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1AFB2" w14:textId="713F3B27" w:rsidR="00AA397D" w:rsidRDefault="00AA397D" w:rsidP="00AA397D">
      <w:pPr>
        <w:pStyle w:val="CRCoverPage"/>
        <w:tabs>
          <w:tab w:val="right" w:pos="9639"/>
        </w:tabs>
        <w:spacing w:after="0"/>
        <w:rPr>
          <w:b/>
          <w:i/>
          <w:noProof/>
          <w:sz w:val="28"/>
        </w:rPr>
      </w:pPr>
      <w:bookmarkStart w:id="0" w:name="_Toc27409613"/>
      <w:r>
        <w:rPr>
          <w:b/>
          <w:noProof/>
          <w:sz w:val="24"/>
        </w:rPr>
        <w:t>3GPP TSG-</w:t>
      </w:r>
      <w:r w:rsidR="00472EDC">
        <w:fldChar w:fldCharType="begin"/>
      </w:r>
      <w:r w:rsidR="00472EDC">
        <w:instrText xml:space="preserve"> DOCPROPERTY  TSG/WGRef  \* MERGEFORMAT </w:instrText>
      </w:r>
      <w:r w:rsidR="00472EDC">
        <w:fldChar w:fldCharType="separate"/>
      </w:r>
      <w:r>
        <w:rPr>
          <w:b/>
          <w:noProof/>
          <w:sz w:val="24"/>
        </w:rPr>
        <w:t>RAN5</w:t>
      </w:r>
      <w:r w:rsidR="00472EDC">
        <w:rPr>
          <w:b/>
          <w:noProof/>
          <w:sz w:val="24"/>
        </w:rPr>
        <w:fldChar w:fldCharType="end"/>
      </w:r>
      <w:r>
        <w:rPr>
          <w:b/>
          <w:noProof/>
          <w:sz w:val="24"/>
        </w:rPr>
        <w:t xml:space="preserve"> Meeting #</w:t>
      </w:r>
      <w:r w:rsidR="00472EDC">
        <w:fldChar w:fldCharType="begin"/>
      </w:r>
      <w:r w:rsidR="00472EDC">
        <w:instrText xml:space="preserve"> DOCPROPERTY  MtgSeq  \* MERGEFORMAT </w:instrText>
      </w:r>
      <w:r w:rsidR="00472EDC">
        <w:fldChar w:fldCharType="separate"/>
      </w:r>
      <w:r w:rsidRPr="00EB09B7">
        <w:rPr>
          <w:b/>
          <w:noProof/>
          <w:sz w:val="24"/>
        </w:rPr>
        <w:t>92</w:t>
      </w:r>
      <w:r w:rsidR="00472EDC">
        <w:rPr>
          <w:b/>
          <w:noProof/>
          <w:sz w:val="24"/>
        </w:rPr>
        <w:fldChar w:fldCharType="end"/>
      </w:r>
      <w:r w:rsidR="00472EDC">
        <w:fldChar w:fldCharType="begin"/>
      </w:r>
      <w:r w:rsidR="00472EDC">
        <w:instrText xml:space="preserve"> DOCPROPERTY  MtgTitle  \* MERGEFORMAT </w:instrText>
      </w:r>
      <w:r w:rsidR="00472EDC">
        <w:fldChar w:fldCharType="separate"/>
      </w:r>
      <w:r>
        <w:rPr>
          <w:b/>
          <w:noProof/>
          <w:sz w:val="24"/>
        </w:rPr>
        <w:t>-e</w:t>
      </w:r>
      <w:r w:rsidR="00472EDC">
        <w:rPr>
          <w:b/>
          <w:noProof/>
          <w:sz w:val="24"/>
        </w:rPr>
        <w:fldChar w:fldCharType="end"/>
      </w:r>
      <w:r>
        <w:rPr>
          <w:b/>
          <w:i/>
          <w:noProof/>
          <w:sz w:val="28"/>
        </w:rPr>
        <w:tab/>
      </w:r>
      <w:r w:rsidR="00472EDC">
        <w:fldChar w:fldCharType="begin"/>
      </w:r>
      <w:r w:rsidR="00472EDC">
        <w:instrText xml:space="preserve"> DOCPROPERTY  Tdoc#  \* MERGEFORMAT </w:instrText>
      </w:r>
      <w:r w:rsidR="00472EDC">
        <w:fldChar w:fldCharType="separate"/>
      </w:r>
      <w:r w:rsidRPr="00E13F3D">
        <w:rPr>
          <w:b/>
          <w:i/>
          <w:noProof/>
          <w:sz w:val="28"/>
        </w:rPr>
        <w:t>R5-21</w:t>
      </w:r>
      <w:r w:rsidR="00E62D0D">
        <w:rPr>
          <w:b/>
          <w:i/>
          <w:noProof/>
          <w:sz w:val="28"/>
        </w:rPr>
        <w:t>6006</w:t>
      </w:r>
      <w:r w:rsidR="00472EDC">
        <w:rPr>
          <w:b/>
          <w:i/>
          <w:noProof/>
          <w:sz w:val="28"/>
        </w:rPr>
        <w:fldChar w:fldCharType="end"/>
      </w:r>
    </w:p>
    <w:p w14:paraId="529E0D84" w14:textId="77777777" w:rsidR="00AA397D" w:rsidRDefault="00472EDC" w:rsidP="00AA397D">
      <w:pPr>
        <w:pStyle w:val="CRCoverPage"/>
        <w:outlineLvl w:val="0"/>
        <w:rPr>
          <w:b/>
          <w:noProof/>
          <w:sz w:val="24"/>
        </w:rPr>
      </w:pPr>
      <w:r>
        <w:fldChar w:fldCharType="begin"/>
      </w:r>
      <w:r>
        <w:instrText xml:space="preserve"> DOCPROPERTY  Location  \* MERGEFORMAT </w:instrText>
      </w:r>
      <w:r>
        <w:fldChar w:fldCharType="separate"/>
      </w:r>
      <w:r w:rsidR="00AA397D" w:rsidRPr="00BA51D9">
        <w:rPr>
          <w:b/>
          <w:noProof/>
          <w:sz w:val="24"/>
        </w:rPr>
        <w:t>Online</w:t>
      </w:r>
      <w:r>
        <w:rPr>
          <w:b/>
          <w:noProof/>
          <w:sz w:val="24"/>
        </w:rPr>
        <w:fldChar w:fldCharType="end"/>
      </w:r>
      <w:r w:rsidR="00AA397D">
        <w:rPr>
          <w:b/>
          <w:noProof/>
          <w:sz w:val="24"/>
        </w:rPr>
        <w:t xml:space="preserve">, </w:t>
      </w:r>
      <w:r>
        <w:fldChar w:fldCharType="begin"/>
      </w:r>
      <w:r>
        <w:instrText xml:space="preserve"> DOCPROPERTY  Country  \* MERGEFORMAT </w:instrText>
      </w:r>
      <w:r>
        <w:fldChar w:fldCharType="separate"/>
      </w:r>
      <w:r>
        <w:fldChar w:fldCharType="end"/>
      </w:r>
      <w:r w:rsidR="00AA397D">
        <w:rPr>
          <w:b/>
          <w:noProof/>
          <w:sz w:val="24"/>
        </w:rPr>
        <w:t xml:space="preserve">, </w:t>
      </w:r>
      <w:r>
        <w:fldChar w:fldCharType="begin"/>
      </w:r>
      <w:r>
        <w:instrText xml:space="preserve"> DOCPROPERTY  StartDate  \* MERGEFORMAT </w:instrText>
      </w:r>
      <w:r>
        <w:fldChar w:fldCharType="separate"/>
      </w:r>
      <w:r w:rsidR="00AA397D" w:rsidRPr="00BA51D9">
        <w:rPr>
          <w:b/>
          <w:noProof/>
          <w:sz w:val="24"/>
        </w:rPr>
        <w:t>16th Aug 2021</w:t>
      </w:r>
      <w:r>
        <w:rPr>
          <w:b/>
          <w:noProof/>
          <w:sz w:val="24"/>
        </w:rPr>
        <w:fldChar w:fldCharType="end"/>
      </w:r>
      <w:r w:rsidR="00AA397D">
        <w:rPr>
          <w:b/>
          <w:noProof/>
          <w:sz w:val="24"/>
        </w:rPr>
        <w:t xml:space="preserve"> - </w:t>
      </w:r>
      <w:r>
        <w:fldChar w:fldCharType="begin"/>
      </w:r>
      <w:r>
        <w:instrText xml:space="preserve"> DOCPROPERTY  EndDate  \* MERGEFORMAT </w:instrText>
      </w:r>
      <w:r>
        <w:fldChar w:fldCharType="separate"/>
      </w:r>
      <w:r w:rsidR="00AA397D"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397D" w14:paraId="0D07A1A8" w14:textId="77777777" w:rsidTr="002D7CA3">
        <w:tc>
          <w:tcPr>
            <w:tcW w:w="9641" w:type="dxa"/>
            <w:gridSpan w:val="9"/>
            <w:tcBorders>
              <w:top w:val="single" w:sz="4" w:space="0" w:color="auto"/>
              <w:left w:val="single" w:sz="4" w:space="0" w:color="auto"/>
              <w:right w:val="single" w:sz="4" w:space="0" w:color="auto"/>
            </w:tcBorders>
          </w:tcPr>
          <w:p w14:paraId="1479503B" w14:textId="77777777" w:rsidR="00AA397D" w:rsidRDefault="00AA397D" w:rsidP="002D7CA3">
            <w:pPr>
              <w:pStyle w:val="CRCoverPage"/>
              <w:spacing w:after="0"/>
              <w:jc w:val="right"/>
              <w:rPr>
                <w:i/>
                <w:noProof/>
              </w:rPr>
            </w:pPr>
            <w:r>
              <w:rPr>
                <w:i/>
                <w:noProof/>
                <w:sz w:val="14"/>
              </w:rPr>
              <w:t>CR-Form-v12.1</w:t>
            </w:r>
          </w:p>
        </w:tc>
      </w:tr>
      <w:tr w:rsidR="00AA397D" w14:paraId="13C36CFA" w14:textId="77777777" w:rsidTr="002D7CA3">
        <w:tc>
          <w:tcPr>
            <w:tcW w:w="9641" w:type="dxa"/>
            <w:gridSpan w:val="9"/>
            <w:tcBorders>
              <w:left w:val="single" w:sz="4" w:space="0" w:color="auto"/>
              <w:right w:val="single" w:sz="4" w:space="0" w:color="auto"/>
            </w:tcBorders>
          </w:tcPr>
          <w:p w14:paraId="78D162AD" w14:textId="77777777" w:rsidR="00AA397D" w:rsidRDefault="00AA397D" w:rsidP="002D7CA3">
            <w:pPr>
              <w:pStyle w:val="CRCoverPage"/>
              <w:spacing w:after="0"/>
              <w:jc w:val="center"/>
              <w:rPr>
                <w:noProof/>
              </w:rPr>
            </w:pPr>
            <w:r>
              <w:rPr>
                <w:b/>
                <w:noProof/>
                <w:sz w:val="32"/>
              </w:rPr>
              <w:t>CHANGE REQUEST</w:t>
            </w:r>
          </w:p>
        </w:tc>
      </w:tr>
      <w:tr w:rsidR="00AA397D" w14:paraId="510C1D00" w14:textId="77777777" w:rsidTr="002D7CA3">
        <w:tc>
          <w:tcPr>
            <w:tcW w:w="9641" w:type="dxa"/>
            <w:gridSpan w:val="9"/>
            <w:tcBorders>
              <w:left w:val="single" w:sz="4" w:space="0" w:color="auto"/>
              <w:right w:val="single" w:sz="4" w:space="0" w:color="auto"/>
            </w:tcBorders>
          </w:tcPr>
          <w:p w14:paraId="4B387C79" w14:textId="77777777" w:rsidR="00AA397D" w:rsidRDefault="00AA397D" w:rsidP="002D7CA3">
            <w:pPr>
              <w:pStyle w:val="CRCoverPage"/>
              <w:spacing w:after="0"/>
              <w:rPr>
                <w:noProof/>
                <w:sz w:val="8"/>
                <w:szCs w:val="8"/>
              </w:rPr>
            </w:pPr>
          </w:p>
        </w:tc>
      </w:tr>
      <w:tr w:rsidR="00AA397D" w14:paraId="6849E36D" w14:textId="77777777" w:rsidTr="002D7CA3">
        <w:tc>
          <w:tcPr>
            <w:tcW w:w="142" w:type="dxa"/>
            <w:tcBorders>
              <w:left w:val="single" w:sz="4" w:space="0" w:color="auto"/>
            </w:tcBorders>
          </w:tcPr>
          <w:p w14:paraId="58C16A2E" w14:textId="77777777" w:rsidR="00AA397D" w:rsidRDefault="00AA397D" w:rsidP="002D7CA3">
            <w:pPr>
              <w:pStyle w:val="CRCoverPage"/>
              <w:spacing w:after="0"/>
              <w:jc w:val="right"/>
              <w:rPr>
                <w:noProof/>
              </w:rPr>
            </w:pPr>
          </w:p>
        </w:tc>
        <w:tc>
          <w:tcPr>
            <w:tcW w:w="1559" w:type="dxa"/>
            <w:shd w:val="pct30" w:color="FFFF00" w:fill="auto"/>
          </w:tcPr>
          <w:p w14:paraId="0F13571B" w14:textId="77777777" w:rsidR="00AA397D" w:rsidRPr="00410371" w:rsidRDefault="00472EDC" w:rsidP="002D7CA3">
            <w:pPr>
              <w:pStyle w:val="CRCoverPage"/>
              <w:spacing w:after="0"/>
              <w:jc w:val="right"/>
              <w:rPr>
                <w:b/>
                <w:noProof/>
                <w:sz w:val="28"/>
              </w:rPr>
            </w:pPr>
            <w:r>
              <w:fldChar w:fldCharType="begin"/>
            </w:r>
            <w:r>
              <w:instrText xml:space="preserve"> DOCPROPERTY  Spec#  \* MERGEFORMAT </w:instrText>
            </w:r>
            <w:r>
              <w:fldChar w:fldCharType="separate"/>
            </w:r>
            <w:r w:rsidR="00AA397D" w:rsidRPr="00410371">
              <w:rPr>
                <w:b/>
                <w:noProof/>
                <w:sz w:val="28"/>
              </w:rPr>
              <w:t>37.571-5</w:t>
            </w:r>
            <w:r>
              <w:rPr>
                <w:b/>
                <w:noProof/>
                <w:sz w:val="28"/>
              </w:rPr>
              <w:fldChar w:fldCharType="end"/>
            </w:r>
          </w:p>
        </w:tc>
        <w:tc>
          <w:tcPr>
            <w:tcW w:w="709" w:type="dxa"/>
          </w:tcPr>
          <w:p w14:paraId="74016BF7" w14:textId="77777777" w:rsidR="00AA397D" w:rsidRDefault="00AA397D" w:rsidP="002D7CA3">
            <w:pPr>
              <w:pStyle w:val="CRCoverPage"/>
              <w:spacing w:after="0"/>
              <w:jc w:val="center"/>
              <w:rPr>
                <w:noProof/>
              </w:rPr>
            </w:pPr>
            <w:r>
              <w:rPr>
                <w:b/>
                <w:noProof/>
                <w:sz w:val="28"/>
              </w:rPr>
              <w:t>CR</w:t>
            </w:r>
          </w:p>
        </w:tc>
        <w:tc>
          <w:tcPr>
            <w:tcW w:w="1276" w:type="dxa"/>
            <w:shd w:val="pct30" w:color="FFFF00" w:fill="auto"/>
          </w:tcPr>
          <w:p w14:paraId="7597D5AB" w14:textId="77777777" w:rsidR="00AA397D" w:rsidRPr="00410371" w:rsidRDefault="00472EDC" w:rsidP="002D7CA3">
            <w:pPr>
              <w:pStyle w:val="CRCoverPage"/>
              <w:spacing w:after="0"/>
              <w:rPr>
                <w:noProof/>
              </w:rPr>
            </w:pPr>
            <w:r>
              <w:fldChar w:fldCharType="begin"/>
            </w:r>
            <w:r>
              <w:instrText xml:space="preserve"> DOCPROPERTY  Cr#  \* MERGEFORMAT </w:instrText>
            </w:r>
            <w:r>
              <w:fldChar w:fldCharType="separate"/>
            </w:r>
            <w:r w:rsidR="00AA397D" w:rsidRPr="00410371">
              <w:rPr>
                <w:b/>
                <w:noProof/>
                <w:sz w:val="28"/>
              </w:rPr>
              <w:t>0208</w:t>
            </w:r>
            <w:r>
              <w:rPr>
                <w:b/>
                <w:noProof/>
                <w:sz w:val="28"/>
              </w:rPr>
              <w:fldChar w:fldCharType="end"/>
            </w:r>
          </w:p>
        </w:tc>
        <w:tc>
          <w:tcPr>
            <w:tcW w:w="709" w:type="dxa"/>
          </w:tcPr>
          <w:p w14:paraId="5CECF389" w14:textId="77777777" w:rsidR="00AA397D" w:rsidRDefault="00AA397D" w:rsidP="002D7CA3">
            <w:pPr>
              <w:pStyle w:val="CRCoverPage"/>
              <w:tabs>
                <w:tab w:val="right" w:pos="625"/>
              </w:tabs>
              <w:spacing w:after="0"/>
              <w:jc w:val="center"/>
              <w:rPr>
                <w:noProof/>
              </w:rPr>
            </w:pPr>
            <w:r>
              <w:rPr>
                <w:b/>
                <w:bCs/>
                <w:noProof/>
                <w:sz w:val="28"/>
              </w:rPr>
              <w:t>rev</w:t>
            </w:r>
          </w:p>
        </w:tc>
        <w:tc>
          <w:tcPr>
            <w:tcW w:w="992" w:type="dxa"/>
            <w:shd w:val="pct30" w:color="FFFF00" w:fill="auto"/>
          </w:tcPr>
          <w:p w14:paraId="0947B6B3" w14:textId="73D28AE2" w:rsidR="00AA397D" w:rsidRPr="00410371" w:rsidRDefault="00F016AF" w:rsidP="00F016AF">
            <w:pPr>
              <w:pStyle w:val="CRCoverPage"/>
              <w:spacing w:after="0"/>
              <w:rPr>
                <w:b/>
                <w:noProof/>
              </w:rPr>
            </w:pPr>
            <w:r w:rsidRPr="00F016AF">
              <w:rPr>
                <w:b/>
                <w:noProof/>
                <w:sz w:val="28"/>
              </w:rPr>
              <w:t>1</w:t>
            </w:r>
          </w:p>
        </w:tc>
        <w:tc>
          <w:tcPr>
            <w:tcW w:w="2410" w:type="dxa"/>
          </w:tcPr>
          <w:p w14:paraId="1F38A208" w14:textId="77777777" w:rsidR="00AA397D" w:rsidRDefault="00AA397D" w:rsidP="002D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CDECD" w14:textId="77777777" w:rsidR="00AA397D" w:rsidRPr="00410371" w:rsidRDefault="00472EDC" w:rsidP="002D7CA3">
            <w:pPr>
              <w:pStyle w:val="CRCoverPage"/>
              <w:spacing w:after="0"/>
              <w:jc w:val="center"/>
              <w:rPr>
                <w:noProof/>
                <w:sz w:val="28"/>
              </w:rPr>
            </w:pPr>
            <w:r>
              <w:fldChar w:fldCharType="begin"/>
            </w:r>
            <w:r>
              <w:instrText xml:space="preserve"> DOCPROPERTY  Version  \* MERGEFORMAT </w:instrText>
            </w:r>
            <w:r>
              <w:fldChar w:fldCharType="separate"/>
            </w:r>
            <w:r w:rsidR="00AA397D" w:rsidRPr="00410371">
              <w:rPr>
                <w:b/>
                <w:noProof/>
                <w:sz w:val="28"/>
              </w:rPr>
              <w:t>16.5.0</w:t>
            </w:r>
            <w:r>
              <w:rPr>
                <w:b/>
                <w:noProof/>
                <w:sz w:val="28"/>
              </w:rPr>
              <w:fldChar w:fldCharType="end"/>
            </w:r>
          </w:p>
        </w:tc>
        <w:tc>
          <w:tcPr>
            <w:tcW w:w="143" w:type="dxa"/>
            <w:tcBorders>
              <w:right w:val="single" w:sz="4" w:space="0" w:color="auto"/>
            </w:tcBorders>
          </w:tcPr>
          <w:p w14:paraId="34EC4CC5" w14:textId="77777777" w:rsidR="00AA397D" w:rsidRDefault="00AA397D" w:rsidP="002D7CA3">
            <w:pPr>
              <w:pStyle w:val="CRCoverPage"/>
              <w:spacing w:after="0"/>
              <w:rPr>
                <w:noProof/>
              </w:rPr>
            </w:pPr>
          </w:p>
        </w:tc>
      </w:tr>
      <w:tr w:rsidR="00AA397D" w14:paraId="191A5C85" w14:textId="77777777" w:rsidTr="002D7CA3">
        <w:tc>
          <w:tcPr>
            <w:tcW w:w="9641" w:type="dxa"/>
            <w:gridSpan w:val="9"/>
            <w:tcBorders>
              <w:left w:val="single" w:sz="4" w:space="0" w:color="auto"/>
              <w:right w:val="single" w:sz="4" w:space="0" w:color="auto"/>
            </w:tcBorders>
          </w:tcPr>
          <w:p w14:paraId="75A6BFD6" w14:textId="77777777" w:rsidR="00AA397D" w:rsidRDefault="00AA397D" w:rsidP="002D7CA3">
            <w:pPr>
              <w:pStyle w:val="CRCoverPage"/>
              <w:spacing w:after="0"/>
              <w:rPr>
                <w:noProof/>
              </w:rPr>
            </w:pPr>
          </w:p>
        </w:tc>
      </w:tr>
      <w:tr w:rsidR="00AA397D" w14:paraId="20D71066" w14:textId="77777777" w:rsidTr="002D7CA3">
        <w:tc>
          <w:tcPr>
            <w:tcW w:w="9641" w:type="dxa"/>
            <w:gridSpan w:val="9"/>
            <w:tcBorders>
              <w:top w:val="single" w:sz="4" w:space="0" w:color="auto"/>
            </w:tcBorders>
          </w:tcPr>
          <w:p w14:paraId="235C23D3" w14:textId="77777777" w:rsidR="00AA397D" w:rsidRPr="00F25D98" w:rsidRDefault="00AA397D" w:rsidP="002D7CA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397D" w14:paraId="1DB5342E" w14:textId="77777777" w:rsidTr="002D7CA3">
        <w:tc>
          <w:tcPr>
            <w:tcW w:w="9641" w:type="dxa"/>
            <w:gridSpan w:val="9"/>
          </w:tcPr>
          <w:p w14:paraId="759CDC1D" w14:textId="77777777" w:rsidR="00AA397D" w:rsidRDefault="00AA397D" w:rsidP="002D7CA3">
            <w:pPr>
              <w:pStyle w:val="CRCoverPage"/>
              <w:spacing w:after="0"/>
              <w:rPr>
                <w:noProof/>
                <w:sz w:val="8"/>
                <w:szCs w:val="8"/>
              </w:rPr>
            </w:pPr>
          </w:p>
        </w:tc>
      </w:tr>
    </w:tbl>
    <w:p w14:paraId="4B9F9510" w14:textId="77777777" w:rsidR="00AA397D" w:rsidRDefault="00AA397D" w:rsidP="00AA3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397D" w14:paraId="2A5288C4" w14:textId="77777777" w:rsidTr="002D7CA3">
        <w:tc>
          <w:tcPr>
            <w:tcW w:w="2835" w:type="dxa"/>
          </w:tcPr>
          <w:p w14:paraId="4426642C" w14:textId="77777777" w:rsidR="00AA397D" w:rsidRDefault="00AA397D" w:rsidP="002D7CA3">
            <w:pPr>
              <w:pStyle w:val="CRCoverPage"/>
              <w:tabs>
                <w:tab w:val="right" w:pos="2751"/>
              </w:tabs>
              <w:spacing w:after="0"/>
              <w:rPr>
                <w:b/>
                <w:i/>
                <w:noProof/>
              </w:rPr>
            </w:pPr>
            <w:r>
              <w:rPr>
                <w:b/>
                <w:i/>
                <w:noProof/>
              </w:rPr>
              <w:t>Proposed change affects:</w:t>
            </w:r>
          </w:p>
        </w:tc>
        <w:tc>
          <w:tcPr>
            <w:tcW w:w="1418" w:type="dxa"/>
          </w:tcPr>
          <w:p w14:paraId="0FDDD244" w14:textId="77777777" w:rsidR="00AA397D" w:rsidRDefault="00AA397D" w:rsidP="002D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82BDB" w14:textId="77777777" w:rsidR="00AA397D" w:rsidRDefault="00AA397D" w:rsidP="002D7CA3">
            <w:pPr>
              <w:pStyle w:val="CRCoverPage"/>
              <w:spacing w:after="0"/>
              <w:jc w:val="center"/>
              <w:rPr>
                <w:b/>
                <w:caps/>
                <w:noProof/>
              </w:rPr>
            </w:pPr>
          </w:p>
        </w:tc>
        <w:tc>
          <w:tcPr>
            <w:tcW w:w="709" w:type="dxa"/>
            <w:tcBorders>
              <w:left w:val="single" w:sz="4" w:space="0" w:color="auto"/>
            </w:tcBorders>
          </w:tcPr>
          <w:p w14:paraId="3F175064" w14:textId="77777777" w:rsidR="00AA397D" w:rsidRDefault="00AA397D" w:rsidP="002D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F261" w14:textId="77777777" w:rsidR="00AA397D" w:rsidRDefault="00AA397D" w:rsidP="002D7CA3">
            <w:pPr>
              <w:pStyle w:val="CRCoverPage"/>
              <w:spacing w:after="0"/>
              <w:jc w:val="center"/>
              <w:rPr>
                <w:b/>
                <w:caps/>
                <w:noProof/>
              </w:rPr>
            </w:pPr>
          </w:p>
        </w:tc>
        <w:tc>
          <w:tcPr>
            <w:tcW w:w="2126" w:type="dxa"/>
          </w:tcPr>
          <w:p w14:paraId="07265C37" w14:textId="77777777" w:rsidR="00AA397D" w:rsidRDefault="00AA397D" w:rsidP="002D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6FE3" w14:textId="77777777" w:rsidR="00AA397D" w:rsidRDefault="00AA397D" w:rsidP="002D7CA3">
            <w:pPr>
              <w:pStyle w:val="CRCoverPage"/>
              <w:spacing w:after="0"/>
              <w:jc w:val="center"/>
              <w:rPr>
                <w:b/>
                <w:caps/>
                <w:noProof/>
              </w:rPr>
            </w:pPr>
          </w:p>
        </w:tc>
        <w:tc>
          <w:tcPr>
            <w:tcW w:w="1418" w:type="dxa"/>
            <w:tcBorders>
              <w:left w:val="nil"/>
            </w:tcBorders>
          </w:tcPr>
          <w:p w14:paraId="234D435D" w14:textId="77777777" w:rsidR="00AA397D" w:rsidRDefault="00AA397D" w:rsidP="002D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E0FD7" w14:textId="77777777" w:rsidR="00AA397D" w:rsidRDefault="00AA397D" w:rsidP="002D7CA3">
            <w:pPr>
              <w:pStyle w:val="CRCoverPage"/>
              <w:spacing w:after="0"/>
              <w:jc w:val="center"/>
              <w:rPr>
                <w:b/>
                <w:bCs/>
                <w:caps/>
                <w:noProof/>
              </w:rPr>
            </w:pPr>
          </w:p>
        </w:tc>
      </w:tr>
    </w:tbl>
    <w:p w14:paraId="3B55A2FE" w14:textId="77777777" w:rsidR="00AA397D" w:rsidRDefault="00AA397D" w:rsidP="00AA3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397D" w14:paraId="3550DEAB" w14:textId="77777777" w:rsidTr="002D7CA3">
        <w:tc>
          <w:tcPr>
            <w:tcW w:w="9640" w:type="dxa"/>
            <w:gridSpan w:val="11"/>
          </w:tcPr>
          <w:p w14:paraId="5F5AB14E" w14:textId="77777777" w:rsidR="00AA397D" w:rsidRDefault="00AA397D" w:rsidP="002D7CA3">
            <w:pPr>
              <w:pStyle w:val="CRCoverPage"/>
              <w:spacing w:after="0"/>
              <w:rPr>
                <w:noProof/>
                <w:sz w:val="8"/>
                <w:szCs w:val="8"/>
              </w:rPr>
            </w:pPr>
          </w:p>
        </w:tc>
      </w:tr>
      <w:tr w:rsidR="00AA397D" w14:paraId="48C2EBD5" w14:textId="77777777" w:rsidTr="002D7CA3">
        <w:tc>
          <w:tcPr>
            <w:tcW w:w="1843" w:type="dxa"/>
            <w:tcBorders>
              <w:top w:val="single" w:sz="4" w:space="0" w:color="auto"/>
              <w:left w:val="single" w:sz="4" w:space="0" w:color="auto"/>
            </w:tcBorders>
          </w:tcPr>
          <w:p w14:paraId="7A7B1E15" w14:textId="77777777" w:rsidR="00AA397D" w:rsidRDefault="00AA397D" w:rsidP="002D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E1545" w14:textId="77777777" w:rsidR="00AA397D" w:rsidRDefault="00472EDC" w:rsidP="002D7CA3">
            <w:pPr>
              <w:pStyle w:val="CRCoverPage"/>
              <w:spacing w:after="0"/>
              <w:ind w:left="100"/>
              <w:rPr>
                <w:noProof/>
              </w:rPr>
            </w:pPr>
            <w:r>
              <w:fldChar w:fldCharType="begin"/>
            </w:r>
            <w:r>
              <w:instrText xml:space="preserve"> DOCPROPERTY  CrTitle  \* MERGEFORMAT </w:instrText>
            </w:r>
            <w:r>
              <w:fldChar w:fldCharType="separate"/>
            </w:r>
            <w:r w:rsidR="00AA397D">
              <w:t>Introduction of updated GNSS scenarios</w:t>
            </w:r>
            <w:r>
              <w:fldChar w:fldCharType="end"/>
            </w:r>
          </w:p>
        </w:tc>
      </w:tr>
      <w:tr w:rsidR="00AA397D" w14:paraId="4D54FB5D" w14:textId="77777777" w:rsidTr="002D7CA3">
        <w:tc>
          <w:tcPr>
            <w:tcW w:w="1843" w:type="dxa"/>
            <w:tcBorders>
              <w:left w:val="single" w:sz="4" w:space="0" w:color="auto"/>
            </w:tcBorders>
          </w:tcPr>
          <w:p w14:paraId="78DE1634"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7B06C232" w14:textId="77777777" w:rsidR="00AA397D" w:rsidRDefault="00AA397D" w:rsidP="002D7CA3">
            <w:pPr>
              <w:pStyle w:val="CRCoverPage"/>
              <w:spacing w:after="0"/>
              <w:rPr>
                <w:noProof/>
                <w:sz w:val="8"/>
                <w:szCs w:val="8"/>
              </w:rPr>
            </w:pPr>
          </w:p>
        </w:tc>
      </w:tr>
      <w:tr w:rsidR="00AA397D" w14:paraId="4A8C7770" w14:textId="77777777" w:rsidTr="002D7CA3">
        <w:tc>
          <w:tcPr>
            <w:tcW w:w="1843" w:type="dxa"/>
            <w:tcBorders>
              <w:left w:val="single" w:sz="4" w:space="0" w:color="auto"/>
            </w:tcBorders>
          </w:tcPr>
          <w:p w14:paraId="503BFAB9" w14:textId="77777777" w:rsidR="00AA397D" w:rsidRDefault="00AA397D" w:rsidP="002D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0E602D" w14:textId="64784681" w:rsidR="00AA397D" w:rsidRDefault="0028180B" w:rsidP="002D7CA3">
            <w:pPr>
              <w:pStyle w:val="CRCoverPage"/>
              <w:spacing w:after="0"/>
              <w:ind w:left="100"/>
              <w:rPr>
                <w:noProof/>
              </w:rPr>
            </w:pPr>
            <w:fldSimple w:instr=" DOCPROPERTY  SourceIfWg  \* MERGEFORMAT ">
              <w:r w:rsidR="00091B57">
                <w:rPr>
                  <w:noProof/>
                </w:rPr>
                <w:t>Spirent Communications</w:t>
              </w:r>
            </w:fldSimple>
            <w:r w:rsidR="00091B57">
              <w:rPr>
                <w:noProof/>
              </w:rPr>
              <w:t xml:space="preserve">, </w:t>
            </w:r>
            <w:r w:rsidR="00091B57">
              <w:t xml:space="preserve">Rohde &amp; Schwarz, </w:t>
            </w:r>
            <w:r w:rsidR="00091B57" w:rsidRPr="000D512D">
              <w:t>CATT</w:t>
            </w:r>
            <w:r w:rsidR="00091B57">
              <w:t xml:space="preserve">, </w:t>
            </w:r>
            <w:r w:rsidR="00091B57" w:rsidRPr="000D512D">
              <w:t>CAICT</w:t>
            </w:r>
          </w:p>
        </w:tc>
      </w:tr>
      <w:tr w:rsidR="00AA397D" w14:paraId="3765F283" w14:textId="77777777" w:rsidTr="002D7CA3">
        <w:tc>
          <w:tcPr>
            <w:tcW w:w="1843" w:type="dxa"/>
            <w:tcBorders>
              <w:left w:val="single" w:sz="4" w:space="0" w:color="auto"/>
            </w:tcBorders>
          </w:tcPr>
          <w:p w14:paraId="09CEDC68" w14:textId="77777777" w:rsidR="00AA397D" w:rsidRDefault="00AA397D" w:rsidP="002D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EA37A7" w14:textId="77777777" w:rsidR="00AA397D" w:rsidRDefault="00A47628" w:rsidP="002D7CA3">
            <w:pPr>
              <w:pStyle w:val="CRCoverPage"/>
              <w:spacing w:after="0"/>
              <w:ind w:left="100"/>
              <w:rPr>
                <w:noProof/>
              </w:rPr>
            </w:pPr>
            <w:proofErr w:type="spellStart"/>
            <w:r>
              <w:t>R5</w:t>
            </w:r>
            <w:proofErr w:type="spellEnd"/>
            <w:r w:rsidR="00AA397D">
              <w:fldChar w:fldCharType="begin"/>
            </w:r>
            <w:r w:rsidR="00AA397D">
              <w:instrText xml:space="preserve"> DOCPROPERTY  SourceIfTsg  \* MERGEFORMAT </w:instrText>
            </w:r>
            <w:r w:rsidR="00472EDC">
              <w:fldChar w:fldCharType="separate"/>
            </w:r>
            <w:r w:rsidR="00AA397D">
              <w:fldChar w:fldCharType="end"/>
            </w:r>
          </w:p>
        </w:tc>
      </w:tr>
      <w:tr w:rsidR="00AA397D" w14:paraId="77524363" w14:textId="77777777" w:rsidTr="002D7CA3">
        <w:tc>
          <w:tcPr>
            <w:tcW w:w="1843" w:type="dxa"/>
            <w:tcBorders>
              <w:left w:val="single" w:sz="4" w:space="0" w:color="auto"/>
            </w:tcBorders>
          </w:tcPr>
          <w:p w14:paraId="5D155432"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164BDC61" w14:textId="77777777" w:rsidR="00AA397D" w:rsidRDefault="00AA397D" w:rsidP="002D7CA3">
            <w:pPr>
              <w:pStyle w:val="CRCoverPage"/>
              <w:spacing w:after="0"/>
              <w:rPr>
                <w:noProof/>
                <w:sz w:val="8"/>
                <w:szCs w:val="8"/>
              </w:rPr>
            </w:pPr>
          </w:p>
        </w:tc>
      </w:tr>
      <w:tr w:rsidR="00AA397D" w14:paraId="21AA6BA0" w14:textId="77777777" w:rsidTr="002D7CA3">
        <w:tc>
          <w:tcPr>
            <w:tcW w:w="1843" w:type="dxa"/>
            <w:tcBorders>
              <w:left w:val="single" w:sz="4" w:space="0" w:color="auto"/>
            </w:tcBorders>
          </w:tcPr>
          <w:p w14:paraId="29F0181D" w14:textId="77777777" w:rsidR="00AA397D" w:rsidRDefault="00AA397D" w:rsidP="002D7CA3">
            <w:pPr>
              <w:pStyle w:val="CRCoverPage"/>
              <w:tabs>
                <w:tab w:val="right" w:pos="1759"/>
              </w:tabs>
              <w:spacing w:after="0"/>
              <w:rPr>
                <w:b/>
                <w:i/>
                <w:noProof/>
              </w:rPr>
            </w:pPr>
            <w:r>
              <w:rPr>
                <w:b/>
                <w:i/>
                <w:noProof/>
              </w:rPr>
              <w:t>Work item code:</w:t>
            </w:r>
          </w:p>
        </w:tc>
        <w:tc>
          <w:tcPr>
            <w:tcW w:w="3686" w:type="dxa"/>
            <w:gridSpan w:val="5"/>
            <w:shd w:val="pct30" w:color="FFFF00" w:fill="auto"/>
          </w:tcPr>
          <w:p w14:paraId="7AD9E0C8" w14:textId="77777777" w:rsidR="00AA397D" w:rsidRDefault="00472EDC" w:rsidP="002D7CA3">
            <w:pPr>
              <w:pStyle w:val="CRCoverPage"/>
              <w:spacing w:after="0"/>
              <w:ind w:left="100"/>
              <w:rPr>
                <w:noProof/>
              </w:rPr>
            </w:pPr>
            <w:r>
              <w:fldChar w:fldCharType="begin"/>
            </w:r>
            <w:r>
              <w:instrText xml:space="preserve"> DOCPROPERTY  RelatedWis  \* MERGEFORMAT </w:instrText>
            </w:r>
            <w:r>
              <w:fldChar w:fldCharType="separate"/>
            </w:r>
            <w:r w:rsidR="00AA397D">
              <w:rPr>
                <w:noProof/>
              </w:rPr>
              <w:t>TEI16_Test</w:t>
            </w:r>
            <w:r>
              <w:rPr>
                <w:noProof/>
              </w:rPr>
              <w:fldChar w:fldCharType="end"/>
            </w:r>
          </w:p>
        </w:tc>
        <w:tc>
          <w:tcPr>
            <w:tcW w:w="567" w:type="dxa"/>
            <w:tcBorders>
              <w:left w:val="nil"/>
            </w:tcBorders>
          </w:tcPr>
          <w:p w14:paraId="1391471B" w14:textId="77777777" w:rsidR="00AA397D" w:rsidRDefault="00AA397D" w:rsidP="002D7CA3">
            <w:pPr>
              <w:pStyle w:val="CRCoverPage"/>
              <w:spacing w:after="0"/>
              <w:ind w:right="100"/>
              <w:rPr>
                <w:noProof/>
              </w:rPr>
            </w:pPr>
          </w:p>
        </w:tc>
        <w:tc>
          <w:tcPr>
            <w:tcW w:w="1417" w:type="dxa"/>
            <w:gridSpan w:val="3"/>
            <w:tcBorders>
              <w:left w:val="nil"/>
            </w:tcBorders>
          </w:tcPr>
          <w:p w14:paraId="47618065" w14:textId="77777777" w:rsidR="00AA397D" w:rsidRDefault="00AA397D" w:rsidP="002D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877544" w14:textId="77777777" w:rsidR="00AA397D" w:rsidRDefault="00472EDC" w:rsidP="002D7CA3">
            <w:pPr>
              <w:pStyle w:val="CRCoverPage"/>
              <w:spacing w:after="0"/>
              <w:ind w:left="100"/>
              <w:rPr>
                <w:noProof/>
              </w:rPr>
            </w:pPr>
            <w:r>
              <w:fldChar w:fldCharType="begin"/>
            </w:r>
            <w:r>
              <w:instrText xml:space="preserve"> DOCPROPERTY  ResDate  \* MERGEFORMAT </w:instrText>
            </w:r>
            <w:r>
              <w:fldChar w:fldCharType="separate"/>
            </w:r>
            <w:r w:rsidR="00AA397D">
              <w:rPr>
                <w:noProof/>
              </w:rPr>
              <w:t>2021-07-18</w:t>
            </w:r>
            <w:r>
              <w:rPr>
                <w:noProof/>
              </w:rPr>
              <w:fldChar w:fldCharType="end"/>
            </w:r>
          </w:p>
        </w:tc>
      </w:tr>
      <w:tr w:rsidR="00AA397D" w14:paraId="6E950478" w14:textId="77777777" w:rsidTr="002D7CA3">
        <w:tc>
          <w:tcPr>
            <w:tcW w:w="1843" w:type="dxa"/>
            <w:tcBorders>
              <w:left w:val="single" w:sz="4" w:space="0" w:color="auto"/>
            </w:tcBorders>
          </w:tcPr>
          <w:p w14:paraId="21EF9C44" w14:textId="77777777" w:rsidR="00AA397D" w:rsidRDefault="00AA397D" w:rsidP="002D7CA3">
            <w:pPr>
              <w:pStyle w:val="CRCoverPage"/>
              <w:spacing w:after="0"/>
              <w:rPr>
                <w:b/>
                <w:i/>
                <w:noProof/>
                <w:sz w:val="8"/>
                <w:szCs w:val="8"/>
              </w:rPr>
            </w:pPr>
          </w:p>
        </w:tc>
        <w:tc>
          <w:tcPr>
            <w:tcW w:w="1986" w:type="dxa"/>
            <w:gridSpan w:val="4"/>
          </w:tcPr>
          <w:p w14:paraId="004A9D98" w14:textId="77777777" w:rsidR="00AA397D" w:rsidRDefault="00AA397D" w:rsidP="002D7CA3">
            <w:pPr>
              <w:pStyle w:val="CRCoverPage"/>
              <w:spacing w:after="0"/>
              <w:rPr>
                <w:noProof/>
                <w:sz w:val="8"/>
                <w:szCs w:val="8"/>
              </w:rPr>
            </w:pPr>
          </w:p>
        </w:tc>
        <w:tc>
          <w:tcPr>
            <w:tcW w:w="2267" w:type="dxa"/>
            <w:gridSpan w:val="2"/>
          </w:tcPr>
          <w:p w14:paraId="498C8F3C" w14:textId="77777777" w:rsidR="00AA397D" w:rsidRDefault="00AA397D" w:rsidP="002D7CA3">
            <w:pPr>
              <w:pStyle w:val="CRCoverPage"/>
              <w:spacing w:after="0"/>
              <w:rPr>
                <w:noProof/>
                <w:sz w:val="8"/>
                <w:szCs w:val="8"/>
              </w:rPr>
            </w:pPr>
          </w:p>
        </w:tc>
        <w:tc>
          <w:tcPr>
            <w:tcW w:w="1417" w:type="dxa"/>
            <w:gridSpan w:val="3"/>
          </w:tcPr>
          <w:p w14:paraId="305FC16C" w14:textId="77777777" w:rsidR="00AA397D" w:rsidRDefault="00AA397D" w:rsidP="002D7CA3">
            <w:pPr>
              <w:pStyle w:val="CRCoverPage"/>
              <w:spacing w:after="0"/>
              <w:rPr>
                <w:noProof/>
                <w:sz w:val="8"/>
                <w:szCs w:val="8"/>
              </w:rPr>
            </w:pPr>
          </w:p>
        </w:tc>
        <w:tc>
          <w:tcPr>
            <w:tcW w:w="2127" w:type="dxa"/>
            <w:tcBorders>
              <w:right w:val="single" w:sz="4" w:space="0" w:color="auto"/>
            </w:tcBorders>
          </w:tcPr>
          <w:p w14:paraId="648C1F2E" w14:textId="77777777" w:rsidR="00AA397D" w:rsidRDefault="00AA397D" w:rsidP="002D7CA3">
            <w:pPr>
              <w:pStyle w:val="CRCoverPage"/>
              <w:spacing w:after="0"/>
              <w:rPr>
                <w:noProof/>
                <w:sz w:val="8"/>
                <w:szCs w:val="8"/>
              </w:rPr>
            </w:pPr>
          </w:p>
        </w:tc>
      </w:tr>
      <w:tr w:rsidR="00AA397D" w14:paraId="7AADDC8E" w14:textId="77777777" w:rsidTr="002D7CA3">
        <w:trPr>
          <w:cantSplit/>
        </w:trPr>
        <w:tc>
          <w:tcPr>
            <w:tcW w:w="1843" w:type="dxa"/>
            <w:tcBorders>
              <w:left w:val="single" w:sz="4" w:space="0" w:color="auto"/>
            </w:tcBorders>
          </w:tcPr>
          <w:p w14:paraId="65D96AD9" w14:textId="77777777" w:rsidR="00AA397D" w:rsidRDefault="00AA397D" w:rsidP="002D7CA3">
            <w:pPr>
              <w:pStyle w:val="CRCoverPage"/>
              <w:tabs>
                <w:tab w:val="right" w:pos="1759"/>
              </w:tabs>
              <w:spacing w:after="0"/>
              <w:rPr>
                <w:b/>
                <w:i/>
                <w:noProof/>
              </w:rPr>
            </w:pPr>
            <w:r>
              <w:rPr>
                <w:b/>
                <w:i/>
                <w:noProof/>
              </w:rPr>
              <w:t>Category:</w:t>
            </w:r>
          </w:p>
        </w:tc>
        <w:tc>
          <w:tcPr>
            <w:tcW w:w="851" w:type="dxa"/>
            <w:shd w:val="pct30" w:color="FFFF00" w:fill="auto"/>
          </w:tcPr>
          <w:p w14:paraId="60E4FF64" w14:textId="77777777" w:rsidR="00AA397D" w:rsidRDefault="00472EDC" w:rsidP="002D7CA3">
            <w:pPr>
              <w:pStyle w:val="CRCoverPage"/>
              <w:spacing w:after="0"/>
              <w:ind w:left="100" w:right="-609"/>
              <w:rPr>
                <w:b/>
                <w:noProof/>
              </w:rPr>
            </w:pPr>
            <w:r>
              <w:fldChar w:fldCharType="begin"/>
            </w:r>
            <w:r>
              <w:instrText xml:space="preserve"> DOCPROPERTY  Cat  \* MERGEFORMAT </w:instrText>
            </w:r>
            <w:r>
              <w:fldChar w:fldCharType="separate"/>
            </w:r>
            <w:r w:rsidR="00AA397D">
              <w:rPr>
                <w:b/>
                <w:noProof/>
              </w:rPr>
              <w:t>F</w:t>
            </w:r>
            <w:r>
              <w:rPr>
                <w:b/>
                <w:noProof/>
              </w:rPr>
              <w:fldChar w:fldCharType="end"/>
            </w:r>
          </w:p>
        </w:tc>
        <w:tc>
          <w:tcPr>
            <w:tcW w:w="3402" w:type="dxa"/>
            <w:gridSpan w:val="5"/>
            <w:tcBorders>
              <w:left w:val="nil"/>
            </w:tcBorders>
          </w:tcPr>
          <w:p w14:paraId="4C268322" w14:textId="77777777" w:rsidR="00AA397D" w:rsidRDefault="00AA397D" w:rsidP="002D7CA3">
            <w:pPr>
              <w:pStyle w:val="CRCoverPage"/>
              <w:spacing w:after="0"/>
              <w:rPr>
                <w:noProof/>
              </w:rPr>
            </w:pPr>
          </w:p>
        </w:tc>
        <w:tc>
          <w:tcPr>
            <w:tcW w:w="1417" w:type="dxa"/>
            <w:gridSpan w:val="3"/>
            <w:tcBorders>
              <w:left w:val="nil"/>
            </w:tcBorders>
          </w:tcPr>
          <w:p w14:paraId="7C818717" w14:textId="77777777" w:rsidR="00AA397D" w:rsidRDefault="00AA397D" w:rsidP="002D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87219" w14:textId="77777777" w:rsidR="00AA397D" w:rsidRDefault="00472EDC" w:rsidP="002D7CA3">
            <w:pPr>
              <w:pStyle w:val="CRCoverPage"/>
              <w:spacing w:after="0"/>
              <w:ind w:left="100"/>
              <w:rPr>
                <w:noProof/>
              </w:rPr>
            </w:pPr>
            <w:r>
              <w:fldChar w:fldCharType="begin"/>
            </w:r>
            <w:r>
              <w:instrText xml:space="preserve"> DOCPROPERTY  Release  \* MERGEFORMAT </w:instrText>
            </w:r>
            <w:r>
              <w:fldChar w:fldCharType="separate"/>
            </w:r>
            <w:r w:rsidR="00AA397D">
              <w:rPr>
                <w:noProof/>
              </w:rPr>
              <w:t>Rel-16</w:t>
            </w:r>
            <w:r>
              <w:rPr>
                <w:noProof/>
              </w:rPr>
              <w:fldChar w:fldCharType="end"/>
            </w:r>
          </w:p>
        </w:tc>
      </w:tr>
      <w:tr w:rsidR="00AA397D" w14:paraId="4B5B33B0" w14:textId="77777777" w:rsidTr="002D7CA3">
        <w:tc>
          <w:tcPr>
            <w:tcW w:w="1843" w:type="dxa"/>
            <w:tcBorders>
              <w:left w:val="single" w:sz="4" w:space="0" w:color="auto"/>
              <w:bottom w:val="single" w:sz="4" w:space="0" w:color="auto"/>
            </w:tcBorders>
          </w:tcPr>
          <w:p w14:paraId="7AF32B9E" w14:textId="77777777" w:rsidR="00AA397D" w:rsidRDefault="00AA397D" w:rsidP="002D7CA3">
            <w:pPr>
              <w:pStyle w:val="CRCoverPage"/>
              <w:spacing w:after="0"/>
              <w:rPr>
                <w:b/>
                <w:i/>
                <w:noProof/>
              </w:rPr>
            </w:pPr>
          </w:p>
        </w:tc>
        <w:tc>
          <w:tcPr>
            <w:tcW w:w="4677" w:type="dxa"/>
            <w:gridSpan w:val="8"/>
            <w:tcBorders>
              <w:bottom w:val="single" w:sz="4" w:space="0" w:color="auto"/>
            </w:tcBorders>
          </w:tcPr>
          <w:p w14:paraId="5DDD4C4D" w14:textId="77777777" w:rsidR="00AA397D" w:rsidRDefault="00AA397D" w:rsidP="002D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50236" w14:textId="77777777" w:rsidR="00AA397D" w:rsidRDefault="00AA397D" w:rsidP="002D7CA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29C18" w14:textId="77777777" w:rsidR="00AA397D" w:rsidRPr="007C2097" w:rsidRDefault="00AA397D" w:rsidP="002D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397D" w14:paraId="04C1E594" w14:textId="77777777" w:rsidTr="002D7CA3">
        <w:tc>
          <w:tcPr>
            <w:tcW w:w="1843" w:type="dxa"/>
          </w:tcPr>
          <w:p w14:paraId="04DAC128" w14:textId="77777777" w:rsidR="00AA397D" w:rsidRDefault="00AA397D" w:rsidP="002D7CA3">
            <w:pPr>
              <w:pStyle w:val="CRCoverPage"/>
              <w:spacing w:after="0"/>
              <w:rPr>
                <w:b/>
                <w:i/>
                <w:noProof/>
                <w:sz w:val="8"/>
                <w:szCs w:val="8"/>
              </w:rPr>
            </w:pPr>
          </w:p>
        </w:tc>
        <w:tc>
          <w:tcPr>
            <w:tcW w:w="7797" w:type="dxa"/>
            <w:gridSpan w:val="10"/>
          </w:tcPr>
          <w:p w14:paraId="5730C351" w14:textId="77777777" w:rsidR="00AA397D" w:rsidRDefault="00AA397D" w:rsidP="002D7CA3">
            <w:pPr>
              <w:pStyle w:val="CRCoverPage"/>
              <w:spacing w:after="0"/>
              <w:rPr>
                <w:noProof/>
                <w:sz w:val="8"/>
                <w:szCs w:val="8"/>
              </w:rPr>
            </w:pPr>
          </w:p>
        </w:tc>
      </w:tr>
      <w:tr w:rsidR="00AA397D" w14:paraId="2C097027" w14:textId="77777777" w:rsidTr="002D7CA3">
        <w:tc>
          <w:tcPr>
            <w:tcW w:w="2694" w:type="dxa"/>
            <w:gridSpan w:val="2"/>
            <w:tcBorders>
              <w:top w:val="single" w:sz="4" w:space="0" w:color="auto"/>
              <w:left w:val="single" w:sz="4" w:space="0" w:color="auto"/>
            </w:tcBorders>
          </w:tcPr>
          <w:p w14:paraId="1D910881" w14:textId="77777777" w:rsidR="00AA397D" w:rsidRDefault="00AA397D" w:rsidP="002D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F702" w14:textId="77777777" w:rsidR="00141C36" w:rsidRDefault="00474736" w:rsidP="002D7CA3">
            <w:pPr>
              <w:pStyle w:val="CRCoverPage"/>
              <w:spacing w:after="0"/>
              <w:ind w:left="100"/>
            </w:pPr>
            <w:r>
              <w:t xml:space="preserve">1. </w:t>
            </w:r>
            <w:r w:rsidR="00141C36">
              <w:t>RAN 5 has agreed that, for a number of reasons, the GNSS scenarios need to be updated. These reasons include the need to update the BDS scenarios to align with the latest version of LPP</w:t>
            </w:r>
            <w:r>
              <w:t xml:space="preserve"> and the RAN 4 specifications</w:t>
            </w:r>
            <w:r w:rsidR="00141C36">
              <w:t>, the need to include the possibility of using the BDS B1C signal and the need to update the time(s) of applicability of the scenarios.</w:t>
            </w:r>
          </w:p>
          <w:p w14:paraId="79B3DFC4" w14:textId="77777777" w:rsidR="00474736" w:rsidRDefault="00474736" w:rsidP="002D7CA3">
            <w:pPr>
              <w:pStyle w:val="CRCoverPage"/>
              <w:spacing w:after="0"/>
              <w:ind w:left="100"/>
            </w:pPr>
            <w:r>
              <w:t xml:space="preserve">2. </w:t>
            </w:r>
            <w:r w:rsidR="00141C36">
              <w:t xml:space="preserve">In </w:t>
            </w:r>
            <w:r w:rsidR="002B07FD">
              <w:t>addition,</w:t>
            </w:r>
            <w:r w:rsidR="00141C36">
              <w:t xml:space="preserve"> a number of (minor) errors have been found</w:t>
            </w:r>
            <w:r>
              <w:t>:</w:t>
            </w:r>
          </w:p>
          <w:p w14:paraId="049C4C75" w14:textId="77777777" w:rsidR="00474736" w:rsidRDefault="00474736" w:rsidP="00474736">
            <w:pPr>
              <w:pStyle w:val="CRCoverPage"/>
              <w:spacing w:after="0"/>
              <w:ind w:left="100"/>
            </w:pPr>
            <w:r>
              <w:t>a) The IE IODA is only required for Galileo. For other GNSSs it is not relevant and should be set to “Not Present”</w:t>
            </w:r>
          </w:p>
          <w:p w14:paraId="7B2DC77E" w14:textId="3CE6BAB8" w:rsidR="00474736" w:rsidRDefault="00474736" w:rsidP="00474736">
            <w:pPr>
              <w:pStyle w:val="CRCoverPage"/>
              <w:spacing w:after="0"/>
              <w:ind w:left="100"/>
            </w:pPr>
            <w:r>
              <w:t>b) In sub-clause 6</w:t>
            </w:r>
            <w:r w:rsidR="007473BC">
              <w:t>.2</w:t>
            </w:r>
            <w:r>
              <w:t>, some of the Assistance Data for sub-tests 8 and 10 is missing.</w:t>
            </w:r>
          </w:p>
          <w:p w14:paraId="264B264F" w14:textId="77777777" w:rsidR="00AA397D" w:rsidRDefault="00474736" w:rsidP="007259E3">
            <w:pPr>
              <w:pStyle w:val="CRCoverPage"/>
              <w:spacing w:after="0"/>
              <w:ind w:left="100"/>
            </w:pPr>
            <w:r>
              <w:t xml:space="preserve">c) In clause 6.2.7.4, the </w:t>
            </w:r>
            <w:r w:rsidRPr="0053245F">
              <w:t>GNSS-</w:t>
            </w:r>
            <w:proofErr w:type="spellStart"/>
            <w:r w:rsidRPr="0053245F">
              <w:t>AuxiliaryInformation</w:t>
            </w:r>
            <w:proofErr w:type="spellEnd"/>
            <w:r>
              <w:t xml:space="preserve"> for </w:t>
            </w:r>
            <w:r w:rsidRPr="0053245F">
              <w:t>sub-test 8</w:t>
            </w:r>
            <w:r>
              <w:t xml:space="preserve"> is incorrect</w:t>
            </w:r>
            <w:r w:rsidR="007259E3">
              <w:t xml:space="preserve"> or very confusing.</w:t>
            </w:r>
          </w:p>
        </w:tc>
      </w:tr>
      <w:tr w:rsidR="00AA397D" w14:paraId="67BA5D5D" w14:textId="77777777" w:rsidTr="002D7CA3">
        <w:tc>
          <w:tcPr>
            <w:tcW w:w="2694" w:type="dxa"/>
            <w:gridSpan w:val="2"/>
            <w:tcBorders>
              <w:left w:val="single" w:sz="4" w:space="0" w:color="auto"/>
            </w:tcBorders>
          </w:tcPr>
          <w:p w14:paraId="01205EA4"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51DB5E38" w14:textId="77777777" w:rsidR="00AA397D" w:rsidRDefault="00AA397D" w:rsidP="002D7CA3">
            <w:pPr>
              <w:pStyle w:val="CRCoverPage"/>
              <w:spacing w:after="0"/>
              <w:rPr>
                <w:sz w:val="8"/>
                <w:szCs w:val="8"/>
              </w:rPr>
            </w:pPr>
          </w:p>
        </w:tc>
      </w:tr>
      <w:tr w:rsidR="00AA397D" w14:paraId="2B3A1555" w14:textId="77777777" w:rsidTr="002D7CA3">
        <w:tc>
          <w:tcPr>
            <w:tcW w:w="2694" w:type="dxa"/>
            <w:gridSpan w:val="2"/>
            <w:tcBorders>
              <w:left w:val="single" w:sz="4" w:space="0" w:color="auto"/>
            </w:tcBorders>
          </w:tcPr>
          <w:p w14:paraId="739CA7FA" w14:textId="77777777" w:rsidR="00AA397D" w:rsidRDefault="00AA397D" w:rsidP="002D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510F0" w14:textId="77777777" w:rsidR="00474736" w:rsidRDefault="00141C36" w:rsidP="002D7CA3">
            <w:pPr>
              <w:pStyle w:val="CRCoverPage"/>
              <w:spacing w:after="0"/>
              <w:ind w:left="100"/>
            </w:pPr>
            <w:r>
              <w:t xml:space="preserve">1. The GNSS scenarios are replaced with new ones  for UTRA, E-UTRA and NR with the following improvements. </w:t>
            </w:r>
          </w:p>
          <w:p w14:paraId="7DC7AF69" w14:textId="77777777" w:rsidR="00474736" w:rsidRDefault="00141C36" w:rsidP="002D7CA3">
            <w:pPr>
              <w:pStyle w:val="CRCoverPage"/>
              <w:spacing w:after="0"/>
              <w:ind w:left="100"/>
            </w:pPr>
            <w:r>
              <w:t xml:space="preserve">Note that currently the GPS-only scenarios for UTRA are not changed, but this could be done in a future meeting if found necessary by </w:t>
            </w:r>
            <w:r w:rsidR="00CA3EE5">
              <w:t>companie</w:t>
            </w:r>
            <w:r>
              <w:t>s.</w:t>
            </w:r>
          </w:p>
          <w:p w14:paraId="70A14262" w14:textId="77777777" w:rsidR="00AA397D" w:rsidRDefault="008F6364" w:rsidP="002D7CA3">
            <w:pPr>
              <w:pStyle w:val="CRCoverPage"/>
              <w:spacing w:after="0"/>
              <w:ind w:left="100"/>
            </w:pPr>
            <w:r>
              <w:t xml:space="preserve">Note that currently the QZSS scenarios are not provided (and are set to “FFS”), but this could be done in a future meeting if found necessary by </w:t>
            </w:r>
            <w:r w:rsidR="00CA3EE5">
              <w:t>companie</w:t>
            </w:r>
            <w:r>
              <w:t>s.</w:t>
            </w:r>
          </w:p>
          <w:p w14:paraId="757C9186" w14:textId="77777777" w:rsidR="00141C36" w:rsidRDefault="00141C36" w:rsidP="002D7CA3">
            <w:pPr>
              <w:pStyle w:val="CRCoverPage"/>
              <w:spacing w:after="0"/>
              <w:ind w:left="100"/>
            </w:pPr>
            <w:r>
              <w:t>The new scenarios have the following changes:</w:t>
            </w:r>
          </w:p>
          <w:p w14:paraId="46E7BF7C" w14:textId="77777777" w:rsidR="00474736" w:rsidRDefault="00141C36" w:rsidP="002D7CA3">
            <w:pPr>
              <w:pStyle w:val="CRCoverPage"/>
              <w:spacing w:after="0"/>
              <w:ind w:left="100"/>
            </w:pPr>
            <w:r>
              <w:t xml:space="preserve">a) </w:t>
            </w:r>
            <w:r w:rsidR="008F6364">
              <w:t xml:space="preserve">The new scenarios provided use </w:t>
            </w:r>
            <w:proofErr w:type="spellStart"/>
            <w:r w:rsidR="008F6364">
              <w:t>Rinex</w:t>
            </w:r>
            <w:proofErr w:type="spellEnd"/>
            <w:r w:rsidR="008F6364">
              <w:t xml:space="preserve"> </w:t>
            </w:r>
            <w:r w:rsidR="00CA3EE5">
              <w:t xml:space="preserve">navigation data </w:t>
            </w:r>
            <w:r w:rsidR="008F6364">
              <w:t xml:space="preserve">format which gives the ephemeris (navigation model) and other useful data. </w:t>
            </w:r>
          </w:p>
          <w:p w14:paraId="43A9D0FD" w14:textId="77777777" w:rsidR="008F6364" w:rsidRDefault="008F6364" w:rsidP="002D7CA3">
            <w:pPr>
              <w:pStyle w:val="CRCoverPage"/>
              <w:spacing w:after="0"/>
              <w:ind w:left="100"/>
            </w:pPr>
            <w:r>
              <w:t xml:space="preserve">Note however that this does not provide the almanac data which is set to “FFS” at this time. This </w:t>
            </w:r>
            <w:proofErr w:type="spellStart"/>
            <w:r>
              <w:t>almanc</w:t>
            </w:r>
            <w:proofErr w:type="spellEnd"/>
            <w:r>
              <w:t xml:space="preserve"> data will be provided at some future time </w:t>
            </w:r>
            <w:r w:rsidR="007259E3">
              <w:t>if</w:t>
            </w:r>
            <w:r>
              <w:t xml:space="preserve"> found necessary</w:t>
            </w:r>
            <w:r w:rsidR="00CA3EE5">
              <w:t xml:space="preserve"> by companies</w:t>
            </w:r>
            <w:r>
              <w:t>.</w:t>
            </w:r>
          </w:p>
          <w:p w14:paraId="64C344B0" w14:textId="77777777" w:rsidR="00141C36" w:rsidRDefault="008F6364" w:rsidP="002D7CA3">
            <w:pPr>
              <w:pStyle w:val="CRCoverPage"/>
              <w:spacing w:after="0"/>
              <w:ind w:left="100"/>
            </w:pPr>
            <w:r>
              <w:t xml:space="preserve">b) the BDS scenarios comply with recent changes in LPP and </w:t>
            </w:r>
            <w:r w:rsidR="00474736">
              <w:t xml:space="preserve">the RAN 4 specifications and </w:t>
            </w:r>
            <w:r>
              <w:t>allow for the use of the B1C signal</w:t>
            </w:r>
            <w:r w:rsidR="00CA3EE5">
              <w:t xml:space="preserve"> including new tables to define the BDS satellite types.</w:t>
            </w:r>
          </w:p>
          <w:p w14:paraId="322EF86B" w14:textId="77777777" w:rsidR="00CA3EE5" w:rsidRDefault="00CA3EE5" w:rsidP="002D7CA3">
            <w:pPr>
              <w:pStyle w:val="CRCoverPage"/>
              <w:spacing w:after="0"/>
              <w:ind w:left="100"/>
            </w:pPr>
            <w:r>
              <w:t xml:space="preserve">c) the time of applicability of the </w:t>
            </w:r>
            <w:r w:rsidR="007259E3">
              <w:t>scenarios</w:t>
            </w:r>
            <w:r>
              <w:t xml:space="preserve"> is </w:t>
            </w:r>
            <w:r w:rsidR="00474736">
              <w:t>set to</w:t>
            </w:r>
            <w:r>
              <w:t xml:space="preserve"> 17</w:t>
            </w:r>
            <w:r w:rsidRPr="00CA3EE5">
              <w:rPr>
                <w:vertAlign w:val="superscript"/>
              </w:rPr>
              <w:t>th</w:t>
            </w:r>
            <w:r>
              <w:t xml:space="preserve"> September 2020.</w:t>
            </w:r>
          </w:p>
          <w:p w14:paraId="4EFCEA9A" w14:textId="6F7F3636" w:rsidR="008F6364" w:rsidRDefault="008F6364" w:rsidP="002D7CA3">
            <w:pPr>
              <w:pStyle w:val="CRCoverPage"/>
              <w:spacing w:after="0"/>
              <w:ind w:left="100"/>
            </w:pPr>
            <w:r>
              <w:lastRenderedPageBreak/>
              <w:t xml:space="preserve">2. To allow for the gradual adoption of this new data and the gradual re-verification and re-validation of test cases, a </w:t>
            </w:r>
            <w:r w:rsidR="00442425">
              <w:t>24</w:t>
            </w:r>
            <w:r>
              <w:t xml:space="preserve"> month ”transition period” is proposed where either this new data or the existing data can be used.</w:t>
            </w:r>
          </w:p>
          <w:p w14:paraId="57C0E598" w14:textId="77777777" w:rsidR="008F6364" w:rsidRDefault="008F6364" w:rsidP="002D7CA3">
            <w:pPr>
              <w:pStyle w:val="CRCoverPage"/>
              <w:spacing w:after="0"/>
              <w:ind w:left="100"/>
            </w:pPr>
            <w:r>
              <w:t xml:space="preserve">3. To avoid unnecessary duplication of data and likely associated errors, most of the Assistance Data that </w:t>
            </w:r>
            <w:r w:rsidR="00390687">
              <w:t xml:space="preserve">can be </w:t>
            </w:r>
            <w:r w:rsidR="00CA3EE5">
              <w:t xml:space="preserve">easily derived from the </w:t>
            </w:r>
            <w:proofErr w:type="spellStart"/>
            <w:r w:rsidR="00CA3EE5">
              <w:t>Rinex</w:t>
            </w:r>
            <w:proofErr w:type="spellEnd"/>
            <w:r w:rsidR="00CA3EE5">
              <w:t xml:space="preserve"> files has been deleted.</w:t>
            </w:r>
          </w:p>
          <w:p w14:paraId="1E34D548" w14:textId="77777777" w:rsidR="008F6364" w:rsidRDefault="00CA3EE5" w:rsidP="002D7CA3">
            <w:pPr>
              <w:pStyle w:val="CRCoverPage"/>
              <w:spacing w:after="0"/>
              <w:ind w:left="100"/>
            </w:pPr>
            <w:r>
              <w:t xml:space="preserve">4. </w:t>
            </w:r>
            <w:r w:rsidR="008F6364">
              <w:t>The following errors are corrected</w:t>
            </w:r>
            <w:r>
              <w:t xml:space="preserve"> and editorial changes made</w:t>
            </w:r>
            <w:r w:rsidR="008F6364">
              <w:t>:</w:t>
            </w:r>
          </w:p>
          <w:p w14:paraId="6BE6F58F" w14:textId="509506C4" w:rsidR="008F6364" w:rsidRDefault="008F6364" w:rsidP="002D7CA3">
            <w:pPr>
              <w:pStyle w:val="CRCoverPage"/>
              <w:spacing w:after="0"/>
              <w:ind w:left="100"/>
            </w:pPr>
            <w:r>
              <w:t xml:space="preserve">a) </w:t>
            </w:r>
            <w:r w:rsidR="00CA3EE5">
              <w:t>Some sub-c</w:t>
            </w:r>
            <w:r w:rsidR="00442425">
              <w:t>l</w:t>
            </w:r>
            <w:r w:rsidR="00CA3EE5">
              <w:t>auses are now numbered for ease of reference.</w:t>
            </w:r>
          </w:p>
          <w:p w14:paraId="166756F4" w14:textId="77777777" w:rsidR="00CA3EE5" w:rsidRDefault="00CA3EE5" w:rsidP="002D7CA3">
            <w:pPr>
              <w:pStyle w:val="CRCoverPage"/>
              <w:spacing w:after="0"/>
              <w:ind w:left="100"/>
            </w:pPr>
            <w:r>
              <w:t>b) The IE IODA</w:t>
            </w:r>
            <w:r w:rsidR="002B07FD">
              <w:t xml:space="preserve"> is only required for Galileo. For other GNSSs it is not relevant and is set to “Not Present”</w:t>
            </w:r>
          </w:p>
          <w:p w14:paraId="157F869D" w14:textId="25DE7751" w:rsidR="002B07FD" w:rsidRDefault="002B07FD" w:rsidP="002D7CA3">
            <w:pPr>
              <w:pStyle w:val="CRCoverPage"/>
              <w:spacing w:after="0"/>
              <w:ind w:left="100"/>
            </w:pPr>
            <w:r>
              <w:t xml:space="preserve">c) </w:t>
            </w:r>
            <w:r w:rsidR="007259E3">
              <w:t>The missing</w:t>
            </w:r>
            <w:r>
              <w:t xml:space="preserve"> Assistance Data in sub-clause 6</w:t>
            </w:r>
            <w:r w:rsidR="007473BC">
              <w:t>.2</w:t>
            </w:r>
            <w:r>
              <w:t xml:space="preserve"> for Sub-tests 8 and 10 is </w:t>
            </w:r>
            <w:r w:rsidR="007259E3">
              <w:t>added</w:t>
            </w:r>
            <w:r>
              <w:t>.</w:t>
            </w:r>
          </w:p>
          <w:p w14:paraId="585C02CF" w14:textId="77777777" w:rsidR="002B07FD" w:rsidRDefault="002B07FD" w:rsidP="0053245F">
            <w:pPr>
              <w:pStyle w:val="CRCoverPage"/>
              <w:spacing w:after="0"/>
              <w:ind w:left="100"/>
            </w:pPr>
            <w:r>
              <w:t xml:space="preserve">d) In clause 6.2.7.4, </w:t>
            </w:r>
            <w:r w:rsidRPr="0053245F">
              <w:t>table</w:t>
            </w:r>
            <w:r w:rsidR="0053245F">
              <w:t xml:space="preserve"> GNSS-ID-GPS-</w:t>
            </w:r>
            <w:proofErr w:type="spellStart"/>
            <w:r w:rsidR="0053245F">
              <w:t>SatElement</w:t>
            </w:r>
            <w:proofErr w:type="spellEnd"/>
            <w:r w:rsidR="0053245F">
              <w:t xml:space="preserve"> (Modernized GPS): sub-test 4</w:t>
            </w:r>
            <w:r>
              <w:t xml:space="preserve"> </w:t>
            </w:r>
            <w:r w:rsidR="0053245F">
              <w:t>is in the wrong place</w:t>
            </w:r>
            <w:r w:rsidR="007259E3">
              <w:t xml:space="preserve"> and is moved</w:t>
            </w:r>
            <w:r w:rsidR="0053245F">
              <w:t>.</w:t>
            </w:r>
          </w:p>
          <w:p w14:paraId="5CE4ADDE" w14:textId="77777777" w:rsidR="002B07FD" w:rsidRDefault="0053245F" w:rsidP="002D7CA3">
            <w:pPr>
              <w:pStyle w:val="CRCoverPage"/>
              <w:spacing w:after="0"/>
              <w:ind w:left="100"/>
            </w:pPr>
            <w:r>
              <w:t xml:space="preserve">e) In clause 6.2.7.4, </w:t>
            </w:r>
            <w:r w:rsidR="007259E3">
              <w:t xml:space="preserve">a new table for </w:t>
            </w:r>
            <w:r>
              <w:t xml:space="preserve">the </w:t>
            </w:r>
            <w:r w:rsidRPr="0053245F">
              <w:t>GNSS-</w:t>
            </w:r>
            <w:proofErr w:type="spellStart"/>
            <w:r w:rsidRPr="0053245F">
              <w:t>AuxiliaryInformation</w:t>
            </w:r>
            <w:proofErr w:type="spellEnd"/>
            <w:r>
              <w:t xml:space="preserve"> for </w:t>
            </w:r>
            <w:r w:rsidRPr="0053245F">
              <w:t>sub-test 8</w:t>
            </w:r>
            <w:r>
              <w:t xml:space="preserve"> is </w:t>
            </w:r>
            <w:r w:rsidR="007259E3">
              <w:t>added</w:t>
            </w:r>
            <w:r>
              <w:t>.</w:t>
            </w:r>
          </w:p>
          <w:p w14:paraId="4BEF025A" w14:textId="28A31EE8" w:rsidR="000C0468" w:rsidRDefault="0053245F" w:rsidP="0053245F">
            <w:pPr>
              <w:pStyle w:val="CRCoverPage"/>
              <w:spacing w:after="0"/>
              <w:ind w:left="100"/>
            </w:pPr>
            <w:r>
              <w:t xml:space="preserve">f) </w:t>
            </w:r>
            <w:r w:rsidR="002B07FD">
              <w:t xml:space="preserve">Other minor clarifications </w:t>
            </w:r>
            <w:r w:rsidR="007259E3">
              <w:t>made</w:t>
            </w:r>
            <w:r w:rsidR="002B07FD">
              <w:t>.</w:t>
            </w:r>
          </w:p>
        </w:tc>
      </w:tr>
      <w:tr w:rsidR="00AA397D" w14:paraId="6B39A353" w14:textId="77777777" w:rsidTr="002D7CA3">
        <w:tc>
          <w:tcPr>
            <w:tcW w:w="2694" w:type="dxa"/>
            <w:gridSpan w:val="2"/>
            <w:tcBorders>
              <w:left w:val="single" w:sz="4" w:space="0" w:color="auto"/>
            </w:tcBorders>
          </w:tcPr>
          <w:p w14:paraId="6E51212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39722672" w14:textId="77777777" w:rsidR="00AA397D" w:rsidRDefault="00AA397D" w:rsidP="002D7CA3">
            <w:pPr>
              <w:pStyle w:val="CRCoverPage"/>
              <w:spacing w:after="0"/>
              <w:rPr>
                <w:sz w:val="8"/>
                <w:szCs w:val="8"/>
              </w:rPr>
            </w:pPr>
          </w:p>
        </w:tc>
      </w:tr>
      <w:tr w:rsidR="00AA397D" w14:paraId="50D9E217" w14:textId="77777777" w:rsidTr="002D7CA3">
        <w:tc>
          <w:tcPr>
            <w:tcW w:w="2694" w:type="dxa"/>
            <w:gridSpan w:val="2"/>
            <w:tcBorders>
              <w:left w:val="single" w:sz="4" w:space="0" w:color="auto"/>
              <w:bottom w:val="single" w:sz="4" w:space="0" w:color="auto"/>
            </w:tcBorders>
          </w:tcPr>
          <w:p w14:paraId="1D3BA509" w14:textId="77777777" w:rsidR="00AA397D" w:rsidRDefault="00AA397D" w:rsidP="002D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703BE" w14:textId="77777777" w:rsidR="00162423" w:rsidRDefault="00162423" w:rsidP="00162423">
            <w:pPr>
              <w:pStyle w:val="CRCoverPage"/>
              <w:spacing w:after="0"/>
              <w:ind w:left="100"/>
            </w:pPr>
            <w:r>
              <w:t xml:space="preserve">1. The GNSS scenarios will remain out-of-date and they will become more and more unusable. The BDS scenarios will not align with the latest version of LPP and the RAN 4 specifications and will not be able to use the BDS B1C signal. </w:t>
            </w:r>
          </w:p>
          <w:p w14:paraId="1D974FB7" w14:textId="77777777" w:rsidR="00AA397D" w:rsidRDefault="00162423" w:rsidP="00162423">
            <w:pPr>
              <w:pStyle w:val="CRCoverPage"/>
              <w:spacing w:after="0"/>
              <w:ind w:left="100"/>
            </w:pPr>
            <w:r>
              <w:t>2. A number of errors will remain.</w:t>
            </w:r>
          </w:p>
        </w:tc>
      </w:tr>
      <w:tr w:rsidR="00AA397D" w14:paraId="0D640B59" w14:textId="77777777" w:rsidTr="002D7CA3">
        <w:tc>
          <w:tcPr>
            <w:tcW w:w="2694" w:type="dxa"/>
            <w:gridSpan w:val="2"/>
          </w:tcPr>
          <w:p w14:paraId="51C3788D" w14:textId="77777777" w:rsidR="00AA397D" w:rsidRDefault="00AA397D" w:rsidP="002D7CA3">
            <w:pPr>
              <w:pStyle w:val="CRCoverPage"/>
              <w:spacing w:after="0"/>
              <w:rPr>
                <w:b/>
                <w:i/>
                <w:noProof/>
                <w:sz w:val="8"/>
                <w:szCs w:val="8"/>
              </w:rPr>
            </w:pPr>
          </w:p>
        </w:tc>
        <w:tc>
          <w:tcPr>
            <w:tcW w:w="6946" w:type="dxa"/>
            <w:gridSpan w:val="9"/>
          </w:tcPr>
          <w:p w14:paraId="52F49E26" w14:textId="77777777" w:rsidR="00AA397D" w:rsidRDefault="00AA397D" w:rsidP="002D7CA3">
            <w:pPr>
              <w:pStyle w:val="CRCoverPage"/>
              <w:spacing w:after="0"/>
              <w:rPr>
                <w:sz w:val="8"/>
                <w:szCs w:val="8"/>
              </w:rPr>
            </w:pPr>
          </w:p>
        </w:tc>
      </w:tr>
      <w:tr w:rsidR="00AA397D" w14:paraId="00285160" w14:textId="77777777" w:rsidTr="002D7CA3">
        <w:tc>
          <w:tcPr>
            <w:tcW w:w="2694" w:type="dxa"/>
            <w:gridSpan w:val="2"/>
            <w:tcBorders>
              <w:top w:val="single" w:sz="4" w:space="0" w:color="auto"/>
              <w:left w:val="single" w:sz="4" w:space="0" w:color="auto"/>
            </w:tcBorders>
          </w:tcPr>
          <w:p w14:paraId="52140C41" w14:textId="77777777" w:rsidR="00AA397D" w:rsidRDefault="00AA397D" w:rsidP="002D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6F8EC" w14:textId="11958DB9" w:rsidR="00AA397D" w:rsidRDefault="00C354E8" w:rsidP="002D7CA3">
            <w:pPr>
              <w:pStyle w:val="CRCoverPage"/>
              <w:spacing w:after="0"/>
              <w:ind w:left="100"/>
            </w:pPr>
            <w:r>
              <w:t xml:space="preserve">4.1, </w:t>
            </w:r>
            <w:r w:rsidRPr="00B11995">
              <w:t>6.2.1</w:t>
            </w:r>
            <w:r>
              <w:t xml:space="preserve">, </w:t>
            </w:r>
            <w:r w:rsidRPr="00B11995">
              <w:t>6.2.1.1</w:t>
            </w:r>
            <w:r>
              <w:t xml:space="preserve">, </w:t>
            </w:r>
            <w:r w:rsidRPr="00B11995">
              <w:t>6.2.1.2.1</w:t>
            </w:r>
            <w:r>
              <w:t xml:space="preserve">, </w:t>
            </w:r>
            <w:r w:rsidR="007F1F85" w:rsidRPr="00B11995">
              <w:t>6.2.1.2.2</w:t>
            </w:r>
            <w:r w:rsidR="007F1F85">
              <w:t xml:space="preserve">, </w:t>
            </w:r>
            <w:r w:rsidR="007F1F85" w:rsidRPr="00B11995">
              <w:t>6.2.1.2.3.3</w:t>
            </w:r>
            <w:r w:rsidR="007F1F85">
              <w:t xml:space="preserve">, </w:t>
            </w:r>
            <w:r w:rsidR="007F1F85" w:rsidRPr="00B11995">
              <w:t>6.2.1.2.4.5</w:t>
            </w:r>
            <w:r w:rsidR="007F1F85">
              <w:t xml:space="preserve">, </w:t>
            </w:r>
            <w:r w:rsidR="007F1F85" w:rsidRPr="00B11995">
              <w:t>6.2.1.2.5</w:t>
            </w:r>
            <w:r w:rsidR="007F1F85">
              <w:t xml:space="preserve">, </w:t>
            </w:r>
            <w:r w:rsidR="007F1F85" w:rsidRPr="00B11995">
              <w:t>6.2.7.1</w:t>
            </w:r>
            <w:r w:rsidR="007F1F85">
              <w:t xml:space="preserve">, </w:t>
            </w:r>
            <w:r w:rsidR="007F1F85" w:rsidRPr="00B11995">
              <w:t>6.2.7.3</w:t>
            </w:r>
            <w:r w:rsidR="007F1F85">
              <w:t xml:space="preserve">, </w:t>
            </w:r>
            <w:r w:rsidR="007F1F85" w:rsidRPr="00B11995">
              <w:t>6.2.7.4</w:t>
            </w:r>
            <w:r w:rsidR="007F1F85">
              <w:t xml:space="preserve">, </w:t>
            </w:r>
            <w:r w:rsidR="007F1F85" w:rsidRPr="00B11995">
              <w:t>Annex B</w:t>
            </w:r>
            <w:r w:rsidR="007F1F85">
              <w:t>, data files</w:t>
            </w:r>
          </w:p>
        </w:tc>
      </w:tr>
      <w:tr w:rsidR="00AA397D" w14:paraId="1E7234BA" w14:textId="77777777" w:rsidTr="002D7CA3">
        <w:tc>
          <w:tcPr>
            <w:tcW w:w="2694" w:type="dxa"/>
            <w:gridSpan w:val="2"/>
            <w:tcBorders>
              <w:left w:val="single" w:sz="4" w:space="0" w:color="auto"/>
            </w:tcBorders>
          </w:tcPr>
          <w:p w14:paraId="25C688F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4C817BAB" w14:textId="77777777" w:rsidR="00AA397D" w:rsidRDefault="00AA397D" w:rsidP="002D7CA3">
            <w:pPr>
              <w:pStyle w:val="CRCoverPage"/>
              <w:spacing w:after="0"/>
              <w:rPr>
                <w:sz w:val="8"/>
                <w:szCs w:val="8"/>
              </w:rPr>
            </w:pPr>
          </w:p>
        </w:tc>
      </w:tr>
      <w:tr w:rsidR="00AA397D" w14:paraId="31C8C085" w14:textId="77777777" w:rsidTr="002D7CA3">
        <w:tc>
          <w:tcPr>
            <w:tcW w:w="2694" w:type="dxa"/>
            <w:gridSpan w:val="2"/>
            <w:tcBorders>
              <w:left w:val="single" w:sz="4" w:space="0" w:color="auto"/>
            </w:tcBorders>
          </w:tcPr>
          <w:p w14:paraId="1E5D82BD" w14:textId="77777777" w:rsidR="00AA397D" w:rsidRDefault="00AA397D" w:rsidP="002D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D44DC" w14:textId="77777777" w:rsidR="00AA397D" w:rsidRDefault="00AA397D" w:rsidP="002D7C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7683D" w14:textId="77777777" w:rsidR="00AA397D" w:rsidRDefault="00AA397D" w:rsidP="002D7CA3">
            <w:pPr>
              <w:pStyle w:val="CRCoverPage"/>
              <w:spacing w:after="0"/>
              <w:jc w:val="center"/>
              <w:rPr>
                <w:b/>
                <w:caps/>
              </w:rPr>
            </w:pPr>
            <w:r>
              <w:rPr>
                <w:b/>
                <w:caps/>
              </w:rPr>
              <w:t>N</w:t>
            </w:r>
          </w:p>
        </w:tc>
        <w:tc>
          <w:tcPr>
            <w:tcW w:w="2977" w:type="dxa"/>
            <w:gridSpan w:val="4"/>
          </w:tcPr>
          <w:p w14:paraId="2466CE78" w14:textId="77777777" w:rsidR="00AA397D" w:rsidRDefault="00AA397D" w:rsidP="002D7CA3">
            <w:pPr>
              <w:pStyle w:val="CRCoverPage"/>
              <w:tabs>
                <w:tab w:val="right" w:pos="2893"/>
              </w:tabs>
              <w:spacing w:after="0"/>
            </w:pPr>
          </w:p>
        </w:tc>
        <w:tc>
          <w:tcPr>
            <w:tcW w:w="3401" w:type="dxa"/>
            <w:gridSpan w:val="3"/>
            <w:tcBorders>
              <w:right w:val="single" w:sz="4" w:space="0" w:color="auto"/>
            </w:tcBorders>
            <w:shd w:val="clear" w:color="FFFF00" w:fill="auto"/>
          </w:tcPr>
          <w:p w14:paraId="170B9110" w14:textId="77777777" w:rsidR="00AA397D" w:rsidRDefault="00AA397D" w:rsidP="002D7CA3">
            <w:pPr>
              <w:pStyle w:val="CRCoverPage"/>
              <w:spacing w:after="0"/>
              <w:ind w:left="99"/>
            </w:pPr>
          </w:p>
        </w:tc>
      </w:tr>
      <w:tr w:rsidR="00AA397D" w14:paraId="20BEB9A8" w14:textId="77777777" w:rsidTr="002D7CA3">
        <w:tc>
          <w:tcPr>
            <w:tcW w:w="2694" w:type="dxa"/>
            <w:gridSpan w:val="2"/>
            <w:tcBorders>
              <w:left w:val="single" w:sz="4" w:space="0" w:color="auto"/>
            </w:tcBorders>
          </w:tcPr>
          <w:p w14:paraId="7D8E8082" w14:textId="77777777" w:rsidR="00AA397D" w:rsidRDefault="00AA397D" w:rsidP="002D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50565"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CCB6F" w14:textId="77777777" w:rsidR="00AA397D" w:rsidRDefault="00141C36" w:rsidP="002D7CA3">
            <w:pPr>
              <w:pStyle w:val="CRCoverPage"/>
              <w:spacing w:after="0"/>
              <w:jc w:val="center"/>
              <w:rPr>
                <w:b/>
                <w:caps/>
              </w:rPr>
            </w:pPr>
            <w:r>
              <w:rPr>
                <w:b/>
                <w:caps/>
              </w:rPr>
              <w:t>X</w:t>
            </w:r>
          </w:p>
        </w:tc>
        <w:tc>
          <w:tcPr>
            <w:tcW w:w="2977" w:type="dxa"/>
            <w:gridSpan w:val="4"/>
          </w:tcPr>
          <w:p w14:paraId="6CE52FB2" w14:textId="77777777" w:rsidR="00AA397D" w:rsidRDefault="00AA397D" w:rsidP="002D7C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63BFB8" w14:textId="77777777" w:rsidR="00AA397D" w:rsidRDefault="00AA397D" w:rsidP="002D7CA3">
            <w:pPr>
              <w:pStyle w:val="CRCoverPage"/>
              <w:spacing w:after="0"/>
              <w:ind w:left="99"/>
            </w:pPr>
            <w:r>
              <w:t xml:space="preserve">TS/TR ... CR ... </w:t>
            </w:r>
          </w:p>
        </w:tc>
      </w:tr>
      <w:tr w:rsidR="00AA397D" w14:paraId="6749D2EC" w14:textId="77777777" w:rsidTr="002D7CA3">
        <w:tc>
          <w:tcPr>
            <w:tcW w:w="2694" w:type="dxa"/>
            <w:gridSpan w:val="2"/>
            <w:tcBorders>
              <w:left w:val="single" w:sz="4" w:space="0" w:color="auto"/>
            </w:tcBorders>
          </w:tcPr>
          <w:p w14:paraId="4FE52444" w14:textId="77777777" w:rsidR="00AA397D" w:rsidRDefault="00AA397D" w:rsidP="002D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D346C"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0E668" w14:textId="77777777" w:rsidR="00AA397D" w:rsidRDefault="00141C36" w:rsidP="002D7CA3">
            <w:pPr>
              <w:pStyle w:val="CRCoverPage"/>
              <w:spacing w:after="0"/>
              <w:jc w:val="center"/>
              <w:rPr>
                <w:b/>
                <w:caps/>
              </w:rPr>
            </w:pPr>
            <w:r>
              <w:rPr>
                <w:b/>
                <w:caps/>
              </w:rPr>
              <w:t>X</w:t>
            </w:r>
          </w:p>
        </w:tc>
        <w:tc>
          <w:tcPr>
            <w:tcW w:w="2977" w:type="dxa"/>
            <w:gridSpan w:val="4"/>
          </w:tcPr>
          <w:p w14:paraId="3A53EF16" w14:textId="77777777" w:rsidR="00AA397D" w:rsidRDefault="00AA397D" w:rsidP="002D7CA3">
            <w:pPr>
              <w:pStyle w:val="CRCoverPage"/>
              <w:spacing w:after="0"/>
            </w:pPr>
            <w:r>
              <w:t xml:space="preserve"> Test specifications</w:t>
            </w:r>
          </w:p>
        </w:tc>
        <w:tc>
          <w:tcPr>
            <w:tcW w:w="3401" w:type="dxa"/>
            <w:gridSpan w:val="3"/>
            <w:tcBorders>
              <w:right w:val="single" w:sz="4" w:space="0" w:color="auto"/>
            </w:tcBorders>
            <w:shd w:val="pct30" w:color="FFFF00" w:fill="auto"/>
          </w:tcPr>
          <w:p w14:paraId="4107E786" w14:textId="77777777" w:rsidR="00AA397D" w:rsidRDefault="00AA397D" w:rsidP="002D7CA3">
            <w:pPr>
              <w:pStyle w:val="CRCoverPage"/>
              <w:spacing w:after="0"/>
              <w:ind w:left="99"/>
            </w:pPr>
            <w:r>
              <w:t xml:space="preserve">TS/TR ... CR ... </w:t>
            </w:r>
          </w:p>
        </w:tc>
      </w:tr>
      <w:tr w:rsidR="00AA397D" w14:paraId="71BF2882" w14:textId="77777777" w:rsidTr="002D7CA3">
        <w:tc>
          <w:tcPr>
            <w:tcW w:w="2694" w:type="dxa"/>
            <w:gridSpan w:val="2"/>
            <w:tcBorders>
              <w:left w:val="single" w:sz="4" w:space="0" w:color="auto"/>
            </w:tcBorders>
          </w:tcPr>
          <w:p w14:paraId="162DA05F" w14:textId="77777777" w:rsidR="00AA397D" w:rsidRDefault="00AA397D" w:rsidP="002D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6E20EB"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1D15A" w14:textId="77777777" w:rsidR="00AA397D" w:rsidRDefault="00141C36" w:rsidP="002D7CA3">
            <w:pPr>
              <w:pStyle w:val="CRCoverPage"/>
              <w:spacing w:after="0"/>
              <w:jc w:val="center"/>
              <w:rPr>
                <w:b/>
                <w:caps/>
              </w:rPr>
            </w:pPr>
            <w:r>
              <w:rPr>
                <w:b/>
                <w:caps/>
              </w:rPr>
              <w:t>X</w:t>
            </w:r>
          </w:p>
        </w:tc>
        <w:tc>
          <w:tcPr>
            <w:tcW w:w="2977" w:type="dxa"/>
            <w:gridSpan w:val="4"/>
          </w:tcPr>
          <w:p w14:paraId="4DF95ECF" w14:textId="77777777" w:rsidR="00AA397D" w:rsidRDefault="00AA397D" w:rsidP="002D7CA3">
            <w:pPr>
              <w:pStyle w:val="CRCoverPage"/>
              <w:spacing w:after="0"/>
            </w:pPr>
            <w:r>
              <w:t xml:space="preserve"> O&amp;M Specifications</w:t>
            </w:r>
          </w:p>
        </w:tc>
        <w:tc>
          <w:tcPr>
            <w:tcW w:w="3401" w:type="dxa"/>
            <w:gridSpan w:val="3"/>
            <w:tcBorders>
              <w:right w:val="single" w:sz="4" w:space="0" w:color="auto"/>
            </w:tcBorders>
            <w:shd w:val="pct30" w:color="FFFF00" w:fill="auto"/>
          </w:tcPr>
          <w:p w14:paraId="72B70170" w14:textId="77777777" w:rsidR="00AA397D" w:rsidRDefault="00AA397D" w:rsidP="002D7CA3">
            <w:pPr>
              <w:pStyle w:val="CRCoverPage"/>
              <w:spacing w:after="0"/>
              <w:ind w:left="99"/>
            </w:pPr>
            <w:r>
              <w:t xml:space="preserve">TS/TR ... CR ... </w:t>
            </w:r>
          </w:p>
        </w:tc>
      </w:tr>
      <w:tr w:rsidR="00AA397D" w14:paraId="1F6DC3CE" w14:textId="77777777" w:rsidTr="002D7CA3">
        <w:tc>
          <w:tcPr>
            <w:tcW w:w="2694" w:type="dxa"/>
            <w:gridSpan w:val="2"/>
            <w:tcBorders>
              <w:left w:val="single" w:sz="4" w:space="0" w:color="auto"/>
            </w:tcBorders>
          </w:tcPr>
          <w:p w14:paraId="4D82091F" w14:textId="77777777" w:rsidR="00AA397D" w:rsidRDefault="00AA397D" w:rsidP="002D7CA3">
            <w:pPr>
              <w:pStyle w:val="CRCoverPage"/>
              <w:spacing w:after="0"/>
              <w:rPr>
                <w:b/>
                <w:i/>
                <w:noProof/>
              </w:rPr>
            </w:pPr>
          </w:p>
        </w:tc>
        <w:tc>
          <w:tcPr>
            <w:tcW w:w="6946" w:type="dxa"/>
            <w:gridSpan w:val="9"/>
            <w:tcBorders>
              <w:right w:val="single" w:sz="4" w:space="0" w:color="auto"/>
            </w:tcBorders>
          </w:tcPr>
          <w:p w14:paraId="10A4DAE2" w14:textId="77777777" w:rsidR="00AA397D" w:rsidRDefault="00AA397D" w:rsidP="002D7CA3">
            <w:pPr>
              <w:pStyle w:val="CRCoverPage"/>
              <w:spacing w:after="0"/>
            </w:pPr>
          </w:p>
        </w:tc>
      </w:tr>
      <w:tr w:rsidR="00AA397D" w14:paraId="60FE9E19" w14:textId="77777777" w:rsidTr="002D7CA3">
        <w:tc>
          <w:tcPr>
            <w:tcW w:w="2694" w:type="dxa"/>
            <w:gridSpan w:val="2"/>
            <w:tcBorders>
              <w:left w:val="single" w:sz="4" w:space="0" w:color="auto"/>
              <w:bottom w:val="single" w:sz="4" w:space="0" w:color="auto"/>
            </w:tcBorders>
          </w:tcPr>
          <w:p w14:paraId="50FD760C" w14:textId="77777777" w:rsidR="00AA397D" w:rsidRDefault="00AA397D" w:rsidP="002D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4B4CE" w14:textId="77777777" w:rsidR="00AA397D" w:rsidRDefault="00E13165" w:rsidP="002D7CA3">
            <w:pPr>
              <w:pStyle w:val="CRCoverPage"/>
              <w:spacing w:after="0"/>
              <w:ind w:left="100"/>
            </w:pPr>
            <w:r>
              <w:t>Equivalent CR for signalling</w:t>
            </w:r>
          </w:p>
          <w:p w14:paraId="11DE0844" w14:textId="77777777" w:rsidR="004217B7" w:rsidRDefault="004217B7" w:rsidP="002D7CA3">
            <w:pPr>
              <w:pStyle w:val="CRCoverPage"/>
              <w:spacing w:after="0"/>
              <w:ind w:left="100"/>
            </w:pPr>
            <w:r>
              <w:t>Instructions to editor:</w:t>
            </w:r>
          </w:p>
          <w:p w14:paraId="6BD5C1D7" w14:textId="77777777" w:rsidR="004217B7" w:rsidRDefault="004217B7" w:rsidP="002D7CA3">
            <w:pPr>
              <w:pStyle w:val="CRCoverPage"/>
              <w:spacing w:after="0"/>
              <w:ind w:left="100"/>
            </w:pPr>
            <w:r>
              <w:t xml:space="preserve">1. Remove zip file </w:t>
            </w:r>
            <w:r w:rsidRPr="00B11995">
              <w:t>GNSS_Data_Perf_V16.zip</w:t>
            </w:r>
            <w:r>
              <w:t xml:space="preserve"> from the zip file</w:t>
            </w:r>
          </w:p>
          <w:p w14:paraId="26A69DC0" w14:textId="688161B0" w:rsidR="004217B7" w:rsidRDefault="004217B7" w:rsidP="002D7CA3">
            <w:pPr>
              <w:pStyle w:val="CRCoverPage"/>
              <w:spacing w:after="0"/>
              <w:ind w:left="100"/>
            </w:pPr>
            <w:r>
              <w:t xml:space="preserve">2. Add the attached zip file  </w:t>
            </w:r>
            <w:r w:rsidRPr="00B11995">
              <w:t>GNSS_</w:t>
            </w:r>
            <w:r>
              <w:t>Orbital_</w:t>
            </w:r>
            <w:r w:rsidRPr="00B11995">
              <w:t>Data_Perf_V1.zip</w:t>
            </w:r>
            <w:r>
              <w:t xml:space="preserve"> into the zip file</w:t>
            </w:r>
          </w:p>
        </w:tc>
      </w:tr>
      <w:tr w:rsidR="00AA397D" w:rsidRPr="008863B9" w14:paraId="6995A229" w14:textId="77777777" w:rsidTr="00AA397D">
        <w:tc>
          <w:tcPr>
            <w:tcW w:w="2694" w:type="dxa"/>
            <w:gridSpan w:val="2"/>
            <w:tcBorders>
              <w:top w:val="single" w:sz="4" w:space="0" w:color="auto"/>
              <w:bottom w:val="single" w:sz="4" w:space="0" w:color="auto"/>
            </w:tcBorders>
          </w:tcPr>
          <w:p w14:paraId="23040CA3" w14:textId="77777777" w:rsidR="00AA397D" w:rsidRPr="008863B9" w:rsidRDefault="00AA397D" w:rsidP="002D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D657DBD" w14:textId="77777777" w:rsidR="00AA397D" w:rsidRPr="008863B9" w:rsidRDefault="00AA397D" w:rsidP="002D7CA3">
            <w:pPr>
              <w:pStyle w:val="CRCoverPage"/>
              <w:spacing w:after="0"/>
              <w:ind w:left="100"/>
              <w:rPr>
                <w:sz w:val="8"/>
                <w:szCs w:val="8"/>
              </w:rPr>
            </w:pPr>
          </w:p>
        </w:tc>
      </w:tr>
      <w:tr w:rsidR="00AA397D" w14:paraId="28C6195F" w14:textId="77777777" w:rsidTr="002D7CA3">
        <w:tc>
          <w:tcPr>
            <w:tcW w:w="2694" w:type="dxa"/>
            <w:gridSpan w:val="2"/>
            <w:tcBorders>
              <w:top w:val="single" w:sz="4" w:space="0" w:color="auto"/>
              <w:left w:val="single" w:sz="4" w:space="0" w:color="auto"/>
              <w:bottom w:val="single" w:sz="4" w:space="0" w:color="auto"/>
            </w:tcBorders>
          </w:tcPr>
          <w:p w14:paraId="2C7AEB51" w14:textId="77777777" w:rsidR="00AA397D" w:rsidRDefault="00AA397D" w:rsidP="002D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255E6" w14:textId="1EBEE18E" w:rsidR="00AA397D" w:rsidRDefault="00F016AF" w:rsidP="002D7CA3">
            <w:pPr>
              <w:pStyle w:val="CRCoverPage"/>
              <w:spacing w:after="0"/>
              <w:ind w:left="100"/>
            </w:pPr>
            <w:r>
              <w:t xml:space="preserve">Result of one revision of </w:t>
            </w:r>
            <w:proofErr w:type="spellStart"/>
            <w:r>
              <w:t>R5</w:t>
            </w:r>
            <w:proofErr w:type="spellEnd"/>
            <w:r>
              <w:t>-214184</w:t>
            </w:r>
          </w:p>
        </w:tc>
      </w:tr>
    </w:tbl>
    <w:p w14:paraId="52C8098F" w14:textId="77777777" w:rsidR="00AA397D" w:rsidRDefault="00AA397D" w:rsidP="00AA397D">
      <w:pPr>
        <w:pStyle w:val="CRCoverPage"/>
        <w:spacing w:after="0"/>
        <w:rPr>
          <w:noProof/>
          <w:sz w:val="8"/>
          <w:szCs w:val="8"/>
        </w:rPr>
      </w:pPr>
    </w:p>
    <w:p w14:paraId="5F239EB2" w14:textId="77777777" w:rsidR="001851A7" w:rsidRPr="00B11995" w:rsidRDefault="00AA397D" w:rsidP="00DC1842">
      <w:pPr>
        <w:pStyle w:val="Heading1"/>
      </w:pPr>
      <w:r>
        <w:br w:type="page"/>
      </w:r>
      <w:r w:rsidR="001A57FE" w:rsidRPr="00B11995">
        <w:lastRenderedPageBreak/>
        <w:t>4</w:t>
      </w:r>
      <w:r w:rsidR="001851A7" w:rsidRPr="00B11995">
        <w:tab/>
      </w:r>
      <w:r w:rsidR="004A33A9" w:rsidRPr="00B11995">
        <w:t>General</w:t>
      </w:r>
      <w:bookmarkEnd w:id="0"/>
    </w:p>
    <w:p w14:paraId="38221558" w14:textId="77777777" w:rsidR="001851A7" w:rsidRPr="00B11995" w:rsidRDefault="001851A7" w:rsidP="00DC1842">
      <w:pPr>
        <w:pStyle w:val="Heading2"/>
      </w:pPr>
      <w:bookmarkStart w:id="2" w:name="_Toc27409614"/>
      <w:r w:rsidRPr="00B11995">
        <w:t>4.1</w:t>
      </w:r>
      <w:r w:rsidRPr="00B11995">
        <w:tab/>
      </w:r>
      <w:r w:rsidR="004A33A9" w:rsidRPr="00B11995">
        <w:t>GPS and GNSS orbital model information, assistance data and assistance data files</w:t>
      </w:r>
      <w:bookmarkEnd w:id="2"/>
    </w:p>
    <w:p w14:paraId="3C4080AF" w14:textId="1D78F72C" w:rsidR="00642CD7" w:rsidRPr="00342D17" w:rsidRDefault="00342D17" w:rsidP="00342D17">
      <w:pPr>
        <w:rPr>
          <w:color w:val="FF0000"/>
          <w:lang w:eastAsia="en-US"/>
        </w:rPr>
      </w:pPr>
      <w:r w:rsidRPr="00342D17">
        <w:rPr>
          <w:color w:val="FF0000"/>
          <w:lang w:eastAsia="en-US"/>
        </w:rPr>
        <w:t>&lt;&lt;</w:t>
      </w:r>
      <w:r w:rsidR="00642CD7" w:rsidRPr="00342D17">
        <w:rPr>
          <w:color w:val="FF0000"/>
          <w:lang w:eastAsia="en-US"/>
        </w:rPr>
        <w:t>The changes in this section are repeated in the CR for signalling!</w:t>
      </w:r>
      <w:r w:rsidRPr="00342D17">
        <w:rPr>
          <w:color w:val="FF0000"/>
          <w:lang w:eastAsia="en-US"/>
        </w:rPr>
        <w:t>&gt;&gt;</w:t>
      </w:r>
    </w:p>
    <w:p w14:paraId="502A0233" w14:textId="77777777" w:rsidR="00342D17" w:rsidRDefault="00342D17" w:rsidP="001851A7">
      <w:pPr>
        <w:rPr>
          <w:color w:val="FF0000"/>
          <w:lang w:eastAsia="en-US"/>
        </w:rPr>
      </w:pPr>
      <w:r>
        <w:rPr>
          <w:color w:val="FF0000"/>
          <w:lang w:eastAsia="en-US"/>
        </w:rPr>
        <w:t>&lt;&lt; start of changes&gt;&gt;</w:t>
      </w:r>
    </w:p>
    <w:p w14:paraId="0E99AC03" w14:textId="4F0D66B5" w:rsidR="002D234C" w:rsidRPr="00B11995" w:rsidRDefault="001851A7" w:rsidP="001851A7">
      <w:r w:rsidRPr="00B11995">
        <w:t xml:space="preserve">The following </w:t>
      </w:r>
      <w:r w:rsidR="00311698" w:rsidRPr="00B11995">
        <w:t>subclause</w:t>
      </w:r>
      <w:r w:rsidRPr="00B11995">
        <w:t xml:space="preserve">s </w:t>
      </w:r>
      <w:r w:rsidR="004A33A9" w:rsidRPr="00B11995">
        <w:t xml:space="preserve">5 and 6 </w:t>
      </w:r>
      <w:r w:rsidRPr="00B11995">
        <w:t xml:space="preserve">define the GPS and GNSS orbital model information, the assistance data and the assistance data files </w:t>
      </w:r>
      <w:ins w:id="3" w:author="Richard Catmur" w:date="2021-07-12T16:26:00Z">
        <w:r w:rsidR="003B169E">
          <w:t>(</w:t>
        </w:r>
        <w:r w:rsidR="003B169E" w:rsidRPr="00B11995">
          <w:t>subclause 5</w:t>
        </w:r>
      </w:ins>
      <w:ins w:id="4" w:author="Richard Catmur" w:date="2021-07-13T09:44:00Z">
        <w:r w:rsidR="00162D7C">
          <w:t xml:space="preserve"> only</w:t>
        </w:r>
      </w:ins>
      <w:ins w:id="5" w:author="Richard Catmur" w:date="2021-07-12T16:26:00Z">
        <w:r w:rsidR="003B169E">
          <w:t xml:space="preserve">) </w:t>
        </w:r>
      </w:ins>
      <w:r w:rsidRPr="00B11995">
        <w:t xml:space="preserve">for the test cases </w:t>
      </w:r>
      <w:r w:rsidR="002D234C" w:rsidRPr="00B11995">
        <w:t>as follows:</w:t>
      </w:r>
    </w:p>
    <w:p w14:paraId="386896CD" w14:textId="77777777" w:rsidR="002D234C" w:rsidRPr="00B11995" w:rsidRDefault="00311698" w:rsidP="001851A7">
      <w:r w:rsidRPr="00B11995">
        <w:t>Subclause</w:t>
      </w:r>
      <w:r w:rsidR="002D234C" w:rsidRPr="00B11995">
        <w:t xml:space="preserve"> 5.1: data for </w:t>
      </w:r>
      <w:r w:rsidR="006E0AD2" w:rsidRPr="00B11995">
        <w:t xml:space="preserve">UTRA </w:t>
      </w:r>
      <w:r w:rsidR="002D234C" w:rsidRPr="00B11995">
        <w:t xml:space="preserve">A-GPS Signalling test cases defined in </w:t>
      </w:r>
      <w:r w:rsidR="003F5CD9" w:rsidRPr="00B11995">
        <w:t xml:space="preserve">TS </w:t>
      </w:r>
      <w:r w:rsidR="006E0AD2" w:rsidRPr="00B11995">
        <w:t>37.571-2 [7]</w:t>
      </w:r>
      <w:r w:rsidR="002D234C" w:rsidRPr="00B11995">
        <w:t xml:space="preserve"> </w:t>
      </w:r>
      <w:r w:rsidRPr="00B11995">
        <w:t>subclause</w:t>
      </w:r>
      <w:r w:rsidR="006F3F23" w:rsidRPr="00B11995">
        <w:t>s</w:t>
      </w:r>
      <w:r w:rsidR="002D234C" w:rsidRPr="00B11995">
        <w:t xml:space="preserve"> </w:t>
      </w:r>
      <w:r w:rsidR="006E0AD2" w:rsidRPr="00B11995">
        <w:t>6.1.1</w:t>
      </w:r>
      <w:r w:rsidR="002D234C" w:rsidRPr="00B11995">
        <w:t xml:space="preserve"> to </w:t>
      </w:r>
      <w:r w:rsidR="006E0AD2" w:rsidRPr="00B11995">
        <w:t>6.1.3.</w:t>
      </w:r>
    </w:p>
    <w:p w14:paraId="1F6E1AA7" w14:textId="77777777" w:rsidR="002D234C" w:rsidRPr="00B11995" w:rsidRDefault="00311698" w:rsidP="001851A7">
      <w:r w:rsidRPr="00B11995">
        <w:t>Subclause</w:t>
      </w:r>
      <w:r w:rsidR="002D234C" w:rsidRPr="00B11995">
        <w:t xml:space="preserve"> 5.2: data for </w:t>
      </w:r>
      <w:r w:rsidR="006E0AD2" w:rsidRPr="00B11995">
        <w:t xml:space="preserve">UTRA </w:t>
      </w:r>
      <w:r w:rsidR="002D234C" w:rsidRPr="00B11995">
        <w:t xml:space="preserve">A-GPS Minimum Performance test cases defined in </w:t>
      </w:r>
      <w:r w:rsidR="004A30A5" w:rsidRPr="00B11995">
        <w:t xml:space="preserve">TS </w:t>
      </w:r>
      <w:r w:rsidR="006E0AD2" w:rsidRPr="00B11995">
        <w:t>37.571-1 [6] subclause 5.</w:t>
      </w:r>
    </w:p>
    <w:p w14:paraId="5E014CE3" w14:textId="77777777" w:rsidR="002D234C" w:rsidRPr="00B11995" w:rsidRDefault="00311698" w:rsidP="001851A7">
      <w:r w:rsidRPr="00B11995">
        <w:t>Subclause</w:t>
      </w:r>
      <w:r w:rsidR="002D234C" w:rsidRPr="00B11995">
        <w:t xml:space="preserve"> 6.1: data for </w:t>
      </w:r>
      <w:r w:rsidR="006E0AD2" w:rsidRPr="00B11995">
        <w:t>UTRA</w:t>
      </w:r>
      <w:r w:rsidR="009B0876">
        <w:t>,</w:t>
      </w:r>
      <w:r w:rsidR="006E0AD2" w:rsidRPr="00B11995">
        <w:t xml:space="preserve"> E-UTRA </w:t>
      </w:r>
      <w:r w:rsidR="009B0876">
        <w:t xml:space="preserve">and NR </w:t>
      </w:r>
      <w:r w:rsidR="002D234C" w:rsidRPr="00B11995">
        <w:t xml:space="preserve">A-GNSS Signalling test cases defined in </w:t>
      </w:r>
      <w:r w:rsidR="003F5CD9" w:rsidRPr="00B11995">
        <w:t xml:space="preserve">TS </w:t>
      </w:r>
      <w:r w:rsidR="006E0AD2" w:rsidRPr="00B11995">
        <w:t>37.571-2</w:t>
      </w:r>
      <w:r w:rsidR="007E7CC0" w:rsidRPr="00B11995">
        <w:t xml:space="preserve"> [</w:t>
      </w:r>
      <w:r w:rsidR="006E0AD2" w:rsidRPr="00B11995">
        <w:t>7]</w:t>
      </w:r>
      <w:r w:rsidR="002D234C" w:rsidRPr="00B11995">
        <w:t xml:space="preserve"> </w:t>
      </w:r>
      <w:r w:rsidRPr="00B11995">
        <w:t>subclause</w:t>
      </w:r>
      <w:r w:rsidR="006F3F23" w:rsidRPr="00B11995">
        <w:t>s</w:t>
      </w:r>
      <w:r w:rsidR="002D234C" w:rsidRPr="00B11995">
        <w:t xml:space="preserve"> </w:t>
      </w:r>
      <w:r w:rsidR="006E0AD2" w:rsidRPr="00B11995">
        <w:t>6.2.1</w:t>
      </w:r>
      <w:r w:rsidR="00FF1934" w:rsidRPr="00B11995">
        <w:t xml:space="preserve"> to</w:t>
      </w:r>
      <w:r w:rsidR="002D234C" w:rsidRPr="00B11995">
        <w:t xml:space="preserve"> </w:t>
      </w:r>
      <w:r w:rsidR="006E0AD2" w:rsidRPr="00B11995">
        <w:t>6.2.3</w:t>
      </w:r>
      <w:r w:rsidR="002D234C" w:rsidRPr="00B11995">
        <w:t xml:space="preserve"> </w:t>
      </w:r>
      <w:r w:rsidR="00FF1934" w:rsidRPr="00B11995">
        <w:t xml:space="preserve">and </w:t>
      </w:r>
      <w:r w:rsidR="006E0AD2" w:rsidRPr="00B11995">
        <w:t>subclause</w:t>
      </w:r>
      <w:r w:rsidR="009B0876">
        <w:t>s</w:t>
      </w:r>
      <w:r w:rsidR="006E0AD2" w:rsidRPr="00B11995">
        <w:t xml:space="preserve"> 7</w:t>
      </w:r>
      <w:r w:rsidR="009B0876">
        <w:t xml:space="preserve"> and 9</w:t>
      </w:r>
      <w:r w:rsidR="00FB633F" w:rsidRPr="00B11995">
        <w:t>.</w:t>
      </w:r>
    </w:p>
    <w:p w14:paraId="72EF8098" w14:textId="77777777" w:rsidR="002D234C" w:rsidRPr="00B11995" w:rsidRDefault="00311698" w:rsidP="002D234C">
      <w:r w:rsidRPr="00B11995">
        <w:t>Subclause</w:t>
      </w:r>
      <w:r w:rsidR="002D234C" w:rsidRPr="00B11995">
        <w:t xml:space="preserve"> 6.2: data for </w:t>
      </w:r>
      <w:r w:rsidR="006E0AD2" w:rsidRPr="00B11995">
        <w:t>UTRA</w:t>
      </w:r>
      <w:r w:rsidR="00AC266C">
        <w:t>,</w:t>
      </w:r>
      <w:r w:rsidR="006E0AD2" w:rsidRPr="00B11995">
        <w:t xml:space="preserve"> E-UTRA</w:t>
      </w:r>
      <w:r w:rsidR="00AC266C">
        <w:t xml:space="preserve"> and NR</w:t>
      </w:r>
      <w:r w:rsidR="006E0AD2" w:rsidRPr="00B11995">
        <w:t xml:space="preserve"> </w:t>
      </w:r>
      <w:r w:rsidR="00FF1934" w:rsidRPr="00B11995">
        <w:t xml:space="preserve">A-GNSS Minimum Performance </w:t>
      </w:r>
      <w:r w:rsidR="002D234C" w:rsidRPr="00B11995">
        <w:t xml:space="preserve">test cases defined in </w:t>
      </w:r>
      <w:r w:rsidR="00E76292" w:rsidRPr="00B11995">
        <w:t xml:space="preserve">TS </w:t>
      </w:r>
      <w:r w:rsidR="006E0AD2" w:rsidRPr="00B11995">
        <w:t>37.571-1</w:t>
      </w:r>
      <w:r w:rsidR="00E76292" w:rsidRPr="00B11995">
        <w:t xml:space="preserve"> </w:t>
      </w:r>
      <w:r w:rsidR="006E0AD2" w:rsidRPr="00B11995">
        <w:t>[6]</w:t>
      </w:r>
      <w:r w:rsidR="00E76292" w:rsidRPr="00B11995">
        <w:t xml:space="preserve"> </w:t>
      </w:r>
      <w:r w:rsidR="006E0AD2" w:rsidRPr="00B11995">
        <w:t>subclauses 6</w:t>
      </w:r>
      <w:r w:rsidR="00AC266C">
        <w:t>,</w:t>
      </w:r>
      <w:r w:rsidR="006E0AD2" w:rsidRPr="00B11995">
        <w:t xml:space="preserve"> 7</w:t>
      </w:r>
      <w:r w:rsidR="00AC266C">
        <w:t xml:space="preserve"> and 13</w:t>
      </w:r>
      <w:r w:rsidR="002D234C" w:rsidRPr="00B11995">
        <w:t>.</w:t>
      </w:r>
    </w:p>
    <w:p w14:paraId="69254924" w14:textId="77777777" w:rsidR="001851A7" w:rsidRDefault="007266A1" w:rsidP="001851A7">
      <w:pPr>
        <w:rPr>
          <w:ins w:id="6" w:author="Richard Catmur" w:date="2021-07-16T09:08:00Z"/>
        </w:rPr>
      </w:pPr>
      <w:ins w:id="7" w:author="Richard Catmur" w:date="2021-07-16T09:07:00Z">
        <w:r>
          <w:t>For subclause 5</w:t>
        </w:r>
      </w:ins>
      <w:ins w:id="8" w:author="Richard Catmur" w:date="2021-07-16T09:08:00Z">
        <w:r>
          <w:t xml:space="preserve"> t</w:t>
        </w:r>
      </w:ins>
      <w:del w:id="9" w:author="Richard Catmur" w:date="2021-07-16T09:08:00Z">
        <w:r w:rsidR="001851A7" w:rsidRPr="00B11995" w:rsidDel="007266A1">
          <w:delText>T</w:delText>
        </w:r>
      </w:del>
      <w:r w:rsidR="001851A7" w:rsidRPr="00B11995">
        <w:t xml:space="preserve">he orbital model information is defined and where appropriate is </w:t>
      </w:r>
      <w:r w:rsidR="001851A7" w:rsidRPr="006827C4">
        <w:t xml:space="preserve">given in Yuma format in .txt files for each scenario in the appropriate data file </w:t>
      </w:r>
      <w:r w:rsidR="00CF0556" w:rsidRPr="006827C4">
        <w:t xml:space="preserve">specified </w:t>
      </w:r>
      <w:r w:rsidR="00CF0556" w:rsidRPr="007266A1">
        <w:t>in Annex A</w:t>
      </w:r>
      <w:del w:id="10" w:author="Richard Catmur" w:date="2021-07-16T09:08:00Z">
        <w:r w:rsidR="00C53C11" w:rsidRPr="007266A1" w:rsidDel="007266A1">
          <w:delText xml:space="preserve"> or Annex B</w:delText>
        </w:r>
      </w:del>
      <w:r w:rsidR="001851A7" w:rsidRPr="007266A1">
        <w:t>.</w:t>
      </w:r>
    </w:p>
    <w:p w14:paraId="5673E915" w14:textId="77777777" w:rsidR="007266A1" w:rsidRPr="006827C4" w:rsidRDefault="007266A1" w:rsidP="001851A7">
      <w:ins w:id="11" w:author="Richard Catmur" w:date="2021-07-16T09:08:00Z">
        <w:r>
          <w:t>For subclause 6 t</w:t>
        </w:r>
        <w:r w:rsidRPr="00B11995">
          <w:t xml:space="preserve">he orbital model information is defined and where appropriate is </w:t>
        </w:r>
        <w:r w:rsidRPr="006827C4">
          <w:t xml:space="preserve">given in </w:t>
        </w:r>
        <w:proofErr w:type="spellStart"/>
        <w:r w:rsidRPr="00C75B64">
          <w:t>Rinex</w:t>
        </w:r>
        <w:proofErr w:type="spellEnd"/>
        <w:r w:rsidRPr="00C75B64">
          <w:t xml:space="preserve"> navigation</w:t>
        </w:r>
        <w:r>
          <w:t xml:space="preserve"> data file</w:t>
        </w:r>
        <w:r w:rsidRPr="006827C4">
          <w:t xml:space="preserve"> format for each scenario in the appropriate data file specified </w:t>
        </w:r>
        <w:r w:rsidRPr="00DC4C42">
          <w:t xml:space="preserve">in </w:t>
        </w:r>
        <w:r w:rsidRPr="0017229F">
          <w:t>Annex B</w:t>
        </w:r>
        <w:r w:rsidRPr="00DC4C42">
          <w:t>.</w:t>
        </w:r>
      </w:ins>
    </w:p>
    <w:p w14:paraId="37C19FE6" w14:textId="77777777" w:rsidR="00462E5B" w:rsidRPr="00834307" w:rsidRDefault="003B169E" w:rsidP="00462E5B">
      <w:pPr>
        <w:rPr>
          <w:ins w:id="12" w:author="Richard Catmur" w:date="2021-07-12T16:29:00Z"/>
        </w:rPr>
      </w:pPr>
      <w:ins w:id="13" w:author="Richard Catmur" w:date="2021-07-12T16:28:00Z">
        <w:r>
          <w:t xml:space="preserve">For </w:t>
        </w:r>
        <w:r w:rsidRPr="00B11995">
          <w:t>subclause 5</w:t>
        </w:r>
        <w:r>
          <w:t xml:space="preserve">, </w:t>
        </w:r>
        <w:r w:rsidRPr="003B169E">
          <w:t>w</w:t>
        </w:r>
      </w:ins>
      <w:del w:id="14" w:author="Richard Catmur" w:date="2021-07-12T16:28:00Z">
        <w:r w:rsidR="001851A7" w:rsidRPr="003B169E" w:rsidDel="003B169E">
          <w:delText>W</w:delText>
        </w:r>
      </w:del>
      <w:r w:rsidR="001851A7" w:rsidRPr="003B169E">
        <w:t xml:space="preserve">here the assistance data is fixed or is not required on a per-satellite basis, then it is defined in the following </w:t>
      </w:r>
      <w:r w:rsidR="00311698" w:rsidRPr="003B169E">
        <w:t>subclause</w:t>
      </w:r>
      <w:r w:rsidR="001851A7" w:rsidRPr="003B169E">
        <w:t xml:space="preserve">s. Where assistance data is required on a per-satellite basis, or where the values of the data also vary with time then it is specified in comma-separated-variable files in the appropriate data file </w:t>
      </w:r>
      <w:r w:rsidR="00CF0556" w:rsidRPr="003B169E">
        <w:t>specified in Annex A</w:t>
      </w:r>
      <w:del w:id="15" w:author="Richard Catmur" w:date="2021-07-16T09:10:00Z">
        <w:r w:rsidR="00C53C11" w:rsidRPr="003B169E" w:rsidDel="00DC4C42">
          <w:delText xml:space="preserve"> or Annex B</w:delText>
        </w:r>
      </w:del>
      <w:r w:rsidR="001851A7" w:rsidRPr="003B169E">
        <w:t>. These files specify the values to be used for each satellite, indexed by satellite PRN</w:t>
      </w:r>
      <w:r w:rsidR="00611116" w:rsidRPr="003B169E">
        <w:t xml:space="preserve"> or SV ID</w:t>
      </w:r>
      <w:r w:rsidR="001851A7" w:rsidRPr="003B169E">
        <w:t>, and, where applicable, the values to be used indexed by both time and satellite PRN</w:t>
      </w:r>
      <w:r w:rsidR="00611116" w:rsidRPr="003B169E">
        <w:t xml:space="preserve"> or SV ID</w:t>
      </w:r>
      <w:r w:rsidR="001851A7" w:rsidRPr="003B169E">
        <w:t>.</w:t>
      </w:r>
    </w:p>
    <w:p w14:paraId="1A200928" w14:textId="77777777" w:rsidR="003B169E" w:rsidRPr="003B169E" w:rsidRDefault="003B169E" w:rsidP="00462E5B">
      <w:ins w:id="16" w:author="Richard Catmur" w:date="2021-07-12T16:29:00Z">
        <w:r w:rsidRPr="003B169E">
          <w:t>For subclause</w:t>
        </w:r>
        <w:r w:rsidRPr="009A76D9">
          <w:t xml:space="preserve"> </w:t>
        </w:r>
        <w:r w:rsidRPr="00FE7124">
          <w:t>6</w:t>
        </w:r>
        <w:r w:rsidRPr="00862D70">
          <w:t>,</w:t>
        </w:r>
        <w:r w:rsidRPr="00750257">
          <w:t xml:space="preserve"> </w:t>
        </w:r>
        <w:r w:rsidRPr="00834307">
          <w:t>the assistance data is defined in the following subclauses.</w:t>
        </w:r>
      </w:ins>
    </w:p>
    <w:p w14:paraId="5A0C0BC3" w14:textId="77777777" w:rsidR="001851A7" w:rsidRPr="00B11995" w:rsidRDefault="00462E5B" w:rsidP="00462E5B">
      <w:r w:rsidRPr="003B169E">
        <w:t>For the aerial GNSS scenarios defined in TS 3</w:t>
      </w:r>
      <w:r w:rsidRPr="009A76D9">
        <w:t>6</w:t>
      </w:r>
      <w:r w:rsidRPr="00FE7124">
        <w:t>.508 [20], t</w:t>
      </w:r>
      <w:r w:rsidRPr="00862D70">
        <w:t xml:space="preserve">he orbital model </w:t>
      </w:r>
      <w:r w:rsidRPr="00750257">
        <w:t>information is defined and where appropriate is given in Yuma format in</w:t>
      </w:r>
      <w:r w:rsidRPr="008D67C3">
        <w:t xml:space="preserve"> .txt files for each scenario in the appropriate data file specified in</w:t>
      </w:r>
      <w:r w:rsidRPr="00851FF0">
        <w:t xml:space="preserve"> Annex B</w:t>
      </w:r>
      <w:r w:rsidRPr="00834307">
        <w:t>.</w:t>
      </w:r>
    </w:p>
    <w:p w14:paraId="66CD92FB" w14:textId="01DF3C29" w:rsidR="00342D17" w:rsidRDefault="00342D17" w:rsidP="00342D17">
      <w:pPr>
        <w:rPr>
          <w:color w:val="FF0000"/>
          <w:lang w:eastAsia="en-US"/>
        </w:rPr>
      </w:pPr>
      <w:r>
        <w:rPr>
          <w:color w:val="FF0000"/>
          <w:lang w:eastAsia="en-US"/>
        </w:rPr>
        <w:t>&lt;&lt; next changes&gt;&gt;</w:t>
      </w:r>
    </w:p>
    <w:p w14:paraId="05448B29" w14:textId="77777777" w:rsidR="005B1DDF" w:rsidRPr="00B11995" w:rsidRDefault="005B1DDF" w:rsidP="005B1DDF"/>
    <w:p w14:paraId="62E75698" w14:textId="77777777" w:rsidR="001851A7" w:rsidRPr="00B11995" w:rsidRDefault="001851A7" w:rsidP="00DC1842">
      <w:pPr>
        <w:pStyle w:val="Heading2"/>
      </w:pPr>
      <w:bookmarkStart w:id="17" w:name="_Toc27409665"/>
      <w:r w:rsidRPr="00B11995">
        <w:t>6.2</w:t>
      </w:r>
      <w:r w:rsidRPr="00B11995">
        <w:tab/>
        <w:t>GNSS Scenarios and Assistance Data for Assisted GNSS Minimum Performance tests</w:t>
      </w:r>
      <w:bookmarkEnd w:id="17"/>
    </w:p>
    <w:p w14:paraId="5FF1EDE4" w14:textId="77777777" w:rsidR="001851A7" w:rsidRPr="00B11995" w:rsidRDefault="001851A7" w:rsidP="00DC1842">
      <w:pPr>
        <w:pStyle w:val="Heading3"/>
      </w:pPr>
      <w:bookmarkStart w:id="18" w:name="_Toc27409666"/>
      <w:r w:rsidRPr="00B11995">
        <w:t>6.2.1</w:t>
      </w:r>
      <w:r w:rsidRPr="00B11995">
        <w:tab/>
        <w:t>General</w:t>
      </w:r>
      <w:bookmarkEnd w:id="18"/>
    </w:p>
    <w:p w14:paraId="5F403A83" w14:textId="77777777" w:rsidR="00FE114C" w:rsidRPr="00B11995" w:rsidRDefault="001851A7" w:rsidP="00FE114C">
      <w:r w:rsidRPr="00B11995">
        <w:t xml:space="preserve">This </w:t>
      </w:r>
      <w:r w:rsidR="00311698" w:rsidRPr="00B11995">
        <w:t>subclause</w:t>
      </w:r>
      <w:r w:rsidRPr="00B11995">
        <w:t xml:space="preserve"> defines the GNSS scenarios and assistance data IEs which shall be available for use as specified in all </w:t>
      </w:r>
      <w:r w:rsidR="006E7725" w:rsidRPr="00B11995">
        <w:t>UTRA</w:t>
      </w:r>
      <w:r w:rsidR="00AC266C">
        <w:t>,</w:t>
      </w:r>
      <w:r w:rsidR="006E7725" w:rsidRPr="00B11995">
        <w:t xml:space="preserve"> E-UTRA </w:t>
      </w:r>
      <w:r w:rsidR="00AC266C">
        <w:t xml:space="preserve">and NR </w:t>
      </w:r>
      <w:r w:rsidRPr="00B11995">
        <w:t xml:space="preserve">A-GNSS Minimum Performance test cases defined in </w:t>
      </w:r>
      <w:r w:rsidR="00E76292" w:rsidRPr="00B11995">
        <w:t xml:space="preserve">TS </w:t>
      </w:r>
      <w:r w:rsidR="006E7725" w:rsidRPr="00B11995">
        <w:t>37.571-1</w:t>
      </w:r>
      <w:r w:rsidR="00E76292" w:rsidRPr="00B11995">
        <w:t xml:space="preserve"> </w:t>
      </w:r>
      <w:r w:rsidR="006E7725" w:rsidRPr="00B11995">
        <w:t>[6] subclauses 6</w:t>
      </w:r>
      <w:r w:rsidR="00AC266C">
        <w:t>,</w:t>
      </w:r>
      <w:r w:rsidR="006E7725" w:rsidRPr="00B11995">
        <w:t xml:space="preserve"> 7</w:t>
      </w:r>
      <w:r w:rsidR="00AC266C">
        <w:t xml:space="preserve"> and 13</w:t>
      </w:r>
      <w:r w:rsidR="00FE114C" w:rsidRPr="00B11995">
        <w:t>.</w:t>
      </w:r>
    </w:p>
    <w:p w14:paraId="3E11A901" w14:textId="77777777" w:rsidR="00F97F0A" w:rsidRPr="00B11995" w:rsidRDefault="00311698" w:rsidP="00EF3423">
      <w:pPr>
        <w:rPr>
          <w:lang w:eastAsia="x-none"/>
        </w:rPr>
      </w:pPr>
      <w:r w:rsidRPr="00B11995">
        <w:t>Subclause</w:t>
      </w:r>
      <w:r w:rsidR="001851A7" w:rsidRPr="00B11995">
        <w:t xml:space="preserve">s 6.2.2 and 6.2.3 list the assistance data IEs required for </w:t>
      </w:r>
      <w:r w:rsidR="00FE114C" w:rsidRPr="00B11995">
        <w:t xml:space="preserve">minimum </w:t>
      </w:r>
      <w:r w:rsidR="001851A7" w:rsidRPr="00B11995">
        <w:t xml:space="preserve">performance testing of </w:t>
      </w:r>
      <w:r w:rsidR="007B3391" w:rsidRPr="00B11995">
        <w:t>UE</w:t>
      </w:r>
      <w:r w:rsidR="001851A7" w:rsidRPr="00B11995">
        <w:t xml:space="preserve">-based mode, and </w:t>
      </w:r>
      <w:r w:rsidRPr="00B11995">
        <w:t>subclause</w:t>
      </w:r>
      <w:r w:rsidR="001851A7" w:rsidRPr="00B11995">
        <w:t xml:space="preserve">s 6.2.4 and 6.2.5 list the assistance data available for </w:t>
      </w:r>
      <w:r w:rsidR="00FE114C" w:rsidRPr="00B11995">
        <w:t xml:space="preserve">minimum </w:t>
      </w:r>
      <w:r w:rsidR="001851A7" w:rsidRPr="00B11995">
        <w:t xml:space="preserve">performance testing of </w:t>
      </w:r>
      <w:r w:rsidR="007B3391" w:rsidRPr="00B11995">
        <w:t>UE</w:t>
      </w:r>
      <w:r w:rsidR="001851A7" w:rsidRPr="00B11995">
        <w:t xml:space="preserve">-assisted mode. </w:t>
      </w:r>
      <w:r w:rsidRPr="00B11995">
        <w:t>Subclause</w:t>
      </w:r>
      <w:r w:rsidR="001851A7" w:rsidRPr="00B11995">
        <w:t xml:space="preserve"> </w:t>
      </w:r>
      <w:r w:rsidR="003542DF" w:rsidRPr="00B11995">
        <w:t>6.2.7</w:t>
      </w:r>
      <w:r w:rsidR="001851A7" w:rsidRPr="00B11995">
        <w:t xml:space="preserve"> lists the values of the assistance data IE fields for all </w:t>
      </w:r>
      <w:r w:rsidR="00FE114C" w:rsidRPr="00B11995">
        <w:t xml:space="preserve">minimum </w:t>
      </w:r>
      <w:r w:rsidR="001851A7" w:rsidRPr="00B11995">
        <w:t>performance testing.</w:t>
      </w:r>
    </w:p>
    <w:p w14:paraId="468D570A" w14:textId="77777777" w:rsidR="00622FEB" w:rsidRPr="00B11995" w:rsidRDefault="00622FEB" w:rsidP="001851A7">
      <w:r w:rsidRPr="00B11995">
        <w:t xml:space="preserve">In all cases the Assistance Data is given in the two necessary formats, RRC format for </w:t>
      </w:r>
      <w:r w:rsidR="00E76292" w:rsidRPr="00B11995">
        <w:t xml:space="preserve">TS </w:t>
      </w:r>
      <w:r w:rsidR="00B559D7" w:rsidRPr="00B11995">
        <w:t>37.571-1 [6] subclause 6</w:t>
      </w:r>
      <w:r w:rsidR="00E76292" w:rsidRPr="00B11995">
        <w:t xml:space="preserve"> </w:t>
      </w:r>
      <w:r w:rsidRPr="00B11995">
        <w:t xml:space="preserve">and LPP format for </w:t>
      </w:r>
      <w:r w:rsidR="00E76292" w:rsidRPr="00B11995">
        <w:t xml:space="preserve">TS </w:t>
      </w:r>
      <w:r w:rsidR="00056655" w:rsidRPr="00B11995">
        <w:t>37</w:t>
      </w:r>
      <w:r w:rsidR="00E76292" w:rsidRPr="00B11995">
        <w:t>.571-1 [6]</w:t>
      </w:r>
      <w:r w:rsidR="00B559D7" w:rsidRPr="00B11995">
        <w:t xml:space="preserve"> subclause</w:t>
      </w:r>
      <w:r w:rsidR="00AC266C">
        <w:t>s</w:t>
      </w:r>
      <w:r w:rsidR="00B559D7" w:rsidRPr="00B11995">
        <w:t xml:space="preserve"> 7</w:t>
      </w:r>
      <w:r w:rsidR="00AC266C">
        <w:t xml:space="preserve"> and 13</w:t>
      </w:r>
      <w:r w:rsidRPr="00B11995">
        <w:t xml:space="preserve">. Other information is also given separately for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00B559D7" w:rsidRPr="00B11995">
        <w:t xml:space="preserve"> </w:t>
      </w:r>
      <w:r w:rsidRPr="00B11995">
        <w:t xml:space="preserve">where it differs between the </w:t>
      </w:r>
      <w:r w:rsidR="00B559D7" w:rsidRPr="00B11995">
        <w:t>subclauses</w:t>
      </w:r>
      <w:r w:rsidRPr="00B11995">
        <w:t>.</w:t>
      </w:r>
    </w:p>
    <w:p w14:paraId="37510602" w14:textId="77777777" w:rsidR="006D7694" w:rsidRPr="00B11995" w:rsidRDefault="001851A7" w:rsidP="006D7694">
      <w:r w:rsidRPr="00B11995">
        <w:lastRenderedPageBreak/>
        <w:t xml:space="preserve">The A-GNSS minimum performance requirements are defined by assuming that all relevant and valid assistance data is received by the </w:t>
      </w:r>
      <w:r w:rsidR="007B3391" w:rsidRPr="00B11995">
        <w:t>UE</w:t>
      </w:r>
      <w:r w:rsidRPr="00B11995">
        <w:t xml:space="preserve"> in order to perform GNSS measurements and/or position calculation. This </w:t>
      </w:r>
      <w:r w:rsidR="00311698" w:rsidRPr="00B11995">
        <w:t>subclause</w:t>
      </w:r>
      <w:r w:rsidRPr="00B11995">
        <w:t xml:space="preserve"> does not include nor consider delays occurring in the various signalling interfaces of the network.</w:t>
      </w:r>
      <w:r w:rsidR="006D7694" w:rsidRPr="00B11995">
        <w:t xml:space="preserve"> </w:t>
      </w:r>
    </w:p>
    <w:p w14:paraId="3A60395E" w14:textId="77777777" w:rsidR="001851A7" w:rsidRDefault="006D7694" w:rsidP="006D7694">
      <w:pPr>
        <w:rPr>
          <w:ins w:id="19" w:author="Richard Catmur" w:date="2021-07-12T16:35:00Z"/>
        </w:rPr>
      </w:pPr>
      <w:r w:rsidRPr="00B11995">
        <w:t>The term SV ID used in this subclause is defined as the satellite PRN for GPS</w:t>
      </w:r>
      <w:r w:rsidR="00467C0A">
        <w:t>/</w:t>
      </w:r>
      <w:r w:rsidRPr="00B11995">
        <w:t>Modernized GPS</w:t>
      </w:r>
      <w:r w:rsidR="00CF29E9" w:rsidRPr="00B11995">
        <w:t>, as Code Number</w:t>
      </w:r>
      <w:r w:rsidRPr="00B11995">
        <w:t xml:space="preserve"> </w:t>
      </w:r>
      <w:r w:rsidR="00CF29E9" w:rsidRPr="00B11995">
        <w:t xml:space="preserve">for </w:t>
      </w:r>
      <w:r w:rsidRPr="00B11995">
        <w:t>Galileo, as the satellite Slot Number for GLONASS</w:t>
      </w:r>
      <w:r w:rsidR="00145D8D" w:rsidRPr="00B11995">
        <w:t xml:space="preserve"> and as the Ranging Code Number for </w:t>
      </w:r>
      <w:r w:rsidR="0056452B" w:rsidRPr="00B11995">
        <w:t>BDS</w:t>
      </w:r>
      <w:r w:rsidRPr="00B11995">
        <w:t>.</w:t>
      </w:r>
    </w:p>
    <w:p w14:paraId="18859F4C" w14:textId="67AE8D5D" w:rsidR="001C46BA" w:rsidRPr="00B11995" w:rsidRDefault="001C46BA" w:rsidP="006D7694">
      <w:ins w:id="20" w:author="Richard Catmur" w:date="2021-07-12T16:35:00Z">
        <w:r>
          <w:t>As an alternative, the contents of clause 6.2 in version 16.5.0 of this current specification may be used until September 202</w:t>
        </w:r>
      </w:ins>
      <w:ins w:id="21" w:author="Richard Catmur" w:date="2021-07-25T16:07:00Z">
        <w:r w:rsidR="007473BC">
          <w:t>3</w:t>
        </w:r>
      </w:ins>
      <w:ins w:id="22" w:author="Richard Catmur" w:date="2021-07-12T16:35:00Z">
        <w:r>
          <w:t>.</w:t>
        </w:r>
      </w:ins>
    </w:p>
    <w:p w14:paraId="593CD969" w14:textId="77777777" w:rsidR="001851A7" w:rsidRPr="00B11995" w:rsidRDefault="001851A7" w:rsidP="00F97F0A">
      <w:pPr>
        <w:pStyle w:val="Heading4"/>
      </w:pPr>
      <w:bookmarkStart w:id="23" w:name="_Toc27409667"/>
      <w:r w:rsidRPr="00B11995">
        <w:t>6.2.1.1</w:t>
      </w:r>
      <w:r w:rsidRPr="00B11995">
        <w:tab/>
        <w:t xml:space="preserve">Satellite constellations and assistance data for </w:t>
      </w:r>
      <w:r w:rsidR="00375CDF" w:rsidRPr="00B11995">
        <w:t xml:space="preserve">A-GNSS </w:t>
      </w:r>
      <w:r w:rsidR="00FE114C" w:rsidRPr="00B11995">
        <w:t xml:space="preserve">minimum </w:t>
      </w:r>
      <w:r w:rsidRPr="00B11995">
        <w:t>performance testing</w:t>
      </w:r>
      <w:bookmarkEnd w:id="23"/>
    </w:p>
    <w:p w14:paraId="0E6D70D5" w14:textId="77777777" w:rsidR="001851A7" w:rsidRPr="00B11995" w:rsidRDefault="00075104" w:rsidP="001851A7">
      <w:pPr>
        <w:rPr>
          <w:rFonts w:eastAsia="SimSun"/>
        </w:rPr>
      </w:pPr>
      <w:r w:rsidRPr="00B11995">
        <w:t xml:space="preserve">For all Assisted GNSS minimum performance tests defined in TS </w:t>
      </w:r>
      <w:r w:rsidR="00B559D7" w:rsidRPr="00B11995">
        <w:t>37.571-1 [6] subclause 6</w:t>
      </w:r>
      <w:r w:rsidRPr="00B11995">
        <w:t xml:space="preserve"> and for</w:t>
      </w:r>
      <w:r w:rsidR="00295524" w:rsidRPr="00B11995">
        <w:t xml:space="preserve"> all</w:t>
      </w:r>
      <w:r w:rsidRPr="00B11995">
        <w:t xml:space="preserve"> Assisted GNSS minimum performance Sub-Test Case Numbers</w:t>
      </w:r>
      <w:r w:rsidR="003776B5" w:rsidRPr="00B11995">
        <w:t xml:space="preserve"> </w:t>
      </w:r>
      <w:r w:rsidR="00295524" w:rsidRPr="00B11995">
        <w:t>except Number 1</w:t>
      </w:r>
      <w:r w:rsidRPr="00B11995">
        <w:t xml:space="preserve"> defined in TS </w:t>
      </w:r>
      <w:r w:rsidR="00056655" w:rsidRPr="00B11995">
        <w:t>37</w:t>
      </w:r>
      <w:r w:rsidRPr="00B11995">
        <w:t>.571-1 [6]</w:t>
      </w:r>
      <w:r w:rsidR="00B559D7" w:rsidRPr="00B11995">
        <w:t xml:space="preserve"> subclause</w:t>
      </w:r>
      <w:r w:rsidR="00AC266C">
        <w:t>s</w:t>
      </w:r>
      <w:r w:rsidR="00B559D7" w:rsidRPr="00B11995">
        <w:t xml:space="preserve"> 7</w:t>
      </w:r>
      <w:r w:rsidR="00AC266C">
        <w:t xml:space="preserve"> and 13</w:t>
      </w:r>
      <w:r w:rsidRPr="00B11995">
        <w:t>, the</w:t>
      </w:r>
      <w:r w:rsidR="001851A7" w:rsidRPr="00B11995">
        <w:t xml:space="preserve"> satellite constellation</w:t>
      </w:r>
      <w:r w:rsidR="001851A7" w:rsidRPr="00B11995">
        <w:rPr>
          <w:rFonts w:eastAsia="SimSun"/>
        </w:rPr>
        <w:t xml:space="preserve"> shall consist of 24 satellites for </w:t>
      </w:r>
      <w:r w:rsidR="001851A7" w:rsidRPr="00B11995">
        <w:t>GLONASS</w:t>
      </w:r>
      <w:r w:rsidR="001851A7" w:rsidRPr="00B11995">
        <w:rPr>
          <w:rFonts w:eastAsia="SimSun"/>
        </w:rPr>
        <w:t>; 27 satellites for GPS</w:t>
      </w:r>
      <w:r w:rsidR="00467C0A">
        <w:rPr>
          <w:rFonts w:eastAsia="SimSun"/>
        </w:rPr>
        <w:t>/</w:t>
      </w:r>
      <w:r w:rsidR="001851A7" w:rsidRPr="00B11995">
        <w:rPr>
          <w:rFonts w:eastAsia="SimSun"/>
        </w:rPr>
        <w:t xml:space="preserve">Modernized GPS and Galileo; </w:t>
      </w:r>
      <w:r w:rsidR="00145D8D" w:rsidRPr="00B11995">
        <w:rPr>
          <w:rFonts w:eastAsia="SimSun"/>
        </w:rPr>
        <w:t xml:space="preserve">5 GEO, 3 IGSO and </w:t>
      </w:r>
      <w:del w:id="24" w:author="Richard Catmur" w:date="2021-07-18T16:47:00Z">
        <w:r w:rsidR="00145D8D" w:rsidRPr="00B11995" w:rsidDel="00C354E8">
          <w:rPr>
            <w:rFonts w:eastAsia="SimSun"/>
          </w:rPr>
          <w:delText>22</w:delText>
        </w:r>
        <w:r w:rsidR="007266CE" w:rsidRPr="00B66810" w:rsidDel="00C354E8">
          <w:rPr>
            <w:rFonts w:eastAsia="SimSun"/>
          </w:rPr>
          <w:delText xml:space="preserve"> </w:delText>
        </w:r>
      </w:del>
      <w:ins w:id="25" w:author="Richard Catmur" w:date="2021-07-18T16:47:00Z">
        <w:r w:rsidR="00C354E8" w:rsidRPr="00B11995">
          <w:rPr>
            <w:rFonts w:eastAsia="SimSun"/>
          </w:rPr>
          <w:t>2</w:t>
        </w:r>
        <w:r w:rsidR="00C354E8">
          <w:rPr>
            <w:rFonts w:eastAsia="SimSun"/>
          </w:rPr>
          <w:t>7</w:t>
        </w:r>
        <w:r w:rsidR="00C354E8" w:rsidRPr="00B66810">
          <w:rPr>
            <w:rFonts w:eastAsia="SimSun"/>
          </w:rPr>
          <w:t xml:space="preserve"> </w:t>
        </w:r>
      </w:ins>
      <w:del w:id="26" w:author="Richard Catmur" w:date="2021-07-18T16:47:00Z">
        <w:r w:rsidR="007266CE" w:rsidRPr="00B66810" w:rsidDel="00C354E8">
          <w:rPr>
            <w:rFonts w:eastAsia="SimSun"/>
          </w:rPr>
          <w:delText>(27 – FFS)</w:delText>
        </w:r>
      </w:del>
      <w:r w:rsidR="00145D8D" w:rsidRPr="00B11995">
        <w:rPr>
          <w:rFonts w:eastAsia="SimSun"/>
        </w:rPr>
        <w:t xml:space="preserve"> MEO Satellites for </w:t>
      </w:r>
      <w:r w:rsidR="0056452B" w:rsidRPr="00B11995">
        <w:t>BDS</w:t>
      </w:r>
      <w:r w:rsidR="00145D8D" w:rsidRPr="00B11995">
        <w:rPr>
          <w:rFonts w:eastAsia="SimSun"/>
        </w:rPr>
        <w:t xml:space="preserve">; </w:t>
      </w:r>
      <w:r w:rsidR="001851A7" w:rsidRPr="00B11995">
        <w:rPr>
          <w:rFonts w:eastAsia="SimSun"/>
        </w:rPr>
        <w:t>3 satellites for QZSS; and 2 satellites for SBAS. Almanac assistance data shall be available for all these satellites. At least 7 of the satellites per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w:t>
      </w:r>
      <w:r w:rsidR="001851A7" w:rsidRPr="00B11995">
        <w:t>GLONASS</w:t>
      </w:r>
      <w:r w:rsidR="007F3B8F" w:rsidRPr="00B11995">
        <w:t xml:space="preserve"> or BDS</w:t>
      </w:r>
      <w:r w:rsidR="00467C0A">
        <w:t xml:space="preserve"> </w:t>
      </w:r>
      <w:r w:rsidR="001851A7" w:rsidRPr="00B11995">
        <w:rPr>
          <w:rFonts w:eastAsia="SimSun"/>
        </w:rPr>
        <w:t xml:space="preserve">constellation shall be visible to the </w:t>
      </w:r>
      <w:r w:rsidR="007B3391" w:rsidRPr="00B11995">
        <w:rPr>
          <w:rFonts w:eastAsia="SimSun"/>
        </w:rPr>
        <w:t>UE</w:t>
      </w:r>
      <w:r w:rsidR="001851A7" w:rsidRPr="00B11995">
        <w:rPr>
          <w:rFonts w:eastAsia="SimSun"/>
        </w:rPr>
        <w:t xml:space="preserve"> (that is, above 15 degrees elevation with respect to the </w:t>
      </w:r>
      <w:r w:rsidR="007B3391" w:rsidRPr="00B11995">
        <w:rPr>
          <w:rFonts w:eastAsia="SimSun"/>
        </w:rPr>
        <w:t>UE</w:t>
      </w:r>
      <w:r w:rsidR="001851A7" w:rsidRPr="00B11995">
        <w:rPr>
          <w:rFonts w:eastAsia="SimSun"/>
        </w:rPr>
        <w:t xml:space="preserve">). At least 1 of the satellites for QZSS shall be within 15 degrees of zenith; and at least 1 of the satellites for SBAS shall be visible to the </w:t>
      </w:r>
      <w:r w:rsidR="007B3391" w:rsidRPr="00B11995">
        <w:rPr>
          <w:rFonts w:eastAsia="SimSun"/>
        </w:rPr>
        <w:t>UE</w:t>
      </w:r>
      <w:r w:rsidR="001851A7" w:rsidRPr="00B11995">
        <w:rPr>
          <w:rFonts w:eastAsia="SimSun"/>
        </w:rPr>
        <w:t>.</w:t>
      </w:r>
      <w:r w:rsidR="003776B5" w:rsidRPr="00B11995">
        <w:rPr>
          <w:rFonts w:eastAsia="SimSun"/>
        </w:rPr>
        <w:t xml:space="preserve"> </w:t>
      </w:r>
      <w:r w:rsidR="001851A7" w:rsidRPr="00B11995">
        <w:rPr>
          <w:rFonts w:eastAsia="SimSun"/>
        </w:rPr>
        <w:t>All other satellite specific assistance data shall be available for all visible satellites.</w:t>
      </w:r>
      <w:r w:rsidR="003776B5" w:rsidRPr="00B11995">
        <w:rPr>
          <w:rFonts w:eastAsia="SimSun"/>
        </w:rPr>
        <w:t xml:space="preserve"> </w:t>
      </w:r>
      <w:r w:rsidR="001851A7" w:rsidRPr="00B11995">
        <w:rPr>
          <w:rFonts w:eastAsia="SimSun"/>
        </w:rPr>
        <w:t>In each test, signals are generated for only 6 satellites (or 7 if SBAS is included). The HDOP for the test shall be calculated using these satellites. The simulated satellites for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GLONASS</w:t>
      </w:r>
      <w:r w:rsidR="007F3B8F" w:rsidRPr="00B11995">
        <w:rPr>
          <w:rFonts w:eastAsia="SimSun"/>
        </w:rPr>
        <w:t xml:space="preserve"> and BDS</w:t>
      </w:r>
      <w:r w:rsidR="001851A7" w:rsidRPr="00B11995">
        <w:rPr>
          <w:rFonts w:eastAsia="SimSun"/>
        </w:rPr>
        <w:t xml:space="preserve"> shall be selected from the visible satellites for each constellation, consistent with achieving the required HDOP for the test.</w:t>
      </w:r>
    </w:p>
    <w:p w14:paraId="178E4D22" w14:textId="77777777" w:rsidR="00D72E03" w:rsidRPr="00B11995" w:rsidRDefault="00075104" w:rsidP="001851A7">
      <w:pPr>
        <w:rPr>
          <w:rFonts w:eastAsia="SimSun"/>
        </w:rPr>
      </w:pPr>
      <w:r w:rsidRPr="00B11995">
        <w:t>F</w:t>
      </w:r>
      <w:r w:rsidR="00701F48" w:rsidRPr="00B11995">
        <w:t xml:space="preserve">or Assisted GNSS minimum performance </w:t>
      </w:r>
      <w:r w:rsidRPr="00B11995">
        <w:t>Sub-Test Case Number 1</w:t>
      </w:r>
      <w:r w:rsidR="00163A67" w:rsidRPr="00B11995">
        <w:t xml:space="preserve"> </w:t>
      </w:r>
      <w:r w:rsidRPr="00B11995">
        <w:t>defined</w:t>
      </w:r>
      <w:r w:rsidR="00701F48" w:rsidRPr="00B11995">
        <w:t xml:space="preserve"> in TS </w:t>
      </w:r>
      <w:r w:rsidR="00056655" w:rsidRPr="00B11995">
        <w:t>37</w:t>
      </w:r>
      <w:r w:rsidR="00701F48" w:rsidRPr="00B11995">
        <w:t>.571-1 [6]</w:t>
      </w:r>
      <w:r w:rsidR="00B559D7" w:rsidRPr="00B11995">
        <w:t xml:space="preserve"> subclause</w:t>
      </w:r>
      <w:r w:rsidR="00AC266C">
        <w:t>s</w:t>
      </w:r>
      <w:r w:rsidR="00B559D7" w:rsidRPr="00B11995">
        <w:t xml:space="preserve"> 7</w:t>
      </w:r>
      <w:r w:rsidR="00AC266C">
        <w:t xml:space="preserve"> and 13</w:t>
      </w:r>
      <w:r w:rsidRPr="00B11995">
        <w:t>, t</w:t>
      </w:r>
      <w:r w:rsidR="00D72E03" w:rsidRPr="00B11995">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B11995">
        <w:rPr>
          <w:rFonts w:eastAsia="SimSun"/>
        </w:rPr>
        <w:t>selected</w:t>
      </w:r>
      <w:r w:rsidR="00D72E03" w:rsidRPr="00B11995">
        <w:rPr>
          <w:rFonts w:eastAsia="SimSun"/>
        </w:rPr>
        <w:t xml:space="preserve"> consistent with achieving the required HDOP for the test.</w:t>
      </w:r>
      <w:r w:rsidR="0084693B" w:rsidRPr="00B11995">
        <w:rPr>
          <w:rFonts w:eastAsia="SimSun"/>
        </w:rPr>
        <w:t xml:space="preserve"> </w:t>
      </w:r>
    </w:p>
    <w:p w14:paraId="4931DC34" w14:textId="77777777" w:rsidR="001851A7" w:rsidRPr="00B11995" w:rsidRDefault="001851A7" w:rsidP="00F97F0A">
      <w:pPr>
        <w:pStyle w:val="Heading4"/>
      </w:pPr>
      <w:bookmarkStart w:id="27" w:name="_Toc27409668"/>
      <w:r w:rsidRPr="00B11995">
        <w:t>6.2.1.2</w:t>
      </w:r>
      <w:r w:rsidRPr="00B11995">
        <w:tab/>
        <w:t xml:space="preserve">GNSS Scenarios for </w:t>
      </w:r>
      <w:r w:rsidR="00375CDF" w:rsidRPr="00B11995">
        <w:t xml:space="preserve">A-GNSS </w:t>
      </w:r>
      <w:r w:rsidR="00FE114C" w:rsidRPr="00B11995">
        <w:t xml:space="preserve">minimum </w:t>
      </w:r>
      <w:r w:rsidRPr="00B11995">
        <w:t>performance testing</w:t>
      </w:r>
      <w:bookmarkEnd w:id="27"/>
    </w:p>
    <w:p w14:paraId="18D9A257" w14:textId="77777777" w:rsidR="001851A7" w:rsidRPr="00B11995" w:rsidRDefault="001851A7" w:rsidP="001851A7">
      <w:r w:rsidRPr="00B11995">
        <w:t xml:space="preserve">This </w:t>
      </w:r>
      <w:r w:rsidR="00311698" w:rsidRPr="00B11995">
        <w:t>subclause</w:t>
      </w:r>
      <w:r w:rsidRPr="00B11995">
        <w:t xml:space="preserve"> defines the GNSS scenarios that shall be used for all Assisted GNSS </w:t>
      </w:r>
      <w:r w:rsidR="00FE114C" w:rsidRPr="00B11995">
        <w:t xml:space="preserve">minimum </w:t>
      </w:r>
      <w:r w:rsidRPr="00B11995">
        <w:t xml:space="preserve">performance tests defined in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Pr="00B11995">
        <w:t>.</w:t>
      </w:r>
    </w:p>
    <w:p w14:paraId="7035A936" w14:textId="77777777" w:rsidR="001851A7" w:rsidRPr="00B11995" w:rsidRDefault="001851A7" w:rsidP="001851A7">
      <w:r w:rsidRPr="00B11995">
        <w:t xml:space="preserve">The GNSS scenarios achieve the required HDOP for the Test Cases </w:t>
      </w:r>
      <w:r w:rsidR="00655BBD" w:rsidRPr="00B11995">
        <w:t>and t</w:t>
      </w:r>
      <w:r w:rsidRPr="00B11995">
        <w:t xml:space="preserve">hey also satisfy the requirement that for each test instance the reference location shall change sufficiently such that the </w:t>
      </w:r>
      <w:r w:rsidR="007B3391" w:rsidRPr="00B11995">
        <w:t>UE</w:t>
      </w:r>
      <w:r w:rsidRPr="00B11995">
        <w:t xml:space="preserve"> shall have to use the new assistance data.</w:t>
      </w:r>
    </w:p>
    <w:p w14:paraId="55A97301" w14:textId="77777777" w:rsidR="001851A7" w:rsidRPr="00B11995" w:rsidRDefault="001851A7" w:rsidP="001851A7">
      <w:pPr>
        <w:rPr>
          <w:rFonts w:eastAsia="SimSun"/>
        </w:rPr>
      </w:pPr>
      <w:r w:rsidRPr="00B11995">
        <w:rPr>
          <w:rFonts w:eastAsia="SimSun"/>
        </w:rPr>
        <w:t>The viable running time during which the scenario maintains the required HDOP or HDOPs is given. Once this time has been reached the scenario shall be restarted from its nominal start time.</w:t>
      </w:r>
    </w:p>
    <w:p w14:paraId="60ADC6E7" w14:textId="77777777" w:rsidR="001851A7" w:rsidRPr="00B11995" w:rsidRDefault="001851A7" w:rsidP="001851A7">
      <w:r w:rsidRPr="00B11995">
        <w:t xml:space="preserve">The test cases include sub-test cases dependent on the GNSS supported by the </w:t>
      </w:r>
      <w:r w:rsidR="007B3391" w:rsidRPr="00B11995">
        <w:t>UE</w:t>
      </w:r>
      <w:r w:rsidRPr="00B11995">
        <w:t xml:space="preserve">. Each sub-test case is identified by a Sub-Test Case Number as defined </w:t>
      </w:r>
      <w:r w:rsidR="00504A9A" w:rsidRPr="00B11995">
        <w:t>below</w:t>
      </w:r>
      <w:r w:rsidRPr="00B11995">
        <w:t>. For each GNSS scenario the parameters that vary with the sub-test are given for each sub-test.</w:t>
      </w:r>
    </w:p>
    <w:p w14:paraId="05B46815" w14:textId="77777777" w:rsidR="001851A7" w:rsidRPr="00B11995" w:rsidRDefault="001851A7" w:rsidP="00796496">
      <w:pPr>
        <w:pStyle w:val="TH"/>
      </w:pPr>
      <w:r w:rsidRPr="00B11995">
        <w:t>Table 6.2.1.2</w:t>
      </w:r>
      <w:r w:rsidR="00655BBD" w:rsidRPr="00B11995">
        <w:t>-</w:t>
      </w:r>
      <w:r w:rsidRPr="00B11995">
        <w:t>1: Sub-Test Case Number Definition</w:t>
      </w:r>
      <w:r w:rsidR="00622FEB"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3F567EAD" w14:textId="77777777">
        <w:trPr>
          <w:jc w:val="center"/>
        </w:trPr>
        <w:tc>
          <w:tcPr>
            <w:tcW w:w="1297" w:type="dxa"/>
          </w:tcPr>
          <w:p w14:paraId="7509B123" w14:textId="77777777" w:rsidR="001851A7" w:rsidRPr="00B11995" w:rsidRDefault="001851A7" w:rsidP="001851A7">
            <w:pPr>
              <w:pStyle w:val="TAH"/>
              <w:rPr>
                <w:lang w:eastAsia="en-US"/>
              </w:rPr>
            </w:pPr>
            <w:r w:rsidRPr="00B11995">
              <w:rPr>
                <w:lang w:eastAsia="en-US"/>
              </w:rPr>
              <w:t>Sub-Test Case Number</w:t>
            </w:r>
          </w:p>
        </w:tc>
        <w:tc>
          <w:tcPr>
            <w:tcW w:w="7249" w:type="dxa"/>
          </w:tcPr>
          <w:p w14:paraId="0FDD7ECF" w14:textId="77777777" w:rsidR="001851A7" w:rsidRPr="00B11995" w:rsidRDefault="001851A7" w:rsidP="001851A7">
            <w:pPr>
              <w:pStyle w:val="TAH"/>
              <w:rPr>
                <w:lang w:eastAsia="en-US"/>
              </w:rPr>
            </w:pPr>
            <w:r w:rsidRPr="00B11995">
              <w:rPr>
                <w:lang w:eastAsia="en-US"/>
              </w:rPr>
              <w:t>Supported GNSS</w:t>
            </w:r>
          </w:p>
        </w:tc>
      </w:tr>
      <w:tr w:rsidR="001851A7" w:rsidRPr="00B11995" w14:paraId="2A6BDD0E" w14:textId="77777777">
        <w:trPr>
          <w:jc w:val="center"/>
        </w:trPr>
        <w:tc>
          <w:tcPr>
            <w:tcW w:w="1297" w:type="dxa"/>
          </w:tcPr>
          <w:p w14:paraId="74468484" w14:textId="77777777" w:rsidR="001851A7" w:rsidRPr="00B11995" w:rsidRDefault="001851A7" w:rsidP="000F6F02">
            <w:pPr>
              <w:pStyle w:val="TAC"/>
              <w:rPr>
                <w:lang w:eastAsia="en-US"/>
              </w:rPr>
            </w:pPr>
            <w:r w:rsidRPr="00B11995">
              <w:rPr>
                <w:lang w:eastAsia="en-US"/>
              </w:rPr>
              <w:t>1</w:t>
            </w:r>
          </w:p>
        </w:tc>
        <w:tc>
          <w:tcPr>
            <w:tcW w:w="7249" w:type="dxa"/>
          </w:tcPr>
          <w:p w14:paraId="5056BBB5"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A-GLONASS only</w:t>
            </w:r>
          </w:p>
        </w:tc>
      </w:tr>
      <w:tr w:rsidR="001851A7" w:rsidRPr="00B11995" w14:paraId="515F4758" w14:textId="77777777">
        <w:trPr>
          <w:jc w:val="center"/>
        </w:trPr>
        <w:tc>
          <w:tcPr>
            <w:tcW w:w="1297" w:type="dxa"/>
          </w:tcPr>
          <w:p w14:paraId="070C34D0" w14:textId="77777777" w:rsidR="001851A7" w:rsidRPr="00B11995" w:rsidRDefault="001851A7" w:rsidP="000F6F02">
            <w:pPr>
              <w:pStyle w:val="TAC"/>
              <w:rPr>
                <w:lang w:eastAsia="en-US"/>
              </w:rPr>
            </w:pPr>
            <w:r w:rsidRPr="00B11995">
              <w:rPr>
                <w:lang w:eastAsia="en-US"/>
              </w:rPr>
              <w:t>2</w:t>
            </w:r>
          </w:p>
        </w:tc>
        <w:tc>
          <w:tcPr>
            <w:tcW w:w="7249" w:type="dxa"/>
          </w:tcPr>
          <w:p w14:paraId="7A52B10D"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A-Galileo only</w:t>
            </w:r>
          </w:p>
        </w:tc>
      </w:tr>
      <w:tr w:rsidR="001851A7" w:rsidRPr="00B11995" w14:paraId="46617B16" w14:textId="77777777">
        <w:trPr>
          <w:jc w:val="center"/>
        </w:trPr>
        <w:tc>
          <w:tcPr>
            <w:tcW w:w="1297" w:type="dxa"/>
          </w:tcPr>
          <w:p w14:paraId="4F40CC1E" w14:textId="77777777" w:rsidR="001851A7" w:rsidRPr="00B11995" w:rsidRDefault="001851A7" w:rsidP="000F6F02">
            <w:pPr>
              <w:pStyle w:val="TAC"/>
              <w:rPr>
                <w:lang w:eastAsia="en-US"/>
              </w:rPr>
            </w:pPr>
            <w:r w:rsidRPr="00B11995">
              <w:rPr>
                <w:lang w:eastAsia="en-US"/>
              </w:rPr>
              <w:t>3</w:t>
            </w:r>
          </w:p>
        </w:tc>
        <w:tc>
          <w:tcPr>
            <w:tcW w:w="7249" w:type="dxa"/>
          </w:tcPr>
          <w:p w14:paraId="03E369E0"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Modernized GPS only</w:t>
            </w:r>
          </w:p>
        </w:tc>
      </w:tr>
      <w:tr w:rsidR="001851A7" w:rsidRPr="00B11995" w14:paraId="3E04AB7F" w14:textId="77777777">
        <w:trPr>
          <w:jc w:val="center"/>
        </w:trPr>
        <w:tc>
          <w:tcPr>
            <w:tcW w:w="1297" w:type="dxa"/>
          </w:tcPr>
          <w:p w14:paraId="24BBC420" w14:textId="77777777" w:rsidR="001851A7" w:rsidRPr="00B11995" w:rsidRDefault="001851A7" w:rsidP="000F6F02">
            <w:pPr>
              <w:pStyle w:val="TAC"/>
              <w:rPr>
                <w:lang w:eastAsia="en-US"/>
              </w:rPr>
            </w:pPr>
            <w:r w:rsidRPr="00B11995">
              <w:rPr>
                <w:lang w:eastAsia="en-US"/>
              </w:rPr>
              <w:t>4</w:t>
            </w:r>
          </w:p>
        </w:tc>
        <w:tc>
          <w:tcPr>
            <w:tcW w:w="7249" w:type="dxa"/>
          </w:tcPr>
          <w:p w14:paraId="525FBDE4"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A-GLONASS only</w:t>
            </w:r>
          </w:p>
        </w:tc>
      </w:tr>
      <w:tr w:rsidR="00CF29E9" w:rsidRPr="00B11995" w14:paraId="7C3E220E" w14:textId="77777777" w:rsidTr="004D7B2E">
        <w:trPr>
          <w:jc w:val="center"/>
        </w:trPr>
        <w:tc>
          <w:tcPr>
            <w:tcW w:w="1297" w:type="dxa"/>
          </w:tcPr>
          <w:p w14:paraId="5433EE8B" w14:textId="77777777" w:rsidR="00CF29E9" w:rsidRPr="00B11995" w:rsidRDefault="00CF29E9" w:rsidP="004D7B2E">
            <w:pPr>
              <w:pStyle w:val="TAC"/>
              <w:rPr>
                <w:lang w:eastAsia="en-US"/>
              </w:rPr>
            </w:pPr>
            <w:r w:rsidRPr="00B11995">
              <w:rPr>
                <w:lang w:eastAsia="en-US"/>
              </w:rPr>
              <w:t>8</w:t>
            </w:r>
          </w:p>
        </w:tc>
        <w:tc>
          <w:tcPr>
            <w:tcW w:w="7249" w:type="dxa"/>
          </w:tcPr>
          <w:p w14:paraId="6753284E" w14:textId="77777777" w:rsidR="00CF29E9" w:rsidRPr="00B11995" w:rsidRDefault="00CF29E9" w:rsidP="004D7B2E">
            <w:pPr>
              <w:pStyle w:val="TAL"/>
              <w:rPr>
                <w:lang w:eastAsia="en-US"/>
              </w:rPr>
            </w:pPr>
            <w:r w:rsidRPr="00B11995">
              <w:rPr>
                <w:lang w:eastAsia="en-US"/>
              </w:rPr>
              <w:t>UE supporting A-GPS and A-Galileo only</w:t>
            </w:r>
          </w:p>
        </w:tc>
      </w:tr>
      <w:tr w:rsidR="00145D8D" w:rsidRPr="00B11995" w14:paraId="13E5E949" w14:textId="77777777" w:rsidTr="00C565AD">
        <w:trPr>
          <w:jc w:val="center"/>
        </w:trPr>
        <w:tc>
          <w:tcPr>
            <w:tcW w:w="1297" w:type="dxa"/>
          </w:tcPr>
          <w:p w14:paraId="76AD7E99" w14:textId="77777777" w:rsidR="00145D8D" w:rsidRPr="00B11995" w:rsidRDefault="00145D8D" w:rsidP="00C565AD">
            <w:pPr>
              <w:pStyle w:val="TAC"/>
              <w:rPr>
                <w:lang w:eastAsia="en-US"/>
              </w:rPr>
            </w:pPr>
            <w:r w:rsidRPr="00B11995">
              <w:rPr>
                <w:lang w:eastAsia="en-US"/>
              </w:rPr>
              <w:t>9</w:t>
            </w:r>
          </w:p>
        </w:tc>
        <w:tc>
          <w:tcPr>
            <w:tcW w:w="7249" w:type="dxa"/>
          </w:tcPr>
          <w:p w14:paraId="78DEBC2C" w14:textId="77777777" w:rsidR="00145D8D" w:rsidRPr="00B11995" w:rsidRDefault="00145D8D" w:rsidP="00C565AD">
            <w:pPr>
              <w:pStyle w:val="TAL"/>
              <w:rPr>
                <w:lang w:eastAsia="en-US"/>
              </w:rPr>
            </w:pPr>
            <w:r w:rsidRPr="00B11995">
              <w:rPr>
                <w:lang w:eastAsia="en-US"/>
              </w:rPr>
              <w:t>UE supporting A-</w:t>
            </w:r>
            <w:r w:rsidR="0056452B" w:rsidRPr="00B11995">
              <w:rPr>
                <w:lang w:eastAsia="en-US"/>
              </w:rPr>
              <w:t>BDS</w:t>
            </w:r>
            <w:r w:rsidRPr="00B11995">
              <w:rPr>
                <w:lang w:eastAsia="en-US"/>
              </w:rPr>
              <w:t xml:space="preserve"> only</w:t>
            </w:r>
          </w:p>
        </w:tc>
      </w:tr>
      <w:tr w:rsidR="00145D8D" w:rsidRPr="00B11995" w14:paraId="760BE85D" w14:textId="77777777" w:rsidTr="00C565AD">
        <w:trPr>
          <w:jc w:val="center"/>
        </w:trPr>
        <w:tc>
          <w:tcPr>
            <w:tcW w:w="1297" w:type="dxa"/>
          </w:tcPr>
          <w:p w14:paraId="76334E63" w14:textId="77777777" w:rsidR="00145D8D" w:rsidRPr="00B11995" w:rsidRDefault="00145D8D" w:rsidP="00C565AD">
            <w:pPr>
              <w:pStyle w:val="TAC"/>
              <w:rPr>
                <w:lang w:eastAsia="en-US"/>
              </w:rPr>
            </w:pPr>
            <w:r w:rsidRPr="00B11995">
              <w:rPr>
                <w:lang w:eastAsia="en-US"/>
              </w:rPr>
              <w:t>10</w:t>
            </w:r>
          </w:p>
        </w:tc>
        <w:tc>
          <w:tcPr>
            <w:tcW w:w="7249" w:type="dxa"/>
          </w:tcPr>
          <w:p w14:paraId="29532700" w14:textId="77777777" w:rsidR="00145D8D" w:rsidRPr="00B11995" w:rsidRDefault="00145D8D" w:rsidP="00C565AD">
            <w:pPr>
              <w:pStyle w:val="TAL"/>
              <w:rPr>
                <w:lang w:eastAsia="en-US"/>
              </w:rPr>
            </w:pPr>
            <w:r w:rsidRPr="00B11995">
              <w:rPr>
                <w:lang w:eastAsia="en-US"/>
              </w:rPr>
              <w:t>UE supporting A-GPS and A-</w:t>
            </w:r>
            <w:r w:rsidR="0056452B" w:rsidRPr="00B11995">
              <w:rPr>
                <w:lang w:eastAsia="en-US"/>
              </w:rPr>
              <w:t>BDS</w:t>
            </w:r>
            <w:r w:rsidRPr="00B11995">
              <w:rPr>
                <w:lang w:eastAsia="en-US"/>
              </w:rPr>
              <w:t xml:space="preserve"> only</w:t>
            </w:r>
          </w:p>
        </w:tc>
      </w:tr>
    </w:tbl>
    <w:p w14:paraId="41DE2EEC" w14:textId="77777777" w:rsidR="00236218" w:rsidRPr="00B11995" w:rsidRDefault="00236218" w:rsidP="00236218"/>
    <w:p w14:paraId="03BAE662" w14:textId="77777777" w:rsidR="00622FEB" w:rsidRPr="00B11995" w:rsidRDefault="00622FEB" w:rsidP="00796496">
      <w:pPr>
        <w:pStyle w:val="TH"/>
      </w:pPr>
      <w:r w:rsidRPr="00B11995">
        <w:lastRenderedPageBreak/>
        <w:t>Table 6.2.1.2</w:t>
      </w:r>
      <w:r w:rsidR="00655BBD" w:rsidRPr="00B11995">
        <w:t>-</w:t>
      </w:r>
      <w:r w:rsidRPr="00B11995">
        <w:t xml:space="preserve">2: Sub-Test Case Number Definition for TS </w:t>
      </w:r>
      <w:r w:rsidR="00056655" w:rsidRPr="00B11995">
        <w:t>37</w:t>
      </w:r>
      <w:r w:rsidRPr="00B11995">
        <w:t>.571-1</w:t>
      </w:r>
      <w:r w:rsidR="00B559D7" w:rsidRPr="00B11995">
        <w:t xml:space="preserve"> subclause</w:t>
      </w:r>
      <w:r w:rsidR="00AC266C">
        <w:t>s</w:t>
      </w:r>
      <w:r w:rsidR="00B559D7"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B11995" w14:paraId="69F9A401" w14:textId="77777777">
        <w:trPr>
          <w:jc w:val="center"/>
        </w:trPr>
        <w:tc>
          <w:tcPr>
            <w:tcW w:w="1297" w:type="dxa"/>
          </w:tcPr>
          <w:p w14:paraId="3424FE7E" w14:textId="77777777" w:rsidR="00622FEB" w:rsidRPr="00B11995" w:rsidRDefault="00622FEB" w:rsidP="00023EA4">
            <w:pPr>
              <w:pStyle w:val="TAH"/>
              <w:rPr>
                <w:lang w:eastAsia="en-US"/>
              </w:rPr>
            </w:pPr>
            <w:r w:rsidRPr="00B11995">
              <w:rPr>
                <w:lang w:eastAsia="en-US"/>
              </w:rPr>
              <w:t>Sub-Test Case Number</w:t>
            </w:r>
          </w:p>
        </w:tc>
        <w:tc>
          <w:tcPr>
            <w:tcW w:w="7249" w:type="dxa"/>
          </w:tcPr>
          <w:p w14:paraId="0A43E6CB" w14:textId="77777777" w:rsidR="00622FEB" w:rsidRPr="00B11995" w:rsidRDefault="00622FEB" w:rsidP="00023EA4">
            <w:pPr>
              <w:pStyle w:val="TAH"/>
              <w:rPr>
                <w:lang w:eastAsia="en-US"/>
              </w:rPr>
            </w:pPr>
            <w:r w:rsidRPr="00B11995">
              <w:rPr>
                <w:lang w:eastAsia="en-US"/>
              </w:rPr>
              <w:t>Supported GNSS</w:t>
            </w:r>
          </w:p>
        </w:tc>
      </w:tr>
      <w:tr w:rsidR="00655BBD" w:rsidRPr="00B11995" w14:paraId="53B29CC6" w14:textId="77777777">
        <w:trPr>
          <w:jc w:val="center"/>
        </w:trPr>
        <w:tc>
          <w:tcPr>
            <w:tcW w:w="1297" w:type="dxa"/>
          </w:tcPr>
          <w:p w14:paraId="2915A54A" w14:textId="77777777" w:rsidR="00655BBD" w:rsidRPr="00B11995" w:rsidRDefault="00655BBD" w:rsidP="000F6F02">
            <w:pPr>
              <w:pStyle w:val="TAC"/>
              <w:rPr>
                <w:lang w:eastAsia="en-US"/>
              </w:rPr>
            </w:pPr>
            <w:r w:rsidRPr="00B11995">
              <w:rPr>
                <w:lang w:eastAsia="en-US"/>
              </w:rPr>
              <w:t>1</w:t>
            </w:r>
          </w:p>
        </w:tc>
        <w:tc>
          <w:tcPr>
            <w:tcW w:w="7249" w:type="dxa"/>
          </w:tcPr>
          <w:p w14:paraId="3E72C314" w14:textId="77777777" w:rsidR="00655BBD" w:rsidRPr="00B11995" w:rsidRDefault="00655BBD" w:rsidP="007918F8">
            <w:pPr>
              <w:pStyle w:val="TAL"/>
              <w:rPr>
                <w:lang w:eastAsia="en-US"/>
              </w:rPr>
            </w:pPr>
            <w:r w:rsidRPr="00B11995">
              <w:rPr>
                <w:lang w:eastAsia="en-US"/>
              </w:rPr>
              <w:t xml:space="preserve">UE supporting A-GPS </w:t>
            </w:r>
            <w:proofErr w:type="spellStart"/>
            <w:r w:rsidRPr="00B11995">
              <w:rPr>
                <w:lang w:eastAsia="en-US"/>
              </w:rPr>
              <w:t>L1</w:t>
            </w:r>
            <w:proofErr w:type="spellEnd"/>
            <w:r w:rsidR="00350929" w:rsidRPr="00B11995">
              <w:rPr>
                <w:lang w:eastAsia="en-US"/>
              </w:rPr>
              <w:t xml:space="preserve"> </w:t>
            </w:r>
            <w:r w:rsidRPr="00B11995">
              <w:rPr>
                <w:lang w:eastAsia="en-US"/>
              </w:rPr>
              <w:t>C/A only</w:t>
            </w:r>
          </w:p>
        </w:tc>
      </w:tr>
      <w:tr w:rsidR="00655BBD" w:rsidRPr="00B11995" w14:paraId="2997EFD1" w14:textId="77777777">
        <w:trPr>
          <w:jc w:val="center"/>
        </w:trPr>
        <w:tc>
          <w:tcPr>
            <w:tcW w:w="1297" w:type="dxa"/>
          </w:tcPr>
          <w:p w14:paraId="06352EDA" w14:textId="77777777" w:rsidR="00655BBD" w:rsidRPr="00B11995" w:rsidRDefault="00655BBD" w:rsidP="000F6F02">
            <w:pPr>
              <w:pStyle w:val="TAC"/>
              <w:rPr>
                <w:lang w:eastAsia="en-US"/>
              </w:rPr>
            </w:pPr>
            <w:r w:rsidRPr="00B11995">
              <w:rPr>
                <w:lang w:eastAsia="en-US"/>
              </w:rPr>
              <w:t>2</w:t>
            </w:r>
          </w:p>
        </w:tc>
        <w:tc>
          <w:tcPr>
            <w:tcW w:w="7249" w:type="dxa"/>
          </w:tcPr>
          <w:p w14:paraId="41530948" w14:textId="77777777" w:rsidR="00655BBD" w:rsidRPr="00B11995" w:rsidRDefault="00655BBD" w:rsidP="007918F8">
            <w:pPr>
              <w:pStyle w:val="TAL"/>
              <w:rPr>
                <w:lang w:eastAsia="en-US"/>
              </w:rPr>
            </w:pPr>
            <w:r w:rsidRPr="00B11995">
              <w:rPr>
                <w:lang w:eastAsia="en-US"/>
              </w:rPr>
              <w:t>UE supporting A-GLONASS only</w:t>
            </w:r>
          </w:p>
        </w:tc>
      </w:tr>
      <w:tr w:rsidR="00655BBD" w:rsidRPr="00B11995" w14:paraId="7E798307" w14:textId="77777777">
        <w:trPr>
          <w:jc w:val="center"/>
        </w:trPr>
        <w:tc>
          <w:tcPr>
            <w:tcW w:w="1297" w:type="dxa"/>
          </w:tcPr>
          <w:p w14:paraId="44D7E48A" w14:textId="77777777" w:rsidR="00655BBD" w:rsidRPr="00B11995" w:rsidRDefault="00655BBD" w:rsidP="000F6F02">
            <w:pPr>
              <w:pStyle w:val="TAC"/>
              <w:rPr>
                <w:lang w:eastAsia="en-US"/>
              </w:rPr>
            </w:pPr>
            <w:r w:rsidRPr="00B11995">
              <w:rPr>
                <w:lang w:eastAsia="en-US"/>
              </w:rPr>
              <w:t>3</w:t>
            </w:r>
          </w:p>
        </w:tc>
        <w:tc>
          <w:tcPr>
            <w:tcW w:w="7249" w:type="dxa"/>
          </w:tcPr>
          <w:p w14:paraId="29676424" w14:textId="77777777" w:rsidR="00655BBD" w:rsidRPr="00B11995" w:rsidRDefault="00655BBD" w:rsidP="007918F8">
            <w:pPr>
              <w:pStyle w:val="TAL"/>
              <w:rPr>
                <w:lang w:eastAsia="en-US"/>
              </w:rPr>
            </w:pPr>
            <w:r w:rsidRPr="00B11995">
              <w:rPr>
                <w:lang w:eastAsia="en-US"/>
              </w:rPr>
              <w:t>UE supporting A-Galileo only</w:t>
            </w:r>
          </w:p>
        </w:tc>
      </w:tr>
      <w:tr w:rsidR="00655BBD" w:rsidRPr="00B11995" w14:paraId="29D906F2" w14:textId="77777777">
        <w:trPr>
          <w:jc w:val="center"/>
        </w:trPr>
        <w:tc>
          <w:tcPr>
            <w:tcW w:w="1297" w:type="dxa"/>
          </w:tcPr>
          <w:p w14:paraId="16A4AE76" w14:textId="77777777" w:rsidR="00655BBD" w:rsidRPr="00B11995" w:rsidRDefault="00655BBD" w:rsidP="000F6F02">
            <w:pPr>
              <w:pStyle w:val="TAC"/>
              <w:rPr>
                <w:lang w:eastAsia="en-US"/>
              </w:rPr>
            </w:pPr>
            <w:r w:rsidRPr="00B11995">
              <w:rPr>
                <w:lang w:eastAsia="en-US"/>
              </w:rPr>
              <w:t>4</w:t>
            </w:r>
          </w:p>
        </w:tc>
        <w:tc>
          <w:tcPr>
            <w:tcW w:w="7249" w:type="dxa"/>
          </w:tcPr>
          <w:p w14:paraId="46C5B5B7" w14:textId="77777777" w:rsidR="00655BBD" w:rsidRPr="00B11995" w:rsidRDefault="00655BBD" w:rsidP="007918F8">
            <w:pPr>
              <w:pStyle w:val="TAL"/>
              <w:rPr>
                <w:lang w:eastAsia="en-US"/>
              </w:rPr>
            </w:pPr>
            <w:r w:rsidRPr="00B11995">
              <w:rPr>
                <w:lang w:eastAsia="en-US"/>
              </w:rPr>
              <w:t>UE supporting A-GPS and Modernized GPS only</w:t>
            </w:r>
          </w:p>
        </w:tc>
      </w:tr>
      <w:tr w:rsidR="00655BBD" w:rsidRPr="00B11995" w14:paraId="053ADF31" w14:textId="77777777">
        <w:trPr>
          <w:jc w:val="center"/>
        </w:trPr>
        <w:tc>
          <w:tcPr>
            <w:tcW w:w="1297" w:type="dxa"/>
          </w:tcPr>
          <w:p w14:paraId="05EC471D" w14:textId="77777777" w:rsidR="00655BBD" w:rsidRPr="00B11995" w:rsidRDefault="00655BBD" w:rsidP="000F6F02">
            <w:pPr>
              <w:pStyle w:val="TAC"/>
              <w:rPr>
                <w:lang w:eastAsia="en-US"/>
              </w:rPr>
            </w:pPr>
            <w:r w:rsidRPr="00B11995">
              <w:rPr>
                <w:lang w:eastAsia="en-US"/>
              </w:rPr>
              <w:t>5</w:t>
            </w:r>
          </w:p>
        </w:tc>
        <w:tc>
          <w:tcPr>
            <w:tcW w:w="7249" w:type="dxa"/>
          </w:tcPr>
          <w:p w14:paraId="5470C4CD" w14:textId="77777777" w:rsidR="00655BBD" w:rsidRPr="00B11995" w:rsidRDefault="00655BBD" w:rsidP="007918F8">
            <w:pPr>
              <w:pStyle w:val="TAL"/>
              <w:rPr>
                <w:lang w:eastAsia="en-US"/>
              </w:rPr>
            </w:pPr>
            <w:r w:rsidRPr="00B11995">
              <w:rPr>
                <w:lang w:eastAsia="en-US"/>
              </w:rPr>
              <w:t>UE supporting A-GPS and A-GLONASS only</w:t>
            </w:r>
            <w:r w:rsidR="00467C0A">
              <w:rPr>
                <w:lang w:eastAsia="en-US"/>
              </w:rPr>
              <w:t xml:space="preserve"> (Note)</w:t>
            </w:r>
          </w:p>
        </w:tc>
      </w:tr>
      <w:tr w:rsidR="00CF29E9" w:rsidRPr="00B11995" w14:paraId="56299E7B" w14:textId="77777777" w:rsidTr="004D7B2E">
        <w:trPr>
          <w:jc w:val="center"/>
        </w:trPr>
        <w:tc>
          <w:tcPr>
            <w:tcW w:w="1297" w:type="dxa"/>
          </w:tcPr>
          <w:p w14:paraId="3E9111CC" w14:textId="77777777" w:rsidR="00CF29E9" w:rsidRPr="00B11995" w:rsidRDefault="00CF29E9" w:rsidP="004D7B2E">
            <w:pPr>
              <w:pStyle w:val="TAC"/>
              <w:rPr>
                <w:lang w:eastAsia="en-US"/>
              </w:rPr>
            </w:pPr>
            <w:r w:rsidRPr="00B11995">
              <w:rPr>
                <w:lang w:eastAsia="en-US"/>
              </w:rPr>
              <w:t>8</w:t>
            </w:r>
          </w:p>
        </w:tc>
        <w:tc>
          <w:tcPr>
            <w:tcW w:w="7249" w:type="dxa"/>
          </w:tcPr>
          <w:p w14:paraId="5E64A563" w14:textId="77777777" w:rsidR="00CF29E9" w:rsidRPr="00B11995" w:rsidRDefault="00CF29E9" w:rsidP="004D7B2E">
            <w:pPr>
              <w:pStyle w:val="TAL"/>
              <w:rPr>
                <w:lang w:eastAsia="en-US"/>
              </w:rPr>
            </w:pPr>
            <w:r w:rsidRPr="00B11995">
              <w:rPr>
                <w:lang w:eastAsia="en-US"/>
              </w:rPr>
              <w:t>UE supporting A-GPS and A-Galileo only</w:t>
            </w:r>
            <w:r w:rsidR="00467C0A">
              <w:rPr>
                <w:lang w:eastAsia="en-US"/>
              </w:rPr>
              <w:t xml:space="preserve"> (Note)</w:t>
            </w:r>
          </w:p>
        </w:tc>
      </w:tr>
      <w:tr w:rsidR="00145D8D" w:rsidRPr="00B11995" w14:paraId="562A9956" w14:textId="77777777" w:rsidTr="00C565AD">
        <w:trPr>
          <w:jc w:val="center"/>
        </w:trPr>
        <w:tc>
          <w:tcPr>
            <w:tcW w:w="1297" w:type="dxa"/>
          </w:tcPr>
          <w:p w14:paraId="15B1B485" w14:textId="77777777" w:rsidR="00145D8D" w:rsidRPr="00B11995" w:rsidRDefault="00145D8D" w:rsidP="00C565AD">
            <w:pPr>
              <w:pStyle w:val="TAC"/>
              <w:rPr>
                <w:lang w:eastAsia="en-US"/>
              </w:rPr>
            </w:pPr>
            <w:r w:rsidRPr="00B11995">
              <w:rPr>
                <w:lang w:eastAsia="en-US"/>
              </w:rPr>
              <w:t>9</w:t>
            </w:r>
          </w:p>
        </w:tc>
        <w:tc>
          <w:tcPr>
            <w:tcW w:w="7249" w:type="dxa"/>
          </w:tcPr>
          <w:p w14:paraId="5D671201" w14:textId="77777777" w:rsidR="00145D8D" w:rsidRPr="00B11995" w:rsidRDefault="00145D8D" w:rsidP="00C565AD">
            <w:pPr>
              <w:pStyle w:val="TAL"/>
              <w:rPr>
                <w:lang w:eastAsia="en-US"/>
              </w:rPr>
            </w:pPr>
            <w:r w:rsidRPr="00B11995">
              <w:rPr>
                <w:lang w:eastAsia="en-US"/>
              </w:rPr>
              <w:t>UE supporting A-</w:t>
            </w:r>
            <w:r w:rsidR="0056452B" w:rsidRPr="00B11995">
              <w:rPr>
                <w:lang w:eastAsia="en-US"/>
              </w:rPr>
              <w:t>BDS</w:t>
            </w:r>
            <w:r w:rsidRPr="00B11995">
              <w:rPr>
                <w:lang w:eastAsia="en-US"/>
              </w:rPr>
              <w:t xml:space="preserve"> only</w:t>
            </w:r>
          </w:p>
        </w:tc>
      </w:tr>
      <w:tr w:rsidR="00145D8D" w:rsidRPr="00B11995" w14:paraId="340DD793" w14:textId="77777777" w:rsidTr="00C565AD">
        <w:trPr>
          <w:jc w:val="center"/>
        </w:trPr>
        <w:tc>
          <w:tcPr>
            <w:tcW w:w="1297" w:type="dxa"/>
          </w:tcPr>
          <w:p w14:paraId="3B496470" w14:textId="77777777" w:rsidR="00145D8D" w:rsidRPr="00B11995" w:rsidRDefault="00145D8D" w:rsidP="00C565AD">
            <w:pPr>
              <w:pStyle w:val="TAC"/>
              <w:rPr>
                <w:lang w:eastAsia="en-US"/>
              </w:rPr>
            </w:pPr>
            <w:r w:rsidRPr="00B11995">
              <w:rPr>
                <w:lang w:eastAsia="en-US"/>
              </w:rPr>
              <w:t>10</w:t>
            </w:r>
          </w:p>
        </w:tc>
        <w:tc>
          <w:tcPr>
            <w:tcW w:w="7249" w:type="dxa"/>
          </w:tcPr>
          <w:p w14:paraId="099F019F" w14:textId="77777777" w:rsidR="00145D8D" w:rsidRPr="00B11995" w:rsidRDefault="00145D8D" w:rsidP="00C565AD">
            <w:pPr>
              <w:pStyle w:val="TAL"/>
              <w:rPr>
                <w:lang w:eastAsia="en-US"/>
              </w:rPr>
            </w:pPr>
            <w:r w:rsidRPr="00B11995">
              <w:rPr>
                <w:lang w:eastAsia="en-US"/>
              </w:rPr>
              <w:t>UE supporting A-GPS and A-</w:t>
            </w:r>
            <w:r w:rsidR="0056452B" w:rsidRPr="00B11995">
              <w:rPr>
                <w:lang w:eastAsia="en-US"/>
              </w:rPr>
              <w:t>BDS</w:t>
            </w:r>
            <w:r w:rsidRPr="00B11995">
              <w:rPr>
                <w:lang w:eastAsia="en-US"/>
              </w:rPr>
              <w:t xml:space="preserve"> only</w:t>
            </w:r>
            <w:r w:rsidR="00467C0A">
              <w:rPr>
                <w:lang w:eastAsia="en-US"/>
              </w:rPr>
              <w:t xml:space="preserve"> (Note)</w:t>
            </w:r>
          </w:p>
        </w:tc>
      </w:tr>
      <w:tr w:rsidR="0027435F" w:rsidRPr="00B11995" w14:paraId="01A86687" w14:textId="77777777" w:rsidTr="00BE6DEC">
        <w:trPr>
          <w:jc w:val="center"/>
        </w:trPr>
        <w:tc>
          <w:tcPr>
            <w:tcW w:w="1297" w:type="dxa"/>
          </w:tcPr>
          <w:p w14:paraId="1213FFB1" w14:textId="77777777" w:rsidR="0027435F" w:rsidRPr="00B11995" w:rsidRDefault="0027435F" w:rsidP="00BE6DEC">
            <w:pPr>
              <w:pStyle w:val="TAC"/>
              <w:rPr>
                <w:lang w:eastAsia="en-US"/>
              </w:rPr>
            </w:pPr>
            <w:r w:rsidRPr="00B11995">
              <w:rPr>
                <w:lang w:eastAsia="en-US"/>
              </w:rPr>
              <w:t>11</w:t>
            </w:r>
          </w:p>
        </w:tc>
        <w:tc>
          <w:tcPr>
            <w:tcW w:w="7249" w:type="dxa"/>
          </w:tcPr>
          <w:p w14:paraId="2444E240" w14:textId="77777777" w:rsidR="0027435F" w:rsidRPr="00B11995" w:rsidRDefault="0027435F" w:rsidP="00BE6DEC">
            <w:pPr>
              <w:pStyle w:val="TAL"/>
              <w:rPr>
                <w:lang w:eastAsia="en-US"/>
              </w:rPr>
            </w:pPr>
            <w:r w:rsidRPr="00B11995">
              <w:rPr>
                <w:lang w:eastAsia="en-US"/>
              </w:rPr>
              <w:t>UE supporting A-GPS and A-GLONASS and A-BDS only</w:t>
            </w:r>
            <w:r w:rsidR="00467C0A">
              <w:rPr>
                <w:lang w:eastAsia="en-US"/>
              </w:rPr>
              <w:t xml:space="preserve"> (Note)</w:t>
            </w:r>
          </w:p>
        </w:tc>
      </w:tr>
      <w:tr w:rsidR="00A42038" w:rsidRPr="006B173E" w14:paraId="799E1399" w14:textId="77777777" w:rsidTr="0033198A">
        <w:trPr>
          <w:jc w:val="center"/>
        </w:trPr>
        <w:tc>
          <w:tcPr>
            <w:tcW w:w="1297" w:type="dxa"/>
          </w:tcPr>
          <w:p w14:paraId="34720224" w14:textId="77777777" w:rsidR="00A42038" w:rsidRPr="006B173E" w:rsidRDefault="00A42038" w:rsidP="0033198A">
            <w:pPr>
              <w:pStyle w:val="TAC"/>
              <w:rPr>
                <w:lang w:eastAsia="en-US"/>
              </w:rPr>
            </w:pPr>
            <w:r w:rsidRPr="006B173E">
              <w:rPr>
                <w:lang w:eastAsia="en-US"/>
              </w:rPr>
              <w:t>1</w:t>
            </w:r>
            <w:r>
              <w:rPr>
                <w:lang w:eastAsia="en-US"/>
              </w:rPr>
              <w:t>2</w:t>
            </w:r>
          </w:p>
        </w:tc>
        <w:tc>
          <w:tcPr>
            <w:tcW w:w="7249" w:type="dxa"/>
          </w:tcPr>
          <w:p w14:paraId="14C8E24B" w14:textId="77777777" w:rsidR="00A42038" w:rsidRPr="006B173E" w:rsidRDefault="00A42038" w:rsidP="0033198A">
            <w:pPr>
              <w:pStyle w:val="TAL"/>
              <w:rPr>
                <w:lang w:eastAsia="en-US"/>
              </w:rPr>
            </w:pPr>
            <w:r w:rsidRPr="006B173E">
              <w:rPr>
                <w:lang w:eastAsia="en-US"/>
              </w:rPr>
              <w:t>UE supporting A-GPS and A-G</w:t>
            </w:r>
            <w:r>
              <w:rPr>
                <w:lang w:eastAsia="en-US"/>
              </w:rPr>
              <w:t>alileo</w:t>
            </w:r>
            <w:r w:rsidRPr="006B173E">
              <w:rPr>
                <w:lang w:eastAsia="en-US"/>
              </w:rPr>
              <w:t xml:space="preserve"> and A-</w:t>
            </w:r>
            <w:r>
              <w:rPr>
                <w:lang w:eastAsia="en-US"/>
              </w:rPr>
              <w:t>GLONASS</w:t>
            </w:r>
            <w:r w:rsidRPr="006B173E">
              <w:rPr>
                <w:lang w:eastAsia="en-US"/>
              </w:rPr>
              <w:t xml:space="preserve"> only</w:t>
            </w:r>
            <w:r>
              <w:rPr>
                <w:lang w:eastAsia="en-US"/>
              </w:rPr>
              <w:t xml:space="preserve"> (Note)</w:t>
            </w:r>
          </w:p>
        </w:tc>
      </w:tr>
      <w:tr w:rsidR="00A42038" w:rsidRPr="006B173E" w14:paraId="77F6690B" w14:textId="77777777" w:rsidTr="0033198A">
        <w:trPr>
          <w:jc w:val="center"/>
        </w:trPr>
        <w:tc>
          <w:tcPr>
            <w:tcW w:w="1297" w:type="dxa"/>
          </w:tcPr>
          <w:p w14:paraId="4062CD8E" w14:textId="77777777" w:rsidR="00A42038" w:rsidRPr="006B173E" w:rsidRDefault="00A42038" w:rsidP="0033198A">
            <w:pPr>
              <w:pStyle w:val="TAC"/>
              <w:rPr>
                <w:lang w:eastAsia="en-US"/>
              </w:rPr>
            </w:pPr>
            <w:r w:rsidRPr="006B173E">
              <w:rPr>
                <w:lang w:eastAsia="en-US"/>
              </w:rPr>
              <w:t>1</w:t>
            </w:r>
            <w:r>
              <w:rPr>
                <w:lang w:eastAsia="en-US"/>
              </w:rPr>
              <w:t>3</w:t>
            </w:r>
          </w:p>
        </w:tc>
        <w:tc>
          <w:tcPr>
            <w:tcW w:w="7249" w:type="dxa"/>
          </w:tcPr>
          <w:p w14:paraId="29749149" w14:textId="77777777" w:rsidR="00A42038" w:rsidRPr="006B173E" w:rsidRDefault="00A42038" w:rsidP="0033198A">
            <w:pPr>
              <w:pStyle w:val="TAL"/>
              <w:rPr>
                <w:lang w:eastAsia="en-US"/>
              </w:rPr>
            </w:pPr>
            <w:r w:rsidRPr="006B173E">
              <w:rPr>
                <w:lang w:eastAsia="en-US"/>
              </w:rPr>
              <w:t>UE supporting A-GPS and A-G</w:t>
            </w:r>
            <w:r>
              <w:rPr>
                <w:lang w:eastAsia="en-US"/>
              </w:rPr>
              <w:t>alileo</w:t>
            </w:r>
            <w:r w:rsidRPr="006B173E">
              <w:rPr>
                <w:lang w:eastAsia="en-US"/>
              </w:rPr>
              <w:t xml:space="preserve"> and A-BDS only</w:t>
            </w:r>
            <w:r>
              <w:rPr>
                <w:lang w:eastAsia="en-US"/>
              </w:rPr>
              <w:t xml:space="preserve"> (Note)</w:t>
            </w:r>
          </w:p>
        </w:tc>
      </w:tr>
      <w:tr w:rsidR="00467C0A" w:rsidRPr="00B11995" w14:paraId="0F922F12" w14:textId="77777777" w:rsidTr="0033198A">
        <w:trPr>
          <w:jc w:val="center"/>
        </w:trPr>
        <w:tc>
          <w:tcPr>
            <w:tcW w:w="8546" w:type="dxa"/>
            <w:gridSpan w:val="2"/>
          </w:tcPr>
          <w:p w14:paraId="4328CECC" w14:textId="77777777" w:rsidR="00467C0A" w:rsidRPr="00B11995" w:rsidRDefault="00467C0A" w:rsidP="0033198A">
            <w:pPr>
              <w:pStyle w:val="TAL"/>
              <w:rPr>
                <w:lang w:eastAsia="en-US"/>
              </w:rPr>
            </w:pPr>
            <w:r>
              <w:rPr>
                <w:lang w:eastAsia="zh-CN"/>
              </w:rPr>
              <w:t>Note:</w:t>
            </w:r>
            <w:r w:rsidRPr="00433C54">
              <w:rPr>
                <w:lang w:eastAsia="en-US"/>
              </w:rPr>
              <w:t xml:space="preserve"> </w:t>
            </w:r>
            <w:r w:rsidRPr="00433C54">
              <w:rPr>
                <w:rFonts w:cs="v4.2.0"/>
                <w:snapToGrid w:val="0"/>
                <w:lang w:eastAsia="en-US"/>
              </w:rPr>
              <w:t>"</w:t>
            </w:r>
            <w:r w:rsidRPr="00433C54">
              <w:rPr>
                <w:lang w:eastAsia="en-US"/>
              </w:rPr>
              <w:t>GPS</w:t>
            </w:r>
            <w:r w:rsidRPr="00433C54">
              <w:rPr>
                <w:rFonts w:cs="v4.2.0"/>
                <w:snapToGrid w:val="0"/>
                <w:lang w:eastAsia="en-US"/>
              </w:rPr>
              <w:t>"</w:t>
            </w:r>
            <w:r w:rsidRPr="00433C54">
              <w:rPr>
                <w:lang w:eastAsia="en-US"/>
              </w:rPr>
              <w:t xml:space="preserve"> here means GPS </w:t>
            </w:r>
            <w:proofErr w:type="spellStart"/>
            <w:r w:rsidRPr="00433C54">
              <w:rPr>
                <w:lang w:eastAsia="en-US"/>
              </w:rPr>
              <w:t>L1</w:t>
            </w:r>
            <w:proofErr w:type="spellEnd"/>
            <w:r w:rsidRPr="00433C54">
              <w:rPr>
                <w:lang w:eastAsia="en-US"/>
              </w:rPr>
              <w:t xml:space="preserve"> C/A, Modernized GPS, or both, dependent on UE capabilities.</w:t>
            </w:r>
          </w:p>
        </w:tc>
      </w:tr>
    </w:tbl>
    <w:p w14:paraId="76247989" w14:textId="77777777" w:rsidR="00622FEB" w:rsidRPr="00B11995" w:rsidRDefault="00622FEB" w:rsidP="00622FEB"/>
    <w:p w14:paraId="70577F38" w14:textId="77777777" w:rsidR="001851A7" w:rsidRPr="00B11995" w:rsidRDefault="001851A7" w:rsidP="00DC1842">
      <w:pPr>
        <w:pStyle w:val="Heading5"/>
      </w:pPr>
      <w:bookmarkStart w:id="28" w:name="_Toc27409669"/>
      <w:r w:rsidRPr="00B11995">
        <w:t>6.2.1.2.1</w:t>
      </w:r>
      <w:r w:rsidRPr="00B11995">
        <w:tab/>
        <w:t>GNSS Scenario #1</w:t>
      </w:r>
      <w:bookmarkEnd w:id="28"/>
    </w:p>
    <w:p w14:paraId="67B86A52" w14:textId="77777777" w:rsidR="001851A7" w:rsidRPr="00B11995" w:rsidRDefault="001851A7" w:rsidP="001851A7">
      <w:r w:rsidRPr="00B11995">
        <w:t xml:space="preserve">The following GNSS scenario #1 shall be used during the TTFF tests defined in </w:t>
      </w:r>
      <w:r w:rsidR="00E76292" w:rsidRPr="00B11995">
        <w:t xml:space="preserve">TS </w:t>
      </w:r>
      <w:r w:rsidR="00B559D7" w:rsidRPr="00B11995">
        <w:t>37.571-1 [6] subclauses 6</w:t>
      </w:r>
      <w:r w:rsidR="00AC266C">
        <w:t>,</w:t>
      </w:r>
      <w:r w:rsidR="00E76292" w:rsidRPr="00B11995">
        <w:t xml:space="preserve"> </w:t>
      </w:r>
      <w:r w:rsidR="00B559D7" w:rsidRPr="00B11995">
        <w:t>7</w:t>
      </w:r>
      <w:r w:rsidR="00AC266C">
        <w:t xml:space="preserve"> and 13</w:t>
      </w:r>
      <w:r w:rsidRPr="00B11995">
        <w:t xml:space="preserve"> with the exception of the Nominal Accuracy test. The assistance data specified in the following </w:t>
      </w:r>
      <w:r w:rsidR="00311698" w:rsidRPr="00B11995">
        <w:t>subclause</w:t>
      </w:r>
      <w:r w:rsidRPr="00B11995">
        <w:t>s for GNSS scenario #1 is consistent with this GNSS scenario.</w:t>
      </w:r>
    </w:p>
    <w:p w14:paraId="28D3CA0C" w14:textId="41636742" w:rsidR="001851A7" w:rsidRPr="005F56F7" w:rsidRDefault="00EB3C22" w:rsidP="001851A7">
      <w:proofErr w:type="spellStart"/>
      <w:ins w:id="29" w:author="Richard Catmur" w:date="2021-07-15T14:48:00Z">
        <w:r w:rsidRPr="00C75B64">
          <w:t>Rinex</w:t>
        </w:r>
        <w:proofErr w:type="spellEnd"/>
        <w:r w:rsidRPr="00C75B64">
          <w:t xml:space="preserve"> </w:t>
        </w:r>
        <w:proofErr w:type="spellStart"/>
        <w:r w:rsidRPr="00C75B64">
          <w:t>navigation</w:t>
        </w:r>
      </w:ins>
      <w:del w:id="30" w:author="Richard Catmur" w:date="2021-07-15T14:48:00Z">
        <w:r w:rsidR="001851A7" w:rsidRPr="00EB3C22" w:rsidDel="00EB3C22">
          <w:delText xml:space="preserve">Yuma </w:delText>
        </w:r>
        <w:r w:rsidR="000C211B" w:rsidRPr="00EB3C22" w:rsidDel="00EB3C22">
          <w:delText xml:space="preserve">/ AGL </w:delText>
        </w:r>
        <w:r w:rsidR="001851A7" w:rsidRPr="00EB3C22" w:rsidDel="00EB3C22">
          <w:delText xml:space="preserve">Almanac </w:delText>
        </w:r>
      </w:del>
      <w:r w:rsidR="001851A7" w:rsidRPr="00EB3C22">
        <w:t>data</w:t>
      </w:r>
      <w:proofErr w:type="spellEnd"/>
      <w:ins w:id="31" w:author="Richard Catmur" w:date="2021-07-15T14:49:00Z">
        <w:r>
          <w:t xml:space="preserve"> files</w:t>
        </w:r>
      </w:ins>
      <w:r w:rsidR="001851A7" w:rsidRPr="00EB3C22">
        <w:t xml:space="preserve">: the required file(s) in the GNSS </w:t>
      </w:r>
      <w:ins w:id="32" w:author="Richard Catmur" w:date="2021-08-09T12:51:00Z">
        <w:r w:rsidR="000C0468" w:rsidRPr="00B818A4">
          <w:t>orbital</w:t>
        </w:r>
        <w:r w:rsidR="000C0468">
          <w:t xml:space="preserve"> </w:t>
        </w:r>
      </w:ins>
      <w:r w:rsidR="001851A7" w:rsidRPr="00EB3C22">
        <w:t xml:space="preserve">data perf zip file </w:t>
      </w:r>
      <w:r w:rsidR="00CF0556" w:rsidRPr="007D7FA5">
        <w:t xml:space="preserve">specified in Annex </w:t>
      </w:r>
      <w:r w:rsidR="00C53C11" w:rsidRPr="00FB628E">
        <w:t>B</w:t>
      </w:r>
      <w:r w:rsidR="001851A7" w:rsidRPr="00DF4246">
        <w:t xml:space="preserve"> are given </w:t>
      </w:r>
      <w:r w:rsidR="00504A9A" w:rsidRPr="005F56F7">
        <w:t>below</w:t>
      </w:r>
      <w:r w:rsidR="001851A7" w:rsidRPr="005F56F7">
        <w:t>.</w:t>
      </w:r>
    </w:p>
    <w:p w14:paraId="5FFAE44E" w14:textId="77777777" w:rsidR="001851A7" w:rsidRPr="00B11995" w:rsidRDefault="001851A7" w:rsidP="00796496">
      <w:pPr>
        <w:pStyle w:val="TH"/>
      </w:pPr>
      <w:r w:rsidRPr="00E532F7">
        <w:t>Table 6.2.1.2.1</w:t>
      </w:r>
      <w:r w:rsidR="00655BBD" w:rsidRPr="00456072">
        <w:t>-</w:t>
      </w:r>
      <w:r w:rsidRPr="005818EB">
        <w:t xml:space="preserve">1: </w:t>
      </w:r>
      <w:proofErr w:type="spellStart"/>
      <w:ins w:id="33" w:author="Richard Catmur" w:date="2021-07-15T14:48:00Z">
        <w:r w:rsidR="00EB3C22" w:rsidRPr="00C75B64">
          <w:t>Rinex</w:t>
        </w:r>
        <w:proofErr w:type="spellEnd"/>
        <w:r w:rsidR="00EB3C22" w:rsidRPr="00C75B64">
          <w:t xml:space="preserve"> </w:t>
        </w:r>
        <w:proofErr w:type="spellStart"/>
        <w:r w:rsidR="00EB3C22" w:rsidRPr="00C75B64">
          <w:t>navigation</w:t>
        </w:r>
      </w:ins>
      <w:del w:id="34" w:author="Richard Catmur" w:date="2021-07-15T14:48:00Z">
        <w:r w:rsidRPr="00EB3C22" w:rsidDel="00EB3C22">
          <w:delText xml:space="preserve">Yuma </w:delText>
        </w:r>
        <w:r w:rsidR="000C211B" w:rsidRPr="00EB3C22" w:rsidDel="00EB3C22">
          <w:delText xml:space="preserve">/ AGL </w:delText>
        </w:r>
        <w:r w:rsidRPr="00EB3C22" w:rsidDel="00EB3C22">
          <w:delText>Almanac</w:delText>
        </w:r>
        <w:r w:rsidRPr="00B11995" w:rsidDel="00EB3C22">
          <w:delText xml:space="preserve"> </w:delText>
        </w:r>
      </w:del>
      <w:r w:rsidRPr="00B11995">
        <w:t>data</w:t>
      </w:r>
      <w:proofErr w:type="spellEnd"/>
      <w:r w:rsidRPr="00B11995">
        <w:t xml:space="preserve"> files</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4EBB2B78" w14:textId="77777777">
        <w:trPr>
          <w:jc w:val="center"/>
        </w:trPr>
        <w:tc>
          <w:tcPr>
            <w:tcW w:w="1297" w:type="dxa"/>
          </w:tcPr>
          <w:p w14:paraId="37157C26" w14:textId="77777777" w:rsidR="001851A7" w:rsidRPr="00B11995" w:rsidRDefault="001851A7" w:rsidP="001851A7">
            <w:pPr>
              <w:pStyle w:val="TAH"/>
              <w:rPr>
                <w:lang w:eastAsia="en-US"/>
              </w:rPr>
            </w:pPr>
            <w:r w:rsidRPr="00B11995">
              <w:rPr>
                <w:lang w:eastAsia="en-US"/>
              </w:rPr>
              <w:t>Sub-Test Case Number</w:t>
            </w:r>
          </w:p>
        </w:tc>
        <w:tc>
          <w:tcPr>
            <w:tcW w:w="7249" w:type="dxa"/>
          </w:tcPr>
          <w:p w14:paraId="4E48824A" w14:textId="77777777" w:rsidR="001851A7" w:rsidRPr="00B11995" w:rsidRDefault="00EB3C22" w:rsidP="001851A7">
            <w:pPr>
              <w:pStyle w:val="TAH"/>
              <w:rPr>
                <w:lang w:eastAsia="en-US"/>
              </w:rPr>
            </w:pPr>
            <w:proofErr w:type="spellStart"/>
            <w:ins w:id="35" w:author="Richard Catmur" w:date="2021-07-15T14:48:00Z">
              <w:r w:rsidRPr="00C75B64">
                <w:t>Rinex</w:t>
              </w:r>
              <w:proofErr w:type="spellEnd"/>
              <w:r w:rsidRPr="00C75B64">
                <w:t xml:space="preserve"> navigation</w:t>
              </w:r>
            </w:ins>
            <w:ins w:id="36" w:author="Richard Catmur" w:date="2021-07-15T14:49:00Z">
              <w:r>
                <w:t xml:space="preserve"> data</w:t>
              </w:r>
            </w:ins>
            <w:del w:id="37" w:author="Richard Catmur" w:date="2021-07-15T14:48:00Z">
              <w:r w:rsidR="001851A7" w:rsidRPr="00B11995" w:rsidDel="00EB3C22">
                <w:rPr>
                  <w:lang w:eastAsia="en-US"/>
                </w:rPr>
                <w:delText>Yuma</w:delText>
              </w:r>
              <w:r w:rsidR="000C211B" w:rsidRPr="00B11995" w:rsidDel="00EB3C22">
                <w:rPr>
                  <w:lang w:eastAsia="en-US"/>
                </w:rPr>
                <w:delText xml:space="preserve"> / AGL</w:delText>
              </w:r>
              <w:r w:rsidR="001851A7" w:rsidRPr="00B11995" w:rsidDel="00EB3C22">
                <w:rPr>
                  <w:lang w:eastAsia="en-US"/>
                </w:rPr>
                <w:delText xml:space="preserve"> </w:delText>
              </w:r>
            </w:del>
            <w:r w:rsidR="001851A7" w:rsidRPr="00B11995">
              <w:rPr>
                <w:lang w:eastAsia="en-US"/>
              </w:rPr>
              <w:t>file(s)</w:t>
            </w:r>
          </w:p>
        </w:tc>
      </w:tr>
      <w:tr w:rsidR="001851A7" w:rsidRPr="00B11995" w14:paraId="1CABBB52" w14:textId="77777777">
        <w:trPr>
          <w:jc w:val="center"/>
        </w:trPr>
        <w:tc>
          <w:tcPr>
            <w:tcW w:w="1297" w:type="dxa"/>
          </w:tcPr>
          <w:p w14:paraId="7D7F8B95" w14:textId="77777777" w:rsidR="001851A7" w:rsidRPr="00B11995" w:rsidRDefault="001851A7" w:rsidP="000F6F02">
            <w:pPr>
              <w:pStyle w:val="TAC"/>
              <w:rPr>
                <w:lang w:eastAsia="en-US"/>
              </w:rPr>
            </w:pPr>
            <w:r w:rsidRPr="00B11995">
              <w:rPr>
                <w:lang w:eastAsia="en-US"/>
              </w:rPr>
              <w:t>1</w:t>
            </w:r>
          </w:p>
        </w:tc>
        <w:tc>
          <w:tcPr>
            <w:tcW w:w="7249" w:type="dxa"/>
          </w:tcPr>
          <w:p w14:paraId="211AD009" w14:textId="61973B71"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38" w:author="Richard Catmur" w:date="2021-07-26T12:45:00Z">
              <w:r w:rsidR="001851A7" w:rsidRPr="00B11995" w:rsidDel="00640321">
                <w:rPr>
                  <w:lang w:eastAsia="en-US"/>
                </w:rPr>
                <w:delText xml:space="preserve">1-1 </w:delText>
              </w:r>
              <w:r w:rsidR="000C211B" w:rsidRPr="00B11995" w:rsidDel="00640321">
                <w:rPr>
                  <w:lang w:eastAsia="en-US"/>
                </w:rPr>
                <w:delText>AGL</w:delText>
              </w:r>
            </w:del>
            <w:ins w:id="39" w:author="Richard Catmur" w:date="2021-07-26T12:45:00Z">
              <w:r w:rsidR="00640321">
                <w:rPr>
                  <w:lang w:eastAsia="en-US"/>
                </w:rPr>
                <w:t>GLONASS 2020_9_17 Rinex</w:t>
              </w:r>
            </w:ins>
            <w:r w:rsidR="001851A7" w:rsidRPr="00B11995">
              <w:rPr>
                <w:lang w:eastAsia="en-US"/>
              </w:rPr>
              <w:t xml:space="preserve">.txt </w:t>
            </w:r>
          </w:p>
        </w:tc>
      </w:tr>
      <w:tr w:rsidR="001851A7" w:rsidRPr="00B11995" w14:paraId="5F09560F" w14:textId="77777777">
        <w:trPr>
          <w:jc w:val="center"/>
        </w:trPr>
        <w:tc>
          <w:tcPr>
            <w:tcW w:w="1297" w:type="dxa"/>
          </w:tcPr>
          <w:p w14:paraId="033DE84C" w14:textId="77777777" w:rsidR="001851A7" w:rsidRPr="00B11995" w:rsidRDefault="001851A7" w:rsidP="000F6F02">
            <w:pPr>
              <w:pStyle w:val="TAC"/>
              <w:rPr>
                <w:lang w:eastAsia="en-US"/>
              </w:rPr>
            </w:pPr>
            <w:r w:rsidRPr="00B11995">
              <w:rPr>
                <w:lang w:eastAsia="en-US"/>
              </w:rPr>
              <w:t>2</w:t>
            </w:r>
          </w:p>
        </w:tc>
        <w:tc>
          <w:tcPr>
            <w:tcW w:w="7249" w:type="dxa"/>
          </w:tcPr>
          <w:p w14:paraId="7905653A" w14:textId="24FC33D6"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40" w:author="Richard Catmur" w:date="2021-07-26T12:47:00Z">
              <w:r w:rsidR="001851A7" w:rsidRPr="00B11995" w:rsidDel="00640321">
                <w:rPr>
                  <w:lang w:eastAsia="en-US"/>
                </w:rPr>
                <w:delText>1-2 Yuma</w:delText>
              </w:r>
            </w:del>
            <w:ins w:id="41" w:author="Richard Catmur" w:date="2021-07-26T12:47:00Z">
              <w:r w:rsidR="00640321">
                <w:rPr>
                  <w:lang w:eastAsia="en-US"/>
                </w:rPr>
                <w:t>Galileo 2020_9_17 Rinex</w:t>
              </w:r>
            </w:ins>
            <w:r w:rsidR="001851A7" w:rsidRPr="00B11995">
              <w:rPr>
                <w:lang w:eastAsia="en-US"/>
              </w:rPr>
              <w:t xml:space="preserve">.txt </w:t>
            </w:r>
          </w:p>
        </w:tc>
      </w:tr>
      <w:tr w:rsidR="001851A7" w:rsidRPr="00B11995" w14:paraId="60F52C3D" w14:textId="77777777">
        <w:trPr>
          <w:jc w:val="center"/>
        </w:trPr>
        <w:tc>
          <w:tcPr>
            <w:tcW w:w="1297" w:type="dxa"/>
          </w:tcPr>
          <w:p w14:paraId="04377543" w14:textId="77777777" w:rsidR="001851A7" w:rsidRPr="00B11995" w:rsidRDefault="001851A7" w:rsidP="000F6F02">
            <w:pPr>
              <w:pStyle w:val="TAC"/>
              <w:rPr>
                <w:lang w:eastAsia="en-US"/>
              </w:rPr>
            </w:pPr>
            <w:r w:rsidRPr="00B11995">
              <w:rPr>
                <w:lang w:eastAsia="en-US"/>
              </w:rPr>
              <w:t>3</w:t>
            </w:r>
          </w:p>
        </w:tc>
        <w:tc>
          <w:tcPr>
            <w:tcW w:w="7249" w:type="dxa"/>
          </w:tcPr>
          <w:p w14:paraId="5E9A4FD3" w14:textId="7923F3B1"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42" w:author="Richard Catmur" w:date="2021-07-26T12:48:00Z">
              <w:r w:rsidR="001851A7" w:rsidRPr="00B11995" w:rsidDel="00640321">
                <w:rPr>
                  <w:lang w:eastAsia="en-US"/>
                </w:rPr>
                <w:delText>1-3 Yuma</w:delText>
              </w:r>
            </w:del>
            <w:ins w:id="43" w:author="Richard Catmur" w:date="2021-07-26T12:48:00Z">
              <w:r w:rsidR="00640321">
                <w:rPr>
                  <w:lang w:eastAsia="en-US"/>
                </w:rPr>
                <w:t>GPS 2020_9_17 Rinex</w:t>
              </w:r>
            </w:ins>
            <w:r w:rsidR="001851A7" w:rsidRPr="00B11995">
              <w:rPr>
                <w:lang w:eastAsia="en-US"/>
              </w:rPr>
              <w:t xml:space="preserve">.txt </w:t>
            </w:r>
          </w:p>
        </w:tc>
      </w:tr>
      <w:tr w:rsidR="001851A7" w:rsidRPr="00B11995" w14:paraId="26C6A717" w14:textId="77777777">
        <w:trPr>
          <w:jc w:val="center"/>
        </w:trPr>
        <w:tc>
          <w:tcPr>
            <w:tcW w:w="1297" w:type="dxa"/>
          </w:tcPr>
          <w:p w14:paraId="38AF1127" w14:textId="77777777" w:rsidR="001851A7" w:rsidRPr="00B11995" w:rsidRDefault="001851A7" w:rsidP="000F6F02">
            <w:pPr>
              <w:pStyle w:val="TAC"/>
              <w:rPr>
                <w:lang w:eastAsia="en-US"/>
              </w:rPr>
            </w:pPr>
            <w:r w:rsidRPr="00B11995">
              <w:rPr>
                <w:lang w:eastAsia="en-US"/>
              </w:rPr>
              <w:t>4</w:t>
            </w:r>
          </w:p>
        </w:tc>
        <w:tc>
          <w:tcPr>
            <w:tcW w:w="7249" w:type="dxa"/>
          </w:tcPr>
          <w:p w14:paraId="2F31DBB6" w14:textId="7348CE8D"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44" w:author="Richard Catmur" w:date="2021-07-26T12:48:00Z">
              <w:r w:rsidR="001851A7" w:rsidRPr="00B11995" w:rsidDel="00640321">
                <w:rPr>
                  <w:lang w:eastAsia="en-US"/>
                </w:rPr>
                <w:delText>1-3 Yuma</w:delText>
              </w:r>
            </w:del>
            <w:ins w:id="45" w:author="Richard Catmur" w:date="2021-07-26T12:48:00Z">
              <w:r w:rsidR="00640321">
                <w:rPr>
                  <w:lang w:eastAsia="en-US"/>
                </w:rPr>
                <w:t>GPS 2020_9_17 Rinex</w:t>
              </w:r>
            </w:ins>
            <w:r w:rsidR="001851A7" w:rsidRPr="00B11995">
              <w:rPr>
                <w:lang w:eastAsia="en-US"/>
              </w:rPr>
              <w:t>.txt</w:t>
            </w:r>
            <w:r w:rsidR="00761BA3" w:rsidRPr="00B11995">
              <w:rPr>
                <w:lang w:eastAsia="en-US"/>
              </w:rPr>
              <w:t xml:space="preserve"> and Perf GNSS </w:t>
            </w:r>
            <w:del w:id="46" w:author="Richard Catmur" w:date="2021-07-26T12:45:00Z">
              <w:r w:rsidR="00761BA3" w:rsidRPr="00B11995" w:rsidDel="00640321">
                <w:rPr>
                  <w:lang w:eastAsia="en-US"/>
                </w:rPr>
                <w:delText>1-1 AGL</w:delText>
              </w:r>
            </w:del>
            <w:ins w:id="47" w:author="Richard Catmur" w:date="2021-07-26T12:45:00Z">
              <w:r w:rsidR="00640321">
                <w:rPr>
                  <w:lang w:eastAsia="en-US"/>
                </w:rPr>
                <w:t>GLONASS 2020_9_17 Rinex</w:t>
              </w:r>
            </w:ins>
            <w:r w:rsidR="00761BA3" w:rsidRPr="00B11995">
              <w:rPr>
                <w:lang w:eastAsia="en-US"/>
              </w:rPr>
              <w:t>.txt</w:t>
            </w:r>
          </w:p>
        </w:tc>
      </w:tr>
      <w:tr w:rsidR="00CF29E9" w:rsidRPr="00B11995" w14:paraId="26602919" w14:textId="77777777" w:rsidTr="004D7B2E">
        <w:trPr>
          <w:jc w:val="center"/>
        </w:trPr>
        <w:tc>
          <w:tcPr>
            <w:tcW w:w="1297" w:type="dxa"/>
          </w:tcPr>
          <w:p w14:paraId="2E04EC42" w14:textId="77777777" w:rsidR="00CF29E9" w:rsidRPr="00B11995" w:rsidRDefault="00CF29E9" w:rsidP="004D7B2E">
            <w:pPr>
              <w:pStyle w:val="TAC"/>
              <w:rPr>
                <w:lang w:eastAsia="en-US"/>
              </w:rPr>
            </w:pPr>
            <w:r w:rsidRPr="00B11995">
              <w:rPr>
                <w:lang w:eastAsia="en-US"/>
              </w:rPr>
              <w:t>8</w:t>
            </w:r>
          </w:p>
        </w:tc>
        <w:tc>
          <w:tcPr>
            <w:tcW w:w="7249" w:type="dxa"/>
          </w:tcPr>
          <w:p w14:paraId="0DE85DB9" w14:textId="4B28DDCD" w:rsidR="00CF29E9" w:rsidRPr="00B11995" w:rsidRDefault="00CF29E9" w:rsidP="004D7B2E">
            <w:pPr>
              <w:pStyle w:val="TAL"/>
              <w:rPr>
                <w:lang w:eastAsia="en-US"/>
              </w:rPr>
            </w:pPr>
            <w:r w:rsidRPr="00B11995">
              <w:rPr>
                <w:lang w:eastAsia="en-US"/>
              </w:rPr>
              <w:t xml:space="preserve">Perf GNSS </w:t>
            </w:r>
            <w:del w:id="48" w:author="Richard Catmur" w:date="2021-07-26T12:48:00Z">
              <w:r w:rsidRPr="00B11995" w:rsidDel="00640321">
                <w:rPr>
                  <w:lang w:eastAsia="en-US"/>
                </w:rPr>
                <w:delText>1-3 Yuma</w:delText>
              </w:r>
            </w:del>
            <w:ins w:id="49" w:author="Richard Catmur" w:date="2021-07-26T12:48:00Z">
              <w:r w:rsidR="00640321">
                <w:rPr>
                  <w:lang w:eastAsia="en-US"/>
                </w:rPr>
                <w:t>GPS 2020_9_17 Rinex</w:t>
              </w:r>
            </w:ins>
            <w:r w:rsidRPr="00B11995">
              <w:rPr>
                <w:lang w:eastAsia="en-US"/>
              </w:rPr>
              <w:t>.txt</w:t>
            </w:r>
            <w:r w:rsidR="003776B5" w:rsidRPr="00B11995">
              <w:rPr>
                <w:lang w:eastAsia="en-US"/>
              </w:rPr>
              <w:t xml:space="preserve"> </w:t>
            </w:r>
            <w:r w:rsidRPr="00B11995">
              <w:rPr>
                <w:lang w:eastAsia="en-US"/>
              </w:rPr>
              <w:t xml:space="preserve">and Perf GNSS </w:t>
            </w:r>
            <w:del w:id="50" w:author="Richard Catmur" w:date="2021-07-26T12:47:00Z">
              <w:r w:rsidRPr="00B11995" w:rsidDel="00640321">
                <w:rPr>
                  <w:lang w:eastAsia="en-US"/>
                </w:rPr>
                <w:delText>1-2 Yuma</w:delText>
              </w:r>
            </w:del>
            <w:ins w:id="51" w:author="Richard Catmur" w:date="2021-07-26T12:47:00Z">
              <w:r w:rsidR="00640321">
                <w:rPr>
                  <w:lang w:eastAsia="en-US"/>
                </w:rPr>
                <w:t>Galileo 2020_9_17 Rinex</w:t>
              </w:r>
            </w:ins>
            <w:r w:rsidRPr="00B11995">
              <w:rPr>
                <w:lang w:eastAsia="en-US"/>
              </w:rPr>
              <w:t>.txt</w:t>
            </w:r>
          </w:p>
        </w:tc>
      </w:tr>
      <w:tr w:rsidR="00145D8D" w:rsidRPr="00B11995" w14:paraId="09275DF5" w14:textId="77777777" w:rsidTr="00C565AD">
        <w:trPr>
          <w:jc w:val="center"/>
        </w:trPr>
        <w:tc>
          <w:tcPr>
            <w:tcW w:w="1297" w:type="dxa"/>
          </w:tcPr>
          <w:p w14:paraId="521561F9" w14:textId="77777777" w:rsidR="00145D8D" w:rsidRPr="00B11995" w:rsidRDefault="00145D8D" w:rsidP="00C565AD">
            <w:pPr>
              <w:pStyle w:val="TAC"/>
              <w:rPr>
                <w:lang w:eastAsia="en-US"/>
              </w:rPr>
            </w:pPr>
            <w:r w:rsidRPr="00B11995">
              <w:rPr>
                <w:lang w:eastAsia="en-US"/>
              </w:rPr>
              <w:t>9</w:t>
            </w:r>
          </w:p>
        </w:tc>
        <w:tc>
          <w:tcPr>
            <w:tcW w:w="7249" w:type="dxa"/>
          </w:tcPr>
          <w:p w14:paraId="195C68A6" w14:textId="02CEAB34" w:rsidR="00145D8D" w:rsidRPr="00B11995" w:rsidRDefault="00145D8D" w:rsidP="00C565AD">
            <w:pPr>
              <w:pStyle w:val="TAL"/>
              <w:rPr>
                <w:lang w:eastAsia="en-US"/>
              </w:rPr>
            </w:pPr>
            <w:r w:rsidRPr="00B11995">
              <w:rPr>
                <w:lang w:eastAsia="en-US"/>
              </w:rPr>
              <w:t xml:space="preserve">Perf GNSS </w:t>
            </w:r>
            <w:del w:id="52" w:author="Richard Catmur" w:date="2021-07-26T12:49:00Z">
              <w:r w:rsidRPr="00B11995" w:rsidDel="00640321">
                <w:rPr>
                  <w:lang w:eastAsia="en-US"/>
                </w:rPr>
                <w:delText>1-9 Yuma</w:delText>
              </w:r>
            </w:del>
            <w:ins w:id="53" w:author="Richard Catmur" w:date="2021-07-26T12:49:00Z">
              <w:r w:rsidR="00640321">
                <w:rPr>
                  <w:lang w:eastAsia="en-US"/>
                </w:rPr>
                <w:t>BDS 2020_9_17 Rinex</w:t>
              </w:r>
            </w:ins>
            <w:r w:rsidRPr="00B11995">
              <w:rPr>
                <w:lang w:eastAsia="en-US"/>
              </w:rPr>
              <w:t>.txt</w:t>
            </w:r>
          </w:p>
        </w:tc>
      </w:tr>
      <w:tr w:rsidR="00145D8D" w:rsidRPr="00B11995" w14:paraId="29235C63" w14:textId="77777777" w:rsidTr="00C565AD">
        <w:trPr>
          <w:jc w:val="center"/>
        </w:trPr>
        <w:tc>
          <w:tcPr>
            <w:tcW w:w="1297" w:type="dxa"/>
          </w:tcPr>
          <w:p w14:paraId="464C3594" w14:textId="77777777" w:rsidR="00145D8D" w:rsidRPr="00B11995" w:rsidRDefault="00145D8D" w:rsidP="00C565AD">
            <w:pPr>
              <w:pStyle w:val="TAC"/>
              <w:rPr>
                <w:lang w:eastAsia="en-US"/>
              </w:rPr>
            </w:pPr>
            <w:r w:rsidRPr="00B11995">
              <w:rPr>
                <w:lang w:eastAsia="en-US"/>
              </w:rPr>
              <w:t>10</w:t>
            </w:r>
          </w:p>
        </w:tc>
        <w:tc>
          <w:tcPr>
            <w:tcW w:w="7249" w:type="dxa"/>
          </w:tcPr>
          <w:p w14:paraId="74B043BB" w14:textId="4D8AA10A" w:rsidR="00145D8D" w:rsidRPr="00B11995" w:rsidRDefault="00145D8D" w:rsidP="00C565AD">
            <w:pPr>
              <w:pStyle w:val="TAL"/>
              <w:rPr>
                <w:lang w:eastAsia="en-US"/>
              </w:rPr>
            </w:pPr>
            <w:r w:rsidRPr="00B11995">
              <w:rPr>
                <w:lang w:eastAsia="en-US"/>
              </w:rPr>
              <w:t xml:space="preserve">Perf GNSS </w:t>
            </w:r>
            <w:del w:id="54" w:author="Richard Catmur" w:date="2021-07-26T12:48:00Z">
              <w:r w:rsidRPr="00B11995" w:rsidDel="00640321">
                <w:rPr>
                  <w:lang w:eastAsia="en-US"/>
                </w:rPr>
                <w:delText>1-3 Yuma</w:delText>
              </w:r>
            </w:del>
            <w:ins w:id="55" w:author="Richard Catmur" w:date="2021-07-26T12:48:00Z">
              <w:r w:rsidR="00640321">
                <w:rPr>
                  <w:lang w:eastAsia="en-US"/>
                </w:rPr>
                <w:t>GPS 2020_9_17 Rinex</w:t>
              </w:r>
            </w:ins>
            <w:r w:rsidRPr="00B11995">
              <w:rPr>
                <w:lang w:eastAsia="en-US"/>
              </w:rPr>
              <w:t>.txt</w:t>
            </w:r>
            <w:r w:rsidR="003776B5" w:rsidRPr="00B11995">
              <w:rPr>
                <w:lang w:eastAsia="en-US"/>
              </w:rPr>
              <w:t xml:space="preserve"> </w:t>
            </w:r>
            <w:r w:rsidRPr="00B11995">
              <w:rPr>
                <w:lang w:eastAsia="en-US"/>
              </w:rPr>
              <w:t xml:space="preserve">and Perf GNSS </w:t>
            </w:r>
            <w:del w:id="56" w:author="Richard Catmur" w:date="2021-07-26T12:49:00Z">
              <w:r w:rsidRPr="00B11995" w:rsidDel="00640321">
                <w:rPr>
                  <w:lang w:eastAsia="en-US"/>
                </w:rPr>
                <w:delText>1-9 Yuma</w:delText>
              </w:r>
            </w:del>
            <w:ins w:id="57" w:author="Richard Catmur" w:date="2021-07-26T12:49:00Z">
              <w:r w:rsidR="00640321">
                <w:rPr>
                  <w:lang w:eastAsia="en-US"/>
                </w:rPr>
                <w:t>BDS 2020_9_17 Rinex</w:t>
              </w:r>
            </w:ins>
            <w:r w:rsidRPr="00B11995">
              <w:rPr>
                <w:lang w:eastAsia="en-US"/>
              </w:rPr>
              <w:t>.txt</w:t>
            </w:r>
          </w:p>
        </w:tc>
      </w:tr>
    </w:tbl>
    <w:p w14:paraId="4C9C1AC1" w14:textId="77777777" w:rsidR="001851A7" w:rsidRPr="00B11995" w:rsidRDefault="001851A7" w:rsidP="001851A7"/>
    <w:p w14:paraId="1BBB4152" w14:textId="77777777" w:rsidR="001C4946" w:rsidRPr="00B11995" w:rsidRDefault="001C4946" w:rsidP="00796496">
      <w:pPr>
        <w:pStyle w:val="TH"/>
      </w:pPr>
      <w:r w:rsidRPr="00B11995">
        <w:lastRenderedPageBreak/>
        <w:t>Table 6.2.1.2.1</w:t>
      </w:r>
      <w:r w:rsidR="00655BBD" w:rsidRPr="00B11995">
        <w:t>-</w:t>
      </w:r>
      <w:r w:rsidRPr="00B11995">
        <w:t xml:space="preserve">2: </w:t>
      </w:r>
      <w:proofErr w:type="spellStart"/>
      <w:ins w:id="58" w:author="Richard Catmur" w:date="2021-07-15T14:49:00Z">
        <w:r w:rsidR="00EB3C22" w:rsidRPr="00C75B64">
          <w:t>Rinex</w:t>
        </w:r>
        <w:proofErr w:type="spellEnd"/>
        <w:r w:rsidR="00EB3C22" w:rsidRPr="00C75B64">
          <w:t xml:space="preserve"> </w:t>
        </w:r>
        <w:proofErr w:type="spellStart"/>
        <w:r w:rsidR="00EB3C22" w:rsidRPr="00C75B64">
          <w:t>navigation</w:t>
        </w:r>
      </w:ins>
      <w:del w:id="59" w:author="Richard Catmur" w:date="2021-07-15T14:49:00Z">
        <w:r w:rsidRPr="00B11995" w:rsidDel="00EB3C22">
          <w:delText xml:space="preserve">Yuma </w:delText>
        </w:r>
        <w:r w:rsidR="000C211B" w:rsidRPr="00B11995" w:rsidDel="00EB3C22">
          <w:delText xml:space="preserve">/ AGL </w:delText>
        </w:r>
        <w:r w:rsidRPr="00B11995" w:rsidDel="00EB3C22">
          <w:delText xml:space="preserve">Almanac </w:delText>
        </w:r>
      </w:del>
      <w:r w:rsidRPr="00B11995">
        <w:t>data</w:t>
      </w:r>
      <w:proofErr w:type="spellEnd"/>
      <w:r w:rsidRPr="00B11995">
        <w:t xml:space="preserve"> files for TS </w:t>
      </w:r>
      <w:r w:rsidR="00056655" w:rsidRPr="00B11995">
        <w:t>37</w:t>
      </w:r>
      <w:r w:rsidRPr="00B11995">
        <w:t>.571-1</w:t>
      </w:r>
      <w:r w:rsidR="00B559D7" w:rsidRPr="00B11995">
        <w:t xml:space="preserve"> subclause</w:t>
      </w:r>
      <w:r w:rsidR="00AC266C">
        <w:t>s</w:t>
      </w:r>
      <w:r w:rsidR="00B559D7"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B11995" w14:paraId="4EEB1CDC" w14:textId="77777777">
        <w:trPr>
          <w:jc w:val="center"/>
        </w:trPr>
        <w:tc>
          <w:tcPr>
            <w:tcW w:w="1297" w:type="dxa"/>
          </w:tcPr>
          <w:p w14:paraId="79C5AD25" w14:textId="77777777" w:rsidR="001C4946" w:rsidRPr="00B11995" w:rsidRDefault="001C4946" w:rsidP="00023EA4">
            <w:pPr>
              <w:pStyle w:val="TAH"/>
              <w:rPr>
                <w:lang w:eastAsia="en-US"/>
              </w:rPr>
            </w:pPr>
            <w:r w:rsidRPr="00B11995">
              <w:rPr>
                <w:lang w:eastAsia="en-US"/>
              </w:rPr>
              <w:t>Sub-Test Case Number</w:t>
            </w:r>
          </w:p>
        </w:tc>
        <w:tc>
          <w:tcPr>
            <w:tcW w:w="7249" w:type="dxa"/>
          </w:tcPr>
          <w:p w14:paraId="2F9053C9" w14:textId="77777777" w:rsidR="001C4946" w:rsidRPr="00B11995" w:rsidRDefault="00EB3C22" w:rsidP="00023EA4">
            <w:pPr>
              <w:pStyle w:val="TAH"/>
              <w:rPr>
                <w:lang w:eastAsia="en-US"/>
              </w:rPr>
            </w:pPr>
            <w:proofErr w:type="spellStart"/>
            <w:ins w:id="60" w:author="Richard Catmur" w:date="2021-07-15T14:49:00Z">
              <w:r w:rsidRPr="00C75B64">
                <w:t>Rinex</w:t>
              </w:r>
              <w:proofErr w:type="spellEnd"/>
              <w:r w:rsidRPr="00C75B64">
                <w:t xml:space="preserve"> navigation</w:t>
              </w:r>
              <w:r>
                <w:t xml:space="preserve"> data</w:t>
              </w:r>
            </w:ins>
            <w:del w:id="61" w:author="Richard Catmur" w:date="2021-07-15T14:49:00Z">
              <w:r w:rsidR="001C4946" w:rsidRPr="00B11995" w:rsidDel="00EB3C22">
                <w:rPr>
                  <w:lang w:eastAsia="en-US"/>
                </w:rPr>
                <w:delText>Yuma</w:delText>
              </w:r>
              <w:r w:rsidR="000C211B" w:rsidRPr="00B11995" w:rsidDel="00EB3C22">
                <w:rPr>
                  <w:lang w:eastAsia="en-US"/>
                </w:rPr>
                <w:delText xml:space="preserve"> / AGL</w:delText>
              </w:r>
              <w:r w:rsidR="001C4946" w:rsidRPr="00B11995" w:rsidDel="00EB3C22">
                <w:rPr>
                  <w:lang w:eastAsia="en-US"/>
                </w:rPr>
                <w:delText xml:space="preserve"> </w:delText>
              </w:r>
            </w:del>
            <w:r w:rsidR="001C4946" w:rsidRPr="00B11995">
              <w:rPr>
                <w:lang w:eastAsia="en-US"/>
              </w:rPr>
              <w:t>file(s)</w:t>
            </w:r>
          </w:p>
        </w:tc>
      </w:tr>
      <w:tr w:rsidR="00906CE2" w:rsidRPr="00B11995" w14:paraId="201032CA" w14:textId="77777777">
        <w:trPr>
          <w:jc w:val="center"/>
        </w:trPr>
        <w:tc>
          <w:tcPr>
            <w:tcW w:w="1297" w:type="dxa"/>
          </w:tcPr>
          <w:p w14:paraId="2CBF11C5" w14:textId="77777777" w:rsidR="00906CE2" w:rsidRPr="00B11995" w:rsidRDefault="00906CE2" w:rsidP="000F6F02">
            <w:pPr>
              <w:pStyle w:val="TAC"/>
              <w:rPr>
                <w:lang w:eastAsia="en-US"/>
              </w:rPr>
            </w:pPr>
            <w:r w:rsidRPr="00B11995">
              <w:rPr>
                <w:lang w:eastAsia="en-US"/>
              </w:rPr>
              <w:t>1</w:t>
            </w:r>
          </w:p>
        </w:tc>
        <w:tc>
          <w:tcPr>
            <w:tcW w:w="7249" w:type="dxa"/>
          </w:tcPr>
          <w:p w14:paraId="391970FC" w14:textId="00EEB3B9"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62" w:author="Richard Catmur" w:date="2021-07-26T12:48:00Z">
              <w:r w:rsidR="00906CE2" w:rsidRPr="00B11995" w:rsidDel="00640321">
                <w:rPr>
                  <w:lang w:eastAsia="en-US"/>
                </w:rPr>
                <w:delText>1-3 Yuma</w:delText>
              </w:r>
            </w:del>
            <w:ins w:id="63" w:author="Richard Catmur" w:date="2021-07-26T12:48:00Z">
              <w:r w:rsidR="00640321">
                <w:rPr>
                  <w:lang w:eastAsia="en-US"/>
                </w:rPr>
                <w:t>GPS 2020_9_17 Rinex</w:t>
              </w:r>
            </w:ins>
            <w:r w:rsidR="00906CE2" w:rsidRPr="00B11995">
              <w:rPr>
                <w:lang w:eastAsia="en-US"/>
              </w:rPr>
              <w:t xml:space="preserve">.txt </w:t>
            </w:r>
          </w:p>
        </w:tc>
      </w:tr>
      <w:tr w:rsidR="00906CE2" w:rsidRPr="00B11995" w14:paraId="0CB9DE8E" w14:textId="77777777">
        <w:trPr>
          <w:jc w:val="center"/>
        </w:trPr>
        <w:tc>
          <w:tcPr>
            <w:tcW w:w="1297" w:type="dxa"/>
          </w:tcPr>
          <w:p w14:paraId="28792E8D" w14:textId="77777777" w:rsidR="00906CE2" w:rsidRPr="00B11995" w:rsidRDefault="00906CE2" w:rsidP="000F6F02">
            <w:pPr>
              <w:pStyle w:val="TAC"/>
              <w:rPr>
                <w:lang w:eastAsia="en-US"/>
              </w:rPr>
            </w:pPr>
            <w:r w:rsidRPr="00B11995">
              <w:rPr>
                <w:lang w:eastAsia="en-US"/>
              </w:rPr>
              <w:t>2</w:t>
            </w:r>
          </w:p>
        </w:tc>
        <w:tc>
          <w:tcPr>
            <w:tcW w:w="7249" w:type="dxa"/>
          </w:tcPr>
          <w:p w14:paraId="4BFB8F6B" w14:textId="1DCA3055"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64" w:author="Richard Catmur" w:date="2021-07-26T12:45:00Z">
              <w:r w:rsidR="00906CE2" w:rsidRPr="00B11995" w:rsidDel="00640321">
                <w:rPr>
                  <w:lang w:eastAsia="en-US"/>
                </w:rPr>
                <w:delText xml:space="preserve">1-1 </w:delText>
              </w:r>
              <w:r w:rsidR="000C211B" w:rsidRPr="00B11995" w:rsidDel="00640321">
                <w:rPr>
                  <w:lang w:eastAsia="en-US"/>
                </w:rPr>
                <w:delText>AGL</w:delText>
              </w:r>
            </w:del>
            <w:ins w:id="65" w:author="Richard Catmur" w:date="2021-07-26T12:45:00Z">
              <w:r w:rsidR="00640321">
                <w:rPr>
                  <w:lang w:eastAsia="en-US"/>
                </w:rPr>
                <w:t>GLONASS 2020_9_17 Rinex</w:t>
              </w:r>
            </w:ins>
            <w:r w:rsidR="00906CE2" w:rsidRPr="00B11995">
              <w:rPr>
                <w:lang w:eastAsia="en-US"/>
              </w:rPr>
              <w:t xml:space="preserve">.txt </w:t>
            </w:r>
          </w:p>
        </w:tc>
      </w:tr>
      <w:tr w:rsidR="00906CE2" w:rsidRPr="00B11995" w14:paraId="76F39014" w14:textId="77777777">
        <w:trPr>
          <w:jc w:val="center"/>
        </w:trPr>
        <w:tc>
          <w:tcPr>
            <w:tcW w:w="1297" w:type="dxa"/>
          </w:tcPr>
          <w:p w14:paraId="519BA987" w14:textId="77777777" w:rsidR="00906CE2" w:rsidRPr="00B11995" w:rsidRDefault="00906CE2" w:rsidP="000F6F02">
            <w:pPr>
              <w:pStyle w:val="TAC"/>
              <w:rPr>
                <w:lang w:eastAsia="en-US"/>
              </w:rPr>
            </w:pPr>
            <w:r w:rsidRPr="00B11995">
              <w:rPr>
                <w:lang w:eastAsia="en-US"/>
              </w:rPr>
              <w:t>3</w:t>
            </w:r>
          </w:p>
        </w:tc>
        <w:tc>
          <w:tcPr>
            <w:tcW w:w="7249" w:type="dxa"/>
          </w:tcPr>
          <w:p w14:paraId="5BC385DF" w14:textId="744FDE93"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66" w:author="Richard Catmur" w:date="2021-07-26T12:47:00Z">
              <w:r w:rsidR="00906CE2" w:rsidRPr="00B11995" w:rsidDel="00640321">
                <w:rPr>
                  <w:lang w:eastAsia="en-US"/>
                </w:rPr>
                <w:delText>1-2 Yuma</w:delText>
              </w:r>
            </w:del>
            <w:ins w:id="67" w:author="Richard Catmur" w:date="2021-07-26T12:47:00Z">
              <w:r w:rsidR="00640321">
                <w:rPr>
                  <w:lang w:eastAsia="en-US"/>
                </w:rPr>
                <w:t>Galileo 2020_9_17 Rinex</w:t>
              </w:r>
            </w:ins>
            <w:r w:rsidR="00906CE2" w:rsidRPr="00B11995">
              <w:rPr>
                <w:lang w:eastAsia="en-US"/>
              </w:rPr>
              <w:t xml:space="preserve">.txt </w:t>
            </w:r>
          </w:p>
        </w:tc>
      </w:tr>
      <w:tr w:rsidR="00906CE2" w:rsidRPr="00B11995" w14:paraId="32BE3931" w14:textId="77777777">
        <w:trPr>
          <w:jc w:val="center"/>
        </w:trPr>
        <w:tc>
          <w:tcPr>
            <w:tcW w:w="1297" w:type="dxa"/>
          </w:tcPr>
          <w:p w14:paraId="78EB47D2" w14:textId="77777777" w:rsidR="00906CE2" w:rsidRPr="00B11995" w:rsidRDefault="00906CE2" w:rsidP="000F6F02">
            <w:pPr>
              <w:pStyle w:val="TAC"/>
              <w:rPr>
                <w:lang w:eastAsia="en-US"/>
              </w:rPr>
            </w:pPr>
            <w:r w:rsidRPr="00B11995">
              <w:rPr>
                <w:lang w:eastAsia="en-US"/>
              </w:rPr>
              <w:t>4</w:t>
            </w:r>
          </w:p>
        </w:tc>
        <w:tc>
          <w:tcPr>
            <w:tcW w:w="7249" w:type="dxa"/>
          </w:tcPr>
          <w:p w14:paraId="752F4D87" w14:textId="60717D46"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68" w:author="Richard Catmur" w:date="2021-07-26T12:48:00Z">
              <w:r w:rsidR="00906CE2" w:rsidRPr="00B11995" w:rsidDel="00640321">
                <w:rPr>
                  <w:lang w:eastAsia="en-US"/>
                </w:rPr>
                <w:delText>1-3 Yuma</w:delText>
              </w:r>
            </w:del>
            <w:ins w:id="69" w:author="Richard Catmur" w:date="2021-07-26T12:48:00Z">
              <w:r w:rsidR="00640321">
                <w:rPr>
                  <w:lang w:eastAsia="en-US"/>
                </w:rPr>
                <w:t>GPS 2020_9_17 Rinex</w:t>
              </w:r>
            </w:ins>
            <w:r w:rsidR="00906CE2" w:rsidRPr="00B11995">
              <w:rPr>
                <w:lang w:eastAsia="en-US"/>
              </w:rPr>
              <w:t xml:space="preserve">.txt </w:t>
            </w:r>
          </w:p>
        </w:tc>
      </w:tr>
      <w:tr w:rsidR="00906CE2" w:rsidRPr="00B11995" w14:paraId="3895901B" w14:textId="77777777">
        <w:trPr>
          <w:jc w:val="center"/>
        </w:trPr>
        <w:tc>
          <w:tcPr>
            <w:tcW w:w="1297" w:type="dxa"/>
          </w:tcPr>
          <w:p w14:paraId="46A4DE19" w14:textId="77777777" w:rsidR="00906CE2" w:rsidRPr="00B11995" w:rsidRDefault="00906CE2" w:rsidP="000F6F02">
            <w:pPr>
              <w:pStyle w:val="TAC"/>
              <w:rPr>
                <w:lang w:eastAsia="en-US"/>
              </w:rPr>
            </w:pPr>
            <w:r w:rsidRPr="00B11995">
              <w:rPr>
                <w:lang w:eastAsia="en-US"/>
              </w:rPr>
              <w:t>5</w:t>
            </w:r>
          </w:p>
        </w:tc>
        <w:tc>
          <w:tcPr>
            <w:tcW w:w="7249" w:type="dxa"/>
          </w:tcPr>
          <w:p w14:paraId="3DE941FE" w14:textId="7CDFC1B1"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70" w:author="Richard Catmur" w:date="2021-07-26T12:48:00Z">
              <w:r w:rsidR="00906CE2" w:rsidRPr="00B11995" w:rsidDel="00640321">
                <w:rPr>
                  <w:lang w:eastAsia="en-US"/>
                </w:rPr>
                <w:delText>1-3 Yuma</w:delText>
              </w:r>
            </w:del>
            <w:ins w:id="71" w:author="Richard Catmur" w:date="2021-07-26T12:48:00Z">
              <w:r w:rsidR="00640321">
                <w:rPr>
                  <w:lang w:eastAsia="en-US"/>
                </w:rPr>
                <w:t>GPS 2020_9_17 Rinex</w:t>
              </w:r>
            </w:ins>
            <w:r w:rsidR="00906CE2" w:rsidRPr="00B11995">
              <w:rPr>
                <w:lang w:eastAsia="en-US"/>
              </w:rPr>
              <w:t>.txt</w:t>
            </w:r>
            <w:r w:rsidR="00761BA3" w:rsidRPr="00B11995">
              <w:rPr>
                <w:lang w:eastAsia="en-US"/>
              </w:rPr>
              <w:t xml:space="preserve"> and Perf GNSS </w:t>
            </w:r>
            <w:del w:id="72" w:author="Richard Catmur" w:date="2021-07-26T12:45:00Z">
              <w:r w:rsidR="00761BA3" w:rsidRPr="00B11995" w:rsidDel="00640321">
                <w:rPr>
                  <w:lang w:eastAsia="en-US"/>
                </w:rPr>
                <w:delText>1-1 AGL</w:delText>
              </w:r>
            </w:del>
            <w:ins w:id="73" w:author="Richard Catmur" w:date="2021-07-26T12:45:00Z">
              <w:r w:rsidR="00640321">
                <w:rPr>
                  <w:lang w:eastAsia="en-US"/>
                </w:rPr>
                <w:t>GLONASS 2020_9_17 Rinex</w:t>
              </w:r>
            </w:ins>
            <w:r w:rsidR="00761BA3" w:rsidRPr="00B11995">
              <w:rPr>
                <w:lang w:eastAsia="en-US"/>
              </w:rPr>
              <w:t>.txt</w:t>
            </w:r>
          </w:p>
        </w:tc>
      </w:tr>
      <w:tr w:rsidR="00CF29E9" w:rsidRPr="00B11995" w14:paraId="07541F81" w14:textId="77777777" w:rsidTr="004D7B2E">
        <w:trPr>
          <w:jc w:val="center"/>
        </w:trPr>
        <w:tc>
          <w:tcPr>
            <w:tcW w:w="1297" w:type="dxa"/>
          </w:tcPr>
          <w:p w14:paraId="5CC625B0" w14:textId="77777777" w:rsidR="00CF29E9" w:rsidRPr="00B11995" w:rsidRDefault="00CF29E9" w:rsidP="004D7B2E">
            <w:pPr>
              <w:pStyle w:val="TAC"/>
              <w:rPr>
                <w:lang w:eastAsia="en-US"/>
              </w:rPr>
            </w:pPr>
            <w:r w:rsidRPr="00B11995">
              <w:rPr>
                <w:lang w:eastAsia="en-US"/>
              </w:rPr>
              <w:t>8</w:t>
            </w:r>
          </w:p>
        </w:tc>
        <w:tc>
          <w:tcPr>
            <w:tcW w:w="7249" w:type="dxa"/>
          </w:tcPr>
          <w:p w14:paraId="38A0AE86" w14:textId="2F1691BF" w:rsidR="00CF29E9" w:rsidRPr="00B11995" w:rsidRDefault="00CF29E9" w:rsidP="004D7B2E">
            <w:pPr>
              <w:pStyle w:val="TAL"/>
              <w:rPr>
                <w:lang w:eastAsia="en-US"/>
              </w:rPr>
            </w:pPr>
            <w:r w:rsidRPr="00B11995">
              <w:rPr>
                <w:lang w:eastAsia="en-US"/>
              </w:rPr>
              <w:t xml:space="preserve">Perf GNSS </w:t>
            </w:r>
            <w:del w:id="74" w:author="Richard Catmur" w:date="2021-07-26T12:48:00Z">
              <w:r w:rsidRPr="00B11995" w:rsidDel="00640321">
                <w:rPr>
                  <w:lang w:eastAsia="en-US"/>
                </w:rPr>
                <w:delText>1-3 Yuma</w:delText>
              </w:r>
            </w:del>
            <w:ins w:id="75" w:author="Richard Catmur" w:date="2021-07-26T12:48:00Z">
              <w:r w:rsidR="00640321">
                <w:rPr>
                  <w:lang w:eastAsia="en-US"/>
                </w:rPr>
                <w:t>GPS 2020_9_17 Rinex</w:t>
              </w:r>
            </w:ins>
            <w:r w:rsidRPr="00B11995">
              <w:rPr>
                <w:lang w:eastAsia="en-US"/>
              </w:rPr>
              <w:t xml:space="preserve">.txt and Perf GNSS </w:t>
            </w:r>
            <w:del w:id="76" w:author="Richard Catmur" w:date="2021-07-26T12:47:00Z">
              <w:r w:rsidRPr="00B11995" w:rsidDel="00640321">
                <w:rPr>
                  <w:lang w:eastAsia="en-US"/>
                </w:rPr>
                <w:delText>1-2 Yuma</w:delText>
              </w:r>
            </w:del>
            <w:ins w:id="77" w:author="Richard Catmur" w:date="2021-07-26T12:47:00Z">
              <w:r w:rsidR="00640321">
                <w:rPr>
                  <w:lang w:eastAsia="en-US"/>
                </w:rPr>
                <w:t>Galileo 2020_9_17 Rinex</w:t>
              </w:r>
            </w:ins>
            <w:r w:rsidRPr="00B11995">
              <w:rPr>
                <w:lang w:eastAsia="en-US"/>
              </w:rPr>
              <w:t>.txt</w:t>
            </w:r>
          </w:p>
        </w:tc>
      </w:tr>
      <w:tr w:rsidR="00145D8D" w:rsidRPr="00B11995" w14:paraId="2FFFDC9D" w14:textId="77777777" w:rsidTr="00C565AD">
        <w:trPr>
          <w:jc w:val="center"/>
        </w:trPr>
        <w:tc>
          <w:tcPr>
            <w:tcW w:w="1297" w:type="dxa"/>
          </w:tcPr>
          <w:p w14:paraId="41493CA7" w14:textId="77777777" w:rsidR="00145D8D" w:rsidRPr="00B11995" w:rsidRDefault="00145D8D" w:rsidP="00C565AD">
            <w:pPr>
              <w:pStyle w:val="TAC"/>
              <w:rPr>
                <w:lang w:eastAsia="en-US"/>
              </w:rPr>
            </w:pPr>
            <w:r w:rsidRPr="00B11995">
              <w:rPr>
                <w:lang w:eastAsia="en-US"/>
              </w:rPr>
              <w:t>9</w:t>
            </w:r>
          </w:p>
        </w:tc>
        <w:tc>
          <w:tcPr>
            <w:tcW w:w="7249" w:type="dxa"/>
          </w:tcPr>
          <w:p w14:paraId="31A8B3A0" w14:textId="5A50CA7C" w:rsidR="00145D8D" w:rsidRPr="00B11995" w:rsidRDefault="00145D8D" w:rsidP="00C565AD">
            <w:pPr>
              <w:pStyle w:val="TAL"/>
              <w:rPr>
                <w:lang w:eastAsia="en-US"/>
              </w:rPr>
            </w:pPr>
            <w:r w:rsidRPr="00B11995">
              <w:rPr>
                <w:lang w:eastAsia="en-US"/>
              </w:rPr>
              <w:t xml:space="preserve">Perf GNSS </w:t>
            </w:r>
            <w:del w:id="78" w:author="Richard Catmur" w:date="2021-07-26T12:49:00Z">
              <w:r w:rsidRPr="00B11995" w:rsidDel="00640321">
                <w:rPr>
                  <w:lang w:eastAsia="en-US"/>
                </w:rPr>
                <w:delText>1-9 Yuma</w:delText>
              </w:r>
            </w:del>
            <w:ins w:id="79" w:author="Richard Catmur" w:date="2021-07-26T12:49:00Z">
              <w:r w:rsidR="00640321">
                <w:rPr>
                  <w:lang w:eastAsia="en-US"/>
                </w:rPr>
                <w:t>BDS 2020_9_17 Rinex</w:t>
              </w:r>
            </w:ins>
            <w:r w:rsidRPr="00B11995">
              <w:rPr>
                <w:lang w:eastAsia="en-US"/>
              </w:rPr>
              <w:t>.txt</w:t>
            </w:r>
          </w:p>
        </w:tc>
      </w:tr>
      <w:tr w:rsidR="00145D8D" w:rsidRPr="00B11995" w14:paraId="7F615EE2" w14:textId="77777777" w:rsidTr="00C565AD">
        <w:trPr>
          <w:jc w:val="center"/>
        </w:trPr>
        <w:tc>
          <w:tcPr>
            <w:tcW w:w="1297" w:type="dxa"/>
          </w:tcPr>
          <w:p w14:paraId="05BF4490" w14:textId="77777777" w:rsidR="00145D8D" w:rsidRPr="00B11995" w:rsidRDefault="00145D8D" w:rsidP="00C565AD">
            <w:pPr>
              <w:pStyle w:val="TAC"/>
              <w:rPr>
                <w:lang w:eastAsia="en-US"/>
              </w:rPr>
            </w:pPr>
            <w:r w:rsidRPr="00B11995">
              <w:rPr>
                <w:lang w:eastAsia="en-US"/>
              </w:rPr>
              <w:t>10</w:t>
            </w:r>
          </w:p>
        </w:tc>
        <w:tc>
          <w:tcPr>
            <w:tcW w:w="7249" w:type="dxa"/>
          </w:tcPr>
          <w:p w14:paraId="15B5ED68" w14:textId="6874DD52" w:rsidR="00145D8D" w:rsidRPr="00B11995" w:rsidRDefault="00145D8D" w:rsidP="00C565AD">
            <w:pPr>
              <w:pStyle w:val="TAL"/>
              <w:rPr>
                <w:lang w:eastAsia="en-US"/>
              </w:rPr>
            </w:pPr>
            <w:r w:rsidRPr="00B11995">
              <w:rPr>
                <w:lang w:eastAsia="en-US"/>
              </w:rPr>
              <w:t xml:space="preserve">Perf GNSS </w:t>
            </w:r>
            <w:del w:id="80" w:author="Richard Catmur" w:date="2021-07-26T12:48:00Z">
              <w:r w:rsidRPr="00B11995" w:rsidDel="00640321">
                <w:rPr>
                  <w:lang w:eastAsia="en-US"/>
                </w:rPr>
                <w:delText>1-3 Yuma</w:delText>
              </w:r>
            </w:del>
            <w:ins w:id="81" w:author="Richard Catmur" w:date="2021-07-26T12:48:00Z">
              <w:r w:rsidR="00640321">
                <w:rPr>
                  <w:lang w:eastAsia="en-US"/>
                </w:rPr>
                <w:t>GPS 2020_9_17 Rinex</w:t>
              </w:r>
            </w:ins>
            <w:r w:rsidRPr="00B11995">
              <w:rPr>
                <w:lang w:eastAsia="en-US"/>
              </w:rPr>
              <w:t xml:space="preserve">.txt and Perf GNSS </w:t>
            </w:r>
            <w:del w:id="82" w:author="Richard Catmur" w:date="2021-07-26T12:49:00Z">
              <w:r w:rsidRPr="00B11995" w:rsidDel="00640321">
                <w:rPr>
                  <w:lang w:eastAsia="en-US"/>
                </w:rPr>
                <w:delText>1-9 Yuma</w:delText>
              </w:r>
            </w:del>
            <w:ins w:id="83" w:author="Richard Catmur" w:date="2021-07-26T12:49:00Z">
              <w:r w:rsidR="00640321">
                <w:rPr>
                  <w:lang w:eastAsia="en-US"/>
                </w:rPr>
                <w:t>BDS 2020_9_17 Rinex</w:t>
              </w:r>
            </w:ins>
            <w:r w:rsidRPr="00B11995">
              <w:rPr>
                <w:lang w:eastAsia="en-US"/>
              </w:rPr>
              <w:t>.txt</w:t>
            </w:r>
          </w:p>
        </w:tc>
      </w:tr>
      <w:tr w:rsidR="0027435F" w:rsidRPr="00B11995" w14:paraId="67D67DA2" w14:textId="77777777" w:rsidTr="00BE6DEC">
        <w:trPr>
          <w:jc w:val="center"/>
        </w:trPr>
        <w:tc>
          <w:tcPr>
            <w:tcW w:w="1297" w:type="dxa"/>
          </w:tcPr>
          <w:p w14:paraId="5581F578" w14:textId="77777777" w:rsidR="0027435F" w:rsidRPr="00B11995" w:rsidRDefault="0027435F" w:rsidP="00BE6DEC">
            <w:pPr>
              <w:pStyle w:val="TAC"/>
              <w:rPr>
                <w:lang w:eastAsia="en-US"/>
              </w:rPr>
            </w:pPr>
            <w:r w:rsidRPr="00B11995">
              <w:rPr>
                <w:lang w:eastAsia="en-US"/>
              </w:rPr>
              <w:t>11</w:t>
            </w:r>
          </w:p>
        </w:tc>
        <w:tc>
          <w:tcPr>
            <w:tcW w:w="7249" w:type="dxa"/>
          </w:tcPr>
          <w:p w14:paraId="75B2CFB0" w14:textId="665B90AB" w:rsidR="0027435F" w:rsidRPr="00B11995" w:rsidRDefault="0027435F" w:rsidP="00BE6DEC">
            <w:pPr>
              <w:pStyle w:val="TAL"/>
              <w:rPr>
                <w:lang w:eastAsia="en-US"/>
              </w:rPr>
            </w:pPr>
            <w:r w:rsidRPr="00B11995">
              <w:rPr>
                <w:lang w:eastAsia="en-US"/>
              </w:rPr>
              <w:t xml:space="preserve">Perf GNSS </w:t>
            </w:r>
            <w:del w:id="84" w:author="Richard Catmur" w:date="2021-07-26T12:48:00Z">
              <w:r w:rsidRPr="00B11995" w:rsidDel="00640321">
                <w:rPr>
                  <w:lang w:eastAsia="en-US"/>
                </w:rPr>
                <w:delText>1-3 Yuma</w:delText>
              </w:r>
            </w:del>
            <w:ins w:id="85" w:author="Richard Catmur" w:date="2021-07-26T12:48:00Z">
              <w:r w:rsidR="00640321">
                <w:rPr>
                  <w:lang w:eastAsia="en-US"/>
                </w:rPr>
                <w:t>GPS 2020_9_17 Rinex</w:t>
              </w:r>
            </w:ins>
            <w:r w:rsidRPr="00B11995">
              <w:rPr>
                <w:lang w:eastAsia="en-US"/>
              </w:rPr>
              <w:t xml:space="preserve">.txt and Perf GNSS </w:t>
            </w:r>
            <w:del w:id="86" w:author="Richard Catmur" w:date="2021-07-26T12:45:00Z">
              <w:r w:rsidRPr="00B11995" w:rsidDel="00640321">
                <w:rPr>
                  <w:lang w:eastAsia="en-US"/>
                </w:rPr>
                <w:delText>1-1 AGL</w:delText>
              </w:r>
            </w:del>
            <w:ins w:id="87" w:author="Richard Catmur" w:date="2021-07-26T12:45:00Z">
              <w:r w:rsidR="00640321">
                <w:rPr>
                  <w:lang w:eastAsia="en-US"/>
                </w:rPr>
                <w:t>GLONASS 2020_9_17 Rinex</w:t>
              </w:r>
            </w:ins>
            <w:r w:rsidRPr="00B11995">
              <w:rPr>
                <w:lang w:eastAsia="en-US"/>
              </w:rPr>
              <w:t xml:space="preserve">.txt and Perf GNSS </w:t>
            </w:r>
            <w:del w:id="88" w:author="Richard Catmur" w:date="2021-07-26T12:49:00Z">
              <w:r w:rsidRPr="00B11995" w:rsidDel="00640321">
                <w:rPr>
                  <w:lang w:eastAsia="en-US"/>
                </w:rPr>
                <w:delText>1-9 Yuma</w:delText>
              </w:r>
            </w:del>
            <w:ins w:id="89" w:author="Richard Catmur" w:date="2021-07-26T12:49:00Z">
              <w:r w:rsidR="00640321">
                <w:rPr>
                  <w:lang w:eastAsia="en-US"/>
                </w:rPr>
                <w:t>BDS 2020_9_17 Rinex</w:t>
              </w:r>
            </w:ins>
            <w:r w:rsidRPr="00B11995">
              <w:rPr>
                <w:lang w:eastAsia="en-US"/>
              </w:rPr>
              <w:t>.txt</w:t>
            </w:r>
          </w:p>
        </w:tc>
      </w:tr>
      <w:tr w:rsidR="00A42038" w:rsidRPr="006B173E" w14:paraId="4470511C" w14:textId="77777777" w:rsidTr="0033198A">
        <w:trPr>
          <w:jc w:val="center"/>
        </w:trPr>
        <w:tc>
          <w:tcPr>
            <w:tcW w:w="1297" w:type="dxa"/>
          </w:tcPr>
          <w:p w14:paraId="2A9EA2DE" w14:textId="77777777" w:rsidR="00A42038" w:rsidRPr="006B173E" w:rsidRDefault="00A42038" w:rsidP="0033198A">
            <w:pPr>
              <w:pStyle w:val="TAC"/>
              <w:rPr>
                <w:lang w:eastAsia="en-US"/>
              </w:rPr>
            </w:pPr>
            <w:r w:rsidRPr="006B173E">
              <w:rPr>
                <w:lang w:eastAsia="en-US"/>
              </w:rPr>
              <w:t>1</w:t>
            </w:r>
            <w:r>
              <w:rPr>
                <w:lang w:eastAsia="en-US"/>
              </w:rPr>
              <w:t>2</w:t>
            </w:r>
          </w:p>
        </w:tc>
        <w:tc>
          <w:tcPr>
            <w:tcW w:w="7249" w:type="dxa"/>
          </w:tcPr>
          <w:p w14:paraId="22DAF185" w14:textId="0F94C8D9" w:rsidR="00A42038" w:rsidRPr="006B173E" w:rsidRDefault="00A42038" w:rsidP="0033198A">
            <w:pPr>
              <w:pStyle w:val="TAL"/>
              <w:rPr>
                <w:lang w:eastAsia="en-US"/>
              </w:rPr>
            </w:pPr>
            <w:r w:rsidRPr="006B173E">
              <w:rPr>
                <w:lang w:eastAsia="en-US"/>
              </w:rPr>
              <w:t xml:space="preserve">Perf GNSS </w:t>
            </w:r>
            <w:del w:id="90" w:author="Richard Catmur" w:date="2021-07-26T12:48:00Z">
              <w:r w:rsidRPr="006B173E" w:rsidDel="00640321">
                <w:rPr>
                  <w:lang w:eastAsia="en-US"/>
                </w:rPr>
                <w:delText>1-3 Yuma</w:delText>
              </w:r>
            </w:del>
            <w:ins w:id="91" w:author="Richard Catmur" w:date="2021-07-26T12:48:00Z">
              <w:r w:rsidR="00640321">
                <w:rPr>
                  <w:lang w:eastAsia="en-US"/>
                </w:rPr>
                <w:t>GPS 2020_9_17 Rinex</w:t>
              </w:r>
            </w:ins>
            <w:r w:rsidRPr="006B173E">
              <w:rPr>
                <w:lang w:eastAsia="en-US"/>
              </w:rPr>
              <w:t xml:space="preserve">.txt and Perf GNSS </w:t>
            </w:r>
            <w:del w:id="92" w:author="Richard Catmur" w:date="2021-07-26T12:47:00Z">
              <w:r w:rsidRPr="006B173E" w:rsidDel="00640321">
                <w:rPr>
                  <w:lang w:eastAsia="en-US"/>
                </w:rPr>
                <w:delText>1-2 Yuma</w:delText>
              </w:r>
            </w:del>
            <w:ins w:id="93" w:author="Richard Catmur" w:date="2021-07-26T12:47:00Z">
              <w:r w:rsidR="00640321">
                <w:rPr>
                  <w:lang w:eastAsia="en-US"/>
                </w:rPr>
                <w:t>Galileo 2020_9_17 Rinex</w:t>
              </w:r>
            </w:ins>
            <w:r w:rsidRPr="006B173E">
              <w:rPr>
                <w:lang w:eastAsia="en-US"/>
              </w:rPr>
              <w:t>.txt</w:t>
            </w:r>
            <w:r>
              <w:rPr>
                <w:lang w:eastAsia="en-US"/>
              </w:rPr>
              <w:t xml:space="preserve"> and</w:t>
            </w:r>
            <w:r w:rsidRPr="006B173E">
              <w:rPr>
                <w:lang w:eastAsia="en-US"/>
              </w:rPr>
              <w:t xml:space="preserve"> Perf GNSS </w:t>
            </w:r>
            <w:del w:id="94" w:author="Richard Catmur" w:date="2021-07-26T12:45:00Z">
              <w:r w:rsidRPr="006B173E" w:rsidDel="00640321">
                <w:rPr>
                  <w:lang w:eastAsia="en-US"/>
                </w:rPr>
                <w:delText>1-1 AGL</w:delText>
              </w:r>
            </w:del>
            <w:ins w:id="95" w:author="Richard Catmur" w:date="2021-07-26T12:45:00Z">
              <w:r w:rsidR="00640321">
                <w:rPr>
                  <w:lang w:eastAsia="en-US"/>
                </w:rPr>
                <w:t>GLONASS 2020_9_17 Rinex</w:t>
              </w:r>
            </w:ins>
            <w:r w:rsidRPr="006B173E">
              <w:rPr>
                <w:lang w:eastAsia="en-US"/>
              </w:rPr>
              <w:t>.txt</w:t>
            </w:r>
          </w:p>
        </w:tc>
      </w:tr>
      <w:tr w:rsidR="00A42038" w:rsidRPr="006B173E" w14:paraId="4CC53A6E" w14:textId="77777777" w:rsidTr="0033198A">
        <w:trPr>
          <w:jc w:val="center"/>
        </w:trPr>
        <w:tc>
          <w:tcPr>
            <w:tcW w:w="1297" w:type="dxa"/>
          </w:tcPr>
          <w:p w14:paraId="23E47830" w14:textId="77777777" w:rsidR="00A42038" w:rsidRPr="006B173E" w:rsidRDefault="00A42038" w:rsidP="0033198A">
            <w:pPr>
              <w:pStyle w:val="TAC"/>
              <w:rPr>
                <w:lang w:eastAsia="en-US"/>
              </w:rPr>
            </w:pPr>
            <w:r w:rsidRPr="006B173E">
              <w:rPr>
                <w:lang w:eastAsia="en-US"/>
              </w:rPr>
              <w:t>1</w:t>
            </w:r>
            <w:r>
              <w:rPr>
                <w:lang w:eastAsia="en-US"/>
              </w:rPr>
              <w:t>3</w:t>
            </w:r>
          </w:p>
        </w:tc>
        <w:tc>
          <w:tcPr>
            <w:tcW w:w="7249" w:type="dxa"/>
          </w:tcPr>
          <w:p w14:paraId="0EE39B30" w14:textId="61C9CFF4" w:rsidR="00A42038" w:rsidRPr="006B173E" w:rsidRDefault="00A42038" w:rsidP="0033198A">
            <w:pPr>
              <w:pStyle w:val="TAL"/>
              <w:rPr>
                <w:lang w:eastAsia="en-US"/>
              </w:rPr>
            </w:pPr>
            <w:r w:rsidRPr="006B173E">
              <w:rPr>
                <w:lang w:eastAsia="en-US"/>
              </w:rPr>
              <w:t xml:space="preserve">Perf GNSS </w:t>
            </w:r>
            <w:del w:id="96" w:author="Richard Catmur" w:date="2021-07-26T12:48:00Z">
              <w:r w:rsidRPr="006B173E" w:rsidDel="00640321">
                <w:rPr>
                  <w:lang w:eastAsia="en-US"/>
                </w:rPr>
                <w:delText>1-3 Yuma</w:delText>
              </w:r>
            </w:del>
            <w:ins w:id="97" w:author="Richard Catmur" w:date="2021-07-26T12:48:00Z">
              <w:r w:rsidR="00640321">
                <w:rPr>
                  <w:lang w:eastAsia="en-US"/>
                </w:rPr>
                <w:t>GPS 2020_9_17 Rinex</w:t>
              </w:r>
            </w:ins>
            <w:r w:rsidRPr="006B173E">
              <w:rPr>
                <w:lang w:eastAsia="en-US"/>
              </w:rPr>
              <w:t xml:space="preserve">.txt and Perf GNSS </w:t>
            </w:r>
            <w:del w:id="98" w:author="Richard Catmur" w:date="2021-07-26T12:47:00Z">
              <w:r w:rsidRPr="006B173E" w:rsidDel="00640321">
                <w:rPr>
                  <w:lang w:eastAsia="en-US"/>
                </w:rPr>
                <w:delText>1-2 Yuma</w:delText>
              </w:r>
            </w:del>
            <w:ins w:id="99" w:author="Richard Catmur" w:date="2021-07-26T12:47:00Z">
              <w:r w:rsidR="00640321">
                <w:rPr>
                  <w:lang w:eastAsia="en-US"/>
                </w:rPr>
                <w:t>Galileo 2020_9_17 Rinex</w:t>
              </w:r>
            </w:ins>
            <w:r w:rsidRPr="006B173E">
              <w:rPr>
                <w:lang w:eastAsia="en-US"/>
              </w:rPr>
              <w:t>.txt</w:t>
            </w:r>
            <w:r>
              <w:rPr>
                <w:lang w:eastAsia="en-US"/>
              </w:rPr>
              <w:t xml:space="preserve"> and </w:t>
            </w:r>
            <w:r w:rsidRPr="006B173E">
              <w:rPr>
                <w:lang w:eastAsia="en-US"/>
              </w:rPr>
              <w:t xml:space="preserve">Perf GNSS </w:t>
            </w:r>
            <w:del w:id="100" w:author="Richard Catmur" w:date="2021-07-26T12:49:00Z">
              <w:r w:rsidRPr="006B173E" w:rsidDel="00640321">
                <w:rPr>
                  <w:lang w:eastAsia="en-US"/>
                </w:rPr>
                <w:delText>1-9 Yuma</w:delText>
              </w:r>
            </w:del>
            <w:ins w:id="101" w:author="Richard Catmur" w:date="2021-07-26T12:49:00Z">
              <w:r w:rsidR="00640321">
                <w:rPr>
                  <w:lang w:eastAsia="en-US"/>
                </w:rPr>
                <w:t>BDS 2020_9_17 Rinex</w:t>
              </w:r>
            </w:ins>
            <w:r w:rsidRPr="006B173E">
              <w:rPr>
                <w:lang w:eastAsia="en-US"/>
              </w:rPr>
              <w:t>.txt</w:t>
            </w:r>
          </w:p>
        </w:tc>
      </w:tr>
    </w:tbl>
    <w:p w14:paraId="455F7E6E" w14:textId="77777777" w:rsidR="001C4946" w:rsidRPr="00B11995" w:rsidRDefault="001C4946" w:rsidP="001C4946"/>
    <w:p w14:paraId="7B820E16" w14:textId="77777777" w:rsidR="001851A7" w:rsidRPr="00B11995" w:rsidRDefault="007B3391" w:rsidP="001851A7">
      <w:r w:rsidRPr="00B11995">
        <w:t>UE</w:t>
      </w:r>
      <w:r w:rsidR="001851A7" w:rsidRPr="00B11995">
        <w:t xml:space="preserve"> location: the </w:t>
      </w:r>
      <w:r w:rsidRPr="00B11995">
        <w:t>UE</w:t>
      </w:r>
      <w:r w:rsidR="001851A7" w:rsidRPr="00B11995">
        <w:t xml:space="preserve"> location is calculated as a random offset from the reference location using the method described in </w:t>
      </w:r>
      <w:r w:rsidR="00311698" w:rsidRPr="00B11995">
        <w:t>subclause</w:t>
      </w:r>
      <w:r w:rsidR="001851A7" w:rsidRPr="00B11995">
        <w:t xml:space="preserve"> 6.2.1.2.</w:t>
      </w:r>
      <w:r w:rsidR="00CF1125" w:rsidRPr="00B11995">
        <w:t>6</w:t>
      </w:r>
      <w:r w:rsidR="001851A7" w:rsidRPr="00B11995">
        <w:t xml:space="preserve">. The reference location </w:t>
      </w:r>
      <w:proofErr w:type="gramStart"/>
      <w:r w:rsidR="001851A7" w:rsidRPr="00B11995">
        <w:t>is:</w:t>
      </w:r>
      <w:proofErr w:type="gramEnd"/>
      <w:r w:rsidR="001851A7" w:rsidRPr="00B11995">
        <w:t xml:space="preserve"> latitude: 35 degrees 44 minutes 39.432 seconds north, longitude: 139 degrees 40 minutes 48.633 seconds east, (Tokyo Japan</w:t>
      </w:r>
      <w:del w:id="102" w:author="Richard Catmur" w:date="2021-07-13T15:55:00Z">
        <w:r w:rsidR="00DE62CE" w:rsidRPr="00B11995" w:rsidDel="002D421B">
          <w:delText xml:space="preserve"> 2012</w:delText>
        </w:r>
      </w:del>
      <w:r w:rsidR="001851A7" w:rsidRPr="00B11995">
        <w:t xml:space="preserve">), height: = </w:t>
      </w:r>
      <w:proofErr w:type="spellStart"/>
      <w:r w:rsidR="001851A7" w:rsidRPr="00B11995">
        <w:t>300m</w:t>
      </w:r>
      <w:proofErr w:type="spellEnd"/>
      <w:r w:rsidR="001851A7" w:rsidRPr="00B11995">
        <w:t>.</w:t>
      </w:r>
    </w:p>
    <w:p w14:paraId="476350D0" w14:textId="77777777" w:rsidR="001851A7" w:rsidRPr="00B11995" w:rsidRDefault="001851A7" w:rsidP="001851A7">
      <w:r w:rsidRPr="00B11995">
        <w:t xml:space="preserve">Nominal start time: </w:t>
      </w:r>
      <w:ins w:id="103" w:author="Richard Catmur" w:date="2021-07-13T15:56:00Z">
        <w:r w:rsidR="002D421B" w:rsidRPr="002D421B">
          <w:t>17</w:t>
        </w:r>
        <w:r w:rsidR="002D421B" w:rsidRPr="002B685D">
          <w:rPr>
            <w:vertAlign w:val="superscript"/>
          </w:rPr>
          <w:t>th</w:t>
        </w:r>
        <w:r w:rsidR="002D421B">
          <w:t xml:space="preserve"> </w:t>
        </w:r>
        <w:r w:rsidR="002D421B" w:rsidRPr="002D421B">
          <w:t xml:space="preserve">September 2020 23:40:00 </w:t>
        </w:r>
      </w:ins>
      <w:del w:id="104" w:author="Richard Catmur" w:date="2021-07-13T15:56:00Z">
        <w:r w:rsidRPr="00B11995" w:rsidDel="002D421B">
          <w:delText>1st January 2012 00:</w:delText>
        </w:r>
        <w:r w:rsidR="000B5490" w:rsidRPr="00B11995" w:rsidDel="002D421B">
          <w:delText>31</w:delText>
        </w:r>
        <w:r w:rsidRPr="00B11995" w:rsidDel="002D421B">
          <w:delText>:00</w:delText>
        </w:r>
        <w:r w:rsidR="000B5490" w:rsidRPr="00B11995" w:rsidDel="002D421B">
          <w:delText xml:space="preserve"> </w:delText>
        </w:r>
      </w:del>
      <w:r w:rsidR="000B5490" w:rsidRPr="00B11995">
        <w:t>(GPS time)</w:t>
      </w:r>
      <w:r w:rsidRPr="00B11995">
        <w:t>.</w:t>
      </w:r>
    </w:p>
    <w:p w14:paraId="482007EA" w14:textId="77777777" w:rsidR="001851A7" w:rsidRPr="00B11995" w:rsidRDefault="001851A7" w:rsidP="001851A7">
      <w:r w:rsidRPr="00B11995">
        <w:t>Viable running time to maintain specified HDOP values</w:t>
      </w:r>
      <w:r w:rsidRPr="00EB3C22">
        <w:t xml:space="preserve">: </w:t>
      </w:r>
      <w:r w:rsidR="000B5490" w:rsidRPr="007D7FA5">
        <w:t>19</w:t>
      </w:r>
      <w:r w:rsidR="000B5490" w:rsidRPr="00FB628E">
        <w:t xml:space="preserve"> </w:t>
      </w:r>
      <w:r w:rsidRPr="00FB628E">
        <w:t>minutes</w:t>
      </w:r>
      <w:r w:rsidRPr="00B11995">
        <w:t>.</w:t>
      </w:r>
    </w:p>
    <w:p w14:paraId="0FDC795F" w14:textId="77777777" w:rsidR="0037740D" w:rsidRPr="00B11995" w:rsidRDefault="001851A7" w:rsidP="001851A7">
      <w:r w:rsidRPr="00B11995">
        <w:t xml:space="preserve">Visible satellites available for simulation and for which Assistance Data (other than Almanac) shall be generated are given </w:t>
      </w:r>
      <w:r w:rsidR="00E6030B" w:rsidRPr="00B11995">
        <w:t>below</w:t>
      </w:r>
      <w:r w:rsidR="00550A30" w:rsidRPr="00B11995">
        <w:t>.</w:t>
      </w:r>
    </w:p>
    <w:p w14:paraId="1828F16E" w14:textId="77777777" w:rsidR="001851A7" w:rsidRPr="00B11995" w:rsidRDefault="001851A7" w:rsidP="00796496">
      <w:pPr>
        <w:pStyle w:val="TH"/>
      </w:pPr>
      <w:r w:rsidRPr="00B11995">
        <w:t>Table 6.2.1.2.1</w:t>
      </w:r>
      <w:r w:rsidR="00655BBD" w:rsidRPr="00B11995">
        <w:t>-</w:t>
      </w:r>
      <w:r w:rsidR="001C4946" w:rsidRPr="00B11995">
        <w:t>3</w:t>
      </w:r>
      <w:r w:rsidRPr="00B11995">
        <w:t>: Visible satellites</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7DE25E46" w14:textId="77777777">
        <w:trPr>
          <w:jc w:val="center"/>
        </w:trPr>
        <w:tc>
          <w:tcPr>
            <w:tcW w:w="1297" w:type="dxa"/>
          </w:tcPr>
          <w:p w14:paraId="75C2BA1C" w14:textId="77777777" w:rsidR="001851A7" w:rsidRPr="00B11995" w:rsidRDefault="001851A7" w:rsidP="001851A7">
            <w:pPr>
              <w:pStyle w:val="TAH"/>
              <w:rPr>
                <w:lang w:eastAsia="en-US"/>
              </w:rPr>
            </w:pPr>
            <w:r w:rsidRPr="00B11995">
              <w:rPr>
                <w:lang w:eastAsia="en-US"/>
              </w:rPr>
              <w:t>Sub-Test Case Number</w:t>
            </w:r>
          </w:p>
        </w:tc>
        <w:tc>
          <w:tcPr>
            <w:tcW w:w="7249" w:type="dxa"/>
          </w:tcPr>
          <w:p w14:paraId="4A6ACA5E" w14:textId="77777777" w:rsidR="001851A7" w:rsidRPr="00B11995" w:rsidRDefault="00611116" w:rsidP="001851A7">
            <w:pPr>
              <w:pStyle w:val="TAH"/>
              <w:rPr>
                <w:lang w:eastAsia="en-US"/>
              </w:rPr>
            </w:pPr>
            <w:r w:rsidRPr="00B11995">
              <w:rPr>
                <w:lang w:eastAsia="en-US"/>
              </w:rPr>
              <w:t>SV ID</w:t>
            </w:r>
            <w:r w:rsidR="001851A7" w:rsidRPr="00B11995">
              <w:rPr>
                <w:lang w:eastAsia="en-US"/>
              </w:rPr>
              <w:t>s of Visible satellites</w:t>
            </w:r>
          </w:p>
        </w:tc>
      </w:tr>
      <w:tr w:rsidR="00D61A86" w:rsidRPr="00B11995" w14:paraId="28169E9D" w14:textId="77777777">
        <w:trPr>
          <w:jc w:val="center"/>
        </w:trPr>
        <w:tc>
          <w:tcPr>
            <w:tcW w:w="1297" w:type="dxa"/>
          </w:tcPr>
          <w:p w14:paraId="7047935F" w14:textId="77777777" w:rsidR="00D61A86" w:rsidRPr="00B11995" w:rsidRDefault="00D61A86" w:rsidP="00D61A86">
            <w:pPr>
              <w:pStyle w:val="TAC"/>
              <w:rPr>
                <w:lang w:eastAsia="en-US"/>
              </w:rPr>
            </w:pPr>
            <w:r w:rsidRPr="00B11995">
              <w:rPr>
                <w:lang w:eastAsia="en-US"/>
              </w:rPr>
              <w:t>1</w:t>
            </w:r>
          </w:p>
        </w:tc>
        <w:tc>
          <w:tcPr>
            <w:tcW w:w="7249" w:type="dxa"/>
          </w:tcPr>
          <w:p w14:paraId="04ED8BBE" w14:textId="77777777" w:rsidR="00D61A86" w:rsidRPr="00B11995" w:rsidRDefault="00D61A86" w:rsidP="00D61A86">
            <w:pPr>
              <w:pStyle w:val="TAL"/>
              <w:rPr>
                <w:lang w:eastAsia="en-US"/>
              </w:rPr>
            </w:pPr>
            <w:ins w:id="105" w:author="Richard Catmur" w:date="2021-07-13T16:40:00Z">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10,</w:t>
              </w:r>
              <w:r>
                <w:rPr>
                  <w:lang w:eastAsia="en-US"/>
                </w:rPr>
                <w:t xml:space="preserve"> </w:t>
              </w:r>
              <w:r w:rsidRPr="008902F2">
                <w:rPr>
                  <w:lang w:eastAsia="en-US"/>
                </w:rPr>
                <w:t>16,</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w:t>
              </w:r>
              <w:r w:rsidRPr="008902F2">
                <w:rPr>
                  <w:lang w:eastAsia="en-US"/>
                </w:rPr>
                <w:t>20</w:t>
              </w:r>
              <w:r>
                <w:rPr>
                  <w:lang w:eastAsia="en-US"/>
                </w:rPr>
                <w:t xml:space="preserve"> (GLONASS)</w:t>
              </w:r>
            </w:ins>
            <w:del w:id="106" w:author="Richard Catmur" w:date="2021-07-13T16:40:00Z">
              <w:r w:rsidRPr="00B11995" w:rsidDel="005C7342">
                <w:rPr>
                  <w:lang w:eastAsia="en-US"/>
                </w:rPr>
                <w:delText>3, 4, 5, 9, 10, 18, 19, 20</w:delText>
              </w:r>
            </w:del>
          </w:p>
        </w:tc>
      </w:tr>
      <w:tr w:rsidR="00D61A86" w:rsidRPr="009E3159" w14:paraId="77D4B239" w14:textId="77777777">
        <w:trPr>
          <w:jc w:val="center"/>
        </w:trPr>
        <w:tc>
          <w:tcPr>
            <w:tcW w:w="1297" w:type="dxa"/>
          </w:tcPr>
          <w:p w14:paraId="06CFB56B" w14:textId="77777777" w:rsidR="00D61A86" w:rsidRPr="009E3159" w:rsidRDefault="00D61A86" w:rsidP="00D61A86">
            <w:pPr>
              <w:pStyle w:val="TAC"/>
              <w:rPr>
                <w:lang w:eastAsia="en-US"/>
              </w:rPr>
            </w:pPr>
            <w:r w:rsidRPr="009E3159">
              <w:rPr>
                <w:lang w:eastAsia="en-US"/>
              </w:rPr>
              <w:t>2</w:t>
            </w:r>
          </w:p>
        </w:tc>
        <w:tc>
          <w:tcPr>
            <w:tcW w:w="7249" w:type="dxa"/>
          </w:tcPr>
          <w:p w14:paraId="696F8F2D" w14:textId="77777777" w:rsidR="00D61A86" w:rsidRPr="009E3159" w:rsidRDefault="00D61A86" w:rsidP="00D61A86">
            <w:pPr>
              <w:pStyle w:val="TAL"/>
              <w:rPr>
                <w:lang w:eastAsia="en-US"/>
              </w:rPr>
            </w:pPr>
            <w:ins w:id="107" w:author="Richard Catmur" w:date="2021-07-13T16:40:00Z">
              <w:r w:rsidRPr="009E3159">
                <w:rPr>
                  <w:lang w:eastAsia="en-US"/>
                </w:rPr>
                <w:t>3, 5, 13, 15, 21, 27,</w:t>
              </w:r>
              <w:r w:rsidRPr="00817DBB">
                <w:rPr>
                  <w:lang w:eastAsia="en-US"/>
                </w:rPr>
                <w:t xml:space="preserve"> 30 </w:t>
              </w:r>
              <w:r w:rsidRPr="00640321">
                <w:rPr>
                  <w:lang w:eastAsia="en-US"/>
                </w:rPr>
                <w:t>(Galileo)</w:t>
              </w:r>
            </w:ins>
            <w:del w:id="108" w:author="Richard Catmur" w:date="2021-07-13T16:40:00Z">
              <w:r w:rsidRPr="009E3159" w:rsidDel="00C0151F">
                <w:rPr>
                  <w:lang w:eastAsia="en-US"/>
                </w:rPr>
                <w:delText>4, 5, 10, 11, 18, 19, 20, 21</w:delText>
              </w:r>
            </w:del>
          </w:p>
        </w:tc>
      </w:tr>
      <w:tr w:rsidR="00D61A86" w:rsidRPr="009E3159" w14:paraId="68F38D0C" w14:textId="77777777">
        <w:trPr>
          <w:jc w:val="center"/>
        </w:trPr>
        <w:tc>
          <w:tcPr>
            <w:tcW w:w="1297" w:type="dxa"/>
          </w:tcPr>
          <w:p w14:paraId="35C61EBB" w14:textId="77777777" w:rsidR="00D61A86" w:rsidRPr="009E3159" w:rsidRDefault="00D61A86" w:rsidP="00D61A86">
            <w:pPr>
              <w:pStyle w:val="TAC"/>
              <w:rPr>
                <w:lang w:eastAsia="en-US"/>
              </w:rPr>
            </w:pPr>
            <w:r w:rsidRPr="009E3159">
              <w:rPr>
                <w:lang w:eastAsia="en-US"/>
              </w:rPr>
              <w:t>3</w:t>
            </w:r>
          </w:p>
        </w:tc>
        <w:tc>
          <w:tcPr>
            <w:tcW w:w="7249" w:type="dxa"/>
          </w:tcPr>
          <w:p w14:paraId="0C95C6AD" w14:textId="45B72D24" w:rsidR="00D61A86" w:rsidRPr="009E3159" w:rsidRDefault="00D61A86" w:rsidP="00D61A86">
            <w:pPr>
              <w:pStyle w:val="TAL"/>
              <w:rPr>
                <w:lang w:eastAsia="en-US"/>
              </w:rPr>
            </w:pPr>
            <w:ins w:id="109" w:author="Richard Catmur" w:date="2021-07-13T16:41:00Z">
              <w:r w:rsidRPr="009E3159">
                <w:rPr>
                  <w:rFonts w:eastAsia="MS Mincho"/>
                  <w:lang w:eastAsia="en-US"/>
                </w:rPr>
                <w:t xml:space="preserve">3, 4, 6, 9, 11, 17, 19, </w:t>
              </w:r>
            </w:ins>
            <w:ins w:id="110" w:author="Richard Catmur" w:date="2021-08-06T17:20:00Z">
              <w:r w:rsidR="004E2A11">
                <w:rPr>
                  <w:rFonts w:eastAsia="MS Mincho"/>
                  <w:lang w:eastAsia="en-US"/>
                </w:rPr>
                <w:t xml:space="preserve">22, </w:t>
              </w:r>
            </w:ins>
            <w:ins w:id="111" w:author="Richard Catmur" w:date="2021-07-13T16:41:00Z">
              <w:r w:rsidRPr="009E3159">
                <w:rPr>
                  <w:rFonts w:eastAsia="MS Mincho"/>
                  <w:lang w:eastAsia="en-US"/>
                </w:rPr>
                <w:t>28 (GPS)</w:t>
              </w:r>
            </w:ins>
            <w:del w:id="112" w:author="Richard Catmur" w:date="2021-07-13T16:41:00Z">
              <w:r w:rsidRPr="009E3159" w:rsidDel="007B3C87">
                <w:rPr>
                  <w:rFonts w:eastAsia="MS Mincho"/>
                  <w:lang w:eastAsia="en-US"/>
                </w:rPr>
                <w:delText>1, 4, 11, 17, 19, 20, 23, 28, 32</w:delText>
              </w:r>
            </w:del>
          </w:p>
        </w:tc>
      </w:tr>
      <w:tr w:rsidR="001851A7" w:rsidRPr="009E3159" w14:paraId="247787C7" w14:textId="77777777">
        <w:trPr>
          <w:jc w:val="center"/>
        </w:trPr>
        <w:tc>
          <w:tcPr>
            <w:tcW w:w="1297" w:type="dxa"/>
          </w:tcPr>
          <w:p w14:paraId="6276FA05" w14:textId="77777777" w:rsidR="001851A7" w:rsidRPr="009E3159" w:rsidRDefault="001851A7" w:rsidP="000F6F02">
            <w:pPr>
              <w:pStyle w:val="TAC"/>
              <w:rPr>
                <w:lang w:eastAsia="en-US"/>
              </w:rPr>
            </w:pPr>
            <w:r w:rsidRPr="009E3159">
              <w:rPr>
                <w:lang w:eastAsia="en-US"/>
              </w:rPr>
              <w:t>4</w:t>
            </w:r>
          </w:p>
        </w:tc>
        <w:tc>
          <w:tcPr>
            <w:tcW w:w="7249" w:type="dxa"/>
          </w:tcPr>
          <w:p w14:paraId="09628AE7" w14:textId="663D29D7" w:rsidR="001851A7" w:rsidRPr="009E3159" w:rsidRDefault="001851A7" w:rsidP="001851A7">
            <w:pPr>
              <w:pStyle w:val="TAL"/>
              <w:rPr>
                <w:lang w:eastAsia="en-US"/>
              </w:rPr>
            </w:pPr>
            <w:r w:rsidRPr="009E3159">
              <w:rPr>
                <w:lang w:eastAsia="en-US"/>
              </w:rPr>
              <w:t xml:space="preserve">GPS: </w:t>
            </w:r>
            <w:ins w:id="113" w:author="Richard Catmur" w:date="2021-07-13T16:41:00Z">
              <w:r w:rsidR="00D61A86" w:rsidRPr="009E3159">
                <w:rPr>
                  <w:rFonts w:eastAsia="MS Mincho"/>
                  <w:lang w:eastAsia="en-US"/>
                </w:rPr>
                <w:t xml:space="preserve">3, 4, 6, 9, 11, 17, 19, </w:t>
              </w:r>
            </w:ins>
            <w:ins w:id="114" w:author="Richard Catmur" w:date="2021-08-06T17:21:00Z">
              <w:r w:rsidR="004E2A11">
                <w:rPr>
                  <w:rFonts w:eastAsia="MS Mincho"/>
                  <w:lang w:eastAsia="en-US"/>
                </w:rPr>
                <w:t xml:space="preserve">22, </w:t>
              </w:r>
            </w:ins>
            <w:ins w:id="115" w:author="Richard Catmur" w:date="2021-07-13T16:41:00Z">
              <w:r w:rsidR="00D61A86" w:rsidRPr="009E3159">
                <w:rPr>
                  <w:rFonts w:eastAsia="MS Mincho"/>
                  <w:lang w:eastAsia="en-US"/>
                </w:rPr>
                <w:t>28</w:t>
              </w:r>
            </w:ins>
            <w:del w:id="116" w:author="Richard Catmur" w:date="2021-07-13T16:41:00Z">
              <w:r w:rsidRPr="009E3159" w:rsidDel="00D61A86">
                <w:rPr>
                  <w:rFonts w:eastAsia="MS Mincho"/>
                  <w:lang w:eastAsia="en-US"/>
                </w:rPr>
                <w:delText xml:space="preserve">1, 4, 11, 17, 19, 20, </w:delText>
              </w:r>
              <w:r w:rsidR="000B5490" w:rsidRPr="009E3159" w:rsidDel="00D61A86">
                <w:rPr>
                  <w:rFonts w:eastAsia="MS Mincho"/>
                  <w:lang w:eastAsia="en-US"/>
                </w:rPr>
                <w:delText>23</w:delText>
              </w:r>
              <w:r w:rsidRPr="009E3159" w:rsidDel="00D61A86">
                <w:rPr>
                  <w:rFonts w:eastAsia="MS Mincho"/>
                  <w:lang w:eastAsia="en-US"/>
                </w:rPr>
                <w:delText>, 28</w:delText>
              </w:r>
              <w:r w:rsidR="000B5490" w:rsidRPr="009E3159" w:rsidDel="00D61A86">
                <w:rPr>
                  <w:rFonts w:eastAsia="MS Mincho"/>
                  <w:lang w:eastAsia="en-US"/>
                </w:rPr>
                <w:delText>, 32</w:delText>
              </w:r>
            </w:del>
            <w:r w:rsidRPr="009E3159">
              <w:rPr>
                <w:rFonts w:eastAsia="MS Mincho"/>
                <w:lang w:eastAsia="en-US"/>
              </w:rPr>
              <w:t>.</w:t>
            </w:r>
            <w:r w:rsidRPr="009E3159">
              <w:rPr>
                <w:lang w:eastAsia="en-US"/>
              </w:rPr>
              <w:t xml:space="preserve"> GLONASS: </w:t>
            </w:r>
            <w:ins w:id="117" w:author="Richard Catmur" w:date="2021-07-13T16:43:00Z">
              <w:r w:rsidR="00D61A86" w:rsidRPr="009E3159">
                <w:rPr>
                  <w:lang w:eastAsia="en-US"/>
                </w:rPr>
                <w:t>3, 4, 5, 10, 16, 18, 19, 20</w:t>
              </w:r>
            </w:ins>
            <w:del w:id="118" w:author="Richard Catmur" w:date="2021-07-13T16:43:00Z">
              <w:r w:rsidRPr="009E3159" w:rsidDel="00D61A86">
                <w:rPr>
                  <w:lang w:eastAsia="en-US"/>
                </w:rPr>
                <w:delText xml:space="preserve">3, 4, </w:delText>
              </w:r>
              <w:r w:rsidR="000B5490" w:rsidRPr="009E3159" w:rsidDel="00D61A86">
                <w:rPr>
                  <w:lang w:eastAsia="en-US"/>
                </w:rPr>
                <w:delText xml:space="preserve">5, </w:delText>
              </w:r>
              <w:r w:rsidRPr="009E3159" w:rsidDel="00D61A86">
                <w:rPr>
                  <w:lang w:eastAsia="en-US"/>
                </w:rPr>
                <w:delText>9, 10, 18, 19, 20</w:delText>
              </w:r>
            </w:del>
            <w:ins w:id="119" w:author="Richard Catmur" w:date="2021-07-13T16:43:00Z">
              <w:r w:rsidR="00D61A86" w:rsidRPr="009E3159">
                <w:rPr>
                  <w:lang w:eastAsia="en-US"/>
                </w:rPr>
                <w:t>.</w:t>
              </w:r>
            </w:ins>
          </w:p>
        </w:tc>
      </w:tr>
      <w:tr w:rsidR="00CF29E9" w:rsidRPr="009E3159" w14:paraId="37FD9BBA" w14:textId="77777777" w:rsidTr="004D7B2E">
        <w:trPr>
          <w:jc w:val="center"/>
        </w:trPr>
        <w:tc>
          <w:tcPr>
            <w:tcW w:w="1297" w:type="dxa"/>
          </w:tcPr>
          <w:p w14:paraId="18A09830" w14:textId="77777777" w:rsidR="00CF29E9" w:rsidRPr="009E3159" w:rsidRDefault="00CF29E9" w:rsidP="004D7B2E">
            <w:pPr>
              <w:pStyle w:val="TAC"/>
              <w:rPr>
                <w:lang w:eastAsia="en-US"/>
              </w:rPr>
            </w:pPr>
            <w:r w:rsidRPr="009E3159">
              <w:rPr>
                <w:lang w:eastAsia="en-US"/>
              </w:rPr>
              <w:t>8</w:t>
            </w:r>
          </w:p>
        </w:tc>
        <w:tc>
          <w:tcPr>
            <w:tcW w:w="7249" w:type="dxa"/>
          </w:tcPr>
          <w:p w14:paraId="63FB3A6F" w14:textId="7461FD7B" w:rsidR="00CF29E9" w:rsidRPr="009E3159" w:rsidRDefault="00CF29E9" w:rsidP="004D7B2E">
            <w:pPr>
              <w:pStyle w:val="TAL"/>
              <w:rPr>
                <w:lang w:eastAsia="en-US"/>
              </w:rPr>
            </w:pPr>
            <w:r w:rsidRPr="009E3159">
              <w:rPr>
                <w:lang w:eastAsia="en-US"/>
              </w:rPr>
              <w:t xml:space="preserve">GPS: </w:t>
            </w:r>
            <w:ins w:id="120" w:author="Richard Catmur" w:date="2021-07-13T16:42:00Z">
              <w:r w:rsidR="00D61A86" w:rsidRPr="009E3159">
                <w:rPr>
                  <w:rFonts w:eastAsia="MS Mincho"/>
                  <w:lang w:eastAsia="en-US"/>
                </w:rPr>
                <w:t xml:space="preserve">3, 4, 6, 9, 11, 17, 19, </w:t>
              </w:r>
            </w:ins>
            <w:ins w:id="121" w:author="Richard Catmur" w:date="2021-08-06T17:21:00Z">
              <w:r w:rsidR="004E2A11">
                <w:rPr>
                  <w:rFonts w:eastAsia="MS Mincho"/>
                  <w:lang w:eastAsia="en-US"/>
                </w:rPr>
                <w:t xml:space="preserve">22, </w:t>
              </w:r>
            </w:ins>
            <w:ins w:id="122" w:author="Richard Catmur" w:date="2021-07-13T16:42:00Z">
              <w:r w:rsidR="00D61A86" w:rsidRPr="009E3159">
                <w:rPr>
                  <w:rFonts w:eastAsia="MS Mincho"/>
                  <w:lang w:eastAsia="en-US"/>
                </w:rPr>
                <w:t>28</w:t>
              </w:r>
            </w:ins>
            <w:del w:id="123" w:author="Richard Catmur" w:date="2021-07-13T16:42:00Z">
              <w:r w:rsidRPr="009E3159" w:rsidDel="00D61A86">
                <w:rPr>
                  <w:rFonts w:eastAsia="MS Mincho"/>
                  <w:lang w:eastAsia="en-US"/>
                </w:rPr>
                <w:delText>1, 4, 11, 17, 19, 20, 23, 28, 32</w:delText>
              </w:r>
            </w:del>
            <w:r w:rsidRPr="009E3159">
              <w:rPr>
                <w:rFonts w:eastAsia="MS Mincho"/>
                <w:lang w:eastAsia="en-US"/>
              </w:rPr>
              <w:t>.</w:t>
            </w:r>
            <w:r w:rsidRPr="009E3159">
              <w:rPr>
                <w:lang w:eastAsia="en-US"/>
              </w:rPr>
              <w:t xml:space="preserve"> Galileo: </w:t>
            </w:r>
            <w:ins w:id="124" w:author="Richard Catmur" w:date="2021-07-13T16:43:00Z">
              <w:r w:rsidR="00D61A86" w:rsidRPr="009E3159">
                <w:rPr>
                  <w:lang w:eastAsia="en-US"/>
                </w:rPr>
                <w:t xml:space="preserve">3, 5, 13, 15, 21, </w:t>
              </w:r>
              <w:r w:rsidR="00D61A86" w:rsidRPr="00640321">
                <w:rPr>
                  <w:lang w:eastAsia="en-US"/>
                </w:rPr>
                <w:t>27, 30</w:t>
              </w:r>
            </w:ins>
            <w:del w:id="125" w:author="Richard Catmur" w:date="2021-07-13T16:43:00Z">
              <w:r w:rsidRPr="009E3159" w:rsidDel="00D61A86">
                <w:rPr>
                  <w:lang w:eastAsia="en-US"/>
                </w:rPr>
                <w:delText>4, 5, 10, 11, 18, 19, 20, 21</w:delText>
              </w:r>
            </w:del>
            <w:r w:rsidRPr="009E3159">
              <w:rPr>
                <w:lang w:eastAsia="en-US"/>
              </w:rPr>
              <w:t>.</w:t>
            </w:r>
          </w:p>
        </w:tc>
      </w:tr>
      <w:tr w:rsidR="00145D8D" w:rsidRPr="009E3159" w14:paraId="7EC4871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74BFB86" w14:textId="77777777" w:rsidR="00145D8D" w:rsidRPr="009E3159" w:rsidRDefault="00145D8D" w:rsidP="00C565AD">
            <w:pPr>
              <w:pStyle w:val="TAC"/>
              <w:rPr>
                <w:lang w:eastAsia="en-US"/>
              </w:rPr>
            </w:pPr>
            <w:r w:rsidRPr="009E3159">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58FD0C0F" w14:textId="77777777" w:rsidR="00145D8D" w:rsidRPr="009E3159" w:rsidRDefault="00D61A86" w:rsidP="00C565AD">
            <w:pPr>
              <w:pStyle w:val="TAL"/>
              <w:rPr>
                <w:lang w:eastAsia="en-US"/>
              </w:rPr>
            </w:pPr>
            <w:ins w:id="126" w:author="Richard Catmur" w:date="2021-07-13T16:42:00Z">
              <w:r w:rsidRPr="009E3159">
                <w:rPr>
                  <w:lang w:eastAsia="en-US"/>
                </w:rPr>
                <w:t>21, 23, 28, 33, 34, 37, 38, 40, 42, 43, 59, 60 (BDS)</w:t>
              </w:r>
            </w:ins>
            <w:del w:id="127" w:author="Richard Catmur" w:date="2021-07-13T16:42:00Z">
              <w:r w:rsidR="00145D8D" w:rsidRPr="009E3159" w:rsidDel="00D61A86">
                <w:rPr>
                  <w:lang w:eastAsia="en-US"/>
                </w:rPr>
                <w:delText>1, 2, 3, 4, 6, 7, 17, 18, 21, 22, 23, 26, 27, 28</w:delText>
              </w:r>
            </w:del>
          </w:p>
        </w:tc>
      </w:tr>
      <w:tr w:rsidR="00145D8D" w:rsidRPr="009E3159" w14:paraId="0095E64F"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4808AC6" w14:textId="77777777" w:rsidR="00145D8D" w:rsidRPr="009E3159" w:rsidRDefault="00145D8D" w:rsidP="00C565AD">
            <w:pPr>
              <w:pStyle w:val="TAC"/>
              <w:rPr>
                <w:lang w:eastAsia="en-US"/>
              </w:rPr>
            </w:pPr>
            <w:r w:rsidRPr="009E3159">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258B7F4" w14:textId="572E8748" w:rsidR="00145D8D" w:rsidRPr="009E3159" w:rsidRDefault="00145D8D" w:rsidP="00C565AD">
            <w:pPr>
              <w:pStyle w:val="TAL"/>
              <w:rPr>
                <w:lang w:eastAsia="en-US"/>
              </w:rPr>
            </w:pPr>
            <w:r w:rsidRPr="009E3159">
              <w:rPr>
                <w:lang w:eastAsia="en-US"/>
              </w:rPr>
              <w:t xml:space="preserve">GPS: </w:t>
            </w:r>
            <w:ins w:id="128" w:author="Richard Catmur" w:date="2021-07-13T16:42:00Z">
              <w:r w:rsidR="00D61A86" w:rsidRPr="009E3159">
                <w:rPr>
                  <w:rFonts w:eastAsia="MS Mincho"/>
                  <w:lang w:eastAsia="en-US"/>
                </w:rPr>
                <w:t xml:space="preserve">3, 4, 6, 9, 11, 17, 19, </w:t>
              </w:r>
            </w:ins>
            <w:ins w:id="129" w:author="Richard Catmur" w:date="2021-08-06T17:21:00Z">
              <w:r w:rsidR="004E2A11">
                <w:rPr>
                  <w:rFonts w:eastAsia="MS Mincho"/>
                  <w:lang w:eastAsia="en-US"/>
                </w:rPr>
                <w:t xml:space="preserve">22, </w:t>
              </w:r>
            </w:ins>
            <w:ins w:id="130" w:author="Richard Catmur" w:date="2021-07-13T16:42:00Z">
              <w:r w:rsidR="00D61A86" w:rsidRPr="009E3159">
                <w:rPr>
                  <w:rFonts w:eastAsia="MS Mincho"/>
                  <w:lang w:eastAsia="en-US"/>
                </w:rPr>
                <w:t>28</w:t>
              </w:r>
            </w:ins>
            <w:del w:id="131" w:author="Richard Catmur" w:date="2021-07-13T16:42:00Z">
              <w:r w:rsidRPr="009E3159" w:rsidDel="00D61A86">
                <w:rPr>
                  <w:lang w:eastAsia="en-US"/>
                </w:rPr>
                <w:delText>1, 4, 11, 17, 19, 20, 23, 28, 32</w:delText>
              </w:r>
            </w:del>
            <w:r w:rsidRPr="009E3159">
              <w:rPr>
                <w:lang w:eastAsia="en-US"/>
              </w:rPr>
              <w:t xml:space="preserve">. </w:t>
            </w:r>
            <w:r w:rsidR="0056452B" w:rsidRPr="009E3159">
              <w:rPr>
                <w:lang w:eastAsia="en-US"/>
              </w:rPr>
              <w:t>BDS</w:t>
            </w:r>
            <w:r w:rsidRPr="009E3159">
              <w:rPr>
                <w:lang w:eastAsia="en-US"/>
              </w:rPr>
              <w:t xml:space="preserve">: </w:t>
            </w:r>
            <w:ins w:id="132" w:author="Richard Catmur" w:date="2021-07-13T16:42:00Z">
              <w:r w:rsidR="00D61A86" w:rsidRPr="009E3159">
                <w:rPr>
                  <w:lang w:eastAsia="en-US"/>
                </w:rPr>
                <w:t>21, 23, 28, 33, 34, 37, 38, 40, 42, 43, 59, 60</w:t>
              </w:r>
            </w:ins>
            <w:del w:id="133" w:author="Richard Catmur" w:date="2021-07-13T16:42:00Z">
              <w:r w:rsidRPr="009E3159" w:rsidDel="00D61A86">
                <w:rPr>
                  <w:lang w:eastAsia="en-US"/>
                </w:rPr>
                <w:delText>1, 2, 3, 4, 6, 7, 17, 18, 21, 22, 23, 26, 27, 28</w:delText>
              </w:r>
            </w:del>
            <w:r w:rsidRPr="009E3159">
              <w:rPr>
                <w:lang w:eastAsia="en-US"/>
              </w:rPr>
              <w:t>.</w:t>
            </w:r>
          </w:p>
        </w:tc>
      </w:tr>
    </w:tbl>
    <w:p w14:paraId="11B10FF0" w14:textId="77777777" w:rsidR="001851A7" w:rsidRPr="009E3159" w:rsidRDefault="001851A7" w:rsidP="001851A7"/>
    <w:p w14:paraId="50BD163F" w14:textId="77777777" w:rsidR="001C4946" w:rsidRPr="009E3159" w:rsidRDefault="001C4946" w:rsidP="00796496">
      <w:pPr>
        <w:pStyle w:val="TH"/>
      </w:pPr>
      <w:r w:rsidRPr="009E3159">
        <w:lastRenderedPageBreak/>
        <w:t>Table 6.2.1.2.1</w:t>
      </w:r>
      <w:r w:rsidR="00655BBD" w:rsidRPr="009E3159">
        <w:t>-</w:t>
      </w:r>
      <w:r w:rsidRPr="009E3159">
        <w:t xml:space="preserve">4: Visible satellites for TS </w:t>
      </w:r>
      <w:r w:rsidR="00056655" w:rsidRPr="009E3159">
        <w:t>37</w:t>
      </w:r>
      <w:r w:rsidRPr="009E3159">
        <w:t>.571-1</w:t>
      </w:r>
      <w:r w:rsidR="00B559D7" w:rsidRPr="009E3159">
        <w:t xml:space="preserve"> subclause</w:t>
      </w:r>
      <w:r w:rsidR="00AC266C" w:rsidRPr="009E3159">
        <w:t>s</w:t>
      </w:r>
      <w:r w:rsidR="00B559D7" w:rsidRPr="009E3159">
        <w:t xml:space="preserve"> 7</w:t>
      </w:r>
      <w:r w:rsidR="00AC266C" w:rsidRPr="009E3159">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9E3159" w14:paraId="6CE089FF" w14:textId="77777777">
        <w:trPr>
          <w:jc w:val="center"/>
        </w:trPr>
        <w:tc>
          <w:tcPr>
            <w:tcW w:w="1297" w:type="dxa"/>
          </w:tcPr>
          <w:p w14:paraId="010B4CBD" w14:textId="77777777" w:rsidR="001C4946" w:rsidRPr="009E3159" w:rsidRDefault="001C4946" w:rsidP="00023EA4">
            <w:pPr>
              <w:pStyle w:val="TAH"/>
              <w:rPr>
                <w:lang w:eastAsia="en-US"/>
              </w:rPr>
            </w:pPr>
            <w:r w:rsidRPr="009E3159">
              <w:rPr>
                <w:lang w:eastAsia="en-US"/>
              </w:rPr>
              <w:t>Sub-Test Case Number</w:t>
            </w:r>
          </w:p>
        </w:tc>
        <w:tc>
          <w:tcPr>
            <w:tcW w:w="7249" w:type="dxa"/>
          </w:tcPr>
          <w:p w14:paraId="298BA25D" w14:textId="77777777" w:rsidR="001C4946" w:rsidRPr="009E3159" w:rsidRDefault="00611116" w:rsidP="00023EA4">
            <w:pPr>
              <w:pStyle w:val="TAH"/>
              <w:rPr>
                <w:lang w:eastAsia="en-US"/>
              </w:rPr>
            </w:pPr>
            <w:r w:rsidRPr="009E3159">
              <w:rPr>
                <w:lang w:eastAsia="en-US"/>
              </w:rPr>
              <w:t>SV ID</w:t>
            </w:r>
            <w:r w:rsidR="001C4946" w:rsidRPr="009E3159">
              <w:rPr>
                <w:lang w:eastAsia="en-US"/>
              </w:rPr>
              <w:t>s of Visible satellites</w:t>
            </w:r>
          </w:p>
        </w:tc>
      </w:tr>
      <w:tr w:rsidR="002D421B" w:rsidRPr="009E3159" w14:paraId="0A8C369C" w14:textId="77777777">
        <w:trPr>
          <w:jc w:val="center"/>
        </w:trPr>
        <w:tc>
          <w:tcPr>
            <w:tcW w:w="1297" w:type="dxa"/>
          </w:tcPr>
          <w:p w14:paraId="7D1AFA86" w14:textId="77777777" w:rsidR="002D421B" w:rsidRPr="009E3159" w:rsidRDefault="002D421B" w:rsidP="002D421B">
            <w:pPr>
              <w:pStyle w:val="TAC"/>
              <w:rPr>
                <w:lang w:eastAsia="en-US"/>
              </w:rPr>
            </w:pPr>
            <w:r w:rsidRPr="009E3159">
              <w:rPr>
                <w:lang w:eastAsia="en-US"/>
              </w:rPr>
              <w:t>1</w:t>
            </w:r>
          </w:p>
        </w:tc>
        <w:tc>
          <w:tcPr>
            <w:tcW w:w="7249" w:type="dxa"/>
          </w:tcPr>
          <w:p w14:paraId="0F09EB15" w14:textId="7596089F" w:rsidR="002D421B" w:rsidRPr="009E3159" w:rsidRDefault="002D421B" w:rsidP="002D421B">
            <w:pPr>
              <w:pStyle w:val="TAL"/>
              <w:rPr>
                <w:lang w:eastAsia="en-US"/>
              </w:rPr>
            </w:pPr>
            <w:ins w:id="134" w:author="Richard Catmur" w:date="2021-07-13T16:00:00Z">
              <w:r w:rsidRPr="009E3159">
                <w:rPr>
                  <w:rFonts w:eastAsia="MS Mincho"/>
                  <w:lang w:eastAsia="en-US"/>
                </w:rPr>
                <w:t xml:space="preserve">3, 4, 6, 9, 11, 17, 19, </w:t>
              </w:r>
            </w:ins>
            <w:ins w:id="135" w:author="Richard Catmur" w:date="2021-08-06T17:21:00Z">
              <w:r w:rsidR="004E2A11">
                <w:rPr>
                  <w:rFonts w:eastAsia="MS Mincho"/>
                  <w:lang w:eastAsia="en-US"/>
                </w:rPr>
                <w:t xml:space="preserve">22, </w:t>
              </w:r>
            </w:ins>
            <w:ins w:id="136" w:author="Richard Catmur" w:date="2021-07-13T16:00:00Z">
              <w:r w:rsidRPr="009E3159">
                <w:rPr>
                  <w:rFonts w:eastAsia="MS Mincho"/>
                  <w:lang w:eastAsia="en-US"/>
                </w:rPr>
                <w:t>28 (GPS)</w:t>
              </w:r>
            </w:ins>
            <w:del w:id="137" w:author="Richard Catmur" w:date="2021-07-13T16:00:00Z">
              <w:r w:rsidRPr="009E3159" w:rsidDel="006D3E34">
                <w:rPr>
                  <w:rFonts w:eastAsia="MS Mincho"/>
                  <w:lang w:eastAsia="en-US"/>
                </w:rPr>
                <w:delText>1, 4, 11, 17, 19, 20, 23, 28, 32</w:delText>
              </w:r>
            </w:del>
          </w:p>
        </w:tc>
      </w:tr>
      <w:tr w:rsidR="002D421B" w:rsidRPr="009E3159" w14:paraId="570A2812" w14:textId="77777777">
        <w:trPr>
          <w:jc w:val="center"/>
        </w:trPr>
        <w:tc>
          <w:tcPr>
            <w:tcW w:w="1297" w:type="dxa"/>
          </w:tcPr>
          <w:p w14:paraId="4017B811" w14:textId="77777777" w:rsidR="002D421B" w:rsidRPr="009E3159" w:rsidRDefault="002D421B" w:rsidP="002D421B">
            <w:pPr>
              <w:pStyle w:val="TAC"/>
              <w:rPr>
                <w:lang w:eastAsia="en-US"/>
              </w:rPr>
            </w:pPr>
            <w:r w:rsidRPr="009E3159">
              <w:rPr>
                <w:lang w:eastAsia="en-US"/>
              </w:rPr>
              <w:t>2</w:t>
            </w:r>
          </w:p>
        </w:tc>
        <w:tc>
          <w:tcPr>
            <w:tcW w:w="7249" w:type="dxa"/>
          </w:tcPr>
          <w:p w14:paraId="68FD4342" w14:textId="77777777" w:rsidR="002D421B" w:rsidRPr="009E3159" w:rsidRDefault="002D421B" w:rsidP="002D421B">
            <w:pPr>
              <w:pStyle w:val="TAL"/>
              <w:rPr>
                <w:lang w:eastAsia="en-US"/>
              </w:rPr>
            </w:pPr>
            <w:ins w:id="138" w:author="Richard Catmur" w:date="2021-07-13T16:00:00Z">
              <w:r w:rsidRPr="009E3159">
                <w:rPr>
                  <w:lang w:eastAsia="en-US"/>
                </w:rPr>
                <w:t>3, 4, 5, 10, 16, 18, 19, 20 (GLONASS)</w:t>
              </w:r>
            </w:ins>
            <w:del w:id="139" w:author="Richard Catmur" w:date="2021-07-13T16:00:00Z">
              <w:r w:rsidRPr="009E3159" w:rsidDel="006D3E34">
                <w:rPr>
                  <w:lang w:eastAsia="en-US"/>
                </w:rPr>
                <w:delText>3, 4, 5, 9, 10, 18, 19, 20</w:delText>
              </w:r>
            </w:del>
          </w:p>
        </w:tc>
      </w:tr>
      <w:tr w:rsidR="002D421B" w:rsidRPr="009E3159" w14:paraId="2D826FCB" w14:textId="77777777">
        <w:trPr>
          <w:jc w:val="center"/>
        </w:trPr>
        <w:tc>
          <w:tcPr>
            <w:tcW w:w="1297" w:type="dxa"/>
          </w:tcPr>
          <w:p w14:paraId="3BB0265D" w14:textId="77777777" w:rsidR="002D421B" w:rsidRPr="009E3159" w:rsidRDefault="002D421B" w:rsidP="002D421B">
            <w:pPr>
              <w:pStyle w:val="TAC"/>
              <w:rPr>
                <w:lang w:eastAsia="en-US"/>
              </w:rPr>
            </w:pPr>
            <w:r w:rsidRPr="009E3159">
              <w:rPr>
                <w:lang w:eastAsia="en-US"/>
              </w:rPr>
              <w:t>3</w:t>
            </w:r>
          </w:p>
        </w:tc>
        <w:tc>
          <w:tcPr>
            <w:tcW w:w="7249" w:type="dxa"/>
          </w:tcPr>
          <w:p w14:paraId="6FBC7FDF" w14:textId="77777777" w:rsidR="002D421B" w:rsidRPr="009E3159" w:rsidRDefault="002D421B" w:rsidP="002D421B">
            <w:pPr>
              <w:pStyle w:val="TAL"/>
              <w:rPr>
                <w:lang w:eastAsia="en-US"/>
              </w:rPr>
            </w:pPr>
            <w:ins w:id="140" w:author="Richard Catmur" w:date="2021-07-13T16:00:00Z">
              <w:r w:rsidRPr="009E3159">
                <w:rPr>
                  <w:lang w:eastAsia="en-US"/>
                </w:rPr>
                <w:t>3, 5, 1</w:t>
              </w:r>
            </w:ins>
            <w:ins w:id="141" w:author="Richard Catmur" w:date="2021-07-13T16:02:00Z">
              <w:r w:rsidRPr="009E3159">
                <w:rPr>
                  <w:lang w:eastAsia="en-US"/>
                </w:rPr>
                <w:t>3</w:t>
              </w:r>
            </w:ins>
            <w:ins w:id="142" w:author="Richard Catmur" w:date="2021-07-13T16:00:00Z">
              <w:r w:rsidRPr="009E3159">
                <w:rPr>
                  <w:lang w:eastAsia="en-US"/>
                </w:rPr>
                <w:t>, 15, 21, 27, 30 (Galileo)</w:t>
              </w:r>
            </w:ins>
            <w:del w:id="143" w:author="Richard Catmur" w:date="2021-07-13T16:00:00Z">
              <w:r w:rsidRPr="009E3159" w:rsidDel="006D3E34">
                <w:rPr>
                  <w:lang w:eastAsia="en-US"/>
                </w:rPr>
                <w:delText xml:space="preserve">4, 5, 10, 11, 18, 19, 20, 21 </w:delText>
              </w:r>
            </w:del>
          </w:p>
        </w:tc>
      </w:tr>
      <w:tr w:rsidR="002D421B" w:rsidRPr="009E3159" w14:paraId="3769323E" w14:textId="77777777">
        <w:trPr>
          <w:jc w:val="center"/>
        </w:trPr>
        <w:tc>
          <w:tcPr>
            <w:tcW w:w="1297" w:type="dxa"/>
          </w:tcPr>
          <w:p w14:paraId="00079A3D" w14:textId="77777777" w:rsidR="002D421B" w:rsidRPr="009E3159" w:rsidRDefault="002D421B" w:rsidP="002D421B">
            <w:pPr>
              <w:pStyle w:val="TAC"/>
              <w:rPr>
                <w:lang w:eastAsia="en-US"/>
              </w:rPr>
            </w:pPr>
            <w:r w:rsidRPr="009E3159">
              <w:rPr>
                <w:lang w:eastAsia="en-US"/>
              </w:rPr>
              <w:t>4</w:t>
            </w:r>
          </w:p>
        </w:tc>
        <w:tc>
          <w:tcPr>
            <w:tcW w:w="7249" w:type="dxa"/>
          </w:tcPr>
          <w:p w14:paraId="3EB4C152" w14:textId="042B5B29" w:rsidR="002D421B" w:rsidRPr="009E3159" w:rsidRDefault="002D421B" w:rsidP="002D421B">
            <w:pPr>
              <w:pStyle w:val="TAL"/>
              <w:rPr>
                <w:lang w:eastAsia="en-US"/>
              </w:rPr>
            </w:pPr>
            <w:ins w:id="144" w:author="Richard Catmur" w:date="2021-07-13T16:00:00Z">
              <w:r w:rsidRPr="009E3159">
                <w:rPr>
                  <w:rFonts w:eastAsia="MS Mincho"/>
                  <w:lang w:eastAsia="en-US"/>
                </w:rPr>
                <w:t xml:space="preserve">3, 4, 6, 9, 11, 17, 19, </w:t>
              </w:r>
            </w:ins>
            <w:ins w:id="145" w:author="Richard Catmur" w:date="2021-08-06T17:22:00Z">
              <w:r w:rsidR="004E2A11">
                <w:rPr>
                  <w:rFonts w:eastAsia="MS Mincho"/>
                  <w:lang w:eastAsia="en-US"/>
                </w:rPr>
                <w:t xml:space="preserve">22, </w:t>
              </w:r>
            </w:ins>
            <w:ins w:id="146" w:author="Richard Catmur" w:date="2021-07-13T16:00:00Z">
              <w:r w:rsidRPr="009E3159">
                <w:rPr>
                  <w:rFonts w:eastAsia="MS Mincho"/>
                  <w:lang w:eastAsia="en-US"/>
                </w:rPr>
                <w:t>28 (GPS)</w:t>
              </w:r>
            </w:ins>
            <w:del w:id="147" w:author="Richard Catmur" w:date="2021-07-13T16:00:00Z">
              <w:r w:rsidRPr="009E3159" w:rsidDel="006D3E34">
                <w:rPr>
                  <w:rFonts w:eastAsia="MS Mincho"/>
                  <w:lang w:eastAsia="en-US"/>
                </w:rPr>
                <w:delText>1, 4, 11, 17, 19, 20, 23, 28, 32</w:delText>
              </w:r>
            </w:del>
          </w:p>
        </w:tc>
      </w:tr>
      <w:tr w:rsidR="00AE596E" w:rsidRPr="009E3159" w14:paraId="633F67EA" w14:textId="77777777">
        <w:trPr>
          <w:jc w:val="center"/>
        </w:trPr>
        <w:tc>
          <w:tcPr>
            <w:tcW w:w="1297" w:type="dxa"/>
          </w:tcPr>
          <w:p w14:paraId="59B958A0" w14:textId="77777777" w:rsidR="00AE596E" w:rsidRPr="009E3159" w:rsidRDefault="00AE596E" w:rsidP="000F6F02">
            <w:pPr>
              <w:pStyle w:val="TAC"/>
              <w:rPr>
                <w:lang w:eastAsia="en-US"/>
              </w:rPr>
            </w:pPr>
            <w:r w:rsidRPr="009E3159">
              <w:rPr>
                <w:lang w:eastAsia="en-US"/>
              </w:rPr>
              <w:t>5</w:t>
            </w:r>
          </w:p>
        </w:tc>
        <w:tc>
          <w:tcPr>
            <w:tcW w:w="7249" w:type="dxa"/>
          </w:tcPr>
          <w:p w14:paraId="3689E5BE" w14:textId="0DDD302D" w:rsidR="00AE596E" w:rsidRPr="009E3159" w:rsidRDefault="00AE596E" w:rsidP="007918F8">
            <w:pPr>
              <w:pStyle w:val="TAL"/>
              <w:rPr>
                <w:lang w:eastAsia="en-US"/>
              </w:rPr>
            </w:pPr>
            <w:r w:rsidRPr="009E3159">
              <w:rPr>
                <w:lang w:eastAsia="en-US"/>
              </w:rPr>
              <w:t xml:space="preserve">GPS: </w:t>
            </w:r>
            <w:ins w:id="148" w:author="Richard Catmur" w:date="2021-07-13T16:05:00Z">
              <w:r w:rsidR="00E60A6C" w:rsidRPr="009E3159">
                <w:rPr>
                  <w:rFonts w:eastAsia="MS Mincho"/>
                  <w:lang w:eastAsia="en-US"/>
                </w:rPr>
                <w:t xml:space="preserve">3, 4, 6, 9, 11, 17, 19, </w:t>
              </w:r>
            </w:ins>
            <w:ins w:id="149" w:author="Richard Catmur" w:date="2021-08-06T17:22:00Z">
              <w:r w:rsidR="004E2A11">
                <w:rPr>
                  <w:rFonts w:eastAsia="MS Mincho"/>
                  <w:lang w:eastAsia="en-US"/>
                </w:rPr>
                <w:t xml:space="preserve">22, </w:t>
              </w:r>
            </w:ins>
            <w:ins w:id="150" w:author="Richard Catmur" w:date="2021-07-13T16:05:00Z">
              <w:r w:rsidR="00E60A6C" w:rsidRPr="009E3159">
                <w:rPr>
                  <w:rFonts w:eastAsia="MS Mincho"/>
                  <w:lang w:eastAsia="en-US"/>
                </w:rPr>
                <w:t>28</w:t>
              </w:r>
            </w:ins>
            <w:del w:id="151" w:author="Richard Catmur" w:date="2021-07-13T16:05:00Z">
              <w:r w:rsidRPr="009E3159" w:rsidDel="00E60A6C">
                <w:rPr>
                  <w:rFonts w:eastAsia="MS Mincho"/>
                  <w:lang w:eastAsia="en-US"/>
                </w:rPr>
                <w:delText xml:space="preserve">1, 4, 11, 17, 19, 20, </w:delText>
              </w:r>
              <w:r w:rsidR="000B5490" w:rsidRPr="009E3159" w:rsidDel="00E60A6C">
                <w:rPr>
                  <w:rFonts w:eastAsia="MS Mincho"/>
                  <w:lang w:eastAsia="en-US"/>
                </w:rPr>
                <w:delText>23</w:delText>
              </w:r>
              <w:r w:rsidRPr="009E3159" w:rsidDel="00E60A6C">
                <w:rPr>
                  <w:rFonts w:eastAsia="MS Mincho"/>
                  <w:lang w:eastAsia="en-US"/>
                </w:rPr>
                <w:delText>, 28</w:delText>
              </w:r>
              <w:r w:rsidR="000B5490" w:rsidRPr="009E3159" w:rsidDel="00E60A6C">
                <w:rPr>
                  <w:rFonts w:eastAsia="MS Mincho"/>
                  <w:lang w:eastAsia="en-US"/>
                </w:rPr>
                <w:delText>, 32</w:delText>
              </w:r>
            </w:del>
            <w:r w:rsidRPr="009E3159">
              <w:rPr>
                <w:rFonts w:eastAsia="MS Mincho"/>
                <w:lang w:eastAsia="en-US"/>
              </w:rPr>
              <w:t>.</w:t>
            </w:r>
            <w:r w:rsidRPr="009E3159">
              <w:rPr>
                <w:lang w:eastAsia="en-US"/>
              </w:rPr>
              <w:t xml:space="preserve"> GLONASS: </w:t>
            </w:r>
            <w:ins w:id="152" w:author="Richard Catmur" w:date="2021-07-13T16:06:00Z">
              <w:r w:rsidR="00E60A6C" w:rsidRPr="009E3159">
                <w:rPr>
                  <w:lang w:eastAsia="en-US"/>
                </w:rPr>
                <w:t>3, 4, 5, 10, 16, 18, 19, 20</w:t>
              </w:r>
            </w:ins>
            <w:del w:id="153" w:author="Richard Catmur" w:date="2021-07-13T16:06:00Z">
              <w:r w:rsidRPr="009E3159" w:rsidDel="00E60A6C">
                <w:rPr>
                  <w:lang w:eastAsia="en-US"/>
                </w:rPr>
                <w:delText xml:space="preserve">3, 4, </w:delText>
              </w:r>
              <w:r w:rsidR="000B5490" w:rsidRPr="009E3159" w:rsidDel="00E60A6C">
                <w:rPr>
                  <w:lang w:eastAsia="en-US"/>
                </w:rPr>
                <w:delText xml:space="preserve">5, </w:delText>
              </w:r>
              <w:r w:rsidRPr="009E3159" w:rsidDel="00E60A6C">
                <w:rPr>
                  <w:lang w:eastAsia="en-US"/>
                </w:rPr>
                <w:delText>9, 10, 18</w:delText>
              </w:r>
            </w:del>
            <w:ins w:id="154" w:author="Richard Catmur" w:date="2021-07-13T16:09:00Z">
              <w:r w:rsidR="004E6541" w:rsidRPr="009E3159">
                <w:rPr>
                  <w:lang w:eastAsia="en-US"/>
                </w:rPr>
                <w:t>.</w:t>
              </w:r>
            </w:ins>
            <w:del w:id="155" w:author="Richard Catmur" w:date="2021-07-13T16:06:00Z">
              <w:r w:rsidRPr="009E3159" w:rsidDel="00E60A6C">
                <w:rPr>
                  <w:lang w:eastAsia="en-US"/>
                </w:rPr>
                <w:delText>, 19, 20</w:delText>
              </w:r>
            </w:del>
          </w:p>
        </w:tc>
      </w:tr>
      <w:tr w:rsidR="00CF29E9" w:rsidRPr="009E3159" w14:paraId="22659B49" w14:textId="77777777" w:rsidTr="004D7B2E">
        <w:trPr>
          <w:jc w:val="center"/>
        </w:trPr>
        <w:tc>
          <w:tcPr>
            <w:tcW w:w="1297" w:type="dxa"/>
          </w:tcPr>
          <w:p w14:paraId="12825733" w14:textId="77777777" w:rsidR="00CF29E9" w:rsidRPr="009E3159" w:rsidRDefault="00CF29E9" w:rsidP="004D7B2E">
            <w:pPr>
              <w:pStyle w:val="TAC"/>
              <w:rPr>
                <w:lang w:eastAsia="en-US"/>
              </w:rPr>
            </w:pPr>
            <w:r w:rsidRPr="009E3159">
              <w:rPr>
                <w:lang w:eastAsia="en-US"/>
              </w:rPr>
              <w:t>8</w:t>
            </w:r>
          </w:p>
        </w:tc>
        <w:tc>
          <w:tcPr>
            <w:tcW w:w="7249" w:type="dxa"/>
          </w:tcPr>
          <w:p w14:paraId="2D57F52D" w14:textId="0D6EFBA9" w:rsidR="00CF29E9" w:rsidRPr="009E3159" w:rsidRDefault="00CF29E9" w:rsidP="004D7B2E">
            <w:pPr>
              <w:pStyle w:val="TAL"/>
              <w:rPr>
                <w:lang w:eastAsia="en-US"/>
              </w:rPr>
            </w:pPr>
            <w:r w:rsidRPr="009E3159">
              <w:rPr>
                <w:lang w:eastAsia="en-US"/>
              </w:rPr>
              <w:t xml:space="preserve">GPS: </w:t>
            </w:r>
            <w:ins w:id="156" w:author="Richard Catmur" w:date="2021-07-13T16:05:00Z">
              <w:r w:rsidR="00E60A6C" w:rsidRPr="009E3159">
                <w:rPr>
                  <w:rFonts w:eastAsia="MS Mincho"/>
                  <w:lang w:eastAsia="en-US"/>
                </w:rPr>
                <w:t xml:space="preserve">3, 4, 6, 9, 11, 17, 19, </w:t>
              </w:r>
            </w:ins>
            <w:ins w:id="157" w:author="Richard Catmur" w:date="2021-08-06T17:22:00Z">
              <w:r w:rsidR="004E2A11">
                <w:rPr>
                  <w:rFonts w:eastAsia="MS Mincho"/>
                  <w:lang w:eastAsia="en-US"/>
                </w:rPr>
                <w:t xml:space="preserve">22, </w:t>
              </w:r>
            </w:ins>
            <w:ins w:id="158" w:author="Richard Catmur" w:date="2021-07-13T16:05:00Z">
              <w:r w:rsidR="00E60A6C" w:rsidRPr="009E3159">
                <w:rPr>
                  <w:rFonts w:eastAsia="MS Mincho"/>
                  <w:lang w:eastAsia="en-US"/>
                </w:rPr>
                <w:t>28</w:t>
              </w:r>
            </w:ins>
            <w:del w:id="159" w:author="Richard Catmur" w:date="2021-07-13T16:05:00Z">
              <w:r w:rsidRPr="009E3159" w:rsidDel="00E60A6C">
                <w:rPr>
                  <w:rFonts w:eastAsia="MS Mincho"/>
                  <w:lang w:eastAsia="en-US"/>
                </w:rPr>
                <w:delText>1, 4, 11, 17, 19, 20, 23, 28, 32</w:delText>
              </w:r>
            </w:del>
            <w:r w:rsidRPr="009E3159">
              <w:rPr>
                <w:rFonts w:eastAsia="MS Mincho"/>
                <w:lang w:eastAsia="en-US"/>
              </w:rPr>
              <w:t>.</w:t>
            </w:r>
            <w:r w:rsidRPr="009E3159">
              <w:rPr>
                <w:lang w:eastAsia="en-US"/>
              </w:rPr>
              <w:t xml:space="preserve"> Galileo: </w:t>
            </w:r>
            <w:ins w:id="160" w:author="Richard Catmur" w:date="2021-07-13T16:07:00Z">
              <w:r w:rsidR="00E60A6C" w:rsidRPr="009E3159">
                <w:rPr>
                  <w:lang w:eastAsia="en-US"/>
                </w:rPr>
                <w:t xml:space="preserve">3, 5, 13, 15, 21, </w:t>
              </w:r>
              <w:r w:rsidR="00E60A6C" w:rsidRPr="00640321">
                <w:rPr>
                  <w:lang w:eastAsia="en-US"/>
                </w:rPr>
                <w:t>27, 30</w:t>
              </w:r>
            </w:ins>
            <w:del w:id="161" w:author="Richard Catmur" w:date="2021-07-13T16:07:00Z">
              <w:r w:rsidRPr="009E3159" w:rsidDel="00E60A6C">
                <w:rPr>
                  <w:lang w:eastAsia="en-US"/>
                </w:rPr>
                <w:delText>4, 5, 10, 11, 18, 19, 20, 21</w:delText>
              </w:r>
            </w:del>
            <w:r w:rsidRPr="009E3159">
              <w:rPr>
                <w:lang w:eastAsia="en-US"/>
              </w:rPr>
              <w:t>.</w:t>
            </w:r>
          </w:p>
        </w:tc>
      </w:tr>
      <w:tr w:rsidR="002D421B" w:rsidRPr="009E3159" w14:paraId="40BF7F3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F03147D" w14:textId="77777777" w:rsidR="002D421B" w:rsidRPr="009E3159" w:rsidRDefault="002D421B" w:rsidP="002D421B">
            <w:pPr>
              <w:pStyle w:val="TAC"/>
              <w:rPr>
                <w:lang w:eastAsia="en-US"/>
              </w:rPr>
            </w:pPr>
            <w:r w:rsidRPr="009E3159">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435D880" w14:textId="77777777" w:rsidR="002D421B" w:rsidRPr="009E3159" w:rsidRDefault="002D421B" w:rsidP="002D421B">
            <w:pPr>
              <w:pStyle w:val="TAL"/>
              <w:rPr>
                <w:lang w:eastAsia="en-US"/>
              </w:rPr>
            </w:pPr>
            <w:ins w:id="162" w:author="Richard Catmur" w:date="2021-07-13T16:04:00Z">
              <w:r w:rsidRPr="009E3159">
                <w:rPr>
                  <w:lang w:eastAsia="en-US"/>
                </w:rPr>
                <w:t>21, 23, 28, 33, 34, 37, 38, 40, 42, 43, 59, 60 (BDS)</w:t>
              </w:r>
            </w:ins>
            <w:del w:id="163" w:author="Richard Catmur" w:date="2021-07-13T16:04:00Z">
              <w:r w:rsidRPr="009E3159" w:rsidDel="0022797D">
                <w:rPr>
                  <w:lang w:eastAsia="en-US"/>
                </w:rPr>
                <w:delText>1, 2, 3, 4, 6, 7, 17, 18, 21, 22, 23, 26, 27, 28</w:delText>
              </w:r>
            </w:del>
          </w:p>
        </w:tc>
      </w:tr>
      <w:tr w:rsidR="00145D8D" w:rsidRPr="009E3159" w14:paraId="606B0242"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0D803D38" w14:textId="77777777" w:rsidR="00145D8D" w:rsidRPr="009E3159" w:rsidRDefault="00145D8D" w:rsidP="00C565AD">
            <w:pPr>
              <w:pStyle w:val="TAC"/>
              <w:rPr>
                <w:lang w:eastAsia="en-US"/>
              </w:rPr>
            </w:pPr>
            <w:r w:rsidRPr="009E3159">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0BB957D3" w14:textId="5B47361E" w:rsidR="00145D8D" w:rsidRPr="009E3159" w:rsidRDefault="00145D8D" w:rsidP="00C565AD">
            <w:pPr>
              <w:pStyle w:val="TAL"/>
              <w:rPr>
                <w:lang w:eastAsia="en-US"/>
              </w:rPr>
            </w:pPr>
            <w:r w:rsidRPr="009E3159">
              <w:rPr>
                <w:lang w:eastAsia="en-US"/>
              </w:rPr>
              <w:t xml:space="preserve">GPS: </w:t>
            </w:r>
            <w:ins w:id="164" w:author="Richard Catmur" w:date="2021-07-13T16:05:00Z">
              <w:r w:rsidR="00E60A6C" w:rsidRPr="009E3159">
                <w:rPr>
                  <w:rFonts w:eastAsia="MS Mincho"/>
                  <w:lang w:eastAsia="en-US"/>
                </w:rPr>
                <w:t xml:space="preserve">3, 4, 6, 9, 11, 17, 19, </w:t>
              </w:r>
            </w:ins>
            <w:ins w:id="165" w:author="Richard Catmur" w:date="2021-08-06T17:22:00Z">
              <w:r w:rsidR="004E2A11">
                <w:rPr>
                  <w:rFonts w:eastAsia="MS Mincho"/>
                  <w:lang w:eastAsia="en-US"/>
                </w:rPr>
                <w:t xml:space="preserve">22, </w:t>
              </w:r>
            </w:ins>
            <w:ins w:id="166" w:author="Richard Catmur" w:date="2021-07-13T16:05:00Z">
              <w:r w:rsidR="00E60A6C" w:rsidRPr="009E3159">
                <w:rPr>
                  <w:rFonts w:eastAsia="MS Mincho"/>
                  <w:lang w:eastAsia="en-US"/>
                </w:rPr>
                <w:t>28</w:t>
              </w:r>
            </w:ins>
            <w:del w:id="167" w:author="Richard Catmur" w:date="2021-07-13T16:05:00Z">
              <w:r w:rsidRPr="009E3159" w:rsidDel="00E60A6C">
                <w:rPr>
                  <w:lang w:eastAsia="en-US"/>
                </w:rPr>
                <w:delText>1, 4, 11, 17, 19, 20, 23, 28, 32</w:delText>
              </w:r>
            </w:del>
            <w:r w:rsidRPr="009E3159">
              <w:rPr>
                <w:lang w:eastAsia="en-US"/>
              </w:rPr>
              <w:t xml:space="preserve">. </w:t>
            </w:r>
            <w:r w:rsidR="0056452B" w:rsidRPr="009E3159">
              <w:rPr>
                <w:lang w:eastAsia="en-US"/>
              </w:rPr>
              <w:t>BDS</w:t>
            </w:r>
            <w:r w:rsidRPr="009E3159">
              <w:rPr>
                <w:lang w:eastAsia="en-US"/>
              </w:rPr>
              <w:t xml:space="preserve">: </w:t>
            </w:r>
            <w:ins w:id="168" w:author="Richard Catmur" w:date="2021-07-13T16:07:00Z">
              <w:r w:rsidR="00E60A6C" w:rsidRPr="009E3159">
                <w:rPr>
                  <w:lang w:eastAsia="en-US"/>
                </w:rPr>
                <w:t>21, 23, 28, 33, 34, 37, 38, 40, 42, 43, 59, 60</w:t>
              </w:r>
            </w:ins>
            <w:del w:id="169" w:author="Richard Catmur" w:date="2021-07-13T16:07:00Z">
              <w:r w:rsidRPr="009E3159" w:rsidDel="00E60A6C">
                <w:rPr>
                  <w:lang w:eastAsia="en-US"/>
                </w:rPr>
                <w:delText>1, 2, 3, 4, 6, 7, 17, 18, 21, 22, 23, 26, 27, 28</w:delText>
              </w:r>
            </w:del>
            <w:r w:rsidRPr="009E3159">
              <w:rPr>
                <w:lang w:eastAsia="en-US"/>
              </w:rPr>
              <w:t>.</w:t>
            </w:r>
          </w:p>
        </w:tc>
      </w:tr>
      <w:tr w:rsidR="0027435F" w:rsidRPr="009E3159" w14:paraId="61C8FE6C"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4427832" w14:textId="77777777" w:rsidR="0027435F" w:rsidRPr="009E3159" w:rsidRDefault="0027435F" w:rsidP="00BE6DEC">
            <w:pPr>
              <w:pStyle w:val="TAC"/>
              <w:rPr>
                <w:lang w:eastAsia="en-US"/>
              </w:rPr>
            </w:pPr>
            <w:r w:rsidRPr="009E3159">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509BDF4" w14:textId="6926F61B" w:rsidR="0027435F" w:rsidRPr="009E3159" w:rsidRDefault="0027435F" w:rsidP="00BE6DEC">
            <w:pPr>
              <w:pStyle w:val="TAL"/>
              <w:rPr>
                <w:lang w:eastAsia="en-US"/>
              </w:rPr>
            </w:pPr>
            <w:r w:rsidRPr="009E3159">
              <w:rPr>
                <w:lang w:eastAsia="en-US"/>
              </w:rPr>
              <w:t xml:space="preserve">GPS: </w:t>
            </w:r>
            <w:ins w:id="170" w:author="Richard Catmur" w:date="2021-07-13T16:05:00Z">
              <w:r w:rsidR="00E60A6C" w:rsidRPr="009E3159">
                <w:rPr>
                  <w:rFonts w:eastAsia="MS Mincho"/>
                  <w:lang w:eastAsia="en-US"/>
                </w:rPr>
                <w:t xml:space="preserve">3, 4, 6, 9, 11, 17, 19, </w:t>
              </w:r>
            </w:ins>
            <w:ins w:id="171" w:author="Richard Catmur" w:date="2021-08-06T17:22:00Z">
              <w:r w:rsidR="004E2A11">
                <w:rPr>
                  <w:rFonts w:eastAsia="MS Mincho"/>
                  <w:lang w:eastAsia="en-US"/>
                </w:rPr>
                <w:t xml:space="preserve">22, </w:t>
              </w:r>
            </w:ins>
            <w:ins w:id="172" w:author="Richard Catmur" w:date="2021-07-13T16:05:00Z">
              <w:r w:rsidR="00E60A6C" w:rsidRPr="009E3159">
                <w:rPr>
                  <w:rFonts w:eastAsia="MS Mincho"/>
                  <w:lang w:eastAsia="en-US"/>
                </w:rPr>
                <w:t>28</w:t>
              </w:r>
            </w:ins>
            <w:del w:id="173" w:author="Richard Catmur" w:date="2021-07-13T16:05:00Z">
              <w:r w:rsidRPr="009E3159" w:rsidDel="00E60A6C">
                <w:rPr>
                  <w:lang w:eastAsia="en-US"/>
                </w:rPr>
                <w:delText>1, 4, 11, 17, 19, 20, 23, 28, 32</w:delText>
              </w:r>
            </w:del>
            <w:r w:rsidRPr="009E3159">
              <w:rPr>
                <w:lang w:eastAsia="en-US"/>
              </w:rPr>
              <w:t xml:space="preserve">. GLONASS: </w:t>
            </w:r>
            <w:ins w:id="174" w:author="Richard Catmur" w:date="2021-07-13T16:06:00Z">
              <w:r w:rsidR="00E60A6C" w:rsidRPr="009E3159">
                <w:rPr>
                  <w:lang w:eastAsia="en-US"/>
                </w:rPr>
                <w:t>3, 4, 5, 10, 16, 18, 19, 20</w:t>
              </w:r>
            </w:ins>
            <w:del w:id="175" w:author="Richard Catmur" w:date="2021-07-13T16:06:00Z">
              <w:r w:rsidRPr="009E3159" w:rsidDel="00E60A6C">
                <w:rPr>
                  <w:lang w:eastAsia="en-US"/>
                </w:rPr>
                <w:delText>3, 4, 5, 9, 10, 18, 19, 20</w:delText>
              </w:r>
            </w:del>
            <w:r w:rsidRPr="009E3159">
              <w:rPr>
                <w:lang w:eastAsia="en-US"/>
              </w:rPr>
              <w:t>.</w:t>
            </w:r>
            <w:r w:rsidR="003776B5" w:rsidRPr="009E3159">
              <w:rPr>
                <w:lang w:eastAsia="en-US"/>
              </w:rPr>
              <w:t xml:space="preserve"> </w:t>
            </w:r>
            <w:r w:rsidRPr="009E3159">
              <w:rPr>
                <w:lang w:eastAsia="en-US"/>
              </w:rPr>
              <w:t xml:space="preserve">BDS: </w:t>
            </w:r>
            <w:ins w:id="176" w:author="Richard Catmur" w:date="2021-07-13T16:07:00Z">
              <w:r w:rsidR="00E60A6C" w:rsidRPr="009E3159">
                <w:rPr>
                  <w:lang w:eastAsia="en-US"/>
                </w:rPr>
                <w:t>21, 23, 28, 33, 34, 37, 38, 40, 42, 43, 59, 60</w:t>
              </w:r>
            </w:ins>
            <w:del w:id="177" w:author="Richard Catmur" w:date="2021-07-13T16:07:00Z">
              <w:r w:rsidRPr="009E3159" w:rsidDel="00E60A6C">
                <w:rPr>
                  <w:lang w:eastAsia="en-US"/>
                </w:rPr>
                <w:delText>1, 2, 3, 4, 6, 7, 17, 18, 21, 22, 23, 26, 27, 28</w:delText>
              </w:r>
            </w:del>
            <w:r w:rsidRPr="009E3159">
              <w:rPr>
                <w:lang w:eastAsia="en-US"/>
              </w:rPr>
              <w:t>.</w:t>
            </w:r>
          </w:p>
        </w:tc>
      </w:tr>
      <w:tr w:rsidR="00A42038" w:rsidRPr="009E3159" w14:paraId="09EFAC07"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6D56BB1" w14:textId="77777777" w:rsidR="00A42038" w:rsidRPr="009E3159" w:rsidRDefault="00A42038" w:rsidP="0033198A">
            <w:pPr>
              <w:pStyle w:val="TAC"/>
              <w:rPr>
                <w:lang w:eastAsia="en-US"/>
              </w:rPr>
            </w:pPr>
            <w:r w:rsidRPr="009E3159">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74916C2B" w14:textId="717CC279" w:rsidR="00A42038" w:rsidRPr="009E3159" w:rsidRDefault="00A42038" w:rsidP="0033198A">
            <w:pPr>
              <w:pStyle w:val="TAL"/>
              <w:rPr>
                <w:lang w:eastAsia="en-US"/>
              </w:rPr>
            </w:pPr>
            <w:r w:rsidRPr="009E3159">
              <w:rPr>
                <w:lang w:eastAsia="en-US"/>
              </w:rPr>
              <w:t xml:space="preserve">GPS: </w:t>
            </w:r>
            <w:ins w:id="178" w:author="Richard Catmur" w:date="2021-07-13T16:05:00Z">
              <w:r w:rsidR="00E60A6C" w:rsidRPr="009E3159">
                <w:rPr>
                  <w:rFonts w:eastAsia="MS Mincho"/>
                  <w:lang w:eastAsia="en-US"/>
                </w:rPr>
                <w:t xml:space="preserve">3, 4, 6, 9, 11, 17, 19, </w:t>
              </w:r>
            </w:ins>
            <w:ins w:id="179" w:author="Richard Catmur" w:date="2021-08-06T17:23:00Z">
              <w:r w:rsidR="004E2A11">
                <w:rPr>
                  <w:rFonts w:eastAsia="MS Mincho"/>
                  <w:lang w:eastAsia="en-US"/>
                </w:rPr>
                <w:t xml:space="preserve">22, </w:t>
              </w:r>
            </w:ins>
            <w:ins w:id="180" w:author="Richard Catmur" w:date="2021-07-13T16:05:00Z">
              <w:r w:rsidR="00E60A6C" w:rsidRPr="009E3159">
                <w:rPr>
                  <w:rFonts w:eastAsia="MS Mincho"/>
                  <w:lang w:eastAsia="en-US"/>
                </w:rPr>
                <w:t>28</w:t>
              </w:r>
            </w:ins>
            <w:del w:id="181" w:author="Richard Catmur" w:date="2021-07-13T16:05:00Z">
              <w:r w:rsidRPr="009E3159" w:rsidDel="00E60A6C">
                <w:rPr>
                  <w:lang w:eastAsia="en-US"/>
                </w:rPr>
                <w:delText>1, 4, 11, 17, 19, 20, 23, 28, 32</w:delText>
              </w:r>
            </w:del>
            <w:r w:rsidRPr="009E3159">
              <w:rPr>
                <w:lang w:eastAsia="en-US"/>
              </w:rPr>
              <w:t xml:space="preserve">. Galileo: </w:t>
            </w:r>
            <w:ins w:id="182" w:author="Richard Catmur" w:date="2021-07-13T16:07:00Z">
              <w:r w:rsidR="00E60A6C" w:rsidRPr="009E3159">
                <w:rPr>
                  <w:lang w:eastAsia="en-US"/>
                </w:rPr>
                <w:t xml:space="preserve">3, 5, 13, 15, 21, </w:t>
              </w:r>
              <w:r w:rsidR="00E60A6C" w:rsidRPr="00640321">
                <w:rPr>
                  <w:lang w:eastAsia="en-US"/>
                </w:rPr>
                <w:t>27, 30</w:t>
              </w:r>
            </w:ins>
            <w:del w:id="183" w:author="Richard Catmur" w:date="2021-07-13T16:07:00Z">
              <w:r w:rsidRPr="009E3159" w:rsidDel="00E60A6C">
                <w:rPr>
                  <w:lang w:eastAsia="en-US"/>
                </w:rPr>
                <w:delText>4, 5, 10, 11, 18, 19, 20, 21</w:delText>
              </w:r>
            </w:del>
            <w:r w:rsidRPr="009E3159">
              <w:rPr>
                <w:lang w:eastAsia="en-US"/>
              </w:rPr>
              <w:t xml:space="preserve">. GLONASS: </w:t>
            </w:r>
            <w:ins w:id="184" w:author="Richard Catmur" w:date="2021-07-13T16:06:00Z">
              <w:r w:rsidR="00E60A6C" w:rsidRPr="009E3159">
                <w:rPr>
                  <w:lang w:eastAsia="en-US"/>
                </w:rPr>
                <w:t>3, 4, 5, 10, 16, 18, 19, 20</w:t>
              </w:r>
            </w:ins>
            <w:del w:id="185" w:author="Richard Catmur" w:date="2021-07-13T16:06:00Z">
              <w:r w:rsidRPr="009E3159" w:rsidDel="00E60A6C">
                <w:rPr>
                  <w:lang w:eastAsia="en-US"/>
                </w:rPr>
                <w:delText>3, 4, 5, 9, 10, 18, 19, 20</w:delText>
              </w:r>
            </w:del>
            <w:r w:rsidRPr="009E3159">
              <w:rPr>
                <w:lang w:eastAsia="en-US"/>
              </w:rPr>
              <w:t>.</w:t>
            </w:r>
          </w:p>
        </w:tc>
      </w:tr>
      <w:tr w:rsidR="00A42038" w:rsidRPr="006B173E" w14:paraId="0FB05DC0"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4AA74C81" w14:textId="77777777" w:rsidR="00A42038" w:rsidRPr="009E3159" w:rsidRDefault="00A42038" w:rsidP="0033198A">
            <w:pPr>
              <w:pStyle w:val="TAC"/>
              <w:rPr>
                <w:lang w:eastAsia="en-US"/>
              </w:rPr>
            </w:pPr>
            <w:r w:rsidRPr="009E3159">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0F2EC10A" w14:textId="523E3847" w:rsidR="00A42038" w:rsidRPr="006B173E" w:rsidRDefault="00A42038" w:rsidP="0033198A">
            <w:pPr>
              <w:pStyle w:val="TAL"/>
              <w:rPr>
                <w:lang w:eastAsia="en-US"/>
              </w:rPr>
            </w:pPr>
            <w:r w:rsidRPr="009E3159">
              <w:rPr>
                <w:lang w:eastAsia="en-US"/>
              </w:rPr>
              <w:t xml:space="preserve">GPS: </w:t>
            </w:r>
            <w:ins w:id="186" w:author="Richard Catmur" w:date="2021-07-13T16:05:00Z">
              <w:r w:rsidR="00E60A6C" w:rsidRPr="009E3159">
                <w:rPr>
                  <w:rFonts w:eastAsia="MS Mincho"/>
                  <w:lang w:eastAsia="en-US"/>
                </w:rPr>
                <w:t xml:space="preserve">3, 4, 6, 9, 11, 17, 19, </w:t>
              </w:r>
            </w:ins>
            <w:ins w:id="187" w:author="Richard Catmur" w:date="2021-08-06T17:23:00Z">
              <w:r w:rsidR="004E2A11">
                <w:rPr>
                  <w:rFonts w:eastAsia="MS Mincho"/>
                  <w:lang w:eastAsia="en-US"/>
                </w:rPr>
                <w:t xml:space="preserve">22, </w:t>
              </w:r>
            </w:ins>
            <w:ins w:id="188" w:author="Richard Catmur" w:date="2021-07-13T16:05:00Z">
              <w:r w:rsidR="00E60A6C" w:rsidRPr="009E3159">
                <w:rPr>
                  <w:rFonts w:eastAsia="MS Mincho"/>
                  <w:lang w:eastAsia="en-US"/>
                </w:rPr>
                <w:t>28</w:t>
              </w:r>
            </w:ins>
            <w:del w:id="189" w:author="Richard Catmur" w:date="2021-07-13T16:05:00Z">
              <w:r w:rsidRPr="009E3159" w:rsidDel="00E60A6C">
                <w:rPr>
                  <w:lang w:eastAsia="en-US"/>
                </w:rPr>
                <w:delText>1, 4, 11, 17, 19, 20, 23, 28, 32</w:delText>
              </w:r>
            </w:del>
            <w:r w:rsidRPr="009E3159">
              <w:rPr>
                <w:lang w:eastAsia="en-US"/>
              </w:rPr>
              <w:t xml:space="preserve">. Galileo: </w:t>
            </w:r>
            <w:ins w:id="190" w:author="Richard Catmur" w:date="2021-07-13T16:07:00Z">
              <w:r w:rsidR="00E60A6C" w:rsidRPr="009E3159">
                <w:rPr>
                  <w:lang w:eastAsia="en-US"/>
                </w:rPr>
                <w:t xml:space="preserve">3, 5, 13, 15, 21, </w:t>
              </w:r>
              <w:r w:rsidR="00E60A6C" w:rsidRPr="00640321">
                <w:rPr>
                  <w:lang w:eastAsia="en-US"/>
                </w:rPr>
                <w:t>27, 30</w:t>
              </w:r>
            </w:ins>
            <w:del w:id="191" w:author="Richard Catmur" w:date="2021-07-13T16:07:00Z">
              <w:r w:rsidRPr="009E3159" w:rsidDel="00E60A6C">
                <w:rPr>
                  <w:lang w:eastAsia="en-US"/>
                </w:rPr>
                <w:delText>4, 5, 10, 11, 18, 19, 20, 21</w:delText>
              </w:r>
            </w:del>
            <w:r w:rsidRPr="009E3159">
              <w:rPr>
                <w:lang w:eastAsia="en-US"/>
              </w:rPr>
              <w:t xml:space="preserve">. BDS: </w:t>
            </w:r>
            <w:ins w:id="192" w:author="Richard Catmur" w:date="2021-07-13T16:08:00Z">
              <w:r w:rsidR="00E60A6C" w:rsidRPr="009E3159">
                <w:rPr>
                  <w:lang w:eastAsia="en-US"/>
                </w:rPr>
                <w:t>21, 23, 28, 33, 34, 37, 38, 40, 42, 43, 59, 60</w:t>
              </w:r>
            </w:ins>
            <w:del w:id="193" w:author="Richard Catmur" w:date="2021-07-13T16:08:00Z">
              <w:r w:rsidRPr="009E3159" w:rsidDel="00E60A6C">
                <w:rPr>
                  <w:lang w:eastAsia="en-US"/>
                </w:rPr>
                <w:delText>1, 2, 3, 4, 6, 7, 17, 18, 21, 22, 23, 26, 27, 28</w:delText>
              </w:r>
            </w:del>
            <w:r w:rsidRPr="009E3159">
              <w:rPr>
                <w:lang w:eastAsia="en-US"/>
              </w:rPr>
              <w:t>.</w:t>
            </w:r>
          </w:p>
        </w:tc>
      </w:tr>
    </w:tbl>
    <w:p w14:paraId="7C093C4E" w14:textId="77777777" w:rsidR="002D421B" w:rsidRPr="00B11995" w:rsidRDefault="002D421B" w:rsidP="001C4946"/>
    <w:p w14:paraId="095B66F6" w14:textId="77777777" w:rsidR="00FB628E" w:rsidRDefault="00FB628E" w:rsidP="00FB628E">
      <w:pPr>
        <w:rPr>
          <w:ins w:id="194" w:author="Richard Catmur" w:date="2021-07-15T15:12:00Z"/>
        </w:rPr>
      </w:pPr>
      <w:ins w:id="195" w:author="Richard Catmur" w:date="2021-07-15T15:12:00Z">
        <w:r>
          <w:t xml:space="preserve">For BDS, the satellite types are given in </w:t>
        </w:r>
        <w:r w:rsidRPr="00B11995">
          <w:t>Table 6.2.1.2.1-</w:t>
        </w:r>
        <w:proofErr w:type="spellStart"/>
        <w:r>
          <w:t>4A</w:t>
        </w:r>
        <w:proofErr w:type="spellEnd"/>
      </w:ins>
    </w:p>
    <w:p w14:paraId="1289B121" w14:textId="77777777" w:rsidR="00FB628E" w:rsidRPr="00B11995" w:rsidRDefault="00FB628E" w:rsidP="00FB628E">
      <w:pPr>
        <w:pStyle w:val="TH"/>
        <w:rPr>
          <w:ins w:id="196" w:author="Richard Catmur" w:date="2021-07-15T15:12:00Z"/>
        </w:rPr>
      </w:pPr>
      <w:bookmarkStart w:id="197" w:name="_Hlk77194512"/>
      <w:ins w:id="198" w:author="Richard Catmur" w:date="2021-07-15T15:12:00Z">
        <w:r w:rsidRPr="00B11995">
          <w:t>Table 6.2.1.2.1-</w:t>
        </w:r>
        <w:proofErr w:type="spellStart"/>
        <w:r>
          <w:t>4A</w:t>
        </w:r>
        <w:proofErr w:type="spellEnd"/>
        <w:r w:rsidRPr="00B11995">
          <w:t xml:space="preserve">: </w:t>
        </w:r>
        <w:r>
          <w:t>BDS s</w:t>
        </w:r>
        <w:r w:rsidRPr="00B11995">
          <w:t>atellite t</w:t>
        </w:r>
        <w:r>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FB628E" w:rsidRPr="00B11995" w14:paraId="67BA874B" w14:textId="77777777" w:rsidTr="00766DED">
        <w:trPr>
          <w:cantSplit/>
          <w:jc w:val="center"/>
          <w:ins w:id="199" w:author="Richard Catmur" w:date="2021-07-15T15:12:00Z"/>
        </w:trPr>
        <w:tc>
          <w:tcPr>
            <w:tcW w:w="3128" w:type="dxa"/>
          </w:tcPr>
          <w:p w14:paraId="475CF696" w14:textId="77777777" w:rsidR="00FB628E" w:rsidRPr="00B11995" w:rsidRDefault="00FB628E" w:rsidP="00766DED">
            <w:pPr>
              <w:pStyle w:val="TAH"/>
              <w:rPr>
                <w:ins w:id="200" w:author="Richard Catmur" w:date="2021-07-15T15:12:00Z"/>
                <w:lang w:eastAsia="en-US"/>
              </w:rPr>
            </w:pPr>
            <w:ins w:id="201" w:author="Richard Catmur" w:date="2021-07-15T15:12:00Z">
              <w:r>
                <w:rPr>
                  <w:lang w:eastAsia="en-US"/>
                </w:rPr>
                <w:t>Satellite type</w:t>
              </w:r>
            </w:ins>
          </w:p>
        </w:tc>
        <w:tc>
          <w:tcPr>
            <w:tcW w:w="4722" w:type="dxa"/>
          </w:tcPr>
          <w:p w14:paraId="546CA9CA" w14:textId="77777777" w:rsidR="00FB628E" w:rsidRPr="00B11995" w:rsidRDefault="00FB628E" w:rsidP="00766DED">
            <w:pPr>
              <w:pStyle w:val="TAH"/>
              <w:rPr>
                <w:ins w:id="202" w:author="Richard Catmur" w:date="2021-07-15T15:12:00Z"/>
                <w:lang w:eastAsia="en-US"/>
              </w:rPr>
            </w:pPr>
            <w:ins w:id="203" w:author="Richard Catmur" w:date="2021-07-15T15:12:00Z">
              <w:r w:rsidRPr="00B11995">
                <w:rPr>
                  <w:lang w:eastAsia="en-US"/>
                </w:rPr>
                <w:t>SV IDs of Satellites</w:t>
              </w:r>
            </w:ins>
          </w:p>
        </w:tc>
      </w:tr>
      <w:tr w:rsidR="00FB628E" w:rsidRPr="00B11995" w14:paraId="4252312D" w14:textId="77777777" w:rsidTr="00766DED">
        <w:trPr>
          <w:cantSplit/>
          <w:jc w:val="center"/>
          <w:ins w:id="204" w:author="Richard Catmur" w:date="2021-07-15T15:12:00Z"/>
        </w:trPr>
        <w:tc>
          <w:tcPr>
            <w:tcW w:w="3128" w:type="dxa"/>
          </w:tcPr>
          <w:p w14:paraId="79E52B13" w14:textId="77777777" w:rsidR="00FB628E" w:rsidRPr="00B11995" w:rsidRDefault="00FB628E" w:rsidP="00766DED">
            <w:pPr>
              <w:pStyle w:val="TAL"/>
              <w:rPr>
                <w:ins w:id="205" w:author="Richard Catmur" w:date="2021-07-15T15:12:00Z"/>
                <w:lang w:eastAsia="en-US"/>
              </w:rPr>
            </w:pPr>
            <w:ins w:id="206" w:author="Richard Catmur" w:date="2021-07-15T15:12:00Z">
              <w:r>
                <w:rPr>
                  <w:lang w:eastAsia="en-US"/>
                </w:rPr>
                <w:t>GEO</w:t>
              </w:r>
            </w:ins>
          </w:p>
        </w:tc>
        <w:tc>
          <w:tcPr>
            <w:tcW w:w="4722" w:type="dxa"/>
          </w:tcPr>
          <w:p w14:paraId="67B26825" w14:textId="77777777" w:rsidR="00FB628E" w:rsidRPr="00B11995" w:rsidRDefault="00FB628E" w:rsidP="00766DED">
            <w:pPr>
              <w:pStyle w:val="TAL"/>
              <w:rPr>
                <w:ins w:id="207" w:author="Richard Catmur" w:date="2021-07-15T15:12:00Z"/>
                <w:lang w:eastAsia="en-US"/>
              </w:rPr>
            </w:pPr>
            <w:ins w:id="208" w:author="Richard Catmur" w:date="2021-07-15T15:12:00Z">
              <w:r w:rsidRPr="008902F2">
                <w:rPr>
                  <w:lang w:eastAsia="en-US"/>
                </w:rPr>
                <w:t>59, 60</w:t>
              </w:r>
            </w:ins>
          </w:p>
        </w:tc>
      </w:tr>
      <w:tr w:rsidR="00FB628E" w:rsidRPr="00B11995" w14:paraId="3300A88D" w14:textId="77777777" w:rsidTr="00766DED">
        <w:trPr>
          <w:cantSplit/>
          <w:jc w:val="center"/>
          <w:ins w:id="209" w:author="Richard Catmur" w:date="2021-07-15T15:12:00Z"/>
        </w:trPr>
        <w:tc>
          <w:tcPr>
            <w:tcW w:w="3128" w:type="dxa"/>
          </w:tcPr>
          <w:p w14:paraId="66356E1A" w14:textId="77777777" w:rsidR="00FB628E" w:rsidRPr="00B11995" w:rsidRDefault="00FB628E" w:rsidP="00766DED">
            <w:pPr>
              <w:pStyle w:val="TAL"/>
              <w:rPr>
                <w:ins w:id="210" w:author="Richard Catmur" w:date="2021-07-15T15:12:00Z"/>
                <w:lang w:eastAsia="en-US"/>
              </w:rPr>
            </w:pPr>
            <w:ins w:id="211" w:author="Richard Catmur" w:date="2021-07-15T15:12:00Z">
              <w:r>
                <w:rPr>
                  <w:lang w:eastAsia="en-US"/>
                </w:rPr>
                <w:t>IGSO</w:t>
              </w:r>
            </w:ins>
          </w:p>
        </w:tc>
        <w:tc>
          <w:tcPr>
            <w:tcW w:w="4722" w:type="dxa"/>
          </w:tcPr>
          <w:p w14:paraId="2ACDC4B9" w14:textId="77777777" w:rsidR="00FB628E" w:rsidRPr="00B11995" w:rsidRDefault="00FB628E" w:rsidP="00766DED">
            <w:pPr>
              <w:pStyle w:val="TAL"/>
              <w:rPr>
                <w:ins w:id="212" w:author="Richard Catmur" w:date="2021-07-15T15:12:00Z"/>
                <w:lang w:eastAsia="en-US"/>
              </w:rPr>
            </w:pPr>
            <w:ins w:id="213" w:author="Richard Catmur" w:date="2021-07-15T15:12:00Z">
              <w:r w:rsidRPr="008902F2">
                <w:rPr>
                  <w:lang w:eastAsia="en-US"/>
                </w:rPr>
                <w:t>38, 40</w:t>
              </w:r>
            </w:ins>
          </w:p>
        </w:tc>
      </w:tr>
      <w:tr w:rsidR="00FB628E" w:rsidRPr="00B11995" w14:paraId="5142FC4F" w14:textId="77777777" w:rsidTr="00766DED">
        <w:trPr>
          <w:cantSplit/>
          <w:jc w:val="center"/>
          <w:ins w:id="214" w:author="Richard Catmur" w:date="2021-07-15T15:12:00Z"/>
        </w:trPr>
        <w:tc>
          <w:tcPr>
            <w:tcW w:w="3128" w:type="dxa"/>
          </w:tcPr>
          <w:p w14:paraId="3B4EFDAB" w14:textId="77777777" w:rsidR="00FB628E" w:rsidRPr="00B11995" w:rsidRDefault="00FB628E" w:rsidP="00766DED">
            <w:pPr>
              <w:pStyle w:val="TAL"/>
              <w:rPr>
                <w:ins w:id="215" w:author="Richard Catmur" w:date="2021-07-15T15:12:00Z"/>
                <w:lang w:eastAsia="en-US"/>
              </w:rPr>
            </w:pPr>
            <w:ins w:id="216" w:author="Richard Catmur" w:date="2021-07-15T15:12:00Z">
              <w:r>
                <w:rPr>
                  <w:lang w:eastAsia="en-US"/>
                </w:rPr>
                <w:t>MEO</w:t>
              </w:r>
            </w:ins>
          </w:p>
        </w:tc>
        <w:tc>
          <w:tcPr>
            <w:tcW w:w="4722" w:type="dxa"/>
          </w:tcPr>
          <w:p w14:paraId="606657CB" w14:textId="77777777" w:rsidR="00FB628E" w:rsidRPr="00B11995" w:rsidRDefault="00FB628E" w:rsidP="00766DED">
            <w:pPr>
              <w:pStyle w:val="TAL"/>
              <w:rPr>
                <w:ins w:id="217" w:author="Richard Catmur" w:date="2021-07-15T15:12:00Z"/>
                <w:lang w:eastAsia="en-US"/>
              </w:rPr>
            </w:pPr>
            <w:ins w:id="218" w:author="Richard Catmur" w:date="2021-07-15T15:12:00Z">
              <w:r w:rsidRPr="008902F2">
                <w:rPr>
                  <w:lang w:eastAsia="en-US"/>
                </w:rPr>
                <w:t>21,</w:t>
              </w:r>
              <w:r>
                <w:rPr>
                  <w:lang w:eastAsia="en-US"/>
                </w:rPr>
                <w:t xml:space="preserve"> </w:t>
              </w:r>
              <w:r w:rsidRPr="008902F2">
                <w:rPr>
                  <w:lang w:eastAsia="en-US"/>
                </w:rPr>
                <w:t>23,</w:t>
              </w:r>
              <w:r>
                <w:rPr>
                  <w:lang w:eastAsia="en-US"/>
                </w:rPr>
                <w:t xml:space="preserve"> </w:t>
              </w:r>
              <w:r w:rsidRPr="008902F2">
                <w:rPr>
                  <w:lang w:eastAsia="en-US"/>
                </w:rPr>
                <w:t>28,</w:t>
              </w:r>
              <w:r>
                <w:rPr>
                  <w:lang w:eastAsia="en-US"/>
                </w:rPr>
                <w:t xml:space="preserve"> </w:t>
              </w:r>
              <w:r w:rsidRPr="008902F2">
                <w:rPr>
                  <w:lang w:eastAsia="en-US"/>
                </w:rPr>
                <w:t>33,</w:t>
              </w:r>
              <w:r>
                <w:rPr>
                  <w:lang w:eastAsia="en-US"/>
                </w:rPr>
                <w:t xml:space="preserve"> </w:t>
              </w:r>
              <w:r w:rsidRPr="008902F2">
                <w:rPr>
                  <w:lang w:eastAsia="en-US"/>
                </w:rPr>
                <w:t>34,</w:t>
              </w:r>
              <w:r>
                <w:rPr>
                  <w:lang w:eastAsia="en-US"/>
                </w:rPr>
                <w:t xml:space="preserve"> </w:t>
              </w:r>
              <w:r w:rsidRPr="008902F2">
                <w:rPr>
                  <w:lang w:eastAsia="en-US"/>
                </w:rPr>
                <w:t>37,</w:t>
              </w:r>
              <w:r>
                <w:rPr>
                  <w:lang w:eastAsia="en-US"/>
                </w:rPr>
                <w:t xml:space="preserve"> </w:t>
              </w:r>
              <w:r w:rsidRPr="008902F2">
                <w:rPr>
                  <w:lang w:eastAsia="en-US"/>
                </w:rPr>
                <w:t>42,</w:t>
              </w:r>
              <w:r>
                <w:rPr>
                  <w:lang w:eastAsia="en-US"/>
                </w:rPr>
                <w:t xml:space="preserve"> </w:t>
              </w:r>
              <w:r w:rsidRPr="008902F2">
                <w:rPr>
                  <w:lang w:eastAsia="en-US"/>
                </w:rPr>
                <w:t>43</w:t>
              </w:r>
            </w:ins>
          </w:p>
        </w:tc>
      </w:tr>
    </w:tbl>
    <w:p w14:paraId="11D63C51" w14:textId="77777777" w:rsidR="00FB628E" w:rsidRPr="00B11995" w:rsidRDefault="00FB628E" w:rsidP="00FB628E">
      <w:pPr>
        <w:rPr>
          <w:ins w:id="219" w:author="Richard Catmur" w:date="2021-07-15T15:12:00Z"/>
        </w:rPr>
      </w:pPr>
    </w:p>
    <w:bookmarkEnd w:id="197"/>
    <w:p w14:paraId="62D4AC31" w14:textId="072F184A" w:rsidR="001851A7" w:rsidRPr="00B11995" w:rsidRDefault="001851A7" w:rsidP="001851A7">
      <w:r w:rsidRPr="00B11995">
        <w:t xml:space="preserve">The satellites to be simulated in each </w:t>
      </w:r>
      <w:ins w:id="220" w:author="Richard Catmur" w:date="2021-07-25T16:08:00Z">
        <w:r w:rsidR="007473BC">
          <w:t>sub-</w:t>
        </w:r>
      </w:ins>
      <w:r w:rsidRPr="00B11995">
        <w:t xml:space="preserve">test case have been selected in order to achieve the required HDOP. They are defined </w:t>
      </w:r>
      <w:r w:rsidR="00E6030B" w:rsidRPr="00B11995">
        <w:t>below</w:t>
      </w:r>
      <w:r w:rsidRPr="00B11995">
        <w:t>.</w:t>
      </w:r>
    </w:p>
    <w:p w14:paraId="13DEB98E" w14:textId="77777777" w:rsidR="001851A7" w:rsidRPr="00B11995" w:rsidRDefault="001851A7" w:rsidP="00796496">
      <w:pPr>
        <w:pStyle w:val="TH"/>
      </w:pPr>
      <w:r w:rsidRPr="00B11995">
        <w:t>Table 6.2.1.2.1</w:t>
      </w:r>
      <w:r w:rsidR="00AE596E" w:rsidRPr="00B11995">
        <w:t>-</w:t>
      </w:r>
      <w:r w:rsidR="00E6030B" w:rsidRPr="00B11995">
        <w:t>5</w:t>
      </w:r>
      <w:r w:rsidRPr="00B11995">
        <w:t>: Satellites to be simulated</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B11995" w14:paraId="0BC0900C" w14:textId="77777777">
        <w:trPr>
          <w:jc w:val="center"/>
        </w:trPr>
        <w:tc>
          <w:tcPr>
            <w:tcW w:w="1292" w:type="dxa"/>
          </w:tcPr>
          <w:p w14:paraId="628149AF" w14:textId="77777777" w:rsidR="001851A7" w:rsidRPr="00B11995" w:rsidRDefault="001851A7" w:rsidP="001851A7">
            <w:pPr>
              <w:pStyle w:val="TAH"/>
              <w:rPr>
                <w:lang w:eastAsia="en-US"/>
              </w:rPr>
            </w:pPr>
            <w:r w:rsidRPr="00B11995">
              <w:rPr>
                <w:lang w:eastAsia="en-US"/>
              </w:rPr>
              <w:t>Sub-Test Case Number</w:t>
            </w:r>
          </w:p>
        </w:tc>
        <w:tc>
          <w:tcPr>
            <w:tcW w:w="7245" w:type="dxa"/>
          </w:tcPr>
          <w:p w14:paraId="14F4BB42" w14:textId="77777777" w:rsidR="001851A7" w:rsidRPr="00B11995" w:rsidRDefault="00611116" w:rsidP="001851A7">
            <w:pPr>
              <w:pStyle w:val="TAH"/>
              <w:rPr>
                <w:lang w:eastAsia="en-US"/>
              </w:rPr>
            </w:pPr>
            <w:r w:rsidRPr="00B11995">
              <w:rPr>
                <w:lang w:eastAsia="en-US"/>
              </w:rPr>
              <w:t>SV ID</w:t>
            </w:r>
            <w:r w:rsidR="001851A7" w:rsidRPr="00B11995">
              <w:rPr>
                <w:lang w:eastAsia="en-US"/>
              </w:rPr>
              <w:t>s of Satellites to be simulated</w:t>
            </w:r>
          </w:p>
        </w:tc>
      </w:tr>
      <w:tr w:rsidR="0054010A" w:rsidRPr="00B11995" w14:paraId="61BE95E5" w14:textId="77777777">
        <w:trPr>
          <w:jc w:val="center"/>
        </w:trPr>
        <w:tc>
          <w:tcPr>
            <w:tcW w:w="1292" w:type="dxa"/>
          </w:tcPr>
          <w:p w14:paraId="7562D141" w14:textId="77777777" w:rsidR="0054010A" w:rsidRPr="00B11995" w:rsidRDefault="0054010A" w:rsidP="0054010A">
            <w:pPr>
              <w:pStyle w:val="TAC"/>
              <w:rPr>
                <w:lang w:eastAsia="en-US"/>
              </w:rPr>
            </w:pPr>
            <w:r w:rsidRPr="00B11995">
              <w:rPr>
                <w:lang w:eastAsia="en-US"/>
              </w:rPr>
              <w:t>1</w:t>
            </w:r>
          </w:p>
        </w:tc>
        <w:tc>
          <w:tcPr>
            <w:tcW w:w="7245" w:type="dxa"/>
          </w:tcPr>
          <w:p w14:paraId="6B02B3F4" w14:textId="77777777" w:rsidR="0054010A" w:rsidRPr="00B11995" w:rsidRDefault="0054010A" w:rsidP="0054010A">
            <w:pPr>
              <w:pStyle w:val="TAL"/>
              <w:rPr>
                <w:lang w:eastAsia="en-US"/>
              </w:rPr>
            </w:pPr>
            <w:ins w:id="221" w:author="Richard Catmur" w:date="2021-07-13T17:10:00Z">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10,</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(GLONASS)</w:t>
              </w:r>
            </w:ins>
            <w:del w:id="222" w:author="Richard Catmur" w:date="2021-07-13T17:10:00Z">
              <w:r w:rsidRPr="00B11995" w:rsidDel="00A80B58">
                <w:rPr>
                  <w:lang w:eastAsia="en-US"/>
                </w:rPr>
                <w:delText>3, 4, 9, 10, 18, 20</w:delText>
              </w:r>
            </w:del>
          </w:p>
        </w:tc>
      </w:tr>
      <w:tr w:rsidR="0054010A" w:rsidRPr="009E3159" w14:paraId="05153771" w14:textId="77777777">
        <w:trPr>
          <w:jc w:val="center"/>
        </w:trPr>
        <w:tc>
          <w:tcPr>
            <w:tcW w:w="1292" w:type="dxa"/>
          </w:tcPr>
          <w:p w14:paraId="67894E93" w14:textId="77777777" w:rsidR="0054010A" w:rsidRPr="009E3159" w:rsidRDefault="0054010A" w:rsidP="0054010A">
            <w:pPr>
              <w:pStyle w:val="TAC"/>
              <w:rPr>
                <w:lang w:eastAsia="en-US"/>
              </w:rPr>
            </w:pPr>
            <w:r w:rsidRPr="009E3159">
              <w:rPr>
                <w:lang w:eastAsia="en-US"/>
              </w:rPr>
              <w:t>2</w:t>
            </w:r>
          </w:p>
        </w:tc>
        <w:tc>
          <w:tcPr>
            <w:tcW w:w="7245" w:type="dxa"/>
          </w:tcPr>
          <w:p w14:paraId="19985C2F" w14:textId="77777777" w:rsidR="0054010A" w:rsidRPr="009E3159" w:rsidRDefault="0054010A" w:rsidP="0054010A">
            <w:pPr>
              <w:pStyle w:val="TAL"/>
              <w:rPr>
                <w:lang w:eastAsia="en-US"/>
              </w:rPr>
            </w:pPr>
            <w:ins w:id="223" w:author="Richard Catmur" w:date="2021-07-13T17:10:00Z">
              <w:r w:rsidRPr="009E3159">
                <w:rPr>
                  <w:lang w:eastAsia="en-US"/>
                </w:rPr>
                <w:t>3, 5, 13, 15, 21, 27 (Galileo)</w:t>
              </w:r>
            </w:ins>
            <w:del w:id="224" w:author="Richard Catmur" w:date="2021-07-13T17:10:00Z">
              <w:r w:rsidRPr="009E3159" w:rsidDel="00A80B58">
                <w:rPr>
                  <w:lang w:eastAsia="en-US"/>
                </w:rPr>
                <w:delText>5, 10, 11, 18, 19, 20</w:delText>
              </w:r>
            </w:del>
          </w:p>
        </w:tc>
      </w:tr>
      <w:tr w:rsidR="0054010A" w:rsidRPr="009E3159" w14:paraId="5E521B3A" w14:textId="77777777">
        <w:trPr>
          <w:jc w:val="center"/>
        </w:trPr>
        <w:tc>
          <w:tcPr>
            <w:tcW w:w="1292" w:type="dxa"/>
          </w:tcPr>
          <w:p w14:paraId="19FC9EA7" w14:textId="77777777" w:rsidR="0054010A" w:rsidRPr="009E3159" w:rsidRDefault="0054010A" w:rsidP="0054010A">
            <w:pPr>
              <w:pStyle w:val="TAC"/>
              <w:rPr>
                <w:lang w:eastAsia="en-US"/>
              </w:rPr>
            </w:pPr>
            <w:r w:rsidRPr="009E3159">
              <w:rPr>
                <w:lang w:eastAsia="en-US"/>
              </w:rPr>
              <w:t>3</w:t>
            </w:r>
          </w:p>
        </w:tc>
        <w:tc>
          <w:tcPr>
            <w:tcW w:w="7245" w:type="dxa"/>
          </w:tcPr>
          <w:p w14:paraId="0B5F33C7" w14:textId="77777777" w:rsidR="0054010A" w:rsidRPr="009E3159" w:rsidRDefault="0054010A" w:rsidP="0054010A">
            <w:pPr>
              <w:pStyle w:val="TAL"/>
              <w:rPr>
                <w:lang w:eastAsia="en-US"/>
              </w:rPr>
            </w:pPr>
            <w:ins w:id="225" w:author="Richard Catmur" w:date="2021-07-13T17:10:00Z">
              <w:r w:rsidRPr="009E3159">
                <w:rPr>
                  <w:rFonts w:eastAsia="MS Mincho"/>
                  <w:lang w:eastAsia="en-US"/>
                </w:rPr>
                <w:t>3, 4, 6, 17, 19, 22 (GPS)</w:t>
              </w:r>
            </w:ins>
            <w:del w:id="226" w:author="Richard Catmur" w:date="2021-07-13T17:10:00Z">
              <w:r w:rsidRPr="009E3159" w:rsidDel="00A80B58">
                <w:rPr>
                  <w:rFonts w:eastAsia="MS Mincho"/>
                  <w:lang w:eastAsia="en-US"/>
                </w:rPr>
                <w:delText xml:space="preserve">1, 11, 17, 19, 23, 28 </w:delText>
              </w:r>
            </w:del>
            <w:del w:id="227" w:author="Richard Catmur" w:date="2021-07-13T17:35:00Z">
              <w:r w:rsidRPr="009E3159" w:rsidDel="004273FC">
                <w:rPr>
                  <w:rFonts w:eastAsia="MS Mincho"/>
                  <w:lang w:eastAsia="en-US"/>
                </w:rPr>
                <w:delText>(Note)</w:delText>
              </w:r>
            </w:del>
          </w:p>
        </w:tc>
      </w:tr>
      <w:tr w:rsidR="001851A7" w:rsidRPr="009E3159" w14:paraId="06A8DA96" w14:textId="77777777">
        <w:trPr>
          <w:jc w:val="center"/>
        </w:trPr>
        <w:tc>
          <w:tcPr>
            <w:tcW w:w="1292" w:type="dxa"/>
          </w:tcPr>
          <w:p w14:paraId="0EEB7A48" w14:textId="77777777" w:rsidR="001851A7" w:rsidRPr="009E3159" w:rsidRDefault="001851A7" w:rsidP="000F6F02">
            <w:pPr>
              <w:pStyle w:val="TAC"/>
              <w:rPr>
                <w:lang w:eastAsia="en-US"/>
              </w:rPr>
            </w:pPr>
            <w:r w:rsidRPr="009E3159">
              <w:rPr>
                <w:lang w:eastAsia="en-US"/>
              </w:rPr>
              <w:t>4</w:t>
            </w:r>
          </w:p>
        </w:tc>
        <w:tc>
          <w:tcPr>
            <w:tcW w:w="7245" w:type="dxa"/>
          </w:tcPr>
          <w:p w14:paraId="7ABED972" w14:textId="77777777" w:rsidR="001851A7" w:rsidRPr="009E3159" w:rsidRDefault="001851A7" w:rsidP="001851A7">
            <w:pPr>
              <w:pStyle w:val="TAL"/>
              <w:rPr>
                <w:lang w:eastAsia="en-US"/>
              </w:rPr>
            </w:pPr>
            <w:r w:rsidRPr="009E3159">
              <w:rPr>
                <w:lang w:eastAsia="en-US"/>
              </w:rPr>
              <w:t xml:space="preserve">GPS: </w:t>
            </w:r>
            <w:ins w:id="228" w:author="Richard Catmur" w:date="2021-07-13T17:10:00Z">
              <w:r w:rsidR="0054010A" w:rsidRPr="009E3159">
                <w:rPr>
                  <w:rFonts w:eastAsia="MS Mincho"/>
                  <w:lang w:eastAsia="en-US"/>
                </w:rPr>
                <w:t>3, 4, 28</w:t>
              </w:r>
            </w:ins>
            <w:del w:id="229" w:author="Richard Catmur" w:date="2021-07-13T17:10:00Z">
              <w:r w:rsidR="00F268EA" w:rsidRPr="009E3159" w:rsidDel="0054010A">
                <w:rPr>
                  <w:rFonts w:eastAsia="MS Mincho"/>
                  <w:lang w:eastAsia="en-US"/>
                </w:rPr>
                <w:delText>20</w:delText>
              </w:r>
              <w:r w:rsidRPr="009E3159" w:rsidDel="0054010A">
                <w:rPr>
                  <w:rFonts w:eastAsia="MS Mincho"/>
                  <w:lang w:eastAsia="en-US"/>
                </w:rPr>
                <w:delText xml:space="preserve">, </w:delText>
              </w:r>
              <w:r w:rsidR="00F268EA" w:rsidRPr="009E3159" w:rsidDel="0054010A">
                <w:rPr>
                  <w:rFonts w:eastAsia="MS Mincho"/>
                  <w:lang w:eastAsia="en-US"/>
                </w:rPr>
                <w:delText>28</w:delText>
              </w:r>
              <w:r w:rsidR="000B5490" w:rsidRPr="009E3159" w:rsidDel="0054010A">
                <w:rPr>
                  <w:rFonts w:eastAsia="MS Mincho"/>
                  <w:lang w:eastAsia="en-US"/>
                </w:rPr>
                <w:delText xml:space="preserve">, </w:delText>
              </w:r>
              <w:r w:rsidR="00F268EA" w:rsidRPr="009E3159" w:rsidDel="0054010A">
                <w:rPr>
                  <w:rFonts w:eastAsia="MS Mincho"/>
                  <w:lang w:eastAsia="en-US"/>
                </w:rPr>
                <w:delText>32</w:delText>
              </w:r>
            </w:del>
            <w:r w:rsidRPr="009E3159">
              <w:rPr>
                <w:rFonts w:eastAsia="MS Mincho"/>
                <w:lang w:eastAsia="en-US"/>
              </w:rPr>
              <w:t xml:space="preserve">. </w:t>
            </w:r>
            <w:r w:rsidRPr="009E3159">
              <w:rPr>
                <w:lang w:eastAsia="en-US"/>
              </w:rPr>
              <w:t xml:space="preserve">GLONASS: </w:t>
            </w:r>
            <w:ins w:id="230" w:author="Richard Catmur" w:date="2021-07-13T17:12:00Z">
              <w:r w:rsidR="00894803" w:rsidRPr="009E3159">
                <w:rPr>
                  <w:lang w:eastAsia="en-US"/>
                </w:rPr>
                <w:t>5, 18, 19</w:t>
              </w:r>
            </w:ins>
            <w:ins w:id="231" w:author="Richard Catmur" w:date="2021-07-13T17:13:00Z">
              <w:r w:rsidR="00894803" w:rsidRPr="009E3159">
                <w:rPr>
                  <w:lang w:eastAsia="en-US"/>
                </w:rPr>
                <w:t>.</w:t>
              </w:r>
            </w:ins>
            <w:del w:id="232" w:author="Richard Catmur" w:date="2021-07-13T17:12:00Z">
              <w:r w:rsidR="00F268EA" w:rsidRPr="009E3159" w:rsidDel="00894803">
                <w:rPr>
                  <w:lang w:eastAsia="en-US"/>
                </w:rPr>
                <w:delText>5</w:delText>
              </w:r>
              <w:r w:rsidRPr="009E3159" w:rsidDel="00894803">
                <w:rPr>
                  <w:lang w:eastAsia="en-US"/>
                </w:rPr>
                <w:delText>, 10, 20</w:delText>
              </w:r>
            </w:del>
          </w:p>
        </w:tc>
      </w:tr>
      <w:tr w:rsidR="00CF29E9" w:rsidRPr="009E3159" w14:paraId="637A9F2F" w14:textId="77777777" w:rsidTr="004D7B2E">
        <w:trPr>
          <w:jc w:val="center"/>
        </w:trPr>
        <w:tc>
          <w:tcPr>
            <w:tcW w:w="1292" w:type="dxa"/>
          </w:tcPr>
          <w:p w14:paraId="16D65CD3" w14:textId="77777777" w:rsidR="00CF29E9" w:rsidRPr="009E3159" w:rsidRDefault="00CF29E9" w:rsidP="004D7B2E">
            <w:pPr>
              <w:pStyle w:val="TAC"/>
              <w:rPr>
                <w:lang w:eastAsia="en-US"/>
              </w:rPr>
            </w:pPr>
            <w:r w:rsidRPr="009E3159">
              <w:rPr>
                <w:lang w:eastAsia="en-US"/>
              </w:rPr>
              <w:t>8</w:t>
            </w:r>
          </w:p>
        </w:tc>
        <w:tc>
          <w:tcPr>
            <w:tcW w:w="7245" w:type="dxa"/>
          </w:tcPr>
          <w:p w14:paraId="38B3C433" w14:textId="77777777" w:rsidR="00CF29E9" w:rsidRPr="009E3159" w:rsidRDefault="00CF29E9" w:rsidP="004D7B2E">
            <w:pPr>
              <w:pStyle w:val="TAL"/>
              <w:rPr>
                <w:lang w:eastAsia="en-US"/>
              </w:rPr>
            </w:pPr>
            <w:r w:rsidRPr="009E3159">
              <w:rPr>
                <w:lang w:eastAsia="en-US"/>
              </w:rPr>
              <w:t>GPS:</w:t>
            </w:r>
            <w:r w:rsidRPr="009E3159">
              <w:rPr>
                <w:rFonts w:eastAsia="MS Mincho"/>
                <w:lang w:eastAsia="en-US"/>
              </w:rPr>
              <w:t xml:space="preserve"> </w:t>
            </w:r>
            <w:ins w:id="233" w:author="Richard Catmur" w:date="2021-07-13T17:10:00Z">
              <w:r w:rsidR="0054010A" w:rsidRPr="009E3159">
                <w:rPr>
                  <w:rFonts w:eastAsia="MS Mincho"/>
                  <w:lang w:eastAsia="en-US"/>
                </w:rPr>
                <w:t>3, 4, 28</w:t>
              </w:r>
            </w:ins>
            <w:del w:id="234" w:author="Richard Catmur" w:date="2021-07-13T17:10:00Z">
              <w:r w:rsidRPr="009E3159" w:rsidDel="0054010A">
                <w:rPr>
                  <w:rFonts w:eastAsia="MS Mincho"/>
                  <w:lang w:eastAsia="en-US"/>
                </w:rPr>
                <w:delText>20, 28, 32</w:delText>
              </w:r>
            </w:del>
            <w:r w:rsidRPr="009E3159">
              <w:rPr>
                <w:rFonts w:eastAsia="MS Mincho"/>
                <w:lang w:eastAsia="en-US"/>
              </w:rPr>
              <w:t>.</w:t>
            </w:r>
            <w:r w:rsidRPr="009E3159">
              <w:rPr>
                <w:lang w:eastAsia="en-US"/>
              </w:rPr>
              <w:t xml:space="preserve"> Galileo: </w:t>
            </w:r>
            <w:ins w:id="235" w:author="Richard Catmur" w:date="2021-07-13T17:12:00Z">
              <w:r w:rsidR="00894803" w:rsidRPr="009E3159">
                <w:rPr>
                  <w:lang w:eastAsia="en-US"/>
                </w:rPr>
                <w:t>3, 5, 21</w:t>
              </w:r>
            </w:ins>
            <w:ins w:id="236" w:author="Richard Catmur" w:date="2021-07-13T17:13:00Z">
              <w:r w:rsidR="00894803" w:rsidRPr="009E3159">
                <w:rPr>
                  <w:lang w:eastAsia="en-US"/>
                </w:rPr>
                <w:t>.</w:t>
              </w:r>
            </w:ins>
            <w:del w:id="237" w:author="Richard Catmur" w:date="2021-07-13T17:12:00Z">
              <w:r w:rsidRPr="009E3159" w:rsidDel="00894803">
                <w:rPr>
                  <w:lang w:eastAsia="en-US"/>
                </w:rPr>
                <w:delText>5, 11, 18</w:delText>
              </w:r>
            </w:del>
            <w:del w:id="238" w:author="Richard Catmur" w:date="2021-07-13T17:13:00Z">
              <w:r w:rsidRPr="009E3159" w:rsidDel="00894803">
                <w:rPr>
                  <w:lang w:eastAsia="en-US"/>
                </w:rPr>
                <w:delText>.</w:delText>
              </w:r>
            </w:del>
          </w:p>
        </w:tc>
      </w:tr>
      <w:tr w:rsidR="00145D8D" w:rsidRPr="009E3159" w14:paraId="4215F39A" w14:textId="77777777" w:rsidTr="00C565AD">
        <w:trPr>
          <w:jc w:val="center"/>
        </w:trPr>
        <w:tc>
          <w:tcPr>
            <w:tcW w:w="1292" w:type="dxa"/>
          </w:tcPr>
          <w:p w14:paraId="7239B2ED" w14:textId="77777777" w:rsidR="00145D8D" w:rsidRPr="009E3159" w:rsidRDefault="00145D8D" w:rsidP="00C565AD">
            <w:pPr>
              <w:pStyle w:val="TAC"/>
              <w:rPr>
                <w:lang w:eastAsia="en-US"/>
              </w:rPr>
            </w:pPr>
            <w:r w:rsidRPr="009E3159">
              <w:rPr>
                <w:lang w:eastAsia="en-US"/>
              </w:rPr>
              <w:t>9</w:t>
            </w:r>
          </w:p>
        </w:tc>
        <w:tc>
          <w:tcPr>
            <w:tcW w:w="7245" w:type="dxa"/>
          </w:tcPr>
          <w:p w14:paraId="2A921AAC" w14:textId="77777777" w:rsidR="00145D8D" w:rsidRPr="009E3159" w:rsidRDefault="0054010A" w:rsidP="00C565AD">
            <w:pPr>
              <w:pStyle w:val="TAL"/>
              <w:rPr>
                <w:lang w:eastAsia="en-US"/>
              </w:rPr>
            </w:pPr>
            <w:ins w:id="239" w:author="Richard Catmur" w:date="2021-07-13T17:11:00Z">
              <w:r w:rsidRPr="009E3159">
                <w:rPr>
                  <w:lang w:eastAsia="en-US"/>
                </w:rPr>
                <w:t>28, 40, 42, 43, 59, 60 (BDS)</w:t>
              </w:r>
            </w:ins>
            <w:del w:id="240" w:author="Richard Catmur" w:date="2021-07-13T17:11:00Z">
              <w:r w:rsidR="00145D8D" w:rsidRPr="009E3159" w:rsidDel="0054010A">
                <w:rPr>
                  <w:lang w:eastAsia="en-US"/>
                </w:rPr>
                <w:delText>1, 2, 7, 18, 21, 27</w:delText>
              </w:r>
            </w:del>
          </w:p>
        </w:tc>
      </w:tr>
      <w:tr w:rsidR="00145D8D" w:rsidRPr="009E3159" w14:paraId="151CFC17" w14:textId="77777777" w:rsidTr="00C565AD">
        <w:trPr>
          <w:jc w:val="center"/>
        </w:trPr>
        <w:tc>
          <w:tcPr>
            <w:tcW w:w="1292" w:type="dxa"/>
          </w:tcPr>
          <w:p w14:paraId="5F2F40D9" w14:textId="77777777" w:rsidR="00145D8D" w:rsidRPr="009E3159" w:rsidRDefault="00145D8D" w:rsidP="00C565AD">
            <w:pPr>
              <w:pStyle w:val="TAC"/>
              <w:rPr>
                <w:lang w:eastAsia="en-US"/>
              </w:rPr>
            </w:pPr>
            <w:r w:rsidRPr="009E3159">
              <w:rPr>
                <w:lang w:eastAsia="en-US"/>
              </w:rPr>
              <w:t>10</w:t>
            </w:r>
          </w:p>
        </w:tc>
        <w:tc>
          <w:tcPr>
            <w:tcW w:w="7245" w:type="dxa"/>
          </w:tcPr>
          <w:p w14:paraId="32D79FDF" w14:textId="77777777" w:rsidR="00145D8D" w:rsidRPr="009E3159" w:rsidRDefault="00145D8D" w:rsidP="00C565AD">
            <w:pPr>
              <w:pStyle w:val="TAL"/>
              <w:rPr>
                <w:lang w:eastAsia="en-US"/>
              </w:rPr>
            </w:pPr>
            <w:r w:rsidRPr="009E3159">
              <w:rPr>
                <w:lang w:eastAsia="en-US"/>
              </w:rPr>
              <w:t xml:space="preserve">GPS: </w:t>
            </w:r>
            <w:ins w:id="241" w:author="Richard Catmur" w:date="2021-07-13T17:11:00Z">
              <w:r w:rsidR="0054010A" w:rsidRPr="009E3159">
                <w:rPr>
                  <w:rFonts w:eastAsia="MS Mincho"/>
                  <w:lang w:eastAsia="en-US"/>
                </w:rPr>
                <w:t>3, 4, 28</w:t>
              </w:r>
            </w:ins>
            <w:del w:id="242" w:author="Richard Catmur" w:date="2021-07-13T17:11:00Z">
              <w:r w:rsidRPr="009E3159" w:rsidDel="0054010A">
                <w:rPr>
                  <w:rFonts w:eastAsia="MS Mincho"/>
                  <w:lang w:eastAsia="en-US"/>
                </w:rPr>
                <w:delText>20, 28, 32</w:delText>
              </w:r>
            </w:del>
            <w:r w:rsidRPr="009E3159">
              <w:rPr>
                <w:rFonts w:eastAsia="MS Mincho"/>
                <w:lang w:eastAsia="en-US"/>
              </w:rPr>
              <w:t>.</w:t>
            </w:r>
            <w:r w:rsidRPr="009E3159">
              <w:rPr>
                <w:lang w:eastAsia="en-US"/>
              </w:rPr>
              <w:t xml:space="preserve"> </w:t>
            </w:r>
            <w:r w:rsidR="0056452B" w:rsidRPr="009E3159">
              <w:rPr>
                <w:lang w:eastAsia="en-US"/>
              </w:rPr>
              <w:t>BDS</w:t>
            </w:r>
            <w:r w:rsidRPr="009E3159">
              <w:rPr>
                <w:lang w:eastAsia="en-US"/>
              </w:rPr>
              <w:t xml:space="preserve">: </w:t>
            </w:r>
            <w:ins w:id="243" w:author="Richard Catmur" w:date="2021-07-13T17:11:00Z">
              <w:r w:rsidR="0054010A" w:rsidRPr="009E3159">
                <w:rPr>
                  <w:lang w:eastAsia="en-US"/>
                </w:rPr>
                <w:t>38, 59, 60</w:t>
              </w:r>
            </w:ins>
            <w:ins w:id="244" w:author="Richard Catmur" w:date="2021-07-13T17:13:00Z">
              <w:r w:rsidR="00894803" w:rsidRPr="009E3159">
                <w:rPr>
                  <w:lang w:eastAsia="en-US"/>
                </w:rPr>
                <w:t>.</w:t>
              </w:r>
            </w:ins>
            <w:del w:id="245" w:author="Richard Catmur" w:date="2021-07-13T17:11:00Z">
              <w:r w:rsidRPr="009E3159" w:rsidDel="0054010A">
                <w:rPr>
                  <w:lang w:eastAsia="en-US"/>
                </w:rPr>
                <w:delText>1, 7, 21</w:delText>
              </w:r>
            </w:del>
            <w:del w:id="246" w:author="Richard Catmur" w:date="2021-07-13T17:13:00Z">
              <w:r w:rsidRPr="009E3159" w:rsidDel="00894803">
                <w:rPr>
                  <w:lang w:eastAsia="en-US"/>
                </w:rPr>
                <w:delText>.</w:delText>
              </w:r>
            </w:del>
          </w:p>
        </w:tc>
      </w:tr>
      <w:tr w:rsidR="00550A30" w:rsidRPr="009E3159" w14:paraId="54E2B834" w14:textId="77777777">
        <w:trPr>
          <w:jc w:val="center"/>
        </w:trPr>
        <w:tc>
          <w:tcPr>
            <w:tcW w:w="8537" w:type="dxa"/>
            <w:gridSpan w:val="2"/>
          </w:tcPr>
          <w:p w14:paraId="13FFBC2D" w14:textId="77777777" w:rsidR="00550A30" w:rsidRPr="009E3159" w:rsidRDefault="00550A30" w:rsidP="000F6F02">
            <w:pPr>
              <w:pStyle w:val="TAN"/>
              <w:rPr>
                <w:lang w:eastAsia="en-US"/>
              </w:rPr>
            </w:pPr>
            <w:r w:rsidRPr="009E3159">
              <w:rPr>
                <w:lang w:eastAsia="en-US"/>
              </w:rPr>
              <w:t xml:space="preserve">Note: </w:t>
            </w:r>
            <w:del w:id="247" w:author="Richard Catmur" w:date="2021-07-13T17:37:00Z">
              <w:r w:rsidRPr="009E3159" w:rsidDel="004273FC">
                <w:rPr>
                  <w:lang w:eastAsia="en-US"/>
                </w:rPr>
                <w:delText xml:space="preserve">For </w:delText>
              </w:r>
            </w:del>
            <w:del w:id="248" w:author="Richard Catmur" w:date="2021-07-13T17:35:00Z">
              <w:r w:rsidRPr="009E3159" w:rsidDel="004273FC">
                <w:rPr>
                  <w:lang w:eastAsia="en-US"/>
                </w:rPr>
                <w:delText xml:space="preserve">this </w:delText>
              </w:r>
            </w:del>
            <w:del w:id="249" w:author="Richard Catmur" w:date="2021-07-13T17:37:00Z">
              <w:r w:rsidRPr="009E3159" w:rsidDel="004273FC">
                <w:rPr>
                  <w:lang w:eastAsia="en-US"/>
                </w:rPr>
                <w:delText xml:space="preserve">sub-test </w:delText>
              </w:r>
            </w:del>
            <w:ins w:id="250" w:author="Richard Catmur" w:date="2021-07-13T17:37:00Z">
              <w:r w:rsidR="004273FC" w:rsidRPr="009E3159">
                <w:rPr>
                  <w:lang w:eastAsia="en-US"/>
                </w:rPr>
                <w:t>T</w:t>
              </w:r>
            </w:ins>
            <w:del w:id="251" w:author="Richard Catmur" w:date="2021-07-13T17:37:00Z">
              <w:r w:rsidRPr="009E3159" w:rsidDel="004273FC">
                <w:rPr>
                  <w:lang w:eastAsia="en-US"/>
                </w:rPr>
                <w:delText>t</w:delText>
              </w:r>
            </w:del>
            <w:r w:rsidRPr="009E3159">
              <w:rPr>
                <w:lang w:eastAsia="en-US"/>
              </w:rPr>
              <w:t xml:space="preserve">he </w:t>
            </w:r>
            <w:proofErr w:type="gramStart"/>
            <w:r w:rsidRPr="009E3159">
              <w:rPr>
                <w:lang w:eastAsia="en-US"/>
              </w:rPr>
              <w:t>satellite</w:t>
            </w:r>
            <w:proofErr w:type="gramEnd"/>
            <w:r w:rsidRPr="009E3159">
              <w:rPr>
                <w:lang w:eastAsia="en-US"/>
              </w:rPr>
              <w:t xml:space="preserve"> simulator shall generate all the GPS</w:t>
            </w:r>
            <w:ins w:id="252" w:author="Richard Catmur" w:date="2021-07-13T17:36:00Z">
              <w:r w:rsidR="004273FC" w:rsidRPr="009E3159">
                <w:rPr>
                  <w:lang w:eastAsia="en-US"/>
                </w:rPr>
                <w:t>, Galileo and BDS</w:t>
              </w:r>
            </w:ins>
            <w:r w:rsidRPr="009E3159">
              <w:rPr>
                <w:lang w:eastAsia="en-US"/>
              </w:rPr>
              <w:t xml:space="preserve"> signals supported by the UE for all the simulated satellites.</w:t>
            </w:r>
          </w:p>
        </w:tc>
      </w:tr>
    </w:tbl>
    <w:p w14:paraId="18C18307" w14:textId="77777777" w:rsidR="001851A7" w:rsidRPr="009E3159" w:rsidRDefault="001851A7" w:rsidP="001851A7"/>
    <w:p w14:paraId="52CC58BE" w14:textId="77777777" w:rsidR="001C4946" w:rsidRPr="009E3159" w:rsidRDefault="001C4946" w:rsidP="00796496">
      <w:pPr>
        <w:pStyle w:val="TH"/>
      </w:pPr>
      <w:r w:rsidRPr="009E3159">
        <w:lastRenderedPageBreak/>
        <w:t>Table 6.2.1.2.1</w:t>
      </w:r>
      <w:r w:rsidR="00AE596E" w:rsidRPr="009E3159">
        <w:t>-</w:t>
      </w:r>
      <w:r w:rsidR="00E6030B" w:rsidRPr="009E3159">
        <w:t>6</w:t>
      </w:r>
      <w:r w:rsidRPr="009E3159">
        <w:t xml:space="preserve">: Satellites to be simulated for TS </w:t>
      </w:r>
      <w:r w:rsidR="00056655" w:rsidRPr="009E3159">
        <w:t>37</w:t>
      </w:r>
      <w:r w:rsidRPr="009E3159">
        <w:t>.571-1</w:t>
      </w:r>
      <w:r w:rsidR="00B559D7" w:rsidRPr="009E3159">
        <w:t xml:space="preserve"> subclause</w:t>
      </w:r>
      <w:r w:rsidR="00AC266C" w:rsidRPr="009E3159">
        <w:t>s</w:t>
      </w:r>
      <w:r w:rsidR="00B559D7" w:rsidRPr="009E3159">
        <w:t xml:space="preserve"> 7</w:t>
      </w:r>
      <w:r w:rsidR="00AC266C" w:rsidRPr="009E3159">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C4946" w:rsidRPr="009E3159" w14:paraId="59210B5C" w14:textId="77777777">
        <w:trPr>
          <w:jc w:val="center"/>
        </w:trPr>
        <w:tc>
          <w:tcPr>
            <w:tcW w:w="1292" w:type="dxa"/>
          </w:tcPr>
          <w:p w14:paraId="04754985" w14:textId="77777777" w:rsidR="001C4946" w:rsidRPr="009E3159" w:rsidRDefault="001C4946" w:rsidP="00023EA4">
            <w:pPr>
              <w:pStyle w:val="TAH"/>
              <w:rPr>
                <w:lang w:eastAsia="en-US"/>
              </w:rPr>
            </w:pPr>
            <w:r w:rsidRPr="009E3159">
              <w:rPr>
                <w:lang w:eastAsia="en-US"/>
              </w:rPr>
              <w:t>Sub-Test Case Number</w:t>
            </w:r>
          </w:p>
        </w:tc>
        <w:tc>
          <w:tcPr>
            <w:tcW w:w="7245" w:type="dxa"/>
          </w:tcPr>
          <w:p w14:paraId="22921449" w14:textId="77777777" w:rsidR="001C4946" w:rsidRPr="009E3159" w:rsidRDefault="00611116" w:rsidP="00023EA4">
            <w:pPr>
              <w:pStyle w:val="TAH"/>
              <w:rPr>
                <w:lang w:eastAsia="en-US"/>
              </w:rPr>
            </w:pPr>
            <w:r w:rsidRPr="009E3159">
              <w:rPr>
                <w:lang w:eastAsia="en-US"/>
              </w:rPr>
              <w:t>SV ID</w:t>
            </w:r>
            <w:r w:rsidR="001C4946" w:rsidRPr="009E3159">
              <w:rPr>
                <w:lang w:eastAsia="en-US"/>
              </w:rPr>
              <w:t>s of Satellites to be simulated</w:t>
            </w:r>
          </w:p>
        </w:tc>
      </w:tr>
      <w:tr w:rsidR="00AE596E" w:rsidRPr="009E3159" w14:paraId="08F1DB4A" w14:textId="77777777">
        <w:trPr>
          <w:jc w:val="center"/>
        </w:trPr>
        <w:tc>
          <w:tcPr>
            <w:tcW w:w="1292" w:type="dxa"/>
          </w:tcPr>
          <w:p w14:paraId="63BDB644" w14:textId="77777777" w:rsidR="00AE596E" w:rsidRPr="009E3159" w:rsidRDefault="00AE596E" w:rsidP="000F6F02">
            <w:pPr>
              <w:pStyle w:val="TAC"/>
              <w:rPr>
                <w:lang w:eastAsia="en-US"/>
              </w:rPr>
            </w:pPr>
            <w:r w:rsidRPr="009E3159">
              <w:rPr>
                <w:lang w:eastAsia="en-US"/>
              </w:rPr>
              <w:t>1</w:t>
            </w:r>
          </w:p>
        </w:tc>
        <w:tc>
          <w:tcPr>
            <w:tcW w:w="7245" w:type="dxa"/>
          </w:tcPr>
          <w:p w14:paraId="0006337C" w14:textId="77777777" w:rsidR="00AE596E" w:rsidRPr="009E3159" w:rsidRDefault="00E1758E" w:rsidP="007918F8">
            <w:pPr>
              <w:pStyle w:val="TAL"/>
              <w:rPr>
                <w:rFonts w:eastAsia="MS Mincho"/>
                <w:lang w:eastAsia="en-US"/>
              </w:rPr>
            </w:pPr>
            <w:r w:rsidRPr="009E3159">
              <w:rPr>
                <w:rFonts w:eastAsia="MS Mincho"/>
                <w:lang w:eastAsia="en-US"/>
              </w:rPr>
              <w:t>Test case dependant. See Table 6.2.1.2.1-7</w:t>
            </w:r>
          </w:p>
        </w:tc>
      </w:tr>
      <w:tr w:rsidR="0054010A" w:rsidRPr="009E3159" w14:paraId="48520977" w14:textId="77777777">
        <w:trPr>
          <w:jc w:val="center"/>
        </w:trPr>
        <w:tc>
          <w:tcPr>
            <w:tcW w:w="1292" w:type="dxa"/>
          </w:tcPr>
          <w:p w14:paraId="4176650D" w14:textId="77777777" w:rsidR="0054010A" w:rsidRPr="009E3159" w:rsidRDefault="0054010A" w:rsidP="0054010A">
            <w:pPr>
              <w:pStyle w:val="TAC"/>
              <w:rPr>
                <w:lang w:eastAsia="en-US"/>
              </w:rPr>
            </w:pPr>
            <w:r w:rsidRPr="009E3159">
              <w:rPr>
                <w:lang w:eastAsia="en-US"/>
              </w:rPr>
              <w:t>2</w:t>
            </w:r>
          </w:p>
        </w:tc>
        <w:tc>
          <w:tcPr>
            <w:tcW w:w="7245" w:type="dxa"/>
          </w:tcPr>
          <w:p w14:paraId="760F6992" w14:textId="77777777" w:rsidR="0054010A" w:rsidRPr="009E3159" w:rsidRDefault="0054010A" w:rsidP="0054010A">
            <w:pPr>
              <w:pStyle w:val="TAL"/>
              <w:rPr>
                <w:lang w:eastAsia="en-US"/>
              </w:rPr>
            </w:pPr>
            <w:ins w:id="253" w:author="Richard Catmur" w:date="2021-07-13T17:07:00Z">
              <w:r w:rsidRPr="009E3159">
                <w:rPr>
                  <w:lang w:eastAsia="en-US"/>
                </w:rPr>
                <w:t>3, 4, 5, 10, 18, 19 (GLONASS)</w:t>
              </w:r>
            </w:ins>
            <w:del w:id="254" w:author="Richard Catmur" w:date="2021-07-13T17:07:00Z">
              <w:r w:rsidRPr="009E3159" w:rsidDel="00A63C0D">
                <w:rPr>
                  <w:lang w:eastAsia="en-US"/>
                </w:rPr>
                <w:delText>3, 4, 9, 10, 18, 20</w:delText>
              </w:r>
            </w:del>
          </w:p>
        </w:tc>
      </w:tr>
      <w:tr w:rsidR="0054010A" w:rsidRPr="009E3159" w14:paraId="4C201750" w14:textId="77777777">
        <w:trPr>
          <w:jc w:val="center"/>
        </w:trPr>
        <w:tc>
          <w:tcPr>
            <w:tcW w:w="1292" w:type="dxa"/>
          </w:tcPr>
          <w:p w14:paraId="0E41E4CA" w14:textId="77777777" w:rsidR="0054010A" w:rsidRPr="009E3159" w:rsidRDefault="0054010A" w:rsidP="0054010A">
            <w:pPr>
              <w:pStyle w:val="TAC"/>
              <w:rPr>
                <w:lang w:eastAsia="en-US"/>
              </w:rPr>
            </w:pPr>
            <w:r w:rsidRPr="009E3159">
              <w:rPr>
                <w:lang w:eastAsia="en-US"/>
              </w:rPr>
              <w:t>3</w:t>
            </w:r>
          </w:p>
        </w:tc>
        <w:tc>
          <w:tcPr>
            <w:tcW w:w="7245" w:type="dxa"/>
          </w:tcPr>
          <w:p w14:paraId="10F2C299" w14:textId="77777777" w:rsidR="0054010A" w:rsidRPr="009E3159" w:rsidRDefault="0054010A" w:rsidP="0054010A">
            <w:pPr>
              <w:pStyle w:val="TAL"/>
              <w:rPr>
                <w:lang w:eastAsia="en-US"/>
              </w:rPr>
            </w:pPr>
            <w:ins w:id="255" w:author="Richard Catmur" w:date="2021-07-13T17:07:00Z">
              <w:r w:rsidRPr="009E3159">
                <w:rPr>
                  <w:lang w:eastAsia="en-US"/>
                </w:rPr>
                <w:t>3, 5, 13, 15, 21, 27 (Galileo)</w:t>
              </w:r>
            </w:ins>
            <w:del w:id="256" w:author="Richard Catmur" w:date="2021-07-13T17:07:00Z">
              <w:r w:rsidRPr="009E3159" w:rsidDel="00A63C0D">
                <w:rPr>
                  <w:lang w:eastAsia="en-US"/>
                </w:rPr>
                <w:delText>5, 10, 11, 18, 19, 20</w:delText>
              </w:r>
            </w:del>
            <w:del w:id="257" w:author="Richard Catmur" w:date="2021-07-13T16:55:00Z">
              <w:r w:rsidRPr="009E3159" w:rsidDel="007E231E">
                <w:rPr>
                  <w:lang w:eastAsia="en-US"/>
                </w:rPr>
                <w:delText xml:space="preserve"> (Note 2)</w:delText>
              </w:r>
            </w:del>
          </w:p>
        </w:tc>
      </w:tr>
      <w:tr w:rsidR="0054010A" w:rsidRPr="009E3159" w14:paraId="4466D0C1" w14:textId="77777777">
        <w:trPr>
          <w:jc w:val="center"/>
        </w:trPr>
        <w:tc>
          <w:tcPr>
            <w:tcW w:w="1292" w:type="dxa"/>
          </w:tcPr>
          <w:p w14:paraId="062B2697" w14:textId="77777777" w:rsidR="0054010A" w:rsidRPr="009E3159" w:rsidRDefault="0054010A" w:rsidP="0054010A">
            <w:pPr>
              <w:pStyle w:val="TAC"/>
              <w:rPr>
                <w:lang w:eastAsia="en-US"/>
              </w:rPr>
            </w:pPr>
            <w:r w:rsidRPr="009E3159">
              <w:rPr>
                <w:lang w:eastAsia="en-US"/>
              </w:rPr>
              <w:t>4</w:t>
            </w:r>
          </w:p>
        </w:tc>
        <w:tc>
          <w:tcPr>
            <w:tcW w:w="7245" w:type="dxa"/>
          </w:tcPr>
          <w:p w14:paraId="4074301E" w14:textId="77777777" w:rsidR="0054010A" w:rsidRPr="009E3159" w:rsidRDefault="0054010A" w:rsidP="0054010A">
            <w:pPr>
              <w:pStyle w:val="TAL"/>
              <w:rPr>
                <w:lang w:eastAsia="en-US"/>
              </w:rPr>
            </w:pPr>
            <w:ins w:id="258" w:author="Richard Catmur" w:date="2021-07-13T17:07:00Z">
              <w:r w:rsidRPr="009E3159">
                <w:rPr>
                  <w:rFonts w:eastAsia="MS Mincho"/>
                  <w:lang w:eastAsia="en-US"/>
                </w:rPr>
                <w:t>3, 4, 6, 17, 19, 22 (GPS)</w:t>
              </w:r>
            </w:ins>
            <w:del w:id="259" w:author="Richard Catmur" w:date="2021-07-13T17:07:00Z">
              <w:r w:rsidRPr="009E3159" w:rsidDel="00A63C0D">
                <w:rPr>
                  <w:rFonts w:eastAsia="MS Mincho"/>
                  <w:lang w:eastAsia="en-US"/>
                </w:rPr>
                <w:delText>1, 11, 17, 19, 23, 28</w:delText>
              </w:r>
            </w:del>
            <w:del w:id="260" w:author="Richard Catmur" w:date="2021-07-13T16:55:00Z">
              <w:r w:rsidRPr="009E3159" w:rsidDel="007E231E">
                <w:rPr>
                  <w:rFonts w:eastAsia="MS Mincho"/>
                  <w:lang w:eastAsia="en-US"/>
                </w:rPr>
                <w:delText xml:space="preserve"> (Note 1)</w:delText>
              </w:r>
            </w:del>
          </w:p>
        </w:tc>
      </w:tr>
      <w:tr w:rsidR="0054010A" w:rsidRPr="009E3159" w14:paraId="29AF54FD" w14:textId="77777777">
        <w:trPr>
          <w:jc w:val="center"/>
        </w:trPr>
        <w:tc>
          <w:tcPr>
            <w:tcW w:w="1292" w:type="dxa"/>
          </w:tcPr>
          <w:p w14:paraId="37635E7F" w14:textId="77777777" w:rsidR="0054010A" w:rsidRPr="009E3159" w:rsidRDefault="0054010A" w:rsidP="0054010A">
            <w:pPr>
              <w:pStyle w:val="TAC"/>
              <w:rPr>
                <w:lang w:eastAsia="en-US"/>
              </w:rPr>
            </w:pPr>
            <w:r w:rsidRPr="009E3159">
              <w:rPr>
                <w:lang w:eastAsia="en-US"/>
              </w:rPr>
              <w:t>5</w:t>
            </w:r>
          </w:p>
        </w:tc>
        <w:tc>
          <w:tcPr>
            <w:tcW w:w="7245" w:type="dxa"/>
          </w:tcPr>
          <w:p w14:paraId="7A2CF491" w14:textId="77777777" w:rsidR="0054010A" w:rsidRPr="009E3159" w:rsidRDefault="0054010A" w:rsidP="0054010A">
            <w:pPr>
              <w:pStyle w:val="TAL"/>
              <w:rPr>
                <w:lang w:eastAsia="en-US"/>
              </w:rPr>
            </w:pPr>
            <w:ins w:id="261" w:author="Richard Catmur" w:date="2021-07-13T17:07:00Z">
              <w:r w:rsidRPr="009E3159">
                <w:rPr>
                  <w:lang w:eastAsia="en-US"/>
                </w:rPr>
                <w:t xml:space="preserve">GPS: </w:t>
              </w:r>
              <w:r w:rsidRPr="009E3159">
                <w:rPr>
                  <w:rFonts w:eastAsia="MS Mincho"/>
                  <w:lang w:eastAsia="en-US"/>
                </w:rPr>
                <w:t xml:space="preserve">3, 4, 28. </w:t>
              </w:r>
              <w:r w:rsidRPr="009E3159">
                <w:rPr>
                  <w:lang w:eastAsia="en-US"/>
                </w:rPr>
                <w:t>GLONASS: 5, 18, 19</w:t>
              </w:r>
            </w:ins>
            <w:ins w:id="262" w:author="Richard Catmur" w:date="2021-07-13T17:13:00Z">
              <w:r w:rsidR="00894803" w:rsidRPr="009E3159">
                <w:rPr>
                  <w:lang w:eastAsia="en-US"/>
                </w:rPr>
                <w:t>.</w:t>
              </w:r>
            </w:ins>
            <w:del w:id="263" w:author="Richard Catmur" w:date="2021-07-13T17:07:00Z">
              <w:r w:rsidRPr="009E3159" w:rsidDel="00A63C0D">
                <w:rPr>
                  <w:lang w:eastAsia="en-US"/>
                </w:rPr>
                <w:delText xml:space="preserve">GPS: </w:delText>
              </w:r>
              <w:r w:rsidRPr="009E3159" w:rsidDel="00A63C0D">
                <w:rPr>
                  <w:rFonts w:eastAsia="MS Mincho"/>
                  <w:lang w:eastAsia="en-US"/>
                </w:rPr>
                <w:delText xml:space="preserve">20, 28, 32. </w:delText>
              </w:r>
              <w:r w:rsidRPr="009E3159" w:rsidDel="00A63C0D">
                <w:rPr>
                  <w:lang w:eastAsia="en-US"/>
                </w:rPr>
                <w:delText>GLONASS: 5, 10, 20</w:delText>
              </w:r>
            </w:del>
            <w:del w:id="264" w:author="Richard Catmur" w:date="2021-07-13T16:55:00Z">
              <w:r w:rsidRPr="009E3159" w:rsidDel="007E231E">
                <w:rPr>
                  <w:lang w:eastAsia="en-US"/>
                </w:rPr>
                <w:delText xml:space="preserve"> </w:delText>
              </w:r>
              <w:r w:rsidRPr="009E3159" w:rsidDel="007E231E">
                <w:rPr>
                  <w:rFonts w:eastAsia="MS Mincho"/>
                  <w:lang w:eastAsia="en-US"/>
                </w:rPr>
                <w:delText>(Note 1)</w:delText>
              </w:r>
            </w:del>
          </w:p>
        </w:tc>
      </w:tr>
      <w:tr w:rsidR="0054010A" w:rsidRPr="009E3159" w14:paraId="2319ED1F" w14:textId="77777777" w:rsidTr="004D7B2E">
        <w:trPr>
          <w:jc w:val="center"/>
        </w:trPr>
        <w:tc>
          <w:tcPr>
            <w:tcW w:w="1292" w:type="dxa"/>
          </w:tcPr>
          <w:p w14:paraId="465C408E" w14:textId="77777777" w:rsidR="0054010A" w:rsidRPr="009E3159" w:rsidRDefault="0054010A" w:rsidP="0054010A">
            <w:pPr>
              <w:pStyle w:val="TAC"/>
              <w:rPr>
                <w:lang w:eastAsia="en-US"/>
              </w:rPr>
            </w:pPr>
            <w:r w:rsidRPr="009E3159">
              <w:rPr>
                <w:lang w:eastAsia="en-US"/>
              </w:rPr>
              <w:t>8</w:t>
            </w:r>
          </w:p>
        </w:tc>
        <w:tc>
          <w:tcPr>
            <w:tcW w:w="7245" w:type="dxa"/>
          </w:tcPr>
          <w:p w14:paraId="5C256ED6" w14:textId="77777777" w:rsidR="0054010A" w:rsidRPr="009E3159" w:rsidRDefault="0054010A" w:rsidP="0054010A">
            <w:pPr>
              <w:pStyle w:val="TAL"/>
              <w:rPr>
                <w:lang w:eastAsia="en-US"/>
              </w:rPr>
            </w:pPr>
            <w:ins w:id="265" w:author="Richard Catmur" w:date="2021-07-13T17:07:00Z">
              <w:r w:rsidRPr="009E3159">
                <w:rPr>
                  <w:lang w:eastAsia="en-US"/>
                </w:rPr>
                <w:t xml:space="preserve">GPS: </w:t>
              </w:r>
              <w:r w:rsidRPr="009E3159">
                <w:rPr>
                  <w:rFonts w:eastAsia="MS Mincho"/>
                  <w:lang w:eastAsia="en-US"/>
                </w:rPr>
                <w:t>3, 4, 28.</w:t>
              </w:r>
              <w:r w:rsidRPr="009E3159">
                <w:rPr>
                  <w:lang w:eastAsia="en-US"/>
                </w:rPr>
                <w:t xml:space="preserve"> Galileo: 3, 5, 21</w:t>
              </w:r>
            </w:ins>
            <w:ins w:id="266" w:author="Richard Catmur" w:date="2021-07-13T17:13:00Z">
              <w:r w:rsidR="00894803" w:rsidRPr="009E3159">
                <w:rPr>
                  <w:lang w:eastAsia="en-US"/>
                </w:rPr>
                <w:t>.</w:t>
              </w:r>
            </w:ins>
            <w:del w:id="267" w:author="Richard Catmur" w:date="2021-07-13T17:07:00Z">
              <w:r w:rsidRPr="009E3159" w:rsidDel="00A63C0D">
                <w:rPr>
                  <w:lang w:eastAsia="en-US"/>
                </w:rPr>
                <w:delText xml:space="preserve">GPS: </w:delText>
              </w:r>
              <w:r w:rsidRPr="009E3159" w:rsidDel="00A63C0D">
                <w:rPr>
                  <w:rFonts w:eastAsia="MS Mincho"/>
                  <w:lang w:eastAsia="en-US"/>
                </w:rPr>
                <w:delText>20, 28, 32.</w:delText>
              </w:r>
              <w:r w:rsidRPr="009E3159" w:rsidDel="00A63C0D">
                <w:rPr>
                  <w:lang w:eastAsia="en-US"/>
                </w:rPr>
                <w:delText xml:space="preserve"> Galileo: 5, 11, 18.</w:delText>
              </w:r>
            </w:del>
            <w:del w:id="268" w:author="Richard Catmur" w:date="2021-07-13T16:56:00Z">
              <w:r w:rsidRPr="009E3159" w:rsidDel="007E231E">
                <w:rPr>
                  <w:lang w:eastAsia="en-US"/>
                </w:rPr>
                <w:delText xml:space="preserve"> (Note 2) </w:delText>
              </w:r>
              <w:r w:rsidRPr="009E3159" w:rsidDel="007E231E">
                <w:rPr>
                  <w:rFonts w:eastAsia="MS Mincho"/>
                  <w:lang w:eastAsia="en-US"/>
                </w:rPr>
                <w:delText>(Note 1)</w:delText>
              </w:r>
            </w:del>
          </w:p>
        </w:tc>
      </w:tr>
      <w:tr w:rsidR="0054010A" w:rsidRPr="009E3159" w14:paraId="23A24ABD" w14:textId="77777777" w:rsidTr="00C565AD">
        <w:trPr>
          <w:jc w:val="center"/>
        </w:trPr>
        <w:tc>
          <w:tcPr>
            <w:tcW w:w="1292" w:type="dxa"/>
          </w:tcPr>
          <w:p w14:paraId="34AA8EE3" w14:textId="77777777" w:rsidR="0054010A" w:rsidRPr="009E3159" w:rsidRDefault="0054010A" w:rsidP="0054010A">
            <w:pPr>
              <w:pStyle w:val="TAC"/>
              <w:rPr>
                <w:lang w:eastAsia="en-US"/>
              </w:rPr>
            </w:pPr>
            <w:r w:rsidRPr="009E3159">
              <w:rPr>
                <w:lang w:eastAsia="en-US"/>
              </w:rPr>
              <w:t>9</w:t>
            </w:r>
          </w:p>
        </w:tc>
        <w:tc>
          <w:tcPr>
            <w:tcW w:w="7245" w:type="dxa"/>
          </w:tcPr>
          <w:p w14:paraId="0E385F07" w14:textId="77777777" w:rsidR="0054010A" w:rsidRPr="009E3159" w:rsidRDefault="0054010A" w:rsidP="0054010A">
            <w:pPr>
              <w:pStyle w:val="TAL"/>
              <w:rPr>
                <w:lang w:eastAsia="en-US"/>
              </w:rPr>
            </w:pPr>
            <w:ins w:id="269" w:author="Richard Catmur" w:date="2021-07-13T17:07:00Z">
              <w:r w:rsidRPr="009E3159">
                <w:rPr>
                  <w:lang w:eastAsia="en-US"/>
                </w:rPr>
                <w:t>28, 40, 42, 43, 59, 60 (BDS)</w:t>
              </w:r>
            </w:ins>
            <w:del w:id="270" w:author="Richard Catmur" w:date="2021-07-13T17:07:00Z">
              <w:r w:rsidRPr="009E3159" w:rsidDel="00A63C0D">
                <w:rPr>
                  <w:lang w:eastAsia="en-US"/>
                </w:rPr>
                <w:delText>1, 2, 7, 18, 21, 27</w:delText>
              </w:r>
            </w:del>
          </w:p>
        </w:tc>
      </w:tr>
      <w:tr w:rsidR="0054010A" w:rsidRPr="009E3159" w14:paraId="1987B796" w14:textId="77777777" w:rsidTr="00C565AD">
        <w:trPr>
          <w:jc w:val="center"/>
        </w:trPr>
        <w:tc>
          <w:tcPr>
            <w:tcW w:w="1292" w:type="dxa"/>
          </w:tcPr>
          <w:p w14:paraId="2419FB2B" w14:textId="77777777" w:rsidR="0054010A" w:rsidRPr="009E3159" w:rsidRDefault="0054010A" w:rsidP="0054010A">
            <w:pPr>
              <w:pStyle w:val="TAC"/>
              <w:rPr>
                <w:lang w:eastAsia="en-US"/>
              </w:rPr>
            </w:pPr>
            <w:r w:rsidRPr="009E3159">
              <w:rPr>
                <w:lang w:eastAsia="en-US"/>
              </w:rPr>
              <w:t>10</w:t>
            </w:r>
          </w:p>
        </w:tc>
        <w:tc>
          <w:tcPr>
            <w:tcW w:w="7245" w:type="dxa"/>
          </w:tcPr>
          <w:p w14:paraId="13C5778A" w14:textId="77777777" w:rsidR="0054010A" w:rsidRPr="009E3159" w:rsidRDefault="0054010A" w:rsidP="0054010A">
            <w:pPr>
              <w:pStyle w:val="TAL"/>
              <w:rPr>
                <w:lang w:eastAsia="en-US"/>
              </w:rPr>
            </w:pPr>
            <w:ins w:id="271" w:author="Richard Catmur" w:date="2021-07-13T17:07:00Z">
              <w:r w:rsidRPr="009E3159">
                <w:rPr>
                  <w:lang w:eastAsia="en-US"/>
                </w:rPr>
                <w:t xml:space="preserve">GPS: </w:t>
              </w:r>
              <w:r w:rsidRPr="009E3159">
                <w:rPr>
                  <w:rFonts w:eastAsia="MS Mincho"/>
                  <w:lang w:eastAsia="en-US"/>
                </w:rPr>
                <w:t>3, 4, 28.</w:t>
              </w:r>
              <w:r w:rsidRPr="009E3159">
                <w:rPr>
                  <w:lang w:eastAsia="en-US"/>
                </w:rPr>
                <w:t xml:space="preserve"> BDS: 38, 59, 60</w:t>
              </w:r>
            </w:ins>
            <w:ins w:id="272" w:author="Richard Catmur" w:date="2021-07-13T17:13:00Z">
              <w:r w:rsidR="00894803" w:rsidRPr="009E3159">
                <w:rPr>
                  <w:lang w:eastAsia="en-US"/>
                </w:rPr>
                <w:t>.</w:t>
              </w:r>
            </w:ins>
            <w:del w:id="273" w:author="Richard Catmur" w:date="2021-07-13T17:07:00Z">
              <w:r w:rsidRPr="009E3159" w:rsidDel="00A63C0D">
                <w:rPr>
                  <w:lang w:eastAsia="en-US"/>
                </w:rPr>
                <w:delText xml:space="preserve">GPS: </w:delText>
              </w:r>
              <w:r w:rsidRPr="009E3159" w:rsidDel="00A63C0D">
                <w:rPr>
                  <w:rFonts w:eastAsia="MS Mincho"/>
                  <w:lang w:eastAsia="en-US"/>
                </w:rPr>
                <w:delText>20, 28, 32.</w:delText>
              </w:r>
              <w:r w:rsidRPr="009E3159" w:rsidDel="00A63C0D">
                <w:rPr>
                  <w:lang w:eastAsia="en-US"/>
                </w:rPr>
                <w:delText xml:space="preserve"> BDS: 1, 7, 21.</w:delText>
              </w:r>
            </w:del>
            <w:del w:id="274" w:author="Richard Catmur" w:date="2021-07-13T16:56:00Z">
              <w:r w:rsidRPr="009E3159" w:rsidDel="007E231E">
                <w:rPr>
                  <w:lang w:eastAsia="en-US"/>
                </w:rPr>
                <w:delText xml:space="preserve"> </w:delText>
              </w:r>
              <w:r w:rsidRPr="009E3159" w:rsidDel="007E231E">
                <w:rPr>
                  <w:rFonts w:eastAsia="MS Mincho"/>
                  <w:lang w:eastAsia="en-US"/>
                </w:rPr>
                <w:delText>(Note 1)</w:delText>
              </w:r>
            </w:del>
          </w:p>
        </w:tc>
      </w:tr>
      <w:tr w:rsidR="0054010A" w:rsidRPr="009E3159" w14:paraId="5011F3A4" w14:textId="77777777" w:rsidTr="00BE6DEC">
        <w:trPr>
          <w:jc w:val="center"/>
        </w:trPr>
        <w:tc>
          <w:tcPr>
            <w:tcW w:w="1292" w:type="dxa"/>
          </w:tcPr>
          <w:p w14:paraId="069AAFCA" w14:textId="77777777" w:rsidR="0054010A" w:rsidRPr="009E3159" w:rsidRDefault="0054010A" w:rsidP="0054010A">
            <w:pPr>
              <w:pStyle w:val="TAC"/>
              <w:rPr>
                <w:lang w:eastAsia="en-US"/>
              </w:rPr>
            </w:pPr>
            <w:r w:rsidRPr="009E3159">
              <w:rPr>
                <w:lang w:eastAsia="en-US"/>
              </w:rPr>
              <w:t>11</w:t>
            </w:r>
          </w:p>
        </w:tc>
        <w:tc>
          <w:tcPr>
            <w:tcW w:w="7245" w:type="dxa"/>
          </w:tcPr>
          <w:p w14:paraId="775697FE" w14:textId="77777777" w:rsidR="0054010A" w:rsidRPr="009E3159" w:rsidRDefault="0054010A" w:rsidP="0054010A">
            <w:pPr>
              <w:pStyle w:val="TAL"/>
              <w:rPr>
                <w:lang w:eastAsia="en-US"/>
              </w:rPr>
            </w:pPr>
            <w:ins w:id="275" w:author="Richard Catmur" w:date="2021-07-13T17:07:00Z">
              <w:r w:rsidRPr="009E3159">
                <w:rPr>
                  <w:lang w:eastAsia="en-US"/>
                </w:rPr>
                <w:t xml:space="preserve">GPS: </w:t>
              </w:r>
              <w:r w:rsidRPr="009E3159">
                <w:rPr>
                  <w:rFonts w:eastAsia="MS Mincho"/>
                  <w:lang w:eastAsia="en-US"/>
                </w:rPr>
                <w:t>4, 28.</w:t>
              </w:r>
              <w:r w:rsidRPr="009E3159">
                <w:rPr>
                  <w:lang w:eastAsia="en-US"/>
                </w:rPr>
                <w:t xml:space="preserve"> GLONASS: 18, 19. BDS: 38, 59</w:t>
              </w:r>
            </w:ins>
            <w:ins w:id="276" w:author="Richard Catmur" w:date="2021-07-13T17:13:00Z">
              <w:r w:rsidR="00894803" w:rsidRPr="009E3159">
                <w:rPr>
                  <w:lang w:eastAsia="en-US"/>
                </w:rPr>
                <w:t>.</w:t>
              </w:r>
            </w:ins>
            <w:del w:id="277" w:author="Richard Catmur" w:date="2021-07-13T17:07:00Z">
              <w:r w:rsidRPr="009E3159" w:rsidDel="00A63C0D">
                <w:rPr>
                  <w:lang w:eastAsia="en-US"/>
                </w:rPr>
                <w:delText xml:space="preserve">GPS: </w:delText>
              </w:r>
              <w:r w:rsidRPr="009E3159" w:rsidDel="00A63C0D">
                <w:rPr>
                  <w:rFonts w:eastAsia="MS Mincho"/>
                  <w:lang w:eastAsia="en-US"/>
                </w:rPr>
                <w:delText>20, 32.</w:delText>
              </w:r>
              <w:r w:rsidRPr="009E3159" w:rsidDel="00A63C0D">
                <w:rPr>
                  <w:lang w:eastAsia="en-US"/>
                </w:rPr>
                <w:delText xml:space="preserve"> GLONASS: 5, 20. BDS: 1, 7.</w:delText>
              </w:r>
            </w:del>
            <w:del w:id="278" w:author="Richard Catmur" w:date="2021-07-13T16:56:00Z">
              <w:r w:rsidRPr="009E3159" w:rsidDel="007E231E">
                <w:rPr>
                  <w:lang w:eastAsia="en-US"/>
                </w:rPr>
                <w:delText xml:space="preserve"> </w:delText>
              </w:r>
              <w:r w:rsidRPr="009E3159" w:rsidDel="007E231E">
                <w:rPr>
                  <w:rFonts w:eastAsia="MS Mincho"/>
                  <w:lang w:eastAsia="en-US"/>
                </w:rPr>
                <w:delText>(Note 1)</w:delText>
              </w:r>
            </w:del>
          </w:p>
        </w:tc>
      </w:tr>
      <w:tr w:rsidR="0054010A" w:rsidRPr="009E3159" w14:paraId="1B8A4B16" w14:textId="77777777" w:rsidTr="0033198A">
        <w:trPr>
          <w:jc w:val="center"/>
        </w:trPr>
        <w:tc>
          <w:tcPr>
            <w:tcW w:w="1292" w:type="dxa"/>
          </w:tcPr>
          <w:p w14:paraId="5BBCCAE5" w14:textId="77777777" w:rsidR="0054010A" w:rsidRPr="009E3159" w:rsidRDefault="0054010A" w:rsidP="0054010A">
            <w:pPr>
              <w:pStyle w:val="TAC"/>
              <w:rPr>
                <w:lang w:eastAsia="en-US"/>
              </w:rPr>
            </w:pPr>
            <w:r w:rsidRPr="009E3159">
              <w:rPr>
                <w:lang w:eastAsia="en-US"/>
              </w:rPr>
              <w:t>12</w:t>
            </w:r>
          </w:p>
        </w:tc>
        <w:tc>
          <w:tcPr>
            <w:tcW w:w="7245" w:type="dxa"/>
          </w:tcPr>
          <w:p w14:paraId="74C097BE" w14:textId="77777777" w:rsidR="0054010A" w:rsidRPr="009E3159" w:rsidRDefault="0054010A" w:rsidP="0054010A">
            <w:pPr>
              <w:pStyle w:val="TAL"/>
              <w:rPr>
                <w:lang w:eastAsia="en-US"/>
              </w:rPr>
            </w:pPr>
            <w:ins w:id="279" w:author="Richard Catmur" w:date="2021-07-13T17:07:00Z">
              <w:r w:rsidRPr="009E3159">
                <w:rPr>
                  <w:lang w:eastAsia="en-US"/>
                </w:rPr>
                <w:t xml:space="preserve">GPS: </w:t>
              </w:r>
              <w:r w:rsidRPr="009E3159">
                <w:rPr>
                  <w:rFonts w:eastAsia="MS Mincho"/>
                  <w:lang w:eastAsia="en-US"/>
                </w:rPr>
                <w:t>4, 28.</w:t>
              </w:r>
              <w:r w:rsidRPr="009E3159">
                <w:rPr>
                  <w:lang w:eastAsia="en-US"/>
                </w:rPr>
                <w:t xml:space="preserve"> Galileo: 5, 21. GLONASS: 18, 19</w:t>
              </w:r>
            </w:ins>
            <w:ins w:id="280" w:author="Richard Catmur" w:date="2021-07-13T17:13:00Z">
              <w:r w:rsidR="00894803" w:rsidRPr="009E3159">
                <w:rPr>
                  <w:lang w:eastAsia="en-US"/>
                </w:rPr>
                <w:t>.</w:t>
              </w:r>
            </w:ins>
            <w:del w:id="281" w:author="Richard Catmur" w:date="2021-07-13T17:07:00Z">
              <w:r w:rsidRPr="009E3159" w:rsidDel="00A63C0D">
                <w:rPr>
                  <w:lang w:eastAsia="en-US"/>
                </w:rPr>
                <w:delText xml:space="preserve">GPS: </w:delText>
              </w:r>
              <w:r w:rsidRPr="009E3159" w:rsidDel="00A63C0D">
                <w:rPr>
                  <w:rFonts w:eastAsia="MS Mincho"/>
                  <w:lang w:eastAsia="en-US"/>
                </w:rPr>
                <w:delText>20, 32.</w:delText>
              </w:r>
              <w:r w:rsidRPr="009E3159" w:rsidDel="00A63C0D">
                <w:rPr>
                  <w:lang w:eastAsia="en-US"/>
                </w:rPr>
                <w:delText xml:space="preserve"> Galileo: 5, 18. GLONASS: 5, 20</w:delText>
              </w:r>
            </w:del>
            <w:del w:id="282" w:author="Richard Catmur" w:date="2021-07-13T16:56:00Z">
              <w:r w:rsidRPr="009E3159" w:rsidDel="007E231E">
                <w:rPr>
                  <w:lang w:eastAsia="en-US"/>
                </w:rPr>
                <w:delText xml:space="preserve"> (Note 1) (Note 2)</w:delText>
              </w:r>
            </w:del>
          </w:p>
        </w:tc>
      </w:tr>
      <w:tr w:rsidR="0054010A" w:rsidRPr="006B173E" w14:paraId="716461E2" w14:textId="77777777" w:rsidTr="0033198A">
        <w:trPr>
          <w:jc w:val="center"/>
        </w:trPr>
        <w:tc>
          <w:tcPr>
            <w:tcW w:w="1292" w:type="dxa"/>
          </w:tcPr>
          <w:p w14:paraId="236F5699" w14:textId="77777777" w:rsidR="0054010A" w:rsidRPr="009E3159" w:rsidRDefault="0054010A" w:rsidP="0054010A">
            <w:pPr>
              <w:pStyle w:val="TAC"/>
              <w:rPr>
                <w:lang w:eastAsia="en-US"/>
              </w:rPr>
            </w:pPr>
            <w:r w:rsidRPr="009E3159">
              <w:rPr>
                <w:lang w:eastAsia="en-US"/>
              </w:rPr>
              <w:t>13</w:t>
            </w:r>
          </w:p>
        </w:tc>
        <w:tc>
          <w:tcPr>
            <w:tcW w:w="7245" w:type="dxa"/>
          </w:tcPr>
          <w:p w14:paraId="0159E9A0" w14:textId="77777777" w:rsidR="0054010A" w:rsidRPr="006B173E" w:rsidRDefault="0054010A" w:rsidP="0054010A">
            <w:pPr>
              <w:pStyle w:val="TAL"/>
              <w:rPr>
                <w:lang w:eastAsia="en-US"/>
              </w:rPr>
            </w:pPr>
            <w:ins w:id="283" w:author="Richard Catmur" w:date="2021-07-13T17:07:00Z">
              <w:r w:rsidRPr="009E3159">
                <w:rPr>
                  <w:lang w:eastAsia="en-US"/>
                </w:rPr>
                <w:t xml:space="preserve">GPS: </w:t>
              </w:r>
              <w:r w:rsidRPr="009E3159">
                <w:rPr>
                  <w:rFonts w:eastAsia="MS Mincho"/>
                  <w:lang w:eastAsia="en-US"/>
                </w:rPr>
                <w:t>4, 28.</w:t>
              </w:r>
              <w:r w:rsidRPr="009E3159">
                <w:rPr>
                  <w:lang w:eastAsia="en-US"/>
                </w:rPr>
                <w:t xml:space="preserve"> Galileo: 5, 21. BDS: 38, 59</w:t>
              </w:r>
            </w:ins>
            <w:ins w:id="284" w:author="Richard Catmur" w:date="2021-07-13T17:13:00Z">
              <w:r w:rsidR="00894803" w:rsidRPr="009E3159">
                <w:rPr>
                  <w:lang w:eastAsia="en-US"/>
                </w:rPr>
                <w:t>.</w:t>
              </w:r>
            </w:ins>
            <w:del w:id="285" w:author="Richard Catmur" w:date="2021-07-13T17:07:00Z">
              <w:r w:rsidRPr="009E3159" w:rsidDel="00A63C0D">
                <w:rPr>
                  <w:lang w:eastAsia="en-US"/>
                </w:rPr>
                <w:delText xml:space="preserve">GPS: </w:delText>
              </w:r>
              <w:r w:rsidRPr="009E3159" w:rsidDel="00A63C0D">
                <w:rPr>
                  <w:rFonts w:eastAsia="MS Mincho"/>
                  <w:lang w:eastAsia="en-US"/>
                </w:rPr>
                <w:delText>20, 32.</w:delText>
              </w:r>
              <w:r w:rsidRPr="009E3159" w:rsidDel="00A63C0D">
                <w:rPr>
                  <w:lang w:eastAsia="en-US"/>
                </w:rPr>
                <w:delText xml:space="preserve"> Galileo: 5, 11. BDS: 1, 7.</w:delText>
              </w:r>
            </w:del>
            <w:del w:id="286" w:author="Richard Catmur" w:date="2021-07-13T16:56:00Z">
              <w:r w:rsidRPr="009E3159" w:rsidDel="007E231E">
                <w:rPr>
                  <w:lang w:eastAsia="en-US"/>
                </w:rPr>
                <w:delText xml:space="preserve"> (Note 1) (Note 2)</w:delText>
              </w:r>
            </w:del>
          </w:p>
        </w:tc>
      </w:tr>
      <w:tr w:rsidR="00550A30" w:rsidRPr="00B11995" w14:paraId="5D23BE0E" w14:textId="77777777">
        <w:trPr>
          <w:jc w:val="center"/>
        </w:trPr>
        <w:tc>
          <w:tcPr>
            <w:tcW w:w="8537" w:type="dxa"/>
            <w:gridSpan w:val="2"/>
          </w:tcPr>
          <w:p w14:paraId="330C153D" w14:textId="77777777" w:rsidR="00467C0A" w:rsidRDefault="00550A30" w:rsidP="00467C0A">
            <w:pPr>
              <w:pStyle w:val="TAN"/>
              <w:rPr>
                <w:lang w:eastAsia="en-US"/>
              </w:rPr>
            </w:pPr>
            <w:r w:rsidRPr="00B11995">
              <w:rPr>
                <w:lang w:eastAsia="en-US"/>
              </w:rPr>
              <w:t>Note</w:t>
            </w:r>
            <w:del w:id="287" w:author="Richard Catmur" w:date="2021-07-13T16:55:00Z">
              <w:r w:rsidR="00467C0A" w:rsidDel="007E231E">
                <w:rPr>
                  <w:lang w:eastAsia="en-US"/>
                </w:rPr>
                <w:delText xml:space="preserve"> 1</w:delText>
              </w:r>
            </w:del>
            <w:r w:rsidRPr="00B11995">
              <w:rPr>
                <w:lang w:eastAsia="en-US"/>
              </w:rPr>
              <w:t xml:space="preserve">: </w:t>
            </w:r>
            <w:del w:id="288" w:author="Richard Catmur" w:date="2021-07-13T17:37:00Z">
              <w:r w:rsidRPr="00B11995" w:rsidDel="004273FC">
                <w:rPr>
                  <w:lang w:eastAsia="en-US"/>
                </w:rPr>
                <w:delText xml:space="preserve">For </w:delText>
              </w:r>
            </w:del>
            <w:del w:id="289" w:author="Richard Catmur" w:date="2021-07-13T16:55:00Z">
              <w:r w:rsidRPr="00B11995" w:rsidDel="007E231E">
                <w:rPr>
                  <w:lang w:eastAsia="en-US"/>
                </w:rPr>
                <w:delText xml:space="preserve">this </w:delText>
              </w:r>
            </w:del>
            <w:del w:id="290" w:author="Richard Catmur" w:date="2021-07-13T17:37:00Z">
              <w:r w:rsidRPr="00B11995" w:rsidDel="004273FC">
                <w:rPr>
                  <w:lang w:eastAsia="en-US"/>
                </w:rPr>
                <w:delText>sub-test t</w:delText>
              </w:r>
            </w:del>
            <w:ins w:id="291" w:author="Richard Catmur" w:date="2021-07-13T17:37:00Z">
              <w:r w:rsidR="004273FC">
                <w:rPr>
                  <w:lang w:eastAsia="en-US"/>
                </w:rPr>
                <w:t>T</w:t>
              </w:r>
            </w:ins>
            <w:r w:rsidRPr="00B11995">
              <w:rPr>
                <w:lang w:eastAsia="en-US"/>
              </w:rPr>
              <w:t>he satellite simulator shall generate all the GPS</w:t>
            </w:r>
            <w:ins w:id="292" w:author="Richard Catmur" w:date="2021-07-13T16:55:00Z">
              <w:r w:rsidR="007E231E">
                <w:rPr>
                  <w:lang w:eastAsia="en-US"/>
                </w:rPr>
                <w:t>, Galileo and BDS</w:t>
              </w:r>
            </w:ins>
            <w:r w:rsidRPr="00B11995">
              <w:rPr>
                <w:lang w:eastAsia="en-US"/>
              </w:rPr>
              <w:t xml:space="preserve"> signals supported by the UE for all the simulated satellites.</w:t>
            </w:r>
          </w:p>
          <w:p w14:paraId="71978705" w14:textId="77777777" w:rsidR="00550A30" w:rsidRPr="00B11995" w:rsidRDefault="00467C0A" w:rsidP="00467C0A">
            <w:pPr>
              <w:pStyle w:val="TAN"/>
              <w:rPr>
                <w:lang w:eastAsia="en-US"/>
              </w:rPr>
            </w:pPr>
            <w:del w:id="293" w:author="Richard Catmur" w:date="2021-07-13T16:55:00Z">
              <w:r w:rsidRPr="00B11995" w:rsidDel="007E231E">
                <w:rPr>
                  <w:lang w:eastAsia="en-US"/>
                </w:rPr>
                <w:delText>Note</w:delText>
              </w:r>
              <w:r w:rsidDel="007E231E">
                <w:rPr>
                  <w:lang w:eastAsia="en-US"/>
                </w:rPr>
                <w:delText xml:space="preserve"> 2</w:delText>
              </w:r>
              <w:r w:rsidRPr="00B11995" w:rsidDel="007E231E">
                <w:rPr>
                  <w:lang w:eastAsia="en-US"/>
                </w:rPr>
                <w:delText xml:space="preserve">: For this sub-test the satellite simulator shall generate all the </w:delText>
              </w:r>
              <w:r w:rsidDel="007E231E">
                <w:rPr>
                  <w:lang w:eastAsia="en-US"/>
                </w:rPr>
                <w:delText>Galileo</w:delText>
              </w:r>
              <w:r w:rsidRPr="00B11995" w:rsidDel="007E231E">
                <w:rPr>
                  <w:lang w:eastAsia="en-US"/>
                </w:rPr>
                <w:delText xml:space="preserve"> signals supported by the UE for all the simulated satellites.</w:delText>
              </w:r>
            </w:del>
          </w:p>
        </w:tc>
      </w:tr>
    </w:tbl>
    <w:p w14:paraId="3F3F0703" w14:textId="77777777" w:rsidR="007E231E" w:rsidRPr="00B11995" w:rsidRDefault="007E231E" w:rsidP="001C4946"/>
    <w:p w14:paraId="6FFCD574" w14:textId="77777777" w:rsidR="00484F54" w:rsidRPr="00B11995" w:rsidRDefault="00484F54" w:rsidP="00796496">
      <w:pPr>
        <w:pStyle w:val="TH"/>
      </w:pPr>
      <w:r w:rsidRPr="00B11995">
        <w:t>Table 6.2.1.2.1-</w:t>
      </w:r>
      <w:r w:rsidR="00E1758E" w:rsidRPr="00B11995">
        <w:t>7</w:t>
      </w:r>
      <w:r w:rsidRPr="00B11995">
        <w:t xml:space="preserve">: Satellites to be simulated for TS </w:t>
      </w:r>
      <w:r w:rsidR="00056655" w:rsidRPr="00B11995">
        <w:t>37</w:t>
      </w:r>
      <w:r w:rsidRPr="00B11995">
        <w:t>.571-1</w:t>
      </w:r>
      <w:r w:rsidR="00E1758E" w:rsidRPr="00B11995">
        <w:t xml:space="preserve"> </w:t>
      </w:r>
      <w:r w:rsidR="00B559D7" w:rsidRPr="00B11995">
        <w:t>subclause</w:t>
      </w:r>
      <w:r w:rsidR="00AC266C">
        <w:t>s</w:t>
      </w:r>
      <w:r w:rsidR="00B559D7" w:rsidRPr="00B11995">
        <w:t xml:space="preserve"> 7</w:t>
      </w:r>
      <w:r w:rsidR="00AC266C">
        <w:t xml:space="preserve"> and 13</w:t>
      </w:r>
      <w:r w:rsidR="00B559D7" w:rsidRPr="00B11995">
        <w:t xml:space="preserve">, </w:t>
      </w:r>
      <w:r w:rsidR="00E1758E" w:rsidRPr="00B11995">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B11995" w14:paraId="4325EC6E" w14:textId="77777777">
        <w:trPr>
          <w:cantSplit/>
          <w:jc w:val="center"/>
        </w:trPr>
        <w:tc>
          <w:tcPr>
            <w:tcW w:w="3128" w:type="dxa"/>
          </w:tcPr>
          <w:p w14:paraId="5195BB66" w14:textId="77777777" w:rsidR="00E1758E" w:rsidRPr="00B11995" w:rsidRDefault="00E1758E" w:rsidP="009540B5">
            <w:pPr>
              <w:pStyle w:val="TAH"/>
              <w:rPr>
                <w:lang w:eastAsia="en-US"/>
              </w:rPr>
            </w:pPr>
            <w:r w:rsidRPr="00B11995">
              <w:rPr>
                <w:lang w:eastAsia="en-US"/>
              </w:rPr>
              <w:t>Test case</w:t>
            </w:r>
          </w:p>
        </w:tc>
        <w:tc>
          <w:tcPr>
            <w:tcW w:w="4722" w:type="dxa"/>
          </w:tcPr>
          <w:p w14:paraId="7843266C" w14:textId="77777777" w:rsidR="00E1758E" w:rsidRPr="00B11995" w:rsidRDefault="00E1758E" w:rsidP="009540B5">
            <w:pPr>
              <w:pStyle w:val="TAH"/>
              <w:rPr>
                <w:lang w:eastAsia="en-US"/>
              </w:rPr>
            </w:pPr>
            <w:r w:rsidRPr="00B11995">
              <w:rPr>
                <w:lang w:eastAsia="en-US"/>
              </w:rPr>
              <w:t>SV IDs of Satellites to be simulated</w:t>
            </w:r>
          </w:p>
        </w:tc>
      </w:tr>
      <w:tr w:rsidR="00894803" w:rsidRPr="00B11995" w14:paraId="0A8F90C3" w14:textId="77777777">
        <w:trPr>
          <w:cantSplit/>
          <w:jc w:val="center"/>
        </w:trPr>
        <w:tc>
          <w:tcPr>
            <w:tcW w:w="3128" w:type="dxa"/>
          </w:tcPr>
          <w:p w14:paraId="20EC00B8" w14:textId="77777777" w:rsidR="00894803" w:rsidRPr="00B11995" w:rsidRDefault="00894803" w:rsidP="00894803">
            <w:pPr>
              <w:pStyle w:val="TAL"/>
              <w:rPr>
                <w:lang w:eastAsia="en-US"/>
              </w:rPr>
            </w:pPr>
            <w:r w:rsidRPr="00B11995">
              <w:rPr>
                <w:lang w:eastAsia="en-US"/>
              </w:rPr>
              <w:t>Sensitivity Coarse Time Assistance</w:t>
            </w:r>
          </w:p>
        </w:tc>
        <w:tc>
          <w:tcPr>
            <w:tcW w:w="4722" w:type="dxa"/>
          </w:tcPr>
          <w:p w14:paraId="18E454A2" w14:textId="77777777" w:rsidR="00894803" w:rsidRPr="00B11995" w:rsidRDefault="00894803" w:rsidP="00894803">
            <w:pPr>
              <w:pStyle w:val="TAL"/>
              <w:rPr>
                <w:lang w:eastAsia="en-US"/>
              </w:rPr>
            </w:pPr>
            <w:ins w:id="294" w:author="Richard Catmur" w:date="2021-07-13T17:14:00Z">
              <w:r>
                <w:rPr>
                  <w:rFonts w:eastAsia="MS Mincho"/>
                  <w:lang w:eastAsia="en-US"/>
                </w:rPr>
                <w:t>3, 4, 6, 11, 17, 19, 22, 28</w:t>
              </w:r>
            </w:ins>
            <w:del w:id="295" w:author="Richard Catmur" w:date="2021-07-13T17:14:00Z">
              <w:r w:rsidRPr="00B11995" w:rsidDel="00FF2F67">
                <w:rPr>
                  <w:rFonts w:eastAsia="MS Mincho"/>
                  <w:lang w:eastAsia="en-US"/>
                </w:rPr>
                <w:delText>1, 4, 11, 17, 19, 20, 23, 28</w:delText>
              </w:r>
            </w:del>
          </w:p>
        </w:tc>
      </w:tr>
      <w:tr w:rsidR="00894803" w:rsidRPr="00B11995" w14:paraId="603D651F" w14:textId="77777777">
        <w:trPr>
          <w:cantSplit/>
          <w:jc w:val="center"/>
        </w:trPr>
        <w:tc>
          <w:tcPr>
            <w:tcW w:w="3128" w:type="dxa"/>
          </w:tcPr>
          <w:p w14:paraId="40B14E60" w14:textId="77777777" w:rsidR="00894803" w:rsidRPr="00B11995" w:rsidRDefault="00894803" w:rsidP="00894803">
            <w:pPr>
              <w:pStyle w:val="TAL"/>
              <w:rPr>
                <w:lang w:eastAsia="en-US"/>
              </w:rPr>
            </w:pPr>
            <w:r w:rsidRPr="00B11995">
              <w:rPr>
                <w:lang w:eastAsia="en-US"/>
              </w:rPr>
              <w:t>Sensitivity Fine Time Assistance</w:t>
            </w:r>
          </w:p>
        </w:tc>
        <w:tc>
          <w:tcPr>
            <w:tcW w:w="4722" w:type="dxa"/>
          </w:tcPr>
          <w:p w14:paraId="6D1881ED" w14:textId="77777777" w:rsidR="00894803" w:rsidRPr="00B11995" w:rsidRDefault="00894803" w:rsidP="00894803">
            <w:pPr>
              <w:pStyle w:val="TAL"/>
              <w:rPr>
                <w:lang w:eastAsia="en-US"/>
              </w:rPr>
            </w:pPr>
            <w:ins w:id="296" w:author="Richard Catmur" w:date="2021-07-13T17:14:00Z">
              <w:r>
                <w:rPr>
                  <w:rFonts w:eastAsia="MS Mincho"/>
                  <w:lang w:eastAsia="en-US"/>
                </w:rPr>
                <w:t>3, 4, 6, 11, 17,19, 22, 28</w:t>
              </w:r>
            </w:ins>
            <w:del w:id="297" w:author="Richard Catmur" w:date="2021-07-13T17:14:00Z">
              <w:r w:rsidRPr="00B11995" w:rsidDel="00FF2F67">
                <w:rPr>
                  <w:rFonts w:eastAsia="MS Mincho"/>
                  <w:lang w:eastAsia="en-US"/>
                </w:rPr>
                <w:delText>1, 4, 11, 17, 19, 20, 23, 28</w:delText>
              </w:r>
            </w:del>
          </w:p>
        </w:tc>
      </w:tr>
      <w:tr w:rsidR="00894803" w:rsidRPr="00B11995" w14:paraId="7E9C1839" w14:textId="77777777">
        <w:trPr>
          <w:cantSplit/>
          <w:jc w:val="center"/>
        </w:trPr>
        <w:tc>
          <w:tcPr>
            <w:tcW w:w="3128" w:type="dxa"/>
          </w:tcPr>
          <w:p w14:paraId="2E5D3233" w14:textId="77777777" w:rsidR="00894803" w:rsidRPr="00B11995" w:rsidRDefault="00894803" w:rsidP="00894803">
            <w:pPr>
              <w:pStyle w:val="TAL"/>
              <w:rPr>
                <w:lang w:eastAsia="en-US"/>
              </w:rPr>
            </w:pPr>
            <w:r w:rsidRPr="00B11995">
              <w:rPr>
                <w:rFonts w:eastAsia="SimSun"/>
                <w:lang w:eastAsia="en-US"/>
              </w:rPr>
              <w:t>Nominal Accuracy</w:t>
            </w:r>
          </w:p>
        </w:tc>
        <w:tc>
          <w:tcPr>
            <w:tcW w:w="4722" w:type="dxa"/>
          </w:tcPr>
          <w:p w14:paraId="485BA37F" w14:textId="77777777" w:rsidR="00894803" w:rsidRPr="00B11995" w:rsidRDefault="00894803" w:rsidP="00894803">
            <w:pPr>
              <w:pStyle w:val="TAL"/>
              <w:rPr>
                <w:lang w:eastAsia="en-US"/>
              </w:rPr>
            </w:pPr>
            <w:ins w:id="298" w:author="Richard Catmur" w:date="2021-07-13T17:14:00Z">
              <w:r>
                <w:rPr>
                  <w:rFonts w:eastAsia="MS Mincho"/>
                  <w:lang w:eastAsia="en-US"/>
                </w:rPr>
                <w:t>3, 4, 6, 11, 17, 19, 22, 28</w:t>
              </w:r>
            </w:ins>
            <w:del w:id="299" w:author="Richard Catmur" w:date="2021-07-13T17:14:00Z">
              <w:r w:rsidRPr="00B11995" w:rsidDel="00FF2F67">
                <w:rPr>
                  <w:rFonts w:eastAsia="MS Mincho"/>
                  <w:lang w:eastAsia="en-US"/>
                </w:rPr>
                <w:delText>1, 4, 11, 17, 19, 20, 23, 28</w:delText>
              </w:r>
            </w:del>
          </w:p>
        </w:tc>
      </w:tr>
      <w:tr w:rsidR="00894803" w:rsidRPr="00B11995" w14:paraId="6FCFE674" w14:textId="77777777">
        <w:trPr>
          <w:cantSplit/>
          <w:jc w:val="center"/>
        </w:trPr>
        <w:tc>
          <w:tcPr>
            <w:tcW w:w="3128" w:type="dxa"/>
          </w:tcPr>
          <w:p w14:paraId="455A41C9" w14:textId="77777777" w:rsidR="00894803" w:rsidRPr="00B11995" w:rsidRDefault="00894803" w:rsidP="00894803">
            <w:pPr>
              <w:pStyle w:val="TAL"/>
              <w:rPr>
                <w:lang w:eastAsia="en-US"/>
              </w:rPr>
            </w:pPr>
            <w:r w:rsidRPr="00B11995">
              <w:rPr>
                <w:rFonts w:eastAsia="SimSun"/>
                <w:lang w:eastAsia="en-US"/>
              </w:rPr>
              <w:t>Dynamic Range</w:t>
            </w:r>
          </w:p>
        </w:tc>
        <w:tc>
          <w:tcPr>
            <w:tcW w:w="4722" w:type="dxa"/>
          </w:tcPr>
          <w:p w14:paraId="329A9842" w14:textId="77777777" w:rsidR="00894803" w:rsidRPr="00B11995" w:rsidRDefault="00894803" w:rsidP="00894803">
            <w:pPr>
              <w:pStyle w:val="TAL"/>
              <w:rPr>
                <w:lang w:eastAsia="en-US"/>
              </w:rPr>
            </w:pPr>
            <w:ins w:id="300" w:author="Richard Catmur" w:date="2021-07-13T17:14:00Z">
              <w:r>
                <w:rPr>
                  <w:rFonts w:eastAsia="MS Mincho"/>
                  <w:lang w:eastAsia="en-US"/>
                </w:rPr>
                <w:t>3,</w:t>
              </w:r>
            </w:ins>
            <w:ins w:id="301" w:author="Richard Catmur" w:date="2021-07-13T17:15:00Z">
              <w:r>
                <w:rPr>
                  <w:rFonts w:eastAsia="MS Mincho"/>
                  <w:lang w:eastAsia="en-US"/>
                </w:rPr>
                <w:t xml:space="preserve"> </w:t>
              </w:r>
            </w:ins>
            <w:ins w:id="302" w:author="Richard Catmur" w:date="2021-07-13T17:14:00Z">
              <w:r>
                <w:rPr>
                  <w:rFonts w:eastAsia="MS Mincho"/>
                  <w:lang w:eastAsia="en-US"/>
                </w:rPr>
                <w:t>4,</w:t>
              </w:r>
            </w:ins>
            <w:ins w:id="303" w:author="Richard Catmur" w:date="2021-07-13T17:15:00Z">
              <w:r>
                <w:rPr>
                  <w:rFonts w:eastAsia="MS Mincho"/>
                  <w:lang w:eastAsia="en-US"/>
                </w:rPr>
                <w:t xml:space="preserve"> </w:t>
              </w:r>
            </w:ins>
            <w:ins w:id="304" w:author="Richard Catmur" w:date="2021-07-13T17:14:00Z">
              <w:r>
                <w:rPr>
                  <w:rFonts w:eastAsia="MS Mincho"/>
                  <w:lang w:eastAsia="en-US"/>
                </w:rPr>
                <w:t>6,</w:t>
              </w:r>
            </w:ins>
            <w:ins w:id="305" w:author="Richard Catmur" w:date="2021-07-13T17:15:00Z">
              <w:r>
                <w:rPr>
                  <w:rFonts w:eastAsia="MS Mincho"/>
                  <w:lang w:eastAsia="en-US"/>
                </w:rPr>
                <w:t xml:space="preserve"> </w:t>
              </w:r>
            </w:ins>
            <w:ins w:id="306" w:author="Richard Catmur" w:date="2021-07-13T17:14:00Z">
              <w:r>
                <w:rPr>
                  <w:rFonts w:eastAsia="MS Mincho"/>
                  <w:lang w:eastAsia="en-US"/>
                </w:rPr>
                <w:t>17,</w:t>
              </w:r>
            </w:ins>
            <w:ins w:id="307" w:author="Richard Catmur" w:date="2021-07-13T17:15:00Z">
              <w:r>
                <w:rPr>
                  <w:rFonts w:eastAsia="MS Mincho"/>
                  <w:lang w:eastAsia="en-US"/>
                </w:rPr>
                <w:t xml:space="preserve"> </w:t>
              </w:r>
            </w:ins>
            <w:ins w:id="308" w:author="Richard Catmur" w:date="2021-07-13T17:14:00Z">
              <w:r>
                <w:rPr>
                  <w:rFonts w:eastAsia="MS Mincho"/>
                  <w:lang w:eastAsia="en-US"/>
                </w:rPr>
                <w:t>19,</w:t>
              </w:r>
            </w:ins>
            <w:ins w:id="309" w:author="Richard Catmur" w:date="2021-07-13T17:15:00Z">
              <w:r>
                <w:rPr>
                  <w:rFonts w:eastAsia="MS Mincho"/>
                  <w:lang w:eastAsia="en-US"/>
                </w:rPr>
                <w:t xml:space="preserve"> </w:t>
              </w:r>
            </w:ins>
            <w:ins w:id="310" w:author="Richard Catmur" w:date="2021-07-13T17:14:00Z">
              <w:r>
                <w:rPr>
                  <w:rFonts w:eastAsia="MS Mincho"/>
                  <w:lang w:eastAsia="en-US"/>
                </w:rPr>
                <w:t>22</w:t>
              </w:r>
            </w:ins>
            <w:del w:id="311" w:author="Richard Catmur" w:date="2021-07-13T17:14:00Z">
              <w:r w:rsidRPr="00B11995" w:rsidDel="00FF2F67">
                <w:rPr>
                  <w:rFonts w:eastAsia="MS Mincho"/>
                  <w:lang w:eastAsia="en-US"/>
                </w:rPr>
                <w:delText>1, 11, 17, 19, 23, 28</w:delText>
              </w:r>
            </w:del>
          </w:p>
        </w:tc>
      </w:tr>
      <w:tr w:rsidR="00894803" w:rsidRPr="00B11995" w14:paraId="4071F6FC" w14:textId="77777777">
        <w:trPr>
          <w:cantSplit/>
          <w:jc w:val="center"/>
        </w:trPr>
        <w:tc>
          <w:tcPr>
            <w:tcW w:w="3128" w:type="dxa"/>
          </w:tcPr>
          <w:p w14:paraId="15C8DF1D" w14:textId="77777777" w:rsidR="00894803" w:rsidRPr="00B11995" w:rsidRDefault="00894803" w:rsidP="00894803">
            <w:pPr>
              <w:pStyle w:val="TAL"/>
              <w:rPr>
                <w:lang w:eastAsia="en-US"/>
              </w:rPr>
            </w:pPr>
            <w:r w:rsidRPr="00B11995">
              <w:rPr>
                <w:rFonts w:eastAsia="SimSun"/>
                <w:lang w:eastAsia="en-US"/>
              </w:rPr>
              <w:t>Multi-Path scenario</w:t>
            </w:r>
          </w:p>
        </w:tc>
        <w:tc>
          <w:tcPr>
            <w:tcW w:w="4722" w:type="dxa"/>
          </w:tcPr>
          <w:p w14:paraId="56240F76" w14:textId="77777777" w:rsidR="00894803" w:rsidRPr="00B11995" w:rsidRDefault="00894803" w:rsidP="00894803">
            <w:pPr>
              <w:pStyle w:val="TAL"/>
              <w:rPr>
                <w:lang w:eastAsia="en-US"/>
              </w:rPr>
            </w:pPr>
            <w:ins w:id="312" w:author="Richard Catmur" w:date="2021-07-13T17:14:00Z">
              <w:r>
                <w:rPr>
                  <w:rFonts w:eastAsia="MS Mincho"/>
                  <w:lang w:eastAsia="en-US"/>
                </w:rPr>
                <w:t>3,</w:t>
              </w:r>
            </w:ins>
            <w:ins w:id="313" w:author="Richard Catmur" w:date="2021-07-13T17:15:00Z">
              <w:r>
                <w:rPr>
                  <w:rFonts w:eastAsia="MS Mincho"/>
                  <w:lang w:eastAsia="en-US"/>
                </w:rPr>
                <w:t xml:space="preserve"> </w:t>
              </w:r>
            </w:ins>
            <w:ins w:id="314" w:author="Richard Catmur" w:date="2021-07-13T17:14:00Z">
              <w:r>
                <w:rPr>
                  <w:rFonts w:eastAsia="MS Mincho"/>
                  <w:lang w:eastAsia="en-US"/>
                </w:rPr>
                <w:t>4,</w:t>
              </w:r>
            </w:ins>
            <w:ins w:id="315" w:author="Richard Catmur" w:date="2021-07-13T17:15:00Z">
              <w:r>
                <w:rPr>
                  <w:rFonts w:eastAsia="MS Mincho"/>
                  <w:lang w:eastAsia="en-US"/>
                </w:rPr>
                <w:t xml:space="preserve"> </w:t>
              </w:r>
            </w:ins>
            <w:ins w:id="316" w:author="Richard Catmur" w:date="2021-07-13T17:14:00Z">
              <w:r>
                <w:rPr>
                  <w:rFonts w:eastAsia="MS Mincho"/>
                  <w:lang w:eastAsia="en-US"/>
                </w:rPr>
                <w:t>6,</w:t>
              </w:r>
            </w:ins>
            <w:ins w:id="317" w:author="Richard Catmur" w:date="2021-07-13T17:15:00Z">
              <w:r>
                <w:rPr>
                  <w:rFonts w:eastAsia="MS Mincho"/>
                  <w:lang w:eastAsia="en-US"/>
                </w:rPr>
                <w:t xml:space="preserve"> </w:t>
              </w:r>
            </w:ins>
            <w:ins w:id="318" w:author="Richard Catmur" w:date="2021-07-13T17:14:00Z">
              <w:r>
                <w:rPr>
                  <w:rFonts w:eastAsia="MS Mincho"/>
                  <w:lang w:eastAsia="en-US"/>
                </w:rPr>
                <w:t>17,</w:t>
              </w:r>
            </w:ins>
            <w:ins w:id="319" w:author="Richard Catmur" w:date="2021-07-13T17:15:00Z">
              <w:r>
                <w:rPr>
                  <w:rFonts w:eastAsia="MS Mincho"/>
                  <w:lang w:eastAsia="en-US"/>
                </w:rPr>
                <w:t xml:space="preserve"> </w:t>
              </w:r>
            </w:ins>
            <w:ins w:id="320" w:author="Richard Catmur" w:date="2021-07-13T17:14:00Z">
              <w:r>
                <w:rPr>
                  <w:rFonts w:eastAsia="MS Mincho"/>
                  <w:lang w:eastAsia="en-US"/>
                </w:rPr>
                <w:t>22</w:t>
              </w:r>
            </w:ins>
            <w:del w:id="321" w:author="Richard Catmur" w:date="2021-07-13T17:14:00Z">
              <w:r w:rsidRPr="00B11995" w:rsidDel="00FF2F67">
                <w:rPr>
                  <w:rFonts w:eastAsia="MS Mincho"/>
                  <w:lang w:eastAsia="en-US"/>
                </w:rPr>
                <w:delText>1, 17, 19, 23, 28</w:delText>
              </w:r>
            </w:del>
          </w:p>
        </w:tc>
      </w:tr>
    </w:tbl>
    <w:p w14:paraId="6F1D0892" w14:textId="77777777" w:rsidR="00484F54" w:rsidRPr="00B11995" w:rsidRDefault="00484F54" w:rsidP="001851A7"/>
    <w:p w14:paraId="47DEBFE0" w14:textId="77777777" w:rsidR="001851A7" w:rsidRPr="00B11995" w:rsidRDefault="001851A7" w:rsidP="001851A7">
      <w:r w:rsidRPr="00B11995">
        <w:t xml:space="preserve">Ionospheric model: see values in </w:t>
      </w:r>
      <w:r w:rsidR="00311698" w:rsidRPr="00B11995">
        <w:t>subclause</w:t>
      </w:r>
      <w:r w:rsidRPr="00B11995">
        <w:t xml:space="preserve"> </w:t>
      </w:r>
      <w:r w:rsidR="003542DF" w:rsidRPr="00B11995">
        <w:t>6.2.7</w:t>
      </w:r>
      <w:r w:rsidRPr="00B11995">
        <w:t>.</w:t>
      </w:r>
    </w:p>
    <w:p w14:paraId="4773D183" w14:textId="77777777" w:rsidR="00CA5E3E" w:rsidRPr="00B11995" w:rsidRDefault="001851A7" w:rsidP="001851A7">
      <w:r w:rsidRPr="00B11995">
        <w:t xml:space="preserve">Tropospheric model: STANAG with SRI equal to 324.8, as defined in </w:t>
      </w:r>
      <w:r w:rsidR="000560C3" w:rsidRPr="00B11995">
        <w:t>STANAG 4294 [17]</w:t>
      </w:r>
      <w:r w:rsidRPr="00B11995">
        <w:t>.</w:t>
      </w:r>
    </w:p>
    <w:p w14:paraId="41395FF6" w14:textId="77777777" w:rsidR="001851A7" w:rsidRPr="00B11995" w:rsidRDefault="001851A7" w:rsidP="00DC1842">
      <w:pPr>
        <w:pStyle w:val="Heading5"/>
      </w:pPr>
      <w:bookmarkStart w:id="322" w:name="_Toc27409670"/>
      <w:r w:rsidRPr="00B11995">
        <w:t>6.2.1.2.2</w:t>
      </w:r>
      <w:r w:rsidRPr="00B11995">
        <w:tab/>
        <w:t>GNSS Scenario #2</w:t>
      </w:r>
      <w:bookmarkEnd w:id="322"/>
    </w:p>
    <w:p w14:paraId="5123443F" w14:textId="77777777" w:rsidR="001851A7" w:rsidRPr="00B11995" w:rsidRDefault="001851A7" w:rsidP="001851A7">
      <w:r w:rsidRPr="00B11995">
        <w:t xml:space="preserve">The following GNSS scenario #2 shall be used during the TTFF tests defined in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00E76292" w:rsidRPr="00B11995">
        <w:t xml:space="preserve"> </w:t>
      </w:r>
      <w:r w:rsidRPr="00B11995">
        <w:t xml:space="preserve">with the exception of the Nominal Accuracy test. The assistance data specified in the following </w:t>
      </w:r>
      <w:r w:rsidR="00311698" w:rsidRPr="00B11995">
        <w:t>subclause</w:t>
      </w:r>
      <w:r w:rsidRPr="00B11995">
        <w:t>s for GNSS scenario #2 is consistent with this GNSS scenario.</w:t>
      </w:r>
    </w:p>
    <w:p w14:paraId="50FE0398" w14:textId="211E313F" w:rsidR="001851A7" w:rsidRPr="00DF4246" w:rsidRDefault="00EB3C22" w:rsidP="001851A7">
      <w:proofErr w:type="spellStart"/>
      <w:ins w:id="323" w:author="Richard Catmur" w:date="2021-07-15T14:50:00Z">
        <w:r w:rsidRPr="00C75B64">
          <w:t>Rinex</w:t>
        </w:r>
        <w:proofErr w:type="spellEnd"/>
        <w:r w:rsidRPr="00C75B64">
          <w:t xml:space="preserve"> </w:t>
        </w:r>
        <w:proofErr w:type="spellStart"/>
        <w:r w:rsidRPr="00C75B64">
          <w:t>navigation</w:t>
        </w:r>
      </w:ins>
      <w:del w:id="324" w:author="Richard Catmur" w:date="2021-07-15T14:50:00Z">
        <w:r w:rsidR="001851A7" w:rsidRPr="00EB3C22" w:rsidDel="00EB3C22">
          <w:delText xml:space="preserve">Yuma </w:delText>
        </w:r>
        <w:r w:rsidR="000C211B" w:rsidRPr="00EB3C22" w:rsidDel="00EB3C22">
          <w:delText xml:space="preserve">/ AGL </w:delText>
        </w:r>
        <w:r w:rsidR="001851A7" w:rsidRPr="00EB3C22" w:rsidDel="00EB3C22">
          <w:delText xml:space="preserve">Almanac </w:delText>
        </w:r>
      </w:del>
      <w:r w:rsidR="001851A7" w:rsidRPr="00EB3C22">
        <w:t>data</w:t>
      </w:r>
      <w:proofErr w:type="spellEnd"/>
      <w:ins w:id="325" w:author="Richard Catmur" w:date="2021-07-15T14:50:00Z">
        <w:r>
          <w:t xml:space="preserve"> files</w:t>
        </w:r>
      </w:ins>
      <w:r w:rsidR="001851A7" w:rsidRPr="00EB3C22">
        <w:t xml:space="preserve">: the required file(s) in the GNSS </w:t>
      </w:r>
      <w:ins w:id="326" w:author="Richard Catmur" w:date="2021-08-09T12:51:00Z">
        <w:r w:rsidR="000C0468" w:rsidRPr="00B818A4">
          <w:t>orbital</w:t>
        </w:r>
        <w:r w:rsidR="000C0468">
          <w:t xml:space="preserve"> </w:t>
        </w:r>
      </w:ins>
      <w:r w:rsidR="001851A7" w:rsidRPr="00EB3C22">
        <w:t xml:space="preserve">data perf zip file </w:t>
      </w:r>
      <w:r w:rsidR="00CF0556" w:rsidRPr="00EB3C22">
        <w:t xml:space="preserve">specified in Annex </w:t>
      </w:r>
      <w:r w:rsidR="00C53C11" w:rsidRPr="007D7FA5">
        <w:t>B</w:t>
      </w:r>
      <w:r w:rsidR="001851A7" w:rsidRPr="00FB628E">
        <w:t xml:space="preserve"> are </w:t>
      </w:r>
      <w:r w:rsidR="00E6030B" w:rsidRPr="00FB628E">
        <w:t>below</w:t>
      </w:r>
      <w:r w:rsidR="001851A7" w:rsidRPr="00DF4246">
        <w:t>.</w:t>
      </w:r>
    </w:p>
    <w:p w14:paraId="3BDCCED6" w14:textId="77777777" w:rsidR="001851A7" w:rsidRPr="00EB3C22" w:rsidRDefault="001851A7" w:rsidP="00796496">
      <w:pPr>
        <w:pStyle w:val="TH"/>
      </w:pPr>
      <w:r w:rsidRPr="00DF4246">
        <w:t>Table 6.2.1.2.2</w:t>
      </w:r>
      <w:r w:rsidR="00AE596E" w:rsidRPr="005F56F7">
        <w:t>-</w:t>
      </w:r>
      <w:r w:rsidRPr="005F56F7">
        <w:t xml:space="preserve">1: </w:t>
      </w:r>
      <w:proofErr w:type="spellStart"/>
      <w:ins w:id="327" w:author="Richard Catmur" w:date="2021-07-15T14:50:00Z">
        <w:r w:rsidR="00EB3C22" w:rsidRPr="00C75B64">
          <w:t>Rinex</w:t>
        </w:r>
        <w:proofErr w:type="spellEnd"/>
        <w:r w:rsidR="00EB3C22" w:rsidRPr="00C75B64">
          <w:t xml:space="preserve"> </w:t>
        </w:r>
        <w:proofErr w:type="spellStart"/>
        <w:r w:rsidR="00EB3C22" w:rsidRPr="00C75B64">
          <w:t>navigation</w:t>
        </w:r>
      </w:ins>
      <w:del w:id="328" w:author="Richard Catmur" w:date="2021-07-15T14:50:00Z">
        <w:r w:rsidRPr="00EB3C22" w:rsidDel="00EB3C22">
          <w:delText xml:space="preserve">Yuma </w:delText>
        </w:r>
        <w:r w:rsidR="000C211B" w:rsidRPr="00EB3C22" w:rsidDel="00EB3C22">
          <w:delText xml:space="preserve">/ AGL </w:delText>
        </w:r>
        <w:r w:rsidRPr="00EB3C22" w:rsidDel="00EB3C22">
          <w:delText xml:space="preserve">Almanac </w:delText>
        </w:r>
      </w:del>
      <w:r w:rsidRPr="00EB3C22">
        <w:t>data</w:t>
      </w:r>
      <w:proofErr w:type="spellEnd"/>
      <w:r w:rsidRPr="00EB3C22">
        <w:t xml:space="preserve"> files</w:t>
      </w:r>
      <w:r w:rsidR="00DD7999" w:rsidRPr="00EB3C22">
        <w:t xml:space="preserve"> for TS </w:t>
      </w:r>
      <w:r w:rsidR="00B559D7" w:rsidRPr="00EB3C22">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EB3C22" w14:paraId="4444C989" w14:textId="77777777">
        <w:trPr>
          <w:jc w:val="center"/>
        </w:trPr>
        <w:tc>
          <w:tcPr>
            <w:tcW w:w="1297" w:type="dxa"/>
          </w:tcPr>
          <w:p w14:paraId="20F7C1CF" w14:textId="77777777" w:rsidR="001851A7" w:rsidRPr="00EB3C22" w:rsidRDefault="001851A7" w:rsidP="001851A7">
            <w:pPr>
              <w:pStyle w:val="TAH"/>
              <w:rPr>
                <w:lang w:eastAsia="en-US"/>
              </w:rPr>
            </w:pPr>
            <w:r w:rsidRPr="00EB3C22">
              <w:rPr>
                <w:lang w:eastAsia="en-US"/>
              </w:rPr>
              <w:t>Sub-Test Case Number</w:t>
            </w:r>
          </w:p>
        </w:tc>
        <w:tc>
          <w:tcPr>
            <w:tcW w:w="7249" w:type="dxa"/>
          </w:tcPr>
          <w:p w14:paraId="5BD2E269" w14:textId="77777777" w:rsidR="001851A7" w:rsidRPr="00EB3C22" w:rsidRDefault="00EB3C22" w:rsidP="001851A7">
            <w:pPr>
              <w:pStyle w:val="TAH"/>
              <w:rPr>
                <w:lang w:eastAsia="en-US"/>
              </w:rPr>
            </w:pPr>
            <w:proofErr w:type="spellStart"/>
            <w:ins w:id="329" w:author="Richard Catmur" w:date="2021-07-15T14:50:00Z">
              <w:r w:rsidRPr="00C75B64">
                <w:t>Rinex</w:t>
              </w:r>
              <w:proofErr w:type="spellEnd"/>
              <w:r w:rsidRPr="00C75B64">
                <w:t xml:space="preserve"> navigation</w:t>
              </w:r>
              <w:r>
                <w:t xml:space="preserve"> data</w:t>
              </w:r>
            </w:ins>
            <w:del w:id="330" w:author="Richard Catmur" w:date="2021-07-15T14:50:00Z">
              <w:r w:rsidR="001851A7" w:rsidRPr="00EB3C22" w:rsidDel="00EB3C22">
                <w:rPr>
                  <w:lang w:eastAsia="en-US"/>
                </w:rPr>
                <w:delText>Yuma</w:delText>
              </w:r>
              <w:r w:rsidR="000C211B" w:rsidRPr="00EB3C22" w:rsidDel="00EB3C22">
                <w:rPr>
                  <w:lang w:eastAsia="en-US"/>
                </w:rPr>
                <w:delText xml:space="preserve"> / AGL</w:delText>
              </w:r>
              <w:r w:rsidR="001851A7" w:rsidRPr="00EB3C22" w:rsidDel="00EB3C22">
                <w:rPr>
                  <w:lang w:eastAsia="en-US"/>
                </w:rPr>
                <w:delText xml:space="preserve"> </w:delText>
              </w:r>
            </w:del>
            <w:r w:rsidR="001851A7" w:rsidRPr="00EB3C22">
              <w:rPr>
                <w:lang w:eastAsia="en-US"/>
              </w:rPr>
              <w:t>file(s)</w:t>
            </w:r>
          </w:p>
        </w:tc>
      </w:tr>
      <w:tr w:rsidR="001851A7" w:rsidRPr="00EB3C22" w14:paraId="165C60AB" w14:textId="77777777">
        <w:trPr>
          <w:jc w:val="center"/>
        </w:trPr>
        <w:tc>
          <w:tcPr>
            <w:tcW w:w="1297" w:type="dxa"/>
          </w:tcPr>
          <w:p w14:paraId="1DF45C1F" w14:textId="77777777" w:rsidR="001851A7" w:rsidRPr="00EB3C22" w:rsidRDefault="001851A7" w:rsidP="000F6F02">
            <w:pPr>
              <w:pStyle w:val="TAC"/>
              <w:rPr>
                <w:lang w:eastAsia="en-US"/>
              </w:rPr>
            </w:pPr>
            <w:r w:rsidRPr="00EB3C22">
              <w:rPr>
                <w:lang w:eastAsia="en-US"/>
              </w:rPr>
              <w:t>1</w:t>
            </w:r>
          </w:p>
        </w:tc>
        <w:tc>
          <w:tcPr>
            <w:tcW w:w="7249" w:type="dxa"/>
          </w:tcPr>
          <w:p w14:paraId="427ED273" w14:textId="5002BAC0"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31" w:author="Richard Catmur" w:date="2021-07-26T12:46:00Z">
              <w:r w:rsidR="001851A7" w:rsidRPr="00EB3C22" w:rsidDel="00640321">
                <w:rPr>
                  <w:lang w:eastAsia="en-US"/>
                </w:rPr>
                <w:delText xml:space="preserve">2-1 </w:delText>
              </w:r>
              <w:r w:rsidR="000C211B" w:rsidRPr="00EB3C22" w:rsidDel="00640321">
                <w:rPr>
                  <w:lang w:eastAsia="en-US"/>
                </w:rPr>
                <w:delText>AGL</w:delText>
              </w:r>
            </w:del>
            <w:ins w:id="332" w:author="Richard Catmur" w:date="2021-07-26T12:46:00Z">
              <w:r w:rsidR="00640321">
                <w:rPr>
                  <w:lang w:eastAsia="en-US"/>
                </w:rPr>
                <w:t>GLONASS 2020_9_17 Rinex</w:t>
              </w:r>
            </w:ins>
            <w:r w:rsidR="001851A7" w:rsidRPr="00EB3C22">
              <w:rPr>
                <w:lang w:eastAsia="en-US"/>
              </w:rPr>
              <w:t xml:space="preserve">.txt </w:t>
            </w:r>
          </w:p>
        </w:tc>
      </w:tr>
      <w:tr w:rsidR="001851A7" w:rsidRPr="00EB3C22" w14:paraId="5614EC99" w14:textId="77777777">
        <w:trPr>
          <w:jc w:val="center"/>
        </w:trPr>
        <w:tc>
          <w:tcPr>
            <w:tcW w:w="1297" w:type="dxa"/>
          </w:tcPr>
          <w:p w14:paraId="70F54042" w14:textId="77777777" w:rsidR="001851A7" w:rsidRPr="00EB3C22" w:rsidRDefault="001851A7" w:rsidP="000F6F02">
            <w:pPr>
              <w:pStyle w:val="TAC"/>
              <w:rPr>
                <w:lang w:eastAsia="en-US"/>
              </w:rPr>
            </w:pPr>
            <w:r w:rsidRPr="00EB3C22">
              <w:rPr>
                <w:lang w:eastAsia="en-US"/>
              </w:rPr>
              <w:t>2</w:t>
            </w:r>
          </w:p>
        </w:tc>
        <w:tc>
          <w:tcPr>
            <w:tcW w:w="7249" w:type="dxa"/>
          </w:tcPr>
          <w:p w14:paraId="0BAF1067" w14:textId="7A5D6072"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33" w:author="Richard Catmur" w:date="2021-07-26T12:47:00Z">
              <w:r w:rsidR="001851A7" w:rsidRPr="00EB3C22" w:rsidDel="00640321">
                <w:rPr>
                  <w:lang w:eastAsia="en-US"/>
                </w:rPr>
                <w:delText>2-2 Yuma</w:delText>
              </w:r>
            </w:del>
            <w:ins w:id="334" w:author="Richard Catmur" w:date="2021-07-26T12:47:00Z">
              <w:r w:rsidR="00640321">
                <w:rPr>
                  <w:lang w:eastAsia="en-US"/>
                </w:rPr>
                <w:t>Galileo 2020_9_17 Rinex</w:t>
              </w:r>
            </w:ins>
            <w:r w:rsidR="001851A7" w:rsidRPr="00EB3C22">
              <w:rPr>
                <w:lang w:eastAsia="en-US"/>
              </w:rPr>
              <w:t xml:space="preserve">.txt </w:t>
            </w:r>
          </w:p>
        </w:tc>
      </w:tr>
      <w:tr w:rsidR="001851A7" w:rsidRPr="00EB3C22" w14:paraId="3C0D911E" w14:textId="77777777">
        <w:trPr>
          <w:jc w:val="center"/>
        </w:trPr>
        <w:tc>
          <w:tcPr>
            <w:tcW w:w="1297" w:type="dxa"/>
          </w:tcPr>
          <w:p w14:paraId="7BC597B9" w14:textId="77777777" w:rsidR="001851A7" w:rsidRPr="00EB3C22" w:rsidRDefault="001851A7" w:rsidP="000F6F02">
            <w:pPr>
              <w:pStyle w:val="TAC"/>
              <w:rPr>
                <w:lang w:eastAsia="en-US"/>
              </w:rPr>
            </w:pPr>
            <w:r w:rsidRPr="00EB3C22">
              <w:rPr>
                <w:lang w:eastAsia="en-US"/>
              </w:rPr>
              <w:t>3</w:t>
            </w:r>
          </w:p>
        </w:tc>
        <w:tc>
          <w:tcPr>
            <w:tcW w:w="7249" w:type="dxa"/>
          </w:tcPr>
          <w:p w14:paraId="665A94DB" w14:textId="74C3DAF0"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35" w:author="Richard Catmur" w:date="2021-07-26T12:48:00Z">
              <w:r w:rsidR="001851A7" w:rsidRPr="00EB3C22" w:rsidDel="00640321">
                <w:rPr>
                  <w:lang w:eastAsia="en-US"/>
                </w:rPr>
                <w:delText>2-3 Yuma</w:delText>
              </w:r>
            </w:del>
            <w:ins w:id="336" w:author="Richard Catmur" w:date="2021-07-26T12:48:00Z">
              <w:r w:rsidR="00640321">
                <w:rPr>
                  <w:lang w:eastAsia="en-US"/>
                </w:rPr>
                <w:t>GPS 2020_9_17 Rinex</w:t>
              </w:r>
            </w:ins>
            <w:r w:rsidR="001851A7" w:rsidRPr="00EB3C22">
              <w:rPr>
                <w:lang w:eastAsia="en-US"/>
              </w:rPr>
              <w:t xml:space="preserve">.txt </w:t>
            </w:r>
          </w:p>
        </w:tc>
      </w:tr>
      <w:tr w:rsidR="001851A7" w:rsidRPr="00EB3C22" w14:paraId="66AF13E9" w14:textId="77777777">
        <w:trPr>
          <w:jc w:val="center"/>
        </w:trPr>
        <w:tc>
          <w:tcPr>
            <w:tcW w:w="1297" w:type="dxa"/>
          </w:tcPr>
          <w:p w14:paraId="6F84F387" w14:textId="77777777" w:rsidR="001851A7" w:rsidRPr="00EB3C22" w:rsidRDefault="001851A7" w:rsidP="000F6F02">
            <w:pPr>
              <w:pStyle w:val="TAC"/>
              <w:rPr>
                <w:lang w:eastAsia="en-US"/>
              </w:rPr>
            </w:pPr>
            <w:r w:rsidRPr="00EB3C22">
              <w:rPr>
                <w:lang w:eastAsia="en-US"/>
              </w:rPr>
              <w:t>4</w:t>
            </w:r>
          </w:p>
        </w:tc>
        <w:tc>
          <w:tcPr>
            <w:tcW w:w="7249" w:type="dxa"/>
          </w:tcPr>
          <w:p w14:paraId="5A7F74C2" w14:textId="18B31FCD"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37" w:author="Richard Catmur" w:date="2021-07-26T12:48:00Z">
              <w:r w:rsidR="001851A7" w:rsidRPr="00EB3C22" w:rsidDel="00640321">
                <w:rPr>
                  <w:lang w:eastAsia="en-US"/>
                </w:rPr>
                <w:delText>2-3 Yuma</w:delText>
              </w:r>
            </w:del>
            <w:ins w:id="338" w:author="Richard Catmur" w:date="2021-07-26T12:48:00Z">
              <w:r w:rsidR="00640321">
                <w:rPr>
                  <w:lang w:eastAsia="en-US"/>
                </w:rPr>
                <w:t>GPS 2020_9_17 Rinex</w:t>
              </w:r>
            </w:ins>
            <w:r w:rsidR="001851A7" w:rsidRPr="00EB3C22">
              <w:rPr>
                <w:lang w:eastAsia="en-US"/>
              </w:rPr>
              <w:t>.txt</w:t>
            </w:r>
            <w:r w:rsidR="00761BA3" w:rsidRPr="00EB3C22">
              <w:rPr>
                <w:lang w:eastAsia="en-US"/>
              </w:rPr>
              <w:t xml:space="preserve"> and Perf GNSS </w:t>
            </w:r>
            <w:del w:id="339" w:author="Richard Catmur" w:date="2021-07-26T12:46:00Z">
              <w:r w:rsidR="00761BA3" w:rsidRPr="00EB3C22" w:rsidDel="00640321">
                <w:rPr>
                  <w:lang w:eastAsia="en-US"/>
                </w:rPr>
                <w:delText>2-1 AGL</w:delText>
              </w:r>
            </w:del>
            <w:ins w:id="340" w:author="Richard Catmur" w:date="2021-07-26T12:46:00Z">
              <w:r w:rsidR="00640321">
                <w:rPr>
                  <w:lang w:eastAsia="en-US"/>
                </w:rPr>
                <w:t>GLONASS 2020_9_17 Rinex</w:t>
              </w:r>
            </w:ins>
            <w:r w:rsidR="00761BA3" w:rsidRPr="00EB3C22">
              <w:rPr>
                <w:lang w:eastAsia="en-US"/>
              </w:rPr>
              <w:t>.txt</w:t>
            </w:r>
          </w:p>
        </w:tc>
      </w:tr>
      <w:tr w:rsidR="00CF29E9" w:rsidRPr="00EB3C22" w14:paraId="7969DEE9" w14:textId="77777777" w:rsidTr="004D7B2E">
        <w:trPr>
          <w:jc w:val="center"/>
        </w:trPr>
        <w:tc>
          <w:tcPr>
            <w:tcW w:w="1297" w:type="dxa"/>
          </w:tcPr>
          <w:p w14:paraId="659BBEE3" w14:textId="77777777" w:rsidR="00CF29E9" w:rsidRPr="00EB3C22" w:rsidRDefault="00CF29E9" w:rsidP="004D7B2E">
            <w:pPr>
              <w:pStyle w:val="TAC"/>
              <w:rPr>
                <w:lang w:eastAsia="en-US"/>
              </w:rPr>
            </w:pPr>
            <w:r w:rsidRPr="00EB3C22">
              <w:rPr>
                <w:lang w:eastAsia="en-US"/>
              </w:rPr>
              <w:t>8</w:t>
            </w:r>
          </w:p>
        </w:tc>
        <w:tc>
          <w:tcPr>
            <w:tcW w:w="7249" w:type="dxa"/>
          </w:tcPr>
          <w:p w14:paraId="22F7043A" w14:textId="2AD7C3A1" w:rsidR="00CF29E9" w:rsidRPr="00EB3C22" w:rsidRDefault="00CF29E9" w:rsidP="004D7B2E">
            <w:pPr>
              <w:pStyle w:val="TAL"/>
              <w:rPr>
                <w:lang w:eastAsia="en-US"/>
              </w:rPr>
            </w:pPr>
            <w:r w:rsidRPr="00EB3C22">
              <w:rPr>
                <w:lang w:eastAsia="en-US"/>
              </w:rPr>
              <w:t xml:space="preserve">Perf GNSS </w:t>
            </w:r>
            <w:del w:id="341" w:author="Richard Catmur" w:date="2021-07-26T12:48:00Z">
              <w:r w:rsidRPr="00EB3C22" w:rsidDel="00640321">
                <w:rPr>
                  <w:lang w:eastAsia="en-US"/>
                </w:rPr>
                <w:delText>2-3 Yuma</w:delText>
              </w:r>
            </w:del>
            <w:ins w:id="342" w:author="Richard Catmur" w:date="2021-07-26T12:48:00Z">
              <w:r w:rsidR="00640321">
                <w:rPr>
                  <w:lang w:eastAsia="en-US"/>
                </w:rPr>
                <w:t>GPS 2020_9_17 Rinex</w:t>
              </w:r>
            </w:ins>
            <w:r w:rsidRPr="00EB3C22">
              <w:rPr>
                <w:lang w:eastAsia="en-US"/>
              </w:rPr>
              <w:t>.txt</w:t>
            </w:r>
            <w:r w:rsidR="003776B5" w:rsidRPr="00EB3C22">
              <w:rPr>
                <w:lang w:eastAsia="en-US"/>
              </w:rPr>
              <w:t xml:space="preserve"> </w:t>
            </w:r>
            <w:r w:rsidRPr="00EB3C22">
              <w:rPr>
                <w:lang w:eastAsia="en-US"/>
              </w:rPr>
              <w:t xml:space="preserve">and Perf GNSS </w:t>
            </w:r>
            <w:del w:id="343" w:author="Richard Catmur" w:date="2021-07-26T12:47:00Z">
              <w:r w:rsidRPr="00EB3C22" w:rsidDel="00640321">
                <w:rPr>
                  <w:lang w:eastAsia="en-US"/>
                </w:rPr>
                <w:delText>2-2 Yuma</w:delText>
              </w:r>
            </w:del>
            <w:ins w:id="344" w:author="Richard Catmur" w:date="2021-07-26T12:47:00Z">
              <w:r w:rsidR="00640321">
                <w:rPr>
                  <w:lang w:eastAsia="en-US"/>
                </w:rPr>
                <w:t>Galileo 2020_9_17 Rinex</w:t>
              </w:r>
            </w:ins>
            <w:r w:rsidRPr="00EB3C22">
              <w:rPr>
                <w:lang w:eastAsia="en-US"/>
              </w:rPr>
              <w:t>.txt</w:t>
            </w:r>
          </w:p>
        </w:tc>
      </w:tr>
      <w:tr w:rsidR="00145D8D" w:rsidRPr="00EB3C22" w14:paraId="0A295785" w14:textId="77777777" w:rsidTr="00C565AD">
        <w:trPr>
          <w:jc w:val="center"/>
        </w:trPr>
        <w:tc>
          <w:tcPr>
            <w:tcW w:w="1297" w:type="dxa"/>
          </w:tcPr>
          <w:p w14:paraId="6D999989" w14:textId="77777777" w:rsidR="00145D8D" w:rsidRPr="00EB3C22" w:rsidRDefault="00145D8D" w:rsidP="00C565AD">
            <w:pPr>
              <w:pStyle w:val="TAC"/>
              <w:rPr>
                <w:lang w:eastAsia="en-US"/>
              </w:rPr>
            </w:pPr>
            <w:r w:rsidRPr="00EB3C22">
              <w:rPr>
                <w:lang w:eastAsia="en-US"/>
              </w:rPr>
              <w:t>9</w:t>
            </w:r>
          </w:p>
        </w:tc>
        <w:tc>
          <w:tcPr>
            <w:tcW w:w="7249" w:type="dxa"/>
          </w:tcPr>
          <w:p w14:paraId="38A41794" w14:textId="163BA9B2" w:rsidR="00145D8D" w:rsidRPr="00EB3C22" w:rsidRDefault="00145D8D" w:rsidP="00C565AD">
            <w:pPr>
              <w:pStyle w:val="TAL"/>
              <w:rPr>
                <w:lang w:eastAsia="en-US"/>
              </w:rPr>
            </w:pPr>
            <w:r w:rsidRPr="00EB3C22">
              <w:rPr>
                <w:lang w:eastAsia="en-US"/>
              </w:rPr>
              <w:t xml:space="preserve">Perf GNSS </w:t>
            </w:r>
            <w:del w:id="345" w:author="Richard Catmur" w:date="2021-07-26T12:50:00Z">
              <w:r w:rsidRPr="00EB3C22" w:rsidDel="00640321">
                <w:rPr>
                  <w:lang w:eastAsia="en-US"/>
                </w:rPr>
                <w:delText>2-9 Yuma</w:delText>
              </w:r>
            </w:del>
            <w:ins w:id="346" w:author="Richard Catmur" w:date="2021-07-26T12:50:00Z">
              <w:r w:rsidR="00640321">
                <w:rPr>
                  <w:lang w:eastAsia="en-US"/>
                </w:rPr>
                <w:t>BDS 2020_9_17 Rinex</w:t>
              </w:r>
            </w:ins>
            <w:r w:rsidRPr="00EB3C22">
              <w:rPr>
                <w:lang w:eastAsia="en-US"/>
              </w:rPr>
              <w:t>.txt</w:t>
            </w:r>
          </w:p>
        </w:tc>
      </w:tr>
      <w:tr w:rsidR="00145D8D" w:rsidRPr="00EB3C22" w14:paraId="7FA7E2B0" w14:textId="77777777" w:rsidTr="00C565AD">
        <w:trPr>
          <w:jc w:val="center"/>
        </w:trPr>
        <w:tc>
          <w:tcPr>
            <w:tcW w:w="1297" w:type="dxa"/>
          </w:tcPr>
          <w:p w14:paraId="6F0F391E" w14:textId="77777777" w:rsidR="00145D8D" w:rsidRPr="00EB3C22" w:rsidRDefault="00145D8D" w:rsidP="00C565AD">
            <w:pPr>
              <w:pStyle w:val="TAC"/>
              <w:rPr>
                <w:lang w:eastAsia="en-US"/>
              </w:rPr>
            </w:pPr>
            <w:r w:rsidRPr="00EB3C22">
              <w:rPr>
                <w:lang w:eastAsia="en-US"/>
              </w:rPr>
              <w:t>10</w:t>
            </w:r>
          </w:p>
        </w:tc>
        <w:tc>
          <w:tcPr>
            <w:tcW w:w="7249" w:type="dxa"/>
          </w:tcPr>
          <w:p w14:paraId="360F2FC1" w14:textId="09E9D447" w:rsidR="00145D8D" w:rsidRPr="00EB3C22" w:rsidRDefault="00145D8D" w:rsidP="00C565AD">
            <w:pPr>
              <w:pStyle w:val="TAL"/>
              <w:rPr>
                <w:lang w:eastAsia="en-US"/>
              </w:rPr>
            </w:pPr>
            <w:r w:rsidRPr="00EB3C22">
              <w:rPr>
                <w:lang w:eastAsia="en-US"/>
              </w:rPr>
              <w:t xml:space="preserve">Perf GNSS </w:t>
            </w:r>
            <w:del w:id="347" w:author="Richard Catmur" w:date="2021-07-26T12:48:00Z">
              <w:r w:rsidRPr="00EB3C22" w:rsidDel="00640321">
                <w:rPr>
                  <w:lang w:eastAsia="en-US"/>
                </w:rPr>
                <w:delText>2-3 Yuma</w:delText>
              </w:r>
            </w:del>
            <w:ins w:id="348" w:author="Richard Catmur" w:date="2021-07-26T12:48:00Z">
              <w:r w:rsidR="00640321">
                <w:rPr>
                  <w:lang w:eastAsia="en-US"/>
                </w:rPr>
                <w:t>GPS 2020_9_17 Rinex</w:t>
              </w:r>
            </w:ins>
            <w:r w:rsidRPr="00EB3C22">
              <w:rPr>
                <w:lang w:eastAsia="en-US"/>
              </w:rPr>
              <w:t>.txt</w:t>
            </w:r>
            <w:r w:rsidR="003776B5" w:rsidRPr="00EB3C22">
              <w:rPr>
                <w:lang w:eastAsia="en-US"/>
              </w:rPr>
              <w:t xml:space="preserve"> </w:t>
            </w:r>
            <w:r w:rsidRPr="00EB3C22">
              <w:rPr>
                <w:lang w:eastAsia="en-US"/>
              </w:rPr>
              <w:t xml:space="preserve">and Perf GNSS </w:t>
            </w:r>
            <w:del w:id="349" w:author="Richard Catmur" w:date="2021-07-26T12:50:00Z">
              <w:r w:rsidRPr="00EB3C22" w:rsidDel="00640321">
                <w:rPr>
                  <w:lang w:eastAsia="en-US"/>
                </w:rPr>
                <w:delText>2-9 Yuma</w:delText>
              </w:r>
            </w:del>
            <w:ins w:id="350" w:author="Richard Catmur" w:date="2021-07-26T12:50:00Z">
              <w:r w:rsidR="00640321">
                <w:rPr>
                  <w:lang w:eastAsia="en-US"/>
                </w:rPr>
                <w:t>BDS 2020_9_17 Rinex</w:t>
              </w:r>
            </w:ins>
            <w:r w:rsidRPr="00EB3C22">
              <w:rPr>
                <w:lang w:eastAsia="en-US"/>
              </w:rPr>
              <w:t>.txt</w:t>
            </w:r>
          </w:p>
        </w:tc>
      </w:tr>
    </w:tbl>
    <w:p w14:paraId="66B08980" w14:textId="77777777" w:rsidR="001851A7" w:rsidRPr="00EB3C22" w:rsidRDefault="001851A7" w:rsidP="001851A7"/>
    <w:p w14:paraId="1D97CE3E" w14:textId="77777777" w:rsidR="001C4946" w:rsidRPr="00EB3C22" w:rsidRDefault="001C4946" w:rsidP="00796496">
      <w:pPr>
        <w:pStyle w:val="TH"/>
      </w:pPr>
      <w:r w:rsidRPr="00EB3C22">
        <w:lastRenderedPageBreak/>
        <w:t>Table 6.2.1.2.2</w:t>
      </w:r>
      <w:r w:rsidR="00AE596E" w:rsidRPr="00EB3C22">
        <w:t>-</w:t>
      </w:r>
      <w:r w:rsidR="00E6030B" w:rsidRPr="00EB3C22">
        <w:t>2</w:t>
      </w:r>
      <w:r w:rsidRPr="00EB3C22">
        <w:t xml:space="preserve">: </w:t>
      </w:r>
      <w:proofErr w:type="spellStart"/>
      <w:ins w:id="351" w:author="Richard Catmur" w:date="2021-07-15T14:50:00Z">
        <w:r w:rsidR="00EB3C22" w:rsidRPr="00C75B64">
          <w:t>Rinex</w:t>
        </w:r>
        <w:proofErr w:type="spellEnd"/>
        <w:r w:rsidR="00EB3C22" w:rsidRPr="00C75B64">
          <w:t xml:space="preserve"> </w:t>
        </w:r>
        <w:proofErr w:type="spellStart"/>
        <w:r w:rsidR="00EB3C22" w:rsidRPr="00C75B64">
          <w:t>navigation</w:t>
        </w:r>
      </w:ins>
      <w:del w:id="352" w:author="Richard Catmur" w:date="2021-07-15T14:50:00Z">
        <w:r w:rsidRPr="00EB3C22" w:rsidDel="00EB3C22">
          <w:delText xml:space="preserve">Yuma </w:delText>
        </w:r>
        <w:r w:rsidR="000C211B" w:rsidRPr="00EB3C22" w:rsidDel="00EB3C22">
          <w:delText xml:space="preserve">/ AGL </w:delText>
        </w:r>
        <w:r w:rsidRPr="00EB3C22" w:rsidDel="00EB3C22">
          <w:delText xml:space="preserve">Almanac </w:delText>
        </w:r>
      </w:del>
      <w:r w:rsidRPr="00EB3C22">
        <w:t>data</w:t>
      </w:r>
      <w:proofErr w:type="spellEnd"/>
      <w:r w:rsidRPr="00EB3C22">
        <w:t xml:space="preserve"> files for TS </w:t>
      </w:r>
      <w:r w:rsidR="00056655" w:rsidRPr="00EB3C22">
        <w:t>37</w:t>
      </w:r>
      <w:r w:rsidRPr="00EB3C22">
        <w:t>.571-1</w:t>
      </w:r>
      <w:r w:rsidR="00B559D7" w:rsidRPr="00EB3C22">
        <w:t xml:space="preserve"> subclause</w:t>
      </w:r>
      <w:r w:rsidR="00AC266C" w:rsidRPr="00EB3C22">
        <w:t>s</w:t>
      </w:r>
      <w:r w:rsidR="00B559D7" w:rsidRPr="00EB3C22">
        <w:t xml:space="preserve"> 7</w:t>
      </w:r>
      <w:r w:rsidR="00AC266C" w:rsidRPr="00EB3C22">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EB3C22" w14:paraId="7CD8F8BB" w14:textId="77777777">
        <w:trPr>
          <w:jc w:val="center"/>
        </w:trPr>
        <w:tc>
          <w:tcPr>
            <w:tcW w:w="1297" w:type="dxa"/>
          </w:tcPr>
          <w:p w14:paraId="63CFD2B9" w14:textId="77777777" w:rsidR="001C4946" w:rsidRPr="00EB3C22" w:rsidRDefault="001C4946" w:rsidP="00023EA4">
            <w:pPr>
              <w:pStyle w:val="TAH"/>
              <w:rPr>
                <w:lang w:eastAsia="en-US"/>
              </w:rPr>
            </w:pPr>
            <w:r w:rsidRPr="00EB3C22">
              <w:rPr>
                <w:lang w:eastAsia="en-US"/>
              </w:rPr>
              <w:t>Sub-Test Case Number</w:t>
            </w:r>
          </w:p>
        </w:tc>
        <w:tc>
          <w:tcPr>
            <w:tcW w:w="7249" w:type="dxa"/>
          </w:tcPr>
          <w:p w14:paraId="36D3F7DF" w14:textId="77777777" w:rsidR="001C4946" w:rsidRPr="00EB3C22" w:rsidRDefault="00EB3C22" w:rsidP="00023EA4">
            <w:pPr>
              <w:pStyle w:val="TAH"/>
              <w:rPr>
                <w:lang w:eastAsia="en-US"/>
              </w:rPr>
            </w:pPr>
            <w:proofErr w:type="spellStart"/>
            <w:ins w:id="353" w:author="Richard Catmur" w:date="2021-07-15T14:50:00Z">
              <w:r w:rsidRPr="00C75B64">
                <w:t>Rinex</w:t>
              </w:r>
              <w:proofErr w:type="spellEnd"/>
              <w:r w:rsidRPr="00C75B64">
                <w:t xml:space="preserve"> navigation</w:t>
              </w:r>
              <w:r>
                <w:t xml:space="preserve"> data</w:t>
              </w:r>
            </w:ins>
            <w:del w:id="354" w:author="Richard Catmur" w:date="2021-07-15T14:50:00Z">
              <w:r w:rsidR="001C4946" w:rsidRPr="00EB3C22" w:rsidDel="00EB3C22">
                <w:rPr>
                  <w:lang w:eastAsia="en-US"/>
                </w:rPr>
                <w:delText>Yuma</w:delText>
              </w:r>
              <w:r w:rsidR="000C211B" w:rsidRPr="00EB3C22" w:rsidDel="00EB3C22">
                <w:rPr>
                  <w:lang w:eastAsia="en-US"/>
                </w:rPr>
                <w:delText xml:space="preserve"> / AGL</w:delText>
              </w:r>
              <w:r w:rsidR="001C4946" w:rsidRPr="00EB3C22" w:rsidDel="00EB3C22">
                <w:rPr>
                  <w:lang w:eastAsia="en-US"/>
                </w:rPr>
                <w:delText xml:space="preserve"> </w:delText>
              </w:r>
            </w:del>
            <w:r w:rsidR="001C4946" w:rsidRPr="00EB3C22">
              <w:rPr>
                <w:lang w:eastAsia="en-US"/>
              </w:rPr>
              <w:t>file(s)</w:t>
            </w:r>
          </w:p>
        </w:tc>
      </w:tr>
      <w:tr w:rsidR="00AE596E" w:rsidRPr="00EB3C22" w14:paraId="2DABA778" w14:textId="77777777">
        <w:trPr>
          <w:jc w:val="center"/>
        </w:trPr>
        <w:tc>
          <w:tcPr>
            <w:tcW w:w="1297" w:type="dxa"/>
          </w:tcPr>
          <w:p w14:paraId="2ACB0C28" w14:textId="77777777" w:rsidR="00AE596E" w:rsidRPr="00EB3C22" w:rsidRDefault="00AE596E" w:rsidP="000F6F02">
            <w:pPr>
              <w:pStyle w:val="TAC"/>
              <w:rPr>
                <w:lang w:eastAsia="en-US"/>
              </w:rPr>
            </w:pPr>
            <w:r w:rsidRPr="00EB3C22">
              <w:rPr>
                <w:lang w:eastAsia="en-US"/>
              </w:rPr>
              <w:t>1</w:t>
            </w:r>
          </w:p>
        </w:tc>
        <w:tc>
          <w:tcPr>
            <w:tcW w:w="7249" w:type="dxa"/>
          </w:tcPr>
          <w:p w14:paraId="4A9E1580" w14:textId="5F8D7A7D"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55" w:author="Richard Catmur" w:date="2021-07-26T12:48:00Z">
              <w:r w:rsidR="00AE596E" w:rsidRPr="00EB3C22" w:rsidDel="00640321">
                <w:rPr>
                  <w:lang w:eastAsia="en-US"/>
                </w:rPr>
                <w:delText>2-3 Yuma</w:delText>
              </w:r>
            </w:del>
            <w:ins w:id="356" w:author="Richard Catmur" w:date="2021-07-26T12:48:00Z">
              <w:r w:rsidR="00640321">
                <w:rPr>
                  <w:lang w:eastAsia="en-US"/>
                </w:rPr>
                <w:t>GPS 2020_9_17 Rinex</w:t>
              </w:r>
            </w:ins>
            <w:r w:rsidR="00AE596E" w:rsidRPr="00EB3C22">
              <w:rPr>
                <w:lang w:eastAsia="en-US"/>
              </w:rPr>
              <w:t xml:space="preserve">.txt </w:t>
            </w:r>
          </w:p>
        </w:tc>
      </w:tr>
      <w:tr w:rsidR="00AE596E" w:rsidRPr="00EB3C22" w14:paraId="2B14AD3B" w14:textId="77777777">
        <w:trPr>
          <w:jc w:val="center"/>
        </w:trPr>
        <w:tc>
          <w:tcPr>
            <w:tcW w:w="1297" w:type="dxa"/>
          </w:tcPr>
          <w:p w14:paraId="2D446383" w14:textId="77777777" w:rsidR="00AE596E" w:rsidRPr="00EB3C22" w:rsidRDefault="00AE596E" w:rsidP="000F6F02">
            <w:pPr>
              <w:pStyle w:val="TAC"/>
              <w:rPr>
                <w:lang w:eastAsia="en-US"/>
              </w:rPr>
            </w:pPr>
            <w:r w:rsidRPr="00EB3C22">
              <w:rPr>
                <w:lang w:eastAsia="en-US"/>
              </w:rPr>
              <w:t>2</w:t>
            </w:r>
          </w:p>
        </w:tc>
        <w:tc>
          <w:tcPr>
            <w:tcW w:w="7249" w:type="dxa"/>
          </w:tcPr>
          <w:p w14:paraId="33AA65EB" w14:textId="2E1BE9B3"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57" w:author="Richard Catmur" w:date="2021-07-26T12:46:00Z">
              <w:r w:rsidR="00AE596E" w:rsidRPr="00EB3C22" w:rsidDel="00640321">
                <w:rPr>
                  <w:lang w:eastAsia="en-US"/>
                </w:rPr>
                <w:delText xml:space="preserve">2-1 </w:delText>
              </w:r>
              <w:r w:rsidR="000C211B" w:rsidRPr="00EB3C22" w:rsidDel="00640321">
                <w:rPr>
                  <w:lang w:eastAsia="en-US"/>
                </w:rPr>
                <w:delText>AGL</w:delText>
              </w:r>
            </w:del>
            <w:ins w:id="358" w:author="Richard Catmur" w:date="2021-07-26T12:46:00Z">
              <w:r w:rsidR="00640321">
                <w:rPr>
                  <w:lang w:eastAsia="en-US"/>
                </w:rPr>
                <w:t>GLONASS 2020_9_17 Rinex</w:t>
              </w:r>
            </w:ins>
            <w:r w:rsidR="00AE596E" w:rsidRPr="00EB3C22">
              <w:rPr>
                <w:lang w:eastAsia="en-US"/>
              </w:rPr>
              <w:t xml:space="preserve">.txt </w:t>
            </w:r>
          </w:p>
        </w:tc>
      </w:tr>
      <w:tr w:rsidR="00AE596E" w:rsidRPr="00EB3C22" w14:paraId="64597DE1" w14:textId="77777777">
        <w:trPr>
          <w:jc w:val="center"/>
        </w:trPr>
        <w:tc>
          <w:tcPr>
            <w:tcW w:w="1297" w:type="dxa"/>
          </w:tcPr>
          <w:p w14:paraId="53468780" w14:textId="77777777" w:rsidR="00AE596E" w:rsidRPr="00EB3C22" w:rsidRDefault="00AE596E" w:rsidP="000F6F02">
            <w:pPr>
              <w:pStyle w:val="TAC"/>
              <w:rPr>
                <w:lang w:eastAsia="en-US"/>
              </w:rPr>
            </w:pPr>
            <w:r w:rsidRPr="00EB3C22">
              <w:rPr>
                <w:lang w:eastAsia="en-US"/>
              </w:rPr>
              <w:t>3</w:t>
            </w:r>
          </w:p>
        </w:tc>
        <w:tc>
          <w:tcPr>
            <w:tcW w:w="7249" w:type="dxa"/>
          </w:tcPr>
          <w:p w14:paraId="53C915E3" w14:textId="0E666B53"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59" w:author="Richard Catmur" w:date="2021-07-26T12:47:00Z">
              <w:r w:rsidR="00AE596E" w:rsidRPr="00EB3C22" w:rsidDel="00640321">
                <w:rPr>
                  <w:lang w:eastAsia="en-US"/>
                </w:rPr>
                <w:delText>2-2 Yuma</w:delText>
              </w:r>
            </w:del>
            <w:ins w:id="360" w:author="Richard Catmur" w:date="2021-07-26T12:47:00Z">
              <w:r w:rsidR="00640321">
                <w:rPr>
                  <w:lang w:eastAsia="en-US"/>
                </w:rPr>
                <w:t>Galileo 2020_9_17 Rinex</w:t>
              </w:r>
            </w:ins>
            <w:r w:rsidR="00AE596E" w:rsidRPr="00EB3C22">
              <w:rPr>
                <w:lang w:eastAsia="en-US"/>
              </w:rPr>
              <w:t xml:space="preserve">.txt </w:t>
            </w:r>
          </w:p>
        </w:tc>
      </w:tr>
      <w:tr w:rsidR="00AE596E" w:rsidRPr="00EB3C22" w14:paraId="0E01B446" w14:textId="77777777">
        <w:trPr>
          <w:jc w:val="center"/>
        </w:trPr>
        <w:tc>
          <w:tcPr>
            <w:tcW w:w="1297" w:type="dxa"/>
          </w:tcPr>
          <w:p w14:paraId="583F0777" w14:textId="77777777" w:rsidR="00AE596E" w:rsidRPr="00EB3C22" w:rsidRDefault="00AE596E" w:rsidP="000F6F02">
            <w:pPr>
              <w:pStyle w:val="TAC"/>
              <w:rPr>
                <w:lang w:eastAsia="en-US"/>
              </w:rPr>
            </w:pPr>
            <w:r w:rsidRPr="00EB3C22">
              <w:rPr>
                <w:lang w:eastAsia="en-US"/>
              </w:rPr>
              <w:t>4</w:t>
            </w:r>
          </w:p>
        </w:tc>
        <w:tc>
          <w:tcPr>
            <w:tcW w:w="7249" w:type="dxa"/>
          </w:tcPr>
          <w:p w14:paraId="050E3B33" w14:textId="51A0F64F"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61" w:author="Richard Catmur" w:date="2021-07-26T12:48:00Z">
              <w:r w:rsidR="00AE596E" w:rsidRPr="00EB3C22" w:rsidDel="00640321">
                <w:rPr>
                  <w:lang w:eastAsia="en-US"/>
                </w:rPr>
                <w:delText>2-3 Yuma</w:delText>
              </w:r>
            </w:del>
            <w:ins w:id="362" w:author="Richard Catmur" w:date="2021-07-26T12:48:00Z">
              <w:r w:rsidR="00640321">
                <w:rPr>
                  <w:lang w:eastAsia="en-US"/>
                </w:rPr>
                <w:t>GPS 2020_9_17 Rinex</w:t>
              </w:r>
            </w:ins>
            <w:r w:rsidR="00AE596E" w:rsidRPr="00EB3C22">
              <w:rPr>
                <w:lang w:eastAsia="en-US"/>
              </w:rPr>
              <w:t xml:space="preserve">.txt </w:t>
            </w:r>
          </w:p>
        </w:tc>
      </w:tr>
      <w:tr w:rsidR="00AE596E" w:rsidRPr="00EB3C22" w14:paraId="58FB9400" w14:textId="77777777">
        <w:trPr>
          <w:jc w:val="center"/>
        </w:trPr>
        <w:tc>
          <w:tcPr>
            <w:tcW w:w="1297" w:type="dxa"/>
          </w:tcPr>
          <w:p w14:paraId="726DA35D" w14:textId="77777777" w:rsidR="00AE596E" w:rsidRPr="00EB3C22" w:rsidRDefault="00AE596E" w:rsidP="000F6F02">
            <w:pPr>
              <w:pStyle w:val="TAC"/>
              <w:rPr>
                <w:lang w:eastAsia="en-US"/>
              </w:rPr>
            </w:pPr>
            <w:r w:rsidRPr="00EB3C22">
              <w:rPr>
                <w:lang w:eastAsia="en-US"/>
              </w:rPr>
              <w:t>5</w:t>
            </w:r>
          </w:p>
        </w:tc>
        <w:tc>
          <w:tcPr>
            <w:tcW w:w="7249" w:type="dxa"/>
          </w:tcPr>
          <w:p w14:paraId="732120FE" w14:textId="271619EE"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63" w:author="Richard Catmur" w:date="2021-07-26T12:48:00Z">
              <w:r w:rsidR="00AE596E" w:rsidRPr="00EB3C22" w:rsidDel="00640321">
                <w:rPr>
                  <w:lang w:eastAsia="en-US"/>
                </w:rPr>
                <w:delText>2-3 Yuma</w:delText>
              </w:r>
            </w:del>
            <w:ins w:id="364" w:author="Richard Catmur" w:date="2021-07-26T12:48:00Z">
              <w:r w:rsidR="00640321">
                <w:rPr>
                  <w:lang w:eastAsia="en-US"/>
                </w:rPr>
                <w:t>GPS 2020_9_17 Rinex</w:t>
              </w:r>
            </w:ins>
            <w:r w:rsidR="00AE596E" w:rsidRPr="00EB3C22">
              <w:rPr>
                <w:lang w:eastAsia="en-US"/>
              </w:rPr>
              <w:t>.txt</w:t>
            </w:r>
            <w:r w:rsidR="00761BA3" w:rsidRPr="00EB3C22">
              <w:rPr>
                <w:lang w:eastAsia="en-US"/>
              </w:rPr>
              <w:t xml:space="preserve"> and Perf GNSS </w:t>
            </w:r>
            <w:del w:id="365" w:author="Richard Catmur" w:date="2021-07-26T12:46:00Z">
              <w:r w:rsidR="00761BA3" w:rsidRPr="00EB3C22" w:rsidDel="00640321">
                <w:rPr>
                  <w:lang w:eastAsia="en-US"/>
                </w:rPr>
                <w:delText>2-1 AGL</w:delText>
              </w:r>
            </w:del>
            <w:ins w:id="366" w:author="Richard Catmur" w:date="2021-07-26T12:46:00Z">
              <w:r w:rsidR="00640321">
                <w:rPr>
                  <w:lang w:eastAsia="en-US"/>
                </w:rPr>
                <w:t>GLONASS 2020_9_17 Rinex</w:t>
              </w:r>
            </w:ins>
            <w:r w:rsidR="00761BA3" w:rsidRPr="00EB3C22">
              <w:rPr>
                <w:lang w:eastAsia="en-US"/>
              </w:rPr>
              <w:t>.txt</w:t>
            </w:r>
          </w:p>
        </w:tc>
      </w:tr>
      <w:tr w:rsidR="00CF29E9" w:rsidRPr="00EB3C22" w14:paraId="6A845AD2" w14:textId="77777777" w:rsidTr="004D7B2E">
        <w:trPr>
          <w:jc w:val="center"/>
        </w:trPr>
        <w:tc>
          <w:tcPr>
            <w:tcW w:w="1297" w:type="dxa"/>
          </w:tcPr>
          <w:p w14:paraId="4669BB36" w14:textId="77777777" w:rsidR="00CF29E9" w:rsidRPr="00EB3C22" w:rsidRDefault="00CF29E9" w:rsidP="004D7B2E">
            <w:pPr>
              <w:pStyle w:val="TAC"/>
              <w:rPr>
                <w:lang w:eastAsia="en-US"/>
              </w:rPr>
            </w:pPr>
            <w:r w:rsidRPr="00EB3C22">
              <w:rPr>
                <w:lang w:eastAsia="en-US"/>
              </w:rPr>
              <w:t>8</w:t>
            </w:r>
          </w:p>
        </w:tc>
        <w:tc>
          <w:tcPr>
            <w:tcW w:w="7249" w:type="dxa"/>
          </w:tcPr>
          <w:p w14:paraId="613FE014" w14:textId="15ED8226" w:rsidR="00CF29E9" w:rsidRPr="00EB3C22" w:rsidRDefault="00CF29E9" w:rsidP="004D7B2E">
            <w:pPr>
              <w:pStyle w:val="TAL"/>
              <w:rPr>
                <w:lang w:eastAsia="en-US"/>
              </w:rPr>
            </w:pPr>
            <w:r w:rsidRPr="00EB3C22">
              <w:rPr>
                <w:lang w:eastAsia="en-US"/>
              </w:rPr>
              <w:t xml:space="preserve">Perf GNSS </w:t>
            </w:r>
            <w:del w:id="367" w:author="Richard Catmur" w:date="2021-07-26T12:48:00Z">
              <w:r w:rsidRPr="00EB3C22" w:rsidDel="00640321">
                <w:rPr>
                  <w:lang w:eastAsia="en-US"/>
                </w:rPr>
                <w:delText>2-3 Yuma</w:delText>
              </w:r>
            </w:del>
            <w:ins w:id="368" w:author="Richard Catmur" w:date="2021-07-26T12:48:00Z">
              <w:r w:rsidR="00640321">
                <w:rPr>
                  <w:lang w:eastAsia="en-US"/>
                </w:rPr>
                <w:t>GPS 2020_9_17 Rinex</w:t>
              </w:r>
            </w:ins>
            <w:r w:rsidRPr="00EB3C22">
              <w:rPr>
                <w:lang w:eastAsia="en-US"/>
              </w:rPr>
              <w:t xml:space="preserve">.txt and Perf GNSS </w:t>
            </w:r>
            <w:del w:id="369" w:author="Richard Catmur" w:date="2021-07-26T12:47:00Z">
              <w:r w:rsidRPr="00EB3C22" w:rsidDel="00640321">
                <w:rPr>
                  <w:lang w:eastAsia="en-US"/>
                </w:rPr>
                <w:delText>2-2 Yuma</w:delText>
              </w:r>
            </w:del>
            <w:ins w:id="370" w:author="Richard Catmur" w:date="2021-07-26T12:47:00Z">
              <w:r w:rsidR="00640321">
                <w:rPr>
                  <w:lang w:eastAsia="en-US"/>
                </w:rPr>
                <w:t>Galileo 2020_9_17 Rinex</w:t>
              </w:r>
            </w:ins>
            <w:r w:rsidRPr="00EB3C22">
              <w:rPr>
                <w:lang w:eastAsia="en-US"/>
              </w:rPr>
              <w:t>.txt</w:t>
            </w:r>
          </w:p>
        </w:tc>
      </w:tr>
      <w:tr w:rsidR="00D96C78" w:rsidRPr="00EB3C22" w14:paraId="58C56C72" w14:textId="77777777" w:rsidTr="00C565AD">
        <w:trPr>
          <w:jc w:val="center"/>
        </w:trPr>
        <w:tc>
          <w:tcPr>
            <w:tcW w:w="1297" w:type="dxa"/>
          </w:tcPr>
          <w:p w14:paraId="729D1848" w14:textId="77777777" w:rsidR="00D96C78" w:rsidRPr="00EB3C22" w:rsidRDefault="00D96C78" w:rsidP="00C565AD">
            <w:pPr>
              <w:pStyle w:val="TAC"/>
              <w:rPr>
                <w:lang w:eastAsia="en-US"/>
              </w:rPr>
            </w:pPr>
            <w:r w:rsidRPr="00EB3C22">
              <w:rPr>
                <w:lang w:eastAsia="en-US"/>
              </w:rPr>
              <w:t>9</w:t>
            </w:r>
          </w:p>
        </w:tc>
        <w:tc>
          <w:tcPr>
            <w:tcW w:w="7249" w:type="dxa"/>
          </w:tcPr>
          <w:p w14:paraId="0FB974E0" w14:textId="6A816DA0" w:rsidR="00D96C78" w:rsidRPr="00EB3C22" w:rsidRDefault="00D96C78" w:rsidP="00C565AD">
            <w:pPr>
              <w:pStyle w:val="TAL"/>
              <w:rPr>
                <w:lang w:eastAsia="en-US"/>
              </w:rPr>
            </w:pPr>
            <w:r w:rsidRPr="00EB3C22">
              <w:rPr>
                <w:lang w:eastAsia="en-US"/>
              </w:rPr>
              <w:t xml:space="preserve">Perf GNSS </w:t>
            </w:r>
            <w:del w:id="371" w:author="Richard Catmur" w:date="2021-07-26T12:50:00Z">
              <w:r w:rsidRPr="00EB3C22" w:rsidDel="00640321">
                <w:rPr>
                  <w:lang w:eastAsia="en-US"/>
                </w:rPr>
                <w:delText>2-9 Yuma</w:delText>
              </w:r>
            </w:del>
            <w:ins w:id="372" w:author="Richard Catmur" w:date="2021-07-26T12:50:00Z">
              <w:r w:rsidR="00640321">
                <w:rPr>
                  <w:lang w:eastAsia="en-US"/>
                </w:rPr>
                <w:t>BDS 2020_9_17 Rinex</w:t>
              </w:r>
            </w:ins>
            <w:r w:rsidRPr="00EB3C22">
              <w:rPr>
                <w:lang w:eastAsia="en-US"/>
              </w:rPr>
              <w:t>.txt</w:t>
            </w:r>
          </w:p>
        </w:tc>
      </w:tr>
      <w:tr w:rsidR="00D96C78" w:rsidRPr="00EB3C22" w14:paraId="0DEFA198" w14:textId="77777777" w:rsidTr="00C565AD">
        <w:trPr>
          <w:jc w:val="center"/>
        </w:trPr>
        <w:tc>
          <w:tcPr>
            <w:tcW w:w="1297" w:type="dxa"/>
          </w:tcPr>
          <w:p w14:paraId="28DE3EA9" w14:textId="77777777" w:rsidR="00D96C78" w:rsidRPr="00EB3C22" w:rsidRDefault="00D96C78" w:rsidP="00C565AD">
            <w:pPr>
              <w:pStyle w:val="TAC"/>
              <w:rPr>
                <w:lang w:eastAsia="en-US"/>
              </w:rPr>
            </w:pPr>
            <w:r w:rsidRPr="00EB3C22">
              <w:rPr>
                <w:lang w:eastAsia="en-US"/>
              </w:rPr>
              <w:t>10</w:t>
            </w:r>
          </w:p>
        </w:tc>
        <w:tc>
          <w:tcPr>
            <w:tcW w:w="7249" w:type="dxa"/>
          </w:tcPr>
          <w:p w14:paraId="7116ACC9" w14:textId="0257780F" w:rsidR="00D96C78" w:rsidRPr="00EB3C22" w:rsidRDefault="00D96C78" w:rsidP="00C565AD">
            <w:pPr>
              <w:pStyle w:val="TAL"/>
              <w:rPr>
                <w:lang w:eastAsia="en-US"/>
              </w:rPr>
            </w:pPr>
            <w:r w:rsidRPr="00EB3C22">
              <w:rPr>
                <w:lang w:eastAsia="en-US"/>
              </w:rPr>
              <w:t xml:space="preserve">Perf GNSS </w:t>
            </w:r>
            <w:del w:id="373" w:author="Richard Catmur" w:date="2021-07-26T12:48:00Z">
              <w:r w:rsidRPr="00EB3C22" w:rsidDel="00640321">
                <w:rPr>
                  <w:lang w:eastAsia="en-US"/>
                </w:rPr>
                <w:delText>2-3 Yuma</w:delText>
              </w:r>
            </w:del>
            <w:ins w:id="374" w:author="Richard Catmur" w:date="2021-07-26T12:48:00Z">
              <w:r w:rsidR="00640321">
                <w:rPr>
                  <w:lang w:eastAsia="en-US"/>
                </w:rPr>
                <w:t>GPS 2020_9_17 Rinex</w:t>
              </w:r>
            </w:ins>
            <w:r w:rsidRPr="00EB3C22">
              <w:rPr>
                <w:lang w:eastAsia="en-US"/>
              </w:rPr>
              <w:t xml:space="preserve">.txt and Perf GNSS </w:t>
            </w:r>
            <w:del w:id="375" w:author="Richard Catmur" w:date="2021-07-26T12:50:00Z">
              <w:r w:rsidRPr="00EB3C22" w:rsidDel="00640321">
                <w:rPr>
                  <w:lang w:eastAsia="en-US"/>
                </w:rPr>
                <w:delText>2-9 Yuma</w:delText>
              </w:r>
            </w:del>
            <w:ins w:id="376" w:author="Richard Catmur" w:date="2021-07-26T12:50:00Z">
              <w:r w:rsidR="00640321">
                <w:rPr>
                  <w:lang w:eastAsia="en-US"/>
                </w:rPr>
                <w:t>BDS 2020_9_17 Rinex</w:t>
              </w:r>
            </w:ins>
            <w:r w:rsidRPr="00EB3C22">
              <w:rPr>
                <w:lang w:eastAsia="en-US"/>
              </w:rPr>
              <w:t>.txt</w:t>
            </w:r>
          </w:p>
        </w:tc>
      </w:tr>
      <w:tr w:rsidR="0027435F" w:rsidRPr="00EB3C22" w14:paraId="01716CF4" w14:textId="77777777" w:rsidTr="00BE6DEC">
        <w:trPr>
          <w:jc w:val="center"/>
        </w:trPr>
        <w:tc>
          <w:tcPr>
            <w:tcW w:w="1297" w:type="dxa"/>
          </w:tcPr>
          <w:p w14:paraId="3D170063" w14:textId="77777777" w:rsidR="0027435F" w:rsidRPr="00EB3C22" w:rsidRDefault="0027435F" w:rsidP="00BE6DEC">
            <w:pPr>
              <w:pStyle w:val="TAC"/>
              <w:rPr>
                <w:lang w:eastAsia="en-US"/>
              </w:rPr>
            </w:pPr>
            <w:r w:rsidRPr="00EB3C22">
              <w:rPr>
                <w:lang w:eastAsia="en-US"/>
              </w:rPr>
              <w:t>11</w:t>
            </w:r>
          </w:p>
        </w:tc>
        <w:tc>
          <w:tcPr>
            <w:tcW w:w="7249" w:type="dxa"/>
          </w:tcPr>
          <w:p w14:paraId="3676AA56" w14:textId="70A57E42" w:rsidR="0027435F" w:rsidRPr="00EB3C22" w:rsidRDefault="0027435F" w:rsidP="00BE6DEC">
            <w:pPr>
              <w:pStyle w:val="TAL"/>
              <w:rPr>
                <w:lang w:eastAsia="en-US"/>
              </w:rPr>
            </w:pPr>
            <w:r w:rsidRPr="00EB3C22">
              <w:rPr>
                <w:lang w:eastAsia="en-US"/>
              </w:rPr>
              <w:t xml:space="preserve">Perf GNSS </w:t>
            </w:r>
            <w:del w:id="377" w:author="Richard Catmur" w:date="2021-07-26T12:48:00Z">
              <w:r w:rsidRPr="00EB3C22" w:rsidDel="00640321">
                <w:rPr>
                  <w:lang w:eastAsia="en-US"/>
                </w:rPr>
                <w:delText>2-3 Yuma</w:delText>
              </w:r>
            </w:del>
            <w:ins w:id="378" w:author="Richard Catmur" w:date="2021-07-26T12:48:00Z">
              <w:r w:rsidR="00640321">
                <w:rPr>
                  <w:lang w:eastAsia="en-US"/>
                </w:rPr>
                <w:t>GPS 2020_9_17 Rinex</w:t>
              </w:r>
            </w:ins>
            <w:r w:rsidRPr="00EB3C22">
              <w:rPr>
                <w:lang w:eastAsia="en-US"/>
              </w:rPr>
              <w:t xml:space="preserve">.txt and Perf GNSS </w:t>
            </w:r>
            <w:del w:id="379" w:author="Richard Catmur" w:date="2021-07-26T12:46:00Z">
              <w:r w:rsidRPr="00EB3C22" w:rsidDel="00640321">
                <w:rPr>
                  <w:lang w:eastAsia="en-US"/>
                </w:rPr>
                <w:delText>2-1 AGL</w:delText>
              </w:r>
            </w:del>
            <w:ins w:id="380" w:author="Richard Catmur" w:date="2021-07-26T12:46:00Z">
              <w:r w:rsidR="00640321">
                <w:rPr>
                  <w:lang w:eastAsia="en-US"/>
                </w:rPr>
                <w:t>GLONASS 2020_9_17 Rinex</w:t>
              </w:r>
            </w:ins>
            <w:r w:rsidRPr="00EB3C22">
              <w:rPr>
                <w:lang w:eastAsia="en-US"/>
              </w:rPr>
              <w:t xml:space="preserve">.txt and Perf GNSS </w:t>
            </w:r>
            <w:del w:id="381" w:author="Richard Catmur" w:date="2021-07-26T12:50:00Z">
              <w:r w:rsidRPr="00EB3C22" w:rsidDel="00640321">
                <w:rPr>
                  <w:lang w:eastAsia="en-US"/>
                </w:rPr>
                <w:delText>2-9 Yuma</w:delText>
              </w:r>
            </w:del>
            <w:ins w:id="382" w:author="Richard Catmur" w:date="2021-07-26T12:50:00Z">
              <w:r w:rsidR="00640321">
                <w:rPr>
                  <w:lang w:eastAsia="en-US"/>
                </w:rPr>
                <w:t>BDS 2020_9_17 Rinex</w:t>
              </w:r>
            </w:ins>
            <w:r w:rsidRPr="00EB3C22">
              <w:rPr>
                <w:lang w:eastAsia="en-US"/>
              </w:rPr>
              <w:t>.txt</w:t>
            </w:r>
          </w:p>
        </w:tc>
      </w:tr>
      <w:tr w:rsidR="00A42038" w:rsidRPr="00EB3C22" w14:paraId="24D8598F" w14:textId="77777777" w:rsidTr="0033198A">
        <w:trPr>
          <w:jc w:val="center"/>
        </w:trPr>
        <w:tc>
          <w:tcPr>
            <w:tcW w:w="1297" w:type="dxa"/>
          </w:tcPr>
          <w:p w14:paraId="776D7998" w14:textId="77777777" w:rsidR="00A42038" w:rsidRPr="00EB3C22" w:rsidRDefault="00A42038" w:rsidP="0033198A">
            <w:pPr>
              <w:pStyle w:val="TAC"/>
              <w:rPr>
                <w:lang w:eastAsia="en-US"/>
              </w:rPr>
            </w:pPr>
            <w:r w:rsidRPr="00EB3C22">
              <w:rPr>
                <w:lang w:eastAsia="en-US"/>
              </w:rPr>
              <w:t>12</w:t>
            </w:r>
          </w:p>
        </w:tc>
        <w:tc>
          <w:tcPr>
            <w:tcW w:w="7249" w:type="dxa"/>
          </w:tcPr>
          <w:p w14:paraId="3DDEBBD3" w14:textId="5EEF9373" w:rsidR="00A42038" w:rsidRPr="00EB3C22" w:rsidRDefault="00A42038" w:rsidP="0033198A">
            <w:pPr>
              <w:pStyle w:val="TAL"/>
              <w:rPr>
                <w:lang w:eastAsia="en-US"/>
              </w:rPr>
            </w:pPr>
            <w:r w:rsidRPr="00EB3C22">
              <w:rPr>
                <w:lang w:eastAsia="en-US"/>
              </w:rPr>
              <w:t xml:space="preserve">Perf GNSS </w:t>
            </w:r>
            <w:del w:id="383" w:author="Richard Catmur" w:date="2021-07-26T12:48:00Z">
              <w:r w:rsidRPr="00EB3C22" w:rsidDel="00640321">
                <w:rPr>
                  <w:lang w:eastAsia="en-US"/>
                </w:rPr>
                <w:delText>2-3 Yuma</w:delText>
              </w:r>
            </w:del>
            <w:ins w:id="384" w:author="Richard Catmur" w:date="2021-07-26T12:48:00Z">
              <w:r w:rsidR="00640321">
                <w:rPr>
                  <w:lang w:eastAsia="en-US"/>
                </w:rPr>
                <w:t>GPS 2020_9_17 Rinex</w:t>
              </w:r>
            </w:ins>
            <w:r w:rsidRPr="00EB3C22">
              <w:rPr>
                <w:lang w:eastAsia="en-US"/>
              </w:rPr>
              <w:t xml:space="preserve">.txt and Perf GNSS </w:t>
            </w:r>
            <w:del w:id="385" w:author="Richard Catmur" w:date="2021-07-26T12:47:00Z">
              <w:r w:rsidRPr="00EB3C22" w:rsidDel="00640321">
                <w:rPr>
                  <w:lang w:eastAsia="en-US"/>
                </w:rPr>
                <w:delText>2-2 Yuma</w:delText>
              </w:r>
            </w:del>
            <w:ins w:id="386" w:author="Richard Catmur" w:date="2021-07-26T12:47:00Z">
              <w:r w:rsidR="00640321">
                <w:rPr>
                  <w:lang w:eastAsia="en-US"/>
                </w:rPr>
                <w:t>Galileo 2020_9_17 Rinex</w:t>
              </w:r>
            </w:ins>
            <w:r w:rsidRPr="00EB3C22">
              <w:rPr>
                <w:lang w:eastAsia="en-US"/>
              </w:rPr>
              <w:t xml:space="preserve">.txt and Perf GNSS </w:t>
            </w:r>
            <w:del w:id="387" w:author="Richard Catmur" w:date="2021-07-26T12:46:00Z">
              <w:r w:rsidRPr="00EB3C22" w:rsidDel="00640321">
                <w:rPr>
                  <w:lang w:eastAsia="en-US"/>
                </w:rPr>
                <w:delText>2-1 AGL</w:delText>
              </w:r>
            </w:del>
            <w:ins w:id="388" w:author="Richard Catmur" w:date="2021-07-26T12:46:00Z">
              <w:r w:rsidR="00640321">
                <w:rPr>
                  <w:lang w:eastAsia="en-US"/>
                </w:rPr>
                <w:t>GLONASS 2020_9_17 Rinex</w:t>
              </w:r>
            </w:ins>
            <w:r w:rsidRPr="00EB3C22">
              <w:rPr>
                <w:lang w:eastAsia="en-US"/>
              </w:rPr>
              <w:t>.txt</w:t>
            </w:r>
          </w:p>
        </w:tc>
      </w:tr>
      <w:tr w:rsidR="00A42038" w:rsidRPr="006B173E" w14:paraId="6EA96B58" w14:textId="77777777" w:rsidTr="0033198A">
        <w:trPr>
          <w:jc w:val="center"/>
        </w:trPr>
        <w:tc>
          <w:tcPr>
            <w:tcW w:w="1297" w:type="dxa"/>
          </w:tcPr>
          <w:p w14:paraId="1AF07681" w14:textId="77777777" w:rsidR="00A42038" w:rsidRPr="00EB3C22" w:rsidRDefault="00A42038" w:rsidP="0033198A">
            <w:pPr>
              <w:pStyle w:val="TAC"/>
              <w:rPr>
                <w:lang w:eastAsia="en-US"/>
              </w:rPr>
            </w:pPr>
            <w:r w:rsidRPr="00EB3C22">
              <w:rPr>
                <w:lang w:eastAsia="en-US"/>
              </w:rPr>
              <w:t>13</w:t>
            </w:r>
          </w:p>
        </w:tc>
        <w:tc>
          <w:tcPr>
            <w:tcW w:w="7249" w:type="dxa"/>
          </w:tcPr>
          <w:p w14:paraId="15FEE525" w14:textId="17E9ADA1" w:rsidR="00A42038" w:rsidRPr="00EB3C22" w:rsidRDefault="00A42038" w:rsidP="0033198A">
            <w:pPr>
              <w:pStyle w:val="TAL"/>
              <w:rPr>
                <w:lang w:eastAsia="en-US"/>
              </w:rPr>
            </w:pPr>
            <w:r w:rsidRPr="00EB3C22">
              <w:rPr>
                <w:lang w:eastAsia="en-US"/>
              </w:rPr>
              <w:t xml:space="preserve">Perf GNSS </w:t>
            </w:r>
            <w:del w:id="389" w:author="Richard Catmur" w:date="2021-07-26T12:48:00Z">
              <w:r w:rsidRPr="00EB3C22" w:rsidDel="00640321">
                <w:rPr>
                  <w:lang w:eastAsia="en-US"/>
                </w:rPr>
                <w:delText>2-3 Yuma</w:delText>
              </w:r>
            </w:del>
            <w:ins w:id="390" w:author="Richard Catmur" w:date="2021-07-26T12:48:00Z">
              <w:r w:rsidR="00640321">
                <w:rPr>
                  <w:lang w:eastAsia="en-US"/>
                </w:rPr>
                <w:t>GPS 2020_9_17 Rinex</w:t>
              </w:r>
            </w:ins>
            <w:r w:rsidRPr="00EB3C22">
              <w:rPr>
                <w:lang w:eastAsia="en-US"/>
              </w:rPr>
              <w:t xml:space="preserve">.txt and Perf GNSS </w:t>
            </w:r>
            <w:del w:id="391" w:author="Richard Catmur" w:date="2021-07-26T12:47:00Z">
              <w:r w:rsidRPr="00EB3C22" w:rsidDel="00640321">
                <w:rPr>
                  <w:lang w:eastAsia="en-US"/>
                </w:rPr>
                <w:delText>2-2 Yuma</w:delText>
              </w:r>
            </w:del>
            <w:ins w:id="392" w:author="Richard Catmur" w:date="2021-07-26T12:47:00Z">
              <w:r w:rsidR="00640321">
                <w:rPr>
                  <w:lang w:eastAsia="en-US"/>
                </w:rPr>
                <w:t>Galileo 2020_9_17 Rinex</w:t>
              </w:r>
            </w:ins>
            <w:r w:rsidRPr="00EB3C22">
              <w:rPr>
                <w:lang w:eastAsia="en-US"/>
              </w:rPr>
              <w:t xml:space="preserve">.txt and Perf GNSS </w:t>
            </w:r>
            <w:del w:id="393" w:author="Richard Catmur" w:date="2021-07-26T12:50:00Z">
              <w:r w:rsidRPr="00EB3C22" w:rsidDel="00640321">
                <w:rPr>
                  <w:lang w:eastAsia="en-US"/>
                </w:rPr>
                <w:delText>2-9 Yuma</w:delText>
              </w:r>
            </w:del>
            <w:ins w:id="394" w:author="Richard Catmur" w:date="2021-07-26T12:50:00Z">
              <w:r w:rsidR="00640321">
                <w:rPr>
                  <w:lang w:eastAsia="en-US"/>
                </w:rPr>
                <w:t>BDS 2020_9_17 Rinex</w:t>
              </w:r>
            </w:ins>
            <w:r w:rsidRPr="00EB3C22">
              <w:rPr>
                <w:lang w:eastAsia="en-US"/>
              </w:rPr>
              <w:t>.txt</w:t>
            </w:r>
          </w:p>
        </w:tc>
      </w:tr>
    </w:tbl>
    <w:p w14:paraId="748803EE" w14:textId="77777777" w:rsidR="001C4946" w:rsidRPr="00B11995" w:rsidRDefault="001C4946" w:rsidP="001C4946"/>
    <w:p w14:paraId="210BB022" w14:textId="77777777" w:rsidR="001851A7" w:rsidRPr="00B11995" w:rsidRDefault="007B3391" w:rsidP="001851A7">
      <w:r w:rsidRPr="00B11995">
        <w:t>UE</w:t>
      </w:r>
      <w:r w:rsidR="001851A7" w:rsidRPr="00B11995">
        <w:t xml:space="preserve"> location: the </w:t>
      </w:r>
      <w:r w:rsidRPr="00B11995">
        <w:t>UE</w:t>
      </w:r>
      <w:r w:rsidR="001851A7" w:rsidRPr="00B11995">
        <w:t xml:space="preserve"> location is calculated as a random offset from the reference location using the method described in </w:t>
      </w:r>
      <w:r w:rsidR="00311698" w:rsidRPr="00B11995">
        <w:t>subclause</w:t>
      </w:r>
      <w:r w:rsidR="001851A7" w:rsidRPr="00B11995">
        <w:t xml:space="preserve"> 6.2.1.2.</w:t>
      </w:r>
      <w:r w:rsidR="00CF1125" w:rsidRPr="00B11995">
        <w:t>6</w:t>
      </w:r>
      <w:r w:rsidR="001851A7" w:rsidRPr="00B11995">
        <w:t xml:space="preserve">. The reference location </w:t>
      </w:r>
      <w:proofErr w:type="gramStart"/>
      <w:r w:rsidR="001851A7" w:rsidRPr="00B11995">
        <w:t>is:</w:t>
      </w:r>
      <w:proofErr w:type="gramEnd"/>
      <w:r w:rsidR="001851A7" w:rsidRPr="00B11995">
        <w:t xml:space="preserve"> latitude: 37 degrees </w:t>
      </w:r>
      <w:r w:rsidR="00F52770" w:rsidRPr="00B11995">
        <w:t xml:space="preserve">24 </w:t>
      </w:r>
      <w:r w:rsidR="001851A7" w:rsidRPr="00B11995">
        <w:t xml:space="preserve">minutes </w:t>
      </w:r>
      <w:r w:rsidR="00F52770" w:rsidRPr="00B11995">
        <w:t xml:space="preserve">53.391 </w:t>
      </w:r>
      <w:r w:rsidR="001851A7" w:rsidRPr="00B11995">
        <w:t xml:space="preserve">seconds north, longitude: </w:t>
      </w:r>
      <w:r w:rsidR="00F52770" w:rsidRPr="00B11995">
        <w:t xml:space="preserve">122 </w:t>
      </w:r>
      <w:r w:rsidR="001851A7" w:rsidRPr="00B11995">
        <w:t xml:space="preserve">degrees </w:t>
      </w:r>
      <w:r w:rsidR="00F52770" w:rsidRPr="00B11995">
        <w:t xml:space="preserve">1 </w:t>
      </w:r>
      <w:r w:rsidR="001851A7" w:rsidRPr="00B11995">
        <w:t xml:space="preserve">minutes </w:t>
      </w:r>
      <w:r w:rsidR="00F52770" w:rsidRPr="00B11995">
        <w:t xml:space="preserve">3.722 </w:t>
      </w:r>
      <w:r w:rsidR="001851A7" w:rsidRPr="00B11995">
        <w:t xml:space="preserve">seconds </w:t>
      </w:r>
      <w:r w:rsidR="00844CFD" w:rsidRPr="00B11995">
        <w:t>west</w:t>
      </w:r>
      <w:r w:rsidR="001851A7" w:rsidRPr="00B11995">
        <w:t>, (</w:t>
      </w:r>
      <w:r w:rsidR="00F52770" w:rsidRPr="00B11995">
        <w:t>Sunnyvale</w:t>
      </w:r>
      <w:r w:rsidR="001851A7" w:rsidRPr="00B11995">
        <w:t xml:space="preserve">, USA), height: = </w:t>
      </w:r>
      <w:proofErr w:type="spellStart"/>
      <w:r w:rsidR="00F52770" w:rsidRPr="00B11995">
        <w:t>50m</w:t>
      </w:r>
      <w:proofErr w:type="spellEnd"/>
      <w:r w:rsidR="001851A7" w:rsidRPr="00B11995">
        <w:t>.</w:t>
      </w:r>
    </w:p>
    <w:p w14:paraId="5870C6C4" w14:textId="77777777" w:rsidR="001851A7" w:rsidRPr="00B11995" w:rsidRDefault="001851A7" w:rsidP="001851A7">
      <w:r w:rsidRPr="00B11995">
        <w:t xml:space="preserve">Nominal start time: </w:t>
      </w:r>
      <w:ins w:id="395" w:author="Richard Catmur" w:date="2021-07-14T15:11:00Z">
        <w:r w:rsidR="006D29DF">
          <w:t>17</w:t>
        </w:r>
        <w:r w:rsidR="006D29DF" w:rsidRPr="009E7F20">
          <w:rPr>
            <w:vertAlign w:val="superscript"/>
          </w:rPr>
          <w:t>th</w:t>
        </w:r>
        <w:r w:rsidR="006D29DF">
          <w:t xml:space="preserve"> September 2020 23:40:00</w:t>
        </w:r>
      </w:ins>
      <w:del w:id="396" w:author="Richard Catmur" w:date="2021-07-14T15:11:00Z">
        <w:r w:rsidR="00F52770" w:rsidRPr="00B11995" w:rsidDel="006D29DF">
          <w:delText>1st June 2012, 00:</w:delText>
        </w:r>
        <w:r w:rsidR="000B5490" w:rsidRPr="00B11995" w:rsidDel="006D29DF">
          <w:delText>01</w:delText>
        </w:r>
        <w:r w:rsidR="00F52770" w:rsidRPr="00B11995" w:rsidDel="006D29DF">
          <w:delText>:00</w:delText>
        </w:r>
      </w:del>
      <w:r w:rsidR="000B5490" w:rsidRPr="00B11995">
        <w:t xml:space="preserve"> (GPS time)</w:t>
      </w:r>
      <w:r w:rsidRPr="00B11995">
        <w:t>.</w:t>
      </w:r>
    </w:p>
    <w:p w14:paraId="798632CD" w14:textId="77777777" w:rsidR="001851A7" w:rsidRPr="00B11995" w:rsidRDefault="001851A7" w:rsidP="001851A7">
      <w:r w:rsidRPr="00B11995">
        <w:t>Viable running time to maintain specified HDOP values</w:t>
      </w:r>
      <w:r w:rsidRPr="00EB3C22">
        <w:t xml:space="preserve">: </w:t>
      </w:r>
      <w:r w:rsidR="000B5490" w:rsidRPr="007D7FA5">
        <w:t>19</w:t>
      </w:r>
      <w:r w:rsidR="000B5490" w:rsidRPr="00FB628E">
        <w:t xml:space="preserve"> </w:t>
      </w:r>
      <w:r w:rsidRPr="00FB628E">
        <w:t>minutes</w:t>
      </w:r>
      <w:r w:rsidRPr="00B11995">
        <w:t>.</w:t>
      </w:r>
    </w:p>
    <w:p w14:paraId="2C57EE5E" w14:textId="77777777" w:rsidR="001851A7" w:rsidRPr="00B11995" w:rsidRDefault="001851A7" w:rsidP="001851A7">
      <w:r w:rsidRPr="00B11995">
        <w:t xml:space="preserve">Visible satellites available for simulation and for which Assistance Data (other than Almanac) shall be generated are given </w:t>
      </w:r>
      <w:r w:rsidR="00504A9A" w:rsidRPr="00B11995">
        <w:t>below.</w:t>
      </w:r>
    </w:p>
    <w:p w14:paraId="4460446B" w14:textId="77777777" w:rsidR="001851A7" w:rsidRPr="00B11995" w:rsidRDefault="001851A7" w:rsidP="00796496">
      <w:pPr>
        <w:pStyle w:val="TH"/>
      </w:pPr>
      <w:r w:rsidRPr="00B11995">
        <w:t>Table 6.2.1.2.2</w:t>
      </w:r>
      <w:r w:rsidR="00AE596E" w:rsidRPr="00B11995">
        <w:t>-</w:t>
      </w:r>
      <w:r w:rsidR="00E6030B" w:rsidRPr="00B11995">
        <w:t>3</w:t>
      </w:r>
      <w:r w:rsidRPr="00B11995">
        <w:t>: Visible satellites</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21B786B4" w14:textId="77777777">
        <w:trPr>
          <w:jc w:val="center"/>
        </w:trPr>
        <w:tc>
          <w:tcPr>
            <w:tcW w:w="1297" w:type="dxa"/>
          </w:tcPr>
          <w:p w14:paraId="3C2DA685" w14:textId="77777777" w:rsidR="001851A7" w:rsidRPr="00B11995" w:rsidRDefault="001851A7" w:rsidP="001851A7">
            <w:pPr>
              <w:pStyle w:val="TAH"/>
              <w:rPr>
                <w:lang w:eastAsia="en-US"/>
              </w:rPr>
            </w:pPr>
            <w:r w:rsidRPr="00B11995">
              <w:rPr>
                <w:lang w:eastAsia="en-US"/>
              </w:rPr>
              <w:t>Sub-Test Case Number</w:t>
            </w:r>
          </w:p>
        </w:tc>
        <w:tc>
          <w:tcPr>
            <w:tcW w:w="7249" w:type="dxa"/>
          </w:tcPr>
          <w:p w14:paraId="3E5A1A80" w14:textId="77777777" w:rsidR="001851A7" w:rsidRPr="00B11995" w:rsidRDefault="00611116" w:rsidP="001851A7">
            <w:pPr>
              <w:pStyle w:val="TAH"/>
              <w:rPr>
                <w:lang w:eastAsia="en-US"/>
              </w:rPr>
            </w:pPr>
            <w:r w:rsidRPr="00B11995">
              <w:rPr>
                <w:lang w:eastAsia="en-US"/>
              </w:rPr>
              <w:t>SV ID</w:t>
            </w:r>
            <w:r w:rsidR="001851A7" w:rsidRPr="00B11995">
              <w:rPr>
                <w:lang w:eastAsia="en-US"/>
              </w:rPr>
              <w:t>s of Visible satellites</w:t>
            </w:r>
          </w:p>
        </w:tc>
      </w:tr>
      <w:tr w:rsidR="006D29DF" w:rsidRPr="00B11995" w14:paraId="603B48C1" w14:textId="77777777">
        <w:trPr>
          <w:jc w:val="center"/>
        </w:trPr>
        <w:tc>
          <w:tcPr>
            <w:tcW w:w="1297" w:type="dxa"/>
          </w:tcPr>
          <w:p w14:paraId="18B777F1" w14:textId="77777777" w:rsidR="006D29DF" w:rsidRPr="00B11995" w:rsidRDefault="006D29DF" w:rsidP="006D29DF">
            <w:pPr>
              <w:pStyle w:val="TAC"/>
              <w:rPr>
                <w:lang w:eastAsia="en-US"/>
              </w:rPr>
            </w:pPr>
            <w:r w:rsidRPr="00B11995">
              <w:rPr>
                <w:lang w:eastAsia="en-US"/>
              </w:rPr>
              <w:t>1</w:t>
            </w:r>
          </w:p>
        </w:tc>
        <w:tc>
          <w:tcPr>
            <w:tcW w:w="7249" w:type="dxa"/>
          </w:tcPr>
          <w:p w14:paraId="51811624" w14:textId="77777777" w:rsidR="006D29DF" w:rsidRPr="00B11995" w:rsidRDefault="006D29DF" w:rsidP="006D29DF">
            <w:pPr>
              <w:pStyle w:val="TAL"/>
              <w:rPr>
                <w:lang w:eastAsia="en-US"/>
              </w:rPr>
            </w:pPr>
            <w:ins w:id="397" w:author="Richard Catmur" w:date="2021-07-14T15:10: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11</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(GLONASS)</w:t>
              </w:r>
            </w:ins>
            <w:del w:id="398" w:author="Richard Catmur" w:date="2021-07-14T15:10:00Z">
              <w:r w:rsidRPr="00B11995" w:rsidDel="00251E72">
                <w:rPr>
                  <w:lang w:eastAsia="en-US"/>
                </w:rPr>
                <w:delText>1, 8, 9, 10, 16, 19, 20, 21</w:delText>
              </w:r>
            </w:del>
          </w:p>
        </w:tc>
      </w:tr>
      <w:tr w:rsidR="006D29DF" w:rsidRPr="00B11995" w14:paraId="41B7843A" w14:textId="77777777">
        <w:trPr>
          <w:jc w:val="center"/>
        </w:trPr>
        <w:tc>
          <w:tcPr>
            <w:tcW w:w="1297" w:type="dxa"/>
          </w:tcPr>
          <w:p w14:paraId="5D63009C" w14:textId="77777777" w:rsidR="006D29DF" w:rsidRPr="00B11995" w:rsidRDefault="006D29DF" w:rsidP="006D29DF">
            <w:pPr>
              <w:pStyle w:val="TAC"/>
              <w:rPr>
                <w:lang w:eastAsia="en-US"/>
              </w:rPr>
            </w:pPr>
            <w:r w:rsidRPr="00B11995">
              <w:rPr>
                <w:lang w:eastAsia="en-US"/>
              </w:rPr>
              <w:t>2</w:t>
            </w:r>
          </w:p>
        </w:tc>
        <w:tc>
          <w:tcPr>
            <w:tcW w:w="7249" w:type="dxa"/>
          </w:tcPr>
          <w:p w14:paraId="3A1B3B1C" w14:textId="73ED2C7E" w:rsidR="006D29DF" w:rsidRPr="009E3159" w:rsidRDefault="006D29DF" w:rsidP="006D29DF">
            <w:pPr>
              <w:pStyle w:val="TAL"/>
              <w:rPr>
                <w:lang w:eastAsia="en-US"/>
              </w:rPr>
            </w:pPr>
            <w:ins w:id="399" w:author="Richard Catmur" w:date="2021-07-14T15:10:00Z">
              <w:r w:rsidRPr="009E3159">
                <w:rPr>
                  <w:lang w:eastAsia="en-US"/>
                </w:rPr>
                <w:t xml:space="preserve">3, </w:t>
              </w:r>
              <w:r w:rsidRPr="00817DBB">
                <w:rPr>
                  <w:lang w:eastAsia="en-US"/>
                </w:rPr>
                <w:t xml:space="preserve">4, </w:t>
              </w:r>
              <w:r w:rsidRPr="00640321">
                <w:rPr>
                  <w:lang w:eastAsia="en-US"/>
                </w:rPr>
                <w:t>5, 9, 15, 31</w:t>
              </w:r>
            </w:ins>
            <w:ins w:id="400" w:author="Richard Catmur" w:date="2021-07-14T22:13:00Z">
              <w:r w:rsidR="00B76076" w:rsidRPr="00640321">
                <w:rPr>
                  <w:lang w:eastAsia="en-US"/>
                </w:rPr>
                <w:t>, 36</w:t>
              </w:r>
            </w:ins>
            <w:ins w:id="401" w:author="Richard Catmur" w:date="2021-07-14T15:10:00Z">
              <w:r w:rsidRPr="00640321">
                <w:rPr>
                  <w:lang w:eastAsia="en-US"/>
                </w:rPr>
                <w:t xml:space="preserve"> (Galileo)</w:t>
              </w:r>
            </w:ins>
            <w:del w:id="402" w:author="Richard Catmur" w:date="2021-07-14T15:10:00Z">
              <w:r w:rsidRPr="009E3159" w:rsidDel="00251E72">
                <w:rPr>
                  <w:lang w:eastAsia="en-US"/>
                </w:rPr>
                <w:delText>4, 5, 14, 15, 16, 26, 29, 30</w:delText>
              </w:r>
            </w:del>
          </w:p>
        </w:tc>
      </w:tr>
      <w:tr w:rsidR="006D29DF" w:rsidRPr="00B11995" w14:paraId="1400839A" w14:textId="77777777">
        <w:trPr>
          <w:jc w:val="center"/>
        </w:trPr>
        <w:tc>
          <w:tcPr>
            <w:tcW w:w="1297" w:type="dxa"/>
          </w:tcPr>
          <w:p w14:paraId="385883DB" w14:textId="77777777" w:rsidR="006D29DF" w:rsidRPr="00B11995" w:rsidRDefault="006D29DF" w:rsidP="006D29DF">
            <w:pPr>
              <w:pStyle w:val="TAC"/>
              <w:rPr>
                <w:lang w:eastAsia="en-US"/>
              </w:rPr>
            </w:pPr>
            <w:r w:rsidRPr="00B11995">
              <w:rPr>
                <w:lang w:eastAsia="en-US"/>
              </w:rPr>
              <w:t>3</w:t>
            </w:r>
          </w:p>
        </w:tc>
        <w:tc>
          <w:tcPr>
            <w:tcW w:w="7249" w:type="dxa"/>
          </w:tcPr>
          <w:p w14:paraId="36C739C8" w14:textId="77777777" w:rsidR="006D29DF" w:rsidRPr="009E3159" w:rsidRDefault="006D29DF" w:rsidP="006D29DF">
            <w:pPr>
              <w:pStyle w:val="TAL"/>
              <w:rPr>
                <w:lang w:eastAsia="en-US"/>
              </w:rPr>
            </w:pPr>
            <w:ins w:id="403" w:author="Richard Catmur" w:date="2021-07-14T15:10:00Z">
              <w:r w:rsidRPr="009E3159">
                <w:rPr>
                  <w:lang w:eastAsia="en-US"/>
                </w:rPr>
                <w:t xml:space="preserve">1, </w:t>
              </w:r>
              <w:r w:rsidRPr="00817DBB">
                <w:rPr>
                  <w:lang w:eastAsia="en-US"/>
                </w:rPr>
                <w:t xml:space="preserve">3, </w:t>
              </w:r>
              <w:r w:rsidRPr="00640321">
                <w:rPr>
                  <w:lang w:eastAsia="en-US"/>
                </w:rPr>
                <w:t xml:space="preserve">4, 10, 11, 21, 22, </w:t>
              </w:r>
              <w:r w:rsidRPr="005537C4">
                <w:rPr>
                  <w:lang w:eastAsia="en-US"/>
                </w:rPr>
                <w:t>25, 31, 32 (GPS)</w:t>
              </w:r>
            </w:ins>
            <w:del w:id="404" w:author="Richard Catmur" w:date="2021-07-14T15:10:00Z">
              <w:r w:rsidRPr="009E3159" w:rsidDel="00251E72">
                <w:rPr>
                  <w:lang w:eastAsia="en-US"/>
                </w:rPr>
                <w:delText>1, 7, 8, 11, 15, 17, 26, 27, 28</w:delText>
              </w:r>
            </w:del>
          </w:p>
        </w:tc>
      </w:tr>
      <w:tr w:rsidR="006D29DF" w:rsidRPr="00B11995" w14:paraId="1A37CE9D" w14:textId="77777777">
        <w:trPr>
          <w:jc w:val="center"/>
        </w:trPr>
        <w:tc>
          <w:tcPr>
            <w:tcW w:w="1297" w:type="dxa"/>
          </w:tcPr>
          <w:p w14:paraId="72C56B88" w14:textId="77777777" w:rsidR="006D29DF" w:rsidRPr="00B11995" w:rsidRDefault="006D29DF" w:rsidP="006D29DF">
            <w:pPr>
              <w:pStyle w:val="TAC"/>
              <w:rPr>
                <w:lang w:eastAsia="en-US"/>
              </w:rPr>
            </w:pPr>
            <w:r w:rsidRPr="00B11995">
              <w:rPr>
                <w:lang w:eastAsia="en-US"/>
              </w:rPr>
              <w:t>4</w:t>
            </w:r>
          </w:p>
        </w:tc>
        <w:tc>
          <w:tcPr>
            <w:tcW w:w="7249" w:type="dxa"/>
          </w:tcPr>
          <w:p w14:paraId="1ABB3047" w14:textId="77777777" w:rsidR="006D29DF" w:rsidRPr="009E3159" w:rsidRDefault="006D29DF" w:rsidP="006D29DF">
            <w:pPr>
              <w:pStyle w:val="TAL"/>
              <w:rPr>
                <w:lang w:eastAsia="en-US"/>
              </w:rPr>
            </w:pPr>
            <w:ins w:id="405" w:author="Richard Catmur" w:date="2021-07-14T15:10:00Z">
              <w:r w:rsidRPr="009E3159">
                <w:rPr>
                  <w:lang w:eastAsia="en-US"/>
                </w:rPr>
                <w:t xml:space="preserve">GPS: 1, </w:t>
              </w:r>
              <w:r w:rsidRPr="00817DBB">
                <w:rPr>
                  <w:lang w:eastAsia="en-US"/>
                </w:rPr>
                <w:t xml:space="preserve">3, </w:t>
              </w:r>
              <w:r w:rsidRPr="00640321">
                <w:rPr>
                  <w:lang w:eastAsia="en-US"/>
                </w:rPr>
                <w:t xml:space="preserve">4, 10, 11, 21, 22, </w:t>
              </w:r>
              <w:r w:rsidRPr="005537C4">
                <w:rPr>
                  <w:lang w:eastAsia="en-US"/>
                </w:rPr>
                <w:t xml:space="preserve">25, 31, 32. GLONASS: 2, 3, </w:t>
              </w:r>
              <w:r w:rsidRPr="009E3159">
                <w:rPr>
                  <w:lang w:eastAsia="en-US"/>
                </w:rPr>
                <w:t>11, 12, 13, 17, 18, 19</w:t>
              </w:r>
            </w:ins>
            <w:del w:id="406" w:author="Richard Catmur" w:date="2021-07-14T15:10:00Z">
              <w:r w:rsidRPr="009E3159" w:rsidDel="00251E72">
                <w:rPr>
                  <w:lang w:eastAsia="en-US"/>
                </w:rPr>
                <w:delText>GPS: 1, 7, 8, 11, 15, 17, 26, 27, 28. GLONASS: 1, 8, 9, 10, 16, 19, 20, 21</w:delText>
              </w:r>
            </w:del>
          </w:p>
        </w:tc>
      </w:tr>
      <w:tr w:rsidR="006D29DF" w:rsidRPr="00B11995" w14:paraId="2A07BBD2" w14:textId="77777777" w:rsidTr="004D7B2E">
        <w:trPr>
          <w:jc w:val="center"/>
        </w:trPr>
        <w:tc>
          <w:tcPr>
            <w:tcW w:w="1297" w:type="dxa"/>
          </w:tcPr>
          <w:p w14:paraId="69FE2710" w14:textId="77777777" w:rsidR="006D29DF" w:rsidRPr="00B11995" w:rsidRDefault="006D29DF" w:rsidP="006D29DF">
            <w:pPr>
              <w:pStyle w:val="TAC"/>
              <w:rPr>
                <w:lang w:eastAsia="en-US"/>
              </w:rPr>
            </w:pPr>
            <w:r w:rsidRPr="00B11995">
              <w:rPr>
                <w:lang w:eastAsia="en-US"/>
              </w:rPr>
              <w:t>8</w:t>
            </w:r>
          </w:p>
        </w:tc>
        <w:tc>
          <w:tcPr>
            <w:tcW w:w="7249" w:type="dxa"/>
          </w:tcPr>
          <w:p w14:paraId="562D7C55" w14:textId="46AF389D" w:rsidR="006D29DF" w:rsidRPr="009E3159" w:rsidRDefault="006D29DF" w:rsidP="006D29DF">
            <w:pPr>
              <w:pStyle w:val="TAL"/>
              <w:rPr>
                <w:lang w:eastAsia="en-US"/>
              </w:rPr>
            </w:pPr>
            <w:ins w:id="407" w:author="Richard Catmur" w:date="2021-07-14T15:10:00Z">
              <w:r w:rsidRPr="009E3159">
                <w:rPr>
                  <w:lang w:eastAsia="en-US"/>
                </w:rPr>
                <w:t xml:space="preserve">GPS: 1, </w:t>
              </w:r>
              <w:r w:rsidRPr="00817DBB">
                <w:rPr>
                  <w:lang w:eastAsia="en-US"/>
                </w:rPr>
                <w:t xml:space="preserve">3, </w:t>
              </w:r>
              <w:r w:rsidRPr="00640321">
                <w:rPr>
                  <w:lang w:eastAsia="en-US"/>
                </w:rPr>
                <w:t xml:space="preserve">4, 10, 11, 21, 22, </w:t>
              </w:r>
              <w:r w:rsidRPr="005537C4">
                <w:rPr>
                  <w:lang w:eastAsia="en-US"/>
                </w:rPr>
                <w:t xml:space="preserve">25, 31, 32. Galileo: 3, 4, </w:t>
              </w:r>
              <w:r w:rsidRPr="009E3159">
                <w:rPr>
                  <w:lang w:eastAsia="en-US"/>
                </w:rPr>
                <w:t>5, 9, 15, 31</w:t>
              </w:r>
            </w:ins>
            <w:ins w:id="408" w:author="Richard Catmur" w:date="2021-07-14T22:14:00Z">
              <w:r w:rsidR="00B76076" w:rsidRPr="009E3159">
                <w:rPr>
                  <w:lang w:eastAsia="en-US"/>
                </w:rPr>
                <w:t>, 36</w:t>
              </w:r>
            </w:ins>
            <w:ins w:id="409" w:author="Richard Catmur" w:date="2021-07-14T15:10:00Z">
              <w:r w:rsidRPr="009E3159">
                <w:rPr>
                  <w:lang w:eastAsia="en-US"/>
                </w:rPr>
                <w:t>.</w:t>
              </w:r>
            </w:ins>
            <w:del w:id="410" w:author="Richard Catmur" w:date="2021-07-14T15:10:00Z">
              <w:r w:rsidRPr="009E3159" w:rsidDel="00251E72">
                <w:rPr>
                  <w:lang w:eastAsia="en-US"/>
                </w:rPr>
                <w:delText>GPS: 1, 7, 8, 11, 15, 17, 26, 27, 28. Galileo: 4, 5, 14, 15, 16, 26, 29, 30.</w:delText>
              </w:r>
            </w:del>
          </w:p>
        </w:tc>
      </w:tr>
      <w:tr w:rsidR="006D29DF" w:rsidRPr="00B11995" w14:paraId="2DF81D1F"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05BD3332" w14:textId="77777777" w:rsidR="006D29DF" w:rsidRPr="00B11995" w:rsidRDefault="006D29DF" w:rsidP="006D29DF">
            <w:pPr>
              <w:pStyle w:val="TAC"/>
              <w:rPr>
                <w:lang w:eastAsia="en-US"/>
              </w:rPr>
            </w:pPr>
            <w:r w:rsidRPr="00B11995">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661B8B7" w14:textId="77777777" w:rsidR="006D29DF" w:rsidRPr="00B11995" w:rsidRDefault="006D29DF" w:rsidP="006D29DF">
            <w:pPr>
              <w:pStyle w:val="TAL"/>
              <w:rPr>
                <w:lang w:eastAsia="en-US"/>
              </w:rPr>
            </w:pPr>
            <w:ins w:id="411" w:author="Richard Catmur" w:date="2021-07-14T15:10:00Z">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26</w:t>
              </w:r>
              <w:r>
                <w:rPr>
                  <w:lang w:eastAsia="en-US"/>
                </w:rPr>
                <w:t xml:space="preserve">, </w:t>
              </w:r>
              <w:r w:rsidRPr="008902F2">
                <w:rPr>
                  <w:lang w:eastAsia="en-US"/>
                </w:rPr>
                <w:t>34</w:t>
              </w:r>
              <w:r>
                <w:rPr>
                  <w:lang w:eastAsia="en-US"/>
                </w:rPr>
                <w:t xml:space="preserve">, </w:t>
              </w:r>
              <w:r w:rsidRPr="008902F2">
                <w:rPr>
                  <w:lang w:eastAsia="en-US"/>
                </w:rPr>
                <w:t>36</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r>
                <w:rPr>
                  <w:lang w:eastAsia="en-US"/>
                </w:rPr>
                <w:t xml:space="preserve"> (BDS)</w:t>
              </w:r>
            </w:ins>
            <w:del w:id="412" w:author="Richard Catmur" w:date="2021-07-14T15:10:00Z">
              <w:r w:rsidRPr="00B11995" w:rsidDel="00251E72">
                <w:rPr>
                  <w:lang w:eastAsia="en-US"/>
                </w:rPr>
                <w:delText>4, 15, 16, 17, 18, 25, 26, 27</w:delText>
              </w:r>
            </w:del>
          </w:p>
        </w:tc>
      </w:tr>
      <w:tr w:rsidR="006D29DF" w:rsidRPr="00B11995" w14:paraId="3486DFF5"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2820388" w14:textId="77777777" w:rsidR="006D29DF" w:rsidRPr="00B11995" w:rsidRDefault="006D29DF" w:rsidP="006D29DF">
            <w:pPr>
              <w:pStyle w:val="TAC"/>
              <w:rPr>
                <w:lang w:eastAsia="en-US"/>
              </w:rPr>
            </w:pPr>
            <w:r w:rsidRPr="00B11995">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0CE4701" w14:textId="77777777" w:rsidR="006D29DF" w:rsidRPr="00B11995" w:rsidRDefault="006D29DF" w:rsidP="006D29DF">
            <w:pPr>
              <w:pStyle w:val="TAL"/>
              <w:rPr>
                <w:lang w:eastAsia="en-US"/>
              </w:rPr>
            </w:pPr>
            <w:ins w:id="413" w:author="Richard Catmur" w:date="2021-07-14T15:10:00Z">
              <w:r w:rsidRPr="008902F2">
                <w:rPr>
                  <w:lang w:eastAsia="en-US"/>
                </w:rPr>
                <w:t>GPS: 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10</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25</w:t>
              </w:r>
              <w:r>
                <w:rPr>
                  <w:lang w:eastAsia="en-US"/>
                </w:rPr>
                <w:t xml:space="preserve">, </w:t>
              </w:r>
              <w:r w:rsidRPr="008902F2">
                <w:rPr>
                  <w:lang w:eastAsia="en-US"/>
                </w:rPr>
                <w:t>31</w:t>
              </w:r>
              <w:r>
                <w:rPr>
                  <w:lang w:eastAsia="en-US"/>
                </w:rPr>
                <w:t xml:space="preserve">, </w:t>
              </w:r>
              <w:r w:rsidRPr="008902F2">
                <w:rPr>
                  <w:lang w:eastAsia="en-US"/>
                </w:rPr>
                <w:t>32. BDS: 21</w:t>
              </w:r>
              <w:r>
                <w:rPr>
                  <w:lang w:eastAsia="en-US"/>
                </w:rPr>
                <w:t xml:space="preserve">, </w:t>
              </w:r>
              <w:r w:rsidRPr="008902F2">
                <w:rPr>
                  <w:lang w:eastAsia="en-US"/>
                </w:rPr>
                <w:t>22</w:t>
              </w:r>
              <w:r>
                <w:rPr>
                  <w:lang w:eastAsia="en-US"/>
                </w:rPr>
                <w:t xml:space="preserve">, </w:t>
              </w:r>
              <w:r w:rsidRPr="008902F2">
                <w:rPr>
                  <w:lang w:eastAsia="en-US"/>
                </w:rPr>
                <w:t>26</w:t>
              </w:r>
              <w:r>
                <w:rPr>
                  <w:lang w:eastAsia="en-US"/>
                </w:rPr>
                <w:t xml:space="preserve">, </w:t>
              </w:r>
              <w:r w:rsidRPr="008902F2">
                <w:rPr>
                  <w:lang w:eastAsia="en-US"/>
                </w:rPr>
                <w:t>34</w:t>
              </w:r>
              <w:r>
                <w:rPr>
                  <w:lang w:eastAsia="en-US"/>
                </w:rPr>
                <w:t xml:space="preserve">, </w:t>
              </w:r>
              <w:r w:rsidRPr="008902F2">
                <w:rPr>
                  <w:lang w:eastAsia="en-US"/>
                </w:rPr>
                <w:t>36</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ins>
            <w:del w:id="414" w:author="Richard Catmur" w:date="2021-07-14T15:10:00Z">
              <w:r w:rsidRPr="00B11995" w:rsidDel="00251E72">
                <w:rPr>
                  <w:lang w:eastAsia="en-US"/>
                </w:rPr>
                <w:delText>GPS: 1, 7, 8, 11, 15, 17, 26, 27, 28. BDS: 4, 15, 16, 17, 18, 25, 26, 27.</w:delText>
              </w:r>
            </w:del>
          </w:p>
        </w:tc>
      </w:tr>
    </w:tbl>
    <w:p w14:paraId="354A97BD" w14:textId="77777777" w:rsidR="001851A7" w:rsidRPr="00B11995" w:rsidRDefault="001851A7" w:rsidP="001851A7"/>
    <w:p w14:paraId="09AC106B" w14:textId="77777777" w:rsidR="001C4946" w:rsidRPr="00B11995" w:rsidRDefault="001C4946" w:rsidP="00796496">
      <w:pPr>
        <w:pStyle w:val="TH"/>
      </w:pPr>
      <w:r w:rsidRPr="00B11995">
        <w:lastRenderedPageBreak/>
        <w:t>Table 6.2.1.2.2</w:t>
      </w:r>
      <w:r w:rsidR="00AE596E" w:rsidRPr="00B11995">
        <w:t>-</w:t>
      </w:r>
      <w:r w:rsidR="00E6030B" w:rsidRPr="00B11995">
        <w:t>4</w:t>
      </w:r>
      <w:r w:rsidRPr="00B11995">
        <w:t xml:space="preserve">: Visible satellites for TS </w:t>
      </w:r>
      <w:r w:rsidR="00056655" w:rsidRPr="00B11995">
        <w:t>37</w:t>
      </w:r>
      <w:r w:rsidRPr="00B11995">
        <w:t>.571-1</w:t>
      </w:r>
      <w:r w:rsidR="00B559D7" w:rsidRPr="00B11995">
        <w:t xml:space="preserve"> subclause</w:t>
      </w:r>
      <w:r w:rsidR="00AC266C">
        <w:t>s</w:t>
      </w:r>
      <w:r w:rsidR="00B559D7"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B11995" w14:paraId="235EA93B" w14:textId="77777777">
        <w:trPr>
          <w:jc w:val="center"/>
        </w:trPr>
        <w:tc>
          <w:tcPr>
            <w:tcW w:w="1297" w:type="dxa"/>
          </w:tcPr>
          <w:p w14:paraId="28FE9BC9" w14:textId="77777777" w:rsidR="001C4946" w:rsidRPr="00B11995" w:rsidRDefault="001C4946" w:rsidP="00023EA4">
            <w:pPr>
              <w:pStyle w:val="TAH"/>
              <w:rPr>
                <w:lang w:eastAsia="en-US"/>
              </w:rPr>
            </w:pPr>
            <w:r w:rsidRPr="00B11995">
              <w:rPr>
                <w:lang w:eastAsia="en-US"/>
              </w:rPr>
              <w:t>Sub-Test Case Number</w:t>
            </w:r>
          </w:p>
        </w:tc>
        <w:tc>
          <w:tcPr>
            <w:tcW w:w="7249" w:type="dxa"/>
          </w:tcPr>
          <w:p w14:paraId="4AAB295D" w14:textId="77777777" w:rsidR="001C4946" w:rsidRPr="00B11995" w:rsidRDefault="00611116" w:rsidP="00023EA4">
            <w:pPr>
              <w:pStyle w:val="TAH"/>
              <w:rPr>
                <w:lang w:eastAsia="en-US"/>
              </w:rPr>
            </w:pPr>
            <w:r w:rsidRPr="00B11995">
              <w:rPr>
                <w:lang w:eastAsia="en-US"/>
              </w:rPr>
              <w:t>SV ID</w:t>
            </w:r>
            <w:r w:rsidR="001C4946" w:rsidRPr="00B11995">
              <w:rPr>
                <w:lang w:eastAsia="en-US"/>
              </w:rPr>
              <w:t>s of Visible satellites</w:t>
            </w:r>
          </w:p>
        </w:tc>
      </w:tr>
      <w:tr w:rsidR="00937F53" w:rsidRPr="00B11995" w14:paraId="7FDD1620" w14:textId="77777777">
        <w:trPr>
          <w:jc w:val="center"/>
        </w:trPr>
        <w:tc>
          <w:tcPr>
            <w:tcW w:w="1297" w:type="dxa"/>
          </w:tcPr>
          <w:p w14:paraId="018F0B1D" w14:textId="77777777" w:rsidR="00937F53" w:rsidRPr="00B11995" w:rsidRDefault="00937F53" w:rsidP="00937F53">
            <w:pPr>
              <w:pStyle w:val="TAC"/>
              <w:rPr>
                <w:lang w:eastAsia="en-US"/>
              </w:rPr>
            </w:pPr>
            <w:r w:rsidRPr="00B11995">
              <w:rPr>
                <w:lang w:eastAsia="en-US"/>
              </w:rPr>
              <w:t>1</w:t>
            </w:r>
          </w:p>
        </w:tc>
        <w:tc>
          <w:tcPr>
            <w:tcW w:w="7249" w:type="dxa"/>
          </w:tcPr>
          <w:p w14:paraId="67AA005E" w14:textId="77777777" w:rsidR="00937F53" w:rsidRPr="007D7FA5" w:rsidRDefault="00937F53" w:rsidP="00937F53">
            <w:pPr>
              <w:pStyle w:val="TAL"/>
              <w:rPr>
                <w:lang w:eastAsia="en-US"/>
              </w:rPr>
            </w:pPr>
            <w:ins w:id="415" w:author="Richard Catmur" w:date="2021-07-14T15:08:00Z">
              <w:r w:rsidRPr="007D7FA5">
                <w:rPr>
                  <w:lang w:eastAsia="en-US"/>
                </w:rPr>
                <w:t>1</w:t>
              </w:r>
              <w:r w:rsidRPr="00FB628E">
                <w:rPr>
                  <w:lang w:eastAsia="en-US"/>
                </w:rPr>
                <w:t xml:space="preserve">, 3, </w:t>
              </w:r>
              <w:r w:rsidRPr="00DF4246">
                <w:rPr>
                  <w:lang w:eastAsia="en-US"/>
                </w:rPr>
                <w:t xml:space="preserve">4, 11, 21, </w:t>
              </w:r>
              <w:r w:rsidRPr="00880BBD">
                <w:rPr>
                  <w:lang w:eastAsia="en-US"/>
                </w:rPr>
                <w:t>22, 2</w:t>
              </w:r>
              <w:r w:rsidRPr="005F56F7">
                <w:rPr>
                  <w:lang w:eastAsia="en-US"/>
                </w:rPr>
                <w:t>5, 31, 32</w:t>
              </w:r>
              <w:r w:rsidRPr="00E532F7">
                <w:rPr>
                  <w:lang w:eastAsia="en-US"/>
                </w:rPr>
                <w:t xml:space="preserve"> (GPS)</w:t>
              </w:r>
            </w:ins>
            <w:del w:id="416" w:author="Richard Catmur" w:date="2021-07-14T15:08:00Z">
              <w:r w:rsidRPr="007D7FA5" w:rsidDel="00EB351F">
                <w:rPr>
                  <w:lang w:eastAsia="en-US"/>
                </w:rPr>
                <w:delText>1, 7, 8, 11, 15, 17, 26, 27, 28</w:delText>
              </w:r>
            </w:del>
          </w:p>
        </w:tc>
      </w:tr>
      <w:tr w:rsidR="00937F53" w:rsidRPr="00B11995" w14:paraId="11535406" w14:textId="77777777">
        <w:trPr>
          <w:jc w:val="center"/>
        </w:trPr>
        <w:tc>
          <w:tcPr>
            <w:tcW w:w="1297" w:type="dxa"/>
          </w:tcPr>
          <w:p w14:paraId="5FA6B838" w14:textId="77777777" w:rsidR="00937F53" w:rsidRPr="00B11995" w:rsidRDefault="00937F53" w:rsidP="00937F53">
            <w:pPr>
              <w:pStyle w:val="TAC"/>
              <w:rPr>
                <w:lang w:eastAsia="en-US"/>
              </w:rPr>
            </w:pPr>
            <w:r w:rsidRPr="00B11995">
              <w:rPr>
                <w:lang w:eastAsia="en-US"/>
              </w:rPr>
              <w:t>2</w:t>
            </w:r>
          </w:p>
        </w:tc>
        <w:tc>
          <w:tcPr>
            <w:tcW w:w="7249" w:type="dxa"/>
          </w:tcPr>
          <w:p w14:paraId="19F61A15" w14:textId="77777777" w:rsidR="00937F53" w:rsidRPr="00B11995" w:rsidRDefault="00937F53" w:rsidP="00937F53">
            <w:pPr>
              <w:pStyle w:val="TAL"/>
              <w:rPr>
                <w:lang w:eastAsia="en-US"/>
              </w:rPr>
            </w:pPr>
            <w:ins w:id="417" w:author="Richard Catmur" w:date="2021-07-14T15:08: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11</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(GLONASS)</w:t>
              </w:r>
            </w:ins>
            <w:del w:id="418" w:author="Richard Catmur" w:date="2021-07-14T15:08:00Z">
              <w:r w:rsidRPr="00B11995" w:rsidDel="00EB351F">
                <w:rPr>
                  <w:lang w:eastAsia="en-US"/>
                </w:rPr>
                <w:delText>1, 8, 9, 10, 16, 19, 20, 21</w:delText>
              </w:r>
            </w:del>
          </w:p>
        </w:tc>
      </w:tr>
      <w:tr w:rsidR="00937F53" w:rsidRPr="00B11995" w14:paraId="73351341" w14:textId="77777777">
        <w:trPr>
          <w:jc w:val="center"/>
        </w:trPr>
        <w:tc>
          <w:tcPr>
            <w:tcW w:w="1297" w:type="dxa"/>
          </w:tcPr>
          <w:p w14:paraId="44CB2D17" w14:textId="77777777" w:rsidR="00937F53" w:rsidRPr="00B11995" w:rsidRDefault="00937F53" w:rsidP="00937F53">
            <w:pPr>
              <w:pStyle w:val="TAC"/>
              <w:rPr>
                <w:lang w:eastAsia="en-US"/>
              </w:rPr>
            </w:pPr>
            <w:r w:rsidRPr="00B11995">
              <w:rPr>
                <w:lang w:eastAsia="en-US"/>
              </w:rPr>
              <w:t>3</w:t>
            </w:r>
          </w:p>
        </w:tc>
        <w:tc>
          <w:tcPr>
            <w:tcW w:w="7249" w:type="dxa"/>
          </w:tcPr>
          <w:p w14:paraId="418DAD10" w14:textId="16BFA17F" w:rsidR="00937F53" w:rsidRPr="009E3159" w:rsidRDefault="00937F53" w:rsidP="00937F53">
            <w:pPr>
              <w:pStyle w:val="TAL"/>
              <w:rPr>
                <w:lang w:eastAsia="en-US"/>
              </w:rPr>
            </w:pPr>
            <w:ins w:id="419" w:author="Richard Catmur" w:date="2021-07-14T15:08:00Z">
              <w:r w:rsidRPr="009E3159">
                <w:rPr>
                  <w:lang w:eastAsia="en-US"/>
                </w:rPr>
                <w:t>3, 4</w:t>
              </w:r>
              <w:r w:rsidRPr="00817DBB">
                <w:rPr>
                  <w:lang w:eastAsia="en-US"/>
                </w:rPr>
                <w:t xml:space="preserve">, 5, </w:t>
              </w:r>
              <w:r w:rsidRPr="00640321">
                <w:rPr>
                  <w:lang w:eastAsia="en-US"/>
                </w:rPr>
                <w:t>9, 15, 31</w:t>
              </w:r>
            </w:ins>
            <w:ins w:id="420" w:author="Richard Catmur" w:date="2021-07-14T15:22:00Z">
              <w:r w:rsidR="00F62D15" w:rsidRPr="00640321">
                <w:rPr>
                  <w:lang w:eastAsia="en-US"/>
                </w:rPr>
                <w:t>, 36</w:t>
              </w:r>
            </w:ins>
            <w:ins w:id="421" w:author="Richard Catmur" w:date="2021-07-14T15:08:00Z">
              <w:r w:rsidRPr="00640321">
                <w:rPr>
                  <w:lang w:eastAsia="en-US"/>
                </w:rPr>
                <w:t xml:space="preserve"> (Galileo)</w:t>
              </w:r>
            </w:ins>
            <w:del w:id="422" w:author="Richard Catmur" w:date="2021-07-14T15:08:00Z">
              <w:r w:rsidRPr="009E3159" w:rsidDel="00EB351F">
                <w:rPr>
                  <w:lang w:eastAsia="en-US"/>
                </w:rPr>
                <w:delText xml:space="preserve">4, 5, 14, 15, 16, 26, 29, 30 </w:delText>
              </w:r>
            </w:del>
          </w:p>
        </w:tc>
      </w:tr>
      <w:tr w:rsidR="00937F53" w:rsidRPr="00B11995" w14:paraId="49AD6001" w14:textId="77777777">
        <w:trPr>
          <w:jc w:val="center"/>
        </w:trPr>
        <w:tc>
          <w:tcPr>
            <w:tcW w:w="1297" w:type="dxa"/>
          </w:tcPr>
          <w:p w14:paraId="563099A6" w14:textId="77777777" w:rsidR="00937F53" w:rsidRPr="00B11995" w:rsidRDefault="00937F53" w:rsidP="00937F53">
            <w:pPr>
              <w:pStyle w:val="TAC"/>
              <w:rPr>
                <w:lang w:eastAsia="en-US"/>
              </w:rPr>
            </w:pPr>
            <w:r w:rsidRPr="00B11995">
              <w:rPr>
                <w:lang w:eastAsia="en-US"/>
              </w:rPr>
              <w:t>4</w:t>
            </w:r>
          </w:p>
        </w:tc>
        <w:tc>
          <w:tcPr>
            <w:tcW w:w="7249" w:type="dxa"/>
          </w:tcPr>
          <w:p w14:paraId="21836B05" w14:textId="77777777" w:rsidR="00937F53" w:rsidRPr="009E3159" w:rsidRDefault="00937F53" w:rsidP="00937F53">
            <w:pPr>
              <w:pStyle w:val="TAL"/>
              <w:rPr>
                <w:lang w:eastAsia="en-US"/>
              </w:rPr>
            </w:pPr>
            <w:ins w:id="423" w:author="Richard Catmur" w:date="2021-07-14T15:08:00Z">
              <w:r w:rsidRPr="009E3159">
                <w:rPr>
                  <w:lang w:eastAsia="en-US"/>
                </w:rPr>
                <w:t>1, 3</w:t>
              </w:r>
              <w:r w:rsidRPr="00817DBB">
                <w:rPr>
                  <w:lang w:eastAsia="en-US"/>
                </w:rPr>
                <w:t xml:space="preserve">, 4, </w:t>
              </w:r>
              <w:r w:rsidRPr="00640321">
                <w:rPr>
                  <w:lang w:eastAsia="en-US"/>
                </w:rPr>
                <w:t xml:space="preserve">10, 11, 21, 22, 25, 31, </w:t>
              </w:r>
              <w:r w:rsidRPr="005537C4">
                <w:rPr>
                  <w:lang w:eastAsia="en-US"/>
                </w:rPr>
                <w:t>32 (GPS)</w:t>
              </w:r>
            </w:ins>
            <w:del w:id="424" w:author="Richard Catmur" w:date="2021-07-14T15:08:00Z">
              <w:r w:rsidRPr="009E3159" w:rsidDel="00EB351F">
                <w:rPr>
                  <w:lang w:eastAsia="en-US"/>
                </w:rPr>
                <w:delText>1, 7, 8, 11, 15, 17, 26, 27, 28</w:delText>
              </w:r>
            </w:del>
          </w:p>
        </w:tc>
      </w:tr>
      <w:tr w:rsidR="00937F53" w:rsidRPr="00B11995" w14:paraId="6238C42B" w14:textId="77777777">
        <w:trPr>
          <w:jc w:val="center"/>
        </w:trPr>
        <w:tc>
          <w:tcPr>
            <w:tcW w:w="1297" w:type="dxa"/>
          </w:tcPr>
          <w:p w14:paraId="1B48E141" w14:textId="77777777" w:rsidR="00937F53" w:rsidRPr="00B11995" w:rsidRDefault="00937F53" w:rsidP="00937F53">
            <w:pPr>
              <w:pStyle w:val="TAC"/>
              <w:rPr>
                <w:lang w:eastAsia="en-US"/>
              </w:rPr>
            </w:pPr>
            <w:r w:rsidRPr="00B11995">
              <w:rPr>
                <w:lang w:eastAsia="en-US"/>
              </w:rPr>
              <w:t>5</w:t>
            </w:r>
          </w:p>
        </w:tc>
        <w:tc>
          <w:tcPr>
            <w:tcW w:w="7249" w:type="dxa"/>
          </w:tcPr>
          <w:p w14:paraId="55F63AC0" w14:textId="77777777" w:rsidR="00937F53" w:rsidRPr="009E3159" w:rsidRDefault="00937F53" w:rsidP="00937F53">
            <w:pPr>
              <w:pStyle w:val="TAL"/>
              <w:rPr>
                <w:lang w:eastAsia="en-US"/>
              </w:rPr>
            </w:pPr>
            <w:ins w:id="425"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 xml:space="preserve">32. GLONASS: 2, 3, 11, 12, </w:t>
              </w:r>
              <w:r w:rsidRPr="009E3159">
                <w:rPr>
                  <w:lang w:eastAsia="en-US"/>
                </w:rPr>
                <w:t>13, 17, 18, 19</w:t>
              </w:r>
            </w:ins>
            <w:del w:id="426" w:author="Richard Catmur" w:date="2021-07-14T15:08:00Z">
              <w:r w:rsidRPr="009E3159" w:rsidDel="00EB351F">
                <w:rPr>
                  <w:lang w:eastAsia="en-US"/>
                </w:rPr>
                <w:delText>GPS: 1, 7, 8, 11, 15, 17, 26, 27, 28. GLONASS: 1, 8, 9, 10, 16, 19, 20, 21</w:delText>
              </w:r>
            </w:del>
          </w:p>
        </w:tc>
      </w:tr>
      <w:tr w:rsidR="00937F53" w:rsidRPr="00B11995" w14:paraId="31695DD6" w14:textId="77777777" w:rsidTr="004D7B2E">
        <w:trPr>
          <w:jc w:val="center"/>
        </w:trPr>
        <w:tc>
          <w:tcPr>
            <w:tcW w:w="1297" w:type="dxa"/>
          </w:tcPr>
          <w:p w14:paraId="36CA9F75" w14:textId="77777777" w:rsidR="00937F53" w:rsidRPr="00B11995" w:rsidRDefault="00937F53" w:rsidP="00937F53">
            <w:pPr>
              <w:pStyle w:val="TAC"/>
              <w:rPr>
                <w:lang w:eastAsia="en-US"/>
              </w:rPr>
            </w:pPr>
            <w:r w:rsidRPr="00B11995">
              <w:rPr>
                <w:lang w:eastAsia="en-US"/>
              </w:rPr>
              <w:t>8</w:t>
            </w:r>
          </w:p>
        </w:tc>
        <w:tc>
          <w:tcPr>
            <w:tcW w:w="7249" w:type="dxa"/>
          </w:tcPr>
          <w:p w14:paraId="16540C52" w14:textId="1E50FBC5" w:rsidR="00937F53" w:rsidRPr="009E3159" w:rsidRDefault="00937F53" w:rsidP="00937F53">
            <w:pPr>
              <w:pStyle w:val="TAL"/>
              <w:rPr>
                <w:lang w:eastAsia="en-US"/>
              </w:rPr>
            </w:pPr>
            <w:ins w:id="427"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32. Galileo: 3, 4, 5, 9</w:t>
              </w:r>
              <w:r w:rsidRPr="009E3159">
                <w:rPr>
                  <w:lang w:eastAsia="en-US"/>
                </w:rPr>
                <w:t>, 15, 31</w:t>
              </w:r>
            </w:ins>
            <w:ins w:id="428" w:author="Richard Catmur" w:date="2021-07-14T15:23:00Z">
              <w:r w:rsidR="00F62D15" w:rsidRPr="009E3159">
                <w:rPr>
                  <w:lang w:eastAsia="en-US"/>
                </w:rPr>
                <w:t>, 36</w:t>
              </w:r>
            </w:ins>
            <w:ins w:id="429" w:author="Richard Catmur" w:date="2021-07-14T15:08:00Z">
              <w:r w:rsidRPr="009E3159">
                <w:rPr>
                  <w:lang w:eastAsia="en-US"/>
                </w:rPr>
                <w:t>.</w:t>
              </w:r>
            </w:ins>
            <w:del w:id="430" w:author="Richard Catmur" w:date="2021-07-14T15:08:00Z">
              <w:r w:rsidRPr="009E3159" w:rsidDel="00EB351F">
                <w:rPr>
                  <w:lang w:eastAsia="en-US"/>
                </w:rPr>
                <w:delText>GPS: 1, 7, 8, 11, 15, 17, 26, 27, 28. Galileo: 4, 5, 14, 15, 16, 26, 29, 30.</w:delText>
              </w:r>
            </w:del>
          </w:p>
        </w:tc>
      </w:tr>
      <w:tr w:rsidR="00937F53" w:rsidRPr="00B11995" w14:paraId="2734364D"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3241AF7D" w14:textId="77777777" w:rsidR="00937F53" w:rsidRPr="00B11995" w:rsidRDefault="00937F53" w:rsidP="00937F53">
            <w:pPr>
              <w:pStyle w:val="TAC"/>
              <w:rPr>
                <w:lang w:eastAsia="en-US"/>
              </w:rPr>
            </w:pPr>
            <w:r w:rsidRPr="00B11995">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1CF61299" w14:textId="77777777" w:rsidR="00937F53" w:rsidRPr="009E3159" w:rsidRDefault="00937F53" w:rsidP="00937F53">
            <w:pPr>
              <w:pStyle w:val="TAL"/>
              <w:rPr>
                <w:lang w:eastAsia="en-US"/>
              </w:rPr>
            </w:pPr>
            <w:ins w:id="431" w:author="Richard Catmur" w:date="2021-07-14T15:08:00Z">
              <w:r w:rsidRPr="009E3159">
                <w:rPr>
                  <w:lang w:eastAsia="en-US"/>
                </w:rPr>
                <w:t>21, 22</w:t>
              </w:r>
              <w:r w:rsidRPr="00817DBB">
                <w:rPr>
                  <w:lang w:eastAsia="en-US"/>
                </w:rPr>
                <w:t xml:space="preserve">, 26, </w:t>
              </w:r>
              <w:r w:rsidRPr="00640321">
                <w:rPr>
                  <w:lang w:eastAsia="en-US"/>
                </w:rPr>
                <w:t>34, 36, 42, 43, 44, 45 (BDS)</w:t>
              </w:r>
            </w:ins>
            <w:del w:id="432" w:author="Richard Catmur" w:date="2021-07-14T15:08:00Z">
              <w:r w:rsidRPr="009E3159" w:rsidDel="00EB351F">
                <w:rPr>
                  <w:lang w:eastAsia="en-US"/>
                </w:rPr>
                <w:delText>4, 15, 16, 17, 18, 25, 26, 27</w:delText>
              </w:r>
            </w:del>
          </w:p>
        </w:tc>
      </w:tr>
      <w:tr w:rsidR="00937F53" w:rsidRPr="00B11995" w14:paraId="7BE9C94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913DCBA" w14:textId="77777777" w:rsidR="00937F53" w:rsidRPr="00B11995" w:rsidRDefault="00937F53" w:rsidP="00937F53">
            <w:pPr>
              <w:pStyle w:val="TAC"/>
              <w:rPr>
                <w:lang w:eastAsia="en-US"/>
              </w:rPr>
            </w:pPr>
            <w:r w:rsidRPr="00B11995">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2A077A41" w14:textId="77777777" w:rsidR="00937F53" w:rsidRPr="009E3159" w:rsidRDefault="00937F53" w:rsidP="00937F53">
            <w:pPr>
              <w:pStyle w:val="TAL"/>
              <w:rPr>
                <w:lang w:eastAsia="en-US"/>
              </w:rPr>
            </w:pPr>
            <w:ins w:id="433"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 xml:space="preserve">32. BDS: 21, 22, 26, 34, </w:t>
              </w:r>
              <w:r w:rsidRPr="009E3159">
                <w:rPr>
                  <w:lang w:eastAsia="en-US"/>
                </w:rPr>
                <w:t>36, 42, 43, 44, 45</w:t>
              </w:r>
            </w:ins>
            <w:del w:id="434" w:author="Richard Catmur" w:date="2021-07-14T15:08:00Z">
              <w:r w:rsidRPr="009E3159" w:rsidDel="00EB351F">
                <w:rPr>
                  <w:lang w:eastAsia="en-US"/>
                </w:rPr>
                <w:delText>GPS: 1, 7, 8, 11, 15, 17, 26, 27, 28. BDS: 4, 15, 16, 17, 18, 25, 26, 27.</w:delText>
              </w:r>
            </w:del>
          </w:p>
        </w:tc>
      </w:tr>
      <w:tr w:rsidR="00937F53" w:rsidRPr="00B11995" w14:paraId="53DDE3C0"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52DCB04B" w14:textId="77777777" w:rsidR="00937F53" w:rsidRPr="00B11995" w:rsidRDefault="00937F53" w:rsidP="00937F53">
            <w:pPr>
              <w:pStyle w:val="TAC"/>
              <w:rPr>
                <w:lang w:eastAsia="en-US"/>
              </w:rPr>
            </w:pPr>
            <w:r w:rsidRPr="00B11995">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776409EE" w14:textId="77777777" w:rsidR="00937F53" w:rsidRPr="009E3159" w:rsidRDefault="00937F53" w:rsidP="00937F53">
            <w:pPr>
              <w:pStyle w:val="TAL"/>
              <w:rPr>
                <w:lang w:eastAsia="en-US"/>
              </w:rPr>
            </w:pPr>
            <w:ins w:id="435"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32. GLONASS: 2, 3, 11, 12</w:t>
              </w:r>
              <w:r w:rsidRPr="009E3159">
                <w:rPr>
                  <w:lang w:eastAsia="en-US"/>
                </w:rPr>
                <w:t>, 13, 17, 18, 19. BDS: 21, 22, 26, 34, 36, 42, 43, 44, 45.</w:t>
              </w:r>
            </w:ins>
            <w:del w:id="436" w:author="Richard Catmur" w:date="2021-07-14T15:08:00Z">
              <w:r w:rsidRPr="009E3159" w:rsidDel="00EB351F">
                <w:rPr>
                  <w:lang w:eastAsia="en-US"/>
                </w:rPr>
                <w:delText>GPS: 1, 7, 8, 11, 15, 17, 26, 27, 28. GLONASS: 1, 8, 9, 10, 16, 19, 20, 21. BDS: 4, 15, 16, 17, 18, 25, 26, 27.</w:delText>
              </w:r>
            </w:del>
          </w:p>
        </w:tc>
      </w:tr>
      <w:tr w:rsidR="00937F53" w:rsidRPr="006B173E" w14:paraId="5177E9AF"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027712FF" w14:textId="77777777" w:rsidR="00937F53" w:rsidRPr="006B173E" w:rsidRDefault="00937F53" w:rsidP="00937F53">
            <w:pPr>
              <w:pStyle w:val="TAC"/>
              <w:rPr>
                <w:lang w:eastAsia="en-US"/>
              </w:rPr>
            </w:pPr>
            <w:r w:rsidRPr="006B173E">
              <w:rPr>
                <w:lang w:eastAsia="en-US"/>
              </w:rPr>
              <w:t>1</w:t>
            </w:r>
            <w:r>
              <w:rPr>
                <w:lang w:eastAsia="en-US"/>
              </w:rPr>
              <w:t>2</w:t>
            </w:r>
          </w:p>
        </w:tc>
        <w:tc>
          <w:tcPr>
            <w:tcW w:w="7249" w:type="dxa"/>
            <w:tcBorders>
              <w:top w:val="single" w:sz="4" w:space="0" w:color="auto"/>
              <w:left w:val="single" w:sz="4" w:space="0" w:color="auto"/>
              <w:bottom w:val="single" w:sz="4" w:space="0" w:color="auto"/>
              <w:right w:val="single" w:sz="4" w:space="0" w:color="auto"/>
            </w:tcBorders>
          </w:tcPr>
          <w:p w14:paraId="2D2076BD" w14:textId="77777777" w:rsidR="00937F53" w:rsidRPr="009E3159" w:rsidRDefault="00937F53" w:rsidP="00937F53">
            <w:pPr>
              <w:pStyle w:val="TAL"/>
              <w:rPr>
                <w:lang w:eastAsia="en-US"/>
              </w:rPr>
            </w:pPr>
            <w:ins w:id="437"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 xml:space="preserve">32. Galileo: 1, 3, 4, 5, </w:t>
              </w:r>
              <w:r w:rsidRPr="009E3159">
                <w:rPr>
                  <w:lang w:eastAsia="en-US"/>
                </w:rPr>
                <w:t>9, 15, 31. GLONASS: 2, 3, 11, 12, 13, 17, 18, 19.</w:t>
              </w:r>
            </w:ins>
            <w:del w:id="438" w:author="Richard Catmur" w:date="2021-07-14T15:08:00Z">
              <w:r w:rsidRPr="009E3159" w:rsidDel="00EB351F">
                <w:rPr>
                  <w:lang w:eastAsia="en-US"/>
                </w:rPr>
                <w:delText>GPS: 1, 7, 8, 11, 15, 17, 26, 27, 28. Galileo: 4, 5, 14, 15, 16, 26, 29, 30. GLONASS: 1, 8, 9, 10, 16, 19, 20, 21.</w:delText>
              </w:r>
            </w:del>
          </w:p>
        </w:tc>
      </w:tr>
      <w:tr w:rsidR="00937F53" w:rsidRPr="006B173E" w14:paraId="771933B8"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004CB1D3" w14:textId="77777777" w:rsidR="00937F53" w:rsidRPr="006B173E" w:rsidRDefault="00937F53" w:rsidP="00937F53">
            <w:pPr>
              <w:pStyle w:val="TAC"/>
              <w:rPr>
                <w:lang w:eastAsia="en-US"/>
              </w:rPr>
            </w:pPr>
            <w:r w:rsidRPr="006B173E">
              <w:rPr>
                <w:lang w:eastAsia="en-US"/>
              </w:rPr>
              <w:t>1</w:t>
            </w:r>
            <w:r>
              <w:rPr>
                <w:lang w:eastAsia="en-US"/>
              </w:rPr>
              <w:t>3</w:t>
            </w:r>
          </w:p>
        </w:tc>
        <w:tc>
          <w:tcPr>
            <w:tcW w:w="7249" w:type="dxa"/>
            <w:tcBorders>
              <w:top w:val="single" w:sz="4" w:space="0" w:color="auto"/>
              <w:left w:val="single" w:sz="4" w:space="0" w:color="auto"/>
              <w:bottom w:val="single" w:sz="4" w:space="0" w:color="auto"/>
              <w:right w:val="single" w:sz="4" w:space="0" w:color="auto"/>
            </w:tcBorders>
          </w:tcPr>
          <w:p w14:paraId="194E9790" w14:textId="702A6498" w:rsidR="00937F53" w:rsidRPr="009E3159" w:rsidRDefault="00937F53" w:rsidP="00937F53">
            <w:pPr>
              <w:pStyle w:val="TAL"/>
              <w:rPr>
                <w:lang w:eastAsia="en-US"/>
              </w:rPr>
            </w:pPr>
            <w:ins w:id="439"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32. Galileo: 3, 4, 5, 9</w:t>
              </w:r>
              <w:r w:rsidRPr="009E3159">
                <w:rPr>
                  <w:lang w:eastAsia="en-US"/>
                </w:rPr>
                <w:t>, 15, 31</w:t>
              </w:r>
            </w:ins>
            <w:ins w:id="440" w:author="Richard Catmur" w:date="2021-07-14T15:23:00Z">
              <w:r w:rsidR="00F62D15" w:rsidRPr="009E3159">
                <w:rPr>
                  <w:lang w:eastAsia="en-US"/>
                </w:rPr>
                <w:t>, 36</w:t>
              </w:r>
            </w:ins>
            <w:ins w:id="441" w:author="Richard Catmur" w:date="2021-07-14T15:08:00Z">
              <w:r w:rsidRPr="009E3159">
                <w:rPr>
                  <w:lang w:eastAsia="en-US"/>
                </w:rPr>
                <w:t>. BDS: 21, 22, 26, 34, 36, 42, 43, 44, 45.</w:t>
              </w:r>
            </w:ins>
            <w:del w:id="442" w:author="Richard Catmur" w:date="2021-07-14T15:08:00Z">
              <w:r w:rsidRPr="009E3159" w:rsidDel="00EB351F">
                <w:rPr>
                  <w:lang w:eastAsia="en-US"/>
                </w:rPr>
                <w:delText>GPS: 1, 7, 8, 11, 15, 17, 26, 27, 28. Galileo: 4, 5, 14, 15, 16, 26, 29, 30. BDS: 4, 15, 16, 17, 18, 25, 26, 27.</w:delText>
              </w:r>
            </w:del>
          </w:p>
        </w:tc>
      </w:tr>
    </w:tbl>
    <w:p w14:paraId="1CE22232" w14:textId="77777777" w:rsidR="001C4946" w:rsidRPr="00B11995" w:rsidRDefault="001C4946" w:rsidP="001C4946"/>
    <w:p w14:paraId="2A46AA10" w14:textId="77777777" w:rsidR="00DF4246" w:rsidRDefault="00DF4246" w:rsidP="00DF4246">
      <w:pPr>
        <w:rPr>
          <w:ins w:id="443" w:author="Richard Catmur" w:date="2021-07-15T15:14:00Z"/>
        </w:rPr>
      </w:pPr>
      <w:ins w:id="444" w:author="Richard Catmur" w:date="2021-07-15T15:14:00Z">
        <w:r>
          <w:t xml:space="preserve">For BDS, the satellite types are given in </w:t>
        </w:r>
        <w:r w:rsidRPr="00B11995">
          <w:t>Table 6.2.1.2.</w:t>
        </w:r>
        <w:r>
          <w:t>2</w:t>
        </w:r>
        <w:r w:rsidRPr="00B11995">
          <w:t>-</w:t>
        </w:r>
        <w:proofErr w:type="spellStart"/>
        <w:r>
          <w:t>4A</w:t>
        </w:r>
        <w:proofErr w:type="spellEnd"/>
      </w:ins>
    </w:p>
    <w:p w14:paraId="73F6EFBE" w14:textId="77777777" w:rsidR="00DF4246" w:rsidRPr="00B11995" w:rsidRDefault="00DF4246" w:rsidP="00DF4246">
      <w:pPr>
        <w:pStyle w:val="TH"/>
        <w:rPr>
          <w:ins w:id="445" w:author="Richard Catmur" w:date="2021-07-15T15:14:00Z"/>
        </w:rPr>
      </w:pPr>
      <w:ins w:id="446" w:author="Richard Catmur" w:date="2021-07-15T15:14:00Z">
        <w:r w:rsidRPr="00B11995">
          <w:t>Table 6.2.1.2.</w:t>
        </w:r>
        <w:r>
          <w:t>2</w:t>
        </w:r>
        <w:r w:rsidRPr="00B11995">
          <w:t>-</w:t>
        </w:r>
        <w:proofErr w:type="spellStart"/>
        <w:r>
          <w:t>4A</w:t>
        </w:r>
        <w:proofErr w:type="spellEnd"/>
        <w:r w:rsidRPr="00B11995">
          <w:t xml:space="preserve">: </w:t>
        </w:r>
        <w:r>
          <w:t>BDS s</w:t>
        </w:r>
        <w:r w:rsidRPr="00B11995">
          <w:t>atellite t</w:t>
        </w:r>
        <w:r>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DF4246" w:rsidRPr="00B11995" w14:paraId="2FB3BB46" w14:textId="77777777" w:rsidTr="00766DED">
        <w:trPr>
          <w:cantSplit/>
          <w:jc w:val="center"/>
          <w:ins w:id="447" w:author="Richard Catmur" w:date="2021-07-15T15:14:00Z"/>
        </w:trPr>
        <w:tc>
          <w:tcPr>
            <w:tcW w:w="3128" w:type="dxa"/>
          </w:tcPr>
          <w:p w14:paraId="6358343F" w14:textId="77777777" w:rsidR="00DF4246" w:rsidRPr="00B11995" w:rsidRDefault="00DF4246" w:rsidP="00766DED">
            <w:pPr>
              <w:pStyle w:val="TAH"/>
              <w:rPr>
                <w:ins w:id="448" w:author="Richard Catmur" w:date="2021-07-15T15:14:00Z"/>
                <w:lang w:eastAsia="en-US"/>
              </w:rPr>
            </w:pPr>
            <w:ins w:id="449" w:author="Richard Catmur" w:date="2021-07-15T15:14:00Z">
              <w:r>
                <w:rPr>
                  <w:lang w:eastAsia="en-US"/>
                </w:rPr>
                <w:t>Satellite type</w:t>
              </w:r>
            </w:ins>
          </w:p>
        </w:tc>
        <w:tc>
          <w:tcPr>
            <w:tcW w:w="4722" w:type="dxa"/>
          </w:tcPr>
          <w:p w14:paraId="49D94833" w14:textId="77777777" w:rsidR="00DF4246" w:rsidRPr="00B11995" w:rsidRDefault="00DF4246" w:rsidP="00766DED">
            <w:pPr>
              <w:pStyle w:val="TAH"/>
              <w:rPr>
                <w:ins w:id="450" w:author="Richard Catmur" w:date="2021-07-15T15:14:00Z"/>
                <w:lang w:eastAsia="en-US"/>
              </w:rPr>
            </w:pPr>
            <w:ins w:id="451" w:author="Richard Catmur" w:date="2021-07-15T15:14:00Z">
              <w:r w:rsidRPr="00B11995">
                <w:rPr>
                  <w:lang w:eastAsia="en-US"/>
                </w:rPr>
                <w:t>SV IDs of Satellites</w:t>
              </w:r>
            </w:ins>
          </w:p>
        </w:tc>
      </w:tr>
      <w:tr w:rsidR="00DF4246" w:rsidRPr="00B11995" w14:paraId="3E4E5402" w14:textId="77777777" w:rsidTr="00766DED">
        <w:trPr>
          <w:cantSplit/>
          <w:jc w:val="center"/>
          <w:ins w:id="452" w:author="Richard Catmur" w:date="2021-07-15T15:14:00Z"/>
        </w:trPr>
        <w:tc>
          <w:tcPr>
            <w:tcW w:w="3128" w:type="dxa"/>
          </w:tcPr>
          <w:p w14:paraId="1D2431BE" w14:textId="77777777" w:rsidR="00DF4246" w:rsidRPr="00B11995" w:rsidRDefault="00DF4246" w:rsidP="00766DED">
            <w:pPr>
              <w:pStyle w:val="TAL"/>
              <w:rPr>
                <w:ins w:id="453" w:author="Richard Catmur" w:date="2021-07-15T15:14:00Z"/>
                <w:lang w:eastAsia="en-US"/>
              </w:rPr>
            </w:pPr>
            <w:ins w:id="454" w:author="Richard Catmur" w:date="2021-07-15T15:14:00Z">
              <w:r>
                <w:rPr>
                  <w:lang w:eastAsia="en-US"/>
                </w:rPr>
                <w:t>GEO</w:t>
              </w:r>
            </w:ins>
          </w:p>
        </w:tc>
        <w:tc>
          <w:tcPr>
            <w:tcW w:w="4722" w:type="dxa"/>
          </w:tcPr>
          <w:p w14:paraId="1094FA2D" w14:textId="77777777" w:rsidR="00DF4246" w:rsidRPr="00B11995" w:rsidRDefault="00DF4246" w:rsidP="00766DED">
            <w:pPr>
              <w:pStyle w:val="TAL"/>
              <w:rPr>
                <w:ins w:id="455" w:author="Richard Catmur" w:date="2021-07-15T15:14:00Z"/>
                <w:lang w:eastAsia="en-US"/>
              </w:rPr>
            </w:pPr>
          </w:p>
        </w:tc>
      </w:tr>
      <w:tr w:rsidR="00DF4246" w:rsidRPr="00B11995" w14:paraId="45FE1285" w14:textId="77777777" w:rsidTr="00766DED">
        <w:trPr>
          <w:cantSplit/>
          <w:jc w:val="center"/>
          <w:ins w:id="456" w:author="Richard Catmur" w:date="2021-07-15T15:14:00Z"/>
        </w:trPr>
        <w:tc>
          <w:tcPr>
            <w:tcW w:w="3128" w:type="dxa"/>
          </w:tcPr>
          <w:p w14:paraId="5DF9AB63" w14:textId="77777777" w:rsidR="00DF4246" w:rsidRPr="00B11995" w:rsidRDefault="00DF4246" w:rsidP="00766DED">
            <w:pPr>
              <w:pStyle w:val="TAL"/>
              <w:rPr>
                <w:ins w:id="457" w:author="Richard Catmur" w:date="2021-07-15T15:14:00Z"/>
                <w:lang w:eastAsia="en-US"/>
              </w:rPr>
            </w:pPr>
            <w:ins w:id="458" w:author="Richard Catmur" w:date="2021-07-15T15:14:00Z">
              <w:r>
                <w:rPr>
                  <w:lang w:eastAsia="en-US"/>
                </w:rPr>
                <w:t>IGSO</w:t>
              </w:r>
            </w:ins>
          </w:p>
        </w:tc>
        <w:tc>
          <w:tcPr>
            <w:tcW w:w="4722" w:type="dxa"/>
          </w:tcPr>
          <w:p w14:paraId="4E30ECED" w14:textId="77777777" w:rsidR="00DF4246" w:rsidRPr="00B11995" w:rsidRDefault="00DF4246" w:rsidP="00766DED">
            <w:pPr>
              <w:pStyle w:val="TAL"/>
              <w:rPr>
                <w:ins w:id="459" w:author="Richard Catmur" w:date="2021-07-15T15:14:00Z"/>
                <w:lang w:eastAsia="en-US"/>
              </w:rPr>
            </w:pPr>
          </w:p>
        </w:tc>
      </w:tr>
      <w:tr w:rsidR="00DF4246" w:rsidRPr="00B11995" w14:paraId="12B43938" w14:textId="77777777" w:rsidTr="00766DED">
        <w:trPr>
          <w:cantSplit/>
          <w:jc w:val="center"/>
          <w:ins w:id="460" w:author="Richard Catmur" w:date="2021-07-15T15:14:00Z"/>
        </w:trPr>
        <w:tc>
          <w:tcPr>
            <w:tcW w:w="3128" w:type="dxa"/>
          </w:tcPr>
          <w:p w14:paraId="3F194AAA" w14:textId="77777777" w:rsidR="00DF4246" w:rsidRPr="00B11995" w:rsidRDefault="00DF4246" w:rsidP="00766DED">
            <w:pPr>
              <w:pStyle w:val="TAL"/>
              <w:rPr>
                <w:ins w:id="461" w:author="Richard Catmur" w:date="2021-07-15T15:14:00Z"/>
                <w:lang w:eastAsia="en-US"/>
              </w:rPr>
            </w:pPr>
            <w:ins w:id="462" w:author="Richard Catmur" w:date="2021-07-15T15:14:00Z">
              <w:r>
                <w:rPr>
                  <w:lang w:eastAsia="en-US"/>
                </w:rPr>
                <w:t>MEO</w:t>
              </w:r>
            </w:ins>
          </w:p>
        </w:tc>
        <w:tc>
          <w:tcPr>
            <w:tcW w:w="4722" w:type="dxa"/>
          </w:tcPr>
          <w:p w14:paraId="48522723" w14:textId="77777777" w:rsidR="00DF4246" w:rsidRPr="00B11995" w:rsidRDefault="00DF4246" w:rsidP="00766DED">
            <w:pPr>
              <w:pStyle w:val="TAL"/>
              <w:rPr>
                <w:ins w:id="463" w:author="Richard Catmur" w:date="2021-07-15T15:14:00Z"/>
                <w:lang w:eastAsia="en-US"/>
              </w:rPr>
            </w:pPr>
            <w:ins w:id="464" w:author="Richard Catmur" w:date="2021-07-15T15:15:00Z">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26</w:t>
              </w:r>
              <w:r>
                <w:rPr>
                  <w:lang w:eastAsia="en-US"/>
                </w:rPr>
                <w:t xml:space="preserve">, </w:t>
              </w:r>
              <w:r w:rsidRPr="008902F2">
                <w:rPr>
                  <w:lang w:eastAsia="en-US"/>
                </w:rPr>
                <w:t>34</w:t>
              </w:r>
              <w:r>
                <w:rPr>
                  <w:lang w:eastAsia="en-US"/>
                </w:rPr>
                <w:t xml:space="preserve">, </w:t>
              </w:r>
              <w:r w:rsidRPr="008902F2">
                <w:rPr>
                  <w:lang w:eastAsia="en-US"/>
                </w:rPr>
                <w:t>36</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ins>
          </w:p>
        </w:tc>
      </w:tr>
    </w:tbl>
    <w:p w14:paraId="2703C21B" w14:textId="77777777" w:rsidR="00DF4246" w:rsidRPr="00B11995" w:rsidRDefault="00DF4246" w:rsidP="00DF4246">
      <w:pPr>
        <w:rPr>
          <w:ins w:id="465" w:author="Richard Catmur" w:date="2021-07-15T15:14:00Z"/>
        </w:rPr>
      </w:pPr>
    </w:p>
    <w:p w14:paraId="563A5874" w14:textId="3EBB65C2" w:rsidR="001851A7" w:rsidRPr="00B11995" w:rsidRDefault="001851A7" w:rsidP="001851A7">
      <w:r w:rsidRPr="00B11995">
        <w:t xml:space="preserve">The satellites to be simulated in each </w:t>
      </w:r>
      <w:ins w:id="466" w:author="Richard Catmur" w:date="2021-07-25T16:08:00Z">
        <w:r w:rsidR="007473BC">
          <w:t>sub-</w:t>
        </w:r>
      </w:ins>
      <w:r w:rsidRPr="00B11995">
        <w:t xml:space="preserve">test case have been selected in order to achieve the required HDOP. They are defined </w:t>
      </w:r>
      <w:r w:rsidR="00504A9A" w:rsidRPr="00B11995">
        <w:t>below</w:t>
      </w:r>
      <w:r w:rsidRPr="00B11995">
        <w:t>.</w:t>
      </w:r>
    </w:p>
    <w:p w14:paraId="17604165" w14:textId="77777777" w:rsidR="001851A7" w:rsidRPr="00B11995" w:rsidRDefault="001851A7" w:rsidP="00796496">
      <w:pPr>
        <w:pStyle w:val="TH"/>
      </w:pPr>
      <w:r w:rsidRPr="00B11995">
        <w:t>Table 6.2.1.2.</w:t>
      </w:r>
      <w:r w:rsidR="00195808" w:rsidRPr="00B11995">
        <w:t>2</w:t>
      </w:r>
      <w:r w:rsidR="00AE596E" w:rsidRPr="00B11995">
        <w:t>-</w:t>
      </w:r>
      <w:r w:rsidR="00E6030B" w:rsidRPr="00B11995">
        <w:t>5</w:t>
      </w:r>
      <w:r w:rsidRPr="00B11995">
        <w:t>: Satellites to be simulated</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5DE76BCC" w14:textId="77777777">
        <w:trPr>
          <w:jc w:val="center"/>
        </w:trPr>
        <w:tc>
          <w:tcPr>
            <w:tcW w:w="1297" w:type="dxa"/>
          </w:tcPr>
          <w:p w14:paraId="62B97EB4" w14:textId="77777777" w:rsidR="001851A7" w:rsidRPr="00B11995" w:rsidRDefault="001851A7" w:rsidP="001851A7">
            <w:pPr>
              <w:pStyle w:val="TAH"/>
              <w:rPr>
                <w:lang w:eastAsia="en-US"/>
              </w:rPr>
            </w:pPr>
            <w:r w:rsidRPr="00B11995">
              <w:rPr>
                <w:lang w:eastAsia="en-US"/>
              </w:rPr>
              <w:t>Sub-Test Case Number</w:t>
            </w:r>
          </w:p>
        </w:tc>
        <w:tc>
          <w:tcPr>
            <w:tcW w:w="7249" w:type="dxa"/>
          </w:tcPr>
          <w:p w14:paraId="013EB662" w14:textId="77777777" w:rsidR="001851A7" w:rsidRPr="00B11995" w:rsidRDefault="00611116" w:rsidP="001851A7">
            <w:pPr>
              <w:pStyle w:val="TAH"/>
              <w:rPr>
                <w:lang w:eastAsia="en-US"/>
              </w:rPr>
            </w:pPr>
            <w:r w:rsidRPr="00B11995">
              <w:rPr>
                <w:lang w:eastAsia="en-US"/>
              </w:rPr>
              <w:t>SV ID</w:t>
            </w:r>
            <w:r w:rsidR="001851A7" w:rsidRPr="00B11995">
              <w:rPr>
                <w:lang w:eastAsia="en-US"/>
              </w:rPr>
              <w:t>s of Satellites to be simulated</w:t>
            </w:r>
          </w:p>
        </w:tc>
      </w:tr>
      <w:tr w:rsidR="007D712E" w:rsidRPr="00B11995" w14:paraId="3515339F" w14:textId="77777777">
        <w:trPr>
          <w:jc w:val="center"/>
        </w:trPr>
        <w:tc>
          <w:tcPr>
            <w:tcW w:w="1297" w:type="dxa"/>
          </w:tcPr>
          <w:p w14:paraId="121F52AC" w14:textId="77777777" w:rsidR="007D712E" w:rsidRPr="00B11995" w:rsidRDefault="007D712E" w:rsidP="007D712E">
            <w:pPr>
              <w:pStyle w:val="TAC"/>
              <w:rPr>
                <w:lang w:eastAsia="en-US"/>
              </w:rPr>
            </w:pPr>
            <w:r w:rsidRPr="00B11995">
              <w:rPr>
                <w:lang w:eastAsia="en-US"/>
              </w:rPr>
              <w:t>1</w:t>
            </w:r>
          </w:p>
        </w:tc>
        <w:tc>
          <w:tcPr>
            <w:tcW w:w="7249" w:type="dxa"/>
          </w:tcPr>
          <w:p w14:paraId="56B33C17" w14:textId="77777777" w:rsidR="007D712E" w:rsidRPr="00B11995" w:rsidRDefault="007D712E" w:rsidP="007D712E">
            <w:pPr>
              <w:pStyle w:val="TAL"/>
              <w:rPr>
                <w:lang w:eastAsia="en-US"/>
              </w:rPr>
            </w:pPr>
            <w:ins w:id="467" w:author="Richard Catmur" w:date="2021-07-14T15:32: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(GLONASS)</w:t>
              </w:r>
            </w:ins>
            <w:del w:id="468" w:author="Richard Catmur" w:date="2021-07-14T15:32:00Z">
              <w:r w:rsidRPr="00B11995" w:rsidDel="003E1AA5">
                <w:rPr>
                  <w:lang w:eastAsia="en-US"/>
                </w:rPr>
                <w:delText>1, 8, 9, 10, 19, 20</w:delText>
              </w:r>
            </w:del>
          </w:p>
        </w:tc>
      </w:tr>
      <w:tr w:rsidR="007D712E" w:rsidRPr="00B11995" w14:paraId="5ACE6ECA" w14:textId="77777777">
        <w:trPr>
          <w:jc w:val="center"/>
        </w:trPr>
        <w:tc>
          <w:tcPr>
            <w:tcW w:w="1297" w:type="dxa"/>
          </w:tcPr>
          <w:p w14:paraId="096A1882" w14:textId="77777777" w:rsidR="007D712E" w:rsidRPr="00B11995" w:rsidRDefault="007D712E" w:rsidP="007D712E">
            <w:pPr>
              <w:pStyle w:val="TAC"/>
              <w:rPr>
                <w:lang w:eastAsia="en-US"/>
              </w:rPr>
            </w:pPr>
            <w:r w:rsidRPr="00B11995">
              <w:rPr>
                <w:lang w:eastAsia="en-US"/>
              </w:rPr>
              <w:t>2</w:t>
            </w:r>
          </w:p>
        </w:tc>
        <w:tc>
          <w:tcPr>
            <w:tcW w:w="7249" w:type="dxa"/>
          </w:tcPr>
          <w:p w14:paraId="463ADA1D" w14:textId="45582BE3" w:rsidR="007D712E" w:rsidRPr="00B11995" w:rsidRDefault="007D712E" w:rsidP="007D712E">
            <w:pPr>
              <w:pStyle w:val="TAL"/>
              <w:rPr>
                <w:lang w:eastAsia="en-US"/>
              </w:rPr>
            </w:pPr>
            <w:ins w:id="469" w:author="Richard Catmur" w:date="2021-07-14T15:32:00Z">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9</w:t>
              </w:r>
              <w:r>
                <w:rPr>
                  <w:lang w:eastAsia="en-US"/>
                </w:rPr>
                <w:t xml:space="preserve">, </w:t>
              </w:r>
              <w:r w:rsidRPr="008902F2">
                <w:rPr>
                  <w:lang w:eastAsia="en-US"/>
                </w:rPr>
                <w:t>15</w:t>
              </w:r>
              <w:r>
                <w:rPr>
                  <w:lang w:eastAsia="en-US"/>
                </w:rPr>
                <w:t xml:space="preserve">, </w:t>
              </w:r>
              <w:r w:rsidRPr="009E3159">
                <w:rPr>
                  <w:lang w:eastAsia="en-US"/>
                </w:rPr>
                <w:t>31, 36 (Galileo</w:t>
              </w:r>
              <w:r>
                <w:rPr>
                  <w:lang w:eastAsia="en-US"/>
                </w:rPr>
                <w:t>)</w:t>
              </w:r>
            </w:ins>
            <w:del w:id="470" w:author="Richard Catmur" w:date="2021-07-14T15:32:00Z">
              <w:r w:rsidRPr="00B11995" w:rsidDel="003E1AA5">
                <w:rPr>
                  <w:lang w:eastAsia="en-US"/>
                </w:rPr>
                <w:delText>4, 15, 16, 26, 29, 30</w:delText>
              </w:r>
            </w:del>
          </w:p>
        </w:tc>
      </w:tr>
      <w:tr w:rsidR="007D712E" w:rsidRPr="00B11995" w14:paraId="602FBDA8" w14:textId="77777777">
        <w:trPr>
          <w:jc w:val="center"/>
        </w:trPr>
        <w:tc>
          <w:tcPr>
            <w:tcW w:w="1297" w:type="dxa"/>
          </w:tcPr>
          <w:p w14:paraId="3C7D1692" w14:textId="77777777" w:rsidR="007D712E" w:rsidRPr="00B11995" w:rsidRDefault="007D712E" w:rsidP="007D712E">
            <w:pPr>
              <w:pStyle w:val="TAC"/>
              <w:rPr>
                <w:lang w:eastAsia="en-US"/>
              </w:rPr>
            </w:pPr>
            <w:r w:rsidRPr="00B11995">
              <w:rPr>
                <w:lang w:eastAsia="en-US"/>
              </w:rPr>
              <w:t>3</w:t>
            </w:r>
          </w:p>
        </w:tc>
        <w:tc>
          <w:tcPr>
            <w:tcW w:w="7249" w:type="dxa"/>
          </w:tcPr>
          <w:p w14:paraId="25D7BB0E" w14:textId="77777777" w:rsidR="007D712E" w:rsidRPr="00B11995" w:rsidRDefault="007D712E" w:rsidP="007D712E">
            <w:pPr>
              <w:pStyle w:val="TAL"/>
              <w:rPr>
                <w:lang w:eastAsia="en-US"/>
              </w:rPr>
            </w:pPr>
            <w:ins w:id="471" w:author="Richard Catmur" w:date="2021-07-14T15:32: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r>
                <w:rPr>
                  <w:lang w:eastAsia="en-US"/>
                </w:rPr>
                <w:t xml:space="preserve"> (GPS)</w:t>
              </w:r>
            </w:ins>
            <w:del w:id="472" w:author="Richard Catmur" w:date="2021-07-14T15:32:00Z">
              <w:r w:rsidRPr="00B11995" w:rsidDel="003E1AA5">
                <w:rPr>
                  <w:lang w:eastAsia="en-US"/>
                </w:rPr>
                <w:delText>1, 7, 8, 17, 27, 28</w:delText>
              </w:r>
            </w:del>
            <w:del w:id="473" w:author="Richard Catmur" w:date="2021-07-13T17:39:00Z">
              <w:r w:rsidRPr="00B11995" w:rsidDel="004273FC">
                <w:rPr>
                  <w:lang w:eastAsia="en-US"/>
                </w:rPr>
                <w:delText xml:space="preserve"> (Note)</w:delText>
              </w:r>
            </w:del>
          </w:p>
        </w:tc>
      </w:tr>
      <w:tr w:rsidR="007D712E" w:rsidRPr="00B11995" w14:paraId="35AD2B17" w14:textId="77777777">
        <w:trPr>
          <w:jc w:val="center"/>
        </w:trPr>
        <w:tc>
          <w:tcPr>
            <w:tcW w:w="1297" w:type="dxa"/>
          </w:tcPr>
          <w:p w14:paraId="228BD15E" w14:textId="77777777" w:rsidR="007D712E" w:rsidRPr="00B11995" w:rsidRDefault="007D712E" w:rsidP="007D712E">
            <w:pPr>
              <w:pStyle w:val="TAC"/>
              <w:rPr>
                <w:lang w:eastAsia="en-US"/>
              </w:rPr>
            </w:pPr>
            <w:r w:rsidRPr="00B11995">
              <w:rPr>
                <w:lang w:eastAsia="en-US"/>
              </w:rPr>
              <w:t>4</w:t>
            </w:r>
          </w:p>
        </w:tc>
        <w:tc>
          <w:tcPr>
            <w:tcW w:w="7249" w:type="dxa"/>
          </w:tcPr>
          <w:p w14:paraId="68EBB5DF" w14:textId="77777777" w:rsidR="007D712E" w:rsidRPr="00B11995" w:rsidRDefault="007D712E" w:rsidP="007D712E">
            <w:pPr>
              <w:pStyle w:val="TAL"/>
              <w:rPr>
                <w:lang w:eastAsia="en-US"/>
              </w:rPr>
            </w:pPr>
            <w:ins w:id="474" w:author="Richard Catmur" w:date="2021-07-14T15:34: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GLONASS: 2</w:t>
              </w:r>
              <w:r>
                <w:rPr>
                  <w:lang w:eastAsia="en-US"/>
                </w:rPr>
                <w:t xml:space="preserve">, </w:t>
              </w:r>
              <w:r w:rsidRPr="008902F2">
                <w:rPr>
                  <w:lang w:eastAsia="en-US"/>
                </w:rPr>
                <w:t>13</w:t>
              </w:r>
              <w:r>
                <w:rPr>
                  <w:lang w:eastAsia="en-US"/>
                </w:rPr>
                <w:t xml:space="preserve">, </w:t>
              </w:r>
              <w:r w:rsidRPr="008902F2">
                <w:rPr>
                  <w:lang w:eastAsia="en-US"/>
                </w:rPr>
                <w:t>18</w:t>
              </w:r>
            </w:ins>
            <w:del w:id="475" w:author="Richard Catmur" w:date="2021-07-14T15:34:00Z">
              <w:r w:rsidRPr="00B11995" w:rsidDel="00534A18">
                <w:rPr>
                  <w:lang w:eastAsia="en-US"/>
                </w:rPr>
                <w:delText>GPS: 1, 8, 26. GLONASS: 8, 10, 20</w:delText>
              </w:r>
            </w:del>
          </w:p>
        </w:tc>
      </w:tr>
      <w:tr w:rsidR="007D712E" w:rsidRPr="00B11995" w14:paraId="00F65DA3" w14:textId="77777777" w:rsidTr="004D7B2E">
        <w:trPr>
          <w:jc w:val="center"/>
        </w:trPr>
        <w:tc>
          <w:tcPr>
            <w:tcW w:w="1297" w:type="dxa"/>
          </w:tcPr>
          <w:p w14:paraId="4F5AED97" w14:textId="77777777" w:rsidR="007D712E" w:rsidRPr="00B11995" w:rsidRDefault="007D712E" w:rsidP="007D712E">
            <w:pPr>
              <w:pStyle w:val="TAC"/>
              <w:rPr>
                <w:lang w:eastAsia="en-US"/>
              </w:rPr>
            </w:pPr>
            <w:r w:rsidRPr="00B11995">
              <w:rPr>
                <w:lang w:eastAsia="en-US"/>
              </w:rPr>
              <w:t>8</w:t>
            </w:r>
          </w:p>
        </w:tc>
        <w:tc>
          <w:tcPr>
            <w:tcW w:w="7249" w:type="dxa"/>
          </w:tcPr>
          <w:p w14:paraId="6E59AAB2" w14:textId="77777777" w:rsidR="007D712E" w:rsidRPr="00B11995" w:rsidRDefault="007D712E" w:rsidP="007D712E">
            <w:pPr>
              <w:pStyle w:val="TAL"/>
              <w:rPr>
                <w:lang w:eastAsia="en-US"/>
              </w:rPr>
            </w:pPr>
            <w:ins w:id="476" w:author="Richard Catmur" w:date="2021-07-14T15:34: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Galileo: 4</w:t>
              </w:r>
              <w:r>
                <w:rPr>
                  <w:lang w:eastAsia="en-US"/>
                </w:rPr>
                <w:t xml:space="preserve">, </w:t>
              </w:r>
              <w:r w:rsidRPr="008902F2">
                <w:rPr>
                  <w:lang w:eastAsia="en-US"/>
                </w:rPr>
                <w:t>5</w:t>
              </w:r>
              <w:r>
                <w:rPr>
                  <w:lang w:eastAsia="en-US"/>
                </w:rPr>
                <w:t xml:space="preserve">, </w:t>
              </w:r>
              <w:r w:rsidRPr="008902F2">
                <w:rPr>
                  <w:lang w:eastAsia="en-US"/>
                </w:rPr>
                <w:t>9.</w:t>
              </w:r>
            </w:ins>
            <w:del w:id="477" w:author="Richard Catmur" w:date="2021-07-14T15:34:00Z">
              <w:r w:rsidRPr="00B11995" w:rsidDel="00534A18">
                <w:rPr>
                  <w:lang w:eastAsia="en-US"/>
                </w:rPr>
                <w:delText xml:space="preserve">GPS: 1, 8, 26. Galileo: 15, 26, 30. </w:delText>
              </w:r>
            </w:del>
          </w:p>
        </w:tc>
      </w:tr>
      <w:tr w:rsidR="007D712E" w:rsidRPr="00B11995" w14:paraId="224B3CB0" w14:textId="77777777" w:rsidTr="00C565AD">
        <w:trPr>
          <w:jc w:val="center"/>
        </w:trPr>
        <w:tc>
          <w:tcPr>
            <w:tcW w:w="1297" w:type="dxa"/>
          </w:tcPr>
          <w:p w14:paraId="0672EA25" w14:textId="77777777" w:rsidR="007D712E" w:rsidRPr="00B11995" w:rsidRDefault="007D712E" w:rsidP="007D712E">
            <w:pPr>
              <w:pStyle w:val="TAC"/>
              <w:rPr>
                <w:lang w:eastAsia="en-US"/>
              </w:rPr>
            </w:pPr>
            <w:r w:rsidRPr="00B11995">
              <w:rPr>
                <w:lang w:eastAsia="en-US"/>
              </w:rPr>
              <w:t>9</w:t>
            </w:r>
          </w:p>
        </w:tc>
        <w:tc>
          <w:tcPr>
            <w:tcW w:w="7249" w:type="dxa"/>
          </w:tcPr>
          <w:p w14:paraId="018D3C34" w14:textId="77777777" w:rsidR="007D712E" w:rsidRPr="00B11995" w:rsidRDefault="007D712E" w:rsidP="007D712E">
            <w:pPr>
              <w:pStyle w:val="TAL"/>
              <w:rPr>
                <w:lang w:eastAsia="en-US"/>
              </w:rPr>
            </w:pPr>
            <w:ins w:id="478" w:author="Richard Catmur" w:date="2021-07-14T15:34:00Z">
              <w:r w:rsidRPr="008902F2">
                <w:rPr>
                  <w:lang w:eastAsia="en-US"/>
                </w:rPr>
                <w:t>21</w:t>
              </w:r>
              <w:r>
                <w:rPr>
                  <w:lang w:eastAsia="en-US"/>
                </w:rPr>
                <w:t xml:space="preserve">, </w:t>
              </w:r>
              <w:r w:rsidRPr="008902F2">
                <w:rPr>
                  <w:lang w:eastAsia="en-US"/>
                </w:rPr>
                <w:t>34</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r>
                <w:rPr>
                  <w:lang w:eastAsia="en-US"/>
                </w:rPr>
                <w:t xml:space="preserve"> (BDS)</w:t>
              </w:r>
            </w:ins>
            <w:del w:id="479" w:author="Richard Catmur" w:date="2021-07-14T15:34:00Z">
              <w:r w:rsidRPr="00B11995" w:rsidDel="00534A18">
                <w:rPr>
                  <w:lang w:eastAsia="en-US"/>
                </w:rPr>
                <w:delText>15, 16, 17, 25, 26, 27</w:delText>
              </w:r>
            </w:del>
          </w:p>
        </w:tc>
      </w:tr>
      <w:tr w:rsidR="00D96C78" w:rsidRPr="00B11995" w14:paraId="06D69786" w14:textId="77777777" w:rsidTr="00C565AD">
        <w:trPr>
          <w:jc w:val="center"/>
        </w:trPr>
        <w:tc>
          <w:tcPr>
            <w:tcW w:w="1297" w:type="dxa"/>
          </w:tcPr>
          <w:p w14:paraId="3B64036F" w14:textId="77777777" w:rsidR="00D96C78" w:rsidRPr="00B11995" w:rsidRDefault="00D96C78" w:rsidP="00C565AD">
            <w:pPr>
              <w:pStyle w:val="TAC"/>
              <w:rPr>
                <w:lang w:eastAsia="en-US"/>
              </w:rPr>
            </w:pPr>
            <w:r w:rsidRPr="00B11995">
              <w:rPr>
                <w:lang w:eastAsia="en-US"/>
              </w:rPr>
              <w:t>10</w:t>
            </w:r>
          </w:p>
        </w:tc>
        <w:tc>
          <w:tcPr>
            <w:tcW w:w="7249" w:type="dxa"/>
          </w:tcPr>
          <w:p w14:paraId="06E47E86" w14:textId="77777777" w:rsidR="00D96C78" w:rsidRPr="00B11995" w:rsidRDefault="007D712E" w:rsidP="00C565AD">
            <w:pPr>
              <w:pStyle w:val="TAL"/>
              <w:rPr>
                <w:lang w:eastAsia="en-US"/>
              </w:rPr>
            </w:pPr>
            <w:ins w:id="480" w:author="Richard Catmur" w:date="2021-07-14T15:34: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BDS: 21</w:t>
              </w:r>
              <w:r>
                <w:rPr>
                  <w:lang w:eastAsia="en-US"/>
                </w:rPr>
                <w:t xml:space="preserve">, </w:t>
              </w:r>
              <w:r w:rsidRPr="008902F2">
                <w:rPr>
                  <w:lang w:eastAsia="en-US"/>
                </w:rPr>
                <w:t>44</w:t>
              </w:r>
              <w:r>
                <w:rPr>
                  <w:lang w:eastAsia="en-US"/>
                </w:rPr>
                <w:t xml:space="preserve">, </w:t>
              </w:r>
              <w:r w:rsidRPr="008902F2">
                <w:rPr>
                  <w:lang w:eastAsia="en-US"/>
                </w:rPr>
                <w:t>45.</w:t>
              </w:r>
            </w:ins>
            <w:del w:id="481" w:author="Richard Catmur" w:date="2021-07-14T15:34:00Z">
              <w:r w:rsidR="00D96C78" w:rsidRPr="00B11995" w:rsidDel="007D712E">
                <w:rPr>
                  <w:lang w:eastAsia="en-US"/>
                </w:rPr>
                <w:delText xml:space="preserve">GPS: 1, 8, 26. </w:delText>
              </w:r>
              <w:r w:rsidR="0056452B" w:rsidRPr="00B11995" w:rsidDel="007D712E">
                <w:rPr>
                  <w:lang w:eastAsia="en-US"/>
                </w:rPr>
                <w:delText>BDS</w:delText>
              </w:r>
              <w:r w:rsidR="00D96C78" w:rsidRPr="00B11995" w:rsidDel="007D712E">
                <w:rPr>
                  <w:lang w:eastAsia="en-US"/>
                </w:rPr>
                <w:delText>: 15, 25, 27.</w:delText>
              </w:r>
            </w:del>
          </w:p>
        </w:tc>
      </w:tr>
      <w:tr w:rsidR="00550A30" w:rsidRPr="00B11995" w14:paraId="4B77669D" w14:textId="77777777">
        <w:trPr>
          <w:jc w:val="center"/>
        </w:trPr>
        <w:tc>
          <w:tcPr>
            <w:tcW w:w="8546" w:type="dxa"/>
            <w:gridSpan w:val="2"/>
          </w:tcPr>
          <w:p w14:paraId="717FB609" w14:textId="77777777" w:rsidR="00550A30" w:rsidRPr="00B11995" w:rsidRDefault="000F6F02" w:rsidP="000F6F02">
            <w:pPr>
              <w:pStyle w:val="TAN"/>
              <w:rPr>
                <w:lang w:eastAsia="en-US"/>
              </w:rPr>
            </w:pPr>
            <w:r w:rsidRPr="00B11995">
              <w:rPr>
                <w:lang w:eastAsia="en-US"/>
              </w:rPr>
              <w:t xml:space="preserve">Note: </w:t>
            </w:r>
            <w:del w:id="482" w:author="Richard Catmur" w:date="2021-07-13T17:38:00Z">
              <w:r w:rsidR="00550A30" w:rsidRPr="00B11995" w:rsidDel="004273FC">
                <w:rPr>
                  <w:lang w:eastAsia="en-US"/>
                </w:rPr>
                <w:delText>For this sub-test t</w:delText>
              </w:r>
            </w:del>
            <w:ins w:id="483" w:author="Richard Catmur" w:date="2021-07-13T17:38:00Z">
              <w:r w:rsidR="004273FC">
                <w:rPr>
                  <w:lang w:eastAsia="en-US"/>
                </w:rPr>
                <w:t>T</w:t>
              </w:r>
            </w:ins>
            <w:r w:rsidR="00550A30" w:rsidRPr="00B11995">
              <w:rPr>
                <w:lang w:eastAsia="en-US"/>
              </w:rPr>
              <w:t>he satellite simulator shall generate all the GPS</w:t>
            </w:r>
            <w:ins w:id="484" w:author="Richard Catmur" w:date="2021-07-13T17:38:00Z">
              <w:r w:rsidR="004273FC">
                <w:rPr>
                  <w:lang w:eastAsia="en-US"/>
                </w:rPr>
                <w:t>, Galileo and BDS</w:t>
              </w:r>
            </w:ins>
            <w:r w:rsidR="00550A30" w:rsidRPr="00B11995">
              <w:rPr>
                <w:lang w:eastAsia="en-US"/>
              </w:rPr>
              <w:t xml:space="preserve"> signals supported by the UE for all the simulated satellites.</w:t>
            </w:r>
          </w:p>
        </w:tc>
      </w:tr>
    </w:tbl>
    <w:p w14:paraId="3EA86BE1" w14:textId="77777777" w:rsidR="001851A7" w:rsidRPr="00B11995" w:rsidRDefault="001851A7" w:rsidP="001851A7"/>
    <w:p w14:paraId="5E3F5E38" w14:textId="77777777" w:rsidR="001C4946" w:rsidRPr="00B11995" w:rsidRDefault="001C4946" w:rsidP="00796496">
      <w:pPr>
        <w:pStyle w:val="TH"/>
      </w:pPr>
      <w:r w:rsidRPr="00B11995">
        <w:lastRenderedPageBreak/>
        <w:t>Table 6.2.1.2.</w:t>
      </w:r>
      <w:r w:rsidR="00195808" w:rsidRPr="00B11995">
        <w:t>2</w:t>
      </w:r>
      <w:r w:rsidR="00AE596E" w:rsidRPr="00B11995">
        <w:t>-</w:t>
      </w:r>
      <w:r w:rsidR="00E6030B" w:rsidRPr="00B11995">
        <w:t>6</w:t>
      </w:r>
      <w:r w:rsidRPr="00B11995">
        <w:t xml:space="preserve">: Satellites to be simulated for TS </w:t>
      </w:r>
      <w:r w:rsidR="00056655" w:rsidRPr="00B11995">
        <w:t>37</w:t>
      </w:r>
      <w:r w:rsidRPr="00B11995">
        <w:t>.571-1</w:t>
      </w:r>
      <w:r w:rsidR="00F52770" w:rsidRPr="00B11995">
        <w:t xml:space="preserve"> subclause</w:t>
      </w:r>
      <w:r w:rsidR="00AC266C">
        <w:t>s</w:t>
      </w:r>
      <w:r w:rsidR="00F52770"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B11995" w14:paraId="4F514CD0" w14:textId="77777777">
        <w:trPr>
          <w:jc w:val="center"/>
        </w:trPr>
        <w:tc>
          <w:tcPr>
            <w:tcW w:w="1297" w:type="dxa"/>
          </w:tcPr>
          <w:p w14:paraId="400E6F1F" w14:textId="77777777" w:rsidR="001C4946" w:rsidRPr="00B11995" w:rsidRDefault="001C4946" w:rsidP="00023EA4">
            <w:pPr>
              <w:pStyle w:val="TAH"/>
              <w:rPr>
                <w:lang w:eastAsia="en-US"/>
              </w:rPr>
            </w:pPr>
            <w:r w:rsidRPr="00B11995">
              <w:rPr>
                <w:lang w:eastAsia="en-US"/>
              </w:rPr>
              <w:t>Sub-Test Case Number</w:t>
            </w:r>
          </w:p>
        </w:tc>
        <w:tc>
          <w:tcPr>
            <w:tcW w:w="7249" w:type="dxa"/>
          </w:tcPr>
          <w:p w14:paraId="04C9DDDE" w14:textId="77777777" w:rsidR="001C4946" w:rsidRPr="00B11995" w:rsidRDefault="00611116" w:rsidP="00023EA4">
            <w:pPr>
              <w:pStyle w:val="TAH"/>
              <w:rPr>
                <w:lang w:eastAsia="en-US"/>
              </w:rPr>
            </w:pPr>
            <w:r w:rsidRPr="00B11995">
              <w:rPr>
                <w:lang w:eastAsia="en-US"/>
              </w:rPr>
              <w:t>SV ID</w:t>
            </w:r>
            <w:r w:rsidR="001C4946" w:rsidRPr="00B11995">
              <w:rPr>
                <w:lang w:eastAsia="en-US"/>
              </w:rPr>
              <w:t>s of Satellites to be simulated</w:t>
            </w:r>
          </w:p>
        </w:tc>
      </w:tr>
      <w:tr w:rsidR="00AE596E" w:rsidRPr="00B11995" w14:paraId="0D8560EF" w14:textId="77777777">
        <w:trPr>
          <w:jc w:val="center"/>
        </w:trPr>
        <w:tc>
          <w:tcPr>
            <w:tcW w:w="1297" w:type="dxa"/>
          </w:tcPr>
          <w:p w14:paraId="7CFCA61E" w14:textId="77777777" w:rsidR="00AE596E" w:rsidRPr="00B11995" w:rsidRDefault="00AE596E" w:rsidP="00761BA3">
            <w:pPr>
              <w:pStyle w:val="TAC"/>
              <w:rPr>
                <w:lang w:eastAsia="en-US"/>
              </w:rPr>
            </w:pPr>
            <w:r w:rsidRPr="00B11995">
              <w:rPr>
                <w:lang w:eastAsia="en-US"/>
              </w:rPr>
              <w:t>1</w:t>
            </w:r>
          </w:p>
        </w:tc>
        <w:tc>
          <w:tcPr>
            <w:tcW w:w="7249" w:type="dxa"/>
          </w:tcPr>
          <w:p w14:paraId="037DD5F2" w14:textId="77777777" w:rsidR="00AE596E" w:rsidRPr="00B11995" w:rsidRDefault="00E1758E" w:rsidP="007918F8">
            <w:pPr>
              <w:pStyle w:val="TAL"/>
              <w:rPr>
                <w:lang w:eastAsia="en-US"/>
              </w:rPr>
            </w:pPr>
            <w:r w:rsidRPr="00B11995">
              <w:rPr>
                <w:rFonts w:eastAsia="MS Mincho"/>
                <w:lang w:eastAsia="en-US"/>
              </w:rPr>
              <w:t>Test case dependant. See Table 6.2.1.2.2-7</w:t>
            </w:r>
          </w:p>
        </w:tc>
      </w:tr>
      <w:tr w:rsidR="00F62D15" w:rsidRPr="00B11995" w14:paraId="493DCCAB" w14:textId="77777777">
        <w:trPr>
          <w:jc w:val="center"/>
        </w:trPr>
        <w:tc>
          <w:tcPr>
            <w:tcW w:w="1297" w:type="dxa"/>
          </w:tcPr>
          <w:p w14:paraId="50E47742" w14:textId="77777777" w:rsidR="00F62D15" w:rsidRPr="00B11995" w:rsidRDefault="00F62D15" w:rsidP="00F62D15">
            <w:pPr>
              <w:pStyle w:val="TAC"/>
              <w:rPr>
                <w:lang w:eastAsia="en-US"/>
              </w:rPr>
            </w:pPr>
            <w:r w:rsidRPr="00B11995">
              <w:rPr>
                <w:lang w:eastAsia="en-US"/>
              </w:rPr>
              <w:t>2</w:t>
            </w:r>
          </w:p>
        </w:tc>
        <w:tc>
          <w:tcPr>
            <w:tcW w:w="7249" w:type="dxa"/>
          </w:tcPr>
          <w:p w14:paraId="67BFEEEC" w14:textId="77777777" w:rsidR="00F62D15" w:rsidRPr="00B11995" w:rsidRDefault="00F62D15" w:rsidP="00F62D15">
            <w:pPr>
              <w:pStyle w:val="TAL"/>
              <w:rPr>
                <w:lang w:eastAsia="en-US"/>
              </w:rPr>
            </w:pPr>
            <w:ins w:id="485" w:author="Richard Catmur" w:date="2021-07-14T15:26: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(GLONASS)</w:t>
              </w:r>
            </w:ins>
            <w:del w:id="486" w:author="Richard Catmur" w:date="2021-07-14T15:26:00Z">
              <w:r w:rsidRPr="00B11995" w:rsidDel="003041AC">
                <w:rPr>
                  <w:lang w:eastAsia="en-US"/>
                </w:rPr>
                <w:delText>1, 8, 9, 10, 19, 20</w:delText>
              </w:r>
            </w:del>
          </w:p>
        </w:tc>
      </w:tr>
      <w:tr w:rsidR="00F62D15" w:rsidRPr="00B11995" w14:paraId="40DB7B9F" w14:textId="77777777">
        <w:trPr>
          <w:jc w:val="center"/>
        </w:trPr>
        <w:tc>
          <w:tcPr>
            <w:tcW w:w="1297" w:type="dxa"/>
          </w:tcPr>
          <w:p w14:paraId="62E19C67" w14:textId="77777777" w:rsidR="00F62D15" w:rsidRPr="00B11995" w:rsidRDefault="00F62D15" w:rsidP="00F62D15">
            <w:pPr>
              <w:pStyle w:val="TAC"/>
              <w:rPr>
                <w:lang w:eastAsia="en-US"/>
              </w:rPr>
            </w:pPr>
            <w:r w:rsidRPr="00B11995">
              <w:rPr>
                <w:lang w:eastAsia="en-US"/>
              </w:rPr>
              <w:t>3</w:t>
            </w:r>
          </w:p>
        </w:tc>
        <w:tc>
          <w:tcPr>
            <w:tcW w:w="7249" w:type="dxa"/>
          </w:tcPr>
          <w:p w14:paraId="043A04EC" w14:textId="4DC110CC" w:rsidR="00F62D15" w:rsidRPr="00B11995" w:rsidRDefault="00F62D15" w:rsidP="00F62D15">
            <w:pPr>
              <w:pStyle w:val="TAL"/>
              <w:rPr>
                <w:lang w:eastAsia="en-US"/>
              </w:rPr>
            </w:pPr>
            <w:ins w:id="487" w:author="Richard Catmur" w:date="2021-07-14T15:26:00Z">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9</w:t>
              </w:r>
              <w:r>
                <w:rPr>
                  <w:lang w:eastAsia="en-US"/>
                </w:rPr>
                <w:t xml:space="preserve">, </w:t>
              </w:r>
              <w:r w:rsidRPr="008902F2">
                <w:rPr>
                  <w:lang w:eastAsia="en-US"/>
                </w:rPr>
                <w:t>15</w:t>
              </w:r>
              <w:r>
                <w:rPr>
                  <w:lang w:eastAsia="en-US"/>
                </w:rPr>
                <w:t xml:space="preserve">, </w:t>
              </w:r>
              <w:r w:rsidRPr="008902F2">
                <w:rPr>
                  <w:lang w:eastAsia="en-US"/>
                </w:rPr>
                <w:t>31</w:t>
              </w:r>
              <w:r w:rsidRPr="009E3159">
                <w:rPr>
                  <w:lang w:eastAsia="en-US"/>
                </w:rPr>
                <w:t>, 36 (Galileo</w:t>
              </w:r>
              <w:r>
                <w:rPr>
                  <w:lang w:eastAsia="en-US"/>
                </w:rPr>
                <w:t>)</w:t>
              </w:r>
            </w:ins>
            <w:del w:id="488" w:author="Richard Catmur" w:date="2021-07-14T15:26:00Z">
              <w:r w:rsidRPr="00B11995" w:rsidDel="003041AC">
                <w:rPr>
                  <w:lang w:eastAsia="en-US"/>
                </w:rPr>
                <w:delText>4, 15, 16, 26, 29, 30</w:delText>
              </w:r>
            </w:del>
            <w:del w:id="489" w:author="Richard Catmur" w:date="2021-07-13T17:39:00Z">
              <w:r w:rsidRPr="00B11995" w:rsidDel="004273FC">
                <w:rPr>
                  <w:lang w:eastAsia="en-US"/>
                </w:rPr>
                <w:delText xml:space="preserve"> </w:delText>
              </w:r>
              <w:r w:rsidDel="004273FC">
                <w:rPr>
                  <w:lang w:eastAsia="en-US"/>
                </w:rPr>
                <w:delText>(Note 2)</w:delText>
              </w:r>
            </w:del>
          </w:p>
        </w:tc>
      </w:tr>
      <w:tr w:rsidR="00F62D15" w:rsidRPr="00B11995" w14:paraId="47E2EBB3" w14:textId="77777777">
        <w:trPr>
          <w:jc w:val="center"/>
        </w:trPr>
        <w:tc>
          <w:tcPr>
            <w:tcW w:w="1297" w:type="dxa"/>
          </w:tcPr>
          <w:p w14:paraId="3F224AD8" w14:textId="77777777" w:rsidR="00F62D15" w:rsidRPr="00B11995" w:rsidRDefault="00F62D15" w:rsidP="00F62D15">
            <w:pPr>
              <w:pStyle w:val="TAC"/>
              <w:rPr>
                <w:lang w:eastAsia="en-US"/>
              </w:rPr>
            </w:pPr>
            <w:r w:rsidRPr="00B11995">
              <w:rPr>
                <w:lang w:eastAsia="en-US"/>
              </w:rPr>
              <w:t>4</w:t>
            </w:r>
          </w:p>
        </w:tc>
        <w:tc>
          <w:tcPr>
            <w:tcW w:w="7249" w:type="dxa"/>
          </w:tcPr>
          <w:p w14:paraId="219E1045" w14:textId="77777777" w:rsidR="00F62D15" w:rsidRPr="00B11995" w:rsidRDefault="00F62D15" w:rsidP="00F62D15">
            <w:pPr>
              <w:pStyle w:val="TAL"/>
              <w:rPr>
                <w:lang w:eastAsia="en-US"/>
              </w:rPr>
            </w:pPr>
            <w:ins w:id="490" w:author="Richard Catmur" w:date="2021-07-14T15:26: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r>
                <w:rPr>
                  <w:lang w:eastAsia="en-US"/>
                </w:rPr>
                <w:t xml:space="preserve"> (GPS)</w:t>
              </w:r>
            </w:ins>
            <w:del w:id="491" w:author="Richard Catmur" w:date="2021-07-14T15:26:00Z">
              <w:r w:rsidRPr="00B11995" w:rsidDel="003041AC">
                <w:rPr>
                  <w:lang w:eastAsia="en-US"/>
                </w:rPr>
                <w:delText>1, 7, 8, 17, 27, 28</w:delText>
              </w:r>
            </w:del>
            <w:del w:id="492" w:author="Richard Catmur" w:date="2021-07-13T17:39:00Z">
              <w:r w:rsidRPr="00B11995" w:rsidDel="004273FC">
                <w:rPr>
                  <w:lang w:eastAsia="en-US"/>
                </w:rPr>
                <w:delText xml:space="preserve"> (Note</w:delText>
              </w:r>
              <w:r w:rsidDel="004273FC">
                <w:rPr>
                  <w:lang w:eastAsia="en-US"/>
                </w:rPr>
                <w:delText xml:space="preserve"> 1</w:delText>
              </w:r>
              <w:r w:rsidRPr="00B11995" w:rsidDel="004273FC">
                <w:rPr>
                  <w:lang w:eastAsia="en-US"/>
                </w:rPr>
                <w:delText>)</w:delText>
              </w:r>
            </w:del>
          </w:p>
        </w:tc>
      </w:tr>
      <w:tr w:rsidR="00F62D15" w:rsidRPr="00B11995" w14:paraId="102CD6C0" w14:textId="77777777">
        <w:trPr>
          <w:jc w:val="center"/>
        </w:trPr>
        <w:tc>
          <w:tcPr>
            <w:tcW w:w="1297" w:type="dxa"/>
          </w:tcPr>
          <w:p w14:paraId="67791A8D" w14:textId="77777777" w:rsidR="00F62D15" w:rsidRPr="00B11995" w:rsidRDefault="00F62D15" w:rsidP="00F62D15">
            <w:pPr>
              <w:pStyle w:val="TAC"/>
              <w:rPr>
                <w:lang w:eastAsia="en-US"/>
              </w:rPr>
            </w:pPr>
            <w:r w:rsidRPr="00B11995">
              <w:rPr>
                <w:lang w:eastAsia="en-US"/>
              </w:rPr>
              <w:t>5</w:t>
            </w:r>
          </w:p>
        </w:tc>
        <w:tc>
          <w:tcPr>
            <w:tcW w:w="7249" w:type="dxa"/>
          </w:tcPr>
          <w:p w14:paraId="2BFC7BF9" w14:textId="77777777" w:rsidR="00F62D15" w:rsidRPr="00B11995" w:rsidRDefault="00F62D15" w:rsidP="00F62D15">
            <w:pPr>
              <w:pStyle w:val="TAL"/>
              <w:rPr>
                <w:lang w:eastAsia="en-US"/>
              </w:rPr>
            </w:pPr>
            <w:ins w:id="493" w:author="Richard Catmur" w:date="2021-07-14T15:26: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GLONASS: 2</w:t>
              </w:r>
              <w:r>
                <w:rPr>
                  <w:lang w:eastAsia="en-US"/>
                </w:rPr>
                <w:t xml:space="preserve">, </w:t>
              </w:r>
              <w:r w:rsidRPr="008902F2">
                <w:rPr>
                  <w:lang w:eastAsia="en-US"/>
                </w:rPr>
                <w:t>13</w:t>
              </w:r>
              <w:r>
                <w:rPr>
                  <w:lang w:eastAsia="en-US"/>
                </w:rPr>
                <w:t xml:space="preserve">, </w:t>
              </w:r>
              <w:r w:rsidRPr="008902F2">
                <w:rPr>
                  <w:lang w:eastAsia="en-US"/>
                </w:rPr>
                <w:t>18</w:t>
              </w:r>
            </w:ins>
            <w:del w:id="494" w:author="Richard Catmur" w:date="2021-07-14T15:26:00Z">
              <w:r w:rsidRPr="00B11995" w:rsidDel="003041AC">
                <w:rPr>
                  <w:lang w:eastAsia="en-US"/>
                </w:rPr>
                <w:delText>GPS: 1, 8, 26. GLONASS: 8, 10, 20</w:delText>
              </w:r>
            </w:del>
            <w:del w:id="495" w:author="Richard Catmur" w:date="2021-07-13T17:39: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B11995" w14:paraId="6A523330" w14:textId="77777777" w:rsidTr="004D7B2E">
        <w:trPr>
          <w:jc w:val="center"/>
        </w:trPr>
        <w:tc>
          <w:tcPr>
            <w:tcW w:w="1297" w:type="dxa"/>
          </w:tcPr>
          <w:p w14:paraId="23374EAE" w14:textId="77777777" w:rsidR="00F62D15" w:rsidRPr="00B11995" w:rsidRDefault="00F62D15" w:rsidP="00F62D15">
            <w:pPr>
              <w:pStyle w:val="TAL"/>
              <w:jc w:val="center"/>
              <w:rPr>
                <w:lang w:eastAsia="en-US"/>
              </w:rPr>
            </w:pPr>
            <w:r w:rsidRPr="00B11995">
              <w:rPr>
                <w:lang w:eastAsia="en-US"/>
              </w:rPr>
              <w:t>8</w:t>
            </w:r>
          </w:p>
        </w:tc>
        <w:tc>
          <w:tcPr>
            <w:tcW w:w="7249" w:type="dxa"/>
          </w:tcPr>
          <w:p w14:paraId="1BD23544" w14:textId="77777777" w:rsidR="00F62D15" w:rsidRPr="00B11995" w:rsidRDefault="00F62D15" w:rsidP="00F62D15">
            <w:pPr>
              <w:pStyle w:val="TAL"/>
              <w:rPr>
                <w:lang w:eastAsia="en-US"/>
              </w:rPr>
            </w:pPr>
            <w:ins w:id="496" w:author="Richard Catmur" w:date="2021-07-14T15:26: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Galileo: 4</w:t>
              </w:r>
              <w:r>
                <w:rPr>
                  <w:lang w:eastAsia="en-US"/>
                </w:rPr>
                <w:t xml:space="preserve">, </w:t>
              </w:r>
              <w:r w:rsidRPr="008902F2">
                <w:rPr>
                  <w:lang w:eastAsia="en-US"/>
                </w:rPr>
                <w:t>5</w:t>
              </w:r>
              <w:r>
                <w:rPr>
                  <w:lang w:eastAsia="en-US"/>
                </w:rPr>
                <w:t xml:space="preserve">, </w:t>
              </w:r>
              <w:r w:rsidRPr="008902F2">
                <w:rPr>
                  <w:lang w:eastAsia="en-US"/>
                </w:rPr>
                <w:t>9.</w:t>
              </w:r>
            </w:ins>
            <w:del w:id="497" w:author="Richard Catmur" w:date="2021-07-14T15:26:00Z">
              <w:r w:rsidRPr="00B11995" w:rsidDel="003041AC">
                <w:rPr>
                  <w:lang w:eastAsia="en-US"/>
                </w:rPr>
                <w:delText>GPS: 1, 8, 26. Galileo: 15, 26, 30.</w:delText>
              </w:r>
            </w:del>
            <w:del w:id="498" w:author="Richard Catmur" w:date="2021-07-13T17:39:00Z">
              <w:r w:rsidDel="004273FC">
                <w:rPr>
                  <w:lang w:eastAsia="en-US"/>
                </w:rPr>
                <w:delText xml:space="preserve"> (Note 2)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B11995" w14:paraId="4C7C7B6A" w14:textId="77777777" w:rsidTr="00C565AD">
        <w:trPr>
          <w:jc w:val="center"/>
        </w:trPr>
        <w:tc>
          <w:tcPr>
            <w:tcW w:w="1297" w:type="dxa"/>
          </w:tcPr>
          <w:p w14:paraId="6E82AF32" w14:textId="77777777" w:rsidR="00F62D15" w:rsidRPr="00B11995" w:rsidRDefault="00F62D15" w:rsidP="00F62D15">
            <w:pPr>
              <w:pStyle w:val="TAL"/>
              <w:jc w:val="center"/>
              <w:rPr>
                <w:lang w:eastAsia="en-US"/>
              </w:rPr>
            </w:pPr>
            <w:r w:rsidRPr="00B11995">
              <w:rPr>
                <w:lang w:eastAsia="en-US"/>
              </w:rPr>
              <w:t>9</w:t>
            </w:r>
          </w:p>
        </w:tc>
        <w:tc>
          <w:tcPr>
            <w:tcW w:w="7249" w:type="dxa"/>
          </w:tcPr>
          <w:p w14:paraId="26880D8C" w14:textId="77777777" w:rsidR="00F62D15" w:rsidRPr="00B11995" w:rsidRDefault="00F62D15" w:rsidP="00F62D15">
            <w:pPr>
              <w:pStyle w:val="TAL"/>
              <w:rPr>
                <w:lang w:eastAsia="en-US"/>
              </w:rPr>
            </w:pPr>
            <w:ins w:id="499" w:author="Richard Catmur" w:date="2021-07-14T15:26:00Z">
              <w:r w:rsidRPr="008902F2">
                <w:rPr>
                  <w:lang w:eastAsia="en-US"/>
                </w:rPr>
                <w:t>21</w:t>
              </w:r>
              <w:r>
                <w:rPr>
                  <w:lang w:eastAsia="en-US"/>
                </w:rPr>
                <w:t xml:space="preserve">, </w:t>
              </w:r>
              <w:r w:rsidRPr="008902F2">
                <w:rPr>
                  <w:lang w:eastAsia="en-US"/>
                </w:rPr>
                <w:t>34</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r>
                <w:rPr>
                  <w:lang w:eastAsia="en-US"/>
                </w:rPr>
                <w:t xml:space="preserve"> (BDS)</w:t>
              </w:r>
            </w:ins>
            <w:del w:id="500" w:author="Richard Catmur" w:date="2021-07-14T15:26:00Z">
              <w:r w:rsidRPr="00B11995" w:rsidDel="003041AC">
                <w:rPr>
                  <w:lang w:eastAsia="en-US"/>
                </w:rPr>
                <w:delText>15, 16, 17, 25, 26, 27</w:delText>
              </w:r>
            </w:del>
          </w:p>
        </w:tc>
      </w:tr>
      <w:tr w:rsidR="00F62D15" w:rsidRPr="00B11995" w14:paraId="2D1C669F" w14:textId="77777777" w:rsidTr="00C565AD">
        <w:trPr>
          <w:jc w:val="center"/>
        </w:trPr>
        <w:tc>
          <w:tcPr>
            <w:tcW w:w="1297" w:type="dxa"/>
          </w:tcPr>
          <w:p w14:paraId="5E977D41" w14:textId="77777777" w:rsidR="00F62D15" w:rsidRPr="00B11995" w:rsidRDefault="00F62D15" w:rsidP="00F62D15">
            <w:pPr>
              <w:pStyle w:val="TAL"/>
              <w:jc w:val="center"/>
              <w:rPr>
                <w:lang w:eastAsia="en-US"/>
              </w:rPr>
            </w:pPr>
            <w:r w:rsidRPr="00B11995">
              <w:rPr>
                <w:lang w:eastAsia="en-US"/>
              </w:rPr>
              <w:t>10</w:t>
            </w:r>
          </w:p>
        </w:tc>
        <w:tc>
          <w:tcPr>
            <w:tcW w:w="7249" w:type="dxa"/>
          </w:tcPr>
          <w:p w14:paraId="74AD0818" w14:textId="77777777" w:rsidR="00F62D15" w:rsidRPr="00B11995" w:rsidRDefault="00F62D15" w:rsidP="00F62D15">
            <w:pPr>
              <w:pStyle w:val="TAL"/>
              <w:rPr>
                <w:lang w:eastAsia="en-US"/>
              </w:rPr>
            </w:pPr>
            <w:ins w:id="501" w:author="Richard Catmur" w:date="2021-07-14T15:26: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BDS: 21</w:t>
              </w:r>
              <w:r>
                <w:rPr>
                  <w:lang w:eastAsia="en-US"/>
                </w:rPr>
                <w:t xml:space="preserve">, </w:t>
              </w:r>
              <w:r w:rsidRPr="008902F2">
                <w:rPr>
                  <w:lang w:eastAsia="en-US"/>
                </w:rPr>
                <w:t>44</w:t>
              </w:r>
              <w:r>
                <w:rPr>
                  <w:lang w:eastAsia="en-US"/>
                </w:rPr>
                <w:t xml:space="preserve">, </w:t>
              </w:r>
              <w:r w:rsidRPr="008902F2">
                <w:rPr>
                  <w:lang w:eastAsia="en-US"/>
                </w:rPr>
                <w:t>45.</w:t>
              </w:r>
            </w:ins>
            <w:del w:id="502" w:author="Richard Catmur" w:date="2021-07-14T15:26:00Z">
              <w:r w:rsidRPr="00B11995" w:rsidDel="003041AC">
                <w:rPr>
                  <w:lang w:eastAsia="en-US"/>
                </w:rPr>
                <w:delText>GPS: 1, 8, 26. BDS: 15, 25, 27.</w:delText>
              </w:r>
            </w:del>
            <w:del w:id="503" w:author="Richard Catmur" w:date="2021-07-13T17:39: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B11995" w14:paraId="4956290A" w14:textId="77777777" w:rsidTr="00BE6DEC">
        <w:trPr>
          <w:jc w:val="center"/>
        </w:trPr>
        <w:tc>
          <w:tcPr>
            <w:tcW w:w="1297" w:type="dxa"/>
          </w:tcPr>
          <w:p w14:paraId="3599BCCD" w14:textId="77777777" w:rsidR="00F62D15" w:rsidRPr="00B11995" w:rsidRDefault="00F62D15" w:rsidP="00F62D15">
            <w:pPr>
              <w:pStyle w:val="TAL"/>
              <w:jc w:val="center"/>
              <w:rPr>
                <w:lang w:eastAsia="en-US"/>
              </w:rPr>
            </w:pPr>
            <w:r w:rsidRPr="00B11995">
              <w:rPr>
                <w:lang w:eastAsia="en-US"/>
              </w:rPr>
              <w:t>11</w:t>
            </w:r>
          </w:p>
        </w:tc>
        <w:tc>
          <w:tcPr>
            <w:tcW w:w="7249" w:type="dxa"/>
          </w:tcPr>
          <w:p w14:paraId="65ECD28C" w14:textId="77777777" w:rsidR="00F62D15" w:rsidRPr="00B11995" w:rsidRDefault="00F62D15" w:rsidP="00F62D15">
            <w:pPr>
              <w:pStyle w:val="TAL"/>
              <w:rPr>
                <w:lang w:eastAsia="en-US"/>
              </w:rPr>
            </w:pPr>
            <w:ins w:id="504" w:author="Richard Catmur" w:date="2021-07-14T15:26:00Z">
              <w:r w:rsidRPr="008902F2">
                <w:rPr>
                  <w:lang w:eastAsia="en-US"/>
                </w:rPr>
                <w:t>GPS: 21</w:t>
              </w:r>
              <w:r>
                <w:rPr>
                  <w:lang w:eastAsia="en-US"/>
                </w:rPr>
                <w:t xml:space="preserve">, </w:t>
              </w:r>
              <w:r w:rsidRPr="008902F2">
                <w:rPr>
                  <w:lang w:eastAsia="en-US"/>
                </w:rPr>
                <w:t>32. GLONASS: 13</w:t>
              </w:r>
              <w:r w:rsidRPr="00F62D15">
                <w:rPr>
                  <w:lang w:eastAsia="en-US"/>
                </w:rPr>
                <w:t xml:space="preserve">, </w:t>
              </w:r>
              <w:r w:rsidRPr="005E1A64">
                <w:rPr>
                  <w:lang w:eastAsia="en-US"/>
                </w:rPr>
                <w:t>18</w:t>
              </w:r>
              <w:r w:rsidRPr="00F62D15">
                <w:rPr>
                  <w:lang w:eastAsia="en-US"/>
                </w:rPr>
                <w:t>. BDS</w:t>
              </w:r>
              <w:r w:rsidRPr="008902F2">
                <w:rPr>
                  <w:lang w:eastAsia="en-US"/>
                </w:rPr>
                <w:t>: 21</w:t>
              </w:r>
              <w:r>
                <w:rPr>
                  <w:lang w:eastAsia="en-US"/>
                </w:rPr>
                <w:t xml:space="preserve">, </w:t>
              </w:r>
              <w:r w:rsidRPr="008902F2">
                <w:rPr>
                  <w:lang w:eastAsia="en-US"/>
                </w:rPr>
                <w:t>45.</w:t>
              </w:r>
            </w:ins>
            <w:del w:id="505" w:author="Richard Catmur" w:date="2021-07-14T15:26:00Z">
              <w:r w:rsidRPr="00B11995" w:rsidDel="003041AC">
                <w:rPr>
                  <w:lang w:eastAsia="en-US"/>
                </w:rPr>
                <w:delText>GPS: 1, 8. GLONASS: 10, 20. BDS: 25, 27.</w:delText>
              </w:r>
            </w:del>
            <w:del w:id="506" w:author="Richard Catmur" w:date="2021-07-13T17:39: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6B173E" w14:paraId="0583E915" w14:textId="77777777" w:rsidTr="0033198A">
        <w:trPr>
          <w:jc w:val="center"/>
        </w:trPr>
        <w:tc>
          <w:tcPr>
            <w:tcW w:w="1297" w:type="dxa"/>
          </w:tcPr>
          <w:p w14:paraId="097138DB" w14:textId="77777777" w:rsidR="00F62D15" w:rsidRPr="006B173E" w:rsidRDefault="00F62D15" w:rsidP="00F62D15">
            <w:pPr>
              <w:pStyle w:val="TAL"/>
              <w:jc w:val="center"/>
              <w:rPr>
                <w:lang w:eastAsia="en-US"/>
              </w:rPr>
            </w:pPr>
            <w:r w:rsidRPr="006B173E">
              <w:rPr>
                <w:lang w:eastAsia="en-US"/>
              </w:rPr>
              <w:t>1</w:t>
            </w:r>
            <w:r>
              <w:rPr>
                <w:lang w:eastAsia="en-US"/>
              </w:rPr>
              <w:t>2</w:t>
            </w:r>
          </w:p>
        </w:tc>
        <w:tc>
          <w:tcPr>
            <w:tcW w:w="7249" w:type="dxa"/>
          </w:tcPr>
          <w:p w14:paraId="579EE354" w14:textId="77777777" w:rsidR="00F62D15" w:rsidRPr="006B173E" w:rsidRDefault="00F62D15" w:rsidP="00F62D15">
            <w:pPr>
              <w:pStyle w:val="TAL"/>
              <w:rPr>
                <w:lang w:eastAsia="en-US"/>
              </w:rPr>
            </w:pPr>
            <w:ins w:id="507" w:author="Richard Catmur" w:date="2021-07-14T15:26:00Z">
              <w:r w:rsidRPr="008902F2">
                <w:rPr>
                  <w:lang w:eastAsia="en-US"/>
                </w:rPr>
                <w:t>GPS: 21</w:t>
              </w:r>
              <w:r>
                <w:rPr>
                  <w:lang w:eastAsia="en-US"/>
                </w:rPr>
                <w:t xml:space="preserve">, </w:t>
              </w:r>
              <w:r w:rsidRPr="008902F2">
                <w:rPr>
                  <w:lang w:eastAsia="en-US"/>
                </w:rPr>
                <w:t>32</w:t>
              </w:r>
              <w:r w:rsidRPr="006B173E">
                <w:rPr>
                  <w:rFonts w:eastAsia="MS Mincho"/>
                  <w:lang w:eastAsia="en-US"/>
                </w:rPr>
                <w:t>.</w:t>
              </w:r>
              <w:r w:rsidRPr="008902F2">
                <w:rPr>
                  <w:lang w:eastAsia="en-US"/>
                </w:rPr>
                <w:t xml:space="preserve"> Galileo: 4</w:t>
              </w:r>
              <w:r>
                <w:rPr>
                  <w:lang w:eastAsia="en-US"/>
                </w:rPr>
                <w:t xml:space="preserve">, </w:t>
              </w:r>
              <w:r w:rsidRPr="008902F2">
                <w:rPr>
                  <w:lang w:eastAsia="en-US"/>
                </w:rPr>
                <w:t>5. GLONASS: 13</w:t>
              </w:r>
              <w:r>
                <w:rPr>
                  <w:lang w:eastAsia="en-US"/>
                </w:rPr>
                <w:t xml:space="preserve">, </w:t>
              </w:r>
              <w:r w:rsidRPr="008902F2">
                <w:rPr>
                  <w:lang w:eastAsia="en-US"/>
                </w:rPr>
                <w:t>18.</w:t>
              </w:r>
            </w:ins>
            <w:del w:id="508" w:author="Richard Catmur" w:date="2021-07-14T15:26:00Z">
              <w:r w:rsidRPr="006B173E" w:rsidDel="003041AC">
                <w:rPr>
                  <w:lang w:eastAsia="en-US"/>
                </w:rPr>
                <w:delText xml:space="preserve">GPS: </w:delText>
              </w:r>
              <w:r w:rsidRPr="009B524C" w:rsidDel="003041AC">
                <w:rPr>
                  <w:rFonts w:eastAsia="MS Mincho"/>
                  <w:lang w:eastAsia="en-US"/>
                </w:rPr>
                <w:delText>1, 8</w:delText>
              </w:r>
              <w:r w:rsidRPr="006B173E" w:rsidDel="003041AC">
                <w:rPr>
                  <w:rFonts w:eastAsia="MS Mincho"/>
                  <w:lang w:eastAsia="en-US"/>
                </w:rPr>
                <w:delText>.</w:delText>
              </w:r>
              <w:r w:rsidRPr="006B173E" w:rsidDel="003041AC">
                <w:rPr>
                  <w:lang w:eastAsia="en-US"/>
                </w:rPr>
                <w:delText xml:space="preserve"> G</w:delText>
              </w:r>
              <w:r w:rsidDel="003041AC">
                <w:rPr>
                  <w:lang w:eastAsia="en-US"/>
                </w:rPr>
                <w:delText>alileo</w:delText>
              </w:r>
              <w:r w:rsidRPr="006B173E" w:rsidDel="003041AC">
                <w:rPr>
                  <w:lang w:eastAsia="en-US"/>
                </w:rPr>
                <w:delText xml:space="preserve">: </w:delText>
              </w:r>
              <w:r w:rsidRPr="009B524C" w:rsidDel="003041AC">
                <w:rPr>
                  <w:lang w:eastAsia="en-US"/>
                </w:rPr>
                <w:delText>26, 30</w:delText>
              </w:r>
              <w:r w:rsidRPr="006B173E" w:rsidDel="003041AC">
                <w:rPr>
                  <w:lang w:eastAsia="en-US"/>
                </w:rPr>
                <w:delText xml:space="preserve">. </w:delText>
              </w:r>
              <w:r w:rsidDel="003041AC">
                <w:rPr>
                  <w:lang w:eastAsia="en-US"/>
                </w:rPr>
                <w:delText>GLONASS</w:delText>
              </w:r>
              <w:r w:rsidRPr="006B173E" w:rsidDel="003041AC">
                <w:rPr>
                  <w:lang w:eastAsia="en-US"/>
                </w:rPr>
                <w:delText xml:space="preserve">: </w:delText>
              </w:r>
              <w:r w:rsidRPr="009B524C" w:rsidDel="003041AC">
                <w:rPr>
                  <w:lang w:eastAsia="en-US"/>
                </w:rPr>
                <w:delText>10, 20</w:delText>
              </w:r>
              <w:r w:rsidRPr="006B173E" w:rsidDel="003041AC">
                <w:rPr>
                  <w:lang w:eastAsia="en-US"/>
                </w:rPr>
                <w:delText>.</w:delText>
              </w:r>
            </w:del>
            <w:del w:id="509" w:author="Richard Catmur" w:date="2021-07-13T17:39:00Z">
              <w:r w:rsidDel="004273FC">
                <w:rPr>
                  <w:lang w:eastAsia="en-US"/>
                </w:rPr>
                <w:delText xml:space="preserve"> (Note 1) (Note 2)</w:delText>
              </w:r>
            </w:del>
          </w:p>
        </w:tc>
      </w:tr>
      <w:tr w:rsidR="00F62D15" w:rsidRPr="006B173E" w14:paraId="3E5C0D0B" w14:textId="77777777" w:rsidTr="0033198A">
        <w:trPr>
          <w:jc w:val="center"/>
        </w:trPr>
        <w:tc>
          <w:tcPr>
            <w:tcW w:w="1297" w:type="dxa"/>
          </w:tcPr>
          <w:p w14:paraId="30917CC2" w14:textId="77777777" w:rsidR="00F62D15" w:rsidRPr="006B173E" w:rsidRDefault="00F62D15" w:rsidP="00F62D15">
            <w:pPr>
              <w:pStyle w:val="TAL"/>
              <w:jc w:val="center"/>
              <w:rPr>
                <w:lang w:eastAsia="en-US"/>
              </w:rPr>
            </w:pPr>
            <w:r w:rsidRPr="006B173E">
              <w:rPr>
                <w:lang w:eastAsia="en-US"/>
              </w:rPr>
              <w:t>1</w:t>
            </w:r>
            <w:r>
              <w:rPr>
                <w:lang w:eastAsia="en-US"/>
              </w:rPr>
              <w:t>3</w:t>
            </w:r>
          </w:p>
        </w:tc>
        <w:tc>
          <w:tcPr>
            <w:tcW w:w="7249" w:type="dxa"/>
          </w:tcPr>
          <w:p w14:paraId="586BE5CF" w14:textId="77777777" w:rsidR="00F62D15" w:rsidRPr="006B173E" w:rsidRDefault="00F62D15" w:rsidP="00F62D15">
            <w:pPr>
              <w:pStyle w:val="TAL"/>
              <w:rPr>
                <w:lang w:eastAsia="en-US"/>
              </w:rPr>
            </w:pPr>
            <w:ins w:id="510" w:author="Richard Catmur" w:date="2021-07-14T15:26:00Z">
              <w:r w:rsidRPr="008902F2">
                <w:rPr>
                  <w:lang w:eastAsia="en-US"/>
                </w:rPr>
                <w:t>GPS: 21</w:t>
              </w:r>
              <w:r>
                <w:rPr>
                  <w:lang w:eastAsia="en-US"/>
                </w:rPr>
                <w:t xml:space="preserve">, </w:t>
              </w:r>
              <w:r w:rsidRPr="008902F2">
                <w:rPr>
                  <w:lang w:eastAsia="en-US"/>
                </w:rPr>
                <w:t>32</w:t>
              </w:r>
              <w:r w:rsidRPr="006B173E">
                <w:rPr>
                  <w:rFonts w:eastAsia="MS Mincho"/>
                  <w:lang w:eastAsia="en-US"/>
                </w:rPr>
                <w:t>.</w:t>
              </w:r>
              <w:r w:rsidRPr="008902F2">
                <w:rPr>
                  <w:lang w:eastAsia="en-US"/>
                </w:rPr>
                <w:t xml:space="preserve"> Galileo: 4</w:t>
              </w:r>
              <w:r>
                <w:rPr>
                  <w:lang w:eastAsia="en-US"/>
                </w:rPr>
                <w:t xml:space="preserve">, </w:t>
              </w:r>
              <w:r w:rsidRPr="008902F2">
                <w:rPr>
                  <w:lang w:eastAsia="en-US"/>
                </w:rPr>
                <w:t>5. BDS: 21</w:t>
              </w:r>
              <w:r>
                <w:rPr>
                  <w:lang w:eastAsia="en-US"/>
                </w:rPr>
                <w:t xml:space="preserve">, </w:t>
              </w:r>
              <w:r w:rsidRPr="008902F2">
                <w:rPr>
                  <w:lang w:eastAsia="en-US"/>
                </w:rPr>
                <w:t>45.</w:t>
              </w:r>
            </w:ins>
            <w:del w:id="511" w:author="Richard Catmur" w:date="2021-07-14T15:26:00Z">
              <w:r w:rsidRPr="006B173E" w:rsidDel="003041AC">
                <w:rPr>
                  <w:lang w:eastAsia="en-US"/>
                </w:rPr>
                <w:delText xml:space="preserve">GPS: </w:delText>
              </w:r>
              <w:r w:rsidRPr="009B524C" w:rsidDel="003041AC">
                <w:rPr>
                  <w:rFonts w:eastAsia="MS Mincho"/>
                  <w:lang w:eastAsia="en-US"/>
                </w:rPr>
                <w:delText>1, 8</w:delText>
              </w:r>
              <w:r w:rsidRPr="006B173E" w:rsidDel="003041AC">
                <w:rPr>
                  <w:rFonts w:eastAsia="MS Mincho"/>
                  <w:lang w:eastAsia="en-US"/>
                </w:rPr>
                <w:delText>.</w:delText>
              </w:r>
              <w:r w:rsidRPr="006B173E" w:rsidDel="003041AC">
                <w:rPr>
                  <w:lang w:eastAsia="en-US"/>
                </w:rPr>
                <w:delText xml:space="preserve"> G</w:delText>
              </w:r>
              <w:r w:rsidDel="003041AC">
                <w:rPr>
                  <w:lang w:eastAsia="en-US"/>
                </w:rPr>
                <w:delText>alileo</w:delText>
              </w:r>
              <w:r w:rsidRPr="006B173E" w:rsidDel="003041AC">
                <w:rPr>
                  <w:lang w:eastAsia="en-US"/>
                </w:rPr>
                <w:delText xml:space="preserve">: </w:delText>
              </w:r>
              <w:r w:rsidRPr="009B524C" w:rsidDel="003041AC">
                <w:rPr>
                  <w:lang w:eastAsia="en-US"/>
                </w:rPr>
                <w:delText>16, 26</w:delText>
              </w:r>
              <w:r w:rsidRPr="006B173E" w:rsidDel="003041AC">
                <w:rPr>
                  <w:lang w:eastAsia="en-US"/>
                </w:rPr>
                <w:delText xml:space="preserve">. </w:delText>
              </w:r>
              <w:r w:rsidDel="003041AC">
                <w:rPr>
                  <w:lang w:eastAsia="en-US"/>
                </w:rPr>
                <w:delText>BDS</w:delText>
              </w:r>
              <w:r w:rsidRPr="006B173E" w:rsidDel="003041AC">
                <w:rPr>
                  <w:lang w:eastAsia="en-US"/>
                </w:rPr>
                <w:delText xml:space="preserve">: </w:delText>
              </w:r>
              <w:r w:rsidRPr="009B524C" w:rsidDel="003041AC">
                <w:rPr>
                  <w:lang w:eastAsia="en-US"/>
                </w:rPr>
                <w:delText>25, 27</w:delText>
              </w:r>
              <w:r w:rsidRPr="006B173E" w:rsidDel="003041AC">
                <w:rPr>
                  <w:lang w:eastAsia="en-US"/>
                </w:rPr>
                <w:delText>.</w:delText>
              </w:r>
            </w:del>
            <w:del w:id="512" w:author="Richard Catmur" w:date="2021-07-13T17:39:00Z">
              <w:r w:rsidDel="004273FC">
                <w:rPr>
                  <w:lang w:eastAsia="en-US"/>
                </w:rPr>
                <w:delText xml:space="preserve"> (Note 1) (Note 2)</w:delText>
              </w:r>
            </w:del>
          </w:p>
        </w:tc>
      </w:tr>
      <w:tr w:rsidR="00550A30" w:rsidRPr="00B11995" w14:paraId="26D2D3C3" w14:textId="77777777">
        <w:trPr>
          <w:jc w:val="center"/>
        </w:trPr>
        <w:tc>
          <w:tcPr>
            <w:tcW w:w="8546" w:type="dxa"/>
            <w:gridSpan w:val="2"/>
          </w:tcPr>
          <w:p w14:paraId="6C6D267A" w14:textId="77777777" w:rsidR="00467C0A" w:rsidDel="004273FC" w:rsidRDefault="00550A30" w:rsidP="004273FC">
            <w:pPr>
              <w:pStyle w:val="TAN"/>
              <w:rPr>
                <w:del w:id="513" w:author="Richard Catmur" w:date="2021-07-13T17:40:00Z"/>
                <w:lang w:eastAsia="en-US"/>
              </w:rPr>
            </w:pPr>
            <w:r w:rsidRPr="00B11995">
              <w:rPr>
                <w:lang w:eastAsia="en-US"/>
              </w:rPr>
              <w:t>Note</w:t>
            </w:r>
            <w:del w:id="514" w:author="Richard Catmur" w:date="2021-07-13T17:39:00Z">
              <w:r w:rsidR="00467C0A" w:rsidDel="004273FC">
                <w:rPr>
                  <w:lang w:eastAsia="en-US"/>
                </w:rPr>
                <w:delText xml:space="preserve"> 1</w:delText>
              </w:r>
            </w:del>
            <w:r w:rsidRPr="00B11995">
              <w:rPr>
                <w:lang w:eastAsia="en-US"/>
              </w:rPr>
              <w:t xml:space="preserve">: </w:t>
            </w:r>
            <w:del w:id="515" w:author="Richard Catmur" w:date="2021-07-13T17:39:00Z">
              <w:r w:rsidRPr="00B11995" w:rsidDel="004273FC">
                <w:rPr>
                  <w:lang w:eastAsia="en-US"/>
                </w:rPr>
                <w:delText>For this sub-test t</w:delText>
              </w:r>
            </w:del>
            <w:ins w:id="516" w:author="Richard Catmur" w:date="2021-07-13T17:40:00Z">
              <w:r w:rsidR="004273FC">
                <w:rPr>
                  <w:lang w:eastAsia="en-US"/>
                </w:rPr>
                <w:t>T</w:t>
              </w:r>
            </w:ins>
            <w:r w:rsidRPr="00B11995">
              <w:rPr>
                <w:lang w:eastAsia="en-US"/>
              </w:rPr>
              <w:t>he satellite simulator shall generate all the GPS</w:t>
            </w:r>
            <w:ins w:id="517" w:author="Richard Catmur" w:date="2021-07-13T17:40:00Z">
              <w:r w:rsidR="004273FC">
                <w:rPr>
                  <w:lang w:eastAsia="en-US"/>
                </w:rPr>
                <w:t>, Galileo and BDS</w:t>
              </w:r>
            </w:ins>
            <w:r w:rsidRPr="00B11995">
              <w:rPr>
                <w:lang w:eastAsia="en-US"/>
              </w:rPr>
              <w:t xml:space="preserve"> signals supported by the UE for all the simulated satellites.</w:t>
            </w:r>
          </w:p>
          <w:p w14:paraId="3269FB1A" w14:textId="77777777" w:rsidR="00550A30" w:rsidRPr="00B11995" w:rsidRDefault="00467C0A" w:rsidP="00790E43">
            <w:pPr>
              <w:pStyle w:val="TAN"/>
              <w:rPr>
                <w:lang w:eastAsia="en-US"/>
              </w:rPr>
            </w:pPr>
            <w:del w:id="518" w:author="Richard Catmur" w:date="2021-07-13T17:40:00Z">
              <w:r w:rsidRPr="00B11995" w:rsidDel="004273FC">
                <w:rPr>
                  <w:lang w:eastAsia="en-US"/>
                </w:rPr>
                <w:delText>Note</w:delText>
              </w:r>
              <w:r w:rsidDel="004273FC">
                <w:rPr>
                  <w:lang w:eastAsia="en-US"/>
                </w:rPr>
                <w:delText xml:space="preserve"> 2</w:delText>
              </w:r>
              <w:r w:rsidRPr="00B11995" w:rsidDel="004273FC">
                <w:rPr>
                  <w:lang w:eastAsia="en-US"/>
                </w:rPr>
                <w:delText xml:space="preserve">: For this sub-test the satellite simulator shall generate all the </w:delText>
              </w:r>
              <w:r w:rsidDel="004273FC">
                <w:rPr>
                  <w:lang w:eastAsia="en-US"/>
                </w:rPr>
                <w:delText>Galileo</w:delText>
              </w:r>
              <w:r w:rsidRPr="00B11995" w:rsidDel="004273FC">
                <w:rPr>
                  <w:lang w:eastAsia="en-US"/>
                </w:rPr>
                <w:delText xml:space="preserve"> signals supported by the UE for all the simulated satellites.</w:delText>
              </w:r>
            </w:del>
          </w:p>
        </w:tc>
      </w:tr>
    </w:tbl>
    <w:p w14:paraId="0112A5FA" w14:textId="77777777" w:rsidR="001C4946" w:rsidRPr="00B11995" w:rsidRDefault="001C4946" w:rsidP="001C4946"/>
    <w:p w14:paraId="43761BE5" w14:textId="77777777" w:rsidR="00E1758E" w:rsidRPr="00B11995" w:rsidRDefault="00E1758E" w:rsidP="00796496">
      <w:pPr>
        <w:pStyle w:val="TH"/>
      </w:pPr>
      <w:r w:rsidRPr="00B11995">
        <w:t xml:space="preserve">Table 6.2.1.2.2-7: Satellites to be simulated for TS </w:t>
      </w:r>
      <w:r w:rsidR="00056655" w:rsidRPr="00B11995">
        <w:t>37</w:t>
      </w:r>
      <w:r w:rsidRPr="00B11995">
        <w:t xml:space="preserve">.571-1 </w:t>
      </w:r>
      <w:r w:rsidR="00B559D7" w:rsidRPr="00B11995">
        <w:t>subclause</w:t>
      </w:r>
      <w:r w:rsidR="00AC266C">
        <w:t>s</w:t>
      </w:r>
      <w:r w:rsidR="00B559D7" w:rsidRPr="00B11995">
        <w:t xml:space="preserve"> 7</w:t>
      </w:r>
      <w:r w:rsidR="00AC266C">
        <w:t xml:space="preserve"> and 13</w:t>
      </w:r>
      <w:r w:rsidR="00B559D7" w:rsidRPr="00B11995">
        <w:t>,</w:t>
      </w:r>
      <w:r w:rsidR="00F52770" w:rsidRPr="00B11995">
        <w:t xml:space="preserve"> s</w:t>
      </w:r>
      <w:r w:rsidRPr="00B11995">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B11995" w14:paraId="188D71EC" w14:textId="77777777">
        <w:trPr>
          <w:cantSplit/>
          <w:jc w:val="center"/>
        </w:trPr>
        <w:tc>
          <w:tcPr>
            <w:tcW w:w="3128" w:type="dxa"/>
          </w:tcPr>
          <w:p w14:paraId="25190340" w14:textId="77777777" w:rsidR="00E1758E" w:rsidRPr="00B11995" w:rsidRDefault="00E1758E" w:rsidP="009540B5">
            <w:pPr>
              <w:pStyle w:val="TAH"/>
              <w:rPr>
                <w:lang w:eastAsia="en-US"/>
              </w:rPr>
            </w:pPr>
            <w:r w:rsidRPr="00B11995">
              <w:rPr>
                <w:lang w:eastAsia="en-US"/>
              </w:rPr>
              <w:t>Test case</w:t>
            </w:r>
          </w:p>
        </w:tc>
        <w:tc>
          <w:tcPr>
            <w:tcW w:w="4722" w:type="dxa"/>
          </w:tcPr>
          <w:p w14:paraId="4B9E7222" w14:textId="77777777" w:rsidR="00E1758E" w:rsidRPr="00B11995" w:rsidRDefault="00E1758E" w:rsidP="009540B5">
            <w:pPr>
              <w:pStyle w:val="TAH"/>
              <w:rPr>
                <w:lang w:eastAsia="en-US"/>
              </w:rPr>
            </w:pPr>
            <w:r w:rsidRPr="00B11995">
              <w:rPr>
                <w:lang w:eastAsia="en-US"/>
              </w:rPr>
              <w:t>SV IDs of Satellites to be simulated</w:t>
            </w:r>
          </w:p>
        </w:tc>
      </w:tr>
      <w:tr w:rsidR="00F62D15" w:rsidRPr="00B11995" w14:paraId="45CC2B5C" w14:textId="77777777">
        <w:trPr>
          <w:cantSplit/>
          <w:jc w:val="center"/>
        </w:trPr>
        <w:tc>
          <w:tcPr>
            <w:tcW w:w="3128" w:type="dxa"/>
          </w:tcPr>
          <w:p w14:paraId="05582FF9" w14:textId="77777777" w:rsidR="00F62D15" w:rsidRPr="00B11995" w:rsidRDefault="00F62D15" w:rsidP="00F62D15">
            <w:pPr>
              <w:pStyle w:val="TAL"/>
              <w:rPr>
                <w:lang w:eastAsia="en-US"/>
              </w:rPr>
            </w:pPr>
            <w:r w:rsidRPr="00B11995">
              <w:rPr>
                <w:lang w:eastAsia="en-US"/>
              </w:rPr>
              <w:t>Sensitivity Coarse Time Assistance</w:t>
            </w:r>
          </w:p>
        </w:tc>
        <w:tc>
          <w:tcPr>
            <w:tcW w:w="4722" w:type="dxa"/>
          </w:tcPr>
          <w:p w14:paraId="233510A4" w14:textId="77777777" w:rsidR="00F62D15" w:rsidRPr="00B11995" w:rsidRDefault="00F62D15" w:rsidP="00F62D15">
            <w:pPr>
              <w:pStyle w:val="TAL"/>
              <w:rPr>
                <w:lang w:eastAsia="en-US"/>
              </w:rPr>
            </w:pPr>
            <w:ins w:id="519"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ins>
            <w:del w:id="520" w:author="Richard Catmur" w:date="2021-07-14T15:27:00Z">
              <w:r w:rsidRPr="00B11995" w:rsidDel="004D7507">
                <w:rPr>
                  <w:lang w:eastAsia="en-US"/>
                </w:rPr>
                <w:delText>1, 7, 8, 15, 17, 26, 27, 28</w:delText>
              </w:r>
            </w:del>
          </w:p>
        </w:tc>
      </w:tr>
      <w:tr w:rsidR="00F62D15" w:rsidRPr="00B11995" w14:paraId="4B7F85D3" w14:textId="77777777">
        <w:trPr>
          <w:cantSplit/>
          <w:jc w:val="center"/>
        </w:trPr>
        <w:tc>
          <w:tcPr>
            <w:tcW w:w="3128" w:type="dxa"/>
          </w:tcPr>
          <w:p w14:paraId="44A842B6" w14:textId="77777777" w:rsidR="00F62D15" w:rsidRPr="00B11995" w:rsidRDefault="00F62D15" w:rsidP="00F62D15">
            <w:pPr>
              <w:pStyle w:val="TAL"/>
              <w:rPr>
                <w:lang w:eastAsia="en-US"/>
              </w:rPr>
            </w:pPr>
            <w:r w:rsidRPr="00B11995">
              <w:rPr>
                <w:lang w:eastAsia="en-US"/>
              </w:rPr>
              <w:t>Sensitivity Fine Time Assistance</w:t>
            </w:r>
          </w:p>
        </w:tc>
        <w:tc>
          <w:tcPr>
            <w:tcW w:w="4722" w:type="dxa"/>
          </w:tcPr>
          <w:p w14:paraId="0614153D" w14:textId="77777777" w:rsidR="00F62D15" w:rsidRPr="00B11995" w:rsidRDefault="00F62D15" w:rsidP="00F62D15">
            <w:pPr>
              <w:pStyle w:val="TAL"/>
              <w:rPr>
                <w:lang w:eastAsia="en-US"/>
              </w:rPr>
            </w:pPr>
            <w:ins w:id="521"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ins>
            <w:del w:id="522" w:author="Richard Catmur" w:date="2021-07-14T15:27:00Z">
              <w:r w:rsidRPr="00B11995" w:rsidDel="004D7507">
                <w:rPr>
                  <w:lang w:eastAsia="en-US"/>
                </w:rPr>
                <w:delText>1, 7, 8, 15, 17, 26, 27, 28</w:delText>
              </w:r>
            </w:del>
          </w:p>
        </w:tc>
      </w:tr>
      <w:tr w:rsidR="00F62D15" w:rsidRPr="00B11995" w14:paraId="3CBA128C" w14:textId="77777777">
        <w:trPr>
          <w:cantSplit/>
          <w:jc w:val="center"/>
        </w:trPr>
        <w:tc>
          <w:tcPr>
            <w:tcW w:w="3128" w:type="dxa"/>
          </w:tcPr>
          <w:p w14:paraId="763DC01F" w14:textId="77777777" w:rsidR="00F62D15" w:rsidRPr="00B11995" w:rsidRDefault="00F62D15" w:rsidP="00F62D15">
            <w:pPr>
              <w:pStyle w:val="TAL"/>
              <w:rPr>
                <w:lang w:eastAsia="en-US"/>
              </w:rPr>
            </w:pPr>
            <w:r w:rsidRPr="00B11995">
              <w:rPr>
                <w:rFonts w:eastAsia="SimSun"/>
                <w:lang w:eastAsia="en-US"/>
              </w:rPr>
              <w:t>Nominal Accuracy</w:t>
            </w:r>
          </w:p>
        </w:tc>
        <w:tc>
          <w:tcPr>
            <w:tcW w:w="4722" w:type="dxa"/>
          </w:tcPr>
          <w:p w14:paraId="3A00689D" w14:textId="77777777" w:rsidR="00F62D15" w:rsidRPr="00B11995" w:rsidRDefault="00F62D15" w:rsidP="00F62D15">
            <w:pPr>
              <w:pStyle w:val="TAL"/>
              <w:rPr>
                <w:lang w:eastAsia="en-US"/>
              </w:rPr>
            </w:pPr>
            <w:ins w:id="523"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ins>
            <w:del w:id="524" w:author="Richard Catmur" w:date="2021-07-14T15:27:00Z">
              <w:r w:rsidRPr="00B11995" w:rsidDel="004D7507">
                <w:rPr>
                  <w:lang w:eastAsia="en-US"/>
                </w:rPr>
                <w:delText>1, 7, 8, 15, 17, 26, 27, 28</w:delText>
              </w:r>
            </w:del>
          </w:p>
        </w:tc>
      </w:tr>
      <w:tr w:rsidR="00F62D15" w:rsidRPr="00B11995" w14:paraId="4F89AB8D" w14:textId="77777777">
        <w:trPr>
          <w:cantSplit/>
          <w:jc w:val="center"/>
        </w:trPr>
        <w:tc>
          <w:tcPr>
            <w:tcW w:w="3128" w:type="dxa"/>
          </w:tcPr>
          <w:p w14:paraId="49665196" w14:textId="77777777" w:rsidR="00F62D15" w:rsidRPr="00B11995" w:rsidRDefault="00F62D15" w:rsidP="00F62D15">
            <w:pPr>
              <w:pStyle w:val="TAL"/>
              <w:rPr>
                <w:lang w:eastAsia="en-US"/>
              </w:rPr>
            </w:pPr>
            <w:r w:rsidRPr="00B11995">
              <w:rPr>
                <w:rFonts w:eastAsia="SimSun"/>
                <w:lang w:eastAsia="en-US"/>
              </w:rPr>
              <w:t>Dynamic Range</w:t>
            </w:r>
          </w:p>
        </w:tc>
        <w:tc>
          <w:tcPr>
            <w:tcW w:w="4722" w:type="dxa"/>
          </w:tcPr>
          <w:p w14:paraId="7554C154" w14:textId="77777777" w:rsidR="00F62D15" w:rsidRPr="00B11995" w:rsidRDefault="00F62D15" w:rsidP="00F62D15">
            <w:pPr>
              <w:pStyle w:val="TAL"/>
              <w:rPr>
                <w:lang w:eastAsia="en-US"/>
              </w:rPr>
            </w:pPr>
            <w:ins w:id="525"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31</w:t>
              </w:r>
            </w:ins>
            <w:del w:id="526" w:author="Richard Catmur" w:date="2021-07-14T15:27:00Z">
              <w:r w:rsidRPr="00B11995" w:rsidDel="004D7507">
                <w:rPr>
                  <w:lang w:eastAsia="en-US"/>
                </w:rPr>
                <w:delText>1, 7, 8, 17, 27, 28</w:delText>
              </w:r>
            </w:del>
          </w:p>
        </w:tc>
      </w:tr>
      <w:tr w:rsidR="00F62D15" w:rsidRPr="00B11995" w14:paraId="2DFC2C06" w14:textId="77777777">
        <w:trPr>
          <w:cantSplit/>
          <w:jc w:val="center"/>
        </w:trPr>
        <w:tc>
          <w:tcPr>
            <w:tcW w:w="3128" w:type="dxa"/>
          </w:tcPr>
          <w:p w14:paraId="6F8719C2" w14:textId="77777777" w:rsidR="00F62D15" w:rsidRPr="00B11995" w:rsidRDefault="00F62D15" w:rsidP="00F62D15">
            <w:pPr>
              <w:pStyle w:val="TAL"/>
              <w:rPr>
                <w:lang w:eastAsia="en-US"/>
              </w:rPr>
            </w:pPr>
            <w:r w:rsidRPr="00B11995">
              <w:rPr>
                <w:rFonts w:eastAsia="SimSun"/>
                <w:lang w:eastAsia="en-US"/>
              </w:rPr>
              <w:t>Multi-Path scenario</w:t>
            </w:r>
          </w:p>
        </w:tc>
        <w:tc>
          <w:tcPr>
            <w:tcW w:w="4722" w:type="dxa"/>
          </w:tcPr>
          <w:p w14:paraId="2CF42A01" w14:textId="77777777" w:rsidR="00F62D15" w:rsidRPr="00B11995" w:rsidRDefault="00F62D15" w:rsidP="00F62D15">
            <w:pPr>
              <w:pStyle w:val="TAL"/>
              <w:rPr>
                <w:lang w:eastAsia="en-US"/>
              </w:rPr>
            </w:pPr>
            <w:ins w:id="527"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31</w:t>
              </w:r>
            </w:ins>
            <w:del w:id="528" w:author="Richard Catmur" w:date="2021-07-14T15:27:00Z">
              <w:r w:rsidRPr="00B11995" w:rsidDel="004D7507">
                <w:rPr>
                  <w:lang w:eastAsia="en-US"/>
                </w:rPr>
                <w:delText>1, 7, 8, 17, 27</w:delText>
              </w:r>
            </w:del>
          </w:p>
        </w:tc>
      </w:tr>
    </w:tbl>
    <w:p w14:paraId="3E31BCD8" w14:textId="77777777" w:rsidR="00937F53" w:rsidRPr="00B11995" w:rsidRDefault="00937F53" w:rsidP="00E1758E"/>
    <w:p w14:paraId="15267C12" w14:textId="77777777" w:rsidR="001851A7" w:rsidRPr="00B11995" w:rsidRDefault="001851A7" w:rsidP="001851A7">
      <w:r w:rsidRPr="00B11995">
        <w:t xml:space="preserve">Ionospheric model: see values in </w:t>
      </w:r>
      <w:r w:rsidR="00311698" w:rsidRPr="00B11995">
        <w:t>subclause</w:t>
      </w:r>
      <w:r w:rsidRPr="00B11995">
        <w:t xml:space="preserve"> </w:t>
      </w:r>
      <w:r w:rsidR="003542DF" w:rsidRPr="00B11995">
        <w:t>6.2.7</w:t>
      </w:r>
      <w:r w:rsidRPr="00B11995">
        <w:t>.</w:t>
      </w:r>
    </w:p>
    <w:p w14:paraId="00726A9A" w14:textId="77777777" w:rsidR="001851A7" w:rsidRPr="00B11995" w:rsidRDefault="001851A7" w:rsidP="001851A7">
      <w:r w:rsidRPr="00B11995">
        <w:t xml:space="preserve">Tropospheric model: STANAG with SRI equal to 324.8, as defined in </w:t>
      </w:r>
      <w:r w:rsidR="000560C3" w:rsidRPr="00B11995">
        <w:t>STANAG 4294 [17]</w:t>
      </w:r>
      <w:r w:rsidRPr="00B11995">
        <w:t>.</w:t>
      </w:r>
    </w:p>
    <w:p w14:paraId="407041EE" w14:textId="77777777" w:rsidR="001851A7" w:rsidRPr="00B11995" w:rsidRDefault="001851A7" w:rsidP="00DC1842">
      <w:pPr>
        <w:pStyle w:val="Heading5"/>
      </w:pPr>
      <w:bookmarkStart w:id="529" w:name="_Toc27409671"/>
      <w:r w:rsidRPr="00B11995">
        <w:t>6.2.1.2.3</w:t>
      </w:r>
      <w:r w:rsidRPr="00B11995">
        <w:tab/>
        <w:t>GNSS Scenario #3</w:t>
      </w:r>
      <w:bookmarkEnd w:id="529"/>
    </w:p>
    <w:p w14:paraId="2D9E12D7" w14:textId="77777777" w:rsidR="001851A7" w:rsidRPr="00B11995" w:rsidRDefault="001851A7" w:rsidP="001851A7">
      <w:r w:rsidRPr="00B11995">
        <w:t xml:space="preserve">The following GNSS scenario #3 shall be used during the Nominal Accuracy test defined in </w:t>
      </w:r>
      <w:r w:rsidR="00E76292" w:rsidRPr="00B11995">
        <w:t xml:space="preserve">TS </w:t>
      </w:r>
      <w:r w:rsidR="00056655" w:rsidRPr="00B11995">
        <w:t>37</w:t>
      </w:r>
      <w:r w:rsidR="00E76292" w:rsidRPr="00B11995">
        <w:t>.571-1 [6]</w:t>
      </w:r>
      <w:r w:rsidR="00F52770" w:rsidRPr="00B11995">
        <w:t xml:space="preserve"> subclauses 6</w:t>
      </w:r>
      <w:r w:rsidR="00AC266C">
        <w:t>,</w:t>
      </w:r>
      <w:r w:rsidR="00F52770" w:rsidRPr="00B11995">
        <w:t xml:space="preserve"> 7</w:t>
      </w:r>
      <w:r w:rsidR="00AC266C">
        <w:t xml:space="preserve"> and 13</w:t>
      </w:r>
      <w:r w:rsidRPr="00B11995">
        <w:t xml:space="preserve">. The assistance data specified in the following </w:t>
      </w:r>
      <w:r w:rsidR="00311698" w:rsidRPr="00B11995">
        <w:t>subclause</w:t>
      </w:r>
      <w:r w:rsidRPr="00B11995">
        <w:t>s for GNSS scenario #3 is consistent with this GNSS scenario.</w:t>
      </w:r>
    </w:p>
    <w:p w14:paraId="24459D12" w14:textId="77777777" w:rsidR="001851A7" w:rsidRPr="00B11995" w:rsidRDefault="001851A7" w:rsidP="001851A7">
      <w:r w:rsidRPr="00B11995">
        <w:t xml:space="preserve">The scenario used varies dependent on the SBAS supported by the </w:t>
      </w:r>
      <w:r w:rsidR="007B3391" w:rsidRPr="00B11995">
        <w:t>UE</w:t>
      </w:r>
      <w:r w:rsidRPr="00B11995">
        <w:t xml:space="preserve"> and also whether QZSS is supported. The scenario to be used is defined </w:t>
      </w:r>
      <w:r w:rsidR="00AE596E" w:rsidRPr="00B11995">
        <w:t>below</w:t>
      </w:r>
      <w:r w:rsidRPr="00B11995">
        <w:t>. Where more than one SBAS is supported use the scenario for MSAS if MSAS and QZSS are supported, otherwise use the scenario for the first supported SBAS in the list.</w:t>
      </w:r>
    </w:p>
    <w:p w14:paraId="1DA782A6" w14:textId="77777777" w:rsidR="001851A7" w:rsidRPr="00B11995" w:rsidRDefault="001851A7" w:rsidP="00796496">
      <w:pPr>
        <w:pStyle w:val="TH"/>
      </w:pPr>
      <w:r w:rsidRPr="00B11995">
        <w:t>Table 6.2.1.2.3</w:t>
      </w:r>
      <w:r w:rsidR="00AE596E" w:rsidRPr="00B11995">
        <w:t>-</w:t>
      </w:r>
      <w:r w:rsidRPr="00B11995">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B11995" w14:paraId="49939BCE" w14:textId="77777777">
        <w:trPr>
          <w:jc w:val="center"/>
        </w:trPr>
        <w:tc>
          <w:tcPr>
            <w:tcW w:w="1127" w:type="dxa"/>
            <w:vMerge w:val="restart"/>
          </w:tcPr>
          <w:p w14:paraId="3E4BDC3E" w14:textId="77777777" w:rsidR="001851A7" w:rsidRPr="00B11995" w:rsidRDefault="001851A7" w:rsidP="001851A7">
            <w:pPr>
              <w:pStyle w:val="TAH"/>
              <w:rPr>
                <w:lang w:eastAsia="en-US"/>
              </w:rPr>
            </w:pPr>
            <w:r w:rsidRPr="00B11995">
              <w:rPr>
                <w:lang w:eastAsia="en-US"/>
              </w:rPr>
              <w:t>SBAS supported</w:t>
            </w:r>
          </w:p>
        </w:tc>
        <w:tc>
          <w:tcPr>
            <w:tcW w:w="8213" w:type="dxa"/>
            <w:gridSpan w:val="2"/>
          </w:tcPr>
          <w:p w14:paraId="7F4D0A5D" w14:textId="77777777" w:rsidR="001851A7" w:rsidRPr="00B11995" w:rsidRDefault="001851A7" w:rsidP="001851A7">
            <w:pPr>
              <w:pStyle w:val="TAH"/>
              <w:rPr>
                <w:lang w:eastAsia="en-US"/>
              </w:rPr>
            </w:pPr>
            <w:r w:rsidRPr="00B11995">
              <w:rPr>
                <w:lang w:eastAsia="en-US"/>
              </w:rPr>
              <w:t>Scenarios used</w:t>
            </w:r>
          </w:p>
        </w:tc>
      </w:tr>
      <w:tr w:rsidR="001851A7" w:rsidRPr="00B11995" w14:paraId="72921EFD" w14:textId="77777777">
        <w:trPr>
          <w:jc w:val="center"/>
        </w:trPr>
        <w:tc>
          <w:tcPr>
            <w:tcW w:w="1127" w:type="dxa"/>
            <w:vMerge/>
          </w:tcPr>
          <w:p w14:paraId="3ECCF7CA" w14:textId="77777777" w:rsidR="001851A7" w:rsidRPr="00B11995" w:rsidRDefault="001851A7" w:rsidP="001851A7">
            <w:pPr>
              <w:pStyle w:val="TAL"/>
              <w:rPr>
                <w:lang w:eastAsia="en-US"/>
              </w:rPr>
            </w:pPr>
          </w:p>
        </w:tc>
        <w:tc>
          <w:tcPr>
            <w:tcW w:w="4106" w:type="dxa"/>
          </w:tcPr>
          <w:p w14:paraId="584AE4EF"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supports QZSS</w:t>
            </w:r>
          </w:p>
        </w:tc>
        <w:tc>
          <w:tcPr>
            <w:tcW w:w="4107" w:type="dxa"/>
          </w:tcPr>
          <w:p w14:paraId="4C3D9BE3"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does not support QZSS</w:t>
            </w:r>
          </w:p>
        </w:tc>
      </w:tr>
      <w:tr w:rsidR="001851A7" w:rsidRPr="00B11995" w14:paraId="16EB67CB" w14:textId="77777777">
        <w:trPr>
          <w:jc w:val="center"/>
        </w:trPr>
        <w:tc>
          <w:tcPr>
            <w:tcW w:w="1127" w:type="dxa"/>
          </w:tcPr>
          <w:p w14:paraId="6ABBD3B5" w14:textId="77777777" w:rsidR="001851A7" w:rsidRPr="00B11995" w:rsidRDefault="001851A7" w:rsidP="001851A7">
            <w:pPr>
              <w:pStyle w:val="TAL"/>
              <w:rPr>
                <w:lang w:eastAsia="en-US"/>
              </w:rPr>
            </w:pPr>
            <w:r w:rsidRPr="00B11995">
              <w:rPr>
                <w:lang w:eastAsia="en-US"/>
              </w:rPr>
              <w:t>None</w:t>
            </w:r>
          </w:p>
        </w:tc>
        <w:tc>
          <w:tcPr>
            <w:tcW w:w="4106" w:type="dxa"/>
          </w:tcPr>
          <w:p w14:paraId="42B5B413" w14:textId="77777777" w:rsidR="001851A7" w:rsidRPr="00B11995" w:rsidRDefault="001851A7" w:rsidP="001851A7">
            <w:pPr>
              <w:pStyle w:val="TAL"/>
              <w:rPr>
                <w:lang w:eastAsia="en-US"/>
              </w:rPr>
            </w:pPr>
            <w:r w:rsidRPr="00B11995">
              <w:rPr>
                <w:lang w:eastAsia="en-US"/>
              </w:rPr>
              <w:t>GNSS Scenario #1 with QZSS Scenario #1</w:t>
            </w:r>
          </w:p>
        </w:tc>
        <w:tc>
          <w:tcPr>
            <w:tcW w:w="4107" w:type="dxa"/>
          </w:tcPr>
          <w:p w14:paraId="4FCA1744" w14:textId="77777777" w:rsidR="001851A7" w:rsidRPr="00B11995" w:rsidRDefault="001851A7" w:rsidP="001851A7">
            <w:pPr>
              <w:pStyle w:val="TAL"/>
              <w:rPr>
                <w:lang w:eastAsia="en-US"/>
              </w:rPr>
            </w:pPr>
            <w:r w:rsidRPr="00B11995">
              <w:rPr>
                <w:lang w:eastAsia="en-US"/>
              </w:rPr>
              <w:t>GNSS Scenario #1</w:t>
            </w:r>
          </w:p>
        </w:tc>
      </w:tr>
      <w:tr w:rsidR="001851A7" w:rsidRPr="00B11995" w14:paraId="52165F3F" w14:textId="77777777">
        <w:trPr>
          <w:jc w:val="center"/>
        </w:trPr>
        <w:tc>
          <w:tcPr>
            <w:tcW w:w="1127" w:type="dxa"/>
          </w:tcPr>
          <w:p w14:paraId="5FF99349" w14:textId="77777777" w:rsidR="001851A7" w:rsidRPr="00B11995" w:rsidRDefault="001851A7" w:rsidP="001851A7">
            <w:pPr>
              <w:pStyle w:val="TAL"/>
              <w:rPr>
                <w:lang w:eastAsia="en-US"/>
              </w:rPr>
            </w:pPr>
            <w:r w:rsidRPr="00B11995">
              <w:rPr>
                <w:lang w:eastAsia="en-US"/>
              </w:rPr>
              <w:t>WAAS</w:t>
            </w:r>
          </w:p>
        </w:tc>
        <w:tc>
          <w:tcPr>
            <w:tcW w:w="4106" w:type="dxa"/>
          </w:tcPr>
          <w:p w14:paraId="04944EBC" w14:textId="77777777" w:rsidR="001851A7" w:rsidRPr="00B11995" w:rsidRDefault="001851A7" w:rsidP="001851A7">
            <w:pPr>
              <w:pStyle w:val="TAL"/>
              <w:rPr>
                <w:lang w:eastAsia="en-US"/>
              </w:rPr>
            </w:pPr>
            <w:r w:rsidRPr="00B11995">
              <w:rPr>
                <w:lang w:eastAsia="en-US"/>
              </w:rPr>
              <w:t>[</w:t>
            </w:r>
            <w:r w:rsidR="00AE596E" w:rsidRPr="00B11995">
              <w:rPr>
                <w:lang w:eastAsia="en-US"/>
              </w:rPr>
              <w:t>FFS</w:t>
            </w:r>
            <w:r w:rsidRPr="00B11995">
              <w:rPr>
                <w:lang w:eastAsia="en-US"/>
              </w:rPr>
              <w:t>]</w:t>
            </w:r>
          </w:p>
        </w:tc>
        <w:tc>
          <w:tcPr>
            <w:tcW w:w="4107" w:type="dxa"/>
          </w:tcPr>
          <w:p w14:paraId="489D3566" w14:textId="77777777" w:rsidR="001851A7" w:rsidRPr="00B11995" w:rsidRDefault="001851A7" w:rsidP="001851A7">
            <w:pPr>
              <w:pStyle w:val="TAL"/>
              <w:rPr>
                <w:lang w:eastAsia="en-US"/>
              </w:rPr>
            </w:pPr>
            <w:r w:rsidRPr="00B11995">
              <w:rPr>
                <w:lang w:eastAsia="en-US"/>
              </w:rPr>
              <w:t>GNSS Scenario #2 with WAAS</w:t>
            </w:r>
          </w:p>
        </w:tc>
      </w:tr>
      <w:tr w:rsidR="00AE596E" w:rsidRPr="00B11995" w14:paraId="72F8D6C6" w14:textId="77777777">
        <w:trPr>
          <w:jc w:val="center"/>
        </w:trPr>
        <w:tc>
          <w:tcPr>
            <w:tcW w:w="1127" w:type="dxa"/>
          </w:tcPr>
          <w:p w14:paraId="3F50E1E2" w14:textId="77777777" w:rsidR="00AE596E" w:rsidRPr="00B11995" w:rsidRDefault="00AE596E" w:rsidP="001851A7">
            <w:pPr>
              <w:pStyle w:val="TAL"/>
              <w:rPr>
                <w:lang w:eastAsia="en-US"/>
              </w:rPr>
            </w:pPr>
            <w:r w:rsidRPr="00B11995">
              <w:rPr>
                <w:lang w:eastAsia="en-US"/>
              </w:rPr>
              <w:t>EGNOS</w:t>
            </w:r>
          </w:p>
        </w:tc>
        <w:tc>
          <w:tcPr>
            <w:tcW w:w="4106" w:type="dxa"/>
          </w:tcPr>
          <w:p w14:paraId="1CF66775" w14:textId="77777777" w:rsidR="00AE596E" w:rsidRPr="00B11995" w:rsidRDefault="00AE596E" w:rsidP="007918F8">
            <w:pPr>
              <w:pStyle w:val="TAL"/>
              <w:rPr>
                <w:lang w:eastAsia="en-US"/>
              </w:rPr>
            </w:pPr>
            <w:r w:rsidRPr="00B11995">
              <w:rPr>
                <w:lang w:eastAsia="en-US"/>
              </w:rPr>
              <w:t>[FFS]</w:t>
            </w:r>
          </w:p>
        </w:tc>
        <w:tc>
          <w:tcPr>
            <w:tcW w:w="4107" w:type="dxa"/>
          </w:tcPr>
          <w:p w14:paraId="33EBAA81" w14:textId="77777777" w:rsidR="00AE596E" w:rsidRPr="00B11995" w:rsidRDefault="00AE596E" w:rsidP="001851A7">
            <w:pPr>
              <w:pStyle w:val="TAL"/>
              <w:rPr>
                <w:lang w:eastAsia="en-US"/>
              </w:rPr>
            </w:pPr>
            <w:r w:rsidRPr="00B11995">
              <w:rPr>
                <w:lang w:eastAsia="en-US"/>
              </w:rPr>
              <w:t>GNSS Scenario #3A with EGNOS</w:t>
            </w:r>
          </w:p>
        </w:tc>
      </w:tr>
      <w:tr w:rsidR="001851A7" w:rsidRPr="00B11995" w14:paraId="01862822" w14:textId="77777777">
        <w:trPr>
          <w:jc w:val="center"/>
        </w:trPr>
        <w:tc>
          <w:tcPr>
            <w:tcW w:w="1127" w:type="dxa"/>
          </w:tcPr>
          <w:p w14:paraId="4F5467CF" w14:textId="77777777" w:rsidR="001851A7" w:rsidRPr="00B11995" w:rsidRDefault="001851A7" w:rsidP="001851A7">
            <w:pPr>
              <w:pStyle w:val="TAL"/>
              <w:rPr>
                <w:lang w:eastAsia="en-US"/>
              </w:rPr>
            </w:pPr>
            <w:r w:rsidRPr="00B11995">
              <w:rPr>
                <w:lang w:eastAsia="en-US"/>
              </w:rPr>
              <w:t>MSAS</w:t>
            </w:r>
          </w:p>
        </w:tc>
        <w:tc>
          <w:tcPr>
            <w:tcW w:w="4106" w:type="dxa"/>
          </w:tcPr>
          <w:p w14:paraId="741F5008" w14:textId="77777777" w:rsidR="001851A7" w:rsidRPr="00B11995" w:rsidRDefault="001851A7" w:rsidP="001851A7">
            <w:pPr>
              <w:pStyle w:val="TAL"/>
              <w:rPr>
                <w:lang w:eastAsia="en-US"/>
              </w:rPr>
            </w:pPr>
            <w:r w:rsidRPr="00B11995">
              <w:rPr>
                <w:lang w:eastAsia="en-US"/>
              </w:rPr>
              <w:t>GNSS Scenario #1 with QZSS Scenario #1 and MSAS</w:t>
            </w:r>
          </w:p>
        </w:tc>
        <w:tc>
          <w:tcPr>
            <w:tcW w:w="4107" w:type="dxa"/>
          </w:tcPr>
          <w:p w14:paraId="704E28F5" w14:textId="77777777" w:rsidR="001851A7" w:rsidRPr="00B11995" w:rsidRDefault="001851A7" w:rsidP="001851A7">
            <w:pPr>
              <w:pStyle w:val="TAL"/>
              <w:rPr>
                <w:lang w:eastAsia="en-US"/>
              </w:rPr>
            </w:pPr>
            <w:r w:rsidRPr="00B11995">
              <w:rPr>
                <w:lang w:eastAsia="en-US"/>
              </w:rPr>
              <w:t>GNSS Scenario #1 with MSAS</w:t>
            </w:r>
          </w:p>
        </w:tc>
      </w:tr>
      <w:tr w:rsidR="00AE596E" w:rsidRPr="00B11995" w14:paraId="66FEAAAA" w14:textId="77777777">
        <w:trPr>
          <w:jc w:val="center"/>
        </w:trPr>
        <w:tc>
          <w:tcPr>
            <w:tcW w:w="1127" w:type="dxa"/>
          </w:tcPr>
          <w:p w14:paraId="12BE4DD6" w14:textId="77777777" w:rsidR="00AE596E" w:rsidRPr="00B11995" w:rsidRDefault="00AE596E" w:rsidP="001851A7">
            <w:pPr>
              <w:pStyle w:val="TAL"/>
              <w:rPr>
                <w:lang w:eastAsia="en-US"/>
              </w:rPr>
            </w:pPr>
            <w:r w:rsidRPr="00B11995">
              <w:rPr>
                <w:lang w:eastAsia="en-US"/>
              </w:rPr>
              <w:t>GAGAN</w:t>
            </w:r>
          </w:p>
        </w:tc>
        <w:tc>
          <w:tcPr>
            <w:tcW w:w="4106" w:type="dxa"/>
          </w:tcPr>
          <w:p w14:paraId="29BCC809" w14:textId="77777777" w:rsidR="00AE596E" w:rsidRPr="00B11995" w:rsidRDefault="00AE596E" w:rsidP="007918F8">
            <w:pPr>
              <w:pStyle w:val="TAL"/>
              <w:rPr>
                <w:lang w:eastAsia="en-US"/>
              </w:rPr>
            </w:pPr>
            <w:r w:rsidRPr="00B11995">
              <w:rPr>
                <w:lang w:eastAsia="en-US"/>
              </w:rPr>
              <w:t>[FFS]</w:t>
            </w:r>
          </w:p>
        </w:tc>
        <w:tc>
          <w:tcPr>
            <w:tcW w:w="4107" w:type="dxa"/>
          </w:tcPr>
          <w:p w14:paraId="4A52D693" w14:textId="77777777" w:rsidR="00AE596E" w:rsidRPr="00B11995" w:rsidRDefault="00AE596E" w:rsidP="001851A7">
            <w:pPr>
              <w:pStyle w:val="TAL"/>
              <w:rPr>
                <w:lang w:eastAsia="en-US"/>
              </w:rPr>
            </w:pPr>
            <w:r w:rsidRPr="00B11995">
              <w:rPr>
                <w:lang w:eastAsia="en-US"/>
              </w:rPr>
              <w:t>GNSS Scenario #3B with GAGAN</w:t>
            </w:r>
          </w:p>
        </w:tc>
      </w:tr>
    </w:tbl>
    <w:p w14:paraId="52E63B6F" w14:textId="77777777" w:rsidR="001851A7" w:rsidRPr="00B11995" w:rsidRDefault="001851A7" w:rsidP="001851A7"/>
    <w:p w14:paraId="6582FEF1" w14:textId="77777777" w:rsidR="001851A7" w:rsidRPr="00B11995" w:rsidRDefault="001851A7" w:rsidP="00DC1842">
      <w:pPr>
        <w:pStyle w:val="Heading6"/>
      </w:pPr>
      <w:bookmarkStart w:id="530" w:name="_Toc27409672"/>
      <w:r w:rsidRPr="00B11995">
        <w:t>6.2.1.2.3.1</w:t>
      </w:r>
      <w:r w:rsidRPr="00B11995">
        <w:tab/>
        <w:t>GNSS Scenario #3A</w:t>
      </w:r>
      <w:bookmarkEnd w:id="530"/>
    </w:p>
    <w:p w14:paraId="6D7B59C9" w14:textId="77777777" w:rsidR="001851A7" w:rsidRPr="00B11995" w:rsidRDefault="001851A7" w:rsidP="00AE596E">
      <w:r w:rsidRPr="00B11995">
        <w:t>[</w:t>
      </w:r>
      <w:r w:rsidR="00AE596E" w:rsidRPr="00B11995">
        <w:t>FFS</w:t>
      </w:r>
      <w:r w:rsidRPr="00B11995">
        <w:t>]</w:t>
      </w:r>
    </w:p>
    <w:p w14:paraId="303065FD" w14:textId="77777777" w:rsidR="001851A7" w:rsidRPr="00B11995" w:rsidRDefault="001851A7" w:rsidP="00DC1842">
      <w:pPr>
        <w:pStyle w:val="Heading6"/>
      </w:pPr>
      <w:bookmarkStart w:id="531" w:name="_Toc27409673"/>
      <w:r w:rsidRPr="00B11995">
        <w:lastRenderedPageBreak/>
        <w:t>6.2.1.2.3.2</w:t>
      </w:r>
      <w:r w:rsidRPr="00B11995">
        <w:tab/>
        <w:t>GNSS Scenario #3B</w:t>
      </w:r>
      <w:bookmarkEnd w:id="531"/>
    </w:p>
    <w:p w14:paraId="4BC55906" w14:textId="77777777" w:rsidR="001851A7" w:rsidRPr="00B11995" w:rsidRDefault="001851A7" w:rsidP="00AE596E">
      <w:r w:rsidRPr="00B11995">
        <w:t>[</w:t>
      </w:r>
      <w:r w:rsidR="00AE596E" w:rsidRPr="00B11995">
        <w:t>FFS</w:t>
      </w:r>
      <w:r w:rsidRPr="00B11995">
        <w:t>]</w:t>
      </w:r>
    </w:p>
    <w:p w14:paraId="6CF52B45" w14:textId="77777777" w:rsidR="001851A7" w:rsidRPr="00B11995" w:rsidRDefault="001851A7" w:rsidP="00DC1842">
      <w:pPr>
        <w:pStyle w:val="Heading6"/>
      </w:pPr>
      <w:bookmarkStart w:id="532" w:name="_Toc27409674"/>
      <w:r w:rsidRPr="00B11995">
        <w:t>6.2.1.2.3.3</w:t>
      </w:r>
      <w:r w:rsidRPr="00B11995">
        <w:tab/>
        <w:t>QZSS Scenario #1</w:t>
      </w:r>
      <w:bookmarkEnd w:id="532"/>
    </w:p>
    <w:p w14:paraId="1489EC15" w14:textId="715EDB07" w:rsidR="00761BA3" w:rsidRPr="00611283" w:rsidRDefault="001851A7" w:rsidP="00761BA3">
      <w:r w:rsidRPr="00B11995">
        <w:t xml:space="preserve"> </w:t>
      </w:r>
      <w:r w:rsidRPr="00611283">
        <w:t xml:space="preserve">Almanac data: </w:t>
      </w:r>
      <w:del w:id="533" w:author="Richard Catmur" w:date="2021-07-14T15:42:00Z">
        <w:r w:rsidRPr="00611283" w:rsidDel="00611283">
          <w:delText xml:space="preserve">see file </w:delText>
        </w:r>
        <w:r w:rsidR="00761BA3" w:rsidRPr="00611283" w:rsidDel="00611283">
          <w:delText>Perf GNSS 1-3 Yuma_QZSS</w:delText>
        </w:r>
        <w:r w:rsidRPr="00611283" w:rsidDel="00611283">
          <w:delText xml:space="preserve">.txt in the GNSS data perf zip file </w:delText>
        </w:r>
        <w:r w:rsidR="00CF0556" w:rsidRPr="00611283" w:rsidDel="00611283">
          <w:delText xml:space="preserve">specified in </w:delText>
        </w:r>
        <w:r w:rsidR="00CF0556" w:rsidRPr="00B87600" w:rsidDel="00611283">
          <w:delText xml:space="preserve">Annex </w:delText>
        </w:r>
        <w:r w:rsidR="00C53C11" w:rsidRPr="00B87600" w:rsidDel="00611283">
          <w:delText>B</w:delText>
        </w:r>
      </w:del>
      <w:ins w:id="534" w:author="Richard Catmur" w:date="2021-07-14T15:42:00Z">
        <w:r w:rsidR="00611283" w:rsidRPr="00B87600">
          <w:t>FFS</w:t>
        </w:r>
      </w:ins>
      <w:r w:rsidRPr="00B87600">
        <w:t>.</w:t>
      </w:r>
    </w:p>
    <w:p w14:paraId="0A329868" w14:textId="77777777" w:rsidR="00761BA3" w:rsidRPr="00611283" w:rsidRDefault="00761BA3" w:rsidP="00761BA3">
      <w:r w:rsidRPr="00611283">
        <w:t xml:space="preserve">Ephemeris data: </w:t>
      </w:r>
      <w:del w:id="535" w:author="Richard Catmur" w:date="2021-07-14T15:42:00Z">
        <w:r w:rsidRPr="00611283" w:rsidDel="00611283">
          <w:delText>see file Perf GNSS Navigation Model subtest1 01_QZSS.csv in the GNSS data perf zip file specified in Annex B</w:delText>
        </w:r>
      </w:del>
      <w:ins w:id="536" w:author="Richard Catmur" w:date="2021-07-14T15:42:00Z">
        <w:r w:rsidR="00611283">
          <w:t>FFS</w:t>
        </w:r>
      </w:ins>
      <w:r w:rsidRPr="00611283">
        <w:t>.</w:t>
      </w:r>
    </w:p>
    <w:p w14:paraId="520D78CA" w14:textId="77777777" w:rsidR="001851A7" w:rsidRPr="00611283" w:rsidRDefault="00761BA3" w:rsidP="00761BA3">
      <w:r w:rsidRPr="00611283">
        <w:t xml:space="preserve">Acquisition Assistance: </w:t>
      </w:r>
      <w:del w:id="537" w:author="Richard Catmur" w:date="2021-07-14T15:42:00Z">
        <w:r w:rsidRPr="00611283" w:rsidDel="00611283">
          <w:delText>see file Perf GNSS Acquisition Assistance subtest1 01_QZSS.csv in the GNSS data perf zip file specified in Annex B</w:delText>
        </w:r>
      </w:del>
      <w:ins w:id="538" w:author="Richard Catmur" w:date="2021-07-14T15:42:00Z">
        <w:r w:rsidR="00611283">
          <w:t>FFS</w:t>
        </w:r>
      </w:ins>
      <w:r w:rsidRPr="00611283">
        <w:t>.</w:t>
      </w:r>
    </w:p>
    <w:p w14:paraId="69DFC143" w14:textId="77777777" w:rsidR="001851A7" w:rsidRPr="00900B68" w:rsidRDefault="007B3391" w:rsidP="001851A7">
      <w:r w:rsidRPr="002C0C3C">
        <w:t>UE</w:t>
      </w:r>
      <w:r w:rsidR="001851A7" w:rsidRPr="004E7421">
        <w:t xml:space="preserve"> location: as for GNSS sc</w:t>
      </w:r>
      <w:r w:rsidR="001851A7" w:rsidRPr="00CF2176">
        <w:t>enar</w:t>
      </w:r>
      <w:r w:rsidR="001851A7" w:rsidRPr="00AE2006">
        <w:t>io</w:t>
      </w:r>
      <w:r w:rsidR="001851A7" w:rsidRPr="00900B68">
        <w:t xml:space="preserve"> #1.</w:t>
      </w:r>
    </w:p>
    <w:p w14:paraId="4806060D" w14:textId="77777777" w:rsidR="001851A7" w:rsidRPr="00EB3C22" w:rsidRDefault="001851A7" w:rsidP="001851A7">
      <w:r w:rsidRPr="00A73125">
        <w:t>Nominal start time</w:t>
      </w:r>
      <w:r w:rsidRPr="00B76076">
        <w:t xml:space="preserve">: as for GNSS </w:t>
      </w:r>
      <w:r w:rsidRPr="0024781A">
        <w:t>s</w:t>
      </w:r>
      <w:r w:rsidRPr="00EB3C22">
        <w:t>cenario #1.</w:t>
      </w:r>
    </w:p>
    <w:p w14:paraId="2A22EAFA" w14:textId="77777777" w:rsidR="001851A7" w:rsidRPr="007D7FA5" w:rsidRDefault="001851A7" w:rsidP="001851A7">
      <w:r w:rsidRPr="007D7FA5">
        <w:t>Viable running time to maintain specified requirements: as for GNSS scenario #1.</w:t>
      </w:r>
    </w:p>
    <w:p w14:paraId="189D52E3" w14:textId="77777777" w:rsidR="001851A7" w:rsidRPr="00B11995" w:rsidRDefault="001851A7" w:rsidP="001851A7">
      <w:r w:rsidRPr="00FB628E">
        <w:t>Satellite meeting spec</w:t>
      </w:r>
      <w:r w:rsidRPr="00DF4246">
        <w:t>ified requirements to be used for simu</w:t>
      </w:r>
      <w:r w:rsidRPr="005F56F7">
        <w:t>lation and for which Assistance Data (other than Almanac) s</w:t>
      </w:r>
      <w:r w:rsidRPr="00E532F7">
        <w:t>hall</w:t>
      </w:r>
      <w:r w:rsidRPr="00456072">
        <w:t xml:space="preserve"> b</w:t>
      </w:r>
      <w:r w:rsidRPr="005818EB">
        <w:t xml:space="preserve">e generated: </w:t>
      </w:r>
      <w:r w:rsidRPr="00D77908">
        <w:t xml:space="preserve">PRN </w:t>
      </w:r>
      <w:del w:id="539" w:author="Richard Catmur" w:date="2021-07-14T15:42:00Z">
        <w:r w:rsidR="00761BA3" w:rsidRPr="00611283" w:rsidDel="00611283">
          <w:delText>195</w:delText>
        </w:r>
      </w:del>
      <w:ins w:id="540" w:author="Richard Catmur" w:date="2021-07-14T15:42:00Z">
        <w:r w:rsidR="00611283">
          <w:t>FFS</w:t>
        </w:r>
      </w:ins>
      <w:r w:rsidRPr="00B11995">
        <w:t>.</w:t>
      </w:r>
    </w:p>
    <w:p w14:paraId="66818EAD" w14:textId="77777777" w:rsidR="001851A7" w:rsidRPr="00B11995" w:rsidRDefault="001851A7" w:rsidP="00DC1842">
      <w:pPr>
        <w:pStyle w:val="Heading6"/>
      </w:pPr>
      <w:bookmarkStart w:id="541" w:name="_Toc27409675"/>
      <w:r w:rsidRPr="00B11995">
        <w:t>6.2.1.2.3.4</w:t>
      </w:r>
      <w:r w:rsidRPr="00B11995">
        <w:tab/>
        <w:t>WAAS Scenario</w:t>
      </w:r>
      <w:bookmarkEnd w:id="541"/>
    </w:p>
    <w:p w14:paraId="134B763E" w14:textId="77777777" w:rsidR="001851A7" w:rsidRPr="00B11995" w:rsidRDefault="001851A7" w:rsidP="001851A7">
      <w:r w:rsidRPr="00B11995">
        <w:t xml:space="preserve">Satellite positions: (PRN 135)133.0 degrees west, height: </w:t>
      </w:r>
      <w:proofErr w:type="spellStart"/>
      <w:r w:rsidRPr="00B11995">
        <w:t>35786037.417m</w:t>
      </w:r>
      <w:proofErr w:type="spellEnd"/>
      <w:r w:rsidRPr="00B11995">
        <w:t xml:space="preserve">, (PRN 138)107.3 degrees west, height: </w:t>
      </w:r>
      <w:proofErr w:type="spellStart"/>
      <w:r w:rsidRPr="00B11995">
        <w:t>35786037.417m</w:t>
      </w:r>
      <w:proofErr w:type="spellEnd"/>
      <w:r w:rsidRPr="00B11995">
        <w:t>.</w:t>
      </w:r>
    </w:p>
    <w:p w14:paraId="5103D182" w14:textId="77777777" w:rsidR="001851A7" w:rsidRPr="00B11995" w:rsidRDefault="007B3391" w:rsidP="001851A7">
      <w:r w:rsidRPr="00B11995">
        <w:t>UE</w:t>
      </w:r>
      <w:r w:rsidR="001851A7" w:rsidRPr="00B11995">
        <w:t xml:space="preserve"> location: as for related GNSS scenario.</w:t>
      </w:r>
    </w:p>
    <w:p w14:paraId="1A894FC8" w14:textId="77777777" w:rsidR="001851A7" w:rsidRPr="00B11995" w:rsidRDefault="001851A7" w:rsidP="001851A7">
      <w:r w:rsidRPr="00B11995">
        <w:t>Satellite used for simulation:</w:t>
      </w:r>
      <w:r w:rsidR="003776B5" w:rsidRPr="00B11995">
        <w:t xml:space="preserve"> </w:t>
      </w:r>
      <w:r w:rsidRPr="00B11995">
        <w:t>PRN 135.</w:t>
      </w:r>
    </w:p>
    <w:p w14:paraId="20C6602F" w14:textId="77777777" w:rsidR="001851A7" w:rsidRPr="00B11995" w:rsidRDefault="001851A7" w:rsidP="00DC1842">
      <w:pPr>
        <w:pStyle w:val="Heading6"/>
      </w:pPr>
      <w:bookmarkStart w:id="542" w:name="_Toc27409676"/>
      <w:r w:rsidRPr="00B11995">
        <w:t>6.2.1.2.3.5</w:t>
      </w:r>
      <w:r w:rsidRPr="00B11995">
        <w:tab/>
        <w:t>EGNOS Scenario</w:t>
      </w:r>
      <w:bookmarkEnd w:id="542"/>
    </w:p>
    <w:p w14:paraId="7564AB36" w14:textId="77777777" w:rsidR="001851A7" w:rsidRPr="00B11995" w:rsidRDefault="001851A7" w:rsidP="001851A7">
      <w:r w:rsidRPr="00B11995">
        <w:t xml:space="preserve">Satellite positions: (PRN 120)15.5 degrees west, height: </w:t>
      </w:r>
      <w:proofErr w:type="spellStart"/>
      <w:r w:rsidRPr="00B11995">
        <w:t>35786037.417m</w:t>
      </w:r>
      <w:proofErr w:type="spellEnd"/>
      <w:r w:rsidRPr="00B11995">
        <w:t xml:space="preserve">, (PRN 124) 21.5 degrees west, height: </w:t>
      </w:r>
      <w:proofErr w:type="spellStart"/>
      <w:r w:rsidRPr="00B11995">
        <w:t>35786037.417m</w:t>
      </w:r>
      <w:proofErr w:type="spellEnd"/>
      <w:r w:rsidRPr="00B11995">
        <w:t>.</w:t>
      </w:r>
    </w:p>
    <w:p w14:paraId="3209230A" w14:textId="77777777" w:rsidR="001851A7" w:rsidRPr="00B11995" w:rsidRDefault="007B3391" w:rsidP="001851A7">
      <w:r w:rsidRPr="00B11995">
        <w:t>UE</w:t>
      </w:r>
      <w:r w:rsidR="001851A7" w:rsidRPr="00B11995">
        <w:t xml:space="preserve"> location: as for related GNSS scenario.</w:t>
      </w:r>
    </w:p>
    <w:p w14:paraId="23920A2E" w14:textId="77777777" w:rsidR="001851A7" w:rsidRPr="00B11995" w:rsidRDefault="001851A7" w:rsidP="001851A7">
      <w:r w:rsidRPr="00B11995">
        <w:t>Satellite used for simulation:</w:t>
      </w:r>
      <w:r w:rsidR="003776B5" w:rsidRPr="00B11995">
        <w:t xml:space="preserve"> </w:t>
      </w:r>
      <w:r w:rsidRPr="00B11995">
        <w:t>PRN 120.</w:t>
      </w:r>
    </w:p>
    <w:p w14:paraId="349D4E7E" w14:textId="77777777" w:rsidR="001851A7" w:rsidRPr="00B11995" w:rsidRDefault="001851A7" w:rsidP="00DC1842">
      <w:pPr>
        <w:pStyle w:val="Heading6"/>
      </w:pPr>
      <w:bookmarkStart w:id="543" w:name="_Toc27409677"/>
      <w:r w:rsidRPr="00B11995">
        <w:t>6.2.1.2.3.6</w:t>
      </w:r>
      <w:r w:rsidRPr="00B11995">
        <w:tab/>
        <w:t>MSAS Scenario</w:t>
      </w:r>
      <w:bookmarkEnd w:id="543"/>
    </w:p>
    <w:p w14:paraId="11D91211" w14:textId="77777777" w:rsidR="001851A7" w:rsidRPr="00B11995" w:rsidRDefault="001851A7" w:rsidP="001851A7">
      <w:r w:rsidRPr="00B11995">
        <w:t xml:space="preserve">Satellite positions: (PRN 129)140.0 degrees east, height: </w:t>
      </w:r>
      <w:proofErr w:type="spellStart"/>
      <w:r w:rsidRPr="00B11995">
        <w:t>35786037.417m</w:t>
      </w:r>
      <w:proofErr w:type="spellEnd"/>
      <w:r w:rsidRPr="00B11995">
        <w:t xml:space="preserve">, (PRN 137)145 degrees east, height: </w:t>
      </w:r>
      <w:proofErr w:type="spellStart"/>
      <w:r w:rsidRPr="00B11995">
        <w:t>35786037.417m</w:t>
      </w:r>
      <w:proofErr w:type="spellEnd"/>
    </w:p>
    <w:p w14:paraId="4F96C4EE" w14:textId="77777777" w:rsidR="001851A7" w:rsidRPr="00B11995" w:rsidRDefault="007B3391" w:rsidP="001851A7">
      <w:r w:rsidRPr="00B11995">
        <w:t>UE</w:t>
      </w:r>
      <w:r w:rsidR="001851A7" w:rsidRPr="00B11995">
        <w:t xml:space="preserve"> location: as for related GNSS scenario.</w:t>
      </w:r>
    </w:p>
    <w:p w14:paraId="660DC57C" w14:textId="77777777" w:rsidR="001851A7" w:rsidRPr="00B11995" w:rsidRDefault="001851A7" w:rsidP="001851A7">
      <w:r w:rsidRPr="00B11995">
        <w:t>Satellite used for simulation:</w:t>
      </w:r>
      <w:r w:rsidR="003776B5" w:rsidRPr="00B11995">
        <w:t xml:space="preserve"> </w:t>
      </w:r>
      <w:r w:rsidRPr="00B11995">
        <w:t>PRN 129.</w:t>
      </w:r>
    </w:p>
    <w:p w14:paraId="395E1CE2" w14:textId="77777777" w:rsidR="001851A7" w:rsidRPr="00B11995" w:rsidRDefault="001851A7" w:rsidP="00DC1842">
      <w:pPr>
        <w:pStyle w:val="Heading6"/>
      </w:pPr>
      <w:bookmarkStart w:id="544" w:name="_Toc27409678"/>
      <w:r w:rsidRPr="00B11995">
        <w:t>6.2.1.2.3.7</w:t>
      </w:r>
      <w:r w:rsidRPr="00B11995">
        <w:tab/>
        <w:t>GAGAN Scenario</w:t>
      </w:r>
      <w:bookmarkEnd w:id="544"/>
    </w:p>
    <w:p w14:paraId="6A86E716" w14:textId="77777777" w:rsidR="001851A7" w:rsidRPr="00B11995" w:rsidRDefault="001851A7" w:rsidP="001851A7">
      <w:r w:rsidRPr="00B11995">
        <w:t>[</w:t>
      </w:r>
      <w:r w:rsidR="008312C4" w:rsidRPr="00B11995">
        <w:t>FFS</w:t>
      </w:r>
      <w:r w:rsidRPr="00B11995">
        <w:t>]</w:t>
      </w:r>
    </w:p>
    <w:p w14:paraId="545C20CA" w14:textId="77777777" w:rsidR="001851A7" w:rsidRPr="00B11995" w:rsidRDefault="001851A7" w:rsidP="00DC1842">
      <w:pPr>
        <w:pStyle w:val="Heading5"/>
      </w:pPr>
      <w:bookmarkStart w:id="545" w:name="_Toc27409679"/>
      <w:r w:rsidRPr="00B11995">
        <w:t>6.2.1.2.4</w:t>
      </w:r>
      <w:r w:rsidRPr="00B11995">
        <w:tab/>
        <w:t>GNSS Scenario #4</w:t>
      </w:r>
      <w:bookmarkEnd w:id="545"/>
    </w:p>
    <w:p w14:paraId="6D62D180" w14:textId="77777777" w:rsidR="001851A7" w:rsidRPr="00B11995" w:rsidRDefault="001851A7" w:rsidP="001851A7">
      <w:r w:rsidRPr="00B11995">
        <w:t xml:space="preserve">The following GNSS scenario #4 shall be used during the Nominal Accuracy test defined in </w:t>
      </w:r>
      <w:r w:rsidR="00E76292" w:rsidRPr="00B11995">
        <w:t xml:space="preserve">TS </w:t>
      </w:r>
      <w:r w:rsidR="00B559D7" w:rsidRPr="00B11995">
        <w:t>37.571-1 [6] subclauses 6</w:t>
      </w:r>
      <w:r w:rsidR="00AC266C">
        <w:t>,</w:t>
      </w:r>
      <w:r w:rsidR="00F52770" w:rsidRPr="00B11995">
        <w:t xml:space="preserve"> </w:t>
      </w:r>
      <w:r w:rsidR="00B559D7" w:rsidRPr="00B11995">
        <w:t>7</w:t>
      </w:r>
      <w:r w:rsidR="00AC266C">
        <w:t xml:space="preserve"> and 13</w:t>
      </w:r>
      <w:r w:rsidRPr="00B11995">
        <w:t xml:space="preserve">. The assistance data specified in the following </w:t>
      </w:r>
      <w:r w:rsidR="00311698" w:rsidRPr="00B11995">
        <w:t>subclause</w:t>
      </w:r>
      <w:r w:rsidRPr="00B11995">
        <w:t>s for GNSS scenario #4 is consistent with this GNSS scenario.</w:t>
      </w:r>
    </w:p>
    <w:p w14:paraId="030C1FD4" w14:textId="77777777" w:rsidR="001851A7" w:rsidRPr="00B11995" w:rsidRDefault="001851A7" w:rsidP="001851A7">
      <w:r w:rsidRPr="00B11995">
        <w:t xml:space="preserve">The scenario used varies dependent on the SBAS supported by the </w:t>
      </w:r>
      <w:r w:rsidR="007B3391" w:rsidRPr="00B11995">
        <w:t>UE</w:t>
      </w:r>
      <w:r w:rsidRPr="00B11995">
        <w:t xml:space="preserve"> and also whether QZSS is supported. The scenario to be used is defined </w:t>
      </w:r>
      <w:r w:rsidR="008312C4" w:rsidRPr="00B11995">
        <w:t>below</w:t>
      </w:r>
      <w:r w:rsidRPr="00B11995">
        <w:t>. Where more than one SBAS is supported use the scenario for MSAS if MSAS and QZSS are supported, otherwise use the scenario for the first supported SBAS in the list.</w:t>
      </w:r>
    </w:p>
    <w:p w14:paraId="032DB31A" w14:textId="77777777" w:rsidR="001851A7" w:rsidRPr="00B11995" w:rsidRDefault="001851A7" w:rsidP="00796496">
      <w:pPr>
        <w:pStyle w:val="TH"/>
      </w:pPr>
      <w:r w:rsidRPr="00B11995">
        <w:lastRenderedPageBreak/>
        <w:t>Table 6.2.1.2.4</w:t>
      </w:r>
      <w:r w:rsidR="008312C4" w:rsidRPr="00B11995">
        <w:t>-</w:t>
      </w:r>
      <w:r w:rsidRPr="00B11995">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B11995" w14:paraId="237588AA" w14:textId="77777777">
        <w:trPr>
          <w:jc w:val="center"/>
        </w:trPr>
        <w:tc>
          <w:tcPr>
            <w:tcW w:w="1127" w:type="dxa"/>
            <w:vMerge w:val="restart"/>
          </w:tcPr>
          <w:p w14:paraId="0B3CB0F0" w14:textId="77777777" w:rsidR="001851A7" w:rsidRPr="00B11995" w:rsidRDefault="001851A7" w:rsidP="001851A7">
            <w:pPr>
              <w:pStyle w:val="TAH"/>
              <w:rPr>
                <w:lang w:eastAsia="en-US"/>
              </w:rPr>
            </w:pPr>
            <w:r w:rsidRPr="00B11995">
              <w:rPr>
                <w:lang w:eastAsia="en-US"/>
              </w:rPr>
              <w:t>SBAS supported</w:t>
            </w:r>
          </w:p>
        </w:tc>
        <w:tc>
          <w:tcPr>
            <w:tcW w:w="8213" w:type="dxa"/>
            <w:gridSpan w:val="2"/>
          </w:tcPr>
          <w:p w14:paraId="325C8C0C" w14:textId="77777777" w:rsidR="001851A7" w:rsidRPr="00B11995" w:rsidRDefault="001851A7" w:rsidP="001851A7">
            <w:pPr>
              <w:pStyle w:val="TAH"/>
              <w:rPr>
                <w:lang w:eastAsia="en-US"/>
              </w:rPr>
            </w:pPr>
            <w:r w:rsidRPr="00B11995">
              <w:rPr>
                <w:lang w:eastAsia="en-US"/>
              </w:rPr>
              <w:t>Scenarios used</w:t>
            </w:r>
          </w:p>
        </w:tc>
      </w:tr>
      <w:tr w:rsidR="001851A7" w:rsidRPr="00B11995" w14:paraId="5D695A99" w14:textId="77777777">
        <w:trPr>
          <w:jc w:val="center"/>
        </w:trPr>
        <w:tc>
          <w:tcPr>
            <w:tcW w:w="1127" w:type="dxa"/>
            <w:vMerge/>
          </w:tcPr>
          <w:p w14:paraId="6F089D06" w14:textId="77777777" w:rsidR="001851A7" w:rsidRPr="00B11995" w:rsidRDefault="001851A7" w:rsidP="001851A7">
            <w:pPr>
              <w:pStyle w:val="TAL"/>
              <w:rPr>
                <w:lang w:eastAsia="en-US"/>
              </w:rPr>
            </w:pPr>
          </w:p>
        </w:tc>
        <w:tc>
          <w:tcPr>
            <w:tcW w:w="4106" w:type="dxa"/>
          </w:tcPr>
          <w:p w14:paraId="387CE305"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supports QZSS</w:t>
            </w:r>
          </w:p>
        </w:tc>
        <w:tc>
          <w:tcPr>
            <w:tcW w:w="4107" w:type="dxa"/>
          </w:tcPr>
          <w:p w14:paraId="2A1E09C4"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does not support QZSS</w:t>
            </w:r>
          </w:p>
        </w:tc>
      </w:tr>
      <w:tr w:rsidR="001851A7" w:rsidRPr="00B11995" w14:paraId="64DCB524" w14:textId="77777777">
        <w:trPr>
          <w:jc w:val="center"/>
        </w:trPr>
        <w:tc>
          <w:tcPr>
            <w:tcW w:w="1127" w:type="dxa"/>
          </w:tcPr>
          <w:p w14:paraId="2DC59AD7" w14:textId="77777777" w:rsidR="001851A7" w:rsidRPr="00B11995" w:rsidRDefault="001851A7" w:rsidP="001851A7">
            <w:pPr>
              <w:pStyle w:val="TAL"/>
              <w:rPr>
                <w:lang w:eastAsia="en-US"/>
              </w:rPr>
            </w:pPr>
            <w:r w:rsidRPr="00B11995">
              <w:rPr>
                <w:lang w:eastAsia="en-US"/>
              </w:rPr>
              <w:t>None</w:t>
            </w:r>
          </w:p>
        </w:tc>
        <w:tc>
          <w:tcPr>
            <w:tcW w:w="4106" w:type="dxa"/>
          </w:tcPr>
          <w:p w14:paraId="10D1FC3B" w14:textId="77777777" w:rsidR="001851A7" w:rsidRPr="00B11995" w:rsidRDefault="001851A7" w:rsidP="001851A7">
            <w:pPr>
              <w:pStyle w:val="TAL"/>
              <w:rPr>
                <w:lang w:eastAsia="en-US"/>
              </w:rPr>
            </w:pPr>
            <w:r w:rsidRPr="00B11995">
              <w:rPr>
                <w:lang w:eastAsia="en-US"/>
              </w:rPr>
              <w:t>GNSS Scenario #4D with QZSS Scenario #2</w:t>
            </w:r>
          </w:p>
        </w:tc>
        <w:tc>
          <w:tcPr>
            <w:tcW w:w="4107" w:type="dxa"/>
          </w:tcPr>
          <w:p w14:paraId="62C619E8" w14:textId="77777777" w:rsidR="001851A7" w:rsidRPr="00B11995" w:rsidRDefault="001851A7" w:rsidP="001851A7">
            <w:pPr>
              <w:pStyle w:val="TAL"/>
              <w:rPr>
                <w:lang w:eastAsia="en-US"/>
              </w:rPr>
            </w:pPr>
            <w:r w:rsidRPr="00B11995">
              <w:rPr>
                <w:lang w:eastAsia="en-US"/>
              </w:rPr>
              <w:t>GNSS Scenario #2</w:t>
            </w:r>
          </w:p>
        </w:tc>
      </w:tr>
      <w:tr w:rsidR="001851A7" w:rsidRPr="00B11995" w14:paraId="52EAD1F9" w14:textId="77777777">
        <w:trPr>
          <w:jc w:val="center"/>
        </w:trPr>
        <w:tc>
          <w:tcPr>
            <w:tcW w:w="1127" w:type="dxa"/>
          </w:tcPr>
          <w:p w14:paraId="021E1A72" w14:textId="77777777" w:rsidR="001851A7" w:rsidRPr="00B11995" w:rsidRDefault="001851A7" w:rsidP="001851A7">
            <w:pPr>
              <w:pStyle w:val="TAL"/>
              <w:rPr>
                <w:lang w:eastAsia="en-US"/>
              </w:rPr>
            </w:pPr>
            <w:r w:rsidRPr="00B11995">
              <w:rPr>
                <w:lang w:eastAsia="en-US"/>
              </w:rPr>
              <w:t>WAAS</w:t>
            </w:r>
          </w:p>
        </w:tc>
        <w:tc>
          <w:tcPr>
            <w:tcW w:w="4106" w:type="dxa"/>
          </w:tcPr>
          <w:p w14:paraId="57E93E43" w14:textId="77777777" w:rsidR="001851A7" w:rsidRPr="00B11995" w:rsidRDefault="001851A7" w:rsidP="001851A7">
            <w:pPr>
              <w:pStyle w:val="TAL"/>
              <w:rPr>
                <w:lang w:eastAsia="en-US"/>
              </w:rPr>
            </w:pPr>
            <w:r w:rsidRPr="00B11995">
              <w:rPr>
                <w:lang w:eastAsia="en-US"/>
              </w:rPr>
              <w:t>[</w:t>
            </w:r>
            <w:r w:rsidR="008312C4" w:rsidRPr="00B11995">
              <w:rPr>
                <w:lang w:eastAsia="en-US"/>
              </w:rPr>
              <w:t>FFS</w:t>
            </w:r>
            <w:r w:rsidRPr="00B11995">
              <w:rPr>
                <w:lang w:eastAsia="en-US"/>
              </w:rPr>
              <w:t>]</w:t>
            </w:r>
          </w:p>
        </w:tc>
        <w:tc>
          <w:tcPr>
            <w:tcW w:w="4107" w:type="dxa"/>
          </w:tcPr>
          <w:p w14:paraId="2A0668AF" w14:textId="77777777" w:rsidR="001851A7" w:rsidRPr="00B11995" w:rsidRDefault="001851A7" w:rsidP="001851A7">
            <w:pPr>
              <w:pStyle w:val="TAL"/>
              <w:rPr>
                <w:lang w:eastAsia="en-US"/>
              </w:rPr>
            </w:pPr>
            <w:r w:rsidRPr="00B11995">
              <w:rPr>
                <w:lang w:eastAsia="en-US"/>
              </w:rPr>
              <w:t>GNSS Scenario #4C with WAAS</w:t>
            </w:r>
          </w:p>
        </w:tc>
      </w:tr>
      <w:tr w:rsidR="008312C4" w:rsidRPr="00B11995" w14:paraId="1F6F15BF" w14:textId="77777777">
        <w:trPr>
          <w:jc w:val="center"/>
        </w:trPr>
        <w:tc>
          <w:tcPr>
            <w:tcW w:w="1127" w:type="dxa"/>
          </w:tcPr>
          <w:p w14:paraId="1586137A" w14:textId="77777777" w:rsidR="008312C4" w:rsidRPr="00B11995" w:rsidRDefault="008312C4" w:rsidP="001851A7">
            <w:pPr>
              <w:pStyle w:val="TAL"/>
              <w:rPr>
                <w:lang w:eastAsia="en-US"/>
              </w:rPr>
            </w:pPr>
            <w:r w:rsidRPr="00B11995">
              <w:rPr>
                <w:lang w:eastAsia="en-US"/>
              </w:rPr>
              <w:t>EGNOS</w:t>
            </w:r>
          </w:p>
        </w:tc>
        <w:tc>
          <w:tcPr>
            <w:tcW w:w="4106" w:type="dxa"/>
          </w:tcPr>
          <w:p w14:paraId="53A5F6E0" w14:textId="77777777" w:rsidR="008312C4" w:rsidRPr="00B11995" w:rsidRDefault="008312C4" w:rsidP="007918F8">
            <w:pPr>
              <w:pStyle w:val="TAL"/>
              <w:rPr>
                <w:lang w:eastAsia="en-US"/>
              </w:rPr>
            </w:pPr>
            <w:r w:rsidRPr="00B11995">
              <w:rPr>
                <w:lang w:eastAsia="en-US"/>
              </w:rPr>
              <w:t>[FFS]</w:t>
            </w:r>
          </w:p>
        </w:tc>
        <w:tc>
          <w:tcPr>
            <w:tcW w:w="4107" w:type="dxa"/>
          </w:tcPr>
          <w:p w14:paraId="20FCDB20" w14:textId="77777777" w:rsidR="008312C4" w:rsidRPr="00B11995" w:rsidRDefault="008312C4" w:rsidP="001851A7">
            <w:pPr>
              <w:pStyle w:val="TAL"/>
              <w:rPr>
                <w:lang w:eastAsia="en-US"/>
              </w:rPr>
            </w:pPr>
            <w:r w:rsidRPr="00B11995">
              <w:rPr>
                <w:lang w:eastAsia="en-US"/>
              </w:rPr>
              <w:t>GNSS Scenario #4A with EGNOS</w:t>
            </w:r>
          </w:p>
        </w:tc>
      </w:tr>
      <w:tr w:rsidR="001851A7" w:rsidRPr="00B11995" w14:paraId="5D0117B6" w14:textId="77777777">
        <w:trPr>
          <w:jc w:val="center"/>
        </w:trPr>
        <w:tc>
          <w:tcPr>
            <w:tcW w:w="1127" w:type="dxa"/>
          </w:tcPr>
          <w:p w14:paraId="03A1FFEE" w14:textId="77777777" w:rsidR="001851A7" w:rsidRPr="00B11995" w:rsidRDefault="001851A7" w:rsidP="001851A7">
            <w:pPr>
              <w:pStyle w:val="TAL"/>
              <w:rPr>
                <w:lang w:eastAsia="en-US"/>
              </w:rPr>
            </w:pPr>
            <w:r w:rsidRPr="00B11995">
              <w:rPr>
                <w:lang w:eastAsia="en-US"/>
              </w:rPr>
              <w:t>MSAS</w:t>
            </w:r>
          </w:p>
        </w:tc>
        <w:tc>
          <w:tcPr>
            <w:tcW w:w="4106" w:type="dxa"/>
          </w:tcPr>
          <w:p w14:paraId="78E40222" w14:textId="77777777" w:rsidR="001851A7" w:rsidRPr="00B11995" w:rsidRDefault="001851A7" w:rsidP="001851A7">
            <w:pPr>
              <w:pStyle w:val="TAL"/>
              <w:rPr>
                <w:lang w:eastAsia="en-US"/>
              </w:rPr>
            </w:pPr>
            <w:r w:rsidRPr="00B11995">
              <w:rPr>
                <w:lang w:eastAsia="en-US"/>
              </w:rPr>
              <w:t>GNSS Scenario #4D with QZSS Scenario #2 and MSAS</w:t>
            </w:r>
          </w:p>
        </w:tc>
        <w:tc>
          <w:tcPr>
            <w:tcW w:w="4107" w:type="dxa"/>
          </w:tcPr>
          <w:p w14:paraId="5E32C6CA" w14:textId="77777777" w:rsidR="001851A7" w:rsidRPr="00B11995" w:rsidRDefault="001851A7" w:rsidP="001851A7">
            <w:pPr>
              <w:pStyle w:val="TAL"/>
              <w:rPr>
                <w:lang w:eastAsia="en-US"/>
              </w:rPr>
            </w:pPr>
            <w:r w:rsidRPr="00B11995">
              <w:rPr>
                <w:lang w:eastAsia="en-US"/>
              </w:rPr>
              <w:t>GNSS Scenario #4D with MSAS</w:t>
            </w:r>
          </w:p>
        </w:tc>
      </w:tr>
      <w:tr w:rsidR="008312C4" w:rsidRPr="00B11995" w14:paraId="3617D0E5" w14:textId="77777777">
        <w:trPr>
          <w:jc w:val="center"/>
        </w:trPr>
        <w:tc>
          <w:tcPr>
            <w:tcW w:w="1127" w:type="dxa"/>
          </w:tcPr>
          <w:p w14:paraId="0DF78347" w14:textId="77777777" w:rsidR="008312C4" w:rsidRPr="00B11995" w:rsidRDefault="008312C4" w:rsidP="001851A7">
            <w:pPr>
              <w:pStyle w:val="TAL"/>
              <w:rPr>
                <w:lang w:eastAsia="en-US"/>
              </w:rPr>
            </w:pPr>
            <w:r w:rsidRPr="00B11995">
              <w:rPr>
                <w:lang w:eastAsia="en-US"/>
              </w:rPr>
              <w:t>GAGAN</w:t>
            </w:r>
          </w:p>
        </w:tc>
        <w:tc>
          <w:tcPr>
            <w:tcW w:w="4106" w:type="dxa"/>
          </w:tcPr>
          <w:p w14:paraId="6B73EC51" w14:textId="77777777" w:rsidR="008312C4" w:rsidRPr="00B11995" w:rsidRDefault="008312C4" w:rsidP="007918F8">
            <w:pPr>
              <w:pStyle w:val="TAL"/>
              <w:rPr>
                <w:lang w:eastAsia="en-US"/>
              </w:rPr>
            </w:pPr>
            <w:r w:rsidRPr="00B11995">
              <w:rPr>
                <w:lang w:eastAsia="en-US"/>
              </w:rPr>
              <w:t>[FFS]</w:t>
            </w:r>
          </w:p>
        </w:tc>
        <w:tc>
          <w:tcPr>
            <w:tcW w:w="4107" w:type="dxa"/>
          </w:tcPr>
          <w:p w14:paraId="593DE219" w14:textId="77777777" w:rsidR="008312C4" w:rsidRPr="00B11995" w:rsidRDefault="008312C4" w:rsidP="001851A7">
            <w:pPr>
              <w:pStyle w:val="TAL"/>
              <w:rPr>
                <w:lang w:eastAsia="en-US"/>
              </w:rPr>
            </w:pPr>
            <w:r w:rsidRPr="00B11995">
              <w:rPr>
                <w:lang w:eastAsia="en-US"/>
              </w:rPr>
              <w:t>GNSS Scenario #4B with GAGAN</w:t>
            </w:r>
          </w:p>
        </w:tc>
      </w:tr>
    </w:tbl>
    <w:p w14:paraId="4AB5A5AD" w14:textId="77777777" w:rsidR="001851A7" w:rsidRPr="00B11995" w:rsidRDefault="001851A7" w:rsidP="001851A7"/>
    <w:p w14:paraId="35A1B870" w14:textId="77777777" w:rsidR="001851A7" w:rsidRPr="00B11995" w:rsidRDefault="001851A7" w:rsidP="00DC1842">
      <w:pPr>
        <w:pStyle w:val="Heading6"/>
      </w:pPr>
      <w:bookmarkStart w:id="546" w:name="_Toc27409680"/>
      <w:r w:rsidRPr="00B11995">
        <w:t>6.2.1.2.4.1</w:t>
      </w:r>
      <w:r w:rsidRPr="00B11995">
        <w:tab/>
        <w:t>GNSS Scenario #4A</w:t>
      </w:r>
      <w:bookmarkEnd w:id="546"/>
    </w:p>
    <w:p w14:paraId="182D6B52" w14:textId="77777777" w:rsidR="001851A7" w:rsidRPr="00B11995" w:rsidRDefault="001851A7" w:rsidP="001851A7">
      <w:r w:rsidRPr="00B11995">
        <w:t>[</w:t>
      </w:r>
      <w:r w:rsidR="008312C4" w:rsidRPr="00B11995">
        <w:t>FFS</w:t>
      </w:r>
      <w:r w:rsidRPr="00B11995">
        <w:t>]</w:t>
      </w:r>
    </w:p>
    <w:p w14:paraId="217AD8F8" w14:textId="77777777" w:rsidR="001851A7" w:rsidRPr="00B11995" w:rsidRDefault="001851A7" w:rsidP="00DC1842">
      <w:pPr>
        <w:pStyle w:val="Heading6"/>
      </w:pPr>
      <w:bookmarkStart w:id="547" w:name="_Toc27409681"/>
      <w:r w:rsidRPr="00B11995">
        <w:t>6.2.1.2.4.2</w:t>
      </w:r>
      <w:r w:rsidRPr="00B11995">
        <w:tab/>
        <w:t>GNSS Scenario #4B</w:t>
      </w:r>
      <w:bookmarkEnd w:id="547"/>
    </w:p>
    <w:p w14:paraId="00E27412" w14:textId="77777777" w:rsidR="008312C4" w:rsidRPr="00B11995" w:rsidRDefault="008312C4" w:rsidP="008312C4">
      <w:r w:rsidRPr="00B11995">
        <w:t>[FFS]</w:t>
      </w:r>
    </w:p>
    <w:p w14:paraId="0A8B7F14" w14:textId="77777777" w:rsidR="001851A7" w:rsidRPr="00B11995" w:rsidRDefault="001851A7" w:rsidP="00DC1842">
      <w:pPr>
        <w:pStyle w:val="Heading6"/>
      </w:pPr>
      <w:bookmarkStart w:id="548" w:name="_Toc27409682"/>
      <w:r w:rsidRPr="00B11995">
        <w:t>6.2.1.2.4.3</w:t>
      </w:r>
      <w:r w:rsidRPr="00B11995">
        <w:tab/>
        <w:t>GNSS Scenario #4C</w:t>
      </w:r>
      <w:bookmarkEnd w:id="548"/>
    </w:p>
    <w:p w14:paraId="2496E002" w14:textId="77777777" w:rsidR="00667A1F" w:rsidRPr="00B11995" w:rsidRDefault="00667A1F" w:rsidP="001851A7">
      <w:r w:rsidRPr="00B11995">
        <w:t>[FFS]</w:t>
      </w:r>
    </w:p>
    <w:p w14:paraId="4B1C857B" w14:textId="77777777" w:rsidR="001851A7" w:rsidRPr="00B11995" w:rsidRDefault="001851A7" w:rsidP="00DC1842">
      <w:pPr>
        <w:pStyle w:val="Heading6"/>
      </w:pPr>
      <w:bookmarkStart w:id="549" w:name="_Toc27409683"/>
      <w:r w:rsidRPr="00B11995">
        <w:t>6.2.1.2.4.4</w:t>
      </w:r>
      <w:r w:rsidRPr="00B11995">
        <w:tab/>
      </w:r>
      <w:r w:rsidRPr="00B11995">
        <w:tab/>
        <w:t>GNSS Scenario #4D</w:t>
      </w:r>
      <w:bookmarkEnd w:id="549"/>
    </w:p>
    <w:p w14:paraId="20398C3A" w14:textId="77777777" w:rsidR="001851A7" w:rsidRPr="00B11995" w:rsidRDefault="001851A7" w:rsidP="001851A7">
      <w:r w:rsidRPr="00B11995">
        <w:t>[</w:t>
      </w:r>
      <w:r w:rsidR="007918F8" w:rsidRPr="00B11995">
        <w:t>FFS</w:t>
      </w:r>
      <w:r w:rsidRPr="00B11995">
        <w:t>]</w:t>
      </w:r>
    </w:p>
    <w:p w14:paraId="5AC54245" w14:textId="77777777" w:rsidR="001851A7" w:rsidRPr="00B11995" w:rsidRDefault="001851A7" w:rsidP="00DC1842">
      <w:pPr>
        <w:pStyle w:val="Heading6"/>
      </w:pPr>
      <w:bookmarkStart w:id="550" w:name="_Toc27409684"/>
      <w:r w:rsidRPr="00B11995">
        <w:t>6.2.1.2.4.5</w:t>
      </w:r>
      <w:r w:rsidRPr="00B11995">
        <w:tab/>
        <w:t>QZSS Scenario #2</w:t>
      </w:r>
      <w:bookmarkEnd w:id="550"/>
    </w:p>
    <w:p w14:paraId="5C8C298E" w14:textId="77777777" w:rsidR="001851A7" w:rsidRPr="00B11995" w:rsidRDefault="001851A7" w:rsidP="001851A7">
      <w:r w:rsidRPr="00B11995">
        <w:t xml:space="preserve"> Almanac data: </w:t>
      </w:r>
      <w:del w:id="551" w:author="Richard Catmur" w:date="2021-07-14T15:43:00Z">
        <w:r w:rsidRPr="00B11995" w:rsidDel="00D84E6A">
          <w:delText xml:space="preserve">see file </w:delText>
        </w:r>
        <w:r w:rsidR="000015FC" w:rsidRPr="00B11995" w:rsidDel="00D84E6A">
          <w:delText xml:space="preserve">Perf </w:delText>
        </w:r>
        <w:r w:rsidRPr="00B11995" w:rsidDel="00D84E6A">
          <w:delText xml:space="preserve">QZSS 2 Yuma.txt in the GNSS data perf zip file </w:delText>
        </w:r>
        <w:r w:rsidR="00CF0556" w:rsidRPr="00B11995" w:rsidDel="00D84E6A">
          <w:delText xml:space="preserve">specified in Annex </w:delText>
        </w:r>
        <w:r w:rsidR="00C53C11" w:rsidRPr="00B11995" w:rsidDel="00D84E6A">
          <w:delText>B</w:delText>
        </w:r>
      </w:del>
      <w:ins w:id="552" w:author="Richard Catmur" w:date="2021-07-14T15:43:00Z">
        <w:r w:rsidR="00D84E6A">
          <w:t>FFS</w:t>
        </w:r>
      </w:ins>
      <w:r w:rsidRPr="00B11995">
        <w:t>.</w:t>
      </w:r>
    </w:p>
    <w:p w14:paraId="08231A49" w14:textId="77777777" w:rsidR="001851A7" w:rsidRPr="00B11995" w:rsidRDefault="007B3391" w:rsidP="001851A7">
      <w:r w:rsidRPr="00B11995">
        <w:t>UE</w:t>
      </w:r>
      <w:r w:rsidR="001851A7" w:rsidRPr="00B11995">
        <w:t xml:space="preserve"> location: as for GNSS scenario #4D.</w:t>
      </w:r>
    </w:p>
    <w:p w14:paraId="45B41300" w14:textId="77777777" w:rsidR="001851A7" w:rsidRPr="00B11995" w:rsidRDefault="001851A7" w:rsidP="001851A7">
      <w:r w:rsidRPr="00B11995">
        <w:t>Nominal start time: as for GNSS scenario #4D.</w:t>
      </w:r>
    </w:p>
    <w:p w14:paraId="2849AE7C" w14:textId="77777777" w:rsidR="001851A7" w:rsidRPr="00B11995" w:rsidRDefault="001851A7" w:rsidP="001851A7">
      <w:r w:rsidRPr="00B11995">
        <w:t>Viable running time to maintain specified requirements: as for GNSS scenario #4D.</w:t>
      </w:r>
    </w:p>
    <w:p w14:paraId="2DB78977" w14:textId="77777777" w:rsidR="001851A7" w:rsidRPr="00B11995" w:rsidRDefault="001851A7" w:rsidP="001851A7">
      <w:r w:rsidRPr="00B11995">
        <w:t>Satellite meeting specified requirements to be used for simulation and for which Assistance Data (other than Almanac) shall be generated: PRN [</w:t>
      </w:r>
      <w:r w:rsidR="000F613B" w:rsidRPr="00B11995">
        <w:t>FFS</w:t>
      </w:r>
      <w:r w:rsidRPr="00B11995">
        <w:t>].</w:t>
      </w:r>
    </w:p>
    <w:p w14:paraId="75215978" w14:textId="77777777" w:rsidR="001851A7" w:rsidRPr="00B11995" w:rsidRDefault="001851A7" w:rsidP="00DC1842">
      <w:pPr>
        <w:pStyle w:val="Heading6"/>
      </w:pPr>
      <w:bookmarkStart w:id="553" w:name="_Toc27409685"/>
      <w:r w:rsidRPr="00B11995">
        <w:t>6.2.1.2.</w:t>
      </w:r>
      <w:r w:rsidR="00CF1125" w:rsidRPr="00B11995">
        <w:t>4</w:t>
      </w:r>
      <w:r w:rsidRPr="00B11995">
        <w:t>.6</w:t>
      </w:r>
      <w:r w:rsidRPr="00B11995">
        <w:tab/>
        <w:t>WAAS Scenario</w:t>
      </w:r>
      <w:bookmarkEnd w:id="553"/>
    </w:p>
    <w:p w14:paraId="1B723620" w14:textId="77777777" w:rsidR="001851A7" w:rsidRPr="00B11995" w:rsidRDefault="001851A7" w:rsidP="001851A7">
      <w:r w:rsidRPr="00B11995">
        <w:t xml:space="preserve">Satellite positions: (PRN 135)133.0 degrees west, height: </w:t>
      </w:r>
      <w:proofErr w:type="spellStart"/>
      <w:r w:rsidRPr="00B11995">
        <w:t>35786037.417m</w:t>
      </w:r>
      <w:proofErr w:type="spellEnd"/>
      <w:r w:rsidRPr="00B11995">
        <w:t xml:space="preserve">, (PRN 138)107.3 degrees west, height: </w:t>
      </w:r>
      <w:proofErr w:type="spellStart"/>
      <w:r w:rsidRPr="00B11995">
        <w:t>35786037.417m</w:t>
      </w:r>
      <w:proofErr w:type="spellEnd"/>
      <w:r w:rsidRPr="00B11995">
        <w:t>.</w:t>
      </w:r>
    </w:p>
    <w:p w14:paraId="079321E6" w14:textId="77777777" w:rsidR="001851A7" w:rsidRPr="00B11995" w:rsidRDefault="007B3391" w:rsidP="001851A7">
      <w:r w:rsidRPr="00B11995">
        <w:t>UE</w:t>
      </w:r>
      <w:r w:rsidR="001851A7" w:rsidRPr="00B11995">
        <w:t xml:space="preserve"> location: as for related GNSS scenario.</w:t>
      </w:r>
    </w:p>
    <w:p w14:paraId="328837D7" w14:textId="77777777" w:rsidR="001851A7" w:rsidRPr="00B11995" w:rsidRDefault="001851A7" w:rsidP="001851A7">
      <w:r w:rsidRPr="00B11995">
        <w:t>Satellite used for simulation:</w:t>
      </w:r>
      <w:r w:rsidR="003776B5" w:rsidRPr="00B11995">
        <w:t xml:space="preserve"> </w:t>
      </w:r>
      <w:r w:rsidRPr="00B11995">
        <w:t>PRN 138.</w:t>
      </w:r>
    </w:p>
    <w:p w14:paraId="2ED3114B" w14:textId="77777777" w:rsidR="001851A7" w:rsidRPr="00B11995" w:rsidRDefault="001851A7" w:rsidP="00DC1842">
      <w:pPr>
        <w:pStyle w:val="Heading6"/>
      </w:pPr>
      <w:bookmarkStart w:id="554" w:name="_Toc27409686"/>
      <w:r w:rsidRPr="00B11995">
        <w:t>6.2.1.2.</w:t>
      </w:r>
      <w:r w:rsidR="00CF1125" w:rsidRPr="00B11995">
        <w:t>4</w:t>
      </w:r>
      <w:r w:rsidRPr="00B11995">
        <w:t>.7</w:t>
      </w:r>
      <w:r w:rsidRPr="00B11995">
        <w:tab/>
        <w:t>EGNOS Scenario</w:t>
      </w:r>
      <w:bookmarkEnd w:id="554"/>
    </w:p>
    <w:p w14:paraId="724B2A15" w14:textId="77777777" w:rsidR="001851A7" w:rsidRPr="00B11995" w:rsidRDefault="001851A7" w:rsidP="001851A7">
      <w:r w:rsidRPr="00B11995">
        <w:t xml:space="preserve">Satellite positions: (PRN 120)15.5 degrees west, height: </w:t>
      </w:r>
      <w:proofErr w:type="spellStart"/>
      <w:r w:rsidRPr="00B11995">
        <w:t>35786037.417m</w:t>
      </w:r>
      <w:proofErr w:type="spellEnd"/>
      <w:r w:rsidRPr="00B11995">
        <w:t xml:space="preserve">, (PRN 124) 21.5 degrees west, height: </w:t>
      </w:r>
      <w:proofErr w:type="spellStart"/>
      <w:r w:rsidRPr="00B11995">
        <w:t>35786037.417m</w:t>
      </w:r>
      <w:proofErr w:type="spellEnd"/>
      <w:r w:rsidRPr="00B11995">
        <w:t>.</w:t>
      </w:r>
    </w:p>
    <w:p w14:paraId="489A5E8A" w14:textId="77777777" w:rsidR="001851A7" w:rsidRPr="00B11995" w:rsidRDefault="007B3391" w:rsidP="001851A7">
      <w:r w:rsidRPr="00B11995">
        <w:t>UE</w:t>
      </w:r>
      <w:r w:rsidR="001851A7" w:rsidRPr="00B11995">
        <w:t xml:space="preserve"> location: as for related GNSS scenario.</w:t>
      </w:r>
    </w:p>
    <w:p w14:paraId="6529B829" w14:textId="77777777" w:rsidR="001851A7" w:rsidRPr="00B11995" w:rsidRDefault="001851A7" w:rsidP="001851A7">
      <w:r w:rsidRPr="00B11995">
        <w:t>Satellite used for simulation:</w:t>
      </w:r>
      <w:r w:rsidR="003776B5" w:rsidRPr="00B11995">
        <w:t xml:space="preserve"> </w:t>
      </w:r>
      <w:r w:rsidRPr="00B11995">
        <w:t>PRN 124.</w:t>
      </w:r>
    </w:p>
    <w:p w14:paraId="0C8AE98B" w14:textId="77777777" w:rsidR="001851A7" w:rsidRPr="00B11995" w:rsidRDefault="001851A7" w:rsidP="00DC1842">
      <w:pPr>
        <w:pStyle w:val="Heading6"/>
      </w:pPr>
      <w:bookmarkStart w:id="555" w:name="_Toc27409687"/>
      <w:r w:rsidRPr="00B11995">
        <w:t>6.2.1.2.</w:t>
      </w:r>
      <w:r w:rsidR="00CF1125" w:rsidRPr="00B11995">
        <w:t>4</w:t>
      </w:r>
      <w:r w:rsidRPr="00B11995">
        <w:t>.8</w:t>
      </w:r>
      <w:r w:rsidRPr="00B11995">
        <w:tab/>
        <w:t>MSAS Scenario</w:t>
      </w:r>
      <w:bookmarkEnd w:id="555"/>
    </w:p>
    <w:p w14:paraId="482E3B82" w14:textId="77777777" w:rsidR="001851A7" w:rsidRPr="00B11995" w:rsidRDefault="001851A7" w:rsidP="001851A7">
      <w:r w:rsidRPr="00B11995">
        <w:t xml:space="preserve">Satellite positions: (PRN 129)140.0 degrees east, height: </w:t>
      </w:r>
      <w:proofErr w:type="spellStart"/>
      <w:r w:rsidRPr="00B11995">
        <w:t>35786037.417m</w:t>
      </w:r>
      <w:proofErr w:type="spellEnd"/>
      <w:r w:rsidRPr="00B11995">
        <w:t xml:space="preserve">, (PRN 137)145 degrees east, height: </w:t>
      </w:r>
      <w:proofErr w:type="spellStart"/>
      <w:r w:rsidRPr="00B11995">
        <w:t>35786037.417m</w:t>
      </w:r>
      <w:proofErr w:type="spellEnd"/>
      <w:r w:rsidRPr="00B11995">
        <w:t>.</w:t>
      </w:r>
    </w:p>
    <w:p w14:paraId="30ADC50A" w14:textId="77777777" w:rsidR="001851A7" w:rsidRPr="00B11995" w:rsidRDefault="007B3391" w:rsidP="001851A7">
      <w:r w:rsidRPr="00B11995">
        <w:lastRenderedPageBreak/>
        <w:t>UE</w:t>
      </w:r>
      <w:r w:rsidR="001851A7" w:rsidRPr="00B11995">
        <w:t xml:space="preserve"> location: as for related GNSS scenario.</w:t>
      </w:r>
    </w:p>
    <w:p w14:paraId="156CF02B" w14:textId="77777777" w:rsidR="001851A7" w:rsidRPr="00B11995" w:rsidRDefault="001851A7" w:rsidP="001851A7">
      <w:r w:rsidRPr="00B11995">
        <w:t>Satellite used for simulation:</w:t>
      </w:r>
      <w:r w:rsidR="003776B5" w:rsidRPr="00B11995">
        <w:t xml:space="preserve"> </w:t>
      </w:r>
      <w:r w:rsidRPr="00B11995">
        <w:t>PRN 137.</w:t>
      </w:r>
    </w:p>
    <w:p w14:paraId="0F466BCE" w14:textId="77777777" w:rsidR="001851A7" w:rsidRPr="00B11995" w:rsidRDefault="001851A7" w:rsidP="00DC1842">
      <w:pPr>
        <w:pStyle w:val="Heading6"/>
      </w:pPr>
      <w:bookmarkStart w:id="556" w:name="_Toc27409688"/>
      <w:r w:rsidRPr="00B11995">
        <w:t>6.2.1.2.</w:t>
      </w:r>
      <w:r w:rsidR="00CF1125" w:rsidRPr="00B11995">
        <w:t>4</w:t>
      </w:r>
      <w:r w:rsidRPr="00B11995">
        <w:t>.9</w:t>
      </w:r>
      <w:r w:rsidRPr="00B11995">
        <w:tab/>
        <w:t>GAGAN Scenario</w:t>
      </w:r>
      <w:bookmarkEnd w:id="556"/>
    </w:p>
    <w:p w14:paraId="1BA26A92" w14:textId="77777777" w:rsidR="001851A7" w:rsidRPr="00B11995" w:rsidRDefault="001851A7" w:rsidP="001851A7">
      <w:r w:rsidRPr="00B11995">
        <w:t>[</w:t>
      </w:r>
      <w:r w:rsidR="007918F8" w:rsidRPr="00B11995">
        <w:t>FFS</w:t>
      </w:r>
      <w:r w:rsidRPr="00B11995">
        <w:t>]</w:t>
      </w:r>
    </w:p>
    <w:p w14:paraId="40DF2760" w14:textId="77777777" w:rsidR="00CF1125" w:rsidRPr="00B11995" w:rsidRDefault="00CF1125" w:rsidP="00DC1842">
      <w:pPr>
        <w:pStyle w:val="Heading5"/>
      </w:pPr>
      <w:bookmarkStart w:id="557" w:name="_Toc27409689"/>
      <w:r w:rsidRPr="00B11995">
        <w:t>6.2.1.2.5</w:t>
      </w:r>
      <w:r w:rsidRPr="00B11995">
        <w:tab/>
      </w:r>
      <w:r w:rsidRPr="00C869DA">
        <w:t>GNSS Scenario #5</w:t>
      </w:r>
      <w:bookmarkEnd w:id="557"/>
    </w:p>
    <w:p w14:paraId="4BF65A87" w14:textId="77777777" w:rsidR="00CF1125" w:rsidRDefault="00CF1125" w:rsidP="00CF1125">
      <w:pPr>
        <w:rPr>
          <w:ins w:id="558" w:author="Richard Catmur" w:date="2021-07-14T17:07:00Z"/>
        </w:rPr>
      </w:pPr>
      <w:r w:rsidRPr="00B11995">
        <w:t xml:space="preserve">The following GNSS scenario #5 shall be used during the Moving Scenario and Periodic </w:t>
      </w:r>
      <w:r w:rsidR="00FE1CFD" w:rsidRPr="00B11995">
        <w:t xml:space="preserve">Update </w:t>
      </w:r>
      <w:r w:rsidRPr="00B11995">
        <w:t>test case</w:t>
      </w:r>
      <w:r w:rsidR="005B5076" w:rsidRPr="00B11995">
        <w:t>s</w:t>
      </w:r>
      <w:r w:rsidRPr="00B11995">
        <w:t xml:space="preserve"> defined in </w:t>
      </w:r>
      <w:r w:rsidR="00610D7C" w:rsidRPr="00B11995">
        <w:t xml:space="preserve">TS </w:t>
      </w:r>
      <w:r w:rsidR="0038014F" w:rsidRPr="00B11995">
        <w:t>37.571-1 [6] subclauses 6</w:t>
      </w:r>
      <w:r w:rsidR="00AC266C">
        <w:t>,</w:t>
      </w:r>
      <w:r w:rsidR="0038014F" w:rsidRPr="00B11995">
        <w:t xml:space="preserve"> 7</w:t>
      </w:r>
      <w:r w:rsidR="00AC266C">
        <w:t xml:space="preserve"> and 13</w:t>
      </w:r>
      <w:r w:rsidRPr="00B11995">
        <w:t>. The assistance data specified in the following subclauses for G</w:t>
      </w:r>
      <w:r w:rsidR="00610D7C" w:rsidRPr="00B11995">
        <w:t>NS</w:t>
      </w:r>
      <w:r w:rsidRPr="00B11995">
        <w:t>S scenario #</w:t>
      </w:r>
      <w:r w:rsidR="00610D7C" w:rsidRPr="00B11995">
        <w:t>5</w:t>
      </w:r>
      <w:r w:rsidRPr="00B11995">
        <w:t xml:space="preserve"> is consistent with this G</w:t>
      </w:r>
      <w:r w:rsidR="00610D7C" w:rsidRPr="00B11995">
        <w:t>NS</w:t>
      </w:r>
      <w:r w:rsidRPr="00B11995">
        <w:t>S scenario.</w:t>
      </w:r>
    </w:p>
    <w:p w14:paraId="44FBBFEA" w14:textId="77777777" w:rsidR="00C869DA" w:rsidRPr="00B11995" w:rsidRDefault="00C869DA" w:rsidP="00CF1125">
      <w:ins w:id="559" w:author="Richard Catmur" w:date="2021-07-14T17:08:00Z">
        <w:r w:rsidRPr="00B11995">
          <w:t>GNSS scenario #5 is</w:t>
        </w:r>
        <w:r>
          <w:t xml:space="preserve"> as </w:t>
        </w:r>
        <w:r w:rsidRPr="00B11995">
          <w:t>GNSS scenario #</w:t>
        </w:r>
        <w:r>
          <w:t>2 except as detailed below.</w:t>
        </w:r>
      </w:ins>
    </w:p>
    <w:p w14:paraId="08FE49CE" w14:textId="77777777" w:rsidR="005B5076" w:rsidRPr="00B11995" w:rsidDel="00C869DA" w:rsidRDefault="005B5076" w:rsidP="005B5076">
      <w:pPr>
        <w:rPr>
          <w:del w:id="560" w:author="Richard Catmur" w:date="2021-07-14T17:09:00Z"/>
        </w:rPr>
      </w:pPr>
      <w:del w:id="561" w:author="Richard Catmur" w:date="2021-07-14T17:09:00Z">
        <w:r w:rsidRPr="00C869DA" w:rsidDel="00C869DA">
          <w:delText xml:space="preserve">Yuma </w:delText>
        </w:r>
        <w:r w:rsidR="00530F31" w:rsidRPr="00C869DA" w:rsidDel="00C869DA">
          <w:delText xml:space="preserve">/ AGL </w:delText>
        </w:r>
        <w:r w:rsidRPr="00C869DA" w:rsidDel="00C869DA">
          <w:delText>Almanac</w:delText>
        </w:r>
        <w:r w:rsidRPr="00B11995" w:rsidDel="00C869DA">
          <w:delText xml:space="preserve"> data: the required file(s) in the GNSS data perf zip file specified in Annex B are below.</w:delText>
        </w:r>
      </w:del>
    </w:p>
    <w:p w14:paraId="1E62167D" w14:textId="77777777" w:rsidR="005B5076" w:rsidRPr="00B11995" w:rsidRDefault="005B5076" w:rsidP="00796496">
      <w:pPr>
        <w:pStyle w:val="TH"/>
      </w:pPr>
      <w:r w:rsidRPr="00B11995">
        <w:t xml:space="preserve">Table </w:t>
      </w:r>
      <w:r w:rsidR="00195808" w:rsidRPr="00B11995">
        <w:t>6.2.1.2.5</w:t>
      </w:r>
      <w:r w:rsidRPr="00B11995">
        <w:t>-1:</w:t>
      </w:r>
      <w:ins w:id="562" w:author="Richard Catmur" w:date="2021-07-14T17:10:00Z">
        <w:r w:rsidR="00C869DA">
          <w:t xml:space="preserve"> Void</w:t>
        </w:r>
      </w:ins>
      <w:del w:id="563" w:author="Richard Catmur" w:date="2021-07-14T17:09:00Z">
        <w:r w:rsidRPr="00B11995" w:rsidDel="00C869DA">
          <w:delText xml:space="preserve"> </w:delText>
        </w:r>
      </w:del>
      <w:del w:id="564" w:author="Richard Catmur" w:date="2021-07-14T17:16:00Z">
        <w:r w:rsidRPr="00B11995" w:rsidDel="00AE2006">
          <w:delText xml:space="preserve">Yuma </w:delText>
        </w:r>
        <w:r w:rsidR="00530F31" w:rsidRPr="00B11995" w:rsidDel="00AE2006">
          <w:delText xml:space="preserve">/ AGL </w:delText>
        </w:r>
        <w:r w:rsidRPr="00B11995" w:rsidDel="00AE2006">
          <w:delText xml:space="preserve">Almanac data files for TS </w:delText>
        </w:r>
        <w:r w:rsidR="0038014F" w:rsidRPr="00B11995" w:rsidDel="00AE2006">
          <w:delText>37.571-1 subclause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B5076" w:rsidRPr="00B11995" w:rsidDel="00C869DA" w14:paraId="62F6BDEE" w14:textId="77777777">
        <w:trPr>
          <w:jc w:val="center"/>
          <w:del w:id="565" w:author="Richard Catmur" w:date="2021-07-14T17:09:00Z"/>
        </w:trPr>
        <w:tc>
          <w:tcPr>
            <w:tcW w:w="1297" w:type="dxa"/>
          </w:tcPr>
          <w:p w14:paraId="34058B28" w14:textId="77777777" w:rsidR="005B5076" w:rsidRPr="00B11995" w:rsidDel="00C869DA" w:rsidRDefault="005B5076" w:rsidP="00DA0E25">
            <w:pPr>
              <w:pStyle w:val="TAH"/>
              <w:rPr>
                <w:del w:id="566" w:author="Richard Catmur" w:date="2021-07-14T17:09:00Z"/>
                <w:lang w:eastAsia="en-US"/>
              </w:rPr>
            </w:pPr>
            <w:del w:id="567" w:author="Richard Catmur" w:date="2021-07-14T17:09:00Z">
              <w:r w:rsidRPr="00B11995" w:rsidDel="00C869DA">
                <w:rPr>
                  <w:lang w:eastAsia="en-US"/>
                </w:rPr>
                <w:delText>Sub-Test Case Number</w:delText>
              </w:r>
            </w:del>
          </w:p>
        </w:tc>
        <w:tc>
          <w:tcPr>
            <w:tcW w:w="7249" w:type="dxa"/>
          </w:tcPr>
          <w:p w14:paraId="53B85DE3" w14:textId="77777777" w:rsidR="005B5076" w:rsidRPr="00B11995" w:rsidDel="00C869DA" w:rsidRDefault="005B5076" w:rsidP="00DA0E25">
            <w:pPr>
              <w:pStyle w:val="TAH"/>
              <w:rPr>
                <w:del w:id="568" w:author="Richard Catmur" w:date="2021-07-14T17:09:00Z"/>
                <w:lang w:eastAsia="en-US"/>
              </w:rPr>
            </w:pPr>
            <w:del w:id="569" w:author="Richard Catmur" w:date="2021-07-14T17:09:00Z">
              <w:r w:rsidRPr="00B11995" w:rsidDel="00C869DA">
                <w:rPr>
                  <w:lang w:eastAsia="en-US"/>
                </w:rPr>
                <w:delText xml:space="preserve">Yuma </w:delText>
              </w:r>
              <w:r w:rsidR="00530F31" w:rsidRPr="00B11995" w:rsidDel="00C869DA">
                <w:rPr>
                  <w:lang w:eastAsia="en-US"/>
                </w:rPr>
                <w:delText xml:space="preserve">/ AGL </w:delText>
              </w:r>
              <w:r w:rsidRPr="00B11995" w:rsidDel="00C869DA">
                <w:rPr>
                  <w:lang w:eastAsia="en-US"/>
                </w:rPr>
                <w:delText>file(s)</w:delText>
              </w:r>
            </w:del>
          </w:p>
        </w:tc>
      </w:tr>
      <w:tr w:rsidR="005B5076" w:rsidRPr="00B11995" w:rsidDel="00C869DA" w14:paraId="69040D5B" w14:textId="77777777">
        <w:trPr>
          <w:jc w:val="center"/>
          <w:del w:id="570" w:author="Richard Catmur" w:date="2021-07-14T17:09:00Z"/>
        </w:trPr>
        <w:tc>
          <w:tcPr>
            <w:tcW w:w="1297" w:type="dxa"/>
          </w:tcPr>
          <w:p w14:paraId="2EE145F4" w14:textId="77777777" w:rsidR="005B5076" w:rsidRPr="00B11995" w:rsidDel="00C869DA" w:rsidRDefault="005B5076" w:rsidP="000F6F02">
            <w:pPr>
              <w:pStyle w:val="TAC"/>
              <w:rPr>
                <w:del w:id="571" w:author="Richard Catmur" w:date="2021-07-14T17:09:00Z"/>
                <w:lang w:eastAsia="en-US"/>
              </w:rPr>
            </w:pPr>
            <w:del w:id="572" w:author="Richard Catmur" w:date="2021-07-14T17:09:00Z">
              <w:r w:rsidRPr="00B11995" w:rsidDel="00C869DA">
                <w:rPr>
                  <w:lang w:eastAsia="en-US"/>
                </w:rPr>
                <w:delText>1</w:delText>
              </w:r>
            </w:del>
          </w:p>
        </w:tc>
        <w:tc>
          <w:tcPr>
            <w:tcW w:w="7249" w:type="dxa"/>
          </w:tcPr>
          <w:p w14:paraId="13456A19" w14:textId="77777777" w:rsidR="005B5076" w:rsidRPr="00B11995" w:rsidDel="00C869DA" w:rsidRDefault="000015FC" w:rsidP="00DA0E25">
            <w:pPr>
              <w:pStyle w:val="TAL"/>
              <w:rPr>
                <w:del w:id="573" w:author="Richard Catmur" w:date="2021-07-14T17:09:00Z"/>
                <w:lang w:eastAsia="en-US"/>
              </w:rPr>
            </w:pPr>
            <w:del w:id="574"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 xml:space="preserve">-1 </w:delText>
              </w:r>
              <w:r w:rsidR="00530F31" w:rsidRPr="00B11995" w:rsidDel="00C869DA">
                <w:rPr>
                  <w:lang w:eastAsia="en-US"/>
                </w:rPr>
                <w:delText>AGL</w:delText>
              </w:r>
              <w:r w:rsidR="005B5076" w:rsidRPr="00B11995" w:rsidDel="00C869DA">
                <w:rPr>
                  <w:lang w:eastAsia="en-US"/>
                </w:rPr>
                <w:delText>.txt</w:delText>
              </w:r>
            </w:del>
          </w:p>
        </w:tc>
      </w:tr>
      <w:tr w:rsidR="005B5076" w:rsidRPr="00B11995" w:rsidDel="00C869DA" w14:paraId="03D96D83" w14:textId="77777777">
        <w:trPr>
          <w:jc w:val="center"/>
          <w:del w:id="575" w:author="Richard Catmur" w:date="2021-07-14T17:09:00Z"/>
        </w:trPr>
        <w:tc>
          <w:tcPr>
            <w:tcW w:w="1297" w:type="dxa"/>
          </w:tcPr>
          <w:p w14:paraId="5B8158D0" w14:textId="77777777" w:rsidR="005B5076" w:rsidRPr="00B11995" w:rsidDel="00C869DA" w:rsidRDefault="005B5076" w:rsidP="000F6F02">
            <w:pPr>
              <w:pStyle w:val="TAC"/>
              <w:rPr>
                <w:del w:id="576" w:author="Richard Catmur" w:date="2021-07-14T17:09:00Z"/>
                <w:lang w:eastAsia="en-US"/>
              </w:rPr>
            </w:pPr>
            <w:del w:id="577" w:author="Richard Catmur" w:date="2021-07-14T17:09:00Z">
              <w:r w:rsidRPr="00B11995" w:rsidDel="00C869DA">
                <w:rPr>
                  <w:lang w:eastAsia="en-US"/>
                </w:rPr>
                <w:delText>2</w:delText>
              </w:r>
            </w:del>
          </w:p>
        </w:tc>
        <w:tc>
          <w:tcPr>
            <w:tcW w:w="7249" w:type="dxa"/>
          </w:tcPr>
          <w:p w14:paraId="0C390DF7" w14:textId="77777777" w:rsidR="005B5076" w:rsidRPr="00B11995" w:rsidDel="00C869DA" w:rsidRDefault="000015FC" w:rsidP="00DA0E25">
            <w:pPr>
              <w:pStyle w:val="TAL"/>
              <w:rPr>
                <w:del w:id="578" w:author="Richard Catmur" w:date="2021-07-14T17:09:00Z"/>
                <w:lang w:eastAsia="en-US"/>
              </w:rPr>
            </w:pPr>
            <w:del w:id="579"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-2 Yuma.txt</w:delText>
              </w:r>
            </w:del>
          </w:p>
        </w:tc>
      </w:tr>
      <w:tr w:rsidR="005B5076" w:rsidRPr="00B11995" w:rsidDel="00C869DA" w14:paraId="4A098D56" w14:textId="77777777">
        <w:trPr>
          <w:jc w:val="center"/>
          <w:del w:id="580" w:author="Richard Catmur" w:date="2021-07-14T17:09:00Z"/>
        </w:trPr>
        <w:tc>
          <w:tcPr>
            <w:tcW w:w="1297" w:type="dxa"/>
          </w:tcPr>
          <w:p w14:paraId="474AF795" w14:textId="77777777" w:rsidR="005B5076" w:rsidRPr="00B11995" w:rsidDel="00C869DA" w:rsidRDefault="005B5076" w:rsidP="000F6F02">
            <w:pPr>
              <w:pStyle w:val="TAC"/>
              <w:rPr>
                <w:del w:id="581" w:author="Richard Catmur" w:date="2021-07-14T17:09:00Z"/>
                <w:lang w:eastAsia="en-US"/>
              </w:rPr>
            </w:pPr>
            <w:del w:id="582" w:author="Richard Catmur" w:date="2021-07-14T17:09:00Z">
              <w:r w:rsidRPr="00B11995" w:rsidDel="00C869DA">
                <w:rPr>
                  <w:lang w:eastAsia="en-US"/>
                </w:rPr>
                <w:delText>3</w:delText>
              </w:r>
            </w:del>
          </w:p>
        </w:tc>
        <w:tc>
          <w:tcPr>
            <w:tcW w:w="7249" w:type="dxa"/>
          </w:tcPr>
          <w:p w14:paraId="2208E36D" w14:textId="77777777" w:rsidR="005B5076" w:rsidRPr="00B11995" w:rsidDel="00C869DA" w:rsidRDefault="000015FC" w:rsidP="00DA0E25">
            <w:pPr>
              <w:pStyle w:val="TAL"/>
              <w:rPr>
                <w:del w:id="583" w:author="Richard Catmur" w:date="2021-07-14T17:09:00Z"/>
                <w:lang w:eastAsia="en-US"/>
              </w:rPr>
            </w:pPr>
            <w:del w:id="584"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del>
          </w:p>
        </w:tc>
      </w:tr>
      <w:tr w:rsidR="005B5076" w:rsidRPr="00B11995" w:rsidDel="00C869DA" w14:paraId="6FD80802" w14:textId="77777777">
        <w:trPr>
          <w:jc w:val="center"/>
          <w:del w:id="585" w:author="Richard Catmur" w:date="2021-07-14T17:09:00Z"/>
        </w:trPr>
        <w:tc>
          <w:tcPr>
            <w:tcW w:w="1297" w:type="dxa"/>
          </w:tcPr>
          <w:p w14:paraId="6B7FF3AE" w14:textId="77777777" w:rsidR="005B5076" w:rsidRPr="00B11995" w:rsidDel="00C869DA" w:rsidRDefault="005B5076" w:rsidP="000F6F02">
            <w:pPr>
              <w:pStyle w:val="TAC"/>
              <w:rPr>
                <w:del w:id="586" w:author="Richard Catmur" w:date="2021-07-14T17:09:00Z"/>
                <w:lang w:eastAsia="en-US"/>
              </w:rPr>
            </w:pPr>
            <w:del w:id="587" w:author="Richard Catmur" w:date="2021-07-14T17:09:00Z">
              <w:r w:rsidRPr="00B11995" w:rsidDel="00C869DA">
                <w:rPr>
                  <w:lang w:eastAsia="en-US"/>
                </w:rPr>
                <w:delText>4</w:delText>
              </w:r>
            </w:del>
          </w:p>
        </w:tc>
        <w:tc>
          <w:tcPr>
            <w:tcW w:w="7249" w:type="dxa"/>
          </w:tcPr>
          <w:p w14:paraId="26B45971" w14:textId="77777777" w:rsidR="005B5076" w:rsidRPr="00B11995" w:rsidDel="00C869DA" w:rsidRDefault="000015FC" w:rsidP="00DA0E25">
            <w:pPr>
              <w:pStyle w:val="TAL"/>
              <w:rPr>
                <w:del w:id="588" w:author="Richard Catmur" w:date="2021-07-14T17:09:00Z"/>
                <w:lang w:eastAsia="en-US"/>
              </w:rPr>
            </w:pPr>
            <w:del w:id="589"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r w:rsidR="00761BA3" w:rsidRPr="00B11995" w:rsidDel="00C869DA">
                <w:rPr>
                  <w:lang w:eastAsia="en-US"/>
                </w:rPr>
                <w:delText xml:space="preserve"> and Perf GNSS 5-1 AGL.txt</w:delText>
              </w:r>
            </w:del>
          </w:p>
        </w:tc>
      </w:tr>
      <w:tr w:rsidR="00C23FCE" w:rsidRPr="00B11995" w:rsidDel="00C869DA" w14:paraId="6CA63596" w14:textId="77777777" w:rsidTr="004D7B2E">
        <w:trPr>
          <w:jc w:val="center"/>
          <w:del w:id="590" w:author="Richard Catmur" w:date="2021-07-14T17:09:00Z"/>
        </w:trPr>
        <w:tc>
          <w:tcPr>
            <w:tcW w:w="1297" w:type="dxa"/>
          </w:tcPr>
          <w:p w14:paraId="4DB82B43" w14:textId="77777777" w:rsidR="00C23FCE" w:rsidRPr="00B11995" w:rsidDel="00C869DA" w:rsidRDefault="00C23FCE" w:rsidP="004D7B2E">
            <w:pPr>
              <w:pStyle w:val="TAC"/>
              <w:rPr>
                <w:del w:id="591" w:author="Richard Catmur" w:date="2021-07-14T17:09:00Z"/>
                <w:lang w:eastAsia="en-US"/>
              </w:rPr>
            </w:pPr>
            <w:del w:id="592" w:author="Richard Catmur" w:date="2021-07-14T17:09:00Z">
              <w:r w:rsidRPr="00B11995" w:rsidDel="00C869DA">
                <w:rPr>
                  <w:lang w:eastAsia="en-US"/>
                </w:rPr>
                <w:delText>8</w:delText>
              </w:r>
            </w:del>
          </w:p>
        </w:tc>
        <w:tc>
          <w:tcPr>
            <w:tcW w:w="7249" w:type="dxa"/>
          </w:tcPr>
          <w:p w14:paraId="2D6090F8" w14:textId="77777777" w:rsidR="00C23FCE" w:rsidRPr="00B11995" w:rsidDel="00C869DA" w:rsidRDefault="00C23FCE" w:rsidP="004D7B2E">
            <w:pPr>
              <w:pStyle w:val="TAL"/>
              <w:rPr>
                <w:del w:id="593" w:author="Richard Catmur" w:date="2021-07-14T17:09:00Z"/>
                <w:lang w:eastAsia="en-US"/>
              </w:rPr>
            </w:pPr>
            <w:del w:id="594" w:author="Richard Catmur" w:date="2021-07-14T17:09:00Z">
              <w:r w:rsidRPr="00B11995" w:rsidDel="00C869DA">
                <w:rPr>
                  <w:lang w:eastAsia="en-US"/>
                </w:rPr>
                <w:delText>Perf GNSS 5-3 Yuma.txt</w:delText>
              </w:r>
              <w:r w:rsidR="003776B5" w:rsidRPr="00B11995" w:rsidDel="00C869DA">
                <w:rPr>
                  <w:lang w:eastAsia="en-US"/>
                </w:rPr>
                <w:delText xml:space="preserve"> </w:delText>
              </w:r>
              <w:r w:rsidRPr="00B11995" w:rsidDel="00C869DA">
                <w:rPr>
                  <w:lang w:eastAsia="en-US"/>
                </w:rPr>
                <w:delText>and Perf GNSS 5-2 Yuma.txt</w:delText>
              </w:r>
            </w:del>
          </w:p>
        </w:tc>
      </w:tr>
      <w:tr w:rsidR="00D96C78" w:rsidRPr="00B11995" w:rsidDel="00C869DA" w14:paraId="11449506" w14:textId="77777777" w:rsidTr="00C565AD">
        <w:trPr>
          <w:jc w:val="center"/>
          <w:del w:id="595" w:author="Richard Catmur" w:date="2021-07-14T17:09:00Z"/>
        </w:trPr>
        <w:tc>
          <w:tcPr>
            <w:tcW w:w="1297" w:type="dxa"/>
          </w:tcPr>
          <w:p w14:paraId="3F629DE0" w14:textId="77777777" w:rsidR="00D96C78" w:rsidRPr="00B11995" w:rsidDel="00C869DA" w:rsidRDefault="00D96C78" w:rsidP="00C565AD">
            <w:pPr>
              <w:pStyle w:val="TAC"/>
              <w:rPr>
                <w:del w:id="596" w:author="Richard Catmur" w:date="2021-07-14T17:09:00Z"/>
                <w:lang w:eastAsia="en-US"/>
              </w:rPr>
            </w:pPr>
            <w:del w:id="597" w:author="Richard Catmur" w:date="2021-07-14T17:09:00Z">
              <w:r w:rsidRPr="00B11995" w:rsidDel="00C869DA">
                <w:rPr>
                  <w:lang w:eastAsia="en-US"/>
                </w:rPr>
                <w:delText>9</w:delText>
              </w:r>
            </w:del>
          </w:p>
        </w:tc>
        <w:tc>
          <w:tcPr>
            <w:tcW w:w="7249" w:type="dxa"/>
          </w:tcPr>
          <w:p w14:paraId="454F60E2" w14:textId="77777777" w:rsidR="00D96C78" w:rsidRPr="00B11995" w:rsidDel="00C869DA" w:rsidRDefault="00D96C78" w:rsidP="00C565AD">
            <w:pPr>
              <w:pStyle w:val="TAL"/>
              <w:rPr>
                <w:del w:id="598" w:author="Richard Catmur" w:date="2021-07-14T17:09:00Z"/>
                <w:lang w:eastAsia="en-US"/>
              </w:rPr>
            </w:pPr>
            <w:del w:id="599" w:author="Richard Catmur" w:date="2021-07-14T17:09:00Z">
              <w:r w:rsidRPr="00B11995" w:rsidDel="00C869DA">
                <w:rPr>
                  <w:lang w:eastAsia="en-US"/>
                </w:rPr>
                <w:delText>Perf GNSS 5-9 Yuma.txt</w:delText>
              </w:r>
            </w:del>
          </w:p>
        </w:tc>
      </w:tr>
      <w:tr w:rsidR="00D96C78" w:rsidRPr="00B11995" w:rsidDel="00C869DA" w14:paraId="4A3B4366" w14:textId="77777777" w:rsidTr="00C565AD">
        <w:trPr>
          <w:jc w:val="center"/>
          <w:del w:id="600" w:author="Richard Catmur" w:date="2021-07-14T17:09:00Z"/>
        </w:trPr>
        <w:tc>
          <w:tcPr>
            <w:tcW w:w="1297" w:type="dxa"/>
          </w:tcPr>
          <w:p w14:paraId="0F15AF45" w14:textId="77777777" w:rsidR="00D96C78" w:rsidRPr="00B11995" w:rsidDel="00C869DA" w:rsidRDefault="00D96C78" w:rsidP="00C565AD">
            <w:pPr>
              <w:pStyle w:val="TAC"/>
              <w:rPr>
                <w:del w:id="601" w:author="Richard Catmur" w:date="2021-07-14T17:09:00Z"/>
                <w:lang w:eastAsia="en-US"/>
              </w:rPr>
            </w:pPr>
            <w:del w:id="602" w:author="Richard Catmur" w:date="2021-07-14T17:09:00Z">
              <w:r w:rsidRPr="00B11995" w:rsidDel="00C869DA">
                <w:rPr>
                  <w:lang w:eastAsia="en-US"/>
                </w:rPr>
                <w:delText>10</w:delText>
              </w:r>
            </w:del>
          </w:p>
        </w:tc>
        <w:tc>
          <w:tcPr>
            <w:tcW w:w="7249" w:type="dxa"/>
          </w:tcPr>
          <w:p w14:paraId="4DF1A45C" w14:textId="77777777" w:rsidR="00D96C78" w:rsidRPr="00B11995" w:rsidDel="00C869DA" w:rsidRDefault="00D96C78" w:rsidP="00C565AD">
            <w:pPr>
              <w:pStyle w:val="TAL"/>
              <w:rPr>
                <w:del w:id="603" w:author="Richard Catmur" w:date="2021-07-14T17:09:00Z"/>
                <w:lang w:eastAsia="en-US"/>
              </w:rPr>
            </w:pPr>
            <w:del w:id="604" w:author="Richard Catmur" w:date="2021-07-14T17:09:00Z">
              <w:r w:rsidRPr="00B11995" w:rsidDel="00C869DA">
                <w:rPr>
                  <w:lang w:eastAsia="en-US"/>
                </w:rPr>
                <w:delText>Perf GNSS 5-3 Yuma.txt and Perf GNSS 5-9 Yuma.txt</w:delText>
              </w:r>
            </w:del>
          </w:p>
        </w:tc>
      </w:tr>
    </w:tbl>
    <w:p w14:paraId="5E95820F" w14:textId="77777777" w:rsidR="005B5076" w:rsidRPr="00B11995" w:rsidDel="00C869DA" w:rsidRDefault="005B5076" w:rsidP="005B5076">
      <w:pPr>
        <w:rPr>
          <w:del w:id="605" w:author="Richard Catmur" w:date="2021-07-14T17:09:00Z"/>
        </w:rPr>
      </w:pPr>
    </w:p>
    <w:p w14:paraId="28AB69C5" w14:textId="77777777" w:rsidR="005B5076" w:rsidRPr="00B11995" w:rsidRDefault="005B5076" w:rsidP="00796496">
      <w:pPr>
        <w:pStyle w:val="TH"/>
      </w:pPr>
      <w:r w:rsidRPr="00B11995">
        <w:t xml:space="preserve">Table </w:t>
      </w:r>
      <w:r w:rsidR="00195808" w:rsidRPr="00B11995">
        <w:t>6.2.1.2.5</w:t>
      </w:r>
      <w:r w:rsidRPr="00B11995">
        <w:t xml:space="preserve">-2: </w:t>
      </w:r>
      <w:ins w:id="606" w:author="Richard Catmur" w:date="2021-07-14T17:10:00Z">
        <w:r w:rsidR="00C869DA">
          <w:t>Void</w:t>
        </w:r>
      </w:ins>
      <w:del w:id="607" w:author="Richard Catmur" w:date="2021-07-14T17:16:00Z">
        <w:r w:rsidRPr="00B11995" w:rsidDel="00AE2006">
          <w:delText xml:space="preserve">Yuma </w:delText>
        </w:r>
        <w:r w:rsidR="00530F31" w:rsidRPr="00B11995" w:rsidDel="00AE2006">
          <w:delText xml:space="preserve">/ AGL </w:delText>
        </w:r>
        <w:r w:rsidRPr="00B11995" w:rsidDel="00AE2006">
          <w:delText xml:space="preserve">Almanac data files for TS </w:delText>
        </w:r>
        <w:r w:rsidR="00056655" w:rsidRPr="00B11995" w:rsidDel="00AE2006">
          <w:delText>37</w:delText>
        </w:r>
        <w:r w:rsidRPr="00B11995" w:rsidDel="00AE2006">
          <w:delText>.571-1</w:delText>
        </w:r>
        <w:r w:rsidR="0038014F" w:rsidRPr="00B11995" w:rsidDel="00AE2006">
          <w:delText xml:space="preserve"> subclause</w:delText>
        </w:r>
        <w:r w:rsidR="00AC266C" w:rsidDel="00AE2006">
          <w:delText>s</w:delText>
        </w:r>
        <w:r w:rsidR="0038014F" w:rsidRPr="00B11995" w:rsidDel="00AE2006">
          <w:delText xml:space="preserve"> 7</w:delText>
        </w:r>
        <w:r w:rsidR="00AC266C" w:rsidDel="00AE2006">
          <w:delText xml:space="preserve"> and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B5076" w:rsidRPr="00B11995" w:rsidDel="00C869DA" w14:paraId="7603A8DF" w14:textId="77777777">
        <w:trPr>
          <w:jc w:val="center"/>
          <w:del w:id="608" w:author="Richard Catmur" w:date="2021-07-14T17:09:00Z"/>
        </w:trPr>
        <w:tc>
          <w:tcPr>
            <w:tcW w:w="1297" w:type="dxa"/>
          </w:tcPr>
          <w:p w14:paraId="530568C2" w14:textId="77777777" w:rsidR="005B5076" w:rsidRPr="00B11995" w:rsidDel="00C869DA" w:rsidRDefault="005B5076" w:rsidP="00DA0E25">
            <w:pPr>
              <w:pStyle w:val="TAH"/>
              <w:rPr>
                <w:del w:id="609" w:author="Richard Catmur" w:date="2021-07-14T17:09:00Z"/>
                <w:lang w:eastAsia="en-US"/>
              </w:rPr>
            </w:pPr>
            <w:del w:id="610" w:author="Richard Catmur" w:date="2021-07-14T17:09:00Z">
              <w:r w:rsidRPr="00B11995" w:rsidDel="00C869DA">
                <w:rPr>
                  <w:lang w:eastAsia="en-US"/>
                </w:rPr>
                <w:delText>Sub-Test Case Number</w:delText>
              </w:r>
            </w:del>
          </w:p>
        </w:tc>
        <w:tc>
          <w:tcPr>
            <w:tcW w:w="7249" w:type="dxa"/>
          </w:tcPr>
          <w:p w14:paraId="1190AB2D" w14:textId="77777777" w:rsidR="005B5076" w:rsidRPr="00B11995" w:rsidDel="00C869DA" w:rsidRDefault="005B5076" w:rsidP="00DA0E25">
            <w:pPr>
              <w:pStyle w:val="TAH"/>
              <w:rPr>
                <w:del w:id="611" w:author="Richard Catmur" w:date="2021-07-14T17:09:00Z"/>
                <w:lang w:eastAsia="en-US"/>
              </w:rPr>
            </w:pPr>
            <w:del w:id="612" w:author="Richard Catmur" w:date="2021-07-14T17:09:00Z">
              <w:r w:rsidRPr="00B11995" w:rsidDel="00C869DA">
                <w:rPr>
                  <w:lang w:eastAsia="en-US"/>
                </w:rPr>
                <w:delText xml:space="preserve">Yuma </w:delText>
              </w:r>
              <w:r w:rsidR="00530F31" w:rsidRPr="00B11995" w:rsidDel="00C869DA">
                <w:rPr>
                  <w:lang w:eastAsia="en-US"/>
                </w:rPr>
                <w:delText xml:space="preserve">/ AGL </w:delText>
              </w:r>
              <w:r w:rsidRPr="00B11995" w:rsidDel="00C869DA">
                <w:rPr>
                  <w:lang w:eastAsia="en-US"/>
                </w:rPr>
                <w:delText>file(s)</w:delText>
              </w:r>
            </w:del>
          </w:p>
        </w:tc>
      </w:tr>
      <w:tr w:rsidR="005B5076" w:rsidRPr="00B11995" w:rsidDel="00C869DA" w14:paraId="520058AE" w14:textId="77777777">
        <w:trPr>
          <w:jc w:val="center"/>
          <w:del w:id="613" w:author="Richard Catmur" w:date="2021-07-14T17:09:00Z"/>
        </w:trPr>
        <w:tc>
          <w:tcPr>
            <w:tcW w:w="1297" w:type="dxa"/>
          </w:tcPr>
          <w:p w14:paraId="057276D1" w14:textId="77777777" w:rsidR="005B5076" w:rsidRPr="00B11995" w:rsidDel="00C869DA" w:rsidRDefault="005B5076" w:rsidP="000F6F02">
            <w:pPr>
              <w:pStyle w:val="TAC"/>
              <w:rPr>
                <w:del w:id="614" w:author="Richard Catmur" w:date="2021-07-14T17:09:00Z"/>
                <w:lang w:eastAsia="en-US"/>
              </w:rPr>
            </w:pPr>
            <w:del w:id="615" w:author="Richard Catmur" w:date="2021-07-14T17:09:00Z">
              <w:r w:rsidRPr="00B11995" w:rsidDel="00C869DA">
                <w:rPr>
                  <w:lang w:eastAsia="en-US"/>
                </w:rPr>
                <w:delText>1</w:delText>
              </w:r>
            </w:del>
          </w:p>
        </w:tc>
        <w:tc>
          <w:tcPr>
            <w:tcW w:w="7249" w:type="dxa"/>
          </w:tcPr>
          <w:p w14:paraId="1344D086" w14:textId="77777777" w:rsidR="005B5076" w:rsidRPr="00B11995" w:rsidDel="00C869DA" w:rsidRDefault="000015FC" w:rsidP="00DA0E25">
            <w:pPr>
              <w:pStyle w:val="TAL"/>
              <w:rPr>
                <w:del w:id="616" w:author="Richard Catmur" w:date="2021-07-14T17:09:00Z"/>
                <w:lang w:eastAsia="en-US"/>
              </w:rPr>
            </w:pPr>
            <w:del w:id="617"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del>
          </w:p>
        </w:tc>
      </w:tr>
      <w:tr w:rsidR="005B5076" w:rsidRPr="00B11995" w:rsidDel="00C869DA" w14:paraId="551C65CD" w14:textId="77777777">
        <w:trPr>
          <w:jc w:val="center"/>
          <w:del w:id="618" w:author="Richard Catmur" w:date="2021-07-14T17:09:00Z"/>
        </w:trPr>
        <w:tc>
          <w:tcPr>
            <w:tcW w:w="1297" w:type="dxa"/>
          </w:tcPr>
          <w:p w14:paraId="7256E74C" w14:textId="77777777" w:rsidR="005B5076" w:rsidRPr="00B11995" w:rsidDel="00C869DA" w:rsidRDefault="005B5076" w:rsidP="000F6F02">
            <w:pPr>
              <w:pStyle w:val="TAC"/>
              <w:rPr>
                <w:del w:id="619" w:author="Richard Catmur" w:date="2021-07-14T17:09:00Z"/>
                <w:lang w:eastAsia="en-US"/>
              </w:rPr>
            </w:pPr>
            <w:del w:id="620" w:author="Richard Catmur" w:date="2021-07-14T17:09:00Z">
              <w:r w:rsidRPr="00B11995" w:rsidDel="00C869DA">
                <w:rPr>
                  <w:lang w:eastAsia="en-US"/>
                </w:rPr>
                <w:delText>2</w:delText>
              </w:r>
            </w:del>
          </w:p>
        </w:tc>
        <w:tc>
          <w:tcPr>
            <w:tcW w:w="7249" w:type="dxa"/>
          </w:tcPr>
          <w:p w14:paraId="0AF43185" w14:textId="77777777" w:rsidR="005B5076" w:rsidRPr="00B11995" w:rsidDel="00C869DA" w:rsidRDefault="000015FC" w:rsidP="00DA0E25">
            <w:pPr>
              <w:pStyle w:val="TAL"/>
              <w:rPr>
                <w:del w:id="621" w:author="Richard Catmur" w:date="2021-07-14T17:09:00Z"/>
                <w:lang w:eastAsia="en-US"/>
              </w:rPr>
            </w:pPr>
            <w:del w:id="622"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 xml:space="preserve">-1 </w:delText>
              </w:r>
              <w:r w:rsidR="00530F31" w:rsidRPr="00B11995" w:rsidDel="00C869DA">
                <w:rPr>
                  <w:lang w:eastAsia="en-US"/>
                </w:rPr>
                <w:delText>AGL</w:delText>
              </w:r>
              <w:r w:rsidR="005B5076" w:rsidRPr="00B11995" w:rsidDel="00C869DA">
                <w:rPr>
                  <w:lang w:eastAsia="en-US"/>
                </w:rPr>
                <w:delText>.txt</w:delText>
              </w:r>
            </w:del>
          </w:p>
        </w:tc>
      </w:tr>
      <w:tr w:rsidR="005B5076" w:rsidRPr="00B11995" w:rsidDel="00C869DA" w14:paraId="7FD5653B" w14:textId="77777777">
        <w:trPr>
          <w:jc w:val="center"/>
          <w:del w:id="623" w:author="Richard Catmur" w:date="2021-07-14T17:09:00Z"/>
        </w:trPr>
        <w:tc>
          <w:tcPr>
            <w:tcW w:w="1297" w:type="dxa"/>
          </w:tcPr>
          <w:p w14:paraId="3D7A42F0" w14:textId="77777777" w:rsidR="005B5076" w:rsidRPr="00B11995" w:rsidDel="00C869DA" w:rsidRDefault="005B5076" w:rsidP="000F6F02">
            <w:pPr>
              <w:pStyle w:val="TAC"/>
              <w:rPr>
                <w:del w:id="624" w:author="Richard Catmur" w:date="2021-07-14T17:09:00Z"/>
                <w:lang w:eastAsia="en-US"/>
              </w:rPr>
            </w:pPr>
            <w:del w:id="625" w:author="Richard Catmur" w:date="2021-07-14T17:09:00Z">
              <w:r w:rsidRPr="00B11995" w:rsidDel="00C869DA">
                <w:rPr>
                  <w:lang w:eastAsia="en-US"/>
                </w:rPr>
                <w:delText>3</w:delText>
              </w:r>
            </w:del>
          </w:p>
        </w:tc>
        <w:tc>
          <w:tcPr>
            <w:tcW w:w="7249" w:type="dxa"/>
          </w:tcPr>
          <w:p w14:paraId="1666C662" w14:textId="77777777" w:rsidR="005B5076" w:rsidRPr="00B11995" w:rsidDel="00C869DA" w:rsidRDefault="000015FC" w:rsidP="00DA0E25">
            <w:pPr>
              <w:pStyle w:val="TAL"/>
              <w:rPr>
                <w:del w:id="626" w:author="Richard Catmur" w:date="2021-07-14T17:09:00Z"/>
                <w:lang w:eastAsia="en-US"/>
              </w:rPr>
            </w:pPr>
            <w:del w:id="627"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-2 Yuma.txt</w:delText>
              </w:r>
            </w:del>
          </w:p>
        </w:tc>
      </w:tr>
      <w:tr w:rsidR="005B5076" w:rsidRPr="00B11995" w:rsidDel="00C869DA" w14:paraId="375E9768" w14:textId="77777777">
        <w:trPr>
          <w:jc w:val="center"/>
          <w:del w:id="628" w:author="Richard Catmur" w:date="2021-07-14T17:09:00Z"/>
        </w:trPr>
        <w:tc>
          <w:tcPr>
            <w:tcW w:w="1297" w:type="dxa"/>
          </w:tcPr>
          <w:p w14:paraId="38997B26" w14:textId="77777777" w:rsidR="005B5076" w:rsidRPr="00B11995" w:rsidDel="00C869DA" w:rsidRDefault="005B5076" w:rsidP="000F6F02">
            <w:pPr>
              <w:pStyle w:val="TAC"/>
              <w:rPr>
                <w:del w:id="629" w:author="Richard Catmur" w:date="2021-07-14T17:09:00Z"/>
                <w:lang w:eastAsia="en-US"/>
              </w:rPr>
            </w:pPr>
            <w:del w:id="630" w:author="Richard Catmur" w:date="2021-07-14T17:09:00Z">
              <w:r w:rsidRPr="00B11995" w:rsidDel="00C869DA">
                <w:rPr>
                  <w:lang w:eastAsia="en-US"/>
                </w:rPr>
                <w:delText>4</w:delText>
              </w:r>
            </w:del>
          </w:p>
        </w:tc>
        <w:tc>
          <w:tcPr>
            <w:tcW w:w="7249" w:type="dxa"/>
          </w:tcPr>
          <w:p w14:paraId="73163E3D" w14:textId="77777777" w:rsidR="005B5076" w:rsidRPr="00B11995" w:rsidDel="00C869DA" w:rsidRDefault="000015FC" w:rsidP="00DA0E25">
            <w:pPr>
              <w:pStyle w:val="TAL"/>
              <w:rPr>
                <w:del w:id="631" w:author="Richard Catmur" w:date="2021-07-14T17:09:00Z"/>
                <w:lang w:eastAsia="en-US"/>
              </w:rPr>
            </w:pPr>
            <w:del w:id="632"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del>
          </w:p>
        </w:tc>
      </w:tr>
      <w:tr w:rsidR="005B5076" w:rsidRPr="00B11995" w:rsidDel="00C869DA" w14:paraId="40E7C7E6" w14:textId="77777777">
        <w:trPr>
          <w:jc w:val="center"/>
          <w:del w:id="633" w:author="Richard Catmur" w:date="2021-07-14T17:09:00Z"/>
        </w:trPr>
        <w:tc>
          <w:tcPr>
            <w:tcW w:w="1297" w:type="dxa"/>
          </w:tcPr>
          <w:p w14:paraId="42E34454" w14:textId="77777777" w:rsidR="005B5076" w:rsidRPr="00B11995" w:rsidDel="00C869DA" w:rsidRDefault="005B5076" w:rsidP="000F6F02">
            <w:pPr>
              <w:pStyle w:val="TAC"/>
              <w:rPr>
                <w:del w:id="634" w:author="Richard Catmur" w:date="2021-07-14T17:09:00Z"/>
                <w:lang w:eastAsia="en-US"/>
              </w:rPr>
            </w:pPr>
            <w:del w:id="635" w:author="Richard Catmur" w:date="2021-07-14T17:09:00Z">
              <w:r w:rsidRPr="00B11995" w:rsidDel="00C869DA">
                <w:rPr>
                  <w:lang w:eastAsia="en-US"/>
                </w:rPr>
                <w:delText>5</w:delText>
              </w:r>
            </w:del>
          </w:p>
        </w:tc>
        <w:tc>
          <w:tcPr>
            <w:tcW w:w="7249" w:type="dxa"/>
          </w:tcPr>
          <w:p w14:paraId="23C1124D" w14:textId="77777777" w:rsidR="005B5076" w:rsidRPr="00B11995" w:rsidDel="00C869DA" w:rsidRDefault="000015FC" w:rsidP="00DA0E25">
            <w:pPr>
              <w:pStyle w:val="TAL"/>
              <w:rPr>
                <w:del w:id="636" w:author="Richard Catmur" w:date="2021-07-14T17:09:00Z"/>
                <w:lang w:eastAsia="en-US"/>
              </w:rPr>
            </w:pPr>
            <w:del w:id="637"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r w:rsidR="00761BA3" w:rsidRPr="00B11995" w:rsidDel="00C869DA">
                <w:rPr>
                  <w:lang w:eastAsia="en-US"/>
                </w:rPr>
                <w:delText xml:space="preserve"> and Perf GNSS 5-1 AGL.txt</w:delText>
              </w:r>
            </w:del>
          </w:p>
        </w:tc>
      </w:tr>
      <w:tr w:rsidR="00C23FCE" w:rsidRPr="00B11995" w:rsidDel="00C869DA" w14:paraId="0A18DA11" w14:textId="77777777" w:rsidTr="004D7B2E">
        <w:trPr>
          <w:jc w:val="center"/>
          <w:del w:id="638" w:author="Richard Catmur" w:date="2021-07-14T17:09:00Z"/>
        </w:trPr>
        <w:tc>
          <w:tcPr>
            <w:tcW w:w="1297" w:type="dxa"/>
          </w:tcPr>
          <w:p w14:paraId="16EC97AD" w14:textId="77777777" w:rsidR="00C23FCE" w:rsidRPr="00B11995" w:rsidDel="00C869DA" w:rsidRDefault="00C23FCE" w:rsidP="004D7B2E">
            <w:pPr>
              <w:pStyle w:val="TAC"/>
              <w:rPr>
                <w:del w:id="639" w:author="Richard Catmur" w:date="2021-07-14T17:09:00Z"/>
                <w:lang w:eastAsia="en-US"/>
              </w:rPr>
            </w:pPr>
            <w:del w:id="640" w:author="Richard Catmur" w:date="2021-07-14T17:09:00Z">
              <w:r w:rsidRPr="00B11995" w:rsidDel="00C869DA">
                <w:rPr>
                  <w:lang w:eastAsia="en-US"/>
                </w:rPr>
                <w:delText>8</w:delText>
              </w:r>
            </w:del>
          </w:p>
        </w:tc>
        <w:tc>
          <w:tcPr>
            <w:tcW w:w="7249" w:type="dxa"/>
          </w:tcPr>
          <w:p w14:paraId="0D838884" w14:textId="77777777" w:rsidR="00C23FCE" w:rsidRPr="00B11995" w:rsidDel="00C869DA" w:rsidRDefault="00C23FCE" w:rsidP="004D7B2E">
            <w:pPr>
              <w:pStyle w:val="TAL"/>
              <w:rPr>
                <w:del w:id="641" w:author="Richard Catmur" w:date="2021-07-14T17:09:00Z"/>
                <w:lang w:eastAsia="en-US"/>
              </w:rPr>
            </w:pPr>
            <w:del w:id="642" w:author="Richard Catmur" w:date="2021-07-14T17:09:00Z">
              <w:r w:rsidRPr="00B11995" w:rsidDel="00C869DA">
                <w:rPr>
                  <w:lang w:eastAsia="en-US"/>
                </w:rPr>
                <w:delText>Perf GNSS 5-3 Yuma.txt and Perf GNSS 5-2 Yuma.txt</w:delText>
              </w:r>
            </w:del>
          </w:p>
        </w:tc>
      </w:tr>
      <w:tr w:rsidR="00D96C78" w:rsidRPr="00B11995" w:rsidDel="00C869DA" w14:paraId="79BE7366" w14:textId="77777777" w:rsidTr="00C565AD">
        <w:trPr>
          <w:jc w:val="center"/>
          <w:del w:id="643" w:author="Richard Catmur" w:date="2021-07-14T17:09:00Z"/>
        </w:trPr>
        <w:tc>
          <w:tcPr>
            <w:tcW w:w="1297" w:type="dxa"/>
          </w:tcPr>
          <w:p w14:paraId="767274CC" w14:textId="77777777" w:rsidR="00D96C78" w:rsidRPr="00B11995" w:rsidDel="00C869DA" w:rsidRDefault="00D96C78" w:rsidP="00C565AD">
            <w:pPr>
              <w:pStyle w:val="TAC"/>
              <w:rPr>
                <w:del w:id="644" w:author="Richard Catmur" w:date="2021-07-14T17:09:00Z"/>
                <w:lang w:eastAsia="en-US"/>
              </w:rPr>
            </w:pPr>
            <w:del w:id="645" w:author="Richard Catmur" w:date="2021-07-14T17:09:00Z">
              <w:r w:rsidRPr="00B11995" w:rsidDel="00C869DA">
                <w:rPr>
                  <w:lang w:eastAsia="en-US"/>
                </w:rPr>
                <w:delText>9</w:delText>
              </w:r>
            </w:del>
          </w:p>
        </w:tc>
        <w:tc>
          <w:tcPr>
            <w:tcW w:w="7249" w:type="dxa"/>
          </w:tcPr>
          <w:p w14:paraId="1FF79FE9" w14:textId="77777777" w:rsidR="00D96C78" w:rsidRPr="00B11995" w:rsidDel="00C869DA" w:rsidRDefault="00D96C78" w:rsidP="00C565AD">
            <w:pPr>
              <w:pStyle w:val="TAL"/>
              <w:rPr>
                <w:del w:id="646" w:author="Richard Catmur" w:date="2021-07-14T17:09:00Z"/>
                <w:lang w:eastAsia="en-US"/>
              </w:rPr>
            </w:pPr>
            <w:del w:id="647" w:author="Richard Catmur" w:date="2021-07-14T17:09:00Z">
              <w:r w:rsidRPr="00B11995" w:rsidDel="00C869DA">
                <w:rPr>
                  <w:lang w:eastAsia="en-US"/>
                </w:rPr>
                <w:delText>Perf GNSS 5-9 Yuma.txt</w:delText>
              </w:r>
            </w:del>
          </w:p>
        </w:tc>
      </w:tr>
      <w:tr w:rsidR="00D96C78" w:rsidRPr="00B11995" w:rsidDel="00C869DA" w14:paraId="18148A6D" w14:textId="77777777" w:rsidTr="00C565AD">
        <w:trPr>
          <w:jc w:val="center"/>
          <w:del w:id="648" w:author="Richard Catmur" w:date="2021-07-14T17:09:00Z"/>
        </w:trPr>
        <w:tc>
          <w:tcPr>
            <w:tcW w:w="1297" w:type="dxa"/>
          </w:tcPr>
          <w:p w14:paraId="1A5E1461" w14:textId="77777777" w:rsidR="00D96C78" w:rsidRPr="00B11995" w:rsidDel="00C869DA" w:rsidRDefault="00D96C78" w:rsidP="00C565AD">
            <w:pPr>
              <w:pStyle w:val="TAC"/>
              <w:rPr>
                <w:del w:id="649" w:author="Richard Catmur" w:date="2021-07-14T17:09:00Z"/>
                <w:lang w:eastAsia="en-US"/>
              </w:rPr>
            </w:pPr>
            <w:del w:id="650" w:author="Richard Catmur" w:date="2021-07-14T17:09:00Z">
              <w:r w:rsidRPr="00B11995" w:rsidDel="00C869DA">
                <w:rPr>
                  <w:lang w:eastAsia="en-US"/>
                </w:rPr>
                <w:delText>10</w:delText>
              </w:r>
            </w:del>
          </w:p>
        </w:tc>
        <w:tc>
          <w:tcPr>
            <w:tcW w:w="7249" w:type="dxa"/>
          </w:tcPr>
          <w:p w14:paraId="26409EB0" w14:textId="77777777" w:rsidR="00D96C78" w:rsidRPr="00B11995" w:rsidDel="00C869DA" w:rsidRDefault="00D96C78" w:rsidP="00C565AD">
            <w:pPr>
              <w:pStyle w:val="TAL"/>
              <w:rPr>
                <w:del w:id="651" w:author="Richard Catmur" w:date="2021-07-14T17:09:00Z"/>
                <w:lang w:eastAsia="en-US"/>
              </w:rPr>
            </w:pPr>
            <w:del w:id="652" w:author="Richard Catmur" w:date="2021-07-14T17:09:00Z">
              <w:r w:rsidRPr="00B11995" w:rsidDel="00C869DA">
                <w:rPr>
                  <w:lang w:eastAsia="en-US"/>
                </w:rPr>
                <w:delText>Perf GNSS 5-3 Yuma.txt and Perf GNSS 5-9 Yuma.txt</w:delText>
              </w:r>
            </w:del>
          </w:p>
        </w:tc>
      </w:tr>
      <w:tr w:rsidR="0027435F" w:rsidRPr="00B11995" w:rsidDel="00C869DA" w14:paraId="447788B3" w14:textId="77777777" w:rsidTr="0027435F">
        <w:trPr>
          <w:jc w:val="center"/>
          <w:del w:id="653" w:author="Richard Catmur" w:date="2021-07-14T17:09:00Z"/>
        </w:trPr>
        <w:tc>
          <w:tcPr>
            <w:tcW w:w="1297" w:type="dxa"/>
            <w:tcBorders>
              <w:top w:val="single" w:sz="4" w:space="0" w:color="auto"/>
              <w:left w:val="single" w:sz="4" w:space="0" w:color="auto"/>
              <w:bottom w:val="single" w:sz="4" w:space="0" w:color="auto"/>
              <w:right w:val="single" w:sz="4" w:space="0" w:color="auto"/>
            </w:tcBorders>
          </w:tcPr>
          <w:p w14:paraId="670F2BD2" w14:textId="77777777" w:rsidR="0027435F" w:rsidRPr="00B11995" w:rsidDel="00C869DA" w:rsidRDefault="0027435F" w:rsidP="00BE6DEC">
            <w:pPr>
              <w:pStyle w:val="TAC"/>
              <w:rPr>
                <w:del w:id="654" w:author="Richard Catmur" w:date="2021-07-14T17:09:00Z"/>
                <w:lang w:eastAsia="en-US"/>
              </w:rPr>
            </w:pPr>
            <w:del w:id="655" w:author="Richard Catmur" w:date="2021-07-14T17:09:00Z">
              <w:r w:rsidRPr="00B11995" w:rsidDel="00C869DA">
                <w:rPr>
                  <w:lang w:eastAsia="en-US"/>
                </w:rPr>
                <w:delText>11</w:delText>
              </w:r>
            </w:del>
          </w:p>
        </w:tc>
        <w:tc>
          <w:tcPr>
            <w:tcW w:w="7249" w:type="dxa"/>
            <w:tcBorders>
              <w:top w:val="single" w:sz="4" w:space="0" w:color="auto"/>
              <w:left w:val="single" w:sz="4" w:space="0" w:color="auto"/>
              <w:bottom w:val="single" w:sz="4" w:space="0" w:color="auto"/>
              <w:right w:val="single" w:sz="4" w:space="0" w:color="auto"/>
            </w:tcBorders>
          </w:tcPr>
          <w:p w14:paraId="4C110848" w14:textId="77777777" w:rsidR="0027435F" w:rsidRPr="00B11995" w:rsidDel="00C869DA" w:rsidRDefault="0027435F" w:rsidP="00BE6DEC">
            <w:pPr>
              <w:pStyle w:val="TAL"/>
              <w:rPr>
                <w:del w:id="656" w:author="Richard Catmur" w:date="2021-07-14T17:09:00Z"/>
                <w:lang w:eastAsia="en-US"/>
              </w:rPr>
            </w:pPr>
            <w:del w:id="657" w:author="Richard Catmur" w:date="2021-07-14T17:09:00Z">
              <w:r w:rsidRPr="00B11995" w:rsidDel="00C869DA">
                <w:rPr>
                  <w:lang w:eastAsia="en-US"/>
                </w:rPr>
                <w:delText>Perf GNSS 5-3 Yuma.txt and Perf GNSS 5-9 AGL.txt and Perf GNSS 5-9 Yuma.txt</w:delText>
              </w:r>
            </w:del>
          </w:p>
        </w:tc>
      </w:tr>
      <w:tr w:rsidR="00A42038" w:rsidRPr="006B173E" w:rsidDel="00C869DA" w14:paraId="57F166A8" w14:textId="77777777" w:rsidTr="0033198A">
        <w:trPr>
          <w:jc w:val="center"/>
          <w:del w:id="658" w:author="Richard Catmur" w:date="2021-07-14T17:09:00Z"/>
        </w:trPr>
        <w:tc>
          <w:tcPr>
            <w:tcW w:w="1297" w:type="dxa"/>
            <w:tcBorders>
              <w:top w:val="single" w:sz="4" w:space="0" w:color="auto"/>
              <w:left w:val="single" w:sz="4" w:space="0" w:color="auto"/>
              <w:bottom w:val="single" w:sz="4" w:space="0" w:color="auto"/>
              <w:right w:val="single" w:sz="4" w:space="0" w:color="auto"/>
            </w:tcBorders>
          </w:tcPr>
          <w:p w14:paraId="38C40D00" w14:textId="77777777" w:rsidR="00A42038" w:rsidRPr="006B173E" w:rsidDel="00C869DA" w:rsidRDefault="00A42038" w:rsidP="0033198A">
            <w:pPr>
              <w:pStyle w:val="TAC"/>
              <w:rPr>
                <w:del w:id="659" w:author="Richard Catmur" w:date="2021-07-14T17:09:00Z"/>
                <w:lang w:eastAsia="en-US"/>
              </w:rPr>
            </w:pPr>
            <w:del w:id="660" w:author="Richard Catmur" w:date="2021-07-14T17:09:00Z">
              <w:r w:rsidRPr="006B173E" w:rsidDel="00C869DA">
                <w:rPr>
                  <w:lang w:eastAsia="en-US"/>
                </w:rPr>
                <w:delText>1</w:delText>
              </w:r>
              <w:r w:rsidDel="00C869DA">
                <w:rPr>
                  <w:lang w:eastAsia="en-US"/>
                </w:rPr>
                <w:delText>2</w:delText>
              </w:r>
            </w:del>
          </w:p>
        </w:tc>
        <w:tc>
          <w:tcPr>
            <w:tcW w:w="7249" w:type="dxa"/>
            <w:tcBorders>
              <w:top w:val="single" w:sz="4" w:space="0" w:color="auto"/>
              <w:left w:val="single" w:sz="4" w:space="0" w:color="auto"/>
              <w:bottom w:val="single" w:sz="4" w:space="0" w:color="auto"/>
              <w:right w:val="single" w:sz="4" w:space="0" w:color="auto"/>
            </w:tcBorders>
          </w:tcPr>
          <w:p w14:paraId="543387E6" w14:textId="77777777" w:rsidR="00A42038" w:rsidRPr="006B173E" w:rsidDel="00C869DA" w:rsidRDefault="00A42038" w:rsidP="0033198A">
            <w:pPr>
              <w:pStyle w:val="TAL"/>
              <w:rPr>
                <w:del w:id="661" w:author="Richard Catmur" w:date="2021-07-14T17:09:00Z"/>
                <w:lang w:eastAsia="en-US"/>
              </w:rPr>
            </w:pPr>
            <w:del w:id="662" w:author="Richard Catmur" w:date="2021-07-14T17:09:00Z">
              <w:r w:rsidRPr="006B173E" w:rsidDel="00C869DA">
                <w:rPr>
                  <w:lang w:eastAsia="en-US"/>
                </w:rPr>
                <w:delText xml:space="preserve">Perf GNSS </w:delText>
              </w:r>
              <w:r w:rsidDel="00C869DA">
                <w:rPr>
                  <w:lang w:eastAsia="en-US"/>
                </w:rPr>
                <w:delText>5</w:delText>
              </w:r>
              <w:r w:rsidRPr="006B173E" w:rsidDel="00C869DA">
                <w:rPr>
                  <w:lang w:eastAsia="en-US"/>
                </w:rPr>
                <w:delText xml:space="preserve">-3 Yuma.txt and Perf GNSS </w:delText>
              </w:r>
              <w:r w:rsidDel="00C869DA">
                <w:rPr>
                  <w:lang w:eastAsia="en-US"/>
                </w:rPr>
                <w:delText>5</w:delText>
              </w:r>
              <w:r w:rsidRPr="006B173E" w:rsidDel="00C869DA">
                <w:rPr>
                  <w:lang w:eastAsia="en-US"/>
                </w:rPr>
                <w:delText>-2 Yuma.txt</w:delText>
              </w:r>
              <w:r w:rsidDel="00C869DA">
                <w:rPr>
                  <w:lang w:eastAsia="en-US"/>
                </w:rPr>
                <w:delText xml:space="preserve"> and</w:delText>
              </w:r>
              <w:r w:rsidRPr="006B173E" w:rsidDel="00C869DA">
                <w:rPr>
                  <w:lang w:eastAsia="en-US"/>
                </w:rPr>
                <w:delText xml:space="preserve"> Perf GNSS </w:delText>
              </w:r>
              <w:r w:rsidDel="00C869DA">
                <w:rPr>
                  <w:lang w:eastAsia="en-US"/>
                </w:rPr>
                <w:delText>5</w:delText>
              </w:r>
              <w:r w:rsidRPr="006B173E" w:rsidDel="00C869DA">
                <w:rPr>
                  <w:lang w:eastAsia="en-US"/>
                </w:rPr>
                <w:delText>-1 AGL.txt</w:delText>
              </w:r>
            </w:del>
          </w:p>
        </w:tc>
      </w:tr>
      <w:tr w:rsidR="00A42038" w:rsidRPr="006B173E" w:rsidDel="00C869DA" w14:paraId="4528DD5A" w14:textId="77777777" w:rsidTr="0033198A">
        <w:trPr>
          <w:jc w:val="center"/>
          <w:del w:id="663" w:author="Richard Catmur" w:date="2021-07-14T17:09:00Z"/>
        </w:trPr>
        <w:tc>
          <w:tcPr>
            <w:tcW w:w="1297" w:type="dxa"/>
            <w:tcBorders>
              <w:top w:val="single" w:sz="4" w:space="0" w:color="auto"/>
              <w:left w:val="single" w:sz="4" w:space="0" w:color="auto"/>
              <w:bottom w:val="single" w:sz="4" w:space="0" w:color="auto"/>
              <w:right w:val="single" w:sz="4" w:space="0" w:color="auto"/>
            </w:tcBorders>
          </w:tcPr>
          <w:p w14:paraId="62FC2EA5" w14:textId="77777777" w:rsidR="00A42038" w:rsidRPr="006B173E" w:rsidDel="00C869DA" w:rsidRDefault="00A42038" w:rsidP="0033198A">
            <w:pPr>
              <w:pStyle w:val="TAC"/>
              <w:rPr>
                <w:del w:id="664" w:author="Richard Catmur" w:date="2021-07-14T17:09:00Z"/>
                <w:lang w:eastAsia="en-US"/>
              </w:rPr>
            </w:pPr>
            <w:del w:id="665" w:author="Richard Catmur" w:date="2021-07-14T17:09:00Z">
              <w:r w:rsidRPr="006B173E" w:rsidDel="00C869DA">
                <w:rPr>
                  <w:lang w:eastAsia="en-US"/>
                </w:rPr>
                <w:delText>1</w:delText>
              </w:r>
              <w:r w:rsidDel="00C869DA">
                <w:rPr>
                  <w:lang w:eastAsia="en-US"/>
                </w:rPr>
                <w:delText>3</w:delText>
              </w:r>
            </w:del>
          </w:p>
        </w:tc>
        <w:tc>
          <w:tcPr>
            <w:tcW w:w="7249" w:type="dxa"/>
            <w:tcBorders>
              <w:top w:val="single" w:sz="4" w:space="0" w:color="auto"/>
              <w:left w:val="single" w:sz="4" w:space="0" w:color="auto"/>
              <w:bottom w:val="single" w:sz="4" w:space="0" w:color="auto"/>
              <w:right w:val="single" w:sz="4" w:space="0" w:color="auto"/>
            </w:tcBorders>
          </w:tcPr>
          <w:p w14:paraId="7F965431" w14:textId="77777777" w:rsidR="00A42038" w:rsidRPr="006B173E" w:rsidDel="00C869DA" w:rsidRDefault="00A42038" w:rsidP="0033198A">
            <w:pPr>
              <w:pStyle w:val="TAL"/>
              <w:rPr>
                <w:del w:id="666" w:author="Richard Catmur" w:date="2021-07-14T17:09:00Z"/>
                <w:lang w:eastAsia="en-US"/>
              </w:rPr>
            </w:pPr>
            <w:del w:id="667" w:author="Richard Catmur" w:date="2021-07-14T17:09:00Z">
              <w:r w:rsidRPr="006B173E" w:rsidDel="00C869DA">
                <w:rPr>
                  <w:lang w:eastAsia="en-US"/>
                </w:rPr>
                <w:delText xml:space="preserve">Perf GNSS </w:delText>
              </w:r>
              <w:r w:rsidDel="00C869DA">
                <w:rPr>
                  <w:lang w:eastAsia="en-US"/>
                </w:rPr>
                <w:delText>5</w:delText>
              </w:r>
              <w:r w:rsidRPr="006B173E" w:rsidDel="00C869DA">
                <w:rPr>
                  <w:lang w:eastAsia="en-US"/>
                </w:rPr>
                <w:delText xml:space="preserve">-3 Yuma.txt and Perf GNSS </w:delText>
              </w:r>
              <w:r w:rsidDel="00C869DA">
                <w:rPr>
                  <w:lang w:eastAsia="en-US"/>
                </w:rPr>
                <w:delText>5</w:delText>
              </w:r>
              <w:r w:rsidRPr="006B173E" w:rsidDel="00C869DA">
                <w:rPr>
                  <w:lang w:eastAsia="en-US"/>
                </w:rPr>
                <w:delText>-2 Yuma.txt</w:delText>
              </w:r>
              <w:r w:rsidDel="00C869DA">
                <w:rPr>
                  <w:lang w:eastAsia="en-US"/>
                </w:rPr>
                <w:delText xml:space="preserve"> and </w:delText>
              </w:r>
              <w:r w:rsidRPr="006B173E" w:rsidDel="00C869DA">
                <w:rPr>
                  <w:lang w:eastAsia="en-US"/>
                </w:rPr>
                <w:delText xml:space="preserve">Perf GNSS </w:delText>
              </w:r>
              <w:r w:rsidDel="00C869DA">
                <w:rPr>
                  <w:lang w:eastAsia="en-US"/>
                </w:rPr>
                <w:delText>5</w:delText>
              </w:r>
              <w:r w:rsidRPr="006B173E" w:rsidDel="00C869DA">
                <w:rPr>
                  <w:lang w:eastAsia="en-US"/>
                </w:rPr>
                <w:delText>-9 Yuma.txt</w:delText>
              </w:r>
            </w:del>
          </w:p>
        </w:tc>
      </w:tr>
    </w:tbl>
    <w:p w14:paraId="4BC0A1C8" w14:textId="77777777" w:rsidR="007F12F0" w:rsidRPr="00B11995" w:rsidDel="00C869DA" w:rsidRDefault="007F12F0" w:rsidP="00CF1125">
      <w:pPr>
        <w:rPr>
          <w:del w:id="668" w:author="Richard Catmur" w:date="2021-07-14T17:09:00Z"/>
        </w:rPr>
      </w:pPr>
    </w:p>
    <w:p w14:paraId="380B5890" w14:textId="77777777" w:rsidR="00CF1125" w:rsidRPr="00B11995" w:rsidRDefault="00CF1125" w:rsidP="00CF1125">
      <w:r w:rsidRPr="00B11995">
        <w:t xml:space="preserve">UE location: the UE location is given as a trajectory as shown in Figure </w:t>
      </w:r>
      <w:r w:rsidR="0038014F" w:rsidRPr="00B11995">
        <w:t>6</w:t>
      </w:r>
      <w:r w:rsidRPr="00B11995">
        <w:t xml:space="preserve">.6.1 </w:t>
      </w:r>
      <w:r w:rsidR="007F12F0" w:rsidRPr="00B11995">
        <w:t xml:space="preserve">and Figure </w:t>
      </w:r>
      <w:r w:rsidR="00056655" w:rsidRPr="00B11995">
        <w:t>7</w:t>
      </w:r>
      <w:r w:rsidR="007F12F0" w:rsidRPr="00B11995">
        <w:t xml:space="preserve">.1 of TS </w:t>
      </w:r>
      <w:r w:rsidR="00056655" w:rsidRPr="00B11995">
        <w:t>37</w:t>
      </w:r>
      <w:r w:rsidR="007F12F0" w:rsidRPr="00B11995">
        <w:t>.571-1 [6]</w:t>
      </w:r>
      <w:r w:rsidRPr="00B11995">
        <w:t xml:space="preserve">. The reference location is at the centre of the trajectory and is </w:t>
      </w:r>
      <w:del w:id="669" w:author="Richard Catmur" w:date="2021-07-14T16:56:00Z">
        <w:r w:rsidRPr="00B11995" w:rsidDel="00817243">
          <w:delText xml:space="preserve">at: </w:delText>
        </w:r>
        <w:r w:rsidR="007F12F0" w:rsidRPr="00B11995" w:rsidDel="00817243">
          <w:delText xml:space="preserve">latitude: 37 degrees </w:delText>
        </w:r>
        <w:r w:rsidR="00DF4196" w:rsidRPr="00B11995" w:rsidDel="00817243">
          <w:delText xml:space="preserve">24 </w:delText>
        </w:r>
        <w:r w:rsidR="007F12F0" w:rsidRPr="00B11995" w:rsidDel="00817243">
          <w:delText xml:space="preserve">minutes </w:delText>
        </w:r>
        <w:r w:rsidR="00DF4196" w:rsidRPr="00B11995" w:rsidDel="00817243">
          <w:delText xml:space="preserve">53.391 </w:delText>
        </w:r>
        <w:r w:rsidR="007F12F0" w:rsidRPr="00B11995" w:rsidDel="00817243">
          <w:delText xml:space="preserve">seconds north, longitude: </w:delText>
        </w:r>
        <w:r w:rsidR="00DF4196" w:rsidRPr="00B11995" w:rsidDel="00817243">
          <w:delText xml:space="preserve">122 </w:delText>
        </w:r>
        <w:r w:rsidR="007F12F0" w:rsidRPr="00B11995" w:rsidDel="00817243">
          <w:delText xml:space="preserve">degrees </w:delText>
        </w:r>
        <w:r w:rsidR="00DF4196" w:rsidRPr="00B11995" w:rsidDel="00817243">
          <w:delText xml:space="preserve">1 </w:delText>
        </w:r>
        <w:r w:rsidR="007F12F0" w:rsidRPr="00B11995" w:rsidDel="00817243">
          <w:delText xml:space="preserve">minutes </w:delText>
        </w:r>
        <w:r w:rsidR="00DF4196" w:rsidRPr="00B11995" w:rsidDel="00817243">
          <w:delText xml:space="preserve">3.722 </w:delText>
        </w:r>
        <w:r w:rsidR="007F12F0" w:rsidRPr="00B11995" w:rsidDel="00817243">
          <w:delText xml:space="preserve">seconds </w:delText>
        </w:r>
        <w:r w:rsidR="00844CFD" w:rsidRPr="00B11995" w:rsidDel="00817243">
          <w:delText>west</w:delText>
        </w:r>
        <w:r w:rsidR="007F12F0" w:rsidRPr="00B11995" w:rsidDel="00817243">
          <w:delText>, (</w:delText>
        </w:r>
        <w:r w:rsidR="00DF4196" w:rsidRPr="00B11995" w:rsidDel="00817243">
          <w:delText>Sunnyvale</w:delText>
        </w:r>
        <w:r w:rsidR="007F12F0" w:rsidRPr="00B11995" w:rsidDel="00817243">
          <w:delText xml:space="preserve">, USA), height: = </w:delText>
        </w:r>
        <w:r w:rsidR="00DF4196" w:rsidRPr="00B11995" w:rsidDel="00817243">
          <w:delText>50m</w:delText>
        </w:r>
      </w:del>
      <w:ins w:id="670" w:author="Richard Catmur" w:date="2021-07-14T16:56:00Z">
        <w:r w:rsidR="00817243">
          <w:t xml:space="preserve">as </w:t>
        </w:r>
        <w:r w:rsidR="00817243" w:rsidRPr="00B11995">
          <w:t>GNSS scenario #2</w:t>
        </w:r>
      </w:ins>
      <w:r w:rsidRPr="00B11995">
        <w:t>.</w:t>
      </w:r>
    </w:p>
    <w:p w14:paraId="26515D29" w14:textId="77777777" w:rsidR="00CF1125" w:rsidRPr="00B11995" w:rsidRDefault="00CF1125" w:rsidP="00CF1125">
      <w:r w:rsidRPr="00B11995">
        <w:t xml:space="preserve">Start location: at the point between </w:t>
      </w:r>
      <w:proofErr w:type="spellStart"/>
      <w:r w:rsidRPr="00B11995">
        <w:t>l</w:t>
      </w:r>
      <w:r w:rsidRPr="00B11995">
        <w:rPr>
          <w:vertAlign w:val="subscript"/>
        </w:rPr>
        <w:t>11</w:t>
      </w:r>
      <w:proofErr w:type="spellEnd"/>
      <w:r w:rsidRPr="00B11995">
        <w:t xml:space="preserve"> and </w:t>
      </w:r>
      <w:proofErr w:type="spellStart"/>
      <w:r w:rsidRPr="00B11995">
        <w:t>l</w:t>
      </w:r>
      <w:r w:rsidRPr="00B11995">
        <w:rPr>
          <w:vertAlign w:val="subscript"/>
        </w:rPr>
        <w:t>12</w:t>
      </w:r>
      <w:proofErr w:type="spellEnd"/>
      <w:r w:rsidRPr="00B11995">
        <w:t xml:space="preserve"> in Figure </w:t>
      </w:r>
      <w:r w:rsidR="0038014F" w:rsidRPr="00B11995">
        <w:t>6</w:t>
      </w:r>
      <w:r w:rsidRPr="00B11995">
        <w:t xml:space="preserve">.6.1 </w:t>
      </w:r>
      <w:r w:rsidR="007F12F0" w:rsidRPr="00B11995">
        <w:t xml:space="preserve">and Figure </w:t>
      </w:r>
      <w:r w:rsidR="00056655" w:rsidRPr="00B11995">
        <w:t>7</w:t>
      </w:r>
      <w:r w:rsidR="007F12F0" w:rsidRPr="00B11995">
        <w:t xml:space="preserve">.1 of TS </w:t>
      </w:r>
      <w:r w:rsidR="00056655" w:rsidRPr="00B11995">
        <w:t>37</w:t>
      </w:r>
      <w:r w:rsidR="007F12F0" w:rsidRPr="00B11995">
        <w:t>.571-1 [6]</w:t>
      </w:r>
      <w:r w:rsidRPr="00B11995">
        <w:t>, going in a clock-wise direction.</w:t>
      </w:r>
    </w:p>
    <w:p w14:paraId="1A6FC75D" w14:textId="77777777" w:rsidR="00610D7C" w:rsidRPr="00B11995" w:rsidDel="00900B68" w:rsidRDefault="00610D7C" w:rsidP="00610D7C">
      <w:pPr>
        <w:rPr>
          <w:del w:id="671" w:author="Richard Catmur" w:date="2021-07-14T17:19:00Z"/>
        </w:rPr>
      </w:pPr>
      <w:del w:id="672" w:author="Richard Catmur" w:date="2021-07-14T17:19:00Z">
        <w:r w:rsidRPr="00B11995" w:rsidDel="00900B68">
          <w:delText xml:space="preserve">Nominal start time: </w:delText>
        </w:r>
      </w:del>
      <w:del w:id="673" w:author="Richard Catmur" w:date="2021-07-14T16:57:00Z">
        <w:r w:rsidR="00DF4196" w:rsidRPr="00817243" w:rsidDel="00817243">
          <w:delText>1st June 2012, 00:</w:delText>
        </w:r>
        <w:r w:rsidR="00590CB0" w:rsidRPr="00817243" w:rsidDel="00817243">
          <w:delText>01</w:delText>
        </w:r>
        <w:r w:rsidR="00DF4196" w:rsidRPr="00817243" w:rsidDel="00817243">
          <w:delText>:00</w:delText>
        </w:r>
        <w:r w:rsidR="00590CB0" w:rsidRPr="00817243" w:rsidDel="00817243">
          <w:delText xml:space="preserve"> (</w:delText>
        </w:r>
        <w:r w:rsidR="00590CB0" w:rsidRPr="00B11995" w:rsidDel="00817243">
          <w:delText>GPS time)</w:delText>
        </w:r>
      </w:del>
      <w:del w:id="674" w:author="Richard Catmur" w:date="2021-07-14T17:19:00Z">
        <w:r w:rsidRPr="00B11995" w:rsidDel="00900B68">
          <w:delText>.</w:delText>
        </w:r>
      </w:del>
    </w:p>
    <w:p w14:paraId="4D3FE99D" w14:textId="77777777" w:rsidR="00610D7C" w:rsidRPr="00B11995" w:rsidDel="00900B68" w:rsidRDefault="00610D7C" w:rsidP="00610D7C">
      <w:pPr>
        <w:rPr>
          <w:del w:id="675" w:author="Richard Catmur" w:date="2021-07-14T17:19:00Z"/>
        </w:rPr>
      </w:pPr>
      <w:del w:id="676" w:author="Richard Catmur" w:date="2021-07-14T17:19:00Z">
        <w:r w:rsidRPr="00B11995" w:rsidDel="00900B68">
          <w:delText xml:space="preserve">Viable running time to maintain specified HDOP values: </w:delText>
        </w:r>
      </w:del>
      <w:del w:id="677" w:author="Richard Catmur" w:date="2021-07-14T16:57:00Z">
        <w:r w:rsidR="00DF4196" w:rsidRPr="00817243" w:rsidDel="00817243">
          <w:delText xml:space="preserve">20 </w:delText>
        </w:r>
        <w:r w:rsidRPr="00817243" w:rsidDel="00817243">
          <w:delText>minutes</w:delText>
        </w:r>
      </w:del>
      <w:del w:id="678" w:author="Richard Catmur" w:date="2021-07-14T17:19:00Z">
        <w:r w:rsidRPr="00B11995" w:rsidDel="00900B68">
          <w:delText>.</w:delText>
        </w:r>
      </w:del>
    </w:p>
    <w:p w14:paraId="27F21A08" w14:textId="77777777" w:rsidR="00610D7C" w:rsidRPr="00B11995" w:rsidDel="00900B68" w:rsidRDefault="00610D7C" w:rsidP="00610D7C">
      <w:pPr>
        <w:rPr>
          <w:del w:id="679" w:author="Richard Catmur" w:date="2021-07-14T17:17:00Z"/>
        </w:rPr>
      </w:pPr>
      <w:del w:id="680" w:author="Richard Catmur" w:date="2021-07-14T17:17:00Z">
        <w:r w:rsidRPr="00B11995" w:rsidDel="00900B68">
          <w:delText>Visible satellites available for simulation and for which Assistance Data (other than Almanac) shall be generated are given below.</w:delText>
        </w:r>
      </w:del>
    </w:p>
    <w:p w14:paraId="0DDD7143" w14:textId="77777777" w:rsidR="00610D7C" w:rsidRPr="00B11995" w:rsidRDefault="00610D7C" w:rsidP="00796496">
      <w:pPr>
        <w:pStyle w:val="TH"/>
      </w:pPr>
      <w:r w:rsidRPr="00B11995">
        <w:lastRenderedPageBreak/>
        <w:t xml:space="preserve">Table </w:t>
      </w:r>
      <w:r w:rsidR="00195808" w:rsidRPr="00B11995">
        <w:t>6.2.1.2.5</w:t>
      </w:r>
      <w:r w:rsidRPr="00B11995">
        <w:t xml:space="preserve">-3: </w:t>
      </w:r>
      <w:del w:id="681" w:author="Richard Catmur" w:date="2021-07-14T17:11:00Z">
        <w:r w:rsidRPr="00B11995" w:rsidDel="00C869DA">
          <w:delText xml:space="preserve">Visible satellites for TS </w:delText>
        </w:r>
        <w:r w:rsidR="0038014F" w:rsidRPr="00B11995" w:rsidDel="00C869DA">
          <w:delText>37.571-1 subclause 6</w:delText>
        </w:r>
      </w:del>
      <w:ins w:id="682" w:author="Richard Catmur" w:date="2021-07-14T17:11:00Z">
        <w:r w:rsidR="00C869D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rsidDel="00C869DA" w14:paraId="404A88D6" w14:textId="77777777">
        <w:trPr>
          <w:jc w:val="center"/>
          <w:del w:id="683" w:author="Richard Catmur" w:date="2021-07-14T17:11:00Z"/>
        </w:trPr>
        <w:tc>
          <w:tcPr>
            <w:tcW w:w="1297" w:type="dxa"/>
          </w:tcPr>
          <w:p w14:paraId="034ECE57" w14:textId="77777777" w:rsidR="00610D7C" w:rsidRPr="00B11995" w:rsidDel="00C869DA" w:rsidRDefault="00610D7C" w:rsidP="00610D7C">
            <w:pPr>
              <w:pStyle w:val="TAH"/>
              <w:rPr>
                <w:del w:id="684" w:author="Richard Catmur" w:date="2021-07-14T17:11:00Z"/>
                <w:lang w:eastAsia="en-US"/>
              </w:rPr>
            </w:pPr>
            <w:del w:id="685" w:author="Richard Catmur" w:date="2021-07-14T17:11:00Z">
              <w:r w:rsidRPr="00B11995" w:rsidDel="00C869DA">
                <w:rPr>
                  <w:lang w:eastAsia="en-US"/>
                </w:rPr>
                <w:delText>Sub-Test Case Number</w:delText>
              </w:r>
            </w:del>
          </w:p>
        </w:tc>
        <w:tc>
          <w:tcPr>
            <w:tcW w:w="7249" w:type="dxa"/>
          </w:tcPr>
          <w:p w14:paraId="014E9F86" w14:textId="77777777" w:rsidR="00610D7C" w:rsidRPr="00B11995" w:rsidDel="00C869DA" w:rsidRDefault="00610D7C" w:rsidP="00610D7C">
            <w:pPr>
              <w:pStyle w:val="TAH"/>
              <w:rPr>
                <w:del w:id="686" w:author="Richard Catmur" w:date="2021-07-14T17:11:00Z"/>
                <w:lang w:eastAsia="en-US"/>
              </w:rPr>
            </w:pPr>
            <w:del w:id="687" w:author="Richard Catmur" w:date="2021-07-14T17:11:00Z">
              <w:r w:rsidRPr="00B11995" w:rsidDel="00C869DA">
                <w:rPr>
                  <w:lang w:eastAsia="en-US"/>
                </w:rPr>
                <w:delText>SV IDs of Visible satellites</w:delText>
              </w:r>
            </w:del>
          </w:p>
        </w:tc>
      </w:tr>
      <w:tr w:rsidR="00610D7C" w:rsidRPr="00B11995" w:rsidDel="00C869DA" w14:paraId="35E7BCB9" w14:textId="77777777">
        <w:trPr>
          <w:jc w:val="center"/>
          <w:del w:id="688" w:author="Richard Catmur" w:date="2021-07-14T17:11:00Z"/>
        </w:trPr>
        <w:tc>
          <w:tcPr>
            <w:tcW w:w="1297" w:type="dxa"/>
          </w:tcPr>
          <w:p w14:paraId="06704A37" w14:textId="77777777" w:rsidR="00610D7C" w:rsidRPr="00B11995" w:rsidDel="00C869DA" w:rsidRDefault="00610D7C" w:rsidP="00C418B4">
            <w:pPr>
              <w:pStyle w:val="TAC"/>
              <w:rPr>
                <w:del w:id="689" w:author="Richard Catmur" w:date="2021-07-14T17:11:00Z"/>
                <w:lang w:eastAsia="en-US"/>
              </w:rPr>
            </w:pPr>
            <w:del w:id="690" w:author="Richard Catmur" w:date="2021-07-14T17:11:00Z">
              <w:r w:rsidRPr="00B11995" w:rsidDel="00C869DA">
                <w:rPr>
                  <w:lang w:eastAsia="en-US"/>
                </w:rPr>
                <w:delText>1</w:delText>
              </w:r>
            </w:del>
          </w:p>
        </w:tc>
        <w:tc>
          <w:tcPr>
            <w:tcW w:w="7249" w:type="dxa"/>
          </w:tcPr>
          <w:p w14:paraId="1CDBC380" w14:textId="77777777" w:rsidR="00610D7C" w:rsidRPr="00B11995" w:rsidDel="00C869DA" w:rsidRDefault="00590CB0" w:rsidP="00610D7C">
            <w:pPr>
              <w:pStyle w:val="TAL"/>
              <w:rPr>
                <w:del w:id="691" w:author="Richard Catmur" w:date="2021-07-14T17:11:00Z"/>
                <w:lang w:eastAsia="en-US"/>
              </w:rPr>
            </w:pPr>
            <w:del w:id="692" w:author="Richard Catmur" w:date="2021-07-14T16:50:00Z">
              <w:r w:rsidRPr="00B11995" w:rsidDel="00817243">
                <w:rPr>
                  <w:lang w:eastAsia="en-US"/>
                </w:rPr>
                <w:delText xml:space="preserve">1, </w:delText>
              </w:r>
              <w:r w:rsidR="00610D7C" w:rsidRPr="00B11995" w:rsidDel="00817243">
                <w:rPr>
                  <w:lang w:eastAsia="en-US"/>
                </w:rPr>
                <w:delText xml:space="preserve">8, 9, 10, </w:delText>
              </w:r>
              <w:r w:rsidRPr="00B11995" w:rsidDel="00817243">
                <w:rPr>
                  <w:lang w:eastAsia="en-US"/>
                </w:rPr>
                <w:delText xml:space="preserve">16, </w:delText>
              </w:r>
              <w:r w:rsidR="00610D7C" w:rsidRPr="00B11995" w:rsidDel="00817243">
                <w:rPr>
                  <w:lang w:eastAsia="en-US"/>
                </w:rPr>
                <w:delText>19, 20</w:delText>
              </w:r>
              <w:r w:rsidR="00DF4196" w:rsidRPr="00B11995" w:rsidDel="00817243">
                <w:rPr>
                  <w:lang w:eastAsia="en-US"/>
                </w:rPr>
                <w:delText>, 21</w:delText>
              </w:r>
            </w:del>
          </w:p>
        </w:tc>
      </w:tr>
      <w:tr w:rsidR="00817243" w:rsidRPr="00B11995" w:rsidDel="00C869DA" w14:paraId="3F2CD29F" w14:textId="77777777">
        <w:trPr>
          <w:jc w:val="center"/>
          <w:del w:id="693" w:author="Richard Catmur" w:date="2021-07-14T17:11:00Z"/>
        </w:trPr>
        <w:tc>
          <w:tcPr>
            <w:tcW w:w="1297" w:type="dxa"/>
          </w:tcPr>
          <w:p w14:paraId="163FDA07" w14:textId="77777777" w:rsidR="00817243" w:rsidRPr="00B11995" w:rsidDel="00C869DA" w:rsidRDefault="00817243" w:rsidP="00817243">
            <w:pPr>
              <w:pStyle w:val="TAC"/>
              <w:rPr>
                <w:del w:id="694" w:author="Richard Catmur" w:date="2021-07-14T17:11:00Z"/>
                <w:lang w:eastAsia="en-US"/>
              </w:rPr>
            </w:pPr>
            <w:del w:id="695" w:author="Richard Catmur" w:date="2021-07-14T17:11:00Z">
              <w:r w:rsidRPr="00B11995" w:rsidDel="00C869DA">
                <w:rPr>
                  <w:lang w:eastAsia="en-US"/>
                </w:rPr>
                <w:delText>2</w:delText>
              </w:r>
            </w:del>
          </w:p>
        </w:tc>
        <w:tc>
          <w:tcPr>
            <w:tcW w:w="7249" w:type="dxa"/>
          </w:tcPr>
          <w:p w14:paraId="2A9C09B3" w14:textId="77777777" w:rsidR="00817243" w:rsidRPr="00B11995" w:rsidDel="00C869DA" w:rsidRDefault="00817243" w:rsidP="00817243">
            <w:pPr>
              <w:pStyle w:val="TAL"/>
              <w:rPr>
                <w:del w:id="696" w:author="Richard Catmur" w:date="2021-07-14T17:11:00Z"/>
                <w:lang w:eastAsia="en-US"/>
              </w:rPr>
            </w:pPr>
            <w:del w:id="697" w:author="Richard Catmur" w:date="2021-07-14T16:50:00Z">
              <w:r w:rsidRPr="00B11995" w:rsidDel="00323457">
                <w:rPr>
                  <w:lang w:eastAsia="en-US"/>
                </w:rPr>
                <w:delText>4, 5, 14, 15, 16, 26, 29, 30</w:delText>
              </w:r>
            </w:del>
          </w:p>
        </w:tc>
      </w:tr>
      <w:tr w:rsidR="00817243" w:rsidRPr="00B11995" w:rsidDel="00C869DA" w14:paraId="11AEC063" w14:textId="77777777">
        <w:trPr>
          <w:jc w:val="center"/>
          <w:del w:id="698" w:author="Richard Catmur" w:date="2021-07-14T17:11:00Z"/>
        </w:trPr>
        <w:tc>
          <w:tcPr>
            <w:tcW w:w="1297" w:type="dxa"/>
          </w:tcPr>
          <w:p w14:paraId="3598F940" w14:textId="77777777" w:rsidR="00817243" w:rsidRPr="00B11995" w:rsidDel="00C869DA" w:rsidRDefault="00817243" w:rsidP="00817243">
            <w:pPr>
              <w:pStyle w:val="TAC"/>
              <w:rPr>
                <w:del w:id="699" w:author="Richard Catmur" w:date="2021-07-14T17:11:00Z"/>
                <w:lang w:eastAsia="en-US"/>
              </w:rPr>
            </w:pPr>
            <w:del w:id="700" w:author="Richard Catmur" w:date="2021-07-14T17:11:00Z">
              <w:r w:rsidRPr="00B11995" w:rsidDel="00C869DA">
                <w:rPr>
                  <w:lang w:eastAsia="en-US"/>
                </w:rPr>
                <w:delText>3</w:delText>
              </w:r>
            </w:del>
          </w:p>
        </w:tc>
        <w:tc>
          <w:tcPr>
            <w:tcW w:w="7249" w:type="dxa"/>
          </w:tcPr>
          <w:p w14:paraId="489EDDC6" w14:textId="77777777" w:rsidR="00817243" w:rsidRPr="00B11995" w:rsidDel="00C869DA" w:rsidRDefault="00817243" w:rsidP="00817243">
            <w:pPr>
              <w:pStyle w:val="TAL"/>
              <w:rPr>
                <w:del w:id="701" w:author="Richard Catmur" w:date="2021-07-14T17:11:00Z"/>
                <w:lang w:eastAsia="en-US"/>
              </w:rPr>
            </w:pPr>
            <w:del w:id="702" w:author="Richard Catmur" w:date="2021-07-14T16:50:00Z">
              <w:r w:rsidRPr="00B11995" w:rsidDel="00323457">
                <w:rPr>
                  <w:lang w:eastAsia="en-US"/>
                </w:rPr>
                <w:delText>1, 7, 8, 11, 15, 17, 26, 27, 28</w:delText>
              </w:r>
            </w:del>
          </w:p>
        </w:tc>
      </w:tr>
      <w:tr w:rsidR="00817243" w:rsidRPr="00B11995" w:rsidDel="00C869DA" w14:paraId="6F440697" w14:textId="77777777">
        <w:trPr>
          <w:jc w:val="center"/>
          <w:del w:id="703" w:author="Richard Catmur" w:date="2021-07-14T17:11:00Z"/>
        </w:trPr>
        <w:tc>
          <w:tcPr>
            <w:tcW w:w="1297" w:type="dxa"/>
          </w:tcPr>
          <w:p w14:paraId="78174611" w14:textId="77777777" w:rsidR="00817243" w:rsidRPr="00B11995" w:rsidDel="00C869DA" w:rsidRDefault="00817243" w:rsidP="00817243">
            <w:pPr>
              <w:pStyle w:val="TAC"/>
              <w:rPr>
                <w:del w:id="704" w:author="Richard Catmur" w:date="2021-07-14T17:11:00Z"/>
                <w:lang w:eastAsia="en-US"/>
              </w:rPr>
            </w:pPr>
            <w:del w:id="705" w:author="Richard Catmur" w:date="2021-07-14T17:11:00Z">
              <w:r w:rsidRPr="00B11995" w:rsidDel="00C869DA">
                <w:rPr>
                  <w:lang w:eastAsia="en-US"/>
                </w:rPr>
                <w:delText>4</w:delText>
              </w:r>
            </w:del>
          </w:p>
        </w:tc>
        <w:tc>
          <w:tcPr>
            <w:tcW w:w="7249" w:type="dxa"/>
          </w:tcPr>
          <w:p w14:paraId="2FE7EB8B" w14:textId="77777777" w:rsidR="00817243" w:rsidRPr="00B11995" w:rsidDel="00C869DA" w:rsidRDefault="00817243" w:rsidP="00817243">
            <w:pPr>
              <w:pStyle w:val="TAL"/>
              <w:rPr>
                <w:del w:id="706" w:author="Richard Catmur" w:date="2021-07-14T17:11:00Z"/>
                <w:lang w:eastAsia="en-US"/>
              </w:rPr>
            </w:pPr>
            <w:del w:id="707" w:author="Richard Catmur" w:date="2021-07-14T16:50:00Z">
              <w:r w:rsidRPr="00B11995" w:rsidDel="00323457">
                <w:rPr>
                  <w:lang w:eastAsia="en-US"/>
                </w:rPr>
                <w:delText>GPS: 1, 7, 8, 11, 15, 17, 26, 27, 28. GLONASS: 1, 8, 9, 10, 16, 19, 20, 21</w:delText>
              </w:r>
            </w:del>
          </w:p>
        </w:tc>
      </w:tr>
      <w:tr w:rsidR="00817243" w:rsidRPr="00B11995" w:rsidDel="00C869DA" w14:paraId="09FA7C09" w14:textId="77777777" w:rsidTr="004D7B2E">
        <w:trPr>
          <w:jc w:val="center"/>
          <w:del w:id="708" w:author="Richard Catmur" w:date="2021-07-14T17:11:00Z"/>
        </w:trPr>
        <w:tc>
          <w:tcPr>
            <w:tcW w:w="1297" w:type="dxa"/>
          </w:tcPr>
          <w:p w14:paraId="1FBDB98E" w14:textId="77777777" w:rsidR="00817243" w:rsidRPr="00B11995" w:rsidDel="00C869DA" w:rsidRDefault="00817243" w:rsidP="00817243">
            <w:pPr>
              <w:pStyle w:val="TAC"/>
              <w:rPr>
                <w:del w:id="709" w:author="Richard Catmur" w:date="2021-07-14T17:11:00Z"/>
                <w:lang w:eastAsia="en-US"/>
              </w:rPr>
            </w:pPr>
            <w:del w:id="710" w:author="Richard Catmur" w:date="2021-07-14T17:11:00Z">
              <w:r w:rsidRPr="00B11995" w:rsidDel="00C869DA">
                <w:rPr>
                  <w:lang w:eastAsia="en-US"/>
                </w:rPr>
                <w:delText>8</w:delText>
              </w:r>
            </w:del>
          </w:p>
        </w:tc>
        <w:tc>
          <w:tcPr>
            <w:tcW w:w="7249" w:type="dxa"/>
          </w:tcPr>
          <w:p w14:paraId="4C84493D" w14:textId="77777777" w:rsidR="00817243" w:rsidRPr="00B11995" w:rsidDel="00C869DA" w:rsidRDefault="00817243" w:rsidP="00817243">
            <w:pPr>
              <w:pStyle w:val="TAL"/>
              <w:rPr>
                <w:del w:id="711" w:author="Richard Catmur" w:date="2021-07-14T17:11:00Z"/>
                <w:lang w:eastAsia="en-US"/>
              </w:rPr>
            </w:pPr>
            <w:del w:id="712" w:author="Richard Catmur" w:date="2021-07-14T16:50:00Z">
              <w:r w:rsidRPr="00B11995" w:rsidDel="00323457">
                <w:rPr>
                  <w:lang w:eastAsia="en-US"/>
                </w:rPr>
                <w:delText>GPS: 1, 7, 8, 11, 15, 17, 26, 27, 28. Galileo: 4, 5, 14, 15, 16, 26, 29, 30</w:delText>
              </w:r>
            </w:del>
          </w:p>
        </w:tc>
      </w:tr>
      <w:tr w:rsidR="00817243" w:rsidRPr="00B11995" w:rsidDel="00C869DA" w14:paraId="04B0A7BF" w14:textId="77777777" w:rsidTr="00C565AD">
        <w:trPr>
          <w:jc w:val="center"/>
          <w:del w:id="713"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697514B2" w14:textId="77777777" w:rsidR="00817243" w:rsidRPr="00B11995" w:rsidDel="00C869DA" w:rsidRDefault="00817243" w:rsidP="00817243">
            <w:pPr>
              <w:pStyle w:val="TAC"/>
              <w:rPr>
                <w:del w:id="714" w:author="Richard Catmur" w:date="2021-07-14T17:11:00Z"/>
                <w:lang w:eastAsia="en-US"/>
              </w:rPr>
            </w:pPr>
            <w:del w:id="715" w:author="Richard Catmur" w:date="2021-07-14T17:11:00Z">
              <w:r w:rsidRPr="00B11995" w:rsidDel="00C869DA">
                <w:rPr>
                  <w:lang w:eastAsia="en-US"/>
                </w:rPr>
                <w:delText>9</w:delText>
              </w:r>
            </w:del>
          </w:p>
        </w:tc>
        <w:tc>
          <w:tcPr>
            <w:tcW w:w="7249" w:type="dxa"/>
            <w:tcBorders>
              <w:top w:val="single" w:sz="4" w:space="0" w:color="auto"/>
              <w:left w:val="single" w:sz="4" w:space="0" w:color="auto"/>
              <w:bottom w:val="single" w:sz="4" w:space="0" w:color="auto"/>
              <w:right w:val="single" w:sz="4" w:space="0" w:color="auto"/>
            </w:tcBorders>
          </w:tcPr>
          <w:p w14:paraId="4BA7F00B" w14:textId="77777777" w:rsidR="00817243" w:rsidRPr="00B11995" w:rsidDel="00C869DA" w:rsidRDefault="00817243" w:rsidP="00817243">
            <w:pPr>
              <w:pStyle w:val="TAL"/>
              <w:rPr>
                <w:del w:id="716" w:author="Richard Catmur" w:date="2021-07-14T17:11:00Z"/>
                <w:lang w:eastAsia="en-US"/>
              </w:rPr>
            </w:pPr>
            <w:del w:id="717" w:author="Richard Catmur" w:date="2021-07-14T16:50:00Z">
              <w:r w:rsidRPr="00B11995" w:rsidDel="00323457">
                <w:rPr>
                  <w:lang w:eastAsia="en-US"/>
                </w:rPr>
                <w:delText>4, 15, 16, 17, 18, 25, 26, 27</w:delText>
              </w:r>
            </w:del>
          </w:p>
        </w:tc>
      </w:tr>
      <w:tr w:rsidR="00817243" w:rsidRPr="00B11995" w:rsidDel="00C869DA" w14:paraId="083004E3" w14:textId="77777777" w:rsidTr="00C565AD">
        <w:trPr>
          <w:jc w:val="center"/>
          <w:del w:id="718"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08200463" w14:textId="77777777" w:rsidR="00817243" w:rsidRPr="00B11995" w:rsidDel="00C869DA" w:rsidRDefault="00817243" w:rsidP="00817243">
            <w:pPr>
              <w:pStyle w:val="TAC"/>
              <w:rPr>
                <w:del w:id="719" w:author="Richard Catmur" w:date="2021-07-14T17:11:00Z"/>
                <w:lang w:eastAsia="en-US"/>
              </w:rPr>
            </w:pPr>
            <w:del w:id="720" w:author="Richard Catmur" w:date="2021-07-14T17:11:00Z">
              <w:r w:rsidRPr="00B11995" w:rsidDel="00C869DA">
                <w:rPr>
                  <w:lang w:eastAsia="en-US"/>
                </w:rPr>
                <w:delText>10</w:delText>
              </w:r>
            </w:del>
          </w:p>
        </w:tc>
        <w:tc>
          <w:tcPr>
            <w:tcW w:w="7249" w:type="dxa"/>
            <w:tcBorders>
              <w:top w:val="single" w:sz="4" w:space="0" w:color="auto"/>
              <w:left w:val="single" w:sz="4" w:space="0" w:color="auto"/>
              <w:bottom w:val="single" w:sz="4" w:space="0" w:color="auto"/>
              <w:right w:val="single" w:sz="4" w:space="0" w:color="auto"/>
            </w:tcBorders>
          </w:tcPr>
          <w:p w14:paraId="4F54EDB4" w14:textId="77777777" w:rsidR="00817243" w:rsidRPr="00B11995" w:rsidDel="00C869DA" w:rsidRDefault="00817243" w:rsidP="00817243">
            <w:pPr>
              <w:pStyle w:val="TAL"/>
              <w:rPr>
                <w:del w:id="721" w:author="Richard Catmur" w:date="2021-07-14T17:11:00Z"/>
                <w:lang w:eastAsia="en-US"/>
              </w:rPr>
            </w:pPr>
            <w:del w:id="722" w:author="Richard Catmur" w:date="2021-07-14T16:50:00Z">
              <w:r w:rsidRPr="00B11995" w:rsidDel="00323457">
                <w:rPr>
                  <w:lang w:eastAsia="en-US"/>
                </w:rPr>
                <w:delText>GPS: 1, 7, 8, 11, 15, 17, 26, 27, 28. BDS: 4, 15, 16, 17, 18, 25, 26, 27</w:delText>
              </w:r>
            </w:del>
          </w:p>
        </w:tc>
      </w:tr>
    </w:tbl>
    <w:p w14:paraId="35381A8F" w14:textId="77777777" w:rsidR="00610D7C" w:rsidRPr="00B11995" w:rsidDel="00AE2006" w:rsidRDefault="00610D7C" w:rsidP="00610D7C">
      <w:pPr>
        <w:rPr>
          <w:del w:id="723" w:author="Richard Catmur" w:date="2021-07-14T17:13:00Z"/>
        </w:rPr>
      </w:pPr>
    </w:p>
    <w:p w14:paraId="445FAC3A" w14:textId="77777777" w:rsidR="00610D7C" w:rsidRPr="00B11995" w:rsidRDefault="00610D7C" w:rsidP="00796496">
      <w:pPr>
        <w:pStyle w:val="TH"/>
      </w:pPr>
      <w:r w:rsidRPr="00B11995">
        <w:t xml:space="preserve">Table </w:t>
      </w:r>
      <w:r w:rsidR="00195808" w:rsidRPr="00B11995">
        <w:t>6.2.1.2.5</w:t>
      </w:r>
      <w:r w:rsidRPr="00B11995">
        <w:t xml:space="preserve">-4: </w:t>
      </w:r>
      <w:del w:id="724" w:author="Richard Catmur" w:date="2021-07-14T17:11:00Z">
        <w:r w:rsidRPr="00B11995" w:rsidDel="00C869DA">
          <w:delText xml:space="preserve">Visible satellites for TS </w:delText>
        </w:r>
        <w:r w:rsidR="00056655" w:rsidRPr="00B11995" w:rsidDel="00C869DA">
          <w:delText>37</w:delText>
        </w:r>
        <w:r w:rsidRPr="00B11995" w:rsidDel="00C869DA">
          <w:delText>.571-1</w:delText>
        </w:r>
        <w:r w:rsidR="0038014F" w:rsidRPr="00B11995" w:rsidDel="00C869DA">
          <w:delText xml:space="preserve"> subclause</w:delText>
        </w:r>
        <w:r w:rsidR="00AC266C" w:rsidDel="00C869DA">
          <w:delText>s</w:delText>
        </w:r>
        <w:r w:rsidR="0038014F" w:rsidRPr="00B11995" w:rsidDel="00C869DA">
          <w:delText xml:space="preserve"> 7</w:delText>
        </w:r>
        <w:r w:rsidR="00AC266C" w:rsidDel="00C869DA">
          <w:delText xml:space="preserve"> and 13</w:delText>
        </w:r>
      </w:del>
      <w:ins w:id="725" w:author="Richard Catmur" w:date="2021-07-14T17:11:00Z">
        <w:r w:rsidR="00C869D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rsidDel="00C869DA" w14:paraId="39BAF7D8" w14:textId="77777777">
        <w:trPr>
          <w:jc w:val="center"/>
          <w:del w:id="726" w:author="Richard Catmur" w:date="2021-07-14T17:11:00Z"/>
        </w:trPr>
        <w:tc>
          <w:tcPr>
            <w:tcW w:w="1297" w:type="dxa"/>
          </w:tcPr>
          <w:p w14:paraId="255F0377" w14:textId="77777777" w:rsidR="00610D7C" w:rsidRPr="00B11995" w:rsidDel="00C869DA" w:rsidRDefault="00610D7C" w:rsidP="00610D7C">
            <w:pPr>
              <w:pStyle w:val="TAH"/>
              <w:rPr>
                <w:del w:id="727" w:author="Richard Catmur" w:date="2021-07-14T17:11:00Z"/>
                <w:lang w:eastAsia="en-US"/>
              </w:rPr>
            </w:pPr>
            <w:del w:id="728" w:author="Richard Catmur" w:date="2021-07-14T17:11:00Z">
              <w:r w:rsidRPr="00B11995" w:rsidDel="00C869DA">
                <w:rPr>
                  <w:lang w:eastAsia="en-US"/>
                </w:rPr>
                <w:delText>Sub-Test Case Number</w:delText>
              </w:r>
            </w:del>
          </w:p>
        </w:tc>
        <w:tc>
          <w:tcPr>
            <w:tcW w:w="7249" w:type="dxa"/>
          </w:tcPr>
          <w:p w14:paraId="4914B044" w14:textId="77777777" w:rsidR="00610D7C" w:rsidRPr="00B11995" w:rsidDel="00C869DA" w:rsidRDefault="00610D7C" w:rsidP="00610D7C">
            <w:pPr>
              <w:pStyle w:val="TAH"/>
              <w:rPr>
                <w:del w:id="729" w:author="Richard Catmur" w:date="2021-07-14T17:11:00Z"/>
                <w:lang w:eastAsia="en-US"/>
              </w:rPr>
            </w:pPr>
            <w:del w:id="730" w:author="Richard Catmur" w:date="2021-07-14T17:11:00Z">
              <w:r w:rsidRPr="00B11995" w:rsidDel="00C869DA">
                <w:rPr>
                  <w:lang w:eastAsia="en-US"/>
                </w:rPr>
                <w:delText>SV IDs of Visible satellites</w:delText>
              </w:r>
            </w:del>
          </w:p>
        </w:tc>
      </w:tr>
      <w:tr w:rsidR="00610D7C" w:rsidRPr="00B11995" w:rsidDel="00C869DA" w14:paraId="18667105" w14:textId="77777777">
        <w:trPr>
          <w:jc w:val="center"/>
          <w:del w:id="731" w:author="Richard Catmur" w:date="2021-07-14T17:11:00Z"/>
        </w:trPr>
        <w:tc>
          <w:tcPr>
            <w:tcW w:w="1297" w:type="dxa"/>
          </w:tcPr>
          <w:p w14:paraId="54C2FCD3" w14:textId="77777777" w:rsidR="00610D7C" w:rsidRPr="00B11995" w:rsidDel="00C869DA" w:rsidRDefault="00610D7C" w:rsidP="00C418B4">
            <w:pPr>
              <w:pStyle w:val="TAC"/>
              <w:rPr>
                <w:del w:id="732" w:author="Richard Catmur" w:date="2021-07-14T17:11:00Z"/>
                <w:lang w:eastAsia="en-US"/>
              </w:rPr>
            </w:pPr>
            <w:del w:id="733" w:author="Richard Catmur" w:date="2021-07-14T17:11:00Z">
              <w:r w:rsidRPr="00B11995" w:rsidDel="00C869DA">
                <w:rPr>
                  <w:lang w:eastAsia="en-US"/>
                </w:rPr>
                <w:delText>1</w:delText>
              </w:r>
            </w:del>
          </w:p>
        </w:tc>
        <w:tc>
          <w:tcPr>
            <w:tcW w:w="7249" w:type="dxa"/>
          </w:tcPr>
          <w:p w14:paraId="5769FEF2" w14:textId="77777777" w:rsidR="00610D7C" w:rsidRPr="00B11995" w:rsidDel="00C869DA" w:rsidRDefault="00DF4196" w:rsidP="00610D7C">
            <w:pPr>
              <w:pStyle w:val="TAL"/>
              <w:rPr>
                <w:del w:id="734" w:author="Richard Catmur" w:date="2021-07-14T17:11:00Z"/>
                <w:lang w:eastAsia="en-US"/>
              </w:rPr>
            </w:pPr>
            <w:del w:id="735" w:author="Richard Catmur" w:date="2021-07-14T16:51:00Z">
              <w:r w:rsidRPr="00B11995" w:rsidDel="00817243">
                <w:rPr>
                  <w:lang w:eastAsia="en-US"/>
                </w:rPr>
                <w:delText>1, 7, 8, 11, 15, 17, 26, 27, 28</w:delText>
              </w:r>
            </w:del>
          </w:p>
        </w:tc>
      </w:tr>
      <w:tr w:rsidR="00817243" w:rsidRPr="00B11995" w:rsidDel="00C869DA" w14:paraId="59F26A42" w14:textId="77777777">
        <w:trPr>
          <w:jc w:val="center"/>
          <w:del w:id="736" w:author="Richard Catmur" w:date="2021-07-14T17:11:00Z"/>
        </w:trPr>
        <w:tc>
          <w:tcPr>
            <w:tcW w:w="1297" w:type="dxa"/>
          </w:tcPr>
          <w:p w14:paraId="2D0A7DE5" w14:textId="77777777" w:rsidR="00817243" w:rsidRPr="00B11995" w:rsidDel="00C869DA" w:rsidRDefault="00817243" w:rsidP="00817243">
            <w:pPr>
              <w:pStyle w:val="TAC"/>
              <w:rPr>
                <w:del w:id="737" w:author="Richard Catmur" w:date="2021-07-14T17:11:00Z"/>
                <w:lang w:eastAsia="en-US"/>
              </w:rPr>
            </w:pPr>
            <w:del w:id="738" w:author="Richard Catmur" w:date="2021-07-14T17:11:00Z">
              <w:r w:rsidRPr="00B11995" w:rsidDel="00C869DA">
                <w:rPr>
                  <w:lang w:eastAsia="en-US"/>
                </w:rPr>
                <w:delText>2</w:delText>
              </w:r>
            </w:del>
          </w:p>
        </w:tc>
        <w:tc>
          <w:tcPr>
            <w:tcW w:w="7249" w:type="dxa"/>
          </w:tcPr>
          <w:p w14:paraId="068C930F" w14:textId="77777777" w:rsidR="00817243" w:rsidRPr="00B11995" w:rsidDel="00C869DA" w:rsidRDefault="00817243" w:rsidP="00817243">
            <w:pPr>
              <w:pStyle w:val="TAL"/>
              <w:rPr>
                <w:del w:id="739" w:author="Richard Catmur" w:date="2021-07-14T17:11:00Z"/>
                <w:lang w:eastAsia="en-US"/>
              </w:rPr>
            </w:pPr>
            <w:del w:id="740" w:author="Richard Catmur" w:date="2021-07-14T16:51:00Z">
              <w:r w:rsidRPr="00B11995" w:rsidDel="00F070A4">
                <w:rPr>
                  <w:lang w:eastAsia="en-US"/>
                </w:rPr>
                <w:delText>1, 8, 9, 10, 16, 19, 20, 21</w:delText>
              </w:r>
            </w:del>
          </w:p>
        </w:tc>
      </w:tr>
      <w:tr w:rsidR="00817243" w:rsidRPr="00B11995" w:rsidDel="00C869DA" w14:paraId="777D716E" w14:textId="77777777">
        <w:trPr>
          <w:jc w:val="center"/>
          <w:del w:id="741" w:author="Richard Catmur" w:date="2021-07-14T17:11:00Z"/>
        </w:trPr>
        <w:tc>
          <w:tcPr>
            <w:tcW w:w="1297" w:type="dxa"/>
          </w:tcPr>
          <w:p w14:paraId="43E34E94" w14:textId="77777777" w:rsidR="00817243" w:rsidRPr="00B11995" w:rsidDel="00C869DA" w:rsidRDefault="00817243" w:rsidP="00817243">
            <w:pPr>
              <w:pStyle w:val="TAC"/>
              <w:rPr>
                <w:del w:id="742" w:author="Richard Catmur" w:date="2021-07-14T17:11:00Z"/>
                <w:lang w:eastAsia="en-US"/>
              </w:rPr>
            </w:pPr>
            <w:del w:id="743" w:author="Richard Catmur" w:date="2021-07-14T17:11:00Z">
              <w:r w:rsidRPr="00B11995" w:rsidDel="00C869DA">
                <w:rPr>
                  <w:lang w:eastAsia="en-US"/>
                </w:rPr>
                <w:delText>3</w:delText>
              </w:r>
            </w:del>
          </w:p>
        </w:tc>
        <w:tc>
          <w:tcPr>
            <w:tcW w:w="7249" w:type="dxa"/>
          </w:tcPr>
          <w:p w14:paraId="024A4D20" w14:textId="77777777" w:rsidR="00817243" w:rsidRPr="00B11995" w:rsidDel="00C869DA" w:rsidRDefault="00817243" w:rsidP="00817243">
            <w:pPr>
              <w:pStyle w:val="TAL"/>
              <w:rPr>
                <w:del w:id="744" w:author="Richard Catmur" w:date="2021-07-14T17:11:00Z"/>
                <w:lang w:eastAsia="en-US"/>
              </w:rPr>
            </w:pPr>
            <w:del w:id="745" w:author="Richard Catmur" w:date="2021-07-14T16:51:00Z">
              <w:r w:rsidRPr="00B11995" w:rsidDel="00F070A4">
                <w:rPr>
                  <w:lang w:eastAsia="en-US"/>
                </w:rPr>
                <w:delText>4, 5, 14, 15, 16, 26, 29, 30</w:delText>
              </w:r>
            </w:del>
          </w:p>
        </w:tc>
      </w:tr>
      <w:tr w:rsidR="00817243" w:rsidRPr="00B11995" w:rsidDel="00C869DA" w14:paraId="44CD7A5C" w14:textId="77777777">
        <w:trPr>
          <w:jc w:val="center"/>
          <w:del w:id="746" w:author="Richard Catmur" w:date="2021-07-14T17:11:00Z"/>
        </w:trPr>
        <w:tc>
          <w:tcPr>
            <w:tcW w:w="1297" w:type="dxa"/>
          </w:tcPr>
          <w:p w14:paraId="22757AA2" w14:textId="77777777" w:rsidR="00817243" w:rsidRPr="00B11995" w:rsidDel="00C869DA" w:rsidRDefault="00817243" w:rsidP="00817243">
            <w:pPr>
              <w:pStyle w:val="TAC"/>
              <w:rPr>
                <w:del w:id="747" w:author="Richard Catmur" w:date="2021-07-14T17:11:00Z"/>
                <w:lang w:eastAsia="en-US"/>
              </w:rPr>
            </w:pPr>
            <w:del w:id="748" w:author="Richard Catmur" w:date="2021-07-14T17:11:00Z">
              <w:r w:rsidRPr="00B11995" w:rsidDel="00C869DA">
                <w:rPr>
                  <w:lang w:eastAsia="en-US"/>
                </w:rPr>
                <w:delText>4</w:delText>
              </w:r>
            </w:del>
          </w:p>
        </w:tc>
        <w:tc>
          <w:tcPr>
            <w:tcW w:w="7249" w:type="dxa"/>
          </w:tcPr>
          <w:p w14:paraId="0FEE5206" w14:textId="77777777" w:rsidR="00817243" w:rsidRPr="00B11995" w:rsidDel="00C869DA" w:rsidRDefault="00817243" w:rsidP="00817243">
            <w:pPr>
              <w:pStyle w:val="TAL"/>
              <w:rPr>
                <w:del w:id="749" w:author="Richard Catmur" w:date="2021-07-14T17:11:00Z"/>
                <w:lang w:eastAsia="en-US"/>
              </w:rPr>
            </w:pPr>
            <w:del w:id="750" w:author="Richard Catmur" w:date="2021-07-14T16:51:00Z">
              <w:r w:rsidRPr="00B11995" w:rsidDel="00F070A4">
                <w:rPr>
                  <w:lang w:eastAsia="en-US"/>
                </w:rPr>
                <w:delText>1, 7, 8, 11, 15, 17, 26, 27, 28</w:delText>
              </w:r>
            </w:del>
          </w:p>
        </w:tc>
      </w:tr>
      <w:tr w:rsidR="00817243" w:rsidRPr="00B11995" w:rsidDel="00C869DA" w14:paraId="0ED65B53" w14:textId="77777777">
        <w:trPr>
          <w:jc w:val="center"/>
          <w:del w:id="751" w:author="Richard Catmur" w:date="2021-07-14T17:11:00Z"/>
        </w:trPr>
        <w:tc>
          <w:tcPr>
            <w:tcW w:w="1297" w:type="dxa"/>
          </w:tcPr>
          <w:p w14:paraId="19DBEE85" w14:textId="77777777" w:rsidR="00817243" w:rsidRPr="00B11995" w:rsidDel="00C869DA" w:rsidRDefault="00817243" w:rsidP="00817243">
            <w:pPr>
              <w:pStyle w:val="TAC"/>
              <w:rPr>
                <w:del w:id="752" w:author="Richard Catmur" w:date="2021-07-14T17:11:00Z"/>
                <w:lang w:eastAsia="en-US"/>
              </w:rPr>
            </w:pPr>
            <w:del w:id="753" w:author="Richard Catmur" w:date="2021-07-14T17:11:00Z">
              <w:r w:rsidRPr="00B11995" w:rsidDel="00C869DA">
                <w:rPr>
                  <w:lang w:eastAsia="en-US"/>
                </w:rPr>
                <w:delText>5</w:delText>
              </w:r>
            </w:del>
          </w:p>
        </w:tc>
        <w:tc>
          <w:tcPr>
            <w:tcW w:w="7249" w:type="dxa"/>
          </w:tcPr>
          <w:p w14:paraId="255A28A7" w14:textId="77777777" w:rsidR="00817243" w:rsidRPr="00B11995" w:rsidDel="00C869DA" w:rsidRDefault="00817243" w:rsidP="00817243">
            <w:pPr>
              <w:pStyle w:val="TAL"/>
              <w:rPr>
                <w:del w:id="754" w:author="Richard Catmur" w:date="2021-07-14T17:11:00Z"/>
                <w:lang w:eastAsia="en-US"/>
              </w:rPr>
            </w:pPr>
            <w:del w:id="755" w:author="Richard Catmur" w:date="2021-07-14T16:51:00Z">
              <w:r w:rsidRPr="00B11995" w:rsidDel="00F070A4">
                <w:rPr>
                  <w:lang w:eastAsia="en-US"/>
                </w:rPr>
                <w:delText>GPS: 1, 7, 8, 11, 15, 17, 26, 27, 28. GLONASS: 1, 8, 9, 10, 16, 19, 20, 21</w:delText>
              </w:r>
            </w:del>
          </w:p>
        </w:tc>
      </w:tr>
      <w:tr w:rsidR="00817243" w:rsidRPr="00B11995" w:rsidDel="00C869DA" w14:paraId="18B1B274" w14:textId="77777777" w:rsidTr="004D7B2E">
        <w:trPr>
          <w:jc w:val="center"/>
          <w:del w:id="756" w:author="Richard Catmur" w:date="2021-07-14T17:11:00Z"/>
        </w:trPr>
        <w:tc>
          <w:tcPr>
            <w:tcW w:w="1297" w:type="dxa"/>
          </w:tcPr>
          <w:p w14:paraId="507A2BA9" w14:textId="77777777" w:rsidR="00817243" w:rsidRPr="00B11995" w:rsidDel="00C869DA" w:rsidRDefault="00817243" w:rsidP="00817243">
            <w:pPr>
              <w:pStyle w:val="TAC"/>
              <w:rPr>
                <w:del w:id="757" w:author="Richard Catmur" w:date="2021-07-14T17:11:00Z"/>
                <w:lang w:eastAsia="en-US"/>
              </w:rPr>
            </w:pPr>
            <w:del w:id="758" w:author="Richard Catmur" w:date="2021-07-14T17:11:00Z">
              <w:r w:rsidRPr="00B11995" w:rsidDel="00C869DA">
                <w:rPr>
                  <w:lang w:eastAsia="en-US"/>
                </w:rPr>
                <w:delText>8</w:delText>
              </w:r>
            </w:del>
          </w:p>
        </w:tc>
        <w:tc>
          <w:tcPr>
            <w:tcW w:w="7249" w:type="dxa"/>
          </w:tcPr>
          <w:p w14:paraId="79E9C82F" w14:textId="77777777" w:rsidR="00817243" w:rsidRPr="00B11995" w:rsidDel="00C869DA" w:rsidRDefault="00817243" w:rsidP="00817243">
            <w:pPr>
              <w:pStyle w:val="TAL"/>
              <w:rPr>
                <w:del w:id="759" w:author="Richard Catmur" w:date="2021-07-14T17:11:00Z"/>
                <w:lang w:eastAsia="en-US"/>
              </w:rPr>
            </w:pPr>
            <w:del w:id="760" w:author="Richard Catmur" w:date="2021-07-14T16:51:00Z">
              <w:r w:rsidRPr="00B11995" w:rsidDel="00F070A4">
                <w:rPr>
                  <w:lang w:eastAsia="en-US"/>
                </w:rPr>
                <w:delText>GPS: 1, 7, 8, 11, 15, 17, 26, 27, 28. Galileo: 4, 5, 14, 15, 16, 26, 29, 30</w:delText>
              </w:r>
            </w:del>
          </w:p>
        </w:tc>
      </w:tr>
      <w:tr w:rsidR="00817243" w:rsidRPr="00B11995" w:rsidDel="00C869DA" w14:paraId="18F2C1E9" w14:textId="77777777" w:rsidTr="00C565AD">
        <w:trPr>
          <w:jc w:val="center"/>
          <w:del w:id="761"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7417DDE2" w14:textId="77777777" w:rsidR="00817243" w:rsidRPr="00B11995" w:rsidDel="00C869DA" w:rsidRDefault="00817243" w:rsidP="00817243">
            <w:pPr>
              <w:pStyle w:val="TAC"/>
              <w:rPr>
                <w:del w:id="762" w:author="Richard Catmur" w:date="2021-07-14T17:11:00Z"/>
                <w:lang w:eastAsia="en-US"/>
              </w:rPr>
            </w:pPr>
            <w:del w:id="763" w:author="Richard Catmur" w:date="2021-07-14T17:11:00Z">
              <w:r w:rsidRPr="00B11995" w:rsidDel="00C869DA">
                <w:rPr>
                  <w:lang w:eastAsia="en-US"/>
                </w:rPr>
                <w:delText>9</w:delText>
              </w:r>
            </w:del>
          </w:p>
        </w:tc>
        <w:tc>
          <w:tcPr>
            <w:tcW w:w="7249" w:type="dxa"/>
            <w:tcBorders>
              <w:top w:val="single" w:sz="4" w:space="0" w:color="auto"/>
              <w:left w:val="single" w:sz="4" w:space="0" w:color="auto"/>
              <w:bottom w:val="single" w:sz="4" w:space="0" w:color="auto"/>
              <w:right w:val="single" w:sz="4" w:space="0" w:color="auto"/>
            </w:tcBorders>
          </w:tcPr>
          <w:p w14:paraId="52A82DD2" w14:textId="77777777" w:rsidR="00817243" w:rsidRPr="00B11995" w:rsidDel="00C869DA" w:rsidRDefault="00817243" w:rsidP="00817243">
            <w:pPr>
              <w:pStyle w:val="TAL"/>
              <w:rPr>
                <w:del w:id="764" w:author="Richard Catmur" w:date="2021-07-14T17:11:00Z"/>
                <w:lang w:eastAsia="en-US"/>
              </w:rPr>
            </w:pPr>
            <w:del w:id="765" w:author="Richard Catmur" w:date="2021-07-14T16:51:00Z">
              <w:r w:rsidRPr="00B11995" w:rsidDel="00F070A4">
                <w:rPr>
                  <w:lang w:eastAsia="en-US"/>
                </w:rPr>
                <w:delText>4, 15, 16, 17, 18, 25, 26, 27</w:delText>
              </w:r>
            </w:del>
          </w:p>
        </w:tc>
      </w:tr>
      <w:tr w:rsidR="00817243" w:rsidRPr="00B11995" w:rsidDel="00C869DA" w14:paraId="6B6E98E2" w14:textId="77777777" w:rsidTr="00C565AD">
        <w:trPr>
          <w:jc w:val="center"/>
          <w:del w:id="766"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3405BB59" w14:textId="77777777" w:rsidR="00817243" w:rsidRPr="00B11995" w:rsidDel="00C869DA" w:rsidRDefault="00817243" w:rsidP="00817243">
            <w:pPr>
              <w:pStyle w:val="TAC"/>
              <w:rPr>
                <w:del w:id="767" w:author="Richard Catmur" w:date="2021-07-14T17:11:00Z"/>
                <w:lang w:eastAsia="en-US"/>
              </w:rPr>
            </w:pPr>
            <w:del w:id="768" w:author="Richard Catmur" w:date="2021-07-14T17:11:00Z">
              <w:r w:rsidRPr="00B11995" w:rsidDel="00C869DA">
                <w:rPr>
                  <w:lang w:eastAsia="en-US"/>
                </w:rPr>
                <w:delText>10</w:delText>
              </w:r>
            </w:del>
          </w:p>
        </w:tc>
        <w:tc>
          <w:tcPr>
            <w:tcW w:w="7249" w:type="dxa"/>
            <w:tcBorders>
              <w:top w:val="single" w:sz="4" w:space="0" w:color="auto"/>
              <w:left w:val="single" w:sz="4" w:space="0" w:color="auto"/>
              <w:bottom w:val="single" w:sz="4" w:space="0" w:color="auto"/>
              <w:right w:val="single" w:sz="4" w:space="0" w:color="auto"/>
            </w:tcBorders>
          </w:tcPr>
          <w:p w14:paraId="5AF1058B" w14:textId="77777777" w:rsidR="00817243" w:rsidRPr="00B11995" w:rsidDel="00C869DA" w:rsidRDefault="00817243" w:rsidP="00817243">
            <w:pPr>
              <w:pStyle w:val="TAL"/>
              <w:rPr>
                <w:del w:id="769" w:author="Richard Catmur" w:date="2021-07-14T17:11:00Z"/>
                <w:lang w:eastAsia="en-US"/>
              </w:rPr>
            </w:pPr>
            <w:del w:id="770" w:author="Richard Catmur" w:date="2021-07-14T16:51:00Z">
              <w:r w:rsidRPr="00B11995" w:rsidDel="00F070A4">
                <w:rPr>
                  <w:lang w:eastAsia="en-US"/>
                </w:rPr>
                <w:delText>GPS: 1, 7, 8, 11, 15, 17, 26, 27, 28. BDS: 4, 15, 16, 17, 18, 25, 26, 27</w:delText>
              </w:r>
            </w:del>
          </w:p>
        </w:tc>
      </w:tr>
      <w:tr w:rsidR="00817243" w:rsidRPr="00B11995" w:rsidDel="00C869DA" w14:paraId="235C9D4C" w14:textId="77777777" w:rsidTr="00BE6DEC">
        <w:trPr>
          <w:jc w:val="center"/>
          <w:del w:id="771"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0CEC0BD1" w14:textId="77777777" w:rsidR="00817243" w:rsidRPr="00B11995" w:rsidDel="00C869DA" w:rsidRDefault="00817243" w:rsidP="00817243">
            <w:pPr>
              <w:pStyle w:val="TAC"/>
              <w:rPr>
                <w:del w:id="772" w:author="Richard Catmur" w:date="2021-07-14T17:11:00Z"/>
                <w:lang w:eastAsia="en-US"/>
              </w:rPr>
            </w:pPr>
            <w:del w:id="773" w:author="Richard Catmur" w:date="2021-07-14T17:11:00Z">
              <w:r w:rsidRPr="00B11995" w:rsidDel="00C869DA">
                <w:rPr>
                  <w:lang w:eastAsia="en-US"/>
                </w:rPr>
                <w:delText>11</w:delText>
              </w:r>
            </w:del>
          </w:p>
        </w:tc>
        <w:tc>
          <w:tcPr>
            <w:tcW w:w="7249" w:type="dxa"/>
            <w:tcBorders>
              <w:top w:val="single" w:sz="4" w:space="0" w:color="auto"/>
              <w:left w:val="single" w:sz="4" w:space="0" w:color="auto"/>
              <w:bottom w:val="single" w:sz="4" w:space="0" w:color="auto"/>
              <w:right w:val="single" w:sz="4" w:space="0" w:color="auto"/>
            </w:tcBorders>
          </w:tcPr>
          <w:p w14:paraId="568E1230" w14:textId="77777777" w:rsidR="00817243" w:rsidRPr="00B11995" w:rsidDel="00C869DA" w:rsidRDefault="00817243" w:rsidP="00817243">
            <w:pPr>
              <w:pStyle w:val="TAL"/>
              <w:rPr>
                <w:del w:id="774" w:author="Richard Catmur" w:date="2021-07-14T17:11:00Z"/>
                <w:lang w:eastAsia="en-US"/>
              </w:rPr>
            </w:pPr>
            <w:del w:id="775" w:author="Richard Catmur" w:date="2021-07-14T16:51:00Z">
              <w:r w:rsidRPr="00B11995" w:rsidDel="00F070A4">
                <w:rPr>
                  <w:lang w:eastAsia="en-US"/>
                </w:rPr>
                <w:delText>GPS: 1, 7, 8, 11, 15, 17, 26, 27, 28. GLONASS: 1, 8, 9, 10, 16, 19, 20, 21. BDS: 4, 15, 16, 17, 18, 25, 26, 27.</w:delText>
              </w:r>
            </w:del>
          </w:p>
        </w:tc>
      </w:tr>
      <w:tr w:rsidR="00817243" w:rsidRPr="006B173E" w:rsidDel="00C869DA" w14:paraId="1A0623AF" w14:textId="77777777" w:rsidTr="0033198A">
        <w:trPr>
          <w:jc w:val="center"/>
          <w:del w:id="776"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330B28A1" w14:textId="77777777" w:rsidR="00817243" w:rsidRPr="006B173E" w:rsidDel="00C869DA" w:rsidRDefault="00817243" w:rsidP="00817243">
            <w:pPr>
              <w:pStyle w:val="TAC"/>
              <w:rPr>
                <w:del w:id="777" w:author="Richard Catmur" w:date="2021-07-14T17:11:00Z"/>
                <w:lang w:eastAsia="en-US"/>
              </w:rPr>
            </w:pPr>
            <w:del w:id="778" w:author="Richard Catmur" w:date="2021-07-14T17:11:00Z">
              <w:r w:rsidRPr="006B173E" w:rsidDel="00C869DA">
                <w:rPr>
                  <w:lang w:eastAsia="en-US"/>
                </w:rPr>
                <w:delText>1</w:delText>
              </w:r>
              <w:r w:rsidDel="00C869DA">
                <w:rPr>
                  <w:lang w:eastAsia="en-US"/>
                </w:rPr>
                <w:delText>2</w:delText>
              </w:r>
            </w:del>
          </w:p>
        </w:tc>
        <w:tc>
          <w:tcPr>
            <w:tcW w:w="7249" w:type="dxa"/>
            <w:tcBorders>
              <w:top w:val="single" w:sz="4" w:space="0" w:color="auto"/>
              <w:left w:val="single" w:sz="4" w:space="0" w:color="auto"/>
              <w:bottom w:val="single" w:sz="4" w:space="0" w:color="auto"/>
              <w:right w:val="single" w:sz="4" w:space="0" w:color="auto"/>
            </w:tcBorders>
          </w:tcPr>
          <w:p w14:paraId="4E226EEC" w14:textId="77777777" w:rsidR="00817243" w:rsidRPr="006B173E" w:rsidDel="00C869DA" w:rsidRDefault="00817243" w:rsidP="00817243">
            <w:pPr>
              <w:pStyle w:val="TAL"/>
              <w:rPr>
                <w:del w:id="779" w:author="Richard Catmur" w:date="2021-07-14T17:11:00Z"/>
                <w:lang w:eastAsia="en-US"/>
              </w:rPr>
            </w:pPr>
            <w:del w:id="780" w:author="Richard Catmur" w:date="2021-07-14T16:51:00Z">
              <w:r w:rsidRPr="006B173E" w:rsidDel="00F070A4">
                <w:rPr>
                  <w:lang w:eastAsia="en-US"/>
                </w:rPr>
                <w:delText>GPS: 1, 7, 8, 11, 15, 17, 26, 27, 28. Galileo: 4, 5, 14, 15, 16, 26, 29, 30</w:delText>
              </w:r>
              <w:r w:rsidDel="00F070A4">
                <w:rPr>
                  <w:lang w:eastAsia="en-US"/>
                </w:rPr>
                <w:delText xml:space="preserve">. </w:delText>
              </w:r>
              <w:r w:rsidRPr="006B173E" w:rsidDel="00F070A4">
                <w:rPr>
                  <w:lang w:eastAsia="en-US"/>
                </w:rPr>
                <w:delText>GLONASS: 1, 8, 9, 10, 16, 19, 20, 21.</w:delText>
              </w:r>
            </w:del>
          </w:p>
        </w:tc>
      </w:tr>
      <w:tr w:rsidR="00817243" w:rsidRPr="006B173E" w:rsidDel="00C869DA" w14:paraId="6CB69CC7" w14:textId="77777777" w:rsidTr="0033198A">
        <w:trPr>
          <w:jc w:val="center"/>
          <w:del w:id="781"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7893C324" w14:textId="77777777" w:rsidR="00817243" w:rsidRPr="006B173E" w:rsidDel="00C869DA" w:rsidRDefault="00817243" w:rsidP="00817243">
            <w:pPr>
              <w:pStyle w:val="TAC"/>
              <w:rPr>
                <w:del w:id="782" w:author="Richard Catmur" w:date="2021-07-14T17:11:00Z"/>
                <w:lang w:eastAsia="en-US"/>
              </w:rPr>
            </w:pPr>
            <w:del w:id="783" w:author="Richard Catmur" w:date="2021-07-14T17:11:00Z">
              <w:r w:rsidRPr="006B173E" w:rsidDel="00C869DA">
                <w:rPr>
                  <w:lang w:eastAsia="en-US"/>
                </w:rPr>
                <w:delText>1</w:delText>
              </w:r>
              <w:r w:rsidDel="00C869DA">
                <w:rPr>
                  <w:lang w:eastAsia="en-US"/>
                </w:rPr>
                <w:delText>3</w:delText>
              </w:r>
            </w:del>
          </w:p>
        </w:tc>
        <w:tc>
          <w:tcPr>
            <w:tcW w:w="7249" w:type="dxa"/>
            <w:tcBorders>
              <w:top w:val="single" w:sz="4" w:space="0" w:color="auto"/>
              <w:left w:val="single" w:sz="4" w:space="0" w:color="auto"/>
              <w:bottom w:val="single" w:sz="4" w:space="0" w:color="auto"/>
              <w:right w:val="single" w:sz="4" w:space="0" w:color="auto"/>
            </w:tcBorders>
          </w:tcPr>
          <w:p w14:paraId="57B242B9" w14:textId="77777777" w:rsidR="00817243" w:rsidRPr="006B173E" w:rsidDel="00C869DA" w:rsidRDefault="00817243" w:rsidP="00817243">
            <w:pPr>
              <w:pStyle w:val="TAL"/>
              <w:rPr>
                <w:del w:id="784" w:author="Richard Catmur" w:date="2021-07-14T17:11:00Z"/>
                <w:lang w:eastAsia="en-US"/>
              </w:rPr>
            </w:pPr>
            <w:del w:id="785" w:author="Richard Catmur" w:date="2021-07-14T16:51:00Z">
              <w:r w:rsidRPr="006B173E" w:rsidDel="00F070A4">
                <w:rPr>
                  <w:lang w:eastAsia="en-US"/>
                </w:rPr>
                <w:delText>GPS: 1, 7, 8, 11, 15, 17, 26, 27, 28. Galileo: 4, 5, 14, 15, 16, 26, 29, 30. BDS: 4, 15, 16, 17, 18, 25, 26, 27.</w:delText>
              </w:r>
            </w:del>
          </w:p>
        </w:tc>
      </w:tr>
    </w:tbl>
    <w:p w14:paraId="34A97BE0" w14:textId="77777777" w:rsidR="00610D7C" w:rsidRPr="00B11995" w:rsidDel="00AE2006" w:rsidRDefault="00610D7C" w:rsidP="00610D7C">
      <w:pPr>
        <w:rPr>
          <w:del w:id="786" w:author="Richard Catmur" w:date="2021-07-14T17:13:00Z"/>
        </w:rPr>
      </w:pPr>
    </w:p>
    <w:p w14:paraId="65020455" w14:textId="77777777" w:rsidR="00610D7C" w:rsidRPr="00B11995" w:rsidDel="00C869DA" w:rsidRDefault="00610D7C" w:rsidP="00610D7C">
      <w:pPr>
        <w:rPr>
          <w:del w:id="787" w:author="Richard Catmur" w:date="2021-07-14T17:12:00Z"/>
        </w:rPr>
      </w:pPr>
      <w:del w:id="788" w:author="Richard Catmur" w:date="2021-07-14T17:12:00Z">
        <w:r w:rsidRPr="00B11995" w:rsidDel="00C869DA">
          <w:delText>The satellites to be simulated in each test case have been selected in order to achieve the required HDOP. They are defined below.</w:delText>
        </w:r>
      </w:del>
    </w:p>
    <w:p w14:paraId="196D276B" w14:textId="77777777" w:rsidR="00610D7C" w:rsidRPr="00B11995" w:rsidRDefault="00610D7C" w:rsidP="00796496">
      <w:pPr>
        <w:pStyle w:val="TH"/>
      </w:pPr>
      <w:r w:rsidRPr="00B11995">
        <w:t xml:space="preserve">Table </w:t>
      </w:r>
      <w:r w:rsidR="00195808" w:rsidRPr="00B11995">
        <w:t>6.2.1.2.5</w:t>
      </w:r>
      <w:r w:rsidRPr="00B11995">
        <w:t xml:space="preserve">-5: </w:t>
      </w:r>
      <w:del w:id="789" w:author="Richard Catmur" w:date="2021-07-14T17:11:00Z">
        <w:r w:rsidRPr="00B11995" w:rsidDel="00C869DA">
          <w:delText xml:space="preserve">Satellites to be simulated for TS </w:delText>
        </w:r>
        <w:r w:rsidR="0038014F" w:rsidRPr="00B11995" w:rsidDel="00C869DA">
          <w:delText>37.571-1 subclause 6</w:delText>
        </w:r>
      </w:del>
      <w:ins w:id="790" w:author="Richard Catmur" w:date="2021-07-14T17:11:00Z">
        <w:r w:rsidR="00C869D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rsidDel="00C869DA" w14:paraId="6A822EDA" w14:textId="77777777">
        <w:trPr>
          <w:jc w:val="center"/>
          <w:del w:id="791" w:author="Richard Catmur" w:date="2021-07-14T17:12:00Z"/>
        </w:trPr>
        <w:tc>
          <w:tcPr>
            <w:tcW w:w="1297" w:type="dxa"/>
          </w:tcPr>
          <w:p w14:paraId="0B8DF4FD" w14:textId="77777777" w:rsidR="00610D7C" w:rsidRPr="00B11995" w:rsidDel="00C869DA" w:rsidRDefault="00610D7C" w:rsidP="00610D7C">
            <w:pPr>
              <w:pStyle w:val="TAH"/>
              <w:rPr>
                <w:del w:id="792" w:author="Richard Catmur" w:date="2021-07-14T17:12:00Z"/>
                <w:lang w:eastAsia="en-US"/>
              </w:rPr>
            </w:pPr>
            <w:del w:id="793" w:author="Richard Catmur" w:date="2021-07-14T17:12:00Z">
              <w:r w:rsidRPr="00B11995" w:rsidDel="00C869DA">
                <w:rPr>
                  <w:lang w:eastAsia="en-US"/>
                </w:rPr>
                <w:delText>Sub-Test Case Number</w:delText>
              </w:r>
            </w:del>
          </w:p>
        </w:tc>
        <w:tc>
          <w:tcPr>
            <w:tcW w:w="7249" w:type="dxa"/>
          </w:tcPr>
          <w:p w14:paraId="5FFC3B77" w14:textId="77777777" w:rsidR="00610D7C" w:rsidRPr="00B11995" w:rsidDel="00C869DA" w:rsidRDefault="00610D7C" w:rsidP="00610D7C">
            <w:pPr>
              <w:pStyle w:val="TAH"/>
              <w:rPr>
                <w:del w:id="794" w:author="Richard Catmur" w:date="2021-07-14T17:12:00Z"/>
                <w:lang w:eastAsia="en-US"/>
              </w:rPr>
            </w:pPr>
            <w:del w:id="795" w:author="Richard Catmur" w:date="2021-07-14T17:12:00Z">
              <w:r w:rsidRPr="00B11995" w:rsidDel="00C869DA">
                <w:rPr>
                  <w:lang w:eastAsia="en-US"/>
                </w:rPr>
                <w:delText>SV IDs of Satellites to be simulated</w:delText>
              </w:r>
            </w:del>
          </w:p>
        </w:tc>
      </w:tr>
      <w:tr w:rsidR="00610D7C" w:rsidRPr="00B11995" w:rsidDel="00C869DA" w14:paraId="15D20F60" w14:textId="77777777">
        <w:trPr>
          <w:jc w:val="center"/>
          <w:del w:id="796" w:author="Richard Catmur" w:date="2021-07-14T17:12:00Z"/>
        </w:trPr>
        <w:tc>
          <w:tcPr>
            <w:tcW w:w="1297" w:type="dxa"/>
          </w:tcPr>
          <w:p w14:paraId="1F4C4D3F" w14:textId="77777777" w:rsidR="00610D7C" w:rsidRPr="00B11995" w:rsidDel="00C869DA" w:rsidRDefault="00610D7C" w:rsidP="00C418B4">
            <w:pPr>
              <w:pStyle w:val="TAC"/>
              <w:rPr>
                <w:del w:id="797" w:author="Richard Catmur" w:date="2021-07-14T17:12:00Z"/>
                <w:lang w:eastAsia="en-US"/>
              </w:rPr>
            </w:pPr>
            <w:del w:id="798" w:author="Richard Catmur" w:date="2021-07-14T17:12:00Z">
              <w:r w:rsidRPr="00B11995" w:rsidDel="00C869DA">
                <w:rPr>
                  <w:lang w:eastAsia="en-US"/>
                </w:rPr>
                <w:delText>1</w:delText>
              </w:r>
            </w:del>
          </w:p>
        </w:tc>
        <w:tc>
          <w:tcPr>
            <w:tcW w:w="7249" w:type="dxa"/>
          </w:tcPr>
          <w:p w14:paraId="4D3C1A84" w14:textId="77777777" w:rsidR="00610D7C" w:rsidRPr="00B11995" w:rsidDel="00C869DA" w:rsidRDefault="00590CB0" w:rsidP="00610D7C">
            <w:pPr>
              <w:pStyle w:val="TAL"/>
              <w:rPr>
                <w:del w:id="799" w:author="Richard Catmur" w:date="2021-07-14T17:12:00Z"/>
                <w:lang w:eastAsia="en-US"/>
              </w:rPr>
            </w:pPr>
            <w:del w:id="800" w:author="Richard Catmur" w:date="2021-07-14T16:52:00Z">
              <w:r w:rsidRPr="00B11995" w:rsidDel="00817243">
                <w:rPr>
                  <w:lang w:eastAsia="en-US"/>
                </w:rPr>
                <w:delText xml:space="preserve">1, </w:delText>
              </w:r>
              <w:r w:rsidR="00610D7C" w:rsidRPr="00B11995" w:rsidDel="00817243">
                <w:rPr>
                  <w:lang w:eastAsia="en-US"/>
                </w:rPr>
                <w:delText>8, 9, 10, 19</w:delText>
              </w:r>
              <w:r w:rsidR="00DF4196" w:rsidRPr="00B11995" w:rsidDel="00817243">
                <w:rPr>
                  <w:lang w:eastAsia="en-US"/>
                </w:rPr>
                <w:delText>, 20</w:delText>
              </w:r>
            </w:del>
          </w:p>
        </w:tc>
      </w:tr>
      <w:tr w:rsidR="00817243" w:rsidRPr="00B11995" w:rsidDel="00C869DA" w14:paraId="7478BA99" w14:textId="77777777">
        <w:trPr>
          <w:jc w:val="center"/>
          <w:del w:id="801" w:author="Richard Catmur" w:date="2021-07-14T17:12:00Z"/>
        </w:trPr>
        <w:tc>
          <w:tcPr>
            <w:tcW w:w="1297" w:type="dxa"/>
          </w:tcPr>
          <w:p w14:paraId="36A48C0D" w14:textId="77777777" w:rsidR="00817243" w:rsidRPr="00B11995" w:rsidDel="00C869DA" w:rsidRDefault="00817243" w:rsidP="00817243">
            <w:pPr>
              <w:pStyle w:val="TAC"/>
              <w:rPr>
                <w:del w:id="802" w:author="Richard Catmur" w:date="2021-07-14T17:12:00Z"/>
                <w:lang w:eastAsia="en-US"/>
              </w:rPr>
            </w:pPr>
            <w:del w:id="803" w:author="Richard Catmur" w:date="2021-07-14T17:12:00Z">
              <w:r w:rsidRPr="00B11995" w:rsidDel="00C869DA">
                <w:rPr>
                  <w:lang w:eastAsia="en-US"/>
                </w:rPr>
                <w:delText>2</w:delText>
              </w:r>
            </w:del>
          </w:p>
        </w:tc>
        <w:tc>
          <w:tcPr>
            <w:tcW w:w="7249" w:type="dxa"/>
          </w:tcPr>
          <w:p w14:paraId="619D8EB6" w14:textId="77777777" w:rsidR="00817243" w:rsidRPr="00B11995" w:rsidDel="00C869DA" w:rsidRDefault="00817243" w:rsidP="00817243">
            <w:pPr>
              <w:pStyle w:val="TAL"/>
              <w:rPr>
                <w:del w:id="804" w:author="Richard Catmur" w:date="2021-07-14T17:12:00Z"/>
                <w:lang w:eastAsia="en-US"/>
              </w:rPr>
            </w:pPr>
            <w:del w:id="805" w:author="Richard Catmur" w:date="2021-07-14T16:52:00Z">
              <w:r w:rsidRPr="00B11995" w:rsidDel="00164039">
                <w:rPr>
                  <w:lang w:eastAsia="en-US"/>
                </w:rPr>
                <w:delText>4, 15, 16, 26, 29, 30</w:delText>
              </w:r>
            </w:del>
          </w:p>
        </w:tc>
      </w:tr>
      <w:tr w:rsidR="00817243" w:rsidRPr="00B11995" w:rsidDel="00C869DA" w14:paraId="2C1A9DF5" w14:textId="77777777">
        <w:trPr>
          <w:jc w:val="center"/>
          <w:del w:id="806" w:author="Richard Catmur" w:date="2021-07-14T17:12:00Z"/>
        </w:trPr>
        <w:tc>
          <w:tcPr>
            <w:tcW w:w="1297" w:type="dxa"/>
          </w:tcPr>
          <w:p w14:paraId="569B81A8" w14:textId="77777777" w:rsidR="00817243" w:rsidRPr="00B11995" w:rsidDel="00C869DA" w:rsidRDefault="00817243" w:rsidP="00817243">
            <w:pPr>
              <w:pStyle w:val="TAC"/>
              <w:rPr>
                <w:del w:id="807" w:author="Richard Catmur" w:date="2021-07-14T17:12:00Z"/>
                <w:lang w:eastAsia="en-US"/>
              </w:rPr>
            </w:pPr>
            <w:del w:id="808" w:author="Richard Catmur" w:date="2021-07-14T17:12:00Z">
              <w:r w:rsidRPr="00B11995" w:rsidDel="00C869DA">
                <w:rPr>
                  <w:lang w:eastAsia="en-US"/>
                </w:rPr>
                <w:delText>3</w:delText>
              </w:r>
            </w:del>
          </w:p>
        </w:tc>
        <w:tc>
          <w:tcPr>
            <w:tcW w:w="7249" w:type="dxa"/>
          </w:tcPr>
          <w:p w14:paraId="26C9F076" w14:textId="77777777" w:rsidR="00817243" w:rsidRPr="00B11995" w:rsidDel="00C869DA" w:rsidRDefault="00817243" w:rsidP="00817243">
            <w:pPr>
              <w:pStyle w:val="TAL"/>
              <w:rPr>
                <w:del w:id="809" w:author="Richard Catmur" w:date="2021-07-14T17:12:00Z"/>
                <w:lang w:eastAsia="en-US"/>
              </w:rPr>
            </w:pPr>
            <w:del w:id="810" w:author="Richard Catmur" w:date="2021-07-14T16:52:00Z">
              <w:r w:rsidRPr="00B11995" w:rsidDel="00164039">
                <w:rPr>
                  <w:lang w:eastAsia="en-US"/>
                </w:rPr>
                <w:delText>1, 7, 8, 17, 27, 28</w:delText>
              </w:r>
            </w:del>
            <w:del w:id="811" w:author="Richard Catmur" w:date="2021-07-13T17:40:00Z">
              <w:r w:rsidRPr="00B11995" w:rsidDel="004273FC">
                <w:rPr>
                  <w:lang w:eastAsia="en-US"/>
                </w:rPr>
                <w:delText xml:space="preserve"> (Note)</w:delText>
              </w:r>
            </w:del>
          </w:p>
        </w:tc>
      </w:tr>
      <w:tr w:rsidR="00817243" w:rsidRPr="00B11995" w:rsidDel="00C869DA" w14:paraId="32C366C0" w14:textId="77777777">
        <w:trPr>
          <w:jc w:val="center"/>
          <w:del w:id="812" w:author="Richard Catmur" w:date="2021-07-14T17:12:00Z"/>
        </w:trPr>
        <w:tc>
          <w:tcPr>
            <w:tcW w:w="1297" w:type="dxa"/>
          </w:tcPr>
          <w:p w14:paraId="142A9799" w14:textId="77777777" w:rsidR="00817243" w:rsidRPr="00B11995" w:rsidDel="00C869DA" w:rsidRDefault="00817243" w:rsidP="00817243">
            <w:pPr>
              <w:pStyle w:val="TAC"/>
              <w:rPr>
                <w:del w:id="813" w:author="Richard Catmur" w:date="2021-07-14T17:12:00Z"/>
                <w:lang w:eastAsia="en-US"/>
              </w:rPr>
            </w:pPr>
            <w:del w:id="814" w:author="Richard Catmur" w:date="2021-07-14T17:12:00Z">
              <w:r w:rsidRPr="00B11995" w:rsidDel="00C869DA">
                <w:rPr>
                  <w:lang w:eastAsia="en-US"/>
                </w:rPr>
                <w:delText>4</w:delText>
              </w:r>
            </w:del>
          </w:p>
        </w:tc>
        <w:tc>
          <w:tcPr>
            <w:tcW w:w="7249" w:type="dxa"/>
          </w:tcPr>
          <w:p w14:paraId="41068905" w14:textId="77777777" w:rsidR="00817243" w:rsidRPr="00B11995" w:rsidDel="00C869DA" w:rsidRDefault="00817243" w:rsidP="00817243">
            <w:pPr>
              <w:pStyle w:val="TAL"/>
              <w:rPr>
                <w:del w:id="815" w:author="Richard Catmur" w:date="2021-07-14T17:12:00Z"/>
                <w:lang w:eastAsia="en-US"/>
              </w:rPr>
            </w:pPr>
            <w:del w:id="816" w:author="Richard Catmur" w:date="2021-07-14T16:52:00Z">
              <w:r w:rsidRPr="00B11995" w:rsidDel="00164039">
                <w:rPr>
                  <w:lang w:eastAsia="en-US"/>
                </w:rPr>
                <w:delText>GPS: 1, 8, 26. GLONASS: 8, 10, 20</w:delText>
              </w:r>
            </w:del>
          </w:p>
        </w:tc>
      </w:tr>
      <w:tr w:rsidR="00817243" w:rsidRPr="00B11995" w:rsidDel="00C869DA" w14:paraId="3E9B2AC8" w14:textId="77777777" w:rsidTr="004D7B2E">
        <w:trPr>
          <w:jc w:val="center"/>
          <w:del w:id="817" w:author="Richard Catmur" w:date="2021-07-14T17:12:00Z"/>
        </w:trPr>
        <w:tc>
          <w:tcPr>
            <w:tcW w:w="1297" w:type="dxa"/>
          </w:tcPr>
          <w:p w14:paraId="0D4996BD" w14:textId="77777777" w:rsidR="00817243" w:rsidRPr="00B11995" w:rsidDel="00C869DA" w:rsidRDefault="00817243" w:rsidP="00817243">
            <w:pPr>
              <w:pStyle w:val="TAC"/>
              <w:rPr>
                <w:del w:id="818" w:author="Richard Catmur" w:date="2021-07-14T17:12:00Z"/>
                <w:lang w:eastAsia="en-US"/>
              </w:rPr>
            </w:pPr>
            <w:del w:id="819" w:author="Richard Catmur" w:date="2021-07-14T17:12:00Z">
              <w:r w:rsidRPr="00B11995" w:rsidDel="00C869DA">
                <w:rPr>
                  <w:lang w:eastAsia="en-US"/>
                </w:rPr>
                <w:delText>8</w:delText>
              </w:r>
            </w:del>
          </w:p>
        </w:tc>
        <w:tc>
          <w:tcPr>
            <w:tcW w:w="7249" w:type="dxa"/>
          </w:tcPr>
          <w:p w14:paraId="5B2892F8" w14:textId="77777777" w:rsidR="00817243" w:rsidRPr="00B11995" w:rsidDel="00C869DA" w:rsidRDefault="00817243" w:rsidP="00817243">
            <w:pPr>
              <w:pStyle w:val="TAL"/>
              <w:rPr>
                <w:del w:id="820" w:author="Richard Catmur" w:date="2021-07-14T17:12:00Z"/>
                <w:lang w:eastAsia="en-US"/>
              </w:rPr>
            </w:pPr>
            <w:del w:id="821" w:author="Richard Catmur" w:date="2021-07-14T16:52:00Z">
              <w:r w:rsidRPr="00B11995" w:rsidDel="00164039">
                <w:rPr>
                  <w:lang w:eastAsia="en-US"/>
                </w:rPr>
                <w:delText>GPS: 1, 8, 26. Galileo: 15, 26, 30</w:delText>
              </w:r>
            </w:del>
          </w:p>
        </w:tc>
      </w:tr>
      <w:tr w:rsidR="00817243" w:rsidRPr="00B11995" w:rsidDel="00C869DA" w14:paraId="57D8D755" w14:textId="77777777" w:rsidTr="00C565AD">
        <w:trPr>
          <w:jc w:val="center"/>
          <w:del w:id="822" w:author="Richard Catmur" w:date="2021-07-14T17:12:00Z"/>
        </w:trPr>
        <w:tc>
          <w:tcPr>
            <w:tcW w:w="1297" w:type="dxa"/>
          </w:tcPr>
          <w:p w14:paraId="61C509B4" w14:textId="77777777" w:rsidR="00817243" w:rsidRPr="00B11995" w:rsidDel="00C869DA" w:rsidRDefault="00817243" w:rsidP="00817243">
            <w:pPr>
              <w:pStyle w:val="TAC"/>
              <w:rPr>
                <w:del w:id="823" w:author="Richard Catmur" w:date="2021-07-14T17:12:00Z"/>
                <w:lang w:eastAsia="en-US"/>
              </w:rPr>
            </w:pPr>
            <w:del w:id="824" w:author="Richard Catmur" w:date="2021-07-14T17:12:00Z">
              <w:r w:rsidRPr="00B11995" w:rsidDel="00C869DA">
                <w:rPr>
                  <w:lang w:eastAsia="en-US"/>
                </w:rPr>
                <w:delText>9</w:delText>
              </w:r>
            </w:del>
          </w:p>
        </w:tc>
        <w:tc>
          <w:tcPr>
            <w:tcW w:w="7249" w:type="dxa"/>
          </w:tcPr>
          <w:p w14:paraId="5F12306E" w14:textId="77777777" w:rsidR="00817243" w:rsidRPr="00B11995" w:rsidDel="00C869DA" w:rsidRDefault="00817243" w:rsidP="00817243">
            <w:pPr>
              <w:pStyle w:val="TAL"/>
              <w:rPr>
                <w:del w:id="825" w:author="Richard Catmur" w:date="2021-07-14T17:12:00Z"/>
                <w:lang w:eastAsia="en-US"/>
              </w:rPr>
            </w:pPr>
            <w:del w:id="826" w:author="Richard Catmur" w:date="2021-07-14T16:52:00Z">
              <w:r w:rsidRPr="00B11995" w:rsidDel="00164039">
                <w:rPr>
                  <w:lang w:eastAsia="en-US"/>
                </w:rPr>
                <w:delText>15, 16, 17, 25, 26, 27</w:delText>
              </w:r>
            </w:del>
          </w:p>
        </w:tc>
      </w:tr>
      <w:tr w:rsidR="00817243" w:rsidRPr="00B11995" w:rsidDel="00C869DA" w14:paraId="0FA9900E" w14:textId="77777777" w:rsidTr="00C565AD">
        <w:trPr>
          <w:jc w:val="center"/>
          <w:del w:id="827" w:author="Richard Catmur" w:date="2021-07-14T17:12:00Z"/>
        </w:trPr>
        <w:tc>
          <w:tcPr>
            <w:tcW w:w="1297" w:type="dxa"/>
          </w:tcPr>
          <w:p w14:paraId="34C9BCE2" w14:textId="77777777" w:rsidR="00817243" w:rsidRPr="00B11995" w:rsidDel="00C869DA" w:rsidRDefault="00817243" w:rsidP="00817243">
            <w:pPr>
              <w:pStyle w:val="TAC"/>
              <w:rPr>
                <w:del w:id="828" w:author="Richard Catmur" w:date="2021-07-14T17:12:00Z"/>
                <w:lang w:eastAsia="en-US"/>
              </w:rPr>
            </w:pPr>
            <w:del w:id="829" w:author="Richard Catmur" w:date="2021-07-14T17:12:00Z">
              <w:r w:rsidRPr="00B11995" w:rsidDel="00C869DA">
                <w:rPr>
                  <w:lang w:eastAsia="en-US"/>
                </w:rPr>
                <w:delText>10</w:delText>
              </w:r>
            </w:del>
          </w:p>
        </w:tc>
        <w:tc>
          <w:tcPr>
            <w:tcW w:w="7249" w:type="dxa"/>
          </w:tcPr>
          <w:p w14:paraId="3A5FFE3F" w14:textId="77777777" w:rsidR="00817243" w:rsidRPr="00B11995" w:rsidDel="00C869DA" w:rsidRDefault="00817243" w:rsidP="00817243">
            <w:pPr>
              <w:pStyle w:val="TAL"/>
              <w:rPr>
                <w:del w:id="830" w:author="Richard Catmur" w:date="2021-07-14T17:12:00Z"/>
                <w:lang w:eastAsia="en-US"/>
              </w:rPr>
            </w:pPr>
            <w:del w:id="831" w:author="Richard Catmur" w:date="2021-07-14T16:52:00Z">
              <w:r w:rsidRPr="00B11995" w:rsidDel="00164039">
                <w:rPr>
                  <w:lang w:eastAsia="en-US"/>
                </w:rPr>
                <w:delText>GPS: 1, 8, 26. BDS: 15, 25, 27</w:delText>
              </w:r>
            </w:del>
          </w:p>
        </w:tc>
      </w:tr>
      <w:tr w:rsidR="00550A30" w:rsidRPr="00B11995" w:rsidDel="00C869DA" w14:paraId="0E1CC7E6" w14:textId="77777777">
        <w:trPr>
          <w:jc w:val="center"/>
          <w:del w:id="832" w:author="Richard Catmur" w:date="2021-07-14T17:12:00Z"/>
        </w:trPr>
        <w:tc>
          <w:tcPr>
            <w:tcW w:w="8546" w:type="dxa"/>
            <w:gridSpan w:val="2"/>
          </w:tcPr>
          <w:p w14:paraId="77082267" w14:textId="77777777" w:rsidR="00550A30" w:rsidRPr="00B11995" w:rsidDel="00C869DA" w:rsidRDefault="00550A30" w:rsidP="00C418B4">
            <w:pPr>
              <w:pStyle w:val="TAN"/>
              <w:rPr>
                <w:del w:id="833" w:author="Richard Catmur" w:date="2021-07-14T17:12:00Z"/>
                <w:lang w:eastAsia="en-US"/>
              </w:rPr>
            </w:pPr>
            <w:del w:id="834" w:author="Richard Catmur" w:date="2021-07-14T17:12:00Z">
              <w:r w:rsidRPr="00B11995" w:rsidDel="00C869DA">
                <w:rPr>
                  <w:lang w:eastAsia="en-US"/>
                </w:rPr>
                <w:delText xml:space="preserve">Note: </w:delText>
              </w:r>
            </w:del>
            <w:del w:id="835" w:author="Richard Catmur" w:date="2021-07-13T17:40:00Z">
              <w:r w:rsidRPr="00B11995" w:rsidDel="004273FC">
                <w:rPr>
                  <w:lang w:eastAsia="en-US"/>
                </w:rPr>
                <w:delText>For this sub-test t</w:delText>
              </w:r>
            </w:del>
            <w:del w:id="836" w:author="Richard Catmur" w:date="2021-07-14T17:12:00Z">
              <w:r w:rsidRPr="00B11995" w:rsidDel="00C869DA">
                <w:rPr>
                  <w:lang w:eastAsia="en-US"/>
                </w:rPr>
                <w:delText>he satellite simulator shall generate all the GPS signals supported by the UE for all the simulated satellites.</w:delText>
              </w:r>
            </w:del>
          </w:p>
        </w:tc>
      </w:tr>
    </w:tbl>
    <w:p w14:paraId="012D8D6A" w14:textId="77777777" w:rsidR="00610D7C" w:rsidRPr="00B11995" w:rsidDel="00AE2006" w:rsidRDefault="00610D7C" w:rsidP="00610D7C">
      <w:pPr>
        <w:rPr>
          <w:del w:id="837" w:author="Richard Catmur" w:date="2021-07-14T17:13:00Z"/>
        </w:rPr>
      </w:pPr>
    </w:p>
    <w:p w14:paraId="4B96BA3A" w14:textId="77777777" w:rsidR="00610D7C" w:rsidRPr="00B11995" w:rsidRDefault="00610D7C" w:rsidP="00796496">
      <w:pPr>
        <w:pStyle w:val="TH"/>
      </w:pPr>
      <w:r w:rsidRPr="00B11995">
        <w:lastRenderedPageBreak/>
        <w:t xml:space="preserve">Table </w:t>
      </w:r>
      <w:r w:rsidR="00195808" w:rsidRPr="00B11995">
        <w:t>6.2.1.2.5</w:t>
      </w:r>
      <w:r w:rsidRPr="00B11995">
        <w:t xml:space="preserve">-6: Satellites to be simulated for TS </w:t>
      </w:r>
      <w:r w:rsidR="00056655" w:rsidRPr="00B11995">
        <w:t>37</w:t>
      </w:r>
      <w:r w:rsidRPr="00B11995">
        <w:t>.571-1</w:t>
      </w:r>
      <w:r w:rsidR="0038014F" w:rsidRPr="00B11995">
        <w:t xml:space="preserve"> subclause</w:t>
      </w:r>
      <w:r w:rsidR="00AC266C">
        <w:t>s</w:t>
      </w:r>
      <w:r w:rsidR="0038014F"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14:paraId="7BAD2AA4" w14:textId="77777777">
        <w:trPr>
          <w:jc w:val="center"/>
        </w:trPr>
        <w:tc>
          <w:tcPr>
            <w:tcW w:w="1297" w:type="dxa"/>
          </w:tcPr>
          <w:p w14:paraId="70732F0A" w14:textId="77777777" w:rsidR="00610D7C" w:rsidRPr="00B11995" w:rsidRDefault="00610D7C" w:rsidP="00610D7C">
            <w:pPr>
              <w:pStyle w:val="TAH"/>
              <w:rPr>
                <w:lang w:eastAsia="en-US"/>
              </w:rPr>
            </w:pPr>
            <w:r w:rsidRPr="00B11995">
              <w:rPr>
                <w:lang w:eastAsia="en-US"/>
              </w:rPr>
              <w:t>Sub-Test Case Number</w:t>
            </w:r>
          </w:p>
        </w:tc>
        <w:tc>
          <w:tcPr>
            <w:tcW w:w="7249" w:type="dxa"/>
          </w:tcPr>
          <w:p w14:paraId="0DE0947D" w14:textId="77777777" w:rsidR="00610D7C" w:rsidRPr="00B11995" w:rsidRDefault="00610D7C" w:rsidP="00610D7C">
            <w:pPr>
              <w:pStyle w:val="TAH"/>
              <w:rPr>
                <w:lang w:eastAsia="en-US"/>
              </w:rPr>
            </w:pPr>
            <w:r w:rsidRPr="00B11995">
              <w:rPr>
                <w:lang w:eastAsia="en-US"/>
              </w:rPr>
              <w:t>SV IDs of Satellites to be simulated</w:t>
            </w:r>
          </w:p>
        </w:tc>
      </w:tr>
      <w:tr w:rsidR="00610D7C" w:rsidRPr="00B11995" w14:paraId="3A9F1BBB" w14:textId="77777777">
        <w:trPr>
          <w:jc w:val="center"/>
        </w:trPr>
        <w:tc>
          <w:tcPr>
            <w:tcW w:w="1297" w:type="dxa"/>
          </w:tcPr>
          <w:p w14:paraId="3D49CE5D" w14:textId="77777777" w:rsidR="00610D7C" w:rsidRPr="00B11995" w:rsidRDefault="00610D7C" w:rsidP="00C418B4">
            <w:pPr>
              <w:pStyle w:val="TAC"/>
              <w:rPr>
                <w:lang w:eastAsia="en-US"/>
              </w:rPr>
            </w:pPr>
            <w:r w:rsidRPr="00B11995">
              <w:rPr>
                <w:lang w:eastAsia="en-US"/>
              </w:rPr>
              <w:t>1</w:t>
            </w:r>
          </w:p>
        </w:tc>
        <w:tc>
          <w:tcPr>
            <w:tcW w:w="7249" w:type="dxa"/>
          </w:tcPr>
          <w:p w14:paraId="537E9821" w14:textId="66C33D12" w:rsidR="00610D7C" w:rsidRPr="00B11995" w:rsidRDefault="00590CB0" w:rsidP="00610D7C">
            <w:pPr>
              <w:pStyle w:val="TAL"/>
              <w:rPr>
                <w:lang w:eastAsia="en-US"/>
              </w:rPr>
            </w:pPr>
            <w:del w:id="838" w:author="Richard Catmur" w:date="2021-07-14T16:53:00Z">
              <w:r w:rsidRPr="00B11995" w:rsidDel="00817243">
                <w:rPr>
                  <w:lang w:eastAsia="en-US"/>
                </w:rPr>
                <w:delText>7</w:delText>
              </w:r>
              <w:r w:rsidR="00DF4196" w:rsidRPr="00B11995" w:rsidDel="00817243">
                <w:rPr>
                  <w:lang w:eastAsia="en-US"/>
                </w:rPr>
                <w:delText xml:space="preserve">, </w:delText>
              </w:r>
              <w:r w:rsidRPr="00B11995" w:rsidDel="00817243">
                <w:rPr>
                  <w:lang w:eastAsia="en-US"/>
                </w:rPr>
                <w:delText>8</w:delText>
              </w:r>
              <w:r w:rsidR="00DF4196" w:rsidRPr="00B11995" w:rsidDel="00817243">
                <w:rPr>
                  <w:lang w:eastAsia="en-US"/>
                </w:rPr>
                <w:delText>, 17, 27, 28</w:delText>
              </w:r>
            </w:del>
            <w:ins w:id="839" w:author="Richard Catmur" w:date="2021-07-26T11:31:00Z">
              <w:r w:rsidR="009E3159" w:rsidRPr="009E3159">
                <w:rPr>
                  <w:lang w:eastAsia="en-US"/>
                </w:rPr>
                <w:t>1,</w:t>
              </w:r>
              <w:r w:rsidR="009E3159">
                <w:rPr>
                  <w:lang w:eastAsia="en-US"/>
                </w:rPr>
                <w:t xml:space="preserve"> </w:t>
              </w:r>
              <w:r w:rsidR="009E3159" w:rsidRPr="009E3159">
                <w:rPr>
                  <w:lang w:eastAsia="en-US"/>
                </w:rPr>
                <w:t>3,</w:t>
              </w:r>
              <w:r w:rsidR="009E3159">
                <w:rPr>
                  <w:lang w:eastAsia="en-US"/>
                </w:rPr>
                <w:t xml:space="preserve"> </w:t>
              </w:r>
              <w:r w:rsidR="009E3159" w:rsidRPr="009E3159">
                <w:rPr>
                  <w:lang w:eastAsia="en-US"/>
                </w:rPr>
                <w:t>11,</w:t>
              </w:r>
            </w:ins>
            <w:ins w:id="840" w:author="Richard Catmur" w:date="2021-07-26T11:32:00Z">
              <w:r w:rsidR="009E3159">
                <w:rPr>
                  <w:lang w:eastAsia="en-US"/>
                </w:rPr>
                <w:t xml:space="preserve"> </w:t>
              </w:r>
            </w:ins>
            <w:ins w:id="841" w:author="Richard Catmur" w:date="2021-07-26T11:31:00Z">
              <w:r w:rsidR="009E3159" w:rsidRPr="009E3159">
                <w:rPr>
                  <w:lang w:eastAsia="en-US"/>
                </w:rPr>
                <w:t>21,</w:t>
              </w:r>
            </w:ins>
            <w:ins w:id="842" w:author="Richard Catmur" w:date="2021-07-26T11:32:00Z">
              <w:r w:rsidR="009E3159">
                <w:rPr>
                  <w:lang w:eastAsia="en-US"/>
                </w:rPr>
                <w:t xml:space="preserve"> </w:t>
              </w:r>
            </w:ins>
            <w:ins w:id="843" w:author="Richard Catmur" w:date="2021-07-26T11:31:00Z">
              <w:r w:rsidR="009E3159" w:rsidRPr="009E3159">
                <w:rPr>
                  <w:lang w:eastAsia="en-US"/>
                </w:rPr>
                <w:t>31</w:t>
              </w:r>
            </w:ins>
          </w:p>
        </w:tc>
      </w:tr>
      <w:tr w:rsidR="00817243" w:rsidRPr="00B11995" w14:paraId="6A19DF6C" w14:textId="77777777">
        <w:trPr>
          <w:jc w:val="center"/>
        </w:trPr>
        <w:tc>
          <w:tcPr>
            <w:tcW w:w="1297" w:type="dxa"/>
          </w:tcPr>
          <w:p w14:paraId="04F7A470" w14:textId="77777777" w:rsidR="00817243" w:rsidRPr="00B11995" w:rsidRDefault="00817243" w:rsidP="00817243">
            <w:pPr>
              <w:pStyle w:val="TAC"/>
              <w:rPr>
                <w:lang w:eastAsia="en-US"/>
              </w:rPr>
            </w:pPr>
            <w:r w:rsidRPr="00B11995">
              <w:rPr>
                <w:lang w:eastAsia="en-US"/>
              </w:rPr>
              <w:t>2</w:t>
            </w:r>
          </w:p>
        </w:tc>
        <w:tc>
          <w:tcPr>
            <w:tcW w:w="7249" w:type="dxa"/>
          </w:tcPr>
          <w:p w14:paraId="2B6C0573" w14:textId="77777777" w:rsidR="00817243" w:rsidRPr="00B11995" w:rsidRDefault="00817243" w:rsidP="00817243">
            <w:pPr>
              <w:pStyle w:val="TAL"/>
              <w:rPr>
                <w:lang w:eastAsia="en-US"/>
              </w:rPr>
            </w:pPr>
            <w:ins w:id="844" w:author="Richard Catmur" w:date="2021-07-14T16:53:00Z">
              <w:r>
                <w:rPr>
                  <w:lang w:eastAsia="en-US"/>
                </w:rPr>
                <w:t xml:space="preserve">As </w:t>
              </w:r>
              <w:r w:rsidRPr="00B11995">
                <w:t>Table 6.2.1.2.2-</w:t>
              </w:r>
            </w:ins>
            <w:ins w:id="845" w:author="Richard Catmur" w:date="2021-07-14T16:54:00Z">
              <w:r>
                <w:t>6</w:t>
              </w:r>
            </w:ins>
            <w:del w:id="846" w:author="Richard Catmur" w:date="2021-07-14T16:53:00Z">
              <w:r w:rsidRPr="00B11995" w:rsidDel="001C188B">
                <w:rPr>
                  <w:lang w:eastAsia="en-US"/>
                </w:rPr>
                <w:delText>1, 8, 9, 10, 19, 20</w:delText>
              </w:r>
            </w:del>
          </w:p>
        </w:tc>
      </w:tr>
      <w:tr w:rsidR="00817243" w:rsidRPr="00B11995" w14:paraId="6476194B" w14:textId="77777777">
        <w:trPr>
          <w:jc w:val="center"/>
        </w:trPr>
        <w:tc>
          <w:tcPr>
            <w:tcW w:w="1297" w:type="dxa"/>
          </w:tcPr>
          <w:p w14:paraId="7D9D197B" w14:textId="77777777" w:rsidR="00817243" w:rsidRPr="00B11995" w:rsidRDefault="00817243" w:rsidP="00817243">
            <w:pPr>
              <w:pStyle w:val="TAC"/>
              <w:rPr>
                <w:lang w:eastAsia="en-US"/>
              </w:rPr>
            </w:pPr>
            <w:r w:rsidRPr="00B11995">
              <w:rPr>
                <w:lang w:eastAsia="en-US"/>
              </w:rPr>
              <w:t>3</w:t>
            </w:r>
          </w:p>
        </w:tc>
        <w:tc>
          <w:tcPr>
            <w:tcW w:w="7249" w:type="dxa"/>
          </w:tcPr>
          <w:p w14:paraId="0EE78F6E" w14:textId="77777777" w:rsidR="00817243" w:rsidRPr="00B11995" w:rsidRDefault="00817243" w:rsidP="00817243">
            <w:pPr>
              <w:pStyle w:val="TAL"/>
              <w:rPr>
                <w:lang w:eastAsia="en-US"/>
              </w:rPr>
            </w:pPr>
            <w:ins w:id="847" w:author="Richard Catmur" w:date="2021-07-14T16:54:00Z">
              <w:r w:rsidRPr="009A5623">
                <w:rPr>
                  <w:lang w:eastAsia="en-US"/>
                </w:rPr>
                <w:t xml:space="preserve">As </w:t>
              </w:r>
              <w:r w:rsidRPr="009A5623">
                <w:t>Table 6.2.1.2.2-6</w:t>
              </w:r>
            </w:ins>
            <w:del w:id="848" w:author="Richard Catmur" w:date="2021-07-14T16:54:00Z">
              <w:r w:rsidRPr="00B11995" w:rsidDel="00FF2754">
                <w:rPr>
                  <w:lang w:eastAsia="en-US"/>
                </w:rPr>
                <w:delText>4, 15, 16, 26, 29, 30</w:delText>
              </w:r>
            </w:del>
            <w:del w:id="849" w:author="Richard Catmur" w:date="2021-07-13T17:41:00Z">
              <w:r w:rsidDel="004273FC">
                <w:rPr>
                  <w:lang w:eastAsia="en-US"/>
                </w:rPr>
                <w:delText xml:space="preserve"> (Note 2)</w:delText>
              </w:r>
            </w:del>
          </w:p>
        </w:tc>
      </w:tr>
      <w:tr w:rsidR="00817243" w:rsidRPr="00B11995" w14:paraId="27552F0D" w14:textId="77777777">
        <w:trPr>
          <w:jc w:val="center"/>
        </w:trPr>
        <w:tc>
          <w:tcPr>
            <w:tcW w:w="1297" w:type="dxa"/>
          </w:tcPr>
          <w:p w14:paraId="21B54424" w14:textId="77777777" w:rsidR="00817243" w:rsidRPr="00B11995" w:rsidRDefault="00817243" w:rsidP="00817243">
            <w:pPr>
              <w:pStyle w:val="TAC"/>
              <w:rPr>
                <w:lang w:eastAsia="en-US"/>
              </w:rPr>
            </w:pPr>
            <w:r w:rsidRPr="00B11995">
              <w:rPr>
                <w:lang w:eastAsia="en-US"/>
              </w:rPr>
              <w:t>4</w:t>
            </w:r>
          </w:p>
        </w:tc>
        <w:tc>
          <w:tcPr>
            <w:tcW w:w="7249" w:type="dxa"/>
          </w:tcPr>
          <w:p w14:paraId="4203D027" w14:textId="77777777" w:rsidR="00817243" w:rsidRPr="00B11995" w:rsidRDefault="00817243" w:rsidP="00817243">
            <w:pPr>
              <w:pStyle w:val="TAL"/>
              <w:rPr>
                <w:lang w:eastAsia="en-US"/>
              </w:rPr>
            </w:pPr>
            <w:ins w:id="850" w:author="Richard Catmur" w:date="2021-07-14T16:54:00Z">
              <w:r w:rsidRPr="009A5623">
                <w:rPr>
                  <w:lang w:eastAsia="en-US"/>
                </w:rPr>
                <w:t xml:space="preserve">As </w:t>
              </w:r>
              <w:r w:rsidRPr="009A5623">
                <w:t>Table 6.2.1.2.2-6</w:t>
              </w:r>
            </w:ins>
            <w:del w:id="851" w:author="Richard Catmur" w:date="2021-07-14T16:54:00Z">
              <w:r w:rsidRPr="00B11995" w:rsidDel="00FF2754">
                <w:rPr>
                  <w:lang w:eastAsia="en-US"/>
                </w:rPr>
                <w:delText>1, 7, 8, 17, 27, 28</w:delText>
              </w:r>
            </w:del>
            <w:del w:id="852" w:author="Richard Catmur" w:date="2021-07-13T17:41:00Z">
              <w:r w:rsidRPr="00B11995" w:rsidDel="004273FC">
                <w:rPr>
                  <w:lang w:eastAsia="en-US"/>
                </w:rPr>
                <w:delText xml:space="preserve"> (Note</w:delText>
              </w:r>
              <w:r w:rsidDel="004273FC">
                <w:rPr>
                  <w:lang w:eastAsia="en-US"/>
                </w:rPr>
                <w:delText xml:space="preserve"> 1</w:delText>
              </w:r>
              <w:r w:rsidRPr="00B11995" w:rsidDel="004273FC">
                <w:rPr>
                  <w:lang w:eastAsia="en-US"/>
                </w:rPr>
                <w:delText>)</w:delText>
              </w:r>
            </w:del>
          </w:p>
        </w:tc>
      </w:tr>
      <w:tr w:rsidR="00817243" w:rsidRPr="00B11995" w14:paraId="73A3D256" w14:textId="77777777">
        <w:trPr>
          <w:jc w:val="center"/>
        </w:trPr>
        <w:tc>
          <w:tcPr>
            <w:tcW w:w="1297" w:type="dxa"/>
          </w:tcPr>
          <w:p w14:paraId="09FAD91F" w14:textId="77777777" w:rsidR="00817243" w:rsidRPr="00B11995" w:rsidRDefault="00817243" w:rsidP="00817243">
            <w:pPr>
              <w:pStyle w:val="TAC"/>
              <w:rPr>
                <w:lang w:eastAsia="en-US"/>
              </w:rPr>
            </w:pPr>
            <w:r w:rsidRPr="00B11995">
              <w:rPr>
                <w:lang w:eastAsia="en-US"/>
              </w:rPr>
              <w:t>5</w:t>
            </w:r>
          </w:p>
        </w:tc>
        <w:tc>
          <w:tcPr>
            <w:tcW w:w="7249" w:type="dxa"/>
          </w:tcPr>
          <w:p w14:paraId="7768341A" w14:textId="77777777" w:rsidR="00817243" w:rsidRPr="00B11995" w:rsidRDefault="00817243" w:rsidP="00817243">
            <w:pPr>
              <w:pStyle w:val="TAL"/>
              <w:rPr>
                <w:lang w:eastAsia="en-US"/>
              </w:rPr>
            </w:pPr>
            <w:ins w:id="853" w:author="Richard Catmur" w:date="2021-07-14T16:54:00Z">
              <w:r w:rsidRPr="009A5623">
                <w:rPr>
                  <w:lang w:eastAsia="en-US"/>
                </w:rPr>
                <w:t xml:space="preserve">As </w:t>
              </w:r>
              <w:r w:rsidRPr="009A5623">
                <w:t>Table 6.2.1.2.2-6</w:t>
              </w:r>
            </w:ins>
            <w:del w:id="854" w:author="Richard Catmur" w:date="2021-07-14T16:54:00Z">
              <w:r w:rsidRPr="00B11995" w:rsidDel="00FF2754">
                <w:rPr>
                  <w:lang w:eastAsia="en-US"/>
                </w:rPr>
                <w:delText>GPS: 1, 8, 26. GLONASS: 8, 10, 20</w:delText>
              </w:r>
            </w:del>
            <w:del w:id="855" w:author="Richard Catmur" w:date="2021-07-13T17:41: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B11995" w14:paraId="76997D32" w14:textId="77777777" w:rsidTr="004D7B2E">
        <w:trPr>
          <w:jc w:val="center"/>
        </w:trPr>
        <w:tc>
          <w:tcPr>
            <w:tcW w:w="1297" w:type="dxa"/>
          </w:tcPr>
          <w:p w14:paraId="6EC9280C" w14:textId="77777777" w:rsidR="00817243" w:rsidRPr="00B11995" w:rsidRDefault="00817243" w:rsidP="00817243">
            <w:pPr>
              <w:pStyle w:val="TAC"/>
              <w:rPr>
                <w:lang w:eastAsia="en-US"/>
              </w:rPr>
            </w:pPr>
            <w:r w:rsidRPr="00B11995">
              <w:rPr>
                <w:lang w:eastAsia="en-US"/>
              </w:rPr>
              <w:t>8</w:t>
            </w:r>
          </w:p>
        </w:tc>
        <w:tc>
          <w:tcPr>
            <w:tcW w:w="7249" w:type="dxa"/>
          </w:tcPr>
          <w:p w14:paraId="36124979" w14:textId="77777777" w:rsidR="00817243" w:rsidRPr="00B11995" w:rsidRDefault="00817243" w:rsidP="00817243">
            <w:pPr>
              <w:pStyle w:val="TAL"/>
              <w:rPr>
                <w:lang w:eastAsia="en-US"/>
              </w:rPr>
            </w:pPr>
            <w:ins w:id="856" w:author="Richard Catmur" w:date="2021-07-14T16:54:00Z">
              <w:r w:rsidRPr="009A5623">
                <w:rPr>
                  <w:lang w:eastAsia="en-US"/>
                </w:rPr>
                <w:t xml:space="preserve">As </w:t>
              </w:r>
              <w:r w:rsidRPr="009A5623">
                <w:t>Table 6.2.1.2.2-6</w:t>
              </w:r>
            </w:ins>
            <w:del w:id="857" w:author="Richard Catmur" w:date="2021-07-14T16:54:00Z">
              <w:r w:rsidRPr="00B11995" w:rsidDel="00FF2754">
                <w:rPr>
                  <w:lang w:eastAsia="en-US"/>
                </w:rPr>
                <w:delText>GPS: 1, 8, 26. Galileo: 15, 26, 30</w:delText>
              </w:r>
            </w:del>
            <w:del w:id="858" w:author="Richard Catmur" w:date="2021-07-13T17:41:00Z">
              <w:r w:rsidDel="004273FC">
                <w:rPr>
                  <w:lang w:eastAsia="en-US"/>
                </w:rPr>
                <w:delText xml:space="preserve"> (Note 2)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B11995" w14:paraId="2DA6D5AB" w14:textId="77777777" w:rsidTr="00C565AD">
        <w:trPr>
          <w:jc w:val="center"/>
        </w:trPr>
        <w:tc>
          <w:tcPr>
            <w:tcW w:w="1297" w:type="dxa"/>
          </w:tcPr>
          <w:p w14:paraId="7964E9FC" w14:textId="77777777" w:rsidR="00817243" w:rsidRPr="00B11995" w:rsidRDefault="00817243" w:rsidP="00817243">
            <w:pPr>
              <w:pStyle w:val="TAC"/>
              <w:rPr>
                <w:lang w:eastAsia="en-US"/>
              </w:rPr>
            </w:pPr>
            <w:r w:rsidRPr="00B11995">
              <w:rPr>
                <w:lang w:eastAsia="en-US"/>
              </w:rPr>
              <w:t>9</w:t>
            </w:r>
          </w:p>
        </w:tc>
        <w:tc>
          <w:tcPr>
            <w:tcW w:w="7249" w:type="dxa"/>
          </w:tcPr>
          <w:p w14:paraId="2F716E72" w14:textId="77777777" w:rsidR="00817243" w:rsidRPr="00B11995" w:rsidRDefault="00817243" w:rsidP="00817243">
            <w:pPr>
              <w:pStyle w:val="TAL"/>
              <w:rPr>
                <w:lang w:eastAsia="en-US"/>
              </w:rPr>
            </w:pPr>
            <w:ins w:id="859" w:author="Richard Catmur" w:date="2021-07-14T16:54:00Z">
              <w:r w:rsidRPr="009A5623">
                <w:rPr>
                  <w:lang w:eastAsia="en-US"/>
                </w:rPr>
                <w:t xml:space="preserve">As </w:t>
              </w:r>
              <w:r w:rsidRPr="009A5623">
                <w:t>Table 6.2.1.2.2-6</w:t>
              </w:r>
            </w:ins>
            <w:del w:id="860" w:author="Richard Catmur" w:date="2021-07-14T16:54:00Z">
              <w:r w:rsidRPr="00B11995" w:rsidDel="00FF2754">
                <w:rPr>
                  <w:lang w:eastAsia="en-US"/>
                </w:rPr>
                <w:delText>15, 16, 17, 25, 26, 27</w:delText>
              </w:r>
            </w:del>
          </w:p>
        </w:tc>
      </w:tr>
      <w:tr w:rsidR="00817243" w:rsidRPr="00B11995" w14:paraId="701C53C4" w14:textId="77777777" w:rsidTr="00C565AD">
        <w:trPr>
          <w:jc w:val="center"/>
        </w:trPr>
        <w:tc>
          <w:tcPr>
            <w:tcW w:w="1297" w:type="dxa"/>
          </w:tcPr>
          <w:p w14:paraId="745FDB2F" w14:textId="77777777" w:rsidR="00817243" w:rsidRPr="00B11995" w:rsidRDefault="00817243" w:rsidP="00817243">
            <w:pPr>
              <w:pStyle w:val="TAC"/>
              <w:rPr>
                <w:lang w:eastAsia="en-US"/>
              </w:rPr>
            </w:pPr>
            <w:r w:rsidRPr="00B11995">
              <w:rPr>
                <w:lang w:eastAsia="en-US"/>
              </w:rPr>
              <w:t>10</w:t>
            </w:r>
          </w:p>
        </w:tc>
        <w:tc>
          <w:tcPr>
            <w:tcW w:w="7249" w:type="dxa"/>
          </w:tcPr>
          <w:p w14:paraId="1C6880A7" w14:textId="77777777" w:rsidR="00817243" w:rsidRPr="00B11995" w:rsidRDefault="00817243" w:rsidP="00817243">
            <w:pPr>
              <w:pStyle w:val="TAL"/>
              <w:rPr>
                <w:lang w:eastAsia="en-US"/>
              </w:rPr>
            </w:pPr>
            <w:ins w:id="861" w:author="Richard Catmur" w:date="2021-07-14T16:54:00Z">
              <w:r w:rsidRPr="009A5623">
                <w:rPr>
                  <w:lang w:eastAsia="en-US"/>
                </w:rPr>
                <w:t xml:space="preserve">As </w:t>
              </w:r>
              <w:r w:rsidRPr="009A5623">
                <w:t>Table 6.2.1.2.2-6</w:t>
              </w:r>
            </w:ins>
            <w:del w:id="862" w:author="Richard Catmur" w:date="2021-07-14T16:54:00Z">
              <w:r w:rsidRPr="00B11995" w:rsidDel="00FF2754">
                <w:rPr>
                  <w:lang w:eastAsia="en-US"/>
                </w:rPr>
                <w:delText>GPS: 1, 8, 26. BDS: 15, 25, 27</w:delText>
              </w:r>
            </w:del>
            <w:del w:id="863" w:author="Richard Catmur" w:date="2021-07-13T17:41: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B11995" w14:paraId="24996BAC" w14:textId="77777777" w:rsidTr="00BE6DEC">
        <w:trPr>
          <w:jc w:val="center"/>
        </w:trPr>
        <w:tc>
          <w:tcPr>
            <w:tcW w:w="1297" w:type="dxa"/>
          </w:tcPr>
          <w:p w14:paraId="09C682E3" w14:textId="77777777" w:rsidR="00817243" w:rsidRPr="00B11995" w:rsidRDefault="00817243" w:rsidP="00817243">
            <w:pPr>
              <w:pStyle w:val="TAC"/>
              <w:rPr>
                <w:lang w:eastAsia="en-US"/>
              </w:rPr>
            </w:pPr>
            <w:r w:rsidRPr="00B11995">
              <w:rPr>
                <w:lang w:eastAsia="en-US"/>
              </w:rPr>
              <w:t>11</w:t>
            </w:r>
          </w:p>
        </w:tc>
        <w:tc>
          <w:tcPr>
            <w:tcW w:w="7249" w:type="dxa"/>
          </w:tcPr>
          <w:p w14:paraId="1F97FB89" w14:textId="77777777" w:rsidR="00817243" w:rsidRPr="00B11995" w:rsidRDefault="00817243" w:rsidP="00817243">
            <w:pPr>
              <w:pStyle w:val="TAL"/>
              <w:rPr>
                <w:lang w:eastAsia="en-US"/>
              </w:rPr>
            </w:pPr>
            <w:ins w:id="864" w:author="Richard Catmur" w:date="2021-07-14T16:54:00Z">
              <w:r w:rsidRPr="009A5623">
                <w:rPr>
                  <w:lang w:eastAsia="en-US"/>
                </w:rPr>
                <w:t xml:space="preserve">As </w:t>
              </w:r>
              <w:r w:rsidRPr="009A5623">
                <w:t>Table 6.2.1.2.2-6</w:t>
              </w:r>
            </w:ins>
            <w:del w:id="865" w:author="Richard Catmur" w:date="2021-07-14T16:54:00Z">
              <w:r w:rsidRPr="00B11995" w:rsidDel="00FF2754">
                <w:rPr>
                  <w:lang w:eastAsia="en-US"/>
                </w:rPr>
                <w:delText>GPS: 1, 8. GLONASS: 10, 20. BDS: 25, 27</w:delText>
              </w:r>
            </w:del>
            <w:del w:id="866" w:author="Richard Catmur" w:date="2021-07-13T17:41: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6B173E" w14:paraId="2CC47AAF" w14:textId="77777777" w:rsidTr="0033198A">
        <w:trPr>
          <w:jc w:val="center"/>
        </w:trPr>
        <w:tc>
          <w:tcPr>
            <w:tcW w:w="1297" w:type="dxa"/>
          </w:tcPr>
          <w:p w14:paraId="2CC4621A" w14:textId="77777777" w:rsidR="00817243" w:rsidRPr="006B173E" w:rsidRDefault="00817243" w:rsidP="00817243">
            <w:pPr>
              <w:pStyle w:val="TAC"/>
              <w:rPr>
                <w:lang w:eastAsia="en-US"/>
              </w:rPr>
            </w:pPr>
            <w:r w:rsidRPr="006B173E">
              <w:rPr>
                <w:lang w:eastAsia="en-US"/>
              </w:rPr>
              <w:t>1</w:t>
            </w:r>
            <w:r>
              <w:rPr>
                <w:lang w:eastAsia="en-US"/>
              </w:rPr>
              <w:t>2</w:t>
            </w:r>
          </w:p>
        </w:tc>
        <w:tc>
          <w:tcPr>
            <w:tcW w:w="7249" w:type="dxa"/>
          </w:tcPr>
          <w:p w14:paraId="04F45744" w14:textId="77777777" w:rsidR="00817243" w:rsidRPr="006B173E" w:rsidRDefault="00817243" w:rsidP="00817243">
            <w:pPr>
              <w:pStyle w:val="TAL"/>
              <w:rPr>
                <w:lang w:eastAsia="en-US"/>
              </w:rPr>
            </w:pPr>
            <w:ins w:id="867" w:author="Richard Catmur" w:date="2021-07-14T16:54:00Z">
              <w:r w:rsidRPr="009A5623">
                <w:rPr>
                  <w:lang w:eastAsia="en-US"/>
                </w:rPr>
                <w:t xml:space="preserve">As </w:t>
              </w:r>
              <w:r w:rsidRPr="009A5623">
                <w:t>Table 6.2.1.2.2-6</w:t>
              </w:r>
            </w:ins>
            <w:del w:id="868" w:author="Richard Catmur" w:date="2021-07-14T16:54:00Z">
              <w:r w:rsidRPr="006B173E" w:rsidDel="00FF2754">
                <w:rPr>
                  <w:lang w:eastAsia="en-US"/>
                </w:rPr>
                <w:delText xml:space="preserve">GPS: </w:delText>
              </w:r>
              <w:r w:rsidDel="00FF2754">
                <w:rPr>
                  <w:rFonts w:eastAsia="MS Mincho"/>
                  <w:lang w:eastAsia="en-US"/>
                </w:rPr>
                <w:delText>FFS</w:delText>
              </w:r>
              <w:r w:rsidRPr="006B173E" w:rsidDel="00FF2754">
                <w:rPr>
                  <w:rFonts w:eastAsia="MS Mincho"/>
                  <w:lang w:eastAsia="en-US"/>
                </w:rPr>
                <w:delText>.</w:delText>
              </w:r>
              <w:r w:rsidRPr="006B173E" w:rsidDel="00FF2754">
                <w:rPr>
                  <w:lang w:eastAsia="en-US"/>
                </w:rPr>
                <w:delText xml:space="preserve"> G</w:delText>
              </w:r>
              <w:r w:rsidDel="00FF2754">
                <w:rPr>
                  <w:lang w:eastAsia="en-US"/>
                </w:rPr>
                <w:delText>alileo</w:delText>
              </w:r>
              <w:r w:rsidRPr="006B173E" w:rsidDel="00FF2754">
                <w:rPr>
                  <w:lang w:eastAsia="en-US"/>
                </w:rPr>
                <w:delText xml:space="preserve">: </w:delText>
              </w:r>
              <w:r w:rsidDel="00FF2754">
                <w:rPr>
                  <w:lang w:eastAsia="en-US"/>
                </w:rPr>
                <w:delText>FFS</w:delText>
              </w:r>
              <w:r w:rsidRPr="006B173E" w:rsidDel="00FF2754">
                <w:rPr>
                  <w:lang w:eastAsia="en-US"/>
                </w:rPr>
                <w:delText xml:space="preserve">. </w:delText>
              </w:r>
              <w:r w:rsidDel="00FF2754">
                <w:rPr>
                  <w:lang w:eastAsia="en-US"/>
                </w:rPr>
                <w:delText>GLONASS</w:delText>
              </w:r>
              <w:r w:rsidRPr="006B173E" w:rsidDel="00FF2754">
                <w:rPr>
                  <w:lang w:eastAsia="en-US"/>
                </w:rPr>
                <w:delText xml:space="preserve">: </w:delText>
              </w:r>
              <w:r w:rsidDel="00FF2754">
                <w:rPr>
                  <w:lang w:eastAsia="en-US"/>
                </w:rPr>
                <w:delText>FFS</w:delText>
              </w:r>
              <w:r w:rsidRPr="006B173E" w:rsidDel="00FF2754">
                <w:rPr>
                  <w:lang w:eastAsia="en-US"/>
                </w:rPr>
                <w:delText>.</w:delText>
              </w:r>
            </w:del>
            <w:del w:id="869" w:author="Richard Catmur" w:date="2021-07-13T17:41:00Z">
              <w:r w:rsidDel="004273FC">
                <w:rPr>
                  <w:lang w:eastAsia="en-US"/>
                </w:rPr>
                <w:delText xml:space="preserve"> (Note 1) (Note 2)</w:delText>
              </w:r>
            </w:del>
          </w:p>
        </w:tc>
      </w:tr>
      <w:tr w:rsidR="00817243" w:rsidRPr="006B173E" w14:paraId="6E66DB55" w14:textId="77777777" w:rsidTr="0033198A">
        <w:trPr>
          <w:jc w:val="center"/>
        </w:trPr>
        <w:tc>
          <w:tcPr>
            <w:tcW w:w="1297" w:type="dxa"/>
          </w:tcPr>
          <w:p w14:paraId="08A36125" w14:textId="77777777" w:rsidR="00817243" w:rsidRPr="006B173E" w:rsidRDefault="00817243" w:rsidP="00817243">
            <w:pPr>
              <w:pStyle w:val="TAC"/>
              <w:rPr>
                <w:lang w:eastAsia="en-US"/>
              </w:rPr>
            </w:pPr>
            <w:r w:rsidRPr="006B173E">
              <w:rPr>
                <w:lang w:eastAsia="en-US"/>
              </w:rPr>
              <w:t>1</w:t>
            </w:r>
            <w:r>
              <w:rPr>
                <w:lang w:eastAsia="en-US"/>
              </w:rPr>
              <w:t>3</w:t>
            </w:r>
          </w:p>
        </w:tc>
        <w:tc>
          <w:tcPr>
            <w:tcW w:w="7249" w:type="dxa"/>
          </w:tcPr>
          <w:p w14:paraId="7ED28C8C" w14:textId="77777777" w:rsidR="00817243" w:rsidRPr="006B173E" w:rsidRDefault="00817243" w:rsidP="00817243">
            <w:pPr>
              <w:pStyle w:val="TAL"/>
              <w:rPr>
                <w:lang w:eastAsia="en-US"/>
              </w:rPr>
            </w:pPr>
            <w:ins w:id="870" w:author="Richard Catmur" w:date="2021-07-14T16:54:00Z">
              <w:r w:rsidRPr="009A5623">
                <w:rPr>
                  <w:lang w:eastAsia="en-US"/>
                </w:rPr>
                <w:t xml:space="preserve">As </w:t>
              </w:r>
              <w:r w:rsidRPr="009A5623">
                <w:t>Table 6.2.1.2.2-6</w:t>
              </w:r>
            </w:ins>
            <w:del w:id="871" w:author="Richard Catmur" w:date="2021-07-14T16:54:00Z">
              <w:r w:rsidRPr="006B173E" w:rsidDel="00FF2754">
                <w:rPr>
                  <w:lang w:eastAsia="en-US"/>
                </w:rPr>
                <w:delText xml:space="preserve">GPS: </w:delText>
              </w:r>
              <w:r w:rsidDel="00FF2754">
                <w:rPr>
                  <w:rFonts w:eastAsia="MS Mincho"/>
                  <w:lang w:eastAsia="en-US"/>
                </w:rPr>
                <w:delText>FFS</w:delText>
              </w:r>
              <w:r w:rsidRPr="006B173E" w:rsidDel="00FF2754">
                <w:rPr>
                  <w:rFonts w:eastAsia="MS Mincho"/>
                  <w:lang w:eastAsia="en-US"/>
                </w:rPr>
                <w:delText>.</w:delText>
              </w:r>
              <w:r w:rsidRPr="006B173E" w:rsidDel="00FF2754">
                <w:rPr>
                  <w:lang w:eastAsia="en-US"/>
                </w:rPr>
                <w:delText xml:space="preserve"> G</w:delText>
              </w:r>
              <w:r w:rsidDel="00FF2754">
                <w:rPr>
                  <w:lang w:eastAsia="en-US"/>
                </w:rPr>
                <w:delText>alileo</w:delText>
              </w:r>
              <w:r w:rsidRPr="006B173E" w:rsidDel="00FF2754">
                <w:rPr>
                  <w:lang w:eastAsia="en-US"/>
                </w:rPr>
                <w:delText xml:space="preserve">: </w:delText>
              </w:r>
              <w:r w:rsidDel="00FF2754">
                <w:rPr>
                  <w:lang w:eastAsia="en-US"/>
                </w:rPr>
                <w:delText>FFS</w:delText>
              </w:r>
              <w:r w:rsidRPr="006B173E" w:rsidDel="00FF2754">
                <w:rPr>
                  <w:lang w:eastAsia="en-US"/>
                </w:rPr>
                <w:delText xml:space="preserve">. </w:delText>
              </w:r>
              <w:r w:rsidDel="00FF2754">
                <w:rPr>
                  <w:lang w:eastAsia="en-US"/>
                </w:rPr>
                <w:delText>BDS</w:delText>
              </w:r>
              <w:r w:rsidRPr="006B173E" w:rsidDel="00FF2754">
                <w:rPr>
                  <w:lang w:eastAsia="en-US"/>
                </w:rPr>
                <w:delText xml:space="preserve">: </w:delText>
              </w:r>
              <w:r w:rsidDel="00FF2754">
                <w:rPr>
                  <w:lang w:eastAsia="en-US"/>
                </w:rPr>
                <w:delText>FFS</w:delText>
              </w:r>
              <w:r w:rsidRPr="006B173E" w:rsidDel="00FF2754">
                <w:rPr>
                  <w:lang w:eastAsia="en-US"/>
                </w:rPr>
                <w:delText>.</w:delText>
              </w:r>
              <w:r w:rsidDel="00FF2754">
                <w:rPr>
                  <w:lang w:eastAsia="en-US"/>
                </w:rPr>
                <w:delText xml:space="preserve"> </w:delText>
              </w:r>
            </w:del>
            <w:del w:id="872" w:author="Richard Catmur" w:date="2021-07-13T17:41:00Z">
              <w:r w:rsidDel="004273FC">
                <w:rPr>
                  <w:lang w:eastAsia="en-US"/>
                </w:rPr>
                <w:delText>(Note 1) (Note 2)</w:delText>
              </w:r>
            </w:del>
          </w:p>
        </w:tc>
      </w:tr>
      <w:tr w:rsidR="00817243" w:rsidRPr="00B11995" w14:paraId="1464AA6B" w14:textId="77777777">
        <w:trPr>
          <w:jc w:val="center"/>
        </w:trPr>
        <w:tc>
          <w:tcPr>
            <w:tcW w:w="8546" w:type="dxa"/>
            <w:gridSpan w:val="2"/>
          </w:tcPr>
          <w:p w14:paraId="7AF92B1C" w14:textId="77777777" w:rsidR="00817243" w:rsidDel="004273FC" w:rsidRDefault="00817243" w:rsidP="00817243">
            <w:pPr>
              <w:pStyle w:val="TAN"/>
              <w:rPr>
                <w:del w:id="873" w:author="Richard Catmur" w:date="2021-07-13T17:42:00Z"/>
                <w:lang w:eastAsia="en-US"/>
              </w:rPr>
            </w:pPr>
            <w:r w:rsidRPr="00B11995">
              <w:rPr>
                <w:lang w:eastAsia="en-US"/>
              </w:rPr>
              <w:t>Note</w:t>
            </w:r>
            <w:del w:id="874" w:author="Richard Catmur" w:date="2021-07-13T17:41:00Z">
              <w:r w:rsidDel="004273FC">
                <w:rPr>
                  <w:lang w:eastAsia="en-US"/>
                </w:rPr>
                <w:delText xml:space="preserve"> 1</w:delText>
              </w:r>
            </w:del>
            <w:r w:rsidRPr="00B11995">
              <w:rPr>
                <w:lang w:eastAsia="en-US"/>
              </w:rPr>
              <w:t xml:space="preserve">: </w:t>
            </w:r>
            <w:del w:id="875" w:author="Richard Catmur" w:date="2021-07-13T17:41:00Z">
              <w:r w:rsidRPr="00B11995" w:rsidDel="004273FC">
                <w:rPr>
                  <w:lang w:eastAsia="en-US"/>
                </w:rPr>
                <w:delText>For this sub-test t</w:delText>
              </w:r>
            </w:del>
            <w:ins w:id="876" w:author="Richard Catmur" w:date="2021-07-13T17:41:00Z">
              <w:r>
                <w:rPr>
                  <w:lang w:eastAsia="en-US"/>
                </w:rPr>
                <w:t>T</w:t>
              </w:r>
            </w:ins>
            <w:r w:rsidRPr="00B11995">
              <w:rPr>
                <w:lang w:eastAsia="en-US"/>
              </w:rPr>
              <w:t>he satellite simulator shall generate all the GPS</w:t>
            </w:r>
            <w:ins w:id="877" w:author="Richard Catmur" w:date="2021-07-13T17:41:00Z">
              <w:r>
                <w:rPr>
                  <w:lang w:eastAsia="en-US"/>
                </w:rPr>
                <w:t>, Galileo and BDS</w:t>
              </w:r>
            </w:ins>
            <w:r w:rsidRPr="00B11995">
              <w:rPr>
                <w:lang w:eastAsia="en-US"/>
              </w:rPr>
              <w:t xml:space="preserve"> signals supported by the UE for all the simulated satellites.</w:t>
            </w:r>
          </w:p>
          <w:p w14:paraId="43F7CC47" w14:textId="77777777" w:rsidR="00817243" w:rsidRPr="00B11995" w:rsidRDefault="00817243" w:rsidP="00817243">
            <w:pPr>
              <w:pStyle w:val="TAN"/>
              <w:rPr>
                <w:lang w:eastAsia="en-US"/>
              </w:rPr>
            </w:pPr>
            <w:del w:id="878" w:author="Richard Catmur" w:date="2021-07-13T17:42:00Z">
              <w:r w:rsidRPr="00B11995" w:rsidDel="004273FC">
                <w:rPr>
                  <w:lang w:eastAsia="en-US"/>
                </w:rPr>
                <w:delText>Note</w:delText>
              </w:r>
              <w:r w:rsidDel="004273FC">
                <w:rPr>
                  <w:lang w:eastAsia="en-US"/>
                </w:rPr>
                <w:delText xml:space="preserve"> 2</w:delText>
              </w:r>
              <w:r w:rsidRPr="00B11995" w:rsidDel="004273FC">
                <w:rPr>
                  <w:lang w:eastAsia="en-US"/>
                </w:rPr>
                <w:delText xml:space="preserve">: For this sub-test the satellite simulator shall generate all the </w:delText>
              </w:r>
              <w:r w:rsidDel="004273FC">
                <w:rPr>
                  <w:lang w:eastAsia="en-US"/>
                </w:rPr>
                <w:delText>Galileo</w:delText>
              </w:r>
              <w:r w:rsidRPr="00B11995" w:rsidDel="004273FC">
                <w:rPr>
                  <w:lang w:eastAsia="en-US"/>
                </w:rPr>
                <w:delText xml:space="preserve"> signals supported by the UE for all the simulated satellites.</w:delText>
              </w:r>
            </w:del>
          </w:p>
        </w:tc>
      </w:tr>
    </w:tbl>
    <w:p w14:paraId="74EA908D" w14:textId="77777777" w:rsidR="00610D7C" w:rsidRPr="00B11995" w:rsidRDefault="00610D7C" w:rsidP="00610D7C"/>
    <w:p w14:paraId="65B86E93" w14:textId="77777777" w:rsidR="00610D7C" w:rsidRPr="00B11995" w:rsidDel="00C869DA" w:rsidRDefault="00610D7C" w:rsidP="00610D7C">
      <w:pPr>
        <w:rPr>
          <w:del w:id="879" w:author="Richard Catmur" w:date="2021-07-14T17:12:00Z"/>
        </w:rPr>
      </w:pPr>
      <w:del w:id="880" w:author="Richard Catmur" w:date="2021-07-14T17:12:00Z">
        <w:r w:rsidRPr="00B11995" w:rsidDel="00C869DA">
          <w:delText>Ionospheric model: see values in subclause 6.2.7.</w:delText>
        </w:r>
      </w:del>
    </w:p>
    <w:p w14:paraId="6F76F942" w14:textId="77777777" w:rsidR="00610D7C" w:rsidRPr="00B11995" w:rsidDel="00C869DA" w:rsidRDefault="00610D7C" w:rsidP="00610D7C">
      <w:pPr>
        <w:rPr>
          <w:del w:id="881" w:author="Richard Catmur" w:date="2021-07-14T17:12:00Z"/>
        </w:rPr>
      </w:pPr>
      <w:del w:id="882" w:author="Richard Catmur" w:date="2021-07-14T17:12:00Z">
        <w:r w:rsidRPr="00B11995" w:rsidDel="00C869DA">
          <w:delText>Tropospheric model: STANAG with SRI equal to 324.8, as defined in STANAG 4294 [17].</w:delText>
        </w:r>
      </w:del>
    </w:p>
    <w:p w14:paraId="42453C7B" w14:textId="77777777" w:rsidR="001851A7" w:rsidRPr="00B11995" w:rsidRDefault="001851A7" w:rsidP="00DC1842">
      <w:pPr>
        <w:pStyle w:val="Heading5"/>
      </w:pPr>
      <w:bookmarkStart w:id="883" w:name="_Toc27409690"/>
      <w:r w:rsidRPr="00B11995">
        <w:t>6.2.1.2.</w:t>
      </w:r>
      <w:r w:rsidR="00CF1125" w:rsidRPr="00B11995">
        <w:t>6</w:t>
      </w:r>
      <w:r w:rsidRPr="00B11995">
        <w:tab/>
      </w:r>
      <w:r w:rsidR="007B3391" w:rsidRPr="00B11995">
        <w:t>UE</w:t>
      </w:r>
      <w:r w:rsidRPr="00B11995">
        <w:t xml:space="preserve"> Location for TTFF test cases</w:t>
      </w:r>
      <w:bookmarkEnd w:id="883"/>
    </w:p>
    <w:p w14:paraId="752E1CE9" w14:textId="77777777" w:rsidR="001851A7" w:rsidRPr="00B11995" w:rsidRDefault="001851A7" w:rsidP="001851A7">
      <w:r w:rsidRPr="00B11995">
        <w:t xml:space="preserve">This </w:t>
      </w:r>
      <w:r w:rsidR="00311698" w:rsidRPr="00B11995">
        <w:t>subclause</w:t>
      </w:r>
      <w:r w:rsidRPr="00B11995">
        <w:t xml:space="preserve"> defines the method for generating the random </w:t>
      </w:r>
      <w:r w:rsidR="007B3391" w:rsidRPr="00B11995">
        <w:t>UE</w:t>
      </w:r>
      <w:r w:rsidRPr="00B11995">
        <w:t xml:space="preserve"> locations that are required to be used for the TTFF tests defined in </w:t>
      </w:r>
      <w:r w:rsidR="00E76292" w:rsidRPr="00B11995">
        <w:t xml:space="preserve">TS </w:t>
      </w:r>
      <w:r w:rsidR="00F001B0" w:rsidRPr="00B11995">
        <w:t>37.571-1</w:t>
      </w:r>
      <w:r w:rsidR="007E7CC0" w:rsidRPr="00B11995">
        <w:t xml:space="preserve"> [</w:t>
      </w:r>
      <w:r w:rsidR="00F001B0" w:rsidRPr="00B11995">
        <w:t>6] subclauses 6</w:t>
      </w:r>
      <w:r w:rsidR="00AC266C">
        <w:t>,</w:t>
      </w:r>
      <w:r w:rsidR="00F001B0" w:rsidRPr="00B11995">
        <w:t xml:space="preserve"> 7</w:t>
      </w:r>
      <w:r w:rsidR="00AC266C">
        <w:t xml:space="preserve"> and 13</w:t>
      </w:r>
      <w:r w:rsidRPr="00B11995">
        <w:t>.</w:t>
      </w:r>
    </w:p>
    <w:p w14:paraId="05181BDF" w14:textId="77777777" w:rsidR="001851A7" w:rsidRPr="00B11995" w:rsidRDefault="001851A7" w:rsidP="001851A7">
      <w:r w:rsidRPr="00B11995">
        <w:t xml:space="preserve">For every Test Instance in each TTFF test case, the </w:t>
      </w:r>
      <w:r w:rsidR="007B3391" w:rsidRPr="00B11995">
        <w:t>UE</w:t>
      </w:r>
      <w:r w:rsidRPr="00B11995">
        <w:t xml:space="preserve"> location shall be randomly selected to be within 3 km of the Reference Location. The Altitude of the </w:t>
      </w:r>
      <w:r w:rsidR="007B3391" w:rsidRPr="00B11995">
        <w:t>UE</w:t>
      </w:r>
      <w:r w:rsidRPr="00B11995">
        <w:t xml:space="preserve"> shall be randomly selected between 0 m to 500 m above WGS</w:t>
      </w:r>
      <w:r w:rsidRPr="00B11995">
        <w:noBreakHyphen/>
        <w:t>84 reference ellipsoid. These values shall have uniform random distributions.</w:t>
      </w:r>
    </w:p>
    <w:p w14:paraId="08F1EBFE" w14:textId="77777777" w:rsidR="001851A7" w:rsidRPr="00B11995" w:rsidRDefault="001851A7" w:rsidP="001851A7">
      <w:r w:rsidRPr="00B11995">
        <w:t xml:space="preserve">The </w:t>
      </w:r>
      <w:r w:rsidR="007B3391" w:rsidRPr="00B11995">
        <w:t>UE</w:t>
      </w:r>
      <w:r w:rsidRPr="00B11995">
        <w:t xml:space="preserve"> location is calculated as an offset from the Reference Location.</w:t>
      </w:r>
    </w:p>
    <w:p w14:paraId="43F728AB" w14:textId="77777777" w:rsidR="001851A7" w:rsidRPr="00B11995" w:rsidRDefault="001851A7" w:rsidP="00DC1842">
      <w:pPr>
        <w:pStyle w:val="Heading6"/>
      </w:pPr>
      <w:bookmarkStart w:id="884" w:name="_Toc27409691"/>
      <w:r w:rsidRPr="00B11995">
        <w:t>6.2.1.2.</w:t>
      </w:r>
      <w:r w:rsidR="00CF1125" w:rsidRPr="00B11995">
        <w:t>6</w:t>
      </w:r>
      <w:r w:rsidRPr="00B11995">
        <w:t>.1</w:t>
      </w:r>
      <w:r w:rsidRPr="00B11995">
        <w:tab/>
      </w:r>
      <w:r w:rsidR="007B3391" w:rsidRPr="00B11995">
        <w:t>UE</w:t>
      </w:r>
      <w:r w:rsidRPr="00B11995">
        <w:t xml:space="preserve"> Location Offset</w:t>
      </w:r>
      <w:bookmarkEnd w:id="884"/>
    </w:p>
    <w:p w14:paraId="7BE00734" w14:textId="77777777" w:rsidR="001851A7" w:rsidRPr="00B11995" w:rsidRDefault="001851A7" w:rsidP="001851A7">
      <w:r w:rsidRPr="00B11995">
        <w:t xml:space="preserve">The </w:t>
      </w:r>
      <w:r w:rsidR="007B3391" w:rsidRPr="00B11995">
        <w:t>UE</w:t>
      </w:r>
      <w:r w:rsidRPr="00B11995">
        <w:t xml:space="preserve"> location offset shall be calculated by selecting the next pair of random numbers, representing a pair of latitude and longitude offsets in degrees, from a standard uniform random number generator, with the following properties:</w:t>
      </w:r>
    </w:p>
    <w:p w14:paraId="5C8142FC" w14:textId="77777777" w:rsidR="001851A7" w:rsidRPr="00B11995" w:rsidRDefault="001851A7" w:rsidP="001851A7">
      <w:pPr>
        <w:pStyle w:val="B1"/>
      </w:pPr>
      <w:r w:rsidRPr="00B11995">
        <w:tab/>
        <w:t xml:space="preserve">The ranges of the latitude and longitude offsets values shall be such that when translated onto the surface of the earth they shall lie within a </w:t>
      </w:r>
      <w:proofErr w:type="spellStart"/>
      <w:r w:rsidRPr="00B11995">
        <w:t>3km</w:t>
      </w:r>
      <w:proofErr w:type="spellEnd"/>
      <w:r w:rsidRPr="00B11995">
        <w:t xml:space="preserve"> radius circle, centred on the Reference location specified for the GNSS scenario under consideration. For the purposes of this calculation make the following assumptions:</w:t>
      </w:r>
    </w:p>
    <w:p w14:paraId="65F3A95E" w14:textId="77777777" w:rsidR="001851A7" w:rsidRPr="00B11995" w:rsidRDefault="001851A7" w:rsidP="001851A7">
      <w:pPr>
        <w:pStyle w:val="B3"/>
      </w:pPr>
      <w:r w:rsidRPr="00B11995">
        <w:t>a)</w:t>
      </w:r>
      <w:r w:rsidRPr="00B11995">
        <w:tab/>
        <w:t xml:space="preserve">Over the </w:t>
      </w:r>
      <w:proofErr w:type="spellStart"/>
      <w:r w:rsidRPr="00B11995">
        <w:t>3km</w:t>
      </w:r>
      <w:proofErr w:type="spellEnd"/>
      <w:r w:rsidRPr="00B11995">
        <w:t xml:space="preserve"> radius circle at the Reference location the earth is flat and the meridians and parallels form a rectangular grid</w:t>
      </w:r>
    </w:p>
    <w:p w14:paraId="4FB56399" w14:textId="77777777" w:rsidR="001851A7" w:rsidRPr="00B11995" w:rsidRDefault="001851A7" w:rsidP="001851A7">
      <w:pPr>
        <w:pStyle w:val="B3"/>
      </w:pPr>
      <w:r w:rsidRPr="00B11995">
        <w:t>b)</w:t>
      </w:r>
      <w:r w:rsidRPr="00B11995">
        <w:tab/>
        <w:t xml:space="preserve">The earth is spherical with a radius of </w:t>
      </w:r>
      <w:proofErr w:type="spellStart"/>
      <w:r w:rsidRPr="00B11995">
        <w:t>6371141m</w:t>
      </w:r>
      <w:proofErr w:type="spellEnd"/>
      <w:r w:rsidRPr="00B11995">
        <w:t xml:space="preserve"> (equal to the WGS 84 value at 35 degrees latitude)</w:t>
      </w:r>
    </w:p>
    <w:p w14:paraId="7CBAC65C" w14:textId="77777777" w:rsidR="001851A7" w:rsidRPr="00B11995" w:rsidRDefault="001851A7" w:rsidP="001851A7">
      <w:pPr>
        <w:pStyle w:val="B1"/>
      </w:pPr>
      <w:r w:rsidRPr="00B11995">
        <w:tab/>
        <w:t>The resolution used for the latitude and longitude offsets values shall be 90/</w:t>
      </w:r>
      <w:proofErr w:type="spellStart"/>
      <w:r w:rsidRPr="00B11995">
        <w:t>2E23</w:t>
      </w:r>
      <w:proofErr w:type="spellEnd"/>
      <w:r w:rsidRPr="00B11995">
        <w:t xml:space="preserve"> for the latitude offset values and 360/</w:t>
      </w:r>
      <w:proofErr w:type="spellStart"/>
      <w:r w:rsidRPr="00B11995">
        <w:t>2E24</w:t>
      </w:r>
      <w:proofErr w:type="spellEnd"/>
      <w:r w:rsidRPr="00B11995">
        <w:t xml:space="preserve"> for the longitude offset values, representing the coding resolution in degrees specified in TS 23.032.</w:t>
      </w:r>
    </w:p>
    <w:p w14:paraId="2458B933" w14:textId="77777777" w:rsidR="001851A7" w:rsidRPr="00B11995" w:rsidRDefault="001851A7" w:rsidP="00DC1842">
      <w:pPr>
        <w:pStyle w:val="Heading6"/>
      </w:pPr>
      <w:bookmarkStart w:id="885" w:name="_Toc27409692"/>
      <w:r w:rsidRPr="00B11995">
        <w:t>6.2.1.2.</w:t>
      </w:r>
      <w:r w:rsidR="00CF1125" w:rsidRPr="00B11995">
        <w:t>6</w:t>
      </w:r>
      <w:r w:rsidRPr="00B11995">
        <w:t>.2</w:t>
      </w:r>
      <w:r w:rsidRPr="00B11995">
        <w:tab/>
      </w:r>
      <w:r w:rsidR="007B3391" w:rsidRPr="00B11995">
        <w:t>UE</w:t>
      </w:r>
      <w:r w:rsidRPr="00B11995">
        <w:t xml:space="preserve"> Altitude</w:t>
      </w:r>
      <w:bookmarkEnd w:id="885"/>
    </w:p>
    <w:p w14:paraId="7AC5A414" w14:textId="77777777" w:rsidR="001851A7" w:rsidRPr="00B11995" w:rsidRDefault="001851A7" w:rsidP="001851A7">
      <w:r w:rsidRPr="00B11995">
        <w:t xml:space="preserve">The </w:t>
      </w:r>
      <w:r w:rsidR="007B3391" w:rsidRPr="00B11995">
        <w:t>UE</w:t>
      </w:r>
      <w:r w:rsidRPr="00B11995">
        <w:t xml:space="preserve"> altitude value shall be calculated by selecting the next random number from a standard uniform random number generator, in the range 0 to 500, representing meters. The resolution used for the random number shall be 1, representing 1 meter.</w:t>
      </w:r>
    </w:p>
    <w:p w14:paraId="0B348935" w14:textId="77777777" w:rsidR="001851A7" w:rsidRPr="00B11995" w:rsidRDefault="001851A7" w:rsidP="00DC1842">
      <w:pPr>
        <w:pStyle w:val="Heading3"/>
      </w:pPr>
      <w:bookmarkStart w:id="886" w:name="_Toc27409693"/>
      <w:r w:rsidRPr="00B11995">
        <w:lastRenderedPageBreak/>
        <w:t>6.2.2</w:t>
      </w:r>
      <w:r w:rsidRPr="00B11995">
        <w:tab/>
        <w:t xml:space="preserve">Information elements required for normal </w:t>
      </w:r>
      <w:r w:rsidR="007B3391" w:rsidRPr="00B11995">
        <w:t>UE</w:t>
      </w:r>
      <w:r w:rsidRPr="00B11995">
        <w:t xml:space="preserve"> based testing</w:t>
      </w:r>
      <w:r w:rsidR="003542DF" w:rsidRPr="00B11995">
        <w:t xml:space="preserve"> for TS </w:t>
      </w:r>
      <w:r w:rsidR="00F001B0" w:rsidRPr="00B11995">
        <w:t>37.571-1 subclause 6</w:t>
      </w:r>
      <w:bookmarkEnd w:id="886"/>
    </w:p>
    <w:p w14:paraId="79806621" w14:textId="77777777" w:rsidR="00A735C0" w:rsidRPr="00B11995" w:rsidRDefault="001851A7" w:rsidP="00A735C0">
      <w:r w:rsidRPr="00B11995">
        <w:t xml:space="preserve">The following </w:t>
      </w:r>
      <w:r w:rsidR="00A735C0" w:rsidRPr="00B11995">
        <w:t>A-GPS</w:t>
      </w:r>
      <w:r w:rsidR="00B66425" w:rsidRPr="00B11995">
        <w:t xml:space="preserve"> and </w:t>
      </w:r>
      <w:r w:rsidR="00A735C0" w:rsidRPr="00B11995">
        <w:t xml:space="preserve">A-GANSS </w:t>
      </w:r>
      <w:r w:rsidRPr="00B11995">
        <w:t xml:space="preserve">assistance data IEs and fields shall be present for each test as appropriate for the GNSS(s) used during the test. Fields not specified shall not be present. The values of the fields are specified in </w:t>
      </w:r>
      <w:r w:rsidR="00311698" w:rsidRPr="00B11995">
        <w:t>subclause</w:t>
      </w:r>
      <w:r w:rsidRPr="00B11995">
        <w:t xml:space="preserve"> </w:t>
      </w:r>
      <w:r w:rsidR="003542DF" w:rsidRPr="00B11995">
        <w:t>6.2.7</w:t>
      </w:r>
      <w:r w:rsidRPr="00B11995">
        <w:t>.</w:t>
      </w:r>
      <w:r w:rsidR="00A735C0" w:rsidRPr="00B11995">
        <w:t xml:space="preserve"> </w:t>
      </w:r>
    </w:p>
    <w:p w14:paraId="4DDB02D0" w14:textId="77777777" w:rsidR="00A735C0" w:rsidRPr="00B11995" w:rsidRDefault="00A735C0" w:rsidP="00A735C0">
      <w:r w:rsidRPr="00B11995">
        <w:t xml:space="preserve">The information elements are given with reference to TS </w:t>
      </w:r>
      <w:r w:rsidR="000D37B9" w:rsidRPr="00B11995">
        <w:t>25.331</w:t>
      </w:r>
      <w:r w:rsidRPr="00B11995">
        <w:t xml:space="preserve"> [</w:t>
      </w:r>
      <w:r w:rsidR="000D37B9" w:rsidRPr="00B11995">
        <w:t>3</w:t>
      </w:r>
      <w:r w:rsidRPr="00B11995">
        <w:t>4], where the details are defined.</w:t>
      </w:r>
    </w:p>
    <w:p w14:paraId="6607C518" w14:textId="77777777" w:rsidR="001851A7" w:rsidRPr="00B11995" w:rsidRDefault="001851A7" w:rsidP="00DC1842">
      <w:pPr>
        <w:pStyle w:val="B1"/>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B11995" w14:paraId="72694005" w14:textId="77777777">
        <w:trPr>
          <w:jc w:val="center"/>
        </w:trPr>
        <w:tc>
          <w:tcPr>
            <w:tcW w:w="3044" w:type="dxa"/>
            <w:noWrap/>
          </w:tcPr>
          <w:p w14:paraId="53211A43" w14:textId="77777777" w:rsidR="00C3403F" w:rsidRPr="00B11995" w:rsidRDefault="00C3403F" w:rsidP="00A74875">
            <w:pPr>
              <w:pStyle w:val="TAH"/>
              <w:keepNext w:val="0"/>
              <w:keepLines w:val="0"/>
              <w:rPr>
                <w:rFonts w:eastAsia="SimSun"/>
                <w:lang w:eastAsia="en-US"/>
              </w:rPr>
            </w:pPr>
            <w:r w:rsidRPr="00B11995">
              <w:rPr>
                <w:rFonts w:eastAsia="SimSun"/>
                <w:lang w:eastAsia="en-US"/>
              </w:rPr>
              <w:t>Fields of the IE</w:t>
            </w:r>
          </w:p>
        </w:tc>
        <w:tc>
          <w:tcPr>
            <w:tcW w:w="1750" w:type="dxa"/>
          </w:tcPr>
          <w:p w14:paraId="37F94F70" w14:textId="77777777" w:rsidR="00C3403F" w:rsidRPr="00B11995" w:rsidRDefault="00C3403F" w:rsidP="00A74875">
            <w:pPr>
              <w:pStyle w:val="TAH"/>
              <w:keepNext w:val="0"/>
              <w:keepLines w:val="0"/>
              <w:rPr>
                <w:rFonts w:eastAsia="SimSun"/>
                <w:lang w:eastAsia="en-US"/>
              </w:rPr>
            </w:pPr>
            <w:r w:rsidRPr="00B11995">
              <w:rPr>
                <w:rFonts w:eastAsia="SimSun"/>
                <w:lang w:eastAsia="en-US"/>
              </w:rPr>
              <w:t>Release</w:t>
            </w:r>
          </w:p>
        </w:tc>
      </w:tr>
      <w:tr w:rsidR="00C3403F" w:rsidRPr="00B11995" w14:paraId="7CC754E9" w14:textId="77777777">
        <w:trPr>
          <w:jc w:val="center"/>
        </w:trPr>
        <w:tc>
          <w:tcPr>
            <w:tcW w:w="3044" w:type="dxa"/>
          </w:tcPr>
          <w:p w14:paraId="4AC9F2D5" w14:textId="77777777" w:rsidR="00C3403F" w:rsidRPr="00B11995" w:rsidRDefault="00C3403F" w:rsidP="00A74875">
            <w:pPr>
              <w:pStyle w:val="TAL"/>
              <w:keepNext w:val="0"/>
              <w:keepLines w:val="0"/>
              <w:rPr>
                <w:rFonts w:eastAsia="SimSun"/>
                <w:lang w:eastAsia="en-US"/>
              </w:rPr>
            </w:pPr>
            <w:r w:rsidRPr="00B11995">
              <w:rPr>
                <w:rFonts w:eastAsia="SimSun"/>
                <w:lang w:eastAsia="en-US"/>
              </w:rPr>
              <w:t>GPS Week</w:t>
            </w:r>
          </w:p>
        </w:tc>
        <w:tc>
          <w:tcPr>
            <w:tcW w:w="1750" w:type="dxa"/>
          </w:tcPr>
          <w:p w14:paraId="4075A853" w14:textId="77777777" w:rsidR="00C3403F" w:rsidRPr="00B11995" w:rsidRDefault="00C3403F" w:rsidP="00A74875">
            <w:pPr>
              <w:pStyle w:val="TAL"/>
              <w:keepNext w:val="0"/>
              <w:keepLines w:val="0"/>
              <w:rPr>
                <w:rFonts w:eastAsia="SimSun"/>
                <w:lang w:eastAsia="en-US"/>
              </w:rPr>
            </w:pPr>
          </w:p>
        </w:tc>
      </w:tr>
      <w:tr w:rsidR="00C3403F" w:rsidRPr="00B11995" w14:paraId="7B1D5D56" w14:textId="77777777">
        <w:trPr>
          <w:jc w:val="center"/>
        </w:trPr>
        <w:tc>
          <w:tcPr>
            <w:tcW w:w="3044" w:type="dxa"/>
          </w:tcPr>
          <w:p w14:paraId="061169E8" w14:textId="77777777" w:rsidR="00C3403F" w:rsidRPr="00B11995" w:rsidRDefault="00C3403F" w:rsidP="00A74875">
            <w:pPr>
              <w:pStyle w:val="TAL"/>
              <w:keepNext w:val="0"/>
              <w:keepLines w:val="0"/>
              <w:rPr>
                <w:rFonts w:eastAsia="SimSun"/>
                <w:lang w:eastAsia="en-US"/>
              </w:rPr>
            </w:pPr>
            <w:r w:rsidRPr="00B11995">
              <w:rPr>
                <w:lang w:eastAsia="en-US"/>
              </w:rPr>
              <w:t>GPS Week Cycle Number</w:t>
            </w:r>
          </w:p>
        </w:tc>
        <w:tc>
          <w:tcPr>
            <w:tcW w:w="1750" w:type="dxa"/>
          </w:tcPr>
          <w:p w14:paraId="6518951D" w14:textId="77777777" w:rsidR="00C3403F" w:rsidRPr="00B11995" w:rsidRDefault="00C3403F" w:rsidP="00A74875">
            <w:pPr>
              <w:pStyle w:val="TAL"/>
              <w:keepNext w:val="0"/>
              <w:keepLines w:val="0"/>
              <w:rPr>
                <w:lang w:eastAsia="en-US"/>
              </w:rPr>
            </w:pPr>
            <w:proofErr w:type="spellStart"/>
            <w:r w:rsidRPr="00B11995">
              <w:rPr>
                <w:lang w:eastAsia="en-US"/>
              </w:rPr>
              <w:t>Rel</w:t>
            </w:r>
            <w:proofErr w:type="spellEnd"/>
            <w:r w:rsidRPr="00B11995">
              <w:rPr>
                <w:lang w:eastAsia="en-US"/>
              </w:rPr>
              <w:t>-10 onwards</w:t>
            </w:r>
          </w:p>
        </w:tc>
      </w:tr>
      <w:tr w:rsidR="00C3403F" w:rsidRPr="00B11995" w14:paraId="15AB6751" w14:textId="77777777">
        <w:trPr>
          <w:jc w:val="center"/>
        </w:trPr>
        <w:tc>
          <w:tcPr>
            <w:tcW w:w="3044" w:type="dxa"/>
          </w:tcPr>
          <w:p w14:paraId="3092AA59" w14:textId="77777777" w:rsidR="00C3403F" w:rsidRPr="00B11995" w:rsidRDefault="00C3403F" w:rsidP="00A74875">
            <w:pPr>
              <w:pStyle w:val="TAL"/>
              <w:keepNext w:val="0"/>
              <w:keepLines w:val="0"/>
              <w:rPr>
                <w:rFonts w:eastAsia="SimSun"/>
                <w:lang w:eastAsia="en-US"/>
              </w:rPr>
            </w:pPr>
            <w:r w:rsidRPr="00B11995">
              <w:rPr>
                <w:rFonts w:eastAsia="SimSun"/>
                <w:lang w:eastAsia="en-US"/>
              </w:rPr>
              <w:t>GPS TOW msec</w:t>
            </w:r>
          </w:p>
        </w:tc>
        <w:tc>
          <w:tcPr>
            <w:tcW w:w="1750" w:type="dxa"/>
          </w:tcPr>
          <w:p w14:paraId="059DE6C9" w14:textId="77777777" w:rsidR="00C3403F" w:rsidRPr="00B11995" w:rsidRDefault="00C3403F" w:rsidP="00A74875">
            <w:pPr>
              <w:pStyle w:val="TAL"/>
              <w:keepNext w:val="0"/>
              <w:keepLines w:val="0"/>
              <w:rPr>
                <w:rFonts w:eastAsia="SimSun"/>
                <w:lang w:eastAsia="en-US"/>
              </w:rPr>
            </w:pPr>
          </w:p>
        </w:tc>
      </w:tr>
      <w:tr w:rsidR="00C3403F" w:rsidRPr="00B11995" w14:paraId="4EB6D888" w14:textId="77777777">
        <w:trPr>
          <w:jc w:val="center"/>
        </w:trPr>
        <w:tc>
          <w:tcPr>
            <w:tcW w:w="3044" w:type="dxa"/>
            <w:tcBorders>
              <w:bottom w:val="single" w:sz="4" w:space="0" w:color="auto"/>
            </w:tcBorders>
          </w:tcPr>
          <w:p w14:paraId="6BA74E0A" w14:textId="77777777" w:rsidR="00C3403F" w:rsidRPr="00B11995" w:rsidRDefault="00C3403F" w:rsidP="00A74875">
            <w:pPr>
              <w:pStyle w:val="TAL"/>
              <w:keepNext w:val="0"/>
              <w:keepLines w:val="0"/>
              <w:rPr>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750" w:type="dxa"/>
            <w:tcBorders>
              <w:bottom w:val="single" w:sz="4" w:space="0" w:color="auto"/>
            </w:tcBorders>
          </w:tcPr>
          <w:p w14:paraId="0C69B7A4" w14:textId="77777777" w:rsidR="00C3403F" w:rsidRPr="00B11995" w:rsidRDefault="00C3403F" w:rsidP="00A74875">
            <w:pPr>
              <w:pStyle w:val="TAL"/>
              <w:keepNext w:val="0"/>
              <w:keepLines w:val="0"/>
              <w:rPr>
                <w:rFonts w:eastAsia="SimSun"/>
                <w:lang w:eastAsia="en-US"/>
              </w:rPr>
            </w:pPr>
          </w:p>
        </w:tc>
      </w:tr>
      <w:tr w:rsidR="00C3403F" w:rsidRPr="00B11995" w14:paraId="1E51F2B5" w14:textId="77777777">
        <w:trPr>
          <w:jc w:val="center"/>
        </w:trPr>
        <w:tc>
          <w:tcPr>
            <w:tcW w:w="3044" w:type="dxa"/>
            <w:noWrap/>
          </w:tcPr>
          <w:p w14:paraId="579DBDF5" w14:textId="77777777" w:rsidR="00C3403F" w:rsidRPr="00B11995" w:rsidRDefault="00C3403F" w:rsidP="00A74875">
            <w:pPr>
              <w:pStyle w:val="TAL"/>
              <w:keepNext w:val="0"/>
              <w:keepLines w:val="0"/>
              <w:rPr>
                <w:rFonts w:eastAsia="SimSun"/>
                <w:lang w:eastAsia="en-US"/>
              </w:rPr>
            </w:pPr>
            <w:r w:rsidRPr="00B11995">
              <w:rPr>
                <w:rFonts w:eastAsia="SimSun"/>
                <w:lang w:eastAsia="en-US"/>
              </w:rPr>
              <w:t>GPS TOW Assist</w:t>
            </w:r>
          </w:p>
        </w:tc>
        <w:tc>
          <w:tcPr>
            <w:tcW w:w="1750" w:type="dxa"/>
          </w:tcPr>
          <w:p w14:paraId="598D5710" w14:textId="77777777" w:rsidR="00C3403F" w:rsidRPr="00B11995" w:rsidRDefault="00C3403F" w:rsidP="00A74875">
            <w:pPr>
              <w:pStyle w:val="TAL"/>
              <w:keepNext w:val="0"/>
              <w:keepLines w:val="0"/>
              <w:rPr>
                <w:rFonts w:eastAsia="SimSun"/>
                <w:lang w:eastAsia="en-US"/>
              </w:rPr>
            </w:pPr>
          </w:p>
        </w:tc>
      </w:tr>
      <w:tr w:rsidR="00C3403F" w:rsidRPr="00B11995" w14:paraId="0EEE89F4" w14:textId="77777777">
        <w:trPr>
          <w:jc w:val="center"/>
        </w:trPr>
        <w:tc>
          <w:tcPr>
            <w:tcW w:w="3044" w:type="dxa"/>
            <w:noWrap/>
          </w:tcPr>
          <w:p w14:paraId="48D8C0D3" w14:textId="77777777" w:rsidR="00C3403F" w:rsidRPr="00B11995" w:rsidRDefault="00C3403F" w:rsidP="00A74875">
            <w:pPr>
              <w:pStyle w:val="TAL"/>
              <w:keepNext w:val="0"/>
              <w:keepLines w:val="0"/>
              <w:rPr>
                <w:rFonts w:eastAsia="SimSun"/>
                <w:lang w:eastAsia="en-US"/>
              </w:rPr>
            </w:pPr>
            <w:proofErr w:type="spellStart"/>
            <w:r w:rsidRPr="00B11995">
              <w:rPr>
                <w:rFonts w:eastAsia="SimSun"/>
                <w:lang w:eastAsia="en-US"/>
              </w:rPr>
              <w:t>SatID</w:t>
            </w:r>
            <w:proofErr w:type="spellEnd"/>
          </w:p>
        </w:tc>
        <w:tc>
          <w:tcPr>
            <w:tcW w:w="1750" w:type="dxa"/>
          </w:tcPr>
          <w:p w14:paraId="3E6A4BE6" w14:textId="77777777" w:rsidR="00C3403F" w:rsidRPr="00B11995" w:rsidRDefault="00C3403F" w:rsidP="00A74875">
            <w:pPr>
              <w:pStyle w:val="TAL"/>
              <w:keepNext w:val="0"/>
              <w:keepLines w:val="0"/>
              <w:rPr>
                <w:rFonts w:eastAsia="SimSun"/>
                <w:lang w:eastAsia="en-US"/>
              </w:rPr>
            </w:pPr>
          </w:p>
        </w:tc>
      </w:tr>
      <w:tr w:rsidR="00C3403F" w:rsidRPr="00B11995" w14:paraId="25410436" w14:textId="77777777">
        <w:trPr>
          <w:jc w:val="center"/>
        </w:trPr>
        <w:tc>
          <w:tcPr>
            <w:tcW w:w="3044" w:type="dxa"/>
            <w:noWrap/>
          </w:tcPr>
          <w:p w14:paraId="702F0F7C" w14:textId="77777777" w:rsidR="00C3403F" w:rsidRPr="00B11995" w:rsidRDefault="00C3403F" w:rsidP="00A74875">
            <w:pPr>
              <w:pStyle w:val="TAL"/>
              <w:keepNext w:val="0"/>
              <w:keepLines w:val="0"/>
              <w:rPr>
                <w:rFonts w:eastAsia="SimSun"/>
                <w:lang w:eastAsia="en-US"/>
              </w:rPr>
            </w:pPr>
            <w:r w:rsidRPr="00B11995">
              <w:rPr>
                <w:rFonts w:eastAsia="SimSun"/>
                <w:lang w:eastAsia="en-US"/>
              </w:rPr>
              <w:t>TLM Message</w:t>
            </w:r>
          </w:p>
        </w:tc>
        <w:tc>
          <w:tcPr>
            <w:tcW w:w="1750" w:type="dxa"/>
          </w:tcPr>
          <w:p w14:paraId="5871EA94" w14:textId="77777777" w:rsidR="00C3403F" w:rsidRPr="00B11995" w:rsidRDefault="00C3403F" w:rsidP="00A74875">
            <w:pPr>
              <w:pStyle w:val="TAL"/>
              <w:keepNext w:val="0"/>
              <w:keepLines w:val="0"/>
              <w:rPr>
                <w:rFonts w:eastAsia="SimSun"/>
                <w:lang w:eastAsia="en-US"/>
              </w:rPr>
            </w:pPr>
          </w:p>
        </w:tc>
      </w:tr>
      <w:tr w:rsidR="00C3403F" w:rsidRPr="00B11995" w14:paraId="213DF508" w14:textId="77777777">
        <w:trPr>
          <w:jc w:val="center"/>
        </w:trPr>
        <w:tc>
          <w:tcPr>
            <w:tcW w:w="3044" w:type="dxa"/>
            <w:noWrap/>
          </w:tcPr>
          <w:p w14:paraId="4A4B5A4B" w14:textId="77777777" w:rsidR="00C3403F" w:rsidRPr="00B11995" w:rsidRDefault="00C3403F" w:rsidP="00A74875">
            <w:pPr>
              <w:pStyle w:val="TAL"/>
              <w:keepNext w:val="0"/>
              <w:keepLines w:val="0"/>
              <w:rPr>
                <w:rFonts w:eastAsia="SimSun"/>
                <w:lang w:eastAsia="en-US"/>
              </w:rPr>
            </w:pPr>
            <w:r w:rsidRPr="00B11995">
              <w:rPr>
                <w:rFonts w:eastAsia="SimSun"/>
                <w:lang w:eastAsia="en-US"/>
              </w:rPr>
              <w:t>TLM Reserved</w:t>
            </w:r>
          </w:p>
        </w:tc>
        <w:tc>
          <w:tcPr>
            <w:tcW w:w="1750" w:type="dxa"/>
          </w:tcPr>
          <w:p w14:paraId="47D3BE72" w14:textId="77777777" w:rsidR="00C3403F" w:rsidRPr="00B11995" w:rsidRDefault="00C3403F" w:rsidP="00A74875">
            <w:pPr>
              <w:pStyle w:val="TAL"/>
              <w:keepNext w:val="0"/>
              <w:keepLines w:val="0"/>
              <w:rPr>
                <w:rFonts w:eastAsia="SimSun"/>
                <w:lang w:eastAsia="en-US"/>
              </w:rPr>
            </w:pPr>
          </w:p>
        </w:tc>
      </w:tr>
      <w:tr w:rsidR="00C3403F" w:rsidRPr="00B11995" w14:paraId="0AABDD44" w14:textId="77777777">
        <w:trPr>
          <w:jc w:val="center"/>
        </w:trPr>
        <w:tc>
          <w:tcPr>
            <w:tcW w:w="3044" w:type="dxa"/>
            <w:noWrap/>
          </w:tcPr>
          <w:p w14:paraId="60EDF0AC" w14:textId="77777777" w:rsidR="00C3403F" w:rsidRPr="00B11995" w:rsidRDefault="00C3403F" w:rsidP="00A74875">
            <w:pPr>
              <w:pStyle w:val="TAL"/>
              <w:keepNext w:val="0"/>
              <w:keepLines w:val="0"/>
              <w:rPr>
                <w:rFonts w:eastAsia="SimSun"/>
                <w:lang w:eastAsia="en-US"/>
              </w:rPr>
            </w:pPr>
            <w:r w:rsidRPr="00B11995">
              <w:rPr>
                <w:rFonts w:eastAsia="SimSun"/>
                <w:lang w:eastAsia="en-US"/>
              </w:rPr>
              <w:t>Alert</w:t>
            </w:r>
          </w:p>
        </w:tc>
        <w:tc>
          <w:tcPr>
            <w:tcW w:w="1750" w:type="dxa"/>
          </w:tcPr>
          <w:p w14:paraId="2336DC3D" w14:textId="77777777" w:rsidR="00C3403F" w:rsidRPr="00B11995" w:rsidRDefault="00C3403F" w:rsidP="00A74875">
            <w:pPr>
              <w:pStyle w:val="TAL"/>
              <w:keepNext w:val="0"/>
              <w:keepLines w:val="0"/>
              <w:rPr>
                <w:rFonts w:eastAsia="SimSun"/>
                <w:lang w:eastAsia="en-US"/>
              </w:rPr>
            </w:pPr>
          </w:p>
        </w:tc>
      </w:tr>
      <w:tr w:rsidR="00C3403F" w:rsidRPr="00B11995" w14:paraId="07AB8B35" w14:textId="77777777">
        <w:trPr>
          <w:jc w:val="center"/>
        </w:trPr>
        <w:tc>
          <w:tcPr>
            <w:tcW w:w="3044" w:type="dxa"/>
            <w:noWrap/>
          </w:tcPr>
          <w:p w14:paraId="7E5429A7" w14:textId="77777777" w:rsidR="00C3403F" w:rsidRPr="00B11995" w:rsidRDefault="00C3403F" w:rsidP="00A74875">
            <w:pPr>
              <w:pStyle w:val="TAL"/>
              <w:keepNext w:val="0"/>
              <w:keepLines w:val="0"/>
              <w:rPr>
                <w:rFonts w:eastAsia="SimSun"/>
                <w:lang w:eastAsia="en-US"/>
              </w:rPr>
            </w:pPr>
            <w:r w:rsidRPr="00B11995">
              <w:rPr>
                <w:rFonts w:eastAsia="SimSun"/>
                <w:lang w:eastAsia="en-US"/>
              </w:rPr>
              <w:t>Anti-Spoof</w:t>
            </w:r>
          </w:p>
        </w:tc>
        <w:tc>
          <w:tcPr>
            <w:tcW w:w="1750" w:type="dxa"/>
          </w:tcPr>
          <w:p w14:paraId="7DCEF575" w14:textId="77777777" w:rsidR="00C3403F" w:rsidRPr="00B11995" w:rsidRDefault="00C3403F" w:rsidP="00A74875">
            <w:pPr>
              <w:pStyle w:val="TAL"/>
              <w:keepNext w:val="0"/>
              <w:keepLines w:val="0"/>
              <w:rPr>
                <w:rFonts w:eastAsia="SimSun"/>
                <w:lang w:eastAsia="en-US"/>
              </w:rPr>
            </w:pPr>
          </w:p>
        </w:tc>
      </w:tr>
    </w:tbl>
    <w:p w14:paraId="5B0833EA" w14:textId="77777777" w:rsidR="00C3403F" w:rsidRPr="00B11995" w:rsidRDefault="00C3403F" w:rsidP="00C3403F"/>
    <w:p w14:paraId="64BC72AB" w14:textId="77777777" w:rsidR="001851A7" w:rsidRPr="00B11995" w:rsidRDefault="001851A7" w:rsidP="00DC1842">
      <w:pPr>
        <w:pStyle w:val="B1"/>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B11995" w14:paraId="2CEF6F12" w14:textId="77777777">
        <w:trPr>
          <w:jc w:val="center"/>
        </w:trPr>
        <w:tc>
          <w:tcPr>
            <w:tcW w:w="3044" w:type="dxa"/>
            <w:noWrap/>
          </w:tcPr>
          <w:p w14:paraId="2C880215" w14:textId="77777777" w:rsidR="00C3403F" w:rsidRPr="00B11995" w:rsidRDefault="00C3403F" w:rsidP="00A74875">
            <w:pPr>
              <w:pStyle w:val="TAH"/>
              <w:rPr>
                <w:rFonts w:eastAsia="SimSun"/>
                <w:lang w:eastAsia="en-US"/>
              </w:rPr>
            </w:pPr>
            <w:r w:rsidRPr="00B11995">
              <w:rPr>
                <w:rFonts w:eastAsia="SimSun"/>
                <w:lang w:eastAsia="en-US"/>
              </w:rPr>
              <w:t>Fields of the IE</w:t>
            </w:r>
          </w:p>
        </w:tc>
        <w:tc>
          <w:tcPr>
            <w:tcW w:w="1750" w:type="dxa"/>
          </w:tcPr>
          <w:p w14:paraId="78C4B20C" w14:textId="77777777" w:rsidR="00C3403F" w:rsidRPr="00B11995" w:rsidRDefault="00C3403F" w:rsidP="00A74875">
            <w:pPr>
              <w:pStyle w:val="TAH"/>
              <w:rPr>
                <w:rFonts w:eastAsia="SimSun"/>
                <w:lang w:eastAsia="en-US"/>
              </w:rPr>
            </w:pPr>
            <w:r w:rsidRPr="00B11995">
              <w:rPr>
                <w:rFonts w:eastAsia="SimSun"/>
                <w:lang w:eastAsia="en-US"/>
              </w:rPr>
              <w:t>Release</w:t>
            </w:r>
          </w:p>
        </w:tc>
      </w:tr>
      <w:tr w:rsidR="00C3403F" w:rsidRPr="00B11995" w14:paraId="68A2222D" w14:textId="77777777">
        <w:trPr>
          <w:jc w:val="center"/>
        </w:trPr>
        <w:tc>
          <w:tcPr>
            <w:tcW w:w="3044" w:type="dxa"/>
          </w:tcPr>
          <w:p w14:paraId="7884D0FD" w14:textId="77777777" w:rsidR="00C3403F" w:rsidRPr="00B11995" w:rsidRDefault="00C3403F" w:rsidP="00A74875">
            <w:pPr>
              <w:pStyle w:val="TAL"/>
              <w:rPr>
                <w:rFonts w:eastAsia="SimSun"/>
                <w:lang w:eastAsia="en-US"/>
              </w:rPr>
            </w:pPr>
            <w:r w:rsidRPr="00B11995">
              <w:rPr>
                <w:rFonts w:eastAsia="SimSun"/>
                <w:lang w:eastAsia="en-US"/>
              </w:rPr>
              <w:t>GANSS Day</w:t>
            </w:r>
          </w:p>
        </w:tc>
        <w:tc>
          <w:tcPr>
            <w:tcW w:w="1750" w:type="dxa"/>
          </w:tcPr>
          <w:p w14:paraId="1A5276BE" w14:textId="77777777" w:rsidR="00C3403F" w:rsidRPr="00B11995" w:rsidRDefault="00C3403F" w:rsidP="00A74875">
            <w:pPr>
              <w:pStyle w:val="TAL"/>
              <w:rPr>
                <w:rFonts w:eastAsia="SimSun"/>
                <w:lang w:eastAsia="en-US"/>
              </w:rPr>
            </w:pPr>
          </w:p>
        </w:tc>
      </w:tr>
      <w:tr w:rsidR="00C3403F" w:rsidRPr="00B11995" w14:paraId="333E702D" w14:textId="77777777">
        <w:trPr>
          <w:jc w:val="center"/>
        </w:trPr>
        <w:tc>
          <w:tcPr>
            <w:tcW w:w="3044" w:type="dxa"/>
          </w:tcPr>
          <w:p w14:paraId="2F05F94E" w14:textId="77777777" w:rsidR="00C3403F" w:rsidRPr="00B11995" w:rsidRDefault="00C3403F" w:rsidP="00A74875">
            <w:pPr>
              <w:pStyle w:val="TAL"/>
              <w:rPr>
                <w:rFonts w:eastAsia="SimSun"/>
                <w:lang w:eastAsia="en-US"/>
              </w:rPr>
            </w:pPr>
            <w:r w:rsidRPr="00B11995">
              <w:rPr>
                <w:rFonts w:eastAsia="SimSun"/>
                <w:lang w:eastAsia="en-US"/>
              </w:rPr>
              <w:t>GANSS Day Cycle Number</w:t>
            </w:r>
          </w:p>
        </w:tc>
        <w:tc>
          <w:tcPr>
            <w:tcW w:w="1750" w:type="dxa"/>
          </w:tcPr>
          <w:p w14:paraId="133A00D4" w14:textId="77777777" w:rsidR="00C3403F" w:rsidRPr="00B11995" w:rsidRDefault="00C3403F"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C3403F" w:rsidRPr="00B11995" w14:paraId="6E4B3FB4" w14:textId="77777777">
        <w:trPr>
          <w:jc w:val="center"/>
        </w:trPr>
        <w:tc>
          <w:tcPr>
            <w:tcW w:w="3044" w:type="dxa"/>
          </w:tcPr>
          <w:p w14:paraId="7D6239CC" w14:textId="77777777" w:rsidR="00C3403F" w:rsidRPr="00B11995" w:rsidRDefault="00C3403F" w:rsidP="00A74875">
            <w:pPr>
              <w:pStyle w:val="TAL"/>
              <w:rPr>
                <w:rFonts w:eastAsia="SimSun"/>
                <w:lang w:eastAsia="en-US"/>
              </w:rPr>
            </w:pPr>
            <w:r w:rsidRPr="00B11995">
              <w:rPr>
                <w:rFonts w:eastAsia="SimSun"/>
                <w:lang w:eastAsia="en-US"/>
              </w:rPr>
              <w:t>GANSS TOD</w:t>
            </w:r>
          </w:p>
        </w:tc>
        <w:tc>
          <w:tcPr>
            <w:tcW w:w="1750" w:type="dxa"/>
          </w:tcPr>
          <w:p w14:paraId="3C5043F1" w14:textId="77777777" w:rsidR="00C3403F" w:rsidRPr="00B11995" w:rsidRDefault="00C3403F" w:rsidP="00A74875">
            <w:pPr>
              <w:pStyle w:val="TAL"/>
              <w:rPr>
                <w:rFonts w:eastAsia="SimSun"/>
                <w:lang w:eastAsia="en-US"/>
              </w:rPr>
            </w:pPr>
          </w:p>
        </w:tc>
      </w:tr>
      <w:tr w:rsidR="00C3403F" w:rsidRPr="00B11995" w14:paraId="18E83B8E" w14:textId="77777777">
        <w:trPr>
          <w:jc w:val="center"/>
        </w:trPr>
        <w:tc>
          <w:tcPr>
            <w:tcW w:w="3044" w:type="dxa"/>
            <w:noWrap/>
          </w:tcPr>
          <w:p w14:paraId="57D7BD59" w14:textId="77777777" w:rsidR="00C3403F" w:rsidRPr="00B11995" w:rsidRDefault="00C3403F" w:rsidP="00A74875">
            <w:pPr>
              <w:pStyle w:val="TAL"/>
              <w:rPr>
                <w:rFonts w:eastAsia="SimSun"/>
                <w:lang w:eastAsia="en-US"/>
              </w:rPr>
            </w:pPr>
            <w:r w:rsidRPr="00B11995">
              <w:rPr>
                <w:rFonts w:eastAsia="SimSun"/>
                <w:lang w:eastAsia="en-US"/>
              </w:rPr>
              <w:t>GANSS TOD Uncertainty</w:t>
            </w:r>
          </w:p>
        </w:tc>
        <w:tc>
          <w:tcPr>
            <w:tcW w:w="1750" w:type="dxa"/>
          </w:tcPr>
          <w:p w14:paraId="0A87DAF9" w14:textId="77777777" w:rsidR="00C3403F" w:rsidRPr="00B11995" w:rsidRDefault="00C3403F" w:rsidP="00A74875">
            <w:pPr>
              <w:pStyle w:val="TAL"/>
              <w:rPr>
                <w:rFonts w:eastAsia="SimSun"/>
                <w:lang w:eastAsia="en-US"/>
              </w:rPr>
            </w:pPr>
          </w:p>
        </w:tc>
      </w:tr>
      <w:tr w:rsidR="00C3403F" w:rsidRPr="00B11995" w14:paraId="5C318079" w14:textId="77777777">
        <w:trPr>
          <w:jc w:val="center"/>
        </w:trPr>
        <w:tc>
          <w:tcPr>
            <w:tcW w:w="3044" w:type="dxa"/>
            <w:noWrap/>
          </w:tcPr>
          <w:p w14:paraId="204179CD" w14:textId="77777777" w:rsidR="00C3403F" w:rsidRPr="00B11995" w:rsidRDefault="00C3403F" w:rsidP="00A74875">
            <w:pPr>
              <w:pStyle w:val="TAL"/>
              <w:rPr>
                <w:rFonts w:eastAsia="SimSun"/>
                <w:lang w:eastAsia="en-US"/>
              </w:rPr>
            </w:pPr>
            <w:r w:rsidRPr="00B11995">
              <w:rPr>
                <w:rFonts w:eastAsia="SimSun"/>
                <w:lang w:eastAsia="en-US"/>
              </w:rPr>
              <w:t>GANSS Time ID</w:t>
            </w:r>
          </w:p>
        </w:tc>
        <w:tc>
          <w:tcPr>
            <w:tcW w:w="1750" w:type="dxa"/>
          </w:tcPr>
          <w:p w14:paraId="0AEA5E54" w14:textId="77777777" w:rsidR="00C3403F" w:rsidRPr="00B11995" w:rsidRDefault="00C3403F" w:rsidP="00A74875">
            <w:pPr>
              <w:pStyle w:val="TAL"/>
              <w:rPr>
                <w:rFonts w:eastAsia="SimSun"/>
                <w:lang w:eastAsia="en-US"/>
              </w:rPr>
            </w:pPr>
          </w:p>
        </w:tc>
      </w:tr>
    </w:tbl>
    <w:p w14:paraId="721A987E" w14:textId="77777777" w:rsidR="00C3403F" w:rsidRPr="00B11995" w:rsidRDefault="00C3403F" w:rsidP="00C3403F"/>
    <w:p w14:paraId="01590141" w14:textId="77777777" w:rsidR="001851A7" w:rsidRPr="00B11995" w:rsidRDefault="001851A7" w:rsidP="00DC1842">
      <w:pPr>
        <w:pStyle w:val="B1"/>
        <w:outlineLvl w:val="0"/>
      </w:pPr>
      <w:r w:rsidRPr="00B11995">
        <w:rPr>
          <w:b/>
        </w:rPr>
        <w:t>c)</w:t>
      </w:r>
      <w:r w:rsidR="00F50734" w:rsidRPr="00B11995">
        <w:rPr>
          <w:b/>
        </w:rPr>
        <w:t xml:space="preserve"> </w:t>
      </w:r>
      <w:r w:rsidRPr="00B11995">
        <w:rPr>
          <w:b/>
        </w:rPr>
        <w:t xml:space="preserve">GANSS Time Model </w:t>
      </w:r>
      <w:r w:rsidR="00821A38" w:rsidRPr="00B11995">
        <w:rPr>
          <w:b/>
        </w:rPr>
        <w:t>IE</w:t>
      </w:r>
      <w:r w:rsidRPr="00B11995">
        <w:rPr>
          <w:b/>
        </w:rPr>
        <w:t xml:space="preserve"> </w:t>
      </w:r>
      <w:r w:rsidRPr="00B11995">
        <w:t xml:space="preserve">This information element is only required for </w:t>
      </w:r>
      <w:proofErr w:type="spellStart"/>
      <w:r w:rsidRPr="00B11995">
        <w:t>multi</w:t>
      </w:r>
      <w:r w:rsidR="00350929" w:rsidRPr="00B11995">
        <w:t>GNSS</w:t>
      </w:r>
      <w:proofErr w:type="spellEnd"/>
      <w:r w:rsidRPr="00B11995">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B11995" w14:paraId="482B1FED" w14:textId="77777777">
        <w:trPr>
          <w:cantSplit/>
          <w:jc w:val="center"/>
        </w:trPr>
        <w:tc>
          <w:tcPr>
            <w:tcW w:w="3330" w:type="dxa"/>
            <w:noWrap/>
          </w:tcPr>
          <w:p w14:paraId="4E91C83E" w14:textId="77777777" w:rsidR="00AF5318" w:rsidRPr="00B11995" w:rsidRDefault="00AF5318" w:rsidP="00A74875">
            <w:pPr>
              <w:pStyle w:val="TAH"/>
              <w:rPr>
                <w:rFonts w:eastAsia="SimSun"/>
                <w:lang w:eastAsia="en-US"/>
              </w:rPr>
            </w:pPr>
            <w:r w:rsidRPr="00B11995">
              <w:rPr>
                <w:rFonts w:eastAsia="SimSun"/>
                <w:lang w:eastAsia="en-US"/>
              </w:rPr>
              <w:t>Fields of the IE</w:t>
            </w:r>
          </w:p>
        </w:tc>
        <w:tc>
          <w:tcPr>
            <w:tcW w:w="1990" w:type="dxa"/>
          </w:tcPr>
          <w:p w14:paraId="49BBE41E" w14:textId="77777777" w:rsidR="00AF5318" w:rsidRPr="00B11995" w:rsidRDefault="00AF5318" w:rsidP="00A74875">
            <w:pPr>
              <w:pStyle w:val="TAH"/>
              <w:rPr>
                <w:rFonts w:eastAsia="SimSun"/>
                <w:lang w:eastAsia="en-US"/>
              </w:rPr>
            </w:pPr>
            <w:r w:rsidRPr="00B11995">
              <w:rPr>
                <w:rFonts w:eastAsia="SimSun"/>
                <w:lang w:eastAsia="en-US"/>
              </w:rPr>
              <w:t>Release</w:t>
            </w:r>
          </w:p>
        </w:tc>
      </w:tr>
      <w:tr w:rsidR="00AF5318" w:rsidRPr="00B11995" w14:paraId="01C6309F" w14:textId="77777777">
        <w:trPr>
          <w:cantSplit/>
          <w:jc w:val="center"/>
        </w:trPr>
        <w:tc>
          <w:tcPr>
            <w:tcW w:w="3330" w:type="dxa"/>
            <w:noWrap/>
          </w:tcPr>
          <w:p w14:paraId="39749673" w14:textId="77777777" w:rsidR="00AF5318" w:rsidRPr="00B11995" w:rsidRDefault="00AF5318" w:rsidP="00A74875">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990" w:type="dxa"/>
          </w:tcPr>
          <w:p w14:paraId="48BC7AF7" w14:textId="77777777" w:rsidR="00AF5318" w:rsidRPr="00B11995" w:rsidRDefault="00AF5318" w:rsidP="00A74875">
            <w:pPr>
              <w:pStyle w:val="TAL"/>
              <w:rPr>
                <w:lang w:eastAsia="en-US"/>
              </w:rPr>
            </w:pPr>
          </w:p>
        </w:tc>
      </w:tr>
      <w:tr w:rsidR="00AF5318" w:rsidRPr="00B11995" w14:paraId="6FB8B34A" w14:textId="77777777">
        <w:trPr>
          <w:cantSplit/>
          <w:jc w:val="center"/>
        </w:trPr>
        <w:tc>
          <w:tcPr>
            <w:tcW w:w="3330" w:type="dxa"/>
            <w:noWrap/>
          </w:tcPr>
          <w:p w14:paraId="2B4403E7" w14:textId="77777777" w:rsidR="00AF5318" w:rsidRPr="00B11995" w:rsidRDefault="00AF5318" w:rsidP="00A74875">
            <w:pPr>
              <w:pStyle w:val="TAL"/>
              <w:rPr>
                <w:color w:val="000000"/>
                <w:lang w:eastAsia="en-US"/>
              </w:rPr>
            </w:pPr>
            <w:r w:rsidRPr="00B11995">
              <w:rPr>
                <w:lang w:eastAsia="en-US"/>
              </w:rPr>
              <w:t>T</w:t>
            </w:r>
            <w:r w:rsidRPr="00B11995">
              <w:rPr>
                <w:vertAlign w:val="subscript"/>
                <w:lang w:eastAsia="en-US"/>
              </w:rPr>
              <w:t>A0</w:t>
            </w:r>
          </w:p>
        </w:tc>
        <w:tc>
          <w:tcPr>
            <w:tcW w:w="1990" w:type="dxa"/>
          </w:tcPr>
          <w:p w14:paraId="6B567AFA" w14:textId="77777777" w:rsidR="00AF5318" w:rsidRPr="00B11995" w:rsidRDefault="00AF5318" w:rsidP="00A74875">
            <w:pPr>
              <w:pStyle w:val="TAL"/>
              <w:rPr>
                <w:lang w:eastAsia="en-US"/>
              </w:rPr>
            </w:pPr>
          </w:p>
        </w:tc>
      </w:tr>
      <w:tr w:rsidR="00AF5318" w:rsidRPr="00B11995" w14:paraId="523097AE" w14:textId="77777777">
        <w:trPr>
          <w:jc w:val="center"/>
        </w:trPr>
        <w:tc>
          <w:tcPr>
            <w:tcW w:w="3330" w:type="dxa"/>
            <w:noWrap/>
          </w:tcPr>
          <w:p w14:paraId="1BC3226F" w14:textId="77777777" w:rsidR="00AF5318" w:rsidRPr="00B11995" w:rsidRDefault="00AF5318" w:rsidP="00A74875">
            <w:pPr>
              <w:pStyle w:val="TAL"/>
              <w:rPr>
                <w:rFonts w:eastAsia="SimSun"/>
                <w:lang w:eastAsia="en-US"/>
              </w:rPr>
            </w:pPr>
            <w:r w:rsidRPr="00B11995">
              <w:rPr>
                <w:rFonts w:eastAsia="SimSun"/>
                <w:lang w:eastAsia="en-US"/>
              </w:rPr>
              <w:t>GNSS_TOD_ID</w:t>
            </w:r>
          </w:p>
          <w:p w14:paraId="280CBC3D" w14:textId="77777777" w:rsidR="00AF5318" w:rsidRPr="00B11995" w:rsidRDefault="00AF5318" w:rsidP="00A74875">
            <w:pPr>
              <w:pStyle w:val="TAL"/>
              <w:rPr>
                <w:rFonts w:eastAsia="SimSun"/>
                <w:lang w:eastAsia="en-US"/>
              </w:rPr>
            </w:pPr>
            <w:r w:rsidRPr="00B11995">
              <w:rPr>
                <w:rFonts w:eastAsia="SimSun"/>
                <w:lang w:eastAsia="en-US"/>
              </w:rPr>
              <w:t>For each GNSS included in the test.</w:t>
            </w:r>
          </w:p>
        </w:tc>
        <w:tc>
          <w:tcPr>
            <w:tcW w:w="1990" w:type="dxa"/>
          </w:tcPr>
          <w:p w14:paraId="0B9E47AE" w14:textId="77777777" w:rsidR="00AF5318" w:rsidRPr="00B11995" w:rsidRDefault="00AF5318" w:rsidP="00A74875">
            <w:pPr>
              <w:pStyle w:val="TAL"/>
              <w:rPr>
                <w:rFonts w:eastAsia="SimSun"/>
                <w:lang w:eastAsia="en-US"/>
              </w:rPr>
            </w:pPr>
          </w:p>
        </w:tc>
      </w:tr>
      <w:tr w:rsidR="00AF5318" w:rsidRPr="00B11995" w14:paraId="3EDAA442" w14:textId="77777777">
        <w:trPr>
          <w:jc w:val="center"/>
        </w:trPr>
        <w:tc>
          <w:tcPr>
            <w:tcW w:w="3330" w:type="dxa"/>
            <w:noWrap/>
          </w:tcPr>
          <w:p w14:paraId="2D37D444" w14:textId="77777777" w:rsidR="00AF5318" w:rsidRPr="00B11995" w:rsidRDefault="00AF5318" w:rsidP="00A74875">
            <w:pPr>
              <w:pStyle w:val="TAL"/>
              <w:rPr>
                <w:rFonts w:eastAsia="SimSun"/>
                <w:lang w:eastAsia="en-US"/>
              </w:rPr>
            </w:pPr>
            <w:proofErr w:type="spellStart"/>
            <w:r w:rsidRPr="00B11995">
              <w:rPr>
                <w:rFonts w:eastAsia="SimSun"/>
                <w:lang w:eastAsia="en-US"/>
              </w:rPr>
              <w:t>Delta_T</w:t>
            </w:r>
            <w:proofErr w:type="spellEnd"/>
          </w:p>
        </w:tc>
        <w:tc>
          <w:tcPr>
            <w:tcW w:w="1990" w:type="dxa"/>
          </w:tcPr>
          <w:p w14:paraId="51D6F750" w14:textId="77777777" w:rsidR="00AF5318" w:rsidRPr="00B11995" w:rsidRDefault="00AF531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64DC5CE7" w14:textId="77777777" w:rsidR="00AF5318" w:rsidRPr="00B11995" w:rsidRDefault="00AF5318" w:rsidP="00AF5318"/>
    <w:p w14:paraId="74E4FD74" w14:textId="77777777" w:rsidR="001851A7" w:rsidRPr="00B11995" w:rsidRDefault="001851A7" w:rsidP="00DC1842">
      <w:pPr>
        <w:pStyle w:val="B1"/>
        <w:outlineLvl w:val="0"/>
      </w:pPr>
      <w:r w:rsidRPr="00B11995">
        <w:rPr>
          <w:b/>
        </w:rPr>
        <w:t>d)</w:t>
      </w:r>
      <w:r w:rsidR="00F50734" w:rsidRPr="00B11995">
        <w:rPr>
          <w:b/>
        </w:rPr>
        <w:t xml:space="preserve"> </w:t>
      </w:r>
      <w:r w:rsidRPr="00B11995">
        <w:rPr>
          <w:b/>
        </w:rPr>
        <w:t xml:space="preserve">GPS Reference </w:t>
      </w:r>
      <w:r w:rsidR="00B64997" w:rsidRPr="00B11995">
        <w:rPr>
          <w:b/>
        </w:rPr>
        <w:t>UE Position</w:t>
      </w:r>
      <w:r w:rsidRPr="00B11995">
        <w:rPr>
          <w:b/>
        </w:rPr>
        <w:t xml:space="preserve"> </w:t>
      </w:r>
      <w:r w:rsidR="00821A38" w:rsidRPr="00B11995">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B11995" w14:paraId="11C77AC5" w14:textId="77777777">
        <w:trPr>
          <w:jc w:val="center"/>
        </w:trPr>
        <w:tc>
          <w:tcPr>
            <w:tcW w:w="4349" w:type="dxa"/>
            <w:noWrap/>
          </w:tcPr>
          <w:p w14:paraId="0FDC4ECB"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7FDC4789" w14:textId="77777777">
        <w:trPr>
          <w:jc w:val="center"/>
        </w:trPr>
        <w:tc>
          <w:tcPr>
            <w:tcW w:w="4349" w:type="dxa"/>
            <w:noWrap/>
          </w:tcPr>
          <w:p w14:paraId="2CBD93CF" w14:textId="77777777" w:rsidR="001851A7" w:rsidRPr="00B11995" w:rsidRDefault="001851A7" w:rsidP="001851A7">
            <w:pPr>
              <w:pStyle w:val="TAL"/>
              <w:keepNext w:val="0"/>
              <w:keepLines w:val="0"/>
              <w:rPr>
                <w:rFonts w:eastAsia="SimSun"/>
                <w:lang w:eastAsia="en-US"/>
              </w:rPr>
            </w:pPr>
            <w:r w:rsidRPr="00B11995">
              <w:rPr>
                <w:rFonts w:eastAsia="SimSun"/>
                <w:lang w:eastAsia="en-US"/>
              </w:rPr>
              <w:t>Ellipsoid point with Altitude and uncertainty ellipsoid</w:t>
            </w:r>
          </w:p>
        </w:tc>
      </w:tr>
    </w:tbl>
    <w:p w14:paraId="40B13CB8" w14:textId="77777777" w:rsidR="001851A7" w:rsidRPr="00B11995" w:rsidRDefault="001851A7" w:rsidP="001851A7"/>
    <w:p w14:paraId="6A7332B0" w14:textId="77777777" w:rsidR="001851A7" w:rsidRPr="00B11995" w:rsidRDefault="001851A7" w:rsidP="00DC1842">
      <w:pPr>
        <w:pStyle w:val="B1"/>
        <w:outlineLvl w:val="0"/>
      </w:pPr>
      <w:r w:rsidRPr="00B11995">
        <w:rPr>
          <w:b/>
        </w:rPr>
        <w:t>e)</w:t>
      </w:r>
      <w:r w:rsidR="00F50734" w:rsidRPr="00B11995">
        <w:rPr>
          <w:b/>
        </w:rPr>
        <w:t xml:space="preserve"> </w:t>
      </w:r>
      <w:r w:rsidRPr="00B11995">
        <w:rPr>
          <w:b/>
        </w:rPr>
        <w:t xml:space="preserve">GANSS Reference </w:t>
      </w:r>
      <w:r w:rsidR="00B64997" w:rsidRPr="00B11995">
        <w:rPr>
          <w:b/>
        </w:rPr>
        <w:t>UE Position</w:t>
      </w:r>
      <w:r w:rsidRPr="00B11995">
        <w:rPr>
          <w:b/>
        </w:rPr>
        <w:t xml:space="preserve"> </w:t>
      </w:r>
      <w:r w:rsidR="00821A38" w:rsidRPr="00B11995">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B11995" w14:paraId="3AB52A06" w14:textId="77777777">
        <w:trPr>
          <w:jc w:val="center"/>
        </w:trPr>
        <w:tc>
          <w:tcPr>
            <w:tcW w:w="4292" w:type="dxa"/>
            <w:noWrap/>
          </w:tcPr>
          <w:p w14:paraId="606C6D97"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2750B10D" w14:textId="77777777">
        <w:trPr>
          <w:jc w:val="center"/>
        </w:trPr>
        <w:tc>
          <w:tcPr>
            <w:tcW w:w="4292" w:type="dxa"/>
            <w:noWrap/>
          </w:tcPr>
          <w:p w14:paraId="5319FECC" w14:textId="77777777" w:rsidR="001851A7" w:rsidRPr="00B11995" w:rsidRDefault="001851A7" w:rsidP="001851A7">
            <w:pPr>
              <w:pStyle w:val="TAL"/>
              <w:rPr>
                <w:rFonts w:eastAsia="SimSun"/>
                <w:lang w:eastAsia="en-US"/>
              </w:rPr>
            </w:pPr>
            <w:r w:rsidRPr="00B11995">
              <w:rPr>
                <w:rFonts w:eastAsia="SimSun"/>
                <w:lang w:eastAsia="en-US"/>
              </w:rPr>
              <w:t>Ellipsoid point with Altitude and uncertainty ellipsoid</w:t>
            </w:r>
          </w:p>
        </w:tc>
      </w:tr>
    </w:tbl>
    <w:p w14:paraId="5DA50A80" w14:textId="77777777" w:rsidR="001851A7" w:rsidRPr="00B11995" w:rsidRDefault="001851A7" w:rsidP="001851A7"/>
    <w:p w14:paraId="1F90B4FB" w14:textId="77777777" w:rsidR="001851A7" w:rsidRPr="00B11995" w:rsidRDefault="001851A7" w:rsidP="00DC1842">
      <w:pPr>
        <w:pStyle w:val="B1"/>
        <w:outlineLvl w:val="0"/>
      </w:pPr>
      <w:r w:rsidRPr="00B11995">
        <w:rPr>
          <w:b/>
        </w:rPr>
        <w:t>f)</w:t>
      </w:r>
      <w:r w:rsidR="003776B5" w:rsidRPr="00B11995">
        <w:rPr>
          <w:b/>
        </w:rPr>
        <w:t xml:space="preserve"> </w:t>
      </w:r>
      <w:r w:rsidRPr="00B11995">
        <w:rPr>
          <w:b/>
        </w:rPr>
        <w:t xml:space="preserve">GPS Navigation Model </w:t>
      </w:r>
      <w:r w:rsidR="00821A38" w:rsidRPr="00B11995">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B11995" w14:paraId="612442A8" w14:textId="77777777">
        <w:trPr>
          <w:cantSplit/>
          <w:jc w:val="center"/>
        </w:trPr>
        <w:tc>
          <w:tcPr>
            <w:tcW w:w="2454" w:type="dxa"/>
            <w:noWrap/>
          </w:tcPr>
          <w:p w14:paraId="0D7BCAEB"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658FD71F" w14:textId="77777777">
        <w:trPr>
          <w:jc w:val="center"/>
        </w:trPr>
        <w:tc>
          <w:tcPr>
            <w:tcW w:w="2454" w:type="dxa"/>
            <w:noWrap/>
          </w:tcPr>
          <w:p w14:paraId="471E0418" w14:textId="77777777" w:rsidR="001851A7" w:rsidRPr="00B11995" w:rsidRDefault="001851A7" w:rsidP="001851A7">
            <w:pPr>
              <w:pStyle w:val="TAL"/>
              <w:keepNext w:val="0"/>
              <w:keepLines w:val="0"/>
              <w:rPr>
                <w:rFonts w:eastAsia="SimSun"/>
                <w:lang w:eastAsia="en-US"/>
              </w:rPr>
            </w:pPr>
            <w:r w:rsidRPr="00B11995">
              <w:rPr>
                <w:rFonts w:eastAsia="SimSun"/>
                <w:lang w:eastAsia="en-US"/>
              </w:rPr>
              <w:t>All satellite information</w:t>
            </w:r>
          </w:p>
        </w:tc>
      </w:tr>
    </w:tbl>
    <w:p w14:paraId="5A3CA843" w14:textId="77777777" w:rsidR="001851A7" w:rsidRPr="00B11995" w:rsidRDefault="001851A7" w:rsidP="001851A7"/>
    <w:p w14:paraId="640FF0AC" w14:textId="77777777" w:rsidR="001851A7" w:rsidRPr="00B11995" w:rsidRDefault="001851A7" w:rsidP="00DC1842">
      <w:pPr>
        <w:pStyle w:val="B1"/>
        <w:outlineLvl w:val="0"/>
      </w:pPr>
      <w:r w:rsidRPr="00B11995">
        <w:rPr>
          <w:b/>
        </w:rPr>
        <w:t>g)</w:t>
      </w:r>
      <w:r w:rsidR="00F50734" w:rsidRPr="00B11995">
        <w:rPr>
          <w:b/>
        </w:rPr>
        <w:t xml:space="preserve"> </w:t>
      </w:r>
      <w:r w:rsidRPr="00B11995">
        <w:rPr>
          <w:b/>
        </w:rPr>
        <w:t xml:space="preserve">GANSS Navigation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1C85C46F" w14:textId="77777777">
        <w:trPr>
          <w:cantSplit/>
          <w:jc w:val="center"/>
        </w:trPr>
        <w:tc>
          <w:tcPr>
            <w:tcW w:w="2977" w:type="dxa"/>
            <w:noWrap/>
          </w:tcPr>
          <w:p w14:paraId="5290EA9F" w14:textId="77777777" w:rsidR="001851A7" w:rsidRPr="00B11995" w:rsidRDefault="001851A7" w:rsidP="001851A7">
            <w:pPr>
              <w:pStyle w:val="TAH"/>
              <w:rPr>
                <w:rFonts w:eastAsia="SimSun"/>
                <w:lang w:eastAsia="en-US"/>
              </w:rPr>
            </w:pPr>
            <w:r w:rsidRPr="00B11995">
              <w:rPr>
                <w:rFonts w:eastAsia="SimSun"/>
                <w:lang w:eastAsia="en-US"/>
              </w:rPr>
              <w:lastRenderedPageBreak/>
              <w:t>Fields of the IE</w:t>
            </w:r>
          </w:p>
        </w:tc>
      </w:tr>
      <w:tr w:rsidR="001851A7" w:rsidRPr="00B11995" w14:paraId="33CD1C65" w14:textId="77777777">
        <w:trPr>
          <w:jc w:val="center"/>
        </w:trPr>
        <w:tc>
          <w:tcPr>
            <w:tcW w:w="2977" w:type="dxa"/>
            <w:noWrap/>
          </w:tcPr>
          <w:p w14:paraId="52CD94AA" w14:textId="77777777" w:rsidR="001851A7" w:rsidRPr="00B11995" w:rsidRDefault="001851A7" w:rsidP="001851A7">
            <w:pPr>
              <w:pStyle w:val="TAL"/>
              <w:rPr>
                <w:rFonts w:eastAsia="SimSun"/>
                <w:lang w:eastAsia="en-US"/>
              </w:rPr>
            </w:pPr>
            <w:r w:rsidRPr="00B11995">
              <w:rPr>
                <w:rFonts w:eastAsia="SimSun"/>
                <w:lang w:eastAsia="en-US"/>
              </w:rPr>
              <w:t>All satellite information</w:t>
            </w:r>
          </w:p>
        </w:tc>
      </w:tr>
    </w:tbl>
    <w:p w14:paraId="5EC711FA" w14:textId="77777777" w:rsidR="001851A7" w:rsidRPr="00B11995"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B11995" w14:paraId="2F18F93A" w14:textId="77777777">
        <w:trPr>
          <w:cantSplit/>
          <w:jc w:val="center"/>
        </w:trPr>
        <w:tc>
          <w:tcPr>
            <w:tcW w:w="2674" w:type="dxa"/>
            <w:noWrap/>
          </w:tcPr>
          <w:p w14:paraId="16098202" w14:textId="77777777" w:rsidR="001851A7" w:rsidRPr="00B11995" w:rsidRDefault="001851A7" w:rsidP="001851A7">
            <w:pPr>
              <w:pStyle w:val="TAH"/>
              <w:rPr>
                <w:rFonts w:eastAsia="SimSun"/>
                <w:lang w:eastAsia="en-US"/>
              </w:rPr>
            </w:pPr>
            <w:r w:rsidRPr="00B11995">
              <w:rPr>
                <w:rFonts w:eastAsia="SimSun"/>
                <w:lang w:eastAsia="en-US"/>
              </w:rPr>
              <w:t>GANSS</w:t>
            </w:r>
          </w:p>
        </w:tc>
        <w:tc>
          <w:tcPr>
            <w:tcW w:w="1452" w:type="dxa"/>
            <w:noWrap/>
          </w:tcPr>
          <w:p w14:paraId="05CD4692" w14:textId="77777777" w:rsidR="001851A7" w:rsidRPr="00B11995" w:rsidRDefault="001851A7" w:rsidP="001851A7">
            <w:pPr>
              <w:pStyle w:val="TAH"/>
              <w:rPr>
                <w:rFonts w:eastAsia="SimSun"/>
                <w:lang w:eastAsia="en-US"/>
              </w:rPr>
            </w:pPr>
            <w:r w:rsidRPr="00B11995">
              <w:rPr>
                <w:rFonts w:eastAsia="SimSun"/>
                <w:lang w:eastAsia="en-US"/>
              </w:rPr>
              <w:t>Clock and Orbit Model Choice</w:t>
            </w:r>
          </w:p>
        </w:tc>
      </w:tr>
      <w:tr w:rsidR="001851A7" w:rsidRPr="00B11995" w14:paraId="75768F1B" w14:textId="77777777">
        <w:trPr>
          <w:jc w:val="center"/>
        </w:trPr>
        <w:tc>
          <w:tcPr>
            <w:tcW w:w="2674" w:type="dxa"/>
            <w:noWrap/>
          </w:tcPr>
          <w:p w14:paraId="6C1DE3A9" w14:textId="77777777" w:rsidR="001851A7" w:rsidRPr="00B11995" w:rsidRDefault="001851A7" w:rsidP="001851A7">
            <w:pPr>
              <w:pStyle w:val="TAL"/>
              <w:rPr>
                <w:rFonts w:eastAsia="SimSun"/>
                <w:lang w:eastAsia="en-US"/>
              </w:rPr>
            </w:pPr>
            <w:r w:rsidRPr="00B11995">
              <w:rPr>
                <w:rFonts w:eastAsia="SimSun"/>
                <w:lang w:eastAsia="en-US"/>
              </w:rPr>
              <w:t>Galileo</w:t>
            </w:r>
          </w:p>
        </w:tc>
        <w:tc>
          <w:tcPr>
            <w:tcW w:w="1452" w:type="dxa"/>
            <w:noWrap/>
          </w:tcPr>
          <w:p w14:paraId="51B3B012" w14:textId="77777777" w:rsidR="001851A7" w:rsidRPr="00B11995" w:rsidRDefault="001851A7" w:rsidP="001851A7">
            <w:pPr>
              <w:pStyle w:val="TAL"/>
              <w:rPr>
                <w:rFonts w:eastAsia="SimSun"/>
                <w:lang w:eastAsia="en-US"/>
              </w:rPr>
            </w:pPr>
            <w:r w:rsidRPr="00B11995">
              <w:rPr>
                <w:rFonts w:eastAsia="SimSun"/>
                <w:lang w:eastAsia="en-US"/>
              </w:rPr>
              <w:t>Model-1</w:t>
            </w:r>
          </w:p>
        </w:tc>
      </w:tr>
    </w:tbl>
    <w:p w14:paraId="605D0694" w14:textId="77777777" w:rsidR="00927786" w:rsidRPr="00B11995" w:rsidRDefault="00927786" w:rsidP="00C641A7"/>
    <w:p w14:paraId="6BD23AB3" w14:textId="77777777" w:rsidR="00927786" w:rsidRPr="00B11995" w:rsidRDefault="00927786" w:rsidP="00DC1842">
      <w:pPr>
        <w:pStyle w:val="B1"/>
        <w:outlineLvl w:val="0"/>
      </w:pPr>
      <w:r w:rsidRPr="00B11995">
        <w:rPr>
          <w:b/>
        </w:rPr>
        <w:t>h)</w:t>
      </w:r>
      <w:r w:rsidR="00F50734" w:rsidRPr="00B11995">
        <w:rPr>
          <w:b/>
        </w:rPr>
        <w:t xml:space="preserve"> </w:t>
      </w:r>
      <w:r w:rsidRPr="00B11995">
        <w:rPr>
          <w:b/>
        </w:rPr>
        <w:t xml:space="preserve">GANSS Additional Navigation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B11995" w14:paraId="7FCD3349" w14:textId="77777777">
        <w:trPr>
          <w:cantSplit/>
          <w:jc w:val="center"/>
        </w:trPr>
        <w:tc>
          <w:tcPr>
            <w:tcW w:w="2977" w:type="dxa"/>
            <w:noWrap/>
          </w:tcPr>
          <w:p w14:paraId="7B22C42F" w14:textId="77777777" w:rsidR="00927786" w:rsidRPr="00B11995" w:rsidRDefault="00927786" w:rsidP="00D36965">
            <w:pPr>
              <w:pStyle w:val="TAH"/>
              <w:rPr>
                <w:rFonts w:eastAsia="SimSun"/>
                <w:lang w:eastAsia="en-US"/>
              </w:rPr>
            </w:pPr>
            <w:r w:rsidRPr="00B11995">
              <w:rPr>
                <w:rFonts w:eastAsia="SimSun"/>
                <w:lang w:eastAsia="en-US"/>
              </w:rPr>
              <w:t>Fields of the IE</w:t>
            </w:r>
          </w:p>
        </w:tc>
      </w:tr>
      <w:tr w:rsidR="00927786" w:rsidRPr="00B11995" w14:paraId="62AC580F" w14:textId="77777777">
        <w:trPr>
          <w:jc w:val="center"/>
        </w:trPr>
        <w:tc>
          <w:tcPr>
            <w:tcW w:w="2977" w:type="dxa"/>
            <w:noWrap/>
          </w:tcPr>
          <w:p w14:paraId="7E356D3A" w14:textId="77777777" w:rsidR="00927786" w:rsidRPr="00B11995" w:rsidRDefault="00927786" w:rsidP="00D36965">
            <w:pPr>
              <w:pStyle w:val="TAL"/>
              <w:rPr>
                <w:rFonts w:eastAsia="SimSun"/>
                <w:lang w:eastAsia="en-US"/>
              </w:rPr>
            </w:pPr>
            <w:r w:rsidRPr="00B11995">
              <w:rPr>
                <w:rFonts w:eastAsia="SimSun"/>
                <w:lang w:eastAsia="en-US"/>
              </w:rPr>
              <w:t>All satellite information</w:t>
            </w:r>
          </w:p>
        </w:tc>
      </w:tr>
    </w:tbl>
    <w:p w14:paraId="08BB1962" w14:textId="77777777" w:rsidR="00927786" w:rsidRPr="00B11995"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B11995" w14:paraId="438637F2" w14:textId="77777777">
        <w:trPr>
          <w:cantSplit/>
          <w:jc w:val="center"/>
        </w:trPr>
        <w:tc>
          <w:tcPr>
            <w:tcW w:w="2674" w:type="dxa"/>
            <w:noWrap/>
          </w:tcPr>
          <w:p w14:paraId="0CC98797" w14:textId="77777777" w:rsidR="00927786" w:rsidRPr="00B11995" w:rsidRDefault="00927786" w:rsidP="00D36965">
            <w:pPr>
              <w:pStyle w:val="TAH"/>
              <w:rPr>
                <w:rFonts w:eastAsia="SimSun"/>
                <w:lang w:eastAsia="en-US"/>
              </w:rPr>
            </w:pPr>
            <w:r w:rsidRPr="00B11995">
              <w:rPr>
                <w:rFonts w:eastAsia="SimSun"/>
                <w:lang w:eastAsia="en-US"/>
              </w:rPr>
              <w:t>GANSS</w:t>
            </w:r>
          </w:p>
        </w:tc>
        <w:tc>
          <w:tcPr>
            <w:tcW w:w="1452" w:type="dxa"/>
            <w:noWrap/>
          </w:tcPr>
          <w:p w14:paraId="2A636E2B" w14:textId="77777777" w:rsidR="00927786" w:rsidRPr="00B11995" w:rsidRDefault="00927786" w:rsidP="00D36965">
            <w:pPr>
              <w:pStyle w:val="TAH"/>
              <w:rPr>
                <w:rFonts w:eastAsia="SimSun"/>
                <w:lang w:eastAsia="en-US"/>
              </w:rPr>
            </w:pPr>
            <w:r w:rsidRPr="00B11995">
              <w:rPr>
                <w:rFonts w:eastAsia="SimSun"/>
                <w:lang w:eastAsia="en-US"/>
              </w:rPr>
              <w:t>Clock and Orbit Model Choice</w:t>
            </w:r>
          </w:p>
        </w:tc>
      </w:tr>
      <w:tr w:rsidR="00927786" w:rsidRPr="00B11995" w14:paraId="6456E927" w14:textId="77777777">
        <w:trPr>
          <w:jc w:val="center"/>
        </w:trPr>
        <w:tc>
          <w:tcPr>
            <w:tcW w:w="2674" w:type="dxa"/>
            <w:noWrap/>
          </w:tcPr>
          <w:p w14:paraId="0F1D0DF7" w14:textId="77777777" w:rsidR="00927786" w:rsidRPr="00B11995" w:rsidRDefault="00927786" w:rsidP="00D36965">
            <w:pPr>
              <w:pStyle w:val="TAL"/>
              <w:rPr>
                <w:rFonts w:eastAsia="SimSun"/>
                <w:lang w:eastAsia="en-US"/>
              </w:rPr>
            </w:pPr>
            <w:r w:rsidRPr="00B11995">
              <w:rPr>
                <w:rFonts w:eastAsia="SimSun"/>
                <w:lang w:eastAsia="en-US"/>
              </w:rPr>
              <w:t>Modernized GPS</w:t>
            </w:r>
          </w:p>
        </w:tc>
        <w:tc>
          <w:tcPr>
            <w:tcW w:w="1452" w:type="dxa"/>
            <w:noWrap/>
          </w:tcPr>
          <w:p w14:paraId="68AD8868" w14:textId="77777777" w:rsidR="00927786" w:rsidRPr="00B11995" w:rsidRDefault="00927786" w:rsidP="00D36965">
            <w:pPr>
              <w:pStyle w:val="TAL"/>
              <w:rPr>
                <w:rFonts w:eastAsia="SimSun"/>
                <w:lang w:eastAsia="en-US"/>
              </w:rPr>
            </w:pPr>
            <w:r w:rsidRPr="00B11995">
              <w:rPr>
                <w:rFonts w:eastAsia="SimSun"/>
                <w:lang w:eastAsia="en-US"/>
              </w:rPr>
              <w:t>Model-3</w:t>
            </w:r>
          </w:p>
        </w:tc>
      </w:tr>
      <w:tr w:rsidR="00927786" w:rsidRPr="00B11995" w14:paraId="5421F93A" w14:textId="77777777">
        <w:trPr>
          <w:jc w:val="center"/>
        </w:trPr>
        <w:tc>
          <w:tcPr>
            <w:tcW w:w="2674" w:type="dxa"/>
            <w:noWrap/>
          </w:tcPr>
          <w:p w14:paraId="753B622B" w14:textId="77777777" w:rsidR="00927786" w:rsidRPr="00B11995" w:rsidRDefault="00927786" w:rsidP="00D36965">
            <w:pPr>
              <w:pStyle w:val="TAL"/>
              <w:rPr>
                <w:rFonts w:eastAsia="SimSun"/>
                <w:lang w:eastAsia="en-US"/>
              </w:rPr>
            </w:pPr>
            <w:r w:rsidRPr="00B11995">
              <w:rPr>
                <w:lang w:eastAsia="en-US"/>
              </w:rPr>
              <w:t>GLONASS</w:t>
            </w:r>
          </w:p>
        </w:tc>
        <w:tc>
          <w:tcPr>
            <w:tcW w:w="1452" w:type="dxa"/>
            <w:noWrap/>
          </w:tcPr>
          <w:p w14:paraId="02320622" w14:textId="77777777" w:rsidR="00927786" w:rsidRPr="00B11995" w:rsidRDefault="00927786" w:rsidP="00D36965">
            <w:pPr>
              <w:pStyle w:val="TAL"/>
              <w:rPr>
                <w:rFonts w:eastAsia="SimSun"/>
                <w:lang w:eastAsia="en-US"/>
              </w:rPr>
            </w:pPr>
            <w:r w:rsidRPr="00B11995">
              <w:rPr>
                <w:rFonts w:eastAsia="SimSun"/>
                <w:lang w:eastAsia="en-US"/>
              </w:rPr>
              <w:t>Model-4</w:t>
            </w:r>
          </w:p>
        </w:tc>
      </w:tr>
      <w:tr w:rsidR="00927786" w:rsidRPr="00B11995" w14:paraId="48D0B36A" w14:textId="77777777">
        <w:trPr>
          <w:jc w:val="center"/>
        </w:trPr>
        <w:tc>
          <w:tcPr>
            <w:tcW w:w="2674" w:type="dxa"/>
            <w:noWrap/>
          </w:tcPr>
          <w:p w14:paraId="36630CBA" w14:textId="77777777" w:rsidR="00927786" w:rsidRPr="00B11995" w:rsidRDefault="00927786" w:rsidP="00D36965">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noWrap/>
          </w:tcPr>
          <w:p w14:paraId="10EC0035" w14:textId="77777777" w:rsidR="00927786" w:rsidRPr="00B11995" w:rsidRDefault="00927786" w:rsidP="00D36965">
            <w:pPr>
              <w:pStyle w:val="TAL"/>
              <w:rPr>
                <w:rFonts w:eastAsia="SimSun"/>
                <w:lang w:eastAsia="en-US"/>
              </w:rPr>
            </w:pPr>
            <w:r w:rsidRPr="00B11995">
              <w:rPr>
                <w:rFonts w:eastAsia="SimSun"/>
                <w:lang w:eastAsia="en-US"/>
              </w:rPr>
              <w:t>Model-2</w:t>
            </w:r>
          </w:p>
        </w:tc>
      </w:tr>
      <w:tr w:rsidR="00927786" w:rsidRPr="00B11995" w14:paraId="5380F2FE" w14:textId="77777777">
        <w:trPr>
          <w:jc w:val="center"/>
        </w:trPr>
        <w:tc>
          <w:tcPr>
            <w:tcW w:w="2674" w:type="dxa"/>
            <w:noWrap/>
          </w:tcPr>
          <w:p w14:paraId="097FD243" w14:textId="77777777" w:rsidR="00927786" w:rsidRPr="00B11995" w:rsidRDefault="00927786" w:rsidP="00D36965">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noWrap/>
          </w:tcPr>
          <w:p w14:paraId="07B20546" w14:textId="77777777" w:rsidR="00927786" w:rsidRPr="00B11995" w:rsidRDefault="00927786" w:rsidP="00D36965">
            <w:pPr>
              <w:pStyle w:val="TAL"/>
              <w:rPr>
                <w:rFonts w:eastAsia="SimSun"/>
                <w:lang w:eastAsia="en-US"/>
              </w:rPr>
            </w:pPr>
            <w:r w:rsidRPr="00B11995">
              <w:rPr>
                <w:rFonts w:eastAsia="SimSun"/>
                <w:lang w:eastAsia="en-US"/>
              </w:rPr>
              <w:t>Model-3</w:t>
            </w:r>
          </w:p>
        </w:tc>
      </w:tr>
      <w:tr w:rsidR="00927786" w:rsidRPr="00B11995" w14:paraId="23152CC8" w14:textId="77777777">
        <w:trPr>
          <w:jc w:val="center"/>
        </w:trPr>
        <w:tc>
          <w:tcPr>
            <w:tcW w:w="2674" w:type="dxa"/>
            <w:noWrap/>
          </w:tcPr>
          <w:p w14:paraId="14F6ECB1" w14:textId="77777777" w:rsidR="00927786" w:rsidRPr="00B11995" w:rsidRDefault="00927786" w:rsidP="00D36965">
            <w:pPr>
              <w:pStyle w:val="TAL"/>
              <w:rPr>
                <w:rFonts w:eastAsia="SimSun"/>
                <w:lang w:eastAsia="en-US"/>
              </w:rPr>
            </w:pPr>
            <w:r w:rsidRPr="00B11995">
              <w:rPr>
                <w:rFonts w:eastAsia="SimSun"/>
                <w:lang w:eastAsia="en-US"/>
              </w:rPr>
              <w:t>SBAS</w:t>
            </w:r>
          </w:p>
        </w:tc>
        <w:tc>
          <w:tcPr>
            <w:tcW w:w="1452" w:type="dxa"/>
            <w:noWrap/>
          </w:tcPr>
          <w:p w14:paraId="5FE303C9" w14:textId="77777777" w:rsidR="00927786" w:rsidRPr="00B11995" w:rsidRDefault="00927786" w:rsidP="00D36965">
            <w:pPr>
              <w:pStyle w:val="TAL"/>
              <w:rPr>
                <w:rFonts w:eastAsia="SimSun"/>
                <w:lang w:eastAsia="en-US"/>
              </w:rPr>
            </w:pPr>
            <w:r w:rsidRPr="00B11995">
              <w:rPr>
                <w:rFonts w:eastAsia="SimSun"/>
                <w:lang w:eastAsia="en-US"/>
              </w:rPr>
              <w:t>Model-5</w:t>
            </w:r>
          </w:p>
        </w:tc>
      </w:tr>
      <w:tr w:rsidR="00D96C78" w:rsidRPr="00B11995" w14:paraId="555F593D" w14:textId="77777777" w:rsidTr="00C565AD">
        <w:trPr>
          <w:jc w:val="center"/>
        </w:trPr>
        <w:tc>
          <w:tcPr>
            <w:tcW w:w="2674" w:type="dxa"/>
            <w:noWrap/>
          </w:tcPr>
          <w:p w14:paraId="7E63CAAC" w14:textId="77777777" w:rsidR="00D96C78" w:rsidRPr="00B11995" w:rsidRDefault="00D96C78" w:rsidP="00C565AD">
            <w:pPr>
              <w:pStyle w:val="TAL"/>
              <w:rPr>
                <w:rFonts w:eastAsia="SimSun"/>
                <w:lang w:eastAsia="en-US"/>
              </w:rPr>
            </w:pPr>
            <w:r w:rsidRPr="00B11995">
              <w:rPr>
                <w:rFonts w:eastAsia="SimSun"/>
                <w:lang w:eastAsia="en-US"/>
              </w:rPr>
              <w:t>BDS</w:t>
            </w:r>
          </w:p>
        </w:tc>
        <w:tc>
          <w:tcPr>
            <w:tcW w:w="1452" w:type="dxa"/>
            <w:noWrap/>
          </w:tcPr>
          <w:p w14:paraId="55631667" w14:textId="77777777" w:rsidR="00D96C78" w:rsidRPr="00B11995" w:rsidRDefault="00D96C78" w:rsidP="00C565AD">
            <w:pPr>
              <w:pStyle w:val="TAL"/>
              <w:rPr>
                <w:rFonts w:eastAsia="SimSun"/>
                <w:lang w:eastAsia="en-US"/>
              </w:rPr>
            </w:pPr>
            <w:r w:rsidRPr="00B11995">
              <w:rPr>
                <w:rFonts w:eastAsia="SimSun"/>
                <w:lang w:eastAsia="en-US"/>
              </w:rPr>
              <w:t>Model-6</w:t>
            </w:r>
          </w:p>
        </w:tc>
      </w:tr>
    </w:tbl>
    <w:p w14:paraId="45EF619C" w14:textId="77777777" w:rsidR="001851A7" w:rsidRPr="00B11995" w:rsidRDefault="001851A7" w:rsidP="001851A7"/>
    <w:p w14:paraId="0B807F75" w14:textId="77777777" w:rsidR="001851A7" w:rsidRPr="00B11995" w:rsidRDefault="00927786" w:rsidP="00DC1842">
      <w:pPr>
        <w:pStyle w:val="B1"/>
        <w:outlineLvl w:val="0"/>
      </w:pPr>
      <w:proofErr w:type="spellStart"/>
      <w:r w:rsidRPr="00B11995">
        <w:rPr>
          <w:b/>
        </w:rPr>
        <w:t>i</w:t>
      </w:r>
      <w:proofErr w:type="spellEnd"/>
      <w:r w:rsidR="001851A7" w:rsidRPr="00B11995">
        <w:rPr>
          <w:b/>
        </w:rPr>
        <w:t>)</w:t>
      </w:r>
      <w:r w:rsidR="00F50734" w:rsidRPr="00B11995">
        <w:rPr>
          <w:b/>
        </w:rPr>
        <w:t xml:space="preserve"> </w:t>
      </w:r>
      <w:r w:rsidR="001851A7" w:rsidRPr="00B11995">
        <w:rPr>
          <w:b/>
        </w:rPr>
        <w:t xml:space="preserve">GPS Ionospheric Model </w:t>
      </w:r>
      <w:r w:rsidR="00821A38" w:rsidRPr="00B11995">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B11995" w14:paraId="18D2F224" w14:textId="77777777">
        <w:trPr>
          <w:cantSplit/>
          <w:jc w:val="center"/>
        </w:trPr>
        <w:tc>
          <w:tcPr>
            <w:tcW w:w="2519" w:type="dxa"/>
            <w:noWrap/>
          </w:tcPr>
          <w:p w14:paraId="5BA6608D"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6CC4C2C2" w14:textId="77777777">
        <w:trPr>
          <w:jc w:val="center"/>
        </w:trPr>
        <w:tc>
          <w:tcPr>
            <w:tcW w:w="2519" w:type="dxa"/>
            <w:noWrap/>
          </w:tcPr>
          <w:p w14:paraId="6FA01EA6" w14:textId="77777777" w:rsidR="001851A7" w:rsidRPr="00B11995" w:rsidRDefault="001851A7" w:rsidP="001851A7">
            <w:pPr>
              <w:pStyle w:val="TAL"/>
              <w:keepNext w:val="0"/>
              <w:keepLines w:val="0"/>
              <w:rPr>
                <w:rFonts w:eastAsia="SimSun"/>
                <w:lang w:eastAsia="en-US"/>
              </w:rPr>
            </w:pPr>
            <w:r w:rsidRPr="00B11995">
              <w:rPr>
                <w:rFonts w:eastAsia="SimSun"/>
                <w:lang w:eastAsia="en-US"/>
              </w:rPr>
              <w:t>All</w:t>
            </w:r>
          </w:p>
        </w:tc>
      </w:tr>
    </w:tbl>
    <w:p w14:paraId="53708170" w14:textId="77777777" w:rsidR="001851A7" w:rsidRPr="00B11995" w:rsidRDefault="001851A7" w:rsidP="001851A7"/>
    <w:p w14:paraId="1E22945C" w14:textId="77777777" w:rsidR="001851A7" w:rsidRPr="00B11995" w:rsidRDefault="00927786" w:rsidP="00DC1842">
      <w:pPr>
        <w:pStyle w:val="B1"/>
        <w:outlineLvl w:val="0"/>
      </w:pPr>
      <w:r w:rsidRPr="00B11995">
        <w:rPr>
          <w:b/>
        </w:rPr>
        <w:t>j</w:t>
      </w:r>
      <w:r w:rsidR="001851A7" w:rsidRPr="00B11995">
        <w:rPr>
          <w:b/>
        </w:rPr>
        <w:t>)</w:t>
      </w:r>
      <w:r w:rsidR="00F50734" w:rsidRPr="00B11995">
        <w:rPr>
          <w:b/>
        </w:rPr>
        <w:t xml:space="preserve"> </w:t>
      </w:r>
      <w:r w:rsidR="001851A7" w:rsidRPr="00B11995">
        <w:rPr>
          <w:b/>
        </w:rPr>
        <w:t xml:space="preserve">GANSS Ionospheric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0041567A" w14:textId="77777777">
        <w:trPr>
          <w:cantSplit/>
          <w:jc w:val="center"/>
        </w:trPr>
        <w:tc>
          <w:tcPr>
            <w:tcW w:w="2977" w:type="dxa"/>
            <w:noWrap/>
          </w:tcPr>
          <w:p w14:paraId="2FA24BC3"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2AD79D7F" w14:textId="77777777">
        <w:trPr>
          <w:jc w:val="center"/>
        </w:trPr>
        <w:tc>
          <w:tcPr>
            <w:tcW w:w="2977" w:type="dxa"/>
            <w:noWrap/>
          </w:tcPr>
          <w:p w14:paraId="659F499B" w14:textId="77777777" w:rsidR="001851A7" w:rsidRPr="00B11995" w:rsidRDefault="001851A7" w:rsidP="001851A7">
            <w:pPr>
              <w:pStyle w:val="TAL"/>
              <w:rPr>
                <w:rFonts w:eastAsia="SimSun"/>
                <w:lang w:eastAsia="en-US"/>
              </w:rPr>
            </w:pPr>
            <w:r w:rsidRPr="00B11995">
              <w:rPr>
                <w:rFonts w:eastAsia="SimSun"/>
                <w:lang w:eastAsia="en-US"/>
              </w:rPr>
              <w:t>All</w:t>
            </w:r>
          </w:p>
        </w:tc>
      </w:tr>
    </w:tbl>
    <w:p w14:paraId="2CC1DF5D" w14:textId="77777777" w:rsidR="001851A7" w:rsidRPr="00B11995" w:rsidRDefault="001851A7" w:rsidP="001851A7"/>
    <w:p w14:paraId="24A2BE8A" w14:textId="77777777" w:rsidR="001851A7" w:rsidRPr="00B11995" w:rsidRDefault="00927786" w:rsidP="00DC1842">
      <w:pPr>
        <w:pStyle w:val="B1"/>
        <w:outlineLvl w:val="0"/>
      </w:pPr>
      <w:r w:rsidRPr="00B11995">
        <w:rPr>
          <w:b/>
        </w:rPr>
        <w:t>k</w:t>
      </w:r>
      <w:r w:rsidR="001851A7" w:rsidRPr="00B11995">
        <w:rPr>
          <w:b/>
        </w:rPr>
        <w:t>)</w:t>
      </w:r>
      <w:r w:rsidR="00F50734" w:rsidRPr="00B11995">
        <w:rPr>
          <w:b/>
        </w:rPr>
        <w:t xml:space="preserve"> </w:t>
      </w:r>
      <w:r w:rsidR="001851A7" w:rsidRPr="00B11995">
        <w:rPr>
          <w:b/>
        </w:rPr>
        <w:t xml:space="preserve">GANSS Additional Ionospheric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1A63930F" w14:textId="77777777">
        <w:trPr>
          <w:cantSplit/>
          <w:jc w:val="center"/>
        </w:trPr>
        <w:tc>
          <w:tcPr>
            <w:tcW w:w="2977" w:type="dxa"/>
            <w:noWrap/>
          </w:tcPr>
          <w:p w14:paraId="1274801D"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0F7393F4" w14:textId="77777777">
        <w:trPr>
          <w:jc w:val="center"/>
        </w:trPr>
        <w:tc>
          <w:tcPr>
            <w:tcW w:w="2977" w:type="dxa"/>
            <w:noWrap/>
          </w:tcPr>
          <w:p w14:paraId="790D549A" w14:textId="77777777" w:rsidR="001851A7" w:rsidRPr="00B11995" w:rsidRDefault="001851A7" w:rsidP="001851A7">
            <w:pPr>
              <w:pStyle w:val="TAL"/>
              <w:rPr>
                <w:rFonts w:eastAsia="SimSun"/>
                <w:lang w:eastAsia="en-US"/>
              </w:rPr>
            </w:pPr>
            <w:r w:rsidRPr="00B11995">
              <w:rPr>
                <w:rFonts w:eastAsia="SimSun"/>
                <w:lang w:eastAsia="en-US"/>
              </w:rPr>
              <w:t>All</w:t>
            </w:r>
          </w:p>
        </w:tc>
      </w:tr>
    </w:tbl>
    <w:p w14:paraId="5FFFC2CB" w14:textId="77777777" w:rsidR="001851A7" w:rsidRPr="00B11995" w:rsidRDefault="001851A7" w:rsidP="001851A7"/>
    <w:p w14:paraId="71E0C6B3" w14:textId="77777777" w:rsidR="001851A7" w:rsidRPr="00B11995" w:rsidRDefault="00927786" w:rsidP="00DC1842">
      <w:pPr>
        <w:pStyle w:val="B1"/>
        <w:outlineLvl w:val="0"/>
      </w:pPr>
      <w:r w:rsidRPr="00B11995">
        <w:rPr>
          <w:b/>
        </w:rPr>
        <w:t>l</w:t>
      </w:r>
      <w:r w:rsidR="001851A7" w:rsidRPr="00B11995">
        <w:rPr>
          <w:b/>
        </w:rPr>
        <w:t>)</w:t>
      </w:r>
      <w:r w:rsidR="00F50734" w:rsidRPr="00B11995">
        <w:rPr>
          <w:b/>
        </w:rPr>
        <w:t xml:space="preserve"> </w:t>
      </w:r>
      <w:r w:rsidR="002E2285" w:rsidRPr="00B11995">
        <w:rPr>
          <w:b/>
        </w:rPr>
        <w:t xml:space="preserve">GPS </w:t>
      </w:r>
      <w:r w:rsidR="001851A7" w:rsidRPr="00B11995">
        <w:rPr>
          <w:b/>
        </w:rPr>
        <w:t xml:space="preserve">UTC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77C80355" w14:textId="77777777">
        <w:trPr>
          <w:cantSplit/>
          <w:jc w:val="center"/>
        </w:trPr>
        <w:tc>
          <w:tcPr>
            <w:tcW w:w="2977" w:type="dxa"/>
            <w:noWrap/>
          </w:tcPr>
          <w:p w14:paraId="5733C2E1"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379C681B" w14:textId="77777777">
        <w:trPr>
          <w:jc w:val="center"/>
        </w:trPr>
        <w:tc>
          <w:tcPr>
            <w:tcW w:w="2977" w:type="dxa"/>
            <w:noWrap/>
          </w:tcPr>
          <w:p w14:paraId="4F34CCAA" w14:textId="77777777" w:rsidR="001851A7" w:rsidRPr="00B11995" w:rsidRDefault="002E2285" w:rsidP="001851A7">
            <w:pPr>
              <w:pStyle w:val="TAL"/>
              <w:rPr>
                <w:rFonts w:eastAsia="SimSun"/>
                <w:lang w:eastAsia="en-US"/>
              </w:rPr>
            </w:pPr>
            <w:r w:rsidRPr="00B11995">
              <w:rPr>
                <w:rFonts w:eastAsia="SimSun"/>
                <w:lang w:eastAsia="en-US"/>
              </w:rPr>
              <w:t>All</w:t>
            </w:r>
          </w:p>
        </w:tc>
      </w:tr>
    </w:tbl>
    <w:p w14:paraId="06529F31" w14:textId="77777777" w:rsidR="001851A7" w:rsidRPr="00B11995" w:rsidRDefault="001851A7" w:rsidP="001851A7"/>
    <w:p w14:paraId="2AB1C3F0" w14:textId="77777777" w:rsidR="001851A7" w:rsidRPr="00B11995" w:rsidRDefault="00927786" w:rsidP="00DC1842">
      <w:pPr>
        <w:pStyle w:val="B1"/>
        <w:outlineLvl w:val="0"/>
      </w:pPr>
      <w:r w:rsidRPr="00B11995">
        <w:rPr>
          <w:b/>
        </w:rPr>
        <w:t>m</w:t>
      </w:r>
      <w:r w:rsidR="001851A7" w:rsidRPr="00B11995">
        <w:rPr>
          <w:b/>
        </w:rPr>
        <w:t>)</w:t>
      </w:r>
      <w:r w:rsidR="00F50734" w:rsidRPr="00B11995">
        <w:rPr>
          <w:b/>
        </w:rPr>
        <w:t xml:space="preserve"> </w:t>
      </w:r>
      <w:r w:rsidR="001851A7" w:rsidRPr="00B11995">
        <w:rPr>
          <w:b/>
        </w:rPr>
        <w:t xml:space="preserve">GANSS Auxiliary Information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78BDD8B5" w14:textId="77777777">
        <w:trPr>
          <w:cantSplit/>
          <w:jc w:val="center"/>
        </w:trPr>
        <w:tc>
          <w:tcPr>
            <w:tcW w:w="2977" w:type="dxa"/>
            <w:noWrap/>
          </w:tcPr>
          <w:p w14:paraId="00B69D51"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07283A49" w14:textId="77777777">
        <w:trPr>
          <w:jc w:val="center"/>
        </w:trPr>
        <w:tc>
          <w:tcPr>
            <w:tcW w:w="2977" w:type="dxa"/>
            <w:noWrap/>
          </w:tcPr>
          <w:p w14:paraId="262F7F02" w14:textId="77777777" w:rsidR="001851A7" w:rsidRPr="00B11995" w:rsidRDefault="001851A7" w:rsidP="001851A7">
            <w:pPr>
              <w:pStyle w:val="TAL"/>
              <w:rPr>
                <w:rFonts w:eastAsia="SimSun"/>
                <w:lang w:eastAsia="en-US"/>
              </w:rPr>
            </w:pPr>
            <w:r w:rsidRPr="00B11995">
              <w:rPr>
                <w:rFonts w:eastAsia="SimSun"/>
                <w:lang w:eastAsia="en-US"/>
              </w:rPr>
              <w:t>GANSS Auxiliary Information</w:t>
            </w:r>
          </w:p>
        </w:tc>
      </w:tr>
    </w:tbl>
    <w:p w14:paraId="2D50ABBB" w14:textId="77777777" w:rsidR="00A735C0" w:rsidRPr="00B11995" w:rsidRDefault="00A735C0" w:rsidP="00A735C0"/>
    <w:p w14:paraId="0AD8FB08" w14:textId="77777777" w:rsidR="001851A7" w:rsidRPr="00B11995" w:rsidRDefault="001851A7" w:rsidP="00DC1842">
      <w:pPr>
        <w:pStyle w:val="Heading3"/>
      </w:pPr>
      <w:bookmarkStart w:id="887" w:name="_Toc27409694"/>
      <w:r w:rsidRPr="00B11995">
        <w:lastRenderedPageBreak/>
        <w:t>6.2.3</w:t>
      </w:r>
      <w:r w:rsidRPr="00B11995">
        <w:tab/>
        <w:t xml:space="preserve">Information elements required for </w:t>
      </w:r>
      <w:r w:rsidR="007B3391" w:rsidRPr="00B11995">
        <w:t>UE</w:t>
      </w:r>
      <w:r w:rsidRPr="00B11995">
        <w:t xml:space="preserve"> based Sensitivity Fine Time Assistance test case</w:t>
      </w:r>
      <w:r w:rsidR="003542DF" w:rsidRPr="00B11995">
        <w:t xml:space="preserve"> for TS </w:t>
      </w:r>
      <w:r w:rsidR="00F001B0" w:rsidRPr="00B11995">
        <w:t>37.571-1 subclause 6</w:t>
      </w:r>
      <w:bookmarkEnd w:id="887"/>
    </w:p>
    <w:p w14:paraId="41230A11" w14:textId="77777777" w:rsidR="001851A7" w:rsidRPr="00B11995" w:rsidRDefault="001851A7" w:rsidP="001851A7">
      <w:pPr>
        <w:keepNext/>
        <w:keepLines/>
      </w:pPr>
      <w:r w:rsidRPr="00B11995">
        <w:t>The A-GPS</w:t>
      </w:r>
      <w:r w:rsidR="00B66425" w:rsidRPr="00B11995">
        <w:t xml:space="preserve"> and </w:t>
      </w:r>
      <w:r w:rsidR="00D821B4" w:rsidRPr="00B11995">
        <w:t>A-GANSS</w:t>
      </w:r>
      <w:r w:rsidR="00B66425" w:rsidRPr="00B11995">
        <w:t xml:space="preserve"> </w:t>
      </w:r>
      <w:r w:rsidRPr="00B11995">
        <w:t xml:space="preserve">assistance data IEs and fields that shall be present for the Sensitivity Fine Time Assistance test case shall be those specified in </w:t>
      </w:r>
      <w:r w:rsidR="00311698" w:rsidRPr="00B11995">
        <w:t>subclause</w:t>
      </w:r>
      <w:r w:rsidRPr="00B11995">
        <w:t xml:space="preserve"> 6.2.2 with the following exception. Fields not specified shall not be present. The values of the fields are specified in </w:t>
      </w:r>
      <w:r w:rsidR="00311698" w:rsidRPr="00B11995">
        <w:t>subclause</w:t>
      </w:r>
      <w:r w:rsidRPr="00B11995">
        <w:t xml:space="preserve"> </w:t>
      </w:r>
      <w:r w:rsidR="003542DF" w:rsidRPr="00B11995">
        <w:t>6.2.7</w:t>
      </w:r>
      <w:r w:rsidRPr="00B11995">
        <w:t>.</w:t>
      </w:r>
    </w:p>
    <w:p w14:paraId="784615CC" w14:textId="77777777" w:rsidR="001851A7" w:rsidRPr="00B11995" w:rsidRDefault="001851A7" w:rsidP="00DC1842">
      <w:pPr>
        <w:pStyle w:val="B1"/>
        <w:keepNext/>
        <w:keepLines/>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B11995" w14:paraId="0FF9E8BB" w14:textId="77777777">
        <w:trPr>
          <w:jc w:val="center"/>
        </w:trPr>
        <w:tc>
          <w:tcPr>
            <w:tcW w:w="3044" w:type="dxa"/>
            <w:noWrap/>
          </w:tcPr>
          <w:p w14:paraId="33BF3B55" w14:textId="77777777" w:rsidR="00C901BF" w:rsidRPr="00B11995" w:rsidRDefault="00C901BF" w:rsidP="00A74875">
            <w:pPr>
              <w:pStyle w:val="TAH"/>
              <w:rPr>
                <w:rFonts w:eastAsia="SimSun"/>
                <w:lang w:eastAsia="en-US"/>
              </w:rPr>
            </w:pPr>
            <w:r w:rsidRPr="00B11995">
              <w:rPr>
                <w:rFonts w:eastAsia="SimSun"/>
                <w:lang w:eastAsia="en-US"/>
              </w:rPr>
              <w:t>Fields of the IE</w:t>
            </w:r>
          </w:p>
        </w:tc>
        <w:tc>
          <w:tcPr>
            <w:tcW w:w="1660" w:type="dxa"/>
          </w:tcPr>
          <w:p w14:paraId="4A53E80C" w14:textId="77777777" w:rsidR="00C901BF" w:rsidRPr="00B11995" w:rsidRDefault="00C901BF" w:rsidP="00A74875">
            <w:pPr>
              <w:pStyle w:val="TAH"/>
              <w:rPr>
                <w:rFonts w:eastAsia="SimSun"/>
                <w:lang w:eastAsia="en-US"/>
              </w:rPr>
            </w:pPr>
            <w:r w:rsidRPr="00B11995">
              <w:rPr>
                <w:rFonts w:eastAsia="SimSun"/>
                <w:lang w:eastAsia="en-US"/>
              </w:rPr>
              <w:t>Release</w:t>
            </w:r>
          </w:p>
        </w:tc>
      </w:tr>
      <w:tr w:rsidR="00C901BF" w:rsidRPr="00B11995" w14:paraId="2F6CDBCC" w14:textId="77777777">
        <w:trPr>
          <w:jc w:val="center"/>
        </w:trPr>
        <w:tc>
          <w:tcPr>
            <w:tcW w:w="3044" w:type="dxa"/>
          </w:tcPr>
          <w:p w14:paraId="016215A5" w14:textId="77777777" w:rsidR="00C901BF" w:rsidRPr="00B11995" w:rsidRDefault="00C901BF" w:rsidP="00A74875">
            <w:pPr>
              <w:pStyle w:val="TAL"/>
              <w:keepNext w:val="0"/>
              <w:keepLines w:val="0"/>
              <w:rPr>
                <w:rFonts w:eastAsia="SimSun"/>
                <w:lang w:eastAsia="en-US"/>
              </w:rPr>
            </w:pPr>
            <w:r w:rsidRPr="00B11995">
              <w:rPr>
                <w:rFonts w:eastAsia="SimSun"/>
                <w:lang w:eastAsia="en-US"/>
              </w:rPr>
              <w:t>GPS Week</w:t>
            </w:r>
          </w:p>
        </w:tc>
        <w:tc>
          <w:tcPr>
            <w:tcW w:w="1660" w:type="dxa"/>
          </w:tcPr>
          <w:p w14:paraId="2AE507E6" w14:textId="77777777" w:rsidR="00C901BF" w:rsidRPr="00B11995" w:rsidRDefault="00C901BF" w:rsidP="00A74875">
            <w:pPr>
              <w:pStyle w:val="TAL"/>
              <w:keepNext w:val="0"/>
              <w:keepLines w:val="0"/>
              <w:rPr>
                <w:rFonts w:eastAsia="SimSun"/>
                <w:lang w:eastAsia="en-US"/>
              </w:rPr>
            </w:pPr>
          </w:p>
        </w:tc>
      </w:tr>
      <w:tr w:rsidR="00C901BF" w:rsidRPr="00B11995" w14:paraId="37916E48" w14:textId="77777777">
        <w:trPr>
          <w:jc w:val="center"/>
        </w:trPr>
        <w:tc>
          <w:tcPr>
            <w:tcW w:w="3044" w:type="dxa"/>
          </w:tcPr>
          <w:p w14:paraId="7E38ECE5" w14:textId="77777777" w:rsidR="00C901BF" w:rsidRPr="00B11995" w:rsidRDefault="00C901BF" w:rsidP="00A74875">
            <w:pPr>
              <w:pStyle w:val="TAL"/>
              <w:keepNext w:val="0"/>
              <w:keepLines w:val="0"/>
              <w:rPr>
                <w:rFonts w:eastAsia="SimSun"/>
                <w:lang w:eastAsia="en-US"/>
              </w:rPr>
            </w:pPr>
            <w:r w:rsidRPr="00B11995">
              <w:rPr>
                <w:lang w:eastAsia="en-US"/>
              </w:rPr>
              <w:t>GPS Week Cycle Number</w:t>
            </w:r>
          </w:p>
        </w:tc>
        <w:tc>
          <w:tcPr>
            <w:tcW w:w="1660" w:type="dxa"/>
          </w:tcPr>
          <w:p w14:paraId="68E51632" w14:textId="77777777" w:rsidR="00C901BF" w:rsidRPr="00B11995" w:rsidRDefault="00C901BF" w:rsidP="00A74875">
            <w:pPr>
              <w:pStyle w:val="TAL"/>
              <w:keepNext w:val="0"/>
              <w:keepLines w:val="0"/>
              <w:rPr>
                <w:lang w:eastAsia="en-US"/>
              </w:rPr>
            </w:pPr>
            <w:proofErr w:type="spellStart"/>
            <w:r w:rsidRPr="00B11995">
              <w:rPr>
                <w:lang w:eastAsia="en-US"/>
              </w:rPr>
              <w:t>Rel</w:t>
            </w:r>
            <w:proofErr w:type="spellEnd"/>
            <w:r w:rsidRPr="00B11995">
              <w:rPr>
                <w:lang w:eastAsia="en-US"/>
              </w:rPr>
              <w:t>-10 onwards</w:t>
            </w:r>
          </w:p>
        </w:tc>
      </w:tr>
      <w:tr w:rsidR="00C901BF" w:rsidRPr="00B11995" w14:paraId="129D3352" w14:textId="77777777">
        <w:trPr>
          <w:jc w:val="center"/>
        </w:trPr>
        <w:tc>
          <w:tcPr>
            <w:tcW w:w="3044" w:type="dxa"/>
          </w:tcPr>
          <w:p w14:paraId="61408C22" w14:textId="77777777" w:rsidR="00C901BF" w:rsidRPr="00B11995" w:rsidRDefault="00C901BF" w:rsidP="00A74875">
            <w:pPr>
              <w:pStyle w:val="TAL"/>
              <w:keepNext w:val="0"/>
              <w:keepLines w:val="0"/>
              <w:rPr>
                <w:rFonts w:eastAsia="SimSun"/>
                <w:lang w:eastAsia="en-US"/>
              </w:rPr>
            </w:pPr>
            <w:r w:rsidRPr="00B11995">
              <w:rPr>
                <w:rFonts w:eastAsia="SimSun"/>
                <w:lang w:eastAsia="en-US"/>
              </w:rPr>
              <w:t>GPS TOW msec</w:t>
            </w:r>
          </w:p>
        </w:tc>
        <w:tc>
          <w:tcPr>
            <w:tcW w:w="1660" w:type="dxa"/>
          </w:tcPr>
          <w:p w14:paraId="044CD53D" w14:textId="77777777" w:rsidR="00C901BF" w:rsidRPr="00B11995" w:rsidRDefault="00C901BF" w:rsidP="00A74875">
            <w:pPr>
              <w:pStyle w:val="TAL"/>
              <w:keepNext w:val="0"/>
              <w:keepLines w:val="0"/>
              <w:rPr>
                <w:rFonts w:eastAsia="SimSun"/>
                <w:lang w:eastAsia="en-US"/>
              </w:rPr>
            </w:pPr>
          </w:p>
        </w:tc>
      </w:tr>
      <w:tr w:rsidR="00C901BF" w:rsidRPr="00B11995" w14:paraId="6FAD7062" w14:textId="77777777">
        <w:trPr>
          <w:jc w:val="center"/>
        </w:trPr>
        <w:tc>
          <w:tcPr>
            <w:tcW w:w="3044" w:type="dxa"/>
            <w:noWrap/>
          </w:tcPr>
          <w:p w14:paraId="33C68012" w14:textId="77777777" w:rsidR="00C901BF" w:rsidRPr="00B11995" w:rsidRDefault="00C901BF" w:rsidP="00A74875">
            <w:pPr>
              <w:pStyle w:val="TAL"/>
              <w:keepNext w:val="0"/>
              <w:keepLines w:val="0"/>
              <w:rPr>
                <w:rFonts w:eastAsia="SimSun"/>
                <w:lang w:eastAsia="en-US"/>
              </w:rPr>
            </w:pPr>
            <w:r w:rsidRPr="00B11995">
              <w:rPr>
                <w:rFonts w:eastAsia="SimSun"/>
                <w:lang w:eastAsia="en-US"/>
              </w:rPr>
              <w:t>UTRAN GPS reference time</w:t>
            </w:r>
          </w:p>
        </w:tc>
        <w:tc>
          <w:tcPr>
            <w:tcW w:w="1660" w:type="dxa"/>
          </w:tcPr>
          <w:p w14:paraId="612BFD9E" w14:textId="77777777" w:rsidR="00C901BF" w:rsidRPr="00B11995" w:rsidRDefault="00C901BF" w:rsidP="00A74875">
            <w:pPr>
              <w:pStyle w:val="TAL"/>
              <w:keepNext w:val="0"/>
              <w:keepLines w:val="0"/>
              <w:rPr>
                <w:rFonts w:eastAsia="SimSun"/>
                <w:lang w:eastAsia="en-US"/>
              </w:rPr>
            </w:pPr>
          </w:p>
        </w:tc>
      </w:tr>
      <w:tr w:rsidR="00C901BF" w:rsidRPr="00B11995" w14:paraId="691FB545" w14:textId="77777777">
        <w:trPr>
          <w:jc w:val="center"/>
        </w:trPr>
        <w:tc>
          <w:tcPr>
            <w:tcW w:w="3044" w:type="dxa"/>
            <w:noWrap/>
          </w:tcPr>
          <w:p w14:paraId="6BBD6592" w14:textId="77777777" w:rsidR="00C901BF" w:rsidRPr="00B11995" w:rsidRDefault="00C901BF" w:rsidP="00A74875">
            <w:pPr>
              <w:pStyle w:val="TAL"/>
              <w:keepNext w:val="0"/>
              <w:keepLines w:val="0"/>
              <w:rPr>
                <w:rFonts w:eastAsia="SimSun"/>
                <w:lang w:eastAsia="en-US"/>
              </w:rPr>
            </w:pPr>
            <w:r w:rsidRPr="00B11995">
              <w:rPr>
                <w:rFonts w:eastAsia="SimSun"/>
                <w:lang w:eastAsia="en-US"/>
              </w:rPr>
              <w:t>UTRAN GPS timing of cell frames</w:t>
            </w:r>
          </w:p>
        </w:tc>
        <w:tc>
          <w:tcPr>
            <w:tcW w:w="1660" w:type="dxa"/>
          </w:tcPr>
          <w:p w14:paraId="5BEE898C" w14:textId="77777777" w:rsidR="00C901BF" w:rsidRPr="00B11995" w:rsidRDefault="00C901BF" w:rsidP="00A74875">
            <w:pPr>
              <w:pStyle w:val="TAL"/>
              <w:keepNext w:val="0"/>
              <w:keepLines w:val="0"/>
              <w:rPr>
                <w:rFonts w:eastAsia="SimSun"/>
                <w:lang w:eastAsia="en-US"/>
              </w:rPr>
            </w:pPr>
          </w:p>
        </w:tc>
      </w:tr>
      <w:tr w:rsidR="00C901BF" w:rsidRPr="00B11995" w14:paraId="641B5EB7" w14:textId="77777777">
        <w:trPr>
          <w:jc w:val="center"/>
        </w:trPr>
        <w:tc>
          <w:tcPr>
            <w:tcW w:w="3044" w:type="dxa"/>
            <w:noWrap/>
          </w:tcPr>
          <w:p w14:paraId="007A0A1D" w14:textId="77777777" w:rsidR="00C901BF" w:rsidRPr="00B11995" w:rsidRDefault="00C901BF" w:rsidP="00A74875">
            <w:pPr>
              <w:pStyle w:val="TAL"/>
              <w:keepNext w:val="0"/>
              <w:keepLines w:val="0"/>
              <w:rPr>
                <w:rFonts w:eastAsia="SimSun"/>
                <w:lang w:eastAsia="en-US"/>
              </w:rPr>
            </w:pPr>
            <w:r w:rsidRPr="00B11995">
              <w:rPr>
                <w:rFonts w:eastAsia="SimSun"/>
                <w:lang w:eastAsia="en-US"/>
              </w:rPr>
              <w:t>CHOICE mode</w:t>
            </w:r>
          </w:p>
        </w:tc>
        <w:tc>
          <w:tcPr>
            <w:tcW w:w="1660" w:type="dxa"/>
          </w:tcPr>
          <w:p w14:paraId="64E2992E" w14:textId="77777777" w:rsidR="00C901BF" w:rsidRPr="00B11995" w:rsidRDefault="00C901BF" w:rsidP="00A74875">
            <w:pPr>
              <w:pStyle w:val="TAL"/>
              <w:keepNext w:val="0"/>
              <w:keepLines w:val="0"/>
              <w:rPr>
                <w:rFonts w:eastAsia="SimSun"/>
                <w:lang w:eastAsia="en-US"/>
              </w:rPr>
            </w:pPr>
          </w:p>
        </w:tc>
      </w:tr>
      <w:tr w:rsidR="00C901BF" w:rsidRPr="00B11995" w14:paraId="70B2FCD6" w14:textId="77777777">
        <w:trPr>
          <w:jc w:val="center"/>
        </w:trPr>
        <w:tc>
          <w:tcPr>
            <w:tcW w:w="3044" w:type="dxa"/>
            <w:noWrap/>
          </w:tcPr>
          <w:p w14:paraId="090D7218" w14:textId="77777777" w:rsidR="00C901BF"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C901BF" w:rsidRPr="00B11995">
              <w:rPr>
                <w:rFonts w:eastAsia="SimSun"/>
                <w:lang w:eastAsia="en-US"/>
              </w:rPr>
              <w:t>Primary CPICH Info</w:t>
            </w:r>
          </w:p>
        </w:tc>
        <w:tc>
          <w:tcPr>
            <w:tcW w:w="1660" w:type="dxa"/>
          </w:tcPr>
          <w:p w14:paraId="63DEAD80" w14:textId="77777777" w:rsidR="00C901BF" w:rsidRPr="00B11995" w:rsidRDefault="00C901BF" w:rsidP="00A74875">
            <w:pPr>
              <w:pStyle w:val="TAL"/>
              <w:keepNext w:val="0"/>
              <w:keepLines w:val="0"/>
              <w:rPr>
                <w:rFonts w:eastAsia="SimSun"/>
                <w:lang w:eastAsia="en-US"/>
              </w:rPr>
            </w:pPr>
          </w:p>
        </w:tc>
      </w:tr>
      <w:tr w:rsidR="00EA2FD8" w:rsidRPr="00B11995" w14:paraId="52D67496" w14:textId="77777777" w:rsidTr="00D15F9F">
        <w:trPr>
          <w:jc w:val="center"/>
        </w:trPr>
        <w:tc>
          <w:tcPr>
            <w:tcW w:w="3044" w:type="dxa"/>
            <w:noWrap/>
          </w:tcPr>
          <w:p w14:paraId="1D9A88D1" w14:textId="77777777" w:rsidR="00EA2FD8" w:rsidRPr="00B11995" w:rsidRDefault="00EA2FD8" w:rsidP="00D15F9F">
            <w:pPr>
              <w:pStyle w:val="TAL"/>
              <w:keepNext w:val="0"/>
              <w:keepLines w:val="0"/>
              <w:rPr>
                <w:rFonts w:eastAsia="SimSun"/>
                <w:lang w:eastAsia="en-US"/>
              </w:rPr>
            </w:pPr>
            <w:bookmarkStart w:id="888" w:name="OLE_LINK5"/>
            <w:bookmarkStart w:id="889" w:name="OLE_LINK6"/>
            <w:r w:rsidRPr="00B11995">
              <w:rPr>
                <w:rFonts w:eastAsia="SimSun"/>
                <w:lang w:eastAsia="en-US"/>
              </w:rPr>
              <w:t xml:space="preserve">TDD: cell parameters id </w:t>
            </w:r>
            <w:bookmarkEnd w:id="888"/>
            <w:bookmarkEnd w:id="889"/>
          </w:p>
        </w:tc>
        <w:tc>
          <w:tcPr>
            <w:tcW w:w="1660" w:type="dxa"/>
          </w:tcPr>
          <w:p w14:paraId="4C7F8321" w14:textId="77777777" w:rsidR="00EA2FD8" w:rsidRPr="00B11995" w:rsidRDefault="00EA2FD8" w:rsidP="00D15F9F">
            <w:pPr>
              <w:pStyle w:val="TAL"/>
              <w:keepNext w:val="0"/>
              <w:keepLines w:val="0"/>
              <w:rPr>
                <w:rFonts w:eastAsia="SimSun"/>
                <w:lang w:eastAsia="en-US"/>
              </w:rPr>
            </w:pPr>
          </w:p>
        </w:tc>
      </w:tr>
      <w:tr w:rsidR="00C901BF" w:rsidRPr="00B11995" w14:paraId="63F509CB" w14:textId="77777777">
        <w:trPr>
          <w:jc w:val="center"/>
        </w:trPr>
        <w:tc>
          <w:tcPr>
            <w:tcW w:w="3044" w:type="dxa"/>
            <w:noWrap/>
          </w:tcPr>
          <w:p w14:paraId="0843720A" w14:textId="77777777" w:rsidR="00C901BF" w:rsidRPr="00B11995" w:rsidRDefault="00C901BF" w:rsidP="00A74875">
            <w:pPr>
              <w:pStyle w:val="TAL"/>
              <w:keepNext w:val="0"/>
              <w:keepLines w:val="0"/>
              <w:rPr>
                <w:rFonts w:eastAsia="SimSun"/>
                <w:lang w:eastAsia="en-US"/>
              </w:rPr>
            </w:pPr>
            <w:r w:rsidRPr="00B11995">
              <w:rPr>
                <w:rFonts w:eastAsia="SimSun"/>
                <w:lang w:eastAsia="en-US"/>
              </w:rPr>
              <w:t>SFN</w:t>
            </w:r>
          </w:p>
        </w:tc>
        <w:tc>
          <w:tcPr>
            <w:tcW w:w="1660" w:type="dxa"/>
          </w:tcPr>
          <w:p w14:paraId="1E7AB16B" w14:textId="77777777" w:rsidR="00C901BF" w:rsidRPr="00B11995" w:rsidRDefault="00C901BF" w:rsidP="00A74875">
            <w:pPr>
              <w:pStyle w:val="TAL"/>
              <w:keepNext w:val="0"/>
              <w:keepLines w:val="0"/>
              <w:rPr>
                <w:rFonts w:eastAsia="SimSun"/>
                <w:lang w:eastAsia="en-US"/>
              </w:rPr>
            </w:pPr>
          </w:p>
        </w:tc>
      </w:tr>
      <w:tr w:rsidR="00C901BF" w:rsidRPr="00B11995" w14:paraId="2D68D38E" w14:textId="77777777">
        <w:trPr>
          <w:jc w:val="center"/>
        </w:trPr>
        <w:tc>
          <w:tcPr>
            <w:tcW w:w="3044" w:type="dxa"/>
            <w:noWrap/>
          </w:tcPr>
          <w:p w14:paraId="4A85AC3A" w14:textId="77777777" w:rsidR="00C901BF" w:rsidRPr="00B11995" w:rsidDel="006E378D" w:rsidRDefault="00C901BF" w:rsidP="00A74875">
            <w:pPr>
              <w:pStyle w:val="TAL"/>
              <w:keepNext w:val="0"/>
              <w:keepLines w:val="0"/>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660" w:type="dxa"/>
          </w:tcPr>
          <w:p w14:paraId="052D141A" w14:textId="77777777" w:rsidR="00C901BF" w:rsidRPr="00B11995" w:rsidRDefault="00C901BF" w:rsidP="00A74875">
            <w:pPr>
              <w:pStyle w:val="TAL"/>
              <w:keepNext w:val="0"/>
              <w:keepLines w:val="0"/>
              <w:rPr>
                <w:rFonts w:eastAsia="SimSun"/>
                <w:lang w:eastAsia="en-US"/>
              </w:rPr>
            </w:pPr>
          </w:p>
        </w:tc>
      </w:tr>
      <w:tr w:rsidR="00C901BF" w:rsidRPr="00B11995" w14:paraId="3012C2DD" w14:textId="77777777">
        <w:trPr>
          <w:jc w:val="center"/>
        </w:trPr>
        <w:tc>
          <w:tcPr>
            <w:tcW w:w="3044" w:type="dxa"/>
            <w:noWrap/>
          </w:tcPr>
          <w:p w14:paraId="2988CB93" w14:textId="77777777" w:rsidR="00C901BF" w:rsidRPr="00B11995" w:rsidRDefault="00C901BF" w:rsidP="00A74875">
            <w:pPr>
              <w:pStyle w:val="TAL"/>
              <w:keepNext w:val="0"/>
              <w:keepLines w:val="0"/>
              <w:rPr>
                <w:rFonts w:eastAsia="SimSun"/>
                <w:lang w:eastAsia="en-US"/>
              </w:rPr>
            </w:pPr>
            <w:r w:rsidRPr="00B11995">
              <w:rPr>
                <w:rFonts w:eastAsia="SimSun"/>
                <w:lang w:eastAsia="en-US"/>
              </w:rPr>
              <w:t>TUTRAN-GPS drift rate</w:t>
            </w:r>
          </w:p>
        </w:tc>
        <w:tc>
          <w:tcPr>
            <w:tcW w:w="1660" w:type="dxa"/>
          </w:tcPr>
          <w:p w14:paraId="7FF689D6" w14:textId="77777777" w:rsidR="00C901BF" w:rsidRPr="00B11995" w:rsidRDefault="00C901BF" w:rsidP="00A74875">
            <w:pPr>
              <w:pStyle w:val="TAL"/>
              <w:keepNext w:val="0"/>
              <w:keepLines w:val="0"/>
              <w:rPr>
                <w:rFonts w:eastAsia="SimSun"/>
                <w:lang w:eastAsia="en-US"/>
              </w:rPr>
            </w:pPr>
          </w:p>
        </w:tc>
      </w:tr>
      <w:tr w:rsidR="00C901BF" w:rsidRPr="00B11995" w14:paraId="7A50F1DF" w14:textId="77777777">
        <w:trPr>
          <w:jc w:val="center"/>
        </w:trPr>
        <w:tc>
          <w:tcPr>
            <w:tcW w:w="3044" w:type="dxa"/>
            <w:noWrap/>
          </w:tcPr>
          <w:p w14:paraId="5ACA7652" w14:textId="77777777" w:rsidR="00C901BF" w:rsidRPr="00B11995" w:rsidRDefault="00C901BF" w:rsidP="00A74875">
            <w:pPr>
              <w:pStyle w:val="TAL"/>
              <w:keepNext w:val="0"/>
              <w:keepLines w:val="0"/>
              <w:rPr>
                <w:rFonts w:eastAsia="SimSun"/>
                <w:lang w:eastAsia="en-US"/>
              </w:rPr>
            </w:pPr>
            <w:r w:rsidRPr="00B11995">
              <w:rPr>
                <w:rFonts w:eastAsia="SimSun"/>
                <w:lang w:eastAsia="en-US"/>
              </w:rPr>
              <w:t>GPS TOW Assist</w:t>
            </w:r>
          </w:p>
        </w:tc>
        <w:tc>
          <w:tcPr>
            <w:tcW w:w="1660" w:type="dxa"/>
          </w:tcPr>
          <w:p w14:paraId="242A000E" w14:textId="77777777" w:rsidR="00C901BF" w:rsidRPr="00B11995" w:rsidRDefault="00C901BF" w:rsidP="00A74875">
            <w:pPr>
              <w:pStyle w:val="TAL"/>
              <w:keepNext w:val="0"/>
              <w:keepLines w:val="0"/>
              <w:rPr>
                <w:rFonts w:eastAsia="SimSun"/>
                <w:lang w:eastAsia="en-US"/>
              </w:rPr>
            </w:pPr>
          </w:p>
        </w:tc>
      </w:tr>
      <w:tr w:rsidR="00C901BF" w:rsidRPr="00B11995" w14:paraId="1EB5BF65" w14:textId="77777777">
        <w:trPr>
          <w:jc w:val="center"/>
        </w:trPr>
        <w:tc>
          <w:tcPr>
            <w:tcW w:w="3044" w:type="dxa"/>
            <w:noWrap/>
          </w:tcPr>
          <w:p w14:paraId="0E5C0195" w14:textId="77777777" w:rsidR="00C901BF" w:rsidRPr="00B11995" w:rsidRDefault="00C901BF" w:rsidP="00A74875">
            <w:pPr>
              <w:pStyle w:val="TAL"/>
              <w:keepNext w:val="0"/>
              <w:keepLines w:val="0"/>
              <w:rPr>
                <w:rFonts w:eastAsia="SimSun"/>
                <w:lang w:eastAsia="en-US"/>
              </w:rPr>
            </w:pPr>
            <w:proofErr w:type="spellStart"/>
            <w:r w:rsidRPr="00B11995">
              <w:rPr>
                <w:rFonts w:eastAsia="SimSun"/>
                <w:lang w:eastAsia="en-US"/>
              </w:rPr>
              <w:t>SatID</w:t>
            </w:r>
            <w:proofErr w:type="spellEnd"/>
          </w:p>
        </w:tc>
        <w:tc>
          <w:tcPr>
            <w:tcW w:w="1660" w:type="dxa"/>
          </w:tcPr>
          <w:p w14:paraId="7AB5777C" w14:textId="77777777" w:rsidR="00C901BF" w:rsidRPr="00B11995" w:rsidRDefault="00C901BF" w:rsidP="00A74875">
            <w:pPr>
              <w:pStyle w:val="TAL"/>
              <w:keepNext w:val="0"/>
              <w:keepLines w:val="0"/>
              <w:rPr>
                <w:rFonts w:eastAsia="SimSun"/>
                <w:lang w:eastAsia="en-US"/>
              </w:rPr>
            </w:pPr>
          </w:p>
        </w:tc>
      </w:tr>
      <w:tr w:rsidR="00C901BF" w:rsidRPr="00B11995" w14:paraId="15A6A303" w14:textId="77777777">
        <w:trPr>
          <w:jc w:val="center"/>
        </w:trPr>
        <w:tc>
          <w:tcPr>
            <w:tcW w:w="3044" w:type="dxa"/>
            <w:noWrap/>
          </w:tcPr>
          <w:p w14:paraId="3D7C362C" w14:textId="77777777" w:rsidR="00C901BF" w:rsidRPr="00B11995" w:rsidRDefault="00C901BF" w:rsidP="00A74875">
            <w:pPr>
              <w:pStyle w:val="TAL"/>
              <w:keepNext w:val="0"/>
              <w:keepLines w:val="0"/>
              <w:rPr>
                <w:rFonts w:eastAsia="SimSun"/>
                <w:lang w:eastAsia="en-US"/>
              </w:rPr>
            </w:pPr>
            <w:r w:rsidRPr="00B11995">
              <w:rPr>
                <w:rFonts w:eastAsia="SimSun"/>
                <w:lang w:eastAsia="en-US"/>
              </w:rPr>
              <w:t>TLM Message</w:t>
            </w:r>
          </w:p>
        </w:tc>
        <w:tc>
          <w:tcPr>
            <w:tcW w:w="1660" w:type="dxa"/>
          </w:tcPr>
          <w:p w14:paraId="6136FD77" w14:textId="77777777" w:rsidR="00C901BF" w:rsidRPr="00B11995" w:rsidRDefault="00C901BF" w:rsidP="00A74875">
            <w:pPr>
              <w:pStyle w:val="TAL"/>
              <w:keepNext w:val="0"/>
              <w:keepLines w:val="0"/>
              <w:rPr>
                <w:rFonts w:eastAsia="SimSun"/>
                <w:lang w:eastAsia="en-US"/>
              </w:rPr>
            </w:pPr>
          </w:p>
        </w:tc>
      </w:tr>
      <w:tr w:rsidR="00C901BF" w:rsidRPr="00B11995" w14:paraId="7998018D" w14:textId="77777777">
        <w:trPr>
          <w:jc w:val="center"/>
        </w:trPr>
        <w:tc>
          <w:tcPr>
            <w:tcW w:w="3044" w:type="dxa"/>
            <w:noWrap/>
          </w:tcPr>
          <w:p w14:paraId="34C86955" w14:textId="77777777" w:rsidR="00C901BF" w:rsidRPr="00B11995" w:rsidRDefault="00C901BF" w:rsidP="00A74875">
            <w:pPr>
              <w:pStyle w:val="TAL"/>
              <w:keepNext w:val="0"/>
              <w:keepLines w:val="0"/>
              <w:rPr>
                <w:rFonts w:eastAsia="SimSun"/>
                <w:lang w:eastAsia="en-US"/>
              </w:rPr>
            </w:pPr>
            <w:r w:rsidRPr="00B11995">
              <w:rPr>
                <w:rFonts w:eastAsia="SimSun"/>
                <w:lang w:eastAsia="en-US"/>
              </w:rPr>
              <w:t>TLM Reserved</w:t>
            </w:r>
          </w:p>
        </w:tc>
        <w:tc>
          <w:tcPr>
            <w:tcW w:w="1660" w:type="dxa"/>
          </w:tcPr>
          <w:p w14:paraId="077DA10C" w14:textId="77777777" w:rsidR="00C901BF" w:rsidRPr="00B11995" w:rsidRDefault="00C901BF" w:rsidP="00A74875">
            <w:pPr>
              <w:pStyle w:val="TAL"/>
              <w:keepNext w:val="0"/>
              <w:keepLines w:val="0"/>
              <w:rPr>
                <w:rFonts w:eastAsia="SimSun"/>
                <w:lang w:eastAsia="en-US"/>
              </w:rPr>
            </w:pPr>
          </w:p>
        </w:tc>
      </w:tr>
      <w:tr w:rsidR="00C901BF" w:rsidRPr="00B11995" w14:paraId="2FD8F86D" w14:textId="77777777">
        <w:trPr>
          <w:jc w:val="center"/>
        </w:trPr>
        <w:tc>
          <w:tcPr>
            <w:tcW w:w="3044" w:type="dxa"/>
            <w:noWrap/>
          </w:tcPr>
          <w:p w14:paraId="57808744" w14:textId="77777777" w:rsidR="00C901BF" w:rsidRPr="00B11995" w:rsidRDefault="00C901BF" w:rsidP="00A74875">
            <w:pPr>
              <w:pStyle w:val="TAL"/>
              <w:keepNext w:val="0"/>
              <w:keepLines w:val="0"/>
              <w:rPr>
                <w:rFonts w:eastAsia="SimSun"/>
                <w:lang w:eastAsia="en-US"/>
              </w:rPr>
            </w:pPr>
            <w:r w:rsidRPr="00B11995">
              <w:rPr>
                <w:rFonts w:eastAsia="SimSun"/>
                <w:lang w:eastAsia="en-US"/>
              </w:rPr>
              <w:t>Alert</w:t>
            </w:r>
          </w:p>
        </w:tc>
        <w:tc>
          <w:tcPr>
            <w:tcW w:w="1660" w:type="dxa"/>
          </w:tcPr>
          <w:p w14:paraId="78D21E15" w14:textId="77777777" w:rsidR="00C901BF" w:rsidRPr="00B11995" w:rsidRDefault="00C901BF" w:rsidP="00A74875">
            <w:pPr>
              <w:pStyle w:val="TAL"/>
              <w:keepNext w:val="0"/>
              <w:keepLines w:val="0"/>
              <w:rPr>
                <w:rFonts w:eastAsia="SimSun"/>
                <w:lang w:eastAsia="en-US"/>
              </w:rPr>
            </w:pPr>
          </w:p>
        </w:tc>
      </w:tr>
      <w:tr w:rsidR="00C901BF" w:rsidRPr="00B11995" w14:paraId="3D02BA3F" w14:textId="77777777">
        <w:trPr>
          <w:jc w:val="center"/>
        </w:trPr>
        <w:tc>
          <w:tcPr>
            <w:tcW w:w="3044" w:type="dxa"/>
            <w:noWrap/>
          </w:tcPr>
          <w:p w14:paraId="31BF3D8C" w14:textId="77777777" w:rsidR="00C901BF" w:rsidRPr="00B11995" w:rsidRDefault="00C901BF" w:rsidP="00A74875">
            <w:pPr>
              <w:pStyle w:val="TAL"/>
              <w:keepNext w:val="0"/>
              <w:keepLines w:val="0"/>
              <w:rPr>
                <w:rFonts w:eastAsia="SimSun"/>
                <w:lang w:eastAsia="en-US"/>
              </w:rPr>
            </w:pPr>
            <w:proofErr w:type="spellStart"/>
            <w:r w:rsidRPr="00B11995">
              <w:rPr>
                <w:rFonts w:eastAsia="SimSun"/>
                <w:lang w:eastAsia="en-US"/>
              </w:rPr>
              <w:t>Anti spoof</w:t>
            </w:r>
            <w:proofErr w:type="spellEnd"/>
          </w:p>
        </w:tc>
        <w:tc>
          <w:tcPr>
            <w:tcW w:w="1660" w:type="dxa"/>
          </w:tcPr>
          <w:p w14:paraId="10A8F66F" w14:textId="77777777" w:rsidR="00C901BF" w:rsidRPr="00B11995" w:rsidRDefault="00C901BF" w:rsidP="00A74875">
            <w:pPr>
              <w:pStyle w:val="TAL"/>
              <w:keepNext w:val="0"/>
              <w:keepLines w:val="0"/>
              <w:rPr>
                <w:rFonts w:eastAsia="SimSun"/>
                <w:lang w:eastAsia="en-US"/>
              </w:rPr>
            </w:pPr>
          </w:p>
        </w:tc>
      </w:tr>
    </w:tbl>
    <w:p w14:paraId="2CAFC606" w14:textId="77777777" w:rsidR="00C901BF" w:rsidRPr="00B11995" w:rsidRDefault="00C901BF" w:rsidP="00C901BF"/>
    <w:p w14:paraId="6E4CA46D" w14:textId="77777777" w:rsidR="001851A7" w:rsidRPr="00B11995" w:rsidRDefault="001851A7" w:rsidP="00DC1842">
      <w:pPr>
        <w:pStyle w:val="B1"/>
        <w:keepNext/>
        <w:keepLines/>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B11995" w14:paraId="699D2F7C" w14:textId="77777777">
        <w:trPr>
          <w:jc w:val="center"/>
        </w:trPr>
        <w:tc>
          <w:tcPr>
            <w:tcW w:w="3044" w:type="dxa"/>
            <w:noWrap/>
          </w:tcPr>
          <w:p w14:paraId="0D4CD80C" w14:textId="77777777" w:rsidR="00A0713A" w:rsidRPr="00B11995" w:rsidRDefault="00A0713A" w:rsidP="00A74875">
            <w:pPr>
              <w:pStyle w:val="TAH"/>
              <w:rPr>
                <w:rFonts w:eastAsia="SimSun"/>
                <w:lang w:eastAsia="en-US"/>
              </w:rPr>
            </w:pPr>
            <w:r w:rsidRPr="00B11995">
              <w:rPr>
                <w:rFonts w:eastAsia="SimSun"/>
                <w:lang w:eastAsia="en-US"/>
              </w:rPr>
              <w:t>Fields of the IE</w:t>
            </w:r>
          </w:p>
        </w:tc>
        <w:tc>
          <w:tcPr>
            <w:tcW w:w="1598" w:type="dxa"/>
          </w:tcPr>
          <w:p w14:paraId="5808EDF2" w14:textId="77777777" w:rsidR="00A0713A" w:rsidRPr="00B11995" w:rsidRDefault="00A0713A" w:rsidP="00A74875">
            <w:pPr>
              <w:pStyle w:val="TAH"/>
              <w:rPr>
                <w:rFonts w:eastAsia="SimSun"/>
                <w:lang w:eastAsia="en-US"/>
              </w:rPr>
            </w:pPr>
            <w:r w:rsidRPr="00B11995">
              <w:rPr>
                <w:rFonts w:eastAsia="SimSun"/>
                <w:lang w:eastAsia="en-US"/>
              </w:rPr>
              <w:t>Release</w:t>
            </w:r>
          </w:p>
        </w:tc>
      </w:tr>
      <w:tr w:rsidR="00A0713A" w:rsidRPr="00B11995" w14:paraId="262EB1B4" w14:textId="77777777">
        <w:trPr>
          <w:jc w:val="center"/>
        </w:trPr>
        <w:tc>
          <w:tcPr>
            <w:tcW w:w="3044" w:type="dxa"/>
          </w:tcPr>
          <w:p w14:paraId="4E338854" w14:textId="77777777" w:rsidR="00A0713A" w:rsidRPr="00B11995" w:rsidRDefault="00A0713A" w:rsidP="00A74875">
            <w:pPr>
              <w:pStyle w:val="TAL"/>
              <w:rPr>
                <w:rFonts w:eastAsia="SimSun"/>
                <w:lang w:eastAsia="en-US"/>
              </w:rPr>
            </w:pPr>
            <w:r w:rsidRPr="00B11995">
              <w:rPr>
                <w:rFonts w:eastAsia="SimSun"/>
                <w:lang w:eastAsia="en-US"/>
              </w:rPr>
              <w:t>GANSS Day</w:t>
            </w:r>
          </w:p>
        </w:tc>
        <w:tc>
          <w:tcPr>
            <w:tcW w:w="1598" w:type="dxa"/>
          </w:tcPr>
          <w:p w14:paraId="2A01E804" w14:textId="77777777" w:rsidR="00A0713A" w:rsidRPr="00B11995" w:rsidRDefault="00A0713A" w:rsidP="00A74875">
            <w:pPr>
              <w:pStyle w:val="TAL"/>
              <w:rPr>
                <w:rFonts w:eastAsia="SimSun"/>
                <w:lang w:eastAsia="en-US"/>
              </w:rPr>
            </w:pPr>
          </w:p>
        </w:tc>
      </w:tr>
      <w:tr w:rsidR="00A0713A" w:rsidRPr="00B11995" w14:paraId="5412621C" w14:textId="77777777">
        <w:trPr>
          <w:jc w:val="center"/>
        </w:trPr>
        <w:tc>
          <w:tcPr>
            <w:tcW w:w="3044" w:type="dxa"/>
          </w:tcPr>
          <w:p w14:paraId="68640E78" w14:textId="77777777" w:rsidR="00A0713A" w:rsidRPr="00B11995" w:rsidRDefault="00A0713A" w:rsidP="00A74875">
            <w:pPr>
              <w:pStyle w:val="TAL"/>
              <w:tabs>
                <w:tab w:val="left" w:pos="2210"/>
              </w:tabs>
              <w:rPr>
                <w:rFonts w:eastAsia="SimSun"/>
                <w:lang w:eastAsia="en-US"/>
              </w:rPr>
            </w:pPr>
            <w:r w:rsidRPr="00B11995">
              <w:rPr>
                <w:lang w:eastAsia="en-US"/>
              </w:rPr>
              <w:t>GANSS Day Cycle Number</w:t>
            </w:r>
          </w:p>
        </w:tc>
        <w:tc>
          <w:tcPr>
            <w:tcW w:w="1598" w:type="dxa"/>
          </w:tcPr>
          <w:p w14:paraId="618C07C1" w14:textId="77777777" w:rsidR="00A0713A" w:rsidRPr="00B11995" w:rsidRDefault="00A0713A" w:rsidP="00A74875">
            <w:pPr>
              <w:pStyle w:val="TAL"/>
              <w:tabs>
                <w:tab w:val="left" w:pos="2210"/>
              </w:tabs>
              <w:rPr>
                <w:lang w:eastAsia="en-US"/>
              </w:rPr>
            </w:pPr>
            <w:proofErr w:type="spellStart"/>
            <w:r w:rsidRPr="00B11995">
              <w:rPr>
                <w:lang w:eastAsia="en-US"/>
              </w:rPr>
              <w:t>Rel</w:t>
            </w:r>
            <w:proofErr w:type="spellEnd"/>
            <w:r w:rsidRPr="00B11995">
              <w:rPr>
                <w:lang w:eastAsia="en-US"/>
              </w:rPr>
              <w:t>-10 onwards</w:t>
            </w:r>
          </w:p>
        </w:tc>
      </w:tr>
      <w:tr w:rsidR="00A0713A" w:rsidRPr="00B11995" w14:paraId="66272ECC" w14:textId="77777777">
        <w:trPr>
          <w:jc w:val="center"/>
        </w:trPr>
        <w:tc>
          <w:tcPr>
            <w:tcW w:w="3044" w:type="dxa"/>
          </w:tcPr>
          <w:p w14:paraId="604AB4B2" w14:textId="77777777" w:rsidR="00A0713A" w:rsidRPr="00B11995" w:rsidRDefault="00A0713A" w:rsidP="00A74875">
            <w:pPr>
              <w:pStyle w:val="TAL"/>
              <w:rPr>
                <w:rFonts w:eastAsia="SimSun"/>
                <w:lang w:eastAsia="en-US"/>
              </w:rPr>
            </w:pPr>
            <w:r w:rsidRPr="00B11995">
              <w:rPr>
                <w:rFonts w:eastAsia="SimSun"/>
                <w:lang w:eastAsia="en-US"/>
              </w:rPr>
              <w:t>GANSS TOD</w:t>
            </w:r>
          </w:p>
        </w:tc>
        <w:tc>
          <w:tcPr>
            <w:tcW w:w="1598" w:type="dxa"/>
          </w:tcPr>
          <w:p w14:paraId="2D02F96A" w14:textId="77777777" w:rsidR="00A0713A" w:rsidRPr="00B11995" w:rsidRDefault="00A0713A" w:rsidP="00A74875">
            <w:pPr>
              <w:pStyle w:val="TAL"/>
              <w:rPr>
                <w:rFonts w:eastAsia="SimSun"/>
                <w:lang w:eastAsia="en-US"/>
              </w:rPr>
            </w:pPr>
          </w:p>
        </w:tc>
      </w:tr>
      <w:tr w:rsidR="00A0713A" w:rsidRPr="00B11995" w14:paraId="5BB71371" w14:textId="77777777">
        <w:trPr>
          <w:jc w:val="center"/>
        </w:trPr>
        <w:tc>
          <w:tcPr>
            <w:tcW w:w="3044" w:type="dxa"/>
            <w:noWrap/>
          </w:tcPr>
          <w:p w14:paraId="083B3968" w14:textId="77777777" w:rsidR="00A0713A" w:rsidRPr="00B11995" w:rsidRDefault="00A0713A" w:rsidP="00A74875">
            <w:pPr>
              <w:pStyle w:val="TAL"/>
              <w:rPr>
                <w:rFonts w:eastAsia="SimSun"/>
                <w:lang w:eastAsia="en-US"/>
              </w:rPr>
            </w:pPr>
            <w:r w:rsidRPr="00B11995">
              <w:rPr>
                <w:rFonts w:eastAsia="SimSun"/>
                <w:lang w:eastAsia="en-US"/>
              </w:rPr>
              <w:t>GANSS TOD Uncertainty</w:t>
            </w:r>
          </w:p>
        </w:tc>
        <w:tc>
          <w:tcPr>
            <w:tcW w:w="1598" w:type="dxa"/>
          </w:tcPr>
          <w:p w14:paraId="6315F078" w14:textId="77777777" w:rsidR="00A0713A" w:rsidRPr="00B11995" w:rsidRDefault="00A0713A" w:rsidP="00A74875">
            <w:pPr>
              <w:pStyle w:val="TAL"/>
              <w:rPr>
                <w:rFonts w:eastAsia="SimSun"/>
                <w:lang w:eastAsia="en-US"/>
              </w:rPr>
            </w:pPr>
          </w:p>
        </w:tc>
      </w:tr>
      <w:tr w:rsidR="00A0713A" w:rsidRPr="00B11995" w14:paraId="343AA4B0" w14:textId="77777777">
        <w:trPr>
          <w:jc w:val="center"/>
        </w:trPr>
        <w:tc>
          <w:tcPr>
            <w:tcW w:w="3044" w:type="dxa"/>
            <w:noWrap/>
          </w:tcPr>
          <w:p w14:paraId="1971CCD1" w14:textId="77777777" w:rsidR="00A0713A" w:rsidRPr="00B11995" w:rsidRDefault="00A0713A" w:rsidP="00A74875">
            <w:pPr>
              <w:pStyle w:val="TAL"/>
              <w:rPr>
                <w:rFonts w:eastAsia="SimSun"/>
                <w:lang w:eastAsia="en-US"/>
              </w:rPr>
            </w:pPr>
            <w:r w:rsidRPr="00B11995">
              <w:rPr>
                <w:rFonts w:eastAsia="SimSun"/>
                <w:lang w:eastAsia="en-US"/>
              </w:rPr>
              <w:t>GANSS Time ID</w:t>
            </w:r>
          </w:p>
        </w:tc>
        <w:tc>
          <w:tcPr>
            <w:tcW w:w="1598" w:type="dxa"/>
          </w:tcPr>
          <w:p w14:paraId="3DCB1D95" w14:textId="77777777" w:rsidR="00A0713A" w:rsidRPr="00B11995" w:rsidRDefault="00A0713A" w:rsidP="00A74875">
            <w:pPr>
              <w:pStyle w:val="TAL"/>
              <w:rPr>
                <w:rFonts w:eastAsia="SimSun"/>
                <w:lang w:eastAsia="en-US"/>
              </w:rPr>
            </w:pPr>
          </w:p>
        </w:tc>
      </w:tr>
      <w:tr w:rsidR="00A0713A" w:rsidRPr="00B11995" w14:paraId="03F01CF9" w14:textId="77777777">
        <w:trPr>
          <w:jc w:val="center"/>
        </w:trPr>
        <w:tc>
          <w:tcPr>
            <w:tcW w:w="3044" w:type="dxa"/>
            <w:noWrap/>
          </w:tcPr>
          <w:p w14:paraId="48CCB952" w14:textId="77777777" w:rsidR="00A0713A" w:rsidRPr="00B11995" w:rsidRDefault="00A0713A" w:rsidP="00A74875">
            <w:pPr>
              <w:pStyle w:val="TAL"/>
              <w:rPr>
                <w:rFonts w:eastAsia="SimSun"/>
                <w:lang w:eastAsia="en-US"/>
              </w:rPr>
            </w:pPr>
            <w:r w:rsidRPr="00B11995">
              <w:rPr>
                <w:rFonts w:eastAsia="SimSun"/>
                <w:lang w:eastAsia="en-US"/>
              </w:rPr>
              <w:t>UTRAN GANSS reference time</w:t>
            </w:r>
          </w:p>
        </w:tc>
        <w:tc>
          <w:tcPr>
            <w:tcW w:w="1598" w:type="dxa"/>
          </w:tcPr>
          <w:p w14:paraId="70EE6045" w14:textId="77777777" w:rsidR="00A0713A" w:rsidRPr="00B11995" w:rsidRDefault="00A0713A" w:rsidP="00A74875">
            <w:pPr>
              <w:pStyle w:val="TAL"/>
              <w:rPr>
                <w:rFonts w:eastAsia="SimSun"/>
                <w:lang w:eastAsia="en-US"/>
              </w:rPr>
            </w:pPr>
          </w:p>
        </w:tc>
      </w:tr>
      <w:tr w:rsidR="00A0713A" w:rsidRPr="00B11995" w14:paraId="594940C7" w14:textId="77777777">
        <w:trPr>
          <w:jc w:val="center"/>
        </w:trPr>
        <w:tc>
          <w:tcPr>
            <w:tcW w:w="3044" w:type="dxa"/>
            <w:noWrap/>
          </w:tcPr>
          <w:p w14:paraId="2D943122" w14:textId="77777777" w:rsidR="00A0713A" w:rsidRPr="00B11995" w:rsidRDefault="00A0713A" w:rsidP="00A74875">
            <w:pPr>
              <w:pStyle w:val="TAL"/>
              <w:keepNext w:val="0"/>
              <w:keepLines w:val="0"/>
              <w:rPr>
                <w:rFonts w:eastAsia="SimSun"/>
                <w:lang w:eastAsia="en-US"/>
              </w:rPr>
            </w:pPr>
            <w:r w:rsidRPr="00B11995">
              <w:rPr>
                <w:rFonts w:eastAsia="SimSun"/>
                <w:lang w:eastAsia="en-US"/>
              </w:rPr>
              <w:t>UTRAN GANSS timing of cell frames</w:t>
            </w:r>
          </w:p>
        </w:tc>
        <w:tc>
          <w:tcPr>
            <w:tcW w:w="1598" w:type="dxa"/>
          </w:tcPr>
          <w:p w14:paraId="292DB36E" w14:textId="77777777" w:rsidR="00A0713A" w:rsidRPr="00B11995" w:rsidRDefault="00A0713A" w:rsidP="00A74875">
            <w:pPr>
              <w:pStyle w:val="TAL"/>
              <w:keepNext w:val="0"/>
              <w:keepLines w:val="0"/>
              <w:rPr>
                <w:rFonts w:eastAsia="SimSun"/>
                <w:lang w:eastAsia="en-US"/>
              </w:rPr>
            </w:pPr>
          </w:p>
        </w:tc>
      </w:tr>
      <w:tr w:rsidR="00A0713A" w:rsidRPr="00B11995" w14:paraId="2C9607C5" w14:textId="77777777">
        <w:trPr>
          <w:jc w:val="center"/>
        </w:trPr>
        <w:tc>
          <w:tcPr>
            <w:tcW w:w="3044" w:type="dxa"/>
            <w:noWrap/>
          </w:tcPr>
          <w:p w14:paraId="6A46E683" w14:textId="77777777" w:rsidR="00A0713A" w:rsidRPr="00B11995" w:rsidRDefault="00A0713A" w:rsidP="00A74875">
            <w:pPr>
              <w:pStyle w:val="TAL"/>
              <w:keepNext w:val="0"/>
              <w:keepLines w:val="0"/>
              <w:rPr>
                <w:rFonts w:eastAsia="SimSun"/>
                <w:lang w:eastAsia="en-US"/>
              </w:rPr>
            </w:pPr>
            <w:r w:rsidRPr="00B11995">
              <w:rPr>
                <w:rFonts w:eastAsia="SimSun"/>
                <w:lang w:eastAsia="en-US"/>
              </w:rPr>
              <w:t>CHOICE mode</w:t>
            </w:r>
          </w:p>
        </w:tc>
        <w:tc>
          <w:tcPr>
            <w:tcW w:w="1598" w:type="dxa"/>
          </w:tcPr>
          <w:p w14:paraId="3D060FB9" w14:textId="77777777" w:rsidR="00A0713A" w:rsidRPr="00B11995" w:rsidRDefault="00A0713A" w:rsidP="00A74875">
            <w:pPr>
              <w:pStyle w:val="TAL"/>
              <w:keepNext w:val="0"/>
              <w:keepLines w:val="0"/>
              <w:rPr>
                <w:rFonts w:eastAsia="SimSun"/>
                <w:lang w:eastAsia="en-US"/>
              </w:rPr>
            </w:pPr>
          </w:p>
        </w:tc>
      </w:tr>
      <w:tr w:rsidR="00A0713A" w:rsidRPr="00B11995" w14:paraId="4193EE80" w14:textId="77777777">
        <w:trPr>
          <w:jc w:val="center"/>
        </w:trPr>
        <w:tc>
          <w:tcPr>
            <w:tcW w:w="3044" w:type="dxa"/>
            <w:noWrap/>
          </w:tcPr>
          <w:p w14:paraId="12B4E90F" w14:textId="77777777" w:rsidR="00A0713A"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A0713A" w:rsidRPr="00B11995">
              <w:rPr>
                <w:rFonts w:eastAsia="SimSun"/>
                <w:lang w:eastAsia="en-US"/>
              </w:rPr>
              <w:t>Primary CPICH Info</w:t>
            </w:r>
          </w:p>
        </w:tc>
        <w:tc>
          <w:tcPr>
            <w:tcW w:w="1598" w:type="dxa"/>
          </w:tcPr>
          <w:p w14:paraId="415DABC8" w14:textId="77777777" w:rsidR="00A0713A" w:rsidRPr="00B11995" w:rsidRDefault="00A0713A" w:rsidP="00A74875">
            <w:pPr>
              <w:pStyle w:val="TAL"/>
              <w:keepNext w:val="0"/>
              <w:keepLines w:val="0"/>
              <w:rPr>
                <w:rFonts w:eastAsia="SimSun"/>
                <w:lang w:eastAsia="en-US"/>
              </w:rPr>
            </w:pPr>
          </w:p>
        </w:tc>
      </w:tr>
      <w:tr w:rsidR="00EA2FD8" w:rsidRPr="00B11995" w14:paraId="2E7CA2F9" w14:textId="77777777" w:rsidTr="00D15F9F">
        <w:trPr>
          <w:jc w:val="center"/>
        </w:trPr>
        <w:tc>
          <w:tcPr>
            <w:tcW w:w="3044" w:type="dxa"/>
            <w:noWrap/>
          </w:tcPr>
          <w:p w14:paraId="63316BFB" w14:textId="77777777" w:rsidR="00EA2FD8" w:rsidRPr="00B11995" w:rsidRDefault="00EA2FD8" w:rsidP="00D15F9F">
            <w:pPr>
              <w:pStyle w:val="TAL"/>
              <w:keepNext w:val="0"/>
              <w:keepLines w:val="0"/>
              <w:rPr>
                <w:rFonts w:eastAsia="SimSun"/>
                <w:lang w:eastAsia="en-US"/>
              </w:rPr>
            </w:pPr>
            <w:r w:rsidRPr="00B11995">
              <w:rPr>
                <w:rFonts w:eastAsia="SimSun"/>
                <w:lang w:eastAsia="en-US"/>
              </w:rPr>
              <w:t>TDD: cell parameters id</w:t>
            </w:r>
          </w:p>
        </w:tc>
        <w:tc>
          <w:tcPr>
            <w:tcW w:w="1598" w:type="dxa"/>
          </w:tcPr>
          <w:p w14:paraId="7A0860F5" w14:textId="77777777" w:rsidR="00EA2FD8" w:rsidRPr="00B11995" w:rsidRDefault="00EA2FD8" w:rsidP="00D15F9F">
            <w:pPr>
              <w:pStyle w:val="TAL"/>
              <w:keepNext w:val="0"/>
              <w:keepLines w:val="0"/>
              <w:rPr>
                <w:rFonts w:eastAsia="SimSun"/>
                <w:lang w:eastAsia="en-US"/>
              </w:rPr>
            </w:pPr>
          </w:p>
        </w:tc>
      </w:tr>
      <w:tr w:rsidR="00A0713A" w:rsidRPr="00B11995" w14:paraId="3739C79F" w14:textId="77777777">
        <w:trPr>
          <w:jc w:val="center"/>
        </w:trPr>
        <w:tc>
          <w:tcPr>
            <w:tcW w:w="3044" w:type="dxa"/>
            <w:noWrap/>
          </w:tcPr>
          <w:p w14:paraId="7E84E99E" w14:textId="77777777" w:rsidR="00A0713A" w:rsidRPr="00B11995" w:rsidRDefault="00A0713A" w:rsidP="00A74875">
            <w:pPr>
              <w:pStyle w:val="TAL"/>
              <w:keepNext w:val="0"/>
              <w:keepLines w:val="0"/>
              <w:rPr>
                <w:rFonts w:eastAsia="SimSun"/>
                <w:lang w:eastAsia="en-US"/>
              </w:rPr>
            </w:pPr>
            <w:r w:rsidRPr="00B11995">
              <w:rPr>
                <w:rFonts w:eastAsia="SimSun"/>
                <w:lang w:eastAsia="en-US"/>
              </w:rPr>
              <w:t>SFN</w:t>
            </w:r>
          </w:p>
        </w:tc>
        <w:tc>
          <w:tcPr>
            <w:tcW w:w="1598" w:type="dxa"/>
          </w:tcPr>
          <w:p w14:paraId="4C035752" w14:textId="77777777" w:rsidR="00A0713A" w:rsidRPr="00B11995" w:rsidRDefault="00A0713A" w:rsidP="00A74875">
            <w:pPr>
              <w:pStyle w:val="TAL"/>
              <w:keepNext w:val="0"/>
              <w:keepLines w:val="0"/>
              <w:rPr>
                <w:rFonts w:eastAsia="SimSun"/>
                <w:lang w:eastAsia="en-US"/>
              </w:rPr>
            </w:pPr>
          </w:p>
        </w:tc>
      </w:tr>
      <w:tr w:rsidR="00A0713A" w:rsidRPr="00B11995" w14:paraId="3DB45514" w14:textId="77777777">
        <w:trPr>
          <w:jc w:val="center"/>
        </w:trPr>
        <w:tc>
          <w:tcPr>
            <w:tcW w:w="3044" w:type="dxa"/>
            <w:noWrap/>
          </w:tcPr>
          <w:p w14:paraId="3EABE8A4" w14:textId="77777777" w:rsidR="00A0713A" w:rsidRPr="00B11995" w:rsidRDefault="00A0713A" w:rsidP="00A74875">
            <w:pPr>
              <w:pStyle w:val="TAL"/>
              <w:keepNext w:val="0"/>
              <w:keepLines w:val="0"/>
              <w:rPr>
                <w:rFonts w:eastAsia="SimSun"/>
                <w:lang w:eastAsia="en-US"/>
              </w:rPr>
            </w:pPr>
            <w:r w:rsidRPr="00B11995">
              <w:rPr>
                <w:rFonts w:eastAsia="SimSun"/>
                <w:lang w:eastAsia="en-US"/>
              </w:rPr>
              <w:t>TUTRAN-GANSS drift rate</w:t>
            </w:r>
          </w:p>
        </w:tc>
        <w:tc>
          <w:tcPr>
            <w:tcW w:w="1598" w:type="dxa"/>
          </w:tcPr>
          <w:p w14:paraId="6408B929" w14:textId="77777777" w:rsidR="00A0713A" w:rsidRPr="00B11995" w:rsidRDefault="00A0713A" w:rsidP="00A74875">
            <w:pPr>
              <w:pStyle w:val="TAL"/>
              <w:keepNext w:val="0"/>
              <w:keepLines w:val="0"/>
              <w:rPr>
                <w:rFonts w:eastAsia="SimSun"/>
                <w:lang w:eastAsia="en-US"/>
              </w:rPr>
            </w:pPr>
          </w:p>
        </w:tc>
      </w:tr>
    </w:tbl>
    <w:p w14:paraId="4A30AB6B" w14:textId="77777777" w:rsidR="00A0713A" w:rsidRPr="00B11995" w:rsidRDefault="00A0713A" w:rsidP="00A0713A"/>
    <w:p w14:paraId="482D08D4" w14:textId="77777777" w:rsidR="001851A7" w:rsidRPr="00B11995" w:rsidRDefault="001851A7" w:rsidP="00DC1842">
      <w:pPr>
        <w:pStyle w:val="Heading3"/>
      </w:pPr>
      <w:bookmarkStart w:id="890" w:name="_Toc27409695"/>
      <w:r w:rsidRPr="00B11995">
        <w:t>6.2.4</w:t>
      </w:r>
      <w:r w:rsidRPr="00B11995">
        <w:tab/>
        <w:t xml:space="preserve">Information elements available for normal </w:t>
      </w:r>
      <w:r w:rsidR="007B3391" w:rsidRPr="00B11995">
        <w:t>UE</w:t>
      </w:r>
      <w:r w:rsidRPr="00B11995">
        <w:t xml:space="preserve"> assisted testing</w:t>
      </w:r>
      <w:r w:rsidR="003542DF" w:rsidRPr="00B11995">
        <w:t xml:space="preserve"> for TS </w:t>
      </w:r>
      <w:r w:rsidR="0018372D" w:rsidRPr="00B11995">
        <w:t>37.571-1 subclause 6</w:t>
      </w:r>
      <w:bookmarkEnd w:id="890"/>
    </w:p>
    <w:p w14:paraId="02B88882" w14:textId="77777777" w:rsidR="00D821B4" w:rsidRPr="00B11995" w:rsidRDefault="00D821B4" w:rsidP="00D821B4">
      <w:r w:rsidRPr="00B11995">
        <w:t>The following A-GPS</w:t>
      </w:r>
      <w:r w:rsidR="00B66425" w:rsidRPr="00B11995">
        <w:t xml:space="preserve"> and </w:t>
      </w:r>
      <w:r w:rsidRPr="00B11995">
        <w:t xml:space="preserve">A-GANSS assistance data IEs and fields shall be present for each test as appropriate for the GNSS(s) used during the test. Fields not specified shall not be present. The values of the fields are specified in </w:t>
      </w:r>
      <w:r w:rsidR="00311698" w:rsidRPr="00B11995">
        <w:t>subclause</w:t>
      </w:r>
      <w:r w:rsidRPr="00B11995">
        <w:t xml:space="preserve"> </w:t>
      </w:r>
      <w:r w:rsidR="003542DF" w:rsidRPr="00B11995">
        <w:t>6.2.7</w:t>
      </w:r>
      <w:r w:rsidRPr="00B11995">
        <w:t>.</w:t>
      </w:r>
    </w:p>
    <w:p w14:paraId="7C598E62" w14:textId="77777777" w:rsidR="001851A7" w:rsidRPr="00B11995" w:rsidRDefault="001851A7" w:rsidP="00DC1842">
      <w:pPr>
        <w:pStyle w:val="B1"/>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B11995" w14:paraId="7D617EE7" w14:textId="77777777">
        <w:trPr>
          <w:jc w:val="center"/>
        </w:trPr>
        <w:tc>
          <w:tcPr>
            <w:tcW w:w="2977" w:type="dxa"/>
            <w:noWrap/>
          </w:tcPr>
          <w:p w14:paraId="12B8376C" w14:textId="77777777" w:rsidR="006A32D8" w:rsidRPr="00B11995" w:rsidRDefault="006A32D8" w:rsidP="00A74875">
            <w:pPr>
              <w:pStyle w:val="TAH"/>
              <w:keepNext w:val="0"/>
              <w:keepLines w:val="0"/>
              <w:rPr>
                <w:rFonts w:eastAsia="SimSun"/>
                <w:lang w:eastAsia="en-US"/>
              </w:rPr>
            </w:pPr>
            <w:r w:rsidRPr="00B11995">
              <w:rPr>
                <w:rFonts w:eastAsia="SimSun"/>
                <w:lang w:eastAsia="en-US"/>
              </w:rPr>
              <w:t>Fields of the IE</w:t>
            </w:r>
          </w:p>
        </w:tc>
        <w:tc>
          <w:tcPr>
            <w:tcW w:w="1637" w:type="dxa"/>
          </w:tcPr>
          <w:p w14:paraId="4032F157" w14:textId="77777777" w:rsidR="006A32D8" w:rsidRPr="00B11995" w:rsidRDefault="006A32D8" w:rsidP="00A74875">
            <w:pPr>
              <w:pStyle w:val="TAH"/>
              <w:keepNext w:val="0"/>
              <w:keepLines w:val="0"/>
              <w:rPr>
                <w:rFonts w:eastAsia="SimSun"/>
                <w:lang w:eastAsia="en-US"/>
              </w:rPr>
            </w:pPr>
            <w:r w:rsidRPr="00B11995">
              <w:rPr>
                <w:rFonts w:eastAsia="SimSun"/>
                <w:lang w:eastAsia="en-US"/>
              </w:rPr>
              <w:t>Release</w:t>
            </w:r>
          </w:p>
        </w:tc>
      </w:tr>
      <w:tr w:rsidR="006A32D8" w:rsidRPr="00B11995" w14:paraId="6B6ED4D4" w14:textId="77777777">
        <w:trPr>
          <w:jc w:val="center"/>
        </w:trPr>
        <w:tc>
          <w:tcPr>
            <w:tcW w:w="2977" w:type="dxa"/>
          </w:tcPr>
          <w:p w14:paraId="204E5E21"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Week</w:t>
            </w:r>
          </w:p>
        </w:tc>
        <w:tc>
          <w:tcPr>
            <w:tcW w:w="1637" w:type="dxa"/>
          </w:tcPr>
          <w:p w14:paraId="797DD55A" w14:textId="77777777" w:rsidR="006A32D8" w:rsidRPr="00B11995" w:rsidRDefault="006A32D8" w:rsidP="00A74875">
            <w:pPr>
              <w:pStyle w:val="TAL"/>
              <w:keepNext w:val="0"/>
              <w:keepLines w:val="0"/>
              <w:rPr>
                <w:rFonts w:eastAsia="SimSun"/>
                <w:lang w:eastAsia="en-US"/>
              </w:rPr>
            </w:pPr>
          </w:p>
        </w:tc>
      </w:tr>
      <w:tr w:rsidR="006A32D8" w:rsidRPr="00B11995" w14:paraId="06C30C37" w14:textId="77777777">
        <w:trPr>
          <w:jc w:val="center"/>
        </w:trPr>
        <w:tc>
          <w:tcPr>
            <w:tcW w:w="2977" w:type="dxa"/>
          </w:tcPr>
          <w:p w14:paraId="15E7C207"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Week Cycle Number</w:t>
            </w:r>
          </w:p>
        </w:tc>
        <w:tc>
          <w:tcPr>
            <w:tcW w:w="1637" w:type="dxa"/>
          </w:tcPr>
          <w:p w14:paraId="770B4781" w14:textId="77777777" w:rsidR="006A32D8" w:rsidRPr="00B11995" w:rsidRDefault="006A32D8"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6A32D8" w:rsidRPr="00B11995" w14:paraId="159AF1FC" w14:textId="77777777">
        <w:trPr>
          <w:jc w:val="center"/>
        </w:trPr>
        <w:tc>
          <w:tcPr>
            <w:tcW w:w="2977" w:type="dxa"/>
          </w:tcPr>
          <w:p w14:paraId="03B84046"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TOW msec</w:t>
            </w:r>
          </w:p>
        </w:tc>
        <w:tc>
          <w:tcPr>
            <w:tcW w:w="1637" w:type="dxa"/>
          </w:tcPr>
          <w:p w14:paraId="4E8669F0" w14:textId="77777777" w:rsidR="006A32D8" w:rsidRPr="00B11995" w:rsidRDefault="006A32D8" w:rsidP="00A74875">
            <w:pPr>
              <w:pStyle w:val="TAL"/>
              <w:keepNext w:val="0"/>
              <w:keepLines w:val="0"/>
              <w:rPr>
                <w:rFonts w:eastAsia="SimSun"/>
                <w:lang w:eastAsia="en-US"/>
              </w:rPr>
            </w:pPr>
          </w:p>
        </w:tc>
      </w:tr>
      <w:tr w:rsidR="006A32D8" w:rsidRPr="00B11995" w14:paraId="3C1596DD" w14:textId="77777777">
        <w:trPr>
          <w:jc w:val="center"/>
        </w:trPr>
        <w:tc>
          <w:tcPr>
            <w:tcW w:w="2977" w:type="dxa"/>
            <w:tcBorders>
              <w:bottom w:val="single" w:sz="4" w:space="0" w:color="auto"/>
            </w:tcBorders>
          </w:tcPr>
          <w:p w14:paraId="74420332" w14:textId="77777777" w:rsidR="006A32D8" w:rsidRPr="00B11995" w:rsidRDefault="006A32D8" w:rsidP="00A74875">
            <w:pPr>
              <w:pStyle w:val="TAL"/>
              <w:keepNext w:val="0"/>
              <w:keepLines w:val="0"/>
              <w:rPr>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637" w:type="dxa"/>
            <w:tcBorders>
              <w:bottom w:val="single" w:sz="4" w:space="0" w:color="auto"/>
            </w:tcBorders>
          </w:tcPr>
          <w:p w14:paraId="23818D47" w14:textId="77777777" w:rsidR="006A32D8" w:rsidRPr="00B11995" w:rsidRDefault="006A32D8" w:rsidP="00A74875">
            <w:pPr>
              <w:pStyle w:val="TAL"/>
              <w:keepNext w:val="0"/>
              <w:keepLines w:val="0"/>
              <w:rPr>
                <w:rFonts w:eastAsia="SimSun"/>
                <w:lang w:eastAsia="en-US"/>
              </w:rPr>
            </w:pPr>
          </w:p>
        </w:tc>
      </w:tr>
      <w:tr w:rsidR="006A32D8" w:rsidRPr="00B11995" w14:paraId="226986CB" w14:textId="77777777">
        <w:trPr>
          <w:jc w:val="center"/>
        </w:trPr>
        <w:tc>
          <w:tcPr>
            <w:tcW w:w="2977" w:type="dxa"/>
            <w:noWrap/>
          </w:tcPr>
          <w:p w14:paraId="23496D5C"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TOW Assist</w:t>
            </w:r>
          </w:p>
        </w:tc>
        <w:tc>
          <w:tcPr>
            <w:tcW w:w="1637" w:type="dxa"/>
          </w:tcPr>
          <w:p w14:paraId="52F52A6D" w14:textId="77777777" w:rsidR="006A32D8" w:rsidRPr="00B11995" w:rsidRDefault="006A32D8" w:rsidP="00A74875">
            <w:pPr>
              <w:pStyle w:val="TAL"/>
              <w:keepNext w:val="0"/>
              <w:keepLines w:val="0"/>
              <w:rPr>
                <w:rFonts w:eastAsia="SimSun"/>
                <w:lang w:eastAsia="en-US"/>
              </w:rPr>
            </w:pPr>
          </w:p>
        </w:tc>
      </w:tr>
      <w:tr w:rsidR="006A32D8" w:rsidRPr="00B11995" w14:paraId="4E213C93" w14:textId="77777777">
        <w:trPr>
          <w:jc w:val="center"/>
        </w:trPr>
        <w:tc>
          <w:tcPr>
            <w:tcW w:w="2977" w:type="dxa"/>
            <w:noWrap/>
          </w:tcPr>
          <w:p w14:paraId="4564E280" w14:textId="77777777" w:rsidR="006A32D8" w:rsidRPr="00B11995" w:rsidRDefault="006A32D8" w:rsidP="00A74875">
            <w:pPr>
              <w:pStyle w:val="TAL"/>
              <w:keepNext w:val="0"/>
              <w:keepLines w:val="0"/>
              <w:rPr>
                <w:rFonts w:eastAsia="SimSun"/>
                <w:lang w:eastAsia="en-US"/>
              </w:rPr>
            </w:pPr>
            <w:proofErr w:type="spellStart"/>
            <w:r w:rsidRPr="00B11995">
              <w:rPr>
                <w:rFonts w:eastAsia="SimSun"/>
                <w:lang w:eastAsia="en-US"/>
              </w:rPr>
              <w:lastRenderedPageBreak/>
              <w:t>SatID</w:t>
            </w:r>
            <w:proofErr w:type="spellEnd"/>
          </w:p>
        </w:tc>
        <w:tc>
          <w:tcPr>
            <w:tcW w:w="1637" w:type="dxa"/>
          </w:tcPr>
          <w:p w14:paraId="4A5230A6" w14:textId="77777777" w:rsidR="006A32D8" w:rsidRPr="00B11995" w:rsidRDefault="006A32D8" w:rsidP="00A74875">
            <w:pPr>
              <w:pStyle w:val="TAL"/>
              <w:keepNext w:val="0"/>
              <w:keepLines w:val="0"/>
              <w:rPr>
                <w:rFonts w:eastAsia="SimSun"/>
                <w:lang w:eastAsia="en-US"/>
              </w:rPr>
            </w:pPr>
          </w:p>
        </w:tc>
      </w:tr>
      <w:tr w:rsidR="006A32D8" w:rsidRPr="00B11995" w14:paraId="69940847" w14:textId="77777777">
        <w:trPr>
          <w:jc w:val="center"/>
        </w:trPr>
        <w:tc>
          <w:tcPr>
            <w:tcW w:w="2977" w:type="dxa"/>
            <w:noWrap/>
          </w:tcPr>
          <w:p w14:paraId="6C1DBF4C" w14:textId="77777777" w:rsidR="006A32D8" w:rsidRPr="00B11995" w:rsidRDefault="006A32D8" w:rsidP="00A74875">
            <w:pPr>
              <w:pStyle w:val="TAL"/>
              <w:keepNext w:val="0"/>
              <w:keepLines w:val="0"/>
              <w:rPr>
                <w:rFonts w:eastAsia="SimSun"/>
                <w:lang w:eastAsia="en-US"/>
              </w:rPr>
            </w:pPr>
            <w:r w:rsidRPr="00B11995">
              <w:rPr>
                <w:rFonts w:eastAsia="SimSun"/>
                <w:lang w:eastAsia="en-US"/>
              </w:rPr>
              <w:t>TLM Message</w:t>
            </w:r>
          </w:p>
        </w:tc>
        <w:tc>
          <w:tcPr>
            <w:tcW w:w="1637" w:type="dxa"/>
          </w:tcPr>
          <w:p w14:paraId="4C40B607" w14:textId="77777777" w:rsidR="006A32D8" w:rsidRPr="00B11995" w:rsidRDefault="006A32D8" w:rsidP="00A74875">
            <w:pPr>
              <w:pStyle w:val="TAL"/>
              <w:keepNext w:val="0"/>
              <w:keepLines w:val="0"/>
              <w:rPr>
                <w:rFonts w:eastAsia="SimSun"/>
                <w:lang w:eastAsia="en-US"/>
              </w:rPr>
            </w:pPr>
          </w:p>
        </w:tc>
      </w:tr>
      <w:tr w:rsidR="006A32D8" w:rsidRPr="00B11995" w14:paraId="69C42C21" w14:textId="77777777">
        <w:trPr>
          <w:jc w:val="center"/>
        </w:trPr>
        <w:tc>
          <w:tcPr>
            <w:tcW w:w="2977" w:type="dxa"/>
            <w:noWrap/>
          </w:tcPr>
          <w:p w14:paraId="6F0E6E8C" w14:textId="77777777" w:rsidR="006A32D8" w:rsidRPr="00B11995" w:rsidRDefault="006A32D8" w:rsidP="00A74875">
            <w:pPr>
              <w:pStyle w:val="TAL"/>
              <w:keepNext w:val="0"/>
              <w:keepLines w:val="0"/>
              <w:rPr>
                <w:rFonts w:eastAsia="SimSun"/>
                <w:lang w:eastAsia="en-US"/>
              </w:rPr>
            </w:pPr>
            <w:r w:rsidRPr="00B11995">
              <w:rPr>
                <w:rFonts w:eastAsia="SimSun"/>
                <w:lang w:eastAsia="en-US"/>
              </w:rPr>
              <w:t>TLM Reserved</w:t>
            </w:r>
          </w:p>
        </w:tc>
        <w:tc>
          <w:tcPr>
            <w:tcW w:w="1637" w:type="dxa"/>
          </w:tcPr>
          <w:p w14:paraId="17B3DA23" w14:textId="77777777" w:rsidR="006A32D8" w:rsidRPr="00B11995" w:rsidRDefault="006A32D8" w:rsidP="00A74875">
            <w:pPr>
              <w:pStyle w:val="TAL"/>
              <w:keepNext w:val="0"/>
              <w:keepLines w:val="0"/>
              <w:rPr>
                <w:rFonts w:eastAsia="SimSun"/>
                <w:lang w:eastAsia="en-US"/>
              </w:rPr>
            </w:pPr>
          </w:p>
        </w:tc>
      </w:tr>
      <w:tr w:rsidR="006A32D8" w:rsidRPr="00B11995" w14:paraId="21446E0D" w14:textId="77777777">
        <w:trPr>
          <w:jc w:val="center"/>
        </w:trPr>
        <w:tc>
          <w:tcPr>
            <w:tcW w:w="2977" w:type="dxa"/>
            <w:noWrap/>
          </w:tcPr>
          <w:p w14:paraId="25DDEFC4" w14:textId="77777777" w:rsidR="006A32D8" w:rsidRPr="00B11995" w:rsidRDefault="006A32D8" w:rsidP="00A74875">
            <w:pPr>
              <w:pStyle w:val="TAL"/>
              <w:keepNext w:val="0"/>
              <w:keepLines w:val="0"/>
              <w:rPr>
                <w:rFonts w:eastAsia="SimSun"/>
                <w:lang w:eastAsia="en-US"/>
              </w:rPr>
            </w:pPr>
            <w:r w:rsidRPr="00B11995">
              <w:rPr>
                <w:rFonts w:eastAsia="SimSun"/>
                <w:lang w:eastAsia="en-US"/>
              </w:rPr>
              <w:t>Alert</w:t>
            </w:r>
          </w:p>
        </w:tc>
        <w:tc>
          <w:tcPr>
            <w:tcW w:w="1637" w:type="dxa"/>
          </w:tcPr>
          <w:p w14:paraId="4E43FCC2" w14:textId="77777777" w:rsidR="006A32D8" w:rsidRPr="00B11995" w:rsidRDefault="006A32D8" w:rsidP="00A74875">
            <w:pPr>
              <w:pStyle w:val="TAL"/>
              <w:keepNext w:val="0"/>
              <w:keepLines w:val="0"/>
              <w:rPr>
                <w:rFonts w:eastAsia="SimSun"/>
                <w:lang w:eastAsia="en-US"/>
              </w:rPr>
            </w:pPr>
          </w:p>
        </w:tc>
      </w:tr>
      <w:tr w:rsidR="006A32D8" w:rsidRPr="00B11995" w14:paraId="2D6EF168" w14:textId="77777777">
        <w:trPr>
          <w:jc w:val="center"/>
        </w:trPr>
        <w:tc>
          <w:tcPr>
            <w:tcW w:w="2977" w:type="dxa"/>
            <w:noWrap/>
          </w:tcPr>
          <w:p w14:paraId="593EBED0" w14:textId="77777777" w:rsidR="006A32D8" w:rsidRPr="00B11995" w:rsidRDefault="006A32D8" w:rsidP="00A74875">
            <w:pPr>
              <w:pStyle w:val="TAL"/>
              <w:keepNext w:val="0"/>
              <w:keepLines w:val="0"/>
              <w:rPr>
                <w:rFonts w:eastAsia="SimSun"/>
                <w:lang w:eastAsia="en-US"/>
              </w:rPr>
            </w:pPr>
            <w:r w:rsidRPr="00B11995">
              <w:rPr>
                <w:rFonts w:eastAsia="SimSun"/>
                <w:lang w:eastAsia="en-US"/>
              </w:rPr>
              <w:t>Anti-Spoof</w:t>
            </w:r>
          </w:p>
        </w:tc>
        <w:tc>
          <w:tcPr>
            <w:tcW w:w="1637" w:type="dxa"/>
          </w:tcPr>
          <w:p w14:paraId="572B2673" w14:textId="77777777" w:rsidR="006A32D8" w:rsidRPr="00B11995" w:rsidRDefault="006A32D8" w:rsidP="00A74875">
            <w:pPr>
              <w:pStyle w:val="TAL"/>
              <w:keepNext w:val="0"/>
              <w:keepLines w:val="0"/>
              <w:rPr>
                <w:rFonts w:eastAsia="SimSun"/>
                <w:lang w:eastAsia="en-US"/>
              </w:rPr>
            </w:pPr>
          </w:p>
        </w:tc>
      </w:tr>
    </w:tbl>
    <w:p w14:paraId="142FDE47" w14:textId="77777777" w:rsidR="006A32D8" w:rsidRPr="00B11995" w:rsidRDefault="006A32D8" w:rsidP="006A32D8"/>
    <w:p w14:paraId="0B6F05D0" w14:textId="77777777" w:rsidR="001851A7" w:rsidRPr="00B11995" w:rsidRDefault="001851A7" w:rsidP="00DC1842">
      <w:pPr>
        <w:pStyle w:val="B1"/>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B11995" w14:paraId="3910CD10" w14:textId="77777777">
        <w:trPr>
          <w:jc w:val="center"/>
        </w:trPr>
        <w:tc>
          <w:tcPr>
            <w:tcW w:w="3044" w:type="dxa"/>
            <w:noWrap/>
          </w:tcPr>
          <w:p w14:paraId="3D3EC2FF" w14:textId="77777777" w:rsidR="006A32D8" w:rsidRPr="00B11995" w:rsidRDefault="006A32D8" w:rsidP="00A74875">
            <w:pPr>
              <w:pStyle w:val="TAH"/>
              <w:rPr>
                <w:rFonts w:eastAsia="SimSun"/>
                <w:lang w:eastAsia="en-US"/>
              </w:rPr>
            </w:pPr>
            <w:r w:rsidRPr="00B11995">
              <w:rPr>
                <w:rFonts w:eastAsia="SimSun"/>
                <w:lang w:eastAsia="en-US"/>
              </w:rPr>
              <w:t>Fields of the IE</w:t>
            </w:r>
          </w:p>
        </w:tc>
        <w:tc>
          <w:tcPr>
            <w:tcW w:w="1596" w:type="dxa"/>
          </w:tcPr>
          <w:p w14:paraId="2BCB8096" w14:textId="77777777" w:rsidR="006A32D8" w:rsidRPr="00B11995" w:rsidRDefault="006A32D8" w:rsidP="00A74875">
            <w:pPr>
              <w:pStyle w:val="TAH"/>
              <w:rPr>
                <w:rFonts w:eastAsia="SimSun"/>
                <w:lang w:eastAsia="en-US"/>
              </w:rPr>
            </w:pPr>
            <w:r w:rsidRPr="00B11995">
              <w:rPr>
                <w:rFonts w:eastAsia="SimSun"/>
                <w:lang w:eastAsia="en-US"/>
              </w:rPr>
              <w:t>Release</w:t>
            </w:r>
          </w:p>
        </w:tc>
      </w:tr>
      <w:tr w:rsidR="006A32D8" w:rsidRPr="00B11995" w14:paraId="57886597" w14:textId="77777777">
        <w:trPr>
          <w:jc w:val="center"/>
        </w:trPr>
        <w:tc>
          <w:tcPr>
            <w:tcW w:w="3044" w:type="dxa"/>
          </w:tcPr>
          <w:p w14:paraId="5497BF18" w14:textId="77777777" w:rsidR="006A32D8" w:rsidRPr="00B11995" w:rsidRDefault="006A32D8" w:rsidP="00A74875">
            <w:pPr>
              <w:pStyle w:val="TAL"/>
              <w:rPr>
                <w:rFonts w:eastAsia="SimSun"/>
                <w:lang w:eastAsia="en-US"/>
              </w:rPr>
            </w:pPr>
            <w:r w:rsidRPr="00B11995">
              <w:rPr>
                <w:rFonts w:eastAsia="SimSun"/>
                <w:lang w:eastAsia="en-US"/>
              </w:rPr>
              <w:t>GANSS Day</w:t>
            </w:r>
          </w:p>
        </w:tc>
        <w:tc>
          <w:tcPr>
            <w:tcW w:w="1596" w:type="dxa"/>
          </w:tcPr>
          <w:p w14:paraId="5C8AE537" w14:textId="77777777" w:rsidR="006A32D8" w:rsidRPr="00B11995" w:rsidRDefault="006A32D8" w:rsidP="00A74875">
            <w:pPr>
              <w:pStyle w:val="TAL"/>
              <w:rPr>
                <w:rFonts w:eastAsia="SimSun"/>
                <w:lang w:eastAsia="en-US"/>
              </w:rPr>
            </w:pPr>
          </w:p>
        </w:tc>
      </w:tr>
      <w:tr w:rsidR="006A32D8" w:rsidRPr="00B11995" w14:paraId="54490590" w14:textId="77777777">
        <w:trPr>
          <w:jc w:val="center"/>
        </w:trPr>
        <w:tc>
          <w:tcPr>
            <w:tcW w:w="3044" w:type="dxa"/>
          </w:tcPr>
          <w:p w14:paraId="26AE404D" w14:textId="77777777" w:rsidR="006A32D8" w:rsidRPr="00B11995" w:rsidRDefault="006A32D8" w:rsidP="00A74875">
            <w:pPr>
              <w:pStyle w:val="TAL"/>
              <w:rPr>
                <w:rFonts w:eastAsia="SimSun"/>
                <w:lang w:eastAsia="en-US"/>
              </w:rPr>
            </w:pPr>
            <w:r w:rsidRPr="00B11995">
              <w:rPr>
                <w:rFonts w:eastAsia="SimSun"/>
                <w:lang w:eastAsia="en-US"/>
              </w:rPr>
              <w:t>GANSS Day Cycle Number</w:t>
            </w:r>
          </w:p>
        </w:tc>
        <w:tc>
          <w:tcPr>
            <w:tcW w:w="1596" w:type="dxa"/>
          </w:tcPr>
          <w:p w14:paraId="05E599C6" w14:textId="77777777" w:rsidR="006A32D8" w:rsidRPr="00B11995" w:rsidRDefault="006A32D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6A32D8" w:rsidRPr="00B11995" w14:paraId="3F870011" w14:textId="77777777">
        <w:trPr>
          <w:jc w:val="center"/>
        </w:trPr>
        <w:tc>
          <w:tcPr>
            <w:tcW w:w="3044" w:type="dxa"/>
          </w:tcPr>
          <w:p w14:paraId="10674DD7" w14:textId="77777777" w:rsidR="006A32D8" w:rsidRPr="00B11995" w:rsidRDefault="006A32D8" w:rsidP="00A74875">
            <w:pPr>
              <w:pStyle w:val="TAL"/>
              <w:rPr>
                <w:rFonts w:eastAsia="SimSun"/>
                <w:lang w:eastAsia="en-US"/>
              </w:rPr>
            </w:pPr>
            <w:r w:rsidRPr="00B11995">
              <w:rPr>
                <w:rFonts w:eastAsia="SimSun"/>
                <w:lang w:eastAsia="en-US"/>
              </w:rPr>
              <w:t>GANSS TOD</w:t>
            </w:r>
          </w:p>
        </w:tc>
        <w:tc>
          <w:tcPr>
            <w:tcW w:w="1596" w:type="dxa"/>
          </w:tcPr>
          <w:p w14:paraId="6621F37D" w14:textId="77777777" w:rsidR="006A32D8" w:rsidRPr="00B11995" w:rsidRDefault="006A32D8" w:rsidP="00A74875">
            <w:pPr>
              <w:pStyle w:val="TAL"/>
              <w:rPr>
                <w:rFonts w:eastAsia="SimSun"/>
                <w:lang w:eastAsia="en-US"/>
              </w:rPr>
            </w:pPr>
          </w:p>
        </w:tc>
      </w:tr>
      <w:tr w:rsidR="006A32D8" w:rsidRPr="00B11995" w14:paraId="211F49C6" w14:textId="77777777">
        <w:trPr>
          <w:jc w:val="center"/>
        </w:trPr>
        <w:tc>
          <w:tcPr>
            <w:tcW w:w="3044" w:type="dxa"/>
            <w:noWrap/>
          </w:tcPr>
          <w:p w14:paraId="391A571B" w14:textId="77777777" w:rsidR="006A32D8" w:rsidRPr="00B11995" w:rsidRDefault="006A32D8" w:rsidP="00A74875">
            <w:pPr>
              <w:pStyle w:val="TAL"/>
              <w:rPr>
                <w:rFonts w:eastAsia="SimSun"/>
                <w:lang w:eastAsia="en-US"/>
              </w:rPr>
            </w:pPr>
            <w:r w:rsidRPr="00B11995">
              <w:rPr>
                <w:rFonts w:eastAsia="SimSun"/>
                <w:lang w:eastAsia="en-US"/>
              </w:rPr>
              <w:t>GANSS TOD Uncertainty</w:t>
            </w:r>
          </w:p>
        </w:tc>
        <w:tc>
          <w:tcPr>
            <w:tcW w:w="1596" w:type="dxa"/>
          </w:tcPr>
          <w:p w14:paraId="428C72DC" w14:textId="77777777" w:rsidR="006A32D8" w:rsidRPr="00B11995" w:rsidRDefault="006A32D8" w:rsidP="00A74875">
            <w:pPr>
              <w:pStyle w:val="TAL"/>
              <w:rPr>
                <w:rFonts w:eastAsia="SimSun"/>
                <w:lang w:eastAsia="en-US"/>
              </w:rPr>
            </w:pPr>
          </w:p>
        </w:tc>
      </w:tr>
      <w:tr w:rsidR="006A32D8" w:rsidRPr="00B11995" w14:paraId="30F15454" w14:textId="77777777">
        <w:trPr>
          <w:jc w:val="center"/>
        </w:trPr>
        <w:tc>
          <w:tcPr>
            <w:tcW w:w="3044" w:type="dxa"/>
            <w:noWrap/>
          </w:tcPr>
          <w:p w14:paraId="485E0154" w14:textId="77777777" w:rsidR="006A32D8" w:rsidRPr="00B11995" w:rsidRDefault="006A32D8" w:rsidP="00A74875">
            <w:pPr>
              <w:pStyle w:val="TAL"/>
              <w:rPr>
                <w:rFonts w:eastAsia="SimSun"/>
                <w:lang w:eastAsia="en-US"/>
              </w:rPr>
            </w:pPr>
            <w:r w:rsidRPr="00B11995">
              <w:rPr>
                <w:rFonts w:eastAsia="SimSun"/>
                <w:lang w:eastAsia="en-US"/>
              </w:rPr>
              <w:t>GANSS Time ID</w:t>
            </w:r>
          </w:p>
        </w:tc>
        <w:tc>
          <w:tcPr>
            <w:tcW w:w="1596" w:type="dxa"/>
          </w:tcPr>
          <w:p w14:paraId="5965C988" w14:textId="77777777" w:rsidR="006A32D8" w:rsidRPr="00B11995" w:rsidRDefault="006A32D8" w:rsidP="00A74875">
            <w:pPr>
              <w:pStyle w:val="TAL"/>
              <w:rPr>
                <w:rFonts w:eastAsia="SimSun"/>
                <w:lang w:eastAsia="en-US"/>
              </w:rPr>
            </w:pPr>
          </w:p>
        </w:tc>
      </w:tr>
    </w:tbl>
    <w:p w14:paraId="353CDFE6" w14:textId="77777777" w:rsidR="006A32D8" w:rsidRPr="00B11995" w:rsidRDefault="006A32D8" w:rsidP="006A32D8"/>
    <w:p w14:paraId="7B665C08" w14:textId="77777777" w:rsidR="001851A7" w:rsidRPr="00B11995" w:rsidRDefault="001851A7" w:rsidP="00DC1842">
      <w:pPr>
        <w:pStyle w:val="B1"/>
        <w:outlineLvl w:val="0"/>
      </w:pPr>
      <w:r w:rsidRPr="00B11995">
        <w:rPr>
          <w:b/>
        </w:rPr>
        <w:t>c)</w:t>
      </w:r>
      <w:r w:rsidR="00F50734" w:rsidRPr="00B11995">
        <w:rPr>
          <w:b/>
        </w:rPr>
        <w:t xml:space="preserve"> </w:t>
      </w:r>
      <w:r w:rsidRPr="00B11995">
        <w:rPr>
          <w:b/>
        </w:rPr>
        <w:t xml:space="preserve">GANSS Time Model </w:t>
      </w:r>
      <w:r w:rsidR="00821A38" w:rsidRPr="00B11995">
        <w:rPr>
          <w:b/>
        </w:rPr>
        <w:t>IE</w:t>
      </w:r>
      <w:r w:rsidRPr="00B11995">
        <w:rPr>
          <w:b/>
        </w:rPr>
        <w:t xml:space="preserve"> </w:t>
      </w:r>
      <w:r w:rsidRPr="00B11995">
        <w:t xml:space="preserve">This information element is only required for </w:t>
      </w:r>
      <w:proofErr w:type="spellStart"/>
      <w:r w:rsidRPr="00B11995">
        <w:t>multi</w:t>
      </w:r>
      <w:r w:rsidR="00350929" w:rsidRPr="00B11995">
        <w:t>GNSS</w:t>
      </w:r>
      <w:proofErr w:type="spellEnd"/>
      <w:r w:rsidRPr="00B11995">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B11995" w14:paraId="4CC2BE41" w14:textId="77777777">
        <w:trPr>
          <w:cantSplit/>
          <w:jc w:val="center"/>
        </w:trPr>
        <w:tc>
          <w:tcPr>
            <w:tcW w:w="3348" w:type="dxa"/>
            <w:noWrap/>
          </w:tcPr>
          <w:p w14:paraId="20E5AB2D" w14:textId="77777777" w:rsidR="006A32D8" w:rsidRPr="00B11995" w:rsidRDefault="006A32D8" w:rsidP="00A74875">
            <w:pPr>
              <w:pStyle w:val="TAH"/>
              <w:rPr>
                <w:rFonts w:eastAsia="SimSun"/>
                <w:lang w:eastAsia="en-US"/>
              </w:rPr>
            </w:pPr>
            <w:r w:rsidRPr="00B11995">
              <w:rPr>
                <w:rFonts w:eastAsia="SimSun"/>
                <w:lang w:eastAsia="en-US"/>
              </w:rPr>
              <w:t>Fields of the IE</w:t>
            </w:r>
          </w:p>
        </w:tc>
        <w:tc>
          <w:tcPr>
            <w:tcW w:w="1530" w:type="dxa"/>
          </w:tcPr>
          <w:p w14:paraId="25E49206" w14:textId="77777777" w:rsidR="006A32D8" w:rsidRPr="00B11995" w:rsidRDefault="006A32D8" w:rsidP="00A74875">
            <w:pPr>
              <w:pStyle w:val="TAH"/>
              <w:rPr>
                <w:rFonts w:eastAsia="SimSun"/>
                <w:lang w:eastAsia="en-US"/>
              </w:rPr>
            </w:pPr>
            <w:r w:rsidRPr="00B11995">
              <w:rPr>
                <w:rFonts w:eastAsia="SimSun"/>
                <w:lang w:eastAsia="en-US"/>
              </w:rPr>
              <w:t>Release</w:t>
            </w:r>
          </w:p>
        </w:tc>
      </w:tr>
      <w:tr w:rsidR="006A32D8" w:rsidRPr="00B11995" w14:paraId="3C20E5DD" w14:textId="77777777">
        <w:trPr>
          <w:cantSplit/>
          <w:jc w:val="center"/>
        </w:trPr>
        <w:tc>
          <w:tcPr>
            <w:tcW w:w="3348" w:type="dxa"/>
            <w:noWrap/>
          </w:tcPr>
          <w:p w14:paraId="6609A7CA" w14:textId="77777777" w:rsidR="006A32D8" w:rsidRPr="00B11995" w:rsidRDefault="006A32D8" w:rsidP="00A74875">
            <w:pPr>
              <w:pStyle w:val="TAL"/>
              <w:rPr>
                <w:color w:val="000000"/>
                <w:lang w:eastAsia="en-US"/>
              </w:rPr>
            </w:pPr>
            <w:r w:rsidRPr="00B11995">
              <w:rPr>
                <w:lang w:eastAsia="en-US"/>
              </w:rPr>
              <w:t>GANSS Time Model Reference Time</w:t>
            </w:r>
          </w:p>
        </w:tc>
        <w:tc>
          <w:tcPr>
            <w:tcW w:w="1530" w:type="dxa"/>
          </w:tcPr>
          <w:p w14:paraId="1B76EAF8" w14:textId="77777777" w:rsidR="006A32D8" w:rsidRPr="00B11995" w:rsidRDefault="006A32D8" w:rsidP="00A74875">
            <w:pPr>
              <w:pStyle w:val="TAL"/>
              <w:rPr>
                <w:lang w:eastAsia="en-US"/>
              </w:rPr>
            </w:pPr>
          </w:p>
        </w:tc>
      </w:tr>
      <w:tr w:rsidR="006A32D8" w:rsidRPr="00B11995" w14:paraId="63DBFA7B" w14:textId="77777777">
        <w:trPr>
          <w:cantSplit/>
          <w:jc w:val="center"/>
        </w:trPr>
        <w:tc>
          <w:tcPr>
            <w:tcW w:w="3348" w:type="dxa"/>
            <w:noWrap/>
          </w:tcPr>
          <w:p w14:paraId="551F2AD9" w14:textId="77777777" w:rsidR="006A32D8" w:rsidRPr="00B11995" w:rsidRDefault="006A32D8" w:rsidP="00A74875">
            <w:pPr>
              <w:pStyle w:val="TAL"/>
              <w:rPr>
                <w:color w:val="000000"/>
                <w:lang w:eastAsia="en-US"/>
              </w:rPr>
            </w:pPr>
            <w:r w:rsidRPr="00B11995">
              <w:rPr>
                <w:lang w:eastAsia="en-US"/>
              </w:rPr>
              <w:t>T</w:t>
            </w:r>
            <w:r w:rsidRPr="00B11995">
              <w:rPr>
                <w:vertAlign w:val="subscript"/>
                <w:lang w:eastAsia="en-US"/>
              </w:rPr>
              <w:t>A0</w:t>
            </w:r>
          </w:p>
        </w:tc>
        <w:tc>
          <w:tcPr>
            <w:tcW w:w="1530" w:type="dxa"/>
          </w:tcPr>
          <w:p w14:paraId="27BB9F53" w14:textId="77777777" w:rsidR="006A32D8" w:rsidRPr="00B11995" w:rsidRDefault="006A32D8" w:rsidP="00A74875">
            <w:pPr>
              <w:pStyle w:val="TAL"/>
              <w:rPr>
                <w:lang w:eastAsia="en-US"/>
              </w:rPr>
            </w:pPr>
          </w:p>
        </w:tc>
      </w:tr>
      <w:tr w:rsidR="006A32D8" w:rsidRPr="00B11995" w14:paraId="39C55000" w14:textId="77777777">
        <w:trPr>
          <w:jc w:val="center"/>
        </w:trPr>
        <w:tc>
          <w:tcPr>
            <w:tcW w:w="3348" w:type="dxa"/>
            <w:noWrap/>
          </w:tcPr>
          <w:p w14:paraId="09253DE4" w14:textId="77777777" w:rsidR="006A32D8" w:rsidRPr="00B11995" w:rsidRDefault="006A32D8" w:rsidP="00A74875">
            <w:pPr>
              <w:pStyle w:val="TAL"/>
              <w:rPr>
                <w:rFonts w:eastAsia="SimSun"/>
                <w:lang w:eastAsia="en-US"/>
              </w:rPr>
            </w:pPr>
            <w:r w:rsidRPr="00B11995">
              <w:rPr>
                <w:rFonts w:eastAsia="SimSun"/>
                <w:lang w:eastAsia="en-US"/>
              </w:rPr>
              <w:t>GNSS_TOD_ID</w:t>
            </w:r>
          </w:p>
          <w:p w14:paraId="74C41B4F" w14:textId="77777777" w:rsidR="006A32D8" w:rsidRPr="00B11995" w:rsidRDefault="006A32D8" w:rsidP="00A74875">
            <w:pPr>
              <w:pStyle w:val="TAL"/>
              <w:rPr>
                <w:rFonts w:eastAsia="SimSun"/>
                <w:lang w:eastAsia="en-US"/>
              </w:rPr>
            </w:pPr>
            <w:r w:rsidRPr="00B11995">
              <w:rPr>
                <w:rFonts w:eastAsia="SimSun"/>
                <w:lang w:eastAsia="en-US"/>
              </w:rPr>
              <w:t>For each GNSS included in the test.</w:t>
            </w:r>
          </w:p>
        </w:tc>
        <w:tc>
          <w:tcPr>
            <w:tcW w:w="1530" w:type="dxa"/>
          </w:tcPr>
          <w:p w14:paraId="22588A7B" w14:textId="77777777" w:rsidR="006A32D8" w:rsidRPr="00B11995" w:rsidRDefault="006A32D8" w:rsidP="00A74875">
            <w:pPr>
              <w:pStyle w:val="TAL"/>
              <w:rPr>
                <w:rFonts w:eastAsia="SimSun"/>
                <w:lang w:eastAsia="en-US"/>
              </w:rPr>
            </w:pPr>
          </w:p>
        </w:tc>
      </w:tr>
      <w:tr w:rsidR="006A32D8" w:rsidRPr="00B11995" w14:paraId="372C1870" w14:textId="77777777">
        <w:trPr>
          <w:jc w:val="center"/>
        </w:trPr>
        <w:tc>
          <w:tcPr>
            <w:tcW w:w="3348" w:type="dxa"/>
            <w:noWrap/>
          </w:tcPr>
          <w:p w14:paraId="619AD622" w14:textId="77777777" w:rsidR="006A32D8" w:rsidRPr="00B11995" w:rsidRDefault="006A32D8" w:rsidP="00A74875">
            <w:pPr>
              <w:pStyle w:val="TAL"/>
              <w:rPr>
                <w:rFonts w:eastAsia="SimSun"/>
                <w:lang w:eastAsia="en-US"/>
              </w:rPr>
            </w:pPr>
            <w:proofErr w:type="spellStart"/>
            <w:r w:rsidRPr="00B11995">
              <w:rPr>
                <w:rFonts w:eastAsia="SimSun"/>
                <w:lang w:eastAsia="en-US"/>
              </w:rPr>
              <w:t>Delta_T</w:t>
            </w:r>
            <w:proofErr w:type="spellEnd"/>
          </w:p>
        </w:tc>
        <w:tc>
          <w:tcPr>
            <w:tcW w:w="1530" w:type="dxa"/>
          </w:tcPr>
          <w:p w14:paraId="0C15B0CB" w14:textId="77777777" w:rsidR="006A32D8" w:rsidRPr="00B11995" w:rsidRDefault="006A32D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31B25F79" w14:textId="77777777" w:rsidR="006A32D8" w:rsidRPr="00B11995" w:rsidRDefault="006A32D8" w:rsidP="006A32D8"/>
    <w:p w14:paraId="2305762E" w14:textId="77777777" w:rsidR="001851A7" w:rsidRPr="00B11995" w:rsidRDefault="001851A7" w:rsidP="00DC1842">
      <w:pPr>
        <w:pStyle w:val="B1"/>
        <w:outlineLvl w:val="0"/>
      </w:pPr>
      <w:r w:rsidRPr="00B11995">
        <w:rPr>
          <w:b/>
        </w:rPr>
        <w:t>d)</w:t>
      </w:r>
      <w:r w:rsidR="00F50734" w:rsidRPr="00B11995">
        <w:rPr>
          <w:b/>
        </w:rPr>
        <w:t xml:space="preserve"> </w:t>
      </w:r>
      <w:r w:rsidRPr="00B11995">
        <w:rPr>
          <w:b/>
        </w:rPr>
        <w:t xml:space="preserve">GPS Reference </w:t>
      </w:r>
      <w:r w:rsidR="00B64997" w:rsidRPr="00B11995">
        <w:rPr>
          <w:b/>
        </w:rPr>
        <w:t>UE Position</w:t>
      </w:r>
      <w:r w:rsidRPr="00B11995">
        <w:rPr>
          <w:b/>
        </w:rPr>
        <w:t xml:space="preserve"> </w:t>
      </w:r>
      <w:r w:rsidR="00821A38" w:rsidRPr="00B11995">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B11995" w14:paraId="7054259E" w14:textId="77777777">
        <w:trPr>
          <w:jc w:val="center"/>
        </w:trPr>
        <w:tc>
          <w:tcPr>
            <w:tcW w:w="4349" w:type="dxa"/>
            <w:noWrap/>
          </w:tcPr>
          <w:p w14:paraId="239398A8"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531427E2" w14:textId="77777777">
        <w:trPr>
          <w:jc w:val="center"/>
        </w:trPr>
        <w:tc>
          <w:tcPr>
            <w:tcW w:w="4349" w:type="dxa"/>
            <w:noWrap/>
          </w:tcPr>
          <w:p w14:paraId="67340E44" w14:textId="77777777" w:rsidR="001851A7" w:rsidRPr="00B11995" w:rsidRDefault="001851A7" w:rsidP="001851A7">
            <w:pPr>
              <w:pStyle w:val="TAL"/>
              <w:keepNext w:val="0"/>
              <w:keepLines w:val="0"/>
              <w:rPr>
                <w:rFonts w:eastAsia="SimSun"/>
                <w:lang w:eastAsia="en-US"/>
              </w:rPr>
            </w:pPr>
            <w:r w:rsidRPr="00B11995">
              <w:rPr>
                <w:rFonts w:eastAsia="SimSun"/>
                <w:lang w:eastAsia="en-US"/>
              </w:rPr>
              <w:t>Ellipsoid point with Altitude and uncertainty ellipsoid</w:t>
            </w:r>
          </w:p>
        </w:tc>
      </w:tr>
    </w:tbl>
    <w:p w14:paraId="474AF97E" w14:textId="77777777" w:rsidR="001851A7" w:rsidRPr="00B11995" w:rsidRDefault="001851A7" w:rsidP="001851A7"/>
    <w:p w14:paraId="2252424C" w14:textId="77777777" w:rsidR="001851A7" w:rsidRPr="00B11995" w:rsidRDefault="001851A7" w:rsidP="00DC1842">
      <w:pPr>
        <w:pStyle w:val="B1"/>
        <w:outlineLvl w:val="0"/>
      </w:pPr>
      <w:r w:rsidRPr="00B11995">
        <w:rPr>
          <w:b/>
        </w:rPr>
        <w:t>e)</w:t>
      </w:r>
      <w:r w:rsidR="00F50734" w:rsidRPr="00B11995">
        <w:rPr>
          <w:b/>
        </w:rPr>
        <w:t xml:space="preserve"> </w:t>
      </w:r>
      <w:r w:rsidRPr="00B11995">
        <w:rPr>
          <w:b/>
        </w:rPr>
        <w:t xml:space="preserve">GANSS Reference </w:t>
      </w:r>
      <w:r w:rsidR="00B64997" w:rsidRPr="00B11995">
        <w:rPr>
          <w:b/>
        </w:rPr>
        <w:t>UE Position</w:t>
      </w:r>
      <w:r w:rsidRPr="00B11995">
        <w:rPr>
          <w:b/>
        </w:rPr>
        <w:t xml:space="preserve"> </w:t>
      </w:r>
      <w:r w:rsidR="00821A38" w:rsidRPr="00B11995">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B11995" w14:paraId="754D3F56" w14:textId="77777777">
        <w:trPr>
          <w:jc w:val="center"/>
        </w:trPr>
        <w:tc>
          <w:tcPr>
            <w:tcW w:w="4292" w:type="dxa"/>
            <w:noWrap/>
          </w:tcPr>
          <w:p w14:paraId="48C62A30"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6D63B4F4" w14:textId="77777777">
        <w:trPr>
          <w:jc w:val="center"/>
        </w:trPr>
        <w:tc>
          <w:tcPr>
            <w:tcW w:w="4292" w:type="dxa"/>
            <w:noWrap/>
          </w:tcPr>
          <w:p w14:paraId="2F83C685" w14:textId="77777777" w:rsidR="001851A7" w:rsidRPr="00B11995" w:rsidRDefault="001851A7" w:rsidP="001851A7">
            <w:pPr>
              <w:pStyle w:val="TAL"/>
              <w:rPr>
                <w:rFonts w:eastAsia="SimSun"/>
                <w:lang w:eastAsia="en-US"/>
              </w:rPr>
            </w:pPr>
            <w:r w:rsidRPr="00B11995">
              <w:rPr>
                <w:rFonts w:eastAsia="SimSun"/>
                <w:lang w:eastAsia="en-US"/>
              </w:rPr>
              <w:t>Ellipsoid point with Altitude and uncertainty ellipsoid</w:t>
            </w:r>
          </w:p>
        </w:tc>
      </w:tr>
    </w:tbl>
    <w:p w14:paraId="2521F046" w14:textId="77777777" w:rsidR="001851A7" w:rsidRPr="00B11995" w:rsidRDefault="001851A7" w:rsidP="001851A7"/>
    <w:p w14:paraId="220B7C2E" w14:textId="77777777" w:rsidR="001851A7" w:rsidRPr="00B11995" w:rsidRDefault="001851A7" w:rsidP="00DC1842">
      <w:pPr>
        <w:pStyle w:val="B1"/>
        <w:keepNext/>
        <w:keepLines/>
        <w:outlineLvl w:val="0"/>
        <w:rPr>
          <w:b/>
        </w:rPr>
      </w:pPr>
      <w:r w:rsidRPr="00B11995">
        <w:rPr>
          <w:b/>
        </w:rPr>
        <w:t>f)</w:t>
      </w:r>
      <w:r w:rsidR="00F50734" w:rsidRPr="00B11995">
        <w:rPr>
          <w:b/>
        </w:rPr>
        <w:t xml:space="preserve"> </w:t>
      </w:r>
      <w:r w:rsidRPr="00B11995">
        <w:rPr>
          <w:b/>
        </w:rPr>
        <w:t xml:space="preserve">GPS Almanac </w:t>
      </w:r>
      <w:r w:rsidR="00821A38" w:rsidRPr="00B11995">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B11995" w14:paraId="53D569F0" w14:textId="77777777">
        <w:trPr>
          <w:jc w:val="center"/>
        </w:trPr>
        <w:tc>
          <w:tcPr>
            <w:tcW w:w="2851" w:type="dxa"/>
            <w:noWrap/>
          </w:tcPr>
          <w:p w14:paraId="2DA7C6E1" w14:textId="77777777" w:rsidR="006A32D8" w:rsidRPr="00B11995" w:rsidRDefault="006A32D8" w:rsidP="00A74875">
            <w:pPr>
              <w:pStyle w:val="TAH"/>
              <w:rPr>
                <w:rFonts w:eastAsia="SimSun"/>
                <w:lang w:eastAsia="en-US"/>
              </w:rPr>
            </w:pPr>
            <w:r w:rsidRPr="00B11995">
              <w:rPr>
                <w:rFonts w:eastAsia="SimSun"/>
                <w:lang w:eastAsia="en-US"/>
              </w:rPr>
              <w:t>Fields of the IE</w:t>
            </w:r>
          </w:p>
        </w:tc>
        <w:tc>
          <w:tcPr>
            <w:tcW w:w="1739" w:type="dxa"/>
          </w:tcPr>
          <w:p w14:paraId="18857B3C" w14:textId="77777777" w:rsidR="006A32D8" w:rsidRPr="00B11995" w:rsidRDefault="006A32D8" w:rsidP="00A74875">
            <w:pPr>
              <w:pStyle w:val="TAH"/>
              <w:rPr>
                <w:rFonts w:eastAsia="SimSun"/>
                <w:lang w:eastAsia="en-US"/>
              </w:rPr>
            </w:pPr>
            <w:r w:rsidRPr="00B11995">
              <w:rPr>
                <w:rFonts w:eastAsia="SimSun"/>
                <w:lang w:eastAsia="en-US"/>
              </w:rPr>
              <w:t>Release</w:t>
            </w:r>
          </w:p>
        </w:tc>
      </w:tr>
      <w:tr w:rsidR="006A32D8" w:rsidRPr="00B11995" w14:paraId="77B5371F" w14:textId="77777777">
        <w:trPr>
          <w:jc w:val="center"/>
        </w:trPr>
        <w:tc>
          <w:tcPr>
            <w:tcW w:w="2851" w:type="dxa"/>
          </w:tcPr>
          <w:p w14:paraId="3D4DFE6B" w14:textId="77777777" w:rsidR="006A32D8" w:rsidRPr="00B11995" w:rsidRDefault="006A32D8" w:rsidP="00A74875">
            <w:pPr>
              <w:pStyle w:val="TAL"/>
              <w:rPr>
                <w:rFonts w:eastAsia="SimSun"/>
                <w:lang w:eastAsia="en-US"/>
              </w:rPr>
            </w:pPr>
            <w:r w:rsidRPr="00B11995">
              <w:rPr>
                <w:rFonts w:eastAsia="SimSun"/>
                <w:lang w:eastAsia="en-US"/>
              </w:rPr>
              <w:t>Almanac Reference Week</w:t>
            </w:r>
          </w:p>
        </w:tc>
        <w:tc>
          <w:tcPr>
            <w:tcW w:w="1739" w:type="dxa"/>
          </w:tcPr>
          <w:p w14:paraId="74262DBA" w14:textId="77777777" w:rsidR="006A32D8" w:rsidRPr="00B11995" w:rsidRDefault="006A32D8" w:rsidP="00A74875">
            <w:pPr>
              <w:pStyle w:val="TAL"/>
              <w:rPr>
                <w:rFonts w:eastAsia="SimSun"/>
                <w:lang w:eastAsia="en-US"/>
              </w:rPr>
            </w:pPr>
          </w:p>
        </w:tc>
      </w:tr>
      <w:tr w:rsidR="006A32D8" w:rsidRPr="00B11995" w14:paraId="79FE6CD7" w14:textId="77777777">
        <w:trPr>
          <w:jc w:val="center"/>
        </w:trPr>
        <w:tc>
          <w:tcPr>
            <w:tcW w:w="2851" w:type="dxa"/>
          </w:tcPr>
          <w:p w14:paraId="7E109885" w14:textId="77777777" w:rsidR="006A32D8" w:rsidRPr="00B11995" w:rsidRDefault="006A32D8" w:rsidP="00A74875">
            <w:pPr>
              <w:pStyle w:val="TAL"/>
              <w:rPr>
                <w:rFonts w:eastAsia="SimSun"/>
                <w:lang w:eastAsia="en-US"/>
              </w:rPr>
            </w:pPr>
            <w:r w:rsidRPr="00B11995">
              <w:rPr>
                <w:lang w:eastAsia="en-US"/>
              </w:rPr>
              <w:t>Complete Almanac Provided</w:t>
            </w:r>
          </w:p>
        </w:tc>
        <w:tc>
          <w:tcPr>
            <w:tcW w:w="1739" w:type="dxa"/>
          </w:tcPr>
          <w:p w14:paraId="5DB814AF" w14:textId="77777777" w:rsidR="006A32D8" w:rsidRPr="00B11995" w:rsidRDefault="006A32D8" w:rsidP="00A74875">
            <w:pPr>
              <w:pStyle w:val="TAL"/>
              <w:rPr>
                <w:lang w:eastAsia="en-US"/>
              </w:rPr>
            </w:pPr>
            <w:proofErr w:type="spellStart"/>
            <w:r w:rsidRPr="00B11995">
              <w:rPr>
                <w:lang w:eastAsia="en-US"/>
              </w:rPr>
              <w:t>Rel</w:t>
            </w:r>
            <w:proofErr w:type="spellEnd"/>
            <w:r w:rsidRPr="00B11995">
              <w:rPr>
                <w:lang w:eastAsia="en-US"/>
              </w:rPr>
              <w:t>-10 onwards</w:t>
            </w:r>
          </w:p>
        </w:tc>
      </w:tr>
      <w:tr w:rsidR="006A32D8" w:rsidRPr="00B11995" w14:paraId="200F5AAA" w14:textId="77777777">
        <w:trPr>
          <w:jc w:val="center"/>
        </w:trPr>
        <w:tc>
          <w:tcPr>
            <w:tcW w:w="2851" w:type="dxa"/>
          </w:tcPr>
          <w:p w14:paraId="30A26A32" w14:textId="77777777" w:rsidR="006A32D8" w:rsidRPr="00B11995" w:rsidRDefault="006A32D8" w:rsidP="00A74875">
            <w:pPr>
              <w:pStyle w:val="TAL"/>
              <w:keepNext w:val="0"/>
              <w:keepLines w:val="0"/>
              <w:rPr>
                <w:rFonts w:eastAsia="SimSun"/>
                <w:lang w:eastAsia="en-US"/>
              </w:rPr>
            </w:pPr>
            <w:r w:rsidRPr="00B11995">
              <w:rPr>
                <w:rFonts w:eastAsia="SimSun"/>
                <w:lang w:eastAsia="en-US"/>
              </w:rPr>
              <w:t>All Satellite information</w:t>
            </w:r>
          </w:p>
        </w:tc>
        <w:tc>
          <w:tcPr>
            <w:tcW w:w="1739" w:type="dxa"/>
          </w:tcPr>
          <w:p w14:paraId="61D0BDD4" w14:textId="77777777" w:rsidR="006A32D8" w:rsidRPr="00B11995" w:rsidRDefault="006A32D8" w:rsidP="00A74875">
            <w:pPr>
              <w:pStyle w:val="TAL"/>
              <w:keepNext w:val="0"/>
              <w:keepLines w:val="0"/>
              <w:rPr>
                <w:rFonts w:eastAsia="SimSun"/>
                <w:lang w:eastAsia="en-US"/>
              </w:rPr>
            </w:pPr>
          </w:p>
        </w:tc>
      </w:tr>
    </w:tbl>
    <w:p w14:paraId="0815EDC6" w14:textId="77777777" w:rsidR="006A32D8" w:rsidRPr="00B11995" w:rsidRDefault="006A32D8" w:rsidP="006A32D8"/>
    <w:p w14:paraId="4C4F7961" w14:textId="77777777" w:rsidR="001851A7" w:rsidRPr="00B11995" w:rsidRDefault="001851A7" w:rsidP="00DC1842">
      <w:pPr>
        <w:pStyle w:val="B1"/>
        <w:keepNext/>
        <w:keepLines/>
        <w:outlineLvl w:val="0"/>
      </w:pPr>
      <w:r w:rsidRPr="00B11995">
        <w:rPr>
          <w:b/>
        </w:rPr>
        <w:t>g)</w:t>
      </w:r>
      <w:r w:rsidR="00F50734" w:rsidRPr="00B11995">
        <w:rPr>
          <w:b/>
        </w:rPr>
        <w:t xml:space="preserve"> </w:t>
      </w:r>
      <w:r w:rsidRPr="00B11995">
        <w:rPr>
          <w:b/>
        </w:rPr>
        <w:t>GANSS Almanac</w:t>
      </w:r>
      <w:r w:rsidR="00C95010" w:rsidRPr="00B11995">
        <w:rPr>
          <w:b/>
        </w:rPr>
        <w:t xml:space="preserve">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634A3F1B" w14:textId="77777777">
        <w:trPr>
          <w:cantSplit/>
          <w:jc w:val="center"/>
        </w:trPr>
        <w:tc>
          <w:tcPr>
            <w:tcW w:w="2977" w:type="dxa"/>
            <w:noWrap/>
          </w:tcPr>
          <w:p w14:paraId="1FF05DC6"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3DD26367" w14:textId="77777777">
        <w:trPr>
          <w:jc w:val="center"/>
        </w:trPr>
        <w:tc>
          <w:tcPr>
            <w:tcW w:w="2977" w:type="dxa"/>
            <w:noWrap/>
          </w:tcPr>
          <w:p w14:paraId="3263E845" w14:textId="77777777" w:rsidR="001851A7" w:rsidRPr="00B11995" w:rsidRDefault="001851A7" w:rsidP="001851A7">
            <w:pPr>
              <w:pStyle w:val="TAL"/>
              <w:rPr>
                <w:rFonts w:eastAsia="SimSun"/>
                <w:lang w:eastAsia="en-US"/>
              </w:rPr>
            </w:pPr>
            <w:r w:rsidRPr="00B11995">
              <w:rPr>
                <w:rFonts w:eastAsia="SimSun"/>
                <w:lang w:eastAsia="en-US"/>
              </w:rPr>
              <w:t>GANSS Almanac Model</w:t>
            </w:r>
          </w:p>
        </w:tc>
      </w:tr>
    </w:tbl>
    <w:p w14:paraId="4B3C3312" w14:textId="77777777" w:rsidR="001851A7" w:rsidRPr="00B11995"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B11995" w14:paraId="2A7CE934" w14:textId="77777777">
        <w:trPr>
          <w:cantSplit/>
          <w:jc w:val="center"/>
        </w:trPr>
        <w:tc>
          <w:tcPr>
            <w:tcW w:w="2674" w:type="dxa"/>
            <w:noWrap/>
          </w:tcPr>
          <w:p w14:paraId="5F800C68" w14:textId="77777777" w:rsidR="001851A7" w:rsidRPr="00B11995" w:rsidRDefault="001851A7" w:rsidP="001851A7">
            <w:pPr>
              <w:pStyle w:val="TAH"/>
              <w:rPr>
                <w:rFonts w:eastAsia="SimSun"/>
                <w:lang w:eastAsia="en-US"/>
              </w:rPr>
            </w:pPr>
            <w:r w:rsidRPr="00B11995">
              <w:rPr>
                <w:rFonts w:eastAsia="SimSun"/>
                <w:lang w:eastAsia="en-US"/>
              </w:rPr>
              <w:t>GANSS</w:t>
            </w:r>
          </w:p>
        </w:tc>
        <w:tc>
          <w:tcPr>
            <w:tcW w:w="1452" w:type="dxa"/>
            <w:noWrap/>
          </w:tcPr>
          <w:p w14:paraId="4E68EDF0" w14:textId="77777777" w:rsidR="001851A7" w:rsidRPr="00B11995" w:rsidRDefault="001851A7" w:rsidP="001851A7">
            <w:pPr>
              <w:pStyle w:val="TAH"/>
              <w:rPr>
                <w:rFonts w:eastAsia="SimSun"/>
                <w:lang w:eastAsia="en-US"/>
              </w:rPr>
            </w:pPr>
            <w:r w:rsidRPr="00B11995">
              <w:rPr>
                <w:rFonts w:eastAsia="SimSun"/>
                <w:lang w:eastAsia="en-US"/>
              </w:rPr>
              <w:t>Almanac Model Choice</w:t>
            </w:r>
          </w:p>
        </w:tc>
      </w:tr>
      <w:tr w:rsidR="001851A7" w:rsidRPr="00B11995" w14:paraId="54F0D381" w14:textId="77777777">
        <w:trPr>
          <w:jc w:val="center"/>
        </w:trPr>
        <w:tc>
          <w:tcPr>
            <w:tcW w:w="2674" w:type="dxa"/>
            <w:noWrap/>
          </w:tcPr>
          <w:p w14:paraId="150B41A4" w14:textId="77777777" w:rsidR="001851A7" w:rsidRPr="00B11995" w:rsidRDefault="001851A7" w:rsidP="001851A7">
            <w:pPr>
              <w:pStyle w:val="TAL"/>
              <w:rPr>
                <w:rFonts w:eastAsia="SimSun"/>
                <w:lang w:eastAsia="en-US"/>
              </w:rPr>
            </w:pPr>
            <w:r w:rsidRPr="00B11995">
              <w:rPr>
                <w:rFonts w:eastAsia="SimSun"/>
                <w:lang w:eastAsia="en-US"/>
              </w:rPr>
              <w:t>Galileo</w:t>
            </w:r>
          </w:p>
        </w:tc>
        <w:tc>
          <w:tcPr>
            <w:tcW w:w="1452" w:type="dxa"/>
            <w:noWrap/>
          </w:tcPr>
          <w:p w14:paraId="6BE1EA92" w14:textId="77777777" w:rsidR="001851A7" w:rsidRPr="00B11995" w:rsidRDefault="001851A7" w:rsidP="001851A7">
            <w:pPr>
              <w:pStyle w:val="TAL"/>
              <w:rPr>
                <w:rFonts w:eastAsia="SimSun"/>
                <w:lang w:eastAsia="en-US"/>
              </w:rPr>
            </w:pPr>
            <w:r w:rsidRPr="00B11995">
              <w:rPr>
                <w:rFonts w:eastAsia="SimSun"/>
                <w:lang w:eastAsia="en-US"/>
              </w:rPr>
              <w:t>Model-1</w:t>
            </w:r>
          </w:p>
        </w:tc>
      </w:tr>
      <w:tr w:rsidR="001851A7" w:rsidRPr="00B11995" w14:paraId="1E30BB20" w14:textId="77777777">
        <w:trPr>
          <w:jc w:val="center"/>
        </w:trPr>
        <w:tc>
          <w:tcPr>
            <w:tcW w:w="2674" w:type="dxa"/>
            <w:noWrap/>
          </w:tcPr>
          <w:p w14:paraId="35EEEE6E" w14:textId="77777777" w:rsidR="001851A7" w:rsidRPr="00B11995" w:rsidRDefault="001851A7" w:rsidP="001851A7">
            <w:pPr>
              <w:pStyle w:val="TAL"/>
              <w:rPr>
                <w:rFonts w:eastAsia="SimSun"/>
                <w:lang w:eastAsia="en-US"/>
              </w:rPr>
            </w:pPr>
            <w:r w:rsidRPr="00B11995">
              <w:rPr>
                <w:rFonts w:eastAsia="SimSun"/>
                <w:lang w:eastAsia="en-US"/>
              </w:rPr>
              <w:t>Modernized GPS</w:t>
            </w:r>
          </w:p>
        </w:tc>
        <w:tc>
          <w:tcPr>
            <w:tcW w:w="1452" w:type="dxa"/>
            <w:noWrap/>
          </w:tcPr>
          <w:p w14:paraId="2A3DC163" w14:textId="77777777" w:rsidR="001851A7" w:rsidRPr="00B11995" w:rsidRDefault="001851A7" w:rsidP="001851A7">
            <w:pPr>
              <w:pStyle w:val="TAL"/>
              <w:rPr>
                <w:rFonts w:eastAsia="SimSun"/>
                <w:lang w:eastAsia="en-US"/>
              </w:rPr>
            </w:pPr>
            <w:r w:rsidRPr="00B11995">
              <w:rPr>
                <w:rFonts w:eastAsia="SimSun"/>
                <w:lang w:eastAsia="en-US"/>
              </w:rPr>
              <w:t>Model-3,</w:t>
            </w:r>
            <w:r w:rsidR="00350929" w:rsidRPr="00B11995">
              <w:rPr>
                <w:rFonts w:eastAsia="SimSun"/>
                <w:lang w:eastAsia="en-US"/>
              </w:rPr>
              <w:t xml:space="preserve"> </w:t>
            </w:r>
            <w:r w:rsidRPr="00B11995">
              <w:rPr>
                <w:rFonts w:eastAsia="SimSun"/>
                <w:lang w:eastAsia="en-US"/>
              </w:rPr>
              <w:t>4</w:t>
            </w:r>
          </w:p>
        </w:tc>
      </w:tr>
      <w:tr w:rsidR="001851A7" w:rsidRPr="00B11995" w14:paraId="78923BC4" w14:textId="77777777">
        <w:trPr>
          <w:jc w:val="center"/>
        </w:trPr>
        <w:tc>
          <w:tcPr>
            <w:tcW w:w="2674" w:type="dxa"/>
            <w:noWrap/>
          </w:tcPr>
          <w:p w14:paraId="4E876B07" w14:textId="77777777" w:rsidR="001851A7" w:rsidRPr="00B11995" w:rsidRDefault="001851A7" w:rsidP="001851A7">
            <w:pPr>
              <w:pStyle w:val="TAL"/>
              <w:rPr>
                <w:rFonts w:eastAsia="SimSun"/>
                <w:lang w:eastAsia="en-US"/>
              </w:rPr>
            </w:pPr>
            <w:r w:rsidRPr="00B11995">
              <w:rPr>
                <w:lang w:eastAsia="en-US"/>
              </w:rPr>
              <w:t>GLONASS</w:t>
            </w:r>
          </w:p>
        </w:tc>
        <w:tc>
          <w:tcPr>
            <w:tcW w:w="1452" w:type="dxa"/>
            <w:noWrap/>
          </w:tcPr>
          <w:p w14:paraId="3C21D26C" w14:textId="77777777" w:rsidR="001851A7" w:rsidRPr="00B11995" w:rsidRDefault="001851A7" w:rsidP="001851A7">
            <w:pPr>
              <w:pStyle w:val="TAL"/>
              <w:rPr>
                <w:rFonts w:eastAsia="SimSun"/>
                <w:lang w:eastAsia="en-US"/>
              </w:rPr>
            </w:pPr>
            <w:r w:rsidRPr="00B11995">
              <w:rPr>
                <w:rFonts w:eastAsia="SimSun"/>
                <w:lang w:eastAsia="en-US"/>
              </w:rPr>
              <w:t>Model-5</w:t>
            </w:r>
          </w:p>
        </w:tc>
      </w:tr>
      <w:tr w:rsidR="001851A7" w:rsidRPr="00B11995" w14:paraId="5CE623C8" w14:textId="77777777">
        <w:trPr>
          <w:jc w:val="center"/>
        </w:trPr>
        <w:tc>
          <w:tcPr>
            <w:tcW w:w="2674" w:type="dxa"/>
            <w:noWrap/>
          </w:tcPr>
          <w:p w14:paraId="1D0BD9CC" w14:textId="77777777" w:rsidR="001851A7" w:rsidRPr="00B11995" w:rsidRDefault="001851A7" w:rsidP="001851A7">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noWrap/>
          </w:tcPr>
          <w:p w14:paraId="6AAF29DE" w14:textId="77777777" w:rsidR="001851A7" w:rsidRPr="00B11995" w:rsidRDefault="001851A7" w:rsidP="001851A7">
            <w:pPr>
              <w:pStyle w:val="TAL"/>
              <w:rPr>
                <w:rFonts w:eastAsia="SimSun"/>
                <w:lang w:eastAsia="en-US"/>
              </w:rPr>
            </w:pPr>
            <w:r w:rsidRPr="00B11995">
              <w:rPr>
                <w:rFonts w:eastAsia="SimSun"/>
                <w:lang w:eastAsia="en-US"/>
              </w:rPr>
              <w:t>Model-2</w:t>
            </w:r>
          </w:p>
        </w:tc>
      </w:tr>
      <w:tr w:rsidR="001851A7" w:rsidRPr="00B11995" w14:paraId="22E6FC70" w14:textId="77777777">
        <w:trPr>
          <w:jc w:val="center"/>
        </w:trPr>
        <w:tc>
          <w:tcPr>
            <w:tcW w:w="2674" w:type="dxa"/>
            <w:noWrap/>
          </w:tcPr>
          <w:p w14:paraId="03F78C59" w14:textId="77777777" w:rsidR="001851A7" w:rsidRPr="00B11995" w:rsidRDefault="001851A7" w:rsidP="001851A7">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noWrap/>
          </w:tcPr>
          <w:p w14:paraId="4ACFD9E5" w14:textId="77777777" w:rsidR="001851A7" w:rsidRPr="00B11995" w:rsidRDefault="001851A7" w:rsidP="001851A7">
            <w:pPr>
              <w:pStyle w:val="TAL"/>
              <w:rPr>
                <w:rFonts w:eastAsia="SimSun"/>
                <w:lang w:eastAsia="en-US"/>
              </w:rPr>
            </w:pPr>
            <w:r w:rsidRPr="00B11995">
              <w:rPr>
                <w:rFonts w:eastAsia="SimSun"/>
                <w:lang w:eastAsia="en-US"/>
              </w:rPr>
              <w:t>Model-3,4</w:t>
            </w:r>
          </w:p>
        </w:tc>
      </w:tr>
      <w:tr w:rsidR="001851A7" w:rsidRPr="00B11995" w14:paraId="44FF7206" w14:textId="77777777">
        <w:trPr>
          <w:jc w:val="center"/>
        </w:trPr>
        <w:tc>
          <w:tcPr>
            <w:tcW w:w="2674" w:type="dxa"/>
            <w:noWrap/>
          </w:tcPr>
          <w:p w14:paraId="126F0ACA" w14:textId="77777777" w:rsidR="001851A7" w:rsidRPr="00B11995" w:rsidRDefault="001851A7" w:rsidP="001851A7">
            <w:pPr>
              <w:pStyle w:val="TAL"/>
              <w:rPr>
                <w:rFonts w:eastAsia="SimSun"/>
                <w:lang w:eastAsia="en-US"/>
              </w:rPr>
            </w:pPr>
            <w:r w:rsidRPr="00B11995">
              <w:rPr>
                <w:rFonts w:eastAsia="SimSun"/>
                <w:lang w:eastAsia="en-US"/>
              </w:rPr>
              <w:t>SBAS</w:t>
            </w:r>
          </w:p>
        </w:tc>
        <w:tc>
          <w:tcPr>
            <w:tcW w:w="1452" w:type="dxa"/>
            <w:noWrap/>
          </w:tcPr>
          <w:p w14:paraId="48FDA067" w14:textId="77777777" w:rsidR="001851A7" w:rsidRPr="00B11995" w:rsidRDefault="001851A7" w:rsidP="001851A7">
            <w:pPr>
              <w:pStyle w:val="TAL"/>
              <w:rPr>
                <w:rFonts w:eastAsia="SimSun"/>
                <w:lang w:eastAsia="en-US"/>
              </w:rPr>
            </w:pPr>
            <w:r w:rsidRPr="00B11995">
              <w:rPr>
                <w:rFonts w:eastAsia="SimSun"/>
                <w:lang w:eastAsia="en-US"/>
              </w:rPr>
              <w:t>Model-6</w:t>
            </w:r>
          </w:p>
        </w:tc>
      </w:tr>
      <w:tr w:rsidR="00D96C78" w:rsidRPr="00B11995" w14:paraId="14AC819E" w14:textId="77777777" w:rsidTr="00C565AD">
        <w:trPr>
          <w:jc w:val="center"/>
        </w:trPr>
        <w:tc>
          <w:tcPr>
            <w:tcW w:w="2674" w:type="dxa"/>
            <w:noWrap/>
          </w:tcPr>
          <w:p w14:paraId="16C62B85" w14:textId="77777777" w:rsidR="00D96C78" w:rsidRPr="00B11995" w:rsidRDefault="00D96C78" w:rsidP="00C565AD">
            <w:pPr>
              <w:pStyle w:val="TAL"/>
              <w:rPr>
                <w:rFonts w:eastAsia="SimSun"/>
                <w:lang w:eastAsia="en-US"/>
              </w:rPr>
            </w:pPr>
            <w:r w:rsidRPr="00B11995">
              <w:rPr>
                <w:rFonts w:eastAsia="SimSun"/>
                <w:lang w:eastAsia="en-US"/>
              </w:rPr>
              <w:t>BDS</w:t>
            </w:r>
          </w:p>
        </w:tc>
        <w:tc>
          <w:tcPr>
            <w:tcW w:w="1452" w:type="dxa"/>
            <w:noWrap/>
          </w:tcPr>
          <w:p w14:paraId="4B8050E7" w14:textId="77777777" w:rsidR="00D96C78" w:rsidRPr="00B11995" w:rsidRDefault="00D96C78" w:rsidP="00C565AD">
            <w:pPr>
              <w:pStyle w:val="TAL"/>
              <w:rPr>
                <w:rFonts w:eastAsia="SimSun"/>
                <w:lang w:eastAsia="en-US"/>
              </w:rPr>
            </w:pPr>
            <w:r w:rsidRPr="00B11995">
              <w:rPr>
                <w:rFonts w:eastAsia="SimSun"/>
                <w:lang w:eastAsia="en-US"/>
              </w:rPr>
              <w:t>Model-7</w:t>
            </w:r>
          </w:p>
        </w:tc>
      </w:tr>
    </w:tbl>
    <w:p w14:paraId="38F539C1" w14:textId="77777777" w:rsidR="001851A7" w:rsidRPr="00B11995" w:rsidRDefault="001851A7" w:rsidP="001851A7"/>
    <w:p w14:paraId="32B57329" w14:textId="77777777" w:rsidR="001851A7" w:rsidRPr="00B11995" w:rsidRDefault="001851A7" w:rsidP="00DC1842">
      <w:pPr>
        <w:pStyle w:val="B1"/>
        <w:outlineLvl w:val="0"/>
      </w:pPr>
      <w:r w:rsidRPr="00B11995">
        <w:rPr>
          <w:b/>
        </w:rPr>
        <w:t>h)</w:t>
      </w:r>
      <w:r w:rsidR="00F50734" w:rsidRPr="00B11995">
        <w:rPr>
          <w:b/>
        </w:rPr>
        <w:t xml:space="preserve"> </w:t>
      </w:r>
      <w:r w:rsidRPr="00B11995">
        <w:rPr>
          <w:b/>
        </w:rPr>
        <w:t xml:space="preserve">GPS Navigation Model </w:t>
      </w:r>
      <w:r w:rsidR="00821A38" w:rsidRPr="00B11995">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B11995" w14:paraId="558935D2" w14:textId="77777777">
        <w:trPr>
          <w:cantSplit/>
          <w:jc w:val="center"/>
        </w:trPr>
        <w:tc>
          <w:tcPr>
            <w:tcW w:w="2454" w:type="dxa"/>
            <w:noWrap/>
          </w:tcPr>
          <w:p w14:paraId="760FC1C2"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12213D66" w14:textId="77777777">
        <w:trPr>
          <w:jc w:val="center"/>
        </w:trPr>
        <w:tc>
          <w:tcPr>
            <w:tcW w:w="2454" w:type="dxa"/>
            <w:noWrap/>
          </w:tcPr>
          <w:p w14:paraId="0BE2AD5B" w14:textId="77777777" w:rsidR="001851A7" w:rsidRPr="00B11995" w:rsidRDefault="001851A7" w:rsidP="001851A7">
            <w:pPr>
              <w:pStyle w:val="TAL"/>
              <w:keepNext w:val="0"/>
              <w:keepLines w:val="0"/>
              <w:rPr>
                <w:rFonts w:eastAsia="SimSun"/>
                <w:lang w:eastAsia="en-US"/>
              </w:rPr>
            </w:pPr>
            <w:r w:rsidRPr="00B11995">
              <w:rPr>
                <w:rFonts w:eastAsia="SimSun"/>
                <w:lang w:eastAsia="en-US"/>
              </w:rPr>
              <w:lastRenderedPageBreak/>
              <w:t>All satellite information</w:t>
            </w:r>
          </w:p>
        </w:tc>
      </w:tr>
    </w:tbl>
    <w:p w14:paraId="203D3485" w14:textId="77777777" w:rsidR="001851A7" w:rsidRPr="00B11995" w:rsidRDefault="001851A7" w:rsidP="001851A7"/>
    <w:p w14:paraId="67148A36" w14:textId="77777777" w:rsidR="001851A7" w:rsidRPr="00B11995" w:rsidRDefault="001851A7" w:rsidP="00DC1842">
      <w:pPr>
        <w:pStyle w:val="B1"/>
        <w:outlineLvl w:val="0"/>
      </w:pPr>
      <w:proofErr w:type="spellStart"/>
      <w:r w:rsidRPr="00B11995">
        <w:rPr>
          <w:b/>
        </w:rPr>
        <w:t>i</w:t>
      </w:r>
      <w:proofErr w:type="spellEnd"/>
      <w:r w:rsidRPr="00B11995">
        <w:rPr>
          <w:b/>
        </w:rPr>
        <w:t>)</w:t>
      </w:r>
      <w:r w:rsidR="00F50734" w:rsidRPr="00B11995">
        <w:rPr>
          <w:b/>
        </w:rPr>
        <w:t xml:space="preserve"> </w:t>
      </w:r>
      <w:r w:rsidRPr="00B11995">
        <w:rPr>
          <w:b/>
        </w:rPr>
        <w:t xml:space="preserve">GANSS Navigation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1F67DFD0" w14:textId="77777777">
        <w:trPr>
          <w:cantSplit/>
          <w:jc w:val="center"/>
        </w:trPr>
        <w:tc>
          <w:tcPr>
            <w:tcW w:w="2977" w:type="dxa"/>
            <w:noWrap/>
          </w:tcPr>
          <w:p w14:paraId="1A0726CA"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37DBD933" w14:textId="77777777">
        <w:trPr>
          <w:jc w:val="center"/>
        </w:trPr>
        <w:tc>
          <w:tcPr>
            <w:tcW w:w="2977" w:type="dxa"/>
            <w:noWrap/>
          </w:tcPr>
          <w:p w14:paraId="6F01EC87" w14:textId="77777777" w:rsidR="001851A7" w:rsidRPr="00B11995" w:rsidRDefault="001851A7" w:rsidP="001851A7">
            <w:pPr>
              <w:pStyle w:val="TAL"/>
              <w:rPr>
                <w:rFonts w:eastAsia="SimSun"/>
                <w:lang w:eastAsia="en-US"/>
              </w:rPr>
            </w:pPr>
            <w:r w:rsidRPr="00B11995">
              <w:rPr>
                <w:rFonts w:eastAsia="SimSun"/>
                <w:lang w:eastAsia="en-US"/>
              </w:rPr>
              <w:t>All satellite information</w:t>
            </w:r>
          </w:p>
        </w:tc>
      </w:tr>
    </w:tbl>
    <w:p w14:paraId="08285192" w14:textId="77777777" w:rsidR="001851A7" w:rsidRPr="00B11995"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B11995" w14:paraId="4F6AC792" w14:textId="77777777">
        <w:trPr>
          <w:cantSplit/>
          <w:jc w:val="center"/>
        </w:trPr>
        <w:tc>
          <w:tcPr>
            <w:tcW w:w="2674" w:type="dxa"/>
            <w:noWrap/>
          </w:tcPr>
          <w:p w14:paraId="0DCE11ED" w14:textId="77777777" w:rsidR="001851A7" w:rsidRPr="00B11995" w:rsidRDefault="001851A7" w:rsidP="001851A7">
            <w:pPr>
              <w:pStyle w:val="TAH"/>
              <w:rPr>
                <w:rFonts w:eastAsia="SimSun"/>
                <w:lang w:eastAsia="en-US"/>
              </w:rPr>
            </w:pPr>
            <w:r w:rsidRPr="00B11995">
              <w:rPr>
                <w:rFonts w:eastAsia="SimSun"/>
                <w:lang w:eastAsia="en-US"/>
              </w:rPr>
              <w:t>GANSS</w:t>
            </w:r>
          </w:p>
        </w:tc>
        <w:tc>
          <w:tcPr>
            <w:tcW w:w="1452" w:type="dxa"/>
            <w:noWrap/>
          </w:tcPr>
          <w:p w14:paraId="35927A4E" w14:textId="77777777" w:rsidR="001851A7" w:rsidRPr="00B11995" w:rsidRDefault="001851A7" w:rsidP="001851A7">
            <w:pPr>
              <w:pStyle w:val="TAH"/>
              <w:rPr>
                <w:rFonts w:eastAsia="SimSun"/>
                <w:lang w:eastAsia="en-US"/>
              </w:rPr>
            </w:pPr>
            <w:r w:rsidRPr="00B11995">
              <w:rPr>
                <w:rFonts w:eastAsia="SimSun"/>
                <w:lang w:eastAsia="en-US"/>
              </w:rPr>
              <w:t>Clock and Orbit Model Choice</w:t>
            </w:r>
          </w:p>
        </w:tc>
      </w:tr>
      <w:tr w:rsidR="001851A7" w:rsidRPr="00B11995" w14:paraId="696388B7" w14:textId="77777777">
        <w:trPr>
          <w:jc w:val="center"/>
        </w:trPr>
        <w:tc>
          <w:tcPr>
            <w:tcW w:w="2674" w:type="dxa"/>
            <w:noWrap/>
          </w:tcPr>
          <w:p w14:paraId="4E76FF95" w14:textId="77777777" w:rsidR="001851A7" w:rsidRPr="00B11995" w:rsidRDefault="001851A7" w:rsidP="001851A7">
            <w:pPr>
              <w:pStyle w:val="TAL"/>
              <w:rPr>
                <w:rFonts w:eastAsia="SimSun"/>
                <w:lang w:eastAsia="en-US"/>
              </w:rPr>
            </w:pPr>
            <w:r w:rsidRPr="00B11995">
              <w:rPr>
                <w:rFonts w:eastAsia="SimSun"/>
                <w:lang w:eastAsia="en-US"/>
              </w:rPr>
              <w:t>Galileo</w:t>
            </w:r>
          </w:p>
        </w:tc>
        <w:tc>
          <w:tcPr>
            <w:tcW w:w="1452" w:type="dxa"/>
            <w:noWrap/>
          </w:tcPr>
          <w:p w14:paraId="4637E546" w14:textId="77777777" w:rsidR="001851A7" w:rsidRPr="00B11995" w:rsidRDefault="001851A7" w:rsidP="001851A7">
            <w:pPr>
              <w:pStyle w:val="TAL"/>
              <w:rPr>
                <w:rFonts w:eastAsia="SimSun"/>
                <w:lang w:eastAsia="en-US"/>
              </w:rPr>
            </w:pPr>
            <w:r w:rsidRPr="00B11995">
              <w:rPr>
                <w:rFonts w:eastAsia="SimSun"/>
                <w:lang w:eastAsia="en-US"/>
              </w:rPr>
              <w:t>Model-1</w:t>
            </w:r>
          </w:p>
        </w:tc>
      </w:tr>
      <w:tr w:rsidR="001851A7" w:rsidRPr="00B11995" w14:paraId="483DAE2A" w14:textId="77777777">
        <w:trPr>
          <w:jc w:val="center"/>
        </w:trPr>
        <w:tc>
          <w:tcPr>
            <w:tcW w:w="2674" w:type="dxa"/>
            <w:noWrap/>
          </w:tcPr>
          <w:p w14:paraId="2A80CFF7" w14:textId="77777777" w:rsidR="001851A7" w:rsidRPr="00B11995" w:rsidRDefault="001851A7" w:rsidP="001851A7">
            <w:pPr>
              <w:pStyle w:val="TAL"/>
              <w:rPr>
                <w:rFonts w:eastAsia="SimSun"/>
                <w:lang w:eastAsia="en-US"/>
              </w:rPr>
            </w:pPr>
            <w:r w:rsidRPr="00B11995">
              <w:rPr>
                <w:rFonts w:eastAsia="SimSun"/>
                <w:lang w:eastAsia="en-US"/>
              </w:rPr>
              <w:t>Modernized GPS</w:t>
            </w:r>
          </w:p>
        </w:tc>
        <w:tc>
          <w:tcPr>
            <w:tcW w:w="1452" w:type="dxa"/>
            <w:noWrap/>
          </w:tcPr>
          <w:p w14:paraId="2AB6F765" w14:textId="77777777" w:rsidR="001851A7" w:rsidRPr="00B11995" w:rsidRDefault="001851A7" w:rsidP="001851A7">
            <w:pPr>
              <w:pStyle w:val="TAL"/>
              <w:rPr>
                <w:rFonts w:eastAsia="SimSun"/>
                <w:lang w:eastAsia="en-US"/>
              </w:rPr>
            </w:pPr>
            <w:r w:rsidRPr="00B11995">
              <w:rPr>
                <w:rFonts w:eastAsia="SimSun"/>
                <w:lang w:eastAsia="en-US"/>
              </w:rPr>
              <w:t>Model-3</w:t>
            </w:r>
          </w:p>
        </w:tc>
      </w:tr>
      <w:tr w:rsidR="001851A7" w:rsidRPr="00B11995" w14:paraId="7F98E7E8" w14:textId="77777777">
        <w:trPr>
          <w:jc w:val="center"/>
        </w:trPr>
        <w:tc>
          <w:tcPr>
            <w:tcW w:w="2674" w:type="dxa"/>
            <w:noWrap/>
          </w:tcPr>
          <w:p w14:paraId="014F5E3F" w14:textId="77777777" w:rsidR="001851A7" w:rsidRPr="00B11995" w:rsidRDefault="001851A7" w:rsidP="001851A7">
            <w:pPr>
              <w:pStyle w:val="TAL"/>
              <w:rPr>
                <w:rFonts w:eastAsia="SimSun"/>
                <w:lang w:eastAsia="en-US"/>
              </w:rPr>
            </w:pPr>
            <w:r w:rsidRPr="00B11995">
              <w:rPr>
                <w:lang w:eastAsia="en-US"/>
              </w:rPr>
              <w:t>GLONASS</w:t>
            </w:r>
          </w:p>
        </w:tc>
        <w:tc>
          <w:tcPr>
            <w:tcW w:w="1452" w:type="dxa"/>
            <w:noWrap/>
          </w:tcPr>
          <w:p w14:paraId="5CDF5A52" w14:textId="77777777" w:rsidR="001851A7" w:rsidRPr="00B11995" w:rsidRDefault="001851A7" w:rsidP="001851A7">
            <w:pPr>
              <w:pStyle w:val="TAL"/>
              <w:rPr>
                <w:rFonts w:eastAsia="SimSun"/>
                <w:lang w:eastAsia="en-US"/>
              </w:rPr>
            </w:pPr>
            <w:r w:rsidRPr="00B11995">
              <w:rPr>
                <w:rFonts w:eastAsia="SimSun"/>
                <w:lang w:eastAsia="en-US"/>
              </w:rPr>
              <w:t>Model-4</w:t>
            </w:r>
          </w:p>
        </w:tc>
      </w:tr>
      <w:tr w:rsidR="001851A7" w:rsidRPr="00B11995" w14:paraId="6796CA5C" w14:textId="77777777">
        <w:trPr>
          <w:jc w:val="center"/>
        </w:trPr>
        <w:tc>
          <w:tcPr>
            <w:tcW w:w="2674" w:type="dxa"/>
            <w:noWrap/>
          </w:tcPr>
          <w:p w14:paraId="2805BF12" w14:textId="77777777" w:rsidR="001851A7" w:rsidRPr="00B11995" w:rsidRDefault="001851A7" w:rsidP="001851A7">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noWrap/>
          </w:tcPr>
          <w:p w14:paraId="7F7FDEE4" w14:textId="77777777" w:rsidR="001851A7" w:rsidRPr="00B11995" w:rsidRDefault="001851A7" w:rsidP="001851A7">
            <w:pPr>
              <w:pStyle w:val="TAL"/>
              <w:rPr>
                <w:rFonts w:eastAsia="SimSun"/>
                <w:lang w:eastAsia="en-US"/>
              </w:rPr>
            </w:pPr>
            <w:r w:rsidRPr="00B11995">
              <w:rPr>
                <w:rFonts w:eastAsia="SimSun"/>
                <w:lang w:eastAsia="en-US"/>
              </w:rPr>
              <w:t>Model-2</w:t>
            </w:r>
          </w:p>
        </w:tc>
      </w:tr>
      <w:tr w:rsidR="001851A7" w:rsidRPr="00B11995" w14:paraId="100A827F" w14:textId="77777777">
        <w:trPr>
          <w:jc w:val="center"/>
        </w:trPr>
        <w:tc>
          <w:tcPr>
            <w:tcW w:w="2674" w:type="dxa"/>
            <w:noWrap/>
          </w:tcPr>
          <w:p w14:paraId="1EDE1D3E" w14:textId="77777777" w:rsidR="001851A7" w:rsidRPr="00B11995" w:rsidRDefault="001851A7" w:rsidP="001851A7">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noWrap/>
          </w:tcPr>
          <w:p w14:paraId="4A1483A1" w14:textId="77777777" w:rsidR="001851A7" w:rsidRPr="00B11995" w:rsidRDefault="001851A7" w:rsidP="001851A7">
            <w:pPr>
              <w:pStyle w:val="TAL"/>
              <w:rPr>
                <w:rFonts w:eastAsia="SimSun"/>
                <w:lang w:eastAsia="en-US"/>
              </w:rPr>
            </w:pPr>
            <w:r w:rsidRPr="00B11995">
              <w:rPr>
                <w:rFonts w:eastAsia="SimSun"/>
                <w:lang w:eastAsia="en-US"/>
              </w:rPr>
              <w:t>Model-3</w:t>
            </w:r>
          </w:p>
        </w:tc>
      </w:tr>
      <w:tr w:rsidR="001851A7" w:rsidRPr="00B11995" w14:paraId="1321AA2C" w14:textId="77777777">
        <w:trPr>
          <w:jc w:val="center"/>
        </w:trPr>
        <w:tc>
          <w:tcPr>
            <w:tcW w:w="2674" w:type="dxa"/>
            <w:noWrap/>
          </w:tcPr>
          <w:p w14:paraId="7E3CEECA" w14:textId="77777777" w:rsidR="001851A7" w:rsidRPr="00B11995" w:rsidRDefault="001851A7" w:rsidP="001851A7">
            <w:pPr>
              <w:pStyle w:val="TAL"/>
              <w:rPr>
                <w:rFonts w:eastAsia="SimSun"/>
                <w:lang w:eastAsia="en-US"/>
              </w:rPr>
            </w:pPr>
            <w:r w:rsidRPr="00B11995">
              <w:rPr>
                <w:rFonts w:eastAsia="SimSun"/>
                <w:lang w:eastAsia="en-US"/>
              </w:rPr>
              <w:t>SBAS</w:t>
            </w:r>
          </w:p>
        </w:tc>
        <w:tc>
          <w:tcPr>
            <w:tcW w:w="1452" w:type="dxa"/>
            <w:noWrap/>
          </w:tcPr>
          <w:p w14:paraId="02A1C57B" w14:textId="77777777" w:rsidR="001851A7" w:rsidRPr="00B11995" w:rsidRDefault="001851A7" w:rsidP="001851A7">
            <w:pPr>
              <w:pStyle w:val="TAL"/>
              <w:rPr>
                <w:rFonts w:eastAsia="SimSun"/>
                <w:lang w:eastAsia="en-US"/>
              </w:rPr>
            </w:pPr>
            <w:r w:rsidRPr="00B11995">
              <w:rPr>
                <w:rFonts w:eastAsia="SimSun"/>
                <w:lang w:eastAsia="en-US"/>
              </w:rPr>
              <w:t>Model-5</w:t>
            </w:r>
          </w:p>
        </w:tc>
      </w:tr>
      <w:tr w:rsidR="00D96C78" w:rsidRPr="00B11995" w14:paraId="1845A35E" w14:textId="77777777" w:rsidTr="00C565AD">
        <w:trPr>
          <w:jc w:val="center"/>
        </w:trPr>
        <w:tc>
          <w:tcPr>
            <w:tcW w:w="2674" w:type="dxa"/>
            <w:noWrap/>
          </w:tcPr>
          <w:p w14:paraId="0D8A0D17" w14:textId="77777777" w:rsidR="00D96C78" w:rsidRPr="00B11995" w:rsidRDefault="00D96C78" w:rsidP="00C565AD">
            <w:pPr>
              <w:pStyle w:val="TAL"/>
              <w:rPr>
                <w:rFonts w:eastAsia="SimSun"/>
                <w:lang w:eastAsia="en-US"/>
              </w:rPr>
            </w:pPr>
            <w:r w:rsidRPr="00B11995">
              <w:rPr>
                <w:rFonts w:eastAsia="SimSun"/>
                <w:lang w:eastAsia="en-US"/>
              </w:rPr>
              <w:t>BDS</w:t>
            </w:r>
          </w:p>
        </w:tc>
        <w:tc>
          <w:tcPr>
            <w:tcW w:w="1452" w:type="dxa"/>
            <w:noWrap/>
          </w:tcPr>
          <w:p w14:paraId="0424F131" w14:textId="77777777" w:rsidR="00D96C78" w:rsidRPr="00B11995" w:rsidRDefault="00D96C78" w:rsidP="00C565AD">
            <w:pPr>
              <w:pStyle w:val="TAL"/>
              <w:rPr>
                <w:rFonts w:eastAsia="SimSun"/>
                <w:lang w:eastAsia="en-US"/>
              </w:rPr>
            </w:pPr>
            <w:r w:rsidRPr="00B11995">
              <w:rPr>
                <w:rFonts w:eastAsia="SimSun"/>
                <w:lang w:eastAsia="en-US"/>
              </w:rPr>
              <w:t>Model-6</w:t>
            </w:r>
          </w:p>
        </w:tc>
      </w:tr>
    </w:tbl>
    <w:p w14:paraId="42991A53" w14:textId="77777777" w:rsidR="001851A7" w:rsidRPr="00B11995" w:rsidRDefault="001851A7" w:rsidP="001851A7"/>
    <w:p w14:paraId="0693BF71" w14:textId="77777777" w:rsidR="001851A7" w:rsidRPr="00B11995" w:rsidRDefault="001851A7" w:rsidP="00DC1842">
      <w:pPr>
        <w:pStyle w:val="B1"/>
        <w:outlineLvl w:val="0"/>
        <w:rPr>
          <w:b/>
        </w:rPr>
      </w:pPr>
      <w:r w:rsidRPr="00B11995">
        <w:rPr>
          <w:b/>
        </w:rPr>
        <w:t>j)</w:t>
      </w:r>
      <w:r w:rsidR="00F50734" w:rsidRPr="00B11995">
        <w:rPr>
          <w:b/>
        </w:rPr>
        <w:t xml:space="preserve"> </w:t>
      </w:r>
      <w:r w:rsidRPr="00B11995">
        <w:rPr>
          <w:b/>
        </w:rPr>
        <w:t xml:space="preserve">GPS Acquisition Assistance </w:t>
      </w:r>
      <w:r w:rsidR="00821A38" w:rsidRPr="00B11995">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B11995" w14:paraId="53FEC0F6" w14:textId="77777777">
        <w:trPr>
          <w:jc w:val="center"/>
        </w:trPr>
        <w:tc>
          <w:tcPr>
            <w:tcW w:w="3042" w:type="dxa"/>
            <w:tcBorders>
              <w:bottom w:val="single" w:sz="4" w:space="0" w:color="auto"/>
            </w:tcBorders>
            <w:noWrap/>
          </w:tcPr>
          <w:p w14:paraId="6D240AFE" w14:textId="77777777" w:rsidR="007333C2" w:rsidRPr="00B11995" w:rsidRDefault="007333C2" w:rsidP="00A74875">
            <w:pPr>
              <w:pStyle w:val="TAH"/>
              <w:keepNext w:val="0"/>
              <w:keepLines w:val="0"/>
              <w:rPr>
                <w:rFonts w:eastAsia="SimSun"/>
                <w:lang w:eastAsia="en-US"/>
              </w:rPr>
            </w:pPr>
            <w:r w:rsidRPr="00B11995">
              <w:rPr>
                <w:rFonts w:eastAsia="SimSun"/>
                <w:lang w:eastAsia="en-US"/>
              </w:rPr>
              <w:t>Fields of the IE</w:t>
            </w:r>
          </w:p>
        </w:tc>
        <w:tc>
          <w:tcPr>
            <w:tcW w:w="1660" w:type="dxa"/>
            <w:tcBorders>
              <w:bottom w:val="single" w:sz="4" w:space="0" w:color="auto"/>
            </w:tcBorders>
          </w:tcPr>
          <w:p w14:paraId="1AC6B447" w14:textId="77777777" w:rsidR="007333C2" w:rsidRPr="00B11995" w:rsidRDefault="007333C2" w:rsidP="00A74875">
            <w:pPr>
              <w:pStyle w:val="TAH"/>
              <w:keepNext w:val="0"/>
              <w:keepLines w:val="0"/>
              <w:rPr>
                <w:rFonts w:eastAsia="SimSun"/>
                <w:lang w:eastAsia="en-US"/>
              </w:rPr>
            </w:pPr>
            <w:r w:rsidRPr="00B11995">
              <w:rPr>
                <w:rFonts w:eastAsia="SimSun"/>
                <w:lang w:eastAsia="en-US"/>
              </w:rPr>
              <w:t>Release</w:t>
            </w:r>
          </w:p>
        </w:tc>
      </w:tr>
      <w:tr w:rsidR="007333C2" w:rsidRPr="00B11995" w14:paraId="0CFB9B70" w14:textId="77777777">
        <w:trPr>
          <w:jc w:val="center"/>
        </w:trPr>
        <w:tc>
          <w:tcPr>
            <w:tcW w:w="3042" w:type="dxa"/>
            <w:tcBorders>
              <w:bottom w:val="single" w:sz="4" w:space="0" w:color="auto"/>
            </w:tcBorders>
          </w:tcPr>
          <w:p w14:paraId="6F3D8DE8" w14:textId="77777777" w:rsidR="007333C2" w:rsidRPr="00B11995" w:rsidRDefault="007333C2" w:rsidP="00A74875">
            <w:pPr>
              <w:pStyle w:val="TAL"/>
              <w:keepNext w:val="0"/>
              <w:keepLines w:val="0"/>
              <w:rPr>
                <w:rFonts w:eastAsia="SimSun"/>
                <w:lang w:eastAsia="en-US"/>
              </w:rPr>
            </w:pPr>
            <w:r w:rsidRPr="00B11995">
              <w:rPr>
                <w:lang w:eastAsia="en-US"/>
              </w:rPr>
              <w:t>GPS TOW msec</w:t>
            </w:r>
          </w:p>
        </w:tc>
        <w:tc>
          <w:tcPr>
            <w:tcW w:w="1660" w:type="dxa"/>
            <w:tcBorders>
              <w:bottom w:val="single" w:sz="4" w:space="0" w:color="auto"/>
            </w:tcBorders>
          </w:tcPr>
          <w:p w14:paraId="2779F6BE" w14:textId="77777777" w:rsidR="007333C2" w:rsidRPr="00B11995" w:rsidRDefault="007333C2" w:rsidP="00A74875">
            <w:pPr>
              <w:pStyle w:val="TAL"/>
              <w:keepNext w:val="0"/>
              <w:keepLines w:val="0"/>
              <w:rPr>
                <w:lang w:eastAsia="en-US"/>
              </w:rPr>
            </w:pPr>
          </w:p>
        </w:tc>
      </w:tr>
      <w:tr w:rsidR="007333C2" w:rsidRPr="00B11995" w14:paraId="2C29BDED" w14:textId="77777777">
        <w:trPr>
          <w:jc w:val="center"/>
        </w:trPr>
        <w:tc>
          <w:tcPr>
            <w:tcW w:w="3042" w:type="dxa"/>
            <w:tcBorders>
              <w:bottom w:val="single" w:sz="4" w:space="0" w:color="auto"/>
            </w:tcBorders>
          </w:tcPr>
          <w:p w14:paraId="2B86C4F2" w14:textId="77777777" w:rsidR="007333C2" w:rsidRPr="00B11995" w:rsidRDefault="007333C2" w:rsidP="00A74875">
            <w:pPr>
              <w:pStyle w:val="TAL"/>
              <w:keepNext w:val="0"/>
              <w:keepLines w:val="0"/>
              <w:rPr>
                <w:lang w:eastAsia="en-US"/>
              </w:rPr>
            </w:pPr>
            <w:r w:rsidRPr="00B11995">
              <w:rPr>
                <w:lang w:eastAsia="en-US"/>
              </w:rPr>
              <w:t xml:space="preserve">UE Positioning GPS </w:t>
            </w:r>
            <w:proofErr w:type="spellStart"/>
            <w:r w:rsidRPr="00B11995">
              <w:rPr>
                <w:lang w:eastAsia="en-US"/>
              </w:rPr>
              <w:t>ReferenceTime</w:t>
            </w:r>
            <w:proofErr w:type="spellEnd"/>
            <w:r w:rsidRPr="00B11995">
              <w:rPr>
                <w:lang w:eastAsia="en-US"/>
              </w:rPr>
              <w:t xml:space="preserve"> Uncertainty</w:t>
            </w:r>
          </w:p>
        </w:tc>
        <w:tc>
          <w:tcPr>
            <w:tcW w:w="1660" w:type="dxa"/>
            <w:tcBorders>
              <w:bottom w:val="single" w:sz="4" w:space="0" w:color="auto"/>
            </w:tcBorders>
          </w:tcPr>
          <w:p w14:paraId="6C3E46A9" w14:textId="77777777" w:rsidR="007333C2" w:rsidRPr="00B11995" w:rsidRDefault="007333C2" w:rsidP="00A74875">
            <w:pPr>
              <w:pStyle w:val="TAL"/>
              <w:keepNext w:val="0"/>
              <w:keepLines w:val="0"/>
              <w:rPr>
                <w:lang w:eastAsia="en-US"/>
              </w:rPr>
            </w:pPr>
          </w:p>
        </w:tc>
      </w:tr>
      <w:tr w:rsidR="007333C2" w:rsidRPr="00B11995" w14:paraId="4A4A056F" w14:textId="77777777">
        <w:trPr>
          <w:jc w:val="center"/>
        </w:trPr>
        <w:tc>
          <w:tcPr>
            <w:tcW w:w="3042" w:type="dxa"/>
            <w:tcBorders>
              <w:bottom w:val="single" w:sz="4" w:space="0" w:color="auto"/>
            </w:tcBorders>
            <w:noWrap/>
          </w:tcPr>
          <w:p w14:paraId="586802BD" w14:textId="77777777" w:rsidR="007333C2" w:rsidRPr="00B11995" w:rsidRDefault="007333C2" w:rsidP="00A74875">
            <w:pPr>
              <w:pStyle w:val="TAL"/>
              <w:keepNext w:val="0"/>
              <w:keepLines w:val="0"/>
              <w:rPr>
                <w:rFonts w:eastAsia="SimSun"/>
                <w:lang w:eastAsia="en-US"/>
              </w:rPr>
            </w:pPr>
            <w:r w:rsidRPr="00B11995">
              <w:rPr>
                <w:lang w:eastAsia="en-US"/>
              </w:rPr>
              <w:t>Satellite information</w:t>
            </w:r>
          </w:p>
        </w:tc>
        <w:tc>
          <w:tcPr>
            <w:tcW w:w="1660" w:type="dxa"/>
            <w:tcBorders>
              <w:bottom w:val="single" w:sz="4" w:space="0" w:color="auto"/>
            </w:tcBorders>
          </w:tcPr>
          <w:p w14:paraId="293DFE1A" w14:textId="77777777" w:rsidR="007333C2" w:rsidRPr="00B11995" w:rsidRDefault="007333C2" w:rsidP="00A74875">
            <w:pPr>
              <w:pStyle w:val="TAL"/>
              <w:keepNext w:val="0"/>
              <w:keepLines w:val="0"/>
              <w:rPr>
                <w:lang w:eastAsia="en-US"/>
              </w:rPr>
            </w:pPr>
          </w:p>
        </w:tc>
      </w:tr>
      <w:tr w:rsidR="007333C2" w:rsidRPr="00B11995" w14:paraId="6B83FE6E" w14:textId="77777777">
        <w:trPr>
          <w:jc w:val="center"/>
        </w:trPr>
        <w:tc>
          <w:tcPr>
            <w:tcW w:w="3042" w:type="dxa"/>
            <w:tcBorders>
              <w:bottom w:val="single" w:sz="4" w:space="0" w:color="auto"/>
            </w:tcBorders>
            <w:noWrap/>
          </w:tcPr>
          <w:p w14:paraId="14BF52F0" w14:textId="77777777" w:rsidR="007333C2" w:rsidRPr="00B11995" w:rsidRDefault="007333C2" w:rsidP="00A74875">
            <w:pPr>
              <w:pStyle w:val="TAL"/>
              <w:keepNext w:val="0"/>
              <w:keepLines w:val="0"/>
              <w:rPr>
                <w:rFonts w:eastAsia="SimSun"/>
                <w:lang w:eastAsia="en-US"/>
              </w:rPr>
            </w:pPr>
            <w:proofErr w:type="spellStart"/>
            <w:r w:rsidRPr="00B11995">
              <w:rPr>
                <w:lang w:eastAsia="en-US"/>
              </w:rPr>
              <w:t>SatID</w:t>
            </w:r>
            <w:proofErr w:type="spellEnd"/>
          </w:p>
        </w:tc>
        <w:tc>
          <w:tcPr>
            <w:tcW w:w="1660" w:type="dxa"/>
            <w:tcBorders>
              <w:bottom w:val="single" w:sz="4" w:space="0" w:color="auto"/>
            </w:tcBorders>
          </w:tcPr>
          <w:p w14:paraId="0ADD6BFA" w14:textId="77777777" w:rsidR="007333C2" w:rsidRPr="00B11995" w:rsidRDefault="007333C2" w:rsidP="00A74875">
            <w:pPr>
              <w:pStyle w:val="TAL"/>
              <w:keepNext w:val="0"/>
              <w:keepLines w:val="0"/>
              <w:rPr>
                <w:lang w:eastAsia="en-US"/>
              </w:rPr>
            </w:pPr>
          </w:p>
        </w:tc>
      </w:tr>
      <w:tr w:rsidR="007333C2" w:rsidRPr="00B11995" w14:paraId="72723C8D" w14:textId="77777777">
        <w:trPr>
          <w:jc w:val="center"/>
        </w:trPr>
        <w:tc>
          <w:tcPr>
            <w:tcW w:w="3042" w:type="dxa"/>
            <w:noWrap/>
          </w:tcPr>
          <w:p w14:paraId="41C4AD09" w14:textId="77777777" w:rsidR="007333C2" w:rsidRPr="00B11995" w:rsidRDefault="007333C2" w:rsidP="00A74875">
            <w:pPr>
              <w:pStyle w:val="TAL"/>
              <w:keepNext w:val="0"/>
              <w:keepLines w:val="0"/>
              <w:rPr>
                <w:rFonts w:eastAsia="SimSun"/>
                <w:lang w:eastAsia="en-US"/>
              </w:rPr>
            </w:pPr>
            <w:r w:rsidRPr="00B11995">
              <w:rPr>
                <w:lang w:eastAsia="en-US"/>
              </w:rPr>
              <w:t>Doppler (0</w:t>
            </w:r>
            <w:proofErr w:type="spellStart"/>
            <w:r w:rsidRPr="00B11995">
              <w:rPr>
                <w:position w:val="6"/>
                <w:sz w:val="14"/>
                <w:szCs w:val="14"/>
                <w:lang w:eastAsia="en-US"/>
              </w:rPr>
              <w:t>th</w:t>
            </w:r>
            <w:proofErr w:type="spellEnd"/>
            <w:r w:rsidRPr="00B11995">
              <w:rPr>
                <w:lang w:eastAsia="en-US"/>
              </w:rPr>
              <w:t xml:space="preserve"> order term)</w:t>
            </w:r>
          </w:p>
        </w:tc>
        <w:tc>
          <w:tcPr>
            <w:tcW w:w="1660" w:type="dxa"/>
          </w:tcPr>
          <w:p w14:paraId="312EFB7A" w14:textId="77777777" w:rsidR="007333C2" w:rsidRPr="00B11995" w:rsidRDefault="007333C2" w:rsidP="00A74875">
            <w:pPr>
              <w:pStyle w:val="TAL"/>
              <w:keepNext w:val="0"/>
              <w:keepLines w:val="0"/>
              <w:rPr>
                <w:lang w:eastAsia="en-US"/>
              </w:rPr>
            </w:pPr>
          </w:p>
        </w:tc>
      </w:tr>
      <w:tr w:rsidR="007333C2" w:rsidRPr="00B11995" w14:paraId="27A49183" w14:textId="77777777">
        <w:trPr>
          <w:jc w:val="center"/>
        </w:trPr>
        <w:tc>
          <w:tcPr>
            <w:tcW w:w="3042" w:type="dxa"/>
            <w:noWrap/>
          </w:tcPr>
          <w:p w14:paraId="2389E722" w14:textId="77777777" w:rsidR="007333C2" w:rsidRPr="00B11995" w:rsidRDefault="007333C2" w:rsidP="00A74875">
            <w:pPr>
              <w:pStyle w:val="TAL"/>
              <w:keepNext w:val="0"/>
              <w:keepLines w:val="0"/>
              <w:rPr>
                <w:rFonts w:eastAsia="SimSun"/>
                <w:lang w:eastAsia="en-US"/>
              </w:rPr>
            </w:pPr>
            <w:r w:rsidRPr="00B11995">
              <w:rPr>
                <w:lang w:eastAsia="en-US"/>
              </w:rPr>
              <w:t>Extra Doppler</w:t>
            </w:r>
          </w:p>
        </w:tc>
        <w:tc>
          <w:tcPr>
            <w:tcW w:w="1660" w:type="dxa"/>
          </w:tcPr>
          <w:p w14:paraId="7C74CB34" w14:textId="77777777" w:rsidR="007333C2" w:rsidRPr="00B11995" w:rsidRDefault="007333C2" w:rsidP="00A74875">
            <w:pPr>
              <w:pStyle w:val="TAL"/>
              <w:keepNext w:val="0"/>
              <w:keepLines w:val="0"/>
              <w:rPr>
                <w:lang w:eastAsia="en-US"/>
              </w:rPr>
            </w:pPr>
          </w:p>
        </w:tc>
      </w:tr>
      <w:tr w:rsidR="007333C2" w:rsidRPr="00B11995" w14:paraId="3D1E8613" w14:textId="77777777">
        <w:trPr>
          <w:jc w:val="center"/>
        </w:trPr>
        <w:tc>
          <w:tcPr>
            <w:tcW w:w="3042" w:type="dxa"/>
            <w:noWrap/>
          </w:tcPr>
          <w:p w14:paraId="6F6F1FBC" w14:textId="77777777" w:rsidR="007333C2" w:rsidRPr="00B11995" w:rsidRDefault="007333C2" w:rsidP="00A74875">
            <w:pPr>
              <w:pStyle w:val="TAL"/>
              <w:keepNext w:val="0"/>
              <w:keepLines w:val="0"/>
              <w:rPr>
                <w:rFonts w:eastAsia="SimSun"/>
                <w:lang w:eastAsia="en-US"/>
              </w:rPr>
            </w:pPr>
            <w:r w:rsidRPr="00B11995">
              <w:rPr>
                <w:lang w:eastAsia="en-US"/>
              </w:rPr>
              <w:t>Doppler (1</w:t>
            </w:r>
            <w:proofErr w:type="spellStart"/>
            <w:r w:rsidRPr="00B11995">
              <w:rPr>
                <w:position w:val="6"/>
                <w:sz w:val="14"/>
                <w:szCs w:val="14"/>
                <w:lang w:eastAsia="en-US"/>
              </w:rPr>
              <w:t>st</w:t>
            </w:r>
            <w:proofErr w:type="spellEnd"/>
            <w:r w:rsidRPr="00B11995">
              <w:rPr>
                <w:lang w:eastAsia="en-US"/>
              </w:rPr>
              <w:t xml:space="preserve"> order term)</w:t>
            </w:r>
          </w:p>
        </w:tc>
        <w:tc>
          <w:tcPr>
            <w:tcW w:w="1660" w:type="dxa"/>
          </w:tcPr>
          <w:p w14:paraId="152164A3" w14:textId="77777777" w:rsidR="007333C2" w:rsidRPr="00B11995" w:rsidRDefault="007333C2" w:rsidP="00A74875">
            <w:pPr>
              <w:pStyle w:val="TAL"/>
              <w:keepNext w:val="0"/>
              <w:keepLines w:val="0"/>
              <w:rPr>
                <w:lang w:eastAsia="en-US"/>
              </w:rPr>
            </w:pPr>
          </w:p>
        </w:tc>
      </w:tr>
      <w:tr w:rsidR="007333C2" w:rsidRPr="00B11995" w14:paraId="49FB7A19" w14:textId="77777777">
        <w:trPr>
          <w:jc w:val="center"/>
        </w:trPr>
        <w:tc>
          <w:tcPr>
            <w:tcW w:w="3042" w:type="dxa"/>
            <w:noWrap/>
          </w:tcPr>
          <w:p w14:paraId="570A5DF8" w14:textId="77777777" w:rsidR="007333C2" w:rsidRPr="00B11995" w:rsidRDefault="007333C2" w:rsidP="00A74875">
            <w:pPr>
              <w:pStyle w:val="TAL"/>
              <w:keepNext w:val="0"/>
              <w:keepLines w:val="0"/>
              <w:rPr>
                <w:rFonts w:eastAsia="SimSun"/>
                <w:lang w:eastAsia="en-US"/>
              </w:rPr>
            </w:pPr>
            <w:r w:rsidRPr="00B11995">
              <w:rPr>
                <w:lang w:eastAsia="en-US"/>
              </w:rPr>
              <w:t>Doppler Uncertainty</w:t>
            </w:r>
          </w:p>
        </w:tc>
        <w:tc>
          <w:tcPr>
            <w:tcW w:w="1660" w:type="dxa"/>
          </w:tcPr>
          <w:p w14:paraId="43C3CF7B" w14:textId="77777777" w:rsidR="007333C2" w:rsidRPr="00B11995" w:rsidRDefault="007333C2" w:rsidP="00A74875">
            <w:pPr>
              <w:pStyle w:val="TAL"/>
              <w:keepNext w:val="0"/>
              <w:keepLines w:val="0"/>
              <w:rPr>
                <w:lang w:eastAsia="en-US"/>
              </w:rPr>
            </w:pPr>
          </w:p>
        </w:tc>
      </w:tr>
      <w:tr w:rsidR="007333C2" w:rsidRPr="00B11995" w14:paraId="195F615E" w14:textId="77777777">
        <w:trPr>
          <w:jc w:val="center"/>
        </w:trPr>
        <w:tc>
          <w:tcPr>
            <w:tcW w:w="3042" w:type="dxa"/>
            <w:noWrap/>
          </w:tcPr>
          <w:p w14:paraId="4F87F7CF" w14:textId="77777777" w:rsidR="007333C2" w:rsidRPr="00B11995" w:rsidRDefault="007333C2" w:rsidP="00A74875">
            <w:pPr>
              <w:pStyle w:val="TAL"/>
              <w:keepNext w:val="0"/>
              <w:keepLines w:val="0"/>
              <w:rPr>
                <w:rFonts w:eastAsia="SimSun"/>
                <w:lang w:eastAsia="en-US"/>
              </w:rPr>
            </w:pPr>
            <w:r w:rsidRPr="00B11995">
              <w:rPr>
                <w:lang w:eastAsia="en-US"/>
              </w:rPr>
              <w:t xml:space="preserve">Code Phase </w:t>
            </w:r>
          </w:p>
        </w:tc>
        <w:tc>
          <w:tcPr>
            <w:tcW w:w="1660" w:type="dxa"/>
          </w:tcPr>
          <w:p w14:paraId="2E3A9B2A" w14:textId="77777777" w:rsidR="007333C2" w:rsidRPr="00B11995" w:rsidRDefault="007333C2" w:rsidP="00A74875">
            <w:pPr>
              <w:pStyle w:val="TAL"/>
              <w:keepNext w:val="0"/>
              <w:keepLines w:val="0"/>
              <w:rPr>
                <w:lang w:eastAsia="en-US"/>
              </w:rPr>
            </w:pPr>
          </w:p>
        </w:tc>
      </w:tr>
      <w:tr w:rsidR="007333C2" w:rsidRPr="00B11995" w14:paraId="0BD2B57A" w14:textId="77777777">
        <w:trPr>
          <w:jc w:val="center"/>
        </w:trPr>
        <w:tc>
          <w:tcPr>
            <w:tcW w:w="3042" w:type="dxa"/>
            <w:noWrap/>
          </w:tcPr>
          <w:p w14:paraId="7B271515" w14:textId="77777777" w:rsidR="007333C2" w:rsidRPr="00B11995" w:rsidRDefault="007333C2" w:rsidP="00A74875">
            <w:pPr>
              <w:pStyle w:val="TAL"/>
              <w:keepNext w:val="0"/>
              <w:keepLines w:val="0"/>
              <w:rPr>
                <w:rFonts w:eastAsia="SimSun"/>
                <w:lang w:eastAsia="en-US"/>
              </w:rPr>
            </w:pPr>
            <w:r w:rsidRPr="00B11995">
              <w:rPr>
                <w:lang w:eastAsia="en-US"/>
              </w:rPr>
              <w:t xml:space="preserve">Integer Code Phase </w:t>
            </w:r>
          </w:p>
        </w:tc>
        <w:tc>
          <w:tcPr>
            <w:tcW w:w="1660" w:type="dxa"/>
          </w:tcPr>
          <w:p w14:paraId="2560C0D7" w14:textId="77777777" w:rsidR="007333C2" w:rsidRPr="00B11995" w:rsidRDefault="007333C2" w:rsidP="00A74875">
            <w:pPr>
              <w:pStyle w:val="TAL"/>
              <w:keepNext w:val="0"/>
              <w:keepLines w:val="0"/>
              <w:rPr>
                <w:lang w:eastAsia="en-US"/>
              </w:rPr>
            </w:pPr>
          </w:p>
        </w:tc>
      </w:tr>
      <w:tr w:rsidR="007333C2" w:rsidRPr="00B11995" w14:paraId="427F5847" w14:textId="77777777">
        <w:trPr>
          <w:jc w:val="center"/>
        </w:trPr>
        <w:tc>
          <w:tcPr>
            <w:tcW w:w="3042" w:type="dxa"/>
            <w:noWrap/>
          </w:tcPr>
          <w:p w14:paraId="2D88B3BB" w14:textId="77777777" w:rsidR="007333C2" w:rsidRPr="00B11995" w:rsidRDefault="007333C2" w:rsidP="00A74875">
            <w:pPr>
              <w:pStyle w:val="TAL"/>
              <w:keepNext w:val="0"/>
              <w:keepLines w:val="0"/>
              <w:rPr>
                <w:rFonts w:eastAsia="SimSun"/>
                <w:lang w:eastAsia="en-US"/>
              </w:rPr>
            </w:pPr>
            <w:r w:rsidRPr="00B11995">
              <w:rPr>
                <w:lang w:eastAsia="en-US"/>
              </w:rPr>
              <w:t xml:space="preserve">GPS Bit number </w:t>
            </w:r>
          </w:p>
        </w:tc>
        <w:tc>
          <w:tcPr>
            <w:tcW w:w="1660" w:type="dxa"/>
          </w:tcPr>
          <w:p w14:paraId="7063DF6D" w14:textId="77777777" w:rsidR="007333C2" w:rsidRPr="00B11995" w:rsidRDefault="007333C2" w:rsidP="00A74875">
            <w:pPr>
              <w:pStyle w:val="TAL"/>
              <w:keepNext w:val="0"/>
              <w:keepLines w:val="0"/>
              <w:rPr>
                <w:lang w:eastAsia="en-US"/>
              </w:rPr>
            </w:pPr>
          </w:p>
        </w:tc>
      </w:tr>
      <w:tr w:rsidR="007333C2" w:rsidRPr="00B11995" w14:paraId="55EAEE2F" w14:textId="77777777">
        <w:trPr>
          <w:jc w:val="center"/>
        </w:trPr>
        <w:tc>
          <w:tcPr>
            <w:tcW w:w="3042" w:type="dxa"/>
            <w:noWrap/>
          </w:tcPr>
          <w:p w14:paraId="2A6A630D" w14:textId="77777777" w:rsidR="007333C2" w:rsidRPr="00B11995" w:rsidRDefault="007333C2" w:rsidP="00A74875">
            <w:pPr>
              <w:pStyle w:val="TAL"/>
              <w:keepNext w:val="0"/>
              <w:keepLines w:val="0"/>
              <w:rPr>
                <w:rFonts w:eastAsia="SimSun"/>
                <w:lang w:eastAsia="en-US"/>
              </w:rPr>
            </w:pPr>
            <w:r w:rsidRPr="00B11995">
              <w:rPr>
                <w:lang w:eastAsia="en-US"/>
              </w:rPr>
              <w:t>Code Phase Search Window</w:t>
            </w:r>
          </w:p>
        </w:tc>
        <w:tc>
          <w:tcPr>
            <w:tcW w:w="1660" w:type="dxa"/>
          </w:tcPr>
          <w:p w14:paraId="4E66B998" w14:textId="77777777" w:rsidR="007333C2" w:rsidRPr="00B11995" w:rsidRDefault="007333C2" w:rsidP="00A74875">
            <w:pPr>
              <w:pStyle w:val="TAL"/>
              <w:keepNext w:val="0"/>
              <w:keepLines w:val="0"/>
              <w:rPr>
                <w:lang w:eastAsia="en-US"/>
              </w:rPr>
            </w:pPr>
          </w:p>
        </w:tc>
      </w:tr>
      <w:tr w:rsidR="007333C2" w:rsidRPr="00B11995" w14:paraId="4359032F" w14:textId="77777777">
        <w:trPr>
          <w:jc w:val="center"/>
        </w:trPr>
        <w:tc>
          <w:tcPr>
            <w:tcW w:w="3042" w:type="dxa"/>
            <w:noWrap/>
          </w:tcPr>
          <w:p w14:paraId="30C0657B" w14:textId="77777777" w:rsidR="007333C2" w:rsidRPr="00B11995" w:rsidRDefault="007333C2" w:rsidP="00A74875">
            <w:pPr>
              <w:pStyle w:val="TAL"/>
              <w:keepNext w:val="0"/>
              <w:keepLines w:val="0"/>
              <w:rPr>
                <w:lang w:eastAsia="en-US"/>
              </w:rPr>
            </w:pPr>
            <w:r w:rsidRPr="00B11995">
              <w:rPr>
                <w:lang w:eastAsia="en-US"/>
              </w:rPr>
              <w:t>Azimuth and Elevation</w:t>
            </w:r>
          </w:p>
        </w:tc>
        <w:tc>
          <w:tcPr>
            <w:tcW w:w="1660" w:type="dxa"/>
          </w:tcPr>
          <w:p w14:paraId="6001E271" w14:textId="77777777" w:rsidR="007333C2" w:rsidRPr="00B11995" w:rsidRDefault="007333C2" w:rsidP="00A74875">
            <w:pPr>
              <w:pStyle w:val="TAL"/>
              <w:keepNext w:val="0"/>
              <w:keepLines w:val="0"/>
              <w:rPr>
                <w:lang w:eastAsia="en-US"/>
              </w:rPr>
            </w:pPr>
          </w:p>
        </w:tc>
      </w:tr>
      <w:tr w:rsidR="007333C2" w:rsidRPr="00B11995" w14:paraId="5792D172" w14:textId="77777777">
        <w:trPr>
          <w:jc w:val="center"/>
        </w:trPr>
        <w:tc>
          <w:tcPr>
            <w:tcW w:w="3042" w:type="dxa"/>
            <w:noWrap/>
          </w:tcPr>
          <w:p w14:paraId="48DBFEC3" w14:textId="77777777" w:rsidR="007333C2" w:rsidRPr="00B11995" w:rsidRDefault="007333C2" w:rsidP="00A74875">
            <w:pPr>
              <w:pStyle w:val="TAL"/>
              <w:keepNext w:val="0"/>
              <w:keepLines w:val="0"/>
              <w:rPr>
                <w:lang w:eastAsia="en-US"/>
              </w:rPr>
            </w:pPr>
            <w:r w:rsidRPr="00B11995">
              <w:rPr>
                <w:rFonts w:eastAsia="SimSun"/>
                <w:lang w:eastAsia="en-US"/>
              </w:rPr>
              <w:t>Azimuth</w:t>
            </w:r>
          </w:p>
        </w:tc>
        <w:tc>
          <w:tcPr>
            <w:tcW w:w="1660" w:type="dxa"/>
          </w:tcPr>
          <w:p w14:paraId="3AC94CC4" w14:textId="77777777" w:rsidR="007333C2" w:rsidRPr="00B11995" w:rsidRDefault="007333C2" w:rsidP="00A74875">
            <w:pPr>
              <w:pStyle w:val="TAL"/>
              <w:keepNext w:val="0"/>
              <w:keepLines w:val="0"/>
              <w:rPr>
                <w:rFonts w:eastAsia="SimSun"/>
                <w:lang w:eastAsia="en-US"/>
              </w:rPr>
            </w:pPr>
          </w:p>
        </w:tc>
      </w:tr>
      <w:tr w:rsidR="007333C2" w:rsidRPr="00B11995" w14:paraId="403DF315" w14:textId="77777777">
        <w:trPr>
          <w:jc w:val="center"/>
        </w:trPr>
        <w:tc>
          <w:tcPr>
            <w:tcW w:w="3042" w:type="dxa"/>
            <w:noWrap/>
          </w:tcPr>
          <w:p w14:paraId="3679DEE0" w14:textId="77777777" w:rsidR="007333C2" w:rsidRPr="00B11995" w:rsidRDefault="007333C2" w:rsidP="00A74875">
            <w:pPr>
              <w:pStyle w:val="TAL"/>
              <w:keepNext w:val="0"/>
              <w:keepLines w:val="0"/>
              <w:rPr>
                <w:lang w:eastAsia="en-US"/>
              </w:rPr>
            </w:pPr>
            <w:r w:rsidRPr="00B11995">
              <w:rPr>
                <w:rFonts w:eastAsia="SimSun"/>
                <w:lang w:eastAsia="en-US"/>
              </w:rPr>
              <w:t>Elevation</w:t>
            </w:r>
          </w:p>
        </w:tc>
        <w:tc>
          <w:tcPr>
            <w:tcW w:w="1660" w:type="dxa"/>
          </w:tcPr>
          <w:p w14:paraId="7C6816C1" w14:textId="77777777" w:rsidR="007333C2" w:rsidRPr="00B11995" w:rsidRDefault="007333C2" w:rsidP="00A74875">
            <w:pPr>
              <w:pStyle w:val="TAL"/>
              <w:keepNext w:val="0"/>
              <w:keepLines w:val="0"/>
              <w:rPr>
                <w:rFonts w:eastAsia="SimSun"/>
                <w:lang w:eastAsia="en-US"/>
              </w:rPr>
            </w:pPr>
          </w:p>
        </w:tc>
      </w:tr>
      <w:tr w:rsidR="007333C2" w:rsidRPr="00B11995" w14:paraId="6515BEE7" w14:textId="77777777">
        <w:trPr>
          <w:jc w:val="center"/>
        </w:trPr>
        <w:tc>
          <w:tcPr>
            <w:tcW w:w="3042" w:type="dxa"/>
            <w:noWrap/>
          </w:tcPr>
          <w:p w14:paraId="23A347F8" w14:textId="77777777" w:rsidR="007333C2" w:rsidRPr="00B11995" w:rsidRDefault="007333C2" w:rsidP="00A74875">
            <w:pPr>
              <w:pStyle w:val="TAL"/>
              <w:keepNext w:val="0"/>
              <w:keepLines w:val="0"/>
              <w:rPr>
                <w:rFonts w:eastAsia="SimSun"/>
                <w:lang w:eastAsia="en-US"/>
              </w:rPr>
            </w:pPr>
            <w:r w:rsidRPr="00B11995">
              <w:rPr>
                <w:rFonts w:eastAsia="SimSun"/>
                <w:lang w:eastAsia="en-US"/>
              </w:rPr>
              <w:t>Azimuth LSB</w:t>
            </w:r>
          </w:p>
        </w:tc>
        <w:tc>
          <w:tcPr>
            <w:tcW w:w="1660" w:type="dxa"/>
          </w:tcPr>
          <w:p w14:paraId="4A0CB8AE"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7333C2" w:rsidRPr="00B11995" w14:paraId="48D18C3A" w14:textId="77777777">
        <w:trPr>
          <w:jc w:val="center"/>
        </w:trPr>
        <w:tc>
          <w:tcPr>
            <w:tcW w:w="3042" w:type="dxa"/>
            <w:noWrap/>
          </w:tcPr>
          <w:p w14:paraId="0E49A001" w14:textId="77777777" w:rsidR="007333C2" w:rsidRPr="00B11995" w:rsidRDefault="007333C2" w:rsidP="00A74875">
            <w:pPr>
              <w:pStyle w:val="TAL"/>
              <w:keepNext w:val="0"/>
              <w:keepLines w:val="0"/>
              <w:rPr>
                <w:rFonts w:eastAsia="SimSun"/>
                <w:lang w:eastAsia="en-US"/>
              </w:rPr>
            </w:pPr>
            <w:r w:rsidRPr="00B11995">
              <w:rPr>
                <w:rFonts w:eastAsia="SimSun"/>
                <w:lang w:eastAsia="en-US"/>
              </w:rPr>
              <w:t>Elevation LSB</w:t>
            </w:r>
          </w:p>
        </w:tc>
        <w:tc>
          <w:tcPr>
            <w:tcW w:w="1660" w:type="dxa"/>
          </w:tcPr>
          <w:p w14:paraId="398BF20C"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29FD6D0E" w14:textId="77777777" w:rsidR="007333C2" w:rsidRPr="00B11995" w:rsidRDefault="007333C2" w:rsidP="007333C2"/>
    <w:p w14:paraId="7A4D7FB5" w14:textId="77777777" w:rsidR="001851A7" w:rsidRPr="00B11995" w:rsidRDefault="001851A7" w:rsidP="00DC1842">
      <w:pPr>
        <w:pStyle w:val="B1"/>
        <w:outlineLvl w:val="0"/>
        <w:rPr>
          <w:b/>
        </w:rPr>
      </w:pPr>
      <w:r w:rsidRPr="00B11995">
        <w:rPr>
          <w:b/>
        </w:rPr>
        <w:t>k)</w:t>
      </w:r>
      <w:r w:rsidR="00F50734" w:rsidRPr="00B11995">
        <w:rPr>
          <w:b/>
        </w:rPr>
        <w:t xml:space="preserve"> </w:t>
      </w:r>
      <w:r w:rsidRPr="00B11995">
        <w:rPr>
          <w:b/>
        </w:rPr>
        <w:t xml:space="preserve">GANSS Reference Measurement Information </w:t>
      </w:r>
      <w:r w:rsidR="00821A38" w:rsidRPr="00B11995">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B11995" w14:paraId="25C4EE0D" w14:textId="77777777">
        <w:trPr>
          <w:cantSplit/>
          <w:jc w:val="center"/>
        </w:trPr>
        <w:tc>
          <w:tcPr>
            <w:tcW w:w="2994" w:type="dxa"/>
            <w:noWrap/>
          </w:tcPr>
          <w:p w14:paraId="0A2949DA" w14:textId="77777777" w:rsidR="007333C2" w:rsidRPr="00B11995" w:rsidRDefault="007333C2" w:rsidP="00A74875">
            <w:pPr>
              <w:pStyle w:val="TAH"/>
              <w:rPr>
                <w:rFonts w:eastAsia="SimSun"/>
                <w:lang w:eastAsia="en-US"/>
              </w:rPr>
            </w:pPr>
            <w:r w:rsidRPr="00B11995">
              <w:rPr>
                <w:rFonts w:eastAsia="SimSun"/>
                <w:lang w:eastAsia="en-US"/>
              </w:rPr>
              <w:t>Fields of the IE</w:t>
            </w:r>
          </w:p>
        </w:tc>
        <w:tc>
          <w:tcPr>
            <w:tcW w:w="1654" w:type="dxa"/>
          </w:tcPr>
          <w:p w14:paraId="6D02F6DA" w14:textId="77777777" w:rsidR="007333C2" w:rsidRPr="00B11995" w:rsidRDefault="007333C2" w:rsidP="00A74875">
            <w:pPr>
              <w:pStyle w:val="TAH"/>
              <w:rPr>
                <w:rFonts w:eastAsia="SimSun"/>
                <w:lang w:eastAsia="en-US"/>
              </w:rPr>
            </w:pPr>
            <w:r w:rsidRPr="00B11995">
              <w:rPr>
                <w:rFonts w:eastAsia="SimSun"/>
                <w:lang w:eastAsia="en-US"/>
              </w:rPr>
              <w:t>Release</w:t>
            </w:r>
          </w:p>
        </w:tc>
      </w:tr>
      <w:tr w:rsidR="007333C2" w:rsidRPr="00B11995" w14:paraId="322E945D" w14:textId="77777777">
        <w:trPr>
          <w:jc w:val="center"/>
        </w:trPr>
        <w:tc>
          <w:tcPr>
            <w:tcW w:w="2994" w:type="dxa"/>
            <w:noWrap/>
          </w:tcPr>
          <w:p w14:paraId="0EED2F15" w14:textId="77777777" w:rsidR="007333C2" w:rsidRPr="00B11995" w:rsidRDefault="007333C2" w:rsidP="00A74875">
            <w:pPr>
              <w:pStyle w:val="TAL"/>
              <w:keepNext w:val="0"/>
              <w:keepLines w:val="0"/>
              <w:rPr>
                <w:rFonts w:eastAsia="SimSun"/>
                <w:lang w:eastAsia="en-US"/>
              </w:rPr>
            </w:pPr>
            <w:r w:rsidRPr="00B11995">
              <w:rPr>
                <w:lang w:eastAsia="en-US"/>
              </w:rPr>
              <w:t>Satellite information</w:t>
            </w:r>
          </w:p>
        </w:tc>
        <w:tc>
          <w:tcPr>
            <w:tcW w:w="1654" w:type="dxa"/>
          </w:tcPr>
          <w:p w14:paraId="3C34019C" w14:textId="77777777" w:rsidR="007333C2" w:rsidRPr="00B11995" w:rsidRDefault="007333C2" w:rsidP="00A74875">
            <w:pPr>
              <w:pStyle w:val="TAL"/>
              <w:keepNext w:val="0"/>
              <w:keepLines w:val="0"/>
              <w:rPr>
                <w:lang w:eastAsia="en-US"/>
              </w:rPr>
            </w:pPr>
          </w:p>
        </w:tc>
      </w:tr>
      <w:tr w:rsidR="007333C2" w:rsidRPr="00B11995" w14:paraId="31E860A5" w14:textId="77777777">
        <w:trPr>
          <w:jc w:val="center"/>
        </w:trPr>
        <w:tc>
          <w:tcPr>
            <w:tcW w:w="2994" w:type="dxa"/>
            <w:noWrap/>
          </w:tcPr>
          <w:p w14:paraId="3FFE93B2" w14:textId="77777777" w:rsidR="007333C2" w:rsidRPr="00B11995" w:rsidRDefault="007333C2" w:rsidP="00A74875">
            <w:pPr>
              <w:pStyle w:val="TAL"/>
              <w:keepNext w:val="0"/>
              <w:keepLines w:val="0"/>
              <w:rPr>
                <w:rFonts w:eastAsia="SimSun"/>
                <w:lang w:eastAsia="en-US"/>
              </w:rPr>
            </w:pPr>
            <w:proofErr w:type="spellStart"/>
            <w:r w:rsidRPr="00B11995">
              <w:rPr>
                <w:lang w:eastAsia="en-US"/>
              </w:rPr>
              <w:t>SatID</w:t>
            </w:r>
            <w:proofErr w:type="spellEnd"/>
          </w:p>
        </w:tc>
        <w:tc>
          <w:tcPr>
            <w:tcW w:w="1654" w:type="dxa"/>
          </w:tcPr>
          <w:p w14:paraId="2474DA53" w14:textId="77777777" w:rsidR="007333C2" w:rsidRPr="00B11995" w:rsidRDefault="007333C2" w:rsidP="00A74875">
            <w:pPr>
              <w:pStyle w:val="TAL"/>
              <w:keepNext w:val="0"/>
              <w:keepLines w:val="0"/>
              <w:rPr>
                <w:lang w:eastAsia="en-US"/>
              </w:rPr>
            </w:pPr>
          </w:p>
        </w:tc>
      </w:tr>
      <w:tr w:rsidR="007333C2" w:rsidRPr="00B11995" w14:paraId="5721BD8D" w14:textId="77777777">
        <w:trPr>
          <w:jc w:val="center"/>
        </w:trPr>
        <w:tc>
          <w:tcPr>
            <w:tcW w:w="2994" w:type="dxa"/>
            <w:noWrap/>
          </w:tcPr>
          <w:p w14:paraId="3AD06026" w14:textId="77777777" w:rsidR="007333C2" w:rsidRPr="00B11995" w:rsidRDefault="007333C2" w:rsidP="00A74875">
            <w:pPr>
              <w:pStyle w:val="TAL"/>
              <w:keepNext w:val="0"/>
              <w:keepLines w:val="0"/>
              <w:rPr>
                <w:rFonts w:eastAsia="SimSun"/>
                <w:lang w:eastAsia="en-US"/>
              </w:rPr>
            </w:pPr>
            <w:r w:rsidRPr="00B11995">
              <w:rPr>
                <w:lang w:eastAsia="en-US"/>
              </w:rPr>
              <w:t>Doppler (0</w:t>
            </w:r>
            <w:proofErr w:type="spellStart"/>
            <w:r w:rsidRPr="00B11995">
              <w:rPr>
                <w:position w:val="6"/>
                <w:sz w:val="14"/>
                <w:szCs w:val="14"/>
                <w:lang w:eastAsia="en-US"/>
              </w:rPr>
              <w:t>th</w:t>
            </w:r>
            <w:proofErr w:type="spellEnd"/>
            <w:r w:rsidRPr="00B11995">
              <w:rPr>
                <w:lang w:eastAsia="en-US"/>
              </w:rPr>
              <w:t xml:space="preserve"> order term)</w:t>
            </w:r>
          </w:p>
        </w:tc>
        <w:tc>
          <w:tcPr>
            <w:tcW w:w="1654" w:type="dxa"/>
          </w:tcPr>
          <w:p w14:paraId="67057336" w14:textId="77777777" w:rsidR="007333C2" w:rsidRPr="00B11995" w:rsidRDefault="007333C2" w:rsidP="00A74875">
            <w:pPr>
              <w:pStyle w:val="TAL"/>
              <w:keepNext w:val="0"/>
              <w:keepLines w:val="0"/>
              <w:rPr>
                <w:lang w:eastAsia="en-US"/>
              </w:rPr>
            </w:pPr>
          </w:p>
        </w:tc>
      </w:tr>
      <w:tr w:rsidR="007333C2" w:rsidRPr="00B11995" w14:paraId="46A58BAC" w14:textId="77777777">
        <w:trPr>
          <w:jc w:val="center"/>
        </w:trPr>
        <w:tc>
          <w:tcPr>
            <w:tcW w:w="2994" w:type="dxa"/>
            <w:noWrap/>
          </w:tcPr>
          <w:p w14:paraId="4471A962" w14:textId="77777777" w:rsidR="007333C2" w:rsidRPr="00B11995" w:rsidRDefault="007333C2" w:rsidP="00A74875">
            <w:pPr>
              <w:pStyle w:val="TAL"/>
              <w:keepNext w:val="0"/>
              <w:keepLines w:val="0"/>
              <w:rPr>
                <w:rFonts w:eastAsia="SimSun"/>
                <w:lang w:eastAsia="en-US"/>
              </w:rPr>
            </w:pPr>
            <w:r w:rsidRPr="00B11995">
              <w:rPr>
                <w:lang w:eastAsia="en-US"/>
              </w:rPr>
              <w:t>Extra Doppler</w:t>
            </w:r>
          </w:p>
        </w:tc>
        <w:tc>
          <w:tcPr>
            <w:tcW w:w="1654" w:type="dxa"/>
          </w:tcPr>
          <w:p w14:paraId="577BE24D" w14:textId="77777777" w:rsidR="007333C2" w:rsidRPr="00B11995" w:rsidRDefault="007333C2" w:rsidP="00A74875">
            <w:pPr>
              <w:pStyle w:val="TAL"/>
              <w:keepNext w:val="0"/>
              <w:keepLines w:val="0"/>
              <w:rPr>
                <w:lang w:eastAsia="en-US"/>
              </w:rPr>
            </w:pPr>
          </w:p>
        </w:tc>
      </w:tr>
      <w:tr w:rsidR="007333C2" w:rsidRPr="00B11995" w14:paraId="5649262C" w14:textId="77777777">
        <w:trPr>
          <w:jc w:val="center"/>
        </w:trPr>
        <w:tc>
          <w:tcPr>
            <w:tcW w:w="2994" w:type="dxa"/>
            <w:noWrap/>
          </w:tcPr>
          <w:p w14:paraId="57EC2E4F" w14:textId="77777777" w:rsidR="007333C2" w:rsidRPr="00B11995" w:rsidRDefault="007333C2" w:rsidP="00A74875">
            <w:pPr>
              <w:pStyle w:val="TAL"/>
              <w:keepNext w:val="0"/>
              <w:keepLines w:val="0"/>
              <w:rPr>
                <w:rFonts w:eastAsia="SimSun"/>
                <w:lang w:eastAsia="en-US"/>
              </w:rPr>
            </w:pPr>
            <w:r w:rsidRPr="00B11995">
              <w:rPr>
                <w:lang w:eastAsia="en-US"/>
              </w:rPr>
              <w:t>Doppler (1</w:t>
            </w:r>
            <w:proofErr w:type="spellStart"/>
            <w:r w:rsidRPr="00B11995">
              <w:rPr>
                <w:position w:val="6"/>
                <w:sz w:val="14"/>
                <w:szCs w:val="14"/>
                <w:lang w:eastAsia="en-US"/>
              </w:rPr>
              <w:t>st</w:t>
            </w:r>
            <w:proofErr w:type="spellEnd"/>
            <w:r w:rsidRPr="00B11995">
              <w:rPr>
                <w:lang w:eastAsia="en-US"/>
              </w:rPr>
              <w:t xml:space="preserve"> order term)</w:t>
            </w:r>
          </w:p>
        </w:tc>
        <w:tc>
          <w:tcPr>
            <w:tcW w:w="1654" w:type="dxa"/>
          </w:tcPr>
          <w:p w14:paraId="1AB96AF6" w14:textId="77777777" w:rsidR="007333C2" w:rsidRPr="00B11995" w:rsidRDefault="007333C2" w:rsidP="00A74875">
            <w:pPr>
              <w:pStyle w:val="TAL"/>
              <w:keepNext w:val="0"/>
              <w:keepLines w:val="0"/>
              <w:rPr>
                <w:lang w:eastAsia="en-US"/>
              </w:rPr>
            </w:pPr>
          </w:p>
        </w:tc>
      </w:tr>
      <w:tr w:rsidR="007333C2" w:rsidRPr="00B11995" w14:paraId="17442E23" w14:textId="77777777">
        <w:trPr>
          <w:jc w:val="center"/>
        </w:trPr>
        <w:tc>
          <w:tcPr>
            <w:tcW w:w="2994" w:type="dxa"/>
            <w:noWrap/>
          </w:tcPr>
          <w:p w14:paraId="4F4A58C6" w14:textId="77777777" w:rsidR="007333C2" w:rsidRPr="00B11995" w:rsidRDefault="007333C2" w:rsidP="00A74875">
            <w:pPr>
              <w:pStyle w:val="TAL"/>
              <w:keepNext w:val="0"/>
              <w:keepLines w:val="0"/>
              <w:rPr>
                <w:rFonts w:eastAsia="SimSun"/>
                <w:lang w:eastAsia="en-US"/>
              </w:rPr>
            </w:pPr>
            <w:r w:rsidRPr="00B11995">
              <w:rPr>
                <w:lang w:eastAsia="en-US"/>
              </w:rPr>
              <w:t>Doppler Uncertainty</w:t>
            </w:r>
          </w:p>
        </w:tc>
        <w:tc>
          <w:tcPr>
            <w:tcW w:w="1654" w:type="dxa"/>
          </w:tcPr>
          <w:p w14:paraId="723C8842" w14:textId="77777777" w:rsidR="007333C2" w:rsidRPr="00B11995" w:rsidRDefault="007333C2" w:rsidP="00A74875">
            <w:pPr>
              <w:pStyle w:val="TAL"/>
              <w:keepNext w:val="0"/>
              <w:keepLines w:val="0"/>
              <w:rPr>
                <w:lang w:eastAsia="en-US"/>
              </w:rPr>
            </w:pPr>
          </w:p>
        </w:tc>
      </w:tr>
      <w:tr w:rsidR="007333C2" w:rsidRPr="00B11995" w14:paraId="49F3DAF8" w14:textId="77777777">
        <w:trPr>
          <w:jc w:val="center"/>
        </w:trPr>
        <w:tc>
          <w:tcPr>
            <w:tcW w:w="2994" w:type="dxa"/>
            <w:noWrap/>
          </w:tcPr>
          <w:p w14:paraId="2DAAA665" w14:textId="77777777" w:rsidR="007333C2" w:rsidRPr="00B11995" w:rsidRDefault="007333C2" w:rsidP="00A74875">
            <w:pPr>
              <w:pStyle w:val="TAL"/>
              <w:keepNext w:val="0"/>
              <w:keepLines w:val="0"/>
              <w:rPr>
                <w:rFonts w:eastAsia="SimSun"/>
                <w:lang w:eastAsia="en-US"/>
              </w:rPr>
            </w:pPr>
            <w:r w:rsidRPr="00B11995">
              <w:rPr>
                <w:lang w:eastAsia="en-US"/>
              </w:rPr>
              <w:t xml:space="preserve">Code Phase </w:t>
            </w:r>
          </w:p>
        </w:tc>
        <w:tc>
          <w:tcPr>
            <w:tcW w:w="1654" w:type="dxa"/>
          </w:tcPr>
          <w:p w14:paraId="06BE3495" w14:textId="77777777" w:rsidR="007333C2" w:rsidRPr="00B11995" w:rsidRDefault="007333C2" w:rsidP="00A74875">
            <w:pPr>
              <w:pStyle w:val="TAL"/>
              <w:keepNext w:val="0"/>
              <w:keepLines w:val="0"/>
              <w:rPr>
                <w:lang w:eastAsia="en-US"/>
              </w:rPr>
            </w:pPr>
          </w:p>
        </w:tc>
      </w:tr>
      <w:tr w:rsidR="007333C2" w:rsidRPr="00B11995" w14:paraId="7095609C" w14:textId="77777777">
        <w:trPr>
          <w:jc w:val="center"/>
        </w:trPr>
        <w:tc>
          <w:tcPr>
            <w:tcW w:w="2994" w:type="dxa"/>
            <w:noWrap/>
          </w:tcPr>
          <w:p w14:paraId="2B2447B1" w14:textId="77777777" w:rsidR="007333C2" w:rsidRPr="00B11995" w:rsidRDefault="007333C2" w:rsidP="00A74875">
            <w:pPr>
              <w:pStyle w:val="TAL"/>
              <w:keepNext w:val="0"/>
              <w:keepLines w:val="0"/>
              <w:rPr>
                <w:rFonts w:eastAsia="SimSun"/>
                <w:lang w:eastAsia="en-US"/>
              </w:rPr>
            </w:pPr>
            <w:r w:rsidRPr="00B11995">
              <w:rPr>
                <w:lang w:eastAsia="en-US"/>
              </w:rPr>
              <w:t xml:space="preserve">Integer Code Phase </w:t>
            </w:r>
          </w:p>
        </w:tc>
        <w:tc>
          <w:tcPr>
            <w:tcW w:w="1654" w:type="dxa"/>
          </w:tcPr>
          <w:p w14:paraId="29DF24D9" w14:textId="77777777" w:rsidR="007333C2" w:rsidRPr="00B11995" w:rsidRDefault="007333C2" w:rsidP="00A74875">
            <w:pPr>
              <w:pStyle w:val="TAL"/>
              <w:keepNext w:val="0"/>
              <w:keepLines w:val="0"/>
              <w:rPr>
                <w:lang w:eastAsia="en-US"/>
              </w:rPr>
            </w:pPr>
          </w:p>
        </w:tc>
      </w:tr>
      <w:tr w:rsidR="007333C2" w:rsidRPr="00B11995" w14:paraId="439E37F7" w14:textId="77777777">
        <w:trPr>
          <w:jc w:val="center"/>
        </w:trPr>
        <w:tc>
          <w:tcPr>
            <w:tcW w:w="2994" w:type="dxa"/>
            <w:noWrap/>
          </w:tcPr>
          <w:p w14:paraId="2DA84153" w14:textId="77777777" w:rsidR="007333C2" w:rsidRPr="00B11995" w:rsidRDefault="007333C2" w:rsidP="00A74875">
            <w:pPr>
              <w:pStyle w:val="TAL"/>
              <w:keepNext w:val="0"/>
              <w:keepLines w:val="0"/>
              <w:rPr>
                <w:rFonts w:eastAsia="SimSun"/>
                <w:lang w:eastAsia="en-US"/>
              </w:rPr>
            </w:pPr>
            <w:r w:rsidRPr="00B11995">
              <w:rPr>
                <w:lang w:eastAsia="en-US"/>
              </w:rPr>
              <w:t>Code Phase Search Window</w:t>
            </w:r>
          </w:p>
        </w:tc>
        <w:tc>
          <w:tcPr>
            <w:tcW w:w="1654" w:type="dxa"/>
          </w:tcPr>
          <w:p w14:paraId="2ADEE259" w14:textId="77777777" w:rsidR="007333C2" w:rsidRPr="00B11995" w:rsidRDefault="007333C2" w:rsidP="00A74875">
            <w:pPr>
              <w:pStyle w:val="TAL"/>
              <w:keepNext w:val="0"/>
              <w:keepLines w:val="0"/>
              <w:rPr>
                <w:lang w:eastAsia="en-US"/>
              </w:rPr>
            </w:pPr>
          </w:p>
        </w:tc>
      </w:tr>
      <w:tr w:rsidR="007333C2" w:rsidRPr="00B11995" w14:paraId="630AED2F" w14:textId="77777777">
        <w:trPr>
          <w:jc w:val="center"/>
        </w:trPr>
        <w:tc>
          <w:tcPr>
            <w:tcW w:w="2994" w:type="dxa"/>
            <w:noWrap/>
          </w:tcPr>
          <w:p w14:paraId="27D5CB16" w14:textId="77777777" w:rsidR="007333C2" w:rsidRPr="00B11995" w:rsidRDefault="007333C2" w:rsidP="00A74875">
            <w:pPr>
              <w:pStyle w:val="TAL"/>
              <w:keepNext w:val="0"/>
              <w:keepLines w:val="0"/>
              <w:rPr>
                <w:lang w:eastAsia="en-US"/>
              </w:rPr>
            </w:pPr>
            <w:r w:rsidRPr="00B11995">
              <w:rPr>
                <w:lang w:eastAsia="en-US"/>
              </w:rPr>
              <w:t>Azimuth and Elevation</w:t>
            </w:r>
          </w:p>
        </w:tc>
        <w:tc>
          <w:tcPr>
            <w:tcW w:w="1654" w:type="dxa"/>
          </w:tcPr>
          <w:p w14:paraId="4FDCC1FD" w14:textId="77777777" w:rsidR="007333C2" w:rsidRPr="00B11995" w:rsidRDefault="007333C2" w:rsidP="00A74875">
            <w:pPr>
              <w:pStyle w:val="TAL"/>
              <w:keepNext w:val="0"/>
              <w:keepLines w:val="0"/>
              <w:rPr>
                <w:lang w:eastAsia="en-US"/>
              </w:rPr>
            </w:pPr>
          </w:p>
        </w:tc>
      </w:tr>
      <w:tr w:rsidR="007333C2" w:rsidRPr="00B11995" w14:paraId="26B5A103" w14:textId="77777777">
        <w:trPr>
          <w:jc w:val="center"/>
        </w:trPr>
        <w:tc>
          <w:tcPr>
            <w:tcW w:w="2994" w:type="dxa"/>
            <w:noWrap/>
          </w:tcPr>
          <w:p w14:paraId="353A21F4" w14:textId="77777777" w:rsidR="007333C2" w:rsidRPr="00B11995" w:rsidRDefault="007333C2" w:rsidP="00A74875">
            <w:pPr>
              <w:pStyle w:val="TAL"/>
              <w:keepNext w:val="0"/>
              <w:keepLines w:val="0"/>
              <w:rPr>
                <w:lang w:eastAsia="en-US"/>
              </w:rPr>
            </w:pPr>
            <w:r w:rsidRPr="00B11995">
              <w:rPr>
                <w:rFonts w:eastAsia="SimSun"/>
                <w:lang w:eastAsia="en-US"/>
              </w:rPr>
              <w:t>Azimuth</w:t>
            </w:r>
          </w:p>
        </w:tc>
        <w:tc>
          <w:tcPr>
            <w:tcW w:w="1654" w:type="dxa"/>
          </w:tcPr>
          <w:p w14:paraId="12356D7A" w14:textId="77777777" w:rsidR="007333C2" w:rsidRPr="00B11995" w:rsidRDefault="007333C2" w:rsidP="00A74875">
            <w:pPr>
              <w:pStyle w:val="TAL"/>
              <w:keepNext w:val="0"/>
              <w:keepLines w:val="0"/>
              <w:rPr>
                <w:rFonts w:eastAsia="SimSun"/>
                <w:lang w:eastAsia="en-US"/>
              </w:rPr>
            </w:pPr>
          </w:p>
        </w:tc>
      </w:tr>
      <w:tr w:rsidR="007333C2" w:rsidRPr="00B11995" w14:paraId="41B394A3" w14:textId="77777777">
        <w:trPr>
          <w:jc w:val="center"/>
        </w:trPr>
        <w:tc>
          <w:tcPr>
            <w:tcW w:w="2994" w:type="dxa"/>
            <w:noWrap/>
          </w:tcPr>
          <w:p w14:paraId="20EEB2B4" w14:textId="77777777" w:rsidR="007333C2" w:rsidRPr="00B11995" w:rsidRDefault="007333C2" w:rsidP="00A74875">
            <w:pPr>
              <w:pStyle w:val="TAL"/>
              <w:keepNext w:val="0"/>
              <w:keepLines w:val="0"/>
              <w:rPr>
                <w:lang w:eastAsia="en-US"/>
              </w:rPr>
            </w:pPr>
            <w:r w:rsidRPr="00B11995">
              <w:rPr>
                <w:rFonts w:eastAsia="SimSun"/>
                <w:lang w:eastAsia="en-US"/>
              </w:rPr>
              <w:t>Elevation</w:t>
            </w:r>
          </w:p>
        </w:tc>
        <w:tc>
          <w:tcPr>
            <w:tcW w:w="1654" w:type="dxa"/>
          </w:tcPr>
          <w:p w14:paraId="004A693A" w14:textId="77777777" w:rsidR="007333C2" w:rsidRPr="00B11995" w:rsidRDefault="007333C2" w:rsidP="00A74875">
            <w:pPr>
              <w:pStyle w:val="TAL"/>
              <w:keepNext w:val="0"/>
              <w:keepLines w:val="0"/>
              <w:rPr>
                <w:rFonts w:eastAsia="SimSun"/>
                <w:lang w:eastAsia="en-US"/>
              </w:rPr>
            </w:pPr>
          </w:p>
        </w:tc>
      </w:tr>
      <w:tr w:rsidR="007333C2" w:rsidRPr="00B11995" w14:paraId="3ACE9084" w14:textId="77777777">
        <w:trPr>
          <w:jc w:val="center"/>
        </w:trPr>
        <w:tc>
          <w:tcPr>
            <w:tcW w:w="2994" w:type="dxa"/>
            <w:noWrap/>
          </w:tcPr>
          <w:p w14:paraId="2159FE65" w14:textId="77777777" w:rsidR="007333C2" w:rsidRPr="00B11995" w:rsidRDefault="007333C2" w:rsidP="00A74875">
            <w:pPr>
              <w:pStyle w:val="TAL"/>
              <w:keepNext w:val="0"/>
              <w:keepLines w:val="0"/>
              <w:rPr>
                <w:rFonts w:eastAsia="SimSun"/>
                <w:lang w:eastAsia="en-US"/>
              </w:rPr>
            </w:pPr>
            <w:r w:rsidRPr="00B11995">
              <w:rPr>
                <w:rFonts w:eastAsia="SimSun"/>
                <w:lang w:eastAsia="en-US"/>
              </w:rPr>
              <w:t>Azimuth LSB</w:t>
            </w:r>
          </w:p>
        </w:tc>
        <w:tc>
          <w:tcPr>
            <w:tcW w:w="1654" w:type="dxa"/>
          </w:tcPr>
          <w:p w14:paraId="14812E01"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7333C2" w:rsidRPr="00B11995" w14:paraId="1C79D4A0" w14:textId="77777777">
        <w:trPr>
          <w:jc w:val="center"/>
        </w:trPr>
        <w:tc>
          <w:tcPr>
            <w:tcW w:w="2994" w:type="dxa"/>
            <w:noWrap/>
          </w:tcPr>
          <w:p w14:paraId="218ADB9E" w14:textId="77777777" w:rsidR="007333C2" w:rsidRPr="00B11995" w:rsidRDefault="007333C2" w:rsidP="00A74875">
            <w:pPr>
              <w:pStyle w:val="TAL"/>
              <w:keepNext w:val="0"/>
              <w:keepLines w:val="0"/>
              <w:rPr>
                <w:rFonts w:eastAsia="SimSun"/>
                <w:lang w:eastAsia="en-US"/>
              </w:rPr>
            </w:pPr>
            <w:r w:rsidRPr="00B11995">
              <w:rPr>
                <w:rFonts w:eastAsia="SimSun"/>
                <w:lang w:eastAsia="en-US"/>
              </w:rPr>
              <w:t>Elevation LSB</w:t>
            </w:r>
          </w:p>
        </w:tc>
        <w:tc>
          <w:tcPr>
            <w:tcW w:w="1654" w:type="dxa"/>
          </w:tcPr>
          <w:p w14:paraId="6717F0B2"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08DED08D" w14:textId="77777777" w:rsidR="007333C2" w:rsidRPr="00B11995" w:rsidRDefault="007333C2" w:rsidP="007333C2"/>
    <w:p w14:paraId="66F35D34" w14:textId="77777777" w:rsidR="001851A7" w:rsidRPr="00B11995" w:rsidRDefault="001851A7" w:rsidP="00DC1842">
      <w:pPr>
        <w:pStyle w:val="B1"/>
        <w:outlineLvl w:val="0"/>
      </w:pPr>
      <w:r w:rsidRPr="00B11995">
        <w:rPr>
          <w:b/>
        </w:rPr>
        <w:t>l)</w:t>
      </w:r>
      <w:r w:rsidR="00F50734" w:rsidRPr="00B11995">
        <w:rPr>
          <w:b/>
        </w:rPr>
        <w:t xml:space="preserve"> </w:t>
      </w:r>
      <w:r w:rsidRPr="00B11995">
        <w:rPr>
          <w:b/>
        </w:rPr>
        <w:t xml:space="preserve">GANSS Auxiliary Information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69526759" w14:textId="77777777">
        <w:trPr>
          <w:cantSplit/>
          <w:jc w:val="center"/>
        </w:trPr>
        <w:tc>
          <w:tcPr>
            <w:tcW w:w="2977" w:type="dxa"/>
            <w:noWrap/>
          </w:tcPr>
          <w:p w14:paraId="214B85A2" w14:textId="77777777" w:rsidR="001851A7" w:rsidRPr="00B11995" w:rsidRDefault="001851A7" w:rsidP="001851A7">
            <w:pPr>
              <w:pStyle w:val="TAH"/>
              <w:rPr>
                <w:rFonts w:eastAsia="SimSun"/>
                <w:lang w:eastAsia="en-US"/>
              </w:rPr>
            </w:pPr>
            <w:r w:rsidRPr="00B11995">
              <w:rPr>
                <w:rFonts w:eastAsia="SimSun"/>
                <w:lang w:eastAsia="en-US"/>
              </w:rPr>
              <w:lastRenderedPageBreak/>
              <w:t>Fields of the IE</w:t>
            </w:r>
          </w:p>
        </w:tc>
      </w:tr>
      <w:tr w:rsidR="001851A7" w:rsidRPr="00B11995" w14:paraId="3B9968F0" w14:textId="77777777">
        <w:trPr>
          <w:jc w:val="center"/>
        </w:trPr>
        <w:tc>
          <w:tcPr>
            <w:tcW w:w="2977" w:type="dxa"/>
            <w:noWrap/>
          </w:tcPr>
          <w:p w14:paraId="1953B6D3" w14:textId="77777777" w:rsidR="001851A7" w:rsidRPr="00B11995" w:rsidRDefault="001851A7" w:rsidP="001851A7">
            <w:pPr>
              <w:pStyle w:val="TAL"/>
              <w:rPr>
                <w:rFonts w:eastAsia="SimSun"/>
                <w:lang w:eastAsia="en-US"/>
              </w:rPr>
            </w:pPr>
            <w:r w:rsidRPr="00B11995">
              <w:rPr>
                <w:rFonts w:eastAsia="SimSun"/>
                <w:lang w:eastAsia="en-US"/>
              </w:rPr>
              <w:t>GANSS Auxiliary Information</w:t>
            </w:r>
          </w:p>
        </w:tc>
      </w:tr>
    </w:tbl>
    <w:p w14:paraId="075B8014" w14:textId="77777777" w:rsidR="00C645FC" w:rsidRPr="00B11995" w:rsidRDefault="00C645FC" w:rsidP="00C645FC"/>
    <w:p w14:paraId="5C4D3E47" w14:textId="77777777" w:rsidR="00C645FC" w:rsidRPr="00B11995" w:rsidRDefault="00C645FC" w:rsidP="00C645FC">
      <w:pPr>
        <w:pStyle w:val="B1"/>
        <w:outlineLvl w:val="0"/>
      </w:pPr>
      <w:r w:rsidRPr="00B11995">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B11995" w14:paraId="35055D37" w14:textId="77777777" w:rsidTr="00606798">
        <w:trPr>
          <w:cantSplit/>
          <w:jc w:val="center"/>
        </w:trPr>
        <w:tc>
          <w:tcPr>
            <w:tcW w:w="2977" w:type="dxa"/>
            <w:noWrap/>
          </w:tcPr>
          <w:p w14:paraId="1A5B20C8" w14:textId="77777777" w:rsidR="00C645FC" w:rsidRPr="00B11995" w:rsidRDefault="00C645FC" w:rsidP="00606798">
            <w:pPr>
              <w:pStyle w:val="TAH"/>
              <w:rPr>
                <w:rFonts w:eastAsia="SimSun"/>
                <w:lang w:eastAsia="en-US"/>
              </w:rPr>
            </w:pPr>
            <w:r w:rsidRPr="00B11995">
              <w:rPr>
                <w:rFonts w:eastAsia="SimSun"/>
                <w:lang w:eastAsia="en-US"/>
              </w:rPr>
              <w:t>Fields of the IE</w:t>
            </w:r>
          </w:p>
        </w:tc>
      </w:tr>
      <w:tr w:rsidR="00C645FC" w:rsidRPr="00B11995" w14:paraId="0E46BCA5" w14:textId="77777777" w:rsidTr="00606798">
        <w:trPr>
          <w:jc w:val="center"/>
        </w:trPr>
        <w:tc>
          <w:tcPr>
            <w:tcW w:w="2977" w:type="dxa"/>
            <w:noWrap/>
          </w:tcPr>
          <w:p w14:paraId="29D5E88A" w14:textId="77777777" w:rsidR="00C645FC" w:rsidRPr="00B11995" w:rsidRDefault="00C645FC" w:rsidP="00606798">
            <w:pPr>
              <w:pStyle w:val="TAL"/>
              <w:rPr>
                <w:rFonts w:eastAsia="SimSun"/>
                <w:lang w:eastAsia="en-US"/>
              </w:rPr>
            </w:pPr>
            <w:r w:rsidRPr="00B11995">
              <w:rPr>
                <w:rFonts w:eastAsia="SimSun"/>
                <w:lang w:eastAsia="en-US"/>
              </w:rPr>
              <w:t>GPS UTC Model</w:t>
            </w:r>
          </w:p>
        </w:tc>
      </w:tr>
    </w:tbl>
    <w:p w14:paraId="4ABFB67F" w14:textId="77777777" w:rsidR="001851A7" w:rsidRPr="00B11995" w:rsidRDefault="001851A7" w:rsidP="00A37EFD"/>
    <w:p w14:paraId="37C8F496" w14:textId="77777777" w:rsidR="001851A7" w:rsidRPr="00B11995" w:rsidRDefault="001851A7" w:rsidP="00DC1842">
      <w:pPr>
        <w:pStyle w:val="Heading3"/>
      </w:pPr>
      <w:bookmarkStart w:id="891" w:name="_Toc27409696"/>
      <w:r w:rsidRPr="00B11995">
        <w:t>6.2.5</w:t>
      </w:r>
      <w:r w:rsidRPr="00B11995">
        <w:tab/>
        <w:t xml:space="preserve">Information elements available for </w:t>
      </w:r>
      <w:r w:rsidR="007B3391" w:rsidRPr="00B11995">
        <w:t>UE</w:t>
      </w:r>
      <w:r w:rsidRPr="00B11995">
        <w:t xml:space="preserve"> assisted Sensitivity Fine Time Assistance test case</w:t>
      </w:r>
      <w:r w:rsidR="003542DF" w:rsidRPr="00B11995">
        <w:t xml:space="preserve"> for TS </w:t>
      </w:r>
      <w:r w:rsidR="0018372D" w:rsidRPr="00B11995">
        <w:t>37.571-1 subclause 6</w:t>
      </w:r>
      <w:bookmarkEnd w:id="891"/>
    </w:p>
    <w:p w14:paraId="335BFF27" w14:textId="77777777" w:rsidR="001851A7" w:rsidRPr="00B11995" w:rsidRDefault="001851A7" w:rsidP="001851A7">
      <w:r w:rsidRPr="00B11995">
        <w:t>The A-G</w:t>
      </w:r>
      <w:r w:rsidR="003542DF" w:rsidRPr="00B11995">
        <w:t>PS and A-GA</w:t>
      </w:r>
      <w:r w:rsidRPr="00B11995">
        <w:t xml:space="preserve">NSS assistance data IEs and fields that shall be available for use for the Sensitivity Fine Time Assistance test case shall be those specified in </w:t>
      </w:r>
      <w:r w:rsidR="00311698" w:rsidRPr="00B11995">
        <w:t>subclause</w:t>
      </w:r>
      <w:r w:rsidRPr="00B11995">
        <w:t xml:space="preserve"> 6.2.4 with the following exceptions. Fields not specified shall not be present. The values of the fields are specified in </w:t>
      </w:r>
      <w:r w:rsidR="00311698" w:rsidRPr="00B11995">
        <w:t>subclause</w:t>
      </w:r>
      <w:r w:rsidRPr="00B11995">
        <w:t xml:space="preserve"> </w:t>
      </w:r>
      <w:r w:rsidR="003542DF" w:rsidRPr="00B11995">
        <w:t>6.2.7</w:t>
      </w:r>
      <w:r w:rsidRPr="00B11995">
        <w:t>.</w:t>
      </w:r>
    </w:p>
    <w:p w14:paraId="6B583AC8" w14:textId="77777777" w:rsidR="001851A7" w:rsidRPr="00B11995" w:rsidRDefault="001851A7" w:rsidP="00DC1842">
      <w:pPr>
        <w:pStyle w:val="B1"/>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B11995" w14:paraId="17A0CDAC" w14:textId="77777777">
        <w:trPr>
          <w:jc w:val="center"/>
        </w:trPr>
        <w:tc>
          <w:tcPr>
            <w:tcW w:w="3044" w:type="dxa"/>
            <w:noWrap/>
          </w:tcPr>
          <w:p w14:paraId="32D3ECAA" w14:textId="77777777" w:rsidR="008B4318" w:rsidRPr="00B11995" w:rsidRDefault="008B4318" w:rsidP="00A74875">
            <w:pPr>
              <w:pStyle w:val="TAH"/>
              <w:rPr>
                <w:rFonts w:eastAsia="SimSun"/>
                <w:lang w:eastAsia="en-US"/>
              </w:rPr>
            </w:pPr>
            <w:r w:rsidRPr="00B11995">
              <w:rPr>
                <w:rFonts w:eastAsia="SimSun"/>
                <w:lang w:eastAsia="en-US"/>
              </w:rPr>
              <w:t>Fields of the IE</w:t>
            </w:r>
          </w:p>
        </w:tc>
        <w:tc>
          <w:tcPr>
            <w:tcW w:w="1553" w:type="dxa"/>
          </w:tcPr>
          <w:p w14:paraId="072AFFB7" w14:textId="77777777" w:rsidR="008B4318" w:rsidRPr="00B11995" w:rsidRDefault="008B4318" w:rsidP="00A74875">
            <w:pPr>
              <w:pStyle w:val="TAH"/>
              <w:rPr>
                <w:rFonts w:eastAsia="SimSun"/>
                <w:lang w:eastAsia="en-US"/>
              </w:rPr>
            </w:pPr>
            <w:r w:rsidRPr="00B11995">
              <w:rPr>
                <w:rFonts w:eastAsia="SimSun"/>
                <w:lang w:eastAsia="en-US"/>
              </w:rPr>
              <w:t>Release</w:t>
            </w:r>
          </w:p>
        </w:tc>
      </w:tr>
      <w:tr w:rsidR="008B4318" w:rsidRPr="00B11995" w14:paraId="68303F61" w14:textId="77777777">
        <w:trPr>
          <w:jc w:val="center"/>
        </w:trPr>
        <w:tc>
          <w:tcPr>
            <w:tcW w:w="3044" w:type="dxa"/>
          </w:tcPr>
          <w:p w14:paraId="0EFF102F" w14:textId="77777777" w:rsidR="008B4318" w:rsidRPr="00B11995" w:rsidRDefault="008B4318" w:rsidP="00A74875">
            <w:pPr>
              <w:pStyle w:val="TAL"/>
              <w:keepNext w:val="0"/>
              <w:keepLines w:val="0"/>
              <w:rPr>
                <w:rFonts w:eastAsia="SimSun"/>
                <w:lang w:eastAsia="en-US"/>
              </w:rPr>
            </w:pPr>
            <w:r w:rsidRPr="00B11995">
              <w:rPr>
                <w:rFonts w:eastAsia="SimSun"/>
                <w:lang w:eastAsia="en-US"/>
              </w:rPr>
              <w:t>GPS Week</w:t>
            </w:r>
          </w:p>
        </w:tc>
        <w:tc>
          <w:tcPr>
            <w:tcW w:w="1553" w:type="dxa"/>
          </w:tcPr>
          <w:p w14:paraId="6A1CA69A" w14:textId="77777777" w:rsidR="008B4318" w:rsidRPr="00B11995" w:rsidRDefault="008B4318" w:rsidP="00A74875">
            <w:pPr>
              <w:pStyle w:val="TAL"/>
              <w:keepNext w:val="0"/>
              <w:keepLines w:val="0"/>
              <w:rPr>
                <w:rFonts w:eastAsia="SimSun"/>
                <w:lang w:eastAsia="en-US"/>
              </w:rPr>
            </w:pPr>
          </w:p>
        </w:tc>
      </w:tr>
      <w:tr w:rsidR="008B4318" w:rsidRPr="00B11995" w14:paraId="5ECD7842" w14:textId="77777777">
        <w:trPr>
          <w:jc w:val="center"/>
        </w:trPr>
        <w:tc>
          <w:tcPr>
            <w:tcW w:w="3044" w:type="dxa"/>
          </w:tcPr>
          <w:p w14:paraId="1DFC597C" w14:textId="77777777" w:rsidR="008B4318" w:rsidRPr="00B11995" w:rsidRDefault="008B4318" w:rsidP="00A74875">
            <w:pPr>
              <w:pStyle w:val="TAL"/>
              <w:keepNext w:val="0"/>
              <w:keepLines w:val="0"/>
              <w:rPr>
                <w:rFonts w:eastAsia="SimSun"/>
                <w:lang w:eastAsia="en-US"/>
              </w:rPr>
            </w:pPr>
            <w:r w:rsidRPr="00B11995">
              <w:rPr>
                <w:lang w:eastAsia="en-US"/>
              </w:rPr>
              <w:t>GPS Week Cycle Number</w:t>
            </w:r>
          </w:p>
        </w:tc>
        <w:tc>
          <w:tcPr>
            <w:tcW w:w="1553" w:type="dxa"/>
          </w:tcPr>
          <w:p w14:paraId="7501BD70" w14:textId="77777777" w:rsidR="008B4318" w:rsidRPr="00B11995" w:rsidRDefault="008B4318" w:rsidP="00A74875">
            <w:pPr>
              <w:pStyle w:val="TAL"/>
              <w:keepNext w:val="0"/>
              <w:keepLines w:val="0"/>
              <w:rPr>
                <w:lang w:eastAsia="en-US"/>
              </w:rPr>
            </w:pPr>
            <w:proofErr w:type="spellStart"/>
            <w:r w:rsidRPr="00B11995">
              <w:rPr>
                <w:lang w:eastAsia="en-US"/>
              </w:rPr>
              <w:t>Rel</w:t>
            </w:r>
            <w:proofErr w:type="spellEnd"/>
            <w:r w:rsidRPr="00B11995">
              <w:rPr>
                <w:lang w:eastAsia="en-US"/>
              </w:rPr>
              <w:t>-10 onwards</w:t>
            </w:r>
          </w:p>
        </w:tc>
      </w:tr>
      <w:tr w:rsidR="008B4318" w:rsidRPr="00B11995" w14:paraId="586D364A" w14:textId="77777777">
        <w:trPr>
          <w:jc w:val="center"/>
        </w:trPr>
        <w:tc>
          <w:tcPr>
            <w:tcW w:w="3044" w:type="dxa"/>
          </w:tcPr>
          <w:p w14:paraId="0B8B5E83" w14:textId="77777777" w:rsidR="008B4318" w:rsidRPr="00B11995" w:rsidRDefault="008B4318" w:rsidP="00A74875">
            <w:pPr>
              <w:pStyle w:val="TAL"/>
              <w:keepNext w:val="0"/>
              <w:keepLines w:val="0"/>
              <w:rPr>
                <w:rFonts w:eastAsia="SimSun"/>
                <w:lang w:eastAsia="en-US"/>
              </w:rPr>
            </w:pPr>
            <w:r w:rsidRPr="00B11995">
              <w:rPr>
                <w:rFonts w:eastAsia="SimSun"/>
                <w:lang w:eastAsia="en-US"/>
              </w:rPr>
              <w:t>GPS TOW msec</w:t>
            </w:r>
          </w:p>
        </w:tc>
        <w:tc>
          <w:tcPr>
            <w:tcW w:w="1553" w:type="dxa"/>
          </w:tcPr>
          <w:p w14:paraId="7CB57598" w14:textId="77777777" w:rsidR="008B4318" w:rsidRPr="00B11995" w:rsidRDefault="008B4318" w:rsidP="00A74875">
            <w:pPr>
              <w:pStyle w:val="TAL"/>
              <w:keepNext w:val="0"/>
              <w:keepLines w:val="0"/>
              <w:rPr>
                <w:rFonts w:eastAsia="SimSun"/>
                <w:lang w:eastAsia="en-US"/>
              </w:rPr>
            </w:pPr>
          </w:p>
        </w:tc>
      </w:tr>
      <w:tr w:rsidR="008B4318" w:rsidRPr="00B11995" w14:paraId="020A9E89" w14:textId="77777777">
        <w:trPr>
          <w:jc w:val="center"/>
        </w:trPr>
        <w:tc>
          <w:tcPr>
            <w:tcW w:w="3044" w:type="dxa"/>
            <w:noWrap/>
          </w:tcPr>
          <w:p w14:paraId="70C88846" w14:textId="77777777" w:rsidR="008B4318" w:rsidRPr="00B11995" w:rsidRDefault="008B4318" w:rsidP="00A74875">
            <w:pPr>
              <w:pStyle w:val="TAL"/>
              <w:keepNext w:val="0"/>
              <w:keepLines w:val="0"/>
              <w:rPr>
                <w:rFonts w:eastAsia="SimSun"/>
                <w:lang w:eastAsia="en-US"/>
              </w:rPr>
            </w:pPr>
            <w:r w:rsidRPr="00B11995">
              <w:rPr>
                <w:rFonts w:eastAsia="SimSun"/>
                <w:lang w:eastAsia="en-US"/>
              </w:rPr>
              <w:t>UTRAN GPS reference time</w:t>
            </w:r>
          </w:p>
        </w:tc>
        <w:tc>
          <w:tcPr>
            <w:tcW w:w="1553" w:type="dxa"/>
          </w:tcPr>
          <w:p w14:paraId="5820EC00" w14:textId="77777777" w:rsidR="008B4318" w:rsidRPr="00B11995" w:rsidRDefault="008B4318" w:rsidP="00A74875">
            <w:pPr>
              <w:pStyle w:val="TAL"/>
              <w:keepNext w:val="0"/>
              <w:keepLines w:val="0"/>
              <w:rPr>
                <w:rFonts w:eastAsia="SimSun"/>
                <w:lang w:eastAsia="en-US"/>
              </w:rPr>
            </w:pPr>
          </w:p>
        </w:tc>
      </w:tr>
      <w:tr w:rsidR="008B4318" w:rsidRPr="00B11995" w14:paraId="383B8F53" w14:textId="77777777">
        <w:trPr>
          <w:jc w:val="center"/>
        </w:trPr>
        <w:tc>
          <w:tcPr>
            <w:tcW w:w="3044" w:type="dxa"/>
            <w:noWrap/>
          </w:tcPr>
          <w:p w14:paraId="6C709BC6" w14:textId="77777777" w:rsidR="008B4318" w:rsidRPr="00B11995" w:rsidRDefault="008B4318" w:rsidP="00A74875">
            <w:pPr>
              <w:pStyle w:val="TAL"/>
              <w:keepNext w:val="0"/>
              <w:keepLines w:val="0"/>
              <w:rPr>
                <w:rFonts w:eastAsia="SimSun"/>
                <w:lang w:eastAsia="en-US"/>
              </w:rPr>
            </w:pPr>
            <w:r w:rsidRPr="00B11995">
              <w:rPr>
                <w:rFonts w:eastAsia="SimSun"/>
                <w:lang w:eastAsia="en-US"/>
              </w:rPr>
              <w:t>UTRAN GPS timing of cell frames</w:t>
            </w:r>
          </w:p>
        </w:tc>
        <w:tc>
          <w:tcPr>
            <w:tcW w:w="1553" w:type="dxa"/>
          </w:tcPr>
          <w:p w14:paraId="3714E901" w14:textId="77777777" w:rsidR="008B4318" w:rsidRPr="00B11995" w:rsidRDefault="008B4318" w:rsidP="00A74875">
            <w:pPr>
              <w:pStyle w:val="TAL"/>
              <w:keepNext w:val="0"/>
              <w:keepLines w:val="0"/>
              <w:rPr>
                <w:rFonts w:eastAsia="SimSun"/>
                <w:lang w:eastAsia="en-US"/>
              </w:rPr>
            </w:pPr>
          </w:p>
        </w:tc>
      </w:tr>
      <w:tr w:rsidR="008B4318" w:rsidRPr="00B11995" w14:paraId="5F389A68" w14:textId="77777777">
        <w:trPr>
          <w:jc w:val="center"/>
        </w:trPr>
        <w:tc>
          <w:tcPr>
            <w:tcW w:w="3044" w:type="dxa"/>
            <w:noWrap/>
          </w:tcPr>
          <w:p w14:paraId="5FF63353" w14:textId="77777777" w:rsidR="008B4318" w:rsidRPr="00B11995" w:rsidRDefault="008B4318" w:rsidP="00A74875">
            <w:pPr>
              <w:pStyle w:val="TAL"/>
              <w:keepNext w:val="0"/>
              <w:keepLines w:val="0"/>
              <w:rPr>
                <w:rFonts w:eastAsia="SimSun"/>
                <w:lang w:eastAsia="en-US"/>
              </w:rPr>
            </w:pPr>
            <w:r w:rsidRPr="00B11995">
              <w:rPr>
                <w:rFonts w:eastAsia="SimSun"/>
                <w:lang w:eastAsia="en-US"/>
              </w:rPr>
              <w:t>CHOICE mode</w:t>
            </w:r>
          </w:p>
        </w:tc>
        <w:tc>
          <w:tcPr>
            <w:tcW w:w="1553" w:type="dxa"/>
          </w:tcPr>
          <w:p w14:paraId="031BDEA2" w14:textId="77777777" w:rsidR="008B4318" w:rsidRPr="00B11995" w:rsidRDefault="008B4318" w:rsidP="00A74875">
            <w:pPr>
              <w:pStyle w:val="TAL"/>
              <w:keepNext w:val="0"/>
              <w:keepLines w:val="0"/>
              <w:rPr>
                <w:rFonts w:eastAsia="SimSun"/>
                <w:lang w:eastAsia="en-US"/>
              </w:rPr>
            </w:pPr>
          </w:p>
        </w:tc>
      </w:tr>
      <w:tr w:rsidR="008B4318" w:rsidRPr="00B11995" w14:paraId="03ABB586" w14:textId="77777777">
        <w:trPr>
          <w:jc w:val="center"/>
        </w:trPr>
        <w:tc>
          <w:tcPr>
            <w:tcW w:w="3044" w:type="dxa"/>
            <w:noWrap/>
          </w:tcPr>
          <w:p w14:paraId="19887269" w14:textId="77777777" w:rsidR="008B4318"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8B4318" w:rsidRPr="00B11995">
              <w:rPr>
                <w:rFonts w:eastAsia="SimSun"/>
                <w:lang w:eastAsia="en-US"/>
              </w:rPr>
              <w:t>Primary CPICH Info</w:t>
            </w:r>
          </w:p>
        </w:tc>
        <w:tc>
          <w:tcPr>
            <w:tcW w:w="1553" w:type="dxa"/>
          </w:tcPr>
          <w:p w14:paraId="2299DC78" w14:textId="77777777" w:rsidR="008B4318" w:rsidRPr="00B11995" w:rsidRDefault="008B4318" w:rsidP="00A74875">
            <w:pPr>
              <w:pStyle w:val="TAL"/>
              <w:keepNext w:val="0"/>
              <w:keepLines w:val="0"/>
              <w:rPr>
                <w:rFonts w:eastAsia="SimSun"/>
                <w:lang w:eastAsia="en-US"/>
              </w:rPr>
            </w:pPr>
          </w:p>
        </w:tc>
      </w:tr>
      <w:tr w:rsidR="00EA2FD8" w:rsidRPr="00B11995" w14:paraId="2DBDEAAE" w14:textId="77777777" w:rsidTr="00D15F9F">
        <w:trPr>
          <w:jc w:val="center"/>
        </w:trPr>
        <w:tc>
          <w:tcPr>
            <w:tcW w:w="3044" w:type="dxa"/>
            <w:noWrap/>
          </w:tcPr>
          <w:p w14:paraId="6D5F858E" w14:textId="77777777" w:rsidR="00EA2FD8" w:rsidRPr="00B11995" w:rsidRDefault="00EA2FD8" w:rsidP="00D15F9F">
            <w:pPr>
              <w:pStyle w:val="TAL"/>
              <w:keepNext w:val="0"/>
              <w:keepLines w:val="0"/>
              <w:rPr>
                <w:rFonts w:eastAsia="SimSun"/>
                <w:lang w:eastAsia="en-US"/>
              </w:rPr>
            </w:pPr>
            <w:r w:rsidRPr="00B11995">
              <w:rPr>
                <w:rFonts w:eastAsia="SimSun"/>
                <w:lang w:eastAsia="en-US"/>
              </w:rPr>
              <w:t>TDD: cell parameters id</w:t>
            </w:r>
          </w:p>
        </w:tc>
        <w:tc>
          <w:tcPr>
            <w:tcW w:w="1553" w:type="dxa"/>
          </w:tcPr>
          <w:p w14:paraId="04939B6A" w14:textId="77777777" w:rsidR="00EA2FD8" w:rsidRPr="00B11995" w:rsidRDefault="00EA2FD8" w:rsidP="00D15F9F">
            <w:pPr>
              <w:pStyle w:val="TAL"/>
              <w:keepNext w:val="0"/>
              <w:keepLines w:val="0"/>
              <w:rPr>
                <w:rFonts w:eastAsia="SimSun"/>
                <w:lang w:eastAsia="en-US"/>
              </w:rPr>
            </w:pPr>
          </w:p>
        </w:tc>
      </w:tr>
      <w:tr w:rsidR="008B4318" w:rsidRPr="00B11995" w14:paraId="1C2363EF" w14:textId="77777777">
        <w:trPr>
          <w:jc w:val="center"/>
        </w:trPr>
        <w:tc>
          <w:tcPr>
            <w:tcW w:w="3044" w:type="dxa"/>
            <w:noWrap/>
          </w:tcPr>
          <w:p w14:paraId="69E0DF63" w14:textId="77777777" w:rsidR="008B4318" w:rsidRPr="00B11995" w:rsidRDefault="008B4318" w:rsidP="00A74875">
            <w:pPr>
              <w:pStyle w:val="TAL"/>
              <w:keepNext w:val="0"/>
              <w:keepLines w:val="0"/>
              <w:rPr>
                <w:rFonts w:eastAsia="SimSun"/>
                <w:lang w:eastAsia="en-US"/>
              </w:rPr>
            </w:pPr>
            <w:r w:rsidRPr="00B11995">
              <w:rPr>
                <w:rFonts w:eastAsia="SimSun"/>
                <w:lang w:eastAsia="en-US"/>
              </w:rPr>
              <w:t>SFN</w:t>
            </w:r>
          </w:p>
        </w:tc>
        <w:tc>
          <w:tcPr>
            <w:tcW w:w="1553" w:type="dxa"/>
          </w:tcPr>
          <w:p w14:paraId="72E6D26C" w14:textId="77777777" w:rsidR="008B4318" w:rsidRPr="00B11995" w:rsidRDefault="008B4318" w:rsidP="00A74875">
            <w:pPr>
              <w:pStyle w:val="TAL"/>
              <w:keepNext w:val="0"/>
              <w:keepLines w:val="0"/>
              <w:rPr>
                <w:rFonts w:eastAsia="SimSun"/>
                <w:lang w:eastAsia="en-US"/>
              </w:rPr>
            </w:pPr>
          </w:p>
        </w:tc>
      </w:tr>
      <w:tr w:rsidR="008B4318" w:rsidRPr="00B11995" w14:paraId="3E803098" w14:textId="77777777">
        <w:trPr>
          <w:jc w:val="center"/>
        </w:trPr>
        <w:tc>
          <w:tcPr>
            <w:tcW w:w="3044" w:type="dxa"/>
            <w:noWrap/>
          </w:tcPr>
          <w:p w14:paraId="14BD947B" w14:textId="77777777" w:rsidR="008B4318" w:rsidRPr="00B11995" w:rsidDel="006E378D" w:rsidRDefault="008B4318" w:rsidP="00A74875">
            <w:pPr>
              <w:pStyle w:val="TAL"/>
              <w:keepNext w:val="0"/>
              <w:keepLines w:val="0"/>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553" w:type="dxa"/>
          </w:tcPr>
          <w:p w14:paraId="47F5DF31" w14:textId="77777777" w:rsidR="008B4318" w:rsidRPr="00B11995" w:rsidRDefault="008B4318" w:rsidP="00A74875">
            <w:pPr>
              <w:pStyle w:val="TAL"/>
              <w:keepNext w:val="0"/>
              <w:keepLines w:val="0"/>
              <w:rPr>
                <w:rFonts w:eastAsia="SimSun"/>
                <w:lang w:eastAsia="en-US"/>
              </w:rPr>
            </w:pPr>
          </w:p>
        </w:tc>
      </w:tr>
      <w:tr w:rsidR="008B4318" w:rsidRPr="00B11995" w14:paraId="18E177DB" w14:textId="77777777">
        <w:trPr>
          <w:jc w:val="center"/>
        </w:trPr>
        <w:tc>
          <w:tcPr>
            <w:tcW w:w="3044" w:type="dxa"/>
            <w:noWrap/>
          </w:tcPr>
          <w:p w14:paraId="56D5103C" w14:textId="77777777" w:rsidR="008B4318" w:rsidRPr="00B11995" w:rsidRDefault="008B4318" w:rsidP="00A74875">
            <w:pPr>
              <w:pStyle w:val="TAL"/>
              <w:keepNext w:val="0"/>
              <w:keepLines w:val="0"/>
              <w:rPr>
                <w:rFonts w:eastAsia="SimSun"/>
                <w:lang w:eastAsia="en-US"/>
              </w:rPr>
            </w:pPr>
            <w:r w:rsidRPr="00B11995">
              <w:rPr>
                <w:rFonts w:eastAsia="SimSun"/>
                <w:lang w:eastAsia="en-US"/>
              </w:rPr>
              <w:t>TUTRAN-GPS drift rate</w:t>
            </w:r>
          </w:p>
        </w:tc>
        <w:tc>
          <w:tcPr>
            <w:tcW w:w="1553" w:type="dxa"/>
          </w:tcPr>
          <w:p w14:paraId="46DC9F8B" w14:textId="77777777" w:rsidR="008B4318" w:rsidRPr="00B11995" w:rsidRDefault="008B4318" w:rsidP="00A74875">
            <w:pPr>
              <w:pStyle w:val="TAL"/>
              <w:keepNext w:val="0"/>
              <w:keepLines w:val="0"/>
              <w:rPr>
                <w:rFonts w:eastAsia="SimSun"/>
                <w:lang w:eastAsia="en-US"/>
              </w:rPr>
            </w:pPr>
          </w:p>
        </w:tc>
      </w:tr>
      <w:tr w:rsidR="008B4318" w:rsidRPr="00B11995" w14:paraId="03F0E3ED" w14:textId="77777777">
        <w:trPr>
          <w:jc w:val="center"/>
        </w:trPr>
        <w:tc>
          <w:tcPr>
            <w:tcW w:w="3044" w:type="dxa"/>
            <w:noWrap/>
          </w:tcPr>
          <w:p w14:paraId="1CBFD6AA" w14:textId="77777777" w:rsidR="008B4318" w:rsidRPr="00B11995" w:rsidRDefault="008B4318" w:rsidP="00A74875">
            <w:pPr>
              <w:pStyle w:val="TAL"/>
              <w:keepNext w:val="0"/>
              <w:keepLines w:val="0"/>
              <w:rPr>
                <w:rFonts w:eastAsia="SimSun"/>
                <w:lang w:eastAsia="en-US"/>
              </w:rPr>
            </w:pPr>
            <w:r w:rsidRPr="00B11995">
              <w:rPr>
                <w:rFonts w:eastAsia="SimSun"/>
                <w:lang w:eastAsia="en-US"/>
              </w:rPr>
              <w:t>GPS TOW Assist</w:t>
            </w:r>
          </w:p>
        </w:tc>
        <w:tc>
          <w:tcPr>
            <w:tcW w:w="1553" w:type="dxa"/>
          </w:tcPr>
          <w:p w14:paraId="069B03E4" w14:textId="77777777" w:rsidR="008B4318" w:rsidRPr="00B11995" w:rsidRDefault="008B4318" w:rsidP="00A74875">
            <w:pPr>
              <w:pStyle w:val="TAL"/>
              <w:keepNext w:val="0"/>
              <w:keepLines w:val="0"/>
              <w:rPr>
                <w:rFonts w:eastAsia="SimSun"/>
                <w:lang w:eastAsia="en-US"/>
              </w:rPr>
            </w:pPr>
          </w:p>
        </w:tc>
      </w:tr>
      <w:tr w:rsidR="008B4318" w:rsidRPr="00B11995" w14:paraId="03A84716" w14:textId="77777777">
        <w:trPr>
          <w:jc w:val="center"/>
        </w:trPr>
        <w:tc>
          <w:tcPr>
            <w:tcW w:w="3044" w:type="dxa"/>
            <w:noWrap/>
          </w:tcPr>
          <w:p w14:paraId="4B64A103" w14:textId="77777777" w:rsidR="008B4318" w:rsidRPr="00B11995" w:rsidRDefault="008B4318" w:rsidP="00A74875">
            <w:pPr>
              <w:pStyle w:val="TAL"/>
              <w:keepNext w:val="0"/>
              <w:keepLines w:val="0"/>
              <w:rPr>
                <w:rFonts w:eastAsia="SimSun"/>
                <w:lang w:eastAsia="en-US"/>
              </w:rPr>
            </w:pPr>
            <w:proofErr w:type="spellStart"/>
            <w:r w:rsidRPr="00B11995">
              <w:rPr>
                <w:rFonts w:eastAsia="SimSun"/>
                <w:lang w:eastAsia="en-US"/>
              </w:rPr>
              <w:t>SatID</w:t>
            </w:r>
            <w:proofErr w:type="spellEnd"/>
          </w:p>
        </w:tc>
        <w:tc>
          <w:tcPr>
            <w:tcW w:w="1553" w:type="dxa"/>
          </w:tcPr>
          <w:p w14:paraId="6E81C67B" w14:textId="77777777" w:rsidR="008B4318" w:rsidRPr="00B11995" w:rsidRDefault="008B4318" w:rsidP="00A74875">
            <w:pPr>
              <w:pStyle w:val="TAL"/>
              <w:keepNext w:val="0"/>
              <w:keepLines w:val="0"/>
              <w:rPr>
                <w:rFonts w:eastAsia="SimSun"/>
                <w:lang w:eastAsia="en-US"/>
              </w:rPr>
            </w:pPr>
          </w:p>
        </w:tc>
      </w:tr>
      <w:tr w:rsidR="008B4318" w:rsidRPr="00B11995" w14:paraId="64623907" w14:textId="77777777">
        <w:trPr>
          <w:jc w:val="center"/>
        </w:trPr>
        <w:tc>
          <w:tcPr>
            <w:tcW w:w="3044" w:type="dxa"/>
            <w:noWrap/>
          </w:tcPr>
          <w:p w14:paraId="69BBC7C5" w14:textId="77777777" w:rsidR="008B4318" w:rsidRPr="00B11995" w:rsidRDefault="008B4318" w:rsidP="00A74875">
            <w:pPr>
              <w:pStyle w:val="TAL"/>
              <w:keepNext w:val="0"/>
              <w:keepLines w:val="0"/>
              <w:rPr>
                <w:rFonts w:eastAsia="SimSun"/>
                <w:lang w:eastAsia="en-US"/>
              </w:rPr>
            </w:pPr>
            <w:r w:rsidRPr="00B11995">
              <w:rPr>
                <w:rFonts w:eastAsia="SimSun"/>
                <w:lang w:eastAsia="en-US"/>
              </w:rPr>
              <w:t>TLM Message</w:t>
            </w:r>
          </w:p>
        </w:tc>
        <w:tc>
          <w:tcPr>
            <w:tcW w:w="1553" w:type="dxa"/>
          </w:tcPr>
          <w:p w14:paraId="63EBB3EB" w14:textId="77777777" w:rsidR="008B4318" w:rsidRPr="00B11995" w:rsidRDefault="008B4318" w:rsidP="00A74875">
            <w:pPr>
              <w:pStyle w:val="TAL"/>
              <w:keepNext w:val="0"/>
              <w:keepLines w:val="0"/>
              <w:rPr>
                <w:rFonts w:eastAsia="SimSun"/>
                <w:lang w:eastAsia="en-US"/>
              </w:rPr>
            </w:pPr>
          </w:p>
        </w:tc>
      </w:tr>
      <w:tr w:rsidR="008B4318" w:rsidRPr="00B11995" w14:paraId="10151D78" w14:textId="77777777">
        <w:trPr>
          <w:jc w:val="center"/>
        </w:trPr>
        <w:tc>
          <w:tcPr>
            <w:tcW w:w="3044" w:type="dxa"/>
            <w:noWrap/>
          </w:tcPr>
          <w:p w14:paraId="2732A8A5" w14:textId="77777777" w:rsidR="008B4318" w:rsidRPr="00B11995" w:rsidRDefault="008B4318" w:rsidP="00A74875">
            <w:pPr>
              <w:pStyle w:val="TAL"/>
              <w:keepNext w:val="0"/>
              <w:keepLines w:val="0"/>
              <w:rPr>
                <w:rFonts w:eastAsia="SimSun"/>
                <w:lang w:eastAsia="en-US"/>
              </w:rPr>
            </w:pPr>
            <w:r w:rsidRPr="00B11995">
              <w:rPr>
                <w:rFonts w:eastAsia="SimSun"/>
                <w:lang w:eastAsia="en-US"/>
              </w:rPr>
              <w:t>TLM Reserved</w:t>
            </w:r>
          </w:p>
        </w:tc>
        <w:tc>
          <w:tcPr>
            <w:tcW w:w="1553" w:type="dxa"/>
          </w:tcPr>
          <w:p w14:paraId="5D7C9962" w14:textId="77777777" w:rsidR="008B4318" w:rsidRPr="00B11995" w:rsidRDefault="008B4318" w:rsidP="00A74875">
            <w:pPr>
              <w:pStyle w:val="TAL"/>
              <w:keepNext w:val="0"/>
              <w:keepLines w:val="0"/>
              <w:rPr>
                <w:rFonts w:eastAsia="SimSun"/>
                <w:lang w:eastAsia="en-US"/>
              </w:rPr>
            </w:pPr>
          </w:p>
        </w:tc>
      </w:tr>
    </w:tbl>
    <w:p w14:paraId="15184868" w14:textId="77777777" w:rsidR="008B4318" w:rsidRPr="00B11995" w:rsidRDefault="008B4318" w:rsidP="008B4318"/>
    <w:p w14:paraId="5F9E8004" w14:textId="77777777" w:rsidR="001851A7" w:rsidRPr="00B11995" w:rsidRDefault="001851A7" w:rsidP="00DC1842">
      <w:pPr>
        <w:pStyle w:val="B1"/>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B11995" w14:paraId="77E0B9D5" w14:textId="77777777">
        <w:trPr>
          <w:jc w:val="center"/>
        </w:trPr>
        <w:tc>
          <w:tcPr>
            <w:tcW w:w="3044" w:type="dxa"/>
            <w:noWrap/>
          </w:tcPr>
          <w:p w14:paraId="5EA2092B" w14:textId="77777777" w:rsidR="008B4318" w:rsidRPr="00B11995" w:rsidRDefault="008B4318" w:rsidP="00A74875">
            <w:pPr>
              <w:pStyle w:val="TAH"/>
              <w:rPr>
                <w:rFonts w:eastAsia="SimSun"/>
                <w:lang w:eastAsia="en-US"/>
              </w:rPr>
            </w:pPr>
            <w:r w:rsidRPr="00B11995">
              <w:rPr>
                <w:rFonts w:eastAsia="SimSun"/>
                <w:lang w:eastAsia="en-US"/>
              </w:rPr>
              <w:t>Fields of the IE</w:t>
            </w:r>
          </w:p>
        </w:tc>
        <w:tc>
          <w:tcPr>
            <w:tcW w:w="1598" w:type="dxa"/>
          </w:tcPr>
          <w:p w14:paraId="0946B029" w14:textId="77777777" w:rsidR="008B4318" w:rsidRPr="00B11995" w:rsidRDefault="008B4318" w:rsidP="00A74875">
            <w:pPr>
              <w:pStyle w:val="TAH"/>
              <w:rPr>
                <w:rFonts w:eastAsia="SimSun"/>
                <w:lang w:eastAsia="en-US"/>
              </w:rPr>
            </w:pPr>
            <w:r w:rsidRPr="00B11995">
              <w:rPr>
                <w:rFonts w:eastAsia="SimSun"/>
                <w:lang w:eastAsia="en-US"/>
              </w:rPr>
              <w:t>Release</w:t>
            </w:r>
          </w:p>
        </w:tc>
      </w:tr>
      <w:tr w:rsidR="008B4318" w:rsidRPr="00B11995" w14:paraId="6493961F" w14:textId="77777777">
        <w:trPr>
          <w:jc w:val="center"/>
        </w:trPr>
        <w:tc>
          <w:tcPr>
            <w:tcW w:w="3044" w:type="dxa"/>
          </w:tcPr>
          <w:p w14:paraId="03460F47" w14:textId="77777777" w:rsidR="008B4318" w:rsidRPr="00B11995" w:rsidRDefault="008B4318" w:rsidP="00A74875">
            <w:pPr>
              <w:pStyle w:val="TAL"/>
              <w:rPr>
                <w:rFonts w:eastAsia="SimSun"/>
                <w:lang w:eastAsia="en-US"/>
              </w:rPr>
            </w:pPr>
            <w:r w:rsidRPr="00B11995">
              <w:rPr>
                <w:rFonts w:eastAsia="SimSun"/>
                <w:lang w:eastAsia="en-US"/>
              </w:rPr>
              <w:t>GANSS Day</w:t>
            </w:r>
          </w:p>
        </w:tc>
        <w:tc>
          <w:tcPr>
            <w:tcW w:w="1598" w:type="dxa"/>
          </w:tcPr>
          <w:p w14:paraId="31C4C3AD" w14:textId="77777777" w:rsidR="008B4318" w:rsidRPr="00B11995" w:rsidRDefault="008B4318" w:rsidP="00A74875">
            <w:pPr>
              <w:pStyle w:val="TAL"/>
              <w:rPr>
                <w:rFonts w:eastAsia="SimSun"/>
                <w:lang w:eastAsia="en-US"/>
              </w:rPr>
            </w:pPr>
          </w:p>
        </w:tc>
      </w:tr>
      <w:tr w:rsidR="008B4318" w:rsidRPr="00B11995" w14:paraId="49A627FE" w14:textId="77777777">
        <w:trPr>
          <w:jc w:val="center"/>
        </w:trPr>
        <w:tc>
          <w:tcPr>
            <w:tcW w:w="3044" w:type="dxa"/>
          </w:tcPr>
          <w:p w14:paraId="0CF2FEAD" w14:textId="77777777" w:rsidR="008B4318" w:rsidRPr="00B11995" w:rsidRDefault="008B4318" w:rsidP="00A74875">
            <w:pPr>
              <w:pStyle w:val="TAL"/>
              <w:rPr>
                <w:rFonts w:eastAsia="SimSun"/>
                <w:lang w:eastAsia="en-US"/>
              </w:rPr>
            </w:pPr>
            <w:r w:rsidRPr="00B11995">
              <w:rPr>
                <w:lang w:eastAsia="en-US"/>
              </w:rPr>
              <w:t>GANSS Day Cycle Number</w:t>
            </w:r>
          </w:p>
        </w:tc>
        <w:tc>
          <w:tcPr>
            <w:tcW w:w="1598" w:type="dxa"/>
          </w:tcPr>
          <w:p w14:paraId="6120FD66" w14:textId="77777777" w:rsidR="008B4318" w:rsidRPr="00B11995" w:rsidRDefault="008B431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8B4318" w:rsidRPr="00B11995" w14:paraId="5E3EDB1C" w14:textId="77777777">
        <w:trPr>
          <w:jc w:val="center"/>
        </w:trPr>
        <w:tc>
          <w:tcPr>
            <w:tcW w:w="3044" w:type="dxa"/>
          </w:tcPr>
          <w:p w14:paraId="0659115F" w14:textId="77777777" w:rsidR="008B4318" w:rsidRPr="00B11995" w:rsidRDefault="008B4318" w:rsidP="00A74875">
            <w:pPr>
              <w:pStyle w:val="TAL"/>
              <w:rPr>
                <w:rFonts w:eastAsia="SimSun"/>
                <w:lang w:eastAsia="en-US"/>
              </w:rPr>
            </w:pPr>
            <w:r w:rsidRPr="00B11995">
              <w:rPr>
                <w:rFonts w:eastAsia="SimSun"/>
                <w:lang w:eastAsia="en-US"/>
              </w:rPr>
              <w:t>GANSS TOD</w:t>
            </w:r>
          </w:p>
        </w:tc>
        <w:tc>
          <w:tcPr>
            <w:tcW w:w="1598" w:type="dxa"/>
          </w:tcPr>
          <w:p w14:paraId="21FC11AD" w14:textId="77777777" w:rsidR="008B4318" w:rsidRPr="00B11995" w:rsidRDefault="008B4318" w:rsidP="00A74875">
            <w:pPr>
              <w:pStyle w:val="TAL"/>
              <w:rPr>
                <w:rFonts w:eastAsia="SimSun"/>
                <w:lang w:eastAsia="en-US"/>
              </w:rPr>
            </w:pPr>
          </w:p>
        </w:tc>
      </w:tr>
      <w:tr w:rsidR="008B4318" w:rsidRPr="00B11995" w14:paraId="3C12BB88" w14:textId="77777777">
        <w:trPr>
          <w:jc w:val="center"/>
        </w:trPr>
        <w:tc>
          <w:tcPr>
            <w:tcW w:w="3044" w:type="dxa"/>
            <w:noWrap/>
          </w:tcPr>
          <w:p w14:paraId="2C68A308" w14:textId="77777777" w:rsidR="008B4318" w:rsidRPr="00B11995" w:rsidRDefault="008B4318" w:rsidP="00A74875">
            <w:pPr>
              <w:pStyle w:val="TAL"/>
              <w:rPr>
                <w:rFonts w:eastAsia="SimSun"/>
                <w:lang w:eastAsia="en-US"/>
              </w:rPr>
            </w:pPr>
            <w:r w:rsidRPr="00B11995">
              <w:rPr>
                <w:rFonts w:eastAsia="SimSun"/>
                <w:lang w:eastAsia="en-US"/>
              </w:rPr>
              <w:t>GANSS TOD Uncertainty</w:t>
            </w:r>
          </w:p>
        </w:tc>
        <w:tc>
          <w:tcPr>
            <w:tcW w:w="1598" w:type="dxa"/>
          </w:tcPr>
          <w:p w14:paraId="454325EC" w14:textId="77777777" w:rsidR="008B4318" w:rsidRPr="00B11995" w:rsidRDefault="008B4318" w:rsidP="00A74875">
            <w:pPr>
              <w:pStyle w:val="TAL"/>
              <w:rPr>
                <w:rFonts w:eastAsia="SimSun"/>
                <w:lang w:eastAsia="en-US"/>
              </w:rPr>
            </w:pPr>
          </w:p>
        </w:tc>
      </w:tr>
      <w:tr w:rsidR="008B4318" w:rsidRPr="00B11995" w14:paraId="2DD1A1C6" w14:textId="77777777">
        <w:trPr>
          <w:jc w:val="center"/>
        </w:trPr>
        <w:tc>
          <w:tcPr>
            <w:tcW w:w="3044" w:type="dxa"/>
            <w:noWrap/>
          </w:tcPr>
          <w:p w14:paraId="35B1205B" w14:textId="77777777" w:rsidR="008B4318" w:rsidRPr="00B11995" w:rsidRDefault="008B4318" w:rsidP="00A74875">
            <w:pPr>
              <w:pStyle w:val="TAL"/>
              <w:rPr>
                <w:rFonts w:eastAsia="SimSun"/>
                <w:lang w:eastAsia="en-US"/>
              </w:rPr>
            </w:pPr>
            <w:r w:rsidRPr="00B11995">
              <w:rPr>
                <w:rFonts w:eastAsia="SimSun"/>
                <w:lang w:eastAsia="en-US"/>
              </w:rPr>
              <w:t>GANSS Time ID</w:t>
            </w:r>
          </w:p>
        </w:tc>
        <w:tc>
          <w:tcPr>
            <w:tcW w:w="1598" w:type="dxa"/>
          </w:tcPr>
          <w:p w14:paraId="673315A1" w14:textId="77777777" w:rsidR="008B4318" w:rsidRPr="00B11995" w:rsidRDefault="008B4318" w:rsidP="00A74875">
            <w:pPr>
              <w:pStyle w:val="TAL"/>
              <w:rPr>
                <w:rFonts w:eastAsia="SimSun"/>
                <w:lang w:eastAsia="en-US"/>
              </w:rPr>
            </w:pPr>
          </w:p>
        </w:tc>
      </w:tr>
      <w:tr w:rsidR="008B4318" w:rsidRPr="00B11995" w14:paraId="0E7DD5AF" w14:textId="77777777">
        <w:trPr>
          <w:jc w:val="center"/>
        </w:trPr>
        <w:tc>
          <w:tcPr>
            <w:tcW w:w="3044" w:type="dxa"/>
            <w:noWrap/>
          </w:tcPr>
          <w:p w14:paraId="5E37EC10" w14:textId="77777777" w:rsidR="008B4318" w:rsidRPr="00B11995" w:rsidRDefault="008B4318" w:rsidP="00A74875">
            <w:pPr>
              <w:pStyle w:val="TAL"/>
              <w:keepNext w:val="0"/>
              <w:keepLines w:val="0"/>
              <w:rPr>
                <w:rFonts w:eastAsia="SimSun"/>
                <w:lang w:eastAsia="en-US"/>
              </w:rPr>
            </w:pPr>
            <w:r w:rsidRPr="00B11995">
              <w:rPr>
                <w:rFonts w:eastAsia="SimSun"/>
                <w:lang w:eastAsia="en-US"/>
              </w:rPr>
              <w:t>UTRAN GANSS timing of cell frames</w:t>
            </w:r>
          </w:p>
        </w:tc>
        <w:tc>
          <w:tcPr>
            <w:tcW w:w="1598" w:type="dxa"/>
          </w:tcPr>
          <w:p w14:paraId="2268186D" w14:textId="77777777" w:rsidR="008B4318" w:rsidRPr="00B11995" w:rsidRDefault="008B4318" w:rsidP="00A74875">
            <w:pPr>
              <w:pStyle w:val="TAL"/>
              <w:keepNext w:val="0"/>
              <w:keepLines w:val="0"/>
              <w:rPr>
                <w:rFonts w:eastAsia="SimSun"/>
                <w:lang w:eastAsia="en-US"/>
              </w:rPr>
            </w:pPr>
          </w:p>
        </w:tc>
      </w:tr>
      <w:tr w:rsidR="008B4318" w:rsidRPr="00B11995" w14:paraId="6F1C00BB" w14:textId="77777777">
        <w:trPr>
          <w:jc w:val="center"/>
        </w:trPr>
        <w:tc>
          <w:tcPr>
            <w:tcW w:w="3044" w:type="dxa"/>
            <w:noWrap/>
          </w:tcPr>
          <w:p w14:paraId="0C7B4403" w14:textId="77777777" w:rsidR="008B4318" w:rsidRPr="00B11995" w:rsidRDefault="008B4318" w:rsidP="00A74875">
            <w:pPr>
              <w:pStyle w:val="TAL"/>
              <w:keepNext w:val="0"/>
              <w:keepLines w:val="0"/>
              <w:rPr>
                <w:rFonts w:eastAsia="SimSun"/>
                <w:lang w:eastAsia="en-US"/>
              </w:rPr>
            </w:pPr>
            <w:r w:rsidRPr="00B11995">
              <w:rPr>
                <w:rFonts w:eastAsia="SimSun"/>
                <w:lang w:eastAsia="en-US"/>
              </w:rPr>
              <w:t>CHOICE mode</w:t>
            </w:r>
          </w:p>
        </w:tc>
        <w:tc>
          <w:tcPr>
            <w:tcW w:w="1598" w:type="dxa"/>
          </w:tcPr>
          <w:p w14:paraId="6FECEBB9" w14:textId="77777777" w:rsidR="008B4318" w:rsidRPr="00B11995" w:rsidRDefault="008B4318" w:rsidP="00A74875">
            <w:pPr>
              <w:pStyle w:val="TAL"/>
              <w:keepNext w:val="0"/>
              <w:keepLines w:val="0"/>
              <w:rPr>
                <w:rFonts w:eastAsia="SimSun"/>
                <w:lang w:eastAsia="en-US"/>
              </w:rPr>
            </w:pPr>
          </w:p>
        </w:tc>
      </w:tr>
      <w:tr w:rsidR="008B4318" w:rsidRPr="00B11995" w14:paraId="5B6D0756" w14:textId="77777777">
        <w:trPr>
          <w:jc w:val="center"/>
        </w:trPr>
        <w:tc>
          <w:tcPr>
            <w:tcW w:w="3044" w:type="dxa"/>
            <w:noWrap/>
          </w:tcPr>
          <w:p w14:paraId="2054EEC3" w14:textId="77777777" w:rsidR="008B4318"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8B4318" w:rsidRPr="00B11995">
              <w:rPr>
                <w:rFonts w:eastAsia="SimSun"/>
                <w:lang w:eastAsia="en-US"/>
              </w:rPr>
              <w:t>Primary CPICH Info</w:t>
            </w:r>
          </w:p>
        </w:tc>
        <w:tc>
          <w:tcPr>
            <w:tcW w:w="1598" w:type="dxa"/>
          </w:tcPr>
          <w:p w14:paraId="755866CF" w14:textId="77777777" w:rsidR="008B4318" w:rsidRPr="00B11995" w:rsidRDefault="008B4318" w:rsidP="00A74875">
            <w:pPr>
              <w:pStyle w:val="TAL"/>
              <w:keepNext w:val="0"/>
              <w:keepLines w:val="0"/>
              <w:rPr>
                <w:rFonts w:eastAsia="SimSun"/>
                <w:lang w:eastAsia="en-US"/>
              </w:rPr>
            </w:pPr>
          </w:p>
        </w:tc>
      </w:tr>
      <w:tr w:rsidR="00EA2FD8" w:rsidRPr="00B11995" w14:paraId="71EA77BF" w14:textId="77777777" w:rsidTr="00D15F9F">
        <w:trPr>
          <w:jc w:val="center"/>
        </w:trPr>
        <w:tc>
          <w:tcPr>
            <w:tcW w:w="3044" w:type="dxa"/>
            <w:noWrap/>
          </w:tcPr>
          <w:p w14:paraId="00BF5D11" w14:textId="77777777" w:rsidR="00EA2FD8" w:rsidRPr="00B11995" w:rsidRDefault="00EA2FD8" w:rsidP="00D15F9F">
            <w:pPr>
              <w:pStyle w:val="TAL"/>
              <w:keepNext w:val="0"/>
              <w:keepLines w:val="0"/>
              <w:rPr>
                <w:rFonts w:eastAsia="SimSun"/>
                <w:lang w:eastAsia="en-US"/>
              </w:rPr>
            </w:pPr>
            <w:r w:rsidRPr="00B11995">
              <w:rPr>
                <w:rFonts w:eastAsia="SimSun"/>
                <w:lang w:eastAsia="en-US"/>
              </w:rPr>
              <w:t>TDD: cell parameters id</w:t>
            </w:r>
          </w:p>
        </w:tc>
        <w:tc>
          <w:tcPr>
            <w:tcW w:w="1598" w:type="dxa"/>
          </w:tcPr>
          <w:p w14:paraId="4861FB17" w14:textId="77777777" w:rsidR="00EA2FD8" w:rsidRPr="00B11995" w:rsidRDefault="00EA2FD8" w:rsidP="00D15F9F">
            <w:pPr>
              <w:pStyle w:val="TAL"/>
              <w:keepNext w:val="0"/>
              <w:keepLines w:val="0"/>
              <w:rPr>
                <w:rFonts w:eastAsia="SimSun"/>
                <w:lang w:eastAsia="en-US"/>
              </w:rPr>
            </w:pPr>
          </w:p>
        </w:tc>
      </w:tr>
      <w:tr w:rsidR="008B4318" w:rsidRPr="00B11995" w14:paraId="72987364" w14:textId="77777777">
        <w:trPr>
          <w:jc w:val="center"/>
        </w:trPr>
        <w:tc>
          <w:tcPr>
            <w:tcW w:w="3044" w:type="dxa"/>
            <w:noWrap/>
          </w:tcPr>
          <w:p w14:paraId="4B00D040" w14:textId="77777777" w:rsidR="008B4318" w:rsidRPr="00B11995" w:rsidRDefault="008B4318" w:rsidP="00A74875">
            <w:pPr>
              <w:pStyle w:val="TAL"/>
              <w:keepNext w:val="0"/>
              <w:keepLines w:val="0"/>
              <w:rPr>
                <w:rFonts w:eastAsia="SimSun"/>
                <w:lang w:eastAsia="en-US"/>
              </w:rPr>
            </w:pPr>
            <w:r w:rsidRPr="00B11995">
              <w:rPr>
                <w:rFonts w:eastAsia="SimSun"/>
                <w:lang w:eastAsia="en-US"/>
              </w:rPr>
              <w:t>SFN</w:t>
            </w:r>
          </w:p>
        </w:tc>
        <w:tc>
          <w:tcPr>
            <w:tcW w:w="1598" w:type="dxa"/>
          </w:tcPr>
          <w:p w14:paraId="7941F672" w14:textId="77777777" w:rsidR="008B4318" w:rsidRPr="00B11995" w:rsidRDefault="008B4318" w:rsidP="00A74875">
            <w:pPr>
              <w:pStyle w:val="TAL"/>
              <w:keepNext w:val="0"/>
              <w:keepLines w:val="0"/>
              <w:rPr>
                <w:rFonts w:eastAsia="SimSun"/>
                <w:lang w:eastAsia="en-US"/>
              </w:rPr>
            </w:pPr>
          </w:p>
        </w:tc>
      </w:tr>
      <w:tr w:rsidR="008B4318" w:rsidRPr="00B11995" w14:paraId="56D2DCF3" w14:textId="77777777">
        <w:trPr>
          <w:jc w:val="center"/>
        </w:trPr>
        <w:tc>
          <w:tcPr>
            <w:tcW w:w="3044" w:type="dxa"/>
            <w:noWrap/>
          </w:tcPr>
          <w:p w14:paraId="5D8FA675" w14:textId="77777777" w:rsidR="008B4318" w:rsidRPr="00B11995" w:rsidRDefault="008B4318" w:rsidP="00A74875">
            <w:pPr>
              <w:pStyle w:val="TAL"/>
              <w:keepNext w:val="0"/>
              <w:keepLines w:val="0"/>
              <w:rPr>
                <w:rFonts w:eastAsia="SimSun"/>
                <w:lang w:eastAsia="en-US"/>
              </w:rPr>
            </w:pPr>
            <w:r w:rsidRPr="00B11995">
              <w:rPr>
                <w:rFonts w:eastAsia="SimSun"/>
                <w:lang w:eastAsia="en-US"/>
              </w:rPr>
              <w:t>TUTRAN-GANSS drift rate</w:t>
            </w:r>
          </w:p>
        </w:tc>
        <w:tc>
          <w:tcPr>
            <w:tcW w:w="1598" w:type="dxa"/>
          </w:tcPr>
          <w:p w14:paraId="6AF1BC54" w14:textId="77777777" w:rsidR="008B4318" w:rsidRPr="00B11995" w:rsidRDefault="008B4318" w:rsidP="00A74875">
            <w:pPr>
              <w:pStyle w:val="TAL"/>
              <w:keepNext w:val="0"/>
              <w:keepLines w:val="0"/>
              <w:rPr>
                <w:rFonts w:eastAsia="SimSun"/>
                <w:lang w:eastAsia="en-US"/>
              </w:rPr>
            </w:pPr>
          </w:p>
        </w:tc>
      </w:tr>
    </w:tbl>
    <w:p w14:paraId="7273289F" w14:textId="77777777" w:rsidR="008B4318" w:rsidRPr="00B11995" w:rsidRDefault="008B4318" w:rsidP="008B4318"/>
    <w:p w14:paraId="46EA4D81" w14:textId="77777777" w:rsidR="001851A7" w:rsidRPr="00B11995" w:rsidRDefault="001851A7" w:rsidP="00DC1842">
      <w:pPr>
        <w:pStyle w:val="TH"/>
        <w:outlineLvl w:val="0"/>
      </w:pPr>
      <w:r w:rsidRPr="00B11995">
        <w:t>c)</w:t>
      </w:r>
      <w:r w:rsidR="00F50734" w:rsidRPr="00B11995">
        <w:t xml:space="preserve"> </w:t>
      </w:r>
      <w:r w:rsidRPr="00B11995">
        <w:t xml:space="preserve">GPS Acquisition Assistance </w:t>
      </w:r>
      <w:r w:rsidR="00821A38" w:rsidRPr="00B11995">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B11995" w14:paraId="11335C13" w14:textId="77777777">
        <w:trPr>
          <w:jc w:val="center"/>
        </w:trPr>
        <w:tc>
          <w:tcPr>
            <w:tcW w:w="3042" w:type="dxa"/>
            <w:tcBorders>
              <w:bottom w:val="single" w:sz="4" w:space="0" w:color="auto"/>
            </w:tcBorders>
            <w:noWrap/>
          </w:tcPr>
          <w:p w14:paraId="25AC1D84" w14:textId="77777777" w:rsidR="008B4318" w:rsidRPr="00B11995" w:rsidRDefault="008B4318" w:rsidP="00A74875">
            <w:pPr>
              <w:pStyle w:val="TAH"/>
              <w:keepNext w:val="0"/>
              <w:keepLines w:val="0"/>
              <w:rPr>
                <w:rFonts w:eastAsia="SimSun"/>
                <w:lang w:eastAsia="en-US"/>
              </w:rPr>
            </w:pPr>
            <w:r w:rsidRPr="00B11995">
              <w:rPr>
                <w:rFonts w:eastAsia="SimSun"/>
                <w:lang w:eastAsia="en-US"/>
              </w:rPr>
              <w:t>Fields of the IE</w:t>
            </w:r>
          </w:p>
        </w:tc>
        <w:tc>
          <w:tcPr>
            <w:tcW w:w="1644" w:type="dxa"/>
            <w:tcBorders>
              <w:bottom w:val="single" w:sz="4" w:space="0" w:color="auto"/>
            </w:tcBorders>
          </w:tcPr>
          <w:p w14:paraId="56F507A6" w14:textId="77777777" w:rsidR="008B4318" w:rsidRPr="00B11995" w:rsidRDefault="008B4318" w:rsidP="00A74875">
            <w:pPr>
              <w:pStyle w:val="TAH"/>
              <w:keepNext w:val="0"/>
              <w:keepLines w:val="0"/>
              <w:rPr>
                <w:rFonts w:eastAsia="SimSun"/>
                <w:lang w:eastAsia="en-US"/>
              </w:rPr>
            </w:pPr>
            <w:r w:rsidRPr="00B11995">
              <w:rPr>
                <w:rFonts w:eastAsia="SimSun"/>
                <w:lang w:eastAsia="en-US"/>
              </w:rPr>
              <w:t>Release</w:t>
            </w:r>
          </w:p>
        </w:tc>
      </w:tr>
      <w:tr w:rsidR="008B4318" w:rsidRPr="00B11995" w14:paraId="64E95B71" w14:textId="77777777">
        <w:trPr>
          <w:jc w:val="center"/>
        </w:trPr>
        <w:tc>
          <w:tcPr>
            <w:tcW w:w="3042" w:type="dxa"/>
            <w:tcBorders>
              <w:bottom w:val="single" w:sz="4" w:space="0" w:color="auto"/>
            </w:tcBorders>
          </w:tcPr>
          <w:p w14:paraId="7A600689" w14:textId="77777777" w:rsidR="008B4318" w:rsidRPr="00B11995" w:rsidRDefault="008B4318" w:rsidP="00A74875">
            <w:pPr>
              <w:pStyle w:val="TAL"/>
              <w:keepNext w:val="0"/>
              <w:keepLines w:val="0"/>
              <w:rPr>
                <w:rFonts w:eastAsia="SimSun"/>
                <w:lang w:eastAsia="en-US"/>
              </w:rPr>
            </w:pPr>
            <w:r w:rsidRPr="00B11995">
              <w:rPr>
                <w:lang w:eastAsia="en-US"/>
              </w:rPr>
              <w:t>GPS TOW msec</w:t>
            </w:r>
          </w:p>
        </w:tc>
        <w:tc>
          <w:tcPr>
            <w:tcW w:w="1644" w:type="dxa"/>
            <w:tcBorders>
              <w:bottom w:val="single" w:sz="4" w:space="0" w:color="auto"/>
            </w:tcBorders>
          </w:tcPr>
          <w:p w14:paraId="50E7BA78" w14:textId="77777777" w:rsidR="008B4318" w:rsidRPr="00B11995" w:rsidRDefault="008B4318" w:rsidP="00A74875">
            <w:pPr>
              <w:pStyle w:val="TAL"/>
              <w:keepNext w:val="0"/>
              <w:keepLines w:val="0"/>
              <w:rPr>
                <w:lang w:eastAsia="en-US"/>
              </w:rPr>
            </w:pPr>
          </w:p>
        </w:tc>
      </w:tr>
      <w:tr w:rsidR="008B4318" w:rsidRPr="00B11995" w14:paraId="0C55D854" w14:textId="77777777">
        <w:trPr>
          <w:jc w:val="center"/>
        </w:trPr>
        <w:tc>
          <w:tcPr>
            <w:tcW w:w="3042" w:type="dxa"/>
            <w:tcBorders>
              <w:bottom w:val="single" w:sz="4" w:space="0" w:color="auto"/>
            </w:tcBorders>
            <w:noWrap/>
          </w:tcPr>
          <w:p w14:paraId="6765F3B0" w14:textId="77777777" w:rsidR="008B4318" w:rsidRPr="00B11995" w:rsidRDefault="008B4318" w:rsidP="00A74875">
            <w:pPr>
              <w:pStyle w:val="TAL"/>
              <w:keepNext w:val="0"/>
              <w:keepLines w:val="0"/>
              <w:rPr>
                <w:rFonts w:eastAsia="SimSun"/>
                <w:lang w:eastAsia="en-US"/>
              </w:rPr>
            </w:pPr>
            <w:r w:rsidRPr="00B11995">
              <w:rPr>
                <w:lang w:eastAsia="en-US"/>
              </w:rPr>
              <w:t>UTRAN GPS reference time</w:t>
            </w:r>
          </w:p>
        </w:tc>
        <w:tc>
          <w:tcPr>
            <w:tcW w:w="1644" w:type="dxa"/>
            <w:tcBorders>
              <w:bottom w:val="single" w:sz="4" w:space="0" w:color="auto"/>
            </w:tcBorders>
          </w:tcPr>
          <w:p w14:paraId="4D428785" w14:textId="77777777" w:rsidR="008B4318" w:rsidRPr="00B11995" w:rsidRDefault="008B4318" w:rsidP="00A74875">
            <w:pPr>
              <w:pStyle w:val="TAL"/>
              <w:keepNext w:val="0"/>
              <w:keepLines w:val="0"/>
              <w:rPr>
                <w:lang w:eastAsia="en-US"/>
              </w:rPr>
            </w:pPr>
          </w:p>
        </w:tc>
      </w:tr>
      <w:tr w:rsidR="008B4318" w:rsidRPr="00B11995" w14:paraId="6E5B395F" w14:textId="77777777">
        <w:trPr>
          <w:jc w:val="center"/>
        </w:trPr>
        <w:tc>
          <w:tcPr>
            <w:tcW w:w="3042" w:type="dxa"/>
            <w:tcBorders>
              <w:bottom w:val="single" w:sz="4" w:space="0" w:color="auto"/>
            </w:tcBorders>
            <w:noWrap/>
          </w:tcPr>
          <w:p w14:paraId="5458CE47" w14:textId="77777777" w:rsidR="008B4318" w:rsidRPr="00B11995" w:rsidRDefault="008B4318" w:rsidP="00A74875">
            <w:pPr>
              <w:pStyle w:val="TAL"/>
              <w:keepNext w:val="0"/>
              <w:keepLines w:val="0"/>
              <w:rPr>
                <w:rFonts w:eastAsia="SimSun"/>
                <w:lang w:eastAsia="en-US"/>
              </w:rPr>
            </w:pPr>
            <w:r w:rsidRPr="00B11995">
              <w:rPr>
                <w:lang w:eastAsia="en-US"/>
              </w:rPr>
              <w:t>UTRAN GPS timing of cell frames</w:t>
            </w:r>
          </w:p>
        </w:tc>
        <w:tc>
          <w:tcPr>
            <w:tcW w:w="1644" w:type="dxa"/>
            <w:tcBorders>
              <w:bottom w:val="single" w:sz="4" w:space="0" w:color="auto"/>
            </w:tcBorders>
          </w:tcPr>
          <w:p w14:paraId="6DEE69BC" w14:textId="77777777" w:rsidR="008B4318" w:rsidRPr="00B11995" w:rsidRDefault="008B4318" w:rsidP="00A74875">
            <w:pPr>
              <w:pStyle w:val="TAL"/>
              <w:keepNext w:val="0"/>
              <w:keepLines w:val="0"/>
              <w:rPr>
                <w:lang w:eastAsia="en-US"/>
              </w:rPr>
            </w:pPr>
          </w:p>
        </w:tc>
      </w:tr>
      <w:tr w:rsidR="008B4318" w:rsidRPr="00B11995" w14:paraId="4A6E3B92" w14:textId="77777777">
        <w:trPr>
          <w:jc w:val="center"/>
        </w:trPr>
        <w:tc>
          <w:tcPr>
            <w:tcW w:w="3042" w:type="dxa"/>
            <w:tcBorders>
              <w:bottom w:val="single" w:sz="4" w:space="0" w:color="auto"/>
            </w:tcBorders>
            <w:noWrap/>
          </w:tcPr>
          <w:p w14:paraId="3CB4D6E4" w14:textId="77777777" w:rsidR="008B4318" w:rsidRPr="00B11995" w:rsidRDefault="008B4318" w:rsidP="00A74875">
            <w:pPr>
              <w:pStyle w:val="TAL"/>
              <w:keepNext w:val="0"/>
              <w:keepLines w:val="0"/>
              <w:rPr>
                <w:rFonts w:eastAsia="SimSun"/>
                <w:lang w:eastAsia="en-US"/>
              </w:rPr>
            </w:pPr>
            <w:r w:rsidRPr="00B11995">
              <w:rPr>
                <w:lang w:eastAsia="en-US"/>
              </w:rPr>
              <w:t xml:space="preserve">CHOICE </w:t>
            </w:r>
            <w:r w:rsidRPr="00B11995">
              <w:rPr>
                <w:iCs/>
                <w:lang w:eastAsia="en-US"/>
              </w:rPr>
              <w:t>mode</w:t>
            </w:r>
          </w:p>
        </w:tc>
        <w:tc>
          <w:tcPr>
            <w:tcW w:w="1644" w:type="dxa"/>
            <w:tcBorders>
              <w:bottom w:val="single" w:sz="4" w:space="0" w:color="auto"/>
            </w:tcBorders>
          </w:tcPr>
          <w:p w14:paraId="00A4B988" w14:textId="77777777" w:rsidR="008B4318" w:rsidRPr="00B11995" w:rsidRDefault="008B4318" w:rsidP="00A74875">
            <w:pPr>
              <w:pStyle w:val="TAL"/>
              <w:keepNext w:val="0"/>
              <w:keepLines w:val="0"/>
              <w:rPr>
                <w:lang w:eastAsia="en-US"/>
              </w:rPr>
            </w:pPr>
          </w:p>
        </w:tc>
      </w:tr>
      <w:tr w:rsidR="008B4318" w:rsidRPr="00B11995" w14:paraId="7D1B327F" w14:textId="77777777">
        <w:trPr>
          <w:jc w:val="center"/>
        </w:trPr>
        <w:tc>
          <w:tcPr>
            <w:tcW w:w="3042" w:type="dxa"/>
            <w:tcBorders>
              <w:bottom w:val="single" w:sz="4" w:space="0" w:color="auto"/>
            </w:tcBorders>
            <w:noWrap/>
          </w:tcPr>
          <w:p w14:paraId="01F02D7B" w14:textId="77777777" w:rsidR="008B4318" w:rsidRPr="00B11995" w:rsidRDefault="00EA2FD8" w:rsidP="00A74875">
            <w:pPr>
              <w:pStyle w:val="TAL"/>
              <w:keepNext w:val="0"/>
              <w:keepLines w:val="0"/>
              <w:rPr>
                <w:rFonts w:eastAsia="SimSun"/>
                <w:lang w:eastAsia="en-US"/>
              </w:rPr>
            </w:pPr>
            <w:r w:rsidRPr="00B11995">
              <w:rPr>
                <w:lang w:eastAsia="en-US"/>
              </w:rPr>
              <w:t xml:space="preserve">FDD: </w:t>
            </w:r>
            <w:r w:rsidR="008B4318" w:rsidRPr="00B11995">
              <w:rPr>
                <w:lang w:eastAsia="en-US"/>
              </w:rPr>
              <w:t>Primary CPICH Info</w:t>
            </w:r>
          </w:p>
        </w:tc>
        <w:tc>
          <w:tcPr>
            <w:tcW w:w="1644" w:type="dxa"/>
            <w:tcBorders>
              <w:bottom w:val="single" w:sz="4" w:space="0" w:color="auto"/>
            </w:tcBorders>
          </w:tcPr>
          <w:p w14:paraId="760D73AA" w14:textId="77777777" w:rsidR="008B4318" w:rsidRPr="00B11995" w:rsidRDefault="008B4318" w:rsidP="00A74875">
            <w:pPr>
              <w:pStyle w:val="TAL"/>
              <w:keepNext w:val="0"/>
              <w:keepLines w:val="0"/>
              <w:rPr>
                <w:lang w:eastAsia="en-US"/>
              </w:rPr>
            </w:pPr>
          </w:p>
        </w:tc>
      </w:tr>
      <w:tr w:rsidR="00EA2FD8" w:rsidRPr="00B11995" w14:paraId="55697F77" w14:textId="77777777" w:rsidTr="00D15F9F">
        <w:trPr>
          <w:jc w:val="center"/>
        </w:trPr>
        <w:tc>
          <w:tcPr>
            <w:tcW w:w="3042" w:type="dxa"/>
            <w:tcBorders>
              <w:bottom w:val="single" w:sz="4" w:space="0" w:color="auto"/>
            </w:tcBorders>
            <w:noWrap/>
          </w:tcPr>
          <w:p w14:paraId="176D3F14" w14:textId="77777777" w:rsidR="00EA2FD8" w:rsidRPr="00B11995" w:rsidRDefault="00EA2FD8" w:rsidP="00D15F9F">
            <w:pPr>
              <w:pStyle w:val="TAL"/>
              <w:keepNext w:val="0"/>
              <w:keepLines w:val="0"/>
              <w:rPr>
                <w:lang w:eastAsia="en-US"/>
              </w:rPr>
            </w:pPr>
            <w:r w:rsidRPr="00B11995">
              <w:rPr>
                <w:rFonts w:eastAsia="SimSun"/>
                <w:lang w:eastAsia="en-US"/>
              </w:rPr>
              <w:t>TDD: cell parameters id</w:t>
            </w:r>
          </w:p>
        </w:tc>
        <w:tc>
          <w:tcPr>
            <w:tcW w:w="1644" w:type="dxa"/>
            <w:tcBorders>
              <w:bottom w:val="single" w:sz="4" w:space="0" w:color="auto"/>
            </w:tcBorders>
          </w:tcPr>
          <w:p w14:paraId="5519AF5E" w14:textId="77777777" w:rsidR="00EA2FD8" w:rsidRPr="00B11995" w:rsidRDefault="00EA2FD8" w:rsidP="00D15F9F">
            <w:pPr>
              <w:pStyle w:val="TAL"/>
              <w:keepNext w:val="0"/>
              <w:keepLines w:val="0"/>
              <w:rPr>
                <w:lang w:eastAsia="en-US"/>
              </w:rPr>
            </w:pPr>
          </w:p>
        </w:tc>
      </w:tr>
      <w:tr w:rsidR="008B4318" w:rsidRPr="00B11995" w14:paraId="2716B903" w14:textId="77777777">
        <w:trPr>
          <w:jc w:val="center"/>
        </w:trPr>
        <w:tc>
          <w:tcPr>
            <w:tcW w:w="3042" w:type="dxa"/>
            <w:noWrap/>
          </w:tcPr>
          <w:p w14:paraId="4B4BDBA9" w14:textId="77777777" w:rsidR="008B4318" w:rsidRPr="00B11995" w:rsidRDefault="008B4318" w:rsidP="00A74875">
            <w:pPr>
              <w:pStyle w:val="TAL"/>
              <w:keepNext w:val="0"/>
              <w:keepLines w:val="0"/>
              <w:rPr>
                <w:rFonts w:eastAsia="SimSun"/>
                <w:lang w:eastAsia="en-US"/>
              </w:rPr>
            </w:pPr>
            <w:r w:rsidRPr="00B11995">
              <w:rPr>
                <w:lang w:eastAsia="en-US"/>
              </w:rPr>
              <w:lastRenderedPageBreak/>
              <w:t>SFN</w:t>
            </w:r>
          </w:p>
        </w:tc>
        <w:tc>
          <w:tcPr>
            <w:tcW w:w="1644" w:type="dxa"/>
          </w:tcPr>
          <w:p w14:paraId="3836BDA8" w14:textId="77777777" w:rsidR="008B4318" w:rsidRPr="00B11995" w:rsidRDefault="008B4318" w:rsidP="00A74875">
            <w:pPr>
              <w:pStyle w:val="TAL"/>
              <w:keepNext w:val="0"/>
              <w:keepLines w:val="0"/>
              <w:rPr>
                <w:lang w:eastAsia="en-US"/>
              </w:rPr>
            </w:pPr>
          </w:p>
        </w:tc>
      </w:tr>
      <w:tr w:rsidR="008B4318" w:rsidRPr="00B11995" w14:paraId="4E301BB1" w14:textId="77777777">
        <w:trPr>
          <w:jc w:val="center"/>
        </w:trPr>
        <w:tc>
          <w:tcPr>
            <w:tcW w:w="3042" w:type="dxa"/>
            <w:noWrap/>
          </w:tcPr>
          <w:p w14:paraId="2DC47FE8" w14:textId="77777777" w:rsidR="008B4318" w:rsidRPr="00B11995" w:rsidDel="006E378D" w:rsidRDefault="008B4318" w:rsidP="00A74875">
            <w:pPr>
              <w:pStyle w:val="TAL"/>
              <w:keepNext w:val="0"/>
              <w:keepLines w:val="0"/>
              <w:rPr>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644" w:type="dxa"/>
          </w:tcPr>
          <w:p w14:paraId="666BBC9F" w14:textId="77777777" w:rsidR="008B4318" w:rsidRPr="00B11995" w:rsidRDefault="008B4318" w:rsidP="00A74875">
            <w:pPr>
              <w:pStyle w:val="TAL"/>
              <w:keepNext w:val="0"/>
              <w:keepLines w:val="0"/>
              <w:rPr>
                <w:rFonts w:eastAsia="SimSun"/>
                <w:lang w:eastAsia="en-US"/>
              </w:rPr>
            </w:pPr>
          </w:p>
        </w:tc>
      </w:tr>
      <w:tr w:rsidR="008B4318" w:rsidRPr="00B11995" w14:paraId="26ADF7DE" w14:textId="77777777">
        <w:trPr>
          <w:jc w:val="center"/>
        </w:trPr>
        <w:tc>
          <w:tcPr>
            <w:tcW w:w="3042" w:type="dxa"/>
            <w:noWrap/>
          </w:tcPr>
          <w:p w14:paraId="26A33FC7" w14:textId="77777777" w:rsidR="008B4318" w:rsidRPr="00B11995" w:rsidRDefault="008B4318" w:rsidP="00A74875">
            <w:pPr>
              <w:pStyle w:val="TAL"/>
              <w:keepNext w:val="0"/>
              <w:keepLines w:val="0"/>
              <w:rPr>
                <w:rFonts w:eastAsia="SimSun"/>
                <w:lang w:eastAsia="en-US"/>
              </w:rPr>
            </w:pPr>
            <w:r w:rsidRPr="00B11995">
              <w:rPr>
                <w:lang w:eastAsia="en-US"/>
              </w:rPr>
              <w:t>Satellite information</w:t>
            </w:r>
          </w:p>
        </w:tc>
        <w:tc>
          <w:tcPr>
            <w:tcW w:w="1644" w:type="dxa"/>
          </w:tcPr>
          <w:p w14:paraId="5FD26D0A" w14:textId="77777777" w:rsidR="008B4318" w:rsidRPr="00B11995" w:rsidRDefault="008B4318" w:rsidP="00A74875">
            <w:pPr>
              <w:pStyle w:val="TAL"/>
              <w:keepNext w:val="0"/>
              <w:keepLines w:val="0"/>
              <w:rPr>
                <w:lang w:eastAsia="en-US"/>
              </w:rPr>
            </w:pPr>
          </w:p>
        </w:tc>
      </w:tr>
      <w:tr w:rsidR="008B4318" w:rsidRPr="00B11995" w14:paraId="70330EA3" w14:textId="77777777">
        <w:trPr>
          <w:jc w:val="center"/>
        </w:trPr>
        <w:tc>
          <w:tcPr>
            <w:tcW w:w="3042" w:type="dxa"/>
            <w:noWrap/>
          </w:tcPr>
          <w:p w14:paraId="7B0AD450" w14:textId="77777777" w:rsidR="008B4318" w:rsidRPr="00B11995" w:rsidRDefault="008B4318" w:rsidP="00A74875">
            <w:pPr>
              <w:pStyle w:val="TAL"/>
              <w:keepNext w:val="0"/>
              <w:keepLines w:val="0"/>
              <w:rPr>
                <w:rFonts w:eastAsia="SimSun"/>
                <w:lang w:eastAsia="en-US"/>
              </w:rPr>
            </w:pPr>
            <w:proofErr w:type="spellStart"/>
            <w:r w:rsidRPr="00B11995">
              <w:rPr>
                <w:lang w:eastAsia="en-US"/>
              </w:rPr>
              <w:t>SatID</w:t>
            </w:r>
            <w:proofErr w:type="spellEnd"/>
          </w:p>
        </w:tc>
        <w:tc>
          <w:tcPr>
            <w:tcW w:w="1644" w:type="dxa"/>
          </w:tcPr>
          <w:p w14:paraId="69800B01" w14:textId="77777777" w:rsidR="008B4318" w:rsidRPr="00B11995" w:rsidRDefault="008B4318" w:rsidP="00A74875">
            <w:pPr>
              <w:pStyle w:val="TAL"/>
              <w:keepNext w:val="0"/>
              <w:keepLines w:val="0"/>
              <w:rPr>
                <w:lang w:eastAsia="en-US"/>
              </w:rPr>
            </w:pPr>
          </w:p>
        </w:tc>
      </w:tr>
      <w:tr w:rsidR="008B4318" w:rsidRPr="00B11995" w14:paraId="4DD16176" w14:textId="77777777">
        <w:trPr>
          <w:jc w:val="center"/>
        </w:trPr>
        <w:tc>
          <w:tcPr>
            <w:tcW w:w="3042" w:type="dxa"/>
            <w:noWrap/>
          </w:tcPr>
          <w:p w14:paraId="71C564EB" w14:textId="77777777" w:rsidR="008B4318" w:rsidRPr="00B11995" w:rsidRDefault="008B4318" w:rsidP="00A74875">
            <w:pPr>
              <w:pStyle w:val="TAL"/>
              <w:keepNext w:val="0"/>
              <w:keepLines w:val="0"/>
              <w:rPr>
                <w:rFonts w:eastAsia="SimSun"/>
                <w:lang w:eastAsia="en-US"/>
              </w:rPr>
            </w:pPr>
            <w:r w:rsidRPr="00B11995">
              <w:rPr>
                <w:lang w:eastAsia="en-US"/>
              </w:rPr>
              <w:t>Doppler (0</w:t>
            </w:r>
            <w:proofErr w:type="spellStart"/>
            <w:r w:rsidRPr="00B11995">
              <w:rPr>
                <w:position w:val="6"/>
                <w:sz w:val="14"/>
                <w:szCs w:val="14"/>
                <w:lang w:eastAsia="en-US"/>
              </w:rPr>
              <w:t>th</w:t>
            </w:r>
            <w:proofErr w:type="spellEnd"/>
            <w:r w:rsidRPr="00B11995">
              <w:rPr>
                <w:lang w:eastAsia="en-US"/>
              </w:rPr>
              <w:t xml:space="preserve"> order term)</w:t>
            </w:r>
          </w:p>
        </w:tc>
        <w:tc>
          <w:tcPr>
            <w:tcW w:w="1644" w:type="dxa"/>
          </w:tcPr>
          <w:p w14:paraId="3CBD862E" w14:textId="77777777" w:rsidR="008B4318" w:rsidRPr="00B11995" w:rsidRDefault="008B4318" w:rsidP="00A74875">
            <w:pPr>
              <w:pStyle w:val="TAL"/>
              <w:keepNext w:val="0"/>
              <w:keepLines w:val="0"/>
              <w:rPr>
                <w:lang w:eastAsia="en-US"/>
              </w:rPr>
            </w:pPr>
          </w:p>
        </w:tc>
      </w:tr>
      <w:tr w:rsidR="008B4318" w:rsidRPr="00B11995" w14:paraId="242B246C" w14:textId="77777777">
        <w:trPr>
          <w:jc w:val="center"/>
        </w:trPr>
        <w:tc>
          <w:tcPr>
            <w:tcW w:w="3042" w:type="dxa"/>
            <w:noWrap/>
          </w:tcPr>
          <w:p w14:paraId="7494C208" w14:textId="77777777" w:rsidR="008B4318" w:rsidRPr="00B11995" w:rsidRDefault="008B4318" w:rsidP="00A74875">
            <w:pPr>
              <w:pStyle w:val="TAL"/>
              <w:keepNext w:val="0"/>
              <w:keepLines w:val="0"/>
              <w:rPr>
                <w:rFonts w:eastAsia="SimSun"/>
                <w:lang w:eastAsia="en-US"/>
              </w:rPr>
            </w:pPr>
            <w:r w:rsidRPr="00B11995">
              <w:rPr>
                <w:lang w:eastAsia="en-US"/>
              </w:rPr>
              <w:t>Extra Doppler</w:t>
            </w:r>
          </w:p>
        </w:tc>
        <w:tc>
          <w:tcPr>
            <w:tcW w:w="1644" w:type="dxa"/>
          </w:tcPr>
          <w:p w14:paraId="09E4A8C4" w14:textId="77777777" w:rsidR="008B4318" w:rsidRPr="00B11995" w:rsidRDefault="008B4318" w:rsidP="00A74875">
            <w:pPr>
              <w:pStyle w:val="TAL"/>
              <w:keepNext w:val="0"/>
              <w:keepLines w:val="0"/>
              <w:rPr>
                <w:lang w:eastAsia="en-US"/>
              </w:rPr>
            </w:pPr>
          </w:p>
        </w:tc>
      </w:tr>
      <w:tr w:rsidR="008B4318" w:rsidRPr="00B11995" w14:paraId="0A076B5D" w14:textId="77777777">
        <w:trPr>
          <w:jc w:val="center"/>
        </w:trPr>
        <w:tc>
          <w:tcPr>
            <w:tcW w:w="3042" w:type="dxa"/>
            <w:noWrap/>
          </w:tcPr>
          <w:p w14:paraId="26210613" w14:textId="77777777" w:rsidR="008B4318" w:rsidRPr="00B11995" w:rsidRDefault="008B4318" w:rsidP="00A74875">
            <w:pPr>
              <w:pStyle w:val="TAL"/>
              <w:keepNext w:val="0"/>
              <w:keepLines w:val="0"/>
              <w:rPr>
                <w:rFonts w:eastAsia="SimSun"/>
                <w:lang w:eastAsia="en-US"/>
              </w:rPr>
            </w:pPr>
            <w:r w:rsidRPr="00B11995">
              <w:rPr>
                <w:lang w:eastAsia="en-US"/>
              </w:rPr>
              <w:t>Doppler (1</w:t>
            </w:r>
            <w:proofErr w:type="spellStart"/>
            <w:r w:rsidRPr="00B11995">
              <w:rPr>
                <w:position w:val="6"/>
                <w:sz w:val="14"/>
                <w:szCs w:val="14"/>
                <w:lang w:eastAsia="en-US"/>
              </w:rPr>
              <w:t>st</w:t>
            </w:r>
            <w:proofErr w:type="spellEnd"/>
            <w:r w:rsidRPr="00B11995">
              <w:rPr>
                <w:lang w:eastAsia="en-US"/>
              </w:rPr>
              <w:t xml:space="preserve"> order term)</w:t>
            </w:r>
          </w:p>
        </w:tc>
        <w:tc>
          <w:tcPr>
            <w:tcW w:w="1644" w:type="dxa"/>
          </w:tcPr>
          <w:p w14:paraId="5BF2BB47" w14:textId="77777777" w:rsidR="008B4318" w:rsidRPr="00B11995" w:rsidRDefault="008B4318" w:rsidP="00A74875">
            <w:pPr>
              <w:pStyle w:val="TAL"/>
              <w:keepNext w:val="0"/>
              <w:keepLines w:val="0"/>
              <w:rPr>
                <w:lang w:eastAsia="en-US"/>
              </w:rPr>
            </w:pPr>
          </w:p>
        </w:tc>
      </w:tr>
      <w:tr w:rsidR="008B4318" w:rsidRPr="00B11995" w14:paraId="3EA59751" w14:textId="77777777">
        <w:trPr>
          <w:jc w:val="center"/>
        </w:trPr>
        <w:tc>
          <w:tcPr>
            <w:tcW w:w="3042" w:type="dxa"/>
            <w:noWrap/>
          </w:tcPr>
          <w:p w14:paraId="59AE76B8" w14:textId="77777777" w:rsidR="008B4318" w:rsidRPr="00B11995" w:rsidRDefault="008B4318" w:rsidP="00A74875">
            <w:pPr>
              <w:pStyle w:val="TAL"/>
              <w:keepNext w:val="0"/>
              <w:keepLines w:val="0"/>
              <w:rPr>
                <w:rFonts w:eastAsia="SimSun"/>
                <w:lang w:eastAsia="en-US"/>
              </w:rPr>
            </w:pPr>
            <w:r w:rsidRPr="00B11995">
              <w:rPr>
                <w:lang w:eastAsia="en-US"/>
              </w:rPr>
              <w:t>Doppler Uncertainty</w:t>
            </w:r>
          </w:p>
        </w:tc>
        <w:tc>
          <w:tcPr>
            <w:tcW w:w="1644" w:type="dxa"/>
          </w:tcPr>
          <w:p w14:paraId="150D69EE" w14:textId="77777777" w:rsidR="008B4318" w:rsidRPr="00B11995" w:rsidRDefault="008B4318" w:rsidP="00A74875">
            <w:pPr>
              <w:pStyle w:val="TAL"/>
              <w:keepNext w:val="0"/>
              <w:keepLines w:val="0"/>
              <w:rPr>
                <w:lang w:eastAsia="en-US"/>
              </w:rPr>
            </w:pPr>
          </w:p>
        </w:tc>
      </w:tr>
      <w:tr w:rsidR="008B4318" w:rsidRPr="00B11995" w14:paraId="0A998185" w14:textId="77777777">
        <w:trPr>
          <w:jc w:val="center"/>
        </w:trPr>
        <w:tc>
          <w:tcPr>
            <w:tcW w:w="3042" w:type="dxa"/>
            <w:noWrap/>
          </w:tcPr>
          <w:p w14:paraId="71AADFAE" w14:textId="77777777" w:rsidR="008B4318" w:rsidRPr="00B11995" w:rsidRDefault="008B4318" w:rsidP="00A74875">
            <w:pPr>
              <w:pStyle w:val="TAL"/>
              <w:keepNext w:val="0"/>
              <w:keepLines w:val="0"/>
              <w:rPr>
                <w:rFonts w:eastAsia="SimSun"/>
                <w:lang w:eastAsia="en-US"/>
              </w:rPr>
            </w:pPr>
            <w:r w:rsidRPr="00B11995">
              <w:rPr>
                <w:lang w:eastAsia="en-US"/>
              </w:rPr>
              <w:t xml:space="preserve">Code Phase </w:t>
            </w:r>
          </w:p>
        </w:tc>
        <w:tc>
          <w:tcPr>
            <w:tcW w:w="1644" w:type="dxa"/>
          </w:tcPr>
          <w:p w14:paraId="43540D92" w14:textId="77777777" w:rsidR="008B4318" w:rsidRPr="00B11995" w:rsidRDefault="008B4318" w:rsidP="00A74875">
            <w:pPr>
              <w:pStyle w:val="TAL"/>
              <w:keepNext w:val="0"/>
              <w:keepLines w:val="0"/>
              <w:rPr>
                <w:lang w:eastAsia="en-US"/>
              </w:rPr>
            </w:pPr>
          </w:p>
        </w:tc>
      </w:tr>
      <w:tr w:rsidR="008B4318" w:rsidRPr="00B11995" w14:paraId="54684BE6" w14:textId="77777777">
        <w:trPr>
          <w:jc w:val="center"/>
        </w:trPr>
        <w:tc>
          <w:tcPr>
            <w:tcW w:w="3042" w:type="dxa"/>
            <w:noWrap/>
          </w:tcPr>
          <w:p w14:paraId="3E0A78E0" w14:textId="77777777" w:rsidR="008B4318" w:rsidRPr="00B11995" w:rsidRDefault="008B4318" w:rsidP="00A74875">
            <w:pPr>
              <w:pStyle w:val="TAL"/>
              <w:keepNext w:val="0"/>
              <w:keepLines w:val="0"/>
              <w:rPr>
                <w:rFonts w:eastAsia="SimSun"/>
                <w:lang w:eastAsia="en-US"/>
              </w:rPr>
            </w:pPr>
            <w:r w:rsidRPr="00B11995">
              <w:rPr>
                <w:lang w:eastAsia="en-US"/>
              </w:rPr>
              <w:t xml:space="preserve">Integer Code Phase </w:t>
            </w:r>
          </w:p>
        </w:tc>
        <w:tc>
          <w:tcPr>
            <w:tcW w:w="1644" w:type="dxa"/>
          </w:tcPr>
          <w:p w14:paraId="32CBEDA3" w14:textId="77777777" w:rsidR="008B4318" w:rsidRPr="00B11995" w:rsidRDefault="008B4318" w:rsidP="00A74875">
            <w:pPr>
              <w:pStyle w:val="TAL"/>
              <w:keepNext w:val="0"/>
              <w:keepLines w:val="0"/>
              <w:rPr>
                <w:lang w:eastAsia="en-US"/>
              </w:rPr>
            </w:pPr>
          </w:p>
        </w:tc>
      </w:tr>
      <w:tr w:rsidR="008B4318" w:rsidRPr="00B11995" w14:paraId="639BC554" w14:textId="77777777">
        <w:trPr>
          <w:jc w:val="center"/>
        </w:trPr>
        <w:tc>
          <w:tcPr>
            <w:tcW w:w="3042" w:type="dxa"/>
            <w:noWrap/>
          </w:tcPr>
          <w:p w14:paraId="40348D8C" w14:textId="77777777" w:rsidR="008B4318" w:rsidRPr="00B11995" w:rsidRDefault="008B4318" w:rsidP="00A74875">
            <w:pPr>
              <w:pStyle w:val="TAL"/>
              <w:keepNext w:val="0"/>
              <w:keepLines w:val="0"/>
              <w:rPr>
                <w:rFonts w:eastAsia="SimSun"/>
                <w:lang w:eastAsia="en-US"/>
              </w:rPr>
            </w:pPr>
            <w:r w:rsidRPr="00B11995">
              <w:rPr>
                <w:lang w:eastAsia="en-US"/>
              </w:rPr>
              <w:t xml:space="preserve">GPS Bit number </w:t>
            </w:r>
          </w:p>
        </w:tc>
        <w:tc>
          <w:tcPr>
            <w:tcW w:w="1644" w:type="dxa"/>
          </w:tcPr>
          <w:p w14:paraId="3B270947" w14:textId="77777777" w:rsidR="008B4318" w:rsidRPr="00B11995" w:rsidRDefault="008B4318" w:rsidP="00A74875">
            <w:pPr>
              <w:pStyle w:val="TAL"/>
              <w:keepNext w:val="0"/>
              <w:keepLines w:val="0"/>
              <w:rPr>
                <w:lang w:eastAsia="en-US"/>
              </w:rPr>
            </w:pPr>
          </w:p>
        </w:tc>
      </w:tr>
      <w:tr w:rsidR="008B4318" w:rsidRPr="00B11995" w14:paraId="7287E010" w14:textId="77777777">
        <w:trPr>
          <w:jc w:val="center"/>
        </w:trPr>
        <w:tc>
          <w:tcPr>
            <w:tcW w:w="3042" w:type="dxa"/>
            <w:noWrap/>
          </w:tcPr>
          <w:p w14:paraId="69EE0DDE" w14:textId="77777777" w:rsidR="008B4318" w:rsidRPr="00B11995" w:rsidRDefault="008B4318" w:rsidP="00A74875">
            <w:pPr>
              <w:pStyle w:val="TAL"/>
              <w:keepNext w:val="0"/>
              <w:keepLines w:val="0"/>
              <w:rPr>
                <w:rFonts w:eastAsia="SimSun"/>
                <w:lang w:eastAsia="en-US"/>
              </w:rPr>
            </w:pPr>
            <w:r w:rsidRPr="00B11995">
              <w:rPr>
                <w:lang w:eastAsia="en-US"/>
              </w:rPr>
              <w:t>Code Phase Search Window</w:t>
            </w:r>
          </w:p>
        </w:tc>
        <w:tc>
          <w:tcPr>
            <w:tcW w:w="1644" w:type="dxa"/>
          </w:tcPr>
          <w:p w14:paraId="6C96DC21" w14:textId="77777777" w:rsidR="008B4318" w:rsidRPr="00B11995" w:rsidRDefault="008B4318" w:rsidP="00A74875">
            <w:pPr>
              <w:pStyle w:val="TAL"/>
              <w:keepNext w:val="0"/>
              <w:keepLines w:val="0"/>
              <w:rPr>
                <w:lang w:eastAsia="en-US"/>
              </w:rPr>
            </w:pPr>
          </w:p>
        </w:tc>
      </w:tr>
      <w:tr w:rsidR="008B4318" w:rsidRPr="00B11995" w14:paraId="79448F7E" w14:textId="77777777">
        <w:trPr>
          <w:jc w:val="center"/>
        </w:trPr>
        <w:tc>
          <w:tcPr>
            <w:tcW w:w="3042" w:type="dxa"/>
            <w:noWrap/>
          </w:tcPr>
          <w:p w14:paraId="61ABAC3D" w14:textId="77777777" w:rsidR="008B4318" w:rsidRPr="00B11995" w:rsidRDefault="008B4318" w:rsidP="00A74875">
            <w:pPr>
              <w:pStyle w:val="TAL"/>
              <w:keepNext w:val="0"/>
              <w:keepLines w:val="0"/>
              <w:rPr>
                <w:lang w:eastAsia="en-US"/>
              </w:rPr>
            </w:pPr>
            <w:r w:rsidRPr="00B11995">
              <w:rPr>
                <w:lang w:eastAsia="en-US"/>
              </w:rPr>
              <w:t>Azimuth and Elevation</w:t>
            </w:r>
          </w:p>
        </w:tc>
        <w:tc>
          <w:tcPr>
            <w:tcW w:w="1644" w:type="dxa"/>
          </w:tcPr>
          <w:p w14:paraId="11FB85B1" w14:textId="77777777" w:rsidR="008B4318" w:rsidRPr="00B11995" w:rsidRDefault="008B4318" w:rsidP="00A74875">
            <w:pPr>
              <w:pStyle w:val="TAL"/>
              <w:keepNext w:val="0"/>
              <w:keepLines w:val="0"/>
              <w:rPr>
                <w:lang w:eastAsia="en-US"/>
              </w:rPr>
            </w:pPr>
          </w:p>
        </w:tc>
      </w:tr>
      <w:tr w:rsidR="008B4318" w:rsidRPr="00B11995" w14:paraId="46BF0622" w14:textId="77777777">
        <w:trPr>
          <w:jc w:val="center"/>
        </w:trPr>
        <w:tc>
          <w:tcPr>
            <w:tcW w:w="3042" w:type="dxa"/>
            <w:noWrap/>
          </w:tcPr>
          <w:p w14:paraId="5641DDD1" w14:textId="77777777" w:rsidR="008B4318" w:rsidRPr="00B11995" w:rsidRDefault="008B4318" w:rsidP="00A74875">
            <w:pPr>
              <w:pStyle w:val="TAL"/>
              <w:keepNext w:val="0"/>
              <w:keepLines w:val="0"/>
              <w:rPr>
                <w:lang w:eastAsia="en-US"/>
              </w:rPr>
            </w:pPr>
            <w:r w:rsidRPr="00B11995">
              <w:rPr>
                <w:rFonts w:eastAsia="SimSun"/>
                <w:lang w:eastAsia="en-US"/>
              </w:rPr>
              <w:t>Azimuth</w:t>
            </w:r>
          </w:p>
        </w:tc>
        <w:tc>
          <w:tcPr>
            <w:tcW w:w="1644" w:type="dxa"/>
          </w:tcPr>
          <w:p w14:paraId="37E77D4F" w14:textId="77777777" w:rsidR="008B4318" w:rsidRPr="00B11995" w:rsidRDefault="008B4318" w:rsidP="00A74875">
            <w:pPr>
              <w:pStyle w:val="TAL"/>
              <w:keepNext w:val="0"/>
              <w:keepLines w:val="0"/>
              <w:rPr>
                <w:rFonts w:eastAsia="SimSun"/>
                <w:lang w:eastAsia="en-US"/>
              </w:rPr>
            </w:pPr>
          </w:p>
        </w:tc>
      </w:tr>
      <w:tr w:rsidR="008B4318" w:rsidRPr="00B11995" w14:paraId="326566C8" w14:textId="77777777">
        <w:trPr>
          <w:jc w:val="center"/>
        </w:trPr>
        <w:tc>
          <w:tcPr>
            <w:tcW w:w="3042" w:type="dxa"/>
            <w:noWrap/>
          </w:tcPr>
          <w:p w14:paraId="295B164D" w14:textId="77777777" w:rsidR="008B4318" w:rsidRPr="00B11995" w:rsidRDefault="008B4318" w:rsidP="00A74875">
            <w:pPr>
              <w:pStyle w:val="TAL"/>
              <w:keepNext w:val="0"/>
              <w:keepLines w:val="0"/>
              <w:rPr>
                <w:lang w:eastAsia="en-US"/>
              </w:rPr>
            </w:pPr>
            <w:r w:rsidRPr="00B11995">
              <w:rPr>
                <w:rFonts w:eastAsia="SimSun"/>
                <w:lang w:eastAsia="en-US"/>
              </w:rPr>
              <w:t>Elevation</w:t>
            </w:r>
          </w:p>
        </w:tc>
        <w:tc>
          <w:tcPr>
            <w:tcW w:w="1644" w:type="dxa"/>
          </w:tcPr>
          <w:p w14:paraId="26735A8C" w14:textId="77777777" w:rsidR="008B4318" w:rsidRPr="00B11995" w:rsidRDefault="008B4318" w:rsidP="00A74875">
            <w:pPr>
              <w:pStyle w:val="TAL"/>
              <w:keepNext w:val="0"/>
              <w:keepLines w:val="0"/>
              <w:rPr>
                <w:rFonts w:eastAsia="SimSun"/>
                <w:lang w:eastAsia="en-US"/>
              </w:rPr>
            </w:pPr>
          </w:p>
        </w:tc>
      </w:tr>
      <w:tr w:rsidR="008B4318" w:rsidRPr="00B11995" w14:paraId="0FF03ECC" w14:textId="77777777">
        <w:trPr>
          <w:jc w:val="center"/>
        </w:trPr>
        <w:tc>
          <w:tcPr>
            <w:tcW w:w="3042" w:type="dxa"/>
            <w:noWrap/>
          </w:tcPr>
          <w:p w14:paraId="7724C9CA" w14:textId="77777777" w:rsidR="008B4318" w:rsidRPr="00B11995" w:rsidRDefault="008B4318" w:rsidP="00A74875">
            <w:pPr>
              <w:pStyle w:val="TAL"/>
              <w:keepNext w:val="0"/>
              <w:keepLines w:val="0"/>
              <w:rPr>
                <w:rFonts w:eastAsia="SimSun"/>
                <w:lang w:eastAsia="en-US"/>
              </w:rPr>
            </w:pPr>
            <w:r w:rsidRPr="00B11995">
              <w:rPr>
                <w:rFonts w:eastAsia="SimSun"/>
                <w:lang w:eastAsia="en-US"/>
              </w:rPr>
              <w:t>Azimuth LSB</w:t>
            </w:r>
          </w:p>
        </w:tc>
        <w:tc>
          <w:tcPr>
            <w:tcW w:w="1644" w:type="dxa"/>
          </w:tcPr>
          <w:p w14:paraId="595E40FE" w14:textId="77777777" w:rsidR="008B4318" w:rsidRPr="00B11995" w:rsidRDefault="008B4318"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8B4318" w:rsidRPr="00B11995" w14:paraId="66F22E21" w14:textId="77777777">
        <w:trPr>
          <w:jc w:val="center"/>
        </w:trPr>
        <w:tc>
          <w:tcPr>
            <w:tcW w:w="3042" w:type="dxa"/>
            <w:noWrap/>
          </w:tcPr>
          <w:p w14:paraId="0EA5C884" w14:textId="77777777" w:rsidR="008B4318" w:rsidRPr="00B11995" w:rsidRDefault="008B4318" w:rsidP="00A74875">
            <w:pPr>
              <w:pStyle w:val="TAL"/>
              <w:keepNext w:val="0"/>
              <w:keepLines w:val="0"/>
              <w:rPr>
                <w:rFonts w:eastAsia="SimSun"/>
                <w:lang w:eastAsia="en-US"/>
              </w:rPr>
            </w:pPr>
            <w:r w:rsidRPr="00B11995">
              <w:rPr>
                <w:rFonts w:eastAsia="SimSun"/>
                <w:lang w:eastAsia="en-US"/>
              </w:rPr>
              <w:t>Elevation LSB</w:t>
            </w:r>
          </w:p>
        </w:tc>
        <w:tc>
          <w:tcPr>
            <w:tcW w:w="1644" w:type="dxa"/>
          </w:tcPr>
          <w:p w14:paraId="090A3078" w14:textId="77777777" w:rsidR="008B4318" w:rsidRPr="00B11995" w:rsidRDefault="008B4318"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73E08D37" w14:textId="77777777" w:rsidR="008B4318" w:rsidRPr="00B11995" w:rsidRDefault="008B4318" w:rsidP="008B4318"/>
    <w:p w14:paraId="08966009" w14:textId="77777777" w:rsidR="003542DF" w:rsidRPr="00B11995" w:rsidRDefault="003542DF" w:rsidP="00DC1842">
      <w:pPr>
        <w:pStyle w:val="Heading3"/>
      </w:pPr>
      <w:bookmarkStart w:id="892" w:name="_Toc27409697"/>
      <w:r w:rsidRPr="00B11995">
        <w:t>6.2.6</w:t>
      </w:r>
      <w:r w:rsidRPr="00B11995">
        <w:tab/>
        <w:t xml:space="preserve">Information elements available for </w:t>
      </w:r>
      <w:r w:rsidR="00B26D5B" w:rsidRPr="00B11995">
        <w:t xml:space="preserve">A-GNSS </w:t>
      </w:r>
      <w:r w:rsidRPr="00B11995">
        <w:t>test case</w:t>
      </w:r>
      <w:r w:rsidR="00B66425" w:rsidRPr="00B11995">
        <w:t>s</w:t>
      </w:r>
      <w:r w:rsidRPr="00B11995">
        <w:t xml:space="preserve"> </w:t>
      </w:r>
      <w:r w:rsidR="00B26D5B" w:rsidRPr="00B11995">
        <w:t>in</w:t>
      </w:r>
      <w:r w:rsidRPr="00B11995">
        <w:t xml:space="preserve"> TS </w:t>
      </w:r>
      <w:r w:rsidR="00056655" w:rsidRPr="00B11995">
        <w:t>37</w:t>
      </w:r>
      <w:r w:rsidRPr="00B11995">
        <w:t>.571-1</w:t>
      </w:r>
      <w:r w:rsidR="0018372D" w:rsidRPr="00B11995">
        <w:t xml:space="preserve"> subclause</w:t>
      </w:r>
      <w:r w:rsidR="00AC266C">
        <w:t>s</w:t>
      </w:r>
      <w:r w:rsidR="0018372D" w:rsidRPr="00B11995">
        <w:t xml:space="preserve"> 7</w:t>
      </w:r>
      <w:r w:rsidR="00AC266C">
        <w:t xml:space="preserve"> and 13</w:t>
      </w:r>
      <w:bookmarkEnd w:id="892"/>
    </w:p>
    <w:p w14:paraId="0BEEDFDC" w14:textId="77777777" w:rsidR="00A37EFD" w:rsidRPr="00B11995" w:rsidRDefault="00B26D5B" w:rsidP="00A37EFD">
      <w:r w:rsidRPr="00B11995">
        <w:t>The following A-GNSS</w:t>
      </w:r>
      <w:r w:rsidR="00A37EFD" w:rsidRPr="00B11995">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B11995">
        <w:t>below</w:t>
      </w:r>
      <w:r w:rsidR="00A37EFD" w:rsidRPr="00B11995">
        <w:t xml:space="preserve"> shall not be sent.</w:t>
      </w:r>
      <w:r w:rsidRPr="00B11995">
        <w:t xml:space="preserve"> The values of the fields are specified in </w:t>
      </w:r>
      <w:r w:rsidR="00311698" w:rsidRPr="00B11995">
        <w:t>subclause</w:t>
      </w:r>
      <w:r w:rsidRPr="00B11995">
        <w:t xml:space="preserve"> 6.2.7.</w:t>
      </w:r>
    </w:p>
    <w:p w14:paraId="660EC34D" w14:textId="77777777" w:rsidR="00B26D5B" w:rsidRPr="00B11995" w:rsidRDefault="00B26D5B" w:rsidP="00B26D5B">
      <w:r w:rsidRPr="00B11995">
        <w:t>The information elements are given with reference to TS 3</w:t>
      </w:r>
      <w:r w:rsidR="007266CE">
        <w:t>7</w:t>
      </w:r>
      <w:r w:rsidRPr="00B11995">
        <w:t>.355 [8], where the details are defined.</w:t>
      </w:r>
    </w:p>
    <w:p w14:paraId="5F674CA5" w14:textId="77777777" w:rsidR="00A37EFD" w:rsidRPr="00B11995" w:rsidRDefault="00350929" w:rsidP="00DC1842">
      <w:pPr>
        <w:pStyle w:val="TH"/>
        <w:outlineLvl w:val="0"/>
      </w:pPr>
      <w:r w:rsidRPr="00B11995">
        <w:lastRenderedPageBreak/>
        <w:t xml:space="preserve">Table 6.2.6-1: </w:t>
      </w:r>
      <w:r w:rsidR="00A37EFD" w:rsidRPr="00B11995">
        <w:t>Assistance Data to be provided to the UE</w:t>
      </w:r>
      <w:r w:rsidR="00B26D5B" w:rsidRPr="00B11995">
        <w:t xml:space="preserve"> for A-GNSS test cases in TS </w:t>
      </w:r>
      <w:r w:rsidR="00056655" w:rsidRPr="00B11995">
        <w:t>37</w:t>
      </w:r>
      <w:r w:rsidR="00B26D5B" w:rsidRPr="00B11995">
        <w:t>.571-1</w:t>
      </w:r>
      <w:r w:rsidR="0018372D" w:rsidRPr="00B11995">
        <w:t xml:space="preserve"> subclause</w:t>
      </w:r>
      <w:r w:rsidR="00AC266C">
        <w:t>s</w:t>
      </w:r>
      <w:r w:rsidR="0018372D" w:rsidRPr="00B11995">
        <w:t xml:space="preserve"> 7</w:t>
      </w:r>
      <w:r w:rsidR="00AC266C">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B11995" w14:paraId="238671EC" w14:textId="77777777">
        <w:trPr>
          <w:jc w:val="center"/>
        </w:trPr>
        <w:tc>
          <w:tcPr>
            <w:tcW w:w="2881" w:type="dxa"/>
            <w:vMerge w:val="restart"/>
          </w:tcPr>
          <w:p w14:paraId="18F43075" w14:textId="77777777" w:rsidR="00A37EFD" w:rsidRPr="00B11995" w:rsidRDefault="00A37EFD" w:rsidP="000D37B9">
            <w:pPr>
              <w:pStyle w:val="TAH"/>
              <w:rPr>
                <w:rFonts w:eastAsia="Calibri"/>
                <w:lang w:eastAsia="en-US"/>
              </w:rPr>
            </w:pPr>
            <w:r w:rsidRPr="00B11995">
              <w:rPr>
                <w:rFonts w:eastAsia="Calibri"/>
                <w:lang w:eastAsia="en-US"/>
              </w:rPr>
              <w:t xml:space="preserve">Assistance Data IE supported by </w:t>
            </w:r>
            <w:r w:rsidR="00350929" w:rsidRPr="00B11995">
              <w:rPr>
                <w:rFonts w:eastAsia="Calibri"/>
                <w:lang w:eastAsia="en-US"/>
              </w:rPr>
              <w:t xml:space="preserve">the </w:t>
            </w:r>
            <w:r w:rsidRPr="00B11995">
              <w:rPr>
                <w:rFonts w:eastAsia="Calibri"/>
                <w:lang w:eastAsia="en-US"/>
              </w:rPr>
              <w:t>UE</w:t>
            </w:r>
          </w:p>
        </w:tc>
        <w:tc>
          <w:tcPr>
            <w:tcW w:w="6026" w:type="dxa"/>
            <w:gridSpan w:val="3"/>
          </w:tcPr>
          <w:p w14:paraId="6AF3BC29" w14:textId="77777777" w:rsidR="00A37EFD" w:rsidRPr="00B11995" w:rsidRDefault="00A37EFD" w:rsidP="000D37B9">
            <w:pPr>
              <w:pStyle w:val="TAH"/>
              <w:rPr>
                <w:rFonts w:eastAsia="Calibri"/>
                <w:lang w:eastAsia="en-US"/>
              </w:rPr>
            </w:pPr>
            <w:r w:rsidRPr="00B11995">
              <w:rPr>
                <w:rFonts w:eastAsia="Calibri"/>
                <w:lang w:eastAsia="en-US"/>
              </w:rPr>
              <w:t>Mode used in test case</w:t>
            </w:r>
          </w:p>
        </w:tc>
      </w:tr>
      <w:tr w:rsidR="00A37EFD" w:rsidRPr="00B11995" w14:paraId="68029C70" w14:textId="77777777">
        <w:trPr>
          <w:jc w:val="center"/>
        </w:trPr>
        <w:tc>
          <w:tcPr>
            <w:tcW w:w="2881" w:type="dxa"/>
            <w:vMerge/>
          </w:tcPr>
          <w:p w14:paraId="77CD3C7A" w14:textId="77777777" w:rsidR="00A37EFD" w:rsidRPr="00B11995" w:rsidRDefault="00A37EFD" w:rsidP="000D37B9">
            <w:pPr>
              <w:pStyle w:val="TAH"/>
              <w:rPr>
                <w:rFonts w:eastAsia="Calibri"/>
                <w:lang w:eastAsia="en-US"/>
              </w:rPr>
            </w:pPr>
          </w:p>
        </w:tc>
        <w:tc>
          <w:tcPr>
            <w:tcW w:w="1176" w:type="dxa"/>
          </w:tcPr>
          <w:p w14:paraId="17961B0B" w14:textId="77777777" w:rsidR="00A37EFD" w:rsidRPr="00B11995" w:rsidRDefault="00A37EFD" w:rsidP="000D37B9">
            <w:pPr>
              <w:pStyle w:val="TAH"/>
              <w:rPr>
                <w:rFonts w:eastAsia="Calibri"/>
                <w:lang w:eastAsia="en-US"/>
              </w:rPr>
            </w:pPr>
            <w:r w:rsidRPr="00B11995">
              <w:rPr>
                <w:rFonts w:eastAsia="Calibri"/>
                <w:lang w:eastAsia="en-US"/>
              </w:rPr>
              <w:t>UE-based</w:t>
            </w:r>
          </w:p>
        </w:tc>
        <w:tc>
          <w:tcPr>
            <w:tcW w:w="2552" w:type="dxa"/>
          </w:tcPr>
          <w:p w14:paraId="74983F3F" w14:textId="77777777" w:rsidR="00A37EFD" w:rsidRPr="00B11995" w:rsidRDefault="00A37EFD" w:rsidP="000D37B9">
            <w:pPr>
              <w:pStyle w:val="TAH"/>
              <w:rPr>
                <w:rFonts w:eastAsia="Calibri"/>
                <w:lang w:eastAsia="en-US"/>
              </w:rPr>
            </w:pPr>
            <w:r w:rsidRPr="00B11995">
              <w:rPr>
                <w:rFonts w:eastAsia="Calibri"/>
                <w:lang w:eastAsia="en-US"/>
              </w:rPr>
              <w:t>UE-assisted,</w:t>
            </w:r>
          </w:p>
          <w:p w14:paraId="0FBF5451"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supported by </w:t>
            </w:r>
            <w:r w:rsidR="00350929" w:rsidRPr="00B11995">
              <w:rPr>
                <w:rFonts w:eastAsia="Calibri"/>
                <w:lang w:eastAsia="en-US"/>
              </w:rPr>
              <w:t xml:space="preserve">the </w:t>
            </w:r>
            <w:r w:rsidRPr="00B11995">
              <w:rPr>
                <w:rFonts w:eastAsia="Calibri"/>
                <w:lang w:eastAsia="en-US"/>
              </w:rPr>
              <w:t>UE</w:t>
            </w:r>
          </w:p>
        </w:tc>
        <w:tc>
          <w:tcPr>
            <w:tcW w:w="2298" w:type="dxa"/>
          </w:tcPr>
          <w:p w14:paraId="3A1267CA" w14:textId="77777777" w:rsidR="00A37EFD" w:rsidRPr="00B11995" w:rsidRDefault="00A37EFD" w:rsidP="000D37B9">
            <w:pPr>
              <w:pStyle w:val="TAH"/>
              <w:rPr>
                <w:rFonts w:eastAsia="Calibri"/>
                <w:lang w:eastAsia="en-US"/>
              </w:rPr>
            </w:pPr>
            <w:r w:rsidRPr="00B11995">
              <w:rPr>
                <w:rFonts w:eastAsia="Calibri"/>
                <w:lang w:eastAsia="en-US"/>
              </w:rPr>
              <w:t>UE-assisted,</w:t>
            </w:r>
          </w:p>
          <w:p w14:paraId="6F248B58"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not supported by </w:t>
            </w:r>
            <w:r w:rsidR="00350929" w:rsidRPr="00B11995">
              <w:rPr>
                <w:rFonts w:eastAsia="Calibri"/>
                <w:lang w:eastAsia="en-US"/>
              </w:rPr>
              <w:t xml:space="preserve">the </w:t>
            </w:r>
            <w:r w:rsidRPr="00B11995">
              <w:rPr>
                <w:rFonts w:eastAsia="Calibri"/>
                <w:lang w:eastAsia="en-US"/>
              </w:rPr>
              <w:t>UE</w:t>
            </w:r>
          </w:p>
        </w:tc>
      </w:tr>
      <w:tr w:rsidR="00A37EFD" w:rsidRPr="00B11995" w14:paraId="2F27F180" w14:textId="77777777">
        <w:trPr>
          <w:jc w:val="center"/>
        </w:trPr>
        <w:tc>
          <w:tcPr>
            <w:tcW w:w="2881" w:type="dxa"/>
          </w:tcPr>
          <w:p w14:paraId="47385D10" w14:textId="77777777" w:rsidR="00A37EFD" w:rsidRPr="00B11995" w:rsidRDefault="00A37EFD" w:rsidP="000D37B9">
            <w:pPr>
              <w:pStyle w:val="TAL"/>
              <w:rPr>
                <w:rFonts w:eastAsia="Calibri"/>
                <w:lang w:eastAsia="en-US"/>
              </w:rPr>
            </w:pPr>
            <w:r w:rsidRPr="00B11995">
              <w:rPr>
                <w:rFonts w:eastAsia="Calibri"/>
                <w:lang w:eastAsia="en-US"/>
              </w:rPr>
              <w:t>GNSS-Reference Time</w:t>
            </w:r>
          </w:p>
        </w:tc>
        <w:tc>
          <w:tcPr>
            <w:tcW w:w="1176" w:type="dxa"/>
          </w:tcPr>
          <w:p w14:paraId="585709A0"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1E191EA9"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
          <w:p w14:paraId="44BA0393"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63DAC8D2" w14:textId="77777777">
        <w:trPr>
          <w:jc w:val="center"/>
        </w:trPr>
        <w:tc>
          <w:tcPr>
            <w:tcW w:w="2881" w:type="dxa"/>
          </w:tcPr>
          <w:p w14:paraId="2A687FD6"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176" w:type="dxa"/>
          </w:tcPr>
          <w:p w14:paraId="05FD0166"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562B5290" w14:textId="77777777" w:rsidR="00A37EFD" w:rsidRPr="00B11995" w:rsidDel="00707FED" w:rsidRDefault="00A37EFD" w:rsidP="000D37B9">
            <w:pPr>
              <w:pStyle w:val="TAL"/>
              <w:rPr>
                <w:rFonts w:eastAsia="Calibri"/>
                <w:lang w:eastAsia="en-US"/>
              </w:rPr>
            </w:pPr>
            <w:r w:rsidRPr="00B11995">
              <w:rPr>
                <w:rFonts w:eastAsia="Calibri"/>
                <w:lang w:eastAsia="en-US"/>
              </w:rPr>
              <w:t>No</w:t>
            </w:r>
          </w:p>
        </w:tc>
        <w:tc>
          <w:tcPr>
            <w:tcW w:w="2298" w:type="dxa"/>
          </w:tcPr>
          <w:p w14:paraId="570B341B"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136DABB7" w14:textId="77777777">
        <w:trPr>
          <w:jc w:val="center"/>
        </w:trPr>
        <w:tc>
          <w:tcPr>
            <w:tcW w:w="2881" w:type="dxa"/>
          </w:tcPr>
          <w:p w14:paraId="5B571866"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176" w:type="dxa"/>
          </w:tcPr>
          <w:p w14:paraId="374FE16A"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0E87699E"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7BEB7829"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17516A28" w14:textId="77777777">
        <w:trPr>
          <w:jc w:val="center"/>
        </w:trPr>
        <w:tc>
          <w:tcPr>
            <w:tcW w:w="2881" w:type="dxa"/>
          </w:tcPr>
          <w:p w14:paraId="716157D4"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176" w:type="dxa"/>
          </w:tcPr>
          <w:p w14:paraId="3E7363BD" w14:textId="282DB3F8"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r w:rsidR="007266CE">
              <w:rPr>
                <w:lang w:eastAsia="en-US"/>
              </w:rPr>
              <w:t>s</w:t>
            </w:r>
            <w:r w:rsidR="00C645FC" w:rsidRPr="00B11995">
              <w:rPr>
                <w:lang w:eastAsia="en-US"/>
              </w:rPr>
              <w:t xml:space="preserve"> 5</w:t>
            </w:r>
            <w:r w:rsidR="00C322F0" w:rsidRPr="00B11995">
              <w:rPr>
                <w:lang w:eastAsia="en-US"/>
              </w:rPr>
              <w:t>, 8</w:t>
            </w:r>
            <w:r w:rsidR="00D96C78" w:rsidRPr="00B11995">
              <w:rPr>
                <w:lang w:eastAsia="en-US"/>
              </w:rPr>
              <w:t>, 10</w:t>
            </w:r>
            <w:r w:rsidR="00FE4645" w:rsidRPr="00B11995">
              <w:rPr>
                <w:lang w:eastAsia="en-US"/>
              </w:rPr>
              <w:t>, 11</w:t>
            </w:r>
            <w:r w:rsidR="00A42038">
              <w:rPr>
                <w:lang w:eastAsia="en-US"/>
              </w:rPr>
              <w:t>, 12</w:t>
            </w:r>
            <w:ins w:id="893" w:author="Richard Catmur" w:date="2021-08-06T16:34:00Z">
              <w:r w:rsidR="00AD3316">
                <w:rPr>
                  <w:lang w:eastAsia="en-US"/>
                </w:rPr>
                <w:t xml:space="preserve"> and</w:t>
              </w:r>
            </w:ins>
            <w:del w:id="894" w:author="Richard Catmur" w:date="2021-08-06T16:34:00Z">
              <w:r w:rsidR="00A42038" w:rsidDel="00AD3316">
                <w:rPr>
                  <w:lang w:eastAsia="en-US"/>
                </w:rPr>
                <w:delText>,</w:delText>
              </w:r>
            </w:del>
            <w:r w:rsidR="00A42038">
              <w:rPr>
                <w:lang w:eastAsia="en-US"/>
              </w:rPr>
              <w:t xml:space="preserve"> 13</w:t>
            </w:r>
          </w:p>
        </w:tc>
        <w:tc>
          <w:tcPr>
            <w:tcW w:w="2552" w:type="dxa"/>
          </w:tcPr>
          <w:p w14:paraId="6BC63016"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2D2FA172" w14:textId="4A845675"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r w:rsidR="007266CE">
              <w:rPr>
                <w:lang w:eastAsia="en-US"/>
              </w:rPr>
              <w:t>s</w:t>
            </w:r>
            <w:r w:rsidR="00C645FC" w:rsidRPr="00B11995">
              <w:rPr>
                <w:lang w:eastAsia="en-US"/>
              </w:rPr>
              <w:t xml:space="preserve"> 5</w:t>
            </w:r>
            <w:r w:rsidR="00C322F0" w:rsidRPr="00B11995">
              <w:rPr>
                <w:lang w:eastAsia="en-US"/>
              </w:rPr>
              <w:t>, 8</w:t>
            </w:r>
            <w:r w:rsidR="00846A81" w:rsidRPr="00B11995">
              <w:rPr>
                <w:lang w:eastAsia="en-US"/>
              </w:rPr>
              <w:t>, 10</w:t>
            </w:r>
            <w:r w:rsidR="00FE4645" w:rsidRPr="00B11995">
              <w:rPr>
                <w:lang w:eastAsia="en-US"/>
              </w:rPr>
              <w:t>, 11</w:t>
            </w:r>
            <w:r w:rsidR="00A42038">
              <w:rPr>
                <w:lang w:eastAsia="en-US"/>
              </w:rPr>
              <w:t xml:space="preserve">, 12 </w:t>
            </w:r>
            <w:ins w:id="895" w:author="Richard Catmur" w:date="2021-08-06T16:34:00Z">
              <w:r w:rsidR="00AD3316">
                <w:rPr>
                  <w:lang w:eastAsia="en-US"/>
                </w:rPr>
                <w:t xml:space="preserve">and </w:t>
              </w:r>
            </w:ins>
            <w:r w:rsidR="00A42038">
              <w:rPr>
                <w:lang w:eastAsia="en-US"/>
              </w:rPr>
              <w:t>13</w:t>
            </w:r>
          </w:p>
        </w:tc>
      </w:tr>
      <w:tr w:rsidR="00A37EFD" w:rsidRPr="00B11995" w14:paraId="693B97CC" w14:textId="77777777">
        <w:trPr>
          <w:jc w:val="center"/>
        </w:trPr>
        <w:tc>
          <w:tcPr>
            <w:tcW w:w="2881" w:type="dxa"/>
          </w:tcPr>
          <w:p w14:paraId="29624EE8"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176" w:type="dxa"/>
          </w:tcPr>
          <w:p w14:paraId="3B79F3F9"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50915B31"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7364486E"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38065710" w14:textId="77777777">
        <w:trPr>
          <w:jc w:val="center"/>
        </w:trPr>
        <w:tc>
          <w:tcPr>
            <w:tcW w:w="2881" w:type="dxa"/>
          </w:tcPr>
          <w:p w14:paraId="2E3B666B"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176" w:type="dxa"/>
          </w:tcPr>
          <w:p w14:paraId="37D4F3A2"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
          <w:p w14:paraId="7F9362BE"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
          <w:p w14:paraId="54400B82"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257CB914" w14:textId="77777777">
        <w:trPr>
          <w:jc w:val="center"/>
        </w:trPr>
        <w:tc>
          <w:tcPr>
            <w:tcW w:w="2881" w:type="dxa"/>
          </w:tcPr>
          <w:p w14:paraId="6646DCAC" w14:textId="77777777" w:rsidR="00A37EFD" w:rsidRPr="00B11995" w:rsidRDefault="00A37EFD" w:rsidP="000D37B9">
            <w:pPr>
              <w:pStyle w:val="TAL"/>
              <w:rPr>
                <w:rFonts w:eastAsia="Calibri"/>
                <w:lang w:eastAsia="en-US"/>
              </w:rPr>
            </w:pPr>
            <w:r w:rsidRPr="00B11995">
              <w:rPr>
                <w:rFonts w:eastAsia="Calibri"/>
                <w:lang w:eastAsia="en-US"/>
              </w:rPr>
              <w:t>GNSS-Almanac</w:t>
            </w:r>
          </w:p>
        </w:tc>
        <w:tc>
          <w:tcPr>
            <w:tcW w:w="1176" w:type="dxa"/>
          </w:tcPr>
          <w:p w14:paraId="478CA6D9"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
          <w:p w14:paraId="79E9B00A"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15136E57"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528C13F6" w14:textId="77777777">
        <w:trPr>
          <w:jc w:val="center"/>
        </w:trPr>
        <w:tc>
          <w:tcPr>
            <w:tcW w:w="2881" w:type="dxa"/>
          </w:tcPr>
          <w:p w14:paraId="3CD4F3F5" w14:textId="77777777" w:rsidR="00A37EFD" w:rsidRPr="00B11995" w:rsidRDefault="00A37EFD" w:rsidP="000D37B9">
            <w:pPr>
              <w:pStyle w:val="TAL"/>
              <w:rPr>
                <w:rFonts w:eastAsia="Calibri"/>
                <w:lang w:eastAsia="en-US"/>
              </w:rPr>
            </w:pPr>
            <w:r w:rsidRPr="00B11995">
              <w:rPr>
                <w:rFonts w:eastAsia="Calibri"/>
                <w:lang w:eastAsia="en-US"/>
              </w:rPr>
              <w:t>GNSS-UTC-Model</w:t>
            </w:r>
          </w:p>
        </w:tc>
        <w:tc>
          <w:tcPr>
            <w:tcW w:w="1176" w:type="dxa"/>
          </w:tcPr>
          <w:p w14:paraId="509FC09D" w14:textId="53CB3EEE"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r w:rsidR="007266CE">
              <w:rPr>
                <w:lang w:eastAsia="en-US"/>
              </w:rPr>
              <w:t>s</w:t>
            </w:r>
            <w:r w:rsidR="00C645FC" w:rsidRPr="00B11995">
              <w:rPr>
                <w:lang w:eastAsia="en-US"/>
              </w:rPr>
              <w:t xml:space="preserve"> 5</w:t>
            </w:r>
            <w:r w:rsidR="00FE4645" w:rsidRPr="00B11995">
              <w:rPr>
                <w:lang w:eastAsia="en-US"/>
              </w:rPr>
              <w:t>, 11</w:t>
            </w:r>
            <w:ins w:id="896" w:author="Richard Catmur" w:date="2021-08-06T16:39:00Z">
              <w:r w:rsidR="003B0019">
                <w:rPr>
                  <w:lang w:eastAsia="en-US"/>
                </w:rPr>
                <w:t xml:space="preserve"> and</w:t>
              </w:r>
            </w:ins>
            <w:del w:id="897" w:author="Richard Catmur" w:date="2021-08-06T16:39:00Z">
              <w:r w:rsidR="00A42038" w:rsidDel="003B0019">
                <w:rPr>
                  <w:lang w:eastAsia="en-US"/>
                </w:rPr>
                <w:delText>,</w:delText>
              </w:r>
            </w:del>
            <w:r w:rsidR="00A42038">
              <w:rPr>
                <w:lang w:eastAsia="en-US"/>
              </w:rPr>
              <w:t xml:space="preserve"> 12</w:t>
            </w:r>
          </w:p>
        </w:tc>
        <w:tc>
          <w:tcPr>
            <w:tcW w:w="2552" w:type="dxa"/>
          </w:tcPr>
          <w:p w14:paraId="1BAD333C" w14:textId="0D8769C6"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r w:rsidR="007266CE">
              <w:rPr>
                <w:lang w:eastAsia="en-US"/>
              </w:rPr>
              <w:t>s</w:t>
            </w:r>
            <w:r w:rsidRPr="00B11995">
              <w:rPr>
                <w:lang w:eastAsia="en-US"/>
              </w:rPr>
              <w:t xml:space="preserve"> 5</w:t>
            </w:r>
            <w:r w:rsidR="00FE4645" w:rsidRPr="00B11995">
              <w:rPr>
                <w:lang w:eastAsia="en-US"/>
              </w:rPr>
              <w:t>, 11</w:t>
            </w:r>
            <w:ins w:id="898" w:author="Richard Catmur" w:date="2021-08-06T16:39:00Z">
              <w:r w:rsidR="003B0019">
                <w:rPr>
                  <w:lang w:eastAsia="en-US"/>
                </w:rPr>
                <w:t xml:space="preserve"> and</w:t>
              </w:r>
            </w:ins>
            <w:del w:id="899" w:author="Richard Catmur" w:date="2021-08-06T16:39:00Z">
              <w:r w:rsidR="00A42038" w:rsidDel="003B0019">
                <w:rPr>
                  <w:lang w:eastAsia="en-US"/>
                </w:rPr>
                <w:delText>,</w:delText>
              </w:r>
            </w:del>
            <w:r w:rsidR="00A42038">
              <w:rPr>
                <w:lang w:eastAsia="en-US"/>
              </w:rPr>
              <w:t xml:space="preserve"> 12</w:t>
            </w:r>
          </w:p>
        </w:tc>
        <w:tc>
          <w:tcPr>
            <w:tcW w:w="2298" w:type="dxa"/>
          </w:tcPr>
          <w:p w14:paraId="5E93435C" w14:textId="53B56C3A"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r w:rsidR="007266CE">
              <w:rPr>
                <w:lang w:eastAsia="en-US"/>
              </w:rPr>
              <w:t>s</w:t>
            </w:r>
            <w:r w:rsidRPr="00B11995">
              <w:rPr>
                <w:lang w:eastAsia="en-US"/>
              </w:rPr>
              <w:t xml:space="preserve"> 5</w:t>
            </w:r>
            <w:r w:rsidR="00FE4645" w:rsidRPr="00B11995">
              <w:rPr>
                <w:lang w:eastAsia="en-US"/>
              </w:rPr>
              <w:t>, 11</w:t>
            </w:r>
            <w:ins w:id="900" w:author="Richard Catmur" w:date="2021-08-06T16:39:00Z">
              <w:r w:rsidR="003B0019">
                <w:rPr>
                  <w:lang w:eastAsia="en-US"/>
                </w:rPr>
                <w:t xml:space="preserve"> and</w:t>
              </w:r>
            </w:ins>
            <w:del w:id="901" w:author="Richard Catmur" w:date="2021-08-06T16:39:00Z">
              <w:r w:rsidR="00A42038" w:rsidDel="003B0019">
                <w:rPr>
                  <w:lang w:eastAsia="en-US"/>
                </w:rPr>
                <w:delText>,</w:delText>
              </w:r>
            </w:del>
            <w:r w:rsidR="00A42038">
              <w:rPr>
                <w:lang w:eastAsia="en-US"/>
              </w:rPr>
              <w:t xml:space="preserve"> 12</w:t>
            </w:r>
          </w:p>
        </w:tc>
      </w:tr>
      <w:tr w:rsidR="00A37EFD" w:rsidRPr="00B11995" w14:paraId="32497DF1" w14:textId="77777777">
        <w:trPr>
          <w:jc w:val="center"/>
        </w:trPr>
        <w:tc>
          <w:tcPr>
            <w:tcW w:w="2881" w:type="dxa"/>
          </w:tcPr>
          <w:p w14:paraId="62E6A1A7"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176" w:type="dxa"/>
          </w:tcPr>
          <w:p w14:paraId="44D462FA" w14:textId="4970EE9E"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sub-tests 2, 5</w:t>
            </w:r>
            <w:r w:rsidR="00FE4645" w:rsidRPr="00B11995">
              <w:rPr>
                <w:lang w:eastAsia="en-US"/>
              </w:rPr>
              <w:t>, 11</w:t>
            </w:r>
            <w:ins w:id="902" w:author="Richard Catmur" w:date="2021-08-06T16:40:00Z">
              <w:r w:rsidR="003B0019">
                <w:rPr>
                  <w:lang w:eastAsia="en-US"/>
                </w:rPr>
                <w:t xml:space="preserve"> and</w:t>
              </w:r>
            </w:ins>
            <w:del w:id="903" w:author="Richard Catmur" w:date="2021-08-06T16:40:00Z">
              <w:r w:rsidR="00A42038" w:rsidDel="003B0019">
                <w:rPr>
                  <w:lang w:eastAsia="en-US"/>
                </w:rPr>
                <w:delText>,</w:delText>
              </w:r>
            </w:del>
            <w:r w:rsidR="00A42038">
              <w:rPr>
                <w:lang w:eastAsia="en-US"/>
              </w:rPr>
              <w:t xml:space="preserve"> 12</w:t>
            </w:r>
            <w:r w:rsidR="00216B5A">
              <w:rPr>
                <w:lang w:eastAsia="en-US"/>
              </w:rPr>
              <w:t xml:space="preserve"> </w:t>
            </w:r>
            <w:r w:rsidR="00216B5A" w:rsidRPr="00F339E8">
              <w:rPr>
                <w:lang w:eastAsia="en-US"/>
              </w:rPr>
              <w:t xml:space="preserve">(for GLONASS). </w:t>
            </w:r>
            <w:proofErr w:type="gramStart"/>
            <w:r w:rsidR="00216B5A" w:rsidRPr="00F339E8">
              <w:rPr>
                <w:lang w:eastAsia="en-US"/>
              </w:rPr>
              <w:t>Yes</w:t>
            </w:r>
            <w:proofErr w:type="gramEnd"/>
            <w:r w:rsidR="00216B5A" w:rsidRPr="00F339E8">
              <w:rPr>
                <w:lang w:eastAsia="en-US"/>
              </w:rPr>
              <w:t xml:space="preserve"> for sub-test 4 (for </w:t>
            </w:r>
            <w:r w:rsidR="00216B5A" w:rsidRPr="00F339E8">
              <w:rPr>
                <w:rFonts w:eastAsia="Calibri"/>
                <w:lang w:eastAsia="en-US"/>
              </w:rPr>
              <w:t>multiple GPS signals)</w:t>
            </w:r>
            <w:r w:rsidR="00C645FC" w:rsidRPr="00B11995">
              <w:rPr>
                <w:lang w:eastAsia="en-US"/>
              </w:rPr>
              <w:t xml:space="preserve">. </w:t>
            </w:r>
            <w:proofErr w:type="gramStart"/>
            <w:r w:rsidR="007266CE">
              <w:rPr>
                <w:lang w:eastAsia="en-US"/>
              </w:rPr>
              <w:t>Yes</w:t>
            </w:r>
            <w:proofErr w:type="gramEnd"/>
            <w:r w:rsidR="007266CE">
              <w:rPr>
                <w:lang w:eastAsia="en-US"/>
              </w:rPr>
              <w:t xml:space="preserve"> for sub-tests 9, 10, 11</w:t>
            </w:r>
            <w:ins w:id="904" w:author="Richard Catmur" w:date="2021-08-06T16:40:00Z">
              <w:r w:rsidR="003B0019">
                <w:rPr>
                  <w:lang w:eastAsia="en-US"/>
                </w:rPr>
                <w:t xml:space="preserve"> and</w:t>
              </w:r>
            </w:ins>
            <w:del w:id="905" w:author="Richard Catmur" w:date="2021-08-06T16:40:00Z">
              <w:r w:rsidR="007266CE" w:rsidDel="003B0019">
                <w:rPr>
                  <w:lang w:eastAsia="en-US"/>
                </w:rPr>
                <w:delText>,</w:delText>
              </w:r>
            </w:del>
            <w:r w:rsidR="007266CE">
              <w:rPr>
                <w:lang w:eastAsia="en-US"/>
              </w:rPr>
              <w:t xml:space="preserve"> 13 if the UE supports BDS </w:t>
            </w:r>
            <w:proofErr w:type="spellStart"/>
            <w:r w:rsidR="007266CE">
              <w:rPr>
                <w:lang w:eastAsia="en-US"/>
              </w:rPr>
              <w:t>B1C.</w:t>
            </w:r>
            <w:r w:rsidR="00216B5A" w:rsidRPr="00F339E8">
              <w:rPr>
                <w:lang w:eastAsia="en-US"/>
              </w:rPr>
              <w:t>Yes</w:t>
            </w:r>
            <w:proofErr w:type="spellEnd"/>
            <w:r w:rsidR="00216B5A">
              <w:rPr>
                <w:lang w:eastAsia="en-US"/>
              </w:rPr>
              <w:t xml:space="preserve"> for </w:t>
            </w:r>
            <w:r w:rsidR="00216B5A" w:rsidRPr="00F36CB6">
              <w:rPr>
                <w:lang w:eastAsia="en-US"/>
              </w:rPr>
              <w:t>sub-tests</w:t>
            </w:r>
            <w:r w:rsidR="00216B5A">
              <w:rPr>
                <w:lang w:eastAsia="en-US"/>
              </w:rPr>
              <w:t xml:space="preserve"> 5, 8, 10, 11, 12</w:t>
            </w:r>
            <w:ins w:id="906" w:author="Richard Catmur" w:date="2021-08-06T16:40:00Z">
              <w:r w:rsidR="003B0019">
                <w:rPr>
                  <w:lang w:eastAsia="en-US"/>
                </w:rPr>
                <w:t xml:space="preserve"> and</w:t>
              </w:r>
            </w:ins>
            <w:del w:id="907" w:author="Richard Catmur" w:date="2021-08-06T16:40:00Z">
              <w:r w:rsidR="00216B5A" w:rsidDel="003B0019">
                <w:rPr>
                  <w:lang w:eastAsia="en-US"/>
                </w:rPr>
                <w:delText>,</w:delText>
              </w:r>
            </w:del>
            <w:r w:rsidR="00216B5A">
              <w:rPr>
                <w:lang w:eastAsia="en-US"/>
              </w:rPr>
              <w:t xml:space="preserve"> 13 if the </w:t>
            </w:r>
            <w:r w:rsidR="00216B5A" w:rsidRPr="00147FCC">
              <w:rPr>
                <w:lang w:eastAsia="en-US"/>
              </w:rPr>
              <w:t xml:space="preserve">UE supports multiple </w:t>
            </w:r>
            <w:r w:rsidR="00216B5A">
              <w:rPr>
                <w:lang w:eastAsia="en-US"/>
              </w:rPr>
              <w:t xml:space="preserve">GPS </w:t>
            </w:r>
            <w:r w:rsidR="00216B5A" w:rsidRPr="00147FCC">
              <w:rPr>
                <w:lang w:eastAsia="en-US"/>
              </w:rPr>
              <w:t>signals</w:t>
            </w:r>
          </w:p>
        </w:tc>
        <w:tc>
          <w:tcPr>
            <w:tcW w:w="2552" w:type="dxa"/>
          </w:tcPr>
          <w:p w14:paraId="22E5EC76" w14:textId="1F0947ED"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sub-tests 2, 5</w:t>
            </w:r>
            <w:r w:rsidR="00FE4645" w:rsidRPr="00B11995">
              <w:rPr>
                <w:lang w:eastAsia="en-US"/>
              </w:rPr>
              <w:t>, 11</w:t>
            </w:r>
            <w:ins w:id="908" w:author="Richard Catmur" w:date="2021-08-06T16:40:00Z">
              <w:r w:rsidR="003B0019">
                <w:rPr>
                  <w:lang w:eastAsia="en-US"/>
                </w:rPr>
                <w:t xml:space="preserve"> and</w:t>
              </w:r>
            </w:ins>
            <w:del w:id="909" w:author="Richard Catmur" w:date="2021-08-06T16:40:00Z">
              <w:r w:rsidR="00A42038" w:rsidDel="003B0019">
                <w:rPr>
                  <w:lang w:eastAsia="en-US"/>
                </w:rPr>
                <w:delText>,</w:delText>
              </w:r>
            </w:del>
            <w:r w:rsidR="00A42038">
              <w:rPr>
                <w:lang w:eastAsia="en-US"/>
              </w:rPr>
              <w:t xml:space="preserve"> 12</w:t>
            </w:r>
            <w:r w:rsidR="007266CE">
              <w:rPr>
                <w:lang w:eastAsia="en-US"/>
              </w:rPr>
              <w:t xml:space="preserve"> </w:t>
            </w:r>
            <w:r w:rsidR="007266CE" w:rsidRPr="00F339E8">
              <w:rPr>
                <w:lang w:eastAsia="en-US"/>
              </w:rPr>
              <w:t xml:space="preserve">(for GLONASS). </w:t>
            </w:r>
            <w:proofErr w:type="gramStart"/>
            <w:r w:rsidR="007266CE" w:rsidRPr="00F339E8">
              <w:rPr>
                <w:lang w:eastAsia="en-US"/>
              </w:rPr>
              <w:t>Yes</w:t>
            </w:r>
            <w:proofErr w:type="gramEnd"/>
            <w:r w:rsidR="007266CE" w:rsidRPr="00F339E8">
              <w:rPr>
                <w:lang w:eastAsia="en-US"/>
              </w:rPr>
              <w:t xml:space="preserve"> for sub-test 4 (for </w:t>
            </w:r>
            <w:r w:rsidR="007266CE" w:rsidRPr="00F339E8">
              <w:rPr>
                <w:rFonts w:eastAsia="Calibri"/>
                <w:lang w:eastAsia="en-US"/>
              </w:rPr>
              <w:t>multiple GPS signals)</w:t>
            </w:r>
            <w:r w:rsidR="00C645FC" w:rsidRPr="00B11995">
              <w:rPr>
                <w:lang w:eastAsia="en-US"/>
              </w:rPr>
              <w:t xml:space="preserve">. </w:t>
            </w:r>
            <w:proofErr w:type="gramStart"/>
            <w:r w:rsidR="007266CE">
              <w:rPr>
                <w:lang w:eastAsia="en-US"/>
              </w:rPr>
              <w:t>Yes</w:t>
            </w:r>
            <w:proofErr w:type="gramEnd"/>
            <w:r w:rsidR="007266CE">
              <w:rPr>
                <w:lang w:eastAsia="en-US"/>
              </w:rPr>
              <w:t xml:space="preserve"> for sub-tests 9, 10, 11</w:t>
            </w:r>
            <w:ins w:id="910" w:author="Richard Catmur" w:date="2021-08-06T16:40:00Z">
              <w:r w:rsidR="003B0019">
                <w:rPr>
                  <w:lang w:eastAsia="en-US"/>
                </w:rPr>
                <w:t xml:space="preserve"> and</w:t>
              </w:r>
            </w:ins>
            <w:del w:id="911" w:author="Richard Catmur" w:date="2021-08-06T16:40:00Z">
              <w:r w:rsidR="007266CE" w:rsidDel="003B0019">
                <w:rPr>
                  <w:lang w:eastAsia="en-US"/>
                </w:rPr>
                <w:delText>,</w:delText>
              </w:r>
            </w:del>
            <w:r w:rsidR="007266CE">
              <w:rPr>
                <w:lang w:eastAsia="en-US"/>
              </w:rPr>
              <w:t xml:space="preserve"> 13 if the UE supports BDS B1C.</w:t>
            </w:r>
            <w:r w:rsidR="00216B5A">
              <w:rPr>
                <w:lang w:eastAsia="en-US"/>
              </w:rPr>
              <w:t xml:space="preserve"> </w:t>
            </w:r>
            <w:proofErr w:type="gramStart"/>
            <w:r w:rsidR="00216B5A">
              <w:rPr>
                <w:lang w:eastAsia="en-US"/>
              </w:rPr>
              <w:t>Yes</w:t>
            </w:r>
            <w:proofErr w:type="gramEnd"/>
            <w:r w:rsidR="00216B5A">
              <w:rPr>
                <w:lang w:eastAsia="en-US"/>
              </w:rPr>
              <w:t xml:space="preserve"> for sub-tests 5, 8, 10, 11, 12</w:t>
            </w:r>
            <w:ins w:id="912" w:author="Richard Catmur" w:date="2021-08-06T16:40:00Z">
              <w:r w:rsidR="003B0019">
                <w:rPr>
                  <w:lang w:eastAsia="en-US"/>
                </w:rPr>
                <w:t xml:space="preserve"> and</w:t>
              </w:r>
            </w:ins>
            <w:del w:id="913" w:author="Richard Catmur" w:date="2021-08-06T16:40:00Z">
              <w:r w:rsidR="00216B5A" w:rsidDel="003B0019">
                <w:rPr>
                  <w:lang w:eastAsia="en-US"/>
                </w:rPr>
                <w:delText>,</w:delText>
              </w:r>
            </w:del>
            <w:r w:rsidR="00216B5A">
              <w:rPr>
                <w:lang w:eastAsia="en-US"/>
              </w:rPr>
              <w:t xml:space="preserve"> 13 if the </w:t>
            </w:r>
            <w:r w:rsidR="00216B5A" w:rsidRPr="00147FCC">
              <w:rPr>
                <w:lang w:eastAsia="en-US"/>
              </w:rPr>
              <w:t xml:space="preserve">UE supports multiple </w:t>
            </w:r>
            <w:r w:rsidR="00216B5A">
              <w:rPr>
                <w:lang w:eastAsia="en-US"/>
              </w:rPr>
              <w:t xml:space="preserve">GPS </w:t>
            </w:r>
            <w:r w:rsidR="00216B5A" w:rsidRPr="00147FCC">
              <w:rPr>
                <w:lang w:eastAsia="en-US"/>
              </w:rPr>
              <w:t>signals</w:t>
            </w:r>
          </w:p>
        </w:tc>
        <w:tc>
          <w:tcPr>
            <w:tcW w:w="2298" w:type="dxa"/>
          </w:tcPr>
          <w:p w14:paraId="69AD23F6" w14:textId="6A7C44FE"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sub-tests 2, 4, 5</w:t>
            </w:r>
            <w:r w:rsidR="00FE4645" w:rsidRPr="00B11995">
              <w:rPr>
                <w:lang w:eastAsia="en-US"/>
              </w:rPr>
              <w:t>, 11</w:t>
            </w:r>
            <w:ins w:id="914" w:author="Richard Catmur" w:date="2021-08-06T16:39:00Z">
              <w:r w:rsidR="003B0019">
                <w:rPr>
                  <w:lang w:eastAsia="en-US"/>
                </w:rPr>
                <w:t xml:space="preserve"> and</w:t>
              </w:r>
            </w:ins>
            <w:del w:id="915" w:author="Richard Catmur" w:date="2021-08-06T16:39:00Z">
              <w:r w:rsidR="00A42038" w:rsidDel="003B0019">
                <w:rPr>
                  <w:lang w:eastAsia="en-US"/>
                </w:rPr>
                <w:delText>,</w:delText>
              </w:r>
            </w:del>
            <w:r w:rsidR="00A42038">
              <w:rPr>
                <w:lang w:eastAsia="en-US"/>
              </w:rPr>
              <w:t xml:space="preserve"> 12</w:t>
            </w:r>
            <w:r w:rsidR="007266CE" w:rsidRPr="00F339E8">
              <w:rPr>
                <w:lang w:eastAsia="en-US"/>
              </w:rPr>
              <w:t xml:space="preserve"> (for GLONASS). </w:t>
            </w:r>
            <w:proofErr w:type="gramStart"/>
            <w:r w:rsidR="007266CE" w:rsidRPr="00F339E8">
              <w:rPr>
                <w:lang w:eastAsia="en-US"/>
              </w:rPr>
              <w:t>Yes</w:t>
            </w:r>
            <w:proofErr w:type="gramEnd"/>
            <w:r w:rsidR="007266CE" w:rsidRPr="00F339E8">
              <w:rPr>
                <w:lang w:eastAsia="en-US"/>
              </w:rPr>
              <w:t xml:space="preserve"> for sub-test 4 (for </w:t>
            </w:r>
            <w:r w:rsidR="007266CE" w:rsidRPr="00F339E8">
              <w:rPr>
                <w:rFonts w:eastAsia="Calibri"/>
                <w:lang w:eastAsia="en-US"/>
              </w:rPr>
              <w:t>multiple GPS signals)</w:t>
            </w:r>
            <w:r w:rsidR="00C645FC" w:rsidRPr="00B11995">
              <w:rPr>
                <w:lang w:eastAsia="en-US"/>
              </w:rPr>
              <w:t xml:space="preserve">. </w:t>
            </w:r>
            <w:proofErr w:type="gramStart"/>
            <w:r w:rsidR="007266CE">
              <w:rPr>
                <w:lang w:eastAsia="en-US"/>
              </w:rPr>
              <w:t>Yes</w:t>
            </w:r>
            <w:proofErr w:type="gramEnd"/>
            <w:r w:rsidR="007266CE">
              <w:rPr>
                <w:lang w:eastAsia="en-US"/>
              </w:rPr>
              <w:t xml:space="preserve"> for sub-tests 9, 10, 11</w:t>
            </w:r>
            <w:ins w:id="916" w:author="Richard Catmur" w:date="2021-08-06T16:40:00Z">
              <w:r w:rsidR="003B0019">
                <w:rPr>
                  <w:lang w:eastAsia="en-US"/>
                </w:rPr>
                <w:t xml:space="preserve"> and</w:t>
              </w:r>
            </w:ins>
            <w:del w:id="917" w:author="Richard Catmur" w:date="2021-08-06T16:40:00Z">
              <w:r w:rsidR="007266CE" w:rsidDel="003B0019">
                <w:rPr>
                  <w:lang w:eastAsia="en-US"/>
                </w:rPr>
                <w:delText>,</w:delText>
              </w:r>
            </w:del>
            <w:r w:rsidR="007266CE">
              <w:rPr>
                <w:lang w:eastAsia="en-US"/>
              </w:rPr>
              <w:t xml:space="preserve"> 13 if the UE supports BDS B1C. </w:t>
            </w:r>
            <w:proofErr w:type="gramStart"/>
            <w:r w:rsidR="007266CE">
              <w:rPr>
                <w:lang w:eastAsia="en-US"/>
              </w:rPr>
              <w:t>Yes</w:t>
            </w:r>
            <w:proofErr w:type="gramEnd"/>
            <w:r w:rsidR="007266CE">
              <w:rPr>
                <w:lang w:eastAsia="en-US"/>
              </w:rPr>
              <w:t xml:space="preserve"> for sub-tests 5, 8, 10, 11, 12</w:t>
            </w:r>
            <w:ins w:id="918" w:author="Richard Catmur" w:date="2021-08-06T16:40:00Z">
              <w:r w:rsidR="003B0019">
                <w:rPr>
                  <w:lang w:eastAsia="en-US"/>
                </w:rPr>
                <w:t xml:space="preserve"> and</w:t>
              </w:r>
            </w:ins>
            <w:del w:id="919" w:author="Richard Catmur" w:date="2021-08-06T16:40:00Z">
              <w:r w:rsidR="007266CE" w:rsidDel="003B0019">
                <w:rPr>
                  <w:lang w:eastAsia="en-US"/>
                </w:rPr>
                <w:delText>,</w:delText>
              </w:r>
            </w:del>
            <w:r w:rsidR="007266CE">
              <w:rPr>
                <w:lang w:eastAsia="en-US"/>
              </w:rPr>
              <w:t xml:space="preserve"> 13 if the </w:t>
            </w:r>
            <w:r w:rsidR="007266CE" w:rsidRPr="00147FCC">
              <w:rPr>
                <w:lang w:eastAsia="en-US"/>
              </w:rPr>
              <w:t xml:space="preserve">UE supports multiple </w:t>
            </w:r>
            <w:r w:rsidR="007266CE">
              <w:rPr>
                <w:lang w:eastAsia="en-US"/>
              </w:rPr>
              <w:t xml:space="preserve">GPS </w:t>
            </w:r>
            <w:r w:rsidR="007266CE" w:rsidRPr="00147FCC">
              <w:rPr>
                <w:lang w:eastAsia="en-US"/>
              </w:rPr>
              <w:t>signals</w:t>
            </w:r>
          </w:p>
        </w:tc>
      </w:tr>
    </w:tbl>
    <w:p w14:paraId="48715DC4" w14:textId="77777777" w:rsidR="00A37EFD" w:rsidRPr="00B11995" w:rsidRDefault="00A37EFD" w:rsidP="00A37EFD"/>
    <w:p w14:paraId="40271287" w14:textId="77777777" w:rsidR="00A37EFD" w:rsidRPr="00B11995" w:rsidRDefault="00A37EFD" w:rsidP="00DC1842">
      <w:pPr>
        <w:pStyle w:val="B1"/>
        <w:outlineLvl w:val="0"/>
      </w:pPr>
      <w:r w:rsidRPr="00B11995">
        <w:t>a)</w:t>
      </w:r>
      <w:r w:rsidRPr="00B11995">
        <w:tab/>
      </w:r>
      <w:r w:rsidRPr="00B11995">
        <w:rPr>
          <w:b/>
        </w:rPr>
        <w:t xml:space="preserve">GNSS- Reference Time </w:t>
      </w:r>
      <w:r w:rsidR="00821A38" w:rsidRPr="00B11995">
        <w:rPr>
          <w:b/>
        </w:rPr>
        <w:t>IE</w:t>
      </w:r>
    </w:p>
    <w:p w14:paraId="35FE9538" w14:textId="77777777" w:rsidR="00A37EFD" w:rsidRPr="00B11995" w:rsidRDefault="00A37EFD" w:rsidP="00DC1842">
      <w:pPr>
        <w:pStyle w:val="TH"/>
        <w:outlineLvl w:val="0"/>
      </w:pPr>
      <w:r w:rsidRPr="00B11995">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B11995" w14:paraId="4D54839C" w14:textId="77777777">
        <w:trPr>
          <w:jc w:val="center"/>
        </w:trPr>
        <w:tc>
          <w:tcPr>
            <w:tcW w:w="5386" w:type="dxa"/>
          </w:tcPr>
          <w:p w14:paraId="02AF4676" w14:textId="77777777" w:rsidR="00A37EFD" w:rsidRPr="00B11995" w:rsidRDefault="00A37EFD" w:rsidP="000D37B9">
            <w:pPr>
              <w:pStyle w:val="TAH"/>
              <w:rPr>
                <w:lang w:eastAsia="en-US"/>
              </w:rPr>
            </w:pPr>
            <w:r w:rsidRPr="00B11995">
              <w:rPr>
                <w:lang w:eastAsia="en-US"/>
              </w:rPr>
              <w:t>Information Element</w:t>
            </w:r>
          </w:p>
        </w:tc>
        <w:tc>
          <w:tcPr>
            <w:tcW w:w="1985" w:type="dxa"/>
          </w:tcPr>
          <w:p w14:paraId="192ECA6D" w14:textId="77777777" w:rsidR="00A37EFD" w:rsidRPr="00B11995" w:rsidRDefault="00A37EFD" w:rsidP="000D37B9">
            <w:pPr>
              <w:pStyle w:val="TAH"/>
              <w:rPr>
                <w:lang w:eastAsia="en-US"/>
              </w:rPr>
            </w:pPr>
            <w:r w:rsidRPr="00B11995">
              <w:rPr>
                <w:rFonts w:eastAsia="SimSun"/>
                <w:lang w:eastAsia="en-US"/>
              </w:rPr>
              <w:t>All tests except Sensitivity Fine Time Assistance</w:t>
            </w:r>
          </w:p>
        </w:tc>
        <w:tc>
          <w:tcPr>
            <w:tcW w:w="1701" w:type="dxa"/>
          </w:tcPr>
          <w:p w14:paraId="33187BDC" w14:textId="77777777" w:rsidR="00A37EFD" w:rsidRPr="00B11995" w:rsidRDefault="00A37EFD" w:rsidP="000D37B9">
            <w:pPr>
              <w:pStyle w:val="TAH"/>
              <w:rPr>
                <w:lang w:eastAsia="en-US"/>
              </w:rPr>
            </w:pPr>
            <w:r w:rsidRPr="00B11995">
              <w:rPr>
                <w:rFonts w:eastAsia="SimSun"/>
                <w:lang w:eastAsia="en-US"/>
              </w:rPr>
              <w:t>Sensitivity Fine Time Assistance test</w:t>
            </w:r>
          </w:p>
        </w:tc>
      </w:tr>
      <w:tr w:rsidR="00A37EFD" w:rsidRPr="00B11995" w14:paraId="7FDFDAEA" w14:textId="77777777">
        <w:trPr>
          <w:jc w:val="center"/>
        </w:trPr>
        <w:tc>
          <w:tcPr>
            <w:tcW w:w="5386" w:type="dxa"/>
          </w:tcPr>
          <w:p w14:paraId="3E49C599" w14:textId="77777777" w:rsidR="00A37EFD" w:rsidRPr="00B11995" w:rsidRDefault="00A37EFD" w:rsidP="000D37B9">
            <w:pPr>
              <w:pStyle w:val="TAL"/>
              <w:rPr>
                <w:lang w:eastAsia="en-US"/>
              </w:rPr>
            </w:pPr>
            <w:r w:rsidRPr="00B11995">
              <w:rPr>
                <w:lang w:eastAsia="en-US"/>
              </w:rPr>
              <w:t>GNSS-</w:t>
            </w:r>
            <w:proofErr w:type="spellStart"/>
            <w:r w:rsidRPr="00B11995">
              <w:rPr>
                <w:lang w:eastAsia="en-US"/>
              </w:rPr>
              <w:t>ReferenceTime</w:t>
            </w:r>
            <w:proofErr w:type="spellEnd"/>
          </w:p>
        </w:tc>
        <w:tc>
          <w:tcPr>
            <w:tcW w:w="1985" w:type="dxa"/>
          </w:tcPr>
          <w:p w14:paraId="2F2E54D3" w14:textId="77777777" w:rsidR="00A37EFD" w:rsidRPr="00B11995" w:rsidRDefault="00A37EFD" w:rsidP="000D37B9">
            <w:pPr>
              <w:pStyle w:val="TAL"/>
              <w:rPr>
                <w:lang w:eastAsia="en-US"/>
              </w:rPr>
            </w:pPr>
          </w:p>
        </w:tc>
        <w:tc>
          <w:tcPr>
            <w:tcW w:w="1701" w:type="dxa"/>
          </w:tcPr>
          <w:p w14:paraId="1F78FF1E" w14:textId="77777777" w:rsidR="00A37EFD" w:rsidRPr="00B11995" w:rsidRDefault="00A37EFD" w:rsidP="000D37B9">
            <w:pPr>
              <w:pStyle w:val="TAL"/>
              <w:rPr>
                <w:lang w:eastAsia="en-US"/>
              </w:rPr>
            </w:pPr>
          </w:p>
        </w:tc>
      </w:tr>
      <w:tr w:rsidR="00A37EFD" w:rsidRPr="00B11995" w14:paraId="5B696387" w14:textId="77777777">
        <w:trPr>
          <w:jc w:val="center"/>
        </w:trPr>
        <w:tc>
          <w:tcPr>
            <w:tcW w:w="5386" w:type="dxa"/>
          </w:tcPr>
          <w:p w14:paraId="49DE4BFA"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gnss-SystemTime</w:t>
            </w:r>
            <w:proofErr w:type="spellEnd"/>
          </w:p>
        </w:tc>
        <w:tc>
          <w:tcPr>
            <w:tcW w:w="1985" w:type="dxa"/>
          </w:tcPr>
          <w:p w14:paraId="70159128" w14:textId="77777777" w:rsidR="00A37EFD" w:rsidRPr="00B11995" w:rsidRDefault="00A37EFD" w:rsidP="000D37B9">
            <w:pPr>
              <w:pStyle w:val="TAL"/>
              <w:rPr>
                <w:lang w:eastAsia="en-US"/>
              </w:rPr>
            </w:pPr>
          </w:p>
        </w:tc>
        <w:tc>
          <w:tcPr>
            <w:tcW w:w="1701" w:type="dxa"/>
          </w:tcPr>
          <w:p w14:paraId="066E957C" w14:textId="77777777" w:rsidR="00A37EFD" w:rsidRPr="00B11995" w:rsidRDefault="00A37EFD" w:rsidP="000D37B9">
            <w:pPr>
              <w:pStyle w:val="TAL"/>
              <w:rPr>
                <w:lang w:eastAsia="en-US"/>
              </w:rPr>
            </w:pPr>
          </w:p>
        </w:tc>
      </w:tr>
      <w:tr w:rsidR="00A37EFD" w:rsidRPr="00B11995" w14:paraId="1C57F173" w14:textId="77777777">
        <w:trPr>
          <w:jc w:val="center"/>
        </w:trPr>
        <w:tc>
          <w:tcPr>
            <w:tcW w:w="5386" w:type="dxa"/>
          </w:tcPr>
          <w:p w14:paraId="751C15B2"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gnss-TimeID</w:t>
            </w:r>
            <w:proofErr w:type="spellEnd"/>
          </w:p>
        </w:tc>
        <w:tc>
          <w:tcPr>
            <w:tcW w:w="1985" w:type="dxa"/>
          </w:tcPr>
          <w:p w14:paraId="51793DD5" w14:textId="77777777" w:rsidR="00A37EFD" w:rsidRPr="00B11995" w:rsidRDefault="00A37EFD" w:rsidP="000D37B9">
            <w:pPr>
              <w:pStyle w:val="TAL"/>
              <w:rPr>
                <w:lang w:eastAsia="en-US"/>
              </w:rPr>
            </w:pPr>
            <w:r w:rsidRPr="00B11995">
              <w:rPr>
                <w:lang w:eastAsia="en-US"/>
              </w:rPr>
              <w:t>Yes</w:t>
            </w:r>
          </w:p>
        </w:tc>
        <w:tc>
          <w:tcPr>
            <w:tcW w:w="1701" w:type="dxa"/>
          </w:tcPr>
          <w:p w14:paraId="3345EB12" w14:textId="77777777" w:rsidR="00A37EFD" w:rsidRPr="00B11995" w:rsidRDefault="00A37EFD" w:rsidP="000D37B9">
            <w:pPr>
              <w:pStyle w:val="TAL"/>
              <w:rPr>
                <w:lang w:eastAsia="en-US"/>
              </w:rPr>
            </w:pPr>
            <w:r w:rsidRPr="00B11995">
              <w:rPr>
                <w:lang w:eastAsia="en-US"/>
              </w:rPr>
              <w:t>Yes</w:t>
            </w:r>
          </w:p>
        </w:tc>
      </w:tr>
      <w:tr w:rsidR="00A37EFD" w:rsidRPr="00B11995" w14:paraId="71596484" w14:textId="77777777">
        <w:trPr>
          <w:jc w:val="center"/>
        </w:trPr>
        <w:tc>
          <w:tcPr>
            <w:tcW w:w="5386" w:type="dxa"/>
          </w:tcPr>
          <w:p w14:paraId="74D68F6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gnss-DayNumber</w:t>
            </w:r>
            <w:proofErr w:type="spellEnd"/>
          </w:p>
        </w:tc>
        <w:tc>
          <w:tcPr>
            <w:tcW w:w="1985" w:type="dxa"/>
          </w:tcPr>
          <w:p w14:paraId="66497A2D" w14:textId="77777777" w:rsidR="00A37EFD" w:rsidRPr="00B11995" w:rsidRDefault="00A37EFD" w:rsidP="000D37B9">
            <w:pPr>
              <w:pStyle w:val="TAL"/>
              <w:rPr>
                <w:lang w:eastAsia="en-US"/>
              </w:rPr>
            </w:pPr>
            <w:r w:rsidRPr="00B11995">
              <w:rPr>
                <w:lang w:eastAsia="en-US"/>
              </w:rPr>
              <w:t>Yes</w:t>
            </w:r>
          </w:p>
        </w:tc>
        <w:tc>
          <w:tcPr>
            <w:tcW w:w="1701" w:type="dxa"/>
          </w:tcPr>
          <w:p w14:paraId="2BE0FD12" w14:textId="77777777" w:rsidR="00A37EFD" w:rsidRPr="00B11995" w:rsidRDefault="00A37EFD" w:rsidP="000D37B9">
            <w:pPr>
              <w:pStyle w:val="TAL"/>
              <w:rPr>
                <w:lang w:eastAsia="en-US"/>
              </w:rPr>
            </w:pPr>
            <w:r w:rsidRPr="00B11995">
              <w:rPr>
                <w:lang w:eastAsia="en-US"/>
              </w:rPr>
              <w:t>Yes</w:t>
            </w:r>
          </w:p>
        </w:tc>
      </w:tr>
      <w:tr w:rsidR="00A37EFD" w:rsidRPr="00B11995" w14:paraId="382049C2" w14:textId="77777777">
        <w:trPr>
          <w:jc w:val="center"/>
        </w:trPr>
        <w:tc>
          <w:tcPr>
            <w:tcW w:w="5386" w:type="dxa"/>
          </w:tcPr>
          <w:p w14:paraId="0D721903"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gnss-TimeOfDay</w:t>
            </w:r>
            <w:proofErr w:type="spellEnd"/>
          </w:p>
        </w:tc>
        <w:tc>
          <w:tcPr>
            <w:tcW w:w="1985" w:type="dxa"/>
          </w:tcPr>
          <w:p w14:paraId="6D3641B5" w14:textId="77777777" w:rsidR="00A37EFD" w:rsidRPr="00B11995" w:rsidRDefault="00A37EFD" w:rsidP="000D37B9">
            <w:pPr>
              <w:pStyle w:val="TAL"/>
              <w:rPr>
                <w:lang w:eastAsia="en-US"/>
              </w:rPr>
            </w:pPr>
            <w:r w:rsidRPr="00B11995">
              <w:rPr>
                <w:lang w:eastAsia="en-US"/>
              </w:rPr>
              <w:t>Yes</w:t>
            </w:r>
          </w:p>
        </w:tc>
        <w:tc>
          <w:tcPr>
            <w:tcW w:w="1701" w:type="dxa"/>
          </w:tcPr>
          <w:p w14:paraId="5583B0BE" w14:textId="77777777" w:rsidR="00A37EFD" w:rsidRPr="00B11995" w:rsidRDefault="00A37EFD" w:rsidP="000D37B9">
            <w:pPr>
              <w:pStyle w:val="TAL"/>
              <w:rPr>
                <w:lang w:eastAsia="en-US"/>
              </w:rPr>
            </w:pPr>
            <w:r w:rsidRPr="00B11995">
              <w:rPr>
                <w:lang w:eastAsia="en-US"/>
              </w:rPr>
              <w:t>Yes</w:t>
            </w:r>
          </w:p>
        </w:tc>
      </w:tr>
      <w:tr w:rsidR="00A37EFD" w:rsidRPr="00B11995" w14:paraId="517F3612" w14:textId="77777777">
        <w:trPr>
          <w:jc w:val="center"/>
        </w:trPr>
        <w:tc>
          <w:tcPr>
            <w:tcW w:w="5386" w:type="dxa"/>
          </w:tcPr>
          <w:p w14:paraId="49BA5E0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1985" w:type="dxa"/>
          </w:tcPr>
          <w:p w14:paraId="0DB74356" w14:textId="77777777" w:rsidR="00A37EFD" w:rsidRPr="00B11995" w:rsidRDefault="00A37EFD" w:rsidP="000D37B9">
            <w:pPr>
              <w:pStyle w:val="TAL"/>
              <w:rPr>
                <w:lang w:eastAsia="en-US"/>
              </w:rPr>
            </w:pPr>
            <w:r w:rsidRPr="00B11995">
              <w:rPr>
                <w:lang w:eastAsia="en-US"/>
              </w:rPr>
              <w:t>Yes</w:t>
            </w:r>
          </w:p>
        </w:tc>
        <w:tc>
          <w:tcPr>
            <w:tcW w:w="1701" w:type="dxa"/>
          </w:tcPr>
          <w:p w14:paraId="4A9F0492" w14:textId="77777777" w:rsidR="00A37EFD" w:rsidRPr="00B11995" w:rsidRDefault="00A37EFD" w:rsidP="000D37B9">
            <w:pPr>
              <w:pStyle w:val="TAL"/>
              <w:rPr>
                <w:lang w:eastAsia="en-US"/>
              </w:rPr>
            </w:pPr>
            <w:r w:rsidRPr="00B11995">
              <w:rPr>
                <w:lang w:eastAsia="en-US"/>
              </w:rPr>
              <w:t>Yes</w:t>
            </w:r>
          </w:p>
        </w:tc>
      </w:tr>
      <w:tr w:rsidR="00A37EFD" w:rsidRPr="00B11995" w14:paraId="46027B0C" w14:textId="77777777">
        <w:trPr>
          <w:jc w:val="center"/>
        </w:trPr>
        <w:tc>
          <w:tcPr>
            <w:tcW w:w="5386" w:type="dxa"/>
          </w:tcPr>
          <w:p w14:paraId="184A32F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notificationOfLeapSecond</w:t>
            </w:r>
            <w:proofErr w:type="spellEnd"/>
          </w:p>
        </w:tc>
        <w:tc>
          <w:tcPr>
            <w:tcW w:w="1985" w:type="dxa"/>
          </w:tcPr>
          <w:p w14:paraId="71932E09" w14:textId="77777777" w:rsidR="00A37EFD" w:rsidRPr="00B11995" w:rsidRDefault="00A37EFD" w:rsidP="000D37B9">
            <w:pPr>
              <w:pStyle w:val="TAL"/>
              <w:rPr>
                <w:lang w:eastAsia="en-US"/>
              </w:rPr>
            </w:pPr>
            <w:r w:rsidRPr="00B11995">
              <w:rPr>
                <w:lang w:eastAsia="en-US"/>
              </w:rPr>
              <w:t>Yes if</w:t>
            </w:r>
          </w:p>
          <w:p w14:paraId="365A0176"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c>
          <w:tcPr>
            <w:tcW w:w="1701" w:type="dxa"/>
          </w:tcPr>
          <w:p w14:paraId="35F6DED0" w14:textId="77777777" w:rsidR="00A37EFD" w:rsidRPr="00B11995" w:rsidRDefault="00A37EFD" w:rsidP="000D37B9">
            <w:pPr>
              <w:pStyle w:val="TAL"/>
              <w:rPr>
                <w:lang w:eastAsia="en-US"/>
              </w:rPr>
            </w:pPr>
            <w:r w:rsidRPr="00B11995">
              <w:rPr>
                <w:lang w:eastAsia="en-US"/>
              </w:rPr>
              <w:t>Yes if</w:t>
            </w:r>
          </w:p>
          <w:p w14:paraId="5ACEAE53"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r>
      <w:tr w:rsidR="00A37EFD" w:rsidRPr="00B11995" w14:paraId="35AC5DDB" w14:textId="77777777">
        <w:trPr>
          <w:jc w:val="center"/>
        </w:trPr>
        <w:tc>
          <w:tcPr>
            <w:tcW w:w="5386" w:type="dxa"/>
          </w:tcPr>
          <w:p w14:paraId="68374D7B"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gps</w:t>
            </w:r>
            <w:proofErr w:type="spellEnd"/>
            <w:r w:rsidRPr="00B11995">
              <w:rPr>
                <w:lang w:eastAsia="en-US"/>
              </w:rPr>
              <w:t xml:space="preserve">-TOW-Assist </w:t>
            </w:r>
          </w:p>
        </w:tc>
        <w:tc>
          <w:tcPr>
            <w:tcW w:w="1985" w:type="dxa"/>
          </w:tcPr>
          <w:p w14:paraId="2CA44485" w14:textId="77777777" w:rsidR="00A37EFD" w:rsidRPr="00B11995" w:rsidRDefault="00A37EFD" w:rsidP="000D37B9">
            <w:pPr>
              <w:pStyle w:val="TAL"/>
              <w:rPr>
                <w:lang w:eastAsia="en-US"/>
              </w:rPr>
            </w:pPr>
            <w:r w:rsidRPr="00B11995">
              <w:rPr>
                <w:lang w:eastAsia="en-US"/>
              </w:rPr>
              <w:t>Yes if</w:t>
            </w:r>
          </w:p>
          <w:p w14:paraId="34E57E2E"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c>
          <w:tcPr>
            <w:tcW w:w="1701" w:type="dxa"/>
          </w:tcPr>
          <w:p w14:paraId="632678B6" w14:textId="77777777" w:rsidR="00A37EFD" w:rsidRPr="00B11995" w:rsidRDefault="00A37EFD" w:rsidP="000D37B9">
            <w:pPr>
              <w:pStyle w:val="TAL"/>
              <w:rPr>
                <w:lang w:eastAsia="en-US"/>
              </w:rPr>
            </w:pPr>
            <w:r w:rsidRPr="00B11995">
              <w:rPr>
                <w:lang w:eastAsia="en-US"/>
              </w:rPr>
              <w:t>Yes if</w:t>
            </w:r>
          </w:p>
          <w:p w14:paraId="55F1BB54"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r>
      <w:tr w:rsidR="00A37EFD" w:rsidRPr="00B11995" w14:paraId="68BAF19C" w14:textId="77777777">
        <w:trPr>
          <w:jc w:val="center"/>
        </w:trPr>
        <w:tc>
          <w:tcPr>
            <w:tcW w:w="5386" w:type="dxa"/>
          </w:tcPr>
          <w:p w14:paraId="30997A51"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1985" w:type="dxa"/>
          </w:tcPr>
          <w:p w14:paraId="0AF65483" w14:textId="77777777" w:rsidR="00A37EFD" w:rsidRPr="00B11995" w:rsidRDefault="00A37EFD" w:rsidP="000D37B9">
            <w:pPr>
              <w:pStyle w:val="TAL"/>
              <w:rPr>
                <w:lang w:eastAsia="en-US"/>
              </w:rPr>
            </w:pPr>
            <w:r w:rsidRPr="00B11995">
              <w:rPr>
                <w:lang w:eastAsia="en-US"/>
              </w:rPr>
              <w:t>Yes</w:t>
            </w:r>
          </w:p>
        </w:tc>
        <w:tc>
          <w:tcPr>
            <w:tcW w:w="1701" w:type="dxa"/>
          </w:tcPr>
          <w:p w14:paraId="2714EC53" w14:textId="77777777" w:rsidR="00A37EFD" w:rsidRPr="00B11995" w:rsidRDefault="00A37EFD" w:rsidP="000D37B9">
            <w:pPr>
              <w:pStyle w:val="TAL"/>
              <w:rPr>
                <w:lang w:eastAsia="en-US"/>
              </w:rPr>
            </w:pPr>
            <w:r w:rsidRPr="00B11995">
              <w:rPr>
                <w:lang w:eastAsia="en-US"/>
              </w:rPr>
              <w:t>No</w:t>
            </w:r>
          </w:p>
        </w:tc>
      </w:tr>
      <w:tr w:rsidR="00A37EFD" w:rsidRPr="00B11995" w14:paraId="644890B2" w14:textId="77777777">
        <w:trPr>
          <w:jc w:val="center"/>
        </w:trPr>
        <w:tc>
          <w:tcPr>
            <w:tcW w:w="5386" w:type="dxa"/>
          </w:tcPr>
          <w:p w14:paraId="66D3D61F"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gnss-ReferenceTimeForOneCell</w:t>
            </w:r>
            <w:proofErr w:type="spellEnd"/>
          </w:p>
        </w:tc>
        <w:tc>
          <w:tcPr>
            <w:tcW w:w="1985" w:type="dxa"/>
          </w:tcPr>
          <w:p w14:paraId="67CA450B" w14:textId="77777777" w:rsidR="00A37EFD" w:rsidRPr="00B11995" w:rsidRDefault="00A37EFD" w:rsidP="000D37B9">
            <w:pPr>
              <w:pStyle w:val="TAL"/>
              <w:rPr>
                <w:lang w:eastAsia="en-US"/>
              </w:rPr>
            </w:pPr>
            <w:r w:rsidRPr="00B11995">
              <w:rPr>
                <w:lang w:eastAsia="en-US"/>
              </w:rPr>
              <w:t>No</w:t>
            </w:r>
          </w:p>
        </w:tc>
        <w:tc>
          <w:tcPr>
            <w:tcW w:w="1701" w:type="dxa"/>
          </w:tcPr>
          <w:p w14:paraId="55C79268" w14:textId="77777777" w:rsidR="00A37EFD" w:rsidRPr="00B11995" w:rsidRDefault="00A37EFD" w:rsidP="000D37B9">
            <w:pPr>
              <w:pStyle w:val="TAL"/>
              <w:rPr>
                <w:lang w:eastAsia="en-US"/>
              </w:rPr>
            </w:pPr>
            <w:r w:rsidRPr="00B11995">
              <w:rPr>
                <w:lang w:eastAsia="en-US"/>
              </w:rPr>
              <w:t>Yes</w:t>
            </w:r>
          </w:p>
        </w:tc>
      </w:tr>
      <w:tr w:rsidR="00A37EFD" w:rsidRPr="00B11995" w14:paraId="0D51B029" w14:textId="77777777">
        <w:trPr>
          <w:jc w:val="center"/>
        </w:trPr>
        <w:tc>
          <w:tcPr>
            <w:tcW w:w="5386" w:type="dxa"/>
          </w:tcPr>
          <w:p w14:paraId="4EE3F29A"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networkTime</w:t>
            </w:r>
            <w:proofErr w:type="spellEnd"/>
          </w:p>
        </w:tc>
        <w:tc>
          <w:tcPr>
            <w:tcW w:w="1985" w:type="dxa"/>
          </w:tcPr>
          <w:p w14:paraId="19DED40A" w14:textId="77777777" w:rsidR="00A37EFD" w:rsidRPr="00B11995" w:rsidRDefault="00A37EFD" w:rsidP="000D37B9">
            <w:pPr>
              <w:pStyle w:val="TAL"/>
              <w:rPr>
                <w:lang w:eastAsia="en-US"/>
              </w:rPr>
            </w:pPr>
          </w:p>
        </w:tc>
        <w:tc>
          <w:tcPr>
            <w:tcW w:w="1701" w:type="dxa"/>
          </w:tcPr>
          <w:p w14:paraId="14795229" w14:textId="77777777" w:rsidR="00A37EFD" w:rsidRPr="00B11995" w:rsidRDefault="00A37EFD" w:rsidP="000D37B9">
            <w:pPr>
              <w:pStyle w:val="TAL"/>
              <w:rPr>
                <w:lang w:eastAsia="en-US"/>
              </w:rPr>
            </w:pPr>
            <w:r w:rsidRPr="00B11995">
              <w:rPr>
                <w:lang w:eastAsia="en-US"/>
              </w:rPr>
              <w:t>Yes</w:t>
            </w:r>
          </w:p>
        </w:tc>
      </w:tr>
      <w:tr w:rsidR="00A37EFD" w:rsidRPr="00B11995" w14:paraId="7F48E326" w14:textId="77777777">
        <w:trPr>
          <w:jc w:val="center"/>
        </w:trPr>
        <w:tc>
          <w:tcPr>
            <w:tcW w:w="5386" w:type="dxa"/>
          </w:tcPr>
          <w:p w14:paraId="11DFD06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secondsFromFrameStructureStart</w:t>
            </w:r>
            <w:proofErr w:type="spellEnd"/>
          </w:p>
        </w:tc>
        <w:tc>
          <w:tcPr>
            <w:tcW w:w="1985" w:type="dxa"/>
          </w:tcPr>
          <w:p w14:paraId="524A4858" w14:textId="77777777" w:rsidR="00A37EFD" w:rsidRPr="00B11995" w:rsidRDefault="00A37EFD" w:rsidP="000D37B9">
            <w:pPr>
              <w:pStyle w:val="TAL"/>
              <w:rPr>
                <w:lang w:eastAsia="en-US"/>
              </w:rPr>
            </w:pPr>
          </w:p>
        </w:tc>
        <w:tc>
          <w:tcPr>
            <w:tcW w:w="1701" w:type="dxa"/>
          </w:tcPr>
          <w:p w14:paraId="06C644C5" w14:textId="77777777" w:rsidR="00A37EFD" w:rsidRPr="00B11995" w:rsidRDefault="00A37EFD" w:rsidP="000D37B9">
            <w:pPr>
              <w:pStyle w:val="TAL"/>
              <w:rPr>
                <w:lang w:eastAsia="en-US"/>
              </w:rPr>
            </w:pPr>
            <w:r w:rsidRPr="00B11995">
              <w:rPr>
                <w:lang w:eastAsia="en-US"/>
              </w:rPr>
              <w:t>Yes</w:t>
            </w:r>
          </w:p>
        </w:tc>
      </w:tr>
      <w:tr w:rsidR="00A37EFD" w:rsidRPr="00B11995" w14:paraId="02BB08C2" w14:textId="77777777">
        <w:trPr>
          <w:jc w:val="center"/>
        </w:trPr>
        <w:tc>
          <w:tcPr>
            <w:tcW w:w="5386" w:type="dxa"/>
          </w:tcPr>
          <w:p w14:paraId="2A3F21BE"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fractionalSecondsFromFrameStructureStart</w:t>
            </w:r>
            <w:proofErr w:type="spellEnd"/>
          </w:p>
        </w:tc>
        <w:tc>
          <w:tcPr>
            <w:tcW w:w="1985" w:type="dxa"/>
          </w:tcPr>
          <w:p w14:paraId="52FE3018" w14:textId="77777777" w:rsidR="00A37EFD" w:rsidRPr="00B11995" w:rsidRDefault="00A37EFD" w:rsidP="000D37B9">
            <w:pPr>
              <w:pStyle w:val="TAL"/>
              <w:rPr>
                <w:lang w:eastAsia="en-US"/>
              </w:rPr>
            </w:pPr>
          </w:p>
        </w:tc>
        <w:tc>
          <w:tcPr>
            <w:tcW w:w="1701" w:type="dxa"/>
          </w:tcPr>
          <w:p w14:paraId="7C87D9CA" w14:textId="77777777" w:rsidR="00A37EFD" w:rsidRPr="00B11995" w:rsidRDefault="00A37EFD" w:rsidP="000D37B9">
            <w:pPr>
              <w:pStyle w:val="TAL"/>
              <w:rPr>
                <w:lang w:eastAsia="en-US"/>
              </w:rPr>
            </w:pPr>
            <w:r w:rsidRPr="00B11995">
              <w:rPr>
                <w:lang w:eastAsia="en-US"/>
              </w:rPr>
              <w:t>Yes</w:t>
            </w:r>
          </w:p>
        </w:tc>
      </w:tr>
      <w:tr w:rsidR="00A37EFD" w:rsidRPr="00B11995" w14:paraId="2DBDEBD7" w14:textId="77777777">
        <w:trPr>
          <w:jc w:val="center"/>
        </w:trPr>
        <w:tc>
          <w:tcPr>
            <w:tcW w:w="5386" w:type="dxa"/>
          </w:tcPr>
          <w:p w14:paraId="5C4B9D0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frameDrift</w:t>
            </w:r>
            <w:proofErr w:type="spellEnd"/>
          </w:p>
        </w:tc>
        <w:tc>
          <w:tcPr>
            <w:tcW w:w="1985" w:type="dxa"/>
          </w:tcPr>
          <w:p w14:paraId="5BD3988B" w14:textId="77777777" w:rsidR="00A37EFD" w:rsidRPr="00B11995" w:rsidRDefault="00A37EFD" w:rsidP="000D37B9">
            <w:pPr>
              <w:pStyle w:val="TAL"/>
              <w:rPr>
                <w:lang w:eastAsia="en-US"/>
              </w:rPr>
            </w:pPr>
          </w:p>
        </w:tc>
        <w:tc>
          <w:tcPr>
            <w:tcW w:w="1701" w:type="dxa"/>
          </w:tcPr>
          <w:p w14:paraId="5F8FE12A" w14:textId="77777777" w:rsidR="00A37EFD" w:rsidRPr="00B11995" w:rsidRDefault="00A37EFD" w:rsidP="000D37B9">
            <w:pPr>
              <w:pStyle w:val="TAL"/>
              <w:rPr>
                <w:lang w:eastAsia="en-US"/>
              </w:rPr>
            </w:pPr>
            <w:r w:rsidRPr="00B11995">
              <w:rPr>
                <w:lang w:eastAsia="en-US"/>
              </w:rPr>
              <w:t>Yes</w:t>
            </w:r>
          </w:p>
        </w:tc>
      </w:tr>
      <w:tr w:rsidR="00A37EFD" w:rsidRPr="00B11995" w14:paraId="639F5213" w14:textId="77777777">
        <w:trPr>
          <w:jc w:val="center"/>
        </w:trPr>
        <w:tc>
          <w:tcPr>
            <w:tcW w:w="5386" w:type="dxa"/>
          </w:tcPr>
          <w:p w14:paraId="6A0D59F0"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cellID</w:t>
            </w:r>
            <w:proofErr w:type="spellEnd"/>
          </w:p>
        </w:tc>
        <w:tc>
          <w:tcPr>
            <w:tcW w:w="1985" w:type="dxa"/>
          </w:tcPr>
          <w:p w14:paraId="1D404D4B" w14:textId="77777777" w:rsidR="00A37EFD" w:rsidRPr="00B11995" w:rsidRDefault="00A37EFD" w:rsidP="000D37B9">
            <w:pPr>
              <w:pStyle w:val="TAL"/>
              <w:rPr>
                <w:lang w:eastAsia="en-US"/>
              </w:rPr>
            </w:pPr>
          </w:p>
        </w:tc>
        <w:tc>
          <w:tcPr>
            <w:tcW w:w="1701" w:type="dxa"/>
          </w:tcPr>
          <w:p w14:paraId="46E1E873" w14:textId="77777777" w:rsidR="00A37EFD" w:rsidRPr="00B11995" w:rsidRDefault="00A37EFD" w:rsidP="000D37B9">
            <w:pPr>
              <w:pStyle w:val="TAL"/>
              <w:rPr>
                <w:lang w:eastAsia="en-US"/>
              </w:rPr>
            </w:pPr>
            <w:r w:rsidRPr="00B11995">
              <w:rPr>
                <w:lang w:eastAsia="en-US"/>
              </w:rPr>
              <w:t>Yes</w:t>
            </w:r>
          </w:p>
        </w:tc>
      </w:tr>
      <w:tr w:rsidR="00A37EFD" w:rsidRPr="00B11995" w14:paraId="6A1B9FBC" w14:textId="77777777">
        <w:trPr>
          <w:jc w:val="center"/>
        </w:trPr>
        <w:tc>
          <w:tcPr>
            <w:tcW w:w="5386" w:type="dxa"/>
          </w:tcPr>
          <w:p w14:paraId="721C9BFC"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physCellId</w:t>
            </w:r>
            <w:proofErr w:type="spellEnd"/>
          </w:p>
        </w:tc>
        <w:tc>
          <w:tcPr>
            <w:tcW w:w="1985" w:type="dxa"/>
          </w:tcPr>
          <w:p w14:paraId="4E9900C4" w14:textId="77777777" w:rsidR="00A37EFD" w:rsidRPr="00B11995" w:rsidRDefault="00A37EFD" w:rsidP="000D37B9">
            <w:pPr>
              <w:pStyle w:val="TAL"/>
              <w:rPr>
                <w:lang w:eastAsia="en-US"/>
              </w:rPr>
            </w:pPr>
          </w:p>
        </w:tc>
        <w:tc>
          <w:tcPr>
            <w:tcW w:w="1701" w:type="dxa"/>
          </w:tcPr>
          <w:p w14:paraId="5EBF4089"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A37EFD" w:rsidRPr="00B11995" w14:paraId="5AB3FAD5" w14:textId="77777777">
        <w:trPr>
          <w:jc w:val="center"/>
        </w:trPr>
        <w:tc>
          <w:tcPr>
            <w:tcW w:w="5386" w:type="dxa"/>
          </w:tcPr>
          <w:p w14:paraId="40CBD29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cellGlobalIdEUTRA</w:t>
            </w:r>
            <w:proofErr w:type="spellEnd"/>
          </w:p>
        </w:tc>
        <w:tc>
          <w:tcPr>
            <w:tcW w:w="1985" w:type="dxa"/>
          </w:tcPr>
          <w:p w14:paraId="665A4517" w14:textId="77777777" w:rsidR="00A37EFD" w:rsidRPr="00B11995" w:rsidRDefault="00A37EFD" w:rsidP="000D37B9">
            <w:pPr>
              <w:pStyle w:val="TAL"/>
              <w:rPr>
                <w:lang w:eastAsia="en-US"/>
              </w:rPr>
            </w:pPr>
          </w:p>
        </w:tc>
        <w:tc>
          <w:tcPr>
            <w:tcW w:w="1701" w:type="dxa"/>
          </w:tcPr>
          <w:p w14:paraId="30196E94"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547AE8" w:rsidRPr="00B11995" w14:paraId="2BF09697" w14:textId="77777777">
        <w:trPr>
          <w:jc w:val="center"/>
        </w:trPr>
        <w:tc>
          <w:tcPr>
            <w:tcW w:w="5386" w:type="dxa"/>
          </w:tcPr>
          <w:p w14:paraId="45AA99C4" w14:textId="77777777" w:rsidR="00547AE8" w:rsidRPr="00B11995" w:rsidRDefault="002363CD" w:rsidP="000920C8">
            <w:pPr>
              <w:pStyle w:val="TAL"/>
              <w:rPr>
                <w:lang w:eastAsia="en-US"/>
              </w:rPr>
            </w:pPr>
            <w:r>
              <w:rPr>
                <w:lang w:eastAsia="en-US"/>
              </w:rPr>
              <w:t xml:space="preserve">       </w:t>
            </w:r>
            <w:proofErr w:type="spellStart"/>
            <w:r w:rsidR="00870F00">
              <w:rPr>
                <w:lang w:eastAsia="en-US"/>
              </w:rPr>
              <w:t>e</w:t>
            </w:r>
            <w:r w:rsidR="00870F00" w:rsidRPr="00B11995">
              <w:rPr>
                <w:lang w:eastAsia="en-US"/>
              </w:rPr>
              <w:t>arfcn</w:t>
            </w:r>
            <w:proofErr w:type="spellEnd"/>
            <w:r w:rsidR="00870F00">
              <w:rPr>
                <w:lang w:eastAsia="en-US"/>
              </w:rPr>
              <w:t>/</w:t>
            </w:r>
            <w:proofErr w:type="spellStart"/>
            <w:r w:rsidR="00870F00" w:rsidRPr="00534549">
              <w:t>earfcn-v9a0</w:t>
            </w:r>
            <w:proofErr w:type="spellEnd"/>
          </w:p>
        </w:tc>
        <w:tc>
          <w:tcPr>
            <w:tcW w:w="1985" w:type="dxa"/>
          </w:tcPr>
          <w:p w14:paraId="3CD9CC9E" w14:textId="77777777" w:rsidR="00547AE8" w:rsidRPr="00B11995" w:rsidRDefault="00547AE8" w:rsidP="000D37B9">
            <w:pPr>
              <w:pStyle w:val="TAL"/>
              <w:rPr>
                <w:lang w:eastAsia="en-US"/>
              </w:rPr>
            </w:pPr>
          </w:p>
        </w:tc>
        <w:tc>
          <w:tcPr>
            <w:tcW w:w="1701" w:type="dxa"/>
          </w:tcPr>
          <w:p w14:paraId="0A8BB021" w14:textId="77777777" w:rsidR="00547AE8" w:rsidRPr="00B11995" w:rsidRDefault="00547AE8"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870F00" w:rsidRPr="00B11995" w14:paraId="41ADD463" w14:textId="77777777">
        <w:trPr>
          <w:jc w:val="center"/>
        </w:trPr>
        <w:tc>
          <w:tcPr>
            <w:tcW w:w="5386" w:type="dxa"/>
          </w:tcPr>
          <w:p w14:paraId="47CDE5F6" w14:textId="77777777" w:rsidR="00870F00" w:rsidRPr="00B11995" w:rsidRDefault="00870F00" w:rsidP="00870F00">
            <w:pPr>
              <w:pStyle w:val="TAL"/>
              <w:rPr>
                <w:lang w:eastAsia="en-US"/>
              </w:rPr>
            </w:pPr>
            <w:r w:rsidRPr="00B11995">
              <w:rPr>
                <w:lang w:eastAsia="en-US"/>
              </w:rPr>
              <w:t xml:space="preserve">       </w:t>
            </w:r>
            <w:proofErr w:type="spellStart"/>
            <w:r w:rsidRPr="00534549">
              <w:t>nrPhysCellId-r15</w:t>
            </w:r>
            <w:proofErr w:type="spellEnd"/>
          </w:p>
        </w:tc>
        <w:tc>
          <w:tcPr>
            <w:tcW w:w="1985" w:type="dxa"/>
          </w:tcPr>
          <w:p w14:paraId="40FBF6AB" w14:textId="77777777" w:rsidR="00870F00" w:rsidRPr="00B11995" w:rsidRDefault="00870F00" w:rsidP="00870F00">
            <w:pPr>
              <w:pStyle w:val="TAL"/>
              <w:rPr>
                <w:lang w:eastAsia="en-US"/>
              </w:rPr>
            </w:pPr>
          </w:p>
        </w:tc>
        <w:tc>
          <w:tcPr>
            <w:tcW w:w="1701" w:type="dxa"/>
          </w:tcPr>
          <w:p w14:paraId="1D32D1F8" w14:textId="77777777" w:rsidR="00870F00" w:rsidRPr="00B11995" w:rsidRDefault="00870F00" w:rsidP="00870F00">
            <w:pPr>
              <w:pStyle w:val="TAL"/>
              <w:rPr>
                <w:lang w:eastAsia="en-US"/>
              </w:rPr>
            </w:pPr>
            <w:proofErr w:type="gramStart"/>
            <w:r w:rsidRPr="00835761">
              <w:rPr>
                <w:lang w:eastAsia="en-US"/>
              </w:rPr>
              <w:t>Yes</w:t>
            </w:r>
            <w:proofErr w:type="gramEnd"/>
            <w:r>
              <w:rPr>
                <w:lang w:eastAsia="en-US"/>
              </w:rPr>
              <w:t xml:space="preserve"> if </w:t>
            </w:r>
            <w:r w:rsidRPr="00B11995">
              <w:t>TS 37.571-1 subclause</w:t>
            </w:r>
            <w:r>
              <w:t xml:space="preserve"> 13</w:t>
            </w:r>
            <w:r w:rsidRPr="00716026">
              <w:t xml:space="preserve"> Test Configuration </w:t>
            </w:r>
            <w:r>
              <w:t>B</w:t>
            </w:r>
          </w:p>
        </w:tc>
      </w:tr>
      <w:tr w:rsidR="00870F00" w:rsidRPr="00B11995" w14:paraId="5B45A33B" w14:textId="77777777">
        <w:trPr>
          <w:jc w:val="center"/>
        </w:trPr>
        <w:tc>
          <w:tcPr>
            <w:tcW w:w="5386" w:type="dxa"/>
          </w:tcPr>
          <w:p w14:paraId="44B9A3C5" w14:textId="77777777" w:rsidR="00870F00" w:rsidRPr="00B11995" w:rsidRDefault="00870F00" w:rsidP="00870F00">
            <w:pPr>
              <w:pStyle w:val="TAL"/>
              <w:rPr>
                <w:lang w:eastAsia="en-US"/>
              </w:rPr>
            </w:pPr>
            <w:r w:rsidRPr="00B11995">
              <w:rPr>
                <w:lang w:eastAsia="en-US"/>
              </w:rPr>
              <w:t xml:space="preserve">       </w:t>
            </w:r>
            <w:proofErr w:type="spellStart"/>
            <w:r w:rsidRPr="00534549">
              <w:t>nrCellGlobalID-r15</w:t>
            </w:r>
            <w:proofErr w:type="spellEnd"/>
          </w:p>
        </w:tc>
        <w:tc>
          <w:tcPr>
            <w:tcW w:w="1985" w:type="dxa"/>
          </w:tcPr>
          <w:p w14:paraId="20CC9330" w14:textId="77777777" w:rsidR="00870F00" w:rsidRPr="00B11995" w:rsidRDefault="00870F00" w:rsidP="00870F00">
            <w:pPr>
              <w:pStyle w:val="TAL"/>
              <w:rPr>
                <w:lang w:eastAsia="en-US"/>
              </w:rPr>
            </w:pPr>
          </w:p>
        </w:tc>
        <w:tc>
          <w:tcPr>
            <w:tcW w:w="1701" w:type="dxa"/>
          </w:tcPr>
          <w:p w14:paraId="63374B03"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870F00" w:rsidRPr="00B11995" w14:paraId="718DF1C2" w14:textId="77777777">
        <w:trPr>
          <w:jc w:val="center"/>
        </w:trPr>
        <w:tc>
          <w:tcPr>
            <w:tcW w:w="5386" w:type="dxa"/>
          </w:tcPr>
          <w:p w14:paraId="1993F2EA" w14:textId="77777777" w:rsidR="00870F00" w:rsidRPr="00B11995" w:rsidRDefault="00870F00" w:rsidP="00870F00">
            <w:pPr>
              <w:pStyle w:val="TAL"/>
              <w:rPr>
                <w:lang w:eastAsia="en-US"/>
              </w:rPr>
            </w:pPr>
            <w:r w:rsidRPr="00B11995">
              <w:rPr>
                <w:lang w:eastAsia="en-US"/>
              </w:rPr>
              <w:t xml:space="preserve">       </w:t>
            </w:r>
            <w:proofErr w:type="spellStart"/>
            <w:r w:rsidRPr="00534549">
              <w:t>nrARFCN-r15</w:t>
            </w:r>
            <w:proofErr w:type="spellEnd"/>
          </w:p>
        </w:tc>
        <w:tc>
          <w:tcPr>
            <w:tcW w:w="1985" w:type="dxa"/>
          </w:tcPr>
          <w:p w14:paraId="5BDAC4BC" w14:textId="77777777" w:rsidR="00870F00" w:rsidRPr="00B11995" w:rsidRDefault="00870F00" w:rsidP="00870F00">
            <w:pPr>
              <w:pStyle w:val="TAL"/>
              <w:rPr>
                <w:lang w:eastAsia="en-US"/>
              </w:rPr>
            </w:pPr>
          </w:p>
        </w:tc>
        <w:tc>
          <w:tcPr>
            <w:tcW w:w="1701" w:type="dxa"/>
          </w:tcPr>
          <w:p w14:paraId="72BA564E"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A37EFD" w:rsidRPr="00B11995" w14:paraId="0853AA79" w14:textId="77777777">
        <w:trPr>
          <w:jc w:val="center"/>
        </w:trPr>
        <w:tc>
          <w:tcPr>
            <w:tcW w:w="5386" w:type="dxa"/>
          </w:tcPr>
          <w:p w14:paraId="6D80906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referenceTimeUnc</w:t>
            </w:r>
            <w:proofErr w:type="spellEnd"/>
          </w:p>
        </w:tc>
        <w:tc>
          <w:tcPr>
            <w:tcW w:w="1985" w:type="dxa"/>
          </w:tcPr>
          <w:p w14:paraId="78304256" w14:textId="77777777" w:rsidR="00A37EFD" w:rsidRPr="00B11995" w:rsidRDefault="00A37EFD" w:rsidP="000D37B9">
            <w:pPr>
              <w:pStyle w:val="TAL"/>
              <w:rPr>
                <w:lang w:eastAsia="en-US"/>
              </w:rPr>
            </w:pPr>
          </w:p>
        </w:tc>
        <w:tc>
          <w:tcPr>
            <w:tcW w:w="1701" w:type="dxa"/>
          </w:tcPr>
          <w:p w14:paraId="6E6DE0BD" w14:textId="77777777" w:rsidR="00A37EFD" w:rsidRPr="00B11995" w:rsidRDefault="00A37EFD" w:rsidP="000D37B9">
            <w:pPr>
              <w:pStyle w:val="TAL"/>
              <w:rPr>
                <w:lang w:eastAsia="en-US"/>
              </w:rPr>
            </w:pPr>
            <w:r w:rsidRPr="00B11995">
              <w:rPr>
                <w:lang w:eastAsia="en-US"/>
              </w:rPr>
              <w:t>Yes</w:t>
            </w:r>
          </w:p>
        </w:tc>
      </w:tr>
    </w:tbl>
    <w:p w14:paraId="0CBFA885" w14:textId="77777777" w:rsidR="00A37EFD" w:rsidRPr="00B11995" w:rsidRDefault="00A37EFD" w:rsidP="00A37EFD"/>
    <w:p w14:paraId="2FB0B183" w14:textId="77777777" w:rsidR="00A37EFD" w:rsidRPr="00B11995" w:rsidRDefault="00A37EFD" w:rsidP="00DC1842">
      <w:pPr>
        <w:pStyle w:val="B1"/>
        <w:outlineLvl w:val="0"/>
      </w:pPr>
      <w:r w:rsidRPr="00B11995">
        <w:t>b)</w:t>
      </w:r>
      <w:r w:rsidRPr="00B11995">
        <w:tab/>
      </w:r>
      <w:r w:rsidRPr="00B11995">
        <w:rPr>
          <w:b/>
        </w:rPr>
        <w:t>GNSS-</w:t>
      </w:r>
      <w:proofErr w:type="spellStart"/>
      <w:r w:rsidRPr="00B11995">
        <w:rPr>
          <w:b/>
        </w:rPr>
        <w:t>ReferenceLocation</w:t>
      </w:r>
      <w:proofErr w:type="spellEnd"/>
      <w:r w:rsidRPr="00B11995">
        <w:rPr>
          <w:b/>
        </w:rPr>
        <w:t xml:space="preserve"> </w:t>
      </w:r>
      <w:r w:rsidR="00821A38" w:rsidRPr="00B11995">
        <w:rPr>
          <w:b/>
        </w:rPr>
        <w:t>IE</w:t>
      </w:r>
    </w:p>
    <w:p w14:paraId="2896B519" w14:textId="77777777" w:rsidR="00A37EFD" w:rsidRPr="00B11995" w:rsidRDefault="00A37EFD" w:rsidP="00DC1842">
      <w:pPr>
        <w:pStyle w:val="TH"/>
        <w:outlineLvl w:val="0"/>
      </w:pPr>
      <w:r w:rsidRPr="00B11995">
        <w:t>GNSS-</w:t>
      </w:r>
      <w:proofErr w:type="spellStart"/>
      <w:r w:rsidRPr="00B11995">
        <w:t>ReferenceLocation</w:t>
      </w:r>
      <w:proofErr w:type="spellEnd"/>
      <w:r w:rsidRPr="00B11995">
        <w:t xml:space="preserve"> </w:t>
      </w:r>
      <w:r w:rsidRPr="00B11995">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B11995" w14:paraId="7576416F" w14:textId="77777777">
        <w:trPr>
          <w:jc w:val="center"/>
        </w:trPr>
        <w:tc>
          <w:tcPr>
            <w:tcW w:w="2693" w:type="dxa"/>
            <w:noWrap/>
          </w:tcPr>
          <w:p w14:paraId="38AE570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98" w:type="dxa"/>
            <w:noWrap/>
          </w:tcPr>
          <w:p w14:paraId="134C6974"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63A53302" w14:textId="77777777">
        <w:trPr>
          <w:jc w:val="center"/>
        </w:trPr>
        <w:tc>
          <w:tcPr>
            <w:tcW w:w="2693" w:type="dxa"/>
            <w:noWrap/>
          </w:tcPr>
          <w:p w14:paraId="54B9254D"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ReferenceLocation</w:t>
            </w:r>
            <w:proofErr w:type="spellEnd"/>
          </w:p>
        </w:tc>
        <w:tc>
          <w:tcPr>
            <w:tcW w:w="2998" w:type="dxa"/>
            <w:noWrap/>
          </w:tcPr>
          <w:p w14:paraId="5DD8DD0D" w14:textId="77777777" w:rsidR="00A37EFD" w:rsidRPr="00B11995" w:rsidRDefault="00A37EFD" w:rsidP="000D37B9">
            <w:pPr>
              <w:pStyle w:val="TAL"/>
              <w:rPr>
                <w:rFonts w:eastAsia="SimSun"/>
                <w:lang w:eastAsia="en-US"/>
              </w:rPr>
            </w:pPr>
            <w:proofErr w:type="spellStart"/>
            <w:r w:rsidRPr="00B11995">
              <w:rPr>
                <w:rFonts w:eastAsia="SimSun"/>
                <w:lang w:eastAsia="en-US"/>
              </w:rPr>
              <w:t>threeDlocation</w:t>
            </w:r>
            <w:proofErr w:type="spellEnd"/>
          </w:p>
        </w:tc>
      </w:tr>
    </w:tbl>
    <w:p w14:paraId="53A2B429" w14:textId="77777777" w:rsidR="00A37EFD" w:rsidRPr="00B11995" w:rsidRDefault="00A37EFD" w:rsidP="00A37EFD"/>
    <w:p w14:paraId="23E659F8" w14:textId="77777777" w:rsidR="00A37EFD" w:rsidRPr="00B11995" w:rsidRDefault="00A37EFD" w:rsidP="00DC1842">
      <w:pPr>
        <w:pStyle w:val="B1"/>
        <w:outlineLvl w:val="0"/>
      </w:pPr>
      <w:r w:rsidRPr="00B11995">
        <w:t>c)</w:t>
      </w:r>
      <w:r w:rsidRPr="00B11995">
        <w:tab/>
      </w:r>
      <w:r w:rsidRPr="00B11995">
        <w:rPr>
          <w:b/>
        </w:rPr>
        <w:t>GNSS-</w:t>
      </w:r>
      <w:proofErr w:type="spellStart"/>
      <w:r w:rsidRPr="00B11995">
        <w:rPr>
          <w:b/>
        </w:rPr>
        <w:t>IonosphericModel</w:t>
      </w:r>
      <w:proofErr w:type="spellEnd"/>
      <w:r w:rsidRPr="00B11995">
        <w:rPr>
          <w:b/>
        </w:rPr>
        <w:t xml:space="preserve"> </w:t>
      </w:r>
      <w:r w:rsidR="00821A38" w:rsidRPr="00B11995">
        <w:rPr>
          <w:b/>
        </w:rPr>
        <w:t>IE</w:t>
      </w:r>
    </w:p>
    <w:p w14:paraId="57164719" w14:textId="77777777" w:rsidR="00A37EFD" w:rsidRPr="00B11995" w:rsidRDefault="00A37EFD" w:rsidP="00DC1842">
      <w:pPr>
        <w:pStyle w:val="TH"/>
        <w:outlineLvl w:val="0"/>
      </w:pPr>
      <w:r w:rsidRPr="00B11995">
        <w:lastRenderedPageBreak/>
        <w:t>GNSS-</w:t>
      </w:r>
      <w:proofErr w:type="spellStart"/>
      <w:r w:rsidRPr="00B11995">
        <w:t>IonosphericModel</w:t>
      </w:r>
      <w:proofErr w:type="spellEnd"/>
      <w:r w:rsidRPr="00B11995">
        <w:t xml:space="preserve">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B11995" w14:paraId="6F222002" w14:textId="77777777" w:rsidTr="007266CE">
        <w:trPr>
          <w:gridAfter w:val="1"/>
          <w:wAfter w:w="623" w:type="dxa"/>
          <w:cantSplit/>
          <w:jc w:val="center"/>
        </w:trPr>
        <w:tc>
          <w:tcPr>
            <w:tcW w:w="2683" w:type="dxa"/>
            <w:gridSpan w:val="2"/>
            <w:noWrap/>
          </w:tcPr>
          <w:p w14:paraId="0CB27947"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gridSpan w:val="2"/>
            <w:noWrap/>
          </w:tcPr>
          <w:p w14:paraId="35E3618D"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02722B3" w14:textId="77777777" w:rsidTr="007266CE">
        <w:trPr>
          <w:gridAfter w:val="1"/>
          <w:wAfter w:w="623" w:type="dxa"/>
          <w:jc w:val="center"/>
        </w:trPr>
        <w:tc>
          <w:tcPr>
            <w:tcW w:w="2683" w:type="dxa"/>
            <w:gridSpan w:val="2"/>
            <w:noWrap/>
          </w:tcPr>
          <w:p w14:paraId="0B32D900"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IonosphericModel</w:t>
            </w:r>
            <w:proofErr w:type="spellEnd"/>
          </w:p>
        </w:tc>
        <w:tc>
          <w:tcPr>
            <w:tcW w:w="2977" w:type="dxa"/>
            <w:gridSpan w:val="2"/>
            <w:noWrap/>
          </w:tcPr>
          <w:p w14:paraId="38BB9A9C" w14:textId="77777777" w:rsidR="00A37EFD" w:rsidRPr="00B11995" w:rsidRDefault="00A37EFD" w:rsidP="000D37B9">
            <w:pPr>
              <w:pStyle w:val="TAL"/>
              <w:rPr>
                <w:rFonts w:eastAsia="SimSun"/>
                <w:lang w:eastAsia="en-US"/>
              </w:rPr>
            </w:pPr>
            <w:proofErr w:type="spellStart"/>
            <w:r w:rsidRPr="00B11995">
              <w:rPr>
                <w:rFonts w:eastAsia="SimSun"/>
                <w:lang w:eastAsia="en-US"/>
              </w:rPr>
              <w:t>KlobucharModelParameter</w:t>
            </w:r>
            <w:proofErr w:type="spellEnd"/>
            <w:r w:rsidR="007266CE" w:rsidRPr="00416E94">
              <w:rPr>
                <w:rFonts w:eastAsia="Calibri"/>
                <w:vertAlign w:val="superscript"/>
                <w:lang w:eastAsia="en-US"/>
              </w:rPr>
              <w:t>(</w:t>
            </w:r>
            <w:r w:rsidR="007266CE">
              <w:rPr>
                <w:rFonts w:eastAsia="Calibri"/>
                <w:vertAlign w:val="superscript"/>
                <w:lang w:eastAsia="en-US"/>
              </w:rPr>
              <w:t>3</w:t>
            </w:r>
            <w:r w:rsidR="007266CE" w:rsidRPr="00416E94">
              <w:rPr>
                <w:rFonts w:eastAsia="Calibri"/>
                <w:vertAlign w:val="superscript"/>
                <w:lang w:eastAsia="en-US"/>
              </w:rPr>
              <w:t>)</w:t>
            </w:r>
          </w:p>
        </w:tc>
      </w:tr>
      <w:tr w:rsidR="007266CE" w:rsidRPr="00416E94" w14:paraId="65A36798" w14:textId="77777777" w:rsidTr="007266CE">
        <w:trPr>
          <w:gridBefore w:val="1"/>
          <w:wBefore w:w="623" w:type="dxa"/>
          <w:jc w:val="center"/>
        </w:trPr>
        <w:tc>
          <w:tcPr>
            <w:tcW w:w="2683" w:type="dxa"/>
            <w:gridSpan w:val="2"/>
            <w:noWrap/>
          </w:tcPr>
          <w:p w14:paraId="486AE034" w14:textId="77777777" w:rsidR="007266CE" w:rsidRPr="00416E94" w:rsidRDefault="007266CE" w:rsidP="007266CE">
            <w:pPr>
              <w:pStyle w:val="TAL"/>
              <w:rPr>
                <w:rFonts w:eastAsia="SimSun"/>
                <w:lang w:eastAsia="en-US"/>
              </w:rPr>
            </w:pPr>
          </w:p>
        </w:tc>
        <w:tc>
          <w:tcPr>
            <w:tcW w:w="2977" w:type="dxa"/>
            <w:gridSpan w:val="2"/>
            <w:noWrap/>
          </w:tcPr>
          <w:p w14:paraId="4728070D" w14:textId="77777777" w:rsidR="007266CE" w:rsidRPr="00416E94" w:rsidRDefault="007266CE" w:rsidP="007266CE">
            <w:pPr>
              <w:pStyle w:val="TAL"/>
              <w:rPr>
                <w:rFonts w:eastAsia="SimSun"/>
                <w:lang w:eastAsia="en-US"/>
              </w:rPr>
            </w:pPr>
            <w:proofErr w:type="spellStart"/>
            <w:r w:rsidRPr="00416E94">
              <w:rPr>
                <w:rFonts w:eastAsia="SimSun"/>
                <w:lang w:eastAsia="en-US"/>
              </w:rPr>
              <w:t>KlobucharModel</w:t>
            </w:r>
            <w:r>
              <w:rPr>
                <w:rFonts w:eastAsia="SimSun"/>
                <w:lang w:eastAsia="en-US"/>
              </w:rPr>
              <w:t>2</w:t>
            </w:r>
            <w:r w:rsidRPr="00416E94">
              <w:rPr>
                <w:rFonts w:eastAsia="SimSun"/>
                <w:lang w:eastAsia="en-US"/>
              </w:rPr>
              <w:t>Parameter</w:t>
            </w:r>
            <w:proofErr w:type="spellEnd"/>
            <w:r w:rsidRPr="00416E94">
              <w:rPr>
                <w:rFonts w:eastAsia="Calibri"/>
                <w:vertAlign w:val="superscript"/>
                <w:lang w:eastAsia="en-US"/>
              </w:rPr>
              <w:t>(</w:t>
            </w:r>
            <w:r>
              <w:rPr>
                <w:rFonts w:eastAsia="Calibri"/>
                <w:vertAlign w:val="superscript"/>
                <w:lang w:eastAsia="en-US"/>
              </w:rPr>
              <w:t>2</w:t>
            </w:r>
            <w:r w:rsidRPr="00416E94">
              <w:rPr>
                <w:rFonts w:eastAsia="Calibri"/>
                <w:vertAlign w:val="superscript"/>
                <w:lang w:eastAsia="en-US"/>
              </w:rPr>
              <w:t>)</w:t>
            </w:r>
          </w:p>
        </w:tc>
      </w:tr>
      <w:tr w:rsidR="00A37EFD" w:rsidRPr="00B11995" w14:paraId="1C417CCF" w14:textId="77777777" w:rsidTr="007266CE">
        <w:trPr>
          <w:gridAfter w:val="1"/>
          <w:wAfter w:w="623" w:type="dxa"/>
          <w:jc w:val="center"/>
        </w:trPr>
        <w:tc>
          <w:tcPr>
            <w:tcW w:w="2683" w:type="dxa"/>
            <w:gridSpan w:val="2"/>
            <w:noWrap/>
          </w:tcPr>
          <w:p w14:paraId="48CA254F" w14:textId="77777777" w:rsidR="00A37EFD" w:rsidRPr="00B11995" w:rsidRDefault="00A37EFD" w:rsidP="000D37B9">
            <w:pPr>
              <w:pStyle w:val="TAL"/>
              <w:rPr>
                <w:rFonts w:eastAsia="SimSun"/>
                <w:lang w:eastAsia="en-US"/>
              </w:rPr>
            </w:pPr>
          </w:p>
        </w:tc>
        <w:tc>
          <w:tcPr>
            <w:tcW w:w="2977" w:type="dxa"/>
            <w:gridSpan w:val="2"/>
            <w:noWrap/>
          </w:tcPr>
          <w:p w14:paraId="0E06218B" w14:textId="77777777" w:rsidR="00A37EFD" w:rsidRPr="00B11995" w:rsidRDefault="00A37EFD" w:rsidP="000D37B9">
            <w:pPr>
              <w:pStyle w:val="TAL"/>
              <w:rPr>
                <w:rFonts w:eastAsia="SimSun"/>
                <w:lang w:eastAsia="en-US"/>
              </w:rPr>
            </w:pPr>
            <w:proofErr w:type="spellStart"/>
            <w:r w:rsidRPr="00B11995">
              <w:rPr>
                <w:rFonts w:eastAsia="SimSun"/>
                <w:lang w:eastAsia="en-US"/>
              </w:rPr>
              <w:t>NeQuickModelParameter</w:t>
            </w:r>
            <w:proofErr w:type="spellEnd"/>
            <w:r w:rsidRPr="00B11995">
              <w:rPr>
                <w:rFonts w:eastAsia="Calibri"/>
                <w:vertAlign w:val="superscript"/>
                <w:lang w:eastAsia="en-US"/>
              </w:rPr>
              <w:t>(1)</w:t>
            </w:r>
          </w:p>
        </w:tc>
      </w:tr>
      <w:tr w:rsidR="00A37EFD" w:rsidRPr="00B11995" w14:paraId="2F7659C4" w14:textId="77777777" w:rsidTr="007266CE">
        <w:trPr>
          <w:gridAfter w:val="1"/>
          <w:wAfter w:w="623" w:type="dxa"/>
          <w:jc w:val="center"/>
        </w:trPr>
        <w:tc>
          <w:tcPr>
            <w:tcW w:w="5660" w:type="dxa"/>
            <w:gridSpan w:val="4"/>
            <w:noWrap/>
          </w:tcPr>
          <w:p w14:paraId="175DC43A" w14:textId="77777777" w:rsidR="007266CE" w:rsidRDefault="00295069" w:rsidP="007266CE">
            <w:pPr>
              <w:pStyle w:val="TAL"/>
              <w:rPr>
                <w:rFonts w:eastAsia="Calibri"/>
                <w:lang w:eastAsia="en-US"/>
              </w:rPr>
            </w:pPr>
            <w:r w:rsidRPr="00B11995">
              <w:rPr>
                <w:rFonts w:eastAsia="Calibri"/>
                <w:lang w:eastAsia="en-US"/>
              </w:rPr>
              <w:t>Note</w:t>
            </w:r>
            <w:r w:rsidR="00A37EFD" w:rsidRPr="00B11995">
              <w:rPr>
                <w:rFonts w:eastAsia="Calibri"/>
                <w:lang w:eastAsia="en-US"/>
              </w:rPr>
              <w:t xml:space="preserve"> 1: Only required if GNSSs supported include Galileo.</w:t>
            </w:r>
          </w:p>
          <w:p w14:paraId="033DB34D" w14:textId="77777777" w:rsidR="007266CE" w:rsidRDefault="007266CE" w:rsidP="007266CE">
            <w:pPr>
              <w:pStyle w:val="TAL"/>
              <w:rPr>
                <w:rFonts w:eastAsia="Calibri"/>
                <w:lang w:eastAsia="en-US"/>
              </w:rPr>
            </w:pPr>
            <w:r>
              <w:rPr>
                <w:rFonts w:eastAsia="Calibri"/>
                <w:lang w:eastAsia="en-US"/>
              </w:rPr>
              <w:t xml:space="preserve">Note 2: </w:t>
            </w:r>
            <w:r w:rsidRPr="00416E94">
              <w:rPr>
                <w:rFonts w:eastAsia="Calibri"/>
                <w:lang w:eastAsia="en-US"/>
              </w:rPr>
              <w:t xml:space="preserve">Only required if GNSSs supported include </w:t>
            </w:r>
            <w:r>
              <w:rPr>
                <w:rFonts w:eastAsia="Calibri"/>
                <w:lang w:eastAsia="en-US"/>
              </w:rPr>
              <w:t>BDS B1C</w:t>
            </w:r>
            <w:r w:rsidRPr="00416E94">
              <w:rPr>
                <w:rFonts w:eastAsia="Calibri"/>
                <w:lang w:eastAsia="en-US"/>
              </w:rPr>
              <w:t>.</w:t>
            </w:r>
          </w:p>
          <w:p w14:paraId="7114365C" w14:textId="77777777" w:rsidR="00A37EFD" w:rsidRPr="00B11995" w:rsidRDefault="007266CE" w:rsidP="007266CE">
            <w:pPr>
              <w:pStyle w:val="TAL"/>
              <w:rPr>
                <w:rFonts w:eastAsia="SimSun"/>
                <w:lang w:eastAsia="en-US"/>
              </w:rPr>
            </w:pPr>
            <w:r>
              <w:rPr>
                <w:rFonts w:eastAsia="Calibri"/>
                <w:lang w:eastAsia="en-US"/>
              </w:rPr>
              <w:t>Note 3: In the case of BDS, only required if BDS B1I supported.</w:t>
            </w:r>
          </w:p>
        </w:tc>
      </w:tr>
    </w:tbl>
    <w:p w14:paraId="6A5E85CC" w14:textId="77777777" w:rsidR="00A37EFD" w:rsidRPr="00B11995" w:rsidRDefault="00A37EFD" w:rsidP="00A37EFD"/>
    <w:p w14:paraId="473FDBE5" w14:textId="77777777" w:rsidR="00A37EFD" w:rsidRPr="00B11995" w:rsidRDefault="00A37EFD" w:rsidP="00DC1842">
      <w:pPr>
        <w:pStyle w:val="B1"/>
        <w:outlineLvl w:val="0"/>
      </w:pPr>
      <w:r w:rsidRPr="00B11995">
        <w:t>d)</w:t>
      </w:r>
      <w:r w:rsidRPr="00B11995">
        <w:tab/>
      </w:r>
      <w:r w:rsidRPr="00B11995">
        <w:rPr>
          <w:b/>
        </w:rPr>
        <w:t>GNSS-</w:t>
      </w:r>
      <w:proofErr w:type="spellStart"/>
      <w:r w:rsidRPr="00B11995">
        <w:rPr>
          <w:b/>
        </w:rPr>
        <w:t>TimeModelList</w:t>
      </w:r>
      <w:proofErr w:type="spellEnd"/>
      <w:r w:rsidRPr="00B11995">
        <w:rPr>
          <w:b/>
        </w:rPr>
        <w:t xml:space="preserve"> </w:t>
      </w:r>
      <w:r w:rsidR="00821A38" w:rsidRPr="00B11995">
        <w:rPr>
          <w:b/>
        </w:rPr>
        <w:t>IE</w:t>
      </w:r>
      <w:r w:rsidRPr="00B11995">
        <w:t xml:space="preserve"> This information element </w:t>
      </w:r>
      <w:r w:rsidRPr="00B11995">
        <w:rPr>
          <w:bCs/>
        </w:rPr>
        <w:t xml:space="preserve">is only required for </w:t>
      </w:r>
      <w:proofErr w:type="spellStart"/>
      <w:r w:rsidRPr="00B11995">
        <w:rPr>
          <w:bCs/>
        </w:rPr>
        <w:t>multi</w:t>
      </w:r>
      <w:r w:rsidR="00350929" w:rsidRPr="00B11995">
        <w:rPr>
          <w:bCs/>
        </w:rPr>
        <w:t>GNSS</w:t>
      </w:r>
      <w:proofErr w:type="spellEnd"/>
      <w:r w:rsidRPr="00B11995">
        <w:rPr>
          <w:bCs/>
        </w:rPr>
        <w:t xml:space="preserve"> tests</w:t>
      </w:r>
      <w:r w:rsidRPr="00B11995">
        <w:t>.</w:t>
      </w:r>
    </w:p>
    <w:p w14:paraId="77E3B289" w14:textId="77777777" w:rsidR="00A37EFD" w:rsidRPr="00B11995" w:rsidRDefault="00A37EFD" w:rsidP="00DC1842">
      <w:pPr>
        <w:pStyle w:val="TH"/>
        <w:outlineLvl w:val="0"/>
      </w:pPr>
      <w:r w:rsidRPr="00B11995">
        <w:t>GNSS-</w:t>
      </w:r>
      <w:proofErr w:type="spellStart"/>
      <w:r w:rsidRPr="00B11995">
        <w:t>TimeModelList</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1C4894D" w14:textId="77777777">
        <w:trPr>
          <w:cantSplit/>
          <w:jc w:val="center"/>
        </w:trPr>
        <w:tc>
          <w:tcPr>
            <w:tcW w:w="2674" w:type="dxa"/>
            <w:noWrap/>
          </w:tcPr>
          <w:p w14:paraId="7545238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7870283C"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5918237D" w14:textId="77777777">
        <w:trPr>
          <w:jc w:val="center"/>
        </w:trPr>
        <w:tc>
          <w:tcPr>
            <w:tcW w:w="2674" w:type="dxa"/>
            <w:noWrap/>
          </w:tcPr>
          <w:p w14:paraId="6BD3FA0E"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TimeModelList</w:t>
            </w:r>
            <w:proofErr w:type="spellEnd"/>
          </w:p>
        </w:tc>
        <w:tc>
          <w:tcPr>
            <w:tcW w:w="2977" w:type="dxa"/>
            <w:noWrap/>
          </w:tcPr>
          <w:p w14:paraId="3E2CD5F0" w14:textId="77777777" w:rsidR="00A37EFD" w:rsidRPr="00B11995" w:rsidRDefault="00A37EFD" w:rsidP="000D37B9">
            <w:pPr>
              <w:pStyle w:val="TAL"/>
              <w:rPr>
                <w:rFonts w:eastAsia="SimSun"/>
                <w:lang w:eastAsia="en-US"/>
              </w:rPr>
            </w:pPr>
          </w:p>
        </w:tc>
      </w:tr>
      <w:tr w:rsidR="00A37EFD" w:rsidRPr="00B11995" w14:paraId="7FB2C1D3" w14:textId="77777777">
        <w:trPr>
          <w:jc w:val="center"/>
        </w:trPr>
        <w:tc>
          <w:tcPr>
            <w:tcW w:w="2674" w:type="dxa"/>
            <w:noWrap/>
          </w:tcPr>
          <w:p w14:paraId="0E16614F" w14:textId="77777777" w:rsidR="00A37EFD" w:rsidRPr="00B11995" w:rsidRDefault="00A37EFD" w:rsidP="000D37B9">
            <w:pPr>
              <w:pStyle w:val="TAL"/>
              <w:rPr>
                <w:rFonts w:eastAsia="SimSun"/>
                <w:lang w:eastAsia="en-US"/>
              </w:rPr>
            </w:pPr>
          </w:p>
        </w:tc>
        <w:tc>
          <w:tcPr>
            <w:tcW w:w="2977" w:type="dxa"/>
            <w:noWrap/>
          </w:tcPr>
          <w:p w14:paraId="0B9FC096" w14:textId="77777777" w:rsidR="00A37EFD" w:rsidRPr="00B11995" w:rsidRDefault="00A37EFD" w:rsidP="000D37B9">
            <w:pPr>
              <w:pStyle w:val="TAL"/>
              <w:rPr>
                <w:rFonts w:eastAsia="SimSun"/>
                <w:lang w:eastAsia="en-US"/>
              </w:rPr>
            </w:pPr>
            <w:proofErr w:type="spellStart"/>
            <w:r w:rsidRPr="00B11995">
              <w:rPr>
                <w:rFonts w:eastAsia="SimSun"/>
                <w:lang w:eastAsia="en-US"/>
              </w:rPr>
              <w:t>gnss</w:t>
            </w:r>
            <w:proofErr w:type="spellEnd"/>
            <w:r w:rsidR="00F50598" w:rsidRPr="00B11995">
              <w:rPr>
                <w:rFonts w:eastAsia="SimSun"/>
                <w:lang w:eastAsia="en-US"/>
              </w:rPr>
              <w:t>-</w:t>
            </w:r>
            <w:r w:rsidRPr="00B11995">
              <w:rPr>
                <w:rFonts w:eastAsia="SimSun"/>
                <w:lang w:eastAsia="en-US"/>
              </w:rPr>
              <w:t>TO</w:t>
            </w:r>
            <w:r w:rsidR="00F50598" w:rsidRPr="00B11995">
              <w:rPr>
                <w:rFonts w:eastAsia="SimSun"/>
                <w:lang w:eastAsia="en-US"/>
              </w:rPr>
              <w:t>-</w:t>
            </w:r>
            <w:r w:rsidRPr="00B11995">
              <w:rPr>
                <w:rFonts w:eastAsia="SimSun"/>
                <w:lang w:eastAsia="en-US"/>
              </w:rPr>
              <w:t>ID</w:t>
            </w:r>
          </w:p>
          <w:p w14:paraId="0AABE667" w14:textId="77777777" w:rsidR="00A37EFD" w:rsidRPr="00B11995" w:rsidRDefault="00A37EFD" w:rsidP="000D37B9">
            <w:pPr>
              <w:pStyle w:val="TAL"/>
              <w:rPr>
                <w:rFonts w:eastAsia="SimSun"/>
                <w:lang w:eastAsia="en-US"/>
              </w:rPr>
            </w:pPr>
            <w:r w:rsidRPr="00B11995">
              <w:rPr>
                <w:rFonts w:eastAsia="SimSun"/>
                <w:lang w:eastAsia="en-US"/>
              </w:rPr>
              <w:t>For each GNSS included in the test.</w:t>
            </w:r>
          </w:p>
        </w:tc>
      </w:tr>
      <w:tr w:rsidR="00A37EFD" w:rsidRPr="00B11995" w14:paraId="60FB65E5" w14:textId="77777777">
        <w:trPr>
          <w:jc w:val="center"/>
        </w:trPr>
        <w:tc>
          <w:tcPr>
            <w:tcW w:w="2674" w:type="dxa"/>
            <w:noWrap/>
          </w:tcPr>
          <w:p w14:paraId="07C2B5A4" w14:textId="77777777" w:rsidR="00A37EFD" w:rsidRPr="00B11995" w:rsidRDefault="00A37EFD" w:rsidP="000D37B9">
            <w:pPr>
              <w:pStyle w:val="TAL"/>
              <w:rPr>
                <w:rFonts w:eastAsia="SimSun"/>
                <w:lang w:eastAsia="en-US"/>
              </w:rPr>
            </w:pPr>
          </w:p>
        </w:tc>
        <w:tc>
          <w:tcPr>
            <w:tcW w:w="2977" w:type="dxa"/>
            <w:noWrap/>
          </w:tcPr>
          <w:p w14:paraId="53BEFCF7" w14:textId="77777777" w:rsidR="00A37EFD" w:rsidRPr="00B11995" w:rsidRDefault="00A37EFD" w:rsidP="000D37B9">
            <w:pPr>
              <w:pStyle w:val="TAL"/>
              <w:rPr>
                <w:rFonts w:eastAsia="SimSun"/>
                <w:lang w:eastAsia="en-US"/>
              </w:rPr>
            </w:pPr>
            <w:proofErr w:type="spellStart"/>
            <w:r w:rsidRPr="00B11995">
              <w:rPr>
                <w:rFonts w:eastAsia="SimSun"/>
                <w:lang w:eastAsia="en-US"/>
              </w:rPr>
              <w:t>deltaT</w:t>
            </w:r>
            <w:proofErr w:type="spellEnd"/>
          </w:p>
        </w:tc>
      </w:tr>
    </w:tbl>
    <w:p w14:paraId="2780FE0D" w14:textId="77777777" w:rsidR="00A37EFD" w:rsidRPr="00B11995" w:rsidRDefault="00A37EFD" w:rsidP="00A37EFD"/>
    <w:p w14:paraId="1A9EF5DE" w14:textId="77777777" w:rsidR="00A37EFD" w:rsidRPr="00B11995" w:rsidRDefault="00A37EFD" w:rsidP="00DC1842">
      <w:pPr>
        <w:pStyle w:val="B1"/>
        <w:outlineLvl w:val="0"/>
      </w:pPr>
      <w:r w:rsidRPr="00B11995">
        <w:t>e)</w:t>
      </w:r>
      <w:r w:rsidRPr="00B11995">
        <w:tab/>
      </w:r>
      <w:r w:rsidRPr="00B11995">
        <w:rPr>
          <w:b/>
        </w:rPr>
        <w:t>GNSS-</w:t>
      </w:r>
      <w:proofErr w:type="spellStart"/>
      <w:r w:rsidRPr="00B11995">
        <w:rPr>
          <w:b/>
        </w:rPr>
        <w:t>NavigationModel</w:t>
      </w:r>
      <w:proofErr w:type="spellEnd"/>
      <w:r w:rsidRPr="00B11995">
        <w:rPr>
          <w:b/>
        </w:rPr>
        <w:t xml:space="preserve"> </w:t>
      </w:r>
      <w:r w:rsidR="00821A38" w:rsidRPr="00B11995">
        <w:rPr>
          <w:b/>
        </w:rPr>
        <w:t>IE</w:t>
      </w:r>
    </w:p>
    <w:p w14:paraId="5F4B0184" w14:textId="77777777" w:rsidR="00A37EFD" w:rsidRPr="00B11995" w:rsidRDefault="00A37EFD" w:rsidP="00DC1842">
      <w:pPr>
        <w:pStyle w:val="TH"/>
        <w:outlineLvl w:val="0"/>
      </w:pPr>
      <w:r w:rsidRPr="00B11995">
        <w:t>GNSS-</w:t>
      </w:r>
      <w:proofErr w:type="spellStart"/>
      <w:r w:rsidRPr="00B11995">
        <w:t>NavigationModel</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C082FF0" w14:textId="77777777">
        <w:trPr>
          <w:cantSplit/>
          <w:jc w:val="center"/>
        </w:trPr>
        <w:tc>
          <w:tcPr>
            <w:tcW w:w="2674" w:type="dxa"/>
            <w:noWrap/>
          </w:tcPr>
          <w:p w14:paraId="5B8603D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3F4D1AC1"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2B436DAC" w14:textId="77777777">
        <w:trPr>
          <w:jc w:val="center"/>
        </w:trPr>
        <w:tc>
          <w:tcPr>
            <w:tcW w:w="2674" w:type="dxa"/>
            <w:noWrap/>
          </w:tcPr>
          <w:p w14:paraId="3123CB27"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NavigationModel</w:t>
            </w:r>
            <w:proofErr w:type="spellEnd"/>
          </w:p>
        </w:tc>
        <w:tc>
          <w:tcPr>
            <w:tcW w:w="2977" w:type="dxa"/>
            <w:noWrap/>
          </w:tcPr>
          <w:p w14:paraId="45355D27" w14:textId="77777777" w:rsidR="00A37EFD" w:rsidRPr="00B11995" w:rsidRDefault="00A37EFD" w:rsidP="000D37B9">
            <w:pPr>
              <w:pStyle w:val="TAL"/>
              <w:rPr>
                <w:rFonts w:eastAsia="SimSun"/>
                <w:lang w:eastAsia="en-US"/>
              </w:rPr>
            </w:pPr>
          </w:p>
        </w:tc>
      </w:tr>
    </w:tbl>
    <w:p w14:paraId="54D3246B" w14:textId="77777777" w:rsidR="00A37EFD" w:rsidRPr="00B11995" w:rsidRDefault="00A37EFD" w:rsidP="00C641A7"/>
    <w:p w14:paraId="4328FAE8" w14:textId="77777777" w:rsidR="00A37EFD" w:rsidRPr="00B11995" w:rsidRDefault="00A37EFD" w:rsidP="00DC1842">
      <w:pPr>
        <w:pStyle w:val="TH"/>
        <w:outlineLvl w:val="0"/>
      </w:pPr>
      <w:r w:rsidRPr="00B11995">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B11995" w14:paraId="3F6BC883" w14:textId="77777777" w:rsidTr="007266CE">
        <w:trPr>
          <w:gridAfter w:val="1"/>
          <w:wAfter w:w="614" w:type="dxa"/>
          <w:cantSplit/>
          <w:jc w:val="center"/>
        </w:trPr>
        <w:tc>
          <w:tcPr>
            <w:tcW w:w="2674" w:type="dxa"/>
            <w:gridSpan w:val="2"/>
            <w:noWrap/>
          </w:tcPr>
          <w:p w14:paraId="162E6E8D" w14:textId="77777777" w:rsidR="00A37EFD" w:rsidRPr="00B11995" w:rsidRDefault="00A37EFD" w:rsidP="000D37B9">
            <w:pPr>
              <w:pStyle w:val="TAH"/>
              <w:rPr>
                <w:rFonts w:eastAsia="SimSun"/>
                <w:lang w:eastAsia="en-US"/>
              </w:rPr>
            </w:pPr>
            <w:r w:rsidRPr="00B11995">
              <w:rPr>
                <w:rFonts w:eastAsia="SimSun"/>
                <w:lang w:eastAsia="en-US"/>
              </w:rPr>
              <w:t>GNSS</w:t>
            </w:r>
          </w:p>
        </w:tc>
        <w:tc>
          <w:tcPr>
            <w:tcW w:w="1452" w:type="dxa"/>
            <w:gridSpan w:val="2"/>
            <w:noWrap/>
          </w:tcPr>
          <w:p w14:paraId="0E53C9A7" w14:textId="77777777" w:rsidR="00A37EFD" w:rsidRPr="00B11995" w:rsidRDefault="00A37EFD" w:rsidP="000D37B9">
            <w:pPr>
              <w:pStyle w:val="TAH"/>
              <w:rPr>
                <w:rFonts w:eastAsia="SimSun"/>
                <w:lang w:eastAsia="en-US"/>
              </w:rPr>
            </w:pPr>
            <w:r w:rsidRPr="00B11995">
              <w:rPr>
                <w:rFonts w:eastAsia="SimSun"/>
                <w:lang w:eastAsia="en-US"/>
              </w:rPr>
              <w:t>Clock and Orbit Model Choice</w:t>
            </w:r>
          </w:p>
        </w:tc>
      </w:tr>
      <w:tr w:rsidR="00A37EFD" w:rsidRPr="00B11995" w14:paraId="245F08AC" w14:textId="77777777" w:rsidTr="007266CE">
        <w:trPr>
          <w:gridAfter w:val="1"/>
          <w:wAfter w:w="614" w:type="dxa"/>
          <w:jc w:val="center"/>
        </w:trPr>
        <w:tc>
          <w:tcPr>
            <w:tcW w:w="2674" w:type="dxa"/>
            <w:gridSpan w:val="2"/>
            <w:noWrap/>
          </w:tcPr>
          <w:p w14:paraId="24F80FF3" w14:textId="77777777" w:rsidR="00A37EFD" w:rsidRPr="00B11995" w:rsidRDefault="00A37EFD" w:rsidP="000D37B9">
            <w:pPr>
              <w:pStyle w:val="TAL"/>
              <w:rPr>
                <w:rFonts w:eastAsia="SimSun"/>
                <w:lang w:eastAsia="en-US"/>
              </w:rPr>
            </w:pPr>
            <w:r w:rsidRPr="00B11995">
              <w:rPr>
                <w:rFonts w:eastAsia="SimSun"/>
                <w:lang w:eastAsia="en-US"/>
              </w:rPr>
              <w:t>GPS</w:t>
            </w:r>
            <w:r w:rsidR="00350929" w:rsidRPr="00B11995">
              <w:rPr>
                <w:rFonts w:eastAsia="SimSun"/>
                <w:lang w:eastAsia="en-US"/>
              </w:rPr>
              <w:t xml:space="preserve"> </w:t>
            </w:r>
            <w:proofErr w:type="spellStart"/>
            <w:r w:rsidR="00350929" w:rsidRPr="00B11995">
              <w:rPr>
                <w:rFonts w:eastAsia="SimSun"/>
                <w:lang w:eastAsia="en-US"/>
              </w:rPr>
              <w:t>L1</w:t>
            </w:r>
            <w:proofErr w:type="spellEnd"/>
            <w:r w:rsidR="00350929" w:rsidRPr="00B11995">
              <w:rPr>
                <w:rFonts w:eastAsia="SimSun"/>
                <w:lang w:eastAsia="en-US"/>
              </w:rPr>
              <w:t xml:space="preserve"> C/A</w:t>
            </w:r>
          </w:p>
        </w:tc>
        <w:tc>
          <w:tcPr>
            <w:tcW w:w="1452" w:type="dxa"/>
            <w:gridSpan w:val="2"/>
            <w:noWrap/>
          </w:tcPr>
          <w:p w14:paraId="5B88A642"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4C01963E" w14:textId="77777777" w:rsidTr="007266CE">
        <w:trPr>
          <w:gridAfter w:val="1"/>
          <w:wAfter w:w="614" w:type="dxa"/>
          <w:jc w:val="center"/>
        </w:trPr>
        <w:tc>
          <w:tcPr>
            <w:tcW w:w="2674" w:type="dxa"/>
            <w:gridSpan w:val="2"/>
            <w:noWrap/>
          </w:tcPr>
          <w:p w14:paraId="6CDC6807" w14:textId="77777777" w:rsidR="00A37EFD" w:rsidRPr="00B11995" w:rsidRDefault="00A37EFD" w:rsidP="000D37B9">
            <w:pPr>
              <w:pStyle w:val="TAL"/>
              <w:rPr>
                <w:rFonts w:eastAsia="SimSun"/>
                <w:lang w:eastAsia="en-US"/>
              </w:rPr>
            </w:pPr>
            <w:r w:rsidRPr="00B11995">
              <w:rPr>
                <w:rFonts w:eastAsia="SimSun"/>
                <w:lang w:eastAsia="en-US"/>
              </w:rPr>
              <w:t>Modernized GPS</w:t>
            </w:r>
          </w:p>
        </w:tc>
        <w:tc>
          <w:tcPr>
            <w:tcW w:w="1452" w:type="dxa"/>
            <w:gridSpan w:val="2"/>
            <w:noWrap/>
          </w:tcPr>
          <w:p w14:paraId="5E8FC190" w14:textId="77777777" w:rsidR="00A37EFD" w:rsidRPr="00B11995" w:rsidRDefault="00A37EFD" w:rsidP="000D37B9">
            <w:pPr>
              <w:pStyle w:val="TAL"/>
              <w:rPr>
                <w:rFonts w:eastAsia="SimSun"/>
                <w:lang w:eastAsia="en-US"/>
              </w:rPr>
            </w:pPr>
            <w:r w:rsidRPr="00B11995">
              <w:rPr>
                <w:rFonts w:eastAsia="SimSun"/>
                <w:lang w:eastAsia="en-US"/>
              </w:rPr>
              <w:t>Model-3</w:t>
            </w:r>
          </w:p>
        </w:tc>
      </w:tr>
      <w:tr w:rsidR="00A37EFD" w:rsidRPr="00B11995" w14:paraId="742EC972" w14:textId="77777777" w:rsidTr="007266CE">
        <w:trPr>
          <w:gridAfter w:val="1"/>
          <w:wAfter w:w="614" w:type="dxa"/>
          <w:jc w:val="center"/>
        </w:trPr>
        <w:tc>
          <w:tcPr>
            <w:tcW w:w="2674" w:type="dxa"/>
            <w:gridSpan w:val="2"/>
            <w:noWrap/>
          </w:tcPr>
          <w:p w14:paraId="73ED95B2" w14:textId="77777777" w:rsidR="00A37EFD" w:rsidRPr="00B11995" w:rsidRDefault="00A37EFD" w:rsidP="000D37B9">
            <w:pPr>
              <w:pStyle w:val="TAL"/>
              <w:rPr>
                <w:rFonts w:eastAsia="SimSun"/>
                <w:lang w:eastAsia="en-US"/>
              </w:rPr>
            </w:pPr>
            <w:r w:rsidRPr="00B11995">
              <w:rPr>
                <w:rFonts w:eastAsia="SimSun"/>
                <w:lang w:eastAsia="en-US"/>
              </w:rPr>
              <w:t>GLONASS</w:t>
            </w:r>
          </w:p>
        </w:tc>
        <w:tc>
          <w:tcPr>
            <w:tcW w:w="1452" w:type="dxa"/>
            <w:gridSpan w:val="2"/>
            <w:noWrap/>
          </w:tcPr>
          <w:p w14:paraId="7C94D14F" w14:textId="77777777" w:rsidR="00A37EFD" w:rsidRPr="00B11995" w:rsidRDefault="00A37EFD" w:rsidP="000D37B9">
            <w:pPr>
              <w:pStyle w:val="TAL"/>
              <w:rPr>
                <w:rFonts w:eastAsia="SimSun"/>
                <w:lang w:eastAsia="en-US"/>
              </w:rPr>
            </w:pPr>
            <w:r w:rsidRPr="00B11995">
              <w:rPr>
                <w:rFonts w:eastAsia="SimSun"/>
                <w:lang w:eastAsia="en-US"/>
              </w:rPr>
              <w:t>Model-4</w:t>
            </w:r>
          </w:p>
        </w:tc>
      </w:tr>
      <w:tr w:rsidR="00A37EFD" w:rsidRPr="00B11995" w14:paraId="51E0FFE1" w14:textId="77777777" w:rsidTr="007266CE">
        <w:trPr>
          <w:gridAfter w:val="1"/>
          <w:wAfter w:w="614" w:type="dxa"/>
          <w:jc w:val="center"/>
        </w:trPr>
        <w:tc>
          <w:tcPr>
            <w:tcW w:w="2674" w:type="dxa"/>
            <w:gridSpan w:val="2"/>
            <w:noWrap/>
          </w:tcPr>
          <w:p w14:paraId="41F2FD18" w14:textId="77777777" w:rsidR="00A37EFD" w:rsidRPr="00B11995" w:rsidRDefault="00A37EFD" w:rsidP="000D37B9">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gridSpan w:val="2"/>
            <w:noWrap/>
          </w:tcPr>
          <w:p w14:paraId="21E4641A"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41997F82" w14:textId="77777777" w:rsidTr="007266CE">
        <w:trPr>
          <w:gridAfter w:val="1"/>
          <w:wAfter w:w="614" w:type="dxa"/>
          <w:jc w:val="center"/>
        </w:trPr>
        <w:tc>
          <w:tcPr>
            <w:tcW w:w="2674" w:type="dxa"/>
            <w:gridSpan w:val="2"/>
            <w:noWrap/>
          </w:tcPr>
          <w:p w14:paraId="3FC52AB0" w14:textId="77777777" w:rsidR="00A37EFD" w:rsidRPr="00B11995" w:rsidRDefault="00A37EFD" w:rsidP="000D37B9">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gridSpan w:val="2"/>
            <w:noWrap/>
          </w:tcPr>
          <w:p w14:paraId="0A037483" w14:textId="77777777" w:rsidR="00A37EFD" w:rsidRPr="00B11995" w:rsidRDefault="00A37EFD" w:rsidP="000D37B9">
            <w:pPr>
              <w:pStyle w:val="TAL"/>
              <w:rPr>
                <w:rFonts w:eastAsia="SimSun"/>
                <w:lang w:eastAsia="en-US"/>
              </w:rPr>
            </w:pPr>
            <w:r w:rsidRPr="00B11995">
              <w:rPr>
                <w:rFonts w:eastAsia="SimSun"/>
                <w:lang w:eastAsia="en-US"/>
              </w:rPr>
              <w:t>Model-3</w:t>
            </w:r>
          </w:p>
        </w:tc>
      </w:tr>
      <w:tr w:rsidR="00A37EFD" w:rsidRPr="00B11995" w14:paraId="3567D25F" w14:textId="77777777" w:rsidTr="007266CE">
        <w:trPr>
          <w:gridAfter w:val="1"/>
          <w:wAfter w:w="614" w:type="dxa"/>
          <w:jc w:val="center"/>
        </w:trPr>
        <w:tc>
          <w:tcPr>
            <w:tcW w:w="2674" w:type="dxa"/>
            <w:gridSpan w:val="2"/>
            <w:noWrap/>
          </w:tcPr>
          <w:p w14:paraId="38BD87BA" w14:textId="77777777" w:rsidR="00A37EFD" w:rsidRPr="00B11995" w:rsidRDefault="00A37EFD" w:rsidP="000D37B9">
            <w:pPr>
              <w:pStyle w:val="TAL"/>
              <w:rPr>
                <w:rFonts w:eastAsia="SimSun"/>
                <w:lang w:eastAsia="en-US"/>
              </w:rPr>
            </w:pPr>
            <w:r w:rsidRPr="00B11995">
              <w:rPr>
                <w:rFonts w:eastAsia="SimSun"/>
                <w:lang w:eastAsia="en-US"/>
              </w:rPr>
              <w:t>SBAS</w:t>
            </w:r>
          </w:p>
        </w:tc>
        <w:tc>
          <w:tcPr>
            <w:tcW w:w="1452" w:type="dxa"/>
            <w:gridSpan w:val="2"/>
            <w:noWrap/>
          </w:tcPr>
          <w:p w14:paraId="5A0CBAD1" w14:textId="77777777" w:rsidR="00A37EFD" w:rsidRPr="00B11995" w:rsidRDefault="00A37EFD" w:rsidP="000D37B9">
            <w:pPr>
              <w:pStyle w:val="TAL"/>
              <w:rPr>
                <w:rFonts w:eastAsia="SimSun"/>
                <w:lang w:eastAsia="en-US"/>
              </w:rPr>
            </w:pPr>
            <w:r w:rsidRPr="00B11995">
              <w:rPr>
                <w:rFonts w:eastAsia="SimSun"/>
                <w:lang w:eastAsia="en-US"/>
              </w:rPr>
              <w:t>Model-5</w:t>
            </w:r>
          </w:p>
        </w:tc>
      </w:tr>
      <w:tr w:rsidR="00A37EFD" w:rsidRPr="00B11995" w14:paraId="10FB3831" w14:textId="77777777" w:rsidTr="007266CE">
        <w:trPr>
          <w:gridAfter w:val="1"/>
          <w:wAfter w:w="614" w:type="dxa"/>
          <w:jc w:val="center"/>
        </w:trPr>
        <w:tc>
          <w:tcPr>
            <w:tcW w:w="2674" w:type="dxa"/>
            <w:gridSpan w:val="2"/>
            <w:noWrap/>
          </w:tcPr>
          <w:p w14:paraId="6AFE564F" w14:textId="77777777" w:rsidR="00A37EFD" w:rsidRPr="00B11995" w:rsidRDefault="00A37EFD" w:rsidP="000D37B9">
            <w:pPr>
              <w:pStyle w:val="TAL"/>
              <w:rPr>
                <w:rFonts w:eastAsia="SimSun"/>
                <w:lang w:eastAsia="en-US"/>
              </w:rPr>
            </w:pPr>
            <w:r w:rsidRPr="00B11995">
              <w:rPr>
                <w:rFonts w:eastAsia="SimSun"/>
                <w:lang w:eastAsia="en-US"/>
              </w:rPr>
              <w:t>Galileo</w:t>
            </w:r>
          </w:p>
        </w:tc>
        <w:tc>
          <w:tcPr>
            <w:tcW w:w="1452" w:type="dxa"/>
            <w:gridSpan w:val="2"/>
            <w:noWrap/>
          </w:tcPr>
          <w:p w14:paraId="3A41FFB3" w14:textId="77777777" w:rsidR="00A37EFD" w:rsidRPr="00B11995" w:rsidRDefault="00A37EFD" w:rsidP="000D37B9">
            <w:pPr>
              <w:pStyle w:val="TAL"/>
              <w:rPr>
                <w:rFonts w:eastAsia="SimSun"/>
                <w:lang w:eastAsia="en-US"/>
              </w:rPr>
            </w:pPr>
            <w:r w:rsidRPr="00B11995">
              <w:rPr>
                <w:rFonts w:eastAsia="SimSun"/>
                <w:lang w:eastAsia="en-US"/>
              </w:rPr>
              <w:t>Model-1</w:t>
            </w:r>
          </w:p>
        </w:tc>
      </w:tr>
      <w:tr w:rsidR="00846A81" w:rsidRPr="00B11995" w14:paraId="2B423ADD" w14:textId="77777777" w:rsidTr="007266CE">
        <w:trPr>
          <w:gridAfter w:val="1"/>
          <w:wAfter w:w="614" w:type="dxa"/>
          <w:jc w:val="center"/>
        </w:trPr>
        <w:tc>
          <w:tcPr>
            <w:tcW w:w="2674" w:type="dxa"/>
            <w:gridSpan w:val="2"/>
            <w:noWrap/>
          </w:tcPr>
          <w:p w14:paraId="10A77231" w14:textId="77777777" w:rsidR="00846A81" w:rsidRPr="00B11995" w:rsidRDefault="0056452B" w:rsidP="00C565AD">
            <w:pPr>
              <w:pStyle w:val="TAL"/>
              <w:rPr>
                <w:rFonts w:eastAsia="SimSun"/>
                <w:lang w:eastAsia="en-US"/>
              </w:rPr>
            </w:pPr>
            <w:r w:rsidRPr="00B11995">
              <w:rPr>
                <w:lang w:eastAsia="en-US"/>
              </w:rPr>
              <w:t>BDS</w:t>
            </w:r>
            <w:r w:rsidR="007266CE">
              <w:rPr>
                <w:lang w:eastAsia="en-US"/>
              </w:rPr>
              <w:t xml:space="preserve"> B1I</w:t>
            </w:r>
          </w:p>
        </w:tc>
        <w:tc>
          <w:tcPr>
            <w:tcW w:w="1452" w:type="dxa"/>
            <w:gridSpan w:val="2"/>
            <w:noWrap/>
          </w:tcPr>
          <w:p w14:paraId="02D472BC" w14:textId="77777777" w:rsidR="00846A81" w:rsidRPr="00B11995" w:rsidRDefault="00846A81" w:rsidP="00C565AD">
            <w:pPr>
              <w:pStyle w:val="TAL"/>
              <w:rPr>
                <w:rFonts w:eastAsia="SimSun"/>
                <w:lang w:eastAsia="en-US"/>
              </w:rPr>
            </w:pPr>
            <w:r w:rsidRPr="00B11995">
              <w:rPr>
                <w:rFonts w:eastAsia="SimSun"/>
                <w:lang w:eastAsia="en-US"/>
              </w:rPr>
              <w:t>Model-6</w:t>
            </w:r>
          </w:p>
        </w:tc>
      </w:tr>
      <w:tr w:rsidR="007266CE" w:rsidRPr="00A1516B" w14:paraId="016D7C6B" w14:textId="77777777" w:rsidTr="007266CE">
        <w:trPr>
          <w:gridBefore w:val="1"/>
          <w:wBefore w:w="614" w:type="dxa"/>
          <w:jc w:val="center"/>
        </w:trPr>
        <w:tc>
          <w:tcPr>
            <w:tcW w:w="2674" w:type="dxa"/>
            <w:gridSpan w:val="2"/>
            <w:noWrap/>
          </w:tcPr>
          <w:p w14:paraId="26D8FC57" w14:textId="77777777" w:rsidR="007266CE" w:rsidRPr="00A1516B" w:rsidRDefault="007266CE" w:rsidP="007266CE">
            <w:pPr>
              <w:pStyle w:val="TAL"/>
              <w:rPr>
                <w:lang w:eastAsia="en-US"/>
              </w:rPr>
            </w:pPr>
            <w:r w:rsidRPr="00A1516B">
              <w:rPr>
                <w:lang w:eastAsia="en-US"/>
              </w:rPr>
              <w:t>BDS</w:t>
            </w:r>
            <w:r>
              <w:rPr>
                <w:lang w:eastAsia="en-US"/>
              </w:rPr>
              <w:t xml:space="preserve"> B1C</w:t>
            </w:r>
          </w:p>
        </w:tc>
        <w:tc>
          <w:tcPr>
            <w:tcW w:w="1452" w:type="dxa"/>
            <w:gridSpan w:val="2"/>
            <w:noWrap/>
          </w:tcPr>
          <w:p w14:paraId="6D556E18" w14:textId="77777777" w:rsidR="007266CE" w:rsidRPr="00A1516B" w:rsidRDefault="007266CE" w:rsidP="007266CE">
            <w:pPr>
              <w:pStyle w:val="TAL"/>
              <w:rPr>
                <w:rFonts w:eastAsia="SimSun"/>
                <w:lang w:eastAsia="en-US"/>
              </w:rPr>
            </w:pPr>
            <w:r w:rsidRPr="00A1516B">
              <w:rPr>
                <w:rFonts w:eastAsia="SimSun"/>
                <w:lang w:eastAsia="en-US"/>
              </w:rPr>
              <w:t>Model-</w:t>
            </w:r>
            <w:r>
              <w:rPr>
                <w:rFonts w:eastAsia="SimSun"/>
                <w:lang w:eastAsia="en-US"/>
              </w:rPr>
              <w:t>7</w:t>
            </w:r>
          </w:p>
        </w:tc>
      </w:tr>
    </w:tbl>
    <w:p w14:paraId="604AC559" w14:textId="77777777" w:rsidR="00A37EFD" w:rsidRPr="00B11995" w:rsidRDefault="00A37EFD" w:rsidP="00A37EFD"/>
    <w:p w14:paraId="2F81D52E" w14:textId="77777777" w:rsidR="00A37EFD" w:rsidRPr="00B11995" w:rsidRDefault="00A37EFD" w:rsidP="00DC1842">
      <w:pPr>
        <w:pStyle w:val="B1"/>
        <w:outlineLvl w:val="0"/>
      </w:pPr>
      <w:r w:rsidRPr="00B11995">
        <w:t>f)</w:t>
      </w:r>
      <w:r w:rsidRPr="00B11995">
        <w:tab/>
      </w:r>
      <w:r w:rsidRPr="00B11995">
        <w:rPr>
          <w:b/>
        </w:rPr>
        <w:t>GNSS-</w:t>
      </w:r>
      <w:proofErr w:type="spellStart"/>
      <w:r w:rsidRPr="00B11995">
        <w:rPr>
          <w:b/>
        </w:rPr>
        <w:t>AcquisitionAssistance</w:t>
      </w:r>
      <w:proofErr w:type="spellEnd"/>
      <w:r w:rsidRPr="00B11995">
        <w:rPr>
          <w:b/>
        </w:rPr>
        <w:t xml:space="preserve"> </w:t>
      </w:r>
      <w:r w:rsidR="00821A38" w:rsidRPr="00B11995">
        <w:rPr>
          <w:b/>
        </w:rPr>
        <w:t>IE</w:t>
      </w:r>
    </w:p>
    <w:p w14:paraId="22DC0F98" w14:textId="77777777" w:rsidR="00A37EFD" w:rsidRPr="00B11995" w:rsidRDefault="00A37EFD" w:rsidP="00DC1842">
      <w:pPr>
        <w:pStyle w:val="TH"/>
        <w:outlineLvl w:val="0"/>
      </w:pPr>
      <w:r w:rsidRPr="00B11995">
        <w:t>GNSS-</w:t>
      </w:r>
      <w:proofErr w:type="spellStart"/>
      <w:r w:rsidRPr="00B11995">
        <w:t>AcquisitionAssistance</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BD8462A" w14:textId="77777777">
        <w:trPr>
          <w:cantSplit/>
          <w:jc w:val="center"/>
        </w:trPr>
        <w:tc>
          <w:tcPr>
            <w:tcW w:w="2674" w:type="dxa"/>
            <w:noWrap/>
          </w:tcPr>
          <w:p w14:paraId="6F4EF17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0" w:type="auto"/>
            <w:noWrap/>
          </w:tcPr>
          <w:p w14:paraId="429150D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44F1CC1E" w14:textId="77777777">
        <w:trPr>
          <w:jc w:val="center"/>
        </w:trPr>
        <w:tc>
          <w:tcPr>
            <w:tcW w:w="2674" w:type="dxa"/>
            <w:noWrap/>
          </w:tcPr>
          <w:p w14:paraId="13089A38"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AcquisitionAssistance</w:t>
            </w:r>
            <w:proofErr w:type="spellEnd"/>
          </w:p>
        </w:tc>
        <w:tc>
          <w:tcPr>
            <w:tcW w:w="0" w:type="auto"/>
            <w:noWrap/>
          </w:tcPr>
          <w:p w14:paraId="4C110B78" w14:textId="77777777" w:rsidR="00A37EFD" w:rsidRPr="00B11995" w:rsidRDefault="00A37EFD" w:rsidP="000D37B9">
            <w:pPr>
              <w:pStyle w:val="TAL"/>
              <w:rPr>
                <w:rFonts w:eastAsia="SimSun"/>
                <w:lang w:eastAsia="en-US"/>
              </w:rPr>
            </w:pPr>
          </w:p>
        </w:tc>
      </w:tr>
    </w:tbl>
    <w:p w14:paraId="0B30665B" w14:textId="77777777" w:rsidR="00A37EFD" w:rsidRPr="00B11995" w:rsidRDefault="00A37EFD" w:rsidP="00A37EFD"/>
    <w:p w14:paraId="5AD36129" w14:textId="77777777" w:rsidR="00A37EFD" w:rsidRPr="00B11995" w:rsidRDefault="00A37EFD" w:rsidP="00DC1842">
      <w:pPr>
        <w:pStyle w:val="B1"/>
        <w:outlineLvl w:val="0"/>
      </w:pPr>
      <w:r w:rsidRPr="00B11995">
        <w:t>g)</w:t>
      </w:r>
      <w:r w:rsidRPr="00B11995">
        <w:tab/>
      </w:r>
      <w:r w:rsidRPr="00B11995">
        <w:rPr>
          <w:b/>
        </w:rPr>
        <w:t xml:space="preserve">GNSS-Almanac </w:t>
      </w:r>
      <w:r w:rsidR="00821A38" w:rsidRPr="00B11995">
        <w:rPr>
          <w:b/>
        </w:rPr>
        <w:t>IE</w:t>
      </w:r>
    </w:p>
    <w:p w14:paraId="7A435342" w14:textId="77777777" w:rsidR="00A37EFD" w:rsidRPr="00B11995" w:rsidRDefault="00A37EFD" w:rsidP="00DC1842">
      <w:pPr>
        <w:pStyle w:val="TH"/>
        <w:outlineLvl w:val="0"/>
      </w:pPr>
      <w:r w:rsidRPr="00B11995">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7B6A5F1" w14:textId="77777777">
        <w:trPr>
          <w:cantSplit/>
          <w:jc w:val="center"/>
        </w:trPr>
        <w:tc>
          <w:tcPr>
            <w:tcW w:w="2674" w:type="dxa"/>
            <w:noWrap/>
          </w:tcPr>
          <w:p w14:paraId="03DE045D"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775A2126"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699921E2" w14:textId="77777777">
        <w:trPr>
          <w:jc w:val="center"/>
        </w:trPr>
        <w:tc>
          <w:tcPr>
            <w:tcW w:w="2674" w:type="dxa"/>
            <w:noWrap/>
          </w:tcPr>
          <w:p w14:paraId="1508E133" w14:textId="77777777" w:rsidR="00A37EFD" w:rsidRPr="00B11995" w:rsidRDefault="00A37EFD" w:rsidP="000D37B9">
            <w:pPr>
              <w:pStyle w:val="TAL"/>
              <w:rPr>
                <w:rFonts w:eastAsia="SimSun"/>
                <w:lang w:eastAsia="en-US"/>
              </w:rPr>
            </w:pPr>
            <w:r w:rsidRPr="00B11995">
              <w:rPr>
                <w:rFonts w:eastAsia="SimSun"/>
                <w:lang w:eastAsia="en-US"/>
              </w:rPr>
              <w:t>GNSS-Almanac</w:t>
            </w:r>
          </w:p>
        </w:tc>
        <w:tc>
          <w:tcPr>
            <w:tcW w:w="2977" w:type="dxa"/>
            <w:noWrap/>
          </w:tcPr>
          <w:p w14:paraId="10B4226B" w14:textId="77777777" w:rsidR="00A37EFD" w:rsidRPr="00B11995" w:rsidRDefault="00A37EFD" w:rsidP="000D37B9">
            <w:pPr>
              <w:pStyle w:val="TAL"/>
              <w:rPr>
                <w:rFonts w:eastAsia="SimSun"/>
                <w:lang w:eastAsia="en-US"/>
              </w:rPr>
            </w:pPr>
          </w:p>
        </w:tc>
      </w:tr>
    </w:tbl>
    <w:p w14:paraId="32B5D217" w14:textId="77777777" w:rsidR="00A37EFD" w:rsidRPr="00B11995" w:rsidRDefault="00A37EFD" w:rsidP="00A37EFD"/>
    <w:p w14:paraId="044980EB" w14:textId="77777777" w:rsidR="00A37EFD" w:rsidRPr="00B11995" w:rsidRDefault="00A37EFD" w:rsidP="00DC1842">
      <w:pPr>
        <w:pStyle w:val="TH"/>
        <w:outlineLvl w:val="0"/>
      </w:pPr>
      <w:r w:rsidRPr="00B11995">
        <w:lastRenderedPageBreak/>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B11995" w14:paraId="638140FD" w14:textId="77777777" w:rsidTr="007266CE">
        <w:trPr>
          <w:gridAfter w:val="1"/>
          <w:wAfter w:w="614" w:type="dxa"/>
          <w:cantSplit/>
          <w:jc w:val="center"/>
        </w:trPr>
        <w:tc>
          <w:tcPr>
            <w:tcW w:w="2674" w:type="dxa"/>
            <w:gridSpan w:val="2"/>
            <w:noWrap/>
          </w:tcPr>
          <w:p w14:paraId="12E37291" w14:textId="77777777" w:rsidR="00A37EFD" w:rsidRPr="00B11995" w:rsidRDefault="00A37EFD" w:rsidP="000D37B9">
            <w:pPr>
              <w:pStyle w:val="TAH"/>
              <w:rPr>
                <w:rFonts w:eastAsia="SimSun"/>
                <w:lang w:eastAsia="en-US"/>
              </w:rPr>
            </w:pPr>
            <w:r w:rsidRPr="00B11995">
              <w:rPr>
                <w:rFonts w:eastAsia="SimSun"/>
                <w:lang w:eastAsia="en-US"/>
              </w:rPr>
              <w:t>GNSS</w:t>
            </w:r>
          </w:p>
        </w:tc>
        <w:tc>
          <w:tcPr>
            <w:tcW w:w="1452" w:type="dxa"/>
            <w:gridSpan w:val="2"/>
            <w:noWrap/>
          </w:tcPr>
          <w:p w14:paraId="3AAEEB2F" w14:textId="77777777" w:rsidR="00A37EFD" w:rsidRPr="00B11995" w:rsidRDefault="00A37EFD" w:rsidP="000D37B9">
            <w:pPr>
              <w:pStyle w:val="TAH"/>
              <w:rPr>
                <w:rFonts w:eastAsia="SimSun"/>
                <w:lang w:eastAsia="en-US"/>
              </w:rPr>
            </w:pPr>
            <w:r w:rsidRPr="00B11995">
              <w:rPr>
                <w:rFonts w:eastAsia="SimSun"/>
                <w:lang w:eastAsia="en-US"/>
              </w:rPr>
              <w:t>Almanac Model Choice</w:t>
            </w:r>
          </w:p>
        </w:tc>
      </w:tr>
      <w:tr w:rsidR="00A37EFD" w:rsidRPr="00B11995" w14:paraId="3600276A" w14:textId="77777777" w:rsidTr="007266CE">
        <w:trPr>
          <w:gridAfter w:val="1"/>
          <w:wAfter w:w="614" w:type="dxa"/>
          <w:jc w:val="center"/>
        </w:trPr>
        <w:tc>
          <w:tcPr>
            <w:tcW w:w="2674" w:type="dxa"/>
            <w:gridSpan w:val="2"/>
            <w:noWrap/>
          </w:tcPr>
          <w:p w14:paraId="70A71EB9" w14:textId="77777777" w:rsidR="00A37EFD" w:rsidRPr="00B11995" w:rsidRDefault="00A37EFD" w:rsidP="000D37B9">
            <w:pPr>
              <w:pStyle w:val="TAL"/>
              <w:rPr>
                <w:rFonts w:eastAsia="SimSun"/>
                <w:lang w:eastAsia="en-US"/>
              </w:rPr>
            </w:pPr>
            <w:r w:rsidRPr="00B11995">
              <w:rPr>
                <w:rFonts w:eastAsia="SimSun"/>
                <w:lang w:eastAsia="en-US"/>
              </w:rPr>
              <w:t>GPS</w:t>
            </w:r>
            <w:r w:rsidR="00350929" w:rsidRPr="00B11995">
              <w:rPr>
                <w:rFonts w:eastAsia="SimSun"/>
                <w:lang w:eastAsia="en-US"/>
              </w:rPr>
              <w:t xml:space="preserve"> </w:t>
            </w:r>
            <w:proofErr w:type="spellStart"/>
            <w:r w:rsidR="00350929" w:rsidRPr="00B11995">
              <w:rPr>
                <w:rFonts w:eastAsia="SimSun"/>
                <w:lang w:eastAsia="en-US"/>
              </w:rPr>
              <w:t>L1</w:t>
            </w:r>
            <w:proofErr w:type="spellEnd"/>
            <w:r w:rsidR="00350929" w:rsidRPr="00B11995">
              <w:rPr>
                <w:rFonts w:eastAsia="SimSun"/>
                <w:lang w:eastAsia="en-US"/>
              </w:rPr>
              <w:t xml:space="preserve"> C/A</w:t>
            </w:r>
          </w:p>
        </w:tc>
        <w:tc>
          <w:tcPr>
            <w:tcW w:w="1452" w:type="dxa"/>
            <w:gridSpan w:val="2"/>
            <w:noWrap/>
          </w:tcPr>
          <w:p w14:paraId="56527FDD"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71A2247A" w14:textId="77777777" w:rsidTr="007266CE">
        <w:trPr>
          <w:gridAfter w:val="1"/>
          <w:wAfter w:w="614" w:type="dxa"/>
          <w:jc w:val="center"/>
        </w:trPr>
        <w:tc>
          <w:tcPr>
            <w:tcW w:w="2674" w:type="dxa"/>
            <w:gridSpan w:val="2"/>
            <w:noWrap/>
          </w:tcPr>
          <w:p w14:paraId="3EF4D716" w14:textId="77777777" w:rsidR="00A37EFD" w:rsidRPr="00B11995" w:rsidRDefault="00A37EFD" w:rsidP="000D37B9">
            <w:pPr>
              <w:pStyle w:val="TAL"/>
              <w:rPr>
                <w:rFonts w:eastAsia="SimSun"/>
                <w:lang w:eastAsia="en-US"/>
              </w:rPr>
            </w:pPr>
            <w:r w:rsidRPr="00B11995">
              <w:rPr>
                <w:rFonts w:eastAsia="SimSun"/>
                <w:lang w:eastAsia="en-US"/>
              </w:rPr>
              <w:t>Modernized GPS</w:t>
            </w:r>
          </w:p>
        </w:tc>
        <w:tc>
          <w:tcPr>
            <w:tcW w:w="1452" w:type="dxa"/>
            <w:gridSpan w:val="2"/>
            <w:noWrap/>
          </w:tcPr>
          <w:p w14:paraId="51EC4F11" w14:textId="77777777" w:rsidR="00A37EFD" w:rsidRPr="00B11995" w:rsidRDefault="00A37EFD" w:rsidP="000D37B9">
            <w:pPr>
              <w:pStyle w:val="TAL"/>
              <w:rPr>
                <w:rFonts w:eastAsia="SimSun"/>
                <w:lang w:eastAsia="en-US"/>
              </w:rPr>
            </w:pPr>
            <w:r w:rsidRPr="00B11995">
              <w:rPr>
                <w:rFonts w:eastAsia="SimSun"/>
                <w:lang w:eastAsia="en-US"/>
              </w:rPr>
              <w:t>Model-3,4</w:t>
            </w:r>
          </w:p>
        </w:tc>
      </w:tr>
      <w:tr w:rsidR="00A37EFD" w:rsidRPr="00B11995" w14:paraId="78CDA7A5" w14:textId="77777777" w:rsidTr="007266CE">
        <w:trPr>
          <w:gridAfter w:val="1"/>
          <w:wAfter w:w="614" w:type="dxa"/>
          <w:jc w:val="center"/>
        </w:trPr>
        <w:tc>
          <w:tcPr>
            <w:tcW w:w="2674" w:type="dxa"/>
            <w:gridSpan w:val="2"/>
            <w:noWrap/>
          </w:tcPr>
          <w:p w14:paraId="745E4C56" w14:textId="77777777" w:rsidR="00A37EFD" w:rsidRPr="00B11995" w:rsidRDefault="00A37EFD" w:rsidP="000D37B9">
            <w:pPr>
              <w:pStyle w:val="TAL"/>
              <w:rPr>
                <w:rFonts w:eastAsia="SimSun"/>
                <w:lang w:eastAsia="en-US"/>
              </w:rPr>
            </w:pPr>
            <w:r w:rsidRPr="00B11995">
              <w:rPr>
                <w:rFonts w:eastAsia="SimSun"/>
                <w:lang w:eastAsia="en-US"/>
              </w:rPr>
              <w:t>GLONASS</w:t>
            </w:r>
          </w:p>
        </w:tc>
        <w:tc>
          <w:tcPr>
            <w:tcW w:w="1452" w:type="dxa"/>
            <w:gridSpan w:val="2"/>
            <w:noWrap/>
          </w:tcPr>
          <w:p w14:paraId="60A36E5C" w14:textId="77777777" w:rsidR="00A37EFD" w:rsidRPr="00B11995" w:rsidRDefault="00A37EFD" w:rsidP="000D37B9">
            <w:pPr>
              <w:pStyle w:val="TAL"/>
              <w:rPr>
                <w:rFonts w:eastAsia="SimSun"/>
                <w:lang w:eastAsia="en-US"/>
              </w:rPr>
            </w:pPr>
            <w:r w:rsidRPr="00B11995">
              <w:rPr>
                <w:rFonts w:eastAsia="SimSun"/>
                <w:lang w:eastAsia="en-US"/>
              </w:rPr>
              <w:t>Model-5</w:t>
            </w:r>
          </w:p>
        </w:tc>
      </w:tr>
      <w:tr w:rsidR="00A37EFD" w:rsidRPr="00B11995" w14:paraId="41687895" w14:textId="77777777" w:rsidTr="007266CE">
        <w:trPr>
          <w:gridAfter w:val="1"/>
          <w:wAfter w:w="614" w:type="dxa"/>
          <w:jc w:val="center"/>
        </w:trPr>
        <w:tc>
          <w:tcPr>
            <w:tcW w:w="2674" w:type="dxa"/>
            <w:gridSpan w:val="2"/>
            <w:noWrap/>
          </w:tcPr>
          <w:p w14:paraId="04A5582F" w14:textId="77777777" w:rsidR="00A37EFD" w:rsidRPr="00B11995" w:rsidRDefault="00A37EFD" w:rsidP="000D37B9">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gridSpan w:val="2"/>
            <w:noWrap/>
          </w:tcPr>
          <w:p w14:paraId="5634C4A3"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650E3C2E" w14:textId="77777777" w:rsidTr="007266CE">
        <w:trPr>
          <w:gridAfter w:val="1"/>
          <w:wAfter w:w="614" w:type="dxa"/>
          <w:jc w:val="center"/>
        </w:trPr>
        <w:tc>
          <w:tcPr>
            <w:tcW w:w="2674" w:type="dxa"/>
            <w:gridSpan w:val="2"/>
            <w:noWrap/>
          </w:tcPr>
          <w:p w14:paraId="5FE6BE06" w14:textId="77777777" w:rsidR="00A37EFD" w:rsidRPr="00B11995" w:rsidRDefault="00A37EFD" w:rsidP="000D37B9">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gridSpan w:val="2"/>
            <w:noWrap/>
          </w:tcPr>
          <w:p w14:paraId="3214DA7A" w14:textId="77777777" w:rsidR="00A37EFD" w:rsidRPr="00B11995" w:rsidRDefault="00A37EFD" w:rsidP="000D37B9">
            <w:pPr>
              <w:pStyle w:val="TAL"/>
              <w:rPr>
                <w:rFonts w:eastAsia="SimSun"/>
                <w:lang w:eastAsia="en-US"/>
              </w:rPr>
            </w:pPr>
            <w:r w:rsidRPr="00B11995">
              <w:rPr>
                <w:rFonts w:eastAsia="SimSun"/>
                <w:lang w:eastAsia="en-US"/>
              </w:rPr>
              <w:t>Model-3,4</w:t>
            </w:r>
          </w:p>
        </w:tc>
      </w:tr>
      <w:tr w:rsidR="00A37EFD" w:rsidRPr="00B11995" w14:paraId="2B9BA798" w14:textId="77777777" w:rsidTr="007266CE">
        <w:trPr>
          <w:gridAfter w:val="1"/>
          <w:wAfter w:w="614" w:type="dxa"/>
          <w:jc w:val="center"/>
        </w:trPr>
        <w:tc>
          <w:tcPr>
            <w:tcW w:w="2674" w:type="dxa"/>
            <w:gridSpan w:val="2"/>
            <w:noWrap/>
          </w:tcPr>
          <w:p w14:paraId="6E27A3F3" w14:textId="77777777" w:rsidR="00A37EFD" w:rsidRPr="00B11995" w:rsidRDefault="00A37EFD" w:rsidP="000D37B9">
            <w:pPr>
              <w:pStyle w:val="TAL"/>
              <w:rPr>
                <w:rFonts w:eastAsia="SimSun"/>
                <w:lang w:eastAsia="en-US"/>
              </w:rPr>
            </w:pPr>
            <w:r w:rsidRPr="00B11995">
              <w:rPr>
                <w:rFonts w:eastAsia="SimSun"/>
                <w:lang w:eastAsia="en-US"/>
              </w:rPr>
              <w:t>SBAS</w:t>
            </w:r>
          </w:p>
        </w:tc>
        <w:tc>
          <w:tcPr>
            <w:tcW w:w="1452" w:type="dxa"/>
            <w:gridSpan w:val="2"/>
            <w:noWrap/>
          </w:tcPr>
          <w:p w14:paraId="01C9890F" w14:textId="77777777" w:rsidR="00A37EFD" w:rsidRPr="00B11995" w:rsidRDefault="00A37EFD" w:rsidP="000D37B9">
            <w:pPr>
              <w:pStyle w:val="TAL"/>
              <w:rPr>
                <w:rFonts w:eastAsia="SimSun"/>
                <w:lang w:eastAsia="en-US"/>
              </w:rPr>
            </w:pPr>
            <w:r w:rsidRPr="00B11995">
              <w:rPr>
                <w:rFonts w:eastAsia="SimSun"/>
                <w:lang w:eastAsia="en-US"/>
              </w:rPr>
              <w:t>Model-6</w:t>
            </w:r>
          </w:p>
        </w:tc>
      </w:tr>
      <w:tr w:rsidR="00A37EFD" w:rsidRPr="00B11995" w14:paraId="40B62753" w14:textId="77777777" w:rsidTr="007266CE">
        <w:trPr>
          <w:gridAfter w:val="1"/>
          <w:wAfter w:w="614" w:type="dxa"/>
          <w:jc w:val="center"/>
        </w:trPr>
        <w:tc>
          <w:tcPr>
            <w:tcW w:w="2674" w:type="dxa"/>
            <w:gridSpan w:val="2"/>
            <w:noWrap/>
          </w:tcPr>
          <w:p w14:paraId="0D792CF8" w14:textId="77777777" w:rsidR="00A37EFD" w:rsidRPr="00B11995" w:rsidRDefault="00A37EFD" w:rsidP="000D37B9">
            <w:pPr>
              <w:pStyle w:val="TAL"/>
              <w:rPr>
                <w:rFonts w:eastAsia="SimSun"/>
                <w:lang w:eastAsia="en-US"/>
              </w:rPr>
            </w:pPr>
            <w:r w:rsidRPr="00B11995">
              <w:rPr>
                <w:rFonts w:eastAsia="SimSun"/>
                <w:lang w:eastAsia="en-US"/>
              </w:rPr>
              <w:t>Galileo</w:t>
            </w:r>
          </w:p>
        </w:tc>
        <w:tc>
          <w:tcPr>
            <w:tcW w:w="1452" w:type="dxa"/>
            <w:gridSpan w:val="2"/>
            <w:noWrap/>
          </w:tcPr>
          <w:p w14:paraId="7CBED9CA" w14:textId="77777777" w:rsidR="00A37EFD" w:rsidRPr="00B11995" w:rsidRDefault="00A37EFD" w:rsidP="000D37B9">
            <w:pPr>
              <w:pStyle w:val="TAL"/>
              <w:rPr>
                <w:rFonts w:eastAsia="SimSun"/>
                <w:lang w:eastAsia="en-US"/>
              </w:rPr>
            </w:pPr>
            <w:r w:rsidRPr="00B11995">
              <w:rPr>
                <w:rFonts w:eastAsia="SimSun"/>
                <w:lang w:eastAsia="en-US"/>
              </w:rPr>
              <w:t>Model-1</w:t>
            </w:r>
          </w:p>
        </w:tc>
      </w:tr>
      <w:tr w:rsidR="00846A81" w:rsidRPr="00B11995" w14:paraId="6F169CE3" w14:textId="77777777" w:rsidTr="007266CE">
        <w:trPr>
          <w:gridAfter w:val="1"/>
          <w:wAfter w:w="614" w:type="dxa"/>
          <w:jc w:val="center"/>
        </w:trPr>
        <w:tc>
          <w:tcPr>
            <w:tcW w:w="2674" w:type="dxa"/>
            <w:gridSpan w:val="2"/>
            <w:noWrap/>
          </w:tcPr>
          <w:p w14:paraId="270F6841" w14:textId="77777777" w:rsidR="00846A81" w:rsidRPr="00B11995" w:rsidRDefault="0056452B" w:rsidP="00C565AD">
            <w:pPr>
              <w:pStyle w:val="TAL"/>
              <w:rPr>
                <w:rFonts w:eastAsia="SimSun"/>
                <w:lang w:eastAsia="en-US"/>
              </w:rPr>
            </w:pPr>
            <w:r w:rsidRPr="00B11995">
              <w:rPr>
                <w:lang w:eastAsia="en-US"/>
              </w:rPr>
              <w:t>BDS</w:t>
            </w:r>
            <w:r w:rsidR="007266CE">
              <w:rPr>
                <w:lang w:eastAsia="en-US"/>
              </w:rPr>
              <w:t xml:space="preserve"> B1I</w:t>
            </w:r>
          </w:p>
        </w:tc>
        <w:tc>
          <w:tcPr>
            <w:tcW w:w="1452" w:type="dxa"/>
            <w:gridSpan w:val="2"/>
            <w:noWrap/>
          </w:tcPr>
          <w:p w14:paraId="151F5BEF" w14:textId="77777777" w:rsidR="00846A81" w:rsidRPr="00B11995" w:rsidRDefault="00846A81" w:rsidP="00C565AD">
            <w:pPr>
              <w:pStyle w:val="TAL"/>
              <w:rPr>
                <w:rFonts w:eastAsia="SimSun"/>
                <w:lang w:eastAsia="en-US"/>
              </w:rPr>
            </w:pPr>
            <w:r w:rsidRPr="00B11995">
              <w:rPr>
                <w:rFonts w:eastAsia="SimSun"/>
                <w:lang w:eastAsia="en-US"/>
              </w:rPr>
              <w:t>Model-7</w:t>
            </w:r>
          </w:p>
        </w:tc>
      </w:tr>
      <w:tr w:rsidR="007266CE" w:rsidRPr="00A1516B" w14:paraId="4F571DCD" w14:textId="77777777" w:rsidTr="007266CE">
        <w:trPr>
          <w:gridBefore w:val="1"/>
          <w:wBefore w:w="614" w:type="dxa"/>
          <w:jc w:val="center"/>
        </w:trPr>
        <w:tc>
          <w:tcPr>
            <w:tcW w:w="2674" w:type="dxa"/>
            <w:gridSpan w:val="2"/>
            <w:noWrap/>
          </w:tcPr>
          <w:p w14:paraId="518DB217" w14:textId="77777777" w:rsidR="007266CE" w:rsidRPr="00A1516B" w:rsidRDefault="007266CE" w:rsidP="007266CE">
            <w:pPr>
              <w:pStyle w:val="TAL"/>
              <w:rPr>
                <w:lang w:eastAsia="en-US"/>
              </w:rPr>
            </w:pPr>
            <w:r w:rsidRPr="00A1516B">
              <w:rPr>
                <w:lang w:eastAsia="en-US"/>
              </w:rPr>
              <w:t>BDS</w:t>
            </w:r>
            <w:r>
              <w:rPr>
                <w:lang w:eastAsia="en-US"/>
              </w:rPr>
              <w:t xml:space="preserve"> B1C</w:t>
            </w:r>
          </w:p>
        </w:tc>
        <w:tc>
          <w:tcPr>
            <w:tcW w:w="1452" w:type="dxa"/>
            <w:gridSpan w:val="2"/>
            <w:noWrap/>
          </w:tcPr>
          <w:p w14:paraId="43F5FF7C" w14:textId="77777777" w:rsidR="007266CE" w:rsidRPr="00A1516B" w:rsidRDefault="007266CE" w:rsidP="007266CE">
            <w:pPr>
              <w:pStyle w:val="TAL"/>
              <w:rPr>
                <w:rFonts w:eastAsia="SimSun"/>
                <w:lang w:eastAsia="en-US"/>
              </w:rPr>
            </w:pPr>
            <w:r w:rsidRPr="00A1516B">
              <w:rPr>
                <w:rFonts w:eastAsia="SimSun"/>
                <w:lang w:eastAsia="en-US"/>
              </w:rPr>
              <w:t>Model-</w:t>
            </w:r>
            <w:r>
              <w:rPr>
                <w:rFonts w:eastAsia="SimSun"/>
                <w:lang w:eastAsia="en-US"/>
              </w:rPr>
              <w:t>3, 4</w:t>
            </w:r>
          </w:p>
        </w:tc>
      </w:tr>
    </w:tbl>
    <w:p w14:paraId="5C1F0E93" w14:textId="77777777" w:rsidR="00A37EFD" w:rsidRPr="00B11995" w:rsidRDefault="00A37EFD" w:rsidP="00A37EFD"/>
    <w:p w14:paraId="2E7EF3B9" w14:textId="77777777" w:rsidR="00A37EFD" w:rsidRPr="00B11995" w:rsidRDefault="00A37EFD" w:rsidP="00DC1842">
      <w:pPr>
        <w:pStyle w:val="B1"/>
        <w:outlineLvl w:val="0"/>
      </w:pPr>
      <w:r w:rsidRPr="00B11995">
        <w:t>h)</w:t>
      </w:r>
      <w:r w:rsidRPr="00B11995">
        <w:tab/>
      </w:r>
      <w:r w:rsidRPr="00B11995">
        <w:rPr>
          <w:b/>
        </w:rPr>
        <w:t xml:space="preserve">GNSS-UTC-Model </w:t>
      </w:r>
      <w:r w:rsidR="00821A38" w:rsidRPr="00B11995">
        <w:rPr>
          <w:b/>
        </w:rPr>
        <w:t>IE</w:t>
      </w:r>
    </w:p>
    <w:p w14:paraId="5758BD46" w14:textId="77777777" w:rsidR="00A37EFD" w:rsidRPr="00B11995" w:rsidRDefault="00A37EFD" w:rsidP="00DC1842">
      <w:pPr>
        <w:pStyle w:val="TH"/>
        <w:outlineLvl w:val="0"/>
      </w:pPr>
      <w:r w:rsidRPr="00B11995">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4AAE8FF9" w14:textId="77777777">
        <w:trPr>
          <w:cantSplit/>
          <w:jc w:val="center"/>
        </w:trPr>
        <w:tc>
          <w:tcPr>
            <w:tcW w:w="2674" w:type="dxa"/>
            <w:noWrap/>
          </w:tcPr>
          <w:p w14:paraId="026201B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04E7C649"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4E6CF35A" w14:textId="77777777">
        <w:trPr>
          <w:jc w:val="center"/>
        </w:trPr>
        <w:tc>
          <w:tcPr>
            <w:tcW w:w="2674" w:type="dxa"/>
            <w:noWrap/>
          </w:tcPr>
          <w:p w14:paraId="25D62FCC" w14:textId="77777777" w:rsidR="00A37EFD" w:rsidRPr="00B11995" w:rsidRDefault="00A37EFD" w:rsidP="000D37B9">
            <w:pPr>
              <w:pStyle w:val="TAL"/>
              <w:rPr>
                <w:rFonts w:eastAsia="SimSun"/>
                <w:lang w:eastAsia="en-US"/>
              </w:rPr>
            </w:pPr>
            <w:r w:rsidRPr="00B11995">
              <w:rPr>
                <w:rFonts w:eastAsia="SimSun"/>
                <w:lang w:eastAsia="en-US"/>
              </w:rPr>
              <w:t>GNSS-UTC-Model</w:t>
            </w:r>
          </w:p>
        </w:tc>
        <w:tc>
          <w:tcPr>
            <w:tcW w:w="2977" w:type="dxa"/>
            <w:noWrap/>
          </w:tcPr>
          <w:p w14:paraId="24F46254" w14:textId="77777777" w:rsidR="00A37EFD" w:rsidRPr="00B11995" w:rsidRDefault="00A37EFD" w:rsidP="000D37B9">
            <w:pPr>
              <w:pStyle w:val="TAL"/>
              <w:rPr>
                <w:rFonts w:eastAsia="SimSun"/>
                <w:lang w:eastAsia="en-US"/>
              </w:rPr>
            </w:pPr>
          </w:p>
        </w:tc>
      </w:tr>
    </w:tbl>
    <w:p w14:paraId="44C09E6F" w14:textId="77777777" w:rsidR="00A37EFD" w:rsidRPr="00B11995" w:rsidRDefault="00A37EFD" w:rsidP="00A37EFD"/>
    <w:p w14:paraId="2C8AE0E4" w14:textId="77777777" w:rsidR="00A37EFD" w:rsidRPr="00B11995" w:rsidRDefault="00A37EFD" w:rsidP="00DC1842">
      <w:pPr>
        <w:pStyle w:val="TH"/>
        <w:outlineLvl w:val="0"/>
      </w:pPr>
      <w:r w:rsidRPr="00B11995">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B11995" w14:paraId="5E2122F9" w14:textId="77777777" w:rsidTr="007266CE">
        <w:trPr>
          <w:gridAfter w:val="1"/>
          <w:wAfter w:w="614" w:type="dxa"/>
          <w:cantSplit/>
          <w:jc w:val="center"/>
        </w:trPr>
        <w:tc>
          <w:tcPr>
            <w:tcW w:w="2346" w:type="dxa"/>
            <w:gridSpan w:val="2"/>
            <w:noWrap/>
          </w:tcPr>
          <w:p w14:paraId="66E25920" w14:textId="77777777" w:rsidR="00A37EFD" w:rsidRPr="00B11995" w:rsidRDefault="00A37EFD" w:rsidP="000D37B9">
            <w:pPr>
              <w:pStyle w:val="TAH"/>
              <w:rPr>
                <w:rFonts w:eastAsia="SimSun"/>
                <w:lang w:eastAsia="en-US"/>
              </w:rPr>
            </w:pPr>
            <w:r w:rsidRPr="00B11995">
              <w:rPr>
                <w:rFonts w:eastAsia="SimSun"/>
                <w:lang w:eastAsia="en-US"/>
              </w:rPr>
              <w:t>GNSS</w:t>
            </w:r>
          </w:p>
        </w:tc>
        <w:tc>
          <w:tcPr>
            <w:tcW w:w="3249" w:type="dxa"/>
            <w:gridSpan w:val="2"/>
            <w:noWrap/>
          </w:tcPr>
          <w:p w14:paraId="148219B6" w14:textId="77777777" w:rsidR="00A37EFD" w:rsidRPr="00B11995" w:rsidRDefault="00A37EFD" w:rsidP="000D37B9">
            <w:pPr>
              <w:pStyle w:val="TAH"/>
              <w:rPr>
                <w:rFonts w:eastAsia="SimSun"/>
                <w:lang w:eastAsia="en-US"/>
              </w:rPr>
            </w:pPr>
            <w:r w:rsidRPr="00B11995">
              <w:rPr>
                <w:rFonts w:eastAsia="SimSun"/>
                <w:lang w:eastAsia="en-US"/>
              </w:rPr>
              <w:t>UTC Model Choice</w:t>
            </w:r>
          </w:p>
        </w:tc>
      </w:tr>
      <w:tr w:rsidR="00A37EFD" w:rsidRPr="00B11995" w14:paraId="28967BB9" w14:textId="77777777" w:rsidTr="007266CE">
        <w:trPr>
          <w:gridAfter w:val="1"/>
          <w:wAfter w:w="614" w:type="dxa"/>
          <w:jc w:val="center"/>
        </w:trPr>
        <w:tc>
          <w:tcPr>
            <w:tcW w:w="2346" w:type="dxa"/>
            <w:gridSpan w:val="2"/>
            <w:noWrap/>
          </w:tcPr>
          <w:p w14:paraId="38478BB7" w14:textId="77777777" w:rsidR="00A37EFD" w:rsidRPr="00B11995" w:rsidRDefault="00A37EFD" w:rsidP="000D37B9">
            <w:pPr>
              <w:pStyle w:val="TAL"/>
              <w:rPr>
                <w:rFonts w:eastAsia="SimSun"/>
                <w:lang w:eastAsia="en-US"/>
              </w:rPr>
            </w:pPr>
            <w:r w:rsidRPr="00B11995">
              <w:rPr>
                <w:rFonts w:eastAsia="SimSun"/>
                <w:lang w:eastAsia="en-US"/>
              </w:rPr>
              <w:t>GPS</w:t>
            </w:r>
            <w:r w:rsidR="00350929" w:rsidRPr="00B11995">
              <w:rPr>
                <w:rFonts w:eastAsia="SimSun"/>
                <w:lang w:eastAsia="en-US"/>
              </w:rPr>
              <w:t xml:space="preserve"> </w:t>
            </w:r>
            <w:proofErr w:type="spellStart"/>
            <w:r w:rsidR="00350929" w:rsidRPr="00B11995">
              <w:rPr>
                <w:rFonts w:eastAsia="SimSun"/>
                <w:lang w:eastAsia="en-US"/>
              </w:rPr>
              <w:t>L1</w:t>
            </w:r>
            <w:proofErr w:type="spellEnd"/>
            <w:r w:rsidR="00350929" w:rsidRPr="00B11995">
              <w:rPr>
                <w:rFonts w:eastAsia="SimSun"/>
                <w:lang w:eastAsia="en-US"/>
              </w:rPr>
              <w:t xml:space="preserve"> C/A</w:t>
            </w:r>
          </w:p>
        </w:tc>
        <w:tc>
          <w:tcPr>
            <w:tcW w:w="3249" w:type="dxa"/>
            <w:gridSpan w:val="2"/>
            <w:noWrap/>
          </w:tcPr>
          <w:p w14:paraId="2BC7BC7B" w14:textId="77777777" w:rsidR="00A37EFD" w:rsidRPr="00B11995" w:rsidRDefault="00A37EFD" w:rsidP="000D37B9">
            <w:pPr>
              <w:pStyle w:val="TAL"/>
              <w:rPr>
                <w:rFonts w:eastAsia="SimSun"/>
                <w:lang w:eastAsia="en-US"/>
              </w:rPr>
            </w:pPr>
            <w:r w:rsidRPr="00B11995">
              <w:rPr>
                <w:rFonts w:eastAsia="SimSun"/>
                <w:lang w:eastAsia="en-US"/>
              </w:rPr>
              <w:t>Model-1</w:t>
            </w:r>
          </w:p>
        </w:tc>
      </w:tr>
      <w:tr w:rsidR="00A37EFD" w:rsidRPr="00B11995" w14:paraId="33ED1F1A" w14:textId="77777777" w:rsidTr="007266CE">
        <w:trPr>
          <w:gridAfter w:val="1"/>
          <w:wAfter w:w="614" w:type="dxa"/>
          <w:jc w:val="center"/>
        </w:trPr>
        <w:tc>
          <w:tcPr>
            <w:tcW w:w="2346" w:type="dxa"/>
            <w:gridSpan w:val="2"/>
            <w:noWrap/>
          </w:tcPr>
          <w:p w14:paraId="30153529" w14:textId="77777777" w:rsidR="00A37EFD" w:rsidRPr="00B11995" w:rsidRDefault="00A37EFD" w:rsidP="000D37B9">
            <w:pPr>
              <w:pStyle w:val="TAL"/>
              <w:rPr>
                <w:rFonts w:eastAsia="SimSun"/>
                <w:lang w:eastAsia="en-US"/>
              </w:rPr>
            </w:pPr>
            <w:r w:rsidRPr="00B11995">
              <w:rPr>
                <w:rFonts w:eastAsia="SimSun"/>
                <w:lang w:eastAsia="en-US"/>
              </w:rPr>
              <w:t>Modernized GPS</w:t>
            </w:r>
          </w:p>
        </w:tc>
        <w:tc>
          <w:tcPr>
            <w:tcW w:w="3249" w:type="dxa"/>
            <w:gridSpan w:val="2"/>
            <w:noWrap/>
          </w:tcPr>
          <w:p w14:paraId="38A52E47"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48FDF635" w14:textId="77777777" w:rsidTr="007266CE">
        <w:trPr>
          <w:gridAfter w:val="1"/>
          <w:wAfter w:w="614" w:type="dxa"/>
          <w:jc w:val="center"/>
        </w:trPr>
        <w:tc>
          <w:tcPr>
            <w:tcW w:w="2346" w:type="dxa"/>
            <w:gridSpan w:val="2"/>
            <w:noWrap/>
          </w:tcPr>
          <w:p w14:paraId="2ACF02F6" w14:textId="77777777" w:rsidR="00A37EFD" w:rsidRPr="00B11995" w:rsidRDefault="00A37EFD" w:rsidP="000D37B9">
            <w:pPr>
              <w:pStyle w:val="TAL"/>
              <w:rPr>
                <w:rFonts w:eastAsia="SimSun"/>
                <w:lang w:eastAsia="en-US"/>
              </w:rPr>
            </w:pPr>
            <w:r w:rsidRPr="00B11995">
              <w:rPr>
                <w:rFonts w:eastAsia="SimSun"/>
                <w:lang w:eastAsia="en-US"/>
              </w:rPr>
              <w:t>GLONASS</w:t>
            </w:r>
          </w:p>
        </w:tc>
        <w:tc>
          <w:tcPr>
            <w:tcW w:w="3249" w:type="dxa"/>
            <w:gridSpan w:val="2"/>
            <w:noWrap/>
          </w:tcPr>
          <w:p w14:paraId="62B15B07" w14:textId="77777777" w:rsidR="00A37EFD" w:rsidRPr="00B11995" w:rsidRDefault="00A37EFD" w:rsidP="000D37B9">
            <w:pPr>
              <w:pStyle w:val="TAL"/>
              <w:rPr>
                <w:rFonts w:eastAsia="SimSun"/>
                <w:lang w:eastAsia="en-US"/>
              </w:rPr>
            </w:pPr>
            <w:r w:rsidRPr="00B11995">
              <w:rPr>
                <w:rFonts w:eastAsia="SimSun"/>
                <w:lang w:eastAsia="en-US"/>
              </w:rPr>
              <w:t>Model-3</w:t>
            </w:r>
          </w:p>
        </w:tc>
      </w:tr>
      <w:tr w:rsidR="00A37EFD" w:rsidRPr="00B11995" w14:paraId="26E508BF" w14:textId="77777777" w:rsidTr="007266CE">
        <w:trPr>
          <w:gridAfter w:val="1"/>
          <w:wAfter w:w="614" w:type="dxa"/>
          <w:jc w:val="center"/>
        </w:trPr>
        <w:tc>
          <w:tcPr>
            <w:tcW w:w="2346" w:type="dxa"/>
            <w:gridSpan w:val="2"/>
            <w:noWrap/>
          </w:tcPr>
          <w:p w14:paraId="51DB20DA" w14:textId="77777777" w:rsidR="00A37EFD" w:rsidRPr="00B11995" w:rsidRDefault="00A37EFD" w:rsidP="000D37B9">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3249" w:type="dxa"/>
            <w:gridSpan w:val="2"/>
            <w:noWrap/>
          </w:tcPr>
          <w:p w14:paraId="5E881D9D" w14:textId="77777777" w:rsidR="00A37EFD" w:rsidRPr="00B11995" w:rsidRDefault="00A37EFD" w:rsidP="000D37B9">
            <w:pPr>
              <w:pStyle w:val="TAL"/>
              <w:rPr>
                <w:rFonts w:eastAsia="SimSun"/>
                <w:lang w:eastAsia="en-US"/>
              </w:rPr>
            </w:pPr>
            <w:r w:rsidRPr="00B11995">
              <w:rPr>
                <w:rFonts w:eastAsia="SimSun"/>
                <w:lang w:eastAsia="en-US"/>
              </w:rPr>
              <w:t>Model-1</w:t>
            </w:r>
          </w:p>
        </w:tc>
      </w:tr>
      <w:tr w:rsidR="00A37EFD" w:rsidRPr="00B11995" w14:paraId="01CDE085" w14:textId="77777777" w:rsidTr="007266CE">
        <w:trPr>
          <w:gridAfter w:val="1"/>
          <w:wAfter w:w="614" w:type="dxa"/>
          <w:jc w:val="center"/>
        </w:trPr>
        <w:tc>
          <w:tcPr>
            <w:tcW w:w="2346" w:type="dxa"/>
            <w:gridSpan w:val="2"/>
            <w:noWrap/>
          </w:tcPr>
          <w:p w14:paraId="3B8D52C4" w14:textId="77777777" w:rsidR="00A37EFD" w:rsidRPr="00B11995" w:rsidRDefault="00A37EFD" w:rsidP="000D37B9">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3249" w:type="dxa"/>
            <w:gridSpan w:val="2"/>
            <w:noWrap/>
          </w:tcPr>
          <w:p w14:paraId="37ACF8B4"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0CF935C3" w14:textId="77777777" w:rsidTr="007266CE">
        <w:trPr>
          <w:gridAfter w:val="1"/>
          <w:wAfter w:w="614" w:type="dxa"/>
          <w:jc w:val="center"/>
        </w:trPr>
        <w:tc>
          <w:tcPr>
            <w:tcW w:w="2346" w:type="dxa"/>
            <w:gridSpan w:val="2"/>
            <w:noWrap/>
          </w:tcPr>
          <w:p w14:paraId="522AFA99" w14:textId="77777777" w:rsidR="00A37EFD" w:rsidRPr="00B11995" w:rsidRDefault="00A37EFD" w:rsidP="000D37B9">
            <w:pPr>
              <w:pStyle w:val="TAL"/>
              <w:rPr>
                <w:rFonts w:eastAsia="SimSun"/>
                <w:lang w:eastAsia="en-US"/>
              </w:rPr>
            </w:pPr>
            <w:r w:rsidRPr="00B11995">
              <w:rPr>
                <w:rFonts w:eastAsia="SimSun"/>
                <w:lang w:eastAsia="en-US"/>
              </w:rPr>
              <w:t>SBAS</w:t>
            </w:r>
          </w:p>
        </w:tc>
        <w:tc>
          <w:tcPr>
            <w:tcW w:w="3249" w:type="dxa"/>
            <w:gridSpan w:val="2"/>
            <w:noWrap/>
          </w:tcPr>
          <w:p w14:paraId="55DCA6D6" w14:textId="77777777" w:rsidR="00A37EFD" w:rsidRPr="00B11995" w:rsidRDefault="00A37EFD" w:rsidP="000D37B9">
            <w:pPr>
              <w:pStyle w:val="TAL"/>
              <w:rPr>
                <w:rFonts w:eastAsia="SimSun"/>
                <w:lang w:eastAsia="en-US"/>
              </w:rPr>
            </w:pPr>
            <w:r w:rsidRPr="00B11995">
              <w:rPr>
                <w:rFonts w:eastAsia="SimSun"/>
                <w:lang w:eastAsia="en-US"/>
              </w:rPr>
              <w:t>Model-4</w:t>
            </w:r>
          </w:p>
        </w:tc>
      </w:tr>
      <w:tr w:rsidR="00A37EFD" w:rsidRPr="00B11995" w14:paraId="15A2C92C" w14:textId="77777777" w:rsidTr="007266CE">
        <w:trPr>
          <w:gridAfter w:val="1"/>
          <w:wAfter w:w="614" w:type="dxa"/>
          <w:jc w:val="center"/>
        </w:trPr>
        <w:tc>
          <w:tcPr>
            <w:tcW w:w="2346" w:type="dxa"/>
            <w:gridSpan w:val="2"/>
            <w:noWrap/>
          </w:tcPr>
          <w:p w14:paraId="4F904165" w14:textId="77777777" w:rsidR="00A37EFD" w:rsidRPr="00B11995" w:rsidRDefault="00A37EFD" w:rsidP="000D37B9">
            <w:pPr>
              <w:pStyle w:val="TAL"/>
              <w:rPr>
                <w:rFonts w:eastAsia="SimSun"/>
                <w:lang w:eastAsia="en-US"/>
              </w:rPr>
            </w:pPr>
            <w:r w:rsidRPr="00B11995">
              <w:rPr>
                <w:rFonts w:eastAsia="SimSun"/>
                <w:lang w:eastAsia="en-US"/>
              </w:rPr>
              <w:t>Galileo</w:t>
            </w:r>
          </w:p>
        </w:tc>
        <w:tc>
          <w:tcPr>
            <w:tcW w:w="3249" w:type="dxa"/>
            <w:gridSpan w:val="2"/>
            <w:noWrap/>
          </w:tcPr>
          <w:p w14:paraId="6C29AB70" w14:textId="77777777" w:rsidR="00A37EFD" w:rsidRPr="00B11995" w:rsidRDefault="00A37EFD" w:rsidP="000D37B9">
            <w:pPr>
              <w:pStyle w:val="TAL"/>
              <w:rPr>
                <w:rFonts w:eastAsia="SimSun"/>
                <w:lang w:eastAsia="en-US"/>
              </w:rPr>
            </w:pPr>
            <w:r w:rsidRPr="00B11995">
              <w:rPr>
                <w:rFonts w:eastAsia="SimSun"/>
                <w:lang w:eastAsia="en-US"/>
              </w:rPr>
              <w:t>Model-1</w:t>
            </w:r>
          </w:p>
        </w:tc>
      </w:tr>
      <w:tr w:rsidR="00846A81" w:rsidRPr="00B11995" w14:paraId="7E7FD9CE" w14:textId="77777777" w:rsidTr="007266CE">
        <w:trPr>
          <w:gridAfter w:val="1"/>
          <w:wAfter w:w="614" w:type="dxa"/>
          <w:jc w:val="center"/>
        </w:trPr>
        <w:tc>
          <w:tcPr>
            <w:tcW w:w="2346" w:type="dxa"/>
            <w:gridSpan w:val="2"/>
            <w:noWrap/>
          </w:tcPr>
          <w:p w14:paraId="210C5C9A" w14:textId="77777777" w:rsidR="00846A81" w:rsidRPr="00B11995" w:rsidRDefault="0056452B" w:rsidP="00C565AD">
            <w:pPr>
              <w:pStyle w:val="TAL"/>
              <w:rPr>
                <w:rFonts w:eastAsia="SimSun"/>
                <w:lang w:eastAsia="en-US"/>
              </w:rPr>
            </w:pPr>
            <w:r w:rsidRPr="00B11995">
              <w:rPr>
                <w:lang w:eastAsia="en-US"/>
              </w:rPr>
              <w:t>BDS</w:t>
            </w:r>
            <w:r w:rsidR="007266CE">
              <w:rPr>
                <w:lang w:eastAsia="en-US"/>
              </w:rPr>
              <w:t xml:space="preserve"> B1I</w:t>
            </w:r>
          </w:p>
        </w:tc>
        <w:tc>
          <w:tcPr>
            <w:tcW w:w="3249" w:type="dxa"/>
            <w:gridSpan w:val="2"/>
            <w:noWrap/>
          </w:tcPr>
          <w:p w14:paraId="72493B96" w14:textId="77777777" w:rsidR="00846A81" w:rsidRPr="00B11995" w:rsidRDefault="00846A81" w:rsidP="00C565AD">
            <w:pPr>
              <w:pStyle w:val="TAL"/>
              <w:rPr>
                <w:rFonts w:eastAsia="SimSun"/>
                <w:lang w:eastAsia="en-US"/>
              </w:rPr>
            </w:pPr>
            <w:r w:rsidRPr="00B11995">
              <w:rPr>
                <w:rFonts w:eastAsia="SimSun"/>
                <w:lang w:eastAsia="en-US"/>
              </w:rPr>
              <w:t>Model-5</w:t>
            </w:r>
          </w:p>
        </w:tc>
      </w:tr>
      <w:tr w:rsidR="007266CE" w:rsidRPr="00A1516B" w14:paraId="660CBAD9" w14:textId="77777777" w:rsidTr="007266CE">
        <w:trPr>
          <w:gridBefore w:val="1"/>
          <w:wBefore w:w="614" w:type="dxa"/>
          <w:jc w:val="center"/>
        </w:trPr>
        <w:tc>
          <w:tcPr>
            <w:tcW w:w="2346" w:type="dxa"/>
            <w:gridSpan w:val="2"/>
            <w:noWrap/>
          </w:tcPr>
          <w:p w14:paraId="09D3BED5" w14:textId="77777777" w:rsidR="007266CE" w:rsidRPr="00A1516B" w:rsidRDefault="007266CE" w:rsidP="007266CE">
            <w:pPr>
              <w:pStyle w:val="TAL"/>
              <w:rPr>
                <w:highlight w:val="yellow"/>
                <w:lang w:eastAsia="en-US"/>
              </w:rPr>
            </w:pPr>
            <w:r w:rsidRPr="00A1516B">
              <w:rPr>
                <w:lang w:eastAsia="en-US"/>
              </w:rPr>
              <w:t>BDS</w:t>
            </w:r>
            <w:r>
              <w:rPr>
                <w:lang w:eastAsia="en-US"/>
              </w:rPr>
              <w:t xml:space="preserve"> B1C</w:t>
            </w:r>
          </w:p>
        </w:tc>
        <w:tc>
          <w:tcPr>
            <w:tcW w:w="3249" w:type="dxa"/>
            <w:gridSpan w:val="2"/>
            <w:noWrap/>
          </w:tcPr>
          <w:p w14:paraId="1B4CA2C2" w14:textId="77777777" w:rsidR="007266CE" w:rsidRPr="00A1516B" w:rsidRDefault="007266CE" w:rsidP="007266CE">
            <w:pPr>
              <w:pStyle w:val="TAL"/>
              <w:rPr>
                <w:rFonts w:eastAsia="SimSun"/>
                <w:highlight w:val="yellow"/>
                <w:lang w:eastAsia="en-US"/>
              </w:rPr>
            </w:pPr>
            <w:r w:rsidRPr="00A1516B">
              <w:rPr>
                <w:rFonts w:eastAsia="SimSun"/>
                <w:lang w:eastAsia="en-US"/>
              </w:rPr>
              <w:t>Model-</w:t>
            </w:r>
            <w:r>
              <w:rPr>
                <w:rFonts w:eastAsia="SimSun"/>
                <w:lang w:eastAsia="en-US"/>
              </w:rPr>
              <w:t>2</w:t>
            </w:r>
          </w:p>
        </w:tc>
      </w:tr>
    </w:tbl>
    <w:p w14:paraId="116916E3" w14:textId="77777777" w:rsidR="00A37EFD" w:rsidRPr="00B11995" w:rsidRDefault="00A37EFD" w:rsidP="00A37EFD"/>
    <w:p w14:paraId="079FC634" w14:textId="77777777" w:rsidR="00A37EFD" w:rsidRPr="00B11995" w:rsidRDefault="00A37EFD" w:rsidP="00DC1842">
      <w:pPr>
        <w:pStyle w:val="B1"/>
        <w:outlineLvl w:val="0"/>
      </w:pPr>
      <w:proofErr w:type="spellStart"/>
      <w:r w:rsidRPr="00B11995">
        <w:t>i</w:t>
      </w:r>
      <w:proofErr w:type="spellEnd"/>
      <w:r w:rsidRPr="00B11995">
        <w:t>)</w:t>
      </w:r>
      <w:r w:rsidRPr="00B11995">
        <w:tab/>
      </w:r>
      <w:r w:rsidRPr="00B11995">
        <w:rPr>
          <w:b/>
        </w:rPr>
        <w:t>GNSS-</w:t>
      </w:r>
      <w:proofErr w:type="spellStart"/>
      <w:r w:rsidRPr="00B11995">
        <w:rPr>
          <w:b/>
        </w:rPr>
        <w:t>AuxiliaryInformation</w:t>
      </w:r>
      <w:proofErr w:type="spellEnd"/>
      <w:r w:rsidRPr="00B11995">
        <w:rPr>
          <w:b/>
        </w:rPr>
        <w:t xml:space="preserve"> </w:t>
      </w:r>
      <w:r w:rsidR="00821A38" w:rsidRPr="00B11995">
        <w:rPr>
          <w:b/>
        </w:rPr>
        <w:t>IE</w:t>
      </w:r>
    </w:p>
    <w:p w14:paraId="17837429" w14:textId="77777777" w:rsidR="00A37EFD" w:rsidRPr="00B11995" w:rsidRDefault="00A37EFD" w:rsidP="00DC1842">
      <w:pPr>
        <w:pStyle w:val="TH"/>
        <w:outlineLvl w:val="0"/>
      </w:pPr>
      <w:r w:rsidRPr="00B11995">
        <w:t>GNSS-</w:t>
      </w:r>
      <w:proofErr w:type="spellStart"/>
      <w:r w:rsidRPr="00B11995">
        <w:t>AuxiliaryInformation</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8E25E87" w14:textId="77777777">
        <w:trPr>
          <w:cantSplit/>
          <w:jc w:val="center"/>
        </w:trPr>
        <w:tc>
          <w:tcPr>
            <w:tcW w:w="2674" w:type="dxa"/>
            <w:noWrap/>
          </w:tcPr>
          <w:p w14:paraId="290C165F"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4FC30D4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74F90DA3" w14:textId="77777777">
        <w:trPr>
          <w:jc w:val="center"/>
        </w:trPr>
        <w:tc>
          <w:tcPr>
            <w:tcW w:w="2674" w:type="dxa"/>
            <w:noWrap/>
          </w:tcPr>
          <w:p w14:paraId="6F5117D0"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AuxiliaryInformation</w:t>
            </w:r>
            <w:proofErr w:type="spellEnd"/>
          </w:p>
        </w:tc>
        <w:tc>
          <w:tcPr>
            <w:tcW w:w="2977" w:type="dxa"/>
            <w:noWrap/>
          </w:tcPr>
          <w:p w14:paraId="150B7E4D" w14:textId="77777777" w:rsidR="00A37EFD" w:rsidRPr="00B11995" w:rsidRDefault="00A37EFD" w:rsidP="000D37B9">
            <w:pPr>
              <w:pStyle w:val="TAL"/>
              <w:rPr>
                <w:rFonts w:eastAsia="SimSun"/>
                <w:lang w:eastAsia="en-US"/>
              </w:rPr>
            </w:pPr>
          </w:p>
        </w:tc>
      </w:tr>
    </w:tbl>
    <w:p w14:paraId="118D12DD" w14:textId="77777777" w:rsidR="00B26D5B" w:rsidRPr="00B11995" w:rsidRDefault="00B26D5B" w:rsidP="00A37EFD"/>
    <w:p w14:paraId="6C196A72" w14:textId="77777777" w:rsidR="001851A7" w:rsidRPr="00B11995" w:rsidRDefault="003542DF" w:rsidP="00DC1842">
      <w:pPr>
        <w:pStyle w:val="Heading3"/>
      </w:pPr>
      <w:bookmarkStart w:id="920" w:name="_Toc27409698"/>
      <w:r w:rsidRPr="00B11995">
        <w:t>6.2.7</w:t>
      </w:r>
      <w:r w:rsidR="001851A7" w:rsidRPr="00B11995">
        <w:tab/>
        <w:t xml:space="preserve">Contents of Information elements for </w:t>
      </w:r>
      <w:r w:rsidR="00B26D5B" w:rsidRPr="00B11995">
        <w:t xml:space="preserve">A-GNSS </w:t>
      </w:r>
      <w:r w:rsidR="001851A7" w:rsidRPr="00B11995">
        <w:t>Minimum performance testing</w:t>
      </w:r>
      <w:bookmarkEnd w:id="920"/>
    </w:p>
    <w:p w14:paraId="2615802A" w14:textId="77777777" w:rsidR="001851A7" w:rsidRPr="00B11995" w:rsidRDefault="003542DF" w:rsidP="0012046D">
      <w:pPr>
        <w:pStyle w:val="Heading4"/>
      </w:pPr>
      <w:bookmarkStart w:id="921" w:name="_Toc27409699"/>
      <w:r w:rsidRPr="00B11995">
        <w:t>6.2.7</w:t>
      </w:r>
      <w:r w:rsidR="001851A7" w:rsidRPr="00B11995">
        <w:t>.1</w:t>
      </w:r>
      <w:r w:rsidR="001851A7" w:rsidRPr="00B11995">
        <w:tab/>
        <w:t>General</w:t>
      </w:r>
      <w:bookmarkEnd w:id="921"/>
    </w:p>
    <w:p w14:paraId="21E2A2B4" w14:textId="77777777" w:rsidR="001851A7" w:rsidRPr="00B11995" w:rsidRDefault="001851A7" w:rsidP="001851A7">
      <w:r w:rsidRPr="00B11995">
        <w:t xml:space="preserve">This </w:t>
      </w:r>
      <w:r w:rsidR="00311698" w:rsidRPr="00B11995">
        <w:t>subclause</w:t>
      </w:r>
      <w:r w:rsidRPr="00B11995">
        <w:t xml:space="preserve"> defines the assistance data values that shall be used for all Assisted GNSS </w:t>
      </w:r>
      <w:r w:rsidR="0083339F" w:rsidRPr="00B11995">
        <w:t xml:space="preserve">minimum </w:t>
      </w:r>
      <w:r w:rsidRPr="00B11995">
        <w:t xml:space="preserve">performance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 It is given for GNSS scenarios #1, #2, #3</w:t>
      </w:r>
      <w:r w:rsidR="008D76AE" w:rsidRPr="00B11995">
        <w:t>,</w:t>
      </w:r>
      <w:r w:rsidRPr="00B11995">
        <w:t xml:space="preserve"> #4 </w:t>
      </w:r>
      <w:r w:rsidR="008D76AE" w:rsidRPr="00B11995">
        <w:t xml:space="preserve">and #5 </w:t>
      </w:r>
      <w:r w:rsidRPr="00B11995">
        <w:t xml:space="preserve">and QZSS Scenarios #1 and #2, where it is different for each scenario; </w:t>
      </w:r>
      <w:proofErr w:type="gramStart"/>
      <w:r w:rsidRPr="00B11995">
        <w:t>otherwise</w:t>
      </w:r>
      <w:proofErr w:type="gramEnd"/>
      <w:r w:rsidRPr="00B11995">
        <w:t xml:space="preserve"> it is marked “All” where the same value is used for all scenarios.</w:t>
      </w:r>
    </w:p>
    <w:p w14:paraId="0E8885E5" w14:textId="77777777" w:rsidR="001851A7" w:rsidRPr="00B11995" w:rsidDel="00760DBA" w:rsidRDefault="001851A7" w:rsidP="001851A7">
      <w:pPr>
        <w:rPr>
          <w:del w:id="922" w:author="Richard Catmur" w:date="2021-07-06T08:33:00Z"/>
        </w:rPr>
      </w:pPr>
      <w:del w:id="923" w:author="Richard Catmur" w:date="2021-07-06T08:33:00Z">
        <w:r w:rsidRPr="00B11995" w:rsidDel="00760DBA">
          <w:delText xml:space="preserve">Where assistance data is required on a per-satellite basis, or where the values of the data also varies with time it is specified in comma-separated-variable files in the GNSS data perf zip file </w:delText>
        </w:r>
        <w:r w:rsidR="00CF0556" w:rsidRPr="00B11995" w:rsidDel="00760DBA">
          <w:delText xml:space="preserve">specified in Annex </w:delText>
        </w:r>
        <w:r w:rsidR="00C53C11" w:rsidRPr="00B11995" w:rsidDel="00760DBA">
          <w:delText>B</w:delText>
        </w:r>
        <w:r w:rsidRPr="00B11995" w:rsidDel="00760DBA">
          <w:delText>. These files specify the values to be used for each satellite, indexed by satellite PRN</w:delText>
        </w:r>
        <w:r w:rsidR="00611116" w:rsidRPr="00B11995" w:rsidDel="00760DBA">
          <w:delText xml:space="preserve"> or SV ID</w:delText>
        </w:r>
        <w:r w:rsidRPr="00B11995" w:rsidDel="00760DBA">
          <w:delText>, and, where applicable, the values to be used indexed by both time and satellite PRN</w:delText>
        </w:r>
        <w:r w:rsidR="00611116" w:rsidRPr="00B11995" w:rsidDel="00760DBA">
          <w:delText xml:space="preserve"> or SV ID</w:delText>
        </w:r>
        <w:r w:rsidRPr="00B11995" w:rsidDel="00760DBA">
          <w:delText>.</w:delText>
        </w:r>
      </w:del>
    </w:p>
    <w:p w14:paraId="26856601" w14:textId="77777777" w:rsidR="001851A7" w:rsidRPr="00B11995" w:rsidRDefault="001851A7" w:rsidP="001851A7">
      <w:r w:rsidRPr="00FD0222">
        <w:t xml:space="preserve">Assistance data that is marked as “time varying” is </w:t>
      </w:r>
      <w:del w:id="924" w:author="Richard Catmur" w:date="2021-07-08T20:30:00Z">
        <w:r w:rsidRPr="00FD0222" w:rsidDel="00FD0222">
          <w:delText xml:space="preserve">specified </w:delText>
        </w:r>
      </w:del>
      <w:ins w:id="925" w:author="Richard Catmur" w:date="2021-07-08T20:30:00Z">
        <w:r w:rsidR="00FD0222">
          <w:t>created</w:t>
        </w:r>
        <w:r w:rsidR="00FD0222" w:rsidRPr="00FD0222">
          <w:t xml:space="preserve"> </w:t>
        </w:r>
      </w:ins>
      <w:r w:rsidRPr="00FD0222">
        <w:t>and used in</w:t>
      </w:r>
      <w:r w:rsidR="00B26D5B" w:rsidRPr="00FD0222">
        <w:t xml:space="preserve"> </w:t>
      </w:r>
      <w:proofErr w:type="spellStart"/>
      <w:r w:rsidR="00E76292" w:rsidRPr="00FD0222">
        <w:t>80</w:t>
      </w:r>
      <w:r w:rsidRPr="00FD0222">
        <w:t>ms</w:t>
      </w:r>
      <w:proofErr w:type="spellEnd"/>
      <w:r w:rsidRPr="00FD0222">
        <w:t xml:space="preserve"> increments.</w:t>
      </w:r>
      <w:del w:id="926" w:author="Richard Catmur" w:date="2021-07-08T20:30:00Z">
        <w:r w:rsidRPr="00FD0222" w:rsidDel="00FD0222">
          <w:delText xml:space="preserve"> Inte</w:delText>
        </w:r>
      </w:del>
      <w:del w:id="927" w:author="Richard Catmur" w:date="2021-07-08T20:31:00Z">
        <w:r w:rsidRPr="00FD0222" w:rsidDel="00FD0222">
          <w:delText>rpolation between these values shall not be used.</w:delText>
        </w:r>
      </w:del>
    </w:p>
    <w:p w14:paraId="66A6F699" w14:textId="77777777" w:rsidR="003B4C95" w:rsidRPr="00B11995" w:rsidRDefault="001851A7" w:rsidP="001851A7">
      <w:r w:rsidRPr="00FD0222">
        <w:lastRenderedPageBreak/>
        <w:t>A</w:t>
      </w:r>
      <w:r w:rsidRPr="00914577">
        <w:t>ssistance data Information Elements and fields that</w:t>
      </w:r>
      <w:r w:rsidRPr="001E40DE">
        <w:t xml:space="preserve"> are n</w:t>
      </w:r>
      <w:r w:rsidRPr="008A51EA">
        <w:t>ot</w:t>
      </w:r>
      <w:r w:rsidRPr="000E2747">
        <w:t xml:space="preserve"> specified shall not be used.</w:t>
      </w:r>
    </w:p>
    <w:p w14:paraId="2E4F3B4D" w14:textId="77777777" w:rsidR="001851A7" w:rsidRPr="00B11995" w:rsidRDefault="003542DF" w:rsidP="0012046D">
      <w:pPr>
        <w:pStyle w:val="Heading4"/>
      </w:pPr>
      <w:bookmarkStart w:id="928" w:name="_Toc27409700"/>
      <w:r w:rsidRPr="00B11995">
        <w:t>6.2.7</w:t>
      </w:r>
      <w:r w:rsidR="001851A7" w:rsidRPr="00B11995">
        <w:t>.2</w:t>
      </w:r>
      <w:r w:rsidR="001851A7" w:rsidRPr="00B11995">
        <w:tab/>
        <w:t>IE Random Offset Values</w:t>
      </w:r>
      <w:bookmarkEnd w:id="928"/>
    </w:p>
    <w:p w14:paraId="30A2CC25" w14:textId="77777777" w:rsidR="001851A7" w:rsidRPr="00B11995" w:rsidRDefault="001851A7" w:rsidP="001851A7">
      <w:r w:rsidRPr="00B11995">
        <w:t xml:space="preserve">This </w:t>
      </w:r>
      <w:r w:rsidR="00311698" w:rsidRPr="00B11995">
        <w:t>subclause</w:t>
      </w:r>
      <w:r w:rsidRPr="00B11995">
        <w:t xml:space="preserve"> defines the methods for generating the random offsets that are required to be applied to </w:t>
      </w:r>
      <w:r w:rsidR="00B26D5B" w:rsidRPr="00B11995">
        <w:t>some</w:t>
      </w:r>
      <w:r w:rsidRPr="00B11995">
        <w:t xml:space="preserve"> assistance data IEs for certain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w:t>
      </w:r>
    </w:p>
    <w:p w14:paraId="707E72BE" w14:textId="77777777" w:rsidR="001851A7" w:rsidRPr="00B11995" w:rsidRDefault="003542DF" w:rsidP="0012046D">
      <w:pPr>
        <w:pStyle w:val="Heading5"/>
      </w:pPr>
      <w:bookmarkStart w:id="929" w:name="_Toc27409701"/>
      <w:r w:rsidRPr="00B11995">
        <w:t>6.2.7</w:t>
      </w:r>
      <w:r w:rsidR="001851A7" w:rsidRPr="00B11995">
        <w:t>.2.1</w:t>
      </w:r>
      <w:r w:rsidR="001851A7" w:rsidRPr="00B11995">
        <w:tab/>
        <w:t>GNSS TOW</w:t>
      </w:r>
      <w:bookmarkEnd w:id="929"/>
    </w:p>
    <w:p w14:paraId="3E04D1EB" w14:textId="77777777" w:rsidR="001851A7" w:rsidRPr="00B11995" w:rsidRDefault="001851A7" w:rsidP="001851A7">
      <w:r w:rsidRPr="00B11995">
        <w:t xml:space="preserve">For every Test Instance in each TTFF test case, the IE </w:t>
      </w:r>
      <w:r w:rsidR="00F37428" w:rsidRPr="00B11995">
        <w:t xml:space="preserve">GPS TOW msec </w:t>
      </w:r>
      <w:r w:rsidRPr="00B11995">
        <w:t>or GANSS TO</w:t>
      </w:r>
      <w:r w:rsidR="007B2E99" w:rsidRPr="00B11995">
        <w:t>D</w:t>
      </w:r>
      <w:r w:rsidRPr="00B11995">
        <w:t xml:space="preserve"> </w:t>
      </w:r>
      <w:r w:rsidR="00F507A9" w:rsidRPr="00B11995">
        <w:t xml:space="preserve">or </w:t>
      </w:r>
      <w:proofErr w:type="spellStart"/>
      <w:r w:rsidR="00F507A9" w:rsidRPr="00B11995">
        <w:t>gnss-TimeofDay</w:t>
      </w:r>
      <w:proofErr w:type="spellEnd"/>
      <w:r w:rsidR="00F507A9" w:rsidRPr="00B11995">
        <w:t xml:space="preserve"> plus </w:t>
      </w:r>
      <w:proofErr w:type="spellStart"/>
      <w:r w:rsidR="00F507A9" w:rsidRPr="00B11995">
        <w:t>gnss</w:t>
      </w:r>
      <w:proofErr w:type="spellEnd"/>
      <w:r w:rsidR="00F507A9" w:rsidRPr="00B11995">
        <w:t>-</w:t>
      </w:r>
      <w:proofErr w:type="spellStart"/>
      <w:r w:rsidR="00F507A9" w:rsidRPr="00B11995">
        <w:t>TimeofDayFrac</w:t>
      </w:r>
      <w:proofErr w:type="spellEnd"/>
      <w:r w:rsidR="00F507A9" w:rsidRPr="00B11995">
        <w:t xml:space="preserve">-msec </w:t>
      </w:r>
      <w:r w:rsidRPr="00B11995">
        <w:t xml:space="preserve">shall have a random offset, relative to GNSS system time, within the allowed error range of Coarse Time Assistance defined in the test case. This offset value shall have a uniform random distribution. </w:t>
      </w:r>
    </w:p>
    <w:p w14:paraId="59F5F79D" w14:textId="77777777" w:rsidR="001851A7" w:rsidRPr="00B11995" w:rsidRDefault="001851A7" w:rsidP="001851A7">
      <w:r w:rsidRPr="00B11995">
        <w:t xml:space="preserve">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w:t>
      </w:r>
      <w:proofErr w:type="spellStart"/>
      <w:r w:rsidRPr="00B11995">
        <w:t>10ms</w:t>
      </w:r>
      <w:proofErr w:type="spellEnd"/>
      <w:r w:rsidRPr="00B11995">
        <w:t>.</w:t>
      </w:r>
    </w:p>
    <w:p w14:paraId="4C293AAB" w14:textId="77777777" w:rsidR="001851A7" w:rsidRPr="00B11995" w:rsidRDefault="003542DF" w:rsidP="00DC1842">
      <w:pPr>
        <w:pStyle w:val="Heading5"/>
      </w:pPr>
      <w:bookmarkStart w:id="930" w:name="_Toc27409702"/>
      <w:r w:rsidRPr="00B11995">
        <w:t>6.2.7</w:t>
      </w:r>
      <w:r w:rsidR="001851A7" w:rsidRPr="00B11995">
        <w:t>.2.</w:t>
      </w:r>
      <w:r w:rsidR="00610D7C" w:rsidRPr="00B11995">
        <w:t>2</w:t>
      </w:r>
      <w:r w:rsidR="001851A7" w:rsidRPr="00B11995">
        <w:tab/>
        <w:t>GNSS</w:t>
      </w:r>
      <w:r w:rsidR="007B2E99" w:rsidRPr="00B11995">
        <w:t>/cellular time offset</w:t>
      </w:r>
      <w:bookmarkEnd w:id="930"/>
    </w:p>
    <w:p w14:paraId="64BC9CE4" w14:textId="77777777" w:rsidR="001851A7" w:rsidRPr="00B11995" w:rsidRDefault="001851A7" w:rsidP="001851A7">
      <w:r w:rsidRPr="00B11995">
        <w:t xml:space="preserve">In addition, for every Fine Time Assistance Test Instance the IE </w:t>
      </w:r>
      <w:r w:rsidR="007B2E99" w:rsidRPr="00B11995">
        <w:t xml:space="preserve">UTRAN GPS timing of cell frames or </w:t>
      </w:r>
      <w:r w:rsidR="002B3744" w:rsidRPr="00B11995">
        <w:t>the UTRAN GANSS timing of cell frames</w:t>
      </w:r>
      <w:r w:rsidR="007B2E99" w:rsidRPr="00B11995">
        <w:t xml:space="preserve"> or </w:t>
      </w:r>
      <w:proofErr w:type="spellStart"/>
      <w:r w:rsidR="007B2E99" w:rsidRPr="00B11995">
        <w:t>fractionalSecondsFromFrameStructureStart</w:t>
      </w:r>
      <w:proofErr w:type="spellEnd"/>
      <w:r w:rsidR="007B2E99" w:rsidRPr="00B11995">
        <w:t xml:space="preserve"> </w:t>
      </w:r>
      <w:r w:rsidRPr="00B11995">
        <w:t>shall have a random offset, relative to the true value of the relationship between the two time references, within the allowed error range of Fine Time Assistance defined in the test case. This offset value shall have a uniform random distribution.</w:t>
      </w:r>
    </w:p>
    <w:p w14:paraId="32DBD0D0" w14:textId="77777777" w:rsidR="001851A7" w:rsidRPr="00B11995" w:rsidRDefault="001851A7" w:rsidP="001851A7">
      <w:r w:rsidRPr="00B11995">
        <w:t>The offset value shall be calculated by selecting the next random number from a standard uniform random number generator with the following properties:</w:t>
      </w:r>
    </w:p>
    <w:p w14:paraId="35E68A50" w14:textId="77777777" w:rsidR="001851A7" w:rsidRPr="00B11995" w:rsidRDefault="002B3744" w:rsidP="001851A7">
      <w:r w:rsidRPr="00B11995">
        <w:t>For UTRAN GPS timing of cell frames t</w:t>
      </w:r>
      <w:r w:rsidR="001851A7" w:rsidRPr="00B11995">
        <w:t xml:space="preserve">he range shall be the number of </w:t>
      </w:r>
      <w:r w:rsidR="007B2E99" w:rsidRPr="00B11995">
        <w:t>UMTS chips</w:t>
      </w:r>
      <w:r w:rsidR="001851A7" w:rsidRPr="00B11995">
        <w:t xml:space="preserve"> whose duration is less than the range specified for the GNSS Fine Time assistance error range in the Test Requirements, Test parameters table for the test under consideration</w:t>
      </w:r>
      <w:r w:rsidRPr="00B11995">
        <w:t xml:space="preserve">. For UTRAN GANSS timing of cell frames or </w:t>
      </w:r>
      <w:proofErr w:type="spellStart"/>
      <w:r w:rsidRPr="00B11995">
        <w:t>fractionalSecondsFromFrameStructureStart</w:t>
      </w:r>
      <w:proofErr w:type="spellEnd"/>
      <w:r w:rsidRPr="00B11995">
        <w:t xml:space="preserve"> the range shall be the range specified for the GNSS Fine Time assistance error range in the Test Requirements, Test parameters table for the test under consideration</w:t>
      </w:r>
      <w:r w:rsidR="001851A7" w:rsidRPr="00B11995">
        <w:t xml:space="preserve">. </w:t>
      </w:r>
    </w:p>
    <w:p w14:paraId="6854F53A" w14:textId="77777777" w:rsidR="001851A7" w:rsidRPr="00B11995" w:rsidRDefault="002B3744" w:rsidP="001851A7">
      <w:r w:rsidRPr="00B11995">
        <w:t>For UTRAN GPS timing of cell frames t</w:t>
      </w:r>
      <w:r w:rsidR="001851A7" w:rsidRPr="00B11995">
        <w:t xml:space="preserve">he resolution used for the random number shall be 1, representing 1 </w:t>
      </w:r>
      <w:r w:rsidR="007B2E99" w:rsidRPr="00B11995">
        <w:t>UMTS bit</w:t>
      </w:r>
      <w:r w:rsidRPr="00B11995">
        <w:t>.</w:t>
      </w:r>
      <w:r w:rsidR="003776B5" w:rsidRPr="00B11995">
        <w:t xml:space="preserve"> </w:t>
      </w:r>
      <w:r w:rsidRPr="00B11995">
        <w:t xml:space="preserve">For UTRAN GANSS timing of cell frames or </w:t>
      </w:r>
      <w:proofErr w:type="spellStart"/>
      <w:r w:rsidRPr="00B11995">
        <w:t>fractionalSecondsFromFrameStructureStart</w:t>
      </w:r>
      <w:proofErr w:type="spellEnd"/>
      <w:r w:rsidRPr="00B11995">
        <w:t xml:space="preserve"> the resolution used for the random number shall be </w:t>
      </w:r>
      <w:proofErr w:type="spellStart"/>
      <w:r w:rsidRPr="00B11995">
        <w:t>1us</w:t>
      </w:r>
      <w:proofErr w:type="spellEnd"/>
      <w:r w:rsidRPr="00B11995">
        <w:t>.</w:t>
      </w:r>
    </w:p>
    <w:p w14:paraId="1E50ADEE" w14:textId="77777777" w:rsidR="00DD7999" w:rsidRPr="00B11995" w:rsidRDefault="003542DF" w:rsidP="000B1422">
      <w:pPr>
        <w:pStyle w:val="Heading4"/>
      </w:pPr>
      <w:bookmarkStart w:id="931" w:name="_Toc27409703"/>
      <w:r w:rsidRPr="00B11995">
        <w:lastRenderedPageBreak/>
        <w:t>6.2.7</w:t>
      </w:r>
      <w:r w:rsidR="001851A7" w:rsidRPr="00B11995">
        <w:t>.3</w:t>
      </w:r>
      <w:r w:rsidR="001851A7" w:rsidRPr="00B11995">
        <w:tab/>
      </w:r>
      <w:r w:rsidR="0083339F" w:rsidRPr="00B11995">
        <w:t>Contents of Information elements for A-GNSS Minimum performance testing in</w:t>
      </w:r>
      <w:r w:rsidR="00DD7999" w:rsidRPr="00B11995">
        <w:t xml:space="preserve"> TS </w:t>
      </w:r>
      <w:r w:rsidR="002915F2" w:rsidRPr="00B11995">
        <w:t>37.571-1 subclause 6</w:t>
      </w:r>
      <w:bookmarkEnd w:id="931"/>
    </w:p>
    <w:p w14:paraId="182D409B" w14:textId="77777777" w:rsidR="001851A7" w:rsidRPr="00B11995" w:rsidRDefault="004E672B">
      <w:pPr>
        <w:pStyle w:val="Heading5"/>
        <w:pPrChange w:id="932" w:author="Richard Catmur" w:date="2021-07-08T09:13:00Z">
          <w:pPr>
            <w:pStyle w:val="H6"/>
          </w:pPr>
        </w:pPrChange>
      </w:pPr>
      <w:ins w:id="933" w:author="Richard Catmur" w:date="2021-07-08T09:13:00Z">
        <w:r w:rsidRPr="00B11995">
          <w:t>6.2.7.3</w:t>
        </w:r>
        <w:r>
          <w:t>.1</w:t>
        </w:r>
        <w:r>
          <w:tab/>
        </w:r>
      </w:ins>
      <w:r w:rsidR="001851A7" w:rsidRPr="00B11995">
        <w:t>Assistance Data Reference Time</w:t>
      </w:r>
    </w:p>
    <w:p w14:paraId="1B14362E" w14:textId="77777777" w:rsidR="00115159" w:rsidRPr="00B11995" w:rsidRDefault="00115159" w:rsidP="00115159">
      <w:pPr>
        <w:pStyle w:val="H6"/>
      </w:pPr>
      <w:del w:id="934" w:author="Richard Catmur" w:date="2021-07-08T09:12:00Z">
        <w:r w:rsidRPr="00B11995" w:rsidDel="004E672B">
          <w:delText xml:space="preserve"> </w:delText>
        </w:r>
      </w:del>
      <w:r w:rsidRPr="00B11995">
        <w:t>Contents of UE positioning GPS reference time (sub-tests 3</w:t>
      </w:r>
      <w:ins w:id="935" w:author="Richard Catmur" w:date="2021-07-08T15:48:00Z">
        <w:r w:rsidR="0094272E">
          <w:t>,</w:t>
        </w:r>
      </w:ins>
      <w:r w:rsidRPr="00B11995">
        <w:t xml:space="preserve"> </w:t>
      </w:r>
      <w:del w:id="936" w:author="Richard Catmur" w:date="2021-07-08T15:48:00Z">
        <w:r w:rsidRPr="00B11995" w:rsidDel="0094272E">
          <w:delText xml:space="preserve">and </w:delText>
        </w:r>
      </w:del>
      <w:r w:rsidRPr="00B11995">
        <w:t>4</w:t>
      </w:r>
      <w:ins w:id="937" w:author="Richard Catmur" w:date="2021-07-08T15:48:00Z">
        <w:r w:rsidR="0094272E">
          <w:t>, 8 and 10</w:t>
        </w:r>
      </w:ins>
      <w:r w:rsidRPr="00B11995">
        <w:t>)</w:t>
      </w:r>
    </w:p>
    <w:p w14:paraId="716F3B34" w14:textId="77777777" w:rsidR="0000579C" w:rsidRPr="00B11995" w:rsidRDefault="0000579C" w:rsidP="0000579C">
      <w:pPr>
        <w:pStyle w:val="TH"/>
      </w:pPr>
      <w:r w:rsidRPr="00B11995">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B11995" w14:paraId="3FB574A7" w14:textId="77777777">
        <w:trPr>
          <w:cantSplit/>
          <w:jc w:val="center"/>
        </w:trPr>
        <w:tc>
          <w:tcPr>
            <w:tcW w:w="2551" w:type="dxa"/>
          </w:tcPr>
          <w:p w14:paraId="533F3872" w14:textId="77777777" w:rsidR="0000579C" w:rsidRPr="00B11995" w:rsidRDefault="00C95010" w:rsidP="002B54B1">
            <w:pPr>
              <w:pStyle w:val="TAH"/>
              <w:rPr>
                <w:lang w:eastAsia="en-US"/>
              </w:rPr>
            </w:pPr>
            <w:r w:rsidRPr="00B11995">
              <w:rPr>
                <w:lang w:eastAsia="en-US"/>
              </w:rPr>
              <w:t>Information Element</w:t>
            </w:r>
          </w:p>
        </w:tc>
        <w:tc>
          <w:tcPr>
            <w:tcW w:w="830" w:type="dxa"/>
          </w:tcPr>
          <w:p w14:paraId="3B653F50" w14:textId="77777777" w:rsidR="0000579C" w:rsidRPr="00B11995" w:rsidRDefault="0000579C" w:rsidP="002B54B1">
            <w:pPr>
              <w:pStyle w:val="TAH"/>
              <w:rPr>
                <w:lang w:eastAsia="en-US"/>
              </w:rPr>
            </w:pPr>
            <w:r w:rsidRPr="00B11995">
              <w:rPr>
                <w:lang w:eastAsia="en-US"/>
              </w:rPr>
              <w:t>Units</w:t>
            </w:r>
          </w:p>
        </w:tc>
        <w:tc>
          <w:tcPr>
            <w:tcW w:w="2072" w:type="dxa"/>
          </w:tcPr>
          <w:p w14:paraId="363AA7FF" w14:textId="77777777" w:rsidR="0000579C" w:rsidRPr="00B11995" w:rsidRDefault="0000579C" w:rsidP="002B54B1">
            <w:pPr>
              <w:pStyle w:val="TAH"/>
              <w:rPr>
                <w:lang w:eastAsia="en-US"/>
              </w:rPr>
            </w:pPr>
            <w:r w:rsidRPr="00B11995">
              <w:rPr>
                <w:lang w:eastAsia="en-US"/>
              </w:rPr>
              <w:t>Value/remark GNSS #1</w:t>
            </w:r>
          </w:p>
        </w:tc>
        <w:tc>
          <w:tcPr>
            <w:tcW w:w="2072" w:type="dxa"/>
          </w:tcPr>
          <w:p w14:paraId="034BA381" w14:textId="77777777" w:rsidR="0000579C" w:rsidRPr="00B11995" w:rsidRDefault="0000579C" w:rsidP="0000579C">
            <w:pPr>
              <w:pStyle w:val="TAH"/>
              <w:rPr>
                <w:lang w:eastAsia="en-US"/>
              </w:rPr>
            </w:pPr>
            <w:r w:rsidRPr="00B11995">
              <w:rPr>
                <w:lang w:eastAsia="en-US"/>
              </w:rPr>
              <w:t>Value/remark GNSS #2</w:t>
            </w:r>
          </w:p>
        </w:tc>
        <w:tc>
          <w:tcPr>
            <w:tcW w:w="2073" w:type="dxa"/>
          </w:tcPr>
          <w:p w14:paraId="07CC3261" w14:textId="77777777" w:rsidR="0000579C" w:rsidRPr="00B11995" w:rsidRDefault="0000579C" w:rsidP="0000579C">
            <w:pPr>
              <w:pStyle w:val="TAH"/>
              <w:rPr>
                <w:lang w:eastAsia="en-US"/>
              </w:rPr>
            </w:pPr>
            <w:r w:rsidRPr="00B11995">
              <w:rPr>
                <w:lang w:eastAsia="en-US"/>
              </w:rPr>
              <w:t>Value/remark GNSS #5</w:t>
            </w:r>
          </w:p>
        </w:tc>
      </w:tr>
      <w:tr w:rsidR="005C656E" w:rsidRPr="00B11995" w14:paraId="6D3E7FFE" w14:textId="77777777">
        <w:trPr>
          <w:cantSplit/>
          <w:jc w:val="center"/>
        </w:trPr>
        <w:tc>
          <w:tcPr>
            <w:tcW w:w="2551" w:type="dxa"/>
          </w:tcPr>
          <w:p w14:paraId="2F490B18" w14:textId="77777777" w:rsidR="005C656E" w:rsidRPr="00B11995" w:rsidRDefault="005C656E" w:rsidP="005C656E">
            <w:pPr>
              <w:pStyle w:val="TAL"/>
              <w:rPr>
                <w:lang w:eastAsia="en-US"/>
              </w:rPr>
            </w:pPr>
            <w:r w:rsidRPr="00B11995">
              <w:rPr>
                <w:lang w:eastAsia="en-US"/>
              </w:rPr>
              <w:t>GPS Week</w:t>
            </w:r>
          </w:p>
        </w:tc>
        <w:tc>
          <w:tcPr>
            <w:tcW w:w="830" w:type="dxa"/>
          </w:tcPr>
          <w:p w14:paraId="203B5982" w14:textId="77777777" w:rsidR="005C656E" w:rsidRPr="00B11995" w:rsidRDefault="005C656E" w:rsidP="005C656E">
            <w:pPr>
              <w:pStyle w:val="TAL"/>
              <w:rPr>
                <w:lang w:eastAsia="en-US"/>
              </w:rPr>
            </w:pPr>
            <w:r w:rsidRPr="00B11995">
              <w:rPr>
                <w:lang w:eastAsia="en-US"/>
              </w:rPr>
              <w:t>Weeks</w:t>
            </w:r>
          </w:p>
        </w:tc>
        <w:tc>
          <w:tcPr>
            <w:tcW w:w="2072" w:type="dxa"/>
          </w:tcPr>
          <w:p w14:paraId="1FE59623" w14:textId="77777777" w:rsidR="005C656E" w:rsidRPr="00B11995" w:rsidRDefault="005C656E" w:rsidP="005C656E">
            <w:pPr>
              <w:pStyle w:val="TAL"/>
              <w:rPr>
                <w:lang w:eastAsia="en-US"/>
              </w:rPr>
            </w:pPr>
            <w:del w:id="938" w:author="Richard Catmur" w:date="2021-06-23T16:29:00Z">
              <w:r w:rsidRPr="00B11995" w:rsidDel="005C656E">
                <w:rPr>
                  <w:lang w:eastAsia="en-US"/>
                </w:rPr>
                <w:delText>1669</w:delText>
              </w:r>
            </w:del>
            <w:ins w:id="939" w:author="Richard Catmur" w:date="2021-06-23T16:29:00Z">
              <w:r>
                <w:rPr>
                  <w:lang w:eastAsia="en-US"/>
                </w:rPr>
                <w:t xml:space="preserve">Derived from data in clause </w:t>
              </w:r>
              <w:r w:rsidRPr="00B11995">
                <w:t>6.2.1.2</w:t>
              </w:r>
            </w:ins>
          </w:p>
        </w:tc>
        <w:tc>
          <w:tcPr>
            <w:tcW w:w="2072" w:type="dxa"/>
          </w:tcPr>
          <w:p w14:paraId="45BD8240" w14:textId="77777777" w:rsidR="005C656E" w:rsidRPr="00B11995" w:rsidRDefault="005C656E" w:rsidP="005C656E">
            <w:pPr>
              <w:pStyle w:val="TAL"/>
              <w:rPr>
                <w:lang w:eastAsia="en-US"/>
              </w:rPr>
            </w:pPr>
            <w:ins w:id="940" w:author="Richard Catmur" w:date="2021-06-23T16:29:00Z">
              <w:r w:rsidRPr="00CD3D17">
                <w:rPr>
                  <w:lang w:eastAsia="en-US"/>
                </w:rPr>
                <w:t xml:space="preserve">Derived from data in clause </w:t>
              </w:r>
              <w:r w:rsidRPr="00CD3D17">
                <w:t>6.2.1.2</w:t>
              </w:r>
            </w:ins>
            <w:del w:id="941" w:author="Richard Catmur" w:date="2021-06-23T16:29:00Z">
              <w:r w:rsidRPr="00B11995" w:rsidDel="00935081">
                <w:rPr>
                  <w:lang w:eastAsia="en-US"/>
                </w:rPr>
                <w:delText>1690</w:delText>
              </w:r>
            </w:del>
          </w:p>
        </w:tc>
        <w:tc>
          <w:tcPr>
            <w:tcW w:w="2073" w:type="dxa"/>
          </w:tcPr>
          <w:p w14:paraId="123A9A4F" w14:textId="77777777" w:rsidR="005C656E" w:rsidRPr="00B11995" w:rsidRDefault="005C656E" w:rsidP="005C656E">
            <w:pPr>
              <w:pStyle w:val="TAL"/>
              <w:rPr>
                <w:lang w:eastAsia="en-US"/>
              </w:rPr>
            </w:pPr>
            <w:ins w:id="942" w:author="Richard Catmur" w:date="2021-06-23T16:29:00Z">
              <w:r w:rsidRPr="00CD3D17">
                <w:rPr>
                  <w:lang w:eastAsia="en-US"/>
                </w:rPr>
                <w:t xml:space="preserve">Derived from data in clause </w:t>
              </w:r>
              <w:r w:rsidRPr="00CD3D17">
                <w:t>6.2.1.2</w:t>
              </w:r>
            </w:ins>
            <w:del w:id="943" w:author="Richard Catmur" w:date="2021-06-23T16:29:00Z">
              <w:r w:rsidRPr="00B11995" w:rsidDel="00935081">
                <w:rPr>
                  <w:lang w:eastAsia="en-US"/>
                </w:rPr>
                <w:delText>1690</w:delText>
              </w:r>
            </w:del>
          </w:p>
        </w:tc>
      </w:tr>
      <w:tr w:rsidR="004C01EA" w:rsidRPr="00B11995" w14:paraId="06F5D7E4" w14:textId="77777777">
        <w:trPr>
          <w:cantSplit/>
          <w:jc w:val="center"/>
        </w:trPr>
        <w:tc>
          <w:tcPr>
            <w:tcW w:w="2551" w:type="dxa"/>
          </w:tcPr>
          <w:p w14:paraId="11C1356D" w14:textId="77777777" w:rsidR="004C01EA" w:rsidRPr="00B11995" w:rsidRDefault="004C01EA" w:rsidP="004C01EA">
            <w:pPr>
              <w:keepNext/>
              <w:keepLines/>
              <w:spacing w:after="0"/>
              <w:rPr>
                <w:rFonts w:ascii="Arial" w:hAnsi="Arial"/>
                <w:sz w:val="18"/>
              </w:rPr>
            </w:pPr>
            <w:r w:rsidRPr="00B11995">
              <w:rPr>
                <w:rFonts w:ascii="Arial" w:hAnsi="Arial"/>
                <w:sz w:val="18"/>
              </w:rPr>
              <w:t>GPS Week Cycle Number (</w:t>
            </w:r>
            <w:proofErr w:type="spellStart"/>
            <w:ins w:id="944" w:author="Richard Catmur" w:date="2021-07-02T12:15:00Z">
              <w:r w:rsidRPr="00D31ECE">
                <w:rPr>
                  <w:rFonts w:ascii="Arial" w:hAnsi="Arial"/>
                  <w:sz w:val="18"/>
                </w:rPr>
                <w:t>Rel</w:t>
              </w:r>
              <w:proofErr w:type="spellEnd"/>
              <w:r w:rsidRPr="00D31ECE">
                <w:rPr>
                  <w:rFonts w:ascii="Arial" w:hAnsi="Arial"/>
                  <w:sz w:val="18"/>
                </w:rPr>
                <w:t>-10 onwards</w:t>
              </w:r>
            </w:ins>
            <w:del w:id="945" w:author="Richard Catmur" w:date="2021-07-02T12:15:00Z">
              <w:r w:rsidRPr="00B11995" w:rsidDel="00D31ECE">
                <w:rPr>
                  <w:rFonts w:ascii="Arial" w:hAnsi="Arial"/>
                  <w:sz w:val="18"/>
                </w:rPr>
                <w:delText>Note 3</w:delText>
              </w:r>
            </w:del>
            <w:r w:rsidRPr="00B11995">
              <w:rPr>
                <w:rFonts w:ascii="Arial" w:hAnsi="Arial"/>
                <w:sz w:val="18"/>
              </w:rPr>
              <w:t>)</w:t>
            </w:r>
          </w:p>
        </w:tc>
        <w:tc>
          <w:tcPr>
            <w:tcW w:w="830" w:type="dxa"/>
          </w:tcPr>
          <w:p w14:paraId="3C2B5DB5" w14:textId="77777777" w:rsidR="004C01EA" w:rsidRPr="00B11995" w:rsidRDefault="004C01EA" w:rsidP="004C01EA">
            <w:pPr>
              <w:keepNext/>
              <w:keepLines/>
              <w:spacing w:after="0"/>
              <w:rPr>
                <w:rFonts w:ascii="Arial" w:hAnsi="Arial"/>
                <w:sz w:val="18"/>
              </w:rPr>
            </w:pPr>
          </w:p>
        </w:tc>
        <w:tc>
          <w:tcPr>
            <w:tcW w:w="2072" w:type="dxa"/>
          </w:tcPr>
          <w:p w14:paraId="66B6AAB0" w14:textId="77777777" w:rsidR="004C01EA" w:rsidRPr="00B11995" w:rsidRDefault="004C01EA" w:rsidP="004C01EA">
            <w:pPr>
              <w:keepNext/>
              <w:keepLines/>
              <w:spacing w:after="0"/>
              <w:rPr>
                <w:rFonts w:ascii="Arial" w:hAnsi="Arial"/>
                <w:sz w:val="18"/>
              </w:rPr>
            </w:pPr>
            <w:ins w:id="946" w:author="Richard Catmur" w:date="2021-07-05T15:15:00Z">
              <w:r w:rsidRPr="004C01EA">
                <w:rPr>
                  <w:rFonts w:ascii="Arial" w:hAnsi="Arial"/>
                  <w:sz w:val="18"/>
                </w:rPr>
                <w:t>Derived from data in clause 6.2.1.2</w:t>
              </w:r>
            </w:ins>
            <w:del w:id="947" w:author="Richard Catmur" w:date="2021-07-05T15:15:00Z">
              <w:r w:rsidRPr="00B11995" w:rsidDel="004C01EA">
                <w:rPr>
                  <w:rFonts w:ascii="Arial" w:hAnsi="Arial"/>
                  <w:sz w:val="18"/>
                </w:rPr>
                <w:delText>1</w:delText>
              </w:r>
            </w:del>
          </w:p>
        </w:tc>
        <w:tc>
          <w:tcPr>
            <w:tcW w:w="2072" w:type="dxa"/>
          </w:tcPr>
          <w:p w14:paraId="08BF1C26" w14:textId="77777777" w:rsidR="004C01EA" w:rsidRPr="00B11995" w:rsidRDefault="004C01EA" w:rsidP="004C01EA">
            <w:pPr>
              <w:keepNext/>
              <w:keepLines/>
              <w:spacing w:after="0"/>
              <w:rPr>
                <w:rFonts w:ascii="Arial" w:hAnsi="Arial"/>
                <w:sz w:val="18"/>
              </w:rPr>
            </w:pPr>
            <w:ins w:id="948" w:author="Richard Catmur" w:date="2021-07-05T15:15:00Z">
              <w:r w:rsidRPr="00760DBA">
                <w:rPr>
                  <w:rFonts w:ascii="Arial" w:hAnsi="Arial"/>
                  <w:sz w:val="18"/>
                </w:rPr>
                <w:t>Derived from data in clause 6.2.1.2</w:t>
              </w:r>
            </w:ins>
            <w:del w:id="949" w:author="Richard Catmur" w:date="2021-07-05T15:15:00Z">
              <w:r w:rsidRPr="00B11995" w:rsidDel="00C919D8">
                <w:rPr>
                  <w:rFonts w:ascii="Arial" w:hAnsi="Arial"/>
                  <w:sz w:val="18"/>
                </w:rPr>
                <w:delText>1</w:delText>
              </w:r>
            </w:del>
          </w:p>
        </w:tc>
        <w:tc>
          <w:tcPr>
            <w:tcW w:w="2073" w:type="dxa"/>
          </w:tcPr>
          <w:p w14:paraId="26A79B19" w14:textId="77777777" w:rsidR="004C01EA" w:rsidRPr="00B11995" w:rsidRDefault="004C01EA" w:rsidP="004C01EA">
            <w:pPr>
              <w:keepNext/>
              <w:keepLines/>
              <w:spacing w:after="0"/>
              <w:rPr>
                <w:rFonts w:ascii="Arial" w:hAnsi="Arial"/>
                <w:sz w:val="18"/>
              </w:rPr>
            </w:pPr>
            <w:ins w:id="950" w:author="Richard Catmur" w:date="2021-07-05T15:15:00Z">
              <w:r w:rsidRPr="00760DBA">
                <w:rPr>
                  <w:rFonts w:ascii="Arial" w:hAnsi="Arial"/>
                  <w:sz w:val="18"/>
                </w:rPr>
                <w:t>Derived from data in clause 6.2.1.2</w:t>
              </w:r>
            </w:ins>
            <w:del w:id="951" w:author="Richard Catmur" w:date="2021-07-05T15:15:00Z">
              <w:r w:rsidRPr="00B11995" w:rsidDel="00C919D8">
                <w:rPr>
                  <w:rFonts w:ascii="Arial" w:hAnsi="Arial"/>
                  <w:sz w:val="18"/>
                </w:rPr>
                <w:delText>1</w:delText>
              </w:r>
            </w:del>
          </w:p>
        </w:tc>
      </w:tr>
      <w:tr w:rsidR="0000579C" w:rsidRPr="00B11995" w14:paraId="5089CD3D" w14:textId="77777777">
        <w:trPr>
          <w:cantSplit/>
          <w:jc w:val="center"/>
        </w:trPr>
        <w:tc>
          <w:tcPr>
            <w:tcW w:w="2551" w:type="dxa"/>
          </w:tcPr>
          <w:p w14:paraId="2067F616" w14:textId="77777777" w:rsidR="0000579C" w:rsidRPr="00B11995" w:rsidRDefault="0000579C" w:rsidP="002B54B1">
            <w:pPr>
              <w:pStyle w:val="TAL"/>
              <w:rPr>
                <w:lang w:eastAsia="en-US"/>
              </w:rPr>
            </w:pPr>
            <w:r w:rsidRPr="00B11995">
              <w:rPr>
                <w:lang w:eastAsia="en-US"/>
              </w:rPr>
              <w:t>GPS TOW msec</w:t>
            </w:r>
          </w:p>
        </w:tc>
        <w:tc>
          <w:tcPr>
            <w:tcW w:w="830" w:type="dxa"/>
          </w:tcPr>
          <w:p w14:paraId="4F585C91" w14:textId="77777777" w:rsidR="0000579C" w:rsidRPr="00B11995" w:rsidRDefault="00814CE4" w:rsidP="002B54B1">
            <w:pPr>
              <w:pStyle w:val="TAL"/>
              <w:rPr>
                <w:lang w:eastAsia="en-US"/>
              </w:rPr>
            </w:pPr>
            <w:r w:rsidRPr="00B11995">
              <w:rPr>
                <w:lang w:eastAsia="en-US"/>
              </w:rPr>
              <w:t>m</w:t>
            </w:r>
            <w:r w:rsidR="0000579C" w:rsidRPr="00B11995">
              <w:rPr>
                <w:lang w:eastAsia="en-US"/>
              </w:rPr>
              <w:t>sec</w:t>
            </w:r>
          </w:p>
        </w:tc>
        <w:tc>
          <w:tcPr>
            <w:tcW w:w="2072" w:type="dxa"/>
          </w:tcPr>
          <w:p w14:paraId="0BE417D2" w14:textId="77777777" w:rsidR="0000579C" w:rsidRPr="00B11995" w:rsidRDefault="0042736D" w:rsidP="002B54B1">
            <w:pPr>
              <w:pStyle w:val="TAL"/>
              <w:rPr>
                <w:lang w:eastAsia="en-US"/>
              </w:rPr>
            </w:pPr>
            <w:del w:id="952" w:author="Richard Catmur" w:date="2021-06-23T16:30:00Z">
              <w:r w:rsidRPr="00B11995" w:rsidDel="005C656E">
                <w:rPr>
                  <w:lang w:eastAsia="en-US"/>
                </w:rPr>
                <w:delText xml:space="preserve">1860000 </w:delText>
              </w:r>
              <w:r w:rsidR="00D86A6B" w:rsidRPr="00B11995" w:rsidDel="005C656E">
                <w:rPr>
                  <w:lang w:eastAsia="en-US"/>
                </w:rPr>
                <w:delText>ms</w:delText>
              </w:r>
              <w:r w:rsidR="0000579C" w:rsidRPr="00B11995" w:rsidDel="005C656E">
                <w:rPr>
                  <w:lang w:eastAsia="en-US"/>
                </w:rPr>
                <w:delText xml:space="preserve">. </w:delText>
              </w:r>
            </w:del>
            <w:r w:rsidR="0000579C" w:rsidRPr="00B11995">
              <w:rPr>
                <w:lang w:eastAsia="en-US"/>
              </w:rPr>
              <w:t>Start time</w:t>
            </w:r>
            <w:ins w:id="953" w:author="Richard Catmur" w:date="2021-06-23T16:30:00Z">
              <w:r w:rsidR="005C656E" w:rsidRPr="00CD3D17">
                <w:rPr>
                  <w:lang w:eastAsia="en-US"/>
                </w:rPr>
                <w:t xml:space="preserve"> </w:t>
              </w:r>
              <w:r w:rsidR="005C656E">
                <w:rPr>
                  <w:lang w:eastAsia="en-US"/>
                </w:rPr>
                <w:t>d</w:t>
              </w:r>
              <w:r w:rsidR="005C656E" w:rsidRPr="00CD3D17">
                <w:rPr>
                  <w:lang w:eastAsia="en-US"/>
                </w:rPr>
                <w:t xml:space="preserve">erived from data in clause </w:t>
              </w:r>
              <w:r w:rsidR="005C656E" w:rsidRPr="00CD3D17">
                <w:t>6.2.1.2</w:t>
              </w:r>
            </w:ins>
            <w:r w:rsidR="0000579C" w:rsidRPr="00B11995">
              <w:rPr>
                <w:lang w:eastAsia="en-US"/>
              </w:rPr>
              <w:t xml:space="preserve">. Add number of </w:t>
            </w:r>
            <w:proofErr w:type="spellStart"/>
            <w:r w:rsidR="0000579C" w:rsidRPr="00B11995">
              <w:rPr>
                <w:lang w:eastAsia="en-US"/>
              </w:rPr>
              <w:t>ms</w:t>
            </w:r>
            <w:proofErr w:type="spellEnd"/>
            <w:r w:rsidR="0000579C" w:rsidRPr="00B11995">
              <w:rPr>
                <w:lang w:eastAsia="en-US"/>
              </w:rPr>
              <w:t xml:space="preserve"> as required. (Note 1)</w:t>
            </w:r>
          </w:p>
        </w:tc>
        <w:tc>
          <w:tcPr>
            <w:tcW w:w="2072" w:type="dxa"/>
          </w:tcPr>
          <w:p w14:paraId="48729168" w14:textId="77777777" w:rsidR="0000579C" w:rsidRPr="00B11995" w:rsidRDefault="0042736D" w:rsidP="002B54B1">
            <w:pPr>
              <w:pStyle w:val="TAL"/>
              <w:rPr>
                <w:lang w:eastAsia="en-US"/>
              </w:rPr>
            </w:pPr>
            <w:del w:id="954" w:author="Richard Catmur" w:date="2021-06-23T16:30:00Z">
              <w:r w:rsidRPr="00B11995" w:rsidDel="005C656E">
                <w:rPr>
                  <w:lang w:eastAsia="en-US"/>
                </w:rPr>
                <w:delText xml:space="preserve">432060000 </w:delText>
              </w:r>
              <w:r w:rsidR="00D86A6B" w:rsidRPr="00B11995" w:rsidDel="005C656E">
                <w:rPr>
                  <w:lang w:eastAsia="en-US"/>
                </w:rPr>
                <w:delText>ms</w:delText>
              </w:r>
              <w:r w:rsidR="0000579C" w:rsidRPr="00B11995" w:rsidDel="005C656E">
                <w:rPr>
                  <w:lang w:eastAsia="en-US"/>
                </w:rPr>
                <w:delText xml:space="preserve">. </w:delText>
              </w:r>
            </w:del>
            <w:r w:rsidR="0000579C" w:rsidRPr="00B11995">
              <w:rPr>
                <w:lang w:eastAsia="en-US"/>
              </w:rPr>
              <w:t>Start time</w:t>
            </w:r>
            <w:ins w:id="955" w:author="Richard Catmur" w:date="2021-06-23T16:31:00Z">
              <w:r w:rsidR="005C656E">
                <w:rPr>
                  <w:lang w:eastAsia="en-US"/>
                </w:rPr>
                <w:t xml:space="preserve"> d</w:t>
              </w:r>
              <w:r w:rsidR="005C656E" w:rsidRPr="00CD3D17">
                <w:rPr>
                  <w:lang w:eastAsia="en-US"/>
                </w:rPr>
                <w:t xml:space="preserve">erived from data in clause </w:t>
              </w:r>
              <w:r w:rsidR="005C656E" w:rsidRPr="00CD3D17">
                <w:t>6.2.1.2</w:t>
              </w:r>
            </w:ins>
            <w:r w:rsidR="0000579C" w:rsidRPr="00B11995">
              <w:rPr>
                <w:lang w:eastAsia="en-US"/>
              </w:rPr>
              <w:t xml:space="preserv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c>
          <w:tcPr>
            <w:tcW w:w="2073" w:type="dxa"/>
          </w:tcPr>
          <w:p w14:paraId="6E410C82" w14:textId="77777777" w:rsidR="0000579C" w:rsidRPr="00B11995" w:rsidRDefault="0042736D" w:rsidP="002B54B1">
            <w:pPr>
              <w:pStyle w:val="TAL"/>
              <w:rPr>
                <w:lang w:eastAsia="en-US"/>
              </w:rPr>
            </w:pPr>
            <w:del w:id="956" w:author="Richard Catmur" w:date="2021-06-23T16:30:00Z">
              <w:r w:rsidRPr="00B11995" w:rsidDel="005C656E">
                <w:rPr>
                  <w:lang w:eastAsia="en-US"/>
                </w:rPr>
                <w:delText xml:space="preserve">432060000 </w:delText>
              </w:r>
              <w:r w:rsidR="00D86A6B" w:rsidRPr="00B11995" w:rsidDel="005C656E">
                <w:rPr>
                  <w:lang w:eastAsia="en-US"/>
                </w:rPr>
                <w:delText>ms</w:delText>
              </w:r>
              <w:r w:rsidR="0000579C" w:rsidRPr="00B11995" w:rsidDel="005C656E">
                <w:rPr>
                  <w:lang w:eastAsia="en-US"/>
                </w:rPr>
                <w:delText xml:space="preserve">. </w:delText>
              </w:r>
            </w:del>
            <w:r w:rsidR="0000579C" w:rsidRPr="00B11995">
              <w:rPr>
                <w:lang w:eastAsia="en-US"/>
              </w:rPr>
              <w:t>Start time</w:t>
            </w:r>
            <w:ins w:id="957" w:author="Richard Catmur" w:date="2021-06-23T16:31:00Z">
              <w:r w:rsidR="005C656E">
                <w:rPr>
                  <w:lang w:eastAsia="en-US"/>
                </w:rPr>
                <w:t xml:space="preserve"> d</w:t>
              </w:r>
              <w:r w:rsidR="005C656E" w:rsidRPr="00CD3D17">
                <w:rPr>
                  <w:lang w:eastAsia="en-US"/>
                </w:rPr>
                <w:t xml:space="preserve">erived from data in clause </w:t>
              </w:r>
              <w:r w:rsidR="005C656E" w:rsidRPr="00CD3D17">
                <w:t>6.2.1.2</w:t>
              </w:r>
            </w:ins>
            <w:r w:rsidR="0000579C" w:rsidRPr="00B11995">
              <w:rPr>
                <w:lang w:eastAsia="en-US"/>
              </w:rPr>
              <w:t xml:space="preserv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r>
      <w:tr w:rsidR="0000579C" w:rsidRPr="00B11995" w14:paraId="01D89FE4" w14:textId="77777777">
        <w:trPr>
          <w:cantSplit/>
          <w:jc w:val="center"/>
        </w:trPr>
        <w:tc>
          <w:tcPr>
            <w:tcW w:w="2551" w:type="dxa"/>
          </w:tcPr>
          <w:p w14:paraId="51937A4C"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830" w:type="dxa"/>
          </w:tcPr>
          <w:p w14:paraId="21C786FC" w14:textId="77777777" w:rsidR="0000579C" w:rsidRPr="00B11995" w:rsidRDefault="0000579C" w:rsidP="002B54B1">
            <w:pPr>
              <w:pStyle w:val="TAL"/>
              <w:rPr>
                <w:lang w:eastAsia="en-US"/>
              </w:rPr>
            </w:pPr>
          </w:p>
        </w:tc>
        <w:tc>
          <w:tcPr>
            <w:tcW w:w="2072" w:type="dxa"/>
          </w:tcPr>
          <w:p w14:paraId="7E922F0F"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49245786"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123E79F0" w14:textId="77777777" w:rsidR="0000579C" w:rsidRPr="00B11995" w:rsidRDefault="0000579C" w:rsidP="002B54B1">
            <w:pPr>
              <w:pStyle w:val="TAL"/>
              <w:rPr>
                <w:lang w:eastAsia="en-US"/>
              </w:rPr>
            </w:pPr>
            <w:r w:rsidRPr="00B11995">
              <w:rPr>
                <w:rFonts w:eastAsia="SimSun"/>
                <w:lang w:eastAsia="en-US"/>
              </w:rPr>
              <w:t>Absent</w:t>
            </w:r>
          </w:p>
        </w:tc>
      </w:tr>
      <w:tr w:rsidR="0000579C" w:rsidRPr="00B11995" w14:paraId="1E5BE8A8" w14:textId="77777777">
        <w:trPr>
          <w:cantSplit/>
          <w:jc w:val="center"/>
        </w:trPr>
        <w:tc>
          <w:tcPr>
            <w:tcW w:w="2551" w:type="dxa"/>
          </w:tcPr>
          <w:p w14:paraId="6E7AAE0A"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830" w:type="dxa"/>
          </w:tcPr>
          <w:p w14:paraId="7373A906" w14:textId="77777777" w:rsidR="0000579C" w:rsidRPr="00B11995" w:rsidRDefault="0000579C" w:rsidP="002B54B1">
            <w:pPr>
              <w:pStyle w:val="TAL"/>
              <w:rPr>
                <w:lang w:eastAsia="en-US"/>
              </w:rPr>
            </w:pPr>
          </w:p>
        </w:tc>
        <w:tc>
          <w:tcPr>
            <w:tcW w:w="2072" w:type="dxa"/>
          </w:tcPr>
          <w:p w14:paraId="3728319C"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1C03ECD7"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5DA1AC4D" w14:textId="77777777" w:rsidR="0000579C" w:rsidRPr="00B11995" w:rsidRDefault="0000579C" w:rsidP="002B54B1">
            <w:pPr>
              <w:pStyle w:val="TAL"/>
              <w:rPr>
                <w:lang w:eastAsia="en-US"/>
              </w:rPr>
            </w:pPr>
            <w:r w:rsidRPr="00B11995">
              <w:rPr>
                <w:rFonts w:eastAsia="SimSun"/>
                <w:lang w:eastAsia="en-US"/>
              </w:rPr>
              <w:t>-</w:t>
            </w:r>
          </w:p>
        </w:tc>
      </w:tr>
      <w:tr w:rsidR="0000579C" w:rsidRPr="00B11995" w14:paraId="0B4855A9" w14:textId="77777777">
        <w:trPr>
          <w:cantSplit/>
          <w:jc w:val="center"/>
        </w:trPr>
        <w:tc>
          <w:tcPr>
            <w:tcW w:w="2551" w:type="dxa"/>
          </w:tcPr>
          <w:p w14:paraId="46F930F9" w14:textId="77777777" w:rsidR="0000579C" w:rsidRPr="00B11995" w:rsidRDefault="0000579C" w:rsidP="002B54B1">
            <w:pPr>
              <w:pStyle w:val="TAL"/>
              <w:rPr>
                <w:lang w:eastAsia="en-US"/>
              </w:rPr>
            </w:pPr>
            <w:bookmarkStart w:id="958" w:name="_Hlk284860620"/>
            <w:r w:rsidRPr="00B11995">
              <w:rPr>
                <w:rFonts w:eastAsia="SimSun"/>
                <w:lang w:eastAsia="en-US"/>
              </w:rPr>
              <w:t>CHOICE mode</w:t>
            </w:r>
          </w:p>
        </w:tc>
        <w:tc>
          <w:tcPr>
            <w:tcW w:w="830" w:type="dxa"/>
          </w:tcPr>
          <w:p w14:paraId="60D8A648" w14:textId="77777777" w:rsidR="0000579C" w:rsidRPr="00B11995" w:rsidRDefault="0000579C" w:rsidP="002B54B1">
            <w:pPr>
              <w:pStyle w:val="TAL"/>
              <w:rPr>
                <w:lang w:eastAsia="en-US"/>
              </w:rPr>
            </w:pPr>
          </w:p>
        </w:tc>
        <w:tc>
          <w:tcPr>
            <w:tcW w:w="2072" w:type="dxa"/>
          </w:tcPr>
          <w:p w14:paraId="72701296"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5085FD0D"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3F49BF9A" w14:textId="77777777" w:rsidR="0000579C" w:rsidRPr="00B11995" w:rsidRDefault="0000579C" w:rsidP="002B54B1">
            <w:pPr>
              <w:pStyle w:val="TAL"/>
              <w:rPr>
                <w:lang w:eastAsia="en-US"/>
              </w:rPr>
            </w:pPr>
            <w:r w:rsidRPr="00B11995">
              <w:rPr>
                <w:rFonts w:eastAsia="SimSun"/>
                <w:lang w:eastAsia="en-US"/>
              </w:rPr>
              <w:t>-</w:t>
            </w:r>
          </w:p>
        </w:tc>
      </w:tr>
      <w:bookmarkEnd w:id="958"/>
      <w:tr w:rsidR="0000579C" w:rsidRPr="00B11995" w14:paraId="72D0A664" w14:textId="77777777">
        <w:trPr>
          <w:cantSplit/>
          <w:jc w:val="center"/>
        </w:trPr>
        <w:tc>
          <w:tcPr>
            <w:tcW w:w="2551" w:type="dxa"/>
          </w:tcPr>
          <w:p w14:paraId="710AD848" w14:textId="77777777" w:rsidR="0000579C" w:rsidRPr="00B11995" w:rsidRDefault="00EA2FD8" w:rsidP="002B54B1">
            <w:pPr>
              <w:pStyle w:val="TAL"/>
              <w:rPr>
                <w:lang w:eastAsia="en-US"/>
              </w:rPr>
            </w:pPr>
            <w:r w:rsidRPr="00B11995">
              <w:rPr>
                <w:rFonts w:eastAsia="SimSun"/>
                <w:lang w:eastAsia="en-US"/>
              </w:rPr>
              <w:t xml:space="preserve">FDD: </w:t>
            </w:r>
            <w:r w:rsidR="0000579C" w:rsidRPr="00B11995">
              <w:rPr>
                <w:rFonts w:eastAsia="SimSun"/>
                <w:lang w:eastAsia="en-US"/>
              </w:rPr>
              <w:t>Primary CPICH Info</w:t>
            </w:r>
          </w:p>
        </w:tc>
        <w:tc>
          <w:tcPr>
            <w:tcW w:w="830" w:type="dxa"/>
          </w:tcPr>
          <w:p w14:paraId="48184295" w14:textId="77777777" w:rsidR="0000579C" w:rsidRPr="00B11995" w:rsidRDefault="0000579C" w:rsidP="002B54B1">
            <w:pPr>
              <w:pStyle w:val="TAL"/>
              <w:rPr>
                <w:lang w:eastAsia="en-US"/>
              </w:rPr>
            </w:pPr>
          </w:p>
        </w:tc>
        <w:tc>
          <w:tcPr>
            <w:tcW w:w="2072" w:type="dxa"/>
          </w:tcPr>
          <w:p w14:paraId="65BF34DB" w14:textId="77777777" w:rsidR="0000579C" w:rsidRPr="00B11995" w:rsidRDefault="0000579C" w:rsidP="002B54B1">
            <w:pPr>
              <w:pStyle w:val="TAL"/>
              <w:rPr>
                <w:lang w:eastAsia="en-US"/>
              </w:rPr>
            </w:pPr>
            <w:r w:rsidRPr="00B11995">
              <w:rPr>
                <w:rFonts w:eastAsia="SimSun"/>
                <w:lang w:eastAsia="en-US"/>
              </w:rPr>
              <w:t>100</w:t>
            </w:r>
          </w:p>
        </w:tc>
        <w:tc>
          <w:tcPr>
            <w:tcW w:w="2072" w:type="dxa"/>
          </w:tcPr>
          <w:p w14:paraId="735B9085" w14:textId="77777777" w:rsidR="0000579C" w:rsidRPr="00B11995" w:rsidRDefault="0000579C" w:rsidP="002B54B1">
            <w:pPr>
              <w:pStyle w:val="TAL"/>
              <w:rPr>
                <w:lang w:eastAsia="en-US"/>
              </w:rPr>
            </w:pPr>
            <w:r w:rsidRPr="00B11995">
              <w:rPr>
                <w:rFonts w:eastAsia="SimSun"/>
                <w:lang w:eastAsia="en-US"/>
              </w:rPr>
              <w:t>100</w:t>
            </w:r>
          </w:p>
        </w:tc>
        <w:tc>
          <w:tcPr>
            <w:tcW w:w="2073" w:type="dxa"/>
          </w:tcPr>
          <w:p w14:paraId="1AC42BCA" w14:textId="77777777" w:rsidR="0000579C" w:rsidRPr="00B11995" w:rsidRDefault="0000579C" w:rsidP="002B54B1">
            <w:pPr>
              <w:pStyle w:val="TAL"/>
              <w:rPr>
                <w:lang w:eastAsia="en-US"/>
              </w:rPr>
            </w:pPr>
            <w:r w:rsidRPr="00B11995">
              <w:rPr>
                <w:rFonts w:eastAsia="SimSun"/>
                <w:lang w:eastAsia="en-US"/>
              </w:rPr>
              <w:t>-</w:t>
            </w:r>
          </w:p>
        </w:tc>
      </w:tr>
      <w:tr w:rsidR="00EA2FD8" w:rsidRPr="00B11995" w14:paraId="589A3AB2" w14:textId="77777777" w:rsidTr="00D15F9F">
        <w:trPr>
          <w:cantSplit/>
          <w:jc w:val="center"/>
        </w:trPr>
        <w:tc>
          <w:tcPr>
            <w:tcW w:w="2551" w:type="dxa"/>
          </w:tcPr>
          <w:p w14:paraId="498C4B81"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830" w:type="dxa"/>
          </w:tcPr>
          <w:p w14:paraId="26397366" w14:textId="77777777" w:rsidR="00EA2FD8" w:rsidRPr="00B11995" w:rsidRDefault="00EA2FD8" w:rsidP="00D15F9F">
            <w:pPr>
              <w:pStyle w:val="TAL"/>
              <w:rPr>
                <w:lang w:eastAsia="en-US"/>
              </w:rPr>
            </w:pPr>
          </w:p>
        </w:tc>
        <w:tc>
          <w:tcPr>
            <w:tcW w:w="2072" w:type="dxa"/>
          </w:tcPr>
          <w:p w14:paraId="050CDA3D" w14:textId="77777777" w:rsidR="00EA2FD8" w:rsidRPr="00B11995" w:rsidRDefault="00EA2FD8" w:rsidP="00D15F9F">
            <w:pPr>
              <w:pStyle w:val="TAL"/>
              <w:rPr>
                <w:rFonts w:eastAsia="SimSun"/>
                <w:lang w:eastAsia="en-US"/>
              </w:rPr>
            </w:pPr>
            <w:r w:rsidRPr="00B11995">
              <w:rPr>
                <w:rFonts w:eastAsia="SimSun"/>
                <w:lang w:eastAsia="en-US"/>
              </w:rPr>
              <w:t>0</w:t>
            </w:r>
          </w:p>
        </w:tc>
        <w:tc>
          <w:tcPr>
            <w:tcW w:w="2072" w:type="dxa"/>
          </w:tcPr>
          <w:p w14:paraId="591D02E4" w14:textId="77777777" w:rsidR="00EA2FD8" w:rsidRPr="00B11995" w:rsidRDefault="00EA2FD8" w:rsidP="00D15F9F">
            <w:pPr>
              <w:pStyle w:val="TAL"/>
              <w:rPr>
                <w:rFonts w:eastAsia="SimSun"/>
                <w:lang w:eastAsia="en-US"/>
              </w:rPr>
            </w:pPr>
            <w:r w:rsidRPr="00B11995">
              <w:rPr>
                <w:rFonts w:eastAsia="SimSun"/>
                <w:lang w:eastAsia="en-US"/>
              </w:rPr>
              <w:t>0</w:t>
            </w:r>
          </w:p>
        </w:tc>
        <w:tc>
          <w:tcPr>
            <w:tcW w:w="2073" w:type="dxa"/>
          </w:tcPr>
          <w:p w14:paraId="4904CF87" w14:textId="77777777" w:rsidR="00EA2FD8" w:rsidRPr="00B11995" w:rsidRDefault="00EA2FD8" w:rsidP="00D15F9F">
            <w:pPr>
              <w:pStyle w:val="TAL"/>
              <w:rPr>
                <w:rFonts w:eastAsia="SimSun"/>
                <w:lang w:eastAsia="en-US"/>
              </w:rPr>
            </w:pPr>
          </w:p>
        </w:tc>
      </w:tr>
      <w:tr w:rsidR="0000579C" w:rsidRPr="00B11995" w14:paraId="7F719221" w14:textId="77777777">
        <w:trPr>
          <w:cantSplit/>
          <w:jc w:val="center"/>
        </w:trPr>
        <w:tc>
          <w:tcPr>
            <w:tcW w:w="2551" w:type="dxa"/>
          </w:tcPr>
          <w:p w14:paraId="2FCA9189" w14:textId="77777777" w:rsidR="0000579C" w:rsidRPr="00B11995" w:rsidRDefault="0000579C" w:rsidP="002B54B1">
            <w:pPr>
              <w:pStyle w:val="TAL"/>
              <w:rPr>
                <w:lang w:eastAsia="en-US"/>
              </w:rPr>
            </w:pPr>
            <w:r w:rsidRPr="00B11995">
              <w:rPr>
                <w:rFonts w:eastAsia="SimSun"/>
                <w:lang w:eastAsia="en-US"/>
              </w:rPr>
              <w:t>SFN</w:t>
            </w:r>
          </w:p>
        </w:tc>
        <w:tc>
          <w:tcPr>
            <w:tcW w:w="830" w:type="dxa"/>
          </w:tcPr>
          <w:p w14:paraId="093E0A91" w14:textId="77777777" w:rsidR="0000579C" w:rsidRPr="00B11995" w:rsidRDefault="0000579C" w:rsidP="002B54B1">
            <w:pPr>
              <w:pStyle w:val="TAL"/>
              <w:rPr>
                <w:lang w:eastAsia="en-US"/>
              </w:rPr>
            </w:pPr>
          </w:p>
        </w:tc>
        <w:tc>
          <w:tcPr>
            <w:tcW w:w="2072" w:type="dxa"/>
          </w:tcPr>
          <w:p w14:paraId="2C280F54"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17E0DB44"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284879B3" w14:textId="77777777" w:rsidR="0000579C" w:rsidRPr="00B11995" w:rsidRDefault="0000579C" w:rsidP="002B54B1">
            <w:pPr>
              <w:pStyle w:val="TAL"/>
              <w:rPr>
                <w:lang w:eastAsia="en-US"/>
              </w:rPr>
            </w:pPr>
            <w:r w:rsidRPr="00B11995">
              <w:rPr>
                <w:rFonts w:eastAsia="SimSun"/>
                <w:lang w:eastAsia="en-US"/>
              </w:rPr>
              <w:t>-</w:t>
            </w:r>
          </w:p>
        </w:tc>
      </w:tr>
      <w:tr w:rsidR="007937E9" w:rsidRPr="00B11995" w14:paraId="0ADCE205" w14:textId="77777777">
        <w:trPr>
          <w:cantSplit/>
          <w:jc w:val="center"/>
        </w:trPr>
        <w:tc>
          <w:tcPr>
            <w:tcW w:w="2551" w:type="dxa"/>
          </w:tcPr>
          <w:p w14:paraId="42FFEE7B" w14:textId="77777777" w:rsidR="007937E9" w:rsidRPr="00B11995" w:rsidRDefault="007937E9" w:rsidP="002B54B1">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830" w:type="dxa"/>
          </w:tcPr>
          <w:p w14:paraId="6F6CAD23" w14:textId="77777777" w:rsidR="007937E9" w:rsidRPr="00B11995" w:rsidRDefault="007937E9" w:rsidP="002B54B1">
            <w:pPr>
              <w:pStyle w:val="TAL"/>
              <w:rPr>
                <w:lang w:eastAsia="en-US"/>
              </w:rPr>
            </w:pPr>
          </w:p>
        </w:tc>
        <w:tc>
          <w:tcPr>
            <w:tcW w:w="2072" w:type="dxa"/>
          </w:tcPr>
          <w:p w14:paraId="373B0A5B"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p>
          <w:p w14:paraId="6F091B99"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2" w:type="dxa"/>
          </w:tcPr>
          <w:p w14:paraId="4B74B4EB"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Pr="00B11995">
              <w:rPr>
                <w:rFonts w:eastAsia="SimSun"/>
                <w:lang w:eastAsia="en-US"/>
              </w:rPr>
              <w:t xml:space="preserve"> </w:t>
            </w:r>
          </w:p>
          <w:p w14:paraId="574D6A6B"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3" w:type="dxa"/>
          </w:tcPr>
          <w:p w14:paraId="4FF87CE9" w14:textId="77777777" w:rsidR="007937E9" w:rsidRPr="00B11995" w:rsidRDefault="001B6652" w:rsidP="002B54B1">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937E9" w:rsidRPr="00B11995" w14:paraId="462BC87F" w14:textId="77777777">
        <w:trPr>
          <w:cantSplit/>
          <w:jc w:val="center"/>
        </w:trPr>
        <w:tc>
          <w:tcPr>
            <w:tcW w:w="2551" w:type="dxa"/>
          </w:tcPr>
          <w:p w14:paraId="56D79875" w14:textId="77777777" w:rsidR="007937E9" w:rsidRPr="00B11995" w:rsidRDefault="007937E9" w:rsidP="002B54B1">
            <w:pPr>
              <w:pStyle w:val="TAL"/>
              <w:rPr>
                <w:lang w:eastAsia="en-US"/>
              </w:rPr>
            </w:pPr>
            <w:r w:rsidRPr="00B11995">
              <w:rPr>
                <w:rFonts w:eastAsia="SimSun"/>
                <w:lang w:eastAsia="en-US"/>
              </w:rPr>
              <w:t>TUTRAN-GPS drift rate</w:t>
            </w:r>
          </w:p>
        </w:tc>
        <w:tc>
          <w:tcPr>
            <w:tcW w:w="830" w:type="dxa"/>
          </w:tcPr>
          <w:p w14:paraId="280094A6" w14:textId="77777777" w:rsidR="007937E9" w:rsidRPr="00B11995" w:rsidRDefault="007937E9" w:rsidP="002B54B1">
            <w:pPr>
              <w:pStyle w:val="TAL"/>
              <w:rPr>
                <w:lang w:eastAsia="en-US"/>
              </w:rPr>
            </w:pPr>
          </w:p>
        </w:tc>
        <w:tc>
          <w:tcPr>
            <w:tcW w:w="2072" w:type="dxa"/>
          </w:tcPr>
          <w:p w14:paraId="39537D78"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2" w:type="dxa"/>
          </w:tcPr>
          <w:p w14:paraId="53014447"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3" w:type="dxa"/>
          </w:tcPr>
          <w:p w14:paraId="72A52FE8" w14:textId="77777777" w:rsidR="007937E9" w:rsidRPr="00B11995" w:rsidRDefault="007937E9" w:rsidP="002B54B1">
            <w:pPr>
              <w:pStyle w:val="TAL"/>
              <w:rPr>
                <w:lang w:eastAsia="en-US"/>
              </w:rPr>
            </w:pPr>
            <w:r w:rsidRPr="00B11995">
              <w:rPr>
                <w:rFonts w:eastAsia="SimSun"/>
                <w:lang w:eastAsia="en-US"/>
              </w:rPr>
              <w:t>Absent</w:t>
            </w:r>
          </w:p>
        </w:tc>
      </w:tr>
      <w:tr w:rsidR="00067A07" w:rsidRPr="00B11995" w14:paraId="30F62D56" w14:textId="77777777">
        <w:trPr>
          <w:cantSplit/>
          <w:jc w:val="center"/>
        </w:trPr>
        <w:tc>
          <w:tcPr>
            <w:tcW w:w="9598" w:type="dxa"/>
            <w:gridSpan w:val="5"/>
          </w:tcPr>
          <w:p w14:paraId="18B79BA9" w14:textId="77777777" w:rsidR="00067A07" w:rsidRPr="00B11995" w:rsidRDefault="00067A07" w:rsidP="00A85975">
            <w:pPr>
              <w:pStyle w:val="TAN"/>
              <w:rPr>
                <w:lang w:eastAsia="en-US"/>
              </w:rPr>
            </w:pPr>
            <w:r w:rsidRPr="00B11995">
              <w:rPr>
                <w:lang w:eastAsia="en-US"/>
              </w:rPr>
              <w:t>Note 1: GPS TOW msec</w:t>
            </w:r>
            <w:r w:rsidR="00A85975" w:rsidRPr="00B11995">
              <w:rPr>
                <w:lang w:eastAsia="en-US"/>
              </w:rPr>
              <w:br/>
            </w:r>
            <w:r w:rsidRPr="00B11995">
              <w:rPr>
                <w:lang w:eastAsia="en-US"/>
              </w:rPr>
              <w:t xml:space="preserve">This is the value in </w:t>
            </w:r>
            <w:proofErr w:type="spellStart"/>
            <w:r w:rsidRPr="00B11995">
              <w:rPr>
                <w:lang w:eastAsia="en-US"/>
              </w:rPr>
              <w:t>ms</w:t>
            </w:r>
            <w:proofErr w:type="spellEnd"/>
            <w:r w:rsidRPr="00B11995">
              <w:rPr>
                <w:lang w:eastAsia="en-US"/>
              </w:rPr>
              <w:t xml:space="preserve"> of GPS TOW msec when the GPS scenario is initially started in the G</w:t>
            </w:r>
            <w:r w:rsidR="00DC39CE" w:rsidRPr="00B11995">
              <w:rPr>
                <w:lang w:eastAsia="en-US"/>
              </w:rPr>
              <w:t>NS</w:t>
            </w:r>
            <w:r w:rsidRPr="00B11995">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w:t>
            </w:r>
            <w:r w:rsidR="003372C2" w:rsidRPr="00B11995">
              <w:rPr>
                <w:lang w:eastAsia="en-US"/>
              </w:rPr>
              <w:t>P</w:t>
            </w:r>
            <w:r w:rsidRPr="00B11995">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B11995">
              <w:rPr>
                <w:lang w:eastAsia="en-US"/>
              </w:rPr>
              <w:t>NS</w:t>
            </w:r>
            <w:r w:rsidRPr="00B11995">
              <w:rPr>
                <w:lang w:eastAsia="en-US"/>
              </w:rPr>
              <w:t>S simulator to this value. The accuracy shall be such that the Maximum Test System Uncertainty for Coarse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For all TTFF test cases a random offset is then added to the value of GPS TOW msec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56DB6EF8" w14:textId="77777777" w:rsidR="00F553A3" w:rsidRPr="00B11995" w:rsidDel="00D31ECE" w:rsidRDefault="00067A07" w:rsidP="00D31ECE">
            <w:pPr>
              <w:pStyle w:val="TAN"/>
              <w:rPr>
                <w:del w:id="959" w:author="Richard Catmur" w:date="2021-07-02T12:16:00Z"/>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A85975" w:rsidRPr="00B11995">
              <w:rPr>
                <w:lang w:eastAsia="en-US"/>
              </w:rPr>
              <w:t>.</w:t>
            </w:r>
            <w:r w:rsidR="00A85975"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3B3D125C" w14:textId="77777777" w:rsidR="000B1422" w:rsidRPr="00B11995" w:rsidRDefault="000B1422" w:rsidP="000B1422">
            <w:pPr>
              <w:pStyle w:val="TAN"/>
              <w:rPr>
                <w:lang w:eastAsia="en-US"/>
              </w:rPr>
            </w:pPr>
            <w:del w:id="960" w:author="Richard Catmur" w:date="2021-07-02T12:16:00Z">
              <w:r w:rsidRPr="00B11995" w:rsidDel="00D31ECE">
                <w:rPr>
                  <w:lang w:eastAsia="en-US"/>
                </w:rPr>
                <w:delText>Note 3: This IE is only present for Rel-10 onwards.</w:delText>
              </w:r>
            </w:del>
          </w:p>
        </w:tc>
      </w:tr>
    </w:tbl>
    <w:p w14:paraId="6F3614E1" w14:textId="77777777" w:rsidR="0000579C" w:rsidRPr="00B11995" w:rsidRDefault="0000579C" w:rsidP="005414B5"/>
    <w:p w14:paraId="08CBF760" w14:textId="77777777" w:rsidR="003916F7" w:rsidRPr="00B11995" w:rsidRDefault="003916F7" w:rsidP="00DC1842">
      <w:pPr>
        <w:pStyle w:val="TH"/>
        <w:outlineLvl w:val="0"/>
      </w:pPr>
      <w:r w:rsidRPr="00B11995">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B11995" w14:paraId="71822F2B" w14:textId="77777777">
        <w:trPr>
          <w:cantSplit/>
          <w:jc w:val="center"/>
        </w:trPr>
        <w:tc>
          <w:tcPr>
            <w:tcW w:w="2340" w:type="dxa"/>
          </w:tcPr>
          <w:p w14:paraId="13DDC644" w14:textId="77777777" w:rsidR="00046D07" w:rsidRPr="00B11995" w:rsidRDefault="00046D07" w:rsidP="002B54B1">
            <w:pPr>
              <w:pStyle w:val="TAH"/>
              <w:rPr>
                <w:lang w:eastAsia="en-US"/>
              </w:rPr>
            </w:pPr>
            <w:r w:rsidRPr="00B11995">
              <w:rPr>
                <w:lang w:eastAsia="en-US"/>
              </w:rPr>
              <w:t>Information Element</w:t>
            </w:r>
          </w:p>
        </w:tc>
        <w:tc>
          <w:tcPr>
            <w:tcW w:w="921" w:type="dxa"/>
          </w:tcPr>
          <w:p w14:paraId="3E0BCE82" w14:textId="77777777" w:rsidR="00046D07" w:rsidRPr="00B11995" w:rsidRDefault="00046D07" w:rsidP="002B54B1">
            <w:pPr>
              <w:pStyle w:val="TAH"/>
              <w:rPr>
                <w:lang w:eastAsia="en-US"/>
              </w:rPr>
            </w:pPr>
            <w:r w:rsidRPr="00B11995">
              <w:rPr>
                <w:lang w:eastAsia="en-US"/>
              </w:rPr>
              <w:t>Units</w:t>
            </w:r>
          </w:p>
        </w:tc>
        <w:tc>
          <w:tcPr>
            <w:tcW w:w="2079" w:type="dxa"/>
          </w:tcPr>
          <w:p w14:paraId="65FE26B8" w14:textId="77777777" w:rsidR="00046D07" w:rsidRPr="00B11995" w:rsidRDefault="00046D07" w:rsidP="003916F7">
            <w:pPr>
              <w:pStyle w:val="TAH"/>
              <w:rPr>
                <w:lang w:eastAsia="en-US"/>
              </w:rPr>
            </w:pPr>
            <w:r w:rsidRPr="00B11995">
              <w:rPr>
                <w:lang w:eastAsia="en-US"/>
              </w:rPr>
              <w:t>Value/remark GNSS #1</w:t>
            </w:r>
          </w:p>
        </w:tc>
        <w:tc>
          <w:tcPr>
            <w:tcW w:w="2079" w:type="dxa"/>
          </w:tcPr>
          <w:p w14:paraId="62204459" w14:textId="77777777" w:rsidR="00046D07" w:rsidRPr="00B11995" w:rsidRDefault="00046D07" w:rsidP="003916F7">
            <w:pPr>
              <w:pStyle w:val="TAH"/>
              <w:rPr>
                <w:lang w:eastAsia="en-US"/>
              </w:rPr>
            </w:pPr>
            <w:r w:rsidRPr="00B11995">
              <w:rPr>
                <w:lang w:eastAsia="en-US"/>
              </w:rPr>
              <w:t>Value/remark GNSS #2</w:t>
            </w:r>
          </w:p>
        </w:tc>
        <w:tc>
          <w:tcPr>
            <w:tcW w:w="2079" w:type="dxa"/>
          </w:tcPr>
          <w:p w14:paraId="0AEAEC91" w14:textId="77777777" w:rsidR="00046D07" w:rsidRPr="00B11995" w:rsidRDefault="00046D07" w:rsidP="003916F7">
            <w:pPr>
              <w:pStyle w:val="TAH"/>
              <w:rPr>
                <w:lang w:eastAsia="en-US"/>
              </w:rPr>
            </w:pPr>
            <w:r w:rsidRPr="00B11995">
              <w:rPr>
                <w:lang w:eastAsia="en-US"/>
              </w:rPr>
              <w:t>Value/remark GNSS #5</w:t>
            </w:r>
          </w:p>
        </w:tc>
      </w:tr>
      <w:tr w:rsidR="005C656E" w:rsidRPr="00B11995" w14:paraId="3B1AF7C6" w14:textId="77777777">
        <w:trPr>
          <w:cantSplit/>
          <w:jc w:val="center"/>
        </w:trPr>
        <w:tc>
          <w:tcPr>
            <w:tcW w:w="2340" w:type="dxa"/>
          </w:tcPr>
          <w:p w14:paraId="2A58832D" w14:textId="77777777" w:rsidR="005C656E" w:rsidRPr="00B11995" w:rsidRDefault="005C656E" w:rsidP="005C656E">
            <w:pPr>
              <w:pStyle w:val="TAL"/>
              <w:rPr>
                <w:lang w:eastAsia="en-US"/>
              </w:rPr>
            </w:pPr>
            <w:r w:rsidRPr="00B11995">
              <w:rPr>
                <w:lang w:eastAsia="en-US"/>
              </w:rPr>
              <w:t>Number of satellites</w:t>
            </w:r>
          </w:p>
        </w:tc>
        <w:tc>
          <w:tcPr>
            <w:tcW w:w="921" w:type="dxa"/>
          </w:tcPr>
          <w:p w14:paraId="20AD273F" w14:textId="77777777" w:rsidR="005C656E" w:rsidRPr="00B11995" w:rsidRDefault="005C656E" w:rsidP="005C656E">
            <w:pPr>
              <w:pStyle w:val="TAL"/>
              <w:rPr>
                <w:lang w:eastAsia="en-US"/>
              </w:rPr>
            </w:pPr>
            <w:r w:rsidRPr="00B11995">
              <w:rPr>
                <w:lang w:eastAsia="en-US"/>
              </w:rPr>
              <w:t>-</w:t>
            </w:r>
          </w:p>
        </w:tc>
        <w:tc>
          <w:tcPr>
            <w:tcW w:w="2079" w:type="dxa"/>
          </w:tcPr>
          <w:p w14:paraId="2DC763D2" w14:textId="77777777" w:rsidR="005C656E" w:rsidRPr="004B34FA" w:rsidRDefault="005C656E" w:rsidP="005C656E">
            <w:pPr>
              <w:pStyle w:val="TAL"/>
              <w:rPr>
                <w:lang w:eastAsia="en-US"/>
              </w:rPr>
            </w:pPr>
            <w:r w:rsidRPr="004B34FA">
              <w:rPr>
                <w:lang w:eastAsia="en-US"/>
              </w:rPr>
              <w:t>9</w:t>
            </w:r>
          </w:p>
        </w:tc>
        <w:tc>
          <w:tcPr>
            <w:tcW w:w="2079" w:type="dxa"/>
          </w:tcPr>
          <w:p w14:paraId="554D3126" w14:textId="77777777" w:rsidR="005C656E" w:rsidRPr="004B34FA" w:rsidRDefault="005C656E" w:rsidP="005C656E">
            <w:pPr>
              <w:pStyle w:val="TAL"/>
              <w:rPr>
                <w:lang w:eastAsia="en-US"/>
              </w:rPr>
            </w:pPr>
            <w:del w:id="961" w:author="Richard Catmur" w:date="2021-07-15T16:59:00Z">
              <w:r w:rsidRPr="00D77908" w:rsidDel="004B34FA">
                <w:rPr>
                  <w:lang w:eastAsia="en-US"/>
                </w:rPr>
                <w:delText>9</w:delText>
              </w:r>
            </w:del>
            <w:ins w:id="962" w:author="Richard Catmur" w:date="2021-07-15T16:59:00Z">
              <w:r w:rsidR="004B34FA">
                <w:rPr>
                  <w:lang w:eastAsia="en-US"/>
                </w:rPr>
                <w:t>10</w:t>
              </w:r>
            </w:ins>
          </w:p>
        </w:tc>
        <w:tc>
          <w:tcPr>
            <w:tcW w:w="2079" w:type="dxa"/>
          </w:tcPr>
          <w:p w14:paraId="0D63720C" w14:textId="77777777" w:rsidR="005C656E" w:rsidRPr="004B34FA" w:rsidRDefault="005C656E" w:rsidP="005C656E">
            <w:pPr>
              <w:pStyle w:val="TAL"/>
              <w:rPr>
                <w:lang w:eastAsia="en-US"/>
              </w:rPr>
            </w:pPr>
            <w:del w:id="963" w:author="Richard Catmur" w:date="2021-07-15T17:00:00Z">
              <w:r w:rsidRPr="00D77908" w:rsidDel="004B34FA">
                <w:rPr>
                  <w:lang w:eastAsia="en-US"/>
                </w:rPr>
                <w:delText>9</w:delText>
              </w:r>
            </w:del>
            <w:ins w:id="964" w:author="Richard Catmur" w:date="2021-07-15T17:00:00Z">
              <w:r w:rsidR="004B34FA">
                <w:rPr>
                  <w:lang w:eastAsia="en-US"/>
                </w:rPr>
                <w:t>10</w:t>
              </w:r>
            </w:ins>
          </w:p>
        </w:tc>
      </w:tr>
    </w:tbl>
    <w:p w14:paraId="14A0305D" w14:textId="77777777" w:rsidR="003916F7" w:rsidRPr="00B11995" w:rsidRDefault="003916F7" w:rsidP="003916F7"/>
    <w:p w14:paraId="606C138F"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B11995" w14:paraId="38295A68" w14:textId="77777777">
        <w:trPr>
          <w:cantSplit/>
          <w:jc w:val="center"/>
        </w:trPr>
        <w:tc>
          <w:tcPr>
            <w:tcW w:w="1306" w:type="dxa"/>
          </w:tcPr>
          <w:p w14:paraId="2D37427F" w14:textId="77777777" w:rsidR="003916F7" w:rsidRPr="00B11995" w:rsidRDefault="00C95010" w:rsidP="002B54B1">
            <w:pPr>
              <w:pStyle w:val="TAL"/>
              <w:rPr>
                <w:rFonts w:eastAsia="SimSun"/>
                <w:lang w:eastAsia="en-US"/>
              </w:rPr>
            </w:pPr>
            <w:r w:rsidRPr="00B11995">
              <w:rPr>
                <w:b/>
                <w:lang w:eastAsia="en-US"/>
              </w:rPr>
              <w:t>Information Element</w:t>
            </w:r>
          </w:p>
        </w:tc>
        <w:tc>
          <w:tcPr>
            <w:tcW w:w="850" w:type="dxa"/>
          </w:tcPr>
          <w:p w14:paraId="3BFECB0B" w14:textId="77777777" w:rsidR="003916F7" w:rsidRPr="00B11995" w:rsidRDefault="003916F7" w:rsidP="002B54B1">
            <w:pPr>
              <w:pStyle w:val="TAL"/>
              <w:rPr>
                <w:rFonts w:eastAsia="SimSun"/>
                <w:lang w:eastAsia="en-US"/>
              </w:rPr>
            </w:pPr>
            <w:r w:rsidRPr="00B11995">
              <w:rPr>
                <w:b/>
                <w:lang w:eastAsia="en-US"/>
              </w:rPr>
              <w:t>Units</w:t>
            </w:r>
          </w:p>
        </w:tc>
        <w:tc>
          <w:tcPr>
            <w:tcW w:w="2420" w:type="dxa"/>
          </w:tcPr>
          <w:p w14:paraId="38C034B8"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#1</w:t>
            </w:r>
          </w:p>
        </w:tc>
        <w:tc>
          <w:tcPr>
            <w:tcW w:w="2420" w:type="dxa"/>
          </w:tcPr>
          <w:p w14:paraId="40B35AE0"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#2</w:t>
            </w:r>
          </w:p>
        </w:tc>
        <w:tc>
          <w:tcPr>
            <w:tcW w:w="2420" w:type="dxa"/>
          </w:tcPr>
          <w:p w14:paraId="3BB209A9" w14:textId="77777777" w:rsidR="003916F7" w:rsidRPr="00B11995" w:rsidRDefault="003916F7" w:rsidP="00C641A7">
            <w:pPr>
              <w:pStyle w:val="TAH"/>
              <w:jc w:val="left"/>
              <w:rPr>
                <w:lang w:eastAsia="en-US"/>
              </w:rPr>
            </w:pPr>
            <w:r w:rsidRPr="00B11995">
              <w:rPr>
                <w:lang w:eastAsia="en-US"/>
              </w:rPr>
              <w:t>Value/remark G</w:t>
            </w:r>
            <w:r w:rsidR="0052661E" w:rsidRPr="00B11995">
              <w:rPr>
                <w:lang w:eastAsia="en-US"/>
              </w:rPr>
              <w:t>N</w:t>
            </w:r>
            <w:r w:rsidRPr="00B11995">
              <w:rPr>
                <w:lang w:eastAsia="en-US"/>
              </w:rPr>
              <w:t>S</w:t>
            </w:r>
            <w:r w:rsidR="0052661E" w:rsidRPr="00B11995">
              <w:rPr>
                <w:lang w:eastAsia="en-US"/>
              </w:rPr>
              <w:t>S</w:t>
            </w:r>
            <w:r w:rsidRPr="00B11995">
              <w:rPr>
                <w:lang w:eastAsia="en-US"/>
              </w:rPr>
              <w:t xml:space="preserve"> #</w:t>
            </w:r>
            <w:r w:rsidR="0052661E" w:rsidRPr="00B11995">
              <w:rPr>
                <w:lang w:eastAsia="en-US"/>
              </w:rPr>
              <w:t>5</w:t>
            </w:r>
          </w:p>
        </w:tc>
      </w:tr>
      <w:tr w:rsidR="00A241F3" w:rsidRPr="00B11995" w14:paraId="76A212EA" w14:textId="77777777">
        <w:trPr>
          <w:cantSplit/>
          <w:jc w:val="center"/>
        </w:trPr>
        <w:tc>
          <w:tcPr>
            <w:tcW w:w="1306" w:type="dxa"/>
          </w:tcPr>
          <w:p w14:paraId="257E2299" w14:textId="77777777" w:rsidR="00A241F3" w:rsidRPr="00B11995" w:rsidRDefault="00A241F3" w:rsidP="002B54B1">
            <w:pPr>
              <w:pStyle w:val="TAL"/>
              <w:rPr>
                <w:rFonts w:eastAsia="SimSun"/>
                <w:lang w:eastAsia="en-US"/>
              </w:rPr>
            </w:pPr>
            <w:proofErr w:type="spellStart"/>
            <w:r w:rsidRPr="00B11995">
              <w:rPr>
                <w:rFonts w:eastAsia="SimSun"/>
                <w:lang w:eastAsia="en-US"/>
              </w:rPr>
              <w:t>SatID</w:t>
            </w:r>
            <w:proofErr w:type="spellEnd"/>
          </w:p>
        </w:tc>
        <w:tc>
          <w:tcPr>
            <w:tcW w:w="850" w:type="dxa"/>
          </w:tcPr>
          <w:p w14:paraId="730200C0" w14:textId="77777777" w:rsidR="00A241F3" w:rsidRPr="00B11995" w:rsidRDefault="00A241F3" w:rsidP="002B54B1">
            <w:pPr>
              <w:pStyle w:val="TAL"/>
              <w:rPr>
                <w:rFonts w:eastAsia="SimSun"/>
                <w:lang w:eastAsia="en-US"/>
              </w:rPr>
            </w:pPr>
          </w:p>
        </w:tc>
        <w:tc>
          <w:tcPr>
            <w:tcW w:w="2420" w:type="dxa"/>
          </w:tcPr>
          <w:p w14:paraId="2EE3B64B" w14:textId="77777777" w:rsidR="00A241F3" w:rsidRPr="00B11995" w:rsidRDefault="006C6195" w:rsidP="00C067E7">
            <w:pPr>
              <w:pStyle w:val="TAL"/>
              <w:rPr>
                <w:lang w:eastAsia="en-US"/>
              </w:rPr>
            </w:pPr>
            <w:ins w:id="965" w:author="Richard Catmur" w:date="2021-07-08T08:43:00Z">
              <w:r w:rsidRPr="004C01EA">
                <w:t>Derived from data in clause 6.2.1.2</w:t>
              </w:r>
            </w:ins>
            <w:del w:id="966" w:author="Richard Catmur" w:date="2021-07-08T08:43:00Z">
              <w:r w:rsidR="00A241F3" w:rsidRPr="00B11995" w:rsidDel="006C6195">
                <w:rPr>
                  <w:lang w:eastAsia="en-US"/>
                </w:rPr>
                <w:delText xml:space="preserve">PRNs: </w:delText>
              </w:r>
            </w:del>
            <w:del w:id="967" w:author="Richard Catmur" w:date="2021-06-23T16:32:00Z">
              <w:r w:rsidR="00A241F3" w:rsidRPr="00B11995" w:rsidDel="005C656E">
                <w:rPr>
                  <w:lang w:eastAsia="en-US"/>
                </w:rPr>
                <w:delText xml:space="preserve">1, 4, 11, 17, 19, 20, </w:delText>
              </w:r>
              <w:r w:rsidR="00B22004" w:rsidRPr="00B11995" w:rsidDel="005C656E">
                <w:rPr>
                  <w:lang w:eastAsia="en-US"/>
                </w:rPr>
                <w:delText>23</w:delText>
              </w:r>
              <w:r w:rsidR="00A241F3" w:rsidRPr="00B11995" w:rsidDel="005C656E">
                <w:rPr>
                  <w:lang w:eastAsia="en-US"/>
                </w:rPr>
                <w:delText>, 28</w:delText>
              </w:r>
              <w:r w:rsidR="00B22004" w:rsidRPr="00B11995" w:rsidDel="005C656E">
                <w:rPr>
                  <w:lang w:eastAsia="en-US"/>
                </w:rPr>
                <w:delText>, 32</w:delText>
              </w:r>
            </w:del>
          </w:p>
        </w:tc>
        <w:tc>
          <w:tcPr>
            <w:tcW w:w="2420" w:type="dxa"/>
          </w:tcPr>
          <w:p w14:paraId="70D52E7D" w14:textId="77777777" w:rsidR="00A241F3" w:rsidRPr="00B11995" w:rsidRDefault="006C6195" w:rsidP="00F90C14">
            <w:pPr>
              <w:pStyle w:val="TAL"/>
              <w:rPr>
                <w:lang w:eastAsia="en-US"/>
              </w:rPr>
            </w:pPr>
            <w:ins w:id="968" w:author="Richard Catmur" w:date="2021-07-08T08:44:00Z">
              <w:r w:rsidRPr="004C01EA">
                <w:t>Derived from data in clause 6.2.1.2</w:t>
              </w:r>
            </w:ins>
            <w:del w:id="969" w:author="Richard Catmur" w:date="2021-07-08T08:44:00Z">
              <w:r w:rsidR="00A241F3" w:rsidRPr="00B11995" w:rsidDel="006C6195">
                <w:rPr>
                  <w:lang w:eastAsia="en-US"/>
                </w:rPr>
                <w:delText xml:space="preserve">PRNs: </w:delText>
              </w:r>
            </w:del>
            <w:del w:id="970" w:author="Richard Catmur" w:date="2021-06-23T16:32:00Z">
              <w:r w:rsidR="00DF4196" w:rsidRPr="00B11995" w:rsidDel="005C656E">
                <w:rPr>
                  <w:lang w:eastAsia="en-US"/>
                </w:rPr>
                <w:delText>1, 7, 8, 11, 15, 17, 26, 27, 28</w:delText>
              </w:r>
            </w:del>
          </w:p>
        </w:tc>
        <w:tc>
          <w:tcPr>
            <w:tcW w:w="2420" w:type="dxa"/>
          </w:tcPr>
          <w:p w14:paraId="3D656A0C" w14:textId="77777777" w:rsidR="00A241F3" w:rsidRPr="00B11995" w:rsidRDefault="006C6195" w:rsidP="001C3E4A">
            <w:pPr>
              <w:pStyle w:val="TAL"/>
              <w:rPr>
                <w:lang w:eastAsia="en-US"/>
              </w:rPr>
            </w:pPr>
            <w:ins w:id="971" w:author="Richard Catmur" w:date="2021-07-08T08:44:00Z">
              <w:r w:rsidRPr="004C01EA">
                <w:t>Derived from data in clause 6.2.1.2</w:t>
              </w:r>
            </w:ins>
            <w:del w:id="972" w:author="Richard Catmur" w:date="2021-07-08T08:44:00Z">
              <w:r w:rsidR="00A241F3" w:rsidRPr="00B11995" w:rsidDel="006C6195">
                <w:rPr>
                  <w:lang w:eastAsia="en-US"/>
                </w:rPr>
                <w:delText xml:space="preserve">PRNs: </w:delText>
              </w:r>
            </w:del>
            <w:del w:id="973" w:author="Richard Catmur" w:date="2021-06-23T16:32:00Z">
              <w:r w:rsidR="00DF4196" w:rsidRPr="00B11995" w:rsidDel="005C656E">
                <w:rPr>
                  <w:lang w:eastAsia="en-US"/>
                </w:rPr>
                <w:delText>1, 7, 8, 11, 15, 17, 26, 27, 28</w:delText>
              </w:r>
            </w:del>
          </w:p>
        </w:tc>
      </w:tr>
    </w:tbl>
    <w:p w14:paraId="42BCA2EE" w14:textId="77777777" w:rsidR="003916F7" w:rsidRPr="00B11995" w:rsidRDefault="003916F7" w:rsidP="003916F7"/>
    <w:p w14:paraId="59C34B1E"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B11995" w14:paraId="0B0DE81A" w14:textId="77777777">
        <w:trPr>
          <w:cantSplit/>
          <w:jc w:val="center"/>
        </w:trPr>
        <w:tc>
          <w:tcPr>
            <w:tcW w:w="1577" w:type="dxa"/>
          </w:tcPr>
          <w:p w14:paraId="3425A2C1" w14:textId="77777777" w:rsidR="003916F7" w:rsidRPr="00B11995" w:rsidRDefault="00C95010" w:rsidP="002B54B1">
            <w:pPr>
              <w:pStyle w:val="TAL"/>
              <w:rPr>
                <w:b/>
                <w:lang w:eastAsia="en-US"/>
              </w:rPr>
            </w:pPr>
            <w:r w:rsidRPr="00B11995">
              <w:rPr>
                <w:b/>
                <w:lang w:eastAsia="en-US"/>
              </w:rPr>
              <w:t>Information Element</w:t>
            </w:r>
          </w:p>
        </w:tc>
        <w:tc>
          <w:tcPr>
            <w:tcW w:w="949" w:type="dxa"/>
          </w:tcPr>
          <w:p w14:paraId="22E18C53" w14:textId="77777777" w:rsidR="003916F7" w:rsidRPr="00B11995" w:rsidRDefault="003916F7" w:rsidP="002B54B1">
            <w:pPr>
              <w:pStyle w:val="TAL"/>
              <w:rPr>
                <w:b/>
                <w:lang w:eastAsia="en-US"/>
              </w:rPr>
            </w:pPr>
            <w:r w:rsidRPr="00B11995">
              <w:rPr>
                <w:b/>
                <w:lang w:eastAsia="en-US"/>
              </w:rPr>
              <w:t>Units</w:t>
            </w:r>
          </w:p>
        </w:tc>
        <w:tc>
          <w:tcPr>
            <w:tcW w:w="3376" w:type="dxa"/>
          </w:tcPr>
          <w:p w14:paraId="41D10732" w14:textId="77777777" w:rsidR="003916F7" w:rsidRPr="00B11995" w:rsidRDefault="003916F7" w:rsidP="002B54B1">
            <w:pPr>
              <w:pStyle w:val="TAL"/>
              <w:rPr>
                <w:b/>
                <w:lang w:eastAsia="en-US"/>
              </w:rPr>
            </w:pPr>
            <w:r w:rsidRPr="00B11995">
              <w:rPr>
                <w:b/>
                <w:lang w:eastAsia="en-US"/>
              </w:rPr>
              <w:t>Value/remark G</w:t>
            </w:r>
            <w:r w:rsidR="00DF1EA7" w:rsidRPr="00B11995">
              <w:rPr>
                <w:b/>
                <w:lang w:eastAsia="en-US"/>
              </w:rPr>
              <w:t>NS</w:t>
            </w:r>
            <w:r w:rsidRPr="00B11995">
              <w:rPr>
                <w:b/>
                <w:lang w:eastAsia="en-US"/>
              </w:rPr>
              <w:t>S All</w:t>
            </w:r>
          </w:p>
        </w:tc>
      </w:tr>
      <w:tr w:rsidR="007475BA" w:rsidRPr="00B11995" w14:paraId="78593E9A" w14:textId="77777777">
        <w:trPr>
          <w:cantSplit/>
          <w:jc w:val="center"/>
        </w:trPr>
        <w:tc>
          <w:tcPr>
            <w:tcW w:w="1577" w:type="dxa"/>
          </w:tcPr>
          <w:p w14:paraId="2F8DE63E" w14:textId="77777777" w:rsidR="007475BA" w:rsidRPr="00B11995" w:rsidRDefault="007475BA" w:rsidP="007475BA">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Message</w:t>
            </w:r>
          </w:p>
        </w:tc>
        <w:tc>
          <w:tcPr>
            <w:tcW w:w="949" w:type="dxa"/>
          </w:tcPr>
          <w:p w14:paraId="71C6A639" w14:textId="77777777" w:rsidR="007475BA" w:rsidRPr="00B11995" w:rsidRDefault="007475BA" w:rsidP="007475BA">
            <w:pPr>
              <w:pStyle w:val="TAL"/>
              <w:rPr>
                <w:rFonts w:eastAsia="SimSun"/>
                <w:lang w:eastAsia="en-US"/>
              </w:rPr>
            </w:pPr>
            <w:r w:rsidRPr="00B11995">
              <w:rPr>
                <w:rFonts w:eastAsia="SimSun"/>
                <w:lang w:eastAsia="en-US"/>
              </w:rPr>
              <w:t>Bit string</w:t>
            </w:r>
          </w:p>
        </w:tc>
        <w:tc>
          <w:tcPr>
            <w:tcW w:w="3376" w:type="dxa"/>
          </w:tcPr>
          <w:p w14:paraId="6CE3C068" w14:textId="77777777" w:rsidR="007475BA" w:rsidRPr="007475BA" w:rsidRDefault="007475BA" w:rsidP="007475BA">
            <w:pPr>
              <w:pStyle w:val="TAL"/>
              <w:rPr>
                <w:lang w:eastAsia="en-US"/>
              </w:rPr>
            </w:pPr>
            <w:ins w:id="974" w:author="Richard Catmur" w:date="2021-07-11T18:52:00Z">
              <w:r w:rsidRPr="003E75CB">
                <w:t>Derived from data in clause 6.2.1.2</w:t>
              </w:r>
            </w:ins>
            <w:del w:id="975" w:author="Richard Catmur" w:date="2021-07-11T18:52:00Z">
              <w:r w:rsidRPr="007475BA" w:rsidDel="00350B78">
                <w:rPr>
                  <w:lang w:eastAsia="en-US"/>
                </w:rPr>
                <w:delText>10922</w:delText>
              </w:r>
            </w:del>
          </w:p>
        </w:tc>
      </w:tr>
      <w:tr w:rsidR="007475BA" w:rsidRPr="00B11995" w14:paraId="0DE8248D" w14:textId="77777777">
        <w:trPr>
          <w:cantSplit/>
          <w:jc w:val="center"/>
        </w:trPr>
        <w:tc>
          <w:tcPr>
            <w:tcW w:w="1577" w:type="dxa"/>
          </w:tcPr>
          <w:p w14:paraId="12C39EA5" w14:textId="77777777" w:rsidR="007475BA" w:rsidRPr="00B11995" w:rsidRDefault="007475BA" w:rsidP="007475BA">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Reserved</w:t>
            </w:r>
          </w:p>
        </w:tc>
        <w:tc>
          <w:tcPr>
            <w:tcW w:w="949" w:type="dxa"/>
          </w:tcPr>
          <w:p w14:paraId="75A9EDCA" w14:textId="77777777" w:rsidR="007475BA" w:rsidRPr="00B11995" w:rsidRDefault="007475BA" w:rsidP="007475BA">
            <w:pPr>
              <w:pStyle w:val="TAL"/>
              <w:rPr>
                <w:rFonts w:eastAsia="SimSun"/>
                <w:lang w:eastAsia="en-US"/>
              </w:rPr>
            </w:pPr>
            <w:r w:rsidRPr="00B11995">
              <w:rPr>
                <w:rFonts w:eastAsia="SimSun"/>
                <w:lang w:eastAsia="en-US"/>
              </w:rPr>
              <w:t>Bit string</w:t>
            </w:r>
          </w:p>
        </w:tc>
        <w:tc>
          <w:tcPr>
            <w:tcW w:w="3376" w:type="dxa"/>
          </w:tcPr>
          <w:p w14:paraId="13145406" w14:textId="77777777" w:rsidR="007475BA" w:rsidRPr="007475BA" w:rsidRDefault="007475BA" w:rsidP="007475BA">
            <w:pPr>
              <w:pStyle w:val="TAL"/>
              <w:rPr>
                <w:lang w:eastAsia="en-US"/>
              </w:rPr>
            </w:pPr>
            <w:ins w:id="976" w:author="Richard Catmur" w:date="2021-07-11T18:52:00Z">
              <w:r w:rsidRPr="003E75CB">
                <w:t>Derived from data in clause 6.2.1.2</w:t>
              </w:r>
            </w:ins>
            <w:del w:id="977" w:author="Richard Catmur" w:date="2021-07-11T18:52:00Z">
              <w:r w:rsidRPr="007475BA" w:rsidDel="00350B78">
                <w:rPr>
                  <w:lang w:eastAsia="en-US"/>
                </w:rPr>
                <w:delText>2</w:delText>
              </w:r>
            </w:del>
          </w:p>
        </w:tc>
      </w:tr>
      <w:tr w:rsidR="003916F7" w:rsidRPr="00B11995" w14:paraId="099082CE" w14:textId="77777777">
        <w:trPr>
          <w:cantSplit/>
          <w:jc w:val="center"/>
        </w:trPr>
        <w:tc>
          <w:tcPr>
            <w:tcW w:w="1577" w:type="dxa"/>
          </w:tcPr>
          <w:p w14:paraId="1DCEFBCF" w14:textId="77777777" w:rsidR="003916F7" w:rsidRPr="00B11995" w:rsidRDefault="003916F7" w:rsidP="002B54B1">
            <w:pPr>
              <w:pStyle w:val="TAL"/>
              <w:rPr>
                <w:rFonts w:eastAsia="SimSun"/>
                <w:lang w:eastAsia="en-US"/>
              </w:rPr>
            </w:pPr>
            <w:r w:rsidRPr="00B11995">
              <w:rPr>
                <w:rFonts w:eastAsia="SimSun"/>
                <w:lang w:eastAsia="en-US"/>
              </w:rPr>
              <w:t>Alert</w:t>
            </w:r>
          </w:p>
        </w:tc>
        <w:tc>
          <w:tcPr>
            <w:tcW w:w="949" w:type="dxa"/>
          </w:tcPr>
          <w:p w14:paraId="289EEBB9"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73C5E288" w14:textId="77777777" w:rsidR="003916F7" w:rsidRPr="007475BA" w:rsidRDefault="008E33EA" w:rsidP="002B54B1">
            <w:pPr>
              <w:pStyle w:val="TAL"/>
              <w:rPr>
                <w:lang w:eastAsia="en-US"/>
              </w:rPr>
            </w:pPr>
            <w:r w:rsidRPr="007475BA">
              <w:rPr>
                <w:lang w:eastAsia="en-US"/>
              </w:rPr>
              <w:t>0</w:t>
            </w:r>
          </w:p>
        </w:tc>
      </w:tr>
      <w:tr w:rsidR="003916F7" w:rsidRPr="00B11995" w14:paraId="722210AE" w14:textId="77777777">
        <w:trPr>
          <w:cantSplit/>
          <w:jc w:val="center"/>
        </w:trPr>
        <w:tc>
          <w:tcPr>
            <w:tcW w:w="1577" w:type="dxa"/>
          </w:tcPr>
          <w:p w14:paraId="07F6D502" w14:textId="77777777" w:rsidR="003916F7" w:rsidRPr="00B11995" w:rsidRDefault="003916F7" w:rsidP="002B54B1">
            <w:pPr>
              <w:pStyle w:val="TAL"/>
              <w:rPr>
                <w:rFonts w:eastAsia="SimSun"/>
                <w:lang w:eastAsia="en-US"/>
              </w:rPr>
            </w:pPr>
            <w:r w:rsidRPr="00B11995">
              <w:rPr>
                <w:rFonts w:eastAsia="SimSun"/>
                <w:lang w:eastAsia="en-US"/>
              </w:rPr>
              <w:t>Anti-Spoof</w:t>
            </w:r>
          </w:p>
        </w:tc>
        <w:tc>
          <w:tcPr>
            <w:tcW w:w="949" w:type="dxa"/>
          </w:tcPr>
          <w:p w14:paraId="23565BBC"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430A0301" w14:textId="77777777" w:rsidR="003916F7" w:rsidRPr="007475BA" w:rsidRDefault="008E33EA" w:rsidP="002B54B1">
            <w:pPr>
              <w:pStyle w:val="TAL"/>
              <w:rPr>
                <w:lang w:eastAsia="en-US"/>
              </w:rPr>
            </w:pPr>
            <w:r w:rsidRPr="007475BA">
              <w:rPr>
                <w:lang w:eastAsia="en-US"/>
              </w:rPr>
              <w:t>1</w:t>
            </w:r>
          </w:p>
        </w:tc>
      </w:tr>
    </w:tbl>
    <w:p w14:paraId="1FE6E2D1" w14:textId="77777777" w:rsidR="00DC39CE" w:rsidRPr="00B11995" w:rsidRDefault="00DC39CE" w:rsidP="00C641A7"/>
    <w:p w14:paraId="77982C49" w14:textId="77777777" w:rsidR="00115159" w:rsidRPr="00B11995" w:rsidRDefault="00115159" w:rsidP="00115159">
      <w:pPr>
        <w:pStyle w:val="H6"/>
      </w:pPr>
      <w:r w:rsidRPr="00B11995">
        <w:lastRenderedPageBreak/>
        <w:t>Contents of UE positioning GANSS reference time (sub-tests 1</w:t>
      </w:r>
      <w:r w:rsidR="00350929" w:rsidRPr="00B11995">
        <w:t>,</w:t>
      </w:r>
      <w:r w:rsidRPr="00B11995">
        <w:t xml:space="preserve"> 2</w:t>
      </w:r>
      <w:r w:rsidR="00350929" w:rsidRPr="00B11995">
        <w:t>, and 9</w:t>
      </w:r>
      <w:r w:rsidRPr="00B11995">
        <w:t>)</w:t>
      </w:r>
    </w:p>
    <w:p w14:paraId="23E7EDD9" w14:textId="77777777" w:rsidR="00115159" w:rsidRPr="00B11995" w:rsidRDefault="00115159" w:rsidP="00DC1842">
      <w:pPr>
        <w:pStyle w:val="TH"/>
        <w:outlineLvl w:val="0"/>
      </w:pPr>
      <w:r w:rsidRPr="00B11995">
        <w:t>GANSS reference time: sub-test 1</w:t>
      </w:r>
    </w:p>
    <w:tbl>
      <w:tblPr>
        <w:tblW w:w="10884"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1105"/>
        <w:gridCol w:w="2366"/>
        <w:gridCol w:w="2366"/>
        <w:gridCol w:w="2366"/>
      </w:tblGrid>
      <w:tr w:rsidR="00DF1EA7" w:rsidRPr="00B11995" w14:paraId="3B36A855" w14:textId="77777777" w:rsidTr="00EA2FD8">
        <w:trPr>
          <w:tblHeader/>
        </w:trPr>
        <w:tc>
          <w:tcPr>
            <w:tcW w:w="2681" w:type="dxa"/>
          </w:tcPr>
          <w:p w14:paraId="139C6518" w14:textId="77777777" w:rsidR="00DF1EA7" w:rsidRPr="00B11995" w:rsidRDefault="00DF1EA7" w:rsidP="00575577">
            <w:pPr>
              <w:pStyle w:val="TAH"/>
              <w:rPr>
                <w:lang w:eastAsia="en-US"/>
              </w:rPr>
            </w:pPr>
            <w:r w:rsidRPr="00B11995">
              <w:rPr>
                <w:lang w:eastAsia="en-US"/>
              </w:rPr>
              <w:t>Information Element</w:t>
            </w:r>
          </w:p>
        </w:tc>
        <w:tc>
          <w:tcPr>
            <w:tcW w:w="1105" w:type="dxa"/>
          </w:tcPr>
          <w:p w14:paraId="71DEF33A" w14:textId="77777777" w:rsidR="00DF1EA7" w:rsidRPr="00B11995" w:rsidRDefault="00DF1EA7" w:rsidP="00575577">
            <w:pPr>
              <w:pStyle w:val="TAH"/>
              <w:rPr>
                <w:lang w:eastAsia="en-US"/>
              </w:rPr>
            </w:pPr>
            <w:r w:rsidRPr="00B11995">
              <w:rPr>
                <w:lang w:eastAsia="en-US"/>
              </w:rPr>
              <w:t>Units</w:t>
            </w:r>
          </w:p>
        </w:tc>
        <w:tc>
          <w:tcPr>
            <w:tcW w:w="2366" w:type="dxa"/>
          </w:tcPr>
          <w:p w14:paraId="1125EA0A" w14:textId="77777777" w:rsidR="00DF1EA7" w:rsidRPr="00B11995" w:rsidRDefault="00DF1EA7" w:rsidP="00575577">
            <w:pPr>
              <w:pStyle w:val="TAH"/>
              <w:rPr>
                <w:lang w:eastAsia="en-US"/>
              </w:rPr>
            </w:pPr>
            <w:r w:rsidRPr="00B11995">
              <w:rPr>
                <w:lang w:eastAsia="en-US"/>
              </w:rPr>
              <w:t>Value/remark GNSS #1</w:t>
            </w:r>
          </w:p>
        </w:tc>
        <w:tc>
          <w:tcPr>
            <w:tcW w:w="2366" w:type="dxa"/>
          </w:tcPr>
          <w:p w14:paraId="76903FBF" w14:textId="77777777" w:rsidR="00DF1EA7" w:rsidRPr="00B11995" w:rsidRDefault="00DF1EA7" w:rsidP="00575577">
            <w:pPr>
              <w:pStyle w:val="TAH"/>
              <w:rPr>
                <w:lang w:eastAsia="en-US"/>
              </w:rPr>
            </w:pPr>
            <w:r w:rsidRPr="00B11995">
              <w:rPr>
                <w:lang w:eastAsia="en-US"/>
              </w:rPr>
              <w:t>Value/remark GNSS #2</w:t>
            </w:r>
          </w:p>
        </w:tc>
        <w:tc>
          <w:tcPr>
            <w:tcW w:w="2366" w:type="dxa"/>
          </w:tcPr>
          <w:p w14:paraId="16EA727B" w14:textId="77777777" w:rsidR="00DF1EA7" w:rsidRPr="00B11995" w:rsidRDefault="00DF1EA7" w:rsidP="00575577">
            <w:pPr>
              <w:pStyle w:val="TAH"/>
              <w:rPr>
                <w:lang w:eastAsia="en-US"/>
              </w:rPr>
            </w:pPr>
            <w:r w:rsidRPr="00B11995">
              <w:rPr>
                <w:lang w:eastAsia="en-US"/>
              </w:rPr>
              <w:t>Value/remark GNSS #5</w:t>
            </w:r>
          </w:p>
        </w:tc>
      </w:tr>
      <w:tr w:rsidR="005C656E" w:rsidRPr="00B11995" w14:paraId="09CF4254" w14:textId="77777777" w:rsidTr="00EA2FD8">
        <w:tc>
          <w:tcPr>
            <w:tcW w:w="2681" w:type="dxa"/>
          </w:tcPr>
          <w:p w14:paraId="3AE4A1F1" w14:textId="77777777" w:rsidR="005C656E" w:rsidRPr="00B11995" w:rsidRDefault="005C656E" w:rsidP="005C656E">
            <w:pPr>
              <w:pStyle w:val="TAL"/>
              <w:rPr>
                <w:lang w:eastAsia="en-US"/>
              </w:rPr>
            </w:pPr>
            <w:r w:rsidRPr="00B11995">
              <w:rPr>
                <w:lang w:eastAsia="en-US"/>
              </w:rPr>
              <w:t>GANSS Day</w:t>
            </w:r>
          </w:p>
        </w:tc>
        <w:tc>
          <w:tcPr>
            <w:tcW w:w="1105" w:type="dxa"/>
          </w:tcPr>
          <w:p w14:paraId="702564F4" w14:textId="77777777" w:rsidR="005C656E" w:rsidRPr="00B11995" w:rsidRDefault="005C656E" w:rsidP="005C656E">
            <w:pPr>
              <w:pStyle w:val="TAL"/>
              <w:rPr>
                <w:lang w:eastAsia="en-US"/>
              </w:rPr>
            </w:pPr>
            <w:r w:rsidRPr="00B11995">
              <w:rPr>
                <w:lang w:eastAsia="en-US"/>
              </w:rPr>
              <w:t>days</w:t>
            </w:r>
          </w:p>
        </w:tc>
        <w:tc>
          <w:tcPr>
            <w:tcW w:w="2366" w:type="dxa"/>
          </w:tcPr>
          <w:p w14:paraId="659ECCA4" w14:textId="77777777" w:rsidR="005C656E" w:rsidRPr="00B11995" w:rsidRDefault="005C656E" w:rsidP="005C656E">
            <w:pPr>
              <w:pStyle w:val="TAL"/>
              <w:rPr>
                <w:lang w:eastAsia="en-US"/>
              </w:rPr>
            </w:pPr>
            <w:ins w:id="978" w:author="Richard Catmur" w:date="2021-06-23T16:34:00Z">
              <w:r w:rsidRPr="009F4A89">
                <w:rPr>
                  <w:lang w:eastAsia="en-US"/>
                </w:rPr>
                <w:t xml:space="preserve">Derived from data in clause </w:t>
              </w:r>
              <w:r w:rsidRPr="009F4A89">
                <w:t>6.2.1.2</w:t>
              </w:r>
            </w:ins>
            <w:del w:id="979" w:author="Richard Catmur" w:date="2021-06-23T16:34:00Z">
              <w:r w:rsidRPr="00B11995" w:rsidDel="0025371B">
                <w:rPr>
                  <w:lang w:eastAsia="en-US"/>
                </w:rPr>
                <w:delText>5844</w:delText>
              </w:r>
            </w:del>
          </w:p>
        </w:tc>
        <w:tc>
          <w:tcPr>
            <w:tcW w:w="2366" w:type="dxa"/>
          </w:tcPr>
          <w:p w14:paraId="181D8DEA" w14:textId="77777777" w:rsidR="005C656E" w:rsidRPr="00B11995" w:rsidRDefault="005C656E" w:rsidP="005C656E">
            <w:pPr>
              <w:pStyle w:val="TAL"/>
              <w:rPr>
                <w:lang w:eastAsia="en-US"/>
              </w:rPr>
            </w:pPr>
            <w:ins w:id="980" w:author="Richard Catmur" w:date="2021-06-23T16:34:00Z">
              <w:r w:rsidRPr="009F4A89">
                <w:rPr>
                  <w:lang w:eastAsia="en-US"/>
                </w:rPr>
                <w:t xml:space="preserve">Derived from data in clause </w:t>
              </w:r>
              <w:r w:rsidRPr="009F4A89">
                <w:t>6.2.1.2</w:t>
              </w:r>
            </w:ins>
            <w:del w:id="981" w:author="Richard Catmur" w:date="2021-06-23T16:34:00Z">
              <w:r w:rsidRPr="00B11995" w:rsidDel="0025371B">
                <w:rPr>
                  <w:lang w:eastAsia="en-US"/>
                </w:rPr>
                <w:delText>5996</w:delText>
              </w:r>
            </w:del>
          </w:p>
        </w:tc>
        <w:tc>
          <w:tcPr>
            <w:tcW w:w="2366" w:type="dxa"/>
          </w:tcPr>
          <w:p w14:paraId="40DA17C9" w14:textId="77777777" w:rsidR="005C656E" w:rsidRPr="00B11995" w:rsidRDefault="005C656E" w:rsidP="005C656E">
            <w:pPr>
              <w:pStyle w:val="TAL"/>
              <w:rPr>
                <w:lang w:eastAsia="en-US"/>
              </w:rPr>
            </w:pPr>
            <w:ins w:id="982" w:author="Richard Catmur" w:date="2021-06-23T16:34:00Z">
              <w:r w:rsidRPr="009F4A89">
                <w:rPr>
                  <w:lang w:eastAsia="en-US"/>
                </w:rPr>
                <w:t xml:space="preserve">Derived from data in clause </w:t>
              </w:r>
              <w:r w:rsidRPr="009F4A89">
                <w:t>6.2.1.2</w:t>
              </w:r>
            </w:ins>
            <w:del w:id="983" w:author="Richard Catmur" w:date="2021-06-23T16:34:00Z">
              <w:r w:rsidRPr="00B11995" w:rsidDel="0025371B">
                <w:rPr>
                  <w:lang w:eastAsia="en-US"/>
                </w:rPr>
                <w:delText>5996</w:delText>
              </w:r>
            </w:del>
          </w:p>
        </w:tc>
      </w:tr>
      <w:tr w:rsidR="00760DBA" w:rsidRPr="00B11995" w14:paraId="78DB6487" w14:textId="77777777" w:rsidTr="00EA2FD8">
        <w:tc>
          <w:tcPr>
            <w:tcW w:w="2681" w:type="dxa"/>
          </w:tcPr>
          <w:p w14:paraId="6F304EDA" w14:textId="77777777" w:rsidR="00760DBA" w:rsidRPr="00B11995" w:rsidRDefault="00760DBA" w:rsidP="00760DBA">
            <w:pPr>
              <w:keepNext/>
              <w:keepLines/>
              <w:spacing w:after="0"/>
              <w:rPr>
                <w:rFonts w:ascii="Arial" w:hAnsi="Arial"/>
                <w:sz w:val="18"/>
              </w:rPr>
            </w:pPr>
            <w:r w:rsidRPr="00B11995">
              <w:rPr>
                <w:rFonts w:ascii="Arial" w:hAnsi="Arial"/>
                <w:sz w:val="18"/>
              </w:rPr>
              <w:t>GANSS Day Cycle Number (</w:t>
            </w:r>
            <w:proofErr w:type="spellStart"/>
            <w:ins w:id="984" w:author="Richard Catmur" w:date="2021-07-05T16:26:00Z">
              <w:r w:rsidRPr="00B501BA">
                <w:rPr>
                  <w:rFonts w:ascii="Arial" w:hAnsi="Arial"/>
                  <w:sz w:val="18"/>
                </w:rPr>
                <w:t>Rel</w:t>
              </w:r>
              <w:proofErr w:type="spellEnd"/>
              <w:r w:rsidRPr="00B501BA">
                <w:rPr>
                  <w:rFonts w:ascii="Arial" w:hAnsi="Arial"/>
                  <w:sz w:val="18"/>
                </w:rPr>
                <w:t>-10 onwards</w:t>
              </w:r>
            </w:ins>
            <w:del w:id="985" w:author="Richard Catmur" w:date="2021-07-05T16:26:00Z">
              <w:r w:rsidRPr="00B11995" w:rsidDel="00B501BA">
                <w:rPr>
                  <w:rFonts w:ascii="Arial" w:hAnsi="Arial"/>
                  <w:sz w:val="18"/>
                </w:rPr>
                <w:delText>Note 3</w:delText>
              </w:r>
            </w:del>
            <w:r w:rsidRPr="00B11995">
              <w:rPr>
                <w:rFonts w:ascii="Arial" w:hAnsi="Arial"/>
                <w:sz w:val="18"/>
              </w:rPr>
              <w:t>)</w:t>
            </w:r>
          </w:p>
        </w:tc>
        <w:tc>
          <w:tcPr>
            <w:tcW w:w="1105" w:type="dxa"/>
          </w:tcPr>
          <w:p w14:paraId="2B4E0632" w14:textId="77777777" w:rsidR="00760DBA" w:rsidRPr="00B11995" w:rsidRDefault="00760DBA" w:rsidP="00760DBA">
            <w:pPr>
              <w:keepNext/>
              <w:keepLines/>
              <w:spacing w:after="0"/>
              <w:rPr>
                <w:rFonts w:ascii="Arial" w:hAnsi="Arial"/>
                <w:sz w:val="18"/>
              </w:rPr>
            </w:pPr>
          </w:p>
        </w:tc>
        <w:tc>
          <w:tcPr>
            <w:tcW w:w="2366" w:type="dxa"/>
          </w:tcPr>
          <w:p w14:paraId="6B506F86" w14:textId="77777777" w:rsidR="00760DBA" w:rsidRPr="00760DBA" w:rsidRDefault="00760DBA" w:rsidP="00760DBA">
            <w:pPr>
              <w:pStyle w:val="TAL"/>
              <w:rPr>
                <w:lang w:eastAsia="en-US"/>
              </w:rPr>
            </w:pPr>
            <w:ins w:id="986" w:author="Richard Catmur" w:date="2021-07-06T08:36:00Z">
              <w:r w:rsidRPr="002F0616">
                <w:rPr>
                  <w:lang w:eastAsia="en-US"/>
                </w:rPr>
                <w:t>Derived from data in clause 6.2.1.2</w:t>
              </w:r>
            </w:ins>
            <w:del w:id="987" w:author="Richard Catmur" w:date="2021-07-06T08:36:00Z">
              <w:r w:rsidRPr="00760DBA" w:rsidDel="00987A6D">
                <w:rPr>
                  <w:lang w:eastAsia="en-US"/>
                </w:rPr>
                <w:delText>0</w:delText>
              </w:r>
            </w:del>
          </w:p>
        </w:tc>
        <w:tc>
          <w:tcPr>
            <w:tcW w:w="2366" w:type="dxa"/>
          </w:tcPr>
          <w:p w14:paraId="07D34CD6" w14:textId="77777777" w:rsidR="00760DBA" w:rsidRPr="00760DBA" w:rsidRDefault="00760DBA" w:rsidP="00760DBA">
            <w:pPr>
              <w:pStyle w:val="TAL"/>
              <w:rPr>
                <w:lang w:eastAsia="en-US"/>
              </w:rPr>
            </w:pPr>
            <w:ins w:id="988" w:author="Richard Catmur" w:date="2021-07-06T08:36:00Z">
              <w:r w:rsidRPr="002F0616">
                <w:rPr>
                  <w:lang w:eastAsia="en-US"/>
                </w:rPr>
                <w:t>Derived from data in clause 6.2.1.2</w:t>
              </w:r>
            </w:ins>
            <w:del w:id="989" w:author="Richard Catmur" w:date="2021-07-06T08:36:00Z">
              <w:r w:rsidRPr="00760DBA" w:rsidDel="00987A6D">
                <w:rPr>
                  <w:lang w:eastAsia="en-US"/>
                </w:rPr>
                <w:delText>0</w:delText>
              </w:r>
            </w:del>
          </w:p>
        </w:tc>
        <w:tc>
          <w:tcPr>
            <w:tcW w:w="2366" w:type="dxa"/>
          </w:tcPr>
          <w:p w14:paraId="5037699C" w14:textId="77777777" w:rsidR="00760DBA" w:rsidRPr="00760DBA" w:rsidRDefault="00760DBA" w:rsidP="00760DBA">
            <w:pPr>
              <w:pStyle w:val="TAL"/>
              <w:rPr>
                <w:lang w:eastAsia="en-US"/>
              </w:rPr>
            </w:pPr>
            <w:ins w:id="990" w:author="Richard Catmur" w:date="2021-07-06T08:36:00Z">
              <w:r w:rsidRPr="002F0616">
                <w:rPr>
                  <w:lang w:eastAsia="en-US"/>
                </w:rPr>
                <w:t>Derived from data in clause 6.2.1.2</w:t>
              </w:r>
            </w:ins>
            <w:del w:id="991" w:author="Richard Catmur" w:date="2021-07-06T08:36:00Z">
              <w:r w:rsidRPr="00760DBA" w:rsidDel="00987A6D">
                <w:rPr>
                  <w:lang w:eastAsia="en-US"/>
                </w:rPr>
                <w:delText>0</w:delText>
              </w:r>
            </w:del>
          </w:p>
        </w:tc>
      </w:tr>
      <w:tr w:rsidR="00DF1EA7" w:rsidRPr="00B11995" w14:paraId="76F7EDC1" w14:textId="77777777" w:rsidTr="00EA2FD8">
        <w:tc>
          <w:tcPr>
            <w:tcW w:w="2681" w:type="dxa"/>
          </w:tcPr>
          <w:p w14:paraId="13AC8D9A" w14:textId="77777777" w:rsidR="00DF1EA7" w:rsidRPr="00B11995" w:rsidRDefault="00DF1EA7" w:rsidP="00575577">
            <w:pPr>
              <w:pStyle w:val="TAL"/>
              <w:rPr>
                <w:lang w:eastAsia="en-US"/>
              </w:rPr>
            </w:pPr>
            <w:r w:rsidRPr="00B11995">
              <w:rPr>
                <w:lang w:eastAsia="en-US"/>
              </w:rPr>
              <w:t>GANSS TOD</w:t>
            </w:r>
          </w:p>
        </w:tc>
        <w:tc>
          <w:tcPr>
            <w:tcW w:w="1105" w:type="dxa"/>
          </w:tcPr>
          <w:p w14:paraId="5DC0F87A" w14:textId="77777777" w:rsidR="00DF1EA7" w:rsidRPr="00B11995" w:rsidRDefault="00DF1EA7" w:rsidP="00575577">
            <w:pPr>
              <w:pStyle w:val="TAL"/>
              <w:rPr>
                <w:lang w:eastAsia="en-US"/>
              </w:rPr>
            </w:pPr>
            <w:r w:rsidRPr="00B11995">
              <w:rPr>
                <w:lang w:eastAsia="en-US"/>
              </w:rPr>
              <w:t>seconds</w:t>
            </w:r>
          </w:p>
        </w:tc>
        <w:tc>
          <w:tcPr>
            <w:tcW w:w="2366" w:type="dxa"/>
          </w:tcPr>
          <w:p w14:paraId="4F094E9D" w14:textId="77777777" w:rsidR="00DF1EA7" w:rsidRPr="00B11995" w:rsidRDefault="00B22004" w:rsidP="00575577">
            <w:pPr>
              <w:pStyle w:val="TAL"/>
              <w:rPr>
                <w:lang w:eastAsia="en-US"/>
              </w:rPr>
            </w:pPr>
            <w:del w:id="992" w:author="Richard Catmur" w:date="2021-06-23T16:35:00Z">
              <w:r w:rsidRPr="00B11995" w:rsidDel="005C656E">
                <w:rPr>
                  <w:lang w:eastAsia="en-US"/>
                </w:rPr>
                <w:delText xml:space="preserve">12645 </w:delText>
              </w:r>
            </w:del>
            <w:r w:rsidR="00DF1EA7" w:rsidRPr="00B11995">
              <w:rPr>
                <w:lang w:eastAsia="en-US"/>
              </w:rPr>
              <w:t>Start time</w:t>
            </w:r>
            <w:ins w:id="993"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 xml:space="preserve">. </w:t>
            </w:r>
            <w:r w:rsidR="006B3749" w:rsidRPr="00B11995">
              <w:rPr>
                <w:lang w:eastAsia="en-US"/>
              </w:rPr>
              <w:t>(Note 1)</w:t>
            </w:r>
          </w:p>
        </w:tc>
        <w:tc>
          <w:tcPr>
            <w:tcW w:w="2366" w:type="dxa"/>
          </w:tcPr>
          <w:p w14:paraId="3319C543" w14:textId="77777777" w:rsidR="00DF1EA7" w:rsidRPr="00B11995" w:rsidRDefault="00B22004" w:rsidP="00575577">
            <w:pPr>
              <w:pStyle w:val="TAL"/>
              <w:rPr>
                <w:lang w:eastAsia="en-US"/>
              </w:rPr>
            </w:pPr>
            <w:del w:id="994" w:author="Richard Catmur" w:date="2021-06-23T16:35:00Z">
              <w:r w:rsidRPr="00B11995" w:rsidDel="005C656E">
                <w:rPr>
                  <w:lang w:eastAsia="en-US"/>
                </w:rPr>
                <w:delText>1</w:delText>
              </w:r>
              <w:r w:rsidR="002F13E1" w:rsidRPr="00B11995" w:rsidDel="005C656E">
                <w:rPr>
                  <w:lang w:eastAsia="en-US"/>
                </w:rPr>
                <w:delText>0</w:delText>
              </w:r>
              <w:r w:rsidRPr="00B11995" w:rsidDel="005C656E">
                <w:rPr>
                  <w:lang w:eastAsia="en-US"/>
                </w:rPr>
                <w:delText xml:space="preserve">845 </w:delText>
              </w:r>
            </w:del>
            <w:r w:rsidR="00DF1EA7" w:rsidRPr="00B11995">
              <w:rPr>
                <w:lang w:eastAsia="en-US"/>
              </w:rPr>
              <w:t>Start time</w:t>
            </w:r>
            <w:ins w:id="995"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 xml:space="preserve">. </w:t>
            </w:r>
            <w:r w:rsidR="006B3749" w:rsidRPr="00B11995">
              <w:rPr>
                <w:lang w:eastAsia="en-US"/>
              </w:rPr>
              <w:t>(Note 1)</w:t>
            </w:r>
          </w:p>
        </w:tc>
        <w:tc>
          <w:tcPr>
            <w:tcW w:w="2366" w:type="dxa"/>
          </w:tcPr>
          <w:p w14:paraId="7EB16836" w14:textId="77777777" w:rsidR="00DF1EA7" w:rsidRPr="00B11995" w:rsidRDefault="00B22004" w:rsidP="00575577">
            <w:pPr>
              <w:pStyle w:val="TAL"/>
              <w:rPr>
                <w:lang w:eastAsia="en-US"/>
              </w:rPr>
            </w:pPr>
            <w:del w:id="996" w:author="Richard Catmur" w:date="2021-06-23T16:35:00Z">
              <w:r w:rsidRPr="00B11995" w:rsidDel="005C656E">
                <w:rPr>
                  <w:lang w:eastAsia="en-US"/>
                </w:rPr>
                <w:delText>1</w:delText>
              </w:r>
              <w:r w:rsidR="002F13E1" w:rsidRPr="00B11995" w:rsidDel="005C656E">
                <w:rPr>
                  <w:lang w:eastAsia="en-US"/>
                </w:rPr>
                <w:delText>0</w:delText>
              </w:r>
              <w:r w:rsidRPr="00B11995" w:rsidDel="005C656E">
                <w:rPr>
                  <w:lang w:eastAsia="en-US"/>
                </w:rPr>
                <w:delText xml:space="preserve">845 </w:delText>
              </w:r>
            </w:del>
            <w:r w:rsidR="00DF1EA7" w:rsidRPr="00B11995">
              <w:rPr>
                <w:lang w:eastAsia="en-US"/>
              </w:rPr>
              <w:t>Start time</w:t>
            </w:r>
            <w:ins w:id="997"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w:t>
            </w:r>
            <w:r w:rsidR="006B3749" w:rsidRPr="00B11995">
              <w:rPr>
                <w:lang w:eastAsia="en-US"/>
              </w:rPr>
              <w:t xml:space="preserve"> (Note 1)</w:t>
            </w:r>
            <w:r w:rsidR="00DF1EA7" w:rsidRPr="00B11995">
              <w:rPr>
                <w:lang w:eastAsia="en-US"/>
              </w:rPr>
              <w:t xml:space="preserve"> </w:t>
            </w:r>
          </w:p>
        </w:tc>
      </w:tr>
      <w:tr w:rsidR="00DF1EA7" w:rsidRPr="00B11995" w14:paraId="0C1A1AA2" w14:textId="77777777" w:rsidTr="00EA2FD8">
        <w:tc>
          <w:tcPr>
            <w:tcW w:w="2681" w:type="dxa"/>
          </w:tcPr>
          <w:p w14:paraId="2068F4FC" w14:textId="77777777" w:rsidR="00DF1EA7" w:rsidRPr="00B11995" w:rsidRDefault="00DF1EA7" w:rsidP="00575577">
            <w:pPr>
              <w:pStyle w:val="TAL"/>
              <w:rPr>
                <w:lang w:eastAsia="en-US"/>
              </w:rPr>
            </w:pPr>
            <w:r w:rsidRPr="00B11995">
              <w:rPr>
                <w:lang w:eastAsia="en-US"/>
              </w:rPr>
              <w:t>GANSS TOD Uncertainty</w:t>
            </w:r>
          </w:p>
        </w:tc>
        <w:tc>
          <w:tcPr>
            <w:tcW w:w="1105" w:type="dxa"/>
          </w:tcPr>
          <w:p w14:paraId="758B225D" w14:textId="77777777" w:rsidR="00DF1EA7" w:rsidRPr="00B11995" w:rsidRDefault="00DF1EA7" w:rsidP="00575577">
            <w:pPr>
              <w:pStyle w:val="TAL"/>
              <w:rPr>
                <w:lang w:eastAsia="en-US"/>
              </w:rPr>
            </w:pPr>
          </w:p>
        </w:tc>
        <w:tc>
          <w:tcPr>
            <w:tcW w:w="2366" w:type="dxa"/>
          </w:tcPr>
          <w:p w14:paraId="75B23A2D" w14:textId="77777777" w:rsidR="00DF1EA7" w:rsidRPr="00B11995" w:rsidRDefault="00DF1EA7" w:rsidP="00575577">
            <w:pPr>
              <w:pStyle w:val="TAL"/>
              <w:rPr>
                <w:lang w:eastAsia="en-US"/>
              </w:rPr>
            </w:pPr>
            <w:r w:rsidRPr="00B11995">
              <w:rPr>
                <w:lang w:eastAsia="en-US"/>
              </w:rPr>
              <w:t>125 (2.127 seconds)</w:t>
            </w:r>
          </w:p>
        </w:tc>
        <w:tc>
          <w:tcPr>
            <w:tcW w:w="2366" w:type="dxa"/>
          </w:tcPr>
          <w:p w14:paraId="516EBBDE" w14:textId="77777777" w:rsidR="00DF1EA7" w:rsidRPr="00B11995" w:rsidRDefault="00DF1EA7" w:rsidP="00575577">
            <w:pPr>
              <w:pStyle w:val="TAL"/>
              <w:rPr>
                <w:lang w:eastAsia="en-US"/>
              </w:rPr>
            </w:pPr>
            <w:r w:rsidRPr="00B11995">
              <w:rPr>
                <w:lang w:eastAsia="en-US"/>
              </w:rPr>
              <w:t>125 (2.127 seconds)</w:t>
            </w:r>
          </w:p>
        </w:tc>
        <w:tc>
          <w:tcPr>
            <w:tcW w:w="2366" w:type="dxa"/>
          </w:tcPr>
          <w:p w14:paraId="202A26AA" w14:textId="77777777" w:rsidR="00DF1EA7" w:rsidRPr="00B11995" w:rsidRDefault="00DF1EA7" w:rsidP="00575577">
            <w:pPr>
              <w:pStyle w:val="TAL"/>
              <w:rPr>
                <w:lang w:eastAsia="en-US"/>
              </w:rPr>
            </w:pPr>
            <w:r w:rsidRPr="00B11995">
              <w:rPr>
                <w:lang w:eastAsia="en-US"/>
              </w:rPr>
              <w:t>125 (2.127 seconds)</w:t>
            </w:r>
          </w:p>
        </w:tc>
      </w:tr>
      <w:tr w:rsidR="00251375" w:rsidRPr="00B11995" w14:paraId="3F9FD1E6" w14:textId="77777777" w:rsidTr="00EA2FD8">
        <w:tc>
          <w:tcPr>
            <w:tcW w:w="2681" w:type="dxa"/>
          </w:tcPr>
          <w:p w14:paraId="607C6848" w14:textId="77777777" w:rsidR="00251375" w:rsidRPr="00B11995" w:rsidRDefault="00251375" w:rsidP="00575577">
            <w:pPr>
              <w:pStyle w:val="TAL"/>
              <w:rPr>
                <w:lang w:eastAsia="en-US"/>
              </w:rPr>
            </w:pPr>
            <w:r w:rsidRPr="00B11995">
              <w:rPr>
                <w:lang w:eastAsia="en-US"/>
              </w:rPr>
              <w:t>GANSS Time ID</w:t>
            </w:r>
          </w:p>
        </w:tc>
        <w:tc>
          <w:tcPr>
            <w:tcW w:w="1105" w:type="dxa"/>
          </w:tcPr>
          <w:p w14:paraId="1FB96B2C" w14:textId="77777777" w:rsidR="00251375" w:rsidRPr="00B11995" w:rsidRDefault="00251375" w:rsidP="00575577">
            <w:pPr>
              <w:pStyle w:val="TAL"/>
              <w:rPr>
                <w:lang w:eastAsia="en-US"/>
              </w:rPr>
            </w:pPr>
          </w:p>
        </w:tc>
        <w:tc>
          <w:tcPr>
            <w:tcW w:w="2366" w:type="dxa"/>
          </w:tcPr>
          <w:p w14:paraId="275148BC"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c>
          <w:tcPr>
            <w:tcW w:w="2366" w:type="dxa"/>
          </w:tcPr>
          <w:p w14:paraId="74600E4A" w14:textId="77777777" w:rsidR="00251375" w:rsidRPr="00B11995" w:rsidRDefault="00DC1598" w:rsidP="00DC1598">
            <w:pPr>
              <w:pStyle w:val="TAL"/>
              <w:rPr>
                <w:lang w:eastAsia="en-US"/>
              </w:rPr>
            </w:pPr>
            <w:r w:rsidRPr="00B11995">
              <w:rPr>
                <w:lang w:eastAsia="en-US"/>
              </w:rPr>
              <w:t>2 (GLONASS)</w:t>
            </w:r>
          </w:p>
        </w:tc>
        <w:tc>
          <w:tcPr>
            <w:tcW w:w="2366" w:type="dxa"/>
          </w:tcPr>
          <w:p w14:paraId="24111D5A"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r>
      <w:tr w:rsidR="00634470" w:rsidRPr="00B11995" w14:paraId="18C7E0B8" w14:textId="77777777" w:rsidTr="00EA2FD8">
        <w:tc>
          <w:tcPr>
            <w:tcW w:w="2681" w:type="dxa"/>
            <w:tcBorders>
              <w:top w:val="single" w:sz="4" w:space="0" w:color="auto"/>
              <w:left w:val="single" w:sz="4" w:space="0" w:color="auto"/>
              <w:bottom w:val="single" w:sz="4" w:space="0" w:color="auto"/>
              <w:right w:val="single" w:sz="4" w:space="0" w:color="auto"/>
            </w:tcBorders>
          </w:tcPr>
          <w:p w14:paraId="714433FA" w14:textId="77777777" w:rsidR="00634470" w:rsidRPr="00B11995" w:rsidRDefault="00634470" w:rsidP="00D43C7D">
            <w:pPr>
              <w:pStyle w:val="TAL"/>
              <w:rPr>
                <w:lang w:eastAsia="en-US"/>
              </w:rPr>
            </w:pPr>
            <w:r w:rsidRPr="00B11995">
              <w:rPr>
                <w:lang w:eastAsia="en-US"/>
              </w:rPr>
              <w:t>UTRAN GANSS reference time</w:t>
            </w:r>
          </w:p>
        </w:tc>
        <w:tc>
          <w:tcPr>
            <w:tcW w:w="1105" w:type="dxa"/>
            <w:tcBorders>
              <w:top w:val="single" w:sz="4" w:space="0" w:color="auto"/>
              <w:left w:val="single" w:sz="4" w:space="0" w:color="auto"/>
              <w:bottom w:val="single" w:sz="4" w:space="0" w:color="auto"/>
              <w:right w:val="single" w:sz="4" w:space="0" w:color="auto"/>
            </w:tcBorders>
          </w:tcPr>
          <w:p w14:paraId="608AEC56"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4C999C72"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3C13AF42"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5A375BC1" w14:textId="77777777" w:rsidR="00634470" w:rsidRPr="00B11995" w:rsidRDefault="00634470" w:rsidP="00D43C7D">
            <w:pPr>
              <w:pStyle w:val="TAL"/>
              <w:rPr>
                <w:lang w:eastAsia="en-US"/>
              </w:rPr>
            </w:pPr>
            <w:r w:rsidRPr="00B11995">
              <w:rPr>
                <w:lang w:eastAsia="en-US"/>
              </w:rPr>
              <w:t>Absent</w:t>
            </w:r>
          </w:p>
        </w:tc>
      </w:tr>
      <w:tr w:rsidR="00634470" w:rsidRPr="00B11995" w14:paraId="02DAEC54" w14:textId="77777777" w:rsidTr="00EA2FD8">
        <w:tc>
          <w:tcPr>
            <w:tcW w:w="2681" w:type="dxa"/>
            <w:tcBorders>
              <w:top w:val="single" w:sz="4" w:space="0" w:color="auto"/>
              <w:left w:val="single" w:sz="4" w:space="0" w:color="auto"/>
              <w:bottom w:val="single" w:sz="4" w:space="0" w:color="auto"/>
              <w:right w:val="single" w:sz="4" w:space="0" w:color="auto"/>
            </w:tcBorders>
          </w:tcPr>
          <w:p w14:paraId="4704B202" w14:textId="77777777" w:rsidR="00634470" w:rsidRPr="00B11995" w:rsidRDefault="00634470" w:rsidP="00D43C7D">
            <w:pPr>
              <w:pStyle w:val="TAL"/>
              <w:rPr>
                <w:lang w:eastAsia="en-US"/>
              </w:rPr>
            </w:pPr>
            <w:r w:rsidRPr="00B11995">
              <w:rPr>
                <w:lang w:eastAsia="en-US"/>
              </w:rPr>
              <w:t>UTRAN GANSS timing of cell frames</w:t>
            </w:r>
          </w:p>
        </w:tc>
        <w:tc>
          <w:tcPr>
            <w:tcW w:w="1105" w:type="dxa"/>
            <w:tcBorders>
              <w:top w:val="single" w:sz="4" w:space="0" w:color="auto"/>
              <w:left w:val="single" w:sz="4" w:space="0" w:color="auto"/>
              <w:bottom w:val="single" w:sz="4" w:space="0" w:color="auto"/>
              <w:right w:val="single" w:sz="4" w:space="0" w:color="auto"/>
            </w:tcBorders>
          </w:tcPr>
          <w:p w14:paraId="1A2DD54A"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6B5C3433"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4B4B6AD5"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274E5335" w14:textId="77777777" w:rsidR="00634470" w:rsidRPr="00B11995" w:rsidRDefault="00634470" w:rsidP="00D43C7D">
            <w:pPr>
              <w:pStyle w:val="TAL"/>
              <w:rPr>
                <w:lang w:eastAsia="en-US"/>
              </w:rPr>
            </w:pPr>
            <w:r w:rsidRPr="00B11995">
              <w:rPr>
                <w:lang w:eastAsia="en-US"/>
              </w:rPr>
              <w:t>-</w:t>
            </w:r>
          </w:p>
        </w:tc>
      </w:tr>
      <w:tr w:rsidR="00634470" w:rsidRPr="00B11995" w14:paraId="2DA68EF2" w14:textId="77777777" w:rsidTr="00EA2FD8">
        <w:tc>
          <w:tcPr>
            <w:tcW w:w="2681" w:type="dxa"/>
            <w:tcBorders>
              <w:top w:val="single" w:sz="4" w:space="0" w:color="auto"/>
              <w:left w:val="single" w:sz="4" w:space="0" w:color="auto"/>
              <w:bottom w:val="single" w:sz="4" w:space="0" w:color="auto"/>
              <w:right w:val="single" w:sz="4" w:space="0" w:color="auto"/>
            </w:tcBorders>
          </w:tcPr>
          <w:p w14:paraId="23A8FE5A" w14:textId="77777777" w:rsidR="00634470" w:rsidRPr="00B11995" w:rsidRDefault="00634470" w:rsidP="00D43C7D">
            <w:pPr>
              <w:pStyle w:val="TAL"/>
              <w:rPr>
                <w:lang w:eastAsia="en-US"/>
              </w:rPr>
            </w:pPr>
            <w:r w:rsidRPr="00B11995">
              <w:rPr>
                <w:lang w:eastAsia="en-US"/>
              </w:rPr>
              <w:t>CHOICE mode</w:t>
            </w:r>
          </w:p>
        </w:tc>
        <w:tc>
          <w:tcPr>
            <w:tcW w:w="1105" w:type="dxa"/>
            <w:tcBorders>
              <w:top w:val="single" w:sz="4" w:space="0" w:color="auto"/>
              <w:left w:val="single" w:sz="4" w:space="0" w:color="auto"/>
              <w:bottom w:val="single" w:sz="4" w:space="0" w:color="auto"/>
              <w:right w:val="single" w:sz="4" w:space="0" w:color="auto"/>
            </w:tcBorders>
          </w:tcPr>
          <w:p w14:paraId="25328024"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1D6AAD76"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08D4D2E"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67D691DC" w14:textId="77777777" w:rsidR="00634470" w:rsidRPr="00B11995" w:rsidRDefault="00634470" w:rsidP="00D43C7D">
            <w:pPr>
              <w:pStyle w:val="TAL"/>
              <w:rPr>
                <w:lang w:eastAsia="en-US"/>
              </w:rPr>
            </w:pPr>
            <w:r w:rsidRPr="00B11995">
              <w:rPr>
                <w:lang w:eastAsia="en-US"/>
              </w:rPr>
              <w:t>-</w:t>
            </w:r>
          </w:p>
        </w:tc>
      </w:tr>
      <w:tr w:rsidR="00634470" w:rsidRPr="00B11995" w14:paraId="00E4FACE" w14:textId="77777777" w:rsidTr="00EA2FD8">
        <w:tc>
          <w:tcPr>
            <w:tcW w:w="2681" w:type="dxa"/>
            <w:tcBorders>
              <w:top w:val="single" w:sz="4" w:space="0" w:color="auto"/>
              <w:left w:val="single" w:sz="4" w:space="0" w:color="auto"/>
              <w:bottom w:val="single" w:sz="4" w:space="0" w:color="auto"/>
              <w:right w:val="single" w:sz="4" w:space="0" w:color="auto"/>
            </w:tcBorders>
          </w:tcPr>
          <w:p w14:paraId="69C6B493" w14:textId="77777777" w:rsidR="00634470" w:rsidRPr="00B11995" w:rsidRDefault="00EA2FD8" w:rsidP="00D43C7D">
            <w:pPr>
              <w:pStyle w:val="TAL"/>
              <w:rPr>
                <w:lang w:eastAsia="en-US"/>
              </w:rPr>
            </w:pPr>
            <w:r w:rsidRPr="00B11995">
              <w:rPr>
                <w:lang w:eastAsia="en-US"/>
              </w:rPr>
              <w:t xml:space="preserve">FDD: </w:t>
            </w:r>
            <w:r w:rsidR="00634470" w:rsidRPr="00B11995">
              <w:rPr>
                <w:lang w:eastAsia="en-US"/>
              </w:rPr>
              <w:t>Primary CPICH Info</w:t>
            </w:r>
          </w:p>
        </w:tc>
        <w:tc>
          <w:tcPr>
            <w:tcW w:w="1105" w:type="dxa"/>
            <w:tcBorders>
              <w:top w:val="single" w:sz="4" w:space="0" w:color="auto"/>
              <w:left w:val="single" w:sz="4" w:space="0" w:color="auto"/>
              <w:bottom w:val="single" w:sz="4" w:space="0" w:color="auto"/>
              <w:right w:val="single" w:sz="4" w:space="0" w:color="auto"/>
            </w:tcBorders>
          </w:tcPr>
          <w:p w14:paraId="070A635E"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492B935"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7BD7F899"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2768F753" w14:textId="77777777" w:rsidR="00634470" w:rsidRPr="00B11995" w:rsidRDefault="00634470" w:rsidP="00D43C7D">
            <w:pPr>
              <w:pStyle w:val="TAL"/>
              <w:rPr>
                <w:lang w:eastAsia="en-US"/>
              </w:rPr>
            </w:pPr>
            <w:r w:rsidRPr="00B11995">
              <w:rPr>
                <w:lang w:eastAsia="en-US"/>
              </w:rPr>
              <w:t>-</w:t>
            </w:r>
          </w:p>
        </w:tc>
      </w:tr>
      <w:tr w:rsidR="00EA2FD8" w:rsidRPr="00B11995" w14:paraId="72635F8C" w14:textId="77777777" w:rsidTr="00EA2FD8">
        <w:tc>
          <w:tcPr>
            <w:tcW w:w="2681" w:type="dxa"/>
            <w:tcBorders>
              <w:top w:val="single" w:sz="4" w:space="0" w:color="auto"/>
              <w:left w:val="single" w:sz="4" w:space="0" w:color="auto"/>
              <w:bottom w:val="single" w:sz="4" w:space="0" w:color="auto"/>
              <w:right w:val="single" w:sz="4" w:space="0" w:color="auto"/>
            </w:tcBorders>
          </w:tcPr>
          <w:p w14:paraId="6B766788" w14:textId="77777777" w:rsidR="00EA2FD8" w:rsidRPr="00B11995" w:rsidRDefault="00EA2FD8" w:rsidP="00D43C7D">
            <w:pPr>
              <w:pStyle w:val="TAL"/>
              <w:rPr>
                <w:lang w:eastAsia="en-US"/>
              </w:rPr>
            </w:pPr>
            <w:r w:rsidRPr="00B11995">
              <w:rPr>
                <w:rFonts w:eastAsia="SimSun"/>
                <w:lang w:eastAsia="en-US"/>
              </w:rPr>
              <w:t>TDD: cell parameters id</w:t>
            </w:r>
          </w:p>
        </w:tc>
        <w:tc>
          <w:tcPr>
            <w:tcW w:w="1105" w:type="dxa"/>
            <w:tcBorders>
              <w:top w:val="single" w:sz="4" w:space="0" w:color="auto"/>
              <w:left w:val="single" w:sz="4" w:space="0" w:color="auto"/>
              <w:bottom w:val="single" w:sz="4" w:space="0" w:color="auto"/>
              <w:right w:val="single" w:sz="4" w:space="0" w:color="auto"/>
            </w:tcBorders>
          </w:tcPr>
          <w:p w14:paraId="386EBD2D"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0B5C349A"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6B5AB5D5"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11FEADEF" w14:textId="77777777" w:rsidR="00EA2FD8" w:rsidRPr="00B11995" w:rsidRDefault="00EA2FD8" w:rsidP="00D43C7D">
            <w:pPr>
              <w:pStyle w:val="TAL"/>
              <w:rPr>
                <w:lang w:eastAsia="en-US"/>
              </w:rPr>
            </w:pPr>
          </w:p>
        </w:tc>
      </w:tr>
      <w:tr w:rsidR="00EA2FD8" w:rsidRPr="00B11995" w14:paraId="54C53966" w14:textId="77777777" w:rsidTr="00EA2FD8">
        <w:tc>
          <w:tcPr>
            <w:tcW w:w="2681" w:type="dxa"/>
            <w:tcBorders>
              <w:top w:val="single" w:sz="4" w:space="0" w:color="auto"/>
              <w:left w:val="single" w:sz="4" w:space="0" w:color="auto"/>
              <w:bottom w:val="single" w:sz="4" w:space="0" w:color="auto"/>
              <w:right w:val="single" w:sz="4" w:space="0" w:color="auto"/>
            </w:tcBorders>
          </w:tcPr>
          <w:p w14:paraId="695560C3" w14:textId="77777777" w:rsidR="00EA2FD8" w:rsidRPr="00B11995" w:rsidRDefault="00EA2FD8" w:rsidP="00D43C7D">
            <w:pPr>
              <w:pStyle w:val="TAL"/>
              <w:rPr>
                <w:lang w:eastAsia="en-US"/>
              </w:rPr>
            </w:pPr>
            <w:r w:rsidRPr="00B11995">
              <w:rPr>
                <w:lang w:eastAsia="en-US"/>
              </w:rPr>
              <w:t>SFN</w:t>
            </w:r>
          </w:p>
        </w:tc>
        <w:tc>
          <w:tcPr>
            <w:tcW w:w="1105" w:type="dxa"/>
            <w:tcBorders>
              <w:top w:val="single" w:sz="4" w:space="0" w:color="auto"/>
              <w:left w:val="single" w:sz="4" w:space="0" w:color="auto"/>
              <w:bottom w:val="single" w:sz="4" w:space="0" w:color="auto"/>
              <w:right w:val="single" w:sz="4" w:space="0" w:color="auto"/>
            </w:tcBorders>
          </w:tcPr>
          <w:p w14:paraId="0B6E100E"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186A9C31"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4CF6B2A1"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2F2FB87C" w14:textId="77777777" w:rsidR="00EA2FD8" w:rsidRPr="00B11995" w:rsidRDefault="00EA2FD8" w:rsidP="00D43C7D">
            <w:pPr>
              <w:pStyle w:val="TAL"/>
              <w:rPr>
                <w:lang w:eastAsia="en-US"/>
              </w:rPr>
            </w:pPr>
            <w:r w:rsidRPr="00B11995">
              <w:rPr>
                <w:lang w:eastAsia="en-US"/>
              </w:rPr>
              <w:t>-</w:t>
            </w:r>
          </w:p>
        </w:tc>
      </w:tr>
      <w:tr w:rsidR="00EA2FD8" w:rsidRPr="00B11995" w14:paraId="6A07489C" w14:textId="77777777" w:rsidTr="00EA2FD8">
        <w:tc>
          <w:tcPr>
            <w:tcW w:w="2681" w:type="dxa"/>
            <w:tcBorders>
              <w:top w:val="single" w:sz="4" w:space="0" w:color="auto"/>
              <w:left w:val="single" w:sz="4" w:space="0" w:color="auto"/>
              <w:bottom w:val="single" w:sz="4" w:space="0" w:color="auto"/>
              <w:right w:val="single" w:sz="4" w:space="0" w:color="auto"/>
            </w:tcBorders>
          </w:tcPr>
          <w:p w14:paraId="2D37DB6B" w14:textId="77777777" w:rsidR="00EA2FD8" w:rsidRPr="00B11995" w:rsidRDefault="00EA2FD8" w:rsidP="00D43C7D">
            <w:pPr>
              <w:pStyle w:val="TAL"/>
              <w:rPr>
                <w:lang w:eastAsia="en-US"/>
              </w:rPr>
            </w:pPr>
            <w:r w:rsidRPr="00B11995">
              <w:rPr>
                <w:lang w:eastAsia="en-US"/>
              </w:rPr>
              <w:t>TUTRAN-GANSS drift rate</w:t>
            </w:r>
          </w:p>
        </w:tc>
        <w:tc>
          <w:tcPr>
            <w:tcW w:w="1105" w:type="dxa"/>
            <w:tcBorders>
              <w:top w:val="single" w:sz="4" w:space="0" w:color="auto"/>
              <w:left w:val="single" w:sz="4" w:space="0" w:color="auto"/>
              <w:bottom w:val="single" w:sz="4" w:space="0" w:color="auto"/>
              <w:right w:val="single" w:sz="4" w:space="0" w:color="auto"/>
            </w:tcBorders>
          </w:tcPr>
          <w:p w14:paraId="52E957C9"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5CD99189"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1B1149B"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1703E00" w14:textId="77777777" w:rsidR="00EA2FD8" w:rsidRPr="00B11995" w:rsidRDefault="00EA2FD8" w:rsidP="00D43C7D">
            <w:pPr>
              <w:pStyle w:val="TAL"/>
              <w:rPr>
                <w:lang w:eastAsia="en-US"/>
              </w:rPr>
            </w:pPr>
            <w:r w:rsidRPr="00B11995">
              <w:rPr>
                <w:lang w:eastAsia="en-US"/>
              </w:rPr>
              <w:t>Absent</w:t>
            </w:r>
          </w:p>
        </w:tc>
      </w:tr>
      <w:tr w:rsidR="00EA2FD8" w:rsidRPr="00B11995" w14:paraId="2F8441D6" w14:textId="77777777" w:rsidTr="00EA2FD8">
        <w:tc>
          <w:tcPr>
            <w:tcW w:w="10884" w:type="dxa"/>
            <w:gridSpan w:val="5"/>
            <w:tcBorders>
              <w:top w:val="single" w:sz="4" w:space="0" w:color="auto"/>
              <w:left w:val="single" w:sz="4" w:space="0" w:color="auto"/>
              <w:bottom w:val="single" w:sz="4" w:space="0" w:color="auto"/>
              <w:right w:val="single" w:sz="4" w:space="0" w:color="auto"/>
            </w:tcBorders>
          </w:tcPr>
          <w:p w14:paraId="347974DF" w14:textId="77777777" w:rsidR="00EA2FD8" w:rsidRPr="00B11995" w:rsidRDefault="00EA2FD8"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37.571-1[6], shall be met.</w:t>
            </w:r>
            <w:r w:rsidRPr="00B11995">
              <w:rPr>
                <w:lang w:eastAsia="en-US"/>
              </w:rPr>
              <w:br/>
              <w:t>For all TTFF test cases a random offset is then added to the value of GANSS TOD as described in subclause 6.2.7.2.</w:t>
            </w:r>
          </w:p>
          <w:p w14:paraId="32854D94" w14:textId="77777777" w:rsidR="00EA2FD8" w:rsidRPr="00B11995" w:rsidDel="00B501BA" w:rsidRDefault="00EA2FD8" w:rsidP="00B501BA">
            <w:pPr>
              <w:pStyle w:val="TAN"/>
              <w:rPr>
                <w:del w:id="998" w:author="Richard Catmur" w:date="2021-07-05T16:26:00Z"/>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3EFDF3F1" w14:textId="77777777" w:rsidR="00EA2FD8" w:rsidRPr="00B11995" w:rsidRDefault="00EA2FD8" w:rsidP="00C565AD">
            <w:pPr>
              <w:pStyle w:val="TAL"/>
              <w:rPr>
                <w:lang w:eastAsia="en-US"/>
              </w:rPr>
            </w:pPr>
            <w:del w:id="999" w:author="Richard Catmur" w:date="2021-07-05T16:26:00Z">
              <w:r w:rsidRPr="00B11995" w:rsidDel="00B501BA">
                <w:rPr>
                  <w:lang w:eastAsia="en-US"/>
                </w:rPr>
                <w:delText>Note 3: This IE is only present for Rel-10 onwards.</w:delText>
              </w:r>
            </w:del>
          </w:p>
        </w:tc>
      </w:tr>
    </w:tbl>
    <w:p w14:paraId="7FDE8E0C" w14:textId="77777777" w:rsidR="00C95010" w:rsidRPr="00B11995" w:rsidRDefault="00C95010" w:rsidP="00C641A7"/>
    <w:p w14:paraId="17FC645D" w14:textId="77777777" w:rsidR="00115159" w:rsidRPr="00B11995" w:rsidRDefault="00115159" w:rsidP="00DC1842">
      <w:pPr>
        <w:pStyle w:val="TH"/>
        <w:outlineLvl w:val="0"/>
      </w:pPr>
      <w:r w:rsidRPr="00B11995">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B11995" w14:paraId="5AB5EEFF" w14:textId="77777777">
        <w:trPr>
          <w:gridBefore w:val="1"/>
          <w:wBefore w:w="929" w:type="dxa"/>
          <w:tblHeader/>
        </w:trPr>
        <w:tc>
          <w:tcPr>
            <w:tcW w:w="2268" w:type="dxa"/>
          </w:tcPr>
          <w:p w14:paraId="48A2FCF5" w14:textId="77777777" w:rsidR="00DF1EA7" w:rsidRPr="00B11995" w:rsidRDefault="00DF1EA7" w:rsidP="00575577">
            <w:pPr>
              <w:pStyle w:val="TAH"/>
              <w:rPr>
                <w:lang w:eastAsia="en-US"/>
              </w:rPr>
            </w:pPr>
            <w:r w:rsidRPr="00B11995">
              <w:rPr>
                <w:lang w:eastAsia="en-US"/>
              </w:rPr>
              <w:t>Information Element</w:t>
            </w:r>
          </w:p>
        </w:tc>
        <w:tc>
          <w:tcPr>
            <w:tcW w:w="993" w:type="dxa"/>
          </w:tcPr>
          <w:p w14:paraId="2FCF0D2F" w14:textId="77777777" w:rsidR="00DF1EA7" w:rsidRPr="00B11995" w:rsidRDefault="00DF1EA7" w:rsidP="00575577">
            <w:pPr>
              <w:pStyle w:val="TAH"/>
              <w:rPr>
                <w:lang w:eastAsia="en-US"/>
              </w:rPr>
            </w:pPr>
            <w:r w:rsidRPr="00B11995">
              <w:rPr>
                <w:lang w:eastAsia="en-US"/>
              </w:rPr>
              <w:t>Units</w:t>
            </w:r>
          </w:p>
        </w:tc>
        <w:tc>
          <w:tcPr>
            <w:tcW w:w="2126" w:type="dxa"/>
          </w:tcPr>
          <w:p w14:paraId="3539972C" w14:textId="77777777" w:rsidR="00DF1EA7" w:rsidRPr="00B11995" w:rsidRDefault="00DF1EA7" w:rsidP="00575577">
            <w:pPr>
              <w:pStyle w:val="TAH"/>
              <w:rPr>
                <w:lang w:eastAsia="en-US"/>
              </w:rPr>
            </w:pPr>
            <w:r w:rsidRPr="00B11995">
              <w:rPr>
                <w:lang w:eastAsia="en-US"/>
              </w:rPr>
              <w:t>Value/remark GNSS #1</w:t>
            </w:r>
          </w:p>
        </w:tc>
        <w:tc>
          <w:tcPr>
            <w:tcW w:w="2126" w:type="dxa"/>
          </w:tcPr>
          <w:p w14:paraId="7D693751" w14:textId="77777777" w:rsidR="00DF1EA7" w:rsidRPr="00B11995" w:rsidRDefault="00DF1EA7" w:rsidP="00575577">
            <w:pPr>
              <w:pStyle w:val="TAH"/>
              <w:rPr>
                <w:lang w:eastAsia="en-US"/>
              </w:rPr>
            </w:pPr>
            <w:r w:rsidRPr="00B11995">
              <w:rPr>
                <w:lang w:eastAsia="en-US"/>
              </w:rPr>
              <w:t>Value/remark GNSS #2</w:t>
            </w:r>
          </w:p>
        </w:tc>
        <w:tc>
          <w:tcPr>
            <w:tcW w:w="2126" w:type="dxa"/>
            <w:gridSpan w:val="2"/>
          </w:tcPr>
          <w:p w14:paraId="487C1171" w14:textId="77777777" w:rsidR="00DF1EA7" w:rsidRPr="00B11995" w:rsidRDefault="00DF1EA7" w:rsidP="00575577">
            <w:pPr>
              <w:pStyle w:val="TAH"/>
              <w:rPr>
                <w:lang w:eastAsia="en-US"/>
              </w:rPr>
            </w:pPr>
            <w:r w:rsidRPr="00B11995">
              <w:rPr>
                <w:lang w:eastAsia="en-US"/>
              </w:rPr>
              <w:t>Value/remark GNSS #5</w:t>
            </w:r>
          </w:p>
        </w:tc>
      </w:tr>
      <w:tr w:rsidR="005C656E" w:rsidRPr="00B11995" w14:paraId="13631D2D" w14:textId="77777777">
        <w:trPr>
          <w:gridBefore w:val="1"/>
          <w:wBefore w:w="929" w:type="dxa"/>
        </w:trPr>
        <w:tc>
          <w:tcPr>
            <w:tcW w:w="2268" w:type="dxa"/>
          </w:tcPr>
          <w:p w14:paraId="109E8967" w14:textId="77777777" w:rsidR="005C656E" w:rsidRPr="00B11995" w:rsidRDefault="005C656E" w:rsidP="005C656E">
            <w:pPr>
              <w:pStyle w:val="TAL"/>
              <w:rPr>
                <w:lang w:eastAsia="en-US"/>
              </w:rPr>
            </w:pPr>
            <w:r w:rsidRPr="00B11995">
              <w:rPr>
                <w:lang w:eastAsia="en-US"/>
              </w:rPr>
              <w:t>GANSS Day</w:t>
            </w:r>
          </w:p>
        </w:tc>
        <w:tc>
          <w:tcPr>
            <w:tcW w:w="993" w:type="dxa"/>
          </w:tcPr>
          <w:p w14:paraId="2D09E2F3" w14:textId="77777777" w:rsidR="005C656E" w:rsidRPr="00B11995" w:rsidRDefault="005C656E" w:rsidP="005C656E">
            <w:pPr>
              <w:pStyle w:val="TAL"/>
              <w:rPr>
                <w:lang w:eastAsia="en-US"/>
              </w:rPr>
            </w:pPr>
            <w:r w:rsidRPr="00B11995">
              <w:rPr>
                <w:lang w:eastAsia="en-US"/>
              </w:rPr>
              <w:t>days</w:t>
            </w:r>
          </w:p>
        </w:tc>
        <w:tc>
          <w:tcPr>
            <w:tcW w:w="2126" w:type="dxa"/>
          </w:tcPr>
          <w:p w14:paraId="6F545665" w14:textId="77777777" w:rsidR="005C656E" w:rsidRPr="00B11995" w:rsidRDefault="005C656E" w:rsidP="005C656E">
            <w:pPr>
              <w:pStyle w:val="TAL"/>
              <w:rPr>
                <w:lang w:eastAsia="en-US"/>
              </w:rPr>
            </w:pPr>
            <w:ins w:id="1000" w:author="Richard Catmur" w:date="2021-06-23T16:36:00Z">
              <w:r>
                <w:rPr>
                  <w:lang w:eastAsia="en-US"/>
                </w:rPr>
                <w:t>D</w:t>
              </w:r>
              <w:r w:rsidRPr="00CD3D17">
                <w:rPr>
                  <w:lang w:eastAsia="en-US"/>
                </w:rPr>
                <w:t xml:space="preserve">erived from data in clause </w:t>
              </w:r>
              <w:r w:rsidRPr="00CD3D17">
                <w:t>6.2.1.2</w:t>
              </w:r>
            </w:ins>
            <w:del w:id="1001" w:author="Richard Catmur" w:date="2021-06-23T16:36:00Z">
              <w:r w:rsidRPr="00B11995" w:rsidDel="005C656E">
                <w:rPr>
                  <w:lang w:eastAsia="en-US"/>
                </w:rPr>
                <w:delText>4536</w:delText>
              </w:r>
            </w:del>
          </w:p>
        </w:tc>
        <w:tc>
          <w:tcPr>
            <w:tcW w:w="2126" w:type="dxa"/>
          </w:tcPr>
          <w:p w14:paraId="118363E5" w14:textId="77777777" w:rsidR="005C656E" w:rsidRPr="00B11995" w:rsidRDefault="005C656E" w:rsidP="005C656E">
            <w:pPr>
              <w:pStyle w:val="TAL"/>
              <w:rPr>
                <w:lang w:eastAsia="en-US"/>
              </w:rPr>
            </w:pPr>
            <w:ins w:id="1002" w:author="Richard Catmur" w:date="2021-06-23T16:36:00Z">
              <w:r w:rsidRPr="008B514A">
                <w:rPr>
                  <w:lang w:eastAsia="en-US"/>
                </w:rPr>
                <w:t xml:space="preserve">Derived from data in clause </w:t>
              </w:r>
              <w:r w:rsidRPr="008B514A">
                <w:t>6.2.1.2</w:t>
              </w:r>
            </w:ins>
            <w:del w:id="1003" w:author="Richard Catmur" w:date="2021-06-23T16:36:00Z">
              <w:r w:rsidRPr="00B11995" w:rsidDel="005066C3">
                <w:rPr>
                  <w:lang w:eastAsia="en-US"/>
                </w:rPr>
                <w:delText>4688</w:delText>
              </w:r>
            </w:del>
          </w:p>
        </w:tc>
        <w:tc>
          <w:tcPr>
            <w:tcW w:w="2126" w:type="dxa"/>
            <w:gridSpan w:val="2"/>
          </w:tcPr>
          <w:p w14:paraId="789BFDC3" w14:textId="77777777" w:rsidR="005C656E" w:rsidRPr="00B11995" w:rsidRDefault="005C656E" w:rsidP="005C656E">
            <w:pPr>
              <w:pStyle w:val="TAL"/>
              <w:rPr>
                <w:lang w:eastAsia="en-US"/>
              </w:rPr>
            </w:pPr>
            <w:ins w:id="1004" w:author="Richard Catmur" w:date="2021-06-23T16:36:00Z">
              <w:r w:rsidRPr="008B514A">
                <w:rPr>
                  <w:lang w:eastAsia="en-US"/>
                </w:rPr>
                <w:t xml:space="preserve">Derived from data in clause </w:t>
              </w:r>
              <w:r w:rsidRPr="008B514A">
                <w:t>6.2.1.2</w:t>
              </w:r>
            </w:ins>
            <w:del w:id="1005" w:author="Richard Catmur" w:date="2021-06-23T16:36:00Z">
              <w:r w:rsidRPr="00B11995" w:rsidDel="005066C3">
                <w:rPr>
                  <w:lang w:eastAsia="en-US"/>
                </w:rPr>
                <w:delText>4688</w:delText>
              </w:r>
            </w:del>
          </w:p>
        </w:tc>
      </w:tr>
      <w:tr w:rsidR="00760DBA" w:rsidRPr="00B11995" w14:paraId="6069072B" w14:textId="77777777">
        <w:trPr>
          <w:gridBefore w:val="1"/>
          <w:wBefore w:w="929" w:type="dxa"/>
        </w:trPr>
        <w:tc>
          <w:tcPr>
            <w:tcW w:w="2268" w:type="dxa"/>
          </w:tcPr>
          <w:p w14:paraId="5C62FA39" w14:textId="77777777" w:rsidR="00760DBA" w:rsidRPr="00B11995" w:rsidRDefault="00760DBA" w:rsidP="00760DBA">
            <w:pPr>
              <w:keepNext/>
              <w:keepLines/>
              <w:spacing w:after="0"/>
              <w:rPr>
                <w:rFonts w:ascii="Arial" w:hAnsi="Arial"/>
                <w:sz w:val="18"/>
              </w:rPr>
            </w:pPr>
            <w:r w:rsidRPr="00B11995">
              <w:rPr>
                <w:rFonts w:ascii="Arial" w:hAnsi="Arial"/>
                <w:sz w:val="18"/>
              </w:rPr>
              <w:t>GANSS Day Cycle Number (</w:t>
            </w:r>
            <w:proofErr w:type="spellStart"/>
            <w:ins w:id="1006" w:author="Richard Catmur" w:date="2021-07-05T16:27:00Z">
              <w:r w:rsidRPr="00B501BA">
                <w:rPr>
                  <w:rFonts w:ascii="Arial" w:hAnsi="Arial"/>
                  <w:sz w:val="18"/>
                </w:rPr>
                <w:t>Rel</w:t>
              </w:r>
              <w:proofErr w:type="spellEnd"/>
              <w:r w:rsidRPr="00B501BA">
                <w:rPr>
                  <w:rFonts w:ascii="Arial" w:hAnsi="Arial"/>
                  <w:sz w:val="18"/>
                </w:rPr>
                <w:t>-10 onwards</w:t>
              </w:r>
            </w:ins>
            <w:del w:id="1007" w:author="Richard Catmur" w:date="2021-07-05T16:27:00Z">
              <w:r w:rsidRPr="00B11995" w:rsidDel="00B501BA">
                <w:rPr>
                  <w:rFonts w:ascii="Arial" w:hAnsi="Arial"/>
                  <w:sz w:val="18"/>
                </w:rPr>
                <w:delText>Note 3</w:delText>
              </w:r>
            </w:del>
            <w:r w:rsidRPr="00B11995">
              <w:rPr>
                <w:rFonts w:ascii="Arial" w:hAnsi="Arial"/>
                <w:sz w:val="18"/>
              </w:rPr>
              <w:t>)</w:t>
            </w:r>
          </w:p>
        </w:tc>
        <w:tc>
          <w:tcPr>
            <w:tcW w:w="993" w:type="dxa"/>
          </w:tcPr>
          <w:p w14:paraId="5C26435B" w14:textId="77777777" w:rsidR="00760DBA" w:rsidRPr="00B11995" w:rsidRDefault="00760DBA" w:rsidP="00760DBA">
            <w:pPr>
              <w:keepNext/>
              <w:keepLines/>
              <w:spacing w:after="0"/>
              <w:rPr>
                <w:rFonts w:ascii="Arial" w:hAnsi="Arial"/>
                <w:sz w:val="18"/>
              </w:rPr>
            </w:pPr>
          </w:p>
        </w:tc>
        <w:tc>
          <w:tcPr>
            <w:tcW w:w="2126" w:type="dxa"/>
          </w:tcPr>
          <w:p w14:paraId="42F2F46B" w14:textId="77777777" w:rsidR="00760DBA" w:rsidRPr="00760DBA" w:rsidRDefault="00760DBA" w:rsidP="00760DBA">
            <w:pPr>
              <w:pStyle w:val="TAL"/>
              <w:rPr>
                <w:lang w:eastAsia="en-US"/>
                <w:rPrChange w:id="1008" w:author="Richard Catmur" w:date="2021-07-06T08:37:00Z">
                  <w:rPr/>
                </w:rPrChange>
              </w:rPr>
            </w:pPr>
            <w:ins w:id="1009" w:author="Richard Catmur" w:date="2021-07-06T08:37:00Z">
              <w:r w:rsidRPr="00760DBA">
                <w:rPr>
                  <w:lang w:eastAsia="en-US"/>
                </w:rPr>
                <w:t>Derived from data in clause 6.2.1.2</w:t>
              </w:r>
            </w:ins>
            <w:del w:id="1010" w:author="Richard Catmur" w:date="2021-07-06T08:37:00Z">
              <w:r w:rsidRPr="00760DBA" w:rsidDel="00C812BD">
                <w:rPr>
                  <w:lang w:eastAsia="en-US"/>
                  <w:rPrChange w:id="1011" w:author="Richard Catmur" w:date="2021-07-06T08:37:00Z">
                    <w:rPr/>
                  </w:rPrChange>
                </w:rPr>
                <w:delText>0</w:delText>
              </w:r>
            </w:del>
          </w:p>
        </w:tc>
        <w:tc>
          <w:tcPr>
            <w:tcW w:w="2126" w:type="dxa"/>
          </w:tcPr>
          <w:p w14:paraId="7D977818" w14:textId="77777777" w:rsidR="00760DBA" w:rsidRPr="00760DBA" w:rsidRDefault="00760DBA" w:rsidP="00760DBA">
            <w:pPr>
              <w:pStyle w:val="TAL"/>
              <w:rPr>
                <w:lang w:eastAsia="en-US"/>
                <w:rPrChange w:id="1012" w:author="Richard Catmur" w:date="2021-07-06T08:37:00Z">
                  <w:rPr/>
                </w:rPrChange>
              </w:rPr>
            </w:pPr>
            <w:ins w:id="1013" w:author="Richard Catmur" w:date="2021-07-06T08:37:00Z">
              <w:r w:rsidRPr="00760DBA">
                <w:rPr>
                  <w:lang w:eastAsia="en-US"/>
                  <w:rPrChange w:id="1014" w:author="Richard Catmur" w:date="2021-07-06T08:37:00Z">
                    <w:rPr/>
                  </w:rPrChange>
                </w:rPr>
                <w:t>Derived from data in clause 6.2.1.2</w:t>
              </w:r>
            </w:ins>
            <w:del w:id="1015" w:author="Richard Catmur" w:date="2021-07-06T08:37:00Z">
              <w:r w:rsidRPr="00760DBA" w:rsidDel="00C812BD">
                <w:rPr>
                  <w:lang w:eastAsia="en-US"/>
                  <w:rPrChange w:id="1016" w:author="Richard Catmur" w:date="2021-07-06T08:37:00Z">
                    <w:rPr/>
                  </w:rPrChange>
                </w:rPr>
                <w:delText>0</w:delText>
              </w:r>
            </w:del>
          </w:p>
        </w:tc>
        <w:tc>
          <w:tcPr>
            <w:tcW w:w="2126" w:type="dxa"/>
            <w:gridSpan w:val="2"/>
          </w:tcPr>
          <w:p w14:paraId="36E73F02" w14:textId="77777777" w:rsidR="00760DBA" w:rsidRPr="00760DBA" w:rsidRDefault="00760DBA" w:rsidP="00760DBA">
            <w:pPr>
              <w:pStyle w:val="TAL"/>
              <w:rPr>
                <w:lang w:eastAsia="en-US"/>
                <w:rPrChange w:id="1017" w:author="Richard Catmur" w:date="2021-07-06T08:37:00Z">
                  <w:rPr/>
                </w:rPrChange>
              </w:rPr>
            </w:pPr>
            <w:ins w:id="1018" w:author="Richard Catmur" w:date="2021-07-06T08:37:00Z">
              <w:r w:rsidRPr="00760DBA">
                <w:rPr>
                  <w:lang w:eastAsia="en-US"/>
                  <w:rPrChange w:id="1019" w:author="Richard Catmur" w:date="2021-07-06T08:37:00Z">
                    <w:rPr/>
                  </w:rPrChange>
                </w:rPr>
                <w:t>Derived from data in clause 6.2.1.2</w:t>
              </w:r>
            </w:ins>
            <w:del w:id="1020" w:author="Richard Catmur" w:date="2021-07-06T08:37:00Z">
              <w:r w:rsidRPr="00760DBA" w:rsidDel="00C812BD">
                <w:rPr>
                  <w:lang w:eastAsia="en-US"/>
                  <w:rPrChange w:id="1021" w:author="Richard Catmur" w:date="2021-07-06T08:37:00Z">
                    <w:rPr/>
                  </w:rPrChange>
                </w:rPr>
                <w:delText>0</w:delText>
              </w:r>
            </w:del>
          </w:p>
        </w:tc>
      </w:tr>
      <w:tr w:rsidR="00DF1EA7" w:rsidRPr="00B11995" w14:paraId="0F97C277" w14:textId="77777777">
        <w:trPr>
          <w:gridBefore w:val="1"/>
          <w:wBefore w:w="929" w:type="dxa"/>
        </w:trPr>
        <w:tc>
          <w:tcPr>
            <w:tcW w:w="2268" w:type="dxa"/>
          </w:tcPr>
          <w:p w14:paraId="3844D57D" w14:textId="77777777" w:rsidR="00DF1EA7" w:rsidRPr="00B11995" w:rsidRDefault="00DF1EA7" w:rsidP="00575577">
            <w:pPr>
              <w:pStyle w:val="TAL"/>
              <w:rPr>
                <w:lang w:eastAsia="en-US"/>
              </w:rPr>
            </w:pPr>
            <w:r w:rsidRPr="00B11995">
              <w:rPr>
                <w:lang w:eastAsia="en-US"/>
              </w:rPr>
              <w:t>GANSS TOD</w:t>
            </w:r>
          </w:p>
        </w:tc>
        <w:tc>
          <w:tcPr>
            <w:tcW w:w="993" w:type="dxa"/>
          </w:tcPr>
          <w:p w14:paraId="43BEE038" w14:textId="77777777" w:rsidR="00DF1EA7" w:rsidRPr="00B11995" w:rsidRDefault="00DF1EA7" w:rsidP="00575577">
            <w:pPr>
              <w:pStyle w:val="TAL"/>
              <w:rPr>
                <w:lang w:eastAsia="en-US"/>
              </w:rPr>
            </w:pPr>
            <w:r w:rsidRPr="00B11995">
              <w:rPr>
                <w:lang w:eastAsia="en-US"/>
              </w:rPr>
              <w:t>seconds</w:t>
            </w:r>
          </w:p>
        </w:tc>
        <w:tc>
          <w:tcPr>
            <w:tcW w:w="2126" w:type="dxa"/>
          </w:tcPr>
          <w:p w14:paraId="0CACACF2" w14:textId="77777777" w:rsidR="00DF1EA7" w:rsidRPr="00B11995" w:rsidRDefault="00C322F0" w:rsidP="00575577">
            <w:pPr>
              <w:pStyle w:val="TAL"/>
              <w:rPr>
                <w:lang w:eastAsia="en-US"/>
              </w:rPr>
            </w:pPr>
            <w:del w:id="1022" w:author="Richard Catmur" w:date="2021-06-23T16:36:00Z">
              <w:r w:rsidRPr="00B11995" w:rsidDel="005C656E">
                <w:rPr>
                  <w:lang w:eastAsia="en-US"/>
                </w:rPr>
                <w:delText>1860</w:delText>
              </w:r>
              <w:r w:rsidR="00DF1EA7" w:rsidRPr="00B11995" w:rsidDel="005C656E">
                <w:rPr>
                  <w:lang w:eastAsia="en-US"/>
                </w:rPr>
                <w:delText xml:space="preserve">. </w:delText>
              </w:r>
            </w:del>
            <w:r w:rsidR="00DF1EA7" w:rsidRPr="00B11995">
              <w:rPr>
                <w:lang w:eastAsia="en-US"/>
              </w:rPr>
              <w:t>Start time</w:t>
            </w:r>
            <w:ins w:id="1023"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w:t>
            </w:r>
            <w:r w:rsidR="0017573A" w:rsidRPr="00B11995">
              <w:rPr>
                <w:lang w:eastAsia="en-US"/>
              </w:rPr>
              <w:t xml:space="preserve"> (Note 1)</w:t>
            </w:r>
          </w:p>
        </w:tc>
        <w:tc>
          <w:tcPr>
            <w:tcW w:w="2126" w:type="dxa"/>
          </w:tcPr>
          <w:p w14:paraId="57738945" w14:textId="77777777" w:rsidR="00DF1EA7" w:rsidRPr="00B11995" w:rsidRDefault="00C322F0" w:rsidP="00575577">
            <w:pPr>
              <w:pStyle w:val="TAL"/>
              <w:rPr>
                <w:lang w:eastAsia="en-US"/>
              </w:rPr>
            </w:pPr>
            <w:del w:id="1024" w:author="Richard Catmur" w:date="2021-06-23T16:36:00Z">
              <w:r w:rsidRPr="00B11995" w:rsidDel="005C656E">
                <w:rPr>
                  <w:lang w:eastAsia="en-US"/>
                </w:rPr>
                <w:delText>60</w:delText>
              </w:r>
              <w:r w:rsidR="00DF1EA7" w:rsidRPr="00B11995" w:rsidDel="005C656E">
                <w:rPr>
                  <w:lang w:eastAsia="en-US"/>
                </w:rPr>
                <w:delText xml:space="preserve">. </w:delText>
              </w:r>
            </w:del>
            <w:r w:rsidR="00DF1EA7" w:rsidRPr="00B11995">
              <w:rPr>
                <w:lang w:eastAsia="en-US"/>
              </w:rPr>
              <w:t>Start time</w:t>
            </w:r>
            <w:ins w:id="1025"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w:t>
            </w:r>
            <w:r w:rsidR="0017573A" w:rsidRPr="00B11995">
              <w:rPr>
                <w:lang w:eastAsia="en-US"/>
              </w:rPr>
              <w:t xml:space="preserve"> (Note 1)</w:t>
            </w:r>
          </w:p>
        </w:tc>
        <w:tc>
          <w:tcPr>
            <w:tcW w:w="2126" w:type="dxa"/>
            <w:gridSpan w:val="2"/>
          </w:tcPr>
          <w:p w14:paraId="0665EF3E" w14:textId="77777777" w:rsidR="00DF1EA7" w:rsidRPr="00B11995" w:rsidRDefault="00C322F0" w:rsidP="00575577">
            <w:pPr>
              <w:pStyle w:val="TAL"/>
              <w:rPr>
                <w:lang w:eastAsia="en-US"/>
              </w:rPr>
            </w:pPr>
            <w:del w:id="1026" w:author="Richard Catmur" w:date="2021-06-23T16:36:00Z">
              <w:r w:rsidRPr="00B11995" w:rsidDel="005C656E">
                <w:rPr>
                  <w:lang w:eastAsia="en-US"/>
                </w:rPr>
                <w:delText>60</w:delText>
              </w:r>
              <w:r w:rsidR="00DF1EA7" w:rsidRPr="00B11995" w:rsidDel="005C656E">
                <w:rPr>
                  <w:lang w:eastAsia="en-US"/>
                </w:rPr>
                <w:delText xml:space="preserve">. </w:delText>
              </w:r>
            </w:del>
            <w:r w:rsidR="00DF1EA7" w:rsidRPr="00B11995">
              <w:rPr>
                <w:lang w:eastAsia="en-US"/>
              </w:rPr>
              <w:t>Start time</w:t>
            </w:r>
            <w:ins w:id="1027" w:author="Richard Catmur" w:date="2021-06-23T16:36: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 xml:space="preserve">. </w:t>
            </w:r>
            <w:r w:rsidR="0017573A" w:rsidRPr="00B11995">
              <w:rPr>
                <w:lang w:eastAsia="en-US"/>
              </w:rPr>
              <w:t>(Note 1)</w:t>
            </w:r>
          </w:p>
        </w:tc>
      </w:tr>
      <w:tr w:rsidR="00DF1EA7" w:rsidRPr="00B11995" w14:paraId="5ABCEA46" w14:textId="77777777">
        <w:trPr>
          <w:gridBefore w:val="1"/>
          <w:wBefore w:w="929" w:type="dxa"/>
        </w:trPr>
        <w:tc>
          <w:tcPr>
            <w:tcW w:w="2268" w:type="dxa"/>
          </w:tcPr>
          <w:p w14:paraId="4C0C17C3" w14:textId="77777777" w:rsidR="00DF1EA7" w:rsidRPr="00B11995" w:rsidRDefault="00DF1EA7" w:rsidP="00575577">
            <w:pPr>
              <w:pStyle w:val="TAL"/>
              <w:rPr>
                <w:lang w:eastAsia="en-US"/>
              </w:rPr>
            </w:pPr>
            <w:r w:rsidRPr="00B11995">
              <w:rPr>
                <w:lang w:eastAsia="en-US"/>
              </w:rPr>
              <w:t>GANSS TOD Uncertainty</w:t>
            </w:r>
          </w:p>
        </w:tc>
        <w:tc>
          <w:tcPr>
            <w:tcW w:w="993" w:type="dxa"/>
          </w:tcPr>
          <w:p w14:paraId="06F86717" w14:textId="77777777" w:rsidR="00DF1EA7" w:rsidRPr="00B11995" w:rsidRDefault="00DF1EA7" w:rsidP="00575577">
            <w:pPr>
              <w:pStyle w:val="TAL"/>
              <w:rPr>
                <w:lang w:eastAsia="en-US"/>
              </w:rPr>
            </w:pPr>
          </w:p>
        </w:tc>
        <w:tc>
          <w:tcPr>
            <w:tcW w:w="2126" w:type="dxa"/>
          </w:tcPr>
          <w:p w14:paraId="02978944" w14:textId="77777777" w:rsidR="00DF1EA7" w:rsidRPr="00B11995" w:rsidRDefault="00DF1EA7" w:rsidP="00575577">
            <w:pPr>
              <w:pStyle w:val="TAL"/>
              <w:rPr>
                <w:lang w:eastAsia="en-US"/>
              </w:rPr>
            </w:pPr>
            <w:r w:rsidRPr="00B11995">
              <w:rPr>
                <w:lang w:eastAsia="en-US"/>
              </w:rPr>
              <w:t>125 (2.127 seconds)</w:t>
            </w:r>
          </w:p>
        </w:tc>
        <w:tc>
          <w:tcPr>
            <w:tcW w:w="2126" w:type="dxa"/>
          </w:tcPr>
          <w:p w14:paraId="0A79BA1E" w14:textId="77777777" w:rsidR="00DF1EA7" w:rsidRPr="00B11995" w:rsidRDefault="00DF1EA7" w:rsidP="00575577">
            <w:pPr>
              <w:pStyle w:val="TAL"/>
              <w:rPr>
                <w:lang w:eastAsia="en-US"/>
              </w:rPr>
            </w:pPr>
            <w:r w:rsidRPr="00B11995">
              <w:rPr>
                <w:lang w:eastAsia="en-US"/>
              </w:rPr>
              <w:t>125 (2.127 seconds)</w:t>
            </w:r>
          </w:p>
        </w:tc>
        <w:tc>
          <w:tcPr>
            <w:tcW w:w="2126" w:type="dxa"/>
            <w:gridSpan w:val="2"/>
          </w:tcPr>
          <w:p w14:paraId="7AE5BE27" w14:textId="77777777" w:rsidR="00DF1EA7" w:rsidRPr="00B11995" w:rsidRDefault="00DF1EA7" w:rsidP="00575577">
            <w:pPr>
              <w:pStyle w:val="TAL"/>
              <w:rPr>
                <w:lang w:eastAsia="en-US"/>
              </w:rPr>
            </w:pPr>
            <w:r w:rsidRPr="00B11995">
              <w:rPr>
                <w:lang w:eastAsia="en-US"/>
              </w:rPr>
              <w:t>125 (2.127 seconds)</w:t>
            </w:r>
          </w:p>
        </w:tc>
      </w:tr>
      <w:tr w:rsidR="00DC1598" w:rsidRPr="00B11995" w14:paraId="7073DCC8" w14:textId="77777777">
        <w:trPr>
          <w:gridBefore w:val="1"/>
          <w:wBefore w:w="929" w:type="dxa"/>
          <w:trHeight w:val="236"/>
        </w:trPr>
        <w:tc>
          <w:tcPr>
            <w:tcW w:w="2268" w:type="dxa"/>
          </w:tcPr>
          <w:p w14:paraId="1C7463C3" w14:textId="77777777" w:rsidR="00DC1598" w:rsidRPr="00B11995" w:rsidRDefault="00DC1598" w:rsidP="00575577">
            <w:pPr>
              <w:pStyle w:val="TAL"/>
              <w:rPr>
                <w:lang w:eastAsia="en-US"/>
              </w:rPr>
            </w:pPr>
            <w:r w:rsidRPr="00B11995">
              <w:rPr>
                <w:lang w:eastAsia="en-US"/>
              </w:rPr>
              <w:t>GANSS Time ID</w:t>
            </w:r>
          </w:p>
        </w:tc>
        <w:tc>
          <w:tcPr>
            <w:tcW w:w="993" w:type="dxa"/>
          </w:tcPr>
          <w:p w14:paraId="3823EBA2" w14:textId="77777777" w:rsidR="00DC1598" w:rsidRPr="00B11995" w:rsidRDefault="00DC1598" w:rsidP="00575577">
            <w:pPr>
              <w:pStyle w:val="TAL"/>
              <w:rPr>
                <w:lang w:eastAsia="en-US"/>
              </w:rPr>
            </w:pPr>
          </w:p>
        </w:tc>
        <w:tc>
          <w:tcPr>
            <w:tcW w:w="2126" w:type="dxa"/>
          </w:tcPr>
          <w:p w14:paraId="55137DBE"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c>
          <w:tcPr>
            <w:tcW w:w="2126" w:type="dxa"/>
          </w:tcPr>
          <w:p w14:paraId="67CBBE55" w14:textId="77777777" w:rsidR="00DC1598" w:rsidRPr="00B11995" w:rsidRDefault="00DC1598" w:rsidP="00E24A6C">
            <w:pPr>
              <w:rPr>
                <w:rFonts w:ascii="Arial" w:hAnsi="Arial"/>
                <w:sz w:val="18"/>
              </w:rPr>
            </w:pPr>
            <w:r w:rsidRPr="00B11995">
              <w:rPr>
                <w:rFonts w:ascii="Arial" w:hAnsi="Arial"/>
                <w:sz w:val="18"/>
              </w:rPr>
              <w:t>Not present (Galileo)</w:t>
            </w:r>
          </w:p>
        </w:tc>
        <w:tc>
          <w:tcPr>
            <w:tcW w:w="2126" w:type="dxa"/>
            <w:gridSpan w:val="2"/>
          </w:tcPr>
          <w:p w14:paraId="0E51BAB1"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r>
      <w:tr w:rsidR="0017573A" w:rsidRPr="00B11995" w14:paraId="591DD91C"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7E9E59C" w14:textId="77777777" w:rsidR="0017573A" w:rsidRPr="00B11995" w:rsidRDefault="0017573A" w:rsidP="00D43C7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531A5C60"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56AC63"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59201FD0"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40716433" w14:textId="77777777" w:rsidR="0017573A" w:rsidRPr="00B11995" w:rsidRDefault="0017573A" w:rsidP="0017573A">
            <w:pPr>
              <w:rPr>
                <w:rFonts w:ascii="Arial" w:hAnsi="Arial"/>
                <w:sz w:val="18"/>
              </w:rPr>
            </w:pPr>
            <w:r w:rsidRPr="00B11995">
              <w:rPr>
                <w:rFonts w:ascii="Arial" w:hAnsi="Arial"/>
                <w:sz w:val="18"/>
              </w:rPr>
              <w:t>Absent</w:t>
            </w:r>
          </w:p>
        </w:tc>
      </w:tr>
      <w:tr w:rsidR="0017573A" w:rsidRPr="00B11995" w14:paraId="12CA8155"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91EE62E" w14:textId="77777777" w:rsidR="0017573A" w:rsidRPr="00B11995" w:rsidRDefault="0017573A" w:rsidP="00D43C7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17158D6"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469F9AF"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09C96A7"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124C439C"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69A6231E"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DD047B2" w14:textId="77777777" w:rsidR="0017573A" w:rsidRPr="00B11995" w:rsidRDefault="0017573A" w:rsidP="00D43C7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5B677F"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F9E3DB0"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54B17EE0"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85D2D78"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7D3569C2"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9E1D87" w14:textId="77777777" w:rsidR="0017573A" w:rsidRPr="00B11995" w:rsidRDefault="00EA2FD8" w:rsidP="00D43C7D">
            <w:pPr>
              <w:pStyle w:val="TAL"/>
              <w:rPr>
                <w:lang w:eastAsia="en-US"/>
              </w:rPr>
            </w:pPr>
            <w:r w:rsidRPr="00B11995">
              <w:rPr>
                <w:lang w:eastAsia="en-US"/>
              </w:rPr>
              <w:t xml:space="preserve">FDD: </w:t>
            </w:r>
            <w:r w:rsidR="0017573A"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DDF7F89"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2C8D27" w14:textId="77777777" w:rsidR="0017573A" w:rsidRPr="00B11995" w:rsidRDefault="0017573A" w:rsidP="0017573A">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422FD79A" w14:textId="77777777" w:rsidR="0017573A" w:rsidRPr="00B11995" w:rsidRDefault="0017573A" w:rsidP="0017573A">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406EFEE5" w14:textId="77777777" w:rsidR="0017573A" w:rsidRPr="00B11995" w:rsidRDefault="0017573A" w:rsidP="0017573A">
            <w:pPr>
              <w:rPr>
                <w:rFonts w:ascii="Arial" w:hAnsi="Arial"/>
                <w:sz w:val="18"/>
              </w:rPr>
            </w:pPr>
            <w:r w:rsidRPr="00B11995">
              <w:rPr>
                <w:rFonts w:ascii="Arial" w:hAnsi="Arial"/>
                <w:sz w:val="18"/>
              </w:rPr>
              <w:t>-</w:t>
            </w:r>
          </w:p>
        </w:tc>
      </w:tr>
      <w:tr w:rsidR="00EA2FD8" w:rsidRPr="00B11995" w14:paraId="4ECD9A6A"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5273E20"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4D8714D6"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2372CF5"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29C49D54"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6D46FB0" w14:textId="77777777" w:rsidR="00EA2FD8" w:rsidRPr="00B11995" w:rsidRDefault="00EA2FD8" w:rsidP="00D15F9F">
            <w:pPr>
              <w:rPr>
                <w:rFonts w:ascii="Arial" w:hAnsi="Arial"/>
                <w:sz w:val="18"/>
              </w:rPr>
            </w:pPr>
          </w:p>
        </w:tc>
      </w:tr>
      <w:tr w:rsidR="0017573A" w:rsidRPr="00B11995" w14:paraId="60D156B2"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0A9A881" w14:textId="77777777" w:rsidR="0017573A" w:rsidRPr="00B11995" w:rsidRDefault="0017573A" w:rsidP="00D43C7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47B22817"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8B8E249"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7CDBB87"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7A9FD593"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396BCA78"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9F7D2E3" w14:textId="77777777" w:rsidR="0017573A" w:rsidRPr="00B11995" w:rsidRDefault="0017573A" w:rsidP="00D43C7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136241B5"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B7F7E2B"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2518010E"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4ED29DD" w14:textId="77777777" w:rsidR="0017573A" w:rsidRPr="00B11995" w:rsidRDefault="005C7070" w:rsidP="0017573A">
            <w:pPr>
              <w:rPr>
                <w:rFonts w:ascii="Arial" w:hAnsi="Arial"/>
                <w:sz w:val="18"/>
              </w:rPr>
            </w:pPr>
            <w:r w:rsidRPr="00B11995">
              <w:rPr>
                <w:rFonts w:ascii="Arial" w:hAnsi="Arial"/>
                <w:sz w:val="18"/>
              </w:rPr>
              <w:t>Absent</w:t>
            </w:r>
          </w:p>
        </w:tc>
      </w:tr>
      <w:tr w:rsidR="0017573A" w:rsidRPr="00B11995" w14:paraId="28EA3AF2" w14:textId="77777777">
        <w:tblPrEx>
          <w:jc w:val="center"/>
          <w:tblInd w:w="0" w:type="dxa"/>
        </w:tblPrEx>
        <w:trPr>
          <w:gridAfter w:val="1"/>
          <w:wAfter w:w="933" w:type="dxa"/>
          <w:cantSplit/>
          <w:jc w:val="center"/>
        </w:trPr>
        <w:tc>
          <w:tcPr>
            <w:tcW w:w="9635" w:type="dxa"/>
            <w:gridSpan w:val="6"/>
          </w:tcPr>
          <w:p w14:paraId="7743267F" w14:textId="77777777" w:rsidR="0017573A" w:rsidRPr="00B11995" w:rsidRDefault="0017573A" w:rsidP="00A85975">
            <w:pPr>
              <w:pStyle w:val="TAN"/>
              <w:rPr>
                <w:lang w:eastAsia="en-US"/>
              </w:rPr>
            </w:pPr>
            <w:r w:rsidRPr="00B11995">
              <w:rPr>
                <w:lang w:eastAsia="en-US"/>
              </w:rPr>
              <w:t>Note 1: GANSS TOD</w:t>
            </w:r>
            <w:r w:rsidR="00A85975" w:rsidRPr="00B11995">
              <w:rPr>
                <w:lang w:eastAsia="en-US"/>
              </w:rPr>
              <w:br/>
            </w:r>
            <w:r w:rsidRPr="00B11995">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For all TTFF test cases a random offset is then added to the value of GANSS TOD as described in subclause 6.2.7.2.</w:t>
            </w:r>
          </w:p>
          <w:p w14:paraId="6628CC39" w14:textId="77777777" w:rsidR="0017573A" w:rsidRPr="00B11995" w:rsidDel="00B501BA" w:rsidRDefault="0017573A" w:rsidP="00B501BA">
            <w:pPr>
              <w:pStyle w:val="TAN"/>
              <w:rPr>
                <w:del w:id="1028" w:author="Richard Catmur" w:date="2021-07-05T16:27:00Z"/>
                <w:lang w:eastAsia="en-US"/>
              </w:rPr>
            </w:pPr>
            <w:r w:rsidRPr="00B11995">
              <w:rPr>
                <w:lang w:eastAsia="en-US"/>
              </w:rPr>
              <w:t>Note 2: UTRAN GANSS timing of cell frames and SFN</w:t>
            </w:r>
            <w:r w:rsidR="00A85975" w:rsidRPr="00B11995">
              <w:rPr>
                <w:lang w:eastAsia="en-US"/>
              </w:rPr>
              <w:t>.</w:t>
            </w:r>
            <w:r w:rsidR="00A85975" w:rsidRPr="00B11995">
              <w:rPr>
                <w:lang w:eastAsia="en-US"/>
              </w:rPr>
              <w:br/>
            </w:r>
            <w:r w:rsidRPr="00B11995">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462F8ABC" w14:textId="77777777" w:rsidR="00D67FCA" w:rsidRPr="00B11995" w:rsidRDefault="00D67FCA" w:rsidP="00B5730C">
            <w:pPr>
              <w:pStyle w:val="TAN"/>
              <w:rPr>
                <w:lang w:eastAsia="en-US"/>
              </w:rPr>
            </w:pPr>
            <w:del w:id="1029" w:author="Richard Catmur" w:date="2021-07-05T16:27:00Z">
              <w:r w:rsidRPr="00B11995" w:rsidDel="00B501BA">
                <w:rPr>
                  <w:lang w:eastAsia="en-US"/>
                </w:rPr>
                <w:delText>Note 3: This IE is only present for Rel-10 onwards.</w:delText>
              </w:r>
            </w:del>
          </w:p>
        </w:tc>
      </w:tr>
    </w:tbl>
    <w:p w14:paraId="3CE417ED" w14:textId="77777777" w:rsidR="0001445D" w:rsidRPr="00B11995" w:rsidRDefault="0001445D" w:rsidP="0001445D"/>
    <w:p w14:paraId="1576B9EA" w14:textId="77777777" w:rsidR="0001445D" w:rsidRPr="00B11995" w:rsidRDefault="0001445D" w:rsidP="0001445D">
      <w:pPr>
        <w:pStyle w:val="TH"/>
        <w:outlineLvl w:val="0"/>
      </w:pPr>
      <w:r w:rsidRPr="00B11995">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B11995" w14:paraId="4F6BD9B1" w14:textId="77777777" w:rsidTr="00C565AD">
        <w:trPr>
          <w:gridBefore w:val="1"/>
          <w:wBefore w:w="929" w:type="dxa"/>
          <w:tblHeader/>
        </w:trPr>
        <w:tc>
          <w:tcPr>
            <w:tcW w:w="2268" w:type="dxa"/>
          </w:tcPr>
          <w:p w14:paraId="06C6FF2F" w14:textId="77777777" w:rsidR="0001445D" w:rsidRPr="00B11995" w:rsidRDefault="0001445D" w:rsidP="00C565AD">
            <w:pPr>
              <w:pStyle w:val="TAH"/>
              <w:rPr>
                <w:lang w:eastAsia="en-US"/>
              </w:rPr>
            </w:pPr>
            <w:r w:rsidRPr="00B11995">
              <w:rPr>
                <w:lang w:eastAsia="en-US"/>
              </w:rPr>
              <w:t>Information Element</w:t>
            </w:r>
          </w:p>
        </w:tc>
        <w:tc>
          <w:tcPr>
            <w:tcW w:w="993" w:type="dxa"/>
          </w:tcPr>
          <w:p w14:paraId="1B3851E4" w14:textId="77777777" w:rsidR="0001445D" w:rsidRPr="00B11995" w:rsidRDefault="0001445D" w:rsidP="00C565AD">
            <w:pPr>
              <w:pStyle w:val="TAH"/>
              <w:rPr>
                <w:lang w:eastAsia="en-US"/>
              </w:rPr>
            </w:pPr>
            <w:r w:rsidRPr="00B11995">
              <w:rPr>
                <w:lang w:eastAsia="en-US"/>
              </w:rPr>
              <w:t>Units</w:t>
            </w:r>
          </w:p>
        </w:tc>
        <w:tc>
          <w:tcPr>
            <w:tcW w:w="2126" w:type="dxa"/>
          </w:tcPr>
          <w:p w14:paraId="5AAA6AEC" w14:textId="77777777" w:rsidR="0001445D" w:rsidRPr="00B11995" w:rsidRDefault="0001445D" w:rsidP="00C565AD">
            <w:pPr>
              <w:pStyle w:val="TAH"/>
              <w:rPr>
                <w:lang w:eastAsia="en-US"/>
              </w:rPr>
            </w:pPr>
            <w:r w:rsidRPr="00B11995">
              <w:rPr>
                <w:lang w:eastAsia="en-US"/>
              </w:rPr>
              <w:t>Value/remark GNSS #1</w:t>
            </w:r>
          </w:p>
        </w:tc>
        <w:tc>
          <w:tcPr>
            <w:tcW w:w="2126" w:type="dxa"/>
          </w:tcPr>
          <w:p w14:paraId="56D4CA6E" w14:textId="77777777" w:rsidR="0001445D" w:rsidRPr="00B11995" w:rsidRDefault="0001445D" w:rsidP="00C565AD">
            <w:pPr>
              <w:pStyle w:val="TAH"/>
              <w:rPr>
                <w:lang w:eastAsia="en-US"/>
              </w:rPr>
            </w:pPr>
            <w:r w:rsidRPr="00B11995">
              <w:rPr>
                <w:lang w:eastAsia="en-US"/>
              </w:rPr>
              <w:t>Value/remark GNSS #2</w:t>
            </w:r>
          </w:p>
        </w:tc>
        <w:tc>
          <w:tcPr>
            <w:tcW w:w="2126" w:type="dxa"/>
            <w:gridSpan w:val="2"/>
          </w:tcPr>
          <w:p w14:paraId="3C66D0FA" w14:textId="77777777" w:rsidR="0001445D" w:rsidRPr="00B11995" w:rsidRDefault="0001445D" w:rsidP="00C565AD">
            <w:pPr>
              <w:pStyle w:val="TAH"/>
              <w:rPr>
                <w:lang w:eastAsia="en-US"/>
              </w:rPr>
            </w:pPr>
            <w:r w:rsidRPr="00B11995">
              <w:rPr>
                <w:lang w:eastAsia="en-US"/>
              </w:rPr>
              <w:t>Value/remark GNSS #5</w:t>
            </w:r>
          </w:p>
        </w:tc>
      </w:tr>
      <w:tr w:rsidR="005C656E" w:rsidRPr="00B11995" w14:paraId="41287A63" w14:textId="77777777" w:rsidTr="00C565AD">
        <w:trPr>
          <w:gridBefore w:val="1"/>
          <w:wBefore w:w="929" w:type="dxa"/>
        </w:trPr>
        <w:tc>
          <w:tcPr>
            <w:tcW w:w="2268" w:type="dxa"/>
          </w:tcPr>
          <w:p w14:paraId="778B3117" w14:textId="77777777" w:rsidR="005C656E" w:rsidRPr="00B11995" w:rsidRDefault="005C656E" w:rsidP="005C656E">
            <w:pPr>
              <w:pStyle w:val="TAL"/>
              <w:rPr>
                <w:lang w:eastAsia="en-US"/>
              </w:rPr>
            </w:pPr>
            <w:r w:rsidRPr="00B11995">
              <w:rPr>
                <w:lang w:eastAsia="en-US"/>
              </w:rPr>
              <w:t>GANSS Day</w:t>
            </w:r>
          </w:p>
        </w:tc>
        <w:tc>
          <w:tcPr>
            <w:tcW w:w="993" w:type="dxa"/>
          </w:tcPr>
          <w:p w14:paraId="31E73EBC" w14:textId="77777777" w:rsidR="005C656E" w:rsidRPr="00B11995" w:rsidRDefault="005C656E" w:rsidP="005C656E">
            <w:pPr>
              <w:pStyle w:val="TAL"/>
              <w:rPr>
                <w:lang w:eastAsia="en-US"/>
              </w:rPr>
            </w:pPr>
            <w:r w:rsidRPr="00B11995">
              <w:rPr>
                <w:lang w:eastAsia="en-US"/>
              </w:rPr>
              <w:t>days</w:t>
            </w:r>
          </w:p>
        </w:tc>
        <w:tc>
          <w:tcPr>
            <w:tcW w:w="2126" w:type="dxa"/>
          </w:tcPr>
          <w:p w14:paraId="0F5E840C" w14:textId="77777777" w:rsidR="005C656E" w:rsidRPr="00B11995" w:rsidRDefault="005C656E" w:rsidP="005C656E">
            <w:pPr>
              <w:pStyle w:val="TAL"/>
              <w:rPr>
                <w:lang w:eastAsia="en-US"/>
              </w:rPr>
            </w:pPr>
            <w:ins w:id="1030" w:author="Richard Catmur" w:date="2021-06-23T16:36:00Z">
              <w:r w:rsidRPr="00831E2D">
                <w:rPr>
                  <w:lang w:eastAsia="en-US"/>
                </w:rPr>
                <w:t xml:space="preserve">Derived from data in clause </w:t>
              </w:r>
              <w:r w:rsidRPr="00831E2D">
                <w:t>6.2.1.2</w:t>
              </w:r>
            </w:ins>
            <w:del w:id="1031" w:author="Richard Catmur" w:date="2021-06-23T16:36:00Z">
              <w:r w:rsidRPr="00B11995" w:rsidDel="00166F48">
                <w:rPr>
                  <w:lang w:eastAsia="en-US"/>
                </w:rPr>
                <w:delText>2191</w:delText>
              </w:r>
            </w:del>
          </w:p>
        </w:tc>
        <w:tc>
          <w:tcPr>
            <w:tcW w:w="2126" w:type="dxa"/>
          </w:tcPr>
          <w:p w14:paraId="37FC7A5B" w14:textId="77777777" w:rsidR="005C656E" w:rsidRPr="00B11995" w:rsidRDefault="005C656E" w:rsidP="005C656E">
            <w:pPr>
              <w:pStyle w:val="TAL"/>
              <w:rPr>
                <w:lang w:eastAsia="en-US"/>
              </w:rPr>
            </w:pPr>
            <w:ins w:id="1032" w:author="Richard Catmur" w:date="2021-06-23T16:36:00Z">
              <w:r w:rsidRPr="00831E2D">
                <w:rPr>
                  <w:lang w:eastAsia="en-US"/>
                </w:rPr>
                <w:t xml:space="preserve">Derived from data in clause </w:t>
              </w:r>
              <w:r w:rsidRPr="00831E2D">
                <w:t>6.2.1.2</w:t>
              </w:r>
            </w:ins>
            <w:del w:id="1033" w:author="Richard Catmur" w:date="2021-06-23T16:36:00Z">
              <w:r w:rsidRPr="00B11995" w:rsidDel="00166F48">
                <w:rPr>
                  <w:lang w:eastAsia="en-US"/>
                </w:rPr>
                <w:delText>2343</w:delText>
              </w:r>
            </w:del>
          </w:p>
        </w:tc>
        <w:tc>
          <w:tcPr>
            <w:tcW w:w="2126" w:type="dxa"/>
            <w:gridSpan w:val="2"/>
          </w:tcPr>
          <w:p w14:paraId="6BEEBF29" w14:textId="77777777" w:rsidR="005C656E" w:rsidRPr="00B11995" w:rsidRDefault="005C656E" w:rsidP="005C656E">
            <w:pPr>
              <w:pStyle w:val="TAL"/>
              <w:rPr>
                <w:lang w:eastAsia="en-US"/>
              </w:rPr>
            </w:pPr>
            <w:ins w:id="1034" w:author="Richard Catmur" w:date="2021-06-23T16:36:00Z">
              <w:r w:rsidRPr="00831E2D">
                <w:rPr>
                  <w:lang w:eastAsia="en-US"/>
                </w:rPr>
                <w:t xml:space="preserve">Derived from data in clause </w:t>
              </w:r>
              <w:r w:rsidRPr="00831E2D">
                <w:t>6.2.1.2</w:t>
              </w:r>
            </w:ins>
            <w:del w:id="1035" w:author="Richard Catmur" w:date="2021-06-23T16:36:00Z">
              <w:r w:rsidRPr="00B11995" w:rsidDel="00166F48">
                <w:rPr>
                  <w:lang w:eastAsia="en-US"/>
                </w:rPr>
                <w:delText>2343</w:delText>
              </w:r>
            </w:del>
          </w:p>
        </w:tc>
      </w:tr>
      <w:tr w:rsidR="00760DBA" w:rsidRPr="00B11995" w14:paraId="1C84466C" w14:textId="77777777" w:rsidTr="00C565AD">
        <w:trPr>
          <w:gridBefore w:val="1"/>
          <w:wBefore w:w="929" w:type="dxa"/>
        </w:trPr>
        <w:tc>
          <w:tcPr>
            <w:tcW w:w="2268" w:type="dxa"/>
          </w:tcPr>
          <w:p w14:paraId="48EBF06C" w14:textId="77777777" w:rsidR="00760DBA" w:rsidRPr="00B11995" w:rsidRDefault="00760DBA" w:rsidP="00760DBA">
            <w:pPr>
              <w:keepNext/>
              <w:keepLines/>
              <w:spacing w:after="0"/>
              <w:rPr>
                <w:rFonts w:ascii="Arial" w:hAnsi="Arial"/>
                <w:sz w:val="18"/>
              </w:rPr>
            </w:pPr>
            <w:r w:rsidRPr="00B11995">
              <w:rPr>
                <w:rFonts w:ascii="Arial" w:hAnsi="Arial"/>
                <w:sz w:val="18"/>
              </w:rPr>
              <w:t>GANSS Day Cycle Number (</w:t>
            </w:r>
            <w:proofErr w:type="spellStart"/>
            <w:ins w:id="1036" w:author="Richard Catmur" w:date="2021-07-05T16:24:00Z">
              <w:r w:rsidRPr="00B501BA">
                <w:rPr>
                  <w:rFonts w:ascii="Arial" w:hAnsi="Arial"/>
                  <w:sz w:val="18"/>
                </w:rPr>
                <w:t>Rel</w:t>
              </w:r>
              <w:proofErr w:type="spellEnd"/>
              <w:r w:rsidRPr="00B501BA">
                <w:rPr>
                  <w:rFonts w:ascii="Arial" w:hAnsi="Arial"/>
                  <w:sz w:val="18"/>
                </w:rPr>
                <w:t>-10 onwards</w:t>
              </w:r>
            </w:ins>
            <w:del w:id="1037" w:author="Richard Catmur" w:date="2021-07-05T16:24:00Z">
              <w:r w:rsidRPr="00B11995" w:rsidDel="00B501BA">
                <w:rPr>
                  <w:rFonts w:ascii="Arial" w:hAnsi="Arial"/>
                  <w:sz w:val="18"/>
                </w:rPr>
                <w:delText>Note 3</w:delText>
              </w:r>
            </w:del>
            <w:r w:rsidRPr="00B11995">
              <w:rPr>
                <w:rFonts w:ascii="Arial" w:hAnsi="Arial"/>
                <w:sz w:val="18"/>
              </w:rPr>
              <w:t>)</w:t>
            </w:r>
          </w:p>
        </w:tc>
        <w:tc>
          <w:tcPr>
            <w:tcW w:w="993" w:type="dxa"/>
          </w:tcPr>
          <w:p w14:paraId="1E732B84" w14:textId="77777777" w:rsidR="00760DBA" w:rsidRPr="00B11995" w:rsidRDefault="00760DBA" w:rsidP="00760DBA">
            <w:pPr>
              <w:keepNext/>
              <w:keepLines/>
              <w:spacing w:after="0"/>
              <w:rPr>
                <w:rFonts w:ascii="Arial" w:hAnsi="Arial"/>
                <w:sz w:val="18"/>
              </w:rPr>
            </w:pPr>
          </w:p>
        </w:tc>
        <w:tc>
          <w:tcPr>
            <w:tcW w:w="2126" w:type="dxa"/>
          </w:tcPr>
          <w:p w14:paraId="435916FB" w14:textId="77777777" w:rsidR="00760DBA" w:rsidRPr="00760DBA" w:rsidRDefault="00760DBA" w:rsidP="00760DBA">
            <w:pPr>
              <w:pStyle w:val="TAL"/>
              <w:rPr>
                <w:lang w:eastAsia="en-US"/>
                <w:rPrChange w:id="1038" w:author="Richard Catmur" w:date="2021-07-06T08:38:00Z">
                  <w:rPr/>
                </w:rPrChange>
              </w:rPr>
            </w:pPr>
            <w:ins w:id="1039" w:author="Richard Catmur" w:date="2021-07-06T08:38:00Z">
              <w:r w:rsidRPr="000B6748">
                <w:rPr>
                  <w:lang w:eastAsia="en-US"/>
                </w:rPr>
                <w:t>Derived from data in clause 6.2.1.2</w:t>
              </w:r>
            </w:ins>
            <w:del w:id="1040" w:author="Richard Catmur" w:date="2021-07-06T08:38:00Z">
              <w:r w:rsidRPr="00760DBA" w:rsidDel="004713A2">
                <w:rPr>
                  <w:lang w:eastAsia="en-US"/>
                  <w:rPrChange w:id="1041" w:author="Richard Catmur" w:date="2021-07-06T08:38:00Z">
                    <w:rPr/>
                  </w:rPrChange>
                </w:rPr>
                <w:delText>0</w:delText>
              </w:r>
            </w:del>
          </w:p>
        </w:tc>
        <w:tc>
          <w:tcPr>
            <w:tcW w:w="2126" w:type="dxa"/>
          </w:tcPr>
          <w:p w14:paraId="4BD38595" w14:textId="77777777" w:rsidR="00760DBA" w:rsidRPr="00760DBA" w:rsidRDefault="00760DBA" w:rsidP="00760DBA">
            <w:pPr>
              <w:pStyle w:val="TAL"/>
              <w:rPr>
                <w:lang w:eastAsia="en-US"/>
                <w:rPrChange w:id="1042" w:author="Richard Catmur" w:date="2021-07-06T08:38:00Z">
                  <w:rPr/>
                </w:rPrChange>
              </w:rPr>
            </w:pPr>
            <w:ins w:id="1043" w:author="Richard Catmur" w:date="2021-07-06T08:38:00Z">
              <w:r w:rsidRPr="000B6748">
                <w:rPr>
                  <w:lang w:eastAsia="en-US"/>
                </w:rPr>
                <w:t>Derived from data in clause 6.2.1.2</w:t>
              </w:r>
            </w:ins>
            <w:del w:id="1044" w:author="Richard Catmur" w:date="2021-07-06T08:38:00Z">
              <w:r w:rsidRPr="00760DBA" w:rsidDel="004713A2">
                <w:rPr>
                  <w:lang w:eastAsia="en-US"/>
                  <w:rPrChange w:id="1045" w:author="Richard Catmur" w:date="2021-07-06T08:38:00Z">
                    <w:rPr/>
                  </w:rPrChange>
                </w:rPr>
                <w:delText>0</w:delText>
              </w:r>
            </w:del>
          </w:p>
        </w:tc>
        <w:tc>
          <w:tcPr>
            <w:tcW w:w="2126" w:type="dxa"/>
            <w:gridSpan w:val="2"/>
          </w:tcPr>
          <w:p w14:paraId="0CB87C46" w14:textId="77777777" w:rsidR="00760DBA" w:rsidRPr="00760DBA" w:rsidRDefault="00760DBA" w:rsidP="00760DBA">
            <w:pPr>
              <w:pStyle w:val="TAL"/>
              <w:rPr>
                <w:lang w:eastAsia="en-US"/>
                <w:rPrChange w:id="1046" w:author="Richard Catmur" w:date="2021-07-06T08:38:00Z">
                  <w:rPr/>
                </w:rPrChange>
              </w:rPr>
            </w:pPr>
            <w:ins w:id="1047" w:author="Richard Catmur" w:date="2021-07-06T08:38:00Z">
              <w:r w:rsidRPr="000B6748">
                <w:rPr>
                  <w:lang w:eastAsia="en-US"/>
                </w:rPr>
                <w:t>Derived from data in clause 6.2.1.2</w:t>
              </w:r>
            </w:ins>
            <w:del w:id="1048" w:author="Richard Catmur" w:date="2021-07-06T08:38:00Z">
              <w:r w:rsidRPr="00760DBA" w:rsidDel="004713A2">
                <w:rPr>
                  <w:lang w:eastAsia="en-US"/>
                  <w:rPrChange w:id="1049" w:author="Richard Catmur" w:date="2021-07-06T08:38:00Z">
                    <w:rPr/>
                  </w:rPrChange>
                </w:rPr>
                <w:delText>0</w:delText>
              </w:r>
            </w:del>
          </w:p>
        </w:tc>
      </w:tr>
      <w:tr w:rsidR="0001445D" w:rsidRPr="00B11995" w14:paraId="7A0CCE84" w14:textId="77777777" w:rsidTr="00C565AD">
        <w:trPr>
          <w:gridBefore w:val="1"/>
          <w:wBefore w:w="929" w:type="dxa"/>
        </w:trPr>
        <w:tc>
          <w:tcPr>
            <w:tcW w:w="2268" w:type="dxa"/>
          </w:tcPr>
          <w:p w14:paraId="198E7188" w14:textId="77777777" w:rsidR="0001445D" w:rsidRPr="00B11995" w:rsidRDefault="0001445D" w:rsidP="00C565AD">
            <w:pPr>
              <w:pStyle w:val="TAL"/>
              <w:rPr>
                <w:lang w:eastAsia="en-US"/>
              </w:rPr>
            </w:pPr>
            <w:r w:rsidRPr="00B11995">
              <w:rPr>
                <w:lang w:eastAsia="en-US"/>
              </w:rPr>
              <w:t>GANSS TOD</w:t>
            </w:r>
          </w:p>
        </w:tc>
        <w:tc>
          <w:tcPr>
            <w:tcW w:w="993" w:type="dxa"/>
          </w:tcPr>
          <w:p w14:paraId="08A62F26" w14:textId="77777777" w:rsidR="0001445D" w:rsidRPr="00B11995" w:rsidRDefault="0001445D" w:rsidP="00C565AD">
            <w:pPr>
              <w:pStyle w:val="TAL"/>
              <w:rPr>
                <w:lang w:eastAsia="en-US"/>
              </w:rPr>
            </w:pPr>
            <w:r w:rsidRPr="00B11995">
              <w:rPr>
                <w:lang w:eastAsia="en-US"/>
              </w:rPr>
              <w:t>seconds</w:t>
            </w:r>
          </w:p>
        </w:tc>
        <w:tc>
          <w:tcPr>
            <w:tcW w:w="2126" w:type="dxa"/>
          </w:tcPr>
          <w:p w14:paraId="6A6B75E1" w14:textId="77777777" w:rsidR="0001445D" w:rsidRPr="00B11995" w:rsidRDefault="0001445D" w:rsidP="00C565AD">
            <w:pPr>
              <w:pStyle w:val="TAL"/>
              <w:rPr>
                <w:lang w:eastAsia="en-US"/>
              </w:rPr>
            </w:pPr>
            <w:del w:id="1050" w:author="Richard Catmur" w:date="2021-06-23T16:40:00Z">
              <w:r w:rsidRPr="00B11995" w:rsidDel="00BB6B02">
                <w:rPr>
                  <w:lang w:eastAsia="en-US"/>
                </w:rPr>
                <w:delText xml:space="preserve">1846. </w:delText>
              </w:r>
            </w:del>
            <w:r w:rsidRPr="00B11995">
              <w:rPr>
                <w:lang w:eastAsia="en-US"/>
              </w:rPr>
              <w:t>Start time</w:t>
            </w:r>
            <w:ins w:id="1051" w:author="Richard Catmur" w:date="2021-06-23T16:37:00Z">
              <w:r w:rsidR="005C656E">
                <w:rPr>
                  <w:lang w:eastAsia="en-US"/>
                </w:rPr>
                <w:t xml:space="preserve"> d</w:t>
              </w:r>
              <w:r w:rsidR="005C656E" w:rsidRPr="00CD3D17">
                <w:rPr>
                  <w:lang w:eastAsia="en-US"/>
                </w:rPr>
                <w:t xml:space="preserve">erived from data in clause </w:t>
              </w:r>
              <w:r w:rsidR="005C656E" w:rsidRPr="00CD3D17">
                <w:t>6.2.1.2</w:t>
              </w:r>
            </w:ins>
            <w:r w:rsidRPr="00B11995">
              <w:rPr>
                <w:lang w:eastAsia="en-US"/>
              </w:rPr>
              <w:t>. (Note 1)</w:t>
            </w:r>
          </w:p>
        </w:tc>
        <w:tc>
          <w:tcPr>
            <w:tcW w:w="2126" w:type="dxa"/>
          </w:tcPr>
          <w:p w14:paraId="379637F8" w14:textId="77777777" w:rsidR="0001445D" w:rsidRPr="00B11995" w:rsidRDefault="0001445D" w:rsidP="00C565AD">
            <w:pPr>
              <w:pStyle w:val="TAL"/>
              <w:rPr>
                <w:lang w:eastAsia="en-US"/>
              </w:rPr>
            </w:pPr>
            <w:del w:id="1052" w:author="Richard Catmur" w:date="2021-06-23T16:40:00Z">
              <w:r w:rsidRPr="00B11995" w:rsidDel="00BB6B02">
                <w:rPr>
                  <w:lang w:eastAsia="en-US"/>
                </w:rPr>
                <w:delText xml:space="preserve">432046. </w:delText>
              </w:r>
            </w:del>
            <w:r w:rsidRPr="00B11995">
              <w:rPr>
                <w:lang w:eastAsia="en-US"/>
              </w:rPr>
              <w:t>Start time</w:t>
            </w:r>
            <w:ins w:id="1053" w:author="Richard Catmur" w:date="2021-06-23T16:37:00Z">
              <w:r w:rsidR="005C656E">
                <w:rPr>
                  <w:lang w:eastAsia="en-US"/>
                </w:rPr>
                <w:t xml:space="preserve"> </w:t>
              </w:r>
            </w:ins>
            <w:ins w:id="1054" w:author="Richard Catmur" w:date="2021-06-23T16:40:00Z">
              <w:r w:rsidR="00BB6B02">
                <w:rPr>
                  <w:lang w:eastAsia="en-US"/>
                </w:rPr>
                <w:t>d</w:t>
              </w:r>
              <w:r w:rsidR="00BB6B02" w:rsidRPr="00CD3D17">
                <w:rPr>
                  <w:lang w:eastAsia="en-US"/>
                </w:rPr>
                <w:t xml:space="preserve">erived from data in clause </w:t>
              </w:r>
              <w:r w:rsidR="00BB6B02" w:rsidRPr="00CD3D17">
                <w:t>6.2.1.2</w:t>
              </w:r>
            </w:ins>
            <w:r w:rsidRPr="00B11995">
              <w:rPr>
                <w:lang w:eastAsia="en-US"/>
              </w:rPr>
              <w:t>. (Note 1)</w:t>
            </w:r>
          </w:p>
        </w:tc>
        <w:tc>
          <w:tcPr>
            <w:tcW w:w="2126" w:type="dxa"/>
            <w:gridSpan w:val="2"/>
          </w:tcPr>
          <w:p w14:paraId="18EDE8E8" w14:textId="77777777" w:rsidR="0001445D" w:rsidRPr="00B11995" w:rsidRDefault="0001445D" w:rsidP="00C565AD">
            <w:pPr>
              <w:pStyle w:val="TAL"/>
              <w:rPr>
                <w:lang w:eastAsia="en-US"/>
              </w:rPr>
            </w:pPr>
            <w:del w:id="1055" w:author="Richard Catmur" w:date="2021-06-23T16:40:00Z">
              <w:r w:rsidRPr="00B11995" w:rsidDel="00BB6B02">
                <w:rPr>
                  <w:lang w:eastAsia="en-US"/>
                </w:rPr>
                <w:delText xml:space="preserve">432046. </w:delText>
              </w:r>
            </w:del>
            <w:r w:rsidRPr="00B11995">
              <w:rPr>
                <w:lang w:eastAsia="en-US"/>
              </w:rPr>
              <w:t>Start time</w:t>
            </w:r>
            <w:ins w:id="1056" w:author="Richard Catmur" w:date="2021-06-23T16:37:00Z">
              <w:r w:rsidR="005C656E">
                <w:rPr>
                  <w:lang w:eastAsia="en-US"/>
                </w:rPr>
                <w:t xml:space="preserve"> </w:t>
              </w:r>
            </w:ins>
            <w:ins w:id="1057" w:author="Richard Catmur" w:date="2021-06-23T16:40:00Z">
              <w:r w:rsidR="00BB6B02">
                <w:rPr>
                  <w:lang w:eastAsia="en-US"/>
                </w:rPr>
                <w:t>d</w:t>
              </w:r>
              <w:r w:rsidR="00BB6B02" w:rsidRPr="00CD3D17">
                <w:rPr>
                  <w:lang w:eastAsia="en-US"/>
                </w:rPr>
                <w:t xml:space="preserve">erived from data in clause </w:t>
              </w:r>
              <w:r w:rsidR="00BB6B02" w:rsidRPr="00CD3D17">
                <w:t>6.2.1.2</w:t>
              </w:r>
            </w:ins>
            <w:r w:rsidRPr="00B11995">
              <w:rPr>
                <w:lang w:eastAsia="en-US"/>
              </w:rPr>
              <w:t>. (Note 1)</w:t>
            </w:r>
          </w:p>
        </w:tc>
      </w:tr>
      <w:tr w:rsidR="0001445D" w:rsidRPr="00B11995" w14:paraId="684217FC" w14:textId="77777777" w:rsidTr="00C565AD">
        <w:trPr>
          <w:gridBefore w:val="1"/>
          <w:wBefore w:w="929" w:type="dxa"/>
        </w:trPr>
        <w:tc>
          <w:tcPr>
            <w:tcW w:w="2268" w:type="dxa"/>
          </w:tcPr>
          <w:p w14:paraId="585B8DAC" w14:textId="77777777" w:rsidR="0001445D" w:rsidRPr="00B11995" w:rsidRDefault="0001445D" w:rsidP="00C565AD">
            <w:pPr>
              <w:pStyle w:val="TAL"/>
              <w:rPr>
                <w:lang w:eastAsia="en-US"/>
              </w:rPr>
            </w:pPr>
            <w:r w:rsidRPr="00B11995">
              <w:rPr>
                <w:lang w:eastAsia="en-US"/>
              </w:rPr>
              <w:t>GANSS TOD Uncertainty</w:t>
            </w:r>
          </w:p>
        </w:tc>
        <w:tc>
          <w:tcPr>
            <w:tcW w:w="993" w:type="dxa"/>
          </w:tcPr>
          <w:p w14:paraId="4B56D2BB" w14:textId="77777777" w:rsidR="0001445D" w:rsidRPr="00B11995" w:rsidRDefault="0001445D" w:rsidP="00C565AD">
            <w:pPr>
              <w:pStyle w:val="TAL"/>
              <w:rPr>
                <w:lang w:eastAsia="en-US"/>
              </w:rPr>
            </w:pPr>
          </w:p>
        </w:tc>
        <w:tc>
          <w:tcPr>
            <w:tcW w:w="2126" w:type="dxa"/>
          </w:tcPr>
          <w:p w14:paraId="5CDF2234" w14:textId="77777777" w:rsidR="0001445D" w:rsidRPr="00B11995" w:rsidRDefault="0001445D" w:rsidP="00C565AD">
            <w:pPr>
              <w:pStyle w:val="TAL"/>
              <w:rPr>
                <w:lang w:eastAsia="en-US"/>
              </w:rPr>
            </w:pPr>
            <w:r w:rsidRPr="00B11995">
              <w:rPr>
                <w:lang w:eastAsia="en-US"/>
              </w:rPr>
              <w:t>125 (2.127 seconds)</w:t>
            </w:r>
          </w:p>
        </w:tc>
        <w:tc>
          <w:tcPr>
            <w:tcW w:w="2126" w:type="dxa"/>
          </w:tcPr>
          <w:p w14:paraId="77300FA9" w14:textId="77777777" w:rsidR="0001445D" w:rsidRPr="00B11995" w:rsidRDefault="0001445D" w:rsidP="00C565AD">
            <w:pPr>
              <w:pStyle w:val="TAL"/>
              <w:rPr>
                <w:lang w:eastAsia="en-US"/>
              </w:rPr>
            </w:pPr>
            <w:r w:rsidRPr="00B11995">
              <w:rPr>
                <w:lang w:eastAsia="en-US"/>
              </w:rPr>
              <w:t>125 (2.127 seconds)</w:t>
            </w:r>
          </w:p>
        </w:tc>
        <w:tc>
          <w:tcPr>
            <w:tcW w:w="2126" w:type="dxa"/>
            <w:gridSpan w:val="2"/>
          </w:tcPr>
          <w:p w14:paraId="09D5C062" w14:textId="77777777" w:rsidR="0001445D" w:rsidRPr="00B11995" w:rsidRDefault="0001445D" w:rsidP="00C565AD">
            <w:pPr>
              <w:pStyle w:val="TAL"/>
              <w:rPr>
                <w:lang w:eastAsia="en-US"/>
              </w:rPr>
            </w:pPr>
            <w:r w:rsidRPr="00B11995">
              <w:rPr>
                <w:lang w:eastAsia="en-US"/>
              </w:rPr>
              <w:t>125 (2.127 seconds)</w:t>
            </w:r>
          </w:p>
        </w:tc>
      </w:tr>
      <w:tr w:rsidR="0001445D" w:rsidRPr="00B11995" w14:paraId="18307E36" w14:textId="77777777" w:rsidTr="00C565AD">
        <w:trPr>
          <w:gridBefore w:val="1"/>
          <w:wBefore w:w="929" w:type="dxa"/>
          <w:trHeight w:val="236"/>
        </w:trPr>
        <w:tc>
          <w:tcPr>
            <w:tcW w:w="2268" w:type="dxa"/>
          </w:tcPr>
          <w:p w14:paraId="4A9F1B14" w14:textId="77777777" w:rsidR="0001445D" w:rsidRPr="00B11995" w:rsidRDefault="0001445D" w:rsidP="00C565AD">
            <w:pPr>
              <w:pStyle w:val="TAL"/>
              <w:rPr>
                <w:lang w:eastAsia="en-US"/>
              </w:rPr>
            </w:pPr>
            <w:r w:rsidRPr="00B11995">
              <w:rPr>
                <w:lang w:eastAsia="en-US"/>
              </w:rPr>
              <w:t>GANSS Time ID</w:t>
            </w:r>
          </w:p>
        </w:tc>
        <w:tc>
          <w:tcPr>
            <w:tcW w:w="993" w:type="dxa"/>
          </w:tcPr>
          <w:p w14:paraId="54DEA3C2" w14:textId="77777777" w:rsidR="0001445D" w:rsidRPr="00B11995" w:rsidRDefault="0001445D" w:rsidP="00C565AD">
            <w:pPr>
              <w:pStyle w:val="TAL"/>
              <w:rPr>
                <w:lang w:eastAsia="en-US"/>
              </w:rPr>
            </w:pPr>
          </w:p>
        </w:tc>
        <w:tc>
          <w:tcPr>
            <w:tcW w:w="2126" w:type="dxa"/>
          </w:tcPr>
          <w:p w14:paraId="7C3D2CFA"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tcPr>
          <w:p w14:paraId="51F37B6A"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gridSpan w:val="2"/>
          </w:tcPr>
          <w:p w14:paraId="04D27072" w14:textId="77777777" w:rsidR="0001445D" w:rsidRPr="00B11995" w:rsidRDefault="0001445D" w:rsidP="00C565AD">
            <w:pPr>
              <w:rPr>
                <w:rFonts w:ascii="Arial" w:hAnsi="Arial"/>
                <w:sz w:val="18"/>
              </w:rPr>
            </w:pPr>
            <w:r w:rsidRPr="00B11995">
              <w:rPr>
                <w:rFonts w:ascii="Arial" w:hAnsi="Arial"/>
                <w:sz w:val="18"/>
              </w:rPr>
              <w:t>3 (BDS system time)</w:t>
            </w:r>
          </w:p>
        </w:tc>
      </w:tr>
      <w:tr w:rsidR="0001445D" w:rsidRPr="00B11995" w14:paraId="0C032139"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766AB52" w14:textId="77777777" w:rsidR="0001445D" w:rsidRPr="00B11995" w:rsidRDefault="0001445D" w:rsidP="00C565A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58C72A20"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BA7F673"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25A6780A"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7E57DE96"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1A68AAD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F1E3D94" w14:textId="77777777" w:rsidR="0001445D" w:rsidRPr="00B11995" w:rsidRDefault="0001445D" w:rsidP="00C565A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762D479B"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20F46D"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54DE1D4"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17DD2888"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45FF970B"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6E03B8" w14:textId="77777777" w:rsidR="0001445D" w:rsidRPr="00B11995" w:rsidRDefault="0001445D" w:rsidP="00C565A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639183FB"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08121BA"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54F7CBD6"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4153C6D4"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3C531ED7"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9526DA4" w14:textId="77777777" w:rsidR="0001445D" w:rsidRPr="00B11995" w:rsidRDefault="00EA2FD8" w:rsidP="00C565AD">
            <w:pPr>
              <w:pStyle w:val="TAL"/>
              <w:rPr>
                <w:lang w:eastAsia="en-US"/>
              </w:rPr>
            </w:pPr>
            <w:r w:rsidRPr="00B11995">
              <w:rPr>
                <w:lang w:eastAsia="en-US"/>
              </w:rPr>
              <w:t xml:space="preserve">FDD: </w:t>
            </w:r>
            <w:r w:rsidR="0001445D"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6A4514F3"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741AF87" w14:textId="77777777" w:rsidR="0001445D" w:rsidRPr="00B11995" w:rsidRDefault="0001445D" w:rsidP="00C565AD">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DF7B48C" w14:textId="77777777" w:rsidR="0001445D" w:rsidRPr="00B11995" w:rsidRDefault="0001445D" w:rsidP="00C565AD">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2D624EC" w14:textId="77777777" w:rsidR="0001445D" w:rsidRPr="00B11995" w:rsidRDefault="0001445D" w:rsidP="00C565AD">
            <w:pPr>
              <w:rPr>
                <w:rFonts w:ascii="Arial" w:hAnsi="Arial"/>
                <w:sz w:val="18"/>
              </w:rPr>
            </w:pPr>
            <w:r w:rsidRPr="00B11995">
              <w:rPr>
                <w:rFonts w:ascii="Arial" w:hAnsi="Arial"/>
                <w:sz w:val="18"/>
              </w:rPr>
              <w:t>-</w:t>
            </w:r>
          </w:p>
        </w:tc>
      </w:tr>
      <w:tr w:rsidR="00EA2FD8" w:rsidRPr="00B11995" w14:paraId="1D57BD78"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BD30548"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497E7991"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40A846C"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7286E76B"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C68D8F3" w14:textId="77777777" w:rsidR="00EA2FD8" w:rsidRPr="00B11995" w:rsidRDefault="00EA2FD8" w:rsidP="00D15F9F">
            <w:pPr>
              <w:rPr>
                <w:rFonts w:ascii="Arial" w:hAnsi="Arial"/>
                <w:sz w:val="18"/>
              </w:rPr>
            </w:pPr>
          </w:p>
        </w:tc>
      </w:tr>
      <w:tr w:rsidR="0001445D" w:rsidRPr="00B11995" w14:paraId="1D4849F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A0C5A3E" w14:textId="77777777" w:rsidR="0001445D" w:rsidRPr="00B11995" w:rsidRDefault="0001445D" w:rsidP="00C565A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6EED876"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3F2FBD7"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3BB419D5"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74FD919"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49358A5B"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94A067B" w14:textId="77777777" w:rsidR="0001445D" w:rsidRPr="00B11995" w:rsidRDefault="0001445D" w:rsidP="00C565A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27E78BA7"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E55FF4"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F0F20"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7B13FF49"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6930CF03" w14:textId="77777777" w:rsidTr="00C565AD">
        <w:tblPrEx>
          <w:jc w:val="center"/>
          <w:tblInd w:w="0" w:type="dxa"/>
        </w:tblPrEx>
        <w:trPr>
          <w:gridAfter w:val="1"/>
          <w:wAfter w:w="933" w:type="dxa"/>
          <w:cantSplit/>
          <w:jc w:val="center"/>
        </w:trPr>
        <w:tc>
          <w:tcPr>
            <w:tcW w:w="9635" w:type="dxa"/>
            <w:gridSpan w:val="6"/>
          </w:tcPr>
          <w:p w14:paraId="2609A232" w14:textId="77777777" w:rsidR="0001445D" w:rsidRPr="00B11995" w:rsidRDefault="0001445D"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For all TTFF test cases a random offset is then added to the value of GANSS TOD as described in subclause 6.2.7.2.</w:t>
            </w:r>
          </w:p>
          <w:p w14:paraId="5AA02989" w14:textId="77777777" w:rsidR="0001445D" w:rsidRPr="00B11995" w:rsidDel="00B501BA" w:rsidRDefault="0001445D" w:rsidP="00B501BA">
            <w:pPr>
              <w:pStyle w:val="TAN"/>
              <w:rPr>
                <w:del w:id="1058" w:author="Richard Catmur" w:date="2021-07-05T16:27:00Z"/>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4D6650A6" w14:textId="77777777" w:rsidR="0001445D" w:rsidRPr="00B11995" w:rsidRDefault="0001445D" w:rsidP="00B5730C">
            <w:pPr>
              <w:pStyle w:val="TAN"/>
              <w:rPr>
                <w:lang w:eastAsia="en-US"/>
              </w:rPr>
            </w:pPr>
            <w:del w:id="1059" w:author="Richard Catmur" w:date="2021-07-05T16:27:00Z">
              <w:r w:rsidRPr="00B11995" w:rsidDel="00B501BA">
                <w:rPr>
                  <w:lang w:eastAsia="en-US"/>
                </w:rPr>
                <w:delText>Note 3: This IE is only present for Rel-10 onwards.</w:delText>
              </w:r>
            </w:del>
          </w:p>
        </w:tc>
      </w:tr>
    </w:tbl>
    <w:p w14:paraId="108296B6" w14:textId="77777777" w:rsidR="00115159" w:rsidRPr="00B11995" w:rsidRDefault="00115159" w:rsidP="00115159"/>
    <w:p w14:paraId="7CDC77D0" w14:textId="77777777" w:rsidR="00DC39CE" w:rsidRPr="00B11995" w:rsidRDefault="004E672B">
      <w:pPr>
        <w:pStyle w:val="Heading5"/>
        <w:pPrChange w:id="1060" w:author="Richard Catmur" w:date="2021-07-08T09:14:00Z">
          <w:pPr>
            <w:pStyle w:val="H6"/>
            <w:outlineLvl w:val="0"/>
          </w:pPr>
        </w:pPrChange>
      </w:pPr>
      <w:ins w:id="1061" w:author="Richard Catmur" w:date="2021-07-08T09:14:00Z">
        <w:r w:rsidRPr="00B11995">
          <w:lastRenderedPageBreak/>
          <w:t>6.2.7.3</w:t>
        </w:r>
        <w:r>
          <w:t>.2</w:t>
        </w:r>
        <w:r>
          <w:tab/>
        </w:r>
      </w:ins>
      <w:r w:rsidR="00DC39CE" w:rsidRPr="00B11995">
        <w:t>Assistance Data Time Model</w:t>
      </w:r>
    </w:p>
    <w:p w14:paraId="30ED7381" w14:textId="77777777" w:rsidR="00DC39CE" w:rsidRPr="00B11995" w:rsidRDefault="00DC39CE" w:rsidP="00DC39CE">
      <w:pPr>
        <w:pStyle w:val="H6"/>
      </w:pPr>
      <w:del w:id="1062" w:author="Richard Catmur" w:date="2021-07-08T09:12:00Z">
        <w:r w:rsidRPr="00B11995" w:rsidDel="004E672B">
          <w:delText xml:space="preserve"> </w:delText>
        </w:r>
      </w:del>
      <w:r w:rsidRPr="00B11995">
        <w:t>Contents of UE positioning GANSS time model (sub-test 4)</w:t>
      </w:r>
    </w:p>
    <w:p w14:paraId="2074E8F7" w14:textId="77777777" w:rsidR="00711F1F" w:rsidRPr="00B11995" w:rsidRDefault="00711F1F" w:rsidP="00DC1842">
      <w:pPr>
        <w:pStyle w:val="TH"/>
        <w:outlineLvl w:val="0"/>
      </w:pPr>
      <w:r w:rsidRPr="00B11995">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B11995" w14:paraId="399DAC91" w14:textId="77777777">
        <w:trPr>
          <w:jc w:val="center"/>
        </w:trPr>
        <w:tc>
          <w:tcPr>
            <w:tcW w:w="2030" w:type="dxa"/>
          </w:tcPr>
          <w:p w14:paraId="401A220C" w14:textId="77777777" w:rsidR="00711F1F" w:rsidRPr="00B11995" w:rsidRDefault="00711F1F" w:rsidP="00D43C7D">
            <w:pPr>
              <w:pStyle w:val="TAH"/>
              <w:rPr>
                <w:lang w:eastAsia="en-US"/>
              </w:rPr>
            </w:pPr>
            <w:r w:rsidRPr="00B11995">
              <w:rPr>
                <w:lang w:eastAsia="en-US"/>
              </w:rPr>
              <w:t>Information Element</w:t>
            </w:r>
          </w:p>
        </w:tc>
        <w:tc>
          <w:tcPr>
            <w:tcW w:w="933" w:type="dxa"/>
          </w:tcPr>
          <w:p w14:paraId="459909CA" w14:textId="77777777" w:rsidR="00711F1F" w:rsidRPr="00B11995" w:rsidRDefault="00711F1F" w:rsidP="00D43C7D">
            <w:pPr>
              <w:pStyle w:val="TAH"/>
              <w:rPr>
                <w:lang w:eastAsia="en-US"/>
              </w:rPr>
            </w:pPr>
            <w:r w:rsidRPr="00B11995">
              <w:rPr>
                <w:lang w:eastAsia="en-US"/>
              </w:rPr>
              <w:t>Units</w:t>
            </w:r>
          </w:p>
        </w:tc>
        <w:tc>
          <w:tcPr>
            <w:tcW w:w="2182" w:type="dxa"/>
          </w:tcPr>
          <w:p w14:paraId="1B1965A6" w14:textId="77777777" w:rsidR="00711F1F" w:rsidRPr="00B11995" w:rsidRDefault="00711F1F" w:rsidP="00D43C7D">
            <w:pPr>
              <w:pStyle w:val="TAH"/>
              <w:rPr>
                <w:lang w:eastAsia="en-US"/>
              </w:rPr>
            </w:pPr>
            <w:r w:rsidRPr="00B11995">
              <w:rPr>
                <w:lang w:eastAsia="en-US"/>
              </w:rPr>
              <w:t>Value/remark GNSS #1</w:t>
            </w:r>
          </w:p>
        </w:tc>
        <w:tc>
          <w:tcPr>
            <w:tcW w:w="2182" w:type="dxa"/>
          </w:tcPr>
          <w:p w14:paraId="385D4DEC" w14:textId="77777777" w:rsidR="00711F1F" w:rsidRPr="00B11995" w:rsidRDefault="00711F1F" w:rsidP="00D43C7D">
            <w:pPr>
              <w:pStyle w:val="TAH"/>
              <w:rPr>
                <w:lang w:eastAsia="en-US"/>
              </w:rPr>
            </w:pPr>
            <w:r w:rsidRPr="00B11995">
              <w:rPr>
                <w:lang w:eastAsia="en-US"/>
              </w:rPr>
              <w:t>Value/remark GNSS #2</w:t>
            </w:r>
          </w:p>
        </w:tc>
        <w:tc>
          <w:tcPr>
            <w:tcW w:w="2182" w:type="dxa"/>
          </w:tcPr>
          <w:p w14:paraId="6E832E8C" w14:textId="77777777" w:rsidR="00711F1F" w:rsidRPr="00B11995" w:rsidRDefault="00711F1F" w:rsidP="00D43C7D">
            <w:pPr>
              <w:pStyle w:val="TAH"/>
              <w:rPr>
                <w:lang w:eastAsia="en-US"/>
              </w:rPr>
            </w:pPr>
            <w:r w:rsidRPr="00B11995">
              <w:rPr>
                <w:lang w:eastAsia="en-US"/>
              </w:rPr>
              <w:t>Value/remark GNSS #5</w:t>
            </w:r>
          </w:p>
        </w:tc>
      </w:tr>
      <w:tr w:rsidR="00BB6B02" w:rsidRPr="00B11995" w14:paraId="1F883852" w14:textId="77777777">
        <w:trPr>
          <w:jc w:val="center"/>
        </w:trPr>
        <w:tc>
          <w:tcPr>
            <w:tcW w:w="2030" w:type="dxa"/>
          </w:tcPr>
          <w:p w14:paraId="70F20C51" w14:textId="77777777" w:rsidR="00BB6B02" w:rsidRPr="00B11995" w:rsidRDefault="00BB6B02" w:rsidP="00BB6B02">
            <w:pPr>
              <w:pStyle w:val="TAL"/>
              <w:rPr>
                <w:lang w:eastAsia="en-US"/>
              </w:rPr>
            </w:pPr>
            <w:r w:rsidRPr="00B11995">
              <w:rPr>
                <w:lang w:eastAsia="en-US"/>
              </w:rPr>
              <w:t>GANSS Time Model Reference Time</w:t>
            </w:r>
          </w:p>
        </w:tc>
        <w:tc>
          <w:tcPr>
            <w:tcW w:w="933" w:type="dxa"/>
          </w:tcPr>
          <w:p w14:paraId="10CF70DF" w14:textId="77777777" w:rsidR="00BB6B02" w:rsidRPr="00B11995" w:rsidRDefault="00BB6B02" w:rsidP="00BB6B02">
            <w:pPr>
              <w:pStyle w:val="TAL"/>
              <w:rPr>
                <w:lang w:eastAsia="en-US"/>
              </w:rPr>
            </w:pPr>
          </w:p>
        </w:tc>
        <w:tc>
          <w:tcPr>
            <w:tcW w:w="2182" w:type="dxa"/>
          </w:tcPr>
          <w:p w14:paraId="0129CECB" w14:textId="77777777" w:rsidR="00BB6B02" w:rsidRPr="00B11995" w:rsidRDefault="00BB6B02" w:rsidP="00BB6B02">
            <w:pPr>
              <w:pStyle w:val="TAL"/>
              <w:rPr>
                <w:lang w:eastAsia="en-US"/>
              </w:rPr>
            </w:pPr>
            <w:ins w:id="1063" w:author="Richard Catmur" w:date="2021-06-23T16:41:00Z">
              <w:r>
                <w:rPr>
                  <w:lang w:eastAsia="en-US"/>
                </w:rPr>
                <w:t>D</w:t>
              </w:r>
              <w:r w:rsidRPr="005951A6">
                <w:rPr>
                  <w:lang w:eastAsia="en-US"/>
                </w:rPr>
                <w:t xml:space="preserve">erived from data in clause </w:t>
              </w:r>
              <w:r w:rsidRPr="005951A6">
                <w:t>6.2.1.2</w:t>
              </w:r>
            </w:ins>
            <w:del w:id="1064" w:author="Richard Catmur" w:date="2021-06-23T16:37:00Z">
              <w:r w:rsidRPr="00B11995" w:rsidDel="00CD7E52">
                <w:rPr>
                  <w:lang w:eastAsia="en-US"/>
                </w:rPr>
                <w:delText>1860 (s)</w:delText>
              </w:r>
            </w:del>
          </w:p>
        </w:tc>
        <w:tc>
          <w:tcPr>
            <w:tcW w:w="2182" w:type="dxa"/>
          </w:tcPr>
          <w:p w14:paraId="3BEEE291" w14:textId="77777777" w:rsidR="00BB6B02" w:rsidRPr="00B11995" w:rsidRDefault="00BB6B02" w:rsidP="00BB6B02">
            <w:pPr>
              <w:pStyle w:val="TAL"/>
              <w:rPr>
                <w:lang w:eastAsia="en-US"/>
              </w:rPr>
            </w:pPr>
            <w:ins w:id="1065" w:author="Richard Catmur" w:date="2021-06-23T16:41:00Z">
              <w:r>
                <w:rPr>
                  <w:lang w:eastAsia="en-US"/>
                </w:rPr>
                <w:t>D</w:t>
              </w:r>
              <w:r w:rsidRPr="005951A6">
                <w:rPr>
                  <w:lang w:eastAsia="en-US"/>
                </w:rPr>
                <w:t xml:space="preserve">erived from data in clause </w:t>
              </w:r>
              <w:r w:rsidRPr="005951A6">
                <w:t>6.2.1.2</w:t>
              </w:r>
            </w:ins>
            <w:del w:id="1066" w:author="Richard Catmur" w:date="2021-06-23T16:37:00Z">
              <w:r w:rsidRPr="00B11995" w:rsidDel="00CD7E52">
                <w:rPr>
                  <w:lang w:eastAsia="en-US"/>
                </w:rPr>
                <w:delText>432060 (s)</w:delText>
              </w:r>
            </w:del>
          </w:p>
        </w:tc>
        <w:tc>
          <w:tcPr>
            <w:tcW w:w="2182" w:type="dxa"/>
          </w:tcPr>
          <w:p w14:paraId="56769D95" w14:textId="77777777" w:rsidR="00BB6B02" w:rsidRPr="00B11995" w:rsidRDefault="00BB6B02" w:rsidP="00BB6B02">
            <w:pPr>
              <w:pStyle w:val="TAL"/>
              <w:rPr>
                <w:lang w:eastAsia="en-US"/>
              </w:rPr>
            </w:pPr>
            <w:ins w:id="1067" w:author="Richard Catmur" w:date="2021-06-23T16:41:00Z">
              <w:r>
                <w:rPr>
                  <w:lang w:eastAsia="en-US"/>
                </w:rPr>
                <w:t>D</w:t>
              </w:r>
              <w:r w:rsidRPr="005951A6">
                <w:rPr>
                  <w:lang w:eastAsia="en-US"/>
                </w:rPr>
                <w:t xml:space="preserve">erived from data in clause </w:t>
              </w:r>
              <w:r w:rsidRPr="005951A6">
                <w:t>6.2.1.2</w:t>
              </w:r>
            </w:ins>
            <w:del w:id="1068" w:author="Richard Catmur" w:date="2021-06-23T16:37:00Z">
              <w:r w:rsidRPr="00B11995" w:rsidDel="00CD7E52">
                <w:rPr>
                  <w:lang w:eastAsia="en-US"/>
                </w:rPr>
                <w:delText>432060 (s)</w:delText>
              </w:r>
            </w:del>
          </w:p>
        </w:tc>
      </w:tr>
      <w:tr w:rsidR="00711F1F" w:rsidRPr="00B11995" w14:paraId="4317693F" w14:textId="77777777">
        <w:trPr>
          <w:jc w:val="center"/>
        </w:trPr>
        <w:tc>
          <w:tcPr>
            <w:tcW w:w="2030" w:type="dxa"/>
          </w:tcPr>
          <w:p w14:paraId="47E55770" w14:textId="77777777" w:rsidR="00711F1F" w:rsidRPr="00B11995" w:rsidRDefault="00711F1F" w:rsidP="00D43C7D">
            <w:pPr>
              <w:pStyle w:val="TAL"/>
              <w:rPr>
                <w:lang w:eastAsia="en-US"/>
              </w:rPr>
            </w:pPr>
            <w:r w:rsidRPr="00B11995">
              <w:rPr>
                <w:lang w:eastAsia="en-US"/>
              </w:rPr>
              <w:t>T</w:t>
            </w:r>
            <w:r w:rsidRPr="00B11995">
              <w:rPr>
                <w:vertAlign w:val="subscript"/>
                <w:lang w:eastAsia="en-US"/>
              </w:rPr>
              <w:t>A0</w:t>
            </w:r>
          </w:p>
        </w:tc>
        <w:tc>
          <w:tcPr>
            <w:tcW w:w="933" w:type="dxa"/>
          </w:tcPr>
          <w:p w14:paraId="44583FA0" w14:textId="77777777" w:rsidR="00711F1F" w:rsidRPr="00B11995" w:rsidRDefault="00711F1F" w:rsidP="00D43C7D">
            <w:pPr>
              <w:pStyle w:val="TAL"/>
              <w:rPr>
                <w:lang w:eastAsia="en-US"/>
              </w:rPr>
            </w:pPr>
            <w:r w:rsidRPr="00B11995">
              <w:rPr>
                <w:lang w:eastAsia="en-US"/>
              </w:rPr>
              <w:t>seconds</w:t>
            </w:r>
          </w:p>
        </w:tc>
        <w:tc>
          <w:tcPr>
            <w:tcW w:w="2182" w:type="dxa"/>
          </w:tcPr>
          <w:p w14:paraId="088DB219" w14:textId="77777777" w:rsidR="00711F1F" w:rsidRPr="00B11995" w:rsidRDefault="004D0948" w:rsidP="004D0948">
            <w:pPr>
              <w:pStyle w:val="TAL"/>
              <w:rPr>
                <w:lang w:eastAsia="en-US"/>
              </w:rPr>
            </w:pPr>
            <w:r w:rsidRPr="00B11995">
              <w:rPr>
                <w:lang w:eastAsia="en-US"/>
              </w:rPr>
              <w:t>0</w:t>
            </w:r>
          </w:p>
        </w:tc>
        <w:tc>
          <w:tcPr>
            <w:tcW w:w="2182" w:type="dxa"/>
          </w:tcPr>
          <w:p w14:paraId="3EF61BCF" w14:textId="77777777" w:rsidR="00711F1F" w:rsidRPr="00B11995" w:rsidRDefault="004D0948" w:rsidP="00D43C7D">
            <w:pPr>
              <w:pStyle w:val="TAL"/>
              <w:rPr>
                <w:lang w:eastAsia="en-US"/>
              </w:rPr>
            </w:pPr>
            <w:r w:rsidRPr="00B11995">
              <w:rPr>
                <w:lang w:eastAsia="en-US"/>
              </w:rPr>
              <w:t>0</w:t>
            </w:r>
          </w:p>
        </w:tc>
        <w:tc>
          <w:tcPr>
            <w:tcW w:w="2182" w:type="dxa"/>
          </w:tcPr>
          <w:p w14:paraId="0295ACEB" w14:textId="77777777" w:rsidR="00711F1F" w:rsidRPr="00B11995" w:rsidRDefault="004D0948" w:rsidP="00D43C7D">
            <w:pPr>
              <w:pStyle w:val="TAL"/>
              <w:rPr>
                <w:lang w:eastAsia="en-US"/>
              </w:rPr>
            </w:pPr>
            <w:r w:rsidRPr="00B11995">
              <w:rPr>
                <w:lang w:eastAsia="en-US"/>
              </w:rPr>
              <w:t>0</w:t>
            </w:r>
          </w:p>
        </w:tc>
      </w:tr>
      <w:tr w:rsidR="000B17ED" w:rsidRPr="00B11995" w14:paraId="6CE3AEA9" w14:textId="77777777">
        <w:trPr>
          <w:jc w:val="center"/>
        </w:trPr>
        <w:tc>
          <w:tcPr>
            <w:tcW w:w="2030" w:type="dxa"/>
          </w:tcPr>
          <w:p w14:paraId="742D605D" w14:textId="77777777" w:rsidR="000B17ED" w:rsidRPr="00B11995" w:rsidRDefault="000B17ED" w:rsidP="00D43C7D">
            <w:pPr>
              <w:pStyle w:val="TAL"/>
              <w:rPr>
                <w:lang w:eastAsia="en-US"/>
              </w:rPr>
            </w:pPr>
            <w:r w:rsidRPr="00B11995">
              <w:rPr>
                <w:rFonts w:eastAsia="SimSun"/>
                <w:lang w:eastAsia="en-US"/>
              </w:rPr>
              <w:t>GNSS_TOD_ID</w:t>
            </w:r>
          </w:p>
        </w:tc>
        <w:tc>
          <w:tcPr>
            <w:tcW w:w="933" w:type="dxa"/>
          </w:tcPr>
          <w:p w14:paraId="0BD6D5C3" w14:textId="77777777" w:rsidR="000B17ED" w:rsidRPr="00B11995" w:rsidRDefault="000B17ED" w:rsidP="00D43C7D">
            <w:pPr>
              <w:pStyle w:val="TAL"/>
              <w:rPr>
                <w:lang w:eastAsia="en-US"/>
              </w:rPr>
            </w:pPr>
          </w:p>
        </w:tc>
        <w:tc>
          <w:tcPr>
            <w:tcW w:w="2182" w:type="dxa"/>
          </w:tcPr>
          <w:p w14:paraId="4BD344A0" w14:textId="77777777" w:rsidR="000B17ED" w:rsidRPr="00B11995" w:rsidRDefault="000B17ED" w:rsidP="00D43C7D">
            <w:pPr>
              <w:pStyle w:val="TAL"/>
              <w:rPr>
                <w:lang w:eastAsia="en-US"/>
              </w:rPr>
            </w:pPr>
            <w:r w:rsidRPr="00B11995">
              <w:rPr>
                <w:lang w:eastAsia="en-US"/>
              </w:rPr>
              <w:t>0 (GPS)</w:t>
            </w:r>
          </w:p>
        </w:tc>
        <w:tc>
          <w:tcPr>
            <w:tcW w:w="2182" w:type="dxa"/>
          </w:tcPr>
          <w:p w14:paraId="02FC7D1A" w14:textId="77777777" w:rsidR="000B17ED" w:rsidRPr="00B11995" w:rsidRDefault="000B17ED" w:rsidP="00D43C7D">
            <w:pPr>
              <w:pStyle w:val="TAL"/>
              <w:rPr>
                <w:lang w:eastAsia="en-US"/>
              </w:rPr>
            </w:pPr>
            <w:r w:rsidRPr="00B11995">
              <w:rPr>
                <w:lang w:eastAsia="en-US"/>
              </w:rPr>
              <w:t>0 (GPS)</w:t>
            </w:r>
          </w:p>
        </w:tc>
        <w:tc>
          <w:tcPr>
            <w:tcW w:w="2182" w:type="dxa"/>
          </w:tcPr>
          <w:p w14:paraId="2B581328" w14:textId="77777777" w:rsidR="000B17ED" w:rsidRPr="00B11995" w:rsidRDefault="000B17ED" w:rsidP="00D43C7D">
            <w:pPr>
              <w:pStyle w:val="TAL"/>
              <w:rPr>
                <w:lang w:eastAsia="en-US"/>
              </w:rPr>
            </w:pPr>
            <w:r w:rsidRPr="00B11995">
              <w:rPr>
                <w:lang w:eastAsia="en-US"/>
              </w:rPr>
              <w:t>0 (GPS)</w:t>
            </w:r>
          </w:p>
        </w:tc>
      </w:tr>
      <w:tr w:rsidR="006C6195" w:rsidRPr="00B11995" w14:paraId="260B810A" w14:textId="77777777">
        <w:trPr>
          <w:jc w:val="center"/>
        </w:trPr>
        <w:tc>
          <w:tcPr>
            <w:tcW w:w="2030" w:type="dxa"/>
          </w:tcPr>
          <w:p w14:paraId="75B08506" w14:textId="77777777" w:rsidR="006C6195" w:rsidRPr="00B11995" w:rsidRDefault="006C6195" w:rsidP="006C6195">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w:t>
            </w:r>
            <w:proofErr w:type="spellStart"/>
            <w:ins w:id="1069" w:author="Richard Catmur" w:date="2021-07-05T16:27:00Z">
              <w:r w:rsidRPr="00B11995">
                <w:rPr>
                  <w:lang w:eastAsia="en-US"/>
                </w:rPr>
                <w:t>Rel</w:t>
              </w:r>
              <w:proofErr w:type="spellEnd"/>
              <w:r w:rsidRPr="00B11995">
                <w:rPr>
                  <w:lang w:eastAsia="en-US"/>
                </w:rPr>
                <w:t>-10 onwards</w:t>
              </w:r>
            </w:ins>
            <w:del w:id="1070" w:author="Richard Catmur" w:date="2021-07-05T16:27:00Z">
              <w:r w:rsidRPr="00B11995" w:rsidDel="00B501BA">
                <w:rPr>
                  <w:rFonts w:eastAsia="SimSun"/>
                  <w:lang w:eastAsia="en-US"/>
                </w:rPr>
                <w:delText>Note 1</w:delText>
              </w:r>
            </w:del>
            <w:r w:rsidRPr="00B11995">
              <w:rPr>
                <w:rFonts w:eastAsia="SimSun"/>
                <w:lang w:eastAsia="en-US"/>
              </w:rPr>
              <w:t>)</w:t>
            </w:r>
          </w:p>
        </w:tc>
        <w:tc>
          <w:tcPr>
            <w:tcW w:w="933" w:type="dxa"/>
          </w:tcPr>
          <w:p w14:paraId="0FEC2C4C" w14:textId="77777777" w:rsidR="006C6195" w:rsidRPr="00B11995" w:rsidRDefault="006C6195" w:rsidP="006C6195">
            <w:pPr>
              <w:pStyle w:val="TAL"/>
              <w:rPr>
                <w:lang w:eastAsia="en-US"/>
              </w:rPr>
            </w:pPr>
            <w:r w:rsidRPr="00B11995">
              <w:rPr>
                <w:lang w:eastAsia="en-US"/>
              </w:rPr>
              <w:t>seconds</w:t>
            </w:r>
          </w:p>
        </w:tc>
        <w:tc>
          <w:tcPr>
            <w:tcW w:w="2182" w:type="dxa"/>
          </w:tcPr>
          <w:p w14:paraId="726C0F7C" w14:textId="77777777" w:rsidR="006C6195" w:rsidRPr="00B11995" w:rsidRDefault="006C6195" w:rsidP="006C6195">
            <w:pPr>
              <w:pStyle w:val="TAL"/>
              <w:rPr>
                <w:lang w:eastAsia="en-US"/>
              </w:rPr>
            </w:pPr>
            <w:ins w:id="1071" w:author="Richard Catmur" w:date="2021-07-08T08:44:00Z">
              <w:r w:rsidRPr="002875AB">
                <w:t>Derived from data in clause 6.2.1.</w:t>
              </w:r>
              <w:r w:rsidRPr="006C6195">
                <w:t>2</w:t>
              </w:r>
            </w:ins>
            <w:del w:id="1072" w:author="Richard Catmur" w:date="2021-07-08T08:44:00Z">
              <w:r w:rsidRPr="00193C9D" w:rsidDel="001E760E">
                <w:rPr>
                  <w:lang w:eastAsia="en-US"/>
                </w:rPr>
                <w:delText>15</w:delText>
              </w:r>
            </w:del>
          </w:p>
        </w:tc>
        <w:tc>
          <w:tcPr>
            <w:tcW w:w="2182" w:type="dxa"/>
          </w:tcPr>
          <w:p w14:paraId="369B0ADF" w14:textId="77777777" w:rsidR="006C6195" w:rsidRPr="00B11995" w:rsidRDefault="006C6195" w:rsidP="006C6195">
            <w:pPr>
              <w:pStyle w:val="TAL"/>
              <w:rPr>
                <w:lang w:eastAsia="en-US"/>
              </w:rPr>
            </w:pPr>
            <w:ins w:id="1073" w:author="Richard Catmur" w:date="2021-07-08T08:44:00Z">
              <w:r w:rsidRPr="002875AB">
                <w:t>Derived from data in clause 6.2.1.2</w:t>
              </w:r>
            </w:ins>
            <w:del w:id="1074" w:author="Richard Catmur" w:date="2021-07-08T08:44:00Z">
              <w:r w:rsidRPr="00B11995" w:rsidDel="001E760E">
                <w:rPr>
                  <w:lang w:eastAsia="en-US"/>
                </w:rPr>
                <w:delText>15</w:delText>
              </w:r>
            </w:del>
          </w:p>
        </w:tc>
        <w:tc>
          <w:tcPr>
            <w:tcW w:w="2182" w:type="dxa"/>
          </w:tcPr>
          <w:p w14:paraId="74FCEC8B" w14:textId="77777777" w:rsidR="006C6195" w:rsidRPr="00B11995" w:rsidRDefault="006C6195" w:rsidP="006C6195">
            <w:pPr>
              <w:pStyle w:val="TAL"/>
              <w:rPr>
                <w:lang w:eastAsia="en-US"/>
              </w:rPr>
            </w:pPr>
            <w:ins w:id="1075" w:author="Richard Catmur" w:date="2021-07-08T08:44:00Z">
              <w:r w:rsidRPr="002875AB">
                <w:t>Derived from data in clause 6.2.1.2</w:t>
              </w:r>
            </w:ins>
            <w:del w:id="1076" w:author="Richard Catmur" w:date="2021-07-08T08:44:00Z">
              <w:r w:rsidRPr="00B11995" w:rsidDel="001E760E">
                <w:rPr>
                  <w:lang w:eastAsia="en-US"/>
                </w:rPr>
                <w:delText>15</w:delText>
              </w:r>
            </w:del>
          </w:p>
        </w:tc>
      </w:tr>
      <w:tr w:rsidR="00752372" w:rsidRPr="00B11995" w:rsidDel="00B501BA" w14:paraId="2BD39D03" w14:textId="77777777">
        <w:trPr>
          <w:jc w:val="center"/>
          <w:del w:id="1077" w:author="Richard Catmur" w:date="2021-07-05T16:27:00Z"/>
        </w:trPr>
        <w:tc>
          <w:tcPr>
            <w:tcW w:w="9509" w:type="dxa"/>
            <w:gridSpan w:val="5"/>
          </w:tcPr>
          <w:p w14:paraId="22622FE1" w14:textId="77777777" w:rsidR="00752372" w:rsidRPr="00B11995" w:rsidDel="00B501BA" w:rsidRDefault="00752372" w:rsidP="00100D41">
            <w:pPr>
              <w:pStyle w:val="TAN"/>
              <w:rPr>
                <w:del w:id="1078" w:author="Richard Catmur" w:date="2021-07-05T16:27:00Z"/>
                <w:lang w:eastAsia="en-US"/>
              </w:rPr>
            </w:pPr>
            <w:del w:id="1079" w:author="Richard Catmur" w:date="2021-07-05T16:27:00Z">
              <w:r w:rsidRPr="00B11995" w:rsidDel="00B501BA">
                <w:rPr>
                  <w:lang w:eastAsia="en-US"/>
                </w:rPr>
                <w:delText>Note 1: This IE is only present for Rel-10 onwards.</w:delText>
              </w:r>
            </w:del>
          </w:p>
        </w:tc>
      </w:tr>
    </w:tbl>
    <w:p w14:paraId="703B407F" w14:textId="77777777" w:rsidR="008B07B0" w:rsidRPr="00B11995" w:rsidRDefault="008B07B0" w:rsidP="008B07B0"/>
    <w:p w14:paraId="2C26421F" w14:textId="77777777" w:rsidR="008B07B0" w:rsidRPr="00B11995" w:rsidRDefault="008B07B0" w:rsidP="008B07B0">
      <w:pPr>
        <w:pStyle w:val="H6"/>
      </w:pPr>
      <w:r w:rsidRPr="00B11995">
        <w:t>Contents of UE positioning GANSS time model (sub-test</w:t>
      </w:r>
      <w:ins w:id="1080" w:author="Richard Catmur" w:date="2021-07-08T15:58:00Z">
        <w:r w:rsidR="00756FA3">
          <w:t>s</w:t>
        </w:r>
      </w:ins>
      <w:r w:rsidRPr="00B11995">
        <w:t xml:space="preserve"> 8</w:t>
      </w:r>
      <w:r w:rsidR="00350929" w:rsidRPr="00B11995">
        <w:t xml:space="preserve"> and 10</w:t>
      </w:r>
      <w:r w:rsidRPr="00B11995">
        <w:t>)</w:t>
      </w:r>
    </w:p>
    <w:p w14:paraId="52C36E03" w14:textId="77777777" w:rsidR="008B07B0" w:rsidRPr="00B11995" w:rsidRDefault="008B07B0" w:rsidP="008B07B0">
      <w:pPr>
        <w:pStyle w:val="TH"/>
        <w:outlineLvl w:val="0"/>
      </w:pPr>
      <w:r w:rsidRPr="00B11995">
        <w:t>GANSS time model</w:t>
      </w:r>
      <w:r w:rsidR="00350929" w:rsidRPr="00B11995">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B11995" w14:paraId="0DD1E4EE" w14:textId="77777777" w:rsidTr="005D262D">
        <w:trPr>
          <w:jc w:val="center"/>
        </w:trPr>
        <w:tc>
          <w:tcPr>
            <w:tcW w:w="2030" w:type="dxa"/>
          </w:tcPr>
          <w:p w14:paraId="2E603F42" w14:textId="77777777" w:rsidR="008B07B0" w:rsidRPr="00B11995" w:rsidRDefault="008B07B0" w:rsidP="005D262D">
            <w:pPr>
              <w:pStyle w:val="TAH"/>
              <w:rPr>
                <w:lang w:eastAsia="en-US"/>
              </w:rPr>
            </w:pPr>
            <w:r w:rsidRPr="00B11995">
              <w:rPr>
                <w:lang w:eastAsia="en-US"/>
              </w:rPr>
              <w:t>Information Element</w:t>
            </w:r>
          </w:p>
        </w:tc>
        <w:tc>
          <w:tcPr>
            <w:tcW w:w="933" w:type="dxa"/>
          </w:tcPr>
          <w:p w14:paraId="3D679C78" w14:textId="77777777" w:rsidR="008B07B0" w:rsidRPr="00B11995" w:rsidRDefault="008B07B0" w:rsidP="005D262D">
            <w:pPr>
              <w:pStyle w:val="TAH"/>
              <w:rPr>
                <w:lang w:eastAsia="en-US"/>
              </w:rPr>
            </w:pPr>
            <w:r w:rsidRPr="00B11995">
              <w:rPr>
                <w:lang w:eastAsia="en-US"/>
              </w:rPr>
              <w:t>Units</w:t>
            </w:r>
          </w:p>
        </w:tc>
        <w:tc>
          <w:tcPr>
            <w:tcW w:w="2182" w:type="dxa"/>
          </w:tcPr>
          <w:p w14:paraId="4AEA8B19" w14:textId="77777777" w:rsidR="008B07B0" w:rsidRPr="00B11995" w:rsidRDefault="008B07B0" w:rsidP="005D262D">
            <w:pPr>
              <w:pStyle w:val="TAH"/>
              <w:rPr>
                <w:lang w:eastAsia="en-US"/>
              </w:rPr>
            </w:pPr>
            <w:r w:rsidRPr="00B11995">
              <w:rPr>
                <w:lang w:eastAsia="en-US"/>
              </w:rPr>
              <w:t>Value/remark GNSS #1</w:t>
            </w:r>
          </w:p>
        </w:tc>
        <w:tc>
          <w:tcPr>
            <w:tcW w:w="2182" w:type="dxa"/>
          </w:tcPr>
          <w:p w14:paraId="22E72051" w14:textId="77777777" w:rsidR="008B07B0" w:rsidRPr="00B11995" w:rsidRDefault="008B07B0" w:rsidP="005D262D">
            <w:pPr>
              <w:pStyle w:val="TAH"/>
              <w:rPr>
                <w:lang w:eastAsia="en-US"/>
              </w:rPr>
            </w:pPr>
            <w:r w:rsidRPr="00B11995">
              <w:rPr>
                <w:lang w:eastAsia="en-US"/>
              </w:rPr>
              <w:t>Value/remark GNSS #2</w:t>
            </w:r>
          </w:p>
        </w:tc>
        <w:tc>
          <w:tcPr>
            <w:tcW w:w="2182" w:type="dxa"/>
          </w:tcPr>
          <w:p w14:paraId="17CF7BED" w14:textId="77777777" w:rsidR="008B07B0" w:rsidRPr="00B11995" w:rsidRDefault="008B07B0" w:rsidP="005D262D">
            <w:pPr>
              <w:pStyle w:val="TAH"/>
              <w:rPr>
                <w:lang w:eastAsia="en-US"/>
              </w:rPr>
            </w:pPr>
            <w:r w:rsidRPr="00B11995">
              <w:rPr>
                <w:lang w:eastAsia="en-US"/>
              </w:rPr>
              <w:t>Value/remark GNSS #5</w:t>
            </w:r>
          </w:p>
        </w:tc>
      </w:tr>
      <w:tr w:rsidR="00BB6B02" w:rsidRPr="00B11995" w14:paraId="6B407933" w14:textId="77777777" w:rsidTr="005D262D">
        <w:trPr>
          <w:jc w:val="center"/>
        </w:trPr>
        <w:tc>
          <w:tcPr>
            <w:tcW w:w="2030" w:type="dxa"/>
          </w:tcPr>
          <w:p w14:paraId="484829EB" w14:textId="77777777" w:rsidR="00BB6B02" w:rsidRPr="00B11995" w:rsidRDefault="00BB6B02" w:rsidP="00BB6B02">
            <w:pPr>
              <w:pStyle w:val="TAL"/>
              <w:rPr>
                <w:lang w:eastAsia="en-US"/>
              </w:rPr>
            </w:pPr>
            <w:r w:rsidRPr="00B11995">
              <w:rPr>
                <w:lang w:eastAsia="en-US"/>
              </w:rPr>
              <w:t>GANSS Time Model Reference Time</w:t>
            </w:r>
          </w:p>
        </w:tc>
        <w:tc>
          <w:tcPr>
            <w:tcW w:w="933" w:type="dxa"/>
          </w:tcPr>
          <w:p w14:paraId="137D03B3" w14:textId="77777777" w:rsidR="00BB6B02" w:rsidRPr="00B11995" w:rsidRDefault="00BB6B02" w:rsidP="00BB6B02">
            <w:pPr>
              <w:pStyle w:val="TAL"/>
              <w:rPr>
                <w:lang w:eastAsia="en-US"/>
              </w:rPr>
            </w:pPr>
          </w:p>
        </w:tc>
        <w:tc>
          <w:tcPr>
            <w:tcW w:w="2182" w:type="dxa"/>
          </w:tcPr>
          <w:p w14:paraId="3E03B003" w14:textId="77777777" w:rsidR="00BB6B02" w:rsidRPr="00B11995" w:rsidRDefault="00BB6B02" w:rsidP="00BB6B02">
            <w:pPr>
              <w:pStyle w:val="TAL"/>
              <w:rPr>
                <w:lang w:eastAsia="en-US"/>
              </w:rPr>
            </w:pPr>
            <w:ins w:id="1081" w:author="Richard Catmur" w:date="2021-06-23T16:41:00Z">
              <w:r>
                <w:rPr>
                  <w:lang w:eastAsia="en-US"/>
                </w:rPr>
                <w:t>D</w:t>
              </w:r>
              <w:r w:rsidRPr="0069297C">
                <w:rPr>
                  <w:lang w:eastAsia="en-US"/>
                </w:rPr>
                <w:t xml:space="preserve">erived from data in clause </w:t>
              </w:r>
              <w:r w:rsidRPr="0069297C">
                <w:t>6.2.1.2</w:t>
              </w:r>
            </w:ins>
            <w:del w:id="1082" w:author="Richard Catmur" w:date="2021-06-23T16:38:00Z">
              <w:r w:rsidRPr="00B11995" w:rsidDel="00957B29">
                <w:rPr>
                  <w:lang w:eastAsia="en-US"/>
                </w:rPr>
                <w:delText>1860 (s)</w:delText>
              </w:r>
            </w:del>
          </w:p>
        </w:tc>
        <w:tc>
          <w:tcPr>
            <w:tcW w:w="2182" w:type="dxa"/>
          </w:tcPr>
          <w:p w14:paraId="2E842F98" w14:textId="77777777" w:rsidR="00BB6B02" w:rsidRPr="00B11995" w:rsidRDefault="00BB6B02" w:rsidP="00BB6B02">
            <w:pPr>
              <w:pStyle w:val="TAL"/>
              <w:rPr>
                <w:lang w:eastAsia="en-US"/>
              </w:rPr>
            </w:pPr>
            <w:ins w:id="1083" w:author="Richard Catmur" w:date="2021-06-23T16:41:00Z">
              <w:r>
                <w:rPr>
                  <w:lang w:eastAsia="en-US"/>
                </w:rPr>
                <w:t>D</w:t>
              </w:r>
              <w:r w:rsidRPr="0069297C">
                <w:rPr>
                  <w:lang w:eastAsia="en-US"/>
                </w:rPr>
                <w:t xml:space="preserve">erived from data in clause </w:t>
              </w:r>
              <w:r w:rsidRPr="0069297C">
                <w:t>6.2.1.2</w:t>
              </w:r>
            </w:ins>
            <w:del w:id="1084" w:author="Richard Catmur" w:date="2021-06-23T16:38:00Z">
              <w:r w:rsidRPr="00B11995" w:rsidDel="00957B29">
                <w:rPr>
                  <w:lang w:eastAsia="en-US"/>
                </w:rPr>
                <w:delText>432060 (s)</w:delText>
              </w:r>
            </w:del>
          </w:p>
        </w:tc>
        <w:tc>
          <w:tcPr>
            <w:tcW w:w="2182" w:type="dxa"/>
          </w:tcPr>
          <w:p w14:paraId="20229F28" w14:textId="77777777" w:rsidR="00BB6B02" w:rsidRPr="00B11995" w:rsidRDefault="00BB6B02" w:rsidP="00BB6B02">
            <w:pPr>
              <w:pStyle w:val="TAL"/>
              <w:rPr>
                <w:lang w:eastAsia="en-US"/>
              </w:rPr>
            </w:pPr>
            <w:ins w:id="1085" w:author="Richard Catmur" w:date="2021-06-23T16:41:00Z">
              <w:r>
                <w:rPr>
                  <w:lang w:eastAsia="en-US"/>
                </w:rPr>
                <w:t>D</w:t>
              </w:r>
              <w:r w:rsidRPr="0069297C">
                <w:rPr>
                  <w:lang w:eastAsia="en-US"/>
                </w:rPr>
                <w:t xml:space="preserve">erived from data in clause </w:t>
              </w:r>
              <w:r w:rsidRPr="0069297C">
                <w:t>6.2.1.2</w:t>
              </w:r>
            </w:ins>
            <w:del w:id="1086" w:author="Richard Catmur" w:date="2021-06-23T16:38:00Z">
              <w:r w:rsidRPr="00B11995" w:rsidDel="00957B29">
                <w:rPr>
                  <w:lang w:eastAsia="en-US"/>
                </w:rPr>
                <w:delText>432060 (s)</w:delText>
              </w:r>
            </w:del>
          </w:p>
        </w:tc>
      </w:tr>
      <w:tr w:rsidR="008B07B0" w:rsidRPr="00B11995" w14:paraId="6005CCD4" w14:textId="77777777" w:rsidTr="005D262D">
        <w:trPr>
          <w:jc w:val="center"/>
        </w:trPr>
        <w:tc>
          <w:tcPr>
            <w:tcW w:w="2030" w:type="dxa"/>
          </w:tcPr>
          <w:p w14:paraId="23769829" w14:textId="77777777" w:rsidR="008B07B0" w:rsidRPr="00B11995" w:rsidRDefault="008B07B0" w:rsidP="005D262D">
            <w:pPr>
              <w:pStyle w:val="TAL"/>
              <w:rPr>
                <w:lang w:eastAsia="en-US"/>
              </w:rPr>
            </w:pPr>
            <w:r w:rsidRPr="00B11995">
              <w:rPr>
                <w:lang w:eastAsia="en-US"/>
              </w:rPr>
              <w:t>T</w:t>
            </w:r>
            <w:r w:rsidRPr="00B11995">
              <w:rPr>
                <w:vertAlign w:val="subscript"/>
                <w:lang w:eastAsia="en-US"/>
              </w:rPr>
              <w:t>A0</w:t>
            </w:r>
          </w:p>
        </w:tc>
        <w:tc>
          <w:tcPr>
            <w:tcW w:w="933" w:type="dxa"/>
          </w:tcPr>
          <w:p w14:paraId="17B80F79" w14:textId="77777777" w:rsidR="008B07B0" w:rsidRPr="00B11995" w:rsidRDefault="008B07B0" w:rsidP="005D262D">
            <w:pPr>
              <w:pStyle w:val="TAL"/>
              <w:rPr>
                <w:lang w:eastAsia="en-US"/>
              </w:rPr>
            </w:pPr>
            <w:r w:rsidRPr="00B11995">
              <w:rPr>
                <w:lang w:eastAsia="en-US"/>
              </w:rPr>
              <w:t>seconds</w:t>
            </w:r>
          </w:p>
        </w:tc>
        <w:tc>
          <w:tcPr>
            <w:tcW w:w="2182" w:type="dxa"/>
          </w:tcPr>
          <w:p w14:paraId="0B365FBD" w14:textId="77777777" w:rsidR="008B07B0" w:rsidRPr="00B11995" w:rsidRDefault="008B07B0" w:rsidP="005D262D">
            <w:pPr>
              <w:pStyle w:val="TAL"/>
              <w:rPr>
                <w:lang w:eastAsia="en-US"/>
              </w:rPr>
            </w:pPr>
            <w:r w:rsidRPr="00B11995">
              <w:rPr>
                <w:lang w:eastAsia="en-US"/>
              </w:rPr>
              <w:t>0</w:t>
            </w:r>
          </w:p>
        </w:tc>
        <w:tc>
          <w:tcPr>
            <w:tcW w:w="2182" w:type="dxa"/>
          </w:tcPr>
          <w:p w14:paraId="400393C7" w14:textId="77777777" w:rsidR="008B07B0" w:rsidRPr="00B11995" w:rsidRDefault="008B07B0" w:rsidP="005D262D">
            <w:pPr>
              <w:pStyle w:val="TAL"/>
              <w:rPr>
                <w:lang w:eastAsia="en-US"/>
              </w:rPr>
            </w:pPr>
            <w:r w:rsidRPr="00B11995">
              <w:rPr>
                <w:lang w:eastAsia="en-US"/>
              </w:rPr>
              <w:t>0</w:t>
            </w:r>
          </w:p>
        </w:tc>
        <w:tc>
          <w:tcPr>
            <w:tcW w:w="2182" w:type="dxa"/>
          </w:tcPr>
          <w:p w14:paraId="64490305" w14:textId="77777777" w:rsidR="008B07B0" w:rsidRPr="00B11995" w:rsidRDefault="008B07B0" w:rsidP="005D262D">
            <w:pPr>
              <w:pStyle w:val="TAL"/>
              <w:rPr>
                <w:lang w:eastAsia="en-US"/>
              </w:rPr>
            </w:pPr>
            <w:r w:rsidRPr="00B11995">
              <w:rPr>
                <w:lang w:eastAsia="en-US"/>
              </w:rPr>
              <w:t>0</w:t>
            </w:r>
          </w:p>
        </w:tc>
      </w:tr>
      <w:tr w:rsidR="008B07B0" w:rsidRPr="00B11995" w14:paraId="19AEE29A" w14:textId="77777777" w:rsidTr="005D262D">
        <w:trPr>
          <w:jc w:val="center"/>
        </w:trPr>
        <w:tc>
          <w:tcPr>
            <w:tcW w:w="2030" w:type="dxa"/>
          </w:tcPr>
          <w:p w14:paraId="598FBE13" w14:textId="77777777" w:rsidR="008B07B0" w:rsidRPr="00B11995" w:rsidRDefault="008B07B0" w:rsidP="005D262D">
            <w:pPr>
              <w:pStyle w:val="TAL"/>
              <w:rPr>
                <w:lang w:eastAsia="en-US"/>
              </w:rPr>
            </w:pPr>
            <w:r w:rsidRPr="00B11995">
              <w:rPr>
                <w:rFonts w:eastAsia="SimSun"/>
                <w:lang w:eastAsia="en-US"/>
              </w:rPr>
              <w:t>GNSS_TOD_ID</w:t>
            </w:r>
          </w:p>
        </w:tc>
        <w:tc>
          <w:tcPr>
            <w:tcW w:w="933" w:type="dxa"/>
          </w:tcPr>
          <w:p w14:paraId="7A7BCFAB" w14:textId="77777777" w:rsidR="008B07B0" w:rsidRPr="00B11995" w:rsidRDefault="008B07B0" w:rsidP="005D262D">
            <w:pPr>
              <w:pStyle w:val="TAL"/>
              <w:rPr>
                <w:lang w:eastAsia="en-US"/>
              </w:rPr>
            </w:pPr>
          </w:p>
        </w:tc>
        <w:tc>
          <w:tcPr>
            <w:tcW w:w="2182" w:type="dxa"/>
          </w:tcPr>
          <w:p w14:paraId="7ADABB1E" w14:textId="77777777" w:rsidR="008B07B0" w:rsidRPr="00B11995" w:rsidRDefault="008B07B0" w:rsidP="005D262D">
            <w:pPr>
              <w:pStyle w:val="TAL"/>
              <w:rPr>
                <w:lang w:eastAsia="en-US"/>
              </w:rPr>
            </w:pPr>
            <w:r w:rsidRPr="00B11995">
              <w:rPr>
                <w:lang w:eastAsia="en-US"/>
              </w:rPr>
              <w:t>0 (GPS)</w:t>
            </w:r>
          </w:p>
        </w:tc>
        <w:tc>
          <w:tcPr>
            <w:tcW w:w="2182" w:type="dxa"/>
          </w:tcPr>
          <w:p w14:paraId="34497299" w14:textId="77777777" w:rsidR="008B07B0" w:rsidRPr="00B11995" w:rsidRDefault="008B07B0" w:rsidP="005D262D">
            <w:pPr>
              <w:pStyle w:val="TAL"/>
              <w:rPr>
                <w:lang w:eastAsia="en-US"/>
              </w:rPr>
            </w:pPr>
            <w:r w:rsidRPr="00B11995">
              <w:rPr>
                <w:lang w:eastAsia="en-US"/>
              </w:rPr>
              <w:t>0 (GPS)</w:t>
            </w:r>
          </w:p>
        </w:tc>
        <w:tc>
          <w:tcPr>
            <w:tcW w:w="2182" w:type="dxa"/>
          </w:tcPr>
          <w:p w14:paraId="00BE2570" w14:textId="77777777" w:rsidR="008B07B0" w:rsidRPr="00B11995" w:rsidRDefault="008B07B0" w:rsidP="005D262D">
            <w:pPr>
              <w:pStyle w:val="TAL"/>
              <w:rPr>
                <w:lang w:eastAsia="en-US"/>
              </w:rPr>
            </w:pPr>
            <w:r w:rsidRPr="00B11995">
              <w:rPr>
                <w:lang w:eastAsia="en-US"/>
              </w:rPr>
              <w:t>0 (GPS)</w:t>
            </w:r>
          </w:p>
        </w:tc>
      </w:tr>
      <w:tr w:rsidR="006C6195" w:rsidRPr="00B11995" w14:paraId="6AC9769B" w14:textId="77777777" w:rsidTr="005D262D">
        <w:trPr>
          <w:jc w:val="center"/>
        </w:trPr>
        <w:tc>
          <w:tcPr>
            <w:tcW w:w="2030" w:type="dxa"/>
          </w:tcPr>
          <w:p w14:paraId="6537E82A" w14:textId="77777777" w:rsidR="006C6195" w:rsidRPr="00B11995" w:rsidRDefault="006C6195" w:rsidP="006C6195">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w:t>
            </w:r>
            <w:proofErr w:type="spellStart"/>
            <w:ins w:id="1087" w:author="Richard Catmur" w:date="2021-07-05T16:27:00Z">
              <w:r w:rsidRPr="00B11995">
                <w:rPr>
                  <w:lang w:eastAsia="en-US"/>
                </w:rPr>
                <w:t>Rel</w:t>
              </w:r>
              <w:proofErr w:type="spellEnd"/>
              <w:r w:rsidRPr="00B11995">
                <w:rPr>
                  <w:lang w:eastAsia="en-US"/>
                </w:rPr>
                <w:t>-10 onwards</w:t>
              </w:r>
            </w:ins>
            <w:del w:id="1088" w:author="Richard Catmur" w:date="2021-07-05T16:27:00Z">
              <w:r w:rsidRPr="00B11995" w:rsidDel="00B501BA">
                <w:rPr>
                  <w:rFonts w:eastAsia="SimSun"/>
                  <w:lang w:eastAsia="en-US"/>
                </w:rPr>
                <w:delText>Note 1</w:delText>
              </w:r>
            </w:del>
            <w:r w:rsidRPr="00B11995">
              <w:rPr>
                <w:rFonts w:eastAsia="SimSun"/>
                <w:lang w:eastAsia="en-US"/>
              </w:rPr>
              <w:t>)</w:t>
            </w:r>
          </w:p>
        </w:tc>
        <w:tc>
          <w:tcPr>
            <w:tcW w:w="933" w:type="dxa"/>
          </w:tcPr>
          <w:p w14:paraId="2CD27DC5" w14:textId="77777777" w:rsidR="006C6195" w:rsidRPr="00B11995" w:rsidRDefault="006C6195" w:rsidP="006C6195">
            <w:pPr>
              <w:pStyle w:val="TAL"/>
              <w:rPr>
                <w:lang w:eastAsia="en-US"/>
              </w:rPr>
            </w:pPr>
            <w:r w:rsidRPr="00B11995">
              <w:rPr>
                <w:lang w:eastAsia="en-US"/>
              </w:rPr>
              <w:t>seconds</w:t>
            </w:r>
          </w:p>
        </w:tc>
        <w:tc>
          <w:tcPr>
            <w:tcW w:w="2182" w:type="dxa"/>
          </w:tcPr>
          <w:p w14:paraId="222FBCF2" w14:textId="77777777" w:rsidR="006C6195" w:rsidRPr="00B11995" w:rsidRDefault="006C6195" w:rsidP="006C6195">
            <w:pPr>
              <w:pStyle w:val="TAL"/>
              <w:rPr>
                <w:lang w:eastAsia="en-US"/>
              </w:rPr>
            </w:pPr>
            <w:ins w:id="1089" w:author="Richard Catmur" w:date="2021-07-08T08:45:00Z">
              <w:r w:rsidRPr="00061A5A">
                <w:t>Derived from data in clause 6.2.1.2</w:t>
              </w:r>
            </w:ins>
            <w:del w:id="1090" w:author="Richard Catmur" w:date="2021-07-08T08:45:00Z">
              <w:r w:rsidRPr="00B11995" w:rsidDel="008B46A7">
                <w:rPr>
                  <w:lang w:eastAsia="en-US"/>
                </w:rPr>
                <w:delText>0</w:delText>
              </w:r>
            </w:del>
          </w:p>
        </w:tc>
        <w:tc>
          <w:tcPr>
            <w:tcW w:w="2182" w:type="dxa"/>
          </w:tcPr>
          <w:p w14:paraId="1C70433E" w14:textId="77777777" w:rsidR="006C6195" w:rsidRPr="00B11995" w:rsidRDefault="006C6195" w:rsidP="006C6195">
            <w:pPr>
              <w:pStyle w:val="TAL"/>
              <w:rPr>
                <w:lang w:eastAsia="en-US"/>
              </w:rPr>
            </w:pPr>
            <w:ins w:id="1091" w:author="Richard Catmur" w:date="2021-07-08T08:45:00Z">
              <w:r w:rsidRPr="00061A5A">
                <w:t>Derived from data in clause 6.2.1.2</w:t>
              </w:r>
            </w:ins>
            <w:del w:id="1092" w:author="Richard Catmur" w:date="2021-07-08T08:45:00Z">
              <w:r w:rsidRPr="00B11995" w:rsidDel="008B46A7">
                <w:rPr>
                  <w:lang w:eastAsia="en-US"/>
                </w:rPr>
                <w:delText>0</w:delText>
              </w:r>
            </w:del>
          </w:p>
        </w:tc>
        <w:tc>
          <w:tcPr>
            <w:tcW w:w="2182" w:type="dxa"/>
          </w:tcPr>
          <w:p w14:paraId="19D06543" w14:textId="77777777" w:rsidR="006C6195" w:rsidRPr="00B11995" w:rsidRDefault="006C6195" w:rsidP="006C6195">
            <w:pPr>
              <w:pStyle w:val="TAL"/>
              <w:rPr>
                <w:lang w:eastAsia="en-US"/>
              </w:rPr>
            </w:pPr>
            <w:ins w:id="1093" w:author="Richard Catmur" w:date="2021-07-08T08:45:00Z">
              <w:r w:rsidRPr="00061A5A">
                <w:t>Derived from data in clause 6.2.1.2</w:t>
              </w:r>
            </w:ins>
            <w:del w:id="1094" w:author="Richard Catmur" w:date="2021-07-08T08:45:00Z">
              <w:r w:rsidRPr="00B11995" w:rsidDel="008B46A7">
                <w:rPr>
                  <w:lang w:eastAsia="en-US"/>
                </w:rPr>
                <w:delText>0</w:delText>
              </w:r>
            </w:del>
          </w:p>
        </w:tc>
      </w:tr>
      <w:tr w:rsidR="008B07B0" w:rsidRPr="00B11995" w:rsidDel="00B501BA" w14:paraId="7456E0BF" w14:textId="77777777" w:rsidTr="005D262D">
        <w:trPr>
          <w:jc w:val="center"/>
          <w:del w:id="1095" w:author="Richard Catmur" w:date="2021-07-05T16:28:00Z"/>
        </w:trPr>
        <w:tc>
          <w:tcPr>
            <w:tcW w:w="9509" w:type="dxa"/>
            <w:gridSpan w:val="5"/>
          </w:tcPr>
          <w:p w14:paraId="4DD80C26" w14:textId="77777777" w:rsidR="008B07B0" w:rsidRPr="00B11995" w:rsidDel="00B501BA" w:rsidRDefault="008B07B0" w:rsidP="005D262D">
            <w:pPr>
              <w:pStyle w:val="TAN"/>
              <w:rPr>
                <w:del w:id="1096" w:author="Richard Catmur" w:date="2021-07-05T16:28:00Z"/>
                <w:lang w:eastAsia="en-US"/>
              </w:rPr>
            </w:pPr>
            <w:del w:id="1097" w:author="Richard Catmur" w:date="2021-07-05T16:28:00Z">
              <w:r w:rsidRPr="00B11995" w:rsidDel="00B501BA">
                <w:rPr>
                  <w:lang w:eastAsia="en-US"/>
                </w:rPr>
                <w:delText>Note 1: This IE is only present for Rel-10 onwards.</w:delText>
              </w:r>
            </w:del>
          </w:p>
        </w:tc>
      </w:tr>
    </w:tbl>
    <w:p w14:paraId="43F90283" w14:textId="77777777" w:rsidR="0001445D" w:rsidRPr="00B11995" w:rsidRDefault="0001445D" w:rsidP="008B07B0"/>
    <w:p w14:paraId="42E230A2" w14:textId="77777777" w:rsidR="0001445D" w:rsidRPr="00B11995" w:rsidRDefault="0001445D" w:rsidP="0001445D">
      <w:pPr>
        <w:pStyle w:val="TH"/>
        <w:outlineLvl w:val="0"/>
      </w:pPr>
      <w:r w:rsidRPr="00B11995">
        <w:t>GANSS time model</w:t>
      </w:r>
      <w:r w:rsidR="00350929" w:rsidRPr="00B11995">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B11995" w14:paraId="2795E64F" w14:textId="77777777" w:rsidTr="00C565AD">
        <w:trPr>
          <w:jc w:val="center"/>
        </w:trPr>
        <w:tc>
          <w:tcPr>
            <w:tcW w:w="2030" w:type="dxa"/>
          </w:tcPr>
          <w:p w14:paraId="7A7096E8" w14:textId="77777777" w:rsidR="0001445D" w:rsidRPr="00B11995" w:rsidRDefault="0001445D" w:rsidP="00C565AD">
            <w:pPr>
              <w:pStyle w:val="TAH"/>
              <w:rPr>
                <w:lang w:eastAsia="en-US"/>
              </w:rPr>
            </w:pPr>
            <w:r w:rsidRPr="00B11995">
              <w:rPr>
                <w:lang w:eastAsia="en-US"/>
              </w:rPr>
              <w:t>Information Element</w:t>
            </w:r>
          </w:p>
        </w:tc>
        <w:tc>
          <w:tcPr>
            <w:tcW w:w="933" w:type="dxa"/>
          </w:tcPr>
          <w:p w14:paraId="4C5A3D3D" w14:textId="77777777" w:rsidR="0001445D" w:rsidRPr="00B11995" w:rsidRDefault="0001445D" w:rsidP="00C565AD">
            <w:pPr>
              <w:pStyle w:val="TAH"/>
              <w:rPr>
                <w:lang w:eastAsia="en-US"/>
              </w:rPr>
            </w:pPr>
            <w:r w:rsidRPr="00B11995">
              <w:rPr>
                <w:lang w:eastAsia="en-US"/>
              </w:rPr>
              <w:t>Units</w:t>
            </w:r>
          </w:p>
        </w:tc>
        <w:tc>
          <w:tcPr>
            <w:tcW w:w="2182" w:type="dxa"/>
          </w:tcPr>
          <w:p w14:paraId="3CEC29D9" w14:textId="77777777" w:rsidR="0001445D" w:rsidRPr="00B11995" w:rsidRDefault="0001445D" w:rsidP="00C565AD">
            <w:pPr>
              <w:pStyle w:val="TAH"/>
              <w:rPr>
                <w:lang w:eastAsia="en-US"/>
              </w:rPr>
            </w:pPr>
            <w:r w:rsidRPr="00B11995">
              <w:rPr>
                <w:lang w:eastAsia="en-US"/>
              </w:rPr>
              <w:t>Value/remark GNSS #1</w:t>
            </w:r>
          </w:p>
        </w:tc>
        <w:tc>
          <w:tcPr>
            <w:tcW w:w="2182" w:type="dxa"/>
          </w:tcPr>
          <w:p w14:paraId="4B0E37C2" w14:textId="77777777" w:rsidR="0001445D" w:rsidRPr="00B11995" w:rsidRDefault="0001445D" w:rsidP="00C565AD">
            <w:pPr>
              <w:pStyle w:val="TAH"/>
              <w:rPr>
                <w:lang w:eastAsia="en-US"/>
              </w:rPr>
            </w:pPr>
            <w:r w:rsidRPr="00B11995">
              <w:rPr>
                <w:lang w:eastAsia="en-US"/>
              </w:rPr>
              <w:t>Value/remark GNSS #2</w:t>
            </w:r>
          </w:p>
        </w:tc>
        <w:tc>
          <w:tcPr>
            <w:tcW w:w="2182" w:type="dxa"/>
          </w:tcPr>
          <w:p w14:paraId="7B7DE3B7" w14:textId="77777777" w:rsidR="0001445D" w:rsidRPr="00B11995" w:rsidRDefault="0001445D" w:rsidP="00C565AD">
            <w:pPr>
              <w:pStyle w:val="TAH"/>
              <w:rPr>
                <w:lang w:eastAsia="en-US"/>
              </w:rPr>
            </w:pPr>
            <w:r w:rsidRPr="00B11995">
              <w:rPr>
                <w:lang w:eastAsia="en-US"/>
              </w:rPr>
              <w:t>Value/remark GNSS #5</w:t>
            </w:r>
          </w:p>
        </w:tc>
      </w:tr>
      <w:tr w:rsidR="00BB6B02" w:rsidRPr="00B11995" w14:paraId="6348A971" w14:textId="77777777" w:rsidTr="00C565AD">
        <w:trPr>
          <w:jc w:val="center"/>
        </w:trPr>
        <w:tc>
          <w:tcPr>
            <w:tcW w:w="2030" w:type="dxa"/>
          </w:tcPr>
          <w:p w14:paraId="3CB11DDF" w14:textId="77777777" w:rsidR="00BB6B02" w:rsidRPr="00B11995" w:rsidRDefault="00BB6B02" w:rsidP="00BB6B02">
            <w:pPr>
              <w:pStyle w:val="TAL"/>
              <w:rPr>
                <w:lang w:eastAsia="en-US"/>
              </w:rPr>
            </w:pPr>
            <w:r w:rsidRPr="00B11995">
              <w:rPr>
                <w:lang w:eastAsia="en-US"/>
              </w:rPr>
              <w:t>GANSS Time Model Reference Time</w:t>
            </w:r>
          </w:p>
        </w:tc>
        <w:tc>
          <w:tcPr>
            <w:tcW w:w="933" w:type="dxa"/>
          </w:tcPr>
          <w:p w14:paraId="71D3BE30" w14:textId="77777777" w:rsidR="00BB6B02" w:rsidRPr="00B11995" w:rsidRDefault="00BB6B02" w:rsidP="00BB6B02">
            <w:pPr>
              <w:pStyle w:val="TAL"/>
              <w:rPr>
                <w:lang w:eastAsia="en-US"/>
              </w:rPr>
            </w:pPr>
          </w:p>
        </w:tc>
        <w:tc>
          <w:tcPr>
            <w:tcW w:w="2182" w:type="dxa"/>
          </w:tcPr>
          <w:p w14:paraId="633430E5" w14:textId="77777777" w:rsidR="00BB6B02" w:rsidRPr="00B11995" w:rsidRDefault="00BB6B02" w:rsidP="00BB6B02">
            <w:pPr>
              <w:pStyle w:val="TAL"/>
              <w:rPr>
                <w:lang w:eastAsia="en-US"/>
              </w:rPr>
            </w:pPr>
            <w:ins w:id="1098" w:author="Richard Catmur" w:date="2021-06-23T16:41:00Z">
              <w:r w:rsidRPr="003266E1">
                <w:rPr>
                  <w:lang w:eastAsia="en-US"/>
                </w:rPr>
                <w:t xml:space="preserve">Derived from data in clause </w:t>
              </w:r>
              <w:r w:rsidRPr="003266E1">
                <w:t>6.2.1.2</w:t>
              </w:r>
            </w:ins>
            <w:del w:id="1099" w:author="Richard Catmur" w:date="2021-06-23T16:38:00Z">
              <w:r w:rsidRPr="00B11995" w:rsidDel="00376818">
                <w:rPr>
                  <w:lang w:eastAsia="en-US"/>
                </w:rPr>
                <w:delText>1860 (s)</w:delText>
              </w:r>
            </w:del>
          </w:p>
        </w:tc>
        <w:tc>
          <w:tcPr>
            <w:tcW w:w="2182" w:type="dxa"/>
          </w:tcPr>
          <w:p w14:paraId="6444ABF6" w14:textId="77777777" w:rsidR="00BB6B02" w:rsidRPr="00B11995" w:rsidRDefault="00BB6B02" w:rsidP="00BB6B02">
            <w:pPr>
              <w:pStyle w:val="TAL"/>
              <w:rPr>
                <w:lang w:eastAsia="en-US"/>
              </w:rPr>
            </w:pPr>
            <w:ins w:id="1100" w:author="Richard Catmur" w:date="2021-06-23T16:41:00Z">
              <w:r w:rsidRPr="003266E1">
                <w:rPr>
                  <w:lang w:eastAsia="en-US"/>
                </w:rPr>
                <w:t xml:space="preserve">Derived from data in clause </w:t>
              </w:r>
              <w:r w:rsidRPr="003266E1">
                <w:t>6.2.1.2</w:t>
              </w:r>
            </w:ins>
            <w:del w:id="1101" w:author="Richard Catmur" w:date="2021-06-23T16:38:00Z">
              <w:r w:rsidRPr="00B11995" w:rsidDel="00376818">
                <w:rPr>
                  <w:lang w:eastAsia="en-US"/>
                </w:rPr>
                <w:delText>432060 (s)</w:delText>
              </w:r>
            </w:del>
          </w:p>
        </w:tc>
        <w:tc>
          <w:tcPr>
            <w:tcW w:w="2182" w:type="dxa"/>
          </w:tcPr>
          <w:p w14:paraId="3985F65A" w14:textId="77777777" w:rsidR="00BB6B02" w:rsidRPr="00B11995" w:rsidRDefault="00BB6B02" w:rsidP="00BB6B02">
            <w:pPr>
              <w:pStyle w:val="TAL"/>
              <w:rPr>
                <w:lang w:eastAsia="en-US"/>
              </w:rPr>
            </w:pPr>
            <w:ins w:id="1102" w:author="Richard Catmur" w:date="2021-06-23T16:41:00Z">
              <w:r w:rsidRPr="003266E1">
                <w:rPr>
                  <w:lang w:eastAsia="en-US"/>
                </w:rPr>
                <w:t xml:space="preserve">Derived from data in clause </w:t>
              </w:r>
              <w:r w:rsidRPr="003266E1">
                <w:t>6.2.1.2</w:t>
              </w:r>
            </w:ins>
            <w:del w:id="1103" w:author="Richard Catmur" w:date="2021-06-23T16:38:00Z">
              <w:r w:rsidRPr="00B11995" w:rsidDel="00376818">
                <w:rPr>
                  <w:lang w:eastAsia="en-US"/>
                </w:rPr>
                <w:delText>432060 (s)</w:delText>
              </w:r>
            </w:del>
          </w:p>
        </w:tc>
      </w:tr>
      <w:tr w:rsidR="0001445D" w:rsidRPr="00B11995" w14:paraId="431632F8" w14:textId="77777777" w:rsidTr="00C565AD">
        <w:trPr>
          <w:jc w:val="center"/>
        </w:trPr>
        <w:tc>
          <w:tcPr>
            <w:tcW w:w="2030" w:type="dxa"/>
          </w:tcPr>
          <w:p w14:paraId="75995094" w14:textId="77777777" w:rsidR="0001445D" w:rsidRPr="00B11995" w:rsidRDefault="0001445D" w:rsidP="00C565AD">
            <w:pPr>
              <w:pStyle w:val="TAL"/>
              <w:rPr>
                <w:lang w:eastAsia="en-US"/>
              </w:rPr>
            </w:pPr>
            <w:r w:rsidRPr="00B11995">
              <w:rPr>
                <w:lang w:eastAsia="en-US"/>
              </w:rPr>
              <w:t>T</w:t>
            </w:r>
            <w:r w:rsidRPr="00B11995">
              <w:rPr>
                <w:vertAlign w:val="subscript"/>
                <w:lang w:eastAsia="en-US"/>
              </w:rPr>
              <w:t>A0</w:t>
            </w:r>
          </w:p>
        </w:tc>
        <w:tc>
          <w:tcPr>
            <w:tcW w:w="933" w:type="dxa"/>
          </w:tcPr>
          <w:p w14:paraId="15B539A0" w14:textId="77777777" w:rsidR="0001445D" w:rsidRPr="00B11995" w:rsidRDefault="0001445D" w:rsidP="00C565AD">
            <w:pPr>
              <w:pStyle w:val="TAL"/>
              <w:rPr>
                <w:lang w:eastAsia="en-US"/>
              </w:rPr>
            </w:pPr>
            <w:r w:rsidRPr="00B11995">
              <w:rPr>
                <w:lang w:eastAsia="en-US"/>
              </w:rPr>
              <w:t>seconds</w:t>
            </w:r>
          </w:p>
        </w:tc>
        <w:tc>
          <w:tcPr>
            <w:tcW w:w="2182" w:type="dxa"/>
          </w:tcPr>
          <w:p w14:paraId="64706C57" w14:textId="77777777" w:rsidR="0001445D" w:rsidRPr="00B11995" w:rsidRDefault="0001445D" w:rsidP="00C565AD">
            <w:pPr>
              <w:pStyle w:val="TAL"/>
              <w:rPr>
                <w:lang w:eastAsia="en-US"/>
              </w:rPr>
            </w:pPr>
            <w:r w:rsidRPr="00B11995">
              <w:rPr>
                <w:lang w:eastAsia="en-US"/>
              </w:rPr>
              <w:t>0</w:t>
            </w:r>
          </w:p>
        </w:tc>
        <w:tc>
          <w:tcPr>
            <w:tcW w:w="2182" w:type="dxa"/>
          </w:tcPr>
          <w:p w14:paraId="47F92ECE" w14:textId="77777777" w:rsidR="0001445D" w:rsidRPr="00B11995" w:rsidRDefault="0001445D" w:rsidP="00C565AD">
            <w:pPr>
              <w:pStyle w:val="TAL"/>
              <w:rPr>
                <w:lang w:eastAsia="en-US"/>
              </w:rPr>
            </w:pPr>
            <w:r w:rsidRPr="00B11995">
              <w:rPr>
                <w:lang w:eastAsia="en-US"/>
              </w:rPr>
              <w:t>0</w:t>
            </w:r>
          </w:p>
        </w:tc>
        <w:tc>
          <w:tcPr>
            <w:tcW w:w="2182" w:type="dxa"/>
          </w:tcPr>
          <w:p w14:paraId="3D856F93" w14:textId="77777777" w:rsidR="0001445D" w:rsidRPr="00B11995" w:rsidRDefault="0001445D" w:rsidP="00C565AD">
            <w:pPr>
              <w:pStyle w:val="TAL"/>
              <w:rPr>
                <w:lang w:eastAsia="en-US"/>
              </w:rPr>
            </w:pPr>
            <w:r w:rsidRPr="00B11995">
              <w:rPr>
                <w:lang w:eastAsia="en-US"/>
              </w:rPr>
              <w:t>0</w:t>
            </w:r>
          </w:p>
        </w:tc>
      </w:tr>
      <w:tr w:rsidR="0001445D" w:rsidRPr="00B11995" w14:paraId="2345BFAD" w14:textId="77777777" w:rsidTr="00C565AD">
        <w:trPr>
          <w:jc w:val="center"/>
        </w:trPr>
        <w:tc>
          <w:tcPr>
            <w:tcW w:w="2030" w:type="dxa"/>
          </w:tcPr>
          <w:p w14:paraId="45AE2265" w14:textId="77777777" w:rsidR="0001445D" w:rsidRPr="00B11995" w:rsidRDefault="0001445D" w:rsidP="00C565AD">
            <w:pPr>
              <w:pStyle w:val="TAL"/>
              <w:rPr>
                <w:lang w:eastAsia="en-US"/>
              </w:rPr>
            </w:pPr>
            <w:r w:rsidRPr="00B11995">
              <w:rPr>
                <w:rFonts w:eastAsia="SimSun"/>
                <w:lang w:eastAsia="en-US"/>
              </w:rPr>
              <w:t>GNSS_TOD_ID</w:t>
            </w:r>
          </w:p>
        </w:tc>
        <w:tc>
          <w:tcPr>
            <w:tcW w:w="933" w:type="dxa"/>
          </w:tcPr>
          <w:p w14:paraId="446A4F6A" w14:textId="77777777" w:rsidR="0001445D" w:rsidRPr="00B11995" w:rsidRDefault="0001445D" w:rsidP="00C565AD">
            <w:pPr>
              <w:pStyle w:val="TAL"/>
              <w:rPr>
                <w:lang w:eastAsia="en-US"/>
              </w:rPr>
            </w:pPr>
          </w:p>
        </w:tc>
        <w:tc>
          <w:tcPr>
            <w:tcW w:w="2182" w:type="dxa"/>
          </w:tcPr>
          <w:p w14:paraId="3D755D5D" w14:textId="77777777" w:rsidR="0001445D" w:rsidRPr="00B11995" w:rsidRDefault="0001445D" w:rsidP="00C565AD">
            <w:pPr>
              <w:pStyle w:val="TAL"/>
              <w:rPr>
                <w:lang w:eastAsia="en-US"/>
              </w:rPr>
            </w:pPr>
            <w:r w:rsidRPr="00B11995">
              <w:rPr>
                <w:lang w:eastAsia="en-US"/>
              </w:rPr>
              <w:t>0 (GPS)</w:t>
            </w:r>
          </w:p>
        </w:tc>
        <w:tc>
          <w:tcPr>
            <w:tcW w:w="2182" w:type="dxa"/>
          </w:tcPr>
          <w:p w14:paraId="5A8B9A0A" w14:textId="77777777" w:rsidR="0001445D" w:rsidRPr="00B11995" w:rsidRDefault="0001445D" w:rsidP="00C565AD">
            <w:pPr>
              <w:pStyle w:val="TAL"/>
              <w:rPr>
                <w:lang w:eastAsia="en-US"/>
              </w:rPr>
            </w:pPr>
            <w:r w:rsidRPr="00B11995">
              <w:rPr>
                <w:lang w:eastAsia="en-US"/>
              </w:rPr>
              <w:t>0 (GPS)</w:t>
            </w:r>
          </w:p>
        </w:tc>
        <w:tc>
          <w:tcPr>
            <w:tcW w:w="2182" w:type="dxa"/>
          </w:tcPr>
          <w:p w14:paraId="38A168FF" w14:textId="77777777" w:rsidR="0001445D" w:rsidRPr="00B11995" w:rsidRDefault="0001445D" w:rsidP="00C565AD">
            <w:pPr>
              <w:pStyle w:val="TAL"/>
              <w:rPr>
                <w:lang w:eastAsia="en-US"/>
              </w:rPr>
            </w:pPr>
            <w:r w:rsidRPr="00B11995">
              <w:rPr>
                <w:lang w:eastAsia="en-US"/>
              </w:rPr>
              <w:t>0 (GPS)</w:t>
            </w:r>
          </w:p>
        </w:tc>
      </w:tr>
      <w:tr w:rsidR="006C6195" w:rsidRPr="00B11995" w14:paraId="6915D908" w14:textId="77777777" w:rsidTr="00C565AD">
        <w:trPr>
          <w:jc w:val="center"/>
        </w:trPr>
        <w:tc>
          <w:tcPr>
            <w:tcW w:w="2030" w:type="dxa"/>
          </w:tcPr>
          <w:p w14:paraId="45D71CCD" w14:textId="77777777" w:rsidR="006C6195" w:rsidRPr="00B11995" w:rsidRDefault="006C6195" w:rsidP="006C6195">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w:t>
            </w:r>
            <w:proofErr w:type="spellStart"/>
            <w:ins w:id="1104" w:author="Richard Catmur" w:date="2021-07-05T16:28:00Z">
              <w:r w:rsidRPr="00B11995">
                <w:rPr>
                  <w:lang w:eastAsia="en-US"/>
                </w:rPr>
                <w:t>Rel</w:t>
              </w:r>
              <w:proofErr w:type="spellEnd"/>
              <w:r w:rsidRPr="00B11995">
                <w:rPr>
                  <w:lang w:eastAsia="en-US"/>
                </w:rPr>
                <w:t>-10 onwards</w:t>
              </w:r>
            </w:ins>
            <w:del w:id="1105" w:author="Richard Catmur" w:date="2021-07-05T16:28:00Z">
              <w:r w:rsidRPr="00B11995" w:rsidDel="00B501BA">
                <w:rPr>
                  <w:rFonts w:eastAsia="SimSun"/>
                  <w:lang w:eastAsia="en-US"/>
                </w:rPr>
                <w:delText>Note 1</w:delText>
              </w:r>
            </w:del>
            <w:r w:rsidRPr="00B11995">
              <w:rPr>
                <w:rFonts w:eastAsia="SimSun"/>
                <w:lang w:eastAsia="en-US"/>
              </w:rPr>
              <w:t>)</w:t>
            </w:r>
          </w:p>
        </w:tc>
        <w:tc>
          <w:tcPr>
            <w:tcW w:w="933" w:type="dxa"/>
          </w:tcPr>
          <w:p w14:paraId="6878ACDA" w14:textId="77777777" w:rsidR="006C6195" w:rsidRPr="00B11995" w:rsidRDefault="006C6195" w:rsidP="006C6195">
            <w:pPr>
              <w:pStyle w:val="TAL"/>
              <w:rPr>
                <w:lang w:eastAsia="en-US"/>
              </w:rPr>
            </w:pPr>
            <w:r w:rsidRPr="00B11995">
              <w:rPr>
                <w:lang w:eastAsia="en-US"/>
              </w:rPr>
              <w:t>seconds</w:t>
            </w:r>
          </w:p>
        </w:tc>
        <w:tc>
          <w:tcPr>
            <w:tcW w:w="2182" w:type="dxa"/>
          </w:tcPr>
          <w:p w14:paraId="788C12DD" w14:textId="77777777" w:rsidR="006C6195" w:rsidRPr="006C6195" w:rsidRDefault="006C6195" w:rsidP="006C6195">
            <w:pPr>
              <w:pStyle w:val="TAL"/>
              <w:rPr>
                <w:lang w:eastAsia="en-US"/>
              </w:rPr>
            </w:pPr>
            <w:ins w:id="1106" w:author="Richard Catmur" w:date="2021-07-08T08:45:00Z">
              <w:r w:rsidRPr="008A0AB1">
                <w:t>Derived from data in clause 6.2.1.2</w:t>
              </w:r>
            </w:ins>
            <w:del w:id="1107" w:author="Richard Catmur" w:date="2021-07-08T08:45:00Z">
              <w:r w:rsidRPr="006C6195" w:rsidDel="00CC4CB7">
                <w:rPr>
                  <w:lang w:eastAsia="en-US"/>
                </w:rPr>
                <w:delText>13</w:delText>
              </w:r>
            </w:del>
          </w:p>
        </w:tc>
        <w:tc>
          <w:tcPr>
            <w:tcW w:w="2182" w:type="dxa"/>
          </w:tcPr>
          <w:p w14:paraId="30BCA92A" w14:textId="77777777" w:rsidR="006C6195" w:rsidRPr="00193C9D" w:rsidRDefault="006C6195" w:rsidP="006C6195">
            <w:pPr>
              <w:pStyle w:val="TAL"/>
              <w:rPr>
                <w:lang w:eastAsia="en-US"/>
              </w:rPr>
            </w:pPr>
            <w:ins w:id="1108" w:author="Richard Catmur" w:date="2021-07-08T08:45:00Z">
              <w:r w:rsidRPr="008A0AB1">
                <w:t>Derived from data in clause 6.2.1.2</w:t>
              </w:r>
            </w:ins>
            <w:del w:id="1109" w:author="Richard Catmur" w:date="2021-07-08T08:45:00Z">
              <w:r w:rsidRPr="00193C9D" w:rsidDel="00CC4CB7">
                <w:rPr>
                  <w:lang w:eastAsia="en-US"/>
                </w:rPr>
                <w:delText>13</w:delText>
              </w:r>
            </w:del>
          </w:p>
        </w:tc>
        <w:tc>
          <w:tcPr>
            <w:tcW w:w="2182" w:type="dxa"/>
          </w:tcPr>
          <w:p w14:paraId="50B273EB" w14:textId="77777777" w:rsidR="006C6195" w:rsidRPr="00193C9D" w:rsidRDefault="006C6195" w:rsidP="006C6195">
            <w:pPr>
              <w:pStyle w:val="TAL"/>
              <w:rPr>
                <w:lang w:eastAsia="en-US"/>
              </w:rPr>
            </w:pPr>
            <w:ins w:id="1110" w:author="Richard Catmur" w:date="2021-07-08T08:45:00Z">
              <w:r w:rsidRPr="008A0AB1">
                <w:t>Derived from data in clause 6.2.1.2</w:t>
              </w:r>
            </w:ins>
            <w:del w:id="1111" w:author="Richard Catmur" w:date="2021-07-08T08:45:00Z">
              <w:r w:rsidRPr="00193C9D" w:rsidDel="00CC4CB7">
                <w:rPr>
                  <w:lang w:eastAsia="en-US"/>
                </w:rPr>
                <w:delText>13</w:delText>
              </w:r>
            </w:del>
          </w:p>
        </w:tc>
      </w:tr>
      <w:tr w:rsidR="0001445D" w:rsidRPr="00B11995" w:rsidDel="00B501BA" w14:paraId="13EBBA13" w14:textId="77777777" w:rsidTr="00C565AD">
        <w:trPr>
          <w:jc w:val="center"/>
          <w:del w:id="1112" w:author="Richard Catmur" w:date="2021-07-05T16:28:00Z"/>
        </w:trPr>
        <w:tc>
          <w:tcPr>
            <w:tcW w:w="9509" w:type="dxa"/>
            <w:gridSpan w:val="5"/>
          </w:tcPr>
          <w:p w14:paraId="0633FFDF" w14:textId="77777777" w:rsidR="0001445D" w:rsidRPr="00B11995" w:rsidDel="00B501BA" w:rsidRDefault="0001445D" w:rsidP="00C565AD">
            <w:pPr>
              <w:pStyle w:val="TAN"/>
              <w:rPr>
                <w:del w:id="1113" w:author="Richard Catmur" w:date="2021-07-05T16:28:00Z"/>
                <w:lang w:eastAsia="en-US"/>
              </w:rPr>
            </w:pPr>
            <w:del w:id="1114" w:author="Richard Catmur" w:date="2021-07-05T16:28:00Z">
              <w:r w:rsidRPr="00B11995" w:rsidDel="00B501BA">
                <w:rPr>
                  <w:lang w:eastAsia="en-US"/>
                </w:rPr>
                <w:delText>Note 1: This IE is only present for Rel-12 onwards.</w:delText>
              </w:r>
            </w:del>
          </w:p>
        </w:tc>
      </w:tr>
    </w:tbl>
    <w:p w14:paraId="554E16E2" w14:textId="77777777" w:rsidR="00D04EAA" w:rsidRPr="00B11995" w:rsidRDefault="00D04EAA" w:rsidP="00C067E7"/>
    <w:p w14:paraId="2FD0CDD8" w14:textId="77777777" w:rsidR="001C4946" w:rsidRPr="00B11995" w:rsidRDefault="00193C9D">
      <w:pPr>
        <w:pStyle w:val="Heading5"/>
        <w:pPrChange w:id="1115" w:author="Richard Catmur" w:date="2021-07-08T10:04:00Z">
          <w:pPr>
            <w:pStyle w:val="H6"/>
            <w:outlineLvl w:val="0"/>
          </w:pPr>
        </w:pPrChange>
      </w:pPr>
      <w:ins w:id="1116" w:author="Richard Catmur" w:date="2021-07-08T10:04:00Z">
        <w:r w:rsidRPr="00B11995">
          <w:t>6.2.7.3</w:t>
        </w:r>
        <w:r>
          <w:t>.3</w:t>
        </w:r>
        <w:r>
          <w:tab/>
        </w:r>
      </w:ins>
      <w:r w:rsidR="001C4946" w:rsidRPr="00B11995">
        <w:t xml:space="preserve">Assistance Data Reference </w:t>
      </w:r>
      <w:r w:rsidR="00174097" w:rsidRPr="00B11995">
        <w:t>UE Position</w:t>
      </w:r>
    </w:p>
    <w:p w14:paraId="7875A6F7" w14:textId="77777777" w:rsidR="005414B5" w:rsidRPr="00B11995" w:rsidDel="00773943" w:rsidRDefault="00B26495" w:rsidP="005414B5">
      <w:pPr>
        <w:rPr>
          <w:del w:id="1117" w:author="Richard Catmur" w:date="2021-07-06T08:45:00Z"/>
        </w:rPr>
      </w:pPr>
      <w:del w:id="1118" w:author="Richard Catmur" w:date="2021-07-06T08:45:00Z">
        <w:r w:rsidRPr="00B11995" w:rsidDel="00773943">
          <w:delText>The uncertainty of the semi-major axis is 3 km. The uncertainty of the semi-minor axis is 3 km. The orientation of the major axis is 0 degrees. The uncertainty of the altitude information is 500 m. The confidence factor is 68%.</w:delText>
        </w:r>
      </w:del>
    </w:p>
    <w:p w14:paraId="54934738" w14:textId="77777777" w:rsidR="009B6780" w:rsidRPr="00B11995" w:rsidRDefault="009B6780" w:rsidP="009B6780">
      <w:pPr>
        <w:pStyle w:val="H6"/>
        <w:keepNext w:val="0"/>
        <w:keepLines w:val="0"/>
      </w:pPr>
      <w:r w:rsidRPr="00B11995">
        <w:t xml:space="preserve">Contents of UE positioning GPS reference UE position </w:t>
      </w:r>
      <w:r w:rsidR="00B26495" w:rsidRPr="00B11995">
        <w:t>(sub-tests 3</w:t>
      </w:r>
      <w:r w:rsidR="0001445D" w:rsidRPr="00B11995">
        <w:t>, 4</w:t>
      </w:r>
      <w:ins w:id="1119" w:author="Richard Catmur" w:date="2021-07-08T15:49:00Z">
        <w:r w:rsidR="0094272E">
          <w:t>, 8</w:t>
        </w:r>
      </w:ins>
      <w:r w:rsidR="00B26495" w:rsidRPr="00B11995">
        <w:t xml:space="preserve"> and </w:t>
      </w:r>
      <w:r w:rsidR="0001445D" w:rsidRPr="00B11995">
        <w:t>10</w:t>
      </w:r>
      <w:r w:rsidR="00B26495" w:rsidRPr="00B11995">
        <w:t>)</w:t>
      </w:r>
    </w:p>
    <w:p w14:paraId="312001FE" w14:textId="77777777" w:rsidR="00741DA8" w:rsidRDefault="005775F6" w:rsidP="00DC1842">
      <w:pPr>
        <w:pStyle w:val="TH"/>
        <w:outlineLvl w:val="0"/>
        <w:rPr>
          <w:ins w:id="1120" w:author="Richard Catmur" w:date="2021-06-23T18:06:00Z"/>
        </w:rPr>
      </w:pPr>
      <w:r w:rsidRPr="00B11995">
        <w:t>GPS r</w:t>
      </w:r>
      <w:r w:rsidR="009B6780" w:rsidRPr="00B11995">
        <w:t xml:space="preserve">eference </w:t>
      </w:r>
      <w:r w:rsidRPr="00B11995">
        <w:t>UE p</w:t>
      </w:r>
      <w:r w:rsidR="009B6780" w:rsidRPr="00B11995">
        <w:t>osition</w:t>
      </w:r>
    </w:p>
    <w:p w14:paraId="33F92E2A" w14:textId="77777777" w:rsidR="007A6CD0" w:rsidRDefault="007A6CD0" w:rsidP="007A6CD0">
      <w:pPr>
        <w:rPr>
          <w:ins w:id="1121" w:author="Richard Catmur" w:date="2021-07-06T08:44:00Z"/>
        </w:rPr>
      </w:pPr>
      <w:ins w:id="1122" w:author="Richard Catmur" w:date="2021-06-23T18:06:00Z">
        <w:r w:rsidRPr="003266E1">
          <w:t>Derived from data in clause 6.2.1.2</w:t>
        </w:r>
      </w:ins>
      <w:ins w:id="1123" w:author="Richard Catmur" w:date="2021-06-23T18:07:00Z">
        <w:r>
          <w:t xml:space="preserve"> and </w:t>
        </w:r>
      </w:ins>
      <w:ins w:id="1124" w:author="Richard Catmur" w:date="2021-07-06T08:44:00Z">
        <w:r w:rsidR="00773943">
          <w:t xml:space="preserve">the following </w:t>
        </w:r>
      </w:ins>
      <w:ins w:id="1125" w:author="Richard Catmur" w:date="2021-06-23T18:07:00Z">
        <w:r>
          <w:t>information</w:t>
        </w:r>
      </w:ins>
      <w:ins w:id="1126" w:author="Richard Catmur" w:date="2021-07-06T08:44:00Z">
        <w:r w:rsidR="00773943">
          <w:t>:</w:t>
        </w:r>
      </w:ins>
    </w:p>
    <w:p w14:paraId="796CC045" w14:textId="77777777" w:rsidR="00773943" w:rsidRDefault="006C6195" w:rsidP="00773943">
      <w:pPr>
        <w:rPr>
          <w:ins w:id="1127" w:author="Richard Catmur" w:date="2021-07-06T08:44:00Z"/>
        </w:rPr>
      </w:pPr>
      <w:ins w:id="1128" w:author="Richard Catmur" w:date="2021-07-08T08:46:00Z">
        <w:r>
          <w:t>U</w:t>
        </w:r>
      </w:ins>
      <w:ins w:id="1129" w:author="Richard Catmur" w:date="2021-07-06T08:44:00Z">
        <w:r w:rsidR="00773943" w:rsidRPr="00B11995">
          <w:t>ncertainty of the semi-major axis</w:t>
        </w:r>
      </w:ins>
      <w:ins w:id="1130" w:author="Richard Catmur" w:date="2021-07-08T08:46:00Z">
        <w:r>
          <w:t xml:space="preserve">: </w:t>
        </w:r>
      </w:ins>
      <w:ins w:id="1131" w:author="Richard Catmur" w:date="2021-07-06T08:44:00Z">
        <w:r w:rsidR="00773943" w:rsidRPr="00B11995">
          <w:t>3 km.</w:t>
        </w:r>
      </w:ins>
    </w:p>
    <w:p w14:paraId="5C190E0D" w14:textId="77777777" w:rsidR="00773943" w:rsidRDefault="006C6195" w:rsidP="00773943">
      <w:pPr>
        <w:rPr>
          <w:ins w:id="1132" w:author="Richard Catmur" w:date="2021-07-06T08:45:00Z"/>
        </w:rPr>
      </w:pPr>
      <w:ins w:id="1133" w:author="Richard Catmur" w:date="2021-07-08T08:46:00Z">
        <w:r>
          <w:t>U</w:t>
        </w:r>
      </w:ins>
      <w:ins w:id="1134" w:author="Richard Catmur" w:date="2021-07-06T08:44:00Z">
        <w:r w:rsidR="00773943" w:rsidRPr="00B11995">
          <w:t>ncertainty of the semi-minor axis</w:t>
        </w:r>
      </w:ins>
      <w:ins w:id="1135" w:author="Richard Catmur" w:date="2021-07-08T08:46:00Z">
        <w:r>
          <w:t xml:space="preserve">: </w:t>
        </w:r>
      </w:ins>
      <w:ins w:id="1136" w:author="Richard Catmur" w:date="2021-07-06T08:44:00Z">
        <w:r w:rsidR="00773943" w:rsidRPr="00B11995">
          <w:t>3 km.</w:t>
        </w:r>
      </w:ins>
    </w:p>
    <w:p w14:paraId="483CF3A5" w14:textId="77777777" w:rsidR="00773943" w:rsidRDefault="006C6195" w:rsidP="00773943">
      <w:pPr>
        <w:rPr>
          <w:ins w:id="1137" w:author="Richard Catmur" w:date="2021-07-06T08:45:00Z"/>
        </w:rPr>
      </w:pPr>
      <w:ins w:id="1138" w:author="Richard Catmur" w:date="2021-07-08T08:46:00Z">
        <w:r>
          <w:t>O</w:t>
        </w:r>
      </w:ins>
      <w:ins w:id="1139" w:author="Richard Catmur" w:date="2021-07-06T08:44:00Z">
        <w:r w:rsidR="00773943" w:rsidRPr="00B11995">
          <w:t>rientation of the major axis</w:t>
        </w:r>
      </w:ins>
      <w:ins w:id="1140" w:author="Richard Catmur" w:date="2021-07-08T08:46:00Z">
        <w:r>
          <w:t xml:space="preserve">: </w:t>
        </w:r>
      </w:ins>
      <w:ins w:id="1141" w:author="Richard Catmur" w:date="2021-07-06T08:44:00Z">
        <w:r w:rsidR="00773943" w:rsidRPr="00B11995">
          <w:t>0 degrees.</w:t>
        </w:r>
      </w:ins>
    </w:p>
    <w:p w14:paraId="655BE27F" w14:textId="77777777" w:rsidR="00773943" w:rsidRDefault="006C6195" w:rsidP="00773943">
      <w:pPr>
        <w:rPr>
          <w:ins w:id="1142" w:author="Richard Catmur" w:date="2021-07-06T08:45:00Z"/>
        </w:rPr>
      </w:pPr>
      <w:ins w:id="1143" w:author="Richard Catmur" w:date="2021-07-08T08:46:00Z">
        <w:r>
          <w:t>U</w:t>
        </w:r>
      </w:ins>
      <w:ins w:id="1144" w:author="Richard Catmur" w:date="2021-07-06T08:44:00Z">
        <w:r w:rsidR="00773943" w:rsidRPr="00B11995">
          <w:t>ncertainty of the altitude information</w:t>
        </w:r>
      </w:ins>
      <w:ins w:id="1145" w:author="Richard Catmur" w:date="2021-07-08T08:46:00Z">
        <w:r>
          <w:t xml:space="preserve">: </w:t>
        </w:r>
      </w:ins>
      <w:ins w:id="1146" w:author="Richard Catmur" w:date="2021-07-06T08:44:00Z">
        <w:r w:rsidR="00773943" w:rsidRPr="00B11995">
          <w:t>500 m.</w:t>
        </w:r>
      </w:ins>
    </w:p>
    <w:p w14:paraId="110D0F03" w14:textId="77777777" w:rsidR="00773943" w:rsidRPr="00B11995" w:rsidRDefault="006C6195" w:rsidP="00773943">
      <w:pPr>
        <w:rPr>
          <w:ins w:id="1147" w:author="Richard Catmur" w:date="2021-07-06T08:44:00Z"/>
        </w:rPr>
      </w:pPr>
      <w:ins w:id="1148" w:author="Richard Catmur" w:date="2021-07-08T08:47:00Z">
        <w:r>
          <w:lastRenderedPageBreak/>
          <w:t>C</w:t>
        </w:r>
      </w:ins>
      <w:ins w:id="1149" w:author="Richard Catmur" w:date="2021-07-06T08:44:00Z">
        <w:r w:rsidR="00773943" w:rsidRPr="00B11995">
          <w:t>onfidence factor</w:t>
        </w:r>
      </w:ins>
      <w:ins w:id="1150" w:author="Richard Catmur" w:date="2021-07-08T08:46:00Z">
        <w:r>
          <w:t xml:space="preserve">: </w:t>
        </w:r>
      </w:ins>
      <w:ins w:id="1151" w:author="Richard Catmur" w:date="2021-07-06T08:44:00Z">
        <w:r w:rsidR="00773943" w:rsidRPr="00B11995">
          <w:t>68%.</w:t>
        </w:r>
      </w:ins>
    </w:p>
    <w:p w14:paraId="3D0596A5" w14:textId="2C10F658" w:rsidR="00773943" w:rsidRPr="00B11995" w:rsidDel="00072BF8" w:rsidRDefault="00773943" w:rsidP="00773943">
      <w:pPr>
        <w:rPr>
          <w:del w:id="1152" w:author="Richard Catmur" w:date="2021-07-25T16: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992"/>
        <w:gridCol w:w="2396"/>
        <w:gridCol w:w="2396"/>
        <w:gridCol w:w="2396"/>
      </w:tblGrid>
      <w:tr w:rsidR="009B6780" w:rsidRPr="00B11995" w:rsidDel="007A6CD0" w14:paraId="3096FB46" w14:textId="77777777">
        <w:trPr>
          <w:jc w:val="center"/>
          <w:del w:id="1153" w:author="Richard Catmur" w:date="2021-06-23T18:08:00Z"/>
        </w:trPr>
        <w:tc>
          <w:tcPr>
            <w:tcW w:w="1375" w:type="dxa"/>
          </w:tcPr>
          <w:p w14:paraId="1A710665" w14:textId="77777777" w:rsidR="009B6780" w:rsidRPr="00B11995" w:rsidDel="007A6CD0" w:rsidRDefault="00C95010" w:rsidP="002B54B1">
            <w:pPr>
              <w:pStyle w:val="TAH"/>
              <w:rPr>
                <w:del w:id="1154" w:author="Richard Catmur" w:date="2021-06-23T18:08:00Z"/>
                <w:lang w:eastAsia="en-US"/>
              </w:rPr>
            </w:pPr>
            <w:del w:id="1155" w:author="Richard Catmur" w:date="2021-06-23T18:08:00Z">
              <w:r w:rsidRPr="00B11995" w:rsidDel="007A6CD0">
                <w:rPr>
                  <w:lang w:eastAsia="en-US"/>
                </w:rPr>
                <w:delText>Information Element</w:delText>
              </w:r>
            </w:del>
          </w:p>
        </w:tc>
        <w:tc>
          <w:tcPr>
            <w:tcW w:w="992" w:type="dxa"/>
          </w:tcPr>
          <w:p w14:paraId="7D0F0AFB" w14:textId="77777777" w:rsidR="009B6780" w:rsidRPr="00B11995" w:rsidDel="007A6CD0" w:rsidRDefault="009B6780" w:rsidP="002B54B1">
            <w:pPr>
              <w:pStyle w:val="TAH"/>
              <w:rPr>
                <w:del w:id="1156" w:author="Richard Catmur" w:date="2021-06-23T18:08:00Z"/>
                <w:lang w:eastAsia="en-US"/>
              </w:rPr>
            </w:pPr>
            <w:del w:id="1157" w:author="Richard Catmur" w:date="2021-06-23T18:08:00Z">
              <w:r w:rsidRPr="00B11995" w:rsidDel="007A6CD0">
                <w:rPr>
                  <w:lang w:eastAsia="en-US"/>
                </w:rPr>
                <w:delText>Units</w:delText>
              </w:r>
            </w:del>
          </w:p>
        </w:tc>
        <w:tc>
          <w:tcPr>
            <w:tcW w:w="2396" w:type="dxa"/>
          </w:tcPr>
          <w:p w14:paraId="45254B86" w14:textId="77777777" w:rsidR="009B6780" w:rsidRPr="00B11995" w:rsidDel="007A6CD0" w:rsidRDefault="009B6780" w:rsidP="002B54B1">
            <w:pPr>
              <w:pStyle w:val="TAH"/>
              <w:rPr>
                <w:del w:id="1158" w:author="Richard Catmur" w:date="2021-06-23T18:08:00Z"/>
                <w:lang w:eastAsia="en-US"/>
              </w:rPr>
            </w:pPr>
            <w:del w:id="1159" w:author="Richard Catmur" w:date="2021-06-23T18:08:00Z">
              <w:r w:rsidRPr="00B11995" w:rsidDel="007A6CD0">
                <w:rPr>
                  <w:lang w:eastAsia="en-US"/>
                </w:rPr>
                <w:delText>Value/remark GNSS #1</w:delText>
              </w:r>
            </w:del>
          </w:p>
        </w:tc>
        <w:tc>
          <w:tcPr>
            <w:tcW w:w="2396" w:type="dxa"/>
          </w:tcPr>
          <w:p w14:paraId="42CF35C3" w14:textId="77777777" w:rsidR="009B6780" w:rsidRPr="00B11995" w:rsidDel="007A6CD0" w:rsidRDefault="009B6780" w:rsidP="002B54B1">
            <w:pPr>
              <w:pStyle w:val="TAH"/>
              <w:rPr>
                <w:del w:id="1160" w:author="Richard Catmur" w:date="2021-06-23T18:08:00Z"/>
                <w:lang w:eastAsia="en-US"/>
              </w:rPr>
            </w:pPr>
            <w:del w:id="1161" w:author="Richard Catmur" w:date="2021-06-23T18:08:00Z">
              <w:r w:rsidRPr="00B11995" w:rsidDel="007A6CD0">
                <w:rPr>
                  <w:lang w:eastAsia="en-US"/>
                </w:rPr>
                <w:delText>Value/remark GNSS #2</w:delText>
              </w:r>
            </w:del>
          </w:p>
        </w:tc>
        <w:tc>
          <w:tcPr>
            <w:tcW w:w="2396" w:type="dxa"/>
          </w:tcPr>
          <w:p w14:paraId="224E4AC4" w14:textId="77777777" w:rsidR="009B6780" w:rsidRPr="00B11995" w:rsidDel="007A6CD0" w:rsidRDefault="009B6780" w:rsidP="002B54B1">
            <w:pPr>
              <w:pStyle w:val="TAH"/>
              <w:rPr>
                <w:del w:id="1162" w:author="Richard Catmur" w:date="2021-06-23T18:08:00Z"/>
                <w:lang w:eastAsia="en-US"/>
              </w:rPr>
            </w:pPr>
            <w:del w:id="1163" w:author="Richard Catmur" w:date="2021-06-23T18:08:00Z">
              <w:r w:rsidRPr="00B11995" w:rsidDel="007A6CD0">
                <w:rPr>
                  <w:lang w:eastAsia="en-US"/>
                </w:rPr>
                <w:delText>Value/remark GNSS #</w:delText>
              </w:r>
              <w:r w:rsidR="00DC39CE" w:rsidRPr="00B11995" w:rsidDel="007A6CD0">
                <w:rPr>
                  <w:lang w:eastAsia="en-US"/>
                </w:rPr>
                <w:delText>5</w:delText>
              </w:r>
            </w:del>
          </w:p>
        </w:tc>
      </w:tr>
      <w:tr w:rsidR="00DC39CE" w:rsidRPr="00B11995" w:rsidDel="007A6CD0" w14:paraId="26E65AD5" w14:textId="77777777">
        <w:trPr>
          <w:jc w:val="center"/>
          <w:del w:id="1164" w:author="Richard Catmur" w:date="2021-06-23T18:08:00Z"/>
        </w:trPr>
        <w:tc>
          <w:tcPr>
            <w:tcW w:w="1375" w:type="dxa"/>
          </w:tcPr>
          <w:p w14:paraId="2B327D81" w14:textId="77777777" w:rsidR="00DC39CE" w:rsidRPr="00B11995" w:rsidDel="007A6CD0" w:rsidRDefault="00DC39CE" w:rsidP="002B54B1">
            <w:pPr>
              <w:pStyle w:val="TAL"/>
              <w:rPr>
                <w:del w:id="1165" w:author="Richard Catmur" w:date="2021-06-23T18:08:00Z"/>
                <w:lang w:eastAsia="en-US"/>
              </w:rPr>
            </w:pPr>
            <w:del w:id="1166" w:author="Richard Catmur" w:date="2021-06-23T18:08:00Z">
              <w:r w:rsidRPr="00B11995" w:rsidDel="007A6CD0">
                <w:rPr>
                  <w:color w:val="000000"/>
                  <w:lang w:eastAsia="en-US"/>
                </w:rPr>
                <w:delText>Latitude sign</w:delText>
              </w:r>
            </w:del>
          </w:p>
        </w:tc>
        <w:tc>
          <w:tcPr>
            <w:tcW w:w="992" w:type="dxa"/>
          </w:tcPr>
          <w:p w14:paraId="4B0585DE" w14:textId="77777777" w:rsidR="00DC39CE" w:rsidRPr="00B11995" w:rsidDel="007A6CD0" w:rsidRDefault="00DC39CE" w:rsidP="002B54B1">
            <w:pPr>
              <w:pStyle w:val="TAL"/>
              <w:rPr>
                <w:del w:id="1167" w:author="Richard Catmur" w:date="2021-06-23T18:08:00Z"/>
                <w:lang w:eastAsia="en-US"/>
              </w:rPr>
            </w:pPr>
          </w:p>
        </w:tc>
        <w:tc>
          <w:tcPr>
            <w:tcW w:w="2396" w:type="dxa"/>
          </w:tcPr>
          <w:p w14:paraId="2DED84D8" w14:textId="77777777" w:rsidR="00DC39CE" w:rsidRPr="00193C9D" w:rsidDel="007A6CD0" w:rsidRDefault="00DC39CE" w:rsidP="002B54B1">
            <w:pPr>
              <w:pStyle w:val="TAL"/>
              <w:rPr>
                <w:del w:id="1168" w:author="Richard Catmur" w:date="2021-06-23T18:08:00Z"/>
                <w:lang w:eastAsia="en-US"/>
              </w:rPr>
            </w:pPr>
            <w:del w:id="1169" w:author="Richard Catmur" w:date="2021-06-23T18:08:00Z">
              <w:r w:rsidRPr="00773943" w:rsidDel="007A6CD0">
                <w:rPr>
                  <w:color w:val="000000"/>
                  <w:lang w:eastAsia="en-US"/>
                </w:rPr>
                <w:delText>0</w:delText>
              </w:r>
            </w:del>
          </w:p>
        </w:tc>
        <w:tc>
          <w:tcPr>
            <w:tcW w:w="2396" w:type="dxa"/>
          </w:tcPr>
          <w:p w14:paraId="0C0E1B3A" w14:textId="77777777" w:rsidR="00DC39CE" w:rsidRPr="00193C9D" w:rsidDel="007A6CD0" w:rsidRDefault="00DC39CE" w:rsidP="002B54B1">
            <w:pPr>
              <w:pStyle w:val="TAL"/>
              <w:rPr>
                <w:del w:id="1170" w:author="Richard Catmur" w:date="2021-06-23T18:08:00Z"/>
                <w:lang w:eastAsia="en-US"/>
              </w:rPr>
            </w:pPr>
            <w:del w:id="1171" w:author="Richard Catmur" w:date="2021-06-23T18:08:00Z">
              <w:r w:rsidRPr="00193C9D" w:rsidDel="007A6CD0">
                <w:rPr>
                  <w:color w:val="000000"/>
                  <w:lang w:eastAsia="en-US"/>
                </w:rPr>
                <w:delText>0</w:delText>
              </w:r>
            </w:del>
          </w:p>
        </w:tc>
        <w:tc>
          <w:tcPr>
            <w:tcW w:w="2396" w:type="dxa"/>
          </w:tcPr>
          <w:p w14:paraId="143741DC" w14:textId="77777777" w:rsidR="00DC39CE" w:rsidRPr="00193C9D" w:rsidDel="007A6CD0" w:rsidRDefault="00DC39CE" w:rsidP="002B54B1">
            <w:pPr>
              <w:pStyle w:val="TAL"/>
              <w:rPr>
                <w:del w:id="1172" w:author="Richard Catmur" w:date="2021-06-23T18:08:00Z"/>
                <w:lang w:eastAsia="en-US"/>
              </w:rPr>
            </w:pPr>
            <w:del w:id="1173" w:author="Richard Catmur" w:date="2021-06-23T18:08:00Z">
              <w:r w:rsidRPr="00193C9D" w:rsidDel="007A6CD0">
                <w:rPr>
                  <w:color w:val="000000"/>
                  <w:lang w:eastAsia="en-US"/>
                </w:rPr>
                <w:delText>0</w:delText>
              </w:r>
            </w:del>
          </w:p>
        </w:tc>
      </w:tr>
      <w:tr w:rsidR="00DC39CE" w:rsidRPr="00B11995" w:rsidDel="007A6CD0" w14:paraId="415DF068" w14:textId="77777777">
        <w:trPr>
          <w:jc w:val="center"/>
          <w:del w:id="1174" w:author="Richard Catmur" w:date="2021-06-23T18:08:00Z"/>
        </w:trPr>
        <w:tc>
          <w:tcPr>
            <w:tcW w:w="1375" w:type="dxa"/>
          </w:tcPr>
          <w:p w14:paraId="6E3762E9" w14:textId="77777777" w:rsidR="00DC39CE" w:rsidRPr="00B11995" w:rsidDel="007A6CD0" w:rsidRDefault="00DC39CE" w:rsidP="002B54B1">
            <w:pPr>
              <w:pStyle w:val="TAL"/>
              <w:rPr>
                <w:del w:id="1175" w:author="Richard Catmur" w:date="2021-06-23T18:08:00Z"/>
                <w:lang w:eastAsia="en-US"/>
              </w:rPr>
            </w:pPr>
            <w:del w:id="1176" w:author="Richard Catmur" w:date="2021-06-23T18:08:00Z">
              <w:r w:rsidRPr="00B11995" w:rsidDel="007A6CD0">
                <w:rPr>
                  <w:lang w:eastAsia="en-US"/>
                </w:rPr>
                <w:delText>Degrees of latitude</w:delText>
              </w:r>
            </w:del>
          </w:p>
        </w:tc>
        <w:tc>
          <w:tcPr>
            <w:tcW w:w="992" w:type="dxa"/>
          </w:tcPr>
          <w:p w14:paraId="5DDA7410" w14:textId="77777777" w:rsidR="00DC39CE" w:rsidRPr="00B11995" w:rsidDel="007A6CD0" w:rsidRDefault="00DC39CE" w:rsidP="002B54B1">
            <w:pPr>
              <w:pStyle w:val="TAL"/>
              <w:rPr>
                <w:del w:id="1177" w:author="Richard Catmur" w:date="2021-06-23T18:08:00Z"/>
                <w:lang w:eastAsia="en-US"/>
              </w:rPr>
            </w:pPr>
            <w:del w:id="1178" w:author="Richard Catmur" w:date="2021-06-23T18:08:00Z">
              <w:r w:rsidRPr="00B11995" w:rsidDel="007A6CD0">
                <w:rPr>
                  <w:lang w:eastAsia="en-US"/>
                </w:rPr>
                <w:delText>degrees</w:delText>
              </w:r>
            </w:del>
          </w:p>
        </w:tc>
        <w:tc>
          <w:tcPr>
            <w:tcW w:w="2396" w:type="dxa"/>
          </w:tcPr>
          <w:p w14:paraId="20A3678D" w14:textId="77777777" w:rsidR="00DC39CE" w:rsidRPr="00193C9D" w:rsidDel="007A6CD0" w:rsidRDefault="00DC39CE" w:rsidP="002B54B1">
            <w:pPr>
              <w:pStyle w:val="TAL"/>
              <w:rPr>
                <w:del w:id="1179" w:author="Richard Catmur" w:date="2021-06-23T18:08:00Z"/>
                <w:lang w:eastAsia="en-US"/>
              </w:rPr>
            </w:pPr>
            <w:del w:id="1180" w:author="Richard Catmur" w:date="2021-06-23T18:08:00Z">
              <w:r w:rsidRPr="00773943" w:rsidDel="007A6CD0">
                <w:rPr>
                  <w:lang w:eastAsia="en-US"/>
                </w:rPr>
                <w:delText>3</w:delText>
              </w:r>
              <w:r w:rsidRPr="00193C9D" w:rsidDel="007A6CD0">
                <w:rPr>
                  <w:lang w:eastAsia="en-US"/>
                </w:rPr>
                <w:delText>5.74428</w:delText>
              </w:r>
              <w:r w:rsidR="000927E2" w:rsidRPr="00193C9D" w:rsidDel="007A6CD0">
                <w:rPr>
                  <w:lang w:eastAsia="en-US"/>
                </w:rPr>
                <w:delText>7</w:delText>
              </w:r>
            </w:del>
          </w:p>
        </w:tc>
        <w:tc>
          <w:tcPr>
            <w:tcW w:w="2396" w:type="dxa"/>
          </w:tcPr>
          <w:p w14:paraId="37C8489E" w14:textId="77777777" w:rsidR="00DC39CE" w:rsidRPr="00193C9D" w:rsidDel="007A6CD0" w:rsidRDefault="00DC39CE" w:rsidP="002B54B1">
            <w:pPr>
              <w:pStyle w:val="TAL"/>
              <w:rPr>
                <w:del w:id="1181" w:author="Richard Catmur" w:date="2021-06-23T18:08:00Z"/>
                <w:lang w:eastAsia="en-US"/>
              </w:rPr>
            </w:pPr>
            <w:del w:id="1182" w:author="Richard Catmur" w:date="2021-06-23T18:08:00Z">
              <w:r w:rsidRPr="00193C9D" w:rsidDel="007A6CD0">
                <w:rPr>
                  <w:lang w:eastAsia="en-US"/>
                </w:rPr>
                <w:delText>37.</w:delText>
              </w:r>
              <w:r w:rsidR="00DF4196" w:rsidRPr="00193C9D" w:rsidDel="007A6CD0">
                <w:rPr>
                  <w:lang w:eastAsia="en-US"/>
                </w:rPr>
                <w:delText>414831</w:delText>
              </w:r>
            </w:del>
          </w:p>
        </w:tc>
        <w:tc>
          <w:tcPr>
            <w:tcW w:w="2396" w:type="dxa"/>
          </w:tcPr>
          <w:p w14:paraId="19969850" w14:textId="77777777" w:rsidR="00DC39CE" w:rsidRPr="00193C9D" w:rsidDel="007A6CD0" w:rsidRDefault="00DC39CE" w:rsidP="002B54B1">
            <w:pPr>
              <w:pStyle w:val="TAL"/>
              <w:rPr>
                <w:del w:id="1183" w:author="Richard Catmur" w:date="2021-06-23T18:08:00Z"/>
                <w:lang w:eastAsia="en-US"/>
              </w:rPr>
            </w:pPr>
            <w:del w:id="1184" w:author="Richard Catmur" w:date="2021-06-23T18:08:00Z">
              <w:r w:rsidRPr="00193C9D" w:rsidDel="007A6CD0">
                <w:rPr>
                  <w:lang w:eastAsia="en-US"/>
                </w:rPr>
                <w:delText>37.</w:delText>
              </w:r>
              <w:r w:rsidR="00DF4196" w:rsidRPr="00193C9D" w:rsidDel="007A6CD0">
                <w:rPr>
                  <w:lang w:eastAsia="en-US"/>
                </w:rPr>
                <w:delText xml:space="preserve"> 414831</w:delText>
              </w:r>
            </w:del>
          </w:p>
        </w:tc>
      </w:tr>
      <w:tr w:rsidR="00DC39CE" w:rsidRPr="00B11995" w:rsidDel="007A6CD0" w14:paraId="1E23ADF1" w14:textId="77777777">
        <w:trPr>
          <w:jc w:val="center"/>
          <w:del w:id="1185" w:author="Richard Catmur" w:date="2021-06-23T18:08:00Z"/>
        </w:trPr>
        <w:tc>
          <w:tcPr>
            <w:tcW w:w="1375" w:type="dxa"/>
          </w:tcPr>
          <w:p w14:paraId="4BDC9A3A" w14:textId="77777777" w:rsidR="00DC39CE" w:rsidRPr="00B11995" w:rsidDel="007A6CD0" w:rsidRDefault="00DC39CE" w:rsidP="002B54B1">
            <w:pPr>
              <w:pStyle w:val="TAL"/>
              <w:rPr>
                <w:del w:id="1186" w:author="Richard Catmur" w:date="2021-06-23T18:08:00Z"/>
                <w:lang w:eastAsia="en-US"/>
              </w:rPr>
            </w:pPr>
            <w:del w:id="1187" w:author="Richard Catmur" w:date="2021-06-23T18:08:00Z">
              <w:r w:rsidRPr="00B11995" w:rsidDel="007A6CD0">
                <w:rPr>
                  <w:lang w:eastAsia="en-US"/>
                </w:rPr>
                <w:delText>Degrees of longitude</w:delText>
              </w:r>
            </w:del>
          </w:p>
        </w:tc>
        <w:tc>
          <w:tcPr>
            <w:tcW w:w="992" w:type="dxa"/>
          </w:tcPr>
          <w:p w14:paraId="691571BE" w14:textId="77777777" w:rsidR="00DC39CE" w:rsidRPr="00B11995" w:rsidDel="007A6CD0" w:rsidRDefault="00DC39CE" w:rsidP="002B54B1">
            <w:pPr>
              <w:pStyle w:val="TAL"/>
              <w:rPr>
                <w:del w:id="1188" w:author="Richard Catmur" w:date="2021-06-23T18:08:00Z"/>
                <w:lang w:eastAsia="en-US"/>
              </w:rPr>
            </w:pPr>
            <w:del w:id="1189" w:author="Richard Catmur" w:date="2021-06-23T18:08:00Z">
              <w:r w:rsidRPr="00B11995" w:rsidDel="007A6CD0">
                <w:rPr>
                  <w:lang w:eastAsia="en-US"/>
                </w:rPr>
                <w:delText>degrees</w:delText>
              </w:r>
            </w:del>
          </w:p>
        </w:tc>
        <w:tc>
          <w:tcPr>
            <w:tcW w:w="2396" w:type="dxa"/>
          </w:tcPr>
          <w:p w14:paraId="76B97B95" w14:textId="77777777" w:rsidR="00DC39CE" w:rsidRPr="00193C9D" w:rsidDel="007A6CD0" w:rsidRDefault="00DC39CE" w:rsidP="002B54B1">
            <w:pPr>
              <w:pStyle w:val="TAL"/>
              <w:rPr>
                <w:del w:id="1190" w:author="Richard Catmur" w:date="2021-06-23T18:08:00Z"/>
                <w:lang w:eastAsia="en-US"/>
              </w:rPr>
            </w:pPr>
            <w:del w:id="1191" w:author="Richard Catmur" w:date="2021-06-23T18:08:00Z">
              <w:r w:rsidRPr="00773943" w:rsidDel="007A6CD0">
                <w:rPr>
                  <w:lang w:eastAsia="en-US"/>
                </w:rPr>
                <w:delText>1</w:delText>
              </w:r>
              <w:r w:rsidRPr="00193C9D" w:rsidDel="007A6CD0">
                <w:rPr>
                  <w:lang w:eastAsia="en-US"/>
                </w:rPr>
                <w:delText>39.680176</w:delText>
              </w:r>
            </w:del>
          </w:p>
        </w:tc>
        <w:tc>
          <w:tcPr>
            <w:tcW w:w="2396" w:type="dxa"/>
          </w:tcPr>
          <w:p w14:paraId="44C7031B" w14:textId="77777777" w:rsidR="00DC39CE" w:rsidRPr="00193C9D" w:rsidDel="007A6CD0" w:rsidRDefault="00DC39CE" w:rsidP="002B54B1">
            <w:pPr>
              <w:pStyle w:val="TAL"/>
              <w:rPr>
                <w:del w:id="1192" w:author="Richard Catmur" w:date="2021-06-23T18:08:00Z"/>
                <w:lang w:eastAsia="en-US"/>
              </w:rPr>
            </w:pPr>
            <w:del w:id="1193" w:author="Richard Catmur" w:date="2021-06-23T18:08:00Z">
              <w:r w:rsidRPr="00193C9D" w:rsidDel="007A6CD0">
                <w:rPr>
                  <w:lang w:eastAsia="en-US"/>
                </w:rPr>
                <w:delText>-</w:delText>
              </w:r>
              <w:r w:rsidR="00DF4196" w:rsidRPr="00193C9D" w:rsidDel="007A6CD0">
                <w:rPr>
                  <w:lang w:eastAsia="en-US"/>
                </w:rPr>
                <w:delText>122.017701</w:delText>
              </w:r>
            </w:del>
          </w:p>
        </w:tc>
        <w:tc>
          <w:tcPr>
            <w:tcW w:w="2396" w:type="dxa"/>
          </w:tcPr>
          <w:p w14:paraId="21CF05F1" w14:textId="77777777" w:rsidR="00DC39CE" w:rsidRPr="00193C9D" w:rsidDel="007A6CD0" w:rsidRDefault="00DC39CE" w:rsidP="002B54B1">
            <w:pPr>
              <w:pStyle w:val="TAL"/>
              <w:rPr>
                <w:del w:id="1194" w:author="Richard Catmur" w:date="2021-06-23T18:08:00Z"/>
                <w:lang w:eastAsia="en-US"/>
              </w:rPr>
            </w:pPr>
            <w:del w:id="1195" w:author="Richard Catmur" w:date="2021-06-23T18:08:00Z">
              <w:r w:rsidRPr="00193C9D" w:rsidDel="007A6CD0">
                <w:rPr>
                  <w:lang w:eastAsia="en-US"/>
                </w:rPr>
                <w:delText>-</w:delText>
              </w:r>
              <w:r w:rsidR="00DF4196" w:rsidRPr="00193C9D" w:rsidDel="007A6CD0">
                <w:rPr>
                  <w:lang w:eastAsia="en-US"/>
                </w:rPr>
                <w:delText>122.017701</w:delText>
              </w:r>
            </w:del>
          </w:p>
        </w:tc>
      </w:tr>
      <w:tr w:rsidR="00DC39CE" w:rsidRPr="00B11995" w:rsidDel="007A6CD0" w14:paraId="4479E37D" w14:textId="77777777">
        <w:trPr>
          <w:jc w:val="center"/>
          <w:del w:id="1196" w:author="Richard Catmur" w:date="2021-06-23T18:08:00Z"/>
        </w:trPr>
        <w:tc>
          <w:tcPr>
            <w:tcW w:w="1375" w:type="dxa"/>
          </w:tcPr>
          <w:p w14:paraId="59D4C3A7" w14:textId="77777777" w:rsidR="00DC39CE" w:rsidRPr="00B11995" w:rsidDel="007A6CD0" w:rsidRDefault="00DC39CE" w:rsidP="002B54B1">
            <w:pPr>
              <w:pStyle w:val="TAL"/>
              <w:rPr>
                <w:del w:id="1197" w:author="Richard Catmur" w:date="2021-06-23T18:08:00Z"/>
                <w:lang w:eastAsia="en-US"/>
              </w:rPr>
            </w:pPr>
            <w:del w:id="1198" w:author="Richard Catmur" w:date="2021-06-23T18:08:00Z">
              <w:r w:rsidRPr="00B11995" w:rsidDel="007A6CD0">
                <w:rPr>
                  <w:color w:val="000000"/>
                  <w:lang w:eastAsia="en-US"/>
                </w:rPr>
                <w:delText>Altitude Direction</w:delText>
              </w:r>
            </w:del>
          </w:p>
        </w:tc>
        <w:tc>
          <w:tcPr>
            <w:tcW w:w="992" w:type="dxa"/>
          </w:tcPr>
          <w:p w14:paraId="5262B3FC" w14:textId="77777777" w:rsidR="00DC39CE" w:rsidRPr="00B11995" w:rsidDel="007A6CD0" w:rsidRDefault="00DC39CE" w:rsidP="002B54B1">
            <w:pPr>
              <w:pStyle w:val="TAL"/>
              <w:rPr>
                <w:del w:id="1199" w:author="Richard Catmur" w:date="2021-06-23T18:08:00Z"/>
                <w:lang w:eastAsia="en-US"/>
              </w:rPr>
            </w:pPr>
          </w:p>
        </w:tc>
        <w:tc>
          <w:tcPr>
            <w:tcW w:w="2396" w:type="dxa"/>
          </w:tcPr>
          <w:p w14:paraId="2F9FADFA" w14:textId="77777777" w:rsidR="00DC39CE" w:rsidRPr="00193C9D" w:rsidDel="007A6CD0" w:rsidRDefault="00DC39CE" w:rsidP="002B54B1">
            <w:pPr>
              <w:pStyle w:val="TAL"/>
              <w:rPr>
                <w:del w:id="1200" w:author="Richard Catmur" w:date="2021-06-23T18:08:00Z"/>
                <w:lang w:eastAsia="en-US"/>
              </w:rPr>
            </w:pPr>
            <w:del w:id="1201" w:author="Richard Catmur" w:date="2021-06-23T18:08:00Z">
              <w:r w:rsidRPr="00773943" w:rsidDel="007A6CD0">
                <w:rPr>
                  <w:color w:val="000000"/>
                  <w:lang w:eastAsia="en-US"/>
                </w:rPr>
                <w:delText>0</w:delText>
              </w:r>
            </w:del>
          </w:p>
        </w:tc>
        <w:tc>
          <w:tcPr>
            <w:tcW w:w="2396" w:type="dxa"/>
          </w:tcPr>
          <w:p w14:paraId="1BE22B16" w14:textId="77777777" w:rsidR="00DC39CE" w:rsidRPr="00193C9D" w:rsidDel="007A6CD0" w:rsidRDefault="00DC39CE" w:rsidP="002B54B1">
            <w:pPr>
              <w:pStyle w:val="TAL"/>
              <w:rPr>
                <w:del w:id="1202" w:author="Richard Catmur" w:date="2021-06-23T18:08:00Z"/>
                <w:lang w:eastAsia="en-US"/>
              </w:rPr>
            </w:pPr>
            <w:del w:id="1203" w:author="Richard Catmur" w:date="2021-06-23T18:08:00Z">
              <w:r w:rsidRPr="00193C9D" w:rsidDel="007A6CD0">
                <w:rPr>
                  <w:color w:val="000000"/>
                  <w:lang w:eastAsia="en-US"/>
                </w:rPr>
                <w:delText>0</w:delText>
              </w:r>
            </w:del>
          </w:p>
        </w:tc>
        <w:tc>
          <w:tcPr>
            <w:tcW w:w="2396" w:type="dxa"/>
          </w:tcPr>
          <w:p w14:paraId="4E9BA79C" w14:textId="77777777" w:rsidR="00DC39CE" w:rsidRPr="00193C9D" w:rsidDel="007A6CD0" w:rsidRDefault="00DC39CE" w:rsidP="002B54B1">
            <w:pPr>
              <w:pStyle w:val="TAL"/>
              <w:rPr>
                <w:del w:id="1204" w:author="Richard Catmur" w:date="2021-06-23T18:08:00Z"/>
                <w:lang w:eastAsia="en-US"/>
              </w:rPr>
            </w:pPr>
            <w:del w:id="1205" w:author="Richard Catmur" w:date="2021-06-23T18:08:00Z">
              <w:r w:rsidRPr="00193C9D" w:rsidDel="007A6CD0">
                <w:rPr>
                  <w:color w:val="000000"/>
                  <w:lang w:eastAsia="en-US"/>
                </w:rPr>
                <w:delText>0</w:delText>
              </w:r>
            </w:del>
          </w:p>
        </w:tc>
      </w:tr>
      <w:tr w:rsidR="00DC39CE" w:rsidRPr="00B11995" w:rsidDel="007A6CD0" w14:paraId="0C139DDF" w14:textId="77777777">
        <w:trPr>
          <w:jc w:val="center"/>
          <w:del w:id="1206" w:author="Richard Catmur" w:date="2021-06-23T18:08:00Z"/>
        </w:trPr>
        <w:tc>
          <w:tcPr>
            <w:tcW w:w="1375" w:type="dxa"/>
          </w:tcPr>
          <w:p w14:paraId="131907C2" w14:textId="77777777" w:rsidR="00DC39CE" w:rsidRPr="00B11995" w:rsidDel="007A6CD0" w:rsidRDefault="00DC39CE" w:rsidP="002B54B1">
            <w:pPr>
              <w:pStyle w:val="TAL"/>
              <w:rPr>
                <w:del w:id="1207" w:author="Richard Catmur" w:date="2021-06-23T18:08:00Z"/>
                <w:lang w:eastAsia="en-US"/>
              </w:rPr>
            </w:pPr>
            <w:del w:id="1208" w:author="Richard Catmur" w:date="2021-06-23T18:08:00Z">
              <w:r w:rsidRPr="00B11995" w:rsidDel="007A6CD0">
                <w:rPr>
                  <w:lang w:eastAsia="en-US"/>
                </w:rPr>
                <w:delText>Altitude</w:delText>
              </w:r>
            </w:del>
          </w:p>
        </w:tc>
        <w:tc>
          <w:tcPr>
            <w:tcW w:w="992" w:type="dxa"/>
          </w:tcPr>
          <w:p w14:paraId="424B4CAE" w14:textId="77777777" w:rsidR="00DC39CE" w:rsidRPr="00B11995" w:rsidDel="007A6CD0" w:rsidRDefault="00DC39CE" w:rsidP="002B54B1">
            <w:pPr>
              <w:pStyle w:val="TAL"/>
              <w:rPr>
                <w:del w:id="1209" w:author="Richard Catmur" w:date="2021-06-23T18:08:00Z"/>
                <w:lang w:eastAsia="en-US"/>
              </w:rPr>
            </w:pPr>
            <w:del w:id="1210" w:author="Richard Catmur" w:date="2021-06-23T18:08:00Z">
              <w:r w:rsidRPr="00B11995" w:rsidDel="007A6CD0">
                <w:rPr>
                  <w:lang w:eastAsia="en-US"/>
                </w:rPr>
                <w:delText>m</w:delText>
              </w:r>
            </w:del>
          </w:p>
        </w:tc>
        <w:tc>
          <w:tcPr>
            <w:tcW w:w="2396" w:type="dxa"/>
          </w:tcPr>
          <w:p w14:paraId="5DC999AF" w14:textId="77777777" w:rsidR="00DC39CE" w:rsidRPr="00773943" w:rsidDel="007A6CD0" w:rsidRDefault="00DC39CE" w:rsidP="002B54B1">
            <w:pPr>
              <w:pStyle w:val="TAL"/>
              <w:rPr>
                <w:del w:id="1211" w:author="Richard Catmur" w:date="2021-06-23T18:08:00Z"/>
                <w:lang w:eastAsia="en-US"/>
              </w:rPr>
            </w:pPr>
            <w:del w:id="1212" w:author="Richard Catmur" w:date="2021-06-23T18:08:00Z">
              <w:r w:rsidRPr="00773943" w:rsidDel="007A6CD0">
                <w:rPr>
                  <w:lang w:eastAsia="en-US"/>
                </w:rPr>
                <w:delText>300</w:delText>
              </w:r>
            </w:del>
          </w:p>
        </w:tc>
        <w:tc>
          <w:tcPr>
            <w:tcW w:w="2396" w:type="dxa"/>
          </w:tcPr>
          <w:p w14:paraId="1A19ACB0" w14:textId="77777777" w:rsidR="00DC39CE" w:rsidRPr="00193C9D" w:rsidDel="007A6CD0" w:rsidRDefault="00DF4196" w:rsidP="002B54B1">
            <w:pPr>
              <w:pStyle w:val="TAL"/>
              <w:rPr>
                <w:del w:id="1213" w:author="Richard Catmur" w:date="2021-06-23T18:08:00Z"/>
                <w:lang w:eastAsia="en-US"/>
              </w:rPr>
            </w:pPr>
            <w:del w:id="1214" w:author="Richard Catmur" w:date="2021-06-23T18:08:00Z">
              <w:r w:rsidRPr="00773943" w:rsidDel="007A6CD0">
                <w:rPr>
                  <w:lang w:eastAsia="en-US"/>
                </w:rPr>
                <w:delText>50</w:delText>
              </w:r>
            </w:del>
          </w:p>
        </w:tc>
        <w:tc>
          <w:tcPr>
            <w:tcW w:w="2396" w:type="dxa"/>
          </w:tcPr>
          <w:p w14:paraId="660294CE" w14:textId="77777777" w:rsidR="00DC39CE" w:rsidRPr="00193C9D" w:rsidDel="007A6CD0" w:rsidRDefault="00DF4196" w:rsidP="002B54B1">
            <w:pPr>
              <w:pStyle w:val="TAL"/>
              <w:rPr>
                <w:del w:id="1215" w:author="Richard Catmur" w:date="2021-06-23T18:08:00Z"/>
                <w:lang w:eastAsia="en-US"/>
              </w:rPr>
            </w:pPr>
            <w:del w:id="1216" w:author="Richard Catmur" w:date="2021-06-23T18:08:00Z">
              <w:r w:rsidRPr="00193C9D" w:rsidDel="007A6CD0">
                <w:rPr>
                  <w:lang w:eastAsia="en-US"/>
                </w:rPr>
                <w:delText>50</w:delText>
              </w:r>
            </w:del>
          </w:p>
        </w:tc>
      </w:tr>
      <w:tr w:rsidR="00DC39CE" w:rsidRPr="00B11995" w:rsidDel="007A6CD0" w14:paraId="3C16B39B" w14:textId="77777777">
        <w:trPr>
          <w:jc w:val="center"/>
          <w:del w:id="1217" w:author="Richard Catmur" w:date="2021-06-23T18:08:00Z"/>
        </w:trPr>
        <w:tc>
          <w:tcPr>
            <w:tcW w:w="1375" w:type="dxa"/>
          </w:tcPr>
          <w:p w14:paraId="679C313A" w14:textId="77777777" w:rsidR="00DC39CE" w:rsidRPr="00B11995" w:rsidDel="007A6CD0" w:rsidRDefault="00DC39CE" w:rsidP="002B54B1">
            <w:pPr>
              <w:pStyle w:val="TAL"/>
              <w:rPr>
                <w:del w:id="1218" w:author="Richard Catmur" w:date="2021-06-23T18:08:00Z"/>
                <w:lang w:eastAsia="en-US"/>
              </w:rPr>
            </w:pPr>
            <w:del w:id="1219" w:author="Richard Catmur" w:date="2021-06-23T18:08:00Z">
              <w:r w:rsidRPr="00B11995" w:rsidDel="007A6CD0">
                <w:rPr>
                  <w:lang w:eastAsia="en-US"/>
                </w:rPr>
                <w:delText>Uncertainty semi-major</w:delText>
              </w:r>
            </w:del>
          </w:p>
        </w:tc>
        <w:tc>
          <w:tcPr>
            <w:tcW w:w="992" w:type="dxa"/>
          </w:tcPr>
          <w:p w14:paraId="6E196744" w14:textId="77777777" w:rsidR="00DC39CE" w:rsidRPr="00B11995" w:rsidDel="007A6CD0" w:rsidRDefault="00DC39CE" w:rsidP="002B54B1">
            <w:pPr>
              <w:pStyle w:val="TAL"/>
              <w:rPr>
                <w:del w:id="1220" w:author="Richard Catmur" w:date="2021-06-23T18:08:00Z"/>
                <w:lang w:eastAsia="en-US"/>
              </w:rPr>
            </w:pPr>
            <w:del w:id="1221" w:author="Richard Catmur" w:date="2021-06-23T18:08:00Z">
              <w:r w:rsidRPr="00B11995" w:rsidDel="007A6CD0">
                <w:rPr>
                  <w:lang w:eastAsia="en-US"/>
                </w:rPr>
                <w:delText>m</w:delText>
              </w:r>
            </w:del>
          </w:p>
        </w:tc>
        <w:tc>
          <w:tcPr>
            <w:tcW w:w="2396" w:type="dxa"/>
          </w:tcPr>
          <w:p w14:paraId="5F9B9CCE" w14:textId="77777777" w:rsidR="00DC39CE" w:rsidRPr="00773943" w:rsidDel="007A6CD0" w:rsidRDefault="00DC39CE" w:rsidP="002B54B1">
            <w:pPr>
              <w:pStyle w:val="TAL"/>
              <w:rPr>
                <w:del w:id="1222" w:author="Richard Catmur" w:date="2021-06-23T18:08:00Z"/>
                <w:lang w:eastAsia="en-US"/>
              </w:rPr>
            </w:pPr>
            <w:del w:id="1223" w:author="Richard Catmur" w:date="2021-06-23T18:08:00Z">
              <w:r w:rsidRPr="00773943" w:rsidDel="007A6CD0">
                <w:rPr>
                  <w:lang w:eastAsia="en-US"/>
                </w:rPr>
                <w:delText>3000</w:delText>
              </w:r>
            </w:del>
          </w:p>
        </w:tc>
        <w:tc>
          <w:tcPr>
            <w:tcW w:w="2396" w:type="dxa"/>
          </w:tcPr>
          <w:p w14:paraId="6FDB6379" w14:textId="77777777" w:rsidR="00DC39CE" w:rsidRPr="00773943" w:rsidDel="007A6CD0" w:rsidRDefault="00DC39CE" w:rsidP="002B54B1">
            <w:pPr>
              <w:pStyle w:val="TAL"/>
              <w:rPr>
                <w:del w:id="1224" w:author="Richard Catmur" w:date="2021-06-23T18:08:00Z"/>
                <w:lang w:eastAsia="en-US"/>
              </w:rPr>
            </w:pPr>
            <w:del w:id="1225" w:author="Richard Catmur" w:date="2021-06-23T18:08:00Z">
              <w:r w:rsidRPr="00773943" w:rsidDel="007A6CD0">
                <w:rPr>
                  <w:lang w:eastAsia="en-US"/>
                </w:rPr>
                <w:delText>3000</w:delText>
              </w:r>
            </w:del>
          </w:p>
        </w:tc>
        <w:tc>
          <w:tcPr>
            <w:tcW w:w="2396" w:type="dxa"/>
          </w:tcPr>
          <w:p w14:paraId="4E841497" w14:textId="77777777" w:rsidR="00DC39CE" w:rsidRPr="00A05EC0" w:rsidDel="007A6CD0" w:rsidRDefault="00DC39CE" w:rsidP="002B54B1">
            <w:pPr>
              <w:pStyle w:val="TAL"/>
              <w:rPr>
                <w:del w:id="1226" w:author="Richard Catmur" w:date="2021-06-23T18:08:00Z"/>
                <w:lang w:eastAsia="en-US"/>
              </w:rPr>
            </w:pPr>
            <w:del w:id="1227" w:author="Richard Catmur" w:date="2021-06-23T18:08:00Z">
              <w:r w:rsidRPr="00A05EC0" w:rsidDel="007A6CD0">
                <w:rPr>
                  <w:lang w:eastAsia="en-US"/>
                </w:rPr>
                <w:delText>3000</w:delText>
              </w:r>
            </w:del>
          </w:p>
        </w:tc>
      </w:tr>
      <w:tr w:rsidR="00DC39CE" w:rsidRPr="00B11995" w:rsidDel="007A6CD0" w14:paraId="477730C5" w14:textId="77777777">
        <w:trPr>
          <w:jc w:val="center"/>
          <w:del w:id="1228" w:author="Richard Catmur" w:date="2021-06-23T18:08:00Z"/>
        </w:trPr>
        <w:tc>
          <w:tcPr>
            <w:tcW w:w="1375" w:type="dxa"/>
          </w:tcPr>
          <w:p w14:paraId="4DF5177A" w14:textId="77777777" w:rsidR="00DC39CE" w:rsidRPr="00B11995" w:rsidDel="007A6CD0" w:rsidRDefault="00DC39CE" w:rsidP="002B54B1">
            <w:pPr>
              <w:pStyle w:val="TAL"/>
              <w:rPr>
                <w:del w:id="1229" w:author="Richard Catmur" w:date="2021-06-23T18:08:00Z"/>
                <w:lang w:eastAsia="en-US"/>
              </w:rPr>
            </w:pPr>
            <w:del w:id="1230" w:author="Richard Catmur" w:date="2021-06-23T18:08:00Z">
              <w:r w:rsidRPr="00B11995" w:rsidDel="007A6CD0">
                <w:rPr>
                  <w:lang w:eastAsia="en-US"/>
                </w:rPr>
                <w:delText>Uncertainty semi-minor</w:delText>
              </w:r>
            </w:del>
          </w:p>
        </w:tc>
        <w:tc>
          <w:tcPr>
            <w:tcW w:w="992" w:type="dxa"/>
          </w:tcPr>
          <w:p w14:paraId="4E9278D0" w14:textId="77777777" w:rsidR="00DC39CE" w:rsidRPr="00B11995" w:rsidDel="007A6CD0" w:rsidRDefault="00DC39CE" w:rsidP="002B54B1">
            <w:pPr>
              <w:pStyle w:val="TAL"/>
              <w:rPr>
                <w:del w:id="1231" w:author="Richard Catmur" w:date="2021-06-23T18:08:00Z"/>
                <w:lang w:eastAsia="en-US"/>
              </w:rPr>
            </w:pPr>
            <w:del w:id="1232" w:author="Richard Catmur" w:date="2021-06-23T18:08:00Z">
              <w:r w:rsidRPr="00B11995" w:rsidDel="007A6CD0">
                <w:rPr>
                  <w:lang w:eastAsia="en-US"/>
                </w:rPr>
                <w:delText>m</w:delText>
              </w:r>
            </w:del>
          </w:p>
        </w:tc>
        <w:tc>
          <w:tcPr>
            <w:tcW w:w="2396" w:type="dxa"/>
          </w:tcPr>
          <w:p w14:paraId="6431A711" w14:textId="77777777" w:rsidR="00DC39CE" w:rsidRPr="00773943" w:rsidDel="007A6CD0" w:rsidRDefault="00DC39CE" w:rsidP="002B54B1">
            <w:pPr>
              <w:pStyle w:val="TAL"/>
              <w:rPr>
                <w:del w:id="1233" w:author="Richard Catmur" w:date="2021-06-23T18:08:00Z"/>
                <w:lang w:eastAsia="en-US"/>
              </w:rPr>
            </w:pPr>
            <w:del w:id="1234" w:author="Richard Catmur" w:date="2021-06-23T18:08:00Z">
              <w:r w:rsidRPr="00773943" w:rsidDel="007A6CD0">
                <w:rPr>
                  <w:lang w:eastAsia="en-US"/>
                </w:rPr>
                <w:delText>3000</w:delText>
              </w:r>
            </w:del>
          </w:p>
        </w:tc>
        <w:tc>
          <w:tcPr>
            <w:tcW w:w="2396" w:type="dxa"/>
          </w:tcPr>
          <w:p w14:paraId="5FE31968" w14:textId="77777777" w:rsidR="00DC39CE" w:rsidRPr="00773943" w:rsidDel="007A6CD0" w:rsidRDefault="00DC39CE" w:rsidP="002B54B1">
            <w:pPr>
              <w:pStyle w:val="TAL"/>
              <w:rPr>
                <w:del w:id="1235" w:author="Richard Catmur" w:date="2021-06-23T18:08:00Z"/>
                <w:lang w:eastAsia="en-US"/>
              </w:rPr>
            </w:pPr>
            <w:del w:id="1236" w:author="Richard Catmur" w:date="2021-06-23T18:08:00Z">
              <w:r w:rsidRPr="00773943" w:rsidDel="007A6CD0">
                <w:rPr>
                  <w:lang w:eastAsia="en-US"/>
                </w:rPr>
                <w:delText>3000</w:delText>
              </w:r>
            </w:del>
          </w:p>
        </w:tc>
        <w:tc>
          <w:tcPr>
            <w:tcW w:w="2396" w:type="dxa"/>
          </w:tcPr>
          <w:p w14:paraId="265289A4" w14:textId="77777777" w:rsidR="00DC39CE" w:rsidRPr="00A05EC0" w:rsidDel="007A6CD0" w:rsidRDefault="00DC39CE" w:rsidP="002B54B1">
            <w:pPr>
              <w:pStyle w:val="TAL"/>
              <w:rPr>
                <w:del w:id="1237" w:author="Richard Catmur" w:date="2021-06-23T18:08:00Z"/>
                <w:lang w:eastAsia="en-US"/>
              </w:rPr>
            </w:pPr>
            <w:del w:id="1238" w:author="Richard Catmur" w:date="2021-06-23T18:08:00Z">
              <w:r w:rsidRPr="00A05EC0" w:rsidDel="007A6CD0">
                <w:rPr>
                  <w:lang w:eastAsia="en-US"/>
                </w:rPr>
                <w:delText>3000</w:delText>
              </w:r>
            </w:del>
          </w:p>
        </w:tc>
      </w:tr>
      <w:tr w:rsidR="00DC39CE" w:rsidRPr="00B11995" w:rsidDel="007A6CD0" w14:paraId="613C614C" w14:textId="77777777">
        <w:trPr>
          <w:jc w:val="center"/>
          <w:del w:id="1239" w:author="Richard Catmur" w:date="2021-06-23T18:08:00Z"/>
        </w:trPr>
        <w:tc>
          <w:tcPr>
            <w:tcW w:w="1375" w:type="dxa"/>
          </w:tcPr>
          <w:p w14:paraId="4296C763" w14:textId="77777777" w:rsidR="00DC39CE" w:rsidRPr="00B11995" w:rsidDel="007A6CD0" w:rsidRDefault="00DC39CE" w:rsidP="002B54B1">
            <w:pPr>
              <w:pStyle w:val="TAL"/>
              <w:rPr>
                <w:del w:id="1240" w:author="Richard Catmur" w:date="2021-06-23T18:08:00Z"/>
                <w:lang w:eastAsia="en-US"/>
              </w:rPr>
            </w:pPr>
            <w:del w:id="1241" w:author="Richard Catmur" w:date="2021-06-23T18:08:00Z">
              <w:r w:rsidRPr="00B11995" w:rsidDel="007A6CD0">
                <w:rPr>
                  <w:lang w:eastAsia="en-US"/>
                </w:rPr>
                <w:delText>Orientation of major axis</w:delText>
              </w:r>
            </w:del>
          </w:p>
        </w:tc>
        <w:tc>
          <w:tcPr>
            <w:tcW w:w="992" w:type="dxa"/>
          </w:tcPr>
          <w:p w14:paraId="2D6C084B" w14:textId="77777777" w:rsidR="00DC39CE" w:rsidRPr="00B11995" w:rsidDel="007A6CD0" w:rsidRDefault="00DC39CE" w:rsidP="002B54B1">
            <w:pPr>
              <w:pStyle w:val="TAL"/>
              <w:rPr>
                <w:del w:id="1242" w:author="Richard Catmur" w:date="2021-06-23T18:08:00Z"/>
                <w:lang w:eastAsia="en-US"/>
              </w:rPr>
            </w:pPr>
            <w:del w:id="1243" w:author="Richard Catmur" w:date="2021-06-23T18:08:00Z">
              <w:r w:rsidRPr="00B11995" w:rsidDel="007A6CD0">
                <w:rPr>
                  <w:lang w:eastAsia="en-US"/>
                </w:rPr>
                <w:delText>degrees</w:delText>
              </w:r>
            </w:del>
          </w:p>
        </w:tc>
        <w:tc>
          <w:tcPr>
            <w:tcW w:w="2396" w:type="dxa"/>
          </w:tcPr>
          <w:p w14:paraId="2486EB3B" w14:textId="77777777" w:rsidR="00DC39CE" w:rsidRPr="00773943" w:rsidDel="007A6CD0" w:rsidRDefault="00DC39CE" w:rsidP="002B54B1">
            <w:pPr>
              <w:pStyle w:val="TAL"/>
              <w:rPr>
                <w:del w:id="1244" w:author="Richard Catmur" w:date="2021-06-23T18:08:00Z"/>
                <w:lang w:eastAsia="en-US"/>
              </w:rPr>
            </w:pPr>
            <w:del w:id="1245" w:author="Richard Catmur" w:date="2021-06-23T18:08:00Z">
              <w:r w:rsidRPr="00773943" w:rsidDel="007A6CD0">
                <w:rPr>
                  <w:lang w:eastAsia="en-US"/>
                </w:rPr>
                <w:delText>0</w:delText>
              </w:r>
            </w:del>
          </w:p>
        </w:tc>
        <w:tc>
          <w:tcPr>
            <w:tcW w:w="2396" w:type="dxa"/>
          </w:tcPr>
          <w:p w14:paraId="66FB02EF" w14:textId="77777777" w:rsidR="00DC39CE" w:rsidRPr="00773943" w:rsidDel="007A6CD0" w:rsidRDefault="00DC39CE" w:rsidP="002B54B1">
            <w:pPr>
              <w:pStyle w:val="TAL"/>
              <w:rPr>
                <w:del w:id="1246" w:author="Richard Catmur" w:date="2021-06-23T18:08:00Z"/>
                <w:lang w:eastAsia="en-US"/>
              </w:rPr>
            </w:pPr>
            <w:del w:id="1247" w:author="Richard Catmur" w:date="2021-06-23T18:08:00Z">
              <w:r w:rsidRPr="00773943" w:rsidDel="007A6CD0">
                <w:rPr>
                  <w:lang w:eastAsia="en-US"/>
                </w:rPr>
                <w:delText>0</w:delText>
              </w:r>
            </w:del>
          </w:p>
        </w:tc>
        <w:tc>
          <w:tcPr>
            <w:tcW w:w="2396" w:type="dxa"/>
          </w:tcPr>
          <w:p w14:paraId="46AC761F" w14:textId="77777777" w:rsidR="00DC39CE" w:rsidRPr="00A05EC0" w:rsidDel="007A6CD0" w:rsidRDefault="00DC39CE" w:rsidP="002B54B1">
            <w:pPr>
              <w:pStyle w:val="TAL"/>
              <w:rPr>
                <w:del w:id="1248" w:author="Richard Catmur" w:date="2021-06-23T18:08:00Z"/>
                <w:lang w:eastAsia="en-US"/>
              </w:rPr>
            </w:pPr>
            <w:del w:id="1249" w:author="Richard Catmur" w:date="2021-06-23T18:08:00Z">
              <w:r w:rsidRPr="00A05EC0" w:rsidDel="007A6CD0">
                <w:rPr>
                  <w:lang w:eastAsia="en-US"/>
                </w:rPr>
                <w:delText>0</w:delText>
              </w:r>
            </w:del>
          </w:p>
        </w:tc>
      </w:tr>
      <w:tr w:rsidR="00DC39CE" w:rsidRPr="00B11995" w:rsidDel="007A6CD0" w14:paraId="3969486F" w14:textId="77777777">
        <w:trPr>
          <w:jc w:val="center"/>
          <w:del w:id="1250" w:author="Richard Catmur" w:date="2021-06-23T18:08:00Z"/>
        </w:trPr>
        <w:tc>
          <w:tcPr>
            <w:tcW w:w="1375" w:type="dxa"/>
          </w:tcPr>
          <w:p w14:paraId="646D78DF" w14:textId="77777777" w:rsidR="00DC39CE" w:rsidRPr="00B11995" w:rsidDel="007A6CD0" w:rsidRDefault="00DC39CE" w:rsidP="002B54B1">
            <w:pPr>
              <w:pStyle w:val="TAL"/>
              <w:rPr>
                <w:del w:id="1251" w:author="Richard Catmur" w:date="2021-06-23T18:08:00Z"/>
                <w:lang w:eastAsia="en-US"/>
              </w:rPr>
            </w:pPr>
            <w:del w:id="1252" w:author="Richard Catmur" w:date="2021-06-23T18:08:00Z">
              <w:r w:rsidRPr="00B11995" w:rsidDel="007A6CD0">
                <w:rPr>
                  <w:lang w:eastAsia="en-US"/>
                </w:rPr>
                <w:delText>Uncertainty altitude</w:delText>
              </w:r>
            </w:del>
          </w:p>
        </w:tc>
        <w:tc>
          <w:tcPr>
            <w:tcW w:w="992" w:type="dxa"/>
          </w:tcPr>
          <w:p w14:paraId="56C3022A" w14:textId="77777777" w:rsidR="00DC39CE" w:rsidRPr="00B11995" w:rsidDel="007A6CD0" w:rsidRDefault="00DC39CE" w:rsidP="002B54B1">
            <w:pPr>
              <w:pStyle w:val="TAL"/>
              <w:rPr>
                <w:del w:id="1253" w:author="Richard Catmur" w:date="2021-06-23T18:08:00Z"/>
                <w:lang w:eastAsia="en-US"/>
              </w:rPr>
            </w:pPr>
            <w:del w:id="1254" w:author="Richard Catmur" w:date="2021-06-23T18:08:00Z">
              <w:r w:rsidRPr="00B11995" w:rsidDel="007A6CD0">
                <w:rPr>
                  <w:lang w:eastAsia="en-US"/>
                </w:rPr>
                <w:delText>m</w:delText>
              </w:r>
            </w:del>
          </w:p>
        </w:tc>
        <w:tc>
          <w:tcPr>
            <w:tcW w:w="2396" w:type="dxa"/>
          </w:tcPr>
          <w:p w14:paraId="1236E877" w14:textId="77777777" w:rsidR="00DC39CE" w:rsidRPr="00B11995" w:rsidDel="007A6CD0" w:rsidRDefault="00DC39CE" w:rsidP="002B54B1">
            <w:pPr>
              <w:pStyle w:val="TAL"/>
              <w:rPr>
                <w:del w:id="1255" w:author="Richard Catmur" w:date="2021-06-23T18:08:00Z"/>
                <w:lang w:eastAsia="en-US"/>
              </w:rPr>
            </w:pPr>
            <w:del w:id="1256" w:author="Richard Catmur" w:date="2021-06-23T18:08:00Z">
              <w:r w:rsidRPr="00B11995" w:rsidDel="007A6CD0">
                <w:rPr>
                  <w:lang w:eastAsia="en-US"/>
                </w:rPr>
                <w:delText>500</w:delText>
              </w:r>
            </w:del>
          </w:p>
        </w:tc>
        <w:tc>
          <w:tcPr>
            <w:tcW w:w="2396" w:type="dxa"/>
          </w:tcPr>
          <w:p w14:paraId="5F80E396" w14:textId="77777777" w:rsidR="00DC39CE" w:rsidRPr="00B11995" w:rsidDel="007A6CD0" w:rsidRDefault="00DC39CE" w:rsidP="002B54B1">
            <w:pPr>
              <w:pStyle w:val="TAL"/>
              <w:rPr>
                <w:del w:id="1257" w:author="Richard Catmur" w:date="2021-06-23T18:08:00Z"/>
                <w:lang w:eastAsia="en-US"/>
              </w:rPr>
            </w:pPr>
            <w:del w:id="1258" w:author="Richard Catmur" w:date="2021-06-23T18:08:00Z">
              <w:r w:rsidRPr="00B11995" w:rsidDel="007A6CD0">
                <w:rPr>
                  <w:lang w:eastAsia="en-US"/>
                </w:rPr>
                <w:delText>500</w:delText>
              </w:r>
            </w:del>
          </w:p>
        </w:tc>
        <w:tc>
          <w:tcPr>
            <w:tcW w:w="2396" w:type="dxa"/>
          </w:tcPr>
          <w:p w14:paraId="6EA7E0D5" w14:textId="77777777" w:rsidR="00DC39CE" w:rsidRPr="00B11995" w:rsidDel="007A6CD0" w:rsidRDefault="00DC39CE" w:rsidP="002B54B1">
            <w:pPr>
              <w:pStyle w:val="TAL"/>
              <w:rPr>
                <w:del w:id="1259" w:author="Richard Catmur" w:date="2021-06-23T18:08:00Z"/>
                <w:lang w:eastAsia="en-US"/>
              </w:rPr>
            </w:pPr>
            <w:del w:id="1260" w:author="Richard Catmur" w:date="2021-06-23T18:08:00Z">
              <w:r w:rsidRPr="00B11995" w:rsidDel="007A6CD0">
                <w:rPr>
                  <w:lang w:eastAsia="en-US"/>
                </w:rPr>
                <w:delText>500</w:delText>
              </w:r>
            </w:del>
          </w:p>
        </w:tc>
      </w:tr>
      <w:tr w:rsidR="00DC39CE" w:rsidRPr="00B11995" w:rsidDel="007A6CD0" w14:paraId="6BEC364A" w14:textId="77777777">
        <w:trPr>
          <w:jc w:val="center"/>
          <w:del w:id="1261" w:author="Richard Catmur" w:date="2021-06-23T18:08:00Z"/>
        </w:trPr>
        <w:tc>
          <w:tcPr>
            <w:tcW w:w="1375" w:type="dxa"/>
          </w:tcPr>
          <w:p w14:paraId="170CAA4F" w14:textId="77777777" w:rsidR="00DC39CE" w:rsidRPr="00B11995" w:rsidDel="007A6CD0" w:rsidRDefault="00DC39CE" w:rsidP="002B54B1">
            <w:pPr>
              <w:pStyle w:val="TAL"/>
              <w:rPr>
                <w:del w:id="1262" w:author="Richard Catmur" w:date="2021-06-23T18:08:00Z"/>
                <w:lang w:eastAsia="en-US"/>
              </w:rPr>
            </w:pPr>
            <w:del w:id="1263" w:author="Richard Catmur" w:date="2021-06-23T18:08:00Z">
              <w:r w:rsidRPr="00B11995" w:rsidDel="007A6CD0">
                <w:rPr>
                  <w:lang w:eastAsia="en-US"/>
                </w:rPr>
                <w:delText>Confidence</w:delText>
              </w:r>
            </w:del>
          </w:p>
        </w:tc>
        <w:tc>
          <w:tcPr>
            <w:tcW w:w="992" w:type="dxa"/>
          </w:tcPr>
          <w:p w14:paraId="5BEE6653" w14:textId="77777777" w:rsidR="00DC39CE" w:rsidRPr="00B11995" w:rsidDel="007A6CD0" w:rsidRDefault="00DC39CE" w:rsidP="002B54B1">
            <w:pPr>
              <w:pStyle w:val="TAL"/>
              <w:rPr>
                <w:del w:id="1264" w:author="Richard Catmur" w:date="2021-06-23T18:08:00Z"/>
                <w:lang w:eastAsia="en-US"/>
              </w:rPr>
            </w:pPr>
            <w:del w:id="1265" w:author="Richard Catmur" w:date="2021-06-23T18:08:00Z">
              <w:r w:rsidRPr="00B11995" w:rsidDel="007A6CD0">
                <w:rPr>
                  <w:lang w:eastAsia="en-US"/>
                </w:rPr>
                <w:delText>%</w:delText>
              </w:r>
            </w:del>
          </w:p>
        </w:tc>
        <w:tc>
          <w:tcPr>
            <w:tcW w:w="2396" w:type="dxa"/>
          </w:tcPr>
          <w:p w14:paraId="63D85EE2" w14:textId="77777777" w:rsidR="00DC39CE" w:rsidRPr="00B11995" w:rsidDel="007A6CD0" w:rsidRDefault="00DC39CE" w:rsidP="002B54B1">
            <w:pPr>
              <w:pStyle w:val="TAL"/>
              <w:rPr>
                <w:del w:id="1266" w:author="Richard Catmur" w:date="2021-06-23T18:08:00Z"/>
                <w:lang w:eastAsia="en-US"/>
              </w:rPr>
            </w:pPr>
            <w:del w:id="1267" w:author="Richard Catmur" w:date="2021-06-23T18:08:00Z">
              <w:r w:rsidRPr="00B11995" w:rsidDel="007A6CD0">
                <w:rPr>
                  <w:lang w:eastAsia="en-US"/>
                </w:rPr>
                <w:delText>68</w:delText>
              </w:r>
            </w:del>
          </w:p>
        </w:tc>
        <w:tc>
          <w:tcPr>
            <w:tcW w:w="2396" w:type="dxa"/>
          </w:tcPr>
          <w:p w14:paraId="7EBCF10B" w14:textId="77777777" w:rsidR="00DC39CE" w:rsidRPr="00B11995" w:rsidDel="007A6CD0" w:rsidRDefault="00DC39CE" w:rsidP="002B54B1">
            <w:pPr>
              <w:pStyle w:val="TAL"/>
              <w:rPr>
                <w:del w:id="1268" w:author="Richard Catmur" w:date="2021-06-23T18:08:00Z"/>
                <w:lang w:eastAsia="en-US"/>
              </w:rPr>
            </w:pPr>
            <w:del w:id="1269" w:author="Richard Catmur" w:date="2021-06-23T18:08:00Z">
              <w:r w:rsidRPr="00B11995" w:rsidDel="007A6CD0">
                <w:rPr>
                  <w:lang w:eastAsia="en-US"/>
                </w:rPr>
                <w:delText>68</w:delText>
              </w:r>
            </w:del>
          </w:p>
        </w:tc>
        <w:tc>
          <w:tcPr>
            <w:tcW w:w="2396" w:type="dxa"/>
          </w:tcPr>
          <w:p w14:paraId="3178373F" w14:textId="77777777" w:rsidR="00DC39CE" w:rsidRPr="00B11995" w:rsidDel="007A6CD0" w:rsidRDefault="00DC39CE" w:rsidP="002B54B1">
            <w:pPr>
              <w:pStyle w:val="TAL"/>
              <w:rPr>
                <w:del w:id="1270" w:author="Richard Catmur" w:date="2021-06-23T18:08:00Z"/>
                <w:lang w:eastAsia="en-US"/>
              </w:rPr>
            </w:pPr>
            <w:del w:id="1271" w:author="Richard Catmur" w:date="2021-06-23T18:08:00Z">
              <w:r w:rsidRPr="00B11995" w:rsidDel="007A6CD0">
                <w:rPr>
                  <w:lang w:eastAsia="en-US"/>
                </w:rPr>
                <w:delText>68</w:delText>
              </w:r>
            </w:del>
          </w:p>
        </w:tc>
      </w:tr>
    </w:tbl>
    <w:p w14:paraId="5FEB9CE2" w14:textId="77777777" w:rsidR="009B6780" w:rsidRPr="00B11995" w:rsidDel="007A6CD0" w:rsidRDefault="009B6780" w:rsidP="005414B5">
      <w:pPr>
        <w:rPr>
          <w:del w:id="1272" w:author="Richard Catmur" w:date="2021-06-23T18:08:00Z"/>
        </w:rPr>
      </w:pPr>
    </w:p>
    <w:p w14:paraId="6CEE686F" w14:textId="77777777" w:rsidR="00B26495" w:rsidRPr="00B11995" w:rsidRDefault="00B26495" w:rsidP="00B26495">
      <w:pPr>
        <w:pStyle w:val="H6"/>
        <w:keepNext w:val="0"/>
        <w:keepLines w:val="0"/>
      </w:pPr>
      <w:r w:rsidRPr="00B11995">
        <w:t>Contents of UE positioning GANSS reference UE position (sub-tests 1</w:t>
      </w:r>
      <w:r w:rsidR="0001445D" w:rsidRPr="00B11995">
        <w:t>, 2</w:t>
      </w:r>
      <w:r w:rsidRPr="00B11995">
        <w:t xml:space="preserve"> and </w:t>
      </w:r>
      <w:r w:rsidR="0001445D" w:rsidRPr="00B11995">
        <w:t>9</w:t>
      </w:r>
      <w:r w:rsidRPr="00B11995">
        <w:t>)</w:t>
      </w:r>
    </w:p>
    <w:p w14:paraId="11295E77" w14:textId="77777777" w:rsidR="00B26495" w:rsidRDefault="00B26495" w:rsidP="00DC1842">
      <w:pPr>
        <w:pStyle w:val="TH"/>
        <w:outlineLvl w:val="0"/>
        <w:rPr>
          <w:ins w:id="1273" w:author="Richard Catmur" w:date="2021-06-23T18:07:00Z"/>
        </w:rPr>
      </w:pPr>
      <w:r w:rsidRPr="00B11995">
        <w:t>GANSS reference UE position</w:t>
      </w:r>
    </w:p>
    <w:p w14:paraId="7B19C3AF" w14:textId="77777777" w:rsidR="00773943" w:rsidRDefault="00773943" w:rsidP="00014D5C">
      <w:pPr>
        <w:rPr>
          <w:ins w:id="1274" w:author="Richard Catmur" w:date="2021-07-06T08:46:00Z"/>
        </w:rPr>
      </w:pPr>
      <w:ins w:id="1275" w:author="Richard Catmur" w:date="2021-07-06T08:46:00Z">
        <w:r w:rsidRPr="003266E1">
          <w:t>Derived from data in clause 6.2.1.2</w:t>
        </w:r>
        <w:r>
          <w:t xml:space="preserve"> and the following information:</w:t>
        </w:r>
      </w:ins>
    </w:p>
    <w:p w14:paraId="26750337" w14:textId="77777777" w:rsidR="006C6195" w:rsidRDefault="006C6195" w:rsidP="00F07917">
      <w:pPr>
        <w:rPr>
          <w:ins w:id="1276" w:author="Richard Catmur" w:date="2021-07-08T08:47:00Z"/>
        </w:rPr>
      </w:pPr>
      <w:ins w:id="1277" w:author="Richard Catmur" w:date="2021-07-08T08:47:00Z">
        <w:r>
          <w:t>U</w:t>
        </w:r>
        <w:r w:rsidRPr="00B11995">
          <w:t>ncertainty of the semi-major axis</w:t>
        </w:r>
        <w:r>
          <w:t xml:space="preserve">: </w:t>
        </w:r>
        <w:r w:rsidRPr="00B11995">
          <w:t>3 km.</w:t>
        </w:r>
      </w:ins>
    </w:p>
    <w:p w14:paraId="72092B85" w14:textId="77777777" w:rsidR="006C6195" w:rsidRDefault="006C6195" w:rsidP="00F07917">
      <w:pPr>
        <w:rPr>
          <w:ins w:id="1278" w:author="Richard Catmur" w:date="2021-07-08T08:47:00Z"/>
        </w:rPr>
      </w:pPr>
      <w:ins w:id="1279" w:author="Richard Catmur" w:date="2021-07-08T08:47:00Z">
        <w:r>
          <w:t>U</w:t>
        </w:r>
        <w:r w:rsidRPr="00B11995">
          <w:t>ncertainty of the semi-minor axis</w:t>
        </w:r>
        <w:r>
          <w:t xml:space="preserve">: </w:t>
        </w:r>
        <w:r w:rsidRPr="00B11995">
          <w:t>3 km.</w:t>
        </w:r>
      </w:ins>
    </w:p>
    <w:p w14:paraId="64D785A6" w14:textId="77777777" w:rsidR="006C6195" w:rsidRDefault="006C6195" w:rsidP="00F07917">
      <w:pPr>
        <w:rPr>
          <w:ins w:id="1280" w:author="Richard Catmur" w:date="2021-07-08T08:47:00Z"/>
        </w:rPr>
      </w:pPr>
      <w:ins w:id="1281" w:author="Richard Catmur" w:date="2021-07-08T08:47:00Z">
        <w:r>
          <w:t>O</w:t>
        </w:r>
        <w:r w:rsidRPr="00B11995">
          <w:t>rientation of the major axis</w:t>
        </w:r>
        <w:r>
          <w:t xml:space="preserve">: </w:t>
        </w:r>
        <w:r w:rsidRPr="00B11995">
          <w:t>0 degrees.</w:t>
        </w:r>
      </w:ins>
    </w:p>
    <w:p w14:paraId="3B2F26B8" w14:textId="77777777" w:rsidR="006C6195" w:rsidRDefault="006C6195" w:rsidP="00F07917">
      <w:pPr>
        <w:rPr>
          <w:ins w:id="1282" w:author="Richard Catmur" w:date="2021-07-08T08:47:00Z"/>
        </w:rPr>
      </w:pPr>
      <w:ins w:id="1283" w:author="Richard Catmur" w:date="2021-07-08T08:47:00Z">
        <w:r>
          <w:t>U</w:t>
        </w:r>
        <w:r w:rsidRPr="00B11995">
          <w:t>ncertainty of the altitude information</w:t>
        </w:r>
        <w:r>
          <w:t xml:space="preserve">: </w:t>
        </w:r>
        <w:r w:rsidRPr="00B11995">
          <w:t>500 m.</w:t>
        </w:r>
      </w:ins>
    </w:p>
    <w:p w14:paraId="1AED2C86" w14:textId="77777777" w:rsidR="006C6195" w:rsidRPr="00B11995" w:rsidRDefault="006C6195" w:rsidP="006C6195">
      <w:pPr>
        <w:rPr>
          <w:ins w:id="1284" w:author="Richard Catmur" w:date="2021-07-08T08:47:00Z"/>
        </w:rPr>
      </w:pPr>
      <w:ins w:id="1285" w:author="Richard Catmur" w:date="2021-07-08T08:47:00Z">
        <w:r>
          <w:t>C</w:t>
        </w:r>
        <w:r w:rsidRPr="00B11995">
          <w:t>onfidence factor</w:t>
        </w:r>
        <w:r>
          <w:t xml:space="preserve">: </w:t>
        </w:r>
        <w:r w:rsidRPr="00B11995">
          <w:t>68%.</w:t>
        </w:r>
      </w:ins>
    </w:p>
    <w:tbl>
      <w:tblPr>
        <w:tblW w:w="0" w:type="auto"/>
        <w:tblInd w:w="108" w:type="dxa"/>
        <w:tblLayout w:type="fixed"/>
        <w:tblLook w:val="0000" w:firstRow="0" w:lastRow="0" w:firstColumn="0" w:lastColumn="0" w:noHBand="0" w:noVBand="0"/>
      </w:tblPr>
      <w:tblGrid>
        <w:gridCol w:w="1418"/>
        <w:gridCol w:w="992"/>
        <w:gridCol w:w="2409"/>
        <w:gridCol w:w="2410"/>
        <w:gridCol w:w="2410"/>
      </w:tblGrid>
      <w:tr w:rsidR="005775F6" w:rsidRPr="00B11995" w:rsidDel="007A6CD0" w14:paraId="1F451625" w14:textId="77777777">
        <w:trPr>
          <w:cantSplit/>
          <w:tblHeader/>
          <w:del w:id="1286"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17D1D5B1" w14:textId="77777777" w:rsidR="005775F6" w:rsidRPr="00B11995" w:rsidDel="007A6CD0" w:rsidRDefault="005775F6" w:rsidP="00575577">
            <w:pPr>
              <w:pStyle w:val="TAH"/>
              <w:rPr>
                <w:del w:id="1287" w:author="Richard Catmur" w:date="2021-06-23T18:08:00Z"/>
                <w:lang w:eastAsia="en-US"/>
              </w:rPr>
            </w:pPr>
            <w:del w:id="1288" w:author="Richard Catmur" w:date="2021-06-23T18:08:00Z">
              <w:r w:rsidRPr="00B11995" w:rsidDel="007A6CD0">
                <w:rPr>
                  <w:lang w:eastAsia="en-US"/>
                </w:rPr>
                <w:delText>Information Element</w:delText>
              </w:r>
            </w:del>
          </w:p>
        </w:tc>
        <w:tc>
          <w:tcPr>
            <w:tcW w:w="992" w:type="dxa"/>
            <w:tcBorders>
              <w:top w:val="single" w:sz="6" w:space="0" w:color="auto"/>
              <w:left w:val="single" w:sz="6" w:space="0" w:color="auto"/>
              <w:bottom w:val="single" w:sz="6" w:space="0" w:color="auto"/>
              <w:right w:val="single" w:sz="6" w:space="0" w:color="auto"/>
            </w:tcBorders>
          </w:tcPr>
          <w:p w14:paraId="67FFA5F0" w14:textId="77777777" w:rsidR="005775F6" w:rsidRPr="00B11995" w:rsidDel="007A6CD0" w:rsidRDefault="005775F6" w:rsidP="00575577">
            <w:pPr>
              <w:pStyle w:val="TAH"/>
              <w:rPr>
                <w:del w:id="1289" w:author="Richard Catmur" w:date="2021-06-23T18:08:00Z"/>
                <w:lang w:eastAsia="en-US"/>
              </w:rPr>
            </w:pPr>
            <w:del w:id="1290" w:author="Richard Catmur" w:date="2021-06-23T18:08:00Z">
              <w:r w:rsidRPr="00B11995" w:rsidDel="007A6CD0">
                <w:rPr>
                  <w:lang w:eastAsia="en-US"/>
                </w:rPr>
                <w:delText>Units</w:delText>
              </w:r>
            </w:del>
          </w:p>
        </w:tc>
        <w:tc>
          <w:tcPr>
            <w:tcW w:w="2409" w:type="dxa"/>
            <w:tcBorders>
              <w:top w:val="single" w:sz="6" w:space="0" w:color="auto"/>
              <w:left w:val="single" w:sz="6" w:space="0" w:color="auto"/>
              <w:bottom w:val="single" w:sz="6" w:space="0" w:color="auto"/>
              <w:right w:val="single" w:sz="6" w:space="0" w:color="auto"/>
            </w:tcBorders>
          </w:tcPr>
          <w:p w14:paraId="558DE2B2" w14:textId="77777777" w:rsidR="005775F6" w:rsidRPr="00B11995" w:rsidDel="007A6CD0" w:rsidRDefault="005775F6" w:rsidP="00575577">
            <w:pPr>
              <w:pStyle w:val="TAH"/>
              <w:rPr>
                <w:del w:id="1291" w:author="Richard Catmur" w:date="2021-06-23T18:08:00Z"/>
                <w:lang w:eastAsia="en-US"/>
              </w:rPr>
            </w:pPr>
            <w:del w:id="1292" w:author="Richard Catmur" w:date="2021-06-23T18:08:00Z">
              <w:r w:rsidRPr="00B11995" w:rsidDel="007A6CD0">
                <w:rPr>
                  <w:lang w:eastAsia="en-US"/>
                </w:rPr>
                <w:delText>Value/remark GNSS #1</w:delText>
              </w:r>
            </w:del>
          </w:p>
        </w:tc>
        <w:tc>
          <w:tcPr>
            <w:tcW w:w="2410" w:type="dxa"/>
            <w:tcBorders>
              <w:top w:val="single" w:sz="6" w:space="0" w:color="auto"/>
              <w:left w:val="single" w:sz="6" w:space="0" w:color="auto"/>
              <w:bottom w:val="single" w:sz="6" w:space="0" w:color="auto"/>
              <w:right w:val="single" w:sz="6" w:space="0" w:color="auto"/>
            </w:tcBorders>
          </w:tcPr>
          <w:p w14:paraId="3F3E9FD4" w14:textId="77777777" w:rsidR="005775F6" w:rsidRPr="00B11995" w:rsidDel="007A6CD0" w:rsidRDefault="005775F6" w:rsidP="00575577">
            <w:pPr>
              <w:pStyle w:val="TAH"/>
              <w:rPr>
                <w:del w:id="1293" w:author="Richard Catmur" w:date="2021-06-23T18:08:00Z"/>
                <w:lang w:eastAsia="en-US"/>
              </w:rPr>
            </w:pPr>
            <w:del w:id="1294" w:author="Richard Catmur" w:date="2021-06-23T18:08:00Z">
              <w:r w:rsidRPr="00B11995" w:rsidDel="007A6CD0">
                <w:rPr>
                  <w:lang w:eastAsia="en-US"/>
                </w:rPr>
                <w:delText>Value/remark GNSS #2</w:delText>
              </w:r>
            </w:del>
          </w:p>
        </w:tc>
        <w:tc>
          <w:tcPr>
            <w:tcW w:w="2410" w:type="dxa"/>
            <w:tcBorders>
              <w:top w:val="single" w:sz="6" w:space="0" w:color="auto"/>
              <w:left w:val="single" w:sz="6" w:space="0" w:color="auto"/>
              <w:bottom w:val="single" w:sz="6" w:space="0" w:color="auto"/>
              <w:right w:val="single" w:sz="6" w:space="0" w:color="auto"/>
            </w:tcBorders>
          </w:tcPr>
          <w:p w14:paraId="608667B3" w14:textId="77777777" w:rsidR="005775F6" w:rsidRPr="00B11995" w:rsidDel="007A6CD0" w:rsidRDefault="005775F6" w:rsidP="00575577">
            <w:pPr>
              <w:pStyle w:val="TAH"/>
              <w:rPr>
                <w:del w:id="1295" w:author="Richard Catmur" w:date="2021-06-23T18:08:00Z"/>
                <w:lang w:eastAsia="en-US"/>
              </w:rPr>
            </w:pPr>
            <w:del w:id="1296" w:author="Richard Catmur" w:date="2021-06-23T18:08:00Z">
              <w:r w:rsidRPr="00B11995" w:rsidDel="007A6CD0">
                <w:rPr>
                  <w:lang w:eastAsia="en-US"/>
                </w:rPr>
                <w:delText>Value/remark GNSS #</w:delText>
              </w:r>
              <w:r w:rsidR="00DC39CE" w:rsidRPr="00B11995" w:rsidDel="007A6CD0">
                <w:rPr>
                  <w:lang w:eastAsia="en-US"/>
                </w:rPr>
                <w:delText>5</w:delText>
              </w:r>
            </w:del>
          </w:p>
        </w:tc>
      </w:tr>
      <w:tr w:rsidR="005775F6" w:rsidRPr="00B11995" w:rsidDel="007A6CD0" w14:paraId="1C6F7960" w14:textId="77777777">
        <w:trPr>
          <w:cantSplit/>
          <w:del w:id="1297"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86F544C" w14:textId="77777777" w:rsidR="005775F6" w:rsidRPr="00B11995" w:rsidDel="007A6CD0" w:rsidRDefault="005775F6" w:rsidP="00575577">
            <w:pPr>
              <w:pStyle w:val="TALCharChar"/>
              <w:keepNext w:val="0"/>
              <w:rPr>
                <w:del w:id="1298" w:author="Richard Catmur" w:date="2021-06-23T18:08:00Z"/>
                <w:color w:val="000000"/>
              </w:rPr>
            </w:pPr>
            <w:del w:id="1299" w:author="Richard Catmur" w:date="2021-06-23T18:08:00Z">
              <w:r w:rsidRPr="00B11995" w:rsidDel="007A6CD0">
                <w:rPr>
                  <w:color w:val="000000"/>
                </w:rPr>
                <w:delText>Latitude sign</w:delText>
              </w:r>
            </w:del>
          </w:p>
        </w:tc>
        <w:tc>
          <w:tcPr>
            <w:tcW w:w="992" w:type="dxa"/>
            <w:tcBorders>
              <w:top w:val="single" w:sz="6" w:space="0" w:color="auto"/>
              <w:left w:val="single" w:sz="6" w:space="0" w:color="auto"/>
              <w:bottom w:val="single" w:sz="6" w:space="0" w:color="auto"/>
              <w:right w:val="single" w:sz="6" w:space="0" w:color="auto"/>
            </w:tcBorders>
          </w:tcPr>
          <w:p w14:paraId="2201ACB2" w14:textId="77777777" w:rsidR="005775F6" w:rsidRPr="00B11995" w:rsidDel="007A6CD0" w:rsidRDefault="005775F6" w:rsidP="00575577">
            <w:pPr>
              <w:pStyle w:val="TALCharChar"/>
              <w:keepNext w:val="0"/>
              <w:rPr>
                <w:del w:id="1300" w:author="Richard Catmur" w:date="2021-06-23T18:08:00Z"/>
                <w:color w:val="000000"/>
              </w:rPr>
            </w:pPr>
          </w:p>
        </w:tc>
        <w:tc>
          <w:tcPr>
            <w:tcW w:w="2409" w:type="dxa"/>
            <w:tcBorders>
              <w:top w:val="single" w:sz="6" w:space="0" w:color="auto"/>
              <w:left w:val="single" w:sz="6" w:space="0" w:color="auto"/>
              <w:bottom w:val="single" w:sz="6" w:space="0" w:color="auto"/>
              <w:right w:val="single" w:sz="6" w:space="0" w:color="auto"/>
            </w:tcBorders>
          </w:tcPr>
          <w:p w14:paraId="354AEE46" w14:textId="77777777" w:rsidR="005775F6" w:rsidRPr="00773943" w:rsidDel="007A6CD0" w:rsidRDefault="005775F6" w:rsidP="00575577">
            <w:pPr>
              <w:pStyle w:val="TALCharChar"/>
              <w:keepNext w:val="0"/>
              <w:rPr>
                <w:del w:id="1301" w:author="Richard Catmur" w:date="2021-06-23T18:08:00Z"/>
                <w:color w:val="000000"/>
              </w:rPr>
            </w:pPr>
            <w:del w:id="1302"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16A3C375" w14:textId="77777777" w:rsidR="005775F6" w:rsidRPr="00773943" w:rsidDel="007A6CD0" w:rsidRDefault="005775F6" w:rsidP="00575577">
            <w:pPr>
              <w:pStyle w:val="TALCharChar"/>
              <w:keepNext w:val="0"/>
              <w:rPr>
                <w:del w:id="1303" w:author="Richard Catmur" w:date="2021-06-23T18:08:00Z"/>
                <w:color w:val="000000"/>
              </w:rPr>
            </w:pPr>
            <w:del w:id="1304"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238E12AF" w14:textId="77777777" w:rsidR="005775F6" w:rsidRPr="00A05EC0" w:rsidDel="007A6CD0" w:rsidRDefault="005775F6" w:rsidP="00575577">
            <w:pPr>
              <w:pStyle w:val="TALCharChar"/>
              <w:keepNext w:val="0"/>
              <w:rPr>
                <w:del w:id="1305" w:author="Richard Catmur" w:date="2021-06-23T18:08:00Z"/>
                <w:color w:val="000000"/>
              </w:rPr>
            </w:pPr>
            <w:del w:id="1306" w:author="Richard Catmur" w:date="2021-06-23T18:08:00Z">
              <w:r w:rsidRPr="00A05EC0" w:rsidDel="007A6CD0">
                <w:rPr>
                  <w:color w:val="000000"/>
                </w:rPr>
                <w:delText>0</w:delText>
              </w:r>
            </w:del>
          </w:p>
        </w:tc>
      </w:tr>
      <w:tr w:rsidR="007B48BC" w:rsidRPr="00B11995" w:rsidDel="007A6CD0" w14:paraId="20B47D4E" w14:textId="77777777">
        <w:trPr>
          <w:cantSplit/>
          <w:del w:id="1307"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7B901B62" w14:textId="77777777" w:rsidR="007B48BC" w:rsidRPr="00B11995" w:rsidDel="007A6CD0" w:rsidRDefault="007B48BC" w:rsidP="00575577">
            <w:pPr>
              <w:pStyle w:val="TALCharChar"/>
              <w:keepNext w:val="0"/>
              <w:rPr>
                <w:del w:id="1308" w:author="Richard Catmur" w:date="2021-06-23T18:08:00Z"/>
                <w:color w:val="000000"/>
              </w:rPr>
            </w:pPr>
            <w:del w:id="1309" w:author="Richard Catmur" w:date="2021-06-23T18:08:00Z">
              <w:r w:rsidRPr="00B11995" w:rsidDel="007A6CD0">
                <w:rPr>
                  <w:color w:val="000000"/>
                </w:rPr>
                <w:delText>Degrees Of Latitude</w:delText>
              </w:r>
            </w:del>
          </w:p>
        </w:tc>
        <w:tc>
          <w:tcPr>
            <w:tcW w:w="992" w:type="dxa"/>
            <w:tcBorders>
              <w:top w:val="single" w:sz="6" w:space="0" w:color="auto"/>
              <w:left w:val="single" w:sz="6" w:space="0" w:color="auto"/>
              <w:bottom w:val="single" w:sz="6" w:space="0" w:color="auto"/>
              <w:right w:val="single" w:sz="6" w:space="0" w:color="auto"/>
            </w:tcBorders>
          </w:tcPr>
          <w:p w14:paraId="627771B1" w14:textId="77777777" w:rsidR="007B48BC" w:rsidRPr="00B11995" w:rsidDel="007A6CD0" w:rsidRDefault="007B48BC" w:rsidP="00575577">
            <w:pPr>
              <w:pStyle w:val="TAL"/>
              <w:rPr>
                <w:del w:id="1310" w:author="Richard Catmur" w:date="2021-06-23T18:08:00Z"/>
                <w:lang w:eastAsia="en-US"/>
              </w:rPr>
            </w:pPr>
            <w:del w:id="1311" w:author="Richard Catmur" w:date="2021-06-23T18:08:00Z">
              <w:r w:rsidRPr="00B11995" w:rsidDel="007A6CD0">
                <w:rPr>
                  <w:lang w:eastAsia="en-US"/>
                </w:rPr>
                <w:delText>degrees</w:delText>
              </w:r>
            </w:del>
          </w:p>
        </w:tc>
        <w:tc>
          <w:tcPr>
            <w:tcW w:w="2409" w:type="dxa"/>
            <w:tcBorders>
              <w:top w:val="single" w:sz="6" w:space="0" w:color="auto"/>
              <w:left w:val="single" w:sz="6" w:space="0" w:color="auto"/>
              <w:bottom w:val="single" w:sz="6" w:space="0" w:color="auto"/>
              <w:right w:val="single" w:sz="6" w:space="0" w:color="auto"/>
            </w:tcBorders>
          </w:tcPr>
          <w:p w14:paraId="1B516D24" w14:textId="77777777" w:rsidR="007B48BC" w:rsidRPr="00193C9D" w:rsidDel="007A6CD0" w:rsidRDefault="007B48BC" w:rsidP="00575577">
            <w:pPr>
              <w:pStyle w:val="TALCharChar"/>
              <w:keepNext w:val="0"/>
              <w:rPr>
                <w:del w:id="1312" w:author="Richard Catmur" w:date="2021-06-23T18:08:00Z"/>
                <w:color w:val="000000"/>
              </w:rPr>
            </w:pPr>
            <w:del w:id="1313" w:author="Richard Catmur" w:date="2021-06-23T18:08:00Z">
              <w:r w:rsidRPr="00773943" w:rsidDel="007A6CD0">
                <w:delText>35.7</w:delText>
              </w:r>
              <w:r w:rsidRPr="00193C9D" w:rsidDel="007A6CD0">
                <w:delText>4428</w:delText>
              </w:r>
              <w:r w:rsidR="000927E2" w:rsidRPr="00193C9D" w:rsidDel="007A6CD0">
                <w:delText>7</w:delText>
              </w:r>
            </w:del>
          </w:p>
        </w:tc>
        <w:tc>
          <w:tcPr>
            <w:tcW w:w="2410" w:type="dxa"/>
            <w:tcBorders>
              <w:top w:val="single" w:sz="6" w:space="0" w:color="auto"/>
              <w:left w:val="single" w:sz="6" w:space="0" w:color="auto"/>
              <w:bottom w:val="single" w:sz="6" w:space="0" w:color="auto"/>
              <w:right w:val="single" w:sz="6" w:space="0" w:color="auto"/>
            </w:tcBorders>
          </w:tcPr>
          <w:p w14:paraId="1DD4CFC1" w14:textId="77777777" w:rsidR="007B48BC" w:rsidRPr="00193C9D" w:rsidDel="007A6CD0" w:rsidRDefault="007B48BC" w:rsidP="00575577">
            <w:pPr>
              <w:pStyle w:val="TALCharChar"/>
              <w:keepNext w:val="0"/>
              <w:rPr>
                <w:del w:id="1314" w:author="Richard Catmur" w:date="2021-06-23T18:08:00Z"/>
                <w:color w:val="000000"/>
              </w:rPr>
            </w:pPr>
            <w:del w:id="1315" w:author="Richard Catmur" w:date="2021-06-23T18:08:00Z">
              <w:r w:rsidRPr="00193C9D" w:rsidDel="007A6CD0">
                <w:delText>37.</w:delText>
              </w:r>
              <w:r w:rsidR="00DF4196" w:rsidRPr="00193C9D" w:rsidDel="007A6CD0">
                <w:delText xml:space="preserve"> 414831</w:delText>
              </w:r>
            </w:del>
          </w:p>
        </w:tc>
        <w:tc>
          <w:tcPr>
            <w:tcW w:w="2410" w:type="dxa"/>
            <w:tcBorders>
              <w:top w:val="single" w:sz="6" w:space="0" w:color="auto"/>
              <w:left w:val="single" w:sz="6" w:space="0" w:color="auto"/>
              <w:bottom w:val="single" w:sz="6" w:space="0" w:color="auto"/>
              <w:right w:val="single" w:sz="6" w:space="0" w:color="auto"/>
            </w:tcBorders>
          </w:tcPr>
          <w:p w14:paraId="0832D225" w14:textId="77777777" w:rsidR="007B48BC" w:rsidRPr="00193C9D" w:rsidDel="007A6CD0" w:rsidRDefault="007B48BC" w:rsidP="00575577">
            <w:pPr>
              <w:pStyle w:val="TALCharChar"/>
              <w:keepNext w:val="0"/>
              <w:rPr>
                <w:del w:id="1316" w:author="Richard Catmur" w:date="2021-06-23T18:08:00Z"/>
                <w:color w:val="000000"/>
              </w:rPr>
            </w:pPr>
            <w:del w:id="1317" w:author="Richard Catmur" w:date="2021-06-23T18:08:00Z">
              <w:r w:rsidRPr="00193C9D" w:rsidDel="007A6CD0">
                <w:delText>37.</w:delText>
              </w:r>
              <w:r w:rsidR="00DF4196" w:rsidRPr="00193C9D" w:rsidDel="007A6CD0">
                <w:delText xml:space="preserve"> 414831</w:delText>
              </w:r>
            </w:del>
          </w:p>
        </w:tc>
      </w:tr>
      <w:tr w:rsidR="005775F6" w:rsidRPr="00B11995" w:rsidDel="007A6CD0" w14:paraId="6D39FF40" w14:textId="77777777">
        <w:trPr>
          <w:cantSplit/>
          <w:del w:id="1318"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4737E517" w14:textId="77777777" w:rsidR="005775F6" w:rsidRPr="00B11995" w:rsidDel="007A6CD0" w:rsidRDefault="005775F6" w:rsidP="00575577">
            <w:pPr>
              <w:pStyle w:val="TALCharChar"/>
              <w:keepNext w:val="0"/>
              <w:rPr>
                <w:del w:id="1319" w:author="Richard Catmur" w:date="2021-06-23T18:08:00Z"/>
                <w:color w:val="000000"/>
              </w:rPr>
            </w:pPr>
            <w:del w:id="1320" w:author="Richard Catmur" w:date="2021-06-23T18:08:00Z">
              <w:r w:rsidRPr="00B11995" w:rsidDel="007A6CD0">
                <w:rPr>
                  <w:color w:val="000000"/>
                </w:rPr>
                <w:delText>Degrees Of Longitude</w:delText>
              </w:r>
            </w:del>
          </w:p>
        </w:tc>
        <w:tc>
          <w:tcPr>
            <w:tcW w:w="992" w:type="dxa"/>
            <w:tcBorders>
              <w:top w:val="single" w:sz="6" w:space="0" w:color="auto"/>
              <w:left w:val="single" w:sz="6" w:space="0" w:color="auto"/>
              <w:bottom w:val="single" w:sz="6" w:space="0" w:color="auto"/>
              <w:right w:val="single" w:sz="6" w:space="0" w:color="auto"/>
            </w:tcBorders>
          </w:tcPr>
          <w:p w14:paraId="465C6F55" w14:textId="77777777" w:rsidR="005775F6" w:rsidRPr="00B11995" w:rsidDel="007A6CD0" w:rsidRDefault="005775F6" w:rsidP="00575577">
            <w:pPr>
              <w:pStyle w:val="TAL"/>
              <w:rPr>
                <w:del w:id="1321" w:author="Richard Catmur" w:date="2021-06-23T18:08:00Z"/>
                <w:lang w:eastAsia="en-US"/>
              </w:rPr>
            </w:pPr>
            <w:del w:id="1322" w:author="Richard Catmur" w:date="2021-06-23T18:08:00Z">
              <w:r w:rsidRPr="00B11995" w:rsidDel="007A6CD0">
                <w:rPr>
                  <w:lang w:eastAsia="en-US"/>
                </w:rPr>
                <w:delText>degrees</w:delText>
              </w:r>
            </w:del>
          </w:p>
        </w:tc>
        <w:tc>
          <w:tcPr>
            <w:tcW w:w="2409" w:type="dxa"/>
            <w:tcBorders>
              <w:top w:val="single" w:sz="6" w:space="0" w:color="auto"/>
              <w:left w:val="single" w:sz="6" w:space="0" w:color="auto"/>
              <w:bottom w:val="single" w:sz="6" w:space="0" w:color="auto"/>
              <w:right w:val="single" w:sz="6" w:space="0" w:color="auto"/>
            </w:tcBorders>
          </w:tcPr>
          <w:p w14:paraId="6327F0C2" w14:textId="77777777" w:rsidR="005775F6" w:rsidRPr="00193C9D" w:rsidDel="007A6CD0" w:rsidRDefault="005775F6" w:rsidP="00575577">
            <w:pPr>
              <w:pStyle w:val="TALCharChar"/>
              <w:keepNext w:val="0"/>
              <w:rPr>
                <w:del w:id="1323" w:author="Richard Catmur" w:date="2021-06-23T18:08:00Z"/>
                <w:color w:val="000000"/>
              </w:rPr>
            </w:pPr>
            <w:del w:id="1324" w:author="Richard Catmur" w:date="2021-06-23T18:08:00Z">
              <w:r w:rsidRPr="00773943" w:rsidDel="007A6CD0">
                <w:delText>139.680176</w:delText>
              </w:r>
            </w:del>
          </w:p>
        </w:tc>
        <w:tc>
          <w:tcPr>
            <w:tcW w:w="2410" w:type="dxa"/>
            <w:tcBorders>
              <w:top w:val="single" w:sz="6" w:space="0" w:color="auto"/>
              <w:left w:val="single" w:sz="6" w:space="0" w:color="auto"/>
              <w:bottom w:val="single" w:sz="6" w:space="0" w:color="auto"/>
              <w:right w:val="single" w:sz="6" w:space="0" w:color="auto"/>
            </w:tcBorders>
          </w:tcPr>
          <w:p w14:paraId="0E4C3D5D" w14:textId="77777777" w:rsidR="005775F6" w:rsidRPr="00193C9D" w:rsidDel="007A6CD0" w:rsidRDefault="00DC39CE" w:rsidP="00575577">
            <w:pPr>
              <w:pStyle w:val="TALCharChar"/>
              <w:keepNext w:val="0"/>
              <w:rPr>
                <w:del w:id="1325" w:author="Richard Catmur" w:date="2021-06-23T18:08:00Z"/>
                <w:color w:val="000000"/>
              </w:rPr>
            </w:pPr>
            <w:del w:id="1326" w:author="Richard Catmur" w:date="2021-06-23T18:08:00Z">
              <w:r w:rsidRPr="00193C9D" w:rsidDel="007A6CD0">
                <w:delText>-</w:delText>
              </w:r>
              <w:r w:rsidR="00DF4196" w:rsidRPr="00193C9D" w:rsidDel="007A6CD0">
                <w:delText>122.017701</w:delText>
              </w:r>
            </w:del>
          </w:p>
        </w:tc>
        <w:tc>
          <w:tcPr>
            <w:tcW w:w="2410" w:type="dxa"/>
            <w:tcBorders>
              <w:top w:val="single" w:sz="6" w:space="0" w:color="auto"/>
              <w:left w:val="single" w:sz="6" w:space="0" w:color="auto"/>
              <w:bottom w:val="single" w:sz="6" w:space="0" w:color="auto"/>
              <w:right w:val="single" w:sz="6" w:space="0" w:color="auto"/>
            </w:tcBorders>
          </w:tcPr>
          <w:p w14:paraId="1DDAC811" w14:textId="77777777" w:rsidR="005775F6" w:rsidRPr="00193C9D" w:rsidDel="007A6CD0" w:rsidRDefault="00DC39CE" w:rsidP="00575577">
            <w:pPr>
              <w:pStyle w:val="TALCharChar"/>
              <w:keepNext w:val="0"/>
              <w:rPr>
                <w:del w:id="1327" w:author="Richard Catmur" w:date="2021-06-23T18:08:00Z"/>
                <w:color w:val="000000"/>
              </w:rPr>
            </w:pPr>
            <w:del w:id="1328" w:author="Richard Catmur" w:date="2021-06-23T18:08:00Z">
              <w:r w:rsidRPr="00193C9D" w:rsidDel="007A6CD0">
                <w:delText>-</w:delText>
              </w:r>
              <w:r w:rsidR="00DF4196" w:rsidRPr="00193C9D" w:rsidDel="007A6CD0">
                <w:delText>122.017701</w:delText>
              </w:r>
            </w:del>
          </w:p>
        </w:tc>
      </w:tr>
      <w:tr w:rsidR="005775F6" w:rsidRPr="00B11995" w:rsidDel="007A6CD0" w14:paraId="499E9F94" w14:textId="77777777">
        <w:trPr>
          <w:cantSplit/>
          <w:del w:id="1329"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65023A9A" w14:textId="77777777" w:rsidR="005775F6" w:rsidRPr="00B11995" w:rsidDel="007A6CD0" w:rsidRDefault="005775F6" w:rsidP="00575577">
            <w:pPr>
              <w:pStyle w:val="TALCharChar"/>
              <w:keepNext w:val="0"/>
              <w:rPr>
                <w:del w:id="1330" w:author="Richard Catmur" w:date="2021-06-23T18:08:00Z"/>
                <w:color w:val="000000"/>
              </w:rPr>
            </w:pPr>
            <w:del w:id="1331" w:author="Richard Catmur" w:date="2021-06-23T18:08:00Z">
              <w:r w:rsidRPr="00B11995" w:rsidDel="007A6CD0">
                <w:rPr>
                  <w:color w:val="000000"/>
                </w:rPr>
                <w:delText>Altitude Direction</w:delText>
              </w:r>
            </w:del>
          </w:p>
        </w:tc>
        <w:tc>
          <w:tcPr>
            <w:tcW w:w="992" w:type="dxa"/>
            <w:tcBorders>
              <w:top w:val="single" w:sz="6" w:space="0" w:color="auto"/>
              <w:left w:val="single" w:sz="6" w:space="0" w:color="auto"/>
              <w:bottom w:val="single" w:sz="6" w:space="0" w:color="auto"/>
              <w:right w:val="single" w:sz="6" w:space="0" w:color="auto"/>
            </w:tcBorders>
          </w:tcPr>
          <w:p w14:paraId="218F05A2" w14:textId="77777777" w:rsidR="005775F6" w:rsidRPr="00B11995" w:rsidDel="007A6CD0" w:rsidRDefault="005775F6" w:rsidP="00575577">
            <w:pPr>
              <w:pStyle w:val="TAL"/>
              <w:rPr>
                <w:del w:id="1332" w:author="Richard Catmur" w:date="2021-06-23T18:08:00Z"/>
                <w:lang w:eastAsia="en-US"/>
              </w:rPr>
            </w:pPr>
          </w:p>
        </w:tc>
        <w:tc>
          <w:tcPr>
            <w:tcW w:w="2409" w:type="dxa"/>
            <w:tcBorders>
              <w:top w:val="single" w:sz="6" w:space="0" w:color="auto"/>
              <w:left w:val="single" w:sz="6" w:space="0" w:color="auto"/>
              <w:bottom w:val="single" w:sz="6" w:space="0" w:color="auto"/>
              <w:right w:val="single" w:sz="6" w:space="0" w:color="auto"/>
            </w:tcBorders>
          </w:tcPr>
          <w:p w14:paraId="06D7C99C" w14:textId="77777777" w:rsidR="005775F6" w:rsidRPr="00773943" w:rsidDel="007A6CD0" w:rsidRDefault="005775F6" w:rsidP="00575577">
            <w:pPr>
              <w:pStyle w:val="TALCharChar"/>
              <w:keepNext w:val="0"/>
              <w:rPr>
                <w:del w:id="1333" w:author="Richard Catmur" w:date="2021-06-23T18:08:00Z"/>
                <w:color w:val="000000"/>
              </w:rPr>
            </w:pPr>
            <w:del w:id="1334"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1F5E0A2A" w14:textId="77777777" w:rsidR="005775F6" w:rsidRPr="00773943" w:rsidDel="007A6CD0" w:rsidRDefault="005775F6" w:rsidP="00575577">
            <w:pPr>
              <w:pStyle w:val="TALCharChar"/>
              <w:keepNext w:val="0"/>
              <w:rPr>
                <w:del w:id="1335" w:author="Richard Catmur" w:date="2021-06-23T18:08:00Z"/>
                <w:color w:val="000000"/>
              </w:rPr>
            </w:pPr>
            <w:del w:id="1336"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75B8B257" w14:textId="77777777" w:rsidR="005775F6" w:rsidRPr="00A05EC0" w:rsidDel="007A6CD0" w:rsidRDefault="005775F6" w:rsidP="00575577">
            <w:pPr>
              <w:pStyle w:val="TALCharChar"/>
              <w:keepNext w:val="0"/>
              <w:rPr>
                <w:del w:id="1337" w:author="Richard Catmur" w:date="2021-06-23T18:08:00Z"/>
                <w:color w:val="000000"/>
              </w:rPr>
            </w:pPr>
            <w:del w:id="1338" w:author="Richard Catmur" w:date="2021-06-23T18:08:00Z">
              <w:r w:rsidRPr="00A05EC0" w:rsidDel="007A6CD0">
                <w:rPr>
                  <w:color w:val="000000"/>
                </w:rPr>
                <w:delText>0</w:delText>
              </w:r>
            </w:del>
          </w:p>
        </w:tc>
      </w:tr>
      <w:tr w:rsidR="005775F6" w:rsidRPr="00B11995" w:rsidDel="007A6CD0" w14:paraId="257960AA" w14:textId="77777777">
        <w:trPr>
          <w:cantSplit/>
          <w:del w:id="1339"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655CC0DD" w14:textId="77777777" w:rsidR="005775F6" w:rsidRPr="00B11995" w:rsidDel="007A6CD0" w:rsidRDefault="005775F6" w:rsidP="00575577">
            <w:pPr>
              <w:pStyle w:val="TALCharChar"/>
              <w:keepNext w:val="0"/>
              <w:rPr>
                <w:del w:id="1340" w:author="Richard Catmur" w:date="2021-06-23T18:08:00Z"/>
                <w:color w:val="000000"/>
              </w:rPr>
            </w:pPr>
            <w:del w:id="1341" w:author="Richard Catmur" w:date="2021-06-23T18:08:00Z">
              <w:r w:rsidRPr="00B11995" w:rsidDel="007A6CD0">
                <w:rPr>
                  <w:color w:val="000000"/>
                </w:rPr>
                <w:delText>Altitude</w:delText>
              </w:r>
            </w:del>
          </w:p>
        </w:tc>
        <w:tc>
          <w:tcPr>
            <w:tcW w:w="992" w:type="dxa"/>
            <w:tcBorders>
              <w:top w:val="single" w:sz="6" w:space="0" w:color="auto"/>
              <w:left w:val="single" w:sz="6" w:space="0" w:color="auto"/>
              <w:bottom w:val="single" w:sz="6" w:space="0" w:color="auto"/>
              <w:right w:val="single" w:sz="6" w:space="0" w:color="auto"/>
            </w:tcBorders>
          </w:tcPr>
          <w:p w14:paraId="325FBECB" w14:textId="77777777" w:rsidR="005775F6" w:rsidRPr="00B11995" w:rsidDel="007A6CD0" w:rsidRDefault="005775F6" w:rsidP="00575577">
            <w:pPr>
              <w:pStyle w:val="TAL"/>
              <w:rPr>
                <w:del w:id="1342" w:author="Richard Catmur" w:date="2021-06-23T18:08:00Z"/>
                <w:lang w:eastAsia="en-US"/>
              </w:rPr>
            </w:pPr>
            <w:del w:id="1343"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1E2749CA" w14:textId="77777777" w:rsidR="005775F6" w:rsidRPr="00773943" w:rsidDel="007A6CD0" w:rsidRDefault="005775F6" w:rsidP="00575577">
            <w:pPr>
              <w:pStyle w:val="TALCharChar"/>
              <w:keepNext w:val="0"/>
              <w:rPr>
                <w:del w:id="1344" w:author="Richard Catmur" w:date="2021-06-23T18:08:00Z"/>
                <w:color w:val="000000"/>
              </w:rPr>
            </w:pPr>
            <w:del w:id="1345" w:author="Richard Catmur" w:date="2021-06-23T18:08:00Z">
              <w:r w:rsidRPr="00773943" w:rsidDel="007A6CD0">
                <w:rPr>
                  <w:color w:val="000000"/>
                </w:rPr>
                <w:delText>300</w:delText>
              </w:r>
            </w:del>
          </w:p>
        </w:tc>
        <w:tc>
          <w:tcPr>
            <w:tcW w:w="2410" w:type="dxa"/>
            <w:tcBorders>
              <w:top w:val="single" w:sz="6" w:space="0" w:color="auto"/>
              <w:left w:val="single" w:sz="6" w:space="0" w:color="auto"/>
              <w:bottom w:val="single" w:sz="6" w:space="0" w:color="auto"/>
              <w:right w:val="single" w:sz="6" w:space="0" w:color="auto"/>
            </w:tcBorders>
          </w:tcPr>
          <w:p w14:paraId="64468E44" w14:textId="77777777" w:rsidR="005775F6" w:rsidRPr="00193C9D" w:rsidDel="007A6CD0" w:rsidRDefault="00DF4196" w:rsidP="00575577">
            <w:pPr>
              <w:pStyle w:val="TALCharChar"/>
              <w:keepNext w:val="0"/>
              <w:rPr>
                <w:del w:id="1346" w:author="Richard Catmur" w:date="2021-06-23T18:08:00Z"/>
                <w:color w:val="000000"/>
              </w:rPr>
            </w:pPr>
            <w:del w:id="1347" w:author="Richard Catmur" w:date="2021-06-23T18:08:00Z">
              <w:r w:rsidRPr="00773943" w:rsidDel="007A6CD0">
                <w:rPr>
                  <w:color w:val="000000"/>
                </w:rPr>
                <w:delText>50</w:delText>
              </w:r>
            </w:del>
          </w:p>
        </w:tc>
        <w:tc>
          <w:tcPr>
            <w:tcW w:w="2410" w:type="dxa"/>
            <w:tcBorders>
              <w:top w:val="single" w:sz="6" w:space="0" w:color="auto"/>
              <w:left w:val="single" w:sz="6" w:space="0" w:color="auto"/>
              <w:bottom w:val="single" w:sz="6" w:space="0" w:color="auto"/>
              <w:right w:val="single" w:sz="6" w:space="0" w:color="auto"/>
            </w:tcBorders>
          </w:tcPr>
          <w:p w14:paraId="01CCB647" w14:textId="77777777" w:rsidR="005775F6" w:rsidRPr="00193C9D" w:rsidDel="007A6CD0" w:rsidRDefault="00DF4196" w:rsidP="00575577">
            <w:pPr>
              <w:pStyle w:val="TALCharChar"/>
              <w:keepNext w:val="0"/>
              <w:rPr>
                <w:del w:id="1348" w:author="Richard Catmur" w:date="2021-06-23T18:08:00Z"/>
                <w:color w:val="000000"/>
              </w:rPr>
            </w:pPr>
            <w:del w:id="1349" w:author="Richard Catmur" w:date="2021-06-23T18:08:00Z">
              <w:r w:rsidRPr="00193C9D" w:rsidDel="007A6CD0">
                <w:rPr>
                  <w:color w:val="000000"/>
                </w:rPr>
                <w:delText>50</w:delText>
              </w:r>
            </w:del>
          </w:p>
        </w:tc>
      </w:tr>
      <w:tr w:rsidR="005775F6" w:rsidRPr="00B11995" w:rsidDel="007A6CD0" w14:paraId="286867F1" w14:textId="77777777">
        <w:trPr>
          <w:cantSplit/>
          <w:del w:id="1350"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C7E2D4E" w14:textId="77777777" w:rsidR="005775F6" w:rsidRPr="00B11995" w:rsidDel="007A6CD0" w:rsidRDefault="005775F6" w:rsidP="00575577">
            <w:pPr>
              <w:pStyle w:val="TALCharChar"/>
              <w:keepNext w:val="0"/>
              <w:rPr>
                <w:del w:id="1351" w:author="Richard Catmur" w:date="2021-06-23T18:08:00Z"/>
                <w:color w:val="000000"/>
              </w:rPr>
            </w:pPr>
            <w:del w:id="1352" w:author="Richard Catmur" w:date="2021-06-23T18:08:00Z">
              <w:r w:rsidRPr="00B11995" w:rsidDel="007A6CD0">
                <w:rPr>
                  <w:color w:val="000000"/>
                </w:rPr>
                <w:delText>Uncertainty semi-major</w:delText>
              </w:r>
            </w:del>
          </w:p>
        </w:tc>
        <w:tc>
          <w:tcPr>
            <w:tcW w:w="992" w:type="dxa"/>
            <w:tcBorders>
              <w:top w:val="single" w:sz="6" w:space="0" w:color="auto"/>
              <w:left w:val="single" w:sz="6" w:space="0" w:color="auto"/>
              <w:bottom w:val="single" w:sz="6" w:space="0" w:color="auto"/>
              <w:right w:val="single" w:sz="6" w:space="0" w:color="auto"/>
            </w:tcBorders>
          </w:tcPr>
          <w:p w14:paraId="4F9CE81F" w14:textId="77777777" w:rsidR="005775F6" w:rsidRPr="00B11995" w:rsidDel="007A6CD0" w:rsidRDefault="005775F6" w:rsidP="00575577">
            <w:pPr>
              <w:pStyle w:val="TAL"/>
              <w:rPr>
                <w:del w:id="1353" w:author="Richard Catmur" w:date="2021-06-23T18:08:00Z"/>
                <w:lang w:eastAsia="en-US"/>
              </w:rPr>
            </w:pPr>
            <w:del w:id="1354"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5181BE7C" w14:textId="77777777" w:rsidR="005775F6" w:rsidRPr="00773943" w:rsidDel="007A6CD0" w:rsidRDefault="005775F6" w:rsidP="00575577">
            <w:pPr>
              <w:pStyle w:val="TALCharChar"/>
              <w:keepNext w:val="0"/>
              <w:rPr>
                <w:del w:id="1355" w:author="Richard Catmur" w:date="2021-06-23T18:08:00Z"/>
                <w:color w:val="000000"/>
              </w:rPr>
            </w:pPr>
            <w:del w:id="1356"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797570FD" w14:textId="77777777" w:rsidR="005775F6" w:rsidRPr="00773943" w:rsidDel="007A6CD0" w:rsidRDefault="005775F6" w:rsidP="00575577">
            <w:pPr>
              <w:pStyle w:val="TALCharChar"/>
              <w:keepNext w:val="0"/>
              <w:rPr>
                <w:del w:id="1357" w:author="Richard Catmur" w:date="2021-06-23T18:08:00Z"/>
                <w:color w:val="000000"/>
              </w:rPr>
            </w:pPr>
            <w:del w:id="1358"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297C80DD" w14:textId="77777777" w:rsidR="005775F6" w:rsidRPr="00A05EC0" w:rsidDel="007A6CD0" w:rsidRDefault="005775F6" w:rsidP="00575577">
            <w:pPr>
              <w:pStyle w:val="TALCharChar"/>
              <w:keepNext w:val="0"/>
              <w:rPr>
                <w:del w:id="1359" w:author="Richard Catmur" w:date="2021-06-23T18:08:00Z"/>
                <w:color w:val="000000"/>
              </w:rPr>
            </w:pPr>
            <w:del w:id="1360" w:author="Richard Catmur" w:date="2021-06-23T18:08:00Z">
              <w:r w:rsidRPr="00A05EC0" w:rsidDel="007A6CD0">
                <w:rPr>
                  <w:color w:val="000000"/>
                </w:rPr>
                <w:delText>3000</w:delText>
              </w:r>
            </w:del>
          </w:p>
        </w:tc>
      </w:tr>
      <w:tr w:rsidR="005775F6" w:rsidRPr="00B11995" w:rsidDel="007A6CD0" w14:paraId="0EC181E2" w14:textId="77777777">
        <w:trPr>
          <w:cantSplit/>
          <w:del w:id="1361"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4868513B" w14:textId="77777777" w:rsidR="005775F6" w:rsidRPr="00B11995" w:rsidDel="007A6CD0" w:rsidRDefault="005775F6" w:rsidP="00575577">
            <w:pPr>
              <w:pStyle w:val="TALCharChar"/>
              <w:keepNext w:val="0"/>
              <w:rPr>
                <w:del w:id="1362" w:author="Richard Catmur" w:date="2021-06-23T18:08:00Z"/>
                <w:color w:val="000000"/>
              </w:rPr>
            </w:pPr>
            <w:del w:id="1363" w:author="Richard Catmur" w:date="2021-06-23T18:08:00Z">
              <w:r w:rsidRPr="00B11995" w:rsidDel="007A6CD0">
                <w:rPr>
                  <w:color w:val="000000"/>
                </w:rPr>
                <w:delText>Uncertainty semi-minor</w:delText>
              </w:r>
            </w:del>
          </w:p>
        </w:tc>
        <w:tc>
          <w:tcPr>
            <w:tcW w:w="992" w:type="dxa"/>
            <w:tcBorders>
              <w:top w:val="single" w:sz="6" w:space="0" w:color="auto"/>
              <w:left w:val="single" w:sz="6" w:space="0" w:color="auto"/>
              <w:bottom w:val="single" w:sz="6" w:space="0" w:color="auto"/>
              <w:right w:val="single" w:sz="6" w:space="0" w:color="auto"/>
            </w:tcBorders>
          </w:tcPr>
          <w:p w14:paraId="6501259D" w14:textId="77777777" w:rsidR="005775F6" w:rsidRPr="00B11995" w:rsidDel="007A6CD0" w:rsidRDefault="005775F6" w:rsidP="00575577">
            <w:pPr>
              <w:pStyle w:val="TAL"/>
              <w:rPr>
                <w:del w:id="1364" w:author="Richard Catmur" w:date="2021-06-23T18:08:00Z"/>
                <w:lang w:eastAsia="en-US"/>
              </w:rPr>
            </w:pPr>
            <w:del w:id="1365"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780CE86D" w14:textId="77777777" w:rsidR="005775F6" w:rsidRPr="00773943" w:rsidDel="007A6CD0" w:rsidRDefault="005775F6" w:rsidP="00575577">
            <w:pPr>
              <w:pStyle w:val="TALCharChar"/>
              <w:keepNext w:val="0"/>
              <w:rPr>
                <w:del w:id="1366" w:author="Richard Catmur" w:date="2021-06-23T18:08:00Z"/>
                <w:color w:val="000000"/>
              </w:rPr>
            </w:pPr>
            <w:del w:id="1367"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223D891F" w14:textId="77777777" w:rsidR="005775F6" w:rsidRPr="00773943" w:rsidDel="007A6CD0" w:rsidRDefault="005775F6" w:rsidP="00575577">
            <w:pPr>
              <w:pStyle w:val="TALCharChar"/>
              <w:keepNext w:val="0"/>
              <w:rPr>
                <w:del w:id="1368" w:author="Richard Catmur" w:date="2021-06-23T18:08:00Z"/>
                <w:color w:val="000000"/>
              </w:rPr>
            </w:pPr>
            <w:del w:id="1369"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2DC236EA" w14:textId="77777777" w:rsidR="005775F6" w:rsidRPr="00A05EC0" w:rsidDel="007A6CD0" w:rsidRDefault="005775F6" w:rsidP="00575577">
            <w:pPr>
              <w:pStyle w:val="TALCharChar"/>
              <w:keepNext w:val="0"/>
              <w:rPr>
                <w:del w:id="1370" w:author="Richard Catmur" w:date="2021-06-23T18:08:00Z"/>
                <w:color w:val="000000"/>
              </w:rPr>
            </w:pPr>
            <w:del w:id="1371" w:author="Richard Catmur" w:date="2021-06-23T18:08:00Z">
              <w:r w:rsidRPr="00A05EC0" w:rsidDel="007A6CD0">
                <w:rPr>
                  <w:color w:val="000000"/>
                </w:rPr>
                <w:delText>3000</w:delText>
              </w:r>
            </w:del>
          </w:p>
        </w:tc>
      </w:tr>
      <w:tr w:rsidR="005775F6" w:rsidRPr="00B11995" w:rsidDel="007A6CD0" w14:paraId="2A1CE713" w14:textId="77777777">
        <w:trPr>
          <w:cantSplit/>
          <w:del w:id="1372"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0A06A88" w14:textId="77777777" w:rsidR="005775F6" w:rsidRPr="00B11995" w:rsidDel="007A6CD0" w:rsidRDefault="005775F6" w:rsidP="00575577">
            <w:pPr>
              <w:pStyle w:val="TALCharChar"/>
              <w:keepNext w:val="0"/>
              <w:rPr>
                <w:del w:id="1373" w:author="Richard Catmur" w:date="2021-06-23T18:08:00Z"/>
                <w:color w:val="000000"/>
              </w:rPr>
            </w:pPr>
            <w:del w:id="1374" w:author="Richard Catmur" w:date="2021-06-23T18:08:00Z">
              <w:r w:rsidRPr="00B11995" w:rsidDel="007A6CD0">
                <w:rPr>
                  <w:color w:val="000000"/>
                </w:rPr>
                <w:delText>Orientation of major axis</w:delText>
              </w:r>
            </w:del>
          </w:p>
        </w:tc>
        <w:tc>
          <w:tcPr>
            <w:tcW w:w="992" w:type="dxa"/>
            <w:tcBorders>
              <w:top w:val="single" w:sz="6" w:space="0" w:color="auto"/>
              <w:left w:val="single" w:sz="6" w:space="0" w:color="auto"/>
              <w:bottom w:val="single" w:sz="6" w:space="0" w:color="auto"/>
              <w:right w:val="single" w:sz="6" w:space="0" w:color="auto"/>
            </w:tcBorders>
          </w:tcPr>
          <w:p w14:paraId="1523BC6D" w14:textId="77777777" w:rsidR="005775F6" w:rsidRPr="00B11995" w:rsidDel="007A6CD0" w:rsidRDefault="005775F6" w:rsidP="00575577">
            <w:pPr>
              <w:pStyle w:val="TAL"/>
              <w:rPr>
                <w:del w:id="1375" w:author="Richard Catmur" w:date="2021-06-23T18:08:00Z"/>
                <w:lang w:eastAsia="en-US"/>
              </w:rPr>
            </w:pPr>
            <w:del w:id="1376" w:author="Richard Catmur" w:date="2021-06-23T18:08:00Z">
              <w:r w:rsidRPr="00B11995" w:rsidDel="007A6CD0">
                <w:rPr>
                  <w:lang w:eastAsia="en-US"/>
                </w:rPr>
                <w:delText>degrees</w:delText>
              </w:r>
            </w:del>
          </w:p>
        </w:tc>
        <w:tc>
          <w:tcPr>
            <w:tcW w:w="2409" w:type="dxa"/>
            <w:tcBorders>
              <w:top w:val="single" w:sz="6" w:space="0" w:color="auto"/>
              <w:left w:val="single" w:sz="6" w:space="0" w:color="auto"/>
              <w:bottom w:val="single" w:sz="6" w:space="0" w:color="auto"/>
              <w:right w:val="single" w:sz="6" w:space="0" w:color="auto"/>
            </w:tcBorders>
          </w:tcPr>
          <w:p w14:paraId="17004CFC" w14:textId="77777777" w:rsidR="005775F6" w:rsidRPr="00773943" w:rsidDel="007A6CD0" w:rsidRDefault="005775F6" w:rsidP="00575577">
            <w:pPr>
              <w:pStyle w:val="TALCharChar"/>
              <w:keepNext w:val="0"/>
              <w:rPr>
                <w:del w:id="1377" w:author="Richard Catmur" w:date="2021-06-23T18:08:00Z"/>
                <w:color w:val="000000"/>
              </w:rPr>
            </w:pPr>
            <w:del w:id="1378"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0196198C" w14:textId="77777777" w:rsidR="005775F6" w:rsidRPr="00773943" w:rsidDel="007A6CD0" w:rsidRDefault="005775F6" w:rsidP="00575577">
            <w:pPr>
              <w:pStyle w:val="TALCharChar"/>
              <w:keepNext w:val="0"/>
              <w:rPr>
                <w:del w:id="1379" w:author="Richard Catmur" w:date="2021-06-23T18:08:00Z"/>
                <w:color w:val="000000"/>
              </w:rPr>
            </w:pPr>
            <w:del w:id="1380"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765EB399" w14:textId="77777777" w:rsidR="005775F6" w:rsidRPr="00A05EC0" w:rsidDel="007A6CD0" w:rsidRDefault="005775F6" w:rsidP="00575577">
            <w:pPr>
              <w:pStyle w:val="TALCharChar"/>
              <w:keepNext w:val="0"/>
              <w:rPr>
                <w:del w:id="1381" w:author="Richard Catmur" w:date="2021-06-23T18:08:00Z"/>
                <w:color w:val="000000"/>
              </w:rPr>
            </w:pPr>
            <w:del w:id="1382" w:author="Richard Catmur" w:date="2021-06-23T18:08:00Z">
              <w:r w:rsidRPr="00A05EC0" w:rsidDel="007A6CD0">
                <w:rPr>
                  <w:color w:val="000000"/>
                </w:rPr>
                <w:delText>0</w:delText>
              </w:r>
            </w:del>
          </w:p>
        </w:tc>
      </w:tr>
      <w:tr w:rsidR="005775F6" w:rsidRPr="00B11995" w:rsidDel="007A6CD0" w14:paraId="39ABE2F1" w14:textId="77777777">
        <w:trPr>
          <w:cantSplit/>
          <w:del w:id="1383"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1D997E6" w14:textId="77777777" w:rsidR="005775F6" w:rsidRPr="00B11995" w:rsidDel="007A6CD0" w:rsidRDefault="005775F6" w:rsidP="00575577">
            <w:pPr>
              <w:pStyle w:val="TALCharChar"/>
              <w:keepNext w:val="0"/>
              <w:rPr>
                <w:del w:id="1384" w:author="Richard Catmur" w:date="2021-06-23T18:08:00Z"/>
                <w:color w:val="000000"/>
              </w:rPr>
            </w:pPr>
            <w:del w:id="1385" w:author="Richard Catmur" w:date="2021-06-23T18:08:00Z">
              <w:r w:rsidRPr="00B11995" w:rsidDel="007A6CD0">
                <w:rPr>
                  <w:color w:val="000000"/>
                </w:rPr>
                <w:delText>Uncertainty Altitude</w:delText>
              </w:r>
            </w:del>
          </w:p>
        </w:tc>
        <w:tc>
          <w:tcPr>
            <w:tcW w:w="992" w:type="dxa"/>
            <w:tcBorders>
              <w:top w:val="single" w:sz="6" w:space="0" w:color="auto"/>
              <w:left w:val="single" w:sz="6" w:space="0" w:color="auto"/>
              <w:bottom w:val="single" w:sz="6" w:space="0" w:color="auto"/>
              <w:right w:val="single" w:sz="6" w:space="0" w:color="auto"/>
            </w:tcBorders>
          </w:tcPr>
          <w:p w14:paraId="03A51DC9" w14:textId="77777777" w:rsidR="005775F6" w:rsidRPr="00B11995" w:rsidDel="007A6CD0" w:rsidRDefault="005775F6" w:rsidP="00575577">
            <w:pPr>
              <w:pStyle w:val="TAL"/>
              <w:rPr>
                <w:del w:id="1386" w:author="Richard Catmur" w:date="2021-06-23T18:08:00Z"/>
                <w:lang w:eastAsia="en-US"/>
              </w:rPr>
            </w:pPr>
            <w:del w:id="1387"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70746994" w14:textId="77777777" w:rsidR="005775F6" w:rsidRPr="00B11995" w:rsidDel="007A6CD0" w:rsidRDefault="005775F6" w:rsidP="00575577">
            <w:pPr>
              <w:pStyle w:val="TALCharChar"/>
              <w:keepNext w:val="0"/>
              <w:rPr>
                <w:del w:id="1388" w:author="Richard Catmur" w:date="2021-06-23T18:08:00Z"/>
                <w:color w:val="000000"/>
              </w:rPr>
            </w:pPr>
            <w:del w:id="1389" w:author="Richard Catmur" w:date="2021-06-23T18:08:00Z">
              <w:r w:rsidRPr="00B11995" w:rsidDel="007A6CD0">
                <w:rPr>
                  <w:color w:val="000000"/>
                </w:rPr>
                <w:delText>500</w:delText>
              </w:r>
            </w:del>
          </w:p>
        </w:tc>
        <w:tc>
          <w:tcPr>
            <w:tcW w:w="2410" w:type="dxa"/>
            <w:tcBorders>
              <w:top w:val="single" w:sz="6" w:space="0" w:color="auto"/>
              <w:left w:val="single" w:sz="6" w:space="0" w:color="auto"/>
              <w:bottom w:val="single" w:sz="6" w:space="0" w:color="auto"/>
              <w:right w:val="single" w:sz="6" w:space="0" w:color="auto"/>
            </w:tcBorders>
          </w:tcPr>
          <w:p w14:paraId="3D03507F" w14:textId="77777777" w:rsidR="005775F6" w:rsidRPr="00B11995" w:rsidDel="007A6CD0" w:rsidRDefault="005775F6" w:rsidP="00575577">
            <w:pPr>
              <w:pStyle w:val="TALCharChar"/>
              <w:keepNext w:val="0"/>
              <w:rPr>
                <w:del w:id="1390" w:author="Richard Catmur" w:date="2021-06-23T18:08:00Z"/>
                <w:color w:val="000000"/>
              </w:rPr>
            </w:pPr>
            <w:del w:id="1391" w:author="Richard Catmur" w:date="2021-06-23T18:08:00Z">
              <w:r w:rsidRPr="00B11995" w:rsidDel="007A6CD0">
                <w:rPr>
                  <w:color w:val="000000"/>
                </w:rPr>
                <w:delText>500</w:delText>
              </w:r>
            </w:del>
          </w:p>
        </w:tc>
        <w:tc>
          <w:tcPr>
            <w:tcW w:w="2410" w:type="dxa"/>
            <w:tcBorders>
              <w:top w:val="single" w:sz="6" w:space="0" w:color="auto"/>
              <w:left w:val="single" w:sz="6" w:space="0" w:color="auto"/>
              <w:bottom w:val="single" w:sz="6" w:space="0" w:color="auto"/>
              <w:right w:val="single" w:sz="6" w:space="0" w:color="auto"/>
            </w:tcBorders>
          </w:tcPr>
          <w:p w14:paraId="4333EA2F" w14:textId="77777777" w:rsidR="005775F6" w:rsidRPr="00B11995" w:rsidDel="007A6CD0" w:rsidRDefault="005775F6" w:rsidP="00575577">
            <w:pPr>
              <w:pStyle w:val="TALCharChar"/>
              <w:keepNext w:val="0"/>
              <w:rPr>
                <w:del w:id="1392" w:author="Richard Catmur" w:date="2021-06-23T18:08:00Z"/>
                <w:color w:val="000000"/>
              </w:rPr>
            </w:pPr>
            <w:del w:id="1393" w:author="Richard Catmur" w:date="2021-06-23T18:08:00Z">
              <w:r w:rsidRPr="00B11995" w:rsidDel="007A6CD0">
                <w:rPr>
                  <w:color w:val="000000"/>
                </w:rPr>
                <w:delText>500</w:delText>
              </w:r>
            </w:del>
          </w:p>
        </w:tc>
      </w:tr>
      <w:tr w:rsidR="005775F6" w:rsidRPr="00B11995" w:rsidDel="007A6CD0" w14:paraId="6D80ECE9" w14:textId="77777777">
        <w:trPr>
          <w:cantSplit/>
          <w:del w:id="1394"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122E1789" w14:textId="77777777" w:rsidR="005775F6" w:rsidRPr="00B11995" w:rsidDel="007A6CD0" w:rsidRDefault="005775F6" w:rsidP="00575577">
            <w:pPr>
              <w:pStyle w:val="TALCharChar"/>
              <w:keepNext w:val="0"/>
              <w:rPr>
                <w:del w:id="1395" w:author="Richard Catmur" w:date="2021-06-23T18:08:00Z"/>
                <w:color w:val="000000"/>
              </w:rPr>
            </w:pPr>
            <w:del w:id="1396" w:author="Richard Catmur" w:date="2021-06-23T18:08:00Z">
              <w:r w:rsidRPr="00B11995" w:rsidDel="007A6CD0">
                <w:rPr>
                  <w:color w:val="000000"/>
                </w:rPr>
                <w:delText>Confidence</w:delText>
              </w:r>
            </w:del>
          </w:p>
        </w:tc>
        <w:tc>
          <w:tcPr>
            <w:tcW w:w="992" w:type="dxa"/>
            <w:tcBorders>
              <w:top w:val="single" w:sz="6" w:space="0" w:color="auto"/>
              <w:left w:val="single" w:sz="6" w:space="0" w:color="auto"/>
              <w:bottom w:val="single" w:sz="6" w:space="0" w:color="auto"/>
              <w:right w:val="single" w:sz="6" w:space="0" w:color="auto"/>
            </w:tcBorders>
          </w:tcPr>
          <w:p w14:paraId="0D49B066" w14:textId="77777777" w:rsidR="005775F6" w:rsidRPr="00B11995" w:rsidDel="007A6CD0" w:rsidRDefault="005775F6" w:rsidP="00575577">
            <w:pPr>
              <w:pStyle w:val="TALCharChar"/>
              <w:keepNext w:val="0"/>
              <w:rPr>
                <w:del w:id="1397" w:author="Richard Catmur" w:date="2021-06-23T18:08:00Z"/>
                <w:color w:val="000000"/>
              </w:rPr>
            </w:pPr>
            <w:del w:id="1398" w:author="Richard Catmur" w:date="2021-06-23T18:08:00Z">
              <w:r w:rsidRPr="00B11995" w:rsidDel="007A6CD0">
                <w:delText>%</w:delText>
              </w:r>
            </w:del>
          </w:p>
        </w:tc>
        <w:tc>
          <w:tcPr>
            <w:tcW w:w="2409" w:type="dxa"/>
            <w:tcBorders>
              <w:top w:val="single" w:sz="6" w:space="0" w:color="auto"/>
              <w:left w:val="single" w:sz="6" w:space="0" w:color="auto"/>
              <w:bottom w:val="single" w:sz="6" w:space="0" w:color="auto"/>
              <w:right w:val="single" w:sz="6" w:space="0" w:color="auto"/>
            </w:tcBorders>
          </w:tcPr>
          <w:p w14:paraId="5F00F36C" w14:textId="77777777" w:rsidR="005775F6" w:rsidRPr="00B11995" w:rsidDel="007A6CD0" w:rsidRDefault="005775F6" w:rsidP="00575577">
            <w:pPr>
              <w:pStyle w:val="TALCharChar"/>
              <w:keepNext w:val="0"/>
              <w:rPr>
                <w:del w:id="1399" w:author="Richard Catmur" w:date="2021-06-23T18:08:00Z"/>
                <w:color w:val="000000"/>
              </w:rPr>
            </w:pPr>
            <w:del w:id="1400" w:author="Richard Catmur" w:date="2021-06-23T18:08:00Z">
              <w:r w:rsidRPr="00B11995" w:rsidDel="007A6CD0">
                <w:rPr>
                  <w:color w:val="000000"/>
                </w:rPr>
                <w:delText>68</w:delText>
              </w:r>
            </w:del>
          </w:p>
        </w:tc>
        <w:tc>
          <w:tcPr>
            <w:tcW w:w="2410" w:type="dxa"/>
            <w:tcBorders>
              <w:top w:val="single" w:sz="6" w:space="0" w:color="auto"/>
              <w:left w:val="single" w:sz="6" w:space="0" w:color="auto"/>
              <w:bottom w:val="single" w:sz="6" w:space="0" w:color="auto"/>
              <w:right w:val="single" w:sz="6" w:space="0" w:color="auto"/>
            </w:tcBorders>
          </w:tcPr>
          <w:p w14:paraId="4287632E" w14:textId="77777777" w:rsidR="005775F6" w:rsidRPr="00B11995" w:rsidDel="007A6CD0" w:rsidRDefault="005775F6" w:rsidP="00575577">
            <w:pPr>
              <w:pStyle w:val="TALCharChar"/>
              <w:keepNext w:val="0"/>
              <w:rPr>
                <w:del w:id="1401" w:author="Richard Catmur" w:date="2021-06-23T18:08:00Z"/>
                <w:color w:val="000000"/>
              </w:rPr>
            </w:pPr>
            <w:del w:id="1402" w:author="Richard Catmur" w:date="2021-06-23T18:08:00Z">
              <w:r w:rsidRPr="00B11995" w:rsidDel="007A6CD0">
                <w:rPr>
                  <w:color w:val="000000"/>
                </w:rPr>
                <w:delText>68</w:delText>
              </w:r>
            </w:del>
          </w:p>
        </w:tc>
        <w:tc>
          <w:tcPr>
            <w:tcW w:w="2410" w:type="dxa"/>
            <w:tcBorders>
              <w:top w:val="single" w:sz="6" w:space="0" w:color="auto"/>
              <w:left w:val="single" w:sz="6" w:space="0" w:color="auto"/>
              <w:bottom w:val="single" w:sz="6" w:space="0" w:color="auto"/>
              <w:right w:val="single" w:sz="6" w:space="0" w:color="auto"/>
            </w:tcBorders>
          </w:tcPr>
          <w:p w14:paraId="5EF4B998" w14:textId="77777777" w:rsidR="005775F6" w:rsidRPr="00B11995" w:rsidDel="007A6CD0" w:rsidRDefault="005775F6" w:rsidP="00575577">
            <w:pPr>
              <w:pStyle w:val="TALCharChar"/>
              <w:keepNext w:val="0"/>
              <w:rPr>
                <w:del w:id="1403" w:author="Richard Catmur" w:date="2021-06-23T18:08:00Z"/>
                <w:color w:val="000000"/>
              </w:rPr>
            </w:pPr>
            <w:del w:id="1404" w:author="Richard Catmur" w:date="2021-06-23T18:08:00Z">
              <w:r w:rsidRPr="00B11995" w:rsidDel="007A6CD0">
                <w:rPr>
                  <w:color w:val="000000"/>
                </w:rPr>
                <w:delText>68</w:delText>
              </w:r>
            </w:del>
          </w:p>
        </w:tc>
      </w:tr>
    </w:tbl>
    <w:p w14:paraId="060D87AE" w14:textId="77777777" w:rsidR="00524784" w:rsidRPr="00B11995" w:rsidDel="00B5730C" w:rsidRDefault="00524784" w:rsidP="00524784">
      <w:pPr>
        <w:rPr>
          <w:del w:id="1405" w:author="Richard Catmur" w:date="2021-07-05T22:00:00Z"/>
        </w:rPr>
      </w:pPr>
    </w:p>
    <w:p w14:paraId="501ADA61" w14:textId="77777777" w:rsidR="001C4946" w:rsidRPr="00B11995" w:rsidRDefault="00193C9D">
      <w:pPr>
        <w:pStyle w:val="Heading5"/>
        <w:pPrChange w:id="1406" w:author="Richard Catmur" w:date="2021-07-08T10:04:00Z">
          <w:pPr>
            <w:pStyle w:val="H6"/>
            <w:outlineLvl w:val="0"/>
          </w:pPr>
        </w:pPrChange>
      </w:pPr>
      <w:ins w:id="1407" w:author="Richard Catmur" w:date="2021-07-08T10:04:00Z">
        <w:r w:rsidRPr="00B11995">
          <w:t>6.2.7.3</w:t>
        </w:r>
        <w:r>
          <w:t>.4</w:t>
        </w:r>
        <w:r>
          <w:tab/>
        </w:r>
      </w:ins>
      <w:r w:rsidR="001C4946" w:rsidRPr="00B11995">
        <w:t>Assistance Data Navigation Model</w:t>
      </w:r>
    </w:p>
    <w:p w14:paraId="31388F9C" w14:textId="77777777" w:rsidR="006A11D0" w:rsidRPr="00B11995" w:rsidRDefault="006A11D0" w:rsidP="006A11D0">
      <w:pPr>
        <w:pStyle w:val="H6"/>
        <w:keepNext w:val="0"/>
        <w:keepLines w:val="0"/>
      </w:pPr>
      <w:r w:rsidRPr="00B11995">
        <w:t>Contents of UE positioning GPS navigation model</w:t>
      </w:r>
      <w:r w:rsidR="005775F6" w:rsidRPr="00B11995">
        <w:t xml:space="preserve"> (sub-tests 3</w:t>
      </w:r>
      <w:r w:rsidR="0001445D" w:rsidRPr="00B11995">
        <w:t>, 4</w:t>
      </w:r>
      <w:ins w:id="1408" w:author="Richard Catmur" w:date="2021-07-08T15:50:00Z">
        <w:r w:rsidR="0094272E">
          <w:t>, 8</w:t>
        </w:r>
      </w:ins>
      <w:r w:rsidR="005775F6" w:rsidRPr="00B11995">
        <w:t xml:space="preserve"> and </w:t>
      </w:r>
      <w:r w:rsidR="0001445D" w:rsidRPr="00B11995">
        <w:t>10</w:t>
      </w:r>
      <w:r w:rsidR="005775F6" w:rsidRPr="00B11995">
        <w:t>)</w:t>
      </w:r>
    </w:p>
    <w:p w14:paraId="61EA1B60" w14:textId="77777777" w:rsidR="006A11D0" w:rsidRPr="00B11995" w:rsidRDefault="006A11D0" w:rsidP="00DC1842">
      <w:pPr>
        <w:pStyle w:val="TH"/>
        <w:outlineLvl w:val="0"/>
      </w:pPr>
      <w:r w:rsidRPr="00B11995">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B11995" w14:paraId="336994DD" w14:textId="77777777">
        <w:trPr>
          <w:cantSplit/>
          <w:jc w:val="center"/>
        </w:trPr>
        <w:tc>
          <w:tcPr>
            <w:tcW w:w="2340" w:type="dxa"/>
          </w:tcPr>
          <w:p w14:paraId="6D292B8E" w14:textId="77777777" w:rsidR="009F57CC" w:rsidRPr="00B11995" w:rsidRDefault="009F57CC" w:rsidP="002B54B1">
            <w:pPr>
              <w:pStyle w:val="TAH"/>
              <w:rPr>
                <w:lang w:eastAsia="en-US"/>
              </w:rPr>
            </w:pPr>
            <w:r w:rsidRPr="00B11995">
              <w:rPr>
                <w:lang w:eastAsia="en-US"/>
              </w:rPr>
              <w:t>Information Element</w:t>
            </w:r>
          </w:p>
        </w:tc>
        <w:tc>
          <w:tcPr>
            <w:tcW w:w="726" w:type="dxa"/>
          </w:tcPr>
          <w:p w14:paraId="5F78E630" w14:textId="77777777" w:rsidR="009F57CC" w:rsidRPr="00B11995" w:rsidRDefault="009F57CC" w:rsidP="002B54B1">
            <w:pPr>
              <w:pStyle w:val="TAH"/>
              <w:rPr>
                <w:lang w:eastAsia="en-US"/>
              </w:rPr>
            </w:pPr>
            <w:r w:rsidRPr="00B11995">
              <w:rPr>
                <w:lang w:eastAsia="en-US"/>
              </w:rPr>
              <w:t>Units</w:t>
            </w:r>
          </w:p>
        </w:tc>
        <w:tc>
          <w:tcPr>
            <w:tcW w:w="2126" w:type="dxa"/>
          </w:tcPr>
          <w:p w14:paraId="3C23A62A" w14:textId="77777777" w:rsidR="009F57CC" w:rsidRPr="00B11995" w:rsidRDefault="009F57CC" w:rsidP="002B54B1">
            <w:pPr>
              <w:pStyle w:val="TAH"/>
              <w:rPr>
                <w:lang w:eastAsia="en-US"/>
              </w:rPr>
            </w:pPr>
            <w:r w:rsidRPr="00B11995">
              <w:rPr>
                <w:lang w:eastAsia="en-US"/>
              </w:rPr>
              <w:t>Value/remark GNSS #1</w:t>
            </w:r>
          </w:p>
        </w:tc>
        <w:tc>
          <w:tcPr>
            <w:tcW w:w="2126" w:type="dxa"/>
          </w:tcPr>
          <w:p w14:paraId="3EAA7439" w14:textId="77777777" w:rsidR="009F57CC" w:rsidRPr="00B11995" w:rsidRDefault="009F57CC" w:rsidP="002B54B1">
            <w:pPr>
              <w:pStyle w:val="TAH"/>
              <w:rPr>
                <w:lang w:eastAsia="en-US"/>
              </w:rPr>
            </w:pPr>
            <w:r w:rsidRPr="00B11995">
              <w:rPr>
                <w:lang w:eastAsia="en-US"/>
              </w:rPr>
              <w:t>Value/remark GNSS #2</w:t>
            </w:r>
          </w:p>
        </w:tc>
        <w:tc>
          <w:tcPr>
            <w:tcW w:w="2126" w:type="dxa"/>
          </w:tcPr>
          <w:p w14:paraId="2C3975D1" w14:textId="77777777" w:rsidR="009F57CC" w:rsidRPr="00B11995" w:rsidRDefault="009F57CC" w:rsidP="002B54B1">
            <w:pPr>
              <w:pStyle w:val="TAH"/>
              <w:rPr>
                <w:lang w:eastAsia="en-US"/>
              </w:rPr>
            </w:pPr>
            <w:r w:rsidRPr="00B11995">
              <w:rPr>
                <w:lang w:eastAsia="en-US"/>
              </w:rPr>
              <w:t>Value/remark GNSS #5</w:t>
            </w:r>
          </w:p>
        </w:tc>
      </w:tr>
      <w:tr w:rsidR="009F57CC" w:rsidRPr="00B11995" w14:paraId="27155686" w14:textId="77777777">
        <w:trPr>
          <w:cantSplit/>
          <w:jc w:val="center"/>
        </w:trPr>
        <w:tc>
          <w:tcPr>
            <w:tcW w:w="2340" w:type="dxa"/>
          </w:tcPr>
          <w:p w14:paraId="7480B621" w14:textId="77777777" w:rsidR="009F57CC" w:rsidRPr="00B11995" w:rsidRDefault="009F57CC" w:rsidP="002B54B1">
            <w:pPr>
              <w:pStyle w:val="TAL"/>
              <w:rPr>
                <w:lang w:eastAsia="en-US"/>
              </w:rPr>
            </w:pPr>
            <w:r w:rsidRPr="00B11995">
              <w:rPr>
                <w:lang w:eastAsia="en-US"/>
              </w:rPr>
              <w:t>Number of satellites</w:t>
            </w:r>
          </w:p>
        </w:tc>
        <w:tc>
          <w:tcPr>
            <w:tcW w:w="726" w:type="dxa"/>
          </w:tcPr>
          <w:p w14:paraId="08D7F3A6" w14:textId="77777777" w:rsidR="009F57CC" w:rsidRPr="00B11995" w:rsidRDefault="00BD7F99" w:rsidP="002B54B1">
            <w:pPr>
              <w:pStyle w:val="TAL"/>
              <w:rPr>
                <w:lang w:eastAsia="en-US"/>
              </w:rPr>
            </w:pPr>
            <w:r w:rsidRPr="00B11995">
              <w:rPr>
                <w:lang w:eastAsia="en-US"/>
              </w:rPr>
              <w:t>-</w:t>
            </w:r>
          </w:p>
        </w:tc>
        <w:tc>
          <w:tcPr>
            <w:tcW w:w="2126" w:type="dxa"/>
          </w:tcPr>
          <w:p w14:paraId="5FAACAE5" w14:textId="77777777" w:rsidR="009F57CC" w:rsidRPr="004B34FA" w:rsidRDefault="00B22004" w:rsidP="002B54B1">
            <w:pPr>
              <w:pStyle w:val="TAL"/>
              <w:rPr>
                <w:lang w:eastAsia="en-US"/>
              </w:rPr>
            </w:pPr>
            <w:r w:rsidRPr="004B34FA">
              <w:rPr>
                <w:lang w:eastAsia="en-US"/>
              </w:rPr>
              <w:t>9</w:t>
            </w:r>
          </w:p>
        </w:tc>
        <w:tc>
          <w:tcPr>
            <w:tcW w:w="2126" w:type="dxa"/>
          </w:tcPr>
          <w:p w14:paraId="363697BF" w14:textId="77777777" w:rsidR="009F57CC" w:rsidRPr="004B34FA" w:rsidRDefault="00DF4196" w:rsidP="002B54B1">
            <w:pPr>
              <w:pStyle w:val="TAL"/>
              <w:rPr>
                <w:lang w:eastAsia="en-US"/>
              </w:rPr>
            </w:pPr>
            <w:del w:id="1409" w:author="Richard Catmur" w:date="2021-07-15T17:00:00Z">
              <w:r w:rsidRPr="004B34FA" w:rsidDel="004B34FA">
                <w:rPr>
                  <w:lang w:eastAsia="en-US"/>
                </w:rPr>
                <w:delText>9</w:delText>
              </w:r>
            </w:del>
            <w:ins w:id="1410" w:author="Richard Catmur" w:date="2021-07-15T17:00:00Z">
              <w:r w:rsidR="004B34FA">
                <w:rPr>
                  <w:lang w:eastAsia="en-US"/>
                </w:rPr>
                <w:t>10</w:t>
              </w:r>
            </w:ins>
          </w:p>
        </w:tc>
        <w:tc>
          <w:tcPr>
            <w:tcW w:w="2126" w:type="dxa"/>
          </w:tcPr>
          <w:p w14:paraId="67684B15" w14:textId="77777777" w:rsidR="009F57CC" w:rsidRPr="004B34FA" w:rsidRDefault="00DF4196" w:rsidP="002B54B1">
            <w:pPr>
              <w:pStyle w:val="TAL"/>
              <w:rPr>
                <w:lang w:eastAsia="en-US"/>
              </w:rPr>
            </w:pPr>
            <w:del w:id="1411" w:author="Richard Catmur" w:date="2021-07-15T17:00:00Z">
              <w:r w:rsidRPr="004B34FA" w:rsidDel="004B34FA">
                <w:rPr>
                  <w:lang w:eastAsia="en-US"/>
                </w:rPr>
                <w:delText>9</w:delText>
              </w:r>
            </w:del>
            <w:ins w:id="1412" w:author="Richard Catmur" w:date="2021-07-15T17:00:00Z">
              <w:r w:rsidR="004B34FA">
                <w:rPr>
                  <w:lang w:eastAsia="en-US"/>
                </w:rPr>
                <w:t>10</w:t>
              </w:r>
            </w:ins>
          </w:p>
        </w:tc>
      </w:tr>
    </w:tbl>
    <w:p w14:paraId="78A509C0" w14:textId="77777777" w:rsidR="006A11D0" w:rsidRPr="00B11995" w:rsidRDefault="006A11D0" w:rsidP="006A11D0"/>
    <w:p w14:paraId="6E73F7FE" w14:textId="77777777" w:rsidR="006A11D0" w:rsidRPr="00B11995" w:rsidRDefault="00510458" w:rsidP="00DC1842">
      <w:pPr>
        <w:pStyle w:val="TH"/>
        <w:outlineLvl w:val="0"/>
      </w:pPr>
      <w:bookmarkStart w:id="1413" w:name="OLE_LINK3"/>
      <w:bookmarkStart w:id="1414" w:name="OLE_LINK4"/>
      <w:r w:rsidRPr="00B11995">
        <w:t xml:space="preserve">GPS </w:t>
      </w:r>
      <w:r w:rsidR="006A11D0"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B11995" w14:paraId="560A2061" w14:textId="77777777">
        <w:trPr>
          <w:cantSplit/>
          <w:jc w:val="center"/>
        </w:trPr>
        <w:tc>
          <w:tcPr>
            <w:tcW w:w="1650" w:type="dxa"/>
          </w:tcPr>
          <w:p w14:paraId="71FDC52E" w14:textId="77777777" w:rsidR="006A11D0" w:rsidRPr="00B11995" w:rsidRDefault="00C95010" w:rsidP="002B54B1">
            <w:pPr>
              <w:pStyle w:val="TAH"/>
              <w:rPr>
                <w:lang w:eastAsia="en-US"/>
              </w:rPr>
            </w:pPr>
            <w:r w:rsidRPr="00B11995">
              <w:rPr>
                <w:lang w:eastAsia="en-US"/>
              </w:rPr>
              <w:t>Information Element</w:t>
            </w:r>
          </w:p>
        </w:tc>
        <w:tc>
          <w:tcPr>
            <w:tcW w:w="1134" w:type="dxa"/>
          </w:tcPr>
          <w:p w14:paraId="2F8263EF" w14:textId="77777777" w:rsidR="006A11D0" w:rsidRPr="00B11995" w:rsidRDefault="006A11D0" w:rsidP="002B54B1">
            <w:pPr>
              <w:pStyle w:val="TAH"/>
              <w:rPr>
                <w:lang w:eastAsia="en-US"/>
              </w:rPr>
            </w:pPr>
            <w:r w:rsidRPr="00B11995">
              <w:rPr>
                <w:lang w:eastAsia="en-US"/>
              </w:rPr>
              <w:t>Units</w:t>
            </w:r>
          </w:p>
        </w:tc>
        <w:tc>
          <w:tcPr>
            <w:tcW w:w="2251" w:type="dxa"/>
          </w:tcPr>
          <w:p w14:paraId="384082CB"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w:t>
            </w:r>
            <w:r w:rsidRPr="00B11995">
              <w:rPr>
                <w:lang w:eastAsia="en-US"/>
              </w:rPr>
              <w:t>S</w:t>
            </w:r>
            <w:r w:rsidR="005F0693" w:rsidRPr="00B11995">
              <w:rPr>
                <w:lang w:eastAsia="en-US"/>
              </w:rPr>
              <w:t>S</w:t>
            </w:r>
            <w:r w:rsidRPr="00B11995">
              <w:rPr>
                <w:lang w:eastAsia="en-US"/>
              </w:rPr>
              <w:t xml:space="preserve"> #1</w:t>
            </w:r>
          </w:p>
        </w:tc>
        <w:tc>
          <w:tcPr>
            <w:tcW w:w="2252" w:type="dxa"/>
          </w:tcPr>
          <w:p w14:paraId="1DE67DB7"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#2</w:t>
            </w:r>
          </w:p>
        </w:tc>
        <w:tc>
          <w:tcPr>
            <w:tcW w:w="2252" w:type="dxa"/>
          </w:tcPr>
          <w:p w14:paraId="2E719266"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w:t>
            </w:r>
            <w:r w:rsidR="00DC39CE" w:rsidRPr="00B11995">
              <w:rPr>
                <w:lang w:eastAsia="en-US"/>
              </w:rPr>
              <w:t>5</w:t>
            </w:r>
          </w:p>
        </w:tc>
      </w:tr>
      <w:tr w:rsidR="006A11D0" w:rsidRPr="00B11995" w14:paraId="4A018AB4" w14:textId="77777777">
        <w:trPr>
          <w:cantSplit/>
          <w:jc w:val="center"/>
        </w:trPr>
        <w:tc>
          <w:tcPr>
            <w:tcW w:w="1650" w:type="dxa"/>
          </w:tcPr>
          <w:p w14:paraId="5D891476" w14:textId="77777777" w:rsidR="006A11D0" w:rsidRPr="00B11995" w:rsidRDefault="006A11D0" w:rsidP="002B54B1">
            <w:pPr>
              <w:pStyle w:val="TAL"/>
              <w:rPr>
                <w:lang w:eastAsia="en-US"/>
              </w:rPr>
            </w:pPr>
            <w:proofErr w:type="spellStart"/>
            <w:r w:rsidRPr="00B11995">
              <w:rPr>
                <w:lang w:eastAsia="en-US"/>
              </w:rPr>
              <w:t>SatID</w:t>
            </w:r>
            <w:proofErr w:type="spellEnd"/>
          </w:p>
        </w:tc>
        <w:tc>
          <w:tcPr>
            <w:tcW w:w="1134" w:type="dxa"/>
          </w:tcPr>
          <w:p w14:paraId="6EE2C9EE" w14:textId="77777777" w:rsidR="006A11D0" w:rsidRPr="00B11995" w:rsidRDefault="00BD7F99" w:rsidP="002B54B1">
            <w:pPr>
              <w:pStyle w:val="TAL"/>
              <w:rPr>
                <w:lang w:eastAsia="en-US"/>
              </w:rPr>
            </w:pPr>
            <w:r w:rsidRPr="00B11995">
              <w:rPr>
                <w:lang w:eastAsia="en-US"/>
              </w:rPr>
              <w:t>-</w:t>
            </w:r>
          </w:p>
        </w:tc>
        <w:tc>
          <w:tcPr>
            <w:tcW w:w="2251" w:type="dxa"/>
          </w:tcPr>
          <w:p w14:paraId="0D69B237" w14:textId="77777777" w:rsidR="005F0693" w:rsidRPr="00B11995" w:rsidRDefault="00BB6B02" w:rsidP="002B54B1">
            <w:pPr>
              <w:pStyle w:val="TAL"/>
              <w:rPr>
                <w:lang w:eastAsia="en-US"/>
              </w:rPr>
            </w:pPr>
            <w:ins w:id="1415" w:author="Richard Catmur" w:date="2021-06-23T16:45:00Z">
              <w:r>
                <w:rPr>
                  <w:rFonts w:eastAsia="MS Mincho"/>
                  <w:lang w:eastAsia="en-US"/>
                </w:rPr>
                <w:t>D</w:t>
              </w:r>
              <w:r w:rsidRPr="0069297C">
                <w:rPr>
                  <w:lang w:eastAsia="en-US"/>
                </w:rPr>
                <w:t xml:space="preserve">erived from data in clause </w:t>
              </w:r>
              <w:r w:rsidRPr="0069297C">
                <w:t>6.2.1.2</w:t>
              </w:r>
            </w:ins>
            <w:del w:id="1416" w:author="Richard Catmur" w:date="2021-06-23T16:45:00Z">
              <w:r w:rsidR="00046D07" w:rsidRPr="00B11995" w:rsidDel="00BB6B02">
                <w:rPr>
                  <w:rFonts w:eastAsia="MS Mincho"/>
                  <w:lang w:eastAsia="en-US"/>
                </w:rPr>
                <w:delText xml:space="preserve">PRNs: </w:delText>
              </w:r>
            </w:del>
            <w:del w:id="1417" w:author="Richard Catmur" w:date="2021-06-23T16:39:00Z">
              <w:r w:rsidR="009F57CC" w:rsidRPr="00B11995" w:rsidDel="00BB6B02">
                <w:rPr>
                  <w:rFonts w:eastAsia="MS Mincho"/>
                  <w:lang w:eastAsia="en-US"/>
                </w:rPr>
                <w:delText xml:space="preserve">1, 4, 11, 17, 19, 20, </w:delText>
              </w:r>
              <w:r w:rsidR="003D7EA9" w:rsidRPr="00B11995" w:rsidDel="00BB6B02">
                <w:rPr>
                  <w:rFonts w:eastAsia="MS Mincho"/>
                  <w:lang w:eastAsia="en-US"/>
                </w:rPr>
                <w:delText>23</w:delText>
              </w:r>
              <w:r w:rsidR="009F57CC" w:rsidRPr="00B11995" w:rsidDel="00BB6B02">
                <w:rPr>
                  <w:rFonts w:eastAsia="MS Mincho"/>
                  <w:lang w:eastAsia="en-US"/>
                </w:rPr>
                <w:delText>, 28</w:delText>
              </w:r>
              <w:r w:rsidR="003D7EA9" w:rsidRPr="00B11995" w:rsidDel="00BB6B02">
                <w:rPr>
                  <w:rFonts w:eastAsia="MS Mincho"/>
                  <w:lang w:eastAsia="en-US"/>
                </w:rPr>
                <w:delText>, 32</w:delText>
              </w:r>
            </w:del>
          </w:p>
        </w:tc>
        <w:tc>
          <w:tcPr>
            <w:tcW w:w="2252" w:type="dxa"/>
          </w:tcPr>
          <w:p w14:paraId="2AE69A1C" w14:textId="77777777" w:rsidR="006A11D0" w:rsidRPr="00B11995" w:rsidRDefault="00BB6B02" w:rsidP="005F0693">
            <w:pPr>
              <w:pStyle w:val="TAL"/>
              <w:rPr>
                <w:lang w:eastAsia="en-US"/>
              </w:rPr>
            </w:pPr>
            <w:ins w:id="1418" w:author="Richard Catmur" w:date="2021-06-23T16:45:00Z">
              <w:r>
                <w:rPr>
                  <w:rFonts w:eastAsia="MS Mincho"/>
                  <w:lang w:eastAsia="en-US"/>
                </w:rPr>
                <w:t>D</w:t>
              </w:r>
              <w:r w:rsidRPr="0069297C">
                <w:rPr>
                  <w:lang w:eastAsia="en-US"/>
                </w:rPr>
                <w:t xml:space="preserve">erived from data in clause </w:t>
              </w:r>
              <w:r w:rsidRPr="0069297C">
                <w:t>6.2.1.2</w:t>
              </w:r>
            </w:ins>
            <w:del w:id="1419" w:author="Richard Catmur" w:date="2021-06-23T16:45:00Z">
              <w:r w:rsidR="00046D07" w:rsidRPr="00B11995" w:rsidDel="00BB6B02">
                <w:rPr>
                  <w:rFonts w:eastAsia="MS Mincho"/>
                  <w:lang w:eastAsia="en-US"/>
                </w:rPr>
                <w:delText xml:space="preserve">PRNs: </w:delText>
              </w:r>
            </w:del>
            <w:del w:id="1420" w:author="Richard Catmur" w:date="2021-06-23T16:42:00Z">
              <w:r w:rsidR="00DF4196" w:rsidRPr="00B11995" w:rsidDel="00BB6B02">
                <w:rPr>
                  <w:lang w:eastAsia="en-US"/>
                </w:rPr>
                <w:delText>1, 7, 8, 11, 15, 17, 26, 27, 28</w:delText>
              </w:r>
            </w:del>
          </w:p>
        </w:tc>
        <w:tc>
          <w:tcPr>
            <w:tcW w:w="2252" w:type="dxa"/>
          </w:tcPr>
          <w:p w14:paraId="6BB2EB80" w14:textId="77777777" w:rsidR="006A11D0" w:rsidRPr="00B11995" w:rsidRDefault="00BB6B02" w:rsidP="00B04EC7">
            <w:pPr>
              <w:pStyle w:val="TAL"/>
              <w:rPr>
                <w:lang w:eastAsia="en-US"/>
              </w:rPr>
            </w:pPr>
            <w:ins w:id="1421" w:author="Richard Catmur" w:date="2021-06-23T16:45:00Z">
              <w:r>
                <w:rPr>
                  <w:rFonts w:eastAsia="MS Mincho"/>
                  <w:lang w:eastAsia="en-US"/>
                </w:rPr>
                <w:t>D</w:t>
              </w:r>
              <w:r w:rsidRPr="0069297C">
                <w:rPr>
                  <w:lang w:eastAsia="en-US"/>
                </w:rPr>
                <w:t xml:space="preserve">erived from data in clause </w:t>
              </w:r>
              <w:r w:rsidRPr="0069297C">
                <w:t>6.2.1.2</w:t>
              </w:r>
            </w:ins>
            <w:del w:id="1422" w:author="Richard Catmur" w:date="2021-06-23T16:45:00Z">
              <w:r w:rsidR="00046D07" w:rsidRPr="00B11995" w:rsidDel="00BB6B02">
                <w:rPr>
                  <w:rFonts w:eastAsia="MS Mincho"/>
                  <w:lang w:eastAsia="en-US"/>
                </w:rPr>
                <w:delText xml:space="preserve">PRNs: </w:delText>
              </w:r>
            </w:del>
            <w:del w:id="1423" w:author="Richard Catmur" w:date="2021-06-23T16:42:00Z">
              <w:r w:rsidR="00DF4196" w:rsidRPr="00B11995" w:rsidDel="00BB6B02">
                <w:rPr>
                  <w:lang w:eastAsia="en-US"/>
                </w:rPr>
                <w:delText>1, 7, 8, 11, 15, 17, 26, 27, 28</w:delText>
              </w:r>
            </w:del>
          </w:p>
        </w:tc>
      </w:tr>
      <w:tr w:rsidR="006A11D0" w:rsidRPr="00B11995" w14:paraId="44C85B8D" w14:textId="77777777">
        <w:trPr>
          <w:cantSplit/>
          <w:jc w:val="center"/>
        </w:trPr>
        <w:tc>
          <w:tcPr>
            <w:tcW w:w="1650" w:type="dxa"/>
          </w:tcPr>
          <w:p w14:paraId="38330950" w14:textId="77777777" w:rsidR="006A11D0" w:rsidRPr="00B11995" w:rsidRDefault="006A11D0" w:rsidP="002B54B1">
            <w:pPr>
              <w:pStyle w:val="TAL"/>
              <w:rPr>
                <w:lang w:eastAsia="en-US"/>
              </w:rPr>
            </w:pPr>
            <w:r w:rsidRPr="00B11995">
              <w:rPr>
                <w:lang w:eastAsia="en-US"/>
              </w:rPr>
              <w:t>Satellite Status</w:t>
            </w:r>
          </w:p>
        </w:tc>
        <w:tc>
          <w:tcPr>
            <w:tcW w:w="1134" w:type="dxa"/>
          </w:tcPr>
          <w:p w14:paraId="18F90773" w14:textId="77777777" w:rsidR="006A11D0" w:rsidRPr="00B11995" w:rsidRDefault="006A11D0" w:rsidP="002B54B1">
            <w:pPr>
              <w:pStyle w:val="TAL"/>
              <w:rPr>
                <w:lang w:eastAsia="en-US"/>
              </w:rPr>
            </w:pPr>
            <w:r w:rsidRPr="00B11995">
              <w:rPr>
                <w:lang w:eastAsia="en-US"/>
              </w:rPr>
              <w:t>Boolean</w:t>
            </w:r>
          </w:p>
        </w:tc>
        <w:tc>
          <w:tcPr>
            <w:tcW w:w="2251" w:type="dxa"/>
          </w:tcPr>
          <w:p w14:paraId="249F81E6" w14:textId="77777777" w:rsidR="006A11D0" w:rsidRPr="00B11995" w:rsidRDefault="006A11D0" w:rsidP="002B54B1">
            <w:pPr>
              <w:pStyle w:val="TAL"/>
              <w:rPr>
                <w:lang w:eastAsia="en-US"/>
              </w:rPr>
            </w:pPr>
            <w:r w:rsidRPr="00B11995">
              <w:rPr>
                <w:lang w:eastAsia="en-US"/>
              </w:rPr>
              <w:t>0</w:t>
            </w:r>
            <w:del w:id="1424" w:author="Richard Catmur" w:date="2021-06-23T16:42:00Z">
              <w:r w:rsidRPr="00B11995" w:rsidDel="00BB6B02">
                <w:rPr>
                  <w:lang w:eastAsia="en-US"/>
                </w:rPr>
                <w:delText xml:space="preserve"> (Note)</w:delText>
              </w:r>
            </w:del>
          </w:p>
        </w:tc>
        <w:tc>
          <w:tcPr>
            <w:tcW w:w="2252" w:type="dxa"/>
          </w:tcPr>
          <w:p w14:paraId="16471419" w14:textId="77777777" w:rsidR="006A11D0" w:rsidRPr="00B11995" w:rsidRDefault="006A11D0" w:rsidP="002B54B1">
            <w:pPr>
              <w:pStyle w:val="TAL"/>
              <w:rPr>
                <w:lang w:eastAsia="en-US"/>
              </w:rPr>
            </w:pPr>
            <w:r w:rsidRPr="00B11995">
              <w:rPr>
                <w:lang w:eastAsia="en-US"/>
              </w:rPr>
              <w:t>0</w:t>
            </w:r>
            <w:del w:id="1425" w:author="Richard Catmur" w:date="2021-06-23T16:42:00Z">
              <w:r w:rsidRPr="00B11995" w:rsidDel="00BB6B02">
                <w:rPr>
                  <w:lang w:eastAsia="en-US"/>
                </w:rPr>
                <w:delText xml:space="preserve"> (Note)</w:delText>
              </w:r>
            </w:del>
          </w:p>
        </w:tc>
        <w:tc>
          <w:tcPr>
            <w:tcW w:w="2252" w:type="dxa"/>
          </w:tcPr>
          <w:p w14:paraId="3FDAB7C2" w14:textId="77777777" w:rsidR="006A11D0" w:rsidRPr="00B11995" w:rsidRDefault="006A11D0" w:rsidP="002B54B1">
            <w:pPr>
              <w:pStyle w:val="TAL"/>
              <w:rPr>
                <w:lang w:eastAsia="en-US"/>
              </w:rPr>
            </w:pPr>
            <w:r w:rsidRPr="00B11995">
              <w:rPr>
                <w:lang w:eastAsia="en-US"/>
              </w:rPr>
              <w:t>0</w:t>
            </w:r>
            <w:del w:id="1426" w:author="Richard Catmur" w:date="2021-06-23T16:42:00Z">
              <w:r w:rsidRPr="00B11995" w:rsidDel="00BB6B02">
                <w:rPr>
                  <w:lang w:eastAsia="en-US"/>
                </w:rPr>
                <w:delText xml:space="preserve"> (Note)</w:delText>
              </w:r>
            </w:del>
          </w:p>
        </w:tc>
      </w:tr>
      <w:tr w:rsidR="00E375CA" w:rsidRPr="00B11995" w:rsidDel="00BB6B02" w14:paraId="54B487A3" w14:textId="77777777">
        <w:trPr>
          <w:cantSplit/>
          <w:jc w:val="center"/>
          <w:del w:id="1427" w:author="Richard Catmur" w:date="2021-06-23T16:42:00Z"/>
        </w:trPr>
        <w:tc>
          <w:tcPr>
            <w:tcW w:w="9539" w:type="dxa"/>
            <w:gridSpan w:val="5"/>
          </w:tcPr>
          <w:p w14:paraId="556D1467" w14:textId="77777777" w:rsidR="00E375CA" w:rsidRPr="00B11995" w:rsidDel="00BB6B02" w:rsidRDefault="00E375CA" w:rsidP="002B54B1">
            <w:pPr>
              <w:pStyle w:val="TAL"/>
              <w:rPr>
                <w:del w:id="1428" w:author="Richard Catmur" w:date="2021-06-23T16:42:00Z"/>
                <w:lang w:eastAsia="en-US"/>
              </w:rPr>
            </w:pPr>
            <w:del w:id="1429" w:author="Richard Catmur" w:date="2021-06-23T16:42:00Z">
              <w:r w:rsidRPr="00B11995" w:rsidDel="00BB6B02">
                <w:rPr>
                  <w:lang w:eastAsia="en-US"/>
                </w:rPr>
                <w:delText>Note:</w:delText>
              </w:r>
              <w:r w:rsidR="00A85975" w:rsidRPr="00B11995" w:rsidDel="00BB6B02">
                <w:rPr>
                  <w:lang w:eastAsia="en-US"/>
                </w:rPr>
                <w:delText xml:space="preserve"> </w:delText>
              </w:r>
              <w:r w:rsidRPr="00B11995" w:rsidDel="00BB6B02">
                <w:rPr>
                  <w:lang w:eastAsia="en-US"/>
                </w:rPr>
                <w:delText xml:space="preserve">For consistency Satellite Status is also given in file: </w:delText>
              </w:r>
              <w:r w:rsidR="000015FC" w:rsidRPr="00B11995" w:rsidDel="00BB6B02">
                <w:rPr>
                  <w:lang w:eastAsia="en-US"/>
                </w:rPr>
                <w:delText xml:space="preserve">Perf </w:delText>
              </w:r>
              <w:r w:rsidRPr="00B11995" w:rsidDel="00BB6B02">
                <w:rPr>
                  <w:lang w:eastAsia="en-US"/>
                </w:rPr>
                <w:delText>GPS Navigation model XX.csv</w:delText>
              </w:r>
            </w:del>
          </w:p>
        </w:tc>
      </w:tr>
      <w:bookmarkEnd w:id="1413"/>
      <w:bookmarkEnd w:id="1414"/>
    </w:tbl>
    <w:p w14:paraId="2CC45859" w14:textId="77777777" w:rsidR="00524784" w:rsidRPr="00B11995" w:rsidRDefault="00524784" w:rsidP="00524784"/>
    <w:p w14:paraId="037E29E6" w14:textId="77777777" w:rsidR="006A11D0" w:rsidRDefault="002F71B2" w:rsidP="00DC1842">
      <w:pPr>
        <w:pStyle w:val="TH"/>
        <w:outlineLvl w:val="0"/>
        <w:rPr>
          <w:ins w:id="1430" w:author="Richard Catmur" w:date="2021-06-23T16:43:00Z"/>
        </w:rPr>
      </w:pPr>
      <w:r w:rsidRPr="00B11995">
        <w:t xml:space="preserve">GPS </w:t>
      </w:r>
      <w:r w:rsidR="006A11D0" w:rsidRPr="00B11995">
        <w:t>Ephemeris and Clock Correction parameters (Fields occurring once per satellite)</w:t>
      </w:r>
    </w:p>
    <w:p w14:paraId="1A1A0EAF" w14:textId="77777777" w:rsidR="00BB6B02" w:rsidRPr="00B11995" w:rsidRDefault="00BB6B02" w:rsidP="00773943">
      <w:ins w:id="1431" w:author="Richard Catmur" w:date="2021-06-23T16:46:00Z">
        <w:r>
          <w:t>D</w:t>
        </w:r>
      </w:ins>
      <w:ins w:id="1432" w:author="Richard Catmur" w:date="2021-06-23T16:43:00Z">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5"/>
        <w:gridCol w:w="1959"/>
        <w:gridCol w:w="4278"/>
      </w:tblGrid>
      <w:tr w:rsidR="006A11D0" w:rsidRPr="00B11995" w:rsidDel="00BB6B02" w14:paraId="39C25889" w14:textId="77777777">
        <w:trPr>
          <w:cantSplit/>
          <w:jc w:val="center"/>
          <w:del w:id="1433" w:author="Richard Catmur" w:date="2021-06-23T16:44:00Z"/>
        </w:trPr>
        <w:tc>
          <w:tcPr>
            <w:tcW w:w="2475" w:type="dxa"/>
          </w:tcPr>
          <w:p w14:paraId="74B216E7" w14:textId="77777777" w:rsidR="006A11D0" w:rsidRPr="00B11995" w:rsidDel="00BB6B02" w:rsidRDefault="00C95010" w:rsidP="002B54B1">
            <w:pPr>
              <w:pStyle w:val="TAH"/>
              <w:rPr>
                <w:del w:id="1434" w:author="Richard Catmur" w:date="2021-06-23T16:44:00Z"/>
                <w:lang w:eastAsia="en-US"/>
              </w:rPr>
            </w:pPr>
            <w:del w:id="1435" w:author="Richard Catmur" w:date="2021-06-23T16:44:00Z">
              <w:r w:rsidRPr="00B11995" w:rsidDel="00BB6B02">
                <w:rPr>
                  <w:lang w:eastAsia="en-US"/>
                </w:rPr>
                <w:delText>Information Element</w:delText>
              </w:r>
            </w:del>
          </w:p>
        </w:tc>
        <w:tc>
          <w:tcPr>
            <w:tcW w:w="1959" w:type="dxa"/>
          </w:tcPr>
          <w:p w14:paraId="6F25991F" w14:textId="77777777" w:rsidR="006A11D0" w:rsidRPr="00B11995" w:rsidDel="00BB6B02" w:rsidRDefault="006A11D0" w:rsidP="002B54B1">
            <w:pPr>
              <w:pStyle w:val="TAH"/>
              <w:rPr>
                <w:del w:id="1436" w:author="Richard Catmur" w:date="2021-06-23T16:44:00Z"/>
                <w:lang w:eastAsia="en-US"/>
              </w:rPr>
            </w:pPr>
            <w:del w:id="1437" w:author="Richard Catmur" w:date="2021-06-23T16:44:00Z">
              <w:r w:rsidRPr="00B11995" w:rsidDel="00BB6B02">
                <w:rPr>
                  <w:lang w:eastAsia="en-US"/>
                </w:rPr>
                <w:delText>Units</w:delText>
              </w:r>
            </w:del>
          </w:p>
        </w:tc>
        <w:tc>
          <w:tcPr>
            <w:tcW w:w="4278" w:type="dxa"/>
          </w:tcPr>
          <w:p w14:paraId="1070282F" w14:textId="77777777" w:rsidR="006A11D0" w:rsidRPr="00B11995" w:rsidDel="00BB6B02" w:rsidRDefault="006A11D0" w:rsidP="002B54B1">
            <w:pPr>
              <w:pStyle w:val="TAH"/>
              <w:rPr>
                <w:del w:id="1438" w:author="Richard Catmur" w:date="2021-06-23T16:44:00Z"/>
                <w:lang w:eastAsia="en-US"/>
              </w:rPr>
            </w:pPr>
            <w:del w:id="1439" w:author="Richard Catmur" w:date="2021-06-23T16:44:00Z">
              <w:r w:rsidRPr="00B11995" w:rsidDel="00BB6B02">
                <w:rPr>
                  <w:lang w:eastAsia="en-US"/>
                </w:rPr>
                <w:delText>Value/remark G</w:delText>
              </w:r>
              <w:r w:rsidR="008D76AE" w:rsidRPr="00B11995" w:rsidDel="00BB6B02">
                <w:rPr>
                  <w:lang w:eastAsia="en-US"/>
                </w:rPr>
                <w:delText>NS</w:delText>
              </w:r>
              <w:r w:rsidRPr="00B11995" w:rsidDel="00BB6B02">
                <w:rPr>
                  <w:lang w:eastAsia="en-US"/>
                </w:rPr>
                <w:delText>S All</w:delText>
              </w:r>
            </w:del>
          </w:p>
        </w:tc>
      </w:tr>
      <w:tr w:rsidR="006A11D0" w:rsidRPr="00B11995" w:rsidDel="00BB6B02" w14:paraId="793F6B3D" w14:textId="77777777">
        <w:trPr>
          <w:cantSplit/>
          <w:jc w:val="center"/>
          <w:del w:id="1440" w:author="Richard Catmur" w:date="2021-06-23T16:44:00Z"/>
        </w:trPr>
        <w:tc>
          <w:tcPr>
            <w:tcW w:w="2475" w:type="dxa"/>
          </w:tcPr>
          <w:p w14:paraId="6FCB41DB" w14:textId="77777777" w:rsidR="006A11D0" w:rsidRPr="00B11995" w:rsidDel="00BB6B02" w:rsidRDefault="006A11D0" w:rsidP="002B54B1">
            <w:pPr>
              <w:pStyle w:val="TAL"/>
              <w:rPr>
                <w:del w:id="1441" w:author="Richard Catmur" w:date="2021-06-23T16:44:00Z"/>
                <w:lang w:eastAsia="en-US"/>
              </w:rPr>
            </w:pPr>
            <w:del w:id="1442" w:author="Richard Catmur" w:date="2021-06-23T16:44:00Z">
              <w:r w:rsidRPr="00B11995" w:rsidDel="00BB6B02">
                <w:rPr>
                  <w:lang w:eastAsia="en-US"/>
                </w:rPr>
                <w:delText>C/A or P on L2</w:delText>
              </w:r>
            </w:del>
          </w:p>
        </w:tc>
        <w:tc>
          <w:tcPr>
            <w:tcW w:w="1959" w:type="dxa"/>
          </w:tcPr>
          <w:p w14:paraId="63AA5057" w14:textId="77777777" w:rsidR="006A11D0" w:rsidRPr="00B11995" w:rsidDel="00BB6B02" w:rsidRDefault="006A11D0" w:rsidP="002B54B1">
            <w:pPr>
              <w:pStyle w:val="TAL"/>
              <w:rPr>
                <w:del w:id="1443" w:author="Richard Catmur" w:date="2021-06-23T16:44:00Z"/>
                <w:lang w:eastAsia="en-US"/>
              </w:rPr>
            </w:pPr>
            <w:del w:id="1444" w:author="Richard Catmur" w:date="2021-06-23T16:44:00Z">
              <w:r w:rsidRPr="00B11995" w:rsidDel="00BB6B02">
                <w:rPr>
                  <w:lang w:eastAsia="en-US"/>
                </w:rPr>
                <w:delText>Boolean</w:delText>
              </w:r>
            </w:del>
          </w:p>
        </w:tc>
        <w:tc>
          <w:tcPr>
            <w:tcW w:w="4278" w:type="dxa"/>
          </w:tcPr>
          <w:p w14:paraId="17D8F518" w14:textId="77777777" w:rsidR="006A11D0" w:rsidRPr="00B11995" w:rsidDel="00BB6B02" w:rsidRDefault="006A11D0" w:rsidP="002B54B1">
            <w:pPr>
              <w:pStyle w:val="TAL"/>
              <w:rPr>
                <w:del w:id="1445" w:author="Richard Catmur" w:date="2021-06-23T16:44:00Z"/>
                <w:lang w:eastAsia="en-US"/>
              </w:rPr>
            </w:pPr>
            <w:del w:id="1446" w:author="Richard Catmur" w:date="2021-06-23T16:44:00Z">
              <w:r w:rsidRPr="00B11995" w:rsidDel="00BB6B02">
                <w:rPr>
                  <w:lang w:eastAsia="en-US"/>
                </w:rPr>
                <w:delText xml:space="preserve">See file: </w:delText>
              </w:r>
              <w:r w:rsidR="000015FC" w:rsidRPr="00B11995" w:rsidDel="00BB6B02">
                <w:rPr>
                  <w:lang w:eastAsia="en-US"/>
                </w:rPr>
                <w:delText xml:space="preserve">Perf </w:delText>
              </w:r>
              <w:r w:rsidR="00707472" w:rsidRPr="00B11995" w:rsidDel="00BB6B02">
                <w:rPr>
                  <w:lang w:eastAsia="en-US"/>
                </w:rPr>
                <w:delText>G</w:delText>
              </w:r>
              <w:r w:rsidR="008D76AE" w:rsidRPr="00B11995" w:rsidDel="00BB6B02">
                <w:rPr>
                  <w:lang w:eastAsia="en-US"/>
                </w:rPr>
                <w:delText>P</w:delText>
              </w:r>
              <w:r w:rsidR="00707472" w:rsidRPr="00B11995" w:rsidDel="00BB6B02">
                <w:rPr>
                  <w:lang w:eastAsia="en-US"/>
                </w:rPr>
                <w:delText xml:space="preserve">S </w:delText>
              </w:r>
              <w:r w:rsidRPr="00B11995" w:rsidDel="00BB6B02">
                <w:rPr>
                  <w:lang w:eastAsia="en-US"/>
                </w:rPr>
                <w:delText>Navigation model XX.csv</w:delText>
              </w:r>
            </w:del>
          </w:p>
        </w:tc>
      </w:tr>
      <w:tr w:rsidR="008D76AE" w:rsidRPr="00B11995" w:rsidDel="00BB6B02" w14:paraId="54893760" w14:textId="77777777">
        <w:trPr>
          <w:cantSplit/>
          <w:jc w:val="center"/>
          <w:del w:id="1447" w:author="Richard Catmur" w:date="2021-06-23T16:44:00Z"/>
        </w:trPr>
        <w:tc>
          <w:tcPr>
            <w:tcW w:w="2475" w:type="dxa"/>
          </w:tcPr>
          <w:p w14:paraId="1101F4FB" w14:textId="77777777" w:rsidR="008D76AE" w:rsidRPr="00B11995" w:rsidDel="00BB6B02" w:rsidRDefault="008D76AE" w:rsidP="002B54B1">
            <w:pPr>
              <w:pStyle w:val="TAL"/>
              <w:rPr>
                <w:del w:id="1448" w:author="Richard Catmur" w:date="2021-06-23T16:44:00Z"/>
                <w:lang w:eastAsia="en-US"/>
              </w:rPr>
            </w:pPr>
            <w:del w:id="1449" w:author="Richard Catmur" w:date="2021-06-23T16:44:00Z">
              <w:r w:rsidRPr="00B11995" w:rsidDel="00BB6B02">
                <w:rPr>
                  <w:lang w:eastAsia="en-US"/>
                </w:rPr>
                <w:delText>URA Index</w:delText>
              </w:r>
            </w:del>
          </w:p>
        </w:tc>
        <w:tc>
          <w:tcPr>
            <w:tcW w:w="1959" w:type="dxa"/>
          </w:tcPr>
          <w:p w14:paraId="131FF15E" w14:textId="77777777" w:rsidR="008D76AE" w:rsidRPr="00B11995" w:rsidDel="00BB6B02" w:rsidRDefault="008D76AE" w:rsidP="002B54B1">
            <w:pPr>
              <w:pStyle w:val="TAL"/>
              <w:rPr>
                <w:del w:id="1450" w:author="Richard Catmur" w:date="2021-06-23T16:44:00Z"/>
                <w:lang w:eastAsia="en-US"/>
              </w:rPr>
            </w:pPr>
            <w:del w:id="1451" w:author="Richard Catmur" w:date="2021-06-23T16:44:00Z">
              <w:r w:rsidRPr="00B11995" w:rsidDel="00BB6B02">
                <w:rPr>
                  <w:lang w:eastAsia="en-US"/>
                </w:rPr>
                <w:delText>Boolean</w:delText>
              </w:r>
            </w:del>
          </w:p>
        </w:tc>
        <w:tc>
          <w:tcPr>
            <w:tcW w:w="4278" w:type="dxa"/>
          </w:tcPr>
          <w:p w14:paraId="4B7B4EC2" w14:textId="77777777" w:rsidR="008D76AE" w:rsidRPr="00B11995" w:rsidDel="00BB6B02" w:rsidRDefault="000015FC" w:rsidP="002B54B1">
            <w:pPr>
              <w:pStyle w:val="TAL"/>
              <w:rPr>
                <w:del w:id="1452" w:author="Richard Catmur" w:date="2021-06-23T16:44:00Z"/>
                <w:lang w:eastAsia="en-US"/>
              </w:rPr>
            </w:pPr>
            <w:del w:id="1453" w:author="Richard Catmur" w:date="2021-06-23T16:44:00Z">
              <w:r w:rsidRPr="00B11995" w:rsidDel="00BB6B02">
                <w:rPr>
                  <w:lang w:eastAsia="en-US"/>
                </w:rPr>
                <w:delText>See file: Perf GPS Navigation model XX.csv</w:delText>
              </w:r>
            </w:del>
          </w:p>
        </w:tc>
      </w:tr>
      <w:tr w:rsidR="008D76AE" w:rsidRPr="00B11995" w:rsidDel="00BB6B02" w14:paraId="20F735F5" w14:textId="77777777">
        <w:trPr>
          <w:cantSplit/>
          <w:jc w:val="center"/>
          <w:del w:id="1454" w:author="Richard Catmur" w:date="2021-06-23T16:44:00Z"/>
        </w:trPr>
        <w:tc>
          <w:tcPr>
            <w:tcW w:w="2475" w:type="dxa"/>
          </w:tcPr>
          <w:p w14:paraId="2F1E41FB" w14:textId="77777777" w:rsidR="008D76AE" w:rsidRPr="00B11995" w:rsidDel="00BB6B02" w:rsidRDefault="008D76AE" w:rsidP="002B54B1">
            <w:pPr>
              <w:pStyle w:val="TAL"/>
              <w:rPr>
                <w:del w:id="1455" w:author="Richard Catmur" w:date="2021-06-23T16:44:00Z"/>
                <w:lang w:eastAsia="en-US"/>
              </w:rPr>
            </w:pPr>
            <w:del w:id="1456" w:author="Richard Catmur" w:date="2021-06-23T16:44:00Z">
              <w:r w:rsidRPr="00B11995" w:rsidDel="00BB6B02">
                <w:rPr>
                  <w:lang w:eastAsia="en-US"/>
                </w:rPr>
                <w:delText>SV Health</w:delText>
              </w:r>
            </w:del>
          </w:p>
        </w:tc>
        <w:tc>
          <w:tcPr>
            <w:tcW w:w="1959" w:type="dxa"/>
          </w:tcPr>
          <w:p w14:paraId="36D60770" w14:textId="77777777" w:rsidR="008D76AE" w:rsidRPr="00B11995" w:rsidDel="00BB6B02" w:rsidRDefault="008D76AE" w:rsidP="002B54B1">
            <w:pPr>
              <w:pStyle w:val="TAL"/>
              <w:rPr>
                <w:del w:id="1457" w:author="Richard Catmur" w:date="2021-06-23T16:44:00Z"/>
                <w:lang w:eastAsia="en-US"/>
              </w:rPr>
            </w:pPr>
            <w:del w:id="1458" w:author="Richard Catmur" w:date="2021-06-23T16:44:00Z">
              <w:r w:rsidRPr="00B11995" w:rsidDel="00BB6B02">
                <w:rPr>
                  <w:lang w:eastAsia="en-US"/>
                </w:rPr>
                <w:delText>Boolean</w:delText>
              </w:r>
            </w:del>
          </w:p>
        </w:tc>
        <w:tc>
          <w:tcPr>
            <w:tcW w:w="4278" w:type="dxa"/>
          </w:tcPr>
          <w:p w14:paraId="4BE81194" w14:textId="77777777" w:rsidR="008D76AE" w:rsidRPr="00B11995" w:rsidDel="00BB6B02" w:rsidRDefault="000015FC" w:rsidP="002B54B1">
            <w:pPr>
              <w:pStyle w:val="TAL"/>
              <w:rPr>
                <w:del w:id="1459" w:author="Richard Catmur" w:date="2021-06-23T16:44:00Z"/>
                <w:lang w:eastAsia="en-US"/>
              </w:rPr>
            </w:pPr>
            <w:del w:id="1460" w:author="Richard Catmur" w:date="2021-06-23T16:44:00Z">
              <w:r w:rsidRPr="00B11995" w:rsidDel="00BB6B02">
                <w:rPr>
                  <w:lang w:eastAsia="en-US"/>
                </w:rPr>
                <w:delText>See file: Perf GPS Navigation model XX.csv</w:delText>
              </w:r>
            </w:del>
          </w:p>
        </w:tc>
      </w:tr>
      <w:tr w:rsidR="008D76AE" w:rsidRPr="00B11995" w:rsidDel="00BB6B02" w14:paraId="607FC2E2" w14:textId="77777777">
        <w:trPr>
          <w:cantSplit/>
          <w:jc w:val="center"/>
          <w:del w:id="1461" w:author="Richard Catmur" w:date="2021-06-23T16:44:00Z"/>
        </w:trPr>
        <w:tc>
          <w:tcPr>
            <w:tcW w:w="2475" w:type="dxa"/>
          </w:tcPr>
          <w:p w14:paraId="46DDADA7" w14:textId="77777777" w:rsidR="008D76AE" w:rsidRPr="00B11995" w:rsidDel="00BB6B02" w:rsidRDefault="008D76AE" w:rsidP="002B54B1">
            <w:pPr>
              <w:pStyle w:val="TAL"/>
              <w:rPr>
                <w:del w:id="1462" w:author="Richard Catmur" w:date="2021-06-23T16:44:00Z"/>
                <w:lang w:eastAsia="en-US"/>
              </w:rPr>
            </w:pPr>
            <w:del w:id="1463" w:author="Richard Catmur" w:date="2021-06-23T16:44:00Z">
              <w:r w:rsidRPr="00B11995" w:rsidDel="00BB6B02">
                <w:rPr>
                  <w:lang w:eastAsia="en-US"/>
                </w:rPr>
                <w:delText>IODC</w:delText>
              </w:r>
            </w:del>
          </w:p>
        </w:tc>
        <w:tc>
          <w:tcPr>
            <w:tcW w:w="1959" w:type="dxa"/>
          </w:tcPr>
          <w:p w14:paraId="415BBB9B" w14:textId="77777777" w:rsidR="008D76AE" w:rsidRPr="00B11995" w:rsidDel="00BB6B02" w:rsidRDefault="00BD7F99" w:rsidP="002B54B1">
            <w:pPr>
              <w:pStyle w:val="TAL"/>
              <w:rPr>
                <w:del w:id="1464" w:author="Richard Catmur" w:date="2021-06-23T16:44:00Z"/>
                <w:lang w:eastAsia="en-US"/>
              </w:rPr>
            </w:pPr>
            <w:del w:id="1465" w:author="Richard Catmur" w:date="2021-06-23T16:44:00Z">
              <w:r w:rsidRPr="00B11995" w:rsidDel="00BB6B02">
                <w:rPr>
                  <w:lang w:eastAsia="en-US"/>
                </w:rPr>
                <w:delText>-</w:delText>
              </w:r>
            </w:del>
          </w:p>
        </w:tc>
        <w:tc>
          <w:tcPr>
            <w:tcW w:w="4278" w:type="dxa"/>
          </w:tcPr>
          <w:p w14:paraId="7738FE46" w14:textId="77777777" w:rsidR="008D76AE" w:rsidRPr="00B11995" w:rsidDel="00BB6B02" w:rsidRDefault="000015FC" w:rsidP="002B54B1">
            <w:pPr>
              <w:pStyle w:val="TAL"/>
              <w:rPr>
                <w:del w:id="1466" w:author="Richard Catmur" w:date="2021-06-23T16:44:00Z"/>
                <w:lang w:eastAsia="en-US"/>
              </w:rPr>
            </w:pPr>
            <w:del w:id="1467" w:author="Richard Catmur" w:date="2021-06-23T16:44:00Z">
              <w:r w:rsidRPr="00B11995" w:rsidDel="00BB6B02">
                <w:rPr>
                  <w:lang w:eastAsia="en-US"/>
                </w:rPr>
                <w:delText>See file: Perf GPS Navigation model XX.csv</w:delText>
              </w:r>
            </w:del>
          </w:p>
        </w:tc>
      </w:tr>
      <w:tr w:rsidR="008D76AE" w:rsidRPr="00B11995" w:rsidDel="00BB6B02" w14:paraId="069D1A79" w14:textId="77777777">
        <w:trPr>
          <w:cantSplit/>
          <w:jc w:val="center"/>
          <w:del w:id="1468" w:author="Richard Catmur" w:date="2021-06-23T16:44:00Z"/>
        </w:trPr>
        <w:tc>
          <w:tcPr>
            <w:tcW w:w="2475" w:type="dxa"/>
          </w:tcPr>
          <w:p w14:paraId="206430E5" w14:textId="77777777" w:rsidR="008D76AE" w:rsidRPr="00B11995" w:rsidDel="00BB6B02" w:rsidRDefault="008D76AE" w:rsidP="002B54B1">
            <w:pPr>
              <w:pStyle w:val="TAL"/>
              <w:rPr>
                <w:del w:id="1469" w:author="Richard Catmur" w:date="2021-06-23T16:44:00Z"/>
                <w:lang w:eastAsia="en-US"/>
              </w:rPr>
            </w:pPr>
            <w:del w:id="1470" w:author="Richard Catmur" w:date="2021-06-23T16:44:00Z">
              <w:r w:rsidRPr="00B11995" w:rsidDel="00BB6B02">
                <w:rPr>
                  <w:lang w:eastAsia="en-US"/>
                </w:rPr>
                <w:delText>L2 P Data Flag</w:delText>
              </w:r>
            </w:del>
          </w:p>
        </w:tc>
        <w:tc>
          <w:tcPr>
            <w:tcW w:w="1959" w:type="dxa"/>
          </w:tcPr>
          <w:p w14:paraId="3EB47E09" w14:textId="77777777" w:rsidR="008D76AE" w:rsidRPr="00B11995" w:rsidDel="00BB6B02" w:rsidRDefault="008D76AE" w:rsidP="002B54B1">
            <w:pPr>
              <w:pStyle w:val="TAL"/>
              <w:rPr>
                <w:del w:id="1471" w:author="Richard Catmur" w:date="2021-06-23T16:44:00Z"/>
                <w:lang w:eastAsia="en-US"/>
              </w:rPr>
            </w:pPr>
            <w:del w:id="1472" w:author="Richard Catmur" w:date="2021-06-23T16:44:00Z">
              <w:r w:rsidRPr="00B11995" w:rsidDel="00BB6B02">
                <w:rPr>
                  <w:lang w:eastAsia="en-US"/>
                </w:rPr>
                <w:delText>Boolean</w:delText>
              </w:r>
            </w:del>
          </w:p>
        </w:tc>
        <w:tc>
          <w:tcPr>
            <w:tcW w:w="4278" w:type="dxa"/>
          </w:tcPr>
          <w:p w14:paraId="2D53E5A1" w14:textId="77777777" w:rsidR="008D76AE" w:rsidRPr="00B11995" w:rsidDel="00BB6B02" w:rsidRDefault="000015FC" w:rsidP="002B54B1">
            <w:pPr>
              <w:pStyle w:val="TAL"/>
              <w:rPr>
                <w:del w:id="1473" w:author="Richard Catmur" w:date="2021-06-23T16:44:00Z"/>
                <w:lang w:eastAsia="en-US"/>
              </w:rPr>
            </w:pPr>
            <w:del w:id="1474" w:author="Richard Catmur" w:date="2021-06-23T16:44:00Z">
              <w:r w:rsidRPr="00B11995" w:rsidDel="00BB6B02">
                <w:rPr>
                  <w:lang w:eastAsia="en-US"/>
                </w:rPr>
                <w:delText>See file: Perf GPS Navigation model XX.csv</w:delText>
              </w:r>
            </w:del>
          </w:p>
        </w:tc>
      </w:tr>
      <w:tr w:rsidR="008D76AE" w:rsidRPr="00B11995" w:rsidDel="00BB6B02" w14:paraId="64363040" w14:textId="77777777">
        <w:trPr>
          <w:cantSplit/>
          <w:jc w:val="center"/>
          <w:del w:id="1475" w:author="Richard Catmur" w:date="2021-06-23T16:44:00Z"/>
        </w:trPr>
        <w:tc>
          <w:tcPr>
            <w:tcW w:w="2475" w:type="dxa"/>
          </w:tcPr>
          <w:p w14:paraId="540D4449" w14:textId="77777777" w:rsidR="008D76AE" w:rsidRPr="00B11995" w:rsidDel="00BB6B02" w:rsidRDefault="008D76AE" w:rsidP="002B54B1">
            <w:pPr>
              <w:pStyle w:val="TAL"/>
              <w:rPr>
                <w:del w:id="1476" w:author="Richard Catmur" w:date="2021-06-23T16:44:00Z"/>
                <w:lang w:eastAsia="en-US"/>
              </w:rPr>
            </w:pPr>
            <w:del w:id="1477" w:author="Richard Catmur" w:date="2021-06-23T16:44:00Z">
              <w:r w:rsidRPr="00B11995" w:rsidDel="00BB6B02">
                <w:rPr>
                  <w:lang w:eastAsia="en-US"/>
                </w:rPr>
                <w:delText>SF 1 Reserved</w:delText>
              </w:r>
            </w:del>
          </w:p>
        </w:tc>
        <w:tc>
          <w:tcPr>
            <w:tcW w:w="1959" w:type="dxa"/>
          </w:tcPr>
          <w:p w14:paraId="1C01846E" w14:textId="77777777" w:rsidR="008D76AE" w:rsidRPr="00B11995" w:rsidDel="00BB6B02" w:rsidRDefault="00BD7F99" w:rsidP="002B54B1">
            <w:pPr>
              <w:pStyle w:val="TAL"/>
              <w:rPr>
                <w:del w:id="1478" w:author="Richard Catmur" w:date="2021-06-23T16:44:00Z"/>
                <w:lang w:eastAsia="en-US"/>
              </w:rPr>
            </w:pPr>
            <w:del w:id="1479" w:author="Richard Catmur" w:date="2021-06-23T16:44:00Z">
              <w:r w:rsidRPr="00B11995" w:rsidDel="00BB6B02">
                <w:rPr>
                  <w:lang w:eastAsia="en-US"/>
                </w:rPr>
                <w:delText>-</w:delText>
              </w:r>
            </w:del>
          </w:p>
        </w:tc>
        <w:tc>
          <w:tcPr>
            <w:tcW w:w="4278" w:type="dxa"/>
          </w:tcPr>
          <w:p w14:paraId="0142369F" w14:textId="77777777" w:rsidR="008D76AE" w:rsidRPr="00B11995" w:rsidDel="00BB6B02" w:rsidRDefault="000015FC" w:rsidP="002B54B1">
            <w:pPr>
              <w:pStyle w:val="TAL"/>
              <w:rPr>
                <w:del w:id="1480" w:author="Richard Catmur" w:date="2021-06-23T16:44:00Z"/>
                <w:lang w:eastAsia="en-US"/>
              </w:rPr>
            </w:pPr>
            <w:del w:id="1481" w:author="Richard Catmur" w:date="2021-06-23T16:44:00Z">
              <w:r w:rsidRPr="00B11995" w:rsidDel="00BB6B02">
                <w:rPr>
                  <w:lang w:eastAsia="en-US"/>
                </w:rPr>
                <w:delText>See file: Perf GPS Navigation model XX.csv</w:delText>
              </w:r>
            </w:del>
          </w:p>
        </w:tc>
      </w:tr>
      <w:tr w:rsidR="00DF4196" w:rsidRPr="00B11995" w:rsidDel="00BB6B02" w14:paraId="6E153503" w14:textId="77777777">
        <w:trPr>
          <w:cantSplit/>
          <w:jc w:val="center"/>
          <w:del w:id="1482" w:author="Richard Catmur" w:date="2021-06-23T16:44:00Z"/>
        </w:trPr>
        <w:tc>
          <w:tcPr>
            <w:tcW w:w="2475" w:type="dxa"/>
          </w:tcPr>
          <w:p w14:paraId="0DE5F3D3" w14:textId="77777777" w:rsidR="00DF4196" w:rsidRPr="00B11995" w:rsidDel="00BB6B02" w:rsidRDefault="00DF4196" w:rsidP="00DA07FF">
            <w:pPr>
              <w:pStyle w:val="TAL"/>
              <w:rPr>
                <w:del w:id="1483" w:author="Richard Catmur" w:date="2021-06-23T16:44:00Z"/>
                <w:lang w:eastAsia="en-US"/>
              </w:rPr>
            </w:pPr>
            <w:del w:id="1484" w:author="Richard Catmur" w:date="2021-06-23T16:44:00Z">
              <w:r w:rsidRPr="00B11995" w:rsidDel="00BB6B02">
                <w:rPr>
                  <w:lang w:eastAsia="en-US"/>
                </w:rPr>
                <w:delText>SF 2 Reserved</w:delText>
              </w:r>
            </w:del>
          </w:p>
        </w:tc>
        <w:tc>
          <w:tcPr>
            <w:tcW w:w="1959" w:type="dxa"/>
          </w:tcPr>
          <w:p w14:paraId="49C7AC29" w14:textId="77777777" w:rsidR="00DF4196" w:rsidRPr="00B11995" w:rsidDel="00BB6B02" w:rsidRDefault="00DF4196" w:rsidP="00DA07FF">
            <w:pPr>
              <w:pStyle w:val="TAL"/>
              <w:rPr>
                <w:del w:id="1485" w:author="Richard Catmur" w:date="2021-06-23T16:44:00Z"/>
                <w:lang w:eastAsia="en-US"/>
              </w:rPr>
            </w:pPr>
            <w:del w:id="1486" w:author="Richard Catmur" w:date="2021-06-23T16:44:00Z">
              <w:r w:rsidRPr="00B11995" w:rsidDel="00BB6B02">
                <w:rPr>
                  <w:lang w:eastAsia="en-US"/>
                </w:rPr>
                <w:delText>-</w:delText>
              </w:r>
            </w:del>
          </w:p>
        </w:tc>
        <w:tc>
          <w:tcPr>
            <w:tcW w:w="4278" w:type="dxa"/>
          </w:tcPr>
          <w:p w14:paraId="0C2477D1" w14:textId="77777777" w:rsidR="00DF4196" w:rsidRPr="00B11995" w:rsidDel="00BB6B02" w:rsidRDefault="000015FC" w:rsidP="00DA07FF">
            <w:pPr>
              <w:pStyle w:val="TAL"/>
              <w:rPr>
                <w:del w:id="1487" w:author="Richard Catmur" w:date="2021-06-23T16:44:00Z"/>
                <w:lang w:eastAsia="en-US"/>
              </w:rPr>
            </w:pPr>
            <w:del w:id="1488" w:author="Richard Catmur" w:date="2021-06-23T16:44:00Z">
              <w:r w:rsidRPr="00B11995" w:rsidDel="00BB6B02">
                <w:rPr>
                  <w:lang w:eastAsia="en-US"/>
                </w:rPr>
                <w:delText>See file: Perf GPS Navigation model XX.csv</w:delText>
              </w:r>
            </w:del>
          </w:p>
        </w:tc>
      </w:tr>
      <w:tr w:rsidR="00DF4196" w:rsidRPr="00B11995" w:rsidDel="00BB6B02" w14:paraId="6204477B" w14:textId="77777777">
        <w:trPr>
          <w:cantSplit/>
          <w:jc w:val="center"/>
          <w:del w:id="1489" w:author="Richard Catmur" w:date="2021-06-23T16:44:00Z"/>
        </w:trPr>
        <w:tc>
          <w:tcPr>
            <w:tcW w:w="2475" w:type="dxa"/>
          </w:tcPr>
          <w:p w14:paraId="3E9F94BF" w14:textId="77777777" w:rsidR="00DF4196" w:rsidRPr="00B11995" w:rsidDel="00BB6B02" w:rsidRDefault="00DF4196" w:rsidP="00DA07FF">
            <w:pPr>
              <w:pStyle w:val="TAL"/>
              <w:rPr>
                <w:del w:id="1490" w:author="Richard Catmur" w:date="2021-06-23T16:44:00Z"/>
                <w:lang w:eastAsia="en-US"/>
              </w:rPr>
            </w:pPr>
            <w:del w:id="1491" w:author="Richard Catmur" w:date="2021-06-23T16:44:00Z">
              <w:r w:rsidRPr="00B11995" w:rsidDel="00BB6B02">
                <w:rPr>
                  <w:lang w:eastAsia="en-US"/>
                </w:rPr>
                <w:delText>SF 3 Reserved</w:delText>
              </w:r>
            </w:del>
          </w:p>
        </w:tc>
        <w:tc>
          <w:tcPr>
            <w:tcW w:w="1959" w:type="dxa"/>
          </w:tcPr>
          <w:p w14:paraId="0B1A4984" w14:textId="77777777" w:rsidR="00DF4196" w:rsidRPr="00B11995" w:rsidDel="00BB6B02" w:rsidRDefault="00DF4196" w:rsidP="00DA07FF">
            <w:pPr>
              <w:pStyle w:val="TAL"/>
              <w:rPr>
                <w:del w:id="1492" w:author="Richard Catmur" w:date="2021-06-23T16:44:00Z"/>
                <w:lang w:eastAsia="en-US"/>
              </w:rPr>
            </w:pPr>
            <w:del w:id="1493" w:author="Richard Catmur" w:date="2021-06-23T16:44:00Z">
              <w:r w:rsidRPr="00B11995" w:rsidDel="00BB6B02">
                <w:rPr>
                  <w:lang w:eastAsia="en-US"/>
                </w:rPr>
                <w:delText>-</w:delText>
              </w:r>
            </w:del>
          </w:p>
        </w:tc>
        <w:tc>
          <w:tcPr>
            <w:tcW w:w="4278" w:type="dxa"/>
          </w:tcPr>
          <w:p w14:paraId="0A831689" w14:textId="77777777" w:rsidR="00DF4196" w:rsidRPr="00B11995" w:rsidDel="00BB6B02" w:rsidRDefault="000015FC" w:rsidP="00DA07FF">
            <w:pPr>
              <w:pStyle w:val="TAL"/>
              <w:rPr>
                <w:del w:id="1494" w:author="Richard Catmur" w:date="2021-06-23T16:44:00Z"/>
                <w:lang w:eastAsia="en-US"/>
              </w:rPr>
            </w:pPr>
            <w:del w:id="1495" w:author="Richard Catmur" w:date="2021-06-23T16:44:00Z">
              <w:r w:rsidRPr="00B11995" w:rsidDel="00BB6B02">
                <w:rPr>
                  <w:lang w:eastAsia="en-US"/>
                </w:rPr>
                <w:delText>See file: Perf GPS Navigation model XX.csv</w:delText>
              </w:r>
            </w:del>
          </w:p>
        </w:tc>
      </w:tr>
      <w:tr w:rsidR="00DF4196" w:rsidRPr="00B11995" w:rsidDel="00BB6B02" w14:paraId="738F3C3D" w14:textId="77777777">
        <w:trPr>
          <w:cantSplit/>
          <w:jc w:val="center"/>
          <w:del w:id="1496" w:author="Richard Catmur" w:date="2021-06-23T16:44:00Z"/>
        </w:trPr>
        <w:tc>
          <w:tcPr>
            <w:tcW w:w="2475" w:type="dxa"/>
          </w:tcPr>
          <w:p w14:paraId="59371EFC" w14:textId="77777777" w:rsidR="00DF4196" w:rsidRPr="00B11995" w:rsidDel="00BB6B02" w:rsidRDefault="00DF4196" w:rsidP="00DA07FF">
            <w:pPr>
              <w:pStyle w:val="TAL"/>
              <w:rPr>
                <w:del w:id="1497" w:author="Richard Catmur" w:date="2021-06-23T16:44:00Z"/>
                <w:lang w:eastAsia="en-US"/>
              </w:rPr>
            </w:pPr>
            <w:del w:id="1498" w:author="Richard Catmur" w:date="2021-06-23T16:44:00Z">
              <w:r w:rsidRPr="00B11995" w:rsidDel="00BB6B02">
                <w:rPr>
                  <w:lang w:eastAsia="en-US"/>
                </w:rPr>
                <w:delText>SF 4 Reserved</w:delText>
              </w:r>
            </w:del>
          </w:p>
        </w:tc>
        <w:tc>
          <w:tcPr>
            <w:tcW w:w="1959" w:type="dxa"/>
          </w:tcPr>
          <w:p w14:paraId="32AC9991" w14:textId="77777777" w:rsidR="00DF4196" w:rsidRPr="00B11995" w:rsidDel="00BB6B02" w:rsidRDefault="00DF4196" w:rsidP="00DA07FF">
            <w:pPr>
              <w:pStyle w:val="TAL"/>
              <w:rPr>
                <w:del w:id="1499" w:author="Richard Catmur" w:date="2021-06-23T16:44:00Z"/>
                <w:lang w:eastAsia="en-US"/>
              </w:rPr>
            </w:pPr>
            <w:del w:id="1500" w:author="Richard Catmur" w:date="2021-06-23T16:44:00Z">
              <w:r w:rsidRPr="00B11995" w:rsidDel="00BB6B02">
                <w:rPr>
                  <w:lang w:eastAsia="en-US"/>
                </w:rPr>
                <w:delText>-</w:delText>
              </w:r>
            </w:del>
          </w:p>
        </w:tc>
        <w:tc>
          <w:tcPr>
            <w:tcW w:w="4278" w:type="dxa"/>
          </w:tcPr>
          <w:p w14:paraId="228C185C" w14:textId="77777777" w:rsidR="00DF4196" w:rsidRPr="00B11995" w:rsidDel="00BB6B02" w:rsidRDefault="000015FC" w:rsidP="00DA07FF">
            <w:pPr>
              <w:pStyle w:val="TAL"/>
              <w:rPr>
                <w:del w:id="1501" w:author="Richard Catmur" w:date="2021-06-23T16:44:00Z"/>
                <w:lang w:eastAsia="en-US"/>
              </w:rPr>
            </w:pPr>
            <w:del w:id="1502" w:author="Richard Catmur" w:date="2021-06-23T16:44:00Z">
              <w:r w:rsidRPr="00B11995" w:rsidDel="00BB6B02">
                <w:rPr>
                  <w:lang w:eastAsia="en-US"/>
                </w:rPr>
                <w:delText>See file: Perf GPS Navigation model XX.csv</w:delText>
              </w:r>
            </w:del>
          </w:p>
        </w:tc>
      </w:tr>
      <w:tr w:rsidR="008D76AE" w:rsidRPr="00B11995" w:rsidDel="00BB6B02" w14:paraId="3FD97AC8" w14:textId="77777777">
        <w:trPr>
          <w:cantSplit/>
          <w:jc w:val="center"/>
          <w:del w:id="1503" w:author="Richard Catmur" w:date="2021-06-23T16:44:00Z"/>
        </w:trPr>
        <w:tc>
          <w:tcPr>
            <w:tcW w:w="2475" w:type="dxa"/>
          </w:tcPr>
          <w:p w14:paraId="5906E08D" w14:textId="77777777" w:rsidR="008D76AE" w:rsidRPr="00B11995" w:rsidDel="00BB6B02" w:rsidRDefault="008D76AE" w:rsidP="002B54B1">
            <w:pPr>
              <w:pStyle w:val="TAL"/>
              <w:rPr>
                <w:del w:id="1504" w:author="Richard Catmur" w:date="2021-06-23T16:44:00Z"/>
                <w:lang w:eastAsia="en-US"/>
              </w:rPr>
            </w:pPr>
            <w:del w:id="1505" w:author="Richard Catmur" w:date="2021-06-23T16:44:00Z">
              <w:r w:rsidRPr="00B11995" w:rsidDel="00BB6B02">
                <w:rPr>
                  <w:lang w:eastAsia="en-US"/>
                </w:rPr>
                <w:delText>T</w:delText>
              </w:r>
              <w:r w:rsidRPr="00B11995" w:rsidDel="00BB6B02">
                <w:rPr>
                  <w:vertAlign w:val="subscript"/>
                  <w:lang w:eastAsia="en-US"/>
                </w:rPr>
                <w:delText>GD</w:delText>
              </w:r>
            </w:del>
          </w:p>
        </w:tc>
        <w:tc>
          <w:tcPr>
            <w:tcW w:w="1959" w:type="dxa"/>
          </w:tcPr>
          <w:p w14:paraId="77E16CBE" w14:textId="77777777" w:rsidR="008D76AE" w:rsidRPr="00B11995" w:rsidDel="00BB6B02" w:rsidRDefault="008D76AE" w:rsidP="002B54B1">
            <w:pPr>
              <w:pStyle w:val="TAL"/>
              <w:rPr>
                <w:del w:id="1506" w:author="Richard Catmur" w:date="2021-06-23T16:44:00Z"/>
                <w:lang w:eastAsia="en-US"/>
              </w:rPr>
            </w:pPr>
            <w:del w:id="1507" w:author="Richard Catmur" w:date="2021-06-23T16:44:00Z">
              <w:r w:rsidRPr="00B11995" w:rsidDel="00BB6B02">
                <w:rPr>
                  <w:lang w:eastAsia="en-US"/>
                </w:rPr>
                <w:delText>Sec</w:delText>
              </w:r>
            </w:del>
          </w:p>
        </w:tc>
        <w:tc>
          <w:tcPr>
            <w:tcW w:w="4278" w:type="dxa"/>
          </w:tcPr>
          <w:p w14:paraId="1E15A7F7" w14:textId="77777777" w:rsidR="008D76AE" w:rsidRPr="00B11995" w:rsidDel="00BB6B02" w:rsidRDefault="000015FC" w:rsidP="002B54B1">
            <w:pPr>
              <w:pStyle w:val="TAL"/>
              <w:rPr>
                <w:del w:id="1508" w:author="Richard Catmur" w:date="2021-06-23T16:44:00Z"/>
                <w:lang w:eastAsia="en-US"/>
              </w:rPr>
            </w:pPr>
            <w:del w:id="1509" w:author="Richard Catmur" w:date="2021-06-23T16:44:00Z">
              <w:r w:rsidRPr="00B11995" w:rsidDel="00BB6B02">
                <w:rPr>
                  <w:lang w:eastAsia="en-US"/>
                </w:rPr>
                <w:delText>See file: Perf GPS Navigation model XX.csv</w:delText>
              </w:r>
            </w:del>
          </w:p>
        </w:tc>
      </w:tr>
      <w:tr w:rsidR="008D76AE" w:rsidRPr="00B11995" w:rsidDel="00BB6B02" w14:paraId="0E84C000" w14:textId="77777777">
        <w:trPr>
          <w:cantSplit/>
          <w:jc w:val="center"/>
          <w:del w:id="1510" w:author="Richard Catmur" w:date="2021-06-23T16:44:00Z"/>
        </w:trPr>
        <w:tc>
          <w:tcPr>
            <w:tcW w:w="2475" w:type="dxa"/>
          </w:tcPr>
          <w:p w14:paraId="15483283" w14:textId="77777777" w:rsidR="008D76AE" w:rsidRPr="00B11995" w:rsidDel="00BB6B02" w:rsidRDefault="008D76AE" w:rsidP="002B54B1">
            <w:pPr>
              <w:pStyle w:val="TAL"/>
              <w:rPr>
                <w:del w:id="1511" w:author="Richard Catmur" w:date="2021-06-23T16:44:00Z"/>
                <w:lang w:eastAsia="en-US"/>
              </w:rPr>
            </w:pPr>
            <w:del w:id="1512" w:author="Richard Catmur" w:date="2021-06-23T16:44:00Z">
              <w:r w:rsidRPr="00B11995" w:rsidDel="00BB6B02">
                <w:rPr>
                  <w:lang w:eastAsia="en-US"/>
                </w:rPr>
                <w:delText>t</w:delText>
              </w:r>
              <w:r w:rsidRPr="00B11995" w:rsidDel="00BB6B02">
                <w:rPr>
                  <w:vertAlign w:val="subscript"/>
                  <w:lang w:eastAsia="en-US"/>
                </w:rPr>
                <w:delText>oc</w:delText>
              </w:r>
            </w:del>
          </w:p>
        </w:tc>
        <w:tc>
          <w:tcPr>
            <w:tcW w:w="1959" w:type="dxa"/>
          </w:tcPr>
          <w:p w14:paraId="0DC675A1" w14:textId="77777777" w:rsidR="008D76AE" w:rsidRPr="00B11995" w:rsidDel="00BB6B02" w:rsidRDefault="008D76AE" w:rsidP="002B54B1">
            <w:pPr>
              <w:pStyle w:val="TAL"/>
              <w:rPr>
                <w:del w:id="1513" w:author="Richard Catmur" w:date="2021-06-23T16:44:00Z"/>
                <w:lang w:eastAsia="en-US"/>
              </w:rPr>
            </w:pPr>
            <w:del w:id="1514" w:author="Richard Catmur" w:date="2021-06-23T16:44:00Z">
              <w:r w:rsidRPr="00B11995" w:rsidDel="00BB6B02">
                <w:rPr>
                  <w:lang w:eastAsia="en-US"/>
                </w:rPr>
                <w:delText>Sec</w:delText>
              </w:r>
            </w:del>
          </w:p>
        </w:tc>
        <w:tc>
          <w:tcPr>
            <w:tcW w:w="4278" w:type="dxa"/>
          </w:tcPr>
          <w:p w14:paraId="119B5125" w14:textId="77777777" w:rsidR="008D76AE" w:rsidRPr="00B11995" w:rsidDel="00BB6B02" w:rsidRDefault="000015FC" w:rsidP="002B54B1">
            <w:pPr>
              <w:pStyle w:val="TAL"/>
              <w:rPr>
                <w:del w:id="1515" w:author="Richard Catmur" w:date="2021-06-23T16:44:00Z"/>
                <w:lang w:eastAsia="en-US"/>
              </w:rPr>
            </w:pPr>
            <w:del w:id="1516" w:author="Richard Catmur" w:date="2021-06-23T16:44:00Z">
              <w:r w:rsidRPr="00B11995" w:rsidDel="00BB6B02">
                <w:rPr>
                  <w:lang w:eastAsia="en-US"/>
                </w:rPr>
                <w:delText>See file: Perf GPS Navigation model XX.csv</w:delText>
              </w:r>
            </w:del>
          </w:p>
        </w:tc>
      </w:tr>
      <w:tr w:rsidR="008D76AE" w:rsidRPr="00B11995" w:rsidDel="00BB6B02" w14:paraId="4711AD72" w14:textId="77777777">
        <w:trPr>
          <w:cantSplit/>
          <w:jc w:val="center"/>
          <w:del w:id="1517" w:author="Richard Catmur" w:date="2021-06-23T16:44:00Z"/>
        </w:trPr>
        <w:tc>
          <w:tcPr>
            <w:tcW w:w="2475" w:type="dxa"/>
          </w:tcPr>
          <w:p w14:paraId="15C68563" w14:textId="77777777" w:rsidR="008D76AE" w:rsidRPr="00B11995" w:rsidDel="00BB6B02" w:rsidRDefault="008D76AE" w:rsidP="002B54B1">
            <w:pPr>
              <w:pStyle w:val="TAL"/>
              <w:rPr>
                <w:del w:id="1518" w:author="Richard Catmur" w:date="2021-06-23T16:44:00Z"/>
                <w:lang w:eastAsia="en-US"/>
              </w:rPr>
            </w:pPr>
            <w:del w:id="1519" w:author="Richard Catmur" w:date="2021-06-23T16:44:00Z">
              <w:r w:rsidRPr="00B11995" w:rsidDel="00BB6B02">
                <w:rPr>
                  <w:lang w:eastAsia="en-US"/>
                </w:rPr>
                <w:delText>af</w:delText>
              </w:r>
              <w:r w:rsidRPr="00B11995" w:rsidDel="00BB6B02">
                <w:rPr>
                  <w:vertAlign w:val="subscript"/>
                  <w:lang w:eastAsia="en-US"/>
                </w:rPr>
                <w:delText>2</w:delText>
              </w:r>
            </w:del>
          </w:p>
        </w:tc>
        <w:tc>
          <w:tcPr>
            <w:tcW w:w="1959" w:type="dxa"/>
          </w:tcPr>
          <w:p w14:paraId="7BF7E214" w14:textId="77777777" w:rsidR="008D76AE" w:rsidRPr="00B11995" w:rsidDel="00BB6B02" w:rsidRDefault="008D76AE" w:rsidP="002B54B1">
            <w:pPr>
              <w:pStyle w:val="TAL"/>
              <w:rPr>
                <w:del w:id="1520" w:author="Richard Catmur" w:date="2021-06-23T16:44:00Z"/>
                <w:lang w:eastAsia="en-US"/>
              </w:rPr>
            </w:pPr>
            <w:del w:id="1521" w:author="Richard Catmur" w:date="2021-06-23T16:44:00Z">
              <w:r w:rsidRPr="00B11995" w:rsidDel="00BB6B02">
                <w:rPr>
                  <w:lang w:eastAsia="en-US"/>
                </w:rPr>
                <w:delText>sec/sec</w:delText>
              </w:r>
              <w:r w:rsidRPr="00B11995" w:rsidDel="00BB6B02">
                <w:rPr>
                  <w:vertAlign w:val="superscript"/>
                  <w:lang w:eastAsia="en-US"/>
                </w:rPr>
                <w:delText>2</w:delText>
              </w:r>
            </w:del>
          </w:p>
        </w:tc>
        <w:tc>
          <w:tcPr>
            <w:tcW w:w="4278" w:type="dxa"/>
          </w:tcPr>
          <w:p w14:paraId="6FA92587" w14:textId="77777777" w:rsidR="008D76AE" w:rsidRPr="00B11995" w:rsidDel="00BB6B02" w:rsidRDefault="000015FC" w:rsidP="002B54B1">
            <w:pPr>
              <w:pStyle w:val="TAL"/>
              <w:rPr>
                <w:del w:id="1522" w:author="Richard Catmur" w:date="2021-06-23T16:44:00Z"/>
                <w:lang w:eastAsia="en-US"/>
              </w:rPr>
            </w:pPr>
            <w:del w:id="1523" w:author="Richard Catmur" w:date="2021-06-23T16:44:00Z">
              <w:r w:rsidRPr="00B11995" w:rsidDel="00BB6B02">
                <w:rPr>
                  <w:lang w:eastAsia="en-US"/>
                </w:rPr>
                <w:delText>See file: Perf GPS Navigation model XX.csv</w:delText>
              </w:r>
            </w:del>
          </w:p>
        </w:tc>
      </w:tr>
      <w:tr w:rsidR="008D76AE" w:rsidRPr="00B11995" w:rsidDel="00BB6B02" w14:paraId="3EC90D3D" w14:textId="77777777">
        <w:trPr>
          <w:cantSplit/>
          <w:jc w:val="center"/>
          <w:del w:id="1524" w:author="Richard Catmur" w:date="2021-06-23T16:44:00Z"/>
        </w:trPr>
        <w:tc>
          <w:tcPr>
            <w:tcW w:w="2475" w:type="dxa"/>
          </w:tcPr>
          <w:p w14:paraId="0C37BC91" w14:textId="77777777" w:rsidR="008D76AE" w:rsidRPr="00B11995" w:rsidDel="00BB6B02" w:rsidRDefault="008D76AE" w:rsidP="002B54B1">
            <w:pPr>
              <w:pStyle w:val="TAL"/>
              <w:rPr>
                <w:del w:id="1525" w:author="Richard Catmur" w:date="2021-06-23T16:44:00Z"/>
                <w:lang w:eastAsia="en-US"/>
              </w:rPr>
            </w:pPr>
            <w:del w:id="1526" w:author="Richard Catmur" w:date="2021-06-23T16:44:00Z">
              <w:r w:rsidRPr="00B11995" w:rsidDel="00BB6B02">
                <w:rPr>
                  <w:lang w:eastAsia="en-US"/>
                </w:rPr>
                <w:delText>af</w:delText>
              </w:r>
              <w:r w:rsidRPr="00B11995" w:rsidDel="00BB6B02">
                <w:rPr>
                  <w:vertAlign w:val="subscript"/>
                  <w:lang w:eastAsia="en-US"/>
                </w:rPr>
                <w:delText>1</w:delText>
              </w:r>
            </w:del>
          </w:p>
        </w:tc>
        <w:tc>
          <w:tcPr>
            <w:tcW w:w="1959" w:type="dxa"/>
          </w:tcPr>
          <w:p w14:paraId="5149CB76" w14:textId="77777777" w:rsidR="008D76AE" w:rsidRPr="00B11995" w:rsidDel="00BB6B02" w:rsidRDefault="008D76AE" w:rsidP="002B54B1">
            <w:pPr>
              <w:pStyle w:val="TAL"/>
              <w:rPr>
                <w:del w:id="1527" w:author="Richard Catmur" w:date="2021-06-23T16:44:00Z"/>
                <w:lang w:eastAsia="en-US"/>
              </w:rPr>
            </w:pPr>
            <w:del w:id="1528" w:author="Richard Catmur" w:date="2021-06-23T16:44:00Z">
              <w:r w:rsidRPr="00B11995" w:rsidDel="00BB6B02">
                <w:rPr>
                  <w:lang w:eastAsia="en-US"/>
                </w:rPr>
                <w:delText>sec/sec</w:delText>
              </w:r>
            </w:del>
          </w:p>
        </w:tc>
        <w:tc>
          <w:tcPr>
            <w:tcW w:w="4278" w:type="dxa"/>
          </w:tcPr>
          <w:p w14:paraId="170F3DF8" w14:textId="77777777" w:rsidR="008D76AE" w:rsidRPr="00B11995" w:rsidDel="00BB6B02" w:rsidRDefault="000015FC" w:rsidP="002B54B1">
            <w:pPr>
              <w:pStyle w:val="TAL"/>
              <w:rPr>
                <w:del w:id="1529" w:author="Richard Catmur" w:date="2021-06-23T16:44:00Z"/>
                <w:lang w:eastAsia="en-US"/>
              </w:rPr>
            </w:pPr>
            <w:del w:id="1530" w:author="Richard Catmur" w:date="2021-06-23T16:44:00Z">
              <w:r w:rsidRPr="00B11995" w:rsidDel="00BB6B02">
                <w:rPr>
                  <w:lang w:eastAsia="en-US"/>
                </w:rPr>
                <w:delText>See file: Perf GPS Navigation model XX.csv</w:delText>
              </w:r>
            </w:del>
          </w:p>
        </w:tc>
      </w:tr>
      <w:tr w:rsidR="008D76AE" w:rsidRPr="00B11995" w:rsidDel="00BB6B02" w14:paraId="5D4249BB" w14:textId="77777777">
        <w:trPr>
          <w:cantSplit/>
          <w:jc w:val="center"/>
          <w:del w:id="1531" w:author="Richard Catmur" w:date="2021-06-23T16:44:00Z"/>
        </w:trPr>
        <w:tc>
          <w:tcPr>
            <w:tcW w:w="2475" w:type="dxa"/>
          </w:tcPr>
          <w:p w14:paraId="420DB533" w14:textId="77777777" w:rsidR="008D76AE" w:rsidRPr="00B11995" w:rsidDel="00BB6B02" w:rsidRDefault="008D76AE" w:rsidP="002B54B1">
            <w:pPr>
              <w:pStyle w:val="TAL"/>
              <w:rPr>
                <w:del w:id="1532" w:author="Richard Catmur" w:date="2021-06-23T16:44:00Z"/>
                <w:lang w:eastAsia="en-US"/>
              </w:rPr>
            </w:pPr>
            <w:del w:id="1533" w:author="Richard Catmur" w:date="2021-06-23T16:44:00Z">
              <w:r w:rsidRPr="00B11995" w:rsidDel="00BB6B02">
                <w:rPr>
                  <w:lang w:eastAsia="en-US"/>
                </w:rPr>
                <w:delText>af</w:delText>
              </w:r>
              <w:r w:rsidRPr="00B11995" w:rsidDel="00BB6B02">
                <w:rPr>
                  <w:vertAlign w:val="subscript"/>
                  <w:lang w:eastAsia="en-US"/>
                </w:rPr>
                <w:delText>0</w:delText>
              </w:r>
            </w:del>
          </w:p>
        </w:tc>
        <w:tc>
          <w:tcPr>
            <w:tcW w:w="1959" w:type="dxa"/>
          </w:tcPr>
          <w:p w14:paraId="22ED4FC7" w14:textId="77777777" w:rsidR="008D76AE" w:rsidRPr="00B11995" w:rsidDel="00BB6B02" w:rsidRDefault="008D76AE" w:rsidP="002B54B1">
            <w:pPr>
              <w:pStyle w:val="TAL"/>
              <w:rPr>
                <w:del w:id="1534" w:author="Richard Catmur" w:date="2021-06-23T16:44:00Z"/>
                <w:lang w:eastAsia="en-US"/>
              </w:rPr>
            </w:pPr>
            <w:del w:id="1535" w:author="Richard Catmur" w:date="2021-06-23T16:44:00Z">
              <w:r w:rsidRPr="00B11995" w:rsidDel="00BB6B02">
                <w:rPr>
                  <w:lang w:eastAsia="en-US"/>
                </w:rPr>
                <w:delText>Sec</w:delText>
              </w:r>
            </w:del>
          </w:p>
        </w:tc>
        <w:tc>
          <w:tcPr>
            <w:tcW w:w="4278" w:type="dxa"/>
          </w:tcPr>
          <w:p w14:paraId="051A4E80" w14:textId="77777777" w:rsidR="008D76AE" w:rsidRPr="00B11995" w:rsidDel="00BB6B02" w:rsidRDefault="000015FC" w:rsidP="002B54B1">
            <w:pPr>
              <w:pStyle w:val="TAL"/>
              <w:rPr>
                <w:del w:id="1536" w:author="Richard Catmur" w:date="2021-06-23T16:44:00Z"/>
                <w:lang w:eastAsia="en-US"/>
              </w:rPr>
            </w:pPr>
            <w:del w:id="1537" w:author="Richard Catmur" w:date="2021-06-23T16:44:00Z">
              <w:r w:rsidRPr="00B11995" w:rsidDel="00BB6B02">
                <w:rPr>
                  <w:lang w:eastAsia="en-US"/>
                </w:rPr>
                <w:delText>See file: Perf GPS Navigation model XX.csv</w:delText>
              </w:r>
            </w:del>
          </w:p>
        </w:tc>
      </w:tr>
      <w:tr w:rsidR="008D76AE" w:rsidRPr="00B11995" w:rsidDel="00BB6B02" w14:paraId="7710FA40" w14:textId="77777777">
        <w:trPr>
          <w:cantSplit/>
          <w:jc w:val="center"/>
          <w:del w:id="1538" w:author="Richard Catmur" w:date="2021-06-23T16:44:00Z"/>
        </w:trPr>
        <w:tc>
          <w:tcPr>
            <w:tcW w:w="2475" w:type="dxa"/>
          </w:tcPr>
          <w:p w14:paraId="531384D7" w14:textId="77777777" w:rsidR="008D76AE" w:rsidRPr="00B11995" w:rsidDel="00BB6B02" w:rsidRDefault="008D76AE" w:rsidP="002B54B1">
            <w:pPr>
              <w:pStyle w:val="TAL"/>
              <w:rPr>
                <w:del w:id="1539" w:author="Richard Catmur" w:date="2021-06-23T16:44:00Z"/>
                <w:lang w:eastAsia="en-US"/>
              </w:rPr>
            </w:pPr>
            <w:del w:id="1540" w:author="Richard Catmur" w:date="2021-06-23T16:44:00Z">
              <w:r w:rsidRPr="00B11995" w:rsidDel="00BB6B02">
                <w:rPr>
                  <w:lang w:eastAsia="en-US"/>
                </w:rPr>
                <w:delText>C</w:delText>
              </w:r>
              <w:r w:rsidRPr="00B11995" w:rsidDel="00BB6B02">
                <w:rPr>
                  <w:vertAlign w:val="subscript"/>
                  <w:lang w:eastAsia="en-US"/>
                </w:rPr>
                <w:delText>rs</w:delText>
              </w:r>
            </w:del>
          </w:p>
        </w:tc>
        <w:tc>
          <w:tcPr>
            <w:tcW w:w="1959" w:type="dxa"/>
          </w:tcPr>
          <w:p w14:paraId="2EDC1A40" w14:textId="77777777" w:rsidR="008D76AE" w:rsidRPr="00B11995" w:rsidDel="00BB6B02" w:rsidRDefault="008D76AE" w:rsidP="002B54B1">
            <w:pPr>
              <w:pStyle w:val="TAL"/>
              <w:rPr>
                <w:del w:id="1541" w:author="Richard Catmur" w:date="2021-06-23T16:44:00Z"/>
                <w:lang w:eastAsia="en-US"/>
              </w:rPr>
            </w:pPr>
            <w:del w:id="1542" w:author="Richard Catmur" w:date="2021-06-23T16:44:00Z">
              <w:r w:rsidRPr="00B11995" w:rsidDel="00BB6B02">
                <w:rPr>
                  <w:lang w:eastAsia="en-US"/>
                </w:rPr>
                <w:delText>Meters</w:delText>
              </w:r>
            </w:del>
          </w:p>
        </w:tc>
        <w:tc>
          <w:tcPr>
            <w:tcW w:w="4278" w:type="dxa"/>
          </w:tcPr>
          <w:p w14:paraId="4CE7E38A" w14:textId="77777777" w:rsidR="008D76AE" w:rsidRPr="00B11995" w:rsidDel="00BB6B02" w:rsidRDefault="000015FC" w:rsidP="002B54B1">
            <w:pPr>
              <w:pStyle w:val="TAL"/>
              <w:rPr>
                <w:del w:id="1543" w:author="Richard Catmur" w:date="2021-06-23T16:44:00Z"/>
                <w:lang w:eastAsia="en-US"/>
              </w:rPr>
            </w:pPr>
            <w:del w:id="1544" w:author="Richard Catmur" w:date="2021-06-23T16:44:00Z">
              <w:r w:rsidRPr="00B11995" w:rsidDel="00BB6B02">
                <w:rPr>
                  <w:lang w:eastAsia="en-US"/>
                </w:rPr>
                <w:delText>See file: Perf GPS Navigation model XX.csv</w:delText>
              </w:r>
            </w:del>
          </w:p>
        </w:tc>
      </w:tr>
      <w:tr w:rsidR="008D76AE" w:rsidRPr="00B11995" w:rsidDel="00BB6B02" w14:paraId="2C1C10A1" w14:textId="77777777">
        <w:trPr>
          <w:cantSplit/>
          <w:jc w:val="center"/>
          <w:del w:id="1545" w:author="Richard Catmur" w:date="2021-06-23T16:44:00Z"/>
        </w:trPr>
        <w:tc>
          <w:tcPr>
            <w:tcW w:w="2475" w:type="dxa"/>
          </w:tcPr>
          <w:p w14:paraId="615D5046" w14:textId="77777777" w:rsidR="008D76AE" w:rsidRPr="00B11995" w:rsidDel="00BB6B02" w:rsidRDefault="008D76AE" w:rsidP="002B54B1">
            <w:pPr>
              <w:pStyle w:val="TAL"/>
              <w:rPr>
                <w:del w:id="1546" w:author="Richard Catmur" w:date="2021-06-23T16:44:00Z"/>
                <w:lang w:eastAsia="en-US"/>
              </w:rPr>
            </w:pPr>
            <w:del w:id="1547" w:author="Richard Catmur" w:date="2021-06-23T16:44:00Z">
              <w:r w:rsidRPr="00B11995" w:rsidDel="00BB6B02">
                <w:rPr>
                  <w:lang w:eastAsia="en-US"/>
                </w:rPr>
                <w:sym w:font="Symbol" w:char="F044"/>
              </w:r>
              <w:r w:rsidRPr="00B11995" w:rsidDel="00BB6B02">
                <w:rPr>
                  <w:lang w:eastAsia="en-US"/>
                </w:rPr>
                <w:delText>n</w:delText>
              </w:r>
            </w:del>
          </w:p>
        </w:tc>
        <w:tc>
          <w:tcPr>
            <w:tcW w:w="1959" w:type="dxa"/>
          </w:tcPr>
          <w:p w14:paraId="53DD8457" w14:textId="77777777" w:rsidR="008D76AE" w:rsidRPr="00B11995" w:rsidDel="00BB6B02" w:rsidRDefault="008D76AE" w:rsidP="002B54B1">
            <w:pPr>
              <w:pStyle w:val="TAL"/>
              <w:rPr>
                <w:del w:id="1548" w:author="Richard Catmur" w:date="2021-06-23T16:44:00Z"/>
                <w:lang w:eastAsia="en-US"/>
              </w:rPr>
            </w:pPr>
            <w:del w:id="1549" w:author="Richard Catmur" w:date="2021-06-23T16:44:00Z">
              <w:r w:rsidRPr="00B11995" w:rsidDel="00BB6B02">
                <w:rPr>
                  <w:lang w:eastAsia="en-US"/>
                </w:rPr>
                <w:delText>semi-circles/sec</w:delText>
              </w:r>
            </w:del>
          </w:p>
        </w:tc>
        <w:tc>
          <w:tcPr>
            <w:tcW w:w="4278" w:type="dxa"/>
          </w:tcPr>
          <w:p w14:paraId="742AE18F" w14:textId="77777777" w:rsidR="008D76AE" w:rsidRPr="00B11995" w:rsidDel="00BB6B02" w:rsidRDefault="000015FC" w:rsidP="002B54B1">
            <w:pPr>
              <w:pStyle w:val="TAL"/>
              <w:rPr>
                <w:del w:id="1550" w:author="Richard Catmur" w:date="2021-06-23T16:44:00Z"/>
                <w:lang w:eastAsia="en-US"/>
              </w:rPr>
            </w:pPr>
            <w:del w:id="1551" w:author="Richard Catmur" w:date="2021-06-23T16:44:00Z">
              <w:r w:rsidRPr="00B11995" w:rsidDel="00BB6B02">
                <w:rPr>
                  <w:lang w:eastAsia="en-US"/>
                </w:rPr>
                <w:delText>See file: Perf GPS Navigation model XX.csv</w:delText>
              </w:r>
            </w:del>
          </w:p>
        </w:tc>
      </w:tr>
      <w:tr w:rsidR="008D76AE" w:rsidRPr="00B11995" w:rsidDel="00BB6B02" w14:paraId="71F2BA1D" w14:textId="77777777">
        <w:trPr>
          <w:cantSplit/>
          <w:jc w:val="center"/>
          <w:del w:id="1552" w:author="Richard Catmur" w:date="2021-06-23T16:44:00Z"/>
        </w:trPr>
        <w:tc>
          <w:tcPr>
            <w:tcW w:w="2475" w:type="dxa"/>
          </w:tcPr>
          <w:p w14:paraId="4BB6B6B2" w14:textId="77777777" w:rsidR="008D76AE" w:rsidRPr="00B11995" w:rsidDel="00BB6B02" w:rsidRDefault="008D76AE" w:rsidP="002B54B1">
            <w:pPr>
              <w:pStyle w:val="TAL"/>
              <w:rPr>
                <w:del w:id="1553" w:author="Richard Catmur" w:date="2021-06-23T16:44:00Z"/>
                <w:lang w:eastAsia="en-US"/>
              </w:rPr>
            </w:pPr>
            <w:del w:id="1554" w:author="Richard Catmur" w:date="2021-06-23T16:44:00Z">
              <w:r w:rsidRPr="00B11995" w:rsidDel="00BB6B02">
                <w:rPr>
                  <w:lang w:eastAsia="en-US"/>
                </w:rPr>
                <w:delText>M</w:delText>
              </w:r>
              <w:r w:rsidRPr="00B11995" w:rsidDel="00BB6B02">
                <w:rPr>
                  <w:vertAlign w:val="subscript"/>
                  <w:lang w:eastAsia="en-US"/>
                </w:rPr>
                <w:delText>0</w:delText>
              </w:r>
            </w:del>
          </w:p>
        </w:tc>
        <w:tc>
          <w:tcPr>
            <w:tcW w:w="1959" w:type="dxa"/>
          </w:tcPr>
          <w:p w14:paraId="3B8BAC12" w14:textId="77777777" w:rsidR="008D76AE" w:rsidRPr="00B11995" w:rsidDel="00BB6B02" w:rsidRDefault="008D76AE" w:rsidP="002B54B1">
            <w:pPr>
              <w:pStyle w:val="TAL"/>
              <w:rPr>
                <w:del w:id="1555" w:author="Richard Catmur" w:date="2021-06-23T16:44:00Z"/>
                <w:lang w:eastAsia="en-US"/>
              </w:rPr>
            </w:pPr>
            <w:del w:id="1556" w:author="Richard Catmur" w:date="2021-06-23T16:44:00Z">
              <w:r w:rsidRPr="00B11995" w:rsidDel="00BB6B02">
                <w:rPr>
                  <w:lang w:eastAsia="en-US"/>
                </w:rPr>
                <w:delText>semi-circles</w:delText>
              </w:r>
            </w:del>
          </w:p>
        </w:tc>
        <w:tc>
          <w:tcPr>
            <w:tcW w:w="4278" w:type="dxa"/>
          </w:tcPr>
          <w:p w14:paraId="78550D78" w14:textId="77777777" w:rsidR="008D76AE" w:rsidRPr="00B11995" w:rsidDel="00BB6B02" w:rsidRDefault="000015FC" w:rsidP="002B54B1">
            <w:pPr>
              <w:pStyle w:val="TAL"/>
              <w:rPr>
                <w:del w:id="1557" w:author="Richard Catmur" w:date="2021-06-23T16:44:00Z"/>
                <w:lang w:eastAsia="en-US"/>
              </w:rPr>
            </w:pPr>
            <w:del w:id="1558" w:author="Richard Catmur" w:date="2021-06-23T16:44:00Z">
              <w:r w:rsidRPr="00B11995" w:rsidDel="00BB6B02">
                <w:rPr>
                  <w:lang w:eastAsia="en-US"/>
                </w:rPr>
                <w:delText>See file: Perf GPS Navigation model XX.csv</w:delText>
              </w:r>
            </w:del>
          </w:p>
        </w:tc>
      </w:tr>
      <w:tr w:rsidR="008D76AE" w:rsidRPr="00B11995" w:rsidDel="00BB6B02" w14:paraId="3932C2E4" w14:textId="77777777">
        <w:trPr>
          <w:cantSplit/>
          <w:jc w:val="center"/>
          <w:del w:id="1559" w:author="Richard Catmur" w:date="2021-06-23T16:44:00Z"/>
        </w:trPr>
        <w:tc>
          <w:tcPr>
            <w:tcW w:w="2475" w:type="dxa"/>
          </w:tcPr>
          <w:p w14:paraId="07DADEC1" w14:textId="77777777" w:rsidR="008D76AE" w:rsidRPr="00B11995" w:rsidDel="00BB6B02" w:rsidRDefault="008D76AE" w:rsidP="002B54B1">
            <w:pPr>
              <w:pStyle w:val="TAL"/>
              <w:rPr>
                <w:del w:id="1560" w:author="Richard Catmur" w:date="2021-06-23T16:44:00Z"/>
                <w:lang w:eastAsia="en-US"/>
              </w:rPr>
            </w:pPr>
            <w:del w:id="1561" w:author="Richard Catmur" w:date="2021-06-23T16:44:00Z">
              <w:r w:rsidRPr="00B11995" w:rsidDel="00BB6B02">
                <w:rPr>
                  <w:lang w:eastAsia="en-US"/>
                </w:rPr>
                <w:delText>C</w:delText>
              </w:r>
              <w:r w:rsidRPr="00B11995" w:rsidDel="00BB6B02">
                <w:rPr>
                  <w:vertAlign w:val="subscript"/>
                  <w:lang w:eastAsia="en-US"/>
                </w:rPr>
                <w:delText>uc</w:delText>
              </w:r>
            </w:del>
          </w:p>
        </w:tc>
        <w:tc>
          <w:tcPr>
            <w:tcW w:w="1959" w:type="dxa"/>
          </w:tcPr>
          <w:p w14:paraId="72A03B19" w14:textId="77777777" w:rsidR="008D76AE" w:rsidRPr="00B11995" w:rsidDel="00BB6B02" w:rsidRDefault="008D76AE" w:rsidP="002B54B1">
            <w:pPr>
              <w:pStyle w:val="TAL"/>
              <w:rPr>
                <w:del w:id="1562" w:author="Richard Catmur" w:date="2021-06-23T16:44:00Z"/>
                <w:lang w:eastAsia="en-US"/>
              </w:rPr>
            </w:pPr>
            <w:del w:id="1563" w:author="Richard Catmur" w:date="2021-06-23T16:44:00Z">
              <w:r w:rsidRPr="00B11995" w:rsidDel="00BB6B02">
                <w:rPr>
                  <w:lang w:eastAsia="en-US"/>
                </w:rPr>
                <w:delText>Radians</w:delText>
              </w:r>
            </w:del>
          </w:p>
        </w:tc>
        <w:tc>
          <w:tcPr>
            <w:tcW w:w="4278" w:type="dxa"/>
          </w:tcPr>
          <w:p w14:paraId="080815A3" w14:textId="77777777" w:rsidR="008D76AE" w:rsidRPr="00B11995" w:rsidDel="00BB6B02" w:rsidRDefault="000015FC" w:rsidP="002B54B1">
            <w:pPr>
              <w:pStyle w:val="TAL"/>
              <w:rPr>
                <w:del w:id="1564" w:author="Richard Catmur" w:date="2021-06-23T16:44:00Z"/>
                <w:lang w:eastAsia="en-US"/>
              </w:rPr>
            </w:pPr>
            <w:del w:id="1565" w:author="Richard Catmur" w:date="2021-06-23T16:44:00Z">
              <w:r w:rsidRPr="00B11995" w:rsidDel="00BB6B02">
                <w:rPr>
                  <w:lang w:eastAsia="en-US"/>
                </w:rPr>
                <w:delText>See file: Perf GPS Navigation model XX.csv</w:delText>
              </w:r>
            </w:del>
          </w:p>
        </w:tc>
      </w:tr>
      <w:tr w:rsidR="008D76AE" w:rsidRPr="00B11995" w:rsidDel="00BB6B02" w14:paraId="4F62FCFA" w14:textId="77777777">
        <w:trPr>
          <w:cantSplit/>
          <w:jc w:val="center"/>
          <w:del w:id="1566" w:author="Richard Catmur" w:date="2021-06-23T16:44:00Z"/>
        </w:trPr>
        <w:tc>
          <w:tcPr>
            <w:tcW w:w="2475" w:type="dxa"/>
          </w:tcPr>
          <w:p w14:paraId="6B6B72E7" w14:textId="77777777" w:rsidR="008D76AE" w:rsidRPr="00B11995" w:rsidDel="00BB6B02" w:rsidRDefault="008D76AE" w:rsidP="002B54B1">
            <w:pPr>
              <w:pStyle w:val="TAL"/>
              <w:rPr>
                <w:del w:id="1567" w:author="Richard Catmur" w:date="2021-06-23T16:44:00Z"/>
                <w:lang w:eastAsia="en-US"/>
              </w:rPr>
            </w:pPr>
            <w:del w:id="1568" w:author="Richard Catmur" w:date="2021-06-23T16:44:00Z">
              <w:r w:rsidRPr="00B11995" w:rsidDel="00BB6B02">
                <w:rPr>
                  <w:lang w:eastAsia="en-US"/>
                </w:rPr>
                <w:delText>E</w:delText>
              </w:r>
            </w:del>
          </w:p>
        </w:tc>
        <w:tc>
          <w:tcPr>
            <w:tcW w:w="1959" w:type="dxa"/>
          </w:tcPr>
          <w:p w14:paraId="1423EC1A" w14:textId="77777777" w:rsidR="008D76AE" w:rsidRPr="00B11995" w:rsidDel="00BB6B02" w:rsidRDefault="00BD7F99" w:rsidP="002B54B1">
            <w:pPr>
              <w:pStyle w:val="TAL"/>
              <w:rPr>
                <w:del w:id="1569" w:author="Richard Catmur" w:date="2021-06-23T16:44:00Z"/>
                <w:lang w:eastAsia="en-US"/>
              </w:rPr>
            </w:pPr>
            <w:del w:id="1570" w:author="Richard Catmur" w:date="2021-06-23T16:44:00Z">
              <w:r w:rsidRPr="00B11995" w:rsidDel="00BB6B02">
                <w:rPr>
                  <w:lang w:eastAsia="en-US"/>
                </w:rPr>
                <w:delText>-</w:delText>
              </w:r>
            </w:del>
          </w:p>
        </w:tc>
        <w:tc>
          <w:tcPr>
            <w:tcW w:w="4278" w:type="dxa"/>
          </w:tcPr>
          <w:p w14:paraId="41254F60" w14:textId="77777777" w:rsidR="008D76AE" w:rsidRPr="00B11995" w:rsidDel="00BB6B02" w:rsidRDefault="000015FC" w:rsidP="002B54B1">
            <w:pPr>
              <w:pStyle w:val="TAL"/>
              <w:rPr>
                <w:del w:id="1571" w:author="Richard Catmur" w:date="2021-06-23T16:44:00Z"/>
                <w:lang w:eastAsia="en-US"/>
              </w:rPr>
            </w:pPr>
            <w:del w:id="1572" w:author="Richard Catmur" w:date="2021-06-23T16:44:00Z">
              <w:r w:rsidRPr="00B11995" w:rsidDel="00BB6B02">
                <w:rPr>
                  <w:lang w:eastAsia="en-US"/>
                </w:rPr>
                <w:delText>See file: Perf GPS Navigation model XX.csv</w:delText>
              </w:r>
            </w:del>
          </w:p>
        </w:tc>
      </w:tr>
      <w:tr w:rsidR="008D76AE" w:rsidRPr="00B11995" w:rsidDel="00BB6B02" w14:paraId="4E218C69" w14:textId="77777777">
        <w:trPr>
          <w:cantSplit/>
          <w:jc w:val="center"/>
          <w:del w:id="1573" w:author="Richard Catmur" w:date="2021-06-23T16:44:00Z"/>
        </w:trPr>
        <w:tc>
          <w:tcPr>
            <w:tcW w:w="2475" w:type="dxa"/>
          </w:tcPr>
          <w:p w14:paraId="238FDA44" w14:textId="77777777" w:rsidR="008D76AE" w:rsidRPr="00B11995" w:rsidDel="00BB6B02" w:rsidRDefault="008D76AE" w:rsidP="002B54B1">
            <w:pPr>
              <w:pStyle w:val="TAL"/>
              <w:rPr>
                <w:del w:id="1574" w:author="Richard Catmur" w:date="2021-06-23T16:44:00Z"/>
                <w:lang w:eastAsia="en-US"/>
              </w:rPr>
            </w:pPr>
            <w:del w:id="1575" w:author="Richard Catmur" w:date="2021-06-23T16:44:00Z">
              <w:r w:rsidRPr="00B11995" w:rsidDel="00BB6B02">
                <w:rPr>
                  <w:lang w:eastAsia="en-US"/>
                </w:rPr>
                <w:delText>C</w:delText>
              </w:r>
              <w:r w:rsidRPr="00B11995" w:rsidDel="00BB6B02">
                <w:rPr>
                  <w:vertAlign w:val="subscript"/>
                  <w:lang w:eastAsia="en-US"/>
                </w:rPr>
                <w:delText>us</w:delText>
              </w:r>
            </w:del>
          </w:p>
        </w:tc>
        <w:tc>
          <w:tcPr>
            <w:tcW w:w="1959" w:type="dxa"/>
          </w:tcPr>
          <w:p w14:paraId="60B51534" w14:textId="77777777" w:rsidR="008D76AE" w:rsidRPr="00B11995" w:rsidDel="00BB6B02" w:rsidRDefault="008D76AE" w:rsidP="002B54B1">
            <w:pPr>
              <w:pStyle w:val="TAL"/>
              <w:rPr>
                <w:del w:id="1576" w:author="Richard Catmur" w:date="2021-06-23T16:44:00Z"/>
                <w:lang w:eastAsia="en-US"/>
              </w:rPr>
            </w:pPr>
            <w:del w:id="1577" w:author="Richard Catmur" w:date="2021-06-23T16:44:00Z">
              <w:r w:rsidRPr="00B11995" w:rsidDel="00BB6B02">
                <w:rPr>
                  <w:lang w:eastAsia="en-US"/>
                </w:rPr>
                <w:delText>Radians</w:delText>
              </w:r>
            </w:del>
          </w:p>
        </w:tc>
        <w:tc>
          <w:tcPr>
            <w:tcW w:w="4278" w:type="dxa"/>
          </w:tcPr>
          <w:p w14:paraId="1DFB5611" w14:textId="77777777" w:rsidR="008D76AE" w:rsidRPr="00B11995" w:rsidDel="00BB6B02" w:rsidRDefault="000015FC" w:rsidP="002B54B1">
            <w:pPr>
              <w:pStyle w:val="TAL"/>
              <w:rPr>
                <w:del w:id="1578" w:author="Richard Catmur" w:date="2021-06-23T16:44:00Z"/>
                <w:lang w:eastAsia="en-US"/>
              </w:rPr>
            </w:pPr>
            <w:del w:id="1579" w:author="Richard Catmur" w:date="2021-06-23T16:44:00Z">
              <w:r w:rsidRPr="00B11995" w:rsidDel="00BB6B02">
                <w:rPr>
                  <w:lang w:eastAsia="en-US"/>
                </w:rPr>
                <w:delText>See file: Perf GPS Navigation model XX.csv</w:delText>
              </w:r>
            </w:del>
          </w:p>
        </w:tc>
      </w:tr>
      <w:tr w:rsidR="008D76AE" w:rsidRPr="00B11995" w:rsidDel="00BB6B02" w14:paraId="2D659079" w14:textId="77777777">
        <w:trPr>
          <w:cantSplit/>
          <w:jc w:val="center"/>
          <w:del w:id="1580" w:author="Richard Catmur" w:date="2021-06-23T16:44:00Z"/>
        </w:trPr>
        <w:tc>
          <w:tcPr>
            <w:tcW w:w="2475" w:type="dxa"/>
          </w:tcPr>
          <w:p w14:paraId="781487DC" w14:textId="77777777" w:rsidR="008D76AE" w:rsidRPr="00B11995" w:rsidDel="00BB6B02" w:rsidRDefault="008D76AE" w:rsidP="002B54B1">
            <w:pPr>
              <w:pStyle w:val="TAL"/>
              <w:rPr>
                <w:del w:id="1581" w:author="Richard Catmur" w:date="2021-06-23T16:44:00Z"/>
                <w:lang w:eastAsia="en-US"/>
              </w:rPr>
            </w:pPr>
            <w:del w:id="1582" w:author="Richard Catmur" w:date="2021-06-23T16:44:00Z">
              <w:r w:rsidRPr="00B11995" w:rsidDel="00BB6B02">
                <w:rPr>
                  <w:lang w:eastAsia="en-US"/>
                </w:rPr>
                <w:delText>(A)</w:delText>
              </w:r>
              <w:r w:rsidRPr="00B11995" w:rsidDel="00BB6B02">
                <w:rPr>
                  <w:vertAlign w:val="superscript"/>
                  <w:lang w:eastAsia="en-US"/>
                </w:rPr>
                <w:delText>1/2</w:delText>
              </w:r>
            </w:del>
          </w:p>
        </w:tc>
        <w:tc>
          <w:tcPr>
            <w:tcW w:w="1959" w:type="dxa"/>
          </w:tcPr>
          <w:p w14:paraId="46ACFC75" w14:textId="77777777" w:rsidR="008D76AE" w:rsidRPr="00B11995" w:rsidDel="00BB6B02" w:rsidRDefault="008D76AE" w:rsidP="002B54B1">
            <w:pPr>
              <w:pStyle w:val="TAL"/>
              <w:rPr>
                <w:del w:id="1583" w:author="Richard Catmur" w:date="2021-06-23T16:44:00Z"/>
                <w:lang w:eastAsia="en-US"/>
              </w:rPr>
            </w:pPr>
            <w:del w:id="1584" w:author="Richard Catmur" w:date="2021-06-23T16:44:00Z">
              <w:r w:rsidRPr="00B11995" w:rsidDel="00BB6B02">
                <w:rPr>
                  <w:lang w:eastAsia="en-US"/>
                </w:rPr>
                <w:delText>meters</w:delText>
              </w:r>
              <w:r w:rsidRPr="00B11995" w:rsidDel="00BB6B02">
                <w:rPr>
                  <w:vertAlign w:val="superscript"/>
                  <w:lang w:eastAsia="en-US"/>
                </w:rPr>
                <w:delText>1/2</w:delText>
              </w:r>
            </w:del>
          </w:p>
        </w:tc>
        <w:tc>
          <w:tcPr>
            <w:tcW w:w="4278" w:type="dxa"/>
          </w:tcPr>
          <w:p w14:paraId="755DDFF4" w14:textId="77777777" w:rsidR="008D76AE" w:rsidRPr="00B11995" w:rsidDel="00BB6B02" w:rsidRDefault="000015FC" w:rsidP="002B54B1">
            <w:pPr>
              <w:pStyle w:val="TAL"/>
              <w:rPr>
                <w:del w:id="1585" w:author="Richard Catmur" w:date="2021-06-23T16:44:00Z"/>
                <w:lang w:eastAsia="en-US"/>
              </w:rPr>
            </w:pPr>
            <w:del w:id="1586" w:author="Richard Catmur" w:date="2021-06-23T16:44:00Z">
              <w:r w:rsidRPr="00B11995" w:rsidDel="00BB6B02">
                <w:rPr>
                  <w:lang w:eastAsia="en-US"/>
                </w:rPr>
                <w:delText>See file: Perf GPS Navigation model XX.csv</w:delText>
              </w:r>
            </w:del>
          </w:p>
        </w:tc>
      </w:tr>
      <w:tr w:rsidR="008D76AE" w:rsidRPr="00B11995" w:rsidDel="00BB6B02" w14:paraId="1210AED8" w14:textId="77777777">
        <w:trPr>
          <w:cantSplit/>
          <w:jc w:val="center"/>
          <w:del w:id="1587" w:author="Richard Catmur" w:date="2021-06-23T16:44:00Z"/>
        </w:trPr>
        <w:tc>
          <w:tcPr>
            <w:tcW w:w="2475" w:type="dxa"/>
          </w:tcPr>
          <w:p w14:paraId="2C643D1D" w14:textId="77777777" w:rsidR="008D76AE" w:rsidRPr="00B11995" w:rsidDel="00BB6B02" w:rsidRDefault="008D76AE" w:rsidP="002B54B1">
            <w:pPr>
              <w:pStyle w:val="TAL"/>
              <w:rPr>
                <w:del w:id="1588" w:author="Richard Catmur" w:date="2021-06-23T16:44:00Z"/>
                <w:lang w:eastAsia="en-US"/>
              </w:rPr>
            </w:pPr>
            <w:del w:id="1589" w:author="Richard Catmur" w:date="2021-06-23T16:44:00Z">
              <w:r w:rsidRPr="00B11995" w:rsidDel="00BB6B02">
                <w:rPr>
                  <w:lang w:eastAsia="en-US"/>
                </w:rPr>
                <w:delText>t</w:delText>
              </w:r>
              <w:r w:rsidRPr="00B11995" w:rsidDel="00BB6B02">
                <w:rPr>
                  <w:vertAlign w:val="subscript"/>
                  <w:lang w:eastAsia="en-US"/>
                </w:rPr>
                <w:delText>oe</w:delText>
              </w:r>
            </w:del>
          </w:p>
        </w:tc>
        <w:tc>
          <w:tcPr>
            <w:tcW w:w="1959" w:type="dxa"/>
          </w:tcPr>
          <w:p w14:paraId="1C893C22" w14:textId="77777777" w:rsidR="008D76AE" w:rsidRPr="00B11995" w:rsidDel="00BB6B02" w:rsidRDefault="008D76AE" w:rsidP="002B54B1">
            <w:pPr>
              <w:pStyle w:val="TAL"/>
              <w:rPr>
                <w:del w:id="1590" w:author="Richard Catmur" w:date="2021-06-23T16:44:00Z"/>
                <w:lang w:eastAsia="en-US"/>
              </w:rPr>
            </w:pPr>
            <w:del w:id="1591" w:author="Richard Catmur" w:date="2021-06-23T16:44:00Z">
              <w:r w:rsidRPr="00B11995" w:rsidDel="00BB6B02">
                <w:rPr>
                  <w:lang w:eastAsia="en-US"/>
                </w:rPr>
                <w:delText>Sec</w:delText>
              </w:r>
            </w:del>
          </w:p>
        </w:tc>
        <w:tc>
          <w:tcPr>
            <w:tcW w:w="4278" w:type="dxa"/>
          </w:tcPr>
          <w:p w14:paraId="57D49979" w14:textId="77777777" w:rsidR="008D76AE" w:rsidRPr="00B11995" w:rsidDel="00BB6B02" w:rsidRDefault="000015FC" w:rsidP="002B54B1">
            <w:pPr>
              <w:pStyle w:val="TAL"/>
              <w:rPr>
                <w:del w:id="1592" w:author="Richard Catmur" w:date="2021-06-23T16:44:00Z"/>
                <w:lang w:eastAsia="en-US"/>
              </w:rPr>
            </w:pPr>
            <w:del w:id="1593" w:author="Richard Catmur" w:date="2021-06-23T16:44:00Z">
              <w:r w:rsidRPr="00B11995" w:rsidDel="00BB6B02">
                <w:rPr>
                  <w:lang w:eastAsia="en-US"/>
                </w:rPr>
                <w:delText>See file: Perf GPS Navigation model XX.csv</w:delText>
              </w:r>
            </w:del>
          </w:p>
        </w:tc>
      </w:tr>
      <w:tr w:rsidR="008D76AE" w:rsidRPr="00B11995" w:rsidDel="00BB6B02" w14:paraId="0B8DF438" w14:textId="77777777">
        <w:trPr>
          <w:cantSplit/>
          <w:jc w:val="center"/>
          <w:del w:id="1594" w:author="Richard Catmur" w:date="2021-06-23T16:44:00Z"/>
        </w:trPr>
        <w:tc>
          <w:tcPr>
            <w:tcW w:w="2475" w:type="dxa"/>
          </w:tcPr>
          <w:p w14:paraId="25105FEC" w14:textId="77777777" w:rsidR="008D76AE" w:rsidRPr="00B11995" w:rsidDel="00BB6B02" w:rsidRDefault="008D76AE" w:rsidP="002B54B1">
            <w:pPr>
              <w:pStyle w:val="TAL"/>
              <w:rPr>
                <w:del w:id="1595" w:author="Richard Catmur" w:date="2021-06-23T16:44:00Z"/>
                <w:lang w:eastAsia="en-US"/>
              </w:rPr>
            </w:pPr>
            <w:del w:id="1596" w:author="Richard Catmur" w:date="2021-06-23T16:44:00Z">
              <w:r w:rsidRPr="00B11995" w:rsidDel="00BB6B02">
                <w:rPr>
                  <w:lang w:eastAsia="en-US"/>
                </w:rPr>
                <w:delText>Fit Interval Flag</w:delText>
              </w:r>
            </w:del>
          </w:p>
        </w:tc>
        <w:tc>
          <w:tcPr>
            <w:tcW w:w="1959" w:type="dxa"/>
          </w:tcPr>
          <w:p w14:paraId="003CB735" w14:textId="77777777" w:rsidR="008D76AE" w:rsidRPr="00B11995" w:rsidDel="00BB6B02" w:rsidRDefault="008D76AE" w:rsidP="002B54B1">
            <w:pPr>
              <w:pStyle w:val="TAL"/>
              <w:rPr>
                <w:del w:id="1597" w:author="Richard Catmur" w:date="2021-06-23T16:44:00Z"/>
                <w:lang w:eastAsia="en-US"/>
              </w:rPr>
            </w:pPr>
            <w:del w:id="1598" w:author="Richard Catmur" w:date="2021-06-23T16:44:00Z">
              <w:r w:rsidRPr="00B11995" w:rsidDel="00BB6B02">
                <w:rPr>
                  <w:lang w:eastAsia="en-US"/>
                </w:rPr>
                <w:delText>Boolean</w:delText>
              </w:r>
            </w:del>
          </w:p>
        </w:tc>
        <w:tc>
          <w:tcPr>
            <w:tcW w:w="4278" w:type="dxa"/>
          </w:tcPr>
          <w:p w14:paraId="344D10E5" w14:textId="77777777" w:rsidR="008D76AE" w:rsidRPr="00B11995" w:rsidDel="00BB6B02" w:rsidRDefault="000015FC" w:rsidP="002B54B1">
            <w:pPr>
              <w:pStyle w:val="TAL"/>
              <w:rPr>
                <w:del w:id="1599" w:author="Richard Catmur" w:date="2021-06-23T16:44:00Z"/>
                <w:lang w:eastAsia="en-US"/>
              </w:rPr>
            </w:pPr>
            <w:del w:id="1600" w:author="Richard Catmur" w:date="2021-06-23T16:44:00Z">
              <w:r w:rsidRPr="00B11995" w:rsidDel="00BB6B02">
                <w:rPr>
                  <w:lang w:eastAsia="en-US"/>
                </w:rPr>
                <w:delText>See file: Perf GPS Navigation model XX.csv</w:delText>
              </w:r>
            </w:del>
          </w:p>
        </w:tc>
      </w:tr>
      <w:tr w:rsidR="008D76AE" w:rsidRPr="00B11995" w:rsidDel="00BB6B02" w14:paraId="724E10A7" w14:textId="77777777">
        <w:trPr>
          <w:cantSplit/>
          <w:jc w:val="center"/>
          <w:del w:id="1601" w:author="Richard Catmur" w:date="2021-06-23T16:44:00Z"/>
        </w:trPr>
        <w:tc>
          <w:tcPr>
            <w:tcW w:w="2475" w:type="dxa"/>
          </w:tcPr>
          <w:p w14:paraId="5FDEADBB" w14:textId="77777777" w:rsidR="008D76AE" w:rsidRPr="00B11995" w:rsidDel="00BB6B02" w:rsidRDefault="008D76AE" w:rsidP="002B54B1">
            <w:pPr>
              <w:pStyle w:val="TAL"/>
              <w:rPr>
                <w:del w:id="1602" w:author="Richard Catmur" w:date="2021-06-23T16:44:00Z"/>
                <w:lang w:eastAsia="en-US"/>
              </w:rPr>
            </w:pPr>
            <w:del w:id="1603" w:author="Richard Catmur" w:date="2021-06-23T16:44:00Z">
              <w:r w:rsidRPr="00B11995" w:rsidDel="00BB6B02">
                <w:rPr>
                  <w:lang w:eastAsia="en-US"/>
                </w:rPr>
                <w:delText>AODO</w:delText>
              </w:r>
            </w:del>
          </w:p>
        </w:tc>
        <w:tc>
          <w:tcPr>
            <w:tcW w:w="1959" w:type="dxa"/>
          </w:tcPr>
          <w:p w14:paraId="7CBBD145" w14:textId="77777777" w:rsidR="008D76AE" w:rsidRPr="00B11995" w:rsidDel="00BB6B02" w:rsidRDefault="008D76AE" w:rsidP="002B54B1">
            <w:pPr>
              <w:pStyle w:val="TAL"/>
              <w:rPr>
                <w:del w:id="1604" w:author="Richard Catmur" w:date="2021-06-23T16:44:00Z"/>
                <w:lang w:eastAsia="en-US"/>
              </w:rPr>
            </w:pPr>
            <w:del w:id="1605" w:author="Richard Catmur" w:date="2021-06-23T16:44:00Z">
              <w:r w:rsidRPr="00B11995" w:rsidDel="00BB6B02">
                <w:rPr>
                  <w:lang w:eastAsia="en-US"/>
                </w:rPr>
                <w:delText>Sec</w:delText>
              </w:r>
            </w:del>
          </w:p>
        </w:tc>
        <w:tc>
          <w:tcPr>
            <w:tcW w:w="4278" w:type="dxa"/>
          </w:tcPr>
          <w:p w14:paraId="4C584B50" w14:textId="77777777" w:rsidR="008D76AE" w:rsidRPr="00B11995" w:rsidDel="00BB6B02" w:rsidRDefault="000015FC" w:rsidP="002B54B1">
            <w:pPr>
              <w:pStyle w:val="TAL"/>
              <w:rPr>
                <w:del w:id="1606" w:author="Richard Catmur" w:date="2021-06-23T16:44:00Z"/>
                <w:lang w:eastAsia="en-US"/>
              </w:rPr>
            </w:pPr>
            <w:del w:id="1607" w:author="Richard Catmur" w:date="2021-06-23T16:44:00Z">
              <w:r w:rsidRPr="00B11995" w:rsidDel="00BB6B02">
                <w:rPr>
                  <w:lang w:eastAsia="en-US"/>
                </w:rPr>
                <w:delText>See file: Perf GPS Navigation model XX.csv</w:delText>
              </w:r>
            </w:del>
          </w:p>
        </w:tc>
      </w:tr>
      <w:tr w:rsidR="008D76AE" w:rsidRPr="00B11995" w:rsidDel="00BB6B02" w14:paraId="65493D9B" w14:textId="77777777">
        <w:trPr>
          <w:cantSplit/>
          <w:jc w:val="center"/>
          <w:del w:id="1608" w:author="Richard Catmur" w:date="2021-06-23T16:44:00Z"/>
        </w:trPr>
        <w:tc>
          <w:tcPr>
            <w:tcW w:w="2475" w:type="dxa"/>
          </w:tcPr>
          <w:p w14:paraId="37E1D9A5" w14:textId="77777777" w:rsidR="008D76AE" w:rsidRPr="00B11995" w:rsidDel="00BB6B02" w:rsidRDefault="008D76AE" w:rsidP="002B54B1">
            <w:pPr>
              <w:pStyle w:val="TAL"/>
              <w:rPr>
                <w:del w:id="1609" w:author="Richard Catmur" w:date="2021-06-23T16:44:00Z"/>
                <w:lang w:eastAsia="en-US"/>
              </w:rPr>
            </w:pPr>
            <w:del w:id="1610" w:author="Richard Catmur" w:date="2021-06-23T16:44:00Z">
              <w:r w:rsidRPr="00B11995" w:rsidDel="00BB6B02">
                <w:rPr>
                  <w:lang w:eastAsia="en-US"/>
                </w:rPr>
                <w:delText>C</w:delText>
              </w:r>
              <w:r w:rsidRPr="00B11995" w:rsidDel="00BB6B02">
                <w:rPr>
                  <w:vertAlign w:val="subscript"/>
                  <w:lang w:eastAsia="en-US"/>
                </w:rPr>
                <w:delText>ic</w:delText>
              </w:r>
            </w:del>
          </w:p>
        </w:tc>
        <w:tc>
          <w:tcPr>
            <w:tcW w:w="1959" w:type="dxa"/>
          </w:tcPr>
          <w:p w14:paraId="6E6755E5" w14:textId="77777777" w:rsidR="008D76AE" w:rsidRPr="00B11995" w:rsidDel="00BB6B02" w:rsidRDefault="008D76AE" w:rsidP="002B54B1">
            <w:pPr>
              <w:pStyle w:val="TAL"/>
              <w:rPr>
                <w:del w:id="1611" w:author="Richard Catmur" w:date="2021-06-23T16:44:00Z"/>
                <w:lang w:eastAsia="en-US"/>
              </w:rPr>
            </w:pPr>
            <w:del w:id="1612" w:author="Richard Catmur" w:date="2021-06-23T16:44:00Z">
              <w:r w:rsidRPr="00B11995" w:rsidDel="00BB6B02">
                <w:rPr>
                  <w:lang w:eastAsia="en-US"/>
                </w:rPr>
                <w:delText>Radians</w:delText>
              </w:r>
            </w:del>
          </w:p>
        </w:tc>
        <w:tc>
          <w:tcPr>
            <w:tcW w:w="4278" w:type="dxa"/>
          </w:tcPr>
          <w:p w14:paraId="0D5732EC" w14:textId="77777777" w:rsidR="008D76AE" w:rsidRPr="00B11995" w:rsidDel="00BB6B02" w:rsidRDefault="000015FC" w:rsidP="002B54B1">
            <w:pPr>
              <w:pStyle w:val="TAL"/>
              <w:rPr>
                <w:del w:id="1613" w:author="Richard Catmur" w:date="2021-06-23T16:44:00Z"/>
                <w:lang w:eastAsia="en-US"/>
              </w:rPr>
            </w:pPr>
            <w:del w:id="1614" w:author="Richard Catmur" w:date="2021-06-23T16:44:00Z">
              <w:r w:rsidRPr="00B11995" w:rsidDel="00BB6B02">
                <w:rPr>
                  <w:lang w:eastAsia="en-US"/>
                </w:rPr>
                <w:delText>See file: Perf GPS Navigation model XX.csv</w:delText>
              </w:r>
            </w:del>
          </w:p>
        </w:tc>
      </w:tr>
      <w:tr w:rsidR="008D76AE" w:rsidRPr="00B11995" w:rsidDel="00BB6B02" w14:paraId="2DCB4B98" w14:textId="77777777">
        <w:trPr>
          <w:cantSplit/>
          <w:jc w:val="center"/>
          <w:del w:id="1615" w:author="Richard Catmur" w:date="2021-06-23T16:44:00Z"/>
        </w:trPr>
        <w:tc>
          <w:tcPr>
            <w:tcW w:w="2475" w:type="dxa"/>
          </w:tcPr>
          <w:p w14:paraId="45CD5427" w14:textId="77777777" w:rsidR="008D76AE" w:rsidRPr="00B11995" w:rsidDel="00BB6B02" w:rsidRDefault="008D76AE" w:rsidP="002B54B1">
            <w:pPr>
              <w:pStyle w:val="TAL"/>
              <w:rPr>
                <w:del w:id="1616" w:author="Richard Catmur" w:date="2021-06-23T16:44:00Z"/>
                <w:lang w:eastAsia="en-US"/>
              </w:rPr>
            </w:pPr>
            <w:del w:id="1617" w:author="Richard Catmur" w:date="2021-06-23T16:44:00Z">
              <w:r w:rsidRPr="00B11995" w:rsidDel="00BB6B02">
                <w:rPr>
                  <w:lang w:eastAsia="en-US"/>
                </w:rPr>
                <w:delText>OMEGA</w:delText>
              </w:r>
              <w:r w:rsidRPr="00B11995" w:rsidDel="00BB6B02">
                <w:rPr>
                  <w:vertAlign w:val="subscript"/>
                  <w:lang w:eastAsia="en-US"/>
                </w:rPr>
                <w:delText>0</w:delText>
              </w:r>
            </w:del>
          </w:p>
        </w:tc>
        <w:tc>
          <w:tcPr>
            <w:tcW w:w="1959" w:type="dxa"/>
          </w:tcPr>
          <w:p w14:paraId="712224C5" w14:textId="77777777" w:rsidR="008D76AE" w:rsidRPr="00B11995" w:rsidDel="00BB6B02" w:rsidRDefault="008D76AE" w:rsidP="002B54B1">
            <w:pPr>
              <w:pStyle w:val="TAL"/>
              <w:rPr>
                <w:del w:id="1618" w:author="Richard Catmur" w:date="2021-06-23T16:44:00Z"/>
                <w:lang w:eastAsia="en-US"/>
              </w:rPr>
            </w:pPr>
            <w:del w:id="1619" w:author="Richard Catmur" w:date="2021-06-23T16:44:00Z">
              <w:r w:rsidRPr="00B11995" w:rsidDel="00BB6B02">
                <w:rPr>
                  <w:lang w:eastAsia="en-US"/>
                </w:rPr>
                <w:delText>semi-circles</w:delText>
              </w:r>
            </w:del>
          </w:p>
        </w:tc>
        <w:tc>
          <w:tcPr>
            <w:tcW w:w="4278" w:type="dxa"/>
          </w:tcPr>
          <w:p w14:paraId="45E99A25" w14:textId="77777777" w:rsidR="008D76AE" w:rsidRPr="00B11995" w:rsidDel="00BB6B02" w:rsidRDefault="000015FC" w:rsidP="002B54B1">
            <w:pPr>
              <w:pStyle w:val="TAL"/>
              <w:rPr>
                <w:del w:id="1620" w:author="Richard Catmur" w:date="2021-06-23T16:44:00Z"/>
                <w:lang w:eastAsia="en-US"/>
              </w:rPr>
            </w:pPr>
            <w:del w:id="1621" w:author="Richard Catmur" w:date="2021-06-23T16:44:00Z">
              <w:r w:rsidRPr="00B11995" w:rsidDel="00BB6B02">
                <w:rPr>
                  <w:lang w:eastAsia="en-US"/>
                </w:rPr>
                <w:delText>See file: Perf GPS Navigation model XX.csv</w:delText>
              </w:r>
            </w:del>
          </w:p>
        </w:tc>
      </w:tr>
      <w:tr w:rsidR="008D76AE" w:rsidRPr="00B11995" w:rsidDel="00BB6B02" w14:paraId="16742ACA" w14:textId="77777777">
        <w:trPr>
          <w:cantSplit/>
          <w:jc w:val="center"/>
          <w:del w:id="1622" w:author="Richard Catmur" w:date="2021-06-23T16:44:00Z"/>
        </w:trPr>
        <w:tc>
          <w:tcPr>
            <w:tcW w:w="2475" w:type="dxa"/>
          </w:tcPr>
          <w:p w14:paraId="6B1FCB00" w14:textId="77777777" w:rsidR="008D76AE" w:rsidRPr="00B11995" w:rsidDel="00BB6B02" w:rsidRDefault="008D76AE" w:rsidP="002B54B1">
            <w:pPr>
              <w:pStyle w:val="TAL"/>
              <w:rPr>
                <w:del w:id="1623" w:author="Richard Catmur" w:date="2021-06-23T16:44:00Z"/>
                <w:lang w:eastAsia="en-US"/>
              </w:rPr>
            </w:pPr>
            <w:del w:id="1624" w:author="Richard Catmur" w:date="2021-06-23T16:44:00Z">
              <w:r w:rsidRPr="00B11995" w:rsidDel="00BB6B02">
                <w:rPr>
                  <w:lang w:eastAsia="en-US"/>
                </w:rPr>
                <w:delText>C</w:delText>
              </w:r>
              <w:r w:rsidRPr="00B11995" w:rsidDel="00BB6B02">
                <w:rPr>
                  <w:vertAlign w:val="subscript"/>
                  <w:lang w:eastAsia="en-US"/>
                </w:rPr>
                <w:delText>is</w:delText>
              </w:r>
            </w:del>
          </w:p>
        </w:tc>
        <w:tc>
          <w:tcPr>
            <w:tcW w:w="1959" w:type="dxa"/>
          </w:tcPr>
          <w:p w14:paraId="3DBBB576" w14:textId="77777777" w:rsidR="008D76AE" w:rsidRPr="00B11995" w:rsidDel="00BB6B02" w:rsidRDefault="008D76AE" w:rsidP="002B54B1">
            <w:pPr>
              <w:pStyle w:val="TAL"/>
              <w:rPr>
                <w:del w:id="1625" w:author="Richard Catmur" w:date="2021-06-23T16:44:00Z"/>
                <w:lang w:eastAsia="en-US"/>
              </w:rPr>
            </w:pPr>
            <w:del w:id="1626" w:author="Richard Catmur" w:date="2021-06-23T16:44:00Z">
              <w:r w:rsidRPr="00B11995" w:rsidDel="00BB6B02">
                <w:rPr>
                  <w:lang w:eastAsia="en-US"/>
                </w:rPr>
                <w:delText>Radians</w:delText>
              </w:r>
            </w:del>
          </w:p>
        </w:tc>
        <w:tc>
          <w:tcPr>
            <w:tcW w:w="4278" w:type="dxa"/>
          </w:tcPr>
          <w:p w14:paraId="652D5073" w14:textId="77777777" w:rsidR="008D76AE" w:rsidRPr="00B11995" w:rsidDel="00BB6B02" w:rsidRDefault="000015FC" w:rsidP="002B54B1">
            <w:pPr>
              <w:pStyle w:val="TAL"/>
              <w:rPr>
                <w:del w:id="1627" w:author="Richard Catmur" w:date="2021-06-23T16:44:00Z"/>
                <w:lang w:eastAsia="en-US"/>
              </w:rPr>
            </w:pPr>
            <w:del w:id="1628" w:author="Richard Catmur" w:date="2021-06-23T16:44:00Z">
              <w:r w:rsidRPr="00B11995" w:rsidDel="00BB6B02">
                <w:rPr>
                  <w:lang w:eastAsia="en-US"/>
                </w:rPr>
                <w:delText>See file: Perf GPS Navigation model XX.csv</w:delText>
              </w:r>
            </w:del>
          </w:p>
        </w:tc>
      </w:tr>
      <w:tr w:rsidR="008D76AE" w:rsidRPr="00B11995" w:rsidDel="00BB6B02" w14:paraId="4C63AEA7" w14:textId="77777777">
        <w:trPr>
          <w:cantSplit/>
          <w:jc w:val="center"/>
          <w:del w:id="1629" w:author="Richard Catmur" w:date="2021-06-23T16:44:00Z"/>
        </w:trPr>
        <w:tc>
          <w:tcPr>
            <w:tcW w:w="2475" w:type="dxa"/>
          </w:tcPr>
          <w:p w14:paraId="019A4727" w14:textId="77777777" w:rsidR="008D76AE" w:rsidRPr="00B11995" w:rsidDel="00BB6B02" w:rsidRDefault="008D76AE" w:rsidP="002B54B1">
            <w:pPr>
              <w:pStyle w:val="TAL"/>
              <w:rPr>
                <w:del w:id="1630" w:author="Richard Catmur" w:date="2021-06-23T16:44:00Z"/>
                <w:lang w:eastAsia="en-US"/>
              </w:rPr>
            </w:pPr>
            <w:del w:id="1631" w:author="Richard Catmur" w:date="2021-06-23T16:44:00Z">
              <w:r w:rsidRPr="00B11995" w:rsidDel="00BB6B02">
                <w:rPr>
                  <w:lang w:eastAsia="en-US"/>
                </w:rPr>
                <w:delText>i</w:delText>
              </w:r>
              <w:r w:rsidRPr="00B11995" w:rsidDel="00BB6B02">
                <w:rPr>
                  <w:vertAlign w:val="subscript"/>
                  <w:lang w:eastAsia="en-US"/>
                </w:rPr>
                <w:delText>0</w:delText>
              </w:r>
            </w:del>
          </w:p>
        </w:tc>
        <w:tc>
          <w:tcPr>
            <w:tcW w:w="1959" w:type="dxa"/>
          </w:tcPr>
          <w:p w14:paraId="16A84663" w14:textId="77777777" w:rsidR="008D76AE" w:rsidRPr="00B11995" w:rsidDel="00BB6B02" w:rsidRDefault="008D76AE" w:rsidP="002B54B1">
            <w:pPr>
              <w:pStyle w:val="TAL"/>
              <w:rPr>
                <w:del w:id="1632" w:author="Richard Catmur" w:date="2021-06-23T16:44:00Z"/>
                <w:lang w:eastAsia="en-US"/>
              </w:rPr>
            </w:pPr>
            <w:del w:id="1633" w:author="Richard Catmur" w:date="2021-06-23T16:44:00Z">
              <w:r w:rsidRPr="00B11995" w:rsidDel="00BB6B02">
                <w:rPr>
                  <w:lang w:eastAsia="en-US"/>
                </w:rPr>
                <w:delText>semi-circles</w:delText>
              </w:r>
            </w:del>
          </w:p>
        </w:tc>
        <w:tc>
          <w:tcPr>
            <w:tcW w:w="4278" w:type="dxa"/>
          </w:tcPr>
          <w:p w14:paraId="50A105AD" w14:textId="77777777" w:rsidR="008D76AE" w:rsidRPr="00B11995" w:rsidDel="00BB6B02" w:rsidRDefault="000015FC" w:rsidP="002B54B1">
            <w:pPr>
              <w:pStyle w:val="TAL"/>
              <w:rPr>
                <w:del w:id="1634" w:author="Richard Catmur" w:date="2021-06-23T16:44:00Z"/>
                <w:lang w:eastAsia="en-US"/>
              </w:rPr>
            </w:pPr>
            <w:del w:id="1635" w:author="Richard Catmur" w:date="2021-06-23T16:44:00Z">
              <w:r w:rsidRPr="00B11995" w:rsidDel="00BB6B02">
                <w:rPr>
                  <w:lang w:eastAsia="en-US"/>
                </w:rPr>
                <w:delText>See file: Perf GPS Navigation model XX.csv</w:delText>
              </w:r>
            </w:del>
          </w:p>
        </w:tc>
      </w:tr>
      <w:tr w:rsidR="008D76AE" w:rsidRPr="00B11995" w:rsidDel="00BB6B02" w14:paraId="0B96A7E2" w14:textId="77777777">
        <w:trPr>
          <w:cantSplit/>
          <w:jc w:val="center"/>
          <w:del w:id="1636" w:author="Richard Catmur" w:date="2021-06-23T16:44:00Z"/>
        </w:trPr>
        <w:tc>
          <w:tcPr>
            <w:tcW w:w="2475" w:type="dxa"/>
          </w:tcPr>
          <w:p w14:paraId="273014EF" w14:textId="77777777" w:rsidR="008D76AE" w:rsidRPr="00B11995" w:rsidDel="00BB6B02" w:rsidRDefault="008D76AE" w:rsidP="002B54B1">
            <w:pPr>
              <w:pStyle w:val="TAL"/>
              <w:rPr>
                <w:del w:id="1637" w:author="Richard Catmur" w:date="2021-06-23T16:44:00Z"/>
                <w:lang w:eastAsia="en-US"/>
              </w:rPr>
            </w:pPr>
            <w:del w:id="1638" w:author="Richard Catmur" w:date="2021-06-23T16:44:00Z">
              <w:r w:rsidRPr="00B11995" w:rsidDel="00BB6B02">
                <w:rPr>
                  <w:lang w:eastAsia="en-US"/>
                </w:rPr>
                <w:delText>C</w:delText>
              </w:r>
              <w:r w:rsidRPr="00B11995" w:rsidDel="00BB6B02">
                <w:rPr>
                  <w:vertAlign w:val="subscript"/>
                  <w:lang w:eastAsia="en-US"/>
                </w:rPr>
                <w:delText>rc</w:delText>
              </w:r>
            </w:del>
          </w:p>
        </w:tc>
        <w:tc>
          <w:tcPr>
            <w:tcW w:w="1959" w:type="dxa"/>
          </w:tcPr>
          <w:p w14:paraId="7A9FED9C" w14:textId="77777777" w:rsidR="008D76AE" w:rsidRPr="00B11995" w:rsidDel="00BB6B02" w:rsidRDefault="008D76AE" w:rsidP="002B54B1">
            <w:pPr>
              <w:pStyle w:val="TAL"/>
              <w:rPr>
                <w:del w:id="1639" w:author="Richard Catmur" w:date="2021-06-23T16:44:00Z"/>
                <w:lang w:eastAsia="en-US"/>
              </w:rPr>
            </w:pPr>
            <w:del w:id="1640" w:author="Richard Catmur" w:date="2021-06-23T16:44:00Z">
              <w:r w:rsidRPr="00B11995" w:rsidDel="00BB6B02">
                <w:rPr>
                  <w:lang w:eastAsia="en-US"/>
                </w:rPr>
                <w:delText>Meters</w:delText>
              </w:r>
            </w:del>
          </w:p>
        </w:tc>
        <w:tc>
          <w:tcPr>
            <w:tcW w:w="4278" w:type="dxa"/>
          </w:tcPr>
          <w:p w14:paraId="646B833D" w14:textId="77777777" w:rsidR="008D76AE" w:rsidRPr="00B11995" w:rsidDel="00BB6B02" w:rsidRDefault="000015FC" w:rsidP="002B54B1">
            <w:pPr>
              <w:pStyle w:val="TAL"/>
              <w:rPr>
                <w:del w:id="1641" w:author="Richard Catmur" w:date="2021-06-23T16:44:00Z"/>
                <w:lang w:eastAsia="en-US"/>
              </w:rPr>
            </w:pPr>
            <w:del w:id="1642" w:author="Richard Catmur" w:date="2021-06-23T16:44:00Z">
              <w:r w:rsidRPr="00B11995" w:rsidDel="00BB6B02">
                <w:rPr>
                  <w:lang w:eastAsia="en-US"/>
                </w:rPr>
                <w:delText>See file: Perf GPS Navigation model XX.csv</w:delText>
              </w:r>
            </w:del>
          </w:p>
        </w:tc>
      </w:tr>
      <w:tr w:rsidR="008D76AE" w:rsidRPr="00B11995" w:rsidDel="00BB6B02" w14:paraId="528AF4AF" w14:textId="77777777">
        <w:trPr>
          <w:cantSplit/>
          <w:jc w:val="center"/>
          <w:del w:id="1643" w:author="Richard Catmur" w:date="2021-06-23T16:44:00Z"/>
        </w:trPr>
        <w:tc>
          <w:tcPr>
            <w:tcW w:w="2475" w:type="dxa"/>
          </w:tcPr>
          <w:p w14:paraId="2DB35215" w14:textId="77777777" w:rsidR="008D76AE" w:rsidRPr="00B11995" w:rsidDel="00BB6B02" w:rsidRDefault="008D76AE" w:rsidP="002B54B1">
            <w:pPr>
              <w:pStyle w:val="TAL"/>
              <w:rPr>
                <w:del w:id="1644" w:author="Richard Catmur" w:date="2021-06-23T16:44:00Z"/>
                <w:lang w:eastAsia="en-US"/>
              </w:rPr>
            </w:pPr>
            <w:del w:id="1645" w:author="Richard Catmur" w:date="2021-06-23T16:44:00Z">
              <w:r w:rsidRPr="00B11995" w:rsidDel="00BB6B02">
                <w:rPr>
                  <w:lang w:eastAsia="en-US"/>
                </w:rPr>
                <w:sym w:font="Symbol" w:char="F077"/>
              </w:r>
            </w:del>
          </w:p>
        </w:tc>
        <w:tc>
          <w:tcPr>
            <w:tcW w:w="1959" w:type="dxa"/>
          </w:tcPr>
          <w:p w14:paraId="5360C652" w14:textId="77777777" w:rsidR="008D76AE" w:rsidRPr="00B11995" w:rsidDel="00BB6B02" w:rsidRDefault="008D76AE" w:rsidP="002B54B1">
            <w:pPr>
              <w:pStyle w:val="TAL"/>
              <w:rPr>
                <w:del w:id="1646" w:author="Richard Catmur" w:date="2021-06-23T16:44:00Z"/>
                <w:lang w:eastAsia="en-US"/>
              </w:rPr>
            </w:pPr>
            <w:del w:id="1647" w:author="Richard Catmur" w:date="2021-06-23T16:44:00Z">
              <w:r w:rsidRPr="00B11995" w:rsidDel="00BB6B02">
                <w:rPr>
                  <w:lang w:eastAsia="en-US"/>
                </w:rPr>
                <w:delText>semi-circles</w:delText>
              </w:r>
            </w:del>
          </w:p>
        </w:tc>
        <w:tc>
          <w:tcPr>
            <w:tcW w:w="4278" w:type="dxa"/>
          </w:tcPr>
          <w:p w14:paraId="42A517B3" w14:textId="77777777" w:rsidR="008D76AE" w:rsidRPr="00B11995" w:rsidDel="00BB6B02" w:rsidRDefault="000015FC" w:rsidP="002B54B1">
            <w:pPr>
              <w:pStyle w:val="TAL"/>
              <w:rPr>
                <w:del w:id="1648" w:author="Richard Catmur" w:date="2021-06-23T16:44:00Z"/>
                <w:lang w:eastAsia="en-US"/>
              </w:rPr>
            </w:pPr>
            <w:del w:id="1649" w:author="Richard Catmur" w:date="2021-06-23T16:44:00Z">
              <w:r w:rsidRPr="00B11995" w:rsidDel="00BB6B02">
                <w:rPr>
                  <w:lang w:eastAsia="en-US"/>
                </w:rPr>
                <w:delText>See file: Perf GPS Navigation model XX.csv</w:delText>
              </w:r>
            </w:del>
          </w:p>
        </w:tc>
      </w:tr>
      <w:tr w:rsidR="008D76AE" w:rsidRPr="00B11995" w:rsidDel="00BB6B02" w14:paraId="0DE8AE7B" w14:textId="77777777">
        <w:trPr>
          <w:cantSplit/>
          <w:jc w:val="center"/>
          <w:del w:id="1650" w:author="Richard Catmur" w:date="2021-06-23T16:44:00Z"/>
        </w:trPr>
        <w:tc>
          <w:tcPr>
            <w:tcW w:w="2475" w:type="dxa"/>
          </w:tcPr>
          <w:p w14:paraId="37D9C26E" w14:textId="77777777" w:rsidR="008D76AE" w:rsidRPr="00B11995" w:rsidDel="00BB6B02" w:rsidRDefault="008D76AE" w:rsidP="002B54B1">
            <w:pPr>
              <w:pStyle w:val="TAL"/>
              <w:rPr>
                <w:del w:id="1651" w:author="Richard Catmur" w:date="2021-06-23T16:44:00Z"/>
                <w:lang w:eastAsia="en-US"/>
              </w:rPr>
            </w:pPr>
            <w:del w:id="1652" w:author="Richard Catmur" w:date="2021-06-23T16:44:00Z">
              <w:r w:rsidRPr="00B11995" w:rsidDel="00BB6B02">
                <w:rPr>
                  <w:lang w:eastAsia="en-US"/>
                </w:rPr>
                <w:delText>OMEGAdot</w:delText>
              </w:r>
            </w:del>
          </w:p>
        </w:tc>
        <w:tc>
          <w:tcPr>
            <w:tcW w:w="1959" w:type="dxa"/>
          </w:tcPr>
          <w:p w14:paraId="3804BC2B" w14:textId="77777777" w:rsidR="008D76AE" w:rsidRPr="00B11995" w:rsidDel="00BB6B02" w:rsidRDefault="008D76AE" w:rsidP="002B54B1">
            <w:pPr>
              <w:pStyle w:val="TAL"/>
              <w:rPr>
                <w:del w:id="1653" w:author="Richard Catmur" w:date="2021-06-23T16:44:00Z"/>
                <w:lang w:eastAsia="en-US"/>
              </w:rPr>
            </w:pPr>
            <w:del w:id="1654" w:author="Richard Catmur" w:date="2021-06-23T16:44:00Z">
              <w:r w:rsidRPr="00B11995" w:rsidDel="00BB6B02">
                <w:rPr>
                  <w:lang w:eastAsia="en-US"/>
                </w:rPr>
                <w:delText>semi-circles/sec</w:delText>
              </w:r>
            </w:del>
          </w:p>
        </w:tc>
        <w:tc>
          <w:tcPr>
            <w:tcW w:w="4278" w:type="dxa"/>
          </w:tcPr>
          <w:p w14:paraId="28B39F08" w14:textId="77777777" w:rsidR="008D76AE" w:rsidRPr="00B11995" w:rsidDel="00BB6B02" w:rsidRDefault="000015FC" w:rsidP="002B54B1">
            <w:pPr>
              <w:pStyle w:val="TAL"/>
              <w:rPr>
                <w:del w:id="1655" w:author="Richard Catmur" w:date="2021-06-23T16:44:00Z"/>
                <w:lang w:eastAsia="en-US"/>
              </w:rPr>
            </w:pPr>
            <w:del w:id="1656" w:author="Richard Catmur" w:date="2021-06-23T16:44:00Z">
              <w:r w:rsidRPr="00B11995" w:rsidDel="00BB6B02">
                <w:rPr>
                  <w:lang w:eastAsia="en-US"/>
                </w:rPr>
                <w:delText>See file: Perf GPS Navigation model XX.csv</w:delText>
              </w:r>
            </w:del>
          </w:p>
        </w:tc>
      </w:tr>
      <w:tr w:rsidR="008D76AE" w:rsidRPr="00B11995" w:rsidDel="00BB6B02" w14:paraId="67663ACC" w14:textId="77777777">
        <w:trPr>
          <w:cantSplit/>
          <w:jc w:val="center"/>
          <w:del w:id="1657" w:author="Richard Catmur" w:date="2021-06-23T16:44:00Z"/>
        </w:trPr>
        <w:tc>
          <w:tcPr>
            <w:tcW w:w="2475" w:type="dxa"/>
          </w:tcPr>
          <w:p w14:paraId="327A5D7B" w14:textId="77777777" w:rsidR="008D76AE" w:rsidRPr="00B11995" w:rsidDel="00BB6B02" w:rsidRDefault="008D76AE" w:rsidP="002B54B1">
            <w:pPr>
              <w:pStyle w:val="TAL"/>
              <w:rPr>
                <w:del w:id="1658" w:author="Richard Catmur" w:date="2021-06-23T16:44:00Z"/>
                <w:lang w:eastAsia="en-US"/>
              </w:rPr>
            </w:pPr>
            <w:del w:id="1659" w:author="Richard Catmur" w:date="2021-06-23T16:44:00Z">
              <w:r w:rsidRPr="00B11995" w:rsidDel="00BB6B02">
                <w:rPr>
                  <w:lang w:eastAsia="en-US"/>
                </w:rPr>
                <w:delText>Idot</w:delText>
              </w:r>
            </w:del>
          </w:p>
        </w:tc>
        <w:tc>
          <w:tcPr>
            <w:tcW w:w="1959" w:type="dxa"/>
          </w:tcPr>
          <w:p w14:paraId="1B610563" w14:textId="77777777" w:rsidR="008D76AE" w:rsidRPr="00B11995" w:rsidDel="00BB6B02" w:rsidRDefault="008D76AE" w:rsidP="002B54B1">
            <w:pPr>
              <w:pStyle w:val="TAL"/>
              <w:rPr>
                <w:del w:id="1660" w:author="Richard Catmur" w:date="2021-06-23T16:44:00Z"/>
                <w:lang w:eastAsia="en-US"/>
              </w:rPr>
            </w:pPr>
            <w:del w:id="1661" w:author="Richard Catmur" w:date="2021-06-23T16:44:00Z">
              <w:r w:rsidRPr="00B11995" w:rsidDel="00BB6B02">
                <w:rPr>
                  <w:lang w:eastAsia="en-US"/>
                </w:rPr>
                <w:delText>semi-circles/sec</w:delText>
              </w:r>
            </w:del>
          </w:p>
        </w:tc>
        <w:tc>
          <w:tcPr>
            <w:tcW w:w="4278" w:type="dxa"/>
          </w:tcPr>
          <w:p w14:paraId="7418684D" w14:textId="77777777" w:rsidR="008D76AE" w:rsidRPr="00B11995" w:rsidDel="00BB6B02" w:rsidRDefault="000015FC" w:rsidP="002B54B1">
            <w:pPr>
              <w:pStyle w:val="TAL"/>
              <w:rPr>
                <w:del w:id="1662" w:author="Richard Catmur" w:date="2021-06-23T16:44:00Z"/>
                <w:lang w:eastAsia="en-US"/>
              </w:rPr>
            </w:pPr>
            <w:del w:id="1663" w:author="Richard Catmur" w:date="2021-06-23T16:44:00Z">
              <w:r w:rsidRPr="00B11995" w:rsidDel="00BB6B02">
                <w:rPr>
                  <w:lang w:eastAsia="en-US"/>
                </w:rPr>
                <w:delText>See file: Perf GPS Navigation model XX.csv</w:delText>
              </w:r>
            </w:del>
          </w:p>
        </w:tc>
      </w:tr>
    </w:tbl>
    <w:p w14:paraId="57EA8271" w14:textId="77777777" w:rsidR="006A11D0" w:rsidRPr="00B11995" w:rsidDel="00B5730C" w:rsidRDefault="006A11D0" w:rsidP="00C641A7">
      <w:pPr>
        <w:rPr>
          <w:del w:id="1664" w:author="Richard Catmur" w:date="2021-07-05T22:00:00Z"/>
        </w:rPr>
      </w:pPr>
    </w:p>
    <w:p w14:paraId="5A9B1D30" w14:textId="77777777" w:rsidR="005775F6" w:rsidRPr="00B11995" w:rsidRDefault="005775F6" w:rsidP="005775F6">
      <w:pPr>
        <w:pStyle w:val="H6"/>
        <w:keepNext w:val="0"/>
        <w:keepLines w:val="0"/>
      </w:pPr>
      <w:r w:rsidRPr="00B11995">
        <w:t>Contents of UE positioning GANSS navigation model (sub-test</w:t>
      </w:r>
      <w:ins w:id="1665" w:author="Richard Catmur" w:date="2021-07-08T15:58:00Z">
        <w:r w:rsidR="00756FA3">
          <w:t>s</w:t>
        </w:r>
      </w:ins>
      <w:r w:rsidRPr="00B11995">
        <w:t xml:space="preserve"> 2</w:t>
      </w:r>
      <w:del w:id="1666" w:author="Richard Catmur" w:date="2021-07-08T15:58:00Z">
        <w:r w:rsidR="00C322F0" w:rsidRPr="00B11995" w:rsidDel="00756FA3">
          <w:delText>,</w:delText>
        </w:r>
      </w:del>
      <w:ins w:id="1667" w:author="Richard Catmur" w:date="2021-07-08T15:58:00Z">
        <w:r w:rsidR="00756FA3">
          <w:t xml:space="preserve"> and</w:t>
        </w:r>
      </w:ins>
      <w:r w:rsidR="00C322F0" w:rsidRPr="00B11995">
        <w:t xml:space="preserve"> 8</w:t>
      </w:r>
      <w:r w:rsidRPr="00B11995">
        <w:t>)</w:t>
      </w:r>
    </w:p>
    <w:p w14:paraId="0BBBA91C" w14:textId="77777777" w:rsidR="002F71B2" w:rsidRPr="00B11995" w:rsidRDefault="002F71B2" w:rsidP="00DC1842">
      <w:pPr>
        <w:pStyle w:val="TH"/>
        <w:outlineLvl w:val="0"/>
      </w:pPr>
      <w:r w:rsidRPr="00B11995">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B11995" w14:paraId="342ACE3F" w14:textId="77777777">
        <w:trPr>
          <w:cantSplit/>
          <w:jc w:val="center"/>
        </w:trPr>
        <w:tc>
          <w:tcPr>
            <w:tcW w:w="2340" w:type="dxa"/>
          </w:tcPr>
          <w:p w14:paraId="39535583" w14:textId="77777777" w:rsidR="002F71B2" w:rsidRPr="00B11995" w:rsidRDefault="002F71B2" w:rsidP="0087770D">
            <w:pPr>
              <w:pStyle w:val="TAH"/>
              <w:rPr>
                <w:lang w:eastAsia="en-US"/>
              </w:rPr>
            </w:pPr>
            <w:r w:rsidRPr="00B11995">
              <w:rPr>
                <w:lang w:eastAsia="en-US"/>
              </w:rPr>
              <w:t>Information Element</w:t>
            </w:r>
          </w:p>
        </w:tc>
        <w:tc>
          <w:tcPr>
            <w:tcW w:w="726" w:type="dxa"/>
          </w:tcPr>
          <w:p w14:paraId="4D046139" w14:textId="77777777" w:rsidR="002F71B2" w:rsidRPr="00B11995" w:rsidRDefault="002F71B2" w:rsidP="0087770D">
            <w:pPr>
              <w:pStyle w:val="TAH"/>
              <w:rPr>
                <w:lang w:eastAsia="en-US"/>
              </w:rPr>
            </w:pPr>
            <w:r w:rsidRPr="00B11995">
              <w:rPr>
                <w:lang w:eastAsia="en-US"/>
              </w:rPr>
              <w:t>Units</w:t>
            </w:r>
          </w:p>
        </w:tc>
        <w:tc>
          <w:tcPr>
            <w:tcW w:w="2287" w:type="dxa"/>
          </w:tcPr>
          <w:p w14:paraId="3C12B15B" w14:textId="77777777" w:rsidR="002F71B2" w:rsidRPr="00B11995" w:rsidRDefault="002F71B2" w:rsidP="0087770D">
            <w:pPr>
              <w:pStyle w:val="TAH"/>
              <w:rPr>
                <w:lang w:eastAsia="en-US"/>
              </w:rPr>
            </w:pPr>
            <w:r w:rsidRPr="00B11995">
              <w:rPr>
                <w:lang w:eastAsia="en-US"/>
              </w:rPr>
              <w:t>Value/remark GNSS All</w:t>
            </w:r>
          </w:p>
        </w:tc>
      </w:tr>
      <w:tr w:rsidR="002F71B2" w:rsidRPr="00B11995" w14:paraId="2EAF7906" w14:textId="77777777">
        <w:trPr>
          <w:cantSplit/>
          <w:jc w:val="center"/>
        </w:trPr>
        <w:tc>
          <w:tcPr>
            <w:tcW w:w="2340" w:type="dxa"/>
          </w:tcPr>
          <w:p w14:paraId="693706B9" w14:textId="77777777" w:rsidR="002F71B2" w:rsidRPr="00B11995" w:rsidRDefault="0054049A" w:rsidP="0087770D">
            <w:pPr>
              <w:pStyle w:val="TAL"/>
              <w:rPr>
                <w:lang w:eastAsia="en-US"/>
              </w:rPr>
            </w:pPr>
            <w:r w:rsidRPr="00B11995">
              <w:rPr>
                <w:lang w:eastAsia="en-US"/>
              </w:rPr>
              <w:t>Non-Broadcast Indication</w:t>
            </w:r>
          </w:p>
        </w:tc>
        <w:tc>
          <w:tcPr>
            <w:tcW w:w="726" w:type="dxa"/>
          </w:tcPr>
          <w:p w14:paraId="7F09DE1D" w14:textId="77777777" w:rsidR="002F71B2" w:rsidRPr="00B11995" w:rsidRDefault="00BD7F99" w:rsidP="0087770D">
            <w:pPr>
              <w:pStyle w:val="TAL"/>
              <w:rPr>
                <w:lang w:eastAsia="en-US"/>
              </w:rPr>
            </w:pPr>
            <w:r w:rsidRPr="00B11995">
              <w:rPr>
                <w:lang w:eastAsia="en-US"/>
              </w:rPr>
              <w:t>-</w:t>
            </w:r>
          </w:p>
        </w:tc>
        <w:tc>
          <w:tcPr>
            <w:tcW w:w="2287" w:type="dxa"/>
          </w:tcPr>
          <w:p w14:paraId="389B08DB" w14:textId="77777777" w:rsidR="002F71B2" w:rsidRPr="00B11995" w:rsidRDefault="0054049A" w:rsidP="0087770D">
            <w:pPr>
              <w:pStyle w:val="TAL"/>
              <w:rPr>
                <w:lang w:eastAsia="en-US"/>
              </w:rPr>
            </w:pPr>
            <w:r w:rsidRPr="00B11995">
              <w:rPr>
                <w:lang w:eastAsia="en-US"/>
              </w:rPr>
              <w:t>Not present</w:t>
            </w:r>
          </w:p>
        </w:tc>
      </w:tr>
    </w:tbl>
    <w:p w14:paraId="1CC2AF40" w14:textId="77777777" w:rsidR="002F71B2" w:rsidRPr="00B11995" w:rsidRDefault="002F71B2" w:rsidP="002F71B2"/>
    <w:p w14:paraId="73C9FC72" w14:textId="77777777" w:rsidR="002F71B2" w:rsidRPr="00B11995" w:rsidRDefault="002F71B2" w:rsidP="00DC1842">
      <w:pPr>
        <w:pStyle w:val="TH"/>
        <w:outlineLvl w:val="0"/>
      </w:pPr>
      <w:r w:rsidRPr="00B11995">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B11995" w14:paraId="641B6285" w14:textId="77777777">
        <w:trPr>
          <w:cantSplit/>
          <w:jc w:val="center"/>
        </w:trPr>
        <w:tc>
          <w:tcPr>
            <w:tcW w:w="2057" w:type="dxa"/>
          </w:tcPr>
          <w:p w14:paraId="26E68538" w14:textId="77777777" w:rsidR="002F71B2" w:rsidRPr="00B11995" w:rsidRDefault="002F71B2" w:rsidP="0087770D">
            <w:pPr>
              <w:pStyle w:val="TAH"/>
              <w:rPr>
                <w:lang w:eastAsia="en-US"/>
              </w:rPr>
            </w:pPr>
            <w:r w:rsidRPr="00B11995">
              <w:rPr>
                <w:lang w:eastAsia="en-US"/>
              </w:rPr>
              <w:t>Information Element</w:t>
            </w:r>
          </w:p>
        </w:tc>
        <w:tc>
          <w:tcPr>
            <w:tcW w:w="726" w:type="dxa"/>
          </w:tcPr>
          <w:p w14:paraId="74918D15" w14:textId="77777777" w:rsidR="002F71B2" w:rsidRPr="00B11995" w:rsidRDefault="002F71B2" w:rsidP="0087770D">
            <w:pPr>
              <w:pStyle w:val="TAH"/>
              <w:rPr>
                <w:lang w:eastAsia="en-US"/>
              </w:rPr>
            </w:pPr>
            <w:r w:rsidRPr="00B11995">
              <w:rPr>
                <w:lang w:eastAsia="en-US"/>
              </w:rPr>
              <w:t>Units</w:t>
            </w:r>
          </w:p>
        </w:tc>
        <w:tc>
          <w:tcPr>
            <w:tcW w:w="2126" w:type="dxa"/>
          </w:tcPr>
          <w:p w14:paraId="0EDE535F" w14:textId="77777777" w:rsidR="002F71B2" w:rsidRPr="00B11995" w:rsidRDefault="002F71B2" w:rsidP="0087770D">
            <w:pPr>
              <w:pStyle w:val="TAH"/>
              <w:rPr>
                <w:lang w:eastAsia="en-US"/>
              </w:rPr>
            </w:pPr>
            <w:r w:rsidRPr="00B11995">
              <w:rPr>
                <w:lang w:eastAsia="en-US"/>
              </w:rPr>
              <w:t>Value/remark GNSS #1</w:t>
            </w:r>
          </w:p>
        </w:tc>
        <w:tc>
          <w:tcPr>
            <w:tcW w:w="2126" w:type="dxa"/>
          </w:tcPr>
          <w:p w14:paraId="023116FE" w14:textId="77777777" w:rsidR="002F71B2" w:rsidRPr="00B11995" w:rsidRDefault="002F71B2" w:rsidP="0087770D">
            <w:pPr>
              <w:pStyle w:val="TAH"/>
              <w:rPr>
                <w:lang w:eastAsia="en-US"/>
              </w:rPr>
            </w:pPr>
            <w:r w:rsidRPr="00B11995">
              <w:rPr>
                <w:lang w:eastAsia="en-US"/>
              </w:rPr>
              <w:t>Value/remark GNSS #2</w:t>
            </w:r>
          </w:p>
        </w:tc>
        <w:tc>
          <w:tcPr>
            <w:tcW w:w="2126" w:type="dxa"/>
          </w:tcPr>
          <w:p w14:paraId="304BB995" w14:textId="77777777" w:rsidR="002F71B2" w:rsidRPr="00B11995" w:rsidRDefault="002F71B2" w:rsidP="0087770D">
            <w:pPr>
              <w:pStyle w:val="TAH"/>
              <w:rPr>
                <w:lang w:eastAsia="en-US"/>
              </w:rPr>
            </w:pPr>
            <w:r w:rsidRPr="00B11995">
              <w:rPr>
                <w:lang w:eastAsia="en-US"/>
              </w:rPr>
              <w:t>Value/remark GNSS #5</w:t>
            </w:r>
          </w:p>
        </w:tc>
      </w:tr>
      <w:tr w:rsidR="0084229F" w:rsidRPr="00B11995" w14:paraId="2DE6EDD1" w14:textId="77777777">
        <w:trPr>
          <w:cantSplit/>
          <w:jc w:val="center"/>
        </w:trPr>
        <w:tc>
          <w:tcPr>
            <w:tcW w:w="2057" w:type="dxa"/>
          </w:tcPr>
          <w:p w14:paraId="099F6D8C" w14:textId="77777777" w:rsidR="0084229F" w:rsidRPr="004B34FA" w:rsidRDefault="0084229F" w:rsidP="0087770D">
            <w:pPr>
              <w:pStyle w:val="TAL"/>
              <w:rPr>
                <w:lang w:eastAsia="en-US"/>
              </w:rPr>
            </w:pPr>
            <w:r w:rsidRPr="004B34FA">
              <w:rPr>
                <w:lang w:eastAsia="en-US"/>
              </w:rPr>
              <w:t>Number of satellites</w:t>
            </w:r>
          </w:p>
        </w:tc>
        <w:tc>
          <w:tcPr>
            <w:tcW w:w="726" w:type="dxa"/>
          </w:tcPr>
          <w:p w14:paraId="443A568C" w14:textId="77777777" w:rsidR="0084229F" w:rsidRPr="004B34FA" w:rsidRDefault="00BD7F99" w:rsidP="0087770D">
            <w:pPr>
              <w:pStyle w:val="TAL"/>
              <w:rPr>
                <w:lang w:eastAsia="en-US"/>
              </w:rPr>
            </w:pPr>
            <w:r w:rsidRPr="004B34FA">
              <w:rPr>
                <w:lang w:eastAsia="en-US"/>
              </w:rPr>
              <w:t>-</w:t>
            </w:r>
          </w:p>
        </w:tc>
        <w:tc>
          <w:tcPr>
            <w:tcW w:w="2126" w:type="dxa"/>
          </w:tcPr>
          <w:p w14:paraId="0D1705AA" w14:textId="77777777" w:rsidR="0084229F" w:rsidRPr="00817DBB" w:rsidRDefault="00E85903" w:rsidP="00C641A7">
            <w:pPr>
              <w:pStyle w:val="TAL"/>
              <w:tabs>
                <w:tab w:val="center" w:pos="955"/>
              </w:tabs>
              <w:rPr>
                <w:lang w:eastAsia="en-US"/>
              </w:rPr>
            </w:pPr>
            <w:del w:id="1668" w:author="Richard Catmur" w:date="2021-07-15T17:01:00Z">
              <w:r w:rsidRPr="004B34FA" w:rsidDel="004B34FA">
                <w:rPr>
                  <w:lang w:eastAsia="en-US"/>
                </w:rPr>
                <w:delText>8</w:delText>
              </w:r>
            </w:del>
            <w:ins w:id="1669" w:author="Richard Catmur" w:date="2021-07-15T17:01:00Z">
              <w:r w:rsidR="004B34FA">
                <w:rPr>
                  <w:lang w:eastAsia="en-US"/>
                </w:rPr>
                <w:t>7</w:t>
              </w:r>
            </w:ins>
          </w:p>
        </w:tc>
        <w:tc>
          <w:tcPr>
            <w:tcW w:w="2126" w:type="dxa"/>
          </w:tcPr>
          <w:p w14:paraId="47410534" w14:textId="5D0BA3A9" w:rsidR="0084229F" w:rsidRPr="00817DBB" w:rsidRDefault="00E85903" w:rsidP="0087770D">
            <w:pPr>
              <w:pStyle w:val="TAL"/>
              <w:rPr>
                <w:lang w:eastAsia="en-US"/>
              </w:rPr>
            </w:pPr>
            <w:del w:id="1670" w:author="Richard Catmur" w:date="2021-07-26T11:36:00Z">
              <w:r w:rsidRPr="00817DBB" w:rsidDel="00817DBB">
                <w:rPr>
                  <w:lang w:eastAsia="en-US"/>
                </w:rPr>
                <w:delText>8</w:delText>
              </w:r>
            </w:del>
            <w:ins w:id="1671" w:author="Richard Catmur" w:date="2021-07-26T11:36:00Z">
              <w:r w:rsidR="00817DBB" w:rsidRPr="00817DBB">
                <w:rPr>
                  <w:lang w:eastAsia="en-US"/>
                </w:rPr>
                <w:t>7</w:t>
              </w:r>
            </w:ins>
          </w:p>
        </w:tc>
        <w:tc>
          <w:tcPr>
            <w:tcW w:w="2126" w:type="dxa"/>
          </w:tcPr>
          <w:p w14:paraId="24716972" w14:textId="2376D220" w:rsidR="0084229F" w:rsidRPr="00817DBB" w:rsidRDefault="00E85903" w:rsidP="0087770D">
            <w:pPr>
              <w:pStyle w:val="TAL"/>
              <w:rPr>
                <w:lang w:eastAsia="en-US"/>
              </w:rPr>
            </w:pPr>
            <w:del w:id="1672" w:author="Richard Catmur" w:date="2021-07-26T11:37:00Z">
              <w:r w:rsidRPr="00817DBB" w:rsidDel="00817DBB">
                <w:rPr>
                  <w:lang w:eastAsia="en-US"/>
                </w:rPr>
                <w:delText>8</w:delText>
              </w:r>
            </w:del>
            <w:ins w:id="1673" w:author="Richard Catmur" w:date="2021-07-26T11:37:00Z">
              <w:r w:rsidR="00817DBB">
                <w:rPr>
                  <w:lang w:eastAsia="en-US"/>
                </w:rPr>
                <w:t>7</w:t>
              </w:r>
            </w:ins>
          </w:p>
        </w:tc>
      </w:tr>
    </w:tbl>
    <w:p w14:paraId="0F3E35A2" w14:textId="77777777" w:rsidR="002F71B2" w:rsidRPr="00B11995" w:rsidRDefault="002F71B2" w:rsidP="002F71B2"/>
    <w:p w14:paraId="609C3EFF" w14:textId="77777777" w:rsidR="0054049A" w:rsidRPr="00B11995" w:rsidRDefault="0054049A" w:rsidP="00DC1842">
      <w:pPr>
        <w:pStyle w:val="TH"/>
        <w:outlineLvl w:val="0"/>
      </w:pPr>
      <w:r w:rsidRPr="00B11995">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B11995" w14:paraId="5CE5DB04" w14:textId="77777777">
        <w:trPr>
          <w:cantSplit/>
          <w:jc w:val="center"/>
        </w:trPr>
        <w:tc>
          <w:tcPr>
            <w:tcW w:w="2021" w:type="dxa"/>
          </w:tcPr>
          <w:p w14:paraId="6529B0D9" w14:textId="77777777" w:rsidR="0054049A" w:rsidRPr="00B11995" w:rsidRDefault="0054049A" w:rsidP="0087770D">
            <w:pPr>
              <w:pStyle w:val="TAH"/>
              <w:rPr>
                <w:lang w:eastAsia="en-US"/>
              </w:rPr>
            </w:pPr>
            <w:r w:rsidRPr="00B11995">
              <w:rPr>
                <w:lang w:eastAsia="en-US"/>
              </w:rPr>
              <w:t>Information Element</w:t>
            </w:r>
          </w:p>
        </w:tc>
        <w:tc>
          <w:tcPr>
            <w:tcW w:w="767" w:type="dxa"/>
          </w:tcPr>
          <w:p w14:paraId="0B726A79" w14:textId="77777777" w:rsidR="0054049A" w:rsidRPr="00B11995" w:rsidRDefault="0054049A" w:rsidP="0087770D">
            <w:pPr>
              <w:pStyle w:val="TAH"/>
              <w:rPr>
                <w:lang w:eastAsia="en-US"/>
              </w:rPr>
            </w:pPr>
            <w:r w:rsidRPr="00B11995">
              <w:rPr>
                <w:lang w:eastAsia="en-US"/>
              </w:rPr>
              <w:t>Units</w:t>
            </w:r>
          </w:p>
        </w:tc>
        <w:tc>
          <w:tcPr>
            <w:tcW w:w="2096" w:type="dxa"/>
          </w:tcPr>
          <w:p w14:paraId="3F6B5E2D" w14:textId="77777777" w:rsidR="0054049A" w:rsidRPr="00B11995" w:rsidRDefault="0054049A" w:rsidP="0087770D">
            <w:pPr>
              <w:pStyle w:val="TAH"/>
              <w:rPr>
                <w:lang w:eastAsia="en-US"/>
              </w:rPr>
            </w:pPr>
            <w:r w:rsidRPr="00B11995">
              <w:rPr>
                <w:lang w:eastAsia="en-US"/>
              </w:rPr>
              <w:t>Value/remark GNSS #1</w:t>
            </w:r>
          </w:p>
        </w:tc>
        <w:tc>
          <w:tcPr>
            <w:tcW w:w="2096" w:type="dxa"/>
          </w:tcPr>
          <w:p w14:paraId="1508C35C" w14:textId="77777777" w:rsidR="0054049A" w:rsidRPr="00B11995" w:rsidRDefault="0054049A" w:rsidP="0087770D">
            <w:pPr>
              <w:pStyle w:val="TAH"/>
              <w:rPr>
                <w:lang w:eastAsia="en-US"/>
              </w:rPr>
            </w:pPr>
            <w:r w:rsidRPr="00B11995">
              <w:rPr>
                <w:lang w:eastAsia="en-US"/>
              </w:rPr>
              <w:t>Value/remark GNSS #2</w:t>
            </w:r>
          </w:p>
        </w:tc>
        <w:tc>
          <w:tcPr>
            <w:tcW w:w="2096" w:type="dxa"/>
          </w:tcPr>
          <w:p w14:paraId="0C3B6030" w14:textId="77777777" w:rsidR="0054049A" w:rsidRPr="00B11995" w:rsidRDefault="0054049A" w:rsidP="0087770D">
            <w:pPr>
              <w:pStyle w:val="TAH"/>
              <w:rPr>
                <w:lang w:eastAsia="en-US"/>
              </w:rPr>
            </w:pPr>
            <w:r w:rsidRPr="00B11995">
              <w:rPr>
                <w:lang w:eastAsia="en-US"/>
              </w:rPr>
              <w:t>Value/remark GNSS #5</w:t>
            </w:r>
          </w:p>
        </w:tc>
      </w:tr>
      <w:tr w:rsidR="00BB6B02" w:rsidRPr="00B11995" w14:paraId="77033A8D" w14:textId="77777777">
        <w:trPr>
          <w:cantSplit/>
          <w:jc w:val="center"/>
        </w:trPr>
        <w:tc>
          <w:tcPr>
            <w:tcW w:w="2021" w:type="dxa"/>
          </w:tcPr>
          <w:p w14:paraId="79101086" w14:textId="77777777" w:rsidR="00BB6B02" w:rsidRPr="00B11995" w:rsidRDefault="00BB6B02" w:rsidP="00BB6B02">
            <w:pPr>
              <w:pStyle w:val="TAL"/>
              <w:rPr>
                <w:lang w:eastAsia="en-US"/>
              </w:rPr>
            </w:pPr>
            <w:proofErr w:type="spellStart"/>
            <w:r w:rsidRPr="00B11995">
              <w:rPr>
                <w:lang w:eastAsia="en-US"/>
              </w:rPr>
              <w:t>SatID</w:t>
            </w:r>
            <w:proofErr w:type="spellEnd"/>
          </w:p>
        </w:tc>
        <w:tc>
          <w:tcPr>
            <w:tcW w:w="767" w:type="dxa"/>
          </w:tcPr>
          <w:p w14:paraId="7856F058" w14:textId="77777777" w:rsidR="00BB6B02" w:rsidRPr="00B11995" w:rsidRDefault="00BB6B02" w:rsidP="00BB6B02">
            <w:pPr>
              <w:pStyle w:val="TAL"/>
              <w:rPr>
                <w:lang w:eastAsia="en-US"/>
              </w:rPr>
            </w:pPr>
            <w:r w:rsidRPr="00B11995">
              <w:rPr>
                <w:lang w:eastAsia="en-US"/>
              </w:rPr>
              <w:t>-</w:t>
            </w:r>
          </w:p>
        </w:tc>
        <w:tc>
          <w:tcPr>
            <w:tcW w:w="2096" w:type="dxa"/>
          </w:tcPr>
          <w:p w14:paraId="3A4F4FFD" w14:textId="77777777" w:rsidR="00BB6B02" w:rsidRPr="00B11995" w:rsidRDefault="00BB6B02" w:rsidP="00BB6B02">
            <w:pPr>
              <w:pStyle w:val="TAL"/>
              <w:rPr>
                <w:lang w:eastAsia="en-US"/>
              </w:rPr>
            </w:pPr>
            <w:ins w:id="1674" w:author="Richard Catmur" w:date="2021-06-23T16:45:00Z">
              <w:r w:rsidRPr="00A61230">
                <w:rPr>
                  <w:rFonts w:eastAsia="MS Mincho"/>
                  <w:lang w:eastAsia="en-US"/>
                </w:rPr>
                <w:t>D</w:t>
              </w:r>
              <w:r w:rsidRPr="00A61230">
                <w:rPr>
                  <w:lang w:eastAsia="en-US"/>
                </w:rPr>
                <w:t xml:space="preserve">erived from data in clause </w:t>
              </w:r>
              <w:r w:rsidRPr="00A61230">
                <w:t>6.2.1.2</w:t>
              </w:r>
            </w:ins>
            <w:del w:id="1675" w:author="Richard Catmur" w:date="2021-06-23T16:45:00Z">
              <w:r w:rsidRPr="00B11995" w:rsidDel="00744F9A">
                <w:rPr>
                  <w:lang w:eastAsia="en-US"/>
                </w:rPr>
                <w:delText>4, 5, 10, 11, 18, 19, 20, 21</w:delText>
              </w:r>
            </w:del>
          </w:p>
        </w:tc>
        <w:tc>
          <w:tcPr>
            <w:tcW w:w="2096" w:type="dxa"/>
          </w:tcPr>
          <w:p w14:paraId="0FBC65AB" w14:textId="77777777" w:rsidR="00BB6B02" w:rsidRPr="00B11995" w:rsidRDefault="00BB6B02" w:rsidP="00BB6B02">
            <w:pPr>
              <w:pStyle w:val="TAL"/>
              <w:rPr>
                <w:lang w:eastAsia="en-US"/>
              </w:rPr>
            </w:pPr>
            <w:ins w:id="1676" w:author="Richard Catmur" w:date="2021-06-23T16:45:00Z">
              <w:r w:rsidRPr="00A61230">
                <w:rPr>
                  <w:rFonts w:eastAsia="MS Mincho"/>
                  <w:lang w:eastAsia="en-US"/>
                </w:rPr>
                <w:t>D</w:t>
              </w:r>
              <w:r w:rsidRPr="00A61230">
                <w:rPr>
                  <w:lang w:eastAsia="en-US"/>
                </w:rPr>
                <w:t xml:space="preserve">erived from data in clause </w:t>
              </w:r>
              <w:r w:rsidRPr="00A61230">
                <w:t>6.2.1.2</w:t>
              </w:r>
            </w:ins>
            <w:del w:id="1677" w:author="Richard Catmur" w:date="2021-06-23T16:45:00Z">
              <w:r w:rsidRPr="00B11995" w:rsidDel="00744F9A">
                <w:rPr>
                  <w:lang w:eastAsia="en-US"/>
                </w:rPr>
                <w:delText>4, 5, 14, 15, 16, 26, 29, 30</w:delText>
              </w:r>
            </w:del>
          </w:p>
        </w:tc>
        <w:tc>
          <w:tcPr>
            <w:tcW w:w="2096" w:type="dxa"/>
          </w:tcPr>
          <w:p w14:paraId="499512E8" w14:textId="77777777" w:rsidR="00BB6B02" w:rsidRPr="00B11995" w:rsidRDefault="00BB6B02" w:rsidP="00BB6B02">
            <w:pPr>
              <w:pStyle w:val="TAL"/>
              <w:rPr>
                <w:lang w:eastAsia="en-US"/>
              </w:rPr>
            </w:pPr>
            <w:ins w:id="1678" w:author="Richard Catmur" w:date="2021-06-23T16:45:00Z">
              <w:r w:rsidRPr="00A61230">
                <w:rPr>
                  <w:rFonts w:eastAsia="MS Mincho"/>
                  <w:lang w:eastAsia="en-US"/>
                </w:rPr>
                <w:t>D</w:t>
              </w:r>
              <w:r w:rsidRPr="00A61230">
                <w:rPr>
                  <w:lang w:eastAsia="en-US"/>
                </w:rPr>
                <w:t xml:space="preserve">erived from data in clause </w:t>
              </w:r>
              <w:r w:rsidRPr="00A61230">
                <w:t>6.2.1.2</w:t>
              </w:r>
            </w:ins>
            <w:del w:id="1679" w:author="Richard Catmur" w:date="2021-06-23T16:45:00Z">
              <w:r w:rsidRPr="00B11995" w:rsidDel="00744F9A">
                <w:rPr>
                  <w:lang w:eastAsia="en-US"/>
                </w:rPr>
                <w:delText>4, 5, 14, 15, 16, 26, 29, 30</w:delText>
              </w:r>
            </w:del>
          </w:p>
        </w:tc>
      </w:tr>
      <w:tr w:rsidR="00BD16B9" w:rsidRPr="00B11995" w14:paraId="2DC6C945" w14:textId="77777777">
        <w:trPr>
          <w:cantSplit/>
          <w:jc w:val="center"/>
        </w:trPr>
        <w:tc>
          <w:tcPr>
            <w:tcW w:w="2021" w:type="dxa"/>
          </w:tcPr>
          <w:p w14:paraId="51EA1F1E" w14:textId="77777777" w:rsidR="00BD16B9" w:rsidRPr="00B11995" w:rsidRDefault="00BD16B9" w:rsidP="0087770D">
            <w:pPr>
              <w:pStyle w:val="TAL"/>
              <w:rPr>
                <w:lang w:eastAsia="en-US"/>
              </w:rPr>
            </w:pPr>
            <w:r w:rsidRPr="00B11995">
              <w:rPr>
                <w:lang w:eastAsia="en-US"/>
              </w:rPr>
              <w:t>SV Health</w:t>
            </w:r>
          </w:p>
        </w:tc>
        <w:tc>
          <w:tcPr>
            <w:tcW w:w="767" w:type="dxa"/>
          </w:tcPr>
          <w:p w14:paraId="1DB8B152" w14:textId="77777777" w:rsidR="00BD16B9" w:rsidRPr="00B11995" w:rsidRDefault="00BD16B9" w:rsidP="0087770D">
            <w:pPr>
              <w:pStyle w:val="TAL"/>
              <w:rPr>
                <w:lang w:eastAsia="en-US"/>
              </w:rPr>
            </w:pPr>
          </w:p>
        </w:tc>
        <w:tc>
          <w:tcPr>
            <w:tcW w:w="2096" w:type="dxa"/>
          </w:tcPr>
          <w:p w14:paraId="51774E16" w14:textId="77777777" w:rsidR="00BD16B9" w:rsidRPr="00B11995" w:rsidRDefault="00046D07" w:rsidP="0087770D">
            <w:pPr>
              <w:pStyle w:val="TAL"/>
              <w:rPr>
                <w:lang w:eastAsia="en-US"/>
              </w:rPr>
            </w:pPr>
            <w:r w:rsidRPr="00B11995">
              <w:rPr>
                <w:lang w:eastAsia="en-US"/>
              </w:rPr>
              <w:t>0</w:t>
            </w:r>
            <w:del w:id="1680" w:author="Richard Catmur" w:date="2021-06-23T16:45:00Z">
              <w:r w:rsidR="00BD16B9" w:rsidRPr="00B11995" w:rsidDel="00BB6B02">
                <w:rPr>
                  <w:lang w:eastAsia="en-US"/>
                </w:rPr>
                <w:delText xml:space="preserve"> (Note)</w:delText>
              </w:r>
            </w:del>
          </w:p>
        </w:tc>
        <w:tc>
          <w:tcPr>
            <w:tcW w:w="2096" w:type="dxa"/>
          </w:tcPr>
          <w:p w14:paraId="68FB7DC7" w14:textId="77777777" w:rsidR="00BD16B9" w:rsidRPr="00B11995" w:rsidRDefault="00046D07" w:rsidP="0087770D">
            <w:pPr>
              <w:pStyle w:val="TAL"/>
              <w:rPr>
                <w:lang w:eastAsia="en-US"/>
              </w:rPr>
            </w:pPr>
            <w:r w:rsidRPr="00B11995">
              <w:rPr>
                <w:lang w:eastAsia="en-US"/>
              </w:rPr>
              <w:t>0</w:t>
            </w:r>
            <w:del w:id="1681" w:author="Richard Catmur" w:date="2021-06-23T16:45:00Z">
              <w:r w:rsidR="00BD16B9" w:rsidRPr="00B11995" w:rsidDel="00BB6B02">
                <w:rPr>
                  <w:lang w:eastAsia="en-US"/>
                </w:rPr>
                <w:delText xml:space="preserve"> (Note)</w:delText>
              </w:r>
            </w:del>
          </w:p>
        </w:tc>
        <w:tc>
          <w:tcPr>
            <w:tcW w:w="2096" w:type="dxa"/>
          </w:tcPr>
          <w:p w14:paraId="131528B1" w14:textId="77777777" w:rsidR="00BD16B9" w:rsidRPr="00B11995" w:rsidRDefault="00046D07" w:rsidP="0087770D">
            <w:pPr>
              <w:pStyle w:val="TAL"/>
              <w:rPr>
                <w:lang w:eastAsia="en-US"/>
              </w:rPr>
            </w:pPr>
            <w:r w:rsidRPr="00B11995">
              <w:rPr>
                <w:lang w:eastAsia="en-US"/>
              </w:rPr>
              <w:t>0</w:t>
            </w:r>
            <w:del w:id="1682" w:author="Richard Catmur" w:date="2021-06-23T16:45:00Z">
              <w:r w:rsidR="00BD16B9" w:rsidRPr="00B11995" w:rsidDel="00BB6B02">
                <w:rPr>
                  <w:lang w:eastAsia="en-US"/>
                </w:rPr>
                <w:delText xml:space="preserve"> (Note)</w:delText>
              </w:r>
            </w:del>
          </w:p>
        </w:tc>
      </w:tr>
      <w:tr w:rsidR="00977901" w:rsidRPr="00B11995" w14:paraId="762BB41F" w14:textId="77777777">
        <w:trPr>
          <w:cantSplit/>
          <w:jc w:val="center"/>
        </w:trPr>
        <w:tc>
          <w:tcPr>
            <w:tcW w:w="2021" w:type="dxa"/>
          </w:tcPr>
          <w:p w14:paraId="3E243408" w14:textId="77777777" w:rsidR="00977901" w:rsidRPr="00B11995" w:rsidRDefault="00977901" w:rsidP="00977901">
            <w:pPr>
              <w:pStyle w:val="TAL"/>
              <w:rPr>
                <w:lang w:eastAsia="en-US"/>
              </w:rPr>
            </w:pPr>
            <w:r w:rsidRPr="00B11995">
              <w:rPr>
                <w:lang w:eastAsia="en-US"/>
              </w:rPr>
              <w:t>IOD</w:t>
            </w:r>
          </w:p>
        </w:tc>
        <w:tc>
          <w:tcPr>
            <w:tcW w:w="767" w:type="dxa"/>
          </w:tcPr>
          <w:p w14:paraId="0DECFA31" w14:textId="77777777" w:rsidR="00977901" w:rsidRPr="00B11995" w:rsidRDefault="00977901" w:rsidP="00977901">
            <w:pPr>
              <w:pStyle w:val="TAL"/>
              <w:rPr>
                <w:lang w:eastAsia="en-US"/>
              </w:rPr>
            </w:pPr>
          </w:p>
        </w:tc>
        <w:tc>
          <w:tcPr>
            <w:tcW w:w="2096" w:type="dxa"/>
          </w:tcPr>
          <w:p w14:paraId="5746D0C3" w14:textId="77777777" w:rsidR="00977901" w:rsidRPr="00B11995" w:rsidRDefault="00977901" w:rsidP="00977901">
            <w:pPr>
              <w:pStyle w:val="TAL"/>
              <w:rPr>
                <w:lang w:eastAsia="en-US"/>
              </w:rPr>
            </w:pPr>
            <w:ins w:id="1683" w:author="Richard Catmur" w:date="2021-07-07T18:53:00Z">
              <w:r w:rsidRPr="002D1977">
                <w:rPr>
                  <w:rFonts w:eastAsia="MS Mincho"/>
                  <w:lang w:eastAsia="en-US"/>
                </w:rPr>
                <w:t>D</w:t>
              </w:r>
              <w:r w:rsidRPr="002D1977">
                <w:rPr>
                  <w:lang w:eastAsia="en-US"/>
                </w:rPr>
                <w:t xml:space="preserve">erived from data in clause </w:t>
              </w:r>
              <w:r w:rsidRPr="002D1977">
                <w:t>6.2.1.2</w:t>
              </w:r>
            </w:ins>
            <w:del w:id="1684" w:author="Richard Catmur" w:date="2021-07-07T18:53:00Z">
              <w:r w:rsidRPr="00B11995" w:rsidDel="00C87CD2">
                <w:rPr>
                  <w:lang w:eastAsia="en-US"/>
                </w:rPr>
                <w:delText>0</w:delText>
              </w:r>
            </w:del>
            <w:del w:id="1685" w:author="Richard Catmur" w:date="2021-06-23T16:45:00Z">
              <w:r w:rsidRPr="00B11995" w:rsidDel="00BB6B02">
                <w:rPr>
                  <w:lang w:eastAsia="en-US"/>
                </w:rPr>
                <w:delText xml:space="preserve"> (Note)</w:delText>
              </w:r>
            </w:del>
          </w:p>
        </w:tc>
        <w:tc>
          <w:tcPr>
            <w:tcW w:w="2096" w:type="dxa"/>
          </w:tcPr>
          <w:p w14:paraId="52C3B410" w14:textId="77777777" w:rsidR="00977901" w:rsidRPr="00B11995" w:rsidRDefault="00977901" w:rsidP="00977901">
            <w:pPr>
              <w:pStyle w:val="TAL"/>
              <w:rPr>
                <w:lang w:eastAsia="en-US"/>
              </w:rPr>
            </w:pPr>
            <w:ins w:id="1686" w:author="Richard Catmur" w:date="2021-07-07T18:53:00Z">
              <w:r w:rsidRPr="002D1977">
                <w:rPr>
                  <w:rFonts w:eastAsia="MS Mincho"/>
                  <w:lang w:eastAsia="en-US"/>
                </w:rPr>
                <w:t>D</w:t>
              </w:r>
              <w:r w:rsidRPr="002D1977">
                <w:rPr>
                  <w:lang w:eastAsia="en-US"/>
                </w:rPr>
                <w:t xml:space="preserve">erived from data in clause </w:t>
              </w:r>
              <w:r w:rsidRPr="002D1977">
                <w:t>6.2.1.2</w:t>
              </w:r>
            </w:ins>
            <w:del w:id="1687" w:author="Richard Catmur" w:date="2021-07-07T18:53:00Z">
              <w:r w:rsidRPr="00B11995" w:rsidDel="00C87CD2">
                <w:rPr>
                  <w:lang w:eastAsia="en-US"/>
                </w:rPr>
                <w:delText>0</w:delText>
              </w:r>
            </w:del>
            <w:del w:id="1688" w:author="Richard Catmur" w:date="2021-06-23T16:45:00Z">
              <w:r w:rsidRPr="00B11995" w:rsidDel="00BB6B02">
                <w:rPr>
                  <w:lang w:eastAsia="en-US"/>
                </w:rPr>
                <w:delText xml:space="preserve"> (Note)</w:delText>
              </w:r>
            </w:del>
          </w:p>
        </w:tc>
        <w:tc>
          <w:tcPr>
            <w:tcW w:w="2096" w:type="dxa"/>
          </w:tcPr>
          <w:p w14:paraId="38DFA0E1" w14:textId="77777777" w:rsidR="00977901" w:rsidRPr="00B11995" w:rsidRDefault="00977901" w:rsidP="00977901">
            <w:pPr>
              <w:pStyle w:val="TAL"/>
              <w:rPr>
                <w:lang w:eastAsia="en-US"/>
              </w:rPr>
            </w:pPr>
            <w:ins w:id="1689" w:author="Richard Catmur" w:date="2021-07-07T18:53:00Z">
              <w:r w:rsidRPr="002D1977">
                <w:rPr>
                  <w:rFonts w:eastAsia="MS Mincho"/>
                  <w:lang w:eastAsia="en-US"/>
                </w:rPr>
                <w:t>D</w:t>
              </w:r>
              <w:r w:rsidRPr="002D1977">
                <w:rPr>
                  <w:lang w:eastAsia="en-US"/>
                </w:rPr>
                <w:t xml:space="preserve">erived from data in clause </w:t>
              </w:r>
              <w:r w:rsidRPr="002D1977">
                <w:t>6.2.1.2</w:t>
              </w:r>
            </w:ins>
            <w:del w:id="1690" w:author="Richard Catmur" w:date="2021-07-07T18:53:00Z">
              <w:r w:rsidRPr="00B11995" w:rsidDel="00C87CD2">
                <w:rPr>
                  <w:lang w:eastAsia="en-US"/>
                </w:rPr>
                <w:delText>0</w:delText>
              </w:r>
            </w:del>
            <w:del w:id="1691" w:author="Richard Catmur" w:date="2021-06-23T16:45:00Z">
              <w:r w:rsidRPr="00B11995" w:rsidDel="00BB6B02">
                <w:rPr>
                  <w:lang w:eastAsia="en-US"/>
                </w:rPr>
                <w:delText xml:space="preserve"> (Note)</w:delText>
              </w:r>
            </w:del>
          </w:p>
        </w:tc>
      </w:tr>
      <w:tr w:rsidR="00E375CA" w:rsidRPr="00B11995" w:rsidDel="00BB6B02" w14:paraId="67034E5C" w14:textId="77777777">
        <w:trPr>
          <w:cantSplit/>
          <w:jc w:val="center"/>
          <w:del w:id="1692" w:author="Richard Catmur" w:date="2021-06-23T16:45:00Z"/>
        </w:trPr>
        <w:tc>
          <w:tcPr>
            <w:tcW w:w="9076" w:type="dxa"/>
            <w:gridSpan w:val="5"/>
          </w:tcPr>
          <w:p w14:paraId="05AA080B" w14:textId="77777777" w:rsidR="00E375CA" w:rsidRPr="00B11995" w:rsidDel="00BB6B02" w:rsidRDefault="00E375CA" w:rsidP="0087770D">
            <w:pPr>
              <w:pStyle w:val="TAL"/>
              <w:rPr>
                <w:del w:id="1693" w:author="Richard Catmur" w:date="2021-06-23T16:45:00Z"/>
                <w:lang w:eastAsia="en-US"/>
              </w:rPr>
            </w:pPr>
            <w:del w:id="1694" w:author="Richard Catmur" w:date="2021-06-23T16:45:00Z">
              <w:r w:rsidRPr="00B11995" w:rsidDel="00BB6B02">
                <w:rPr>
                  <w:lang w:eastAsia="en-US"/>
                </w:rPr>
                <w:delText>Note:</w:delText>
              </w:r>
              <w:r w:rsidRPr="00B11995" w:rsidDel="00BB6B02">
                <w:rPr>
                  <w:lang w:eastAsia="en-US"/>
                </w:rPr>
                <w:tab/>
                <w:delText xml:space="preserve">For consistency SV Health and IOD are also given in file: </w:delText>
              </w:r>
              <w:r w:rsidR="000015FC" w:rsidRPr="00B11995" w:rsidDel="00BB6B02">
                <w:rPr>
                  <w:lang w:eastAsia="en-US"/>
                </w:rPr>
                <w:delText xml:space="preserve">Perf </w:delText>
              </w:r>
              <w:r w:rsidRPr="00B11995" w:rsidDel="00BB6B02">
                <w:rPr>
                  <w:lang w:eastAsia="en-US"/>
                </w:rPr>
                <w:delText>Galileo Navigation model XX.csv</w:delText>
              </w:r>
            </w:del>
          </w:p>
        </w:tc>
      </w:tr>
    </w:tbl>
    <w:p w14:paraId="04E1FA64" w14:textId="77777777" w:rsidR="00BD16B9" w:rsidRPr="00B11995" w:rsidRDefault="00BD16B9" w:rsidP="00C641A7"/>
    <w:p w14:paraId="6C4F6F12" w14:textId="77777777" w:rsidR="0054049A" w:rsidRPr="00B11995" w:rsidRDefault="0054049A" w:rsidP="00DC1842">
      <w:pPr>
        <w:pStyle w:val="TH"/>
        <w:outlineLvl w:val="0"/>
      </w:pPr>
      <w:r w:rsidRPr="00B11995">
        <w:t xml:space="preserve">GANSS </w:t>
      </w:r>
      <w:r w:rsidR="00021447" w:rsidRPr="00B11995">
        <w:t>C</w:t>
      </w:r>
      <w:r w:rsidRPr="00B11995">
        <w:t xml:space="preserve">lock </w:t>
      </w:r>
      <w:r w:rsidR="00021447" w:rsidRPr="00B11995">
        <w:t>M</w:t>
      </w:r>
      <w:r w:rsidRPr="00B11995">
        <w:t>odel (Fields occurring once per satellite)</w:t>
      </w:r>
    </w:p>
    <w:p w14:paraId="3E64EDD7" w14:textId="77777777" w:rsidR="0054049A" w:rsidRDefault="0054049A" w:rsidP="00FD3747">
      <w:pPr>
        <w:pStyle w:val="TH"/>
        <w:rPr>
          <w:ins w:id="1695" w:author="Richard Catmur" w:date="2021-06-23T16:47:00Z"/>
        </w:rPr>
      </w:pPr>
      <w:r w:rsidRPr="00B11995">
        <w:t xml:space="preserve">Galileo Satellite </w:t>
      </w:r>
      <w:r w:rsidR="00021447" w:rsidRPr="00B11995">
        <w:t>c</w:t>
      </w:r>
      <w:r w:rsidRPr="00B11995">
        <w:t xml:space="preserve">lock </w:t>
      </w:r>
      <w:r w:rsidR="00021447" w:rsidRPr="00B11995">
        <w:t>m</w:t>
      </w:r>
      <w:r w:rsidRPr="00B11995">
        <w:t>odel (“Model 1”)</w:t>
      </w:r>
    </w:p>
    <w:p w14:paraId="410524F3" w14:textId="77777777" w:rsidR="00BB6B02" w:rsidRPr="00B11995" w:rsidRDefault="00BB6B02" w:rsidP="00773943">
      <w:ins w:id="1696" w:author="Richard Catmur" w:date="2021-06-23T16:47: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54049A" w:rsidRPr="00B11995" w:rsidDel="00BB6B02" w14:paraId="3ED34E9F" w14:textId="77777777">
        <w:trPr>
          <w:cantSplit/>
          <w:jc w:val="center"/>
          <w:del w:id="1697" w:author="Richard Catmur" w:date="2021-06-23T16:47:00Z"/>
        </w:trPr>
        <w:tc>
          <w:tcPr>
            <w:tcW w:w="2005" w:type="dxa"/>
          </w:tcPr>
          <w:p w14:paraId="7D6761EE" w14:textId="77777777" w:rsidR="0054049A" w:rsidRPr="00B11995" w:rsidDel="00BB6B02" w:rsidRDefault="0054049A" w:rsidP="0087770D">
            <w:pPr>
              <w:pStyle w:val="TAH"/>
              <w:rPr>
                <w:del w:id="1698" w:author="Richard Catmur" w:date="2021-06-23T16:47:00Z"/>
                <w:lang w:eastAsia="en-US"/>
              </w:rPr>
            </w:pPr>
            <w:del w:id="1699" w:author="Richard Catmur" w:date="2021-06-23T16:47:00Z">
              <w:r w:rsidRPr="00B11995" w:rsidDel="00BB6B02">
                <w:rPr>
                  <w:lang w:eastAsia="en-US"/>
                </w:rPr>
                <w:delText>Information Element</w:delText>
              </w:r>
            </w:del>
          </w:p>
        </w:tc>
        <w:tc>
          <w:tcPr>
            <w:tcW w:w="1710" w:type="dxa"/>
          </w:tcPr>
          <w:p w14:paraId="0224D7A2" w14:textId="77777777" w:rsidR="0054049A" w:rsidRPr="00B11995" w:rsidDel="00BB6B02" w:rsidRDefault="0054049A" w:rsidP="0087770D">
            <w:pPr>
              <w:pStyle w:val="TAH"/>
              <w:rPr>
                <w:del w:id="1700" w:author="Richard Catmur" w:date="2021-06-23T16:47:00Z"/>
                <w:lang w:eastAsia="en-US"/>
              </w:rPr>
            </w:pPr>
            <w:del w:id="1701" w:author="Richard Catmur" w:date="2021-06-23T16:47:00Z">
              <w:r w:rsidRPr="00B11995" w:rsidDel="00BB6B02">
                <w:rPr>
                  <w:lang w:eastAsia="en-US"/>
                </w:rPr>
                <w:delText>Units</w:delText>
              </w:r>
            </w:del>
          </w:p>
        </w:tc>
        <w:tc>
          <w:tcPr>
            <w:tcW w:w="3960" w:type="dxa"/>
          </w:tcPr>
          <w:p w14:paraId="5A71122E" w14:textId="77777777" w:rsidR="0054049A" w:rsidRPr="00B11995" w:rsidDel="00BB6B02" w:rsidRDefault="0054049A" w:rsidP="0087770D">
            <w:pPr>
              <w:pStyle w:val="TAH"/>
              <w:rPr>
                <w:del w:id="1702" w:author="Richard Catmur" w:date="2021-06-23T16:47:00Z"/>
                <w:lang w:eastAsia="en-US"/>
              </w:rPr>
            </w:pPr>
            <w:del w:id="1703" w:author="Richard Catmur" w:date="2021-06-23T16:47: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84229F" w:rsidRPr="00B11995" w:rsidDel="00BB6B02" w14:paraId="0A8B97F4" w14:textId="77777777">
        <w:trPr>
          <w:cantSplit/>
          <w:jc w:val="center"/>
          <w:del w:id="1704" w:author="Richard Catmur" w:date="2021-06-23T16:47:00Z"/>
        </w:trPr>
        <w:tc>
          <w:tcPr>
            <w:tcW w:w="2005" w:type="dxa"/>
          </w:tcPr>
          <w:p w14:paraId="4B7C076C" w14:textId="77777777" w:rsidR="0084229F" w:rsidRPr="00B11995" w:rsidDel="00BB6B02" w:rsidRDefault="0084229F" w:rsidP="00C067E7">
            <w:pPr>
              <w:rPr>
                <w:del w:id="1705" w:author="Richard Catmur" w:date="2021-06-23T16:47:00Z"/>
                <w:rFonts w:ascii="Arial" w:hAnsi="Arial"/>
                <w:sz w:val="18"/>
              </w:rPr>
            </w:pPr>
            <w:del w:id="1706" w:author="Richard Catmur" w:date="2021-06-23T16:47:00Z">
              <w:r w:rsidRPr="00B11995" w:rsidDel="00BB6B02">
                <w:rPr>
                  <w:rFonts w:ascii="Arial" w:hAnsi="Arial"/>
                  <w:sz w:val="18"/>
                </w:rPr>
                <w:delText>toc</w:delText>
              </w:r>
            </w:del>
          </w:p>
        </w:tc>
        <w:tc>
          <w:tcPr>
            <w:tcW w:w="1710" w:type="dxa"/>
          </w:tcPr>
          <w:p w14:paraId="70359605" w14:textId="77777777" w:rsidR="0084229F" w:rsidRPr="00B11995" w:rsidDel="00BB6B02" w:rsidRDefault="0084229F" w:rsidP="00F90C14">
            <w:pPr>
              <w:rPr>
                <w:del w:id="1707" w:author="Richard Catmur" w:date="2021-06-23T16:47:00Z"/>
                <w:rFonts w:ascii="Arial" w:hAnsi="Arial"/>
                <w:sz w:val="18"/>
              </w:rPr>
            </w:pPr>
          </w:p>
        </w:tc>
        <w:tc>
          <w:tcPr>
            <w:tcW w:w="3960" w:type="dxa"/>
          </w:tcPr>
          <w:p w14:paraId="52C92B36" w14:textId="77777777" w:rsidR="0084229F" w:rsidRPr="00B11995" w:rsidDel="00BB6B02" w:rsidRDefault="0084229F" w:rsidP="00C641A7">
            <w:pPr>
              <w:rPr>
                <w:del w:id="1708" w:author="Richard Catmur" w:date="2021-06-23T16:47:00Z"/>
                <w:rFonts w:ascii="Arial" w:hAnsi="Arial"/>
                <w:sz w:val="18"/>
              </w:rPr>
            </w:pPr>
            <w:del w:id="1709" w:author="Richard Catmur" w:date="2021-06-23T16:47:00Z">
              <w:r w:rsidRPr="00B11995" w:rsidDel="00BB6B02">
                <w:rPr>
                  <w:rFonts w:ascii="Arial" w:hAnsi="Arial"/>
                  <w:sz w:val="18"/>
                </w:rPr>
                <w:delText xml:space="preserve">See file: </w:delText>
              </w:r>
              <w:r w:rsidR="000015FC" w:rsidRPr="00B11995" w:rsidDel="00BB6B02">
                <w:rPr>
                  <w:rFonts w:ascii="Arial" w:hAnsi="Arial"/>
                  <w:sz w:val="18"/>
                </w:rPr>
                <w:delText xml:space="preserve">Perf </w:delText>
              </w:r>
              <w:r w:rsidRPr="00B11995" w:rsidDel="00BB6B02">
                <w:rPr>
                  <w:rFonts w:ascii="Arial" w:hAnsi="Arial"/>
                  <w:sz w:val="18"/>
                </w:rPr>
                <w:delText>Galileo Navigation model XX.csv</w:delText>
              </w:r>
            </w:del>
          </w:p>
        </w:tc>
      </w:tr>
      <w:tr w:rsidR="0084229F" w:rsidRPr="00B11995" w:rsidDel="00BB6B02" w14:paraId="3B58721E" w14:textId="77777777">
        <w:trPr>
          <w:cantSplit/>
          <w:jc w:val="center"/>
          <w:del w:id="1710" w:author="Richard Catmur" w:date="2021-06-23T16:47:00Z"/>
        </w:trPr>
        <w:tc>
          <w:tcPr>
            <w:tcW w:w="2005" w:type="dxa"/>
          </w:tcPr>
          <w:p w14:paraId="28511D3F" w14:textId="77777777" w:rsidR="0084229F" w:rsidRPr="00B11995" w:rsidDel="00BB6B02" w:rsidRDefault="0084229F" w:rsidP="00C067E7">
            <w:pPr>
              <w:rPr>
                <w:del w:id="1711" w:author="Richard Catmur" w:date="2021-06-23T16:47:00Z"/>
                <w:rFonts w:ascii="Arial" w:hAnsi="Arial"/>
                <w:sz w:val="18"/>
              </w:rPr>
            </w:pPr>
            <w:del w:id="1712" w:author="Richard Catmur" w:date="2021-06-23T16:47:00Z">
              <w:r w:rsidRPr="00B11995" w:rsidDel="00BB6B02">
                <w:rPr>
                  <w:rFonts w:ascii="Arial" w:hAnsi="Arial"/>
                  <w:sz w:val="18"/>
                </w:rPr>
                <w:delText>af2</w:delText>
              </w:r>
            </w:del>
          </w:p>
        </w:tc>
        <w:tc>
          <w:tcPr>
            <w:tcW w:w="1710" w:type="dxa"/>
          </w:tcPr>
          <w:p w14:paraId="4ADBB6CE" w14:textId="77777777" w:rsidR="0084229F" w:rsidRPr="00B11995" w:rsidDel="00BB6B02" w:rsidRDefault="0084229F" w:rsidP="00F90C14">
            <w:pPr>
              <w:rPr>
                <w:del w:id="1713" w:author="Richard Catmur" w:date="2021-06-23T16:47:00Z"/>
                <w:rFonts w:ascii="Arial" w:hAnsi="Arial"/>
                <w:sz w:val="18"/>
              </w:rPr>
            </w:pPr>
          </w:p>
        </w:tc>
        <w:tc>
          <w:tcPr>
            <w:tcW w:w="3960" w:type="dxa"/>
          </w:tcPr>
          <w:p w14:paraId="6A00CA29" w14:textId="77777777" w:rsidR="0084229F" w:rsidRPr="00B11995" w:rsidDel="00BB6B02" w:rsidRDefault="000015FC" w:rsidP="001C3E4A">
            <w:pPr>
              <w:rPr>
                <w:del w:id="1714" w:author="Richard Catmur" w:date="2021-06-23T16:47:00Z"/>
                <w:rFonts w:ascii="Arial" w:hAnsi="Arial"/>
                <w:sz w:val="18"/>
              </w:rPr>
            </w:pPr>
            <w:del w:id="1715" w:author="Richard Catmur" w:date="2021-06-23T16:47:00Z">
              <w:r w:rsidRPr="00B11995" w:rsidDel="00BB6B02">
                <w:rPr>
                  <w:rFonts w:ascii="Arial" w:hAnsi="Arial"/>
                  <w:sz w:val="18"/>
                </w:rPr>
                <w:delText>See file: Perf Galileo Navigation model XX.csv</w:delText>
              </w:r>
            </w:del>
          </w:p>
        </w:tc>
      </w:tr>
      <w:tr w:rsidR="0084229F" w:rsidRPr="00B11995" w:rsidDel="00BB6B02" w14:paraId="39AA19CA" w14:textId="77777777">
        <w:trPr>
          <w:cantSplit/>
          <w:jc w:val="center"/>
          <w:del w:id="1716" w:author="Richard Catmur" w:date="2021-06-23T16:47:00Z"/>
        </w:trPr>
        <w:tc>
          <w:tcPr>
            <w:tcW w:w="2005" w:type="dxa"/>
          </w:tcPr>
          <w:p w14:paraId="4B1EBFF7" w14:textId="77777777" w:rsidR="0084229F" w:rsidRPr="00B11995" w:rsidDel="00BB6B02" w:rsidRDefault="0084229F" w:rsidP="00C067E7">
            <w:pPr>
              <w:rPr>
                <w:del w:id="1717" w:author="Richard Catmur" w:date="2021-06-23T16:47:00Z"/>
                <w:rFonts w:ascii="Arial" w:hAnsi="Arial"/>
                <w:sz w:val="18"/>
              </w:rPr>
            </w:pPr>
            <w:del w:id="1718" w:author="Richard Catmur" w:date="2021-06-23T16:47:00Z">
              <w:r w:rsidRPr="00B11995" w:rsidDel="00BB6B02">
                <w:rPr>
                  <w:rFonts w:ascii="Arial" w:hAnsi="Arial"/>
                  <w:sz w:val="18"/>
                </w:rPr>
                <w:delText>af1</w:delText>
              </w:r>
            </w:del>
          </w:p>
        </w:tc>
        <w:tc>
          <w:tcPr>
            <w:tcW w:w="1710" w:type="dxa"/>
          </w:tcPr>
          <w:p w14:paraId="75B7431D" w14:textId="77777777" w:rsidR="0084229F" w:rsidRPr="00B11995" w:rsidDel="00BB6B02" w:rsidRDefault="0084229F" w:rsidP="00F90C14">
            <w:pPr>
              <w:rPr>
                <w:del w:id="1719" w:author="Richard Catmur" w:date="2021-06-23T16:47:00Z"/>
                <w:rFonts w:ascii="Arial" w:hAnsi="Arial"/>
                <w:sz w:val="18"/>
              </w:rPr>
            </w:pPr>
          </w:p>
        </w:tc>
        <w:tc>
          <w:tcPr>
            <w:tcW w:w="3960" w:type="dxa"/>
          </w:tcPr>
          <w:p w14:paraId="1296AE51" w14:textId="77777777" w:rsidR="0084229F" w:rsidRPr="00B11995" w:rsidDel="00BB6B02" w:rsidRDefault="000015FC" w:rsidP="001C3E4A">
            <w:pPr>
              <w:rPr>
                <w:del w:id="1720" w:author="Richard Catmur" w:date="2021-06-23T16:47:00Z"/>
                <w:rFonts w:ascii="Arial" w:hAnsi="Arial"/>
                <w:sz w:val="18"/>
              </w:rPr>
            </w:pPr>
            <w:del w:id="1721" w:author="Richard Catmur" w:date="2021-06-23T16:47:00Z">
              <w:r w:rsidRPr="00B11995" w:rsidDel="00BB6B02">
                <w:rPr>
                  <w:rFonts w:ascii="Arial" w:hAnsi="Arial"/>
                  <w:sz w:val="18"/>
                </w:rPr>
                <w:delText>See file: Perf Galileo Navigation model XX.csv</w:delText>
              </w:r>
            </w:del>
          </w:p>
        </w:tc>
      </w:tr>
      <w:tr w:rsidR="0084229F" w:rsidRPr="00B11995" w:rsidDel="00BB6B02" w14:paraId="4BCA7BC1" w14:textId="77777777">
        <w:trPr>
          <w:cantSplit/>
          <w:jc w:val="center"/>
          <w:del w:id="1722" w:author="Richard Catmur" w:date="2021-06-23T16:47:00Z"/>
        </w:trPr>
        <w:tc>
          <w:tcPr>
            <w:tcW w:w="2005" w:type="dxa"/>
          </w:tcPr>
          <w:p w14:paraId="4DAC3558" w14:textId="77777777" w:rsidR="0084229F" w:rsidRPr="00B11995" w:rsidDel="00BB6B02" w:rsidRDefault="0084229F" w:rsidP="00C067E7">
            <w:pPr>
              <w:rPr>
                <w:del w:id="1723" w:author="Richard Catmur" w:date="2021-06-23T16:47:00Z"/>
                <w:rFonts w:ascii="Arial" w:hAnsi="Arial"/>
                <w:sz w:val="18"/>
              </w:rPr>
            </w:pPr>
            <w:del w:id="1724" w:author="Richard Catmur" w:date="2021-06-23T16:47:00Z">
              <w:r w:rsidRPr="00B11995" w:rsidDel="00BB6B02">
                <w:rPr>
                  <w:rFonts w:ascii="Arial" w:hAnsi="Arial"/>
                  <w:sz w:val="18"/>
                </w:rPr>
                <w:delText>af0</w:delText>
              </w:r>
            </w:del>
          </w:p>
        </w:tc>
        <w:tc>
          <w:tcPr>
            <w:tcW w:w="1710" w:type="dxa"/>
          </w:tcPr>
          <w:p w14:paraId="62875E70" w14:textId="77777777" w:rsidR="0084229F" w:rsidRPr="00B11995" w:rsidDel="00BB6B02" w:rsidRDefault="0084229F" w:rsidP="00F90C14">
            <w:pPr>
              <w:rPr>
                <w:del w:id="1725" w:author="Richard Catmur" w:date="2021-06-23T16:47:00Z"/>
                <w:rFonts w:ascii="Arial" w:hAnsi="Arial"/>
                <w:sz w:val="18"/>
              </w:rPr>
            </w:pPr>
          </w:p>
        </w:tc>
        <w:tc>
          <w:tcPr>
            <w:tcW w:w="3960" w:type="dxa"/>
          </w:tcPr>
          <w:p w14:paraId="7E3ED6FC" w14:textId="77777777" w:rsidR="0084229F" w:rsidRPr="00B11995" w:rsidDel="00BB6B02" w:rsidRDefault="000015FC" w:rsidP="00C641A7">
            <w:pPr>
              <w:rPr>
                <w:del w:id="1726" w:author="Richard Catmur" w:date="2021-06-23T16:47:00Z"/>
                <w:rFonts w:ascii="Arial" w:hAnsi="Arial"/>
                <w:sz w:val="18"/>
              </w:rPr>
            </w:pPr>
            <w:del w:id="1727" w:author="Richard Catmur" w:date="2021-06-23T16:47:00Z">
              <w:r w:rsidRPr="00B11995" w:rsidDel="00BB6B02">
                <w:rPr>
                  <w:rFonts w:ascii="Arial" w:hAnsi="Arial"/>
                  <w:sz w:val="18"/>
                </w:rPr>
                <w:delText>See file: Perf Galileo Navigation model XX.csv</w:delText>
              </w:r>
            </w:del>
          </w:p>
        </w:tc>
      </w:tr>
      <w:tr w:rsidR="0084229F" w:rsidRPr="00B11995" w:rsidDel="00BB6B02" w14:paraId="03E57F36" w14:textId="77777777">
        <w:trPr>
          <w:cantSplit/>
          <w:jc w:val="center"/>
          <w:del w:id="1728" w:author="Richard Catmur" w:date="2021-06-23T16:47:00Z"/>
        </w:trPr>
        <w:tc>
          <w:tcPr>
            <w:tcW w:w="2005" w:type="dxa"/>
          </w:tcPr>
          <w:p w14:paraId="31FA7ED8" w14:textId="77777777" w:rsidR="0084229F" w:rsidRPr="00B11995" w:rsidDel="00BB6B02" w:rsidRDefault="0084229F" w:rsidP="00C067E7">
            <w:pPr>
              <w:rPr>
                <w:del w:id="1729" w:author="Richard Catmur" w:date="2021-06-23T16:47:00Z"/>
                <w:rFonts w:ascii="Arial" w:hAnsi="Arial"/>
                <w:sz w:val="18"/>
              </w:rPr>
            </w:pPr>
            <w:del w:id="1730" w:author="Richard Catmur" w:date="2021-06-23T16:47:00Z">
              <w:r w:rsidRPr="00B11995" w:rsidDel="00BB6B02">
                <w:rPr>
                  <w:rFonts w:ascii="Arial" w:hAnsi="Arial"/>
                  <w:sz w:val="18"/>
                </w:rPr>
                <w:delText>TGD</w:delText>
              </w:r>
            </w:del>
          </w:p>
        </w:tc>
        <w:tc>
          <w:tcPr>
            <w:tcW w:w="1710" w:type="dxa"/>
          </w:tcPr>
          <w:p w14:paraId="71E0F53D" w14:textId="77777777" w:rsidR="0084229F" w:rsidRPr="00B11995" w:rsidDel="00BB6B02" w:rsidRDefault="0084229F" w:rsidP="00F90C14">
            <w:pPr>
              <w:rPr>
                <w:del w:id="1731" w:author="Richard Catmur" w:date="2021-06-23T16:47:00Z"/>
                <w:rFonts w:ascii="Arial" w:hAnsi="Arial"/>
                <w:sz w:val="18"/>
              </w:rPr>
            </w:pPr>
          </w:p>
        </w:tc>
        <w:tc>
          <w:tcPr>
            <w:tcW w:w="3960" w:type="dxa"/>
          </w:tcPr>
          <w:p w14:paraId="5E2D1E05" w14:textId="77777777" w:rsidR="0084229F" w:rsidRPr="00B11995" w:rsidDel="00BB6B02" w:rsidRDefault="000015FC" w:rsidP="00C641A7">
            <w:pPr>
              <w:rPr>
                <w:del w:id="1732" w:author="Richard Catmur" w:date="2021-06-23T16:47:00Z"/>
                <w:rFonts w:ascii="Arial" w:hAnsi="Arial"/>
                <w:sz w:val="18"/>
              </w:rPr>
            </w:pPr>
            <w:del w:id="1733" w:author="Richard Catmur" w:date="2021-06-23T16:47:00Z">
              <w:r w:rsidRPr="00B11995" w:rsidDel="00BB6B02">
                <w:rPr>
                  <w:rFonts w:ascii="Arial" w:hAnsi="Arial"/>
                  <w:sz w:val="18"/>
                </w:rPr>
                <w:delText>See file: Perf Galileo Navigation model XX.csv</w:delText>
              </w:r>
            </w:del>
          </w:p>
        </w:tc>
      </w:tr>
      <w:tr w:rsidR="008B07B0" w:rsidRPr="00B11995" w:rsidDel="00BB6B02" w14:paraId="064912A5" w14:textId="77777777" w:rsidTr="005D262D">
        <w:trPr>
          <w:cantSplit/>
          <w:jc w:val="center"/>
          <w:del w:id="1734" w:author="Richard Catmur" w:date="2021-06-23T16:47:00Z"/>
        </w:trPr>
        <w:tc>
          <w:tcPr>
            <w:tcW w:w="2005" w:type="dxa"/>
          </w:tcPr>
          <w:p w14:paraId="164DE27B" w14:textId="77777777" w:rsidR="008B07B0" w:rsidRPr="00B11995" w:rsidDel="00BB6B02" w:rsidRDefault="008B07B0" w:rsidP="005D262D">
            <w:pPr>
              <w:rPr>
                <w:del w:id="1735" w:author="Richard Catmur" w:date="2021-06-23T16:47:00Z"/>
                <w:rFonts w:ascii="Arial" w:hAnsi="Arial"/>
                <w:sz w:val="18"/>
              </w:rPr>
            </w:pPr>
            <w:del w:id="1736" w:author="Richard Catmur" w:date="2021-06-23T16:47:00Z">
              <w:r w:rsidRPr="00B11995" w:rsidDel="00BB6B02">
                <w:rPr>
                  <w:rFonts w:ascii="Arial" w:hAnsi="Arial"/>
                  <w:sz w:val="18"/>
                </w:rPr>
                <w:delText>SISA</w:delText>
              </w:r>
            </w:del>
          </w:p>
        </w:tc>
        <w:tc>
          <w:tcPr>
            <w:tcW w:w="1710" w:type="dxa"/>
          </w:tcPr>
          <w:p w14:paraId="44F65470" w14:textId="77777777" w:rsidR="008B07B0" w:rsidRPr="00B11995" w:rsidDel="00BB6B02" w:rsidRDefault="008B07B0" w:rsidP="005D262D">
            <w:pPr>
              <w:rPr>
                <w:del w:id="1737" w:author="Richard Catmur" w:date="2021-06-23T16:47:00Z"/>
                <w:rFonts w:ascii="Arial" w:hAnsi="Arial"/>
                <w:sz w:val="18"/>
              </w:rPr>
            </w:pPr>
          </w:p>
        </w:tc>
        <w:tc>
          <w:tcPr>
            <w:tcW w:w="3960" w:type="dxa"/>
          </w:tcPr>
          <w:p w14:paraId="391218AA" w14:textId="77777777" w:rsidR="008B07B0" w:rsidRPr="00B11995" w:rsidDel="00BB6B02" w:rsidRDefault="008B07B0" w:rsidP="005D262D">
            <w:pPr>
              <w:rPr>
                <w:del w:id="1738" w:author="Richard Catmur" w:date="2021-06-23T16:47:00Z"/>
                <w:rFonts w:ascii="Arial" w:hAnsi="Arial"/>
                <w:sz w:val="18"/>
              </w:rPr>
            </w:pPr>
            <w:del w:id="1739" w:author="Richard Catmur" w:date="2021-06-23T16:47:00Z">
              <w:r w:rsidRPr="00B11995" w:rsidDel="00BB6B02">
                <w:rPr>
                  <w:rFonts w:ascii="Arial" w:hAnsi="Arial"/>
                  <w:sz w:val="18"/>
                </w:rPr>
                <w:delText>See file: Perf Galileo Navigation model XX.csv</w:delText>
              </w:r>
            </w:del>
          </w:p>
        </w:tc>
      </w:tr>
    </w:tbl>
    <w:p w14:paraId="3C5CF219" w14:textId="77777777" w:rsidR="00FE6A67" w:rsidRPr="00B11995" w:rsidDel="00B5730C" w:rsidRDefault="00FE6A67" w:rsidP="00FE6A67">
      <w:pPr>
        <w:rPr>
          <w:del w:id="1740" w:author="Richard Catmur" w:date="2021-07-05T22:00:00Z"/>
        </w:rPr>
      </w:pPr>
    </w:p>
    <w:p w14:paraId="54C07EB9" w14:textId="77777777" w:rsidR="0084229F" w:rsidRPr="00B11995" w:rsidRDefault="0084229F" w:rsidP="00DC1842">
      <w:pPr>
        <w:pStyle w:val="TH"/>
        <w:outlineLvl w:val="0"/>
      </w:pPr>
      <w:r w:rsidRPr="00B11995">
        <w:t>GANSS Orbit Model (Fields occurring once per satellite)</w:t>
      </w:r>
    </w:p>
    <w:p w14:paraId="77CA70A5" w14:textId="77777777" w:rsidR="0084229F" w:rsidRDefault="0084229F" w:rsidP="00FD3747">
      <w:pPr>
        <w:pStyle w:val="TH"/>
        <w:rPr>
          <w:ins w:id="1741" w:author="Richard Catmur" w:date="2021-06-23T16:47:00Z"/>
        </w:rPr>
      </w:pPr>
      <w:r w:rsidRPr="00B11995">
        <w:t>Galileo orbit model: Keplerian Parameters</w:t>
      </w:r>
      <w:r w:rsidR="00021447" w:rsidRPr="00B11995">
        <w:t xml:space="preserve"> </w:t>
      </w:r>
      <w:r w:rsidRPr="00B11995">
        <w:t xml:space="preserve">(“Model </w:t>
      </w:r>
      <w:r w:rsidR="00021447" w:rsidRPr="00B11995">
        <w:t>1</w:t>
      </w:r>
      <w:r w:rsidRPr="00B11995">
        <w:t>”)</w:t>
      </w:r>
    </w:p>
    <w:p w14:paraId="2C506A4C" w14:textId="77777777" w:rsidR="00BB6B02" w:rsidRPr="00B11995" w:rsidRDefault="00BB6B02" w:rsidP="00773943">
      <w:ins w:id="1742" w:author="Richard Catmur" w:date="2021-06-23T16:47: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84229F" w:rsidRPr="00B11995" w:rsidDel="00BB6B02" w14:paraId="085DD8D9" w14:textId="77777777">
        <w:trPr>
          <w:cantSplit/>
          <w:jc w:val="center"/>
          <w:del w:id="1743" w:author="Richard Catmur" w:date="2021-06-23T16:47:00Z"/>
        </w:trPr>
        <w:tc>
          <w:tcPr>
            <w:tcW w:w="2005" w:type="dxa"/>
          </w:tcPr>
          <w:p w14:paraId="240A9EEE" w14:textId="77777777" w:rsidR="0084229F" w:rsidRPr="00B11995" w:rsidDel="00BB6B02" w:rsidRDefault="0084229F" w:rsidP="0087770D">
            <w:pPr>
              <w:pStyle w:val="TAH"/>
              <w:rPr>
                <w:del w:id="1744" w:author="Richard Catmur" w:date="2021-06-23T16:47:00Z"/>
                <w:lang w:eastAsia="en-US"/>
              </w:rPr>
            </w:pPr>
            <w:del w:id="1745" w:author="Richard Catmur" w:date="2021-06-23T16:47:00Z">
              <w:r w:rsidRPr="00B11995" w:rsidDel="00BB6B02">
                <w:rPr>
                  <w:lang w:eastAsia="en-US"/>
                </w:rPr>
                <w:delText>Information Element</w:delText>
              </w:r>
            </w:del>
          </w:p>
        </w:tc>
        <w:tc>
          <w:tcPr>
            <w:tcW w:w="1260" w:type="dxa"/>
          </w:tcPr>
          <w:p w14:paraId="467FE894" w14:textId="77777777" w:rsidR="0084229F" w:rsidRPr="00B11995" w:rsidDel="00BB6B02" w:rsidRDefault="0084229F" w:rsidP="0087770D">
            <w:pPr>
              <w:pStyle w:val="TAH"/>
              <w:rPr>
                <w:del w:id="1746" w:author="Richard Catmur" w:date="2021-06-23T16:47:00Z"/>
                <w:lang w:eastAsia="en-US"/>
              </w:rPr>
            </w:pPr>
            <w:del w:id="1747" w:author="Richard Catmur" w:date="2021-06-23T16:47:00Z">
              <w:r w:rsidRPr="00B11995" w:rsidDel="00BB6B02">
                <w:rPr>
                  <w:lang w:eastAsia="en-US"/>
                </w:rPr>
                <w:delText>Units</w:delText>
              </w:r>
            </w:del>
          </w:p>
        </w:tc>
        <w:tc>
          <w:tcPr>
            <w:tcW w:w="4085" w:type="dxa"/>
          </w:tcPr>
          <w:p w14:paraId="340A409F" w14:textId="77777777" w:rsidR="0084229F" w:rsidRPr="00B11995" w:rsidDel="00BB6B02" w:rsidRDefault="0084229F" w:rsidP="0087770D">
            <w:pPr>
              <w:pStyle w:val="TAH"/>
              <w:rPr>
                <w:del w:id="1748" w:author="Richard Catmur" w:date="2021-06-23T16:47:00Z"/>
                <w:lang w:eastAsia="en-US"/>
              </w:rPr>
            </w:pPr>
            <w:del w:id="1749" w:author="Richard Catmur" w:date="2021-06-23T16:47: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021447" w:rsidRPr="00B11995" w:rsidDel="00BB6B02" w14:paraId="03D33637" w14:textId="77777777">
        <w:trPr>
          <w:cantSplit/>
          <w:jc w:val="center"/>
          <w:del w:id="1750" w:author="Richard Catmur" w:date="2021-06-23T16:47:00Z"/>
        </w:trPr>
        <w:tc>
          <w:tcPr>
            <w:tcW w:w="2005" w:type="dxa"/>
          </w:tcPr>
          <w:p w14:paraId="1354C272" w14:textId="77777777" w:rsidR="00021447" w:rsidRPr="00B11995" w:rsidDel="00BB6B02" w:rsidRDefault="00021447" w:rsidP="00C067E7">
            <w:pPr>
              <w:rPr>
                <w:del w:id="1751" w:author="Richard Catmur" w:date="2021-06-23T16:47:00Z"/>
                <w:rFonts w:ascii="Arial" w:hAnsi="Arial"/>
                <w:sz w:val="18"/>
              </w:rPr>
            </w:pPr>
            <w:del w:id="1752" w:author="Richard Catmur" w:date="2021-06-23T16:47:00Z">
              <w:r w:rsidRPr="00B11995" w:rsidDel="00BB6B02">
                <w:rPr>
                  <w:rFonts w:ascii="Arial" w:hAnsi="Arial"/>
                  <w:sz w:val="18"/>
                </w:rPr>
                <w:delText>toe</w:delText>
              </w:r>
            </w:del>
          </w:p>
        </w:tc>
        <w:tc>
          <w:tcPr>
            <w:tcW w:w="1260" w:type="dxa"/>
          </w:tcPr>
          <w:p w14:paraId="35B43913" w14:textId="77777777" w:rsidR="00021447" w:rsidRPr="00B11995" w:rsidDel="00BB6B02" w:rsidRDefault="00021447" w:rsidP="00F90C14">
            <w:pPr>
              <w:rPr>
                <w:del w:id="1753" w:author="Richard Catmur" w:date="2021-06-23T16:47:00Z"/>
                <w:rFonts w:ascii="Arial" w:hAnsi="Arial"/>
                <w:sz w:val="18"/>
              </w:rPr>
            </w:pPr>
          </w:p>
        </w:tc>
        <w:tc>
          <w:tcPr>
            <w:tcW w:w="4085" w:type="dxa"/>
          </w:tcPr>
          <w:p w14:paraId="5DFE6771" w14:textId="77777777" w:rsidR="00021447" w:rsidRPr="00B11995" w:rsidDel="00BB6B02" w:rsidRDefault="000015FC" w:rsidP="00C641A7">
            <w:pPr>
              <w:rPr>
                <w:del w:id="1754" w:author="Richard Catmur" w:date="2021-06-23T16:47:00Z"/>
                <w:rFonts w:ascii="Arial" w:hAnsi="Arial"/>
                <w:sz w:val="18"/>
              </w:rPr>
            </w:pPr>
            <w:del w:id="1755" w:author="Richard Catmur" w:date="2021-06-23T16:47:00Z">
              <w:r w:rsidRPr="00B11995" w:rsidDel="00BB6B02">
                <w:rPr>
                  <w:rFonts w:ascii="Arial" w:hAnsi="Arial"/>
                  <w:sz w:val="18"/>
                </w:rPr>
                <w:delText>See file: Perf Galileo Navigation model XX.csv</w:delText>
              </w:r>
            </w:del>
          </w:p>
        </w:tc>
      </w:tr>
      <w:tr w:rsidR="00021447" w:rsidRPr="00B11995" w:rsidDel="00BB6B02" w14:paraId="559C7C47" w14:textId="77777777">
        <w:trPr>
          <w:cantSplit/>
          <w:jc w:val="center"/>
          <w:del w:id="1756" w:author="Richard Catmur" w:date="2021-06-23T16:47:00Z"/>
        </w:trPr>
        <w:tc>
          <w:tcPr>
            <w:tcW w:w="2005" w:type="dxa"/>
          </w:tcPr>
          <w:p w14:paraId="58D39F7D" w14:textId="77777777" w:rsidR="00021447" w:rsidRPr="00B11995" w:rsidDel="00BB6B02" w:rsidRDefault="00021447" w:rsidP="00C067E7">
            <w:pPr>
              <w:rPr>
                <w:del w:id="1757" w:author="Richard Catmur" w:date="2021-06-23T16:47:00Z"/>
                <w:rFonts w:ascii="Arial" w:hAnsi="Arial"/>
                <w:sz w:val="18"/>
              </w:rPr>
            </w:pPr>
            <w:del w:id="1758" w:author="Richard Catmur" w:date="2021-06-23T16:47:00Z">
              <w:r w:rsidRPr="00B11995" w:rsidDel="00BB6B02">
                <w:rPr>
                  <w:rFonts w:ascii="Arial" w:hAnsi="Arial"/>
                  <w:sz w:val="18"/>
                </w:rPr>
                <w:sym w:font="Symbol" w:char="F077"/>
              </w:r>
            </w:del>
          </w:p>
        </w:tc>
        <w:tc>
          <w:tcPr>
            <w:tcW w:w="1260" w:type="dxa"/>
          </w:tcPr>
          <w:p w14:paraId="499A7180" w14:textId="77777777" w:rsidR="00021447" w:rsidRPr="00B11995" w:rsidDel="00BB6B02" w:rsidRDefault="00021447" w:rsidP="00F90C14">
            <w:pPr>
              <w:rPr>
                <w:del w:id="1759" w:author="Richard Catmur" w:date="2021-06-23T16:47:00Z"/>
                <w:rFonts w:ascii="Arial" w:hAnsi="Arial"/>
                <w:sz w:val="18"/>
              </w:rPr>
            </w:pPr>
          </w:p>
        </w:tc>
        <w:tc>
          <w:tcPr>
            <w:tcW w:w="4085" w:type="dxa"/>
          </w:tcPr>
          <w:p w14:paraId="45011557" w14:textId="77777777" w:rsidR="00021447" w:rsidRPr="00B11995" w:rsidDel="00BB6B02" w:rsidRDefault="000015FC" w:rsidP="001C3E4A">
            <w:pPr>
              <w:rPr>
                <w:del w:id="1760" w:author="Richard Catmur" w:date="2021-06-23T16:47:00Z"/>
                <w:rFonts w:ascii="Arial" w:hAnsi="Arial"/>
                <w:sz w:val="18"/>
              </w:rPr>
            </w:pPr>
            <w:del w:id="1761" w:author="Richard Catmur" w:date="2021-06-23T16:47:00Z">
              <w:r w:rsidRPr="00B11995" w:rsidDel="00BB6B02">
                <w:rPr>
                  <w:rFonts w:ascii="Arial" w:hAnsi="Arial"/>
                  <w:sz w:val="18"/>
                </w:rPr>
                <w:delText>See file: Perf Galileo Navigation model XX.csv</w:delText>
              </w:r>
            </w:del>
          </w:p>
        </w:tc>
      </w:tr>
      <w:tr w:rsidR="00021447" w:rsidRPr="00B11995" w:rsidDel="00BB6B02" w14:paraId="232A9A8D" w14:textId="77777777">
        <w:trPr>
          <w:cantSplit/>
          <w:jc w:val="center"/>
          <w:del w:id="1762" w:author="Richard Catmur" w:date="2021-06-23T16:47:00Z"/>
        </w:trPr>
        <w:tc>
          <w:tcPr>
            <w:tcW w:w="2005" w:type="dxa"/>
          </w:tcPr>
          <w:p w14:paraId="6F58892E" w14:textId="77777777" w:rsidR="00021447" w:rsidRPr="00B11995" w:rsidDel="00BB6B02" w:rsidRDefault="00021447" w:rsidP="00C067E7">
            <w:pPr>
              <w:rPr>
                <w:del w:id="1763" w:author="Richard Catmur" w:date="2021-06-23T16:47:00Z"/>
                <w:rFonts w:ascii="Arial" w:hAnsi="Arial"/>
                <w:sz w:val="18"/>
              </w:rPr>
            </w:pPr>
            <w:del w:id="1764" w:author="Richard Catmur" w:date="2021-06-23T16:47:00Z">
              <w:r w:rsidRPr="00B11995" w:rsidDel="00BB6B02">
                <w:rPr>
                  <w:rFonts w:ascii="Symbol" w:hAnsi="Symbol"/>
                  <w:bCs/>
                </w:rPr>
                <w:delText></w:delText>
              </w:r>
              <w:r w:rsidRPr="00B11995" w:rsidDel="00BB6B02">
                <w:rPr>
                  <w:rFonts w:ascii="Arial" w:hAnsi="Arial"/>
                  <w:sz w:val="18"/>
                </w:rPr>
                <w:delText>n</w:delText>
              </w:r>
            </w:del>
          </w:p>
        </w:tc>
        <w:tc>
          <w:tcPr>
            <w:tcW w:w="1260" w:type="dxa"/>
          </w:tcPr>
          <w:p w14:paraId="32939E4D" w14:textId="77777777" w:rsidR="00021447" w:rsidRPr="00B11995" w:rsidDel="00BB6B02" w:rsidRDefault="00021447" w:rsidP="00F90C14">
            <w:pPr>
              <w:rPr>
                <w:del w:id="1765" w:author="Richard Catmur" w:date="2021-06-23T16:47:00Z"/>
                <w:rFonts w:ascii="Arial" w:hAnsi="Arial"/>
                <w:sz w:val="18"/>
              </w:rPr>
            </w:pPr>
          </w:p>
        </w:tc>
        <w:tc>
          <w:tcPr>
            <w:tcW w:w="4085" w:type="dxa"/>
          </w:tcPr>
          <w:p w14:paraId="642CBBB9" w14:textId="77777777" w:rsidR="00021447" w:rsidRPr="00B11995" w:rsidDel="00BB6B02" w:rsidRDefault="000015FC" w:rsidP="001C3E4A">
            <w:pPr>
              <w:rPr>
                <w:del w:id="1766" w:author="Richard Catmur" w:date="2021-06-23T16:47:00Z"/>
                <w:rFonts w:ascii="Arial" w:hAnsi="Arial"/>
                <w:sz w:val="18"/>
              </w:rPr>
            </w:pPr>
            <w:del w:id="1767" w:author="Richard Catmur" w:date="2021-06-23T16:47:00Z">
              <w:r w:rsidRPr="00B11995" w:rsidDel="00BB6B02">
                <w:rPr>
                  <w:rFonts w:ascii="Arial" w:hAnsi="Arial"/>
                  <w:sz w:val="18"/>
                </w:rPr>
                <w:delText>See file: Perf Galileo Navigation model XX.csv</w:delText>
              </w:r>
            </w:del>
          </w:p>
        </w:tc>
      </w:tr>
      <w:tr w:rsidR="00021447" w:rsidRPr="00B11995" w:rsidDel="00BB6B02" w14:paraId="4F4E683B" w14:textId="77777777">
        <w:trPr>
          <w:cantSplit/>
          <w:jc w:val="center"/>
          <w:del w:id="1768" w:author="Richard Catmur" w:date="2021-06-23T16:47:00Z"/>
        </w:trPr>
        <w:tc>
          <w:tcPr>
            <w:tcW w:w="2005" w:type="dxa"/>
          </w:tcPr>
          <w:p w14:paraId="3477CDBE" w14:textId="77777777" w:rsidR="00021447" w:rsidRPr="00B11995" w:rsidDel="00BB6B02" w:rsidRDefault="00021447" w:rsidP="00C067E7">
            <w:pPr>
              <w:rPr>
                <w:del w:id="1769" w:author="Richard Catmur" w:date="2021-06-23T16:47:00Z"/>
                <w:rFonts w:ascii="Arial" w:hAnsi="Arial"/>
                <w:sz w:val="18"/>
              </w:rPr>
            </w:pPr>
            <w:del w:id="1770" w:author="Richard Catmur" w:date="2021-06-23T16:47:00Z">
              <w:r w:rsidRPr="00B11995" w:rsidDel="00BB6B02">
                <w:rPr>
                  <w:rFonts w:ascii="Arial" w:hAnsi="Arial"/>
                  <w:sz w:val="18"/>
                </w:rPr>
                <w:delText>M0</w:delText>
              </w:r>
            </w:del>
          </w:p>
        </w:tc>
        <w:tc>
          <w:tcPr>
            <w:tcW w:w="1260" w:type="dxa"/>
          </w:tcPr>
          <w:p w14:paraId="731CC68A" w14:textId="77777777" w:rsidR="00021447" w:rsidRPr="00B11995" w:rsidDel="00BB6B02" w:rsidRDefault="00021447" w:rsidP="00F90C14">
            <w:pPr>
              <w:rPr>
                <w:del w:id="1771" w:author="Richard Catmur" w:date="2021-06-23T16:47:00Z"/>
                <w:rFonts w:ascii="Arial" w:hAnsi="Arial"/>
                <w:sz w:val="18"/>
              </w:rPr>
            </w:pPr>
          </w:p>
        </w:tc>
        <w:tc>
          <w:tcPr>
            <w:tcW w:w="4085" w:type="dxa"/>
          </w:tcPr>
          <w:p w14:paraId="31F99824" w14:textId="77777777" w:rsidR="00021447" w:rsidRPr="00B11995" w:rsidDel="00BB6B02" w:rsidRDefault="000015FC" w:rsidP="001C3E4A">
            <w:pPr>
              <w:rPr>
                <w:del w:id="1772" w:author="Richard Catmur" w:date="2021-06-23T16:47:00Z"/>
                <w:rFonts w:ascii="Arial" w:hAnsi="Arial"/>
                <w:sz w:val="18"/>
              </w:rPr>
            </w:pPr>
            <w:del w:id="1773" w:author="Richard Catmur" w:date="2021-06-23T16:47:00Z">
              <w:r w:rsidRPr="00B11995" w:rsidDel="00BB6B02">
                <w:rPr>
                  <w:rFonts w:ascii="Arial" w:hAnsi="Arial"/>
                  <w:sz w:val="18"/>
                </w:rPr>
                <w:delText>See file: Perf Galileo Navigation model XX.csv</w:delText>
              </w:r>
            </w:del>
          </w:p>
        </w:tc>
      </w:tr>
      <w:tr w:rsidR="00021447" w:rsidRPr="00B11995" w:rsidDel="00BB6B02" w14:paraId="38F70D3B" w14:textId="77777777">
        <w:trPr>
          <w:cantSplit/>
          <w:jc w:val="center"/>
          <w:del w:id="1774" w:author="Richard Catmur" w:date="2021-06-23T16:47:00Z"/>
        </w:trPr>
        <w:tc>
          <w:tcPr>
            <w:tcW w:w="2005" w:type="dxa"/>
          </w:tcPr>
          <w:p w14:paraId="0E018065" w14:textId="77777777" w:rsidR="00021447" w:rsidRPr="00B11995" w:rsidDel="00BB6B02" w:rsidRDefault="00021447" w:rsidP="00C067E7">
            <w:pPr>
              <w:rPr>
                <w:del w:id="1775" w:author="Richard Catmur" w:date="2021-06-23T16:47:00Z"/>
                <w:rFonts w:ascii="Arial" w:hAnsi="Arial"/>
                <w:sz w:val="18"/>
              </w:rPr>
            </w:pPr>
            <w:del w:id="1776" w:author="Richard Catmur" w:date="2021-06-23T16:47:00Z">
              <w:r w:rsidRPr="00B11995" w:rsidDel="00BB6B02">
                <w:rPr>
                  <w:rFonts w:ascii="Arial" w:hAnsi="Arial"/>
                  <w:sz w:val="18"/>
                </w:rPr>
                <w:delText>OMEGAdot</w:delText>
              </w:r>
            </w:del>
          </w:p>
        </w:tc>
        <w:tc>
          <w:tcPr>
            <w:tcW w:w="1260" w:type="dxa"/>
          </w:tcPr>
          <w:p w14:paraId="6AA757D0" w14:textId="77777777" w:rsidR="00021447" w:rsidRPr="00B11995" w:rsidDel="00BB6B02" w:rsidRDefault="00021447" w:rsidP="00F90C14">
            <w:pPr>
              <w:rPr>
                <w:del w:id="1777" w:author="Richard Catmur" w:date="2021-06-23T16:47:00Z"/>
                <w:rFonts w:ascii="Arial" w:hAnsi="Arial"/>
                <w:sz w:val="18"/>
              </w:rPr>
            </w:pPr>
          </w:p>
        </w:tc>
        <w:tc>
          <w:tcPr>
            <w:tcW w:w="4085" w:type="dxa"/>
          </w:tcPr>
          <w:p w14:paraId="30E0BE73" w14:textId="77777777" w:rsidR="00021447" w:rsidRPr="00B11995" w:rsidDel="00BB6B02" w:rsidRDefault="000015FC" w:rsidP="001C3E4A">
            <w:pPr>
              <w:rPr>
                <w:del w:id="1778" w:author="Richard Catmur" w:date="2021-06-23T16:47:00Z"/>
                <w:rFonts w:ascii="Arial" w:hAnsi="Arial"/>
                <w:sz w:val="18"/>
              </w:rPr>
            </w:pPr>
            <w:del w:id="1779" w:author="Richard Catmur" w:date="2021-06-23T16:47:00Z">
              <w:r w:rsidRPr="00B11995" w:rsidDel="00BB6B02">
                <w:rPr>
                  <w:rFonts w:ascii="Arial" w:hAnsi="Arial"/>
                  <w:sz w:val="18"/>
                </w:rPr>
                <w:delText>See file: Perf Galileo Navigation model XX.csv</w:delText>
              </w:r>
            </w:del>
          </w:p>
        </w:tc>
      </w:tr>
      <w:tr w:rsidR="00021447" w:rsidRPr="00B11995" w:rsidDel="00BB6B02" w14:paraId="284FC5CA" w14:textId="77777777">
        <w:trPr>
          <w:cantSplit/>
          <w:jc w:val="center"/>
          <w:del w:id="1780" w:author="Richard Catmur" w:date="2021-06-23T16:47:00Z"/>
        </w:trPr>
        <w:tc>
          <w:tcPr>
            <w:tcW w:w="2005" w:type="dxa"/>
          </w:tcPr>
          <w:p w14:paraId="78C366E6" w14:textId="77777777" w:rsidR="00021447" w:rsidRPr="00B11995" w:rsidDel="00BB6B02" w:rsidRDefault="00021447" w:rsidP="00C067E7">
            <w:pPr>
              <w:rPr>
                <w:del w:id="1781" w:author="Richard Catmur" w:date="2021-06-23T16:47:00Z"/>
                <w:rFonts w:ascii="Arial" w:hAnsi="Arial"/>
                <w:sz w:val="18"/>
              </w:rPr>
            </w:pPr>
            <w:del w:id="1782" w:author="Richard Catmur" w:date="2021-06-23T16:47:00Z">
              <w:r w:rsidRPr="00B11995" w:rsidDel="00BB6B02">
                <w:rPr>
                  <w:rFonts w:ascii="Arial" w:hAnsi="Arial"/>
                  <w:sz w:val="18"/>
                </w:rPr>
                <w:delText>e</w:delText>
              </w:r>
            </w:del>
          </w:p>
        </w:tc>
        <w:tc>
          <w:tcPr>
            <w:tcW w:w="1260" w:type="dxa"/>
          </w:tcPr>
          <w:p w14:paraId="7B4F76EB" w14:textId="77777777" w:rsidR="00021447" w:rsidRPr="00B11995" w:rsidDel="00BB6B02" w:rsidRDefault="00021447" w:rsidP="00F90C14">
            <w:pPr>
              <w:rPr>
                <w:del w:id="1783" w:author="Richard Catmur" w:date="2021-06-23T16:47:00Z"/>
                <w:rFonts w:ascii="Arial" w:hAnsi="Arial"/>
                <w:sz w:val="18"/>
              </w:rPr>
            </w:pPr>
          </w:p>
        </w:tc>
        <w:tc>
          <w:tcPr>
            <w:tcW w:w="4085" w:type="dxa"/>
          </w:tcPr>
          <w:p w14:paraId="32920ED5" w14:textId="77777777" w:rsidR="00021447" w:rsidRPr="00B11995" w:rsidDel="00BB6B02" w:rsidRDefault="000015FC" w:rsidP="001C3E4A">
            <w:pPr>
              <w:rPr>
                <w:del w:id="1784" w:author="Richard Catmur" w:date="2021-06-23T16:47:00Z"/>
                <w:rFonts w:ascii="Arial" w:hAnsi="Arial"/>
                <w:sz w:val="18"/>
              </w:rPr>
            </w:pPr>
            <w:del w:id="1785" w:author="Richard Catmur" w:date="2021-06-23T16:47:00Z">
              <w:r w:rsidRPr="00B11995" w:rsidDel="00BB6B02">
                <w:rPr>
                  <w:rFonts w:ascii="Arial" w:hAnsi="Arial"/>
                  <w:sz w:val="18"/>
                </w:rPr>
                <w:delText>See file: Perf Galileo Navigation model XX.csv</w:delText>
              </w:r>
            </w:del>
          </w:p>
        </w:tc>
      </w:tr>
      <w:tr w:rsidR="00021447" w:rsidRPr="00B11995" w:rsidDel="00BB6B02" w14:paraId="060933E3" w14:textId="77777777">
        <w:trPr>
          <w:cantSplit/>
          <w:jc w:val="center"/>
          <w:del w:id="1786" w:author="Richard Catmur" w:date="2021-06-23T16:47:00Z"/>
        </w:trPr>
        <w:tc>
          <w:tcPr>
            <w:tcW w:w="2005" w:type="dxa"/>
          </w:tcPr>
          <w:p w14:paraId="1763AA01" w14:textId="77777777" w:rsidR="00021447" w:rsidRPr="00B11995" w:rsidDel="00BB6B02" w:rsidRDefault="00021447" w:rsidP="00C067E7">
            <w:pPr>
              <w:rPr>
                <w:del w:id="1787" w:author="Richard Catmur" w:date="2021-06-23T16:47:00Z"/>
                <w:rFonts w:ascii="Arial" w:hAnsi="Arial"/>
                <w:sz w:val="18"/>
              </w:rPr>
            </w:pPr>
            <w:del w:id="1788" w:author="Richard Catmur" w:date="2021-06-23T16:47:00Z">
              <w:r w:rsidRPr="00B11995" w:rsidDel="00BB6B02">
                <w:rPr>
                  <w:rFonts w:ascii="Arial" w:hAnsi="Arial"/>
                  <w:sz w:val="18"/>
                </w:rPr>
                <w:delText>Idot</w:delText>
              </w:r>
            </w:del>
          </w:p>
        </w:tc>
        <w:tc>
          <w:tcPr>
            <w:tcW w:w="1260" w:type="dxa"/>
          </w:tcPr>
          <w:p w14:paraId="657DB71C" w14:textId="77777777" w:rsidR="00021447" w:rsidRPr="00B11995" w:rsidDel="00BB6B02" w:rsidRDefault="00021447" w:rsidP="00F90C14">
            <w:pPr>
              <w:rPr>
                <w:del w:id="1789" w:author="Richard Catmur" w:date="2021-06-23T16:47:00Z"/>
                <w:rFonts w:ascii="Arial" w:hAnsi="Arial"/>
                <w:sz w:val="18"/>
              </w:rPr>
            </w:pPr>
          </w:p>
        </w:tc>
        <w:tc>
          <w:tcPr>
            <w:tcW w:w="4085" w:type="dxa"/>
          </w:tcPr>
          <w:p w14:paraId="22E6A9B4" w14:textId="77777777" w:rsidR="00021447" w:rsidRPr="00B11995" w:rsidDel="00BB6B02" w:rsidRDefault="000015FC" w:rsidP="001C3E4A">
            <w:pPr>
              <w:rPr>
                <w:del w:id="1790" w:author="Richard Catmur" w:date="2021-06-23T16:47:00Z"/>
                <w:rFonts w:ascii="Arial" w:hAnsi="Arial"/>
                <w:sz w:val="18"/>
              </w:rPr>
            </w:pPr>
            <w:del w:id="1791" w:author="Richard Catmur" w:date="2021-06-23T16:47:00Z">
              <w:r w:rsidRPr="00B11995" w:rsidDel="00BB6B02">
                <w:rPr>
                  <w:rFonts w:ascii="Arial" w:hAnsi="Arial"/>
                  <w:sz w:val="18"/>
                </w:rPr>
                <w:delText>See file: Perf Galileo Navigation model XX.csv</w:delText>
              </w:r>
            </w:del>
          </w:p>
        </w:tc>
      </w:tr>
      <w:tr w:rsidR="00021447" w:rsidRPr="00B11995" w:rsidDel="00BB6B02" w14:paraId="6FEA2876" w14:textId="77777777">
        <w:trPr>
          <w:cantSplit/>
          <w:jc w:val="center"/>
          <w:del w:id="1792" w:author="Richard Catmur" w:date="2021-06-23T16:47:00Z"/>
        </w:trPr>
        <w:tc>
          <w:tcPr>
            <w:tcW w:w="2005" w:type="dxa"/>
          </w:tcPr>
          <w:p w14:paraId="2A18489C" w14:textId="77777777" w:rsidR="00021447" w:rsidRPr="00B11995" w:rsidDel="00BB6B02" w:rsidRDefault="00021447" w:rsidP="00C067E7">
            <w:pPr>
              <w:rPr>
                <w:del w:id="1793" w:author="Richard Catmur" w:date="2021-06-23T16:47:00Z"/>
                <w:rFonts w:ascii="Arial" w:hAnsi="Arial"/>
                <w:sz w:val="18"/>
              </w:rPr>
            </w:pPr>
            <w:del w:id="1794" w:author="Richard Catmur" w:date="2021-06-23T16:47:00Z">
              <w:r w:rsidRPr="00B11995" w:rsidDel="00BB6B02">
                <w:rPr>
                  <w:rFonts w:ascii="Arial" w:hAnsi="Arial"/>
                  <w:sz w:val="18"/>
                </w:rPr>
                <w:delText>sqrtA</w:delText>
              </w:r>
            </w:del>
          </w:p>
        </w:tc>
        <w:tc>
          <w:tcPr>
            <w:tcW w:w="1260" w:type="dxa"/>
          </w:tcPr>
          <w:p w14:paraId="00A6448B" w14:textId="77777777" w:rsidR="00021447" w:rsidRPr="00B11995" w:rsidDel="00BB6B02" w:rsidRDefault="00021447" w:rsidP="00F90C14">
            <w:pPr>
              <w:rPr>
                <w:del w:id="1795" w:author="Richard Catmur" w:date="2021-06-23T16:47:00Z"/>
                <w:rFonts w:ascii="Arial" w:hAnsi="Arial"/>
                <w:sz w:val="18"/>
              </w:rPr>
            </w:pPr>
          </w:p>
        </w:tc>
        <w:tc>
          <w:tcPr>
            <w:tcW w:w="4085" w:type="dxa"/>
          </w:tcPr>
          <w:p w14:paraId="05A040FF" w14:textId="77777777" w:rsidR="00021447" w:rsidRPr="00B11995" w:rsidDel="00BB6B02" w:rsidRDefault="000015FC" w:rsidP="001C3E4A">
            <w:pPr>
              <w:rPr>
                <w:del w:id="1796" w:author="Richard Catmur" w:date="2021-06-23T16:47:00Z"/>
                <w:rFonts w:ascii="Arial" w:hAnsi="Arial"/>
                <w:sz w:val="18"/>
              </w:rPr>
            </w:pPr>
            <w:del w:id="1797" w:author="Richard Catmur" w:date="2021-06-23T16:47:00Z">
              <w:r w:rsidRPr="00B11995" w:rsidDel="00BB6B02">
                <w:rPr>
                  <w:rFonts w:ascii="Arial" w:hAnsi="Arial"/>
                  <w:sz w:val="18"/>
                </w:rPr>
                <w:delText>See file: Perf Galileo Navigation model XX.csv</w:delText>
              </w:r>
            </w:del>
          </w:p>
        </w:tc>
      </w:tr>
      <w:tr w:rsidR="00021447" w:rsidRPr="00B11995" w:rsidDel="00BB6B02" w14:paraId="22432C76" w14:textId="77777777">
        <w:trPr>
          <w:cantSplit/>
          <w:jc w:val="center"/>
          <w:del w:id="1798" w:author="Richard Catmur" w:date="2021-06-23T16:47:00Z"/>
        </w:trPr>
        <w:tc>
          <w:tcPr>
            <w:tcW w:w="2005" w:type="dxa"/>
          </w:tcPr>
          <w:p w14:paraId="051F3A8E" w14:textId="77777777" w:rsidR="00021447" w:rsidRPr="00B11995" w:rsidDel="00BB6B02" w:rsidRDefault="00021447" w:rsidP="00C067E7">
            <w:pPr>
              <w:rPr>
                <w:del w:id="1799" w:author="Richard Catmur" w:date="2021-06-23T16:47:00Z"/>
                <w:rFonts w:ascii="Arial" w:hAnsi="Arial"/>
                <w:sz w:val="18"/>
              </w:rPr>
            </w:pPr>
            <w:del w:id="1800" w:author="Richard Catmur" w:date="2021-06-23T16:47:00Z">
              <w:r w:rsidRPr="00B11995" w:rsidDel="00BB6B02">
                <w:rPr>
                  <w:rFonts w:ascii="Arial" w:hAnsi="Arial"/>
                  <w:sz w:val="18"/>
                </w:rPr>
                <w:delText>i0</w:delText>
              </w:r>
            </w:del>
          </w:p>
        </w:tc>
        <w:tc>
          <w:tcPr>
            <w:tcW w:w="1260" w:type="dxa"/>
          </w:tcPr>
          <w:p w14:paraId="1A15FB3B" w14:textId="77777777" w:rsidR="00021447" w:rsidRPr="00B11995" w:rsidDel="00BB6B02" w:rsidRDefault="00021447" w:rsidP="00F90C14">
            <w:pPr>
              <w:rPr>
                <w:del w:id="1801" w:author="Richard Catmur" w:date="2021-06-23T16:47:00Z"/>
                <w:rFonts w:ascii="Arial" w:hAnsi="Arial"/>
                <w:sz w:val="18"/>
              </w:rPr>
            </w:pPr>
          </w:p>
        </w:tc>
        <w:tc>
          <w:tcPr>
            <w:tcW w:w="4085" w:type="dxa"/>
          </w:tcPr>
          <w:p w14:paraId="5853CF43" w14:textId="77777777" w:rsidR="00021447" w:rsidRPr="00B11995" w:rsidDel="00BB6B02" w:rsidRDefault="000015FC" w:rsidP="001C3E4A">
            <w:pPr>
              <w:rPr>
                <w:del w:id="1802" w:author="Richard Catmur" w:date="2021-06-23T16:47:00Z"/>
                <w:rFonts w:ascii="Arial" w:hAnsi="Arial"/>
                <w:sz w:val="18"/>
              </w:rPr>
            </w:pPr>
            <w:del w:id="1803" w:author="Richard Catmur" w:date="2021-06-23T16:47:00Z">
              <w:r w:rsidRPr="00B11995" w:rsidDel="00BB6B02">
                <w:rPr>
                  <w:rFonts w:ascii="Arial" w:hAnsi="Arial"/>
                  <w:sz w:val="18"/>
                </w:rPr>
                <w:delText>See file: Perf Galileo Navigation model XX.csv</w:delText>
              </w:r>
            </w:del>
          </w:p>
        </w:tc>
      </w:tr>
      <w:tr w:rsidR="00021447" w:rsidRPr="00B11995" w:rsidDel="00BB6B02" w14:paraId="3E9CAA0C" w14:textId="77777777">
        <w:trPr>
          <w:cantSplit/>
          <w:jc w:val="center"/>
          <w:del w:id="1804" w:author="Richard Catmur" w:date="2021-06-23T16:47:00Z"/>
        </w:trPr>
        <w:tc>
          <w:tcPr>
            <w:tcW w:w="2005" w:type="dxa"/>
          </w:tcPr>
          <w:p w14:paraId="060D6CA8" w14:textId="77777777" w:rsidR="00021447" w:rsidRPr="00B11995" w:rsidDel="00BB6B02" w:rsidRDefault="00021447" w:rsidP="00C067E7">
            <w:pPr>
              <w:rPr>
                <w:del w:id="1805" w:author="Richard Catmur" w:date="2021-06-23T16:47:00Z"/>
                <w:rFonts w:ascii="Arial" w:hAnsi="Arial"/>
                <w:sz w:val="18"/>
              </w:rPr>
            </w:pPr>
            <w:del w:id="1806" w:author="Richard Catmur" w:date="2021-06-23T16:47:00Z">
              <w:r w:rsidRPr="00B11995" w:rsidDel="00BB6B02">
                <w:rPr>
                  <w:rFonts w:ascii="Arial" w:hAnsi="Arial"/>
                  <w:sz w:val="18"/>
                </w:rPr>
                <w:delText>OMEGA0</w:delText>
              </w:r>
            </w:del>
          </w:p>
        </w:tc>
        <w:tc>
          <w:tcPr>
            <w:tcW w:w="1260" w:type="dxa"/>
          </w:tcPr>
          <w:p w14:paraId="4C0E2EF0" w14:textId="77777777" w:rsidR="00021447" w:rsidRPr="00B11995" w:rsidDel="00BB6B02" w:rsidRDefault="00021447" w:rsidP="00F90C14">
            <w:pPr>
              <w:rPr>
                <w:del w:id="1807" w:author="Richard Catmur" w:date="2021-06-23T16:47:00Z"/>
                <w:rFonts w:ascii="Arial" w:hAnsi="Arial"/>
                <w:sz w:val="18"/>
              </w:rPr>
            </w:pPr>
          </w:p>
        </w:tc>
        <w:tc>
          <w:tcPr>
            <w:tcW w:w="4085" w:type="dxa"/>
          </w:tcPr>
          <w:p w14:paraId="572B9915" w14:textId="77777777" w:rsidR="00021447" w:rsidRPr="00B11995" w:rsidDel="00BB6B02" w:rsidRDefault="000015FC" w:rsidP="001C3E4A">
            <w:pPr>
              <w:rPr>
                <w:del w:id="1808" w:author="Richard Catmur" w:date="2021-06-23T16:47:00Z"/>
                <w:rFonts w:ascii="Arial" w:hAnsi="Arial"/>
                <w:sz w:val="18"/>
              </w:rPr>
            </w:pPr>
            <w:del w:id="1809" w:author="Richard Catmur" w:date="2021-06-23T16:47:00Z">
              <w:r w:rsidRPr="00B11995" w:rsidDel="00BB6B02">
                <w:rPr>
                  <w:rFonts w:ascii="Arial" w:hAnsi="Arial"/>
                  <w:sz w:val="18"/>
                </w:rPr>
                <w:delText>See file: Perf Galileo Navigation model XX.csv</w:delText>
              </w:r>
            </w:del>
          </w:p>
        </w:tc>
      </w:tr>
      <w:tr w:rsidR="00021447" w:rsidRPr="00B11995" w:rsidDel="00BB6B02" w14:paraId="3DD816F0" w14:textId="77777777">
        <w:trPr>
          <w:cantSplit/>
          <w:jc w:val="center"/>
          <w:del w:id="1810" w:author="Richard Catmur" w:date="2021-06-23T16:47:00Z"/>
        </w:trPr>
        <w:tc>
          <w:tcPr>
            <w:tcW w:w="2005" w:type="dxa"/>
          </w:tcPr>
          <w:p w14:paraId="1B346C06" w14:textId="77777777" w:rsidR="00021447" w:rsidRPr="00B11995" w:rsidDel="00BB6B02" w:rsidRDefault="00021447" w:rsidP="00C067E7">
            <w:pPr>
              <w:rPr>
                <w:del w:id="1811" w:author="Richard Catmur" w:date="2021-06-23T16:47:00Z"/>
                <w:rFonts w:ascii="Arial" w:hAnsi="Arial"/>
                <w:sz w:val="18"/>
              </w:rPr>
            </w:pPr>
            <w:del w:id="1812" w:author="Richard Catmur" w:date="2021-06-23T16:47:00Z">
              <w:r w:rsidRPr="00B11995" w:rsidDel="00BB6B02">
                <w:rPr>
                  <w:rFonts w:ascii="Arial" w:hAnsi="Arial"/>
                  <w:sz w:val="18"/>
                </w:rPr>
                <w:lastRenderedPageBreak/>
                <w:delText>Crs</w:delText>
              </w:r>
            </w:del>
          </w:p>
        </w:tc>
        <w:tc>
          <w:tcPr>
            <w:tcW w:w="1260" w:type="dxa"/>
          </w:tcPr>
          <w:p w14:paraId="4520D79B" w14:textId="77777777" w:rsidR="00021447" w:rsidRPr="00B11995" w:rsidDel="00BB6B02" w:rsidRDefault="00021447" w:rsidP="00F90C14">
            <w:pPr>
              <w:rPr>
                <w:del w:id="1813" w:author="Richard Catmur" w:date="2021-06-23T16:47:00Z"/>
                <w:rFonts w:ascii="Arial" w:hAnsi="Arial"/>
                <w:sz w:val="18"/>
              </w:rPr>
            </w:pPr>
          </w:p>
        </w:tc>
        <w:tc>
          <w:tcPr>
            <w:tcW w:w="4085" w:type="dxa"/>
          </w:tcPr>
          <w:p w14:paraId="17FC1C58" w14:textId="77777777" w:rsidR="00021447" w:rsidRPr="00B11995" w:rsidDel="00BB6B02" w:rsidRDefault="000015FC" w:rsidP="001C3E4A">
            <w:pPr>
              <w:rPr>
                <w:del w:id="1814" w:author="Richard Catmur" w:date="2021-06-23T16:47:00Z"/>
                <w:rFonts w:ascii="Arial" w:hAnsi="Arial"/>
                <w:sz w:val="18"/>
              </w:rPr>
            </w:pPr>
            <w:del w:id="1815" w:author="Richard Catmur" w:date="2021-06-23T16:47:00Z">
              <w:r w:rsidRPr="00B11995" w:rsidDel="00BB6B02">
                <w:rPr>
                  <w:rFonts w:ascii="Arial" w:hAnsi="Arial"/>
                  <w:sz w:val="18"/>
                </w:rPr>
                <w:delText>See file: Perf Galileo Navigation model XX.csv</w:delText>
              </w:r>
            </w:del>
          </w:p>
        </w:tc>
      </w:tr>
      <w:tr w:rsidR="00021447" w:rsidRPr="00B11995" w:rsidDel="00BB6B02" w14:paraId="7A03E9AA" w14:textId="77777777">
        <w:trPr>
          <w:cantSplit/>
          <w:jc w:val="center"/>
          <w:del w:id="1816" w:author="Richard Catmur" w:date="2021-06-23T16:47:00Z"/>
        </w:trPr>
        <w:tc>
          <w:tcPr>
            <w:tcW w:w="2005" w:type="dxa"/>
          </w:tcPr>
          <w:p w14:paraId="25F4CD28" w14:textId="77777777" w:rsidR="00021447" w:rsidRPr="00B11995" w:rsidDel="00BB6B02" w:rsidRDefault="00021447" w:rsidP="00C067E7">
            <w:pPr>
              <w:rPr>
                <w:del w:id="1817" w:author="Richard Catmur" w:date="2021-06-23T16:47:00Z"/>
                <w:rFonts w:ascii="Arial" w:hAnsi="Arial"/>
                <w:sz w:val="18"/>
              </w:rPr>
            </w:pPr>
            <w:del w:id="1818" w:author="Richard Catmur" w:date="2021-06-23T16:47:00Z">
              <w:r w:rsidRPr="00B11995" w:rsidDel="00BB6B02">
                <w:rPr>
                  <w:rFonts w:ascii="Arial" w:hAnsi="Arial"/>
                  <w:sz w:val="18"/>
                </w:rPr>
                <w:delText>Cis</w:delText>
              </w:r>
            </w:del>
          </w:p>
        </w:tc>
        <w:tc>
          <w:tcPr>
            <w:tcW w:w="1260" w:type="dxa"/>
          </w:tcPr>
          <w:p w14:paraId="3B6F3473" w14:textId="77777777" w:rsidR="00021447" w:rsidRPr="00B11995" w:rsidDel="00BB6B02" w:rsidRDefault="00021447" w:rsidP="00F90C14">
            <w:pPr>
              <w:rPr>
                <w:del w:id="1819" w:author="Richard Catmur" w:date="2021-06-23T16:47:00Z"/>
                <w:rFonts w:ascii="Arial" w:hAnsi="Arial"/>
                <w:sz w:val="18"/>
              </w:rPr>
            </w:pPr>
          </w:p>
        </w:tc>
        <w:tc>
          <w:tcPr>
            <w:tcW w:w="4085" w:type="dxa"/>
          </w:tcPr>
          <w:p w14:paraId="343BED1B" w14:textId="77777777" w:rsidR="00021447" w:rsidRPr="00B11995" w:rsidDel="00BB6B02" w:rsidRDefault="000015FC" w:rsidP="001C3E4A">
            <w:pPr>
              <w:rPr>
                <w:del w:id="1820" w:author="Richard Catmur" w:date="2021-06-23T16:47:00Z"/>
                <w:rFonts w:ascii="Arial" w:hAnsi="Arial"/>
                <w:sz w:val="18"/>
              </w:rPr>
            </w:pPr>
            <w:del w:id="1821" w:author="Richard Catmur" w:date="2021-06-23T16:47:00Z">
              <w:r w:rsidRPr="00B11995" w:rsidDel="00BB6B02">
                <w:rPr>
                  <w:rFonts w:ascii="Arial" w:hAnsi="Arial"/>
                  <w:sz w:val="18"/>
                </w:rPr>
                <w:delText>See file: Perf Galileo Navigation model XX.csv</w:delText>
              </w:r>
            </w:del>
          </w:p>
        </w:tc>
      </w:tr>
      <w:tr w:rsidR="00021447" w:rsidRPr="00B11995" w:rsidDel="00BB6B02" w14:paraId="2D6D59B0" w14:textId="77777777">
        <w:trPr>
          <w:cantSplit/>
          <w:jc w:val="center"/>
          <w:del w:id="1822" w:author="Richard Catmur" w:date="2021-06-23T16:47:00Z"/>
        </w:trPr>
        <w:tc>
          <w:tcPr>
            <w:tcW w:w="2005" w:type="dxa"/>
          </w:tcPr>
          <w:p w14:paraId="03281C31" w14:textId="77777777" w:rsidR="00021447" w:rsidRPr="00B11995" w:rsidDel="00BB6B02" w:rsidRDefault="00021447" w:rsidP="00C641A7">
            <w:pPr>
              <w:rPr>
                <w:del w:id="1823" w:author="Richard Catmur" w:date="2021-06-23T16:47:00Z"/>
                <w:rFonts w:ascii="Arial" w:hAnsi="Arial"/>
                <w:sz w:val="18"/>
              </w:rPr>
            </w:pPr>
            <w:del w:id="1824" w:author="Richard Catmur" w:date="2021-06-23T16:47:00Z">
              <w:r w:rsidRPr="00B11995" w:rsidDel="00BB6B02">
                <w:rPr>
                  <w:rFonts w:ascii="Arial" w:hAnsi="Arial"/>
                  <w:sz w:val="18"/>
                </w:rPr>
                <w:delText>Cus</w:delText>
              </w:r>
            </w:del>
          </w:p>
        </w:tc>
        <w:tc>
          <w:tcPr>
            <w:tcW w:w="1260" w:type="dxa"/>
          </w:tcPr>
          <w:p w14:paraId="34CE39FA" w14:textId="77777777" w:rsidR="00021447" w:rsidRPr="00B11995" w:rsidDel="00BB6B02" w:rsidRDefault="00021447" w:rsidP="0087770D">
            <w:pPr>
              <w:pStyle w:val="TAL"/>
              <w:rPr>
                <w:del w:id="1825" w:author="Richard Catmur" w:date="2021-06-23T16:47:00Z"/>
                <w:lang w:eastAsia="en-US"/>
              </w:rPr>
            </w:pPr>
          </w:p>
        </w:tc>
        <w:tc>
          <w:tcPr>
            <w:tcW w:w="4085" w:type="dxa"/>
          </w:tcPr>
          <w:p w14:paraId="6692EBCF" w14:textId="77777777" w:rsidR="00021447" w:rsidRPr="00B11995" w:rsidDel="00BB6B02" w:rsidRDefault="000015FC" w:rsidP="0087770D">
            <w:pPr>
              <w:pStyle w:val="TAL"/>
              <w:rPr>
                <w:del w:id="1826" w:author="Richard Catmur" w:date="2021-06-23T16:47:00Z"/>
                <w:lang w:eastAsia="en-US"/>
              </w:rPr>
            </w:pPr>
            <w:del w:id="1827" w:author="Richard Catmur" w:date="2021-06-23T16:47:00Z">
              <w:r w:rsidRPr="00B11995" w:rsidDel="00BB6B02">
                <w:rPr>
                  <w:lang w:eastAsia="en-US"/>
                </w:rPr>
                <w:delText>See file: Perf Galileo Navigation model XX.csv</w:delText>
              </w:r>
            </w:del>
          </w:p>
        </w:tc>
      </w:tr>
      <w:tr w:rsidR="00021447" w:rsidRPr="00B11995" w:rsidDel="00BB6B02" w14:paraId="6E906A05" w14:textId="77777777">
        <w:trPr>
          <w:cantSplit/>
          <w:jc w:val="center"/>
          <w:del w:id="1828" w:author="Richard Catmur" w:date="2021-06-23T16:47:00Z"/>
        </w:trPr>
        <w:tc>
          <w:tcPr>
            <w:tcW w:w="2005" w:type="dxa"/>
          </w:tcPr>
          <w:p w14:paraId="57168795" w14:textId="77777777" w:rsidR="00021447" w:rsidRPr="00B11995" w:rsidDel="00BB6B02" w:rsidRDefault="00021447" w:rsidP="00C641A7">
            <w:pPr>
              <w:rPr>
                <w:del w:id="1829" w:author="Richard Catmur" w:date="2021-06-23T16:47:00Z"/>
                <w:rFonts w:ascii="Arial" w:hAnsi="Arial"/>
                <w:sz w:val="18"/>
              </w:rPr>
            </w:pPr>
            <w:del w:id="1830" w:author="Richard Catmur" w:date="2021-06-23T16:47:00Z">
              <w:r w:rsidRPr="00B11995" w:rsidDel="00BB6B02">
                <w:rPr>
                  <w:rFonts w:ascii="Arial" w:hAnsi="Arial"/>
                  <w:sz w:val="18"/>
                </w:rPr>
                <w:delText>Crc</w:delText>
              </w:r>
            </w:del>
          </w:p>
        </w:tc>
        <w:tc>
          <w:tcPr>
            <w:tcW w:w="1260" w:type="dxa"/>
          </w:tcPr>
          <w:p w14:paraId="165C4662" w14:textId="77777777" w:rsidR="00021447" w:rsidRPr="00B11995" w:rsidDel="00BB6B02" w:rsidRDefault="00021447" w:rsidP="0087770D">
            <w:pPr>
              <w:pStyle w:val="TAL"/>
              <w:rPr>
                <w:del w:id="1831" w:author="Richard Catmur" w:date="2021-06-23T16:47:00Z"/>
                <w:lang w:eastAsia="en-US"/>
              </w:rPr>
            </w:pPr>
          </w:p>
        </w:tc>
        <w:tc>
          <w:tcPr>
            <w:tcW w:w="4085" w:type="dxa"/>
          </w:tcPr>
          <w:p w14:paraId="6D04DC9D" w14:textId="77777777" w:rsidR="00021447" w:rsidRPr="00B11995" w:rsidDel="00BB6B02" w:rsidRDefault="000015FC" w:rsidP="0087770D">
            <w:pPr>
              <w:pStyle w:val="TAL"/>
              <w:rPr>
                <w:del w:id="1832" w:author="Richard Catmur" w:date="2021-06-23T16:47:00Z"/>
                <w:lang w:eastAsia="en-US"/>
              </w:rPr>
            </w:pPr>
            <w:del w:id="1833" w:author="Richard Catmur" w:date="2021-06-23T16:47:00Z">
              <w:r w:rsidRPr="00B11995" w:rsidDel="00BB6B02">
                <w:rPr>
                  <w:lang w:eastAsia="en-US"/>
                </w:rPr>
                <w:delText>See file: Perf Galileo Navigation model XX.csv</w:delText>
              </w:r>
            </w:del>
          </w:p>
        </w:tc>
      </w:tr>
      <w:tr w:rsidR="00021447" w:rsidRPr="00B11995" w:rsidDel="00BB6B02" w14:paraId="7FBEDE26" w14:textId="77777777">
        <w:trPr>
          <w:cantSplit/>
          <w:jc w:val="center"/>
          <w:del w:id="1834" w:author="Richard Catmur" w:date="2021-06-23T16:47:00Z"/>
        </w:trPr>
        <w:tc>
          <w:tcPr>
            <w:tcW w:w="2005" w:type="dxa"/>
          </w:tcPr>
          <w:p w14:paraId="35402CBD" w14:textId="77777777" w:rsidR="00021447" w:rsidRPr="00B11995" w:rsidDel="00BB6B02" w:rsidRDefault="00021447" w:rsidP="00C641A7">
            <w:pPr>
              <w:rPr>
                <w:del w:id="1835" w:author="Richard Catmur" w:date="2021-06-23T16:47:00Z"/>
                <w:rFonts w:ascii="Arial" w:hAnsi="Arial"/>
                <w:sz w:val="18"/>
              </w:rPr>
            </w:pPr>
            <w:del w:id="1836" w:author="Richard Catmur" w:date="2021-06-23T16:47:00Z">
              <w:r w:rsidRPr="00B11995" w:rsidDel="00BB6B02">
                <w:rPr>
                  <w:rFonts w:ascii="Arial" w:hAnsi="Arial"/>
                  <w:sz w:val="18"/>
                </w:rPr>
                <w:delText>Cic</w:delText>
              </w:r>
            </w:del>
          </w:p>
        </w:tc>
        <w:tc>
          <w:tcPr>
            <w:tcW w:w="1260" w:type="dxa"/>
          </w:tcPr>
          <w:p w14:paraId="7A01304A" w14:textId="77777777" w:rsidR="00021447" w:rsidRPr="00B11995" w:rsidDel="00BB6B02" w:rsidRDefault="00021447" w:rsidP="0087770D">
            <w:pPr>
              <w:pStyle w:val="TAL"/>
              <w:rPr>
                <w:del w:id="1837" w:author="Richard Catmur" w:date="2021-06-23T16:47:00Z"/>
                <w:lang w:eastAsia="en-US"/>
              </w:rPr>
            </w:pPr>
          </w:p>
        </w:tc>
        <w:tc>
          <w:tcPr>
            <w:tcW w:w="4085" w:type="dxa"/>
          </w:tcPr>
          <w:p w14:paraId="1AA67AB9" w14:textId="77777777" w:rsidR="00021447" w:rsidRPr="00B11995" w:rsidDel="00BB6B02" w:rsidRDefault="000015FC" w:rsidP="0087770D">
            <w:pPr>
              <w:pStyle w:val="TAL"/>
              <w:rPr>
                <w:del w:id="1838" w:author="Richard Catmur" w:date="2021-06-23T16:47:00Z"/>
                <w:lang w:eastAsia="en-US"/>
              </w:rPr>
            </w:pPr>
            <w:del w:id="1839" w:author="Richard Catmur" w:date="2021-06-23T16:47:00Z">
              <w:r w:rsidRPr="00B11995" w:rsidDel="00BB6B02">
                <w:rPr>
                  <w:lang w:eastAsia="en-US"/>
                </w:rPr>
                <w:delText>See file: Perf Galileo Navigation model XX.csv</w:delText>
              </w:r>
            </w:del>
          </w:p>
        </w:tc>
      </w:tr>
      <w:tr w:rsidR="00021447" w:rsidRPr="00B11995" w:rsidDel="00BB6B02" w14:paraId="7B948F53" w14:textId="77777777">
        <w:trPr>
          <w:cantSplit/>
          <w:jc w:val="center"/>
          <w:del w:id="1840" w:author="Richard Catmur" w:date="2021-06-23T16:47:00Z"/>
        </w:trPr>
        <w:tc>
          <w:tcPr>
            <w:tcW w:w="2005" w:type="dxa"/>
          </w:tcPr>
          <w:p w14:paraId="585D5AEE" w14:textId="77777777" w:rsidR="00021447" w:rsidRPr="00B11995" w:rsidDel="00BB6B02" w:rsidRDefault="00021447" w:rsidP="00C641A7">
            <w:pPr>
              <w:rPr>
                <w:del w:id="1841" w:author="Richard Catmur" w:date="2021-06-23T16:47:00Z"/>
                <w:rFonts w:ascii="Arial" w:hAnsi="Arial"/>
                <w:sz w:val="18"/>
              </w:rPr>
            </w:pPr>
            <w:del w:id="1842" w:author="Richard Catmur" w:date="2021-06-23T16:47:00Z">
              <w:r w:rsidRPr="00B11995" w:rsidDel="00BB6B02">
                <w:rPr>
                  <w:rFonts w:ascii="Arial" w:hAnsi="Arial"/>
                  <w:sz w:val="18"/>
                </w:rPr>
                <w:delText>Cuc</w:delText>
              </w:r>
            </w:del>
          </w:p>
        </w:tc>
        <w:tc>
          <w:tcPr>
            <w:tcW w:w="1260" w:type="dxa"/>
          </w:tcPr>
          <w:p w14:paraId="10763182" w14:textId="77777777" w:rsidR="00021447" w:rsidRPr="00B11995" w:rsidDel="00BB6B02" w:rsidRDefault="00021447" w:rsidP="0087770D">
            <w:pPr>
              <w:pStyle w:val="TAL"/>
              <w:rPr>
                <w:del w:id="1843" w:author="Richard Catmur" w:date="2021-06-23T16:47:00Z"/>
                <w:lang w:eastAsia="en-US"/>
              </w:rPr>
            </w:pPr>
          </w:p>
        </w:tc>
        <w:tc>
          <w:tcPr>
            <w:tcW w:w="4085" w:type="dxa"/>
          </w:tcPr>
          <w:p w14:paraId="215601EC" w14:textId="77777777" w:rsidR="00021447" w:rsidRPr="00B11995" w:rsidDel="00BB6B02" w:rsidRDefault="000015FC" w:rsidP="0087770D">
            <w:pPr>
              <w:pStyle w:val="TAL"/>
              <w:rPr>
                <w:del w:id="1844" w:author="Richard Catmur" w:date="2021-06-23T16:47:00Z"/>
                <w:lang w:eastAsia="en-US"/>
              </w:rPr>
            </w:pPr>
            <w:del w:id="1845" w:author="Richard Catmur" w:date="2021-06-23T16:47:00Z">
              <w:r w:rsidRPr="00B11995" w:rsidDel="00BB6B02">
                <w:rPr>
                  <w:lang w:eastAsia="en-US"/>
                </w:rPr>
                <w:delText>See file: Perf Galileo Navigation model XX.csv</w:delText>
              </w:r>
            </w:del>
          </w:p>
        </w:tc>
      </w:tr>
    </w:tbl>
    <w:p w14:paraId="0D4B6621" w14:textId="77777777" w:rsidR="0084229F" w:rsidRPr="00B11995" w:rsidDel="00B5730C" w:rsidRDefault="0084229F" w:rsidP="00C641A7">
      <w:pPr>
        <w:rPr>
          <w:del w:id="1846" w:author="Richard Catmur" w:date="2021-07-05T22:00:00Z"/>
        </w:rPr>
      </w:pPr>
    </w:p>
    <w:p w14:paraId="2099C6F3" w14:textId="77777777" w:rsidR="009E24DB" w:rsidRPr="00B11995" w:rsidRDefault="009E24DB" w:rsidP="009E24DB">
      <w:pPr>
        <w:pStyle w:val="H6"/>
        <w:keepNext w:val="0"/>
        <w:keepLines w:val="0"/>
      </w:pPr>
      <w:r w:rsidRPr="00B11995">
        <w:t xml:space="preserve">Contents of UE positioning GANSS </w:t>
      </w:r>
      <w:r w:rsidR="00575577" w:rsidRPr="00B11995">
        <w:t>a</w:t>
      </w:r>
      <w:r w:rsidRPr="00B11995">
        <w:t xml:space="preserve">dditional </w:t>
      </w:r>
      <w:r w:rsidR="00575577" w:rsidRPr="00B11995">
        <w:t>n</w:t>
      </w:r>
      <w:r w:rsidRPr="00B11995">
        <w:t>avigation model</w:t>
      </w:r>
      <w:r w:rsidR="00575577" w:rsidRPr="00B11995">
        <w:t>s</w:t>
      </w:r>
      <w:r w:rsidR="005775F6" w:rsidRPr="00B11995">
        <w:t xml:space="preserve"> (sub-tests 1 and 4)</w:t>
      </w:r>
    </w:p>
    <w:p w14:paraId="46720C47" w14:textId="77777777" w:rsidR="00230186" w:rsidRPr="00B11995" w:rsidRDefault="00230186" w:rsidP="00DC1842">
      <w:pPr>
        <w:pStyle w:val="TH"/>
        <w:outlineLvl w:val="0"/>
      </w:pPr>
      <w:r w:rsidRPr="00B11995">
        <w:t xml:space="preserve">GANSS </w:t>
      </w:r>
      <w:r w:rsidR="00461973" w:rsidRPr="00B11995">
        <w:t xml:space="preserve">additional </w:t>
      </w:r>
      <w:r w:rsidRPr="00B11995">
        <w:t>navigation model</w:t>
      </w:r>
      <w:r w:rsidR="00461973" w:rsidRPr="00B11995">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B11995" w14:paraId="253071D9" w14:textId="77777777">
        <w:trPr>
          <w:cantSplit/>
          <w:jc w:val="center"/>
        </w:trPr>
        <w:tc>
          <w:tcPr>
            <w:tcW w:w="2340" w:type="dxa"/>
          </w:tcPr>
          <w:p w14:paraId="204DDBE2" w14:textId="77777777" w:rsidR="00230186" w:rsidRPr="00B11995" w:rsidRDefault="00230186" w:rsidP="0087770D">
            <w:pPr>
              <w:pStyle w:val="TAH"/>
              <w:rPr>
                <w:lang w:eastAsia="en-US"/>
              </w:rPr>
            </w:pPr>
            <w:r w:rsidRPr="00B11995">
              <w:rPr>
                <w:lang w:eastAsia="en-US"/>
              </w:rPr>
              <w:t>Information Element</w:t>
            </w:r>
          </w:p>
        </w:tc>
        <w:tc>
          <w:tcPr>
            <w:tcW w:w="726" w:type="dxa"/>
          </w:tcPr>
          <w:p w14:paraId="65F929A4" w14:textId="77777777" w:rsidR="00230186" w:rsidRPr="00B11995" w:rsidRDefault="00230186" w:rsidP="0087770D">
            <w:pPr>
              <w:pStyle w:val="TAH"/>
              <w:rPr>
                <w:lang w:eastAsia="en-US"/>
              </w:rPr>
            </w:pPr>
            <w:r w:rsidRPr="00B11995">
              <w:rPr>
                <w:lang w:eastAsia="en-US"/>
              </w:rPr>
              <w:t>Units</w:t>
            </w:r>
          </w:p>
        </w:tc>
        <w:tc>
          <w:tcPr>
            <w:tcW w:w="2126" w:type="dxa"/>
          </w:tcPr>
          <w:p w14:paraId="22BF6FCB" w14:textId="77777777" w:rsidR="00230186" w:rsidRPr="00B11995" w:rsidRDefault="00230186" w:rsidP="0087770D">
            <w:pPr>
              <w:pStyle w:val="TAH"/>
              <w:rPr>
                <w:lang w:eastAsia="en-US"/>
              </w:rPr>
            </w:pPr>
            <w:r w:rsidRPr="00B11995">
              <w:rPr>
                <w:lang w:eastAsia="en-US"/>
              </w:rPr>
              <w:t>Value/remark GNSS All</w:t>
            </w:r>
          </w:p>
        </w:tc>
      </w:tr>
      <w:tr w:rsidR="00230186" w:rsidRPr="00B11995" w14:paraId="15524977" w14:textId="77777777">
        <w:trPr>
          <w:cantSplit/>
          <w:jc w:val="center"/>
        </w:trPr>
        <w:tc>
          <w:tcPr>
            <w:tcW w:w="2340" w:type="dxa"/>
          </w:tcPr>
          <w:p w14:paraId="4E8C6706" w14:textId="77777777" w:rsidR="00230186" w:rsidRPr="00B11995" w:rsidRDefault="00230186" w:rsidP="0087770D">
            <w:pPr>
              <w:pStyle w:val="TAL"/>
              <w:rPr>
                <w:lang w:eastAsia="en-US"/>
              </w:rPr>
            </w:pPr>
            <w:r w:rsidRPr="00B11995">
              <w:rPr>
                <w:lang w:eastAsia="en-US"/>
              </w:rPr>
              <w:t>Non-Broadcast Indication</w:t>
            </w:r>
          </w:p>
        </w:tc>
        <w:tc>
          <w:tcPr>
            <w:tcW w:w="726" w:type="dxa"/>
          </w:tcPr>
          <w:p w14:paraId="7B593F2C" w14:textId="77777777" w:rsidR="00230186" w:rsidRPr="00B11995" w:rsidRDefault="00BD7F99" w:rsidP="0087770D">
            <w:pPr>
              <w:pStyle w:val="TAL"/>
              <w:rPr>
                <w:lang w:eastAsia="en-US"/>
              </w:rPr>
            </w:pPr>
            <w:r w:rsidRPr="00B11995">
              <w:rPr>
                <w:lang w:eastAsia="en-US"/>
              </w:rPr>
              <w:t>-</w:t>
            </w:r>
          </w:p>
        </w:tc>
        <w:tc>
          <w:tcPr>
            <w:tcW w:w="2126" w:type="dxa"/>
          </w:tcPr>
          <w:p w14:paraId="29D96DB4" w14:textId="77777777" w:rsidR="00230186" w:rsidRPr="00B11995" w:rsidRDefault="00230186" w:rsidP="0087770D">
            <w:pPr>
              <w:pStyle w:val="TAL"/>
              <w:rPr>
                <w:lang w:eastAsia="en-US"/>
              </w:rPr>
            </w:pPr>
            <w:r w:rsidRPr="00B11995">
              <w:rPr>
                <w:lang w:eastAsia="en-US"/>
              </w:rPr>
              <w:t>Not present</w:t>
            </w:r>
          </w:p>
        </w:tc>
      </w:tr>
    </w:tbl>
    <w:p w14:paraId="10D9211E" w14:textId="77777777" w:rsidR="00230186" w:rsidRPr="00B11995" w:rsidRDefault="00230186" w:rsidP="00230186"/>
    <w:p w14:paraId="74D828ED" w14:textId="77777777" w:rsidR="00230186" w:rsidRPr="00B11995" w:rsidRDefault="00230186"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B11995" w14:paraId="7F57FB34" w14:textId="77777777">
        <w:trPr>
          <w:cantSplit/>
          <w:jc w:val="center"/>
        </w:trPr>
        <w:tc>
          <w:tcPr>
            <w:tcW w:w="2340" w:type="dxa"/>
          </w:tcPr>
          <w:p w14:paraId="23A712AC" w14:textId="77777777" w:rsidR="00230186" w:rsidRPr="00B11995" w:rsidRDefault="00230186" w:rsidP="0087770D">
            <w:pPr>
              <w:pStyle w:val="TAH"/>
              <w:rPr>
                <w:lang w:eastAsia="en-US"/>
              </w:rPr>
            </w:pPr>
            <w:r w:rsidRPr="00B11995">
              <w:rPr>
                <w:lang w:eastAsia="en-US"/>
              </w:rPr>
              <w:t>Information Element</w:t>
            </w:r>
          </w:p>
        </w:tc>
        <w:tc>
          <w:tcPr>
            <w:tcW w:w="726" w:type="dxa"/>
          </w:tcPr>
          <w:p w14:paraId="5B840CA7" w14:textId="77777777" w:rsidR="00230186" w:rsidRPr="00B11995" w:rsidRDefault="00230186" w:rsidP="0087770D">
            <w:pPr>
              <w:pStyle w:val="TAH"/>
              <w:rPr>
                <w:lang w:eastAsia="en-US"/>
              </w:rPr>
            </w:pPr>
            <w:r w:rsidRPr="00B11995">
              <w:rPr>
                <w:lang w:eastAsia="en-US"/>
              </w:rPr>
              <w:t>Units</w:t>
            </w:r>
          </w:p>
        </w:tc>
        <w:tc>
          <w:tcPr>
            <w:tcW w:w="2126" w:type="dxa"/>
          </w:tcPr>
          <w:p w14:paraId="73E63709" w14:textId="77777777" w:rsidR="00230186" w:rsidRPr="00B11995" w:rsidRDefault="00230186" w:rsidP="0087770D">
            <w:pPr>
              <w:pStyle w:val="TAH"/>
              <w:rPr>
                <w:lang w:eastAsia="en-US"/>
              </w:rPr>
            </w:pPr>
            <w:r w:rsidRPr="00B11995">
              <w:rPr>
                <w:lang w:eastAsia="en-US"/>
              </w:rPr>
              <w:t>Value/remark GNSS #1</w:t>
            </w:r>
          </w:p>
        </w:tc>
        <w:tc>
          <w:tcPr>
            <w:tcW w:w="2126" w:type="dxa"/>
          </w:tcPr>
          <w:p w14:paraId="61DA4256" w14:textId="77777777" w:rsidR="00230186" w:rsidRPr="00B11995" w:rsidRDefault="00230186" w:rsidP="0087770D">
            <w:pPr>
              <w:pStyle w:val="TAH"/>
              <w:rPr>
                <w:lang w:eastAsia="en-US"/>
              </w:rPr>
            </w:pPr>
            <w:r w:rsidRPr="00B11995">
              <w:rPr>
                <w:lang w:eastAsia="en-US"/>
              </w:rPr>
              <w:t>Value/remark GNSS #2</w:t>
            </w:r>
          </w:p>
        </w:tc>
        <w:tc>
          <w:tcPr>
            <w:tcW w:w="2126" w:type="dxa"/>
          </w:tcPr>
          <w:p w14:paraId="0D2FD701" w14:textId="77777777" w:rsidR="00230186" w:rsidRPr="00B11995" w:rsidRDefault="00230186" w:rsidP="0087770D">
            <w:pPr>
              <w:pStyle w:val="TAH"/>
              <w:rPr>
                <w:lang w:eastAsia="en-US"/>
              </w:rPr>
            </w:pPr>
            <w:r w:rsidRPr="00B11995">
              <w:rPr>
                <w:lang w:eastAsia="en-US"/>
              </w:rPr>
              <w:t>Value/remark GNSS #5</w:t>
            </w:r>
          </w:p>
        </w:tc>
      </w:tr>
      <w:tr w:rsidR="00461973" w:rsidRPr="00B11995" w14:paraId="01DC95F2" w14:textId="77777777">
        <w:trPr>
          <w:cantSplit/>
          <w:jc w:val="center"/>
        </w:trPr>
        <w:tc>
          <w:tcPr>
            <w:tcW w:w="2340" w:type="dxa"/>
          </w:tcPr>
          <w:p w14:paraId="6D4D02C8" w14:textId="77777777" w:rsidR="00461973" w:rsidRPr="00B11995" w:rsidRDefault="00461973" w:rsidP="0087770D">
            <w:pPr>
              <w:pStyle w:val="TAL"/>
              <w:rPr>
                <w:lang w:eastAsia="en-US"/>
              </w:rPr>
            </w:pPr>
            <w:r w:rsidRPr="00B11995">
              <w:rPr>
                <w:lang w:eastAsia="en-US"/>
              </w:rPr>
              <w:t>Number of satellites</w:t>
            </w:r>
          </w:p>
        </w:tc>
        <w:tc>
          <w:tcPr>
            <w:tcW w:w="726" w:type="dxa"/>
          </w:tcPr>
          <w:p w14:paraId="3E70AD77" w14:textId="77777777" w:rsidR="00461973" w:rsidRPr="00B11995" w:rsidRDefault="00BD7F99" w:rsidP="0087770D">
            <w:pPr>
              <w:pStyle w:val="TAL"/>
              <w:rPr>
                <w:lang w:eastAsia="en-US"/>
              </w:rPr>
            </w:pPr>
            <w:r w:rsidRPr="00B11995">
              <w:rPr>
                <w:lang w:eastAsia="en-US"/>
              </w:rPr>
              <w:t>-</w:t>
            </w:r>
          </w:p>
        </w:tc>
        <w:tc>
          <w:tcPr>
            <w:tcW w:w="2126" w:type="dxa"/>
          </w:tcPr>
          <w:p w14:paraId="03BB7CFC" w14:textId="77777777" w:rsidR="00461973" w:rsidRPr="00D77908" w:rsidRDefault="003D7EA9" w:rsidP="00C641A7">
            <w:pPr>
              <w:pStyle w:val="TAL"/>
              <w:tabs>
                <w:tab w:val="center" w:pos="955"/>
              </w:tabs>
              <w:rPr>
                <w:lang w:eastAsia="en-US"/>
              </w:rPr>
            </w:pPr>
            <w:r w:rsidRPr="004B34FA">
              <w:rPr>
                <w:lang w:eastAsia="en-US"/>
              </w:rPr>
              <w:t>8</w:t>
            </w:r>
          </w:p>
        </w:tc>
        <w:tc>
          <w:tcPr>
            <w:tcW w:w="2126" w:type="dxa"/>
          </w:tcPr>
          <w:p w14:paraId="4AB67F5A" w14:textId="77777777" w:rsidR="00461973" w:rsidRPr="007266A1" w:rsidRDefault="003D7EA9" w:rsidP="0087770D">
            <w:pPr>
              <w:pStyle w:val="TAL"/>
              <w:rPr>
                <w:lang w:eastAsia="en-US"/>
              </w:rPr>
            </w:pPr>
            <w:r w:rsidRPr="007266A1">
              <w:rPr>
                <w:lang w:eastAsia="en-US"/>
              </w:rPr>
              <w:t>8</w:t>
            </w:r>
          </w:p>
        </w:tc>
        <w:tc>
          <w:tcPr>
            <w:tcW w:w="2126" w:type="dxa"/>
          </w:tcPr>
          <w:p w14:paraId="56407530" w14:textId="77777777" w:rsidR="00461973" w:rsidRPr="0017229F" w:rsidRDefault="003D7EA9" w:rsidP="0087770D">
            <w:pPr>
              <w:pStyle w:val="TAL"/>
              <w:rPr>
                <w:lang w:eastAsia="en-US"/>
              </w:rPr>
            </w:pPr>
            <w:r w:rsidRPr="00FB1A3C">
              <w:rPr>
                <w:lang w:eastAsia="en-US"/>
              </w:rPr>
              <w:t>8</w:t>
            </w:r>
          </w:p>
        </w:tc>
      </w:tr>
    </w:tbl>
    <w:p w14:paraId="067120C9" w14:textId="77777777" w:rsidR="00230186" w:rsidRPr="00B11995" w:rsidRDefault="00230186" w:rsidP="00230186"/>
    <w:p w14:paraId="3D037785" w14:textId="77777777" w:rsidR="00510458" w:rsidRPr="00B11995" w:rsidRDefault="003B45CA" w:rsidP="00DC1842">
      <w:pPr>
        <w:pStyle w:val="TH"/>
        <w:outlineLvl w:val="0"/>
      </w:pPr>
      <w:r w:rsidRPr="00B11995">
        <w:t xml:space="preserve">GANSS </w:t>
      </w:r>
      <w:r w:rsidR="00BD5058" w:rsidRPr="00B11995">
        <w:t>additional n</w:t>
      </w:r>
      <w:r w:rsidR="00510458" w:rsidRPr="00B11995">
        <w:t xml:space="preserve">avigation </w:t>
      </w:r>
      <w:r w:rsidR="00BD5058" w:rsidRPr="00B11995">
        <w:t>m</w:t>
      </w:r>
      <w:r w:rsidR="00510458" w:rsidRPr="00B11995">
        <w:t>odel</w:t>
      </w:r>
      <w:r w:rsidR="00461973" w:rsidRPr="00B11995">
        <w:t>s</w:t>
      </w:r>
      <w:r w:rsidR="00510458" w:rsidRPr="00B11995">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B11995" w14:paraId="5BB2D426" w14:textId="77777777">
        <w:trPr>
          <w:cantSplit/>
          <w:jc w:val="center"/>
        </w:trPr>
        <w:tc>
          <w:tcPr>
            <w:tcW w:w="2057" w:type="dxa"/>
          </w:tcPr>
          <w:p w14:paraId="490CF223" w14:textId="77777777" w:rsidR="00510458" w:rsidRPr="00B11995" w:rsidRDefault="00C95010" w:rsidP="002B54B1">
            <w:pPr>
              <w:pStyle w:val="TAH"/>
              <w:rPr>
                <w:lang w:eastAsia="en-US"/>
              </w:rPr>
            </w:pPr>
            <w:r w:rsidRPr="00B11995">
              <w:rPr>
                <w:lang w:eastAsia="en-US"/>
              </w:rPr>
              <w:t>Information Element</w:t>
            </w:r>
          </w:p>
        </w:tc>
        <w:tc>
          <w:tcPr>
            <w:tcW w:w="767" w:type="dxa"/>
          </w:tcPr>
          <w:p w14:paraId="10B2088D" w14:textId="77777777" w:rsidR="00510458" w:rsidRPr="00B11995" w:rsidRDefault="00510458" w:rsidP="002B54B1">
            <w:pPr>
              <w:pStyle w:val="TAH"/>
              <w:rPr>
                <w:lang w:eastAsia="en-US"/>
              </w:rPr>
            </w:pPr>
            <w:r w:rsidRPr="00B11995">
              <w:rPr>
                <w:lang w:eastAsia="en-US"/>
              </w:rPr>
              <w:t>Units</w:t>
            </w:r>
          </w:p>
        </w:tc>
        <w:tc>
          <w:tcPr>
            <w:tcW w:w="2413" w:type="dxa"/>
          </w:tcPr>
          <w:p w14:paraId="18FEC8EA" w14:textId="77777777" w:rsidR="00510458" w:rsidRPr="00B11995" w:rsidRDefault="00510458" w:rsidP="002B54B1">
            <w:pPr>
              <w:pStyle w:val="TAH"/>
              <w:rPr>
                <w:lang w:eastAsia="en-US"/>
              </w:rPr>
            </w:pPr>
            <w:r w:rsidRPr="00B11995">
              <w:rPr>
                <w:lang w:eastAsia="en-US"/>
              </w:rPr>
              <w:t>Value/remark GNSS #1</w:t>
            </w:r>
          </w:p>
        </w:tc>
        <w:tc>
          <w:tcPr>
            <w:tcW w:w="2413" w:type="dxa"/>
          </w:tcPr>
          <w:p w14:paraId="016E7BA0" w14:textId="77777777" w:rsidR="00510458" w:rsidRPr="00B11995" w:rsidRDefault="00510458" w:rsidP="002B54B1">
            <w:pPr>
              <w:pStyle w:val="TAH"/>
              <w:rPr>
                <w:lang w:eastAsia="en-US"/>
              </w:rPr>
            </w:pPr>
            <w:r w:rsidRPr="00B11995">
              <w:rPr>
                <w:lang w:eastAsia="en-US"/>
              </w:rPr>
              <w:t>Value/remark GNSS #2</w:t>
            </w:r>
          </w:p>
        </w:tc>
        <w:tc>
          <w:tcPr>
            <w:tcW w:w="2413" w:type="dxa"/>
          </w:tcPr>
          <w:p w14:paraId="06894899" w14:textId="77777777" w:rsidR="00510458" w:rsidRPr="00B11995" w:rsidRDefault="00510458" w:rsidP="002B54B1">
            <w:pPr>
              <w:pStyle w:val="TAH"/>
              <w:rPr>
                <w:lang w:eastAsia="en-US"/>
              </w:rPr>
            </w:pPr>
            <w:r w:rsidRPr="00B11995">
              <w:rPr>
                <w:lang w:eastAsia="en-US"/>
              </w:rPr>
              <w:t>Value/remark GNSS #</w:t>
            </w:r>
            <w:r w:rsidR="00DC39CE" w:rsidRPr="00B11995">
              <w:rPr>
                <w:lang w:eastAsia="en-US"/>
              </w:rPr>
              <w:t>5</w:t>
            </w:r>
          </w:p>
        </w:tc>
      </w:tr>
      <w:tr w:rsidR="00BB6B02" w:rsidRPr="00B11995" w14:paraId="7E983F07" w14:textId="77777777">
        <w:trPr>
          <w:cantSplit/>
          <w:jc w:val="center"/>
        </w:trPr>
        <w:tc>
          <w:tcPr>
            <w:tcW w:w="2057" w:type="dxa"/>
          </w:tcPr>
          <w:p w14:paraId="76818E7A" w14:textId="77777777" w:rsidR="00BB6B02" w:rsidRPr="00B11995" w:rsidRDefault="00BB6B02" w:rsidP="00BB6B02">
            <w:pPr>
              <w:pStyle w:val="TAL"/>
              <w:rPr>
                <w:lang w:eastAsia="en-US"/>
              </w:rPr>
            </w:pPr>
            <w:proofErr w:type="spellStart"/>
            <w:r w:rsidRPr="00B11995">
              <w:rPr>
                <w:lang w:eastAsia="en-US"/>
              </w:rPr>
              <w:t>SatID</w:t>
            </w:r>
            <w:proofErr w:type="spellEnd"/>
          </w:p>
        </w:tc>
        <w:tc>
          <w:tcPr>
            <w:tcW w:w="767" w:type="dxa"/>
          </w:tcPr>
          <w:p w14:paraId="6343C2A6" w14:textId="77777777" w:rsidR="00BB6B02" w:rsidRPr="00B11995" w:rsidRDefault="00BB6B02" w:rsidP="00BB6B02">
            <w:pPr>
              <w:pStyle w:val="TAL"/>
              <w:rPr>
                <w:lang w:eastAsia="en-US"/>
              </w:rPr>
            </w:pPr>
            <w:r w:rsidRPr="00B11995">
              <w:rPr>
                <w:lang w:eastAsia="en-US"/>
              </w:rPr>
              <w:t>-</w:t>
            </w:r>
          </w:p>
        </w:tc>
        <w:tc>
          <w:tcPr>
            <w:tcW w:w="2413" w:type="dxa"/>
          </w:tcPr>
          <w:p w14:paraId="398F3C89" w14:textId="77777777" w:rsidR="00BB6B02" w:rsidRPr="00B11995" w:rsidRDefault="00BB6B02" w:rsidP="00BB6B02">
            <w:pPr>
              <w:pStyle w:val="TAL"/>
              <w:rPr>
                <w:lang w:eastAsia="en-US"/>
              </w:rPr>
            </w:pPr>
            <w:ins w:id="1847" w:author="Richard Catmur" w:date="2021-06-23T16:48:00Z">
              <w:r w:rsidRPr="00D352C0">
                <w:t>Derived from data in clause 6.2.1.2</w:t>
              </w:r>
            </w:ins>
            <w:del w:id="1848" w:author="Richard Catmur" w:date="2021-06-23T16:48:00Z">
              <w:r w:rsidRPr="00B11995" w:rsidDel="00622145">
                <w:rPr>
                  <w:lang w:eastAsia="en-US"/>
                </w:rPr>
                <w:delText>Slot Numbers: 3, 4, 5, 9, 10, 18, 19, 20</w:delText>
              </w:r>
            </w:del>
          </w:p>
        </w:tc>
        <w:tc>
          <w:tcPr>
            <w:tcW w:w="2413" w:type="dxa"/>
          </w:tcPr>
          <w:p w14:paraId="471232A1" w14:textId="77777777" w:rsidR="00BB6B02" w:rsidRPr="00B11995" w:rsidRDefault="00BB6B02" w:rsidP="00BB6B02">
            <w:pPr>
              <w:pStyle w:val="TAL"/>
              <w:rPr>
                <w:lang w:eastAsia="en-US"/>
              </w:rPr>
            </w:pPr>
            <w:ins w:id="1849" w:author="Richard Catmur" w:date="2021-06-23T16:48:00Z">
              <w:r w:rsidRPr="00D352C0">
                <w:t>Derived from data in clause 6.2.1.2</w:t>
              </w:r>
            </w:ins>
            <w:del w:id="1850" w:author="Richard Catmur" w:date="2021-06-23T16:48:00Z">
              <w:r w:rsidRPr="00B11995" w:rsidDel="00622145">
                <w:rPr>
                  <w:lang w:eastAsia="en-US"/>
                </w:rPr>
                <w:delText>Slot Numbers: 1, 8, 9, 10, 16, 19, 20, 21</w:delText>
              </w:r>
            </w:del>
          </w:p>
        </w:tc>
        <w:tc>
          <w:tcPr>
            <w:tcW w:w="2413" w:type="dxa"/>
          </w:tcPr>
          <w:p w14:paraId="202D22AE" w14:textId="77777777" w:rsidR="00BB6B02" w:rsidRPr="00B11995" w:rsidRDefault="00BB6B02" w:rsidP="00BB6B02">
            <w:pPr>
              <w:pStyle w:val="TAL"/>
              <w:rPr>
                <w:lang w:eastAsia="en-US"/>
              </w:rPr>
            </w:pPr>
            <w:ins w:id="1851" w:author="Richard Catmur" w:date="2021-06-23T16:48:00Z">
              <w:r w:rsidRPr="00D352C0">
                <w:t>Derived from data in clause 6.2.1.2</w:t>
              </w:r>
            </w:ins>
            <w:del w:id="1852" w:author="Richard Catmur" w:date="2021-06-23T16:48:00Z">
              <w:r w:rsidRPr="00B11995" w:rsidDel="00622145">
                <w:rPr>
                  <w:lang w:eastAsia="en-US"/>
                </w:rPr>
                <w:delText>Slot Numbers: 1, 8, 9, 10, 16, 19, 20, 21</w:delText>
              </w:r>
            </w:del>
          </w:p>
        </w:tc>
      </w:tr>
      <w:tr w:rsidR="00510458" w:rsidRPr="00B11995" w14:paraId="1D220F5C" w14:textId="77777777">
        <w:trPr>
          <w:cantSplit/>
          <w:jc w:val="center"/>
        </w:trPr>
        <w:tc>
          <w:tcPr>
            <w:tcW w:w="2057" w:type="dxa"/>
          </w:tcPr>
          <w:p w14:paraId="31B6FD3C" w14:textId="77777777" w:rsidR="00510458" w:rsidRPr="00B11995" w:rsidRDefault="00510458" w:rsidP="002B54B1">
            <w:pPr>
              <w:pStyle w:val="TAL"/>
              <w:rPr>
                <w:lang w:eastAsia="en-US"/>
              </w:rPr>
            </w:pPr>
            <w:r w:rsidRPr="00B11995">
              <w:rPr>
                <w:lang w:eastAsia="en-US"/>
              </w:rPr>
              <w:t>SV Health</w:t>
            </w:r>
          </w:p>
        </w:tc>
        <w:tc>
          <w:tcPr>
            <w:tcW w:w="767" w:type="dxa"/>
          </w:tcPr>
          <w:p w14:paraId="541DACDB" w14:textId="77777777" w:rsidR="00510458" w:rsidRPr="00B11995" w:rsidRDefault="00510458" w:rsidP="002B54B1">
            <w:pPr>
              <w:pStyle w:val="TAL"/>
              <w:rPr>
                <w:lang w:eastAsia="en-US"/>
              </w:rPr>
            </w:pPr>
          </w:p>
        </w:tc>
        <w:tc>
          <w:tcPr>
            <w:tcW w:w="2413" w:type="dxa"/>
          </w:tcPr>
          <w:p w14:paraId="117D2108"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0</w:t>
            </w:r>
            <w:del w:id="1853" w:author="Richard Catmur" w:date="2021-06-23T16:48:00Z">
              <w:r w:rsidR="00411276" w:rsidRPr="00B11995" w:rsidDel="00BB6B02">
                <w:rPr>
                  <w:lang w:eastAsia="en-US"/>
                </w:rPr>
                <w:delText xml:space="preserve"> </w:delText>
              </w:r>
              <w:r w:rsidR="00BD16B9" w:rsidRPr="00B11995" w:rsidDel="00BB6B02">
                <w:rPr>
                  <w:lang w:eastAsia="en-US"/>
                </w:rPr>
                <w:delText>(Note)</w:delText>
              </w:r>
            </w:del>
          </w:p>
        </w:tc>
        <w:tc>
          <w:tcPr>
            <w:tcW w:w="2413" w:type="dxa"/>
          </w:tcPr>
          <w:p w14:paraId="0868F0B9"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0</w:t>
            </w:r>
            <w:del w:id="1854" w:author="Richard Catmur" w:date="2021-06-23T16:48:00Z">
              <w:r w:rsidR="00411276" w:rsidRPr="00B11995" w:rsidDel="00BB6B02">
                <w:rPr>
                  <w:lang w:eastAsia="en-US"/>
                </w:rPr>
                <w:delText xml:space="preserve"> </w:delText>
              </w:r>
              <w:r w:rsidR="00BD16B9" w:rsidRPr="00B11995" w:rsidDel="00BB6B02">
                <w:rPr>
                  <w:lang w:eastAsia="en-US"/>
                </w:rPr>
                <w:delText>(Note)</w:delText>
              </w:r>
            </w:del>
          </w:p>
        </w:tc>
        <w:tc>
          <w:tcPr>
            <w:tcW w:w="2413" w:type="dxa"/>
          </w:tcPr>
          <w:p w14:paraId="3CE7A141"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0</w:t>
            </w:r>
            <w:del w:id="1855" w:author="Richard Catmur" w:date="2021-06-23T16:48:00Z">
              <w:r w:rsidR="00411276" w:rsidRPr="00B11995" w:rsidDel="00BB6B02">
                <w:rPr>
                  <w:lang w:eastAsia="en-US"/>
                </w:rPr>
                <w:delText xml:space="preserve"> </w:delText>
              </w:r>
              <w:r w:rsidR="00BD16B9" w:rsidRPr="00B11995" w:rsidDel="00BB6B02">
                <w:rPr>
                  <w:lang w:eastAsia="en-US"/>
                </w:rPr>
                <w:delText>(Note)</w:delText>
              </w:r>
            </w:del>
          </w:p>
        </w:tc>
      </w:tr>
      <w:tr w:rsidR="00977901" w:rsidRPr="00B11995" w14:paraId="13891CF2" w14:textId="77777777">
        <w:trPr>
          <w:cantSplit/>
          <w:jc w:val="center"/>
        </w:trPr>
        <w:tc>
          <w:tcPr>
            <w:tcW w:w="2057" w:type="dxa"/>
          </w:tcPr>
          <w:p w14:paraId="3EB4009B" w14:textId="77777777" w:rsidR="00977901" w:rsidRPr="00B11995" w:rsidRDefault="00977901" w:rsidP="00977901">
            <w:pPr>
              <w:pStyle w:val="TAL"/>
              <w:rPr>
                <w:lang w:eastAsia="en-US"/>
              </w:rPr>
            </w:pPr>
            <w:r w:rsidRPr="00B11995">
              <w:rPr>
                <w:lang w:eastAsia="en-US"/>
              </w:rPr>
              <w:t>IOD</w:t>
            </w:r>
          </w:p>
        </w:tc>
        <w:tc>
          <w:tcPr>
            <w:tcW w:w="767" w:type="dxa"/>
          </w:tcPr>
          <w:p w14:paraId="1A881F64" w14:textId="77777777" w:rsidR="00977901" w:rsidRPr="00B11995" w:rsidRDefault="00977901" w:rsidP="00977901">
            <w:pPr>
              <w:pStyle w:val="TAL"/>
              <w:rPr>
                <w:lang w:eastAsia="en-US"/>
              </w:rPr>
            </w:pPr>
          </w:p>
        </w:tc>
        <w:tc>
          <w:tcPr>
            <w:tcW w:w="2413" w:type="dxa"/>
          </w:tcPr>
          <w:p w14:paraId="7328F413" w14:textId="77777777" w:rsidR="00977901" w:rsidRPr="00193C9D" w:rsidRDefault="00977901" w:rsidP="00977901">
            <w:pPr>
              <w:pStyle w:val="TAL"/>
              <w:rPr>
                <w:lang w:eastAsia="en-US"/>
              </w:rPr>
            </w:pPr>
            <w:ins w:id="1856" w:author="Richard Catmur" w:date="2021-07-07T18:53:00Z">
              <w:r w:rsidRPr="006C6195">
                <w:rPr>
                  <w:rFonts w:eastAsia="MS Mincho"/>
                  <w:lang w:eastAsia="en-US"/>
                </w:rPr>
                <w:t>D</w:t>
              </w:r>
              <w:r w:rsidRPr="006C6195">
                <w:rPr>
                  <w:lang w:eastAsia="en-US"/>
                </w:rPr>
                <w:t>e</w:t>
              </w:r>
              <w:r w:rsidRPr="00351C59">
                <w:rPr>
                  <w:lang w:eastAsia="en-US"/>
                </w:rPr>
                <w:t>r</w:t>
              </w:r>
              <w:r w:rsidRPr="0009506E">
                <w:rPr>
                  <w:lang w:eastAsia="en-US"/>
                </w:rPr>
                <w:t>i</w:t>
              </w:r>
              <w:r w:rsidRPr="005678A5">
                <w:rPr>
                  <w:lang w:eastAsia="en-US"/>
                </w:rPr>
                <w:t>v</w:t>
              </w:r>
              <w:r w:rsidRPr="00193C9D">
                <w:rPr>
                  <w:lang w:eastAsia="en-US"/>
                </w:rPr>
                <w:t xml:space="preserve">ed from data in clause </w:t>
              </w:r>
              <w:r w:rsidRPr="00193C9D">
                <w:t>6.2.1.2</w:t>
              </w:r>
            </w:ins>
            <w:del w:id="1857" w:author="Richard Catmur" w:date="2021-07-07T18:53:00Z">
              <w:r w:rsidRPr="00193C9D" w:rsidDel="00EC4C12">
                <w:rPr>
                  <w:lang w:eastAsia="en-US"/>
                </w:rPr>
                <w:delText>225</w:delText>
              </w:r>
            </w:del>
            <w:del w:id="1858" w:author="Richard Catmur" w:date="2021-06-23T16:48:00Z">
              <w:r w:rsidRPr="00193C9D" w:rsidDel="00BB6B02">
                <w:rPr>
                  <w:lang w:eastAsia="en-US"/>
                </w:rPr>
                <w:delText xml:space="preserve"> (Note)</w:delText>
              </w:r>
            </w:del>
          </w:p>
        </w:tc>
        <w:tc>
          <w:tcPr>
            <w:tcW w:w="2413" w:type="dxa"/>
          </w:tcPr>
          <w:p w14:paraId="05287850" w14:textId="77777777" w:rsidR="00977901" w:rsidRPr="00193C9D" w:rsidRDefault="00977901" w:rsidP="00977901">
            <w:pPr>
              <w:pStyle w:val="TAL"/>
              <w:rPr>
                <w:lang w:eastAsia="en-US"/>
              </w:rPr>
            </w:pPr>
            <w:ins w:id="1859" w:author="Richard Catmur" w:date="2021-07-07T18:53:00Z">
              <w:r w:rsidRPr="00193C9D">
                <w:rPr>
                  <w:rFonts w:eastAsia="MS Mincho"/>
                  <w:lang w:eastAsia="en-US"/>
                </w:rPr>
                <w:t>D</w:t>
              </w:r>
              <w:r w:rsidRPr="00193C9D">
                <w:rPr>
                  <w:lang w:eastAsia="en-US"/>
                </w:rPr>
                <w:t xml:space="preserve">erived from data in clause </w:t>
              </w:r>
              <w:r w:rsidRPr="00193C9D">
                <w:t>6.2.1.2</w:t>
              </w:r>
            </w:ins>
            <w:del w:id="1860" w:author="Richard Catmur" w:date="2021-07-07T18:53:00Z">
              <w:r w:rsidRPr="00193C9D" w:rsidDel="00EC4C12">
                <w:rPr>
                  <w:lang w:eastAsia="en-US"/>
                </w:rPr>
                <w:delText>195</w:delText>
              </w:r>
            </w:del>
            <w:del w:id="1861" w:author="Richard Catmur" w:date="2021-06-23T16:48:00Z">
              <w:r w:rsidRPr="00193C9D" w:rsidDel="00BB6B02">
                <w:rPr>
                  <w:lang w:eastAsia="en-US"/>
                </w:rPr>
                <w:delText xml:space="preserve"> (Note)</w:delText>
              </w:r>
            </w:del>
          </w:p>
        </w:tc>
        <w:tc>
          <w:tcPr>
            <w:tcW w:w="2413" w:type="dxa"/>
          </w:tcPr>
          <w:p w14:paraId="7C9C4ED4" w14:textId="77777777" w:rsidR="00977901" w:rsidRPr="00193C9D" w:rsidRDefault="00977901" w:rsidP="00977901">
            <w:pPr>
              <w:pStyle w:val="TAL"/>
              <w:rPr>
                <w:lang w:eastAsia="en-US"/>
              </w:rPr>
            </w:pPr>
            <w:ins w:id="1862" w:author="Richard Catmur" w:date="2021-07-07T18:53:00Z">
              <w:r w:rsidRPr="00193C9D">
                <w:rPr>
                  <w:rFonts w:eastAsia="MS Mincho"/>
                  <w:lang w:eastAsia="en-US"/>
                </w:rPr>
                <w:t>D</w:t>
              </w:r>
              <w:r w:rsidRPr="00193C9D">
                <w:rPr>
                  <w:lang w:eastAsia="en-US"/>
                </w:rPr>
                <w:t xml:space="preserve">erived from data in clause </w:t>
              </w:r>
              <w:r w:rsidRPr="00193C9D">
                <w:t>6.2.1.2</w:t>
              </w:r>
            </w:ins>
            <w:del w:id="1863" w:author="Richard Catmur" w:date="2021-07-07T18:53:00Z">
              <w:r w:rsidRPr="00193C9D" w:rsidDel="00EC4C12">
                <w:rPr>
                  <w:lang w:eastAsia="en-US"/>
                </w:rPr>
                <w:delText>195</w:delText>
              </w:r>
            </w:del>
            <w:del w:id="1864" w:author="Richard Catmur" w:date="2021-06-23T16:48:00Z">
              <w:r w:rsidRPr="00193C9D" w:rsidDel="00BB6B02">
                <w:rPr>
                  <w:lang w:eastAsia="en-US"/>
                </w:rPr>
                <w:delText xml:space="preserve"> (Note)</w:delText>
              </w:r>
            </w:del>
          </w:p>
        </w:tc>
      </w:tr>
      <w:tr w:rsidR="00E375CA" w:rsidRPr="00B11995" w:rsidDel="00BB6B02" w14:paraId="34B48712" w14:textId="77777777">
        <w:trPr>
          <w:cantSplit/>
          <w:jc w:val="center"/>
          <w:del w:id="1865" w:author="Richard Catmur" w:date="2021-06-23T16:49:00Z"/>
        </w:trPr>
        <w:tc>
          <w:tcPr>
            <w:tcW w:w="10063" w:type="dxa"/>
            <w:gridSpan w:val="5"/>
          </w:tcPr>
          <w:p w14:paraId="0E282232" w14:textId="77777777" w:rsidR="00E375CA" w:rsidRPr="00B11995" w:rsidDel="00BB6B02" w:rsidRDefault="00E375CA" w:rsidP="002B54B1">
            <w:pPr>
              <w:pStyle w:val="TAL"/>
              <w:rPr>
                <w:del w:id="1866" w:author="Richard Catmur" w:date="2021-06-23T16:49:00Z"/>
                <w:lang w:eastAsia="en-US"/>
              </w:rPr>
            </w:pPr>
            <w:del w:id="1867" w:author="Richard Catmur" w:date="2021-06-23T16:49:00Z">
              <w:r w:rsidRPr="00B11995" w:rsidDel="00BB6B02">
                <w:rPr>
                  <w:lang w:eastAsia="en-US"/>
                </w:rPr>
                <w:delText>Note:</w:delText>
              </w:r>
              <w:r w:rsidRPr="00B11995" w:rsidDel="00BB6B02">
                <w:rPr>
                  <w:lang w:eastAsia="en-US"/>
                </w:rPr>
                <w:tab/>
                <w:delText xml:space="preserve">For consistency SV Health and IOD are also given in file: </w:delText>
              </w:r>
              <w:r w:rsidR="000015FC" w:rsidRPr="00B11995" w:rsidDel="00BB6B02">
                <w:rPr>
                  <w:lang w:eastAsia="en-US"/>
                </w:rPr>
                <w:delText xml:space="preserve">Perf </w:delText>
              </w:r>
              <w:r w:rsidRPr="00B11995" w:rsidDel="00BB6B02">
                <w:rPr>
                  <w:lang w:eastAsia="en-US"/>
                </w:rPr>
                <w:delText>GLONASS Navigation model XX.csv</w:delText>
              </w:r>
            </w:del>
          </w:p>
        </w:tc>
      </w:tr>
    </w:tbl>
    <w:p w14:paraId="0CAE8C24" w14:textId="77777777" w:rsidR="0024402E" w:rsidRPr="00B11995" w:rsidRDefault="0024402E" w:rsidP="00C641A7"/>
    <w:p w14:paraId="1F430950" w14:textId="77777777" w:rsidR="0024402E" w:rsidRPr="00B11995" w:rsidRDefault="003B45CA" w:rsidP="00DC1842">
      <w:pPr>
        <w:pStyle w:val="TH"/>
        <w:outlineLvl w:val="0"/>
      </w:pPr>
      <w:r w:rsidRPr="00B11995">
        <w:t xml:space="preserve">GANSS </w:t>
      </w:r>
      <w:r w:rsidR="00461973" w:rsidRPr="00B11995">
        <w:t>a</w:t>
      </w:r>
      <w:r w:rsidRPr="00B11995">
        <w:t xml:space="preserve">dditional </w:t>
      </w:r>
      <w:r w:rsidR="00461973" w:rsidRPr="00B11995">
        <w:t>c</w:t>
      </w:r>
      <w:r w:rsidRPr="00B11995">
        <w:t xml:space="preserve">lock </w:t>
      </w:r>
      <w:r w:rsidR="00461973" w:rsidRPr="00B11995">
        <w:t>m</w:t>
      </w:r>
      <w:r w:rsidRPr="00B11995">
        <w:t>odel</w:t>
      </w:r>
      <w:r w:rsidR="00461973" w:rsidRPr="00B11995">
        <w:t>s</w:t>
      </w:r>
      <w:r w:rsidRPr="00B11995">
        <w:t xml:space="preserve"> (Fields occurring once per satellite)</w:t>
      </w:r>
    </w:p>
    <w:p w14:paraId="69C8F96F" w14:textId="77777777" w:rsidR="003B45CA" w:rsidRDefault="003B45CA" w:rsidP="00FD3747">
      <w:pPr>
        <w:pStyle w:val="TH"/>
        <w:rPr>
          <w:ins w:id="1868" w:author="Richard Catmur" w:date="2021-06-23T16:49:00Z"/>
        </w:rPr>
      </w:pPr>
      <w:r w:rsidRPr="00B11995">
        <w:t>GLONASS Satellite Clock Model</w:t>
      </w:r>
      <w:r w:rsidR="00230186" w:rsidRPr="00B11995">
        <w:t xml:space="preserve"> </w:t>
      </w:r>
      <w:r w:rsidRPr="00B11995">
        <w:t>(“Model 4”)</w:t>
      </w:r>
    </w:p>
    <w:p w14:paraId="5E15FA14" w14:textId="77777777" w:rsidR="00BB6B02" w:rsidRPr="00B11995" w:rsidRDefault="00BB6B02" w:rsidP="00773943">
      <w:ins w:id="1869" w:author="Richard Catmur" w:date="2021-06-23T16:49: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24402E" w:rsidRPr="00B11995" w:rsidDel="00BB6B02" w14:paraId="034A34FA" w14:textId="77777777">
        <w:trPr>
          <w:cantSplit/>
          <w:jc w:val="center"/>
          <w:del w:id="1870" w:author="Richard Catmur" w:date="2021-06-23T16:49:00Z"/>
        </w:trPr>
        <w:tc>
          <w:tcPr>
            <w:tcW w:w="2005" w:type="dxa"/>
          </w:tcPr>
          <w:p w14:paraId="0C27BA8B" w14:textId="77777777" w:rsidR="0024402E" w:rsidRPr="00B11995" w:rsidDel="00BB6B02" w:rsidRDefault="00C95010" w:rsidP="002B54B1">
            <w:pPr>
              <w:pStyle w:val="TAH"/>
              <w:rPr>
                <w:del w:id="1871" w:author="Richard Catmur" w:date="2021-06-23T16:49:00Z"/>
                <w:lang w:eastAsia="en-US"/>
              </w:rPr>
            </w:pPr>
            <w:del w:id="1872" w:author="Richard Catmur" w:date="2021-06-23T16:49:00Z">
              <w:r w:rsidRPr="00B11995" w:rsidDel="00BB6B02">
                <w:rPr>
                  <w:lang w:eastAsia="en-US"/>
                </w:rPr>
                <w:delText>Information Element</w:delText>
              </w:r>
            </w:del>
          </w:p>
        </w:tc>
        <w:tc>
          <w:tcPr>
            <w:tcW w:w="1710" w:type="dxa"/>
          </w:tcPr>
          <w:p w14:paraId="6B2C21D6" w14:textId="77777777" w:rsidR="0024402E" w:rsidRPr="00B11995" w:rsidDel="00BB6B02" w:rsidRDefault="0024402E" w:rsidP="002B54B1">
            <w:pPr>
              <w:pStyle w:val="TAH"/>
              <w:rPr>
                <w:del w:id="1873" w:author="Richard Catmur" w:date="2021-06-23T16:49:00Z"/>
                <w:lang w:eastAsia="en-US"/>
              </w:rPr>
            </w:pPr>
            <w:del w:id="1874" w:author="Richard Catmur" w:date="2021-06-23T16:49:00Z">
              <w:r w:rsidRPr="00B11995" w:rsidDel="00BB6B02">
                <w:rPr>
                  <w:lang w:eastAsia="en-US"/>
                </w:rPr>
                <w:delText>Units</w:delText>
              </w:r>
            </w:del>
          </w:p>
        </w:tc>
        <w:tc>
          <w:tcPr>
            <w:tcW w:w="3960" w:type="dxa"/>
          </w:tcPr>
          <w:p w14:paraId="171B098D" w14:textId="77777777" w:rsidR="0024402E" w:rsidRPr="00B11995" w:rsidDel="00BB6B02" w:rsidRDefault="0024402E" w:rsidP="002B54B1">
            <w:pPr>
              <w:pStyle w:val="TAH"/>
              <w:rPr>
                <w:del w:id="1875" w:author="Richard Catmur" w:date="2021-06-23T16:49:00Z"/>
                <w:lang w:eastAsia="en-US"/>
              </w:rPr>
            </w:pPr>
            <w:del w:id="1876" w:author="Richard Catmur" w:date="2021-06-23T16:49: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3B45CA" w:rsidRPr="00B11995" w:rsidDel="00BB6B02" w14:paraId="682F0172" w14:textId="77777777">
        <w:trPr>
          <w:cantSplit/>
          <w:jc w:val="center"/>
          <w:del w:id="1877" w:author="Richard Catmur" w:date="2021-06-23T16:49:00Z"/>
        </w:trPr>
        <w:tc>
          <w:tcPr>
            <w:tcW w:w="2005" w:type="dxa"/>
          </w:tcPr>
          <w:p w14:paraId="50DF0AA0" w14:textId="77777777" w:rsidR="003B45CA" w:rsidRPr="00B11995" w:rsidDel="00BB6B02" w:rsidRDefault="003B45CA" w:rsidP="007A40ED">
            <w:pPr>
              <w:pStyle w:val="TAL"/>
              <w:rPr>
                <w:del w:id="1878" w:author="Richard Catmur" w:date="2021-06-23T16:49:00Z"/>
                <w:lang w:eastAsia="en-US"/>
              </w:rPr>
            </w:pPr>
            <w:del w:id="1879" w:author="Richard Catmur" w:date="2021-06-23T16:49:00Z">
              <w:r w:rsidRPr="00B11995" w:rsidDel="00BB6B02">
                <w:rPr>
                  <w:rFonts w:ascii="Symbol" w:hAnsi="Symbol"/>
                  <w:lang w:eastAsia="en-US"/>
                </w:rPr>
                <w:delText></w:delText>
              </w:r>
              <w:r w:rsidRPr="00B11995" w:rsidDel="00BB6B02">
                <w:rPr>
                  <w:vertAlign w:val="subscript"/>
                  <w:lang w:eastAsia="en-US"/>
                </w:rPr>
                <w:delText>n</w:delText>
              </w:r>
              <w:r w:rsidRPr="00B11995" w:rsidDel="00BB6B02">
                <w:rPr>
                  <w:lang w:eastAsia="en-US"/>
                </w:rPr>
                <w:delText>(t</w:delText>
              </w:r>
              <w:r w:rsidRPr="00B11995" w:rsidDel="00BB6B02">
                <w:rPr>
                  <w:vertAlign w:val="subscript"/>
                  <w:lang w:eastAsia="en-US"/>
                </w:rPr>
                <w:delText>b</w:delText>
              </w:r>
              <w:r w:rsidRPr="00B11995" w:rsidDel="00BB6B02">
                <w:rPr>
                  <w:lang w:eastAsia="en-US"/>
                </w:rPr>
                <w:delText>)</w:delText>
              </w:r>
            </w:del>
          </w:p>
        </w:tc>
        <w:tc>
          <w:tcPr>
            <w:tcW w:w="1710" w:type="dxa"/>
          </w:tcPr>
          <w:p w14:paraId="17A771A0" w14:textId="77777777" w:rsidR="003B45CA" w:rsidRPr="00B11995" w:rsidDel="00BB6B02" w:rsidRDefault="009E24DB" w:rsidP="007A40ED">
            <w:pPr>
              <w:pStyle w:val="TAL"/>
              <w:rPr>
                <w:del w:id="1880" w:author="Richard Catmur" w:date="2021-06-23T16:49:00Z"/>
                <w:lang w:eastAsia="en-US"/>
              </w:rPr>
            </w:pPr>
            <w:del w:id="1881" w:author="Richard Catmur" w:date="2021-06-23T16:49:00Z">
              <w:r w:rsidRPr="00B11995" w:rsidDel="00BB6B02">
                <w:rPr>
                  <w:lang w:eastAsia="en-US"/>
                </w:rPr>
                <w:delText>S</w:delText>
              </w:r>
              <w:r w:rsidR="003B45CA" w:rsidRPr="00B11995" w:rsidDel="00BB6B02">
                <w:rPr>
                  <w:lang w:eastAsia="en-US"/>
                </w:rPr>
                <w:delText>econds</w:delText>
              </w:r>
            </w:del>
          </w:p>
        </w:tc>
        <w:tc>
          <w:tcPr>
            <w:tcW w:w="3960" w:type="dxa"/>
          </w:tcPr>
          <w:p w14:paraId="0DBEB4E9" w14:textId="77777777" w:rsidR="003B45CA" w:rsidRPr="00B11995" w:rsidDel="00BB6B02" w:rsidRDefault="003B45CA" w:rsidP="007A40ED">
            <w:pPr>
              <w:pStyle w:val="TAL"/>
              <w:rPr>
                <w:del w:id="1882" w:author="Richard Catmur" w:date="2021-06-23T16:49:00Z"/>
                <w:lang w:eastAsia="en-US"/>
              </w:rPr>
            </w:pPr>
            <w:del w:id="1883" w:author="Richard Catmur" w:date="2021-06-23T16:49:00Z">
              <w:r w:rsidRPr="00B11995" w:rsidDel="00BB6B02">
                <w:rPr>
                  <w:lang w:eastAsia="en-US"/>
                </w:rPr>
                <w:delText xml:space="preserve">See file: </w:delText>
              </w:r>
              <w:r w:rsidR="00D52CAA" w:rsidRPr="00B11995" w:rsidDel="00BB6B02">
                <w:rPr>
                  <w:lang w:eastAsia="en-US"/>
                </w:rPr>
                <w:delText xml:space="preserve">Perf </w:delText>
              </w:r>
              <w:r w:rsidRPr="00B11995" w:rsidDel="00BB6B02">
                <w:rPr>
                  <w:lang w:eastAsia="en-US"/>
                </w:rPr>
                <w:delText>GLONASS Navigation model XX.csv</w:delText>
              </w:r>
            </w:del>
          </w:p>
        </w:tc>
      </w:tr>
      <w:tr w:rsidR="003B45CA" w:rsidRPr="00B11995" w:rsidDel="00BB6B02" w14:paraId="1847F0B0" w14:textId="77777777">
        <w:trPr>
          <w:cantSplit/>
          <w:jc w:val="center"/>
          <w:del w:id="1884" w:author="Richard Catmur" w:date="2021-06-23T16:49:00Z"/>
        </w:trPr>
        <w:tc>
          <w:tcPr>
            <w:tcW w:w="2005" w:type="dxa"/>
          </w:tcPr>
          <w:p w14:paraId="6E575218" w14:textId="77777777" w:rsidR="003B45CA" w:rsidRPr="00B11995" w:rsidDel="00BB6B02" w:rsidRDefault="003B45CA" w:rsidP="007A40ED">
            <w:pPr>
              <w:pStyle w:val="TAL"/>
              <w:rPr>
                <w:del w:id="1885" w:author="Richard Catmur" w:date="2021-06-23T16:49:00Z"/>
                <w:lang w:eastAsia="en-US"/>
              </w:rPr>
            </w:pPr>
            <w:del w:id="1886" w:author="Richard Catmur" w:date="2021-06-23T16:49:00Z">
              <w:r w:rsidRPr="00B11995" w:rsidDel="00BB6B02">
                <w:rPr>
                  <w:rFonts w:ascii="Symbol" w:hAnsi="Symbol"/>
                  <w:lang w:eastAsia="en-US"/>
                </w:rPr>
                <w:delText></w:delText>
              </w:r>
              <w:r w:rsidRPr="00B11995" w:rsidDel="00BB6B02">
                <w:rPr>
                  <w:vertAlign w:val="subscript"/>
                  <w:lang w:eastAsia="en-US"/>
                </w:rPr>
                <w:delText>n</w:delText>
              </w:r>
              <w:r w:rsidRPr="00B11995" w:rsidDel="00BB6B02">
                <w:rPr>
                  <w:lang w:eastAsia="en-US"/>
                </w:rPr>
                <w:delText>(t</w:delText>
              </w:r>
              <w:r w:rsidRPr="00B11995" w:rsidDel="00BB6B02">
                <w:rPr>
                  <w:vertAlign w:val="subscript"/>
                  <w:lang w:eastAsia="en-US"/>
                </w:rPr>
                <w:delText>b</w:delText>
              </w:r>
              <w:r w:rsidRPr="00B11995" w:rsidDel="00BB6B02">
                <w:rPr>
                  <w:lang w:eastAsia="en-US"/>
                </w:rPr>
                <w:delText>)</w:delText>
              </w:r>
            </w:del>
          </w:p>
        </w:tc>
        <w:tc>
          <w:tcPr>
            <w:tcW w:w="1710" w:type="dxa"/>
          </w:tcPr>
          <w:p w14:paraId="26F56133" w14:textId="77777777" w:rsidR="003B45CA" w:rsidRPr="00B11995" w:rsidDel="00BB6B02" w:rsidRDefault="003B45CA" w:rsidP="007A40ED">
            <w:pPr>
              <w:pStyle w:val="TAL"/>
              <w:rPr>
                <w:del w:id="1887" w:author="Richard Catmur" w:date="2021-06-23T16:49:00Z"/>
                <w:lang w:eastAsia="en-US"/>
              </w:rPr>
            </w:pPr>
          </w:p>
        </w:tc>
        <w:tc>
          <w:tcPr>
            <w:tcW w:w="3960" w:type="dxa"/>
          </w:tcPr>
          <w:p w14:paraId="2E9EAC62" w14:textId="77777777" w:rsidR="003B45CA" w:rsidRPr="00B11995" w:rsidDel="00BB6B02" w:rsidRDefault="00D52CAA" w:rsidP="007A40ED">
            <w:pPr>
              <w:pStyle w:val="TAL"/>
              <w:rPr>
                <w:del w:id="1888" w:author="Richard Catmur" w:date="2021-06-23T16:49:00Z"/>
                <w:lang w:eastAsia="en-US"/>
              </w:rPr>
            </w:pPr>
            <w:del w:id="1889" w:author="Richard Catmur" w:date="2021-06-23T16:49:00Z">
              <w:r w:rsidRPr="00B11995" w:rsidDel="00BB6B02">
                <w:rPr>
                  <w:lang w:eastAsia="en-US"/>
                </w:rPr>
                <w:delText>See file: Perf GLONASS Navigation model XX.csv</w:delText>
              </w:r>
            </w:del>
          </w:p>
        </w:tc>
      </w:tr>
      <w:tr w:rsidR="003B45CA" w:rsidRPr="00B11995" w:rsidDel="00BB6B02" w14:paraId="3FE82DBE" w14:textId="77777777">
        <w:trPr>
          <w:cantSplit/>
          <w:jc w:val="center"/>
          <w:del w:id="1890" w:author="Richard Catmur" w:date="2021-06-23T16:49:00Z"/>
        </w:trPr>
        <w:tc>
          <w:tcPr>
            <w:tcW w:w="2005" w:type="dxa"/>
          </w:tcPr>
          <w:p w14:paraId="1AE9558C" w14:textId="77777777" w:rsidR="003B45CA" w:rsidRPr="00B11995" w:rsidDel="00BB6B02" w:rsidRDefault="003B45CA" w:rsidP="007A40ED">
            <w:pPr>
              <w:pStyle w:val="TAL"/>
              <w:rPr>
                <w:del w:id="1891" w:author="Richard Catmur" w:date="2021-06-23T16:49:00Z"/>
                <w:lang w:eastAsia="en-US"/>
              </w:rPr>
            </w:pPr>
            <w:del w:id="1892" w:author="Richard Catmur" w:date="2021-06-23T16:49:00Z">
              <w:r w:rsidRPr="00B11995" w:rsidDel="00BB6B02">
                <w:rPr>
                  <w:rFonts w:ascii="Symbol" w:hAnsi="Symbol"/>
                  <w:lang w:eastAsia="en-US"/>
                </w:rPr>
                <w:delText></w:delText>
              </w:r>
              <w:r w:rsidRPr="00B11995" w:rsidDel="00BB6B02">
                <w:rPr>
                  <w:rFonts w:ascii="Symbol" w:hAnsi="Symbol"/>
                  <w:lang w:eastAsia="en-US"/>
                </w:rPr>
                <w:delText></w:delText>
              </w:r>
              <w:r w:rsidRPr="00B11995" w:rsidDel="00BB6B02">
                <w:rPr>
                  <w:vertAlign w:val="subscript"/>
                  <w:lang w:eastAsia="en-US"/>
                </w:rPr>
                <w:delText>n</w:delText>
              </w:r>
            </w:del>
          </w:p>
        </w:tc>
        <w:tc>
          <w:tcPr>
            <w:tcW w:w="1710" w:type="dxa"/>
          </w:tcPr>
          <w:p w14:paraId="0483ABE3" w14:textId="77777777" w:rsidR="003B45CA" w:rsidRPr="00B11995" w:rsidDel="00BB6B02" w:rsidRDefault="003B45CA" w:rsidP="007A40ED">
            <w:pPr>
              <w:pStyle w:val="TAL"/>
              <w:rPr>
                <w:del w:id="1893" w:author="Richard Catmur" w:date="2021-06-23T16:49:00Z"/>
                <w:lang w:eastAsia="en-US"/>
              </w:rPr>
            </w:pPr>
            <w:del w:id="1894" w:author="Richard Catmur" w:date="2021-06-23T16:49:00Z">
              <w:r w:rsidRPr="00B11995" w:rsidDel="00BB6B02">
                <w:rPr>
                  <w:lang w:eastAsia="en-US"/>
                </w:rPr>
                <w:delText>Seconds</w:delText>
              </w:r>
            </w:del>
          </w:p>
        </w:tc>
        <w:tc>
          <w:tcPr>
            <w:tcW w:w="3960" w:type="dxa"/>
          </w:tcPr>
          <w:p w14:paraId="4A65D6A4" w14:textId="77777777" w:rsidR="003B45CA" w:rsidRPr="00B11995" w:rsidDel="00BB6B02" w:rsidRDefault="00D52CAA" w:rsidP="007A40ED">
            <w:pPr>
              <w:pStyle w:val="TAL"/>
              <w:rPr>
                <w:del w:id="1895" w:author="Richard Catmur" w:date="2021-06-23T16:49:00Z"/>
                <w:lang w:eastAsia="en-US"/>
              </w:rPr>
            </w:pPr>
            <w:del w:id="1896" w:author="Richard Catmur" w:date="2021-06-23T16:49:00Z">
              <w:r w:rsidRPr="00B11995" w:rsidDel="00BB6B02">
                <w:rPr>
                  <w:lang w:eastAsia="en-US"/>
                </w:rPr>
                <w:delText>See file: Perf GLONASS Navigation model XX.csv</w:delText>
              </w:r>
            </w:del>
          </w:p>
        </w:tc>
      </w:tr>
    </w:tbl>
    <w:p w14:paraId="492F9589" w14:textId="77777777" w:rsidR="00D04EAA" w:rsidRPr="00B11995" w:rsidDel="00B5730C" w:rsidRDefault="00D04EAA" w:rsidP="00C641A7">
      <w:pPr>
        <w:rPr>
          <w:del w:id="1897" w:author="Richard Catmur" w:date="2021-07-05T22:01:00Z"/>
        </w:rPr>
      </w:pPr>
    </w:p>
    <w:p w14:paraId="4188757F" w14:textId="77777777" w:rsidR="0015768B" w:rsidRPr="00B11995" w:rsidRDefault="0015768B" w:rsidP="00DC1842">
      <w:pPr>
        <w:pStyle w:val="TH"/>
        <w:outlineLvl w:val="0"/>
      </w:pPr>
      <w:r w:rsidRPr="00B11995">
        <w:t xml:space="preserve">GANSS </w:t>
      </w:r>
      <w:r w:rsidR="00461973" w:rsidRPr="00B11995">
        <w:t>a</w:t>
      </w:r>
      <w:r w:rsidRPr="00B11995">
        <w:t xml:space="preserve">dditional </w:t>
      </w:r>
      <w:r w:rsidR="00461973" w:rsidRPr="00B11995">
        <w:t>o</w:t>
      </w:r>
      <w:r w:rsidRPr="00B11995">
        <w:t xml:space="preserve">rbit </w:t>
      </w:r>
      <w:r w:rsidR="00461973" w:rsidRPr="00B11995">
        <w:t>m</w:t>
      </w:r>
      <w:r w:rsidRPr="00B11995">
        <w:t>odel</w:t>
      </w:r>
      <w:r w:rsidR="00461973" w:rsidRPr="00B11995">
        <w:t>s</w:t>
      </w:r>
      <w:r w:rsidRPr="00B11995">
        <w:t xml:space="preserve"> (Fields occurring once per satellite)</w:t>
      </w:r>
    </w:p>
    <w:p w14:paraId="2B1062FA" w14:textId="77777777" w:rsidR="0015768B" w:rsidRDefault="00775977" w:rsidP="00FD3747">
      <w:pPr>
        <w:pStyle w:val="TH"/>
        <w:rPr>
          <w:ins w:id="1898" w:author="Richard Catmur" w:date="2021-06-23T16:49:00Z"/>
        </w:rPr>
      </w:pPr>
      <w:r w:rsidRPr="00B11995">
        <w:t>GLONASS Earth-</w:t>
      </w:r>
      <w:proofErr w:type="spellStart"/>
      <w:r w:rsidRPr="00B11995">
        <w:t>Centered</w:t>
      </w:r>
      <w:proofErr w:type="spellEnd"/>
      <w:r w:rsidRPr="00B11995">
        <w:t>, Earth-fixed Parameters</w:t>
      </w:r>
      <w:r w:rsidR="00230186" w:rsidRPr="00B11995">
        <w:t xml:space="preserve"> </w:t>
      </w:r>
      <w:r w:rsidRPr="00B11995">
        <w:t>(“Model 4”)</w:t>
      </w:r>
    </w:p>
    <w:p w14:paraId="2EB1E27E" w14:textId="77777777" w:rsidR="00BB6B02" w:rsidRPr="00B11995" w:rsidRDefault="00BB6B02" w:rsidP="00773943">
      <w:ins w:id="1899" w:author="Richard Catmur" w:date="2021-06-23T16:49: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925002" w:rsidRPr="00B11995" w:rsidDel="00BB6B02" w14:paraId="04232E74" w14:textId="77777777">
        <w:trPr>
          <w:cantSplit/>
          <w:jc w:val="center"/>
          <w:del w:id="1900" w:author="Richard Catmur" w:date="2021-06-23T16:49:00Z"/>
        </w:trPr>
        <w:tc>
          <w:tcPr>
            <w:tcW w:w="2005" w:type="dxa"/>
          </w:tcPr>
          <w:p w14:paraId="794AD529" w14:textId="77777777" w:rsidR="00925002" w:rsidRPr="00B11995" w:rsidDel="00BB6B02" w:rsidRDefault="00C95010" w:rsidP="002B54B1">
            <w:pPr>
              <w:pStyle w:val="TAH"/>
              <w:rPr>
                <w:del w:id="1901" w:author="Richard Catmur" w:date="2021-06-23T16:49:00Z"/>
                <w:lang w:eastAsia="en-US"/>
              </w:rPr>
            </w:pPr>
            <w:del w:id="1902" w:author="Richard Catmur" w:date="2021-06-23T16:49:00Z">
              <w:r w:rsidRPr="00B11995" w:rsidDel="00BB6B02">
                <w:rPr>
                  <w:lang w:eastAsia="en-US"/>
                </w:rPr>
                <w:lastRenderedPageBreak/>
                <w:delText>Information Element</w:delText>
              </w:r>
            </w:del>
          </w:p>
        </w:tc>
        <w:tc>
          <w:tcPr>
            <w:tcW w:w="1260" w:type="dxa"/>
          </w:tcPr>
          <w:p w14:paraId="46E07A7C" w14:textId="77777777" w:rsidR="00925002" w:rsidRPr="00B11995" w:rsidDel="00BB6B02" w:rsidRDefault="00925002" w:rsidP="002B54B1">
            <w:pPr>
              <w:pStyle w:val="TAH"/>
              <w:rPr>
                <w:del w:id="1903" w:author="Richard Catmur" w:date="2021-06-23T16:49:00Z"/>
                <w:lang w:eastAsia="en-US"/>
              </w:rPr>
            </w:pPr>
            <w:del w:id="1904" w:author="Richard Catmur" w:date="2021-06-23T16:49:00Z">
              <w:r w:rsidRPr="00B11995" w:rsidDel="00BB6B02">
                <w:rPr>
                  <w:lang w:eastAsia="en-US"/>
                </w:rPr>
                <w:delText>Units</w:delText>
              </w:r>
            </w:del>
          </w:p>
        </w:tc>
        <w:tc>
          <w:tcPr>
            <w:tcW w:w="4085" w:type="dxa"/>
          </w:tcPr>
          <w:p w14:paraId="2CC7B2CD" w14:textId="77777777" w:rsidR="00925002" w:rsidRPr="00B11995" w:rsidDel="00BB6B02" w:rsidRDefault="00925002" w:rsidP="002B54B1">
            <w:pPr>
              <w:pStyle w:val="TAH"/>
              <w:rPr>
                <w:del w:id="1905" w:author="Richard Catmur" w:date="2021-06-23T16:49:00Z"/>
                <w:lang w:eastAsia="en-US"/>
              </w:rPr>
            </w:pPr>
            <w:del w:id="1906" w:author="Richard Catmur" w:date="2021-06-23T16:49: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2417CC" w:rsidRPr="00B11995" w:rsidDel="00BB6B02" w14:paraId="162118D3" w14:textId="77777777">
        <w:trPr>
          <w:cantSplit/>
          <w:jc w:val="center"/>
          <w:del w:id="1907" w:author="Richard Catmur" w:date="2021-06-23T16:49:00Z"/>
        </w:trPr>
        <w:tc>
          <w:tcPr>
            <w:tcW w:w="2005" w:type="dxa"/>
          </w:tcPr>
          <w:p w14:paraId="54B9D2A9" w14:textId="77777777" w:rsidR="002417CC" w:rsidRPr="00B11995" w:rsidDel="00BB6B02" w:rsidRDefault="002417CC" w:rsidP="002B54B1">
            <w:pPr>
              <w:pStyle w:val="TAL"/>
              <w:rPr>
                <w:del w:id="1908" w:author="Richard Catmur" w:date="2021-06-23T16:49:00Z"/>
                <w:lang w:eastAsia="en-US"/>
              </w:rPr>
            </w:pPr>
            <w:del w:id="1909" w:author="Richard Catmur" w:date="2021-06-23T16:49:00Z">
              <w:r w:rsidRPr="00B11995" w:rsidDel="00BB6B02">
                <w:rPr>
                  <w:lang w:eastAsia="en-US"/>
                </w:rPr>
                <w:delText>E</w:delText>
              </w:r>
              <w:r w:rsidRPr="00B11995" w:rsidDel="00BB6B02">
                <w:rPr>
                  <w:vertAlign w:val="subscript"/>
                  <w:lang w:eastAsia="en-US"/>
                </w:rPr>
                <w:delText>n</w:delText>
              </w:r>
            </w:del>
          </w:p>
        </w:tc>
        <w:tc>
          <w:tcPr>
            <w:tcW w:w="1260" w:type="dxa"/>
          </w:tcPr>
          <w:p w14:paraId="77D371E9" w14:textId="77777777" w:rsidR="002417CC" w:rsidRPr="00B11995" w:rsidDel="00BB6B02" w:rsidRDefault="00652683" w:rsidP="002B54B1">
            <w:pPr>
              <w:pStyle w:val="TAL"/>
              <w:rPr>
                <w:del w:id="1910" w:author="Richard Catmur" w:date="2021-06-23T16:49:00Z"/>
                <w:lang w:eastAsia="en-US"/>
              </w:rPr>
            </w:pPr>
            <w:del w:id="1911" w:author="Richard Catmur" w:date="2021-06-23T16:49:00Z">
              <w:r w:rsidRPr="00B11995" w:rsidDel="00BB6B02">
                <w:rPr>
                  <w:lang w:eastAsia="en-US"/>
                </w:rPr>
                <w:delText>Days</w:delText>
              </w:r>
            </w:del>
          </w:p>
        </w:tc>
        <w:tc>
          <w:tcPr>
            <w:tcW w:w="4085" w:type="dxa"/>
          </w:tcPr>
          <w:p w14:paraId="05C5F3A8" w14:textId="77777777" w:rsidR="002417CC" w:rsidRPr="00B11995" w:rsidDel="00BB6B02" w:rsidRDefault="00D52CAA" w:rsidP="002B54B1">
            <w:pPr>
              <w:pStyle w:val="TAH"/>
              <w:jc w:val="left"/>
              <w:rPr>
                <w:del w:id="1912" w:author="Richard Catmur" w:date="2021-06-23T16:49:00Z"/>
                <w:b w:val="0"/>
                <w:lang w:eastAsia="en-US"/>
              </w:rPr>
            </w:pPr>
            <w:del w:id="1913" w:author="Richard Catmur" w:date="2021-06-23T16:49:00Z">
              <w:r w:rsidRPr="00B11995" w:rsidDel="00BB6B02">
                <w:rPr>
                  <w:b w:val="0"/>
                  <w:lang w:eastAsia="en-US"/>
                </w:rPr>
                <w:delText>See file: Perf GLONASS Navigation model XX.csv</w:delText>
              </w:r>
            </w:del>
          </w:p>
        </w:tc>
      </w:tr>
      <w:tr w:rsidR="002417CC" w:rsidRPr="00B11995" w:rsidDel="00BB6B02" w14:paraId="5665F982" w14:textId="77777777">
        <w:trPr>
          <w:cantSplit/>
          <w:jc w:val="center"/>
          <w:del w:id="1914" w:author="Richard Catmur" w:date="2021-06-23T16:49:00Z"/>
        </w:trPr>
        <w:tc>
          <w:tcPr>
            <w:tcW w:w="2005" w:type="dxa"/>
          </w:tcPr>
          <w:p w14:paraId="0EC21140" w14:textId="77777777" w:rsidR="002417CC" w:rsidRPr="00B11995" w:rsidDel="00BB6B02" w:rsidRDefault="002417CC" w:rsidP="002B54B1">
            <w:pPr>
              <w:pStyle w:val="TAL"/>
              <w:rPr>
                <w:del w:id="1915" w:author="Richard Catmur" w:date="2021-06-23T16:49:00Z"/>
                <w:lang w:eastAsia="en-US"/>
              </w:rPr>
            </w:pPr>
            <w:del w:id="1916" w:author="Richard Catmur" w:date="2021-06-23T16:49:00Z">
              <w:r w:rsidRPr="00B11995" w:rsidDel="00BB6B02">
                <w:rPr>
                  <w:lang w:eastAsia="en-US"/>
                </w:rPr>
                <w:delText>P1</w:delText>
              </w:r>
            </w:del>
          </w:p>
        </w:tc>
        <w:tc>
          <w:tcPr>
            <w:tcW w:w="1260" w:type="dxa"/>
          </w:tcPr>
          <w:p w14:paraId="461C7960" w14:textId="77777777" w:rsidR="002417CC" w:rsidRPr="00B11995" w:rsidDel="00BB6B02" w:rsidRDefault="00652683" w:rsidP="002B54B1">
            <w:pPr>
              <w:pStyle w:val="TAL"/>
              <w:rPr>
                <w:del w:id="1917" w:author="Richard Catmur" w:date="2021-06-23T16:49:00Z"/>
                <w:lang w:eastAsia="en-US"/>
              </w:rPr>
            </w:pPr>
            <w:del w:id="1918" w:author="Richard Catmur" w:date="2021-06-23T16:49:00Z">
              <w:r w:rsidRPr="00B11995" w:rsidDel="00BB6B02">
                <w:rPr>
                  <w:lang w:eastAsia="en-US"/>
                </w:rPr>
                <w:delText>Minutes</w:delText>
              </w:r>
            </w:del>
          </w:p>
        </w:tc>
        <w:tc>
          <w:tcPr>
            <w:tcW w:w="4085" w:type="dxa"/>
          </w:tcPr>
          <w:p w14:paraId="4D692966" w14:textId="77777777" w:rsidR="002417CC" w:rsidRPr="00B11995" w:rsidDel="00BB6B02" w:rsidRDefault="00D52CAA" w:rsidP="002B54B1">
            <w:pPr>
              <w:pStyle w:val="TAL"/>
              <w:rPr>
                <w:del w:id="1919" w:author="Richard Catmur" w:date="2021-06-23T16:49:00Z"/>
                <w:lang w:eastAsia="en-US"/>
              </w:rPr>
            </w:pPr>
            <w:del w:id="1920" w:author="Richard Catmur" w:date="2021-06-23T16:49:00Z">
              <w:r w:rsidRPr="00B11995" w:rsidDel="00BB6B02">
                <w:rPr>
                  <w:lang w:eastAsia="en-US"/>
                </w:rPr>
                <w:delText>See file: Perf GLONASS Navigation model XX.csv</w:delText>
              </w:r>
            </w:del>
          </w:p>
        </w:tc>
      </w:tr>
      <w:tr w:rsidR="002417CC" w:rsidRPr="00B11995" w:rsidDel="00BB6B02" w14:paraId="254C5CCF" w14:textId="77777777">
        <w:trPr>
          <w:cantSplit/>
          <w:jc w:val="center"/>
          <w:del w:id="1921" w:author="Richard Catmur" w:date="2021-06-23T16:49:00Z"/>
        </w:trPr>
        <w:tc>
          <w:tcPr>
            <w:tcW w:w="2005" w:type="dxa"/>
          </w:tcPr>
          <w:p w14:paraId="2121C6B2" w14:textId="77777777" w:rsidR="002417CC" w:rsidRPr="00B11995" w:rsidDel="00BB6B02" w:rsidRDefault="002417CC" w:rsidP="002B54B1">
            <w:pPr>
              <w:pStyle w:val="TAL"/>
              <w:rPr>
                <w:del w:id="1922" w:author="Richard Catmur" w:date="2021-06-23T16:49:00Z"/>
                <w:lang w:eastAsia="en-US"/>
              </w:rPr>
            </w:pPr>
            <w:del w:id="1923" w:author="Richard Catmur" w:date="2021-06-23T16:49:00Z">
              <w:r w:rsidRPr="00B11995" w:rsidDel="00BB6B02">
                <w:rPr>
                  <w:lang w:eastAsia="en-US"/>
                </w:rPr>
                <w:delText>P2</w:delText>
              </w:r>
            </w:del>
          </w:p>
        </w:tc>
        <w:tc>
          <w:tcPr>
            <w:tcW w:w="1260" w:type="dxa"/>
          </w:tcPr>
          <w:p w14:paraId="27D065AB" w14:textId="77777777" w:rsidR="002417CC" w:rsidRPr="00B11995" w:rsidDel="00BB6B02" w:rsidRDefault="002417CC" w:rsidP="002B54B1">
            <w:pPr>
              <w:pStyle w:val="TAL"/>
              <w:rPr>
                <w:del w:id="1924" w:author="Richard Catmur" w:date="2021-06-23T16:49:00Z"/>
                <w:lang w:eastAsia="en-US"/>
              </w:rPr>
            </w:pPr>
          </w:p>
        </w:tc>
        <w:tc>
          <w:tcPr>
            <w:tcW w:w="4085" w:type="dxa"/>
          </w:tcPr>
          <w:p w14:paraId="00D92425" w14:textId="77777777" w:rsidR="002417CC" w:rsidRPr="00B11995" w:rsidDel="00BB6B02" w:rsidRDefault="00D52CAA" w:rsidP="002B54B1">
            <w:pPr>
              <w:pStyle w:val="TAL"/>
              <w:rPr>
                <w:del w:id="1925" w:author="Richard Catmur" w:date="2021-06-23T16:49:00Z"/>
                <w:lang w:eastAsia="en-US"/>
              </w:rPr>
            </w:pPr>
            <w:del w:id="1926" w:author="Richard Catmur" w:date="2021-06-23T16:49:00Z">
              <w:r w:rsidRPr="00B11995" w:rsidDel="00BB6B02">
                <w:rPr>
                  <w:lang w:eastAsia="en-US"/>
                </w:rPr>
                <w:delText>See file: Perf GLONASS Navigation model XX.csv</w:delText>
              </w:r>
            </w:del>
          </w:p>
        </w:tc>
      </w:tr>
      <w:tr w:rsidR="00403D9E" w:rsidRPr="00B11995" w:rsidDel="00BB6B02" w14:paraId="2E0C6849" w14:textId="77777777">
        <w:trPr>
          <w:cantSplit/>
          <w:jc w:val="center"/>
          <w:del w:id="1927" w:author="Richard Catmur" w:date="2021-06-23T16:49:00Z"/>
        </w:trPr>
        <w:tc>
          <w:tcPr>
            <w:tcW w:w="2005" w:type="dxa"/>
          </w:tcPr>
          <w:p w14:paraId="7D9141F8" w14:textId="77777777" w:rsidR="00403D9E" w:rsidRPr="00B11995" w:rsidDel="00BB6B02" w:rsidRDefault="00403D9E" w:rsidP="002B54B1">
            <w:pPr>
              <w:pStyle w:val="TAL"/>
              <w:rPr>
                <w:del w:id="1928" w:author="Richard Catmur" w:date="2021-06-23T16:49:00Z"/>
                <w:rFonts w:ascii="Symbol" w:hAnsi="Symbol"/>
                <w:bCs/>
                <w:lang w:eastAsia="en-US"/>
              </w:rPr>
            </w:pPr>
            <w:del w:id="1929" w:author="Richard Catmur" w:date="2021-06-23T16:49:00Z">
              <w:r w:rsidRPr="00B11995" w:rsidDel="00BB6B02">
                <w:rPr>
                  <w:lang w:eastAsia="en-US"/>
                </w:rPr>
                <w:delText>M</w:delText>
              </w:r>
            </w:del>
          </w:p>
        </w:tc>
        <w:tc>
          <w:tcPr>
            <w:tcW w:w="1260" w:type="dxa"/>
          </w:tcPr>
          <w:p w14:paraId="489CCB74" w14:textId="77777777" w:rsidR="00403D9E" w:rsidRPr="00B11995" w:rsidDel="00BB6B02" w:rsidRDefault="00403D9E" w:rsidP="002B54B1">
            <w:pPr>
              <w:pStyle w:val="TAL"/>
              <w:rPr>
                <w:del w:id="1930" w:author="Richard Catmur" w:date="2021-06-23T16:49:00Z"/>
                <w:lang w:eastAsia="en-US"/>
              </w:rPr>
            </w:pPr>
          </w:p>
        </w:tc>
        <w:tc>
          <w:tcPr>
            <w:tcW w:w="4085" w:type="dxa"/>
          </w:tcPr>
          <w:p w14:paraId="42360937" w14:textId="77777777" w:rsidR="00403D9E" w:rsidRPr="00B11995" w:rsidDel="00BB6B02" w:rsidRDefault="00D52CAA" w:rsidP="002B54B1">
            <w:pPr>
              <w:pStyle w:val="TAL"/>
              <w:rPr>
                <w:del w:id="1931" w:author="Richard Catmur" w:date="2021-06-23T16:49:00Z"/>
                <w:lang w:eastAsia="en-US"/>
              </w:rPr>
            </w:pPr>
            <w:del w:id="1932" w:author="Richard Catmur" w:date="2021-06-23T16:49:00Z">
              <w:r w:rsidRPr="00B11995" w:rsidDel="00BB6B02">
                <w:rPr>
                  <w:lang w:eastAsia="en-US"/>
                </w:rPr>
                <w:delText>See file: Perf GLONASS Navigation model XX.csv</w:delText>
              </w:r>
            </w:del>
          </w:p>
        </w:tc>
      </w:tr>
      <w:tr w:rsidR="00403D9E" w:rsidRPr="00B11995" w:rsidDel="00BB6B02" w14:paraId="5B254B99" w14:textId="77777777">
        <w:trPr>
          <w:cantSplit/>
          <w:jc w:val="center"/>
          <w:del w:id="1933" w:author="Richard Catmur" w:date="2021-06-23T16:49:00Z"/>
        </w:trPr>
        <w:tc>
          <w:tcPr>
            <w:tcW w:w="2005" w:type="dxa"/>
          </w:tcPr>
          <w:p w14:paraId="2D09822D" w14:textId="77777777" w:rsidR="00403D9E" w:rsidRPr="00B11995" w:rsidDel="00BB6B02" w:rsidRDefault="00403D9E" w:rsidP="002B54B1">
            <w:pPr>
              <w:pStyle w:val="TAL"/>
              <w:rPr>
                <w:del w:id="1934" w:author="Richard Catmur" w:date="2021-06-23T16:49:00Z"/>
                <w:rFonts w:ascii="Symbol" w:hAnsi="Symbol"/>
                <w:bCs/>
                <w:lang w:eastAsia="en-US"/>
              </w:rPr>
            </w:pPr>
            <w:del w:id="1935" w:author="Richard Catmur" w:date="2021-06-23T16:49:00Z">
              <w:r w:rsidRPr="00B11995" w:rsidDel="00BB6B02">
                <w:rPr>
                  <w:position w:val="-12"/>
                  <w:lang w:eastAsia="en-US"/>
                </w:rPr>
                <w:object w:dxaOrig="639" w:dyaOrig="360" w14:anchorId="732D3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1" o:title=""/>
                  </v:shape>
                  <o:OLEObject Type="Embed" ProgID="Equation.3" ShapeID="_x0000_i1025" DrawAspect="Content" ObjectID="_1691492846" r:id="rId12"/>
                </w:object>
              </w:r>
            </w:del>
          </w:p>
        </w:tc>
        <w:tc>
          <w:tcPr>
            <w:tcW w:w="1260" w:type="dxa"/>
          </w:tcPr>
          <w:p w14:paraId="60D3C107" w14:textId="77777777" w:rsidR="00403D9E" w:rsidRPr="00B11995" w:rsidDel="00BB6B02" w:rsidRDefault="00944D2C" w:rsidP="002B54B1">
            <w:pPr>
              <w:pStyle w:val="TAL"/>
              <w:rPr>
                <w:del w:id="1936" w:author="Richard Catmur" w:date="2021-06-23T16:49:00Z"/>
                <w:lang w:eastAsia="en-US"/>
              </w:rPr>
            </w:pPr>
            <w:del w:id="1937" w:author="Richard Catmur" w:date="2021-06-23T16:49:00Z">
              <w:r w:rsidRPr="00B11995" w:rsidDel="00BB6B02">
                <w:rPr>
                  <w:lang w:eastAsia="en-US"/>
                </w:rPr>
                <w:delText>K</w:delText>
              </w:r>
              <w:r w:rsidR="00403D9E" w:rsidRPr="00B11995" w:rsidDel="00BB6B02">
                <w:rPr>
                  <w:lang w:eastAsia="en-US"/>
                </w:rPr>
                <w:delText>m</w:delText>
              </w:r>
            </w:del>
          </w:p>
        </w:tc>
        <w:tc>
          <w:tcPr>
            <w:tcW w:w="4085" w:type="dxa"/>
          </w:tcPr>
          <w:p w14:paraId="36A10ABA" w14:textId="77777777" w:rsidR="00403D9E" w:rsidRPr="00B11995" w:rsidDel="00BB6B02" w:rsidRDefault="00D52CAA" w:rsidP="002B54B1">
            <w:pPr>
              <w:pStyle w:val="TAL"/>
              <w:rPr>
                <w:del w:id="1938" w:author="Richard Catmur" w:date="2021-06-23T16:49:00Z"/>
                <w:lang w:eastAsia="en-US"/>
              </w:rPr>
            </w:pPr>
            <w:del w:id="1939" w:author="Richard Catmur" w:date="2021-06-23T16:49:00Z">
              <w:r w:rsidRPr="00B11995" w:rsidDel="00BB6B02">
                <w:rPr>
                  <w:lang w:eastAsia="en-US"/>
                </w:rPr>
                <w:delText>See file: Perf GLONASS Navigation model XX.csv</w:delText>
              </w:r>
            </w:del>
          </w:p>
        </w:tc>
      </w:tr>
      <w:tr w:rsidR="00403D9E" w:rsidRPr="00B11995" w:rsidDel="00BB6B02" w14:paraId="14A9AB91" w14:textId="77777777">
        <w:trPr>
          <w:cantSplit/>
          <w:jc w:val="center"/>
          <w:del w:id="1940" w:author="Richard Catmur" w:date="2021-06-23T16:49:00Z"/>
        </w:trPr>
        <w:tc>
          <w:tcPr>
            <w:tcW w:w="2005" w:type="dxa"/>
          </w:tcPr>
          <w:p w14:paraId="40D2181B" w14:textId="77777777" w:rsidR="00403D9E" w:rsidRPr="00B11995" w:rsidDel="00BB6B02" w:rsidRDefault="00403D9E" w:rsidP="002B54B1">
            <w:pPr>
              <w:pStyle w:val="TAL"/>
              <w:rPr>
                <w:del w:id="1941" w:author="Richard Catmur" w:date="2021-06-23T16:49:00Z"/>
                <w:rFonts w:ascii="Symbol" w:hAnsi="Symbol"/>
                <w:bCs/>
                <w:lang w:eastAsia="en-US"/>
              </w:rPr>
            </w:pPr>
            <w:del w:id="1942" w:author="Richard Catmur" w:date="2021-06-23T16:49:00Z">
              <w:r w:rsidRPr="00B11995" w:rsidDel="00BB6B02">
                <w:rPr>
                  <w:position w:val="-12"/>
                  <w:lang w:eastAsia="en-US"/>
                </w:rPr>
                <w:object w:dxaOrig="639" w:dyaOrig="360" w14:anchorId="28DD0E98">
                  <v:shape id="_x0000_i1026" type="#_x0000_t75" style="width:30pt;height:18pt" o:ole="">
                    <v:imagedata r:id="rId13" o:title=""/>
                  </v:shape>
                  <o:OLEObject Type="Embed" ProgID="Equation.3" ShapeID="_x0000_i1026" DrawAspect="Content" ObjectID="_1691492847" r:id="rId14"/>
                </w:object>
              </w:r>
            </w:del>
          </w:p>
        </w:tc>
        <w:tc>
          <w:tcPr>
            <w:tcW w:w="1260" w:type="dxa"/>
          </w:tcPr>
          <w:p w14:paraId="56F39062" w14:textId="77777777" w:rsidR="00403D9E" w:rsidRPr="00B11995" w:rsidDel="00BB6B02" w:rsidRDefault="00403D9E" w:rsidP="002B54B1">
            <w:pPr>
              <w:pStyle w:val="TAL"/>
              <w:rPr>
                <w:del w:id="1943" w:author="Richard Catmur" w:date="2021-06-23T16:49:00Z"/>
                <w:lang w:eastAsia="en-US"/>
              </w:rPr>
            </w:pPr>
            <w:del w:id="1944" w:author="Richard Catmur" w:date="2021-06-23T16:49:00Z">
              <w:r w:rsidRPr="00B11995" w:rsidDel="00BB6B02">
                <w:rPr>
                  <w:lang w:eastAsia="en-US"/>
                </w:rPr>
                <w:delText>km/sec</w:delText>
              </w:r>
            </w:del>
          </w:p>
        </w:tc>
        <w:tc>
          <w:tcPr>
            <w:tcW w:w="4085" w:type="dxa"/>
          </w:tcPr>
          <w:p w14:paraId="58F6F1DE" w14:textId="77777777" w:rsidR="00403D9E" w:rsidRPr="00B11995" w:rsidDel="00BB6B02" w:rsidRDefault="00D52CAA" w:rsidP="002B54B1">
            <w:pPr>
              <w:pStyle w:val="TAL"/>
              <w:rPr>
                <w:del w:id="1945" w:author="Richard Catmur" w:date="2021-06-23T16:49:00Z"/>
                <w:lang w:eastAsia="en-US"/>
              </w:rPr>
            </w:pPr>
            <w:del w:id="1946" w:author="Richard Catmur" w:date="2021-06-23T16:49:00Z">
              <w:r w:rsidRPr="00B11995" w:rsidDel="00BB6B02">
                <w:rPr>
                  <w:lang w:eastAsia="en-US"/>
                </w:rPr>
                <w:delText>See file: Perf GLONASS Navigation model XX.csv</w:delText>
              </w:r>
            </w:del>
          </w:p>
        </w:tc>
      </w:tr>
      <w:tr w:rsidR="00403D9E" w:rsidRPr="00B11995" w:rsidDel="00BB6B02" w14:paraId="2F99721E" w14:textId="77777777">
        <w:trPr>
          <w:cantSplit/>
          <w:jc w:val="center"/>
          <w:del w:id="1947" w:author="Richard Catmur" w:date="2021-06-23T16:49:00Z"/>
        </w:trPr>
        <w:tc>
          <w:tcPr>
            <w:tcW w:w="2005" w:type="dxa"/>
          </w:tcPr>
          <w:p w14:paraId="4C278BF4" w14:textId="77777777" w:rsidR="00403D9E" w:rsidRPr="00B11995" w:rsidDel="00BB6B02" w:rsidRDefault="00403D9E" w:rsidP="002B54B1">
            <w:pPr>
              <w:pStyle w:val="TAL"/>
              <w:rPr>
                <w:del w:id="1948" w:author="Richard Catmur" w:date="2021-06-23T16:49:00Z"/>
                <w:rFonts w:ascii="Symbol" w:hAnsi="Symbol"/>
                <w:bCs/>
                <w:lang w:eastAsia="en-US"/>
              </w:rPr>
            </w:pPr>
            <w:del w:id="1949" w:author="Richard Catmur" w:date="2021-06-23T16:49:00Z">
              <w:r w:rsidRPr="00B11995" w:rsidDel="00BB6B02">
                <w:rPr>
                  <w:position w:val="-12"/>
                  <w:lang w:eastAsia="en-US"/>
                </w:rPr>
                <w:object w:dxaOrig="639" w:dyaOrig="360" w14:anchorId="4385A85F">
                  <v:shape id="_x0000_i1027" type="#_x0000_t75" style="width:30pt;height:18pt" o:ole="">
                    <v:imagedata r:id="rId15" o:title=""/>
                  </v:shape>
                  <o:OLEObject Type="Embed" ProgID="Equation.3" ShapeID="_x0000_i1027" DrawAspect="Content" ObjectID="_1691492848" r:id="rId16"/>
                </w:object>
              </w:r>
            </w:del>
          </w:p>
        </w:tc>
        <w:tc>
          <w:tcPr>
            <w:tcW w:w="1260" w:type="dxa"/>
          </w:tcPr>
          <w:p w14:paraId="2430E4E9" w14:textId="77777777" w:rsidR="00403D9E" w:rsidRPr="00B11995" w:rsidDel="00BB6B02" w:rsidRDefault="0039345A" w:rsidP="002B54B1">
            <w:pPr>
              <w:pStyle w:val="TAL"/>
              <w:rPr>
                <w:del w:id="1950" w:author="Richard Catmur" w:date="2021-06-23T16:49:00Z"/>
                <w:lang w:eastAsia="en-US"/>
              </w:rPr>
            </w:pPr>
            <w:del w:id="1951" w:author="Richard Catmur" w:date="2021-06-23T16:49:00Z">
              <w:r w:rsidRPr="00B11995" w:rsidDel="00BB6B02">
                <w:rPr>
                  <w:lang w:eastAsia="en-US"/>
                </w:rPr>
                <w:delText>k</w:delText>
              </w:r>
              <w:r w:rsidR="00403D9E" w:rsidRPr="00B11995" w:rsidDel="00BB6B02">
                <w:rPr>
                  <w:lang w:eastAsia="en-US"/>
                </w:rPr>
                <w:delText>m/sec</w:delText>
              </w:r>
              <w:r w:rsidR="00403D9E" w:rsidRPr="00B11995" w:rsidDel="00BB6B02">
                <w:rPr>
                  <w:vertAlign w:val="superscript"/>
                  <w:lang w:eastAsia="en-US"/>
                </w:rPr>
                <w:delText>2</w:delText>
              </w:r>
            </w:del>
          </w:p>
        </w:tc>
        <w:tc>
          <w:tcPr>
            <w:tcW w:w="4085" w:type="dxa"/>
          </w:tcPr>
          <w:p w14:paraId="02CA8D40" w14:textId="77777777" w:rsidR="00403D9E" w:rsidRPr="00B11995" w:rsidDel="00BB6B02" w:rsidRDefault="00D52CAA" w:rsidP="002B54B1">
            <w:pPr>
              <w:pStyle w:val="TAL"/>
              <w:rPr>
                <w:del w:id="1952" w:author="Richard Catmur" w:date="2021-06-23T16:49:00Z"/>
                <w:lang w:eastAsia="en-US"/>
              </w:rPr>
            </w:pPr>
            <w:del w:id="1953" w:author="Richard Catmur" w:date="2021-06-23T16:49:00Z">
              <w:r w:rsidRPr="00B11995" w:rsidDel="00BB6B02">
                <w:rPr>
                  <w:lang w:eastAsia="en-US"/>
                </w:rPr>
                <w:delText>See file: Perf GLONASS Navigation model XX.csv</w:delText>
              </w:r>
            </w:del>
          </w:p>
        </w:tc>
      </w:tr>
      <w:tr w:rsidR="00403D9E" w:rsidRPr="00B11995" w:rsidDel="00BB6B02" w14:paraId="2DB3F845" w14:textId="77777777">
        <w:trPr>
          <w:cantSplit/>
          <w:jc w:val="center"/>
          <w:del w:id="1954" w:author="Richard Catmur" w:date="2021-06-23T16:49:00Z"/>
        </w:trPr>
        <w:tc>
          <w:tcPr>
            <w:tcW w:w="2005" w:type="dxa"/>
          </w:tcPr>
          <w:p w14:paraId="2CBBC6A3" w14:textId="77777777" w:rsidR="00403D9E" w:rsidRPr="00B11995" w:rsidDel="00BB6B02" w:rsidRDefault="00403D9E" w:rsidP="002B54B1">
            <w:pPr>
              <w:pStyle w:val="TAL"/>
              <w:rPr>
                <w:del w:id="1955" w:author="Richard Catmur" w:date="2021-06-23T16:49:00Z"/>
                <w:rFonts w:ascii="Symbol" w:hAnsi="Symbol"/>
                <w:bCs/>
                <w:lang w:eastAsia="en-US"/>
              </w:rPr>
            </w:pPr>
            <w:del w:id="1956" w:author="Richard Catmur" w:date="2021-06-23T16:49:00Z">
              <w:r w:rsidRPr="00B11995" w:rsidDel="00BB6B02">
                <w:rPr>
                  <w:position w:val="-12"/>
                  <w:lang w:eastAsia="en-US"/>
                </w:rPr>
                <w:object w:dxaOrig="660" w:dyaOrig="360" w14:anchorId="79992577">
                  <v:shape id="_x0000_i1028" type="#_x0000_t75" style="width:36pt;height:18pt" o:ole="">
                    <v:imagedata r:id="rId17" o:title=""/>
                  </v:shape>
                  <o:OLEObject Type="Embed" ProgID="Equation.3" ShapeID="_x0000_i1028" DrawAspect="Content" ObjectID="_1691492849" r:id="rId18"/>
                </w:object>
              </w:r>
            </w:del>
          </w:p>
        </w:tc>
        <w:tc>
          <w:tcPr>
            <w:tcW w:w="1260" w:type="dxa"/>
          </w:tcPr>
          <w:p w14:paraId="3AC02E9C" w14:textId="77777777" w:rsidR="00403D9E" w:rsidRPr="00B11995" w:rsidDel="00BB6B02" w:rsidRDefault="00944D2C" w:rsidP="002B54B1">
            <w:pPr>
              <w:pStyle w:val="TAL"/>
              <w:rPr>
                <w:del w:id="1957" w:author="Richard Catmur" w:date="2021-06-23T16:49:00Z"/>
                <w:lang w:eastAsia="en-US"/>
              </w:rPr>
            </w:pPr>
            <w:del w:id="1958" w:author="Richard Catmur" w:date="2021-06-23T16:49:00Z">
              <w:r w:rsidRPr="00B11995" w:rsidDel="00BB6B02">
                <w:rPr>
                  <w:lang w:eastAsia="en-US"/>
                </w:rPr>
                <w:delText>K</w:delText>
              </w:r>
              <w:r w:rsidR="00403D9E" w:rsidRPr="00B11995" w:rsidDel="00BB6B02">
                <w:rPr>
                  <w:lang w:eastAsia="en-US"/>
                </w:rPr>
                <w:delText>m</w:delText>
              </w:r>
            </w:del>
          </w:p>
        </w:tc>
        <w:tc>
          <w:tcPr>
            <w:tcW w:w="4085" w:type="dxa"/>
          </w:tcPr>
          <w:p w14:paraId="79C8F6E0" w14:textId="77777777" w:rsidR="00403D9E" w:rsidRPr="00B11995" w:rsidDel="00BB6B02" w:rsidRDefault="00D52CAA" w:rsidP="002B54B1">
            <w:pPr>
              <w:pStyle w:val="TAL"/>
              <w:rPr>
                <w:del w:id="1959" w:author="Richard Catmur" w:date="2021-06-23T16:49:00Z"/>
                <w:lang w:eastAsia="en-US"/>
              </w:rPr>
            </w:pPr>
            <w:del w:id="1960" w:author="Richard Catmur" w:date="2021-06-23T16:49:00Z">
              <w:r w:rsidRPr="00B11995" w:rsidDel="00BB6B02">
                <w:rPr>
                  <w:lang w:eastAsia="en-US"/>
                </w:rPr>
                <w:delText>See file: Perf GLONASS Navigation model XX.csv</w:delText>
              </w:r>
            </w:del>
          </w:p>
        </w:tc>
      </w:tr>
      <w:tr w:rsidR="00403D9E" w:rsidRPr="00B11995" w:rsidDel="00BB6B02" w14:paraId="76531945" w14:textId="77777777">
        <w:trPr>
          <w:cantSplit/>
          <w:jc w:val="center"/>
          <w:del w:id="1961" w:author="Richard Catmur" w:date="2021-06-23T16:49:00Z"/>
        </w:trPr>
        <w:tc>
          <w:tcPr>
            <w:tcW w:w="2005" w:type="dxa"/>
          </w:tcPr>
          <w:p w14:paraId="6C484382" w14:textId="77777777" w:rsidR="00403D9E" w:rsidRPr="00B11995" w:rsidDel="00BB6B02" w:rsidRDefault="00403D9E" w:rsidP="002B54B1">
            <w:pPr>
              <w:pStyle w:val="TAL"/>
              <w:rPr>
                <w:del w:id="1962" w:author="Richard Catmur" w:date="2021-06-23T16:49:00Z"/>
                <w:rFonts w:ascii="Symbol" w:hAnsi="Symbol"/>
                <w:bCs/>
                <w:lang w:eastAsia="en-US"/>
              </w:rPr>
            </w:pPr>
            <w:del w:id="1963" w:author="Richard Catmur" w:date="2021-06-23T16:49:00Z">
              <w:r w:rsidRPr="00B11995" w:rsidDel="00BB6B02">
                <w:rPr>
                  <w:position w:val="-12"/>
                  <w:lang w:eastAsia="en-US"/>
                </w:rPr>
                <w:object w:dxaOrig="660" w:dyaOrig="360" w14:anchorId="033F4816">
                  <v:shape id="_x0000_i1029" type="#_x0000_t75" style="width:36pt;height:18pt" o:ole="">
                    <v:imagedata r:id="rId19" o:title=""/>
                  </v:shape>
                  <o:OLEObject Type="Embed" ProgID="Equation.3" ShapeID="_x0000_i1029" DrawAspect="Content" ObjectID="_1691492850" r:id="rId20"/>
                </w:object>
              </w:r>
            </w:del>
          </w:p>
        </w:tc>
        <w:tc>
          <w:tcPr>
            <w:tcW w:w="1260" w:type="dxa"/>
          </w:tcPr>
          <w:p w14:paraId="2B52C744" w14:textId="77777777" w:rsidR="00403D9E" w:rsidRPr="00B11995" w:rsidDel="00BB6B02" w:rsidRDefault="00403D9E" w:rsidP="002B54B1">
            <w:pPr>
              <w:pStyle w:val="TAL"/>
              <w:rPr>
                <w:del w:id="1964" w:author="Richard Catmur" w:date="2021-06-23T16:49:00Z"/>
                <w:lang w:eastAsia="en-US"/>
              </w:rPr>
            </w:pPr>
            <w:del w:id="1965" w:author="Richard Catmur" w:date="2021-06-23T16:49:00Z">
              <w:r w:rsidRPr="00B11995" w:rsidDel="00BB6B02">
                <w:rPr>
                  <w:lang w:eastAsia="en-US"/>
                </w:rPr>
                <w:delText>km/sec</w:delText>
              </w:r>
            </w:del>
          </w:p>
        </w:tc>
        <w:tc>
          <w:tcPr>
            <w:tcW w:w="4085" w:type="dxa"/>
          </w:tcPr>
          <w:p w14:paraId="21B34B0E" w14:textId="77777777" w:rsidR="00403D9E" w:rsidRPr="00B11995" w:rsidDel="00BB6B02" w:rsidRDefault="00D52CAA" w:rsidP="002B54B1">
            <w:pPr>
              <w:pStyle w:val="TAL"/>
              <w:rPr>
                <w:del w:id="1966" w:author="Richard Catmur" w:date="2021-06-23T16:49:00Z"/>
                <w:lang w:eastAsia="en-US"/>
              </w:rPr>
            </w:pPr>
            <w:del w:id="1967" w:author="Richard Catmur" w:date="2021-06-23T16:49:00Z">
              <w:r w:rsidRPr="00B11995" w:rsidDel="00BB6B02">
                <w:rPr>
                  <w:lang w:eastAsia="en-US"/>
                </w:rPr>
                <w:delText>See file: Perf GLONASS Navigation model XX.csv</w:delText>
              </w:r>
            </w:del>
          </w:p>
        </w:tc>
      </w:tr>
      <w:tr w:rsidR="00403D9E" w:rsidRPr="00B11995" w:rsidDel="00BB6B02" w14:paraId="090AED8D" w14:textId="77777777">
        <w:trPr>
          <w:cantSplit/>
          <w:jc w:val="center"/>
          <w:del w:id="1968" w:author="Richard Catmur" w:date="2021-06-23T16:49:00Z"/>
        </w:trPr>
        <w:tc>
          <w:tcPr>
            <w:tcW w:w="2005" w:type="dxa"/>
          </w:tcPr>
          <w:p w14:paraId="6CFD6D51" w14:textId="77777777" w:rsidR="00403D9E" w:rsidRPr="00B11995" w:rsidDel="00BB6B02" w:rsidRDefault="00403D9E" w:rsidP="002B54B1">
            <w:pPr>
              <w:pStyle w:val="TAL"/>
              <w:rPr>
                <w:del w:id="1969" w:author="Richard Catmur" w:date="2021-06-23T16:49:00Z"/>
                <w:rFonts w:ascii="Symbol" w:hAnsi="Symbol"/>
                <w:bCs/>
                <w:lang w:eastAsia="en-US"/>
              </w:rPr>
            </w:pPr>
            <w:del w:id="1970" w:author="Richard Catmur" w:date="2021-06-23T16:49:00Z">
              <w:r w:rsidRPr="00B11995" w:rsidDel="00BB6B02">
                <w:rPr>
                  <w:position w:val="-12"/>
                  <w:lang w:eastAsia="en-US"/>
                </w:rPr>
                <w:object w:dxaOrig="660" w:dyaOrig="360" w14:anchorId="2DBD1F3A">
                  <v:shape id="_x0000_i1030" type="#_x0000_t75" style="width:36pt;height:18pt" o:ole="">
                    <v:imagedata r:id="rId21" o:title=""/>
                  </v:shape>
                  <o:OLEObject Type="Embed" ProgID="Equation.3" ShapeID="_x0000_i1030" DrawAspect="Content" ObjectID="_1691492851" r:id="rId22"/>
                </w:object>
              </w:r>
            </w:del>
          </w:p>
        </w:tc>
        <w:tc>
          <w:tcPr>
            <w:tcW w:w="1260" w:type="dxa"/>
          </w:tcPr>
          <w:p w14:paraId="5157A300" w14:textId="77777777" w:rsidR="00403D9E" w:rsidRPr="00B11995" w:rsidDel="00BB6B02" w:rsidRDefault="0039345A" w:rsidP="002B54B1">
            <w:pPr>
              <w:pStyle w:val="TAL"/>
              <w:rPr>
                <w:del w:id="1971" w:author="Richard Catmur" w:date="2021-06-23T16:49:00Z"/>
                <w:lang w:eastAsia="en-US"/>
              </w:rPr>
            </w:pPr>
            <w:del w:id="1972" w:author="Richard Catmur" w:date="2021-06-23T16:49:00Z">
              <w:r w:rsidRPr="00B11995" w:rsidDel="00BB6B02">
                <w:rPr>
                  <w:lang w:eastAsia="en-US"/>
                </w:rPr>
                <w:delText>k</w:delText>
              </w:r>
              <w:r w:rsidR="00403D9E" w:rsidRPr="00B11995" w:rsidDel="00BB6B02">
                <w:rPr>
                  <w:lang w:eastAsia="en-US"/>
                </w:rPr>
                <w:delText>m/sec</w:delText>
              </w:r>
              <w:r w:rsidR="00403D9E" w:rsidRPr="00B11995" w:rsidDel="00BB6B02">
                <w:rPr>
                  <w:vertAlign w:val="superscript"/>
                  <w:lang w:eastAsia="en-US"/>
                </w:rPr>
                <w:delText>2</w:delText>
              </w:r>
            </w:del>
          </w:p>
        </w:tc>
        <w:tc>
          <w:tcPr>
            <w:tcW w:w="4085" w:type="dxa"/>
          </w:tcPr>
          <w:p w14:paraId="2A152A77" w14:textId="77777777" w:rsidR="00403D9E" w:rsidRPr="00B11995" w:rsidDel="00BB6B02" w:rsidRDefault="00D52CAA" w:rsidP="002B54B1">
            <w:pPr>
              <w:pStyle w:val="TAL"/>
              <w:rPr>
                <w:del w:id="1973" w:author="Richard Catmur" w:date="2021-06-23T16:49:00Z"/>
                <w:lang w:eastAsia="en-US"/>
              </w:rPr>
            </w:pPr>
            <w:del w:id="1974" w:author="Richard Catmur" w:date="2021-06-23T16:49:00Z">
              <w:r w:rsidRPr="00B11995" w:rsidDel="00BB6B02">
                <w:rPr>
                  <w:lang w:eastAsia="en-US"/>
                </w:rPr>
                <w:delText>See file: Perf GLONASS Navigation model XX.csv</w:delText>
              </w:r>
            </w:del>
          </w:p>
        </w:tc>
      </w:tr>
      <w:tr w:rsidR="00403D9E" w:rsidRPr="00B11995" w:rsidDel="00BB6B02" w14:paraId="0CF9E90F" w14:textId="77777777">
        <w:trPr>
          <w:cantSplit/>
          <w:jc w:val="center"/>
          <w:del w:id="1975" w:author="Richard Catmur" w:date="2021-06-23T16:49:00Z"/>
        </w:trPr>
        <w:tc>
          <w:tcPr>
            <w:tcW w:w="2005" w:type="dxa"/>
          </w:tcPr>
          <w:p w14:paraId="0347F74B" w14:textId="77777777" w:rsidR="00403D9E" w:rsidRPr="00B11995" w:rsidDel="00BB6B02" w:rsidRDefault="00403D9E" w:rsidP="002B54B1">
            <w:pPr>
              <w:pStyle w:val="TAL"/>
              <w:rPr>
                <w:del w:id="1976" w:author="Richard Catmur" w:date="2021-06-23T16:49:00Z"/>
                <w:rFonts w:ascii="Symbol" w:hAnsi="Symbol"/>
                <w:bCs/>
                <w:lang w:eastAsia="en-US"/>
              </w:rPr>
            </w:pPr>
            <w:del w:id="1977" w:author="Richard Catmur" w:date="2021-06-23T16:49:00Z">
              <w:r w:rsidRPr="00B11995" w:rsidDel="00BB6B02">
                <w:rPr>
                  <w:position w:val="-12"/>
                  <w:lang w:eastAsia="en-US"/>
                </w:rPr>
                <w:object w:dxaOrig="639" w:dyaOrig="360" w14:anchorId="4B63C67E">
                  <v:shape id="_x0000_i1031" type="#_x0000_t75" style="width:30pt;height:18pt" o:ole="">
                    <v:imagedata r:id="rId23" o:title=""/>
                  </v:shape>
                  <o:OLEObject Type="Embed" ProgID="Equation.3" ShapeID="_x0000_i1031" DrawAspect="Content" ObjectID="_1691492852" r:id="rId24"/>
                </w:object>
              </w:r>
            </w:del>
          </w:p>
        </w:tc>
        <w:tc>
          <w:tcPr>
            <w:tcW w:w="1260" w:type="dxa"/>
          </w:tcPr>
          <w:p w14:paraId="7AE6AD24" w14:textId="77777777" w:rsidR="00403D9E" w:rsidRPr="00B11995" w:rsidDel="00BB6B02" w:rsidRDefault="00944D2C" w:rsidP="002B54B1">
            <w:pPr>
              <w:pStyle w:val="TAL"/>
              <w:rPr>
                <w:del w:id="1978" w:author="Richard Catmur" w:date="2021-06-23T16:49:00Z"/>
                <w:lang w:eastAsia="en-US"/>
              </w:rPr>
            </w:pPr>
            <w:del w:id="1979" w:author="Richard Catmur" w:date="2021-06-23T16:49:00Z">
              <w:r w:rsidRPr="00B11995" w:rsidDel="00BB6B02">
                <w:rPr>
                  <w:lang w:eastAsia="en-US"/>
                </w:rPr>
                <w:delText>K</w:delText>
              </w:r>
              <w:r w:rsidR="00403D9E" w:rsidRPr="00B11995" w:rsidDel="00BB6B02">
                <w:rPr>
                  <w:lang w:eastAsia="en-US"/>
                </w:rPr>
                <w:delText>m</w:delText>
              </w:r>
            </w:del>
          </w:p>
        </w:tc>
        <w:tc>
          <w:tcPr>
            <w:tcW w:w="4085" w:type="dxa"/>
          </w:tcPr>
          <w:p w14:paraId="7E8D476C" w14:textId="77777777" w:rsidR="00403D9E" w:rsidRPr="00B11995" w:rsidDel="00BB6B02" w:rsidRDefault="00D52CAA" w:rsidP="002B54B1">
            <w:pPr>
              <w:pStyle w:val="TAL"/>
              <w:rPr>
                <w:del w:id="1980" w:author="Richard Catmur" w:date="2021-06-23T16:49:00Z"/>
                <w:lang w:eastAsia="en-US"/>
              </w:rPr>
            </w:pPr>
            <w:del w:id="1981" w:author="Richard Catmur" w:date="2021-06-23T16:49:00Z">
              <w:r w:rsidRPr="00B11995" w:rsidDel="00BB6B02">
                <w:rPr>
                  <w:lang w:eastAsia="en-US"/>
                </w:rPr>
                <w:delText>See file: Perf GLONASS Navigation model XX.csv</w:delText>
              </w:r>
            </w:del>
          </w:p>
        </w:tc>
      </w:tr>
      <w:tr w:rsidR="00403D9E" w:rsidRPr="00B11995" w:rsidDel="00BB6B02" w14:paraId="53B5F6BB" w14:textId="77777777">
        <w:trPr>
          <w:cantSplit/>
          <w:jc w:val="center"/>
          <w:del w:id="1982" w:author="Richard Catmur" w:date="2021-06-23T16:49:00Z"/>
        </w:trPr>
        <w:tc>
          <w:tcPr>
            <w:tcW w:w="2005" w:type="dxa"/>
          </w:tcPr>
          <w:p w14:paraId="6A6E8A70" w14:textId="77777777" w:rsidR="00403D9E" w:rsidRPr="00B11995" w:rsidDel="00BB6B02" w:rsidRDefault="00403D9E" w:rsidP="002B54B1">
            <w:pPr>
              <w:pStyle w:val="TAL"/>
              <w:rPr>
                <w:del w:id="1983" w:author="Richard Catmur" w:date="2021-06-23T16:49:00Z"/>
                <w:rFonts w:ascii="Symbol" w:hAnsi="Symbol"/>
                <w:bCs/>
                <w:lang w:eastAsia="en-US"/>
              </w:rPr>
            </w:pPr>
            <w:del w:id="1984" w:author="Richard Catmur" w:date="2021-06-23T16:49:00Z">
              <w:r w:rsidRPr="00B11995" w:rsidDel="00BB6B02">
                <w:rPr>
                  <w:position w:val="-12"/>
                  <w:lang w:eastAsia="en-US"/>
                </w:rPr>
                <w:object w:dxaOrig="639" w:dyaOrig="360" w14:anchorId="4DC2B91F">
                  <v:shape id="_x0000_i1032" type="#_x0000_t75" style="width:30pt;height:18pt" o:ole="">
                    <v:imagedata r:id="rId25" o:title=""/>
                  </v:shape>
                  <o:OLEObject Type="Embed" ProgID="Equation.3" ShapeID="_x0000_i1032" DrawAspect="Content" ObjectID="_1691492853" r:id="rId26"/>
                </w:object>
              </w:r>
            </w:del>
          </w:p>
        </w:tc>
        <w:tc>
          <w:tcPr>
            <w:tcW w:w="1260" w:type="dxa"/>
          </w:tcPr>
          <w:p w14:paraId="2DC1C80D" w14:textId="77777777" w:rsidR="00403D9E" w:rsidRPr="00B11995" w:rsidDel="00BB6B02" w:rsidRDefault="00403D9E" w:rsidP="002B54B1">
            <w:pPr>
              <w:pStyle w:val="TAL"/>
              <w:rPr>
                <w:del w:id="1985" w:author="Richard Catmur" w:date="2021-06-23T16:49:00Z"/>
                <w:lang w:eastAsia="en-US"/>
              </w:rPr>
            </w:pPr>
            <w:del w:id="1986" w:author="Richard Catmur" w:date="2021-06-23T16:49:00Z">
              <w:r w:rsidRPr="00B11995" w:rsidDel="00BB6B02">
                <w:rPr>
                  <w:lang w:eastAsia="en-US"/>
                </w:rPr>
                <w:delText>km/sec</w:delText>
              </w:r>
            </w:del>
          </w:p>
        </w:tc>
        <w:tc>
          <w:tcPr>
            <w:tcW w:w="4085" w:type="dxa"/>
          </w:tcPr>
          <w:p w14:paraId="7E245AA2" w14:textId="77777777" w:rsidR="00403D9E" w:rsidRPr="00B11995" w:rsidDel="00BB6B02" w:rsidRDefault="00D52CAA" w:rsidP="002B54B1">
            <w:pPr>
              <w:pStyle w:val="TAL"/>
              <w:rPr>
                <w:del w:id="1987" w:author="Richard Catmur" w:date="2021-06-23T16:49:00Z"/>
                <w:lang w:eastAsia="en-US"/>
              </w:rPr>
            </w:pPr>
            <w:del w:id="1988" w:author="Richard Catmur" w:date="2021-06-23T16:49:00Z">
              <w:r w:rsidRPr="00B11995" w:rsidDel="00BB6B02">
                <w:rPr>
                  <w:lang w:eastAsia="en-US"/>
                </w:rPr>
                <w:delText>See file: Perf GLONASS Navigation model XX.csv</w:delText>
              </w:r>
            </w:del>
          </w:p>
        </w:tc>
      </w:tr>
      <w:tr w:rsidR="00403D9E" w:rsidRPr="00B11995" w:rsidDel="00BB6B02" w14:paraId="5A5F30B0" w14:textId="77777777">
        <w:trPr>
          <w:cantSplit/>
          <w:jc w:val="center"/>
          <w:del w:id="1989" w:author="Richard Catmur" w:date="2021-06-23T16:49:00Z"/>
        </w:trPr>
        <w:tc>
          <w:tcPr>
            <w:tcW w:w="2005" w:type="dxa"/>
          </w:tcPr>
          <w:p w14:paraId="06C743C5" w14:textId="77777777" w:rsidR="00403D9E" w:rsidRPr="00B11995" w:rsidDel="00BB6B02" w:rsidRDefault="00403D9E" w:rsidP="002B54B1">
            <w:pPr>
              <w:pStyle w:val="TAL"/>
              <w:rPr>
                <w:del w:id="1990" w:author="Richard Catmur" w:date="2021-06-23T16:49:00Z"/>
                <w:rFonts w:ascii="Symbol" w:hAnsi="Symbol"/>
                <w:bCs/>
                <w:lang w:eastAsia="en-US"/>
              </w:rPr>
            </w:pPr>
            <w:del w:id="1991" w:author="Richard Catmur" w:date="2021-06-23T16:49:00Z">
              <w:r w:rsidRPr="00B11995" w:rsidDel="00BB6B02">
                <w:rPr>
                  <w:position w:val="-12"/>
                  <w:lang w:eastAsia="en-US"/>
                </w:rPr>
                <w:object w:dxaOrig="639" w:dyaOrig="360" w14:anchorId="4244C2F0">
                  <v:shape id="_x0000_i1033" type="#_x0000_t75" style="width:30pt;height:18pt" o:ole="">
                    <v:imagedata r:id="rId27" o:title=""/>
                  </v:shape>
                  <o:OLEObject Type="Embed" ProgID="Equation.3" ShapeID="_x0000_i1033" DrawAspect="Content" ObjectID="_1691492854" r:id="rId28"/>
                </w:object>
              </w:r>
            </w:del>
          </w:p>
        </w:tc>
        <w:tc>
          <w:tcPr>
            <w:tcW w:w="1260" w:type="dxa"/>
          </w:tcPr>
          <w:p w14:paraId="257F9C42" w14:textId="77777777" w:rsidR="00403D9E" w:rsidRPr="00B11995" w:rsidDel="00BB6B02" w:rsidRDefault="0039345A" w:rsidP="002B54B1">
            <w:pPr>
              <w:pStyle w:val="TAL"/>
              <w:rPr>
                <w:del w:id="1992" w:author="Richard Catmur" w:date="2021-06-23T16:49:00Z"/>
                <w:lang w:eastAsia="en-US"/>
              </w:rPr>
            </w:pPr>
            <w:del w:id="1993" w:author="Richard Catmur" w:date="2021-06-23T16:49:00Z">
              <w:r w:rsidRPr="00B11995" w:rsidDel="00BB6B02">
                <w:rPr>
                  <w:lang w:eastAsia="en-US"/>
                </w:rPr>
                <w:delText>k</w:delText>
              </w:r>
              <w:r w:rsidR="00403D9E" w:rsidRPr="00B11995" w:rsidDel="00BB6B02">
                <w:rPr>
                  <w:lang w:eastAsia="en-US"/>
                </w:rPr>
                <w:delText>m/sec</w:delText>
              </w:r>
              <w:r w:rsidR="00403D9E" w:rsidRPr="00B11995" w:rsidDel="00BB6B02">
                <w:rPr>
                  <w:vertAlign w:val="superscript"/>
                  <w:lang w:eastAsia="en-US"/>
                </w:rPr>
                <w:delText>2</w:delText>
              </w:r>
            </w:del>
          </w:p>
        </w:tc>
        <w:tc>
          <w:tcPr>
            <w:tcW w:w="4085" w:type="dxa"/>
          </w:tcPr>
          <w:p w14:paraId="2B9A5297" w14:textId="77777777" w:rsidR="00403D9E" w:rsidRPr="00B11995" w:rsidDel="00BB6B02" w:rsidRDefault="00D52CAA" w:rsidP="002B54B1">
            <w:pPr>
              <w:pStyle w:val="TAL"/>
              <w:rPr>
                <w:del w:id="1994" w:author="Richard Catmur" w:date="2021-06-23T16:49:00Z"/>
                <w:lang w:eastAsia="en-US"/>
              </w:rPr>
            </w:pPr>
            <w:del w:id="1995" w:author="Richard Catmur" w:date="2021-06-23T16:49:00Z">
              <w:r w:rsidRPr="00B11995" w:rsidDel="00BB6B02">
                <w:rPr>
                  <w:lang w:eastAsia="en-US"/>
                </w:rPr>
                <w:delText>See file: Perf GLONASS Navigation model XX.csv</w:delText>
              </w:r>
            </w:del>
          </w:p>
        </w:tc>
      </w:tr>
    </w:tbl>
    <w:p w14:paraId="10DBB4DE" w14:textId="77777777" w:rsidR="0001445D" w:rsidRPr="00B11995" w:rsidDel="00B5730C" w:rsidRDefault="0001445D" w:rsidP="0001445D">
      <w:pPr>
        <w:rPr>
          <w:del w:id="1996" w:author="Richard Catmur" w:date="2021-07-05T22:01:00Z"/>
        </w:rPr>
      </w:pPr>
    </w:p>
    <w:p w14:paraId="57B675D3" w14:textId="77777777" w:rsidR="0001445D" w:rsidRPr="00B11995" w:rsidRDefault="0001445D" w:rsidP="0001445D">
      <w:pPr>
        <w:pStyle w:val="H6"/>
        <w:keepNext w:val="0"/>
        <w:keepLines w:val="0"/>
      </w:pPr>
      <w:r w:rsidRPr="00B11995">
        <w:t>Contents of UE positioning GANSS additional navigation model (sub-test</w:t>
      </w:r>
      <w:ins w:id="1997" w:author="Richard Catmur" w:date="2021-07-08T15:58:00Z">
        <w:r w:rsidR="00756FA3">
          <w:t>s</w:t>
        </w:r>
      </w:ins>
      <w:r w:rsidRPr="00B11995">
        <w:t xml:space="preserve"> 9</w:t>
      </w:r>
      <w:del w:id="1998" w:author="Richard Catmur" w:date="2021-07-08T15:58:00Z">
        <w:r w:rsidRPr="00B11995" w:rsidDel="00756FA3">
          <w:delText>,</w:delText>
        </w:r>
      </w:del>
      <w:ins w:id="1999" w:author="Richard Catmur" w:date="2021-07-08T15:58:00Z">
        <w:r w:rsidR="00756FA3">
          <w:t xml:space="preserve"> and</w:t>
        </w:r>
      </w:ins>
      <w:r w:rsidRPr="00B11995">
        <w:t xml:space="preserve"> 10)</w:t>
      </w:r>
    </w:p>
    <w:p w14:paraId="0DD2FCF1" w14:textId="77777777" w:rsidR="0001445D" w:rsidRPr="00B11995" w:rsidRDefault="0001445D" w:rsidP="0001445D">
      <w:pPr>
        <w:pStyle w:val="TH"/>
        <w:outlineLvl w:val="0"/>
      </w:pPr>
      <w:r w:rsidRPr="00B11995">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B11995" w14:paraId="3B9D4369" w14:textId="77777777" w:rsidTr="00C565AD">
        <w:trPr>
          <w:cantSplit/>
          <w:jc w:val="center"/>
        </w:trPr>
        <w:tc>
          <w:tcPr>
            <w:tcW w:w="2340" w:type="dxa"/>
          </w:tcPr>
          <w:p w14:paraId="723E627E" w14:textId="77777777" w:rsidR="0001445D" w:rsidRPr="00B11995" w:rsidRDefault="0001445D" w:rsidP="00C565AD">
            <w:pPr>
              <w:pStyle w:val="TAH"/>
              <w:rPr>
                <w:lang w:eastAsia="en-US"/>
              </w:rPr>
            </w:pPr>
            <w:r w:rsidRPr="00B11995">
              <w:rPr>
                <w:lang w:eastAsia="en-US"/>
              </w:rPr>
              <w:t>Information Element</w:t>
            </w:r>
          </w:p>
        </w:tc>
        <w:tc>
          <w:tcPr>
            <w:tcW w:w="726" w:type="dxa"/>
          </w:tcPr>
          <w:p w14:paraId="5E557DC6" w14:textId="77777777" w:rsidR="0001445D" w:rsidRPr="00B11995" w:rsidRDefault="0001445D" w:rsidP="00C565AD">
            <w:pPr>
              <w:pStyle w:val="TAH"/>
              <w:rPr>
                <w:lang w:eastAsia="en-US"/>
              </w:rPr>
            </w:pPr>
            <w:r w:rsidRPr="00B11995">
              <w:rPr>
                <w:lang w:eastAsia="en-US"/>
              </w:rPr>
              <w:t>Units</w:t>
            </w:r>
          </w:p>
        </w:tc>
        <w:tc>
          <w:tcPr>
            <w:tcW w:w="2287" w:type="dxa"/>
          </w:tcPr>
          <w:p w14:paraId="10C6F477" w14:textId="77777777" w:rsidR="0001445D" w:rsidRPr="00B11995" w:rsidRDefault="0001445D" w:rsidP="00C565AD">
            <w:pPr>
              <w:pStyle w:val="TAH"/>
              <w:rPr>
                <w:lang w:eastAsia="en-US"/>
              </w:rPr>
            </w:pPr>
            <w:r w:rsidRPr="00B11995">
              <w:rPr>
                <w:lang w:eastAsia="en-US"/>
              </w:rPr>
              <w:t>Value/remark GNSS All</w:t>
            </w:r>
          </w:p>
        </w:tc>
      </w:tr>
      <w:tr w:rsidR="0001445D" w:rsidRPr="00B11995" w14:paraId="4A218A46" w14:textId="77777777" w:rsidTr="00C565AD">
        <w:trPr>
          <w:cantSplit/>
          <w:jc w:val="center"/>
        </w:trPr>
        <w:tc>
          <w:tcPr>
            <w:tcW w:w="2340" w:type="dxa"/>
          </w:tcPr>
          <w:p w14:paraId="1B2FE63E" w14:textId="77777777" w:rsidR="0001445D" w:rsidRPr="00B11995" w:rsidRDefault="0001445D" w:rsidP="00C565AD">
            <w:pPr>
              <w:pStyle w:val="TAL"/>
              <w:rPr>
                <w:lang w:eastAsia="en-US"/>
              </w:rPr>
            </w:pPr>
            <w:r w:rsidRPr="00B11995">
              <w:rPr>
                <w:lang w:eastAsia="en-US"/>
              </w:rPr>
              <w:t>Non-Broadcast Indication</w:t>
            </w:r>
          </w:p>
        </w:tc>
        <w:tc>
          <w:tcPr>
            <w:tcW w:w="726" w:type="dxa"/>
          </w:tcPr>
          <w:p w14:paraId="17A09CDC" w14:textId="77777777" w:rsidR="0001445D" w:rsidRPr="00B11995" w:rsidRDefault="0001445D" w:rsidP="00C565AD">
            <w:pPr>
              <w:pStyle w:val="TAL"/>
              <w:rPr>
                <w:lang w:eastAsia="en-US"/>
              </w:rPr>
            </w:pPr>
            <w:r w:rsidRPr="00B11995">
              <w:rPr>
                <w:lang w:eastAsia="en-US"/>
              </w:rPr>
              <w:t>-</w:t>
            </w:r>
          </w:p>
        </w:tc>
        <w:tc>
          <w:tcPr>
            <w:tcW w:w="2287" w:type="dxa"/>
          </w:tcPr>
          <w:p w14:paraId="07AE7094" w14:textId="77777777" w:rsidR="0001445D" w:rsidRPr="00B11995" w:rsidRDefault="0001445D" w:rsidP="00C565AD">
            <w:pPr>
              <w:pStyle w:val="TAL"/>
              <w:rPr>
                <w:lang w:eastAsia="en-US"/>
              </w:rPr>
            </w:pPr>
            <w:r w:rsidRPr="00B11995">
              <w:rPr>
                <w:lang w:eastAsia="en-US"/>
              </w:rPr>
              <w:t>Not present</w:t>
            </w:r>
          </w:p>
        </w:tc>
      </w:tr>
    </w:tbl>
    <w:p w14:paraId="03C2753A" w14:textId="77777777" w:rsidR="0001445D" w:rsidRPr="00B11995" w:rsidRDefault="0001445D" w:rsidP="0001445D"/>
    <w:p w14:paraId="5617E4B9" w14:textId="77777777" w:rsidR="0001445D" w:rsidRPr="00B11995" w:rsidRDefault="0001445D" w:rsidP="0001445D">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B11995" w14:paraId="0D1A91A1" w14:textId="77777777" w:rsidTr="00C565AD">
        <w:trPr>
          <w:cantSplit/>
          <w:jc w:val="center"/>
        </w:trPr>
        <w:tc>
          <w:tcPr>
            <w:tcW w:w="2057" w:type="dxa"/>
          </w:tcPr>
          <w:p w14:paraId="6DAE5EF4" w14:textId="77777777" w:rsidR="0001445D" w:rsidRPr="00B11995" w:rsidRDefault="0001445D" w:rsidP="00C565AD">
            <w:pPr>
              <w:pStyle w:val="TAH"/>
              <w:rPr>
                <w:lang w:eastAsia="en-US"/>
              </w:rPr>
            </w:pPr>
            <w:r w:rsidRPr="00B11995">
              <w:rPr>
                <w:lang w:eastAsia="en-US"/>
              </w:rPr>
              <w:t>Information Element</w:t>
            </w:r>
          </w:p>
        </w:tc>
        <w:tc>
          <w:tcPr>
            <w:tcW w:w="726" w:type="dxa"/>
          </w:tcPr>
          <w:p w14:paraId="557D96FF" w14:textId="77777777" w:rsidR="0001445D" w:rsidRPr="00B11995" w:rsidRDefault="0001445D" w:rsidP="00C565AD">
            <w:pPr>
              <w:pStyle w:val="TAH"/>
              <w:rPr>
                <w:lang w:eastAsia="en-US"/>
              </w:rPr>
            </w:pPr>
            <w:r w:rsidRPr="00B11995">
              <w:rPr>
                <w:lang w:eastAsia="en-US"/>
              </w:rPr>
              <w:t>Units</w:t>
            </w:r>
          </w:p>
        </w:tc>
        <w:tc>
          <w:tcPr>
            <w:tcW w:w="2126" w:type="dxa"/>
          </w:tcPr>
          <w:p w14:paraId="4E16A541" w14:textId="77777777" w:rsidR="0001445D" w:rsidRPr="00B11995" w:rsidRDefault="0001445D" w:rsidP="00C565AD">
            <w:pPr>
              <w:pStyle w:val="TAH"/>
              <w:rPr>
                <w:lang w:eastAsia="en-US"/>
              </w:rPr>
            </w:pPr>
            <w:r w:rsidRPr="00B11995">
              <w:rPr>
                <w:lang w:eastAsia="en-US"/>
              </w:rPr>
              <w:t>Value/remark GNSS #1</w:t>
            </w:r>
          </w:p>
        </w:tc>
        <w:tc>
          <w:tcPr>
            <w:tcW w:w="2126" w:type="dxa"/>
          </w:tcPr>
          <w:p w14:paraId="55CE88AD" w14:textId="77777777" w:rsidR="0001445D" w:rsidRPr="00B11995" w:rsidRDefault="0001445D" w:rsidP="00C565AD">
            <w:pPr>
              <w:pStyle w:val="TAH"/>
              <w:rPr>
                <w:lang w:eastAsia="en-US"/>
              </w:rPr>
            </w:pPr>
            <w:r w:rsidRPr="00B11995">
              <w:rPr>
                <w:lang w:eastAsia="en-US"/>
              </w:rPr>
              <w:t>Value/remark GNSS #2</w:t>
            </w:r>
          </w:p>
        </w:tc>
        <w:tc>
          <w:tcPr>
            <w:tcW w:w="2126" w:type="dxa"/>
          </w:tcPr>
          <w:p w14:paraId="6F5E3B6C" w14:textId="77777777" w:rsidR="0001445D" w:rsidRPr="00B11995" w:rsidRDefault="0001445D" w:rsidP="00C565AD">
            <w:pPr>
              <w:pStyle w:val="TAH"/>
              <w:rPr>
                <w:lang w:eastAsia="en-US"/>
              </w:rPr>
            </w:pPr>
            <w:r w:rsidRPr="00B11995">
              <w:rPr>
                <w:lang w:eastAsia="en-US"/>
              </w:rPr>
              <w:t>Value/remark GNSS #5</w:t>
            </w:r>
          </w:p>
        </w:tc>
      </w:tr>
      <w:tr w:rsidR="001326CA" w:rsidRPr="00B11995" w14:paraId="70ED4317" w14:textId="77777777" w:rsidTr="00C565AD">
        <w:trPr>
          <w:cantSplit/>
          <w:jc w:val="center"/>
        </w:trPr>
        <w:tc>
          <w:tcPr>
            <w:tcW w:w="2057" w:type="dxa"/>
          </w:tcPr>
          <w:p w14:paraId="4F517679" w14:textId="77777777" w:rsidR="001326CA" w:rsidRPr="00B11995" w:rsidRDefault="001326CA" w:rsidP="001326CA">
            <w:pPr>
              <w:pStyle w:val="TAL"/>
              <w:rPr>
                <w:lang w:eastAsia="en-US"/>
              </w:rPr>
            </w:pPr>
            <w:r w:rsidRPr="00B11995">
              <w:rPr>
                <w:lang w:eastAsia="en-US"/>
              </w:rPr>
              <w:t>Number of satellites</w:t>
            </w:r>
          </w:p>
        </w:tc>
        <w:tc>
          <w:tcPr>
            <w:tcW w:w="726" w:type="dxa"/>
          </w:tcPr>
          <w:p w14:paraId="033AE783" w14:textId="77777777" w:rsidR="001326CA" w:rsidRPr="00B11995" w:rsidRDefault="001326CA" w:rsidP="001326CA">
            <w:pPr>
              <w:pStyle w:val="TAL"/>
              <w:rPr>
                <w:lang w:eastAsia="en-US"/>
              </w:rPr>
            </w:pPr>
            <w:r w:rsidRPr="00B11995">
              <w:rPr>
                <w:lang w:eastAsia="en-US"/>
              </w:rPr>
              <w:t>-</w:t>
            </w:r>
          </w:p>
        </w:tc>
        <w:tc>
          <w:tcPr>
            <w:tcW w:w="2126" w:type="dxa"/>
          </w:tcPr>
          <w:p w14:paraId="05D0411E" w14:textId="77777777" w:rsidR="001326CA" w:rsidRPr="004B34FA" w:rsidRDefault="001326CA" w:rsidP="001326CA">
            <w:pPr>
              <w:pStyle w:val="TAL"/>
              <w:tabs>
                <w:tab w:val="center" w:pos="955"/>
              </w:tabs>
              <w:rPr>
                <w:lang w:eastAsia="en-US"/>
              </w:rPr>
            </w:pPr>
            <w:del w:id="2000" w:author="Richard Catmur" w:date="2021-07-15T17:02:00Z">
              <w:r w:rsidRPr="004B34FA" w:rsidDel="004B34FA">
                <w:rPr>
                  <w:lang w:eastAsia="en-US"/>
                </w:rPr>
                <w:delText>14</w:delText>
              </w:r>
            </w:del>
            <w:ins w:id="2001" w:author="Richard Catmur" w:date="2021-07-15T17:02:00Z">
              <w:r w:rsidR="004B34FA" w:rsidRPr="004B34FA">
                <w:rPr>
                  <w:lang w:eastAsia="en-US"/>
                </w:rPr>
                <w:t>1</w:t>
              </w:r>
              <w:r w:rsidR="004B34FA">
                <w:rPr>
                  <w:lang w:eastAsia="en-US"/>
                </w:rPr>
                <w:t>2</w:t>
              </w:r>
            </w:ins>
          </w:p>
        </w:tc>
        <w:tc>
          <w:tcPr>
            <w:tcW w:w="2126" w:type="dxa"/>
          </w:tcPr>
          <w:p w14:paraId="215EDC0B" w14:textId="77777777" w:rsidR="001326CA" w:rsidRPr="004B34FA" w:rsidRDefault="001326CA" w:rsidP="001326CA">
            <w:pPr>
              <w:pStyle w:val="TAL"/>
              <w:rPr>
                <w:lang w:eastAsia="en-US"/>
              </w:rPr>
            </w:pPr>
            <w:del w:id="2002" w:author="Richard Catmur" w:date="2021-07-15T17:02:00Z">
              <w:r w:rsidRPr="004B34FA" w:rsidDel="004B34FA">
                <w:rPr>
                  <w:lang w:eastAsia="en-US"/>
                </w:rPr>
                <w:delText>8</w:delText>
              </w:r>
            </w:del>
            <w:ins w:id="2003" w:author="Richard Catmur" w:date="2021-07-15T17:02:00Z">
              <w:r w:rsidR="004B34FA">
                <w:rPr>
                  <w:lang w:eastAsia="en-US"/>
                </w:rPr>
                <w:t>9</w:t>
              </w:r>
            </w:ins>
          </w:p>
        </w:tc>
        <w:tc>
          <w:tcPr>
            <w:tcW w:w="2126" w:type="dxa"/>
          </w:tcPr>
          <w:p w14:paraId="4F2C48AF" w14:textId="77777777" w:rsidR="001326CA" w:rsidRPr="004B34FA" w:rsidRDefault="001326CA" w:rsidP="001326CA">
            <w:pPr>
              <w:pStyle w:val="TAL"/>
              <w:rPr>
                <w:lang w:eastAsia="en-US"/>
              </w:rPr>
            </w:pPr>
            <w:del w:id="2004" w:author="Richard Catmur" w:date="2021-07-15T17:02:00Z">
              <w:r w:rsidRPr="004B34FA" w:rsidDel="004B34FA">
                <w:rPr>
                  <w:lang w:eastAsia="en-US"/>
                </w:rPr>
                <w:delText>8</w:delText>
              </w:r>
            </w:del>
            <w:ins w:id="2005" w:author="Richard Catmur" w:date="2021-07-15T17:02:00Z">
              <w:r w:rsidR="004B34FA">
                <w:rPr>
                  <w:lang w:eastAsia="en-US"/>
                </w:rPr>
                <w:t>9</w:t>
              </w:r>
            </w:ins>
          </w:p>
        </w:tc>
      </w:tr>
    </w:tbl>
    <w:p w14:paraId="5933C5E3" w14:textId="77777777" w:rsidR="0001445D" w:rsidRPr="00B11995" w:rsidRDefault="0001445D" w:rsidP="0001445D"/>
    <w:p w14:paraId="323B6B1C" w14:textId="77777777" w:rsidR="0001445D" w:rsidRPr="00B11995" w:rsidRDefault="0001445D" w:rsidP="0001445D">
      <w:pPr>
        <w:pStyle w:val="TH"/>
        <w:outlineLvl w:val="0"/>
      </w:pPr>
      <w:r w:rsidRPr="00B11995">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B11995" w14:paraId="6D0F1E28" w14:textId="77777777" w:rsidTr="00C565AD">
        <w:trPr>
          <w:cantSplit/>
          <w:jc w:val="center"/>
        </w:trPr>
        <w:tc>
          <w:tcPr>
            <w:tcW w:w="2021" w:type="dxa"/>
          </w:tcPr>
          <w:p w14:paraId="2C88DC40" w14:textId="77777777" w:rsidR="0001445D" w:rsidRPr="00B11995" w:rsidRDefault="0001445D" w:rsidP="00C565AD">
            <w:pPr>
              <w:pStyle w:val="TAH"/>
              <w:rPr>
                <w:lang w:eastAsia="en-US"/>
              </w:rPr>
            </w:pPr>
            <w:r w:rsidRPr="00B11995">
              <w:rPr>
                <w:lang w:eastAsia="en-US"/>
              </w:rPr>
              <w:t>Information Element</w:t>
            </w:r>
          </w:p>
        </w:tc>
        <w:tc>
          <w:tcPr>
            <w:tcW w:w="767" w:type="dxa"/>
          </w:tcPr>
          <w:p w14:paraId="19765D3E" w14:textId="77777777" w:rsidR="0001445D" w:rsidRPr="00B11995" w:rsidRDefault="0001445D" w:rsidP="00C565AD">
            <w:pPr>
              <w:pStyle w:val="TAH"/>
              <w:rPr>
                <w:lang w:eastAsia="en-US"/>
              </w:rPr>
            </w:pPr>
            <w:r w:rsidRPr="00B11995">
              <w:rPr>
                <w:lang w:eastAsia="en-US"/>
              </w:rPr>
              <w:t>Units</w:t>
            </w:r>
          </w:p>
        </w:tc>
        <w:tc>
          <w:tcPr>
            <w:tcW w:w="2096" w:type="dxa"/>
          </w:tcPr>
          <w:p w14:paraId="6CE3CCC4" w14:textId="77777777" w:rsidR="0001445D" w:rsidRPr="00B11995" w:rsidRDefault="0001445D" w:rsidP="00C565AD">
            <w:pPr>
              <w:pStyle w:val="TAH"/>
              <w:rPr>
                <w:lang w:eastAsia="en-US"/>
              </w:rPr>
            </w:pPr>
            <w:r w:rsidRPr="00B11995">
              <w:rPr>
                <w:lang w:eastAsia="en-US"/>
              </w:rPr>
              <w:t>Value/remark GNSS #1</w:t>
            </w:r>
          </w:p>
        </w:tc>
        <w:tc>
          <w:tcPr>
            <w:tcW w:w="2096" w:type="dxa"/>
          </w:tcPr>
          <w:p w14:paraId="7A3372B6" w14:textId="77777777" w:rsidR="0001445D" w:rsidRPr="00B11995" w:rsidRDefault="0001445D" w:rsidP="00C565AD">
            <w:pPr>
              <w:pStyle w:val="TAH"/>
              <w:rPr>
                <w:lang w:eastAsia="en-US"/>
              </w:rPr>
            </w:pPr>
            <w:r w:rsidRPr="00B11995">
              <w:rPr>
                <w:lang w:eastAsia="en-US"/>
              </w:rPr>
              <w:t>Value/remark GNSS #2</w:t>
            </w:r>
          </w:p>
        </w:tc>
        <w:tc>
          <w:tcPr>
            <w:tcW w:w="2096" w:type="dxa"/>
          </w:tcPr>
          <w:p w14:paraId="22C4A588" w14:textId="77777777" w:rsidR="0001445D" w:rsidRPr="00B11995" w:rsidRDefault="0001445D" w:rsidP="00C565AD">
            <w:pPr>
              <w:pStyle w:val="TAH"/>
              <w:rPr>
                <w:lang w:eastAsia="en-US"/>
              </w:rPr>
            </w:pPr>
            <w:r w:rsidRPr="00B11995">
              <w:rPr>
                <w:lang w:eastAsia="en-US"/>
              </w:rPr>
              <w:t>Value/remark GNSS #5</w:t>
            </w:r>
          </w:p>
        </w:tc>
      </w:tr>
      <w:tr w:rsidR="001326CA" w:rsidRPr="00B11995" w14:paraId="7293D630" w14:textId="77777777" w:rsidTr="00C565AD">
        <w:trPr>
          <w:cantSplit/>
          <w:jc w:val="center"/>
        </w:trPr>
        <w:tc>
          <w:tcPr>
            <w:tcW w:w="2021" w:type="dxa"/>
          </w:tcPr>
          <w:p w14:paraId="7804D6DE" w14:textId="77777777" w:rsidR="001326CA" w:rsidRPr="00B11995" w:rsidRDefault="001326CA" w:rsidP="001326CA">
            <w:pPr>
              <w:pStyle w:val="TAL"/>
              <w:rPr>
                <w:lang w:eastAsia="en-US"/>
              </w:rPr>
            </w:pPr>
            <w:proofErr w:type="spellStart"/>
            <w:r w:rsidRPr="00B11995">
              <w:rPr>
                <w:lang w:eastAsia="en-US"/>
              </w:rPr>
              <w:t>SatID</w:t>
            </w:r>
            <w:proofErr w:type="spellEnd"/>
          </w:p>
        </w:tc>
        <w:tc>
          <w:tcPr>
            <w:tcW w:w="767" w:type="dxa"/>
          </w:tcPr>
          <w:p w14:paraId="6CB40A0B" w14:textId="77777777" w:rsidR="001326CA" w:rsidRPr="00B11995" w:rsidRDefault="001326CA" w:rsidP="001326CA">
            <w:pPr>
              <w:pStyle w:val="TAL"/>
              <w:rPr>
                <w:lang w:eastAsia="en-US"/>
              </w:rPr>
            </w:pPr>
            <w:r w:rsidRPr="00B11995">
              <w:rPr>
                <w:lang w:eastAsia="en-US"/>
              </w:rPr>
              <w:t>-</w:t>
            </w:r>
          </w:p>
        </w:tc>
        <w:tc>
          <w:tcPr>
            <w:tcW w:w="2096" w:type="dxa"/>
          </w:tcPr>
          <w:p w14:paraId="51F22A87" w14:textId="77777777" w:rsidR="001326CA" w:rsidRPr="00B11995" w:rsidRDefault="001326CA" w:rsidP="001326CA">
            <w:pPr>
              <w:pStyle w:val="TAL"/>
              <w:rPr>
                <w:lang w:eastAsia="en-US"/>
              </w:rPr>
            </w:pPr>
            <w:ins w:id="2006" w:author="Richard Catmur" w:date="2021-06-23T16:50:00Z">
              <w:r w:rsidRPr="00B1651D">
                <w:t>Derived from data in clause 6.2.1.2</w:t>
              </w:r>
            </w:ins>
            <w:del w:id="2007" w:author="Richard Catmur" w:date="2021-06-23T16:50:00Z">
              <w:r w:rsidRPr="00B11995" w:rsidDel="006E46F4">
                <w:rPr>
                  <w:lang w:eastAsia="en-US"/>
                </w:rPr>
                <w:delText>1, 2, 3, 4, 6, 7, 17, 18, 21, 22, 23, 26, 27, 28</w:delText>
              </w:r>
            </w:del>
          </w:p>
        </w:tc>
        <w:tc>
          <w:tcPr>
            <w:tcW w:w="2096" w:type="dxa"/>
          </w:tcPr>
          <w:p w14:paraId="5256517D" w14:textId="77777777" w:rsidR="001326CA" w:rsidRPr="00B11995" w:rsidRDefault="001326CA" w:rsidP="001326CA">
            <w:pPr>
              <w:pStyle w:val="TAL"/>
              <w:rPr>
                <w:lang w:eastAsia="en-US"/>
              </w:rPr>
            </w:pPr>
            <w:ins w:id="2008" w:author="Richard Catmur" w:date="2021-06-23T16:50:00Z">
              <w:r w:rsidRPr="00B1651D">
                <w:t>Derived from data in clause 6.2.1.2</w:t>
              </w:r>
            </w:ins>
            <w:del w:id="2009" w:author="Richard Catmur" w:date="2021-06-23T16:50:00Z">
              <w:r w:rsidRPr="00B11995" w:rsidDel="006E46F4">
                <w:rPr>
                  <w:lang w:eastAsia="en-US"/>
                </w:rPr>
                <w:delText>4, 15, 16, 17, 18, 25, 26, 27</w:delText>
              </w:r>
            </w:del>
          </w:p>
        </w:tc>
        <w:tc>
          <w:tcPr>
            <w:tcW w:w="2096" w:type="dxa"/>
          </w:tcPr>
          <w:p w14:paraId="5480F715" w14:textId="77777777" w:rsidR="001326CA" w:rsidRPr="00B11995" w:rsidRDefault="001326CA" w:rsidP="001326CA">
            <w:pPr>
              <w:pStyle w:val="TAL"/>
              <w:rPr>
                <w:lang w:eastAsia="en-US"/>
              </w:rPr>
            </w:pPr>
            <w:ins w:id="2010" w:author="Richard Catmur" w:date="2021-06-23T16:50:00Z">
              <w:r w:rsidRPr="00B1651D">
                <w:t>Derived from data in clause 6.2.1.2</w:t>
              </w:r>
            </w:ins>
            <w:del w:id="2011" w:author="Richard Catmur" w:date="2021-06-23T16:50:00Z">
              <w:r w:rsidRPr="00B11995" w:rsidDel="006E46F4">
                <w:rPr>
                  <w:lang w:eastAsia="en-US"/>
                </w:rPr>
                <w:delText>4, 15, 16, 17, 18, 25, 26, 27</w:delText>
              </w:r>
            </w:del>
          </w:p>
        </w:tc>
      </w:tr>
      <w:tr w:rsidR="0001445D" w:rsidRPr="00B11995" w14:paraId="4817771D" w14:textId="77777777" w:rsidTr="00C565AD">
        <w:trPr>
          <w:cantSplit/>
          <w:jc w:val="center"/>
        </w:trPr>
        <w:tc>
          <w:tcPr>
            <w:tcW w:w="2021" w:type="dxa"/>
          </w:tcPr>
          <w:p w14:paraId="2C8CEF6B" w14:textId="77777777" w:rsidR="0001445D" w:rsidRPr="00B11995" w:rsidRDefault="0001445D" w:rsidP="00C565AD">
            <w:pPr>
              <w:pStyle w:val="TAL"/>
              <w:rPr>
                <w:lang w:eastAsia="en-US"/>
              </w:rPr>
            </w:pPr>
            <w:r w:rsidRPr="00B11995">
              <w:rPr>
                <w:lang w:eastAsia="en-US"/>
              </w:rPr>
              <w:t>SV Health</w:t>
            </w:r>
          </w:p>
        </w:tc>
        <w:tc>
          <w:tcPr>
            <w:tcW w:w="767" w:type="dxa"/>
          </w:tcPr>
          <w:p w14:paraId="35C998A4" w14:textId="77777777" w:rsidR="0001445D" w:rsidRPr="00B11995" w:rsidRDefault="0001445D" w:rsidP="00C565AD">
            <w:pPr>
              <w:pStyle w:val="TAL"/>
              <w:rPr>
                <w:lang w:eastAsia="en-US"/>
              </w:rPr>
            </w:pPr>
          </w:p>
        </w:tc>
        <w:tc>
          <w:tcPr>
            <w:tcW w:w="2096" w:type="dxa"/>
          </w:tcPr>
          <w:p w14:paraId="11F18AF8" w14:textId="77777777" w:rsidR="0001445D" w:rsidRPr="00B11995" w:rsidRDefault="0001445D" w:rsidP="00C565AD">
            <w:pPr>
              <w:pStyle w:val="TAL"/>
              <w:rPr>
                <w:lang w:eastAsia="en-US"/>
              </w:rPr>
            </w:pPr>
            <w:r w:rsidRPr="00B11995">
              <w:rPr>
                <w:lang w:eastAsia="en-US"/>
              </w:rPr>
              <w:t>0</w:t>
            </w:r>
            <w:del w:id="2012" w:author="Richard Catmur" w:date="2021-06-23T16:50:00Z">
              <w:r w:rsidRPr="00B11995" w:rsidDel="001326CA">
                <w:rPr>
                  <w:lang w:eastAsia="en-US"/>
                </w:rPr>
                <w:delText xml:space="preserve"> (Note)</w:delText>
              </w:r>
            </w:del>
          </w:p>
        </w:tc>
        <w:tc>
          <w:tcPr>
            <w:tcW w:w="2096" w:type="dxa"/>
          </w:tcPr>
          <w:p w14:paraId="7A6D1931" w14:textId="77777777" w:rsidR="0001445D" w:rsidRPr="00B11995" w:rsidRDefault="0001445D" w:rsidP="00C565AD">
            <w:pPr>
              <w:pStyle w:val="TAL"/>
              <w:rPr>
                <w:lang w:eastAsia="en-US"/>
              </w:rPr>
            </w:pPr>
            <w:r w:rsidRPr="00B11995">
              <w:rPr>
                <w:lang w:eastAsia="en-US"/>
              </w:rPr>
              <w:t>0</w:t>
            </w:r>
            <w:del w:id="2013" w:author="Richard Catmur" w:date="2021-06-23T16:50:00Z">
              <w:r w:rsidRPr="00B11995" w:rsidDel="001326CA">
                <w:rPr>
                  <w:lang w:eastAsia="en-US"/>
                </w:rPr>
                <w:delText xml:space="preserve"> (Note)</w:delText>
              </w:r>
            </w:del>
          </w:p>
        </w:tc>
        <w:tc>
          <w:tcPr>
            <w:tcW w:w="2096" w:type="dxa"/>
          </w:tcPr>
          <w:p w14:paraId="466C697B" w14:textId="77777777" w:rsidR="0001445D" w:rsidRPr="00B11995" w:rsidRDefault="0001445D" w:rsidP="00C565AD">
            <w:pPr>
              <w:pStyle w:val="TAL"/>
              <w:rPr>
                <w:lang w:eastAsia="en-US"/>
              </w:rPr>
            </w:pPr>
            <w:r w:rsidRPr="00B11995">
              <w:rPr>
                <w:lang w:eastAsia="en-US"/>
              </w:rPr>
              <w:t>0</w:t>
            </w:r>
            <w:del w:id="2014" w:author="Richard Catmur" w:date="2021-06-23T16:50:00Z">
              <w:r w:rsidRPr="00B11995" w:rsidDel="001326CA">
                <w:rPr>
                  <w:lang w:eastAsia="en-US"/>
                </w:rPr>
                <w:delText xml:space="preserve"> (Note)</w:delText>
              </w:r>
            </w:del>
          </w:p>
        </w:tc>
      </w:tr>
      <w:tr w:rsidR="00977901" w:rsidRPr="00B11995" w14:paraId="7817AE19" w14:textId="77777777" w:rsidTr="00C565AD">
        <w:trPr>
          <w:cantSplit/>
          <w:jc w:val="center"/>
        </w:trPr>
        <w:tc>
          <w:tcPr>
            <w:tcW w:w="2021" w:type="dxa"/>
          </w:tcPr>
          <w:p w14:paraId="47416ECC" w14:textId="77777777" w:rsidR="00977901" w:rsidRPr="00B11995" w:rsidRDefault="00977901" w:rsidP="00977901">
            <w:pPr>
              <w:pStyle w:val="TAL"/>
              <w:rPr>
                <w:lang w:eastAsia="en-US"/>
              </w:rPr>
            </w:pPr>
            <w:r w:rsidRPr="00B11995">
              <w:rPr>
                <w:lang w:eastAsia="en-US"/>
              </w:rPr>
              <w:t>IOD</w:t>
            </w:r>
          </w:p>
        </w:tc>
        <w:tc>
          <w:tcPr>
            <w:tcW w:w="767" w:type="dxa"/>
          </w:tcPr>
          <w:p w14:paraId="34446B17" w14:textId="77777777" w:rsidR="00977901" w:rsidRPr="00B11995" w:rsidRDefault="00977901" w:rsidP="00977901">
            <w:pPr>
              <w:pStyle w:val="TAL"/>
              <w:rPr>
                <w:lang w:eastAsia="en-US"/>
              </w:rPr>
            </w:pPr>
          </w:p>
        </w:tc>
        <w:tc>
          <w:tcPr>
            <w:tcW w:w="2096" w:type="dxa"/>
          </w:tcPr>
          <w:p w14:paraId="3FCD292C" w14:textId="77777777" w:rsidR="00977901" w:rsidRPr="00193C9D" w:rsidRDefault="00977901" w:rsidP="00977901">
            <w:pPr>
              <w:pStyle w:val="TAL"/>
              <w:rPr>
                <w:lang w:eastAsia="en-US"/>
              </w:rPr>
            </w:pPr>
            <w:ins w:id="2015" w:author="Richard Catmur" w:date="2021-07-07T18:53:00Z">
              <w:r w:rsidRPr="00351C59">
                <w:rPr>
                  <w:rFonts w:eastAsia="MS Mincho"/>
                  <w:lang w:eastAsia="en-US"/>
                </w:rPr>
                <w:t>D</w:t>
              </w:r>
              <w:r w:rsidRPr="0009506E">
                <w:rPr>
                  <w:lang w:eastAsia="en-US"/>
                </w:rPr>
                <w:t>e</w:t>
              </w:r>
              <w:r w:rsidRPr="005678A5">
                <w:rPr>
                  <w:lang w:eastAsia="en-US"/>
                </w:rPr>
                <w:t>r</w:t>
              </w:r>
              <w:r w:rsidRPr="00193C9D">
                <w:rPr>
                  <w:lang w:eastAsia="en-US"/>
                </w:rPr>
                <w:t xml:space="preserve">ived from data in clause </w:t>
              </w:r>
              <w:r w:rsidRPr="00193C9D">
                <w:t>6.2.1.2</w:t>
              </w:r>
            </w:ins>
            <w:del w:id="2016" w:author="Richard Catmur" w:date="2021-07-07T18:53:00Z">
              <w:r w:rsidRPr="00193C9D" w:rsidDel="00B568AA">
                <w:rPr>
                  <w:lang w:eastAsia="en-US"/>
                </w:rPr>
                <w:delText>0</w:delText>
              </w:r>
            </w:del>
            <w:del w:id="2017" w:author="Richard Catmur" w:date="2021-06-23T16:50:00Z">
              <w:r w:rsidRPr="00193C9D" w:rsidDel="001326CA">
                <w:rPr>
                  <w:lang w:eastAsia="en-US"/>
                </w:rPr>
                <w:delText xml:space="preserve"> (Note)</w:delText>
              </w:r>
            </w:del>
          </w:p>
        </w:tc>
        <w:tc>
          <w:tcPr>
            <w:tcW w:w="2096" w:type="dxa"/>
          </w:tcPr>
          <w:p w14:paraId="3CB15254" w14:textId="77777777" w:rsidR="00977901" w:rsidRPr="00193C9D" w:rsidRDefault="00977901" w:rsidP="00977901">
            <w:pPr>
              <w:pStyle w:val="TAL"/>
              <w:rPr>
                <w:lang w:eastAsia="en-US"/>
              </w:rPr>
            </w:pPr>
            <w:ins w:id="2018" w:author="Richard Catmur" w:date="2021-07-07T18:53:00Z">
              <w:r w:rsidRPr="00193C9D">
                <w:rPr>
                  <w:rFonts w:eastAsia="MS Mincho"/>
                  <w:lang w:eastAsia="en-US"/>
                </w:rPr>
                <w:t>D</w:t>
              </w:r>
              <w:r w:rsidRPr="00193C9D">
                <w:rPr>
                  <w:lang w:eastAsia="en-US"/>
                </w:rPr>
                <w:t xml:space="preserve">erived from data in clause </w:t>
              </w:r>
              <w:r w:rsidRPr="00193C9D">
                <w:t>6.2.1.2</w:t>
              </w:r>
            </w:ins>
            <w:del w:id="2019" w:author="Richard Catmur" w:date="2021-07-07T18:53:00Z">
              <w:r w:rsidRPr="00193C9D" w:rsidDel="00B568AA">
                <w:rPr>
                  <w:lang w:eastAsia="zh-CN"/>
                </w:rPr>
                <w:delText>843</w:delText>
              </w:r>
            </w:del>
            <w:del w:id="2020" w:author="Richard Catmur" w:date="2021-06-23T16:50:00Z">
              <w:r w:rsidRPr="00193C9D" w:rsidDel="001326CA">
                <w:rPr>
                  <w:lang w:eastAsia="en-US"/>
                </w:rPr>
                <w:delText xml:space="preserve"> (Note)</w:delText>
              </w:r>
            </w:del>
          </w:p>
        </w:tc>
        <w:tc>
          <w:tcPr>
            <w:tcW w:w="2096" w:type="dxa"/>
          </w:tcPr>
          <w:p w14:paraId="79B03615" w14:textId="77777777" w:rsidR="00977901" w:rsidRPr="00193C9D" w:rsidRDefault="00977901" w:rsidP="00977901">
            <w:pPr>
              <w:pStyle w:val="TAL"/>
              <w:rPr>
                <w:lang w:eastAsia="en-US"/>
              </w:rPr>
            </w:pPr>
            <w:ins w:id="2021" w:author="Richard Catmur" w:date="2021-07-07T18:53:00Z">
              <w:r w:rsidRPr="00193C9D">
                <w:rPr>
                  <w:rFonts w:eastAsia="MS Mincho"/>
                  <w:lang w:eastAsia="en-US"/>
                </w:rPr>
                <w:t>D</w:t>
              </w:r>
              <w:r w:rsidRPr="00193C9D">
                <w:rPr>
                  <w:lang w:eastAsia="en-US"/>
                </w:rPr>
                <w:t xml:space="preserve">erived from data in clause </w:t>
              </w:r>
              <w:r w:rsidRPr="00193C9D">
                <w:t>6.2.1.2</w:t>
              </w:r>
            </w:ins>
            <w:del w:id="2022" w:author="Richard Catmur" w:date="2021-07-07T18:53:00Z">
              <w:r w:rsidRPr="00193C9D" w:rsidDel="00B568AA">
                <w:rPr>
                  <w:lang w:eastAsia="zh-CN"/>
                </w:rPr>
                <w:delText>843</w:delText>
              </w:r>
            </w:del>
            <w:del w:id="2023" w:author="Richard Catmur" w:date="2021-06-23T16:50:00Z">
              <w:r w:rsidRPr="00193C9D" w:rsidDel="001326CA">
                <w:rPr>
                  <w:lang w:eastAsia="en-US"/>
                </w:rPr>
                <w:delText xml:space="preserve"> (Note)</w:delText>
              </w:r>
            </w:del>
          </w:p>
        </w:tc>
      </w:tr>
      <w:tr w:rsidR="0001445D" w:rsidRPr="00B11995" w:rsidDel="001326CA" w14:paraId="053B7BC5" w14:textId="77777777" w:rsidTr="00C565AD">
        <w:trPr>
          <w:cantSplit/>
          <w:jc w:val="center"/>
          <w:del w:id="2024" w:author="Richard Catmur" w:date="2021-06-23T16:50:00Z"/>
        </w:trPr>
        <w:tc>
          <w:tcPr>
            <w:tcW w:w="9076" w:type="dxa"/>
            <w:gridSpan w:val="5"/>
          </w:tcPr>
          <w:p w14:paraId="3F7EF9A1" w14:textId="77777777" w:rsidR="0001445D" w:rsidRPr="00B11995" w:rsidDel="001326CA" w:rsidRDefault="0001445D" w:rsidP="00C565AD">
            <w:pPr>
              <w:pStyle w:val="TAL"/>
              <w:rPr>
                <w:del w:id="2025" w:author="Richard Catmur" w:date="2021-06-23T16:50:00Z"/>
                <w:lang w:eastAsia="en-US"/>
              </w:rPr>
            </w:pPr>
            <w:del w:id="2026" w:author="Richard Catmur" w:date="2021-06-23T16:50:00Z">
              <w:r w:rsidRPr="00B11995" w:rsidDel="001326CA">
                <w:rPr>
                  <w:lang w:eastAsia="en-US"/>
                </w:rPr>
                <w:delText>Note:</w:delText>
              </w:r>
              <w:r w:rsidRPr="00B11995" w:rsidDel="001326CA">
                <w:rPr>
                  <w:lang w:eastAsia="en-US"/>
                </w:rPr>
                <w:tab/>
                <w:delText>For consistency SV Health and IOD are also given in file: Perf Beidou Navigation model XX.csv</w:delText>
              </w:r>
            </w:del>
          </w:p>
        </w:tc>
      </w:tr>
    </w:tbl>
    <w:p w14:paraId="5607E5B8" w14:textId="77777777" w:rsidR="0001445D" w:rsidRPr="00B11995" w:rsidRDefault="0001445D" w:rsidP="0001445D"/>
    <w:p w14:paraId="0804A3AE" w14:textId="77777777" w:rsidR="0001445D" w:rsidRPr="00B11995" w:rsidRDefault="0001445D" w:rsidP="0001445D">
      <w:pPr>
        <w:pStyle w:val="TH"/>
        <w:outlineLvl w:val="0"/>
      </w:pPr>
      <w:r w:rsidRPr="00B11995">
        <w:t>GANSS additional Clock Model (Fields occurring once per satellite)</w:t>
      </w:r>
    </w:p>
    <w:p w14:paraId="350809E7" w14:textId="77777777" w:rsidR="0001445D" w:rsidRDefault="00BE0546" w:rsidP="0001445D">
      <w:pPr>
        <w:pStyle w:val="TH"/>
        <w:rPr>
          <w:ins w:id="2027" w:author="Richard Catmur" w:date="2021-06-23T16:50:00Z"/>
        </w:rPr>
      </w:pPr>
      <w:r w:rsidRPr="00B11995">
        <w:t>BDS</w:t>
      </w:r>
      <w:r w:rsidR="0001445D" w:rsidRPr="00B11995">
        <w:t xml:space="preserve"> Satellite clock model (“Model 6”)</w:t>
      </w:r>
    </w:p>
    <w:p w14:paraId="1070A588" w14:textId="77777777" w:rsidR="001326CA" w:rsidRPr="00B11995" w:rsidRDefault="001326CA" w:rsidP="00773943">
      <w:ins w:id="2028" w:author="Richard Catmur" w:date="2021-06-23T16:50: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01445D" w:rsidRPr="00B11995" w:rsidDel="001326CA" w14:paraId="0ACBAAB2" w14:textId="77777777" w:rsidTr="00C565AD">
        <w:trPr>
          <w:cantSplit/>
          <w:jc w:val="center"/>
          <w:del w:id="2029" w:author="Richard Catmur" w:date="2021-06-23T16:51:00Z"/>
        </w:trPr>
        <w:tc>
          <w:tcPr>
            <w:tcW w:w="2005" w:type="dxa"/>
          </w:tcPr>
          <w:p w14:paraId="4C8B183D" w14:textId="77777777" w:rsidR="0001445D" w:rsidRPr="00B11995" w:rsidDel="001326CA" w:rsidRDefault="0001445D" w:rsidP="00C565AD">
            <w:pPr>
              <w:pStyle w:val="TAH"/>
              <w:rPr>
                <w:del w:id="2030" w:author="Richard Catmur" w:date="2021-06-23T16:51:00Z"/>
                <w:lang w:eastAsia="en-US"/>
              </w:rPr>
            </w:pPr>
            <w:del w:id="2031" w:author="Richard Catmur" w:date="2021-06-23T16:51:00Z">
              <w:r w:rsidRPr="00B11995" w:rsidDel="001326CA">
                <w:rPr>
                  <w:lang w:eastAsia="en-US"/>
                </w:rPr>
                <w:lastRenderedPageBreak/>
                <w:delText>Information Element</w:delText>
              </w:r>
            </w:del>
          </w:p>
        </w:tc>
        <w:tc>
          <w:tcPr>
            <w:tcW w:w="1710" w:type="dxa"/>
          </w:tcPr>
          <w:p w14:paraId="0F2DC118" w14:textId="77777777" w:rsidR="0001445D" w:rsidRPr="00B11995" w:rsidDel="001326CA" w:rsidRDefault="0001445D" w:rsidP="00C565AD">
            <w:pPr>
              <w:pStyle w:val="TAH"/>
              <w:rPr>
                <w:del w:id="2032" w:author="Richard Catmur" w:date="2021-06-23T16:51:00Z"/>
                <w:lang w:eastAsia="en-US"/>
              </w:rPr>
            </w:pPr>
            <w:del w:id="2033" w:author="Richard Catmur" w:date="2021-06-23T16:51:00Z">
              <w:r w:rsidRPr="00B11995" w:rsidDel="001326CA">
                <w:rPr>
                  <w:lang w:eastAsia="en-US"/>
                </w:rPr>
                <w:delText>Units</w:delText>
              </w:r>
            </w:del>
          </w:p>
        </w:tc>
        <w:tc>
          <w:tcPr>
            <w:tcW w:w="3960" w:type="dxa"/>
          </w:tcPr>
          <w:p w14:paraId="69555C88" w14:textId="77777777" w:rsidR="0001445D" w:rsidRPr="00B11995" w:rsidDel="001326CA" w:rsidRDefault="0001445D" w:rsidP="00C565AD">
            <w:pPr>
              <w:pStyle w:val="TAH"/>
              <w:rPr>
                <w:del w:id="2034" w:author="Richard Catmur" w:date="2021-06-23T16:51:00Z"/>
                <w:lang w:eastAsia="en-US"/>
              </w:rPr>
            </w:pPr>
            <w:del w:id="2035" w:author="Richard Catmur" w:date="2021-06-23T16:51:00Z">
              <w:r w:rsidRPr="00B11995" w:rsidDel="001326CA">
                <w:rPr>
                  <w:lang w:eastAsia="en-US"/>
                </w:rPr>
                <w:delText>Value/remark GNSS All</w:delText>
              </w:r>
            </w:del>
          </w:p>
        </w:tc>
      </w:tr>
      <w:tr w:rsidR="00372CC3" w:rsidRPr="00B11995" w:rsidDel="001326CA" w14:paraId="0128E542" w14:textId="77777777" w:rsidTr="005D262D">
        <w:trPr>
          <w:cantSplit/>
          <w:jc w:val="center"/>
          <w:del w:id="2036" w:author="Richard Catmur" w:date="2021-06-23T16:51:00Z"/>
        </w:trPr>
        <w:tc>
          <w:tcPr>
            <w:tcW w:w="2005" w:type="dxa"/>
          </w:tcPr>
          <w:p w14:paraId="4260279C" w14:textId="77777777" w:rsidR="00372CC3" w:rsidRPr="00B11995" w:rsidDel="001326CA" w:rsidRDefault="00372CC3" w:rsidP="005D262D">
            <w:pPr>
              <w:rPr>
                <w:del w:id="2037" w:author="Richard Catmur" w:date="2021-06-23T16:51:00Z"/>
                <w:rFonts w:ascii="Arial" w:hAnsi="Arial"/>
                <w:sz w:val="18"/>
                <w:lang w:eastAsia="zh-CN"/>
              </w:rPr>
            </w:pPr>
            <w:del w:id="2038" w:author="Richard Catmur" w:date="2021-06-23T16:51:00Z">
              <w:r w:rsidRPr="00B11995" w:rsidDel="001326CA">
                <w:rPr>
                  <w:rFonts w:ascii="Arial" w:hAnsi="Arial"/>
                  <w:sz w:val="18"/>
                  <w:lang w:eastAsia="zh-CN"/>
                </w:rPr>
                <w:delText>AODC</w:delText>
              </w:r>
            </w:del>
          </w:p>
        </w:tc>
        <w:tc>
          <w:tcPr>
            <w:tcW w:w="1710" w:type="dxa"/>
          </w:tcPr>
          <w:p w14:paraId="7DDC674E" w14:textId="77777777" w:rsidR="00372CC3" w:rsidRPr="00B11995" w:rsidDel="001326CA" w:rsidRDefault="00372CC3" w:rsidP="005D262D">
            <w:pPr>
              <w:rPr>
                <w:del w:id="2039" w:author="Richard Catmur" w:date="2021-06-23T16:51:00Z"/>
                <w:rFonts w:ascii="Arial" w:hAnsi="Arial"/>
                <w:sz w:val="18"/>
              </w:rPr>
            </w:pPr>
          </w:p>
        </w:tc>
        <w:tc>
          <w:tcPr>
            <w:tcW w:w="3960" w:type="dxa"/>
          </w:tcPr>
          <w:p w14:paraId="0B742129" w14:textId="77777777" w:rsidR="00372CC3" w:rsidRPr="00B11995" w:rsidDel="001326CA" w:rsidRDefault="00372CC3" w:rsidP="005D262D">
            <w:pPr>
              <w:rPr>
                <w:del w:id="2040" w:author="Richard Catmur" w:date="2021-06-23T16:51:00Z"/>
                <w:rFonts w:ascii="Arial" w:hAnsi="Arial"/>
                <w:sz w:val="18"/>
              </w:rPr>
            </w:pPr>
            <w:del w:id="2041" w:author="Richard Catmur" w:date="2021-06-23T16:51:00Z">
              <w:r w:rsidRPr="00B11995" w:rsidDel="001326CA">
                <w:rPr>
                  <w:rFonts w:ascii="Arial" w:hAnsi="Arial"/>
                  <w:sz w:val="18"/>
                </w:rPr>
                <w:delText>See file: Perf Beidou Navigation model XX.csv</w:delText>
              </w:r>
            </w:del>
          </w:p>
        </w:tc>
      </w:tr>
      <w:tr w:rsidR="0001445D" w:rsidRPr="00B11995" w:rsidDel="001326CA" w14:paraId="42CF5098" w14:textId="77777777" w:rsidTr="00C565AD">
        <w:trPr>
          <w:cantSplit/>
          <w:jc w:val="center"/>
          <w:del w:id="2042" w:author="Richard Catmur" w:date="2021-06-23T16:51:00Z"/>
        </w:trPr>
        <w:tc>
          <w:tcPr>
            <w:tcW w:w="2005" w:type="dxa"/>
          </w:tcPr>
          <w:p w14:paraId="18EFD3C5" w14:textId="77777777" w:rsidR="0001445D" w:rsidRPr="00B11995" w:rsidDel="001326CA" w:rsidRDefault="0001445D" w:rsidP="00C565AD">
            <w:pPr>
              <w:rPr>
                <w:del w:id="2043" w:author="Richard Catmur" w:date="2021-06-23T16:51:00Z"/>
                <w:rFonts w:ascii="Arial" w:hAnsi="Arial"/>
                <w:sz w:val="18"/>
              </w:rPr>
            </w:pPr>
            <w:del w:id="2044" w:author="Richard Catmur" w:date="2021-06-23T16:51:00Z">
              <w:r w:rsidRPr="00B11995" w:rsidDel="001326CA">
                <w:rPr>
                  <w:rFonts w:ascii="Arial" w:hAnsi="Arial"/>
                  <w:sz w:val="18"/>
                </w:rPr>
                <w:delText>toc</w:delText>
              </w:r>
            </w:del>
          </w:p>
        </w:tc>
        <w:tc>
          <w:tcPr>
            <w:tcW w:w="1710" w:type="dxa"/>
          </w:tcPr>
          <w:p w14:paraId="439BE849" w14:textId="77777777" w:rsidR="0001445D" w:rsidRPr="00B11995" w:rsidDel="001326CA" w:rsidRDefault="00372CC3" w:rsidP="00C565AD">
            <w:pPr>
              <w:rPr>
                <w:del w:id="2045" w:author="Richard Catmur" w:date="2021-06-23T16:51:00Z"/>
                <w:rFonts w:ascii="Arial" w:hAnsi="Arial"/>
                <w:sz w:val="18"/>
              </w:rPr>
            </w:pPr>
            <w:del w:id="2046" w:author="Richard Catmur" w:date="2021-06-23T16:51:00Z">
              <w:r w:rsidRPr="00B11995" w:rsidDel="001326CA">
                <w:rPr>
                  <w:rFonts w:ascii="Arial" w:hAnsi="Arial" w:cs="Arial"/>
                  <w:sz w:val="18"/>
                  <w:szCs w:val="18"/>
                </w:rPr>
                <w:delText>seconds</w:delText>
              </w:r>
            </w:del>
          </w:p>
        </w:tc>
        <w:tc>
          <w:tcPr>
            <w:tcW w:w="3960" w:type="dxa"/>
          </w:tcPr>
          <w:p w14:paraId="4F2B14F1" w14:textId="77777777" w:rsidR="0001445D" w:rsidRPr="00B11995" w:rsidDel="001326CA" w:rsidRDefault="0001445D" w:rsidP="00C565AD">
            <w:pPr>
              <w:rPr>
                <w:del w:id="2047" w:author="Richard Catmur" w:date="2021-06-23T16:51:00Z"/>
                <w:rFonts w:ascii="Arial" w:hAnsi="Arial"/>
                <w:sz w:val="18"/>
              </w:rPr>
            </w:pPr>
            <w:del w:id="2048" w:author="Richard Catmur" w:date="2021-06-23T16:51:00Z">
              <w:r w:rsidRPr="00B11995" w:rsidDel="001326CA">
                <w:rPr>
                  <w:rFonts w:ascii="Arial" w:hAnsi="Arial"/>
                  <w:sz w:val="18"/>
                </w:rPr>
                <w:delText>See file: Perf Beidou Navigation model XX.csv</w:delText>
              </w:r>
            </w:del>
          </w:p>
        </w:tc>
      </w:tr>
      <w:tr w:rsidR="00372CC3" w:rsidRPr="00B11995" w:rsidDel="001326CA" w14:paraId="5EB71CD6" w14:textId="77777777" w:rsidTr="005D262D">
        <w:trPr>
          <w:cantSplit/>
          <w:jc w:val="center"/>
          <w:del w:id="2049" w:author="Richard Catmur" w:date="2021-06-23T16:51:00Z"/>
        </w:trPr>
        <w:tc>
          <w:tcPr>
            <w:tcW w:w="2005" w:type="dxa"/>
          </w:tcPr>
          <w:p w14:paraId="2653B867" w14:textId="77777777" w:rsidR="00372CC3" w:rsidRPr="00B11995" w:rsidDel="001326CA" w:rsidRDefault="00372CC3" w:rsidP="005D262D">
            <w:pPr>
              <w:rPr>
                <w:del w:id="2050" w:author="Richard Catmur" w:date="2021-06-23T16:51:00Z"/>
                <w:rFonts w:ascii="Arial" w:hAnsi="Arial"/>
                <w:sz w:val="18"/>
              </w:rPr>
            </w:pPr>
            <w:del w:id="2051" w:author="Richard Catmur" w:date="2021-06-23T16:51:00Z">
              <w:r w:rsidRPr="00B11995" w:rsidDel="001326CA">
                <w:rPr>
                  <w:rFonts w:ascii="Arial" w:hAnsi="Arial"/>
                  <w:sz w:val="18"/>
                </w:rPr>
                <w:delText>a0</w:delText>
              </w:r>
            </w:del>
          </w:p>
        </w:tc>
        <w:tc>
          <w:tcPr>
            <w:tcW w:w="1710" w:type="dxa"/>
          </w:tcPr>
          <w:p w14:paraId="74D61172" w14:textId="77777777" w:rsidR="00372CC3" w:rsidRPr="00B11995" w:rsidDel="001326CA" w:rsidRDefault="00372CC3" w:rsidP="005D262D">
            <w:pPr>
              <w:rPr>
                <w:del w:id="2052" w:author="Richard Catmur" w:date="2021-06-23T16:51:00Z"/>
                <w:rFonts w:ascii="Arial" w:hAnsi="Arial" w:cs="Arial"/>
                <w:sz w:val="18"/>
                <w:szCs w:val="18"/>
              </w:rPr>
            </w:pPr>
            <w:del w:id="2053" w:author="Richard Catmur" w:date="2021-06-23T16:51:00Z">
              <w:r w:rsidRPr="00B11995" w:rsidDel="001326CA">
                <w:rPr>
                  <w:rFonts w:ascii="Arial" w:hAnsi="Arial" w:cs="Arial"/>
                  <w:sz w:val="18"/>
                  <w:szCs w:val="18"/>
                </w:rPr>
                <w:delText>sec</w:delText>
              </w:r>
            </w:del>
          </w:p>
        </w:tc>
        <w:tc>
          <w:tcPr>
            <w:tcW w:w="3960" w:type="dxa"/>
          </w:tcPr>
          <w:p w14:paraId="53682DEF" w14:textId="77777777" w:rsidR="00372CC3" w:rsidRPr="00B11995" w:rsidDel="001326CA" w:rsidRDefault="00372CC3" w:rsidP="005D262D">
            <w:pPr>
              <w:rPr>
                <w:del w:id="2054" w:author="Richard Catmur" w:date="2021-06-23T16:51:00Z"/>
                <w:rFonts w:ascii="Arial" w:hAnsi="Arial"/>
                <w:sz w:val="18"/>
              </w:rPr>
            </w:pPr>
            <w:del w:id="2055" w:author="Richard Catmur" w:date="2021-06-23T16:51:00Z">
              <w:r w:rsidRPr="00B11995" w:rsidDel="001326CA">
                <w:rPr>
                  <w:rFonts w:ascii="Arial" w:hAnsi="Arial"/>
                  <w:sz w:val="18"/>
                </w:rPr>
                <w:delText>See file: Perf Beidou Navigation model XX.csv</w:delText>
              </w:r>
            </w:del>
          </w:p>
        </w:tc>
      </w:tr>
      <w:tr w:rsidR="00372CC3" w:rsidRPr="00B11995" w:rsidDel="001326CA" w14:paraId="03925E79" w14:textId="77777777" w:rsidTr="005D262D">
        <w:trPr>
          <w:cantSplit/>
          <w:jc w:val="center"/>
          <w:del w:id="2056" w:author="Richard Catmur" w:date="2021-06-23T16:51:00Z"/>
        </w:trPr>
        <w:tc>
          <w:tcPr>
            <w:tcW w:w="2005" w:type="dxa"/>
          </w:tcPr>
          <w:p w14:paraId="31DA36FA" w14:textId="77777777" w:rsidR="00372CC3" w:rsidRPr="00B11995" w:rsidDel="001326CA" w:rsidRDefault="00372CC3" w:rsidP="005D262D">
            <w:pPr>
              <w:rPr>
                <w:del w:id="2057" w:author="Richard Catmur" w:date="2021-06-23T16:51:00Z"/>
                <w:rFonts w:ascii="Arial" w:hAnsi="Arial"/>
                <w:sz w:val="18"/>
                <w:lang w:eastAsia="zh-CN"/>
              </w:rPr>
            </w:pPr>
            <w:del w:id="2058" w:author="Richard Catmur" w:date="2021-06-23T16:51:00Z">
              <w:r w:rsidRPr="00B11995" w:rsidDel="001326CA">
                <w:rPr>
                  <w:rFonts w:ascii="Arial" w:hAnsi="Arial"/>
                  <w:sz w:val="18"/>
                  <w:lang w:eastAsia="zh-CN"/>
                </w:rPr>
                <w:delText>a1</w:delText>
              </w:r>
            </w:del>
          </w:p>
        </w:tc>
        <w:tc>
          <w:tcPr>
            <w:tcW w:w="1710" w:type="dxa"/>
          </w:tcPr>
          <w:p w14:paraId="1B7BEA9E" w14:textId="77777777" w:rsidR="00372CC3" w:rsidRPr="00B11995" w:rsidDel="001326CA" w:rsidRDefault="00372CC3" w:rsidP="005D262D">
            <w:pPr>
              <w:rPr>
                <w:del w:id="2059" w:author="Richard Catmur" w:date="2021-06-23T16:51:00Z"/>
                <w:rFonts w:ascii="Arial" w:hAnsi="Arial" w:cs="Arial"/>
                <w:sz w:val="18"/>
                <w:szCs w:val="18"/>
                <w:lang w:eastAsia="zh-CN"/>
              </w:rPr>
            </w:pPr>
            <w:del w:id="2060" w:author="Richard Catmur" w:date="2021-06-23T16:51:00Z">
              <w:r w:rsidRPr="00B11995" w:rsidDel="001326CA">
                <w:rPr>
                  <w:rFonts w:ascii="Arial" w:hAnsi="Arial" w:cs="Arial"/>
                  <w:sz w:val="18"/>
                  <w:szCs w:val="18"/>
                  <w:lang w:eastAsia="zh-CN"/>
                </w:rPr>
                <w:delText>se</w:delText>
              </w:r>
              <w:r w:rsidRPr="00B11995" w:rsidDel="001326CA">
                <w:rPr>
                  <w:rFonts w:ascii="Arial" w:hAnsi="Arial" w:cs="Arial"/>
                  <w:sz w:val="18"/>
                  <w:szCs w:val="18"/>
                </w:rPr>
                <w:delText>c</w:delText>
              </w:r>
              <w:r w:rsidRPr="00B11995" w:rsidDel="001326CA">
                <w:rPr>
                  <w:rFonts w:ascii="Arial" w:hAnsi="Arial" w:cs="Arial"/>
                  <w:sz w:val="18"/>
                  <w:szCs w:val="18"/>
                  <w:lang w:eastAsia="zh-CN"/>
                </w:rPr>
                <w:delText>/sec</w:delText>
              </w:r>
            </w:del>
          </w:p>
        </w:tc>
        <w:tc>
          <w:tcPr>
            <w:tcW w:w="3960" w:type="dxa"/>
          </w:tcPr>
          <w:p w14:paraId="7BE4620C" w14:textId="77777777" w:rsidR="00372CC3" w:rsidRPr="00B11995" w:rsidDel="001326CA" w:rsidRDefault="00372CC3" w:rsidP="005D262D">
            <w:pPr>
              <w:rPr>
                <w:del w:id="2061" w:author="Richard Catmur" w:date="2021-06-23T16:51:00Z"/>
                <w:rFonts w:ascii="Arial" w:hAnsi="Arial"/>
                <w:sz w:val="18"/>
              </w:rPr>
            </w:pPr>
            <w:del w:id="2062" w:author="Richard Catmur" w:date="2021-06-23T16:51:00Z">
              <w:r w:rsidRPr="00B11995" w:rsidDel="001326CA">
                <w:rPr>
                  <w:rFonts w:ascii="Arial" w:hAnsi="Arial"/>
                  <w:sz w:val="18"/>
                </w:rPr>
                <w:delText>See file: Perf Beidou Navigation model XX.csv</w:delText>
              </w:r>
            </w:del>
          </w:p>
        </w:tc>
      </w:tr>
      <w:tr w:rsidR="0001445D" w:rsidRPr="00B11995" w:rsidDel="001326CA" w14:paraId="438F6E9D" w14:textId="77777777" w:rsidTr="00C565AD">
        <w:trPr>
          <w:cantSplit/>
          <w:jc w:val="center"/>
          <w:del w:id="2063" w:author="Richard Catmur" w:date="2021-06-23T16:51:00Z"/>
        </w:trPr>
        <w:tc>
          <w:tcPr>
            <w:tcW w:w="2005" w:type="dxa"/>
          </w:tcPr>
          <w:p w14:paraId="213F0207" w14:textId="77777777" w:rsidR="0001445D" w:rsidRPr="00B11995" w:rsidDel="001326CA" w:rsidRDefault="0001445D" w:rsidP="00C565AD">
            <w:pPr>
              <w:rPr>
                <w:del w:id="2064" w:author="Richard Catmur" w:date="2021-06-23T16:51:00Z"/>
                <w:rFonts w:ascii="Arial" w:hAnsi="Arial"/>
                <w:sz w:val="18"/>
              </w:rPr>
            </w:pPr>
            <w:del w:id="2065" w:author="Richard Catmur" w:date="2021-06-23T16:51:00Z">
              <w:r w:rsidRPr="00B11995" w:rsidDel="001326CA">
                <w:rPr>
                  <w:rFonts w:ascii="Arial" w:hAnsi="Arial"/>
                  <w:sz w:val="18"/>
                </w:rPr>
                <w:delText>a2</w:delText>
              </w:r>
            </w:del>
          </w:p>
        </w:tc>
        <w:tc>
          <w:tcPr>
            <w:tcW w:w="1710" w:type="dxa"/>
          </w:tcPr>
          <w:p w14:paraId="093D979E" w14:textId="77777777" w:rsidR="0001445D" w:rsidRPr="00B11995" w:rsidDel="001326CA" w:rsidRDefault="00372CC3" w:rsidP="00C565AD">
            <w:pPr>
              <w:rPr>
                <w:del w:id="2066" w:author="Richard Catmur" w:date="2021-06-23T16:51:00Z"/>
                <w:rFonts w:ascii="Arial" w:hAnsi="Arial"/>
                <w:sz w:val="18"/>
              </w:rPr>
            </w:pPr>
            <w:del w:id="2067" w:author="Richard Catmur" w:date="2021-06-23T16:51:00Z">
              <w:r w:rsidRPr="00B11995" w:rsidDel="001326CA">
                <w:rPr>
                  <w:rFonts w:ascii="Arial" w:hAnsi="Arial" w:cs="Arial"/>
                  <w:sz w:val="18"/>
                  <w:szCs w:val="18"/>
                </w:rPr>
                <w:delText>sec/sec</w:delText>
              </w:r>
              <w:r w:rsidRPr="00B11995" w:rsidDel="001326CA">
                <w:rPr>
                  <w:rFonts w:ascii="Arial" w:hAnsi="Arial" w:cs="Arial"/>
                  <w:sz w:val="18"/>
                  <w:szCs w:val="18"/>
                  <w:vertAlign w:val="superscript"/>
                </w:rPr>
                <w:delText>2</w:delText>
              </w:r>
            </w:del>
          </w:p>
        </w:tc>
        <w:tc>
          <w:tcPr>
            <w:tcW w:w="3960" w:type="dxa"/>
          </w:tcPr>
          <w:p w14:paraId="1AEE5068" w14:textId="77777777" w:rsidR="0001445D" w:rsidRPr="00B11995" w:rsidDel="001326CA" w:rsidRDefault="0001445D" w:rsidP="00C565AD">
            <w:pPr>
              <w:rPr>
                <w:del w:id="2068" w:author="Richard Catmur" w:date="2021-06-23T16:51:00Z"/>
                <w:rFonts w:ascii="Arial" w:hAnsi="Arial"/>
                <w:sz w:val="18"/>
              </w:rPr>
            </w:pPr>
            <w:del w:id="2069" w:author="Richard Catmur" w:date="2021-06-23T16:51:00Z">
              <w:r w:rsidRPr="00B11995" w:rsidDel="001326CA">
                <w:rPr>
                  <w:rFonts w:ascii="Arial" w:hAnsi="Arial"/>
                  <w:sz w:val="18"/>
                </w:rPr>
                <w:delText>See file: Perf Beidou Navigation model XX.csv</w:delText>
              </w:r>
            </w:del>
          </w:p>
        </w:tc>
      </w:tr>
      <w:tr w:rsidR="0001445D" w:rsidRPr="00B11995" w:rsidDel="001326CA" w14:paraId="4F9B3F7C" w14:textId="77777777" w:rsidTr="00C565AD">
        <w:trPr>
          <w:cantSplit/>
          <w:jc w:val="center"/>
          <w:del w:id="2070" w:author="Richard Catmur" w:date="2021-06-23T16:51:00Z"/>
        </w:trPr>
        <w:tc>
          <w:tcPr>
            <w:tcW w:w="2005" w:type="dxa"/>
          </w:tcPr>
          <w:p w14:paraId="709345CA" w14:textId="77777777" w:rsidR="0001445D" w:rsidRPr="00B11995" w:rsidDel="001326CA" w:rsidRDefault="0001445D" w:rsidP="00C565AD">
            <w:pPr>
              <w:rPr>
                <w:del w:id="2071" w:author="Richard Catmur" w:date="2021-06-23T16:51:00Z"/>
                <w:rFonts w:ascii="Arial" w:hAnsi="Arial"/>
                <w:sz w:val="18"/>
              </w:rPr>
            </w:pPr>
            <w:del w:id="2072" w:author="Richard Catmur" w:date="2021-06-23T16:51:00Z">
              <w:r w:rsidRPr="00B11995" w:rsidDel="001326CA">
                <w:rPr>
                  <w:rFonts w:ascii="Arial" w:hAnsi="Arial"/>
                  <w:sz w:val="18"/>
                </w:rPr>
                <w:delText>TGD</w:delText>
              </w:r>
              <w:r w:rsidR="00372CC3" w:rsidRPr="00B11995" w:rsidDel="001326CA">
                <w:rPr>
                  <w:rFonts w:ascii="Arial" w:hAnsi="Arial"/>
                  <w:sz w:val="18"/>
                  <w:lang w:eastAsia="zh-CN"/>
                </w:rPr>
                <w:delText>1</w:delText>
              </w:r>
            </w:del>
          </w:p>
        </w:tc>
        <w:tc>
          <w:tcPr>
            <w:tcW w:w="1710" w:type="dxa"/>
          </w:tcPr>
          <w:p w14:paraId="5CE93E88" w14:textId="77777777" w:rsidR="0001445D" w:rsidRPr="00B11995" w:rsidDel="001326CA" w:rsidRDefault="00372CC3" w:rsidP="00C565AD">
            <w:pPr>
              <w:rPr>
                <w:del w:id="2073" w:author="Richard Catmur" w:date="2021-06-23T16:51:00Z"/>
                <w:rFonts w:ascii="Arial" w:hAnsi="Arial"/>
                <w:sz w:val="18"/>
              </w:rPr>
            </w:pPr>
            <w:del w:id="2074" w:author="Richard Catmur" w:date="2021-06-23T16:51:00Z">
              <w:r w:rsidRPr="00B11995" w:rsidDel="001326CA">
                <w:rPr>
                  <w:rFonts w:ascii="Arial" w:hAnsi="Arial" w:cs="Arial"/>
                  <w:sz w:val="18"/>
                  <w:szCs w:val="18"/>
                </w:rPr>
                <w:delText>sec</w:delText>
              </w:r>
            </w:del>
          </w:p>
        </w:tc>
        <w:tc>
          <w:tcPr>
            <w:tcW w:w="3960" w:type="dxa"/>
          </w:tcPr>
          <w:p w14:paraId="7B10D3D3" w14:textId="77777777" w:rsidR="0001445D" w:rsidRPr="00B11995" w:rsidDel="001326CA" w:rsidRDefault="0001445D" w:rsidP="00C565AD">
            <w:pPr>
              <w:rPr>
                <w:del w:id="2075" w:author="Richard Catmur" w:date="2021-06-23T16:51:00Z"/>
                <w:rFonts w:ascii="Arial" w:hAnsi="Arial"/>
                <w:sz w:val="18"/>
              </w:rPr>
            </w:pPr>
            <w:del w:id="2076" w:author="Richard Catmur" w:date="2021-06-23T16:51:00Z">
              <w:r w:rsidRPr="00B11995" w:rsidDel="001326CA">
                <w:rPr>
                  <w:rFonts w:ascii="Arial" w:hAnsi="Arial"/>
                  <w:sz w:val="18"/>
                </w:rPr>
                <w:delText>See file: Perf Beidou Navigation model XX.csv</w:delText>
              </w:r>
            </w:del>
          </w:p>
        </w:tc>
      </w:tr>
    </w:tbl>
    <w:p w14:paraId="11DF5F60" w14:textId="77777777" w:rsidR="0001445D" w:rsidRPr="00B11995" w:rsidDel="00B5730C" w:rsidRDefault="0001445D" w:rsidP="0001445D">
      <w:pPr>
        <w:rPr>
          <w:del w:id="2077" w:author="Richard Catmur" w:date="2021-07-05T22:01:00Z"/>
        </w:rPr>
      </w:pPr>
    </w:p>
    <w:p w14:paraId="415AABDC" w14:textId="77777777" w:rsidR="0001445D" w:rsidRPr="00B11995" w:rsidRDefault="0001445D" w:rsidP="0001445D">
      <w:pPr>
        <w:pStyle w:val="TH"/>
        <w:outlineLvl w:val="0"/>
      </w:pPr>
      <w:r w:rsidRPr="00B11995">
        <w:t>GANSS additional Orbit Model (Fields occurring once per satellite)</w:t>
      </w:r>
    </w:p>
    <w:p w14:paraId="4E7FE36C" w14:textId="77777777" w:rsidR="0001445D" w:rsidRDefault="00BE0546" w:rsidP="0001445D">
      <w:pPr>
        <w:pStyle w:val="TH"/>
        <w:rPr>
          <w:ins w:id="2078" w:author="Richard Catmur" w:date="2021-06-23T16:51:00Z"/>
        </w:rPr>
      </w:pPr>
      <w:r w:rsidRPr="00B11995">
        <w:t>BDS</w:t>
      </w:r>
      <w:r w:rsidR="0001445D" w:rsidRPr="00B11995">
        <w:t xml:space="preserve"> orbit model: </w:t>
      </w:r>
      <w:r w:rsidRPr="00B11995">
        <w:t>BDS</w:t>
      </w:r>
      <w:r w:rsidR="0001445D" w:rsidRPr="00B11995">
        <w:t xml:space="preserve"> Keplerian Parameters (“Model 6”)</w:t>
      </w:r>
    </w:p>
    <w:p w14:paraId="1B449189" w14:textId="77777777" w:rsidR="001326CA" w:rsidRPr="00B11995" w:rsidRDefault="001326CA" w:rsidP="00773943">
      <w:ins w:id="2079" w:author="Richard Catmur" w:date="2021-06-23T16:51: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01445D" w:rsidRPr="00B11995" w:rsidDel="001326CA" w14:paraId="4F0C882F" w14:textId="77777777" w:rsidTr="00C565AD">
        <w:trPr>
          <w:cantSplit/>
          <w:jc w:val="center"/>
          <w:del w:id="2080" w:author="Richard Catmur" w:date="2021-06-23T16:51:00Z"/>
        </w:trPr>
        <w:tc>
          <w:tcPr>
            <w:tcW w:w="2005" w:type="dxa"/>
          </w:tcPr>
          <w:p w14:paraId="308FEC71" w14:textId="77777777" w:rsidR="0001445D" w:rsidRPr="00B11995" w:rsidDel="001326CA" w:rsidRDefault="0001445D" w:rsidP="00C565AD">
            <w:pPr>
              <w:pStyle w:val="TAH"/>
              <w:rPr>
                <w:del w:id="2081" w:author="Richard Catmur" w:date="2021-06-23T16:51:00Z"/>
                <w:lang w:eastAsia="en-US"/>
              </w:rPr>
            </w:pPr>
            <w:del w:id="2082" w:author="Richard Catmur" w:date="2021-06-23T16:51:00Z">
              <w:r w:rsidRPr="00B11995" w:rsidDel="001326CA">
                <w:rPr>
                  <w:lang w:eastAsia="en-US"/>
                </w:rPr>
                <w:delText>Information Element</w:delText>
              </w:r>
            </w:del>
          </w:p>
        </w:tc>
        <w:tc>
          <w:tcPr>
            <w:tcW w:w="1260" w:type="dxa"/>
          </w:tcPr>
          <w:p w14:paraId="1C6E8352" w14:textId="77777777" w:rsidR="0001445D" w:rsidRPr="00B11995" w:rsidDel="001326CA" w:rsidRDefault="0001445D" w:rsidP="00C565AD">
            <w:pPr>
              <w:pStyle w:val="TAH"/>
              <w:rPr>
                <w:del w:id="2083" w:author="Richard Catmur" w:date="2021-06-23T16:51:00Z"/>
                <w:lang w:eastAsia="en-US"/>
              </w:rPr>
            </w:pPr>
            <w:del w:id="2084" w:author="Richard Catmur" w:date="2021-06-23T16:51:00Z">
              <w:r w:rsidRPr="00B11995" w:rsidDel="001326CA">
                <w:rPr>
                  <w:lang w:eastAsia="en-US"/>
                </w:rPr>
                <w:delText>Units</w:delText>
              </w:r>
            </w:del>
          </w:p>
        </w:tc>
        <w:tc>
          <w:tcPr>
            <w:tcW w:w="4085" w:type="dxa"/>
          </w:tcPr>
          <w:p w14:paraId="56B09337" w14:textId="77777777" w:rsidR="0001445D" w:rsidRPr="00B11995" w:rsidDel="001326CA" w:rsidRDefault="0001445D" w:rsidP="00C565AD">
            <w:pPr>
              <w:pStyle w:val="TAH"/>
              <w:rPr>
                <w:del w:id="2085" w:author="Richard Catmur" w:date="2021-06-23T16:51:00Z"/>
                <w:lang w:eastAsia="en-US"/>
              </w:rPr>
            </w:pPr>
            <w:del w:id="2086" w:author="Richard Catmur" w:date="2021-06-23T16:51:00Z">
              <w:r w:rsidRPr="00B11995" w:rsidDel="001326CA">
                <w:rPr>
                  <w:lang w:eastAsia="en-US"/>
                </w:rPr>
                <w:delText>Value/remark GNSS All</w:delText>
              </w:r>
            </w:del>
          </w:p>
        </w:tc>
      </w:tr>
      <w:tr w:rsidR="00372CC3" w:rsidRPr="00B11995" w:rsidDel="001326CA" w14:paraId="60577F44" w14:textId="77777777" w:rsidTr="005D262D">
        <w:trPr>
          <w:cantSplit/>
          <w:jc w:val="center"/>
          <w:del w:id="2087" w:author="Richard Catmur" w:date="2021-06-23T16:51:00Z"/>
        </w:trPr>
        <w:tc>
          <w:tcPr>
            <w:tcW w:w="2005" w:type="dxa"/>
          </w:tcPr>
          <w:p w14:paraId="2ED15FCC" w14:textId="77777777" w:rsidR="00372CC3" w:rsidRPr="00B11995" w:rsidDel="001326CA" w:rsidRDefault="00372CC3" w:rsidP="00372CC3">
            <w:pPr>
              <w:pStyle w:val="TAL"/>
              <w:rPr>
                <w:del w:id="2088" w:author="Richard Catmur" w:date="2021-06-23T16:51:00Z"/>
                <w:lang w:eastAsia="zh-CN"/>
              </w:rPr>
            </w:pPr>
            <w:del w:id="2089" w:author="Richard Catmur" w:date="2021-06-23T16:51:00Z">
              <w:r w:rsidRPr="00B11995" w:rsidDel="001326CA">
                <w:rPr>
                  <w:lang w:eastAsia="zh-CN"/>
                </w:rPr>
                <w:delText>AODE</w:delText>
              </w:r>
            </w:del>
          </w:p>
        </w:tc>
        <w:tc>
          <w:tcPr>
            <w:tcW w:w="1260" w:type="dxa"/>
          </w:tcPr>
          <w:p w14:paraId="3154DE17" w14:textId="77777777" w:rsidR="00372CC3" w:rsidRPr="00B11995" w:rsidDel="001326CA" w:rsidRDefault="00372CC3" w:rsidP="00372CC3">
            <w:pPr>
              <w:pStyle w:val="TAL"/>
              <w:rPr>
                <w:del w:id="2090" w:author="Richard Catmur" w:date="2021-06-23T16:51:00Z"/>
                <w:lang w:eastAsia="en-US"/>
              </w:rPr>
            </w:pPr>
          </w:p>
        </w:tc>
        <w:tc>
          <w:tcPr>
            <w:tcW w:w="4085" w:type="dxa"/>
          </w:tcPr>
          <w:p w14:paraId="1FD8EF0D" w14:textId="77777777" w:rsidR="00372CC3" w:rsidRPr="00B11995" w:rsidDel="001326CA" w:rsidRDefault="00372CC3" w:rsidP="00372CC3">
            <w:pPr>
              <w:pStyle w:val="TAL"/>
              <w:rPr>
                <w:del w:id="2091" w:author="Richard Catmur" w:date="2021-06-23T16:51:00Z"/>
                <w:lang w:eastAsia="en-US"/>
              </w:rPr>
            </w:pPr>
            <w:del w:id="2092" w:author="Richard Catmur" w:date="2021-06-23T16:51:00Z">
              <w:r w:rsidRPr="00B11995" w:rsidDel="001326CA">
                <w:rPr>
                  <w:lang w:eastAsia="en-US"/>
                </w:rPr>
                <w:delText>See file: Perf Beidou Navigation model XX.csv</w:delText>
              </w:r>
            </w:del>
          </w:p>
        </w:tc>
      </w:tr>
      <w:tr w:rsidR="00372CC3" w:rsidRPr="00B11995" w:rsidDel="001326CA" w14:paraId="1A45EB3A" w14:textId="77777777" w:rsidTr="005D262D">
        <w:trPr>
          <w:cantSplit/>
          <w:jc w:val="center"/>
          <w:del w:id="2093" w:author="Richard Catmur" w:date="2021-06-23T16:51:00Z"/>
        </w:trPr>
        <w:tc>
          <w:tcPr>
            <w:tcW w:w="2005" w:type="dxa"/>
          </w:tcPr>
          <w:p w14:paraId="17BA40BA" w14:textId="77777777" w:rsidR="00372CC3" w:rsidRPr="00B11995" w:rsidDel="001326CA" w:rsidRDefault="00372CC3" w:rsidP="00372CC3">
            <w:pPr>
              <w:pStyle w:val="TAL"/>
              <w:rPr>
                <w:del w:id="2094" w:author="Richard Catmur" w:date="2021-06-23T16:51:00Z"/>
                <w:lang w:eastAsia="zh-CN"/>
              </w:rPr>
            </w:pPr>
            <w:del w:id="2095" w:author="Richard Catmur" w:date="2021-06-23T16:51:00Z">
              <w:r w:rsidRPr="00B11995" w:rsidDel="001326CA">
                <w:rPr>
                  <w:lang w:eastAsia="zh-CN"/>
                </w:rPr>
                <w:delText>URA Index</w:delText>
              </w:r>
            </w:del>
          </w:p>
        </w:tc>
        <w:tc>
          <w:tcPr>
            <w:tcW w:w="1260" w:type="dxa"/>
          </w:tcPr>
          <w:p w14:paraId="5F51DE0F" w14:textId="77777777" w:rsidR="00372CC3" w:rsidRPr="00B11995" w:rsidDel="001326CA" w:rsidRDefault="00372CC3" w:rsidP="00372CC3">
            <w:pPr>
              <w:pStyle w:val="TAL"/>
              <w:rPr>
                <w:del w:id="2096" w:author="Richard Catmur" w:date="2021-06-23T16:51:00Z"/>
                <w:lang w:eastAsia="en-US"/>
              </w:rPr>
            </w:pPr>
          </w:p>
        </w:tc>
        <w:tc>
          <w:tcPr>
            <w:tcW w:w="4085" w:type="dxa"/>
          </w:tcPr>
          <w:p w14:paraId="62C0D205" w14:textId="77777777" w:rsidR="00372CC3" w:rsidRPr="00B11995" w:rsidDel="001326CA" w:rsidRDefault="00372CC3" w:rsidP="00372CC3">
            <w:pPr>
              <w:pStyle w:val="TAL"/>
              <w:rPr>
                <w:del w:id="2097" w:author="Richard Catmur" w:date="2021-06-23T16:51:00Z"/>
                <w:lang w:eastAsia="en-US"/>
              </w:rPr>
            </w:pPr>
            <w:del w:id="2098" w:author="Richard Catmur" w:date="2021-06-23T16:51:00Z">
              <w:r w:rsidRPr="00B11995" w:rsidDel="001326CA">
                <w:rPr>
                  <w:lang w:eastAsia="en-US"/>
                </w:rPr>
                <w:delText>See file: Perf Beidou Navigation model XX.csv</w:delText>
              </w:r>
            </w:del>
          </w:p>
        </w:tc>
      </w:tr>
      <w:tr w:rsidR="0001445D" w:rsidRPr="00B11995" w:rsidDel="001326CA" w14:paraId="5870BB1F" w14:textId="77777777" w:rsidTr="00C565AD">
        <w:trPr>
          <w:cantSplit/>
          <w:jc w:val="center"/>
          <w:del w:id="2099" w:author="Richard Catmur" w:date="2021-06-23T16:51:00Z"/>
        </w:trPr>
        <w:tc>
          <w:tcPr>
            <w:tcW w:w="2005" w:type="dxa"/>
          </w:tcPr>
          <w:p w14:paraId="075DC8A5" w14:textId="77777777" w:rsidR="0001445D" w:rsidRPr="00B11995" w:rsidDel="001326CA" w:rsidRDefault="00372CC3" w:rsidP="00372CC3">
            <w:pPr>
              <w:rPr>
                <w:del w:id="2100" w:author="Richard Catmur" w:date="2021-06-23T16:51:00Z"/>
                <w:rFonts w:ascii="Arial" w:hAnsi="Arial"/>
                <w:sz w:val="18"/>
              </w:rPr>
            </w:pPr>
            <w:del w:id="2101" w:author="Richard Catmur" w:date="2021-06-23T16:51:00Z">
              <w:r w:rsidRPr="00B11995" w:rsidDel="001326CA">
                <w:rPr>
                  <w:sz w:val="18"/>
                  <w:szCs w:val="18"/>
                </w:rPr>
                <w:delText>t</w:delText>
              </w:r>
              <w:r w:rsidRPr="00B11995" w:rsidDel="001326CA">
                <w:rPr>
                  <w:position w:val="-3"/>
                  <w:sz w:val="18"/>
                  <w:szCs w:val="18"/>
                </w:rPr>
                <w:delText>oe</w:delText>
              </w:r>
            </w:del>
          </w:p>
        </w:tc>
        <w:tc>
          <w:tcPr>
            <w:tcW w:w="1260" w:type="dxa"/>
          </w:tcPr>
          <w:p w14:paraId="33E71ABD" w14:textId="77777777" w:rsidR="0001445D" w:rsidRPr="00B11995" w:rsidDel="001326CA" w:rsidRDefault="00372CC3" w:rsidP="00C565AD">
            <w:pPr>
              <w:rPr>
                <w:del w:id="2102" w:author="Richard Catmur" w:date="2021-06-23T16:51:00Z"/>
                <w:rFonts w:ascii="Arial" w:hAnsi="Arial"/>
                <w:sz w:val="18"/>
              </w:rPr>
            </w:pPr>
            <w:del w:id="2103" w:author="Richard Catmur" w:date="2021-06-23T16:51:00Z">
              <w:r w:rsidRPr="00B11995" w:rsidDel="001326CA">
                <w:rPr>
                  <w:rFonts w:ascii="Arial" w:hAnsi="Arial" w:cs="Arial"/>
                  <w:sz w:val="18"/>
                  <w:szCs w:val="18"/>
                </w:rPr>
                <w:delText>seconds</w:delText>
              </w:r>
            </w:del>
          </w:p>
        </w:tc>
        <w:tc>
          <w:tcPr>
            <w:tcW w:w="4085" w:type="dxa"/>
          </w:tcPr>
          <w:p w14:paraId="43F9925C" w14:textId="77777777" w:rsidR="0001445D" w:rsidRPr="00B11995" w:rsidDel="001326CA" w:rsidRDefault="0001445D" w:rsidP="00C565AD">
            <w:pPr>
              <w:rPr>
                <w:del w:id="2104" w:author="Richard Catmur" w:date="2021-06-23T16:51:00Z"/>
                <w:rFonts w:ascii="Arial" w:hAnsi="Arial"/>
                <w:sz w:val="18"/>
              </w:rPr>
            </w:pPr>
            <w:del w:id="2105" w:author="Richard Catmur" w:date="2021-06-23T16:51:00Z">
              <w:r w:rsidRPr="00B11995" w:rsidDel="001326CA">
                <w:rPr>
                  <w:rFonts w:ascii="Arial" w:hAnsi="Arial"/>
                  <w:sz w:val="18"/>
                </w:rPr>
                <w:delText>See file: Perf Beidou Navigation model XX.csv</w:delText>
              </w:r>
            </w:del>
          </w:p>
        </w:tc>
      </w:tr>
      <w:tr w:rsidR="0001445D" w:rsidRPr="00B11995" w:rsidDel="001326CA" w14:paraId="06291A68" w14:textId="77777777" w:rsidTr="00C565AD">
        <w:trPr>
          <w:cantSplit/>
          <w:jc w:val="center"/>
          <w:del w:id="2106" w:author="Richard Catmur" w:date="2021-06-23T16:51:00Z"/>
        </w:trPr>
        <w:tc>
          <w:tcPr>
            <w:tcW w:w="2005" w:type="dxa"/>
          </w:tcPr>
          <w:p w14:paraId="77C77D15" w14:textId="77777777" w:rsidR="0001445D" w:rsidRPr="00B11995" w:rsidDel="001326CA" w:rsidRDefault="00372CC3" w:rsidP="00372CC3">
            <w:pPr>
              <w:rPr>
                <w:del w:id="2107" w:author="Richard Catmur" w:date="2021-06-23T16:51:00Z"/>
                <w:rFonts w:ascii="Arial" w:hAnsi="Arial"/>
                <w:sz w:val="18"/>
              </w:rPr>
            </w:pPr>
            <w:del w:id="2108" w:author="Richard Catmur" w:date="2021-06-23T16:51:00Z">
              <w:r w:rsidRPr="00B11995" w:rsidDel="001326CA">
                <w:rPr>
                  <w:sz w:val="18"/>
                  <w:szCs w:val="18"/>
                </w:rPr>
                <w:delText>A</w:delText>
              </w:r>
              <w:r w:rsidRPr="00B11995" w:rsidDel="001326CA">
                <w:rPr>
                  <w:sz w:val="18"/>
                  <w:szCs w:val="18"/>
                  <w:vertAlign w:val="superscript"/>
                  <w:lang w:eastAsia="zh-CN"/>
                </w:rPr>
                <w:delText>1/2</w:delText>
              </w:r>
            </w:del>
          </w:p>
        </w:tc>
        <w:tc>
          <w:tcPr>
            <w:tcW w:w="1260" w:type="dxa"/>
          </w:tcPr>
          <w:p w14:paraId="3B169341" w14:textId="77777777" w:rsidR="0001445D" w:rsidRPr="00B11995" w:rsidDel="001326CA" w:rsidRDefault="00372CC3" w:rsidP="00C565AD">
            <w:pPr>
              <w:rPr>
                <w:del w:id="2109" w:author="Richard Catmur" w:date="2021-06-23T16:51:00Z"/>
                <w:rFonts w:ascii="Arial" w:hAnsi="Arial"/>
                <w:sz w:val="18"/>
              </w:rPr>
            </w:pPr>
            <w:del w:id="2110" w:author="Richard Catmur" w:date="2021-06-23T16:51:00Z">
              <w:r w:rsidRPr="00B11995" w:rsidDel="001326CA">
                <w:rPr>
                  <w:rFonts w:ascii="Arial" w:hAnsi="Arial" w:cs="Arial"/>
                  <w:sz w:val="18"/>
                  <w:szCs w:val="18"/>
                </w:rPr>
                <w:delText>meters</w:delText>
              </w:r>
              <w:r w:rsidRPr="00B11995" w:rsidDel="001326CA">
                <w:rPr>
                  <w:rFonts w:ascii="Arial" w:hAnsi="Arial" w:cs="Arial"/>
                  <w:position w:val="9"/>
                  <w:sz w:val="18"/>
                  <w:szCs w:val="18"/>
                </w:rPr>
                <w:delText>1/2</w:delText>
              </w:r>
            </w:del>
          </w:p>
        </w:tc>
        <w:tc>
          <w:tcPr>
            <w:tcW w:w="4085" w:type="dxa"/>
          </w:tcPr>
          <w:p w14:paraId="6C1BEB91" w14:textId="77777777" w:rsidR="0001445D" w:rsidRPr="00B11995" w:rsidDel="001326CA" w:rsidRDefault="0001445D" w:rsidP="00C565AD">
            <w:pPr>
              <w:rPr>
                <w:del w:id="2111" w:author="Richard Catmur" w:date="2021-06-23T16:51:00Z"/>
                <w:rFonts w:ascii="Arial" w:hAnsi="Arial"/>
                <w:sz w:val="18"/>
              </w:rPr>
            </w:pPr>
            <w:del w:id="2112" w:author="Richard Catmur" w:date="2021-06-23T16:51:00Z">
              <w:r w:rsidRPr="00B11995" w:rsidDel="001326CA">
                <w:rPr>
                  <w:rFonts w:ascii="Arial" w:hAnsi="Arial"/>
                  <w:sz w:val="18"/>
                </w:rPr>
                <w:delText>See file: Perf Beidou Navigation model XX.csv</w:delText>
              </w:r>
            </w:del>
          </w:p>
        </w:tc>
      </w:tr>
      <w:tr w:rsidR="0001445D" w:rsidRPr="00B11995" w:rsidDel="001326CA" w14:paraId="2AF03A1F" w14:textId="77777777" w:rsidTr="00C565AD">
        <w:trPr>
          <w:cantSplit/>
          <w:jc w:val="center"/>
          <w:del w:id="2113" w:author="Richard Catmur" w:date="2021-06-23T16:51:00Z"/>
        </w:trPr>
        <w:tc>
          <w:tcPr>
            <w:tcW w:w="2005" w:type="dxa"/>
          </w:tcPr>
          <w:p w14:paraId="71E6BDA7" w14:textId="77777777" w:rsidR="0001445D" w:rsidRPr="00B11995" w:rsidDel="001326CA" w:rsidRDefault="00372CC3" w:rsidP="00C565AD">
            <w:pPr>
              <w:rPr>
                <w:del w:id="2114" w:author="Richard Catmur" w:date="2021-06-23T16:51:00Z"/>
                <w:rFonts w:ascii="Arial" w:hAnsi="Arial"/>
                <w:sz w:val="18"/>
              </w:rPr>
            </w:pPr>
            <w:del w:id="2115" w:author="Richard Catmur" w:date="2021-06-23T16:51:00Z">
              <w:r w:rsidRPr="00B11995" w:rsidDel="001326CA">
                <w:rPr>
                  <w:sz w:val="18"/>
                  <w:szCs w:val="18"/>
                </w:rPr>
                <w:delText>e</w:delText>
              </w:r>
              <w:r w:rsidRPr="00B11995" w:rsidDel="001326CA">
                <w:rPr>
                  <w:rFonts w:ascii="Symbol" w:hAnsi="Symbol"/>
                  <w:bCs/>
                </w:rPr>
                <w:delText></w:delText>
              </w:r>
            </w:del>
          </w:p>
        </w:tc>
        <w:tc>
          <w:tcPr>
            <w:tcW w:w="1260" w:type="dxa"/>
          </w:tcPr>
          <w:p w14:paraId="3C06A083" w14:textId="77777777" w:rsidR="0001445D" w:rsidRPr="00B11995" w:rsidDel="001326CA" w:rsidRDefault="0001445D" w:rsidP="00C565AD">
            <w:pPr>
              <w:rPr>
                <w:del w:id="2116" w:author="Richard Catmur" w:date="2021-06-23T16:51:00Z"/>
                <w:rFonts w:ascii="Arial" w:hAnsi="Arial"/>
                <w:sz w:val="18"/>
              </w:rPr>
            </w:pPr>
          </w:p>
        </w:tc>
        <w:tc>
          <w:tcPr>
            <w:tcW w:w="4085" w:type="dxa"/>
          </w:tcPr>
          <w:p w14:paraId="65488A58" w14:textId="77777777" w:rsidR="0001445D" w:rsidRPr="00B11995" w:rsidDel="001326CA" w:rsidRDefault="0001445D" w:rsidP="00C565AD">
            <w:pPr>
              <w:rPr>
                <w:del w:id="2117" w:author="Richard Catmur" w:date="2021-06-23T16:51:00Z"/>
                <w:rFonts w:ascii="Arial" w:hAnsi="Arial"/>
                <w:sz w:val="18"/>
              </w:rPr>
            </w:pPr>
            <w:del w:id="2118" w:author="Richard Catmur" w:date="2021-06-23T16:51:00Z">
              <w:r w:rsidRPr="00B11995" w:rsidDel="001326CA">
                <w:rPr>
                  <w:rFonts w:ascii="Arial" w:hAnsi="Arial"/>
                  <w:sz w:val="18"/>
                </w:rPr>
                <w:delText>See file: Perf Beidou Navigation model XX.csv</w:delText>
              </w:r>
            </w:del>
          </w:p>
        </w:tc>
      </w:tr>
      <w:tr w:rsidR="0001445D" w:rsidRPr="00B11995" w:rsidDel="001326CA" w14:paraId="0B690B2D" w14:textId="77777777" w:rsidTr="00C565AD">
        <w:trPr>
          <w:cantSplit/>
          <w:jc w:val="center"/>
          <w:del w:id="2119" w:author="Richard Catmur" w:date="2021-06-23T16:51:00Z"/>
        </w:trPr>
        <w:tc>
          <w:tcPr>
            <w:tcW w:w="2005" w:type="dxa"/>
          </w:tcPr>
          <w:p w14:paraId="5CF27D2B" w14:textId="77777777" w:rsidR="0001445D" w:rsidRPr="00B11995" w:rsidDel="001326CA" w:rsidRDefault="00372CC3" w:rsidP="00C565AD">
            <w:pPr>
              <w:rPr>
                <w:del w:id="2120" w:author="Richard Catmur" w:date="2021-06-23T16:51:00Z"/>
                <w:rFonts w:ascii="Arial" w:hAnsi="Arial"/>
                <w:sz w:val="18"/>
              </w:rPr>
            </w:pPr>
            <w:del w:id="2121" w:author="Richard Catmur" w:date="2021-06-23T16:51:00Z">
              <w:r w:rsidRPr="00B11995" w:rsidDel="001326CA">
                <w:rPr>
                  <w:rFonts w:ascii="Symbol" w:hAnsi="Symbol"/>
                  <w:sz w:val="18"/>
                  <w:szCs w:val="18"/>
                </w:rPr>
                <w:sym w:font="Symbol" w:char="F077"/>
              </w:r>
            </w:del>
          </w:p>
        </w:tc>
        <w:tc>
          <w:tcPr>
            <w:tcW w:w="1260" w:type="dxa"/>
          </w:tcPr>
          <w:p w14:paraId="5DB8C684" w14:textId="77777777" w:rsidR="0001445D" w:rsidRPr="00B11995" w:rsidDel="001326CA" w:rsidRDefault="00372CC3" w:rsidP="00C565AD">
            <w:pPr>
              <w:rPr>
                <w:del w:id="2122" w:author="Richard Catmur" w:date="2021-06-23T16:51:00Z"/>
                <w:rFonts w:ascii="Arial" w:hAnsi="Arial"/>
                <w:sz w:val="18"/>
              </w:rPr>
            </w:pPr>
            <w:del w:id="2123" w:author="Richard Catmur" w:date="2021-06-23T16:51:00Z">
              <w:r w:rsidRPr="00B11995" w:rsidDel="001326CA">
                <w:rPr>
                  <w:rFonts w:ascii="Arial" w:hAnsi="Arial" w:cs="Arial"/>
                  <w:sz w:val="18"/>
                  <w:szCs w:val="18"/>
                </w:rPr>
                <w:delText>semi-circles</w:delText>
              </w:r>
            </w:del>
          </w:p>
        </w:tc>
        <w:tc>
          <w:tcPr>
            <w:tcW w:w="4085" w:type="dxa"/>
          </w:tcPr>
          <w:p w14:paraId="14A4A560" w14:textId="77777777" w:rsidR="0001445D" w:rsidRPr="00B11995" w:rsidDel="001326CA" w:rsidRDefault="0001445D" w:rsidP="00C565AD">
            <w:pPr>
              <w:rPr>
                <w:del w:id="2124" w:author="Richard Catmur" w:date="2021-06-23T16:51:00Z"/>
                <w:rFonts w:ascii="Arial" w:hAnsi="Arial"/>
                <w:sz w:val="18"/>
              </w:rPr>
            </w:pPr>
            <w:del w:id="2125" w:author="Richard Catmur" w:date="2021-06-23T16:51:00Z">
              <w:r w:rsidRPr="00B11995" w:rsidDel="001326CA">
                <w:rPr>
                  <w:rFonts w:ascii="Arial" w:hAnsi="Arial"/>
                  <w:sz w:val="18"/>
                </w:rPr>
                <w:delText>See file: Perf Beidou Navigation model XX.csv</w:delText>
              </w:r>
            </w:del>
          </w:p>
        </w:tc>
      </w:tr>
      <w:tr w:rsidR="0001445D" w:rsidRPr="00B11995" w:rsidDel="001326CA" w14:paraId="0D536CFF" w14:textId="77777777" w:rsidTr="00C565AD">
        <w:trPr>
          <w:cantSplit/>
          <w:jc w:val="center"/>
          <w:del w:id="2126" w:author="Richard Catmur" w:date="2021-06-23T16:51:00Z"/>
        </w:trPr>
        <w:tc>
          <w:tcPr>
            <w:tcW w:w="2005" w:type="dxa"/>
          </w:tcPr>
          <w:p w14:paraId="57DE72C5" w14:textId="77777777" w:rsidR="0001445D" w:rsidRPr="00B11995" w:rsidDel="001326CA" w:rsidRDefault="00372CC3" w:rsidP="00C565AD">
            <w:pPr>
              <w:rPr>
                <w:del w:id="2127" w:author="Richard Catmur" w:date="2021-06-23T16:51:00Z"/>
                <w:rFonts w:ascii="Arial" w:hAnsi="Arial"/>
                <w:sz w:val="18"/>
              </w:rPr>
            </w:pPr>
            <w:del w:id="2128" w:author="Richard Catmur" w:date="2021-06-23T16:51:00Z">
              <w:r w:rsidRPr="00B11995" w:rsidDel="001326CA">
                <w:rPr>
                  <w:rFonts w:ascii="Symbol" w:hAnsi="Symbol"/>
                  <w:sz w:val="18"/>
                  <w:szCs w:val="18"/>
                </w:rPr>
                <w:delText></w:delText>
              </w:r>
              <w:r w:rsidRPr="00B11995" w:rsidDel="001326CA">
                <w:rPr>
                  <w:sz w:val="18"/>
                  <w:szCs w:val="18"/>
                </w:rPr>
                <w:delText>n</w:delText>
              </w:r>
            </w:del>
          </w:p>
        </w:tc>
        <w:tc>
          <w:tcPr>
            <w:tcW w:w="1260" w:type="dxa"/>
          </w:tcPr>
          <w:p w14:paraId="0BE5DCF7" w14:textId="77777777" w:rsidR="0001445D" w:rsidRPr="00B11995" w:rsidDel="001326CA" w:rsidRDefault="00372CC3" w:rsidP="00C565AD">
            <w:pPr>
              <w:rPr>
                <w:del w:id="2129" w:author="Richard Catmur" w:date="2021-06-23T16:51:00Z"/>
                <w:rFonts w:ascii="Arial" w:hAnsi="Arial"/>
                <w:sz w:val="18"/>
              </w:rPr>
            </w:pPr>
            <w:del w:id="2130" w:author="Richard Catmur" w:date="2021-06-23T16:51:00Z">
              <w:r w:rsidRPr="00B11995" w:rsidDel="001326CA">
                <w:rPr>
                  <w:rFonts w:ascii="Arial" w:hAnsi="Arial" w:cs="Arial"/>
                  <w:sz w:val="18"/>
                  <w:szCs w:val="18"/>
                </w:rPr>
                <w:delText>semi-circles/sec</w:delText>
              </w:r>
            </w:del>
          </w:p>
        </w:tc>
        <w:tc>
          <w:tcPr>
            <w:tcW w:w="4085" w:type="dxa"/>
          </w:tcPr>
          <w:p w14:paraId="0C5AAAB4" w14:textId="77777777" w:rsidR="0001445D" w:rsidRPr="00B11995" w:rsidDel="001326CA" w:rsidRDefault="0001445D" w:rsidP="00C565AD">
            <w:pPr>
              <w:rPr>
                <w:del w:id="2131" w:author="Richard Catmur" w:date="2021-06-23T16:51:00Z"/>
                <w:rFonts w:ascii="Arial" w:hAnsi="Arial"/>
                <w:sz w:val="18"/>
              </w:rPr>
            </w:pPr>
            <w:del w:id="2132" w:author="Richard Catmur" w:date="2021-06-23T16:51:00Z">
              <w:r w:rsidRPr="00B11995" w:rsidDel="001326CA">
                <w:rPr>
                  <w:rFonts w:ascii="Arial" w:hAnsi="Arial"/>
                  <w:sz w:val="18"/>
                </w:rPr>
                <w:delText>See file: Perf Beidou Navigation model XX.csv</w:delText>
              </w:r>
            </w:del>
          </w:p>
        </w:tc>
      </w:tr>
      <w:tr w:rsidR="0001445D" w:rsidRPr="00B11995" w:rsidDel="001326CA" w14:paraId="08181BB8" w14:textId="77777777" w:rsidTr="00C565AD">
        <w:trPr>
          <w:cantSplit/>
          <w:jc w:val="center"/>
          <w:del w:id="2133" w:author="Richard Catmur" w:date="2021-06-23T16:51:00Z"/>
        </w:trPr>
        <w:tc>
          <w:tcPr>
            <w:tcW w:w="2005" w:type="dxa"/>
          </w:tcPr>
          <w:p w14:paraId="54892F8D" w14:textId="77777777" w:rsidR="0001445D" w:rsidRPr="00B11995" w:rsidDel="001326CA" w:rsidRDefault="00372CC3" w:rsidP="00C565AD">
            <w:pPr>
              <w:rPr>
                <w:del w:id="2134" w:author="Richard Catmur" w:date="2021-06-23T16:51:00Z"/>
                <w:rFonts w:ascii="Arial" w:hAnsi="Arial"/>
                <w:sz w:val="18"/>
              </w:rPr>
            </w:pPr>
            <w:del w:id="2135" w:author="Richard Catmur" w:date="2021-06-23T16:51:00Z">
              <w:r w:rsidRPr="00B11995" w:rsidDel="001326CA">
                <w:rPr>
                  <w:sz w:val="18"/>
                  <w:szCs w:val="18"/>
                </w:rPr>
                <w:delText>M</w:delText>
              </w:r>
              <w:r w:rsidRPr="00B11995" w:rsidDel="001326CA">
                <w:rPr>
                  <w:position w:val="-3"/>
                  <w:sz w:val="18"/>
                  <w:szCs w:val="18"/>
                </w:rPr>
                <w:delText>0</w:delText>
              </w:r>
            </w:del>
          </w:p>
        </w:tc>
        <w:tc>
          <w:tcPr>
            <w:tcW w:w="1260" w:type="dxa"/>
          </w:tcPr>
          <w:p w14:paraId="2DF227EA" w14:textId="77777777" w:rsidR="0001445D" w:rsidRPr="00B11995" w:rsidDel="001326CA" w:rsidRDefault="00372CC3" w:rsidP="00C565AD">
            <w:pPr>
              <w:rPr>
                <w:del w:id="2136" w:author="Richard Catmur" w:date="2021-06-23T16:51:00Z"/>
                <w:rFonts w:ascii="Arial" w:hAnsi="Arial"/>
                <w:sz w:val="18"/>
              </w:rPr>
            </w:pPr>
            <w:del w:id="2137" w:author="Richard Catmur" w:date="2021-06-23T16:51:00Z">
              <w:r w:rsidRPr="00B11995" w:rsidDel="001326CA">
                <w:rPr>
                  <w:rFonts w:ascii="Arial" w:hAnsi="Arial" w:cs="Arial"/>
                  <w:sz w:val="18"/>
                  <w:szCs w:val="18"/>
                </w:rPr>
                <w:delText>semi-circles</w:delText>
              </w:r>
            </w:del>
          </w:p>
        </w:tc>
        <w:tc>
          <w:tcPr>
            <w:tcW w:w="4085" w:type="dxa"/>
          </w:tcPr>
          <w:p w14:paraId="3DF200DE" w14:textId="77777777" w:rsidR="0001445D" w:rsidRPr="00B11995" w:rsidDel="001326CA" w:rsidRDefault="0001445D" w:rsidP="00C565AD">
            <w:pPr>
              <w:rPr>
                <w:del w:id="2138" w:author="Richard Catmur" w:date="2021-06-23T16:51:00Z"/>
                <w:rFonts w:ascii="Arial" w:hAnsi="Arial"/>
                <w:sz w:val="18"/>
              </w:rPr>
            </w:pPr>
            <w:del w:id="2139" w:author="Richard Catmur" w:date="2021-06-23T16:51:00Z">
              <w:r w:rsidRPr="00B11995" w:rsidDel="001326CA">
                <w:rPr>
                  <w:rFonts w:ascii="Arial" w:hAnsi="Arial"/>
                  <w:sz w:val="18"/>
                </w:rPr>
                <w:delText>See file: Perf Beidou Navigation model XX.csv</w:delText>
              </w:r>
            </w:del>
          </w:p>
        </w:tc>
      </w:tr>
      <w:tr w:rsidR="0001445D" w:rsidRPr="00B11995" w:rsidDel="001326CA" w14:paraId="412A5D19" w14:textId="77777777" w:rsidTr="00C565AD">
        <w:trPr>
          <w:cantSplit/>
          <w:jc w:val="center"/>
          <w:del w:id="2140" w:author="Richard Catmur" w:date="2021-06-23T16:51:00Z"/>
        </w:trPr>
        <w:tc>
          <w:tcPr>
            <w:tcW w:w="2005" w:type="dxa"/>
          </w:tcPr>
          <w:p w14:paraId="1FEC17DF" w14:textId="77777777" w:rsidR="0001445D" w:rsidRPr="00B11995" w:rsidDel="001326CA" w:rsidRDefault="00372CC3" w:rsidP="00C565AD">
            <w:pPr>
              <w:rPr>
                <w:del w:id="2141" w:author="Richard Catmur" w:date="2021-06-23T16:51:00Z"/>
                <w:rFonts w:ascii="Arial" w:hAnsi="Arial"/>
                <w:sz w:val="18"/>
              </w:rPr>
            </w:pPr>
            <w:del w:id="2142" w:author="Richard Catmur" w:date="2021-06-23T16:51:00Z">
              <w:r w:rsidRPr="00B11995" w:rsidDel="001326CA">
                <w:rPr>
                  <w:rFonts w:ascii="Symbol" w:hAnsi="Symbol"/>
                  <w:sz w:val="18"/>
                  <w:szCs w:val="18"/>
                </w:rPr>
                <w:delText></w:delText>
              </w:r>
              <w:r w:rsidRPr="00B11995" w:rsidDel="001326CA">
                <w:rPr>
                  <w:sz w:val="18"/>
                  <w:szCs w:val="18"/>
                  <w:vertAlign w:val="subscript"/>
                </w:rPr>
                <w:delText>0</w:delText>
              </w:r>
            </w:del>
          </w:p>
        </w:tc>
        <w:tc>
          <w:tcPr>
            <w:tcW w:w="1260" w:type="dxa"/>
          </w:tcPr>
          <w:p w14:paraId="3F5C7810" w14:textId="77777777" w:rsidR="0001445D" w:rsidRPr="00B11995" w:rsidDel="001326CA" w:rsidRDefault="00372CC3" w:rsidP="00C565AD">
            <w:pPr>
              <w:rPr>
                <w:del w:id="2143" w:author="Richard Catmur" w:date="2021-06-23T16:51:00Z"/>
                <w:rFonts w:ascii="Arial" w:hAnsi="Arial"/>
                <w:sz w:val="18"/>
              </w:rPr>
            </w:pPr>
            <w:del w:id="2144" w:author="Richard Catmur" w:date="2021-06-23T16:51:00Z">
              <w:r w:rsidRPr="00B11995" w:rsidDel="001326CA">
                <w:rPr>
                  <w:rFonts w:ascii="Arial" w:hAnsi="Arial" w:cs="Arial"/>
                  <w:sz w:val="18"/>
                  <w:szCs w:val="18"/>
                </w:rPr>
                <w:delText>semi-circles</w:delText>
              </w:r>
            </w:del>
          </w:p>
        </w:tc>
        <w:tc>
          <w:tcPr>
            <w:tcW w:w="4085" w:type="dxa"/>
          </w:tcPr>
          <w:p w14:paraId="5976E48A" w14:textId="77777777" w:rsidR="0001445D" w:rsidRPr="00B11995" w:rsidDel="001326CA" w:rsidRDefault="0001445D" w:rsidP="00C565AD">
            <w:pPr>
              <w:rPr>
                <w:del w:id="2145" w:author="Richard Catmur" w:date="2021-06-23T16:51:00Z"/>
                <w:rFonts w:ascii="Arial" w:hAnsi="Arial"/>
                <w:sz w:val="18"/>
              </w:rPr>
            </w:pPr>
            <w:del w:id="2146" w:author="Richard Catmur" w:date="2021-06-23T16:51:00Z">
              <w:r w:rsidRPr="00B11995" w:rsidDel="001326CA">
                <w:rPr>
                  <w:rFonts w:ascii="Arial" w:hAnsi="Arial"/>
                  <w:sz w:val="18"/>
                </w:rPr>
                <w:delText>See file: Perf Beidou Navigation model XX.csv</w:delText>
              </w:r>
            </w:del>
          </w:p>
        </w:tc>
      </w:tr>
      <w:tr w:rsidR="0001445D" w:rsidRPr="00B11995" w:rsidDel="001326CA" w14:paraId="15F73285" w14:textId="77777777" w:rsidTr="00C565AD">
        <w:trPr>
          <w:cantSplit/>
          <w:jc w:val="center"/>
          <w:del w:id="2147" w:author="Richard Catmur" w:date="2021-06-23T16:51:00Z"/>
        </w:trPr>
        <w:tc>
          <w:tcPr>
            <w:tcW w:w="2005" w:type="dxa"/>
          </w:tcPr>
          <w:p w14:paraId="11424F31" w14:textId="77777777" w:rsidR="0001445D" w:rsidRPr="00B11995" w:rsidDel="001326CA" w:rsidRDefault="00372CC3" w:rsidP="00C565AD">
            <w:pPr>
              <w:rPr>
                <w:del w:id="2148" w:author="Richard Catmur" w:date="2021-06-23T16:51:00Z"/>
                <w:rFonts w:ascii="Arial" w:hAnsi="Arial"/>
                <w:sz w:val="18"/>
              </w:rPr>
            </w:pPr>
            <w:del w:id="2149" w:author="Richard Catmur" w:date="2021-06-23T16:51:00Z">
              <w:r w:rsidRPr="00B11995" w:rsidDel="001326CA">
                <w:rPr>
                  <w:rFonts w:ascii="Symbol" w:hAnsi="Symbol"/>
                  <w:sz w:val="18"/>
                  <w:szCs w:val="18"/>
                </w:rPr>
                <w:delText></w:delText>
              </w:r>
              <w:r w:rsidRPr="00B11995" w:rsidDel="001326CA">
                <w:rPr>
                  <w:rFonts w:cs="Arial"/>
                  <w:sz w:val="18"/>
                  <w:szCs w:val="18"/>
                </w:rPr>
                <w:delText>_dot</w:delText>
              </w:r>
            </w:del>
          </w:p>
        </w:tc>
        <w:tc>
          <w:tcPr>
            <w:tcW w:w="1260" w:type="dxa"/>
          </w:tcPr>
          <w:p w14:paraId="37E4CCBD" w14:textId="77777777" w:rsidR="0001445D" w:rsidRPr="00B11995" w:rsidDel="001326CA" w:rsidRDefault="00372CC3" w:rsidP="00C565AD">
            <w:pPr>
              <w:rPr>
                <w:del w:id="2150" w:author="Richard Catmur" w:date="2021-06-23T16:51:00Z"/>
                <w:rFonts w:ascii="Arial" w:hAnsi="Arial"/>
                <w:sz w:val="18"/>
              </w:rPr>
            </w:pPr>
            <w:del w:id="2151" w:author="Richard Catmur" w:date="2021-06-23T16:51:00Z">
              <w:r w:rsidRPr="00B11995" w:rsidDel="001326CA">
                <w:rPr>
                  <w:rFonts w:ascii="Arial" w:hAnsi="Arial" w:cs="Arial"/>
                  <w:sz w:val="18"/>
                  <w:szCs w:val="18"/>
                </w:rPr>
                <w:delText>semi-circles/sec</w:delText>
              </w:r>
            </w:del>
          </w:p>
        </w:tc>
        <w:tc>
          <w:tcPr>
            <w:tcW w:w="4085" w:type="dxa"/>
          </w:tcPr>
          <w:p w14:paraId="5F8F4281" w14:textId="77777777" w:rsidR="0001445D" w:rsidRPr="00B11995" w:rsidDel="001326CA" w:rsidRDefault="0001445D" w:rsidP="00C565AD">
            <w:pPr>
              <w:rPr>
                <w:del w:id="2152" w:author="Richard Catmur" w:date="2021-06-23T16:51:00Z"/>
                <w:rFonts w:ascii="Arial" w:hAnsi="Arial"/>
                <w:sz w:val="18"/>
              </w:rPr>
            </w:pPr>
            <w:del w:id="2153" w:author="Richard Catmur" w:date="2021-06-23T16:51:00Z">
              <w:r w:rsidRPr="00B11995" w:rsidDel="001326CA">
                <w:rPr>
                  <w:rFonts w:ascii="Arial" w:hAnsi="Arial"/>
                  <w:sz w:val="18"/>
                </w:rPr>
                <w:delText>See file: Perf Beidou Navigation model XX.csv</w:delText>
              </w:r>
            </w:del>
          </w:p>
        </w:tc>
      </w:tr>
      <w:tr w:rsidR="0001445D" w:rsidRPr="00B11995" w:rsidDel="001326CA" w14:paraId="354B2AFE" w14:textId="77777777" w:rsidTr="00C565AD">
        <w:trPr>
          <w:cantSplit/>
          <w:jc w:val="center"/>
          <w:del w:id="2154" w:author="Richard Catmur" w:date="2021-06-23T16:51:00Z"/>
        </w:trPr>
        <w:tc>
          <w:tcPr>
            <w:tcW w:w="2005" w:type="dxa"/>
          </w:tcPr>
          <w:p w14:paraId="4759E21F" w14:textId="77777777" w:rsidR="0001445D" w:rsidRPr="00B11995" w:rsidDel="001326CA" w:rsidRDefault="00372CC3" w:rsidP="00C565AD">
            <w:pPr>
              <w:rPr>
                <w:del w:id="2155" w:author="Richard Catmur" w:date="2021-06-23T16:51:00Z"/>
                <w:rFonts w:ascii="Arial" w:hAnsi="Arial"/>
                <w:sz w:val="18"/>
              </w:rPr>
            </w:pPr>
            <w:del w:id="2156" w:author="Richard Catmur" w:date="2021-06-23T16:51:00Z">
              <w:r w:rsidRPr="00B11995" w:rsidDel="001326CA">
                <w:rPr>
                  <w:sz w:val="18"/>
                  <w:szCs w:val="18"/>
                </w:rPr>
                <w:delText>i</w:delText>
              </w:r>
              <w:r w:rsidRPr="00B11995" w:rsidDel="001326CA">
                <w:rPr>
                  <w:position w:val="-3"/>
                  <w:sz w:val="18"/>
                  <w:szCs w:val="18"/>
                </w:rPr>
                <w:delText>0</w:delText>
              </w:r>
            </w:del>
          </w:p>
        </w:tc>
        <w:tc>
          <w:tcPr>
            <w:tcW w:w="1260" w:type="dxa"/>
          </w:tcPr>
          <w:p w14:paraId="5E4495E1" w14:textId="77777777" w:rsidR="0001445D" w:rsidRPr="00B11995" w:rsidDel="001326CA" w:rsidRDefault="00372CC3" w:rsidP="00C565AD">
            <w:pPr>
              <w:rPr>
                <w:del w:id="2157" w:author="Richard Catmur" w:date="2021-06-23T16:51:00Z"/>
                <w:rFonts w:ascii="Arial" w:hAnsi="Arial"/>
                <w:sz w:val="18"/>
              </w:rPr>
            </w:pPr>
            <w:del w:id="2158" w:author="Richard Catmur" w:date="2021-06-23T16:51:00Z">
              <w:r w:rsidRPr="00B11995" w:rsidDel="001326CA">
                <w:rPr>
                  <w:rFonts w:ascii="Arial" w:hAnsi="Arial" w:cs="Arial"/>
                  <w:sz w:val="18"/>
                  <w:szCs w:val="18"/>
                </w:rPr>
                <w:delText>semi-circles</w:delText>
              </w:r>
            </w:del>
          </w:p>
        </w:tc>
        <w:tc>
          <w:tcPr>
            <w:tcW w:w="4085" w:type="dxa"/>
          </w:tcPr>
          <w:p w14:paraId="0836B1AF" w14:textId="77777777" w:rsidR="0001445D" w:rsidRPr="00B11995" w:rsidDel="001326CA" w:rsidRDefault="0001445D" w:rsidP="00C565AD">
            <w:pPr>
              <w:rPr>
                <w:del w:id="2159" w:author="Richard Catmur" w:date="2021-06-23T16:51:00Z"/>
                <w:rFonts w:ascii="Arial" w:hAnsi="Arial"/>
                <w:sz w:val="18"/>
              </w:rPr>
            </w:pPr>
            <w:del w:id="2160" w:author="Richard Catmur" w:date="2021-06-23T16:51:00Z">
              <w:r w:rsidRPr="00B11995" w:rsidDel="001326CA">
                <w:rPr>
                  <w:rFonts w:ascii="Arial" w:hAnsi="Arial"/>
                  <w:sz w:val="18"/>
                </w:rPr>
                <w:delText>See file: Perf Beidou Navigation model XX.csv</w:delText>
              </w:r>
            </w:del>
          </w:p>
        </w:tc>
      </w:tr>
      <w:tr w:rsidR="0001445D" w:rsidRPr="00B11995" w:rsidDel="001326CA" w14:paraId="32F0D525" w14:textId="77777777" w:rsidTr="00C565AD">
        <w:trPr>
          <w:cantSplit/>
          <w:jc w:val="center"/>
          <w:del w:id="2161" w:author="Richard Catmur" w:date="2021-06-23T16:51:00Z"/>
        </w:trPr>
        <w:tc>
          <w:tcPr>
            <w:tcW w:w="2005" w:type="dxa"/>
          </w:tcPr>
          <w:p w14:paraId="1FBD1064" w14:textId="77777777" w:rsidR="0001445D" w:rsidRPr="00B11995" w:rsidDel="001326CA" w:rsidRDefault="00372CC3" w:rsidP="00C565AD">
            <w:pPr>
              <w:rPr>
                <w:del w:id="2162" w:author="Richard Catmur" w:date="2021-06-23T16:51:00Z"/>
                <w:rFonts w:ascii="Arial" w:hAnsi="Arial"/>
                <w:sz w:val="18"/>
              </w:rPr>
            </w:pPr>
            <w:del w:id="2163" w:author="Richard Catmur" w:date="2021-06-23T16:51:00Z">
              <w:r w:rsidRPr="00B11995" w:rsidDel="001326CA">
                <w:rPr>
                  <w:rFonts w:ascii="Arial" w:hAnsi="Arial" w:cs="Arial"/>
                  <w:sz w:val="18"/>
                  <w:szCs w:val="18"/>
                </w:rPr>
                <w:delText>Idot</w:delText>
              </w:r>
            </w:del>
          </w:p>
        </w:tc>
        <w:tc>
          <w:tcPr>
            <w:tcW w:w="1260" w:type="dxa"/>
          </w:tcPr>
          <w:p w14:paraId="332A960F" w14:textId="77777777" w:rsidR="0001445D" w:rsidRPr="00B11995" w:rsidDel="001326CA" w:rsidRDefault="00372CC3" w:rsidP="00C565AD">
            <w:pPr>
              <w:rPr>
                <w:del w:id="2164" w:author="Richard Catmur" w:date="2021-06-23T16:51:00Z"/>
                <w:rFonts w:ascii="Arial" w:hAnsi="Arial"/>
                <w:sz w:val="18"/>
              </w:rPr>
            </w:pPr>
            <w:del w:id="2165" w:author="Richard Catmur" w:date="2021-06-23T16:51:00Z">
              <w:r w:rsidRPr="00B11995" w:rsidDel="001326CA">
                <w:rPr>
                  <w:rFonts w:ascii="Arial" w:hAnsi="Arial" w:cs="Arial"/>
                  <w:sz w:val="18"/>
                  <w:szCs w:val="18"/>
                </w:rPr>
                <w:delText>semi-circles/sec</w:delText>
              </w:r>
            </w:del>
          </w:p>
        </w:tc>
        <w:tc>
          <w:tcPr>
            <w:tcW w:w="4085" w:type="dxa"/>
          </w:tcPr>
          <w:p w14:paraId="03CB8D1A" w14:textId="77777777" w:rsidR="0001445D" w:rsidRPr="00B11995" w:rsidDel="001326CA" w:rsidRDefault="0001445D" w:rsidP="00C565AD">
            <w:pPr>
              <w:rPr>
                <w:del w:id="2166" w:author="Richard Catmur" w:date="2021-06-23T16:51:00Z"/>
                <w:rFonts w:ascii="Arial" w:hAnsi="Arial"/>
                <w:sz w:val="18"/>
              </w:rPr>
            </w:pPr>
            <w:del w:id="2167" w:author="Richard Catmur" w:date="2021-06-23T16:51:00Z">
              <w:r w:rsidRPr="00B11995" w:rsidDel="001326CA">
                <w:rPr>
                  <w:rFonts w:ascii="Arial" w:hAnsi="Arial"/>
                  <w:sz w:val="18"/>
                </w:rPr>
                <w:delText>See file: Perf Beidou Navigation model XX.csv</w:delText>
              </w:r>
            </w:del>
          </w:p>
        </w:tc>
      </w:tr>
      <w:tr w:rsidR="0001445D" w:rsidRPr="00B11995" w:rsidDel="001326CA" w14:paraId="0BE9D13D" w14:textId="77777777" w:rsidTr="00C565AD">
        <w:trPr>
          <w:cantSplit/>
          <w:jc w:val="center"/>
          <w:del w:id="2168" w:author="Richard Catmur" w:date="2021-06-23T16:51:00Z"/>
        </w:trPr>
        <w:tc>
          <w:tcPr>
            <w:tcW w:w="2005" w:type="dxa"/>
          </w:tcPr>
          <w:p w14:paraId="5C2DB6D8" w14:textId="77777777" w:rsidR="0001445D" w:rsidRPr="00B11995" w:rsidDel="001326CA" w:rsidRDefault="00372CC3" w:rsidP="00C565AD">
            <w:pPr>
              <w:rPr>
                <w:del w:id="2169" w:author="Richard Catmur" w:date="2021-06-23T16:51:00Z"/>
                <w:rFonts w:ascii="Arial" w:hAnsi="Arial"/>
                <w:sz w:val="18"/>
              </w:rPr>
            </w:pPr>
            <w:del w:id="2170"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uc</w:delText>
              </w:r>
            </w:del>
          </w:p>
        </w:tc>
        <w:tc>
          <w:tcPr>
            <w:tcW w:w="1260" w:type="dxa"/>
          </w:tcPr>
          <w:p w14:paraId="60CC6478" w14:textId="77777777" w:rsidR="0001445D" w:rsidRPr="00B11995" w:rsidDel="001326CA" w:rsidRDefault="00372CC3" w:rsidP="00C565AD">
            <w:pPr>
              <w:rPr>
                <w:del w:id="2171" w:author="Richard Catmur" w:date="2021-06-23T16:51:00Z"/>
                <w:rFonts w:ascii="Arial" w:hAnsi="Arial"/>
                <w:sz w:val="18"/>
              </w:rPr>
            </w:pPr>
            <w:del w:id="2172" w:author="Richard Catmur" w:date="2021-06-23T16:51:00Z">
              <w:r w:rsidRPr="00B11995" w:rsidDel="001326CA">
                <w:rPr>
                  <w:rFonts w:ascii="Arial" w:hAnsi="Arial" w:cs="Arial"/>
                  <w:sz w:val="18"/>
                  <w:szCs w:val="18"/>
                </w:rPr>
                <w:delText>radians</w:delText>
              </w:r>
            </w:del>
          </w:p>
        </w:tc>
        <w:tc>
          <w:tcPr>
            <w:tcW w:w="4085" w:type="dxa"/>
          </w:tcPr>
          <w:p w14:paraId="1C372DEE" w14:textId="77777777" w:rsidR="0001445D" w:rsidRPr="00B11995" w:rsidDel="001326CA" w:rsidRDefault="0001445D" w:rsidP="00C565AD">
            <w:pPr>
              <w:rPr>
                <w:del w:id="2173" w:author="Richard Catmur" w:date="2021-06-23T16:51:00Z"/>
                <w:rFonts w:ascii="Arial" w:hAnsi="Arial"/>
                <w:sz w:val="18"/>
              </w:rPr>
            </w:pPr>
            <w:del w:id="2174" w:author="Richard Catmur" w:date="2021-06-23T16:51:00Z">
              <w:r w:rsidRPr="00B11995" w:rsidDel="001326CA">
                <w:rPr>
                  <w:rFonts w:ascii="Arial" w:hAnsi="Arial"/>
                  <w:sz w:val="18"/>
                </w:rPr>
                <w:delText>See file: Perf Beidou Navigation model XX.csv</w:delText>
              </w:r>
            </w:del>
          </w:p>
        </w:tc>
      </w:tr>
      <w:tr w:rsidR="0001445D" w:rsidRPr="00B11995" w:rsidDel="001326CA" w14:paraId="4F448327" w14:textId="77777777" w:rsidTr="00C565AD">
        <w:trPr>
          <w:cantSplit/>
          <w:jc w:val="center"/>
          <w:del w:id="2175" w:author="Richard Catmur" w:date="2021-06-23T16:51:00Z"/>
        </w:trPr>
        <w:tc>
          <w:tcPr>
            <w:tcW w:w="2005" w:type="dxa"/>
          </w:tcPr>
          <w:p w14:paraId="240CD978" w14:textId="77777777" w:rsidR="0001445D" w:rsidRPr="00B11995" w:rsidDel="001326CA" w:rsidRDefault="00372CC3" w:rsidP="00C565AD">
            <w:pPr>
              <w:rPr>
                <w:del w:id="2176" w:author="Richard Catmur" w:date="2021-06-23T16:51:00Z"/>
                <w:rFonts w:ascii="Arial" w:hAnsi="Arial"/>
                <w:sz w:val="18"/>
              </w:rPr>
            </w:pPr>
            <w:del w:id="2177"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us</w:delText>
              </w:r>
            </w:del>
          </w:p>
        </w:tc>
        <w:tc>
          <w:tcPr>
            <w:tcW w:w="1260" w:type="dxa"/>
          </w:tcPr>
          <w:p w14:paraId="1BFF8EF0" w14:textId="77777777" w:rsidR="0001445D" w:rsidRPr="00B11995" w:rsidDel="001326CA" w:rsidRDefault="00372CC3" w:rsidP="00C565AD">
            <w:pPr>
              <w:rPr>
                <w:del w:id="2178" w:author="Richard Catmur" w:date="2021-06-23T16:51:00Z"/>
                <w:rFonts w:ascii="Arial" w:hAnsi="Arial"/>
                <w:sz w:val="18"/>
              </w:rPr>
            </w:pPr>
            <w:del w:id="2179" w:author="Richard Catmur" w:date="2021-06-23T16:51:00Z">
              <w:r w:rsidRPr="00B11995" w:rsidDel="001326CA">
                <w:rPr>
                  <w:rFonts w:ascii="Arial" w:hAnsi="Arial" w:cs="Arial"/>
                  <w:sz w:val="18"/>
                  <w:szCs w:val="18"/>
                </w:rPr>
                <w:delText>radians</w:delText>
              </w:r>
            </w:del>
          </w:p>
        </w:tc>
        <w:tc>
          <w:tcPr>
            <w:tcW w:w="4085" w:type="dxa"/>
          </w:tcPr>
          <w:p w14:paraId="361B4576" w14:textId="77777777" w:rsidR="0001445D" w:rsidRPr="00B11995" w:rsidDel="001326CA" w:rsidRDefault="0001445D" w:rsidP="00C565AD">
            <w:pPr>
              <w:rPr>
                <w:del w:id="2180" w:author="Richard Catmur" w:date="2021-06-23T16:51:00Z"/>
                <w:rFonts w:ascii="Arial" w:hAnsi="Arial"/>
                <w:sz w:val="18"/>
              </w:rPr>
            </w:pPr>
            <w:del w:id="2181" w:author="Richard Catmur" w:date="2021-06-23T16:51:00Z">
              <w:r w:rsidRPr="00B11995" w:rsidDel="001326CA">
                <w:rPr>
                  <w:rFonts w:ascii="Arial" w:hAnsi="Arial"/>
                  <w:sz w:val="18"/>
                </w:rPr>
                <w:delText>See file: Perf Beidou Navigation model XX.csv</w:delText>
              </w:r>
            </w:del>
          </w:p>
        </w:tc>
      </w:tr>
      <w:tr w:rsidR="0001445D" w:rsidRPr="00B11995" w:rsidDel="001326CA" w14:paraId="2F306467" w14:textId="77777777" w:rsidTr="00C565AD">
        <w:trPr>
          <w:cantSplit/>
          <w:jc w:val="center"/>
          <w:del w:id="2182" w:author="Richard Catmur" w:date="2021-06-23T16:51:00Z"/>
        </w:trPr>
        <w:tc>
          <w:tcPr>
            <w:tcW w:w="2005" w:type="dxa"/>
          </w:tcPr>
          <w:p w14:paraId="12684D5B" w14:textId="77777777" w:rsidR="0001445D" w:rsidRPr="00B11995" w:rsidDel="001326CA" w:rsidRDefault="00372CC3" w:rsidP="00C565AD">
            <w:pPr>
              <w:rPr>
                <w:del w:id="2183" w:author="Richard Catmur" w:date="2021-06-23T16:51:00Z"/>
                <w:rFonts w:ascii="Arial" w:hAnsi="Arial"/>
                <w:sz w:val="18"/>
              </w:rPr>
            </w:pPr>
            <w:del w:id="2184"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rc</w:delText>
              </w:r>
            </w:del>
          </w:p>
        </w:tc>
        <w:tc>
          <w:tcPr>
            <w:tcW w:w="1260" w:type="dxa"/>
          </w:tcPr>
          <w:p w14:paraId="466C5BE6" w14:textId="77777777" w:rsidR="0001445D" w:rsidRPr="00B11995" w:rsidDel="001326CA" w:rsidRDefault="00372CC3" w:rsidP="00C565AD">
            <w:pPr>
              <w:pStyle w:val="TAL"/>
              <w:rPr>
                <w:del w:id="2185" w:author="Richard Catmur" w:date="2021-06-23T16:51:00Z"/>
                <w:lang w:eastAsia="en-US"/>
              </w:rPr>
            </w:pPr>
            <w:del w:id="2186" w:author="Richard Catmur" w:date="2021-06-23T16:51:00Z">
              <w:r w:rsidRPr="00B11995" w:rsidDel="001326CA">
                <w:rPr>
                  <w:rFonts w:cs="Arial"/>
                  <w:szCs w:val="18"/>
                  <w:lang w:eastAsia="en-US"/>
                </w:rPr>
                <w:delText>meters</w:delText>
              </w:r>
            </w:del>
          </w:p>
        </w:tc>
        <w:tc>
          <w:tcPr>
            <w:tcW w:w="4085" w:type="dxa"/>
          </w:tcPr>
          <w:p w14:paraId="460E571A" w14:textId="77777777" w:rsidR="0001445D" w:rsidRPr="00B11995" w:rsidDel="001326CA" w:rsidRDefault="0001445D" w:rsidP="00C565AD">
            <w:pPr>
              <w:pStyle w:val="TAL"/>
              <w:rPr>
                <w:del w:id="2187" w:author="Richard Catmur" w:date="2021-06-23T16:51:00Z"/>
                <w:lang w:eastAsia="en-US"/>
              </w:rPr>
            </w:pPr>
            <w:del w:id="2188" w:author="Richard Catmur" w:date="2021-06-23T16:51:00Z">
              <w:r w:rsidRPr="00B11995" w:rsidDel="001326CA">
                <w:rPr>
                  <w:lang w:eastAsia="en-US"/>
                </w:rPr>
                <w:delText>See file: Perf Beidou Navigation model XX.csv</w:delText>
              </w:r>
            </w:del>
          </w:p>
        </w:tc>
      </w:tr>
      <w:tr w:rsidR="0001445D" w:rsidRPr="00B11995" w:rsidDel="001326CA" w14:paraId="5F92F61C" w14:textId="77777777" w:rsidTr="00C565AD">
        <w:trPr>
          <w:cantSplit/>
          <w:jc w:val="center"/>
          <w:del w:id="2189" w:author="Richard Catmur" w:date="2021-06-23T16:51:00Z"/>
        </w:trPr>
        <w:tc>
          <w:tcPr>
            <w:tcW w:w="2005" w:type="dxa"/>
          </w:tcPr>
          <w:p w14:paraId="6E8882BB" w14:textId="77777777" w:rsidR="0001445D" w:rsidRPr="00B11995" w:rsidDel="001326CA" w:rsidRDefault="00372CC3" w:rsidP="00C565AD">
            <w:pPr>
              <w:rPr>
                <w:del w:id="2190" w:author="Richard Catmur" w:date="2021-06-23T16:51:00Z"/>
                <w:rFonts w:ascii="Arial" w:hAnsi="Arial"/>
                <w:sz w:val="18"/>
              </w:rPr>
            </w:pPr>
            <w:del w:id="2191"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rs</w:delText>
              </w:r>
            </w:del>
          </w:p>
        </w:tc>
        <w:tc>
          <w:tcPr>
            <w:tcW w:w="1260" w:type="dxa"/>
          </w:tcPr>
          <w:p w14:paraId="060C2C6F" w14:textId="77777777" w:rsidR="0001445D" w:rsidRPr="00B11995" w:rsidDel="001326CA" w:rsidRDefault="00372CC3" w:rsidP="00C565AD">
            <w:pPr>
              <w:pStyle w:val="TAL"/>
              <w:rPr>
                <w:del w:id="2192" w:author="Richard Catmur" w:date="2021-06-23T16:51:00Z"/>
                <w:lang w:eastAsia="en-US"/>
              </w:rPr>
            </w:pPr>
            <w:del w:id="2193" w:author="Richard Catmur" w:date="2021-06-23T16:51:00Z">
              <w:r w:rsidRPr="00B11995" w:rsidDel="001326CA">
                <w:rPr>
                  <w:rFonts w:cs="Arial"/>
                  <w:szCs w:val="18"/>
                  <w:lang w:eastAsia="en-US"/>
                </w:rPr>
                <w:delText>meters</w:delText>
              </w:r>
            </w:del>
          </w:p>
        </w:tc>
        <w:tc>
          <w:tcPr>
            <w:tcW w:w="4085" w:type="dxa"/>
          </w:tcPr>
          <w:p w14:paraId="1C115267" w14:textId="77777777" w:rsidR="0001445D" w:rsidRPr="00B11995" w:rsidDel="001326CA" w:rsidRDefault="0001445D" w:rsidP="00C565AD">
            <w:pPr>
              <w:pStyle w:val="TAL"/>
              <w:rPr>
                <w:del w:id="2194" w:author="Richard Catmur" w:date="2021-06-23T16:51:00Z"/>
                <w:lang w:eastAsia="en-US"/>
              </w:rPr>
            </w:pPr>
            <w:del w:id="2195" w:author="Richard Catmur" w:date="2021-06-23T16:51:00Z">
              <w:r w:rsidRPr="00B11995" w:rsidDel="001326CA">
                <w:rPr>
                  <w:lang w:eastAsia="en-US"/>
                </w:rPr>
                <w:delText>See file: Perf Beidou Navigation model XX.csv</w:delText>
              </w:r>
            </w:del>
          </w:p>
        </w:tc>
      </w:tr>
      <w:tr w:rsidR="0001445D" w:rsidRPr="00B11995" w:rsidDel="001326CA" w14:paraId="7AFF530A" w14:textId="77777777" w:rsidTr="00C565AD">
        <w:trPr>
          <w:cantSplit/>
          <w:jc w:val="center"/>
          <w:del w:id="2196" w:author="Richard Catmur" w:date="2021-06-23T16:51:00Z"/>
        </w:trPr>
        <w:tc>
          <w:tcPr>
            <w:tcW w:w="2005" w:type="dxa"/>
          </w:tcPr>
          <w:p w14:paraId="23F86EF5" w14:textId="77777777" w:rsidR="0001445D" w:rsidRPr="00B11995" w:rsidDel="001326CA" w:rsidRDefault="00372CC3" w:rsidP="00C565AD">
            <w:pPr>
              <w:rPr>
                <w:del w:id="2197" w:author="Richard Catmur" w:date="2021-06-23T16:51:00Z"/>
                <w:rFonts w:ascii="Arial" w:hAnsi="Arial"/>
                <w:sz w:val="18"/>
              </w:rPr>
            </w:pPr>
            <w:del w:id="2198"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ic</w:delText>
              </w:r>
            </w:del>
          </w:p>
        </w:tc>
        <w:tc>
          <w:tcPr>
            <w:tcW w:w="1260" w:type="dxa"/>
          </w:tcPr>
          <w:p w14:paraId="0CC57E3B" w14:textId="77777777" w:rsidR="0001445D" w:rsidRPr="00B11995" w:rsidDel="001326CA" w:rsidRDefault="00372CC3" w:rsidP="00C565AD">
            <w:pPr>
              <w:pStyle w:val="TAL"/>
              <w:rPr>
                <w:del w:id="2199" w:author="Richard Catmur" w:date="2021-06-23T16:51:00Z"/>
                <w:lang w:eastAsia="en-US"/>
              </w:rPr>
            </w:pPr>
            <w:del w:id="2200" w:author="Richard Catmur" w:date="2021-06-23T16:51:00Z">
              <w:r w:rsidRPr="00B11995" w:rsidDel="001326CA">
                <w:rPr>
                  <w:rFonts w:cs="Arial"/>
                  <w:szCs w:val="18"/>
                  <w:lang w:eastAsia="en-US"/>
                </w:rPr>
                <w:delText>radians</w:delText>
              </w:r>
            </w:del>
          </w:p>
        </w:tc>
        <w:tc>
          <w:tcPr>
            <w:tcW w:w="4085" w:type="dxa"/>
          </w:tcPr>
          <w:p w14:paraId="0F884D04" w14:textId="77777777" w:rsidR="0001445D" w:rsidRPr="00B11995" w:rsidDel="001326CA" w:rsidRDefault="0001445D" w:rsidP="00C565AD">
            <w:pPr>
              <w:pStyle w:val="TAL"/>
              <w:rPr>
                <w:del w:id="2201" w:author="Richard Catmur" w:date="2021-06-23T16:51:00Z"/>
                <w:lang w:eastAsia="en-US"/>
              </w:rPr>
            </w:pPr>
            <w:del w:id="2202" w:author="Richard Catmur" w:date="2021-06-23T16:51:00Z">
              <w:r w:rsidRPr="00B11995" w:rsidDel="001326CA">
                <w:rPr>
                  <w:lang w:eastAsia="en-US"/>
                </w:rPr>
                <w:delText>See file: Perf Beidou Navigation model XX.csv</w:delText>
              </w:r>
            </w:del>
          </w:p>
        </w:tc>
      </w:tr>
      <w:tr w:rsidR="0001445D" w:rsidRPr="00B11995" w:rsidDel="001326CA" w14:paraId="3AD8CB78" w14:textId="77777777" w:rsidTr="00C565AD">
        <w:trPr>
          <w:cantSplit/>
          <w:jc w:val="center"/>
          <w:del w:id="2203" w:author="Richard Catmur" w:date="2021-06-23T16:51:00Z"/>
        </w:trPr>
        <w:tc>
          <w:tcPr>
            <w:tcW w:w="2005" w:type="dxa"/>
          </w:tcPr>
          <w:p w14:paraId="30219681" w14:textId="77777777" w:rsidR="0001445D" w:rsidRPr="00B11995" w:rsidDel="001326CA" w:rsidRDefault="00372CC3" w:rsidP="00C565AD">
            <w:pPr>
              <w:rPr>
                <w:del w:id="2204" w:author="Richard Catmur" w:date="2021-06-23T16:51:00Z"/>
                <w:rFonts w:ascii="Arial" w:hAnsi="Arial"/>
                <w:sz w:val="18"/>
              </w:rPr>
            </w:pPr>
            <w:del w:id="2205"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lang w:eastAsia="zh-CN"/>
                </w:rPr>
                <w:delText>is</w:delText>
              </w:r>
            </w:del>
          </w:p>
        </w:tc>
        <w:tc>
          <w:tcPr>
            <w:tcW w:w="1260" w:type="dxa"/>
          </w:tcPr>
          <w:p w14:paraId="13978DAF" w14:textId="77777777" w:rsidR="0001445D" w:rsidRPr="00B11995" w:rsidDel="001326CA" w:rsidRDefault="00372CC3" w:rsidP="00C565AD">
            <w:pPr>
              <w:pStyle w:val="TAL"/>
              <w:rPr>
                <w:del w:id="2206" w:author="Richard Catmur" w:date="2021-06-23T16:51:00Z"/>
                <w:lang w:eastAsia="en-US"/>
              </w:rPr>
            </w:pPr>
            <w:del w:id="2207" w:author="Richard Catmur" w:date="2021-06-23T16:51:00Z">
              <w:r w:rsidRPr="00B11995" w:rsidDel="001326CA">
                <w:rPr>
                  <w:rFonts w:cs="Arial"/>
                  <w:szCs w:val="18"/>
                  <w:lang w:eastAsia="en-US"/>
                </w:rPr>
                <w:delText>radians</w:delText>
              </w:r>
            </w:del>
          </w:p>
        </w:tc>
        <w:tc>
          <w:tcPr>
            <w:tcW w:w="4085" w:type="dxa"/>
          </w:tcPr>
          <w:p w14:paraId="38233C9B" w14:textId="77777777" w:rsidR="0001445D" w:rsidRPr="00B11995" w:rsidDel="001326CA" w:rsidRDefault="0001445D" w:rsidP="00C565AD">
            <w:pPr>
              <w:pStyle w:val="TAL"/>
              <w:rPr>
                <w:del w:id="2208" w:author="Richard Catmur" w:date="2021-06-23T16:51:00Z"/>
                <w:lang w:eastAsia="en-US"/>
              </w:rPr>
            </w:pPr>
            <w:del w:id="2209" w:author="Richard Catmur" w:date="2021-06-23T16:51:00Z">
              <w:r w:rsidRPr="00B11995" w:rsidDel="001326CA">
                <w:rPr>
                  <w:lang w:eastAsia="en-US"/>
                </w:rPr>
                <w:delText>See file: Perf Beidou Navigation model XX.csv</w:delText>
              </w:r>
            </w:del>
          </w:p>
        </w:tc>
      </w:tr>
    </w:tbl>
    <w:p w14:paraId="2A02872C" w14:textId="77777777" w:rsidR="006A11D0" w:rsidRPr="00B11995" w:rsidDel="00B5730C" w:rsidRDefault="006A11D0" w:rsidP="005414B5">
      <w:pPr>
        <w:rPr>
          <w:del w:id="2210" w:author="Richard Catmur" w:date="2021-07-05T22:01:00Z"/>
        </w:rPr>
      </w:pPr>
    </w:p>
    <w:p w14:paraId="3E086EE3" w14:textId="77777777" w:rsidR="00350929" w:rsidRPr="00B11995" w:rsidRDefault="00193C9D">
      <w:pPr>
        <w:pStyle w:val="Heading5"/>
        <w:rPr>
          <w:lang w:eastAsia="x-none"/>
        </w:rPr>
        <w:pPrChange w:id="2211" w:author="Richard Catmur" w:date="2021-07-08T10:05:00Z">
          <w:pPr>
            <w:keepNext/>
            <w:keepLines/>
            <w:spacing w:before="120"/>
            <w:ind w:left="1985" w:hanging="1985"/>
            <w:outlineLvl w:val="0"/>
          </w:pPr>
        </w:pPrChange>
      </w:pPr>
      <w:ins w:id="2212" w:author="Richard Catmur" w:date="2021-07-08T10:04:00Z">
        <w:r w:rsidRPr="00B11995">
          <w:lastRenderedPageBreak/>
          <w:t>6.2.7.3</w:t>
        </w:r>
        <w:r>
          <w:t>.</w:t>
        </w:r>
      </w:ins>
      <w:ins w:id="2213" w:author="Richard Catmur" w:date="2021-07-08T10:05:00Z">
        <w:r>
          <w:t>5</w:t>
        </w:r>
      </w:ins>
      <w:ins w:id="2214" w:author="Richard Catmur" w:date="2021-07-08T10:04:00Z">
        <w:r>
          <w:tab/>
        </w:r>
      </w:ins>
      <w:r w:rsidR="001C4946" w:rsidRPr="00B11995">
        <w:t>Assistance Data Ionospheric Model</w:t>
      </w:r>
    </w:p>
    <w:p w14:paraId="6492D460" w14:textId="77777777" w:rsidR="001C4946" w:rsidRPr="00B11995" w:rsidRDefault="00350929" w:rsidP="00350929">
      <w:pPr>
        <w:pStyle w:val="H6"/>
        <w:outlineLvl w:val="0"/>
      </w:pPr>
      <w:r w:rsidRPr="00B11995">
        <w:t>Contents of UE positioning GPS ionospheric model (sub-tests 3 and 4)</w:t>
      </w:r>
    </w:p>
    <w:p w14:paraId="6FEA65E0" w14:textId="77777777" w:rsidR="00643FFB" w:rsidRDefault="00643FFB" w:rsidP="00DC1842">
      <w:pPr>
        <w:pStyle w:val="TH"/>
        <w:outlineLvl w:val="0"/>
        <w:rPr>
          <w:ins w:id="2215" w:author="Richard Catmur" w:date="2021-07-02T12:01:00Z"/>
        </w:rPr>
      </w:pPr>
      <w:r w:rsidRPr="00B11995">
        <w:t>GPS ionospheric model</w:t>
      </w:r>
    </w:p>
    <w:p w14:paraId="0E533E03" w14:textId="77777777" w:rsidR="00295FD6" w:rsidRPr="00B11995" w:rsidRDefault="00295FD6" w:rsidP="00295FD6">
      <w:pPr>
        <w:rPr>
          <w:ins w:id="2216" w:author="Richard Catmur" w:date="2021-07-02T12:01:00Z"/>
        </w:rPr>
      </w:pPr>
      <w:ins w:id="2217" w:author="Richard Catmur" w:date="2021-07-02T12:01:00Z">
        <w:r>
          <w:t>D</w:t>
        </w:r>
        <w:r w:rsidRPr="0069297C">
          <w:t>erived from data in clause 6.2.1.2</w:t>
        </w:r>
      </w:ins>
    </w:p>
    <w:p w14:paraId="2A7EA17A" w14:textId="77777777" w:rsidR="00295FD6" w:rsidRPr="00B11995" w:rsidDel="00295FD6" w:rsidRDefault="00295FD6" w:rsidP="00DC1842">
      <w:pPr>
        <w:pStyle w:val="TH"/>
        <w:outlineLvl w:val="0"/>
        <w:rPr>
          <w:del w:id="2218" w:author="Richard Catmur" w:date="2021-07-02T12: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2755"/>
      </w:tblGrid>
      <w:tr w:rsidR="002B3BF9" w:rsidRPr="00B11995" w:rsidDel="00295FD6" w14:paraId="66D10577" w14:textId="77777777">
        <w:trPr>
          <w:cantSplit/>
          <w:jc w:val="center"/>
          <w:del w:id="2219" w:author="Richard Catmur" w:date="2021-07-02T12:01:00Z"/>
        </w:trPr>
        <w:tc>
          <w:tcPr>
            <w:tcW w:w="1350" w:type="dxa"/>
          </w:tcPr>
          <w:p w14:paraId="57059B7D" w14:textId="77777777" w:rsidR="002B3BF9" w:rsidRPr="00B11995" w:rsidDel="00295FD6" w:rsidRDefault="00575577" w:rsidP="00066860">
            <w:pPr>
              <w:pStyle w:val="TAH"/>
              <w:rPr>
                <w:del w:id="2220" w:author="Richard Catmur" w:date="2021-07-02T12:01:00Z"/>
                <w:lang w:eastAsia="en-US"/>
              </w:rPr>
            </w:pPr>
            <w:del w:id="2221" w:author="Richard Catmur" w:date="2021-07-02T12:01:00Z">
              <w:r w:rsidRPr="00B11995" w:rsidDel="00295FD6">
                <w:rPr>
                  <w:lang w:eastAsia="en-US"/>
                </w:rPr>
                <w:delText xml:space="preserve">GPS </w:delText>
              </w:r>
              <w:r w:rsidR="00643FFB" w:rsidRPr="00B11995" w:rsidDel="00295FD6">
                <w:rPr>
                  <w:lang w:eastAsia="en-US"/>
                </w:rPr>
                <w:delText xml:space="preserve">Ionospheric </w:delText>
              </w:r>
              <w:r w:rsidR="00756EB0" w:rsidRPr="00B11995" w:rsidDel="00295FD6">
                <w:rPr>
                  <w:lang w:eastAsia="en-US"/>
                </w:rPr>
                <w:delText>Model Information</w:delText>
              </w:r>
              <w:r w:rsidR="00C95010" w:rsidRPr="00B11995" w:rsidDel="00295FD6">
                <w:rPr>
                  <w:lang w:eastAsia="en-US"/>
                </w:rPr>
                <w:delText xml:space="preserve"> Element</w:delText>
              </w:r>
            </w:del>
          </w:p>
        </w:tc>
        <w:tc>
          <w:tcPr>
            <w:tcW w:w="1890" w:type="dxa"/>
          </w:tcPr>
          <w:p w14:paraId="0D2ADFE8" w14:textId="77777777" w:rsidR="002B3BF9" w:rsidRPr="00B11995" w:rsidDel="00295FD6" w:rsidRDefault="002B3BF9" w:rsidP="00066860">
            <w:pPr>
              <w:pStyle w:val="TAH"/>
              <w:rPr>
                <w:del w:id="2222" w:author="Richard Catmur" w:date="2021-07-02T12:01:00Z"/>
                <w:lang w:eastAsia="en-US"/>
              </w:rPr>
            </w:pPr>
            <w:del w:id="2223" w:author="Richard Catmur" w:date="2021-07-02T12:01:00Z">
              <w:r w:rsidRPr="00B11995" w:rsidDel="00295FD6">
                <w:rPr>
                  <w:lang w:eastAsia="en-US"/>
                </w:rPr>
                <w:delText>Units</w:delText>
              </w:r>
            </w:del>
          </w:p>
        </w:tc>
        <w:tc>
          <w:tcPr>
            <w:tcW w:w="2755" w:type="dxa"/>
          </w:tcPr>
          <w:p w14:paraId="40DC846C" w14:textId="77777777" w:rsidR="002B3BF9" w:rsidRPr="00B11995" w:rsidDel="00295FD6" w:rsidRDefault="002B3BF9" w:rsidP="00066860">
            <w:pPr>
              <w:pStyle w:val="TAH"/>
              <w:rPr>
                <w:del w:id="2224" w:author="Richard Catmur" w:date="2021-07-02T12:01:00Z"/>
                <w:lang w:eastAsia="en-US"/>
              </w:rPr>
            </w:pPr>
            <w:del w:id="2225" w:author="Richard Catmur" w:date="2021-07-02T12:01:00Z">
              <w:r w:rsidRPr="00B11995" w:rsidDel="00295FD6">
                <w:rPr>
                  <w:lang w:eastAsia="en-US"/>
                </w:rPr>
                <w:delText>Value/remark G</w:delText>
              </w:r>
              <w:r w:rsidR="00010B42" w:rsidRPr="00B11995" w:rsidDel="00295FD6">
                <w:rPr>
                  <w:lang w:eastAsia="en-US"/>
                </w:rPr>
                <w:delText>NS</w:delText>
              </w:r>
              <w:r w:rsidRPr="00B11995" w:rsidDel="00295FD6">
                <w:rPr>
                  <w:lang w:eastAsia="en-US"/>
                </w:rPr>
                <w:delText>S All</w:delText>
              </w:r>
            </w:del>
          </w:p>
        </w:tc>
      </w:tr>
      <w:tr w:rsidR="002B3BF9" w:rsidRPr="00B11995" w:rsidDel="00295FD6" w14:paraId="0106A969" w14:textId="77777777">
        <w:trPr>
          <w:cantSplit/>
          <w:jc w:val="center"/>
          <w:del w:id="2226" w:author="Richard Catmur" w:date="2021-07-02T12:01:00Z"/>
        </w:trPr>
        <w:tc>
          <w:tcPr>
            <w:tcW w:w="1350" w:type="dxa"/>
          </w:tcPr>
          <w:p w14:paraId="7BCB8516" w14:textId="77777777" w:rsidR="002B3BF9" w:rsidRPr="00B11995" w:rsidDel="00295FD6" w:rsidRDefault="002B3BF9" w:rsidP="00066860">
            <w:pPr>
              <w:pStyle w:val="TAL"/>
              <w:rPr>
                <w:del w:id="2227" w:author="Richard Catmur" w:date="2021-07-02T12:01:00Z"/>
                <w:lang w:eastAsia="en-US"/>
              </w:rPr>
            </w:pPr>
            <w:del w:id="2228" w:author="Richard Catmur" w:date="2021-07-02T12:01:00Z">
              <w:r w:rsidRPr="00B11995" w:rsidDel="00295FD6">
                <w:rPr>
                  <w:lang w:eastAsia="en-US"/>
                </w:rPr>
                <w:sym w:font="Symbol" w:char="F061"/>
              </w:r>
              <w:r w:rsidRPr="00B11995" w:rsidDel="00295FD6">
                <w:rPr>
                  <w:vertAlign w:val="subscript"/>
                  <w:lang w:eastAsia="en-US"/>
                </w:rPr>
                <w:delText>0</w:delText>
              </w:r>
            </w:del>
          </w:p>
        </w:tc>
        <w:tc>
          <w:tcPr>
            <w:tcW w:w="1890" w:type="dxa"/>
          </w:tcPr>
          <w:p w14:paraId="49BD9B8C" w14:textId="77777777" w:rsidR="002B3BF9" w:rsidRPr="00B11995" w:rsidDel="00295FD6" w:rsidRDefault="00944D2C" w:rsidP="00066860">
            <w:pPr>
              <w:pStyle w:val="TAL"/>
              <w:rPr>
                <w:del w:id="2229" w:author="Richard Catmur" w:date="2021-07-02T12:01:00Z"/>
                <w:lang w:eastAsia="en-US"/>
              </w:rPr>
            </w:pPr>
            <w:del w:id="2230" w:author="Richard Catmur" w:date="2021-07-02T12:01:00Z">
              <w:r w:rsidRPr="00B11995" w:rsidDel="00295FD6">
                <w:rPr>
                  <w:lang w:eastAsia="en-US"/>
                </w:rPr>
                <w:delText>S</w:delText>
              </w:r>
              <w:r w:rsidR="002B3BF9" w:rsidRPr="00B11995" w:rsidDel="00295FD6">
                <w:rPr>
                  <w:lang w:eastAsia="en-US"/>
                </w:rPr>
                <w:delText>econds</w:delText>
              </w:r>
            </w:del>
          </w:p>
        </w:tc>
        <w:tc>
          <w:tcPr>
            <w:tcW w:w="2755" w:type="dxa"/>
          </w:tcPr>
          <w:p w14:paraId="0A051BC2" w14:textId="77777777" w:rsidR="002B3BF9" w:rsidRPr="00773943" w:rsidDel="00295FD6" w:rsidRDefault="002B3BF9" w:rsidP="00066860">
            <w:pPr>
              <w:pStyle w:val="TAL"/>
              <w:rPr>
                <w:del w:id="2231" w:author="Richard Catmur" w:date="2021-07-02T12:01:00Z"/>
                <w:lang w:eastAsia="en-US"/>
              </w:rPr>
            </w:pPr>
            <w:del w:id="2232" w:author="Richard Catmur" w:date="2021-07-02T12:01:00Z">
              <w:r w:rsidRPr="00773943" w:rsidDel="00295FD6">
                <w:rPr>
                  <w:lang w:eastAsia="en-US"/>
                </w:rPr>
                <w:delText>4.6566129 10E-9</w:delText>
              </w:r>
            </w:del>
          </w:p>
        </w:tc>
      </w:tr>
      <w:tr w:rsidR="002B3BF9" w:rsidRPr="00B11995" w:rsidDel="00295FD6" w14:paraId="28626DCC" w14:textId="77777777">
        <w:trPr>
          <w:cantSplit/>
          <w:jc w:val="center"/>
          <w:del w:id="2233" w:author="Richard Catmur" w:date="2021-07-02T12:01:00Z"/>
        </w:trPr>
        <w:tc>
          <w:tcPr>
            <w:tcW w:w="1350" w:type="dxa"/>
          </w:tcPr>
          <w:p w14:paraId="779DE301" w14:textId="77777777" w:rsidR="002B3BF9" w:rsidRPr="00B11995" w:rsidDel="00295FD6" w:rsidRDefault="002B3BF9" w:rsidP="00066860">
            <w:pPr>
              <w:pStyle w:val="TAL"/>
              <w:rPr>
                <w:del w:id="2234" w:author="Richard Catmur" w:date="2021-07-02T12:01:00Z"/>
                <w:lang w:eastAsia="en-US"/>
              </w:rPr>
            </w:pPr>
            <w:del w:id="2235" w:author="Richard Catmur" w:date="2021-07-02T12:01:00Z">
              <w:r w:rsidRPr="00B11995" w:rsidDel="00295FD6">
                <w:rPr>
                  <w:lang w:eastAsia="en-US"/>
                </w:rPr>
                <w:sym w:font="Symbol" w:char="F061"/>
              </w:r>
              <w:r w:rsidRPr="00B11995" w:rsidDel="00295FD6">
                <w:rPr>
                  <w:vertAlign w:val="subscript"/>
                  <w:lang w:eastAsia="en-US"/>
                </w:rPr>
                <w:delText>1</w:delText>
              </w:r>
            </w:del>
          </w:p>
        </w:tc>
        <w:tc>
          <w:tcPr>
            <w:tcW w:w="1890" w:type="dxa"/>
          </w:tcPr>
          <w:p w14:paraId="7F1A909A" w14:textId="77777777" w:rsidR="002B3BF9" w:rsidRPr="00B11995" w:rsidDel="00295FD6" w:rsidRDefault="002B3BF9" w:rsidP="00066860">
            <w:pPr>
              <w:pStyle w:val="TAL"/>
              <w:rPr>
                <w:del w:id="2236" w:author="Richard Catmur" w:date="2021-07-02T12:01:00Z"/>
                <w:lang w:eastAsia="en-US"/>
              </w:rPr>
            </w:pPr>
            <w:del w:id="2237" w:author="Richard Catmur" w:date="2021-07-02T12:01:00Z">
              <w:r w:rsidRPr="00B11995" w:rsidDel="00295FD6">
                <w:rPr>
                  <w:lang w:eastAsia="en-US"/>
                </w:rPr>
                <w:delText>sec/semi-circle</w:delText>
              </w:r>
            </w:del>
          </w:p>
        </w:tc>
        <w:tc>
          <w:tcPr>
            <w:tcW w:w="2755" w:type="dxa"/>
          </w:tcPr>
          <w:p w14:paraId="392A5743" w14:textId="77777777" w:rsidR="002B3BF9" w:rsidRPr="00193C9D" w:rsidDel="00295FD6" w:rsidRDefault="002B3BF9" w:rsidP="00066860">
            <w:pPr>
              <w:pStyle w:val="TAL"/>
              <w:rPr>
                <w:del w:id="2238" w:author="Richard Catmur" w:date="2021-07-02T12:01:00Z"/>
                <w:lang w:eastAsia="en-US"/>
              </w:rPr>
            </w:pPr>
            <w:del w:id="2239" w:author="Richard Catmur" w:date="2021-07-02T12:01:00Z">
              <w:r w:rsidRPr="00773943" w:rsidDel="00295FD6">
                <w:rPr>
                  <w:lang w:eastAsia="en-US"/>
                </w:rPr>
                <w:delText>1.4901161 10E-8</w:delText>
              </w:r>
            </w:del>
          </w:p>
        </w:tc>
      </w:tr>
      <w:tr w:rsidR="002B3BF9" w:rsidRPr="00B11995" w:rsidDel="00295FD6" w14:paraId="04E677A6" w14:textId="77777777">
        <w:trPr>
          <w:cantSplit/>
          <w:jc w:val="center"/>
          <w:del w:id="2240" w:author="Richard Catmur" w:date="2021-07-02T12:01:00Z"/>
        </w:trPr>
        <w:tc>
          <w:tcPr>
            <w:tcW w:w="1350" w:type="dxa"/>
          </w:tcPr>
          <w:p w14:paraId="631AF762" w14:textId="77777777" w:rsidR="002B3BF9" w:rsidRPr="00B11995" w:rsidDel="00295FD6" w:rsidRDefault="002B3BF9" w:rsidP="00066860">
            <w:pPr>
              <w:pStyle w:val="TAL"/>
              <w:rPr>
                <w:del w:id="2241" w:author="Richard Catmur" w:date="2021-07-02T12:01:00Z"/>
                <w:lang w:eastAsia="en-US"/>
              </w:rPr>
            </w:pPr>
            <w:del w:id="2242" w:author="Richard Catmur" w:date="2021-07-02T12:01:00Z">
              <w:r w:rsidRPr="00B11995" w:rsidDel="00295FD6">
                <w:rPr>
                  <w:lang w:eastAsia="en-US"/>
                </w:rPr>
                <w:sym w:font="Symbol" w:char="F061"/>
              </w:r>
              <w:r w:rsidRPr="00B11995" w:rsidDel="00295FD6">
                <w:rPr>
                  <w:vertAlign w:val="subscript"/>
                  <w:lang w:eastAsia="en-US"/>
                </w:rPr>
                <w:delText>2</w:delText>
              </w:r>
            </w:del>
          </w:p>
        </w:tc>
        <w:tc>
          <w:tcPr>
            <w:tcW w:w="1890" w:type="dxa"/>
          </w:tcPr>
          <w:p w14:paraId="1C91675C" w14:textId="77777777" w:rsidR="002B3BF9" w:rsidRPr="00B11995" w:rsidDel="00295FD6" w:rsidRDefault="002B3BF9" w:rsidP="00066860">
            <w:pPr>
              <w:pStyle w:val="TAL"/>
              <w:rPr>
                <w:del w:id="2243" w:author="Richard Catmur" w:date="2021-07-02T12:01:00Z"/>
                <w:lang w:eastAsia="en-US"/>
              </w:rPr>
            </w:pPr>
            <w:del w:id="2244" w:author="Richard Catmur" w:date="2021-07-02T12:01: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1136F876" w14:textId="77777777" w:rsidR="002B3BF9" w:rsidRPr="00773943" w:rsidDel="00295FD6" w:rsidRDefault="002B3BF9" w:rsidP="00066860">
            <w:pPr>
              <w:pStyle w:val="TAL"/>
              <w:rPr>
                <w:del w:id="2245" w:author="Richard Catmur" w:date="2021-07-02T12:01:00Z"/>
                <w:lang w:eastAsia="en-US"/>
              </w:rPr>
            </w:pPr>
            <w:del w:id="2246" w:author="Richard Catmur" w:date="2021-07-02T12:01:00Z">
              <w:r w:rsidRPr="00773943" w:rsidDel="00295FD6">
                <w:rPr>
                  <w:lang w:eastAsia="en-US"/>
                </w:rPr>
                <w:delText>-5.96046 10E-8</w:delText>
              </w:r>
            </w:del>
          </w:p>
        </w:tc>
      </w:tr>
      <w:tr w:rsidR="002B3BF9" w:rsidRPr="00B11995" w:rsidDel="00295FD6" w14:paraId="24194F42" w14:textId="77777777">
        <w:trPr>
          <w:cantSplit/>
          <w:jc w:val="center"/>
          <w:del w:id="2247" w:author="Richard Catmur" w:date="2021-07-02T12:01:00Z"/>
        </w:trPr>
        <w:tc>
          <w:tcPr>
            <w:tcW w:w="1350" w:type="dxa"/>
          </w:tcPr>
          <w:p w14:paraId="1888D84D" w14:textId="77777777" w:rsidR="002B3BF9" w:rsidRPr="00B11995" w:rsidDel="00295FD6" w:rsidRDefault="002B3BF9" w:rsidP="00066860">
            <w:pPr>
              <w:pStyle w:val="TAL"/>
              <w:rPr>
                <w:del w:id="2248" w:author="Richard Catmur" w:date="2021-07-02T12:01:00Z"/>
                <w:lang w:eastAsia="en-US"/>
              </w:rPr>
            </w:pPr>
            <w:del w:id="2249" w:author="Richard Catmur" w:date="2021-07-02T12:01:00Z">
              <w:r w:rsidRPr="00B11995" w:rsidDel="00295FD6">
                <w:rPr>
                  <w:lang w:eastAsia="en-US"/>
                </w:rPr>
                <w:sym w:font="Symbol" w:char="F061"/>
              </w:r>
              <w:r w:rsidRPr="00B11995" w:rsidDel="00295FD6">
                <w:rPr>
                  <w:vertAlign w:val="subscript"/>
                  <w:lang w:eastAsia="en-US"/>
                </w:rPr>
                <w:delText>3</w:delText>
              </w:r>
            </w:del>
          </w:p>
        </w:tc>
        <w:tc>
          <w:tcPr>
            <w:tcW w:w="1890" w:type="dxa"/>
          </w:tcPr>
          <w:p w14:paraId="54DEAFE7" w14:textId="77777777" w:rsidR="002B3BF9" w:rsidRPr="00B11995" w:rsidDel="00295FD6" w:rsidRDefault="002B3BF9" w:rsidP="00066860">
            <w:pPr>
              <w:pStyle w:val="TAL"/>
              <w:rPr>
                <w:del w:id="2250" w:author="Richard Catmur" w:date="2021-07-02T12:01:00Z"/>
                <w:lang w:eastAsia="en-US"/>
              </w:rPr>
            </w:pPr>
            <w:del w:id="2251" w:author="Richard Catmur" w:date="2021-07-02T12:01: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7E0F1804" w14:textId="77777777" w:rsidR="002B3BF9" w:rsidRPr="00773943" w:rsidDel="00295FD6" w:rsidRDefault="002B3BF9" w:rsidP="00066860">
            <w:pPr>
              <w:pStyle w:val="TAL"/>
              <w:rPr>
                <w:del w:id="2252" w:author="Richard Catmur" w:date="2021-07-02T12:01:00Z"/>
                <w:lang w:eastAsia="en-US"/>
              </w:rPr>
            </w:pPr>
            <w:del w:id="2253" w:author="Richard Catmur" w:date="2021-07-02T12:01:00Z">
              <w:r w:rsidRPr="00773943" w:rsidDel="00295FD6">
                <w:rPr>
                  <w:lang w:eastAsia="en-US"/>
                </w:rPr>
                <w:delText>-5.96046 10E-8</w:delText>
              </w:r>
            </w:del>
          </w:p>
        </w:tc>
      </w:tr>
      <w:tr w:rsidR="002B3BF9" w:rsidRPr="00B11995" w:rsidDel="00295FD6" w14:paraId="4111B4FE" w14:textId="77777777">
        <w:trPr>
          <w:cantSplit/>
          <w:jc w:val="center"/>
          <w:del w:id="2254" w:author="Richard Catmur" w:date="2021-07-02T12:01:00Z"/>
        </w:trPr>
        <w:tc>
          <w:tcPr>
            <w:tcW w:w="1350" w:type="dxa"/>
          </w:tcPr>
          <w:p w14:paraId="7A026FEA" w14:textId="77777777" w:rsidR="002B3BF9" w:rsidRPr="00B11995" w:rsidDel="00295FD6" w:rsidRDefault="002B3BF9" w:rsidP="00066860">
            <w:pPr>
              <w:pStyle w:val="TAL"/>
              <w:rPr>
                <w:del w:id="2255" w:author="Richard Catmur" w:date="2021-07-02T12:01:00Z"/>
                <w:lang w:eastAsia="en-US"/>
              </w:rPr>
            </w:pPr>
            <w:del w:id="2256" w:author="Richard Catmur" w:date="2021-07-02T12:01:00Z">
              <w:r w:rsidRPr="00B11995" w:rsidDel="00295FD6">
                <w:rPr>
                  <w:lang w:eastAsia="en-US"/>
                </w:rPr>
                <w:sym w:font="Symbol" w:char="F062"/>
              </w:r>
              <w:r w:rsidRPr="00B11995" w:rsidDel="00295FD6">
                <w:rPr>
                  <w:vertAlign w:val="subscript"/>
                  <w:lang w:eastAsia="en-US"/>
                </w:rPr>
                <w:delText>0</w:delText>
              </w:r>
            </w:del>
          </w:p>
        </w:tc>
        <w:tc>
          <w:tcPr>
            <w:tcW w:w="1890" w:type="dxa"/>
          </w:tcPr>
          <w:p w14:paraId="4A8C5526" w14:textId="77777777" w:rsidR="002B3BF9" w:rsidRPr="00B11995" w:rsidDel="00295FD6" w:rsidRDefault="00944D2C" w:rsidP="00066860">
            <w:pPr>
              <w:pStyle w:val="TAL"/>
              <w:rPr>
                <w:del w:id="2257" w:author="Richard Catmur" w:date="2021-07-02T12:01:00Z"/>
                <w:lang w:eastAsia="en-US"/>
              </w:rPr>
            </w:pPr>
            <w:del w:id="2258" w:author="Richard Catmur" w:date="2021-07-02T12:01:00Z">
              <w:r w:rsidRPr="00B11995" w:rsidDel="00295FD6">
                <w:rPr>
                  <w:lang w:eastAsia="en-US"/>
                </w:rPr>
                <w:delText>S</w:delText>
              </w:r>
              <w:r w:rsidR="002B3BF9" w:rsidRPr="00B11995" w:rsidDel="00295FD6">
                <w:rPr>
                  <w:lang w:eastAsia="en-US"/>
                </w:rPr>
                <w:delText>econds</w:delText>
              </w:r>
            </w:del>
          </w:p>
        </w:tc>
        <w:tc>
          <w:tcPr>
            <w:tcW w:w="2755" w:type="dxa"/>
          </w:tcPr>
          <w:p w14:paraId="04AB7770" w14:textId="77777777" w:rsidR="002B3BF9" w:rsidRPr="00193C9D" w:rsidDel="00295FD6" w:rsidRDefault="002B3BF9" w:rsidP="00066860">
            <w:pPr>
              <w:pStyle w:val="TAL"/>
              <w:rPr>
                <w:del w:id="2259" w:author="Richard Catmur" w:date="2021-07-02T12:01:00Z"/>
                <w:lang w:eastAsia="en-US"/>
              </w:rPr>
            </w:pPr>
            <w:del w:id="2260" w:author="Richard Catmur" w:date="2021-07-02T12:01:00Z">
              <w:r w:rsidRPr="00773943" w:rsidDel="00295FD6">
                <w:rPr>
                  <w:lang w:eastAsia="en-US"/>
                </w:rPr>
                <w:delText>79872</w:delText>
              </w:r>
            </w:del>
          </w:p>
        </w:tc>
      </w:tr>
      <w:tr w:rsidR="002B3BF9" w:rsidRPr="00B11995" w:rsidDel="00295FD6" w14:paraId="0A84585D" w14:textId="77777777">
        <w:trPr>
          <w:cantSplit/>
          <w:jc w:val="center"/>
          <w:del w:id="2261" w:author="Richard Catmur" w:date="2021-07-02T12:01:00Z"/>
        </w:trPr>
        <w:tc>
          <w:tcPr>
            <w:tcW w:w="1350" w:type="dxa"/>
          </w:tcPr>
          <w:p w14:paraId="5F593BAE" w14:textId="77777777" w:rsidR="002B3BF9" w:rsidRPr="00B11995" w:rsidDel="00295FD6" w:rsidRDefault="002B3BF9" w:rsidP="00066860">
            <w:pPr>
              <w:pStyle w:val="TAL"/>
              <w:rPr>
                <w:del w:id="2262" w:author="Richard Catmur" w:date="2021-07-02T12:01:00Z"/>
                <w:lang w:eastAsia="en-US"/>
              </w:rPr>
            </w:pPr>
            <w:del w:id="2263" w:author="Richard Catmur" w:date="2021-07-02T12:01:00Z">
              <w:r w:rsidRPr="00B11995" w:rsidDel="00295FD6">
                <w:rPr>
                  <w:lang w:eastAsia="en-US"/>
                </w:rPr>
                <w:sym w:font="Symbol" w:char="F062"/>
              </w:r>
              <w:r w:rsidRPr="00B11995" w:rsidDel="00295FD6">
                <w:rPr>
                  <w:vertAlign w:val="subscript"/>
                  <w:lang w:eastAsia="en-US"/>
                </w:rPr>
                <w:delText>1</w:delText>
              </w:r>
            </w:del>
          </w:p>
        </w:tc>
        <w:tc>
          <w:tcPr>
            <w:tcW w:w="1890" w:type="dxa"/>
          </w:tcPr>
          <w:p w14:paraId="7D536005" w14:textId="77777777" w:rsidR="002B3BF9" w:rsidRPr="00B11995" w:rsidDel="00295FD6" w:rsidRDefault="002B3BF9" w:rsidP="00066860">
            <w:pPr>
              <w:pStyle w:val="TAL"/>
              <w:rPr>
                <w:del w:id="2264" w:author="Richard Catmur" w:date="2021-07-02T12:01:00Z"/>
                <w:lang w:eastAsia="en-US"/>
              </w:rPr>
            </w:pPr>
            <w:del w:id="2265" w:author="Richard Catmur" w:date="2021-07-02T12:01:00Z">
              <w:r w:rsidRPr="00B11995" w:rsidDel="00295FD6">
                <w:rPr>
                  <w:lang w:eastAsia="en-US"/>
                </w:rPr>
                <w:delText>sec/semi-circle</w:delText>
              </w:r>
            </w:del>
          </w:p>
        </w:tc>
        <w:tc>
          <w:tcPr>
            <w:tcW w:w="2755" w:type="dxa"/>
          </w:tcPr>
          <w:p w14:paraId="0297898B" w14:textId="77777777" w:rsidR="002B3BF9" w:rsidRPr="00773943" w:rsidDel="00295FD6" w:rsidRDefault="002B3BF9" w:rsidP="00066860">
            <w:pPr>
              <w:pStyle w:val="TAL"/>
              <w:rPr>
                <w:del w:id="2266" w:author="Richard Catmur" w:date="2021-07-02T12:01:00Z"/>
                <w:lang w:eastAsia="en-US"/>
              </w:rPr>
            </w:pPr>
            <w:del w:id="2267" w:author="Richard Catmur" w:date="2021-07-02T12:01:00Z">
              <w:r w:rsidRPr="00773943" w:rsidDel="00295FD6">
                <w:rPr>
                  <w:lang w:eastAsia="en-US"/>
                </w:rPr>
                <w:delText>65536</w:delText>
              </w:r>
            </w:del>
          </w:p>
        </w:tc>
      </w:tr>
      <w:tr w:rsidR="002B3BF9" w:rsidRPr="00B11995" w:rsidDel="00295FD6" w14:paraId="0517C041" w14:textId="77777777">
        <w:trPr>
          <w:cantSplit/>
          <w:jc w:val="center"/>
          <w:del w:id="2268" w:author="Richard Catmur" w:date="2021-07-02T12:01:00Z"/>
        </w:trPr>
        <w:tc>
          <w:tcPr>
            <w:tcW w:w="1350" w:type="dxa"/>
          </w:tcPr>
          <w:p w14:paraId="123EAA7A" w14:textId="77777777" w:rsidR="002B3BF9" w:rsidRPr="00B11995" w:rsidDel="00295FD6" w:rsidRDefault="002B3BF9" w:rsidP="00066860">
            <w:pPr>
              <w:pStyle w:val="TAL"/>
              <w:rPr>
                <w:del w:id="2269" w:author="Richard Catmur" w:date="2021-07-02T12:01:00Z"/>
                <w:lang w:eastAsia="en-US"/>
              </w:rPr>
            </w:pPr>
            <w:del w:id="2270" w:author="Richard Catmur" w:date="2021-07-02T12:01:00Z">
              <w:r w:rsidRPr="00B11995" w:rsidDel="00295FD6">
                <w:rPr>
                  <w:lang w:eastAsia="en-US"/>
                </w:rPr>
                <w:sym w:font="Symbol" w:char="F062"/>
              </w:r>
              <w:r w:rsidRPr="00B11995" w:rsidDel="00295FD6">
                <w:rPr>
                  <w:vertAlign w:val="subscript"/>
                  <w:lang w:eastAsia="en-US"/>
                </w:rPr>
                <w:delText>2</w:delText>
              </w:r>
            </w:del>
          </w:p>
        </w:tc>
        <w:tc>
          <w:tcPr>
            <w:tcW w:w="1890" w:type="dxa"/>
          </w:tcPr>
          <w:p w14:paraId="091EC7C1" w14:textId="77777777" w:rsidR="002B3BF9" w:rsidRPr="00B11995" w:rsidDel="00295FD6" w:rsidRDefault="002B3BF9" w:rsidP="00066860">
            <w:pPr>
              <w:pStyle w:val="TAL"/>
              <w:rPr>
                <w:del w:id="2271" w:author="Richard Catmur" w:date="2021-07-02T12:01:00Z"/>
                <w:lang w:eastAsia="en-US"/>
              </w:rPr>
            </w:pPr>
            <w:del w:id="2272" w:author="Richard Catmur" w:date="2021-07-02T12:01: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7CE1FF9A" w14:textId="77777777" w:rsidR="002B3BF9" w:rsidRPr="00773943" w:rsidDel="00295FD6" w:rsidRDefault="002B3BF9" w:rsidP="00066860">
            <w:pPr>
              <w:pStyle w:val="TAL"/>
              <w:rPr>
                <w:del w:id="2273" w:author="Richard Catmur" w:date="2021-07-02T12:01:00Z"/>
                <w:lang w:eastAsia="en-US"/>
              </w:rPr>
            </w:pPr>
            <w:del w:id="2274" w:author="Richard Catmur" w:date="2021-07-02T12:01:00Z">
              <w:r w:rsidRPr="00773943" w:rsidDel="00295FD6">
                <w:rPr>
                  <w:lang w:eastAsia="en-US"/>
                </w:rPr>
                <w:delText>-65536</w:delText>
              </w:r>
            </w:del>
          </w:p>
        </w:tc>
      </w:tr>
      <w:tr w:rsidR="002B3BF9" w:rsidRPr="00B11995" w:rsidDel="00295FD6" w14:paraId="456F8E1A" w14:textId="77777777">
        <w:trPr>
          <w:cantSplit/>
          <w:jc w:val="center"/>
          <w:del w:id="2275" w:author="Richard Catmur" w:date="2021-07-02T12:01:00Z"/>
        </w:trPr>
        <w:tc>
          <w:tcPr>
            <w:tcW w:w="1350" w:type="dxa"/>
          </w:tcPr>
          <w:p w14:paraId="7B373EDF" w14:textId="77777777" w:rsidR="002B3BF9" w:rsidRPr="00B11995" w:rsidDel="00295FD6" w:rsidRDefault="002B3BF9" w:rsidP="00066860">
            <w:pPr>
              <w:pStyle w:val="TAL"/>
              <w:rPr>
                <w:del w:id="2276" w:author="Richard Catmur" w:date="2021-07-02T12:01:00Z"/>
                <w:lang w:eastAsia="en-US"/>
              </w:rPr>
            </w:pPr>
            <w:del w:id="2277" w:author="Richard Catmur" w:date="2021-07-02T12:01:00Z">
              <w:r w:rsidRPr="00B11995" w:rsidDel="00295FD6">
                <w:rPr>
                  <w:lang w:eastAsia="en-US"/>
                </w:rPr>
                <w:sym w:font="Symbol" w:char="F062"/>
              </w:r>
              <w:r w:rsidRPr="00B11995" w:rsidDel="00295FD6">
                <w:rPr>
                  <w:vertAlign w:val="subscript"/>
                  <w:lang w:eastAsia="en-US"/>
                </w:rPr>
                <w:delText>3</w:delText>
              </w:r>
            </w:del>
          </w:p>
        </w:tc>
        <w:tc>
          <w:tcPr>
            <w:tcW w:w="1890" w:type="dxa"/>
          </w:tcPr>
          <w:p w14:paraId="1173F93C" w14:textId="77777777" w:rsidR="002B3BF9" w:rsidRPr="00B11995" w:rsidDel="00295FD6" w:rsidRDefault="002B3BF9" w:rsidP="00066860">
            <w:pPr>
              <w:pStyle w:val="TAL"/>
              <w:rPr>
                <w:del w:id="2278" w:author="Richard Catmur" w:date="2021-07-02T12:01:00Z"/>
                <w:lang w:eastAsia="en-US"/>
              </w:rPr>
            </w:pPr>
            <w:del w:id="2279" w:author="Richard Catmur" w:date="2021-07-02T12:01: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292D2EF7" w14:textId="77777777" w:rsidR="002B3BF9" w:rsidRPr="00773943" w:rsidDel="00295FD6" w:rsidRDefault="002B3BF9" w:rsidP="00066860">
            <w:pPr>
              <w:pStyle w:val="TAL"/>
              <w:rPr>
                <w:del w:id="2280" w:author="Richard Catmur" w:date="2021-07-02T12:01:00Z"/>
                <w:lang w:eastAsia="en-US"/>
              </w:rPr>
            </w:pPr>
            <w:del w:id="2281" w:author="Richard Catmur" w:date="2021-07-02T12:01:00Z">
              <w:r w:rsidRPr="00773943" w:rsidDel="00295FD6">
                <w:rPr>
                  <w:lang w:eastAsia="en-US"/>
                </w:rPr>
                <w:delText>-393216</w:delText>
              </w:r>
            </w:del>
          </w:p>
        </w:tc>
      </w:tr>
    </w:tbl>
    <w:p w14:paraId="63AB4326" w14:textId="77777777" w:rsidR="002B3BF9" w:rsidRPr="00B11995" w:rsidDel="00295FD6" w:rsidRDefault="002B3BF9" w:rsidP="00C641A7">
      <w:pPr>
        <w:rPr>
          <w:del w:id="2282" w:author="Richard Catmur" w:date="2021-07-02T12:01:00Z"/>
        </w:rPr>
      </w:pPr>
    </w:p>
    <w:p w14:paraId="3C3C027D" w14:textId="77777777" w:rsidR="00643FFB" w:rsidRPr="00B11995" w:rsidRDefault="00643FFB" w:rsidP="00643FFB">
      <w:pPr>
        <w:pStyle w:val="H6"/>
        <w:keepNext w:val="0"/>
        <w:keepLines w:val="0"/>
      </w:pPr>
      <w:r w:rsidRPr="00B11995">
        <w:t xml:space="preserve">Contents of UE </w:t>
      </w:r>
      <w:r w:rsidR="00E41233" w:rsidRPr="00B11995">
        <w:t xml:space="preserve">positioning </w:t>
      </w:r>
      <w:r w:rsidRPr="00B11995">
        <w:t xml:space="preserve">GANSS </w:t>
      </w:r>
      <w:r w:rsidR="00575577" w:rsidRPr="00B11995">
        <w:t>i</w:t>
      </w:r>
      <w:r w:rsidRPr="00B11995">
        <w:t xml:space="preserve">onospheric model </w:t>
      </w:r>
      <w:r w:rsidR="00575577" w:rsidRPr="00B11995">
        <w:t>(sub-test</w:t>
      </w:r>
      <w:ins w:id="2283" w:author="Richard Catmur" w:date="2021-07-08T15:59:00Z">
        <w:r w:rsidR="00756FA3">
          <w:t>s</w:t>
        </w:r>
      </w:ins>
      <w:r w:rsidR="00575577" w:rsidRPr="00B11995">
        <w:t xml:space="preserve"> 2</w:t>
      </w:r>
      <w:del w:id="2284" w:author="Richard Catmur" w:date="2021-07-08T15:59:00Z">
        <w:r w:rsidR="00E85903" w:rsidRPr="00B11995" w:rsidDel="00756FA3">
          <w:delText>,</w:delText>
        </w:r>
      </w:del>
      <w:ins w:id="2285" w:author="Richard Catmur" w:date="2021-07-08T15:59:00Z">
        <w:r w:rsidR="00756FA3">
          <w:t xml:space="preserve"> and</w:t>
        </w:r>
      </w:ins>
      <w:r w:rsidR="00E85903" w:rsidRPr="00B11995">
        <w:t xml:space="preserve"> 8</w:t>
      </w:r>
      <w:r w:rsidR="00575577" w:rsidRPr="00B11995">
        <w:t>)</w:t>
      </w:r>
    </w:p>
    <w:p w14:paraId="65384EA6" w14:textId="77777777" w:rsidR="00643FFB" w:rsidRDefault="00575577" w:rsidP="00DC1842">
      <w:pPr>
        <w:pStyle w:val="TH"/>
        <w:keepNext w:val="0"/>
        <w:keepLines w:val="0"/>
        <w:outlineLvl w:val="0"/>
        <w:rPr>
          <w:ins w:id="2286" w:author="Richard Catmur" w:date="2021-07-02T12:01:00Z"/>
        </w:rPr>
      </w:pPr>
      <w:r w:rsidRPr="00B11995">
        <w:t xml:space="preserve">GANSS </w:t>
      </w:r>
      <w:r w:rsidR="00E41233" w:rsidRPr="00B11995">
        <w:t>i</w:t>
      </w:r>
      <w:r w:rsidR="00643FFB" w:rsidRPr="00B11995">
        <w:t xml:space="preserve">onospheric </w:t>
      </w:r>
      <w:r w:rsidR="00E41233" w:rsidRPr="00B11995">
        <w:t>m</w:t>
      </w:r>
      <w:r w:rsidR="00643FFB" w:rsidRPr="00B11995">
        <w:t>odel</w:t>
      </w:r>
    </w:p>
    <w:p w14:paraId="3C2E1CF5" w14:textId="77777777" w:rsidR="00295FD6" w:rsidRPr="00B11995" w:rsidRDefault="00295FD6" w:rsidP="00295FD6">
      <w:pPr>
        <w:rPr>
          <w:ins w:id="2287" w:author="Richard Catmur" w:date="2021-07-02T12:01:00Z"/>
        </w:rPr>
      </w:pPr>
      <w:ins w:id="2288" w:author="Richard Catmur" w:date="2021-07-02T12:01:00Z">
        <w:r>
          <w:t>D</w:t>
        </w:r>
        <w:r w:rsidRPr="0069297C">
          <w:t>erived from data in clause 6.2.1.2</w:t>
        </w:r>
      </w:ins>
    </w:p>
    <w:p w14:paraId="5019B6FF" w14:textId="77777777" w:rsidR="00295FD6" w:rsidRPr="00B11995" w:rsidDel="00295FD6" w:rsidRDefault="00295FD6" w:rsidP="00DC1842">
      <w:pPr>
        <w:pStyle w:val="TH"/>
        <w:keepNext w:val="0"/>
        <w:keepLines w:val="0"/>
        <w:outlineLvl w:val="0"/>
        <w:rPr>
          <w:del w:id="2289" w:author="Richard Catmur" w:date="2021-07-02T12: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98"/>
        <w:gridCol w:w="687"/>
        <w:gridCol w:w="2226"/>
      </w:tblGrid>
      <w:tr w:rsidR="00C35E8A" w:rsidRPr="00B11995" w:rsidDel="00295FD6" w14:paraId="2250C443" w14:textId="77777777">
        <w:trPr>
          <w:cantSplit/>
          <w:jc w:val="center"/>
          <w:del w:id="2290" w:author="Richard Catmur" w:date="2021-07-02T12:01:00Z"/>
        </w:trPr>
        <w:tc>
          <w:tcPr>
            <w:tcW w:w="3598" w:type="dxa"/>
          </w:tcPr>
          <w:p w14:paraId="058E463B" w14:textId="77777777" w:rsidR="00C35E8A" w:rsidRPr="00B11995" w:rsidDel="00295FD6" w:rsidRDefault="00C35E8A" w:rsidP="0087770D">
            <w:pPr>
              <w:pStyle w:val="TAH"/>
              <w:keepNext w:val="0"/>
              <w:keepLines w:val="0"/>
              <w:rPr>
                <w:del w:id="2291" w:author="Richard Catmur" w:date="2021-07-02T12:01:00Z"/>
                <w:lang w:eastAsia="en-US"/>
              </w:rPr>
            </w:pPr>
            <w:del w:id="2292" w:author="Richard Catmur" w:date="2021-07-02T12:01:00Z">
              <w:r w:rsidRPr="00B11995" w:rsidDel="00295FD6">
                <w:rPr>
                  <w:lang w:eastAsia="en-US"/>
                </w:rPr>
                <w:delText>Information Element</w:delText>
              </w:r>
            </w:del>
          </w:p>
        </w:tc>
        <w:tc>
          <w:tcPr>
            <w:tcW w:w="687" w:type="dxa"/>
          </w:tcPr>
          <w:p w14:paraId="3E2906FF" w14:textId="77777777" w:rsidR="00C35E8A" w:rsidRPr="00B11995" w:rsidDel="00295FD6" w:rsidRDefault="00C35E8A" w:rsidP="0087770D">
            <w:pPr>
              <w:pStyle w:val="TAH"/>
              <w:keepNext w:val="0"/>
              <w:keepLines w:val="0"/>
              <w:rPr>
                <w:del w:id="2293" w:author="Richard Catmur" w:date="2021-07-02T12:01:00Z"/>
                <w:lang w:eastAsia="en-US"/>
              </w:rPr>
            </w:pPr>
            <w:del w:id="2294" w:author="Richard Catmur" w:date="2021-07-02T12:01:00Z">
              <w:r w:rsidRPr="00B11995" w:rsidDel="00295FD6">
                <w:rPr>
                  <w:lang w:eastAsia="en-US"/>
                </w:rPr>
                <w:delText>Units</w:delText>
              </w:r>
            </w:del>
          </w:p>
        </w:tc>
        <w:tc>
          <w:tcPr>
            <w:tcW w:w="2226" w:type="dxa"/>
          </w:tcPr>
          <w:p w14:paraId="46FE3C01" w14:textId="77777777" w:rsidR="00C35E8A" w:rsidRPr="00B11995" w:rsidDel="00295FD6" w:rsidRDefault="00C35E8A" w:rsidP="0087770D">
            <w:pPr>
              <w:pStyle w:val="TAH"/>
              <w:keepNext w:val="0"/>
              <w:keepLines w:val="0"/>
              <w:rPr>
                <w:del w:id="2295" w:author="Richard Catmur" w:date="2021-07-02T12:01:00Z"/>
                <w:lang w:eastAsia="en-US"/>
              </w:rPr>
            </w:pPr>
            <w:del w:id="2296" w:author="Richard Catmur" w:date="2021-07-02T12:01:00Z">
              <w:r w:rsidRPr="00B11995" w:rsidDel="00295FD6">
                <w:rPr>
                  <w:lang w:eastAsia="en-US"/>
                </w:rPr>
                <w:delText>Value/remark</w:delText>
              </w:r>
              <w:r w:rsidR="00010B42" w:rsidRPr="00B11995" w:rsidDel="00295FD6">
                <w:rPr>
                  <w:lang w:eastAsia="en-US"/>
                </w:rPr>
                <w:delText xml:space="preserve"> GNSS All</w:delText>
              </w:r>
            </w:del>
          </w:p>
        </w:tc>
      </w:tr>
      <w:tr w:rsidR="00126FCD" w:rsidRPr="00B11995" w:rsidDel="00295FD6" w14:paraId="685AC409" w14:textId="77777777">
        <w:trPr>
          <w:cantSplit/>
          <w:jc w:val="center"/>
          <w:del w:id="2297" w:author="Richard Catmur" w:date="2021-07-02T12:01:00Z"/>
        </w:trPr>
        <w:tc>
          <w:tcPr>
            <w:tcW w:w="3598" w:type="dxa"/>
          </w:tcPr>
          <w:p w14:paraId="0F860646" w14:textId="77777777" w:rsidR="00126FCD" w:rsidRPr="00B11995" w:rsidDel="00295FD6" w:rsidRDefault="00126FCD" w:rsidP="0087770D">
            <w:pPr>
              <w:pStyle w:val="TAL"/>
              <w:rPr>
                <w:del w:id="2298" w:author="Richard Catmur" w:date="2021-07-02T12:01:00Z"/>
                <w:lang w:eastAsia="en-US"/>
              </w:rPr>
            </w:pPr>
            <w:del w:id="2299" w:author="Richard Catmur" w:date="2021-07-02T12:01:00Z">
              <w:r w:rsidRPr="00B11995" w:rsidDel="00295FD6">
                <w:rPr>
                  <w:lang w:eastAsia="en-US"/>
                </w:rPr>
                <w:delText>a</w:delText>
              </w:r>
              <w:r w:rsidRPr="00B11995" w:rsidDel="00295FD6">
                <w:rPr>
                  <w:vertAlign w:val="subscript"/>
                  <w:lang w:eastAsia="en-US"/>
                </w:rPr>
                <w:delText>i0</w:delText>
              </w:r>
            </w:del>
          </w:p>
        </w:tc>
        <w:tc>
          <w:tcPr>
            <w:tcW w:w="687" w:type="dxa"/>
          </w:tcPr>
          <w:p w14:paraId="23AB6D4B" w14:textId="77777777" w:rsidR="00126FCD" w:rsidRPr="00B11995" w:rsidDel="00295FD6" w:rsidRDefault="00126FCD" w:rsidP="0087770D">
            <w:pPr>
              <w:pStyle w:val="TAL"/>
              <w:rPr>
                <w:del w:id="2300" w:author="Richard Catmur" w:date="2021-07-02T12:01:00Z"/>
                <w:lang w:eastAsia="en-US"/>
              </w:rPr>
            </w:pPr>
          </w:p>
        </w:tc>
        <w:tc>
          <w:tcPr>
            <w:tcW w:w="2226" w:type="dxa"/>
          </w:tcPr>
          <w:p w14:paraId="028CA320" w14:textId="77777777" w:rsidR="00126FCD" w:rsidRPr="00193C9D" w:rsidDel="00295FD6" w:rsidRDefault="00931B18" w:rsidP="0087770D">
            <w:pPr>
              <w:pStyle w:val="TAL"/>
              <w:rPr>
                <w:del w:id="2301" w:author="Richard Catmur" w:date="2021-07-02T12:01:00Z"/>
                <w:lang w:eastAsia="en-US"/>
              </w:rPr>
            </w:pPr>
            <w:del w:id="2302" w:author="Richard Catmur" w:date="2021-07-02T12:01:00Z">
              <w:r w:rsidRPr="00351C59" w:rsidDel="00295FD6">
                <w:rPr>
                  <w:lang w:eastAsia="en-US"/>
                </w:rPr>
                <w:delText>64.4</w:delText>
              </w:r>
            </w:del>
          </w:p>
        </w:tc>
      </w:tr>
      <w:tr w:rsidR="00126FCD" w:rsidRPr="00B11995" w:rsidDel="00295FD6" w14:paraId="213AA6BC" w14:textId="77777777">
        <w:trPr>
          <w:cantSplit/>
          <w:jc w:val="center"/>
          <w:del w:id="2303" w:author="Richard Catmur" w:date="2021-07-02T12:01:00Z"/>
        </w:trPr>
        <w:tc>
          <w:tcPr>
            <w:tcW w:w="3598" w:type="dxa"/>
          </w:tcPr>
          <w:p w14:paraId="7D1F7D10" w14:textId="77777777" w:rsidR="00126FCD" w:rsidRPr="00B11995" w:rsidDel="00295FD6" w:rsidRDefault="00126FCD" w:rsidP="0087770D">
            <w:pPr>
              <w:pStyle w:val="TAL"/>
              <w:rPr>
                <w:del w:id="2304" w:author="Richard Catmur" w:date="2021-07-02T12:01:00Z"/>
                <w:lang w:eastAsia="en-US"/>
              </w:rPr>
            </w:pPr>
            <w:del w:id="2305" w:author="Richard Catmur" w:date="2021-07-02T12:01:00Z">
              <w:r w:rsidRPr="00B11995" w:rsidDel="00295FD6">
                <w:rPr>
                  <w:lang w:eastAsia="en-US"/>
                </w:rPr>
                <w:delText>a</w:delText>
              </w:r>
              <w:r w:rsidRPr="00B11995" w:rsidDel="00295FD6">
                <w:rPr>
                  <w:vertAlign w:val="subscript"/>
                  <w:lang w:eastAsia="en-US"/>
                </w:rPr>
                <w:delText>i1</w:delText>
              </w:r>
            </w:del>
          </w:p>
        </w:tc>
        <w:tc>
          <w:tcPr>
            <w:tcW w:w="687" w:type="dxa"/>
          </w:tcPr>
          <w:p w14:paraId="3C0DBFF4" w14:textId="77777777" w:rsidR="00126FCD" w:rsidRPr="00B11995" w:rsidDel="00295FD6" w:rsidRDefault="00126FCD" w:rsidP="0087770D">
            <w:pPr>
              <w:pStyle w:val="TAL"/>
              <w:rPr>
                <w:del w:id="2306" w:author="Richard Catmur" w:date="2021-07-02T12:01:00Z"/>
                <w:lang w:eastAsia="en-US"/>
              </w:rPr>
            </w:pPr>
          </w:p>
        </w:tc>
        <w:tc>
          <w:tcPr>
            <w:tcW w:w="2226" w:type="dxa"/>
          </w:tcPr>
          <w:p w14:paraId="7689D844" w14:textId="77777777" w:rsidR="00126FCD" w:rsidRPr="00193C9D" w:rsidDel="00295FD6" w:rsidRDefault="00931B18" w:rsidP="0087770D">
            <w:pPr>
              <w:pStyle w:val="TAL"/>
              <w:rPr>
                <w:del w:id="2307" w:author="Richard Catmur" w:date="2021-07-02T12:01:00Z"/>
                <w:lang w:eastAsia="en-US"/>
              </w:rPr>
            </w:pPr>
            <w:del w:id="2308" w:author="Richard Catmur" w:date="2021-07-02T12:01:00Z">
              <w:r w:rsidRPr="00351C59" w:rsidDel="00295FD6">
                <w:rPr>
                  <w:lang w:eastAsia="en-US"/>
                </w:rPr>
                <w:delText>0</w:delText>
              </w:r>
            </w:del>
          </w:p>
        </w:tc>
      </w:tr>
      <w:tr w:rsidR="00126FCD" w:rsidRPr="00B11995" w:rsidDel="00295FD6" w14:paraId="728DC6CE" w14:textId="77777777">
        <w:trPr>
          <w:cantSplit/>
          <w:jc w:val="center"/>
          <w:del w:id="2309" w:author="Richard Catmur" w:date="2021-07-02T12:01:00Z"/>
        </w:trPr>
        <w:tc>
          <w:tcPr>
            <w:tcW w:w="3598" w:type="dxa"/>
          </w:tcPr>
          <w:p w14:paraId="621B41DA" w14:textId="77777777" w:rsidR="00126FCD" w:rsidRPr="00B11995" w:rsidDel="00295FD6" w:rsidRDefault="00126FCD" w:rsidP="0087770D">
            <w:pPr>
              <w:pStyle w:val="TAL"/>
              <w:rPr>
                <w:del w:id="2310" w:author="Richard Catmur" w:date="2021-07-02T12:01:00Z"/>
                <w:lang w:eastAsia="en-US"/>
              </w:rPr>
            </w:pPr>
            <w:del w:id="2311" w:author="Richard Catmur" w:date="2021-07-02T12:01:00Z">
              <w:r w:rsidRPr="00B11995" w:rsidDel="00295FD6">
                <w:rPr>
                  <w:lang w:eastAsia="en-US"/>
                </w:rPr>
                <w:delText>a</w:delText>
              </w:r>
              <w:r w:rsidRPr="00B11995" w:rsidDel="00295FD6">
                <w:rPr>
                  <w:vertAlign w:val="subscript"/>
                  <w:lang w:eastAsia="en-US"/>
                </w:rPr>
                <w:delText>i2</w:delText>
              </w:r>
            </w:del>
          </w:p>
        </w:tc>
        <w:tc>
          <w:tcPr>
            <w:tcW w:w="687" w:type="dxa"/>
          </w:tcPr>
          <w:p w14:paraId="4ABA33F1" w14:textId="77777777" w:rsidR="00126FCD" w:rsidRPr="00B11995" w:rsidDel="00295FD6" w:rsidRDefault="00126FCD" w:rsidP="0087770D">
            <w:pPr>
              <w:pStyle w:val="TAL"/>
              <w:rPr>
                <w:del w:id="2312" w:author="Richard Catmur" w:date="2021-07-02T12:01:00Z"/>
                <w:lang w:eastAsia="en-US"/>
              </w:rPr>
            </w:pPr>
          </w:p>
        </w:tc>
        <w:tc>
          <w:tcPr>
            <w:tcW w:w="2226" w:type="dxa"/>
          </w:tcPr>
          <w:p w14:paraId="64678608" w14:textId="77777777" w:rsidR="00126FCD" w:rsidRPr="00193C9D" w:rsidDel="00295FD6" w:rsidRDefault="00931B18" w:rsidP="0087770D">
            <w:pPr>
              <w:pStyle w:val="TAL"/>
              <w:rPr>
                <w:del w:id="2313" w:author="Richard Catmur" w:date="2021-07-02T12:01:00Z"/>
                <w:lang w:eastAsia="en-US"/>
              </w:rPr>
            </w:pPr>
            <w:del w:id="2314" w:author="Richard Catmur" w:date="2021-07-02T12:01:00Z">
              <w:r w:rsidRPr="00351C59" w:rsidDel="00295FD6">
                <w:rPr>
                  <w:lang w:eastAsia="en-US"/>
                </w:rPr>
                <w:delText>0</w:delText>
              </w:r>
            </w:del>
          </w:p>
        </w:tc>
      </w:tr>
      <w:tr w:rsidR="00C35E8A" w:rsidRPr="00B11995" w:rsidDel="00295FD6" w14:paraId="64FA79EE" w14:textId="77777777">
        <w:trPr>
          <w:cantSplit/>
          <w:jc w:val="center"/>
          <w:del w:id="2315" w:author="Richard Catmur" w:date="2021-07-02T12:01:00Z"/>
        </w:trPr>
        <w:tc>
          <w:tcPr>
            <w:tcW w:w="3598" w:type="dxa"/>
          </w:tcPr>
          <w:p w14:paraId="4410CE3D" w14:textId="77777777" w:rsidR="00C35E8A" w:rsidRPr="00B11995" w:rsidDel="00295FD6" w:rsidRDefault="00C35E8A" w:rsidP="0087770D">
            <w:pPr>
              <w:pStyle w:val="TAL"/>
              <w:rPr>
                <w:del w:id="2316" w:author="Richard Catmur" w:date="2021-07-02T12:01:00Z"/>
                <w:lang w:eastAsia="en-US"/>
              </w:rPr>
            </w:pPr>
            <w:del w:id="2317" w:author="Richard Catmur" w:date="2021-07-02T12:01:00Z">
              <w:r w:rsidRPr="00B11995" w:rsidDel="00295FD6">
                <w:rPr>
                  <w:lang w:eastAsia="en-US"/>
                </w:rPr>
                <w:delText>GANSS Ionosphere Regional Storm Flags</w:delText>
              </w:r>
            </w:del>
          </w:p>
        </w:tc>
        <w:tc>
          <w:tcPr>
            <w:tcW w:w="687" w:type="dxa"/>
          </w:tcPr>
          <w:p w14:paraId="53C4C84F" w14:textId="77777777" w:rsidR="00C35E8A" w:rsidRPr="00B11995" w:rsidDel="00295FD6" w:rsidRDefault="00C35E8A" w:rsidP="0087770D">
            <w:pPr>
              <w:pStyle w:val="TAL"/>
              <w:rPr>
                <w:del w:id="2318" w:author="Richard Catmur" w:date="2021-07-02T12:01:00Z"/>
                <w:lang w:eastAsia="en-US"/>
              </w:rPr>
            </w:pPr>
          </w:p>
        </w:tc>
        <w:tc>
          <w:tcPr>
            <w:tcW w:w="2226" w:type="dxa"/>
          </w:tcPr>
          <w:p w14:paraId="3F4569D9" w14:textId="77777777" w:rsidR="00C35E8A" w:rsidRPr="00351C59" w:rsidDel="00295FD6" w:rsidRDefault="00C35E8A" w:rsidP="0087770D">
            <w:pPr>
              <w:pStyle w:val="TAL"/>
              <w:rPr>
                <w:del w:id="2319" w:author="Richard Catmur" w:date="2021-07-02T12:01:00Z"/>
                <w:lang w:eastAsia="en-US"/>
              </w:rPr>
            </w:pPr>
          </w:p>
        </w:tc>
      </w:tr>
      <w:tr w:rsidR="00C35E8A" w:rsidRPr="00B11995" w:rsidDel="00295FD6" w14:paraId="69A98405" w14:textId="77777777">
        <w:trPr>
          <w:cantSplit/>
          <w:jc w:val="center"/>
          <w:del w:id="2320" w:author="Richard Catmur" w:date="2021-07-02T12:01:00Z"/>
        </w:trPr>
        <w:tc>
          <w:tcPr>
            <w:tcW w:w="3598" w:type="dxa"/>
          </w:tcPr>
          <w:p w14:paraId="78247FF7" w14:textId="77777777" w:rsidR="00C35E8A" w:rsidRPr="00B11995" w:rsidDel="00295FD6" w:rsidRDefault="00C35E8A" w:rsidP="0087770D">
            <w:pPr>
              <w:pStyle w:val="TAL"/>
              <w:rPr>
                <w:del w:id="2321" w:author="Richard Catmur" w:date="2021-07-02T12:01:00Z"/>
                <w:lang w:eastAsia="en-US"/>
              </w:rPr>
            </w:pPr>
            <w:del w:id="2322" w:author="Richard Catmur" w:date="2021-07-02T12:01:00Z">
              <w:r w:rsidRPr="00B11995" w:rsidDel="00295FD6">
                <w:rPr>
                  <w:lang w:eastAsia="en-US"/>
                </w:rPr>
                <w:delText>Storm Flag 1</w:delText>
              </w:r>
            </w:del>
          </w:p>
        </w:tc>
        <w:tc>
          <w:tcPr>
            <w:tcW w:w="687" w:type="dxa"/>
          </w:tcPr>
          <w:p w14:paraId="2B4E2523" w14:textId="77777777" w:rsidR="00C35E8A" w:rsidRPr="00B11995" w:rsidDel="00295FD6" w:rsidRDefault="00C35E8A" w:rsidP="0087770D">
            <w:pPr>
              <w:pStyle w:val="TAL"/>
              <w:rPr>
                <w:del w:id="2323" w:author="Richard Catmur" w:date="2021-07-02T12:01:00Z"/>
                <w:lang w:eastAsia="en-US"/>
              </w:rPr>
            </w:pPr>
          </w:p>
        </w:tc>
        <w:tc>
          <w:tcPr>
            <w:tcW w:w="2226" w:type="dxa"/>
          </w:tcPr>
          <w:p w14:paraId="6FF373AC" w14:textId="77777777" w:rsidR="00C35E8A" w:rsidRPr="00193C9D" w:rsidDel="00295FD6" w:rsidRDefault="001D00C8" w:rsidP="0087770D">
            <w:pPr>
              <w:pStyle w:val="TAL"/>
              <w:rPr>
                <w:del w:id="2324" w:author="Richard Catmur" w:date="2021-07-02T12:01:00Z"/>
                <w:lang w:eastAsia="en-US"/>
              </w:rPr>
            </w:pPr>
            <w:del w:id="2325" w:author="Richard Catmur" w:date="2021-07-02T12:01:00Z">
              <w:r w:rsidRPr="00351C59" w:rsidDel="00295FD6">
                <w:rPr>
                  <w:lang w:eastAsia="en-US"/>
                </w:rPr>
                <w:delText>0</w:delText>
              </w:r>
            </w:del>
          </w:p>
        </w:tc>
      </w:tr>
      <w:tr w:rsidR="001D00C8" w:rsidRPr="00B11995" w:rsidDel="00295FD6" w14:paraId="594EE530" w14:textId="77777777">
        <w:trPr>
          <w:cantSplit/>
          <w:jc w:val="center"/>
          <w:del w:id="2326" w:author="Richard Catmur" w:date="2021-07-02T12:01:00Z"/>
        </w:trPr>
        <w:tc>
          <w:tcPr>
            <w:tcW w:w="3598" w:type="dxa"/>
          </w:tcPr>
          <w:p w14:paraId="273A9B72" w14:textId="77777777" w:rsidR="001D00C8" w:rsidRPr="00B11995" w:rsidDel="00295FD6" w:rsidRDefault="001D00C8" w:rsidP="0087770D">
            <w:pPr>
              <w:pStyle w:val="TAL"/>
              <w:rPr>
                <w:del w:id="2327" w:author="Richard Catmur" w:date="2021-07-02T12:01:00Z"/>
                <w:lang w:eastAsia="en-US"/>
              </w:rPr>
            </w:pPr>
            <w:del w:id="2328" w:author="Richard Catmur" w:date="2021-07-02T12:01:00Z">
              <w:r w:rsidRPr="00B11995" w:rsidDel="00295FD6">
                <w:rPr>
                  <w:lang w:eastAsia="en-US"/>
                </w:rPr>
                <w:delText>Storm Flag 2</w:delText>
              </w:r>
            </w:del>
          </w:p>
        </w:tc>
        <w:tc>
          <w:tcPr>
            <w:tcW w:w="687" w:type="dxa"/>
          </w:tcPr>
          <w:p w14:paraId="0E6A1FE9" w14:textId="77777777" w:rsidR="001D00C8" w:rsidRPr="00B11995" w:rsidDel="00295FD6" w:rsidRDefault="001D00C8" w:rsidP="0087770D">
            <w:pPr>
              <w:pStyle w:val="TAL"/>
              <w:rPr>
                <w:del w:id="2329" w:author="Richard Catmur" w:date="2021-07-02T12:01:00Z"/>
                <w:lang w:eastAsia="en-US"/>
              </w:rPr>
            </w:pPr>
          </w:p>
        </w:tc>
        <w:tc>
          <w:tcPr>
            <w:tcW w:w="2226" w:type="dxa"/>
          </w:tcPr>
          <w:p w14:paraId="1856E9AA" w14:textId="77777777" w:rsidR="001D00C8" w:rsidRPr="00351C59" w:rsidDel="00295FD6" w:rsidRDefault="001D00C8" w:rsidP="0087770D">
            <w:pPr>
              <w:pStyle w:val="TAL"/>
              <w:rPr>
                <w:del w:id="2330" w:author="Richard Catmur" w:date="2021-07-02T12:01:00Z"/>
                <w:lang w:eastAsia="en-US"/>
              </w:rPr>
            </w:pPr>
            <w:del w:id="2331" w:author="Richard Catmur" w:date="2021-07-02T12:01:00Z">
              <w:r w:rsidRPr="00351C59" w:rsidDel="00295FD6">
                <w:rPr>
                  <w:lang w:eastAsia="en-US"/>
                </w:rPr>
                <w:delText>0</w:delText>
              </w:r>
            </w:del>
          </w:p>
        </w:tc>
      </w:tr>
      <w:tr w:rsidR="001D00C8" w:rsidRPr="00B11995" w:rsidDel="00295FD6" w14:paraId="52B8EE0A" w14:textId="77777777">
        <w:trPr>
          <w:cantSplit/>
          <w:jc w:val="center"/>
          <w:del w:id="2332" w:author="Richard Catmur" w:date="2021-07-02T12:01:00Z"/>
        </w:trPr>
        <w:tc>
          <w:tcPr>
            <w:tcW w:w="3598" w:type="dxa"/>
          </w:tcPr>
          <w:p w14:paraId="42BB58C0" w14:textId="77777777" w:rsidR="001D00C8" w:rsidRPr="00B11995" w:rsidDel="00295FD6" w:rsidRDefault="001D00C8" w:rsidP="0087770D">
            <w:pPr>
              <w:pStyle w:val="TAL"/>
              <w:rPr>
                <w:del w:id="2333" w:author="Richard Catmur" w:date="2021-07-02T12:01:00Z"/>
                <w:lang w:eastAsia="en-US"/>
              </w:rPr>
            </w:pPr>
            <w:del w:id="2334" w:author="Richard Catmur" w:date="2021-07-02T12:01:00Z">
              <w:r w:rsidRPr="00B11995" w:rsidDel="00295FD6">
                <w:rPr>
                  <w:lang w:eastAsia="en-US"/>
                </w:rPr>
                <w:delText>Storm Flag 3</w:delText>
              </w:r>
            </w:del>
          </w:p>
        </w:tc>
        <w:tc>
          <w:tcPr>
            <w:tcW w:w="687" w:type="dxa"/>
          </w:tcPr>
          <w:p w14:paraId="28489053" w14:textId="77777777" w:rsidR="001D00C8" w:rsidRPr="00B11995" w:rsidDel="00295FD6" w:rsidRDefault="001D00C8" w:rsidP="0087770D">
            <w:pPr>
              <w:pStyle w:val="TAL"/>
              <w:rPr>
                <w:del w:id="2335" w:author="Richard Catmur" w:date="2021-07-02T12:01:00Z"/>
                <w:lang w:eastAsia="en-US"/>
              </w:rPr>
            </w:pPr>
          </w:p>
        </w:tc>
        <w:tc>
          <w:tcPr>
            <w:tcW w:w="2226" w:type="dxa"/>
          </w:tcPr>
          <w:p w14:paraId="02D57A13" w14:textId="77777777" w:rsidR="001D00C8" w:rsidRPr="00351C59" w:rsidDel="00295FD6" w:rsidRDefault="001D00C8" w:rsidP="0087770D">
            <w:pPr>
              <w:pStyle w:val="TAL"/>
              <w:rPr>
                <w:del w:id="2336" w:author="Richard Catmur" w:date="2021-07-02T12:01:00Z"/>
                <w:lang w:eastAsia="en-US"/>
              </w:rPr>
            </w:pPr>
            <w:del w:id="2337" w:author="Richard Catmur" w:date="2021-07-02T12:01:00Z">
              <w:r w:rsidRPr="00351C59" w:rsidDel="00295FD6">
                <w:rPr>
                  <w:lang w:eastAsia="en-US"/>
                </w:rPr>
                <w:delText>0</w:delText>
              </w:r>
            </w:del>
          </w:p>
        </w:tc>
      </w:tr>
      <w:tr w:rsidR="001D00C8" w:rsidRPr="00B11995" w:rsidDel="00295FD6" w14:paraId="471BB371" w14:textId="77777777">
        <w:trPr>
          <w:cantSplit/>
          <w:jc w:val="center"/>
          <w:del w:id="2338" w:author="Richard Catmur" w:date="2021-07-02T12:01:00Z"/>
        </w:trPr>
        <w:tc>
          <w:tcPr>
            <w:tcW w:w="3598" w:type="dxa"/>
          </w:tcPr>
          <w:p w14:paraId="1B90C5E3" w14:textId="77777777" w:rsidR="001D00C8" w:rsidRPr="00B11995" w:rsidDel="00295FD6" w:rsidRDefault="001D00C8" w:rsidP="0087770D">
            <w:pPr>
              <w:pStyle w:val="TAL"/>
              <w:rPr>
                <w:del w:id="2339" w:author="Richard Catmur" w:date="2021-07-02T12:01:00Z"/>
                <w:lang w:eastAsia="en-US"/>
              </w:rPr>
            </w:pPr>
            <w:del w:id="2340" w:author="Richard Catmur" w:date="2021-07-02T12:01:00Z">
              <w:r w:rsidRPr="00B11995" w:rsidDel="00295FD6">
                <w:rPr>
                  <w:lang w:eastAsia="en-US"/>
                </w:rPr>
                <w:delText>Storm Flag 4</w:delText>
              </w:r>
            </w:del>
          </w:p>
        </w:tc>
        <w:tc>
          <w:tcPr>
            <w:tcW w:w="687" w:type="dxa"/>
          </w:tcPr>
          <w:p w14:paraId="1C044E30" w14:textId="77777777" w:rsidR="001D00C8" w:rsidRPr="00B11995" w:rsidDel="00295FD6" w:rsidRDefault="001D00C8" w:rsidP="0087770D">
            <w:pPr>
              <w:pStyle w:val="TAL"/>
              <w:rPr>
                <w:del w:id="2341" w:author="Richard Catmur" w:date="2021-07-02T12:01:00Z"/>
                <w:lang w:eastAsia="en-US"/>
              </w:rPr>
            </w:pPr>
          </w:p>
        </w:tc>
        <w:tc>
          <w:tcPr>
            <w:tcW w:w="2226" w:type="dxa"/>
          </w:tcPr>
          <w:p w14:paraId="6C384E2B" w14:textId="77777777" w:rsidR="001D00C8" w:rsidRPr="00351C59" w:rsidDel="00295FD6" w:rsidRDefault="001D00C8" w:rsidP="0087770D">
            <w:pPr>
              <w:pStyle w:val="TAL"/>
              <w:rPr>
                <w:del w:id="2342" w:author="Richard Catmur" w:date="2021-07-02T12:01:00Z"/>
                <w:lang w:eastAsia="en-US"/>
              </w:rPr>
            </w:pPr>
            <w:del w:id="2343" w:author="Richard Catmur" w:date="2021-07-02T12:01:00Z">
              <w:r w:rsidRPr="00351C59" w:rsidDel="00295FD6">
                <w:rPr>
                  <w:lang w:eastAsia="en-US"/>
                </w:rPr>
                <w:delText>0</w:delText>
              </w:r>
            </w:del>
          </w:p>
        </w:tc>
      </w:tr>
      <w:tr w:rsidR="001D00C8" w:rsidRPr="00B11995" w:rsidDel="00295FD6" w14:paraId="7FAFD2CB" w14:textId="77777777">
        <w:trPr>
          <w:cantSplit/>
          <w:jc w:val="center"/>
          <w:del w:id="2344" w:author="Richard Catmur" w:date="2021-07-02T12:01:00Z"/>
        </w:trPr>
        <w:tc>
          <w:tcPr>
            <w:tcW w:w="3598" w:type="dxa"/>
          </w:tcPr>
          <w:p w14:paraId="0CBFDE94" w14:textId="77777777" w:rsidR="001D00C8" w:rsidRPr="00B11995" w:rsidDel="00295FD6" w:rsidRDefault="001D00C8" w:rsidP="0087770D">
            <w:pPr>
              <w:pStyle w:val="TAL"/>
              <w:rPr>
                <w:del w:id="2345" w:author="Richard Catmur" w:date="2021-07-02T12:01:00Z"/>
                <w:lang w:eastAsia="en-US"/>
              </w:rPr>
            </w:pPr>
            <w:del w:id="2346" w:author="Richard Catmur" w:date="2021-07-02T12:01:00Z">
              <w:r w:rsidRPr="00B11995" w:rsidDel="00295FD6">
                <w:rPr>
                  <w:lang w:eastAsia="en-US"/>
                </w:rPr>
                <w:delText>Storm Flag 5</w:delText>
              </w:r>
            </w:del>
          </w:p>
        </w:tc>
        <w:tc>
          <w:tcPr>
            <w:tcW w:w="687" w:type="dxa"/>
          </w:tcPr>
          <w:p w14:paraId="37CA9627" w14:textId="77777777" w:rsidR="001D00C8" w:rsidRPr="00B11995" w:rsidDel="00295FD6" w:rsidRDefault="001D00C8" w:rsidP="0087770D">
            <w:pPr>
              <w:pStyle w:val="TAL"/>
              <w:rPr>
                <w:del w:id="2347" w:author="Richard Catmur" w:date="2021-07-02T12:01:00Z"/>
                <w:lang w:eastAsia="en-US"/>
              </w:rPr>
            </w:pPr>
          </w:p>
        </w:tc>
        <w:tc>
          <w:tcPr>
            <w:tcW w:w="2226" w:type="dxa"/>
          </w:tcPr>
          <w:p w14:paraId="71EF2D75" w14:textId="77777777" w:rsidR="001D00C8" w:rsidRPr="00351C59" w:rsidDel="00295FD6" w:rsidRDefault="001D00C8" w:rsidP="0087770D">
            <w:pPr>
              <w:pStyle w:val="TAL"/>
              <w:rPr>
                <w:del w:id="2348" w:author="Richard Catmur" w:date="2021-07-02T12:01:00Z"/>
                <w:lang w:eastAsia="en-US"/>
              </w:rPr>
            </w:pPr>
            <w:del w:id="2349" w:author="Richard Catmur" w:date="2021-07-02T12:01:00Z">
              <w:r w:rsidRPr="00351C59" w:rsidDel="00295FD6">
                <w:rPr>
                  <w:lang w:eastAsia="en-US"/>
                </w:rPr>
                <w:delText>0</w:delText>
              </w:r>
            </w:del>
          </w:p>
        </w:tc>
      </w:tr>
    </w:tbl>
    <w:p w14:paraId="1736A82A" w14:textId="77777777" w:rsidR="00643FFB" w:rsidRPr="00B11995" w:rsidDel="00295FD6" w:rsidRDefault="00643FFB" w:rsidP="005414B5">
      <w:pPr>
        <w:rPr>
          <w:del w:id="2350" w:author="Richard Catmur" w:date="2021-07-02T12:01:00Z"/>
        </w:rPr>
      </w:pPr>
    </w:p>
    <w:p w14:paraId="26DE14D2" w14:textId="77777777" w:rsidR="007B48BC" w:rsidRPr="00B11995" w:rsidRDefault="007B48BC" w:rsidP="007B48BC">
      <w:pPr>
        <w:pStyle w:val="H6"/>
        <w:keepNext w:val="0"/>
        <w:keepLines w:val="0"/>
      </w:pPr>
      <w:r w:rsidRPr="00B11995">
        <w:t>Contents of UE</w:t>
      </w:r>
      <w:r w:rsidR="00E41233" w:rsidRPr="00B11995">
        <w:t xml:space="preserve"> positioning </w:t>
      </w:r>
      <w:r w:rsidRPr="00B11995">
        <w:t>GANSS additional ionospheric model (sub-test</w:t>
      </w:r>
      <w:ins w:id="2351" w:author="Richard Catmur" w:date="2021-07-08T15:59:00Z">
        <w:r w:rsidR="00756FA3">
          <w:t>s</w:t>
        </w:r>
      </w:ins>
      <w:r w:rsidRPr="00B11995">
        <w:t xml:space="preserve"> </w:t>
      </w:r>
      <w:r w:rsidR="005D7F1B" w:rsidRPr="00B11995">
        <w:t>1</w:t>
      </w:r>
      <w:r w:rsidR="0001445D" w:rsidRPr="00B11995">
        <w:t>, 9</w:t>
      </w:r>
      <w:del w:id="2352" w:author="Richard Catmur" w:date="2021-07-08T15:59:00Z">
        <w:r w:rsidR="0001445D" w:rsidRPr="00B11995" w:rsidDel="00756FA3">
          <w:delText>,</w:delText>
        </w:r>
      </w:del>
      <w:ins w:id="2353" w:author="Richard Catmur" w:date="2021-07-08T15:59:00Z">
        <w:r w:rsidR="00756FA3">
          <w:t xml:space="preserve"> and</w:t>
        </w:r>
      </w:ins>
      <w:r w:rsidR="0001445D" w:rsidRPr="00B11995">
        <w:t xml:space="preserve"> 10</w:t>
      </w:r>
      <w:r w:rsidRPr="00B11995">
        <w:t>)</w:t>
      </w:r>
    </w:p>
    <w:p w14:paraId="30D193A8" w14:textId="77777777" w:rsidR="00E41233" w:rsidRDefault="00E41233" w:rsidP="00DC1842">
      <w:pPr>
        <w:pStyle w:val="TH"/>
        <w:keepNext w:val="0"/>
        <w:keepLines w:val="0"/>
        <w:outlineLvl w:val="0"/>
        <w:rPr>
          <w:ins w:id="2354" w:author="Richard Catmur" w:date="2021-07-02T12:01:00Z"/>
        </w:rPr>
      </w:pPr>
      <w:r w:rsidRPr="00B11995">
        <w:t xml:space="preserve">GANSS </w:t>
      </w:r>
      <w:r w:rsidR="005D7F1B" w:rsidRPr="00B11995">
        <w:t>additional i</w:t>
      </w:r>
      <w:r w:rsidRPr="00B11995">
        <w:t xml:space="preserve">onospheric </w:t>
      </w:r>
      <w:r w:rsidR="005D7F1B" w:rsidRPr="00B11995">
        <w:t>m</w:t>
      </w:r>
      <w:r w:rsidRPr="00B11995">
        <w:t>odel</w:t>
      </w:r>
      <w:r w:rsidR="0001445D" w:rsidRPr="00B11995">
        <w:t xml:space="preserve"> (QZSS)</w:t>
      </w:r>
    </w:p>
    <w:p w14:paraId="731A65ED" w14:textId="77777777" w:rsidR="00295FD6" w:rsidRDefault="00295FD6" w:rsidP="00295FD6">
      <w:pPr>
        <w:rPr>
          <w:ins w:id="2355" w:author="Richard Catmur" w:date="2021-07-08T08:49:00Z"/>
        </w:rPr>
      </w:pPr>
      <w:ins w:id="2356" w:author="Richard Catmur" w:date="2021-07-02T12:02:00Z">
        <w:r>
          <w:t>D</w:t>
        </w:r>
        <w:r w:rsidRPr="0069297C">
          <w:t>erived from data in clause 6.2.1.2</w:t>
        </w:r>
      </w:ins>
      <w:ins w:id="2357" w:author="Richard Catmur" w:date="2021-07-08T08:49:00Z">
        <w:r w:rsidR="00351C59">
          <w:t xml:space="preserve"> and the following information:</w:t>
        </w:r>
      </w:ins>
    </w:p>
    <w:p w14:paraId="56C52364" w14:textId="77777777" w:rsidR="00351C59" w:rsidRPr="00B11995" w:rsidRDefault="00351C59" w:rsidP="00295FD6">
      <w:pPr>
        <w:rPr>
          <w:ins w:id="2358" w:author="Richard Catmur" w:date="2021-07-02T12:02:00Z"/>
        </w:rPr>
      </w:pPr>
      <w:proofErr w:type="spellStart"/>
      <w:ins w:id="2359" w:author="Richard Catmur" w:date="2021-07-08T08:49:00Z">
        <w:r>
          <w:t>DataId</w:t>
        </w:r>
        <w:proofErr w:type="spellEnd"/>
        <w:r>
          <w:t>: 00</w:t>
        </w:r>
      </w:ins>
    </w:p>
    <w:p w14:paraId="63EB9B8D" w14:textId="77777777" w:rsidR="00295FD6" w:rsidRPr="00B11995" w:rsidDel="00295FD6" w:rsidRDefault="00295FD6" w:rsidP="00DC1842">
      <w:pPr>
        <w:pStyle w:val="TH"/>
        <w:keepNext w:val="0"/>
        <w:keepLines w:val="0"/>
        <w:outlineLvl w:val="0"/>
        <w:rPr>
          <w:del w:id="2360" w:author="Richard Catmur" w:date="2021-07-02T12: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E41233" w:rsidRPr="00B11995" w:rsidDel="00295FD6" w14:paraId="34F062A7" w14:textId="77777777">
        <w:trPr>
          <w:cantSplit/>
          <w:jc w:val="center"/>
          <w:del w:id="2361" w:author="Richard Catmur" w:date="2021-07-02T12:02:00Z"/>
        </w:trPr>
        <w:tc>
          <w:tcPr>
            <w:tcW w:w="1350" w:type="dxa"/>
          </w:tcPr>
          <w:p w14:paraId="60BB6376" w14:textId="77777777" w:rsidR="00E41233" w:rsidRPr="00B11995" w:rsidDel="00295FD6" w:rsidRDefault="00E41233" w:rsidP="0087770D">
            <w:pPr>
              <w:pStyle w:val="TAH"/>
              <w:keepNext w:val="0"/>
              <w:keepLines w:val="0"/>
              <w:rPr>
                <w:del w:id="2362" w:author="Richard Catmur" w:date="2021-07-02T12:02:00Z"/>
                <w:lang w:eastAsia="en-US"/>
              </w:rPr>
            </w:pPr>
            <w:del w:id="2363" w:author="Richard Catmur" w:date="2021-07-02T12:02:00Z">
              <w:r w:rsidRPr="00B11995" w:rsidDel="00295FD6">
                <w:rPr>
                  <w:lang w:eastAsia="en-US"/>
                </w:rPr>
                <w:delText>Information Element</w:delText>
              </w:r>
            </w:del>
          </w:p>
        </w:tc>
        <w:tc>
          <w:tcPr>
            <w:tcW w:w="1890" w:type="dxa"/>
          </w:tcPr>
          <w:p w14:paraId="0FE38DA5" w14:textId="77777777" w:rsidR="00E41233" w:rsidRPr="00B11995" w:rsidDel="00295FD6" w:rsidRDefault="00E41233" w:rsidP="0087770D">
            <w:pPr>
              <w:pStyle w:val="TAH"/>
              <w:keepNext w:val="0"/>
              <w:keepLines w:val="0"/>
              <w:rPr>
                <w:del w:id="2364" w:author="Richard Catmur" w:date="2021-07-02T12:02:00Z"/>
                <w:lang w:eastAsia="en-US"/>
              </w:rPr>
            </w:pPr>
            <w:del w:id="2365" w:author="Richard Catmur" w:date="2021-07-02T12:02:00Z">
              <w:r w:rsidRPr="00B11995" w:rsidDel="00295FD6">
                <w:rPr>
                  <w:lang w:eastAsia="en-US"/>
                </w:rPr>
                <w:delText>Units</w:delText>
              </w:r>
            </w:del>
          </w:p>
        </w:tc>
        <w:tc>
          <w:tcPr>
            <w:tcW w:w="2755" w:type="dxa"/>
          </w:tcPr>
          <w:p w14:paraId="27BDBC5F" w14:textId="77777777" w:rsidR="00E41233" w:rsidRPr="00B11995" w:rsidDel="00295FD6" w:rsidRDefault="00E41233" w:rsidP="0087770D">
            <w:pPr>
              <w:pStyle w:val="TAH"/>
              <w:keepNext w:val="0"/>
              <w:keepLines w:val="0"/>
              <w:rPr>
                <w:del w:id="2366" w:author="Richard Catmur" w:date="2021-07-02T12:02:00Z"/>
                <w:lang w:eastAsia="en-US"/>
              </w:rPr>
            </w:pPr>
            <w:del w:id="2367" w:author="Richard Catmur" w:date="2021-07-02T12:02:00Z">
              <w:r w:rsidRPr="00B11995" w:rsidDel="00295FD6">
                <w:rPr>
                  <w:lang w:eastAsia="en-US"/>
                </w:rPr>
                <w:delText>Value/remark</w:delText>
              </w:r>
              <w:r w:rsidR="00010B42" w:rsidRPr="00B11995" w:rsidDel="00295FD6">
                <w:rPr>
                  <w:lang w:eastAsia="en-US"/>
                </w:rPr>
                <w:delText xml:space="preserve"> GNSS All</w:delText>
              </w:r>
            </w:del>
          </w:p>
        </w:tc>
      </w:tr>
      <w:tr w:rsidR="00E41233" w:rsidRPr="00773943" w:rsidDel="00295FD6" w14:paraId="12EA2DA7" w14:textId="77777777">
        <w:trPr>
          <w:cantSplit/>
          <w:jc w:val="center"/>
          <w:del w:id="2368" w:author="Richard Catmur" w:date="2021-07-02T12:02:00Z"/>
        </w:trPr>
        <w:tc>
          <w:tcPr>
            <w:tcW w:w="1350" w:type="dxa"/>
          </w:tcPr>
          <w:p w14:paraId="050567DB" w14:textId="77777777" w:rsidR="00E41233" w:rsidRPr="00351C59" w:rsidDel="00295FD6" w:rsidRDefault="00E41233" w:rsidP="0087770D">
            <w:pPr>
              <w:pStyle w:val="TAH"/>
              <w:keepNext w:val="0"/>
              <w:keepLines w:val="0"/>
              <w:jc w:val="left"/>
              <w:rPr>
                <w:del w:id="2369" w:author="Richard Catmur" w:date="2021-07-02T12:02:00Z"/>
                <w:b w:val="0"/>
                <w:lang w:eastAsia="en-US"/>
              </w:rPr>
            </w:pPr>
            <w:del w:id="2370" w:author="Richard Catmur" w:date="2021-07-02T12:02:00Z">
              <w:r w:rsidRPr="00351C59" w:rsidDel="00295FD6">
                <w:rPr>
                  <w:b w:val="0"/>
                  <w:lang w:eastAsia="en-US"/>
                </w:rPr>
                <w:delText>Data Id</w:delText>
              </w:r>
            </w:del>
          </w:p>
        </w:tc>
        <w:tc>
          <w:tcPr>
            <w:tcW w:w="1890" w:type="dxa"/>
          </w:tcPr>
          <w:p w14:paraId="3B6DDF1A" w14:textId="77777777" w:rsidR="00E41233" w:rsidRPr="0009506E" w:rsidDel="00295FD6" w:rsidRDefault="00E41233" w:rsidP="0087770D">
            <w:pPr>
              <w:pStyle w:val="TAH"/>
              <w:keepNext w:val="0"/>
              <w:keepLines w:val="0"/>
              <w:jc w:val="left"/>
              <w:rPr>
                <w:del w:id="2371" w:author="Richard Catmur" w:date="2021-07-02T12:02:00Z"/>
                <w:b w:val="0"/>
                <w:lang w:eastAsia="en-US"/>
              </w:rPr>
            </w:pPr>
          </w:p>
        </w:tc>
        <w:tc>
          <w:tcPr>
            <w:tcW w:w="2755" w:type="dxa"/>
          </w:tcPr>
          <w:p w14:paraId="0114B82C" w14:textId="77777777" w:rsidR="00E41233" w:rsidRPr="005678A5" w:rsidDel="00295FD6" w:rsidRDefault="00E41233" w:rsidP="0087770D">
            <w:pPr>
              <w:pStyle w:val="TAH"/>
              <w:keepNext w:val="0"/>
              <w:keepLines w:val="0"/>
              <w:jc w:val="left"/>
              <w:rPr>
                <w:del w:id="2372" w:author="Richard Catmur" w:date="2021-07-02T12:02:00Z"/>
                <w:b w:val="0"/>
                <w:lang w:eastAsia="en-US"/>
              </w:rPr>
            </w:pPr>
            <w:del w:id="2373" w:author="Richard Catmur" w:date="2021-07-02T12:02:00Z">
              <w:r w:rsidRPr="005678A5" w:rsidDel="00295FD6">
                <w:rPr>
                  <w:b w:val="0"/>
                  <w:lang w:eastAsia="en-US"/>
                </w:rPr>
                <w:delText>00</w:delText>
              </w:r>
            </w:del>
          </w:p>
        </w:tc>
      </w:tr>
      <w:tr w:rsidR="00E41233" w:rsidRPr="00B11995" w:rsidDel="00295FD6" w14:paraId="242C145F" w14:textId="77777777">
        <w:trPr>
          <w:cantSplit/>
          <w:jc w:val="center"/>
          <w:del w:id="2374" w:author="Richard Catmur" w:date="2021-07-02T12:02:00Z"/>
        </w:trPr>
        <w:tc>
          <w:tcPr>
            <w:tcW w:w="1350" w:type="dxa"/>
          </w:tcPr>
          <w:p w14:paraId="3CE625F4" w14:textId="77777777" w:rsidR="00E41233" w:rsidRPr="00B11995" w:rsidDel="00295FD6" w:rsidRDefault="00E41233" w:rsidP="0087770D">
            <w:pPr>
              <w:pStyle w:val="TAL"/>
              <w:keepNext w:val="0"/>
              <w:keepLines w:val="0"/>
              <w:rPr>
                <w:del w:id="2375" w:author="Richard Catmur" w:date="2021-07-02T12:02:00Z"/>
                <w:lang w:eastAsia="en-US"/>
              </w:rPr>
            </w:pPr>
            <w:del w:id="2376" w:author="Richard Catmur" w:date="2021-07-02T12:02:00Z">
              <w:r w:rsidRPr="00B11995" w:rsidDel="00295FD6">
                <w:rPr>
                  <w:lang w:eastAsia="en-US"/>
                </w:rPr>
                <w:sym w:font="Symbol" w:char="F061"/>
              </w:r>
              <w:r w:rsidRPr="00B11995" w:rsidDel="00295FD6">
                <w:rPr>
                  <w:vertAlign w:val="subscript"/>
                  <w:lang w:eastAsia="en-US"/>
                </w:rPr>
                <w:delText>0</w:delText>
              </w:r>
            </w:del>
          </w:p>
        </w:tc>
        <w:tc>
          <w:tcPr>
            <w:tcW w:w="1890" w:type="dxa"/>
          </w:tcPr>
          <w:p w14:paraId="644ACF27" w14:textId="77777777" w:rsidR="00E41233" w:rsidRPr="00B11995" w:rsidDel="00295FD6" w:rsidRDefault="00E41233" w:rsidP="0087770D">
            <w:pPr>
              <w:pStyle w:val="TAL"/>
              <w:keepNext w:val="0"/>
              <w:keepLines w:val="0"/>
              <w:rPr>
                <w:del w:id="2377" w:author="Richard Catmur" w:date="2021-07-02T12:02:00Z"/>
                <w:lang w:eastAsia="en-US"/>
              </w:rPr>
            </w:pPr>
            <w:del w:id="2378" w:author="Richard Catmur" w:date="2021-07-02T12:02:00Z">
              <w:r w:rsidRPr="00B11995" w:rsidDel="00295FD6">
                <w:rPr>
                  <w:lang w:eastAsia="en-US"/>
                </w:rPr>
                <w:delText>Seconds</w:delText>
              </w:r>
            </w:del>
          </w:p>
        </w:tc>
        <w:tc>
          <w:tcPr>
            <w:tcW w:w="2755" w:type="dxa"/>
          </w:tcPr>
          <w:p w14:paraId="24F9F4AB" w14:textId="77777777" w:rsidR="00E41233" w:rsidRPr="00773943" w:rsidDel="00295FD6" w:rsidRDefault="00E41233" w:rsidP="0087770D">
            <w:pPr>
              <w:pStyle w:val="TAL"/>
              <w:keepNext w:val="0"/>
              <w:keepLines w:val="0"/>
              <w:rPr>
                <w:del w:id="2379" w:author="Richard Catmur" w:date="2021-07-02T12:02:00Z"/>
                <w:lang w:eastAsia="en-US"/>
              </w:rPr>
            </w:pPr>
            <w:del w:id="2380" w:author="Richard Catmur" w:date="2021-07-02T12:02:00Z">
              <w:r w:rsidRPr="00773943" w:rsidDel="00295FD6">
                <w:rPr>
                  <w:lang w:eastAsia="en-US"/>
                </w:rPr>
                <w:delText>4.6566129 10E-9</w:delText>
              </w:r>
            </w:del>
          </w:p>
        </w:tc>
      </w:tr>
      <w:tr w:rsidR="00E41233" w:rsidRPr="00B11995" w:rsidDel="00295FD6" w14:paraId="61BB0F4D" w14:textId="77777777">
        <w:trPr>
          <w:cantSplit/>
          <w:jc w:val="center"/>
          <w:del w:id="2381" w:author="Richard Catmur" w:date="2021-07-02T12:02:00Z"/>
        </w:trPr>
        <w:tc>
          <w:tcPr>
            <w:tcW w:w="1350" w:type="dxa"/>
          </w:tcPr>
          <w:p w14:paraId="4A164898" w14:textId="77777777" w:rsidR="00E41233" w:rsidRPr="00B11995" w:rsidDel="00295FD6" w:rsidRDefault="00E41233" w:rsidP="0087770D">
            <w:pPr>
              <w:pStyle w:val="TAL"/>
              <w:keepNext w:val="0"/>
              <w:keepLines w:val="0"/>
              <w:rPr>
                <w:del w:id="2382" w:author="Richard Catmur" w:date="2021-07-02T12:02:00Z"/>
                <w:lang w:eastAsia="en-US"/>
              </w:rPr>
            </w:pPr>
            <w:del w:id="2383" w:author="Richard Catmur" w:date="2021-07-02T12:02:00Z">
              <w:r w:rsidRPr="00B11995" w:rsidDel="00295FD6">
                <w:rPr>
                  <w:lang w:eastAsia="en-US"/>
                </w:rPr>
                <w:sym w:font="Symbol" w:char="F061"/>
              </w:r>
              <w:r w:rsidRPr="00B11995" w:rsidDel="00295FD6">
                <w:rPr>
                  <w:vertAlign w:val="subscript"/>
                  <w:lang w:eastAsia="en-US"/>
                </w:rPr>
                <w:delText>1</w:delText>
              </w:r>
            </w:del>
          </w:p>
        </w:tc>
        <w:tc>
          <w:tcPr>
            <w:tcW w:w="1890" w:type="dxa"/>
          </w:tcPr>
          <w:p w14:paraId="53EBBF04" w14:textId="77777777" w:rsidR="00E41233" w:rsidRPr="00B11995" w:rsidDel="00295FD6" w:rsidRDefault="00E41233" w:rsidP="0087770D">
            <w:pPr>
              <w:pStyle w:val="TAL"/>
              <w:keepNext w:val="0"/>
              <w:keepLines w:val="0"/>
              <w:rPr>
                <w:del w:id="2384" w:author="Richard Catmur" w:date="2021-07-02T12:02:00Z"/>
                <w:lang w:eastAsia="en-US"/>
              </w:rPr>
            </w:pPr>
            <w:del w:id="2385" w:author="Richard Catmur" w:date="2021-07-02T12:02:00Z">
              <w:r w:rsidRPr="00B11995" w:rsidDel="00295FD6">
                <w:rPr>
                  <w:lang w:eastAsia="en-US"/>
                </w:rPr>
                <w:delText>sec/semi-circle</w:delText>
              </w:r>
            </w:del>
          </w:p>
        </w:tc>
        <w:tc>
          <w:tcPr>
            <w:tcW w:w="2755" w:type="dxa"/>
          </w:tcPr>
          <w:p w14:paraId="160BE774" w14:textId="77777777" w:rsidR="00E41233" w:rsidRPr="00773943" w:rsidDel="00295FD6" w:rsidRDefault="00E41233" w:rsidP="0087770D">
            <w:pPr>
              <w:pStyle w:val="TAL"/>
              <w:keepNext w:val="0"/>
              <w:keepLines w:val="0"/>
              <w:rPr>
                <w:del w:id="2386" w:author="Richard Catmur" w:date="2021-07-02T12:02:00Z"/>
                <w:lang w:eastAsia="en-US"/>
              </w:rPr>
            </w:pPr>
            <w:del w:id="2387" w:author="Richard Catmur" w:date="2021-07-02T12:02:00Z">
              <w:r w:rsidRPr="00773943" w:rsidDel="00295FD6">
                <w:rPr>
                  <w:lang w:eastAsia="en-US"/>
                </w:rPr>
                <w:delText>1.4901161 10E-8</w:delText>
              </w:r>
            </w:del>
          </w:p>
        </w:tc>
      </w:tr>
      <w:tr w:rsidR="00E41233" w:rsidRPr="00B11995" w:rsidDel="00295FD6" w14:paraId="6D244603" w14:textId="77777777">
        <w:trPr>
          <w:cantSplit/>
          <w:jc w:val="center"/>
          <w:del w:id="2388" w:author="Richard Catmur" w:date="2021-07-02T12:02:00Z"/>
        </w:trPr>
        <w:tc>
          <w:tcPr>
            <w:tcW w:w="1350" w:type="dxa"/>
          </w:tcPr>
          <w:p w14:paraId="6046E5B9" w14:textId="77777777" w:rsidR="00E41233" w:rsidRPr="00B11995" w:rsidDel="00295FD6" w:rsidRDefault="00E41233" w:rsidP="0087770D">
            <w:pPr>
              <w:pStyle w:val="TAL"/>
              <w:keepNext w:val="0"/>
              <w:keepLines w:val="0"/>
              <w:rPr>
                <w:del w:id="2389" w:author="Richard Catmur" w:date="2021-07-02T12:02:00Z"/>
                <w:lang w:eastAsia="en-US"/>
              </w:rPr>
            </w:pPr>
            <w:del w:id="2390" w:author="Richard Catmur" w:date="2021-07-02T12:02:00Z">
              <w:r w:rsidRPr="00B11995" w:rsidDel="00295FD6">
                <w:rPr>
                  <w:lang w:eastAsia="en-US"/>
                </w:rPr>
                <w:sym w:font="Symbol" w:char="F061"/>
              </w:r>
              <w:r w:rsidRPr="00B11995" w:rsidDel="00295FD6">
                <w:rPr>
                  <w:vertAlign w:val="subscript"/>
                  <w:lang w:eastAsia="en-US"/>
                </w:rPr>
                <w:delText>2</w:delText>
              </w:r>
            </w:del>
          </w:p>
        </w:tc>
        <w:tc>
          <w:tcPr>
            <w:tcW w:w="1890" w:type="dxa"/>
          </w:tcPr>
          <w:p w14:paraId="1AE7C180" w14:textId="77777777" w:rsidR="00E41233" w:rsidRPr="00B11995" w:rsidDel="00295FD6" w:rsidRDefault="00E41233" w:rsidP="0087770D">
            <w:pPr>
              <w:pStyle w:val="TAL"/>
              <w:keepNext w:val="0"/>
              <w:keepLines w:val="0"/>
              <w:rPr>
                <w:del w:id="2391" w:author="Richard Catmur" w:date="2021-07-02T12:02:00Z"/>
                <w:lang w:eastAsia="en-US"/>
              </w:rPr>
            </w:pPr>
            <w:del w:id="2392"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47F7166E" w14:textId="77777777" w:rsidR="00E41233" w:rsidRPr="00193C9D" w:rsidDel="00295FD6" w:rsidRDefault="00E41233" w:rsidP="0087770D">
            <w:pPr>
              <w:pStyle w:val="TAL"/>
              <w:keepNext w:val="0"/>
              <w:keepLines w:val="0"/>
              <w:rPr>
                <w:del w:id="2393" w:author="Richard Catmur" w:date="2021-07-02T12:02:00Z"/>
                <w:lang w:eastAsia="en-US"/>
              </w:rPr>
            </w:pPr>
            <w:del w:id="2394" w:author="Richard Catmur" w:date="2021-07-02T12:02:00Z">
              <w:r w:rsidRPr="00773943" w:rsidDel="00295FD6">
                <w:rPr>
                  <w:lang w:eastAsia="en-US"/>
                </w:rPr>
                <w:delText>-</w:delText>
              </w:r>
              <w:r w:rsidRPr="00193C9D" w:rsidDel="00295FD6">
                <w:rPr>
                  <w:lang w:eastAsia="en-US"/>
                </w:rPr>
                <w:delText>5.96046 10E-8</w:delText>
              </w:r>
            </w:del>
          </w:p>
        </w:tc>
      </w:tr>
      <w:tr w:rsidR="00E41233" w:rsidRPr="00B11995" w:rsidDel="00295FD6" w14:paraId="09C63BF3" w14:textId="77777777">
        <w:trPr>
          <w:cantSplit/>
          <w:jc w:val="center"/>
          <w:del w:id="2395" w:author="Richard Catmur" w:date="2021-07-02T12:02:00Z"/>
        </w:trPr>
        <w:tc>
          <w:tcPr>
            <w:tcW w:w="1350" w:type="dxa"/>
          </w:tcPr>
          <w:p w14:paraId="239EC8F1" w14:textId="77777777" w:rsidR="00E41233" w:rsidRPr="00B11995" w:rsidDel="00295FD6" w:rsidRDefault="00E41233" w:rsidP="0087770D">
            <w:pPr>
              <w:pStyle w:val="TAL"/>
              <w:keepNext w:val="0"/>
              <w:keepLines w:val="0"/>
              <w:rPr>
                <w:del w:id="2396" w:author="Richard Catmur" w:date="2021-07-02T12:02:00Z"/>
                <w:lang w:eastAsia="en-US"/>
              </w:rPr>
            </w:pPr>
            <w:del w:id="2397" w:author="Richard Catmur" w:date="2021-07-02T12:02:00Z">
              <w:r w:rsidRPr="00B11995" w:rsidDel="00295FD6">
                <w:rPr>
                  <w:lang w:eastAsia="en-US"/>
                </w:rPr>
                <w:sym w:font="Symbol" w:char="F061"/>
              </w:r>
              <w:r w:rsidRPr="00B11995" w:rsidDel="00295FD6">
                <w:rPr>
                  <w:vertAlign w:val="subscript"/>
                  <w:lang w:eastAsia="en-US"/>
                </w:rPr>
                <w:delText>3</w:delText>
              </w:r>
            </w:del>
          </w:p>
        </w:tc>
        <w:tc>
          <w:tcPr>
            <w:tcW w:w="1890" w:type="dxa"/>
          </w:tcPr>
          <w:p w14:paraId="1D8F961A" w14:textId="77777777" w:rsidR="00E41233" w:rsidRPr="00B11995" w:rsidDel="00295FD6" w:rsidRDefault="00E41233" w:rsidP="0087770D">
            <w:pPr>
              <w:pStyle w:val="TAL"/>
              <w:keepNext w:val="0"/>
              <w:keepLines w:val="0"/>
              <w:rPr>
                <w:del w:id="2398" w:author="Richard Catmur" w:date="2021-07-02T12:02:00Z"/>
                <w:lang w:eastAsia="en-US"/>
              </w:rPr>
            </w:pPr>
            <w:del w:id="2399"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287E210A" w14:textId="77777777" w:rsidR="00E41233" w:rsidRPr="00773943" w:rsidDel="00295FD6" w:rsidRDefault="00E41233" w:rsidP="0087770D">
            <w:pPr>
              <w:pStyle w:val="TAL"/>
              <w:keepNext w:val="0"/>
              <w:keepLines w:val="0"/>
              <w:rPr>
                <w:del w:id="2400" w:author="Richard Catmur" w:date="2021-07-02T12:02:00Z"/>
                <w:lang w:eastAsia="en-US"/>
              </w:rPr>
            </w:pPr>
            <w:del w:id="2401" w:author="Richard Catmur" w:date="2021-07-02T12:02:00Z">
              <w:r w:rsidRPr="00773943" w:rsidDel="00295FD6">
                <w:rPr>
                  <w:lang w:eastAsia="en-US"/>
                </w:rPr>
                <w:delText>-5.96046 10E-8</w:delText>
              </w:r>
            </w:del>
          </w:p>
        </w:tc>
      </w:tr>
      <w:tr w:rsidR="00E41233" w:rsidRPr="00B11995" w:rsidDel="00295FD6" w14:paraId="2141C5DC" w14:textId="77777777">
        <w:trPr>
          <w:cantSplit/>
          <w:jc w:val="center"/>
          <w:del w:id="2402" w:author="Richard Catmur" w:date="2021-07-02T12:02:00Z"/>
        </w:trPr>
        <w:tc>
          <w:tcPr>
            <w:tcW w:w="1350" w:type="dxa"/>
          </w:tcPr>
          <w:p w14:paraId="14F69F6A" w14:textId="77777777" w:rsidR="00E41233" w:rsidRPr="00B11995" w:rsidDel="00295FD6" w:rsidRDefault="00E41233" w:rsidP="0087770D">
            <w:pPr>
              <w:pStyle w:val="TAL"/>
              <w:keepNext w:val="0"/>
              <w:keepLines w:val="0"/>
              <w:rPr>
                <w:del w:id="2403" w:author="Richard Catmur" w:date="2021-07-02T12:02:00Z"/>
                <w:lang w:eastAsia="en-US"/>
              </w:rPr>
            </w:pPr>
            <w:del w:id="2404" w:author="Richard Catmur" w:date="2021-07-02T12:02:00Z">
              <w:r w:rsidRPr="00B11995" w:rsidDel="00295FD6">
                <w:rPr>
                  <w:lang w:eastAsia="en-US"/>
                </w:rPr>
                <w:sym w:font="Symbol" w:char="F062"/>
              </w:r>
              <w:r w:rsidRPr="00B11995" w:rsidDel="00295FD6">
                <w:rPr>
                  <w:vertAlign w:val="subscript"/>
                  <w:lang w:eastAsia="en-US"/>
                </w:rPr>
                <w:delText>0</w:delText>
              </w:r>
            </w:del>
          </w:p>
        </w:tc>
        <w:tc>
          <w:tcPr>
            <w:tcW w:w="1890" w:type="dxa"/>
          </w:tcPr>
          <w:p w14:paraId="544E5995" w14:textId="77777777" w:rsidR="00E41233" w:rsidRPr="00B11995" w:rsidDel="00295FD6" w:rsidRDefault="00E41233" w:rsidP="0087770D">
            <w:pPr>
              <w:pStyle w:val="TAL"/>
              <w:keepNext w:val="0"/>
              <w:keepLines w:val="0"/>
              <w:rPr>
                <w:del w:id="2405" w:author="Richard Catmur" w:date="2021-07-02T12:02:00Z"/>
                <w:lang w:eastAsia="en-US"/>
              </w:rPr>
            </w:pPr>
            <w:del w:id="2406" w:author="Richard Catmur" w:date="2021-07-02T12:02:00Z">
              <w:r w:rsidRPr="00B11995" w:rsidDel="00295FD6">
                <w:rPr>
                  <w:lang w:eastAsia="en-US"/>
                </w:rPr>
                <w:delText>Seconds</w:delText>
              </w:r>
            </w:del>
          </w:p>
        </w:tc>
        <w:tc>
          <w:tcPr>
            <w:tcW w:w="2755" w:type="dxa"/>
          </w:tcPr>
          <w:p w14:paraId="5CCF8C2F" w14:textId="77777777" w:rsidR="00E41233" w:rsidRPr="00193C9D" w:rsidDel="00295FD6" w:rsidRDefault="00E41233" w:rsidP="0087770D">
            <w:pPr>
              <w:pStyle w:val="TAL"/>
              <w:keepNext w:val="0"/>
              <w:keepLines w:val="0"/>
              <w:rPr>
                <w:del w:id="2407" w:author="Richard Catmur" w:date="2021-07-02T12:02:00Z"/>
                <w:lang w:eastAsia="en-US"/>
              </w:rPr>
            </w:pPr>
            <w:del w:id="2408" w:author="Richard Catmur" w:date="2021-07-02T12:02:00Z">
              <w:r w:rsidRPr="00773943" w:rsidDel="00295FD6">
                <w:rPr>
                  <w:lang w:eastAsia="en-US"/>
                </w:rPr>
                <w:delText>7987</w:delText>
              </w:r>
              <w:r w:rsidRPr="00193C9D" w:rsidDel="00295FD6">
                <w:rPr>
                  <w:lang w:eastAsia="en-US"/>
                </w:rPr>
                <w:delText>2</w:delText>
              </w:r>
            </w:del>
          </w:p>
        </w:tc>
      </w:tr>
      <w:tr w:rsidR="00E41233" w:rsidRPr="00B11995" w:rsidDel="00295FD6" w14:paraId="735B5A09" w14:textId="77777777">
        <w:trPr>
          <w:cantSplit/>
          <w:jc w:val="center"/>
          <w:del w:id="2409" w:author="Richard Catmur" w:date="2021-07-02T12:02:00Z"/>
        </w:trPr>
        <w:tc>
          <w:tcPr>
            <w:tcW w:w="1350" w:type="dxa"/>
          </w:tcPr>
          <w:p w14:paraId="73505A24" w14:textId="77777777" w:rsidR="00E41233" w:rsidRPr="00B11995" w:rsidDel="00295FD6" w:rsidRDefault="00E41233" w:rsidP="0087770D">
            <w:pPr>
              <w:pStyle w:val="TAL"/>
              <w:keepNext w:val="0"/>
              <w:keepLines w:val="0"/>
              <w:rPr>
                <w:del w:id="2410" w:author="Richard Catmur" w:date="2021-07-02T12:02:00Z"/>
                <w:lang w:eastAsia="en-US"/>
              </w:rPr>
            </w:pPr>
            <w:del w:id="2411" w:author="Richard Catmur" w:date="2021-07-02T12:02:00Z">
              <w:r w:rsidRPr="00B11995" w:rsidDel="00295FD6">
                <w:rPr>
                  <w:lang w:eastAsia="en-US"/>
                </w:rPr>
                <w:lastRenderedPageBreak/>
                <w:sym w:font="Symbol" w:char="F062"/>
              </w:r>
              <w:r w:rsidRPr="00B11995" w:rsidDel="00295FD6">
                <w:rPr>
                  <w:vertAlign w:val="subscript"/>
                  <w:lang w:eastAsia="en-US"/>
                </w:rPr>
                <w:delText>1</w:delText>
              </w:r>
            </w:del>
          </w:p>
        </w:tc>
        <w:tc>
          <w:tcPr>
            <w:tcW w:w="1890" w:type="dxa"/>
          </w:tcPr>
          <w:p w14:paraId="6C9F1362" w14:textId="77777777" w:rsidR="00E41233" w:rsidRPr="00B11995" w:rsidDel="00295FD6" w:rsidRDefault="00E41233" w:rsidP="0087770D">
            <w:pPr>
              <w:pStyle w:val="TAL"/>
              <w:keepNext w:val="0"/>
              <w:keepLines w:val="0"/>
              <w:rPr>
                <w:del w:id="2412" w:author="Richard Catmur" w:date="2021-07-02T12:02:00Z"/>
                <w:lang w:eastAsia="en-US"/>
              </w:rPr>
            </w:pPr>
            <w:del w:id="2413" w:author="Richard Catmur" w:date="2021-07-02T12:02:00Z">
              <w:r w:rsidRPr="00B11995" w:rsidDel="00295FD6">
                <w:rPr>
                  <w:lang w:eastAsia="en-US"/>
                </w:rPr>
                <w:delText>sec/semi-circle</w:delText>
              </w:r>
            </w:del>
          </w:p>
        </w:tc>
        <w:tc>
          <w:tcPr>
            <w:tcW w:w="2755" w:type="dxa"/>
          </w:tcPr>
          <w:p w14:paraId="2DB77DA1" w14:textId="77777777" w:rsidR="00E41233" w:rsidRPr="00773943" w:rsidDel="00295FD6" w:rsidRDefault="00E41233" w:rsidP="0087770D">
            <w:pPr>
              <w:pStyle w:val="TAL"/>
              <w:keepNext w:val="0"/>
              <w:keepLines w:val="0"/>
              <w:rPr>
                <w:del w:id="2414" w:author="Richard Catmur" w:date="2021-07-02T12:02:00Z"/>
                <w:lang w:eastAsia="en-US"/>
              </w:rPr>
            </w:pPr>
            <w:del w:id="2415" w:author="Richard Catmur" w:date="2021-07-02T12:02:00Z">
              <w:r w:rsidRPr="00773943" w:rsidDel="00295FD6">
                <w:rPr>
                  <w:lang w:eastAsia="en-US"/>
                </w:rPr>
                <w:delText>65536</w:delText>
              </w:r>
            </w:del>
          </w:p>
        </w:tc>
      </w:tr>
      <w:tr w:rsidR="00E41233" w:rsidRPr="00B11995" w:rsidDel="00295FD6" w14:paraId="2E0BB44E" w14:textId="77777777">
        <w:trPr>
          <w:cantSplit/>
          <w:jc w:val="center"/>
          <w:del w:id="2416" w:author="Richard Catmur" w:date="2021-07-02T12:02:00Z"/>
        </w:trPr>
        <w:tc>
          <w:tcPr>
            <w:tcW w:w="1350" w:type="dxa"/>
          </w:tcPr>
          <w:p w14:paraId="1299EF3A" w14:textId="77777777" w:rsidR="00E41233" w:rsidRPr="00B11995" w:rsidDel="00295FD6" w:rsidRDefault="00E41233" w:rsidP="0087770D">
            <w:pPr>
              <w:pStyle w:val="TAL"/>
              <w:keepNext w:val="0"/>
              <w:keepLines w:val="0"/>
              <w:rPr>
                <w:del w:id="2417" w:author="Richard Catmur" w:date="2021-07-02T12:02:00Z"/>
                <w:lang w:eastAsia="en-US"/>
              </w:rPr>
            </w:pPr>
            <w:del w:id="2418" w:author="Richard Catmur" w:date="2021-07-02T12:02:00Z">
              <w:r w:rsidRPr="00B11995" w:rsidDel="00295FD6">
                <w:rPr>
                  <w:lang w:eastAsia="en-US"/>
                </w:rPr>
                <w:sym w:font="Symbol" w:char="F062"/>
              </w:r>
              <w:r w:rsidRPr="00B11995" w:rsidDel="00295FD6">
                <w:rPr>
                  <w:vertAlign w:val="subscript"/>
                  <w:lang w:eastAsia="en-US"/>
                </w:rPr>
                <w:delText>2</w:delText>
              </w:r>
            </w:del>
          </w:p>
        </w:tc>
        <w:tc>
          <w:tcPr>
            <w:tcW w:w="1890" w:type="dxa"/>
          </w:tcPr>
          <w:p w14:paraId="367B4389" w14:textId="77777777" w:rsidR="00E41233" w:rsidRPr="00B11995" w:rsidDel="00295FD6" w:rsidRDefault="00E41233" w:rsidP="0087770D">
            <w:pPr>
              <w:pStyle w:val="TAL"/>
              <w:keepNext w:val="0"/>
              <w:keepLines w:val="0"/>
              <w:rPr>
                <w:del w:id="2419" w:author="Richard Catmur" w:date="2021-07-02T12:02:00Z"/>
                <w:lang w:eastAsia="en-US"/>
              </w:rPr>
            </w:pPr>
            <w:del w:id="2420"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31DAB2D7" w14:textId="77777777" w:rsidR="00E41233" w:rsidRPr="00773943" w:rsidDel="00295FD6" w:rsidRDefault="00E41233" w:rsidP="0087770D">
            <w:pPr>
              <w:pStyle w:val="TAL"/>
              <w:keepNext w:val="0"/>
              <w:keepLines w:val="0"/>
              <w:rPr>
                <w:del w:id="2421" w:author="Richard Catmur" w:date="2021-07-02T12:02:00Z"/>
                <w:lang w:eastAsia="en-US"/>
              </w:rPr>
            </w:pPr>
            <w:del w:id="2422" w:author="Richard Catmur" w:date="2021-07-02T12:02:00Z">
              <w:r w:rsidRPr="00773943" w:rsidDel="00295FD6">
                <w:rPr>
                  <w:lang w:eastAsia="en-US"/>
                </w:rPr>
                <w:delText>-65536</w:delText>
              </w:r>
            </w:del>
          </w:p>
        </w:tc>
      </w:tr>
      <w:tr w:rsidR="00E41233" w:rsidRPr="00B11995" w:rsidDel="00295FD6" w14:paraId="73B14DA1" w14:textId="77777777">
        <w:trPr>
          <w:cantSplit/>
          <w:jc w:val="center"/>
          <w:del w:id="2423" w:author="Richard Catmur" w:date="2021-07-02T12:02:00Z"/>
        </w:trPr>
        <w:tc>
          <w:tcPr>
            <w:tcW w:w="1350" w:type="dxa"/>
          </w:tcPr>
          <w:p w14:paraId="1210D1C8" w14:textId="77777777" w:rsidR="00E41233" w:rsidRPr="00B11995" w:rsidDel="00295FD6" w:rsidRDefault="00E41233" w:rsidP="0087770D">
            <w:pPr>
              <w:pStyle w:val="TAL"/>
              <w:keepNext w:val="0"/>
              <w:keepLines w:val="0"/>
              <w:rPr>
                <w:del w:id="2424" w:author="Richard Catmur" w:date="2021-07-02T12:02:00Z"/>
                <w:lang w:eastAsia="en-US"/>
              </w:rPr>
            </w:pPr>
            <w:del w:id="2425" w:author="Richard Catmur" w:date="2021-07-02T12:02:00Z">
              <w:r w:rsidRPr="00B11995" w:rsidDel="00295FD6">
                <w:rPr>
                  <w:lang w:eastAsia="en-US"/>
                </w:rPr>
                <w:sym w:font="Symbol" w:char="F062"/>
              </w:r>
              <w:r w:rsidRPr="00B11995" w:rsidDel="00295FD6">
                <w:rPr>
                  <w:vertAlign w:val="subscript"/>
                  <w:lang w:eastAsia="en-US"/>
                </w:rPr>
                <w:delText>3</w:delText>
              </w:r>
            </w:del>
          </w:p>
        </w:tc>
        <w:tc>
          <w:tcPr>
            <w:tcW w:w="1890" w:type="dxa"/>
          </w:tcPr>
          <w:p w14:paraId="2A4C9709" w14:textId="77777777" w:rsidR="00E41233" w:rsidRPr="00B11995" w:rsidDel="00295FD6" w:rsidRDefault="00E41233" w:rsidP="0087770D">
            <w:pPr>
              <w:pStyle w:val="TAL"/>
              <w:keepNext w:val="0"/>
              <w:keepLines w:val="0"/>
              <w:rPr>
                <w:del w:id="2426" w:author="Richard Catmur" w:date="2021-07-02T12:02:00Z"/>
                <w:lang w:eastAsia="en-US"/>
              </w:rPr>
            </w:pPr>
            <w:del w:id="2427"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574B02A5" w14:textId="77777777" w:rsidR="00E41233" w:rsidRPr="003C5C3E" w:rsidDel="00295FD6" w:rsidRDefault="00E41233" w:rsidP="0087770D">
            <w:pPr>
              <w:pStyle w:val="TAL"/>
              <w:keepNext w:val="0"/>
              <w:keepLines w:val="0"/>
              <w:rPr>
                <w:del w:id="2428" w:author="Richard Catmur" w:date="2021-07-02T12:02:00Z"/>
                <w:lang w:eastAsia="en-US"/>
              </w:rPr>
            </w:pPr>
            <w:del w:id="2429" w:author="Richard Catmur" w:date="2021-07-02T12:02:00Z">
              <w:r w:rsidRPr="003C5C3E" w:rsidDel="00295FD6">
                <w:rPr>
                  <w:lang w:eastAsia="en-US"/>
                </w:rPr>
                <w:delText>-393216</w:delText>
              </w:r>
            </w:del>
          </w:p>
        </w:tc>
      </w:tr>
    </w:tbl>
    <w:p w14:paraId="73FC0395" w14:textId="77777777" w:rsidR="0001445D" w:rsidRPr="00B11995" w:rsidDel="00295FD6" w:rsidRDefault="0001445D" w:rsidP="0001445D">
      <w:pPr>
        <w:rPr>
          <w:del w:id="2430" w:author="Richard Catmur" w:date="2021-07-02T12:02:00Z"/>
        </w:rPr>
      </w:pPr>
    </w:p>
    <w:p w14:paraId="26227320" w14:textId="77777777" w:rsidR="0001445D" w:rsidRDefault="0001445D" w:rsidP="0001445D">
      <w:pPr>
        <w:pStyle w:val="TH"/>
        <w:keepNext w:val="0"/>
        <w:keepLines w:val="0"/>
        <w:outlineLvl w:val="0"/>
        <w:rPr>
          <w:ins w:id="2431" w:author="Richard Catmur" w:date="2021-07-02T12:02:00Z"/>
        </w:rPr>
      </w:pPr>
      <w:r w:rsidRPr="00B11995">
        <w:t>GANSS additional ionospheric model (</w:t>
      </w:r>
      <w:r w:rsidR="00BE0546" w:rsidRPr="00B11995">
        <w:t>BDS</w:t>
      </w:r>
      <w:r w:rsidRPr="00B11995">
        <w:t>)</w:t>
      </w:r>
    </w:p>
    <w:p w14:paraId="12A7602E" w14:textId="77777777" w:rsidR="00295FD6" w:rsidRDefault="00295FD6" w:rsidP="00295FD6">
      <w:pPr>
        <w:rPr>
          <w:ins w:id="2432" w:author="Richard Catmur" w:date="2021-07-08T08:50:00Z"/>
        </w:rPr>
      </w:pPr>
      <w:ins w:id="2433" w:author="Richard Catmur" w:date="2021-07-02T12:02:00Z">
        <w:r>
          <w:t>D</w:t>
        </w:r>
        <w:r w:rsidRPr="0069297C">
          <w:t>erived from data in clause 6.2.1.2</w:t>
        </w:r>
      </w:ins>
      <w:ins w:id="2434" w:author="Richard Catmur" w:date="2021-07-08T08:49:00Z">
        <w:r w:rsidR="00351C59" w:rsidRPr="00351C59">
          <w:t xml:space="preserve"> </w:t>
        </w:r>
        <w:r w:rsidR="00351C59">
          <w:t>and the following information:</w:t>
        </w:r>
      </w:ins>
    </w:p>
    <w:p w14:paraId="3A21781D" w14:textId="77777777" w:rsidR="00351C59" w:rsidRPr="00B11995" w:rsidRDefault="00351C59" w:rsidP="00295FD6">
      <w:pPr>
        <w:rPr>
          <w:ins w:id="2435" w:author="Richard Catmur" w:date="2021-07-02T12:02:00Z"/>
        </w:rPr>
      </w:pPr>
      <w:proofErr w:type="spellStart"/>
      <w:ins w:id="2436" w:author="Richard Catmur" w:date="2021-07-08T08:50:00Z">
        <w:r>
          <w:t>DataId</w:t>
        </w:r>
        <w:proofErr w:type="spellEnd"/>
        <w:r>
          <w:t>: 01</w:t>
        </w:r>
      </w:ins>
    </w:p>
    <w:p w14:paraId="3109BB3D" w14:textId="77777777" w:rsidR="00295FD6" w:rsidRPr="00B11995" w:rsidDel="00295FD6" w:rsidRDefault="00295FD6" w:rsidP="0001445D">
      <w:pPr>
        <w:pStyle w:val="TH"/>
        <w:keepNext w:val="0"/>
        <w:keepLines w:val="0"/>
        <w:outlineLvl w:val="0"/>
        <w:rPr>
          <w:del w:id="2437" w:author="Richard Catmur" w:date="2021-07-02T12: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01445D" w:rsidRPr="00B11995" w:rsidDel="00295FD6" w14:paraId="5AD536AF" w14:textId="77777777" w:rsidTr="00C565AD">
        <w:trPr>
          <w:cantSplit/>
          <w:jc w:val="center"/>
          <w:del w:id="2438" w:author="Richard Catmur" w:date="2021-07-02T12:02:00Z"/>
        </w:trPr>
        <w:tc>
          <w:tcPr>
            <w:tcW w:w="1350" w:type="dxa"/>
          </w:tcPr>
          <w:p w14:paraId="5D60F0AB" w14:textId="77777777" w:rsidR="0001445D" w:rsidRPr="00B11995" w:rsidDel="00295FD6" w:rsidRDefault="0001445D" w:rsidP="00C565AD">
            <w:pPr>
              <w:pStyle w:val="TAH"/>
              <w:keepNext w:val="0"/>
              <w:keepLines w:val="0"/>
              <w:rPr>
                <w:del w:id="2439" w:author="Richard Catmur" w:date="2021-07-02T12:02:00Z"/>
                <w:lang w:eastAsia="en-US"/>
              </w:rPr>
            </w:pPr>
            <w:del w:id="2440" w:author="Richard Catmur" w:date="2021-07-02T12:02:00Z">
              <w:r w:rsidRPr="00B11995" w:rsidDel="00295FD6">
                <w:rPr>
                  <w:lang w:eastAsia="en-US"/>
                </w:rPr>
                <w:delText>Information Element</w:delText>
              </w:r>
            </w:del>
          </w:p>
        </w:tc>
        <w:tc>
          <w:tcPr>
            <w:tcW w:w="1890" w:type="dxa"/>
          </w:tcPr>
          <w:p w14:paraId="6AFDC455" w14:textId="77777777" w:rsidR="0001445D" w:rsidRPr="00B11995" w:rsidDel="00295FD6" w:rsidRDefault="0001445D" w:rsidP="00C565AD">
            <w:pPr>
              <w:pStyle w:val="TAH"/>
              <w:keepNext w:val="0"/>
              <w:keepLines w:val="0"/>
              <w:rPr>
                <w:del w:id="2441" w:author="Richard Catmur" w:date="2021-07-02T12:02:00Z"/>
                <w:lang w:eastAsia="en-US"/>
              </w:rPr>
            </w:pPr>
            <w:del w:id="2442" w:author="Richard Catmur" w:date="2021-07-02T12:02:00Z">
              <w:r w:rsidRPr="00B11995" w:rsidDel="00295FD6">
                <w:rPr>
                  <w:lang w:eastAsia="en-US"/>
                </w:rPr>
                <w:delText>Units</w:delText>
              </w:r>
            </w:del>
          </w:p>
        </w:tc>
        <w:tc>
          <w:tcPr>
            <w:tcW w:w="2755" w:type="dxa"/>
          </w:tcPr>
          <w:p w14:paraId="2461E685" w14:textId="77777777" w:rsidR="0001445D" w:rsidRPr="00B11995" w:rsidDel="00295FD6" w:rsidRDefault="0001445D" w:rsidP="00C565AD">
            <w:pPr>
              <w:pStyle w:val="TAH"/>
              <w:keepNext w:val="0"/>
              <w:keepLines w:val="0"/>
              <w:rPr>
                <w:del w:id="2443" w:author="Richard Catmur" w:date="2021-07-02T12:02:00Z"/>
                <w:lang w:eastAsia="en-US"/>
              </w:rPr>
            </w:pPr>
            <w:del w:id="2444" w:author="Richard Catmur" w:date="2021-07-02T12:02:00Z">
              <w:r w:rsidRPr="00B11995" w:rsidDel="00295FD6">
                <w:rPr>
                  <w:lang w:eastAsia="en-US"/>
                </w:rPr>
                <w:delText>Value/remark GNSS All</w:delText>
              </w:r>
            </w:del>
          </w:p>
        </w:tc>
      </w:tr>
      <w:tr w:rsidR="0001445D" w:rsidRPr="00B11995" w:rsidDel="00295FD6" w14:paraId="57486660" w14:textId="77777777" w:rsidTr="00C565AD">
        <w:trPr>
          <w:cantSplit/>
          <w:jc w:val="center"/>
          <w:del w:id="2445" w:author="Richard Catmur" w:date="2021-07-02T12:02:00Z"/>
        </w:trPr>
        <w:tc>
          <w:tcPr>
            <w:tcW w:w="1350" w:type="dxa"/>
          </w:tcPr>
          <w:p w14:paraId="409FC485" w14:textId="77777777" w:rsidR="0001445D" w:rsidRPr="00B11995" w:rsidDel="00295FD6" w:rsidRDefault="0001445D" w:rsidP="00C565AD">
            <w:pPr>
              <w:pStyle w:val="TAH"/>
              <w:keepNext w:val="0"/>
              <w:keepLines w:val="0"/>
              <w:jc w:val="left"/>
              <w:rPr>
                <w:del w:id="2446" w:author="Richard Catmur" w:date="2021-07-02T12:02:00Z"/>
                <w:b w:val="0"/>
                <w:lang w:eastAsia="en-US"/>
              </w:rPr>
            </w:pPr>
            <w:del w:id="2447" w:author="Richard Catmur" w:date="2021-07-02T12:02:00Z">
              <w:r w:rsidRPr="00B11995" w:rsidDel="00295FD6">
                <w:rPr>
                  <w:b w:val="0"/>
                  <w:lang w:eastAsia="en-US"/>
                </w:rPr>
                <w:delText>Data Id</w:delText>
              </w:r>
            </w:del>
          </w:p>
        </w:tc>
        <w:tc>
          <w:tcPr>
            <w:tcW w:w="1890" w:type="dxa"/>
          </w:tcPr>
          <w:p w14:paraId="4C430033" w14:textId="77777777" w:rsidR="0001445D" w:rsidRPr="00B11995" w:rsidDel="00295FD6" w:rsidRDefault="0001445D" w:rsidP="00C565AD">
            <w:pPr>
              <w:pStyle w:val="TAH"/>
              <w:keepNext w:val="0"/>
              <w:keepLines w:val="0"/>
              <w:jc w:val="left"/>
              <w:rPr>
                <w:del w:id="2448" w:author="Richard Catmur" w:date="2021-07-02T12:02:00Z"/>
                <w:b w:val="0"/>
                <w:lang w:eastAsia="en-US"/>
              </w:rPr>
            </w:pPr>
          </w:p>
        </w:tc>
        <w:tc>
          <w:tcPr>
            <w:tcW w:w="2755" w:type="dxa"/>
          </w:tcPr>
          <w:p w14:paraId="416B9538" w14:textId="77777777" w:rsidR="0001445D" w:rsidRPr="001326CA" w:rsidDel="00295FD6" w:rsidRDefault="0001445D" w:rsidP="00C565AD">
            <w:pPr>
              <w:pStyle w:val="TAH"/>
              <w:keepNext w:val="0"/>
              <w:keepLines w:val="0"/>
              <w:jc w:val="left"/>
              <w:rPr>
                <w:del w:id="2449" w:author="Richard Catmur" w:date="2021-07-02T12:02:00Z"/>
                <w:b w:val="0"/>
                <w:highlight w:val="yellow"/>
                <w:lang w:eastAsia="en-US"/>
                <w:rPrChange w:id="2450" w:author="Richard Catmur" w:date="2021-06-23T16:52:00Z">
                  <w:rPr>
                    <w:del w:id="2451" w:author="Richard Catmur" w:date="2021-07-02T12:02:00Z"/>
                    <w:b w:val="0"/>
                    <w:lang w:eastAsia="en-US"/>
                  </w:rPr>
                </w:rPrChange>
              </w:rPr>
            </w:pPr>
            <w:del w:id="2452" w:author="Richard Catmur" w:date="2021-07-02T12:02:00Z">
              <w:r w:rsidRPr="00351C59" w:rsidDel="00295FD6">
                <w:rPr>
                  <w:b w:val="0"/>
                  <w:lang w:eastAsia="en-US"/>
                </w:rPr>
                <w:delText>01</w:delText>
              </w:r>
            </w:del>
          </w:p>
        </w:tc>
      </w:tr>
      <w:tr w:rsidR="0001445D" w:rsidRPr="00B11995" w:rsidDel="00295FD6" w14:paraId="6266B07E" w14:textId="77777777" w:rsidTr="00C565AD">
        <w:trPr>
          <w:cantSplit/>
          <w:jc w:val="center"/>
          <w:del w:id="2453" w:author="Richard Catmur" w:date="2021-07-02T12:02:00Z"/>
        </w:trPr>
        <w:tc>
          <w:tcPr>
            <w:tcW w:w="1350" w:type="dxa"/>
          </w:tcPr>
          <w:p w14:paraId="0F8C5356" w14:textId="77777777" w:rsidR="0001445D" w:rsidRPr="00B11995" w:rsidDel="00295FD6" w:rsidRDefault="0001445D" w:rsidP="00C565AD">
            <w:pPr>
              <w:pStyle w:val="TAL"/>
              <w:keepNext w:val="0"/>
              <w:keepLines w:val="0"/>
              <w:rPr>
                <w:del w:id="2454" w:author="Richard Catmur" w:date="2021-07-02T12:02:00Z"/>
                <w:lang w:eastAsia="en-US"/>
              </w:rPr>
            </w:pPr>
            <w:del w:id="2455" w:author="Richard Catmur" w:date="2021-07-02T12:02:00Z">
              <w:r w:rsidRPr="00B11995" w:rsidDel="00295FD6">
                <w:rPr>
                  <w:lang w:eastAsia="en-US"/>
                </w:rPr>
                <w:sym w:font="Symbol" w:char="F061"/>
              </w:r>
              <w:r w:rsidRPr="00B11995" w:rsidDel="00295FD6">
                <w:rPr>
                  <w:vertAlign w:val="subscript"/>
                  <w:lang w:eastAsia="en-US"/>
                </w:rPr>
                <w:delText>0</w:delText>
              </w:r>
            </w:del>
          </w:p>
        </w:tc>
        <w:tc>
          <w:tcPr>
            <w:tcW w:w="1890" w:type="dxa"/>
          </w:tcPr>
          <w:p w14:paraId="1565B148" w14:textId="77777777" w:rsidR="0001445D" w:rsidRPr="00B11995" w:rsidDel="00295FD6" w:rsidRDefault="0001445D" w:rsidP="00C565AD">
            <w:pPr>
              <w:pStyle w:val="TAL"/>
              <w:keepNext w:val="0"/>
              <w:keepLines w:val="0"/>
              <w:rPr>
                <w:del w:id="2456" w:author="Richard Catmur" w:date="2021-07-02T12:02:00Z"/>
                <w:lang w:eastAsia="en-US"/>
              </w:rPr>
            </w:pPr>
            <w:del w:id="2457" w:author="Richard Catmur" w:date="2021-07-02T12:02:00Z">
              <w:r w:rsidRPr="00B11995" w:rsidDel="00295FD6">
                <w:rPr>
                  <w:lang w:eastAsia="en-US"/>
                </w:rPr>
                <w:delText>Seconds</w:delText>
              </w:r>
            </w:del>
          </w:p>
        </w:tc>
        <w:tc>
          <w:tcPr>
            <w:tcW w:w="2755" w:type="dxa"/>
          </w:tcPr>
          <w:p w14:paraId="794EE2FB" w14:textId="77777777" w:rsidR="0001445D" w:rsidRPr="00193C9D" w:rsidDel="00295FD6" w:rsidRDefault="0001445D" w:rsidP="00C565AD">
            <w:pPr>
              <w:pStyle w:val="TAL"/>
              <w:keepNext w:val="0"/>
              <w:keepLines w:val="0"/>
              <w:rPr>
                <w:del w:id="2458" w:author="Richard Catmur" w:date="2021-07-02T12:02:00Z"/>
                <w:lang w:eastAsia="en-US"/>
              </w:rPr>
            </w:pPr>
            <w:del w:id="2459" w:author="Richard Catmur" w:date="2021-07-02T12:02:00Z">
              <w:r w:rsidRPr="003C5C3E" w:rsidDel="00295FD6">
                <w:rPr>
                  <w:lang w:eastAsia="en-US"/>
                </w:rPr>
                <w:delText>4.6566129 10E-</w:delText>
              </w:r>
              <w:r w:rsidRPr="00193C9D" w:rsidDel="00295FD6">
                <w:rPr>
                  <w:lang w:eastAsia="en-US"/>
                </w:rPr>
                <w:delText>9</w:delText>
              </w:r>
            </w:del>
          </w:p>
        </w:tc>
      </w:tr>
      <w:tr w:rsidR="0001445D" w:rsidRPr="00B11995" w:rsidDel="00295FD6" w14:paraId="5157C5C7" w14:textId="77777777" w:rsidTr="00C565AD">
        <w:trPr>
          <w:cantSplit/>
          <w:jc w:val="center"/>
          <w:del w:id="2460" w:author="Richard Catmur" w:date="2021-07-02T12:02:00Z"/>
        </w:trPr>
        <w:tc>
          <w:tcPr>
            <w:tcW w:w="1350" w:type="dxa"/>
          </w:tcPr>
          <w:p w14:paraId="188DAE9D" w14:textId="77777777" w:rsidR="0001445D" w:rsidRPr="00B11995" w:rsidDel="00295FD6" w:rsidRDefault="0001445D" w:rsidP="00C565AD">
            <w:pPr>
              <w:pStyle w:val="TAL"/>
              <w:keepNext w:val="0"/>
              <w:keepLines w:val="0"/>
              <w:rPr>
                <w:del w:id="2461" w:author="Richard Catmur" w:date="2021-07-02T12:02:00Z"/>
                <w:lang w:eastAsia="en-US"/>
              </w:rPr>
            </w:pPr>
            <w:del w:id="2462" w:author="Richard Catmur" w:date="2021-07-02T12:02:00Z">
              <w:r w:rsidRPr="00B11995" w:rsidDel="00295FD6">
                <w:rPr>
                  <w:lang w:eastAsia="en-US"/>
                </w:rPr>
                <w:sym w:font="Symbol" w:char="F061"/>
              </w:r>
              <w:r w:rsidRPr="00B11995" w:rsidDel="00295FD6">
                <w:rPr>
                  <w:vertAlign w:val="subscript"/>
                  <w:lang w:eastAsia="en-US"/>
                </w:rPr>
                <w:delText>1</w:delText>
              </w:r>
            </w:del>
          </w:p>
        </w:tc>
        <w:tc>
          <w:tcPr>
            <w:tcW w:w="1890" w:type="dxa"/>
          </w:tcPr>
          <w:p w14:paraId="0E70728A" w14:textId="77777777" w:rsidR="0001445D" w:rsidRPr="00B11995" w:rsidDel="00295FD6" w:rsidRDefault="0001445D" w:rsidP="00C565AD">
            <w:pPr>
              <w:pStyle w:val="TAL"/>
              <w:keepNext w:val="0"/>
              <w:keepLines w:val="0"/>
              <w:rPr>
                <w:del w:id="2463" w:author="Richard Catmur" w:date="2021-07-02T12:02:00Z"/>
                <w:lang w:eastAsia="en-US"/>
              </w:rPr>
            </w:pPr>
            <w:del w:id="2464" w:author="Richard Catmur" w:date="2021-07-02T12:02:00Z">
              <w:r w:rsidRPr="00B11995" w:rsidDel="00295FD6">
                <w:rPr>
                  <w:lang w:eastAsia="en-US"/>
                </w:rPr>
                <w:delText>sec/semi-circle</w:delText>
              </w:r>
            </w:del>
          </w:p>
        </w:tc>
        <w:tc>
          <w:tcPr>
            <w:tcW w:w="2755" w:type="dxa"/>
          </w:tcPr>
          <w:p w14:paraId="0AE6BFC6" w14:textId="77777777" w:rsidR="0001445D" w:rsidRPr="003C5C3E" w:rsidDel="00295FD6" w:rsidRDefault="0001445D" w:rsidP="00C565AD">
            <w:pPr>
              <w:pStyle w:val="TAL"/>
              <w:keepNext w:val="0"/>
              <w:keepLines w:val="0"/>
              <w:rPr>
                <w:del w:id="2465" w:author="Richard Catmur" w:date="2021-07-02T12:02:00Z"/>
                <w:lang w:eastAsia="en-US"/>
              </w:rPr>
            </w:pPr>
            <w:del w:id="2466" w:author="Richard Catmur" w:date="2021-07-02T12:02:00Z">
              <w:r w:rsidRPr="003C5C3E" w:rsidDel="00295FD6">
                <w:rPr>
                  <w:lang w:eastAsia="en-US"/>
                </w:rPr>
                <w:delText>1.4901161 10E-8</w:delText>
              </w:r>
            </w:del>
          </w:p>
        </w:tc>
      </w:tr>
      <w:tr w:rsidR="0001445D" w:rsidRPr="00B11995" w:rsidDel="00295FD6" w14:paraId="4377B949" w14:textId="77777777" w:rsidTr="00C565AD">
        <w:trPr>
          <w:cantSplit/>
          <w:jc w:val="center"/>
          <w:del w:id="2467" w:author="Richard Catmur" w:date="2021-07-02T12:02:00Z"/>
        </w:trPr>
        <w:tc>
          <w:tcPr>
            <w:tcW w:w="1350" w:type="dxa"/>
          </w:tcPr>
          <w:p w14:paraId="2F4B3BA3" w14:textId="77777777" w:rsidR="0001445D" w:rsidRPr="00B11995" w:rsidDel="00295FD6" w:rsidRDefault="0001445D" w:rsidP="00C565AD">
            <w:pPr>
              <w:pStyle w:val="TAL"/>
              <w:keepNext w:val="0"/>
              <w:keepLines w:val="0"/>
              <w:rPr>
                <w:del w:id="2468" w:author="Richard Catmur" w:date="2021-07-02T12:02:00Z"/>
                <w:lang w:eastAsia="en-US"/>
              </w:rPr>
            </w:pPr>
            <w:del w:id="2469" w:author="Richard Catmur" w:date="2021-07-02T12:02:00Z">
              <w:r w:rsidRPr="00B11995" w:rsidDel="00295FD6">
                <w:rPr>
                  <w:lang w:eastAsia="en-US"/>
                </w:rPr>
                <w:sym w:font="Symbol" w:char="F061"/>
              </w:r>
              <w:r w:rsidRPr="00B11995" w:rsidDel="00295FD6">
                <w:rPr>
                  <w:vertAlign w:val="subscript"/>
                  <w:lang w:eastAsia="en-US"/>
                </w:rPr>
                <w:delText>2</w:delText>
              </w:r>
            </w:del>
          </w:p>
        </w:tc>
        <w:tc>
          <w:tcPr>
            <w:tcW w:w="1890" w:type="dxa"/>
          </w:tcPr>
          <w:p w14:paraId="743B959B" w14:textId="77777777" w:rsidR="0001445D" w:rsidRPr="00B11995" w:rsidDel="00295FD6" w:rsidRDefault="0001445D" w:rsidP="00C565AD">
            <w:pPr>
              <w:pStyle w:val="TAL"/>
              <w:keepNext w:val="0"/>
              <w:keepLines w:val="0"/>
              <w:rPr>
                <w:del w:id="2470" w:author="Richard Catmur" w:date="2021-07-02T12:02:00Z"/>
                <w:lang w:eastAsia="en-US"/>
              </w:rPr>
            </w:pPr>
            <w:del w:id="2471"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2CE760C2" w14:textId="77777777" w:rsidR="0001445D" w:rsidRPr="003C5C3E" w:rsidDel="00295FD6" w:rsidRDefault="0001445D" w:rsidP="00C565AD">
            <w:pPr>
              <w:pStyle w:val="TAL"/>
              <w:keepNext w:val="0"/>
              <w:keepLines w:val="0"/>
              <w:rPr>
                <w:del w:id="2472" w:author="Richard Catmur" w:date="2021-07-02T12:02:00Z"/>
                <w:lang w:eastAsia="en-US"/>
              </w:rPr>
            </w:pPr>
            <w:del w:id="2473" w:author="Richard Catmur" w:date="2021-07-02T12:02:00Z">
              <w:r w:rsidRPr="003C5C3E" w:rsidDel="00295FD6">
                <w:rPr>
                  <w:lang w:eastAsia="en-US"/>
                </w:rPr>
                <w:delText>-5.96046 10E-8</w:delText>
              </w:r>
            </w:del>
          </w:p>
        </w:tc>
      </w:tr>
      <w:tr w:rsidR="0001445D" w:rsidRPr="00B11995" w:rsidDel="00295FD6" w14:paraId="1F61041B" w14:textId="77777777" w:rsidTr="00C565AD">
        <w:trPr>
          <w:cantSplit/>
          <w:jc w:val="center"/>
          <w:del w:id="2474" w:author="Richard Catmur" w:date="2021-07-02T12:02:00Z"/>
        </w:trPr>
        <w:tc>
          <w:tcPr>
            <w:tcW w:w="1350" w:type="dxa"/>
          </w:tcPr>
          <w:p w14:paraId="630BF1F2" w14:textId="77777777" w:rsidR="0001445D" w:rsidRPr="00B11995" w:rsidDel="00295FD6" w:rsidRDefault="0001445D" w:rsidP="00C565AD">
            <w:pPr>
              <w:pStyle w:val="TAL"/>
              <w:keepNext w:val="0"/>
              <w:keepLines w:val="0"/>
              <w:rPr>
                <w:del w:id="2475" w:author="Richard Catmur" w:date="2021-07-02T12:02:00Z"/>
                <w:lang w:eastAsia="en-US"/>
              </w:rPr>
            </w:pPr>
            <w:del w:id="2476" w:author="Richard Catmur" w:date="2021-07-02T12:02:00Z">
              <w:r w:rsidRPr="00B11995" w:rsidDel="00295FD6">
                <w:rPr>
                  <w:lang w:eastAsia="en-US"/>
                </w:rPr>
                <w:sym w:font="Symbol" w:char="F061"/>
              </w:r>
              <w:r w:rsidRPr="00B11995" w:rsidDel="00295FD6">
                <w:rPr>
                  <w:vertAlign w:val="subscript"/>
                  <w:lang w:eastAsia="en-US"/>
                </w:rPr>
                <w:delText>3</w:delText>
              </w:r>
            </w:del>
          </w:p>
        </w:tc>
        <w:tc>
          <w:tcPr>
            <w:tcW w:w="1890" w:type="dxa"/>
          </w:tcPr>
          <w:p w14:paraId="5C4DB53E" w14:textId="77777777" w:rsidR="0001445D" w:rsidRPr="00B11995" w:rsidDel="00295FD6" w:rsidRDefault="0001445D" w:rsidP="00C565AD">
            <w:pPr>
              <w:pStyle w:val="TAL"/>
              <w:keepNext w:val="0"/>
              <w:keepLines w:val="0"/>
              <w:rPr>
                <w:del w:id="2477" w:author="Richard Catmur" w:date="2021-07-02T12:02:00Z"/>
                <w:lang w:eastAsia="en-US"/>
              </w:rPr>
            </w:pPr>
            <w:del w:id="2478"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2C2EEDAE" w14:textId="77777777" w:rsidR="0001445D" w:rsidRPr="003C5C3E" w:rsidDel="00295FD6" w:rsidRDefault="0001445D" w:rsidP="00C565AD">
            <w:pPr>
              <w:pStyle w:val="TAL"/>
              <w:keepNext w:val="0"/>
              <w:keepLines w:val="0"/>
              <w:rPr>
                <w:del w:id="2479" w:author="Richard Catmur" w:date="2021-07-02T12:02:00Z"/>
                <w:lang w:eastAsia="en-US"/>
              </w:rPr>
            </w:pPr>
            <w:del w:id="2480" w:author="Richard Catmur" w:date="2021-07-02T12:02:00Z">
              <w:r w:rsidRPr="003C5C3E" w:rsidDel="00295FD6">
                <w:rPr>
                  <w:lang w:eastAsia="en-US"/>
                </w:rPr>
                <w:delText>-5.96046 10E-8</w:delText>
              </w:r>
            </w:del>
          </w:p>
        </w:tc>
      </w:tr>
      <w:tr w:rsidR="0001445D" w:rsidRPr="00B11995" w:rsidDel="00295FD6" w14:paraId="1BC39AB8" w14:textId="77777777" w:rsidTr="00C565AD">
        <w:trPr>
          <w:cantSplit/>
          <w:jc w:val="center"/>
          <w:del w:id="2481" w:author="Richard Catmur" w:date="2021-07-02T12:02:00Z"/>
        </w:trPr>
        <w:tc>
          <w:tcPr>
            <w:tcW w:w="1350" w:type="dxa"/>
          </w:tcPr>
          <w:p w14:paraId="67E735C1" w14:textId="77777777" w:rsidR="0001445D" w:rsidRPr="00B11995" w:rsidDel="00295FD6" w:rsidRDefault="0001445D" w:rsidP="00C565AD">
            <w:pPr>
              <w:pStyle w:val="TAL"/>
              <w:keepNext w:val="0"/>
              <w:keepLines w:val="0"/>
              <w:rPr>
                <w:del w:id="2482" w:author="Richard Catmur" w:date="2021-07-02T12:02:00Z"/>
                <w:lang w:eastAsia="en-US"/>
              </w:rPr>
            </w:pPr>
            <w:del w:id="2483" w:author="Richard Catmur" w:date="2021-07-02T12:02:00Z">
              <w:r w:rsidRPr="00B11995" w:rsidDel="00295FD6">
                <w:rPr>
                  <w:lang w:eastAsia="en-US"/>
                </w:rPr>
                <w:sym w:font="Symbol" w:char="F062"/>
              </w:r>
              <w:r w:rsidRPr="00B11995" w:rsidDel="00295FD6">
                <w:rPr>
                  <w:vertAlign w:val="subscript"/>
                  <w:lang w:eastAsia="en-US"/>
                </w:rPr>
                <w:delText>0</w:delText>
              </w:r>
            </w:del>
          </w:p>
        </w:tc>
        <w:tc>
          <w:tcPr>
            <w:tcW w:w="1890" w:type="dxa"/>
          </w:tcPr>
          <w:p w14:paraId="2C0624ED" w14:textId="77777777" w:rsidR="0001445D" w:rsidRPr="00B11995" w:rsidDel="00295FD6" w:rsidRDefault="0001445D" w:rsidP="00C565AD">
            <w:pPr>
              <w:pStyle w:val="TAL"/>
              <w:keepNext w:val="0"/>
              <w:keepLines w:val="0"/>
              <w:rPr>
                <w:del w:id="2484" w:author="Richard Catmur" w:date="2021-07-02T12:02:00Z"/>
                <w:lang w:eastAsia="en-US"/>
              </w:rPr>
            </w:pPr>
            <w:del w:id="2485" w:author="Richard Catmur" w:date="2021-07-02T12:02:00Z">
              <w:r w:rsidRPr="00B11995" w:rsidDel="00295FD6">
                <w:rPr>
                  <w:lang w:eastAsia="en-US"/>
                </w:rPr>
                <w:delText>Seconds</w:delText>
              </w:r>
            </w:del>
          </w:p>
        </w:tc>
        <w:tc>
          <w:tcPr>
            <w:tcW w:w="2755" w:type="dxa"/>
          </w:tcPr>
          <w:p w14:paraId="02C35C96" w14:textId="77777777" w:rsidR="0001445D" w:rsidRPr="003C5C3E" w:rsidDel="00295FD6" w:rsidRDefault="0001445D" w:rsidP="00C565AD">
            <w:pPr>
              <w:pStyle w:val="TAL"/>
              <w:keepNext w:val="0"/>
              <w:keepLines w:val="0"/>
              <w:rPr>
                <w:del w:id="2486" w:author="Richard Catmur" w:date="2021-07-02T12:02:00Z"/>
                <w:lang w:eastAsia="en-US"/>
              </w:rPr>
            </w:pPr>
            <w:del w:id="2487" w:author="Richard Catmur" w:date="2021-07-02T12:02:00Z">
              <w:r w:rsidRPr="003C5C3E" w:rsidDel="00295FD6">
                <w:rPr>
                  <w:lang w:eastAsia="en-US"/>
                </w:rPr>
                <w:delText>79872</w:delText>
              </w:r>
            </w:del>
          </w:p>
        </w:tc>
      </w:tr>
      <w:tr w:rsidR="0001445D" w:rsidRPr="00B11995" w:rsidDel="00295FD6" w14:paraId="79B13049" w14:textId="77777777" w:rsidTr="00C565AD">
        <w:trPr>
          <w:cantSplit/>
          <w:jc w:val="center"/>
          <w:del w:id="2488" w:author="Richard Catmur" w:date="2021-07-02T12:02:00Z"/>
        </w:trPr>
        <w:tc>
          <w:tcPr>
            <w:tcW w:w="1350" w:type="dxa"/>
          </w:tcPr>
          <w:p w14:paraId="3A134F7A" w14:textId="77777777" w:rsidR="0001445D" w:rsidRPr="00B11995" w:rsidDel="00295FD6" w:rsidRDefault="0001445D" w:rsidP="00C565AD">
            <w:pPr>
              <w:pStyle w:val="TAL"/>
              <w:keepNext w:val="0"/>
              <w:keepLines w:val="0"/>
              <w:rPr>
                <w:del w:id="2489" w:author="Richard Catmur" w:date="2021-07-02T12:02:00Z"/>
                <w:lang w:eastAsia="en-US"/>
              </w:rPr>
            </w:pPr>
            <w:del w:id="2490" w:author="Richard Catmur" w:date="2021-07-02T12:02:00Z">
              <w:r w:rsidRPr="00B11995" w:rsidDel="00295FD6">
                <w:rPr>
                  <w:lang w:eastAsia="en-US"/>
                </w:rPr>
                <w:sym w:font="Symbol" w:char="F062"/>
              </w:r>
              <w:r w:rsidRPr="00B11995" w:rsidDel="00295FD6">
                <w:rPr>
                  <w:vertAlign w:val="subscript"/>
                  <w:lang w:eastAsia="en-US"/>
                </w:rPr>
                <w:delText>1</w:delText>
              </w:r>
            </w:del>
          </w:p>
        </w:tc>
        <w:tc>
          <w:tcPr>
            <w:tcW w:w="1890" w:type="dxa"/>
          </w:tcPr>
          <w:p w14:paraId="11DCC281" w14:textId="77777777" w:rsidR="0001445D" w:rsidRPr="00B11995" w:rsidDel="00295FD6" w:rsidRDefault="0001445D" w:rsidP="00C565AD">
            <w:pPr>
              <w:pStyle w:val="TAL"/>
              <w:keepNext w:val="0"/>
              <w:keepLines w:val="0"/>
              <w:rPr>
                <w:del w:id="2491" w:author="Richard Catmur" w:date="2021-07-02T12:02:00Z"/>
                <w:lang w:eastAsia="en-US"/>
              </w:rPr>
            </w:pPr>
            <w:del w:id="2492" w:author="Richard Catmur" w:date="2021-07-02T12:02:00Z">
              <w:r w:rsidRPr="00B11995" w:rsidDel="00295FD6">
                <w:rPr>
                  <w:lang w:eastAsia="en-US"/>
                </w:rPr>
                <w:delText>sec/semi-circle</w:delText>
              </w:r>
            </w:del>
          </w:p>
        </w:tc>
        <w:tc>
          <w:tcPr>
            <w:tcW w:w="2755" w:type="dxa"/>
          </w:tcPr>
          <w:p w14:paraId="5D1E97C4" w14:textId="77777777" w:rsidR="0001445D" w:rsidRPr="003C5C3E" w:rsidDel="00295FD6" w:rsidRDefault="0001445D" w:rsidP="00C565AD">
            <w:pPr>
              <w:pStyle w:val="TAL"/>
              <w:keepNext w:val="0"/>
              <w:keepLines w:val="0"/>
              <w:rPr>
                <w:del w:id="2493" w:author="Richard Catmur" w:date="2021-07-02T12:02:00Z"/>
                <w:lang w:eastAsia="en-US"/>
              </w:rPr>
            </w:pPr>
            <w:del w:id="2494" w:author="Richard Catmur" w:date="2021-07-02T12:02:00Z">
              <w:r w:rsidRPr="003C5C3E" w:rsidDel="00295FD6">
                <w:rPr>
                  <w:lang w:eastAsia="en-US"/>
                </w:rPr>
                <w:delText>65536</w:delText>
              </w:r>
            </w:del>
          </w:p>
        </w:tc>
      </w:tr>
      <w:tr w:rsidR="0001445D" w:rsidRPr="00B11995" w:rsidDel="00295FD6" w14:paraId="78F9ACAD" w14:textId="77777777" w:rsidTr="00C565AD">
        <w:trPr>
          <w:cantSplit/>
          <w:jc w:val="center"/>
          <w:del w:id="2495" w:author="Richard Catmur" w:date="2021-07-02T12:02:00Z"/>
        </w:trPr>
        <w:tc>
          <w:tcPr>
            <w:tcW w:w="1350" w:type="dxa"/>
          </w:tcPr>
          <w:p w14:paraId="1D966AEA" w14:textId="77777777" w:rsidR="0001445D" w:rsidRPr="00B11995" w:rsidDel="00295FD6" w:rsidRDefault="0001445D" w:rsidP="00C565AD">
            <w:pPr>
              <w:pStyle w:val="TAL"/>
              <w:keepNext w:val="0"/>
              <w:keepLines w:val="0"/>
              <w:rPr>
                <w:del w:id="2496" w:author="Richard Catmur" w:date="2021-07-02T12:02:00Z"/>
                <w:lang w:eastAsia="en-US"/>
              </w:rPr>
            </w:pPr>
            <w:del w:id="2497" w:author="Richard Catmur" w:date="2021-07-02T12:02:00Z">
              <w:r w:rsidRPr="00B11995" w:rsidDel="00295FD6">
                <w:rPr>
                  <w:lang w:eastAsia="en-US"/>
                </w:rPr>
                <w:sym w:font="Symbol" w:char="F062"/>
              </w:r>
              <w:r w:rsidRPr="00B11995" w:rsidDel="00295FD6">
                <w:rPr>
                  <w:vertAlign w:val="subscript"/>
                  <w:lang w:eastAsia="en-US"/>
                </w:rPr>
                <w:delText>2</w:delText>
              </w:r>
            </w:del>
          </w:p>
        </w:tc>
        <w:tc>
          <w:tcPr>
            <w:tcW w:w="1890" w:type="dxa"/>
          </w:tcPr>
          <w:p w14:paraId="2E90595E" w14:textId="77777777" w:rsidR="0001445D" w:rsidRPr="00B11995" w:rsidDel="00295FD6" w:rsidRDefault="0001445D" w:rsidP="00C565AD">
            <w:pPr>
              <w:pStyle w:val="TAL"/>
              <w:keepNext w:val="0"/>
              <w:keepLines w:val="0"/>
              <w:rPr>
                <w:del w:id="2498" w:author="Richard Catmur" w:date="2021-07-02T12:02:00Z"/>
                <w:lang w:eastAsia="en-US"/>
              </w:rPr>
            </w:pPr>
            <w:del w:id="2499"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72C13420" w14:textId="77777777" w:rsidR="0001445D" w:rsidRPr="00193C9D" w:rsidDel="00295FD6" w:rsidRDefault="0001445D" w:rsidP="00C565AD">
            <w:pPr>
              <w:pStyle w:val="TAL"/>
              <w:keepNext w:val="0"/>
              <w:keepLines w:val="0"/>
              <w:rPr>
                <w:del w:id="2500" w:author="Richard Catmur" w:date="2021-07-02T12:02:00Z"/>
                <w:lang w:eastAsia="en-US"/>
              </w:rPr>
            </w:pPr>
            <w:del w:id="2501" w:author="Richard Catmur" w:date="2021-07-02T12:02:00Z">
              <w:r w:rsidRPr="003C5C3E" w:rsidDel="00295FD6">
                <w:rPr>
                  <w:lang w:eastAsia="en-US"/>
                </w:rPr>
                <w:delText>-</w:delText>
              </w:r>
              <w:r w:rsidRPr="00193C9D" w:rsidDel="00295FD6">
                <w:rPr>
                  <w:lang w:eastAsia="en-US"/>
                </w:rPr>
                <w:delText>65536</w:delText>
              </w:r>
            </w:del>
          </w:p>
        </w:tc>
      </w:tr>
      <w:tr w:rsidR="0001445D" w:rsidRPr="00B11995" w:rsidDel="00295FD6" w14:paraId="799A8B5E" w14:textId="77777777" w:rsidTr="00C565AD">
        <w:trPr>
          <w:cantSplit/>
          <w:jc w:val="center"/>
          <w:del w:id="2502" w:author="Richard Catmur" w:date="2021-07-02T12:02:00Z"/>
        </w:trPr>
        <w:tc>
          <w:tcPr>
            <w:tcW w:w="1350" w:type="dxa"/>
          </w:tcPr>
          <w:p w14:paraId="1D626F32" w14:textId="77777777" w:rsidR="0001445D" w:rsidRPr="00B11995" w:rsidDel="00295FD6" w:rsidRDefault="0001445D" w:rsidP="00C565AD">
            <w:pPr>
              <w:pStyle w:val="TAL"/>
              <w:keepNext w:val="0"/>
              <w:keepLines w:val="0"/>
              <w:rPr>
                <w:del w:id="2503" w:author="Richard Catmur" w:date="2021-07-02T12:02:00Z"/>
                <w:lang w:eastAsia="en-US"/>
              </w:rPr>
            </w:pPr>
            <w:del w:id="2504" w:author="Richard Catmur" w:date="2021-07-02T12:02:00Z">
              <w:r w:rsidRPr="00B11995" w:rsidDel="00295FD6">
                <w:rPr>
                  <w:lang w:eastAsia="en-US"/>
                </w:rPr>
                <w:sym w:font="Symbol" w:char="F062"/>
              </w:r>
              <w:r w:rsidRPr="00B11995" w:rsidDel="00295FD6">
                <w:rPr>
                  <w:vertAlign w:val="subscript"/>
                  <w:lang w:eastAsia="en-US"/>
                </w:rPr>
                <w:delText>3</w:delText>
              </w:r>
            </w:del>
          </w:p>
        </w:tc>
        <w:tc>
          <w:tcPr>
            <w:tcW w:w="1890" w:type="dxa"/>
          </w:tcPr>
          <w:p w14:paraId="64509EDD" w14:textId="77777777" w:rsidR="0001445D" w:rsidRPr="00B11995" w:rsidDel="00295FD6" w:rsidRDefault="0001445D" w:rsidP="00C565AD">
            <w:pPr>
              <w:pStyle w:val="TAL"/>
              <w:keepNext w:val="0"/>
              <w:keepLines w:val="0"/>
              <w:rPr>
                <w:del w:id="2505" w:author="Richard Catmur" w:date="2021-07-02T12:02:00Z"/>
                <w:lang w:eastAsia="en-US"/>
              </w:rPr>
            </w:pPr>
            <w:del w:id="2506"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03EB6BFD" w14:textId="77777777" w:rsidR="0001445D" w:rsidRPr="003C5C3E" w:rsidDel="00295FD6" w:rsidRDefault="0001445D" w:rsidP="00C565AD">
            <w:pPr>
              <w:pStyle w:val="TAL"/>
              <w:keepNext w:val="0"/>
              <w:keepLines w:val="0"/>
              <w:rPr>
                <w:del w:id="2507" w:author="Richard Catmur" w:date="2021-07-02T12:02:00Z"/>
                <w:lang w:eastAsia="en-US"/>
              </w:rPr>
            </w:pPr>
            <w:del w:id="2508" w:author="Richard Catmur" w:date="2021-07-02T12:02:00Z">
              <w:r w:rsidRPr="003C5C3E" w:rsidDel="00295FD6">
                <w:rPr>
                  <w:lang w:eastAsia="en-US"/>
                </w:rPr>
                <w:delText>-393216</w:delText>
              </w:r>
            </w:del>
          </w:p>
        </w:tc>
      </w:tr>
    </w:tbl>
    <w:p w14:paraId="38E199C6" w14:textId="77777777" w:rsidR="00E41233" w:rsidRPr="00B11995" w:rsidDel="00295FD6" w:rsidRDefault="00E41233" w:rsidP="00E41233">
      <w:pPr>
        <w:rPr>
          <w:del w:id="2509" w:author="Richard Catmur" w:date="2021-07-02T12:02:00Z"/>
        </w:rPr>
      </w:pPr>
    </w:p>
    <w:p w14:paraId="41D507E3" w14:textId="77777777" w:rsidR="005414B5" w:rsidRPr="00B11995" w:rsidRDefault="00193C9D">
      <w:pPr>
        <w:pStyle w:val="Heading5"/>
        <w:pPrChange w:id="2510" w:author="Richard Catmur" w:date="2021-07-08T10:05:00Z">
          <w:pPr>
            <w:pStyle w:val="H6"/>
            <w:outlineLvl w:val="0"/>
          </w:pPr>
        </w:pPrChange>
      </w:pPr>
      <w:ins w:id="2511" w:author="Richard Catmur" w:date="2021-07-08T10:05:00Z">
        <w:r w:rsidRPr="00B11995">
          <w:t>6.2.7.3</w:t>
        </w:r>
        <w:r>
          <w:t>.6</w:t>
        </w:r>
        <w:r>
          <w:tab/>
        </w:r>
      </w:ins>
      <w:r w:rsidR="001C4946" w:rsidRPr="00B11995">
        <w:t>Assistance Data Almanac</w:t>
      </w:r>
    </w:p>
    <w:p w14:paraId="249C69D5" w14:textId="77777777" w:rsidR="0027586C" w:rsidRPr="00B11995" w:rsidRDefault="0027586C" w:rsidP="0027586C">
      <w:pPr>
        <w:pStyle w:val="H6"/>
        <w:keepNext w:val="0"/>
        <w:keepLines w:val="0"/>
      </w:pPr>
      <w:r w:rsidRPr="00B11995">
        <w:t>Contents of UE positioning GPS almanac</w:t>
      </w:r>
      <w:r w:rsidR="00DB07DF" w:rsidRPr="00B11995">
        <w:t xml:space="preserve"> (sub-tests 3</w:t>
      </w:r>
      <w:ins w:id="2512" w:author="Richard Catmur" w:date="2021-07-08T15:51:00Z">
        <w:r w:rsidR="0094272E">
          <w:t>,</w:t>
        </w:r>
      </w:ins>
      <w:r w:rsidR="00DB07DF" w:rsidRPr="00B11995">
        <w:t xml:space="preserve"> </w:t>
      </w:r>
      <w:del w:id="2513" w:author="Richard Catmur" w:date="2021-07-08T15:51:00Z">
        <w:r w:rsidR="00DB07DF" w:rsidRPr="00B11995" w:rsidDel="0094272E">
          <w:delText xml:space="preserve">and </w:delText>
        </w:r>
      </w:del>
      <w:r w:rsidR="00DB07DF" w:rsidRPr="00B11995">
        <w:t>4</w:t>
      </w:r>
      <w:ins w:id="2514" w:author="Richard Catmur" w:date="2021-07-08T15:51:00Z">
        <w:r w:rsidR="0094272E">
          <w:t>, 8 and 10</w:t>
        </w:r>
      </w:ins>
      <w:r w:rsidR="00DB07DF" w:rsidRPr="00B11995">
        <w:t>)</w:t>
      </w:r>
    </w:p>
    <w:p w14:paraId="1F94C61B" w14:textId="77777777" w:rsidR="0027586C" w:rsidRPr="00B11995" w:rsidRDefault="00C525C3" w:rsidP="00DC1842">
      <w:pPr>
        <w:pStyle w:val="TH"/>
        <w:outlineLvl w:val="0"/>
      </w:pPr>
      <w:r w:rsidRPr="00B11995">
        <w:t xml:space="preserve">GPS </w:t>
      </w:r>
      <w:r w:rsidR="0027586C" w:rsidRPr="00B11995">
        <w:t>Almanac</w:t>
      </w:r>
      <w:r w:rsidRPr="00B11995">
        <w:t xml:space="preserve"> </w:t>
      </w:r>
      <w:r w:rsidR="0027586C" w:rsidRPr="00B11995">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B11995" w14:paraId="51B19D44" w14:textId="77777777" w:rsidTr="000B2672">
        <w:trPr>
          <w:cantSplit/>
          <w:jc w:val="center"/>
        </w:trPr>
        <w:tc>
          <w:tcPr>
            <w:tcW w:w="1171" w:type="dxa"/>
          </w:tcPr>
          <w:p w14:paraId="2980B65A" w14:textId="77777777" w:rsidR="0027586C" w:rsidRPr="00B11995" w:rsidRDefault="00C95010" w:rsidP="00066860">
            <w:pPr>
              <w:pStyle w:val="TAH"/>
              <w:rPr>
                <w:lang w:eastAsia="en-US"/>
              </w:rPr>
            </w:pPr>
            <w:r w:rsidRPr="00B11995">
              <w:rPr>
                <w:lang w:eastAsia="en-US"/>
              </w:rPr>
              <w:t>Information Element</w:t>
            </w:r>
          </w:p>
        </w:tc>
        <w:tc>
          <w:tcPr>
            <w:tcW w:w="846" w:type="dxa"/>
          </w:tcPr>
          <w:p w14:paraId="49E06B8B" w14:textId="77777777" w:rsidR="0027586C" w:rsidRPr="00B11995" w:rsidRDefault="0027586C" w:rsidP="00066860">
            <w:pPr>
              <w:pStyle w:val="TAH"/>
              <w:rPr>
                <w:lang w:eastAsia="en-US"/>
              </w:rPr>
            </w:pPr>
            <w:r w:rsidRPr="00B11995">
              <w:rPr>
                <w:lang w:eastAsia="en-US"/>
              </w:rPr>
              <w:t>Units</w:t>
            </w:r>
          </w:p>
        </w:tc>
        <w:tc>
          <w:tcPr>
            <w:tcW w:w="2250" w:type="dxa"/>
          </w:tcPr>
          <w:p w14:paraId="418A8CF6"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#1</w:t>
            </w:r>
          </w:p>
        </w:tc>
        <w:tc>
          <w:tcPr>
            <w:tcW w:w="2160" w:type="dxa"/>
          </w:tcPr>
          <w:p w14:paraId="7B4E8E8F"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#2</w:t>
            </w:r>
          </w:p>
        </w:tc>
        <w:tc>
          <w:tcPr>
            <w:tcW w:w="2208" w:type="dxa"/>
          </w:tcPr>
          <w:p w14:paraId="0FBFF1F2"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w:t>
            </w:r>
            <w:r w:rsidR="00DC39CE" w:rsidRPr="00B11995">
              <w:rPr>
                <w:lang w:eastAsia="en-US"/>
              </w:rPr>
              <w:t>5</w:t>
            </w:r>
          </w:p>
        </w:tc>
      </w:tr>
      <w:tr w:rsidR="00FB1A3C" w:rsidRPr="00B11995" w14:paraId="78976970" w14:textId="77777777" w:rsidTr="000B2672">
        <w:trPr>
          <w:cantSplit/>
          <w:jc w:val="center"/>
        </w:trPr>
        <w:tc>
          <w:tcPr>
            <w:tcW w:w="1171" w:type="dxa"/>
          </w:tcPr>
          <w:p w14:paraId="25EB1711" w14:textId="77777777" w:rsidR="00FB1A3C" w:rsidRPr="00B11995" w:rsidRDefault="00FB1A3C" w:rsidP="00FB1A3C">
            <w:pPr>
              <w:pStyle w:val="TAL"/>
              <w:rPr>
                <w:lang w:eastAsia="en-US"/>
              </w:rPr>
            </w:pPr>
            <w:proofErr w:type="spellStart"/>
            <w:r w:rsidRPr="00B11995">
              <w:rPr>
                <w:lang w:eastAsia="en-US"/>
              </w:rPr>
              <w:t>WN</w:t>
            </w:r>
            <w:r w:rsidRPr="00B11995">
              <w:rPr>
                <w:vertAlign w:val="subscript"/>
                <w:lang w:eastAsia="en-US"/>
              </w:rPr>
              <w:t>a</w:t>
            </w:r>
            <w:proofErr w:type="spellEnd"/>
          </w:p>
        </w:tc>
        <w:tc>
          <w:tcPr>
            <w:tcW w:w="846" w:type="dxa"/>
          </w:tcPr>
          <w:p w14:paraId="46E0A717" w14:textId="77777777" w:rsidR="00FB1A3C" w:rsidRPr="00B11995" w:rsidRDefault="00FB1A3C" w:rsidP="00FB1A3C">
            <w:pPr>
              <w:pStyle w:val="TAL"/>
              <w:rPr>
                <w:lang w:eastAsia="en-US"/>
              </w:rPr>
            </w:pPr>
            <w:r w:rsidRPr="00B11995">
              <w:rPr>
                <w:lang w:eastAsia="en-US"/>
              </w:rPr>
              <w:t>Weeks</w:t>
            </w:r>
          </w:p>
        </w:tc>
        <w:tc>
          <w:tcPr>
            <w:tcW w:w="2250" w:type="dxa"/>
          </w:tcPr>
          <w:p w14:paraId="3376F4DF" w14:textId="77777777" w:rsidR="00FB1A3C" w:rsidRPr="00B11995" w:rsidRDefault="00FB1A3C" w:rsidP="00FB1A3C">
            <w:pPr>
              <w:pStyle w:val="TAL"/>
              <w:rPr>
                <w:lang w:eastAsia="en-US"/>
              </w:rPr>
            </w:pPr>
            <w:ins w:id="2515" w:author="Richard Catmur" w:date="2021-07-16T09:25:00Z">
              <w:r w:rsidRPr="00F47C5A">
                <w:t>Derived from data in clause 6.2.1.2</w:t>
              </w:r>
            </w:ins>
            <w:del w:id="2516" w:author="Richard Catmur" w:date="2021-07-16T09:25:00Z">
              <w:r w:rsidRPr="00B11995" w:rsidDel="008B5B79">
                <w:rPr>
                  <w:lang w:eastAsia="en-US"/>
                </w:rPr>
                <w:delText>1669</w:delText>
              </w:r>
            </w:del>
          </w:p>
        </w:tc>
        <w:tc>
          <w:tcPr>
            <w:tcW w:w="2160" w:type="dxa"/>
          </w:tcPr>
          <w:p w14:paraId="759CEED8" w14:textId="77777777" w:rsidR="00FB1A3C" w:rsidRPr="00B11995" w:rsidRDefault="00FB1A3C" w:rsidP="00FB1A3C">
            <w:pPr>
              <w:pStyle w:val="TAL"/>
              <w:rPr>
                <w:lang w:eastAsia="en-US"/>
              </w:rPr>
            </w:pPr>
            <w:ins w:id="2517" w:author="Richard Catmur" w:date="2021-07-16T09:25:00Z">
              <w:r w:rsidRPr="00F47C5A">
                <w:t>Derived from data in clause 6.2.1.2</w:t>
              </w:r>
            </w:ins>
            <w:del w:id="2518" w:author="Richard Catmur" w:date="2021-07-16T09:25:00Z">
              <w:r w:rsidRPr="00B11995" w:rsidDel="008B5B79">
                <w:rPr>
                  <w:lang w:eastAsia="en-US"/>
                </w:rPr>
                <w:delText>1691</w:delText>
              </w:r>
            </w:del>
          </w:p>
        </w:tc>
        <w:tc>
          <w:tcPr>
            <w:tcW w:w="2208" w:type="dxa"/>
          </w:tcPr>
          <w:p w14:paraId="2083BA86" w14:textId="77777777" w:rsidR="00FB1A3C" w:rsidRPr="00B11995" w:rsidRDefault="00FB1A3C" w:rsidP="00FB1A3C">
            <w:pPr>
              <w:pStyle w:val="TAL"/>
              <w:rPr>
                <w:lang w:eastAsia="en-US"/>
              </w:rPr>
            </w:pPr>
            <w:ins w:id="2519" w:author="Richard Catmur" w:date="2021-07-16T09:25:00Z">
              <w:r w:rsidRPr="00F47C5A">
                <w:t>Derived from data in clause 6.2.1.2</w:t>
              </w:r>
            </w:ins>
            <w:del w:id="2520" w:author="Richard Catmur" w:date="2021-07-16T09:25:00Z">
              <w:r w:rsidRPr="00B11995" w:rsidDel="008B5B79">
                <w:rPr>
                  <w:lang w:eastAsia="en-US"/>
                </w:rPr>
                <w:delText>1691</w:delText>
              </w:r>
            </w:del>
          </w:p>
        </w:tc>
      </w:tr>
      <w:tr w:rsidR="00100D41" w:rsidRPr="00B11995" w14:paraId="446E2466" w14:textId="77777777" w:rsidTr="000B2672">
        <w:trPr>
          <w:cantSplit/>
          <w:jc w:val="center"/>
        </w:trPr>
        <w:tc>
          <w:tcPr>
            <w:tcW w:w="1171" w:type="dxa"/>
          </w:tcPr>
          <w:p w14:paraId="63B4E7D2"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w:t>
            </w:r>
            <w:proofErr w:type="spellStart"/>
            <w:ins w:id="2521" w:author="Richard Catmur" w:date="2021-07-16T09:25:00Z">
              <w:r w:rsidR="00FB1A3C" w:rsidRPr="00B11995">
                <w:rPr>
                  <w:rFonts w:ascii="Arial" w:hAnsi="Arial"/>
                  <w:sz w:val="18"/>
                </w:rPr>
                <w:t>Rel</w:t>
              </w:r>
              <w:proofErr w:type="spellEnd"/>
              <w:r w:rsidR="00FB1A3C" w:rsidRPr="00B11995">
                <w:rPr>
                  <w:rFonts w:ascii="Arial" w:hAnsi="Arial"/>
                  <w:sz w:val="18"/>
                </w:rPr>
                <w:t>-10 onwards</w:t>
              </w:r>
            </w:ins>
            <w:del w:id="2522" w:author="Richard Catmur" w:date="2021-07-16T09:25:00Z">
              <w:r w:rsidRPr="00B11995" w:rsidDel="00FB1A3C">
                <w:rPr>
                  <w:rFonts w:ascii="Arial" w:hAnsi="Arial"/>
                  <w:sz w:val="18"/>
                </w:rPr>
                <w:delText>Note 1</w:delText>
              </w:r>
            </w:del>
            <w:r w:rsidRPr="00B11995">
              <w:rPr>
                <w:rFonts w:ascii="Arial" w:hAnsi="Arial"/>
                <w:sz w:val="18"/>
              </w:rPr>
              <w:t>)</w:t>
            </w:r>
          </w:p>
        </w:tc>
        <w:tc>
          <w:tcPr>
            <w:tcW w:w="846" w:type="dxa"/>
          </w:tcPr>
          <w:p w14:paraId="2E2E4020" w14:textId="77777777" w:rsidR="00100D41" w:rsidRPr="00B11995" w:rsidRDefault="00100D41" w:rsidP="00A74875">
            <w:pPr>
              <w:keepNext/>
              <w:keepLines/>
              <w:spacing w:after="0"/>
              <w:rPr>
                <w:rFonts w:ascii="Arial" w:hAnsi="Arial"/>
                <w:sz w:val="18"/>
              </w:rPr>
            </w:pPr>
          </w:p>
        </w:tc>
        <w:tc>
          <w:tcPr>
            <w:tcW w:w="2250" w:type="dxa"/>
          </w:tcPr>
          <w:p w14:paraId="3F5EE77D"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160" w:type="dxa"/>
          </w:tcPr>
          <w:p w14:paraId="36E37469"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208" w:type="dxa"/>
          </w:tcPr>
          <w:p w14:paraId="4EF5BD5B"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rsidDel="00FB1A3C" w14:paraId="0964D6A6" w14:textId="77777777" w:rsidTr="000B2672">
        <w:trPr>
          <w:cantSplit/>
          <w:jc w:val="center"/>
          <w:del w:id="2523" w:author="Richard Catmur" w:date="2021-07-16T09:25:00Z"/>
        </w:trPr>
        <w:tc>
          <w:tcPr>
            <w:tcW w:w="8635" w:type="dxa"/>
            <w:gridSpan w:val="5"/>
          </w:tcPr>
          <w:p w14:paraId="50773CD0" w14:textId="77777777" w:rsidR="00100D41" w:rsidRPr="00B11995" w:rsidDel="00FB1A3C" w:rsidRDefault="00100D41" w:rsidP="00A74875">
            <w:pPr>
              <w:keepNext/>
              <w:keepLines/>
              <w:spacing w:after="0"/>
              <w:rPr>
                <w:del w:id="2524" w:author="Richard Catmur" w:date="2021-07-16T09:25:00Z"/>
                <w:rFonts w:ascii="Arial" w:hAnsi="Arial"/>
                <w:sz w:val="18"/>
              </w:rPr>
            </w:pPr>
            <w:del w:id="2525" w:author="Richard Catmur" w:date="2021-07-16T09:25:00Z">
              <w:r w:rsidRPr="00B11995" w:rsidDel="00FB1A3C">
                <w:rPr>
                  <w:rFonts w:ascii="Arial" w:hAnsi="Arial"/>
                  <w:sz w:val="18"/>
                </w:rPr>
                <w:delText>Note 1: This IE is only present for Rel-10 onwards.</w:delText>
              </w:r>
            </w:del>
          </w:p>
        </w:tc>
      </w:tr>
    </w:tbl>
    <w:p w14:paraId="7C8B6509" w14:textId="77777777" w:rsidR="00295FD6" w:rsidRPr="00B11995" w:rsidRDefault="00295FD6" w:rsidP="0027586C"/>
    <w:p w14:paraId="0AAFF618" w14:textId="77777777" w:rsidR="0027586C" w:rsidRPr="00B11995" w:rsidRDefault="0027586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B11995" w14:paraId="0A4B0653" w14:textId="77777777">
        <w:trPr>
          <w:cantSplit/>
          <w:jc w:val="center"/>
        </w:trPr>
        <w:tc>
          <w:tcPr>
            <w:tcW w:w="2340" w:type="dxa"/>
          </w:tcPr>
          <w:p w14:paraId="1B80B8E2" w14:textId="77777777" w:rsidR="0027586C" w:rsidRPr="00B11995" w:rsidRDefault="00C95010" w:rsidP="00066860">
            <w:pPr>
              <w:pStyle w:val="TAH"/>
              <w:rPr>
                <w:lang w:eastAsia="en-US"/>
              </w:rPr>
            </w:pPr>
            <w:r w:rsidRPr="00B11995">
              <w:rPr>
                <w:lang w:eastAsia="en-US"/>
              </w:rPr>
              <w:t>Information Element</w:t>
            </w:r>
          </w:p>
        </w:tc>
        <w:tc>
          <w:tcPr>
            <w:tcW w:w="1896" w:type="dxa"/>
          </w:tcPr>
          <w:p w14:paraId="3441787D" w14:textId="77777777" w:rsidR="0027586C" w:rsidRPr="00B11995" w:rsidRDefault="0027586C" w:rsidP="00066860">
            <w:pPr>
              <w:pStyle w:val="TAH"/>
              <w:rPr>
                <w:lang w:eastAsia="en-US"/>
              </w:rPr>
            </w:pPr>
            <w:r w:rsidRPr="00B11995">
              <w:rPr>
                <w:lang w:eastAsia="en-US"/>
              </w:rPr>
              <w:t>Units</w:t>
            </w:r>
          </w:p>
        </w:tc>
        <w:tc>
          <w:tcPr>
            <w:tcW w:w="2287" w:type="dxa"/>
          </w:tcPr>
          <w:p w14:paraId="4EB82AB3" w14:textId="77777777" w:rsidR="0027586C" w:rsidRPr="00B11995" w:rsidRDefault="0027586C" w:rsidP="00066860">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7586C" w:rsidRPr="00B11995" w14:paraId="6309B62D" w14:textId="77777777">
        <w:trPr>
          <w:cantSplit/>
          <w:jc w:val="center"/>
        </w:trPr>
        <w:tc>
          <w:tcPr>
            <w:tcW w:w="2340" w:type="dxa"/>
          </w:tcPr>
          <w:p w14:paraId="7B3E43D7" w14:textId="77777777" w:rsidR="0027586C" w:rsidRPr="00B11995" w:rsidRDefault="0027586C" w:rsidP="00066860">
            <w:pPr>
              <w:pStyle w:val="TAL"/>
              <w:rPr>
                <w:lang w:eastAsia="en-US"/>
              </w:rPr>
            </w:pPr>
            <w:r w:rsidRPr="00B11995">
              <w:rPr>
                <w:lang w:eastAsia="en-US"/>
              </w:rPr>
              <w:t>Number of satellites</w:t>
            </w:r>
          </w:p>
        </w:tc>
        <w:tc>
          <w:tcPr>
            <w:tcW w:w="1896" w:type="dxa"/>
          </w:tcPr>
          <w:p w14:paraId="1EBD76F5" w14:textId="77777777" w:rsidR="0027586C" w:rsidRPr="00B11995" w:rsidRDefault="00BD7F99" w:rsidP="00066860">
            <w:pPr>
              <w:pStyle w:val="TAL"/>
              <w:rPr>
                <w:lang w:eastAsia="en-US"/>
              </w:rPr>
            </w:pPr>
            <w:r w:rsidRPr="00B11995">
              <w:rPr>
                <w:lang w:eastAsia="en-US"/>
              </w:rPr>
              <w:t>-</w:t>
            </w:r>
          </w:p>
        </w:tc>
        <w:tc>
          <w:tcPr>
            <w:tcW w:w="2287" w:type="dxa"/>
          </w:tcPr>
          <w:p w14:paraId="6589658D" w14:textId="77777777" w:rsidR="0027586C" w:rsidRPr="00B11995" w:rsidRDefault="0027586C" w:rsidP="00066860">
            <w:pPr>
              <w:pStyle w:val="TAL"/>
              <w:rPr>
                <w:lang w:eastAsia="en-US"/>
              </w:rPr>
            </w:pPr>
            <w:r w:rsidRPr="00914577">
              <w:rPr>
                <w:lang w:eastAsia="en-US"/>
              </w:rPr>
              <w:t>2</w:t>
            </w:r>
            <w:r w:rsidR="005D7F1B" w:rsidRPr="00914577">
              <w:rPr>
                <w:lang w:eastAsia="en-US"/>
              </w:rPr>
              <w:t>7</w:t>
            </w:r>
          </w:p>
        </w:tc>
      </w:tr>
    </w:tbl>
    <w:p w14:paraId="069EC207" w14:textId="77777777" w:rsidR="0027586C" w:rsidRPr="00B11995" w:rsidRDefault="0027586C" w:rsidP="0027586C"/>
    <w:p w14:paraId="13864CAE" w14:textId="77777777" w:rsidR="0027586C" w:rsidRDefault="00AC112E" w:rsidP="00DC1842">
      <w:pPr>
        <w:pStyle w:val="TH"/>
        <w:outlineLvl w:val="0"/>
        <w:rPr>
          <w:ins w:id="2526" w:author="Richard Catmur" w:date="2021-07-02T12:05:00Z"/>
        </w:rPr>
      </w:pPr>
      <w:r w:rsidRPr="00B11995">
        <w:t xml:space="preserve">GPS </w:t>
      </w:r>
      <w:r w:rsidR="0027586C" w:rsidRPr="00B11995">
        <w:t>Almanac</w:t>
      </w:r>
      <w:r w:rsidRPr="00B11995">
        <w:t xml:space="preserve"> </w:t>
      </w:r>
      <w:r w:rsidR="0027586C" w:rsidRPr="00B11995">
        <w:t>(Fields occurring once per satellite)</w:t>
      </w:r>
    </w:p>
    <w:p w14:paraId="2238634A" w14:textId="77777777" w:rsidR="00295FD6" w:rsidRPr="00B11995" w:rsidRDefault="00295FD6" w:rsidP="00295FD6">
      <w:pPr>
        <w:rPr>
          <w:ins w:id="2527" w:author="Richard Catmur" w:date="2021-07-02T12:05:00Z"/>
        </w:rPr>
      </w:pPr>
      <w:ins w:id="2528" w:author="Richard Catmur" w:date="2021-07-02T12:05:00Z">
        <w:r>
          <w:t>FFS</w:t>
        </w:r>
      </w:ins>
    </w:p>
    <w:p w14:paraId="6845CA93" w14:textId="77777777" w:rsidR="00295FD6" w:rsidRPr="00B11995" w:rsidDel="00295FD6" w:rsidRDefault="00295FD6" w:rsidP="00DC1842">
      <w:pPr>
        <w:pStyle w:val="TH"/>
        <w:outlineLvl w:val="0"/>
        <w:rPr>
          <w:del w:id="2529" w:author="Richard Catmur" w:date="2021-07-02T12: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504"/>
        <w:gridCol w:w="3150"/>
      </w:tblGrid>
      <w:tr w:rsidR="0027586C" w:rsidRPr="00B11995" w:rsidDel="00295FD6" w14:paraId="7ADAA931" w14:textId="77777777">
        <w:trPr>
          <w:cantSplit/>
          <w:jc w:val="center"/>
          <w:del w:id="2530" w:author="Richard Catmur" w:date="2021-07-02T12:06:00Z"/>
        </w:trPr>
        <w:tc>
          <w:tcPr>
            <w:tcW w:w="1968" w:type="dxa"/>
          </w:tcPr>
          <w:p w14:paraId="5879482F" w14:textId="77777777" w:rsidR="0027586C" w:rsidRPr="00B11995" w:rsidDel="00295FD6" w:rsidRDefault="00C95010" w:rsidP="00066860">
            <w:pPr>
              <w:pStyle w:val="TAH"/>
              <w:rPr>
                <w:del w:id="2531" w:author="Richard Catmur" w:date="2021-07-02T12:06:00Z"/>
                <w:lang w:eastAsia="en-US"/>
              </w:rPr>
            </w:pPr>
            <w:del w:id="2532" w:author="Richard Catmur" w:date="2021-07-02T12:06:00Z">
              <w:r w:rsidRPr="00B11995" w:rsidDel="00295FD6">
                <w:rPr>
                  <w:lang w:eastAsia="en-US"/>
                </w:rPr>
                <w:delText>Information Element</w:delText>
              </w:r>
            </w:del>
          </w:p>
        </w:tc>
        <w:tc>
          <w:tcPr>
            <w:tcW w:w="1504" w:type="dxa"/>
          </w:tcPr>
          <w:p w14:paraId="3FD32AA9" w14:textId="77777777" w:rsidR="0027586C" w:rsidRPr="00B11995" w:rsidDel="00295FD6" w:rsidRDefault="0027586C" w:rsidP="00066860">
            <w:pPr>
              <w:pStyle w:val="TAH"/>
              <w:rPr>
                <w:del w:id="2533" w:author="Richard Catmur" w:date="2021-07-02T12:06:00Z"/>
                <w:lang w:eastAsia="en-US"/>
              </w:rPr>
            </w:pPr>
            <w:del w:id="2534" w:author="Richard Catmur" w:date="2021-07-02T12:06:00Z">
              <w:r w:rsidRPr="00B11995" w:rsidDel="00295FD6">
                <w:rPr>
                  <w:lang w:eastAsia="en-US"/>
                </w:rPr>
                <w:delText>Units</w:delText>
              </w:r>
            </w:del>
          </w:p>
        </w:tc>
        <w:tc>
          <w:tcPr>
            <w:tcW w:w="3150" w:type="dxa"/>
          </w:tcPr>
          <w:p w14:paraId="23186B57" w14:textId="77777777" w:rsidR="0027586C" w:rsidRPr="00B11995" w:rsidDel="00295FD6" w:rsidRDefault="0027586C" w:rsidP="00066860">
            <w:pPr>
              <w:pStyle w:val="TAH"/>
              <w:rPr>
                <w:del w:id="2535" w:author="Richard Catmur" w:date="2021-07-02T12:06:00Z"/>
                <w:lang w:eastAsia="en-US"/>
              </w:rPr>
            </w:pPr>
            <w:del w:id="2536" w:author="Richard Catmur" w:date="2021-07-02T12:06:00Z">
              <w:r w:rsidRPr="00B11995" w:rsidDel="00295FD6">
                <w:rPr>
                  <w:lang w:eastAsia="en-US"/>
                </w:rPr>
                <w:delText>Value/remark</w:delText>
              </w:r>
              <w:r w:rsidR="00010B42" w:rsidRPr="00B11995" w:rsidDel="00295FD6">
                <w:rPr>
                  <w:lang w:eastAsia="en-US"/>
                </w:rPr>
                <w:delText xml:space="preserve"> GNSS All</w:delText>
              </w:r>
            </w:del>
          </w:p>
        </w:tc>
      </w:tr>
      <w:tr w:rsidR="0027586C" w:rsidRPr="00B11995" w:rsidDel="00295FD6" w14:paraId="5CF3D24E" w14:textId="77777777">
        <w:trPr>
          <w:cantSplit/>
          <w:jc w:val="center"/>
          <w:del w:id="2537" w:author="Richard Catmur" w:date="2021-07-02T12:06:00Z"/>
        </w:trPr>
        <w:tc>
          <w:tcPr>
            <w:tcW w:w="1968" w:type="dxa"/>
          </w:tcPr>
          <w:p w14:paraId="3199ACAC" w14:textId="77777777" w:rsidR="0027586C" w:rsidRPr="00B11995" w:rsidDel="00295FD6" w:rsidRDefault="0027586C" w:rsidP="00066860">
            <w:pPr>
              <w:pStyle w:val="TAL"/>
              <w:rPr>
                <w:del w:id="2538" w:author="Richard Catmur" w:date="2021-07-02T12:06:00Z"/>
                <w:lang w:eastAsia="en-US"/>
              </w:rPr>
            </w:pPr>
            <w:del w:id="2539" w:author="Richard Catmur" w:date="2021-07-02T12:06:00Z">
              <w:r w:rsidRPr="00B11995" w:rsidDel="00295FD6">
                <w:rPr>
                  <w:lang w:eastAsia="en-US"/>
                </w:rPr>
                <w:delText>DataID</w:delText>
              </w:r>
            </w:del>
          </w:p>
        </w:tc>
        <w:tc>
          <w:tcPr>
            <w:tcW w:w="1504" w:type="dxa"/>
          </w:tcPr>
          <w:p w14:paraId="6F81FD4D" w14:textId="77777777" w:rsidR="0027586C" w:rsidRPr="00B11995" w:rsidDel="00295FD6" w:rsidRDefault="00BD7F99" w:rsidP="00066860">
            <w:pPr>
              <w:pStyle w:val="TAL"/>
              <w:rPr>
                <w:del w:id="2540" w:author="Richard Catmur" w:date="2021-07-02T12:06:00Z"/>
                <w:lang w:eastAsia="en-US"/>
              </w:rPr>
            </w:pPr>
            <w:del w:id="2541" w:author="Richard Catmur" w:date="2021-07-02T12:06:00Z">
              <w:r w:rsidRPr="00B11995" w:rsidDel="00295FD6">
                <w:rPr>
                  <w:lang w:eastAsia="en-US"/>
                </w:rPr>
                <w:delText>-</w:delText>
              </w:r>
            </w:del>
          </w:p>
        </w:tc>
        <w:tc>
          <w:tcPr>
            <w:tcW w:w="3150" w:type="dxa"/>
          </w:tcPr>
          <w:p w14:paraId="68DF635D" w14:textId="77777777" w:rsidR="0027586C" w:rsidRPr="00B11995" w:rsidDel="00295FD6" w:rsidRDefault="0027586C" w:rsidP="00066860">
            <w:pPr>
              <w:pStyle w:val="TAL"/>
              <w:rPr>
                <w:del w:id="2542" w:author="Richard Catmur" w:date="2021-07-02T12:06:00Z"/>
                <w:lang w:eastAsia="en-US"/>
              </w:rPr>
            </w:pPr>
            <w:del w:id="2543" w:author="Richard Catmur" w:date="2021-07-02T12:06:00Z">
              <w:r w:rsidRPr="00B11995" w:rsidDel="00295FD6">
                <w:rPr>
                  <w:lang w:eastAsia="en-US"/>
                </w:rPr>
                <w:delText xml:space="preserve">See file: </w:delText>
              </w:r>
              <w:r w:rsidR="00D52CAA" w:rsidRPr="00B11995" w:rsidDel="00295FD6">
                <w:rPr>
                  <w:lang w:eastAsia="en-US"/>
                </w:rPr>
                <w:delText xml:space="preserve">Perf </w:delText>
              </w:r>
              <w:r w:rsidRPr="00B11995" w:rsidDel="00295FD6">
                <w:rPr>
                  <w:lang w:eastAsia="en-US"/>
                </w:rPr>
                <w:delText>GPS Almanac XX.csv</w:delText>
              </w:r>
            </w:del>
          </w:p>
        </w:tc>
      </w:tr>
    </w:tbl>
    <w:p w14:paraId="10D7ED47" w14:textId="77777777" w:rsidR="0027586C" w:rsidRPr="00B11995" w:rsidDel="00295FD6" w:rsidRDefault="0027586C" w:rsidP="0027586C">
      <w:pPr>
        <w:rPr>
          <w:del w:id="2544" w:author="Richard Catmur" w:date="2021-07-02T12:06:00Z"/>
        </w:rPr>
      </w:pPr>
    </w:p>
    <w:p w14:paraId="46B688B2" w14:textId="77777777" w:rsidR="0027586C" w:rsidRPr="00B11995" w:rsidDel="00295FD6" w:rsidRDefault="00AC112E" w:rsidP="00DC1842">
      <w:pPr>
        <w:pStyle w:val="TH"/>
        <w:outlineLvl w:val="0"/>
        <w:rPr>
          <w:del w:id="2545" w:author="Richard Catmur" w:date="2021-07-02T12:06:00Z"/>
        </w:rPr>
      </w:pPr>
      <w:del w:id="2546" w:author="Richard Catmur" w:date="2021-07-02T12:06:00Z">
        <w:r w:rsidRPr="00B11995" w:rsidDel="00295FD6">
          <w:lastRenderedPageBreak/>
          <w:delText xml:space="preserve">GPS </w:delText>
        </w:r>
        <w:r w:rsidR="0027586C" w:rsidRPr="00B11995" w:rsidDel="00295FD6">
          <w:delText>Almanac</w:delText>
        </w:r>
        <w:r w:rsidRPr="00B11995" w:rsidDel="00295FD6">
          <w:delText xml:space="preserve"> </w:delText>
        </w:r>
        <w:r w:rsidR="0027586C" w:rsidRPr="00B11995" w:rsidDel="00295FD6">
          <w:delText>(Fields occurring once per satellite)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720"/>
        <w:gridCol w:w="2160"/>
        <w:gridCol w:w="2208"/>
        <w:gridCol w:w="2202"/>
      </w:tblGrid>
      <w:tr w:rsidR="0027586C" w:rsidRPr="00B11995" w:rsidDel="00295FD6" w14:paraId="5B21C156" w14:textId="77777777">
        <w:trPr>
          <w:cantSplit/>
          <w:jc w:val="center"/>
          <w:del w:id="2547" w:author="Richard Catmur" w:date="2021-07-02T12:06:00Z"/>
        </w:trPr>
        <w:tc>
          <w:tcPr>
            <w:tcW w:w="1353" w:type="dxa"/>
          </w:tcPr>
          <w:p w14:paraId="63A6EE93" w14:textId="77777777" w:rsidR="0027586C" w:rsidRPr="00B11995" w:rsidDel="00295FD6" w:rsidRDefault="00C95010" w:rsidP="00066860">
            <w:pPr>
              <w:pStyle w:val="TAH"/>
              <w:rPr>
                <w:del w:id="2548" w:author="Richard Catmur" w:date="2021-07-02T12:06:00Z"/>
                <w:lang w:eastAsia="en-US"/>
              </w:rPr>
            </w:pPr>
            <w:del w:id="2549" w:author="Richard Catmur" w:date="2021-07-02T12:06:00Z">
              <w:r w:rsidRPr="00B11995" w:rsidDel="00295FD6">
                <w:rPr>
                  <w:lang w:eastAsia="en-US"/>
                </w:rPr>
                <w:delText>Information Element</w:delText>
              </w:r>
            </w:del>
          </w:p>
        </w:tc>
        <w:tc>
          <w:tcPr>
            <w:tcW w:w="720" w:type="dxa"/>
          </w:tcPr>
          <w:p w14:paraId="161B7C69" w14:textId="77777777" w:rsidR="0027586C" w:rsidRPr="00B11995" w:rsidDel="00295FD6" w:rsidRDefault="0027586C" w:rsidP="00066860">
            <w:pPr>
              <w:pStyle w:val="TAH"/>
              <w:rPr>
                <w:del w:id="2550" w:author="Richard Catmur" w:date="2021-07-02T12:06:00Z"/>
                <w:lang w:eastAsia="en-US"/>
              </w:rPr>
            </w:pPr>
            <w:del w:id="2551" w:author="Richard Catmur" w:date="2021-07-02T12:06:00Z">
              <w:r w:rsidRPr="00B11995" w:rsidDel="00295FD6">
                <w:rPr>
                  <w:lang w:eastAsia="en-US"/>
                </w:rPr>
                <w:delText>Units</w:delText>
              </w:r>
            </w:del>
          </w:p>
        </w:tc>
        <w:tc>
          <w:tcPr>
            <w:tcW w:w="2160" w:type="dxa"/>
          </w:tcPr>
          <w:p w14:paraId="3780770D" w14:textId="77777777" w:rsidR="0027586C" w:rsidRPr="00B11995" w:rsidDel="00295FD6" w:rsidRDefault="005973A2" w:rsidP="00066860">
            <w:pPr>
              <w:pStyle w:val="TAH"/>
              <w:rPr>
                <w:del w:id="2552" w:author="Richard Catmur" w:date="2021-07-02T12:06:00Z"/>
                <w:lang w:eastAsia="en-US"/>
              </w:rPr>
            </w:pPr>
            <w:del w:id="2553" w:author="Richard Catmur" w:date="2021-07-02T12:06:00Z">
              <w:r w:rsidRPr="00B11995" w:rsidDel="00295FD6">
                <w:rPr>
                  <w:lang w:eastAsia="en-US"/>
                </w:rPr>
                <w:delText>Value/remark GNS</w:delText>
              </w:r>
              <w:r w:rsidR="0027586C" w:rsidRPr="00B11995" w:rsidDel="00295FD6">
                <w:rPr>
                  <w:lang w:eastAsia="en-US"/>
                </w:rPr>
                <w:delText>S #1</w:delText>
              </w:r>
            </w:del>
          </w:p>
        </w:tc>
        <w:tc>
          <w:tcPr>
            <w:tcW w:w="2208" w:type="dxa"/>
          </w:tcPr>
          <w:p w14:paraId="5663FC52" w14:textId="77777777" w:rsidR="0027586C" w:rsidRPr="00B11995" w:rsidDel="00295FD6" w:rsidRDefault="005973A2" w:rsidP="00066860">
            <w:pPr>
              <w:pStyle w:val="TAH"/>
              <w:rPr>
                <w:del w:id="2554" w:author="Richard Catmur" w:date="2021-07-02T12:06:00Z"/>
                <w:lang w:eastAsia="en-US"/>
              </w:rPr>
            </w:pPr>
            <w:del w:id="2555" w:author="Richard Catmur" w:date="2021-07-02T12:06:00Z">
              <w:r w:rsidRPr="00B11995" w:rsidDel="00295FD6">
                <w:rPr>
                  <w:lang w:eastAsia="en-US"/>
                </w:rPr>
                <w:delText>Value/remark GNS</w:delText>
              </w:r>
              <w:r w:rsidR="0027586C" w:rsidRPr="00B11995" w:rsidDel="00295FD6">
                <w:rPr>
                  <w:lang w:eastAsia="en-US"/>
                </w:rPr>
                <w:delText>S #2</w:delText>
              </w:r>
            </w:del>
          </w:p>
        </w:tc>
        <w:tc>
          <w:tcPr>
            <w:tcW w:w="2202" w:type="dxa"/>
          </w:tcPr>
          <w:p w14:paraId="54D3C462" w14:textId="77777777" w:rsidR="0027586C" w:rsidRPr="00B11995" w:rsidDel="00295FD6" w:rsidRDefault="005973A2" w:rsidP="00066860">
            <w:pPr>
              <w:pStyle w:val="TAH"/>
              <w:rPr>
                <w:del w:id="2556" w:author="Richard Catmur" w:date="2021-07-02T12:06:00Z"/>
                <w:lang w:eastAsia="en-US"/>
              </w:rPr>
            </w:pPr>
            <w:del w:id="2557" w:author="Richard Catmur" w:date="2021-07-02T12:06:00Z">
              <w:r w:rsidRPr="00B11995" w:rsidDel="00295FD6">
                <w:rPr>
                  <w:lang w:eastAsia="en-US"/>
                </w:rPr>
                <w:delText>Value/remark GNS</w:delText>
              </w:r>
              <w:r w:rsidR="00280D33" w:rsidRPr="00B11995" w:rsidDel="00295FD6">
                <w:rPr>
                  <w:lang w:eastAsia="en-US"/>
                </w:rPr>
                <w:delText>S #5</w:delText>
              </w:r>
            </w:del>
          </w:p>
        </w:tc>
      </w:tr>
      <w:tr w:rsidR="0027586C" w:rsidRPr="00B11995" w:rsidDel="00295FD6" w14:paraId="73F66076" w14:textId="77777777">
        <w:trPr>
          <w:cantSplit/>
          <w:jc w:val="center"/>
          <w:del w:id="2558" w:author="Richard Catmur" w:date="2021-07-02T12:06:00Z"/>
        </w:trPr>
        <w:tc>
          <w:tcPr>
            <w:tcW w:w="1353" w:type="dxa"/>
          </w:tcPr>
          <w:p w14:paraId="3902E300" w14:textId="77777777" w:rsidR="0027586C" w:rsidRPr="00B11995" w:rsidDel="00295FD6" w:rsidRDefault="0027586C" w:rsidP="00066860">
            <w:pPr>
              <w:pStyle w:val="TAL"/>
              <w:rPr>
                <w:del w:id="2559" w:author="Richard Catmur" w:date="2021-07-02T12:06:00Z"/>
                <w:lang w:eastAsia="en-US"/>
              </w:rPr>
            </w:pPr>
            <w:del w:id="2560" w:author="Richard Catmur" w:date="2021-07-02T12:06:00Z">
              <w:r w:rsidRPr="00B11995" w:rsidDel="00295FD6">
                <w:rPr>
                  <w:lang w:eastAsia="en-US"/>
                </w:rPr>
                <w:delText>SatID</w:delText>
              </w:r>
            </w:del>
          </w:p>
        </w:tc>
        <w:tc>
          <w:tcPr>
            <w:tcW w:w="720" w:type="dxa"/>
          </w:tcPr>
          <w:p w14:paraId="3ECB39E9" w14:textId="77777777" w:rsidR="0027586C" w:rsidRPr="00B11995" w:rsidDel="00295FD6" w:rsidRDefault="00BD7F99" w:rsidP="00066860">
            <w:pPr>
              <w:pStyle w:val="TAL"/>
              <w:rPr>
                <w:del w:id="2561" w:author="Richard Catmur" w:date="2021-07-02T12:06:00Z"/>
                <w:lang w:eastAsia="en-US"/>
              </w:rPr>
            </w:pPr>
            <w:del w:id="2562" w:author="Richard Catmur" w:date="2021-07-02T12:06:00Z">
              <w:r w:rsidRPr="00B11995" w:rsidDel="00295FD6">
                <w:rPr>
                  <w:lang w:eastAsia="en-US"/>
                </w:rPr>
                <w:delText>-</w:delText>
              </w:r>
            </w:del>
          </w:p>
        </w:tc>
        <w:tc>
          <w:tcPr>
            <w:tcW w:w="2160" w:type="dxa"/>
          </w:tcPr>
          <w:p w14:paraId="1579815B" w14:textId="77777777" w:rsidR="0027586C" w:rsidRPr="00B11995" w:rsidDel="00295FD6" w:rsidRDefault="0027586C" w:rsidP="0029747D">
            <w:pPr>
              <w:pStyle w:val="TAL"/>
              <w:rPr>
                <w:del w:id="2563" w:author="Richard Catmur" w:date="2021-07-02T12:06:00Z"/>
                <w:lang w:eastAsia="en-US"/>
              </w:rPr>
            </w:pPr>
            <w:del w:id="2564" w:author="Richard Catmur" w:date="2021-07-02T12:06:00Z">
              <w:r w:rsidRPr="00B11995" w:rsidDel="00295FD6">
                <w:rPr>
                  <w:lang w:eastAsia="en-US"/>
                </w:rPr>
                <w:delText xml:space="preserve">PRNs: 1, 2, 4, 5, 6, 7, </w:delText>
              </w:r>
              <w:r w:rsidR="00DF4196" w:rsidRPr="00B11995" w:rsidDel="00295FD6">
                <w:rPr>
                  <w:lang w:eastAsia="en-US"/>
                </w:rPr>
                <w:delText xml:space="preserve">8, </w:delText>
              </w:r>
              <w:r w:rsidRPr="00B11995" w:rsidDel="00295FD6">
                <w:rPr>
                  <w:lang w:eastAsia="en-US"/>
                </w:rPr>
                <w:delText xml:space="preserve">9, 10, 11, 14, 15, 16, 17, 18, 19, 20, 21, 22, </w:delText>
              </w:r>
              <w:r w:rsidR="003D7EA9" w:rsidRPr="00B11995" w:rsidDel="00295FD6">
                <w:rPr>
                  <w:lang w:eastAsia="en-US"/>
                </w:rPr>
                <w:delText>23</w:delText>
              </w:r>
              <w:r w:rsidRPr="00B11995" w:rsidDel="00295FD6">
                <w:rPr>
                  <w:lang w:eastAsia="en-US"/>
                </w:rPr>
                <w:delText xml:space="preserve">, 25, 26, 27, </w:delText>
              </w:r>
              <w:r w:rsidR="00DF4196" w:rsidRPr="00B11995" w:rsidDel="00295FD6">
                <w:rPr>
                  <w:lang w:eastAsia="en-US"/>
                </w:rPr>
                <w:delText xml:space="preserve">28, </w:delText>
              </w:r>
              <w:r w:rsidRPr="00B11995" w:rsidDel="00295FD6">
                <w:rPr>
                  <w:lang w:eastAsia="en-US"/>
                </w:rPr>
                <w:delText>29, 30</w:delText>
              </w:r>
              <w:r w:rsidR="00353BD7" w:rsidRPr="00B11995" w:rsidDel="00295FD6">
                <w:rPr>
                  <w:lang w:eastAsia="en-US"/>
                </w:rPr>
                <w:delText xml:space="preserve">, </w:delText>
              </w:r>
              <w:r w:rsidR="003D7EA9" w:rsidRPr="00B11995" w:rsidDel="00295FD6">
                <w:rPr>
                  <w:lang w:eastAsia="en-US"/>
                </w:rPr>
                <w:delText>32</w:delText>
              </w:r>
            </w:del>
          </w:p>
        </w:tc>
        <w:tc>
          <w:tcPr>
            <w:tcW w:w="2208" w:type="dxa"/>
          </w:tcPr>
          <w:p w14:paraId="71642E23" w14:textId="77777777" w:rsidR="0027586C" w:rsidRPr="00B11995" w:rsidDel="00295FD6" w:rsidRDefault="0027586C" w:rsidP="0029747D">
            <w:pPr>
              <w:pStyle w:val="TAL"/>
              <w:rPr>
                <w:del w:id="2565" w:author="Richard Catmur" w:date="2021-07-02T12:06:00Z"/>
                <w:lang w:eastAsia="en-US"/>
              </w:rPr>
            </w:pPr>
            <w:del w:id="2566" w:author="Richard Catmur" w:date="2021-07-02T12:06:00Z">
              <w:r w:rsidRPr="00B11995" w:rsidDel="00295FD6">
                <w:rPr>
                  <w:lang w:eastAsia="en-US"/>
                </w:rPr>
                <w:delText xml:space="preserve">PRNs: 1, 2, 3, 5, 6, 7, 8, </w:delText>
              </w:r>
              <w:r w:rsidR="0029747D" w:rsidRPr="00B11995" w:rsidDel="00295FD6">
                <w:rPr>
                  <w:lang w:eastAsia="en-US"/>
                </w:rPr>
                <w:delText xml:space="preserve">9, 10, </w:delText>
              </w:r>
              <w:r w:rsidRPr="00B11995" w:rsidDel="00295FD6">
                <w:rPr>
                  <w:lang w:eastAsia="en-US"/>
                </w:rPr>
                <w:delText>11,</w:delText>
              </w:r>
              <w:r w:rsidR="0029747D" w:rsidRPr="00B11995" w:rsidDel="00295FD6">
                <w:rPr>
                  <w:lang w:eastAsia="en-US"/>
                </w:rPr>
                <w:delText xml:space="preserve"> 12, </w:delText>
              </w:r>
              <w:r w:rsidRPr="00B11995" w:rsidDel="00295FD6">
                <w:rPr>
                  <w:lang w:eastAsia="en-US"/>
                </w:rPr>
                <w:delText xml:space="preserve">13, 14, 15, 16, 17, 18, </w:delText>
              </w:r>
              <w:r w:rsidR="00DF4196" w:rsidRPr="00B11995" w:rsidDel="00295FD6">
                <w:rPr>
                  <w:lang w:eastAsia="en-US"/>
                </w:rPr>
                <w:delText xml:space="preserve">19, </w:delText>
              </w:r>
              <w:r w:rsidRPr="00B11995" w:rsidDel="00295FD6">
                <w:rPr>
                  <w:lang w:eastAsia="en-US"/>
                </w:rPr>
                <w:delText xml:space="preserve">20, 21, 22, 23, 25, </w:delText>
              </w:r>
              <w:r w:rsidR="00DF4196" w:rsidRPr="00B11995" w:rsidDel="00295FD6">
                <w:rPr>
                  <w:lang w:eastAsia="en-US"/>
                </w:rPr>
                <w:delText xml:space="preserve">26, </w:delText>
              </w:r>
              <w:r w:rsidRPr="00B11995" w:rsidDel="00295FD6">
                <w:rPr>
                  <w:lang w:eastAsia="en-US"/>
                </w:rPr>
                <w:delText>27, 28, 30</w:delText>
              </w:r>
            </w:del>
          </w:p>
        </w:tc>
        <w:tc>
          <w:tcPr>
            <w:tcW w:w="2202" w:type="dxa"/>
          </w:tcPr>
          <w:p w14:paraId="2B4AE9C1" w14:textId="77777777" w:rsidR="0027586C" w:rsidRPr="00B11995" w:rsidDel="00295FD6" w:rsidRDefault="0027586C" w:rsidP="0029747D">
            <w:pPr>
              <w:pStyle w:val="TAL"/>
              <w:rPr>
                <w:del w:id="2567" w:author="Richard Catmur" w:date="2021-07-02T12:06:00Z"/>
                <w:lang w:eastAsia="en-US"/>
              </w:rPr>
            </w:pPr>
            <w:del w:id="2568" w:author="Richard Catmur" w:date="2021-07-02T12:06:00Z">
              <w:r w:rsidRPr="00B11995" w:rsidDel="00295FD6">
                <w:rPr>
                  <w:lang w:eastAsia="en-US"/>
                </w:rPr>
                <w:delText>PRNs: 1, 2, 3, 5, 6, 7, 8,</w:delText>
              </w:r>
              <w:r w:rsidR="0029747D" w:rsidRPr="00B11995" w:rsidDel="00295FD6">
                <w:rPr>
                  <w:lang w:eastAsia="en-US"/>
                </w:rPr>
                <w:delText xml:space="preserve"> 9, 10,</w:delText>
              </w:r>
              <w:r w:rsidRPr="00B11995" w:rsidDel="00295FD6">
                <w:rPr>
                  <w:lang w:eastAsia="en-US"/>
                </w:rPr>
                <w:delText xml:space="preserve"> 11,</w:delText>
              </w:r>
              <w:r w:rsidR="0029747D" w:rsidRPr="00B11995" w:rsidDel="00295FD6">
                <w:rPr>
                  <w:lang w:eastAsia="en-US"/>
                </w:rPr>
                <w:delText xml:space="preserve">12, </w:delText>
              </w:r>
              <w:r w:rsidRPr="00B11995" w:rsidDel="00295FD6">
                <w:rPr>
                  <w:lang w:eastAsia="en-US"/>
                </w:rPr>
                <w:delText xml:space="preserve">13, 14, 15, 16, 17, 18, </w:delText>
              </w:r>
              <w:r w:rsidR="00DF4196" w:rsidRPr="00B11995" w:rsidDel="00295FD6">
                <w:rPr>
                  <w:lang w:eastAsia="en-US"/>
                </w:rPr>
                <w:delText xml:space="preserve">19, </w:delText>
              </w:r>
              <w:r w:rsidRPr="00B11995" w:rsidDel="00295FD6">
                <w:rPr>
                  <w:lang w:eastAsia="en-US"/>
                </w:rPr>
                <w:delText xml:space="preserve">20, 21, 22, 23, 25, </w:delText>
              </w:r>
              <w:r w:rsidR="00DF4196" w:rsidRPr="00B11995" w:rsidDel="00295FD6">
                <w:rPr>
                  <w:lang w:eastAsia="en-US"/>
                </w:rPr>
                <w:delText xml:space="preserve">26, </w:delText>
              </w:r>
              <w:r w:rsidRPr="00B11995" w:rsidDel="00295FD6">
                <w:rPr>
                  <w:lang w:eastAsia="en-US"/>
                </w:rPr>
                <w:delText>27, 28, 30</w:delText>
              </w:r>
            </w:del>
          </w:p>
        </w:tc>
      </w:tr>
    </w:tbl>
    <w:p w14:paraId="4DDF766B" w14:textId="77777777" w:rsidR="0027586C" w:rsidRPr="00B11995" w:rsidDel="00295FD6" w:rsidRDefault="0027586C" w:rsidP="0027586C">
      <w:pPr>
        <w:rPr>
          <w:del w:id="2569" w:author="Richard Catmur" w:date="2021-07-02T12:06:00Z"/>
        </w:rPr>
      </w:pPr>
    </w:p>
    <w:p w14:paraId="10CEC1EA" w14:textId="77777777" w:rsidR="0027586C" w:rsidRPr="00B11995" w:rsidDel="00295FD6" w:rsidRDefault="00AC112E" w:rsidP="00DC1842">
      <w:pPr>
        <w:pStyle w:val="TH"/>
        <w:outlineLvl w:val="0"/>
        <w:rPr>
          <w:del w:id="2570" w:author="Richard Catmur" w:date="2021-07-02T12:06:00Z"/>
        </w:rPr>
      </w:pPr>
      <w:del w:id="2571" w:author="Richard Catmur" w:date="2021-07-02T12:06:00Z">
        <w:r w:rsidRPr="00B11995" w:rsidDel="00295FD6">
          <w:delText xml:space="preserve">GPS </w:delText>
        </w:r>
        <w:r w:rsidR="0027586C" w:rsidRPr="00B11995" w:rsidDel="00295FD6">
          <w:delText>Almanac</w:delText>
        </w:r>
        <w:r w:rsidRPr="00B11995" w:rsidDel="00295FD6">
          <w:delText xml:space="preserve"> </w:delText>
        </w:r>
        <w:r w:rsidR="0027586C" w:rsidRPr="00B11995" w:rsidDel="00295FD6">
          <w:delText>(Fields occurring once per satellite)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2911"/>
      </w:tblGrid>
      <w:tr w:rsidR="0027586C" w:rsidRPr="00B11995" w:rsidDel="00295FD6" w14:paraId="7476532F" w14:textId="77777777">
        <w:trPr>
          <w:cantSplit/>
          <w:jc w:val="center"/>
          <w:del w:id="2572" w:author="Richard Catmur" w:date="2021-07-02T12:06:00Z"/>
        </w:trPr>
        <w:tc>
          <w:tcPr>
            <w:tcW w:w="1641" w:type="dxa"/>
          </w:tcPr>
          <w:p w14:paraId="66F1D5B8" w14:textId="77777777" w:rsidR="0027586C" w:rsidRPr="00B11995" w:rsidDel="00295FD6" w:rsidRDefault="00C95010" w:rsidP="00066860">
            <w:pPr>
              <w:pStyle w:val="TAH"/>
              <w:rPr>
                <w:del w:id="2573" w:author="Richard Catmur" w:date="2021-07-02T12:06:00Z"/>
                <w:lang w:eastAsia="en-US"/>
              </w:rPr>
            </w:pPr>
            <w:del w:id="2574" w:author="Richard Catmur" w:date="2021-07-02T12:06:00Z">
              <w:r w:rsidRPr="00B11995" w:rsidDel="00295FD6">
                <w:rPr>
                  <w:lang w:eastAsia="en-US"/>
                </w:rPr>
                <w:delText>Information Element</w:delText>
              </w:r>
            </w:del>
          </w:p>
        </w:tc>
        <w:tc>
          <w:tcPr>
            <w:tcW w:w="1710" w:type="dxa"/>
          </w:tcPr>
          <w:p w14:paraId="66A0D805" w14:textId="77777777" w:rsidR="0027586C" w:rsidRPr="00B11995" w:rsidDel="00295FD6" w:rsidRDefault="0027586C" w:rsidP="00066860">
            <w:pPr>
              <w:pStyle w:val="TAH"/>
              <w:rPr>
                <w:del w:id="2575" w:author="Richard Catmur" w:date="2021-07-02T12:06:00Z"/>
                <w:lang w:eastAsia="en-US"/>
              </w:rPr>
            </w:pPr>
            <w:del w:id="2576" w:author="Richard Catmur" w:date="2021-07-02T12:06:00Z">
              <w:r w:rsidRPr="00B11995" w:rsidDel="00295FD6">
                <w:rPr>
                  <w:lang w:eastAsia="en-US"/>
                </w:rPr>
                <w:delText>Units</w:delText>
              </w:r>
            </w:del>
          </w:p>
        </w:tc>
        <w:tc>
          <w:tcPr>
            <w:tcW w:w="2911" w:type="dxa"/>
          </w:tcPr>
          <w:p w14:paraId="438C3266" w14:textId="77777777" w:rsidR="0027586C" w:rsidRPr="00B11995" w:rsidDel="00295FD6" w:rsidRDefault="0027586C" w:rsidP="00066860">
            <w:pPr>
              <w:pStyle w:val="TAH"/>
              <w:rPr>
                <w:del w:id="2577" w:author="Richard Catmur" w:date="2021-07-02T12:06:00Z"/>
                <w:lang w:eastAsia="en-US"/>
              </w:rPr>
            </w:pPr>
            <w:del w:id="2578" w:author="Richard Catmur" w:date="2021-07-02T12:06:00Z">
              <w:r w:rsidRPr="00B11995" w:rsidDel="00295FD6">
                <w:rPr>
                  <w:lang w:eastAsia="en-US"/>
                </w:rPr>
                <w:delText>Value/remark</w:delText>
              </w:r>
              <w:r w:rsidR="00010B42" w:rsidRPr="00B11995" w:rsidDel="00295FD6">
                <w:rPr>
                  <w:lang w:eastAsia="en-US"/>
                </w:rPr>
                <w:delText xml:space="preserve"> GNSS All</w:delText>
              </w:r>
            </w:del>
          </w:p>
        </w:tc>
      </w:tr>
      <w:tr w:rsidR="0027586C" w:rsidRPr="00B11995" w:rsidDel="00295FD6" w14:paraId="5E4F974D" w14:textId="77777777">
        <w:trPr>
          <w:cantSplit/>
          <w:jc w:val="center"/>
          <w:del w:id="2579" w:author="Richard Catmur" w:date="2021-07-02T12:06:00Z"/>
        </w:trPr>
        <w:tc>
          <w:tcPr>
            <w:tcW w:w="1641" w:type="dxa"/>
          </w:tcPr>
          <w:p w14:paraId="7A6233FF" w14:textId="77777777" w:rsidR="0027586C" w:rsidRPr="00B11995" w:rsidDel="00295FD6" w:rsidRDefault="0027586C" w:rsidP="00066860">
            <w:pPr>
              <w:pStyle w:val="TAL"/>
              <w:rPr>
                <w:del w:id="2580" w:author="Richard Catmur" w:date="2021-07-02T12:06:00Z"/>
                <w:lang w:eastAsia="en-US"/>
              </w:rPr>
            </w:pPr>
            <w:del w:id="2581" w:author="Richard Catmur" w:date="2021-07-02T12:06:00Z">
              <w:r w:rsidRPr="00B11995" w:rsidDel="00295FD6">
                <w:rPr>
                  <w:lang w:eastAsia="en-US"/>
                </w:rPr>
                <w:delText>e</w:delText>
              </w:r>
            </w:del>
          </w:p>
        </w:tc>
        <w:tc>
          <w:tcPr>
            <w:tcW w:w="1710" w:type="dxa"/>
          </w:tcPr>
          <w:p w14:paraId="2471BCA4" w14:textId="77777777" w:rsidR="0027586C" w:rsidRPr="00B11995" w:rsidDel="00295FD6" w:rsidRDefault="00AC112E" w:rsidP="00066860">
            <w:pPr>
              <w:pStyle w:val="TAL"/>
              <w:rPr>
                <w:del w:id="2582" w:author="Richard Catmur" w:date="2021-07-02T12:06:00Z"/>
                <w:lang w:eastAsia="en-US"/>
              </w:rPr>
            </w:pPr>
            <w:del w:id="2583" w:author="Richard Catmur" w:date="2021-07-02T12:06:00Z">
              <w:r w:rsidRPr="00B11995" w:rsidDel="00295FD6">
                <w:rPr>
                  <w:lang w:eastAsia="en-US"/>
                </w:rPr>
                <w:delText>D</w:delText>
              </w:r>
              <w:r w:rsidR="0027586C" w:rsidRPr="00B11995" w:rsidDel="00295FD6">
                <w:rPr>
                  <w:lang w:eastAsia="en-US"/>
                </w:rPr>
                <w:delText>imensionless</w:delText>
              </w:r>
            </w:del>
          </w:p>
        </w:tc>
        <w:tc>
          <w:tcPr>
            <w:tcW w:w="2911" w:type="dxa"/>
          </w:tcPr>
          <w:p w14:paraId="3A5EB4EC" w14:textId="77777777" w:rsidR="0027586C" w:rsidRPr="00B11995" w:rsidDel="00295FD6" w:rsidRDefault="0027586C" w:rsidP="00066860">
            <w:pPr>
              <w:pStyle w:val="TAL"/>
              <w:rPr>
                <w:del w:id="2584" w:author="Richard Catmur" w:date="2021-07-02T12:06:00Z"/>
                <w:lang w:eastAsia="en-US"/>
              </w:rPr>
            </w:pPr>
            <w:del w:id="2585" w:author="Richard Catmur" w:date="2021-07-02T12:06:00Z">
              <w:r w:rsidRPr="00B11995" w:rsidDel="00295FD6">
                <w:rPr>
                  <w:lang w:eastAsia="en-US"/>
                </w:rPr>
                <w:delText xml:space="preserve">See file: </w:delText>
              </w:r>
              <w:r w:rsidR="00D52CAA" w:rsidRPr="00B11995" w:rsidDel="00295FD6">
                <w:rPr>
                  <w:lang w:eastAsia="en-US"/>
                </w:rPr>
                <w:delText xml:space="preserve">Perf </w:delText>
              </w:r>
              <w:r w:rsidRPr="00B11995" w:rsidDel="00295FD6">
                <w:rPr>
                  <w:lang w:eastAsia="en-US"/>
                </w:rPr>
                <w:delText>GPS Almanac XX.csv</w:delText>
              </w:r>
            </w:del>
          </w:p>
        </w:tc>
      </w:tr>
      <w:tr w:rsidR="0027586C" w:rsidRPr="00B11995" w:rsidDel="00295FD6" w14:paraId="30FA82AE" w14:textId="77777777">
        <w:trPr>
          <w:cantSplit/>
          <w:jc w:val="center"/>
          <w:del w:id="2586" w:author="Richard Catmur" w:date="2021-07-02T12:06:00Z"/>
        </w:trPr>
        <w:tc>
          <w:tcPr>
            <w:tcW w:w="1641" w:type="dxa"/>
          </w:tcPr>
          <w:p w14:paraId="2E6C4F72" w14:textId="77777777" w:rsidR="0027586C" w:rsidRPr="00B11995" w:rsidDel="00295FD6" w:rsidRDefault="0027586C" w:rsidP="00066860">
            <w:pPr>
              <w:pStyle w:val="TAL"/>
              <w:rPr>
                <w:del w:id="2587" w:author="Richard Catmur" w:date="2021-07-02T12:06:00Z"/>
                <w:lang w:eastAsia="en-US"/>
              </w:rPr>
            </w:pPr>
            <w:del w:id="2588" w:author="Richard Catmur" w:date="2021-07-02T12:06:00Z">
              <w:r w:rsidRPr="00B11995" w:rsidDel="00295FD6">
                <w:rPr>
                  <w:lang w:eastAsia="en-US"/>
                </w:rPr>
                <w:delText>t</w:delText>
              </w:r>
              <w:r w:rsidRPr="00B11995" w:rsidDel="00295FD6">
                <w:rPr>
                  <w:vertAlign w:val="subscript"/>
                  <w:lang w:eastAsia="en-US"/>
                </w:rPr>
                <w:delText>oa</w:delText>
              </w:r>
            </w:del>
          </w:p>
        </w:tc>
        <w:tc>
          <w:tcPr>
            <w:tcW w:w="1710" w:type="dxa"/>
          </w:tcPr>
          <w:p w14:paraId="0C30A687" w14:textId="77777777" w:rsidR="0027586C" w:rsidRPr="00B11995" w:rsidDel="00295FD6" w:rsidRDefault="00AC112E" w:rsidP="00066860">
            <w:pPr>
              <w:pStyle w:val="TAL"/>
              <w:rPr>
                <w:del w:id="2589" w:author="Richard Catmur" w:date="2021-07-02T12:06:00Z"/>
                <w:lang w:eastAsia="en-US"/>
              </w:rPr>
            </w:pPr>
            <w:del w:id="2590" w:author="Richard Catmur" w:date="2021-07-02T12:06:00Z">
              <w:r w:rsidRPr="00B11995" w:rsidDel="00295FD6">
                <w:rPr>
                  <w:lang w:eastAsia="en-US"/>
                </w:rPr>
                <w:delText>S</w:delText>
              </w:r>
              <w:r w:rsidR="0027586C" w:rsidRPr="00B11995" w:rsidDel="00295FD6">
                <w:rPr>
                  <w:lang w:eastAsia="en-US"/>
                </w:rPr>
                <w:delText>ec</w:delText>
              </w:r>
            </w:del>
          </w:p>
        </w:tc>
        <w:tc>
          <w:tcPr>
            <w:tcW w:w="2911" w:type="dxa"/>
          </w:tcPr>
          <w:p w14:paraId="417141EA" w14:textId="77777777" w:rsidR="0027586C" w:rsidRPr="00B11995" w:rsidDel="00295FD6" w:rsidRDefault="00D52CAA" w:rsidP="00066860">
            <w:pPr>
              <w:pStyle w:val="TAL"/>
              <w:rPr>
                <w:del w:id="2591" w:author="Richard Catmur" w:date="2021-07-02T12:06:00Z"/>
                <w:lang w:eastAsia="en-US"/>
              </w:rPr>
            </w:pPr>
            <w:del w:id="2592" w:author="Richard Catmur" w:date="2021-07-02T12:06:00Z">
              <w:r w:rsidRPr="00B11995" w:rsidDel="00295FD6">
                <w:rPr>
                  <w:lang w:eastAsia="en-US"/>
                </w:rPr>
                <w:delText>See file: Perf GPS Almanac XX.csv</w:delText>
              </w:r>
            </w:del>
          </w:p>
        </w:tc>
      </w:tr>
      <w:tr w:rsidR="0027586C" w:rsidRPr="00B11995" w:rsidDel="00295FD6" w14:paraId="5FCB7965" w14:textId="77777777">
        <w:trPr>
          <w:cantSplit/>
          <w:jc w:val="center"/>
          <w:del w:id="2593" w:author="Richard Catmur" w:date="2021-07-02T12:06:00Z"/>
        </w:trPr>
        <w:tc>
          <w:tcPr>
            <w:tcW w:w="1641" w:type="dxa"/>
          </w:tcPr>
          <w:p w14:paraId="15740A6E" w14:textId="77777777" w:rsidR="0027586C" w:rsidRPr="00B11995" w:rsidDel="00295FD6" w:rsidRDefault="0027586C" w:rsidP="00066860">
            <w:pPr>
              <w:pStyle w:val="TAL"/>
              <w:rPr>
                <w:del w:id="2594" w:author="Richard Catmur" w:date="2021-07-02T12:06:00Z"/>
                <w:lang w:eastAsia="en-US"/>
              </w:rPr>
            </w:pPr>
            <w:del w:id="2595" w:author="Richard Catmur" w:date="2021-07-02T12:06:00Z">
              <w:r w:rsidRPr="00B11995" w:rsidDel="00295FD6">
                <w:rPr>
                  <w:lang w:eastAsia="en-US"/>
                </w:rPr>
                <w:sym w:font="Symbol" w:char="F064"/>
              </w:r>
              <w:r w:rsidRPr="00B11995" w:rsidDel="00295FD6">
                <w:rPr>
                  <w:lang w:eastAsia="en-US"/>
                </w:rPr>
                <w:delText>i</w:delText>
              </w:r>
            </w:del>
          </w:p>
        </w:tc>
        <w:tc>
          <w:tcPr>
            <w:tcW w:w="1710" w:type="dxa"/>
          </w:tcPr>
          <w:p w14:paraId="1FC0E0CD" w14:textId="77777777" w:rsidR="0027586C" w:rsidRPr="00B11995" w:rsidDel="00295FD6" w:rsidRDefault="0027586C" w:rsidP="00066860">
            <w:pPr>
              <w:pStyle w:val="TAL"/>
              <w:rPr>
                <w:del w:id="2596" w:author="Richard Catmur" w:date="2021-07-02T12:06:00Z"/>
                <w:lang w:eastAsia="en-US"/>
              </w:rPr>
            </w:pPr>
            <w:del w:id="2597" w:author="Richard Catmur" w:date="2021-07-02T12:06:00Z">
              <w:r w:rsidRPr="00B11995" w:rsidDel="00295FD6">
                <w:rPr>
                  <w:lang w:eastAsia="en-US"/>
                </w:rPr>
                <w:delText>semi-circles</w:delText>
              </w:r>
            </w:del>
          </w:p>
        </w:tc>
        <w:tc>
          <w:tcPr>
            <w:tcW w:w="2911" w:type="dxa"/>
          </w:tcPr>
          <w:p w14:paraId="457CCCD9" w14:textId="77777777" w:rsidR="0027586C" w:rsidRPr="00B11995" w:rsidDel="00295FD6" w:rsidRDefault="00D52CAA" w:rsidP="00066860">
            <w:pPr>
              <w:pStyle w:val="TAL"/>
              <w:rPr>
                <w:del w:id="2598" w:author="Richard Catmur" w:date="2021-07-02T12:06:00Z"/>
                <w:lang w:eastAsia="en-US"/>
              </w:rPr>
            </w:pPr>
            <w:del w:id="2599" w:author="Richard Catmur" w:date="2021-07-02T12:06:00Z">
              <w:r w:rsidRPr="00B11995" w:rsidDel="00295FD6">
                <w:rPr>
                  <w:lang w:eastAsia="en-US"/>
                </w:rPr>
                <w:delText>See file: Perf GPS Almanac XX.csv</w:delText>
              </w:r>
            </w:del>
          </w:p>
        </w:tc>
      </w:tr>
      <w:tr w:rsidR="0027586C" w:rsidRPr="00B11995" w:rsidDel="00295FD6" w14:paraId="0EA05BDA" w14:textId="77777777">
        <w:trPr>
          <w:cantSplit/>
          <w:jc w:val="center"/>
          <w:del w:id="2600" w:author="Richard Catmur" w:date="2021-07-02T12:06:00Z"/>
        </w:trPr>
        <w:tc>
          <w:tcPr>
            <w:tcW w:w="1641" w:type="dxa"/>
          </w:tcPr>
          <w:p w14:paraId="1BFD0C5B" w14:textId="77777777" w:rsidR="0027586C" w:rsidRPr="00B11995" w:rsidDel="00295FD6" w:rsidRDefault="0027586C" w:rsidP="00066860">
            <w:pPr>
              <w:pStyle w:val="TAL"/>
              <w:rPr>
                <w:del w:id="2601" w:author="Richard Catmur" w:date="2021-07-02T12:06:00Z"/>
                <w:lang w:eastAsia="en-US"/>
              </w:rPr>
            </w:pPr>
            <w:del w:id="2602" w:author="Richard Catmur" w:date="2021-07-02T12:06:00Z">
              <w:r w:rsidRPr="00B11995" w:rsidDel="00295FD6">
                <w:rPr>
                  <w:lang w:eastAsia="en-US"/>
                </w:rPr>
                <w:delText>OMEGADOT</w:delText>
              </w:r>
            </w:del>
          </w:p>
        </w:tc>
        <w:tc>
          <w:tcPr>
            <w:tcW w:w="1710" w:type="dxa"/>
          </w:tcPr>
          <w:p w14:paraId="55CFD1C7" w14:textId="77777777" w:rsidR="0027586C" w:rsidRPr="00B11995" w:rsidDel="00295FD6" w:rsidRDefault="0027586C" w:rsidP="00066860">
            <w:pPr>
              <w:pStyle w:val="TAL"/>
              <w:rPr>
                <w:del w:id="2603" w:author="Richard Catmur" w:date="2021-07-02T12:06:00Z"/>
                <w:lang w:eastAsia="en-US"/>
              </w:rPr>
            </w:pPr>
            <w:del w:id="2604" w:author="Richard Catmur" w:date="2021-07-02T12:06:00Z">
              <w:r w:rsidRPr="00B11995" w:rsidDel="00295FD6">
                <w:rPr>
                  <w:lang w:eastAsia="en-US"/>
                </w:rPr>
                <w:delText>semi-circles/sec</w:delText>
              </w:r>
            </w:del>
          </w:p>
        </w:tc>
        <w:tc>
          <w:tcPr>
            <w:tcW w:w="2911" w:type="dxa"/>
          </w:tcPr>
          <w:p w14:paraId="20AFAD84" w14:textId="77777777" w:rsidR="0027586C" w:rsidRPr="00B11995" w:rsidDel="00295FD6" w:rsidRDefault="00D52CAA" w:rsidP="00066860">
            <w:pPr>
              <w:pStyle w:val="TAL"/>
              <w:rPr>
                <w:del w:id="2605" w:author="Richard Catmur" w:date="2021-07-02T12:06:00Z"/>
                <w:lang w:eastAsia="en-US"/>
              </w:rPr>
            </w:pPr>
            <w:del w:id="2606" w:author="Richard Catmur" w:date="2021-07-02T12:06:00Z">
              <w:r w:rsidRPr="00B11995" w:rsidDel="00295FD6">
                <w:rPr>
                  <w:lang w:eastAsia="en-US"/>
                </w:rPr>
                <w:delText>See file: Perf GPS Almanac XX.csv</w:delText>
              </w:r>
            </w:del>
          </w:p>
        </w:tc>
      </w:tr>
      <w:tr w:rsidR="0027586C" w:rsidRPr="00B11995" w:rsidDel="00295FD6" w14:paraId="3824C81C" w14:textId="77777777">
        <w:trPr>
          <w:cantSplit/>
          <w:jc w:val="center"/>
          <w:del w:id="2607" w:author="Richard Catmur" w:date="2021-07-02T12:06:00Z"/>
        </w:trPr>
        <w:tc>
          <w:tcPr>
            <w:tcW w:w="1641" w:type="dxa"/>
          </w:tcPr>
          <w:p w14:paraId="38F064D5" w14:textId="77777777" w:rsidR="0027586C" w:rsidRPr="00B11995" w:rsidDel="00295FD6" w:rsidRDefault="0027586C" w:rsidP="00066860">
            <w:pPr>
              <w:pStyle w:val="TAL"/>
              <w:rPr>
                <w:del w:id="2608" w:author="Richard Catmur" w:date="2021-07-02T12:06:00Z"/>
                <w:lang w:eastAsia="en-US"/>
              </w:rPr>
            </w:pPr>
            <w:del w:id="2609" w:author="Richard Catmur" w:date="2021-07-02T12:06:00Z">
              <w:r w:rsidRPr="00B11995" w:rsidDel="00295FD6">
                <w:rPr>
                  <w:lang w:eastAsia="en-US"/>
                </w:rPr>
                <w:delText>SV Health</w:delText>
              </w:r>
            </w:del>
          </w:p>
        </w:tc>
        <w:tc>
          <w:tcPr>
            <w:tcW w:w="1710" w:type="dxa"/>
          </w:tcPr>
          <w:p w14:paraId="7959006A" w14:textId="77777777" w:rsidR="0027586C" w:rsidRPr="00B11995" w:rsidDel="00295FD6" w:rsidRDefault="0027586C" w:rsidP="00066860">
            <w:pPr>
              <w:pStyle w:val="TAL"/>
              <w:rPr>
                <w:del w:id="2610" w:author="Richard Catmur" w:date="2021-07-02T12:06:00Z"/>
                <w:lang w:eastAsia="en-US"/>
              </w:rPr>
            </w:pPr>
            <w:del w:id="2611" w:author="Richard Catmur" w:date="2021-07-02T12:06:00Z">
              <w:r w:rsidRPr="00B11995" w:rsidDel="00295FD6">
                <w:rPr>
                  <w:lang w:eastAsia="en-US"/>
                </w:rPr>
                <w:delText>Boolean</w:delText>
              </w:r>
            </w:del>
          </w:p>
        </w:tc>
        <w:tc>
          <w:tcPr>
            <w:tcW w:w="2911" w:type="dxa"/>
          </w:tcPr>
          <w:p w14:paraId="6671D5D2" w14:textId="77777777" w:rsidR="0027586C" w:rsidRPr="00B11995" w:rsidDel="00295FD6" w:rsidRDefault="00D52CAA" w:rsidP="00066860">
            <w:pPr>
              <w:pStyle w:val="TAL"/>
              <w:rPr>
                <w:del w:id="2612" w:author="Richard Catmur" w:date="2021-07-02T12:06:00Z"/>
                <w:lang w:eastAsia="en-US"/>
              </w:rPr>
            </w:pPr>
            <w:del w:id="2613" w:author="Richard Catmur" w:date="2021-07-02T12:06:00Z">
              <w:r w:rsidRPr="00B11995" w:rsidDel="00295FD6">
                <w:rPr>
                  <w:lang w:eastAsia="en-US"/>
                </w:rPr>
                <w:delText>See file: Perf GPS Almanac XX.csv</w:delText>
              </w:r>
            </w:del>
          </w:p>
        </w:tc>
      </w:tr>
      <w:tr w:rsidR="0027586C" w:rsidRPr="00B11995" w:rsidDel="00295FD6" w14:paraId="06EB42D5" w14:textId="77777777">
        <w:trPr>
          <w:cantSplit/>
          <w:jc w:val="center"/>
          <w:del w:id="2614" w:author="Richard Catmur" w:date="2021-07-02T12:06:00Z"/>
        </w:trPr>
        <w:tc>
          <w:tcPr>
            <w:tcW w:w="1641" w:type="dxa"/>
          </w:tcPr>
          <w:p w14:paraId="761DA672" w14:textId="77777777" w:rsidR="0027586C" w:rsidRPr="00B11995" w:rsidDel="00295FD6" w:rsidRDefault="0027586C" w:rsidP="00066860">
            <w:pPr>
              <w:pStyle w:val="TAL"/>
              <w:rPr>
                <w:del w:id="2615" w:author="Richard Catmur" w:date="2021-07-02T12:06:00Z"/>
                <w:lang w:eastAsia="en-US"/>
              </w:rPr>
            </w:pPr>
            <w:del w:id="2616" w:author="Richard Catmur" w:date="2021-07-02T12:06:00Z">
              <w:r w:rsidRPr="00B11995" w:rsidDel="00295FD6">
                <w:rPr>
                  <w:lang w:eastAsia="en-US"/>
                </w:rPr>
                <w:delText>A</w:delText>
              </w:r>
              <w:r w:rsidRPr="00B11995" w:rsidDel="00295FD6">
                <w:rPr>
                  <w:vertAlign w:val="superscript"/>
                  <w:lang w:eastAsia="en-US"/>
                </w:rPr>
                <w:delText>1/2</w:delText>
              </w:r>
            </w:del>
          </w:p>
        </w:tc>
        <w:tc>
          <w:tcPr>
            <w:tcW w:w="1710" w:type="dxa"/>
          </w:tcPr>
          <w:p w14:paraId="6A87602B" w14:textId="77777777" w:rsidR="0027586C" w:rsidRPr="00B11995" w:rsidDel="00295FD6" w:rsidRDefault="0027586C" w:rsidP="00066860">
            <w:pPr>
              <w:pStyle w:val="TAL"/>
              <w:rPr>
                <w:del w:id="2617" w:author="Richard Catmur" w:date="2021-07-02T12:06:00Z"/>
                <w:lang w:eastAsia="en-US"/>
              </w:rPr>
            </w:pPr>
            <w:del w:id="2618" w:author="Richard Catmur" w:date="2021-07-02T12:06:00Z">
              <w:r w:rsidRPr="00B11995" w:rsidDel="00295FD6">
                <w:rPr>
                  <w:lang w:eastAsia="en-US"/>
                </w:rPr>
                <w:delText>meters</w:delText>
              </w:r>
              <w:r w:rsidRPr="00B11995" w:rsidDel="00295FD6">
                <w:rPr>
                  <w:vertAlign w:val="superscript"/>
                  <w:lang w:eastAsia="en-US"/>
                </w:rPr>
                <w:delText>1/2</w:delText>
              </w:r>
            </w:del>
          </w:p>
        </w:tc>
        <w:tc>
          <w:tcPr>
            <w:tcW w:w="2911" w:type="dxa"/>
          </w:tcPr>
          <w:p w14:paraId="66813C18" w14:textId="77777777" w:rsidR="0027586C" w:rsidRPr="00B11995" w:rsidDel="00295FD6" w:rsidRDefault="00D52CAA" w:rsidP="00066860">
            <w:pPr>
              <w:pStyle w:val="TAL"/>
              <w:rPr>
                <w:del w:id="2619" w:author="Richard Catmur" w:date="2021-07-02T12:06:00Z"/>
                <w:lang w:eastAsia="en-US"/>
              </w:rPr>
            </w:pPr>
            <w:del w:id="2620" w:author="Richard Catmur" w:date="2021-07-02T12:06:00Z">
              <w:r w:rsidRPr="00B11995" w:rsidDel="00295FD6">
                <w:rPr>
                  <w:lang w:eastAsia="en-US"/>
                </w:rPr>
                <w:delText>See file: Perf GPS Almanac XX.csv</w:delText>
              </w:r>
            </w:del>
          </w:p>
        </w:tc>
      </w:tr>
      <w:tr w:rsidR="0027586C" w:rsidRPr="00B11995" w:rsidDel="00295FD6" w14:paraId="67BDDE8D" w14:textId="77777777">
        <w:trPr>
          <w:cantSplit/>
          <w:jc w:val="center"/>
          <w:del w:id="2621" w:author="Richard Catmur" w:date="2021-07-02T12:06:00Z"/>
        </w:trPr>
        <w:tc>
          <w:tcPr>
            <w:tcW w:w="1641" w:type="dxa"/>
          </w:tcPr>
          <w:p w14:paraId="0A6F9E41" w14:textId="77777777" w:rsidR="0027586C" w:rsidRPr="00B11995" w:rsidDel="00295FD6" w:rsidRDefault="0027586C" w:rsidP="00066860">
            <w:pPr>
              <w:pStyle w:val="TAL"/>
              <w:rPr>
                <w:del w:id="2622" w:author="Richard Catmur" w:date="2021-07-02T12:06:00Z"/>
                <w:lang w:eastAsia="en-US"/>
              </w:rPr>
            </w:pPr>
            <w:del w:id="2623" w:author="Richard Catmur" w:date="2021-07-02T12:06:00Z">
              <w:r w:rsidRPr="00B11995" w:rsidDel="00295FD6">
                <w:rPr>
                  <w:lang w:eastAsia="en-US"/>
                </w:rPr>
                <w:delText>OMEGA</w:delText>
              </w:r>
              <w:r w:rsidRPr="00B11995" w:rsidDel="00295FD6">
                <w:rPr>
                  <w:vertAlign w:val="subscript"/>
                  <w:lang w:eastAsia="en-US"/>
                </w:rPr>
                <w:delText>0</w:delText>
              </w:r>
            </w:del>
          </w:p>
        </w:tc>
        <w:tc>
          <w:tcPr>
            <w:tcW w:w="1710" w:type="dxa"/>
          </w:tcPr>
          <w:p w14:paraId="7716D1EA" w14:textId="77777777" w:rsidR="0027586C" w:rsidRPr="00B11995" w:rsidDel="00295FD6" w:rsidRDefault="0027586C" w:rsidP="00066860">
            <w:pPr>
              <w:pStyle w:val="TAL"/>
              <w:rPr>
                <w:del w:id="2624" w:author="Richard Catmur" w:date="2021-07-02T12:06:00Z"/>
                <w:lang w:eastAsia="en-US"/>
              </w:rPr>
            </w:pPr>
            <w:del w:id="2625" w:author="Richard Catmur" w:date="2021-07-02T12:06:00Z">
              <w:r w:rsidRPr="00B11995" w:rsidDel="00295FD6">
                <w:rPr>
                  <w:lang w:eastAsia="en-US"/>
                </w:rPr>
                <w:delText>semi-circles</w:delText>
              </w:r>
            </w:del>
          </w:p>
        </w:tc>
        <w:tc>
          <w:tcPr>
            <w:tcW w:w="2911" w:type="dxa"/>
          </w:tcPr>
          <w:p w14:paraId="418007F3" w14:textId="77777777" w:rsidR="0027586C" w:rsidRPr="00B11995" w:rsidDel="00295FD6" w:rsidRDefault="00D52CAA" w:rsidP="00066860">
            <w:pPr>
              <w:pStyle w:val="TAL"/>
              <w:rPr>
                <w:del w:id="2626" w:author="Richard Catmur" w:date="2021-07-02T12:06:00Z"/>
                <w:lang w:eastAsia="en-US"/>
              </w:rPr>
            </w:pPr>
            <w:del w:id="2627" w:author="Richard Catmur" w:date="2021-07-02T12:06:00Z">
              <w:r w:rsidRPr="00B11995" w:rsidDel="00295FD6">
                <w:rPr>
                  <w:lang w:eastAsia="en-US"/>
                </w:rPr>
                <w:delText>See file: Perf GPS Almanac XX.csv</w:delText>
              </w:r>
            </w:del>
          </w:p>
        </w:tc>
      </w:tr>
      <w:tr w:rsidR="0027586C" w:rsidRPr="00B11995" w:rsidDel="00295FD6" w14:paraId="48CFA613" w14:textId="77777777">
        <w:trPr>
          <w:cantSplit/>
          <w:jc w:val="center"/>
          <w:del w:id="2628" w:author="Richard Catmur" w:date="2021-07-02T12:06:00Z"/>
        </w:trPr>
        <w:tc>
          <w:tcPr>
            <w:tcW w:w="1641" w:type="dxa"/>
          </w:tcPr>
          <w:p w14:paraId="7A0FA8ED" w14:textId="77777777" w:rsidR="0027586C" w:rsidRPr="00B11995" w:rsidDel="00295FD6" w:rsidRDefault="0027586C" w:rsidP="00066860">
            <w:pPr>
              <w:pStyle w:val="TAL"/>
              <w:rPr>
                <w:del w:id="2629" w:author="Richard Catmur" w:date="2021-07-02T12:06:00Z"/>
                <w:lang w:eastAsia="en-US"/>
              </w:rPr>
            </w:pPr>
            <w:del w:id="2630" w:author="Richard Catmur" w:date="2021-07-02T12:06:00Z">
              <w:r w:rsidRPr="00B11995" w:rsidDel="00295FD6">
                <w:rPr>
                  <w:lang w:eastAsia="en-US"/>
                </w:rPr>
                <w:delText>M</w:delText>
              </w:r>
              <w:r w:rsidRPr="00B11995" w:rsidDel="00295FD6">
                <w:rPr>
                  <w:vertAlign w:val="subscript"/>
                  <w:lang w:eastAsia="en-US"/>
                </w:rPr>
                <w:delText>0</w:delText>
              </w:r>
            </w:del>
          </w:p>
        </w:tc>
        <w:tc>
          <w:tcPr>
            <w:tcW w:w="1710" w:type="dxa"/>
          </w:tcPr>
          <w:p w14:paraId="45D086E8" w14:textId="77777777" w:rsidR="0027586C" w:rsidRPr="00B11995" w:rsidDel="00295FD6" w:rsidRDefault="0027586C" w:rsidP="00066860">
            <w:pPr>
              <w:pStyle w:val="TAL"/>
              <w:rPr>
                <w:del w:id="2631" w:author="Richard Catmur" w:date="2021-07-02T12:06:00Z"/>
                <w:lang w:eastAsia="en-US"/>
              </w:rPr>
            </w:pPr>
            <w:del w:id="2632" w:author="Richard Catmur" w:date="2021-07-02T12:06:00Z">
              <w:r w:rsidRPr="00B11995" w:rsidDel="00295FD6">
                <w:rPr>
                  <w:lang w:eastAsia="en-US"/>
                </w:rPr>
                <w:delText>semi-circles</w:delText>
              </w:r>
            </w:del>
          </w:p>
        </w:tc>
        <w:tc>
          <w:tcPr>
            <w:tcW w:w="2911" w:type="dxa"/>
          </w:tcPr>
          <w:p w14:paraId="6BD44107" w14:textId="77777777" w:rsidR="0027586C" w:rsidRPr="00B11995" w:rsidDel="00295FD6" w:rsidRDefault="00D52CAA" w:rsidP="00066860">
            <w:pPr>
              <w:pStyle w:val="TAL"/>
              <w:rPr>
                <w:del w:id="2633" w:author="Richard Catmur" w:date="2021-07-02T12:06:00Z"/>
                <w:lang w:eastAsia="en-US"/>
              </w:rPr>
            </w:pPr>
            <w:del w:id="2634" w:author="Richard Catmur" w:date="2021-07-02T12:06:00Z">
              <w:r w:rsidRPr="00B11995" w:rsidDel="00295FD6">
                <w:rPr>
                  <w:lang w:eastAsia="en-US"/>
                </w:rPr>
                <w:delText>See file: Perf GPS Almanac XX.csv</w:delText>
              </w:r>
            </w:del>
          </w:p>
        </w:tc>
      </w:tr>
      <w:tr w:rsidR="0027586C" w:rsidRPr="00B11995" w:rsidDel="00295FD6" w14:paraId="605923F4" w14:textId="77777777">
        <w:trPr>
          <w:cantSplit/>
          <w:jc w:val="center"/>
          <w:del w:id="2635" w:author="Richard Catmur" w:date="2021-07-02T12:06:00Z"/>
        </w:trPr>
        <w:tc>
          <w:tcPr>
            <w:tcW w:w="1641" w:type="dxa"/>
          </w:tcPr>
          <w:p w14:paraId="6122FC8B" w14:textId="77777777" w:rsidR="0027586C" w:rsidRPr="00B11995" w:rsidDel="00295FD6" w:rsidRDefault="0027586C" w:rsidP="00066860">
            <w:pPr>
              <w:pStyle w:val="TAL"/>
              <w:rPr>
                <w:del w:id="2636" w:author="Richard Catmur" w:date="2021-07-02T12:06:00Z"/>
                <w:lang w:eastAsia="en-US"/>
              </w:rPr>
            </w:pPr>
            <w:del w:id="2637" w:author="Richard Catmur" w:date="2021-07-02T12:06:00Z">
              <w:r w:rsidRPr="00B11995" w:rsidDel="00295FD6">
                <w:rPr>
                  <w:lang w:eastAsia="en-US"/>
                </w:rPr>
                <w:sym w:font="Symbol" w:char="F077"/>
              </w:r>
            </w:del>
          </w:p>
        </w:tc>
        <w:tc>
          <w:tcPr>
            <w:tcW w:w="1710" w:type="dxa"/>
          </w:tcPr>
          <w:p w14:paraId="163F51F1" w14:textId="77777777" w:rsidR="0027586C" w:rsidRPr="00B11995" w:rsidDel="00295FD6" w:rsidRDefault="0027586C" w:rsidP="00066860">
            <w:pPr>
              <w:pStyle w:val="TAL"/>
              <w:rPr>
                <w:del w:id="2638" w:author="Richard Catmur" w:date="2021-07-02T12:06:00Z"/>
                <w:lang w:eastAsia="en-US"/>
              </w:rPr>
            </w:pPr>
            <w:del w:id="2639" w:author="Richard Catmur" w:date="2021-07-02T12:06:00Z">
              <w:r w:rsidRPr="00B11995" w:rsidDel="00295FD6">
                <w:rPr>
                  <w:lang w:eastAsia="en-US"/>
                </w:rPr>
                <w:delText>semi-circles</w:delText>
              </w:r>
            </w:del>
          </w:p>
        </w:tc>
        <w:tc>
          <w:tcPr>
            <w:tcW w:w="2911" w:type="dxa"/>
          </w:tcPr>
          <w:p w14:paraId="16373E2E" w14:textId="77777777" w:rsidR="0027586C" w:rsidRPr="00B11995" w:rsidDel="00295FD6" w:rsidRDefault="00D52CAA" w:rsidP="00066860">
            <w:pPr>
              <w:pStyle w:val="TAL"/>
              <w:rPr>
                <w:del w:id="2640" w:author="Richard Catmur" w:date="2021-07-02T12:06:00Z"/>
                <w:lang w:eastAsia="en-US"/>
              </w:rPr>
            </w:pPr>
            <w:del w:id="2641" w:author="Richard Catmur" w:date="2021-07-02T12:06:00Z">
              <w:r w:rsidRPr="00B11995" w:rsidDel="00295FD6">
                <w:rPr>
                  <w:lang w:eastAsia="en-US"/>
                </w:rPr>
                <w:delText>See file: Perf GPS Almanac XX.csv</w:delText>
              </w:r>
            </w:del>
          </w:p>
        </w:tc>
      </w:tr>
      <w:tr w:rsidR="0027586C" w:rsidRPr="00B11995" w:rsidDel="00295FD6" w14:paraId="009C0B4D" w14:textId="77777777">
        <w:trPr>
          <w:cantSplit/>
          <w:jc w:val="center"/>
          <w:del w:id="2642" w:author="Richard Catmur" w:date="2021-07-02T12:06:00Z"/>
        </w:trPr>
        <w:tc>
          <w:tcPr>
            <w:tcW w:w="1641" w:type="dxa"/>
          </w:tcPr>
          <w:p w14:paraId="56C53F26" w14:textId="77777777" w:rsidR="0027586C" w:rsidRPr="00B11995" w:rsidDel="00295FD6" w:rsidRDefault="0027586C" w:rsidP="00066860">
            <w:pPr>
              <w:pStyle w:val="TAL"/>
              <w:rPr>
                <w:del w:id="2643" w:author="Richard Catmur" w:date="2021-07-02T12:06:00Z"/>
                <w:lang w:eastAsia="en-US"/>
              </w:rPr>
            </w:pPr>
            <w:del w:id="2644" w:author="Richard Catmur" w:date="2021-07-02T12:06:00Z">
              <w:r w:rsidRPr="00B11995" w:rsidDel="00295FD6">
                <w:rPr>
                  <w:lang w:eastAsia="en-US"/>
                </w:rPr>
                <w:delText>af</w:delText>
              </w:r>
              <w:r w:rsidRPr="00B11995" w:rsidDel="00295FD6">
                <w:rPr>
                  <w:vertAlign w:val="subscript"/>
                  <w:lang w:eastAsia="en-US"/>
                </w:rPr>
                <w:delText>0</w:delText>
              </w:r>
            </w:del>
          </w:p>
        </w:tc>
        <w:tc>
          <w:tcPr>
            <w:tcW w:w="1710" w:type="dxa"/>
          </w:tcPr>
          <w:p w14:paraId="68148A24" w14:textId="77777777" w:rsidR="0027586C" w:rsidRPr="00B11995" w:rsidDel="00295FD6" w:rsidRDefault="00AC112E" w:rsidP="00066860">
            <w:pPr>
              <w:pStyle w:val="TAL"/>
              <w:rPr>
                <w:del w:id="2645" w:author="Richard Catmur" w:date="2021-07-02T12:06:00Z"/>
                <w:lang w:eastAsia="en-US"/>
              </w:rPr>
            </w:pPr>
            <w:del w:id="2646" w:author="Richard Catmur" w:date="2021-07-02T12:06:00Z">
              <w:r w:rsidRPr="00B11995" w:rsidDel="00295FD6">
                <w:rPr>
                  <w:lang w:eastAsia="en-US"/>
                </w:rPr>
                <w:delText>S</w:delText>
              </w:r>
              <w:r w:rsidR="0027586C" w:rsidRPr="00B11995" w:rsidDel="00295FD6">
                <w:rPr>
                  <w:lang w:eastAsia="en-US"/>
                </w:rPr>
                <w:delText>econds</w:delText>
              </w:r>
            </w:del>
          </w:p>
        </w:tc>
        <w:tc>
          <w:tcPr>
            <w:tcW w:w="2911" w:type="dxa"/>
          </w:tcPr>
          <w:p w14:paraId="77047226" w14:textId="77777777" w:rsidR="0027586C" w:rsidRPr="00B11995" w:rsidDel="00295FD6" w:rsidRDefault="00D52CAA" w:rsidP="00066860">
            <w:pPr>
              <w:pStyle w:val="TAL"/>
              <w:rPr>
                <w:del w:id="2647" w:author="Richard Catmur" w:date="2021-07-02T12:06:00Z"/>
                <w:lang w:eastAsia="en-US"/>
              </w:rPr>
            </w:pPr>
            <w:del w:id="2648" w:author="Richard Catmur" w:date="2021-07-02T12:06:00Z">
              <w:r w:rsidRPr="00B11995" w:rsidDel="00295FD6">
                <w:rPr>
                  <w:lang w:eastAsia="en-US"/>
                </w:rPr>
                <w:delText>See file: Perf GPS Almanac XX.csv</w:delText>
              </w:r>
            </w:del>
          </w:p>
        </w:tc>
      </w:tr>
      <w:tr w:rsidR="0027586C" w:rsidRPr="00B11995" w:rsidDel="00295FD6" w14:paraId="5BEB0B34" w14:textId="77777777">
        <w:trPr>
          <w:cantSplit/>
          <w:jc w:val="center"/>
          <w:del w:id="2649" w:author="Richard Catmur" w:date="2021-07-02T12:06:00Z"/>
        </w:trPr>
        <w:tc>
          <w:tcPr>
            <w:tcW w:w="1641" w:type="dxa"/>
          </w:tcPr>
          <w:p w14:paraId="7D6A473C" w14:textId="77777777" w:rsidR="0027586C" w:rsidRPr="00B11995" w:rsidDel="00295FD6" w:rsidRDefault="0027586C" w:rsidP="00066860">
            <w:pPr>
              <w:pStyle w:val="TAL"/>
              <w:rPr>
                <w:del w:id="2650" w:author="Richard Catmur" w:date="2021-07-02T12:06:00Z"/>
                <w:lang w:eastAsia="en-US"/>
              </w:rPr>
            </w:pPr>
            <w:del w:id="2651" w:author="Richard Catmur" w:date="2021-07-02T12:06:00Z">
              <w:r w:rsidRPr="00B11995" w:rsidDel="00295FD6">
                <w:rPr>
                  <w:lang w:eastAsia="en-US"/>
                </w:rPr>
                <w:delText>af</w:delText>
              </w:r>
              <w:r w:rsidRPr="00B11995" w:rsidDel="00295FD6">
                <w:rPr>
                  <w:vertAlign w:val="subscript"/>
                  <w:lang w:eastAsia="en-US"/>
                </w:rPr>
                <w:delText>1</w:delText>
              </w:r>
            </w:del>
          </w:p>
        </w:tc>
        <w:tc>
          <w:tcPr>
            <w:tcW w:w="1710" w:type="dxa"/>
          </w:tcPr>
          <w:p w14:paraId="713BC6D3" w14:textId="77777777" w:rsidR="0027586C" w:rsidRPr="00B11995" w:rsidDel="00295FD6" w:rsidRDefault="0027586C" w:rsidP="00066860">
            <w:pPr>
              <w:pStyle w:val="TAL"/>
              <w:rPr>
                <w:del w:id="2652" w:author="Richard Catmur" w:date="2021-07-02T12:06:00Z"/>
                <w:lang w:eastAsia="en-US"/>
              </w:rPr>
            </w:pPr>
            <w:del w:id="2653" w:author="Richard Catmur" w:date="2021-07-02T12:06:00Z">
              <w:r w:rsidRPr="00B11995" w:rsidDel="00295FD6">
                <w:rPr>
                  <w:lang w:eastAsia="en-US"/>
                </w:rPr>
                <w:delText>sec/sec</w:delText>
              </w:r>
            </w:del>
          </w:p>
        </w:tc>
        <w:tc>
          <w:tcPr>
            <w:tcW w:w="2911" w:type="dxa"/>
          </w:tcPr>
          <w:p w14:paraId="1D4785F7" w14:textId="77777777" w:rsidR="0027586C" w:rsidRPr="00B11995" w:rsidDel="00295FD6" w:rsidRDefault="00D52CAA" w:rsidP="00066860">
            <w:pPr>
              <w:pStyle w:val="TAL"/>
              <w:rPr>
                <w:del w:id="2654" w:author="Richard Catmur" w:date="2021-07-02T12:06:00Z"/>
                <w:lang w:eastAsia="en-US"/>
              </w:rPr>
            </w:pPr>
            <w:del w:id="2655" w:author="Richard Catmur" w:date="2021-07-02T12:06:00Z">
              <w:r w:rsidRPr="00B11995" w:rsidDel="00295FD6">
                <w:rPr>
                  <w:lang w:eastAsia="en-US"/>
                </w:rPr>
                <w:delText>See file: Perf GPS Almanac XX.csv</w:delText>
              </w:r>
            </w:del>
          </w:p>
        </w:tc>
      </w:tr>
    </w:tbl>
    <w:p w14:paraId="6319A5C0" w14:textId="77777777" w:rsidR="00A3179F" w:rsidRPr="00B11995" w:rsidDel="00295FD6" w:rsidRDefault="00A3179F" w:rsidP="005414B5">
      <w:pPr>
        <w:rPr>
          <w:del w:id="2656" w:author="Richard Catmur" w:date="2021-07-02T12:06:00Z"/>
        </w:rPr>
      </w:pPr>
    </w:p>
    <w:p w14:paraId="69F8AB1D" w14:textId="77777777" w:rsidR="00944D2C" w:rsidRPr="00B11995" w:rsidRDefault="00944D2C" w:rsidP="00944D2C">
      <w:pPr>
        <w:pStyle w:val="H6"/>
        <w:keepNext w:val="0"/>
        <w:keepLines w:val="0"/>
      </w:pPr>
      <w:r w:rsidRPr="00B11995">
        <w:t>Contents of UE positioning GANSS almanac</w:t>
      </w:r>
      <w:r w:rsidR="00DB07DF" w:rsidRPr="00B11995">
        <w:t xml:space="preserve"> (sub-</w:t>
      </w:r>
      <w:r w:rsidR="00DB07DF" w:rsidRPr="00756FA3">
        <w:t xml:space="preserve">tests </w:t>
      </w:r>
      <w:r w:rsidR="00DB07DF" w:rsidRPr="00FD0222">
        <w:t>1, 2</w:t>
      </w:r>
      <w:r w:rsidR="00350929" w:rsidRPr="00914577">
        <w:t>,</w:t>
      </w:r>
      <w:r w:rsidR="00DB07DF" w:rsidRPr="00914577">
        <w:t xml:space="preserve"> 4</w:t>
      </w:r>
      <w:r w:rsidR="00350929" w:rsidRPr="00914577">
        <w:t>, 8, 9, and 10</w:t>
      </w:r>
      <w:r w:rsidR="00DB07DF" w:rsidRPr="00914577">
        <w:t>)</w:t>
      </w:r>
    </w:p>
    <w:p w14:paraId="03C954C0" w14:textId="77777777" w:rsidR="00944D2C" w:rsidRPr="00B11995" w:rsidRDefault="00944D2C" w:rsidP="00DC1842">
      <w:pPr>
        <w:pStyle w:val="TH"/>
        <w:outlineLvl w:val="0"/>
      </w:pPr>
      <w:r w:rsidRPr="00B11995">
        <w:t xml:space="preserve">GANSS </w:t>
      </w:r>
      <w:r w:rsidR="00353BD7" w:rsidRPr="00B11995">
        <w:t>a</w:t>
      </w:r>
      <w:r w:rsidRPr="00B11995">
        <w:t>lmanac</w:t>
      </w:r>
      <w:r w:rsidR="00353BD7" w:rsidRPr="00B11995">
        <w:t>: sub-tests 1, 4</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B11995" w14:paraId="061FC193" w14:textId="77777777">
        <w:trPr>
          <w:cantSplit/>
          <w:jc w:val="center"/>
        </w:trPr>
        <w:tc>
          <w:tcPr>
            <w:tcW w:w="1642" w:type="dxa"/>
          </w:tcPr>
          <w:p w14:paraId="5DC4FBBA" w14:textId="77777777" w:rsidR="00944D2C" w:rsidRPr="00B11995" w:rsidRDefault="00C95010" w:rsidP="00305A94">
            <w:pPr>
              <w:pStyle w:val="TAH"/>
              <w:rPr>
                <w:lang w:eastAsia="en-US"/>
              </w:rPr>
            </w:pPr>
            <w:r w:rsidRPr="00B11995">
              <w:rPr>
                <w:lang w:eastAsia="en-US"/>
              </w:rPr>
              <w:t>Information Element</w:t>
            </w:r>
          </w:p>
        </w:tc>
        <w:tc>
          <w:tcPr>
            <w:tcW w:w="851" w:type="dxa"/>
          </w:tcPr>
          <w:p w14:paraId="68F9EE54" w14:textId="77777777" w:rsidR="00944D2C" w:rsidRPr="00B11995" w:rsidRDefault="00944D2C" w:rsidP="00305A94">
            <w:pPr>
              <w:pStyle w:val="TAH"/>
              <w:rPr>
                <w:lang w:eastAsia="en-US"/>
              </w:rPr>
            </w:pPr>
            <w:r w:rsidRPr="00B11995">
              <w:rPr>
                <w:lang w:eastAsia="en-US"/>
              </w:rPr>
              <w:t>Units</w:t>
            </w:r>
          </w:p>
        </w:tc>
        <w:tc>
          <w:tcPr>
            <w:tcW w:w="1559" w:type="dxa"/>
          </w:tcPr>
          <w:p w14:paraId="5738EB99"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#1</w:t>
            </w:r>
          </w:p>
        </w:tc>
        <w:tc>
          <w:tcPr>
            <w:tcW w:w="1417" w:type="dxa"/>
          </w:tcPr>
          <w:p w14:paraId="3DB339AE"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#2</w:t>
            </w:r>
          </w:p>
        </w:tc>
        <w:tc>
          <w:tcPr>
            <w:tcW w:w="1501" w:type="dxa"/>
          </w:tcPr>
          <w:p w14:paraId="1FB88DAC" w14:textId="77777777" w:rsidR="00944D2C" w:rsidRPr="00B11995" w:rsidRDefault="000E5E8F" w:rsidP="00305A94">
            <w:pPr>
              <w:pStyle w:val="TAH"/>
              <w:rPr>
                <w:lang w:eastAsia="en-US"/>
              </w:rPr>
            </w:pPr>
            <w:r w:rsidRPr="00B11995">
              <w:rPr>
                <w:lang w:eastAsia="en-US"/>
              </w:rPr>
              <w:t>Value/remark GNS</w:t>
            </w:r>
            <w:r w:rsidR="00280D33" w:rsidRPr="00B11995">
              <w:rPr>
                <w:lang w:eastAsia="en-US"/>
              </w:rPr>
              <w:t>S #5</w:t>
            </w:r>
          </w:p>
        </w:tc>
      </w:tr>
      <w:tr w:rsidR="00944D2C" w:rsidRPr="00B11995" w14:paraId="48EFC063" w14:textId="77777777">
        <w:trPr>
          <w:cantSplit/>
          <w:jc w:val="center"/>
        </w:trPr>
        <w:tc>
          <w:tcPr>
            <w:tcW w:w="1642" w:type="dxa"/>
          </w:tcPr>
          <w:p w14:paraId="0B51DFD3" w14:textId="77777777" w:rsidR="00944D2C" w:rsidRPr="00B11995" w:rsidRDefault="00944D2C" w:rsidP="00305A94">
            <w:pPr>
              <w:pStyle w:val="TAL"/>
              <w:rPr>
                <w:lang w:eastAsia="en-US"/>
              </w:rPr>
            </w:pPr>
            <w:r w:rsidRPr="00B11995">
              <w:rPr>
                <w:lang w:eastAsia="en-US"/>
              </w:rPr>
              <w:t>Week Number</w:t>
            </w:r>
          </w:p>
        </w:tc>
        <w:tc>
          <w:tcPr>
            <w:tcW w:w="851" w:type="dxa"/>
          </w:tcPr>
          <w:p w14:paraId="5F0456B3" w14:textId="77777777" w:rsidR="00944D2C" w:rsidRPr="00B11995" w:rsidRDefault="00E537D0" w:rsidP="00305A94">
            <w:pPr>
              <w:pStyle w:val="TAL"/>
              <w:rPr>
                <w:lang w:eastAsia="en-US"/>
              </w:rPr>
            </w:pPr>
            <w:r w:rsidRPr="00B11995">
              <w:rPr>
                <w:lang w:eastAsia="en-US"/>
              </w:rPr>
              <w:t>W</w:t>
            </w:r>
            <w:r w:rsidR="00944D2C" w:rsidRPr="00B11995">
              <w:rPr>
                <w:lang w:eastAsia="en-US"/>
              </w:rPr>
              <w:t>eeks</w:t>
            </w:r>
          </w:p>
        </w:tc>
        <w:tc>
          <w:tcPr>
            <w:tcW w:w="1559" w:type="dxa"/>
          </w:tcPr>
          <w:p w14:paraId="447F01F2" w14:textId="77777777" w:rsidR="00944D2C" w:rsidRPr="00B11995" w:rsidRDefault="00944D2C" w:rsidP="00305A94">
            <w:pPr>
              <w:pStyle w:val="TAL"/>
              <w:rPr>
                <w:lang w:eastAsia="en-US"/>
              </w:rPr>
            </w:pPr>
            <w:r w:rsidRPr="00B11995">
              <w:rPr>
                <w:lang w:eastAsia="en-US"/>
              </w:rPr>
              <w:t>N/A</w:t>
            </w:r>
          </w:p>
        </w:tc>
        <w:tc>
          <w:tcPr>
            <w:tcW w:w="1417" w:type="dxa"/>
          </w:tcPr>
          <w:p w14:paraId="577A707D" w14:textId="77777777" w:rsidR="00944D2C" w:rsidRPr="00B11995" w:rsidRDefault="00944D2C" w:rsidP="00305A94">
            <w:pPr>
              <w:pStyle w:val="TAL"/>
              <w:rPr>
                <w:lang w:eastAsia="en-US"/>
              </w:rPr>
            </w:pPr>
            <w:r w:rsidRPr="00B11995">
              <w:rPr>
                <w:lang w:eastAsia="en-US"/>
              </w:rPr>
              <w:t>N/A</w:t>
            </w:r>
          </w:p>
        </w:tc>
        <w:tc>
          <w:tcPr>
            <w:tcW w:w="1501" w:type="dxa"/>
          </w:tcPr>
          <w:p w14:paraId="0F3A4182" w14:textId="77777777" w:rsidR="00944D2C" w:rsidRPr="00B11995" w:rsidRDefault="00944D2C" w:rsidP="00305A94">
            <w:pPr>
              <w:pStyle w:val="TAL"/>
              <w:rPr>
                <w:lang w:eastAsia="en-US"/>
              </w:rPr>
            </w:pPr>
            <w:r w:rsidRPr="00B11995">
              <w:rPr>
                <w:lang w:eastAsia="en-US"/>
              </w:rPr>
              <w:t>N/A</w:t>
            </w:r>
          </w:p>
        </w:tc>
      </w:tr>
      <w:tr w:rsidR="00100D41" w:rsidRPr="00B11995" w14:paraId="4C06D593" w14:textId="77777777">
        <w:trPr>
          <w:cantSplit/>
          <w:jc w:val="center"/>
        </w:trPr>
        <w:tc>
          <w:tcPr>
            <w:tcW w:w="1642" w:type="dxa"/>
          </w:tcPr>
          <w:p w14:paraId="30B47D98"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w:t>
            </w:r>
            <w:proofErr w:type="spellStart"/>
            <w:ins w:id="2657" w:author="Richard Catmur" w:date="2021-07-16T09:24:00Z">
              <w:r w:rsidR="00FB1A3C" w:rsidRPr="00B11995">
                <w:rPr>
                  <w:rFonts w:ascii="Arial" w:hAnsi="Arial"/>
                  <w:sz w:val="18"/>
                </w:rPr>
                <w:t>Rel</w:t>
              </w:r>
              <w:proofErr w:type="spellEnd"/>
              <w:r w:rsidR="00FB1A3C" w:rsidRPr="00B11995">
                <w:rPr>
                  <w:rFonts w:ascii="Arial" w:hAnsi="Arial"/>
                  <w:sz w:val="18"/>
                </w:rPr>
                <w:t>-10 onwards</w:t>
              </w:r>
            </w:ins>
            <w:del w:id="2658" w:author="Richard Catmur" w:date="2021-07-16T09:24:00Z">
              <w:r w:rsidRPr="00B11995" w:rsidDel="00FB1A3C">
                <w:rPr>
                  <w:rFonts w:ascii="Arial" w:hAnsi="Arial"/>
                  <w:sz w:val="18"/>
                </w:rPr>
                <w:delText>Note 1</w:delText>
              </w:r>
            </w:del>
            <w:r w:rsidRPr="00B11995">
              <w:rPr>
                <w:rFonts w:ascii="Arial" w:hAnsi="Arial"/>
                <w:sz w:val="18"/>
              </w:rPr>
              <w:t>)</w:t>
            </w:r>
          </w:p>
        </w:tc>
        <w:tc>
          <w:tcPr>
            <w:tcW w:w="851" w:type="dxa"/>
          </w:tcPr>
          <w:p w14:paraId="1742EBB7" w14:textId="77777777" w:rsidR="00100D41" w:rsidRPr="00B11995" w:rsidRDefault="00100D41" w:rsidP="00A74875">
            <w:pPr>
              <w:keepNext/>
              <w:keepLines/>
              <w:spacing w:after="0"/>
              <w:rPr>
                <w:rFonts w:ascii="Arial" w:hAnsi="Arial"/>
                <w:sz w:val="18"/>
              </w:rPr>
            </w:pPr>
          </w:p>
        </w:tc>
        <w:tc>
          <w:tcPr>
            <w:tcW w:w="1559" w:type="dxa"/>
          </w:tcPr>
          <w:p w14:paraId="7D59877F"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6EAFFFEE"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70FA43C5"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rsidDel="00FB1A3C" w14:paraId="4DCB7EEB" w14:textId="77777777">
        <w:trPr>
          <w:cantSplit/>
          <w:jc w:val="center"/>
          <w:del w:id="2659" w:author="Richard Catmur" w:date="2021-07-16T09:24:00Z"/>
        </w:trPr>
        <w:tc>
          <w:tcPr>
            <w:tcW w:w="6970" w:type="dxa"/>
            <w:gridSpan w:val="5"/>
          </w:tcPr>
          <w:p w14:paraId="3D3C4FBB" w14:textId="77777777" w:rsidR="00100D41" w:rsidRPr="00B11995" w:rsidDel="00FB1A3C" w:rsidRDefault="00100D41" w:rsidP="00A74875">
            <w:pPr>
              <w:keepNext/>
              <w:keepLines/>
              <w:spacing w:after="0"/>
              <w:rPr>
                <w:del w:id="2660" w:author="Richard Catmur" w:date="2021-07-16T09:24:00Z"/>
                <w:rFonts w:ascii="Arial" w:hAnsi="Arial"/>
                <w:sz w:val="18"/>
              </w:rPr>
            </w:pPr>
            <w:del w:id="2661" w:author="Richard Catmur" w:date="2021-07-16T09:24:00Z">
              <w:r w:rsidRPr="00B11995" w:rsidDel="00FB1A3C">
                <w:rPr>
                  <w:rFonts w:ascii="Arial" w:hAnsi="Arial"/>
                  <w:sz w:val="18"/>
                </w:rPr>
                <w:delText>Note 1: This IE is only present for Rel-10 onwards.</w:delText>
              </w:r>
            </w:del>
          </w:p>
        </w:tc>
      </w:tr>
    </w:tbl>
    <w:p w14:paraId="12D0C9E0" w14:textId="77777777" w:rsidR="00944D2C" w:rsidRPr="00B11995" w:rsidRDefault="00944D2C" w:rsidP="005414B5"/>
    <w:p w14:paraId="6EDD5B4E" w14:textId="6C04EA2F" w:rsidR="00D62CCA" w:rsidRPr="00B11995" w:rsidRDefault="00D62CCA" w:rsidP="00DC1842">
      <w:pPr>
        <w:pStyle w:val="TH"/>
        <w:outlineLvl w:val="0"/>
      </w:pPr>
      <w:r w:rsidRPr="00B11995">
        <w:t>Satellite Information</w:t>
      </w:r>
      <w:r w:rsidR="00190A62" w:rsidRPr="00B11995">
        <w:t xml:space="preserve"> GLO-KP</w:t>
      </w:r>
      <w:r w:rsidRPr="00B11995">
        <w:t>: sub-tests 1</w:t>
      </w:r>
      <w:ins w:id="2662" w:author="Richard Catmur" w:date="2021-08-06T16:35:00Z">
        <w:r w:rsidR="00AD3316">
          <w:t xml:space="preserve"> and</w:t>
        </w:r>
      </w:ins>
      <w:del w:id="2663" w:author="Richard Catmur" w:date="2021-08-06T16:35:00Z">
        <w:r w:rsidRPr="00B11995" w:rsidDel="00AD3316">
          <w:delText>,</w:delText>
        </w:r>
      </w:del>
      <w:r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B11995" w14:paraId="3A9EBEB1" w14:textId="77777777">
        <w:trPr>
          <w:cantSplit/>
          <w:jc w:val="center"/>
        </w:trPr>
        <w:tc>
          <w:tcPr>
            <w:tcW w:w="2340" w:type="dxa"/>
          </w:tcPr>
          <w:p w14:paraId="3D04C3BC" w14:textId="77777777" w:rsidR="00D62CCA" w:rsidRPr="00B11995" w:rsidRDefault="00D62CCA" w:rsidP="0087770D">
            <w:pPr>
              <w:pStyle w:val="TAH"/>
              <w:rPr>
                <w:lang w:eastAsia="en-US"/>
              </w:rPr>
            </w:pPr>
            <w:r w:rsidRPr="00B11995">
              <w:rPr>
                <w:lang w:eastAsia="en-US"/>
              </w:rPr>
              <w:t>Information Element</w:t>
            </w:r>
          </w:p>
        </w:tc>
        <w:tc>
          <w:tcPr>
            <w:tcW w:w="1896" w:type="dxa"/>
          </w:tcPr>
          <w:p w14:paraId="7AD5DBA2" w14:textId="77777777" w:rsidR="00D62CCA" w:rsidRPr="00B11995" w:rsidRDefault="00D62CCA" w:rsidP="0087770D">
            <w:pPr>
              <w:pStyle w:val="TAH"/>
              <w:rPr>
                <w:lang w:eastAsia="en-US"/>
              </w:rPr>
            </w:pPr>
            <w:r w:rsidRPr="00B11995">
              <w:rPr>
                <w:lang w:eastAsia="en-US"/>
              </w:rPr>
              <w:t>Units</w:t>
            </w:r>
          </w:p>
        </w:tc>
        <w:tc>
          <w:tcPr>
            <w:tcW w:w="1896" w:type="dxa"/>
          </w:tcPr>
          <w:p w14:paraId="7957DBF8" w14:textId="77777777" w:rsidR="00D62CCA" w:rsidRPr="00B11995" w:rsidRDefault="00D62CCA" w:rsidP="0087770D">
            <w:pPr>
              <w:pStyle w:val="TAH"/>
              <w:rPr>
                <w:lang w:eastAsia="en-US"/>
              </w:rPr>
            </w:pPr>
            <w:r w:rsidRPr="00B11995">
              <w:rPr>
                <w:lang w:eastAsia="en-US"/>
              </w:rPr>
              <w:t>Value/remark G</w:t>
            </w:r>
            <w:r w:rsidR="006A21FF" w:rsidRPr="00B11995">
              <w:rPr>
                <w:lang w:eastAsia="en-US"/>
              </w:rPr>
              <w:t>NS</w:t>
            </w:r>
            <w:r w:rsidRPr="00B11995">
              <w:rPr>
                <w:lang w:eastAsia="en-US"/>
              </w:rPr>
              <w:t>S All</w:t>
            </w:r>
          </w:p>
        </w:tc>
      </w:tr>
      <w:tr w:rsidR="00D62CCA" w:rsidRPr="00B11995" w14:paraId="2885CC42" w14:textId="77777777">
        <w:trPr>
          <w:cantSplit/>
          <w:jc w:val="center"/>
        </w:trPr>
        <w:tc>
          <w:tcPr>
            <w:tcW w:w="2340" w:type="dxa"/>
          </w:tcPr>
          <w:p w14:paraId="7706610B" w14:textId="77777777" w:rsidR="00D62CCA" w:rsidRPr="00B11995" w:rsidRDefault="00D62CCA" w:rsidP="0087770D">
            <w:pPr>
              <w:pStyle w:val="TAL"/>
              <w:rPr>
                <w:lang w:eastAsia="en-US"/>
              </w:rPr>
            </w:pPr>
            <w:r w:rsidRPr="00B11995">
              <w:rPr>
                <w:lang w:eastAsia="en-US"/>
              </w:rPr>
              <w:t>Number of satellites</w:t>
            </w:r>
          </w:p>
        </w:tc>
        <w:tc>
          <w:tcPr>
            <w:tcW w:w="1896" w:type="dxa"/>
          </w:tcPr>
          <w:p w14:paraId="4AC5CD8B" w14:textId="77777777" w:rsidR="00D62CCA" w:rsidRPr="00B11995" w:rsidRDefault="00BD7F99" w:rsidP="0087770D">
            <w:pPr>
              <w:pStyle w:val="TAL"/>
              <w:rPr>
                <w:lang w:eastAsia="en-US"/>
              </w:rPr>
            </w:pPr>
            <w:r w:rsidRPr="00B11995">
              <w:rPr>
                <w:lang w:eastAsia="en-US"/>
              </w:rPr>
              <w:t>-</w:t>
            </w:r>
          </w:p>
        </w:tc>
        <w:tc>
          <w:tcPr>
            <w:tcW w:w="1896" w:type="dxa"/>
          </w:tcPr>
          <w:p w14:paraId="216B32BA" w14:textId="77777777" w:rsidR="00D62CCA" w:rsidRPr="00B11995" w:rsidRDefault="00D62CCA" w:rsidP="0087770D">
            <w:pPr>
              <w:pStyle w:val="TAL"/>
              <w:rPr>
                <w:lang w:eastAsia="en-US"/>
              </w:rPr>
            </w:pPr>
            <w:r w:rsidRPr="00B11995">
              <w:rPr>
                <w:lang w:eastAsia="en-US"/>
              </w:rPr>
              <w:t>24</w:t>
            </w:r>
          </w:p>
        </w:tc>
      </w:tr>
    </w:tbl>
    <w:p w14:paraId="2FF9CCC8" w14:textId="77777777" w:rsidR="00D62CCA" w:rsidRPr="00B11995" w:rsidRDefault="00D62CCA" w:rsidP="00D62CCA"/>
    <w:p w14:paraId="1D31CF1A" w14:textId="135FC2B1" w:rsidR="00C111FF" w:rsidRPr="00B11995" w:rsidRDefault="00C111FF" w:rsidP="00DC1842">
      <w:pPr>
        <w:pStyle w:val="TH"/>
        <w:outlineLvl w:val="0"/>
      </w:pPr>
      <w:r w:rsidRPr="00B11995">
        <w:t>GANSS almanac: sub-tests 1</w:t>
      </w:r>
      <w:ins w:id="2664" w:author="Richard Catmur" w:date="2021-08-06T16:35:00Z">
        <w:r w:rsidR="00AD3316">
          <w:t xml:space="preserve"> and</w:t>
        </w:r>
      </w:ins>
      <w:del w:id="2665" w:author="Richard Catmur" w:date="2021-08-06T16:35:00Z">
        <w:r w:rsidRPr="00B11995" w:rsidDel="00AD3316">
          <w:delText>,</w:delText>
        </w:r>
      </w:del>
      <w:r w:rsidRPr="00B11995">
        <w:t xml:space="preserve"> 4 (Fields occurring once per satellite)</w:t>
      </w:r>
    </w:p>
    <w:p w14:paraId="1AE2E600" w14:textId="77777777" w:rsidR="00C111FF" w:rsidRDefault="006A21FF" w:rsidP="00FD3747">
      <w:pPr>
        <w:pStyle w:val="TH"/>
        <w:rPr>
          <w:ins w:id="2666" w:author="Richard Catmur" w:date="2021-07-05T16:10:00Z"/>
        </w:rPr>
      </w:pPr>
      <w:r w:rsidRPr="00B11995">
        <w:t>GLONASS Keplerian Parameters (“Model 5”)</w:t>
      </w:r>
    </w:p>
    <w:p w14:paraId="0D9E4167" w14:textId="77777777" w:rsidR="000A3454" w:rsidRPr="00B11995" w:rsidRDefault="000A3454" w:rsidP="000A3454">
      <w:pPr>
        <w:rPr>
          <w:ins w:id="2667" w:author="Richard Catmur" w:date="2021-07-05T16:10:00Z"/>
        </w:rPr>
      </w:pPr>
      <w:ins w:id="2668" w:author="Richard Catmur" w:date="2021-07-05T16:10:00Z">
        <w:r>
          <w:t>FFS</w:t>
        </w:r>
      </w:ins>
    </w:p>
    <w:p w14:paraId="0B3FD720" w14:textId="77777777" w:rsidR="000A3454" w:rsidRPr="00B11995" w:rsidDel="000A3454" w:rsidRDefault="000A3454" w:rsidP="00FD3747">
      <w:pPr>
        <w:pStyle w:val="TH"/>
        <w:rPr>
          <w:del w:id="2669" w:author="Richard Catmur" w:date="2021-07-05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6A21FF" w:rsidRPr="00B11995" w:rsidDel="000A3454" w14:paraId="6379E80B" w14:textId="77777777">
        <w:trPr>
          <w:cantSplit/>
          <w:jc w:val="center"/>
          <w:del w:id="2670" w:author="Richard Catmur" w:date="2021-07-05T16:10:00Z"/>
        </w:trPr>
        <w:tc>
          <w:tcPr>
            <w:tcW w:w="1641" w:type="dxa"/>
          </w:tcPr>
          <w:p w14:paraId="2B2C9DC6" w14:textId="77777777" w:rsidR="006A21FF" w:rsidRPr="00B11995" w:rsidDel="000A3454" w:rsidRDefault="006A21FF" w:rsidP="00C641A7">
            <w:pPr>
              <w:pStyle w:val="TAH"/>
              <w:rPr>
                <w:del w:id="2671" w:author="Richard Catmur" w:date="2021-07-05T16:10:00Z"/>
                <w:lang w:eastAsia="en-US"/>
              </w:rPr>
            </w:pPr>
            <w:del w:id="2672" w:author="Richard Catmur" w:date="2021-07-05T16:10:00Z">
              <w:r w:rsidRPr="00B11995" w:rsidDel="000A3454">
                <w:rPr>
                  <w:lang w:eastAsia="en-US"/>
                </w:rPr>
                <w:delText>Information Element</w:delText>
              </w:r>
            </w:del>
          </w:p>
        </w:tc>
        <w:tc>
          <w:tcPr>
            <w:tcW w:w="1710" w:type="dxa"/>
          </w:tcPr>
          <w:p w14:paraId="69AD82C7" w14:textId="77777777" w:rsidR="006A21FF" w:rsidRPr="00B11995" w:rsidDel="000A3454" w:rsidRDefault="006A21FF" w:rsidP="00663B75">
            <w:pPr>
              <w:pStyle w:val="TAH"/>
              <w:rPr>
                <w:del w:id="2673" w:author="Richard Catmur" w:date="2021-07-05T16:10:00Z"/>
                <w:lang w:eastAsia="en-US"/>
              </w:rPr>
            </w:pPr>
            <w:del w:id="2674" w:author="Richard Catmur" w:date="2021-07-05T16:10:00Z">
              <w:r w:rsidRPr="00B11995" w:rsidDel="000A3454">
                <w:rPr>
                  <w:lang w:eastAsia="en-US"/>
                </w:rPr>
                <w:delText>Units</w:delText>
              </w:r>
            </w:del>
          </w:p>
        </w:tc>
        <w:tc>
          <w:tcPr>
            <w:tcW w:w="3420" w:type="dxa"/>
          </w:tcPr>
          <w:p w14:paraId="407F01EE" w14:textId="77777777" w:rsidR="006A21FF" w:rsidRPr="00B11995" w:rsidDel="000A3454" w:rsidRDefault="006A21FF" w:rsidP="00663B75">
            <w:pPr>
              <w:pStyle w:val="TAH"/>
              <w:rPr>
                <w:del w:id="2675" w:author="Richard Catmur" w:date="2021-07-05T16:10:00Z"/>
                <w:lang w:eastAsia="en-US"/>
              </w:rPr>
            </w:pPr>
            <w:del w:id="2676" w:author="Richard Catmur" w:date="2021-07-05T16:10:00Z">
              <w:r w:rsidRPr="00B11995" w:rsidDel="000A3454">
                <w:rPr>
                  <w:lang w:eastAsia="en-US"/>
                </w:rPr>
                <w:delText>Value/remark GNSS All</w:delText>
              </w:r>
            </w:del>
          </w:p>
        </w:tc>
      </w:tr>
      <w:tr w:rsidR="00AE0EB6" w:rsidRPr="00B11995" w:rsidDel="000A3454" w14:paraId="3D26F0C5" w14:textId="77777777">
        <w:trPr>
          <w:cantSplit/>
          <w:jc w:val="center"/>
          <w:del w:id="2677" w:author="Richard Catmur" w:date="2021-07-05T16:10:00Z"/>
        </w:trPr>
        <w:tc>
          <w:tcPr>
            <w:tcW w:w="1641" w:type="dxa"/>
          </w:tcPr>
          <w:p w14:paraId="56C7CD01" w14:textId="77777777" w:rsidR="00AE0EB6" w:rsidRPr="00B11995" w:rsidDel="000A3454" w:rsidRDefault="00AE0EB6" w:rsidP="00A74875">
            <w:pPr>
              <w:pStyle w:val="TAL"/>
              <w:rPr>
                <w:del w:id="2678" w:author="Richard Catmur" w:date="2021-07-05T16:10:00Z"/>
                <w:lang w:eastAsia="en-US"/>
              </w:rPr>
            </w:pPr>
            <w:del w:id="2679" w:author="Richard Catmur" w:date="2021-07-05T16:10:00Z">
              <w:r w:rsidRPr="00B11995" w:rsidDel="000A3454">
                <w:rPr>
                  <w:lang w:eastAsia="en-US"/>
                </w:rPr>
                <w:delText>N</w:delText>
              </w:r>
              <w:r w:rsidRPr="00B11995" w:rsidDel="000A3454">
                <w:rPr>
                  <w:vertAlign w:val="superscript"/>
                  <w:lang w:eastAsia="en-US"/>
                </w:rPr>
                <w:delText>A</w:delText>
              </w:r>
            </w:del>
          </w:p>
        </w:tc>
        <w:tc>
          <w:tcPr>
            <w:tcW w:w="1710" w:type="dxa"/>
          </w:tcPr>
          <w:p w14:paraId="4A10857E" w14:textId="77777777" w:rsidR="00AE0EB6" w:rsidRPr="00B11995" w:rsidDel="000A3454" w:rsidRDefault="00AE0EB6" w:rsidP="00A74875">
            <w:pPr>
              <w:pStyle w:val="TAL"/>
              <w:rPr>
                <w:del w:id="2680" w:author="Richard Catmur" w:date="2021-07-05T16:10:00Z"/>
                <w:lang w:eastAsia="en-US"/>
              </w:rPr>
            </w:pPr>
            <w:del w:id="2681" w:author="Richard Catmur" w:date="2021-07-05T16:10:00Z">
              <w:r w:rsidRPr="00B11995" w:rsidDel="000A3454">
                <w:rPr>
                  <w:lang w:eastAsia="en-US"/>
                </w:rPr>
                <w:delText>Days</w:delText>
              </w:r>
            </w:del>
          </w:p>
        </w:tc>
        <w:tc>
          <w:tcPr>
            <w:tcW w:w="3420" w:type="dxa"/>
          </w:tcPr>
          <w:p w14:paraId="76DDFC5A" w14:textId="77777777" w:rsidR="00AE0EB6" w:rsidRPr="00B11995" w:rsidDel="000A3454" w:rsidRDefault="00AE0EB6" w:rsidP="00A74875">
            <w:pPr>
              <w:pStyle w:val="TAL"/>
              <w:rPr>
                <w:del w:id="2682" w:author="Richard Catmur" w:date="2021-07-05T16:10:00Z"/>
                <w:lang w:eastAsia="en-US"/>
              </w:rPr>
            </w:pPr>
            <w:del w:id="2683" w:author="Richard Catmur" w:date="2021-07-05T16:10:00Z">
              <w:r w:rsidRPr="00B11995" w:rsidDel="000A3454">
                <w:rPr>
                  <w:lang w:eastAsia="en-US"/>
                </w:rPr>
                <w:delText xml:space="preserve">See file: </w:delText>
              </w:r>
              <w:r w:rsidR="00D52CAA" w:rsidRPr="00B11995" w:rsidDel="000A3454">
                <w:rPr>
                  <w:lang w:eastAsia="en-US"/>
                </w:rPr>
                <w:delText xml:space="preserve">Perf </w:delText>
              </w:r>
              <w:r w:rsidRPr="00B11995" w:rsidDel="000A3454">
                <w:rPr>
                  <w:lang w:eastAsia="en-US"/>
                </w:rPr>
                <w:delText>GLONASS Almanac XX.csv</w:delText>
              </w:r>
            </w:del>
          </w:p>
        </w:tc>
      </w:tr>
      <w:tr w:rsidR="00AE0EB6" w:rsidRPr="00B11995" w:rsidDel="000A3454" w14:paraId="0E8487DC" w14:textId="77777777">
        <w:trPr>
          <w:cantSplit/>
          <w:jc w:val="center"/>
          <w:del w:id="2684" w:author="Richard Catmur" w:date="2021-07-05T16:10:00Z"/>
        </w:trPr>
        <w:tc>
          <w:tcPr>
            <w:tcW w:w="1641" w:type="dxa"/>
          </w:tcPr>
          <w:p w14:paraId="19EF9AF2" w14:textId="77777777" w:rsidR="00AE0EB6" w:rsidRPr="00B11995" w:rsidDel="000A3454" w:rsidRDefault="00AE0EB6" w:rsidP="00A74875">
            <w:pPr>
              <w:pStyle w:val="TAL"/>
              <w:rPr>
                <w:del w:id="2685" w:author="Richard Catmur" w:date="2021-07-05T16:10:00Z"/>
                <w:lang w:eastAsia="en-US"/>
              </w:rPr>
            </w:pPr>
            <w:del w:id="2686" w:author="Richard Catmur" w:date="2021-07-05T16:10:00Z">
              <w:r w:rsidRPr="00B11995" w:rsidDel="000A3454">
                <w:rPr>
                  <w:lang w:eastAsia="en-US"/>
                </w:rPr>
                <w:delText>n</w:delText>
              </w:r>
              <w:r w:rsidRPr="00B11995" w:rsidDel="000A3454">
                <w:rPr>
                  <w:vertAlign w:val="superscript"/>
                  <w:lang w:eastAsia="en-US"/>
                </w:rPr>
                <w:delText>A</w:delText>
              </w:r>
            </w:del>
          </w:p>
        </w:tc>
        <w:tc>
          <w:tcPr>
            <w:tcW w:w="1710" w:type="dxa"/>
          </w:tcPr>
          <w:p w14:paraId="1818068A" w14:textId="77777777" w:rsidR="00AE0EB6" w:rsidRPr="00B11995" w:rsidDel="000A3454" w:rsidRDefault="00AE0EB6" w:rsidP="00A74875">
            <w:pPr>
              <w:pStyle w:val="TAL"/>
              <w:rPr>
                <w:del w:id="2687" w:author="Richard Catmur" w:date="2021-07-05T16:10:00Z"/>
                <w:lang w:eastAsia="en-US"/>
              </w:rPr>
            </w:pPr>
            <w:del w:id="2688" w:author="Richard Catmur" w:date="2021-07-05T16:10:00Z">
              <w:r w:rsidRPr="00B11995" w:rsidDel="000A3454">
                <w:rPr>
                  <w:lang w:eastAsia="en-US"/>
                </w:rPr>
                <w:delText>-</w:delText>
              </w:r>
            </w:del>
          </w:p>
        </w:tc>
        <w:tc>
          <w:tcPr>
            <w:tcW w:w="3420" w:type="dxa"/>
          </w:tcPr>
          <w:p w14:paraId="6CBFA0B1" w14:textId="77777777" w:rsidR="00AE0EB6" w:rsidRPr="00B11995" w:rsidDel="000A3454" w:rsidRDefault="00AE0EB6" w:rsidP="00A74875">
            <w:pPr>
              <w:pStyle w:val="TAL"/>
              <w:rPr>
                <w:del w:id="2689" w:author="Richard Catmur" w:date="2021-07-05T16:10:00Z"/>
                <w:lang w:eastAsia="en-US"/>
              </w:rPr>
            </w:pPr>
            <w:del w:id="2690" w:author="Richard Catmur" w:date="2021-07-05T16:10:00Z">
              <w:r w:rsidRPr="00B11995" w:rsidDel="000A3454">
                <w:rPr>
                  <w:lang w:eastAsia="en-US"/>
                </w:rPr>
                <w:delText xml:space="preserve">Slot Numbers: </w:delText>
              </w:r>
              <w:r w:rsidRPr="00B11995" w:rsidDel="000A3454">
                <w:rPr>
                  <w:color w:val="000000"/>
                  <w:lang w:eastAsia="en-US"/>
                </w:rPr>
                <w:delText>1, 2, 3 …….22, 23, 24</w:delText>
              </w:r>
            </w:del>
          </w:p>
        </w:tc>
      </w:tr>
      <w:tr w:rsidR="00AE0EB6" w:rsidRPr="00B11995" w:rsidDel="000A3454" w14:paraId="71DEAF7F" w14:textId="77777777">
        <w:trPr>
          <w:cantSplit/>
          <w:jc w:val="center"/>
          <w:del w:id="2691" w:author="Richard Catmur" w:date="2021-07-05T16:10:00Z"/>
        </w:trPr>
        <w:tc>
          <w:tcPr>
            <w:tcW w:w="1641" w:type="dxa"/>
          </w:tcPr>
          <w:p w14:paraId="0D5CC995" w14:textId="77777777" w:rsidR="00AE0EB6" w:rsidRPr="00B11995" w:rsidDel="000A3454" w:rsidRDefault="00AE0EB6" w:rsidP="00A74875">
            <w:pPr>
              <w:pStyle w:val="TAL"/>
              <w:rPr>
                <w:del w:id="2692" w:author="Richard Catmur" w:date="2021-07-05T16:10:00Z"/>
                <w:lang w:eastAsia="en-US"/>
              </w:rPr>
            </w:pPr>
            <w:del w:id="2693" w:author="Richard Catmur" w:date="2021-07-05T16:10:00Z">
              <w:r w:rsidRPr="00B11995" w:rsidDel="000A3454">
                <w:rPr>
                  <w:lang w:eastAsia="en-US"/>
                </w:rPr>
                <w:delText>H</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3BAE179F" w14:textId="77777777" w:rsidR="00AE0EB6" w:rsidRPr="00B11995" w:rsidDel="000A3454" w:rsidRDefault="00AE0EB6" w:rsidP="00A74875">
            <w:pPr>
              <w:pStyle w:val="TAL"/>
              <w:rPr>
                <w:del w:id="2694" w:author="Richard Catmur" w:date="2021-07-05T16:10:00Z"/>
                <w:lang w:eastAsia="en-US"/>
              </w:rPr>
            </w:pPr>
            <w:del w:id="2695" w:author="Richard Catmur" w:date="2021-07-05T16:10:00Z">
              <w:r w:rsidRPr="00B11995" w:rsidDel="000A3454">
                <w:rPr>
                  <w:lang w:eastAsia="en-US"/>
                </w:rPr>
                <w:delText>-</w:delText>
              </w:r>
            </w:del>
          </w:p>
        </w:tc>
        <w:tc>
          <w:tcPr>
            <w:tcW w:w="3420" w:type="dxa"/>
          </w:tcPr>
          <w:p w14:paraId="20CCF4F9" w14:textId="77777777" w:rsidR="00AE0EB6" w:rsidRPr="00B11995" w:rsidDel="000A3454" w:rsidRDefault="00D52CAA" w:rsidP="00A74875">
            <w:pPr>
              <w:pStyle w:val="TAL"/>
              <w:rPr>
                <w:del w:id="2696" w:author="Richard Catmur" w:date="2021-07-05T16:10:00Z"/>
                <w:lang w:eastAsia="en-US"/>
              </w:rPr>
            </w:pPr>
            <w:del w:id="2697" w:author="Richard Catmur" w:date="2021-07-05T16:10:00Z">
              <w:r w:rsidRPr="00B11995" w:rsidDel="000A3454">
                <w:rPr>
                  <w:lang w:eastAsia="en-US"/>
                </w:rPr>
                <w:delText>See file: Perf GLONASS Almanac XX.csv</w:delText>
              </w:r>
            </w:del>
          </w:p>
        </w:tc>
      </w:tr>
      <w:tr w:rsidR="00CF34AB" w:rsidRPr="00B11995" w:rsidDel="000A3454" w14:paraId="15C7F3FB" w14:textId="77777777">
        <w:trPr>
          <w:cantSplit/>
          <w:jc w:val="center"/>
          <w:del w:id="2698" w:author="Richard Catmur" w:date="2021-07-05T16:10:00Z"/>
        </w:trPr>
        <w:tc>
          <w:tcPr>
            <w:tcW w:w="1641" w:type="dxa"/>
          </w:tcPr>
          <w:p w14:paraId="06FFA070" w14:textId="77777777" w:rsidR="00CF34AB" w:rsidRPr="00B11995" w:rsidDel="000A3454" w:rsidRDefault="00CF34AB" w:rsidP="00305A94">
            <w:pPr>
              <w:pStyle w:val="TAL"/>
              <w:rPr>
                <w:del w:id="2699" w:author="Richard Catmur" w:date="2021-07-05T16:10:00Z"/>
                <w:lang w:eastAsia="en-US"/>
              </w:rPr>
            </w:pPr>
            <w:del w:id="2700"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17BAA190" w14:textId="77777777" w:rsidR="00CF34AB" w:rsidRPr="00B11995" w:rsidDel="000A3454" w:rsidRDefault="00CF34AB" w:rsidP="00305A94">
            <w:pPr>
              <w:pStyle w:val="TAL"/>
              <w:rPr>
                <w:del w:id="2701" w:author="Richard Catmur" w:date="2021-07-05T16:10:00Z"/>
                <w:lang w:eastAsia="en-US"/>
              </w:rPr>
            </w:pPr>
            <w:del w:id="2702" w:author="Richard Catmur" w:date="2021-07-05T16:10:00Z">
              <w:r w:rsidRPr="00B11995" w:rsidDel="000A3454">
                <w:rPr>
                  <w:lang w:eastAsia="en-US"/>
                </w:rPr>
                <w:delText>semi-circles</w:delText>
              </w:r>
            </w:del>
          </w:p>
        </w:tc>
        <w:tc>
          <w:tcPr>
            <w:tcW w:w="3420" w:type="dxa"/>
          </w:tcPr>
          <w:p w14:paraId="6DD4BF9E" w14:textId="77777777" w:rsidR="00CF34AB" w:rsidRPr="00B11995" w:rsidDel="000A3454" w:rsidRDefault="00D52CAA" w:rsidP="00305A94">
            <w:pPr>
              <w:pStyle w:val="TAL"/>
              <w:rPr>
                <w:del w:id="2703" w:author="Richard Catmur" w:date="2021-07-05T16:10:00Z"/>
                <w:lang w:eastAsia="en-US"/>
              </w:rPr>
            </w:pPr>
            <w:del w:id="2704" w:author="Richard Catmur" w:date="2021-07-05T16:10:00Z">
              <w:r w:rsidRPr="00B11995" w:rsidDel="000A3454">
                <w:rPr>
                  <w:lang w:eastAsia="en-US"/>
                </w:rPr>
                <w:delText>See file: Perf GLONASS Almanac XX.csv</w:delText>
              </w:r>
            </w:del>
          </w:p>
        </w:tc>
      </w:tr>
      <w:tr w:rsidR="00CF34AB" w:rsidRPr="00B11995" w:rsidDel="000A3454" w14:paraId="56E2C3BF" w14:textId="77777777">
        <w:trPr>
          <w:cantSplit/>
          <w:jc w:val="center"/>
          <w:del w:id="2705" w:author="Richard Catmur" w:date="2021-07-05T16:10:00Z"/>
        </w:trPr>
        <w:tc>
          <w:tcPr>
            <w:tcW w:w="1641" w:type="dxa"/>
          </w:tcPr>
          <w:p w14:paraId="32E7A718" w14:textId="77777777" w:rsidR="00CF34AB" w:rsidRPr="00B11995" w:rsidDel="000A3454" w:rsidRDefault="00CF34AB" w:rsidP="00305A94">
            <w:pPr>
              <w:pStyle w:val="TAL"/>
              <w:rPr>
                <w:del w:id="2706" w:author="Richard Catmur" w:date="2021-07-05T16:10:00Z"/>
                <w:lang w:eastAsia="en-US"/>
              </w:rPr>
            </w:pPr>
            <w:del w:id="2707" w:author="Richard Catmur" w:date="2021-07-05T16:10:00Z">
              <w:r w:rsidRPr="00B11995" w:rsidDel="000A3454">
                <w:rPr>
                  <w:lang w:eastAsia="en-US"/>
                </w:rPr>
                <w:delText>t</w:delText>
              </w:r>
              <w:r w:rsidRPr="00B11995" w:rsidDel="000A3454">
                <w:rPr>
                  <w:rFonts w:ascii="Symbol" w:hAnsi="Symbol"/>
                  <w:vertAlign w:val="subscript"/>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7C02256C" w14:textId="77777777" w:rsidR="00CF34AB" w:rsidRPr="00B11995" w:rsidDel="000A3454" w:rsidRDefault="00EE4608" w:rsidP="00305A94">
            <w:pPr>
              <w:pStyle w:val="TAL"/>
              <w:rPr>
                <w:del w:id="2708" w:author="Richard Catmur" w:date="2021-07-05T16:10:00Z"/>
                <w:lang w:eastAsia="en-US"/>
              </w:rPr>
            </w:pPr>
            <w:del w:id="2709" w:author="Richard Catmur" w:date="2021-07-05T16:10:00Z">
              <w:r w:rsidRPr="00B11995" w:rsidDel="000A3454">
                <w:rPr>
                  <w:lang w:eastAsia="en-US"/>
                </w:rPr>
                <w:delText>S</w:delText>
              </w:r>
              <w:r w:rsidR="00CF34AB" w:rsidRPr="00B11995" w:rsidDel="000A3454">
                <w:rPr>
                  <w:lang w:eastAsia="en-US"/>
                </w:rPr>
                <w:delText>econds</w:delText>
              </w:r>
            </w:del>
          </w:p>
        </w:tc>
        <w:tc>
          <w:tcPr>
            <w:tcW w:w="3420" w:type="dxa"/>
          </w:tcPr>
          <w:p w14:paraId="79629B0A" w14:textId="77777777" w:rsidR="00CF34AB" w:rsidRPr="00B11995" w:rsidDel="000A3454" w:rsidRDefault="00D52CAA" w:rsidP="00305A94">
            <w:pPr>
              <w:pStyle w:val="TAL"/>
              <w:rPr>
                <w:del w:id="2710" w:author="Richard Catmur" w:date="2021-07-05T16:10:00Z"/>
                <w:lang w:eastAsia="en-US"/>
              </w:rPr>
            </w:pPr>
            <w:del w:id="2711" w:author="Richard Catmur" w:date="2021-07-05T16:10:00Z">
              <w:r w:rsidRPr="00B11995" w:rsidDel="000A3454">
                <w:rPr>
                  <w:lang w:eastAsia="en-US"/>
                </w:rPr>
                <w:delText>See file: Perf GLONASS Almanac XX.csv</w:delText>
              </w:r>
            </w:del>
          </w:p>
        </w:tc>
      </w:tr>
      <w:tr w:rsidR="00CF34AB" w:rsidRPr="00B11995" w:rsidDel="000A3454" w14:paraId="54C71300" w14:textId="77777777">
        <w:trPr>
          <w:cantSplit/>
          <w:jc w:val="center"/>
          <w:del w:id="2712" w:author="Richard Catmur" w:date="2021-07-05T16:10:00Z"/>
        </w:trPr>
        <w:tc>
          <w:tcPr>
            <w:tcW w:w="1641" w:type="dxa"/>
          </w:tcPr>
          <w:p w14:paraId="547C4CA1" w14:textId="77777777" w:rsidR="00CF34AB" w:rsidRPr="00B11995" w:rsidDel="000A3454" w:rsidRDefault="00CF34AB" w:rsidP="00305A94">
            <w:pPr>
              <w:pStyle w:val="TAL"/>
              <w:rPr>
                <w:del w:id="2713" w:author="Richard Catmur" w:date="2021-07-05T16:10:00Z"/>
                <w:lang w:eastAsia="en-US"/>
              </w:rPr>
            </w:pPr>
            <w:del w:id="2714" w:author="Richard Catmur" w:date="2021-07-05T16:10:00Z">
              <w:r w:rsidRPr="00B11995" w:rsidDel="000A3454">
                <w:rPr>
                  <w:rFonts w:ascii="Symbol" w:hAnsi="Symbol"/>
                  <w:lang w:eastAsia="en-US"/>
                </w:rPr>
                <w:delText></w:delText>
              </w:r>
              <w:r w:rsidRPr="00B11995" w:rsidDel="000A3454">
                <w:rPr>
                  <w:lang w:eastAsia="en-US"/>
                </w:rPr>
                <w:delText>i</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3F9498F3" w14:textId="77777777" w:rsidR="00CF34AB" w:rsidRPr="00B11995" w:rsidDel="000A3454" w:rsidRDefault="00CF34AB" w:rsidP="00305A94">
            <w:pPr>
              <w:pStyle w:val="TAL"/>
              <w:rPr>
                <w:del w:id="2715" w:author="Richard Catmur" w:date="2021-07-05T16:10:00Z"/>
                <w:lang w:eastAsia="en-US"/>
              </w:rPr>
            </w:pPr>
            <w:del w:id="2716" w:author="Richard Catmur" w:date="2021-07-05T16:10:00Z">
              <w:r w:rsidRPr="00B11995" w:rsidDel="000A3454">
                <w:rPr>
                  <w:lang w:eastAsia="en-US"/>
                </w:rPr>
                <w:delText>semi-circles</w:delText>
              </w:r>
            </w:del>
          </w:p>
        </w:tc>
        <w:tc>
          <w:tcPr>
            <w:tcW w:w="3420" w:type="dxa"/>
          </w:tcPr>
          <w:p w14:paraId="42BC81A9" w14:textId="77777777" w:rsidR="00CF34AB" w:rsidRPr="00B11995" w:rsidDel="000A3454" w:rsidRDefault="00D52CAA" w:rsidP="00305A94">
            <w:pPr>
              <w:pStyle w:val="TAL"/>
              <w:rPr>
                <w:del w:id="2717" w:author="Richard Catmur" w:date="2021-07-05T16:10:00Z"/>
                <w:lang w:eastAsia="en-US"/>
              </w:rPr>
            </w:pPr>
            <w:del w:id="2718" w:author="Richard Catmur" w:date="2021-07-05T16:10:00Z">
              <w:r w:rsidRPr="00B11995" w:rsidDel="000A3454">
                <w:rPr>
                  <w:lang w:eastAsia="en-US"/>
                </w:rPr>
                <w:delText>See file: Perf GLONASS Almanac XX.csv</w:delText>
              </w:r>
            </w:del>
          </w:p>
        </w:tc>
      </w:tr>
      <w:tr w:rsidR="00CF34AB" w:rsidRPr="00B11995" w:rsidDel="000A3454" w14:paraId="78F9FB98" w14:textId="77777777">
        <w:trPr>
          <w:cantSplit/>
          <w:jc w:val="center"/>
          <w:del w:id="2719" w:author="Richard Catmur" w:date="2021-07-05T16:10:00Z"/>
        </w:trPr>
        <w:tc>
          <w:tcPr>
            <w:tcW w:w="1641" w:type="dxa"/>
          </w:tcPr>
          <w:p w14:paraId="7430C256" w14:textId="77777777" w:rsidR="00CF34AB" w:rsidRPr="00B11995" w:rsidDel="000A3454" w:rsidRDefault="00CF34AB" w:rsidP="00305A94">
            <w:pPr>
              <w:pStyle w:val="TAL"/>
              <w:rPr>
                <w:del w:id="2720" w:author="Richard Catmur" w:date="2021-07-05T16:10:00Z"/>
                <w:lang w:eastAsia="en-US"/>
              </w:rPr>
            </w:pPr>
            <w:del w:id="2721" w:author="Richard Catmur" w:date="2021-07-05T16:10:00Z">
              <w:r w:rsidRPr="00B11995" w:rsidDel="000A3454">
                <w:rPr>
                  <w:rFonts w:ascii="Symbol" w:hAnsi="Symbol"/>
                  <w:lang w:eastAsia="en-US"/>
                </w:rPr>
                <w:delText></w:delText>
              </w:r>
              <w:r w:rsidRPr="00B11995" w:rsidDel="000A3454">
                <w:rPr>
                  <w:lang w:eastAsia="en-US"/>
                </w:rPr>
                <w:delText>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0D9C4732" w14:textId="77777777" w:rsidR="00CF34AB" w:rsidRPr="00B11995" w:rsidDel="000A3454" w:rsidRDefault="00CF34AB" w:rsidP="00305A94">
            <w:pPr>
              <w:pStyle w:val="TAL"/>
              <w:rPr>
                <w:del w:id="2722" w:author="Richard Catmur" w:date="2021-07-05T16:10:00Z"/>
                <w:lang w:eastAsia="en-US"/>
              </w:rPr>
            </w:pPr>
            <w:del w:id="2723" w:author="Richard Catmur" w:date="2021-07-05T16:10:00Z">
              <w:r w:rsidRPr="00B11995" w:rsidDel="000A3454">
                <w:rPr>
                  <w:lang w:eastAsia="en-US"/>
                </w:rPr>
                <w:delText>sec/orbit-period</w:delText>
              </w:r>
            </w:del>
          </w:p>
        </w:tc>
        <w:tc>
          <w:tcPr>
            <w:tcW w:w="3420" w:type="dxa"/>
          </w:tcPr>
          <w:p w14:paraId="3F63F6A5" w14:textId="77777777" w:rsidR="00CF34AB" w:rsidRPr="00B11995" w:rsidDel="000A3454" w:rsidRDefault="00D52CAA" w:rsidP="00305A94">
            <w:pPr>
              <w:pStyle w:val="TAL"/>
              <w:rPr>
                <w:del w:id="2724" w:author="Richard Catmur" w:date="2021-07-05T16:10:00Z"/>
                <w:lang w:eastAsia="en-US"/>
              </w:rPr>
            </w:pPr>
            <w:del w:id="2725" w:author="Richard Catmur" w:date="2021-07-05T16:10:00Z">
              <w:r w:rsidRPr="00B11995" w:rsidDel="000A3454">
                <w:rPr>
                  <w:lang w:eastAsia="en-US"/>
                </w:rPr>
                <w:delText>See file: Perf GLONASS Almanac XX.csv</w:delText>
              </w:r>
            </w:del>
          </w:p>
        </w:tc>
      </w:tr>
      <w:tr w:rsidR="00CF34AB" w:rsidRPr="00B11995" w:rsidDel="000A3454" w14:paraId="243ECA36" w14:textId="77777777">
        <w:trPr>
          <w:cantSplit/>
          <w:jc w:val="center"/>
          <w:del w:id="2726" w:author="Richard Catmur" w:date="2021-07-05T16:10:00Z"/>
        </w:trPr>
        <w:tc>
          <w:tcPr>
            <w:tcW w:w="1641" w:type="dxa"/>
          </w:tcPr>
          <w:p w14:paraId="2935E663" w14:textId="77777777" w:rsidR="00CF34AB" w:rsidRPr="00B11995" w:rsidDel="000A3454" w:rsidRDefault="00CF34AB" w:rsidP="00305A94">
            <w:pPr>
              <w:pStyle w:val="TAL"/>
              <w:rPr>
                <w:del w:id="2727" w:author="Richard Catmur" w:date="2021-07-05T16:10:00Z"/>
                <w:lang w:eastAsia="en-US"/>
              </w:rPr>
            </w:pPr>
            <w:del w:id="2728" w:author="Richard Catmur" w:date="2021-07-05T16:10:00Z">
              <w:r w:rsidRPr="00B11995" w:rsidDel="000A3454">
                <w:rPr>
                  <w:rFonts w:ascii="Symbol" w:hAnsi="Symbol"/>
                  <w:lang w:eastAsia="en-US"/>
                </w:rPr>
                <w:delText></w:delText>
              </w:r>
              <w:r w:rsidRPr="00B11995" w:rsidDel="000A3454">
                <w:rPr>
                  <w:lang w:eastAsia="en-US"/>
                </w:rPr>
                <w:delText>T_DOT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13D43AA9" w14:textId="77777777" w:rsidR="00CF34AB" w:rsidRPr="00B11995" w:rsidDel="000A3454" w:rsidRDefault="00CF34AB" w:rsidP="00305A94">
            <w:pPr>
              <w:pStyle w:val="TAL"/>
              <w:rPr>
                <w:del w:id="2729" w:author="Richard Catmur" w:date="2021-07-05T16:10:00Z"/>
                <w:lang w:eastAsia="en-US"/>
              </w:rPr>
            </w:pPr>
            <w:del w:id="2730" w:author="Richard Catmur" w:date="2021-07-05T16:10:00Z">
              <w:r w:rsidRPr="00B11995" w:rsidDel="000A3454">
                <w:rPr>
                  <w:lang w:eastAsia="en-US"/>
                </w:rPr>
                <w:delText>sec/orbit-period</w:delText>
              </w:r>
            </w:del>
          </w:p>
        </w:tc>
        <w:tc>
          <w:tcPr>
            <w:tcW w:w="3420" w:type="dxa"/>
          </w:tcPr>
          <w:p w14:paraId="4FDB1EF0" w14:textId="77777777" w:rsidR="00CF34AB" w:rsidRPr="00B11995" w:rsidDel="000A3454" w:rsidRDefault="00D52CAA" w:rsidP="00305A94">
            <w:pPr>
              <w:pStyle w:val="TAL"/>
              <w:rPr>
                <w:del w:id="2731" w:author="Richard Catmur" w:date="2021-07-05T16:10:00Z"/>
                <w:lang w:eastAsia="en-US"/>
              </w:rPr>
            </w:pPr>
            <w:del w:id="2732" w:author="Richard Catmur" w:date="2021-07-05T16:10:00Z">
              <w:r w:rsidRPr="00B11995" w:rsidDel="000A3454">
                <w:rPr>
                  <w:lang w:eastAsia="en-US"/>
                </w:rPr>
                <w:delText>See file: Perf GLONASS Almanac XX.csv</w:delText>
              </w:r>
            </w:del>
          </w:p>
        </w:tc>
      </w:tr>
      <w:tr w:rsidR="00CF34AB" w:rsidRPr="00B11995" w:rsidDel="000A3454" w14:paraId="2062EAE1" w14:textId="77777777">
        <w:trPr>
          <w:cantSplit/>
          <w:jc w:val="center"/>
          <w:del w:id="2733" w:author="Richard Catmur" w:date="2021-07-05T16:10:00Z"/>
        </w:trPr>
        <w:tc>
          <w:tcPr>
            <w:tcW w:w="1641" w:type="dxa"/>
          </w:tcPr>
          <w:p w14:paraId="17E0381C" w14:textId="77777777" w:rsidR="00CF34AB" w:rsidRPr="00B11995" w:rsidDel="000A3454" w:rsidRDefault="00CF34AB" w:rsidP="00305A94">
            <w:pPr>
              <w:pStyle w:val="TAL"/>
              <w:rPr>
                <w:del w:id="2734" w:author="Richard Catmur" w:date="2021-07-05T16:10:00Z"/>
                <w:lang w:eastAsia="en-US"/>
              </w:rPr>
            </w:pPr>
            <w:del w:id="2735"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0FD55062" w14:textId="77777777" w:rsidR="00CF34AB" w:rsidRPr="00B11995" w:rsidDel="000A3454" w:rsidRDefault="00CF34AB" w:rsidP="00305A94">
            <w:pPr>
              <w:pStyle w:val="TAL"/>
              <w:rPr>
                <w:del w:id="2736" w:author="Richard Catmur" w:date="2021-07-05T16:10:00Z"/>
                <w:lang w:eastAsia="en-US"/>
              </w:rPr>
            </w:pPr>
            <w:del w:id="2737" w:author="Richard Catmur" w:date="2021-07-05T16:10:00Z">
              <w:r w:rsidRPr="00B11995" w:rsidDel="000A3454">
                <w:rPr>
                  <w:lang w:eastAsia="en-US"/>
                </w:rPr>
                <w:delText>dimensionless</w:delText>
              </w:r>
            </w:del>
          </w:p>
        </w:tc>
        <w:tc>
          <w:tcPr>
            <w:tcW w:w="3420" w:type="dxa"/>
          </w:tcPr>
          <w:p w14:paraId="05797AA6" w14:textId="77777777" w:rsidR="00CF34AB" w:rsidRPr="00B11995" w:rsidDel="000A3454" w:rsidRDefault="00D52CAA" w:rsidP="00305A94">
            <w:pPr>
              <w:pStyle w:val="TAL"/>
              <w:rPr>
                <w:del w:id="2738" w:author="Richard Catmur" w:date="2021-07-05T16:10:00Z"/>
                <w:lang w:eastAsia="en-US"/>
              </w:rPr>
            </w:pPr>
            <w:del w:id="2739" w:author="Richard Catmur" w:date="2021-07-05T16:10:00Z">
              <w:r w:rsidRPr="00B11995" w:rsidDel="000A3454">
                <w:rPr>
                  <w:lang w:eastAsia="en-US"/>
                </w:rPr>
                <w:delText>See file: Perf GLONASS Almanac XX.csv</w:delText>
              </w:r>
            </w:del>
          </w:p>
        </w:tc>
      </w:tr>
      <w:tr w:rsidR="00CF34AB" w:rsidRPr="00B11995" w:rsidDel="000A3454" w14:paraId="7B3E9411" w14:textId="77777777">
        <w:trPr>
          <w:cantSplit/>
          <w:jc w:val="center"/>
          <w:del w:id="2740" w:author="Richard Catmur" w:date="2021-07-05T16:10:00Z"/>
        </w:trPr>
        <w:tc>
          <w:tcPr>
            <w:tcW w:w="1641" w:type="dxa"/>
          </w:tcPr>
          <w:p w14:paraId="0DD9728A" w14:textId="77777777" w:rsidR="00CF34AB" w:rsidRPr="00B11995" w:rsidDel="000A3454" w:rsidRDefault="00CF34AB" w:rsidP="00305A94">
            <w:pPr>
              <w:pStyle w:val="TAL"/>
              <w:rPr>
                <w:del w:id="2741" w:author="Richard Catmur" w:date="2021-07-05T16:10:00Z"/>
                <w:lang w:eastAsia="en-US"/>
              </w:rPr>
            </w:pPr>
            <w:del w:id="2742"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6A0BBF78" w14:textId="77777777" w:rsidR="00CF34AB" w:rsidRPr="00B11995" w:rsidDel="000A3454" w:rsidRDefault="00CF34AB" w:rsidP="00305A94">
            <w:pPr>
              <w:pStyle w:val="TAL"/>
              <w:rPr>
                <w:del w:id="2743" w:author="Richard Catmur" w:date="2021-07-05T16:10:00Z"/>
                <w:lang w:eastAsia="en-US"/>
              </w:rPr>
            </w:pPr>
            <w:del w:id="2744" w:author="Richard Catmur" w:date="2021-07-05T16:10:00Z">
              <w:r w:rsidRPr="00B11995" w:rsidDel="000A3454">
                <w:rPr>
                  <w:lang w:eastAsia="en-US"/>
                </w:rPr>
                <w:delText>semi-circles</w:delText>
              </w:r>
            </w:del>
          </w:p>
        </w:tc>
        <w:tc>
          <w:tcPr>
            <w:tcW w:w="3420" w:type="dxa"/>
          </w:tcPr>
          <w:p w14:paraId="5FBD464B" w14:textId="77777777" w:rsidR="00CF34AB" w:rsidRPr="00B11995" w:rsidDel="000A3454" w:rsidRDefault="00D52CAA" w:rsidP="00305A94">
            <w:pPr>
              <w:pStyle w:val="TAL"/>
              <w:rPr>
                <w:del w:id="2745" w:author="Richard Catmur" w:date="2021-07-05T16:10:00Z"/>
                <w:lang w:eastAsia="en-US"/>
              </w:rPr>
            </w:pPr>
            <w:del w:id="2746" w:author="Richard Catmur" w:date="2021-07-05T16:10:00Z">
              <w:r w:rsidRPr="00B11995" w:rsidDel="000A3454">
                <w:rPr>
                  <w:lang w:eastAsia="en-US"/>
                </w:rPr>
                <w:delText>See file: Perf GLONASS Almanac XX.csv</w:delText>
              </w:r>
            </w:del>
          </w:p>
        </w:tc>
      </w:tr>
      <w:tr w:rsidR="00CF34AB" w:rsidRPr="00B11995" w:rsidDel="000A3454" w14:paraId="2DDFE53E" w14:textId="77777777">
        <w:trPr>
          <w:cantSplit/>
          <w:jc w:val="center"/>
          <w:del w:id="2747" w:author="Richard Catmur" w:date="2021-07-05T16:10:00Z"/>
        </w:trPr>
        <w:tc>
          <w:tcPr>
            <w:tcW w:w="1641" w:type="dxa"/>
          </w:tcPr>
          <w:p w14:paraId="2AC354CD" w14:textId="77777777" w:rsidR="00CF34AB" w:rsidRPr="00B11995" w:rsidDel="000A3454" w:rsidRDefault="00CF34AB" w:rsidP="00305A94">
            <w:pPr>
              <w:pStyle w:val="TAL"/>
              <w:rPr>
                <w:del w:id="2748" w:author="Richard Catmur" w:date="2021-07-05T16:10:00Z"/>
                <w:lang w:eastAsia="en-US"/>
              </w:rPr>
            </w:pPr>
            <w:del w:id="2749"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2299036F" w14:textId="77777777" w:rsidR="00CF34AB" w:rsidRPr="00B11995" w:rsidDel="000A3454" w:rsidRDefault="00EE4608" w:rsidP="00305A94">
            <w:pPr>
              <w:pStyle w:val="TAL"/>
              <w:rPr>
                <w:del w:id="2750" w:author="Richard Catmur" w:date="2021-07-05T16:10:00Z"/>
                <w:lang w:eastAsia="en-US"/>
              </w:rPr>
            </w:pPr>
            <w:del w:id="2751" w:author="Richard Catmur" w:date="2021-07-05T16:10:00Z">
              <w:r w:rsidRPr="00B11995" w:rsidDel="000A3454">
                <w:rPr>
                  <w:lang w:eastAsia="en-US"/>
                </w:rPr>
                <w:delText>S</w:delText>
              </w:r>
              <w:r w:rsidR="00CF34AB" w:rsidRPr="00B11995" w:rsidDel="000A3454">
                <w:rPr>
                  <w:lang w:eastAsia="en-US"/>
                </w:rPr>
                <w:delText>econds</w:delText>
              </w:r>
            </w:del>
          </w:p>
        </w:tc>
        <w:tc>
          <w:tcPr>
            <w:tcW w:w="3420" w:type="dxa"/>
          </w:tcPr>
          <w:p w14:paraId="63256D53" w14:textId="77777777" w:rsidR="00CF34AB" w:rsidRPr="00B11995" w:rsidDel="000A3454" w:rsidRDefault="00D52CAA" w:rsidP="00305A94">
            <w:pPr>
              <w:pStyle w:val="TAL"/>
              <w:rPr>
                <w:del w:id="2752" w:author="Richard Catmur" w:date="2021-07-05T16:10:00Z"/>
                <w:lang w:eastAsia="en-US"/>
              </w:rPr>
            </w:pPr>
            <w:del w:id="2753" w:author="Richard Catmur" w:date="2021-07-05T16:10:00Z">
              <w:r w:rsidRPr="00B11995" w:rsidDel="000A3454">
                <w:rPr>
                  <w:lang w:eastAsia="en-US"/>
                </w:rPr>
                <w:delText>See file: Perf GLONASS Almanac XX.csv</w:delText>
              </w:r>
            </w:del>
          </w:p>
        </w:tc>
      </w:tr>
      <w:tr w:rsidR="00CF34AB" w:rsidRPr="00B11995" w:rsidDel="000A3454" w14:paraId="1E0A1A9A" w14:textId="77777777">
        <w:trPr>
          <w:cantSplit/>
          <w:jc w:val="center"/>
          <w:del w:id="2754" w:author="Richard Catmur" w:date="2021-07-05T16:10:00Z"/>
        </w:trPr>
        <w:tc>
          <w:tcPr>
            <w:tcW w:w="1641" w:type="dxa"/>
          </w:tcPr>
          <w:p w14:paraId="016A3812" w14:textId="77777777" w:rsidR="00CF34AB" w:rsidRPr="00B11995" w:rsidDel="000A3454" w:rsidRDefault="001D5CF2" w:rsidP="00305A94">
            <w:pPr>
              <w:pStyle w:val="TAL"/>
              <w:rPr>
                <w:del w:id="2755" w:author="Richard Catmur" w:date="2021-07-05T16:10:00Z"/>
                <w:lang w:eastAsia="en-US"/>
              </w:rPr>
            </w:pPr>
            <w:del w:id="2756" w:author="Richard Catmur" w:date="2021-07-05T16:10:00Z">
              <w:r w:rsidRPr="00B11995" w:rsidDel="000A3454">
                <w:rPr>
                  <w:lang w:eastAsia="en-US"/>
                </w:rPr>
                <w:delText>C</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62F5B506" w14:textId="77777777" w:rsidR="00CF34AB" w:rsidRPr="00B11995" w:rsidDel="000A3454" w:rsidRDefault="00CF34AB" w:rsidP="00305A94">
            <w:pPr>
              <w:pStyle w:val="TAL"/>
              <w:rPr>
                <w:del w:id="2757" w:author="Richard Catmur" w:date="2021-07-05T16:10:00Z"/>
                <w:lang w:eastAsia="en-US"/>
              </w:rPr>
            </w:pPr>
            <w:del w:id="2758" w:author="Richard Catmur" w:date="2021-07-05T16:10:00Z">
              <w:r w:rsidRPr="00B11995" w:rsidDel="000A3454">
                <w:rPr>
                  <w:lang w:eastAsia="en-US"/>
                </w:rPr>
                <w:delText>dimensionless</w:delText>
              </w:r>
            </w:del>
          </w:p>
        </w:tc>
        <w:tc>
          <w:tcPr>
            <w:tcW w:w="3420" w:type="dxa"/>
          </w:tcPr>
          <w:p w14:paraId="072E80A6" w14:textId="77777777" w:rsidR="00CF34AB" w:rsidRPr="00B11995" w:rsidDel="000A3454" w:rsidRDefault="00D52CAA" w:rsidP="00305A94">
            <w:pPr>
              <w:pStyle w:val="TAL"/>
              <w:rPr>
                <w:del w:id="2759" w:author="Richard Catmur" w:date="2021-07-05T16:10:00Z"/>
                <w:lang w:eastAsia="en-US"/>
              </w:rPr>
            </w:pPr>
            <w:del w:id="2760" w:author="Richard Catmur" w:date="2021-07-05T16:10:00Z">
              <w:r w:rsidRPr="00B11995" w:rsidDel="000A3454">
                <w:rPr>
                  <w:lang w:eastAsia="en-US"/>
                </w:rPr>
                <w:delText>See file: Perf GLONASS Almanac XX.csv</w:delText>
              </w:r>
            </w:del>
          </w:p>
        </w:tc>
      </w:tr>
      <w:tr w:rsidR="00CF34AB" w:rsidRPr="00B11995" w:rsidDel="000A3454" w14:paraId="2CB07B8F" w14:textId="77777777">
        <w:trPr>
          <w:cantSplit/>
          <w:trHeight w:val="266"/>
          <w:jc w:val="center"/>
          <w:del w:id="2761" w:author="Richard Catmur" w:date="2021-07-05T16:10:00Z"/>
        </w:trPr>
        <w:tc>
          <w:tcPr>
            <w:tcW w:w="1641" w:type="dxa"/>
          </w:tcPr>
          <w:p w14:paraId="04AB4590" w14:textId="77777777" w:rsidR="00CF34AB" w:rsidRPr="00B11995" w:rsidDel="000A3454" w:rsidRDefault="00CF34AB" w:rsidP="00305A94">
            <w:pPr>
              <w:pStyle w:val="TAL"/>
              <w:rPr>
                <w:del w:id="2762" w:author="Richard Catmur" w:date="2021-07-05T16:10:00Z"/>
                <w:lang w:eastAsia="en-US"/>
              </w:rPr>
            </w:pPr>
            <w:del w:id="2763" w:author="Richard Catmur" w:date="2021-07-05T16:10:00Z">
              <w:r w:rsidRPr="00B11995" w:rsidDel="000A3454">
                <w:rPr>
                  <w:lang w:eastAsia="en-US"/>
                </w:rPr>
                <w:delText>M</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399860F5" w14:textId="77777777" w:rsidR="00CF34AB" w:rsidRPr="00B11995" w:rsidDel="000A3454" w:rsidRDefault="00CF34AB" w:rsidP="00305A94">
            <w:pPr>
              <w:pStyle w:val="TAL"/>
              <w:rPr>
                <w:del w:id="2764" w:author="Richard Catmur" w:date="2021-07-05T16:10:00Z"/>
                <w:lang w:eastAsia="en-US"/>
              </w:rPr>
            </w:pPr>
            <w:del w:id="2765" w:author="Richard Catmur" w:date="2021-07-05T16:10:00Z">
              <w:r w:rsidRPr="00B11995" w:rsidDel="000A3454">
                <w:rPr>
                  <w:lang w:eastAsia="en-US"/>
                </w:rPr>
                <w:delText>dimensionless</w:delText>
              </w:r>
            </w:del>
          </w:p>
        </w:tc>
        <w:tc>
          <w:tcPr>
            <w:tcW w:w="3420" w:type="dxa"/>
          </w:tcPr>
          <w:p w14:paraId="25CC60F6" w14:textId="77777777" w:rsidR="00CF34AB" w:rsidRPr="00B11995" w:rsidDel="000A3454" w:rsidRDefault="00D52CAA" w:rsidP="00305A94">
            <w:pPr>
              <w:pStyle w:val="TAL"/>
              <w:rPr>
                <w:del w:id="2766" w:author="Richard Catmur" w:date="2021-07-05T16:10:00Z"/>
                <w:lang w:eastAsia="en-US"/>
              </w:rPr>
            </w:pPr>
            <w:del w:id="2767" w:author="Richard Catmur" w:date="2021-07-05T16:10:00Z">
              <w:r w:rsidRPr="00B11995" w:rsidDel="000A3454">
                <w:rPr>
                  <w:lang w:eastAsia="en-US"/>
                </w:rPr>
                <w:delText>See file: Perf GLONASS Almanac XX.csv</w:delText>
              </w:r>
            </w:del>
          </w:p>
        </w:tc>
      </w:tr>
    </w:tbl>
    <w:p w14:paraId="0980EDA7" w14:textId="77777777" w:rsidR="00E80D27" w:rsidRPr="00B11995" w:rsidDel="000A3454" w:rsidRDefault="00E80D27" w:rsidP="00C067E7">
      <w:pPr>
        <w:rPr>
          <w:del w:id="2768" w:author="Richard Catmur" w:date="2021-07-05T16:10:00Z"/>
        </w:rPr>
      </w:pPr>
    </w:p>
    <w:p w14:paraId="3229C4D5" w14:textId="77777777" w:rsidR="007B48BC" w:rsidRPr="00B11995" w:rsidRDefault="007B48BC" w:rsidP="00DC1842">
      <w:pPr>
        <w:pStyle w:val="TH"/>
        <w:outlineLvl w:val="0"/>
      </w:pPr>
      <w:r w:rsidRPr="00B11995">
        <w:t xml:space="preserve">GANSS </w:t>
      </w:r>
      <w:r w:rsidR="005A302C" w:rsidRPr="00B11995">
        <w:t>a</w:t>
      </w:r>
      <w:r w:rsidRPr="00B11995">
        <w:t>lmanac: sub-test</w:t>
      </w:r>
      <w:ins w:id="2769" w:author="Richard Catmur" w:date="2021-07-08T16:00:00Z">
        <w:r w:rsidR="00756FA3">
          <w:t>s</w:t>
        </w:r>
      </w:ins>
      <w:r w:rsidRPr="00B11995">
        <w:t xml:space="preserve"> 2</w:t>
      </w:r>
      <w:del w:id="2770" w:author="Richard Catmur" w:date="2021-07-08T16:00:00Z">
        <w:r w:rsidR="00E85903" w:rsidRPr="00B11995" w:rsidDel="00756FA3">
          <w:delText>,</w:delText>
        </w:r>
      </w:del>
      <w:ins w:id="2771" w:author="Richard Catmur" w:date="2021-07-08T16:00:00Z">
        <w:r w:rsidR="00756FA3">
          <w:t xml:space="preserve"> and</w:t>
        </w:r>
      </w:ins>
      <w:r w:rsidR="00E85903" w:rsidRPr="00B11995">
        <w:t xml:space="preserve">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B11995" w14:paraId="6734595B" w14:textId="77777777">
        <w:trPr>
          <w:cantSplit/>
          <w:jc w:val="center"/>
        </w:trPr>
        <w:tc>
          <w:tcPr>
            <w:tcW w:w="1642" w:type="dxa"/>
          </w:tcPr>
          <w:p w14:paraId="0770FCD1" w14:textId="77777777" w:rsidR="007B48BC" w:rsidRPr="00B11995" w:rsidRDefault="007B48BC" w:rsidP="00D43C7D">
            <w:pPr>
              <w:pStyle w:val="TAH"/>
              <w:rPr>
                <w:lang w:eastAsia="en-US"/>
              </w:rPr>
            </w:pPr>
            <w:r w:rsidRPr="00B11995">
              <w:rPr>
                <w:lang w:eastAsia="en-US"/>
              </w:rPr>
              <w:t>Information Element</w:t>
            </w:r>
          </w:p>
        </w:tc>
        <w:tc>
          <w:tcPr>
            <w:tcW w:w="851" w:type="dxa"/>
          </w:tcPr>
          <w:p w14:paraId="149FA4D0" w14:textId="77777777" w:rsidR="007B48BC" w:rsidRPr="00B11995" w:rsidRDefault="007B48BC" w:rsidP="00D43C7D">
            <w:pPr>
              <w:pStyle w:val="TAH"/>
              <w:rPr>
                <w:lang w:eastAsia="en-US"/>
              </w:rPr>
            </w:pPr>
            <w:r w:rsidRPr="00B11995">
              <w:rPr>
                <w:lang w:eastAsia="en-US"/>
              </w:rPr>
              <w:t>Units</w:t>
            </w:r>
          </w:p>
        </w:tc>
        <w:tc>
          <w:tcPr>
            <w:tcW w:w="1559" w:type="dxa"/>
          </w:tcPr>
          <w:p w14:paraId="4B826C98" w14:textId="77777777" w:rsidR="007B48BC" w:rsidRPr="00B11995" w:rsidRDefault="007B48BC" w:rsidP="00D43C7D">
            <w:pPr>
              <w:pStyle w:val="TAH"/>
              <w:rPr>
                <w:lang w:eastAsia="en-US"/>
              </w:rPr>
            </w:pPr>
            <w:r w:rsidRPr="00B11995">
              <w:rPr>
                <w:lang w:eastAsia="en-US"/>
              </w:rPr>
              <w:t>Value/remark GNSS #1</w:t>
            </w:r>
          </w:p>
        </w:tc>
        <w:tc>
          <w:tcPr>
            <w:tcW w:w="1417" w:type="dxa"/>
          </w:tcPr>
          <w:p w14:paraId="658CE36D" w14:textId="77777777" w:rsidR="007B48BC" w:rsidRPr="00B11995" w:rsidRDefault="007B48BC" w:rsidP="00D43C7D">
            <w:pPr>
              <w:pStyle w:val="TAH"/>
              <w:rPr>
                <w:lang w:eastAsia="en-US"/>
              </w:rPr>
            </w:pPr>
            <w:r w:rsidRPr="00B11995">
              <w:rPr>
                <w:lang w:eastAsia="en-US"/>
              </w:rPr>
              <w:t>Value/remark GNSS #2</w:t>
            </w:r>
          </w:p>
        </w:tc>
        <w:tc>
          <w:tcPr>
            <w:tcW w:w="1501" w:type="dxa"/>
          </w:tcPr>
          <w:p w14:paraId="68FDAF20" w14:textId="77777777" w:rsidR="007B48BC" w:rsidRPr="00B11995" w:rsidRDefault="007B48BC" w:rsidP="00D43C7D">
            <w:pPr>
              <w:pStyle w:val="TAH"/>
              <w:rPr>
                <w:lang w:eastAsia="en-US"/>
              </w:rPr>
            </w:pPr>
            <w:r w:rsidRPr="00B11995">
              <w:rPr>
                <w:lang w:eastAsia="en-US"/>
              </w:rPr>
              <w:t>Value/remark GNSS #5</w:t>
            </w:r>
          </w:p>
        </w:tc>
      </w:tr>
      <w:tr w:rsidR="00FB1A3C" w:rsidRPr="00B11995" w14:paraId="567F096F" w14:textId="77777777">
        <w:trPr>
          <w:cantSplit/>
          <w:jc w:val="center"/>
        </w:trPr>
        <w:tc>
          <w:tcPr>
            <w:tcW w:w="1642" w:type="dxa"/>
          </w:tcPr>
          <w:p w14:paraId="5E54E620" w14:textId="77777777" w:rsidR="00FB1A3C" w:rsidRPr="00B11995" w:rsidRDefault="00FB1A3C" w:rsidP="00FB1A3C">
            <w:pPr>
              <w:pStyle w:val="TAL"/>
              <w:rPr>
                <w:lang w:eastAsia="en-US"/>
              </w:rPr>
            </w:pPr>
            <w:r w:rsidRPr="00B11995">
              <w:rPr>
                <w:lang w:eastAsia="en-US"/>
              </w:rPr>
              <w:t>Week Number</w:t>
            </w:r>
          </w:p>
        </w:tc>
        <w:tc>
          <w:tcPr>
            <w:tcW w:w="851" w:type="dxa"/>
          </w:tcPr>
          <w:p w14:paraId="7A0D534E" w14:textId="77777777" w:rsidR="00FB1A3C" w:rsidRPr="00B11995" w:rsidRDefault="00FB1A3C" w:rsidP="00FB1A3C">
            <w:pPr>
              <w:pStyle w:val="TAL"/>
              <w:rPr>
                <w:lang w:eastAsia="en-US"/>
              </w:rPr>
            </w:pPr>
            <w:r w:rsidRPr="00B11995">
              <w:rPr>
                <w:lang w:eastAsia="en-US"/>
              </w:rPr>
              <w:t>Weeks</w:t>
            </w:r>
          </w:p>
        </w:tc>
        <w:tc>
          <w:tcPr>
            <w:tcW w:w="1559" w:type="dxa"/>
          </w:tcPr>
          <w:p w14:paraId="6C41D6F0" w14:textId="77777777" w:rsidR="00FB1A3C" w:rsidRPr="00B11995" w:rsidRDefault="00FB1A3C" w:rsidP="00FB1A3C">
            <w:pPr>
              <w:pStyle w:val="TAL"/>
              <w:rPr>
                <w:lang w:eastAsia="en-US"/>
              </w:rPr>
            </w:pPr>
            <w:ins w:id="2772" w:author="Richard Catmur" w:date="2021-07-16T09:24:00Z">
              <w:r w:rsidRPr="00083065">
                <w:rPr>
                  <w:rFonts w:eastAsia="MS Mincho"/>
                  <w:lang w:eastAsia="en-US"/>
                </w:rPr>
                <w:t>D</w:t>
              </w:r>
              <w:r w:rsidRPr="00083065">
                <w:rPr>
                  <w:lang w:eastAsia="en-US"/>
                </w:rPr>
                <w:t xml:space="preserve">erived from data in clause </w:t>
              </w:r>
              <w:r w:rsidRPr="00083065">
                <w:t>6.2.1.2</w:t>
              </w:r>
            </w:ins>
            <w:del w:id="2773" w:author="Richard Catmur" w:date="2021-07-16T09:24:00Z">
              <w:r w:rsidRPr="00B11995" w:rsidDel="002F1059">
                <w:rPr>
                  <w:lang w:eastAsia="en-US"/>
                </w:rPr>
                <w:delText>645</w:delText>
              </w:r>
            </w:del>
          </w:p>
        </w:tc>
        <w:tc>
          <w:tcPr>
            <w:tcW w:w="1417" w:type="dxa"/>
          </w:tcPr>
          <w:p w14:paraId="34DF9BEA" w14:textId="77777777" w:rsidR="00FB1A3C" w:rsidRPr="00B11995" w:rsidRDefault="00FB1A3C" w:rsidP="00FB1A3C">
            <w:pPr>
              <w:pStyle w:val="TAL"/>
              <w:rPr>
                <w:lang w:eastAsia="en-US"/>
              </w:rPr>
            </w:pPr>
            <w:ins w:id="2774" w:author="Richard Catmur" w:date="2021-07-16T09:24:00Z">
              <w:r w:rsidRPr="00083065">
                <w:rPr>
                  <w:rFonts w:eastAsia="MS Mincho"/>
                  <w:lang w:eastAsia="en-US"/>
                </w:rPr>
                <w:t>D</w:t>
              </w:r>
              <w:r w:rsidRPr="00083065">
                <w:rPr>
                  <w:lang w:eastAsia="en-US"/>
                </w:rPr>
                <w:t xml:space="preserve">erived from data in clause </w:t>
              </w:r>
              <w:r w:rsidRPr="00083065">
                <w:t>6.2.1.2</w:t>
              </w:r>
            </w:ins>
            <w:del w:id="2775" w:author="Richard Catmur" w:date="2021-07-16T09:24:00Z">
              <w:r w:rsidRPr="00B11995" w:rsidDel="002F1059">
                <w:rPr>
                  <w:lang w:eastAsia="en-US"/>
                </w:rPr>
                <w:delText>666</w:delText>
              </w:r>
            </w:del>
          </w:p>
        </w:tc>
        <w:tc>
          <w:tcPr>
            <w:tcW w:w="1501" w:type="dxa"/>
          </w:tcPr>
          <w:p w14:paraId="016D3B0D" w14:textId="77777777" w:rsidR="00FB1A3C" w:rsidRPr="00B11995" w:rsidRDefault="00FB1A3C" w:rsidP="00FB1A3C">
            <w:pPr>
              <w:pStyle w:val="TAL"/>
              <w:rPr>
                <w:lang w:eastAsia="en-US"/>
              </w:rPr>
            </w:pPr>
            <w:ins w:id="2776" w:author="Richard Catmur" w:date="2021-07-16T09:24:00Z">
              <w:r w:rsidRPr="00083065">
                <w:rPr>
                  <w:rFonts w:eastAsia="MS Mincho"/>
                  <w:lang w:eastAsia="en-US"/>
                </w:rPr>
                <w:t>D</w:t>
              </w:r>
              <w:r w:rsidRPr="00083065">
                <w:rPr>
                  <w:lang w:eastAsia="en-US"/>
                </w:rPr>
                <w:t xml:space="preserve">erived from data in clause </w:t>
              </w:r>
              <w:r w:rsidRPr="00083065">
                <w:t>6.2.1.2</w:t>
              </w:r>
            </w:ins>
            <w:del w:id="2777" w:author="Richard Catmur" w:date="2021-07-16T09:24:00Z">
              <w:r w:rsidRPr="00B11995" w:rsidDel="002F1059">
                <w:rPr>
                  <w:lang w:eastAsia="en-US"/>
                </w:rPr>
                <w:delText>666</w:delText>
              </w:r>
            </w:del>
          </w:p>
        </w:tc>
      </w:tr>
      <w:tr w:rsidR="00100D41" w:rsidRPr="00B11995" w14:paraId="015B6970" w14:textId="77777777">
        <w:trPr>
          <w:cantSplit/>
          <w:jc w:val="center"/>
        </w:trPr>
        <w:tc>
          <w:tcPr>
            <w:tcW w:w="1642" w:type="dxa"/>
          </w:tcPr>
          <w:p w14:paraId="6299CB81"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w:t>
            </w:r>
            <w:proofErr w:type="spellStart"/>
            <w:ins w:id="2778" w:author="Richard Catmur" w:date="2021-07-16T09:24:00Z">
              <w:r w:rsidR="00FB1A3C" w:rsidRPr="00B11995">
                <w:rPr>
                  <w:rFonts w:ascii="Arial" w:hAnsi="Arial"/>
                  <w:sz w:val="18"/>
                </w:rPr>
                <w:t>Rel</w:t>
              </w:r>
              <w:proofErr w:type="spellEnd"/>
              <w:r w:rsidR="00FB1A3C" w:rsidRPr="00B11995">
                <w:rPr>
                  <w:rFonts w:ascii="Arial" w:hAnsi="Arial"/>
                  <w:sz w:val="18"/>
                </w:rPr>
                <w:t>-10 onwards</w:t>
              </w:r>
            </w:ins>
            <w:del w:id="2779" w:author="Richard Catmur" w:date="2021-07-16T09:24:00Z">
              <w:r w:rsidRPr="00B11995" w:rsidDel="00FB1A3C">
                <w:rPr>
                  <w:rFonts w:ascii="Arial" w:hAnsi="Arial"/>
                  <w:sz w:val="18"/>
                </w:rPr>
                <w:delText>Note 1</w:delText>
              </w:r>
            </w:del>
            <w:r w:rsidRPr="00B11995">
              <w:rPr>
                <w:rFonts w:ascii="Arial" w:hAnsi="Arial"/>
                <w:sz w:val="18"/>
              </w:rPr>
              <w:t>)</w:t>
            </w:r>
          </w:p>
        </w:tc>
        <w:tc>
          <w:tcPr>
            <w:tcW w:w="851" w:type="dxa"/>
          </w:tcPr>
          <w:p w14:paraId="4120F38C" w14:textId="77777777" w:rsidR="00100D41" w:rsidRPr="00B11995" w:rsidRDefault="00100D41" w:rsidP="00A74875">
            <w:pPr>
              <w:keepNext/>
              <w:keepLines/>
              <w:spacing w:after="0"/>
              <w:rPr>
                <w:rFonts w:ascii="Arial" w:hAnsi="Arial"/>
                <w:sz w:val="18"/>
              </w:rPr>
            </w:pPr>
          </w:p>
        </w:tc>
        <w:tc>
          <w:tcPr>
            <w:tcW w:w="1559" w:type="dxa"/>
          </w:tcPr>
          <w:p w14:paraId="282C19FA"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3EED56AD"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3222EFEF"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rsidDel="00FB1A3C" w14:paraId="38030AE0" w14:textId="77777777">
        <w:trPr>
          <w:cantSplit/>
          <w:jc w:val="center"/>
          <w:del w:id="2780" w:author="Richard Catmur" w:date="2021-07-16T09:24:00Z"/>
        </w:trPr>
        <w:tc>
          <w:tcPr>
            <w:tcW w:w="6970" w:type="dxa"/>
            <w:gridSpan w:val="5"/>
          </w:tcPr>
          <w:p w14:paraId="2AE89759" w14:textId="77777777" w:rsidR="00100D41" w:rsidRPr="00B11995" w:rsidDel="00FB1A3C" w:rsidRDefault="00100D41" w:rsidP="00A74875">
            <w:pPr>
              <w:keepNext/>
              <w:keepLines/>
              <w:spacing w:after="0"/>
              <w:rPr>
                <w:del w:id="2781" w:author="Richard Catmur" w:date="2021-07-16T09:24:00Z"/>
                <w:rFonts w:ascii="Arial" w:hAnsi="Arial"/>
                <w:sz w:val="18"/>
              </w:rPr>
            </w:pPr>
            <w:del w:id="2782" w:author="Richard Catmur" w:date="2021-07-16T09:24:00Z">
              <w:r w:rsidRPr="00B11995" w:rsidDel="00FB1A3C">
                <w:rPr>
                  <w:rFonts w:ascii="Arial" w:hAnsi="Arial"/>
                  <w:sz w:val="18"/>
                </w:rPr>
                <w:delText>Note 1: This IE is only present for Rel-10 onwards.</w:delText>
              </w:r>
            </w:del>
          </w:p>
        </w:tc>
      </w:tr>
    </w:tbl>
    <w:p w14:paraId="67C4F4AC" w14:textId="77777777" w:rsidR="00D62CCA" w:rsidRPr="00B11995" w:rsidRDefault="00D62CCA" w:rsidP="00C641A7"/>
    <w:p w14:paraId="09EB62F9" w14:textId="77777777" w:rsidR="00861D9C" w:rsidRPr="00B11995" w:rsidRDefault="00861D9C" w:rsidP="00DC1842">
      <w:pPr>
        <w:pStyle w:val="TH"/>
        <w:outlineLvl w:val="0"/>
      </w:pPr>
      <w:r w:rsidRPr="00B11995">
        <w:t>GANSS almanac: sub-test</w:t>
      </w:r>
      <w:ins w:id="2783" w:author="Richard Catmur" w:date="2021-07-08T16:00:00Z">
        <w:r w:rsidR="00756FA3">
          <w:t>s</w:t>
        </w:r>
      </w:ins>
      <w:r w:rsidRPr="00B11995">
        <w:t xml:space="preserve"> 2</w:t>
      </w:r>
      <w:del w:id="2784" w:author="Richard Catmur" w:date="2021-07-08T16:00:00Z">
        <w:r w:rsidR="00E85903" w:rsidRPr="00B11995" w:rsidDel="00756FA3">
          <w:delText>,</w:delText>
        </w:r>
      </w:del>
      <w:ins w:id="2785" w:author="Richard Catmur" w:date="2021-07-08T16:00:00Z">
        <w:r w:rsidR="00756FA3">
          <w:t xml:space="preserve"> and</w:t>
        </w:r>
      </w:ins>
      <w:r w:rsidR="00E85903" w:rsidRPr="00B11995">
        <w:t xml:space="preserve"> 8</w:t>
      </w:r>
      <w:r w:rsidRPr="00B11995">
        <w:t xml:space="preserve"> (Field occurring once per message)</w:t>
      </w:r>
    </w:p>
    <w:p w14:paraId="2640A0EF" w14:textId="77777777" w:rsidR="00861D9C" w:rsidRPr="00B11995" w:rsidRDefault="00861D9C"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B11995" w14:paraId="24E08AA3" w14:textId="77777777">
        <w:trPr>
          <w:cantSplit/>
          <w:jc w:val="center"/>
        </w:trPr>
        <w:tc>
          <w:tcPr>
            <w:tcW w:w="1642" w:type="dxa"/>
          </w:tcPr>
          <w:p w14:paraId="186AA653" w14:textId="77777777" w:rsidR="00861D9C" w:rsidRPr="00B11995" w:rsidRDefault="00861D9C" w:rsidP="0087770D">
            <w:pPr>
              <w:pStyle w:val="TAH"/>
              <w:rPr>
                <w:lang w:eastAsia="en-US"/>
              </w:rPr>
            </w:pPr>
            <w:r w:rsidRPr="00B11995">
              <w:rPr>
                <w:lang w:eastAsia="en-US"/>
              </w:rPr>
              <w:t>Information Element</w:t>
            </w:r>
          </w:p>
        </w:tc>
        <w:tc>
          <w:tcPr>
            <w:tcW w:w="851" w:type="dxa"/>
          </w:tcPr>
          <w:p w14:paraId="4E7B8C27" w14:textId="77777777" w:rsidR="00861D9C" w:rsidRPr="00B11995" w:rsidRDefault="00861D9C" w:rsidP="0087770D">
            <w:pPr>
              <w:pStyle w:val="TAH"/>
              <w:rPr>
                <w:lang w:eastAsia="en-US"/>
              </w:rPr>
            </w:pPr>
            <w:r w:rsidRPr="00B11995">
              <w:rPr>
                <w:lang w:eastAsia="en-US"/>
              </w:rPr>
              <w:t>Units</w:t>
            </w:r>
          </w:p>
        </w:tc>
        <w:tc>
          <w:tcPr>
            <w:tcW w:w="1559" w:type="dxa"/>
          </w:tcPr>
          <w:p w14:paraId="74BC9160" w14:textId="77777777" w:rsidR="00861D9C" w:rsidRPr="00B11995" w:rsidRDefault="00861D9C" w:rsidP="0087770D">
            <w:pPr>
              <w:pStyle w:val="TAH"/>
              <w:rPr>
                <w:lang w:eastAsia="en-US"/>
              </w:rPr>
            </w:pPr>
            <w:r w:rsidRPr="00B11995">
              <w:rPr>
                <w:lang w:eastAsia="en-US"/>
              </w:rPr>
              <w:t>Value/remark GNSS #1</w:t>
            </w:r>
          </w:p>
        </w:tc>
        <w:tc>
          <w:tcPr>
            <w:tcW w:w="1417" w:type="dxa"/>
          </w:tcPr>
          <w:p w14:paraId="01220E95" w14:textId="77777777" w:rsidR="00861D9C" w:rsidRPr="00B11995" w:rsidRDefault="00861D9C" w:rsidP="0087770D">
            <w:pPr>
              <w:pStyle w:val="TAH"/>
              <w:rPr>
                <w:lang w:eastAsia="en-US"/>
              </w:rPr>
            </w:pPr>
            <w:r w:rsidRPr="00B11995">
              <w:rPr>
                <w:lang w:eastAsia="en-US"/>
              </w:rPr>
              <w:t>Value/remark GNSS #2</w:t>
            </w:r>
          </w:p>
        </w:tc>
        <w:tc>
          <w:tcPr>
            <w:tcW w:w="1501" w:type="dxa"/>
          </w:tcPr>
          <w:p w14:paraId="1296239A" w14:textId="77777777" w:rsidR="00861D9C" w:rsidRPr="00B11995" w:rsidRDefault="00861D9C" w:rsidP="0087770D">
            <w:pPr>
              <w:pStyle w:val="TAH"/>
              <w:rPr>
                <w:lang w:eastAsia="en-US"/>
              </w:rPr>
            </w:pPr>
            <w:r w:rsidRPr="00B11995">
              <w:rPr>
                <w:lang w:eastAsia="en-US"/>
              </w:rPr>
              <w:t>Value/remark GNSS #5</w:t>
            </w:r>
          </w:p>
        </w:tc>
      </w:tr>
      <w:tr w:rsidR="00FB1A3C" w:rsidRPr="00B11995" w14:paraId="70774FE0" w14:textId="77777777">
        <w:trPr>
          <w:cantSplit/>
          <w:jc w:val="center"/>
        </w:trPr>
        <w:tc>
          <w:tcPr>
            <w:tcW w:w="1642" w:type="dxa"/>
          </w:tcPr>
          <w:p w14:paraId="55335D54" w14:textId="77777777" w:rsidR="00FB1A3C" w:rsidRPr="00B11995" w:rsidRDefault="00FB1A3C" w:rsidP="00FB1A3C">
            <w:pPr>
              <w:pStyle w:val="TAL"/>
              <w:rPr>
                <w:lang w:eastAsia="en-US"/>
              </w:rPr>
            </w:pPr>
            <w:r w:rsidRPr="00B11995">
              <w:rPr>
                <w:lang w:eastAsia="en-US"/>
              </w:rPr>
              <w:t>T</w:t>
            </w:r>
            <w:r w:rsidRPr="00B11995">
              <w:rPr>
                <w:vertAlign w:val="subscript"/>
                <w:lang w:eastAsia="en-US"/>
              </w:rPr>
              <w:t>oa</w:t>
            </w:r>
          </w:p>
        </w:tc>
        <w:tc>
          <w:tcPr>
            <w:tcW w:w="851" w:type="dxa"/>
          </w:tcPr>
          <w:p w14:paraId="2E903400" w14:textId="77777777" w:rsidR="00FB1A3C" w:rsidRPr="00B11995" w:rsidRDefault="00FB1A3C" w:rsidP="00FB1A3C">
            <w:pPr>
              <w:pStyle w:val="TAL"/>
              <w:rPr>
                <w:lang w:eastAsia="en-US"/>
              </w:rPr>
            </w:pPr>
          </w:p>
        </w:tc>
        <w:tc>
          <w:tcPr>
            <w:tcW w:w="1559" w:type="dxa"/>
          </w:tcPr>
          <w:p w14:paraId="6D27A2F0" w14:textId="77777777" w:rsidR="00FB1A3C" w:rsidRPr="00B11995" w:rsidRDefault="00FB1A3C" w:rsidP="00FB1A3C">
            <w:pPr>
              <w:pStyle w:val="TAL"/>
              <w:rPr>
                <w:lang w:eastAsia="en-US"/>
              </w:rPr>
            </w:pPr>
            <w:ins w:id="2786" w:author="Richard Catmur" w:date="2021-07-16T09:23:00Z">
              <w:r w:rsidRPr="004032CC">
                <w:rPr>
                  <w:rFonts w:eastAsia="MS Mincho"/>
                  <w:lang w:eastAsia="en-US"/>
                </w:rPr>
                <w:t>D</w:t>
              </w:r>
              <w:r w:rsidRPr="004032CC">
                <w:rPr>
                  <w:lang w:eastAsia="en-US"/>
                </w:rPr>
                <w:t xml:space="preserve">erived from data in clause </w:t>
              </w:r>
              <w:r w:rsidRPr="004032CC">
                <w:t>6.2.1.2</w:t>
              </w:r>
            </w:ins>
            <w:del w:id="2787" w:author="Richard Catmur" w:date="2021-07-16T09:23:00Z">
              <w:r w:rsidRPr="00B11995" w:rsidDel="005B5F89">
                <w:rPr>
                  <w:lang w:eastAsia="en-US"/>
                </w:rPr>
                <w:delText>147000</w:delText>
              </w:r>
            </w:del>
          </w:p>
        </w:tc>
        <w:tc>
          <w:tcPr>
            <w:tcW w:w="1417" w:type="dxa"/>
          </w:tcPr>
          <w:p w14:paraId="24A2C135" w14:textId="77777777" w:rsidR="00FB1A3C" w:rsidRPr="00B11995" w:rsidRDefault="00FB1A3C" w:rsidP="00FB1A3C">
            <w:pPr>
              <w:pStyle w:val="TAL"/>
              <w:rPr>
                <w:lang w:eastAsia="en-US"/>
              </w:rPr>
            </w:pPr>
            <w:ins w:id="2788" w:author="Richard Catmur" w:date="2021-07-16T09:23:00Z">
              <w:r w:rsidRPr="004032CC">
                <w:rPr>
                  <w:rFonts w:eastAsia="MS Mincho"/>
                  <w:lang w:eastAsia="en-US"/>
                </w:rPr>
                <w:t>D</w:t>
              </w:r>
              <w:r w:rsidRPr="004032CC">
                <w:rPr>
                  <w:lang w:eastAsia="en-US"/>
                </w:rPr>
                <w:t xml:space="preserve">erived from data in clause </w:t>
              </w:r>
              <w:r w:rsidRPr="004032CC">
                <w:t>6.2.1.2</w:t>
              </w:r>
            </w:ins>
            <w:del w:id="2789" w:author="Richard Catmur" w:date="2021-07-16T09:23:00Z">
              <w:r w:rsidRPr="00B11995" w:rsidDel="005B5F89">
                <w:rPr>
                  <w:lang w:eastAsia="en-US"/>
                </w:rPr>
                <w:delText>147000</w:delText>
              </w:r>
            </w:del>
          </w:p>
        </w:tc>
        <w:tc>
          <w:tcPr>
            <w:tcW w:w="1501" w:type="dxa"/>
          </w:tcPr>
          <w:p w14:paraId="12DAD703" w14:textId="77777777" w:rsidR="00FB1A3C" w:rsidRPr="00B11995" w:rsidRDefault="00FB1A3C" w:rsidP="00FB1A3C">
            <w:pPr>
              <w:pStyle w:val="TAL"/>
              <w:rPr>
                <w:lang w:eastAsia="en-US"/>
              </w:rPr>
            </w:pPr>
            <w:ins w:id="2790" w:author="Richard Catmur" w:date="2021-07-16T09:23:00Z">
              <w:r w:rsidRPr="004032CC">
                <w:rPr>
                  <w:rFonts w:eastAsia="MS Mincho"/>
                  <w:lang w:eastAsia="en-US"/>
                </w:rPr>
                <w:t>D</w:t>
              </w:r>
              <w:r w:rsidRPr="004032CC">
                <w:rPr>
                  <w:lang w:eastAsia="en-US"/>
                </w:rPr>
                <w:t xml:space="preserve">erived from data in clause </w:t>
              </w:r>
              <w:r w:rsidRPr="004032CC">
                <w:t>6.2.1.2</w:t>
              </w:r>
            </w:ins>
            <w:del w:id="2791" w:author="Richard Catmur" w:date="2021-07-16T09:23:00Z">
              <w:r w:rsidRPr="00B11995" w:rsidDel="005B5F89">
                <w:rPr>
                  <w:lang w:eastAsia="en-US"/>
                </w:rPr>
                <w:delText>147000</w:delText>
              </w:r>
            </w:del>
          </w:p>
        </w:tc>
      </w:tr>
      <w:tr w:rsidR="00977901" w:rsidRPr="00B11995" w14:paraId="042F82AB" w14:textId="77777777">
        <w:trPr>
          <w:cantSplit/>
          <w:jc w:val="center"/>
        </w:trPr>
        <w:tc>
          <w:tcPr>
            <w:tcW w:w="1642" w:type="dxa"/>
          </w:tcPr>
          <w:p w14:paraId="2C4030A6" w14:textId="77777777" w:rsidR="00977901" w:rsidRPr="00B11995" w:rsidRDefault="00977901" w:rsidP="00977901">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359715EA" w14:textId="77777777" w:rsidR="00977901" w:rsidRPr="00B11995" w:rsidRDefault="00977901" w:rsidP="00977901">
            <w:pPr>
              <w:pStyle w:val="TAL"/>
              <w:rPr>
                <w:lang w:eastAsia="en-US"/>
              </w:rPr>
            </w:pPr>
          </w:p>
        </w:tc>
        <w:tc>
          <w:tcPr>
            <w:tcW w:w="1559" w:type="dxa"/>
          </w:tcPr>
          <w:p w14:paraId="00308209" w14:textId="77777777" w:rsidR="00977901" w:rsidRPr="00B11995" w:rsidRDefault="00977901" w:rsidP="00977901">
            <w:pPr>
              <w:pStyle w:val="TAL"/>
              <w:rPr>
                <w:lang w:eastAsia="en-US"/>
              </w:rPr>
            </w:pPr>
            <w:r w:rsidRPr="00B11995">
              <w:rPr>
                <w:lang w:eastAsia="en-US"/>
              </w:rPr>
              <w:t>0</w:t>
            </w:r>
          </w:p>
        </w:tc>
        <w:tc>
          <w:tcPr>
            <w:tcW w:w="1417" w:type="dxa"/>
          </w:tcPr>
          <w:p w14:paraId="5FF94672" w14:textId="77777777" w:rsidR="00977901" w:rsidRPr="00B11995" w:rsidRDefault="00977901" w:rsidP="00977901">
            <w:pPr>
              <w:pStyle w:val="TAL"/>
              <w:rPr>
                <w:lang w:eastAsia="en-US"/>
              </w:rPr>
            </w:pPr>
            <w:r w:rsidRPr="00B11995">
              <w:rPr>
                <w:lang w:eastAsia="en-US"/>
              </w:rPr>
              <w:t>0</w:t>
            </w:r>
          </w:p>
        </w:tc>
        <w:tc>
          <w:tcPr>
            <w:tcW w:w="1501" w:type="dxa"/>
          </w:tcPr>
          <w:p w14:paraId="79105F93" w14:textId="77777777" w:rsidR="00977901" w:rsidRPr="00B11995" w:rsidRDefault="00977901" w:rsidP="00977901">
            <w:pPr>
              <w:pStyle w:val="TAL"/>
              <w:rPr>
                <w:lang w:eastAsia="en-US"/>
              </w:rPr>
            </w:pPr>
            <w:r w:rsidRPr="00B11995">
              <w:rPr>
                <w:lang w:eastAsia="en-US"/>
              </w:rPr>
              <w:t>0</w:t>
            </w:r>
          </w:p>
        </w:tc>
      </w:tr>
    </w:tbl>
    <w:p w14:paraId="2DB47BC4" w14:textId="77777777" w:rsidR="00861D9C" w:rsidRPr="00B11995" w:rsidRDefault="00861D9C" w:rsidP="00C641A7"/>
    <w:p w14:paraId="7FFCD708" w14:textId="77777777" w:rsidR="00D62CCA" w:rsidRPr="00B11995" w:rsidRDefault="00D62CCA" w:rsidP="00DC1842">
      <w:pPr>
        <w:pStyle w:val="TH"/>
        <w:outlineLvl w:val="0"/>
      </w:pPr>
      <w:r w:rsidRPr="00B11995">
        <w:t>Satellite Information</w:t>
      </w:r>
      <w:r w:rsidR="00190A62" w:rsidRPr="00B11995">
        <w:t xml:space="preserve"> KP</w:t>
      </w:r>
      <w:r w:rsidRPr="00B11995">
        <w:t>: sub-test</w:t>
      </w:r>
      <w:ins w:id="2792" w:author="Richard Catmur" w:date="2021-07-08T16:00:00Z">
        <w:r w:rsidR="00756FA3">
          <w:t>s</w:t>
        </w:r>
      </w:ins>
      <w:r w:rsidRPr="00B11995">
        <w:t xml:space="preserve"> 2</w:t>
      </w:r>
      <w:del w:id="2793" w:author="Richard Catmur" w:date="2021-07-08T16:00:00Z">
        <w:r w:rsidR="00E85903" w:rsidRPr="00B11995" w:rsidDel="00756FA3">
          <w:delText>,</w:delText>
        </w:r>
      </w:del>
      <w:ins w:id="2794" w:author="Richard Catmur" w:date="2021-07-08T16:00:00Z">
        <w:r w:rsidR="00756FA3">
          <w:t xml:space="preserve"> and</w:t>
        </w:r>
      </w:ins>
      <w:r w:rsidR="00E85903" w:rsidRPr="00B11995">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B11995" w14:paraId="7BB19DCE" w14:textId="77777777">
        <w:trPr>
          <w:cantSplit/>
          <w:jc w:val="center"/>
        </w:trPr>
        <w:tc>
          <w:tcPr>
            <w:tcW w:w="2340" w:type="dxa"/>
          </w:tcPr>
          <w:p w14:paraId="21D23D07" w14:textId="77777777" w:rsidR="00D62CCA" w:rsidRPr="00B11995" w:rsidRDefault="00D62CCA" w:rsidP="0087770D">
            <w:pPr>
              <w:pStyle w:val="TAH"/>
              <w:rPr>
                <w:lang w:eastAsia="en-US"/>
              </w:rPr>
            </w:pPr>
            <w:r w:rsidRPr="00B11995">
              <w:rPr>
                <w:lang w:eastAsia="en-US"/>
              </w:rPr>
              <w:t>Information Element</w:t>
            </w:r>
          </w:p>
        </w:tc>
        <w:tc>
          <w:tcPr>
            <w:tcW w:w="1896" w:type="dxa"/>
          </w:tcPr>
          <w:p w14:paraId="197BF768" w14:textId="77777777" w:rsidR="00D62CCA" w:rsidRPr="00B11995" w:rsidRDefault="00D62CCA" w:rsidP="0087770D">
            <w:pPr>
              <w:pStyle w:val="TAH"/>
              <w:rPr>
                <w:lang w:eastAsia="en-US"/>
              </w:rPr>
            </w:pPr>
            <w:r w:rsidRPr="00B11995">
              <w:rPr>
                <w:lang w:eastAsia="en-US"/>
              </w:rPr>
              <w:t>Units</w:t>
            </w:r>
          </w:p>
        </w:tc>
        <w:tc>
          <w:tcPr>
            <w:tcW w:w="2799" w:type="dxa"/>
          </w:tcPr>
          <w:p w14:paraId="43CF1DA8" w14:textId="77777777" w:rsidR="00D62CCA" w:rsidRPr="00B11995" w:rsidRDefault="00D62CCA" w:rsidP="0087770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All</w:t>
            </w:r>
          </w:p>
        </w:tc>
      </w:tr>
      <w:tr w:rsidR="00D62CCA" w:rsidRPr="00B11995" w14:paraId="3169F764" w14:textId="77777777">
        <w:trPr>
          <w:cantSplit/>
          <w:jc w:val="center"/>
        </w:trPr>
        <w:tc>
          <w:tcPr>
            <w:tcW w:w="2340" w:type="dxa"/>
          </w:tcPr>
          <w:p w14:paraId="67FFD7A0" w14:textId="77777777" w:rsidR="00D62CCA" w:rsidRPr="00B11995" w:rsidRDefault="00D62CCA" w:rsidP="0087770D">
            <w:pPr>
              <w:pStyle w:val="TAL"/>
              <w:rPr>
                <w:lang w:eastAsia="en-US"/>
              </w:rPr>
            </w:pPr>
            <w:r w:rsidRPr="00B11995">
              <w:rPr>
                <w:lang w:eastAsia="en-US"/>
              </w:rPr>
              <w:t>Number of satellites</w:t>
            </w:r>
          </w:p>
        </w:tc>
        <w:tc>
          <w:tcPr>
            <w:tcW w:w="1896" w:type="dxa"/>
          </w:tcPr>
          <w:p w14:paraId="5D0015A0" w14:textId="77777777" w:rsidR="00D62CCA" w:rsidRPr="00B11995" w:rsidRDefault="00BD7F99" w:rsidP="0087770D">
            <w:pPr>
              <w:pStyle w:val="TAL"/>
              <w:rPr>
                <w:lang w:eastAsia="en-US"/>
              </w:rPr>
            </w:pPr>
            <w:r w:rsidRPr="00B11995">
              <w:rPr>
                <w:lang w:eastAsia="en-US"/>
              </w:rPr>
              <w:t>-</w:t>
            </w:r>
          </w:p>
        </w:tc>
        <w:tc>
          <w:tcPr>
            <w:tcW w:w="2799" w:type="dxa"/>
          </w:tcPr>
          <w:p w14:paraId="674A88AB" w14:textId="77777777" w:rsidR="00D62CCA" w:rsidRPr="00B11995" w:rsidRDefault="009B0876" w:rsidP="0087770D">
            <w:pPr>
              <w:pStyle w:val="TAL"/>
              <w:rPr>
                <w:lang w:eastAsia="en-US"/>
              </w:rPr>
            </w:pPr>
            <w:del w:id="2795" w:author="Richard Catmur" w:date="2021-07-11T15:27:00Z">
              <w:r w:rsidRPr="000E2747" w:rsidDel="000E2747">
                <w:rPr>
                  <w:lang w:eastAsia="en-US"/>
                </w:rPr>
                <w:delText>29</w:delText>
              </w:r>
            </w:del>
            <w:ins w:id="2796" w:author="Richard Catmur" w:date="2021-07-11T15:27:00Z">
              <w:r w:rsidR="000E2747" w:rsidRPr="000E2747">
                <w:rPr>
                  <w:lang w:eastAsia="en-US"/>
                </w:rPr>
                <w:t>2</w:t>
              </w:r>
              <w:r w:rsidR="000E2747">
                <w:rPr>
                  <w:lang w:eastAsia="en-US"/>
                </w:rPr>
                <w:t>7</w:t>
              </w:r>
            </w:ins>
          </w:p>
        </w:tc>
      </w:tr>
    </w:tbl>
    <w:p w14:paraId="4944870D" w14:textId="77777777" w:rsidR="00861D9C" w:rsidRPr="00B11995" w:rsidRDefault="00861D9C" w:rsidP="00C641A7"/>
    <w:p w14:paraId="64FDE1C0" w14:textId="77777777" w:rsidR="00861D9C" w:rsidRPr="00B11995" w:rsidRDefault="00861D9C" w:rsidP="00DC1842">
      <w:pPr>
        <w:pStyle w:val="TH"/>
        <w:outlineLvl w:val="0"/>
      </w:pPr>
      <w:r w:rsidRPr="00B11995">
        <w:lastRenderedPageBreak/>
        <w:t>GANSS almanac: sub-test</w:t>
      </w:r>
      <w:ins w:id="2797" w:author="Richard Catmur" w:date="2021-07-08T16:00:00Z">
        <w:r w:rsidR="00756FA3">
          <w:t>s</w:t>
        </w:r>
      </w:ins>
      <w:r w:rsidRPr="00B11995">
        <w:t xml:space="preserve"> 2</w:t>
      </w:r>
      <w:del w:id="2798" w:author="Richard Catmur" w:date="2021-07-08T16:00:00Z">
        <w:r w:rsidR="00E85903" w:rsidRPr="00B11995" w:rsidDel="00756FA3">
          <w:delText>,</w:delText>
        </w:r>
      </w:del>
      <w:ins w:id="2799" w:author="Richard Catmur" w:date="2021-07-08T16:00:00Z">
        <w:r w:rsidR="00756FA3">
          <w:t xml:space="preserve"> and</w:t>
        </w:r>
      </w:ins>
      <w:r w:rsidR="00E85903" w:rsidRPr="00B11995">
        <w:t xml:space="preserve"> 8</w:t>
      </w:r>
      <w:r w:rsidRPr="00B11995">
        <w:t xml:space="preserve"> (Fields occurring once per satellite)</w:t>
      </w:r>
    </w:p>
    <w:p w14:paraId="7ACA6F65" w14:textId="77777777" w:rsidR="006A21FF" w:rsidRPr="00B11995" w:rsidRDefault="006A21FF"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B11995" w14:paraId="373FE100" w14:textId="77777777">
        <w:trPr>
          <w:cantSplit/>
          <w:jc w:val="center"/>
        </w:trPr>
        <w:tc>
          <w:tcPr>
            <w:tcW w:w="1152" w:type="dxa"/>
          </w:tcPr>
          <w:p w14:paraId="43205E11" w14:textId="77777777" w:rsidR="00861D9C" w:rsidRPr="00B11995" w:rsidRDefault="00861D9C" w:rsidP="0087770D">
            <w:pPr>
              <w:pStyle w:val="TAH"/>
              <w:rPr>
                <w:lang w:eastAsia="en-US"/>
              </w:rPr>
            </w:pPr>
            <w:r w:rsidRPr="00B11995">
              <w:rPr>
                <w:lang w:eastAsia="en-US"/>
              </w:rPr>
              <w:t>Information Element</w:t>
            </w:r>
          </w:p>
        </w:tc>
        <w:tc>
          <w:tcPr>
            <w:tcW w:w="675" w:type="dxa"/>
          </w:tcPr>
          <w:p w14:paraId="4BC58D10" w14:textId="77777777" w:rsidR="00861D9C" w:rsidRPr="00B11995" w:rsidRDefault="00861D9C" w:rsidP="0087770D">
            <w:pPr>
              <w:pStyle w:val="TAH"/>
              <w:rPr>
                <w:lang w:eastAsia="en-US"/>
              </w:rPr>
            </w:pPr>
            <w:r w:rsidRPr="00B11995">
              <w:rPr>
                <w:lang w:eastAsia="en-US"/>
              </w:rPr>
              <w:t>Units</w:t>
            </w:r>
          </w:p>
        </w:tc>
        <w:tc>
          <w:tcPr>
            <w:tcW w:w="2340" w:type="dxa"/>
          </w:tcPr>
          <w:p w14:paraId="74C18550" w14:textId="77777777" w:rsidR="00861D9C" w:rsidRPr="00B11995" w:rsidRDefault="00861D9C" w:rsidP="0087770D">
            <w:pPr>
              <w:pStyle w:val="TAH"/>
              <w:rPr>
                <w:lang w:eastAsia="en-US"/>
              </w:rPr>
            </w:pPr>
            <w:r w:rsidRPr="00B11995">
              <w:rPr>
                <w:lang w:eastAsia="en-US"/>
              </w:rPr>
              <w:t>Value/remark GNSS #1</w:t>
            </w:r>
          </w:p>
        </w:tc>
        <w:tc>
          <w:tcPr>
            <w:tcW w:w="2197" w:type="dxa"/>
          </w:tcPr>
          <w:p w14:paraId="3F243A7C" w14:textId="77777777" w:rsidR="00861D9C" w:rsidRPr="00B11995" w:rsidRDefault="00861D9C" w:rsidP="0087770D">
            <w:pPr>
              <w:pStyle w:val="TAH"/>
              <w:rPr>
                <w:lang w:eastAsia="en-US"/>
              </w:rPr>
            </w:pPr>
            <w:r w:rsidRPr="00B11995">
              <w:rPr>
                <w:lang w:eastAsia="en-US"/>
              </w:rPr>
              <w:t>Value/remark GNSS #2</w:t>
            </w:r>
          </w:p>
        </w:tc>
        <w:tc>
          <w:tcPr>
            <w:tcW w:w="2258" w:type="dxa"/>
          </w:tcPr>
          <w:p w14:paraId="6BE47A97" w14:textId="77777777" w:rsidR="00861D9C" w:rsidRPr="00B11995" w:rsidRDefault="00861D9C" w:rsidP="0087770D">
            <w:pPr>
              <w:pStyle w:val="TAH"/>
              <w:rPr>
                <w:lang w:eastAsia="en-US"/>
              </w:rPr>
            </w:pPr>
            <w:r w:rsidRPr="00B11995">
              <w:rPr>
                <w:lang w:eastAsia="en-US"/>
              </w:rPr>
              <w:t>Value/remark GNSS #5</w:t>
            </w:r>
          </w:p>
        </w:tc>
      </w:tr>
      <w:tr w:rsidR="00FB1A3C" w:rsidRPr="00B11995" w14:paraId="739C954C" w14:textId="77777777">
        <w:trPr>
          <w:cantSplit/>
          <w:jc w:val="center"/>
        </w:trPr>
        <w:tc>
          <w:tcPr>
            <w:tcW w:w="1152" w:type="dxa"/>
          </w:tcPr>
          <w:p w14:paraId="28A79771" w14:textId="77777777" w:rsidR="00FB1A3C" w:rsidRPr="00B11995" w:rsidRDefault="00FB1A3C" w:rsidP="00FB1A3C">
            <w:pPr>
              <w:pStyle w:val="TAL"/>
              <w:rPr>
                <w:lang w:eastAsia="en-US"/>
              </w:rPr>
            </w:pPr>
            <w:r w:rsidRPr="00B11995">
              <w:rPr>
                <w:lang w:eastAsia="en-US"/>
              </w:rPr>
              <w:t>SV ID</w:t>
            </w:r>
          </w:p>
        </w:tc>
        <w:tc>
          <w:tcPr>
            <w:tcW w:w="675" w:type="dxa"/>
          </w:tcPr>
          <w:p w14:paraId="406986BE" w14:textId="77777777" w:rsidR="00FB1A3C" w:rsidRPr="00B11995" w:rsidRDefault="00FB1A3C" w:rsidP="00FB1A3C">
            <w:pPr>
              <w:pStyle w:val="TAL"/>
              <w:rPr>
                <w:lang w:eastAsia="en-US"/>
              </w:rPr>
            </w:pPr>
            <w:r w:rsidRPr="00B11995">
              <w:rPr>
                <w:lang w:eastAsia="en-US"/>
              </w:rPr>
              <w:t>-</w:t>
            </w:r>
          </w:p>
        </w:tc>
        <w:tc>
          <w:tcPr>
            <w:tcW w:w="2340" w:type="dxa"/>
          </w:tcPr>
          <w:p w14:paraId="2B6305CF" w14:textId="77777777" w:rsidR="00FB1A3C" w:rsidRPr="00B11995" w:rsidRDefault="00FB1A3C" w:rsidP="00FB1A3C">
            <w:pPr>
              <w:pStyle w:val="TAL"/>
              <w:rPr>
                <w:lang w:eastAsia="en-US"/>
              </w:rPr>
            </w:pPr>
            <w:ins w:id="2800" w:author="Richard Catmur" w:date="2021-07-16T09:23:00Z">
              <w:r w:rsidRPr="00E822DE">
                <w:t>Derived from data in clause 6.2.1.2</w:t>
              </w:r>
            </w:ins>
            <w:del w:id="2801" w:author="Richard Catmur" w:date="2021-07-16T09:23:00Z">
              <w:r w:rsidRPr="00B11995" w:rsidDel="002C0728">
                <w:rPr>
                  <w:lang w:eastAsia="en-US"/>
                </w:rPr>
                <w:delText xml:space="preserve"> PRN: </w:delText>
              </w:r>
              <w:r w:rsidRPr="008F1090" w:rsidDel="002C0728">
                <w:rPr>
                  <w:lang w:eastAsia="en-US"/>
                </w:rPr>
                <w:delText>1, 2, 3…21, 22, 23, 25, 26, 27…30</w:delText>
              </w:r>
            </w:del>
          </w:p>
        </w:tc>
        <w:tc>
          <w:tcPr>
            <w:tcW w:w="2197" w:type="dxa"/>
          </w:tcPr>
          <w:p w14:paraId="10E2A76D" w14:textId="77777777" w:rsidR="00FB1A3C" w:rsidRPr="00B11995" w:rsidRDefault="00FB1A3C" w:rsidP="00FB1A3C">
            <w:pPr>
              <w:pStyle w:val="TAL"/>
              <w:rPr>
                <w:lang w:eastAsia="en-US"/>
              </w:rPr>
            </w:pPr>
            <w:ins w:id="2802" w:author="Richard Catmur" w:date="2021-07-16T09:23:00Z">
              <w:r w:rsidRPr="00E822DE">
                <w:t>Derived from data in clause 6.2.1.2</w:t>
              </w:r>
            </w:ins>
            <w:del w:id="2803" w:author="Richard Catmur" w:date="2021-07-16T09:23:00Z">
              <w:r w:rsidRPr="00B11995" w:rsidDel="002C0728">
                <w:rPr>
                  <w:lang w:eastAsia="en-US"/>
                </w:rPr>
                <w:delText xml:space="preserve">PRN: </w:delText>
              </w:r>
              <w:r w:rsidRPr="008F1090" w:rsidDel="002C0728">
                <w:rPr>
                  <w:lang w:eastAsia="en-US"/>
                </w:rPr>
                <w:delText>1, 2, 3…21, 22, 23, 25, 26, 27…30</w:delText>
              </w:r>
            </w:del>
          </w:p>
        </w:tc>
        <w:tc>
          <w:tcPr>
            <w:tcW w:w="2258" w:type="dxa"/>
          </w:tcPr>
          <w:p w14:paraId="623DB02D" w14:textId="77777777" w:rsidR="00FB1A3C" w:rsidRPr="00B11995" w:rsidRDefault="00FB1A3C" w:rsidP="00FB1A3C">
            <w:pPr>
              <w:pStyle w:val="TAL"/>
              <w:rPr>
                <w:lang w:eastAsia="en-US"/>
              </w:rPr>
            </w:pPr>
            <w:ins w:id="2804" w:author="Richard Catmur" w:date="2021-07-16T09:23:00Z">
              <w:r w:rsidRPr="00E822DE">
                <w:t>Derived from data in clause 6.2.1.2</w:t>
              </w:r>
            </w:ins>
            <w:del w:id="2805" w:author="Richard Catmur" w:date="2021-07-16T09:23:00Z">
              <w:r w:rsidRPr="00B11995" w:rsidDel="002C0728">
                <w:rPr>
                  <w:lang w:eastAsia="en-US"/>
                </w:rPr>
                <w:delText xml:space="preserve">PRN: </w:delText>
              </w:r>
              <w:r w:rsidRPr="008F1090" w:rsidDel="002C0728">
                <w:rPr>
                  <w:lang w:eastAsia="en-US"/>
                </w:rPr>
                <w:delText>1, 2, 3…21, 22, 23, 25, 26, 27…30</w:delText>
              </w:r>
            </w:del>
          </w:p>
        </w:tc>
      </w:tr>
    </w:tbl>
    <w:p w14:paraId="5918747A" w14:textId="77777777" w:rsidR="00861D9C" w:rsidRPr="00B11995" w:rsidRDefault="00861D9C" w:rsidP="00861D9C"/>
    <w:p w14:paraId="1A394D81" w14:textId="77777777" w:rsidR="00D62CCA" w:rsidRPr="00B11995" w:rsidRDefault="00861D9C" w:rsidP="00DC1842">
      <w:pPr>
        <w:pStyle w:val="TH"/>
        <w:outlineLvl w:val="0"/>
      </w:pPr>
      <w:r w:rsidRPr="00B11995">
        <w:t>GANSS almanac: sub-test</w:t>
      </w:r>
      <w:ins w:id="2806" w:author="Richard Catmur" w:date="2021-07-08T16:01:00Z">
        <w:r w:rsidR="00756FA3">
          <w:t>s</w:t>
        </w:r>
      </w:ins>
      <w:r w:rsidRPr="00B11995">
        <w:t xml:space="preserve"> 2</w:t>
      </w:r>
      <w:del w:id="2807" w:author="Richard Catmur" w:date="2021-07-08T16:01:00Z">
        <w:r w:rsidR="00E85903" w:rsidRPr="00B11995" w:rsidDel="00756FA3">
          <w:delText>,</w:delText>
        </w:r>
      </w:del>
      <w:ins w:id="2808" w:author="Richard Catmur" w:date="2021-07-08T16:01:00Z">
        <w:r w:rsidR="00756FA3">
          <w:t xml:space="preserve"> and</w:t>
        </w:r>
      </w:ins>
      <w:r w:rsidR="00E85903" w:rsidRPr="00B11995">
        <w:t xml:space="preserve"> 8</w:t>
      </w:r>
      <w:r w:rsidRPr="00B11995">
        <w:t xml:space="preserve"> (Fields occurring once per satellite)</w:t>
      </w:r>
    </w:p>
    <w:p w14:paraId="235F17E5" w14:textId="77777777" w:rsidR="006A21FF" w:rsidRDefault="006A21FF" w:rsidP="00FD3747">
      <w:pPr>
        <w:pStyle w:val="TH"/>
        <w:rPr>
          <w:ins w:id="2809" w:author="Richard Catmur" w:date="2021-07-05T16:10:00Z"/>
        </w:rPr>
      </w:pPr>
      <w:r w:rsidRPr="00B11995">
        <w:t>Galileo Keplerian Parameters (“Model 1”)</w:t>
      </w:r>
    </w:p>
    <w:p w14:paraId="1224715A" w14:textId="77777777" w:rsidR="000A3454" w:rsidRPr="00C551C1" w:rsidRDefault="000A3454" w:rsidP="00C551C1">
      <w:pPr>
        <w:rPr>
          <w:ins w:id="2810" w:author="Richard Catmur" w:date="2021-07-05T16:10:00Z"/>
        </w:rPr>
      </w:pPr>
      <w:ins w:id="2811" w:author="Richard Catmur" w:date="2021-07-05T16:10:00Z">
        <w:r w:rsidRPr="00C551C1">
          <w:t>FFS</w:t>
        </w:r>
      </w:ins>
    </w:p>
    <w:p w14:paraId="1B1D5646" w14:textId="77777777" w:rsidR="000A3454" w:rsidRPr="005B7178" w:rsidDel="000A3454" w:rsidRDefault="000A3454" w:rsidP="005B7178">
      <w:pPr>
        <w:rPr>
          <w:del w:id="2812" w:author="Richard Catmur" w:date="2021-07-05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861D9C" w:rsidRPr="00B11995" w:rsidDel="000A3454" w14:paraId="0EC9C83D" w14:textId="77777777">
        <w:trPr>
          <w:cantSplit/>
          <w:jc w:val="center"/>
          <w:del w:id="2813" w:author="Richard Catmur" w:date="2021-07-05T16:10:00Z"/>
        </w:trPr>
        <w:tc>
          <w:tcPr>
            <w:tcW w:w="1641" w:type="dxa"/>
          </w:tcPr>
          <w:p w14:paraId="4F838755" w14:textId="77777777" w:rsidR="00861D9C" w:rsidRPr="00B11995" w:rsidDel="000A3454" w:rsidRDefault="00861D9C" w:rsidP="0087770D">
            <w:pPr>
              <w:pStyle w:val="TAH"/>
              <w:rPr>
                <w:del w:id="2814" w:author="Richard Catmur" w:date="2021-07-05T16:10:00Z"/>
                <w:lang w:eastAsia="en-US"/>
              </w:rPr>
            </w:pPr>
            <w:del w:id="2815" w:author="Richard Catmur" w:date="2021-07-05T16:10:00Z">
              <w:r w:rsidRPr="00B11995" w:rsidDel="000A3454">
                <w:rPr>
                  <w:lang w:eastAsia="en-US"/>
                </w:rPr>
                <w:delText>Information Element</w:delText>
              </w:r>
            </w:del>
          </w:p>
        </w:tc>
        <w:tc>
          <w:tcPr>
            <w:tcW w:w="1710" w:type="dxa"/>
          </w:tcPr>
          <w:p w14:paraId="03EBA1CC" w14:textId="77777777" w:rsidR="00861D9C" w:rsidRPr="00B11995" w:rsidDel="000A3454" w:rsidRDefault="00861D9C" w:rsidP="0087770D">
            <w:pPr>
              <w:pStyle w:val="TAH"/>
              <w:rPr>
                <w:del w:id="2816" w:author="Richard Catmur" w:date="2021-07-05T16:10:00Z"/>
                <w:lang w:eastAsia="en-US"/>
              </w:rPr>
            </w:pPr>
            <w:del w:id="2817" w:author="Richard Catmur" w:date="2021-07-05T16:10:00Z">
              <w:r w:rsidRPr="00B11995" w:rsidDel="000A3454">
                <w:rPr>
                  <w:lang w:eastAsia="en-US"/>
                </w:rPr>
                <w:delText>Units</w:delText>
              </w:r>
            </w:del>
          </w:p>
        </w:tc>
        <w:tc>
          <w:tcPr>
            <w:tcW w:w="3420" w:type="dxa"/>
          </w:tcPr>
          <w:p w14:paraId="01AAC164" w14:textId="77777777" w:rsidR="00861D9C" w:rsidRPr="00B11995" w:rsidDel="000A3454" w:rsidRDefault="00861D9C" w:rsidP="0087770D">
            <w:pPr>
              <w:pStyle w:val="TAH"/>
              <w:rPr>
                <w:del w:id="2818" w:author="Richard Catmur" w:date="2021-07-05T16:10:00Z"/>
                <w:lang w:eastAsia="en-US"/>
              </w:rPr>
            </w:pPr>
            <w:del w:id="2819" w:author="Richard Catmur" w:date="2021-07-05T16:10:00Z">
              <w:r w:rsidRPr="00B11995" w:rsidDel="000A3454">
                <w:rPr>
                  <w:lang w:eastAsia="en-US"/>
                </w:rPr>
                <w:delText>Value/remark GNSS All</w:delText>
              </w:r>
            </w:del>
          </w:p>
        </w:tc>
      </w:tr>
      <w:tr w:rsidR="00861D9C" w:rsidRPr="00B11995" w:rsidDel="000A3454" w14:paraId="5F5BEFBF" w14:textId="77777777">
        <w:trPr>
          <w:cantSplit/>
          <w:jc w:val="center"/>
          <w:del w:id="2820" w:author="Richard Catmur" w:date="2021-07-05T16:10:00Z"/>
        </w:trPr>
        <w:tc>
          <w:tcPr>
            <w:tcW w:w="1641" w:type="dxa"/>
          </w:tcPr>
          <w:p w14:paraId="6E137466" w14:textId="77777777" w:rsidR="00861D9C" w:rsidRPr="00B11995" w:rsidDel="000A3454" w:rsidRDefault="00506066" w:rsidP="0087770D">
            <w:pPr>
              <w:pStyle w:val="TAL"/>
              <w:rPr>
                <w:del w:id="2821" w:author="Richard Catmur" w:date="2021-07-05T16:10:00Z"/>
                <w:lang w:eastAsia="en-US"/>
              </w:rPr>
            </w:pPr>
            <w:del w:id="2822" w:author="Richard Catmur" w:date="2021-07-05T16:10:00Z">
              <w:r w:rsidRPr="00B11995" w:rsidDel="000A3454">
                <w:rPr>
                  <w:lang w:eastAsia="en-US"/>
                </w:rPr>
                <w:delText>E</w:delText>
              </w:r>
            </w:del>
          </w:p>
        </w:tc>
        <w:tc>
          <w:tcPr>
            <w:tcW w:w="1710" w:type="dxa"/>
          </w:tcPr>
          <w:p w14:paraId="7B654C49" w14:textId="77777777" w:rsidR="00861D9C" w:rsidRPr="00B11995" w:rsidDel="000A3454" w:rsidRDefault="00861D9C" w:rsidP="0087770D">
            <w:pPr>
              <w:pStyle w:val="TAL"/>
              <w:rPr>
                <w:del w:id="2823" w:author="Richard Catmur" w:date="2021-07-05T16:10:00Z"/>
                <w:lang w:eastAsia="en-US"/>
              </w:rPr>
            </w:pPr>
            <w:del w:id="2824" w:author="Richard Catmur" w:date="2021-07-05T16:10:00Z">
              <w:r w:rsidRPr="00B11995" w:rsidDel="000A3454">
                <w:rPr>
                  <w:lang w:eastAsia="en-US"/>
                </w:rPr>
                <w:delText>-</w:delText>
              </w:r>
            </w:del>
          </w:p>
        </w:tc>
        <w:tc>
          <w:tcPr>
            <w:tcW w:w="3420" w:type="dxa"/>
          </w:tcPr>
          <w:p w14:paraId="782C87A0" w14:textId="77777777" w:rsidR="00861D9C" w:rsidRPr="00B11995" w:rsidDel="000A3454" w:rsidRDefault="00861D9C" w:rsidP="0087770D">
            <w:pPr>
              <w:pStyle w:val="TAL"/>
              <w:rPr>
                <w:del w:id="2825" w:author="Richard Catmur" w:date="2021-07-05T16:10:00Z"/>
                <w:lang w:eastAsia="en-US"/>
              </w:rPr>
            </w:pPr>
            <w:del w:id="2826" w:author="Richard Catmur" w:date="2021-07-05T16:10:00Z">
              <w:r w:rsidRPr="00B11995" w:rsidDel="000A3454">
                <w:rPr>
                  <w:lang w:eastAsia="en-US"/>
                </w:rPr>
                <w:delText xml:space="preserve">See file: </w:delText>
              </w:r>
              <w:r w:rsidR="00D52CAA" w:rsidRPr="00B11995" w:rsidDel="000A3454">
                <w:rPr>
                  <w:lang w:eastAsia="en-US"/>
                </w:rPr>
                <w:delText xml:space="preserve">Perf </w:delText>
              </w:r>
              <w:r w:rsidRPr="00B11995" w:rsidDel="000A3454">
                <w:rPr>
                  <w:lang w:eastAsia="en-US"/>
                </w:rPr>
                <w:delText>Galileo Almanac XX.csv</w:delText>
              </w:r>
            </w:del>
          </w:p>
        </w:tc>
      </w:tr>
      <w:tr w:rsidR="00861D9C" w:rsidRPr="00B11995" w:rsidDel="000A3454" w14:paraId="43737A35" w14:textId="77777777">
        <w:trPr>
          <w:cantSplit/>
          <w:jc w:val="center"/>
          <w:del w:id="2827" w:author="Richard Catmur" w:date="2021-07-05T16:10:00Z"/>
        </w:trPr>
        <w:tc>
          <w:tcPr>
            <w:tcW w:w="1641" w:type="dxa"/>
          </w:tcPr>
          <w:p w14:paraId="65095E82" w14:textId="77777777" w:rsidR="00861D9C" w:rsidRPr="00B11995" w:rsidDel="000A3454" w:rsidRDefault="00861D9C" w:rsidP="0087770D">
            <w:pPr>
              <w:pStyle w:val="TAL"/>
              <w:rPr>
                <w:del w:id="2828" w:author="Richard Catmur" w:date="2021-07-05T16:10:00Z"/>
                <w:lang w:eastAsia="en-US"/>
              </w:rPr>
            </w:pPr>
            <w:del w:id="2829" w:author="Richard Catmur" w:date="2021-07-05T16:10:00Z">
              <w:r w:rsidRPr="00B11995" w:rsidDel="000A3454">
                <w:rPr>
                  <w:lang w:eastAsia="en-US"/>
                </w:rPr>
                <w:sym w:font="Symbol" w:char="F064"/>
              </w:r>
              <w:r w:rsidRPr="00B11995" w:rsidDel="000A3454">
                <w:rPr>
                  <w:lang w:eastAsia="en-US"/>
                </w:rPr>
                <w:delText>i</w:delText>
              </w:r>
            </w:del>
          </w:p>
        </w:tc>
        <w:tc>
          <w:tcPr>
            <w:tcW w:w="1710" w:type="dxa"/>
          </w:tcPr>
          <w:p w14:paraId="337B7F30" w14:textId="77777777" w:rsidR="00861D9C" w:rsidRPr="00B11995" w:rsidDel="000A3454" w:rsidRDefault="00861D9C" w:rsidP="0087770D">
            <w:pPr>
              <w:pStyle w:val="TAL"/>
              <w:rPr>
                <w:del w:id="2830" w:author="Richard Catmur" w:date="2021-07-05T16:10:00Z"/>
                <w:lang w:eastAsia="en-US"/>
              </w:rPr>
            </w:pPr>
            <w:del w:id="2831" w:author="Richard Catmur" w:date="2021-07-05T16:10:00Z">
              <w:r w:rsidRPr="00B11995" w:rsidDel="000A3454">
                <w:rPr>
                  <w:lang w:eastAsia="en-US"/>
                </w:rPr>
                <w:delText>semi-circles</w:delText>
              </w:r>
            </w:del>
          </w:p>
        </w:tc>
        <w:tc>
          <w:tcPr>
            <w:tcW w:w="3420" w:type="dxa"/>
          </w:tcPr>
          <w:p w14:paraId="23CB25BD" w14:textId="77777777" w:rsidR="00861D9C" w:rsidRPr="00B11995" w:rsidDel="000A3454" w:rsidRDefault="00D52CAA" w:rsidP="0087770D">
            <w:pPr>
              <w:pStyle w:val="TAL"/>
              <w:rPr>
                <w:del w:id="2832" w:author="Richard Catmur" w:date="2021-07-05T16:10:00Z"/>
                <w:lang w:eastAsia="en-US"/>
              </w:rPr>
            </w:pPr>
            <w:del w:id="2833" w:author="Richard Catmur" w:date="2021-07-05T16:10:00Z">
              <w:r w:rsidRPr="00B11995" w:rsidDel="000A3454">
                <w:rPr>
                  <w:lang w:eastAsia="en-US"/>
                </w:rPr>
                <w:delText>See file: Perf Galileo Almanac XX.csv</w:delText>
              </w:r>
            </w:del>
          </w:p>
        </w:tc>
      </w:tr>
      <w:tr w:rsidR="00861D9C" w:rsidRPr="00B11995" w:rsidDel="000A3454" w14:paraId="742A2566" w14:textId="77777777">
        <w:trPr>
          <w:cantSplit/>
          <w:jc w:val="center"/>
          <w:del w:id="2834" w:author="Richard Catmur" w:date="2021-07-05T16:10:00Z"/>
        </w:trPr>
        <w:tc>
          <w:tcPr>
            <w:tcW w:w="1641" w:type="dxa"/>
          </w:tcPr>
          <w:p w14:paraId="40242616" w14:textId="77777777" w:rsidR="00861D9C" w:rsidRPr="00B11995" w:rsidDel="000A3454" w:rsidRDefault="00861D9C" w:rsidP="0087770D">
            <w:pPr>
              <w:pStyle w:val="TAL"/>
              <w:rPr>
                <w:del w:id="2835" w:author="Richard Catmur" w:date="2021-07-05T16:10:00Z"/>
                <w:lang w:eastAsia="en-US"/>
              </w:rPr>
            </w:pPr>
            <w:del w:id="2836" w:author="Richard Catmur" w:date="2021-07-05T16:10:00Z">
              <w:r w:rsidRPr="00B11995" w:rsidDel="000A3454">
                <w:rPr>
                  <w:lang w:eastAsia="en-US"/>
                </w:rPr>
                <w:delText>OMEGADOT</w:delText>
              </w:r>
            </w:del>
          </w:p>
        </w:tc>
        <w:tc>
          <w:tcPr>
            <w:tcW w:w="1710" w:type="dxa"/>
          </w:tcPr>
          <w:p w14:paraId="45D5E3DF" w14:textId="77777777" w:rsidR="00861D9C" w:rsidRPr="00B11995" w:rsidDel="000A3454" w:rsidRDefault="00861D9C" w:rsidP="0087770D">
            <w:pPr>
              <w:pStyle w:val="TAL"/>
              <w:rPr>
                <w:del w:id="2837" w:author="Richard Catmur" w:date="2021-07-05T16:10:00Z"/>
                <w:lang w:eastAsia="en-US"/>
              </w:rPr>
            </w:pPr>
            <w:del w:id="2838" w:author="Richard Catmur" w:date="2021-07-05T16:10:00Z">
              <w:r w:rsidRPr="00B11995" w:rsidDel="000A3454">
                <w:rPr>
                  <w:lang w:eastAsia="en-US"/>
                </w:rPr>
                <w:delText>semi-circles/sec</w:delText>
              </w:r>
            </w:del>
          </w:p>
        </w:tc>
        <w:tc>
          <w:tcPr>
            <w:tcW w:w="3420" w:type="dxa"/>
          </w:tcPr>
          <w:p w14:paraId="3993BF99" w14:textId="77777777" w:rsidR="00861D9C" w:rsidRPr="00B11995" w:rsidDel="000A3454" w:rsidRDefault="00D52CAA" w:rsidP="0087770D">
            <w:pPr>
              <w:pStyle w:val="TAL"/>
              <w:rPr>
                <w:del w:id="2839" w:author="Richard Catmur" w:date="2021-07-05T16:10:00Z"/>
                <w:lang w:eastAsia="en-US"/>
              </w:rPr>
            </w:pPr>
            <w:del w:id="2840" w:author="Richard Catmur" w:date="2021-07-05T16:10:00Z">
              <w:r w:rsidRPr="00B11995" w:rsidDel="000A3454">
                <w:rPr>
                  <w:lang w:eastAsia="en-US"/>
                </w:rPr>
                <w:delText>See file: Perf Galileo Almanac XX.csv</w:delText>
              </w:r>
            </w:del>
          </w:p>
        </w:tc>
      </w:tr>
      <w:tr w:rsidR="00861D9C" w:rsidRPr="00B11995" w:rsidDel="000A3454" w14:paraId="4380710A" w14:textId="77777777">
        <w:trPr>
          <w:cantSplit/>
          <w:jc w:val="center"/>
          <w:del w:id="2841" w:author="Richard Catmur" w:date="2021-07-05T16:10:00Z"/>
        </w:trPr>
        <w:tc>
          <w:tcPr>
            <w:tcW w:w="1641" w:type="dxa"/>
          </w:tcPr>
          <w:p w14:paraId="0FE9AB93" w14:textId="77777777" w:rsidR="00861D9C" w:rsidRPr="00B11995" w:rsidDel="000A3454" w:rsidRDefault="00861D9C" w:rsidP="0087770D">
            <w:pPr>
              <w:pStyle w:val="TAL"/>
              <w:rPr>
                <w:del w:id="2842" w:author="Richard Catmur" w:date="2021-07-05T16:10:00Z"/>
                <w:lang w:eastAsia="en-US"/>
              </w:rPr>
            </w:pPr>
            <w:del w:id="2843" w:author="Richard Catmur" w:date="2021-07-05T16:10:00Z">
              <w:r w:rsidRPr="00B11995" w:rsidDel="000A3454">
                <w:rPr>
                  <w:lang w:eastAsia="en-US"/>
                </w:rPr>
                <w:delText>SV Health KP</w:delText>
              </w:r>
            </w:del>
          </w:p>
        </w:tc>
        <w:tc>
          <w:tcPr>
            <w:tcW w:w="1710" w:type="dxa"/>
          </w:tcPr>
          <w:p w14:paraId="1267E113" w14:textId="77777777" w:rsidR="00861D9C" w:rsidRPr="00B11995" w:rsidDel="000A3454" w:rsidRDefault="00861D9C" w:rsidP="0087770D">
            <w:pPr>
              <w:pStyle w:val="TAL"/>
              <w:rPr>
                <w:del w:id="2844" w:author="Richard Catmur" w:date="2021-07-05T16:10:00Z"/>
                <w:lang w:eastAsia="en-US"/>
              </w:rPr>
            </w:pPr>
            <w:del w:id="2845" w:author="Richard Catmur" w:date="2021-07-05T16:10:00Z">
              <w:r w:rsidRPr="00B11995" w:rsidDel="000A3454">
                <w:rPr>
                  <w:lang w:eastAsia="en-US"/>
                </w:rPr>
                <w:delText>-</w:delText>
              </w:r>
            </w:del>
          </w:p>
        </w:tc>
        <w:tc>
          <w:tcPr>
            <w:tcW w:w="3420" w:type="dxa"/>
          </w:tcPr>
          <w:p w14:paraId="363251FF" w14:textId="77777777" w:rsidR="00861D9C" w:rsidRPr="00B11995" w:rsidDel="000A3454" w:rsidRDefault="00D52CAA" w:rsidP="0087770D">
            <w:pPr>
              <w:pStyle w:val="TAL"/>
              <w:rPr>
                <w:del w:id="2846" w:author="Richard Catmur" w:date="2021-07-05T16:10:00Z"/>
                <w:lang w:eastAsia="en-US"/>
              </w:rPr>
            </w:pPr>
            <w:del w:id="2847" w:author="Richard Catmur" w:date="2021-07-05T16:10:00Z">
              <w:r w:rsidRPr="00B11995" w:rsidDel="000A3454">
                <w:rPr>
                  <w:lang w:eastAsia="en-US"/>
                </w:rPr>
                <w:delText>See file: Perf Galileo Almanac XX.csv</w:delText>
              </w:r>
            </w:del>
          </w:p>
        </w:tc>
      </w:tr>
      <w:tr w:rsidR="00861D9C" w:rsidRPr="00B11995" w:rsidDel="000A3454" w14:paraId="7EAB2E0B" w14:textId="77777777">
        <w:trPr>
          <w:cantSplit/>
          <w:jc w:val="center"/>
          <w:del w:id="2848" w:author="Richard Catmur" w:date="2021-07-05T16:10:00Z"/>
        </w:trPr>
        <w:tc>
          <w:tcPr>
            <w:tcW w:w="1641" w:type="dxa"/>
          </w:tcPr>
          <w:p w14:paraId="317D5876" w14:textId="77777777" w:rsidR="00861D9C" w:rsidRPr="00B11995" w:rsidDel="000A3454" w:rsidRDefault="00861D9C" w:rsidP="0087770D">
            <w:pPr>
              <w:pStyle w:val="TAL"/>
              <w:rPr>
                <w:del w:id="2849" w:author="Richard Catmur" w:date="2021-07-05T16:10:00Z"/>
                <w:lang w:eastAsia="en-US"/>
              </w:rPr>
            </w:pPr>
            <w:del w:id="2850" w:author="Richard Catmur" w:date="2021-07-05T16:10:00Z">
              <w:r w:rsidRPr="00B11995" w:rsidDel="000A3454">
                <w:rPr>
                  <w:lang w:eastAsia="en-US"/>
                </w:rPr>
                <w:delText>delta A</w:delText>
              </w:r>
              <w:r w:rsidRPr="00B11995" w:rsidDel="000A3454">
                <w:rPr>
                  <w:vertAlign w:val="superscript"/>
                  <w:lang w:eastAsia="en-US"/>
                </w:rPr>
                <w:delText>1/2</w:delText>
              </w:r>
            </w:del>
          </w:p>
        </w:tc>
        <w:tc>
          <w:tcPr>
            <w:tcW w:w="1710" w:type="dxa"/>
          </w:tcPr>
          <w:p w14:paraId="30B779D0" w14:textId="77777777" w:rsidR="00861D9C" w:rsidRPr="00B11995" w:rsidDel="000A3454" w:rsidRDefault="004B5B94" w:rsidP="0087770D">
            <w:pPr>
              <w:pStyle w:val="TAL"/>
              <w:rPr>
                <w:del w:id="2851" w:author="Richard Catmur" w:date="2021-07-05T16:10:00Z"/>
                <w:lang w:eastAsia="en-US"/>
              </w:rPr>
            </w:pPr>
            <w:del w:id="2852" w:author="Richard Catmur" w:date="2021-07-05T16:10:00Z">
              <w:r w:rsidRPr="00B11995" w:rsidDel="000A3454">
                <w:rPr>
                  <w:lang w:eastAsia="en-US"/>
                </w:rPr>
                <w:delText>(</w:delText>
              </w:r>
              <w:r w:rsidR="00861D9C" w:rsidRPr="00B11995" w:rsidDel="000A3454">
                <w:rPr>
                  <w:lang w:eastAsia="en-US"/>
                </w:rPr>
                <w:delText>meters)</w:delText>
              </w:r>
              <w:r w:rsidR="00861D9C" w:rsidRPr="00B11995" w:rsidDel="000A3454">
                <w:rPr>
                  <w:position w:val="9"/>
                  <w:sz w:val="16"/>
                  <w:szCs w:val="16"/>
                  <w:lang w:eastAsia="en-US"/>
                </w:rPr>
                <w:delText>1/2</w:delText>
              </w:r>
            </w:del>
          </w:p>
        </w:tc>
        <w:tc>
          <w:tcPr>
            <w:tcW w:w="3420" w:type="dxa"/>
          </w:tcPr>
          <w:p w14:paraId="09C8FD54" w14:textId="77777777" w:rsidR="00861D9C" w:rsidRPr="00B11995" w:rsidDel="000A3454" w:rsidRDefault="00D52CAA" w:rsidP="0087770D">
            <w:pPr>
              <w:pStyle w:val="TAL"/>
              <w:rPr>
                <w:del w:id="2853" w:author="Richard Catmur" w:date="2021-07-05T16:10:00Z"/>
                <w:lang w:eastAsia="en-US"/>
              </w:rPr>
            </w:pPr>
            <w:del w:id="2854" w:author="Richard Catmur" w:date="2021-07-05T16:10:00Z">
              <w:r w:rsidRPr="00B11995" w:rsidDel="000A3454">
                <w:rPr>
                  <w:lang w:eastAsia="en-US"/>
                </w:rPr>
                <w:delText>See file: Perf Galileo Almanac XX.csv</w:delText>
              </w:r>
            </w:del>
          </w:p>
        </w:tc>
      </w:tr>
      <w:tr w:rsidR="00861D9C" w:rsidRPr="00B11995" w:rsidDel="000A3454" w14:paraId="64E59BB6" w14:textId="77777777">
        <w:trPr>
          <w:cantSplit/>
          <w:jc w:val="center"/>
          <w:del w:id="2855" w:author="Richard Catmur" w:date="2021-07-05T16:10:00Z"/>
        </w:trPr>
        <w:tc>
          <w:tcPr>
            <w:tcW w:w="1641" w:type="dxa"/>
          </w:tcPr>
          <w:p w14:paraId="0812547C" w14:textId="77777777" w:rsidR="00861D9C" w:rsidRPr="00B11995" w:rsidDel="000A3454" w:rsidRDefault="00861D9C" w:rsidP="0087770D">
            <w:pPr>
              <w:pStyle w:val="TAL"/>
              <w:rPr>
                <w:del w:id="2856" w:author="Richard Catmur" w:date="2021-07-05T16:10:00Z"/>
                <w:lang w:eastAsia="en-US"/>
              </w:rPr>
            </w:pPr>
            <w:del w:id="2857" w:author="Richard Catmur" w:date="2021-07-05T16:10:00Z">
              <w:r w:rsidRPr="00B11995" w:rsidDel="000A3454">
                <w:rPr>
                  <w:lang w:eastAsia="en-US"/>
                </w:rPr>
                <w:delText>OMEGA</w:delText>
              </w:r>
              <w:r w:rsidRPr="00B11995" w:rsidDel="000A3454">
                <w:rPr>
                  <w:vertAlign w:val="subscript"/>
                  <w:lang w:eastAsia="en-US"/>
                </w:rPr>
                <w:delText>0</w:delText>
              </w:r>
            </w:del>
          </w:p>
        </w:tc>
        <w:tc>
          <w:tcPr>
            <w:tcW w:w="1710" w:type="dxa"/>
          </w:tcPr>
          <w:p w14:paraId="423FCF85" w14:textId="77777777" w:rsidR="00861D9C" w:rsidRPr="00B11995" w:rsidDel="000A3454" w:rsidRDefault="00861D9C" w:rsidP="0087770D">
            <w:pPr>
              <w:pStyle w:val="TAL"/>
              <w:rPr>
                <w:del w:id="2858" w:author="Richard Catmur" w:date="2021-07-05T16:10:00Z"/>
                <w:lang w:eastAsia="en-US"/>
              </w:rPr>
            </w:pPr>
            <w:del w:id="2859" w:author="Richard Catmur" w:date="2021-07-05T16:10:00Z">
              <w:r w:rsidRPr="00B11995" w:rsidDel="000A3454">
                <w:rPr>
                  <w:lang w:eastAsia="en-US"/>
                </w:rPr>
                <w:delText>semi-circles</w:delText>
              </w:r>
            </w:del>
          </w:p>
        </w:tc>
        <w:tc>
          <w:tcPr>
            <w:tcW w:w="3420" w:type="dxa"/>
          </w:tcPr>
          <w:p w14:paraId="2508FD2E" w14:textId="77777777" w:rsidR="00861D9C" w:rsidRPr="00B11995" w:rsidDel="000A3454" w:rsidRDefault="00D52CAA" w:rsidP="0087770D">
            <w:pPr>
              <w:pStyle w:val="TAL"/>
              <w:rPr>
                <w:del w:id="2860" w:author="Richard Catmur" w:date="2021-07-05T16:10:00Z"/>
                <w:lang w:eastAsia="en-US"/>
              </w:rPr>
            </w:pPr>
            <w:del w:id="2861" w:author="Richard Catmur" w:date="2021-07-05T16:10:00Z">
              <w:r w:rsidRPr="00B11995" w:rsidDel="000A3454">
                <w:rPr>
                  <w:lang w:eastAsia="en-US"/>
                </w:rPr>
                <w:delText>See file: Perf Galileo Almanac XX.csv</w:delText>
              </w:r>
            </w:del>
          </w:p>
        </w:tc>
      </w:tr>
      <w:tr w:rsidR="00861D9C" w:rsidRPr="00B11995" w:rsidDel="000A3454" w14:paraId="3F16E783" w14:textId="77777777">
        <w:trPr>
          <w:cantSplit/>
          <w:jc w:val="center"/>
          <w:del w:id="2862" w:author="Richard Catmur" w:date="2021-07-05T16:10:00Z"/>
        </w:trPr>
        <w:tc>
          <w:tcPr>
            <w:tcW w:w="1641" w:type="dxa"/>
          </w:tcPr>
          <w:p w14:paraId="57937254" w14:textId="77777777" w:rsidR="00861D9C" w:rsidRPr="00B11995" w:rsidDel="000A3454" w:rsidRDefault="00861D9C" w:rsidP="0087770D">
            <w:pPr>
              <w:pStyle w:val="TAL"/>
              <w:rPr>
                <w:del w:id="2863" w:author="Richard Catmur" w:date="2021-07-05T16:10:00Z"/>
                <w:lang w:eastAsia="en-US"/>
              </w:rPr>
            </w:pPr>
            <w:del w:id="2864" w:author="Richard Catmur" w:date="2021-07-05T16:10:00Z">
              <w:r w:rsidRPr="00B11995" w:rsidDel="000A3454">
                <w:rPr>
                  <w:lang w:eastAsia="en-US"/>
                </w:rPr>
                <w:delText>M</w:delText>
              </w:r>
              <w:r w:rsidRPr="00B11995" w:rsidDel="000A3454">
                <w:rPr>
                  <w:vertAlign w:val="subscript"/>
                  <w:lang w:eastAsia="en-US"/>
                </w:rPr>
                <w:delText>0</w:delText>
              </w:r>
            </w:del>
          </w:p>
        </w:tc>
        <w:tc>
          <w:tcPr>
            <w:tcW w:w="1710" w:type="dxa"/>
          </w:tcPr>
          <w:p w14:paraId="4E95D8DB" w14:textId="77777777" w:rsidR="00861D9C" w:rsidRPr="00B11995" w:rsidDel="000A3454" w:rsidRDefault="00861D9C" w:rsidP="0087770D">
            <w:pPr>
              <w:pStyle w:val="TAL"/>
              <w:rPr>
                <w:del w:id="2865" w:author="Richard Catmur" w:date="2021-07-05T16:10:00Z"/>
                <w:lang w:eastAsia="en-US"/>
              </w:rPr>
            </w:pPr>
            <w:del w:id="2866" w:author="Richard Catmur" w:date="2021-07-05T16:10:00Z">
              <w:r w:rsidRPr="00B11995" w:rsidDel="000A3454">
                <w:rPr>
                  <w:lang w:eastAsia="en-US"/>
                </w:rPr>
                <w:delText>semi-circles</w:delText>
              </w:r>
            </w:del>
          </w:p>
        </w:tc>
        <w:tc>
          <w:tcPr>
            <w:tcW w:w="3420" w:type="dxa"/>
          </w:tcPr>
          <w:p w14:paraId="65AD2951" w14:textId="77777777" w:rsidR="00861D9C" w:rsidRPr="00B11995" w:rsidDel="000A3454" w:rsidRDefault="00D52CAA" w:rsidP="0087770D">
            <w:pPr>
              <w:pStyle w:val="TAL"/>
              <w:rPr>
                <w:del w:id="2867" w:author="Richard Catmur" w:date="2021-07-05T16:10:00Z"/>
                <w:lang w:eastAsia="en-US"/>
              </w:rPr>
            </w:pPr>
            <w:del w:id="2868" w:author="Richard Catmur" w:date="2021-07-05T16:10:00Z">
              <w:r w:rsidRPr="00B11995" w:rsidDel="000A3454">
                <w:rPr>
                  <w:lang w:eastAsia="en-US"/>
                </w:rPr>
                <w:delText>See file: Perf Galileo Almanac XX.csv</w:delText>
              </w:r>
            </w:del>
          </w:p>
        </w:tc>
      </w:tr>
      <w:tr w:rsidR="00861D9C" w:rsidRPr="00B11995" w:rsidDel="000A3454" w14:paraId="718A27E9" w14:textId="77777777">
        <w:trPr>
          <w:cantSplit/>
          <w:jc w:val="center"/>
          <w:del w:id="2869" w:author="Richard Catmur" w:date="2021-07-05T16:10:00Z"/>
        </w:trPr>
        <w:tc>
          <w:tcPr>
            <w:tcW w:w="1641" w:type="dxa"/>
          </w:tcPr>
          <w:p w14:paraId="6CBC5352" w14:textId="77777777" w:rsidR="00861D9C" w:rsidRPr="00B11995" w:rsidDel="000A3454" w:rsidRDefault="00861D9C" w:rsidP="0087770D">
            <w:pPr>
              <w:pStyle w:val="TAL"/>
              <w:rPr>
                <w:del w:id="2870" w:author="Richard Catmur" w:date="2021-07-05T16:10:00Z"/>
                <w:lang w:eastAsia="en-US"/>
              </w:rPr>
            </w:pPr>
            <w:del w:id="2871" w:author="Richard Catmur" w:date="2021-07-05T16:10:00Z">
              <w:r w:rsidRPr="00B11995" w:rsidDel="000A3454">
                <w:rPr>
                  <w:lang w:eastAsia="en-US"/>
                </w:rPr>
                <w:sym w:font="Symbol" w:char="F077"/>
              </w:r>
            </w:del>
          </w:p>
        </w:tc>
        <w:tc>
          <w:tcPr>
            <w:tcW w:w="1710" w:type="dxa"/>
          </w:tcPr>
          <w:p w14:paraId="0FD55C9D" w14:textId="77777777" w:rsidR="00861D9C" w:rsidRPr="00B11995" w:rsidDel="000A3454" w:rsidRDefault="00861D9C" w:rsidP="0087770D">
            <w:pPr>
              <w:pStyle w:val="TAL"/>
              <w:rPr>
                <w:del w:id="2872" w:author="Richard Catmur" w:date="2021-07-05T16:10:00Z"/>
                <w:lang w:eastAsia="en-US"/>
              </w:rPr>
            </w:pPr>
            <w:del w:id="2873" w:author="Richard Catmur" w:date="2021-07-05T16:10:00Z">
              <w:r w:rsidRPr="00B11995" w:rsidDel="000A3454">
                <w:rPr>
                  <w:lang w:eastAsia="en-US"/>
                </w:rPr>
                <w:delText>semi-circles</w:delText>
              </w:r>
            </w:del>
          </w:p>
        </w:tc>
        <w:tc>
          <w:tcPr>
            <w:tcW w:w="3420" w:type="dxa"/>
          </w:tcPr>
          <w:p w14:paraId="074EB533" w14:textId="77777777" w:rsidR="00861D9C" w:rsidRPr="00B11995" w:rsidDel="000A3454" w:rsidRDefault="00D52CAA" w:rsidP="0087770D">
            <w:pPr>
              <w:pStyle w:val="TAL"/>
              <w:rPr>
                <w:del w:id="2874" w:author="Richard Catmur" w:date="2021-07-05T16:10:00Z"/>
                <w:lang w:eastAsia="en-US"/>
              </w:rPr>
            </w:pPr>
            <w:del w:id="2875" w:author="Richard Catmur" w:date="2021-07-05T16:10:00Z">
              <w:r w:rsidRPr="00B11995" w:rsidDel="000A3454">
                <w:rPr>
                  <w:lang w:eastAsia="en-US"/>
                </w:rPr>
                <w:delText>See file: Perf Galileo Almanac XX.csv</w:delText>
              </w:r>
            </w:del>
          </w:p>
        </w:tc>
      </w:tr>
      <w:tr w:rsidR="00861D9C" w:rsidRPr="00B11995" w:rsidDel="000A3454" w14:paraId="300FF3D6" w14:textId="77777777">
        <w:trPr>
          <w:cantSplit/>
          <w:jc w:val="center"/>
          <w:del w:id="2876" w:author="Richard Catmur" w:date="2021-07-05T16:10:00Z"/>
        </w:trPr>
        <w:tc>
          <w:tcPr>
            <w:tcW w:w="1641" w:type="dxa"/>
          </w:tcPr>
          <w:p w14:paraId="5C2A134C" w14:textId="77777777" w:rsidR="00861D9C" w:rsidRPr="00B11995" w:rsidDel="000A3454" w:rsidRDefault="00861D9C" w:rsidP="0087770D">
            <w:pPr>
              <w:pStyle w:val="TAL"/>
              <w:rPr>
                <w:del w:id="2877" w:author="Richard Catmur" w:date="2021-07-05T16:10:00Z"/>
                <w:lang w:eastAsia="en-US"/>
              </w:rPr>
            </w:pPr>
            <w:del w:id="2878" w:author="Richard Catmur" w:date="2021-07-05T16:10:00Z">
              <w:r w:rsidRPr="00B11995" w:rsidDel="000A3454">
                <w:rPr>
                  <w:lang w:eastAsia="en-US"/>
                </w:rPr>
                <w:delText>af</w:delText>
              </w:r>
              <w:r w:rsidRPr="00B11995" w:rsidDel="000A3454">
                <w:rPr>
                  <w:vertAlign w:val="subscript"/>
                  <w:lang w:eastAsia="en-US"/>
                </w:rPr>
                <w:delText>0</w:delText>
              </w:r>
            </w:del>
          </w:p>
        </w:tc>
        <w:tc>
          <w:tcPr>
            <w:tcW w:w="1710" w:type="dxa"/>
          </w:tcPr>
          <w:p w14:paraId="55333BFA" w14:textId="77777777" w:rsidR="00861D9C" w:rsidRPr="00B11995" w:rsidDel="000A3454" w:rsidRDefault="00861D9C" w:rsidP="0087770D">
            <w:pPr>
              <w:pStyle w:val="TAL"/>
              <w:rPr>
                <w:del w:id="2879" w:author="Richard Catmur" w:date="2021-07-05T16:10:00Z"/>
                <w:lang w:eastAsia="en-US"/>
              </w:rPr>
            </w:pPr>
            <w:del w:id="2880" w:author="Richard Catmur" w:date="2021-07-05T16:10:00Z">
              <w:r w:rsidRPr="00B11995" w:rsidDel="000A3454">
                <w:rPr>
                  <w:lang w:eastAsia="en-US"/>
                </w:rPr>
                <w:delText>Seconds</w:delText>
              </w:r>
            </w:del>
          </w:p>
        </w:tc>
        <w:tc>
          <w:tcPr>
            <w:tcW w:w="3420" w:type="dxa"/>
          </w:tcPr>
          <w:p w14:paraId="2990B8D8" w14:textId="77777777" w:rsidR="00861D9C" w:rsidRPr="00B11995" w:rsidDel="000A3454" w:rsidRDefault="00D52CAA" w:rsidP="0087770D">
            <w:pPr>
              <w:pStyle w:val="TAL"/>
              <w:rPr>
                <w:del w:id="2881" w:author="Richard Catmur" w:date="2021-07-05T16:10:00Z"/>
                <w:lang w:eastAsia="en-US"/>
              </w:rPr>
            </w:pPr>
            <w:del w:id="2882" w:author="Richard Catmur" w:date="2021-07-05T16:10:00Z">
              <w:r w:rsidRPr="00B11995" w:rsidDel="000A3454">
                <w:rPr>
                  <w:lang w:eastAsia="en-US"/>
                </w:rPr>
                <w:delText>See file: Perf Galileo Almanac XX.csv</w:delText>
              </w:r>
            </w:del>
          </w:p>
        </w:tc>
      </w:tr>
      <w:tr w:rsidR="00861D9C" w:rsidRPr="00B11995" w:rsidDel="000A3454" w14:paraId="16A497ED" w14:textId="77777777">
        <w:trPr>
          <w:cantSplit/>
          <w:jc w:val="center"/>
          <w:del w:id="2883" w:author="Richard Catmur" w:date="2021-07-05T16:10:00Z"/>
        </w:trPr>
        <w:tc>
          <w:tcPr>
            <w:tcW w:w="1641" w:type="dxa"/>
          </w:tcPr>
          <w:p w14:paraId="6F0A2983" w14:textId="77777777" w:rsidR="00861D9C" w:rsidRPr="00B11995" w:rsidDel="000A3454" w:rsidRDefault="00861D9C" w:rsidP="0087770D">
            <w:pPr>
              <w:pStyle w:val="TAL"/>
              <w:rPr>
                <w:del w:id="2884" w:author="Richard Catmur" w:date="2021-07-05T16:10:00Z"/>
                <w:lang w:eastAsia="en-US"/>
              </w:rPr>
            </w:pPr>
            <w:del w:id="2885" w:author="Richard Catmur" w:date="2021-07-05T16:10:00Z">
              <w:r w:rsidRPr="00B11995" w:rsidDel="000A3454">
                <w:rPr>
                  <w:lang w:eastAsia="en-US"/>
                </w:rPr>
                <w:delText>af</w:delText>
              </w:r>
              <w:r w:rsidRPr="00B11995" w:rsidDel="000A3454">
                <w:rPr>
                  <w:vertAlign w:val="subscript"/>
                  <w:lang w:eastAsia="en-US"/>
                </w:rPr>
                <w:delText>1</w:delText>
              </w:r>
            </w:del>
          </w:p>
        </w:tc>
        <w:tc>
          <w:tcPr>
            <w:tcW w:w="1710" w:type="dxa"/>
          </w:tcPr>
          <w:p w14:paraId="73E77F72" w14:textId="77777777" w:rsidR="00861D9C" w:rsidRPr="00B11995" w:rsidDel="000A3454" w:rsidRDefault="00861D9C" w:rsidP="0087770D">
            <w:pPr>
              <w:pStyle w:val="TAL"/>
              <w:rPr>
                <w:del w:id="2886" w:author="Richard Catmur" w:date="2021-07-05T16:10:00Z"/>
                <w:lang w:eastAsia="en-US"/>
              </w:rPr>
            </w:pPr>
            <w:del w:id="2887" w:author="Richard Catmur" w:date="2021-07-05T16:10:00Z">
              <w:r w:rsidRPr="00B11995" w:rsidDel="000A3454">
                <w:rPr>
                  <w:lang w:eastAsia="en-US"/>
                </w:rPr>
                <w:delText>sec/sec</w:delText>
              </w:r>
            </w:del>
          </w:p>
        </w:tc>
        <w:tc>
          <w:tcPr>
            <w:tcW w:w="3420" w:type="dxa"/>
          </w:tcPr>
          <w:p w14:paraId="1311382B" w14:textId="77777777" w:rsidR="00861D9C" w:rsidRPr="00B11995" w:rsidDel="000A3454" w:rsidRDefault="00D52CAA" w:rsidP="0087770D">
            <w:pPr>
              <w:pStyle w:val="TAL"/>
              <w:rPr>
                <w:del w:id="2888" w:author="Richard Catmur" w:date="2021-07-05T16:10:00Z"/>
                <w:lang w:eastAsia="en-US"/>
              </w:rPr>
            </w:pPr>
            <w:del w:id="2889" w:author="Richard Catmur" w:date="2021-07-05T16:10:00Z">
              <w:r w:rsidRPr="00B11995" w:rsidDel="000A3454">
                <w:rPr>
                  <w:lang w:eastAsia="en-US"/>
                </w:rPr>
                <w:delText>See file: Perf Galileo Almanac XX.csv</w:delText>
              </w:r>
            </w:del>
          </w:p>
        </w:tc>
      </w:tr>
    </w:tbl>
    <w:p w14:paraId="43650B75" w14:textId="77777777" w:rsidR="0001445D" w:rsidRPr="00B11995" w:rsidDel="000A3454" w:rsidRDefault="0001445D" w:rsidP="0001445D">
      <w:pPr>
        <w:rPr>
          <w:del w:id="2890" w:author="Richard Catmur" w:date="2021-07-05T16:10:00Z"/>
        </w:rPr>
      </w:pPr>
    </w:p>
    <w:p w14:paraId="16754F5D" w14:textId="77777777" w:rsidR="0001445D" w:rsidRPr="00B11995" w:rsidRDefault="0001445D" w:rsidP="0001445D">
      <w:pPr>
        <w:pStyle w:val="TH"/>
        <w:outlineLvl w:val="0"/>
      </w:pPr>
      <w:r w:rsidRPr="00B11995">
        <w:t>GANSS almanac: sub-test</w:t>
      </w:r>
      <w:ins w:id="2891" w:author="Richard Catmur" w:date="2021-07-08T16:01:00Z">
        <w:r w:rsidR="00756FA3">
          <w:t>s</w:t>
        </w:r>
      </w:ins>
      <w:r w:rsidRPr="00B11995">
        <w:t xml:space="preserve"> 9</w:t>
      </w:r>
      <w:del w:id="2892" w:author="Richard Catmur" w:date="2021-07-08T16:01:00Z">
        <w:r w:rsidRPr="00B11995" w:rsidDel="00756FA3">
          <w:delText>,</w:delText>
        </w:r>
      </w:del>
      <w:ins w:id="2893" w:author="Richard Catmur" w:date="2021-07-08T16:01:00Z">
        <w:r w:rsidR="00756FA3">
          <w:t xml:space="preserve"> and</w:t>
        </w:r>
      </w:ins>
      <w:r w:rsidRPr="00B11995">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0BA4E4C6" w14:textId="77777777" w:rsidTr="00C565AD">
        <w:trPr>
          <w:cantSplit/>
          <w:jc w:val="center"/>
        </w:trPr>
        <w:tc>
          <w:tcPr>
            <w:tcW w:w="1642" w:type="dxa"/>
          </w:tcPr>
          <w:p w14:paraId="2D725DAE" w14:textId="77777777" w:rsidR="0001445D" w:rsidRPr="00B11995" w:rsidRDefault="0001445D" w:rsidP="00C565AD">
            <w:pPr>
              <w:pStyle w:val="TAH"/>
              <w:rPr>
                <w:lang w:eastAsia="en-US"/>
              </w:rPr>
            </w:pPr>
            <w:r w:rsidRPr="00B11995">
              <w:rPr>
                <w:lang w:eastAsia="en-US"/>
              </w:rPr>
              <w:t>Information Element</w:t>
            </w:r>
          </w:p>
        </w:tc>
        <w:tc>
          <w:tcPr>
            <w:tcW w:w="851" w:type="dxa"/>
          </w:tcPr>
          <w:p w14:paraId="1780AD36" w14:textId="77777777" w:rsidR="0001445D" w:rsidRPr="00B11995" w:rsidRDefault="0001445D" w:rsidP="00C565AD">
            <w:pPr>
              <w:pStyle w:val="TAH"/>
              <w:rPr>
                <w:lang w:eastAsia="en-US"/>
              </w:rPr>
            </w:pPr>
            <w:r w:rsidRPr="00B11995">
              <w:rPr>
                <w:lang w:eastAsia="en-US"/>
              </w:rPr>
              <w:t>Units</w:t>
            </w:r>
          </w:p>
        </w:tc>
        <w:tc>
          <w:tcPr>
            <w:tcW w:w="1559" w:type="dxa"/>
          </w:tcPr>
          <w:p w14:paraId="3E81B1A8" w14:textId="77777777" w:rsidR="0001445D" w:rsidRPr="00B11995" w:rsidRDefault="0001445D" w:rsidP="00C565AD">
            <w:pPr>
              <w:pStyle w:val="TAH"/>
              <w:rPr>
                <w:lang w:eastAsia="en-US"/>
              </w:rPr>
            </w:pPr>
            <w:r w:rsidRPr="00B11995">
              <w:rPr>
                <w:lang w:eastAsia="en-US"/>
              </w:rPr>
              <w:t>Value/remark GNSS #1</w:t>
            </w:r>
          </w:p>
        </w:tc>
        <w:tc>
          <w:tcPr>
            <w:tcW w:w="1417" w:type="dxa"/>
          </w:tcPr>
          <w:p w14:paraId="108946FC" w14:textId="77777777" w:rsidR="0001445D" w:rsidRPr="00B11995" w:rsidRDefault="0001445D" w:rsidP="00C565AD">
            <w:pPr>
              <w:pStyle w:val="TAH"/>
              <w:rPr>
                <w:lang w:eastAsia="en-US"/>
              </w:rPr>
            </w:pPr>
            <w:r w:rsidRPr="00B11995">
              <w:rPr>
                <w:lang w:eastAsia="en-US"/>
              </w:rPr>
              <w:t>Value/remark GNSS #2</w:t>
            </w:r>
          </w:p>
        </w:tc>
        <w:tc>
          <w:tcPr>
            <w:tcW w:w="1501" w:type="dxa"/>
          </w:tcPr>
          <w:p w14:paraId="7D74F9ED" w14:textId="77777777" w:rsidR="0001445D" w:rsidRPr="00B11995" w:rsidRDefault="0001445D" w:rsidP="00C565AD">
            <w:pPr>
              <w:pStyle w:val="TAH"/>
              <w:rPr>
                <w:lang w:eastAsia="en-US"/>
              </w:rPr>
            </w:pPr>
            <w:r w:rsidRPr="00B11995">
              <w:rPr>
                <w:lang w:eastAsia="en-US"/>
              </w:rPr>
              <w:t>Value/remark GNSS #5</w:t>
            </w:r>
          </w:p>
        </w:tc>
      </w:tr>
      <w:tr w:rsidR="00FB1A3C" w:rsidRPr="00B11995" w14:paraId="46B5492B" w14:textId="77777777" w:rsidTr="00C565AD">
        <w:trPr>
          <w:cantSplit/>
          <w:jc w:val="center"/>
        </w:trPr>
        <w:tc>
          <w:tcPr>
            <w:tcW w:w="1642" w:type="dxa"/>
          </w:tcPr>
          <w:p w14:paraId="4FE93427" w14:textId="77777777" w:rsidR="00FB1A3C" w:rsidRPr="00B11995" w:rsidRDefault="00FB1A3C" w:rsidP="00FB1A3C">
            <w:pPr>
              <w:pStyle w:val="TAL"/>
              <w:rPr>
                <w:lang w:eastAsia="en-US"/>
              </w:rPr>
            </w:pPr>
            <w:r w:rsidRPr="00B11995">
              <w:rPr>
                <w:lang w:eastAsia="en-US"/>
              </w:rPr>
              <w:t>Week Number</w:t>
            </w:r>
          </w:p>
        </w:tc>
        <w:tc>
          <w:tcPr>
            <w:tcW w:w="851" w:type="dxa"/>
          </w:tcPr>
          <w:p w14:paraId="4082AD29" w14:textId="77777777" w:rsidR="00FB1A3C" w:rsidRPr="00B11995" w:rsidRDefault="00FB1A3C" w:rsidP="00FB1A3C">
            <w:pPr>
              <w:pStyle w:val="TAL"/>
              <w:rPr>
                <w:lang w:eastAsia="en-US"/>
              </w:rPr>
            </w:pPr>
            <w:r w:rsidRPr="00B11995">
              <w:rPr>
                <w:lang w:eastAsia="en-US"/>
              </w:rPr>
              <w:t>Weeks</w:t>
            </w:r>
          </w:p>
        </w:tc>
        <w:tc>
          <w:tcPr>
            <w:tcW w:w="1559" w:type="dxa"/>
          </w:tcPr>
          <w:p w14:paraId="7039D46F" w14:textId="77777777" w:rsidR="00FB1A3C" w:rsidRPr="00B11995" w:rsidRDefault="00FB1A3C" w:rsidP="00FB1A3C">
            <w:pPr>
              <w:pStyle w:val="TAL"/>
              <w:rPr>
                <w:lang w:eastAsia="en-US"/>
              </w:rPr>
            </w:pPr>
            <w:ins w:id="2894" w:author="Richard Catmur" w:date="2021-07-16T09:22:00Z">
              <w:r w:rsidRPr="00B00AD3">
                <w:t>Derived from data in clause 6.2.1.2</w:t>
              </w:r>
            </w:ins>
            <w:del w:id="2895" w:author="Richard Catmur" w:date="2021-07-16T09:22:00Z">
              <w:r w:rsidRPr="00B11995" w:rsidDel="00F37AFB">
                <w:rPr>
                  <w:lang w:eastAsia="en-US"/>
                </w:rPr>
                <w:delText>313</w:delText>
              </w:r>
            </w:del>
          </w:p>
        </w:tc>
        <w:tc>
          <w:tcPr>
            <w:tcW w:w="1417" w:type="dxa"/>
          </w:tcPr>
          <w:p w14:paraId="75979EA8" w14:textId="77777777" w:rsidR="00FB1A3C" w:rsidRPr="00B11995" w:rsidRDefault="00FB1A3C" w:rsidP="00FB1A3C">
            <w:pPr>
              <w:pStyle w:val="TAL"/>
              <w:rPr>
                <w:lang w:eastAsia="en-US"/>
              </w:rPr>
            </w:pPr>
            <w:ins w:id="2896" w:author="Richard Catmur" w:date="2021-07-16T09:22:00Z">
              <w:r w:rsidRPr="00B00AD3">
                <w:t>Derived from data in clause 6.2.1.2</w:t>
              </w:r>
            </w:ins>
            <w:del w:id="2897" w:author="Richard Catmur" w:date="2021-07-16T09:22:00Z">
              <w:r w:rsidRPr="00B11995" w:rsidDel="00F37AFB">
                <w:rPr>
                  <w:lang w:eastAsia="en-US"/>
                </w:rPr>
                <w:delText>335</w:delText>
              </w:r>
            </w:del>
          </w:p>
        </w:tc>
        <w:tc>
          <w:tcPr>
            <w:tcW w:w="1501" w:type="dxa"/>
          </w:tcPr>
          <w:p w14:paraId="54AE8871" w14:textId="77777777" w:rsidR="00FB1A3C" w:rsidRPr="00B11995" w:rsidRDefault="00FB1A3C" w:rsidP="00FB1A3C">
            <w:pPr>
              <w:pStyle w:val="TAL"/>
              <w:rPr>
                <w:lang w:eastAsia="en-US"/>
              </w:rPr>
            </w:pPr>
            <w:ins w:id="2898" w:author="Richard Catmur" w:date="2021-07-16T09:22:00Z">
              <w:r w:rsidRPr="00B00AD3">
                <w:t>Derived from data in clause 6.2.1.2</w:t>
              </w:r>
            </w:ins>
            <w:del w:id="2899" w:author="Richard Catmur" w:date="2021-07-16T09:22:00Z">
              <w:r w:rsidRPr="00B11995" w:rsidDel="00F37AFB">
                <w:rPr>
                  <w:lang w:eastAsia="en-US"/>
                </w:rPr>
                <w:delText>335</w:delText>
              </w:r>
            </w:del>
          </w:p>
        </w:tc>
      </w:tr>
      <w:tr w:rsidR="0001445D" w:rsidRPr="00B11995" w14:paraId="27F8206E" w14:textId="77777777" w:rsidTr="00C565AD">
        <w:trPr>
          <w:cantSplit/>
          <w:jc w:val="center"/>
        </w:trPr>
        <w:tc>
          <w:tcPr>
            <w:tcW w:w="1642" w:type="dxa"/>
          </w:tcPr>
          <w:p w14:paraId="33C4C299" w14:textId="77777777" w:rsidR="0001445D" w:rsidRPr="00B11995" w:rsidRDefault="0001445D" w:rsidP="00C565AD">
            <w:pPr>
              <w:keepNext/>
              <w:keepLines/>
              <w:spacing w:after="0"/>
              <w:rPr>
                <w:rFonts w:ascii="Arial" w:hAnsi="Arial"/>
                <w:sz w:val="18"/>
              </w:rPr>
            </w:pPr>
            <w:r w:rsidRPr="00B11995">
              <w:rPr>
                <w:rFonts w:ascii="Arial" w:hAnsi="Arial"/>
                <w:sz w:val="18"/>
              </w:rPr>
              <w:t>Complete Almanac Provided (</w:t>
            </w:r>
            <w:proofErr w:type="spellStart"/>
            <w:ins w:id="2900" w:author="Richard Catmur" w:date="2021-07-16T09:22:00Z">
              <w:r w:rsidR="00FB1A3C" w:rsidRPr="00B501BA">
                <w:rPr>
                  <w:rFonts w:ascii="Arial" w:hAnsi="Arial"/>
                  <w:sz w:val="18"/>
                </w:rPr>
                <w:t>Rel</w:t>
              </w:r>
              <w:proofErr w:type="spellEnd"/>
              <w:r w:rsidR="00FB1A3C" w:rsidRPr="00B501BA">
                <w:rPr>
                  <w:rFonts w:ascii="Arial" w:hAnsi="Arial"/>
                  <w:sz w:val="18"/>
                </w:rPr>
                <w:t>-10 onwards</w:t>
              </w:r>
            </w:ins>
            <w:del w:id="2901" w:author="Richard Catmur" w:date="2021-07-16T09:22:00Z">
              <w:r w:rsidRPr="00B11995" w:rsidDel="00FB1A3C">
                <w:rPr>
                  <w:rFonts w:ascii="Arial" w:hAnsi="Arial"/>
                  <w:sz w:val="18"/>
                </w:rPr>
                <w:delText>Note 1</w:delText>
              </w:r>
            </w:del>
            <w:r w:rsidRPr="00B11995">
              <w:rPr>
                <w:rFonts w:ascii="Arial" w:hAnsi="Arial"/>
                <w:sz w:val="18"/>
              </w:rPr>
              <w:t>)</w:t>
            </w:r>
          </w:p>
        </w:tc>
        <w:tc>
          <w:tcPr>
            <w:tcW w:w="851" w:type="dxa"/>
          </w:tcPr>
          <w:p w14:paraId="1E6A4877" w14:textId="77777777" w:rsidR="0001445D" w:rsidRPr="00B11995" w:rsidRDefault="0001445D" w:rsidP="00C565AD">
            <w:pPr>
              <w:keepNext/>
              <w:keepLines/>
              <w:spacing w:after="0"/>
              <w:rPr>
                <w:rFonts w:ascii="Arial" w:hAnsi="Arial"/>
                <w:sz w:val="18"/>
              </w:rPr>
            </w:pPr>
          </w:p>
        </w:tc>
        <w:tc>
          <w:tcPr>
            <w:tcW w:w="1559" w:type="dxa"/>
          </w:tcPr>
          <w:p w14:paraId="6E6AD1BF"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417" w:type="dxa"/>
          </w:tcPr>
          <w:p w14:paraId="12FD8865"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501" w:type="dxa"/>
          </w:tcPr>
          <w:p w14:paraId="236655D9"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r>
      <w:tr w:rsidR="0001445D" w:rsidRPr="00B11995" w:rsidDel="00FB1A3C" w14:paraId="3B620A84" w14:textId="77777777" w:rsidTr="00C565AD">
        <w:trPr>
          <w:cantSplit/>
          <w:jc w:val="center"/>
          <w:del w:id="2902" w:author="Richard Catmur" w:date="2021-07-16T09:22:00Z"/>
        </w:trPr>
        <w:tc>
          <w:tcPr>
            <w:tcW w:w="6970" w:type="dxa"/>
            <w:gridSpan w:val="5"/>
          </w:tcPr>
          <w:p w14:paraId="7500D115" w14:textId="77777777" w:rsidR="0001445D" w:rsidRPr="00B11995" w:rsidDel="00FB1A3C" w:rsidRDefault="0001445D" w:rsidP="00C565AD">
            <w:pPr>
              <w:keepNext/>
              <w:keepLines/>
              <w:spacing w:after="0"/>
              <w:rPr>
                <w:del w:id="2903" w:author="Richard Catmur" w:date="2021-07-16T09:22:00Z"/>
                <w:rFonts w:ascii="Arial" w:hAnsi="Arial"/>
                <w:sz w:val="18"/>
              </w:rPr>
            </w:pPr>
            <w:del w:id="2904" w:author="Richard Catmur" w:date="2021-07-16T09:22:00Z">
              <w:r w:rsidRPr="00B11995" w:rsidDel="00FB1A3C">
                <w:rPr>
                  <w:rFonts w:ascii="Arial" w:hAnsi="Arial"/>
                  <w:sz w:val="18"/>
                </w:rPr>
                <w:delText>Note 1: This IE is only present for Rel-10 onwards.</w:delText>
              </w:r>
            </w:del>
          </w:p>
        </w:tc>
      </w:tr>
    </w:tbl>
    <w:p w14:paraId="3B3A3568" w14:textId="77777777" w:rsidR="0001445D" w:rsidRPr="00B11995" w:rsidRDefault="0001445D" w:rsidP="0001445D"/>
    <w:p w14:paraId="431FAD40" w14:textId="77777777" w:rsidR="0001445D" w:rsidRPr="00B11995" w:rsidRDefault="0001445D" w:rsidP="0001445D">
      <w:pPr>
        <w:pStyle w:val="TH"/>
        <w:outlineLvl w:val="0"/>
      </w:pPr>
      <w:r w:rsidRPr="00B11995">
        <w:t>GANSS almanac: sub-test</w:t>
      </w:r>
      <w:ins w:id="2905" w:author="Richard Catmur" w:date="2021-07-08T16:01:00Z">
        <w:r w:rsidR="00756FA3">
          <w:t>s</w:t>
        </w:r>
      </w:ins>
      <w:r w:rsidRPr="00B11995">
        <w:t xml:space="preserve"> 9</w:t>
      </w:r>
      <w:del w:id="2906" w:author="Richard Catmur" w:date="2021-07-08T16:01:00Z">
        <w:r w:rsidRPr="00B11995" w:rsidDel="00756FA3">
          <w:delText>,</w:delText>
        </w:r>
      </w:del>
      <w:ins w:id="2907" w:author="Richard Catmur" w:date="2021-07-08T16:01:00Z">
        <w:r w:rsidR="00756FA3">
          <w:t xml:space="preserve"> and</w:t>
        </w:r>
      </w:ins>
      <w:r w:rsidRPr="00B11995">
        <w:t xml:space="preserve"> 10 (Field occurring once per message)</w:t>
      </w:r>
    </w:p>
    <w:p w14:paraId="31463B41"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3B15A630" w14:textId="77777777" w:rsidTr="00C565AD">
        <w:trPr>
          <w:cantSplit/>
          <w:jc w:val="center"/>
        </w:trPr>
        <w:tc>
          <w:tcPr>
            <w:tcW w:w="1642" w:type="dxa"/>
          </w:tcPr>
          <w:p w14:paraId="6E5BFFA2" w14:textId="77777777" w:rsidR="0001445D" w:rsidRPr="00B11995" w:rsidRDefault="0001445D" w:rsidP="00C565AD">
            <w:pPr>
              <w:pStyle w:val="TAH"/>
              <w:rPr>
                <w:lang w:eastAsia="en-US"/>
              </w:rPr>
            </w:pPr>
            <w:r w:rsidRPr="00B11995">
              <w:rPr>
                <w:lang w:eastAsia="en-US"/>
              </w:rPr>
              <w:t>Information Element</w:t>
            </w:r>
          </w:p>
        </w:tc>
        <w:tc>
          <w:tcPr>
            <w:tcW w:w="851" w:type="dxa"/>
          </w:tcPr>
          <w:p w14:paraId="5A6ACD94" w14:textId="77777777" w:rsidR="0001445D" w:rsidRPr="00B11995" w:rsidRDefault="0001445D" w:rsidP="00C565AD">
            <w:pPr>
              <w:pStyle w:val="TAH"/>
              <w:rPr>
                <w:lang w:eastAsia="en-US"/>
              </w:rPr>
            </w:pPr>
            <w:r w:rsidRPr="00B11995">
              <w:rPr>
                <w:lang w:eastAsia="en-US"/>
              </w:rPr>
              <w:t>Units</w:t>
            </w:r>
          </w:p>
        </w:tc>
        <w:tc>
          <w:tcPr>
            <w:tcW w:w="1559" w:type="dxa"/>
          </w:tcPr>
          <w:p w14:paraId="4E5D9DFA" w14:textId="77777777" w:rsidR="0001445D" w:rsidRPr="00B11995" w:rsidRDefault="0001445D" w:rsidP="00C565AD">
            <w:pPr>
              <w:pStyle w:val="TAH"/>
              <w:rPr>
                <w:lang w:eastAsia="en-US"/>
              </w:rPr>
            </w:pPr>
            <w:r w:rsidRPr="00B11995">
              <w:rPr>
                <w:lang w:eastAsia="en-US"/>
              </w:rPr>
              <w:t>Value/remark GNSS #1</w:t>
            </w:r>
          </w:p>
        </w:tc>
        <w:tc>
          <w:tcPr>
            <w:tcW w:w="1417" w:type="dxa"/>
          </w:tcPr>
          <w:p w14:paraId="78825948" w14:textId="77777777" w:rsidR="0001445D" w:rsidRPr="00B11995" w:rsidRDefault="0001445D" w:rsidP="00C565AD">
            <w:pPr>
              <w:pStyle w:val="TAH"/>
              <w:rPr>
                <w:lang w:eastAsia="en-US"/>
              </w:rPr>
            </w:pPr>
            <w:r w:rsidRPr="00B11995">
              <w:rPr>
                <w:lang w:eastAsia="en-US"/>
              </w:rPr>
              <w:t>Value/remark GNSS #2</w:t>
            </w:r>
          </w:p>
        </w:tc>
        <w:tc>
          <w:tcPr>
            <w:tcW w:w="1501" w:type="dxa"/>
          </w:tcPr>
          <w:p w14:paraId="3BA81AB7" w14:textId="77777777" w:rsidR="0001445D" w:rsidRPr="00B11995" w:rsidRDefault="0001445D" w:rsidP="00C565AD">
            <w:pPr>
              <w:pStyle w:val="TAH"/>
              <w:rPr>
                <w:lang w:eastAsia="en-US"/>
              </w:rPr>
            </w:pPr>
            <w:r w:rsidRPr="00B11995">
              <w:rPr>
                <w:lang w:eastAsia="en-US"/>
              </w:rPr>
              <w:t>Value/remark GNSS #5</w:t>
            </w:r>
          </w:p>
        </w:tc>
      </w:tr>
      <w:tr w:rsidR="008651A5" w:rsidRPr="00B11995" w14:paraId="57B102E0" w14:textId="77777777" w:rsidTr="00C565AD">
        <w:trPr>
          <w:cantSplit/>
          <w:jc w:val="center"/>
        </w:trPr>
        <w:tc>
          <w:tcPr>
            <w:tcW w:w="1642" w:type="dxa"/>
          </w:tcPr>
          <w:p w14:paraId="489552C2" w14:textId="77777777" w:rsidR="008651A5" w:rsidRPr="00B11995" w:rsidRDefault="008651A5" w:rsidP="008651A5">
            <w:pPr>
              <w:pStyle w:val="TAL"/>
              <w:rPr>
                <w:lang w:eastAsia="en-US"/>
              </w:rPr>
            </w:pPr>
            <w:r w:rsidRPr="00B11995">
              <w:rPr>
                <w:lang w:eastAsia="en-US"/>
              </w:rPr>
              <w:t>T</w:t>
            </w:r>
            <w:r w:rsidRPr="00B11995">
              <w:rPr>
                <w:vertAlign w:val="subscript"/>
                <w:lang w:eastAsia="en-US"/>
              </w:rPr>
              <w:t>oa</w:t>
            </w:r>
          </w:p>
        </w:tc>
        <w:tc>
          <w:tcPr>
            <w:tcW w:w="851" w:type="dxa"/>
          </w:tcPr>
          <w:p w14:paraId="2394B5B8" w14:textId="77777777" w:rsidR="008651A5" w:rsidRPr="00B11995" w:rsidRDefault="008651A5" w:rsidP="008651A5">
            <w:pPr>
              <w:pStyle w:val="TAL"/>
              <w:rPr>
                <w:lang w:eastAsia="en-US"/>
              </w:rPr>
            </w:pPr>
          </w:p>
        </w:tc>
        <w:tc>
          <w:tcPr>
            <w:tcW w:w="1559" w:type="dxa"/>
          </w:tcPr>
          <w:p w14:paraId="1B0C1423" w14:textId="77777777" w:rsidR="008651A5" w:rsidRPr="008651A5" w:rsidRDefault="008651A5" w:rsidP="008651A5">
            <w:pPr>
              <w:pStyle w:val="TAL"/>
              <w:rPr>
                <w:lang w:eastAsia="en-US"/>
              </w:rPr>
            </w:pPr>
            <w:ins w:id="2908" w:author="Richard Catmur" w:date="2021-07-11T22:16:00Z">
              <w:r w:rsidRPr="00CC0DD5">
                <w:t>Derived from data in clause 6.2.1.2</w:t>
              </w:r>
            </w:ins>
            <w:del w:id="2909" w:author="Richard Catmur" w:date="2021-07-11T22:16:00Z">
              <w:r w:rsidRPr="008651A5" w:rsidDel="00663C2F">
                <w:rPr>
                  <w:lang w:eastAsia="en-US"/>
                </w:rPr>
                <w:delText>147456</w:delText>
              </w:r>
            </w:del>
          </w:p>
        </w:tc>
        <w:tc>
          <w:tcPr>
            <w:tcW w:w="1417" w:type="dxa"/>
          </w:tcPr>
          <w:p w14:paraId="396D3059" w14:textId="77777777" w:rsidR="008651A5" w:rsidRPr="008651A5" w:rsidRDefault="008651A5" w:rsidP="008651A5">
            <w:pPr>
              <w:pStyle w:val="TAL"/>
              <w:rPr>
                <w:lang w:eastAsia="en-US"/>
              </w:rPr>
            </w:pPr>
            <w:ins w:id="2910" w:author="Richard Catmur" w:date="2021-07-11T22:16:00Z">
              <w:r w:rsidRPr="00CC0DD5">
                <w:t>Derived from data in clause 6.2.1.2</w:t>
              </w:r>
            </w:ins>
            <w:del w:id="2911" w:author="Richard Catmur" w:date="2021-07-11T22:16:00Z">
              <w:r w:rsidRPr="008651A5" w:rsidDel="00663C2F">
                <w:rPr>
                  <w:lang w:eastAsia="en-US"/>
                </w:rPr>
                <w:delText>147456</w:delText>
              </w:r>
            </w:del>
          </w:p>
        </w:tc>
        <w:tc>
          <w:tcPr>
            <w:tcW w:w="1501" w:type="dxa"/>
          </w:tcPr>
          <w:p w14:paraId="2CE49190" w14:textId="77777777" w:rsidR="008651A5" w:rsidRPr="008651A5" w:rsidRDefault="008651A5" w:rsidP="008651A5">
            <w:pPr>
              <w:pStyle w:val="TAL"/>
              <w:rPr>
                <w:lang w:eastAsia="en-US"/>
              </w:rPr>
            </w:pPr>
            <w:ins w:id="2912" w:author="Richard Catmur" w:date="2021-07-11T22:16:00Z">
              <w:r w:rsidRPr="00CC0DD5">
                <w:t>Derived from data in clause 6.2.1.2</w:t>
              </w:r>
            </w:ins>
            <w:del w:id="2913" w:author="Richard Catmur" w:date="2021-07-11T22:16:00Z">
              <w:r w:rsidRPr="008651A5" w:rsidDel="00663C2F">
                <w:rPr>
                  <w:lang w:eastAsia="en-US"/>
                </w:rPr>
                <w:delText>147456</w:delText>
              </w:r>
            </w:del>
          </w:p>
        </w:tc>
      </w:tr>
      <w:tr w:rsidR="00530B08" w:rsidRPr="00B11995" w14:paraId="0B310CE2" w14:textId="77777777" w:rsidTr="00C565AD">
        <w:trPr>
          <w:cantSplit/>
          <w:jc w:val="center"/>
        </w:trPr>
        <w:tc>
          <w:tcPr>
            <w:tcW w:w="1642" w:type="dxa"/>
          </w:tcPr>
          <w:p w14:paraId="3CC822BE" w14:textId="77777777" w:rsidR="00530B08" w:rsidRPr="00B11995" w:rsidRDefault="00530B08" w:rsidP="00530B08">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64E9A4EB" w14:textId="77777777" w:rsidR="00530B08" w:rsidRPr="00B11995" w:rsidRDefault="00530B08" w:rsidP="00530B08">
            <w:pPr>
              <w:pStyle w:val="TAL"/>
              <w:rPr>
                <w:lang w:eastAsia="en-US"/>
              </w:rPr>
            </w:pPr>
          </w:p>
        </w:tc>
        <w:tc>
          <w:tcPr>
            <w:tcW w:w="1559" w:type="dxa"/>
          </w:tcPr>
          <w:p w14:paraId="7268B9AA" w14:textId="77777777" w:rsidR="00530B08" w:rsidRPr="00B11995" w:rsidRDefault="00530B08" w:rsidP="00530B08">
            <w:pPr>
              <w:pStyle w:val="TAL"/>
              <w:rPr>
                <w:lang w:eastAsia="en-US"/>
              </w:rPr>
            </w:pPr>
            <w:ins w:id="2914" w:author="Richard Catmur" w:date="2021-07-11T18:00:00Z">
              <w:r w:rsidRPr="006B7887">
                <w:rPr>
                  <w:rFonts w:eastAsia="MS Mincho"/>
                </w:rPr>
                <w:t>Not present</w:t>
              </w:r>
            </w:ins>
            <w:del w:id="2915" w:author="Richard Catmur" w:date="2021-07-11T18:00:00Z">
              <w:r w:rsidRPr="00B11995" w:rsidDel="002D3BD5">
                <w:rPr>
                  <w:lang w:eastAsia="en-US"/>
                </w:rPr>
                <w:delText>0</w:delText>
              </w:r>
            </w:del>
          </w:p>
        </w:tc>
        <w:tc>
          <w:tcPr>
            <w:tcW w:w="1417" w:type="dxa"/>
          </w:tcPr>
          <w:p w14:paraId="36A796FC" w14:textId="77777777" w:rsidR="00530B08" w:rsidRPr="00B11995" w:rsidRDefault="00530B08" w:rsidP="00530B08">
            <w:pPr>
              <w:pStyle w:val="TAL"/>
              <w:rPr>
                <w:lang w:eastAsia="en-US"/>
              </w:rPr>
            </w:pPr>
            <w:ins w:id="2916" w:author="Richard Catmur" w:date="2021-07-11T18:00:00Z">
              <w:r w:rsidRPr="006B7887">
                <w:rPr>
                  <w:rFonts w:eastAsia="MS Mincho"/>
                </w:rPr>
                <w:t>Not present</w:t>
              </w:r>
            </w:ins>
            <w:del w:id="2917" w:author="Richard Catmur" w:date="2021-07-11T18:00:00Z">
              <w:r w:rsidRPr="00B11995" w:rsidDel="002D3BD5">
                <w:rPr>
                  <w:lang w:eastAsia="en-US"/>
                </w:rPr>
                <w:delText>0</w:delText>
              </w:r>
            </w:del>
          </w:p>
        </w:tc>
        <w:tc>
          <w:tcPr>
            <w:tcW w:w="1501" w:type="dxa"/>
          </w:tcPr>
          <w:p w14:paraId="56580E7F" w14:textId="77777777" w:rsidR="00530B08" w:rsidRPr="00B11995" w:rsidRDefault="00530B08" w:rsidP="00530B08">
            <w:pPr>
              <w:pStyle w:val="TAL"/>
              <w:rPr>
                <w:lang w:eastAsia="en-US"/>
              </w:rPr>
            </w:pPr>
            <w:ins w:id="2918" w:author="Richard Catmur" w:date="2021-07-11T18:00:00Z">
              <w:r w:rsidRPr="006B7887">
                <w:rPr>
                  <w:rFonts w:eastAsia="MS Mincho"/>
                </w:rPr>
                <w:t>Not present</w:t>
              </w:r>
            </w:ins>
            <w:del w:id="2919" w:author="Richard Catmur" w:date="2021-07-11T18:00:00Z">
              <w:r w:rsidRPr="00B11995" w:rsidDel="002D3BD5">
                <w:rPr>
                  <w:lang w:eastAsia="en-US"/>
                </w:rPr>
                <w:delText>0</w:delText>
              </w:r>
            </w:del>
          </w:p>
        </w:tc>
      </w:tr>
    </w:tbl>
    <w:p w14:paraId="73C7FF68" w14:textId="77777777" w:rsidR="0001445D" w:rsidRPr="00B11995" w:rsidRDefault="0001445D" w:rsidP="0001445D"/>
    <w:p w14:paraId="5A9E39A8" w14:textId="77777777" w:rsidR="0001445D" w:rsidRPr="00B11995" w:rsidRDefault="0001445D" w:rsidP="0001445D">
      <w:pPr>
        <w:pStyle w:val="TH"/>
        <w:outlineLvl w:val="0"/>
      </w:pPr>
      <w:r w:rsidRPr="00B11995">
        <w:t>Satellite Information KP: sub-test</w:t>
      </w:r>
      <w:ins w:id="2920" w:author="Richard Catmur" w:date="2021-07-08T16:01:00Z">
        <w:r w:rsidR="00756FA3">
          <w:t>s</w:t>
        </w:r>
      </w:ins>
      <w:r w:rsidRPr="00B11995">
        <w:t xml:space="preserve"> 9</w:t>
      </w:r>
      <w:del w:id="2921" w:author="Richard Catmur" w:date="2021-07-08T16:01:00Z">
        <w:r w:rsidRPr="00B11995" w:rsidDel="00756FA3">
          <w:delText>,</w:delText>
        </w:r>
      </w:del>
      <w:ins w:id="2922" w:author="Richard Catmur" w:date="2021-07-08T16:01:00Z">
        <w:r w:rsidR="00756FA3">
          <w:t xml:space="preserve"> and</w:t>
        </w:r>
      </w:ins>
      <w:r w:rsidRPr="00B11995">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B11995" w14:paraId="3D95E1C2" w14:textId="77777777" w:rsidTr="00C565AD">
        <w:trPr>
          <w:cantSplit/>
          <w:jc w:val="center"/>
        </w:trPr>
        <w:tc>
          <w:tcPr>
            <w:tcW w:w="2340" w:type="dxa"/>
          </w:tcPr>
          <w:p w14:paraId="0316CC0F" w14:textId="77777777" w:rsidR="0001445D" w:rsidRPr="00B11995" w:rsidRDefault="0001445D" w:rsidP="00C565AD">
            <w:pPr>
              <w:pStyle w:val="TAH"/>
              <w:rPr>
                <w:lang w:eastAsia="en-US"/>
              </w:rPr>
            </w:pPr>
            <w:r w:rsidRPr="00B11995">
              <w:rPr>
                <w:lang w:eastAsia="en-US"/>
              </w:rPr>
              <w:t>Information Element</w:t>
            </w:r>
          </w:p>
        </w:tc>
        <w:tc>
          <w:tcPr>
            <w:tcW w:w="1896" w:type="dxa"/>
          </w:tcPr>
          <w:p w14:paraId="1C9F0FC0" w14:textId="77777777" w:rsidR="0001445D" w:rsidRPr="00B11995" w:rsidRDefault="0001445D" w:rsidP="00C565AD">
            <w:pPr>
              <w:pStyle w:val="TAH"/>
              <w:rPr>
                <w:lang w:eastAsia="en-US"/>
              </w:rPr>
            </w:pPr>
            <w:r w:rsidRPr="00B11995">
              <w:rPr>
                <w:lang w:eastAsia="en-US"/>
              </w:rPr>
              <w:t>Units</w:t>
            </w:r>
          </w:p>
        </w:tc>
        <w:tc>
          <w:tcPr>
            <w:tcW w:w="2799" w:type="dxa"/>
          </w:tcPr>
          <w:p w14:paraId="1D2C0A5A" w14:textId="77777777" w:rsidR="0001445D" w:rsidRPr="00B11995" w:rsidRDefault="0001445D" w:rsidP="00C565AD">
            <w:pPr>
              <w:pStyle w:val="TAH"/>
              <w:rPr>
                <w:lang w:eastAsia="en-US"/>
              </w:rPr>
            </w:pPr>
            <w:r w:rsidRPr="00B11995">
              <w:rPr>
                <w:lang w:eastAsia="en-US"/>
              </w:rPr>
              <w:t>Value/remark GNSS All</w:t>
            </w:r>
          </w:p>
        </w:tc>
      </w:tr>
      <w:tr w:rsidR="0001445D" w:rsidRPr="00B11995" w14:paraId="0D639560" w14:textId="77777777" w:rsidTr="00C565AD">
        <w:trPr>
          <w:cantSplit/>
          <w:jc w:val="center"/>
        </w:trPr>
        <w:tc>
          <w:tcPr>
            <w:tcW w:w="2340" w:type="dxa"/>
          </w:tcPr>
          <w:p w14:paraId="3A0298C2" w14:textId="77777777" w:rsidR="0001445D" w:rsidRPr="00B11995" w:rsidRDefault="0001445D" w:rsidP="00C565AD">
            <w:pPr>
              <w:pStyle w:val="TAL"/>
              <w:rPr>
                <w:lang w:eastAsia="en-US"/>
              </w:rPr>
            </w:pPr>
            <w:r w:rsidRPr="00B11995">
              <w:rPr>
                <w:lang w:eastAsia="en-US"/>
              </w:rPr>
              <w:t>Number of satellites</w:t>
            </w:r>
          </w:p>
        </w:tc>
        <w:tc>
          <w:tcPr>
            <w:tcW w:w="1896" w:type="dxa"/>
          </w:tcPr>
          <w:p w14:paraId="10AB16AF" w14:textId="77777777" w:rsidR="0001445D" w:rsidRPr="00B11995" w:rsidRDefault="0001445D" w:rsidP="00C565AD">
            <w:pPr>
              <w:pStyle w:val="TAL"/>
              <w:rPr>
                <w:lang w:eastAsia="en-US"/>
              </w:rPr>
            </w:pPr>
            <w:r w:rsidRPr="00B11995">
              <w:rPr>
                <w:lang w:eastAsia="en-US"/>
              </w:rPr>
              <w:t>-</w:t>
            </w:r>
          </w:p>
        </w:tc>
        <w:tc>
          <w:tcPr>
            <w:tcW w:w="2799" w:type="dxa"/>
          </w:tcPr>
          <w:p w14:paraId="0E91E0A3" w14:textId="77777777" w:rsidR="0001445D" w:rsidRPr="00B11995" w:rsidRDefault="0001445D" w:rsidP="00C565AD">
            <w:pPr>
              <w:pStyle w:val="TAL"/>
              <w:rPr>
                <w:lang w:eastAsia="en-US"/>
              </w:rPr>
            </w:pPr>
            <w:del w:id="2923" w:author="Richard Catmur" w:date="2021-07-11T15:27:00Z">
              <w:r w:rsidRPr="000E2747" w:rsidDel="000E2747">
                <w:rPr>
                  <w:lang w:eastAsia="en-US"/>
                </w:rPr>
                <w:delText>30</w:delText>
              </w:r>
            </w:del>
            <w:ins w:id="2924" w:author="Richard Catmur" w:date="2021-07-11T15:27:00Z">
              <w:r w:rsidR="000E2747">
                <w:rPr>
                  <w:lang w:eastAsia="en-US"/>
                </w:rPr>
                <w:t>35</w:t>
              </w:r>
            </w:ins>
          </w:p>
        </w:tc>
      </w:tr>
    </w:tbl>
    <w:p w14:paraId="40663447" w14:textId="77777777" w:rsidR="0001445D" w:rsidRPr="00B11995" w:rsidRDefault="0001445D" w:rsidP="0001445D"/>
    <w:p w14:paraId="2BF06EAC" w14:textId="77777777" w:rsidR="0001445D" w:rsidRPr="00B11995" w:rsidRDefault="0001445D" w:rsidP="0001445D">
      <w:pPr>
        <w:pStyle w:val="TH"/>
        <w:outlineLvl w:val="0"/>
      </w:pPr>
      <w:r w:rsidRPr="00B11995">
        <w:lastRenderedPageBreak/>
        <w:t>GANSS almanac: sub-test</w:t>
      </w:r>
      <w:ins w:id="2925" w:author="Richard Catmur" w:date="2021-07-08T16:01:00Z">
        <w:r w:rsidR="00756FA3">
          <w:t>s</w:t>
        </w:r>
      </w:ins>
      <w:r w:rsidRPr="00B11995">
        <w:t xml:space="preserve"> 9</w:t>
      </w:r>
      <w:del w:id="2926" w:author="Richard Catmur" w:date="2021-07-08T16:01:00Z">
        <w:r w:rsidRPr="00B11995" w:rsidDel="00756FA3">
          <w:delText>,</w:delText>
        </w:r>
      </w:del>
      <w:ins w:id="2927" w:author="Richard Catmur" w:date="2021-07-08T16:01:00Z">
        <w:r w:rsidR="00756FA3">
          <w:t xml:space="preserve"> and</w:t>
        </w:r>
      </w:ins>
      <w:r w:rsidRPr="00B11995">
        <w:t xml:space="preserve"> 10 (Fields occurring once per satellite)</w:t>
      </w:r>
    </w:p>
    <w:p w14:paraId="41D27F05"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B11995" w14:paraId="6A70B650" w14:textId="77777777" w:rsidTr="00C565AD">
        <w:trPr>
          <w:cantSplit/>
          <w:jc w:val="center"/>
        </w:trPr>
        <w:tc>
          <w:tcPr>
            <w:tcW w:w="1152" w:type="dxa"/>
          </w:tcPr>
          <w:p w14:paraId="435FC80B" w14:textId="77777777" w:rsidR="0001445D" w:rsidRPr="00B11995" w:rsidRDefault="0001445D" w:rsidP="00C565AD">
            <w:pPr>
              <w:pStyle w:val="TAH"/>
              <w:rPr>
                <w:lang w:eastAsia="en-US"/>
              </w:rPr>
            </w:pPr>
            <w:r w:rsidRPr="00B11995">
              <w:rPr>
                <w:lang w:eastAsia="en-US"/>
              </w:rPr>
              <w:t>Information Element</w:t>
            </w:r>
          </w:p>
        </w:tc>
        <w:tc>
          <w:tcPr>
            <w:tcW w:w="675" w:type="dxa"/>
          </w:tcPr>
          <w:p w14:paraId="4C8A370C" w14:textId="77777777" w:rsidR="0001445D" w:rsidRPr="00B11995" w:rsidRDefault="0001445D" w:rsidP="00C565AD">
            <w:pPr>
              <w:pStyle w:val="TAH"/>
              <w:rPr>
                <w:lang w:eastAsia="en-US"/>
              </w:rPr>
            </w:pPr>
            <w:r w:rsidRPr="00B11995">
              <w:rPr>
                <w:lang w:eastAsia="en-US"/>
              </w:rPr>
              <w:t>Units</w:t>
            </w:r>
          </w:p>
        </w:tc>
        <w:tc>
          <w:tcPr>
            <w:tcW w:w="2340" w:type="dxa"/>
          </w:tcPr>
          <w:p w14:paraId="6D6E9429" w14:textId="77777777" w:rsidR="0001445D" w:rsidRPr="00B11995" w:rsidRDefault="0001445D" w:rsidP="00C565AD">
            <w:pPr>
              <w:pStyle w:val="TAH"/>
              <w:rPr>
                <w:lang w:eastAsia="en-US"/>
              </w:rPr>
            </w:pPr>
            <w:r w:rsidRPr="00B11995">
              <w:rPr>
                <w:lang w:eastAsia="en-US"/>
              </w:rPr>
              <w:t>Value/remark GNSS #1</w:t>
            </w:r>
          </w:p>
        </w:tc>
        <w:tc>
          <w:tcPr>
            <w:tcW w:w="2197" w:type="dxa"/>
          </w:tcPr>
          <w:p w14:paraId="4636C9B4" w14:textId="77777777" w:rsidR="0001445D" w:rsidRPr="00B11995" w:rsidRDefault="0001445D" w:rsidP="00C565AD">
            <w:pPr>
              <w:pStyle w:val="TAH"/>
              <w:rPr>
                <w:lang w:eastAsia="en-US"/>
              </w:rPr>
            </w:pPr>
            <w:r w:rsidRPr="00B11995">
              <w:rPr>
                <w:lang w:eastAsia="en-US"/>
              </w:rPr>
              <w:t>Value/remark GNSS #2</w:t>
            </w:r>
          </w:p>
        </w:tc>
        <w:tc>
          <w:tcPr>
            <w:tcW w:w="2258" w:type="dxa"/>
          </w:tcPr>
          <w:p w14:paraId="3EE4CBF1" w14:textId="77777777" w:rsidR="0001445D" w:rsidRPr="00B11995" w:rsidRDefault="0001445D" w:rsidP="00C565AD">
            <w:pPr>
              <w:pStyle w:val="TAH"/>
              <w:rPr>
                <w:lang w:eastAsia="en-US"/>
              </w:rPr>
            </w:pPr>
            <w:r w:rsidRPr="00B11995">
              <w:rPr>
                <w:lang w:eastAsia="en-US"/>
              </w:rPr>
              <w:t>Value/remark GNSS #5</w:t>
            </w:r>
          </w:p>
        </w:tc>
      </w:tr>
      <w:tr w:rsidR="00FB1A3C" w:rsidRPr="00B11995" w14:paraId="03FD8101" w14:textId="77777777" w:rsidTr="00C565AD">
        <w:trPr>
          <w:cantSplit/>
          <w:jc w:val="center"/>
        </w:trPr>
        <w:tc>
          <w:tcPr>
            <w:tcW w:w="1152" w:type="dxa"/>
          </w:tcPr>
          <w:p w14:paraId="010F0C22" w14:textId="77777777" w:rsidR="00FB1A3C" w:rsidRPr="00B11995" w:rsidRDefault="00FB1A3C" w:rsidP="00FB1A3C">
            <w:pPr>
              <w:pStyle w:val="TAL"/>
              <w:rPr>
                <w:lang w:eastAsia="en-US"/>
              </w:rPr>
            </w:pPr>
            <w:r w:rsidRPr="00B11995">
              <w:rPr>
                <w:lang w:eastAsia="en-US"/>
              </w:rPr>
              <w:t>SV ID</w:t>
            </w:r>
          </w:p>
        </w:tc>
        <w:tc>
          <w:tcPr>
            <w:tcW w:w="675" w:type="dxa"/>
          </w:tcPr>
          <w:p w14:paraId="39512B80" w14:textId="77777777" w:rsidR="00FB1A3C" w:rsidRPr="00B11995" w:rsidRDefault="00FB1A3C" w:rsidP="00FB1A3C">
            <w:pPr>
              <w:pStyle w:val="TAL"/>
              <w:rPr>
                <w:lang w:eastAsia="en-US"/>
              </w:rPr>
            </w:pPr>
            <w:r w:rsidRPr="00B11995">
              <w:rPr>
                <w:lang w:eastAsia="en-US"/>
              </w:rPr>
              <w:t>-</w:t>
            </w:r>
          </w:p>
        </w:tc>
        <w:tc>
          <w:tcPr>
            <w:tcW w:w="2340" w:type="dxa"/>
          </w:tcPr>
          <w:p w14:paraId="79FE9B59" w14:textId="77777777" w:rsidR="00FB1A3C" w:rsidRPr="00B11995" w:rsidRDefault="00FB1A3C" w:rsidP="00FB1A3C">
            <w:pPr>
              <w:pStyle w:val="TAL"/>
              <w:rPr>
                <w:lang w:eastAsia="en-US"/>
              </w:rPr>
            </w:pPr>
            <w:ins w:id="2928" w:author="Richard Catmur" w:date="2021-07-16T09:21:00Z">
              <w:r w:rsidRPr="00B85CAE">
                <w:t>Derived from data in clause 6.2.1.2</w:t>
              </w:r>
            </w:ins>
            <w:del w:id="2929" w:author="Richard Catmur" w:date="2021-07-16T09:21:00Z">
              <w:r w:rsidRPr="00B11995" w:rsidDel="00C66543">
                <w:rPr>
                  <w:lang w:eastAsia="en-US"/>
                </w:rPr>
                <w:delText>PRN: 1, 2, 3, …, 29, 30</w:delText>
              </w:r>
            </w:del>
          </w:p>
        </w:tc>
        <w:tc>
          <w:tcPr>
            <w:tcW w:w="2197" w:type="dxa"/>
          </w:tcPr>
          <w:p w14:paraId="379AA66F" w14:textId="77777777" w:rsidR="00FB1A3C" w:rsidRPr="00B11995" w:rsidRDefault="00FB1A3C" w:rsidP="00FB1A3C">
            <w:pPr>
              <w:pStyle w:val="TAL"/>
              <w:rPr>
                <w:lang w:eastAsia="en-US"/>
              </w:rPr>
            </w:pPr>
            <w:ins w:id="2930" w:author="Richard Catmur" w:date="2021-07-16T09:21:00Z">
              <w:r w:rsidRPr="00B85CAE">
                <w:t>Derived from data in clause 6.2.1.2</w:t>
              </w:r>
            </w:ins>
            <w:del w:id="2931" w:author="Richard Catmur" w:date="2021-07-16T09:21:00Z">
              <w:r w:rsidRPr="00B11995" w:rsidDel="00C66543">
                <w:rPr>
                  <w:lang w:eastAsia="en-US"/>
                </w:rPr>
                <w:delText xml:space="preserve">PRN: 1, 2, 3, …, 29, 30 </w:delText>
              </w:r>
            </w:del>
          </w:p>
        </w:tc>
        <w:tc>
          <w:tcPr>
            <w:tcW w:w="2258" w:type="dxa"/>
          </w:tcPr>
          <w:p w14:paraId="42EFC8F7" w14:textId="77777777" w:rsidR="00FB1A3C" w:rsidRPr="00B11995" w:rsidRDefault="00FB1A3C" w:rsidP="00FB1A3C">
            <w:pPr>
              <w:pStyle w:val="TAL"/>
              <w:rPr>
                <w:lang w:eastAsia="en-US"/>
              </w:rPr>
            </w:pPr>
            <w:ins w:id="2932" w:author="Richard Catmur" w:date="2021-07-16T09:21:00Z">
              <w:r w:rsidRPr="00B85CAE">
                <w:t>Derived from data in clause 6.2.1.2</w:t>
              </w:r>
            </w:ins>
            <w:del w:id="2933" w:author="Richard Catmur" w:date="2021-07-16T09:21:00Z">
              <w:r w:rsidRPr="00B11995" w:rsidDel="00C66543">
                <w:rPr>
                  <w:lang w:eastAsia="en-US"/>
                </w:rPr>
                <w:delText>PRN: 1, 2, 3, …, 29, 30</w:delText>
              </w:r>
            </w:del>
          </w:p>
        </w:tc>
      </w:tr>
    </w:tbl>
    <w:p w14:paraId="2F4AAB9A" w14:textId="77777777" w:rsidR="0001445D" w:rsidRPr="00B11995" w:rsidRDefault="0001445D" w:rsidP="0001445D"/>
    <w:p w14:paraId="5EA5FB2D" w14:textId="77777777" w:rsidR="0001445D" w:rsidRPr="00B11995" w:rsidRDefault="0001445D" w:rsidP="0001445D">
      <w:pPr>
        <w:pStyle w:val="TH"/>
        <w:outlineLvl w:val="0"/>
      </w:pPr>
      <w:r w:rsidRPr="00B11995">
        <w:t>GANSS almanac: sub-test</w:t>
      </w:r>
      <w:ins w:id="2934" w:author="Richard Catmur" w:date="2021-07-08T16:01:00Z">
        <w:r w:rsidR="00756FA3">
          <w:t>s</w:t>
        </w:r>
      </w:ins>
      <w:r w:rsidRPr="00B11995">
        <w:t xml:space="preserve"> 9</w:t>
      </w:r>
      <w:del w:id="2935" w:author="Richard Catmur" w:date="2021-07-08T16:01:00Z">
        <w:r w:rsidRPr="00B11995" w:rsidDel="00756FA3">
          <w:delText>,</w:delText>
        </w:r>
      </w:del>
      <w:ins w:id="2936" w:author="Richard Catmur" w:date="2021-07-08T16:01:00Z">
        <w:r w:rsidR="00756FA3">
          <w:t xml:space="preserve"> and</w:t>
        </w:r>
      </w:ins>
      <w:r w:rsidRPr="00B11995">
        <w:t xml:space="preserve"> 10 (Fields occurring once per satellite)</w:t>
      </w:r>
    </w:p>
    <w:p w14:paraId="20A1CB16" w14:textId="77777777" w:rsidR="0001445D" w:rsidRDefault="00BE0546" w:rsidP="0001445D">
      <w:pPr>
        <w:pStyle w:val="TH"/>
        <w:rPr>
          <w:ins w:id="2937" w:author="Richard Catmur" w:date="2021-07-05T16:10:00Z"/>
        </w:rPr>
      </w:pPr>
      <w:r w:rsidRPr="00B11995">
        <w:t>BDS</w:t>
      </w:r>
      <w:r w:rsidR="0001445D" w:rsidRPr="00B11995">
        <w:t xml:space="preserve"> Keplerian Parameters (“Model 7”)</w:t>
      </w:r>
    </w:p>
    <w:p w14:paraId="79F8C762" w14:textId="77777777" w:rsidR="00C6787B" w:rsidRPr="00A31745" w:rsidRDefault="00C6787B" w:rsidP="00C6787B">
      <w:pPr>
        <w:pStyle w:val="Heading5"/>
        <w:rPr>
          <w:ins w:id="2938" w:author="Richard Catmur" w:date="2021-07-11T22:00:00Z"/>
          <w:rFonts w:ascii="Times New Roman" w:hAnsi="Times New Roman"/>
          <w:sz w:val="20"/>
        </w:rPr>
      </w:pPr>
      <w:ins w:id="2939" w:author="Richard Catmur" w:date="2021-07-11T22:00:00Z">
        <w:r w:rsidRPr="00A31745">
          <w:rPr>
            <w:rFonts w:ascii="Times New Roman" w:hAnsi="Times New Roman"/>
            <w:sz w:val="20"/>
          </w:rPr>
          <w:t>FFS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01445D" w:rsidRPr="00B11995" w:rsidDel="000A3454" w14:paraId="17149D78" w14:textId="77777777" w:rsidTr="00C565AD">
        <w:trPr>
          <w:cantSplit/>
          <w:jc w:val="center"/>
          <w:del w:id="2940" w:author="Richard Catmur" w:date="2021-07-05T16:10:00Z"/>
        </w:trPr>
        <w:tc>
          <w:tcPr>
            <w:tcW w:w="1641" w:type="dxa"/>
          </w:tcPr>
          <w:p w14:paraId="5805E3E0" w14:textId="77777777" w:rsidR="0001445D" w:rsidRPr="00B11995" w:rsidDel="000A3454" w:rsidRDefault="0001445D" w:rsidP="00C565AD">
            <w:pPr>
              <w:pStyle w:val="TAH"/>
              <w:rPr>
                <w:del w:id="2941" w:author="Richard Catmur" w:date="2021-07-05T16:10:00Z"/>
                <w:lang w:eastAsia="en-US"/>
              </w:rPr>
            </w:pPr>
            <w:del w:id="2942" w:author="Richard Catmur" w:date="2021-07-05T16:10:00Z">
              <w:r w:rsidRPr="00B11995" w:rsidDel="000A3454">
                <w:rPr>
                  <w:lang w:eastAsia="en-US"/>
                </w:rPr>
                <w:delText>Information Element</w:delText>
              </w:r>
            </w:del>
          </w:p>
        </w:tc>
        <w:tc>
          <w:tcPr>
            <w:tcW w:w="1710" w:type="dxa"/>
          </w:tcPr>
          <w:p w14:paraId="7503EA27" w14:textId="77777777" w:rsidR="0001445D" w:rsidRPr="00B11995" w:rsidDel="000A3454" w:rsidRDefault="0001445D" w:rsidP="00C565AD">
            <w:pPr>
              <w:pStyle w:val="TAH"/>
              <w:rPr>
                <w:del w:id="2943" w:author="Richard Catmur" w:date="2021-07-05T16:10:00Z"/>
                <w:lang w:eastAsia="en-US"/>
              </w:rPr>
            </w:pPr>
            <w:del w:id="2944" w:author="Richard Catmur" w:date="2021-07-05T16:10:00Z">
              <w:r w:rsidRPr="00B11995" w:rsidDel="000A3454">
                <w:rPr>
                  <w:lang w:eastAsia="en-US"/>
                </w:rPr>
                <w:delText>Units</w:delText>
              </w:r>
            </w:del>
          </w:p>
        </w:tc>
        <w:tc>
          <w:tcPr>
            <w:tcW w:w="3420" w:type="dxa"/>
          </w:tcPr>
          <w:p w14:paraId="323ADBF2" w14:textId="77777777" w:rsidR="0001445D" w:rsidRPr="00B11995" w:rsidDel="000A3454" w:rsidRDefault="0001445D" w:rsidP="00C565AD">
            <w:pPr>
              <w:pStyle w:val="TAH"/>
              <w:rPr>
                <w:del w:id="2945" w:author="Richard Catmur" w:date="2021-07-05T16:10:00Z"/>
                <w:lang w:eastAsia="en-US"/>
              </w:rPr>
            </w:pPr>
            <w:del w:id="2946" w:author="Richard Catmur" w:date="2021-07-05T16:10:00Z">
              <w:r w:rsidRPr="00B11995" w:rsidDel="000A3454">
                <w:rPr>
                  <w:lang w:eastAsia="en-US"/>
                </w:rPr>
                <w:delText>Value/remark GNSS All</w:delText>
              </w:r>
            </w:del>
          </w:p>
        </w:tc>
      </w:tr>
      <w:tr w:rsidR="0001445D" w:rsidRPr="00B11995" w:rsidDel="000A3454" w14:paraId="122B5FFE" w14:textId="77777777" w:rsidTr="00C565AD">
        <w:trPr>
          <w:cantSplit/>
          <w:jc w:val="center"/>
          <w:del w:id="2947" w:author="Richard Catmur" w:date="2021-07-05T16:10:00Z"/>
        </w:trPr>
        <w:tc>
          <w:tcPr>
            <w:tcW w:w="1641" w:type="dxa"/>
          </w:tcPr>
          <w:p w14:paraId="0CE9D42C" w14:textId="77777777" w:rsidR="0001445D" w:rsidRPr="00B11995" w:rsidDel="000A3454" w:rsidRDefault="0001445D" w:rsidP="00C565AD">
            <w:pPr>
              <w:pStyle w:val="TAL"/>
              <w:rPr>
                <w:del w:id="2948" w:author="Richard Catmur" w:date="2021-07-05T16:10:00Z"/>
                <w:lang w:eastAsia="en-US"/>
              </w:rPr>
            </w:pPr>
            <w:del w:id="2949" w:author="Richard Catmur" w:date="2021-07-05T16:10:00Z">
              <w:r w:rsidRPr="00B11995" w:rsidDel="000A3454">
                <w:rPr>
                  <w:lang w:eastAsia="en-US"/>
                </w:rPr>
                <w:delText>E</w:delText>
              </w:r>
            </w:del>
          </w:p>
        </w:tc>
        <w:tc>
          <w:tcPr>
            <w:tcW w:w="1710" w:type="dxa"/>
          </w:tcPr>
          <w:p w14:paraId="017D4BB8" w14:textId="77777777" w:rsidR="0001445D" w:rsidRPr="00B11995" w:rsidDel="000A3454" w:rsidRDefault="0001445D" w:rsidP="00C565AD">
            <w:pPr>
              <w:pStyle w:val="TAL"/>
              <w:rPr>
                <w:del w:id="2950" w:author="Richard Catmur" w:date="2021-07-05T16:10:00Z"/>
                <w:lang w:eastAsia="en-US"/>
              </w:rPr>
            </w:pPr>
            <w:del w:id="2951" w:author="Richard Catmur" w:date="2021-07-05T16:10:00Z">
              <w:r w:rsidRPr="00B11995" w:rsidDel="000A3454">
                <w:rPr>
                  <w:lang w:eastAsia="en-US"/>
                </w:rPr>
                <w:delText>-</w:delText>
              </w:r>
            </w:del>
          </w:p>
        </w:tc>
        <w:tc>
          <w:tcPr>
            <w:tcW w:w="3420" w:type="dxa"/>
          </w:tcPr>
          <w:p w14:paraId="3ECE7A01" w14:textId="77777777" w:rsidR="0001445D" w:rsidRPr="00B11995" w:rsidDel="000A3454" w:rsidRDefault="0001445D" w:rsidP="00C565AD">
            <w:pPr>
              <w:pStyle w:val="TAL"/>
              <w:rPr>
                <w:del w:id="2952" w:author="Richard Catmur" w:date="2021-07-05T16:10:00Z"/>
                <w:lang w:eastAsia="en-US"/>
              </w:rPr>
            </w:pPr>
            <w:del w:id="2953" w:author="Richard Catmur" w:date="2021-07-05T16:10:00Z">
              <w:r w:rsidRPr="00B11995" w:rsidDel="000A3454">
                <w:rPr>
                  <w:lang w:eastAsia="en-US"/>
                </w:rPr>
                <w:delText>See file: Perf Beidou Almanac XX.csv</w:delText>
              </w:r>
            </w:del>
          </w:p>
        </w:tc>
      </w:tr>
      <w:tr w:rsidR="0001445D" w:rsidRPr="00B11995" w:rsidDel="000A3454" w14:paraId="607C1211" w14:textId="77777777" w:rsidTr="00C565AD">
        <w:trPr>
          <w:cantSplit/>
          <w:jc w:val="center"/>
          <w:del w:id="2954" w:author="Richard Catmur" w:date="2021-07-05T16:10:00Z"/>
        </w:trPr>
        <w:tc>
          <w:tcPr>
            <w:tcW w:w="1641" w:type="dxa"/>
          </w:tcPr>
          <w:p w14:paraId="250E5A3C" w14:textId="77777777" w:rsidR="0001445D" w:rsidRPr="00B11995" w:rsidDel="000A3454" w:rsidRDefault="0001445D" w:rsidP="00C565AD">
            <w:pPr>
              <w:pStyle w:val="TAL"/>
              <w:rPr>
                <w:del w:id="2955" w:author="Richard Catmur" w:date="2021-07-05T16:10:00Z"/>
                <w:lang w:eastAsia="en-US"/>
              </w:rPr>
            </w:pPr>
            <w:del w:id="2956" w:author="Richard Catmur" w:date="2021-07-05T16:10:00Z">
              <w:r w:rsidRPr="00B11995" w:rsidDel="000A3454">
                <w:rPr>
                  <w:lang w:eastAsia="en-US"/>
                </w:rPr>
                <w:sym w:font="Symbol" w:char="F064"/>
              </w:r>
              <w:r w:rsidRPr="00B11995" w:rsidDel="000A3454">
                <w:rPr>
                  <w:lang w:eastAsia="en-US"/>
                </w:rPr>
                <w:delText>i</w:delText>
              </w:r>
            </w:del>
          </w:p>
        </w:tc>
        <w:tc>
          <w:tcPr>
            <w:tcW w:w="1710" w:type="dxa"/>
          </w:tcPr>
          <w:p w14:paraId="32A863CC" w14:textId="77777777" w:rsidR="0001445D" w:rsidRPr="00B11995" w:rsidDel="000A3454" w:rsidRDefault="0001445D" w:rsidP="00C565AD">
            <w:pPr>
              <w:pStyle w:val="TAL"/>
              <w:rPr>
                <w:del w:id="2957" w:author="Richard Catmur" w:date="2021-07-05T16:10:00Z"/>
                <w:lang w:eastAsia="en-US"/>
              </w:rPr>
            </w:pPr>
            <w:del w:id="2958" w:author="Richard Catmur" w:date="2021-07-05T16:10:00Z">
              <w:r w:rsidRPr="00B11995" w:rsidDel="000A3454">
                <w:rPr>
                  <w:lang w:eastAsia="en-US"/>
                </w:rPr>
                <w:delText>semi-circles</w:delText>
              </w:r>
            </w:del>
          </w:p>
        </w:tc>
        <w:tc>
          <w:tcPr>
            <w:tcW w:w="3420" w:type="dxa"/>
          </w:tcPr>
          <w:p w14:paraId="01096533" w14:textId="77777777" w:rsidR="0001445D" w:rsidRPr="00B11995" w:rsidDel="000A3454" w:rsidRDefault="0001445D" w:rsidP="00C565AD">
            <w:pPr>
              <w:pStyle w:val="TAL"/>
              <w:rPr>
                <w:del w:id="2959" w:author="Richard Catmur" w:date="2021-07-05T16:10:00Z"/>
                <w:lang w:eastAsia="en-US"/>
              </w:rPr>
            </w:pPr>
            <w:del w:id="2960" w:author="Richard Catmur" w:date="2021-07-05T16:10:00Z">
              <w:r w:rsidRPr="00B11995" w:rsidDel="000A3454">
                <w:rPr>
                  <w:lang w:eastAsia="en-US"/>
                </w:rPr>
                <w:delText>See file: Perf Beidou Almanac XX.csv</w:delText>
              </w:r>
            </w:del>
          </w:p>
        </w:tc>
      </w:tr>
      <w:tr w:rsidR="0001445D" w:rsidRPr="00B11995" w:rsidDel="000A3454" w14:paraId="0FF22470" w14:textId="77777777" w:rsidTr="00C565AD">
        <w:trPr>
          <w:cantSplit/>
          <w:jc w:val="center"/>
          <w:del w:id="2961" w:author="Richard Catmur" w:date="2021-07-05T16:10:00Z"/>
        </w:trPr>
        <w:tc>
          <w:tcPr>
            <w:tcW w:w="1641" w:type="dxa"/>
          </w:tcPr>
          <w:p w14:paraId="12CE0D64" w14:textId="77777777" w:rsidR="0001445D" w:rsidRPr="00B11995" w:rsidDel="000A3454" w:rsidRDefault="0001445D" w:rsidP="00C565AD">
            <w:pPr>
              <w:pStyle w:val="TAL"/>
              <w:rPr>
                <w:del w:id="2962" w:author="Richard Catmur" w:date="2021-07-05T16:10:00Z"/>
                <w:lang w:eastAsia="en-US"/>
              </w:rPr>
            </w:pPr>
            <w:del w:id="2963" w:author="Richard Catmur" w:date="2021-07-05T16:10:00Z">
              <w:r w:rsidRPr="00B11995" w:rsidDel="000A3454">
                <w:rPr>
                  <w:lang w:eastAsia="en-US"/>
                </w:rPr>
                <w:delText>OMEGADOT</w:delText>
              </w:r>
            </w:del>
          </w:p>
        </w:tc>
        <w:tc>
          <w:tcPr>
            <w:tcW w:w="1710" w:type="dxa"/>
          </w:tcPr>
          <w:p w14:paraId="05E473E6" w14:textId="77777777" w:rsidR="0001445D" w:rsidRPr="00B11995" w:rsidDel="000A3454" w:rsidRDefault="0001445D" w:rsidP="00C565AD">
            <w:pPr>
              <w:pStyle w:val="TAL"/>
              <w:rPr>
                <w:del w:id="2964" w:author="Richard Catmur" w:date="2021-07-05T16:10:00Z"/>
                <w:lang w:eastAsia="en-US"/>
              </w:rPr>
            </w:pPr>
            <w:del w:id="2965" w:author="Richard Catmur" w:date="2021-07-05T16:10:00Z">
              <w:r w:rsidRPr="00B11995" w:rsidDel="000A3454">
                <w:rPr>
                  <w:lang w:eastAsia="en-US"/>
                </w:rPr>
                <w:delText>semi-circles/sec</w:delText>
              </w:r>
            </w:del>
          </w:p>
        </w:tc>
        <w:tc>
          <w:tcPr>
            <w:tcW w:w="3420" w:type="dxa"/>
          </w:tcPr>
          <w:p w14:paraId="283EE55F" w14:textId="77777777" w:rsidR="0001445D" w:rsidRPr="00B11995" w:rsidDel="000A3454" w:rsidRDefault="0001445D" w:rsidP="00C565AD">
            <w:pPr>
              <w:pStyle w:val="TAL"/>
              <w:rPr>
                <w:del w:id="2966" w:author="Richard Catmur" w:date="2021-07-05T16:10:00Z"/>
                <w:lang w:eastAsia="en-US"/>
              </w:rPr>
            </w:pPr>
            <w:del w:id="2967" w:author="Richard Catmur" w:date="2021-07-05T16:10:00Z">
              <w:r w:rsidRPr="00B11995" w:rsidDel="000A3454">
                <w:rPr>
                  <w:lang w:eastAsia="en-US"/>
                </w:rPr>
                <w:delText>See file: Perf Beidou Almanac XX.csv</w:delText>
              </w:r>
            </w:del>
          </w:p>
        </w:tc>
      </w:tr>
      <w:tr w:rsidR="0001445D" w:rsidRPr="00B11995" w:rsidDel="000A3454" w14:paraId="174DBB60" w14:textId="77777777" w:rsidTr="00C565AD">
        <w:trPr>
          <w:cantSplit/>
          <w:jc w:val="center"/>
          <w:del w:id="2968" w:author="Richard Catmur" w:date="2021-07-05T16:10:00Z"/>
        </w:trPr>
        <w:tc>
          <w:tcPr>
            <w:tcW w:w="1641" w:type="dxa"/>
          </w:tcPr>
          <w:p w14:paraId="576C95A2" w14:textId="77777777" w:rsidR="0001445D" w:rsidRPr="00B11995" w:rsidDel="000A3454" w:rsidRDefault="0001445D" w:rsidP="00C565AD">
            <w:pPr>
              <w:pStyle w:val="TAL"/>
              <w:rPr>
                <w:del w:id="2969" w:author="Richard Catmur" w:date="2021-07-05T16:10:00Z"/>
                <w:lang w:eastAsia="en-US"/>
              </w:rPr>
            </w:pPr>
            <w:del w:id="2970" w:author="Richard Catmur" w:date="2021-07-05T16:10:00Z">
              <w:r w:rsidRPr="00B11995" w:rsidDel="000A3454">
                <w:rPr>
                  <w:lang w:eastAsia="en-US"/>
                </w:rPr>
                <w:delText>SV Health KP</w:delText>
              </w:r>
            </w:del>
          </w:p>
        </w:tc>
        <w:tc>
          <w:tcPr>
            <w:tcW w:w="1710" w:type="dxa"/>
          </w:tcPr>
          <w:p w14:paraId="7BB5437C" w14:textId="77777777" w:rsidR="0001445D" w:rsidRPr="00B11995" w:rsidDel="000A3454" w:rsidRDefault="0001445D" w:rsidP="00C565AD">
            <w:pPr>
              <w:pStyle w:val="TAL"/>
              <w:rPr>
                <w:del w:id="2971" w:author="Richard Catmur" w:date="2021-07-05T16:10:00Z"/>
                <w:lang w:eastAsia="en-US"/>
              </w:rPr>
            </w:pPr>
            <w:del w:id="2972" w:author="Richard Catmur" w:date="2021-07-05T16:10:00Z">
              <w:r w:rsidRPr="00B11995" w:rsidDel="000A3454">
                <w:rPr>
                  <w:lang w:eastAsia="en-US"/>
                </w:rPr>
                <w:delText>-</w:delText>
              </w:r>
            </w:del>
          </w:p>
        </w:tc>
        <w:tc>
          <w:tcPr>
            <w:tcW w:w="3420" w:type="dxa"/>
          </w:tcPr>
          <w:p w14:paraId="73EAF1DE" w14:textId="77777777" w:rsidR="0001445D" w:rsidRPr="00B11995" w:rsidDel="000A3454" w:rsidRDefault="0001445D" w:rsidP="00C565AD">
            <w:pPr>
              <w:pStyle w:val="TAL"/>
              <w:rPr>
                <w:del w:id="2973" w:author="Richard Catmur" w:date="2021-07-05T16:10:00Z"/>
                <w:lang w:eastAsia="en-US"/>
              </w:rPr>
            </w:pPr>
            <w:del w:id="2974" w:author="Richard Catmur" w:date="2021-07-05T16:10:00Z">
              <w:r w:rsidRPr="00B11995" w:rsidDel="000A3454">
                <w:rPr>
                  <w:lang w:eastAsia="en-US"/>
                </w:rPr>
                <w:delText>See file: Perf Beidou Almanac XX.csv</w:delText>
              </w:r>
            </w:del>
          </w:p>
        </w:tc>
      </w:tr>
      <w:tr w:rsidR="0001445D" w:rsidRPr="00B11995" w:rsidDel="000A3454" w14:paraId="4D5B452E" w14:textId="77777777" w:rsidTr="00C565AD">
        <w:trPr>
          <w:cantSplit/>
          <w:jc w:val="center"/>
          <w:del w:id="2975" w:author="Richard Catmur" w:date="2021-07-05T16:10:00Z"/>
        </w:trPr>
        <w:tc>
          <w:tcPr>
            <w:tcW w:w="1641" w:type="dxa"/>
          </w:tcPr>
          <w:p w14:paraId="1C1A10BE" w14:textId="77777777" w:rsidR="0001445D" w:rsidRPr="00B11995" w:rsidDel="000A3454" w:rsidRDefault="0001445D" w:rsidP="00C565AD">
            <w:pPr>
              <w:pStyle w:val="TAL"/>
              <w:rPr>
                <w:del w:id="2976" w:author="Richard Catmur" w:date="2021-07-05T16:10:00Z"/>
                <w:lang w:eastAsia="en-US"/>
              </w:rPr>
            </w:pPr>
            <w:del w:id="2977" w:author="Richard Catmur" w:date="2021-07-05T16:10:00Z">
              <w:r w:rsidRPr="00B11995" w:rsidDel="000A3454">
                <w:rPr>
                  <w:lang w:eastAsia="en-US"/>
                </w:rPr>
                <w:delText>delta A</w:delText>
              </w:r>
              <w:r w:rsidRPr="00B11995" w:rsidDel="000A3454">
                <w:rPr>
                  <w:vertAlign w:val="superscript"/>
                  <w:lang w:eastAsia="en-US"/>
                </w:rPr>
                <w:delText>1/2</w:delText>
              </w:r>
            </w:del>
          </w:p>
        </w:tc>
        <w:tc>
          <w:tcPr>
            <w:tcW w:w="1710" w:type="dxa"/>
          </w:tcPr>
          <w:p w14:paraId="2F010BB6" w14:textId="77777777" w:rsidR="0001445D" w:rsidRPr="00B11995" w:rsidDel="000A3454" w:rsidRDefault="0001445D" w:rsidP="00C565AD">
            <w:pPr>
              <w:pStyle w:val="TAL"/>
              <w:rPr>
                <w:del w:id="2978" w:author="Richard Catmur" w:date="2021-07-05T16:10:00Z"/>
                <w:lang w:eastAsia="en-US"/>
              </w:rPr>
            </w:pPr>
            <w:del w:id="2979" w:author="Richard Catmur" w:date="2021-07-05T16:10:00Z">
              <w:r w:rsidRPr="00B11995" w:rsidDel="000A3454">
                <w:rPr>
                  <w:lang w:eastAsia="en-US"/>
                </w:rPr>
                <w:delText>(meters)</w:delText>
              </w:r>
              <w:r w:rsidRPr="00B11995" w:rsidDel="000A3454">
                <w:rPr>
                  <w:position w:val="9"/>
                  <w:sz w:val="16"/>
                  <w:szCs w:val="16"/>
                  <w:lang w:eastAsia="en-US"/>
                </w:rPr>
                <w:delText>1/2</w:delText>
              </w:r>
            </w:del>
          </w:p>
        </w:tc>
        <w:tc>
          <w:tcPr>
            <w:tcW w:w="3420" w:type="dxa"/>
          </w:tcPr>
          <w:p w14:paraId="562B11EB" w14:textId="77777777" w:rsidR="0001445D" w:rsidRPr="00B11995" w:rsidDel="000A3454" w:rsidRDefault="0001445D" w:rsidP="00C565AD">
            <w:pPr>
              <w:pStyle w:val="TAL"/>
              <w:rPr>
                <w:del w:id="2980" w:author="Richard Catmur" w:date="2021-07-05T16:10:00Z"/>
                <w:lang w:eastAsia="en-US"/>
              </w:rPr>
            </w:pPr>
            <w:del w:id="2981" w:author="Richard Catmur" w:date="2021-07-05T16:10:00Z">
              <w:r w:rsidRPr="00B11995" w:rsidDel="000A3454">
                <w:rPr>
                  <w:lang w:eastAsia="en-US"/>
                </w:rPr>
                <w:delText>See file: Perf Beidou Almanac XX.csv</w:delText>
              </w:r>
            </w:del>
          </w:p>
        </w:tc>
      </w:tr>
      <w:tr w:rsidR="0001445D" w:rsidRPr="00B11995" w:rsidDel="000A3454" w14:paraId="5808102D" w14:textId="77777777" w:rsidTr="00C565AD">
        <w:trPr>
          <w:cantSplit/>
          <w:jc w:val="center"/>
          <w:del w:id="2982" w:author="Richard Catmur" w:date="2021-07-05T16:10:00Z"/>
        </w:trPr>
        <w:tc>
          <w:tcPr>
            <w:tcW w:w="1641" w:type="dxa"/>
          </w:tcPr>
          <w:p w14:paraId="4179C343" w14:textId="77777777" w:rsidR="0001445D" w:rsidRPr="00B11995" w:rsidDel="000A3454" w:rsidRDefault="0001445D" w:rsidP="00C565AD">
            <w:pPr>
              <w:pStyle w:val="TAL"/>
              <w:rPr>
                <w:del w:id="2983" w:author="Richard Catmur" w:date="2021-07-05T16:10:00Z"/>
                <w:lang w:eastAsia="en-US"/>
              </w:rPr>
            </w:pPr>
            <w:del w:id="2984" w:author="Richard Catmur" w:date="2021-07-05T16:10:00Z">
              <w:r w:rsidRPr="00B11995" w:rsidDel="000A3454">
                <w:rPr>
                  <w:lang w:eastAsia="en-US"/>
                </w:rPr>
                <w:delText>OMEGA</w:delText>
              </w:r>
              <w:r w:rsidRPr="00B11995" w:rsidDel="000A3454">
                <w:rPr>
                  <w:vertAlign w:val="subscript"/>
                  <w:lang w:eastAsia="en-US"/>
                </w:rPr>
                <w:delText>0</w:delText>
              </w:r>
            </w:del>
          </w:p>
        </w:tc>
        <w:tc>
          <w:tcPr>
            <w:tcW w:w="1710" w:type="dxa"/>
          </w:tcPr>
          <w:p w14:paraId="7744BB1A" w14:textId="77777777" w:rsidR="0001445D" w:rsidRPr="00B11995" w:rsidDel="000A3454" w:rsidRDefault="0001445D" w:rsidP="00C565AD">
            <w:pPr>
              <w:pStyle w:val="TAL"/>
              <w:rPr>
                <w:del w:id="2985" w:author="Richard Catmur" w:date="2021-07-05T16:10:00Z"/>
                <w:lang w:eastAsia="en-US"/>
              </w:rPr>
            </w:pPr>
            <w:del w:id="2986" w:author="Richard Catmur" w:date="2021-07-05T16:10:00Z">
              <w:r w:rsidRPr="00B11995" w:rsidDel="000A3454">
                <w:rPr>
                  <w:lang w:eastAsia="en-US"/>
                </w:rPr>
                <w:delText>semi-circles</w:delText>
              </w:r>
            </w:del>
          </w:p>
        </w:tc>
        <w:tc>
          <w:tcPr>
            <w:tcW w:w="3420" w:type="dxa"/>
          </w:tcPr>
          <w:p w14:paraId="22CAC584" w14:textId="77777777" w:rsidR="0001445D" w:rsidRPr="00B11995" w:rsidDel="000A3454" w:rsidRDefault="0001445D" w:rsidP="00C565AD">
            <w:pPr>
              <w:pStyle w:val="TAL"/>
              <w:rPr>
                <w:del w:id="2987" w:author="Richard Catmur" w:date="2021-07-05T16:10:00Z"/>
                <w:lang w:eastAsia="en-US"/>
              </w:rPr>
            </w:pPr>
            <w:del w:id="2988" w:author="Richard Catmur" w:date="2021-07-05T16:10:00Z">
              <w:r w:rsidRPr="00B11995" w:rsidDel="000A3454">
                <w:rPr>
                  <w:lang w:eastAsia="en-US"/>
                </w:rPr>
                <w:delText>See file: Perf Beidou Almanac XX.csv</w:delText>
              </w:r>
            </w:del>
          </w:p>
        </w:tc>
      </w:tr>
      <w:tr w:rsidR="0001445D" w:rsidRPr="00B11995" w:rsidDel="000A3454" w14:paraId="1C10C6F4" w14:textId="77777777" w:rsidTr="00C565AD">
        <w:trPr>
          <w:cantSplit/>
          <w:jc w:val="center"/>
          <w:del w:id="2989" w:author="Richard Catmur" w:date="2021-07-05T16:10:00Z"/>
        </w:trPr>
        <w:tc>
          <w:tcPr>
            <w:tcW w:w="1641" w:type="dxa"/>
          </w:tcPr>
          <w:p w14:paraId="4861632B" w14:textId="77777777" w:rsidR="0001445D" w:rsidRPr="00B11995" w:rsidDel="000A3454" w:rsidRDefault="0001445D" w:rsidP="00C565AD">
            <w:pPr>
              <w:pStyle w:val="TAL"/>
              <w:rPr>
                <w:del w:id="2990" w:author="Richard Catmur" w:date="2021-07-05T16:10:00Z"/>
                <w:lang w:eastAsia="en-US"/>
              </w:rPr>
            </w:pPr>
            <w:del w:id="2991" w:author="Richard Catmur" w:date="2021-07-05T16:10:00Z">
              <w:r w:rsidRPr="00B11995" w:rsidDel="000A3454">
                <w:rPr>
                  <w:lang w:eastAsia="en-US"/>
                </w:rPr>
                <w:delText>M</w:delText>
              </w:r>
              <w:r w:rsidRPr="00B11995" w:rsidDel="000A3454">
                <w:rPr>
                  <w:vertAlign w:val="subscript"/>
                  <w:lang w:eastAsia="en-US"/>
                </w:rPr>
                <w:delText>0</w:delText>
              </w:r>
            </w:del>
          </w:p>
        </w:tc>
        <w:tc>
          <w:tcPr>
            <w:tcW w:w="1710" w:type="dxa"/>
          </w:tcPr>
          <w:p w14:paraId="5B2633C6" w14:textId="77777777" w:rsidR="0001445D" w:rsidRPr="00B11995" w:rsidDel="000A3454" w:rsidRDefault="0001445D" w:rsidP="00C565AD">
            <w:pPr>
              <w:pStyle w:val="TAL"/>
              <w:rPr>
                <w:del w:id="2992" w:author="Richard Catmur" w:date="2021-07-05T16:10:00Z"/>
                <w:lang w:eastAsia="en-US"/>
              </w:rPr>
            </w:pPr>
            <w:del w:id="2993" w:author="Richard Catmur" w:date="2021-07-05T16:10:00Z">
              <w:r w:rsidRPr="00B11995" w:rsidDel="000A3454">
                <w:rPr>
                  <w:lang w:eastAsia="en-US"/>
                </w:rPr>
                <w:delText>semi-circles</w:delText>
              </w:r>
            </w:del>
          </w:p>
        </w:tc>
        <w:tc>
          <w:tcPr>
            <w:tcW w:w="3420" w:type="dxa"/>
          </w:tcPr>
          <w:p w14:paraId="639D13E3" w14:textId="77777777" w:rsidR="0001445D" w:rsidRPr="00B11995" w:rsidDel="000A3454" w:rsidRDefault="0001445D" w:rsidP="00C565AD">
            <w:pPr>
              <w:pStyle w:val="TAL"/>
              <w:rPr>
                <w:del w:id="2994" w:author="Richard Catmur" w:date="2021-07-05T16:10:00Z"/>
                <w:lang w:eastAsia="en-US"/>
              </w:rPr>
            </w:pPr>
            <w:del w:id="2995" w:author="Richard Catmur" w:date="2021-07-05T16:10:00Z">
              <w:r w:rsidRPr="00B11995" w:rsidDel="000A3454">
                <w:rPr>
                  <w:lang w:eastAsia="en-US"/>
                </w:rPr>
                <w:delText>See file: Perf Beidou Almanac XX.csv</w:delText>
              </w:r>
            </w:del>
          </w:p>
        </w:tc>
      </w:tr>
      <w:tr w:rsidR="0001445D" w:rsidRPr="00B11995" w:rsidDel="000A3454" w14:paraId="7BFA47A4" w14:textId="77777777" w:rsidTr="00C565AD">
        <w:trPr>
          <w:cantSplit/>
          <w:jc w:val="center"/>
          <w:del w:id="2996" w:author="Richard Catmur" w:date="2021-07-05T16:10:00Z"/>
        </w:trPr>
        <w:tc>
          <w:tcPr>
            <w:tcW w:w="1641" w:type="dxa"/>
          </w:tcPr>
          <w:p w14:paraId="4AAD502A" w14:textId="77777777" w:rsidR="0001445D" w:rsidRPr="00B11995" w:rsidDel="000A3454" w:rsidRDefault="0001445D" w:rsidP="00C565AD">
            <w:pPr>
              <w:pStyle w:val="TAL"/>
              <w:rPr>
                <w:del w:id="2997" w:author="Richard Catmur" w:date="2021-07-05T16:10:00Z"/>
                <w:lang w:eastAsia="en-US"/>
              </w:rPr>
            </w:pPr>
            <w:del w:id="2998" w:author="Richard Catmur" w:date="2021-07-05T16:10:00Z">
              <w:r w:rsidRPr="00B11995" w:rsidDel="000A3454">
                <w:rPr>
                  <w:lang w:eastAsia="en-US"/>
                </w:rPr>
                <w:sym w:font="Symbol" w:char="F077"/>
              </w:r>
            </w:del>
          </w:p>
        </w:tc>
        <w:tc>
          <w:tcPr>
            <w:tcW w:w="1710" w:type="dxa"/>
          </w:tcPr>
          <w:p w14:paraId="75E926B5" w14:textId="77777777" w:rsidR="0001445D" w:rsidRPr="00B11995" w:rsidDel="000A3454" w:rsidRDefault="0001445D" w:rsidP="00C565AD">
            <w:pPr>
              <w:pStyle w:val="TAL"/>
              <w:rPr>
                <w:del w:id="2999" w:author="Richard Catmur" w:date="2021-07-05T16:10:00Z"/>
                <w:lang w:eastAsia="en-US"/>
              </w:rPr>
            </w:pPr>
            <w:del w:id="3000" w:author="Richard Catmur" w:date="2021-07-05T16:10:00Z">
              <w:r w:rsidRPr="00B11995" w:rsidDel="000A3454">
                <w:rPr>
                  <w:lang w:eastAsia="en-US"/>
                </w:rPr>
                <w:delText>semi-circles</w:delText>
              </w:r>
            </w:del>
          </w:p>
        </w:tc>
        <w:tc>
          <w:tcPr>
            <w:tcW w:w="3420" w:type="dxa"/>
          </w:tcPr>
          <w:p w14:paraId="0C7EEA97" w14:textId="77777777" w:rsidR="0001445D" w:rsidRPr="00B11995" w:rsidDel="000A3454" w:rsidRDefault="0001445D" w:rsidP="00C565AD">
            <w:pPr>
              <w:pStyle w:val="TAL"/>
              <w:rPr>
                <w:del w:id="3001" w:author="Richard Catmur" w:date="2021-07-05T16:10:00Z"/>
                <w:lang w:eastAsia="en-US"/>
              </w:rPr>
            </w:pPr>
            <w:del w:id="3002" w:author="Richard Catmur" w:date="2021-07-05T16:10:00Z">
              <w:r w:rsidRPr="00B11995" w:rsidDel="000A3454">
                <w:rPr>
                  <w:lang w:eastAsia="en-US"/>
                </w:rPr>
                <w:delText>See file: Perf Beidou Almanac XX.csv</w:delText>
              </w:r>
            </w:del>
          </w:p>
        </w:tc>
      </w:tr>
      <w:tr w:rsidR="0001445D" w:rsidRPr="00B11995" w:rsidDel="000A3454" w14:paraId="46F8EC8D" w14:textId="77777777" w:rsidTr="00C565AD">
        <w:trPr>
          <w:cantSplit/>
          <w:jc w:val="center"/>
          <w:del w:id="3003" w:author="Richard Catmur" w:date="2021-07-05T16:10:00Z"/>
        </w:trPr>
        <w:tc>
          <w:tcPr>
            <w:tcW w:w="1641" w:type="dxa"/>
          </w:tcPr>
          <w:p w14:paraId="4B9B65E6" w14:textId="77777777" w:rsidR="0001445D" w:rsidRPr="00B11995" w:rsidDel="000A3454" w:rsidRDefault="0001445D" w:rsidP="00C565AD">
            <w:pPr>
              <w:pStyle w:val="TAL"/>
              <w:rPr>
                <w:del w:id="3004" w:author="Richard Catmur" w:date="2021-07-05T16:10:00Z"/>
                <w:lang w:eastAsia="en-US"/>
              </w:rPr>
            </w:pPr>
            <w:del w:id="3005" w:author="Richard Catmur" w:date="2021-07-05T16:10:00Z">
              <w:r w:rsidRPr="00B11995" w:rsidDel="000A3454">
                <w:rPr>
                  <w:lang w:eastAsia="en-US"/>
                </w:rPr>
                <w:delText>af</w:delText>
              </w:r>
              <w:r w:rsidRPr="00B11995" w:rsidDel="000A3454">
                <w:rPr>
                  <w:vertAlign w:val="subscript"/>
                  <w:lang w:eastAsia="en-US"/>
                </w:rPr>
                <w:delText>0</w:delText>
              </w:r>
            </w:del>
          </w:p>
        </w:tc>
        <w:tc>
          <w:tcPr>
            <w:tcW w:w="1710" w:type="dxa"/>
          </w:tcPr>
          <w:p w14:paraId="23A10432" w14:textId="77777777" w:rsidR="0001445D" w:rsidRPr="00B11995" w:rsidDel="000A3454" w:rsidRDefault="0001445D" w:rsidP="00C565AD">
            <w:pPr>
              <w:pStyle w:val="TAL"/>
              <w:rPr>
                <w:del w:id="3006" w:author="Richard Catmur" w:date="2021-07-05T16:10:00Z"/>
                <w:lang w:eastAsia="en-US"/>
              </w:rPr>
            </w:pPr>
            <w:del w:id="3007" w:author="Richard Catmur" w:date="2021-07-05T16:10:00Z">
              <w:r w:rsidRPr="00B11995" w:rsidDel="000A3454">
                <w:rPr>
                  <w:lang w:eastAsia="en-US"/>
                </w:rPr>
                <w:delText>Seconds</w:delText>
              </w:r>
            </w:del>
          </w:p>
        </w:tc>
        <w:tc>
          <w:tcPr>
            <w:tcW w:w="3420" w:type="dxa"/>
          </w:tcPr>
          <w:p w14:paraId="732AAB42" w14:textId="77777777" w:rsidR="0001445D" w:rsidRPr="00B11995" w:rsidDel="000A3454" w:rsidRDefault="0001445D" w:rsidP="00C565AD">
            <w:pPr>
              <w:pStyle w:val="TAL"/>
              <w:rPr>
                <w:del w:id="3008" w:author="Richard Catmur" w:date="2021-07-05T16:10:00Z"/>
                <w:lang w:eastAsia="en-US"/>
              </w:rPr>
            </w:pPr>
            <w:del w:id="3009" w:author="Richard Catmur" w:date="2021-07-05T16:10:00Z">
              <w:r w:rsidRPr="00B11995" w:rsidDel="000A3454">
                <w:rPr>
                  <w:lang w:eastAsia="en-US"/>
                </w:rPr>
                <w:delText>See file: Perf Beidou Almanac XX.csv</w:delText>
              </w:r>
            </w:del>
          </w:p>
        </w:tc>
      </w:tr>
      <w:tr w:rsidR="0001445D" w:rsidRPr="00B11995" w:rsidDel="000A3454" w14:paraId="4035A805" w14:textId="77777777" w:rsidTr="00C565AD">
        <w:trPr>
          <w:cantSplit/>
          <w:jc w:val="center"/>
          <w:del w:id="3010" w:author="Richard Catmur" w:date="2021-07-05T16:10:00Z"/>
        </w:trPr>
        <w:tc>
          <w:tcPr>
            <w:tcW w:w="1641" w:type="dxa"/>
          </w:tcPr>
          <w:p w14:paraId="5697B483" w14:textId="77777777" w:rsidR="0001445D" w:rsidRPr="00B11995" w:rsidDel="000A3454" w:rsidRDefault="0001445D" w:rsidP="00C565AD">
            <w:pPr>
              <w:pStyle w:val="TAL"/>
              <w:rPr>
                <w:del w:id="3011" w:author="Richard Catmur" w:date="2021-07-05T16:10:00Z"/>
                <w:lang w:eastAsia="en-US"/>
              </w:rPr>
            </w:pPr>
            <w:del w:id="3012" w:author="Richard Catmur" w:date="2021-07-05T16:10:00Z">
              <w:r w:rsidRPr="00B11995" w:rsidDel="000A3454">
                <w:rPr>
                  <w:lang w:eastAsia="en-US"/>
                </w:rPr>
                <w:delText>af</w:delText>
              </w:r>
              <w:r w:rsidRPr="00B11995" w:rsidDel="000A3454">
                <w:rPr>
                  <w:vertAlign w:val="subscript"/>
                  <w:lang w:eastAsia="en-US"/>
                </w:rPr>
                <w:delText>1</w:delText>
              </w:r>
            </w:del>
          </w:p>
        </w:tc>
        <w:tc>
          <w:tcPr>
            <w:tcW w:w="1710" w:type="dxa"/>
          </w:tcPr>
          <w:p w14:paraId="14F4F6E2" w14:textId="77777777" w:rsidR="0001445D" w:rsidRPr="00B11995" w:rsidDel="000A3454" w:rsidRDefault="0001445D" w:rsidP="00C565AD">
            <w:pPr>
              <w:pStyle w:val="TAL"/>
              <w:rPr>
                <w:del w:id="3013" w:author="Richard Catmur" w:date="2021-07-05T16:10:00Z"/>
                <w:lang w:eastAsia="en-US"/>
              </w:rPr>
            </w:pPr>
            <w:del w:id="3014" w:author="Richard Catmur" w:date="2021-07-05T16:10:00Z">
              <w:r w:rsidRPr="00B11995" w:rsidDel="000A3454">
                <w:rPr>
                  <w:lang w:eastAsia="en-US"/>
                </w:rPr>
                <w:delText>sec/sec</w:delText>
              </w:r>
            </w:del>
          </w:p>
        </w:tc>
        <w:tc>
          <w:tcPr>
            <w:tcW w:w="3420" w:type="dxa"/>
          </w:tcPr>
          <w:p w14:paraId="14B00828" w14:textId="77777777" w:rsidR="0001445D" w:rsidRPr="00B11995" w:rsidDel="000A3454" w:rsidRDefault="0001445D" w:rsidP="00C565AD">
            <w:pPr>
              <w:pStyle w:val="TAL"/>
              <w:rPr>
                <w:del w:id="3015" w:author="Richard Catmur" w:date="2021-07-05T16:10:00Z"/>
                <w:lang w:eastAsia="en-US"/>
              </w:rPr>
            </w:pPr>
            <w:del w:id="3016" w:author="Richard Catmur" w:date="2021-07-05T16:10:00Z">
              <w:r w:rsidRPr="00B11995" w:rsidDel="000A3454">
                <w:rPr>
                  <w:lang w:eastAsia="en-US"/>
                </w:rPr>
                <w:delText>See file: Perf Beidou Almanac XX.csv</w:delText>
              </w:r>
            </w:del>
          </w:p>
        </w:tc>
      </w:tr>
    </w:tbl>
    <w:p w14:paraId="657B9836" w14:textId="77777777" w:rsidR="00A00198" w:rsidRPr="00B11995" w:rsidDel="00B5730C" w:rsidRDefault="00A00198" w:rsidP="00A00198">
      <w:pPr>
        <w:rPr>
          <w:del w:id="3017" w:author="Richard Catmur" w:date="2021-07-05T22:01:00Z"/>
        </w:rPr>
      </w:pPr>
    </w:p>
    <w:p w14:paraId="518B4BFF" w14:textId="77777777" w:rsidR="00A576FD" w:rsidRPr="00B11995" w:rsidRDefault="00193C9D">
      <w:pPr>
        <w:pStyle w:val="Heading5"/>
        <w:pPrChange w:id="3018" w:author="Richard Catmur" w:date="2021-07-08T10:05:00Z">
          <w:pPr>
            <w:pStyle w:val="H6"/>
            <w:outlineLvl w:val="0"/>
          </w:pPr>
        </w:pPrChange>
      </w:pPr>
      <w:ins w:id="3019" w:author="Richard Catmur" w:date="2021-07-08T10:05:00Z">
        <w:r w:rsidRPr="00B11995">
          <w:t>6.2.7.3</w:t>
        </w:r>
        <w:r>
          <w:t>.7</w:t>
        </w:r>
        <w:r>
          <w:tab/>
        </w:r>
      </w:ins>
      <w:r w:rsidR="00A576FD" w:rsidRPr="00B11995">
        <w:t>Assistance Data UTC Model</w:t>
      </w:r>
    </w:p>
    <w:p w14:paraId="67EF638E" w14:textId="77777777" w:rsidR="00A576FD" w:rsidRPr="00B11995" w:rsidRDefault="00DB07DF" w:rsidP="00A576FD">
      <w:pPr>
        <w:pStyle w:val="H6"/>
      </w:pPr>
      <w:r w:rsidRPr="00B11995">
        <w:t xml:space="preserve">Contents of UE positioning </w:t>
      </w:r>
      <w:r w:rsidR="00A576FD" w:rsidRPr="00B11995">
        <w:t>GPS UTC model</w:t>
      </w:r>
      <w:r w:rsidR="007B48BC" w:rsidRPr="00B11995">
        <w:t xml:space="preserve"> (sub-test 4)</w:t>
      </w:r>
    </w:p>
    <w:p w14:paraId="65CB2A55" w14:textId="77777777" w:rsidR="00A576FD" w:rsidRDefault="00A576FD" w:rsidP="00DC1842">
      <w:pPr>
        <w:pStyle w:val="TH"/>
        <w:outlineLvl w:val="0"/>
        <w:rPr>
          <w:ins w:id="3020" w:author="Richard Catmur" w:date="2021-07-07T19:00:00Z"/>
        </w:rPr>
      </w:pPr>
      <w:r w:rsidRPr="00B11995">
        <w:t xml:space="preserve">GPS UTC </w:t>
      </w:r>
      <w:r w:rsidR="00BF592F" w:rsidRPr="00B11995">
        <w:t>m</w:t>
      </w:r>
      <w:r w:rsidRPr="00B11995">
        <w:t>odel</w:t>
      </w:r>
    </w:p>
    <w:p w14:paraId="3E23E05C" w14:textId="77777777" w:rsidR="00977901" w:rsidRDefault="00977901" w:rsidP="00977901">
      <w:pPr>
        <w:rPr>
          <w:ins w:id="3021" w:author="Richard Catmur" w:date="2021-07-07T19:00:00Z"/>
        </w:rPr>
      </w:pPr>
      <w:ins w:id="3022" w:author="Richard Catmur" w:date="2021-07-07T19:00:00Z">
        <w:r w:rsidRPr="003266E1">
          <w:t>Derived from data in clause 6.2.1.2</w:t>
        </w:r>
        <w:r>
          <w:t xml:space="preserve"> and the following information:</w:t>
        </w:r>
      </w:ins>
    </w:p>
    <w:p w14:paraId="01630F54" w14:textId="77777777" w:rsidR="00977901" w:rsidRDefault="00977901" w:rsidP="00977901">
      <w:pPr>
        <w:rPr>
          <w:ins w:id="3023" w:author="Richard Catmur" w:date="2021-07-07T19:00:00Z"/>
        </w:rPr>
      </w:pPr>
      <w:ins w:id="3024" w:author="Richard Catmur" w:date="2021-07-07T19:00:00Z">
        <w:r>
          <w:t>A1: 0</w:t>
        </w:r>
      </w:ins>
    </w:p>
    <w:p w14:paraId="504FBE31" w14:textId="77777777" w:rsidR="00977901" w:rsidRDefault="00977901" w:rsidP="00977901">
      <w:pPr>
        <w:rPr>
          <w:ins w:id="3025" w:author="Richard Catmur" w:date="2021-07-07T19:00:00Z"/>
        </w:rPr>
      </w:pPr>
      <w:proofErr w:type="spellStart"/>
      <w:ins w:id="3026" w:author="Richard Catmur" w:date="2021-07-07T19:00:00Z">
        <w:r>
          <w:t>A0</w:t>
        </w:r>
        <w:proofErr w:type="spellEnd"/>
        <w:r>
          <w:t>: 0</w:t>
        </w:r>
      </w:ins>
    </w:p>
    <w:p w14:paraId="1E402BE1" w14:textId="77777777" w:rsidR="00977901" w:rsidRPr="00B11995" w:rsidDel="00977901" w:rsidRDefault="00977901" w:rsidP="00DC1842">
      <w:pPr>
        <w:pStyle w:val="TH"/>
        <w:outlineLvl w:val="0"/>
        <w:rPr>
          <w:del w:id="3027" w:author="Richard Catmur" w:date="2021-07-07T19:00:00Z"/>
        </w:rPr>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34"/>
        <w:gridCol w:w="2079"/>
        <w:gridCol w:w="2079"/>
        <w:gridCol w:w="2079"/>
      </w:tblGrid>
      <w:tr w:rsidR="007B7046" w:rsidRPr="00B11995" w:rsidDel="00977901" w14:paraId="2EE5DBB3" w14:textId="77777777">
        <w:trPr>
          <w:del w:id="3028" w:author="Richard Catmur" w:date="2021-07-07T19:00:00Z"/>
        </w:trPr>
        <w:tc>
          <w:tcPr>
            <w:tcW w:w="1276" w:type="dxa"/>
          </w:tcPr>
          <w:p w14:paraId="1EE02005" w14:textId="77777777" w:rsidR="007B7046" w:rsidRPr="00B11995" w:rsidDel="00977901" w:rsidRDefault="007B7046" w:rsidP="00A34E36">
            <w:pPr>
              <w:pStyle w:val="TAH"/>
              <w:rPr>
                <w:del w:id="3029" w:author="Richard Catmur" w:date="2021-07-07T19:00:00Z"/>
                <w:lang w:eastAsia="en-US"/>
              </w:rPr>
            </w:pPr>
            <w:del w:id="3030" w:author="Richard Catmur" w:date="2021-07-07T19:00:00Z">
              <w:r w:rsidRPr="00B11995" w:rsidDel="00977901">
                <w:rPr>
                  <w:lang w:eastAsia="en-US"/>
                </w:rPr>
                <w:delText>Information Element</w:delText>
              </w:r>
            </w:del>
          </w:p>
        </w:tc>
        <w:tc>
          <w:tcPr>
            <w:tcW w:w="1134" w:type="dxa"/>
          </w:tcPr>
          <w:p w14:paraId="17392C05" w14:textId="77777777" w:rsidR="007B7046" w:rsidRPr="00B11995" w:rsidDel="00977901" w:rsidRDefault="007B7046" w:rsidP="00A34E36">
            <w:pPr>
              <w:pStyle w:val="TAH"/>
              <w:rPr>
                <w:del w:id="3031" w:author="Richard Catmur" w:date="2021-07-07T19:00:00Z"/>
                <w:lang w:eastAsia="en-US"/>
              </w:rPr>
            </w:pPr>
            <w:del w:id="3032" w:author="Richard Catmur" w:date="2021-07-07T19:00:00Z">
              <w:r w:rsidRPr="00B11995" w:rsidDel="00977901">
                <w:rPr>
                  <w:lang w:eastAsia="en-US"/>
                </w:rPr>
                <w:delText>Units</w:delText>
              </w:r>
            </w:del>
          </w:p>
        </w:tc>
        <w:tc>
          <w:tcPr>
            <w:tcW w:w="2079" w:type="dxa"/>
          </w:tcPr>
          <w:p w14:paraId="075A8B3F" w14:textId="77777777" w:rsidR="007B7046" w:rsidRPr="00B11995" w:rsidDel="00977901" w:rsidRDefault="007B7046" w:rsidP="00A34E36">
            <w:pPr>
              <w:pStyle w:val="TAH"/>
              <w:rPr>
                <w:del w:id="3033" w:author="Richard Catmur" w:date="2021-07-07T19:00:00Z"/>
                <w:lang w:eastAsia="en-US"/>
              </w:rPr>
            </w:pPr>
            <w:del w:id="3034" w:author="Richard Catmur" w:date="2021-07-07T19:00:00Z">
              <w:r w:rsidRPr="00B11995" w:rsidDel="00977901">
                <w:rPr>
                  <w:lang w:eastAsia="en-US"/>
                </w:rPr>
                <w:delText>Value/remark GNSS #1</w:delText>
              </w:r>
            </w:del>
          </w:p>
        </w:tc>
        <w:tc>
          <w:tcPr>
            <w:tcW w:w="2079" w:type="dxa"/>
          </w:tcPr>
          <w:p w14:paraId="379C91AE" w14:textId="77777777" w:rsidR="007B7046" w:rsidRPr="00B11995" w:rsidDel="00977901" w:rsidRDefault="007B7046" w:rsidP="00A34E36">
            <w:pPr>
              <w:pStyle w:val="TAH"/>
              <w:rPr>
                <w:del w:id="3035" w:author="Richard Catmur" w:date="2021-07-07T19:00:00Z"/>
                <w:lang w:eastAsia="en-US"/>
              </w:rPr>
            </w:pPr>
            <w:del w:id="3036" w:author="Richard Catmur" w:date="2021-07-07T19:00:00Z">
              <w:r w:rsidRPr="00B11995" w:rsidDel="00977901">
                <w:rPr>
                  <w:lang w:eastAsia="en-US"/>
                </w:rPr>
                <w:delText>Value/remark GNSS #2</w:delText>
              </w:r>
            </w:del>
          </w:p>
        </w:tc>
        <w:tc>
          <w:tcPr>
            <w:tcW w:w="2079" w:type="dxa"/>
          </w:tcPr>
          <w:p w14:paraId="0C8D96FB" w14:textId="77777777" w:rsidR="007B7046" w:rsidRPr="00B11995" w:rsidDel="00977901" w:rsidRDefault="007B7046" w:rsidP="00A34E36">
            <w:pPr>
              <w:pStyle w:val="TAH"/>
              <w:rPr>
                <w:del w:id="3037" w:author="Richard Catmur" w:date="2021-07-07T19:00:00Z"/>
                <w:lang w:eastAsia="en-US"/>
              </w:rPr>
            </w:pPr>
            <w:del w:id="3038" w:author="Richard Catmur" w:date="2021-07-07T19:00:00Z">
              <w:r w:rsidRPr="00B11995" w:rsidDel="00977901">
                <w:rPr>
                  <w:lang w:eastAsia="en-US"/>
                </w:rPr>
                <w:delText>Value/remark GNSS #5</w:delText>
              </w:r>
            </w:del>
          </w:p>
        </w:tc>
      </w:tr>
      <w:tr w:rsidR="007B7046" w:rsidRPr="00B11995" w:rsidDel="00977901" w14:paraId="2A1521A0" w14:textId="77777777">
        <w:trPr>
          <w:del w:id="3039" w:author="Richard Catmur" w:date="2021-07-07T19:00:00Z"/>
        </w:trPr>
        <w:tc>
          <w:tcPr>
            <w:tcW w:w="1276" w:type="dxa"/>
          </w:tcPr>
          <w:p w14:paraId="432A2490" w14:textId="77777777" w:rsidR="007B7046" w:rsidRPr="00B11995" w:rsidDel="00977901" w:rsidRDefault="007B7046" w:rsidP="00A34E36">
            <w:pPr>
              <w:pStyle w:val="TAL"/>
              <w:rPr>
                <w:del w:id="3040" w:author="Richard Catmur" w:date="2021-07-07T19:00:00Z"/>
                <w:lang w:eastAsia="en-US"/>
              </w:rPr>
            </w:pPr>
            <w:del w:id="3041" w:author="Richard Catmur" w:date="2021-07-07T19:00:00Z">
              <w:r w:rsidRPr="00B11995" w:rsidDel="00977901">
                <w:rPr>
                  <w:lang w:eastAsia="en-US"/>
                </w:rPr>
                <w:delText>A</w:delText>
              </w:r>
              <w:r w:rsidRPr="00B11995" w:rsidDel="00977901">
                <w:rPr>
                  <w:vertAlign w:val="subscript"/>
                  <w:lang w:eastAsia="en-US"/>
                </w:rPr>
                <w:delText>1</w:delText>
              </w:r>
            </w:del>
          </w:p>
        </w:tc>
        <w:tc>
          <w:tcPr>
            <w:tcW w:w="1134" w:type="dxa"/>
          </w:tcPr>
          <w:p w14:paraId="42C98D8A" w14:textId="77777777" w:rsidR="007B7046" w:rsidRPr="00B11995" w:rsidDel="00977901" w:rsidRDefault="007B7046" w:rsidP="00A34E36">
            <w:pPr>
              <w:pStyle w:val="TAL"/>
              <w:rPr>
                <w:del w:id="3042" w:author="Richard Catmur" w:date="2021-07-07T19:00:00Z"/>
                <w:lang w:eastAsia="en-US"/>
              </w:rPr>
            </w:pPr>
            <w:del w:id="3043" w:author="Richard Catmur" w:date="2021-07-07T19:00:00Z">
              <w:r w:rsidRPr="00B11995" w:rsidDel="00977901">
                <w:rPr>
                  <w:lang w:eastAsia="en-US"/>
                </w:rPr>
                <w:delText>sec/sec</w:delText>
              </w:r>
            </w:del>
          </w:p>
        </w:tc>
        <w:tc>
          <w:tcPr>
            <w:tcW w:w="2079" w:type="dxa"/>
          </w:tcPr>
          <w:p w14:paraId="4947D02F" w14:textId="77777777" w:rsidR="007B7046" w:rsidRPr="00977901" w:rsidDel="00977901" w:rsidRDefault="007B7046" w:rsidP="00A34E36">
            <w:pPr>
              <w:pStyle w:val="TAL"/>
              <w:rPr>
                <w:del w:id="3044" w:author="Richard Catmur" w:date="2021-07-07T19:00:00Z"/>
                <w:lang w:eastAsia="en-US"/>
              </w:rPr>
            </w:pPr>
            <w:del w:id="3045" w:author="Richard Catmur" w:date="2021-07-07T19:00:00Z">
              <w:r w:rsidRPr="00977901" w:rsidDel="00977901">
                <w:rPr>
                  <w:lang w:eastAsia="en-US"/>
                </w:rPr>
                <w:delText>0</w:delText>
              </w:r>
            </w:del>
          </w:p>
        </w:tc>
        <w:tc>
          <w:tcPr>
            <w:tcW w:w="2079" w:type="dxa"/>
          </w:tcPr>
          <w:p w14:paraId="630A67E0" w14:textId="77777777" w:rsidR="007B7046" w:rsidRPr="00977901" w:rsidDel="00977901" w:rsidRDefault="007B7046" w:rsidP="00A34E36">
            <w:pPr>
              <w:pStyle w:val="TAL"/>
              <w:rPr>
                <w:del w:id="3046" w:author="Richard Catmur" w:date="2021-07-07T19:00:00Z"/>
                <w:lang w:eastAsia="en-US"/>
              </w:rPr>
            </w:pPr>
            <w:del w:id="3047" w:author="Richard Catmur" w:date="2021-07-07T19:00:00Z">
              <w:r w:rsidRPr="00977901" w:rsidDel="00977901">
                <w:rPr>
                  <w:lang w:eastAsia="en-US"/>
                </w:rPr>
                <w:delText>0</w:delText>
              </w:r>
            </w:del>
          </w:p>
        </w:tc>
        <w:tc>
          <w:tcPr>
            <w:tcW w:w="2079" w:type="dxa"/>
          </w:tcPr>
          <w:p w14:paraId="213FDD2F" w14:textId="77777777" w:rsidR="007B7046" w:rsidRPr="00E53197" w:rsidDel="00977901" w:rsidRDefault="007B7046" w:rsidP="00A34E36">
            <w:pPr>
              <w:pStyle w:val="TAL"/>
              <w:rPr>
                <w:del w:id="3048" w:author="Richard Catmur" w:date="2021-07-07T19:00:00Z"/>
                <w:lang w:eastAsia="en-US"/>
              </w:rPr>
            </w:pPr>
            <w:del w:id="3049" w:author="Richard Catmur" w:date="2021-07-07T19:00:00Z">
              <w:r w:rsidRPr="00E53197" w:rsidDel="00977901">
                <w:rPr>
                  <w:lang w:eastAsia="en-US"/>
                </w:rPr>
                <w:delText>0</w:delText>
              </w:r>
            </w:del>
          </w:p>
        </w:tc>
      </w:tr>
      <w:tr w:rsidR="007B7046" w:rsidRPr="00B11995" w:rsidDel="00977901" w14:paraId="76798AC3" w14:textId="77777777">
        <w:trPr>
          <w:del w:id="3050" w:author="Richard Catmur" w:date="2021-07-07T19:00:00Z"/>
        </w:trPr>
        <w:tc>
          <w:tcPr>
            <w:tcW w:w="1276" w:type="dxa"/>
          </w:tcPr>
          <w:p w14:paraId="07B7D0E5" w14:textId="77777777" w:rsidR="007B7046" w:rsidRPr="00B11995" w:rsidDel="00977901" w:rsidRDefault="007B7046" w:rsidP="00A34E36">
            <w:pPr>
              <w:pStyle w:val="TAL"/>
              <w:rPr>
                <w:del w:id="3051" w:author="Richard Catmur" w:date="2021-07-07T19:00:00Z"/>
                <w:lang w:eastAsia="en-US"/>
              </w:rPr>
            </w:pPr>
            <w:del w:id="3052" w:author="Richard Catmur" w:date="2021-07-07T19:00:00Z">
              <w:r w:rsidRPr="00B11995" w:rsidDel="00977901">
                <w:rPr>
                  <w:lang w:eastAsia="en-US"/>
                </w:rPr>
                <w:delText>A</w:delText>
              </w:r>
              <w:r w:rsidRPr="00B11995" w:rsidDel="00977901">
                <w:rPr>
                  <w:vertAlign w:val="subscript"/>
                  <w:lang w:eastAsia="en-US"/>
                </w:rPr>
                <w:delText>0</w:delText>
              </w:r>
            </w:del>
          </w:p>
        </w:tc>
        <w:tc>
          <w:tcPr>
            <w:tcW w:w="1134" w:type="dxa"/>
          </w:tcPr>
          <w:p w14:paraId="31D58588" w14:textId="77777777" w:rsidR="007B7046" w:rsidRPr="00B11995" w:rsidDel="00977901" w:rsidRDefault="007B7046" w:rsidP="00A34E36">
            <w:pPr>
              <w:pStyle w:val="TAL"/>
              <w:rPr>
                <w:del w:id="3053" w:author="Richard Catmur" w:date="2021-07-07T19:00:00Z"/>
                <w:lang w:eastAsia="en-US"/>
              </w:rPr>
            </w:pPr>
            <w:del w:id="3054" w:author="Richard Catmur" w:date="2021-07-07T19:00:00Z">
              <w:r w:rsidRPr="00B11995" w:rsidDel="00977901">
                <w:rPr>
                  <w:lang w:eastAsia="en-US"/>
                </w:rPr>
                <w:delText>Seconds</w:delText>
              </w:r>
            </w:del>
          </w:p>
        </w:tc>
        <w:tc>
          <w:tcPr>
            <w:tcW w:w="2079" w:type="dxa"/>
          </w:tcPr>
          <w:p w14:paraId="67708FEA" w14:textId="77777777" w:rsidR="007B7046" w:rsidRPr="00977901" w:rsidDel="00977901" w:rsidRDefault="007B7046" w:rsidP="00A34E36">
            <w:pPr>
              <w:pStyle w:val="TAL"/>
              <w:rPr>
                <w:del w:id="3055" w:author="Richard Catmur" w:date="2021-07-07T19:00:00Z"/>
                <w:lang w:eastAsia="en-US"/>
              </w:rPr>
            </w:pPr>
            <w:del w:id="3056" w:author="Richard Catmur" w:date="2021-07-07T19:00:00Z">
              <w:r w:rsidRPr="00977901" w:rsidDel="00977901">
                <w:rPr>
                  <w:lang w:eastAsia="en-US"/>
                </w:rPr>
                <w:delText>0</w:delText>
              </w:r>
            </w:del>
          </w:p>
        </w:tc>
        <w:tc>
          <w:tcPr>
            <w:tcW w:w="2079" w:type="dxa"/>
          </w:tcPr>
          <w:p w14:paraId="644DF838" w14:textId="77777777" w:rsidR="007B7046" w:rsidRPr="00977901" w:rsidDel="00977901" w:rsidRDefault="007B7046" w:rsidP="00A34E36">
            <w:pPr>
              <w:pStyle w:val="TAL"/>
              <w:rPr>
                <w:del w:id="3057" w:author="Richard Catmur" w:date="2021-07-07T19:00:00Z"/>
                <w:lang w:eastAsia="en-US"/>
              </w:rPr>
            </w:pPr>
            <w:del w:id="3058" w:author="Richard Catmur" w:date="2021-07-07T19:00:00Z">
              <w:r w:rsidRPr="00977901" w:rsidDel="00977901">
                <w:rPr>
                  <w:lang w:eastAsia="en-US"/>
                </w:rPr>
                <w:delText>0</w:delText>
              </w:r>
            </w:del>
          </w:p>
        </w:tc>
        <w:tc>
          <w:tcPr>
            <w:tcW w:w="2079" w:type="dxa"/>
          </w:tcPr>
          <w:p w14:paraId="1E3871FC" w14:textId="77777777" w:rsidR="007B7046" w:rsidRPr="00E53197" w:rsidDel="00977901" w:rsidRDefault="007B7046" w:rsidP="00A34E36">
            <w:pPr>
              <w:pStyle w:val="TAL"/>
              <w:rPr>
                <w:del w:id="3059" w:author="Richard Catmur" w:date="2021-07-07T19:00:00Z"/>
                <w:lang w:eastAsia="en-US"/>
              </w:rPr>
            </w:pPr>
            <w:del w:id="3060" w:author="Richard Catmur" w:date="2021-07-07T19:00:00Z">
              <w:r w:rsidRPr="00E53197" w:rsidDel="00977901">
                <w:rPr>
                  <w:lang w:eastAsia="en-US"/>
                </w:rPr>
                <w:delText>0</w:delText>
              </w:r>
            </w:del>
          </w:p>
        </w:tc>
      </w:tr>
      <w:tr w:rsidR="007B7046" w:rsidRPr="00B11995" w:rsidDel="00977901" w14:paraId="79EC2E83" w14:textId="77777777">
        <w:trPr>
          <w:del w:id="3061" w:author="Richard Catmur" w:date="2021-07-07T19:00:00Z"/>
        </w:trPr>
        <w:tc>
          <w:tcPr>
            <w:tcW w:w="1276" w:type="dxa"/>
          </w:tcPr>
          <w:p w14:paraId="2FCD6037" w14:textId="77777777" w:rsidR="007B7046" w:rsidRPr="00B11995" w:rsidDel="00977901" w:rsidRDefault="007B7046" w:rsidP="00A34E36">
            <w:pPr>
              <w:pStyle w:val="TAL"/>
              <w:rPr>
                <w:del w:id="3062" w:author="Richard Catmur" w:date="2021-07-07T19:00:00Z"/>
                <w:lang w:eastAsia="en-US"/>
              </w:rPr>
            </w:pPr>
            <w:del w:id="3063" w:author="Richard Catmur" w:date="2021-07-07T19:00:00Z">
              <w:r w:rsidRPr="00B11995" w:rsidDel="00977901">
                <w:rPr>
                  <w:lang w:eastAsia="en-US"/>
                </w:rPr>
                <w:delText>t</w:delText>
              </w:r>
              <w:r w:rsidRPr="00B11995" w:rsidDel="00977901">
                <w:rPr>
                  <w:vertAlign w:val="subscript"/>
                  <w:lang w:eastAsia="en-US"/>
                </w:rPr>
                <w:delText>ot</w:delText>
              </w:r>
            </w:del>
          </w:p>
        </w:tc>
        <w:tc>
          <w:tcPr>
            <w:tcW w:w="1134" w:type="dxa"/>
          </w:tcPr>
          <w:p w14:paraId="74F0DDBE" w14:textId="77777777" w:rsidR="007B7046" w:rsidRPr="00B11995" w:rsidDel="00977901" w:rsidRDefault="007B7046" w:rsidP="00A34E36">
            <w:pPr>
              <w:pStyle w:val="TAL"/>
              <w:rPr>
                <w:del w:id="3064" w:author="Richard Catmur" w:date="2021-07-07T19:00:00Z"/>
                <w:lang w:eastAsia="en-US"/>
              </w:rPr>
            </w:pPr>
            <w:del w:id="3065" w:author="Richard Catmur" w:date="2021-07-07T19:00:00Z">
              <w:r w:rsidRPr="00B11995" w:rsidDel="00977901">
                <w:rPr>
                  <w:lang w:eastAsia="en-US"/>
                </w:rPr>
                <w:delText>Seconds</w:delText>
              </w:r>
            </w:del>
          </w:p>
        </w:tc>
        <w:tc>
          <w:tcPr>
            <w:tcW w:w="2079" w:type="dxa"/>
          </w:tcPr>
          <w:p w14:paraId="5777B1F7" w14:textId="77777777" w:rsidR="007B7046" w:rsidRPr="00193C9D" w:rsidDel="00977901" w:rsidRDefault="007B7046" w:rsidP="00A34E36">
            <w:pPr>
              <w:pStyle w:val="TAL"/>
              <w:rPr>
                <w:del w:id="3066" w:author="Richard Catmur" w:date="2021-07-07T19:00:00Z"/>
                <w:lang w:eastAsia="en-US"/>
              </w:rPr>
            </w:pPr>
            <w:del w:id="3067" w:author="Richard Catmur" w:date="2021-07-07T19:00:00Z">
              <w:r w:rsidRPr="00977901" w:rsidDel="00977901">
                <w:rPr>
                  <w:lang w:eastAsia="en-US"/>
                </w:rPr>
                <w:delText>24</w:delText>
              </w:r>
              <w:r w:rsidRPr="00193C9D" w:rsidDel="00977901">
                <w:rPr>
                  <w:lang w:eastAsia="en-US"/>
                </w:rPr>
                <w:delText>9856</w:delText>
              </w:r>
            </w:del>
          </w:p>
        </w:tc>
        <w:tc>
          <w:tcPr>
            <w:tcW w:w="2079" w:type="dxa"/>
          </w:tcPr>
          <w:p w14:paraId="25F338F5" w14:textId="77777777" w:rsidR="007B7046" w:rsidRPr="00193C9D" w:rsidDel="00977901" w:rsidRDefault="007B7046" w:rsidP="00A34E36">
            <w:pPr>
              <w:pStyle w:val="TAL"/>
              <w:rPr>
                <w:del w:id="3068" w:author="Richard Catmur" w:date="2021-07-07T19:00:00Z"/>
                <w:lang w:eastAsia="en-US"/>
              </w:rPr>
            </w:pPr>
            <w:del w:id="3069" w:author="Richard Catmur" w:date="2021-07-07T19:00:00Z">
              <w:r w:rsidRPr="00193C9D" w:rsidDel="00977901">
                <w:rPr>
                  <w:lang w:eastAsia="en-US"/>
                </w:rPr>
                <w:delText>77824</w:delText>
              </w:r>
            </w:del>
          </w:p>
        </w:tc>
        <w:tc>
          <w:tcPr>
            <w:tcW w:w="2079" w:type="dxa"/>
          </w:tcPr>
          <w:p w14:paraId="7EDCDBE0" w14:textId="77777777" w:rsidR="007B7046" w:rsidRPr="00193C9D" w:rsidDel="00977901" w:rsidRDefault="007B7046" w:rsidP="00A34E36">
            <w:pPr>
              <w:pStyle w:val="TAL"/>
              <w:rPr>
                <w:del w:id="3070" w:author="Richard Catmur" w:date="2021-07-07T19:00:00Z"/>
                <w:lang w:eastAsia="en-US"/>
              </w:rPr>
            </w:pPr>
            <w:del w:id="3071" w:author="Richard Catmur" w:date="2021-07-07T19:00:00Z">
              <w:r w:rsidRPr="00193C9D" w:rsidDel="00977901">
                <w:rPr>
                  <w:lang w:eastAsia="en-US"/>
                </w:rPr>
                <w:delText>77824</w:delText>
              </w:r>
            </w:del>
          </w:p>
        </w:tc>
      </w:tr>
      <w:tr w:rsidR="007B7046" w:rsidRPr="00B11995" w:rsidDel="00977901" w14:paraId="0AA57DE9" w14:textId="77777777">
        <w:trPr>
          <w:del w:id="3072" w:author="Richard Catmur" w:date="2021-07-07T19:00:00Z"/>
        </w:trPr>
        <w:tc>
          <w:tcPr>
            <w:tcW w:w="1276" w:type="dxa"/>
          </w:tcPr>
          <w:p w14:paraId="74C14774" w14:textId="77777777" w:rsidR="007B7046" w:rsidRPr="00B11995" w:rsidDel="00977901" w:rsidRDefault="007B7046" w:rsidP="00A34E36">
            <w:pPr>
              <w:pStyle w:val="TAL"/>
              <w:rPr>
                <w:del w:id="3073" w:author="Richard Catmur" w:date="2021-07-07T19:00:00Z"/>
                <w:lang w:eastAsia="en-US"/>
              </w:rPr>
            </w:pPr>
            <w:del w:id="3074" w:author="Richard Catmur" w:date="2021-07-07T19:00:00Z">
              <w:r w:rsidRPr="00B11995" w:rsidDel="00977901">
                <w:rPr>
                  <w:lang w:eastAsia="en-US"/>
                </w:rPr>
                <w:delText>WN</w:delText>
              </w:r>
              <w:r w:rsidRPr="00B11995" w:rsidDel="00977901">
                <w:rPr>
                  <w:vertAlign w:val="subscript"/>
                  <w:lang w:eastAsia="en-US"/>
                </w:rPr>
                <w:delText>t</w:delText>
              </w:r>
            </w:del>
          </w:p>
        </w:tc>
        <w:tc>
          <w:tcPr>
            <w:tcW w:w="1134" w:type="dxa"/>
          </w:tcPr>
          <w:p w14:paraId="35DF34B0" w14:textId="77777777" w:rsidR="007B7046" w:rsidRPr="00B11995" w:rsidDel="00977901" w:rsidRDefault="007B7046" w:rsidP="00A34E36">
            <w:pPr>
              <w:pStyle w:val="TAL"/>
              <w:rPr>
                <w:del w:id="3075" w:author="Richard Catmur" w:date="2021-07-07T19:00:00Z"/>
                <w:lang w:eastAsia="en-US"/>
              </w:rPr>
            </w:pPr>
            <w:del w:id="3076" w:author="Richard Catmur" w:date="2021-07-07T19:00:00Z">
              <w:r w:rsidRPr="00B11995" w:rsidDel="00977901">
                <w:rPr>
                  <w:lang w:eastAsia="en-US"/>
                </w:rPr>
                <w:delText>Weeks</w:delText>
              </w:r>
            </w:del>
          </w:p>
        </w:tc>
        <w:tc>
          <w:tcPr>
            <w:tcW w:w="2079" w:type="dxa"/>
          </w:tcPr>
          <w:p w14:paraId="4EF50E0A" w14:textId="77777777" w:rsidR="007B7046" w:rsidRPr="00977901" w:rsidDel="00977901" w:rsidRDefault="007B7046" w:rsidP="00A34E36">
            <w:pPr>
              <w:pStyle w:val="TAL"/>
              <w:rPr>
                <w:del w:id="3077" w:author="Richard Catmur" w:date="2021-07-07T19:00:00Z"/>
                <w:lang w:eastAsia="en-US"/>
              </w:rPr>
            </w:pPr>
            <w:del w:id="3078" w:author="Richard Catmur" w:date="2021-07-07T19:00:00Z">
              <w:r w:rsidRPr="00977901" w:rsidDel="00977901">
                <w:rPr>
                  <w:lang w:eastAsia="en-US"/>
                </w:rPr>
                <w:delText>133</w:delText>
              </w:r>
            </w:del>
          </w:p>
        </w:tc>
        <w:tc>
          <w:tcPr>
            <w:tcW w:w="2079" w:type="dxa"/>
          </w:tcPr>
          <w:p w14:paraId="2A288820" w14:textId="77777777" w:rsidR="007B7046" w:rsidRPr="00977901" w:rsidDel="00977901" w:rsidRDefault="007B7046" w:rsidP="00A34E36">
            <w:pPr>
              <w:pStyle w:val="TAL"/>
              <w:rPr>
                <w:del w:id="3079" w:author="Richard Catmur" w:date="2021-07-07T19:00:00Z"/>
                <w:lang w:eastAsia="en-US"/>
              </w:rPr>
            </w:pPr>
            <w:del w:id="3080" w:author="Richard Catmur" w:date="2021-07-07T19:00:00Z">
              <w:r w:rsidRPr="00977901" w:rsidDel="00977901">
                <w:rPr>
                  <w:lang w:eastAsia="en-US"/>
                </w:rPr>
                <w:delText>155</w:delText>
              </w:r>
            </w:del>
          </w:p>
        </w:tc>
        <w:tc>
          <w:tcPr>
            <w:tcW w:w="2079" w:type="dxa"/>
          </w:tcPr>
          <w:p w14:paraId="6FFAFC14" w14:textId="77777777" w:rsidR="007B7046" w:rsidRPr="00E53197" w:rsidDel="00977901" w:rsidRDefault="007B7046" w:rsidP="00A34E36">
            <w:pPr>
              <w:pStyle w:val="TAL"/>
              <w:rPr>
                <w:del w:id="3081" w:author="Richard Catmur" w:date="2021-07-07T19:00:00Z"/>
                <w:lang w:eastAsia="en-US"/>
              </w:rPr>
            </w:pPr>
            <w:del w:id="3082" w:author="Richard Catmur" w:date="2021-07-07T19:00:00Z">
              <w:r w:rsidRPr="00E53197" w:rsidDel="00977901">
                <w:rPr>
                  <w:lang w:eastAsia="en-US"/>
                </w:rPr>
                <w:delText>155</w:delText>
              </w:r>
            </w:del>
          </w:p>
        </w:tc>
      </w:tr>
      <w:tr w:rsidR="007B7046" w:rsidRPr="00B11995" w:rsidDel="00977901" w14:paraId="57C7D0D2" w14:textId="77777777">
        <w:trPr>
          <w:del w:id="3083" w:author="Richard Catmur" w:date="2021-07-07T19:00:00Z"/>
        </w:trPr>
        <w:tc>
          <w:tcPr>
            <w:tcW w:w="1276" w:type="dxa"/>
          </w:tcPr>
          <w:p w14:paraId="09DC03D4" w14:textId="77777777" w:rsidR="007B7046" w:rsidRPr="00B11995" w:rsidDel="00977901" w:rsidRDefault="007B7046" w:rsidP="00A34E36">
            <w:pPr>
              <w:pStyle w:val="TAL"/>
              <w:rPr>
                <w:del w:id="3084" w:author="Richard Catmur" w:date="2021-07-07T19:00:00Z"/>
                <w:lang w:eastAsia="en-US"/>
              </w:rPr>
            </w:pPr>
            <w:del w:id="3085" w:author="Richard Catmur" w:date="2021-07-07T19:00:00Z">
              <w:r w:rsidRPr="00B11995" w:rsidDel="00977901">
                <w:rPr>
                  <w:lang w:eastAsia="en-US"/>
                </w:rPr>
                <w:sym w:font="Symbol" w:char="F044"/>
              </w:r>
              <w:r w:rsidRPr="00B11995" w:rsidDel="00977901">
                <w:rPr>
                  <w:lang w:eastAsia="en-US"/>
                </w:rPr>
                <w:delText>t</w:delText>
              </w:r>
              <w:r w:rsidRPr="00B11995" w:rsidDel="00977901">
                <w:rPr>
                  <w:vertAlign w:val="subscript"/>
                  <w:lang w:eastAsia="en-US"/>
                </w:rPr>
                <w:delText>LS</w:delText>
              </w:r>
            </w:del>
          </w:p>
        </w:tc>
        <w:tc>
          <w:tcPr>
            <w:tcW w:w="1134" w:type="dxa"/>
          </w:tcPr>
          <w:p w14:paraId="588B879F" w14:textId="77777777" w:rsidR="007B7046" w:rsidRPr="00B11995" w:rsidDel="00977901" w:rsidRDefault="007B7046" w:rsidP="00A34E36">
            <w:pPr>
              <w:pStyle w:val="TAL"/>
              <w:rPr>
                <w:del w:id="3086" w:author="Richard Catmur" w:date="2021-07-07T19:00:00Z"/>
                <w:lang w:eastAsia="en-US"/>
              </w:rPr>
            </w:pPr>
            <w:del w:id="3087" w:author="Richard Catmur" w:date="2021-07-07T19:00:00Z">
              <w:r w:rsidRPr="00B11995" w:rsidDel="00977901">
                <w:rPr>
                  <w:lang w:eastAsia="en-US"/>
                </w:rPr>
                <w:delText>Seconds</w:delText>
              </w:r>
            </w:del>
          </w:p>
        </w:tc>
        <w:tc>
          <w:tcPr>
            <w:tcW w:w="2079" w:type="dxa"/>
          </w:tcPr>
          <w:p w14:paraId="7BDED405" w14:textId="77777777" w:rsidR="007B7046" w:rsidRPr="00977901" w:rsidDel="00977901" w:rsidRDefault="007B7046" w:rsidP="00A34E36">
            <w:pPr>
              <w:pStyle w:val="TAL"/>
              <w:rPr>
                <w:del w:id="3088" w:author="Richard Catmur" w:date="2021-07-07T19:00:00Z"/>
                <w:lang w:eastAsia="en-US"/>
              </w:rPr>
            </w:pPr>
            <w:del w:id="3089" w:author="Richard Catmur" w:date="2021-07-07T19:00:00Z">
              <w:r w:rsidRPr="00977901" w:rsidDel="00977901">
                <w:rPr>
                  <w:lang w:eastAsia="en-US"/>
                </w:rPr>
                <w:delText>15</w:delText>
              </w:r>
            </w:del>
          </w:p>
        </w:tc>
        <w:tc>
          <w:tcPr>
            <w:tcW w:w="2079" w:type="dxa"/>
          </w:tcPr>
          <w:p w14:paraId="2E78CE49" w14:textId="77777777" w:rsidR="007B7046" w:rsidRPr="00977901" w:rsidDel="00977901" w:rsidRDefault="007B7046" w:rsidP="00A34E36">
            <w:pPr>
              <w:pStyle w:val="TAL"/>
              <w:rPr>
                <w:del w:id="3090" w:author="Richard Catmur" w:date="2021-07-07T19:00:00Z"/>
                <w:lang w:eastAsia="en-US"/>
              </w:rPr>
            </w:pPr>
            <w:del w:id="3091" w:author="Richard Catmur" w:date="2021-07-07T19:00:00Z">
              <w:r w:rsidRPr="00977901" w:rsidDel="00977901">
                <w:rPr>
                  <w:lang w:eastAsia="en-US"/>
                </w:rPr>
                <w:delText>15</w:delText>
              </w:r>
            </w:del>
          </w:p>
        </w:tc>
        <w:tc>
          <w:tcPr>
            <w:tcW w:w="2079" w:type="dxa"/>
          </w:tcPr>
          <w:p w14:paraId="6B8E93C5" w14:textId="77777777" w:rsidR="007B7046" w:rsidRPr="00E53197" w:rsidDel="00977901" w:rsidRDefault="007B7046" w:rsidP="00A34E36">
            <w:pPr>
              <w:pStyle w:val="TAL"/>
              <w:rPr>
                <w:del w:id="3092" w:author="Richard Catmur" w:date="2021-07-07T19:00:00Z"/>
                <w:lang w:eastAsia="en-US"/>
              </w:rPr>
            </w:pPr>
            <w:del w:id="3093" w:author="Richard Catmur" w:date="2021-07-07T19:00:00Z">
              <w:r w:rsidRPr="00E53197" w:rsidDel="00977901">
                <w:rPr>
                  <w:lang w:eastAsia="en-US"/>
                </w:rPr>
                <w:delText>15</w:delText>
              </w:r>
            </w:del>
          </w:p>
        </w:tc>
      </w:tr>
      <w:tr w:rsidR="007B7046" w:rsidRPr="00B11995" w:rsidDel="00977901" w14:paraId="68A2C3AF" w14:textId="77777777">
        <w:trPr>
          <w:del w:id="3094" w:author="Richard Catmur" w:date="2021-07-07T19:00:00Z"/>
        </w:trPr>
        <w:tc>
          <w:tcPr>
            <w:tcW w:w="1276" w:type="dxa"/>
          </w:tcPr>
          <w:p w14:paraId="27A2E3A1" w14:textId="77777777" w:rsidR="007B7046" w:rsidRPr="00B11995" w:rsidDel="00977901" w:rsidRDefault="007B7046" w:rsidP="00A34E36">
            <w:pPr>
              <w:pStyle w:val="TAL"/>
              <w:rPr>
                <w:del w:id="3095" w:author="Richard Catmur" w:date="2021-07-07T19:00:00Z"/>
                <w:lang w:eastAsia="en-US"/>
              </w:rPr>
            </w:pPr>
            <w:del w:id="3096" w:author="Richard Catmur" w:date="2021-07-07T19:00:00Z">
              <w:r w:rsidRPr="00B11995" w:rsidDel="00977901">
                <w:rPr>
                  <w:lang w:eastAsia="en-US"/>
                </w:rPr>
                <w:delText>WN</w:delText>
              </w:r>
              <w:r w:rsidRPr="00B11995" w:rsidDel="00977901">
                <w:rPr>
                  <w:vertAlign w:val="subscript"/>
                  <w:lang w:eastAsia="en-US"/>
                </w:rPr>
                <w:delText>LSF</w:delText>
              </w:r>
            </w:del>
          </w:p>
        </w:tc>
        <w:tc>
          <w:tcPr>
            <w:tcW w:w="1134" w:type="dxa"/>
          </w:tcPr>
          <w:p w14:paraId="2F035B13" w14:textId="77777777" w:rsidR="007B7046" w:rsidRPr="00B11995" w:rsidDel="00977901" w:rsidRDefault="007B7046" w:rsidP="00A34E36">
            <w:pPr>
              <w:pStyle w:val="TAL"/>
              <w:rPr>
                <w:del w:id="3097" w:author="Richard Catmur" w:date="2021-07-07T19:00:00Z"/>
                <w:lang w:eastAsia="en-US"/>
              </w:rPr>
            </w:pPr>
            <w:del w:id="3098" w:author="Richard Catmur" w:date="2021-07-07T19:00:00Z">
              <w:r w:rsidRPr="00B11995" w:rsidDel="00977901">
                <w:rPr>
                  <w:lang w:eastAsia="en-US"/>
                </w:rPr>
                <w:delText>Weeks</w:delText>
              </w:r>
            </w:del>
          </w:p>
        </w:tc>
        <w:tc>
          <w:tcPr>
            <w:tcW w:w="2079" w:type="dxa"/>
          </w:tcPr>
          <w:p w14:paraId="2EC9BB99" w14:textId="77777777" w:rsidR="007B7046" w:rsidRPr="00193C9D" w:rsidDel="00977901" w:rsidRDefault="007A40ED" w:rsidP="00A34E36">
            <w:pPr>
              <w:pStyle w:val="TAL"/>
              <w:rPr>
                <w:del w:id="3099" w:author="Richard Catmur" w:date="2021-07-07T19:00:00Z"/>
                <w:lang w:eastAsia="en-US"/>
              </w:rPr>
            </w:pPr>
            <w:del w:id="3100" w:author="Richard Catmur" w:date="2021-07-07T19:00:00Z">
              <w:r w:rsidRPr="00977901" w:rsidDel="00977901">
                <w:rPr>
                  <w:rFonts w:eastAsia="MS Mincho"/>
                  <w:lang w:eastAsia="en-US"/>
                </w:rPr>
                <w:delText>158</w:delText>
              </w:r>
            </w:del>
          </w:p>
        </w:tc>
        <w:tc>
          <w:tcPr>
            <w:tcW w:w="2079" w:type="dxa"/>
          </w:tcPr>
          <w:p w14:paraId="0C2EB24E" w14:textId="77777777" w:rsidR="007B7046" w:rsidRPr="00193C9D" w:rsidDel="00977901" w:rsidRDefault="007A40ED" w:rsidP="00A34E36">
            <w:pPr>
              <w:pStyle w:val="TAL"/>
              <w:rPr>
                <w:del w:id="3101" w:author="Richard Catmur" w:date="2021-07-07T19:00:00Z"/>
                <w:lang w:eastAsia="en-US"/>
              </w:rPr>
            </w:pPr>
            <w:del w:id="3102" w:author="Richard Catmur" w:date="2021-07-07T19:00:00Z">
              <w:r w:rsidRPr="00193C9D" w:rsidDel="00977901">
                <w:rPr>
                  <w:rFonts w:eastAsia="MS Mincho"/>
                  <w:lang w:eastAsia="en-US"/>
                </w:rPr>
                <w:delText>158</w:delText>
              </w:r>
            </w:del>
          </w:p>
        </w:tc>
        <w:tc>
          <w:tcPr>
            <w:tcW w:w="2079" w:type="dxa"/>
          </w:tcPr>
          <w:p w14:paraId="767B0604" w14:textId="77777777" w:rsidR="007B7046" w:rsidRPr="00193C9D" w:rsidDel="00977901" w:rsidRDefault="007A40ED" w:rsidP="00A34E36">
            <w:pPr>
              <w:pStyle w:val="TAL"/>
              <w:rPr>
                <w:del w:id="3103" w:author="Richard Catmur" w:date="2021-07-07T19:00:00Z"/>
                <w:lang w:eastAsia="en-US"/>
              </w:rPr>
            </w:pPr>
            <w:del w:id="3104" w:author="Richard Catmur" w:date="2021-07-07T19:00:00Z">
              <w:r w:rsidRPr="00193C9D" w:rsidDel="00977901">
                <w:rPr>
                  <w:rFonts w:eastAsia="MS Mincho"/>
                  <w:lang w:eastAsia="en-US"/>
                </w:rPr>
                <w:delText>158</w:delText>
              </w:r>
            </w:del>
          </w:p>
        </w:tc>
      </w:tr>
      <w:tr w:rsidR="007B7046" w:rsidRPr="00B11995" w:rsidDel="00977901" w14:paraId="55B9C547" w14:textId="77777777">
        <w:trPr>
          <w:del w:id="3105" w:author="Richard Catmur" w:date="2021-07-07T19:00:00Z"/>
        </w:trPr>
        <w:tc>
          <w:tcPr>
            <w:tcW w:w="1276" w:type="dxa"/>
          </w:tcPr>
          <w:p w14:paraId="4739F0B5" w14:textId="77777777" w:rsidR="007B7046" w:rsidRPr="00B11995" w:rsidDel="00977901" w:rsidRDefault="007B7046" w:rsidP="00A34E36">
            <w:pPr>
              <w:pStyle w:val="TAL"/>
              <w:rPr>
                <w:del w:id="3106" w:author="Richard Catmur" w:date="2021-07-07T19:00:00Z"/>
                <w:lang w:eastAsia="en-US"/>
              </w:rPr>
            </w:pPr>
            <w:del w:id="3107" w:author="Richard Catmur" w:date="2021-07-07T19:00:00Z">
              <w:r w:rsidRPr="00B11995" w:rsidDel="00977901">
                <w:rPr>
                  <w:lang w:eastAsia="en-US"/>
                </w:rPr>
                <w:delText>DN</w:delText>
              </w:r>
            </w:del>
          </w:p>
        </w:tc>
        <w:tc>
          <w:tcPr>
            <w:tcW w:w="1134" w:type="dxa"/>
          </w:tcPr>
          <w:p w14:paraId="14D42B52" w14:textId="77777777" w:rsidR="007B7046" w:rsidRPr="00B11995" w:rsidDel="00977901" w:rsidRDefault="007B7046" w:rsidP="00A34E36">
            <w:pPr>
              <w:pStyle w:val="TAL"/>
              <w:rPr>
                <w:del w:id="3108" w:author="Richard Catmur" w:date="2021-07-07T19:00:00Z"/>
                <w:lang w:eastAsia="en-US"/>
              </w:rPr>
            </w:pPr>
            <w:del w:id="3109" w:author="Richard Catmur" w:date="2021-07-07T19:00:00Z">
              <w:r w:rsidRPr="00B11995" w:rsidDel="00977901">
                <w:rPr>
                  <w:lang w:eastAsia="en-US"/>
                </w:rPr>
                <w:delText>Days</w:delText>
              </w:r>
            </w:del>
          </w:p>
        </w:tc>
        <w:tc>
          <w:tcPr>
            <w:tcW w:w="2079" w:type="dxa"/>
          </w:tcPr>
          <w:p w14:paraId="2A8E9AEB" w14:textId="77777777" w:rsidR="007B7046" w:rsidRPr="00193C9D" w:rsidDel="00977901" w:rsidRDefault="007A40ED" w:rsidP="00A34E36">
            <w:pPr>
              <w:pStyle w:val="TAL"/>
              <w:rPr>
                <w:del w:id="3110" w:author="Richard Catmur" w:date="2021-07-07T19:00:00Z"/>
                <w:lang w:eastAsia="en-US"/>
              </w:rPr>
            </w:pPr>
            <w:del w:id="3111" w:author="Richard Catmur" w:date="2021-07-07T19:00:00Z">
              <w:r w:rsidRPr="00977901" w:rsidDel="00977901">
                <w:rPr>
                  <w:rFonts w:eastAsia="MS Mincho"/>
                  <w:lang w:eastAsia="en-US"/>
                </w:rPr>
                <w:delText>7</w:delText>
              </w:r>
            </w:del>
          </w:p>
        </w:tc>
        <w:tc>
          <w:tcPr>
            <w:tcW w:w="2079" w:type="dxa"/>
          </w:tcPr>
          <w:p w14:paraId="3BD9F0B4" w14:textId="77777777" w:rsidR="007B7046" w:rsidRPr="00193C9D" w:rsidDel="00977901" w:rsidRDefault="007A40ED" w:rsidP="00A34E36">
            <w:pPr>
              <w:pStyle w:val="TAL"/>
              <w:rPr>
                <w:del w:id="3112" w:author="Richard Catmur" w:date="2021-07-07T19:00:00Z"/>
                <w:lang w:eastAsia="en-US"/>
              </w:rPr>
            </w:pPr>
            <w:del w:id="3113" w:author="Richard Catmur" w:date="2021-07-07T19:00:00Z">
              <w:r w:rsidRPr="00193C9D" w:rsidDel="00977901">
                <w:rPr>
                  <w:rFonts w:eastAsia="MS Mincho"/>
                  <w:lang w:eastAsia="en-US"/>
                </w:rPr>
                <w:delText>7</w:delText>
              </w:r>
            </w:del>
          </w:p>
        </w:tc>
        <w:tc>
          <w:tcPr>
            <w:tcW w:w="2079" w:type="dxa"/>
          </w:tcPr>
          <w:p w14:paraId="32F4003C" w14:textId="77777777" w:rsidR="007B7046" w:rsidRPr="00193C9D" w:rsidDel="00977901" w:rsidRDefault="007A40ED" w:rsidP="00A34E36">
            <w:pPr>
              <w:pStyle w:val="TAL"/>
              <w:rPr>
                <w:del w:id="3114" w:author="Richard Catmur" w:date="2021-07-07T19:00:00Z"/>
                <w:lang w:eastAsia="en-US"/>
              </w:rPr>
            </w:pPr>
            <w:del w:id="3115" w:author="Richard Catmur" w:date="2021-07-07T19:00:00Z">
              <w:r w:rsidRPr="00193C9D" w:rsidDel="00977901">
                <w:rPr>
                  <w:rFonts w:eastAsia="MS Mincho"/>
                  <w:lang w:eastAsia="en-US"/>
                </w:rPr>
                <w:delText>7</w:delText>
              </w:r>
            </w:del>
          </w:p>
        </w:tc>
      </w:tr>
      <w:tr w:rsidR="007B7046" w:rsidRPr="00B11995" w:rsidDel="00977901" w14:paraId="2B00A153" w14:textId="77777777">
        <w:trPr>
          <w:del w:id="3116" w:author="Richard Catmur" w:date="2021-07-07T19:00:00Z"/>
        </w:trPr>
        <w:tc>
          <w:tcPr>
            <w:tcW w:w="1276" w:type="dxa"/>
          </w:tcPr>
          <w:p w14:paraId="52D21992" w14:textId="77777777" w:rsidR="007B7046" w:rsidRPr="00B11995" w:rsidDel="00977901" w:rsidRDefault="007B7046" w:rsidP="00A34E36">
            <w:pPr>
              <w:pStyle w:val="TAL"/>
              <w:rPr>
                <w:del w:id="3117" w:author="Richard Catmur" w:date="2021-07-07T19:00:00Z"/>
                <w:lang w:eastAsia="en-US"/>
              </w:rPr>
            </w:pPr>
            <w:del w:id="3118" w:author="Richard Catmur" w:date="2021-07-07T19:00:00Z">
              <w:r w:rsidRPr="00B11995" w:rsidDel="00977901">
                <w:rPr>
                  <w:lang w:eastAsia="en-US"/>
                </w:rPr>
                <w:sym w:font="Symbol" w:char="F044"/>
              </w:r>
              <w:r w:rsidRPr="00B11995" w:rsidDel="00977901">
                <w:rPr>
                  <w:lang w:eastAsia="en-US"/>
                </w:rPr>
                <w:delText>t</w:delText>
              </w:r>
              <w:r w:rsidRPr="00B11995" w:rsidDel="00977901">
                <w:rPr>
                  <w:vertAlign w:val="subscript"/>
                  <w:lang w:eastAsia="en-US"/>
                </w:rPr>
                <w:delText>LSF</w:delText>
              </w:r>
            </w:del>
          </w:p>
        </w:tc>
        <w:tc>
          <w:tcPr>
            <w:tcW w:w="1134" w:type="dxa"/>
          </w:tcPr>
          <w:p w14:paraId="612BDBA4" w14:textId="77777777" w:rsidR="007B7046" w:rsidRPr="00B11995" w:rsidDel="00977901" w:rsidRDefault="007B7046" w:rsidP="00A34E36">
            <w:pPr>
              <w:pStyle w:val="TAL"/>
              <w:rPr>
                <w:del w:id="3119" w:author="Richard Catmur" w:date="2021-07-07T19:00:00Z"/>
                <w:lang w:eastAsia="en-US"/>
              </w:rPr>
            </w:pPr>
            <w:del w:id="3120" w:author="Richard Catmur" w:date="2021-07-07T19:00:00Z">
              <w:r w:rsidRPr="00B11995" w:rsidDel="00977901">
                <w:rPr>
                  <w:lang w:eastAsia="en-US"/>
                </w:rPr>
                <w:delText>Seconds</w:delText>
              </w:r>
            </w:del>
          </w:p>
        </w:tc>
        <w:tc>
          <w:tcPr>
            <w:tcW w:w="2079" w:type="dxa"/>
          </w:tcPr>
          <w:p w14:paraId="6A96081B" w14:textId="77777777" w:rsidR="007B7046" w:rsidRPr="00193C9D" w:rsidDel="00977901" w:rsidRDefault="007A40ED" w:rsidP="00A34E36">
            <w:pPr>
              <w:pStyle w:val="TAL"/>
              <w:rPr>
                <w:del w:id="3121" w:author="Richard Catmur" w:date="2021-07-07T19:00:00Z"/>
                <w:lang w:eastAsia="en-US"/>
              </w:rPr>
            </w:pPr>
            <w:del w:id="3122" w:author="Richard Catmur" w:date="2021-07-07T19:00:00Z">
              <w:r w:rsidRPr="00977901" w:rsidDel="00977901">
                <w:rPr>
                  <w:rFonts w:eastAsia="MS Mincho"/>
                  <w:lang w:eastAsia="en-US"/>
                </w:rPr>
                <w:delText>16</w:delText>
              </w:r>
            </w:del>
          </w:p>
        </w:tc>
        <w:tc>
          <w:tcPr>
            <w:tcW w:w="2079" w:type="dxa"/>
          </w:tcPr>
          <w:p w14:paraId="18C1D25F" w14:textId="77777777" w:rsidR="007B7046" w:rsidRPr="00193C9D" w:rsidDel="00977901" w:rsidRDefault="007A40ED" w:rsidP="00A34E36">
            <w:pPr>
              <w:pStyle w:val="TAL"/>
              <w:rPr>
                <w:del w:id="3123" w:author="Richard Catmur" w:date="2021-07-07T19:00:00Z"/>
                <w:lang w:eastAsia="en-US"/>
              </w:rPr>
            </w:pPr>
            <w:del w:id="3124" w:author="Richard Catmur" w:date="2021-07-07T19:00:00Z">
              <w:r w:rsidRPr="00193C9D" w:rsidDel="00977901">
                <w:rPr>
                  <w:rFonts w:eastAsia="MS Mincho"/>
                  <w:lang w:eastAsia="en-US"/>
                </w:rPr>
                <w:delText>16</w:delText>
              </w:r>
            </w:del>
          </w:p>
        </w:tc>
        <w:tc>
          <w:tcPr>
            <w:tcW w:w="2079" w:type="dxa"/>
          </w:tcPr>
          <w:p w14:paraId="5EB042D4" w14:textId="77777777" w:rsidR="007B7046" w:rsidRPr="00193C9D" w:rsidDel="00977901" w:rsidRDefault="007A40ED" w:rsidP="00A34E36">
            <w:pPr>
              <w:pStyle w:val="TAL"/>
              <w:rPr>
                <w:del w:id="3125" w:author="Richard Catmur" w:date="2021-07-07T19:00:00Z"/>
                <w:lang w:eastAsia="en-US"/>
              </w:rPr>
            </w:pPr>
            <w:del w:id="3126" w:author="Richard Catmur" w:date="2021-07-07T19:00:00Z">
              <w:r w:rsidRPr="00193C9D" w:rsidDel="00977901">
                <w:rPr>
                  <w:rFonts w:eastAsia="MS Mincho"/>
                  <w:lang w:eastAsia="en-US"/>
                </w:rPr>
                <w:delText>16</w:delText>
              </w:r>
            </w:del>
          </w:p>
        </w:tc>
      </w:tr>
    </w:tbl>
    <w:p w14:paraId="5239AC9E" w14:textId="77777777" w:rsidR="00AE0EB6" w:rsidRPr="00B11995" w:rsidDel="00977901" w:rsidRDefault="00AE0EB6" w:rsidP="007B7046">
      <w:pPr>
        <w:rPr>
          <w:del w:id="3127" w:author="Richard Catmur" w:date="2021-07-07T19:00:00Z"/>
        </w:rPr>
      </w:pPr>
    </w:p>
    <w:p w14:paraId="099FFD79" w14:textId="77777777" w:rsidR="001C4946" w:rsidRPr="00B11995" w:rsidRDefault="00193C9D">
      <w:pPr>
        <w:pStyle w:val="Heading5"/>
        <w:pPrChange w:id="3128" w:author="Richard Catmur" w:date="2021-07-08T10:06:00Z">
          <w:pPr>
            <w:pStyle w:val="H6"/>
            <w:outlineLvl w:val="0"/>
          </w:pPr>
        </w:pPrChange>
      </w:pPr>
      <w:ins w:id="3129" w:author="Richard Catmur" w:date="2021-07-08T10:05:00Z">
        <w:r w:rsidRPr="00B11995">
          <w:lastRenderedPageBreak/>
          <w:t>6.2.7.3</w:t>
        </w:r>
        <w:r>
          <w:t>.</w:t>
        </w:r>
      </w:ins>
      <w:ins w:id="3130" w:author="Richard Catmur" w:date="2021-07-08T10:06:00Z">
        <w:r>
          <w:t>8</w:t>
        </w:r>
      </w:ins>
      <w:ins w:id="3131" w:author="Richard Catmur" w:date="2021-07-08T10:05:00Z">
        <w:r>
          <w:tab/>
        </w:r>
      </w:ins>
      <w:r w:rsidR="000D45E2" w:rsidRPr="00B11995">
        <w:t>A</w:t>
      </w:r>
      <w:r w:rsidR="001C4946" w:rsidRPr="00B11995">
        <w:t>ssistance Data Acquisition Assistance</w:t>
      </w:r>
      <w:r w:rsidR="001D00C8" w:rsidRPr="00B11995">
        <w:t xml:space="preserve"> and Reference Measurement Information</w:t>
      </w:r>
    </w:p>
    <w:p w14:paraId="59CBB6CA" w14:textId="77777777" w:rsidR="007B48BC" w:rsidRPr="00B11995" w:rsidRDefault="007B48BC" w:rsidP="00C641A7">
      <w:pPr>
        <w:pStyle w:val="H6"/>
      </w:pPr>
      <w:r w:rsidRPr="00B11995">
        <w:t>Contents of UE positioning GPS acquisition assistance</w:t>
      </w:r>
      <w:r w:rsidR="000925A5" w:rsidRPr="00B11995">
        <w:t xml:space="preserve"> (sub-tests 3</w:t>
      </w:r>
      <w:ins w:id="3132" w:author="Richard Catmur" w:date="2021-07-08T15:54:00Z">
        <w:r w:rsidR="00E105A4">
          <w:t>,</w:t>
        </w:r>
      </w:ins>
      <w:r w:rsidR="000925A5" w:rsidRPr="00B11995">
        <w:t xml:space="preserve"> </w:t>
      </w:r>
      <w:del w:id="3133" w:author="Richard Catmur" w:date="2021-07-08T15:54:00Z">
        <w:r w:rsidR="000925A5" w:rsidRPr="00B11995" w:rsidDel="00E105A4">
          <w:delText xml:space="preserve">and </w:delText>
        </w:r>
      </w:del>
      <w:r w:rsidR="000925A5" w:rsidRPr="00B11995">
        <w:t>4</w:t>
      </w:r>
      <w:ins w:id="3134" w:author="Richard Catmur" w:date="2021-07-08T15:54:00Z">
        <w:r w:rsidR="00E105A4">
          <w:t>, 8 and 10</w:t>
        </w:r>
      </w:ins>
      <w:r w:rsidR="000925A5" w:rsidRPr="00B11995">
        <w:t>)</w:t>
      </w:r>
    </w:p>
    <w:p w14:paraId="7730472F" w14:textId="77777777" w:rsidR="007B48BC" w:rsidRPr="00B11995" w:rsidRDefault="007B48BC" w:rsidP="00DC1842">
      <w:pPr>
        <w:pStyle w:val="TH"/>
        <w:outlineLvl w:val="0"/>
      </w:pPr>
      <w:r w:rsidRPr="00B11995">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B11995" w14:paraId="344CFEBA" w14:textId="77777777">
        <w:trPr>
          <w:cantSplit/>
          <w:jc w:val="center"/>
        </w:trPr>
        <w:tc>
          <w:tcPr>
            <w:tcW w:w="2496" w:type="dxa"/>
          </w:tcPr>
          <w:p w14:paraId="1227D42F" w14:textId="77777777" w:rsidR="007B48BC" w:rsidRPr="00B11995" w:rsidRDefault="007B48BC" w:rsidP="00D43C7D">
            <w:pPr>
              <w:pStyle w:val="TAH"/>
              <w:rPr>
                <w:lang w:eastAsia="en-US"/>
              </w:rPr>
            </w:pPr>
            <w:r w:rsidRPr="00B11995">
              <w:rPr>
                <w:lang w:eastAsia="en-US"/>
              </w:rPr>
              <w:t>Information Element</w:t>
            </w:r>
          </w:p>
        </w:tc>
        <w:tc>
          <w:tcPr>
            <w:tcW w:w="1039" w:type="dxa"/>
          </w:tcPr>
          <w:p w14:paraId="1D03B72A" w14:textId="77777777" w:rsidR="007B48BC" w:rsidRPr="00B11995" w:rsidRDefault="007B48BC" w:rsidP="00D43C7D">
            <w:pPr>
              <w:pStyle w:val="TAH"/>
              <w:rPr>
                <w:lang w:eastAsia="en-US"/>
              </w:rPr>
            </w:pPr>
            <w:r w:rsidRPr="00B11995">
              <w:rPr>
                <w:lang w:eastAsia="en-US"/>
              </w:rPr>
              <w:t>Units</w:t>
            </w:r>
          </w:p>
        </w:tc>
        <w:tc>
          <w:tcPr>
            <w:tcW w:w="1997" w:type="dxa"/>
          </w:tcPr>
          <w:p w14:paraId="3296808E"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#1</w:t>
            </w:r>
          </w:p>
        </w:tc>
        <w:tc>
          <w:tcPr>
            <w:tcW w:w="1998" w:type="dxa"/>
          </w:tcPr>
          <w:p w14:paraId="52CE8733"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#2</w:t>
            </w:r>
          </w:p>
        </w:tc>
        <w:tc>
          <w:tcPr>
            <w:tcW w:w="1998" w:type="dxa"/>
          </w:tcPr>
          <w:p w14:paraId="58259188"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w:t>
            </w:r>
            <w:r w:rsidR="000925A5" w:rsidRPr="00B11995">
              <w:rPr>
                <w:lang w:eastAsia="en-US"/>
              </w:rPr>
              <w:t>5</w:t>
            </w:r>
          </w:p>
        </w:tc>
      </w:tr>
      <w:tr w:rsidR="007B48BC" w:rsidRPr="00B11995" w14:paraId="5D1514BC" w14:textId="77777777">
        <w:trPr>
          <w:cantSplit/>
          <w:jc w:val="center"/>
        </w:trPr>
        <w:tc>
          <w:tcPr>
            <w:tcW w:w="2496" w:type="dxa"/>
          </w:tcPr>
          <w:p w14:paraId="08D4E3C4" w14:textId="77777777" w:rsidR="007B48BC" w:rsidRPr="00B11995" w:rsidRDefault="007B48BC" w:rsidP="00D43C7D">
            <w:pPr>
              <w:pStyle w:val="TAL"/>
              <w:rPr>
                <w:lang w:eastAsia="en-US"/>
              </w:rPr>
            </w:pPr>
            <w:r w:rsidRPr="00B11995">
              <w:rPr>
                <w:lang w:eastAsia="en-US"/>
              </w:rPr>
              <w:t>GPS TOW msec</w:t>
            </w:r>
          </w:p>
        </w:tc>
        <w:tc>
          <w:tcPr>
            <w:tcW w:w="1039" w:type="dxa"/>
          </w:tcPr>
          <w:p w14:paraId="6A328089" w14:textId="77777777" w:rsidR="007B48BC" w:rsidRPr="00B11995" w:rsidRDefault="007B48BC" w:rsidP="00D43C7D">
            <w:pPr>
              <w:pStyle w:val="TAL"/>
              <w:rPr>
                <w:lang w:eastAsia="en-US"/>
              </w:rPr>
            </w:pPr>
            <w:r w:rsidRPr="00B11995">
              <w:rPr>
                <w:lang w:eastAsia="en-US"/>
              </w:rPr>
              <w:t>msec</w:t>
            </w:r>
          </w:p>
        </w:tc>
        <w:tc>
          <w:tcPr>
            <w:tcW w:w="1997" w:type="dxa"/>
          </w:tcPr>
          <w:p w14:paraId="2E79F9A9" w14:textId="77777777" w:rsidR="007B48BC" w:rsidRPr="00B11995" w:rsidRDefault="00B53F39" w:rsidP="00D43C7D">
            <w:pPr>
              <w:pStyle w:val="TAL"/>
              <w:rPr>
                <w:lang w:eastAsia="en-US"/>
              </w:rPr>
            </w:pPr>
            <w:del w:id="3135" w:author="Richard Catmur" w:date="2021-06-23T16:53:00Z">
              <w:r w:rsidRPr="00B11995" w:rsidDel="001326CA">
                <w:rPr>
                  <w:lang w:eastAsia="en-US"/>
                </w:rPr>
                <w:delText xml:space="preserve">1860000 </w:delText>
              </w:r>
              <w:r w:rsidR="007B48BC" w:rsidRPr="00B11995" w:rsidDel="001326CA">
                <w:rPr>
                  <w:lang w:eastAsia="en-US"/>
                </w:rPr>
                <w:delText xml:space="preserve">ms. </w:delText>
              </w:r>
            </w:del>
            <w:r w:rsidR="007B48BC" w:rsidRPr="00B11995">
              <w:rPr>
                <w:lang w:eastAsia="en-US"/>
              </w:rPr>
              <w:t>Start time</w:t>
            </w:r>
            <w:ins w:id="3136"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7B48BC" w:rsidRPr="00B11995">
              <w:rPr>
                <w:lang w:eastAsia="en-US"/>
              </w:rPr>
              <w:t>. Add number of</w:t>
            </w:r>
            <w:r w:rsidR="003776B5"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186BA5D5" w14:textId="77777777" w:rsidR="007B48BC" w:rsidRPr="00B11995" w:rsidRDefault="00B53F39" w:rsidP="00D43C7D">
            <w:pPr>
              <w:pStyle w:val="TAL"/>
              <w:rPr>
                <w:lang w:eastAsia="en-US"/>
              </w:rPr>
            </w:pPr>
            <w:del w:id="3137" w:author="Richard Catmur" w:date="2021-06-23T16:53:00Z">
              <w:r w:rsidRPr="00B11995" w:rsidDel="001326CA">
                <w:rPr>
                  <w:lang w:eastAsia="en-US"/>
                </w:rPr>
                <w:delText xml:space="preserve">432060000 </w:delText>
              </w:r>
              <w:r w:rsidR="007B48BC" w:rsidRPr="00B11995" w:rsidDel="001326CA">
                <w:rPr>
                  <w:lang w:eastAsia="en-US"/>
                </w:rPr>
                <w:delText xml:space="preserve">ms. </w:delText>
              </w:r>
            </w:del>
            <w:r w:rsidR="007B48BC" w:rsidRPr="00B11995">
              <w:rPr>
                <w:lang w:eastAsia="en-US"/>
              </w:rPr>
              <w:t>Start time</w:t>
            </w:r>
            <w:ins w:id="3138"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7B48BC" w:rsidRPr="00B11995">
              <w:rPr>
                <w:lang w:eastAsia="en-US"/>
              </w:rPr>
              <w:t>.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74C5A342" w14:textId="77777777" w:rsidR="007B48BC" w:rsidRPr="00B11995" w:rsidRDefault="00B53F39" w:rsidP="00D43C7D">
            <w:pPr>
              <w:pStyle w:val="TAL"/>
              <w:rPr>
                <w:lang w:eastAsia="en-US"/>
              </w:rPr>
            </w:pPr>
            <w:del w:id="3139" w:author="Richard Catmur" w:date="2021-06-23T16:54:00Z">
              <w:r w:rsidRPr="00B11995" w:rsidDel="001326CA">
                <w:rPr>
                  <w:lang w:eastAsia="en-US"/>
                </w:rPr>
                <w:delText>432060000ms</w:delText>
              </w:r>
              <w:r w:rsidR="007B48BC" w:rsidRPr="00B11995" w:rsidDel="001326CA">
                <w:rPr>
                  <w:lang w:eastAsia="en-US"/>
                </w:rPr>
                <w:delText xml:space="preserve">. </w:delText>
              </w:r>
            </w:del>
            <w:r w:rsidR="007B48BC" w:rsidRPr="00B11995">
              <w:rPr>
                <w:lang w:eastAsia="en-US"/>
              </w:rPr>
              <w:t>Start time</w:t>
            </w:r>
            <w:ins w:id="3140"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7B48BC" w:rsidRPr="00B11995">
              <w:rPr>
                <w:lang w:eastAsia="en-US"/>
              </w:rPr>
              <w:t>.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r>
      <w:tr w:rsidR="007B48BC" w:rsidRPr="00B11995" w14:paraId="1F4BC55D" w14:textId="77777777">
        <w:trPr>
          <w:cantSplit/>
          <w:jc w:val="center"/>
        </w:trPr>
        <w:tc>
          <w:tcPr>
            <w:tcW w:w="2496" w:type="dxa"/>
          </w:tcPr>
          <w:p w14:paraId="0CC95095"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1039" w:type="dxa"/>
          </w:tcPr>
          <w:p w14:paraId="22252744" w14:textId="77777777" w:rsidR="007B48BC" w:rsidRPr="00B11995" w:rsidRDefault="007B48BC" w:rsidP="00D43C7D">
            <w:pPr>
              <w:pStyle w:val="TAL"/>
              <w:rPr>
                <w:lang w:eastAsia="en-US"/>
              </w:rPr>
            </w:pPr>
          </w:p>
        </w:tc>
        <w:tc>
          <w:tcPr>
            <w:tcW w:w="1997" w:type="dxa"/>
          </w:tcPr>
          <w:p w14:paraId="06602BF5"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3282F7B9"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65664401" w14:textId="77777777" w:rsidR="007B48BC" w:rsidRPr="00B11995" w:rsidRDefault="007B48BC" w:rsidP="00D43C7D">
            <w:pPr>
              <w:pStyle w:val="TAL"/>
              <w:rPr>
                <w:lang w:eastAsia="en-US"/>
              </w:rPr>
            </w:pPr>
            <w:r w:rsidRPr="00B11995">
              <w:rPr>
                <w:rFonts w:eastAsia="SimSun"/>
                <w:lang w:eastAsia="en-US"/>
              </w:rPr>
              <w:t>Absent</w:t>
            </w:r>
          </w:p>
        </w:tc>
      </w:tr>
      <w:tr w:rsidR="007B48BC" w:rsidRPr="00B11995" w14:paraId="6535D032" w14:textId="77777777">
        <w:trPr>
          <w:cantSplit/>
          <w:jc w:val="center"/>
        </w:trPr>
        <w:tc>
          <w:tcPr>
            <w:tcW w:w="2496" w:type="dxa"/>
          </w:tcPr>
          <w:p w14:paraId="38DF42F3"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1039" w:type="dxa"/>
          </w:tcPr>
          <w:p w14:paraId="681826A9" w14:textId="77777777" w:rsidR="007B48BC" w:rsidRPr="00B11995" w:rsidRDefault="007B48BC" w:rsidP="00D43C7D">
            <w:pPr>
              <w:pStyle w:val="TAL"/>
              <w:rPr>
                <w:lang w:eastAsia="en-US"/>
              </w:rPr>
            </w:pPr>
          </w:p>
        </w:tc>
        <w:tc>
          <w:tcPr>
            <w:tcW w:w="1997" w:type="dxa"/>
          </w:tcPr>
          <w:p w14:paraId="01901F0E"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110400A7"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6199D2B8"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2054625A" w14:textId="77777777">
        <w:trPr>
          <w:cantSplit/>
          <w:jc w:val="center"/>
        </w:trPr>
        <w:tc>
          <w:tcPr>
            <w:tcW w:w="2496" w:type="dxa"/>
          </w:tcPr>
          <w:p w14:paraId="5C80ED2C" w14:textId="77777777" w:rsidR="007B48BC" w:rsidRPr="00B11995" w:rsidRDefault="007B48BC" w:rsidP="00D43C7D">
            <w:pPr>
              <w:pStyle w:val="TAL"/>
              <w:rPr>
                <w:lang w:eastAsia="en-US"/>
              </w:rPr>
            </w:pPr>
            <w:r w:rsidRPr="00B11995">
              <w:rPr>
                <w:rFonts w:eastAsia="SimSun"/>
                <w:lang w:eastAsia="en-US"/>
              </w:rPr>
              <w:t>CHOICE mode</w:t>
            </w:r>
          </w:p>
        </w:tc>
        <w:tc>
          <w:tcPr>
            <w:tcW w:w="1039" w:type="dxa"/>
          </w:tcPr>
          <w:p w14:paraId="5917971C" w14:textId="77777777" w:rsidR="007B48BC" w:rsidRPr="00B11995" w:rsidRDefault="007B48BC" w:rsidP="00D43C7D">
            <w:pPr>
              <w:pStyle w:val="TAL"/>
              <w:rPr>
                <w:lang w:eastAsia="en-US"/>
              </w:rPr>
            </w:pPr>
          </w:p>
        </w:tc>
        <w:tc>
          <w:tcPr>
            <w:tcW w:w="1997" w:type="dxa"/>
          </w:tcPr>
          <w:p w14:paraId="790CFD1D"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0257299D"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64E42B0C"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3CF35289" w14:textId="77777777">
        <w:trPr>
          <w:cantSplit/>
          <w:jc w:val="center"/>
        </w:trPr>
        <w:tc>
          <w:tcPr>
            <w:tcW w:w="2496" w:type="dxa"/>
          </w:tcPr>
          <w:p w14:paraId="604DCBE5" w14:textId="77777777" w:rsidR="007B48BC" w:rsidRPr="00B11995" w:rsidRDefault="00EA2FD8" w:rsidP="00D43C7D">
            <w:pPr>
              <w:pStyle w:val="TAL"/>
              <w:rPr>
                <w:lang w:eastAsia="en-US"/>
              </w:rPr>
            </w:pPr>
            <w:r w:rsidRPr="00B11995">
              <w:rPr>
                <w:rFonts w:eastAsia="SimSun"/>
                <w:lang w:eastAsia="en-US"/>
              </w:rPr>
              <w:t xml:space="preserve">FDD: </w:t>
            </w:r>
            <w:r w:rsidR="007B48BC" w:rsidRPr="00B11995">
              <w:rPr>
                <w:rFonts w:eastAsia="SimSun"/>
                <w:lang w:eastAsia="en-US"/>
              </w:rPr>
              <w:t>Primary CPICH Info</w:t>
            </w:r>
          </w:p>
        </w:tc>
        <w:tc>
          <w:tcPr>
            <w:tcW w:w="1039" w:type="dxa"/>
          </w:tcPr>
          <w:p w14:paraId="2393E8AF" w14:textId="77777777" w:rsidR="007B48BC" w:rsidRPr="00B11995" w:rsidRDefault="007B48BC" w:rsidP="00D43C7D">
            <w:pPr>
              <w:pStyle w:val="TAL"/>
              <w:rPr>
                <w:lang w:eastAsia="en-US"/>
              </w:rPr>
            </w:pPr>
          </w:p>
        </w:tc>
        <w:tc>
          <w:tcPr>
            <w:tcW w:w="1997" w:type="dxa"/>
          </w:tcPr>
          <w:p w14:paraId="7C5248E7"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7BC3C31F"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20216A2F"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EA2FD8" w:rsidRPr="00B11995" w14:paraId="0CBEEAF5" w14:textId="77777777" w:rsidTr="00D15F9F">
        <w:trPr>
          <w:cantSplit/>
          <w:jc w:val="center"/>
        </w:trPr>
        <w:tc>
          <w:tcPr>
            <w:tcW w:w="2496" w:type="dxa"/>
          </w:tcPr>
          <w:p w14:paraId="5DB213DB"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1039" w:type="dxa"/>
          </w:tcPr>
          <w:p w14:paraId="13B09A58" w14:textId="77777777" w:rsidR="00EA2FD8" w:rsidRPr="00B11995" w:rsidRDefault="00EA2FD8" w:rsidP="00D15F9F">
            <w:pPr>
              <w:pStyle w:val="TAL"/>
              <w:rPr>
                <w:lang w:eastAsia="en-US"/>
              </w:rPr>
            </w:pPr>
          </w:p>
        </w:tc>
        <w:tc>
          <w:tcPr>
            <w:tcW w:w="1997" w:type="dxa"/>
          </w:tcPr>
          <w:p w14:paraId="791DD704"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08CEA560"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7AAAFD28" w14:textId="77777777" w:rsidR="00EA2FD8" w:rsidRPr="00B11995" w:rsidRDefault="00EA2FD8" w:rsidP="00D15F9F">
            <w:pPr>
              <w:pStyle w:val="TAL"/>
              <w:rPr>
                <w:rFonts w:eastAsia="SimSun"/>
                <w:lang w:eastAsia="en-US"/>
              </w:rPr>
            </w:pPr>
          </w:p>
        </w:tc>
      </w:tr>
      <w:tr w:rsidR="007B48BC" w:rsidRPr="00B11995" w14:paraId="78B53622" w14:textId="77777777">
        <w:trPr>
          <w:cantSplit/>
          <w:jc w:val="center"/>
        </w:trPr>
        <w:tc>
          <w:tcPr>
            <w:tcW w:w="2496" w:type="dxa"/>
          </w:tcPr>
          <w:p w14:paraId="13488390" w14:textId="77777777" w:rsidR="007B48BC" w:rsidRPr="00B11995" w:rsidRDefault="007B48BC" w:rsidP="00D43C7D">
            <w:pPr>
              <w:pStyle w:val="TAL"/>
              <w:rPr>
                <w:lang w:eastAsia="en-US"/>
              </w:rPr>
            </w:pPr>
            <w:r w:rsidRPr="00B11995">
              <w:rPr>
                <w:rFonts w:eastAsia="SimSun"/>
                <w:lang w:eastAsia="en-US"/>
              </w:rPr>
              <w:t>SFN</w:t>
            </w:r>
          </w:p>
        </w:tc>
        <w:tc>
          <w:tcPr>
            <w:tcW w:w="1039" w:type="dxa"/>
          </w:tcPr>
          <w:p w14:paraId="5FEBD485" w14:textId="77777777" w:rsidR="007B48BC" w:rsidRPr="00B11995" w:rsidRDefault="007B48BC" w:rsidP="00D43C7D">
            <w:pPr>
              <w:pStyle w:val="TAL"/>
              <w:rPr>
                <w:lang w:eastAsia="en-US"/>
              </w:rPr>
            </w:pPr>
          </w:p>
        </w:tc>
        <w:tc>
          <w:tcPr>
            <w:tcW w:w="1997" w:type="dxa"/>
          </w:tcPr>
          <w:p w14:paraId="7544EEC5"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7088F074"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507D79C4"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7937E9" w:rsidRPr="00B11995" w14:paraId="5845228E" w14:textId="77777777">
        <w:trPr>
          <w:cantSplit/>
          <w:jc w:val="center"/>
        </w:trPr>
        <w:tc>
          <w:tcPr>
            <w:tcW w:w="2496" w:type="dxa"/>
          </w:tcPr>
          <w:p w14:paraId="5AEA9FB3" w14:textId="77777777" w:rsidR="007937E9" w:rsidRPr="00B11995" w:rsidDel="006E378D" w:rsidRDefault="007937E9" w:rsidP="00D43C7D">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039" w:type="dxa"/>
          </w:tcPr>
          <w:p w14:paraId="75FD7ED9" w14:textId="77777777" w:rsidR="007937E9" w:rsidRPr="00B11995" w:rsidRDefault="007937E9" w:rsidP="00D43C7D">
            <w:pPr>
              <w:pStyle w:val="TAL"/>
              <w:rPr>
                <w:lang w:eastAsia="en-US"/>
              </w:rPr>
            </w:pPr>
          </w:p>
        </w:tc>
        <w:tc>
          <w:tcPr>
            <w:tcW w:w="1997" w:type="dxa"/>
          </w:tcPr>
          <w:p w14:paraId="18F84F75" w14:textId="77777777" w:rsidR="005C7070" w:rsidRPr="00B11995" w:rsidRDefault="005C7070" w:rsidP="00D43C7D">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090D0277" w14:textId="77777777" w:rsidR="007937E9" w:rsidRPr="00B11995" w:rsidRDefault="005C7070" w:rsidP="00D43C7D">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5324433B" w14:textId="77777777" w:rsidR="005C7070" w:rsidRPr="00B11995" w:rsidRDefault="005C7070" w:rsidP="005C7070">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31340A86" w14:textId="77777777" w:rsidR="007937E9" w:rsidRPr="00B11995" w:rsidRDefault="005C7070" w:rsidP="005C7070">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34847339" w14:textId="77777777" w:rsidR="007937E9" w:rsidRPr="00B11995" w:rsidRDefault="005C7070" w:rsidP="005C7070">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B48BC" w:rsidRPr="00B11995" w14:paraId="022ADD15" w14:textId="77777777">
        <w:trPr>
          <w:cantSplit/>
          <w:jc w:val="center"/>
        </w:trPr>
        <w:tc>
          <w:tcPr>
            <w:tcW w:w="9528" w:type="dxa"/>
            <w:gridSpan w:val="5"/>
          </w:tcPr>
          <w:p w14:paraId="6F4B7B0C" w14:textId="77777777" w:rsidR="007B48BC" w:rsidRPr="00B11995" w:rsidRDefault="007B48BC" w:rsidP="00BC4707">
            <w:pPr>
              <w:pStyle w:val="TAN"/>
              <w:rPr>
                <w:rFonts w:eastAsia="SimSun"/>
                <w:lang w:eastAsia="en-US"/>
              </w:rPr>
            </w:pPr>
            <w:r w:rsidRPr="00B11995">
              <w:rPr>
                <w:rFonts w:eastAsia="SimSun"/>
                <w:lang w:eastAsia="en-US"/>
              </w:rPr>
              <w:t>Note 1: GPS TOW msec</w:t>
            </w:r>
            <w:r w:rsidR="00BC4707" w:rsidRPr="00B11995">
              <w:rPr>
                <w:rFonts w:eastAsia="SimSun"/>
                <w:lang w:eastAsia="en-US"/>
              </w:rPr>
              <w:br/>
            </w:r>
            <w:r w:rsidRPr="00B11995">
              <w:rPr>
                <w:rFonts w:eastAsia="SimSun"/>
                <w:lang w:eastAsia="en-US"/>
              </w:rPr>
              <w:t xml:space="preserve">This is the value in </w:t>
            </w:r>
            <w:proofErr w:type="spellStart"/>
            <w:r w:rsidRPr="00B11995">
              <w:rPr>
                <w:rFonts w:eastAsia="SimSun"/>
                <w:lang w:eastAsia="en-US"/>
              </w:rPr>
              <w:t>ms</w:t>
            </w:r>
            <w:proofErr w:type="spellEnd"/>
            <w:r w:rsidRPr="00B11995">
              <w:rPr>
                <w:rFonts w:eastAsia="SimSun"/>
                <w:lang w:eastAsia="en-US"/>
              </w:rPr>
              <w:t xml:space="preserve"> of GPS TOW msec when the GPS scenario is initially started in the G</w:t>
            </w:r>
            <w:r w:rsidR="000925A5" w:rsidRPr="00B11995">
              <w:rPr>
                <w:rFonts w:eastAsia="SimSun"/>
                <w:lang w:eastAsia="en-US"/>
              </w:rPr>
              <w:t>NS</w:t>
            </w:r>
            <w:r w:rsidRPr="00B11995">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B11995">
              <w:rPr>
                <w:rFonts w:eastAsia="SimSun"/>
                <w:lang w:eastAsia="en-US"/>
              </w:rPr>
              <w:br/>
            </w:r>
            <w:r w:rsidRPr="00B11995">
              <w:rPr>
                <w:rFonts w:eastAsia="SimSun"/>
                <w:lang w:eastAsia="en-US"/>
              </w:rPr>
              <w:t xml:space="preserve">The actual value of GPS TOW msec to be used in the Acquisition Assistance IE </w:t>
            </w:r>
            <w:r w:rsidRPr="00B11995">
              <w:rPr>
                <w:lang w:eastAsia="en-US"/>
              </w:rPr>
              <w:t xml:space="preserve">(before the addition of the random offset, if applicable) </w:t>
            </w:r>
            <w:r w:rsidRPr="00B11995">
              <w:rPr>
                <w:rFonts w:eastAsia="SimSun"/>
                <w:lang w:eastAsia="en-US"/>
              </w:rPr>
              <w:t>shall be calculated at the time the IE is required by adding the elapsed time since the time the scenario was started in the G</w:t>
            </w:r>
            <w:r w:rsidR="000925A5" w:rsidRPr="00B11995">
              <w:rPr>
                <w:rFonts w:eastAsia="SimSun"/>
                <w:lang w:eastAsia="en-US"/>
              </w:rPr>
              <w:t>NS</w:t>
            </w:r>
            <w:r w:rsidRPr="00B11995">
              <w:rPr>
                <w:rFonts w:eastAsia="SimSun"/>
                <w:lang w:eastAsia="en-US"/>
              </w:rPr>
              <w:t xml:space="preserve">S simulator to this value. </w:t>
            </w:r>
            <w:r w:rsidRPr="00B11995">
              <w:rPr>
                <w:lang w:eastAsia="en-US"/>
              </w:rPr>
              <w:t xml:space="preserve">The accuracy shall be such that the Maximum Test System Uncertainty for Coarse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rFonts w:eastAsia="SimSun"/>
                <w:lang w:eastAsia="en-US"/>
              </w:rPr>
              <w:br/>
            </w:r>
            <w:r w:rsidR="00A54FCF" w:rsidRPr="00B11995">
              <w:rPr>
                <w:lang w:eastAsia="en-US"/>
              </w:rPr>
              <w:t>For all TTFF test cases a random offset is then added to the value of GPS TOW msec as described in subclause 6.2.7.2.</w:t>
            </w:r>
            <w:r w:rsidR="00BC4707" w:rsidRPr="00B11995">
              <w:rPr>
                <w:lang w:eastAsia="en-US"/>
              </w:rPr>
              <w:br/>
            </w:r>
            <w:r w:rsidRPr="00B11995">
              <w:rPr>
                <w:rFonts w:eastAsia="SimSun"/>
                <w:lang w:eastAsia="en-US"/>
              </w:rPr>
              <w:t>This “final GPS TOW msec” value is then also used to determine the value of the Acquisition Assistance Information Elements marked as “Time varying”</w:t>
            </w:r>
            <w:r w:rsidR="00BC4707" w:rsidRPr="00B11995">
              <w:rPr>
                <w:rFonts w:eastAsia="SimSun"/>
                <w:lang w:eastAsia="en-US"/>
              </w:rPr>
              <w:t>.</w:t>
            </w:r>
          </w:p>
          <w:p w14:paraId="3DBC76EB" w14:textId="77777777" w:rsidR="007B48BC" w:rsidRPr="00B11995" w:rsidRDefault="007B48BC" w:rsidP="00BC4707">
            <w:pPr>
              <w:pStyle w:val="TAN"/>
              <w:rPr>
                <w:rFonts w:eastAsia="SimSun"/>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BC4707"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w:t>
            </w:r>
            <w:r w:rsidR="00A54FCF" w:rsidRPr="00B11995">
              <w:rPr>
                <w:lang w:eastAsia="en-US"/>
              </w:rPr>
              <w:t>6</w:t>
            </w:r>
            <w:r w:rsidRPr="00B11995">
              <w:rPr>
                <w:lang w:eastAsia="en-US"/>
              </w:rPr>
              <w:t>.2.</w:t>
            </w:r>
            <w:r w:rsidR="00A54FCF" w:rsidRPr="00B11995">
              <w:rPr>
                <w:lang w:eastAsia="en-US"/>
              </w:rPr>
              <w:t>7</w:t>
            </w:r>
            <w:r w:rsidRPr="00B11995">
              <w:rPr>
                <w:lang w:eastAsia="en-US"/>
              </w:rPr>
              <w:t>.2</w:t>
            </w:r>
          </w:p>
        </w:tc>
      </w:tr>
    </w:tbl>
    <w:p w14:paraId="41701B96" w14:textId="77777777" w:rsidR="007B48BC" w:rsidRPr="00B11995" w:rsidRDefault="007B48BC" w:rsidP="007B48BC"/>
    <w:p w14:paraId="04DF22BD" w14:textId="77777777" w:rsidR="007B48BC" w:rsidRPr="00B11995" w:rsidRDefault="007B48B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B11995" w14:paraId="71BE3BFA" w14:textId="77777777">
        <w:trPr>
          <w:cantSplit/>
          <w:jc w:val="center"/>
        </w:trPr>
        <w:tc>
          <w:tcPr>
            <w:tcW w:w="2340" w:type="dxa"/>
          </w:tcPr>
          <w:p w14:paraId="7F445D96" w14:textId="77777777" w:rsidR="00046D07" w:rsidRPr="00B11995" w:rsidRDefault="00046D07" w:rsidP="00D43C7D">
            <w:pPr>
              <w:pStyle w:val="TAH"/>
              <w:rPr>
                <w:lang w:eastAsia="en-US"/>
              </w:rPr>
            </w:pPr>
            <w:r w:rsidRPr="00B11995">
              <w:rPr>
                <w:lang w:eastAsia="en-US"/>
              </w:rPr>
              <w:t>Information Element</w:t>
            </w:r>
          </w:p>
        </w:tc>
        <w:tc>
          <w:tcPr>
            <w:tcW w:w="726" w:type="dxa"/>
          </w:tcPr>
          <w:p w14:paraId="7CC734C8" w14:textId="77777777" w:rsidR="00046D07" w:rsidRPr="00B11995" w:rsidRDefault="00046D07" w:rsidP="00D43C7D">
            <w:pPr>
              <w:pStyle w:val="TAH"/>
              <w:rPr>
                <w:lang w:eastAsia="en-US"/>
              </w:rPr>
            </w:pPr>
            <w:r w:rsidRPr="00B11995">
              <w:rPr>
                <w:lang w:eastAsia="en-US"/>
              </w:rPr>
              <w:t>Units</w:t>
            </w:r>
          </w:p>
        </w:tc>
        <w:tc>
          <w:tcPr>
            <w:tcW w:w="1984" w:type="dxa"/>
          </w:tcPr>
          <w:p w14:paraId="0140CF13" w14:textId="77777777" w:rsidR="00046D07" w:rsidRPr="00B11995" w:rsidRDefault="00046D07" w:rsidP="00D43C7D">
            <w:pPr>
              <w:pStyle w:val="TAH"/>
              <w:rPr>
                <w:lang w:eastAsia="en-US"/>
              </w:rPr>
            </w:pPr>
            <w:r w:rsidRPr="00B11995">
              <w:rPr>
                <w:lang w:eastAsia="en-US"/>
              </w:rPr>
              <w:t>Value/remark GNSS #1</w:t>
            </w:r>
          </w:p>
        </w:tc>
        <w:tc>
          <w:tcPr>
            <w:tcW w:w="1984" w:type="dxa"/>
          </w:tcPr>
          <w:p w14:paraId="2E54CD77" w14:textId="77777777" w:rsidR="00046D07" w:rsidRPr="00B11995" w:rsidRDefault="00046D07" w:rsidP="00D43C7D">
            <w:pPr>
              <w:pStyle w:val="TAH"/>
              <w:rPr>
                <w:lang w:eastAsia="en-US"/>
              </w:rPr>
            </w:pPr>
            <w:r w:rsidRPr="00B11995">
              <w:rPr>
                <w:lang w:eastAsia="en-US"/>
              </w:rPr>
              <w:t>Value/remark GNSS #2</w:t>
            </w:r>
          </w:p>
        </w:tc>
        <w:tc>
          <w:tcPr>
            <w:tcW w:w="1984" w:type="dxa"/>
          </w:tcPr>
          <w:p w14:paraId="065B259A" w14:textId="77777777" w:rsidR="00046D07" w:rsidRPr="00B11995" w:rsidRDefault="00046D07" w:rsidP="00D43C7D">
            <w:pPr>
              <w:pStyle w:val="TAH"/>
              <w:rPr>
                <w:lang w:eastAsia="en-US"/>
              </w:rPr>
            </w:pPr>
            <w:r w:rsidRPr="00B11995">
              <w:rPr>
                <w:lang w:eastAsia="en-US"/>
              </w:rPr>
              <w:t>Value/remark GNSS #5</w:t>
            </w:r>
          </w:p>
        </w:tc>
      </w:tr>
      <w:tr w:rsidR="00046D07" w:rsidRPr="00B11995" w14:paraId="0F045DD1" w14:textId="77777777">
        <w:trPr>
          <w:cantSplit/>
          <w:jc w:val="center"/>
        </w:trPr>
        <w:tc>
          <w:tcPr>
            <w:tcW w:w="2340" w:type="dxa"/>
          </w:tcPr>
          <w:p w14:paraId="2A0FE2C4" w14:textId="77777777" w:rsidR="00046D07" w:rsidRPr="00B11995" w:rsidRDefault="00046D07" w:rsidP="00D43C7D">
            <w:pPr>
              <w:pStyle w:val="TAL"/>
              <w:rPr>
                <w:lang w:eastAsia="en-US"/>
              </w:rPr>
            </w:pPr>
            <w:r w:rsidRPr="00B11995">
              <w:rPr>
                <w:lang w:eastAsia="en-US"/>
              </w:rPr>
              <w:t>Number of satellites</w:t>
            </w:r>
          </w:p>
        </w:tc>
        <w:tc>
          <w:tcPr>
            <w:tcW w:w="726" w:type="dxa"/>
          </w:tcPr>
          <w:p w14:paraId="3E7B3B84" w14:textId="77777777" w:rsidR="00046D07" w:rsidRPr="00B11995" w:rsidRDefault="00BD7F99" w:rsidP="00D43C7D">
            <w:pPr>
              <w:pStyle w:val="TAL"/>
              <w:rPr>
                <w:lang w:eastAsia="en-US"/>
              </w:rPr>
            </w:pPr>
            <w:r w:rsidRPr="00B11995">
              <w:rPr>
                <w:lang w:eastAsia="en-US"/>
              </w:rPr>
              <w:t>-</w:t>
            </w:r>
          </w:p>
        </w:tc>
        <w:tc>
          <w:tcPr>
            <w:tcW w:w="1984" w:type="dxa"/>
          </w:tcPr>
          <w:p w14:paraId="18A70747" w14:textId="77777777" w:rsidR="00046D07" w:rsidRPr="004B34FA" w:rsidRDefault="00B53F39" w:rsidP="00D43C7D">
            <w:pPr>
              <w:pStyle w:val="TAL"/>
              <w:rPr>
                <w:lang w:eastAsia="en-US"/>
              </w:rPr>
            </w:pPr>
            <w:r w:rsidRPr="004B34FA">
              <w:rPr>
                <w:lang w:eastAsia="en-US"/>
              </w:rPr>
              <w:t>9</w:t>
            </w:r>
          </w:p>
        </w:tc>
        <w:tc>
          <w:tcPr>
            <w:tcW w:w="1984" w:type="dxa"/>
          </w:tcPr>
          <w:p w14:paraId="5ACEFDD7" w14:textId="77777777" w:rsidR="00046D07" w:rsidRPr="004B34FA" w:rsidRDefault="00DF4196" w:rsidP="00D43C7D">
            <w:pPr>
              <w:pStyle w:val="TAL"/>
              <w:rPr>
                <w:lang w:eastAsia="en-US"/>
              </w:rPr>
            </w:pPr>
            <w:del w:id="3141" w:author="Richard Catmur" w:date="2021-07-15T17:03:00Z">
              <w:r w:rsidRPr="004B34FA" w:rsidDel="004B34FA">
                <w:rPr>
                  <w:lang w:eastAsia="en-US"/>
                </w:rPr>
                <w:delText>9</w:delText>
              </w:r>
            </w:del>
            <w:ins w:id="3142" w:author="Richard Catmur" w:date="2021-07-15T17:03:00Z">
              <w:r w:rsidR="004B34FA">
                <w:rPr>
                  <w:lang w:eastAsia="en-US"/>
                </w:rPr>
                <w:t>10</w:t>
              </w:r>
            </w:ins>
          </w:p>
        </w:tc>
        <w:tc>
          <w:tcPr>
            <w:tcW w:w="1984" w:type="dxa"/>
          </w:tcPr>
          <w:p w14:paraId="51ED1325" w14:textId="77777777" w:rsidR="00046D07" w:rsidRPr="004B34FA" w:rsidRDefault="00DF4196" w:rsidP="00D43C7D">
            <w:pPr>
              <w:pStyle w:val="TAL"/>
              <w:rPr>
                <w:lang w:eastAsia="en-US"/>
              </w:rPr>
            </w:pPr>
            <w:del w:id="3143" w:author="Richard Catmur" w:date="2021-07-15T17:03:00Z">
              <w:r w:rsidRPr="004B34FA" w:rsidDel="004B34FA">
                <w:rPr>
                  <w:lang w:eastAsia="en-US"/>
                </w:rPr>
                <w:delText>9</w:delText>
              </w:r>
            </w:del>
            <w:ins w:id="3144" w:author="Richard Catmur" w:date="2021-07-15T17:03:00Z">
              <w:r w:rsidR="004B34FA">
                <w:rPr>
                  <w:lang w:eastAsia="en-US"/>
                </w:rPr>
                <w:t>10</w:t>
              </w:r>
            </w:ins>
          </w:p>
        </w:tc>
      </w:tr>
    </w:tbl>
    <w:p w14:paraId="358FD991" w14:textId="77777777" w:rsidR="007B48BC" w:rsidRPr="00B11995" w:rsidRDefault="007B48BC" w:rsidP="007B48BC"/>
    <w:p w14:paraId="6A9A63D1" w14:textId="77777777" w:rsidR="007B48BC" w:rsidRPr="00B11995" w:rsidRDefault="007B48BC" w:rsidP="00DC1842">
      <w:pPr>
        <w:pStyle w:val="TH"/>
        <w:outlineLvl w:val="0"/>
      </w:pPr>
      <w:r w:rsidRPr="00B11995">
        <w:lastRenderedPageBreak/>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B11995" w14:paraId="020D8A67" w14:textId="77777777">
        <w:trPr>
          <w:cantSplit/>
          <w:jc w:val="center"/>
        </w:trPr>
        <w:tc>
          <w:tcPr>
            <w:tcW w:w="1227" w:type="dxa"/>
          </w:tcPr>
          <w:p w14:paraId="3FF44874" w14:textId="77777777" w:rsidR="007B48BC" w:rsidRPr="00B11995" w:rsidRDefault="007B48BC" w:rsidP="00D43C7D">
            <w:pPr>
              <w:pStyle w:val="TAH"/>
              <w:rPr>
                <w:lang w:eastAsia="en-US"/>
              </w:rPr>
            </w:pPr>
            <w:r w:rsidRPr="00B11995">
              <w:rPr>
                <w:lang w:eastAsia="en-US"/>
              </w:rPr>
              <w:t>Information Element</w:t>
            </w:r>
          </w:p>
        </w:tc>
        <w:tc>
          <w:tcPr>
            <w:tcW w:w="851" w:type="dxa"/>
          </w:tcPr>
          <w:p w14:paraId="198C69D4" w14:textId="77777777" w:rsidR="007B48BC" w:rsidRPr="00B11995" w:rsidRDefault="007B48BC" w:rsidP="00D43C7D">
            <w:pPr>
              <w:pStyle w:val="TAH"/>
              <w:rPr>
                <w:lang w:eastAsia="en-US"/>
              </w:rPr>
            </w:pPr>
            <w:r w:rsidRPr="00B11995">
              <w:rPr>
                <w:lang w:eastAsia="en-US"/>
              </w:rPr>
              <w:t>Units</w:t>
            </w:r>
          </w:p>
        </w:tc>
        <w:tc>
          <w:tcPr>
            <w:tcW w:w="2488" w:type="dxa"/>
          </w:tcPr>
          <w:p w14:paraId="3AC49BC5"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#1</w:t>
            </w:r>
          </w:p>
        </w:tc>
        <w:tc>
          <w:tcPr>
            <w:tcW w:w="2488" w:type="dxa"/>
          </w:tcPr>
          <w:p w14:paraId="23989F6C"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#2</w:t>
            </w:r>
          </w:p>
        </w:tc>
        <w:tc>
          <w:tcPr>
            <w:tcW w:w="2488" w:type="dxa"/>
          </w:tcPr>
          <w:p w14:paraId="3128B752"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w:t>
            </w:r>
            <w:r w:rsidR="00472BDC" w:rsidRPr="00B11995">
              <w:rPr>
                <w:lang w:eastAsia="en-US"/>
              </w:rPr>
              <w:t>5</w:t>
            </w:r>
          </w:p>
        </w:tc>
      </w:tr>
      <w:tr w:rsidR="001326CA" w:rsidRPr="00B11995" w14:paraId="4A50DA84" w14:textId="77777777">
        <w:trPr>
          <w:cantSplit/>
          <w:jc w:val="center"/>
        </w:trPr>
        <w:tc>
          <w:tcPr>
            <w:tcW w:w="1227" w:type="dxa"/>
          </w:tcPr>
          <w:p w14:paraId="5C833B14" w14:textId="77777777" w:rsidR="001326CA" w:rsidRPr="00B11995" w:rsidRDefault="001326CA" w:rsidP="001326CA">
            <w:pPr>
              <w:pStyle w:val="TAL"/>
              <w:rPr>
                <w:lang w:eastAsia="en-US"/>
              </w:rPr>
            </w:pPr>
            <w:proofErr w:type="spellStart"/>
            <w:r w:rsidRPr="00B11995">
              <w:rPr>
                <w:lang w:eastAsia="en-US"/>
              </w:rPr>
              <w:t>SatID</w:t>
            </w:r>
            <w:proofErr w:type="spellEnd"/>
          </w:p>
        </w:tc>
        <w:tc>
          <w:tcPr>
            <w:tcW w:w="851" w:type="dxa"/>
          </w:tcPr>
          <w:p w14:paraId="317E47CF" w14:textId="77777777" w:rsidR="001326CA" w:rsidRPr="00B11995" w:rsidRDefault="001326CA" w:rsidP="001326CA">
            <w:pPr>
              <w:pStyle w:val="TAL"/>
              <w:rPr>
                <w:lang w:eastAsia="en-US"/>
              </w:rPr>
            </w:pPr>
            <w:r w:rsidRPr="00B11995">
              <w:rPr>
                <w:lang w:eastAsia="en-US"/>
              </w:rPr>
              <w:t>-</w:t>
            </w:r>
          </w:p>
        </w:tc>
        <w:tc>
          <w:tcPr>
            <w:tcW w:w="2488" w:type="dxa"/>
          </w:tcPr>
          <w:p w14:paraId="54959D00" w14:textId="77777777" w:rsidR="001326CA" w:rsidRPr="00B11995" w:rsidRDefault="001326CA" w:rsidP="001326CA">
            <w:pPr>
              <w:pStyle w:val="TAL"/>
              <w:rPr>
                <w:lang w:eastAsia="en-US"/>
              </w:rPr>
            </w:pPr>
            <w:ins w:id="3145" w:author="Richard Catmur" w:date="2021-06-23T16:54:00Z">
              <w:r w:rsidRPr="00631414">
                <w:t>Derived from data in clause 6.2.1.2</w:t>
              </w:r>
            </w:ins>
            <w:del w:id="3146" w:author="Richard Catmur" w:date="2021-06-23T16:54:00Z">
              <w:r w:rsidRPr="00B11995" w:rsidDel="00254995">
                <w:rPr>
                  <w:rFonts w:eastAsia="MS Mincho"/>
                  <w:lang w:eastAsia="en-US"/>
                </w:rPr>
                <w:delText>PRNs: 1, 4, 11, 17, 19, 20, 23, 28, 32</w:delText>
              </w:r>
            </w:del>
          </w:p>
        </w:tc>
        <w:tc>
          <w:tcPr>
            <w:tcW w:w="2488" w:type="dxa"/>
          </w:tcPr>
          <w:p w14:paraId="0AB4E9D0" w14:textId="77777777" w:rsidR="001326CA" w:rsidRPr="00B11995" w:rsidRDefault="001326CA" w:rsidP="001326CA">
            <w:pPr>
              <w:pStyle w:val="TAL"/>
              <w:rPr>
                <w:lang w:eastAsia="en-US"/>
              </w:rPr>
            </w:pPr>
            <w:ins w:id="3147" w:author="Richard Catmur" w:date="2021-06-23T16:54:00Z">
              <w:r w:rsidRPr="00631414">
                <w:t>Derived from data in clause 6.2.1.2</w:t>
              </w:r>
            </w:ins>
            <w:del w:id="3148" w:author="Richard Catmur" w:date="2021-06-23T16:54:00Z">
              <w:r w:rsidRPr="00B11995" w:rsidDel="00254995">
                <w:rPr>
                  <w:rFonts w:eastAsia="MS Mincho"/>
                  <w:lang w:eastAsia="en-US"/>
                </w:rPr>
                <w:delText xml:space="preserve">PRNs: </w:delText>
              </w:r>
              <w:r w:rsidRPr="00B11995" w:rsidDel="00254995">
                <w:rPr>
                  <w:lang w:eastAsia="en-US"/>
                </w:rPr>
                <w:delText>1, 7, 8, 11, 15, 17, 26, 27, 28</w:delText>
              </w:r>
            </w:del>
          </w:p>
        </w:tc>
        <w:tc>
          <w:tcPr>
            <w:tcW w:w="2488" w:type="dxa"/>
          </w:tcPr>
          <w:p w14:paraId="597A77C0" w14:textId="77777777" w:rsidR="001326CA" w:rsidRPr="00B11995" w:rsidRDefault="001326CA" w:rsidP="001326CA">
            <w:pPr>
              <w:pStyle w:val="TAL"/>
              <w:rPr>
                <w:lang w:eastAsia="en-US"/>
              </w:rPr>
            </w:pPr>
            <w:ins w:id="3149" w:author="Richard Catmur" w:date="2021-06-23T16:54:00Z">
              <w:r w:rsidRPr="00631414">
                <w:t>Derived from data in clause 6.2.1.2</w:t>
              </w:r>
            </w:ins>
            <w:del w:id="3150" w:author="Richard Catmur" w:date="2021-06-23T16:54:00Z">
              <w:r w:rsidRPr="00B11995" w:rsidDel="00254995">
                <w:rPr>
                  <w:rFonts w:eastAsia="MS Mincho"/>
                  <w:lang w:eastAsia="en-US"/>
                </w:rPr>
                <w:delText xml:space="preserve">PRNs: </w:delText>
              </w:r>
              <w:r w:rsidRPr="00B11995" w:rsidDel="00254995">
                <w:rPr>
                  <w:lang w:eastAsia="en-US"/>
                </w:rPr>
                <w:delText>1, 7, 8, 11, 15, 17, 26, 27, 28</w:delText>
              </w:r>
            </w:del>
          </w:p>
        </w:tc>
      </w:tr>
    </w:tbl>
    <w:p w14:paraId="1ADBC4A9" w14:textId="77777777" w:rsidR="007B48BC" w:rsidRPr="00B11995" w:rsidRDefault="007B48BC" w:rsidP="007B48BC"/>
    <w:p w14:paraId="7C143E8A" w14:textId="77777777" w:rsidR="007B48BC" w:rsidRDefault="007B48BC" w:rsidP="00DC1842">
      <w:pPr>
        <w:pStyle w:val="TH"/>
        <w:outlineLvl w:val="0"/>
        <w:rPr>
          <w:ins w:id="3151" w:author="Richard Catmur" w:date="2021-07-04T12:26:00Z"/>
        </w:rPr>
      </w:pPr>
      <w:r w:rsidRPr="00B11995">
        <w:t>GPS Acquisition Assistance (Fields occurring once per satellite)</w:t>
      </w:r>
    </w:p>
    <w:p w14:paraId="2FB02859" w14:textId="77777777" w:rsidR="00A11A4F" w:rsidRDefault="00697B84" w:rsidP="00A11A4F">
      <w:pPr>
        <w:rPr>
          <w:ins w:id="3152" w:author="Richard Catmur" w:date="2021-07-04T12:28:00Z"/>
        </w:rPr>
      </w:pPr>
      <w:ins w:id="3153" w:author="Richard Catmur" w:date="2021-07-12T09:19:00Z">
        <w:r>
          <w:t xml:space="preserve">These fields are time varying </w:t>
        </w:r>
      </w:ins>
      <w:ins w:id="3154" w:author="Richard Catmur" w:date="2021-07-12T09:20:00Z">
        <w:r>
          <w:t xml:space="preserve">(see clause </w:t>
        </w:r>
      </w:ins>
      <w:ins w:id="3155" w:author="Richard Catmur" w:date="2021-07-12T09:21:00Z">
        <w:r w:rsidRPr="00B11995">
          <w:t>6.2.7.1</w:t>
        </w:r>
      </w:ins>
      <w:ins w:id="3156" w:author="Richard Catmur" w:date="2021-07-12T09:20:00Z">
        <w:r>
          <w:t xml:space="preserve">) </w:t>
        </w:r>
      </w:ins>
      <w:ins w:id="3157" w:author="Richard Catmur" w:date="2021-07-12T09:19:00Z">
        <w:r>
          <w:t>and</w:t>
        </w:r>
      </w:ins>
      <w:ins w:id="3158" w:author="Richard Catmur" w:date="2021-07-12T09:20:00Z">
        <w:r>
          <w:t xml:space="preserve"> are d</w:t>
        </w:r>
      </w:ins>
      <w:ins w:id="3159" w:author="Richard Catmur" w:date="2021-07-04T12:26:00Z">
        <w:r w:rsidR="00A11A4F" w:rsidRPr="003266E1">
          <w:t>erived from data in clause 6.2.1.2</w:t>
        </w:r>
        <w:r w:rsidR="00A11A4F">
          <w:t xml:space="preserve"> and </w:t>
        </w:r>
      </w:ins>
      <w:ins w:id="3160" w:author="Richard Catmur" w:date="2021-07-04T12:29:00Z">
        <w:r w:rsidR="00A11A4F">
          <w:t xml:space="preserve">the </w:t>
        </w:r>
      </w:ins>
      <w:ins w:id="3161" w:author="Richard Catmur" w:date="2021-07-04T12:28:00Z">
        <w:r w:rsidR="00A11A4F">
          <w:t xml:space="preserve">following </w:t>
        </w:r>
      </w:ins>
      <w:ins w:id="3162" w:author="Richard Catmur" w:date="2021-07-04T12:26:00Z">
        <w:r w:rsidR="00A11A4F">
          <w:t>information</w:t>
        </w:r>
      </w:ins>
      <w:ins w:id="3163" w:author="Richard Catmur" w:date="2021-07-04T12:28:00Z">
        <w:r w:rsidR="00A11A4F">
          <w:t>:</w:t>
        </w:r>
      </w:ins>
    </w:p>
    <w:p w14:paraId="1408ADAF" w14:textId="77777777" w:rsidR="001E40DE" w:rsidRDefault="00A11A4F" w:rsidP="00A11A4F">
      <w:pPr>
        <w:rPr>
          <w:ins w:id="3164" w:author="Richard Catmur" w:date="2021-07-10T13:45:00Z"/>
        </w:rPr>
      </w:pPr>
      <w:ins w:id="3165" w:author="Richard Catmur" w:date="2021-07-04T12:28:00Z">
        <w:r w:rsidRPr="001E40DE">
          <w:t>Doppler unce</w:t>
        </w:r>
        <w:r w:rsidRPr="008A51EA">
          <w:t>rta</w:t>
        </w:r>
        <w:r w:rsidRPr="000E2747">
          <w:t>inty:</w:t>
        </w:r>
      </w:ins>
      <w:ins w:id="3166" w:author="Richard Catmur" w:date="2021-07-10T13:45:00Z">
        <w:r w:rsidR="001E40DE">
          <w:t xml:space="preserve"> 40 m/s</w:t>
        </w:r>
      </w:ins>
    </w:p>
    <w:p w14:paraId="2BFBD3C3" w14:textId="3E60420B" w:rsidR="00A11A4F" w:rsidRPr="00B11995" w:rsidRDefault="00A11A4F" w:rsidP="00A11A4F">
      <w:pPr>
        <w:rPr>
          <w:ins w:id="3167" w:author="Richard Catmur" w:date="2021-07-04T12:26:00Z"/>
        </w:rPr>
      </w:pPr>
      <w:ins w:id="3168" w:author="Richard Catmur" w:date="2021-07-04T12:28:00Z">
        <w:r w:rsidRPr="00050B2E">
          <w:t>Code Phase Search Window</w:t>
        </w:r>
      </w:ins>
      <w:ins w:id="3169" w:author="Richard Catmur" w:date="2021-07-04T12:29:00Z">
        <w:r w:rsidRPr="00050B2E">
          <w:t xml:space="preserve">: </w:t>
        </w:r>
      </w:ins>
      <w:ins w:id="3170" w:author="Richard Catmur" w:date="2021-07-25T16:13:00Z">
        <w:r w:rsidR="00050B2E" w:rsidRPr="00AA120F">
          <w:t>derived</w:t>
        </w:r>
        <w:r w:rsidR="00050B2E">
          <w:t xml:space="preserve"> for each satellite using a 3 km radius UE position uncertainty</w:t>
        </w:r>
      </w:ins>
    </w:p>
    <w:p w14:paraId="76F7BABA" w14:textId="77777777" w:rsidR="00A11A4F" w:rsidRPr="00B11995" w:rsidDel="00A11A4F" w:rsidRDefault="00A11A4F" w:rsidP="00DC1842">
      <w:pPr>
        <w:pStyle w:val="TH"/>
        <w:outlineLvl w:val="0"/>
        <w:rPr>
          <w:del w:id="3171" w:author="Richard Catmur" w:date="2021-07-04T12:29:00Z"/>
        </w:rPr>
      </w:pP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260"/>
        <w:gridCol w:w="3780"/>
        <w:gridCol w:w="1638"/>
      </w:tblGrid>
      <w:tr w:rsidR="004A2D8D" w:rsidRPr="00B11995" w:rsidDel="00A11A4F" w14:paraId="44EA4BC8" w14:textId="77777777">
        <w:trPr>
          <w:cantSplit/>
          <w:jc w:val="center"/>
          <w:del w:id="3172" w:author="Richard Catmur" w:date="2021-07-04T12:29:00Z"/>
        </w:trPr>
        <w:tc>
          <w:tcPr>
            <w:tcW w:w="2618" w:type="dxa"/>
          </w:tcPr>
          <w:p w14:paraId="18C35813" w14:textId="77777777" w:rsidR="004A2D8D" w:rsidRPr="00B11995" w:rsidDel="00A11A4F" w:rsidRDefault="004A2D8D" w:rsidP="00A74875">
            <w:pPr>
              <w:keepNext/>
              <w:keepLines/>
              <w:spacing w:after="0"/>
              <w:jc w:val="center"/>
              <w:rPr>
                <w:del w:id="3173" w:author="Richard Catmur" w:date="2021-07-04T12:29:00Z"/>
                <w:rFonts w:ascii="Arial" w:hAnsi="Arial"/>
                <w:b/>
                <w:sz w:val="18"/>
              </w:rPr>
            </w:pPr>
            <w:del w:id="3174" w:author="Richard Catmur" w:date="2021-07-04T12:29:00Z">
              <w:r w:rsidRPr="00B11995" w:rsidDel="00A11A4F">
                <w:rPr>
                  <w:rFonts w:ascii="Arial" w:hAnsi="Arial"/>
                  <w:b/>
                  <w:sz w:val="18"/>
                </w:rPr>
                <w:delText>Information Element</w:delText>
              </w:r>
            </w:del>
          </w:p>
        </w:tc>
        <w:tc>
          <w:tcPr>
            <w:tcW w:w="1260" w:type="dxa"/>
          </w:tcPr>
          <w:p w14:paraId="191696F7" w14:textId="77777777" w:rsidR="004A2D8D" w:rsidRPr="00B11995" w:rsidDel="00A11A4F" w:rsidRDefault="004A2D8D" w:rsidP="00A74875">
            <w:pPr>
              <w:keepNext/>
              <w:keepLines/>
              <w:spacing w:after="0"/>
              <w:jc w:val="center"/>
              <w:rPr>
                <w:del w:id="3175" w:author="Richard Catmur" w:date="2021-07-04T12:29:00Z"/>
                <w:rFonts w:ascii="Arial" w:hAnsi="Arial"/>
                <w:b/>
                <w:sz w:val="18"/>
              </w:rPr>
            </w:pPr>
            <w:del w:id="3176" w:author="Richard Catmur" w:date="2021-07-04T12:29:00Z">
              <w:r w:rsidRPr="00B11995" w:rsidDel="00A11A4F">
                <w:rPr>
                  <w:rFonts w:ascii="Arial" w:hAnsi="Arial"/>
                  <w:b/>
                  <w:sz w:val="18"/>
                </w:rPr>
                <w:delText>Units</w:delText>
              </w:r>
            </w:del>
          </w:p>
        </w:tc>
        <w:tc>
          <w:tcPr>
            <w:tcW w:w="3780" w:type="dxa"/>
          </w:tcPr>
          <w:p w14:paraId="12AA2ED7" w14:textId="77777777" w:rsidR="004A2D8D" w:rsidRPr="00B11995" w:rsidDel="00A11A4F" w:rsidRDefault="004A2D8D" w:rsidP="00A74875">
            <w:pPr>
              <w:keepNext/>
              <w:keepLines/>
              <w:spacing w:after="0"/>
              <w:jc w:val="center"/>
              <w:rPr>
                <w:del w:id="3177" w:author="Richard Catmur" w:date="2021-07-04T12:29:00Z"/>
                <w:rFonts w:ascii="Arial" w:hAnsi="Arial"/>
                <w:b/>
                <w:sz w:val="18"/>
              </w:rPr>
            </w:pPr>
            <w:del w:id="3178" w:author="Richard Catmur" w:date="2021-07-04T12:29:00Z">
              <w:r w:rsidRPr="00B11995" w:rsidDel="00A11A4F">
                <w:rPr>
                  <w:rFonts w:ascii="Arial" w:hAnsi="Arial"/>
                  <w:b/>
                  <w:sz w:val="18"/>
                </w:rPr>
                <w:delText>Value/remark GNSS All</w:delText>
              </w:r>
            </w:del>
          </w:p>
        </w:tc>
        <w:tc>
          <w:tcPr>
            <w:tcW w:w="1638" w:type="dxa"/>
          </w:tcPr>
          <w:p w14:paraId="25D3AEEC" w14:textId="77777777" w:rsidR="004A2D8D" w:rsidRPr="00B11995" w:rsidDel="00A11A4F" w:rsidRDefault="004A2D8D" w:rsidP="00A74875">
            <w:pPr>
              <w:keepNext/>
              <w:keepLines/>
              <w:spacing w:after="0"/>
              <w:jc w:val="center"/>
              <w:rPr>
                <w:del w:id="3179" w:author="Richard Catmur" w:date="2021-07-04T12:29:00Z"/>
                <w:rFonts w:ascii="Arial" w:hAnsi="Arial"/>
                <w:b/>
                <w:sz w:val="18"/>
              </w:rPr>
            </w:pPr>
            <w:del w:id="3180" w:author="Richard Catmur" w:date="2021-07-04T12:29:00Z">
              <w:r w:rsidRPr="00B11995" w:rsidDel="00A11A4F">
                <w:rPr>
                  <w:rFonts w:ascii="Arial" w:hAnsi="Arial"/>
                  <w:b/>
                  <w:sz w:val="18"/>
                </w:rPr>
                <w:delText>Release</w:delText>
              </w:r>
            </w:del>
          </w:p>
        </w:tc>
      </w:tr>
      <w:tr w:rsidR="004A2D8D" w:rsidRPr="00B11995" w:rsidDel="00A11A4F" w14:paraId="702A4F12" w14:textId="77777777">
        <w:trPr>
          <w:cantSplit/>
          <w:jc w:val="center"/>
          <w:del w:id="3181" w:author="Richard Catmur" w:date="2021-07-04T12:29:00Z"/>
        </w:trPr>
        <w:tc>
          <w:tcPr>
            <w:tcW w:w="2618" w:type="dxa"/>
          </w:tcPr>
          <w:p w14:paraId="6B6A0C66" w14:textId="77777777" w:rsidR="004A2D8D" w:rsidRPr="00B11995" w:rsidDel="00A11A4F" w:rsidRDefault="004A2D8D" w:rsidP="00A74875">
            <w:pPr>
              <w:keepNext/>
              <w:keepLines/>
              <w:spacing w:after="0"/>
              <w:rPr>
                <w:del w:id="3182" w:author="Richard Catmur" w:date="2021-07-04T12:29:00Z"/>
                <w:rFonts w:ascii="Arial" w:hAnsi="Arial"/>
                <w:sz w:val="18"/>
              </w:rPr>
            </w:pPr>
            <w:del w:id="3183" w:author="Richard Catmur" w:date="2021-07-04T12:29:00Z">
              <w:r w:rsidRPr="00B11995" w:rsidDel="00A11A4F">
                <w:rPr>
                  <w:rFonts w:ascii="Arial" w:hAnsi="Arial"/>
                  <w:sz w:val="18"/>
                </w:rPr>
                <w:delText>Doppler (0</w:delText>
              </w:r>
              <w:r w:rsidRPr="00B11995" w:rsidDel="00A11A4F">
                <w:rPr>
                  <w:rFonts w:ascii="Arial" w:hAnsi="Arial"/>
                  <w:sz w:val="18"/>
                  <w:vertAlign w:val="superscript"/>
                </w:rPr>
                <w:delText>th</w:delText>
              </w:r>
              <w:r w:rsidRPr="00B11995" w:rsidDel="00A11A4F">
                <w:rPr>
                  <w:rFonts w:ascii="Arial" w:hAnsi="Arial"/>
                  <w:sz w:val="18"/>
                </w:rPr>
                <w:delText xml:space="preserve"> order term)</w:delText>
              </w:r>
            </w:del>
          </w:p>
        </w:tc>
        <w:tc>
          <w:tcPr>
            <w:tcW w:w="1260" w:type="dxa"/>
          </w:tcPr>
          <w:p w14:paraId="5E6A8F9A" w14:textId="77777777" w:rsidR="004A2D8D" w:rsidRPr="00B11995" w:rsidDel="00A11A4F" w:rsidRDefault="004A2D8D" w:rsidP="00A74875">
            <w:pPr>
              <w:keepNext/>
              <w:keepLines/>
              <w:spacing w:after="0"/>
              <w:rPr>
                <w:del w:id="3184" w:author="Richard Catmur" w:date="2021-07-04T12:29:00Z"/>
                <w:rFonts w:ascii="Arial" w:hAnsi="Arial"/>
                <w:sz w:val="18"/>
              </w:rPr>
            </w:pPr>
            <w:del w:id="3185" w:author="Richard Catmur" w:date="2021-07-04T12:29:00Z">
              <w:r w:rsidRPr="00B11995" w:rsidDel="00A11A4F">
                <w:rPr>
                  <w:rFonts w:ascii="Arial" w:hAnsi="Arial"/>
                  <w:sz w:val="18"/>
                </w:rPr>
                <w:delText>Hz</w:delText>
              </w:r>
            </w:del>
          </w:p>
        </w:tc>
        <w:tc>
          <w:tcPr>
            <w:tcW w:w="3780" w:type="dxa"/>
          </w:tcPr>
          <w:p w14:paraId="3913EC2D" w14:textId="77777777" w:rsidR="004A2D8D" w:rsidRPr="00193C9D" w:rsidDel="00A11A4F" w:rsidRDefault="004A2D8D" w:rsidP="00A74875">
            <w:pPr>
              <w:keepNext/>
              <w:keepLines/>
              <w:spacing w:after="0"/>
              <w:rPr>
                <w:del w:id="3186" w:author="Richard Catmur" w:date="2021-07-04T12:29:00Z"/>
                <w:rFonts w:ascii="Arial" w:hAnsi="Arial"/>
                <w:sz w:val="18"/>
              </w:rPr>
            </w:pPr>
            <w:del w:id="3187" w:author="Richard Catmur" w:date="2021-07-04T12:29:00Z">
              <w:r w:rsidRPr="00A05EC0" w:rsidDel="00A11A4F">
                <w:rPr>
                  <w:rFonts w:ascii="Arial" w:hAnsi="Arial"/>
                  <w:sz w:val="18"/>
                </w:rPr>
                <w:delText xml:space="preserve">Time varying. See file: </w:delText>
              </w:r>
              <w:r w:rsidR="00D52CAA" w:rsidRPr="00193C9D" w:rsidDel="00A11A4F">
                <w:rPr>
                  <w:rFonts w:ascii="Arial" w:hAnsi="Arial"/>
                  <w:sz w:val="18"/>
                </w:rPr>
                <w:delText xml:space="preserve">Perf GPS </w:delText>
              </w:r>
              <w:r w:rsidRPr="00193C9D" w:rsidDel="00A11A4F">
                <w:rPr>
                  <w:rFonts w:ascii="Arial" w:hAnsi="Arial"/>
                  <w:sz w:val="18"/>
                </w:rPr>
                <w:delText>Acquisition assist XX.csv (Note)</w:delText>
              </w:r>
            </w:del>
          </w:p>
        </w:tc>
        <w:tc>
          <w:tcPr>
            <w:tcW w:w="1638" w:type="dxa"/>
          </w:tcPr>
          <w:p w14:paraId="4C583D09" w14:textId="77777777" w:rsidR="004A2D8D" w:rsidRPr="00B11995" w:rsidDel="00A11A4F" w:rsidRDefault="004A2D8D" w:rsidP="00A74875">
            <w:pPr>
              <w:keepNext/>
              <w:keepLines/>
              <w:spacing w:after="0"/>
              <w:rPr>
                <w:del w:id="3188" w:author="Richard Catmur" w:date="2021-07-04T12:29:00Z"/>
                <w:rFonts w:ascii="Arial" w:hAnsi="Arial"/>
                <w:sz w:val="18"/>
              </w:rPr>
            </w:pPr>
          </w:p>
        </w:tc>
      </w:tr>
      <w:tr w:rsidR="004A2D8D" w:rsidRPr="00B11995" w:rsidDel="00A11A4F" w14:paraId="51C410F2" w14:textId="77777777">
        <w:trPr>
          <w:cantSplit/>
          <w:jc w:val="center"/>
          <w:del w:id="3189" w:author="Richard Catmur" w:date="2021-07-04T12:29:00Z"/>
        </w:trPr>
        <w:tc>
          <w:tcPr>
            <w:tcW w:w="2618" w:type="dxa"/>
          </w:tcPr>
          <w:p w14:paraId="22284659" w14:textId="77777777" w:rsidR="004A2D8D" w:rsidRPr="00B11995" w:rsidDel="00A11A4F" w:rsidRDefault="004A2D8D" w:rsidP="00A74875">
            <w:pPr>
              <w:keepNext/>
              <w:keepLines/>
              <w:spacing w:after="0"/>
              <w:rPr>
                <w:del w:id="3190" w:author="Richard Catmur" w:date="2021-07-04T12:29:00Z"/>
                <w:rFonts w:ascii="Arial" w:hAnsi="Arial"/>
                <w:sz w:val="18"/>
              </w:rPr>
            </w:pPr>
            <w:del w:id="3191" w:author="Richard Catmur" w:date="2021-07-04T12:29:00Z">
              <w:r w:rsidRPr="00B11995" w:rsidDel="00A11A4F">
                <w:rPr>
                  <w:rFonts w:ascii="Arial" w:hAnsi="Arial"/>
                  <w:sz w:val="18"/>
                </w:rPr>
                <w:delText>Doppler (1</w:delText>
              </w:r>
              <w:r w:rsidRPr="00B11995" w:rsidDel="00A11A4F">
                <w:rPr>
                  <w:rFonts w:ascii="Arial" w:hAnsi="Arial"/>
                  <w:sz w:val="18"/>
                  <w:vertAlign w:val="superscript"/>
                </w:rPr>
                <w:delText>st</w:delText>
              </w:r>
              <w:r w:rsidRPr="00B11995" w:rsidDel="00A11A4F">
                <w:rPr>
                  <w:rFonts w:ascii="Arial" w:hAnsi="Arial"/>
                  <w:sz w:val="18"/>
                </w:rPr>
                <w:delText xml:space="preserve"> order term)</w:delText>
              </w:r>
            </w:del>
          </w:p>
        </w:tc>
        <w:tc>
          <w:tcPr>
            <w:tcW w:w="1260" w:type="dxa"/>
          </w:tcPr>
          <w:p w14:paraId="7E1F91E1" w14:textId="77777777" w:rsidR="004A2D8D" w:rsidRPr="00B11995" w:rsidDel="00A11A4F" w:rsidRDefault="004A2D8D" w:rsidP="00A74875">
            <w:pPr>
              <w:keepNext/>
              <w:keepLines/>
              <w:spacing w:after="0"/>
              <w:rPr>
                <w:del w:id="3192" w:author="Richard Catmur" w:date="2021-07-04T12:29:00Z"/>
                <w:rFonts w:ascii="Arial" w:hAnsi="Arial"/>
                <w:sz w:val="18"/>
              </w:rPr>
            </w:pPr>
            <w:del w:id="3193" w:author="Richard Catmur" w:date="2021-07-04T12:29:00Z">
              <w:r w:rsidRPr="00B11995" w:rsidDel="00A11A4F">
                <w:rPr>
                  <w:rFonts w:ascii="Arial" w:hAnsi="Arial"/>
                  <w:sz w:val="18"/>
                </w:rPr>
                <w:delText>Hz/sec</w:delText>
              </w:r>
            </w:del>
          </w:p>
        </w:tc>
        <w:tc>
          <w:tcPr>
            <w:tcW w:w="3780" w:type="dxa"/>
          </w:tcPr>
          <w:p w14:paraId="1C2C64DE" w14:textId="77777777" w:rsidR="004A2D8D" w:rsidRPr="00193C9D" w:rsidDel="00A11A4F" w:rsidRDefault="00D52CAA" w:rsidP="00A74875">
            <w:pPr>
              <w:keepNext/>
              <w:keepLines/>
              <w:spacing w:after="0"/>
              <w:rPr>
                <w:del w:id="3194" w:author="Richard Catmur" w:date="2021-07-04T12:29:00Z"/>
                <w:rFonts w:ascii="Arial" w:hAnsi="Arial"/>
                <w:sz w:val="18"/>
              </w:rPr>
            </w:pPr>
            <w:del w:id="3195" w:author="Richard Catmur" w:date="2021-07-04T12:29:00Z">
              <w:r w:rsidRPr="00A05EC0" w:rsidDel="00A11A4F">
                <w:rPr>
                  <w:rFonts w:ascii="Arial" w:hAnsi="Arial"/>
                  <w:sz w:val="18"/>
                </w:rPr>
                <w:delText>Time varying. See f</w:delText>
              </w:r>
              <w:r w:rsidRPr="00193C9D" w:rsidDel="00A11A4F">
                <w:rPr>
                  <w:rFonts w:ascii="Arial" w:hAnsi="Arial"/>
                  <w:sz w:val="18"/>
                </w:rPr>
                <w:delText>ile: Perf GPS Acquisition assist XX.csv (Note)</w:delText>
              </w:r>
            </w:del>
          </w:p>
        </w:tc>
        <w:tc>
          <w:tcPr>
            <w:tcW w:w="1638" w:type="dxa"/>
          </w:tcPr>
          <w:p w14:paraId="6E266380" w14:textId="77777777" w:rsidR="004A2D8D" w:rsidRPr="00B11995" w:rsidDel="00A11A4F" w:rsidRDefault="004A2D8D" w:rsidP="00A74875">
            <w:pPr>
              <w:keepNext/>
              <w:keepLines/>
              <w:spacing w:after="0"/>
              <w:rPr>
                <w:del w:id="3196" w:author="Richard Catmur" w:date="2021-07-04T12:29:00Z"/>
                <w:rFonts w:ascii="Arial" w:hAnsi="Arial"/>
                <w:sz w:val="18"/>
              </w:rPr>
            </w:pPr>
          </w:p>
        </w:tc>
      </w:tr>
      <w:tr w:rsidR="004A2D8D" w:rsidRPr="00B11995" w:rsidDel="00A11A4F" w14:paraId="2696564D" w14:textId="77777777">
        <w:trPr>
          <w:cantSplit/>
          <w:jc w:val="center"/>
          <w:del w:id="3197" w:author="Richard Catmur" w:date="2021-07-04T12:29:00Z"/>
        </w:trPr>
        <w:tc>
          <w:tcPr>
            <w:tcW w:w="2618" w:type="dxa"/>
          </w:tcPr>
          <w:p w14:paraId="69CB0009" w14:textId="77777777" w:rsidR="004A2D8D" w:rsidRPr="00B11995" w:rsidDel="00A11A4F" w:rsidRDefault="004A2D8D" w:rsidP="00A74875">
            <w:pPr>
              <w:keepNext/>
              <w:keepLines/>
              <w:spacing w:after="0"/>
              <w:rPr>
                <w:del w:id="3198" w:author="Richard Catmur" w:date="2021-07-04T12:29:00Z"/>
                <w:rFonts w:ascii="Arial" w:hAnsi="Arial"/>
                <w:sz w:val="18"/>
              </w:rPr>
            </w:pPr>
            <w:del w:id="3199" w:author="Richard Catmur" w:date="2021-07-04T12:29:00Z">
              <w:r w:rsidRPr="00B11995" w:rsidDel="00A11A4F">
                <w:rPr>
                  <w:rFonts w:ascii="Arial" w:hAnsi="Arial"/>
                  <w:sz w:val="18"/>
                </w:rPr>
                <w:delText>Doppler Uncertainty</w:delText>
              </w:r>
            </w:del>
          </w:p>
        </w:tc>
        <w:tc>
          <w:tcPr>
            <w:tcW w:w="1260" w:type="dxa"/>
          </w:tcPr>
          <w:p w14:paraId="2BCD373B" w14:textId="77777777" w:rsidR="004A2D8D" w:rsidRPr="00B11995" w:rsidDel="00A11A4F" w:rsidRDefault="004A2D8D" w:rsidP="00A74875">
            <w:pPr>
              <w:keepNext/>
              <w:keepLines/>
              <w:spacing w:after="0"/>
              <w:rPr>
                <w:del w:id="3200" w:author="Richard Catmur" w:date="2021-07-04T12:29:00Z"/>
                <w:rFonts w:ascii="Arial" w:hAnsi="Arial"/>
                <w:sz w:val="18"/>
              </w:rPr>
            </w:pPr>
            <w:del w:id="3201" w:author="Richard Catmur" w:date="2021-07-04T12:29:00Z">
              <w:r w:rsidRPr="00B11995" w:rsidDel="00A11A4F">
                <w:rPr>
                  <w:rFonts w:ascii="Arial" w:hAnsi="Arial"/>
                  <w:sz w:val="18"/>
                </w:rPr>
                <w:delText>Hz</w:delText>
              </w:r>
            </w:del>
          </w:p>
        </w:tc>
        <w:tc>
          <w:tcPr>
            <w:tcW w:w="3780" w:type="dxa"/>
          </w:tcPr>
          <w:p w14:paraId="7ACCA3BA" w14:textId="77777777" w:rsidR="004A2D8D" w:rsidRPr="00193C9D" w:rsidDel="00A11A4F" w:rsidRDefault="00D52CAA" w:rsidP="00A74875">
            <w:pPr>
              <w:keepNext/>
              <w:keepLines/>
              <w:spacing w:after="0"/>
              <w:rPr>
                <w:del w:id="3202" w:author="Richard Catmur" w:date="2021-07-04T12:29:00Z"/>
                <w:rFonts w:ascii="Arial" w:hAnsi="Arial"/>
                <w:sz w:val="18"/>
              </w:rPr>
            </w:pPr>
            <w:del w:id="3203" w:author="Richard Catmur" w:date="2021-07-04T12:29:00Z">
              <w:r w:rsidRPr="00A05EC0" w:rsidDel="00A11A4F">
                <w:rPr>
                  <w:rFonts w:ascii="Arial" w:hAnsi="Arial"/>
                  <w:sz w:val="18"/>
                </w:rPr>
                <w:delText xml:space="preserve">Time </w:delText>
              </w:r>
              <w:r w:rsidRPr="00193C9D" w:rsidDel="00A11A4F">
                <w:rPr>
                  <w:rFonts w:ascii="Arial" w:hAnsi="Arial"/>
                  <w:sz w:val="18"/>
                </w:rPr>
                <w:delText>varying. See file: Perf GPS Acquisition assist XX.csv (Note)</w:delText>
              </w:r>
            </w:del>
          </w:p>
        </w:tc>
        <w:tc>
          <w:tcPr>
            <w:tcW w:w="1638" w:type="dxa"/>
          </w:tcPr>
          <w:p w14:paraId="17B219D9" w14:textId="77777777" w:rsidR="004A2D8D" w:rsidRPr="00B11995" w:rsidDel="00A11A4F" w:rsidRDefault="004A2D8D" w:rsidP="00A74875">
            <w:pPr>
              <w:keepNext/>
              <w:keepLines/>
              <w:spacing w:after="0"/>
              <w:rPr>
                <w:del w:id="3204" w:author="Richard Catmur" w:date="2021-07-04T12:29:00Z"/>
                <w:rFonts w:ascii="Arial" w:hAnsi="Arial"/>
                <w:sz w:val="18"/>
              </w:rPr>
            </w:pPr>
          </w:p>
        </w:tc>
      </w:tr>
      <w:tr w:rsidR="004A2D8D" w:rsidRPr="00B11995" w:rsidDel="00A11A4F" w14:paraId="702F68E1" w14:textId="77777777">
        <w:trPr>
          <w:cantSplit/>
          <w:jc w:val="center"/>
          <w:del w:id="3205" w:author="Richard Catmur" w:date="2021-07-04T12:29:00Z"/>
        </w:trPr>
        <w:tc>
          <w:tcPr>
            <w:tcW w:w="2618" w:type="dxa"/>
          </w:tcPr>
          <w:p w14:paraId="707991D9" w14:textId="77777777" w:rsidR="004A2D8D" w:rsidRPr="00B11995" w:rsidDel="00A11A4F" w:rsidRDefault="004A2D8D" w:rsidP="00A74875">
            <w:pPr>
              <w:keepNext/>
              <w:keepLines/>
              <w:spacing w:after="0"/>
              <w:rPr>
                <w:del w:id="3206" w:author="Richard Catmur" w:date="2021-07-04T12:29:00Z"/>
                <w:rFonts w:ascii="Arial" w:hAnsi="Arial"/>
                <w:sz w:val="18"/>
              </w:rPr>
            </w:pPr>
            <w:del w:id="3207" w:author="Richard Catmur" w:date="2021-07-04T12:29:00Z">
              <w:r w:rsidRPr="00B11995" w:rsidDel="00A11A4F">
                <w:rPr>
                  <w:rFonts w:ascii="Arial" w:hAnsi="Arial"/>
                  <w:sz w:val="18"/>
                </w:rPr>
                <w:delText xml:space="preserve">Code Phase </w:delText>
              </w:r>
            </w:del>
          </w:p>
        </w:tc>
        <w:tc>
          <w:tcPr>
            <w:tcW w:w="1260" w:type="dxa"/>
          </w:tcPr>
          <w:p w14:paraId="02DD35C9" w14:textId="77777777" w:rsidR="004A2D8D" w:rsidRPr="00B11995" w:rsidDel="00A11A4F" w:rsidRDefault="004A2D8D" w:rsidP="00A74875">
            <w:pPr>
              <w:keepNext/>
              <w:keepLines/>
              <w:spacing w:after="0"/>
              <w:rPr>
                <w:del w:id="3208" w:author="Richard Catmur" w:date="2021-07-04T12:29:00Z"/>
                <w:rFonts w:ascii="Arial" w:hAnsi="Arial"/>
                <w:sz w:val="18"/>
              </w:rPr>
            </w:pPr>
            <w:del w:id="3209" w:author="Richard Catmur" w:date="2021-07-04T12:29:00Z">
              <w:r w:rsidRPr="00B11995" w:rsidDel="00A11A4F">
                <w:rPr>
                  <w:rFonts w:ascii="Arial" w:hAnsi="Arial"/>
                  <w:sz w:val="18"/>
                </w:rPr>
                <w:delText>Chips</w:delText>
              </w:r>
            </w:del>
          </w:p>
        </w:tc>
        <w:tc>
          <w:tcPr>
            <w:tcW w:w="3780" w:type="dxa"/>
          </w:tcPr>
          <w:p w14:paraId="7B650E8C" w14:textId="77777777" w:rsidR="004A2D8D" w:rsidRPr="00193C9D" w:rsidDel="00A11A4F" w:rsidRDefault="00D52CAA" w:rsidP="00A74875">
            <w:pPr>
              <w:keepNext/>
              <w:keepLines/>
              <w:spacing w:after="0"/>
              <w:rPr>
                <w:del w:id="3210" w:author="Richard Catmur" w:date="2021-07-04T12:29:00Z"/>
                <w:rFonts w:ascii="Arial" w:hAnsi="Arial"/>
                <w:sz w:val="18"/>
              </w:rPr>
            </w:pPr>
            <w:del w:id="3211" w:author="Richard Catmur" w:date="2021-07-04T12:29:00Z">
              <w:r w:rsidRPr="00A05EC0" w:rsidDel="00A11A4F">
                <w:rPr>
                  <w:rFonts w:ascii="Arial" w:hAnsi="Arial"/>
                  <w:sz w:val="18"/>
                </w:rPr>
                <w:delText xml:space="preserve">Time varying. See file: </w:delText>
              </w:r>
              <w:r w:rsidRPr="00193C9D" w:rsidDel="00A11A4F">
                <w:rPr>
                  <w:rFonts w:ascii="Arial" w:hAnsi="Arial"/>
                  <w:sz w:val="18"/>
                </w:rPr>
                <w:delText>Perf GPS Acquisition assist XX.csv (Note)</w:delText>
              </w:r>
            </w:del>
          </w:p>
        </w:tc>
        <w:tc>
          <w:tcPr>
            <w:tcW w:w="1638" w:type="dxa"/>
          </w:tcPr>
          <w:p w14:paraId="6EEC0958" w14:textId="77777777" w:rsidR="004A2D8D" w:rsidRPr="00B11995" w:rsidDel="00A11A4F" w:rsidRDefault="004A2D8D" w:rsidP="00A74875">
            <w:pPr>
              <w:keepNext/>
              <w:keepLines/>
              <w:spacing w:after="0"/>
              <w:rPr>
                <w:del w:id="3212" w:author="Richard Catmur" w:date="2021-07-04T12:29:00Z"/>
                <w:rFonts w:ascii="Arial" w:hAnsi="Arial"/>
                <w:sz w:val="18"/>
              </w:rPr>
            </w:pPr>
          </w:p>
        </w:tc>
      </w:tr>
      <w:tr w:rsidR="004A2D8D" w:rsidRPr="00B11995" w:rsidDel="00A11A4F" w14:paraId="0BAA09A8" w14:textId="77777777">
        <w:trPr>
          <w:cantSplit/>
          <w:jc w:val="center"/>
          <w:del w:id="3213" w:author="Richard Catmur" w:date="2021-07-04T12:29:00Z"/>
        </w:trPr>
        <w:tc>
          <w:tcPr>
            <w:tcW w:w="2618" w:type="dxa"/>
          </w:tcPr>
          <w:p w14:paraId="65D77FF0" w14:textId="77777777" w:rsidR="004A2D8D" w:rsidRPr="00B11995" w:rsidDel="00A11A4F" w:rsidRDefault="004A2D8D" w:rsidP="00A74875">
            <w:pPr>
              <w:keepNext/>
              <w:keepLines/>
              <w:spacing w:after="0"/>
              <w:rPr>
                <w:del w:id="3214" w:author="Richard Catmur" w:date="2021-07-04T12:29:00Z"/>
                <w:rFonts w:ascii="Arial" w:hAnsi="Arial"/>
                <w:sz w:val="18"/>
              </w:rPr>
            </w:pPr>
            <w:del w:id="3215" w:author="Richard Catmur" w:date="2021-07-04T12:29:00Z">
              <w:r w:rsidRPr="00B11995" w:rsidDel="00A11A4F">
                <w:rPr>
                  <w:rFonts w:ascii="Arial" w:hAnsi="Arial"/>
                  <w:sz w:val="18"/>
                </w:rPr>
                <w:delText xml:space="preserve">Integer Code Phase </w:delText>
              </w:r>
            </w:del>
          </w:p>
        </w:tc>
        <w:tc>
          <w:tcPr>
            <w:tcW w:w="1260" w:type="dxa"/>
          </w:tcPr>
          <w:p w14:paraId="1754124D" w14:textId="77777777" w:rsidR="004A2D8D" w:rsidRPr="00B11995" w:rsidDel="00A11A4F" w:rsidRDefault="004A2D8D" w:rsidP="00A74875">
            <w:pPr>
              <w:keepNext/>
              <w:keepLines/>
              <w:spacing w:after="0"/>
              <w:rPr>
                <w:del w:id="3216" w:author="Richard Catmur" w:date="2021-07-04T12:29:00Z"/>
                <w:rFonts w:ascii="Arial" w:hAnsi="Arial"/>
                <w:sz w:val="18"/>
              </w:rPr>
            </w:pPr>
            <w:del w:id="3217" w:author="Richard Catmur" w:date="2021-07-04T12:29:00Z">
              <w:r w:rsidRPr="00B11995" w:rsidDel="00A11A4F">
                <w:rPr>
                  <w:rFonts w:ascii="Arial" w:hAnsi="Arial"/>
                  <w:sz w:val="18"/>
                </w:rPr>
                <w:delText>-</w:delText>
              </w:r>
            </w:del>
          </w:p>
        </w:tc>
        <w:tc>
          <w:tcPr>
            <w:tcW w:w="3780" w:type="dxa"/>
          </w:tcPr>
          <w:p w14:paraId="0F4ECDF8" w14:textId="77777777" w:rsidR="004A2D8D" w:rsidRPr="00193C9D" w:rsidDel="00A11A4F" w:rsidRDefault="00D52CAA" w:rsidP="00A74875">
            <w:pPr>
              <w:keepNext/>
              <w:keepLines/>
              <w:spacing w:after="0"/>
              <w:rPr>
                <w:del w:id="3218" w:author="Richard Catmur" w:date="2021-07-04T12:29:00Z"/>
                <w:rFonts w:ascii="Arial" w:hAnsi="Arial"/>
                <w:sz w:val="18"/>
              </w:rPr>
            </w:pPr>
            <w:del w:id="3219" w:author="Richard Catmur" w:date="2021-07-04T12:29:00Z">
              <w:r w:rsidRPr="00A05EC0" w:rsidDel="00A11A4F">
                <w:rPr>
                  <w:rFonts w:ascii="Arial" w:hAnsi="Arial"/>
                  <w:sz w:val="18"/>
                </w:rPr>
                <w:delText>Time var</w:delText>
              </w:r>
              <w:r w:rsidRPr="00193C9D" w:rsidDel="00A11A4F">
                <w:rPr>
                  <w:rFonts w:ascii="Arial" w:hAnsi="Arial"/>
                  <w:sz w:val="18"/>
                </w:rPr>
                <w:delText>ying. See file: Perf GPS Acquisition assist XX.csv (Note)</w:delText>
              </w:r>
            </w:del>
          </w:p>
        </w:tc>
        <w:tc>
          <w:tcPr>
            <w:tcW w:w="1638" w:type="dxa"/>
          </w:tcPr>
          <w:p w14:paraId="5D406D32" w14:textId="77777777" w:rsidR="004A2D8D" w:rsidRPr="00B11995" w:rsidDel="00A11A4F" w:rsidRDefault="004A2D8D" w:rsidP="00A74875">
            <w:pPr>
              <w:keepNext/>
              <w:keepLines/>
              <w:spacing w:after="0"/>
              <w:rPr>
                <w:del w:id="3220" w:author="Richard Catmur" w:date="2021-07-04T12:29:00Z"/>
                <w:rFonts w:ascii="Arial" w:hAnsi="Arial"/>
                <w:sz w:val="18"/>
              </w:rPr>
            </w:pPr>
          </w:p>
        </w:tc>
      </w:tr>
      <w:tr w:rsidR="004A2D8D" w:rsidRPr="00B11995" w:rsidDel="00A11A4F" w14:paraId="11C6E228" w14:textId="77777777">
        <w:trPr>
          <w:cantSplit/>
          <w:jc w:val="center"/>
          <w:del w:id="3221" w:author="Richard Catmur" w:date="2021-07-04T12:29:00Z"/>
        </w:trPr>
        <w:tc>
          <w:tcPr>
            <w:tcW w:w="2618" w:type="dxa"/>
          </w:tcPr>
          <w:p w14:paraId="15413A7D" w14:textId="77777777" w:rsidR="004A2D8D" w:rsidRPr="00B11995" w:rsidDel="00A11A4F" w:rsidRDefault="004A2D8D" w:rsidP="00A74875">
            <w:pPr>
              <w:keepNext/>
              <w:keepLines/>
              <w:spacing w:after="0"/>
              <w:rPr>
                <w:del w:id="3222" w:author="Richard Catmur" w:date="2021-07-04T12:29:00Z"/>
                <w:rFonts w:ascii="Arial" w:hAnsi="Arial"/>
                <w:sz w:val="18"/>
              </w:rPr>
            </w:pPr>
            <w:del w:id="3223" w:author="Richard Catmur" w:date="2021-07-04T12:29:00Z">
              <w:r w:rsidRPr="00B11995" w:rsidDel="00A11A4F">
                <w:rPr>
                  <w:rFonts w:ascii="Arial" w:hAnsi="Arial"/>
                  <w:sz w:val="18"/>
                </w:rPr>
                <w:delText xml:space="preserve">GPS Bit number </w:delText>
              </w:r>
            </w:del>
          </w:p>
        </w:tc>
        <w:tc>
          <w:tcPr>
            <w:tcW w:w="1260" w:type="dxa"/>
          </w:tcPr>
          <w:p w14:paraId="026D99B1" w14:textId="77777777" w:rsidR="004A2D8D" w:rsidRPr="00B11995" w:rsidDel="00A11A4F" w:rsidRDefault="004A2D8D" w:rsidP="00A74875">
            <w:pPr>
              <w:keepNext/>
              <w:keepLines/>
              <w:spacing w:after="0"/>
              <w:rPr>
                <w:del w:id="3224" w:author="Richard Catmur" w:date="2021-07-04T12:29:00Z"/>
                <w:rFonts w:ascii="Arial" w:hAnsi="Arial"/>
                <w:sz w:val="18"/>
              </w:rPr>
            </w:pPr>
            <w:del w:id="3225" w:author="Richard Catmur" w:date="2021-07-04T12:29:00Z">
              <w:r w:rsidRPr="00B11995" w:rsidDel="00A11A4F">
                <w:rPr>
                  <w:rFonts w:ascii="Arial" w:hAnsi="Arial"/>
                  <w:sz w:val="18"/>
                </w:rPr>
                <w:delText>-</w:delText>
              </w:r>
            </w:del>
          </w:p>
        </w:tc>
        <w:tc>
          <w:tcPr>
            <w:tcW w:w="3780" w:type="dxa"/>
          </w:tcPr>
          <w:p w14:paraId="41ADCB54" w14:textId="77777777" w:rsidR="004A2D8D" w:rsidRPr="00193C9D" w:rsidDel="00A11A4F" w:rsidRDefault="00D52CAA" w:rsidP="00A74875">
            <w:pPr>
              <w:keepNext/>
              <w:keepLines/>
              <w:spacing w:after="0"/>
              <w:rPr>
                <w:del w:id="3226" w:author="Richard Catmur" w:date="2021-07-04T12:29:00Z"/>
                <w:rFonts w:ascii="Arial" w:hAnsi="Arial"/>
                <w:sz w:val="18"/>
              </w:rPr>
            </w:pPr>
            <w:del w:id="3227" w:author="Richard Catmur" w:date="2021-07-04T12:29:00Z">
              <w:r w:rsidRPr="00A05EC0" w:rsidDel="00A11A4F">
                <w:rPr>
                  <w:rFonts w:ascii="Arial" w:hAnsi="Arial"/>
                  <w:sz w:val="18"/>
                </w:rPr>
                <w:delText>Time varying. See file: Perf GPS Acquisitio</w:delText>
              </w:r>
              <w:r w:rsidRPr="00193C9D" w:rsidDel="00A11A4F">
                <w:rPr>
                  <w:rFonts w:ascii="Arial" w:hAnsi="Arial"/>
                  <w:sz w:val="18"/>
                </w:rPr>
                <w:delText>n assist XX.csv (Note)</w:delText>
              </w:r>
            </w:del>
          </w:p>
        </w:tc>
        <w:tc>
          <w:tcPr>
            <w:tcW w:w="1638" w:type="dxa"/>
          </w:tcPr>
          <w:p w14:paraId="435E3FEB" w14:textId="77777777" w:rsidR="004A2D8D" w:rsidRPr="00B11995" w:rsidDel="00A11A4F" w:rsidRDefault="004A2D8D" w:rsidP="00A74875">
            <w:pPr>
              <w:keepNext/>
              <w:keepLines/>
              <w:spacing w:after="0"/>
              <w:rPr>
                <w:del w:id="3228" w:author="Richard Catmur" w:date="2021-07-04T12:29:00Z"/>
                <w:rFonts w:ascii="Arial" w:hAnsi="Arial"/>
                <w:sz w:val="18"/>
              </w:rPr>
            </w:pPr>
          </w:p>
        </w:tc>
      </w:tr>
      <w:tr w:rsidR="004A2D8D" w:rsidRPr="00B11995" w:rsidDel="00A11A4F" w14:paraId="7852B68B" w14:textId="77777777">
        <w:trPr>
          <w:cantSplit/>
          <w:jc w:val="center"/>
          <w:del w:id="3229" w:author="Richard Catmur" w:date="2021-07-04T12:29:00Z"/>
        </w:trPr>
        <w:tc>
          <w:tcPr>
            <w:tcW w:w="2618" w:type="dxa"/>
          </w:tcPr>
          <w:p w14:paraId="15DECC76" w14:textId="77777777" w:rsidR="004A2D8D" w:rsidRPr="00B11995" w:rsidDel="00A11A4F" w:rsidRDefault="004A2D8D" w:rsidP="00A74875">
            <w:pPr>
              <w:keepNext/>
              <w:keepLines/>
              <w:spacing w:after="0"/>
              <w:rPr>
                <w:del w:id="3230" w:author="Richard Catmur" w:date="2021-07-04T12:29:00Z"/>
                <w:rFonts w:ascii="Arial" w:hAnsi="Arial"/>
                <w:sz w:val="18"/>
              </w:rPr>
            </w:pPr>
            <w:del w:id="3231" w:author="Richard Catmur" w:date="2021-07-04T12:29:00Z">
              <w:r w:rsidRPr="00B11995" w:rsidDel="00A11A4F">
                <w:rPr>
                  <w:rFonts w:ascii="Arial" w:hAnsi="Arial"/>
                  <w:sz w:val="18"/>
                </w:rPr>
                <w:delText>Code Phase Search Window</w:delText>
              </w:r>
            </w:del>
          </w:p>
        </w:tc>
        <w:tc>
          <w:tcPr>
            <w:tcW w:w="1260" w:type="dxa"/>
          </w:tcPr>
          <w:p w14:paraId="1F5679A0" w14:textId="77777777" w:rsidR="004A2D8D" w:rsidRPr="00B11995" w:rsidDel="00A11A4F" w:rsidRDefault="004A2D8D" w:rsidP="00A74875">
            <w:pPr>
              <w:keepNext/>
              <w:keepLines/>
              <w:spacing w:after="0"/>
              <w:rPr>
                <w:del w:id="3232" w:author="Richard Catmur" w:date="2021-07-04T12:29:00Z"/>
                <w:rFonts w:ascii="Arial" w:hAnsi="Arial"/>
                <w:sz w:val="18"/>
              </w:rPr>
            </w:pPr>
            <w:del w:id="3233" w:author="Richard Catmur" w:date="2021-07-04T12:29:00Z">
              <w:r w:rsidRPr="00B11995" w:rsidDel="00A11A4F">
                <w:rPr>
                  <w:rFonts w:ascii="Arial" w:hAnsi="Arial"/>
                  <w:sz w:val="18"/>
                </w:rPr>
                <w:delText>Chips</w:delText>
              </w:r>
            </w:del>
          </w:p>
        </w:tc>
        <w:tc>
          <w:tcPr>
            <w:tcW w:w="3780" w:type="dxa"/>
          </w:tcPr>
          <w:p w14:paraId="5384AFCA" w14:textId="77777777" w:rsidR="004A2D8D" w:rsidRPr="00193C9D" w:rsidDel="00A11A4F" w:rsidRDefault="00D52CAA" w:rsidP="00A74875">
            <w:pPr>
              <w:keepNext/>
              <w:keepLines/>
              <w:spacing w:after="0"/>
              <w:rPr>
                <w:del w:id="3234" w:author="Richard Catmur" w:date="2021-07-04T12:29:00Z"/>
                <w:rFonts w:ascii="Arial" w:hAnsi="Arial"/>
                <w:sz w:val="18"/>
              </w:rPr>
            </w:pPr>
            <w:del w:id="3235" w:author="Richard Catmur" w:date="2021-07-04T12:29:00Z">
              <w:r w:rsidRPr="00A05EC0" w:rsidDel="00A11A4F">
                <w:rPr>
                  <w:rFonts w:ascii="Arial" w:hAnsi="Arial"/>
                  <w:sz w:val="18"/>
                </w:rPr>
                <w:delText xml:space="preserve">Time </w:delText>
              </w:r>
              <w:r w:rsidRPr="00193C9D" w:rsidDel="00A11A4F">
                <w:rPr>
                  <w:rFonts w:ascii="Arial" w:hAnsi="Arial"/>
                  <w:sz w:val="18"/>
                </w:rPr>
                <w:delText>varying. See file: Perf GPS Acquisition assist XX.csv (Note)</w:delText>
              </w:r>
            </w:del>
          </w:p>
        </w:tc>
        <w:tc>
          <w:tcPr>
            <w:tcW w:w="1638" w:type="dxa"/>
          </w:tcPr>
          <w:p w14:paraId="2458A8DC" w14:textId="77777777" w:rsidR="004A2D8D" w:rsidRPr="00B11995" w:rsidDel="00A11A4F" w:rsidRDefault="004A2D8D" w:rsidP="00A74875">
            <w:pPr>
              <w:keepNext/>
              <w:keepLines/>
              <w:spacing w:after="0"/>
              <w:rPr>
                <w:del w:id="3236" w:author="Richard Catmur" w:date="2021-07-04T12:29:00Z"/>
                <w:rFonts w:ascii="Arial" w:hAnsi="Arial"/>
                <w:sz w:val="18"/>
              </w:rPr>
            </w:pPr>
          </w:p>
        </w:tc>
      </w:tr>
      <w:tr w:rsidR="004A2D8D" w:rsidRPr="00B11995" w:rsidDel="00A11A4F" w14:paraId="33C5EC95" w14:textId="77777777">
        <w:trPr>
          <w:cantSplit/>
          <w:jc w:val="center"/>
          <w:del w:id="3237" w:author="Richard Catmur" w:date="2021-07-04T12:29:00Z"/>
        </w:trPr>
        <w:tc>
          <w:tcPr>
            <w:tcW w:w="2618" w:type="dxa"/>
          </w:tcPr>
          <w:p w14:paraId="1831DC4C" w14:textId="77777777" w:rsidR="004A2D8D" w:rsidRPr="00B11995" w:rsidDel="00A11A4F" w:rsidRDefault="004A2D8D" w:rsidP="00A74875">
            <w:pPr>
              <w:keepNext/>
              <w:keepLines/>
              <w:spacing w:after="0"/>
              <w:rPr>
                <w:del w:id="3238" w:author="Richard Catmur" w:date="2021-07-04T12:29:00Z"/>
                <w:rFonts w:ascii="Arial" w:hAnsi="Arial"/>
                <w:sz w:val="18"/>
              </w:rPr>
            </w:pPr>
            <w:del w:id="3239" w:author="Richard Catmur" w:date="2021-07-04T12:29:00Z">
              <w:r w:rsidRPr="00B11995" w:rsidDel="00A11A4F">
                <w:rPr>
                  <w:rFonts w:ascii="Arial" w:hAnsi="Arial"/>
                  <w:sz w:val="18"/>
                </w:rPr>
                <w:delText>Azimuth</w:delText>
              </w:r>
            </w:del>
          </w:p>
        </w:tc>
        <w:tc>
          <w:tcPr>
            <w:tcW w:w="1260" w:type="dxa"/>
          </w:tcPr>
          <w:p w14:paraId="4BDD155E" w14:textId="77777777" w:rsidR="004A2D8D" w:rsidRPr="00B11995" w:rsidDel="00A11A4F" w:rsidRDefault="004A2D8D" w:rsidP="00A74875">
            <w:pPr>
              <w:keepNext/>
              <w:keepLines/>
              <w:spacing w:after="0"/>
              <w:rPr>
                <w:del w:id="3240" w:author="Richard Catmur" w:date="2021-07-04T12:29:00Z"/>
                <w:rFonts w:ascii="Arial" w:hAnsi="Arial"/>
                <w:sz w:val="18"/>
              </w:rPr>
            </w:pPr>
            <w:del w:id="3241" w:author="Richard Catmur" w:date="2021-07-04T12:29:00Z">
              <w:r w:rsidRPr="00B11995" w:rsidDel="00A11A4F">
                <w:rPr>
                  <w:rFonts w:ascii="Arial" w:hAnsi="Arial"/>
                  <w:sz w:val="18"/>
                </w:rPr>
                <w:delText>Deg</w:delText>
              </w:r>
            </w:del>
          </w:p>
        </w:tc>
        <w:tc>
          <w:tcPr>
            <w:tcW w:w="3780" w:type="dxa"/>
          </w:tcPr>
          <w:p w14:paraId="7B89951B" w14:textId="77777777" w:rsidR="004A2D8D" w:rsidRPr="00193C9D" w:rsidDel="00A11A4F" w:rsidRDefault="00D52CAA" w:rsidP="00A74875">
            <w:pPr>
              <w:keepNext/>
              <w:keepLines/>
              <w:spacing w:after="0"/>
              <w:rPr>
                <w:del w:id="3242" w:author="Richard Catmur" w:date="2021-07-04T12:29:00Z"/>
                <w:rFonts w:ascii="Arial" w:hAnsi="Arial"/>
                <w:sz w:val="18"/>
              </w:rPr>
            </w:pPr>
            <w:del w:id="3243" w:author="Richard Catmur" w:date="2021-07-04T12:29:00Z">
              <w:r w:rsidRPr="00A05EC0" w:rsidDel="00A11A4F">
                <w:rPr>
                  <w:rFonts w:ascii="Arial" w:hAnsi="Arial"/>
                  <w:sz w:val="18"/>
                </w:rPr>
                <w:delText>Time varying. See file: Perf GPS Acquisition assist XX.csv (Note)</w:delText>
              </w:r>
            </w:del>
          </w:p>
        </w:tc>
        <w:tc>
          <w:tcPr>
            <w:tcW w:w="1638" w:type="dxa"/>
          </w:tcPr>
          <w:p w14:paraId="682A2478" w14:textId="77777777" w:rsidR="004A2D8D" w:rsidRPr="00B11995" w:rsidDel="00A11A4F" w:rsidRDefault="004A2D8D" w:rsidP="00A74875">
            <w:pPr>
              <w:keepNext/>
              <w:keepLines/>
              <w:spacing w:after="0"/>
              <w:rPr>
                <w:del w:id="3244" w:author="Richard Catmur" w:date="2021-07-04T12:29:00Z"/>
                <w:rFonts w:ascii="Arial" w:hAnsi="Arial"/>
                <w:sz w:val="18"/>
              </w:rPr>
            </w:pPr>
          </w:p>
        </w:tc>
      </w:tr>
      <w:tr w:rsidR="004A2D8D" w:rsidRPr="00B11995" w:rsidDel="00A11A4F" w14:paraId="5C3B8ED6" w14:textId="77777777">
        <w:trPr>
          <w:cantSplit/>
          <w:jc w:val="center"/>
          <w:del w:id="3245" w:author="Richard Catmur" w:date="2021-07-04T12:29:00Z"/>
        </w:trPr>
        <w:tc>
          <w:tcPr>
            <w:tcW w:w="2618" w:type="dxa"/>
          </w:tcPr>
          <w:p w14:paraId="4B11D390" w14:textId="77777777" w:rsidR="004A2D8D" w:rsidRPr="00B11995" w:rsidDel="00A11A4F" w:rsidRDefault="004A2D8D" w:rsidP="00A74875">
            <w:pPr>
              <w:keepNext/>
              <w:keepLines/>
              <w:spacing w:after="0"/>
              <w:rPr>
                <w:del w:id="3246" w:author="Richard Catmur" w:date="2021-07-04T12:29:00Z"/>
                <w:rFonts w:ascii="Arial" w:hAnsi="Arial"/>
                <w:sz w:val="18"/>
              </w:rPr>
            </w:pPr>
            <w:del w:id="3247" w:author="Richard Catmur" w:date="2021-07-04T12:29:00Z">
              <w:r w:rsidRPr="00B11995" w:rsidDel="00A11A4F">
                <w:rPr>
                  <w:rFonts w:ascii="Arial" w:hAnsi="Arial"/>
                  <w:sz w:val="18"/>
                </w:rPr>
                <w:delText>Elevation</w:delText>
              </w:r>
            </w:del>
          </w:p>
        </w:tc>
        <w:tc>
          <w:tcPr>
            <w:tcW w:w="1260" w:type="dxa"/>
          </w:tcPr>
          <w:p w14:paraId="05EE2770" w14:textId="77777777" w:rsidR="004A2D8D" w:rsidRPr="00B11995" w:rsidDel="00A11A4F" w:rsidRDefault="004A2D8D" w:rsidP="00A74875">
            <w:pPr>
              <w:keepNext/>
              <w:keepLines/>
              <w:spacing w:after="0"/>
              <w:rPr>
                <w:del w:id="3248" w:author="Richard Catmur" w:date="2021-07-04T12:29:00Z"/>
                <w:rFonts w:ascii="Arial" w:hAnsi="Arial"/>
                <w:sz w:val="18"/>
              </w:rPr>
            </w:pPr>
            <w:del w:id="3249" w:author="Richard Catmur" w:date="2021-07-04T12:29:00Z">
              <w:r w:rsidRPr="00B11995" w:rsidDel="00A11A4F">
                <w:rPr>
                  <w:rFonts w:ascii="Arial" w:hAnsi="Arial"/>
                  <w:sz w:val="18"/>
                </w:rPr>
                <w:delText>Deg</w:delText>
              </w:r>
            </w:del>
          </w:p>
        </w:tc>
        <w:tc>
          <w:tcPr>
            <w:tcW w:w="3780" w:type="dxa"/>
          </w:tcPr>
          <w:p w14:paraId="1C6BAB49" w14:textId="77777777" w:rsidR="004A2D8D" w:rsidRPr="00193C9D" w:rsidDel="00A11A4F" w:rsidRDefault="00D52CAA" w:rsidP="00A74875">
            <w:pPr>
              <w:keepNext/>
              <w:keepLines/>
              <w:spacing w:after="0"/>
              <w:rPr>
                <w:del w:id="3250" w:author="Richard Catmur" w:date="2021-07-04T12:29:00Z"/>
                <w:rFonts w:ascii="Arial" w:hAnsi="Arial"/>
                <w:sz w:val="18"/>
              </w:rPr>
            </w:pPr>
            <w:del w:id="3251" w:author="Richard Catmur" w:date="2021-07-04T12:29:00Z">
              <w:r w:rsidRPr="00A05EC0" w:rsidDel="00A11A4F">
                <w:rPr>
                  <w:rFonts w:ascii="Arial" w:hAnsi="Arial"/>
                  <w:sz w:val="18"/>
                </w:rPr>
                <w:delText>Time varying. See file: Perf GPS Acqui</w:delText>
              </w:r>
              <w:r w:rsidRPr="00193C9D" w:rsidDel="00A11A4F">
                <w:rPr>
                  <w:rFonts w:ascii="Arial" w:hAnsi="Arial"/>
                  <w:sz w:val="18"/>
                </w:rPr>
                <w:delText>sition assist XX.csv (Note)</w:delText>
              </w:r>
            </w:del>
          </w:p>
        </w:tc>
        <w:tc>
          <w:tcPr>
            <w:tcW w:w="1638" w:type="dxa"/>
          </w:tcPr>
          <w:p w14:paraId="6996E0D1" w14:textId="77777777" w:rsidR="004A2D8D" w:rsidRPr="00B11995" w:rsidDel="00A11A4F" w:rsidRDefault="004A2D8D" w:rsidP="00A74875">
            <w:pPr>
              <w:keepNext/>
              <w:keepLines/>
              <w:spacing w:after="0"/>
              <w:rPr>
                <w:del w:id="3252" w:author="Richard Catmur" w:date="2021-07-04T12:29:00Z"/>
                <w:rFonts w:ascii="Arial" w:hAnsi="Arial"/>
                <w:sz w:val="18"/>
              </w:rPr>
            </w:pPr>
          </w:p>
        </w:tc>
      </w:tr>
      <w:tr w:rsidR="004A2D8D" w:rsidRPr="00B11995" w:rsidDel="00A11A4F" w14:paraId="3348B446" w14:textId="77777777">
        <w:trPr>
          <w:cantSplit/>
          <w:jc w:val="center"/>
          <w:del w:id="3253" w:author="Richard Catmur" w:date="2021-07-04T12:29:00Z"/>
        </w:trPr>
        <w:tc>
          <w:tcPr>
            <w:tcW w:w="2618" w:type="dxa"/>
          </w:tcPr>
          <w:p w14:paraId="73E38A92" w14:textId="77777777" w:rsidR="004A2D8D" w:rsidRPr="00B11995" w:rsidDel="00A11A4F" w:rsidRDefault="004A2D8D" w:rsidP="00A74875">
            <w:pPr>
              <w:keepNext/>
              <w:keepLines/>
              <w:spacing w:after="0"/>
              <w:rPr>
                <w:del w:id="3254" w:author="Richard Catmur" w:date="2021-07-04T12:29:00Z"/>
                <w:rFonts w:ascii="Arial" w:hAnsi="Arial"/>
                <w:sz w:val="18"/>
              </w:rPr>
            </w:pPr>
            <w:del w:id="3255" w:author="Richard Catmur" w:date="2021-07-04T12:29:00Z">
              <w:r w:rsidRPr="00B11995" w:rsidDel="00A11A4F">
                <w:rPr>
                  <w:rFonts w:ascii="Arial" w:hAnsi="Arial"/>
                  <w:sz w:val="18"/>
                </w:rPr>
                <w:delText>Azimuth LSB</w:delText>
              </w:r>
            </w:del>
          </w:p>
        </w:tc>
        <w:tc>
          <w:tcPr>
            <w:tcW w:w="1260" w:type="dxa"/>
          </w:tcPr>
          <w:p w14:paraId="7B47F347" w14:textId="77777777" w:rsidR="004A2D8D" w:rsidRPr="00B11995" w:rsidDel="00A11A4F" w:rsidRDefault="004A2D8D" w:rsidP="00A74875">
            <w:pPr>
              <w:keepNext/>
              <w:keepLines/>
              <w:spacing w:after="0"/>
              <w:rPr>
                <w:del w:id="3256" w:author="Richard Catmur" w:date="2021-07-04T12:29:00Z"/>
                <w:rFonts w:ascii="Arial" w:hAnsi="Arial"/>
                <w:sz w:val="18"/>
              </w:rPr>
            </w:pPr>
            <w:del w:id="3257" w:author="Richard Catmur" w:date="2021-07-04T12:29:00Z">
              <w:r w:rsidRPr="00B11995" w:rsidDel="00A11A4F">
                <w:rPr>
                  <w:rFonts w:ascii="Arial" w:hAnsi="Arial"/>
                  <w:sz w:val="18"/>
                </w:rPr>
                <w:delText>Deg</w:delText>
              </w:r>
            </w:del>
          </w:p>
        </w:tc>
        <w:tc>
          <w:tcPr>
            <w:tcW w:w="3780" w:type="dxa"/>
          </w:tcPr>
          <w:p w14:paraId="124CEEE5" w14:textId="77777777" w:rsidR="004A2D8D" w:rsidRPr="00193C9D" w:rsidDel="00A11A4F" w:rsidRDefault="004A18C8" w:rsidP="00A74875">
            <w:pPr>
              <w:keepNext/>
              <w:keepLines/>
              <w:spacing w:after="0"/>
              <w:rPr>
                <w:del w:id="3258" w:author="Richard Catmur" w:date="2021-07-04T12:29:00Z"/>
                <w:rFonts w:ascii="Arial" w:hAnsi="Arial"/>
                <w:sz w:val="18"/>
              </w:rPr>
            </w:pPr>
            <w:del w:id="3259" w:author="Richard Catmur" w:date="2021-07-04T12:29:00Z">
              <w:r w:rsidRPr="00A05EC0" w:rsidDel="00A11A4F">
                <w:rPr>
                  <w:rFonts w:ascii="Arial" w:hAnsi="Arial"/>
                  <w:sz w:val="18"/>
                </w:rPr>
                <w:delText>Time varying. S</w:delText>
              </w:r>
              <w:r w:rsidRPr="00193C9D" w:rsidDel="00A11A4F">
                <w:rPr>
                  <w:rFonts w:ascii="Arial" w:hAnsi="Arial"/>
                  <w:sz w:val="18"/>
                </w:rPr>
                <w:delText>ee file: Perf GPS Acquisition assist XX.csv (Note)</w:delText>
              </w:r>
            </w:del>
          </w:p>
        </w:tc>
        <w:tc>
          <w:tcPr>
            <w:tcW w:w="1638" w:type="dxa"/>
          </w:tcPr>
          <w:p w14:paraId="2C7583A9" w14:textId="77777777" w:rsidR="004A2D8D" w:rsidRPr="00B11995" w:rsidDel="00A11A4F" w:rsidRDefault="004A2D8D" w:rsidP="00A74875">
            <w:pPr>
              <w:keepNext/>
              <w:keepLines/>
              <w:spacing w:after="0"/>
              <w:rPr>
                <w:del w:id="3260" w:author="Richard Catmur" w:date="2021-07-04T12:29:00Z"/>
                <w:rFonts w:ascii="Arial" w:hAnsi="Arial"/>
                <w:sz w:val="18"/>
              </w:rPr>
            </w:pPr>
            <w:del w:id="3261" w:author="Richard Catmur" w:date="2021-07-04T12:29:00Z">
              <w:r w:rsidRPr="00B11995" w:rsidDel="00A11A4F">
                <w:rPr>
                  <w:rFonts w:ascii="Arial" w:hAnsi="Arial"/>
                  <w:sz w:val="18"/>
                </w:rPr>
                <w:delText>Rel-10 onwards</w:delText>
              </w:r>
            </w:del>
          </w:p>
        </w:tc>
      </w:tr>
      <w:tr w:rsidR="004A2D8D" w:rsidRPr="00B11995" w:rsidDel="00A11A4F" w14:paraId="278805A2" w14:textId="77777777">
        <w:trPr>
          <w:cantSplit/>
          <w:jc w:val="center"/>
          <w:del w:id="3262" w:author="Richard Catmur" w:date="2021-07-04T12:29:00Z"/>
        </w:trPr>
        <w:tc>
          <w:tcPr>
            <w:tcW w:w="2618" w:type="dxa"/>
          </w:tcPr>
          <w:p w14:paraId="0738BF05" w14:textId="77777777" w:rsidR="004A2D8D" w:rsidRPr="00B11995" w:rsidDel="00A11A4F" w:rsidRDefault="004A2D8D" w:rsidP="00A74875">
            <w:pPr>
              <w:keepNext/>
              <w:keepLines/>
              <w:spacing w:after="0"/>
              <w:rPr>
                <w:del w:id="3263" w:author="Richard Catmur" w:date="2021-07-04T12:29:00Z"/>
                <w:rFonts w:ascii="Arial" w:hAnsi="Arial"/>
                <w:sz w:val="18"/>
              </w:rPr>
            </w:pPr>
            <w:del w:id="3264" w:author="Richard Catmur" w:date="2021-07-04T12:29:00Z">
              <w:r w:rsidRPr="00B11995" w:rsidDel="00A11A4F">
                <w:rPr>
                  <w:rFonts w:ascii="Arial" w:hAnsi="Arial"/>
                  <w:sz w:val="18"/>
                </w:rPr>
                <w:delText>Elevation LSB</w:delText>
              </w:r>
            </w:del>
          </w:p>
        </w:tc>
        <w:tc>
          <w:tcPr>
            <w:tcW w:w="1260" w:type="dxa"/>
          </w:tcPr>
          <w:p w14:paraId="2704D146" w14:textId="77777777" w:rsidR="004A2D8D" w:rsidRPr="00B11995" w:rsidDel="00A11A4F" w:rsidRDefault="004A2D8D" w:rsidP="00A74875">
            <w:pPr>
              <w:keepNext/>
              <w:keepLines/>
              <w:spacing w:after="0"/>
              <w:rPr>
                <w:del w:id="3265" w:author="Richard Catmur" w:date="2021-07-04T12:29:00Z"/>
                <w:rFonts w:ascii="Arial" w:hAnsi="Arial"/>
                <w:sz w:val="18"/>
              </w:rPr>
            </w:pPr>
            <w:del w:id="3266" w:author="Richard Catmur" w:date="2021-07-04T12:29:00Z">
              <w:r w:rsidRPr="00B11995" w:rsidDel="00A11A4F">
                <w:rPr>
                  <w:rFonts w:ascii="Arial" w:hAnsi="Arial"/>
                  <w:sz w:val="18"/>
                </w:rPr>
                <w:delText>Deg</w:delText>
              </w:r>
            </w:del>
          </w:p>
        </w:tc>
        <w:tc>
          <w:tcPr>
            <w:tcW w:w="3780" w:type="dxa"/>
          </w:tcPr>
          <w:p w14:paraId="7EDD3594" w14:textId="77777777" w:rsidR="004A2D8D" w:rsidRPr="00193C9D" w:rsidDel="00A11A4F" w:rsidRDefault="004A18C8" w:rsidP="00A74875">
            <w:pPr>
              <w:keepNext/>
              <w:keepLines/>
              <w:spacing w:after="0"/>
              <w:rPr>
                <w:del w:id="3267" w:author="Richard Catmur" w:date="2021-07-04T12:29:00Z"/>
                <w:rFonts w:ascii="Arial" w:hAnsi="Arial"/>
                <w:sz w:val="18"/>
              </w:rPr>
            </w:pPr>
            <w:del w:id="3268" w:author="Richard Catmur" w:date="2021-07-04T12:29:00Z">
              <w:r w:rsidRPr="00A05EC0" w:rsidDel="00A11A4F">
                <w:rPr>
                  <w:rFonts w:ascii="Arial" w:hAnsi="Arial"/>
                  <w:sz w:val="18"/>
                </w:rPr>
                <w:delText>Time varying. See file: Perf GPS Acquisition assist XX.csv (Note)</w:delText>
              </w:r>
            </w:del>
          </w:p>
        </w:tc>
        <w:tc>
          <w:tcPr>
            <w:tcW w:w="1638" w:type="dxa"/>
          </w:tcPr>
          <w:p w14:paraId="075D7617" w14:textId="77777777" w:rsidR="004A2D8D" w:rsidRPr="00B11995" w:rsidDel="00A11A4F" w:rsidRDefault="004A2D8D" w:rsidP="00A74875">
            <w:pPr>
              <w:keepNext/>
              <w:keepLines/>
              <w:spacing w:after="0"/>
              <w:rPr>
                <w:del w:id="3269" w:author="Richard Catmur" w:date="2021-07-04T12:29:00Z"/>
                <w:rFonts w:ascii="Arial" w:hAnsi="Arial"/>
                <w:sz w:val="18"/>
              </w:rPr>
            </w:pPr>
            <w:del w:id="3270" w:author="Richard Catmur" w:date="2021-07-04T12:29:00Z">
              <w:r w:rsidRPr="00B11995" w:rsidDel="00A11A4F">
                <w:rPr>
                  <w:rFonts w:ascii="Arial" w:hAnsi="Arial"/>
                  <w:sz w:val="18"/>
                </w:rPr>
                <w:delText>Rel-10 onwards</w:delText>
              </w:r>
            </w:del>
          </w:p>
        </w:tc>
      </w:tr>
      <w:tr w:rsidR="004A2D8D" w:rsidRPr="00B11995" w:rsidDel="00A11A4F" w14:paraId="528A3BA0" w14:textId="77777777">
        <w:trPr>
          <w:cantSplit/>
          <w:jc w:val="center"/>
          <w:del w:id="3271" w:author="Richard Catmur" w:date="2021-07-04T12:29:00Z"/>
        </w:trPr>
        <w:tc>
          <w:tcPr>
            <w:tcW w:w="7658" w:type="dxa"/>
            <w:gridSpan w:val="3"/>
          </w:tcPr>
          <w:p w14:paraId="284CD0F3" w14:textId="77777777" w:rsidR="004A2D8D" w:rsidRPr="00B11995" w:rsidDel="00A11A4F" w:rsidRDefault="004A2D8D" w:rsidP="00A74875">
            <w:pPr>
              <w:keepNext/>
              <w:keepLines/>
              <w:spacing w:after="0"/>
              <w:ind w:left="851" w:hanging="851"/>
              <w:rPr>
                <w:del w:id="3272" w:author="Richard Catmur" w:date="2021-07-04T12:29:00Z"/>
                <w:rFonts w:ascii="Arial" w:hAnsi="Arial"/>
                <w:sz w:val="18"/>
              </w:rPr>
            </w:pPr>
            <w:del w:id="3273" w:author="Richard Catmur" w:date="2021-07-04T12:29:00Z">
              <w:r w:rsidRPr="00B11995" w:rsidDel="00A11A4F">
                <w:rPr>
                  <w:rFonts w:ascii="Arial" w:hAnsi="Arial"/>
                  <w:sz w:val="18"/>
                </w:rPr>
                <w:delText>Note: Acquisition Assistance Information Elements</w:delText>
              </w:r>
              <w:r w:rsidRPr="00B11995" w:rsidDel="00A11A4F">
                <w:rPr>
                  <w:rFonts w:ascii="Arial" w:hAnsi="Arial"/>
                  <w:sz w:val="18"/>
                </w:rPr>
                <w:br/>
                <w:delText xml:space="preserve">This field is “Time varying” and its value depends on the “final GPS TOW msec” as described above. The value of this field to be used shall be determined by taking the “final GPS TOW msec” value and selecting the nearest field value in the </w:delText>
              </w:r>
              <w:r w:rsidR="004A18C8" w:rsidRPr="00B11995" w:rsidDel="00A11A4F">
                <w:rPr>
                  <w:rFonts w:ascii="Arial" w:hAnsi="Arial"/>
                  <w:sz w:val="18"/>
                </w:rPr>
                <w:delText xml:space="preserve">Perf GPS </w:delText>
              </w:r>
              <w:r w:rsidRPr="00B11995" w:rsidDel="00A11A4F">
                <w:rPr>
                  <w:rFonts w:ascii="Arial" w:hAnsi="Arial"/>
                  <w:sz w:val="18"/>
                </w:rPr>
                <w:delText>Acquisition assist.csv file corresponding to the value of “final current GPS TOW msec”.</w:delText>
              </w:r>
            </w:del>
          </w:p>
        </w:tc>
        <w:tc>
          <w:tcPr>
            <w:tcW w:w="1638" w:type="dxa"/>
          </w:tcPr>
          <w:p w14:paraId="25F8BD7D" w14:textId="77777777" w:rsidR="004A2D8D" w:rsidRPr="00B11995" w:rsidDel="00A11A4F" w:rsidRDefault="004A2D8D" w:rsidP="00A74875">
            <w:pPr>
              <w:keepNext/>
              <w:keepLines/>
              <w:spacing w:after="0"/>
              <w:ind w:left="851" w:hanging="851"/>
              <w:rPr>
                <w:del w:id="3274" w:author="Richard Catmur" w:date="2021-07-04T12:29:00Z"/>
                <w:rFonts w:ascii="Arial" w:hAnsi="Arial"/>
                <w:sz w:val="18"/>
              </w:rPr>
            </w:pPr>
          </w:p>
        </w:tc>
      </w:tr>
    </w:tbl>
    <w:p w14:paraId="1C1E5373" w14:textId="77777777" w:rsidR="00B717A3" w:rsidRPr="00B11995" w:rsidDel="00A11A4F" w:rsidRDefault="00B717A3" w:rsidP="003D0C0D">
      <w:pPr>
        <w:rPr>
          <w:del w:id="3275" w:author="Richard Catmur" w:date="2021-07-04T12:29:00Z"/>
        </w:rPr>
      </w:pPr>
    </w:p>
    <w:p w14:paraId="527432F3" w14:textId="77777777" w:rsidR="000925A5" w:rsidRPr="00B11995" w:rsidRDefault="000925A5" w:rsidP="0078177D">
      <w:pPr>
        <w:pStyle w:val="H6"/>
      </w:pPr>
      <w:r w:rsidRPr="00B11995">
        <w:t xml:space="preserve">Contents of UE positioning GANSS </w:t>
      </w:r>
      <w:r w:rsidR="001D00C8" w:rsidRPr="00B11995">
        <w:t>r</w:t>
      </w:r>
      <w:r w:rsidRPr="00B11995">
        <w:t xml:space="preserve">eference </w:t>
      </w:r>
      <w:r w:rsidR="001D00C8" w:rsidRPr="00B11995">
        <w:t>m</w:t>
      </w:r>
      <w:r w:rsidRPr="00B11995">
        <w:t xml:space="preserve">easurement </w:t>
      </w:r>
      <w:r w:rsidR="001D00C8" w:rsidRPr="00B11995">
        <w:t>i</w:t>
      </w:r>
      <w:r w:rsidRPr="00B11995">
        <w:t>nformation (sub-</w:t>
      </w:r>
      <w:r w:rsidRPr="00756FA3">
        <w:t xml:space="preserve">tests 1, </w:t>
      </w:r>
      <w:r w:rsidR="00472BDC" w:rsidRPr="00756FA3">
        <w:t>2</w:t>
      </w:r>
      <w:r w:rsidR="00350929" w:rsidRPr="00756FA3">
        <w:t>,</w:t>
      </w:r>
      <w:r w:rsidRPr="00756FA3">
        <w:t xml:space="preserve"> 4</w:t>
      </w:r>
      <w:r w:rsidR="00350929" w:rsidRPr="00756FA3">
        <w:t>, 8, 9, and 10</w:t>
      </w:r>
      <w:r w:rsidRPr="00756FA3">
        <w:t>)</w:t>
      </w:r>
    </w:p>
    <w:p w14:paraId="4ED37BC1" w14:textId="77777777" w:rsidR="001D00C8" w:rsidRPr="00B11995" w:rsidRDefault="001D00C8" w:rsidP="00DC1842">
      <w:pPr>
        <w:pStyle w:val="TH"/>
        <w:outlineLvl w:val="0"/>
      </w:pPr>
      <w:r w:rsidRPr="00B11995">
        <w:t>GANSS reference measurement information: sub-test</w:t>
      </w:r>
      <w:ins w:id="3276" w:author="Richard Catmur" w:date="2021-07-08T16:02:00Z">
        <w:r w:rsidR="00756FA3">
          <w:t>s</w:t>
        </w:r>
      </w:ins>
      <w:r w:rsidRPr="00B11995">
        <w:t xml:space="preserve"> 1</w:t>
      </w:r>
      <w:del w:id="3277" w:author="Richard Catmur" w:date="2021-07-08T16:02:00Z">
        <w:r w:rsidRPr="00B11995" w:rsidDel="00756FA3">
          <w:delText>,</w:delText>
        </w:r>
      </w:del>
      <w:ins w:id="3278" w:author="Richard Catmur" w:date="2021-07-08T16:02:00Z">
        <w:r w:rsidR="00756FA3">
          <w:t xml:space="preserve"> and</w:t>
        </w:r>
      </w:ins>
      <w:r w:rsidRPr="00B11995">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6558647F" w14:textId="77777777">
        <w:tc>
          <w:tcPr>
            <w:tcW w:w="2835" w:type="dxa"/>
          </w:tcPr>
          <w:p w14:paraId="223F6F09" w14:textId="77777777" w:rsidR="00907E57" w:rsidRPr="00B11995" w:rsidRDefault="00907E57" w:rsidP="00FA3EA4">
            <w:pPr>
              <w:pStyle w:val="TAH"/>
              <w:rPr>
                <w:lang w:eastAsia="en-US"/>
              </w:rPr>
            </w:pPr>
            <w:r w:rsidRPr="00B11995">
              <w:rPr>
                <w:lang w:eastAsia="en-US"/>
              </w:rPr>
              <w:t>Information Element</w:t>
            </w:r>
          </w:p>
        </w:tc>
        <w:tc>
          <w:tcPr>
            <w:tcW w:w="1843" w:type="dxa"/>
          </w:tcPr>
          <w:p w14:paraId="76937087" w14:textId="77777777" w:rsidR="00907E57" w:rsidRPr="00B11995" w:rsidRDefault="00907E57" w:rsidP="00FA3EA4">
            <w:pPr>
              <w:pStyle w:val="TAH"/>
              <w:rPr>
                <w:lang w:eastAsia="en-US"/>
              </w:rPr>
            </w:pPr>
            <w:r w:rsidRPr="00B11995">
              <w:rPr>
                <w:lang w:eastAsia="en-US"/>
              </w:rPr>
              <w:t>Units</w:t>
            </w:r>
          </w:p>
        </w:tc>
        <w:tc>
          <w:tcPr>
            <w:tcW w:w="4394" w:type="dxa"/>
          </w:tcPr>
          <w:p w14:paraId="1150D718" w14:textId="77777777" w:rsidR="00907E57" w:rsidRPr="00B11995" w:rsidRDefault="00907E57" w:rsidP="00FA3EA4">
            <w:pPr>
              <w:pStyle w:val="TAH"/>
              <w:rPr>
                <w:lang w:eastAsia="en-US"/>
              </w:rPr>
            </w:pPr>
            <w:r w:rsidRPr="00B11995">
              <w:rPr>
                <w:lang w:eastAsia="en-US"/>
              </w:rPr>
              <w:t>Value/remark GNSS All</w:t>
            </w:r>
          </w:p>
        </w:tc>
      </w:tr>
      <w:tr w:rsidR="001D00C8" w:rsidRPr="00B11995" w14:paraId="2FA7633C" w14:textId="77777777">
        <w:tc>
          <w:tcPr>
            <w:tcW w:w="2835" w:type="dxa"/>
          </w:tcPr>
          <w:p w14:paraId="0B143F7F" w14:textId="77777777" w:rsidR="001D00C8" w:rsidRPr="00B11995" w:rsidRDefault="001D00C8" w:rsidP="00FA3EA4">
            <w:pPr>
              <w:pStyle w:val="TAL"/>
              <w:rPr>
                <w:lang w:eastAsia="en-US"/>
              </w:rPr>
            </w:pPr>
            <w:r w:rsidRPr="00B11995">
              <w:rPr>
                <w:lang w:eastAsia="en-US"/>
              </w:rPr>
              <w:t>GANSS Signal ID</w:t>
            </w:r>
          </w:p>
        </w:tc>
        <w:tc>
          <w:tcPr>
            <w:tcW w:w="1843" w:type="dxa"/>
          </w:tcPr>
          <w:p w14:paraId="22D49912" w14:textId="77777777" w:rsidR="001D00C8" w:rsidRPr="00B11995" w:rsidRDefault="001D00C8" w:rsidP="00FA3EA4">
            <w:pPr>
              <w:pStyle w:val="TAL"/>
              <w:rPr>
                <w:lang w:eastAsia="en-US"/>
              </w:rPr>
            </w:pPr>
          </w:p>
        </w:tc>
        <w:tc>
          <w:tcPr>
            <w:tcW w:w="4394" w:type="dxa"/>
          </w:tcPr>
          <w:p w14:paraId="51010847" w14:textId="77777777" w:rsidR="001D00C8" w:rsidRPr="00B11995" w:rsidRDefault="001D00C8" w:rsidP="00FA3EA4">
            <w:pPr>
              <w:pStyle w:val="TAL"/>
              <w:rPr>
                <w:lang w:eastAsia="en-US"/>
              </w:rPr>
            </w:pPr>
            <w:r w:rsidRPr="000E2747">
              <w:rPr>
                <w:lang w:eastAsia="en-US"/>
              </w:rPr>
              <w:t>Not present</w:t>
            </w:r>
          </w:p>
        </w:tc>
      </w:tr>
    </w:tbl>
    <w:p w14:paraId="4396CDA9" w14:textId="77777777" w:rsidR="00236218" w:rsidRPr="00B11995" w:rsidRDefault="00236218" w:rsidP="00236218"/>
    <w:p w14:paraId="0B5CB692" w14:textId="77777777" w:rsidR="00907E57" w:rsidRPr="00B11995" w:rsidRDefault="00907E57" w:rsidP="00DC1842">
      <w:pPr>
        <w:pStyle w:val="TH"/>
        <w:outlineLvl w:val="0"/>
      </w:pPr>
      <w:r w:rsidRPr="00B11995">
        <w:t>Satellite Information</w:t>
      </w:r>
      <w:r w:rsidR="002A56E0" w:rsidRPr="00B11995">
        <w:t>: sub-test</w:t>
      </w:r>
      <w:ins w:id="3279" w:author="Richard Catmur" w:date="2021-07-08T16:02:00Z">
        <w:r w:rsidR="00756FA3">
          <w:t>s</w:t>
        </w:r>
      </w:ins>
      <w:r w:rsidR="002A56E0" w:rsidRPr="00B11995">
        <w:t xml:space="preserve"> 1</w:t>
      </w:r>
      <w:del w:id="3280" w:author="Richard Catmur" w:date="2021-07-08T16:02:00Z">
        <w:r w:rsidR="002A56E0" w:rsidRPr="00B11995" w:rsidDel="00756FA3">
          <w:delText>,</w:delText>
        </w:r>
      </w:del>
      <w:ins w:id="3281" w:author="Richard Catmur" w:date="2021-07-08T16:02:00Z">
        <w:r w:rsidR="00756FA3">
          <w:t xml:space="preserve"> and</w:t>
        </w:r>
      </w:ins>
      <w:r w:rsidR="002A56E0"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B11995" w14:paraId="0F13F5FC" w14:textId="77777777">
        <w:trPr>
          <w:cantSplit/>
          <w:jc w:val="center"/>
        </w:trPr>
        <w:tc>
          <w:tcPr>
            <w:tcW w:w="2241" w:type="dxa"/>
          </w:tcPr>
          <w:p w14:paraId="7ED4C146" w14:textId="77777777" w:rsidR="00046D07" w:rsidRPr="00B11995" w:rsidRDefault="00046D07" w:rsidP="00FA3EA4">
            <w:pPr>
              <w:pStyle w:val="TAH"/>
              <w:rPr>
                <w:lang w:eastAsia="en-US"/>
              </w:rPr>
            </w:pPr>
            <w:r w:rsidRPr="00B11995">
              <w:rPr>
                <w:lang w:eastAsia="en-US"/>
              </w:rPr>
              <w:t>Information Element</w:t>
            </w:r>
          </w:p>
        </w:tc>
        <w:tc>
          <w:tcPr>
            <w:tcW w:w="683" w:type="dxa"/>
          </w:tcPr>
          <w:p w14:paraId="43078A26" w14:textId="77777777" w:rsidR="00046D07" w:rsidRPr="00B11995" w:rsidRDefault="00046D07" w:rsidP="00FA3EA4">
            <w:pPr>
              <w:pStyle w:val="TAH"/>
              <w:rPr>
                <w:lang w:eastAsia="en-US"/>
              </w:rPr>
            </w:pPr>
            <w:r w:rsidRPr="00B11995">
              <w:rPr>
                <w:lang w:eastAsia="en-US"/>
              </w:rPr>
              <w:t>Units</w:t>
            </w:r>
          </w:p>
        </w:tc>
        <w:tc>
          <w:tcPr>
            <w:tcW w:w="1843" w:type="dxa"/>
          </w:tcPr>
          <w:p w14:paraId="134BA70E" w14:textId="77777777" w:rsidR="00046D07" w:rsidRPr="00B11995" w:rsidRDefault="00046D07" w:rsidP="00FA3EA4">
            <w:pPr>
              <w:pStyle w:val="TAH"/>
              <w:rPr>
                <w:lang w:eastAsia="en-US"/>
              </w:rPr>
            </w:pPr>
            <w:r w:rsidRPr="00B11995">
              <w:rPr>
                <w:lang w:eastAsia="en-US"/>
              </w:rPr>
              <w:t>Value/remark GNSS #1</w:t>
            </w:r>
          </w:p>
        </w:tc>
        <w:tc>
          <w:tcPr>
            <w:tcW w:w="1843" w:type="dxa"/>
          </w:tcPr>
          <w:p w14:paraId="58546FFE" w14:textId="77777777" w:rsidR="00046D07" w:rsidRPr="00B11995" w:rsidRDefault="00046D07" w:rsidP="00FA3EA4">
            <w:pPr>
              <w:pStyle w:val="TAH"/>
              <w:rPr>
                <w:lang w:eastAsia="en-US"/>
              </w:rPr>
            </w:pPr>
            <w:r w:rsidRPr="00B11995">
              <w:rPr>
                <w:lang w:eastAsia="en-US"/>
              </w:rPr>
              <w:t>Value/remark GNSS #2</w:t>
            </w:r>
          </w:p>
        </w:tc>
        <w:tc>
          <w:tcPr>
            <w:tcW w:w="1843" w:type="dxa"/>
          </w:tcPr>
          <w:p w14:paraId="3A594E0C" w14:textId="77777777" w:rsidR="00046D07" w:rsidRPr="00B11995" w:rsidRDefault="00046D07" w:rsidP="00FA3EA4">
            <w:pPr>
              <w:pStyle w:val="TAH"/>
              <w:rPr>
                <w:lang w:eastAsia="en-US"/>
              </w:rPr>
            </w:pPr>
            <w:r w:rsidRPr="00B11995">
              <w:rPr>
                <w:lang w:eastAsia="en-US"/>
              </w:rPr>
              <w:t>Value/remark GNSS #5</w:t>
            </w:r>
          </w:p>
        </w:tc>
      </w:tr>
      <w:tr w:rsidR="00046D07" w:rsidRPr="00B11995" w14:paraId="2474CC68" w14:textId="77777777">
        <w:trPr>
          <w:cantSplit/>
          <w:jc w:val="center"/>
        </w:trPr>
        <w:tc>
          <w:tcPr>
            <w:tcW w:w="2241" w:type="dxa"/>
          </w:tcPr>
          <w:p w14:paraId="0BD06CF0" w14:textId="77777777" w:rsidR="00046D07" w:rsidRPr="00B11995" w:rsidRDefault="00046D07" w:rsidP="00FA3EA4">
            <w:pPr>
              <w:pStyle w:val="TAL"/>
              <w:rPr>
                <w:lang w:eastAsia="en-US"/>
              </w:rPr>
            </w:pPr>
            <w:r w:rsidRPr="00B11995">
              <w:rPr>
                <w:lang w:eastAsia="en-US"/>
              </w:rPr>
              <w:t>Number of satellites</w:t>
            </w:r>
          </w:p>
        </w:tc>
        <w:tc>
          <w:tcPr>
            <w:tcW w:w="683" w:type="dxa"/>
          </w:tcPr>
          <w:p w14:paraId="55EFE2FE" w14:textId="77777777" w:rsidR="00046D07" w:rsidRPr="00B11995" w:rsidRDefault="00BD7F99" w:rsidP="00FA3EA4">
            <w:pPr>
              <w:pStyle w:val="TAL"/>
              <w:rPr>
                <w:lang w:eastAsia="en-US"/>
              </w:rPr>
            </w:pPr>
            <w:r w:rsidRPr="00B11995">
              <w:rPr>
                <w:lang w:eastAsia="en-US"/>
              </w:rPr>
              <w:t>-</w:t>
            </w:r>
          </w:p>
        </w:tc>
        <w:tc>
          <w:tcPr>
            <w:tcW w:w="1843" w:type="dxa"/>
          </w:tcPr>
          <w:p w14:paraId="6EE3FFC4" w14:textId="77777777" w:rsidR="00046D07" w:rsidRPr="00D77908" w:rsidRDefault="00E91C8F" w:rsidP="00FA3EA4">
            <w:pPr>
              <w:pStyle w:val="TAL"/>
              <w:rPr>
                <w:lang w:eastAsia="en-US"/>
              </w:rPr>
            </w:pPr>
            <w:r w:rsidRPr="004B34FA">
              <w:rPr>
                <w:lang w:eastAsia="en-US"/>
              </w:rPr>
              <w:t>8</w:t>
            </w:r>
          </w:p>
        </w:tc>
        <w:tc>
          <w:tcPr>
            <w:tcW w:w="1843" w:type="dxa"/>
          </w:tcPr>
          <w:p w14:paraId="3BD7E5B5" w14:textId="77777777" w:rsidR="00046D07" w:rsidRPr="00DC4C42" w:rsidRDefault="00E91C8F" w:rsidP="00FA3EA4">
            <w:pPr>
              <w:pStyle w:val="TAL"/>
              <w:rPr>
                <w:lang w:eastAsia="en-US"/>
              </w:rPr>
            </w:pPr>
            <w:r w:rsidRPr="007266A1">
              <w:rPr>
                <w:lang w:eastAsia="en-US"/>
              </w:rPr>
              <w:t>8</w:t>
            </w:r>
          </w:p>
        </w:tc>
        <w:tc>
          <w:tcPr>
            <w:tcW w:w="1843" w:type="dxa"/>
          </w:tcPr>
          <w:p w14:paraId="649432FC" w14:textId="77777777" w:rsidR="00046D07" w:rsidRPr="00FB1A3C" w:rsidRDefault="00E91C8F" w:rsidP="00FA3EA4">
            <w:pPr>
              <w:pStyle w:val="TAL"/>
              <w:rPr>
                <w:lang w:eastAsia="en-US"/>
              </w:rPr>
            </w:pPr>
            <w:r w:rsidRPr="00FB1A3C">
              <w:rPr>
                <w:lang w:eastAsia="en-US"/>
              </w:rPr>
              <w:t>8</w:t>
            </w:r>
          </w:p>
        </w:tc>
      </w:tr>
    </w:tbl>
    <w:p w14:paraId="2FD289F9" w14:textId="77777777" w:rsidR="00907E57" w:rsidRPr="00B11995" w:rsidRDefault="00907E57" w:rsidP="00907E57"/>
    <w:p w14:paraId="3B03E748" w14:textId="77777777" w:rsidR="00907E57" w:rsidRPr="00B11995" w:rsidRDefault="00907E57" w:rsidP="00DC1842">
      <w:pPr>
        <w:pStyle w:val="TH"/>
        <w:outlineLvl w:val="0"/>
      </w:pPr>
      <w:r w:rsidRPr="00B11995">
        <w:lastRenderedPageBreak/>
        <w:t>GANSS reference measurement information: sub-test</w:t>
      </w:r>
      <w:ins w:id="3282" w:author="Richard Catmur" w:date="2021-07-08T16:02:00Z">
        <w:r w:rsidR="00756FA3">
          <w:t>s</w:t>
        </w:r>
      </w:ins>
      <w:r w:rsidRPr="00B11995">
        <w:t xml:space="preserve"> 1</w:t>
      </w:r>
      <w:del w:id="3283" w:author="Richard Catmur" w:date="2021-07-08T16:02:00Z">
        <w:r w:rsidRPr="00B11995" w:rsidDel="00756FA3">
          <w:delText>,</w:delText>
        </w:r>
      </w:del>
      <w:ins w:id="3284" w:author="Richard Catmur" w:date="2021-07-08T16:02:00Z">
        <w:r w:rsidR="00756FA3">
          <w:t xml:space="preserve"> and</w:t>
        </w:r>
      </w:ins>
      <w:r w:rsidRPr="00B11995">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15E82E50" w14:textId="77777777">
        <w:trPr>
          <w:cantSplit/>
          <w:jc w:val="center"/>
        </w:trPr>
        <w:tc>
          <w:tcPr>
            <w:tcW w:w="1227" w:type="dxa"/>
          </w:tcPr>
          <w:p w14:paraId="1FCC761F" w14:textId="77777777" w:rsidR="00907E57" w:rsidRPr="00B11995" w:rsidRDefault="00907E57" w:rsidP="00FA3EA4">
            <w:pPr>
              <w:pStyle w:val="TAH"/>
              <w:rPr>
                <w:lang w:eastAsia="en-US"/>
              </w:rPr>
            </w:pPr>
            <w:r w:rsidRPr="00B11995">
              <w:rPr>
                <w:lang w:eastAsia="en-US"/>
              </w:rPr>
              <w:t>Information Element</w:t>
            </w:r>
          </w:p>
        </w:tc>
        <w:tc>
          <w:tcPr>
            <w:tcW w:w="851" w:type="dxa"/>
          </w:tcPr>
          <w:p w14:paraId="01DC4940" w14:textId="77777777" w:rsidR="00907E57" w:rsidRPr="00B11995" w:rsidRDefault="00907E57" w:rsidP="00FA3EA4">
            <w:pPr>
              <w:pStyle w:val="TAH"/>
              <w:rPr>
                <w:lang w:eastAsia="en-US"/>
              </w:rPr>
            </w:pPr>
            <w:r w:rsidRPr="00B11995">
              <w:rPr>
                <w:lang w:eastAsia="en-US"/>
              </w:rPr>
              <w:t>Units</w:t>
            </w:r>
          </w:p>
        </w:tc>
        <w:tc>
          <w:tcPr>
            <w:tcW w:w="2488" w:type="dxa"/>
          </w:tcPr>
          <w:p w14:paraId="7AF2C263" w14:textId="77777777" w:rsidR="00907E57" w:rsidRPr="00B11995" w:rsidRDefault="00907E57" w:rsidP="00FA3EA4">
            <w:pPr>
              <w:pStyle w:val="TAH"/>
              <w:rPr>
                <w:lang w:eastAsia="en-US"/>
              </w:rPr>
            </w:pPr>
            <w:r w:rsidRPr="00B11995">
              <w:rPr>
                <w:lang w:eastAsia="en-US"/>
              </w:rPr>
              <w:t>Value/remark GNSS #1</w:t>
            </w:r>
          </w:p>
        </w:tc>
        <w:tc>
          <w:tcPr>
            <w:tcW w:w="2488" w:type="dxa"/>
          </w:tcPr>
          <w:p w14:paraId="4E183B44" w14:textId="77777777" w:rsidR="00907E57" w:rsidRPr="00B11995" w:rsidRDefault="00907E57" w:rsidP="00FA3EA4">
            <w:pPr>
              <w:pStyle w:val="TAH"/>
              <w:rPr>
                <w:lang w:eastAsia="en-US"/>
              </w:rPr>
            </w:pPr>
            <w:r w:rsidRPr="00B11995">
              <w:rPr>
                <w:lang w:eastAsia="en-US"/>
              </w:rPr>
              <w:t>Value/remark GNSS #2</w:t>
            </w:r>
          </w:p>
        </w:tc>
        <w:tc>
          <w:tcPr>
            <w:tcW w:w="2488" w:type="dxa"/>
          </w:tcPr>
          <w:p w14:paraId="12A66E75" w14:textId="77777777" w:rsidR="00907E57" w:rsidRPr="00B11995" w:rsidRDefault="00907E57" w:rsidP="00FA3EA4">
            <w:pPr>
              <w:pStyle w:val="TAH"/>
              <w:rPr>
                <w:lang w:eastAsia="en-US"/>
              </w:rPr>
            </w:pPr>
            <w:r w:rsidRPr="00B11995">
              <w:rPr>
                <w:lang w:eastAsia="en-US"/>
              </w:rPr>
              <w:t>Value/remark GNSS #5</w:t>
            </w:r>
          </w:p>
        </w:tc>
      </w:tr>
      <w:tr w:rsidR="00A11A4F" w:rsidRPr="00B11995" w14:paraId="648FD201" w14:textId="77777777">
        <w:trPr>
          <w:cantSplit/>
          <w:jc w:val="center"/>
        </w:trPr>
        <w:tc>
          <w:tcPr>
            <w:tcW w:w="1227" w:type="dxa"/>
          </w:tcPr>
          <w:p w14:paraId="07456232" w14:textId="77777777" w:rsidR="00A11A4F" w:rsidRPr="00B11995" w:rsidRDefault="00A11A4F" w:rsidP="00A11A4F">
            <w:pPr>
              <w:pStyle w:val="TAL"/>
              <w:rPr>
                <w:lang w:eastAsia="en-US"/>
              </w:rPr>
            </w:pPr>
            <w:proofErr w:type="spellStart"/>
            <w:r w:rsidRPr="00B11995">
              <w:rPr>
                <w:lang w:eastAsia="en-US"/>
              </w:rPr>
              <w:t>SatID</w:t>
            </w:r>
            <w:proofErr w:type="spellEnd"/>
          </w:p>
        </w:tc>
        <w:tc>
          <w:tcPr>
            <w:tcW w:w="851" w:type="dxa"/>
          </w:tcPr>
          <w:p w14:paraId="0BD4D54F" w14:textId="77777777" w:rsidR="00A11A4F" w:rsidRPr="00B11995" w:rsidRDefault="00A11A4F" w:rsidP="00A11A4F">
            <w:pPr>
              <w:pStyle w:val="TAL"/>
              <w:rPr>
                <w:lang w:eastAsia="en-US"/>
              </w:rPr>
            </w:pPr>
            <w:r w:rsidRPr="00B11995">
              <w:rPr>
                <w:lang w:eastAsia="en-US"/>
              </w:rPr>
              <w:t>-</w:t>
            </w:r>
          </w:p>
        </w:tc>
        <w:tc>
          <w:tcPr>
            <w:tcW w:w="2488" w:type="dxa"/>
          </w:tcPr>
          <w:p w14:paraId="7F07F390" w14:textId="77777777" w:rsidR="00A11A4F" w:rsidRPr="00B11995" w:rsidRDefault="00A11A4F" w:rsidP="00A11A4F">
            <w:pPr>
              <w:pStyle w:val="TAL"/>
              <w:rPr>
                <w:lang w:eastAsia="en-US"/>
              </w:rPr>
            </w:pPr>
            <w:ins w:id="3285" w:author="Richard Catmur" w:date="2021-07-04T12:30:00Z">
              <w:r w:rsidRPr="002E4DF5">
                <w:t>Derived from data in clause 6.2.1.2</w:t>
              </w:r>
            </w:ins>
            <w:del w:id="3286" w:author="Richard Catmur" w:date="2021-07-04T12:30:00Z">
              <w:r w:rsidRPr="00B11995" w:rsidDel="00583302">
                <w:rPr>
                  <w:lang w:eastAsia="en-US"/>
                </w:rPr>
                <w:delText>Slot Numbers: 3, 4, 5, 9, 10, 18, 19, 20</w:delText>
              </w:r>
            </w:del>
          </w:p>
        </w:tc>
        <w:tc>
          <w:tcPr>
            <w:tcW w:w="2488" w:type="dxa"/>
          </w:tcPr>
          <w:p w14:paraId="6F17E088" w14:textId="77777777" w:rsidR="00A11A4F" w:rsidRPr="00B11995" w:rsidRDefault="00A11A4F" w:rsidP="00A11A4F">
            <w:pPr>
              <w:pStyle w:val="TAL"/>
              <w:rPr>
                <w:lang w:eastAsia="en-US"/>
              </w:rPr>
            </w:pPr>
            <w:ins w:id="3287" w:author="Richard Catmur" w:date="2021-07-04T12:30:00Z">
              <w:r w:rsidRPr="002E4DF5">
                <w:t>Derived from data in clause 6.2.1.2</w:t>
              </w:r>
            </w:ins>
            <w:del w:id="3288" w:author="Richard Catmur" w:date="2021-07-04T12:30:00Z">
              <w:r w:rsidRPr="00B11995" w:rsidDel="00583302">
                <w:rPr>
                  <w:lang w:eastAsia="en-US"/>
                </w:rPr>
                <w:delText>Slot Numbers: 1, 8, 9, 10, 16, 19, 20, 21</w:delText>
              </w:r>
            </w:del>
          </w:p>
        </w:tc>
        <w:tc>
          <w:tcPr>
            <w:tcW w:w="2488" w:type="dxa"/>
          </w:tcPr>
          <w:p w14:paraId="020DC01D" w14:textId="77777777" w:rsidR="00A11A4F" w:rsidRPr="00B11995" w:rsidRDefault="00A11A4F" w:rsidP="00A11A4F">
            <w:pPr>
              <w:pStyle w:val="TAL"/>
              <w:rPr>
                <w:lang w:eastAsia="en-US"/>
              </w:rPr>
            </w:pPr>
            <w:ins w:id="3289" w:author="Richard Catmur" w:date="2021-07-04T12:30:00Z">
              <w:r w:rsidRPr="002E4DF5">
                <w:t>Derived from data in clause 6.2.1.2</w:t>
              </w:r>
            </w:ins>
            <w:del w:id="3290" w:author="Richard Catmur" w:date="2021-07-04T12:30:00Z">
              <w:r w:rsidRPr="00B11995" w:rsidDel="00583302">
                <w:rPr>
                  <w:lang w:eastAsia="en-US"/>
                </w:rPr>
                <w:delText>Slot Numbers: 1, 8, 9, 10, 16, 19, 20, 21</w:delText>
              </w:r>
            </w:del>
          </w:p>
        </w:tc>
      </w:tr>
    </w:tbl>
    <w:p w14:paraId="7C78566A" w14:textId="77777777" w:rsidR="00236218" w:rsidRPr="00B11995" w:rsidRDefault="00236218" w:rsidP="00236218"/>
    <w:p w14:paraId="2F98207D" w14:textId="77777777" w:rsidR="001D00C8" w:rsidRDefault="001D00C8" w:rsidP="00DC1842">
      <w:pPr>
        <w:pStyle w:val="TH"/>
        <w:outlineLvl w:val="0"/>
        <w:rPr>
          <w:ins w:id="3291" w:author="Richard Catmur" w:date="2021-07-05T16:13:00Z"/>
        </w:rPr>
      </w:pPr>
      <w:r w:rsidRPr="00B11995">
        <w:t>GANSS reference measurement information: sub-test</w:t>
      </w:r>
      <w:ins w:id="3292" w:author="Richard Catmur" w:date="2021-07-08T16:02:00Z">
        <w:r w:rsidR="00756FA3">
          <w:t>s</w:t>
        </w:r>
      </w:ins>
      <w:r w:rsidRPr="00B11995">
        <w:t xml:space="preserve"> 1</w:t>
      </w:r>
      <w:del w:id="3293" w:author="Richard Catmur" w:date="2021-07-08T16:02:00Z">
        <w:r w:rsidRPr="00B11995" w:rsidDel="00756FA3">
          <w:delText>,</w:delText>
        </w:r>
      </w:del>
      <w:ins w:id="3294" w:author="Richard Catmur" w:date="2021-07-08T16:02:00Z">
        <w:r w:rsidR="00756FA3">
          <w:t xml:space="preserve"> and</w:t>
        </w:r>
      </w:ins>
      <w:r w:rsidRPr="00B11995">
        <w:t xml:space="preserve"> 4 (Fields occurring once per satellite)</w:t>
      </w:r>
    </w:p>
    <w:p w14:paraId="7A23182C" w14:textId="77777777" w:rsidR="00697B84" w:rsidRDefault="00697B84" w:rsidP="00697B84">
      <w:pPr>
        <w:rPr>
          <w:ins w:id="3295" w:author="Richard Catmur" w:date="2021-07-12T09:21:00Z"/>
        </w:rPr>
      </w:pPr>
      <w:ins w:id="3296"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2F635C1A" w14:textId="77777777" w:rsidR="000A3454" w:rsidRDefault="000A3454" w:rsidP="000A3454">
      <w:pPr>
        <w:rPr>
          <w:ins w:id="3297" w:author="Richard Catmur" w:date="2021-07-05T16:13:00Z"/>
        </w:rPr>
      </w:pPr>
      <w:ins w:id="3298" w:author="Richard Catmur" w:date="2021-07-05T16:13:00Z">
        <w:r w:rsidRPr="005659F1">
          <w:t>Doppler uncertainty:</w:t>
        </w:r>
      </w:ins>
      <w:ins w:id="3299" w:author="Richard Catmur" w:date="2021-07-10T13:46:00Z">
        <w:r w:rsidR="001E40DE" w:rsidRPr="001E40DE">
          <w:t xml:space="preserve"> </w:t>
        </w:r>
        <w:r w:rsidR="001E40DE">
          <w:t>40 m/s</w:t>
        </w:r>
      </w:ins>
    </w:p>
    <w:p w14:paraId="11D11EB3" w14:textId="54A09AED" w:rsidR="000A3454" w:rsidRPr="00B11995" w:rsidDel="000A3454" w:rsidRDefault="000A3454" w:rsidP="005659F1">
      <w:pPr>
        <w:rPr>
          <w:del w:id="3300" w:author="Richard Catmur" w:date="2021-07-05T16:13:00Z"/>
        </w:rPr>
      </w:pPr>
      <w:ins w:id="3301" w:author="Richard Catmur" w:date="2021-07-05T16:13:00Z">
        <w:r w:rsidRPr="00050B2E">
          <w:t xml:space="preserve">Code Phase Search Window: </w:t>
        </w:r>
      </w:ins>
      <w:ins w:id="3302" w:author="Richard Catmur" w:date="2021-07-25T16:13:00Z">
        <w:r w:rsidR="00050B2E" w:rsidRPr="00AA120F">
          <w:t>derived</w:t>
        </w:r>
        <w:r w:rsidR="00050B2E">
          <w:t xml:space="preserve"> for each satellite using a 3 km radius UE position uncertainty</w:t>
        </w:r>
      </w:ins>
      <w:ins w:id="3303" w:author="Richard Catmur" w:date="2021-07-05T16:13:00Z">
        <w:r w:rsidRPr="00B11995" w:rsidDel="000A3454">
          <w:t xml:space="preserve"> </w:t>
        </w:r>
      </w:ins>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ED2ECC" w:rsidRPr="00B11995" w:rsidDel="000A3454" w14:paraId="694CBB4D" w14:textId="77777777">
        <w:trPr>
          <w:del w:id="3304" w:author="Richard Catmur" w:date="2021-07-05T16:13:00Z"/>
        </w:trPr>
        <w:tc>
          <w:tcPr>
            <w:tcW w:w="2430" w:type="dxa"/>
          </w:tcPr>
          <w:p w14:paraId="1E9376EC" w14:textId="77777777" w:rsidR="00ED2ECC" w:rsidRPr="00B11995" w:rsidDel="000A3454" w:rsidRDefault="00ED2ECC" w:rsidP="00E91C8F">
            <w:pPr>
              <w:pStyle w:val="TAH"/>
              <w:rPr>
                <w:del w:id="3305" w:author="Richard Catmur" w:date="2021-07-05T16:13:00Z"/>
                <w:lang w:eastAsia="en-US"/>
              </w:rPr>
            </w:pPr>
            <w:del w:id="3306" w:author="Richard Catmur" w:date="2021-07-05T16:13:00Z">
              <w:r w:rsidRPr="00B11995" w:rsidDel="000A3454">
                <w:rPr>
                  <w:lang w:eastAsia="en-US"/>
                </w:rPr>
                <w:delText>Information Element</w:delText>
              </w:r>
            </w:del>
          </w:p>
        </w:tc>
        <w:tc>
          <w:tcPr>
            <w:tcW w:w="972" w:type="dxa"/>
          </w:tcPr>
          <w:p w14:paraId="1A45F090" w14:textId="77777777" w:rsidR="00ED2ECC" w:rsidRPr="00B11995" w:rsidDel="000A3454" w:rsidRDefault="00ED2ECC" w:rsidP="00E91C8F">
            <w:pPr>
              <w:pStyle w:val="TAH"/>
              <w:rPr>
                <w:del w:id="3307" w:author="Richard Catmur" w:date="2021-07-05T16:13:00Z"/>
                <w:lang w:eastAsia="en-US"/>
              </w:rPr>
            </w:pPr>
            <w:del w:id="3308" w:author="Richard Catmur" w:date="2021-07-05T16:13:00Z">
              <w:r w:rsidRPr="00B11995" w:rsidDel="000A3454">
                <w:rPr>
                  <w:lang w:eastAsia="en-US"/>
                </w:rPr>
                <w:delText>Units</w:delText>
              </w:r>
            </w:del>
          </w:p>
        </w:tc>
        <w:tc>
          <w:tcPr>
            <w:tcW w:w="4518" w:type="dxa"/>
          </w:tcPr>
          <w:p w14:paraId="082A79F7" w14:textId="77777777" w:rsidR="00ED2ECC" w:rsidRPr="00B11995" w:rsidDel="000A3454" w:rsidRDefault="00ED2ECC" w:rsidP="00E91C8F">
            <w:pPr>
              <w:pStyle w:val="TAH"/>
              <w:rPr>
                <w:del w:id="3309" w:author="Richard Catmur" w:date="2021-07-05T16:13:00Z"/>
                <w:lang w:eastAsia="en-US"/>
              </w:rPr>
            </w:pPr>
            <w:del w:id="3310" w:author="Richard Catmur" w:date="2021-07-05T16:13:00Z">
              <w:r w:rsidRPr="00B11995" w:rsidDel="000A3454">
                <w:rPr>
                  <w:lang w:eastAsia="en-US"/>
                </w:rPr>
                <w:delText>Value/remark GNSS All</w:delText>
              </w:r>
            </w:del>
          </w:p>
        </w:tc>
        <w:tc>
          <w:tcPr>
            <w:tcW w:w="1620" w:type="dxa"/>
          </w:tcPr>
          <w:p w14:paraId="6095AE4D" w14:textId="77777777" w:rsidR="00ED2ECC" w:rsidRPr="00B11995" w:rsidDel="000A3454" w:rsidRDefault="00ED2ECC" w:rsidP="00E91C8F">
            <w:pPr>
              <w:pStyle w:val="TAH"/>
              <w:rPr>
                <w:del w:id="3311" w:author="Richard Catmur" w:date="2021-07-05T16:13:00Z"/>
                <w:lang w:eastAsia="en-US"/>
              </w:rPr>
            </w:pPr>
            <w:del w:id="3312" w:author="Richard Catmur" w:date="2021-07-05T16:13:00Z">
              <w:r w:rsidRPr="00B11995" w:rsidDel="000A3454">
                <w:rPr>
                  <w:lang w:eastAsia="en-US"/>
                </w:rPr>
                <w:delText>Release</w:delText>
              </w:r>
            </w:del>
          </w:p>
        </w:tc>
      </w:tr>
      <w:tr w:rsidR="00ED2ECC" w:rsidRPr="00B11995" w:rsidDel="000A3454" w14:paraId="602CCD9D" w14:textId="77777777">
        <w:trPr>
          <w:del w:id="3313" w:author="Richard Catmur" w:date="2021-07-05T16:13:00Z"/>
        </w:trPr>
        <w:tc>
          <w:tcPr>
            <w:tcW w:w="2430" w:type="dxa"/>
          </w:tcPr>
          <w:p w14:paraId="3FBA786D" w14:textId="77777777" w:rsidR="00ED2ECC" w:rsidRPr="00B11995" w:rsidDel="000A3454" w:rsidRDefault="00ED2ECC" w:rsidP="00E91C8F">
            <w:pPr>
              <w:pStyle w:val="TAL"/>
              <w:rPr>
                <w:del w:id="3314" w:author="Richard Catmur" w:date="2021-07-05T16:13:00Z"/>
                <w:lang w:eastAsia="en-US"/>
              </w:rPr>
            </w:pPr>
            <w:del w:id="3315" w:author="Richard Catmur" w:date="2021-07-05T16:13:00Z">
              <w:r w:rsidRPr="00B11995" w:rsidDel="000A3454">
                <w:rPr>
                  <w:lang w:eastAsia="en-US"/>
                </w:rPr>
                <w:delText>Doppler (0</w:delText>
              </w:r>
              <w:r w:rsidRPr="00B11995" w:rsidDel="000A3454">
                <w:rPr>
                  <w:vertAlign w:val="superscript"/>
                  <w:lang w:eastAsia="en-US"/>
                </w:rPr>
                <w:delText>th</w:delText>
              </w:r>
              <w:r w:rsidRPr="00B11995" w:rsidDel="000A3454">
                <w:rPr>
                  <w:lang w:eastAsia="en-US"/>
                </w:rPr>
                <w:delText xml:space="preserve"> order term)</w:delText>
              </w:r>
            </w:del>
          </w:p>
        </w:tc>
        <w:tc>
          <w:tcPr>
            <w:tcW w:w="972" w:type="dxa"/>
          </w:tcPr>
          <w:p w14:paraId="6FAAC64F" w14:textId="77777777" w:rsidR="00ED2ECC" w:rsidRPr="00B11995" w:rsidDel="000A3454" w:rsidRDefault="00ED2ECC" w:rsidP="00E91C8F">
            <w:pPr>
              <w:pStyle w:val="TAL"/>
              <w:rPr>
                <w:del w:id="3316" w:author="Richard Catmur" w:date="2021-07-05T16:13:00Z"/>
                <w:lang w:eastAsia="en-US"/>
              </w:rPr>
            </w:pPr>
            <w:del w:id="3317" w:author="Richard Catmur" w:date="2021-07-05T16:13:00Z">
              <w:r w:rsidRPr="00B11995" w:rsidDel="000A3454">
                <w:rPr>
                  <w:lang w:eastAsia="en-US"/>
                </w:rPr>
                <w:delText>m/s</w:delText>
              </w:r>
            </w:del>
          </w:p>
        </w:tc>
        <w:tc>
          <w:tcPr>
            <w:tcW w:w="4518" w:type="dxa"/>
          </w:tcPr>
          <w:p w14:paraId="0586C74E" w14:textId="77777777" w:rsidR="00ED2ECC" w:rsidRPr="00B11995" w:rsidDel="000A3454" w:rsidRDefault="00ED2ECC" w:rsidP="00E91C8F">
            <w:pPr>
              <w:pStyle w:val="TAL"/>
              <w:rPr>
                <w:del w:id="3318" w:author="Richard Catmur" w:date="2021-07-05T16:13:00Z"/>
                <w:lang w:eastAsia="en-US"/>
              </w:rPr>
            </w:pPr>
            <w:del w:id="3319" w:author="Richard Catmur" w:date="2021-07-05T16:13:00Z">
              <w:r w:rsidRPr="00B11995" w:rsidDel="000A3454">
                <w:rPr>
                  <w:lang w:eastAsia="en-US"/>
                </w:rPr>
                <w:delText xml:space="preserve">Time varying. See file: </w:delText>
              </w:r>
              <w:r w:rsidR="004A18C8" w:rsidRPr="00B11995" w:rsidDel="000A3454">
                <w:rPr>
                  <w:lang w:eastAsia="en-US"/>
                </w:rPr>
                <w:delText xml:space="preserve">Perf </w:delText>
              </w:r>
              <w:r w:rsidRPr="00B11995" w:rsidDel="000A3454">
                <w:rPr>
                  <w:lang w:eastAsia="en-US"/>
                </w:rPr>
                <w:delText>GANSS reference measurement information subtest1_4</w:delText>
              </w:r>
              <w:r w:rsidR="00E91C8F" w:rsidRPr="00B11995" w:rsidDel="000A3454">
                <w:rPr>
                  <w:lang w:eastAsia="en-US"/>
                </w:rPr>
                <w:delText xml:space="preserve"> XX</w:delText>
              </w:r>
              <w:r w:rsidR="004A18C8" w:rsidRPr="00B11995" w:rsidDel="000A3454">
                <w:rPr>
                  <w:lang w:eastAsia="en-US"/>
                </w:rPr>
                <w:delText>.</w:delText>
              </w:r>
              <w:r w:rsidRPr="00B11995" w:rsidDel="000A3454">
                <w:rPr>
                  <w:lang w:eastAsia="en-US"/>
                </w:rPr>
                <w:delText>csv (Note)</w:delText>
              </w:r>
            </w:del>
          </w:p>
        </w:tc>
        <w:tc>
          <w:tcPr>
            <w:tcW w:w="1620" w:type="dxa"/>
          </w:tcPr>
          <w:p w14:paraId="1E989F87" w14:textId="77777777" w:rsidR="00ED2ECC" w:rsidRPr="00B11995" w:rsidDel="000A3454" w:rsidRDefault="00ED2ECC" w:rsidP="00E91C8F">
            <w:pPr>
              <w:pStyle w:val="TAL"/>
              <w:rPr>
                <w:del w:id="3320" w:author="Richard Catmur" w:date="2021-07-05T16:13:00Z"/>
                <w:lang w:eastAsia="en-US"/>
              </w:rPr>
            </w:pPr>
          </w:p>
        </w:tc>
      </w:tr>
      <w:tr w:rsidR="00ED2ECC" w:rsidRPr="00B11995" w:rsidDel="000A3454" w14:paraId="344EDAEC" w14:textId="77777777">
        <w:trPr>
          <w:del w:id="3321" w:author="Richard Catmur" w:date="2021-07-05T16:13:00Z"/>
        </w:trPr>
        <w:tc>
          <w:tcPr>
            <w:tcW w:w="2430" w:type="dxa"/>
          </w:tcPr>
          <w:p w14:paraId="31D8FC7E" w14:textId="77777777" w:rsidR="00ED2ECC" w:rsidRPr="00B11995" w:rsidDel="000A3454" w:rsidRDefault="00ED2ECC" w:rsidP="00E91C8F">
            <w:pPr>
              <w:pStyle w:val="TAL"/>
              <w:rPr>
                <w:del w:id="3322" w:author="Richard Catmur" w:date="2021-07-05T16:13:00Z"/>
                <w:lang w:eastAsia="en-US"/>
              </w:rPr>
            </w:pPr>
            <w:del w:id="3323" w:author="Richard Catmur" w:date="2021-07-05T16:13:00Z">
              <w:r w:rsidRPr="00B11995" w:rsidDel="000A3454">
                <w:rPr>
                  <w:lang w:eastAsia="en-US"/>
                </w:rPr>
                <w:delText>Doppler (1</w:delText>
              </w:r>
              <w:r w:rsidRPr="00B11995" w:rsidDel="000A3454">
                <w:rPr>
                  <w:vertAlign w:val="superscript"/>
                  <w:lang w:eastAsia="en-US"/>
                </w:rPr>
                <w:delText>st</w:delText>
              </w:r>
              <w:r w:rsidRPr="00B11995" w:rsidDel="000A3454">
                <w:rPr>
                  <w:lang w:eastAsia="en-US"/>
                </w:rPr>
                <w:delText>order term)</w:delText>
              </w:r>
            </w:del>
          </w:p>
        </w:tc>
        <w:tc>
          <w:tcPr>
            <w:tcW w:w="972" w:type="dxa"/>
          </w:tcPr>
          <w:p w14:paraId="6C5B3C4C" w14:textId="77777777" w:rsidR="00ED2ECC" w:rsidRPr="00B11995" w:rsidDel="000A3454" w:rsidRDefault="00ED2ECC" w:rsidP="00E91C8F">
            <w:pPr>
              <w:pStyle w:val="TAL"/>
              <w:rPr>
                <w:del w:id="3324" w:author="Richard Catmur" w:date="2021-07-05T16:13:00Z"/>
                <w:lang w:eastAsia="en-US"/>
              </w:rPr>
            </w:pPr>
            <w:del w:id="3325" w:author="Richard Catmur" w:date="2021-07-05T16:13:00Z">
              <w:r w:rsidRPr="00B11995" w:rsidDel="000A3454">
                <w:rPr>
                  <w:lang w:eastAsia="en-US"/>
                </w:rPr>
                <w:delText>m/s</w:delText>
              </w:r>
              <w:r w:rsidRPr="00B11995" w:rsidDel="000A3454">
                <w:rPr>
                  <w:vertAlign w:val="superscript"/>
                  <w:lang w:eastAsia="en-US"/>
                </w:rPr>
                <w:delText>2</w:delText>
              </w:r>
            </w:del>
          </w:p>
        </w:tc>
        <w:tc>
          <w:tcPr>
            <w:tcW w:w="4518" w:type="dxa"/>
          </w:tcPr>
          <w:p w14:paraId="0325173D" w14:textId="77777777" w:rsidR="00ED2ECC" w:rsidRPr="00B11995" w:rsidDel="000A3454" w:rsidRDefault="004A18C8" w:rsidP="00E91C8F">
            <w:pPr>
              <w:pStyle w:val="TAL"/>
              <w:rPr>
                <w:del w:id="3326" w:author="Richard Catmur" w:date="2021-07-05T16:13:00Z"/>
                <w:lang w:eastAsia="en-US"/>
              </w:rPr>
            </w:pPr>
            <w:del w:id="3327"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40F93ABA" w14:textId="77777777" w:rsidR="00ED2ECC" w:rsidRPr="00B11995" w:rsidDel="000A3454" w:rsidRDefault="00ED2ECC" w:rsidP="00E91C8F">
            <w:pPr>
              <w:pStyle w:val="TAL"/>
              <w:rPr>
                <w:del w:id="3328" w:author="Richard Catmur" w:date="2021-07-05T16:13:00Z"/>
                <w:lang w:eastAsia="en-US"/>
              </w:rPr>
            </w:pPr>
          </w:p>
        </w:tc>
      </w:tr>
      <w:tr w:rsidR="00ED2ECC" w:rsidRPr="00B11995" w:rsidDel="000A3454" w14:paraId="0F9FC121" w14:textId="77777777">
        <w:trPr>
          <w:del w:id="3329" w:author="Richard Catmur" w:date="2021-07-05T16:13:00Z"/>
        </w:trPr>
        <w:tc>
          <w:tcPr>
            <w:tcW w:w="2430" w:type="dxa"/>
          </w:tcPr>
          <w:p w14:paraId="5031690C" w14:textId="77777777" w:rsidR="00ED2ECC" w:rsidRPr="00B11995" w:rsidDel="000A3454" w:rsidRDefault="00ED2ECC" w:rsidP="00E91C8F">
            <w:pPr>
              <w:pStyle w:val="TAL"/>
              <w:rPr>
                <w:del w:id="3330" w:author="Richard Catmur" w:date="2021-07-05T16:13:00Z"/>
                <w:lang w:eastAsia="en-US"/>
              </w:rPr>
            </w:pPr>
            <w:del w:id="3331" w:author="Richard Catmur" w:date="2021-07-05T16:13:00Z">
              <w:r w:rsidRPr="00B11995" w:rsidDel="000A3454">
                <w:rPr>
                  <w:lang w:eastAsia="en-US"/>
                </w:rPr>
                <w:delText>Doppler Uncertainty</w:delText>
              </w:r>
            </w:del>
          </w:p>
        </w:tc>
        <w:tc>
          <w:tcPr>
            <w:tcW w:w="972" w:type="dxa"/>
          </w:tcPr>
          <w:p w14:paraId="1297DEFC" w14:textId="77777777" w:rsidR="00ED2ECC" w:rsidRPr="00B11995" w:rsidDel="000A3454" w:rsidRDefault="00ED2ECC" w:rsidP="00E91C8F">
            <w:pPr>
              <w:pStyle w:val="TAL"/>
              <w:rPr>
                <w:del w:id="3332" w:author="Richard Catmur" w:date="2021-07-05T16:13:00Z"/>
                <w:lang w:eastAsia="en-US"/>
              </w:rPr>
            </w:pPr>
            <w:del w:id="3333" w:author="Richard Catmur" w:date="2021-07-05T16:13:00Z">
              <w:r w:rsidRPr="00B11995" w:rsidDel="000A3454">
                <w:rPr>
                  <w:lang w:eastAsia="en-US"/>
                </w:rPr>
                <w:delText>m/s</w:delText>
              </w:r>
            </w:del>
          </w:p>
        </w:tc>
        <w:tc>
          <w:tcPr>
            <w:tcW w:w="4518" w:type="dxa"/>
          </w:tcPr>
          <w:p w14:paraId="6752130E" w14:textId="77777777" w:rsidR="00ED2ECC" w:rsidRPr="00B11995" w:rsidDel="000A3454" w:rsidRDefault="004A18C8" w:rsidP="00E91C8F">
            <w:pPr>
              <w:pStyle w:val="TAL"/>
              <w:rPr>
                <w:del w:id="3334" w:author="Richard Catmur" w:date="2021-07-05T16:13:00Z"/>
                <w:lang w:eastAsia="en-US"/>
              </w:rPr>
            </w:pPr>
            <w:del w:id="3335"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52B1F20D" w14:textId="77777777" w:rsidR="00ED2ECC" w:rsidRPr="00B11995" w:rsidDel="000A3454" w:rsidRDefault="00ED2ECC" w:rsidP="00E91C8F">
            <w:pPr>
              <w:pStyle w:val="TAL"/>
              <w:rPr>
                <w:del w:id="3336" w:author="Richard Catmur" w:date="2021-07-05T16:13:00Z"/>
                <w:lang w:eastAsia="en-US"/>
              </w:rPr>
            </w:pPr>
          </w:p>
        </w:tc>
      </w:tr>
      <w:tr w:rsidR="00ED2ECC" w:rsidRPr="00B11995" w:rsidDel="000A3454" w14:paraId="01096610" w14:textId="77777777">
        <w:trPr>
          <w:del w:id="3337" w:author="Richard Catmur" w:date="2021-07-05T16:13:00Z"/>
        </w:trPr>
        <w:tc>
          <w:tcPr>
            <w:tcW w:w="2430" w:type="dxa"/>
          </w:tcPr>
          <w:p w14:paraId="7EC0D1BF" w14:textId="77777777" w:rsidR="00ED2ECC" w:rsidRPr="00B11995" w:rsidDel="000A3454" w:rsidRDefault="00ED2ECC" w:rsidP="00E91C8F">
            <w:pPr>
              <w:pStyle w:val="TAL"/>
              <w:rPr>
                <w:del w:id="3338" w:author="Richard Catmur" w:date="2021-07-05T16:13:00Z"/>
                <w:lang w:eastAsia="en-US"/>
              </w:rPr>
            </w:pPr>
            <w:del w:id="3339" w:author="Richard Catmur" w:date="2021-07-05T16:13:00Z">
              <w:r w:rsidRPr="00B11995" w:rsidDel="000A3454">
                <w:rPr>
                  <w:lang w:eastAsia="en-US"/>
                </w:rPr>
                <w:delText xml:space="preserve">Code Phase </w:delText>
              </w:r>
            </w:del>
          </w:p>
        </w:tc>
        <w:tc>
          <w:tcPr>
            <w:tcW w:w="972" w:type="dxa"/>
          </w:tcPr>
          <w:p w14:paraId="463B8685" w14:textId="77777777" w:rsidR="00ED2ECC" w:rsidRPr="00B11995" w:rsidDel="000A3454" w:rsidRDefault="00ED2ECC" w:rsidP="00E91C8F">
            <w:pPr>
              <w:pStyle w:val="TAL"/>
              <w:rPr>
                <w:del w:id="3340" w:author="Richard Catmur" w:date="2021-07-05T16:13:00Z"/>
                <w:lang w:eastAsia="en-US"/>
              </w:rPr>
            </w:pPr>
            <w:del w:id="3341" w:author="Richard Catmur" w:date="2021-07-05T16:13:00Z">
              <w:r w:rsidRPr="00B11995" w:rsidDel="000A3454">
                <w:rPr>
                  <w:lang w:eastAsia="en-US"/>
                </w:rPr>
                <w:delText>ms</w:delText>
              </w:r>
            </w:del>
          </w:p>
        </w:tc>
        <w:tc>
          <w:tcPr>
            <w:tcW w:w="4518" w:type="dxa"/>
          </w:tcPr>
          <w:p w14:paraId="74A47926" w14:textId="77777777" w:rsidR="00ED2ECC" w:rsidRPr="00B11995" w:rsidDel="000A3454" w:rsidRDefault="004A18C8" w:rsidP="00E91C8F">
            <w:pPr>
              <w:pStyle w:val="TAL"/>
              <w:rPr>
                <w:del w:id="3342" w:author="Richard Catmur" w:date="2021-07-05T16:13:00Z"/>
                <w:lang w:eastAsia="en-US"/>
              </w:rPr>
            </w:pPr>
            <w:del w:id="3343"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64C8A907" w14:textId="77777777" w:rsidR="00ED2ECC" w:rsidRPr="00B11995" w:rsidDel="000A3454" w:rsidRDefault="00ED2ECC" w:rsidP="00E91C8F">
            <w:pPr>
              <w:pStyle w:val="TAL"/>
              <w:rPr>
                <w:del w:id="3344" w:author="Richard Catmur" w:date="2021-07-05T16:13:00Z"/>
                <w:lang w:eastAsia="en-US"/>
              </w:rPr>
            </w:pPr>
          </w:p>
        </w:tc>
      </w:tr>
      <w:tr w:rsidR="00ED2ECC" w:rsidRPr="00B11995" w:rsidDel="000A3454" w14:paraId="5B390AB2" w14:textId="77777777">
        <w:trPr>
          <w:del w:id="3345" w:author="Richard Catmur" w:date="2021-07-05T16:13:00Z"/>
        </w:trPr>
        <w:tc>
          <w:tcPr>
            <w:tcW w:w="2430" w:type="dxa"/>
          </w:tcPr>
          <w:p w14:paraId="609D123B" w14:textId="77777777" w:rsidR="00ED2ECC" w:rsidRPr="00B11995" w:rsidDel="000A3454" w:rsidRDefault="00ED2ECC" w:rsidP="00E91C8F">
            <w:pPr>
              <w:pStyle w:val="TAL"/>
              <w:rPr>
                <w:del w:id="3346" w:author="Richard Catmur" w:date="2021-07-05T16:13:00Z"/>
                <w:lang w:eastAsia="en-US"/>
              </w:rPr>
            </w:pPr>
            <w:del w:id="3347" w:author="Richard Catmur" w:date="2021-07-05T16:13:00Z">
              <w:r w:rsidRPr="00B11995" w:rsidDel="000A3454">
                <w:rPr>
                  <w:lang w:eastAsia="en-US"/>
                </w:rPr>
                <w:delText xml:space="preserve">Integer Code Phase </w:delText>
              </w:r>
            </w:del>
          </w:p>
        </w:tc>
        <w:tc>
          <w:tcPr>
            <w:tcW w:w="972" w:type="dxa"/>
          </w:tcPr>
          <w:p w14:paraId="04D157E6" w14:textId="77777777" w:rsidR="00ED2ECC" w:rsidRPr="00B11995" w:rsidDel="000A3454" w:rsidRDefault="00ED2ECC" w:rsidP="00E91C8F">
            <w:pPr>
              <w:pStyle w:val="TAL"/>
              <w:rPr>
                <w:del w:id="3348" w:author="Richard Catmur" w:date="2021-07-05T16:13:00Z"/>
                <w:lang w:eastAsia="en-US"/>
              </w:rPr>
            </w:pPr>
            <w:del w:id="3349" w:author="Richard Catmur" w:date="2021-07-05T16:13:00Z">
              <w:r w:rsidRPr="00B11995" w:rsidDel="000A3454">
                <w:rPr>
                  <w:lang w:eastAsia="en-US"/>
                </w:rPr>
                <w:delText>ms</w:delText>
              </w:r>
            </w:del>
          </w:p>
        </w:tc>
        <w:tc>
          <w:tcPr>
            <w:tcW w:w="4518" w:type="dxa"/>
          </w:tcPr>
          <w:p w14:paraId="6E25D829" w14:textId="77777777" w:rsidR="00ED2ECC" w:rsidRPr="00B11995" w:rsidDel="000A3454" w:rsidRDefault="004A18C8" w:rsidP="00E91C8F">
            <w:pPr>
              <w:pStyle w:val="TAL"/>
              <w:rPr>
                <w:del w:id="3350" w:author="Richard Catmur" w:date="2021-07-05T16:13:00Z"/>
                <w:lang w:eastAsia="en-US"/>
              </w:rPr>
            </w:pPr>
            <w:del w:id="3351"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3CE29348" w14:textId="77777777" w:rsidR="00ED2ECC" w:rsidRPr="00B11995" w:rsidDel="000A3454" w:rsidRDefault="00ED2ECC" w:rsidP="00E91C8F">
            <w:pPr>
              <w:pStyle w:val="TAL"/>
              <w:rPr>
                <w:del w:id="3352" w:author="Richard Catmur" w:date="2021-07-05T16:13:00Z"/>
                <w:lang w:eastAsia="en-US"/>
              </w:rPr>
            </w:pPr>
          </w:p>
        </w:tc>
      </w:tr>
      <w:tr w:rsidR="00ED2ECC" w:rsidRPr="00B11995" w:rsidDel="000A3454" w14:paraId="4BF75B74" w14:textId="77777777">
        <w:trPr>
          <w:del w:id="3353" w:author="Richard Catmur" w:date="2021-07-05T16:13:00Z"/>
        </w:trPr>
        <w:tc>
          <w:tcPr>
            <w:tcW w:w="2430" w:type="dxa"/>
          </w:tcPr>
          <w:p w14:paraId="365C2AD4" w14:textId="77777777" w:rsidR="00ED2ECC" w:rsidRPr="00B11995" w:rsidDel="000A3454" w:rsidRDefault="00ED2ECC" w:rsidP="00E91C8F">
            <w:pPr>
              <w:pStyle w:val="TAL"/>
              <w:rPr>
                <w:del w:id="3354" w:author="Richard Catmur" w:date="2021-07-05T16:13:00Z"/>
                <w:lang w:eastAsia="en-US"/>
              </w:rPr>
            </w:pPr>
            <w:del w:id="3355" w:author="Richard Catmur" w:date="2021-07-05T16:13:00Z">
              <w:r w:rsidRPr="00B11995" w:rsidDel="000A3454">
                <w:rPr>
                  <w:lang w:eastAsia="en-US"/>
                </w:rPr>
                <w:delText>Code Phase Search Window</w:delText>
              </w:r>
            </w:del>
          </w:p>
        </w:tc>
        <w:tc>
          <w:tcPr>
            <w:tcW w:w="972" w:type="dxa"/>
          </w:tcPr>
          <w:p w14:paraId="08E3CA88" w14:textId="77777777" w:rsidR="00ED2ECC" w:rsidRPr="00B11995" w:rsidDel="000A3454" w:rsidRDefault="00ED2ECC" w:rsidP="00E91C8F">
            <w:pPr>
              <w:pStyle w:val="TAL"/>
              <w:rPr>
                <w:del w:id="3356" w:author="Richard Catmur" w:date="2021-07-05T16:13:00Z"/>
                <w:lang w:eastAsia="en-US"/>
              </w:rPr>
            </w:pPr>
          </w:p>
        </w:tc>
        <w:tc>
          <w:tcPr>
            <w:tcW w:w="4518" w:type="dxa"/>
          </w:tcPr>
          <w:p w14:paraId="25DD69C5" w14:textId="77777777" w:rsidR="00ED2ECC" w:rsidRPr="00B11995" w:rsidDel="000A3454" w:rsidRDefault="004A18C8" w:rsidP="00E91C8F">
            <w:pPr>
              <w:pStyle w:val="TAL"/>
              <w:rPr>
                <w:del w:id="3357" w:author="Richard Catmur" w:date="2021-07-05T16:13:00Z"/>
                <w:lang w:eastAsia="en-US"/>
              </w:rPr>
            </w:pPr>
            <w:del w:id="3358"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3A2F8468" w14:textId="77777777" w:rsidR="00ED2ECC" w:rsidRPr="00B11995" w:rsidDel="000A3454" w:rsidRDefault="00ED2ECC" w:rsidP="00E91C8F">
            <w:pPr>
              <w:pStyle w:val="TAL"/>
              <w:rPr>
                <w:del w:id="3359" w:author="Richard Catmur" w:date="2021-07-05T16:13:00Z"/>
                <w:lang w:eastAsia="en-US"/>
              </w:rPr>
            </w:pPr>
          </w:p>
        </w:tc>
      </w:tr>
      <w:tr w:rsidR="00ED2ECC" w:rsidRPr="00B11995" w:rsidDel="000A3454" w14:paraId="20137667" w14:textId="77777777">
        <w:trPr>
          <w:del w:id="3360" w:author="Richard Catmur" w:date="2021-07-05T16:13:00Z"/>
        </w:trPr>
        <w:tc>
          <w:tcPr>
            <w:tcW w:w="2430" w:type="dxa"/>
          </w:tcPr>
          <w:p w14:paraId="6B7C4A87" w14:textId="77777777" w:rsidR="00ED2ECC" w:rsidRPr="00B11995" w:rsidDel="000A3454" w:rsidRDefault="00ED2ECC" w:rsidP="00E91C8F">
            <w:pPr>
              <w:pStyle w:val="TAL"/>
              <w:rPr>
                <w:del w:id="3361" w:author="Richard Catmur" w:date="2021-07-05T16:13:00Z"/>
                <w:lang w:eastAsia="en-US"/>
              </w:rPr>
            </w:pPr>
            <w:del w:id="3362" w:author="Richard Catmur" w:date="2021-07-05T16:13:00Z">
              <w:r w:rsidRPr="00B11995" w:rsidDel="000A3454">
                <w:rPr>
                  <w:lang w:eastAsia="en-US"/>
                </w:rPr>
                <w:delText>Azimuth</w:delText>
              </w:r>
            </w:del>
          </w:p>
        </w:tc>
        <w:tc>
          <w:tcPr>
            <w:tcW w:w="972" w:type="dxa"/>
          </w:tcPr>
          <w:p w14:paraId="1A4411A2" w14:textId="77777777" w:rsidR="00ED2ECC" w:rsidRPr="00B11995" w:rsidDel="000A3454" w:rsidRDefault="00ED2ECC" w:rsidP="00E91C8F">
            <w:pPr>
              <w:pStyle w:val="TAL"/>
              <w:rPr>
                <w:del w:id="3363" w:author="Richard Catmur" w:date="2021-07-05T16:13:00Z"/>
                <w:lang w:eastAsia="en-US"/>
              </w:rPr>
            </w:pPr>
            <w:del w:id="3364" w:author="Richard Catmur" w:date="2021-07-05T16:13:00Z">
              <w:r w:rsidRPr="00B11995" w:rsidDel="000A3454">
                <w:rPr>
                  <w:lang w:eastAsia="en-US"/>
                </w:rPr>
                <w:delText>Degrees</w:delText>
              </w:r>
            </w:del>
          </w:p>
        </w:tc>
        <w:tc>
          <w:tcPr>
            <w:tcW w:w="4518" w:type="dxa"/>
          </w:tcPr>
          <w:p w14:paraId="40653F9B" w14:textId="77777777" w:rsidR="00ED2ECC" w:rsidRPr="00B11995" w:rsidDel="000A3454" w:rsidRDefault="004A18C8" w:rsidP="00E91C8F">
            <w:pPr>
              <w:pStyle w:val="TAL"/>
              <w:rPr>
                <w:del w:id="3365" w:author="Richard Catmur" w:date="2021-07-05T16:13:00Z"/>
                <w:lang w:eastAsia="en-US"/>
              </w:rPr>
            </w:pPr>
            <w:del w:id="3366"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0745E94A" w14:textId="77777777" w:rsidR="00ED2ECC" w:rsidRPr="00B11995" w:rsidDel="000A3454" w:rsidRDefault="00ED2ECC" w:rsidP="00E91C8F">
            <w:pPr>
              <w:pStyle w:val="TAL"/>
              <w:rPr>
                <w:del w:id="3367" w:author="Richard Catmur" w:date="2021-07-05T16:13:00Z"/>
                <w:lang w:eastAsia="en-US"/>
              </w:rPr>
            </w:pPr>
          </w:p>
        </w:tc>
      </w:tr>
      <w:tr w:rsidR="00ED2ECC" w:rsidRPr="00B11995" w:rsidDel="000A3454" w14:paraId="77362E74" w14:textId="77777777">
        <w:trPr>
          <w:del w:id="3368" w:author="Richard Catmur" w:date="2021-07-05T16:13:00Z"/>
        </w:trPr>
        <w:tc>
          <w:tcPr>
            <w:tcW w:w="2430" w:type="dxa"/>
          </w:tcPr>
          <w:p w14:paraId="25B221F0" w14:textId="77777777" w:rsidR="00ED2ECC" w:rsidRPr="00B11995" w:rsidDel="000A3454" w:rsidRDefault="00ED2ECC" w:rsidP="00E91C8F">
            <w:pPr>
              <w:pStyle w:val="TAL"/>
              <w:rPr>
                <w:del w:id="3369" w:author="Richard Catmur" w:date="2021-07-05T16:13:00Z"/>
                <w:lang w:eastAsia="en-US"/>
              </w:rPr>
            </w:pPr>
            <w:del w:id="3370" w:author="Richard Catmur" w:date="2021-07-05T16:13:00Z">
              <w:r w:rsidRPr="00B11995" w:rsidDel="000A3454">
                <w:rPr>
                  <w:lang w:eastAsia="en-US"/>
                </w:rPr>
                <w:delText>Elevation</w:delText>
              </w:r>
            </w:del>
          </w:p>
        </w:tc>
        <w:tc>
          <w:tcPr>
            <w:tcW w:w="972" w:type="dxa"/>
          </w:tcPr>
          <w:p w14:paraId="3DCCC9D5" w14:textId="77777777" w:rsidR="00ED2ECC" w:rsidRPr="00B11995" w:rsidDel="000A3454" w:rsidRDefault="00ED2ECC" w:rsidP="00E91C8F">
            <w:pPr>
              <w:pStyle w:val="TAL"/>
              <w:rPr>
                <w:del w:id="3371" w:author="Richard Catmur" w:date="2021-07-05T16:13:00Z"/>
                <w:lang w:eastAsia="en-US"/>
              </w:rPr>
            </w:pPr>
            <w:del w:id="3372" w:author="Richard Catmur" w:date="2021-07-05T16:13:00Z">
              <w:r w:rsidRPr="00B11995" w:rsidDel="000A3454">
                <w:rPr>
                  <w:lang w:eastAsia="en-US"/>
                </w:rPr>
                <w:delText>Degrees</w:delText>
              </w:r>
            </w:del>
          </w:p>
        </w:tc>
        <w:tc>
          <w:tcPr>
            <w:tcW w:w="4518" w:type="dxa"/>
          </w:tcPr>
          <w:p w14:paraId="7467BB74" w14:textId="77777777" w:rsidR="00ED2ECC" w:rsidRPr="00B11995" w:rsidDel="000A3454" w:rsidRDefault="004A18C8" w:rsidP="00E91C8F">
            <w:pPr>
              <w:pStyle w:val="TAL"/>
              <w:rPr>
                <w:del w:id="3373" w:author="Richard Catmur" w:date="2021-07-05T16:13:00Z"/>
                <w:lang w:eastAsia="en-US"/>
              </w:rPr>
            </w:pPr>
            <w:del w:id="3374"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4A8F517E" w14:textId="77777777" w:rsidR="00ED2ECC" w:rsidRPr="00B11995" w:rsidDel="000A3454" w:rsidRDefault="00ED2ECC" w:rsidP="00E91C8F">
            <w:pPr>
              <w:pStyle w:val="TAL"/>
              <w:rPr>
                <w:del w:id="3375" w:author="Richard Catmur" w:date="2021-07-05T16:13:00Z"/>
                <w:lang w:eastAsia="en-US"/>
              </w:rPr>
            </w:pPr>
          </w:p>
        </w:tc>
      </w:tr>
      <w:tr w:rsidR="00ED2ECC" w:rsidRPr="00B11995" w:rsidDel="000A3454" w14:paraId="7577A6F1" w14:textId="77777777">
        <w:trPr>
          <w:del w:id="3376" w:author="Richard Catmur" w:date="2021-07-05T16:13:00Z"/>
        </w:trPr>
        <w:tc>
          <w:tcPr>
            <w:tcW w:w="2430" w:type="dxa"/>
          </w:tcPr>
          <w:p w14:paraId="74A1169E" w14:textId="77777777" w:rsidR="00ED2ECC" w:rsidRPr="00B11995" w:rsidDel="000A3454" w:rsidRDefault="00ED2ECC" w:rsidP="00E91C8F">
            <w:pPr>
              <w:pStyle w:val="TAL"/>
              <w:rPr>
                <w:del w:id="3377" w:author="Richard Catmur" w:date="2021-07-05T16:13:00Z"/>
                <w:lang w:eastAsia="en-US"/>
              </w:rPr>
            </w:pPr>
            <w:del w:id="3378" w:author="Richard Catmur" w:date="2021-07-05T16:13:00Z">
              <w:r w:rsidRPr="00B11995" w:rsidDel="000A3454">
                <w:rPr>
                  <w:lang w:eastAsia="en-US"/>
                </w:rPr>
                <w:delText>Azimuth LSB</w:delText>
              </w:r>
            </w:del>
          </w:p>
        </w:tc>
        <w:tc>
          <w:tcPr>
            <w:tcW w:w="972" w:type="dxa"/>
          </w:tcPr>
          <w:p w14:paraId="62ED9C9D" w14:textId="77777777" w:rsidR="00ED2ECC" w:rsidRPr="00B11995" w:rsidDel="000A3454" w:rsidRDefault="00ED2ECC" w:rsidP="00E91C8F">
            <w:pPr>
              <w:pStyle w:val="TAL"/>
              <w:rPr>
                <w:del w:id="3379" w:author="Richard Catmur" w:date="2021-07-05T16:13:00Z"/>
                <w:lang w:eastAsia="en-US"/>
              </w:rPr>
            </w:pPr>
            <w:del w:id="3380" w:author="Richard Catmur" w:date="2021-07-05T16:13:00Z">
              <w:r w:rsidRPr="00B11995" w:rsidDel="000A3454">
                <w:rPr>
                  <w:lang w:eastAsia="en-US"/>
                </w:rPr>
                <w:delText>Degrees</w:delText>
              </w:r>
            </w:del>
          </w:p>
        </w:tc>
        <w:tc>
          <w:tcPr>
            <w:tcW w:w="4518" w:type="dxa"/>
          </w:tcPr>
          <w:p w14:paraId="509E1E8E" w14:textId="77777777" w:rsidR="00ED2ECC" w:rsidRPr="00B11995" w:rsidDel="000A3454" w:rsidRDefault="004A18C8" w:rsidP="00E91C8F">
            <w:pPr>
              <w:pStyle w:val="TAL"/>
              <w:rPr>
                <w:del w:id="3381" w:author="Richard Catmur" w:date="2021-07-05T16:13:00Z"/>
                <w:lang w:eastAsia="en-US"/>
              </w:rPr>
            </w:pPr>
            <w:del w:id="3382"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5D072086" w14:textId="77777777" w:rsidR="00ED2ECC" w:rsidRPr="00B11995" w:rsidDel="000A3454" w:rsidRDefault="00ED2ECC" w:rsidP="00E91C8F">
            <w:pPr>
              <w:pStyle w:val="TAL"/>
              <w:rPr>
                <w:del w:id="3383" w:author="Richard Catmur" w:date="2021-07-05T16:13:00Z"/>
                <w:lang w:eastAsia="en-US"/>
              </w:rPr>
            </w:pPr>
            <w:del w:id="3384" w:author="Richard Catmur" w:date="2021-07-05T16:13:00Z">
              <w:r w:rsidRPr="00B11995" w:rsidDel="000A3454">
                <w:rPr>
                  <w:lang w:eastAsia="en-US"/>
                </w:rPr>
                <w:delText>Rel-10 onwards</w:delText>
              </w:r>
            </w:del>
          </w:p>
        </w:tc>
      </w:tr>
      <w:tr w:rsidR="00ED2ECC" w:rsidRPr="00B11995" w:rsidDel="000A3454" w14:paraId="3F53C5B5" w14:textId="77777777">
        <w:trPr>
          <w:del w:id="3385" w:author="Richard Catmur" w:date="2021-07-05T16:13:00Z"/>
        </w:trPr>
        <w:tc>
          <w:tcPr>
            <w:tcW w:w="2430" w:type="dxa"/>
          </w:tcPr>
          <w:p w14:paraId="0A4C6BD5" w14:textId="77777777" w:rsidR="00ED2ECC" w:rsidRPr="00B11995" w:rsidDel="000A3454" w:rsidRDefault="00ED2ECC" w:rsidP="00E91C8F">
            <w:pPr>
              <w:pStyle w:val="TAL"/>
              <w:rPr>
                <w:del w:id="3386" w:author="Richard Catmur" w:date="2021-07-05T16:13:00Z"/>
                <w:lang w:eastAsia="en-US"/>
              </w:rPr>
            </w:pPr>
            <w:del w:id="3387" w:author="Richard Catmur" w:date="2021-07-05T16:13:00Z">
              <w:r w:rsidRPr="00B11995" w:rsidDel="000A3454">
                <w:rPr>
                  <w:lang w:eastAsia="en-US"/>
                </w:rPr>
                <w:delText>Elevation LSB</w:delText>
              </w:r>
            </w:del>
          </w:p>
        </w:tc>
        <w:tc>
          <w:tcPr>
            <w:tcW w:w="972" w:type="dxa"/>
          </w:tcPr>
          <w:p w14:paraId="30D17CA8" w14:textId="77777777" w:rsidR="00ED2ECC" w:rsidRPr="00B11995" w:rsidDel="000A3454" w:rsidRDefault="00ED2ECC" w:rsidP="00E91C8F">
            <w:pPr>
              <w:pStyle w:val="TAL"/>
              <w:rPr>
                <w:del w:id="3388" w:author="Richard Catmur" w:date="2021-07-05T16:13:00Z"/>
                <w:lang w:eastAsia="en-US"/>
              </w:rPr>
            </w:pPr>
            <w:del w:id="3389" w:author="Richard Catmur" w:date="2021-07-05T16:13:00Z">
              <w:r w:rsidRPr="00B11995" w:rsidDel="000A3454">
                <w:rPr>
                  <w:lang w:eastAsia="en-US"/>
                </w:rPr>
                <w:delText>Degrees</w:delText>
              </w:r>
            </w:del>
          </w:p>
        </w:tc>
        <w:tc>
          <w:tcPr>
            <w:tcW w:w="4518" w:type="dxa"/>
          </w:tcPr>
          <w:p w14:paraId="6FA80E4C" w14:textId="77777777" w:rsidR="00ED2ECC" w:rsidRPr="00B11995" w:rsidDel="000A3454" w:rsidRDefault="004A18C8" w:rsidP="00E91C8F">
            <w:pPr>
              <w:pStyle w:val="TAL"/>
              <w:rPr>
                <w:del w:id="3390" w:author="Richard Catmur" w:date="2021-07-05T16:13:00Z"/>
                <w:lang w:eastAsia="en-US"/>
              </w:rPr>
            </w:pPr>
            <w:del w:id="3391"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1D396E93" w14:textId="77777777" w:rsidR="00ED2ECC" w:rsidRPr="00B11995" w:rsidDel="000A3454" w:rsidRDefault="00ED2ECC" w:rsidP="00E91C8F">
            <w:pPr>
              <w:pStyle w:val="TAL"/>
              <w:rPr>
                <w:del w:id="3392" w:author="Richard Catmur" w:date="2021-07-05T16:13:00Z"/>
                <w:lang w:eastAsia="en-US"/>
              </w:rPr>
            </w:pPr>
            <w:del w:id="3393" w:author="Richard Catmur" w:date="2021-07-05T16:13:00Z">
              <w:r w:rsidRPr="00B11995" w:rsidDel="000A3454">
                <w:rPr>
                  <w:lang w:eastAsia="en-US"/>
                </w:rPr>
                <w:delText>Rel-10 onwards</w:delText>
              </w:r>
            </w:del>
          </w:p>
        </w:tc>
      </w:tr>
      <w:tr w:rsidR="00E91C8F" w:rsidRPr="00B11995" w:rsidDel="000A3454" w14:paraId="75768823" w14:textId="77777777">
        <w:trPr>
          <w:del w:id="3394" w:author="Richard Catmur" w:date="2021-07-05T16:13:00Z"/>
        </w:trPr>
        <w:tc>
          <w:tcPr>
            <w:tcW w:w="9540" w:type="dxa"/>
            <w:gridSpan w:val="4"/>
          </w:tcPr>
          <w:p w14:paraId="0BD49576" w14:textId="77777777" w:rsidR="00E91C8F" w:rsidRPr="00B11995" w:rsidDel="000A3454" w:rsidRDefault="00E91C8F" w:rsidP="00E91C8F">
            <w:pPr>
              <w:pStyle w:val="TAN"/>
              <w:rPr>
                <w:del w:id="3395" w:author="Richard Catmur" w:date="2021-07-05T16:13:00Z"/>
                <w:lang w:eastAsia="en-US"/>
              </w:rPr>
            </w:pPr>
            <w:del w:id="3396" w:author="Richard Catmur" w:date="2021-07-05T16:13:00Z">
              <w:r w:rsidRPr="00B11995" w:rsidDel="000A3454">
                <w:rPr>
                  <w:lang w:eastAsia="en-US"/>
                </w:rPr>
                <w:delText xml:space="preserve">Note: For sub-test 1: this field is “Time varying” and its value depends on the “current GANSS TOD”. The value of this field to be used shall be determined by taking the “current GANSS TOD” value and selecting the field value in the </w:delText>
              </w:r>
              <w:r w:rsidR="00446C55" w:rsidRPr="00B11995" w:rsidDel="000A3454">
                <w:rPr>
                  <w:lang w:eastAsia="en-US"/>
                </w:rPr>
                <w:delText xml:space="preserve">Perf </w:delText>
              </w:r>
              <w:r w:rsidRPr="00B11995" w:rsidDel="000A3454">
                <w:rPr>
                  <w:lang w:eastAsia="en-US"/>
                </w:rPr>
                <w:delText>GANSS reference measurement information subtest1_4</w:delText>
              </w:r>
              <w:r w:rsidR="00350929" w:rsidRPr="00B11995" w:rsidDel="000A3454">
                <w:rPr>
                  <w:lang w:eastAsia="en-US"/>
                </w:rPr>
                <w:delText xml:space="preserve"> XX.</w:delText>
              </w:r>
              <w:r w:rsidRPr="00B11995" w:rsidDel="000A3454">
                <w:rPr>
                  <w:lang w:eastAsia="en-US"/>
                </w:rPr>
                <w:delText>csv file corresponding to the value of “current GANSS TOD”.</w:delText>
              </w:r>
              <w:r w:rsidRPr="00B11995" w:rsidDel="000A3454">
                <w:rPr>
                  <w:lang w:eastAsia="en-US"/>
                </w:rPr>
                <w:br/>
                <w:delText xml:space="preserve">For sub-test 4: this field is “Time varying” and its value depends on the “current GPS TOW msec”. The value of this field to be used shall be determined by taking the “current GPS TOW msec” value and selecting the field value in the </w:delText>
              </w:r>
              <w:r w:rsidR="00446C55" w:rsidRPr="00B11995" w:rsidDel="000A3454">
                <w:rPr>
                  <w:lang w:eastAsia="en-US"/>
                </w:rPr>
                <w:delText xml:space="preserve">Perf </w:delText>
              </w:r>
              <w:r w:rsidRPr="00B11995" w:rsidDel="000A3454">
                <w:rPr>
                  <w:lang w:eastAsia="en-US"/>
                </w:rPr>
                <w:delText>GANSS reference measurement information subtest1_4</w:delText>
              </w:r>
              <w:r w:rsidR="00350929" w:rsidRPr="00B11995" w:rsidDel="000A3454">
                <w:rPr>
                  <w:lang w:eastAsia="en-US"/>
                </w:rPr>
                <w:delText xml:space="preserve"> XX.</w:delText>
              </w:r>
              <w:r w:rsidRPr="00B11995" w:rsidDel="000A3454">
                <w:rPr>
                  <w:lang w:eastAsia="en-US"/>
                </w:rPr>
                <w:delText>csv file corresponding to the value of “current GPS TOW msec”.</w:delText>
              </w:r>
            </w:del>
          </w:p>
        </w:tc>
      </w:tr>
    </w:tbl>
    <w:p w14:paraId="5F51905D" w14:textId="77777777" w:rsidR="00ED2ECC" w:rsidRPr="00B11995" w:rsidRDefault="00ED2ECC" w:rsidP="00ED2ECC"/>
    <w:p w14:paraId="571C1E1E" w14:textId="77777777" w:rsidR="001D00C8" w:rsidRPr="00B11995" w:rsidRDefault="001D00C8" w:rsidP="00DC1842">
      <w:pPr>
        <w:pStyle w:val="TH"/>
        <w:outlineLvl w:val="0"/>
      </w:pPr>
      <w:r w:rsidRPr="00B11995">
        <w:t>GANSS reference measurement information: sub-test</w:t>
      </w:r>
      <w:ins w:id="3397" w:author="Richard Catmur" w:date="2021-07-08T16:02:00Z">
        <w:r w:rsidR="00756FA3">
          <w:t>s</w:t>
        </w:r>
      </w:ins>
      <w:r w:rsidRPr="00B11995">
        <w:t xml:space="preserve"> 2</w:t>
      </w:r>
      <w:del w:id="3398" w:author="Richard Catmur" w:date="2021-07-08T16:02:00Z">
        <w:r w:rsidR="00E85903" w:rsidRPr="00B11995" w:rsidDel="00756FA3">
          <w:delText>,</w:delText>
        </w:r>
      </w:del>
      <w:ins w:id="3399" w:author="Richard Catmur" w:date="2021-07-08T16:02:00Z">
        <w:r w:rsidR="00756FA3">
          <w:t xml:space="preserve"> and</w:t>
        </w:r>
      </w:ins>
      <w:r w:rsidR="00E85903" w:rsidRPr="00B11995">
        <w:t xml:space="preserve">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1E49F456" w14:textId="77777777">
        <w:tc>
          <w:tcPr>
            <w:tcW w:w="2835" w:type="dxa"/>
          </w:tcPr>
          <w:p w14:paraId="6CBC5909" w14:textId="77777777" w:rsidR="00907E57" w:rsidRPr="00B11995" w:rsidRDefault="00907E57" w:rsidP="00FA3EA4">
            <w:pPr>
              <w:pStyle w:val="TAH"/>
              <w:rPr>
                <w:lang w:eastAsia="en-US"/>
              </w:rPr>
            </w:pPr>
            <w:r w:rsidRPr="00B11995">
              <w:rPr>
                <w:lang w:eastAsia="en-US"/>
              </w:rPr>
              <w:t>Information Element</w:t>
            </w:r>
          </w:p>
        </w:tc>
        <w:tc>
          <w:tcPr>
            <w:tcW w:w="1843" w:type="dxa"/>
          </w:tcPr>
          <w:p w14:paraId="10B09CF1" w14:textId="77777777" w:rsidR="00907E57" w:rsidRPr="00B11995" w:rsidRDefault="00907E57" w:rsidP="00FA3EA4">
            <w:pPr>
              <w:pStyle w:val="TAH"/>
              <w:rPr>
                <w:lang w:eastAsia="en-US"/>
              </w:rPr>
            </w:pPr>
            <w:r w:rsidRPr="00B11995">
              <w:rPr>
                <w:lang w:eastAsia="en-US"/>
              </w:rPr>
              <w:t>Units</w:t>
            </w:r>
          </w:p>
        </w:tc>
        <w:tc>
          <w:tcPr>
            <w:tcW w:w="4394" w:type="dxa"/>
          </w:tcPr>
          <w:p w14:paraId="628187F7" w14:textId="77777777" w:rsidR="00907E57" w:rsidRPr="00B11995" w:rsidRDefault="00907E57" w:rsidP="00FA3EA4">
            <w:pPr>
              <w:pStyle w:val="TAH"/>
              <w:rPr>
                <w:lang w:eastAsia="en-US"/>
              </w:rPr>
            </w:pPr>
            <w:r w:rsidRPr="00B11995">
              <w:rPr>
                <w:lang w:eastAsia="en-US"/>
              </w:rPr>
              <w:t>Value/remark GNSS All</w:t>
            </w:r>
          </w:p>
        </w:tc>
      </w:tr>
      <w:tr w:rsidR="001D00C8" w:rsidRPr="00B11995" w14:paraId="332200D4" w14:textId="77777777">
        <w:tc>
          <w:tcPr>
            <w:tcW w:w="2835" w:type="dxa"/>
          </w:tcPr>
          <w:p w14:paraId="162F4669" w14:textId="77777777" w:rsidR="001D00C8" w:rsidRPr="00B11995" w:rsidRDefault="001D00C8" w:rsidP="00FA3EA4">
            <w:pPr>
              <w:pStyle w:val="TAL"/>
              <w:rPr>
                <w:lang w:eastAsia="en-US"/>
              </w:rPr>
            </w:pPr>
            <w:r w:rsidRPr="00B11995">
              <w:rPr>
                <w:lang w:eastAsia="en-US"/>
              </w:rPr>
              <w:t>GANSS Signal ID</w:t>
            </w:r>
          </w:p>
        </w:tc>
        <w:tc>
          <w:tcPr>
            <w:tcW w:w="1843" w:type="dxa"/>
          </w:tcPr>
          <w:p w14:paraId="2EACE258" w14:textId="77777777" w:rsidR="001D00C8" w:rsidRPr="00B11995" w:rsidRDefault="001D00C8" w:rsidP="00FA3EA4">
            <w:pPr>
              <w:pStyle w:val="TAL"/>
              <w:rPr>
                <w:lang w:eastAsia="en-US"/>
              </w:rPr>
            </w:pPr>
          </w:p>
        </w:tc>
        <w:tc>
          <w:tcPr>
            <w:tcW w:w="4394" w:type="dxa"/>
          </w:tcPr>
          <w:p w14:paraId="39740649" w14:textId="77777777" w:rsidR="001D00C8" w:rsidRPr="00B11995" w:rsidRDefault="001D00C8" w:rsidP="00FA3EA4">
            <w:pPr>
              <w:pStyle w:val="TAL"/>
              <w:rPr>
                <w:lang w:eastAsia="en-US"/>
              </w:rPr>
            </w:pPr>
            <w:r w:rsidRPr="00B11995">
              <w:rPr>
                <w:lang w:eastAsia="en-US"/>
              </w:rPr>
              <w:t>Not present</w:t>
            </w:r>
          </w:p>
        </w:tc>
      </w:tr>
    </w:tbl>
    <w:p w14:paraId="3A86847B" w14:textId="77777777" w:rsidR="00236218" w:rsidRPr="00B11995" w:rsidRDefault="00236218" w:rsidP="00236218"/>
    <w:p w14:paraId="559536C1" w14:textId="77777777" w:rsidR="00B479C3" w:rsidRPr="00B11995" w:rsidRDefault="00907E57" w:rsidP="00DC1842">
      <w:pPr>
        <w:pStyle w:val="TH"/>
        <w:outlineLvl w:val="0"/>
      </w:pPr>
      <w:r w:rsidRPr="00B11995">
        <w:t>Satellite Information</w:t>
      </w:r>
      <w:r w:rsidR="002A56E0" w:rsidRPr="00B11995">
        <w:t>: sub-test</w:t>
      </w:r>
      <w:ins w:id="3400" w:author="Richard Catmur" w:date="2021-07-08T16:02:00Z">
        <w:r w:rsidR="00756FA3">
          <w:t>s</w:t>
        </w:r>
      </w:ins>
      <w:r w:rsidR="002A56E0" w:rsidRPr="00B11995">
        <w:t xml:space="preserve"> 2</w:t>
      </w:r>
      <w:del w:id="3401" w:author="Richard Catmur" w:date="2021-07-08T16:02:00Z">
        <w:r w:rsidR="00E85903" w:rsidRPr="00B11995" w:rsidDel="00756FA3">
          <w:delText>,</w:delText>
        </w:r>
      </w:del>
      <w:ins w:id="3402" w:author="Richard Catmur" w:date="2021-07-08T16:02:00Z">
        <w:r w:rsidR="00756FA3">
          <w:t xml:space="preserve"> and</w:t>
        </w:r>
      </w:ins>
      <w:r w:rsidR="00E85903" w:rsidRPr="00B11995">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B11995" w14:paraId="7CF30583" w14:textId="77777777">
        <w:trPr>
          <w:cantSplit/>
          <w:jc w:val="center"/>
        </w:trPr>
        <w:tc>
          <w:tcPr>
            <w:tcW w:w="2241" w:type="dxa"/>
          </w:tcPr>
          <w:p w14:paraId="58625C4F" w14:textId="77777777" w:rsidR="00B479C3" w:rsidRPr="00B11995" w:rsidRDefault="00B479C3" w:rsidP="00D97779">
            <w:pPr>
              <w:pStyle w:val="TAH"/>
              <w:rPr>
                <w:lang w:eastAsia="en-US"/>
              </w:rPr>
            </w:pPr>
            <w:r w:rsidRPr="00B11995">
              <w:rPr>
                <w:lang w:eastAsia="en-US"/>
              </w:rPr>
              <w:t>Information Element</w:t>
            </w:r>
          </w:p>
        </w:tc>
        <w:tc>
          <w:tcPr>
            <w:tcW w:w="683" w:type="dxa"/>
          </w:tcPr>
          <w:p w14:paraId="507C2681" w14:textId="77777777" w:rsidR="00B479C3" w:rsidRPr="00B11995" w:rsidRDefault="00B479C3" w:rsidP="00D97779">
            <w:pPr>
              <w:pStyle w:val="TAH"/>
              <w:rPr>
                <w:lang w:eastAsia="en-US"/>
              </w:rPr>
            </w:pPr>
            <w:r w:rsidRPr="00B11995">
              <w:rPr>
                <w:lang w:eastAsia="en-US"/>
              </w:rPr>
              <w:t>Units</w:t>
            </w:r>
          </w:p>
        </w:tc>
        <w:tc>
          <w:tcPr>
            <w:tcW w:w="1843" w:type="dxa"/>
          </w:tcPr>
          <w:p w14:paraId="45DDFA9B" w14:textId="77777777" w:rsidR="00B479C3" w:rsidRPr="00B11995" w:rsidRDefault="00B479C3" w:rsidP="00D97779">
            <w:pPr>
              <w:pStyle w:val="TAH"/>
              <w:rPr>
                <w:lang w:eastAsia="en-US"/>
              </w:rPr>
            </w:pPr>
            <w:r w:rsidRPr="00B11995">
              <w:rPr>
                <w:lang w:eastAsia="en-US"/>
              </w:rPr>
              <w:t>Value/remark GNSS #1</w:t>
            </w:r>
          </w:p>
        </w:tc>
        <w:tc>
          <w:tcPr>
            <w:tcW w:w="1843" w:type="dxa"/>
          </w:tcPr>
          <w:p w14:paraId="6FE3DAAE" w14:textId="77777777" w:rsidR="00B479C3" w:rsidRPr="00B11995" w:rsidRDefault="00B479C3" w:rsidP="00D97779">
            <w:pPr>
              <w:pStyle w:val="TAH"/>
              <w:rPr>
                <w:lang w:eastAsia="en-US"/>
              </w:rPr>
            </w:pPr>
            <w:r w:rsidRPr="00B11995">
              <w:rPr>
                <w:lang w:eastAsia="en-US"/>
              </w:rPr>
              <w:t>Value/remark GNSS #2</w:t>
            </w:r>
          </w:p>
        </w:tc>
        <w:tc>
          <w:tcPr>
            <w:tcW w:w="1843" w:type="dxa"/>
          </w:tcPr>
          <w:p w14:paraId="13494544" w14:textId="77777777" w:rsidR="00B479C3" w:rsidRPr="00B11995" w:rsidRDefault="00B479C3" w:rsidP="00D97779">
            <w:pPr>
              <w:pStyle w:val="TAH"/>
              <w:rPr>
                <w:lang w:eastAsia="en-US"/>
              </w:rPr>
            </w:pPr>
            <w:r w:rsidRPr="00B11995">
              <w:rPr>
                <w:lang w:eastAsia="en-US"/>
              </w:rPr>
              <w:t>Value/remark GNSS #5</w:t>
            </w:r>
          </w:p>
        </w:tc>
      </w:tr>
      <w:tr w:rsidR="00126FCD" w:rsidRPr="00B11995" w14:paraId="1F53FB69" w14:textId="77777777">
        <w:trPr>
          <w:cantSplit/>
          <w:jc w:val="center"/>
        </w:trPr>
        <w:tc>
          <w:tcPr>
            <w:tcW w:w="2241" w:type="dxa"/>
          </w:tcPr>
          <w:p w14:paraId="12275B31" w14:textId="77777777" w:rsidR="00126FCD" w:rsidRPr="00B11995" w:rsidRDefault="00126FCD" w:rsidP="00D97779">
            <w:pPr>
              <w:pStyle w:val="TAL"/>
              <w:rPr>
                <w:lang w:eastAsia="en-US"/>
              </w:rPr>
            </w:pPr>
            <w:r w:rsidRPr="00B11995">
              <w:rPr>
                <w:lang w:eastAsia="en-US"/>
              </w:rPr>
              <w:t>Number of satellites</w:t>
            </w:r>
          </w:p>
        </w:tc>
        <w:tc>
          <w:tcPr>
            <w:tcW w:w="683" w:type="dxa"/>
          </w:tcPr>
          <w:p w14:paraId="0AE23029" w14:textId="77777777" w:rsidR="00126FCD" w:rsidRPr="00B11995" w:rsidRDefault="00BD7F99" w:rsidP="00D97779">
            <w:pPr>
              <w:pStyle w:val="TAL"/>
              <w:rPr>
                <w:lang w:eastAsia="en-US"/>
              </w:rPr>
            </w:pPr>
            <w:r w:rsidRPr="00B11995">
              <w:rPr>
                <w:lang w:eastAsia="en-US"/>
              </w:rPr>
              <w:t>-</w:t>
            </w:r>
          </w:p>
        </w:tc>
        <w:tc>
          <w:tcPr>
            <w:tcW w:w="1843" w:type="dxa"/>
          </w:tcPr>
          <w:p w14:paraId="225E41B4" w14:textId="77777777" w:rsidR="00126FCD" w:rsidRPr="004B34FA" w:rsidRDefault="00E85903" w:rsidP="00D97779">
            <w:pPr>
              <w:pStyle w:val="TAL"/>
              <w:rPr>
                <w:lang w:eastAsia="en-US"/>
              </w:rPr>
            </w:pPr>
            <w:del w:id="3403" w:author="Richard Catmur" w:date="2021-07-15T17:06:00Z">
              <w:r w:rsidRPr="004B34FA" w:rsidDel="004B34FA">
                <w:rPr>
                  <w:lang w:eastAsia="en-US"/>
                </w:rPr>
                <w:delText>8</w:delText>
              </w:r>
            </w:del>
            <w:ins w:id="3404" w:author="Richard Catmur" w:date="2021-07-15T17:06:00Z">
              <w:r w:rsidR="004B34FA">
                <w:rPr>
                  <w:lang w:eastAsia="en-US"/>
                </w:rPr>
                <w:t>7</w:t>
              </w:r>
            </w:ins>
          </w:p>
        </w:tc>
        <w:tc>
          <w:tcPr>
            <w:tcW w:w="1843" w:type="dxa"/>
          </w:tcPr>
          <w:p w14:paraId="150B61B2" w14:textId="43D8B958" w:rsidR="00126FCD" w:rsidRPr="00817DBB" w:rsidRDefault="00E85903" w:rsidP="00D97779">
            <w:pPr>
              <w:pStyle w:val="TAL"/>
              <w:rPr>
                <w:lang w:eastAsia="en-US"/>
              </w:rPr>
            </w:pPr>
            <w:del w:id="3405" w:author="Richard Catmur" w:date="2021-07-26T11:38:00Z">
              <w:r w:rsidRPr="00817DBB" w:rsidDel="00817DBB">
                <w:rPr>
                  <w:lang w:eastAsia="en-US"/>
                </w:rPr>
                <w:delText>8</w:delText>
              </w:r>
            </w:del>
            <w:ins w:id="3406" w:author="Richard Catmur" w:date="2021-07-26T11:38:00Z">
              <w:r w:rsidR="00817DBB">
                <w:rPr>
                  <w:lang w:eastAsia="en-US"/>
                </w:rPr>
                <w:t>7</w:t>
              </w:r>
            </w:ins>
          </w:p>
        </w:tc>
        <w:tc>
          <w:tcPr>
            <w:tcW w:w="1843" w:type="dxa"/>
          </w:tcPr>
          <w:p w14:paraId="70AFB231" w14:textId="296CCD44" w:rsidR="00126FCD" w:rsidRPr="00817DBB" w:rsidRDefault="00E85903" w:rsidP="00D97779">
            <w:pPr>
              <w:pStyle w:val="TAL"/>
              <w:rPr>
                <w:lang w:eastAsia="en-US"/>
              </w:rPr>
            </w:pPr>
            <w:del w:id="3407" w:author="Richard Catmur" w:date="2021-07-26T11:38:00Z">
              <w:r w:rsidRPr="00817DBB" w:rsidDel="00817DBB">
                <w:rPr>
                  <w:lang w:eastAsia="en-US"/>
                </w:rPr>
                <w:delText>8</w:delText>
              </w:r>
            </w:del>
            <w:ins w:id="3408" w:author="Richard Catmur" w:date="2021-07-26T11:38:00Z">
              <w:r w:rsidR="00817DBB">
                <w:rPr>
                  <w:lang w:eastAsia="en-US"/>
                </w:rPr>
                <w:t>7</w:t>
              </w:r>
            </w:ins>
          </w:p>
        </w:tc>
      </w:tr>
    </w:tbl>
    <w:p w14:paraId="73E0BD7D" w14:textId="77777777" w:rsidR="00B479C3" w:rsidRPr="00B11995" w:rsidRDefault="00B479C3" w:rsidP="00B479C3"/>
    <w:p w14:paraId="0FD25628" w14:textId="77777777" w:rsidR="00907E57" w:rsidRPr="00B11995" w:rsidRDefault="00907E57" w:rsidP="00DC1842">
      <w:pPr>
        <w:pStyle w:val="TH"/>
        <w:outlineLvl w:val="0"/>
      </w:pPr>
      <w:r w:rsidRPr="00B11995">
        <w:lastRenderedPageBreak/>
        <w:t>GANSS reference measurement information: sub-test</w:t>
      </w:r>
      <w:ins w:id="3409" w:author="Richard Catmur" w:date="2021-07-08T16:02:00Z">
        <w:r w:rsidR="00756FA3">
          <w:t>s</w:t>
        </w:r>
      </w:ins>
      <w:r w:rsidRPr="00B11995">
        <w:t xml:space="preserve"> 2</w:t>
      </w:r>
      <w:del w:id="3410" w:author="Richard Catmur" w:date="2021-07-08T16:03:00Z">
        <w:r w:rsidR="00E85903" w:rsidRPr="00B11995" w:rsidDel="00756FA3">
          <w:delText>,</w:delText>
        </w:r>
      </w:del>
      <w:ins w:id="3411" w:author="Richard Catmur" w:date="2021-07-08T16:03:00Z">
        <w:r w:rsidR="00756FA3">
          <w:t xml:space="preserve"> and</w:t>
        </w:r>
      </w:ins>
      <w:r w:rsidR="00E85903" w:rsidRPr="00B11995">
        <w:t xml:space="preserve"> 8</w:t>
      </w:r>
      <w:r w:rsidRPr="00B11995">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50D71394" w14:textId="77777777">
        <w:trPr>
          <w:cantSplit/>
          <w:jc w:val="center"/>
        </w:trPr>
        <w:tc>
          <w:tcPr>
            <w:tcW w:w="1227" w:type="dxa"/>
          </w:tcPr>
          <w:p w14:paraId="133FE5D2" w14:textId="77777777" w:rsidR="00907E57" w:rsidRPr="00B11995" w:rsidRDefault="00907E57" w:rsidP="00FA3EA4">
            <w:pPr>
              <w:pStyle w:val="TAH"/>
              <w:rPr>
                <w:lang w:eastAsia="en-US"/>
              </w:rPr>
            </w:pPr>
            <w:r w:rsidRPr="00B11995">
              <w:rPr>
                <w:lang w:eastAsia="en-US"/>
              </w:rPr>
              <w:t>Information Element</w:t>
            </w:r>
          </w:p>
        </w:tc>
        <w:tc>
          <w:tcPr>
            <w:tcW w:w="851" w:type="dxa"/>
          </w:tcPr>
          <w:p w14:paraId="15605FFD" w14:textId="77777777" w:rsidR="00907E57" w:rsidRPr="00B11995" w:rsidRDefault="00907E57" w:rsidP="00FA3EA4">
            <w:pPr>
              <w:pStyle w:val="TAH"/>
              <w:rPr>
                <w:lang w:eastAsia="en-US"/>
              </w:rPr>
            </w:pPr>
            <w:r w:rsidRPr="00B11995">
              <w:rPr>
                <w:lang w:eastAsia="en-US"/>
              </w:rPr>
              <w:t>Units</w:t>
            </w:r>
          </w:p>
        </w:tc>
        <w:tc>
          <w:tcPr>
            <w:tcW w:w="2488" w:type="dxa"/>
          </w:tcPr>
          <w:p w14:paraId="2D4F3751" w14:textId="77777777" w:rsidR="00907E57" w:rsidRPr="00B11995" w:rsidRDefault="00907E57" w:rsidP="00FA3EA4">
            <w:pPr>
              <w:pStyle w:val="TAH"/>
              <w:rPr>
                <w:lang w:eastAsia="en-US"/>
              </w:rPr>
            </w:pPr>
            <w:r w:rsidRPr="00B11995">
              <w:rPr>
                <w:lang w:eastAsia="en-US"/>
              </w:rPr>
              <w:t>Value/remark GNSS #1</w:t>
            </w:r>
          </w:p>
        </w:tc>
        <w:tc>
          <w:tcPr>
            <w:tcW w:w="2488" w:type="dxa"/>
          </w:tcPr>
          <w:p w14:paraId="5309E010" w14:textId="77777777" w:rsidR="00907E57" w:rsidRPr="00B11995" w:rsidRDefault="00907E57" w:rsidP="00FA3EA4">
            <w:pPr>
              <w:pStyle w:val="TAH"/>
              <w:rPr>
                <w:lang w:eastAsia="en-US"/>
              </w:rPr>
            </w:pPr>
            <w:r w:rsidRPr="00B11995">
              <w:rPr>
                <w:lang w:eastAsia="en-US"/>
              </w:rPr>
              <w:t>Value/remark GNSS #2</w:t>
            </w:r>
          </w:p>
        </w:tc>
        <w:tc>
          <w:tcPr>
            <w:tcW w:w="2488" w:type="dxa"/>
          </w:tcPr>
          <w:p w14:paraId="3CE5A426" w14:textId="77777777" w:rsidR="00907E57" w:rsidRPr="00B11995" w:rsidRDefault="00907E57" w:rsidP="00FA3EA4">
            <w:pPr>
              <w:pStyle w:val="TAH"/>
              <w:rPr>
                <w:lang w:eastAsia="en-US"/>
              </w:rPr>
            </w:pPr>
            <w:r w:rsidRPr="00B11995">
              <w:rPr>
                <w:lang w:eastAsia="en-US"/>
              </w:rPr>
              <w:t>Value/remark GNSS #5</w:t>
            </w:r>
          </w:p>
        </w:tc>
      </w:tr>
      <w:tr w:rsidR="00A11A4F" w:rsidRPr="00B11995" w14:paraId="5F37567D" w14:textId="77777777">
        <w:trPr>
          <w:cantSplit/>
          <w:jc w:val="center"/>
        </w:trPr>
        <w:tc>
          <w:tcPr>
            <w:tcW w:w="1227" w:type="dxa"/>
          </w:tcPr>
          <w:p w14:paraId="6617036F" w14:textId="77777777" w:rsidR="00A11A4F" w:rsidRPr="00B11995" w:rsidRDefault="00A11A4F" w:rsidP="00A11A4F">
            <w:pPr>
              <w:pStyle w:val="TAL"/>
              <w:rPr>
                <w:lang w:eastAsia="en-US"/>
              </w:rPr>
            </w:pPr>
            <w:proofErr w:type="spellStart"/>
            <w:r w:rsidRPr="00B11995">
              <w:rPr>
                <w:lang w:eastAsia="en-US"/>
              </w:rPr>
              <w:t>SatID</w:t>
            </w:r>
            <w:proofErr w:type="spellEnd"/>
          </w:p>
        </w:tc>
        <w:tc>
          <w:tcPr>
            <w:tcW w:w="851" w:type="dxa"/>
          </w:tcPr>
          <w:p w14:paraId="1BEB9E08" w14:textId="77777777" w:rsidR="00A11A4F" w:rsidRPr="00B11995" w:rsidRDefault="00A11A4F" w:rsidP="00A11A4F">
            <w:pPr>
              <w:pStyle w:val="TAL"/>
              <w:rPr>
                <w:lang w:eastAsia="en-US"/>
              </w:rPr>
            </w:pPr>
            <w:r w:rsidRPr="00B11995">
              <w:rPr>
                <w:lang w:eastAsia="en-US"/>
              </w:rPr>
              <w:t>-</w:t>
            </w:r>
          </w:p>
        </w:tc>
        <w:tc>
          <w:tcPr>
            <w:tcW w:w="2488" w:type="dxa"/>
          </w:tcPr>
          <w:p w14:paraId="391A512E" w14:textId="77777777" w:rsidR="00A11A4F" w:rsidRPr="00B11995" w:rsidRDefault="00A11A4F" w:rsidP="00A11A4F">
            <w:pPr>
              <w:pStyle w:val="TAL"/>
              <w:rPr>
                <w:lang w:eastAsia="en-US"/>
              </w:rPr>
            </w:pPr>
            <w:ins w:id="3412" w:author="Richard Catmur" w:date="2021-07-04T12:30:00Z">
              <w:r w:rsidRPr="00E92C9F">
                <w:t>Derived from data in clause 6.2.1.2</w:t>
              </w:r>
            </w:ins>
            <w:del w:id="3413" w:author="Richard Catmur" w:date="2021-07-04T12:30:00Z">
              <w:r w:rsidRPr="00B11995" w:rsidDel="00D71304">
                <w:rPr>
                  <w:lang w:eastAsia="en-US"/>
                </w:rPr>
                <w:delText>4, 5, 10, 11, 18, 19, 20, 21</w:delText>
              </w:r>
            </w:del>
          </w:p>
        </w:tc>
        <w:tc>
          <w:tcPr>
            <w:tcW w:w="2488" w:type="dxa"/>
          </w:tcPr>
          <w:p w14:paraId="41A914FF" w14:textId="77777777" w:rsidR="00A11A4F" w:rsidRPr="00B11995" w:rsidRDefault="00A11A4F" w:rsidP="00A11A4F">
            <w:pPr>
              <w:pStyle w:val="TAL"/>
              <w:rPr>
                <w:lang w:eastAsia="en-US"/>
              </w:rPr>
            </w:pPr>
            <w:ins w:id="3414" w:author="Richard Catmur" w:date="2021-07-04T12:30:00Z">
              <w:r w:rsidRPr="00E92C9F">
                <w:t>Derived from data in clause 6.2.1.2</w:t>
              </w:r>
            </w:ins>
            <w:del w:id="3415" w:author="Richard Catmur" w:date="2021-07-04T12:30:00Z">
              <w:r w:rsidRPr="00B11995" w:rsidDel="00D71304">
                <w:rPr>
                  <w:lang w:eastAsia="en-US"/>
                </w:rPr>
                <w:delText>4, 5, 14, 15, 16, 26, 29, 30</w:delText>
              </w:r>
            </w:del>
          </w:p>
        </w:tc>
        <w:tc>
          <w:tcPr>
            <w:tcW w:w="2488" w:type="dxa"/>
          </w:tcPr>
          <w:p w14:paraId="0E9758D3" w14:textId="77777777" w:rsidR="00A11A4F" w:rsidRPr="00B11995" w:rsidRDefault="00A11A4F" w:rsidP="00A11A4F">
            <w:pPr>
              <w:pStyle w:val="TAL"/>
              <w:rPr>
                <w:lang w:eastAsia="en-US"/>
              </w:rPr>
            </w:pPr>
            <w:ins w:id="3416" w:author="Richard Catmur" w:date="2021-07-04T12:30:00Z">
              <w:r w:rsidRPr="00E92C9F">
                <w:t>Derived from data in clause 6.2.1.2</w:t>
              </w:r>
            </w:ins>
            <w:del w:id="3417" w:author="Richard Catmur" w:date="2021-07-04T12:30:00Z">
              <w:r w:rsidRPr="00B11995" w:rsidDel="00D71304">
                <w:rPr>
                  <w:lang w:eastAsia="en-US"/>
                </w:rPr>
                <w:delText>4, 5, 14, 15, 16, 26, 29, 30</w:delText>
              </w:r>
            </w:del>
          </w:p>
        </w:tc>
      </w:tr>
    </w:tbl>
    <w:p w14:paraId="68FDF052" w14:textId="77777777" w:rsidR="00236218" w:rsidRPr="00B11995" w:rsidRDefault="00236218" w:rsidP="00236218"/>
    <w:p w14:paraId="70F95DBE" w14:textId="77777777" w:rsidR="001D00C8" w:rsidRDefault="001D00C8" w:rsidP="00DC1842">
      <w:pPr>
        <w:pStyle w:val="TH"/>
        <w:outlineLvl w:val="0"/>
        <w:rPr>
          <w:ins w:id="3418" w:author="Richard Catmur" w:date="2021-07-05T16:13:00Z"/>
        </w:rPr>
      </w:pPr>
      <w:r w:rsidRPr="00B11995">
        <w:t>GANSS reference measurement information: sub-test</w:t>
      </w:r>
      <w:ins w:id="3419" w:author="Richard Catmur" w:date="2021-07-08T16:03:00Z">
        <w:r w:rsidR="00756FA3">
          <w:t>s</w:t>
        </w:r>
      </w:ins>
      <w:r w:rsidRPr="00B11995">
        <w:t xml:space="preserve"> 2</w:t>
      </w:r>
      <w:del w:id="3420" w:author="Richard Catmur" w:date="2021-07-08T16:03:00Z">
        <w:r w:rsidR="00E85903" w:rsidRPr="00B11995" w:rsidDel="00756FA3">
          <w:delText>,</w:delText>
        </w:r>
      </w:del>
      <w:ins w:id="3421" w:author="Richard Catmur" w:date="2021-07-08T16:03:00Z">
        <w:r w:rsidR="00756FA3">
          <w:t xml:space="preserve"> and</w:t>
        </w:r>
      </w:ins>
      <w:r w:rsidR="00E85903" w:rsidRPr="00B11995">
        <w:t xml:space="preserve"> 8</w:t>
      </w:r>
      <w:r w:rsidRPr="00B11995">
        <w:t xml:space="preserve"> (Fields occurring once per satellite)</w:t>
      </w:r>
    </w:p>
    <w:p w14:paraId="298E27B4" w14:textId="77777777" w:rsidR="00697B84" w:rsidRDefault="00697B84" w:rsidP="00697B84">
      <w:pPr>
        <w:rPr>
          <w:ins w:id="3422" w:author="Richard Catmur" w:date="2021-07-12T09:21:00Z"/>
        </w:rPr>
      </w:pPr>
      <w:ins w:id="3423"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4D95EA99" w14:textId="77777777" w:rsidR="000A3454" w:rsidRDefault="000A3454" w:rsidP="000A3454">
      <w:pPr>
        <w:rPr>
          <w:ins w:id="3424" w:author="Richard Catmur" w:date="2021-07-05T16:13:00Z"/>
        </w:rPr>
      </w:pPr>
      <w:ins w:id="3425" w:author="Richard Catmur" w:date="2021-07-05T16:13:00Z">
        <w:r w:rsidRPr="005659F1">
          <w:t>Doppler uncertainty:</w:t>
        </w:r>
      </w:ins>
      <w:ins w:id="3426" w:author="Richard Catmur" w:date="2021-07-10T13:46:00Z">
        <w:r w:rsidR="001E40DE" w:rsidRPr="001E40DE">
          <w:t xml:space="preserve"> </w:t>
        </w:r>
        <w:r w:rsidR="001E40DE">
          <w:t>40 m/s</w:t>
        </w:r>
      </w:ins>
    </w:p>
    <w:p w14:paraId="0B55D0FE" w14:textId="6995FCBE" w:rsidR="000A3454" w:rsidRPr="00B11995" w:rsidRDefault="000A3454" w:rsidP="000A3454">
      <w:pPr>
        <w:rPr>
          <w:ins w:id="3427" w:author="Richard Catmur" w:date="2021-07-05T16:13:00Z"/>
        </w:rPr>
      </w:pPr>
      <w:ins w:id="3428" w:author="Richard Catmur" w:date="2021-07-05T16:13:00Z">
        <w:r w:rsidRPr="00050B2E">
          <w:t xml:space="preserve">Code Phase Search Window: </w:t>
        </w:r>
      </w:ins>
      <w:ins w:id="3429" w:author="Richard Catmur" w:date="2021-07-25T16:14:00Z">
        <w:r w:rsidR="00050B2E" w:rsidRPr="00AA120F">
          <w:t>derived</w:t>
        </w:r>
        <w:r w:rsidR="00050B2E">
          <w:t xml:space="preserve"> for each satellite using a 3 km radius UE position uncertainty</w:t>
        </w:r>
      </w:ins>
    </w:p>
    <w:p w14:paraId="763F58D7" w14:textId="77777777" w:rsidR="000A3454" w:rsidRPr="00B11995" w:rsidDel="000A3454" w:rsidRDefault="000A3454" w:rsidP="00DC1842">
      <w:pPr>
        <w:pStyle w:val="TH"/>
        <w:outlineLvl w:val="0"/>
        <w:rPr>
          <w:del w:id="3430" w:author="Richard Catmur" w:date="2021-07-05T16:13:00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2E7FDA" w:rsidRPr="00B11995" w:rsidDel="000A3454" w14:paraId="34092D8F" w14:textId="77777777">
        <w:trPr>
          <w:del w:id="3431" w:author="Richard Catmur" w:date="2021-07-05T16:13:00Z"/>
        </w:trPr>
        <w:tc>
          <w:tcPr>
            <w:tcW w:w="2430" w:type="dxa"/>
          </w:tcPr>
          <w:p w14:paraId="774035A0" w14:textId="77777777" w:rsidR="002E7FDA" w:rsidRPr="00B11995" w:rsidDel="000A3454" w:rsidRDefault="002E7FDA" w:rsidP="00AB485E">
            <w:pPr>
              <w:pStyle w:val="TAH"/>
              <w:rPr>
                <w:del w:id="3432" w:author="Richard Catmur" w:date="2021-07-05T16:13:00Z"/>
                <w:lang w:eastAsia="en-US"/>
              </w:rPr>
            </w:pPr>
            <w:del w:id="3433" w:author="Richard Catmur" w:date="2021-07-05T16:13:00Z">
              <w:r w:rsidRPr="00B11995" w:rsidDel="000A3454">
                <w:rPr>
                  <w:lang w:eastAsia="en-US"/>
                </w:rPr>
                <w:delText>Information Element</w:delText>
              </w:r>
            </w:del>
          </w:p>
        </w:tc>
        <w:tc>
          <w:tcPr>
            <w:tcW w:w="972" w:type="dxa"/>
          </w:tcPr>
          <w:p w14:paraId="75562F56" w14:textId="77777777" w:rsidR="002E7FDA" w:rsidRPr="00B11995" w:rsidDel="000A3454" w:rsidRDefault="002E7FDA" w:rsidP="00AB485E">
            <w:pPr>
              <w:pStyle w:val="TAH"/>
              <w:rPr>
                <w:del w:id="3434" w:author="Richard Catmur" w:date="2021-07-05T16:13:00Z"/>
                <w:lang w:eastAsia="en-US"/>
              </w:rPr>
            </w:pPr>
            <w:del w:id="3435" w:author="Richard Catmur" w:date="2021-07-05T16:13:00Z">
              <w:r w:rsidRPr="00B11995" w:rsidDel="000A3454">
                <w:rPr>
                  <w:lang w:eastAsia="en-US"/>
                </w:rPr>
                <w:delText>Units</w:delText>
              </w:r>
            </w:del>
          </w:p>
        </w:tc>
        <w:tc>
          <w:tcPr>
            <w:tcW w:w="4518" w:type="dxa"/>
          </w:tcPr>
          <w:p w14:paraId="0662EBF5" w14:textId="77777777" w:rsidR="002E7FDA" w:rsidRPr="00B11995" w:rsidDel="000A3454" w:rsidRDefault="002E7FDA" w:rsidP="00AB485E">
            <w:pPr>
              <w:pStyle w:val="TAH"/>
              <w:rPr>
                <w:del w:id="3436" w:author="Richard Catmur" w:date="2021-07-05T16:13:00Z"/>
                <w:lang w:eastAsia="en-US"/>
              </w:rPr>
            </w:pPr>
            <w:del w:id="3437" w:author="Richard Catmur" w:date="2021-07-05T16:13:00Z">
              <w:r w:rsidRPr="00B11995" w:rsidDel="000A3454">
                <w:rPr>
                  <w:lang w:eastAsia="en-US"/>
                </w:rPr>
                <w:delText>Value/remark GNSS All</w:delText>
              </w:r>
            </w:del>
          </w:p>
        </w:tc>
        <w:tc>
          <w:tcPr>
            <w:tcW w:w="1620" w:type="dxa"/>
          </w:tcPr>
          <w:p w14:paraId="1C02D745" w14:textId="77777777" w:rsidR="002E7FDA" w:rsidRPr="00B11995" w:rsidDel="000A3454" w:rsidRDefault="002E7FDA" w:rsidP="00AB485E">
            <w:pPr>
              <w:pStyle w:val="TAH"/>
              <w:rPr>
                <w:del w:id="3438" w:author="Richard Catmur" w:date="2021-07-05T16:13:00Z"/>
                <w:lang w:eastAsia="en-US"/>
              </w:rPr>
            </w:pPr>
            <w:del w:id="3439" w:author="Richard Catmur" w:date="2021-07-05T16:13:00Z">
              <w:r w:rsidRPr="00B11995" w:rsidDel="000A3454">
                <w:rPr>
                  <w:lang w:eastAsia="en-US"/>
                </w:rPr>
                <w:delText>Release</w:delText>
              </w:r>
            </w:del>
          </w:p>
        </w:tc>
      </w:tr>
      <w:tr w:rsidR="002E7FDA" w:rsidRPr="00B11995" w:rsidDel="000A3454" w14:paraId="539DC1AD" w14:textId="77777777">
        <w:trPr>
          <w:del w:id="3440" w:author="Richard Catmur" w:date="2021-07-05T16:13:00Z"/>
        </w:trPr>
        <w:tc>
          <w:tcPr>
            <w:tcW w:w="2430" w:type="dxa"/>
          </w:tcPr>
          <w:p w14:paraId="5F25A954" w14:textId="77777777" w:rsidR="002E7FDA" w:rsidRPr="00B11995" w:rsidDel="000A3454" w:rsidRDefault="002E7FDA" w:rsidP="00AB485E">
            <w:pPr>
              <w:pStyle w:val="TAL"/>
              <w:rPr>
                <w:del w:id="3441" w:author="Richard Catmur" w:date="2021-07-05T16:13:00Z"/>
                <w:lang w:eastAsia="en-US"/>
              </w:rPr>
            </w:pPr>
            <w:del w:id="3442" w:author="Richard Catmur" w:date="2021-07-05T16:13:00Z">
              <w:r w:rsidRPr="00B11995" w:rsidDel="000A3454">
                <w:rPr>
                  <w:lang w:eastAsia="en-US"/>
                </w:rPr>
                <w:delText>Doppler (0</w:delText>
              </w:r>
              <w:r w:rsidRPr="00B11995" w:rsidDel="000A3454">
                <w:rPr>
                  <w:vertAlign w:val="superscript"/>
                  <w:lang w:eastAsia="en-US"/>
                </w:rPr>
                <w:delText>th</w:delText>
              </w:r>
              <w:r w:rsidRPr="00B11995" w:rsidDel="000A3454">
                <w:rPr>
                  <w:lang w:eastAsia="en-US"/>
                </w:rPr>
                <w:delText xml:space="preserve"> order term)</w:delText>
              </w:r>
            </w:del>
          </w:p>
        </w:tc>
        <w:tc>
          <w:tcPr>
            <w:tcW w:w="972" w:type="dxa"/>
          </w:tcPr>
          <w:p w14:paraId="42DDE850" w14:textId="77777777" w:rsidR="002E7FDA" w:rsidRPr="00B11995" w:rsidDel="000A3454" w:rsidRDefault="006955D0" w:rsidP="00AB485E">
            <w:pPr>
              <w:pStyle w:val="TAL"/>
              <w:rPr>
                <w:del w:id="3443" w:author="Richard Catmur" w:date="2021-07-05T16:13:00Z"/>
                <w:lang w:eastAsia="en-US"/>
              </w:rPr>
            </w:pPr>
            <w:del w:id="3444" w:author="Richard Catmur" w:date="2021-07-05T16:13:00Z">
              <w:r w:rsidRPr="00B11995" w:rsidDel="000A3454">
                <w:rPr>
                  <w:lang w:eastAsia="en-US"/>
                </w:rPr>
                <w:delText>m/s</w:delText>
              </w:r>
            </w:del>
          </w:p>
        </w:tc>
        <w:tc>
          <w:tcPr>
            <w:tcW w:w="4518" w:type="dxa"/>
          </w:tcPr>
          <w:p w14:paraId="56261503" w14:textId="77777777" w:rsidR="002E7FDA" w:rsidRPr="00B11995" w:rsidDel="000A3454" w:rsidRDefault="002E7FDA" w:rsidP="00AB485E">
            <w:pPr>
              <w:pStyle w:val="TAL"/>
              <w:rPr>
                <w:del w:id="3445" w:author="Richard Catmur" w:date="2021-07-05T16:13:00Z"/>
                <w:lang w:eastAsia="en-US"/>
              </w:rPr>
            </w:pPr>
            <w:del w:id="3446" w:author="Richard Catmur" w:date="2021-07-05T16:13:00Z">
              <w:r w:rsidRPr="00B11995" w:rsidDel="000A3454">
                <w:rPr>
                  <w:lang w:eastAsia="en-US"/>
                </w:rPr>
                <w:delText xml:space="preserve">Time varying. See file: </w:delText>
              </w:r>
              <w:r w:rsidR="00446C55" w:rsidRPr="00B11995" w:rsidDel="000A3454">
                <w:rPr>
                  <w:lang w:eastAsia="en-US"/>
                </w:rPr>
                <w:delText xml:space="preserve">Perf </w:delText>
              </w:r>
              <w:r w:rsidRPr="00B11995" w:rsidDel="000A3454">
                <w:rPr>
                  <w:lang w:eastAsia="en-US"/>
                </w:rPr>
                <w:delText>GANSS reference measurement information subtest2</w:delText>
              </w:r>
              <w:r w:rsidR="00AB485E" w:rsidRPr="00B11995" w:rsidDel="000A3454">
                <w:rPr>
                  <w:lang w:eastAsia="en-US"/>
                </w:rPr>
                <w:delText xml:space="preserve"> XX</w:delText>
              </w:r>
              <w:r w:rsidRPr="00B11995" w:rsidDel="000A3454">
                <w:rPr>
                  <w:lang w:eastAsia="en-US"/>
                </w:rPr>
                <w:delText>.csv (Note)</w:delText>
              </w:r>
            </w:del>
          </w:p>
        </w:tc>
        <w:tc>
          <w:tcPr>
            <w:tcW w:w="1620" w:type="dxa"/>
          </w:tcPr>
          <w:p w14:paraId="0E00E6AA" w14:textId="77777777" w:rsidR="002E7FDA" w:rsidRPr="00B11995" w:rsidDel="000A3454" w:rsidRDefault="002E7FDA" w:rsidP="00AB485E">
            <w:pPr>
              <w:pStyle w:val="TAL"/>
              <w:rPr>
                <w:del w:id="3447" w:author="Richard Catmur" w:date="2021-07-05T16:13:00Z"/>
                <w:lang w:eastAsia="en-US"/>
              </w:rPr>
            </w:pPr>
          </w:p>
        </w:tc>
      </w:tr>
      <w:tr w:rsidR="002E7FDA" w:rsidRPr="00B11995" w:rsidDel="000A3454" w14:paraId="6D04D594" w14:textId="77777777">
        <w:trPr>
          <w:del w:id="3448" w:author="Richard Catmur" w:date="2021-07-05T16:13:00Z"/>
        </w:trPr>
        <w:tc>
          <w:tcPr>
            <w:tcW w:w="2430" w:type="dxa"/>
          </w:tcPr>
          <w:p w14:paraId="661BF358" w14:textId="77777777" w:rsidR="002E7FDA" w:rsidRPr="00B11995" w:rsidDel="000A3454" w:rsidRDefault="002E7FDA" w:rsidP="00AB485E">
            <w:pPr>
              <w:pStyle w:val="TAL"/>
              <w:rPr>
                <w:del w:id="3449" w:author="Richard Catmur" w:date="2021-07-05T16:13:00Z"/>
                <w:lang w:eastAsia="en-US"/>
              </w:rPr>
            </w:pPr>
            <w:del w:id="3450" w:author="Richard Catmur" w:date="2021-07-05T16:13:00Z">
              <w:r w:rsidRPr="00B11995" w:rsidDel="000A3454">
                <w:rPr>
                  <w:lang w:eastAsia="en-US"/>
                </w:rPr>
                <w:delText>Doppler (1</w:delText>
              </w:r>
              <w:r w:rsidRPr="00B11995" w:rsidDel="000A3454">
                <w:rPr>
                  <w:vertAlign w:val="superscript"/>
                  <w:lang w:eastAsia="en-US"/>
                </w:rPr>
                <w:delText>st</w:delText>
              </w:r>
              <w:r w:rsidRPr="00B11995" w:rsidDel="000A3454">
                <w:rPr>
                  <w:lang w:eastAsia="en-US"/>
                </w:rPr>
                <w:delText>order term)</w:delText>
              </w:r>
            </w:del>
          </w:p>
        </w:tc>
        <w:tc>
          <w:tcPr>
            <w:tcW w:w="972" w:type="dxa"/>
          </w:tcPr>
          <w:p w14:paraId="59536D94" w14:textId="77777777" w:rsidR="002E7FDA" w:rsidRPr="00B11995" w:rsidDel="000A3454" w:rsidRDefault="002E7FDA" w:rsidP="00AB485E">
            <w:pPr>
              <w:pStyle w:val="TAL"/>
              <w:rPr>
                <w:del w:id="3451" w:author="Richard Catmur" w:date="2021-07-05T16:13:00Z"/>
                <w:lang w:eastAsia="en-US"/>
              </w:rPr>
            </w:pPr>
            <w:del w:id="3452" w:author="Richard Catmur" w:date="2021-07-05T16:13:00Z">
              <w:r w:rsidRPr="00B11995" w:rsidDel="000A3454">
                <w:rPr>
                  <w:lang w:eastAsia="en-US"/>
                </w:rPr>
                <w:delText>m/s</w:delText>
              </w:r>
              <w:r w:rsidRPr="00B11995" w:rsidDel="000A3454">
                <w:rPr>
                  <w:vertAlign w:val="superscript"/>
                  <w:lang w:eastAsia="en-US"/>
                </w:rPr>
                <w:delText>2</w:delText>
              </w:r>
            </w:del>
          </w:p>
        </w:tc>
        <w:tc>
          <w:tcPr>
            <w:tcW w:w="4518" w:type="dxa"/>
          </w:tcPr>
          <w:p w14:paraId="709FB535" w14:textId="77777777" w:rsidR="002E7FDA" w:rsidRPr="00B11995" w:rsidDel="000A3454" w:rsidRDefault="00446C55" w:rsidP="00AB485E">
            <w:pPr>
              <w:pStyle w:val="TAL"/>
              <w:rPr>
                <w:del w:id="3453" w:author="Richard Catmur" w:date="2021-07-05T16:13:00Z"/>
                <w:lang w:eastAsia="en-US"/>
              </w:rPr>
            </w:pPr>
            <w:del w:id="3454" w:author="Richard Catmur" w:date="2021-07-05T16:13:00Z">
              <w:r w:rsidRPr="00B11995" w:rsidDel="000A3454">
                <w:rPr>
                  <w:lang w:eastAsia="en-US"/>
                </w:rPr>
                <w:delText>Time varying. See file: Perf GANSS reference measurement information subtest2 XX.csv (Note)</w:delText>
              </w:r>
            </w:del>
          </w:p>
        </w:tc>
        <w:tc>
          <w:tcPr>
            <w:tcW w:w="1620" w:type="dxa"/>
          </w:tcPr>
          <w:p w14:paraId="39F7A86B" w14:textId="77777777" w:rsidR="002E7FDA" w:rsidRPr="00B11995" w:rsidDel="000A3454" w:rsidRDefault="002E7FDA" w:rsidP="00AB485E">
            <w:pPr>
              <w:pStyle w:val="TAL"/>
              <w:rPr>
                <w:del w:id="3455" w:author="Richard Catmur" w:date="2021-07-05T16:13:00Z"/>
                <w:lang w:eastAsia="en-US"/>
              </w:rPr>
            </w:pPr>
          </w:p>
        </w:tc>
      </w:tr>
      <w:tr w:rsidR="002E7FDA" w:rsidRPr="00B11995" w:rsidDel="000A3454" w14:paraId="529B9DC5" w14:textId="77777777">
        <w:trPr>
          <w:del w:id="3456" w:author="Richard Catmur" w:date="2021-07-05T16:13:00Z"/>
        </w:trPr>
        <w:tc>
          <w:tcPr>
            <w:tcW w:w="2430" w:type="dxa"/>
          </w:tcPr>
          <w:p w14:paraId="6D827E42" w14:textId="77777777" w:rsidR="002E7FDA" w:rsidRPr="00B11995" w:rsidDel="000A3454" w:rsidRDefault="002E7FDA" w:rsidP="00AB485E">
            <w:pPr>
              <w:pStyle w:val="TAL"/>
              <w:rPr>
                <w:del w:id="3457" w:author="Richard Catmur" w:date="2021-07-05T16:13:00Z"/>
                <w:lang w:eastAsia="en-US"/>
              </w:rPr>
            </w:pPr>
            <w:del w:id="3458" w:author="Richard Catmur" w:date="2021-07-05T16:13:00Z">
              <w:r w:rsidRPr="00B11995" w:rsidDel="000A3454">
                <w:rPr>
                  <w:lang w:eastAsia="en-US"/>
                </w:rPr>
                <w:delText>Doppler Uncertainty</w:delText>
              </w:r>
            </w:del>
          </w:p>
        </w:tc>
        <w:tc>
          <w:tcPr>
            <w:tcW w:w="972" w:type="dxa"/>
          </w:tcPr>
          <w:p w14:paraId="42328E9B" w14:textId="77777777" w:rsidR="002E7FDA" w:rsidRPr="00B11995" w:rsidDel="000A3454" w:rsidRDefault="002E7FDA" w:rsidP="00AB485E">
            <w:pPr>
              <w:pStyle w:val="TAL"/>
              <w:rPr>
                <w:del w:id="3459" w:author="Richard Catmur" w:date="2021-07-05T16:13:00Z"/>
                <w:lang w:eastAsia="en-US"/>
              </w:rPr>
            </w:pPr>
            <w:del w:id="3460" w:author="Richard Catmur" w:date="2021-07-05T16:13:00Z">
              <w:r w:rsidRPr="00B11995" w:rsidDel="000A3454">
                <w:rPr>
                  <w:lang w:eastAsia="en-US"/>
                </w:rPr>
                <w:delText>m/s</w:delText>
              </w:r>
            </w:del>
          </w:p>
        </w:tc>
        <w:tc>
          <w:tcPr>
            <w:tcW w:w="4518" w:type="dxa"/>
          </w:tcPr>
          <w:p w14:paraId="2895A80D" w14:textId="77777777" w:rsidR="002E7FDA" w:rsidRPr="00B11995" w:rsidDel="000A3454" w:rsidRDefault="00446C55" w:rsidP="00AB485E">
            <w:pPr>
              <w:pStyle w:val="TAL"/>
              <w:rPr>
                <w:del w:id="3461" w:author="Richard Catmur" w:date="2021-07-05T16:13:00Z"/>
                <w:lang w:eastAsia="en-US"/>
              </w:rPr>
            </w:pPr>
            <w:del w:id="3462" w:author="Richard Catmur" w:date="2021-07-05T16:13:00Z">
              <w:r w:rsidRPr="00B11995" w:rsidDel="000A3454">
                <w:rPr>
                  <w:lang w:eastAsia="en-US"/>
                </w:rPr>
                <w:delText>Time varying. See file: Perf GANSS reference measurement information subtest2 XX.csv (Note)</w:delText>
              </w:r>
            </w:del>
          </w:p>
        </w:tc>
        <w:tc>
          <w:tcPr>
            <w:tcW w:w="1620" w:type="dxa"/>
          </w:tcPr>
          <w:p w14:paraId="105CC91A" w14:textId="77777777" w:rsidR="002E7FDA" w:rsidRPr="00B11995" w:rsidDel="000A3454" w:rsidRDefault="002E7FDA" w:rsidP="00AB485E">
            <w:pPr>
              <w:pStyle w:val="TAL"/>
              <w:rPr>
                <w:del w:id="3463" w:author="Richard Catmur" w:date="2021-07-05T16:13:00Z"/>
                <w:lang w:eastAsia="en-US"/>
              </w:rPr>
            </w:pPr>
          </w:p>
        </w:tc>
      </w:tr>
      <w:tr w:rsidR="002E7FDA" w:rsidRPr="00B11995" w:rsidDel="000A3454" w14:paraId="5101F2AD" w14:textId="77777777">
        <w:trPr>
          <w:del w:id="3464" w:author="Richard Catmur" w:date="2021-07-05T16:13:00Z"/>
        </w:trPr>
        <w:tc>
          <w:tcPr>
            <w:tcW w:w="2430" w:type="dxa"/>
          </w:tcPr>
          <w:p w14:paraId="370078AA" w14:textId="77777777" w:rsidR="002E7FDA" w:rsidRPr="00B11995" w:rsidDel="000A3454" w:rsidRDefault="002E7FDA" w:rsidP="00AB485E">
            <w:pPr>
              <w:pStyle w:val="TAL"/>
              <w:rPr>
                <w:del w:id="3465" w:author="Richard Catmur" w:date="2021-07-05T16:13:00Z"/>
                <w:lang w:eastAsia="en-US"/>
              </w:rPr>
            </w:pPr>
            <w:del w:id="3466" w:author="Richard Catmur" w:date="2021-07-05T16:13:00Z">
              <w:r w:rsidRPr="00B11995" w:rsidDel="000A3454">
                <w:rPr>
                  <w:lang w:eastAsia="en-US"/>
                </w:rPr>
                <w:delText xml:space="preserve">Code Phase </w:delText>
              </w:r>
            </w:del>
          </w:p>
        </w:tc>
        <w:tc>
          <w:tcPr>
            <w:tcW w:w="972" w:type="dxa"/>
          </w:tcPr>
          <w:p w14:paraId="2821F364" w14:textId="77777777" w:rsidR="002E7FDA" w:rsidRPr="00B11995" w:rsidDel="000A3454" w:rsidRDefault="002E7FDA" w:rsidP="00AB485E">
            <w:pPr>
              <w:pStyle w:val="TAL"/>
              <w:rPr>
                <w:del w:id="3467" w:author="Richard Catmur" w:date="2021-07-05T16:13:00Z"/>
                <w:lang w:eastAsia="en-US"/>
              </w:rPr>
            </w:pPr>
            <w:del w:id="3468" w:author="Richard Catmur" w:date="2021-07-05T16:13:00Z">
              <w:r w:rsidRPr="00B11995" w:rsidDel="000A3454">
                <w:rPr>
                  <w:lang w:eastAsia="en-US"/>
                </w:rPr>
                <w:delText>ms</w:delText>
              </w:r>
            </w:del>
          </w:p>
        </w:tc>
        <w:tc>
          <w:tcPr>
            <w:tcW w:w="4518" w:type="dxa"/>
          </w:tcPr>
          <w:p w14:paraId="398310CE" w14:textId="77777777" w:rsidR="002E7FDA" w:rsidRPr="00B11995" w:rsidDel="000A3454" w:rsidRDefault="00446C55" w:rsidP="00AB485E">
            <w:pPr>
              <w:pStyle w:val="TAL"/>
              <w:rPr>
                <w:del w:id="3469" w:author="Richard Catmur" w:date="2021-07-05T16:13:00Z"/>
                <w:lang w:eastAsia="en-US"/>
              </w:rPr>
            </w:pPr>
            <w:del w:id="3470" w:author="Richard Catmur" w:date="2021-07-05T16:13:00Z">
              <w:r w:rsidRPr="00B11995" w:rsidDel="000A3454">
                <w:rPr>
                  <w:lang w:eastAsia="en-US"/>
                </w:rPr>
                <w:delText>Time varying. See file: Perf GANSS reference measurement information subtest2 XX.csv (Note)</w:delText>
              </w:r>
            </w:del>
          </w:p>
        </w:tc>
        <w:tc>
          <w:tcPr>
            <w:tcW w:w="1620" w:type="dxa"/>
          </w:tcPr>
          <w:p w14:paraId="742881A1" w14:textId="77777777" w:rsidR="002E7FDA" w:rsidRPr="00B11995" w:rsidDel="000A3454" w:rsidRDefault="002E7FDA" w:rsidP="00AB485E">
            <w:pPr>
              <w:pStyle w:val="TAL"/>
              <w:rPr>
                <w:del w:id="3471" w:author="Richard Catmur" w:date="2021-07-05T16:13:00Z"/>
                <w:lang w:eastAsia="en-US"/>
              </w:rPr>
            </w:pPr>
          </w:p>
        </w:tc>
      </w:tr>
      <w:tr w:rsidR="002E7FDA" w:rsidRPr="00B11995" w:rsidDel="000A3454" w14:paraId="1F1762A0" w14:textId="77777777">
        <w:trPr>
          <w:del w:id="3472" w:author="Richard Catmur" w:date="2021-07-05T16:13:00Z"/>
        </w:trPr>
        <w:tc>
          <w:tcPr>
            <w:tcW w:w="2430" w:type="dxa"/>
          </w:tcPr>
          <w:p w14:paraId="52C7B3FC" w14:textId="77777777" w:rsidR="002E7FDA" w:rsidRPr="00B11995" w:rsidDel="000A3454" w:rsidRDefault="002E7FDA" w:rsidP="00AB485E">
            <w:pPr>
              <w:pStyle w:val="TAL"/>
              <w:rPr>
                <w:del w:id="3473" w:author="Richard Catmur" w:date="2021-07-05T16:13:00Z"/>
                <w:lang w:eastAsia="en-US"/>
              </w:rPr>
            </w:pPr>
            <w:del w:id="3474" w:author="Richard Catmur" w:date="2021-07-05T16:13:00Z">
              <w:r w:rsidRPr="00B11995" w:rsidDel="000A3454">
                <w:rPr>
                  <w:lang w:eastAsia="en-US"/>
                </w:rPr>
                <w:delText xml:space="preserve">Integer Code Phase </w:delText>
              </w:r>
            </w:del>
          </w:p>
        </w:tc>
        <w:tc>
          <w:tcPr>
            <w:tcW w:w="972" w:type="dxa"/>
          </w:tcPr>
          <w:p w14:paraId="52509BEB" w14:textId="77777777" w:rsidR="002E7FDA" w:rsidRPr="00B11995" w:rsidDel="000A3454" w:rsidRDefault="002E7FDA" w:rsidP="00AB485E">
            <w:pPr>
              <w:pStyle w:val="TAL"/>
              <w:rPr>
                <w:del w:id="3475" w:author="Richard Catmur" w:date="2021-07-05T16:13:00Z"/>
                <w:lang w:eastAsia="en-US"/>
              </w:rPr>
            </w:pPr>
            <w:del w:id="3476" w:author="Richard Catmur" w:date="2021-07-05T16:13:00Z">
              <w:r w:rsidRPr="00B11995" w:rsidDel="000A3454">
                <w:rPr>
                  <w:lang w:eastAsia="en-US"/>
                </w:rPr>
                <w:delText>ms</w:delText>
              </w:r>
            </w:del>
          </w:p>
        </w:tc>
        <w:tc>
          <w:tcPr>
            <w:tcW w:w="4518" w:type="dxa"/>
          </w:tcPr>
          <w:p w14:paraId="797A6A3F" w14:textId="77777777" w:rsidR="002E7FDA" w:rsidRPr="00B11995" w:rsidDel="000A3454" w:rsidRDefault="00446C55" w:rsidP="00AB485E">
            <w:pPr>
              <w:pStyle w:val="TAL"/>
              <w:rPr>
                <w:del w:id="3477" w:author="Richard Catmur" w:date="2021-07-05T16:13:00Z"/>
                <w:lang w:eastAsia="en-US"/>
              </w:rPr>
            </w:pPr>
            <w:del w:id="3478"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84AF7F5" w14:textId="77777777" w:rsidR="002E7FDA" w:rsidRPr="00B11995" w:rsidDel="000A3454" w:rsidRDefault="002E7FDA" w:rsidP="00AB485E">
            <w:pPr>
              <w:pStyle w:val="TAL"/>
              <w:rPr>
                <w:del w:id="3479" w:author="Richard Catmur" w:date="2021-07-05T16:13:00Z"/>
                <w:lang w:eastAsia="en-US"/>
              </w:rPr>
            </w:pPr>
          </w:p>
        </w:tc>
      </w:tr>
      <w:tr w:rsidR="002E7FDA" w:rsidRPr="00B11995" w:rsidDel="000A3454" w14:paraId="1FDF3F89" w14:textId="77777777">
        <w:trPr>
          <w:del w:id="3480" w:author="Richard Catmur" w:date="2021-07-05T16:13:00Z"/>
        </w:trPr>
        <w:tc>
          <w:tcPr>
            <w:tcW w:w="2430" w:type="dxa"/>
          </w:tcPr>
          <w:p w14:paraId="5F2F47D3" w14:textId="77777777" w:rsidR="002E7FDA" w:rsidRPr="00B11995" w:rsidDel="000A3454" w:rsidRDefault="002E7FDA" w:rsidP="00AB485E">
            <w:pPr>
              <w:pStyle w:val="TAL"/>
              <w:rPr>
                <w:del w:id="3481" w:author="Richard Catmur" w:date="2021-07-05T16:13:00Z"/>
                <w:lang w:eastAsia="en-US"/>
              </w:rPr>
            </w:pPr>
            <w:del w:id="3482" w:author="Richard Catmur" w:date="2021-07-05T16:13:00Z">
              <w:r w:rsidRPr="00B11995" w:rsidDel="000A3454">
                <w:rPr>
                  <w:lang w:eastAsia="en-US"/>
                </w:rPr>
                <w:delText>Code Phase Search Window</w:delText>
              </w:r>
            </w:del>
          </w:p>
        </w:tc>
        <w:tc>
          <w:tcPr>
            <w:tcW w:w="972" w:type="dxa"/>
          </w:tcPr>
          <w:p w14:paraId="33E3503B" w14:textId="77777777" w:rsidR="002E7FDA" w:rsidRPr="00B11995" w:rsidDel="000A3454" w:rsidRDefault="002E7FDA" w:rsidP="00AB485E">
            <w:pPr>
              <w:pStyle w:val="TAL"/>
              <w:rPr>
                <w:del w:id="3483" w:author="Richard Catmur" w:date="2021-07-05T16:13:00Z"/>
                <w:lang w:eastAsia="en-US"/>
              </w:rPr>
            </w:pPr>
          </w:p>
        </w:tc>
        <w:tc>
          <w:tcPr>
            <w:tcW w:w="4518" w:type="dxa"/>
          </w:tcPr>
          <w:p w14:paraId="3289B476" w14:textId="77777777" w:rsidR="002E7FDA" w:rsidRPr="00B11995" w:rsidDel="000A3454" w:rsidRDefault="00446C55" w:rsidP="00AB485E">
            <w:pPr>
              <w:pStyle w:val="TAL"/>
              <w:rPr>
                <w:del w:id="3484" w:author="Richard Catmur" w:date="2021-07-05T16:13:00Z"/>
                <w:lang w:eastAsia="en-US"/>
              </w:rPr>
            </w:pPr>
            <w:del w:id="3485"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7DCE237" w14:textId="77777777" w:rsidR="002E7FDA" w:rsidRPr="00B11995" w:rsidDel="000A3454" w:rsidRDefault="002E7FDA" w:rsidP="00AB485E">
            <w:pPr>
              <w:pStyle w:val="TAL"/>
              <w:rPr>
                <w:del w:id="3486" w:author="Richard Catmur" w:date="2021-07-05T16:13:00Z"/>
                <w:lang w:eastAsia="en-US"/>
              </w:rPr>
            </w:pPr>
          </w:p>
        </w:tc>
      </w:tr>
      <w:tr w:rsidR="002E7FDA" w:rsidRPr="00B11995" w:rsidDel="000A3454" w14:paraId="3769204C" w14:textId="77777777">
        <w:trPr>
          <w:del w:id="3487" w:author="Richard Catmur" w:date="2021-07-05T16:13:00Z"/>
        </w:trPr>
        <w:tc>
          <w:tcPr>
            <w:tcW w:w="2430" w:type="dxa"/>
          </w:tcPr>
          <w:p w14:paraId="52951F4B" w14:textId="77777777" w:rsidR="002E7FDA" w:rsidRPr="00B11995" w:rsidDel="000A3454" w:rsidRDefault="002E7FDA" w:rsidP="00AB485E">
            <w:pPr>
              <w:pStyle w:val="TAL"/>
              <w:rPr>
                <w:del w:id="3488" w:author="Richard Catmur" w:date="2021-07-05T16:13:00Z"/>
                <w:lang w:eastAsia="en-US"/>
              </w:rPr>
            </w:pPr>
            <w:del w:id="3489" w:author="Richard Catmur" w:date="2021-07-05T16:13:00Z">
              <w:r w:rsidRPr="00B11995" w:rsidDel="000A3454">
                <w:rPr>
                  <w:lang w:eastAsia="en-US"/>
                </w:rPr>
                <w:delText>Azimuth</w:delText>
              </w:r>
            </w:del>
          </w:p>
        </w:tc>
        <w:tc>
          <w:tcPr>
            <w:tcW w:w="972" w:type="dxa"/>
          </w:tcPr>
          <w:p w14:paraId="3DDE66C0" w14:textId="77777777" w:rsidR="002E7FDA" w:rsidRPr="00B11995" w:rsidDel="000A3454" w:rsidRDefault="002E7FDA" w:rsidP="00AB485E">
            <w:pPr>
              <w:pStyle w:val="TAL"/>
              <w:rPr>
                <w:del w:id="3490" w:author="Richard Catmur" w:date="2021-07-05T16:13:00Z"/>
                <w:lang w:eastAsia="en-US"/>
              </w:rPr>
            </w:pPr>
            <w:del w:id="3491" w:author="Richard Catmur" w:date="2021-07-05T16:13:00Z">
              <w:r w:rsidRPr="00B11995" w:rsidDel="000A3454">
                <w:rPr>
                  <w:lang w:eastAsia="en-US"/>
                </w:rPr>
                <w:delText>Degrees</w:delText>
              </w:r>
            </w:del>
          </w:p>
        </w:tc>
        <w:tc>
          <w:tcPr>
            <w:tcW w:w="4518" w:type="dxa"/>
          </w:tcPr>
          <w:p w14:paraId="181899D0" w14:textId="77777777" w:rsidR="002E7FDA" w:rsidRPr="00B11995" w:rsidDel="000A3454" w:rsidRDefault="00446C55" w:rsidP="00AB485E">
            <w:pPr>
              <w:pStyle w:val="TAL"/>
              <w:rPr>
                <w:del w:id="3492" w:author="Richard Catmur" w:date="2021-07-05T16:13:00Z"/>
                <w:lang w:eastAsia="en-US"/>
              </w:rPr>
            </w:pPr>
            <w:del w:id="3493" w:author="Richard Catmur" w:date="2021-07-05T16:13:00Z">
              <w:r w:rsidRPr="00B11995" w:rsidDel="000A3454">
                <w:rPr>
                  <w:lang w:eastAsia="en-US"/>
                </w:rPr>
                <w:delText>Time varying. See file: Perf GANSS reference measurement information subtest2 XX.csv (Note)</w:delText>
              </w:r>
            </w:del>
          </w:p>
        </w:tc>
        <w:tc>
          <w:tcPr>
            <w:tcW w:w="1620" w:type="dxa"/>
          </w:tcPr>
          <w:p w14:paraId="02D16DAC" w14:textId="77777777" w:rsidR="002E7FDA" w:rsidRPr="00B11995" w:rsidDel="000A3454" w:rsidRDefault="002E7FDA" w:rsidP="00AB485E">
            <w:pPr>
              <w:pStyle w:val="TAL"/>
              <w:rPr>
                <w:del w:id="3494" w:author="Richard Catmur" w:date="2021-07-05T16:13:00Z"/>
                <w:lang w:eastAsia="en-US"/>
              </w:rPr>
            </w:pPr>
          </w:p>
        </w:tc>
      </w:tr>
      <w:tr w:rsidR="002E7FDA" w:rsidRPr="00B11995" w:rsidDel="000A3454" w14:paraId="7861DE57" w14:textId="77777777">
        <w:trPr>
          <w:del w:id="3495" w:author="Richard Catmur" w:date="2021-07-05T16:13:00Z"/>
        </w:trPr>
        <w:tc>
          <w:tcPr>
            <w:tcW w:w="2430" w:type="dxa"/>
          </w:tcPr>
          <w:p w14:paraId="5708E205" w14:textId="77777777" w:rsidR="002E7FDA" w:rsidRPr="00B11995" w:rsidDel="000A3454" w:rsidRDefault="002E7FDA" w:rsidP="00AB485E">
            <w:pPr>
              <w:pStyle w:val="TAL"/>
              <w:rPr>
                <w:del w:id="3496" w:author="Richard Catmur" w:date="2021-07-05T16:13:00Z"/>
                <w:lang w:eastAsia="en-US"/>
              </w:rPr>
            </w:pPr>
            <w:del w:id="3497" w:author="Richard Catmur" w:date="2021-07-05T16:13:00Z">
              <w:r w:rsidRPr="00B11995" w:rsidDel="000A3454">
                <w:rPr>
                  <w:lang w:eastAsia="en-US"/>
                </w:rPr>
                <w:delText>Elevation</w:delText>
              </w:r>
            </w:del>
          </w:p>
        </w:tc>
        <w:tc>
          <w:tcPr>
            <w:tcW w:w="972" w:type="dxa"/>
          </w:tcPr>
          <w:p w14:paraId="0AD3C591" w14:textId="77777777" w:rsidR="002E7FDA" w:rsidRPr="00B11995" w:rsidDel="000A3454" w:rsidRDefault="002E7FDA" w:rsidP="00AB485E">
            <w:pPr>
              <w:pStyle w:val="TAL"/>
              <w:rPr>
                <w:del w:id="3498" w:author="Richard Catmur" w:date="2021-07-05T16:13:00Z"/>
                <w:lang w:eastAsia="en-US"/>
              </w:rPr>
            </w:pPr>
            <w:del w:id="3499" w:author="Richard Catmur" w:date="2021-07-05T16:13:00Z">
              <w:r w:rsidRPr="00B11995" w:rsidDel="000A3454">
                <w:rPr>
                  <w:lang w:eastAsia="en-US"/>
                </w:rPr>
                <w:delText>Degrees</w:delText>
              </w:r>
            </w:del>
          </w:p>
        </w:tc>
        <w:tc>
          <w:tcPr>
            <w:tcW w:w="4518" w:type="dxa"/>
          </w:tcPr>
          <w:p w14:paraId="794F06CB" w14:textId="77777777" w:rsidR="002E7FDA" w:rsidRPr="00B11995" w:rsidDel="000A3454" w:rsidRDefault="00446C55" w:rsidP="00AB485E">
            <w:pPr>
              <w:pStyle w:val="TAL"/>
              <w:rPr>
                <w:del w:id="3500" w:author="Richard Catmur" w:date="2021-07-05T16:13:00Z"/>
                <w:lang w:eastAsia="en-US"/>
              </w:rPr>
            </w:pPr>
            <w:del w:id="3501"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7C47FA5" w14:textId="77777777" w:rsidR="002E7FDA" w:rsidRPr="00B11995" w:rsidDel="000A3454" w:rsidRDefault="002E7FDA" w:rsidP="00AB485E">
            <w:pPr>
              <w:pStyle w:val="TAL"/>
              <w:rPr>
                <w:del w:id="3502" w:author="Richard Catmur" w:date="2021-07-05T16:13:00Z"/>
                <w:lang w:eastAsia="en-US"/>
              </w:rPr>
            </w:pPr>
          </w:p>
        </w:tc>
      </w:tr>
      <w:tr w:rsidR="002E7FDA" w:rsidRPr="00B11995" w:rsidDel="000A3454" w14:paraId="6F7FAB2A" w14:textId="77777777">
        <w:trPr>
          <w:del w:id="3503" w:author="Richard Catmur" w:date="2021-07-05T16:13:00Z"/>
        </w:trPr>
        <w:tc>
          <w:tcPr>
            <w:tcW w:w="2430" w:type="dxa"/>
          </w:tcPr>
          <w:p w14:paraId="5D9BA40B" w14:textId="77777777" w:rsidR="002E7FDA" w:rsidRPr="00B11995" w:rsidDel="000A3454" w:rsidRDefault="002E7FDA" w:rsidP="00AB485E">
            <w:pPr>
              <w:pStyle w:val="TAL"/>
              <w:rPr>
                <w:del w:id="3504" w:author="Richard Catmur" w:date="2021-07-05T16:13:00Z"/>
                <w:lang w:eastAsia="en-US"/>
              </w:rPr>
            </w:pPr>
            <w:del w:id="3505" w:author="Richard Catmur" w:date="2021-07-05T16:13:00Z">
              <w:r w:rsidRPr="00B11995" w:rsidDel="000A3454">
                <w:rPr>
                  <w:lang w:eastAsia="en-US"/>
                </w:rPr>
                <w:delText>Azimuth LSB</w:delText>
              </w:r>
            </w:del>
          </w:p>
        </w:tc>
        <w:tc>
          <w:tcPr>
            <w:tcW w:w="972" w:type="dxa"/>
          </w:tcPr>
          <w:p w14:paraId="36F11E53" w14:textId="77777777" w:rsidR="002E7FDA" w:rsidRPr="00B11995" w:rsidDel="000A3454" w:rsidRDefault="002E7FDA" w:rsidP="00AB485E">
            <w:pPr>
              <w:pStyle w:val="TAL"/>
              <w:rPr>
                <w:del w:id="3506" w:author="Richard Catmur" w:date="2021-07-05T16:13:00Z"/>
                <w:lang w:eastAsia="en-US"/>
              </w:rPr>
            </w:pPr>
            <w:del w:id="3507" w:author="Richard Catmur" w:date="2021-07-05T16:13:00Z">
              <w:r w:rsidRPr="00B11995" w:rsidDel="000A3454">
                <w:rPr>
                  <w:lang w:eastAsia="en-US"/>
                </w:rPr>
                <w:delText>Degrees</w:delText>
              </w:r>
            </w:del>
          </w:p>
        </w:tc>
        <w:tc>
          <w:tcPr>
            <w:tcW w:w="4518" w:type="dxa"/>
          </w:tcPr>
          <w:p w14:paraId="5B25384F" w14:textId="77777777" w:rsidR="002E7FDA" w:rsidRPr="00B11995" w:rsidDel="000A3454" w:rsidRDefault="00446C55" w:rsidP="00AB485E">
            <w:pPr>
              <w:pStyle w:val="TAL"/>
              <w:rPr>
                <w:del w:id="3508" w:author="Richard Catmur" w:date="2021-07-05T16:13:00Z"/>
                <w:lang w:eastAsia="en-US"/>
              </w:rPr>
            </w:pPr>
            <w:del w:id="3509" w:author="Richard Catmur" w:date="2021-07-05T16:13:00Z">
              <w:r w:rsidRPr="00B11995" w:rsidDel="000A3454">
                <w:rPr>
                  <w:lang w:eastAsia="en-US"/>
                </w:rPr>
                <w:delText>Time varying. See file: Perf GANSS reference measurement information subtest2 XX.csv (Note)</w:delText>
              </w:r>
            </w:del>
          </w:p>
        </w:tc>
        <w:tc>
          <w:tcPr>
            <w:tcW w:w="1620" w:type="dxa"/>
          </w:tcPr>
          <w:p w14:paraId="3DEE0697" w14:textId="77777777" w:rsidR="002E7FDA" w:rsidRPr="00B11995" w:rsidDel="000A3454" w:rsidRDefault="002E7FDA" w:rsidP="00AB485E">
            <w:pPr>
              <w:pStyle w:val="TAL"/>
              <w:rPr>
                <w:del w:id="3510" w:author="Richard Catmur" w:date="2021-07-05T16:13:00Z"/>
                <w:lang w:eastAsia="en-US"/>
              </w:rPr>
            </w:pPr>
            <w:del w:id="3511" w:author="Richard Catmur" w:date="2021-07-05T16:13:00Z">
              <w:r w:rsidRPr="00B11995" w:rsidDel="000A3454">
                <w:rPr>
                  <w:lang w:eastAsia="en-US"/>
                </w:rPr>
                <w:delText>Rel-10 onwards</w:delText>
              </w:r>
            </w:del>
          </w:p>
        </w:tc>
      </w:tr>
      <w:tr w:rsidR="002E7FDA" w:rsidRPr="00B11995" w:rsidDel="000A3454" w14:paraId="09E4C9EA" w14:textId="77777777">
        <w:trPr>
          <w:del w:id="3512" w:author="Richard Catmur" w:date="2021-07-05T16:13:00Z"/>
        </w:trPr>
        <w:tc>
          <w:tcPr>
            <w:tcW w:w="2430" w:type="dxa"/>
          </w:tcPr>
          <w:p w14:paraId="0FD66212" w14:textId="77777777" w:rsidR="002E7FDA" w:rsidRPr="00B11995" w:rsidDel="000A3454" w:rsidRDefault="002E7FDA" w:rsidP="00AB485E">
            <w:pPr>
              <w:pStyle w:val="TAL"/>
              <w:rPr>
                <w:del w:id="3513" w:author="Richard Catmur" w:date="2021-07-05T16:13:00Z"/>
                <w:lang w:eastAsia="en-US"/>
              </w:rPr>
            </w:pPr>
            <w:del w:id="3514" w:author="Richard Catmur" w:date="2021-07-05T16:13:00Z">
              <w:r w:rsidRPr="00B11995" w:rsidDel="000A3454">
                <w:rPr>
                  <w:lang w:eastAsia="en-US"/>
                </w:rPr>
                <w:delText>Elevation LSB</w:delText>
              </w:r>
            </w:del>
          </w:p>
        </w:tc>
        <w:tc>
          <w:tcPr>
            <w:tcW w:w="972" w:type="dxa"/>
          </w:tcPr>
          <w:p w14:paraId="2E7D111A" w14:textId="77777777" w:rsidR="002E7FDA" w:rsidRPr="00B11995" w:rsidDel="000A3454" w:rsidRDefault="002E7FDA" w:rsidP="00AB485E">
            <w:pPr>
              <w:pStyle w:val="TAL"/>
              <w:rPr>
                <w:del w:id="3515" w:author="Richard Catmur" w:date="2021-07-05T16:13:00Z"/>
                <w:lang w:eastAsia="en-US"/>
              </w:rPr>
            </w:pPr>
            <w:del w:id="3516" w:author="Richard Catmur" w:date="2021-07-05T16:13:00Z">
              <w:r w:rsidRPr="00B11995" w:rsidDel="000A3454">
                <w:rPr>
                  <w:lang w:eastAsia="en-US"/>
                </w:rPr>
                <w:delText>Degrees</w:delText>
              </w:r>
            </w:del>
          </w:p>
        </w:tc>
        <w:tc>
          <w:tcPr>
            <w:tcW w:w="4518" w:type="dxa"/>
          </w:tcPr>
          <w:p w14:paraId="0F05CDA4" w14:textId="77777777" w:rsidR="002E7FDA" w:rsidRPr="00B11995" w:rsidDel="000A3454" w:rsidRDefault="00446C55" w:rsidP="00AB485E">
            <w:pPr>
              <w:pStyle w:val="TAL"/>
              <w:rPr>
                <w:del w:id="3517" w:author="Richard Catmur" w:date="2021-07-05T16:13:00Z"/>
                <w:lang w:eastAsia="en-US"/>
              </w:rPr>
            </w:pPr>
            <w:del w:id="3518"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CAED315" w14:textId="77777777" w:rsidR="002E7FDA" w:rsidRPr="00B11995" w:rsidDel="000A3454" w:rsidRDefault="002E7FDA" w:rsidP="00AB485E">
            <w:pPr>
              <w:pStyle w:val="TAL"/>
              <w:rPr>
                <w:del w:id="3519" w:author="Richard Catmur" w:date="2021-07-05T16:13:00Z"/>
                <w:lang w:eastAsia="en-US"/>
              </w:rPr>
            </w:pPr>
            <w:del w:id="3520" w:author="Richard Catmur" w:date="2021-07-05T16:13:00Z">
              <w:r w:rsidRPr="00B11995" w:rsidDel="000A3454">
                <w:rPr>
                  <w:lang w:eastAsia="en-US"/>
                </w:rPr>
                <w:delText>Rel-10 onwards</w:delText>
              </w:r>
            </w:del>
          </w:p>
        </w:tc>
      </w:tr>
      <w:tr w:rsidR="00AB485E" w:rsidRPr="00B11995" w:rsidDel="000A3454" w14:paraId="34E37F61" w14:textId="77777777">
        <w:trPr>
          <w:del w:id="3521" w:author="Richard Catmur" w:date="2021-07-05T16:13:00Z"/>
        </w:trPr>
        <w:tc>
          <w:tcPr>
            <w:tcW w:w="9540" w:type="dxa"/>
            <w:gridSpan w:val="4"/>
          </w:tcPr>
          <w:p w14:paraId="2922BE19" w14:textId="77777777" w:rsidR="00AB485E" w:rsidRPr="00B11995" w:rsidDel="000A3454" w:rsidRDefault="00AB485E" w:rsidP="00AB485E">
            <w:pPr>
              <w:pStyle w:val="TAN"/>
              <w:rPr>
                <w:del w:id="3522" w:author="Richard Catmur" w:date="2021-07-05T16:13:00Z"/>
                <w:lang w:eastAsia="en-US"/>
              </w:rPr>
            </w:pPr>
            <w:del w:id="3523" w:author="Richard Catmur" w:date="2021-07-05T16:13:00Z">
              <w:r w:rsidRPr="00B11995" w:rsidDel="000A3454">
                <w:rPr>
                  <w:lang w:eastAsia="en-US"/>
                </w:rPr>
                <w:delText xml:space="preserve">Note: This field is “Time varying” and its value depends on the “current GANSS TOD”. The value of this field to be used shall be determined by taking the “current GANSS TOD” value and selecting the field value in the </w:delText>
              </w:r>
              <w:r w:rsidR="00446C55" w:rsidRPr="00B11995" w:rsidDel="000A3454">
                <w:rPr>
                  <w:lang w:eastAsia="en-US"/>
                </w:rPr>
                <w:delText xml:space="preserve">Perf </w:delText>
              </w:r>
              <w:r w:rsidRPr="00B11995" w:rsidDel="000A3454">
                <w:rPr>
                  <w:lang w:eastAsia="en-US"/>
                </w:rPr>
                <w:delText>GANSS reference measurement information subtest2</w:delText>
              </w:r>
              <w:r w:rsidR="00350929" w:rsidRPr="00B11995" w:rsidDel="000A3454">
                <w:rPr>
                  <w:lang w:eastAsia="en-US"/>
                </w:rPr>
                <w:delText xml:space="preserve"> XX</w:delText>
              </w:r>
              <w:r w:rsidRPr="00B11995" w:rsidDel="000A3454">
                <w:rPr>
                  <w:lang w:eastAsia="en-US"/>
                </w:rPr>
                <w:delText>.csv file corresponding to the value of “current GANSS TOD”.</w:delText>
              </w:r>
            </w:del>
          </w:p>
        </w:tc>
      </w:tr>
    </w:tbl>
    <w:p w14:paraId="169A6BDB" w14:textId="77777777" w:rsidR="0001445D" w:rsidRPr="00B11995" w:rsidDel="000A3454" w:rsidRDefault="0001445D" w:rsidP="0001445D">
      <w:pPr>
        <w:rPr>
          <w:del w:id="3524" w:author="Richard Catmur" w:date="2021-07-05T16:13:00Z"/>
        </w:rPr>
      </w:pPr>
    </w:p>
    <w:p w14:paraId="3D286C34" w14:textId="77777777" w:rsidR="0001445D" w:rsidRPr="00B11995" w:rsidRDefault="0001445D" w:rsidP="0001445D">
      <w:pPr>
        <w:pStyle w:val="TH"/>
        <w:outlineLvl w:val="0"/>
      </w:pPr>
      <w:r w:rsidRPr="00B11995">
        <w:t>GANSS reference measurement information: sub-test</w:t>
      </w:r>
      <w:ins w:id="3525" w:author="Richard Catmur" w:date="2021-07-08T16:03:00Z">
        <w:r w:rsidR="00756FA3">
          <w:t>s</w:t>
        </w:r>
      </w:ins>
      <w:r w:rsidRPr="00B11995">
        <w:t xml:space="preserve"> 9</w:t>
      </w:r>
      <w:ins w:id="3526" w:author="Richard Catmur" w:date="2021-07-08T16:03:00Z">
        <w:r w:rsidR="00756FA3">
          <w:t xml:space="preserve"> and</w:t>
        </w:r>
      </w:ins>
      <w:del w:id="3527" w:author="Richard Catmur" w:date="2021-07-08T16:03:00Z">
        <w:r w:rsidRPr="00B11995" w:rsidDel="00756FA3">
          <w:delText>,</w:delText>
        </w:r>
      </w:del>
      <w:r w:rsidRPr="00B11995">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B11995" w14:paraId="7EA94C56" w14:textId="77777777" w:rsidTr="00C565AD">
        <w:tc>
          <w:tcPr>
            <w:tcW w:w="2835" w:type="dxa"/>
          </w:tcPr>
          <w:p w14:paraId="52CBD0D8" w14:textId="77777777" w:rsidR="0001445D" w:rsidRPr="00B11995" w:rsidRDefault="0001445D" w:rsidP="00C565AD">
            <w:pPr>
              <w:pStyle w:val="TAH"/>
              <w:rPr>
                <w:lang w:eastAsia="en-US"/>
              </w:rPr>
            </w:pPr>
            <w:r w:rsidRPr="00B11995">
              <w:rPr>
                <w:lang w:eastAsia="en-US"/>
              </w:rPr>
              <w:t>Information Element</w:t>
            </w:r>
          </w:p>
        </w:tc>
        <w:tc>
          <w:tcPr>
            <w:tcW w:w="1843" w:type="dxa"/>
          </w:tcPr>
          <w:p w14:paraId="7017D305" w14:textId="77777777" w:rsidR="0001445D" w:rsidRPr="00B11995" w:rsidRDefault="0001445D" w:rsidP="00C565AD">
            <w:pPr>
              <w:pStyle w:val="TAH"/>
              <w:rPr>
                <w:lang w:eastAsia="en-US"/>
              </w:rPr>
            </w:pPr>
            <w:r w:rsidRPr="00B11995">
              <w:rPr>
                <w:lang w:eastAsia="en-US"/>
              </w:rPr>
              <w:t>Units</w:t>
            </w:r>
          </w:p>
        </w:tc>
        <w:tc>
          <w:tcPr>
            <w:tcW w:w="4394" w:type="dxa"/>
          </w:tcPr>
          <w:p w14:paraId="5D075DE0" w14:textId="77777777" w:rsidR="0001445D" w:rsidRPr="00B11995" w:rsidRDefault="0001445D" w:rsidP="00C565AD">
            <w:pPr>
              <w:pStyle w:val="TAH"/>
              <w:rPr>
                <w:lang w:eastAsia="en-US"/>
              </w:rPr>
            </w:pPr>
            <w:r w:rsidRPr="00B11995">
              <w:rPr>
                <w:lang w:eastAsia="en-US"/>
              </w:rPr>
              <w:t>Value/remark GNSS All</w:t>
            </w:r>
          </w:p>
        </w:tc>
      </w:tr>
      <w:tr w:rsidR="0001445D" w:rsidRPr="00B11995" w14:paraId="3D28F591" w14:textId="77777777" w:rsidTr="00C565AD">
        <w:tc>
          <w:tcPr>
            <w:tcW w:w="2835" w:type="dxa"/>
          </w:tcPr>
          <w:p w14:paraId="3FE28A02" w14:textId="77777777" w:rsidR="0001445D" w:rsidRPr="00B11995" w:rsidRDefault="0001445D" w:rsidP="00C565AD">
            <w:pPr>
              <w:pStyle w:val="TAL"/>
              <w:rPr>
                <w:lang w:eastAsia="en-US"/>
              </w:rPr>
            </w:pPr>
            <w:r w:rsidRPr="00B11995">
              <w:rPr>
                <w:lang w:eastAsia="en-US"/>
              </w:rPr>
              <w:t>GANSS Signal ID</w:t>
            </w:r>
          </w:p>
        </w:tc>
        <w:tc>
          <w:tcPr>
            <w:tcW w:w="1843" w:type="dxa"/>
          </w:tcPr>
          <w:p w14:paraId="70D557D9" w14:textId="77777777" w:rsidR="0001445D" w:rsidRPr="00B11995" w:rsidRDefault="0001445D" w:rsidP="00C565AD">
            <w:pPr>
              <w:pStyle w:val="TAL"/>
              <w:rPr>
                <w:lang w:eastAsia="en-US"/>
              </w:rPr>
            </w:pPr>
          </w:p>
        </w:tc>
        <w:tc>
          <w:tcPr>
            <w:tcW w:w="4394" w:type="dxa"/>
          </w:tcPr>
          <w:p w14:paraId="439819F7" w14:textId="77777777" w:rsidR="0001445D" w:rsidRPr="00B11995" w:rsidRDefault="0001445D" w:rsidP="00C565AD">
            <w:pPr>
              <w:pStyle w:val="TAL"/>
              <w:rPr>
                <w:lang w:eastAsia="en-US"/>
              </w:rPr>
            </w:pPr>
            <w:r w:rsidRPr="000E2747">
              <w:rPr>
                <w:lang w:eastAsia="en-US"/>
              </w:rPr>
              <w:t>Not present</w:t>
            </w:r>
          </w:p>
        </w:tc>
      </w:tr>
    </w:tbl>
    <w:p w14:paraId="67619789" w14:textId="77777777" w:rsidR="0001445D" w:rsidRPr="00B11995" w:rsidRDefault="0001445D" w:rsidP="0001445D"/>
    <w:p w14:paraId="25FF5723" w14:textId="77777777" w:rsidR="0001445D" w:rsidRPr="00B11995" w:rsidRDefault="0001445D" w:rsidP="0001445D">
      <w:pPr>
        <w:pStyle w:val="TH"/>
        <w:outlineLvl w:val="0"/>
      </w:pPr>
      <w:r w:rsidRPr="00B11995">
        <w:t>Satellite Information: sub-test</w:t>
      </w:r>
      <w:ins w:id="3528" w:author="Richard Catmur" w:date="2021-07-08T16:03:00Z">
        <w:r w:rsidR="00756FA3">
          <w:t>s</w:t>
        </w:r>
      </w:ins>
      <w:r w:rsidRPr="00B11995">
        <w:t xml:space="preserve"> 9</w:t>
      </w:r>
      <w:del w:id="3529" w:author="Richard Catmur" w:date="2021-07-08T16:03:00Z">
        <w:r w:rsidRPr="00B11995" w:rsidDel="00756FA3">
          <w:delText>,</w:delText>
        </w:r>
      </w:del>
      <w:ins w:id="3530" w:author="Richard Catmur" w:date="2021-07-08T16:03:00Z">
        <w:r w:rsidR="00756FA3">
          <w:t xml:space="preserve"> and</w:t>
        </w:r>
      </w:ins>
      <w:r w:rsidRPr="00B11995">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B11995" w14:paraId="42BC6A29" w14:textId="77777777" w:rsidTr="00C565AD">
        <w:trPr>
          <w:cantSplit/>
          <w:jc w:val="center"/>
        </w:trPr>
        <w:tc>
          <w:tcPr>
            <w:tcW w:w="2241" w:type="dxa"/>
          </w:tcPr>
          <w:p w14:paraId="4FBE9090" w14:textId="77777777" w:rsidR="0001445D" w:rsidRPr="00B11995" w:rsidRDefault="0001445D" w:rsidP="00C565AD">
            <w:pPr>
              <w:pStyle w:val="TAH"/>
              <w:rPr>
                <w:lang w:eastAsia="en-US"/>
              </w:rPr>
            </w:pPr>
            <w:r w:rsidRPr="00B11995">
              <w:rPr>
                <w:lang w:eastAsia="en-US"/>
              </w:rPr>
              <w:t>Information Element</w:t>
            </w:r>
          </w:p>
        </w:tc>
        <w:tc>
          <w:tcPr>
            <w:tcW w:w="683" w:type="dxa"/>
          </w:tcPr>
          <w:p w14:paraId="5CBCBCA7" w14:textId="77777777" w:rsidR="0001445D" w:rsidRPr="00B11995" w:rsidRDefault="0001445D" w:rsidP="00C565AD">
            <w:pPr>
              <w:pStyle w:val="TAH"/>
              <w:rPr>
                <w:lang w:eastAsia="en-US"/>
              </w:rPr>
            </w:pPr>
            <w:r w:rsidRPr="00B11995">
              <w:rPr>
                <w:lang w:eastAsia="en-US"/>
              </w:rPr>
              <w:t>Units</w:t>
            </w:r>
          </w:p>
        </w:tc>
        <w:tc>
          <w:tcPr>
            <w:tcW w:w="1843" w:type="dxa"/>
          </w:tcPr>
          <w:p w14:paraId="4F9E326D" w14:textId="77777777" w:rsidR="0001445D" w:rsidRPr="00B11995" w:rsidRDefault="0001445D" w:rsidP="00C565AD">
            <w:pPr>
              <w:pStyle w:val="TAH"/>
              <w:rPr>
                <w:lang w:eastAsia="en-US"/>
              </w:rPr>
            </w:pPr>
            <w:r w:rsidRPr="00B11995">
              <w:rPr>
                <w:lang w:eastAsia="en-US"/>
              </w:rPr>
              <w:t>Value/remark GNSS #1</w:t>
            </w:r>
          </w:p>
        </w:tc>
        <w:tc>
          <w:tcPr>
            <w:tcW w:w="1843" w:type="dxa"/>
          </w:tcPr>
          <w:p w14:paraId="03015EB0" w14:textId="77777777" w:rsidR="0001445D" w:rsidRPr="00B11995" w:rsidRDefault="0001445D" w:rsidP="00C565AD">
            <w:pPr>
              <w:pStyle w:val="TAH"/>
              <w:rPr>
                <w:lang w:eastAsia="en-US"/>
              </w:rPr>
            </w:pPr>
            <w:r w:rsidRPr="00B11995">
              <w:rPr>
                <w:lang w:eastAsia="en-US"/>
              </w:rPr>
              <w:t>Value/remark GNSS #2</w:t>
            </w:r>
          </w:p>
        </w:tc>
        <w:tc>
          <w:tcPr>
            <w:tcW w:w="1843" w:type="dxa"/>
          </w:tcPr>
          <w:p w14:paraId="669A264E" w14:textId="77777777" w:rsidR="0001445D" w:rsidRPr="00B11995" w:rsidRDefault="0001445D" w:rsidP="00C565AD">
            <w:pPr>
              <w:pStyle w:val="TAH"/>
              <w:rPr>
                <w:lang w:eastAsia="en-US"/>
              </w:rPr>
            </w:pPr>
            <w:r w:rsidRPr="00B11995">
              <w:rPr>
                <w:lang w:eastAsia="en-US"/>
              </w:rPr>
              <w:t>Value/remark GNSS #5</w:t>
            </w:r>
          </w:p>
        </w:tc>
      </w:tr>
      <w:tr w:rsidR="0001445D" w:rsidRPr="00B11995" w14:paraId="195395FD" w14:textId="77777777" w:rsidTr="00C565AD">
        <w:trPr>
          <w:cantSplit/>
          <w:jc w:val="center"/>
        </w:trPr>
        <w:tc>
          <w:tcPr>
            <w:tcW w:w="2241" w:type="dxa"/>
          </w:tcPr>
          <w:p w14:paraId="51417FFC" w14:textId="77777777" w:rsidR="0001445D" w:rsidRPr="00B11995" w:rsidRDefault="0001445D" w:rsidP="00C565AD">
            <w:pPr>
              <w:pStyle w:val="TAL"/>
              <w:rPr>
                <w:lang w:eastAsia="en-US"/>
              </w:rPr>
            </w:pPr>
            <w:r w:rsidRPr="00B11995">
              <w:rPr>
                <w:lang w:eastAsia="en-US"/>
              </w:rPr>
              <w:t>Number of satellites</w:t>
            </w:r>
          </w:p>
        </w:tc>
        <w:tc>
          <w:tcPr>
            <w:tcW w:w="683" w:type="dxa"/>
          </w:tcPr>
          <w:p w14:paraId="58D7BF43" w14:textId="77777777" w:rsidR="0001445D" w:rsidRPr="00B11995" w:rsidRDefault="0001445D" w:rsidP="00C565AD">
            <w:pPr>
              <w:pStyle w:val="TAL"/>
              <w:rPr>
                <w:lang w:eastAsia="en-US"/>
              </w:rPr>
            </w:pPr>
            <w:r w:rsidRPr="00B11995">
              <w:rPr>
                <w:lang w:eastAsia="en-US"/>
              </w:rPr>
              <w:t>-</w:t>
            </w:r>
          </w:p>
        </w:tc>
        <w:tc>
          <w:tcPr>
            <w:tcW w:w="1843" w:type="dxa"/>
          </w:tcPr>
          <w:p w14:paraId="67D14993" w14:textId="77777777" w:rsidR="0001445D" w:rsidRPr="004B34FA" w:rsidRDefault="0001445D" w:rsidP="00C565AD">
            <w:pPr>
              <w:pStyle w:val="TAL"/>
              <w:rPr>
                <w:lang w:eastAsia="en-US"/>
              </w:rPr>
            </w:pPr>
            <w:del w:id="3531" w:author="Richard Catmur" w:date="2021-07-15T17:06:00Z">
              <w:r w:rsidRPr="004B34FA" w:rsidDel="004B34FA">
                <w:rPr>
                  <w:lang w:eastAsia="en-US"/>
                </w:rPr>
                <w:delText>14</w:delText>
              </w:r>
            </w:del>
            <w:ins w:id="3532" w:author="Richard Catmur" w:date="2021-07-15T17:06:00Z">
              <w:r w:rsidR="004B34FA">
                <w:rPr>
                  <w:lang w:eastAsia="en-US"/>
                </w:rPr>
                <w:t>12</w:t>
              </w:r>
            </w:ins>
          </w:p>
        </w:tc>
        <w:tc>
          <w:tcPr>
            <w:tcW w:w="1843" w:type="dxa"/>
          </w:tcPr>
          <w:p w14:paraId="63007D3E" w14:textId="77777777" w:rsidR="0001445D" w:rsidRPr="004B34FA" w:rsidRDefault="0001445D" w:rsidP="00C565AD">
            <w:pPr>
              <w:pStyle w:val="TAL"/>
              <w:rPr>
                <w:lang w:eastAsia="en-US"/>
              </w:rPr>
            </w:pPr>
            <w:del w:id="3533" w:author="Richard Catmur" w:date="2021-07-15T17:06:00Z">
              <w:r w:rsidRPr="004B34FA" w:rsidDel="004B34FA">
                <w:rPr>
                  <w:lang w:eastAsia="en-US"/>
                </w:rPr>
                <w:delText>8</w:delText>
              </w:r>
            </w:del>
            <w:ins w:id="3534" w:author="Richard Catmur" w:date="2021-07-15T17:06:00Z">
              <w:r w:rsidR="004B34FA">
                <w:rPr>
                  <w:lang w:eastAsia="en-US"/>
                </w:rPr>
                <w:t>9</w:t>
              </w:r>
            </w:ins>
          </w:p>
        </w:tc>
        <w:tc>
          <w:tcPr>
            <w:tcW w:w="1843" w:type="dxa"/>
          </w:tcPr>
          <w:p w14:paraId="24D1A27F" w14:textId="77777777" w:rsidR="0001445D" w:rsidRPr="004B34FA" w:rsidRDefault="0001445D" w:rsidP="00C565AD">
            <w:pPr>
              <w:pStyle w:val="TAL"/>
              <w:rPr>
                <w:lang w:eastAsia="en-US"/>
              </w:rPr>
            </w:pPr>
            <w:del w:id="3535" w:author="Richard Catmur" w:date="2021-07-15T17:06:00Z">
              <w:r w:rsidRPr="004B34FA" w:rsidDel="004B34FA">
                <w:rPr>
                  <w:lang w:eastAsia="en-US"/>
                </w:rPr>
                <w:delText>8</w:delText>
              </w:r>
            </w:del>
            <w:ins w:id="3536" w:author="Richard Catmur" w:date="2021-07-15T17:06:00Z">
              <w:r w:rsidR="004B34FA">
                <w:rPr>
                  <w:lang w:eastAsia="en-US"/>
                </w:rPr>
                <w:t>9</w:t>
              </w:r>
            </w:ins>
          </w:p>
        </w:tc>
      </w:tr>
    </w:tbl>
    <w:p w14:paraId="36ADD910" w14:textId="77777777" w:rsidR="0001445D" w:rsidRPr="00B11995" w:rsidRDefault="0001445D" w:rsidP="0001445D"/>
    <w:p w14:paraId="466CFF99" w14:textId="77777777" w:rsidR="0001445D" w:rsidRPr="00B11995" w:rsidRDefault="0001445D" w:rsidP="0001445D">
      <w:pPr>
        <w:pStyle w:val="TH"/>
        <w:outlineLvl w:val="0"/>
      </w:pPr>
      <w:r w:rsidRPr="00B11995">
        <w:lastRenderedPageBreak/>
        <w:t>GANSS reference measurement information: sub-test</w:t>
      </w:r>
      <w:ins w:id="3537" w:author="Richard Catmur" w:date="2021-07-08T16:03:00Z">
        <w:r w:rsidR="00756FA3">
          <w:t>s</w:t>
        </w:r>
      </w:ins>
      <w:r w:rsidRPr="00B11995">
        <w:t xml:space="preserve"> 9</w:t>
      </w:r>
      <w:del w:id="3538" w:author="Richard Catmur" w:date="2021-07-08T16:03:00Z">
        <w:r w:rsidRPr="00B11995" w:rsidDel="00756FA3">
          <w:delText>,</w:delText>
        </w:r>
      </w:del>
      <w:ins w:id="3539" w:author="Richard Catmur" w:date="2021-07-08T16:03:00Z">
        <w:r w:rsidR="00756FA3">
          <w:t xml:space="preserve"> and</w:t>
        </w:r>
      </w:ins>
      <w:r w:rsidRPr="00B11995">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B11995" w14:paraId="623DD126" w14:textId="77777777" w:rsidTr="00C565AD">
        <w:trPr>
          <w:cantSplit/>
          <w:jc w:val="center"/>
        </w:trPr>
        <w:tc>
          <w:tcPr>
            <w:tcW w:w="1227" w:type="dxa"/>
          </w:tcPr>
          <w:p w14:paraId="5E9660AE" w14:textId="77777777" w:rsidR="0001445D" w:rsidRPr="00B11995" w:rsidRDefault="0001445D" w:rsidP="00C565AD">
            <w:pPr>
              <w:pStyle w:val="TAH"/>
              <w:rPr>
                <w:lang w:eastAsia="en-US"/>
              </w:rPr>
            </w:pPr>
            <w:r w:rsidRPr="00B11995">
              <w:rPr>
                <w:lang w:eastAsia="en-US"/>
              </w:rPr>
              <w:t>Information Element</w:t>
            </w:r>
          </w:p>
        </w:tc>
        <w:tc>
          <w:tcPr>
            <w:tcW w:w="851" w:type="dxa"/>
          </w:tcPr>
          <w:p w14:paraId="4A07D3B8" w14:textId="77777777" w:rsidR="0001445D" w:rsidRPr="00B11995" w:rsidRDefault="0001445D" w:rsidP="00C565AD">
            <w:pPr>
              <w:pStyle w:val="TAH"/>
              <w:rPr>
                <w:lang w:eastAsia="en-US"/>
              </w:rPr>
            </w:pPr>
            <w:r w:rsidRPr="00B11995">
              <w:rPr>
                <w:lang w:eastAsia="en-US"/>
              </w:rPr>
              <w:t>Units</w:t>
            </w:r>
          </w:p>
        </w:tc>
        <w:tc>
          <w:tcPr>
            <w:tcW w:w="2488" w:type="dxa"/>
          </w:tcPr>
          <w:p w14:paraId="295211E3" w14:textId="77777777" w:rsidR="0001445D" w:rsidRPr="00B11995" w:rsidRDefault="0001445D" w:rsidP="00C565AD">
            <w:pPr>
              <w:pStyle w:val="TAH"/>
              <w:rPr>
                <w:lang w:eastAsia="en-US"/>
              </w:rPr>
            </w:pPr>
            <w:r w:rsidRPr="00B11995">
              <w:rPr>
                <w:lang w:eastAsia="en-US"/>
              </w:rPr>
              <w:t>Value/remark GNSS #1</w:t>
            </w:r>
          </w:p>
        </w:tc>
        <w:tc>
          <w:tcPr>
            <w:tcW w:w="2488" w:type="dxa"/>
          </w:tcPr>
          <w:p w14:paraId="4C84F559" w14:textId="77777777" w:rsidR="0001445D" w:rsidRPr="00B11995" w:rsidRDefault="0001445D" w:rsidP="00C565AD">
            <w:pPr>
              <w:pStyle w:val="TAH"/>
              <w:rPr>
                <w:lang w:eastAsia="en-US"/>
              </w:rPr>
            </w:pPr>
            <w:r w:rsidRPr="00B11995">
              <w:rPr>
                <w:lang w:eastAsia="en-US"/>
              </w:rPr>
              <w:t>Value/remark GNSS #2</w:t>
            </w:r>
          </w:p>
        </w:tc>
        <w:tc>
          <w:tcPr>
            <w:tcW w:w="2488" w:type="dxa"/>
          </w:tcPr>
          <w:p w14:paraId="23C546E7" w14:textId="77777777" w:rsidR="0001445D" w:rsidRPr="00B11995" w:rsidRDefault="0001445D" w:rsidP="00C565AD">
            <w:pPr>
              <w:pStyle w:val="TAH"/>
              <w:rPr>
                <w:lang w:eastAsia="en-US"/>
              </w:rPr>
            </w:pPr>
            <w:r w:rsidRPr="00B11995">
              <w:rPr>
                <w:lang w:eastAsia="en-US"/>
              </w:rPr>
              <w:t>Value/remark GNSS #5</w:t>
            </w:r>
          </w:p>
        </w:tc>
      </w:tr>
      <w:tr w:rsidR="00A11A4F" w:rsidRPr="00B11995" w14:paraId="41EAB803" w14:textId="77777777" w:rsidTr="00C565AD">
        <w:trPr>
          <w:cantSplit/>
          <w:jc w:val="center"/>
        </w:trPr>
        <w:tc>
          <w:tcPr>
            <w:tcW w:w="1227" w:type="dxa"/>
          </w:tcPr>
          <w:p w14:paraId="788D98B6" w14:textId="77777777" w:rsidR="00A11A4F" w:rsidRPr="00B11995" w:rsidRDefault="00A11A4F" w:rsidP="00A11A4F">
            <w:pPr>
              <w:pStyle w:val="TAL"/>
              <w:rPr>
                <w:lang w:eastAsia="en-US"/>
              </w:rPr>
            </w:pPr>
            <w:proofErr w:type="spellStart"/>
            <w:r w:rsidRPr="00B11995">
              <w:rPr>
                <w:lang w:eastAsia="en-US"/>
              </w:rPr>
              <w:t>SatID</w:t>
            </w:r>
            <w:proofErr w:type="spellEnd"/>
          </w:p>
        </w:tc>
        <w:tc>
          <w:tcPr>
            <w:tcW w:w="851" w:type="dxa"/>
          </w:tcPr>
          <w:p w14:paraId="6B286C42" w14:textId="77777777" w:rsidR="00A11A4F" w:rsidRPr="00B11995" w:rsidRDefault="00A11A4F" w:rsidP="00A11A4F">
            <w:pPr>
              <w:pStyle w:val="TAL"/>
              <w:rPr>
                <w:lang w:eastAsia="en-US"/>
              </w:rPr>
            </w:pPr>
            <w:r w:rsidRPr="00B11995">
              <w:rPr>
                <w:lang w:eastAsia="en-US"/>
              </w:rPr>
              <w:t>-</w:t>
            </w:r>
          </w:p>
        </w:tc>
        <w:tc>
          <w:tcPr>
            <w:tcW w:w="2488" w:type="dxa"/>
          </w:tcPr>
          <w:p w14:paraId="08CE20C8" w14:textId="77777777" w:rsidR="00A11A4F" w:rsidRPr="00B11995" w:rsidRDefault="00A11A4F" w:rsidP="00A11A4F">
            <w:pPr>
              <w:pStyle w:val="TAL"/>
              <w:rPr>
                <w:lang w:eastAsia="en-US"/>
              </w:rPr>
            </w:pPr>
            <w:ins w:id="3540" w:author="Richard Catmur" w:date="2021-07-04T12:31:00Z">
              <w:r w:rsidRPr="00F24636">
                <w:t>Derived from data in clause 6.2.1.2</w:t>
              </w:r>
            </w:ins>
            <w:del w:id="3541" w:author="Richard Catmur" w:date="2021-07-04T12:31:00Z">
              <w:r w:rsidRPr="00B11995" w:rsidDel="00E3796F">
                <w:rPr>
                  <w:lang w:eastAsia="en-US"/>
                </w:rPr>
                <w:delText>1, 2, 3, 4, 6, 7, 17, 18, 21, 22, 23, 26, 27, 28</w:delText>
              </w:r>
            </w:del>
          </w:p>
        </w:tc>
        <w:tc>
          <w:tcPr>
            <w:tcW w:w="2488" w:type="dxa"/>
          </w:tcPr>
          <w:p w14:paraId="66CC556C" w14:textId="77777777" w:rsidR="00A11A4F" w:rsidRPr="00B11995" w:rsidRDefault="00A11A4F" w:rsidP="00A11A4F">
            <w:pPr>
              <w:pStyle w:val="TAL"/>
              <w:rPr>
                <w:lang w:eastAsia="en-US"/>
              </w:rPr>
            </w:pPr>
            <w:ins w:id="3542" w:author="Richard Catmur" w:date="2021-07-04T12:31:00Z">
              <w:r w:rsidRPr="00F24636">
                <w:t>Derived from data in clause 6.2.1.2</w:t>
              </w:r>
            </w:ins>
            <w:del w:id="3543" w:author="Richard Catmur" w:date="2021-07-04T12:31:00Z">
              <w:r w:rsidRPr="00B11995" w:rsidDel="00E3796F">
                <w:rPr>
                  <w:lang w:eastAsia="en-US"/>
                </w:rPr>
                <w:delText>4, 15, 16, 17, 18, 25, 26, 27</w:delText>
              </w:r>
            </w:del>
          </w:p>
        </w:tc>
        <w:tc>
          <w:tcPr>
            <w:tcW w:w="2488" w:type="dxa"/>
          </w:tcPr>
          <w:p w14:paraId="47F5F5FD" w14:textId="77777777" w:rsidR="00A11A4F" w:rsidRPr="00B11995" w:rsidRDefault="00A11A4F" w:rsidP="00A11A4F">
            <w:pPr>
              <w:pStyle w:val="TAL"/>
              <w:rPr>
                <w:lang w:eastAsia="en-US"/>
              </w:rPr>
            </w:pPr>
            <w:ins w:id="3544" w:author="Richard Catmur" w:date="2021-07-04T12:31:00Z">
              <w:r w:rsidRPr="00F24636">
                <w:t>Derived from data in clause 6.2.1.2</w:t>
              </w:r>
            </w:ins>
            <w:del w:id="3545" w:author="Richard Catmur" w:date="2021-07-04T12:31:00Z">
              <w:r w:rsidRPr="00B11995" w:rsidDel="00E3796F">
                <w:rPr>
                  <w:lang w:eastAsia="en-US"/>
                </w:rPr>
                <w:delText>4, 15, 16, 17, 18, 25, 26, 27</w:delText>
              </w:r>
            </w:del>
          </w:p>
        </w:tc>
      </w:tr>
    </w:tbl>
    <w:p w14:paraId="64A22168" w14:textId="77777777" w:rsidR="0001445D" w:rsidRPr="00B11995" w:rsidRDefault="0001445D" w:rsidP="0001445D"/>
    <w:p w14:paraId="3AE87636" w14:textId="77777777" w:rsidR="0001445D" w:rsidRDefault="0001445D" w:rsidP="0001445D">
      <w:pPr>
        <w:pStyle w:val="TH"/>
        <w:outlineLvl w:val="0"/>
        <w:rPr>
          <w:ins w:id="3546" w:author="Richard Catmur" w:date="2021-07-05T16:14:00Z"/>
        </w:rPr>
      </w:pPr>
      <w:r w:rsidRPr="00B11995">
        <w:t>GANSS reference measurement information: sub-test</w:t>
      </w:r>
      <w:ins w:id="3547" w:author="Richard Catmur" w:date="2021-07-08T16:03:00Z">
        <w:r w:rsidR="00756FA3">
          <w:t>s</w:t>
        </w:r>
      </w:ins>
      <w:r w:rsidRPr="00B11995">
        <w:t xml:space="preserve"> 9</w:t>
      </w:r>
      <w:del w:id="3548" w:author="Richard Catmur" w:date="2021-07-08T16:03:00Z">
        <w:r w:rsidRPr="00B11995" w:rsidDel="00756FA3">
          <w:delText>,</w:delText>
        </w:r>
      </w:del>
      <w:ins w:id="3549" w:author="Richard Catmur" w:date="2021-07-08T16:03:00Z">
        <w:r w:rsidR="00756FA3">
          <w:t xml:space="preserve"> and</w:t>
        </w:r>
      </w:ins>
      <w:r w:rsidRPr="00B11995">
        <w:t xml:space="preserve"> 10 (Fields occurring once per satellite)</w:t>
      </w:r>
    </w:p>
    <w:p w14:paraId="030BD0E2" w14:textId="77777777" w:rsidR="00697B84" w:rsidRDefault="00697B84" w:rsidP="00697B84">
      <w:pPr>
        <w:rPr>
          <w:ins w:id="3550" w:author="Richard Catmur" w:date="2021-07-12T09:21:00Z"/>
        </w:rPr>
      </w:pPr>
      <w:ins w:id="3551"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77592AB7" w14:textId="77777777" w:rsidR="000A3454" w:rsidRDefault="000A3454" w:rsidP="000A3454">
      <w:pPr>
        <w:rPr>
          <w:ins w:id="3552" w:author="Richard Catmur" w:date="2021-07-05T16:14:00Z"/>
        </w:rPr>
      </w:pPr>
      <w:ins w:id="3553" w:author="Richard Catmur" w:date="2021-07-05T16:14:00Z">
        <w:r w:rsidRPr="005659F1">
          <w:t>Doppler uncertainty:</w:t>
        </w:r>
      </w:ins>
      <w:ins w:id="3554" w:author="Richard Catmur" w:date="2021-07-10T13:46:00Z">
        <w:r w:rsidR="001E40DE" w:rsidRPr="001E40DE">
          <w:t xml:space="preserve"> </w:t>
        </w:r>
        <w:r w:rsidR="001E40DE">
          <w:t>40 m/s</w:t>
        </w:r>
      </w:ins>
    </w:p>
    <w:p w14:paraId="32C8ACAA" w14:textId="0E20480A" w:rsidR="000A3454" w:rsidRPr="00B11995" w:rsidRDefault="000A3454" w:rsidP="000A3454">
      <w:pPr>
        <w:rPr>
          <w:ins w:id="3555" w:author="Richard Catmur" w:date="2021-07-05T16:14:00Z"/>
        </w:rPr>
      </w:pPr>
      <w:ins w:id="3556" w:author="Richard Catmur" w:date="2021-07-05T16:14:00Z">
        <w:r w:rsidRPr="00050B2E">
          <w:t xml:space="preserve">Code Phase Search Window: </w:t>
        </w:r>
      </w:ins>
      <w:ins w:id="3557" w:author="Richard Catmur" w:date="2021-07-25T16:14:00Z">
        <w:r w:rsidR="00050B2E" w:rsidRPr="00AA120F">
          <w:t>derived</w:t>
        </w:r>
        <w:r w:rsidR="00050B2E">
          <w:t xml:space="preserve"> for each satellite using a 3 km radius UE position uncertainty</w:t>
        </w:r>
      </w:ins>
    </w:p>
    <w:p w14:paraId="5794BBD1" w14:textId="77777777" w:rsidR="000A3454" w:rsidRPr="00B11995" w:rsidDel="000A3454" w:rsidRDefault="000A3454" w:rsidP="0001445D">
      <w:pPr>
        <w:pStyle w:val="TH"/>
        <w:outlineLvl w:val="0"/>
        <w:rPr>
          <w:del w:id="3558" w:author="Richard Catmur" w:date="2021-07-05T16:14:00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01445D" w:rsidRPr="00B11995" w:rsidDel="000A3454" w14:paraId="7263EC3D" w14:textId="77777777" w:rsidTr="00C565AD">
        <w:trPr>
          <w:del w:id="3559" w:author="Richard Catmur" w:date="2021-07-05T16:14:00Z"/>
        </w:trPr>
        <w:tc>
          <w:tcPr>
            <w:tcW w:w="2430" w:type="dxa"/>
          </w:tcPr>
          <w:p w14:paraId="7FF61464" w14:textId="77777777" w:rsidR="0001445D" w:rsidRPr="00B11995" w:rsidDel="000A3454" w:rsidRDefault="0001445D" w:rsidP="00C565AD">
            <w:pPr>
              <w:pStyle w:val="TAH"/>
              <w:rPr>
                <w:del w:id="3560" w:author="Richard Catmur" w:date="2021-07-05T16:14:00Z"/>
                <w:lang w:eastAsia="en-US"/>
              </w:rPr>
            </w:pPr>
            <w:del w:id="3561" w:author="Richard Catmur" w:date="2021-07-05T16:14:00Z">
              <w:r w:rsidRPr="00B11995" w:rsidDel="000A3454">
                <w:rPr>
                  <w:lang w:eastAsia="en-US"/>
                </w:rPr>
                <w:delText>Information Element</w:delText>
              </w:r>
            </w:del>
          </w:p>
        </w:tc>
        <w:tc>
          <w:tcPr>
            <w:tcW w:w="972" w:type="dxa"/>
          </w:tcPr>
          <w:p w14:paraId="1E794DDF" w14:textId="77777777" w:rsidR="0001445D" w:rsidRPr="00B11995" w:rsidDel="000A3454" w:rsidRDefault="0001445D" w:rsidP="00C565AD">
            <w:pPr>
              <w:pStyle w:val="TAH"/>
              <w:rPr>
                <w:del w:id="3562" w:author="Richard Catmur" w:date="2021-07-05T16:14:00Z"/>
                <w:lang w:eastAsia="en-US"/>
              </w:rPr>
            </w:pPr>
            <w:del w:id="3563" w:author="Richard Catmur" w:date="2021-07-05T16:14:00Z">
              <w:r w:rsidRPr="00B11995" w:rsidDel="000A3454">
                <w:rPr>
                  <w:lang w:eastAsia="en-US"/>
                </w:rPr>
                <w:delText>Units</w:delText>
              </w:r>
            </w:del>
          </w:p>
        </w:tc>
        <w:tc>
          <w:tcPr>
            <w:tcW w:w="4518" w:type="dxa"/>
          </w:tcPr>
          <w:p w14:paraId="2EAD1C22" w14:textId="77777777" w:rsidR="0001445D" w:rsidRPr="00B11995" w:rsidDel="000A3454" w:rsidRDefault="0001445D" w:rsidP="00C565AD">
            <w:pPr>
              <w:pStyle w:val="TAH"/>
              <w:rPr>
                <w:del w:id="3564" w:author="Richard Catmur" w:date="2021-07-05T16:14:00Z"/>
                <w:lang w:eastAsia="en-US"/>
              </w:rPr>
            </w:pPr>
            <w:del w:id="3565" w:author="Richard Catmur" w:date="2021-07-05T16:14:00Z">
              <w:r w:rsidRPr="00B11995" w:rsidDel="000A3454">
                <w:rPr>
                  <w:lang w:eastAsia="en-US"/>
                </w:rPr>
                <w:delText>Value/remark GNSS All</w:delText>
              </w:r>
            </w:del>
          </w:p>
        </w:tc>
        <w:tc>
          <w:tcPr>
            <w:tcW w:w="1620" w:type="dxa"/>
          </w:tcPr>
          <w:p w14:paraId="421D2010" w14:textId="77777777" w:rsidR="0001445D" w:rsidRPr="00B11995" w:rsidDel="000A3454" w:rsidRDefault="0001445D" w:rsidP="00C565AD">
            <w:pPr>
              <w:pStyle w:val="TAH"/>
              <w:rPr>
                <w:del w:id="3566" w:author="Richard Catmur" w:date="2021-07-05T16:14:00Z"/>
                <w:lang w:eastAsia="en-US"/>
              </w:rPr>
            </w:pPr>
            <w:del w:id="3567" w:author="Richard Catmur" w:date="2021-07-05T16:14:00Z">
              <w:r w:rsidRPr="00B11995" w:rsidDel="000A3454">
                <w:rPr>
                  <w:lang w:eastAsia="en-US"/>
                </w:rPr>
                <w:delText>Release</w:delText>
              </w:r>
            </w:del>
          </w:p>
        </w:tc>
      </w:tr>
      <w:tr w:rsidR="0001445D" w:rsidRPr="00B11995" w:rsidDel="000A3454" w14:paraId="7E8D9956" w14:textId="77777777" w:rsidTr="00C565AD">
        <w:trPr>
          <w:del w:id="3568" w:author="Richard Catmur" w:date="2021-07-05T16:14:00Z"/>
        </w:trPr>
        <w:tc>
          <w:tcPr>
            <w:tcW w:w="2430" w:type="dxa"/>
          </w:tcPr>
          <w:p w14:paraId="7E6AC59C" w14:textId="77777777" w:rsidR="0001445D" w:rsidRPr="00B11995" w:rsidDel="000A3454" w:rsidRDefault="0001445D" w:rsidP="00C565AD">
            <w:pPr>
              <w:pStyle w:val="TAL"/>
              <w:rPr>
                <w:del w:id="3569" w:author="Richard Catmur" w:date="2021-07-05T16:14:00Z"/>
                <w:lang w:eastAsia="en-US"/>
              </w:rPr>
            </w:pPr>
            <w:del w:id="3570" w:author="Richard Catmur" w:date="2021-07-05T16:14:00Z">
              <w:r w:rsidRPr="00B11995" w:rsidDel="000A3454">
                <w:rPr>
                  <w:lang w:eastAsia="en-US"/>
                </w:rPr>
                <w:delText>Doppler (0</w:delText>
              </w:r>
              <w:r w:rsidRPr="00B11995" w:rsidDel="000A3454">
                <w:rPr>
                  <w:vertAlign w:val="superscript"/>
                  <w:lang w:eastAsia="en-US"/>
                </w:rPr>
                <w:delText>th</w:delText>
              </w:r>
              <w:r w:rsidRPr="00B11995" w:rsidDel="000A3454">
                <w:rPr>
                  <w:lang w:eastAsia="en-US"/>
                </w:rPr>
                <w:delText xml:space="preserve"> order term)</w:delText>
              </w:r>
            </w:del>
          </w:p>
        </w:tc>
        <w:tc>
          <w:tcPr>
            <w:tcW w:w="972" w:type="dxa"/>
          </w:tcPr>
          <w:p w14:paraId="612BEFC6" w14:textId="77777777" w:rsidR="0001445D" w:rsidRPr="00B11995" w:rsidDel="000A3454" w:rsidRDefault="0001445D" w:rsidP="00C565AD">
            <w:pPr>
              <w:pStyle w:val="TAL"/>
              <w:rPr>
                <w:del w:id="3571" w:author="Richard Catmur" w:date="2021-07-05T16:14:00Z"/>
                <w:lang w:eastAsia="en-US"/>
              </w:rPr>
            </w:pPr>
            <w:del w:id="3572" w:author="Richard Catmur" w:date="2021-07-05T16:14:00Z">
              <w:r w:rsidRPr="00B11995" w:rsidDel="000A3454">
                <w:rPr>
                  <w:lang w:eastAsia="en-US"/>
                </w:rPr>
                <w:delText>m/s</w:delText>
              </w:r>
            </w:del>
          </w:p>
        </w:tc>
        <w:tc>
          <w:tcPr>
            <w:tcW w:w="4518" w:type="dxa"/>
          </w:tcPr>
          <w:p w14:paraId="6D9A73BE" w14:textId="77777777" w:rsidR="0001445D" w:rsidRPr="00B11995" w:rsidDel="000A3454" w:rsidRDefault="0001445D" w:rsidP="00C565AD">
            <w:pPr>
              <w:pStyle w:val="TAL"/>
              <w:rPr>
                <w:del w:id="3573" w:author="Richard Catmur" w:date="2021-07-05T16:14:00Z"/>
                <w:lang w:eastAsia="en-US"/>
              </w:rPr>
            </w:pPr>
            <w:del w:id="3574" w:author="Richard Catmur" w:date="2021-07-05T16:14:00Z">
              <w:r w:rsidRPr="00B11995" w:rsidDel="000A3454">
                <w:rPr>
                  <w:lang w:eastAsia="en-US"/>
                </w:rPr>
                <w:delText>Time varying. See file: Perf GANSS reference measurement information subtest9 XX.csv (Note)</w:delText>
              </w:r>
            </w:del>
          </w:p>
        </w:tc>
        <w:tc>
          <w:tcPr>
            <w:tcW w:w="1620" w:type="dxa"/>
          </w:tcPr>
          <w:p w14:paraId="595720AE" w14:textId="77777777" w:rsidR="0001445D" w:rsidRPr="00B11995" w:rsidDel="000A3454" w:rsidRDefault="0001445D" w:rsidP="00C565AD">
            <w:pPr>
              <w:pStyle w:val="TAL"/>
              <w:rPr>
                <w:del w:id="3575" w:author="Richard Catmur" w:date="2021-07-05T16:14:00Z"/>
                <w:lang w:eastAsia="en-US"/>
              </w:rPr>
            </w:pPr>
          </w:p>
        </w:tc>
      </w:tr>
      <w:tr w:rsidR="0001445D" w:rsidRPr="00B11995" w:rsidDel="000A3454" w14:paraId="0DEE931B" w14:textId="77777777" w:rsidTr="00C565AD">
        <w:trPr>
          <w:del w:id="3576" w:author="Richard Catmur" w:date="2021-07-05T16:14:00Z"/>
        </w:trPr>
        <w:tc>
          <w:tcPr>
            <w:tcW w:w="2430" w:type="dxa"/>
          </w:tcPr>
          <w:p w14:paraId="19406830" w14:textId="77777777" w:rsidR="0001445D" w:rsidRPr="00B11995" w:rsidDel="000A3454" w:rsidRDefault="0001445D" w:rsidP="00C565AD">
            <w:pPr>
              <w:pStyle w:val="TAL"/>
              <w:rPr>
                <w:del w:id="3577" w:author="Richard Catmur" w:date="2021-07-05T16:14:00Z"/>
                <w:lang w:eastAsia="en-US"/>
              </w:rPr>
            </w:pPr>
            <w:del w:id="3578" w:author="Richard Catmur" w:date="2021-07-05T16:14:00Z">
              <w:r w:rsidRPr="00B11995" w:rsidDel="000A3454">
                <w:rPr>
                  <w:lang w:eastAsia="en-US"/>
                </w:rPr>
                <w:delText>Doppler (1</w:delText>
              </w:r>
              <w:r w:rsidRPr="00B11995" w:rsidDel="000A3454">
                <w:rPr>
                  <w:vertAlign w:val="superscript"/>
                  <w:lang w:eastAsia="en-US"/>
                </w:rPr>
                <w:delText>st</w:delText>
              </w:r>
              <w:r w:rsidRPr="00B11995" w:rsidDel="000A3454">
                <w:rPr>
                  <w:lang w:eastAsia="en-US"/>
                </w:rPr>
                <w:delText>order term)</w:delText>
              </w:r>
            </w:del>
          </w:p>
        </w:tc>
        <w:tc>
          <w:tcPr>
            <w:tcW w:w="972" w:type="dxa"/>
          </w:tcPr>
          <w:p w14:paraId="56E9BB4C" w14:textId="77777777" w:rsidR="0001445D" w:rsidRPr="00B11995" w:rsidDel="000A3454" w:rsidRDefault="0001445D" w:rsidP="00C565AD">
            <w:pPr>
              <w:pStyle w:val="TAL"/>
              <w:rPr>
                <w:del w:id="3579" w:author="Richard Catmur" w:date="2021-07-05T16:14:00Z"/>
                <w:lang w:eastAsia="en-US"/>
              </w:rPr>
            </w:pPr>
            <w:del w:id="3580" w:author="Richard Catmur" w:date="2021-07-05T16:14:00Z">
              <w:r w:rsidRPr="00B11995" w:rsidDel="000A3454">
                <w:rPr>
                  <w:lang w:eastAsia="en-US"/>
                </w:rPr>
                <w:delText>m/s</w:delText>
              </w:r>
              <w:r w:rsidRPr="00B11995" w:rsidDel="000A3454">
                <w:rPr>
                  <w:vertAlign w:val="superscript"/>
                  <w:lang w:eastAsia="en-US"/>
                </w:rPr>
                <w:delText>2</w:delText>
              </w:r>
            </w:del>
          </w:p>
        </w:tc>
        <w:tc>
          <w:tcPr>
            <w:tcW w:w="4518" w:type="dxa"/>
          </w:tcPr>
          <w:p w14:paraId="5FC345D9" w14:textId="77777777" w:rsidR="0001445D" w:rsidRPr="00B11995" w:rsidDel="000A3454" w:rsidRDefault="0001445D" w:rsidP="00C565AD">
            <w:pPr>
              <w:pStyle w:val="TAL"/>
              <w:rPr>
                <w:del w:id="3581" w:author="Richard Catmur" w:date="2021-07-05T16:14:00Z"/>
                <w:lang w:eastAsia="en-US"/>
              </w:rPr>
            </w:pPr>
            <w:del w:id="3582" w:author="Richard Catmur" w:date="2021-07-05T16:14:00Z">
              <w:r w:rsidRPr="00B11995" w:rsidDel="000A3454">
                <w:rPr>
                  <w:lang w:eastAsia="en-US"/>
                </w:rPr>
                <w:delText>Time varying. See file: Perf GANSS reference measurement information subtest9 XX.csv (Note)</w:delText>
              </w:r>
            </w:del>
          </w:p>
        </w:tc>
        <w:tc>
          <w:tcPr>
            <w:tcW w:w="1620" w:type="dxa"/>
          </w:tcPr>
          <w:p w14:paraId="615B7D9B" w14:textId="77777777" w:rsidR="0001445D" w:rsidRPr="00B11995" w:rsidDel="000A3454" w:rsidRDefault="0001445D" w:rsidP="00C565AD">
            <w:pPr>
              <w:pStyle w:val="TAL"/>
              <w:rPr>
                <w:del w:id="3583" w:author="Richard Catmur" w:date="2021-07-05T16:14:00Z"/>
                <w:lang w:eastAsia="en-US"/>
              </w:rPr>
            </w:pPr>
          </w:p>
        </w:tc>
      </w:tr>
      <w:tr w:rsidR="0001445D" w:rsidRPr="00B11995" w:rsidDel="000A3454" w14:paraId="79EC4CC5" w14:textId="77777777" w:rsidTr="00C565AD">
        <w:trPr>
          <w:del w:id="3584" w:author="Richard Catmur" w:date="2021-07-05T16:14:00Z"/>
        </w:trPr>
        <w:tc>
          <w:tcPr>
            <w:tcW w:w="2430" w:type="dxa"/>
          </w:tcPr>
          <w:p w14:paraId="148E2696" w14:textId="77777777" w:rsidR="0001445D" w:rsidRPr="00B11995" w:rsidDel="000A3454" w:rsidRDefault="0001445D" w:rsidP="00C565AD">
            <w:pPr>
              <w:pStyle w:val="TAL"/>
              <w:rPr>
                <w:del w:id="3585" w:author="Richard Catmur" w:date="2021-07-05T16:14:00Z"/>
                <w:lang w:eastAsia="en-US"/>
              </w:rPr>
            </w:pPr>
            <w:del w:id="3586" w:author="Richard Catmur" w:date="2021-07-05T16:14:00Z">
              <w:r w:rsidRPr="00B11995" w:rsidDel="000A3454">
                <w:rPr>
                  <w:lang w:eastAsia="en-US"/>
                </w:rPr>
                <w:delText>Doppler Uncertainty</w:delText>
              </w:r>
            </w:del>
          </w:p>
        </w:tc>
        <w:tc>
          <w:tcPr>
            <w:tcW w:w="972" w:type="dxa"/>
          </w:tcPr>
          <w:p w14:paraId="2C6B0FAD" w14:textId="77777777" w:rsidR="0001445D" w:rsidRPr="00B11995" w:rsidDel="000A3454" w:rsidRDefault="0001445D" w:rsidP="00C565AD">
            <w:pPr>
              <w:pStyle w:val="TAL"/>
              <w:rPr>
                <w:del w:id="3587" w:author="Richard Catmur" w:date="2021-07-05T16:14:00Z"/>
                <w:lang w:eastAsia="en-US"/>
              </w:rPr>
            </w:pPr>
            <w:del w:id="3588" w:author="Richard Catmur" w:date="2021-07-05T16:14:00Z">
              <w:r w:rsidRPr="00B11995" w:rsidDel="000A3454">
                <w:rPr>
                  <w:lang w:eastAsia="en-US"/>
                </w:rPr>
                <w:delText>m/s</w:delText>
              </w:r>
            </w:del>
          </w:p>
        </w:tc>
        <w:tc>
          <w:tcPr>
            <w:tcW w:w="4518" w:type="dxa"/>
          </w:tcPr>
          <w:p w14:paraId="224528C1" w14:textId="77777777" w:rsidR="0001445D" w:rsidRPr="00B11995" w:rsidDel="000A3454" w:rsidRDefault="0001445D" w:rsidP="00C565AD">
            <w:pPr>
              <w:pStyle w:val="TAL"/>
              <w:rPr>
                <w:del w:id="3589" w:author="Richard Catmur" w:date="2021-07-05T16:14:00Z"/>
                <w:lang w:eastAsia="en-US"/>
              </w:rPr>
            </w:pPr>
            <w:del w:id="3590" w:author="Richard Catmur" w:date="2021-07-05T16:14:00Z">
              <w:r w:rsidRPr="00B11995" w:rsidDel="000A3454">
                <w:rPr>
                  <w:lang w:eastAsia="en-US"/>
                </w:rPr>
                <w:delText>Time varying. See file: Perf GANSS reference measurement information subtest9 XX.csv (Note)</w:delText>
              </w:r>
            </w:del>
          </w:p>
        </w:tc>
        <w:tc>
          <w:tcPr>
            <w:tcW w:w="1620" w:type="dxa"/>
          </w:tcPr>
          <w:p w14:paraId="523943D6" w14:textId="77777777" w:rsidR="0001445D" w:rsidRPr="00B11995" w:rsidDel="000A3454" w:rsidRDefault="0001445D" w:rsidP="00C565AD">
            <w:pPr>
              <w:pStyle w:val="TAL"/>
              <w:rPr>
                <w:del w:id="3591" w:author="Richard Catmur" w:date="2021-07-05T16:14:00Z"/>
                <w:lang w:eastAsia="en-US"/>
              </w:rPr>
            </w:pPr>
          </w:p>
        </w:tc>
      </w:tr>
      <w:tr w:rsidR="0001445D" w:rsidRPr="00B11995" w:rsidDel="000A3454" w14:paraId="3F739A85" w14:textId="77777777" w:rsidTr="00C565AD">
        <w:trPr>
          <w:del w:id="3592" w:author="Richard Catmur" w:date="2021-07-05T16:14:00Z"/>
        </w:trPr>
        <w:tc>
          <w:tcPr>
            <w:tcW w:w="2430" w:type="dxa"/>
          </w:tcPr>
          <w:p w14:paraId="794A0E36" w14:textId="77777777" w:rsidR="0001445D" w:rsidRPr="00B11995" w:rsidDel="000A3454" w:rsidRDefault="0001445D" w:rsidP="00C565AD">
            <w:pPr>
              <w:pStyle w:val="TAL"/>
              <w:rPr>
                <w:del w:id="3593" w:author="Richard Catmur" w:date="2021-07-05T16:14:00Z"/>
                <w:lang w:eastAsia="en-US"/>
              </w:rPr>
            </w:pPr>
            <w:del w:id="3594" w:author="Richard Catmur" w:date="2021-07-05T16:14:00Z">
              <w:r w:rsidRPr="00B11995" w:rsidDel="000A3454">
                <w:rPr>
                  <w:lang w:eastAsia="en-US"/>
                </w:rPr>
                <w:delText xml:space="preserve">Code Phase </w:delText>
              </w:r>
            </w:del>
          </w:p>
        </w:tc>
        <w:tc>
          <w:tcPr>
            <w:tcW w:w="972" w:type="dxa"/>
          </w:tcPr>
          <w:p w14:paraId="29101625" w14:textId="77777777" w:rsidR="0001445D" w:rsidRPr="00B11995" w:rsidDel="000A3454" w:rsidRDefault="0001445D" w:rsidP="00C565AD">
            <w:pPr>
              <w:pStyle w:val="TAL"/>
              <w:rPr>
                <w:del w:id="3595" w:author="Richard Catmur" w:date="2021-07-05T16:14:00Z"/>
                <w:lang w:eastAsia="en-US"/>
              </w:rPr>
            </w:pPr>
            <w:del w:id="3596" w:author="Richard Catmur" w:date="2021-07-05T16:14:00Z">
              <w:r w:rsidRPr="00B11995" w:rsidDel="000A3454">
                <w:rPr>
                  <w:lang w:eastAsia="en-US"/>
                </w:rPr>
                <w:delText>ms</w:delText>
              </w:r>
            </w:del>
          </w:p>
        </w:tc>
        <w:tc>
          <w:tcPr>
            <w:tcW w:w="4518" w:type="dxa"/>
          </w:tcPr>
          <w:p w14:paraId="692E4BE7" w14:textId="77777777" w:rsidR="0001445D" w:rsidRPr="00B11995" w:rsidDel="000A3454" w:rsidRDefault="0001445D" w:rsidP="00C565AD">
            <w:pPr>
              <w:pStyle w:val="TAL"/>
              <w:rPr>
                <w:del w:id="3597" w:author="Richard Catmur" w:date="2021-07-05T16:14:00Z"/>
                <w:lang w:eastAsia="en-US"/>
              </w:rPr>
            </w:pPr>
            <w:del w:id="3598"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022BB2E" w14:textId="77777777" w:rsidR="0001445D" w:rsidRPr="00B11995" w:rsidDel="000A3454" w:rsidRDefault="0001445D" w:rsidP="00C565AD">
            <w:pPr>
              <w:pStyle w:val="TAL"/>
              <w:rPr>
                <w:del w:id="3599" w:author="Richard Catmur" w:date="2021-07-05T16:14:00Z"/>
                <w:lang w:eastAsia="en-US"/>
              </w:rPr>
            </w:pPr>
          </w:p>
        </w:tc>
      </w:tr>
      <w:tr w:rsidR="0001445D" w:rsidRPr="00B11995" w:rsidDel="000A3454" w14:paraId="7C46CA4D" w14:textId="77777777" w:rsidTr="00C565AD">
        <w:trPr>
          <w:del w:id="3600" w:author="Richard Catmur" w:date="2021-07-05T16:14:00Z"/>
        </w:trPr>
        <w:tc>
          <w:tcPr>
            <w:tcW w:w="2430" w:type="dxa"/>
          </w:tcPr>
          <w:p w14:paraId="50FBACBE" w14:textId="77777777" w:rsidR="0001445D" w:rsidRPr="00B11995" w:rsidDel="000A3454" w:rsidRDefault="0001445D" w:rsidP="00C565AD">
            <w:pPr>
              <w:pStyle w:val="TAL"/>
              <w:rPr>
                <w:del w:id="3601" w:author="Richard Catmur" w:date="2021-07-05T16:14:00Z"/>
                <w:lang w:eastAsia="en-US"/>
              </w:rPr>
            </w:pPr>
            <w:del w:id="3602" w:author="Richard Catmur" w:date="2021-07-05T16:14:00Z">
              <w:r w:rsidRPr="00B11995" w:rsidDel="000A3454">
                <w:rPr>
                  <w:lang w:eastAsia="en-US"/>
                </w:rPr>
                <w:delText xml:space="preserve">Integer Code Phase </w:delText>
              </w:r>
            </w:del>
          </w:p>
        </w:tc>
        <w:tc>
          <w:tcPr>
            <w:tcW w:w="972" w:type="dxa"/>
          </w:tcPr>
          <w:p w14:paraId="621ED95A" w14:textId="77777777" w:rsidR="0001445D" w:rsidRPr="00B11995" w:rsidDel="000A3454" w:rsidRDefault="0001445D" w:rsidP="00C565AD">
            <w:pPr>
              <w:pStyle w:val="TAL"/>
              <w:rPr>
                <w:del w:id="3603" w:author="Richard Catmur" w:date="2021-07-05T16:14:00Z"/>
                <w:lang w:eastAsia="en-US"/>
              </w:rPr>
            </w:pPr>
            <w:del w:id="3604" w:author="Richard Catmur" w:date="2021-07-05T16:14:00Z">
              <w:r w:rsidRPr="00B11995" w:rsidDel="000A3454">
                <w:rPr>
                  <w:lang w:eastAsia="en-US"/>
                </w:rPr>
                <w:delText>ms</w:delText>
              </w:r>
            </w:del>
          </w:p>
        </w:tc>
        <w:tc>
          <w:tcPr>
            <w:tcW w:w="4518" w:type="dxa"/>
          </w:tcPr>
          <w:p w14:paraId="548533DA" w14:textId="77777777" w:rsidR="0001445D" w:rsidRPr="00B11995" w:rsidDel="000A3454" w:rsidRDefault="0001445D" w:rsidP="00C565AD">
            <w:pPr>
              <w:pStyle w:val="TAL"/>
              <w:rPr>
                <w:del w:id="3605" w:author="Richard Catmur" w:date="2021-07-05T16:14:00Z"/>
                <w:lang w:eastAsia="en-US"/>
              </w:rPr>
            </w:pPr>
            <w:del w:id="3606" w:author="Richard Catmur" w:date="2021-07-05T16:14:00Z">
              <w:r w:rsidRPr="00B11995" w:rsidDel="000A3454">
                <w:rPr>
                  <w:lang w:eastAsia="en-US"/>
                </w:rPr>
                <w:delText>Time varying. See file: Perf GANSS reference measurement information subtest9 XX.csv (Note)</w:delText>
              </w:r>
            </w:del>
          </w:p>
        </w:tc>
        <w:tc>
          <w:tcPr>
            <w:tcW w:w="1620" w:type="dxa"/>
          </w:tcPr>
          <w:p w14:paraId="15230A17" w14:textId="77777777" w:rsidR="0001445D" w:rsidRPr="00B11995" w:rsidDel="000A3454" w:rsidRDefault="0001445D" w:rsidP="00C565AD">
            <w:pPr>
              <w:pStyle w:val="TAL"/>
              <w:rPr>
                <w:del w:id="3607" w:author="Richard Catmur" w:date="2021-07-05T16:14:00Z"/>
                <w:lang w:eastAsia="en-US"/>
              </w:rPr>
            </w:pPr>
          </w:p>
        </w:tc>
      </w:tr>
      <w:tr w:rsidR="0001445D" w:rsidRPr="00B11995" w:rsidDel="000A3454" w14:paraId="25E45150" w14:textId="77777777" w:rsidTr="00C565AD">
        <w:trPr>
          <w:del w:id="3608" w:author="Richard Catmur" w:date="2021-07-05T16:14:00Z"/>
        </w:trPr>
        <w:tc>
          <w:tcPr>
            <w:tcW w:w="2430" w:type="dxa"/>
          </w:tcPr>
          <w:p w14:paraId="42CBE3C8" w14:textId="77777777" w:rsidR="0001445D" w:rsidRPr="00B11995" w:rsidDel="000A3454" w:rsidRDefault="0001445D" w:rsidP="00C565AD">
            <w:pPr>
              <w:pStyle w:val="TAL"/>
              <w:rPr>
                <w:del w:id="3609" w:author="Richard Catmur" w:date="2021-07-05T16:14:00Z"/>
                <w:lang w:eastAsia="en-US"/>
              </w:rPr>
            </w:pPr>
            <w:del w:id="3610" w:author="Richard Catmur" w:date="2021-07-05T16:14:00Z">
              <w:r w:rsidRPr="00B11995" w:rsidDel="000A3454">
                <w:rPr>
                  <w:lang w:eastAsia="en-US"/>
                </w:rPr>
                <w:delText>Code Phase Search Window</w:delText>
              </w:r>
            </w:del>
          </w:p>
        </w:tc>
        <w:tc>
          <w:tcPr>
            <w:tcW w:w="972" w:type="dxa"/>
          </w:tcPr>
          <w:p w14:paraId="22EE5A95" w14:textId="77777777" w:rsidR="0001445D" w:rsidRPr="00B11995" w:rsidDel="000A3454" w:rsidRDefault="0001445D" w:rsidP="00C565AD">
            <w:pPr>
              <w:pStyle w:val="TAL"/>
              <w:rPr>
                <w:del w:id="3611" w:author="Richard Catmur" w:date="2021-07-05T16:14:00Z"/>
                <w:lang w:eastAsia="en-US"/>
              </w:rPr>
            </w:pPr>
          </w:p>
        </w:tc>
        <w:tc>
          <w:tcPr>
            <w:tcW w:w="4518" w:type="dxa"/>
          </w:tcPr>
          <w:p w14:paraId="2D15C153" w14:textId="77777777" w:rsidR="0001445D" w:rsidRPr="00B11995" w:rsidDel="000A3454" w:rsidRDefault="0001445D" w:rsidP="00C565AD">
            <w:pPr>
              <w:pStyle w:val="TAL"/>
              <w:rPr>
                <w:del w:id="3612" w:author="Richard Catmur" w:date="2021-07-05T16:14:00Z"/>
                <w:lang w:eastAsia="en-US"/>
              </w:rPr>
            </w:pPr>
            <w:del w:id="3613"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6A653A9" w14:textId="77777777" w:rsidR="0001445D" w:rsidRPr="00B11995" w:rsidDel="000A3454" w:rsidRDefault="0001445D" w:rsidP="00C565AD">
            <w:pPr>
              <w:pStyle w:val="TAL"/>
              <w:rPr>
                <w:del w:id="3614" w:author="Richard Catmur" w:date="2021-07-05T16:14:00Z"/>
                <w:lang w:eastAsia="en-US"/>
              </w:rPr>
            </w:pPr>
          </w:p>
        </w:tc>
      </w:tr>
      <w:tr w:rsidR="0001445D" w:rsidRPr="00B11995" w:rsidDel="000A3454" w14:paraId="14CDCF34" w14:textId="77777777" w:rsidTr="00C565AD">
        <w:trPr>
          <w:del w:id="3615" w:author="Richard Catmur" w:date="2021-07-05T16:14:00Z"/>
        </w:trPr>
        <w:tc>
          <w:tcPr>
            <w:tcW w:w="2430" w:type="dxa"/>
          </w:tcPr>
          <w:p w14:paraId="43103883" w14:textId="77777777" w:rsidR="0001445D" w:rsidRPr="00B11995" w:rsidDel="000A3454" w:rsidRDefault="0001445D" w:rsidP="00C565AD">
            <w:pPr>
              <w:pStyle w:val="TAL"/>
              <w:rPr>
                <w:del w:id="3616" w:author="Richard Catmur" w:date="2021-07-05T16:14:00Z"/>
                <w:lang w:eastAsia="en-US"/>
              </w:rPr>
            </w:pPr>
            <w:del w:id="3617" w:author="Richard Catmur" w:date="2021-07-05T16:14:00Z">
              <w:r w:rsidRPr="00B11995" w:rsidDel="000A3454">
                <w:rPr>
                  <w:lang w:eastAsia="en-US"/>
                </w:rPr>
                <w:delText>Azimuth</w:delText>
              </w:r>
            </w:del>
          </w:p>
        </w:tc>
        <w:tc>
          <w:tcPr>
            <w:tcW w:w="972" w:type="dxa"/>
          </w:tcPr>
          <w:p w14:paraId="6054DA3F" w14:textId="77777777" w:rsidR="0001445D" w:rsidRPr="00B11995" w:rsidDel="000A3454" w:rsidRDefault="0001445D" w:rsidP="00C565AD">
            <w:pPr>
              <w:pStyle w:val="TAL"/>
              <w:rPr>
                <w:del w:id="3618" w:author="Richard Catmur" w:date="2021-07-05T16:14:00Z"/>
                <w:lang w:eastAsia="en-US"/>
              </w:rPr>
            </w:pPr>
            <w:del w:id="3619" w:author="Richard Catmur" w:date="2021-07-05T16:14:00Z">
              <w:r w:rsidRPr="00B11995" w:rsidDel="000A3454">
                <w:rPr>
                  <w:lang w:eastAsia="en-US"/>
                </w:rPr>
                <w:delText>Degrees</w:delText>
              </w:r>
            </w:del>
          </w:p>
        </w:tc>
        <w:tc>
          <w:tcPr>
            <w:tcW w:w="4518" w:type="dxa"/>
          </w:tcPr>
          <w:p w14:paraId="324588DE" w14:textId="77777777" w:rsidR="0001445D" w:rsidRPr="00B11995" w:rsidDel="000A3454" w:rsidRDefault="0001445D" w:rsidP="00C565AD">
            <w:pPr>
              <w:pStyle w:val="TAL"/>
              <w:rPr>
                <w:del w:id="3620" w:author="Richard Catmur" w:date="2021-07-05T16:14:00Z"/>
                <w:lang w:eastAsia="en-US"/>
              </w:rPr>
            </w:pPr>
            <w:del w:id="3621"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0A0684B" w14:textId="77777777" w:rsidR="0001445D" w:rsidRPr="00B11995" w:rsidDel="000A3454" w:rsidRDefault="0001445D" w:rsidP="00C565AD">
            <w:pPr>
              <w:pStyle w:val="TAL"/>
              <w:rPr>
                <w:del w:id="3622" w:author="Richard Catmur" w:date="2021-07-05T16:14:00Z"/>
                <w:lang w:eastAsia="en-US"/>
              </w:rPr>
            </w:pPr>
          </w:p>
        </w:tc>
      </w:tr>
      <w:tr w:rsidR="0001445D" w:rsidRPr="00B11995" w:rsidDel="000A3454" w14:paraId="120C3C36" w14:textId="77777777" w:rsidTr="00C565AD">
        <w:trPr>
          <w:del w:id="3623" w:author="Richard Catmur" w:date="2021-07-05T16:14:00Z"/>
        </w:trPr>
        <w:tc>
          <w:tcPr>
            <w:tcW w:w="2430" w:type="dxa"/>
          </w:tcPr>
          <w:p w14:paraId="3692BC15" w14:textId="77777777" w:rsidR="0001445D" w:rsidRPr="00B11995" w:rsidDel="000A3454" w:rsidRDefault="0001445D" w:rsidP="00C565AD">
            <w:pPr>
              <w:pStyle w:val="TAL"/>
              <w:rPr>
                <w:del w:id="3624" w:author="Richard Catmur" w:date="2021-07-05T16:14:00Z"/>
                <w:lang w:eastAsia="en-US"/>
              </w:rPr>
            </w:pPr>
            <w:del w:id="3625" w:author="Richard Catmur" w:date="2021-07-05T16:14:00Z">
              <w:r w:rsidRPr="00B11995" w:rsidDel="000A3454">
                <w:rPr>
                  <w:lang w:eastAsia="en-US"/>
                </w:rPr>
                <w:delText>Elevation</w:delText>
              </w:r>
            </w:del>
          </w:p>
        </w:tc>
        <w:tc>
          <w:tcPr>
            <w:tcW w:w="972" w:type="dxa"/>
          </w:tcPr>
          <w:p w14:paraId="36464254" w14:textId="77777777" w:rsidR="0001445D" w:rsidRPr="00B11995" w:rsidDel="000A3454" w:rsidRDefault="0001445D" w:rsidP="00C565AD">
            <w:pPr>
              <w:pStyle w:val="TAL"/>
              <w:rPr>
                <w:del w:id="3626" w:author="Richard Catmur" w:date="2021-07-05T16:14:00Z"/>
                <w:lang w:eastAsia="en-US"/>
              </w:rPr>
            </w:pPr>
            <w:del w:id="3627" w:author="Richard Catmur" w:date="2021-07-05T16:14:00Z">
              <w:r w:rsidRPr="00B11995" w:rsidDel="000A3454">
                <w:rPr>
                  <w:lang w:eastAsia="en-US"/>
                </w:rPr>
                <w:delText>Degrees</w:delText>
              </w:r>
            </w:del>
          </w:p>
        </w:tc>
        <w:tc>
          <w:tcPr>
            <w:tcW w:w="4518" w:type="dxa"/>
          </w:tcPr>
          <w:p w14:paraId="406B5C0B" w14:textId="77777777" w:rsidR="0001445D" w:rsidRPr="00B11995" w:rsidDel="000A3454" w:rsidRDefault="0001445D" w:rsidP="00C565AD">
            <w:pPr>
              <w:pStyle w:val="TAL"/>
              <w:rPr>
                <w:del w:id="3628" w:author="Richard Catmur" w:date="2021-07-05T16:14:00Z"/>
                <w:lang w:eastAsia="en-US"/>
              </w:rPr>
            </w:pPr>
            <w:del w:id="3629" w:author="Richard Catmur" w:date="2021-07-05T16:14:00Z">
              <w:r w:rsidRPr="00B11995" w:rsidDel="000A3454">
                <w:rPr>
                  <w:lang w:eastAsia="en-US"/>
                </w:rPr>
                <w:delText>Time varying. See file: Perf GANSS reference measurement information subtest9 XX.csv (Note)</w:delText>
              </w:r>
            </w:del>
          </w:p>
        </w:tc>
        <w:tc>
          <w:tcPr>
            <w:tcW w:w="1620" w:type="dxa"/>
          </w:tcPr>
          <w:p w14:paraId="71B6EF6E" w14:textId="77777777" w:rsidR="0001445D" w:rsidRPr="00B11995" w:rsidDel="000A3454" w:rsidRDefault="0001445D" w:rsidP="00C565AD">
            <w:pPr>
              <w:pStyle w:val="TAL"/>
              <w:rPr>
                <w:del w:id="3630" w:author="Richard Catmur" w:date="2021-07-05T16:14:00Z"/>
                <w:lang w:eastAsia="en-US"/>
              </w:rPr>
            </w:pPr>
          </w:p>
        </w:tc>
      </w:tr>
      <w:tr w:rsidR="0001445D" w:rsidRPr="00B11995" w:rsidDel="000A3454" w14:paraId="723159F2" w14:textId="77777777" w:rsidTr="00C565AD">
        <w:trPr>
          <w:del w:id="3631" w:author="Richard Catmur" w:date="2021-07-05T16:14:00Z"/>
        </w:trPr>
        <w:tc>
          <w:tcPr>
            <w:tcW w:w="2430" w:type="dxa"/>
          </w:tcPr>
          <w:p w14:paraId="7A6E90CC" w14:textId="77777777" w:rsidR="0001445D" w:rsidRPr="00B11995" w:rsidDel="000A3454" w:rsidRDefault="0001445D" w:rsidP="00C565AD">
            <w:pPr>
              <w:pStyle w:val="TAL"/>
              <w:rPr>
                <w:del w:id="3632" w:author="Richard Catmur" w:date="2021-07-05T16:14:00Z"/>
                <w:lang w:eastAsia="en-US"/>
              </w:rPr>
            </w:pPr>
            <w:del w:id="3633" w:author="Richard Catmur" w:date="2021-07-05T16:14:00Z">
              <w:r w:rsidRPr="00B11995" w:rsidDel="000A3454">
                <w:rPr>
                  <w:lang w:eastAsia="en-US"/>
                </w:rPr>
                <w:delText>Azimuth LSB</w:delText>
              </w:r>
            </w:del>
          </w:p>
        </w:tc>
        <w:tc>
          <w:tcPr>
            <w:tcW w:w="972" w:type="dxa"/>
          </w:tcPr>
          <w:p w14:paraId="7EB5D040" w14:textId="77777777" w:rsidR="0001445D" w:rsidRPr="00B11995" w:rsidDel="000A3454" w:rsidRDefault="0001445D" w:rsidP="00C565AD">
            <w:pPr>
              <w:pStyle w:val="TAL"/>
              <w:rPr>
                <w:del w:id="3634" w:author="Richard Catmur" w:date="2021-07-05T16:14:00Z"/>
                <w:lang w:eastAsia="en-US"/>
              </w:rPr>
            </w:pPr>
            <w:del w:id="3635" w:author="Richard Catmur" w:date="2021-07-05T16:14:00Z">
              <w:r w:rsidRPr="00B11995" w:rsidDel="000A3454">
                <w:rPr>
                  <w:lang w:eastAsia="en-US"/>
                </w:rPr>
                <w:delText>Degrees</w:delText>
              </w:r>
            </w:del>
          </w:p>
        </w:tc>
        <w:tc>
          <w:tcPr>
            <w:tcW w:w="4518" w:type="dxa"/>
          </w:tcPr>
          <w:p w14:paraId="2003280E" w14:textId="77777777" w:rsidR="0001445D" w:rsidRPr="00B11995" w:rsidDel="000A3454" w:rsidRDefault="0001445D" w:rsidP="00C565AD">
            <w:pPr>
              <w:pStyle w:val="TAL"/>
              <w:rPr>
                <w:del w:id="3636" w:author="Richard Catmur" w:date="2021-07-05T16:14:00Z"/>
                <w:lang w:eastAsia="en-US"/>
              </w:rPr>
            </w:pPr>
            <w:del w:id="3637"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4245DDB" w14:textId="77777777" w:rsidR="0001445D" w:rsidRPr="00B11995" w:rsidDel="000A3454" w:rsidRDefault="0001445D" w:rsidP="00C565AD">
            <w:pPr>
              <w:pStyle w:val="TAL"/>
              <w:rPr>
                <w:del w:id="3638" w:author="Richard Catmur" w:date="2021-07-05T16:14:00Z"/>
                <w:lang w:eastAsia="en-US"/>
              </w:rPr>
            </w:pPr>
            <w:del w:id="3639" w:author="Richard Catmur" w:date="2021-07-05T16:14:00Z">
              <w:r w:rsidRPr="00B11995" w:rsidDel="000A3454">
                <w:rPr>
                  <w:lang w:eastAsia="en-US"/>
                </w:rPr>
                <w:delText>Rel-12 onwards</w:delText>
              </w:r>
            </w:del>
          </w:p>
        </w:tc>
      </w:tr>
      <w:tr w:rsidR="0001445D" w:rsidRPr="00B11995" w:rsidDel="000A3454" w14:paraId="183DADAB" w14:textId="77777777" w:rsidTr="00C565AD">
        <w:trPr>
          <w:del w:id="3640" w:author="Richard Catmur" w:date="2021-07-05T16:14:00Z"/>
        </w:trPr>
        <w:tc>
          <w:tcPr>
            <w:tcW w:w="2430" w:type="dxa"/>
          </w:tcPr>
          <w:p w14:paraId="6A548C60" w14:textId="77777777" w:rsidR="0001445D" w:rsidRPr="00B11995" w:rsidDel="000A3454" w:rsidRDefault="0001445D" w:rsidP="00C565AD">
            <w:pPr>
              <w:pStyle w:val="TAL"/>
              <w:rPr>
                <w:del w:id="3641" w:author="Richard Catmur" w:date="2021-07-05T16:14:00Z"/>
                <w:lang w:eastAsia="en-US"/>
              </w:rPr>
            </w:pPr>
            <w:del w:id="3642" w:author="Richard Catmur" w:date="2021-07-05T16:14:00Z">
              <w:r w:rsidRPr="00B11995" w:rsidDel="000A3454">
                <w:rPr>
                  <w:lang w:eastAsia="en-US"/>
                </w:rPr>
                <w:delText>Elevation LSB</w:delText>
              </w:r>
            </w:del>
          </w:p>
        </w:tc>
        <w:tc>
          <w:tcPr>
            <w:tcW w:w="972" w:type="dxa"/>
          </w:tcPr>
          <w:p w14:paraId="489A3BA1" w14:textId="77777777" w:rsidR="0001445D" w:rsidRPr="00B11995" w:rsidDel="000A3454" w:rsidRDefault="0001445D" w:rsidP="00C565AD">
            <w:pPr>
              <w:pStyle w:val="TAL"/>
              <w:rPr>
                <w:del w:id="3643" w:author="Richard Catmur" w:date="2021-07-05T16:14:00Z"/>
                <w:lang w:eastAsia="en-US"/>
              </w:rPr>
            </w:pPr>
            <w:del w:id="3644" w:author="Richard Catmur" w:date="2021-07-05T16:14:00Z">
              <w:r w:rsidRPr="00B11995" w:rsidDel="000A3454">
                <w:rPr>
                  <w:lang w:eastAsia="en-US"/>
                </w:rPr>
                <w:delText>Degrees</w:delText>
              </w:r>
            </w:del>
          </w:p>
        </w:tc>
        <w:tc>
          <w:tcPr>
            <w:tcW w:w="4518" w:type="dxa"/>
          </w:tcPr>
          <w:p w14:paraId="5FEE79E3" w14:textId="77777777" w:rsidR="0001445D" w:rsidRPr="00B11995" w:rsidDel="000A3454" w:rsidRDefault="0001445D" w:rsidP="00C565AD">
            <w:pPr>
              <w:pStyle w:val="TAL"/>
              <w:rPr>
                <w:del w:id="3645" w:author="Richard Catmur" w:date="2021-07-05T16:14:00Z"/>
                <w:lang w:eastAsia="en-US"/>
              </w:rPr>
            </w:pPr>
            <w:del w:id="3646" w:author="Richard Catmur" w:date="2021-07-05T16:14:00Z">
              <w:r w:rsidRPr="00B11995" w:rsidDel="000A3454">
                <w:rPr>
                  <w:lang w:eastAsia="en-US"/>
                </w:rPr>
                <w:delText>Time varying. See file: Perf GANSS reference measurement information subtest9 XX.csv (Note)</w:delText>
              </w:r>
            </w:del>
          </w:p>
        </w:tc>
        <w:tc>
          <w:tcPr>
            <w:tcW w:w="1620" w:type="dxa"/>
          </w:tcPr>
          <w:p w14:paraId="5AC6D09B" w14:textId="77777777" w:rsidR="0001445D" w:rsidRPr="00B11995" w:rsidDel="000A3454" w:rsidRDefault="0001445D" w:rsidP="00C565AD">
            <w:pPr>
              <w:pStyle w:val="TAL"/>
              <w:rPr>
                <w:del w:id="3647" w:author="Richard Catmur" w:date="2021-07-05T16:14:00Z"/>
                <w:lang w:eastAsia="en-US"/>
              </w:rPr>
            </w:pPr>
            <w:del w:id="3648" w:author="Richard Catmur" w:date="2021-07-05T16:14:00Z">
              <w:r w:rsidRPr="00B11995" w:rsidDel="000A3454">
                <w:rPr>
                  <w:lang w:eastAsia="en-US"/>
                </w:rPr>
                <w:delText>Rel-12 onwards</w:delText>
              </w:r>
            </w:del>
          </w:p>
        </w:tc>
      </w:tr>
      <w:tr w:rsidR="0001445D" w:rsidRPr="00B11995" w:rsidDel="000A3454" w14:paraId="4BB304D3" w14:textId="77777777" w:rsidTr="00C565AD">
        <w:trPr>
          <w:del w:id="3649" w:author="Richard Catmur" w:date="2021-07-05T16:14:00Z"/>
        </w:trPr>
        <w:tc>
          <w:tcPr>
            <w:tcW w:w="9540" w:type="dxa"/>
            <w:gridSpan w:val="4"/>
          </w:tcPr>
          <w:p w14:paraId="113C270E" w14:textId="77777777" w:rsidR="0001445D" w:rsidRPr="00B11995" w:rsidDel="000A3454" w:rsidRDefault="0001445D" w:rsidP="00C565AD">
            <w:pPr>
              <w:pStyle w:val="TAN"/>
              <w:rPr>
                <w:del w:id="3650" w:author="Richard Catmur" w:date="2021-07-05T16:14:00Z"/>
                <w:lang w:eastAsia="en-US"/>
              </w:rPr>
            </w:pPr>
            <w:del w:id="3651" w:author="Richard Catmur" w:date="2021-07-05T16:14:00Z">
              <w:r w:rsidRPr="00B11995" w:rsidDel="000A3454">
                <w:rPr>
                  <w:lang w:eastAsia="en-US"/>
                </w:rPr>
                <w:delText>Note: This field is “Time varying” and its value depends on the “current GANSS TOD”. The value of this field to be used shall be determined by taking the “current GANSS TOD” value and selecting the field value in the Perf GANSS reference measurement information subtest9.</w:delText>
              </w:r>
              <w:r w:rsidR="00350929" w:rsidRPr="00B11995" w:rsidDel="000A3454">
                <w:rPr>
                  <w:lang w:eastAsia="en-US"/>
                </w:rPr>
                <w:delText xml:space="preserve"> XX.</w:delText>
              </w:r>
              <w:r w:rsidRPr="00B11995" w:rsidDel="000A3454">
                <w:rPr>
                  <w:lang w:eastAsia="en-US"/>
                </w:rPr>
                <w:delText>csv file corresponding to the value of “current GANSS TOD”.</w:delText>
              </w:r>
            </w:del>
          </w:p>
        </w:tc>
      </w:tr>
    </w:tbl>
    <w:p w14:paraId="2DCCEA18" w14:textId="77777777" w:rsidR="002E7FDA" w:rsidRPr="00B11995" w:rsidDel="000A3454" w:rsidRDefault="002E7FDA" w:rsidP="00700463">
      <w:pPr>
        <w:rPr>
          <w:del w:id="3652" w:author="Richard Catmur" w:date="2021-07-05T16:14:00Z"/>
        </w:rPr>
      </w:pPr>
    </w:p>
    <w:p w14:paraId="293D7396" w14:textId="77777777" w:rsidR="001C4946" w:rsidRPr="00B11995" w:rsidRDefault="00193C9D">
      <w:pPr>
        <w:pStyle w:val="Heading5"/>
        <w:pPrChange w:id="3653" w:author="Richard Catmur" w:date="2021-07-08T10:06:00Z">
          <w:pPr>
            <w:pStyle w:val="H6"/>
            <w:outlineLvl w:val="0"/>
          </w:pPr>
        </w:pPrChange>
      </w:pPr>
      <w:ins w:id="3654" w:author="Richard Catmur" w:date="2021-07-08T10:06:00Z">
        <w:r w:rsidRPr="00B11995">
          <w:t>6.2.7.3</w:t>
        </w:r>
        <w:r>
          <w:t>.9</w:t>
        </w:r>
        <w:r>
          <w:tab/>
        </w:r>
      </w:ins>
      <w:r w:rsidR="001C4946" w:rsidRPr="00B11995">
        <w:t>Assistance Data Auxiliary Information</w:t>
      </w:r>
    </w:p>
    <w:p w14:paraId="3588054E" w14:textId="77777777" w:rsidR="00EE4608" w:rsidRPr="00B11995" w:rsidRDefault="00EE4608" w:rsidP="00EE4608">
      <w:pPr>
        <w:pStyle w:val="H6"/>
        <w:keepNext w:val="0"/>
        <w:keepLines w:val="0"/>
      </w:pPr>
      <w:r w:rsidRPr="00B11995">
        <w:t xml:space="preserve">Contents of UE positioning GANSS </w:t>
      </w:r>
      <w:r w:rsidR="00E36D72" w:rsidRPr="00B11995">
        <w:t>a</w:t>
      </w:r>
      <w:r w:rsidRPr="00B11995">
        <w:t>uxiliary information</w:t>
      </w:r>
      <w:r w:rsidR="000925A5" w:rsidRPr="00B11995">
        <w:t xml:space="preserve"> (sub-tests 1, 3</w:t>
      </w:r>
      <w:r w:rsidR="00216B5A" w:rsidRPr="00F339E8">
        <w:t>,</w:t>
      </w:r>
      <w:r w:rsidR="000925A5" w:rsidRPr="00B11995">
        <w:t xml:space="preserve"> 4</w:t>
      </w:r>
      <w:r w:rsidR="00216B5A" w:rsidRPr="00F339E8">
        <w:t>,</w:t>
      </w:r>
      <w:r w:rsidR="00216B5A" w:rsidRPr="00FF273E">
        <w:t xml:space="preserve"> </w:t>
      </w:r>
      <w:r w:rsidR="00216B5A" w:rsidRPr="00F339E8">
        <w:t>8 and 10</w:t>
      </w:r>
      <w:r w:rsidR="000925A5" w:rsidRPr="00B11995">
        <w:t>)</w:t>
      </w:r>
    </w:p>
    <w:p w14:paraId="3E404393" w14:textId="77777777" w:rsidR="002A56E0" w:rsidRPr="00B11995" w:rsidRDefault="002A56E0" w:rsidP="00DC1842">
      <w:pPr>
        <w:pStyle w:val="TH"/>
        <w:outlineLvl w:val="0"/>
      </w:pPr>
      <w:r w:rsidRPr="00B11995">
        <w:t>GANSS auxiliary information: sub-test</w:t>
      </w:r>
      <w:ins w:id="3655" w:author="Richard Catmur" w:date="2021-07-08T16:04:00Z">
        <w:r w:rsidR="00756FA3">
          <w:t>s</w:t>
        </w:r>
      </w:ins>
      <w:r w:rsidRPr="00B11995">
        <w:t xml:space="preserve"> 1</w:t>
      </w:r>
      <w:del w:id="3656" w:author="Richard Catmur" w:date="2021-07-08T16:04:00Z">
        <w:r w:rsidRPr="00B11995" w:rsidDel="00756FA3">
          <w:delText>,</w:delText>
        </w:r>
      </w:del>
      <w:ins w:id="3657" w:author="Richard Catmur" w:date="2021-07-08T16:04:00Z">
        <w:r w:rsidR="00756FA3">
          <w:t xml:space="preserve"> and</w:t>
        </w:r>
      </w:ins>
      <w:r w:rsidRPr="00B11995">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B11995" w14:paraId="63C4D847" w14:textId="77777777">
        <w:trPr>
          <w:tblHeader/>
        </w:trPr>
        <w:tc>
          <w:tcPr>
            <w:tcW w:w="2326" w:type="dxa"/>
          </w:tcPr>
          <w:p w14:paraId="426D27C2" w14:textId="77777777" w:rsidR="00A242D7" w:rsidRPr="00B11995" w:rsidRDefault="00A242D7" w:rsidP="00FA3EA4">
            <w:pPr>
              <w:pStyle w:val="TAH"/>
              <w:rPr>
                <w:lang w:eastAsia="en-US"/>
              </w:rPr>
            </w:pPr>
            <w:r w:rsidRPr="00B11995">
              <w:rPr>
                <w:lang w:eastAsia="en-US"/>
              </w:rPr>
              <w:t>Information Element</w:t>
            </w:r>
          </w:p>
        </w:tc>
        <w:tc>
          <w:tcPr>
            <w:tcW w:w="810" w:type="dxa"/>
          </w:tcPr>
          <w:p w14:paraId="709B10A5" w14:textId="77777777" w:rsidR="00A242D7" w:rsidRPr="00B11995" w:rsidRDefault="00A242D7" w:rsidP="00FA3EA4">
            <w:pPr>
              <w:pStyle w:val="TAH"/>
              <w:rPr>
                <w:lang w:eastAsia="en-US"/>
              </w:rPr>
            </w:pPr>
            <w:r w:rsidRPr="00B11995">
              <w:rPr>
                <w:lang w:eastAsia="en-US"/>
              </w:rPr>
              <w:t>Units</w:t>
            </w:r>
          </w:p>
        </w:tc>
        <w:tc>
          <w:tcPr>
            <w:tcW w:w="4802" w:type="dxa"/>
          </w:tcPr>
          <w:p w14:paraId="07DA7B9D" w14:textId="77777777" w:rsidR="00A242D7" w:rsidRPr="00B11995" w:rsidRDefault="00A242D7" w:rsidP="00FA3EA4">
            <w:pPr>
              <w:pStyle w:val="TAH"/>
              <w:rPr>
                <w:lang w:eastAsia="en-US"/>
              </w:rPr>
            </w:pPr>
            <w:r w:rsidRPr="00B11995">
              <w:rPr>
                <w:lang w:eastAsia="en-US"/>
              </w:rPr>
              <w:t>Value/remark GNSS All</w:t>
            </w:r>
          </w:p>
        </w:tc>
      </w:tr>
      <w:tr w:rsidR="002A56E0" w:rsidRPr="00B11995" w14:paraId="136928C8" w14:textId="77777777">
        <w:tc>
          <w:tcPr>
            <w:tcW w:w="2326" w:type="dxa"/>
          </w:tcPr>
          <w:p w14:paraId="11A9F603" w14:textId="77777777" w:rsidR="002A56E0" w:rsidRPr="00B11995" w:rsidRDefault="002A56E0" w:rsidP="00FA3EA4">
            <w:pPr>
              <w:pStyle w:val="TALCharChar"/>
              <w:keepNext w:val="0"/>
              <w:rPr>
                <w:color w:val="000000"/>
              </w:rPr>
            </w:pPr>
            <w:r w:rsidRPr="00B11995">
              <w:rPr>
                <w:color w:val="000000"/>
              </w:rPr>
              <w:t>GANSS-ID-3</w:t>
            </w:r>
          </w:p>
        </w:tc>
        <w:tc>
          <w:tcPr>
            <w:tcW w:w="810" w:type="dxa"/>
          </w:tcPr>
          <w:p w14:paraId="404F78E1" w14:textId="77777777" w:rsidR="002A56E0" w:rsidRPr="00B11995" w:rsidRDefault="002A56E0" w:rsidP="00FA3EA4">
            <w:pPr>
              <w:pStyle w:val="TALCharChar"/>
              <w:keepNext w:val="0"/>
              <w:rPr>
                <w:color w:val="000000"/>
              </w:rPr>
            </w:pPr>
          </w:p>
        </w:tc>
        <w:tc>
          <w:tcPr>
            <w:tcW w:w="4802" w:type="dxa"/>
          </w:tcPr>
          <w:p w14:paraId="43DD1486" w14:textId="77777777" w:rsidR="002A56E0" w:rsidRPr="00B11995" w:rsidRDefault="002A56E0" w:rsidP="00FA3EA4">
            <w:pPr>
              <w:pStyle w:val="TALCharChar"/>
              <w:keepNext w:val="0"/>
              <w:rPr>
                <w:color w:val="000000"/>
              </w:rPr>
            </w:pPr>
            <w:r w:rsidRPr="00B11995">
              <w:rPr>
                <w:color w:val="000000"/>
              </w:rPr>
              <w:t>Present (GLONASS)</w:t>
            </w:r>
          </w:p>
        </w:tc>
      </w:tr>
    </w:tbl>
    <w:p w14:paraId="444E3ACD" w14:textId="77777777" w:rsidR="002A56E0" w:rsidRPr="00B11995" w:rsidRDefault="002A56E0" w:rsidP="002A56E0"/>
    <w:p w14:paraId="0832A284" w14:textId="77777777" w:rsidR="0022160C" w:rsidRPr="00B11995" w:rsidRDefault="002A56E0" w:rsidP="00DC1842">
      <w:pPr>
        <w:pStyle w:val="TH"/>
        <w:outlineLvl w:val="0"/>
      </w:pPr>
      <w:r w:rsidRPr="00B11995">
        <w:t>Aux Info List: sub-test</w:t>
      </w:r>
      <w:ins w:id="3658" w:author="Richard Catmur" w:date="2021-07-08T16:04:00Z">
        <w:r w:rsidR="00756FA3">
          <w:t>s</w:t>
        </w:r>
      </w:ins>
      <w:r w:rsidRPr="00B11995">
        <w:t xml:space="preserve"> 1</w:t>
      </w:r>
      <w:del w:id="3659" w:author="Richard Catmur" w:date="2021-07-08T16:04:00Z">
        <w:r w:rsidRPr="00B11995" w:rsidDel="00756FA3">
          <w:delText>,</w:delText>
        </w:r>
      </w:del>
      <w:ins w:id="3660" w:author="Richard Catmur" w:date="2021-07-08T16:04:00Z">
        <w:r w:rsidR="00756FA3">
          <w:t xml:space="preserve"> and</w:t>
        </w:r>
      </w:ins>
      <w:r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B11995" w14:paraId="31E6F039" w14:textId="77777777">
        <w:trPr>
          <w:cantSplit/>
          <w:jc w:val="center"/>
        </w:trPr>
        <w:tc>
          <w:tcPr>
            <w:tcW w:w="2329" w:type="dxa"/>
          </w:tcPr>
          <w:p w14:paraId="199165D7" w14:textId="77777777" w:rsidR="00E046BC" w:rsidRPr="00B11995" w:rsidRDefault="00E046BC" w:rsidP="00E355E4">
            <w:pPr>
              <w:pStyle w:val="TAH"/>
              <w:rPr>
                <w:lang w:eastAsia="en-US"/>
              </w:rPr>
            </w:pPr>
            <w:r w:rsidRPr="00B11995">
              <w:rPr>
                <w:lang w:eastAsia="en-US"/>
              </w:rPr>
              <w:t>Information Element</w:t>
            </w:r>
          </w:p>
        </w:tc>
        <w:tc>
          <w:tcPr>
            <w:tcW w:w="675" w:type="dxa"/>
          </w:tcPr>
          <w:p w14:paraId="79FCB24F" w14:textId="77777777" w:rsidR="00E046BC" w:rsidRPr="00B11995" w:rsidRDefault="00E046BC" w:rsidP="00E355E4">
            <w:pPr>
              <w:pStyle w:val="TAH"/>
              <w:rPr>
                <w:lang w:eastAsia="en-US"/>
              </w:rPr>
            </w:pPr>
            <w:r w:rsidRPr="00B11995">
              <w:rPr>
                <w:lang w:eastAsia="en-US"/>
              </w:rPr>
              <w:t>Units</w:t>
            </w:r>
          </w:p>
        </w:tc>
        <w:tc>
          <w:tcPr>
            <w:tcW w:w="2054" w:type="dxa"/>
          </w:tcPr>
          <w:p w14:paraId="6E516C4B" w14:textId="77777777" w:rsidR="00E046BC" w:rsidRPr="00B11995" w:rsidRDefault="00E046BC" w:rsidP="00E355E4">
            <w:pPr>
              <w:pStyle w:val="TAH"/>
              <w:rPr>
                <w:lang w:eastAsia="en-US"/>
              </w:rPr>
            </w:pPr>
            <w:r w:rsidRPr="00B11995">
              <w:rPr>
                <w:lang w:eastAsia="en-US"/>
              </w:rPr>
              <w:t>Value/remark GNSS #1</w:t>
            </w:r>
          </w:p>
        </w:tc>
        <w:tc>
          <w:tcPr>
            <w:tcW w:w="2055" w:type="dxa"/>
          </w:tcPr>
          <w:p w14:paraId="44B47328" w14:textId="77777777" w:rsidR="00E046BC" w:rsidRPr="00B11995" w:rsidRDefault="00E046BC" w:rsidP="00E355E4">
            <w:pPr>
              <w:pStyle w:val="TAH"/>
              <w:rPr>
                <w:lang w:eastAsia="en-US"/>
              </w:rPr>
            </w:pPr>
            <w:r w:rsidRPr="00B11995">
              <w:rPr>
                <w:lang w:eastAsia="en-US"/>
              </w:rPr>
              <w:t>Value/remark GNSS #2</w:t>
            </w:r>
          </w:p>
        </w:tc>
        <w:tc>
          <w:tcPr>
            <w:tcW w:w="2055" w:type="dxa"/>
          </w:tcPr>
          <w:p w14:paraId="59B28D63" w14:textId="77777777" w:rsidR="00E046BC" w:rsidRPr="00B11995" w:rsidRDefault="00E046BC" w:rsidP="00E355E4">
            <w:pPr>
              <w:pStyle w:val="TAH"/>
              <w:rPr>
                <w:b w:val="0"/>
                <w:lang w:eastAsia="en-US"/>
              </w:rPr>
            </w:pPr>
            <w:r w:rsidRPr="00B11995">
              <w:rPr>
                <w:lang w:eastAsia="en-US"/>
              </w:rPr>
              <w:t>Value/remark GNSS #5</w:t>
            </w:r>
          </w:p>
        </w:tc>
      </w:tr>
      <w:tr w:rsidR="002429E5" w:rsidRPr="00B11995" w14:paraId="5C9373A7" w14:textId="77777777">
        <w:trPr>
          <w:cantSplit/>
          <w:jc w:val="center"/>
        </w:trPr>
        <w:tc>
          <w:tcPr>
            <w:tcW w:w="2329" w:type="dxa"/>
          </w:tcPr>
          <w:p w14:paraId="039A8BB5" w14:textId="77777777" w:rsidR="002429E5" w:rsidRPr="00B11995" w:rsidRDefault="002429E5" w:rsidP="002429E5">
            <w:pPr>
              <w:pStyle w:val="TAL"/>
              <w:rPr>
                <w:lang w:eastAsia="en-US"/>
              </w:rPr>
            </w:pPr>
            <w:r w:rsidRPr="00B11995">
              <w:rPr>
                <w:lang w:eastAsia="en-US"/>
              </w:rPr>
              <w:t>Number of satellites</w:t>
            </w:r>
          </w:p>
        </w:tc>
        <w:tc>
          <w:tcPr>
            <w:tcW w:w="675" w:type="dxa"/>
          </w:tcPr>
          <w:p w14:paraId="5AEE5FCA" w14:textId="77777777" w:rsidR="002429E5" w:rsidRPr="00B11995" w:rsidRDefault="002429E5" w:rsidP="002429E5">
            <w:pPr>
              <w:pStyle w:val="TAL"/>
              <w:rPr>
                <w:lang w:eastAsia="en-US"/>
              </w:rPr>
            </w:pPr>
            <w:r w:rsidRPr="00B11995">
              <w:rPr>
                <w:lang w:eastAsia="en-US"/>
              </w:rPr>
              <w:t>-</w:t>
            </w:r>
          </w:p>
        </w:tc>
        <w:tc>
          <w:tcPr>
            <w:tcW w:w="2054" w:type="dxa"/>
          </w:tcPr>
          <w:p w14:paraId="05DDBBB4" w14:textId="77777777" w:rsidR="002429E5" w:rsidRPr="00D77908" w:rsidRDefault="002429E5" w:rsidP="002429E5">
            <w:pPr>
              <w:pStyle w:val="TAL"/>
              <w:rPr>
                <w:lang w:eastAsia="en-US"/>
              </w:rPr>
            </w:pPr>
            <w:r w:rsidRPr="004B34FA">
              <w:rPr>
                <w:lang w:eastAsia="en-US"/>
              </w:rPr>
              <w:t>8</w:t>
            </w:r>
          </w:p>
        </w:tc>
        <w:tc>
          <w:tcPr>
            <w:tcW w:w="2055" w:type="dxa"/>
          </w:tcPr>
          <w:p w14:paraId="26768A69" w14:textId="77777777" w:rsidR="002429E5" w:rsidRPr="00DC4C42" w:rsidRDefault="002429E5" w:rsidP="002429E5">
            <w:pPr>
              <w:pStyle w:val="TAL"/>
              <w:rPr>
                <w:lang w:eastAsia="en-US"/>
              </w:rPr>
            </w:pPr>
            <w:r w:rsidRPr="007266A1">
              <w:rPr>
                <w:lang w:eastAsia="en-US"/>
              </w:rPr>
              <w:t>8</w:t>
            </w:r>
          </w:p>
        </w:tc>
        <w:tc>
          <w:tcPr>
            <w:tcW w:w="2055" w:type="dxa"/>
          </w:tcPr>
          <w:p w14:paraId="2CA8A374" w14:textId="77777777" w:rsidR="002429E5" w:rsidRPr="00FB1A3C" w:rsidRDefault="002429E5" w:rsidP="002429E5">
            <w:pPr>
              <w:pStyle w:val="TAL"/>
              <w:rPr>
                <w:lang w:eastAsia="en-US"/>
              </w:rPr>
            </w:pPr>
            <w:r w:rsidRPr="00FB1A3C">
              <w:rPr>
                <w:lang w:eastAsia="en-US"/>
              </w:rPr>
              <w:t>8</w:t>
            </w:r>
          </w:p>
        </w:tc>
      </w:tr>
    </w:tbl>
    <w:p w14:paraId="1FC8B7B2" w14:textId="77777777" w:rsidR="00A00198" w:rsidRPr="00B11995" w:rsidRDefault="00A00198" w:rsidP="00A00198"/>
    <w:p w14:paraId="723BDBF6" w14:textId="77777777" w:rsidR="00EE4608" w:rsidRPr="00B11995" w:rsidRDefault="0022160C" w:rsidP="00DC1842">
      <w:pPr>
        <w:pStyle w:val="TH"/>
        <w:outlineLvl w:val="0"/>
      </w:pPr>
      <w:r w:rsidRPr="00B11995">
        <w:t>GAN</w:t>
      </w:r>
      <w:r w:rsidR="00EE4608" w:rsidRPr="00B11995">
        <w:t xml:space="preserve">SS </w:t>
      </w:r>
      <w:r w:rsidR="00E36D72" w:rsidRPr="00B11995">
        <w:t>a</w:t>
      </w:r>
      <w:r w:rsidR="00EE4608" w:rsidRPr="00B11995">
        <w:t xml:space="preserve">uxiliary </w:t>
      </w:r>
      <w:r w:rsidR="00E36D72" w:rsidRPr="00B11995">
        <w:t>i</w:t>
      </w:r>
      <w:r w:rsidR="00EE4608" w:rsidRPr="00B11995">
        <w:t>nformation</w:t>
      </w:r>
      <w:r w:rsidR="002A56E0" w:rsidRPr="00B11995">
        <w:t>:</w:t>
      </w:r>
      <w:r w:rsidR="00EE4608" w:rsidRPr="00B11995">
        <w:t xml:space="preserve"> </w:t>
      </w:r>
      <w:r w:rsidR="0083211A" w:rsidRPr="00B11995">
        <w:t>s</w:t>
      </w:r>
      <w:r w:rsidR="00EE4608" w:rsidRPr="00B11995">
        <w:t>ub-</w:t>
      </w:r>
      <w:r w:rsidR="0083211A" w:rsidRPr="00B11995">
        <w:t>t</w:t>
      </w:r>
      <w:r w:rsidR="00EE4608" w:rsidRPr="00B11995">
        <w:t>est</w:t>
      </w:r>
      <w:ins w:id="3661" w:author="Richard Catmur" w:date="2021-07-08T16:04:00Z">
        <w:r w:rsidR="00756FA3">
          <w:t>s</w:t>
        </w:r>
      </w:ins>
      <w:r w:rsidR="00EE4608" w:rsidRPr="00B11995">
        <w:t xml:space="preserve"> </w:t>
      </w:r>
      <w:r w:rsidR="002A56E0" w:rsidRPr="00B11995">
        <w:t>1</w:t>
      </w:r>
      <w:del w:id="3662" w:author="Richard Catmur" w:date="2021-07-08T16:04:00Z">
        <w:r w:rsidR="002A56E0" w:rsidRPr="00B11995" w:rsidDel="00756FA3">
          <w:delText>,</w:delText>
        </w:r>
      </w:del>
      <w:ins w:id="3663" w:author="Richard Catmur" w:date="2021-07-08T16:04:00Z">
        <w:r w:rsidR="00756FA3">
          <w:t xml:space="preserve"> and</w:t>
        </w:r>
      </w:ins>
      <w:r w:rsidR="002A56E0" w:rsidRPr="00B11995">
        <w:t xml:space="preserve"> </w:t>
      </w:r>
      <w:r w:rsidR="00EE4608" w:rsidRPr="00B11995">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B11995" w14:paraId="533E1808" w14:textId="77777777">
        <w:trPr>
          <w:cantSplit/>
          <w:jc w:val="center"/>
        </w:trPr>
        <w:tc>
          <w:tcPr>
            <w:tcW w:w="1632" w:type="dxa"/>
          </w:tcPr>
          <w:p w14:paraId="7D726453" w14:textId="77777777" w:rsidR="00A242D7" w:rsidRPr="00B11995" w:rsidRDefault="00A242D7" w:rsidP="00FA3EA4">
            <w:pPr>
              <w:pStyle w:val="TAH"/>
              <w:rPr>
                <w:lang w:eastAsia="en-US"/>
              </w:rPr>
            </w:pPr>
            <w:r w:rsidRPr="00B11995">
              <w:rPr>
                <w:lang w:eastAsia="en-US"/>
              </w:rPr>
              <w:t>Information Element</w:t>
            </w:r>
          </w:p>
        </w:tc>
        <w:tc>
          <w:tcPr>
            <w:tcW w:w="675" w:type="dxa"/>
          </w:tcPr>
          <w:p w14:paraId="287FBD03" w14:textId="77777777" w:rsidR="00A242D7" w:rsidRPr="00B11995" w:rsidRDefault="00A242D7" w:rsidP="00FA3EA4">
            <w:pPr>
              <w:pStyle w:val="TAH"/>
              <w:rPr>
                <w:lang w:eastAsia="en-US"/>
              </w:rPr>
            </w:pPr>
            <w:r w:rsidRPr="00B11995">
              <w:rPr>
                <w:lang w:eastAsia="en-US"/>
              </w:rPr>
              <w:t>Units</w:t>
            </w:r>
          </w:p>
        </w:tc>
        <w:tc>
          <w:tcPr>
            <w:tcW w:w="2265" w:type="dxa"/>
          </w:tcPr>
          <w:p w14:paraId="4782F57B" w14:textId="77777777" w:rsidR="00A242D7" w:rsidRPr="00B11995" w:rsidRDefault="00A242D7" w:rsidP="00FA3EA4">
            <w:pPr>
              <w:pStyle w:val="TAH"/>
              <w:rPr>
                <w:lang w:eastAsia="en-US"/>
              </w:rPr>
            </w:pPr>
            <w:r w:rsidRPr="00B11995">
              <w:rPr>
                <w:lang w:eastAsia="en-US"/>
              </w:rPr>
              <w:t>Value/remark GNSS #1</w:t>
            </w:r>
          </w:p>
        </w:tc>
        <w:tc>
          <w:tcPr>
            <w:tcW w:w="2265" w:type="dxa"/>
          </w:tcPr>
          <w:p w14:paraId="06103DEA" w14:textId="77777777" w:rsidR="00A242D7" w:rsidRPr="00B11995" w:rsidRDefault="00A242D7" w:rsidP="00FA3EA4">
            <w:pPr>
              <w:pStyle w:val="TAH"/>
              <w:rPr>
                <w:lang w:eastAsia="en-US"/>
              </w:rPr>
            </w:pPr>
            <w:r w:rsidRPr="00B11995">
              <w:rPr>
                <w:lang w:eastAsia="en-US"/>
              </w:rPr>
              <w:t>Value/remark GNSS #2</w:t>
            </w:r>
          </w:p>
        </w:tc>
        <w:tc>
          <w:tcPr>
            <w:tcW w:w="2265" w:type="dxa"/>
          </w:tcPr>
          <w:p w14:paraId="3823DF66" w14:textId="77777777" w:rsidR="00A242D7" w:rsidRPr="00B11995" w:rsidRDefault="00A242D7" w:rsidP="00FA3EA4">
            <w:pPr>
              <w:pStyle w:val="TAH"/>
              <w:rPr>
                <w:lang w:eastAsia="en-US"/>
              </w:rPr>
            </w:pPr>
            <w:r w:rsidRPr="00B11995">
              <w:rPr>
                <w:lang w:eastAsia="en-US"/>
              </w:rPr>
              <w:t>Value/remark GNSS #5</w:t>
            </w:r>
          </w:p>
        </w:tc>
      </w:tr>
      <w:tr w:rsidR="002429E5" w:rsidRPr="00B11995" w14:paraId="05A8EF1D" w14:textId="77777777">
        <w:trPr>
          <w:cantSplit/>
          <w:jc w:val="center"/>
        </w:trPr>
        <w:tc>
          <w:tcPr>
            <w:tcW w:w="1632" w:type="dxa"/>
          </w:tcPr>
          <w:p w14:paraId="102CCBCB" w14:textId="77777777" w:rsidR="002429E5" w:rsidRPr="00B11995" w:rsidRDefault="002429E5" w:rsidP="002429E5">
            <w:pPr>
              <w:pStyle w:val="TAL"/>
              <w:rPr>
                <w:lang w:eastAsia="en-US"/>
              </w:rPr>
            </w:pPr>
            <w:proofErr w:type="spellStart"/>
            <w:r w:rsidRPr="00B11995">
              <w:rPr>
                <w:lang w:eastAsia="en-US"/>
              </w:rPr>
              <w:t>SatID</w:t>
            </w:r>
            <w:proofErr w:type="spellEnd"/>
          </w:p>
        </w:tc>
        <w:tc>
          <w:tcPr>
            <w:tcW w:w="675" w:type="dxa"/>
          </w:tcPr>
          <w:p w14:paraId="2192D8E7" w14:textId="77777777" w:rsidR="002429E5" w:rsidRPr="00B11995" w:rsidRDefault="002429E5" w:rsidP="002429E5">
            <w:pPr>
              <w:pStyle w:val="TAL"/>
              <w:rPr>
                <w:lang w:eastAsia="en-US"/>
              </w:rPr>
            </w:pPr>
            <w:r w:rsidRPr="00B11995">
              <w:rPr>
                <w:lang w:eastAsia="en-US"/>
              </w:rPr>
              <w:t>-</w:t>
            </w:r>
          </w:p>
        </w:tc>
        <w:tc>
          <w:tcPr>
            <w:tcW w:w="2265" w:type="dxa"/>
          </w:tcPr>
          <w:p w14:paraId="1997EB90" w14:textId="77777777" w:rsidR="002429E5" w:rsidRPr="00B11995" w:rsidRDefault="002429E5" w:rsidP="002429E5">
            <w:pPr>
              <w:pStyle w:val="TAL"/>
              <w:rPr>
                <w:lang w:eastAsia="en-US"/>
              </w:rPr>
            </w:pPr>
            <w:ins w:id="3664" w:author="Richard Catmur" w:date="2021-07-02T12:29:00Z">
              <w:r w:rsidRPr="0016307F">
                <w:t>Derived from data in clause 6.2.1.2</w:t>
              </w:r>
            </w:ins>
            <w:del w:id="3665" w:author="Richard Catmur" w:date="2021-07-02T12:29:00Z">
              <w:r w:rsidRPr="00B11995" w:rsidDel="006955F2">
                <w:rPr>
                  <w:lang w:eastAsia="en-US"/>
                </w:rPr>
                <w:delText>Slot Numbers: 3, 4, 5, 9, 10, 18, 19, 20</w:delText>
              </w:r>
            </w:del>
          </w:p>
        </w:tc>
        <w:tc>
          <w:tcPr>
            <w:tcW w:w="2265" w:type="dxa"/>
          </w:tcPr>
          <w:p w14:paraId="7434BE63" w14:textId="77777777" w:rsidR="002429E5" w:rsidRPr="00B11995" w:rsidRDefault="002429E5" w:rsidP="002429E5">
            <w:pPr>
              <w:pStyle w:val="TAL"/>
              <w:rPr>
                <w:lang w:eastAsia="en-US"/>
              </w:rPr>
            </w:pPr>
            <w:ins w:id="3666" w:author="Richard Catmur" w:date="2021-07-02T12:29:00Z">
              <w:r w:rsidRPr="0016307F">
                <w:t>Derived from data in clause 6.2.1.2</w:t>
              </w:r>
            </w:ins>
            <w:del w:id="3667" w:author="Richard Catmur" w:date="2021-07-02T12:29:00Z">
              <w:r w:rsidRPr="00B11995" w:rsidDel="006955F2">
                <w:rPr>
                  <w:lang w:eastAsia="en-US"/>
                </w:rPr>
                <w:delText>Slot Numbers: 1, 8, 9, 10, 16, 19, 20, 21</w:delText>
              </w:r>
            </w:del>
          </w:p>
        </w:tc>
        <w:tc>
          <w:tcPr>
            <w:tcW w:w="2265" w:type="dxa"/>
          </w:tcPr>
          <w:p w14:paraId="2678DC52" w14:textId="77777777" w:rsidR="002429E5" w:rsidRPr="00B11995" w:rsidRDefault="002429E5" w:rsidP="002429E5">
            <w:pPr>
              <w:pStyle w:val="TAL"/>
              <w:rPr>
                <w:lang w:eastAsia="en-US"/>
              </w:rPr>
            </w:pPr>
            <w:ins w:id="3668" w:author="Richard Catmur" w:date="2021-07-02T12:29:00Z">
              <w:r w:rsidRPr="0016307F">
                <w:t>Derived from data in clause 6.2.1.2</w:t>
              </w:r>
            </w:ins>
            <w:del w:id="3669" w:author="Richard Catmur" w:date="2021-07-02T12:29:00Z">
              <w:r w:rsidRPr="00B11995" w:rsidDel="006955F2">
                <w:rPr>
                  <w:lang w:eastAsia="en-US"/>
                </w:rPr>
                <w:delText>Slot Numbers: 1, 8, 9, 10, 16, 19, 20, 21</w:delText>
              </w:r>
            </w:del>
          </w:p>
        </w:tc>
      </w:tr>
      <w:tr w:rsidR="00A242D7" w:rsidRPr="00B11995" w14:paraId="340C6FB7" w14:textId="77777777">
        <w:trPr>
          <w:cantSplit/>
          <w:jc w:val="center"/>
        </w:trPr>
        <w:tc>
          <w:tcPr>
            <w:tcW w:w="1632" w:type="dxa"/>
          </w:tcPr>
          <w:p w14:paraId="3CE9DD4A" w14:textId="77777777" w:rsidR="00A242D7" w:rsidRPr="00B11995" w:rsidRDefault="00A242D7" w:rsidP="00FA3EA4">
            <w:pPr>
              <w:pStyle w:val="TAL"/>
              <w:rPr>
                <w:lang w:eastAsia="en-US"/>
              </w:rPr>
            </w:pPr>
            <w:r w:rsidRPr="00B11995">
              <w:rPr>
                <w:lang w:eastAsia="en-US"/>
              </w:rPr>
              <w:t>Signals Available</w:t>
            </w:r>
          </w:p>
        </w:tc>
        <w:tc>
          <w:tcPr>
            <w:tcW w:w="675" w:type="dxa"/>
          </w:tcPr>
          <w:p w14:paraId="72DB2ABC" w14:textId="77777777" w:rsidR="00A242D7" w:rsidRPr="00B11995" w:rsidRDefault="00BD7F99" w:rsidP="00FA3EA4">
            <w:pPr>
              <w:pStyle w:val="TAL"/>
              <w:rPr>
                <w:lang w:eastAsia="en-US"/>
              </w:rPr>
            </w:pPr>
            <w:r w:rsidRPr="00B11995">
              <w:rPr>
                <w:lang w:eastAsia="en-US"/>
              </w:rPr>
              <w:t>-</w:t>
            </w:r>
          </w:p>
        </w:tc>
        <w:tc>
          <w:tcPr>
            <w:tcW w:w="2265" w:type="dxa"/>
          </w:tcPr>
          <w:p w14:paraId="5D0359BE" w14:textId="77777777" w:rsidR="00A242D7" w:rsidRPr="00B11995" w:rsidRDefault="00A242D7" w:rsidP="00FA3EA4">
            <w:pPr>
              <w:pStyle w:val="TAL"/>
              <w:rPr>
                <w:lang w:eastAsia="en-US"/>
              </w:rPr>
            </w:pPr>
            <w:r w:rsidRPr="00B11995">
              <w:rPr>
                <w:lang w:eastAsia="en-US"/>
              </w:rPr>
              <w:t>10000000 (</w:t>
            </w:r>
            <w:proofErr w:type="spellStart"/>
            <w:r w:rsidRPr="00B11995">
              <w:rPr>
                <w:lang w:eastAsia="en-US"/>
              </w:rPr>
              <w:t>G1</w:t>
            </w:r>
            <w:proofErr w:type="spellEnd"/>
            <w:r w:rsidRPr="00B11995">
              <w:rPr>
                <w:lang w:eastAsia="en-US"/>
              </w:rPr>
              <w:t>)</w:t>
            </w:r>
          </w:p>
        </w:tc>
        <w:tc>
          <w:tcPr>
            <w:tcW w:w="2265" w:type="dxa"/>
          </w:tcPr>
          <w:p w14:paraId="6496BA25" w14:textId="77777777" w:rsidR="00A242D7" w:rsidRPr="00B11995" w:rsidRDefault="00A242D7" w:rsidP="00FA3EA4">
            <w:pPr>
              <w:pStyle w:val="TAL"/>
              <w:rPr>
                <w:lang w:eastAsia="en-US"/>
              </w:rPr>
            </w:pPr>
            <w:r w:rsidRPr="00B11995">
              <w:rPr>
                <w:lang w:eastAsia="en-US"/>
              </w:rPr>
              <w:t>10000000 (</w:t>
            </w:r>
            <w:proofErr w:type="spellStart"/>
            <w:r w:rsidRPr="00B11995">
              <w:rPr>
                <w:lang w:eastAsia="en-US"/>
              </w:rPr>
              <w:t>G1</w:t>
            </w:r>
            <w:proofErr w:type="spellEnd"/>
            <w:r w:rsidRPr="00B11995">
              <w:rPr>
                <w:lang w:eastAsia="en-US"/>
              </w:rPr>
              <w:t>)</w:t>
            </w:r>
          </w:p>
        </w:tc>
        <w:tc>
          <w:tcPr>
            <w:tcW w:w="2265" w:type="dxa"/>
          </w:tcPr>
          <w:p w14:paraId="056FFB68" w14:textId="77777777" w:rsidR="00A242D7" w:rsidRPr="00B11995" w:rsidRDefault="00A242D7" w:rsidP="00FA3EA4">
            <w:pPr>
              <w:pStyle w:val="TAL"/>
              <w:rPr>
                <w:lang w:eastAsia="en-US"/>
              </w:rPr>
            </w:pPr>
            <w:r w:rsidRPr="00B11995">
              <w:rPr>
                <w:lang w:eastAsia="en-US"/>
              </w:rPr>
              <w:t>10000000 (</w:t>
            </w:r>
            <w:proofErr w:type="spellStart"/>
            <w:r w:rsidRPr="00B11995">
              <w:rPr>
                <w:lang w:eastAsia="en-US"/>
              </w:rPr>
              <w:t>G1</w:t>
            </w:r>
            <w:proofErr w:type="spellEnd"/>
            <w:r w:rsidRPr="00B11995">
              <w:rPr>
                <w:lang w:eastAsia="en-US"/>
              </w:rPr>
              <w:t>)</w:t>
            </w:r>
          </w:p>
        </w:tc>
      </w:tr>
      <w:tr w:rsidR="002429E5" w:rsidRPr="00B11995" w14:paraId="25CCD516" w14:textId="77777777">
        <w:trPr>
          <w:cantSplit/>
          <w:jc w:val="center"/>
        </w:trPr>
        <w:tc>
          <w:tcPr>
            <w:tcW w:w="1632" w:type="dxa"/>
          </w:tcPr>
          <w:p w14:paraId="5C269C64" w14:textId="77777777" w:rsidR="002429E5" w:rsidRPr="00B11995" w:rsidRDefault="002429E5" w:rsidP="002429E5">
            <w:pPr>
              <w:pStyle w:val="TAL"/>
              <w:rPr>
                <w:lang w:eastAsia="en-US"/>
              </w:rPr>
            </w:pPr>
            <w:r w:rsidRPr="00B11995">
              <w:rPr>
                <w:lang w:eastAsia="en-US"/>
              </w:rPr>
              <w:t>Channel number</w:t>
            </w:r>
          </w:p>
        </w:tc>
        <w:tc>
          <w:tcPr>
            <w:tcW w:w="675" w:type="dxa"/>
          </w:tcPr>
          <w:p w14:paraId="504A8B28" w14:textId="77777777" w:rsidR="002429E5" w:rsidRPr="00B11995" w:rsidRDefault="002429E5" w:rsidP="002429E5">
            <w:pPr>
              <w:pStyle w:val="TAL"/>
              <w:rPr>
                <w:lang w:eastAsia="en-US"/>
              </w:rPr>
            </w:pPr>
            <w:r w:rsidRPr="00B11995">
              <w:rPr>
                <w:lang w:eastAsia="en-US"/>
              </w:rPr>
              <w:t>-</w:t>
            </w:r>
          </w:p>
        </w:tc>
        <w:tc>
          <w:tcPr>
            <w:tcW w:w="2265" w:type="dxa"/>
          </w:tcPr>
          <w:p w14:paraId="56C96DC6" w14:textId="77777777" w:rsidR="002429E5" w:rsidRPr="00B11995" w:rsidRDefault="002429E5" w:rsidP="002429E5">
            <w:pPr>
              <w:pStyle w:val="TAL"/>
              <w:rPr>
                <w:lang w:eastAsia="en-US"/>
              </w:rPr>
            </w:pPr>
            <w:ins w:id="3670" w:author="Richard Catmur" w:date="2021-07-02T12:30:00Z">
              <w:r w:rsidRPr="003D2B1C">
                <w:t>Derived from data in clause 6.2.1.2</w:t>
              </w:r>
            </w:ins>
            <w:del w:id="3671" w:author="Richard Catmur" w:date="2021-07-02T12:30:00Z">
              <w:r w:rsidRPr="00B11995" w:rsidDel="00EF1F57">
                <w:rPr>
                  <w:lang w:eastAsia="en-US"/>
                </w:rPr>
                <w:delText>5, 6, 1, -2, -7, -3, 3, 2</w:delText>
              </w:r>
            </w:del>
          </w:p>
        </w:tc>
        <w:tc>
          <w:tcPr>
            <w:tcW w:w="2265" w:type="dxa"/>
          </w:tcPr>
          <w:p w14:paraId="08852285" w14:textId="77777777" w:rsidR="002429E5" w:rsidRPr="00B11995" w:rsidRDefault="002429E5" w:rsidP="002429E5">
            <w:pPr>
              <w:pStyle w:val="TAL"/>
              <w:rPr>
                <w:lang w:eastAsia="en-US"/>
              </w:rPr>
            </w:pPr>
            <w:ins w:id="3672" w:author="Richard Catmur" w:date="2021-07-02T12:30:00Z">
              <w:r w:rsidRPr="003D2B1C">
                <w:t>Derived from data in clause 6.2.1.2</w:t>
              </w:r>
            </w:ins>
            <w:del w:id="3673" w:author="Richard Catmur" w:date="2021-07-02T12:30:00Z">
              <w:r w:rsidRPr="00B11995" w:rsidDel="00EF1F57">
                <w:rPr>
                  <w:lang w:eastAsia="en-US"/>
                </w:rPr>
                <w:delText>1, 6, -2, -7, -1, 3, 2, 4</w:delText>
              </w:r>
            </w:del>
          </w:p>
        </w:tc>
        <w:tc>
          <w:tcPr>
            <w:tcW w:w="2265" w:type="dxa"/>
          </w:tcPr>
          <w:p w14:paraId="7689F6C5" w14:textId="77777777" w:rsidR="002429E5" w:rsidRPr="00B11995" w:rsidRDefault="002429E5" w:rsidP="002429E5">
            <w:pPr>
              <w:pStyle w:val="TAL"/>
              <w:rPr>
                <w:lang w:eastAsia="en-US"/>
              </w:rPr>
            </w:pPr>
            <w:ins w:id="3674" w:author="Richard Catmur" w:date="2021-07-02T12:30:00Z">
              <w:r w:rsidRPr="003D2B1C">
                <w:t>Derived from data in clause 6.2.1.2</w:t>
              </w:r>
            </w:ins>
            <w:del w:id="3675" w:author="Richard Catmur" w:date="2021-07-02T12:30:00Z">
              <w:r w:rsidRPr="00B11995" w:rsidDel="00EF1F57">
                <w:rPr>
                  <w:lang w:eastAsia="en-US"/>
                </w:rPr>
                <w:delText>1, 6, -2, -7, -1, 3, 2, 4</w:delText>
              </w:r>
            </w:del>
          </w:p>
        </w:tc>
      </w:tr>
    </w:tbl>
    <w:p w14:paraId="3E1767A9" w14:textId="77777777" w:rsidR="00A242D7" w:rsidRPr="00B11995" w:rsidRDefault="00A242D7" w:rsidP="00A242D7"/>
    <w:p w14:paraId="22F0A0DA" w14:textId="77777777" w:rsidR="002A56E0" w:rsidRPr="00B11995" w:rsidRDefault="002A56E0" w:rsidP="00DC1842">
      <w:pPr>
        <w:pStyle w:val="TH"/>
        <w:outlineLvl w:val="0"/>
      </w:pPr>
      <w:r w:rsidRPr="00B11995">
        <w:t>GANSS auxiliary information: sub-test</w:t>
      </w:r>
      <w:ins w:id="3676" w:author="Richard Catmur" w:date="2021-07-08T16:04:00Z">
        <w:r w:rsidR="00756FA3">
          <w:t>s</w:t>
        </w:r>
      </w:ins>
      <w:r w:rsidRPr="00B11995">
        <w:t xml:space="preserve"> 3</w:t>
      </w:r>
      <w:r w:rsidR="00216B5A">
        <w:t>, 4, 8</w:t>
      </w:r>
      <w:del w:id="3677" w:author="Richard Catmur" w:date="2021-07-08T16:04:00Z">
        <w:r w:rsidR="00216B5A" w:rsidDel="00756FA3">
          <w:delText>,</w:delText>
        </w:r>
      </w:del>
      <w:ins w:id="3678" w:author="Richard Catmur" w:date="2021-07-08T16:04:00Z">
        <w:r w:rsidR="00756FA3">
          <w:t xml:space="preserve"> and</w:t>
        </w:r>
      </w:ins>
      <w:r w:rsidR="00216B5A">
        <w:t xml:space="preserve"> 10</w:t>
      </w:r>
      <w:r w:rsidRPr="00B11995">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B11995" w14:paraId="33C17B1E" w14:textId="77777777">
        <w:tc>
          <w:tcPr>
            <w:tcW w:w="2326" w:type="dxa"/>
          </w:tcPr>
          <w:p w14:paraId="0457989A" w14:textId="77777777" w:rsidR="00A242D7" w:rsidRPr="00B11995" w:rsidRDefault="00A242D7" w:rsidP="00FA3EA4">
            <w:pPr>
              <w:pStyle w:val="TAH"/>
              <w:rPr>
                <w:lang w:eastAsia="en-US"/>
              </w:rPr>
            </w:pPr>
            <w:r w:rsidRPr="00B11995">
              <w:rPr>
                <w:lang w:eastAsia="en-US"/>
              </w:rPr>
              <w:t>Information Element</w:t>
            </w:r>
          </w:p>
        </w:tc>
        <w:tc>
          <w:tcPr>
            <w:tcW w:w="810" w:type="dxa"/>
          </w:tcPr>
          <w:p w14:paraId="2F85F169" w14:textId="77777777" w:rsidR="00A242D7" w:rsidRPr="00B11995" w:rsidRDefault="00A242D7" w:rsidP="00FA3EA4">
            <w:pPr>
              <w:pStyle w:val="TAH"/>
              <w:rPr>
                <w:lang w:eastAsia="en-US"/>
              </w:rPr>
            </w:pPr>
            <w:r w:rsidRPr="00B11995">
              <w:rPr>
                <w:lang w:eastAsia="en-US"/>
              </w:rPr>
              <w:t>Units</w:t>
            </w:r>
          </w:p>
        </w:tc>
        <w:tc>
          <w:tcPr>
            <w:tcW w:w="4802" w:type="dxa"/>
          </w:tcPr>
          <w:p w14:paraId="408B1C17" w14:textId="77777777" w:rsidR="00A242D7" w:rsidRPr="00B11995" w:rsidRDefault="00A242D7" w:rsidP="00FA3EA4">
            <w:pPr>
              <w:pStyle w:val="TAH"/>
              <w:rPr>
                <w:lang w:eastAsia="en-US"/>
              </w:rPr>
            </w:pPr>
            <w:r w:rsidRPr="00B11995">
              <w:rPr>
                <w:lang w:eastAsia="en-US"/>
              </w:rPr>
              <w:t>Value/remark GNSS All</w:t>
            </w:r>
          </w:p>
        </w:tc>
      </w:tr>
      <w:tr w:rsidR="002A56E0" w:rsidRPr="00B11995" w14:paraId="0A645CEA" w14:textId="77777777">
        <w:tc>
          <w:tcPr>
            <w:tcW w:w="2326" w:type="dxa"/>
          </w:tcPr>
          <w:p w14:paraId="209D02CB" w14:textId="77777777" w:rsidR="002A56E0" w:rsidRPr="00B11995" w:rsidRDefault="002A56E0" w:rsidP="00FA3EA4">
            <w:pPr>
              <w:pStyle w:val="TALCharChar"/>
              <w:keepNext w:val="0"/>
              <w:rPr>
                <w:color w:val="000000"/>
              </w:rPr>
            </w:pPr>
            <w:r w:rsidRPr="00B11995">
              <w:rPr>
                <w:color w:val="000000"/>
              </w:rPr>
              <w:t>GANSS-ID-1</w:t>
            </w:r>
          </w:p>
        </w:tc>
        <w:tc>
          <w:tcPr>
            <w:tcW w:w="810" w:type="dxa"/>
          </w:tcPr>
          <w:p w14:paraId="4280F7DE" w14:textId="77777777" w:rsidR="002A56E0" w:rsidRPr="00B11995" w:rsidRDefault="002A56E0" w:rsidP="00FA3EA4">
            <w:pPr>
              <w:pStyle w:val="TALCharChar"/>
              <w:keepNext w:val="0"/>
              <w:rPr>
                <w:color w:val="000000"/>
              </w:rPr>
            </w:pPr>
          </w:p>
        </w:tc>
        <w:tc>
          <w:tcPr>
            <w:tcW w:w="4802" w:type="dxa"/>
          </w:tcPr>
          <w:p w14:paraId="68B1DC7C" w14:textId="7DFCA493" w:rsidR="002A56E0" w:rsidRPr="00B11995" w:rsidRDefault="00216B5A" w:rsidP="00FA3EA4">
            <w:pPr>
              <w:pStyle w:val="TALCharChar"/>
              <w:keepNext w:val="0"/>
              <w:rPr>
                <w:color w:val="000000"/>
              </w:rPr>
            </w:pPr>
            <w:r>
              <w:rPr>
                <w:color w:val="000000"/>
              </w:rPr>
              <w:t>Sub-test 3: p</w:t>
            </w:r>
            <w:r w:rsidRPr="00F77220">
              <w:rPr>
                <w:color w:val="000000"/>
              </w:rPr>
              <w:t xml:space="preserve">resent </w:t>
            </w:r>
            <w:r w:rsidR="002A56E0" w:rsidRPr="00B11995">
              <w:rPr>
                <w:color w:val="000000"/>
              </w:rPr>
              <w:t>(Modernized GPS)</w:t>
            </w:r>
            <w:r>
              <w:rPr>
                <w:color w:val="000000"/>
              </w:rPr>
              <w:t>, sub-test</w:t>
            </w:r>
            <w:ins w:id="3679" w:author="Richard Catmur" w:date="2021-08-06T16:32:00Z">
              <w:r w:rsidR="00AD3316">
                <w:rPr>
                  <w:color w:val="000000"/>
                </w:rPr>
                <w:t>s</w:t>
              </w:r>
            </w:ins>
            <w:r>
              <w:rPr>
                <w:color w:val="000000"/>
              </w:rPr>
              <w:t xml:space="preserve"> 4, 8</w:t>
            </w:r>
            <w:ins w:id="3680" w:author="Richard Catmur" w:date="2021-08-06T16:32:00Z">
              <w:r w:rsidR="00AD3316">
                <w:rPr>
                  <w:color w:val="000000"/>
                </w:rPr>
                <w:t xml:space="preserve"> and</w:t>
              </w:r>
            </w:ins>
            <w:del w:id="3681" w:author="Richard Catmur" w:date="2021-08-06T16:32:00Z">
              <w:r w:rsidDel="00AD3316">
                <w:rPr>
                  <w:color w:val="000000"/>
                </w:rPr>
                <w:delText>,</w:delText>
              </w:r>
            </w:del>
            <w:r>
              <w:rPr>
                <w:color w:val="000000"/>
              </w:rPr>
              <w:t xml:space="preserve"> 10 </w:t>
            </w:r>
            <w:r w:rsidRPr="00B11995">
              <w:rPr>
                <w:rFonts w:eastAsia="Calibri"/>
                <w:lang w:eastAsia="en-US"/>
              </w:rPr>
              <w:t xml:space="preserve">if </w:t>
            </w:r>
            <w:r>
              <w:rPr>
                <w:rFonts w:eastAsia="Calibri"/>
                <w:lang w:eastAsia="en-US"/>
              </w:rPr>
              <w:t xml:space="preserve">the </w:t>
            </w:r>
            <w:r w:rsidRPr="00B11995">
              <w:rPr>
                <w:rFonts w:eastAsia="Calibri"/>
                <w:lang w:eastAsia="en-US"/>
              </w:rPr>
              <w:t xml:space="preserve">UE supports multiple </w:t>
            </w:r>
            <w:r>
              <w:rPr>
                <w:rFonts w:eastAsia="Calibri"/>
                <w:lang w:eastAsia="en-US"/>
              </w:rPr>
              <w:t xml:space="preserve">GPS </w:t>
            </w:r>
            <w:r w:rsidRPr="00B11995">
              <w:rPr>
                <w:rFonts w:eastAsia="Calibri"/>
                <w:lang w:eastAsia="en-US"/>
              </w:rPr>
              <w:t>signals</w:t>
            </w:r>
            <w:r>
              <w:rPr>
                <w:rFonts w:eastAsia="Calibri"/>
                <w:lang w:eastAsia="en-US"/>
              </w:rPr>
              <w:t xml:space="preserve">: </w:t>
            </w:r>
            <w:r>
              <w:rPr>
                <w:color w:val="000000"/>
              </w:rPr>
              <w:t>p</w:t>
            </w:r>
            <w:r w:rsidRPr="00F77220">
              <w:rPr>
                <w:color w:val="000000"/>
              </w:rPr>
              <w:t>resent (Modernized GPS)</w:t>
            </w:r>
          </w:p>
        </w:tc>
      </w:tr>
    </w:tbl>
    <w:p w14:paraId="474D24A5" w14:textId="77777777" w:rsidR="002A56E0" w:rsidRPr="00B11995" w:rsidRDefault="002A56E0" w:rsidP="002A56E0"/>
    <w:p w14:paraId="7583AB26" w14:textId="77777777" w:rsidR="000D1473" w:rsidRPr="00B11995" w:rsidRDefault="000D1473" w:rsidP="00DC1842">
      <w:pPr>
        <w:pStyle w:val="TH"/>
        <w:outlineLvl w:val="0"/>
      </w:pPr>
      <w:r w:rsidRPr="00B11995">
        <w:t>Aux Info List: sub-test</w:t>
      </w:r>
      <w:ins w:id="3682" w:author="Richard Catmur" w:date="2021-07-08T16:04:00Z">
        <w:r w:rsidR="00756FA3">
          <w:t>s</w:t>
        </w:r>
      </w:ins>
      <w:r w:rsidRPr="00B11995">
        <w:t xml:space="preserve"> 3</w:t>
      </w:r>
      <w:r w:rsidR="00216B5A">
        <w:t>, 4, 8</w:t>
      </w:r>
      <w:del w:id="3683" w:author="Richard Catmur" w:date="2021-07-08T16:04:00Z">
        <w:r w:rsidR="00216B5A" w:rsidDel="00756FA3">
          <w:delText>,</w:delText>
        </w:r>
      </w:del>
      <w:ins w:id="3684" w:author="Richard Catmur" w:date="2021-07-08T16:04:00Z">
        <w:r w:rsidR="00756FA3">
          <w:t xml:space="preserve"> and</w:t>
        </w:r>
      </w:ins>
      <w:r w:rsidR="00216B5A">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B11995" w14:paraId="522F8918" w14:textId="77777777">
        <w:trPr>
          <w:cantSplit/>
          <w:jc w:val="center"/>
        </w:trPr>
        <w:tc>
          <w:tcPr>
            <w:tcW w:w="2329" w:type="dxa"/>
          </w:tcPr>
          <w:p w14:paraId="5749CF82" w14:textId="77777777" w:rsidR="00E046BC" w:rsidRPr="00B11995" w:rsidRDefault="00E046BC" w:rsidP="001A032A">
            <w:pPr>
              <w:pStyle w:val="TAH"/>
              <w:rPr>
                <w:lang w:eastAsia="en-US"/>
              </w:rPr>
            </w:pPr>
            <w:r w:rsidRPr="00B11995">
              <w:rPr>
                <w:lang w:eastAsia="en-US"/>
              </w:rPr>
              <w:t>Information Element</w:t>
            </w:r>
          </w:p>
        </w:tc>
        <w:tc>
          <w:tcPr>
            <w:tcW w:w="675" w:type="dxa"/>
          </w:tcPr>
          <w:p w14:paraId="45AA8E0F" w14:textId="77777777" w:rsidR="00E046BC" w:rsidRPr="00B11995" w:rsidRDefault="00E046BC" w:rsidP="001A032A">
            <w:pPr>
              <w:pStyle w:val="TAH"/>
              <w:rPr>
                <w:lang w:eastAsia="en-US"/>
              </w:rPr>
            </w:pPr>
            <w:r w:rsidRPr="00B11995">
              <w:rPr>
                <w:lang w:eastAsia="en-US"/>
              </w:rPr>
              <w:t>Units</w:t>
            </w:r>
          </w:p>
        </w:tc>
        <w:tc>
          <w:tcPr>
            <w:tcW w:w="1850" w:type="dxa"/>
          </w:tcPr>
          <w:p w14:paraId="3B18BB81" w14:textId="77777777" w:rsidR="00E046BC" w:rsidRPr="00B11995" w:rsidRDefault="00E046BC" w:rsidP="001A032A">
            <w:pPr>
              <w:pStyle w:val="TAH"/>
              <w:rPr>
                <w:lang w:eastAsia="en-US"/>
              </w:rPr>
            </w:pPr>
            <w:r w:rsidRPr="00B11995">
              <w:rPr>
                <w:lang w:eastAsia="en-US"/>
              </w:rPr>
              <w:t>Value/remark GNSS #1</w:t>
            </w:r>
          </w:p>
        </w:tc>
        <w:tc>
          <w:tcPr>
            <w:tcW w:w="1851" w:type="dxa"/>
          </w:tcPr>
          <w:p w14:paraId="3EDE067A" w14:textId="77777777" w:rsidR="00E046BC" w:rsidRPr="00B11995" w:rsidRDefault="00E046BC" w:rsidP="001A032A">
            <w:pPr>
              <w:pStyle w:val="TAH"/>
              <w:rPr>
                <w:lang w:eastAsia="en-US"/>
              </w:rPr>
            </w:pPr>
            <w:r w:rsidRPr="00B11995">
              <w:rPr>
                <w:lang w:eastAsia="en-US"/>
              </w:rPr>
              <w:t>Value/remark GNSS #2</w:t>
            </w:r>
          </w:p>
        </w:tc>
        <w:tc>
          <w:tcPr>
            <w:tcW w:w="1851" w:type="dxa"/>
          </w:tcPr>
          <w:p w14:paraId="66AB3C27" w14:textId="77777777" w:rsidR="00E046BC" w:rsidRPr="00B11995" w:rsidRDefault="00E046BC" w:rsidP="001A032A">
            <w:pPr>
              <w:pStyle w:val="TAH"/>
              <w:rPr>
                <w:lang w:eastAsia="en-US"/>
              </w:rPr>
            </w:pPr>
            <w:r w:rsidRPr="00B11995">
              <w:rPr>
                <w:lang w:eastAsia="en-US"/>
              </w:rPr>
              <w:t>Value/remark GNSS #5</w:t>
            </w:r>
          </w:p>
        </w:tc>
      </w:tr>
      <w:tr w:rsidR="002429E5" w:rsidRPr="00B11995" w14:paraId="7FE10D4C" w14:textId="77777777">
        <w:trPr>
          <w:cantSplit/>
          <w:jc w:val="center"/>
        </w:trPr>
        <w:tc>
          <w:tcPr>
            <w:tcW w:w="2329" w:type="dxa"/>
          </w:tcPr>
          <w:p w14:paraId="04AB5143" w14:textId="77777777" w:rsidR="002429E5" w:rsidRPr="00B11995" w:rsidRDefault="002429E5" w:rsidP="002429E5">
            <w:pPr>
              <w:pStyle w:val="TAL"/>
              <w:rPr>
                <w:lang w:eastAsia="en-US"/>
              </w:rPr>
            </w:pPr>
            <w:r w:rsidRPr="00B11995">
              <w:rPr>
                <w:lang w:eastAsia="en-US"/>
              </w:rPr>
              <w:t>Number of satellites</w:t>
            </w:r>
          </w:p>
        </w:tc>
        <w:tc>
          <w:tcPr>
            <w:tcW w:w="675" w:type="dxa"/>
          </w:tcPr>
          <w:p w14:paraId="3B592E43" w14:textId="77777777" w:rsidR="002429E5" w:rsidRPr="00B11995" w:rsidRDefault="002429E5" w:rsidP="002429E5">
            <w:pPr>
              <w:pStyle w:val="TAL"/>
              <w:rPr>
                <w:lang w:eastAsia="en-US"/>
              </w:rPr>
            </w:pPr>
            <w:r w:rsidRPr="00B11995">
              <w:rPr>
                <w:lang w:eastAsia="en-US"/>
              </w:rPr>
              <w:t>-</w:t>
            </w:r>
          </w:p>
        </w:tc>
        <w:tc>
          <w:tcPr>
            <w:tcW w:w="1850" w:type="dxa"/>
          </w:tcPr>
          <w:p w14:paraId="67509FA6" w14:textId="77777777" w:rsidR="002429E5" w:rsidRPr="004B34FA" w:rsidRDefault="002429E5" w:rsidP="002429E5">
            <w:pPr>
              <w:pStyle w:val="TAL"/>
              <w:rPr>
                <w:lang w:eastAsia="en-US"/>
              </w:rPr>
            </w:pPr>
            <w:r w:rsidRPr="004B34FA">
              <w:rPr>
                <w:lang w:eastAsia="en-US"/>
              </w:rPr>
              <w:t>9</w:t>
            </w:r>
          </w:p>
        </w:tc>
        <w:tc>
          <w:tcPr>
            <w:tcW w:w="1851" w:type="dxa"/>
          </w:tcPr>
          <w:p w14:paraId="1B097EF2" w14:textId="77777777" w:rsidR="002429E5" w:rsidRPr="004B34FA" w:rsidRDefault="002429E5" w:rsidP="002429E5">
            <w:pPr>
              <w:pStyle w:val="TAL"/>
              <w:rPr>
                <w:lang w:eastAsia="en-US"/>
              </w:rPr>
            </w:pPr>
            <w:del w:id="3685" w:author="Richard Catmur" w:date="2021-07-15T17:07:00Z">
              <w:r w:rsidRPr="004B34FA" w:rsidDel="004B34FA">
                <w:rPr>
                  <w:lang w:eastAsia="en-US"/>
                </w:rPr>
                <w:delText>9</w:delText>
              </w:r>
            </w:del>
            <w:ins w:id="3686" w:author="Richard Catmur" w:date="2021-07-15T17:07:00Z">
              <w:r w:rsidR="004B34FA">
                <w:rPr>
                  <w:lang w:eastAsia="en-US"/>
                </w:rPr>
                <w:t>10</w:t>
              </w:r>
            </w:ins>
          </w:p>
        </w:tc>
        <w:tc>
          <w:tcPr>
            <w:tcW w:w="1851" w:type="dxa"/>
          </w:tcPr>
          <w:p w14:paraId="5657C302" w14:textId="77777777" w:rsidR="002429E5" w:rsidRPr="004B34FA" w:rsidRDefault="002429E5" w:rsidP="002429E5">
            <w:pPr>
              <w:pStyle w:val="TAL"/>
              <w:rPr>
                <w:lang w:eastAsia="en-US"/>
              </w:rPr>
            </w:pPr>
            <w:del w:id="3687" w:author="Richard Catmur" w:date="2021-07-15T17:07:00Z">
              <w:r w:rsidRPr="004B34FA" w:rsidDel="004B34FA">
                <w:rPr>
                  <w:lang w:eastAsia="en-US"/>
                </w:rPr>
                <w:delText>9</w:delText>
              </w:r>
            </w:del>
            <w:ins w:id="3688" w:author="Richard Catmur" w:date="2021-07-15T17:07:00Z">
              <w:r w:rsidR="004B34FA">
                <w:rPr>
                  <w:lang w:eastAsia="en-US"/>
                </w:rPr>
                <w:t>10</w:t>
              </w:r>
            </w:ins>
          </w:p>
        </w:tc>
      </w:tr>
    </w:tbl>
    <w:p w14:paraId="77C81A30" w14:textId="77777777" w:rsidR="000D1473" w:rsidRPr="00B11995" w:rsidRDefault="000D1473" w:rsidP="00C641A7"/>
    <w:p w14:paraId="52A18DC3" w14:textId="77777777" w:rsidR="00A242D7" w:rsidRPr="00B11995" w:rsidRDefault="00E36D72" w:rsidP="00DC1842">
      <w:pPr>
        <w:pStyle w:val="TH"/>
        <w:outlineLvl w:val="0"/>
      </w:pPr>
      <w:r w:rsidRPr="00B11995">
        <w:t>GANSS auxiliary information: sub-test</w:t>
      </w:r>
      <w:ins w:id="3689" w:author="Richard Catmur" w:date="2021-07-08T16:04:00Z">
        <w:r w:rsidR="00756FA3">
          <w:t>s</w:t>
        </w:r>
      </w:ins>
      <w:r w:rsidRPr="00B11995">
        <w:t xml:space="preserve"> 3</w:t>
      </w:r>
      <w:r w:rsidR="00216B5A">
        <w:t>, 4, 8</w:t>
      </w:r>
      <w:del w:id="3690" w:author="Richard Catmur" w:date="2021-07-08T16:04:00Z">
        <w:r w:rsidR="00216B5A" w:rsidDel="00756FA3">
          <w:delText>,</w:delText>
        </w:r>
      </w:del>
      <w:ins w:id="3691" w:author="Richard Catmur" w:date="2021-07-08T16:04:00Z">
        <w:r w:rsidR="00756FA3">
          <w:t xml:space="preserve"> and</w:t>
        </w:r>
      </w:ins>
      <w:r w:rsidR="00216B5A">
        <w:t xml:space="preserve"> 10</w:t>
      </w:r>
      <w:r w:rsidRPr="00B11995">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B11995" w14:paraId="2B805911" w14:textId="77777777">
        <w:trPr>
          <w:cantSplit/>
          <w:jc w:val="center"/>
        </w:trPr>
        <w:tc>
          <w:tcPr>
            <w:tcW w:w="1152" w:type="dxa"/>
          </w:tcPr>
          <w:p w14:paraId="1AC84217" w14:textId="77777777" w:rsidR="00A242D7" w:rsidRPr="00B11995" w:rsidRDefault="00A242D7" w:rsidP="00FA3EA4">
            <w:pPr>
              <w:pStyle w:val="TAH"/>
              <w:rPr>
                <w:lang w:eastAsia="en-US"/>
              </w:rPr>
            </w:pPr>
            <w:r w:rsidRPr="00B11995">
              <w:rPr>
                <w:lang w:eastAsia="en-US"/>
              </w:rPr>
              <w:t>Information Element</w:t>
            </w:r>
          </w:p>
        </w:tc>
        <w:tc>
          <w:tcPr>
            <w:tcW w:w="675" w:type="dxa"/>
          </w:tcPr>
          <w:p w14:paraId="0F9C3471" w14:textId="77777777" w:rsidR="00A242D7" w:rsidRPr="00B11995" w:rsidRDefault="00A242D7" w:rsidP="00FA3EA4">
            <w:pPr>
              <w:pStyle w:val="TAH"/>
              <w:rPr>
                <w:lang w:eastAsia="en-US"/>
              </w:rPr>
            </w:pPr>
            <w:r w:rsidRPr="00B11995">
              <w:rPr>
                <w:lang w:eastAsia="en-US"/>
              </w:rPr>
              <w:t>Units</w:t>
            </w:r>
          </w:p>
        </w:tc>
        <w:tc>
          <w:tcPr>
            <w:tcW w:w="2340" w:type="dxa"/>
          </w:tcPr>
          <w:p w14:paraId="76947C7C" w14:textId="77777777" w:rsidR="00A242D7" w:rsidRPr="00B11995" w:rsidRDefault="00A242D7" w:rsidP="00FA3EA4">
            <w:pPr>
              <w:pStyle w:val="TAH"/>
              <w:rPr>
                <w:lang w:eastAsia="en-US"/>
              </w:rPr>
            </w:pPr>
            <w:r w:rsidRPr="00B11995">
              <w:rPr>
                <w:lang w:eastAsia="en-US"/>
              </w:rPr>
              <w:t>Value/remark GNSS #1</w:t>
            </w:r>
          </w:p>
        </w:tc>
        <w:tc>
          <w:tcPr>
            <w:tcW w:w="2197" w:type="dxa"/>
          </w:tcPr>
          <w:p w14:paraId="39788C0C" w14:textId="77777777" w:rsidR="00A242D7" w:rsidRPr="00B11995" w:rsidRDefault="00A242D7" w:rsidP="00FA3EA4">
            <w:pPr>
              <w:pStyle w:val="TAH"/>
              <w:rPr>
                <w:lang w:eastAsia="en-US"/>
              </w:rPr>
            </w:pPr>
            <w:r w:rsidRPr="00B11995">
              <w:rPr>
                <w:lang w:eastAsia="en-US"/>
              </w:rPr>
              <w:t>Value/remark GNSS #2</w:t>
            </w:r>
          </w:p>
        </w:tc>
        <w:tc>
          <w:tcPr>
            <w:tcW w:w="2258" w:type="dxa"/>
          </w:tcPr>
          <w:p w14:paraId="60A16A85" w14:textId="77777777" w:rsidR="00A242D7" w:rsidRPr="00B11995" w:rsidRDefault="00A242D7" w:rsidP="00FA3EA4">
            <w:pPr>
              <w:pStyle w:val="TAH"/>
              <w:rPr>
                <w:lang w:eastAsia="en-US"/>
              </w:rPr>
            </w:pPr>
            <w:r w:rsidRPr="00B11995">
              <w:rPr>
                <w:lang w:eastAsia="en-US"/>
              </w:rPr>
              <w:t>Value/remark GNSS #5</w:t>
            </w:r>
          </w:p>
        </w:tc>
      </w:tr>
      <w:tr w:rsidR="002429E5" w:rsidRPr="00B11995" w14:paraId="3B89E4A2" w14:textId="77777777">
        <w:trPr>
          <w:cantSplit/>
          <w:jc w:val="center"/>
        </w:trPr>
        <w:tc>
          <w:tcPr>
            <w:tcW w:w="1152" w:type="dxa"/>
          </w:tcPr>
          <w:p w14:paraId="75E5B877" w14:textId="77777777" w:rsidR="002429E5" w:rsidRPr="00B11995" w:rsidRDefault="002429E5" w:rsidP="002429E5">
            <w:pPr>
              <w:pStyle w:val="TAL"/>
              <w:rPr>
                <w:lang w:eastAsia="en-US"/>
              </w:rPr>
            </w:pPr>
            <w:proofErr w:type="spellStart"/>
            <w:r w:rsidRPr="00B11995">
              <w:rPr>
                <w:lang w:eastAsia="en-US"/>
              </w:rPr>
              <w:t>SatID</w:t>
            </w:r>
            <w:proofErr w:type="spellEnd"/>
          </w:p>
        </w:tc>
        <w:tc>
          <w:tcPr>
            <w:tcW w:w="675" w:type="dxa"/>
          </w:tcPr>
          <w:p w14:paraId="08E29E87" w14:textId="77777777" w:rsidR="002429E5" w:rsidRPr="00B11995" w:rsidRDefault="002429E5" w:rsidP="002429E5">
            <w:pPr>
              <w:pStyle w:val="TAL"/>
              <w:rPr>
                <w:lang w:eastAsia="en-US"/>
              </w:rPr>
            </w:pPr>
            <w:r w:rsidRPr="00B11995">
              <w:rPr>
                <w:lang w:eastAsia="en-US"/>
              </w:rPr>
              <w:t>-</w:t>
            </w:r>
          </w:p>
        </w:tc>
        <w:tc>
          <w:tcPr>
            <w:tcW w:w="2340" w:type="dxa"/>
          </w:tcPr>
          <w:p w14:paraId="78E846BB" w14:textId="77777777" w:rsidR="002429E5" w:rsidRPr="00B11995" w:rsidRDefault="002429E5" w:rsidP="002429E5">
            <w:pPr>
              <w:pStyle w:val="TAL"/>
              <w:rPr>
                <w:lang w:eastAsia="en-US"/>
              </w:rPr>
            </w:pPr>
            <w:ins w:id="3692" w:author="Richard Catmur" w:date="2021-07-02T12:30:00Z">
              <w:r w:rsidRPr="00F55D27">
                <w:t>Derived from data in clause 6.2.1.2</w:t>
              </w:r>
            </w:ins>
            <w:del w:id="3693" w:author="Richard Catmur" w:date="2021-07-02T12:30:00Z">
              <w:r w:rsidRPr="00B11995" w:rsidDel="00143896">
                <w:rPr>
                  <w:lang w:eastAsia="en-US"/>
                </w:rPr>
                <w:delText xml:space="preserve">PRNs: </w:delText>
              </w:r>
              <w:r w:rsidRPr="00B11995" w:rsidDel="00143896">
                <w:rPr>
                  <w:rFonts w:eastAsia="MS Mincho"/>
                  <w:lang w:eastAsia="en-US"/>
                </w:rPr>
                <w:delText>1, 4, 11, 17, 19, 20, 23, 28, 32</w:delText>
              </w:r>
            </w:del>
          </w:p>
        </w:tc>
        <w:tc>
          <w:tcPr>
            <w:tcW w:w="2197" w:type="dxa"/>
          </w:tcPr>
          <w:p w14:paraId="01EE5BCA" w14:textId="77777777" w:rsidR="002429E5" w:rsidRPr="00B11995" w:rsidRDefault="002429E5" w:rsidP="002429E5">
            <w:pPr>
              <w:pStyle w:val="TAL"/>
              <w:rPr>
                <w:lang w:eastAsia="en-US"/>
              </w:rPr>
            </w:pPr>
            <w:ins w:id="3694" w:author="Richard Catmur" w:date="2021-07-02T12:30:00Z">
              <w:r w:rsidRPr="00F55D27">
                <w:t>Derived from data in clause 6.2.1.2</w:t>
              </w:r>
            </w:ins>
            <w:del w:id="3695" w:author="Richard Catmur" w:date="2021-07-02T12:30:00Z">
              <w:r w:rsidRPr="00B11995" w:rsidDel="00143896">
                <w:rPr>
                  <w:lang w:eastAsia="en-US"/>
                </w:rPr>
                <w:delText>PRNs: 1, 7, 8, 11, 15, 17, 26, 27, 28</w:delText>
              </w:r>
            </w:del>
          </w:p>
        </w:tc>
        <w:tc>
          <w:tcPr>
            <w:tcW w:w="2258" w:type="dxa"/>
          </w:tcPr>
          <w:p w14:paraId="3043FE92" w14:textId="77777777" w:rsidR="002429E5" w:rsidRPr="00B11995" w:rsidRDefault="002429E5" w:rsidP="002429E5">
            <w:pPr>
              <w:pStyle w:val="TAL"/>
              <w:rPr>
                <w:lang w:eastAsia="en-US"/>
              </w:rPr>
            </w:pPr>
            <w:ins w:id="3696" w:author="Richard Catmur" w:date="2021-07-02T12:30:00Z">
              <w:r w:rsidRPr="00F55D27">
                <w:t>Derived from data in clause 6.2.1.2</w:t>
              </w:r>
            </w:ins>
            <w:del w:id="3697" w:author="Richard Catmur" w:date="2021-07-02T12:30:00Z">
              <w:r w:rsidRPr="00B11995" w:rsidDel="00143896">
                <w:rPr>
                  <w:lang w:eastAsia="en-US"/>
                </w:rPr>
                <w:delText>PRNs: 1, 7, 8, 11, 15, 17, 26, 27, 28</w:delText>
              </w:r>
            </w:del>
          </w:p>
        </w:tc>
      </w:tr>
      <w:tr w:rsidR="006C5DAE" w:rsidRPr="00B11995" w14:paraId="6EFF1022" w14:textId="77777777">
        <w:trPr>
          <w:cantSplit/>
          <w:jc w:val="center"/>
        </w:trPr>
        <w:tc>
          <w:tcPr>
            <w:tcW w:w="1152" w:type="dxa"/>
          </w:tcPr>
          <w:p w14:paraId="3414F12C" w14:textId="77777777" w:rsidR="006C5DAE" w:rsidRPr="00B11995" w:rsidRDefault="006C5DAE" w:rsidP="00FA3EA4">
            <w:pPr>
              <w:pStyle w:val="TAL"/>
              <w:rPr>
                <w:lang w:eastAsia="en-US"/>
              </w:rPr>
            </w:pPr>
            <w:r w:rsidRPr="00B11995">
              <w:rPr>
                <w:lang w:eastAsia="en-US"/>
              </w:rPr>
              <w:t>Signals Available</w:t>
            </w:r>
          </w:p>
        </w:tc>
        <w:tc>
          <w:tcPr>
            <w:tcW w:w="675" w:type="dxa"/>
          </w:tcPr>
          <w:p w14:paraId="2274E20E" w14:textId="77777777" w:rsidR="006C5DAE" w:rsidRPr="00B11995" w:rsidRDefault="00BD7F99" w:rsidP="00FA3EA4">
            <w:pPr>
              <w:pStyle w:val="TAL"/>
              <w:rPr>
                <w:lang w:eastAsia="en-US"/>
              </w:rPr>
            </w:pPr>
            <w:r w:rsidRPr="00B11995">
              <w:rPr>
                <w:lang w:eastAsia="en-US"/>
              </w:rPr>
              <w:t>-</w:t>
            </w:r>
          </w:p>
        </w:tc>
        <w:tc>
          <w:tcPr>
            <w:tcW w:w="2340" w:type="dxa"/>
          </w:tcPr>
          <w:p w14:paraId="7910E7FB" w14:textId="77777777" w:rsidR="006C5DAE" w:rsidRPr="00B11995" w:rsidRDefault="003E751A" w:rsidP="00FA3EA4">
            <w:pPr>
              <w:pStyle w:val="TAL"/>
              <w:rPr>
                <w:lang w:eastAsia="en-US"/>
              </w:rPr>
            </w:pPr>
            <w:r w:rsidRPr="00B11995">
              <w:rPr>
                <w:color w:val="000000"/>
                <w:lang w:eastAsia="en-US"/>
              </w:rPr>
              <w:t xml:space="preserve">As </w:t>
            </w:r>
            <w:r w:rsidR="006C5DAE" w:rsidRPr="00B11995">
              <w:rPr>
                <w:color w:val="000000"/>
                <w:lang w:eastAsia="en-US"/>
              </w:rPr>
              <w:t>supported by the UE</w:t>
            </w:r>
          </w:p>
        </w:tc>
        <w:tc>
          <w:tcPr>
            <w:tcW w:w="2197" w:type="dxa"/>
          </w:tcPr>
          <w:p w14:paraId="18A09188" w14:textId="77777777" w:rsidR="006C5DAE" w:rsidRPr="00B11995" w:rsidRDefault="003E751A" w:rsidP="00FA3EA4">
            <w:pPr>
              <w:pStyle w:val="TAL"/>
              <w:rPr>
                <w:lang w:eastAsia="en-US"/>
              </w:rPr>
            </w:pPr>
            <w:r w:rsidRPr="00B11995">
              <w:rPr>
                <w:color w:val="000000"/>
                <w:lang w:eastAsia="en-US"/>
              </w:rPr>
              <w:t xml:space="preserve">As </w:t>
            </w:r>
            <w:r w:rsidR="006C5DAE" w:rsidRPr="00B11995">
              <w:rPr>
                <w:color w:val="000000"/>
                <w:lang w:eastAsia="en-US"/>
              </w:rPr>
              <w:t>supported by the UE</w:t>
            </w:r>
          </w:p>
        </w:tc>
        <w:tc>
          <w:tcPr>
            <w:tcW w:w="2258" w:type="dxa"/>
          </w:tcPr>
          <w:p w14:paraId="62FBBFEF" w14:textId="77777777" w:rsidR="006C5DAE" w:rsidRPr="00B11995" w:rsidRDefault="003E751A" w:rsidP="00FA3EA4">
            <w:pPr>
              <w:pStyle w:val="TAL"/>
              <w:rPr>
                <w:lang w:eastAsia="en-US"/>
              </w:rPr>
            </w:pPr>
            <w:r w:rsidRPr="00B11995">
              <w:rPr>
                <w:color w:val="000000"/>
                <w:lang w:eastAsia="en-US"/>
              </w:rPr>
              <w:t xml:space="preserve">As </w:t>
            </w:r>
            <w:r w:rsidR="006C5DAE" w:rsidRPr="00B11995">
              <w:rPr>
                <w:color w:val="000000"/>
                <w:lang w:eastAsia="en-US"/>
              </w:rPr>
              <w:t>supported by the UE</w:t>
            </w:r>
          </w:p>
        </w:tc>
      </w:tr>
    </w:tbl>
    <w:p w14:paraId="4A1AE029" w14:textId="77777777" w:rsidR="00A242D7" w:rsidRPr="00B11995" w:rsidRDefault="00A242D7" w:rsidP="00C641A7"/>
    <w:p w14:paraId="04166FD2" w14:textId="77777777" w:rsidR="0083211A" w:rsidRPr="00B11995" w:rsidRDefault="00193C9D">
      <w:pPr>
        <w:pStyle w:val="Heading5"/>
        <w:pPrChange w:id="3698" w:author="Richard Catmur" w:date="2021-07-08T10:06:00Z">
          <w:pPr>
            <w:pStyle w:val="H6"/>
            <w:outlineLvl w:val="0"/>
          </w:pPr>
        </w:pPrChange>
      </w:pPr>
      <w:ins w:id="3699" w:author="Richard Catmur" w:date="2021-07-08T10:06:00Z">
        <w:r w:rsidRPr="00B11995">
          <w:t>6.2.7.3</w:t>
        </w:r>
        <w:r>
          <w:t>.10</w:t>
        </w:r>
        <w:r>
          <w:tab/>
        </w:r>
      </w:ins>
      <w:r w:rsidR="0083211A" w:rsidRPr="00B11995">
        <w:t>Assistance Data GANSS ID</w:t>
      </w:r>
    </w:p>
    <w:p w14:paraId="6BCC867B" w14:textId="77777777" w:rsidR="0083211A" w:rsidRPr="00B11995" w:rsidRDefault="0083211A" w:rsidP="00C641A7">
      <w:pPr>
        <w:pStyle w:val="H6"/>
        <w:keepNext w:val="0"/>
        <w:keepLines w:val="0"/>
      </w:pPr>
      <w:r w:rsidRPr="00B11995">
        <w:t>Contents of GANSS ID</w:t>
      </w:r>
      <w:r w:rsidR="00350929" w:rsidRPr="00B11995">
        <w:t xml:space="preserve"> (sub-tests 1, 2, 3, 4, 8, 9 and 10)</w:t>
      </w:r>
    </w:p>
    <w:p w14:paraId="2050098F" w14:textId="77777777" w:rsidR="0083211A" w:rsidRPr="00B11995" w:rsidRDefault="0083211A" w:rsidP="00DC1842">
      <w:pPr>
        <w:pStyle w:val="TH"/>
        <w:outlineLvl w:val="0"/>
      </w:pPr>
      <w:r w:rsidRPr="00B11995">
        <w:t>GANSS ID: sub-test</w:t>
      </w:r>
      <w:ins w:id="3700" w:author="Richard Catmur" w:date="2021-07-08T16:04:00Z">
        <w:r w:rsidR="00756FA3">
          <w:t>s</w:t>
        </w:r>
      </w:ins>
      <w:r w:rsidRPr="00B11995">
        <w:t xml:space="preserve"> 1</w:t>
      </w:r>
      <w:del w:id="3701" w:author="Richard Catmur" w:date="2021-07-08T16:05:00Z">
        <w:r w:rsidRPr="00B11995" w:rsidDel="00756FA3">
          <w:delText>,</w:delText>
        </w:r>
      </w:del>
      <w:ins w:id="3702" w:author="Richard Catmur" w:date="2021-07-08T16:05:00Z">
        <w:r w:rsidR="00756FA3">
          <w:t xml:space="preserve"> and</w:t>
        </w:r>
      </w:ins>
      <w:r w:rsidRPr="00B11995">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686E7C06" w14:textId="77777777">
        <w:trPr>
          <w:tblHeader/>
        </w:trPr>
        <w:tc>
          <w:tcPr>
            <w:tcW w:w="2835" w:type="dxa"/>
          </w:tcPr>
          <w:p w14:paraId="398B6394" w14:textId="77777777" w:rsidR="00010B42" w:rsidRPr="00B11995" w:rsidRDefault="00010B42" w:rsidP="00FA3EA4">
            <w:pPr>
              <w:pStyle w:val="TAH"/>
              <w:rPr>
                <w:lang w:eastAsia="en-US"/>
              </w:rPr>
            </w:pPr>
            <w:r w:rsidRPr="00B11995">
              <w:rPr>
                <w:lang w:eastAsia="en-US"/>
              </w:rPr>
              <w:t>Information Element</w:t>
            </w:r>
          </w:p>
        </w:tc>
        <w:tc>
          <w:tcPr>
            <w:tcW w:w="1134" w:type="dxa"/>
          </w:tcPr>
          <w:p w14:paraId="3377FA2F" w14:textId="77777777" w:rsidR="00010B42" w:rsidRPr="00B11995" w:rsidRDefault="00010B42" w:rsidP="00FA3EA4">
            <w:pPr>
              <w:pStyle w:val="TAH"/>
              <w:rPr>
                <w:lang w:eastAsia="en-US"/>
              </w:rPr>
            </w:pPr>
            <w:r w:rsidRPr="00B11995">
              <w:rPr>
                <w:lang w:eastAsia="en-US"/>
              </w:rPr>
              <w:t>Units</w:t>
            </w:r>
          </w:p>
        </w:tc>
        <w:tc>
          <w:tcPr>
            <w:tcW w:w="3969" w:type="dxa"/>
          </w:tcPr>
          <w:p w14:paraId="1CC5B99D" w14:textId="77777777" w:rsidR="00010B42" w:rsidRPr="00B11995" w:rsidRDefault="00010B42" w:rsidP="00FA3EA4">
            <w:pPr>
              <w:pStyle w:val="TAH"/>
              <w:rPr>
                <w:lang w:eastAsia="en-US"/>
              </w:rPr>
            </w:pPr>
            <w:r w:rsidRPr="00B11995">
              <w:rPr>
                <w:lang w:eastAsia="en-US"/>
              </w:rPr>
              <w:t>Value/remark GNSS All</w:t>
            </w:r>
          </w:p>
        </w:tc>
      </w:tr>
      <w:tr w:rsidR="0083211A" w:rsidRPr="00B11995" w14:paraId="1E278C46" w14:textId="77777777">
        <w:tc>
          <w:tcPr>
            <w:tcW w:w="2835" w:type="dxa"/>
          </w:tcPr>
          <w:p w14:paraId="7198D0A9" w14:textId="77777777" w:rsidR="0083211A" w:rsidRPr="00B11995" w:rsidRDefault="0083211A" w:rsidP="00FA3EA4">
            <w:pPr>
              <w:pStyle w:val="TAL"/>
              <w:rPr>
                <w:lang w:eastAsia="en-US"/>
              </w:rPr>
            </w:pPr>
            <w:r w:rsidRPr="00B11995">
              <w:rPr>
                <w:lang w:eastAsia="en-US"/>
              </w:rPr>
              <w:t>GANSS ID</w:t>
            </w:r>
          </w:p>
        </w:tc>
        <w:tc>
          <w:tcPr>
            <w:tcW w:w="1134" w:type="dxa"/>
          </w:tcPr>
          <w:p w14:paraId="0E89E579" w14:textId="77777777" w:rsidR="0083211A" w:rsidRPr="00B11995" w:rsidRDefault="0083211A" w:rsidP="00FA3EA4">
            <w:pPr>
              <w:pStyle w:val="TAL"/>
              <w:rPr>
                <w:lang w:eastAsia="en-US"/>
              </w:rPr>
            </w:pPr>
          </w:p>
        </w:tc>
        <w:tc>
          <w:tcPr>
            <w:tcW w:w="3969" w:type="dxa"/>
          </w:tcPr>
          <w:p w14:paraId="5B351305" w14:textId="77777777" w:rsidR="0083211A" w:rsidRPr="00B11995" w:rsidRDefault="0083211A" w:rsidP="00FA3EA4">
            <w:pPr>
              <w:pStyle w:val="TAL"/>
              <w:rPr>
                <w:lang w:eastAsia="en-US"/>
              </w:rPr>
            </w:pPr>
            <w:r w:rsidRPr="00B11995">
              <w:rPr>
                <w:lang w:eastAsia="en-US"/>
              </w:rPr>
              <w:t>3 (GLONASS)</w:t>
            </w:r>
          </w:p>
        </w:tc>
      </w:tr>
    </w:tbl>
    <w:p w14:paraId="6E3D0AA8" w14:textId="77777777" w:rsidR="00236218" w:rsidRPr="00B11995" w:rsidRDefault="00236218" w:rsidP="00236218"/>
    <w:p w14:paraId="36CEB5D5" w14:textId="77777777" w:rsidR="0083211A" w:rsidRPr="00B11995" w:rsidRDefault="0083211A" w:rsidP="00DC1842">
      <w:pPr>
        <w:pStyle w:val="TH"/>
        <w:outlineLvl w:val="0"/>
      </w:pPr>
      <w:r w:rsidRPr="00B11995">
        <w:t>GANSS ID: sub-test</w:t>
      </w:r>
      <w:ins w:id="3703" w:author="Richard Catmur" w:date="2021-07-08T16:05:00Z">
        <w:r w:rsidR="00756FA3">
          <w:t>s</w:t>
        </w:r>
      </w:ins>
      <w:r w:rsidRPr="00B11995">
        <w:t xml:space="preserve"> 2</w:t>
      </w:r>
      <w:del w:id="3704" w:author="Richard Catmur" w:date="2021-07-08T16:05:00Z">
        <w:r w:rsidR="00E85903" w:rsidRPr="00B11995" w:rsidDel="00756FA3">
          <w:delText>,</w:delText>
        </w:r>
      </w:del>
      <w:ins w:id="3705" w:author="Richard Catmur" w:date="2021-07-08T16:05:00Z">
        <w:r w:rsidR="00756FA3">
          <w:t xml:space="preserve"> and</w:t>
        </w:r>
      </w:ins>
      <w:r w:rsidR="00E85903" w:rsidRPr="00B11995">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730F7097" w14:textId="77777777">
        <w:trPr>
          <w:tblHeader/>
        </w:trPr>
        <w:tc>
          <w:tcPr>
            <w:tcW w:w="2835" w:type="dxa"/>
          </w:tcPr>
          <w:p w14:paraId="33228E50" w14:textId="77777777" w:rsidR="00010B42" w:rsidRPr="00B11995" w:rsidRDefault="00010B42" w:rsidP="00FA3EA4">
            <w:pPr>
              <w:pStyle w:val="TAH"/>
              <w:rPr>
                <w:lang w:eastAsia="en-US"/>
              </w:rPr>
            </w:pPr>
            <w:r w:rsidRPr="00B11995">
              <w:rPr>
                <w:lang w:eastAsia="en-US"/>
              </w:rPr>
              <w:t>Information Element</w:t>
            </w:r>
          </w:p>
        </w:tc>
        <w:tc>
          <w:tcPr>
            <w:tcW w:w="1134" w:type="dxa"/>
          </w:tcPr>
          <w:p w14:paraId="4FBA560C" w14:textId="77777777" w:rsidR="00010B42" w:rsidRPr="00B11995" w:rsidRDefault="00010B42" w:rsidP="00FA3EA4">
            <w:pPr>
              <w:pStyle w:val="TAH"/>
              <w:rPr>
                <w:lang w:eastAsia="en-US"/>
              </w:rPr>
            </w:pPr>
            <w:r w:rsidRPr="00B11995">
              <w:rPr>
                <w:lang w:eastAsia="en-US"/>
              </w:rPr>
              <w:t>Units</w:t>
            </w:r>
          </w:p>
        </w:tc>
        <w:tc>
          <w:tcPr>
            <w:tcW w:w="3969" w:type="dxa"/>
          </w:tcPr>
          <w:p w14:paraId="3A83F309" w14:textId="77777777" w:rsidR="00010B42" w:rsidRPr="00B11995" w:rsidRDefault="00010B42" w:rsidP="00FA3EA4">
            <w:pPr>
              <w:pStyle w:val="TAH"/>
              <w:rPr>
                <w:lang w:eastAsia="en-US"/>
              </w:rPr>
            </w:pPr>
            <w:r w:rsidRPr="00B11995">
              <w:rPr>
                <w:lang w:eastAsia="en-US"/>
              </w:rPr>
              <w:t>Value/remark GNSS All</w:t>
            </w:r>
          </w:p>
        </w:tc>
      </w:tr>
      <w:tr w:rsidR="0083211A" w:rsidRPr="00B11995" w14:paraId="6013D595" w14:textId="77777777">
        <w:tc>
          <w:tcPr>
            <w:tcW w:w="2835" w:type="dxa"/>
          </w:tcPr>
          <w:p w14:paraId="325F4645" w14:textId="77777777" w:rsidR="0083211A" w:rsidRPr="00B11995" w:rsidRDefault="0083211A" w:rsidP="00FA3EA4">
            <w:pPr>
              <w:pStyle w:val="TAL"/>
              <w:rPr>
                <w:lang w:eastAsia="en-US"/>
              </w:rPr>
            </w:pPr>
            <w:r w:rsidRPr="00B11995">
              <w:rPr>
                <w:lang w:eastAsia="en-US"/>
              </w:rPr>
              <w:t>GANSS ID</w:t>
            </w:r>
          </w:p>
        </w:tc>
        <w:tc>
          <w:tcPr>
            <w:tcW w:w="1134" w:type="dxa"/>
          </w:tcPr>
          <w:p w14:paraId="0C1790D3" w14:textId="77777777" w:rsidR="0083211A" w:rsidRPr="00B11995" w:rsidRDefault="0083211A" w:rsidP="00FA3EA4">
            <w:pPr>
              <w:pStyle w:val="TAL"/>
              <w:rPr>
                <w:lang w:eastAsia="en-US"/>
              </w:rPr>
            </w:pPr>
          </w:p>
        </w:tc>
        <w:tc>
          <w:tcPr>
            <w:tcW w:w="3969" w:type="dxa"/>
          </w:tcPr>
          <w:p w14:paraId="7F1B9443" w14:textId="77777777" w:rsidR="0083211A" w:rsidRPr="00B11995" w:rsidRDefault="0083211A" w:rsidP="00FA3EA4">
            <w:pPr>
              <w:pStyle w:val="TAL"/>
              <w:rPr>
                <w:lang w:eastAsia="en-US"/>
              </w:rPr>
            </w:pPr>
            <w:r w:rsidRPr="00B11995">
              <w:rPr>
                <w:lang w:eastAsia="en-US"/>
              </w:rPr>
              <w:t>Not present (Galileo)</w:t>
            </w:r>
          </w:p>
        </w:tc>
      </w:tr>
    </w:tbl>
    <w:p w14:paraId="73F5B015" w14:textId="77777777" w:rsidR="00236218" w:rsidRPr="00B11995" w:rsidRDefault="00236218" w:rsidP="00236218"/>
    <w:p w14:paraId="3371189B" w14:textId="77777777" w:rsidR="0083211A" w:rsidRPr="00B11995" w:rsidRDefault="0083211A" w:rsidP="00DC1842">
      <w:pPr>
        <w:pStyle w:val="TH"/>
        <w:outlineLvl w:val="0"/>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31CEF53F" w14:textId="77777777">
        <w:trPr>
          <w:tblHeader/>
        </w:trPr>
        <w:tc>
          <w:tcPr>
            <w:tcW w:w="2835" w:type="dxa"/>
          </w:tcPr>
          <w:p w14:paraId="14C9B945" w14:textId="77777777" w:rsidR="00010B42" w:rsidRPr="00B11995" w:rsidRDefault="00010B42" w:rsidP="00FA3EA4">
            <w:pPr>
              <w:pStyle w:val="TAH"/>
              <w:rPr>
                <w:lang w:eastAsia="en-US"/>
              </w:rPr>
            </w:pPr>
            <w:r w:rsidRPr="00B11995">
              <w:rPr>
                <w:lang w:eastAsia="en-US"/>
              </w:rPr>
              <w:t>Information Element</w:t>
            </w:r>
          </w:p>
        </w:tc>
        <w:tc>
          <w:tcPr>
            <w:tcW w:w="1134" w:type="dxa"/>
          </w:tcPr>
          <w:p w14:paraId="19D54012" w14:textId="77777777" w:rsidR="00010B42" w:rsidRPr="00B11995" w:rsidRDefault="00010B42" w:rsidP="00FA3EA4">
            <w:pPr>
              <w:pStyle w:val="TAH"/>
              <w:rPr>
                <w:lang w:eastAsia="en-US"/>
              </w:rPr>
            </w:pPr>
            <w:r w:rsidRPr="00B11995">
              <w:rPr>
                <w:lang w:eastAsia="en-US"/>
              </w:rPr>
              <w:t>Units</w:t>
            </w:r>
          </w:p>
        </w:tc>
        <w:tc>
          <w:tcPr>
            <w:tcW w:w="3969" w:type="dxa"/>
          </w:tcPr>
          <w:p w14:paraId="2507A844" w14:textId="77777777" w:rsidR="00010B42" w:rsidRPr="00B11995" w:rsidRDefault="00010B42" w:rsidP="00FA3EA4">
            <w:pPr>
              <w:pStyle w:val="TAH"/>
              <w:rPr>
                <w:lang w:eastAsia="en-US"/>
              </w:rPr>
            </w:pPr>
            <w:r w:rsidRPr="00B11995">
              <w:rPr>
                <w:lang w:eastAsia="en-US"/>
              </w:rPr>
              <w:t>Value/remark GNSS All</w:t>
            </w:r>
          </w:p>
        </w:tc>
      </w:tr>
      <w:tr w:rsidR="0083211A" w:rsidRPr="00B11995" w14:paraId="1A152DB8" w14:textId="77777777">
        <w:tc>
          <w:tcPr>
            <w:tcW w:w="2835" w:type="dxa"/>
          </w:tcPr>
          <w:p w14:paraId="6BA342BB" w14:textId="77777777" w:rsidR="0083211A" w:rsidRPr="00B11995" w:rsidRDefault="0083211A" w:rsidP="00FA3EA4">
            <w:pPr>
              <w:pStyle w:val="TAL"/>
              <w:rPr>
                <w:lang w:eastAsia="en-US"/>
              </w:rPr>
            </w:pPr>
            <w:r w:rsidRPr="00B11995">
              <w:rPr>
                <w:lang w:eastAsia="en-US"/>
              </w:rPr>
              <w:t>GANSS ID</w:t>
            </w:r>
          </w:p>
        </w:tc>
        <w:tc>
          <w:tcPr>
            <w:tcW w:w="1134" w:type="dxa"/>
          </w:tcPr>
          <w:p w14:paraId="7143FFC2" w14:textId="77777777" w:rsidR="0083211A" w:rsidRPr="00B11995" w:rsidRDefault="0083211A" w:rsidP="00FA3EA4">
            <w:pPr>
              <w:pStyle w:val="TAL"/>
              <w:rPr>
                <w:lang w:eastAsia="en-US"/>
              </w:rPr>
            </w:pPr>
          </w:p>
        </w:tc>
        <w:tc>
          <w:tcPr>
            <w:tcW w:w="3969" w:type="dxa"/>
          </w:tcPr>
          <w:p w14:paraId="58B7B12F" w14:textId="77777777" w:rsidR="0083211A" w:rsidRPr="00B11995" w:rsidRDefault="00027E94" w:rsidP="00FA3EA4">
            <w:pPr>
              <w:pStyle w:val="TAL"/>
              <w:rPr>
                <w:lang w:eastAsia="en-US"/>
              </w:rPr>
            </w:pPr>
            <w:r w:rsidRPr="00B11995">
              <w:rPr>
                <w:lang w:eastAsia="en-US"/>
              </w:rPr>
              <w:t>1</w:t>
            </w:r>
            <w:r w:rsidR="0083211A" w:rsidRPr="00B11995">
              <w:rPr>
                <w:lang w:eastAsia="en-US"/>
              </w:rPr>
              <w:t xml:space="preserve"> (</w:t>
            </w:r>
            <w:r w:rsidRPr="00B11995">
              <w:rPr>
                <w:lang w:eastAsia="en-US"/>
              </w:rPr>
              <w:t>Modernized GP</w:t>
            </w:r>
            <w:r w:rsidR="0083211A" w:rsidRPr="00B11995">
              <w:rPr>
                <w:lang w:eastAsia="en-US"/>
              </w:rPr>
              <w:t>S)</w:t>
            </w:r>
          </w:p>
        </w:tc>
      </w:tr>
    </w:tbl>
    <w:p w14:paraId="3987B6EC" w14:textId="77777777" w:rsidR="0001445D" w:rsidRPr="00B11995" w:rsidRDefault="0001445D" w:rsidP="0001445D"/>
    <w:p w14:paraId="268155BA" w14:textId="77777777" w:rsidR="0001445D" w:rsidRPr="00B11995" w:rsidRDefault="0001445D" w:rsidP="0001445D">
      <w:pPr>
        <w:pStyle w:val="TH"/>
        <w:outlineLvl w:val="0"/>
      </w:pPr>
      <w:r w:rsidRPr="00B11995">
        <w:t>GANSS ID: sub-test</w:t>
      </w:r>
      <w:ins w:id="3706" w:author="Richard Catmur" w:date="2021-07-08T16:05:00Z">
        <w:r w:rsidR="00756FA3">
          <w:t>s</w:t>
        </w:r>
      </w:ins>
      <w:r w:rsidRPr="00B11995">
        <w:t xml:space="preserve"> 9</w:t>
      </w:r>
      <w:del w:id="3707" w:author="Richard Catmur" w:date="2021-07-08T16:05:00Z">
        <w:r w:rsidRPr="00B11995" w:rsidDel="00756FA3">
          <w:delText>,</w:delText>
        </w:r>
      </w:del>
      <w:ins w:id="3708" w:author="Richard Catmur" w:date="2021-07-08T16:05:00Z">
        <w:r w:rsidR="00756FA3">
          <w:t xml:space="preserve"> and</w:t>
        </w:r>
      </w:ins>
      <w:r w:rsidRPr="00B11995">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B11995" w14:paraId="6A7AFF72" w14:textId="77777777" w:rsidTr="00C565AD">
        <w:trPr>
          <w:tblHeader/>
        </w:trPr>
        <w:tc>
          <w:tcPr>
            <w:tcW w:w="2835" w:type="dxa"/>
          </w:tcPr>
          <w:p w14:paraId="4AC279D1" w14:textId="77777777" w:rsidR="0001445D" w:rsidRPr="00B11995" w:rsidRDefault="0001445D" w:rsidP="00C565AD">
            <w:pPr>
              <w:pStyle w:val="TAH"/>
              <w:rPr>
                <w:lang w:eastAsia="en-US"/>
              </w:rPr>
            </w:pPr>
            <w:r w:rsidRPr="00B11995">
              <w:rPr>
                <w:lang w:eastAsia="en-US"/>
              </w:rPr>
              <w:t>Information Element</w:t>
            </w:r>
          </w:p>
        </w:tc>
        <w:tc>
          <w:tcPr>
            <w:tcW w:w="1134" w:type="dxa"/>
          </w:tcPr>
          <w:p w14:paraId="21C81813" w14:textId="77777777" w:rsidR="0001445D" w:rsidRPr="00B11995" w:rsidRDefault="0001445D" w:rsidP="00C565AD">
            <w:pPr>
              <w:pStyle w:val="TAH"/>
              <w:rPr>
                <w:lang w:eastAsia="en-US"/>
              </w:rPr>
            </w:pPr>
            <w:r w:rsidRPr="00B11995">
              <w:rPr>
                <w:lang w:eastAsia="en-US"/>
              </w:rPr>
              <w:t>Units</w:t>
            </w:r>
          </w:p>
        </w:tc>
        <w:tc>
          <w:tcPr>
            <w:tcW w:w="3969" w:type="dxa"/>
          </w:tcPr>
          <w:p w14:paraId="14505FE1" w14:textId="77777777" w:rsidR="0001445D" w:rsidRPr="00B11995" w:rsidRDefault="0001445D" w:rsidP="00C565AD">
            <w:pPr>
              <w:pStyle w:val="TAH"/>
              <w:rPr>
                <w:lang w:eastAsia="en-US"/>
              </w:rPr>
            </w:pPr>
            <w:r w:rsidRPr="00B11995">
              <w:rPr>
                <w:lang w:eastAsia="en-US"/>
              </w:rPr>
              <w:t>Value/remark GNSS All</w:t>
            </w:r>
          </w:p>
        </w:tc>
      </w:tr>
      <w:tr w:rsidR="0001445D" w:rsidRPr="00B11995" w14:paraId="036A6979" w14:textId="77777777" w:rsidTr="00C565AD">
        <w:tc>
          <w:tcPr>
            <w:tcW w:w="2835" w:type="dxa"/>
          </w:tcPr>
          <w:p w14:paraId="0BA6A7E9" w14:textId="77777777" w:rsidR="0001445D" w:rsidRPr="00B11995" w:rsidRDefault="0001445D" w:rsidP="00C565AD">
            <w:pPr>
              <w:pStyle w:val="TAL"/>
              <w:rPr>
                <w:lang w:eastAsia="en-US"/>
              </w:rPr>
            </w:pPr>
            <w:r w:rsidRPr="00B11995">
              <w:rPr>
                <w:lang w:eastAsia="en-US"/>
              </w:rPr>
              <w:t>GANSS ID</w:t>
            </w:r>
          </w:p>
        </w:tc>
        <w:tc>
          <w:tcPr>
            <w:tcW w:w="1134" w:type="dxa"/>
          </w:tcPr>
          <w:p w14:paraId="138453EA" w14:textId="77777777" w:rsidR="0001445D" w:rsidRPr="00B11995" w:rsidRDefault="0001445D" w:rsidP="00C565AD">
            <w:pPr>
              <w:pStyle w:val="TAL"/>
              <w:rPr>
                <w:lang w:eastAsia="en-US"/>
              </w:rPr>
            </w:pPr>
          </w:p>
        </w:tc>
        <w:tc>
          <w:tcPr>
            <w:tcW w:w="3969" w:type="dxa"/>
          </w:tcPr>
          <w:p w14:paraId="5693E94F" w14:textId="77777777" w:rsidR="0001445D" w:rsidRPr="00B11995" w:rsidRDefault="0001445D" w:rsidP="00C565AD">
            <w:pPr>
              <w:pStyle w:val="TAL"/>
              <w:rPr>
                <w:lang w:eastAsia="en-US"/>
              </w:rPr>
            </w:pPr>
            <w:r w:rsidRPr="00B11995">
              <w:rPr>
                <w:lang w:eastAsia="en-US"/>
              </w:rPr>
              <w:t>4 (BDS)</w:t>
            </w:r>
          </w:p>
        </w:tc>
      </w:tr>
    </w:tbl>
    <w:p w14:paraId="245CFE68" w14:textId="77777777" w:rsidR="0083211A" w:rsidRPr="00B11995" w:rsidRDefault="0083211A" w:rsidP="005414B5"/>
    <w:p w14:paraId="1E989F25" w14:textId="77777777" w:rsidR="001C4946" w:rsidRPr="00B11995" w:rsidRDefault="003542DF" w:rsidP="006B173E">
      <w:pPr>
        <w:pStyle w:val="Heading4"/>
      </w:pPr>
      <w:bookmarkStart w:id="3709" w:name="_Toc27409704"/>
      <w:r w:rsidRPr="00B11995">
        <w:t>6.2.7</w:t>
      </w:r>
      <w:r w:rsidR="001851A7" w:rsidRPr="00B11995">
        <w:t>.4</w:t>
      </w:r>
      <w:r w:rsidR="001851A7" w:rsidRPr="00B11995">
        <w:tab/>
      </w:r>
      <w:r w:rsidR="0083339F" w:rsidRPr="00B11995">
        <w:t>Contents of Information elements for A-GNSS Minimum performance testing in</w:t>
      </w:r>
      <w:r w:rsidR="001C4946" w:rsidRPr="00B11995">
        <w:t xml:space="preserve"> TS </w:t>
      </w:r>
      <w:r w:rsidR="00056655" w:rsidRPr="00B11995">
        <w:t>37</w:t>
      </w:r>
      <w:r w:rsidR="001C4946" w:rsidRPr="00B11995">
        <w:t>.571-1</w:t>
      </w:r>
      <w:r w:rsidR="00DB0595" w:rsidRPr="00B11995">
        <w:t xml:space="preserve"> subclause</w:t>
      </w:r>
      <w:r w:rsidR="00AC266C">
        <w:t>s</w:t>
      </w:r>
      <w:r w:rsidR="00DB0595" w:rsidRPr="00B11995">
        <w:t xml:space="preserve"> 7</w:t>
      </w:r>
      <w:r w:rsidR="00AC266C">
        <w:t xml:space="preserve"> and 13</w:t>
      </w:r>
      <w:bookmarkEnd w:id="3709"/>
    </w:p>
    <w:p w14:paraId="601E0D3B" w14:textId="77777777" w:rsidR="00DD2EDE" w:rsidRPr="00B11995" w:rsidRDefault="00193C9D">
      <w:pPr>
        <w:pStyle w:val="Heading5"/>
        <w:rPr>
          <w:rFonts w:eastAsia="MS Mincho"/>
        </w:rPr>
        <w:pPrChange w:id="3710" w:author="Richard Catmur" w:date="2021-07-08T10:07:00Z">
          <w:pPr>
            <w:pStyle w:val="H6"/>
            <w:outlineLvl w:val="0"/>
          </w:pPr>
        </w:pPrChange>
      </w:pPr>
      <w:ins w:id="3711" w:author="Richard Catmur" w:date="2021-07-08T10:07:00Z">
        <w:r w:rsidRPr="00B11995">
          <w:t>6.2.7.4</w:t>
        </w:r>
        <w:r>
          <w:t>.1</w:t>
        </w:r>
        <w:r>
          <w:tab/>
        </w:r>
      </w:ins>
      <w:r w:rsidR="00DD2EDE" w:rsidRPr="00B11995">
        <w:rPr>
          <w:rFonts w:eastAsia="MS Mincho"/>
        </w:rPr>
        <w:t>GNSS REFERENCE TIME:</w:t>
      </w:r>
    </w:p>
    <w:p w14:paraId="7BEE7283" w14:textId="66B3446E"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DF4E6F">
        <w:rPr>
          <w:rFonts w:eastAsia="MS Mincho"/>
        </w:rPr>
        <w:t xml:space="preserve"> </w:t>
      </w:r>
      <w:r w:rsidR="00350929" w:rsidRPr="00B11995">
        <w:t>(GPS)</w:t>
      </w:r>
      <w:r w:rsidRPr="00B11995">
        <w:rPr>
          <w:rFonts w:eastAsia="MS Mincho"/>
        </w:rPr>
        <w:t xml:space="preserve">: sub-tests 1, </w:t>
      </w:r>
      <w:r w:rsidR="003E751A" w:rsidRPr="00B11995">
        <w:rPr>
          <w:rFonts w:eastAsia="MS Mincho"/>
        </w:rPr>
        <w:t xml:space="preserve">4, </w:t>
      </w:r>
      <w:r w:rsidR="009B7C6F" w:rsidRPr="00B11995">
        <w:rPr>
          <w:rFonts w:eastAsia="MS Mincho"/>
        </w:rPr>
        <w:t>5</w:t>
      </w:r>
      <w:r w:rsidR="00E85903" w:rsidRPr="00B11995">
        <w:rPr>
          <w:rFonts w:eastAsia="MS Mincho"/>
        </w:rPr>
        <w:t>, 8</w:t>
      </w:r>
      <w:r w:rsidR="00FE4645" w:rsidRPr="00B11995">
        <w:rPr>
          <w:rFonts w:eastAsia="MS Mincho"/>
        </w:rPr>
        <w:t>, 10, 11</w:t>
      </w:r>
      <w:r w:rsidR="00A42038">
        <w:rPr>
          <w:rFonts w:eastAsia="MS Mincho"/>
        </w:rPr>
        <w:t>, 12</w:t>
      </w:r>
      <w:ins w:id="3712" w:author="Richard Catmur" w:date="2021-08-06T16:36:00Z">
        <w:r w:rsidR="0070596E">
          <w:rPr>
            <w:rFonts w:eastAsia="MS Mincho"/>
          </w:rPr>
          <w:t xml:space="preserve"> and</w:t>
        </w:r>
      </w:ins>
      <w:del w:id="3713" w:author="Richard Catmur" w:date="2021-08-06T16:36:00Z">
        <w:r w:rsidR="00A42038" w:rsidDel="0070596E">
          <w:rPr>
            <w:rFonts w:eastAsia="MS Mincho"/>
          </w:rPr>
          <w:delText>,</w:delText>
        </w:r>
      </w:del>
      <w:r w:rsidR="00A42038">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5DBCDA12" w14:textId="77777777">
        <w:tc>
          <w:tcPr>
            <w:tcW w:w="2660" w:type="dxa"/>
            <w:shd w:val="clear" w:color="auto" w:fill="auto"/>
          </w:tcPr>
          <w:p w14:paraId="05AC02E1"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32F72BCF"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4F587545"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0F97C670"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4CA47F84"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F3D45" w:rsidRPr="00B11995" w14:paraId="3FA35C16" w14:textId="77777777">
        <w:tc>
          <w:tcPr>
            <w:tcW w:w="2660" w:type="dxa"/>
            <w:shd w:val="clear" w:color="auto" w:fill="auto"/>
          </w:tcPr>
          <w:p w14:paraId="3106CCB1"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6CE76835" w14:textId="77777777" w:rsidR="005F3D45" w:rsidRPr="00B11995" w:rsidRDefault="005F3D45" w:rsidP="00DD2EDE">
            <w:pPr>
              <w:keepNext/>
              <w:keepLines/>
              <w:spacing w:after="0"/>
              <w:rPr>
                <w:rFonts w:ascii="Arial" w:eastAsia="MS Mincho" w:hAnsi="Arial"/>
                <w:sz w:val="18"/>
              </w:rPr>
            </w:pPr>
          </w:p>
        </w:tc>
        <w:tc>
          <w:tcPr>
            <w:tcW w:w="2126" w:type="dxa"/>
          </w:tcPr>
          <w:p w14:paraId="0495A528" w14:textId="77777777" w:rsidR="005F3D45" w:rsidRPr="00B11995" w:rsidRDefault="005F3D45" w:rsidP="00DD2EDE">
            <w:pPr>
              <w:keepNext/>
              <w:keepLines/>
              <w:spacing w:after="0"/>
              <w:rPr>
                <w:rFonts w:ascii="Arial" w:eastAsia="MS Mincho" w:hAnsi="Arial"/>
                <w:sz w:val="18"/>
              </w:rPr>
            </w:pPr>
          </w:p>
        </w:tc>
        <w:tc>
          <w:tcPr>
            <w:tcW w:w="2126" w:type="dxa"/>
          </w:tcPr>
          <w:p w14:paraId="7BED9238"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640F725E" w14:textId="77777777" w:rsidR="005F3D45" w:rsidRPr="00B11995" w:rsidRDefault="005F3D45" w:rsidP="00DD2EDE">
            <w:pPr>
              <w:keepNext/>
              <w:keepLines/>
              <w:spacing w:after="0"/>
              <w:rPr>
                <w:rFonts w:ascii="Arial" w:eastAsia="MS Mincho" w:hAnsi="Arial"/>
                <w:sz w:val="18"/>
              </w:rPr>
            </w:pPr>
          </w:p>
        </w:tc>
      </w:tr>
      <w:tr w:rsidR="005F3D45" w:rsidRPr="00B11995" w14:paraId="71E6B68D" w14:textId="77777777">
        <w:tc>
          <w:tcPr>
            <w:tcW w:w="2660" w:type="dxa"/>
            <w:shd w:val="clear" w:color="auto" w:fill="auto"/>
          </w:tcPr>
          <w:p w14:paraId="79108CF5"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0AFC9276" w14:textId="77777777" w:rsidR="005F3D45" w:rsidRPr="00B11995" w:rsidRDefault="005F3D45" w:rsidP="00DD2EDE">
            <w:pPr>
              <w:keepNext/>
              <w:keepLines/>
              <w:spacing w:after="0"/>
              <w:rPr>
                <w:rFonts w:ascii="Arial" w:eastAsia="MS Mincho" w:hAnsi="Arial"/>
                <w:sz w:val="18"/>
              </w:rPr>
            </w:pPr>
          </w:p>
        </w:tc>
        <w:tc>
          <w:tcPr>
            <w:tcW w:w="2126" w:type="dxa"/>
          </w:tcPr>
          <w:p w14:paraId="168B6B4C"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6" w:type="dxa"/>
          </w:tcPr>
          <w:p w14:paraId="7D9FFF73"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7" w:type="dxa"/>
            <w:shd w:val="clear" w:color="auto" w:fill="auto"/>
          </w:tcPr>
          <w:p w14:paraId="7E17CB7F"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429E5" w:rsidRPr="00B11995" w14:paraId="4E65276B" w14:textId="77777777">
        <w:tc>
          <w:tcPr>
            <w:tcW w:w="2660" w:type="dxa"/>
            <w:shd w:val="clear" w:color="auto" w:fill="auto"/>
          </w:tcPr>
          <w:p w14:paraId="3AF64352" w14:textId="77777777" w:rsidR="002429E5" w:rsidRPr="00B11995" w:rsidRDefault="002429E5" w:rsidP="002429E5">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1481839F" w14:textId="77777777" w:rsidR="002429E5" w:rsidRPr="00B11995" w:rsidRDefault="002429E5" w:rsidP="002429E5">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7A334A4" w14:textId="77777777" w:rsidR="002429E5" w:rsidRPr="00B11995" w:rsidRDefault="002429E5" w:rsidP="002429E5">
            <w:pPr>
              <w:keepNext/>
              <w:keepLines/>
              <w:spacing w:after="0"/>
              <w:rPr>
                <w:rFonts w:ascii="Arial" w:eastAsia="MS Mincho" w:hAnsi="Arial"/>
                <w:sz w:val="18"/>
              </w:rPr>
            </w:pPr>
            <w:ins w:id="3714" w:author="Richard Catmur" w:date="2021-07-02T12:31:00Z">
              <w:r w:rsidRPr="00C95251">
                <w:rPr>
                  <w:rFonts w:ascii="Arial" w:eastAsia="MS Mincho" w:hAnsi="Arial"/>
                  <w:sz w:val="18"/>
                </w:rPr>
                <w:t>Derived from data in clause 6.2.1.2</w:t>
              </w:r>
            </w:ins>
            <w:del w:id="3715" w:author="Richard Catmur" w:date="2021-07-02T12:31:00Z">
              <w:r w:rsidRPr="00B11995" w:rsidDel="002429E5">
                <w:rPr>
                  <w:rFonts w:ascii="Arial" w:eastAsia="MS Mincho" w:hAnsi="Arial"/>
                  <w:sz w:val="18"/>
                </w:rPr>
                <w:delText>11683</w:delText>
              </w:r>
            </w:del>
          </w:p>
        </w:tc>
        <w:tc>
          <w:tcPr>
            <w:tcW w:w="2126" w:type="dxa"/>
          </w:tcPr>
          <w:p w14:paraId="5B27552A" w14:textId="77777777" w:rsidR="002429E5" w:rsidRPr="00B11995" w:rsidRDefault="002429E5" w:rsidP="002429E5">
            <w:pPr>
              <w:keepNext/>
              <w:keepLines/>
              <w:spacing w:after="0"/>
              <w:rPr>
                <w:rFonts w:ascii="Arial" w:eastAsia="MS Mincho" w:hAnsi="Arial"/>
                <w:sz w:val="18"/>
              </w:rPr>
            </w:pPr>
            <w:ins w:id="3716" w:author="Richard Catmur" w:date="2021-07-02T12:31:00Z">
              <w:r w:rsidRPr="00880863">
                <w:rPr>
                  <w:rFonts w:ascii="Arial" w:eastAsia="MS Mincho" w:hAnsi="Arial"/>
                  <w:sz w:val="18"/>
                </w:rPr>
                <w:t>Derived from data in clause 6.2.1.2</w:t>
              </w:r>
            </w:ins>
            <w:del w:id="3717" w:author="Richard Catmur" w:date="2021-07-02T12:31:00Z">
              <w:r w:rsidRPr="00B11995" w:rsidDel="002B065C">
                <w:rPr>
                  <w:rFonts w:ascii="Arial" w:eastAsia="MS Mincho" w:hAnsi="Arial"/>
                  <w:sz w:val="18"/>
                </w:rPr>
                <w:delText>11835</w:delText>
              </w:r>
            </w:del>
          </w:p>
        </w:tc>
        <w:tc>
          <w:tcPr>
            <w:tcW w:w="2127" w:type="dxa"/>
            <w:shd w:val="clear" w:color="auto" w:fill="auto"/>
          </w:tcPr>
          <w:p w14:paraId="0EFB0114" w14:textId="77777777" w:rsidR="002429E5" w:rsidRPr="00B11995" w:rsidRDefault="002429E5" w:rsidP="002429E5">
            <w:pPr>
              <w:keepNext/>
              <w:keepLines/>
              <w:spacing w:after="0"/>
              <w:rPr>
                <w:rFonts w:ascii="Arial" w:eastAsia="MS Mincho" w:hAnsi="Arial"/>
                <w:sz w:val="18"/>
              </w:rPr>
            </w:pPr>
            <w:ins w:id="3718" w:author="Richard Catmur" w:date="2021-07-02T12:31:00Z">
              <w:r w:rsidRPr="00880863">
                <w:rPr>
                  <w:rFonts w:ascii="Arial" w:eastAsia="MS Mincho" w:hAnsi="Arial"/>
                  <w:sz w:val="18"/>
                </w:rPr>
                <w:t>Derived from data in clause 6.2.1.2</w:t>
              </w:r>
            </w:ins>
            <w:del w:id="3719" w:author="Richard Catmur" w:date="2021-07-02T12:31:00Z">
              <w:r w:rsidRPr="00B11995" w:rsidDel="002B065C">
                <w:rPr>
                  <w:rFonts w:ascii="Arial" w:eastAsia="MS Mincho" w:hAnsi="Arial"/>
                  <w:sz w:val="18"/>
                </w:rPr>
                <w:delText>11835</w:delText>
              </w:r>
            </w:del>
          </w:p>
        </w:tc>
      </w:tr>
      <w:tr w:rsidR="005F3D45" w:rsidRPr="00B11995" w14:paraId="73CF229B" w14:textId="77777777">
        <w:tc>
          <w:tcPr>
            <w:tcW w:w="2660" w:type="dxa"/>
            <w:shd w:val="clear" w:color="auto" w:fill="auto"/>
          </w:tcPr>
          <w:p w14:paraId="19A614D5"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1379E482" w14:textId="77777777" w:rsidR="005F3D45" w:rsidRPr="00B11995" w:rsidRDefault="007E446E"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463FFA63" w14:textId="77777777" w:rsidR="005F3D45" w:rsidRPr="00B11995" w:rsidRDefault="006B25C1" w:rsidP="007749AC">
            <w:pPr>
              <w:pStyle w:val="TAL"/>
              <w:rPr>
                <w:lang w:eastAsia="en-US"/>
              </w:rPr>
            </w:pPr>
            <w:del w:id="3720" w:author="Richard Catmur" w:date="2021-07-04T12:32:00Z">
              <w:r w:rsidRPr="00B11995" w:rsidDel="00F17F34">
                <w:rPr>
                  <w:lang w:eastAsia="en-US"/>
                </w:rPr>
                <w:delText>1860s</w:delText>
              </w:r>
              <w:r w:rsidR="005F3D45" w:rsidRPr="00B11995" w:rsidDel="00F17F34">
                <w:rPr>
                  <w:lang w:eastAsia="en-US"/>
                </w:rPr>
                <w:delText xml:space="preserve">. </w:delText>
              </w:r>
            </w:del>
            <w:r w:rsidR="005F3D45" w:rsidRPr="00B11995">
              <w:rPr>
                <w:lang w:eastAsia="en-US"/>
              </w:rPr>
              <w:t>Start time</w:t>
            </w:r>
            <w:ins w:id="3721"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5F3D45" w:rsidRPr="00B11995">
              <w:rPr>
                <w:lang w:eastAsia="en-US"/>
              </w:rPr>
              <w:t>. (Note</w:t>
            </w:r>
            <w:r w:rsidR="001B15FA" w:rsidRPr="00B11995">
              <w:rPr>
                <w:lang w:eastAsia="en-US"/>
              </w:rPr>
              <w:t xml:space="preserve"> 1</w:t>
            </w:r>
            <w:r w:rsidR="005F3D45" w:rsidRPr="00B11995">
              <w:rPr>
                <w:lang w:eastAsia="en-US"/>
              </w:rPr>
              <w:t>)</w:t>
            </w:r>
          </w:p>
        </w:tc>
        <w:tc>
          <w:tcPr>
            <w:tcW w:w="2126" w:type="dxa"/>
          </w:tcPr>
          <w:p w14:paraId="1F75736C" w14:textId="77777777" w:rsidR="005F3D45" w:rsidRPr="00B11995" w:rsidRDefault="006B25C1" w:rsidP="00EF124E">
            <w:pPr>
              <w:pStyle w:val="TAL"/>
              <w:rPr>
                <w:lang w:eastAsia="en-US"/>
              </w:rPr>
            </w:pPr>
            <w:del w:id="3722" w:author="Richard Catmur" w:date="2021-07-04T12:32:00Z">
              <w:r w:rsidRPr="00B11995" w:rsidDel="00F17F34">
                <w:rPr>
                  <w:lang w:eastAsia="en-US"/>
                </w:rPr>
                <w:delText>6</w:delText>
              </w:r>
              <w:r w:rsidR="00245B4C" w:rsidRPr="00B11995" w:rsidDel="00F17F34">
                <w:rPr>
                  <w:lang w:eastAsia="en-US"/>
                </w:rPr>
                <w:delText>0s</w:delText>
              </w:r>
              <w:r w:rsidR="005F3D45" w:rsidRPr="00B11995" w:rsidDel="00F17F34">
                <w:rPr>
                  <w:lang w:eastAsia="en-US"/>
                </w:rPr>
                <w:delText xml:space="preserve">. </w:delText>
              </w:r>
            </w:del>
            <w:r w:rsidR="005F3D45" w:rsidRPr="00B11995">
              <w:rPr>
                <w:lang w:eastAsia="en-US"/>
              </w:rPr>
              <w:t>Start time</w:t>
            </w:r>
            <w:ins w:id="3723"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5F3D45" w:rsidRPr="00B11995">
              <w:rPr>
                <w:lang w:eastAsia="en-US"/>
              </w:rPr>
              <w:t>. (Note</w:t>
            </w:r>
            <w:r w:rsidR="001B15FA" w:rsidRPr="00B11995">
              <w:rPr>
                <w:lang w:eastAsia="en-US"/>
              </w:rPr>
              <w:t xml:space="preserve"> 1</w:t>
            </w:r>
            <w:r w:rsidR="005F3D45" w:rsidRPr="00B11995">
              <w:rPr>
                <w:lang w:eastAsia="en-US"/>
              </w:rPr>
              <w:t>)</w:t>
            </w:r>
          </w:p>
        </w:tc>
        <w:tc>
          <w:tcPr>
            <w:tcW w:w="2127" w:type="dxa"/>
            <w:shd w:val="clear" w:color="auto" w:fill="auto"/>
          </w:tcPr>
          <w:p w14:paraId="77D9A656" w14:textId="77777777" w:rsidR="005F3D45" w:rsidRPr="00B11995" w:rsidRDefault="006B25C1" w:rsidP="00FF621F">
            <w:pPr>
              <w:pStyle w:val="TAL"/>
              <w:rPr>
                <w:lang w:eastAsia="en-US"/>
              </w:rPr>
            </w:pPr>
            <w:del w:id="3724" w:author="Richard Catmur" w:date="2021-07-04T12:32:00Z">
              <w:r w:rsidRPr="00B11995" w:rsidDel="00F17F34">
                <w:rPr>
                  <w:lang w:eastAsia="en-US"/>
                </w:rPr>
                <w:delText>6</w:delText>
              </w:r>
              <w:r w:rsidR="00245B4C" w:rsidRPr="00B11995" w:rsidDel="00F17F34">
                <w:rPr>
                  <w:lang w:eastAsia="en-US"/>
                </w:rPr>
                <w:delText>0s</w:delText>
              </w:r>
              <w:r w:rsidR="005F3D45" w:rsidRPr="00B11995" w:rsidDel="00F17F34">
                <w:rPr>
                  <w:lang w:eastAsia="en-US"/>
                </w:rPr>
                <w:delText xml:space="preserve">. </w:delText>
              </w:r>
            </w:del>
            <w:r w:rsidR="005F3D45" w:rsidRPr="00B11995">
              <w:rPr>
                <w:lang w:eastAsia="en-US"/>
              </w:rPr>
              <w:t>Start time</w:t>
            </w:r>
            <w:ins w:id="3725"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5F3D45" w:rsidRPr="00B11995">
              <w:rPr>
                <w:lang w:eastAsia="en-US"/>
              </w:rPr>
              <w:t>. (Note</w:t>
            </w:r>
            <w:r w:rsidR="003C5FC0" w:rsidRPr="00B11995">
              <w:rPr>
                <w:lang w:eastAsia="en-US"/>
              </w:rPr>
              <w:t xml:space="preserve"> 1</w:t>
            </w:r>
            <w:r w:rsidR="005F3D45" w:rsidRPr="00B11995">
              <w:rPr>
                <w:lang w:eastAsia="en-US"/>
              </w:rPr>
              <w:t>)</w:t>
            </w:r>
          </w:p>
        </w:tc>
      </w:tr>
      <w:tr w:rsidR="003C5FC0" w:rsidRPr="00B11995" w14:paraId="7BBC4858" w14:textId="77777777">
        <w:tc>
          <w:tcPr>
            <w:tcW w:w="2660" w:type="dxa"/>
            <w:shd w:val="clear" w:color="auto" w:fill="auto"/>
          </w:tcPr>
          <w:p w14:paraId="6C6F8DC4" w14:textId="77777777" w:rsidR="003C5FC0" w:rsidRPr="00B11995" w:rsidRDefault="003C5FC0"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0E9E82FB" w14:textId="77777777" w:rsidR="003C5FC0" w:rsidRPr="00B11995" w:rsidRDefault="003C5FC0" w:rsidP="00DD2EDE">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72138483"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71CF91AB"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43144588"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r>
      <w:tr w:rsidR="005F3D45" w:rsidRPr="00B11995" w14:paraId="050A5A32" w14:textId="77777777">
        <w:tc>
          <w:tcPr>
            <w:tcW w:w="2660" w:type="dxa"/>
            <w:shd w:val="clear" w:color="auto" w:fill="auto"/>
          </w:tcPr>
          <w:p w14:paraId="0130654A"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38AA6B2D" w14:textId="77777777" w:rsidR="005F3D45" w:rsidRPr="00B11995" w:rsidRDefault="005F3D45" w:rsidP="00DD2EDE">
            <w:pPr>
              <w:keepNext/>
              <w:keepLines/>
              <w:spacing w:after="0"/>
              <w:rPr>
                <w:rFonts w:ascii="Arial" w:eastAsia="MS Mincho" w:hAnsi="Arial"/>
                <w:sz w:val="18"/>
              </w:rPr>
            </w:pPr>
          </w:p>
        </w:tc>
        <w:tc>
          <w:tcPr>
            <w:tcW w:w="2126" w:type="dxa"/>
          </w:tcPr>
          <w:p w14:paraId="7CDE6607"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7AFD0730"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5809A4F6"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r>
      <w:tr w:rsidR="005F3D45" w:rsidRPr="00B11995" w14:paraId="00FADF85" w14:textId="77777777">
        <w:tc>
          <w:tcPr>
            <w:tcW w:w="2660" w:type="dxa"/>
            <w:shd w:val="clear" w:color="auto" w:fill="auto"/>
          </w:tcPr>
          <w:p w14:paraId="7932E80F"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30FD749F" w14:textId="77777777" w:rsidR="005F3D45" w:rsidRPr="00B11995" w:rsidRDefault="005F3D45" w:rsidP="00DD2EDE">
            <w:pPr>
              <w:keepNext/>
              <w:keepLines/>
              <w:spacing w:after="0"/>
              <w:rPr>
                <w:rFonts w:ascii="Arial" w:eastAsia="MS Mincho" w:hAnsi="Arial"/>
                <w:sz w:val="18"/>
              </w:rPr>
            </w:pPr>
          </w:p>
        </w:tc>
        <w:tc>
          <w:tcPr>
            <w:tcW w:w="2126" w:type="dxa"/>
          </w:tcPr>
          <w:p w14:paraId="066FC444" w14:textId="77777777" w:rsidR="005F3D45" w:rsidRPr="00B11995" w:rsidRDefault="005F3D45" w:rsidP="00DD2EDE">
            <w:pPr>
              <w:keepNext/>
              <w:keepLines/>
              <w:spacing w:after="0"/>
              <w:rPr>
                <w:rFonts w:ascii="Arial" w:eastAsia="MS Mincho" w:hAnsi="Arial"/>
                <w:sz w:val="18"/>
              </w:rPr>
            </w:pPr>
          </w:p>
        </w:tc>
        <w:tc>
          <w:tcPr>
            <w:tcW w:w="2126" w:type="dxa"/>
          </w:tcPr>
          <w:p w14:paraId="08C929A4"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284F3040" w14:textId="77777777" w:rsidR="005F3D45" w:rsidRPr="00B11995" w:rsidRDefault="005F3D45" w:rsidP="00DD2EDE">
            <w:pPr>
              <w:keepNext/>
              <w:keepLines/>
              <w:spacing w:after="0"/>
              <w:rPr>
                <w:rFonts w:ascii="Arial" w:eastAsia="MS Mincho" w:hAnsi="Arial"/>
                <w:sz w:val="18"/>
              </w:rPr>
            </w:pPr>
          </w:p>
        </w:tc>
      </w:tr>
      <w:tr w:rsidR="002429E5" w:rsidRPr="00B11995" w14:paraId="01B70760" w14:textId="77777777">
        <w:tc>
          <w:tcPr>
            <w:tcW w:w="2660" w:type="dxa"/>
            <w:shd w:val="clear" w:color="auto" w:fill="auto"/>
          </w:tcPr>
          <w:p w14:paraId="335DA3BF" w14:textId="77777777" w:rsidR="002429E5" w:rsidRPr="00B11995" w:rsidRDefault="002429E5" w:rsidP="002429E5">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850" w:type="dxa"/>
          </w:tcPr>
          <w:p w14:paraId="2A5F933B" w14:textId="77777777" w:rsidR="002429E5" w:rsidRPr="00B11995" w:rsidRDefault="002429E5" w:rsidP="002429E5">
            <w:pPr>
              <w:keepNext/>
              <w:keepLines/>
              <w:spacing w:after="0"/>
              <w:rPr>
                <w:rFonts w:ascii="Arial" w:eastAsia="MS Mincho" w:hAnsi="Arial"/>
                <w:sz w:val="18"/>
              </w:rPr>
            </w:pPr>
          </w:p>
        </w:tc>
        <w:tc>
          <w:tcPr>
            <w:tcW w:w="2126" w:type="dxa"/>
          </w:tcPr>
          <w:p w14:paraId="2FA0104B" w14:textId="77777777" w:rsidR="002429E5" w:rsidRPr="00B11995" w:rsidRDefault="002429E5" w:rsidP="002429E5">
            <w:pPr>
              <w:keepNext/>
              <w:keepLines/>
              <w:spacing w:after="0"/>
              <w:rPr>
                <w:rFonts w:ascii="Arial" w:eastAsia="MS Mincho" w:hAnsi="Arial"/>
                <w:sz w:val="18"/>
              </w:rPr>
            </w:pPr>
            <w:ins w:id="3726" w:author="Richard Catmur" w:date="2021-07-02T12:32:00Z">
              <w:r w:rsidRPr="00E430B5">
                <w:rPr>
                  <w:rFonts w:ascii="Arial" w:eastAsia="MS Mincho" w:hAnsi="Arial"/>
                  <w:sz w:val="18"/>
                </w:rPr>
                <w:t>Derived from data in clause 6.2.1.2</w:t>
              </w:r>
            </w:ins>
            <w:del w:id="3727" w:author="Richard Catmur" w:date="2021-07-02T12:32:00Z">
              <w:r w:rsidRPr="00B11995" w:rsidDel="00232F3E">
                <w:rPr>
                  <w:rFonts w:ascii="Arial" w:eastAsia="MS Mincho" w:hAnsi="Arial"/>
                  <w:sz w:val="18"/>
                </w:rPr>
                <w:delText>PRNs: 1, 4, 11, 17, 19, 20, 23, 28, 32</w:delText>
              </w:r>
            </w:del>
          </w:p>
        </w:tc>
        <w:tc>
          <w:tcPr>
            <w:tcW w:w="2126" w:type="dxa"/>
          </w:tcPr>
          <w:p w14:paraId="2A9DE4E0" w14:textId="77777777" w:rsidR="002429E5" w:rsidRPr="00B11995" w:rsidRDefault="002429E5" w:rsidP="002429E5">
            <w:pPr>
              <w:keepNext/>
              <w:keepLines/>
              <w:spacing w:after="0"/>
              <w:rPr>
                <w:rFonts w:ascii="Arial" w:eastAsia="MS Mincho" w:hAnsi="Arial"/>
                <w:sz w:val="18"/>
              </w:rPr>
            </w:pPr>
            <w:ins w:id="3728" w:author="Richard Catmur" w:date="2021-07-02T12:32:00Z">
              <w:r w:rsidRPr="00E430B5">
                <w:rPr>
                  <w:rFonts w:ascii="Arial" w:eastAsia="MS Mincho" w:hAnsi="Arial"/>
                  <w:sz w:val="18"/>
                </w:rPr>
                <w:t>Derived from data in clause 6.2.1.2</w:t>
              </w:r>
            </w:ins>
            <w:del w:id="3729" w:author="Richard Catmur" w:date="2021-07-02T12:32:00Z">
              <w:r w:rsidRPr="00B11995" w:rsidDel="00232F3E">
                <w:rPr>
                  <w:rFonts w:ascii="Arial" w:eastAsia="MS Mincho" w:hAnsi="Arial"/>
                  <w:sz w:val="18"/>
                </w:rPr>
                <w:delText>PRNs: 1, 7, 8, 11, 15, 17, 26, 27, 28</w:delText>
              </w:r>
            </w:del>
          </w:p>
        </w:tc>
        <w:tc>
          <w:tcPr>
            <w:tcW w:w="2127" w:type="dxa"/>
            <w:shd w:val="clear" w:color="auto" w:fill="auto"/>
          </w:tcPr>
          <w:p w14:paraId="06623C7C" w14:textId="77777777" w:rsidR="002429E5" w:rsidRPr="00B11995" w:rsidRDefault="002429E5" w:rsidP="002429E5">
            <w:pPr>
              <w:keepNext/>
              <w:keepLines/>
              <w:spacing w:after="0"/>
              <w:rPr>
                <w:rFonts w:ascii="Arial" w:eastAsia="MS Mincho" w:hAnsi="Arial"/>
                <w:sz w:val="18"/>
              </w:rPr>
            </w:pPr>
            <w:ins w:id="3730" w:author="Richard Catmur" w:date="2021-07-02T12:32:00Z">
              <w:r w:rsidRPr="00E430B5">
                <w:rPr>
                  <w:rFonts w:ascii="Arial" w:eastAsia="MS Mincho" w:hAnsi="Arial"/>
                  <w:sz w:val="18"/>
                </w:rPr>
                <w:t>Derived from data in clause 6.2.1.2</w:t>
              </w:r>
            </w:ins>
            <w:del w:id="3731" w:author="Richard Catmur" w:date="2021-07-02T12:32:00Z">
              <w:r w:rsidRPr="00B11995" w:rsidDel="00232F3E">
                <w:rPr>
                  <w:rFonts w:ascii="Arial" w:eastAsia="MS Mincho" w:hAnsi="Arial"/>
                  <w:sz w:val="18"/>
                </w:rPr>
                <w:delText>PRNs: 1, 7, 8, 11, 15, 17, 26, 27, 28</w:delText>
              </w:r>
            </w:del>
          </w:p>
        </w:tc>
      </w:tr>
      <w:tr w:rsidR="0020104B" w:rsidRPr="00B11995" w14:paraId="5B23345F" w14:textId="77777777">
        <w:tc>
          <w:tcPr>
            <w:tcW w:w="2660" w:type="dxa"/>
            <w:shd w:val="clear" w:color="auto" w:fill="auto"/>
          </w:tcPr>
          <w:p w14:paraId="65A2B10C" w14:textId="77777777" w:rsidR="0020104B" w:rsidRPr="00B11995" w:rsidRDefault="0020104B" w:rsidP="0020104B">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850" w:type="dxa"/>
          </w:tcPr>
          <w:p w14:paraId="2D6F0047" w14:textId="77777777" w:rsidR="0020104B" w:rsidRPr="00B11995" w:rsidRDefault="0020104B" w:rsidP="0020104B">
            <w:pPr>
              <w:keepNext/>
              <w:keepLines/>
              <w:spacing w:after="0"/>
              <w:rPr>
                <w:rFonts w:ascii="Arial" w:eastAsia="MS Mincho" w:hAnsi="Arial"/>
                <w:sz w:val="18"/>
              </w:rPr>
            </w:pPr>
          </w:p>
        </w:tc>
        <w:tc>
          <w:tcPr>
            <w:tcW w:w="2126" w:type="dxa"/>
          </w:tcPr>
          <w:p w14:paraId="166A6D9A" w14:textId="77777777" w:rsidR="0020104B" w:rsidRPr="00193C9D" w:rsidRDefault="0020104B" w:rsidP="0020104B">
            <w:pPr>
              <w:keepNext/>
              <w:keepLines/>
              <w:spacing w:after="0"/>
              <w:rPr>
                <w:rFonts w:ascii="Arial" w:eastAsia="MS Mincho" w:hAnsi="Arial"/>
                <w:sz w:val="18"/>
              </w:rPr>
            </w:pPr>
            <w:ins w:id="3732" w:author="Richard Catmur" w:date="2021-07-07T15:33:00Z">
              <w:r w:rsidRPr="003519C0">
                <w:rPr>
                  <w:rFonts w:ascii="Arial" w:eastAsia="MS Mincho" w:hAnsi="Arial"/>
                  <w:sz w:val="18"/>
                </w:rPr>
                <w:t>Derived from data in clause 6.2.1.2</w:t>
              </w:r>
            </w:ins>
            <w:del w:id="3733" w:author="Richard Catmur" w:date="2021-07-07T15:33:00Z">
              <w:r w:rsidRPr="0020104B" w:rsidDel="000A7EC3">
                <w:rPr>
                  <w:rFonts w:ascii="Arial" w:eastAsia="MS Mincho" w:hAnsi="Arial"/>
                  <w:sz w:val="18"/>
                </w:rPr>
                <w:delText>109</w:delText>
              </w:r>
              <w:r w:rsidRPr="00193C9D" w:rsidDel="000A7EC3">
                <w:rPr>
                  <w:rFonts w:ascii="Arial" w:eastAsia="MS Mincho" w:hAnsi="Arial"/>
                  <w:sz w:val="18"/>
                </w:rPr>
                <w:delText>22 (for all PRNs)</w:delText>
              </w:r>
            </w:del>
          </w:p>
        </w:tc>
        <w:tc>
          <w:tcPr>
            <w:tcW w:w="2126" w:type="dxa"/>
          </w:tcPr>
          <w:p w14:paraId="0BFB5D34" w14:textId="77777777" w:rsidR="0020104B" w:rsidRPr="00193C9D" w:rsidRDefault="0020104B" w:rsidP="0020104B">
            <w:pPr>
              <w:keepNext/>
              <w:keepLines/>
              <w:spacing w:after="0"/>
              <w:rPr>
                <w:rFonts w:ascii="Arial" w:eastAsia="MS Mincho" w:hAnsi="Arial"/>
                <w:sz w:val="18"/>
              </w:rPr>
            </w:pPr>
            <w:ins w:id="3734" w:author="Richard Catmur" w:date="2021-07-07T15:33:00Z">
              <w:r w:rsidRPr="003519C0">
                <w:rPr>
                  <w:rFonts w:ascii="Arial" w:eastAsia="MS Mincho" w:hAnsi="Arial"/>
                  <w:sz w:val="18"/>
                </w:rPr>
                <w:t>Derived from data in clause 6.2.1.2</w:t>
              </w:r>
            </w:ins>
            <w:del w:id="3735" w:author="Richard Catmur" w:date="2021-07-07T15:33:00Z">
              <w:r w:rsidRPr="00193C9D" w:rsidDel="000A7EC3">
                <w:rPr>
                  <w:rFonts w:ascii="Arial" w:eastAsia="MS Mincho" w:hAnsi="Arial"/>
                  <w:sz w:val="18"/>
                </w:rPr>
                <w:delText>10922 (for all PRNs)</w:delText>
              </w:r>
            </w:del>
          </w:p>
        </w:tc>
        <w:tc>
          <w:tcPr>
            <w:tcW w:w="2127" w:type="dxa"/>
            <w:shd w:val="clear" w:color="auto" w:fill="auto"/>
          </w:tcPr>
          <w:p w14:paraId="45334678" w14:textId="77777777" w:rsidR="0020104B" w:rsidRPr="00193C9D" w:rsidRDefault="0020104B" w:rsidP="0020104B">
            <w:pPr>
              <w:keepNext/>
              <w:keepLines/>
              <w:spacing w:after="0"/>
              <w:rPr>
                <w:rFonts w:ascii="Arial" w:eastAsia="MS Mincho" w:hAnsi="Arial"/>
                <w:sz w:val="18"/>
              </w:rPr>
            </w:pPr>
            <w:ins w:id="3736" w:author="Richard Catmur" w:date="2021-07-07T15:33:00Z">
              <w:r w:rsidRPr="003519C0">
                <w:rPr>
                  <w:rFonts w:ascii="Arial" w:eastAsia="MS Mincho" w:hAnsi="Arial"/>
                  <w:sz w:val="18"/>
                </w:rPr>
                <w:t>Derived from data in clause 6.2.1.2</w:t>
              </w:r>
            </w:ins>
            <w:del w:id="3737" w:author="Richard Catmur" w:date="2021-07-07T15:33:00Z">
              <w:r w:rsidRPr="00193C9D" w:rsidDel="000A7EC3">
                <w:rPr>
                  <w:rFonts w:ascii="Arial" w:eastAsia="MS Mincho" w:hAnsi="Arial"/>
                  <w:sz w:val="18"/>
                </w:rPr>
                <w:delText>10922 (for all PRNs)</w:delText>
              </w:r>
            </w:del>
          </w:p>
        </w:tc>
      </w:tr>
      <w:tr w:rsidR="0020104B" w:rsidRPr="00B11995" w14:paraId="126EEF0B" w14:textId="77777777">
        <w:tc>
          <w:tcPr>
            <w:tcW w:w="2660" w:type="dxa"/>
            <w:shd w:val="clear" w:color="auto" w:fill="auto"/>
          </w:tcPr>
          <w:p w14:paraId="709D04FD" w14:textId="77777777" w:rsidR="0020104B" w:rsidRPr="00B11995" w:rsidRDefault="0020104B" w:rsidP="0020104B">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850" w:type="dxa"/>
          </w:tcPr>
          <w:p w14:paraId="52D54E01" w14:textId="77777777" w:rsidR="0020104B" w:rsidRPr="00B11995" w:rsidRDefault="0020104B" w:rsidP="0020104B">
            <w:pPr>
              <w:keepNext/>
              <w:keepLines/>
              <w:spacing w:after="0"/>
              <w:rPr>
                <w:rFonts w:ascii="Arial" w:eastAsia="MS Mincho" w:hAnsi="Arial"/>
                <w:sz w:val="18"/>
              </w:rPr>
            </w:pPr>
          </w:p>
        </w:tc>
        <w:tc>
          <w:tcPr>
            <w:tcW w:w="2126" w:type="dxa"/>
          </w:tcPr>
          <w:p w14:paraId="5C1E4C03" w14:textId="77777777" w:rsidR="0020104B" w:rsidRPr="00193C9D" w:rsidRDefault="0020104B" w:rsidP="0020104B">
            <w:pPr>
              <w:keepNext/>
              <w:keepLines/>
              <w:spacing w:after="0"/>
              <w:rPr>
                <w:rFonts w:ascii="Arial" w:eastAsia="MS Mincho" w:hAnsi="Arial"/>
                <w:sz w:val="18"/>
              </w:rPr>
            </w:pPr>
            <w:r w:rsidRPr="0020104B">
              <w:rPr>
                <w:rFonts w:ascii="Arial" w:eastAsia="MS Mincho" w:hAnsi="Arial"/>
                <w:sz w:val="18"/>
              </w:rPr>
              <w:t>1</w:t>
            </w:r>
            <w:r w:rsidRPr="00193C9D">
              <w:rPr>
                <w:rFonts w:ascii="Arial" w:eastAsia="MS Mincho" w:hAnsi="Arial"/>
                <w:sz w:val="18"/>
              </w:rPr>
              <w:t xml:space="preserve"> (for all PRNs)</w:t>
            </w:r>
          </w:p>
        </w:tc>
        <w:tc>
          <w:tcPr>
            <w:tcW w:w="2126" w:type="dxa"/>
          </w:tcPr>
          <w:p w14:paraId="1156EC27"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1 (for all PRNs)</w:t>
            </w:r>
          </w:p>
        </w:tc>
        <w:tc>
          <w:tcPr>
            <w:tcW w:w="2127" w:type="dxa"/>
            <w:shd w:val="clear" w:color="auto" w:fill="auto"/>
          </w:tcPr>
          <w:p w14:paraId="4EAE5E92"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1 (for all PRNs)</w:t>
            </w:r>
          </w:p>
        </w:tc>
      </w:tr>
      <w:tr w:rsidR="0020104B" w:rsidRPr="00B11995" w14:paraId="0E94AB6A" w14:textId="77777777">
        <w:tc>
          <w:tcPr>
            <w:tcW w:w="2660" w:type="dxa"/>
            <w:shd w:val="clear" w:color="auto" w:fill="auto"/>
          </w:tcPr>
          <w:p w14:paraId="44D530F8" w14:textId="77777777" w:rsidR="0020104B" w:rsidRPr="00B11995" w:rsidRDefault="0020104B" w:rsidP="0020104B">
            <w:pPr>
              <w:pStyle w:val="TAL"/>
              <w:rPr>
                <w:lang w:eastAsia="en-US"/>
              </w:rPr>
            </w:pPr>
            <w:r w:rsidRPr="00B11995">
              <w:rPr>
                <w:lang w:eastAsia="en-US"/>
              </w:rPr>
              <w:t xml:space="preserve">      </w:t>
            </w:r>
            <w:r w:rsidRPr="00B11995">
              <w:rPr>
                <w:rFonts w:eastAsia="SimSun"/>
                <w:lang w:eastAsia="en-US"/>
              </w:rPr>
              <w:t>alert</w:t>
            </w:r>
          </w:p>
        </w:tc>
        <w:tc>
          <w:tcPr>
            <w:tcW w:w="850" w:type="dxa"/>
          </w:tcPr>
          <w:p w14:paraId="41C467DF" w14:textId="77777777" w:rsidR="0020104B" w:rsidRPr="00B11995" w:rsidRDefault="0020104B" w:rsidP="0020104B">
            <w:pPr>
              <w:keepNext/>
              <w:keepLines/>
              <w:spacing w:after="0"/>
              <w:rPr>
                <w:rFonts w:ascii="Arial" w:eastAsia="MS Mincho" w:hAnsi="Arial"/>
                <w:sz w:val="18"/>
              </w:rPr>
            </w:pPr>
          </w:p>
        </w:tc>
        <w:tc>
          <w:tcPr>
            <w:tcW w:w="2126" w:type="dxa"/>
          </w:tcPr>
          <w:p w14:paraId="26D19E52" w14:textId="77777777" w:rsidR="0020104B" w:rsidRPr="00193C9D" w:rsidRDefault="0020104B" w:rsidP="0020104B">
            <w:pPr>
              <w:keepNext/>
              <w:keepLines/>
              <w:spacing w:after="0"/>
              <w:rPr>
                <w:rFonts w:ascii="Arial" w:eastAsia="MS Mincho" w:hAnsi="Arial"/>
                <w:sz w:val="18"/>
              </w:rPr>
            </w:pPr>
            <w:r w:rsidRPr="0020104B">
              <w:rPr>
                <w:rFonts w:ascii="Arial" w:eastAsia="MS Mincho" w:hAnsi="Arial"/>
                <w:sz w:val="18"/>
              </w:rPr>
              <w:t>0</w:t>
            </w:r>
            <w:r w:rsidRPr="00193C9D">
              <w:rPr>
                <w:rFonts w:ascii="Arial" w:eastAsia="MS Mincho" w:hAnsi="Arial"/>
                <w:sz w:val="18"/>
              </w:rPr>
              <w:t xml:space="preserve"> (for all PRNs)</w:t>
            </w:r>
          </w:p>
        </w:tc>
        <w:tc>
          <w:tcPr>
            <w:tcW w:w="2126" w:type="dxa"/>
          </w:tcPr>
          <w:p w14:paraId="52B36E21"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0 (for all PRNs)</w:t>
            </w:r>
          </w:p>
        </w:tc>
        <w:tc>
          <w:tcPr>
            <w:tcW w:w="2127" w:type="dxa"/>
            <w:shd w:val="clear" w:color="auto" w:fill="auto"/>
          </w:tcPr>
          <w:p w14:paraId="4894C69F"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0 (for all PRNs)</w:t>
            </w:r>
          </w:p>
        </w:tc>
      </w:tr>
      <w:tr w:rsidR="0020104B" w:rsidRPr="00B11995" w14:paraId="462624EA" w14:textId="77777777">
        <w:tc>
          <w:tcPr>
            <w:tcW w:w="2660" w:type="dxa"/>
            <w:shd w:val="clear" w:color="auto" w:fill="auto"/>
          </w:tcPr>
          <w:p w14:paraId="7880B954" w14:textId="77777777" w:rsidR="0020104B" w:rsidRPr="00B11995" w:rsidRDefault="0020104B" w:rsidP="0020104B">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850" w:type="dxa"/>
          </w:tcPr>
          <w:p w14:paraId="7D52B1B7" w14:textId="77777777" w:rsidR="0020104B" w:rsidRPr="00B11995" w:rsidRDefault="0020104B" w:rsidP="0020104B">
            <w:pPr>
              <w:keepNext/>
              <w:keepLines/>
              <w:spacing w:after="0"/>
              <w:rPr>
                <w:rFonts w:ascii="Arial" w:eastAsia="MS Mincho" w:hAnsi="Arial"/>
                <w:sz w:val="18"/>
              </w:rPr>
            </w:pPr>
          </w:p>
        </w:tc>
        <w:tc>
          <w:tcPr>
            <w:tcW w:w="2126" w:type="dxa"/>
          </w:tcPr>
          <w:p w14:paraId="6878B064" w14:textId="77777777" w:rsidR="0020104B" w:rsidRPr="00193C9D" w:rsidRDefault="0020104B" w:rsidP="0020104B">
            <w:pPr>
              <w:keepNext/>
              <w:keepLines/>
              <w:spacing w:after="0"/>
              <w:rPr>
                <w:rFonts w:ascii="Arial" w:eastAsia="MS Mincho" w:hAnsi="Arial"/>
                <w:sz w:val="18"/>
              </w:rPr>
            </w:pPr>
            <w:ins w:id="3738" w:author="Richard Catmur" w:date="2021-07-07T15:33:00Z">
              <w:r w:rsidRPr="003519C0">
                <w:rPr>
                  <w:rFonts w:ascii="Arial" w:eastAsia="MS Mincho" w:hAnsi="Arial"/>
                  <w:sz w:val="18"/>
                </w:rPr>
                <w:t>Derived from data in clause 6.2.1.2</w:t>
              </w:r>
            </w:ins>
            <w:del w:id="3739" w:author="Richard Catmur" w:date="2021-07-07T15:33:00Z">
              <w:r w:rsidRPr="0020104B" w:rsidDel="000A7EC3">
                <w:rPr>
                  <w:rFonts w:ascii="Arial" w:eastAsia="MS Mincho" w:hAnsi="Arial"/>
                  <w:sz w:val="18"/>
                </w:rPr>
                <w:delText>2</w:delText>
              </w:r>
              <w:r w:rsidRPr="00193C9D" w:rsidDel="000A7EC3">
                <w:rPr>
                  <w:rFonts w:ascii="Arial" w:eastAsia="MS Mincho" w:hAnsi="Arial"/>
                  <w:sz w:val="18"/>
                </w:rPr>
                <w:delText xml:space="preserve"> (for all PRNs)</w:delText>
              </w:r>
            </w:del>
          </w:p>
        </w:tc>
        <w:tc>
          <w:tcPr>
            <w:tcW w:w="2126" w:type="dxa"/>
          </w:tcPr>
          <w:p w14:paraId="7913D05B" w14:textId="77777777" w:rsidR="0020104B" w:rsidRPr="00193C9D" w:rsidRDefault="0020104B" w:rsidP="0020104B">
            <w:pPr>
              <w:keepNext/>
              <w:keepLines/>
              <w:spacing w:after="0"/>
              <w:rPr>
                <w:rFonts w:ascii="Arial" w:eastAsia="MS Mincho" w:hAnsi="Arial"/>
                <w:sz w:val="18"/>
              </w:rPr>
            </w:pPr>
            <w:ins w:id="3740" w:author="Richard Catmur" w:date="2021-07-07T15:33:00Z">
              <w:r w:rsidRPr="003519C0">
                <w:rPr>
                  <w:rFonts w:ascii="Arial" w:eastAsia="MS Mincho" w:hAnsi="Arial"/>
                  <w:sz w:val="18"/>
                </w:rPr>
                <w:t>Derived from data in clause 6.2.1.2</w:t>
              </w:r>
            </w:ins>
            <w:del w:id="3741" w:author="Richard Catmur" w:date="2021-07-07T15:33:00Z">
              <w:r w:rsidRPr="00193C9D" w:rsidDel="000A7EC3">
                <w:rPr>
                  <w:rFonts w:ascii="Arial" w:eastAsia="MS Mincho" w:hAnsi="Arial"/>
                  <w:sz w:val="18"/>
                </w:rPr>
                <w:delText>2 (for all PRNs)</w:delText>
              </w:r>
            </w:del>
          </w:p>
        </w:tc>
        <w:tc>
          <w:tcPr>
            <w:tcW w:w="2127" w:type="dxa"/>
            <w:shd w:val="clear" w:color="auto" w:fill="auto"/>
          </w:tcPr>
          <w:p w14:paraId="082D1FB5" w14:textId="77777777" w:rsidR="0020104B" w:rsidRPr="00193C9D" w:rsidRDefault="0020104B" w:rsidP="0020104B">
            <w:pPr>
              <w:keepNext/>
              <w:keepLines/>
              <w:spacing w:after="0"/>
              <w:rPr>
                <w:rFonts w:ascii="Arial" w:eastAsia="MS Mincho" w:hAnsi="Arial"/>
                <w:sz w:val="18"/>
              </w:rPr>
            </w:pPr>
            <w:ins w:id="3742" w:author="Richard Catmur" w:date="2021-07-07T15:33:00Z">
              <w:r w:rsidRPr="003519C0">
                <w:rPr>
                  <w:rFonts w:ascii="Arial" w:eastAsia="MS Mincho" w:hAnsi="Arial"/>
                  <w:sz w:val="18"/>
                </w:rPr>
                <w:t>Derived from data in clause 6.2.1.2</w:t>
              </w:r>
            </w:ins>
            <w:del w:id="3743" w:author="Richard Catmur" w:date="2021-07-07T15:33:00Z">
              <w:r w:rsidRPr="00193C9D" w:rsidDel="000A7EC3">
                <w:rPr>
                  <w:rFonts w:ascii="Arial" w:eastAsia="MS Mincho" w:hAnsi="Arial"/>
                  <w:sz w:val="18"/>
                </w:rPr>
                <w:delText>2 (for all PRNs)</w:delText>
              </w:r>
            </w:del>
          </w:p>
        </w:tc>
      </w:tr>
      <w:tr w:rsidR="00BD197E" w:rsidRPr="00B11995" w14:paraId="44254248" w14:textId="77777777">
        <w:tc>
          <w:tcPr>
            <w:tcW w:w="2660" w:type="dxa"/>
            <w:shd w:val="clear" w:color="auto" w:fill="auto"/>
          </w:tcPr>
          <w:p w14:paraId="40630DC2"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313A2C5" w14:textId="77777777" w:rsidR="00BD197E" w:rsidRPr="00B11995" w:rsidRDefault="00BD197E" w:rsidP="00DD2EDE">
            <w:pPr>
              <w:keepNext/>
              <w:keepLines/>
              <w:spacing w:after="0"/>
              <w:rPr>
                <w:rFonts w:ascii="Arial" w:eastAsia="MS Mincho" w:hAnsi="Arial"/>
                <w:sz w:val="18"/>
              </w:rPr>
            </w:pPr>
          </w:p>
        </w:tc>
        <w:tc>
          <w:tcPr>
            <w:tcW w:w="2126" w:type="dxa"/>
          </w:tcPr>
          <w:p w14:paraId="13582A7F" w14:textId="77777777" w:rsidR="00BD197E" w:rsidRPr="00B11995" w:rsidRDefault="00BD197E" w:rsidP="0078184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38631631"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4C57174A"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w:t>
            </w:r>
          </w:p>
        </w:tc>
      </w:tr>
      <w:tr w:rsidR="00BD197E" w:rsidRPr="00B11995" w14:paraId="4FE429DA" w14:textId="77777777">
        <w:tc>
          <w:tcPr>
            <w:tcW w:w="2660" w:type="dxa"/>
            <w:shd w:val="clear" w:color="auto" w:fill="auto"/>
          </w:tcPr>
          <w:p w14:paraId="646C9A2C"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356377E8" w14:textId="77777777" w:rsidR="00BD197E" w:rsidRPr="00B11995" w:rsidRDefault="00BD197E" w:rsidP="00DD2EDE">
            <w:pPr>
              <w:keepNext/>
              <w:keepLines/>
              <w:spacing w:after="0"/>
              <w:rPr>
                <w:rFonts w:ascii="Arial" w:eastAsia="MS Mincho" w:hAnsi="Arial"/>
                <w:sz w:val="18"/>
              </w:rPr>
            </w:pPr>
          </w:p>
        </w:tc>
        <w:tc>
          <w:tcPr>
            <w:tcW w:w="2126" w:type="dxa"/>
          </w:tcPr>
          <w:p w14:paraId="43FBC4AA"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6" w:type="dxa"/>
          </w:tcPr>
          <w:p w14:paraId="2CB48F3E"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7" w:type="dxa"/>
            <w:shd w:val="clear" w:color="auto" w:fill="auto"/>
          </w:tcPr>
          <w:p w14:paraId="25E7FD11" w14:textId="77777777" w:rsidR="00BD197E" w:rsidRPr="00B11995" w:rsidRDefault="00BD197E" w:rsidP="0096609C">
            <w:pPr>
              <w:pStyle w:val="TAL"/>
              <w:rPr>
                <w:lang w:eastAsia="en-US"/>
              </w:rPr>
            </w:pPr>
            <w:r w:rsidRPr="00B11995">
              <w:rPr>
                <w:lang w:eastAsia="en-US"/>
              </w:rPr>
              <w:t>Absent</w:t>
            </w:r>
          </w:p>
        </w:tc>
      </w:tr>
      <w:tr w:rsidR="00BD197E" w:rsidRPr="00B11995" w14:paraId="2FC46D1F" w14:textId="77777777">
        <w:tc>
          <w:tcPr>
            <w:tcW w:w="2660" w:type="dxa"/>
            <w:shd w:val="clear" w:color="auto" w:fill="auto"/>
          </w:tcPr>
          <w:p w14:paraId="7F265E44" w14:textId="77777777" w:rsidR="00BD197E" w:rsidRPr="00B11995" w:rsidRDefault="00BD197E" w:rsidP="0096609C">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DFB613E" w14:textId="77777777" w:rsidR="00BD197E" w:rsidRPr="00B11995" w:rsidRDefault="00BD197E" w:rsidP="00DD2EDE">
            <w:pPr>
              <w:keepNext/>
              <w:keepLines/>
              <w:spacing w:after="0"/>
              <w:rPr>
                <w:rFonts w:ascii="Arial" w:eastAsia="MS Mincho" w:hAnsi="Arial"/>
                <w:sz w:val="18"/>
              </w:rPr>
            </w:pPr>
          </w:p>
        </w:tc>
        <w:tc>
          <w:tcPr>
            <w:tcW w:w="2126" w:type="dxa"/>
          </w:tcPr>
          <w:p w14:paraId="2FCE822F" w14:textId="77777777" w:rsidR="00BD197E" w:rsidRPr="00B11995" w:rsidRDefault="00BD197E" w:rsidP="0096609C">
            <w:pPr>
              <w:pStyle w:val="TAL"/>
              <w:rPr>
                <w:lang w:eastAsia="en-US"/>
              </w:rPr>
            </w:pPr>
          </w:p>
        </w:tc>
        <w:tc>
          <w:tcPr>
            <w:tcW w:w="2126" w:type="dxa"/>
          </w:tcPr>
          <w:p w14:paraId="206505E4" w14:textId="77777777" w:rsidR="00BD197E" w:rsidRPr="00B11995" w:rsidRDefault="00BD197E" w:rsidP="0096609C">
            <w:pPr>
              <w:pStyle w:val="TAL"/>
              <w:rPr>
                <w:lang w:eastAsia="en-US"/>
              </w:rPr>
            </w:pPr>
          </w:p>
        </w:tc>
        <w:tc>
          <w:tcPr>
            <w:tcW w:w="2127" w:type="dxa"/>
            <w:shd w:val="clear" w:color="auto" w:fill="auto"/>
          </w:tcPr>
          <w:p w14:paraId="5E9FB3DF" w14:textId="77777777" w:rsidR="00BD197E" w:rsidRPr="00B11995" w:rsidRDefault="00BD197E" w:rsidP="0096609C">
            <w:pPr>
              <w:pStyle w:val="TAL"/>
              <w:rPr>
                <w:lang w:eastAsia="en-US"/>
              </w:rPr>
            </w:pPr>
          </w:p>
        </w:tc>
      </w:tr>
      <w:tr w:rsidR="00BD197E" w:rsidRPr="00B11995" w14:paraId="6BDED543" w14:textId="77777777">
        <w:tc>
          <w:tcPr>
            <w:tcW w:w="2660" w:type="dxa"/>
            <w:shd w:val="clear" w:color="auto" w:fill="auto"/>
          </w:tcPr>
          <w:p w14:paraId="1D9B0273"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5EB9B47E" w14:textId="77777777" w:rsidR="00BD197E" w:rsidRPr="00B11995" w:rsidRDefault="00BD197E" w:rsidP="00DD2EDE">
            <w:pPr>
              <w:keepNext/>
              <w:keepLines/>
              <w:spacing w:after="0"/>
              <w:rPr>
                <w:rFonts w:ascii="Arial" w:eastAsia="MS Mincho" w:hAnsi="Arial"/>
                <w:sz w:val="18"/>
              </w:rPr>
            </w:pPr>
          </w:p>
        </w:tc>
        <w:tc>
          <w:tcPr>
            <w:tcW w:w="2126" w:type="dxa"/>
          </w:tcPr>
          <w:p w14:paraId="154E20E4" w14:textId="77777777" w:rsidR="00BD197E" w:rsidRPr="00B11995" w:rsidRDefault="00BD197E" w:rsidP="0096609C">
            <w:pPr>
              <w:pStyle w:val="TAL"/>
              <w:rPr>
                <w:lang w:eastAsia="en-US"/>
              </w:rPr>
            </w:pPr>
          </w:p>
        </w:tc>
        <w:tc>
          <w:tcPr>
            <w:tcW w:w="2126" w:type="dxa"/>
          </w:tcPr>
          <w:p w14:paraId="71507981" w14:textId="77777777" w:rsidR="00BD197E" w:rsidRPr="00B11995" w:rsidRDefault="00BD197E" w:rsidP="0096609C">
            <w:pPr>
              <w:pStyle w:val="TAL"/>
              <w:rPr>
                <w:lang w:eastAsia="en-US"/>
              </w:rPr>
            </w:pPr>
          </w:p>
        </w:tc>
        <w:tc>
          <w:tcPr>
            <w:tcW w:w="2127" w:type="dxa"/>
            <w:shd w:val="clear" w:color="auto" w:fill="auto"/>
          </w:tcPr>
          <w:p w14:paraId="37525049" w14:textId="77777777" w:rsidR="00BD197E" w:rsidRPr="00B11995" w:rsidRDefault="00BD197E" w:rsidP="0096609C">
            <w:pPr>
              <w:pStyle w:val="TAL"/>
              <w:rPr>
                <w:lang w:eastAsia="en-US"/>
              </w:rPr>
            </w:pPr>
          </w:p>
        </w:tc>
      </w:tr>
      <w:tr w:rsidR="007749AC" w:rsidRPr="00B11995" w14:paraId="401B731E" w14:textId="77777777">
        <w:tc>
          <w:tcPr>
            <w:tcW w:w="2660" w:type="dxa"/>
            <w:shd w:val="clear" w:color="auto" w:fill="auto"/>
          </w:tcPr>
          <w:p w14:paraId="5EA855E3"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7AF3CAB1"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75B3D159" w14:textId="77777777" w:rsidR="007749AC" w:rsidRPr="00B11995" w:rsidRDefault="007749AC" w:rsidP="0096609C">
            <w:pPr>
              <w:pStyle w:val="TAL"/>
              <w:rPr>
                <w:lang w:eastAsia="en-US"/>
              </w:rPr>
            </w:pPr>
            <w:r w:rsidRPr="00B11995">
              <w:rPr>
                <w:lang w:eastAsia="en-US"/>
              </w:rPr>
              <w:t>Note 2</w:t>
            </w:r>
          </w:p>
        </w:tc>
        <w:tc>
          <w:tcPr>
            <w:tcW w:w="2126" w:type="dxa"/>
          </w:tcPr>
          <w:p w14:paraId="0E7336A6"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750446C2" w14:textId="77777777" w:rsidR="007749AC" w:rsidRPr="00B11995" w:rsidRDefault="007749AC" w:rsidP="0096609C">
            <w:pPr>
              <w:pStyle w:val="TAL"/>
              <w:rPr>
                <w:lang w:eastAsia="en-US"/>
              </w:rPr>
            </w:pPr>
          </w:p>
        </w:tc>
      </w:tr>
      <w:tr w:rsidR="007749AC" w:rsidRPr="00B11995" w14:paraId="5B2F4380" w14:textId="77777777">
        <w:tc>
          <w:tcPr>
            <w:tcW w:w="2660" w:type="dxa"/>
            <w:shd w:val="clear" w:color="auto" w:fill="auto"/>
          </w:tcPr>
          <w:p w14:paraId="781C1C70"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697BED05" w14:textId="77777777" w:rsidR="007749AC" w:rsidRPr="00B11995" w:rsidRDefault="007749AC" w:rsidP="00DD2EDE">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5240CE3A" w14:textId="77777777" w:rsidR="007749AC" w:rsidRPr="00B11995" w:rsidRDefault="007749AC" w:rsidP="0096609C">
            <w:pPr>
              <w:pStyle w:val="TAL"/>
              <w:rPr>
                <w:lang w:eastAsia="en-US"/>
              </w:rPr>
            </w:pPr>
            <w:r w:rsidRPr="00B11995">
              <w:rPr>
                <w:lang w:eastAsia="en-US"/>
              </w:rPr>
              <w:t>Note 2</w:t>
            </w:r>
          </w:p>
        </w:tc>
        <w:tc>
          <w:tcPr>
            <w:tcW w:w="2126" w:type="dxa"/>
          </w:tcPr>
          <w:p w14:paraId="1B34791D"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4717128B" w14:textId="77777777" w:rsidR="007749AC" w:rsidRPr="00B11995" w:rsidRDefault="007749AC" w:rsidP="0096609C">
            <w:pPr>
              <w:pStyle w:val="TAL"/>
              <w:rPr>
                <w:lang w:eastAsia="en-US"/>
              </w:rPr>
            </w:pPr>
          </w:p>
        </w:tc>
      </w:tr>
      <w:tr w:rsidR="00BD197E" w:rsidRPr="00B11995" w14:paraId="60F73FA8" w14:textId="77777777">
        <w:tc>
          <w:tcPr>
            <w:tcW w:w="2660" w:type="dxa"/>
            <w:shd w:val="clear" w:color="auto" w:fill="auto"/>
          </w:tcPr>
          <w:p w14:paraId="3F3D59A5"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FA4E81B" w14:textId="77777777" w:rsidR="00BD197E" w:rsidRPr="00B11995" w:rsidRDefault="00BD197E" w:rsidP="00DD2EDE">
            <w:pPr>
              <w:keepNext/>
              <w:keepLines/>
              <w:spacing w:after="0"/>
              <w:rPr>
                <w:rFonts w:ascii="Arial" w:eastAsia="MS Mincho" w:hAnsi="Arial"/>
                <w:sz w:val="18"/>
              </w:rPr>
            </w:pPr>
          </w:p>
        </w:tc>
        <w:tc>
          <w:tcPr>
            <w:tcW w:w="2126" w:type="dxa"/>
          </w:tcPr>
          <w:p w14:paraId="6469337D" w14:textId="77777777" w:rsidR="00BD197E" w:rsidRPr="00B11995" w:rsidRDefault="00BD197E" w:rsidP="0096609C">
            <w:pPr>
              <w:pStyle w:val="TAL"/>
              <w:rPr>
                <w:lang w:eastAsia="en-US"/>
              </w:rPr>
            </w:pPr>
            <w:r w:rsidRPr="00B11995">
              <w:rPr>
                <w:lang w:eastAsia="en-US"/>
              </w:rPr>
              <w:t>0</w:t>
            </w:r>
          </w:p>
        </w:tc>
        <w:tc>
          <w:tcPr>
            <w:tcW w:w="2126" w:type="dxa"/>
          </w:tcPr>
          <w:p w14:paraId="32E940E4" w14:textId="77777777" w:rsidR="00BD197E" w:rsidRPr="00B11995" w:rsidRDefault="00BD197E" w:rsidP="0096609C">
            <w:pPr>
              <w:pStyle w:val="TAL"/>
              <w:rPr>
                <w:lang w:eastAsia="en-US"/>
              </w:rPr>
            </w:pPr>
            <w:r w:rsidRPr="00B11995">
              <w:rPr>
                <w:lang w:eastAsia="en-US"/>
              </w:rPr>
              <w:t>0</w:t>
            </w:r>
          </w:p>
        </w:tc>
        <w:tc>
          <w:tcPr>
            <w:tcW w:w="2127" w:type="dxa"/>
            <w:shd w:val="clear" w:color="auto" w:fill="auto"/>
          </w:tcPr>
          <w:p w14:paraId="396B35AF" w14:textId="77777777" w:rsidR="00BD197E" w:rsidRPr="00B11995" w:rsidRDefault="00BD197E" w:rsidP="0096609C">
            <w:pPr>
              <w:pStyle w:val="TAL"/>
              <w:rPr>
                <w:lang w:eastAsia="en-US"/>
              </w:rPr>
            </w:pPr>
          </w:p>
        </w:tc>
      </w:tr>
      <w:tr w:rsidR="00BD197E" w:rsidRPr="00B11995" w14:paraId="3E343B8E" w14:textId="77777777">
        <w:tc>
          <w:tcPr>
            <w:tcW w:w="2660" w:type="dxa"/>
            <w:shd w:val="clear" w:color="auto" w:fill="auto"/>
          </w:tcPr>
          <w:p w14:paraId="0851FC02"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C3D8263" w14:textId="77777777" w:rsidR="00BD197E" w:rsidRPr="00B11995" w:rsidRDefault="00BD197E" w:rsidP="00DD2EDE">
            <w:pPr>
              <w:keepNext/>
              <w:keepLines/>
              <w:spacing w:after="0"/>
              <w:rPr>
                <w:rFonts w:ascii="Arial" w:eastAsia="MS Mincho" w:hAnsi="Arial"/>
                <w:sz w:val="18"/>
              </w:rPr>
            </w:pPr>
          </w:p>
        </w:tc>
        <w:tc>
          <w:tcPr>
            <w:tcW w:w="2126" w:type="dxa"/>
          </w:tcPr>
          <w:p w14:paraId="6EBFE980" w14:textId="77777777" w:rsidR="00BD197E" w:rsidRPr="00B11995" w:rsidRDefault="00BD197E" w:rsidP="0096609C">
            <w:pPr>
              <w:pStyle w:val="TAL"/>
              <w:rPr>
                <w:lang w:eastAsia="en-US"/>
              </w:rPr>
            </w:pPr>
          </w:p>
        </w:tc>
        <w:tc>
          <w:tcPr>
            <w:tcW w:w="2126" w:type="dxa"/>
          </w:tcPr>
          <w:p w14:paraId="536DD606" w14:textId="77777777" w:rsidR="00BD197E" w:rsidRPr="00B11995" w:rsidRDefault="00BD197E" w:rsidP="0096609C">
            <w:pPr>
              <w:pStyle w:val="TAL"/>
              <w:rPr>
                <w:lang w:eastAsia="en-US"/>
              </w:rPr>
            </w:pPr>
          </w:p>
        </w:tc>
        <w:tc>
          <w:tcPr>
            <w:tcW w:w="2127" w:type="dxa"/>
            <w:shd w:val="clear" w:color="auto" w:fill="auto"/>
          </w:tcPr>
          <w:p w14:paraId="37B88E34" w14:textId="77777777" w:rsidR="00BD197E" w:rsidRPr="00B11995" w:rsidRDefault="00BD197E" w:rsidP="0096609C">
            <w:pPr>
              <w:pStyle w:val="TAL"/>
              <w:rPr>
                <w:lang w:eastAsia="en-US"/>
              </w:rPr>
            </w:pPr>
          </w:p>
        </w:tc>
      </w:tr>
      <w:tr w:rsidR="00BD197E" w:rsidRPr="00B11995" w14:paraId="6DF6603F" w14:textId="77777777">
        <w:tc>
          <w:tcPr>
            <w:tcW w:w="2660" w:type="dxa"/>
            <w:shd w:val="clear" w:color="auto" w:fill="auto"/>
          </w:tcPr>
          <w:p w14:paraId="74DD882E" w14:textId="77777777" w:rsidR="00BD197E" w:rsidRPr="00B11995" w:rsidRDefault="00BD197E" w:rsidP="0078184D">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71BE457E" w14:textId="77777777" w:rsidR="00BD197E" w:rsidRPr="00B11995" w:rsidRDefault="00BD197E" w:rsidP="00DD2EDE">
            <w:pPr>
              <w:keepNext/>
              <w:keepLines/>
              <w:spacing w:after="0"/>
              <w:rPr>
                <w:rFonts w:ascii="Arial" w:eastAsia="MS Mincho" w:hAnsi="Arial"/>
                <w:sz w:val="18"/>
              </w:rPr>
            </w:pPr>
          </w:p>
        </w:tc>
        <w:tc>
          <w:tcPr>
            <w:tcW w:w="2126" w:type="dxa"/>
          </w:tcPr>
          <w:p w14:paraId="2B7CEB7C"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7262BF7F"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515967F7" w14:textId="77777777" w:rsidR="00BD197E" w:rsidRPr="00B11995" w:rsidRDefault="00BD197E" w:rsidP="0096609C">
            <w:pPr>
              <w:pStyle w:val="TAL"/>
              <w:rPr>
                <w:lang w:eastAsia="en-US"/>
              </w:rPr>
            </w:pPr>
          </w:p>
        </w:tc>
      </w:tr>
      <w:tr w:rsidR="00993AFA" w:rsidRPr="00B11995" w14:paraId="0A8F9E0E" w14:textId="77777777">
        <w:tc>
          <w:tcPr>
            <w:tcW w:w="2660" w:type="dxa"/>
            <w:shd w:val="clear" w:color="auto" w:fill="auto"/>
          </w:tcPr>
          <w:p w14:paraId="1FD731D9" w14:textId="77777777" w:rsidR="00993AFA" w:rsidRPr="00B11995" w:rsidRDefault="00993AFA" w:rsidP="0078184D">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1DA0071C" w14:textId="77777777" w:rsidR="00993AFA" w:rsidRPr="00B11995" w:rsidRDefault="00993AFA" w:rsidP="00DD2EDE">
            <w:pPr>
              <w:keepNext/>
              <w:keepLines/>
              <w:spacing w:after="0"/>
              <w:rPr>
                <w:rFonts w:ascii="Arial" w:eastAsia="MS Mincho" w:hAnsi="Arial"/>
                <w:sz w:val="18"/>
              </w:rPr>
            </w:pPr>
          </w:p>
        </w:tc>
        <w:tc>
          <w:tcPr>
            <w:tcW w:w="2126" w:type="dxa"/>
          </w:tcPr>
          <w:p w14:paraId="1F3D7645" w14:textId="77777777" w:rsidR="00993AFA" w:rsidRPr="00B11995" w:rsidRDefault="00993AFA" w:rsidP="0096609C">
            <w:pPr>
              <w:pStyle w:val="TAL"/>
              <w:rPr>
                <w:lang w:eastAsia="en-US"/>
              </w:rPr>
            </w:pPr>
            <w:r w:rsidRPr="00B11995">
              <w:rPr>
                <w:lang w:eastAsia="en-US"/>
              </w:rPr>
              <w:t>0</w:t>
            </w:r>
          </w:p>
        </w:tc>
        <w:tc>
          <w:tcPr>
            <w:tcW w:w="2126" w:type="dxa"/>
          </w:tcPr>
          <w:p w14:paraId="13EEF848" w14:textId="77777777" w:rsidR="00993AFA" w:rsidRPr="00B11995" w:rsidRDefault="00993AFA" w:rsidP="0096609C">
            <w:pPr>
              <w:pStyle w:val="TAL"/>
              <w:rPr>
                <w:lang w:eastAsia="en-US"/>
              </w:rPr>
            </w:pPr>
            <w:r w:rsidRPr="00B11995">
              <w:rPr>
                <w:lang w:eastAsia="en-US"/>
              </w:rPr>
              <w:t>0</w:t>
            </w:r>
          </w:p>
        </w:tc>
        <w:tc>
          <w:tcPr>
            <w:tcW w:w="2127" w:type="dxa"/>
            <w:shd w:val="clear" w:color="auto" w:fill="auto"/>
          </w:tcPr>
          <w:p w14:paraId="51B79302" w14:textId="77777777" w:rsidR="00993AFA" w:rsidRPr="00B11995" w:rsidRDefault="00993AFA" w:rsidP="0096609C">
            <w:pPr>
              <w:pStyle w:val="TAL"/>
              <w:rPr>
                <w:lang w:eastAsia="en-US"/>
              </w:rPr>
            </w:pPr>
          </w:p>
        </w:tc>
      </w:tr>
      <w:tr w:rsidR="00993AFA" w:rsidRPr="00B11995" w14:paraId="3507E464" w14:textId="77777777">
        <w:tc>
          <w:tcPr>
            <w:tcW w:w="2660" w:type="dxa"/>
            <w:shd w:val="clear" w:color="auto" w:fill="auto"/>
          </w:tcPr>
          <w:p w14:paraId="42AF28E5" w14:textId="77777777" w:rsidR="00993AFA" w:rsidRPr="00B11995" w:rsidRDefault="00993AFA" w:rsidP="002E6D5E">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54C0C0AB" w14:textId="77777777" w:rsidR="00993AFA" w:rsidRPr="00B11995" w:rsidRDefault="00993AFA" w:rsidP="002E6D5E">
            <w:pPr>
              <w:keepNext/>
              <w:keepLines/>
              <w:spacing w:after="0"/>
              <w:rPr>
                <w:rFonts w:ascii="Arial" w:eastAsia="MS Mincho" w:hAnsi="Arial"/>
                <w:sz w:val="18"/>
              </w:rPr>
            </w:pPr>
          </w:p>
        </w:tc>
        <w:tc>
          <w:tcPr>
            <w:tcW w:w="2126" w:type="dxa"/>
          </w:tcPr>
          <w:p w14:paraId="01AC340B"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6554E41"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1A7FFA9" w14:textId="77777777" w:rsidR="00993AFA" w:rsidRPr="00B11995" w:rsidRDefault="00993AFA" w:rsidP="002E6D5E">
            <w:pPr>
              <w:keepNext/>
              <w:keepLines/>
              <w:spacing w:after="0"/>
              <w:rPr>
                <w:rFonts w:ascii="Arial" w:eastAsia="MS Mincho" w:hAnsi="Arial"/>
                <w:sz w:val="18"/>
              </w:rPr>
            </w:pPr>
          </w:p>
        </w:tc>
      </w:tr>
      <w:tr w:rsidR="00BD197E" w:rsidRPr="00B11995" w14:paraId="06C107A8" w14:textId="77777777">
        <w:tc>
          <w:tcPr>
            <w:tcW w:w="2660" w:type="dxa"/>
            <w:shd w:val="clear" w:color="auto" w:fill="auto"/>
          </w:tcPr>
          <w:p w14:paraId="0AD19CAF" w14:textId="77777777" w:rsidR="00BD197E" w:rsidRPr="00B11995" w:rsidRDefault="00BD197E" w:rsidP="0078184D">
            <w:pPr>
              <w:pStyle w:val="TAL"/>
              <w:rPr>
                <w:lang w:eastAsia="en-US"/>
              </w:rPr>
            </w:pPr>
            <w:r w:rsidRPr="00B11995">
              <w:rPr>
                <w:lang w:eastAsia="en-US"/>
              </w:rPr>
              <w:t xml:space="preserve">          </w:t>
            </w:r>
            <w:proofErr w:type="spellStart"/>
            <w:r w:rsidRPr="00B11995">
              <w:rPr>
                <w:lang w:eastAsia="en-US"/>
              </w:rPr>
              <w:t>earfcn</w:t>
            </w:r>
            <w:proofErr w:type="spellEnd"/>
            <w:r w:rsidR="002363CD">
              <w:rPr>
                <w:lang w:eastAsia="en-US"/>
              </w:rPr>
              <w:t>/</w:t>
            </w:r>
            <w:proofErr w:type="spellStart"/>
            <w:r w:rsidR="002363CD">
              <w:t>earfcn-v9a0</w:t>
            </w:r>
            <w:proofErr w:type="spellEnd"/>
          </w:p>
        </w:tc>
        <w:tc>
          <w:tcPr>
            <w:tcW w:w="850" w:type="dxa"/>
          </w:tcPr>
          <w:p w14:paraId="26749C93" w14:textId="77777777" w:rsidR="00BD197E" w:rsidRPr="00B11995" w:rsidRDefault="00BD197E" w:rsidP="00DD2EDE">
            <w:pPr>
              <w:keepNext/>
              <w:keepLines/>
              <w:spacing w:after="0"/>
              <w:rPr>
                <w:rFonts w:ascii="Arial" w:eastAsia="MS Mincho" w:hAnsi="Arial"/>
                <w:sz w:val="18"/>
              </w:rPr>
            </w:pPr>
          </w:p>
        </w:tc>
        <w:tc>
          <w:tcPr>
            <w:tcW w:w="2126" w:type="dxa"/>
          </w:tcPr>
          <w:p w14:paraId="62A77350" w14:textId="77777777" w:rsidR="00BD197E" w:rsidRPr="00B11995" w:rsidRDefault="00C87992" w:rsidP="0096609C">
            <w:pPr>
              <w:pStyle w:val="TAL"/>
              <w:rPr>
                <w:lang w:eastAsia="en-US"/>
              </w:rPr>
            </w:pPr>
            <w:r w:rsidRPr="00B11995">
              <w:rPr>
                <w:lang w:eastAsia="en-US"/>
              </w:rPr>
              <w:t>Note 3</w:t>
            </w:r>
          </w:p>
        </w:tc>
        <w:tc>
          <w:tcPr>
            <w:tcW w:w="2126" w:type="dxa"/>
          </w:tcPr>
          <w:p w14:paraId="4CFFC1F1" w14:textId="77777777" w:rsidR="00BD197E" w:rsidRPr="00B11995" w:rsidRDefault="00C87992" w:rsidP="0096609C">
            <w:pPr>
              <w:pStyle w:val="TAL"/>
              <w:rPr>
                <w:lang w:eastAsia="en-US"/>
              </w:rPr>
            </w:pPr>
            <w:r w:rsidRPr="00B11995">
              <w:rPr>
                <w:lang w:eastAsia="en-US"/>
              </w:rPr>
              <w:t>Note 3</w:t>
            </w:r>
          </w:p>
        </w:tc>
        <w:tc>
          <w:tcPr>
            <w:tcW w:w="2127" w:type="dxa"/>
            <w:shd w:val="clear" w:color="auto" w:fill="auto"/>
          </w:tcPr>
          <w:p w14:paraId="0AC01A63" w14:textId="77777777" w:rsidR="00BD197E" w:rsidRPr="00B11995" w:rsidRDefault="00BD197E" w:rsidP="0096609C">
            <w:pPr>
              <w:pStyle w:val="TAL"/>
              <w:rPr>
                <w:lang w:eastAsia="en-US"/>
              </w:rPr>
            </w:pPr>
          </w:p>
        </w:tc>
      </w:tr>
      <w:tr w:rsidR="00870F00" w:rsidRPr="00B11995" w14:paraId="2CE2BF75" w14:textId="77777777">
        <w:tc>
          <w:tcPr>
            <w:tcW w:w="2660" w:type="dxa"/>
            <w:shd w:val="clear" w:color="auto" w:fill="auto"/>
          </w:tcPr>
          <w:p w14:paraId="364F7AA5" w14:textId="77777777" w:rsidR="00870F00" w:rsidRPr="00B11995" w:rsidRDefault="00870F00" w:rsidP="00870F00">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2220D1C7" w14:textId="77777777" w:rsidR="00870F00" w:rsidRPr="00B11995" w:rsidRDefault="00870F00" w:rsidP="00870F00">
            <w:pPr>
              <w:keepNext/>
              <w:keepLines/>
              <w:spacing w:after="0"/>
              <w:rPr>
                <w:rFonts w:ascii="Arial" w:eastAsia="MS Mincho" w:hAnsi="Arial"/>
                <w:sz w:val="18"/>
              </w:rPr>
            </w:pPr>
          </w:p>
        </w:tc>
        <w:tc>
          <w:tcPr>
            <w:tcW w:w="2126" w:type="dxa"/>
          </w:tcPr>
          <w:p w14:paraId="601C7DDB" w14:textId="77777777" w:rsidR="00870F00" w:rsidRPr="00B11995" w:rsidRDefault="00870F00" w:rsidP="00870F00">
            <w:pPr>
              <w:pStyle w:val="TAL"/>
              <w:rPr>
                <w:lang w:eastAsia="en-US"/>
              </w:rPr>
            </w:pPr>
            <w:r>
              <w:t xml:space="preserve">For </w:t>
            </w:r>
            <w:r w:rsidRPr="00210199">
              <w:t>TS 37.571-1 subclause 13 Test Configuration B</w:t>
            </w:r>
          </w:p>
        </w:tc>
        <w:tc>
          <w:tcPr>
            <w:tcW w:w="2126" w:type="dxa"/>
          </w:tcPr>
          <w:p w14:paraId="40152E19" w14:textId="77777777" w:rsidR="00870F00" w:rsidRPr="00B11995" w:rsidRDefault="00870F00" w:rsidP="00870F00">
            <w:pPr>
              <w:pStyle w:val="TAL"/>
              <w:rPr>
                <w:lang w:eastAsia="en-US"/>
              </w:rPr>
            </w:pPr>
            <w:r>
              <w:t xml:space="preserve">For </w:t>
            </w:r>
            <w:r w:rsidRPr="00210199">
              <w:t>TS 37.571-1 subclause 13 Test Configuration B</w:t>
            </w:r>
          </w:p>
        </w:tc>
        <w:tc>
          <w:tcPr>
            <w:tcW w:w="2127" w:type="dxa"/>
            <w:shd w:val="clear" w:color="auto" w:fill="auto"/>
          </w:tcPr>
          <w:p w14:paraId="0796525F" w14:textId="77777777" w:rsidR="00870F00" w:rsidRPr="00B11995" w:rsidRDefault="00870F00" w:rsidP="00870F00">
            <w:pPr>
              <w:pStyle w:val="TAL"/>
              <w:rPr>
                <w:lang w:eastAsia="en-US"/>
              </w:rPr>
            </w:pPr>
          </w:p>
        </w:tc>
      </w:tr>
      <w:tr w:rsidR="00870F00" w:rsidRPr="00B11995" w14:paraId="1A708D3B" w14:textId="77777777">
        <w:tc>
          <w:tcPr>
            <w:tcW w:w="2660" w:type="dxa"/>
            <w:shd w:val="clear" w:color="auto" w:fill="auto"/>
          </w:tcPr>
          <w:p w14:paraId="11D7C725" w14:textId="77777777" w:rsidR="00870F00" w:rsidRPr="00B11995" w:rsidRDefault="00870F00" w:rsidP="00870F00">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1DFF8F8A" w14:textId="77777777" w:rsidR="00870F00" w:rsidRPr="00B11995" w:rsidRDefault="00870F00" w:rsidP="00870F00">
            <w:pPr>
              <w:keepNext/>
              <w:keepLines/>
              <w:spacing w:after="0"/>
              <w:rPr>
                <w:rFonts w:ascii="Arial" w:eastAsia="MS Mincho" w:hAnsi="Arial"/>
                <w:sz w:val="18"/>
              </w:rPr>
            </w:pPr>
          </w:p>
        </w:tc>
        <w:tc>
          <w:tcPr>
            <w:tcW w:w="2126" w:type="dxa"/>
          </w:tcPr>
          <w:p w14:paraId="70326457" w14:textId="77777777" w:rsidR="00870F00" w:rsidRPr="00B11995" w:rsidRDefault="00870F00" w:rsidP="00870F00">
            <w:pPr>
              <w:pStyle w:val="TAL"/>
              <w:rPr>
                <w:lang w:eastAsia="en-US"/>
              </w:rPr>
            </w:pPr>
            <w:r w:rsidRPr="00B11995">
              <w:rPr>
                <w:lang w:eastAsia="en-US"/>
              </w:rPr>
              <w:t>0</w:t>
            </w:r>
          </w:p>
        </w:tc>
        <w:tc>
          <w:tcPr>
            <w:tcW w:w="2126" w:type="dxa"/>
          </w:tcPr>
          <w:p w14:paraId="58405B2F" w14:textId="77777777" w:rsidR="00870F00" w:rsidRPr="00B11995" w:rsidRDefault="00870F00" w:rsidP="00870F00">
            <w:pPr>
              <w:pStyle w:val="TAL"/>
              <w:rPr>
                <w:lang w:eastAsia="en-US"/>
              </w:rPr>
            </w:pPr>
            <w:r w:rsidRPr="00B11995">
              <w:rPr>
                <w:lang w:eastAsia="en-US"/>
              </w:rPr>
              <w:t>0</w:t>
            </w:r>
          </w:p>
        </w:tc>
        <w:tc>
          <w:tcPr>
            <w:tcW w:w="2127" w:type="dxa"/>
            <w:shd w:val="clear" w:color="auto" w:fill="auto"/>
          </w:tcPr>
          <w:p w14:paraId="37F70466" w14:textId="77777777" w:rsidR="00870F00" w:rsidRPr="00B11995" w:rsidRDefault="00870F00" w:rsidP="00870F00">
            <w:pPr>
              <w:pStyle w:val="TAL"/>
              <w:rPr>
                <w:lang w:eastAsia="en-US"/>
              </w:rPr>
            </w:pPr>
          </w:p>
        </w:tc>
      </w:tr>
      <w:tr w:rsidR="00870F00" w:rsidRPr="00B11995" w14:paraId="16F000C3" w14:textId="77777777">
        <w:tc>
          <w:tcPr>
            <w:tcW w:w="2660" w:type="dxa"/>
            <w:shd w:val="clear" w:color="auto" w:fill="auto"/>
          </w:tcPr>
          <w:p w14:paraId="6AE6D18B" w14:textId="77777777" w:rsidR="00870F00" w:rsidRPr="00B11995" w:rsidRDefault="00870F00" w:rsidP="00870F00">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3401BBC8" w14:textId="77777777" w:rsidR="00870F00" w:rsidRPr="00B11995" w:rsidRDefault="00870F00" w:rsidP="00870F00">
            <w:pPr>
              <w:keepNext/>
              <w:keepLines/>
              <w:spacing w:after="0"/>
              <w:rPr>
                <w:rFonts w:ascii="Arial" w:eastAsia="MS Mincho" w:hAnsi="Arial"/>
                <w:sz w:val="18"/>
              </w:rPr>
            </w:pPr>
          </w:p>
        </w:tc>
        <w:tc>
          <w:tcPr>
            <w:tcW w:w="2126" w:type="dxa"/>
          </w:tcPr>
          <w:p w14:paraId="418DABEB"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73091C0D"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3F861C14" w14:textId="77777777" w:rsidR="00870F00" w:rsidRPr="00B11995" w:rsidRDefault="00870F00" w:rsidP="00870F00">
            <w:pPr>
              <w:pStyle w:val="TAL"/>
              <w:rPr>
                <w:lang w:eastAsia="en-US"/>
              </w:rPr>
            </w:pPr>
          </w:p>
        </w:tc>
      </w:tr>
      <w:tr w:rsidR="00870F00" w:rsidRPr="00B11995" w14:paraId="35BCEEED" w14:textId="77777777">
        <w:tc>
          <w:tcPr>
            <w:tcW w:w="2660" w:type="dxa"/>
            <w:shd w:val="clear" w:color="auto" w:fill="auto"/>
          </w:tcPr>
          <w:p w14:paraId="1059F5FC" w14:textId="77777777" w:rsidR="00870F00" w:rsidRPr="00B11995" w:rsidRDefault="00870F00" w:rsidP="00870F00">
            <w:pPr>
              <w:pStyle w:val="TAL"/>
              <w:rPr>
                <w:lang w:eastAsia="en-US"/>
              </w:rPr>
            </w:pPr>
            <w:r w:rsidRPr="00B11995">
              <w:rPr>
                <w:lang w:eastAsia="en-US"/>
              </w:rPr>
              <w:t xml:space="preserve">          </w:t>
            </w:r>
            <w:proofErr w:type="spellStart"/>
            <w:r w:rsidRPr="00264889">
              <w:t>nrARFCN-r15</w:t>
            </w:r>
            <w:proofErr w:type="spellEnd"/>
          </w:p>
        </w:tc>
        <w:tc>
          <w:tcPr>
            <w:tcW w:w="850" w:type="dxa"/>
          </w:tcPr>
          <w:p w14:paraId="663E806A" w14:textId="77777777" w:rsidR="00870F00" w:rsidRPr="00B11995" w:rsidRDefault="00870F00" w:rsidP="00870F00">
            <w:pPr>
              <w:keepNext/>
              <w:keepLines/>
              <w:spacing w:after="0"/>
              <w:rPr>
                <w:rFonts w:ascii="Arial" w:eastAsia="MS Mincho" w:hAnsi="Arial"/>
                <w:sz w:val="18"/>
              </w:rPr>
            </w:pPr>
          </w:p>
        </w:tc>
        <w:tc>
          <w:tcPr>
            <w:tcW w:w="2126" w:type="dxa"/>
          </w:tcPr>
          <w:p w14:paraId="06D1415F"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6" w:type="dxa"/>
          </w:tcPr>
          <w:p w14:paraId="24C58B57"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7" w:type="dxa"/>
            <w:shd w:val="clear" w:color="auto" w:fill="auto"/>
          </w:tcPr>
          <w:p w14:paraId="497F5A6D" w14:textId="77777777" w:rsidR="00870F00" w:rsidRPr="00B11995" w:rsidRDefault="00870F00" w:rsidP="00870F00">
            <w:pPr>
              <w:pStyle w:val="TAL"/>
              <w:rPr>
                <w:lang w:eastAsia="en-US"/>
              </w:rPr>
            </w:pPr>
          </w:p>
        </w:tc>
      </w:tr>
      <w:tr w:rsidR="00BD197E" w:rsidRPr="00B11995" w14:paraId="4C3727FC" w14:textId="77777777">
        <w:tc>
          <w:tcPr>
            <w:tcW w:w="2660" w:type="dxa"/>
            <w:shd w:val="clear" w:color="auto" w:fill="auto"/>
          </w:tcPr>
          <w:p w14:paraId="2C26C015"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5A3B221" w14:textId="77777777" w:rsidR="00BD197E" w:rsidRPr="00B11995" w:rsidRDefault="00BD197E" w:rsidP="00DD2EDE">
            <w:pPr>
              <w:keepNext/>
              <w:keepLines/>
              <w:spacing w:after="0"/>
              <w:rPr>
                <w:rFonts w:ascii="Arial" w:eastAsia="MS Mincho" w:hAnsi="Arial"/>
                <w:sz w:val="18"/>
              </w:rPr>
            </w:pPr>
          </w:p>
        </w:tc>
        <w:tc>
          <w:tcPr>
            <w:tcW w:w="2126" w:type="dxa"/>
          </w:tcPr>
          <w:p w14:paraId="53F58749"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0D53D98F"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64CDF4D9" w14:textId="77777777" w:rsidR="00BD197E" w:rsidRPr="00B11995" w:rsidRDefault="00BD197E" w:rsidP="0096609C">
            <w:pPr>
              <w:pStyle w:val="TAL"/>
              <w:rPr>
                <w:lang w:eastAsia="en-US"/>
              </w:rPr>
            </w:pPr>
          </w:p>
        </w:tc>
      </w:tr>
      <w:tr w:rsidR="00BD197E" w:rsidRPr="00B11995" w14:paraId="145C4FB1" w14:textId="77777777">
        <w:tc>
          <w:tcPr>
            <w:tcW w:w="9889" w:type="dxa"/>
            <w:gridSpan w:val="5"/>
            <w:shd w:val="clear" w:color="auto" w:fill="auto"/>
          </w:tcPr>
          <w:p w14:paraId="7B05D1C0" w14:textId="77777777" w:rsidR="00C75CD1" w:rsidRPr="00B11995" w:rsidRDefault="00EF124E" w:rsidP="00BC4707">
            <w:pPr>
              <w:pStyle w:val="TAN"/>
              <w:rPr>
                <w:lang w:eastAsia="en-US"/>
              </w:rPr>
            </w:pPr>
            <w:r w:rsidRPr="00B11995">
              <w:rPr>
                <w:rFonts w:eastAsia="MS Mincho"/>
                <w:lang w:eastAsia="en-US"/>
              </w:rPr>
              <w:t>Note 1:</w:t>
            </w:r>
            <w:r w:rsidR="00C75CD1" w:rsidRPr="00B11995">
              <w:rPr>
                <w:rFonts w:eastAsia="MS Mincho"/>
                <w:lang w:eastAsia="en-US"/>
              </w:rPr>
              <w:t xml:space="preserve"> </w:t>
            </w:r>
            <w:proofErr w:type="spellStart"/>
            <w:r w:rsidR="001B15FA" w:rsidRPr="00B11995">
              <w:rPr>
                <w:rFonts w:eastAsia="MS Mincho"/>
                <w:lang w:eastAsia="en-US"/>
              </w:rPr>
              <w:t>gnss-TimeOfDay</w:t>
            </w:r>
            <w:proofErr w:type="spellEnd"/>
            <w:r w:rsidR="001B15FA" w:rsidRPr="00B11995">
              <w:rPr>
                <w:rFonts w:eastAsia="MS Mincho"/>
                <w:lang w:eastAsia="en-US"/>
              </w:rPr>
              <w:t xml:space="preserve"> 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BC4707" w:rsidRPr="00B11995">
              <w:rPr>
                <w:rFonts w:eastAsia="MS Mincho"/>
                <w:lang w:eastAsia="en-US"/>
              </w:rPr>
              <w:t>.</w:t>
            </w:r>
            <w:r w:rsidR="00BC4707" w:rsidRPr="00B11995">
              <w:rPr>
                <w:rFonts w:eastAsia="MS Mincho"/>
                <w:lang w:eastAsia="en-US"/>
              </w:rPr>
              <w:br/>
            </w:r>
            <w:r w:rsidR="00C75CD1" w:rsidRPr="00B11995">
              <w:rPr>
                <w:lang w:eastAsia="en-US"/>
              </w:rPr>
              <w:t xml:space="preserve">This is the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00C75CD1" w:rsidRPr="00B11995">
              <w:rPr>
                <w:lang w:eastAsia="en-US"/>
              </w:rPr>
              <w:t xml:space="preserve">The actual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w:t>
            </w:r>
            <w:r w:rsidR="00C75CD1" w:rsidRPr="00B11995">
              <w:rPr>
                <w:lang w:eastAsia="en-US"/>
              </w:rPr>
              <w:t>.1.2</w:t>
            </w:r>
            <w:proofErr w:type="spellEnd"/>
            <w:r w:rsidR="00C75CD1" w:rsidRPr="00B11995">
              <w:rPr>
                <w:lang w:eastAsia="en-US"/>
              </w:rPr>
              <w:t xml:space="preserve"> of TS </w:t>
            </w:r>
            <w:r w:rsidR="004041E9" w:rsidRPr="00B11995">
              <w:rPr>
                <w:lang w:eastAsia="en-US"/>
              </w:rPr>
              <w:t>37</w:t>
            </w:r>
            <w:r w:rsidR="001B15FA" w:rsidRPr="00B11995">
              <w:rPr>
                <w:lang w:eastAsia="en-US"/>
              </w:rPr>
              <w:t xml:space="preserve">.571-1 </w:t>
            </w:r>
            <w:r w:rsidR="00C75CD1" w:rsidRPr="00B11995">
              <w:rPr>
                <w:lang w:eastAsia="en-US"/>
              </w:rPr>
              <w:t>[</w:t>
            </w:r>
            <w:r w:rsidR="007749AC" w:rsidRPr="00B11995">
              <w:rPr>
                <w:lang w:eastAsia="en-US"/>
              </w:rPr>
              <w:t>6</w:t>
            </w:r>
            <w:r w:rsidR="00C75CD1" w:rsidRPr="00B11995">
              <w:rPr>
                <w:lang w:eastAsia="en-US"/>
              </w:rPr>
              <w:t>], shall be met.</w:t>
            </w:r>
            <w:r w:rsidR="00BC4707" w:rsidRPr="00B11995">
              <w:rPr>
                <w:lang w:eastAsia="en-US"/>
              </w:rPr>
              <w:br/>
            </w:r>
            <w:r w:rsidR="00C75CD1" w:rsidRPr="00B11995">
              <w:rPr>
                <w:lang w:eastAsia="en-US"/>
              </w:rPr>
              <w:t xml:space="preserve">For all TTFF test cases a random offset is then added to the value of </w:t>
            </w:r>
            <w:proofErr w:type="spellStart"/>
            <w:r w:rsidR="007749AC" w:rsidRPr="00B11995">
              <w:rPr>
                <w:lang w:eastAsia="en-US"/>
              </w:rPr>
              <w:t>gnss-TimeOfDay</w:t>
            </w:r>
            <w:proofErr w:type="spellEnd"/>
            <w:r w:rsidR="007749AC" w:rsidRPr="00B11995">
              <w:rPr>
                <w:lang w:eastAsia="en-US"/>
              </w:rPr>
              <w:t xml:space="preserve"> </w:t>
            </w:r>
            <w:r w:rsidR="007749AC" w:rsidRPr="00B11995">
              <w:rPr>
                <w:rFonts w:eastAsia="MS Mincho"/>
                <w:lang w:eastAsia="en-US"/>
              </w:rPr>
              <w:t xml:space="preserve">and </w:t>
            </w:r>
            <w:proofErr w:type="spellStart"/>
            <w:r w:rsidR="007749AC" w:rsidRPr="00B11995">
              <w:rPr>
                <w:rFonts w:eastAsia="MS Mincho"/>
                <w:lang w:eastAsia="en-US"/>
              </w:rPr>
              <w:t>gnss</w:t>
            </w:r>
            <w:proofErr w:type="spellEnd"/>
            <w:r w:rsidR="007749AC" w:rsidRPr="00B11995">
              <w:rPr>
                <w:rFonts w:eastAsia="MS Mincho"/>
                <w:lang w:eastAsia="en-US"/>
              </w:rPr>
              <w:t>-</w:t>
            </w:r>
            <w:proofErr w:type="spellStart"/>
            <w:r w:rsidR="007749AC" w:rsidRPr="00B11995">
              <w:rPr>
                <w:rFonts w:eastAsia="MS Mincho"/>
                <w:lang w:eastAsia="en-US"/>
              </w:rPr>
              <w:t>TimeOfDayFrac</w:t>
            </w:r>
            <w:proofErr w:type="spellEnd"/>
            <w:r w:rsidR="007749AC" w:rsidRPr="00B11995">
              <w:rPr>
                <w:rFonts w:eastAsia="MS Mincho"/>
                <w:lang w:eastAsia="en-US"/>
              </w:rPr>
              <w:t>-msec</w:t>
            </w:r>
            <w:r w:rsidR="007749AC" w:rsidRPr="00B11995">
              <w:rPr>
                <w:lang w:eastAsia="en-US"/>
              </w:rPr>
              <w:t xml:space="preserve"> </w:t>
            </w:r>
            <w:r w:rsidR="00C75CD1" w:rsidRPr="00B11995">
              <w:rPr>
                <w:lang w:eastAsia="en-US"/>
              </w:rPr>
              <w:t>as described in subclause 6.2.7.2.</w:t>
            </w:r>
          </w:p>
          <w:p w14:paraId="294C9F79" w14:textId="77777777" w:rsidR="00C87992" w:rsidRPr="00B11995" w:rsidRDefault="00C75CD1" w:rsidP="00C87992">
            <w:pPr>
              <w:pStyle w:val="TAN"/>
              <w:rPr>
                <w:lang w:eastAsia="en-US"/>
              </w:rPr>
            </w:pPr>
            <w:r w:rsidRPr="00B11995">
              <w:rPr>
                <w:rFonts w:eastAsia="MS Mincho"/>
                <w:lang w:eastAsia="en-US"/>
              </w:rPr>
              <w:t xml:space="preserve">Note 2: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w:t>
            </w:r>
            <w:r w:rsidRPr="00B11995">
              <w:rPr>
                <w:rFonts w:eastAsia="MS Mincho"/>
                <w:lang w:eastAsia="en-US"/>
              </w:rPr>
              <w:t xml:space="preserve">and </w:t>
            </w:r>
            <w:proofErr w:type="spellStart"/>
            <w:r w:rsidR="009D1156"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and </w:t>
            </w:r>
            <w:proofErr w:type="spellStart"/>
            <w:r w:rsidR="009D1156" w:rsidRPr="00B11995">
              <w:rPr>
                <w:rFonts w:eastAsia="MS Mincho"/>
                <w:lang w:eastAsia="en-US"/>
              </w:rPr>
              <w:t>fractionalSecondsFromFrameStructureStart</w:t>
            </w:r>
            <w:proofErr w:type="spellEnd"/>
            <w:r w:rsidR="009D1156" w:rsidRPr="00B11995">
              <w:rPr>
                <w:lang w:eastAsia="en-US"/>
              </w:rPr>
              <w:t xml:space="preserve"> </w:t>
            </w:r>
            <w:r w:rsidRPr="00B11995">
              <w:rPr>
                <w:lang w:eastAsia="en-US"/>
              </w:rPr>
              <w:t xml:space="preserve">(before the addition of the random offset) shall be calculated at the time the IE is required. The accuracy of the </w:t>
            </w:r>
            <w:r w:rsidR="00062552" w:rsidRPr="00B11995">
              <w:rPr>
                <w:lang w:eastAsia="en-US"/>
              </w:rPr>
              <w:t>values used</w:t>
            </w:r>
            <w:r w:rsidRPr="00B11995">
              <w:rPr>
                <w:lang w:eastAsia="en-US"/>
              </w:rPr>
              <w:t xml:space="preserve"> shall be such that the Maximum Test System Uncertainty for Fine Time Assistance, specified in Table </w:t>
            </w:r>
            <w:proofErr w:type="spellStart"/>
            <w:r w:rsidR="00EF124E" w:rsidRPr="00B11995">
              <w:rPr>
                <w:lang w:eastAsia="en-US"/>
              </w:rPr>
              <w:t>C</w:t>
            </w:r>
            <w:r w:rsidRPr="00B11995">
              <w:rPr>
                <w:lang w:eastAsia="en-US"/>
              </w:rPr>
              <w:t>.1.2</w:t>
            </w:r>
            <w:proofErr w:type="spellEnd"/>
            <w:r w:rsidRPr="00B11995">
              <w:rPr>
                <w:lang w:eastAsia="en-US"/>
              </w:rPr>
              <w:t xml:space="preserve"> of </w:t>
            </w:r>
            <w:r w:rsidR="004041E9" w:rsidRPr="00B11995">
              <w:rPr>
                <w:lang w:eastAsia="en-US"/>
              </w:rPr>
              <w:t>37</w:t>
            </w:r>
            <w:r w:rsidR="00522665" w:rsidRPr="00B11995">
              <w:rPr>
                <w:lang w:eastAsia="en-US"/>
              </w:rPr>
              <w:t xml:space="preserve">.571-1 [6], </w:t>
            </w:r>
            <w:r w:rsidRPr="00B11995">
              <w:rPr>
                <w:lang w:eastAsia="en-US"/>
              </w:rPr>
              <w:t>shall be met.</w:t>
            </w:r>
            <w:r w:rsidR="00BC4707" w:rsidRPr="00B11995">
              <w:rPr>
                <w:lang w:eastAsia="en-US"/>
              </w:rPr>
              <w:br/>
            </w:r>
            <w:r w:rsidRPr="00B11995">
              <w:rPr>
                <w:lang w:eastAsia="en-US"/>
              </w:rPr>
              <w:t xml:space="preserve">A random offset is then added to the value of </w:t>
            </w:r>
            <w:proofErr w:type="spellStart"/>
            <w:r w:rsidR="009D1156" w:rsidRPr="00B11995">
              <w:rPr>
                <w:lang w:eastAsia="en-US"/>
              </w:rPr>
              <w:t>secondsFromFrameStructureStart</w:t>
            </w:r>
            <w:proofErr w:type="spellEnd"/>
            <w:r w:rsidR="009D1156" w:rsidRPr="00B11995">
              <w:rPr>
                <w:lang w:eastAsia="en-US"/>
              </w:rPr>
              <w:t xml:space="preserve"> and </w:t>
            </w:r>
            <w:proofErr w:type="spellStart"/>
            <w:r w:rsidR="009D1156" w:rsidRPr="00B11995">
              <w:rPr>
                <w:lang w:eastAsia="en-US"/>
              </w:rPr>
              <w:t>fractionalSecondsFromFrameStructureStart</w:t>
            </w:r>
            <w:proofErr w:type="spellEnd"/>
            <w:r w:rsidR="009D1156" w:rsidRPr="00B11995">
              <w:rPr>
                <w:lang w:eastAsia="en-US"/>
              </w:rPr>
              <w:t xml:space="preserve"> </w:t>
            </w:r>
            <w:r w:rsidRPr="00B11995">
              <w:rPr>
                <w:lang w:eastAsia="en-US"/>
              </w:rPr>
              <w:t>as described in subclause 6.2.7.2.</w:t>
            </w:r>
          </w:p>
          <w:p w14:paraId="7B8EAE02"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2BB686C0" w14:textId="77777777" w:rsidR="002E76CF"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Pr>
                <w:rFonts w:eastAsia="MS Mincho"/>
                <w:lang w:eastAsia="en-US"/>
              </w:rPr>
              <w:t>6.2.3</w:t>
            </w:r>
            <w:r w:rsidRPr="00B11995">
              <w:rPr>
                <w:rFonts w:eastAsia="MS Mincho"/>
                <w:lang w:eastAsia="en-US"/>
              </w:rPr>
              <w:t xml:space="preserve"> for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3469E7E8" w14:textId="77777777" w:rsidR="005F3D45" w:rsidRPr="00B11995" w:rsidRDefault="005F3D45"/>
    <w:p w14:paraId="5DF2885F"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50929" w:rsidRPr="00B11995">
        <w:t xml:space="preserve"> (GLONASS)</w:t>
      </w:r>
      <w:r w:rsidRPr="00B11995">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0A39FA9A" w14:textId="77777777">
        <w:tc>
          <w:tcPr>
            <w:tcW w:w="2660" w:type="dxa"/>
            <w:shd w:val="clear" w:color="auto" w:fill="auto"/>
          </w:tcPr>
          <w:p w14:paraId="3C667D3A"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2DEF64F"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7E9BFF2D"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41995051"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31AB0DB7"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0506EE02" w14:textId="77777777">
        <w:tc>
          <w:tcPr>
            <w:tcW w:w="2660" w:type="dxa"/>
            <w:shd w:val="clear" w:color="auto" w:fill="auto"/>
          </w:tcPr>
          <w:p w14:paraId="6D4FA69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23B77F26" w14:textId="77777777" w:rsidR="00A30D71" w:rsidRPr="00B11995" w:rsidRDefault="00A30D71" w:rsidP="007E1CEA">
            <w:pPr>
              <w:keepNext/>
              <w:keepLines/>
              <w:spacing w:after="0"/>
              <w:rPr>
                <w:rFonts w:ascii="Arial" w:eastAsia="MS Mincho" w:hAnsi="Arial"/>
                <w:sz w:val="18"/>
              </w:rPr>
            </w:pPr>
          </w:p>
        </w:tc>
        <w:tc>
          <w:tcPr>
            <w:tcW w:w="2126" w:type="dxa"/>
          </w:tcPr>
          <w:p w14:paraId="51958B94" w14:textId="77777777" w:rsidR="00A30D71" w:rsidRPr="00B11995" w:rsidRDefault="00A30D71" w:rsidP="007E1CEA">
            <w:pPr>
              <w:keepNext/>
              <w:keepLines/>
              <w:spacing w:after="0"/>
              <w:rPr>
                <w:rFonts w:ascii="Arial" w:eastAsia="MS Mincho" w:hAnsi="Arial"/>
                <w:sz w:val="18"/>
              </w:rPr>
            </w:pPr>
          </w:p>
        </w:tc>
        <w:tc>
          <w:tcPr>
            <w:tcW w:w="2126" w:type="dxa"/>
          </w:tcPr>
          <w:p w14:paraId="71187E23"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53ABE898" w14:textId="77777777" w:rsidR="00A30D71" w:rsidRPr="00B11995" w:rsidRDefault="00A30D71" w:rsidP="007E1CEA">
            <w:pPr>
              <w:keepNext/>
              <w:keepLines/>
              <w:spacing w:after="0"/>
              <w:rPr>
                <w:rFonts w:ascii="Arial" w:eastAsia="MS Mincho" w:hAnsi="Arial"/>
                <w:sz w:val="18"/>
              </w:rPr>
            </w:pPr>
          </w:p>
        </w:tc>
      </w:tr>
      <w:tr w:rsidR="00A30D71" w:rsidRPr="00B11995" w14:paraId="7C961EDE" w14:textId="77777777">
        <w:tc>
          <w:tcPr>
            <w:tcW w:w="2660" w:type="dxa"/>
            <w:shd w:val="clear" w:color="auto" w:fill="auto"/>
          </w:tcPr>
          <w:p w14:paraId="75E56D9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7DA9E96E" w14:textId="77777777" w:rsidR="00A30D71" w:rsidRPr="00B11995" w:rsidRDefault="00A30D71" w:rsidP="007E1CEA">
            <w:pPr>
              <w:keepNext/>
              <w:keepLines/>
              <w:spacing w:after="0"/>
              <w:rPr>
                <w:rFonts w:ascii="Arial" w:eastAsia="MS Mincho" w:hAnsi="Arial"/>
                <w:sz w:val="18"/>
              </w:rPr>
            </w:pPr>
          </w:p>
        </w:tc>
        <w:tc>
          <w:tcPr>
            <w:tcW w:w="2126" w:type="dxa"/>
          </w:tcPr>
          <w:p w14:paraId="7A6D2E59"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6" w:type="dxa"/>
          </w:tcPr>
          <w:p w14:paraId="4998033E"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7" w:type="dxa"/>
            <w:shd w:val="clear" w:color="auto" w:fill="auto"/>
          </w:tcPr>
          <w:p w14:paraId="67C1458D"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0E14C1" w:rsidRPr="00B11995" w14:paraId="789353D0" w14:textId="77777777">
        <w:tc>
          <w:tcPr>
            <w:tcW w:w="2660" w:type="dxa"/>
            <w:shd w:val="clear" w:color="auto" w:fill="auto"/>
          </w:tcPr>
          <w:p w14:paraId="262B1307" w14:textId="77777777" w:rsidR="000E14C1" w:rsidRPr="00B11995" w:rsidRDefault="000E14C1" w:rsidP="000E14C1">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5D85A811" w14:textId="77777777" w:rsidR="000E14C1" w:rsidRPr="00B11995" w:rsidRDefault="000E14C1" w:rsidP="000E14C1">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6B8D7AAD" w14:textId="77777777" w:rsidR="000E14C1" w:rsidRPr="00B11995" w:rsidRDefault="000E14C1" w:rsidP="000E14C1">
            <w:pPr>
              <w:keepNext/>
              <w:keepLines/>
              <w:spacing w:after="0"/>
              <w:rPr>
                <w:rFonts w:ascii="Arial" w:eastAsia="MS Mincho" w:hAnsi="Arial"/>
                <w:sz w:val="18"/>
              </w:rPr>
            </w:pPr>
            <w:ins w:id="3744" w:author="Richard Catmur" w:date="2021-07-02T12:33:00Z">
              <w:r w:rsidRPr="009633C8">
                <w:rPr>
                  <w:rFonts w:ascii="Arial" w:eastAsia="MS Mincho" w:hAnsi="Arial"/>
                  <w:sz w:val="18"/>
                </w:rPr>
                <w:t>Derived from data in clause 6.2.1.2</w:t>
              </w:r>
            </w:ins>
            <w:del w:id="3745" w:author="Richard Catmur" w:date="2021-07-02T12:33:00Z">
              <w:r w:rsidRPr="00B11995" w:rsidDel="0061775A">
                <w:rPr>
                  <w:rFonts w:ascii="Arial" w:eastAsia="MS Mincho" w:hAnsi="Arial"/>
                  <w:sz w:val="18"/>
                </w:rPr>
                <w:delText>5844</w:delText>
              </w:r>
            </w:del>
          </w:p>
        </w:tc>
        <w:tc>
          <w:tcPr>
            <w:tcW w:w="2126" w:type="dxa"/>
          </w:tcPr>
          <w:p w14:paraId="2DA82B45" w14:textId="77777777" w:rsidR="000E14C1" w:rsidRPr="00B11995" w:rsidRDefault="000E14C1" w:rsidP="000E14C1">
            <w:pPr>
              <w:keepNext/>
              <w:keepLines/>
              <w:spacing w:after="0"/>
              <w:rPr>
                <w:rFonts w:ascii="Arial" w:eastAsia="MS Mincho" w:hAnsi="Arial"/>
                <w:sz w:val="18"/>
              </w:rPr>
            </w:pPr>
            <w:ins w:id="3746" w:author="Richard Catmur" w:date="2021-07-02T12:33:00Z">
              <w:r w:rsidRPr="009633C8">
                <w:rPr>
                  <w:rFonts w:ascii="Arial" w:eastAsia="MS Mincho" w:hAnsi="Arial"/>
                  <w:sz w:val="18"/>
                </w:rPr>
                <w:t>Derived from data in clause 6.2.1.2</w:t>
              </w:r>
            </w:ins>
            <w:del w:id="3747" w:author="Richard Catmur" w:date="2021-07-02T12:33:00Z">
              <w:r w:rsidRPr="00B11995" w:rsidDel="0061775A">
                <w:rPr>
                  <w:rFonts w:ascii="Arial" w:eastAsia="MS Mincho" w:hAnsi="Arial"/>
                  <w:sz w:val="18"/>
                </w:rPr>
                <w:delText>5996</w:delText>
              </w:r>
            </w:del>
          </w:p>
        </w:tc>
        <w:tc>
          <w:tcPr>
            <w:tcW w:w="2127" w:type="dxa"/>
            <w:shd w:val="clear" w:color="auto" w:fill="auto"/>
          </w:tcPr>
          <w:p w14:paraId="2790C99D" w14:textId="77777777" w:rsidR="000E14C1" w:rsidRPr="00B11995" w:rsidRDefault="000E14C1" w:rsidP="000E14C1">
            <w:pPr>
              <w:keepNext/>
              <w:keepLines/>
              <w:spacing w:after="0"/>
              <w:rPr>
                <w:rFonts w:ascii="Arial" w:eastAsia="MS Mincho" w:hAnsi="Arial"/>
                <w:sz w:val="18"/>
              </w:rPr>
            </w:pPr>
            <w:ins w:id="3748" w:author="Richard Catmur" w:date="2021-07-02T12:33:00Z">
              <w:r w:rsidRPr="009633C8">
                <w:rPr>
                  <w:rFonts w:ascii="Arial" w:eastAsia="MS Mincho" w:hAnsi="Arial"/>
                  <w:sz w:val="18"/>
                </w:rPr>
                <w:t>Derived from data in clause 6.2.1.2</w:t>
              </w:r>
            </w:ins>
            <w:del w:id="3749" w:author="Richard Catmur" w:date="2021-07-02T12:33:00Z">
              <w:r w:rsidRPr="00B11995" w:rsidDel="0061775A">
                <w:rPr>
                  <w:rFonts w:ascii="Arial" w:eastAsia="MS Mincho" w:hAnsi="Arial"/>
                  <w:sz w:val="18"/>
                </w:rPr>
                <w:delText>5996</w:delText>
              </w:r>
            </w:del>
          </w:p>
        </w:tc>
      </w:tr>
      <w:tr w:rsidR="00F14513" w:rsidRPr="00B11995" w14:paraId="4A75ED44" w14:textId="77777777">
        <w:tc>
          <w:tcPr>
            <w:tcW w:w="2660" w:type="dxa"/>
            <w:shd w:val="clear" w:color="auto" w:fill="auto"/>
          </w:tcPr>
          <w:p w14:paraId="47035337"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659C3A2C"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357097FB" w14:textId="77777777" w:rsidR="00F14513" w:rsidRPr="00B11995" w:rsidRDefault="006B25C1" w:rsidP="009D1156">
            <w:pPr>
              <w:pStyle w:val="TAL"/>
              <w:rPr>
                <w:lang w:eastAsia="en-US"/>
              </w:rPr>
            </w:pPr>
            <w:del w:id="3750" w:author="Richard Catmur" w:date="2021-07-04T12:33:00Z">
              <w:r w:rsidRPr="00B11995" w:rsidDel="00F17F34">
                <w:rPr>
                  <w:lang w:eastAsia="en-US"/>
                </w:rPr>
                <w:delText xml:space="preserve">12645 </w:delText>
              </w:r>
              <w:r w:rsidR="00F14513" w:rsidRPr="00B11995" w:rsidDel="00F17F34">
                <w:rPr>
                  <w:lang w:eastAsia="en-US"/>
                </w:rPr>
                <w:delText xml:space="preserve">s. </w:delText>
              </w:r>
            </w:del>
            <w:r w:rsidR="00F14513" w:rsidRPr="00B11995">
              <w:rPr>
                <w:lang w:eastAsia="en-US"/>
              </w:rPr>
              <w:t>Start time</w:t>
            </w:r>
            <w:ins w:id="3751"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F14513" w:rsidRPr="00B11995">
              <w:rPr>
                <w:lang w:eastAsia="en-US"/>
              </w:rPr>
              <w:t>. (Note</w:t>
            </w:r>
            <w:r w:rsidR="009D1156" w:rsidRPr="00B11995">
              <w:rPr>
                <w:lang w:eastAsia="en-US"/>
              </w:rPr>
              <w:t xml:space="preserve"> 1</w:t>
            </w:r>
            <w:r w:rsidR="00F14513" w:rsidRPr="00B11995">
              <w:rPr>
                <w:lang w:eastAsia="en-US"/>
              </w:rPr>
              <w:t>)</w:t>
            </w:r>
          </w:p>
        </w:tc>
        <w:tc>
          <w:tcPr>
            <w:tcW w:w="2126" w:type="dxa"/>
          </w:tcPr>
          <w:p w14:paraId="3B834489" w14:textId="77777777" w:rsidR="00F14513" w:rsidRPr="00B11995" w:rsidRDefault="006B25C1" w:rsidP="009D1156">
            <w:pPr>
              <w:pStyle w:val="TAL"/>
              <w:rPr>
                <w:lang w:eastAsia="en-US"/>
              </w:rPr>
            </w:pPr>
            <w:del w:id="3752" w:author="Richard Catmur" w:date="2021-07-04T12:33:00Z">
              <w:r w:rsidRPr="00B11995" w:rsidDel="00F17F34">
                <w:rPr>
                  <w:lang w:eastAsia="en-US"/>
                </w:rPr>
                <w:delText>1</w:delText>
              </w:r>
              <w:r w:rsidR="00067B51" w:rsidRPr="00B11995" w:rsidDel="00F17F34">
                <w:rPr>
                  <w:lang w:eastAsia="en-US"/>
                </w:rPr>
                <w:delText>0</w:delText>
              </w:r>
              <w:r w:rsidRPr="00B11995" w:rsidDel="00F17F34">
                <w:rPr>
                  <w:lang w:eastAsia="en-US"/>
                </w:rPr>
                <w:delText xml:space="preserve">845 </w:delText>
              </w:r>
              <w:r w:rsidR="00F14513" w:rsidRPr="00B11995" w:rsidDel="00F17F34">
                <w:rPr>
                  <w:lang w:eastAsia="en-US"/>
                </w:rPr>
                <w:delText xml:space="preserve">s. </w:delText>
              </w:r>
            </w:del>
            <w:r w:rsidR="00F14513" w:rsidRPr="00B11995">
              <w:rPr>
                <w:lang w:eastAsia="en-US"/>
              </w:rPr>
              <w:t>Start time</w:t>
            </w:r>
            <w:ins w:id="3753"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F14513" w:rsidRPr="00B11995">
              <w:rPr>
                <w:lang w:eastAsia="en-US"/>
              </w:rPr>
              <w:t>. (Note</w:t>
            </w:r>
            <w:r w:rsidR="009D1156" w:rsidRPr="00B11995">
              <w:rPr>
                <w:lang w:eastAsia="en-US"/>
              </w:rPr>
              <w:t xml:space="preserve"> 1</w:t>
            </w:r>
            <w:r w:rsidR="00F14513" w:rsidRPr="00B11995">
              <w:rPr>
                <w:lang w:eastAsia="en-US"/>
              </w:rPr>
              <w:t>)</w:t>
            </w:r>
          </w:p>
        </w:tc>
        <w:tc>
          <w:tcPr>
            <w:tcW w:w="2127" w:type="dxa"/>
            <w:shd w:val="clear" w:color="auto" w:fill="auto"/>
          </w:tcPr>
          <w:p w14:paraId="35E91922" w14:textId="77777777" w:rsidR="00F14513" w:rsidRPr="00B11995" w:rsidRDefault="006B25C1" w:rsidP="009D1156">
            <w:pPr>
              <w:pStyle w:val="TAL"/>
              <w:rPr>
                <w:lang w:eastAsia="en-US"/>
              </w:rPr>
            </w:pPr>
            <w:del w:id="3754" w:author="Richard Catmur" w:date="2021-07-04T12:33:00Z">
              <w:r w:rsidRPr="00B11995" w:rsidDel="00F17F34">
                <w:rPr>
                  <w:lang w:eastAsia="en-US"/>
                </w:rPr>
                <w:delText>1</w:delText>
              </w:r>
              <w:r w:rsidR="00067B51" w:rsidRPr="00B11995" w:rsidDel="00F17F34">
                <w:rPr>
                  <w:lang w:eastAsia="en-US"/>
                </w:rPr>
                <w:delText>0</w:delText>
              </w:r>
              <w:r w:rsidRPr="00B11995" w:rsidDel="00F17F34">
                <w:rPr>
                  <w:lang w:eastAsia="en-US"/>
                </w:rPr>
                <w:delText xml:space="preserve">845 </w:delText>
              </w:r>
              <w:r w:rsidR="00F14513" w:rsidRPr="00B11995" w:rsidDel="00F17F34">
                <w:rPr>
                  <w:lang w:eastAsia="en-US"/>
                </w:rPr>
                <w:delText xml:space="preserve">s. </w:delText>
              </w:r>
            </w:del>
            <w:r w:rsidR="00F14513" w:rsidRPr="00B11995">
              <w:rPr>
                <w:lang w:eastAsia="en-US"/>
              </w:rPr>
              <w:t>Start time</w:t>
            </w:r>
            <w:ins w:id="3755"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F14513" w:rsidRPr="00B11995">
              <w:rPr>
                <w:lang w:eastAsia="en-US"/>
              </w:rPr>
              <w:t>. (Note</w:t>
            </w:r>
            <w:r w:rsidR="009D1156" w:rsidRPr="00B11995">
              <w:rPr>
                <w:lang w:eastAsia="en-US"/>
              </w:rPr>
              <w:t xml:space="preserve"> 1</w:t>
            </w:r>
            <w:r w:rsidR="00F14513" w:rsidRPr="00B11995">
              <w:rPr>
                <w:lang w:eastAsia="en-US"/>
              </w:rPr>
              <w:t>)</w:t>
            </w:r>
          </w:p>
        </w:tc>
      </w:tr>
      <w:tr w:rsidR="009D1156" w:rsidRPr="00B11995" w14:paraId="459AD697" w14:textId="77777777">
        <w:tc>
          <w:tcPr>
            <w:tcW w:w="2660" w:type="dxa"/>
            <w:shd w:val="clear" w:color="auto" w:fill="auto"/>
          </w:tcPr>
          <w:p w14:paraId="291C2139"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3733412E"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44584166"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08D1CF08"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74002BBD"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F14513" w:rsidRPr="00B11995" w14:paraId="672E4182" w14:textId="77777777">
        <w:tc>
          <w:tcPr>
            <w:tcW w:w="2660" w:type="dxa"/>
            <w:shd w:val="clear" w:color="auto" w:fill="auto"/>
          </w:tcPr>
          <w:p w14:paraId="60272C1B"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59D3EC10" w14:textId="77777777" w:rsidR="00F14513" w:rsidRPr="00B11995" w:rsidRDefault="00F14513" w:rsidP="007E1CEA">
            <w:pPr>
              <w:keepNext/>
              <w:keepLines/>
              <w:spacing w:after="0"/>
              <w:rPr>
                <w:rFonts w:ascii="Arial" w:eastAsia="MS Mincho" w:hAnsi="Arial"/>
                <w:sz w:val="18"/>
              </w:rPr>
            </w:pPr>
          </w:p>
        </w:tc>
        <w:tc>
          <w:tcPr>
            <w:tcW w:w="2126" w:type="dxa"/>
          </w:tcPr>
          <w:p w14:paraId="3213FD00"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6" w:type="dxa"/>
          </w:tcPr>
          <w:p w14:paraId="43DDC503"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7" w:type="dxa"/>
            <w:shd w:val="clear" w:color="auto" w:fill="auto"/>
          </w:tcPr>
          <w:p w14:paraId="2DDBE007"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F14513" w:rsidRPr="00B11995" w14:paraId="2F7327D1" w14:textId="77777777">
        <w:tc>
          <w:tcPr>
            <w:tcW w:w="2660" w:type="dxa"/>
            <w:shd w:val="clear" w:color="auto" w:fill="auto"/>
          </w:tcPr>
          <w:p w14:paraId="749417AD"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705D46EC" w14:textId="77777777" w:rsidR="00F14513" w:rsidRPr="00B11995" w:rsidRDefault="00F14513" w:rsidP="007E1CEA">
            <w:pPr>
              <w:keepNext/>
              <w:keepLines/>
              <w:spacing w:after="0"/>
              <w:rPr>
                <w:rFonts w:ascii="Arial" w:eastAsia="MS Mincho" w:hAnsi="Arial"/>
                <w:sz w:val="18"/>
              </w:rPr>
            </w:pPr>
          </w:p>
        </w:tc>
        <w:tc>
          <w:tcPr>
            <w:tcW w:w="2126" w:type="dxa"/>
          </w:tcPr>
          <w:p w14:paraId="4576CE5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79D683CB"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358AF8AF"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r>
      <w:tr w:rsidR="00F14513" w:rsidRPr="00B11995" w14:paraId="56D2AE63" w14:textId="77777777">
        <w:tc>
          <w:tcPr>
            <w:tcW w:w="2660" w:type="dxa"/>
            <w:shd w:val="clear" w:color="auto" w:fill="auto"/>
          </w:tcPr>
          <w:p w14:paraId="6FCB5962"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7310A59" w14:textId="77777777" w:rsidR="00F14513" w:rsidRPr="00B11995" w:rsidRDefault="00F14513" w:rsidP="007E1CEA">
            <w:pPr>
              <w:keepNext/>
              <w:keepLines/>
              <w:spacing w:after="0"/>
              <w:rPr>
                <w:rFonts w:ascii="Arial" w:eastAsia="MS Mincho" w:hAnsi="Arial"/>
                <w:sz w:val="18"/>
              </w:rPr>
            </w:pPr>
          </w:p>
        </w:tc>
        <w:tc>
          <w:tcPr>
            <w:tcW w:w="2126" w:type="dxa"/>
          </w:tcPr>
          <w:p w14:paraId="5F66DB03"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07ECE46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2602DC8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w:t>
            </w:r>
          </w:p>
        </w:tc>
      </w:tr>
      <w:tr w:rsidR="00F14513" w:rsidRPr="00B11995" w14:paraId="4C515442" w14:textId="77777777">
        <w:tc>
          <w:tcPr>
            <w:tcW w:w="2660" w:type="dxa"/>
            <w:shd w:val="clear" w:color="auto" w:fill="auto"/>
          </w:tcPr>
          <w:p w14:paraId="6B78DE29"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16EFAEB4" w14:textId="77777777" w:rsidR="00F14513" w:rsidRPr="00B11995" w:rsidRDefault="00F14513" w:rsidP="007E1CEA">
            <w:pPr>
              <w:keepNext/>
              <w:keepLines/>
              <w:spacing w:after="0"/>
              <w:rPr>
                <w:rFonts w:ascii="Arial" w:eastAsia="MS Mincho" w:hAnsi="Arial"/>
                <w:sz w:val="18"/>
              </w:rPr>
            </w:pPr>
          </w:p>
        </w:tc>
        <w:tc>
          <w:tcPr>
            <w:tcW w:w="2126" w:type="dxa"/>
          </w:tcPr>
          <w:p w14:paraId="040DE0C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2374B3F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4F27FE3D"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Absent</w:t>
            </w:r>
          </w:p>
        </w:tc>
      </w:tr>
      <w:tr w:rsidR="00F14513" w:rsidRPr="00B11995" w14:paraId="3DDFF7A7" w14:textId="77777777">
        <w:tc>
          <w:tcPr>
            <w:tcW w:w="2660" w:type="dxa"/>
            <w:shd w:val="clear" w:color="auto" w:fill="auto"/>
          </w:tcPr>
          <w:p w14:paraId="671A499B" w14:textId="77777777" w:rsidR="00F14513" w:rsidRPr="00B11995" w:rsidRDefault="00F14513"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686B325" w14:textId="77777777" w:rsidR="00F14513" w:rsidRPr="00B11995" w:rsidRDefault="00F14513" w:rsidP="007E1CEA">
            <w:pPr>
              <w:keepNext/>
              <w:keepLines/>
              <w:spacing w:after="0"/>
              <w:rPr>
                <w:rFonts w:ascii="Arial" w:eastAsia="MS Mincho" w:hAnsi="Arial"/>
                <w:sz w:val="18"/>
              </w:rPr>
            </w:pPr>
          </w:p>
        </w:tc>
        <w:tc>
          <w:tcPr>
            <w:tcW w:w="2126" w:type="dxa"/>
          </w:tcPr>
          <w:p w14:paraId="28938B9A" w14:textId="77777777" w:rsidR="00F14513" w:rsidRPr="00B11995" w:rsidRDefault="00F14513" w:rsidP="007E1CEA">
            <w:pPr>
              <w:keepNext/>
              <w:keepLines/>
              <w:spacing w:after="0"/>
              <w:rPr>
                <w:rFonts w:ascii="Arial" w:eastAsia="MS Mincho" w:hAnsi="Arial"/>
                <w:sz w:val="18"/>
              </w:rPr>
            </w:pPr>
          </w:p>
        </w:tc>
        <w:tc>
          <w:tcPr>
            <w:tcW w:w="2126" w:type="dxa"/>
          </w:tcPr>
          <w:p w14:paraId="3F5F61D8"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49397F93" w14:textId="77777777" w:rsidR="00F14513" w:rsidRPr="00B11995" w:rsidRDefault="00F14513" w:rsidP="007E1CEA">
            <w:pPr>
              <w:keepNext/>
              <w:keepLines/>
              <w:spacing w:after="0"/>
              <w:rPr>
                <w:rFonts w:ascii="Arial" w:eastAsia="MS Mincho" w:hAnsi="Arial"/>
                <w:sz w:val="18"/>
              </w:rPr>
            </w:pPr>
          </w:p>
        </w:tc>
      </w:tr>
      <w:tr w:rsidR="00F14513" w:rsidRPr="00B11995" w14:paraId="10BDB85B" w14:textId="77777777">
        <w:tc>
          <w:tcPr>
            <w:tcW w:w="2660" w:type="dxa"/>
            <w:shd w:val="clear" w:color="auto" w:fill="auto"/>
          </w:tcPr>
          <w:p w14:paraId="542CA5EC"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4FE629EC" w14:textId="77777777" w:rsidR="00F14513" w:rsidRPr="00B11995" w:rsidRDefault="00F14513" w:rsidP="007E1CEA">
            <w:pPr>
              <w:keepNext/>
              <w:keepLines/>
              <w:spacing w:after="0"/>
              <w:rPr>
                <w:rFonts w:ascii="Arial" w:eastAsia="MS Mincho" w:hAnsi="Arial"/>
                <w:sz w:val="18"/>
              </w:rPr>
            </w:pPr>
          </w:p>
        </w:tc>
        <w:tc>
          <w:tcPr>
            <w:tcW w:w="2126" w:type="dxa"/>
          </w:tcPr>
          <w:p w14:paraId="4BE31EBF" w14:textId="77777777" w:rsidR="00F14513" w:rsidRPr="00B11995" w:rsidRDefault="00F14513" w:rsidP="007E1CEA">
            <w:pPr>
              <w:keepNext/>
              <w:keepLines/>
              <w:spacing w:after="0"/>
              <w:rPr>
                <w:rFonts w:ascii="Arial" w:eastAsia="MS Mincho" w:hAnsi="Arial"/>
                <w:sz w:val="18"/>
              </w:rPr>
            </w:pPr>
          </w:p>
        </w:tc>
        <w:tc>
          <w:tcPr>
            <w:tcW w:w="2126" w:type="dxa"/>
          </w:tcPr>
          <w:p w14:paraId="631F6152"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45E5821F" w14:textId="77777777" w:rsidR="00F14513" w:rsidRPr="00B11995" w:rsidRDefault="00F14513" w:rsidP="007E1CEA">
            <w:pPr>
              <w:keepNext/>
              <w:keepLines/>
              <w:spacing w:after="0"/>
              <w:rPr>
                <w:rFonts w:ascii="Arial" w:eastAsia="MS Mincho" w:hAnsi="Arial"/>
                <w:sz w:val="18"/>
              </w:rPr>
            </w:pPr>
          </w:p>
        </w:tc>
      </w:tr>
      <w:tr w:rsidR="007749AC" w:rsidRPr="00B11995" w14:paraId="0871BA3E" w14:textId="77777777">
        <w:tc>
          <w:tcPr>
            <w:tcW w:w="2660" w:type="dxa"/>
            <w:shd w:val="clear" w:color="auto" w:fill="auto"/>
          </w:tcPr>
          <w:p w14:paraId="59562D69"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5A18F161"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09F10715"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EA9793B"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69CCD03" w14:textId="77777777" w:rsidR="007749AC" w:rsidRPr="00B11995" w:rsidRDefault="007749AC" w:rsidP="007E1CEA">
            <w:pPr>
              <w:keepNext/>
              <w:keepLines/>
              <w:spacing w:after="0"/>
              <w:rPr>
                <w:rFonts w:ascii="Arial" w:eastAsia="MS Mincho" w:hAnsi="Arial"/>
                <w:sz w:val="18"/>
              </w:rPr>
            </w:pPr>
          </w:p>
        </w:tc>
      </w:tr>
      <w:tr w:rsidR="007749AC" w:rsidRPr="00B11995" w14:paraId="6BC1A464" w14:textId="77777777">
        <w:tc>
          <w:tcPr>
            <w:tcW w:w="2660" w:type="dxa"/>
            <w:shd w:val="clear" w:color="auto" w:fill="auto"/>
          </w:tcPr>
          <w:p w14:paraId="0E02A150"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15F323CD" w14:textId="77777777" w:rsidR="007749AC" w:rsidRPr="00B11995" w:rsidRDefault="007749AC"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2BB1299E"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46966A7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137E34F0" w14:textId="77777777" w:rsidR="007749AC" w:rsidRPr="00B11995" w:rsidRDefault="007749AC" w:rsidP="007E1CEA">
            <w:pPr>
              <w:keepNext/>
              <w:keepLines/>
              <w:spacing w:after="0"/>
              <w:rPr>
                <w:rFonts w:ascii="Arial" w:eastAsia="MS Mincho" w:hAnsi="Arial"/>
                <w:sz w:val="18"/>
              </w:rPr>
            </w:pPr>
          </w:p>
        </w:tc>
      </w:tr>
      <w:tr w:rsidR="00F14513" w:rsidRPr="00B11995" w14:paraId="7CC9D395" w14:textId="77777777">
        <w:tc>
          <w:tcPr>
            <w:tcW w:w="2660" w:type="dxa"/>
            <w:shd w:val="clear" w:color="auto" w:fill="auto"/>
          </w:tcPr>
          <w:p w14:paraId="7ECC7BEC"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05BB06A6" w14:textId="77777777" w:rsidR="00F14513" w:rsidRPr="00B11995" w:rsidRDefault="00F14513" w:rsidP="007E1CEA">
            <w:pPr>
              <w:keepNext/>
              <w:keepLines/>
              <w:spacing w:after="0"/>
              <w:rPr>
                <w:rFonts w:ascii="Arial" w:eastAsia="MS Mincho" w:hAnsi="Arial"/>
                <w:sz w:val="18"/>
              </w:rPr>
            </w:pPr>
          </w:p>
        </w:tc>
        <w:tc>
          <w:tcPr>
            <w:tcW w:w="2126" w:type="dxa"/>
          </w:tcPr>
          <w:p w14:paraId="72FAAFCB"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1637065F"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57FC154B" w14:textId="77777777" w:rsidR="00F14513" w:rsidRPr="00B11995" w:rsidRDefault="00F14513" w:rsidP="007E1CEA">
            <w:pPr>
              <w:keepNext/>
              <w:keepLines/>
              <w:spacing w:after="0"/>
              <w:rPr>
                <w:rFonts w:ascii="Arial" w:eastAsia="MS Mincho" w:hAnsi="Arial"/>
                <w:sz w:val="18"/>
              </w:rPr>
            </w:pPr>
          </w:p>
        </w:tc>
      </w:tr>
      <w:tr w:rsidR="00F14513" w:rsidRPr="00B11995" w14:paraId="65E63272" w14:textId="77777777">
        <w:tc>
          <w:tcPr>
            <w:tcW w:w="2660" w:type="dxa"/>
            <w:shd w:val="clear" w:color="auto" w:fill="auto"/>
          </w:tcPr>
          <w:p w14:paraId="65C6E633"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1A7A2219" w14:textId="77777777" w:rsidR="00F14513" w:rsidRPr="00B11995" w:rsidRDefault="00F14513" w:rsidP="007E1CEA">
            <w:pPr>
              <w:keepNext/>
              <w:keepLines/>
              <w:spacing w:after="0"/>
              <w:rPr>
                <w:rFonts w:ascii="Arial" w:eastAsia="MS Mincho" w:hAnsi="Arial"/>
                <w:sz w:val="18"/>
              </w:rPr>
            </w:pPr>
          </w:p>
        </w:tc>
        <w:tc>
          <w:tcPr>
            <w:tcW w:w="2126" w:type="dxa"/>
          </w:tcPr>
          <w:p w14:paraId="5A7ADE51" w14:textId="77777777" w:rsidR="00F14513" w:rsidRPr="00B11995" w:rsidRDefault="00F14513" w:rsidP="007E1CEA">
            <w:pPr>
              <w:keepNext/>
              <w:keepLines/>
              <w:spacing w:after="0"/>
              <w:rPr>
                <w:rFonts w:ascii="Arial" w:eastAsia="MS Mincho" w:hAnsi="Arial"/>
                <w:sz w:val="18"/>
              </w:rPr>
            </w:pPr>
          </w:p>
        </w:tc>
        <w:tc>
          <w:tcPr>
            <w:tcW w:w="2126" w:type="dxa"/>
          </w:tcPr>
          <w:p w14:paraId="36AF9CF9"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0A25C43E" w14:textId="77777777" w:rsidR="00F14513" w:rsidRPr="00B11995" w:rsidRDefault="00F14513" w:rsidP="007E1CEA">
            <w:pPr>
              <w:keepNext/>
              <w:keepLines/>
              <w:spacing w:after="0"/>
              <w:rPr>
                <w:rFonts w:ascii="Arial" w:eastAsia="MS Mincho" w:hAnsi="Arial"/>
                <w:sz w:val="18"/>
              </w:rPr>
            </w:pPr>
          </w:p>
        </w:tc>
      </w:tr>
      <w:tr w:rsidR="00870F00" w:rsidRPr="00B11995" w14:paraId="046D4B0C" w14:textId="77777777">
        <w:tc>
          <w:tcPr>
            <w:tcW w:w="2660" w:type="dxa"/>
            <w:shd w:val="clear" w:color="auto" w:fill="auto"/>
          </w:tcPr>
          <w:p w14:paraId="4B2A3AE5"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2E224A38" w14:textId="77777777" w:rsidR="00870F00" w:rsidRPr="00B11995" w:rsidRDefault="00870F00" w:rsidP="00870F00">
            <w:pPr>
              <w:keepNext/>
              <w:keepLines/>
              <w:spacing w:after="0"/>
              <w:rPr>
                <w:rFonts w:ascii="Arial" w:eastAsia="MS Mincho" w:hAnsi="Arial"/>
                <w:sz w:val="18"/>
              </w:rPr>
            </w:pPr>
          </w:p>
        </w:tc>
        <w:tc>
          <w:tcPr>
            <w:tcW w:w="2126" w:type="dxa"/>
          </w:tcPr>
          <w:p w14:paraId="748616D0"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6" w:type="dxa"/>
          </w:tcPr>
          <w:p w14:paraId="57262CE9"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6E95D084" w14:textId="77777777" w:rsidR="00870F00" w:rsidRPr="00B11995" w:rsidRDefault="00870F00" w:rsidP="00870F00">
            <w:pPr>
              <w:keepNext/>
              <w:keepLines/>
              <w:spacing w:after="0"/>
              <w:rPr>
                <w:rFonts w:ascii="Arial" w:eastAsia="MS Mincho" w:hAnsi="Arial"/>
                <w:sz w:val="18"/>
              </w:rPr>
            </w:pPr>
          </w:p>
        </w:tc>
      </w:tr>
      <w:tr w:rsidR="00993AFA" w:rsidRPr="00B11995" w14:paraId="02526988" w14:textId="77777777">
        <w:tc>
          <w:tcPr>
            <w:tcW w:w="2660" w:type="dxa"/>
            <w:shd w:val="clear" w:color="auto" w:fill="auto"/>
          </w:tcPr>
          <w:p w14:paraId="6FE4BED5"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3579E96A" w14:textId="77777777" w:rsidR="00993AFA" w:rsidRPr="00B11995" w:rsidRDefault="00993AFA" w:rsidP="007E1CEA">
            <w:pPr>
              <w:keepNext/>
              <w:keepLines/>
              <w:spacing w:after="0"/>
              <w:rPr>
                <w:rFonts w:ascii="Arial" w:eastAsia="MS Mincho" w:hAnsi="Arial"/>
                <w:sz w:val="18"/>
              </w:rPr>
            </w:pPr>
          </w:p>
        </w:tc>
        <w:tc>
          <w:tcPr>
            <w:tcW w:w="2126" w:type="dxa"/>
          </w:tcPr>
          <w:p w14:paraId="20FC610D"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0D23E586"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35290931" w14:textId="77777777" w:rsidR="00993AFA" w:rsidRPr="00B11995" w:rsidRDefault="00993AFA" w:rsidP="007E1CEA">
            <w:pPr>
              <w:keepNext/>
              <w:keepLines/>
              <w:spacing w:after="0"/>
              <w:rPr>
                <w:rFonts w:ascii="Arial" w:eastAsia="MS Mincho" w:hAnsi="Arial"/>
                <w:sz w:val="18"/>
              </w:rPr>
            </w:pPr>
          </w:p>
        </w:tc>
      </w:tr>
      <w:tr w:rsidR="00993AFA" w:rsidRPr="00B11995" w14:paraId="0ACEB17C" w14:textId="77777777">
        <w:tc>
          <w:tcPr>
            <w:tcW w:w="2660" w:type="dxa"/>
            <w:shd w:val="clear" w:color="auto" w:fill="auto"/>
          </w:tcPr>
          <w:p w14:paraId="2EA739E2"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06464C6" w14:textId="77777777" w:rsidR="00993AFA" w:rsidRPr="00B11995" w:rsidRDefault="00993AFA" w:rsidP="007E1CEA">
            <w:pPr>
              <w:keepNext/>
              <w:keepLines/>
              <w:spacing w:after="0"/>
              <w:rPr>
                <w:rFonts w:ascii="Arial" w:eastAsia="MS Mincho" w:hAnsi="Arial"/>
                <w:sz w:val="18"/>
              </w:rPr>
            </w:pPr>
          </w:p>
        </w:tc>
        <w:tc>
          <w:tcPr>
            <w:tcW w:w="2126" w:type="dxa"/>
          </w:tcPr>
          <w:p w14:paraId="067AF053"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5626550"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1AD57AA4" w14:textId="77777777" w:rsidR="00993AFA" w:rsidRPr="00B11995" w:rsidRDefault="00993AFA" w:rsidP="007E1CEA">
            <w:pPr>
              <w:keepNext/>
              <w:keepLines/>
              <w:spacing w:after="0"/>
              <w:rPr>
                <w:rFonts w:ascii="Arial" w:eastAsia="MS Mincho" w:hAnsi="Arial"/>
                <w:sz w:val="18"/>
              </w:rPr>
            </w:pPr>
          </w:p>
        </w:tc>
      </w:tr>
      <w:tr w:rsidR="000920C8" w:rsidRPr="00B11995" w14:paraId="7F10ECE8" w14:textId="77777777">
        <w:tc>
          <w:tcPr>
            <w:tcW w:w="2660" w:type="dxa"/>
            <w:shd w:val="clear" w:color="auto" w:fill="auto"/>
          </w:tcPr>
          <w:p w14:paraId="367B9599"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E818C5">
              <w:rPr>
                <w:rFonts w:eastAsia="MS Mincho"/>
              </w:rPr>
              <w:t>/</w:t>
            </w:r>
            <w:proofErr w:type="spellStart"/>
            <w:r w:rsidR="00870F00" w:rsidRPr="00E818C5">
              <w:rPr>
                <w:rFonts w:eastAsia="MS Mincho"/>
              </w:rPr>
              <w:t>earfcn-v9a0</w:t>
            </w:r>
            <w:proofErr w:type="spellEnd"/>
          </w:p>
        </w:tc>
        <w:tc>
          <w:tcPr>
            <w:tcW w:w="850" w:type="dxa"/>
          </w:tcPr>
          <w:p w14:paraId="3E26E739" w14:textId="77777777" w:rsidR="000920C8" w:rsidRPr="00B11995" w:rsidRDefault="000920C8" w:rsidP="007E1CEA">
            <w:pPr>
              <w:keepNext/>
              <w:keepLines/>
              <w:spacing w:after="0"/>
              <w:rPr>
                <w:rFonts w:ascii="Arial" w:eastAsia="MS Mincho" w:hAnsi="Arial"/>
                <w:sz w:val="18"/>
              </w:rPr>
            </w:pPr>
          </w:p>
        </w:tc>
        <w:tc>
          <w:tcPr>
            <w:tcW w:w="2126" w:type="dxa"/>
          </w:tcPr>
          <w:p w14:paraId="75814AF9"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7C26276B"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5EC3228A" w14:textId="77777777" w:rsidR="000920C8" w:rsidRPr="00B11995" w:rsidRDefault="000920C8" w:rsidP="007E1CEA">
            <w:pPr>
              <w:keepNext/>
              <w:keepLines/>
              <w:spacing w:after="0"/>
              <w:rPr>
                <w:rFonts w:ascii="Arial" w:eastAsia="MS Mincho" w:hAnsi="Arial"/>
                <w:sz w:val="18"/>
              </w:rPr>
            </w:pPr>
          </w:p>
        </w:tc>
      </w:tr>
      <w:tr w:rsidR="00870F00" w:rsidRPr="00B11995" w14:paraId="2CD2D3E5" w14:textId="77777777">
        <w:tc>
          <w:tcPr>
            <w:tcW w:w="2660" w:type="dxa"/>
            <w:shd w:val="clear" w:color="auto" w:fill="auto"/>
          </w:tcPr>
          <w:p w14:paraId="475D8C3F" w14:textId="77777777" w:rsidR="00870F00" w:rsidRPr="00B11995" w:rsidRDefault="00870F00" w:rsidP="00870F00">
            <w:pPr>
              <w:pStyle w:val="TAL"/>
              <w:rPr>
                <w:lang w:eastAsia="en-US"/>
              </w:rPr>
            </w:pPr>
            <w:r w:rsidRPr="00E818C5">
              <w:rPr>
                <w:rFonts w:eastAsia="MS Mincho"/>
              </w:rPr>
              <w:t xml:space="preserve">        CHOICE nr-</w:t>
            </w:r>
            <w:proofErr w:type="spellStart"/>
            <w:r w:rsidRPr="00E818C5">
              <w:rPr>
                <w:rFonts w:eastAsia="MS Mincho"/>
              </w:rPr>
              <w:t>r15</w:t>
            </w:r>
            <w:proofErr w:type="spellEnd"/>
          </w:p>
        </w:tc>
        <w:tc>
          <w:tcPr>
            <w:tcW w:w="850" w:type="dxa"/>
          </w:tcPr>
          <w:p w14:paraId="6ADA326A" w14:textId="77777777" w:rsidR="00870F00" w:rsidRPr="00B11995" w:rsidRDefault="00870F00" w:rsidP="00870F00">
            <w:pPr>
              <w:keepNext/>
              <w:keepLines/>
              <w:spacing w:after="0"/>
              <w:rPr>
                <w:rFonts w:ascii="Arial" w:eastAsia="MS Mincho" w:hAnsi="Arial"/>
                <w:sz w:val="18"/>
              </w:rPr>
            </w:pPr>
          </w:p>
        </w:tc>
        <w:tc>
          <w:tcPr>
            <w:tcW w:w="2126" w:type="dxa"/>
          </w:tcPr>
          <w:p w14:paraId="4FCCEB11"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6" w:type="dxa"/>
          </w:tcPr>
          <w:p w14:paraId="0362CE03"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7" w:type="dxa"/>
            <w:shd w:val="clear" w:color="auto" w:fill="auto"/>
          </w:tcPr>
          <w:p w14:paraId="0085EC9C" w14:textId="77777777" w:rsidR="00870F00" w:rsidRPr="00B11995" w:rsidRDefault="00870F00" w:rsidP="00870F00">
            <w:pPr>
              <w:keepNext/>
              <w:keepLines/>
              <w:spacing w:after="0"/>
              <w:rPr>
                <w:rFonts w:ascii="Arial" w:eastAsia="MS Mincho" w:hAnsi="Arial"/>
                <w:sz w:val="18"/>
              </w:rPr>
            </w:pPr>
          </w:p>
        </w:tc>
      </w:tr>
      <w:tr w:rsidR="00870F00" w:rsidRPr="00B11995" w14:paraId="0DA1B1E1" w14:textId="77777777">
        <w:tc>
          <w:tcPr>
            <w:tcW w:w="2660" w:type="dxa"/>
            <w:shd w:val="clear" w:color="auto" w:fill="auto"/>
          </w:tcPr>
          <w:p w14:paraId="2F17CD03"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nrPhysCellId-r15</w:t>
            </w:r>
            <w:proofErr w:type="spellEnd"/>
          </w:p>
        </w:tc>
        <w:tc>
          <w:tcPr>
            <w:tcW w:w="850" w:type="dxa"/>
          </w:tcPr>
          <w:p w14:paraId="3F20C2BF" w14:textId="77777777" w:rsidR="00870F00" w:rsidRPr="00B11995" w:rsidRDefault="00870F00" w:rsidP="00870F00">
            <w:pPr>
              <w:keepNext/>
              <w:keepLines/>
              <w:spacing w:after="0"/>
              <w:rPr>
                <w:rFonts w:ascii="Arial" w:eastAsia="MS Mincho" w:hAnsi="Arial"/>
                <w:sz w:val="18"/>
              </w:rPr>
            </w:pPr>
          </w:p>
        </w:tc>
        <w:tc>
          <w:tcPr>
            <w:tcW w:w="2126" w:type="dxa"/>
          </w:tcPr>
          <w:p w14:paraId="66DBE2A1"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6" w:type="dxa"/>
          </w:tcPr>
          <w:p w14:paraId="1C92165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7" w:type="dxa"/>
            <w:shd w:val="clear" w:color="auto" w:fill="auto"/>
          </w:tcPr>
          <w:p w14:paraId="2B7048B2" w14:textId="77777777" w:rsidR="00870F00" w:rsidRPr="00B11995" w:rsidRDefault="00870F00" w:rsidP="00870F00">
            <w:pPr>
              <w:keepNext/>
              <w:keepLines/>
              <w:spacing w:after="0"/>
              <w:rPr>
                <w:rFonts w:ascii="Arial" w:eastAsia="MS Mincho" w:hAnsi="Arial"/>
                <w:sz w:val="18"/>
              </w:rPr>
            </w:pPr>
          </w:p>
        </w:tc>
      </w:tr>
      <w:tr w:rsidR="00870F00" w:rsidRPr="00B11995" w14:paraId="77C87601" w14:textId="77777777">
        <w:tc>
          <w:tcPr>
            <w:tcW w:w="2660" w:type="dxa"/>
            <w:shd w:val="clear" w:color="auto" w:fill="auto"/>
          </w:tcPr>
          <w:p w14:paraId="0F31B6B8"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nrCellGlobalID-r15</w:t>
            </w:r>
            <w:proofErr w:type="spellEnd"/>
          </w:p>
        </w:tc>
        <w:tc>
          <w:tcPr>
            <w:tcW w:w="850" w:type="dxa"/>
          </w:tcPr>
          <w:p w14:paraId="013B6A3E" w14:textId="77777777" w:rsidR="00870F00" w:rsidRPr="00B11995" w:rsidRDefault="00870F00" w:rsidP="00870F00">
            <w:pPr>
              <w:keepNext/>
              <w:keepLines/>
              <w:spacing w:after="0"/>
              <w:rPr>
                <w:rFonts w:ascii="Arial" w:eastAsia="MS Mincho" w:hAnsi="Arial"/>
                <w:sz w:val="18"/>
              </w:rPr>
            </w:pPr>
          </w:p>
        </w:tc>
        <w:tc>
          <w:tcPr>
            <w:tcW w:w="2126" w:type="dxa"/>
          </w:tcPr>
          <w:p w14:paraId="5F67853E"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216F889F"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4ED90CAF" w14:textId="77777777" w:rsidR="00870F00" w:rsidRPr="00B11995" w:rsidRDefault="00870F00" w:rsidP="00870F00">
            <w:pPr>
              <w:keepNext/>
              <w:keepLines/>
              <w:spacing w:after="0"/>
              <w:rPr>
                <w:rFonts w:ascii="Arial" w:eastAsia="MS Mincho" w:hAnsi="Arial"/>
                <w:sz w:val="18"/>
              </w:rPr>
            </w:pPr>
          </w:p>
        </w:tc>
      </w:tr>
      <w:tr w:rsidR="00870F00" w:rsidRPr="00B11995" w14:paraId="4BEE99B5" w14:textId="77777777">
        <w:tc>
          <w:tcPr>
            <w:tcW w:w="2660" w:type="dxa"/>
            <w:shd w:val="clear" w:color="auto" w:fill="auto"/>
          </w:tcPr>
          <w:p w14:paraId="6063FBCC"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nrARFCN-r15</w:t>
            </w:r>
            <w:proofErr w:type="spellEnd"/>
          </w:p>
        </w:tc>
        <w:tc>
          <w:tcPr>
            <w:tcW w:w="850" w:type="dxa"/>
          </w:tcPr>
          <w:p w14:paraId="76BFAFA0" w14:textId="77777777" w:rsidR="00870F00" w:rsidRPr="00B11995" w:rsidRDefault="00870F00" w:rsidP="00870F00">
            <w:pPr>
              <w:keepNext/>
              <w:keepLines/>
              <w:spacing w:after="0"/>
              <w:rPr>
                <w:rFonts w:ascii="Arial" w:eastAsia="MS Mincho" w:hAnsi="Arial"/>
                <w:sz w:val="18"/>
              </w:rPr>
            </w:pPr>
          </w:p>
        </w:tc>
        <w:tc>
          <w:tcPr>
            <w:tcW w:w="2126" w:type="dxa"/>
          </w:tcPr>
          <w:p w14:paraId="32C18A42"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6" w:type="dxa"/>
          </w:tcPr>
          <w:p w14:paraId="45E1C6A4"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7" w:type="dxa"/>
            <w:shd w:val="clear" w:color="auto" w:fill="auto"/>
          </w:tcPr>
          <w:p w14:paraId="018E520E" w14:textId="77777777" w:rsidR="00870F00" w:rsidRPr="00B11995" w:rsidRDefault="00870F00" w:rsidP="00870F00">
            <w:pPr>
              <w:keepNext/>
              <w:keepLines/>
              <w:spacing w:after="0"/>
              <w:rPr>
                <w:rFonts w:ascii="Arial" w:eastAsia="MS Mincho" w:hAnsi="Arial"/>
                <w:sz w:val="18"/>
              </w:rPr>
            </w:pPr>
          </w:p>
        </w:tc>
      </w:tr>
      <w:tr w:rsidR="000920C8" w:rsidRPr="00B11995" w14:paraId="10CCFA41" w14:textId="77777777">
        <w:tc>
          <w:tcPr>
            <w:tcW w:w="2660" w:type="dxa"/>
            <w:shd w:val="clear" w:color="auto" w:fill="auto"/>
          </w:tcPr>
          <w:p w14:paraId="1B8B9E8E"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64E7ECF" w14:textId="77777777" w:rsidR="000920C8" w:rsidRPr="00B11995" w:rsidRDefault="000920C8" w:rsidP="007E1CEA">
            <w:pPr>
              <w:keepNext/>
              <w:keepLines/>
              <w:spacing w:after="0"/>
              <w:rPr>
                <w:rFonts w:ascii="Arial" w:eastAsia="MS Mincho" w:hAnsi="Arial"/>
                <w:sz w:val="18"/>
              </w:rPr>
            </w:pPr>
          </w:p>
        </w:tc>
        <w:tc>
          <w:tcPr>
            <w:tcW w:w="2126" w:type="dxa"/>
          </w:tcPr>
          <w:p w14:paraId="1C63A125"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3529C908"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1F12016A" w14:textId="77777777" w:rsidR="000920C8" w:rsidRPr="00B11995" w:rsidRDefault="000920C8" w:rsidP="007E1CEA">
            <w:pPr>
              <w:keepNext/>
              <w:keepLines/>
              <w:spacing w:after="0"/>
              <w:rPr>
                <w:rFonts w:ascii="Arial" w:eastAsia="MS Mincho" w:hAnsi="Arial"/>
                <w:sz w:val="18"/>
              </w:rPr>
            </w:pPr>
          </w:p>
        </w:tc>
      </w:tr>
      <w:tr w:rsidR="000920C8" w:rsidRPr="00B11995" w14:paraId="7F915239" w14:textId="77777777">
        <w:tc>
          <w:tcPr>
            <w:tcW w:w="9889" w:type="dxa"/>
            <w:gridSpan w:val="5"/>
            <w:shd w:val="clear" w:color="auto" w:fill="auto"/>
          </w:tcPr>
          <w:p w14:paraId="22A952AD" w14:textId="77777777" w:rsidR="00EF124E" w:rsidRPr="00B11995" w:rsidRDefault="00EF124E" w:rsidP="00D6058C">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54D58020" w14:textId="77777777" w:rsidR="00C87992" w:rsidRPr="00B11995" w:rsidRDefault="00EF124E" w:rsidP="00D6058C">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r w:rsidR="00C87992" w:rsidRPr="00B11995">
              <w:rPr>
                <w:lang w:eastAsia="en-US"/>
              </w:rPr>
              <w:t xml:space="preserve"> </w:t>
            </w:r>
          </w:p>
          <w:p w14:paraId="1DA13E31" w14:textId="77777777" w:rsidR="002363CD" w:rsidRDefault="00C87992" w:rsidP="002363CD">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4DDBAD39" w14:textId="77777777" w:rsidR="000920C8" w:rsidRPr="00B11995" w:rsidRDefault="002363CD" w:rsidP="002363CD">
            <w:pPr>
              <w:pStyle w:val="TAN"/>
              <w:rPr>
                <w:rFonts w:eastAsia="MS Mincho"/>
                <w:lang w:eastAsia="en-US"/>
              </w:rPr>
            </w:pPr>
            <w:r>
              <w:rPr>
                <w:rFonts w:eastAsia="MS Mincho"/>
                <w:lang w:eastAsia="en-US"/>
              </w:rPr>
              <w:t xml:space="preserve">Note 4: </w:t>
            </w:r>
            <w:proofErr w:type="spellStart"/>
            <w:r>
              <w:t>nrARFCN</w:t>
            </w:r>
            <w:proofErr w:type="spellEnd"/>
            <w:r>
              <w:rPr>
                <w:rFonts w:eastAsia="MS Mincho"/>
                <w:lang w:eastAsia="en-US"/>
              </w:rPr>
              <w:t xml:space="preserve"> is defined in TS 38.508-1 [24] subclause 6.2.3 for the frequency band under test (see TS 37.571-1 [6] subclause 4.12.1)</w:t>
            </w:r>
          </w:p>
        </w:tc>
      </w:tr>
    </w:tbl>
    <w:p w14:paraId="050C51D7" w14:textId="77777777" w:rsidR="00DD2EDE" w:rsidRPr="00B11995" w:rsidRDefault="00DD2EDE" w:rsidP="00DD2EDE"/>
    <w:p w14:paraId="44AC65C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50929" w:rsidRPr="00B11995">
        <w:t xml:space="preserve"> (Galileo)</w:t>
      </w:r>
      <w:r w:rsidRPr="00B11995">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B11995" w14:paraId="484DDA21" w14:textId="77777777">
        <w:tc>
          <w:tcPr>
            <w:tcW w:w="2660" w:type="dxa"/>
            <w:shd w:val="clear" w:color="auto" w:fill="auto"/>
          </w:tcPr>
          <w:p w14:paraId="24C9070B"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F1FE79E"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16058233"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6C60A448"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528B627B"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1397B021" w14:textId="77777777">
        <w:tc>
          <w:tcPr>
            <w:tcW w:w="2660" w:type="dxa"/>
            <w:shd w:val="clear" w:color="auto" w:fill="auto"/>
          </w:tcPr>
          <w:p w14:paraId="6DB60ED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7C640254" w14:textId="77777777" w:rsidR="00A30D71" w:rsidRPr="00B11995" w:rsidRDefault="00A30D71" w:rsidP="007E1CEA">
            <w:pPr>
              <w:keepNext/>
              <w:keepLines/>
              <w:spacing w:after="0"/>
              <w:rPr>
                <w:rFonts w:ascii="Arial" w:eastAsia="MS Mincho" w:hAnsi="Arial"/>
                <w:sz w:val="18"/>
              </w:rPr>
            </w:pPr>
          </w:p>
        </w:tc>
        <w:tc>
          <w:tcPr>
            <w:tcW w:w="2126" w:type="dxa"/>
          </w:tcPr>
          <w:p w14:paraId="23BA4196" w14:textId="77777777" w:rsidR="00A30D71" w:rsidRPr="00B11995" w:rsidRDefault="00A30D71" w:rsidP="007E1CEA">
            <w:pPr>
              <w:keepNext/>
              <w:keepLines/>
              <w:spacing w:after="0"/>
              <w:rPr>
                <w:rFonts w:ascii="Arial" w:eastAsia="MS Mincho" w:hAnsi="Arial"/>
                <w:sz w:val="18"/>
              </w:rPr>
            </w:pPr>
          </w:p>
        </w:tc>
        <w:tc>
          <w:tcPr>
            <w:tcW w:w="2126" w:type="dxa"/>
          </w:tcPr>
          <w:p w14:paraId="3B72CEB7"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3E71174D" w14:textId="77777777" w:rsidR="00A30D71" w:rsidRPr="00B11995" w:rsidRDefault="00A30D71" w:rsidP="007E1CEA">
            <w:pPr>
              <w:keepNext/>
              <w:keepLines/>
              <w:spacing w:after="0"/>
              <w:rPr>
                <w:rFonts w:ascii="Arial" w:eastAsia="MS Mincho" w:hAnsi="Arial"/>
                <w:sz w:val="18"/>
              </w:rPr>
            </w:pPr>
          </w:p>
        </w:tc>
      </w:tr>
      <w:tr w:rsidR="00A30D71" w:rsidRPr="00B11995" w14:paraId="06DA8C4A" w14:textId="77777777">
        <w:tc>
          <w:tcPr>
            <w:tcW w:w="2660" w:type="dxa"/>
            <w:shd w:val="clear" w:color="auto" w:fill="auto"/>
          </w:tcPr>
          <w:p w14:paraId="3D4C9C9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3F1FDB9E" w14:textId="77777777" w:rsidR="00A30D71" w:rsidRPr="00B11995" w:rsidRDefault="00A30D71" w:rsidP="007E1CEA">
            <w:pPr>
              <w:keepNext/>
              <w:keepLines/>
              <w:spacing w:after="0"/>
              <w:rPr>
                <w:rFonts w:ascii="Arial" w:eastAsia="MS Mincho" w:hAnsi="Arial"/>
                <w:sz w:val="18"/>
              </w:rPr>
            </w:pPr>
          </w:p>
        </w:tc>
        <w:tc>
          <w:tcPr>
            <w:tcW w:w="2126" w:type="dxa"/>
          </w:tcPr>
          <w:p w14:paraId="44390DE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6" w:type="dxa"/>
          </w:tcPr>
          <w:p w14:paraId="5BD7E230"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7" w:type="dxa"/>
            <w:shd w:val="clear" w:color="auto" w:fill="auto"/>
          </w:tcPr>
          <w:p w14:paraId="040D21E9"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0E14C1" w:rsidRPr="00B11995" w14:paraId="0E43D6B2" w14:textId="77777777">
        <w:tc>
          <w:tcPr>
            <w:tcW w:w="2660" w:type="dxa"/>
            <w:shd w:val="clear" w:color="auto" w:fill="auto"/>
          </w:tcPr>
          <w:p w14:paraId="09449F8B" w14:textId="77777777" w:rsidR="000E14C1" w:rsidRPr="00B11995" w:rsidRDefault="000E14C1" w:rsidP="000E14C1">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28A954DD" w14:textId="77777777" w:rsidR="000E14C1" w:rsidRPr="00B11995" w:rsidRDefault="000E14C1" w:rsidP="000E14C1">
            <w:pPr>
              <w:keepNext/>
              <w:keepLines/>
              <w:spacing w:after="0"/>
              <w:rPr>
                <w:rFonts w:ascii="Arial" w:eastAsia="MS Mincho" w:hAnsi="Arial"/>
                <w:sz w:val="18"/>
              </w:rPr>
            </w:pPr>
          </w:p>
        </w:tc>
        <w:tc>
          <w:tcPr>
            <w:tcW w:w="2126" w:type="dxa"/>
          </w:tcPr>
          <w:p w14:paraId="03297310" w14:textId="77777777" w:rsidR="000E14C1" w:rsidRPr="00B11995" w:rsidRDefault="000E14C1" w:rsidP="000E14C1">
            <w:pPr>
              <w:keepNext/>
              <w:keepLines/>
              <w:spacing w:after="0"/>
              <w:rPr>
                <w:rFonts w:ascii="Arial" w:eastAsia="MS Mincho" w:hAnsi="Arial"/>
                <w:sz w:val="18"/>
              </w:rPr>
            </w:pPr>
            <w:ins w:id="3756" w:author="Richard Catmur" w:date="2021-07-02T12:33:00Z">
              <w:r w:rsidRPr="008A620B">
                <w:rPr>
                  <w:rFonts w:ascii="Arial" w:eastAsia="MS Mincho" w:hAnsi="Arial"/>
                  <w:sz w:val="18"/>
                </w:rPr>
                <w:t>Derived from data in clause 6.2.1.2</w:t>
              </w:r>
            </w:ins>
            <w:del w:id="3757" w:author="Richard Catmur" w:date="2021-07-02T12:33:00Z">
              <w:r w:rsidRPr="00B11995" w:rsidDel="00710F40">
                <w:rPr>
                  <w:rFonts w:ascii="Arial" w:eastAsia="MS Mincho" w:hAnsi="Arial"/>
                  <w:sz w:val="18"/>
                </w:rPr>
                <w:delText>4536</w:delText>
              </w:r>
            </w:del>
          </w:p>
        </w:tc>
        <w:tc>
          <w:tcPr>
            <w:tcW w:w="2126" w:type="dxa"/>
          </w:tcPr>
          <w:p w14:paraId="682FD8F1" w14:textId="77777777" w:rsidR="000E14C1" w:rsidRPr="00B11995" w:rsidRDefault="000E14C1" w:rsidP="000E14C1">
            <w:pPr>
              <w:keepNext/>
              <w:keepLines/>
              <w:spacing w:after="0"/>
              <w:rPr>
                <w:rFonts w:ascii="Arial" w:eastAsia="MS Mincho" w:hAnsi="Arial"/>
                <w:sz w:val="18"/>
              </w:rPr>
            </w:pPr>
            <w:ins w:id="3758" w:author="Richard Catmur" w:date="2021-07-02T12:33:00Z">
              <w:r w:rsidRPr="008A620B">
                <w:rPr>
                  <w:rFonts w:ascii="Arial" w:eastAsia="MS Mincho" w:hAnsi="Arial"/>
                  <w:sz w:val="18"/>
                </w:rPr>
                <w:t>Derived from data in clause 6.2.1.2</w:t>
              </w:r>
            </w:ins>
            <w:del w:id="3759" w:author="Richard Catmur" w:date="2021-07-02T12:33:00Z">
              <w:r w:rsidRPr="00B11995" w:rsidDel="00710F40">
                <w:rPr>
                  <w:rFonts w:ascii="Arial" w:eastAsia="MS Mincho" w:hAnsi="Arial"/>
                  <w:sz w:val="18"/>
                </w:rPr>
                <w:delText>4688</w:delText>
              </w:r>
            </w:del>
          </w:p>
        </w:tc>
        <w:tc>
          <w:tcPr>
            <w:tcW w:w="2127" w:type="dxa"/>
            <w:shd w:val="clear" w:color="auto" w:fill="auto"/>
          </w:tcPr>
          <w:p w14:paraId="0EA2953C" w14:textId="77777777" w:rsidR="000E14C1" w:rsidRPr="00B11995" w:rsidRDefault="000E14C1" w:rsidP="000E14C1">
            <w:pPr>
              <w:keepNext/>
              <w:keepLines/>
              <w:spacing w:after="0"/>
              <w:rPr>
                <w:rFonts w:ascii="Arial" w:eastAsia="MS Mincho" w:hAnsi="Arial"/>
                <w:sz w:val="18"/>
              </w:rPr>
            </w:pPr>
            <w:ins w:id="3760" w:author="Richard Catmur" w:date="2021-07-02T12:33:00Z">
              <w:r w:rsidRPr="008A620B">
                <w:rPr>
                  <w:rFonts w:ascii="Arial" w:eastAsia="MS Mincho" w:hAnsi="Arial"/>
                  <w:sz w:val="18"/>
                </w:rPr>
                <w:t>Derived from data in clause 6.2.1.2</w:t>
              </w:r>
            </w:ins>
            <w:del w:id="3761" w:author="Richard Catmur" w:date="2021-07-02T12:33:00Z">
              <w:r w:rsidRPr="00B11995" w:rsidDel="00710F40">
                <w:rPr>
                  <w:rFonts w:ascii="Arial" w:eastAsia="MS Mincho" w:hAnsi="Arial"/>
                  <w:sz w:val="18"/>
                </w:rPr>
                <w:delText>4688</w:delText>
              </w:r>
            </w:del>
          </w:p>
        </w:tc>
      </w:tr>
      <w:tr w:rsidR="00A30D71" w:rsidRPr="00B11995" w14:paraId="0F7779F0" w14:textId="77777777">
        <w:tc>
          <w:tcPr>
            <w:tcW w:w="2660" w:type="dxa"/>
            <w:shd w:val="clear" w:color="auto" w:fill="auto"/>
          </w:tcPr>
          <w:p w14:paraId="5B90317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45C6BB62" w14:textId="77777777" w:rsidR="00A30D71" w:rsidRPr="00B11995" w:rsidRDefault="00A30D71" w:rsidP="007E1CEA">
            <w:pPr>
              <w:keepNext/>
              <w:keepLines/>
              <w:spacing w:after="0"/>
              <w:rPr>
                <w:rFonts w:ascii="Arial" w:eastAsia="MS Mincho" w:hAnsi="Arial"/>
                <w:sz w:val="18"/>
              </w:rPr>
            </w:pPr>
          </w:p>
        </w:tc>
        <w:tc>
          <w:tcPr>
            <w:tcW w:w="2126" w:type="dxa"/>
          </w:tcPr>
          <w:p w14:paraId="740F82ED" w14:textId="77777777" w:rsidR="00A30D71" w:rsidRPr="00B11995" w:rsidRDefault="00E85903" w:rsidP="009D1156">
            <w:pPr>
              <w:pStyle w:val="TAL"/>
              <w:rPr>
                <w:lang w:eastAsia="en-US"/>
              </w:rPr>
            </w:pPr>
            <w:del w:id="3762" w:author="Richard Catmur" w:date="2021-07-04T12:33:00Z">
              <w:r w:rsidRPr="00B11995" w:rsidDel="00F17F34">
                <w:rPr>
                  <w:rFonts w:eastAsia="MS Mincho"/>
                  <w:lang w:eastAsia="en-US"/>
                </w:rPr>
                <w:delText>1860</w:delText>
              </w:r>
              <w:r w:rsidRPr="00B11995" w:rsidDel="00F17F34">
                <w:rPr>
                  <w:lang w:eastAsia="en-US"/>
                </w:rPr>
                <w:delText xml:space="preserve"> </w:delText>
              </w:r>
              <w:r w:rsidR="00A30D71" w:rsidRPr="00B11995" w:rsidDel="00F17F34">
                <w:rPr>
                  <w:lang w:eastAsia="en-US"/>
                </w:rPr>
                <w:delText xml:space="preserve">s. </w:delText>
              </w:r>
            </w:del>
            <w:r w:rsidR="00A30D71" w:rsidRPr="00B11995">
              <w:rPr>
                <w:lang w:eastAsia="en-US"/>
              </w:rPr>
              <w:t>Start time</w:t>
            </w:r>
            <w:ins w:id="3763"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A30D71" w:rsidRPr="00B11995">
              <w:rPr>
                <w:lang w:eastAsia="en-US"/>
              </w:rPr>
              <w:t>. (Note</w:t>
            </w:r>
            <w:r w:rsidR="009D1156" w:rsidRPr="00B11995">
              <w:rPr>
                <w:lang w:eastAsia="en-US"/>
              </w:rPr>
              <w:t xml:space="preserve"> 1</w:t>
            </w:r>
            <w:r w:rsidR="00A30D71" w:rsidRPr="00B11995">
              <w:rPr>
                <w:lang w:eastAsia="en-US"/>
              </w:rPr>
              <w:t>)</w:t>
            </w:r>
          </w:p>
        </w:tc>
        <w:tc>
          <w:tcPr>
            <w:tcW w:w="2126" w:type="dxa"/>
          </w:tcPr>
          <w:p w14:paraId="121EC69F" w14:textId="77777777" w:rsidR="00A30D71" w:rsidRPr="00B11995" w:rsidRDefault="00E85903" w:rsidP="009D1156">
            <w:pPr>
              <w:pStyle w:val="TAL"/>
              <w:rPr>
                <w:lang w:eastAsia="en-US"/>
              </w:rPr>
            </w:pPr>
            <w:del w:id="3764" w:author="Richard Catmur" w:date="2021-07-04T12:33:00Z">
              <w:r w:rsidRPr="00B11995" w:rsidDel="00F17F34">
                <w:rPr>
                  <w:rFonts w:eastAsia="MS Mincho"/>
                  <w:lang w:eastAsia="en-US"/>
                </w:rPr>
                <w:delText>60</w:delText>
              </w:r>
              <w:r w:rsidRPr="00B11995" w:rsidDel="00F17F34">
                <w:rPr>
                  <w:lang w:eastAsia="en-US"/>
                </w:rPr>
                <w:delText xml:space="preserve"> </w:delText>
              </w:r>
              <w:r w:rsidR="00A30D71" w:rsidRPr="00B11995" w:rsidDel="00F17F34">
                <w:rPr>
                  <w:lang w:eastAsia="en-US"/>
                </w:rPr>
                <w:delText xml:space="preserve">s. </w:delText>
              </w:r>
            </w:del>
            <w:r w:rsidR="00A30D71" w:rsidRPr="00B11995">
              <w:rPr>
                <w:lang w:eastAsia="en-US"/>
              </w:rPr>
              <w:t>Start time</w:t>
            </w:r>
            <w:ins w:id="3765"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A30D71" w:rsidRPr="00B11995">
              <w:rPr>
                <w:lang w:eastAsia="en-US"/>
              </w:rPr>
              <w:t>. (Note</w:t>
            </w:r>
            <w:r w:rsidR="009D1156" w:rsidRPr="00B11995">
              <w:rPr>
                <w:lang w:eastAsia="en-US"/>
              </w:rPr>
              <w:t xml:space="preserve"> 1</w:t>
            </w:r>
            <w:r w:rsidR="00A30D71" w:rsidRPr="00B11995">
              <w:rPr>
                <w:lang w:eastAsia="en-US"/>
              </w:rPr>
              <w:t>)</w:t>
            </w:r>
          </w:p>
        </w:tc>
        <w:tc>
          <w:tcPr>
            <w:tcW w:w="2127" w:type="dxa"/>
            <w:shd w:val="clear" w:color="auto" w:fill="auto"/>
          </w:tcPr>
          <w:p w14:paraId="41B67370" w14:textId="77777777" w:rsidR="00A30D71" w:rsidRPr="00B11995" w:rsidRDefault="00E85903" w:rsidP="009D1156">
            <w:pPr>
              <w:pStyle w:val="TAL"/>
              <w:rPr>
                <w:lang w:eastAsia="en-US"/>
              </w:rPr>
            </w:pPr>
            <w:del w:id="3766" w:author="Richard Catmur" w:date="2021-07-04T12:33:00Z">
              <w:r w:rsidRPr="00B11995" w:rsidDel="00F17F34">
                <w:rPr>
                  <w:rFonts w:eastAsia="MS Mincho"/>
                  <w:lang w:eastAsia="en-US"/>
                </w:rPr>
                <w:delText>60</w:delText>
              </w:r>
              <w:r w:rsidRPr="00B11995" w:rsidDel="00F17F34">
                <w:rPr>
                  <w:lang w:eastAsia="en-US"/>
                </w:rPr>
                <w:delText xml:space="preserve"> </w:delText>
              </w:r>
              <w:r w:rsidR="00A30D71" w:rsidRPr="00B11995" w:rsidDel="00F17F34">
                <w:rPr>
                  <w:lang w:eastAsia="en-US"/>
                </w:rPr>
                <w:delText xml:space="preserve">s. </w:delText>
              </w:r>
            </w:del>
            <w:r w:rsidR="00A30D71" w:rsidRPr="00B11995">
              <w:rPr>
                <w:lang w:eastAsia="en-US"/>
              </w:rPr>
              <w:t>Start time</w:t>
            </w:r>
            <w:ins w:id="3767"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A30D71" w:rsidRPr="00B11995">
              <w:rPr>
                <w:lang w:eastAsia="en-US"/>
              </w:rPr>
              <w:t>. (Note</w:t>
            </w:r>
            <w:r w:rsidR="009D1156" w:rsidRPr="00B11995">
              <w:rPr>
                <w:lang w:eastAsia="en-US"/>
              </w:rPr>
              <w:t xml:space="preserve"> 1</w:t>
            </w:r>
            <w:r w:rsidR="00A30D71" w:rsidRPr="00B11995">
              <w:rPr>
                <w:lang w:eastAsia="en-US"/>
              </w:rPr>
              <w:t>)</w:t>
            </w:r>
          </w:p>
        </w:tc>
      </w:tr>
      <w:tr w:rsidR="009D1156" w:rsidRPr="00B11995" w14:paraId="661D6841" w14:textId="77777777">
        <w:tc>
          <w:tcPr>
            <w:tcW w:w="2660" w:type="dxa"/>
            <w:shd w:val="clear" w:color="auto" w:fill="auto"/>
          </w:tcPr>
          <w:p w14:paraId="758DB564"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5874A8ED" w14:textId="77777777" w:rsidR="009D1156" w:rsidRPr="00B11995" w:rsidRDefault="009D1156" w:rsidP="007E1CEA">
            <w:pPr>
              <w:keepNext/>
              <w:keepLines/>
              <w:spacing w:after="0"/>
              <w:rPr>
                <w:rFonts w:ascii="Arial" w:eastAsia="MS Mincho" w:hAnsi="Arial"/>
                <w:sz w:val="18"/>
              </w:rPr>
            </w:pPr>
          </w:p>
        </w:tc>
        <w:tc>
          <w:tcPr>
            <w:tcW w:w="2126" w:type="dxa"/>
          </w:tcPr>
          <w:p w14:paraId="0E815FA5" w14:textId="77777777" w:rsidR="009D1156" w:rsidRPr="00B11995" w:rsidRDefault="009D1156" w:rsidP="009D1156">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143F04B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50A5077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E223DA" w:rsidRPr="00B11995" w14:paraId="190482EE" w14:textId="77777777">
        <w:tc>
          <w:tcPr>
            <w:tcW w:w="2660" w:type="dxa"/>
            <w:shd w:val="clear" w:color="auto" w:fill="auto"/>
          </w:tcPr>
          <w:p w14:paraId="11356CA5" w14:textId="77777777" w:rsidR="00E223DA" w:rsidRPr="00B11995" w:rsidRDefault="00E223DA"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4995A00D" w14:textId="77777777" w:rsidR="00E223DA" w:rsidRPr="00B11995" w:rsidRDefault="00E223DA" w:rsidP="007E1CEA">
            <w:pPr>
              <w:keepNext/>
              <w:keepLines/>
              <w:spacing w:after="0"/>
              <w:rPr>
                <w:rFonts w:ascii="Arial" w:eastAsia="MS Mincho" w:hAnsi="Arial"/>
                <w:sz w:val="18"/>
              </w:rPr>
            </w:pPr>
          </w:p>
        </w:tc>
        <w:tc>
          <w:tcPr>
            <w:tcW w:w="2126" w:type="dxa"/>
          </w:tcPr>
          <w:p w14:paraId="0C29EFB6"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3FDDDC8E"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3D62F958"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r>
      <w:tr w:rsidR="00A30D71" w:rsidRPr="00B11995" w14:paraId="0B4BE309" w14:textId="77777777">
        <w:tc>
          <w:tcPr>
            <w:tcW w:w="2660" w:type="dxa"/>
            <w:shd w:val="clear" w:color="auto" w:fill="auto"/>
          </w:tcPr>
          <w:p w14:paraId="5D1FB5C2"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248CB064" w14:textId="77777777" w:rsidR="00A30D71" w:rsidRPr="00B11995" w:rsidRDefault="00A30D71" w:rsidP="007E1CEA">
            <w:pPr>
              <w:keepNext/>
              <w:keepLines/>
              <w:spacing w:after="0"/>
              <w:rPr>
                <w:rFonts w:ascii="Arial" w:eastAsia="MS Mincho" w:hAnsi="Arial"/>
                <w:sz w:val="18"/>
              </w:rPr>
            </w:pPr>
          </w:p>
        </w:tc>
        <w:tc>
          <w:tcPr>
            <w:tcW w:w="2126" w:type="dxa"/>
          </w:tcPr>
          <w:p w14:paraId="4457A8C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71F363F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214FBE7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r>
      <w:tr w:rsidR="002E6D5E" w:rsidRPr="00B11995" w14:paraId="77925568" w14:textId="77777777">
        <w:tc>
          <w:tcPr>
            <w:tcW w:w="2660" w:type="dxa"/>
            <w:shd w:val="clear" w:color="auto" w:fill="auto"/>
          </w:tcPr>
          <w:p w14:paraId="79517C06"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460FF561" w14:textId="77777777" w:rsidR="002E6D5E" w:rsidRPr="00B11995" w:rsidRDefault="002E6D5E" w:rsidP="007E1CEA">
            <w:pPr>
              <w:keepNext/>
              <w:keepLines/>
              <w:spacing w:after="0"/>
              <w:rPr>
                <w:rFonts w:ascii="Arial" w:eastAsia="MS Mincho" w:hAnsi="Arial"/>
                <w:sz w:val="18"/>
              </w:rPr>
            </w:pPr>
          </w:p>
        </w:tc>
        <w:tc>
          <w:tcPr>
            <w:tcW w:w="2126" w:type="dxa"/>
          </w:tcPr>
          <w:p w14:paraId="6D45662C"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1A6DA152"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7AD279AA"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w:t>
            </w:r>
          </w:p>
        </w:tc>
      </w:tr>
      <w:tr w:rsidR="002E6D5E" w:rsidRPr="00B11995" w14:paraId="25DF26C8" w14:textId="77777777">
        <w:tc>
          <w:tcPr>
            <w:tcW w:w="2660" w:type="dxa"/>
            <w:shd w:val="clear" w:color="auto" w:fill="auto"/>
          </w:tcPr>
          <w:p w14:paraId="43E3714A"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077DFD20" w14:textId="77777777" w:rsidR="002E6D5E" w:rsidRPr="00B11995" w:rsidRDefault="002E6D5E" w:rsidP="007E1CEA">
            <w:pPr>
              <w:keepNext/>
              <w:keepLines/>
              <w:spacing w:after="0"/>
              <w:rPr>
                <w:rFonts w:ascii="Arial" w:eastAsia="MS Mincho" w:hAnsi="Arial"/>
                <w:sz w:val="18"/>
              </w:rPr>
            </w:pPr>
          </w:p>
        </w:tc>
        <w:tc>
          <w:tcPr>
            <w:tcW w:w="2126" w:type="dxa"/>
          </w:tcPr>
          <w:p w14:paraId="076474EB"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33E60901"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1AF43698"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Absent</w:t>
            </w:r>
          </w:p>
        </w:tc>
      </w:tr>
      <w:tr w:rsidR="002E6D5E" w:rsidRPr="00B11995" w14:paraId="35B07EDF" w14:textId="77777777">
        <w:tc>
          <w:tcPr>
            <w:tcW w:w="2660" w:type="dxa"/>
            <w:shd w:val="clear" w:color="auto" w:fill="auto"/>
          </w:tcPr>
          <w:p w14:paraId="7CDF9E05" w14:textId="77777777" w:rsidR="002E6D5E" w:rsidRPr="00B11995" w:rsidRDefault="002E6D5E"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29BE1E14" w14:textId="77777777" w:rsidR="002E6D5E" w:rsidRPr="00B11995" w:rsidRDefault="002E6D5E" w:rsidP="007E1CEA">
            <w:pPr>
              <w:keepNext/>
              <w:keepLines/>
              <w:spacing w:after="0"/>
              <w:rPr>
                <w:rFonts w:ascii="Arial" w:eastAsia="MS Mincho" w:hAnsi="Arial"/>
                <w:sz w:val="18"/>
              </w:rPr>
            </w:pPr>
          </w:p>
        </w:tc>
        <w:tc>
          <w:tcPr>
            <w:tcW w:w="2126" w:type="dxa"/>
          </w:tcPr>
          <w:p w14:paraId="7D94AD45" w14:textId="77777777" w:rsidR="002E6D5E" w:rsidRPr="00B11995" w:rsidRDefault="002E6D5E" w:rsidP="007E1CEA">
            <w:pPr>
              <w:keepNext/>
              <w:keepLines/>
              <w:spacing w:after="0"/>
              <w:rPr>
                <w:rFonts w:ascii="Arial" w:eastAsia="MS Mincho" w:hAnsi="Arial"/>
                <w:sz w:val="18"/>
              </w:rPr>
            </w:pPr>
          </w:p>
        </w:tc>
        <w:tc>
          <w:tcPr>
            <w:tcW w:w="2126" w:type="dxa"/>
          </w:tcPr>
          <w:p w14:paraId="4BC81F42"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57641618" w14:textId="77777777" w:rsidR="002E6D5E" w:rsidRPr="00B11995" w:rsidRDefault="002E6D5E" w:rsidP="007E1CEA">
            <w:pPr>
              <w:keepNext/>
              <w:keepLines/>
              <w:spacing w:after="0"/>
              <w:rPr>
                <w:rFonts w:ascii="Arial" w:eastAsia="MS Mincho" w:hAnsi="Arial"/>
                <w:sz w:val="18"/>
              </w:rPr>
            </w:pPr>
          </w:p>
        </w:tc>
      </w:tr>
      <w:tr w:rsidR="002E6D5E" w:rsidRPr="00B11995" w14:paraId="084893B7" w14:textId="77777777">
        <w:tc>
          <w:tcPr>
            <w:tcW w:w="2660" w:type="dxa"/>
            <w:shd w:val="clear" w:color="auto" w:fill="auto"/>
          </w:tcPr>
          <w:p w14:paraId="4EFFF6EB"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4CB08144" w14:textId="77777777" w:rsidR="002E6D5E" w:rsidRPr="00B11995" w:rsidRDefault="002E6D5E" w:rsidP="007E1CEA">
            <w:pPr>
              <w:keepNext/>
              <w:keepLines/>
              <w:spacing w:after="0"/>
              <w:rPr>
                <w:rFonts w:ascii="Arial" w:eastAsia="MS Mincho" w:hAnsi="Arial"/>
                <w:sz w:val="18"/>
              </w:rPr>
            </w:pPr>
          </w:p>
        </w:tc>
        <w:tc>
          <w:tcPr>
            <w:tcW w:w="2126" w:type="dxa"/>
          </w:tcPr>
          <w:p w14:paraId="2A5BFD20" w14:textId="77777777" w:rsidR="002E6D5E" w:rsidRPr="00B11995" w:rsidRDefault="002E6D5E" w:rsidP="007E1CEA">
            <w:pPr>
              <w:keepNext/>
              <w:keepLines/>
              <w:spacing w:after="0"/>
              <w:rPr>
                <w:rFonts w:ascii="Arial" w:eastAsia="MS Mincho" w:hAnsi="Arial"/>
                <w:sz w:val="18"/>
              </w:rPr>
            </w:pPr>
          </w:p>
        </w:tc>
        <w:tc>
          <w:tcPr>
            <w:tcW w:w="2126" w:type="dxa"/>
          </w:tcPr>
          <w:p w14:paraId="260A6BED"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78DB1885" w14:textId="77777777" w:rsidR="002E6D5E" w:rsidRPr="00B11995" w:rsidRDefault="002E6D5E" w:rsidP="007E1CEA">
            <w:pPr>
              <w:keepNext/>
              <w:keepLines/>
              <w:spacing w:after="0"/>
              <w:rPr>
                <w:rFonts w:ascii="Arial" w:eastAsia="MS Mincho" w:hAnsi="Arial"/>
                <w:sz w:val="18"/>
              </w:rPr>
            </w:pPr>
          </w:p>
        </w:tc>
      </w:tr>
      <w:tr w:rsidR="009D1156" w:rsidRPr="00B11995" w14:paraId="53F7FFF7" w14:textId="77777777">
        <w:tc>
          <w:tcPr>
            <w:tcW w:w="2660" w:type="dxa"/>
            <w:shd w:val="clear" w:color="auto" w:fill="auto"/>
          </w:tcPr>
          <w:p w14:paraId="63578E72"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3100A9B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017CC14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2A109AA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5A0A309E" w14:textId="77777777" w:rsidR="009D1156" w:rsidRPr="00B11995" w:rsidRDefault="009D1156" w:rsidP="007E1CEA">
            <w:pPr>
              <w:keepNext/>
              <w:keepLines/>
              <w:spacing w:after="0"/>
              <w:rPr>
                <w:rFonts w:ascii="Arial" w:eastAsia="MS Mincho" w:hAnsi="Arial"/>
                <w:sz w:val="18"/>
              </w:rPr>
            </w:pPr>
          </w:p>
        </w:tc>
      </w:tr>
      <w:tr w:rsidR="009D1156" w:rsidRPr="00B11995" w14:paraId="48A75E05" w14:textId="77777777">
        <w:tc>
          <w:tcPr>
            <w:tcW w:w="2660" w:type="dxa"/>
            <w:shd w:val="clear" w:color="auto" w:fill="auto"/>
          </w:tcPr>
          <w:p w14:paraId="6C2391BA"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2B9A7519"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5F8B028B"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2ED6CC1"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19721549" w14:textId="77777777" w:rsidR="009D1156" w:rsidRPr="00B11995" w:rsidRDefault="009D1156" w:rsidP="007E1CEA">
            <w:pPr>
              <w:keepNext/>
              <w:keepLines/>
              <w:spacing w:after="0"/>
              <w:rPr>
                <w:rFonts w:ascii="Arial" w:eastAsia="MS Mincho" w:hAnsi="Arial"/>
                <w:sz w:val="18"/>
              </w:rPr>
            </w:pPr>
          </w:p>
        </w:tc>
      </w:tr>
      <w:tr w:rsidR="002E6D5E" w:rsidRPr="00B11995" w14:paraId="4DC5A8BC" w14:textId="77777777">
        <w:tc>
          <w:tcPr>
            <w:tcW w:w="2660" w:type="dxa"/>
            <w:shd w:val="clear" w:color="auto" w:fill="auto"/>
          </w:tcPr>
          <w:p w14:paraId="57CED11D"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34392392" w14:textId="77777777" w:rsidR="002E6D5E" w:rsidRPr="00B11995" w:rsidRDefault="002E6D5E" w:rsidP="007E1CEA">
            <w:pPr>
              <w:keepNext/>
              <w:keepLines/>
              <w:spacing w:after="0"/>
              <w:rPr>
                <w:rFonts w:ascii="Arial" w:eastAsia="MS Mincho" w:hAnsi="Arial"/>
                <w:sz w:val="18"/>
              </w:rPr>
            </w:pPr>
          </w:p>
        </w:tc>
        <w:tc>
          <w:tcPr>
            <w:tcW w:w="2126" w:type="dxa"/>
          </w:tcPr>
          <w:p w14:paraId="0F16704F"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6ADF3920"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109F63D5" w14:textId="77777777" w:rsidR="002E6D5E" w:rsidRPr="00B11995" w:rsidRDefault="002E6D5E" w:rsidP="007E1CEA">
            <w:pPr>
              <w:keepNext/>
              <w:keepLines/>
              <w:spacing w:after="0"/>
              <w:rPr>
                <w:rFonts w:ascii="Arial" w:eastAsia="MS Mincho" w:hAnsi="Arial"/>
                <w:sz w:val="18"/>
              </w:rPr>
            </w:pPr>
          </w:p>
        </w:tc>
      </w:tr>
      <w:tr w:rsidR="002E6D5E" w:rsidRPr="00B11995" w14:paraId="5514C18E" w14:textId="77777777">
        <w:tc>
          <w:tcPr>
            <w:tcW w:w="2660" w:type="dxa"/>
            <w:shd w:val="clear" w:color="auto" w:fill="auto"/>
          </w:tcPr>
          <w:p w14:paraId="32E723A4"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684F2145" w14:textId="77777777" w:rsidR="002E6D5E" w:rsidRPr="00B11995" w:rsidRDefault="002E6D5E" w:rsidP="007E1CEA">
            <w:pPr>
              <w:keepNext/>
              <w:keepLines/>
              <w:spacing w:after="0"/>
              <w:rPr>
                <w:rFonts w:ascii="Arial" w:eastAsia="MS Mincho" w:hAnsi="Arial"/>
                <w:sz w:val="18"/>
              </w:rPr>
            </w:pPr>
          </w:p>
        </w:tc>
        <w:tc>
          <w:tcPr>
            <w:tcW w:w="2126" w:type="dxa"/>
          </w:tcPr>
          <w:p w14:paraId="3EBC33FA" w14:textId="77777777" w:rsidR="002E6D5E" w:rsidRPr="00B11995" w:rsidRDefault="002E6D5E" w:rsidP="007E1CEA">
            <w:pPr>
              <w:keepNext/>
              <w:keepLines/>
              <w:spacing w:after="0"/>
              <w:rPr>
                <w:rFonts w:ascii="Arial" w:eastAsia="MS Mincho" w:hAnsi="Arial"/>
                <w:sz w:val="18"/>
              </w:rPr>
            </w:pPr>
          </w:p>
        </w:tc>
        <w:tc>
          <w:tcPr>
            <w:tcW w:w="2126" w:type="dxa"/>
          </w:tcPr>
          <w:p w14:paraId="5522C47A"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31D8612D" w14:textId="77777777" w:rsidR="002E6D5E" w:rsidRPr="00B11995" w:rsidRDefault="002E6D5E" w:rsidP="007E1CEA">
            <w:pPr>
              <w:keepNext/>
              <w:keepLines/>
              <w:spacing w:after="0"/>
              <w:rPr>
                <w:rFonts w:ascii="Arial" w:eastAsia="MS Mincho" w:hAnsi="Arial"/>
                <w:sz w:val="18"/>
              </w:rPr>
            </w:pPr>
          </w:p>
        </w:tc>
      </w:tr>
      <w:tr w:rsidR="00870F00" w:rsidRPr="00B11995" w14:paraId="72C63176" w14:textId="77777777">
        <w:tc>
          <w:tcPr>
            <w:tcW w:w="2660" w:type="dxa"/>
            <w:shd w:val="clear" w:color="auto" w:fill="auto"/>
          </w:tcPr>
          <w:p w14:paraId="185245FF"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27540036" w14:textId="77777777" w:rsidR="00870F00" w:rsidRPr="00B11995" w:rsidRDefault="00870F00" w:rsidP="00870F00">
            <w:pPr>
              <w:keepNext/>
              <w:keepLines/>
              <w:spacing w:after="0"/>
              <w:rPr>
                <w:rFonts w:ascii="Arial" w:eastAsia="MS Mincho" w:hAnsi="Arial"/>
                <w:sz w:val="18"/>
              </w:rPr>
            </w:pPr>
          </w:p>
        </w:tc>
        <w:tc>
          <w:tcPr>
            <w:tcW w:w="2126" w:type="dxa"/>
          </w:tcPr>
          <w:p w14:paraId="5C98D069"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7</w:t>
            </w:r>
            <w:r>
              <w:rPr>
                <w:rFonts w:ascii="Arial" w:eastAsia="MS Mincho" w:hAnsi="Arial"/>
                <w:sz w:val="18"/>
              </w:rPr>
              <w:t>,</w:t>
            </w:r>
            <w:r w:rsidRPr="00805118">
              <w:rPr>
                <w:rFonts w:ascii="Arial" w:eastAsia="MS Mincho" w:hAnsi="Arial"/>
                <w:sz w:val="18"/>
              </w:rPr>
              <w:t xml:space="preserve"> or subclause 13 Test Configuration A</w:t>
            </w:r>
          </w:p>
        </w:tc>
        <w:tc>
          <w:tcPr>
            <w:tcW w:w="2126" w:type="dxa"/>
          </w:tcPr>
          <w:p w14:paraId="6D804035"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6C2C18F4" w14:textId="77777777" w:rsidR="00870F00" w:rsidRPr="00B11995" w:rsidRDefault="00870F00" w:rsidP="00870F00">
            <w:pPr>
              <w:keepNext/>
              <w:keepLines/>
              <w:spacing w:after="0"/>
              <w:rPr>
                <w:rFonts w:ascii="Arial" w:eastAsia="MS Mincho" w:hAnsi="Arial"/>
                <w:sz w:val="18"/>
              </w:rPr>
            </w:pPr>
          </w:p>
        </w:tc>
      </w:tr>
      <w:tr w:rsidR="00993AFA" w:rsidRPr="00B11995" w14:paraId="45C707B9" w14:textId="77777777">
        <w:tc>
          <w:tcPr>
            <w:tcW w:w="2660" w:type="dxa"/>
            <w:shd w:val="clear" w:color="auto" w:fill="auto"/>
          </w:tcPr>
          <w:p w14:paraId="3864809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02A50888" w14:textId="77777777" w:rsidR="00993AFA" w:rsidRPr="00B11995" w:rsidRDefault="00993AFA" w:rsidP="007E1CEA">
            <w:pPr>
              <w:keepNext/>
              <w:keepLines/>
              <w:spacing w:after="0"/>
              <w:rPr>
                <w:rFonts w:ascii="Arial" w:eastAsia="MS Mincho" w:hAnsi="Arial"/>
                <w:sz w:val="18"/>
              </w:rPr>
            </w:pPr>
          </w:p>
        </w:tc>
        <w:tc>
          <w:tcPr>
            <w:tcW w:w="2126" w:type="dxa"/>
          </w:tcPr>
          <w:p w14:paraId="1044F252"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4010EE03"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6487B8BD" w14:textId="77777777" w:rsidR="00993AFA" w:rsidRPr="00B11995" w:rsidRDefault="00993AFA" w:rsidP="007E1CEA">
            <w:pPr>
              <w:keepNext/>
              <w:keepLines/>
              <w:spacing w:after="0"/>
              <w:rPr>
                <w:rFonts w:ascii="Arial" w:eastAsia="MS Mincho" w:hAnsi="Arial"/>
                <w:sz w:val="18"/>
              </w:rPr>
            </w:pPr>
          </w:p>
        </w:tc>
      </w:tr>
      <w:tr w:rsidR="00993AFA" w:rsidRPr="00B11995" w14:paraId="21300927" w14:textId="77777777">
        <w:tc>
          <w:tcPr>
            <w:tcW w:w="2660" w:type="dxa"/>
            <w:shd w:val="clear" w:color="auto" w:fill="auto"/>
          </w:tcPr>
          <w:p w14:paraId="7F800E9B"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EBD5EAB" w14:textId="77777777" w:rsidR="00993AFA" w:rsidRPr="00B11995" w:rsidRDefault="00993AFA" w:rsidP="007E1CEA">
            <w:pPr>
              <w:keepNext/>
              <w:keepLines/>
              <w:spacing w:after="0"/>
              <w:rPr>
                <w:rFonts w:ascii="Arial" w:eastAsia="MS Mincho" w:hAnsi="Arial"/>
                <w:sz w:val="18"/>
              </w:rPr>
            </w:pPr>
          </w:p>
        </w:tc>
        <w:tc>
          <w:tcPr>
            <w:tcW w:w="2126" w:type="dxa"/>
          </w:tcPr>
          <w:p w14:paraId="71E5CAD1"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17A2A824"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6193C6D" w14:textId="77777777" w:rsidR="00993AFA" w:rsidRPr="00B11995" w:rsidRDefault="00993AFA" w:rsidP="007E1CEA">
            <w:pPr>
              <w:keepNext/>
              <w:keepLines/>
              <w:spacing w:after="0"/>
              <w:rPr>
                <w:rFonts w:ascii="Arial" w:eastAsia="MS Mincho" w:hAnsi="Arial"/>
                <w:sz w:val="18"/>
              </w:rPr>
            </w:pPr>
          </w:p>
        </w:tc>
      </w:tr>
      <w:tr w:rsidR="002E6D5E" w:rsidRPr="00B11995" w14:paraId="31195C57" w14:textId="77777777">
        <w:tc>
          <w:tcPr>
            <w:tcW w:w="2660" w:type="dxa"/>
            <w:shd w:val="clear" w:color="auto" w:fill="auto"/>
          </w:tcPr>
          <w:p w14:paraId="4ADBD1B1"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0B370C">
              <w:rPr>
                <w:rFonts w:eastAsia="MS Mincho"/>
              </w:rPr>
              <w:t>/</w:t>
            </w:r>
            <w:proofErr w:type="spellStart"/>
            <w:r w:rsidR="00870F00" w:rsidRPr="000B370C">
              <w:rPr>
                <w:rFonts w:eastAsia="MS Mincho"/>
              </w:rPr>
              <w:t>earfcn-v9a0</w:t>
            </w:r>
            <w:proofErr w:type="spellEnd"/>
          </w:p>
        </w:tc>
        <w:tc>
          <w:tcPr>
            <w:tcW w:w="850" w:type="dxa"/>
          </w:tcPr>
          <w:p w14:paraId="6E0859CD" w14:textId="77777777" w:rsidR="002E6D5E" w:rsidRPr="00B11995" w:rsidRDefault="002E6D5E" w:rsidP="007E1CEA">
            <w:pPr>
              <w:keepNext/>
              <w:keepLines/>
              <w:spacing w:after="0"/>
              <w:rPr>
                <w:rFonts w:ascii="Arial" w:eastAsia="MS Mincho" w:hAnsi="Arial"/>
                <w:sz w:val="18"/>
              </w:rPr>
            </w:pPr>
          </w:p>
        </w:tc>
        <w:tc>
          <w:tcPr>
            <w:tcW w:w="2126" w:type="dxa"/>
          </w:tcPr>
          <w:p w14:paraId="5169F9E5"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69A499BC"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6AAAAF70" w14:textId="77777777" w:rsidR="002E6D5E" w:rsidRPr="00B11995" w:rsidRDefault="002E6D5E" w:rsidP="007E1CEA">
            <w:pPr>
              <w:keepNext/>
              <w:keepLines/>
              <w:spacing w:after="0"/>
              <w:rPr>
                <w:rFonts w:ascii="Arial" w:eastAsia="MS Mincho" w:hAnsi="Arial"/>
                <w:sz w:val="18"/>
              </w:rPr>
            </w:pPr>
          </w:p>
        </w:tc>
      </w:tr>
      <w:tr w:rsidR="00870F00" w:rsidRPr="00B11995" w14:paraId="61E6C270" w14:textId="77777777">
        <w:tc>
          <w:tcPr>
            <w:tcW w:w="2660" w:type="dxa"/>
            <w:shd w:val="clear" w:color="auto" w:fill="auto"/>
          </w:tcPr>
          <w:p w14:paraId="34F84ABA" w14:textId="77777777" w:rsidR="00870F00" w:rsidRPr="00B11995" w:rsidRDefault="00870F00" w:rsidP="00870F00">
            <w:pPr>
              <w:pStyle w:val="TAL"/>
              <w:rPr>
                <w:lang w:eastAsia="en-US"/>
              </w:rPr>
            </w:pPr>
            <w:r w:rsidRPr="00805118">
              <w:rPr>
                <w:rFonts w:eastAsia="MS Mincho"/>
              </w:rPr>
              <w:t xml:space="preserve">        CHOICE nr-</w:t>
            </w:r>
            <w:proofErr w:type="spellStart"/>
            <w:r w:rsidRPr="00805118">
              <w:rPr>
                <w:rFonts w:eastAsia="MS Mincho"/>
              </w:rPr>
              <w:t>r15</w:t>
            </w:r>
            <w:proofErr w:type="spellEnd"/>
          </w:p>
        </w:tc>
        <w:tc>
          <w:tcPr>
            <w:tcW w:w="850" w:type="dxa"/>
          </w:tcPr>
          <w:p w14:paraId="3457823C" w14:textId="77777777" w:rsidR="00870F00" w:rsidRPr="00B11995" w:rsidRDefault="00870F00" w:rsidP="00870F00">
            <w:pPr>
              <w:keepNext/>
              <w:keepLines/>
              <w:spacing w:after="0"/>
              <w:rPr>
                <w:rFonts w:ascii="Arial" w:eastAsia="MS Mincho" w:hAnsi="Arial"/>
                <w:sz w:val="18"/>
              </w:rPr>
            </w:pPr>
          </w:p>
        </w:tc>
        <w:tc>
          <w:tcPr>
            <w:tcW w:w="2126" w:type="dxa"/>
          </w:tcPr>
          <w:p w14:paraId="1C2C084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6" w:type="dxa"/>
          </w:tcPr>
          <w:p w14:paraId="60461C0D"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7" w:type="dxa"/>
            <w:shd w:val="clear" w:color="auto" w:fill="auto"/>
          </w:tcPr>
          <w:p w14:paraId="7CAF0885" w14:textId="77777777" w:rsidR="00870F00" w:rsidRPr="00B11995" w:rsidRDefault="00870F00" w:rsidP="00870F00">
            <w:pPr>
              <w:keepNext/>
              <w:keepLines/>
              <w:spacing w:after="0"/>
              <w:rPr>
                <w:rFonts w:ascii="Arial" w:eastAsia="MS Mincho" w:hAnsi="Arial"/>
                <w:sz w:val="18"/>
              </w:rPr>
            </w:pPr>
          </w:p>
        </w:tc>
      </w:tr>
      <w:tr w:rsidR="00870F00" w:rsidRPr="00B11995" w14:paraId="2E08C527" w14:textId="77777777">
        <w:tc>
          <w:tcPr>
            <w:tcW w:w="2660" w:type="dxa"/>
            <w:shd w:val="clear" w:color="auto" w:fill="auto"/>
          </w:tcPr>
          <w:p w14:paraId="6CBE20B8"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nrPhysCellId-r15</w:t>
            </w:r>
            <w:proofErr w:type="spellEnd"/>
          </w:p>
        </w:tc>
        <w:tc>
          <w:tcPr>
            <w:tcW w:w="850" w:type="dxa"/>
          </w:tcPr>
          <w:p w14:paraId="54FA3179" w14:textId="77777777" w:rsidR="00870F00" w:rsidRPr="00B11995" w:rsidRDefault="00870F00" w:rsidP="00870F00">
            <w:pPr>
              <w:keepNext/>
              <w:keepLines/>
              <w:spacing w:after="0"/>
              <w:rPr>
                <w:rFonts w:ascii="Arial" w:eastAsia="MS Mincho" w:hAnsi="Arial"/>
                <w:sz w:val="18"/>
              </w:rPr>
            </w:pPr>
          </w:p>
        </w:tc>
        <w:tc>
          <w:tcPr>
            <w:tcW w:w="2126" w:type="dxa"/>
          </w:tcPr>
          <w:p w14:paraId="1D48C7E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6" w:type="dxa"/>
          </w:tcPr>
          <w:p w14:paraId="0C298D5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7" w:type="dxa"/>
            <w:shd w:val="clear" w:color="auto" w:fill="auto"/>
          </w:tcPr>
          <w:p w14:paraId="311FDA5C" w14:textId="77777777" w:rsidR="00870F00" w:rsidRPr="00B11995" w:rsidRDefault="00870F00" w:rsidP="00870F00">
            <w:pPr>
              <w:keepNext/>
              <w:keepLines/>
              <w:spacing w:after="0"/>
              <w:rPr>
                <w:rFonts w:ascii="Arial" w:eastAsia="MS Mincho" w:hAnsi="Arial"/>
                <w:sz w:val="18"/>
              </w:rPr>
            </w:pPr>
          </w:p>
        </w:tc>
      </w:tr>
      <w:tr w:rsidR="00870F00" w:rsidRPr="00B11995" w14:paraId="2957EA95" w14:textId="77777777">
        <w:tc>
          <w:tcPr>
            <w:tcW w:w="2660" w:type="dxa"/>
            <w:shd w:val="clear" w:color="auto" w:fill="auto"/>
          </w:tcPr>
          <w:p w14:paraId="218038D2"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nrCellGlobalID-r15</w:t>
            </w:r>
            <w:proofErr w:type="spellEnd"/>
          </w:p>
        </w:tc>
        <w:tc>
          <w:tcPr>
            <w:tcW w:w="850" w:type="dxa"/>
          </w:tcPr>
          <w:p w14:paraId="4F1086FC" w14:textId="77777777" w:rsidR="00870F00" w:rsidRPr="00B11995" w:rsidRDefault="00870F00" w:rsidP="00870F00">
            <w:pPr>
              <w:keepNext/>
              <w:keepLines/>
              <w:spacing w:after="0"/>
              <w:rPr>
                <w:rFonts w:ascii="Arial" w:eastAsia="MS Mincho" w:hAnsi="Arial"/>
                <w:sz w:val="18"/>
              </w:rPr>
            </w:pPr>
          </w:p>
        </w:tc>
        <w:tc>
          <w:tcPr>
            <w:tcW w:w="2126" w:type="dxa"/>
          </w:tcPr>
          <w:p w14:paraId="48176250"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4237F10"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20CE6726" w14:textId="77777777" w:rsidR="00870F00" w:rsidRPr="00B11995" w:rsidRDefault="00870F00" w:rsidP="00870F00">
            <w:pPr>
              <w:keepNext/>
              <w:keepLines/>
              <w:spacing w:after="0"/>
              <w:rPr>
                <w:rFonts w:ascii="Arial" w:eastAsia="MS Mincho" w:hAnsi="Arial"/>
                <w:sz w:val="18"/>
              </w:rPr>
            </w:pPr>
          </w:p>
        </w:tc>
      </w:tr>
      <w:tr w:rsidR="00870F00" w:rsidRPr="00B11995" w14:paraId="657C557D" w14:textId="77777777">
        <w:tc>
          <w:tcPr>
            <w:tcW w:w="2660" w:type="dxa"/>
            <w:shd w:val="clear" w:color="auto" w:fill="auto"/>
          </w:tcPr>
          <w:p w14:paraId="2CCF1E70"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nrARFCN-r15</w:t>
            </w:r>
            <w:proofErr w:type="spellEnd"/>
          </w:p>
        </w:tc>
        <w:tc>
          <w:tcPr>
            <w:tcW w:w="850" w:type="dxa"/>
          </w:tcPr>
          <w:p w14:paraId="20CF6D08" w14:textId="77777777" w:rsidR="00870F00" w:rsidRPr="00B11995" w:rsidRDefault="00870F00" w:rsidP="00870F00">
            <w:pPr>
              <w:keepNext/>
              <w:keepLines/>
              <w:spacing w:after="0"/>
              <w:rPr>
                <w:rFonts w:ascii="Arial" w:eastAsia="MS Mincho" w:hAnsi="Arial"/>
                <w:sz w:val="18"/>
              </w:rPr>
            </w:pPr>
          </w:p>
        </w:tc>
        <w:tc>
          <w:tcPr>
            <w:tcW w:w="2126" w:type="dxa"/>
          </w:tcPr>
          <w:p w14:paraId="5096842D"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6" w:type="dxa"/>
          </w:tcPr>
          <w:p w14:paraId="39599BF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7" w:type="dxa"/>
            <w:shd w:val="clear" w:color="auto" w:fill="auto"/>
          </w:tcPr>
          <w:p w14:paraId="3DC263D2" w14:textId="77777777" w:rsidR="00870F00" w:rsidRPr="00B11995" w:rsidRDefault="00870F00" w:rsidP="00870F00">
            <w:pPr>
              <w:keepNext/>
              <w:keepLines/>
              <w:spacing w:after="0"/>
              <w:rPr>
                <w:rFonts w:ascii="Arial" w:eastAsia="MS Mincho" w:hAnsi="Arial"/>
                <w:sz w:val="18"/>
              </w:rPr>
            </w:pPr>
          </w:p>
        </w:tc>
      </w:tr>
      <w:tr w:rsidR="002E6D5E" w:rsidRPr="00B11995" w14:paraId="357E765C" w14:textId="77777777">
        <w:tc>
          <w:tcPr>
            <w:tcW w:w="2660" w:type="dxa"/>
            <w:shd w:val="clear" w:color="auto" w:fill="auto"/>
          </w:tcPr>
          <w:p w14:paraId="6DE89352"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0E6894BF" w14:textId="77777777" w:rsidR="002E6D5E" w:rsidRPr="00B11995" w:rsidRDefault="002E6D5E" w:rsidP="007E1CEA">
            <w:pPr>
              <w:keepNext/>
              <w:keepLines/>
              <w:spacing w:after="0"/>
              <w:rPr>
                <w:rFonts w:ascii="Arial" w:eastAsia="MS Mincho" w:hAnsi="Arial"/>
                <w:sz w:val="18"/>
              </w:rPr>
            </w:pPr>
          </w:p>
        </w:tc>
        <w:tc>
          <w:tcPr>
            <w:tcW w:w="2126" w:type="dxa"/>
          </w:tcPr>
          <w:p w14:paraId="5D1F22D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0E88D945"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3303D7E7" w14:textId="77777777" w:rsidR="002E6D5E" w:rsidRPr="00B11995" w:rsidRDefault="002E6D5E" w:rsidP="007E1CEA">
            <w:pPr>
              <w:keepNext/>
              <w:keepLines/>
              <w:spacing w:after="0"/>
              <w:rPr>
                <w:rFonts w:ascii="Arial" w:eastAsia="MS Mincho" w:hAnsi="Arial"/>
                <w:sz w:val="18"/>
              </w:rPr>
            </w:pPr>
          </w:p>
        </w:tc>
      </w:tr>
      <w:tr w:rsidR="00A30D71" w:rsidRPr="00B11995" w14:paraId="29C73D11" w14:textId="77777777">
        <w:tc>
          <w:tcPr>
            <w:tcW w:w="9889" w:type="dxa"/>
            <w:gridSpan w:val="5"/>
            <w:shd w:val="clear" w:color="auto" w:fill="auto"/>
          </w:tcPr>
          <w:p w14:paraId="4F8F7F2A" w14:textId="77777777" w:rsidR="00EF124E" w:rsidRPr="00B11995" w:rsidRDefault="00EF124E" w:rsidP="00BC4707">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4F0E3CA2" w14:textId="77777777" w:rsidR="00C87992" w:rsidRPr="00B11995" w:rsidRDefault="00EF124E" w:rsidP="00C87992">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rFonts w:eastAsia="MS Mincho"/>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7038EC8A"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52D7543B" w14:textId="77777777" w:rsidR="00A30D71"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sidRPr="00845F23">
              <w:rPr>
                <w:rFonts w:eastAsia="MS Mincho"/>
                <w:lang w:eastAsia="en-US"/>
              </w:rPr>
              <w:t>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5B7E82A6" w14:textId="77777777" w:rsidR="0001445D" w:rsidRPr="00B11995" w:rsidRDefault="0001445D" w:rsidP="0001445D"/>
    <w:p w14:paraId="1F671377"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50929" w:rsidRPr="00B11995">
        <w:t xml:space="preserve"> (BDS)</w:t>
      </w:r>
      <w:r w:rsidRPr="00B11995">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B11995" w14:paraId="0AE68435" w14:textId="77777777" w:rsidTr="00C565AD">
        <w:tc>
          <w:tcPr>
            <w:tcW w:w="2660" w:type="dxa"/>
            <w:shd w:val="clear" w:color="auto" w:fill="auto"/>
          </w:tcPr>
          <w:p w14:paraId="50628B0E"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F7D7538"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3B06DD14"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115C2C4C"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181C25E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278013E9" w14:textId="77777777" w:rsidTr="00C565AD">
        <w:tc>
          <w:tcPr>
            <w:tcW w:w="2660" w:type="dxa"/>
            <w:shd w:val="clear" w:color="auto" w:fill="auto"/>
          </w:tcPr>
          <w:p w14:paraId="486A99B4"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3C976DED" w14:textId="77777777" w:rsidR="0001445D" w:rsidRPr="00B11995" w:rsidRDefault="0001445D" w:rsidP="00C565AD">
            <w:pPr>
              <w:keepNext/>
              <w:keepLines/>
              <w:spacing w:after="0"/>
              <w:rPr>
                <w:rFonts w:ascii="Arial" w:eastAsia="MS Mincho" w:hAnsi="Arial"/>
                <w:sz w:val="18"/>
              </w:rPr>
            </w:pPr>
          </w:p>
        </w:tc>
        <w:tc>
          <w:tcPr>
            <w:tcW w:w="2126" w:type="dxa"/>
          </w:tcPr>
          <w:p w14:paraId="1860E748" w14:textId="77777777" w:rsidR="0001445D" w:rsidRPr="00B11995" w:rsidRDefault="0001445D" w:rsidP="00C565AD">
            <w:pPr>
              <w:keepNext/>
              <w:keepLines/>
              <w:spacing w:after="0"/>
              <w:rPr>
                <w:rFonts w:ascii="Arial" w:eastAsia="MS Mincho" w:hAnsi="Arial"/>
                <w:sz w:val="18"/>
              </w:rPr>
            </w:pPr>
          </w:p>
        </w:tc>
        <w:tc>
          <w:tcPr>
            <w:tcW w:w="2126" w:type="dxa"/>
          </w:tcPr>
          <w:p w14:paraId="589561E3" w14:textId="77777777" w:rsidR="0001445D" w:rsidRPr="00B11995" w:rsidRDefault="0001445D" w:rsidP="00C565AD">
            <w:pPr>
              <w:keepNext/>
              <w:keepLines/>
              <w:spacing w:after="0"/>
              <w:rPr>
                <w:rFonts w:ascii="Arial" w:eastAsia="MS Mincho" w:hAnsi="Arial"/>
                <w:sz w:val="18"/>
              </w:rPr>
            </w:pPr>
          </w:p>
        </w:tc>
        <w:tc>
          <w:tcPr>
            <w:tcW w:w="2127" w:type="dxa"/>
            <w:shd w:val="clear" w:color="auto" w:fill="auto"/>
          </w:tcPr>
          <w:p w14:paraId="75D92C29" w14:textId="77777777" w:rsidR="0001445D" w:rsidRPr="00B11995" w:rsidRDefault="0001445D" w:rsidP="00C565AD">
            <w:pPr>
              <w:keepNext/>
              <w:keepLines/>
              <w:spacing w:after="0"/>
              <w:rPr>
                <w:rFonts w:ascii="Arial" w:eastAsia="MS Mincho" w:hAnsi="Arial"/>
                <w:sz w:val="18"/>
              </w:rPr>
            </w:pPr>
          </w:p>
        </w:tc>
      </w:tr>
      <w:tr w:rsidR="0001445D" w:rsidRPr="00B11995" w14:paraId="70F25BD0" w14:textId="77777777" w:rsidTr="00C565AD">
        <w:tc>
          <w:tcPr>
            <w:tcW w:w="2660" w:type="dxa"/>
            <w:shd w:val="clear" w:color="auto" w:fill="auto"/>
          </w:tcPr>
          <w:p w14:paraId="7788A49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501F119E" w14:textId="77777777" w:rsidR="0001445D" w:rsidRPr="00B11995" w:rsidRDefault="0001445D" w:rsidP="00C565AD">
            <w:pPr>
              <w:keepNext/>
              <w:keepLines/>
              <w:spacing w:after="0"/>
              <w:rPr>
                <w:rFonts w:ascii="Arial" w:eastAsia="MS Mincho" w:hAnsi="Arial"/>
                <w:sz w:val="18"/>
              </w:rPr>
            </w:pPr>
          </w:p>
        </w:tc>
        <w:tc>
          <w:tcPr>
            <w:tcW w:w="2126" w:type="dxa"/>
          </w:tcPr>
          <w:p w14:paraId="52F3AF7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6" w:type="dxa"/>
          </w:tcPr>
          <w:p w14:paraId="699E621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7" w:type="dxa"/>
            <w:shd w:val="clear" w:color="auto" w:fill="auto"/>
          </w:tcPr>
          <w:p w14:paraId="7C26A0C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r>
      <w:tr w:rsidR="000E14C1" w:rsidRPr="00B11995" w14:paraId="732E4767" w14:textId="77777777" w:rsidTr="00C565AD">
        <w:tc>
          <w:tcPr>
            <w:tcW w:w="2660" w:type="dxa"/>
            <w:shd w:val="clear" w:color="auto" w:fill="auto"/>
          </w:tcPr>
          <w:p w14:paraId="1CB927E3" w14:textId="77777777" w:rsidR="000E14C1" w:rsidRPr="00B11995" w:rsidRDefault="000E14C1" w:rsidP="000E14C1">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063BE38B" w14:textId="77777777" w:rsidR="000E14C1" w:rsidRPr="00B11995" w:rsidRDefault="000E14C1" w:rsidP="000E14C1">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2950830" w14:textId="77777777" w:rsidR="000E14C1" w:rsidRPr="00B11995" w:rsidRDefault="000E14C1" w:rsidP="000E14C1">
            <w:pPr>
              <w:keepNext/>
              <w:keepLines/>
              <w:spacing w:after="0"/>
              <w:rPr>
                <w:rFonts w:ascii="Arial" w:eastAsia="MS Mincho" w:hAnsi="Arial"/>
                <w:sz w:val="18"/>
              </w:rPr>
            </w:pPr>
            <w:ins w:id="3768" w:author="Richard Catmur" w:date="2021-07-02T12:34:00Z">
              <w:r w:rsidRPr="00072882">
                <w:rPr>
                  <w:rFonts w:ascii="Arial" w:eastAsia="MS Mincho" w:hAnsi="Arial"/>
                  <w:sz w:val="18"/>
                </w:rPr>
                <w:t>Derived from data in clause 6.2.1.2</w:t>
              </w:r>
            </w:ins>
            <w:del w:id="3769" w:author="Richard Catmur" w:date="2021-07-02T12:34:00Z">
              <w:r w:rsidRPr="00B11995" w:rsidDel="009B57F9">
                <w:rPr>
                  <w:rFonts w:ascii="Arial" w:eastAsia="MS Mincho" w:hAnsi="Arial"/>
                  <w:sz w:val="18"/>
                </w:rPr>
                <w:delText>2191</w:delText>
              </w:r>
            </w:del>
          </w:p>
        </w:tc>
        <w:tc>
          <w:tcPr>
            <w:tcW w:w="2126" w:type="dxa"/>
          </w:tcPr>
          <w:p w14:paraId="6A67F838" w14:textId="77777777" w:rsidR="000E14C1" w:rsidRPr="00B11995" w:rsidRDefault="000E14C1" w:rsidP="000E14C1">
            <w:pPr>
              <w:keepNext/>
              <w:keepLines/>
              <w:spacing w:after="0"/>
              <w:rPr>
                <w:rFonts w:ascii="Arial" w:eastAsia="MS Mincho" w:hAnsi="Arial"/>
                <w:sz w:val="18"/>
              </w:rPr>
            </w:pPr>
            <w:ins w:id="3770" w:author="Richard Catmur" w:date="2021-07-02T12:34:00Z">
              <w:r w:rsidRPr="00072882">
                <w:rPr>
                  <w:rFonts w:ascii="Arial" w:eastAsia="MS Mincho" w:hAnsi="Arial"/>
                  <w:sz w:val="18"/>
                </w:rPr>
                <w:t>Derived from data in clause 6.2.1.2</w:t>
              </w:r>
            </w:ins>
            <w:del w:id="3771" w:author="Richard Catmur" w:date="2021-07-02T12:34:00Z">
              <w:r w:rsidRPr="00B11995" w:rsidDel="009B57F9">
                <w:rPr>
                  <w:rFonts w:ascii="Arial" w:eastAsia="MS Mincho" w:hAnsi="Arial"/>
                  <w:sz w:val="18"/>
                </w:rPr>
                <w:delText>2343</w:delText>
              </w:r>
            </w:del>
          </w:p>
        </w:tc>
        <w:tc>
          <w:tcPr>
            <w:tcW w:w="2127" w:type="dxa"/>
            <w:shd w:val="clear" w:color="auto" w:fill="auto"/>
          </w:tcPr>
          <w:p w14:paraId="31AA73EE" w14:textId="77777777" w:rsidR="000E14C1" w:rsidRPr="00B11995" w:rsidRDefault="000E14C1" w:rsidP="000E14C1">
            <w:pPr>
              <w:keepNext/>
              <w:keepLines/>
              <w:spacing w:after="0"/>
              <w:rPr>
                <w:rFonts w:ascii="Arial" w:eastAsia="MS Mincho" w:hAnsi="Arial"/>
                <w:sz w:val="18"/>
              </w:rPr>
            </w:pPr>
            <w:ins w:id="3772" w:author="Richard Catmur" w:date="2021-07-02T12:34:00Z">
              <w:r w:rsidRPr="00072882">
                <w:rPr>
                  <w:rFonts w:ascii="Arial" w:eastAsia="MS Mincho" w:hAnsi="Arial"/>
                  <w:sz w:val="18"/>
                </w:rPr>
                <w:t>Derived from data in clause 6.2.1.2</w:t>
              </w:r>
            </w:ins>
            <w:del w:id="3773" w:author="Richard Catmur" w:date="2021-07-02T12:34:00Z">
              <w:r w:rsidRPr="00B11995" w:rsidDel="009B57F9">
                <w:rPr>
                  <w:rFonts w:ascii="Arial" w:eastAsia="MS Mincho" w:hAnsi="Arial"/>
                  <w:sz w:val="18"/>
                </w:rPr>
                <w:delText>2343</w:delText>
              </w:r>
            </w:del>
          </w:p>
        </w:tc>
      </w:tr>
      <w:tr w:rsidR="0001445D" w:rsidRPr="00B11995" w14:paraId="10929979" w14:textId="77777777" w:rsidTr="00C565AD">
        <w:tc>
          <w:tcPr>
            <w:tcW w:w="2660" w:type="dxa"/>
            <w:shd w:val="clear" w:color="auto" w:fill="auto"/>
          </w:tcPr>
          <w:p w14:paraId="5176215E"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3BEB032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41E5514D" w14:textId="77777777" w:rsidR="0001445D" w:rsidRPr="00B11995" w:rsidRDefault="0001445D" w:rsidP="00C565AD">
            <w:pPr>
              <w:pStyle w:val="TAL"/>
              <w:rPr>
                <w:lang w:eastAsia="en-US"/>
              </w:rPr>
            </w:pPr>
            <w:del w:id="3774" w:author="Richard Catmur" w:date="2021-07-04T12:33:00Z">
              <w:r w:rsidRPr="00B11995" w:rsidDel="00F17F34">
                <w:rPr>
                  <w:lang w:eastAsia="en-US"/>
                </w:rPr>
                <w:delText xml:space="preserve">1846s. </w:delText>
              </w:r>
            </w:del>
            <w:r w:rsidRPr="00B11995">
              <w:rPr>
                <w:lang w:eastAsia="en-US"/>
              </w:rPr>
              <w:t>Start time</w:t>
            </w:r>
            <w:ins w:id="3775"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Pr="00B11995">
              <w:rPr>
                <w:lang w:eastAsia="en-US"/>
              </w:rPr>
              <w:t>. (Note 1)</w:t>
            </w:r>
          </w:p>
        </w:tc>
        <w:tc>
          <w:tcPr>
            <w:tcW w:w="2126" w:type="dxa"/>
          </w:tcPr>
          <w:p w14:paraId="156CD828" w14:textId="77777777" w:rsidR="0001445D" w:rsidRPr="00B11995" w:rsidRDefault="0001445D" w:rsidP="00C565AD">
            <w:pPr>
              <w:pStyle w:val="TAL"/>
              <w:rPr>
                <w:lang w:eastAsia="en-US"/>
              </w:rPr>
            </w:pPr>
            <w:del w:id="3776" w:author="Richard Catmur" w:date="2021-07-04T12:34:00Z">
              <w:r w:rsidRPr="00B11995" w:rsidDel="00F17F34">
                <w:rPr>
                  <w:lang w:eastAsia="en-US"/>
                </w:rPr>
                <w:delText xml:space="preserve">46s. </w:delText>
              </w:r>
            </w:del>
            <w:r w:rsidRPr="00B11995">
              <w:rPr>
                <w:lang w:eastAsia="en-US"/>
              </w:rPr>
              <w:t>Start time</w:t>
            </w:r>
            <w:ins w:id="3777"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Pr="00B11995">
              <w:rPr>
                <w:lang w:eastAsia="en-US"/>
              </w:rPr>
              <w:t>. (Note 1)</w:t>
            </w:r>
          </w:p>
        </w:tc>
        <w:tc>
          <w:tcPr>
            <w:tcW w:w="2127" w:type="dxa"/>
            <w:shd w:val="clear" w:color="auto" w:fill="auto"/>
          </w:tcPr>
          <w:p w14:paraId="0BAD4090" w14:textId="77777777" w:rsidR="0001445D" w:rsidRPr="00B11995" w:rsidRDefault="0001445D" w:rsidP="00C565AD">
            <w:pPr>
              <w:pStyle w:val="TAL"/>
              <w:rPr>
                <w:lang w:eastAsia="en-US"/>
              </w:rPr>
            </w:pPr>
            <w:del w:id="3778" w:author="Richard Catmur" w:date="2021-07-04T12:34:00Z">
              <w:r w:rsidRPr="00B11995" w:rsidDel="00F17F34">
                <w:rPr>
                  <w:lang w:eastAsia="en-US"/>
                </w:rPr>
                <w:delText xml:space="preserve">46s. </w:delText>
              </w:r>
            </w:del>
            <w:r w:rsidRPr="00B11995">
              <w:rPr>
                <w:lang w:eastAsia="en-US"/>
              </w:rPr>
              <w:t>Start time</w:t>
            </w:r>
            <w:ins w:id="3779"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Pr="00B11995">
              <w:rPr>
                <w:lang w:eastAsia="en-US"/>
              </w:rPr>
              <w:t>. (Note 1)</w:t>
            </w:r>
          </w:p>
        </w:tc>
      </w:tr>
      <w:tr w:rsidR="0001445D" w:rsidRPr="00B11995" w14:paraId="53898F6C" w14:textId="77777777" w:rsidTr="00C565AD">
        <w:tc>
          <w:tcPr>
            <w:tcW w:w="2660" w:type="dxa"/>
            <w:shd w:val="clear" w:color="auto" w:fill="auto"/>
          </w:tcPr>
          <w:p w14:paraId="6316838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71C0EAAB"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10F7A26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071DFBB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244DB0EF"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r>
      <w:tr w:rsidR="0001445D" w:rsidRPr="00B11995" w14:paraId="56198B8C" w14:textId="77777777" w:rsidTr="00C565AD">
        <w:tc>
          <w:tcPr>
            <w:tcW w:w="2660" w:type="dxa"/>
            <w:shd w:val="clear" w:color="auto" w:fill="auto"/>
          </w:tcPr>
          <w:p w14:paraId="5F5010D4"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1DA272C1" w14:textId="77777777" w:rsidR="0001445D" w:rsidRPr="00B11995" w:rsidRDefault="0001445D" w:rsidP="00C565AD">
            <w:pPr>
              <w:keepNext/>
              <w:keepLines/>
              <w:spacing w:after="0"/>
              <w:rPr>
                <w:rFonts w:ascii="Arial" w:eastAsia="MS Mincho" w:hAnsi="Arial"/>
                <w:sz w:val="18"/>
              </w:rPr>
            </w:pPr>
          </w:p>
        </w:tc>
        <w:tc>
          <w:tcPr>
            <w:tcW w:w="2126" w:type="dxa"/>
          </w:tcPr>
          <w:p w14:paraId="7C19128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68E7C82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1EF5C88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r>
      <w:tr w:rsidR="0001445D" w:rsidRPr="00B11995" w14:paraId="540264E7" w14:textId="77777777" w:rsidTr="00C565AD">
        <w:tc>
          <w:tcPr>
            <w:tcW w:w="2660" w:type="dxa"/>
            <w:shd w:val="clear" w:color="auto" w:fill="auto"/>
          </w:tcPr>
          <w:p w14:paraId="2D0B6AC7"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2A0C23DE" w14:textId="77777777" w:rsidR="0001445D" w:rsidRPr="00B11995" w:rsidRDefault="0001445D" w:rsidP="00C565AD">
            <w:pPr>
              <w:keepNext/>
              <w:keepLines/>
              <w:spacing w:after="0"/>
              <w:rPr>
                <w:rFonts w:ascii="Arial" w:eastAsia="MS Mincho" w:hAnsi="Arial"/>
                <w:sz w:val="18"/>
              </w:rPr>
            </w:pPr>
          </w:p>
        </w:tc>
        <w:tc>
          <w:tcPr>
            <w:tcW w:w="2126" w:type="dxa"/>
          </w:tcPr>
          <w:p w14:paraId="2EC8D1B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6923348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6A3C67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r>
      <w:tr w:rsidR="0001445D" w:rsidRPr="00B11995" w14:paraId="6321DAF0" w14:textId="77777777" w:rsidTr="00C565AD">
        <w:tc>
          <w:tcPr>
            <w:tcW w:w="2660" w:type="dxa"/>
            <w:shd w:val="clear" w:color="auto" w:fill="auto"/>
          </w:tcPr>
          <w:p w14:paraId="7AE5D44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E0E5467" w14:textId="77777777" w:rsidR="0001445D" w:rsidRPr="00B11995" w:rsidRDefault="0001445D" w:rsidP="00C565AD">
            <w:pPr>
              <w:keepNext/>
              <w:keepLines/>
              <w:spacing w:after="0"/>
              <w:rPr>
                <w:rFonts w:ascii="Arial" w:eastAsia="MS Mincho" w:hAnsi="Arial"/>
                <w:sz w:val="18"/>
              </w:rPr>
            </w:pPr>
          </w:p>
        </w:tc>
        <w:tc>
          <w:tcPr>
            <w:tcW w:w="2126" w:type="dxa"/>
          </w:tcPr>
          <w:p w14:paraId="66C8E9B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44BB7D8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67CA9E2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p>
        </w:tc>
      </w:tr>
      <w:tr w:rsidR="0001445D" w:rsidRPr="00B11995" w14:paraId="47A3428F" w14:textId="77777777" w:rsidTr="00C565AD">
        <w:tc>
          <w:tcPr>
            <w:tcW w:w="2660" w:type="dxa"/>
            <w:shd w:val="clear" w:color="auto" w:fill="auto"/>
          </w:tcPr>
          <w:p w14:paraId="24D91FCD"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38A5C38E" w14:textId="77777777" w:rsidR="0001445D" w:rsidRPr="00B11995" w:rsidRDefault="0001445D" w:rsidP="00C565AD">
            <w:pPr>
              <w:keepNext/>
              <w:keepLines/>
              <w:spacing w:after="0"/>
              <w:rPr>
                <w:rFonts w:ascii="Arial" w:eastAsia="MS Mincho" w:hAnsi="Arial"/>
                <w:sz w:val="18"/>
              </w:rPr>
            </w:pPr>
          </w:p>
        </w:tc>
        <w:tc>
          <w:tcPr>
            <w:tcW w:w="2126" w:type="dxa"/>
          </w:tcPr>
          <w:p w14:paraId="4A4BEE62"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6" w:type="dxa"/>
          </w:tcPr>
          <w:p w14:paraId="5E051099"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7" w:type="dxa"/>
            <w:shd w:val="clear" w:color="auto" w:fill="auto"/>
          </w:tcPr>
          <w:p w14:paraId="035AA61C" w14:textId="77777777" w:rsidR="0001445D" w:rsidRPr="00B11995" w:rsidRDefault="0001445D" w:rsidP="00C565AD">
            <w:pPr>
              <w:pStyle w:val="TAL"/>
              <w:rPr>
                <w:lang w:eastAsia="en-US"/>
              </w:rPr>
            </w:pPr>
            <w:r w:rsidRPr="00B11995">
              <w:rPr>
                <w:lang w:eastAsia="en-US"/>
              </w:rPr>
              <w:t>Absent</w:t>
            </w:r>
          </w:p>
        </w:tc>
      </w:tr>
      <w:tr w:rsidR="0001445D" w:rsidRPr="00B11995" w14:paraId="0F195232" w14:textId="77777777" w:rsidTr="00C565AD">
        <w:tc>
          <w:tcPr>
            <w:tcW w:w="2660" w:type="dxa"/>
            <w:shd w:val="clear" w:color="auto" w:fill="auto"/>
          </w:tcPr>
          <w:p w14:paraId="5D3D3F3D" w14:textId="77777777" w:rsidR="0001445D" w:rsidRPr="00B11995" w:rsidRDefault="0001445D" w:rsidP="00C565AD">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11AFF874" w14:textId="77777777" w:rsidR="0001445D" w:rsidRPr="00B11995" w:rsidRDefault="0001445D" w:rsidP="00C565AD">
            <w:pPr>
              <w:keepNext/>
              <w:keepLines/>
              <w:spacing w:after="0"/>
              <w:rPr>
                <w:rFonts w:ascii="Arial" w:eastAsia="MS Mincho" w:hAnsi="Arial"/>
                <w:sz w:val="18"/>
              </w:rPr>
            </w:pPr>
          </w:p>
        </w:tc>
        <w:tc>
          <w:tcPr>
            <w:tcW w:w="2126" w:type="dxa"/>
          </w:tcPr>
          <w:p w14:paraId="26DB4632" w14:textId="77777777" w:rsidR="0001445D" w:rsidRPr="00B11995" w:rsidRDefault="0001445D" w:rsidP="00C565AD">
            <w:pPr>
              <w:pStyle w:val="TAL"/>
              <w:rPr>
                <w:lang w:eastAsia="en-US"/>
              </w:rPr>
            </w:pPr>
          </w:p>
        </w:tc>
        <w:tc>
          <w:tcPr>
            <w:tcW w:w="2126" w:type="dxa"/>
          </w:tcPr>
          <w:p w14:paraId="4520ADA7" w14:textId="77777777" w:rsidR="0001445D" w:rsidRPr="00B11995" w:rsidRDefault="0001445D" w:rsidP="00C565AD">
            <w:pPr>
              <w:pStyle w:val="TAL"/>
              <w:rPr>
                <w:lang w:eastAsia="en-US"/>
              </w:rPr>
            </w:pPr>
          </w:p>
        </w:tc>
        <w:tc>
          <w:tcPr>
            <w:tcW w:w="2127" w:type="dxa"/>
            <w:shd w:val="clear" w:color="auto" w:fill="auto"/>
          </w:tcPr>
          <w:p w14:paraId="11B2B012" w14:textId="77777777" w:rsidR="0001445D" w:rsidRPr="00B11995" w:rsidRDefault="0001445D" w:rsidP="00C565AD">
            <w:pPr>
              <w:pStyle w:val="TAL"/>
              <w:rPr>
                <w:lang w:eastAsia="en-US"/>
              </w:rPr>
            </w:pPr>
          </w:p>
        </w:tc>
      </w:tr>
      <w:tr w:rsidR="0001445D" w:rsidRPr="00B11995" w14:paraId="162166D6" w14:textId="77777777" w:rsidTr="00C565AD">
        <w:tc>
          <w:tcPr>
            <w:tcW w:w="2660" w:type="dxa"/>
            <w:shd w:val="clear" w:color="auto" w:fill="auto"/>
          </w:tcPr>
          <w:p w14:paraId="59730FB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2E2EF198" w14:textId="77777777" w:rsidR="0001445D" w:rsidRPr="00B11995" w:rsidRDefault="0001445D" w:rsidP="00C565AD">
            <w:pPr>
              <w:keepNext/>
              <w:keepLines/>
              <w:spacing w:after="0"/>
              <w:rPr>
                <w:rFonts w:ascii="Arial" w:eastAsia="MS Mincho" w:hAnsi="Arial"/>
                <w:sz w:val="18"/>
              </w:rPr>
            </w:pPr>
          </w:p>
        </w:tc>
        <w:tc>
          <w:tcPr>
            <w:tcW w:w="2126" w:type="dxa"/>
          </w:tcPr>
          <w:p w14:paraId="59F70F56" w14:textId="77777777" w:rsidR="0001445D" w:rsidRPr="00B11995" w:rsidRDefault="0001445D" w:rsidP="00C565AD">
            <w:pPr>
              <w:pStyle w:val="TAL"/>
              <w:rPr>
                <w:lang w:eastAsia="en-US"/>
              </w:rPr>
            </w:pPr>
          </w:p>
        </w:tc>
        <w:tc>
          <w:tcPr>
            <w:tcW w:w="2126" w:type="dxa"/>
          </w:tcPr>
          <w:p w14:paraId="76143C24" w14:textId="77777777" w:rsidR="0001445D" w:rsidRPr="00B11995" w:rsidRDefault="0001445D" w:rsidP="00C565AD">
            <w:pPr>
              <w:pStyle w:val="TAL"/>
              <w:rPr>
                <w:lang w:eastAsia="en-US"/>
              </w:rPr>
            </w:pPr>
          </w:p>
        </w:tc>
        <w:tc>
          <w:tcPr>
            <w:tcW w:w="2127" w:type="dxa"/>
            <w:shd w:val="clear" w:color="auto" w:fill="auto"/>
          </w:tcPr>
          <w:p w14:paraId="0154327C" w14:textId="77777777" w:rsidR="0001445D" w:rsidRPr="00B11995" w:rsidRDefault="0001445D" w:rsidP="00C565AD">
            <w:pPr>
              <w:pStyle w:val="TAL"/>
              <w:rPr>
                <w:lang w:eastAsia="en-US"/>
              </w:rPr>
            </w:pPr>
          </w:p>
        </w:tc>
      </w:tr>
      <w:tr w:rsidR="0001445D" w:rsidRPr="00B11995" w14:paraId="0B6AED6F" w14:textId="77777777" w:rsidTr="00C565AD">
        <w:tc>
          <w:tcPr>
            <w:tcW w:w="2660" w:type="dxa"/>
            <w:shd w:val="clear" w:color="auto" w:fill="auto"/>
          </w:tcPr>
          <w:p w14:paraId="1A72E48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44B5EAA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11F784BD" w14:textId="77777777" w:rsidR="0001445D" w:rsidRPr="00B11995" w:rsidRDefault="0001445D" w:rsidP="00C565AD">
            <w:pPr>
              <w:pStyle w:val="TAL"/>
              <w:rPr>
                <w:lang w:eastAsia="en-US"/>
              </w:rPr>
            </w:pPr>
            <w:r w:rsidRPr="00B11995">
              <w:rPr>
                <w:lang w:eastAsia="en-US"/>
              </w:rPr>
              <w:t>Note 2</w:t>
            </w:r>
          </w:p>
        </w:tc>
        <w:tc>
          <w:tcPr>
            <w:tcW w:w="2126" w:type="dxa"/>
          </w:tcPr>
          <w:p w14:paraId="5FABF8B6"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637144D8" w14:textId="77777777" w:rsidR="0001445D" w:rsidRPr="00B11995" w:rsidRDefault="0001445D" w:rsidP="00C565AD">
            <w:pPr>
              <w:pStyle w:val="TAL"/>
              <w:rPr>
                <w:lang w:eastAsia="en-US"/>
              </w:rPr>
            </w:pPr>
          </w:p>
        </w:tc>
      </w:tr>
      <w:tr w:rsidR="0001445D" w:rsidRPr="00B11995" w14:paraId="18868E5B" w14:textId="77777777" w:rsidTr="00C565AD">
        <w:tc>
          <w:tcPr>
            <w:tcW w:w="2660" w:type="dxa"/>
            <w:shd w:val="clear" w:color="auto" w:fill="auto"/>
          </w:tcPr>
          <w:p w14:paraId="2023826F"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0D4F9E44"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4277442F" w14:textId="77777777" w:rsidR="0001445D" w:rsidRPr="00B11995" w:rsidRDefault="0001445D" w:rsidP="00C565AD">
            <w:pPr>
              <w:pStyle w:val="TAL"/>
              <w:rPr>
                <w:lang w:eastAsia="en-US"/>
              </w:rPr>
            </w:pPr>
            <w:r w:rsidRPr="00B11995">
              <w:rPr>
                <w:lang w:eastAsia="en-US"/>
              </w:rPr>
              <w:t>Note 2</w:t>
            </w:r>
          </w:p>
        </w:tc>
        <w:tc>
          <w:tcPr>
            <w:tcW w:w="2126" w:type="dxa"/>
          </w:tcPr>
          <w:p w14:paraId="747FA2BA"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5F92A9BD" w14:textId="77777777" w:rsidR="0001445D" w:rsidRPr="00B11995" w:rsidRDefault="0001445D" w:rsidP="00C565AD">
            <w:pPr>
              <w:pStyle w:val="TAL"/>
              <w:rPr>
                <w:lang w:eastAsia="en-US"/>
              </w:rPr>
            </w:pPr>
          </w:p>
        </w:tc>
      </w:tr>
      <w:tr w:rsidR="0001445D" w:rsidRPr="00B11995" w14:paraId="50940776" w14:textId="77777777" w:rsidTr="00C565AD">
        <w:tc>
          <w:tcPr>
            <w:tcW w:w="2660" w:type="dxa"/>
            <w:shd w:val="clear" w:color="auto" w:fill="auto"/>
          </w:tcPr>
          <w:p w14:paraId="7D0FF29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67DAEAF7" w14:textId="77777777" w:rsidR="0001445D" w:rsidRPr="00B11995" w:rsidRDefault="0001445D" w:rsidP="00C565AD">
            <w:pPr>
              <w:keepNext/>
              <w:keepLines/>
              <w:spacing w:after="0"/>
              <w:rPr>
                <w:rFonts w:ascii="Arial" w:eastAsia="MS Mincho" w:hAnsi="Arial"/>
                <w:sz w:val="18"/>
              </w:rPr>
            </w:pPr>
          </w:p>
        </w:tc>
        <w:tc>
          <w:tcPr>
            <w:tcW w:w="2126" w:type="dxa"/>
          </w:tcPr>
          <w:p w14:paraId="5474EAA8" w14:textId="77777777" w:rsidR="0001445D" w:rsidRPr="00B11995" w:rsidRDefault="0001445D" w:rsidP="00C565AD">
            <w:pPr>
              <w:pStyle w:val="TAL"/>
              <w:rPr>
                <w:lang w:eastAsia="en-US"/>
              </w:rPr>
            </w:pPr>
            <w:r w:rsidRPr="00B11995">
              <w:rPr>
                <w:lang w:eastAsia="en-US"/>
              </w:rPr>
              <w:t>0</w:t>
            </w:r>
          </w:p>
        </w:tc>
        <w:tc>
          <w:tcPr>
            <w:tcW w:w="2126" w:type="dxa"/>
          </w:tcPr>
          <w:p w14:paraId="245B2293" w14:textId="77777777" w:rsidR="0001445D" w:rsidRPr="00B11995" w:rsidRDefault="0001445D" w:rsidP="00C565AD">
            <w:pPr>
              <w:pStyle w:val="TAL"/>
              <w:rPr>
                <w:lang w:eastAsia="en-US"/>
              </w:rPr>
            </w:pPr>
            <w:r w:rsidRPr="00B11995">
              <w:rPr>
                <w:lang w:eastAsia="en-US"/>
              </w:rPr>
              <w:t>0</w:t>
            </w:r>
          </w:p>
        </w:tc>
        <w:tc>
          <w:tcPr>
            <w:tcW w:w="2127" w:type="dxa"/>
            <w:shd w:val="clear" w:color="auto" w:fill="auto"/>
          </w:tcPr>
          <w:p w14:paraId="574A1853" w14:textId="77777777" w:rsidR="0001445D" w:rsidRPr="00B11995" w:rsidRDefault="0001445D" w:rsidP="00C565AD">
            <w:pPr>
              <w:pStyle w:val="TAL"/>
              <w:rPr>
                <w:lang w:eastAsia="en-US"/>
              </w:rPr>
            </w:pPr>
          </w:p>
        </w:tc>
      </w:tr>
      <w:tr w:rsidR="0001445D" w:rsidRPr="00B11995" w14:paraId="55C66553" w14:textId="77777777" w:rsidTr="00C565AD">
        <w:tc>
          <w:tcPr>
            <w:tcW w:w="2660" w:type="dxa"/>
            <w:shd w:val="clear" w:color="auto" w:fill="auto"/>
          </w:tcPr>
          <w:p w14:paraId="59EF1581"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418D552" w14:textId="77777777" w:rsidR="0001445D" w:rsidRPr="00B11995" w:rsidRDefault="0001445D" w:rsidP="00C565AD">
            <w:pPr>
              <w:keepNext/>
              <w:keepLines/>
              <w:spacing w:after="0"/>
              <w:rPr>
                <w:rFonts w:ascii="Arial" w:eastAsia="MS Mincho" w:hAnsi="Arial"/>
                <w:sz w:val="18"/>
              </w:rPr>
            </w:pPr>
          </w:p>
        </w:tc>
        <w:tc>
          <w:tcPr>
            <w:tcW w:w="2126" w:type="dxa"/>
          </w:tcPr>
          <w:p w14:paraId="07BC945E" w14:textId="77777777" w:rsidR="0001445D" w:rsidRPr="00B11995" w:rsidRDefault="0001445D" w:rsidP="00C565AD">
            <w:pPr>
              <w:pStyle w:val="TAL"/>
              <w:rPr>
                <w:lang w:eastAsia="en-US"/>
              </w:rPr>
            </w:pPr>
          </w:p>
        </w:tc>
        <w:tc>
          <w:tcPr>
            <w:tcW w:w="2126" w:type="dxa"/>
          </w:tcPr>
          <w:p w14:paraId="68948B00" w14:textId="77777777" w:rsidR="0001445D" w:rsidRPr="00B11995" w:rsidRDefault="0001445D" w:rsidP="00C565AD">
            <w:pPr>
              <w:pStyle w:val="TAL"/>
              <w:rPr>
                <w:lang w:eastAsia="en-US"/>
              </w:rPr>
            </w:pPr>
          </w:p>
        </w:tc>
        <w:tc>
          <w:tcPr>
            <w:tcW w:w="2127" w:type="dxa"/>
            <w:shd w:val="clear" w:color="auto" w:fill="auto"/>
          </w:tcPr>
          <w:p w14:paraId="25A56953" w14:textId="77777777" w:rsidR="0001445D" w:rsidRPr="00B11995" w:rsidRDefault="0001445D" w:rsidP="00C565AD">
            <w:pPr>
              <w:pStyle w:val="TAL"/>
              <w:rPr>
                <w:lang w:eastAsia="en-US"/>
              </w:rPr>
            </w:pPr>
          </w:p>
        </w:tc>
      </w:tr>
      <w:tr w:rsidR="00F60483" w:rsidRPr="00B11995" w14:paraId="52E36B20" w14:textId="77777777" w:rsidTr="00C565AD">
        <w:tc>
          <w:tcPr>
            <w:tcW w:w="2660" w:type="dxa"/>
            <w:shd w:val="clear" w:color="auto" w:fill="auto"/>
          </w:tcPr>
          <w:p w14:paraId="372A08A1" w14:textId="77777777" w:rsidR="00F60483" w:rsidRPr="00B11995" w:rsidRDefault="00F60483" w:rsidP="00F60483">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6299DC68" w14:textId="77777777" w:rsidR="00F60483" w:rsidRPr="00B11995" w:rsidRDefault="00F60483" w:rsidP="00F60483">
            <w:pPr>
              <w:keepNext/>
              <w:keepLines/>
              <w:spacing w:after="0"/>
              <w:rPr>
                <w:rFonts w:ascii="Arial" w:eastAsia="MS Mincho" w:hAnsi="Arial"/>
                <w:sz w:val="18"/>
              </w:rPr>
            </w:pPr>
          </w:p>
        </w:tc>
        <w:tc>
          <w:tcPr>
            <w:tcW w:w="2126" w:type="dxa"/>
          </w:tcPr>
          <w:p w14:paraId="43A96C68"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55B09777"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72AF8738" w14:textId="77777777" w:rsidR="00F60483" w:rsidRPr="00B11995" w:rsidRDefault="00F60483" w:rsidP="00F60483">
            <w:pPr>
              <w:pStyle w:val="TAL"/>
              <w:rPr>
                <w:lang w:eastAsia="en-US"/>
              </w:rPr>
            </w:pPr>
          </w:p>
        </w:tc>
      </w:tr>
      <w:tr w:rsidR="00F60483" w:rsidRPr="00B11995" w14:paraId="3B370436" w14:textId="77777777" w:rsidTr="00C565AD">
        <w:tc>
          <w:tcPr>
            <w:tcW w:w="2660" w:type="dxa"/>
            <w:shd w:val="clear" w:color="auto" w:fill="auto"/>
          </w:tcPr>
          <w:p w14:paraId="79918729"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EFB163F" w14:textId="77777777" w:rsidR="00F60483" w:rsidRPr="00B11995" w:rsidRDefault="00F60483" w:rsidP="00F60483">
            <w:pPr>
              <w:keepNext/>
              <w:keepLines/>
              <w:spacing w:after="0"/>
              <w:rPr>
                <w:rFonts w:ascii="Arial" w:eastAsia="MS Mincho" w:hAnsi="Arial"/>
                <w:sz w:val="18"/>
              </w:rPr>
            </w:pPr>
          </w:p>
        </w:tc>
        <w:tc>
          <w:tcPr>
            <w:tcW w:w="2126" w:type="dxa"/>
          </w:tcPr>
          <w:p w14:paraId="61914D85" w14:textId="77777777" w:rsidR="00F60483" w:rsidRPr="00B11995" w:rsidRDefault="00F60483" w:rsidP="00F60483">
            <w:pPr>
              <w:pStyle w:val="TAL"/>
              <w:rPr>
                <w:lang w:eastAsia="en-US"/>
              </w:rPr>
            </w:pPr>
            <w:r w:rsidRPr="00B11995">
              <w:rPr>
                <w:lang w:eastAsia="en-US"/>
              </w:rPr>
              <w:t>0</w:t>
            </w:r>
          </w:p>
        </w:tc>
        <w:tc>
          <w:tcPr>
            <w:tcW w:w="2126" w:type="dxa"/>
          </w:tcPr>
          <w:p w14:paraId="1E57D0F8"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29F871EB" w14:textId="77777777" w:rsidR="00F60483" w:rsidRPr="00B11995" w:rsidRDefault="00F60483" w:rsidP="00F60483">
            <w:pPr>
              <w:pStyle w:val="TAL"/>
              <w:rPr>
                <w:lang w:eastAsia="en-US"/>
              </w:rPr>
            </w:pPr>
          </w:p>
        </w:tc>
      </w:tr>
      <w:tr w:rsidR="00F60483" w:rsidRPr="00B11995" w14:paraId="21AE65ED" w14:textId="77777777" w:rsidTr="00C565AD">
        <w:tc>
          <w:tcPr>
            <w:tcW w:w="2660" w:type="dxa"/>
            <w:shd w:val="clear" w:color="auto" w:fill="auto"/>
          </w:tcPr>
          <w:p w14:paraId="48A95C2A"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24419B37" w14:textId="77777777" w:rsidR="00F60483" w:rsidRPr="00B11995" w:rsidRDefault="00F60483" w:rsidP="00F60483">
            <w:pPr>
              <w:keepNext/>
              <w:keepLines/>
              <w:spacing w:after="0"/>
              <w:rPr>
                <w:rFonts w:ascii="Arial" w:eastAsia="MS Mincho" w:hAnsi="Arial"/>
                <w:sz w:val="18"/>
              </w:rPr>
            </w:pPr>
          </w:p>
        </w:tc>
        <w:tc>
          <w:tcPr>
            <w:tcW w:w="2126" w:type="dxa"/>
          </w:tcPr>
          <w:p w14:paraId="03EC4C4D"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1B37C5BF"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45A9E476" w14:textId="77777777" w:rsidR="00F60483" w:rsidRPr="00B11995" w:rsidRDefault="00F60483" w:rsidP="00F60483">
            <w:pPr>
              <w:keepNext/>
              <w:keepLines/>
              <w:spacing w:after="0"/>
              <w:rPr>
                <w:rFonts w:ascii="Arial" w:eastAsia="MS Mincho" w:hAnsi="Arial"/>
                <w:sz w:val="18"/>
              </w:rPr>
            </w:pPr>
          </w:p>
        </w:tc>
      </w:tr>
      <w:tr w:rsidR="00F60483" w:rsidRPr="00B11995" w14:paraId="2A2E78EC" w14:textId="77777777" w:rsidTr="00C565AD">
        <w:tc>
          <w:tcPr>
            <w:tcW w:w="2660" w:type="dxa"/>
            <w:shd w:val="clear" w:color="auto" w:fill="auto"/>
          </w:tcPr>
          <w:p w14:paraId="3A88ED85"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earfcn</w:t>
            </w:r>
            <w:proofErr w:type="spellEnd"/>
            <w:r>
              <w:rPr>
                <w:lang w:eastAsia="en-US"/>
              </w:rPr>
              <w:t>/</w:t>
            </w:r>
            <w:proofErr w:type="spellStart"/>
            <w:r w:rsidRPr="00534549">
              <w:t>earfcn-v9a0</w:t>
            </w:r>
            <w:proofErr w:type="spellEnd"/>
          </w:p>
        </w:tc>
        <w:tc>
          <w:tcPr>
            <w:tcW w:w="850" w:type="dxa"/>
          </w:tcPr>
          <w:p w14:paraId="320CD88A" w14:textId="77777777" w:rsidR="00F60483" w:rsidRPr="00B11995" w:rsidRDefault="00F60483" w:rsidP="00F60483">
            <w:pPr>
              <w:keepNext/>
              <w:keepLines/>
              <w:spacing w:after="0"/>
              <w:rPr>
                <w:rFonts w:ascii="Arial" w:eastAsia="MS Mincho" w:hAnsi="Arial"/>
                <w:sz w:val="18"/>
              </w:rPr>
            </w:pPr>
          </w:p>
        </w:tc>
        <w:tc>
          <w:tcPr>
            <w:tcW w:w="2126" w:type="dxa"/>
          </w:tcPr>
          <w:p w14:paraId="31DBFC14" w14:textId="77777777" w:rsidR="00F60483" w:rsidRPr="00B11995" w:rsidRDefault="00F60483" w:rsidP="00F60483">
            <w:pPr>
              <w:pStyle w:val="TAL"/>
              <w:rPr>
                <w:lang w:eastAsia="en-US"/>
              </w:rPr>
            </w:pPr>
            <w:r w:rsidRPr="00B11995">
              <w:rPr>
                <w:lang w:eastAsia="en-US"/>
              </w:rPr>
              <w:t>Note 3</w:t>
            </w:r>
          </w:p>
        </w:tc>
        <w:tc>
          <w:tcPr>
            <w:tcW w:w="2126" w:type="dxa"/>
          </w:tcPr>
          <w:p w14:paraId="5F624BDA" w14:textId="77777777" w:rsidR="00F60483" w:rsidRPr="00B11995" w:rsidRDefault="00F60483" w:rsidP="00F60483">
            <w:pPr>
              <w:pStyle w:val="TAL"/>
              <w:rPr>
                <w:lang w:eastAsia="en-US"/>
              </w:rPr>
            </w:pPr>
            <w:r w:rsidRPr="00B11995">
              <w:rPr>
                <w:lang w:eastAsia="en-US"/>
              </w:rPr>
              <w:t>Note 3</w:t>
            </w:r>
          </w:p>
        </w:tc>
        <w:tc>
          <w:tcPr>
            <w:tcW w:w="2127" w:type="dxa"/>
            <w:shd w:val="clear" w:color="auto" w:fill="auto"/>
          </w:tcPr>
          <w:p w14:paraId="5904DA10" w14:textId="77777777" w:rsidR="00F60483" w:rsidRPr="00B11995" w:rsidRDefault="00F60483" w:rsidP="00F60483">
            <w:pPr>
              <w:pStyle w:val="TAL"/>
              <w:rPr>
                <w:lang w:eastAsia="en-US"/>
              </w:rPr>
            </w:pPr>
          </w:p>
        </w:tc>
      </w:tr>
      <w:tr w:rsidR="00F60483" w:rsidRPr="00B11995" w14:paraId="4953A09C" w14:textId="77777777" w:rsidTr="00C565AD">
        <w:tc>
          <w:tcPr>
            <w:tcW w:w="2660" w:type="dxa"/>
            <w:shd w:val="clear" w:color="auto" w:fill="auto"/>
          </w:tcPr>
          <w:p w14:paraId="53E1B8CB" w14:textId="77777777" w:rsidR="00F60483" w:rsidRPr="00B11995" w:rsidRDefault="00F60483" w:rsidP="00F60483">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157B3364" w14:textId="77777777" w:rsidR="00F60483" w:rsidRPr="00B11995" w:rsidRDefault="00F60483" w:rsidP="00F60483">
            <w:pPr>
              <w:keepNext/>
              <w:keepLines/>
              <w:spacing w:after="0"/>
              <w:rPr>
                <w:rFonts w:ascii="Arial" w:eastAsia="MS Mincho" w:hAnsi="Arial"/>
                <w:sz w:val="18"/>
              </w:rPr>
            </w:pPr>
          </w:p>
        </w:tc>
        <w:tc>
          <w:tcPr>
            <w:tcW w:w="2126" w:type="dxa"/>
          </w:tcPr>
          <w:p w14:paraId="326F4F88" w14:textId="77777777" w:rsidR="00F60483" w:rsidRPr="00B11995" w:rsidRDefault="00F60483" w:rsidP="00F60483">
            <w:pPr>
              <w:pStyle w:val="TAL"/>
              <w:rPr>
                <w:lang w:eastAsia="en-US"/>
              </w:rPr>
            </w:pPr>
            <w:r>
              <w:t xml:space="preserve">For </w:t>
            </w:r>
            <w:r w:rsidRPr="00210199">
              <w:t>TS 37.571-1 subclause 13 Test Configuration B</w:t>
            </w:r>
          </w:p>
        </w:tc>
        <w:tc>
          <w:tcPr>
            <w:tcW w:w="2126" w:type="dxa"/>
          </w:tcPr>
          <w:p w14:paraId="734AE3D4" w14:textId="77777777" w:rsidR="00F60483" w:rsidRPr="00B11995" w:rsidRDefault="00F60483" w:rsidP="00F60483">
            <w:pPr>
              <w:pStyle w:val="TAL"/>
              <w:rPr>
                <w:lang w:eastAsia="en-US"/>
              </w:rPr>
            </w:pPr>
            <w:r>
              <w:t xml:space="preserve">For </w:t>
            </w:r>
            <w:r w:rsidRPr="00210199">
              <w:t>TS 37.571-1 subclause 13 Test Configuration B</w:t>
            </w:r>
          </w:p>
        </w:tc>
        <w:tc>
          <w:tcPr>
            <w:tcW w:w="2127" w:type="dxa"/>
            <w:shd w:val="clear" w:color="auto" w:fill="auto"/>
          </w:tcPr>
          <w:p w14:paraId="1B132A8A" w14:textId="77777777" w:rsidR="00F60483" w:rsidRPr="00B11995" w:rsidRDefault="00F60483" w:rsidP="00F60483">
            <w:pPr>
              <w:pStyle w:val="TAL"/>
              <w:rPr>
                <w:lang w:eastAsia="en-US"/>
              </w:rPr>
            </w:pPr>
          </w:p>
        </w:tc>
      </w:tr>
      <w:tr w:rsidR="00F60483" w:rsidRPr="00B11995" w14:paraId="5EBABC73" w14:textId="77777777" w:rsidTr="00C565AD">
        <w:tc>
          <w:tcPr>
            <w:tcW w:w="2660" w:type="dxa"/>
            <w:shd w:val="clear" w:color="auto" w:fill="auto"/>
          </w:tcPr>
          <w:p w14:paraId="28456E85" w14:textId="77777777" w:rsidR="00F60483" w:rsidRPr="00B11995" w:rsidRDefault="00F60483" w:rsidP="00F60483">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0AADA2BC" w14:textId="77777777" w:rsidR="00F60483" w:rsidRPr="00B11995" w:rsidRDefault="00F60483" w:rsidP="00F60483">
            <w:pPr>
              <w:keepNext/>
              <w:keepLines/>
              <w:spacing w:after="0"/>
              <w:rPr>
                <w:rFonts w:ascii="Arial" w:eastAsia="MS Mincho" w:hAnsi="Arial"/>
                <w:sz w:val="18"/>
              </w:rPr>
            </w:pPr>
          </w:p>
        </w:tc>
        <w:tc>
          <w:tcPr>
            <w:tcW w:w="2126" w:type="dxa"/>
          </w:tcPr>
          <w:p w14:paraId="4248C589" w14:textId="77777777" w:rsidR="00F60483" w:rsidRPr="00B11995" w:rsidRDefault="00F60483" w:rsidP="00F60483">
            <w:pPr>
              <w:pStyle w:val="TAL"/>
              <w:rPr>
                <w:lang w:eastAsia="en-US"/>
              </w:rPr>
            </w:pPr>
            <w:r w:rsidRPr="00B11995">
              <w:rPr>
                <w:lang w:eastAsia="en-US"/>
              </w:rPr>
              <w:t>0</w:t>
            </w:r>
          </w:p>
        </w:tc>
        <w:tc>
          <w:tcPr>
            <w:tcW w:w="2126" w:type="dxa"/>
          </w:tcPr>
          <w:p w14:paraId="7CCEFE4B"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2BFE882C" w14:textId="77777777" w:rsidR="00F60483" w:rsidRPr="00B11995" w:rsidRDefault="00F60483" w:rsidP="00F60483">
            <w:pPr>
              <w:pStyle w:val="TAL"/>
              <w:rPr>
                <w:lang w:eastAsia="en-US"/>
              </w:rPr>
            </w:pPr>
          </w:p>
        </w:tc>
      </w:tr>
      <w:tr w:rsidR="00F60483" w:rsidRPr="00B11995" w14:paraId="13E6814F" w14:textId="77777777" w:rsidTr="00C565AD">
        <w:tc>
          <w:tcPr>
            <w:tcW w:w="2660" w:type="dxa"/>
            <w:shd w:val="clear" w:color="auto" w:fill="auto"/>
          </w:tcPr>
          <w:p w14:paraId="3CDC7805" w14:textId="77777777" w:rsidR="00F60483" w:rsidRPr="00B11995" w:rsidRDefault="00F60483" w:rsidP="00F60483">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70F53566" w14:textId="77777777" w:rsidR="00F60483" w:rsidRPr="00B11995" w:rsidRDefault="00F60483" w:rsidP="00F60483">
            <w:pPr>
              <w:keepNext/>
              <w:keepLines/>
              <w:spacing w:after="0"/>
              <w:rPr>
                <w:rFonts w:ascii="Arial" w:eastAsia="MS Mincho" w:hAnsi="Arial"/>
                <w:sz w:val="18"/>
              </w:rPr>
            </w:pPr>
          </w:p>
        </w:tc>
        <w:tc>
          <w:tcPr>
            <w:tcW w:w="2126" w:type="dxa"/>
          </w:tcPr>
          <w:p w14:paraId="0A0E853E"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6A1A4050"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0C221E06" w14:textId="77777777" w:rsidR="00F60483" w:rsidRPr="00B11995" w:rsidRDefault="00F60483" w:rsidP="00F60483">
            <w:pPr>
              <w:pStyle w:val="TAL"/>
              <w:rPr>
                <w:lang w:eastAsia="en-US"/>
              </w:rPr>
            </w:pPr>
          </w:p>
        </w:tc>
      </w:tr>
      <w:tr w:rsidR="00F60483" w:rsidRPr="00B11995" w14:paraId="2B1E830D" w14:textId="77777777" w:rsidTr="00C565AD">
        <w:tc>
          <w:tcPr>
            <w:tcW w:w="2660" w:type="dxa"/>
            <w:shd w:val="clear" w:color="auto" w:fill="auto"/>
          </w:tcPr>
          <w:p w14:paraId="0CFB5EDD" w14:textId="77777777" w:rsidR="00F60483" w:rsidRPr="00B11995" w:rsidRDefault="00F60483" w:rsidP="00F60483">
            <w:pPr>
              <w:pStyle w:val="TAL"/>
              <w:rPr>
                <w:lang w:eastAsia="en-US"/>
              </w:rPr>
            </w:pPr>
            <w:r w:rsidRPr="00B11995">
              <w:rPr>
                <w:lang w:eastAsia="en-US"/>
              </w:rPr>
              <w:t xml:space="preserve">          </w:t>
            </w:r>
            <w:proofErr w:type="spellStart"/>
            <w:r w:rsidRPr="00264889">
              <w:t>nrARFCN-r15</w:t>
            </w:r>
            <w:proofErr w:type="spellEnd"/>
          </w:p>
        </w:tc>
        <w:tc>
          <w:tcPr>
            <w:tcW w:w="850" w:type="dxa"/>
          </w:tcPr>
          <w:p w14:paraId="2272E960" w14:textId="77777777" w:rsidR="00F60483" w:rsidRPr="00B11995" w:rsidRDefault="00F60483" w:rsidP="00F60483">
            <w:pPr>
              <w:keepNext/>
              <w:keepLines/>
              <w:spacing w:after="0"/>
              <w:rPr>
                <w:rFonts w:ascii="Arial" w:eastAsia="MS Mincho" w:hAnsi="Arial"/>
                <w:sz w:val="18"/>
              </w:rPr>
            </w:pPr>
          </w:p>
        </w:tc>
        <w:tc>
          <w:tcPr>
            <w:tcW w:w="2126" w:type="dxa"/>
          </w:tcPr>
          <w:p w14:paraId="2D6FDE58"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6" w:type="dxa"/>
          </w:tcPr>
          <w:p w14:paraId="37B1A0F9"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7" w:type="dxa"/>
            <w:shd w:val="clear" w:color="auto" w:fill="auto"/>
          </w:tcPr>
          <w:p w14:paraId="3479437B" w14:textId="77777777" w:rsidR="00F60483" w:rsidRPr="00B11995" w:rsidRDefault="00F60483" w:rsidP="00F60483">
            <w:pPr>
              <w:pStyle w:val="TAL"/>
              <w:rPr>
                <w:lang w:eastAsia="en-US"/>
              </w:rPr>
            </w:pPr>
          </w:p>
        </w:tc>
      </w:tr>
      <w:tr w:rsidR="00F60483" w:rsidRPr="00B11995" w14:paraId="39412182" w14:textId="77777777" w:rsidTr="00C565AD">
        <w:tc>
          <w:tcPr>
            <w:tcW w:w="2660" w:type="dxa"/>
            <w:shd w:val="clear" w:color="auto" w:fill="auto"/>
          </w:tcPr>
          <w:p w14:paraId="4C965A7F"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F1A8CA2" w14:textId="77777777" w:rsidR="00F60483" w:rsidRPr="00B11995" w:rsidRDefault="00F60483" w:rsidP="00F60483">
            <w:pPr>
              <w:keepNext/>
              <w:keepLines/>
              <w:spacing w:after="0"/>
              <w:rPr>
                <w:rFonts w:ascii="Arial" w:eastAsia="MS Mincho" w:hAnsi="Arial"/>
                <w:sz w:val="18"/>
              </w:rPr>
            </w:pPr>
          </w:p>
        </w:tc>
        <w:tc>
          <w:tcPr>
            <w:tcW w:w="2126" w:type="dxa"/>
          </w:tcPr>
          <w:p w14:paraId="7891FC2A"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1383C4E2"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4124BBB0" w14:textId="77777777" w:rsidR="00F60483" w:rsidRPr="00B11995" w:rsidRDefault="00F60483" w:rsidP="00F60483">
            <w:pPr>
              <w:pStyle w:val="TAL"/>
              <w:rPr>
                <w:lang w:eastAsia="en-US"/>
              </w:rPr>
            </w:pPr>
          </w:p>
        </w:tc>
      </w:tr>
      <w:tr w:rsidR="00F60483" w:rsidRPr="00B11995" w14:paraId="08265F2F" w14:textId="77777777" w:rsidTr="00C565AD">
        <w:tc>
          <w:tcPr>
            <w:tcW w:w="9889" w:type="dxa"/>
            <w:gridSpan w:val="5"/>
            <w:shd w:val="clear" w:color="auto" w:fill="auto"/>
          </w:tcPr>
          <w:p w14:paraId="12AF5883" w14:textId="77777777" w:rsidR="00F60483" w:rsidRPr="00B11995" w:rsidRDefault="00F60483" w:rsidP="00F60483">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6BE35CB9" w14:textId="77777777" w:rsidR="00F60483" w:rsidRPr="00B11995" w:rsidRDefault="00F60483" w:rsidP="00F60483">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rFonts w:eastAsia="MS Mincho"/>
                <w:lang w:eastAsia="en-US"/>
              </w:rPr>
              <w:t>.</w:t>
            </w:r>
            <w:r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37.571-1 [6], shall be met.</w:t>
            </w:r>
            <w:r w:rsidRPr="00B11995">
              <w:rPr>
                <w:lang w:eastAsia="en-US"/>
              </w:rPr>
              <w:b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0C691BD2" w14:textId="77777777" w:rsidR="00F60483" w:rsidRDefault="00F60483" w:rsidP="00F60483">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Pr>
                <w:lang w:eastAsia="en-US"/>
              </w:rPr>
              <w:t>/</w:t>
            </w:r>
            <w:proofErr w:type="spellStart"/>
            <w:r w:rsidRPr="00534549">
              <w:t>earfcn-v9a0</w:t>
            </w:r>
            <w:proofErr w:type="spellEnd"/>
            <w:r w:rsidRPr="00B11995">
              <w:rPr>
                <w:rFonts w:eastAsia="MS Mincho"/>
                <w:lang w:eastAsia="en-US"/>
              </w:rPr>
              <w:t xml:space="preserve"> is defined in TS 36.508 [20] subclause 4.3.1 for the frequency band under test (see TS 37.571-1 [6] subclause 4.</w:t>
            </w:r>
            <w:r>
              <w:rPr>
                <w:rFonts w:eastAsia="MS Mincho"/>
                <w:lang w:eastAsia="en-US"/>
              </w:rPr>
              <w:t>4</w:t>
            </w:r>
            <w:r w:rsidRPr="00B11995">
              <w:rPr>
                <w:rFonts w:eastAsia="MS Mincho"/>
                <w:lang w:eastAsia="en-US"/>
              </w:rPr>
              <w:t>.1)</w:t>
            </w:r>
          </w:p>
          <w:p w14:paraId="375D0F72" w14:textId="77777777" w:rsidR="00F60483" w:rsidRPr="00B11995" w:rsidRDefault="00F60483" w:rsidP="00F60483">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w:t>
            </w:r>
            <w:r w:rsidRPr="00845F23">
              <w:rPr>
                <w:rFonts w:eastAsia="MS Mincho"/>
                <w:lang w:eastAsia="en-US"/>
              </w:rPr>
              <w:t>subclause 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431E4E96" w14:textId="77777777" w:rsidR="00DD2EDE" w:rsidRPr="00B11995" w:rsidRDefault="00DD2EDE" w:rsidP="00DD2EDE"/>
    <w:p w14:paraId="7CB9B963" w14:textId="77777777" w:rsidR="00DD2EDE" w:rsidRPr="00B11995" w:rsidRDefault="00193C9D">
      <w:pPr>
        <w:pStyle w:val="Heading5"/>
        <w:rPr>
          <w:rFonts w:eastAsia="MS Mincho"/>
        </w:rPr>
        <w:pPrChange w:id="3780" w:author="Richard Catmur" w:date="2021-07-08T10:07:00Z">
          <w:pPr>
            <w:pStyle w:val="H6"/>
            <w:outlineLvl w:val="0"/>
          </w:pPr>
        </w:pPrChange>
      </w:pPr>
      <w:ins w:id="3781" w:author="Richard Catmur" w:date="2021-07-08T10:07:00Z">
        <w:r w:rsidRPr="00B11995">
          <w:t>6.2.7.4</w:t>
        </w:r>
        <w:r>
          <w:t>.2</w:t>
        </w:r>
        <w:r>
          <w:tab/>
        </w:r>
      </w:ins>
      <w:r w:rsidR="00DD2EDE" w:rsidRPr="00B11995">
        <w:rPr>
          <w:rFonts w:eastAsia="MS Mincho"/>
        </w:rPr>
        <w:t>GNSS REFERENCE LOCATION:</w:t>
      </w:r>
    </w:p>
    <w:p w14:paraId="7C0A168E" w14:textId="77777777" w:rsidR="00DD2EDE" w:rsidRDefault="00DD2EDE" w:rsidP="00DC1842">
      <w:pPr>
        <w:pStyle w:val="TH"/>
        <w:outlineLvl w:val="0"/>
        <w:rPr>
          <w:ins w:id="3782" w:author="Richard Catmur" w:date="2021-07-02T12:34:00Z"/>
          <w:rFonts w:eastAsia="MS Mincho"/>
        </w:rPr>
      </w:pPr>
      <w:r w:rsidRPr="00B11995">
        <w:rPr>
          <w:rFonts w:eastAsia="MS Mincho"/>
        </w:rPr>
        <w:t>GNSS-</w:t>
      </w:r>
      <w:proofErr w:type="spellStart"/>
      <w:r w:rsidRPr="00B11995">
        <w:rPr>
          <w:rFonts w:eastAsia="MS Mincho"/>
        </w:rPr>
        <w:t>ReferenceLocation</w:t>
      </w:r>
      <w:proofErr w:type="spellEnd"/>
    </w:p>
    <w:p w14:paraId="2A102EB6" w14:textId="77777777" w:rsidR="000E14C1" w:rsidRPr="00B11995" w:rsidRDefault="000E14C1" w:rsidP="000E14C1">
      <w:pPr>
        <w:rPr>
          <w:ins w:id="3783" w:author="Richard Catmur" w:date="2021-07-02T12:36:00Z"/>
        </w:rPr>
      </w:pPr>
      <w:ins w:id="3784" w:author="Richard Catmur" w:date="2021-07-02T12:36:00Z">
        <w:r w:rsidRPr="003266E1">
          <w:t>Derived from data in clause 6.2.1.2</w:t>
        </w:r>
        <w:r>
          <w:t xml:space="preserve"> and the following information:</w:t>
        </w:r>
      </w:ins>
    </w:p>
    <w:p w14:paraId="49DCCFF6" w14:textId="77777777" w:rsidR="00F17F34" w:rsidRDefault="0020104B" w:rsidP="00D26212">
      <w:pPr>
        <w:rPr>
          <w:ins w:id="3785" w:author="Richard Catmur" w:date="2021-07-04T12:34:00Z"/>
        </w:rPr>
      </w:pPr>
      <w:ins w:id="3786" w:author="Richard Catmur" w:date="2021-07-07T15:35:00Z">
        <w:r>
          <w:t>U</w:t>
        </w:r>
      </w:ins>
      <w:ins w:id="3787" w:author="Richard Catmur" w:date="2021-07-02T12:35:00Z">
        <w:r w:rsidR="000E14C1" w:rsidRPr="00B11995">
          <w:t>ncertainty of the semi-major axis</w:t>
        </w:r>
      </w:ins>
      <w:ins w:id="3788" w:author="Richard Catmur" w:date="2021-07-07T15:36:00Z">
        <w:r>
          <w:t xml:space="preserve">: </w:t>
        </w:r>
      </w:ins>
      <w:ins w:id="3789" w:author="Richard Catmur" w:date="2021-07-02T12:35:00Z">
        <w:r w:rsidR="000E14C1" w:rsidRPr="00B11995">
          <w:t xml:space="preserve">3 km. </w:t>
        </w:r>
      </w:ins>
    </w:p>
    <w:p w14:paraId="3722F406" w14:textId="77777777" w:rsidR="00F17F34" w:rsidRDefault="0020104B" w:rsidP="00D26212">
      <w:pPr>
        <w:rPr>
          <w:ins w:id="3790" w:author="Richard Catmur" w:date="2021-07-04T12:34:00Z"/>
        </w:rPr>
      </w:pPr>
      <w:ins w:id="3791" w:author="Richard Catmur" w:date="2021-07-07T15:36:00Z">
        <w:r>
          <w:t>U</w:t>
        </w:r>
      </w:ins>
      <w:ins w:id="3792" w:author="Richard Catmur" w:date="2021-07-02T12:35:00Z">
        <w:r w:rsidR="000E14C1" w:rsidRPr="00B11995">
          <w:t>ncertainty of the semi-minor axis</w:t>
        </w:r>
      </w:ins>
      <w:ins w:id="3793" w:author="Richard Catmur" w:date="2021-07-07T15:36:00Z">
        <w:r>
          <w:t xml:space="preserve">: </w:t>
        </w:r>
      </w:ins>
      <w:ins w:id="3794" w:author="Richard Catmur" w:date="2021-07-02T12:35:00Z">
        <w:r w:rsidR="000E14C1" w:rsidRPr="00B11995">
          <w:t xml:space="preserve">3 km. </w:t>
        </w:r>
      </w:ins>
    </w:p>
    <w:p w14:paraId="52F853FC" w14:textId="77777777" w:rsidR="00F17F34" w:rsidRDefault="0020104B" w:rsidP="00D26212">
      <w:pPr>
        <w:rPr>
          <w:ins w:id="3795" w:author="Richard Catmur" w:date="2021-07-04T12:34:00Z"/>
        </w:rPr>
      </w:pPr>
      <w:ins w:id="3796" w:author="Richard Catmur" w:date="2021-07-07T15:36:00Z">
        <w:r>
          <w:t>O</w:t>
        </w:r>
      </w:ins>
      <w:ins w:id="3797" w:author="Richard Catmur" w:date="2021-07-02T12:35:00Z">
        <w:r w:rsidR="000E14C1" w:rsidRPr="00B11995">
          <w:t>rientation of the major axis</w:t>
        </w:r>
      </w:ins>
      <w:ins w:id="3798" w:author="Richard Catmur" w:date="2021-07-07T15:36:00Z">
        <w:r>
          <w:t xml:space="preserve">: </w:t>
        </w:r>
      </w:ins>
      <w:ins w:id="3799" w:author="Richard Catmur" w:date="2021-07-02T12:35:00Z">
        <w:r w:rsidR="000E14C1" w:rsidRPr="00B11995">
          <w:t xml:space="preserve">0 degrees. </w:t>
        </w:r>
      </w:ins>
    </w:p>
    <w:p w14:paraId="1BBAC12B" w14:textId="77777777" w:rsidR="00F17F34" w:rsidRDefault="0020104B" w:rsidP="00D26212">
      <w:pPr>
        <w:rPr>
          <w:ins w:id="3800" w:author="Richard Catmur" w:date="2021-07-04T12:34:00Z"/>
        </w:rPr>
      </w:pPr>
      <w:ins w:id="3801" w:author="Richard Catmur" w:date="2021-07-07T15:36:00Z">
        <w:r>
          <w:t>U</w:t>
        </w:r>
      </w:ins>
      <w:ins w:id="3802" w:author="Richard Catmur" w:date="2021-07-02T12:35:00Z">
        <w:r w:rsidR="000E14C1" w:rsidRPr="00B11995">
          <w:t>ncertainty of the altitude information</w:t>
        </w:r>
      </w:ins>
      <w:ins w:id="3803" w:author="Richard Catmur" w:date="2021-07-07T15:36:00Z">
        <w:r>
          <w:t xml:space="preserve">: </w:t>
        </w:r>
      </w:ins>
      <w:ins w:id="3804" w:author="Richard Catmur" w:date="2021-07-02T12:35:00Z">
        <w:r w:rsidR="000E14C1" w:rsidRPr="00B11995">
          <w:t xml:space="preserve">500 m. </w:t>
        </w:r>
      </w:ins>
    </w:p>
    <w:p w14:paraId="66914132" w14:textId="77777777" w:rsidR="000E14C1" w:rsidRPr="00B11995" w:rsidRDefault="0020104B" w:rsidP="00D26212">
      <w:pPr>
        <w:rPr>
          <w:ins w:id="3805" w:author="Richard Catmur" w:date="2021-07-02T12:35:00Z"/>
        </w:rPr>
      </w:pPr>
      <w:ins w:id="3806" w:author="Richard Catmur" w:date="2021-07-07T15:36:00Z">
        <w:r>
          <w:t>C</w:t>
        </w:r>
      </w:ins>
      <w:ins w:id="3807" w:author="Richard Catmur" w:date="2021-07-02T12:35:00Z">
        <w:r w:rsidR="000E14C1" w:rsidRPr="00B11995">
          <w:t>onfidence factor</w:t>
        </w:r>
      </w:ins>
      <w:ins w:id="3808" w:author="Richard Catmur" w:date="2021-07-07T15:36:00Z">
        <w:r>
          <w:t xml:space="preserve">: </w:t>
        </w:r>
      </w:ins>
      <w:ins w:id="3809" w:author="Richard Catmur" w:date="2021-07-02T12:35:00Z">
        <w:r w:rsidR="000E14C1" w:rsidRPr="00B11995">
          <w:t>68%.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67"/>
        <w:gridCol w:w="2181"/>
        <w:gridCol w:w="2182"/>
        <w:gridCol w:w="2182"/>
      </w:tblGrid>
      <w:tr w:rsidR="00A30D71" w:rsidRPr="00B11995" w:rsidDel="000E14C1" w14:paraId="37071B0A" w14:textId="77777777">
        <w:trPr>
          <w:del w:id="3810" w:author="Richard Catmur" w:date="2021-07-02T12:36:00Z"/>
        </w:trPr>
        <w:tc>
          <w:tcPr>
            <w:tcW w:w="2235" w:type="dxa"/>
            <w:shd w:val="clear" w:color="auto" w:fill="auto"/>
          </w:tcPr>
          <w:p w14:paraId="6D7F0C4E" w14:textId="77777777" w:rsidR="00A30D71" w:rsidRPr="00B11995" w:rsidDel="000E14C1" w:rsidRDefault="00A30D71" w:rsidP="00DD2EDE">
            <w:pPr>
              <w:keepNext/>
              <w:keepLines/>
              <w:spacing w:after="0"/>
              <w:jc w:val="center"/>
              <w:rPr>
                <w:del w:id="3811" w:author="Richard Catmur" w:date="2021-07-02T12:36:00Z"/>
                <w:rFonts w:ascii="Arial" w:eastAsia="MS Mincho" w:hAnsi="Arial"/>
                <w:b/>
                <w:sz w:val="18"/>
              </w:rPr>
            </w:pPr>
            <w:del w:id="3812" w:author="Richard Catmur" w:date="2021-07-02T12:36:00Z">
              <w:r w:rsidRPr="00B11995" w:rsidDel="000E14C1">
                <w:rPr>
                  <w:rFonts w:ascii="Arial" w:eastAsia="MS Mincho" w:hAnsi="Arial"/>
                  <w:b/>
                  <w:sz w:val="18"/>
                </w:rPr>
                <w:delText>Information Element</w:delText>
              </w:r>
            </w:del>
          </w:p>
        </w:tc>
        <w:tc>
          <w:tcPr>
            <w:tcW w:w="967" w:type="dxa"/>
          </w:tcPr>
          <w:p w14:paraId="3E07F0D1" w14:textId="77777777" w:rsidR="00A30D71" w:rsidRPr="00B11995" w:rsidDel="000E14C1" w:rsidRDefault="00A30D71" w:rsidP="00DD2EDE">
            <w:pPr>
              <w:keepNext/>
              <w:keepLines/>
              <w:spacing w:after="0"/>
              <w:jc w:val="center"/>
              <w:rPr>
                <w:del w:id="3813" w:author="Richard Catmur" w:date="2021-07-02T12:36:00Z"/>
                <w:rFonts w:ascii="Arial" w:eastAsia="MS Mincho" w:hAnsi="Arial"/>
                <w:b/>
                <w:sz w:val="18"/>
              </w:rPr>
            </w:pPr>
            <w:del w:id="3814" w:author="Richard Catmur" w:date="2021-07-02T12:36:00Z">
              <w:r w:rsidRPr="00B11995" w:rsidDel="000E14C1">
                <w:rPr>
                  <w:rFonts w:ascii="Arial" w:eastAsia="MS Mincho" w:hAnsi="Arial"/>
                  <w:b/>
                  <w:sz w:val="18"/>
                </w:rPr>
                <w:delText>Units</w:delText>
              </w:r>
            </w:del>
          </w:p>
        </w:tc>
        <w:tc>
          <w:tcPr>
            <w:tcW w:w="2181" w:type="dxa"/>
          </w:tcPr>
          <w:p w14:paraId="51AE4BBB" w14:textId="77777777" w:rsidR="00A30D71" w:rsidRPr="00B11995" w:rsidDel="000E14C1" w:rsidRDefault="00A30D71" w:rsidP="00C067E7">
            <w:pPr>
              <w:keepNext/>
              <w:keepLines/>
              <w:spacing w:after="0"/>
              <w:jc w:val="center"/>
              <w:rPr>
                <w:del w:id="3815" w:author="Richard Catmur" w:date="2021-07-02T12:36:00Z"/>
                <w:rFonts w:ascii="Arial" w:eastAsia="MS Mincho" w:hAnsi="Arial"/>
                <w:b/>
                <w:sz w:val="18"/>
              </w:rPr>
            </w:pPr>
            <w:del w:id="3816" w:author="Richard Catmur" w:date="2021-07-02T12:36:00Z">
              <w:r w:rsidRPr="00B11995" w:rsidDel="000E14C1">
                <w:rPr>
                  <w:rFonts w:ascii="Arial" w:eastAsia="MS Mincho" w:hAnsi="Arial"/>
                  <w:b/>
                  <w:sz w:val="18"/>
                </w:rPr>
                <w:delText>Value/remark GNSS #1</w:delText>
              </w:r>
            </w:del>
          </w:p>
        </w:tc>
        <w:tc>
          <w:tcPr>
            <w:tcW w:w="2182" w:type="dxa"/>
          </w:tcPr>
          <w:p w14:paraId="269C1B8D" w14:textId="77777777" w:rsidR="00A30D71" w:rsidRPr="00B11995" w:rsidDel="000E14C1" w:rsidRDefault="00A30D71" w:rsidP="00F90C14">
            <w:pPr>
              <w:keepNext/>
              <w:keepLines/>
              <w:spacing w:after="0"/>
              <w:jc w:val="center"/>
              <w:rPr>
                <w:del w:id="3817" w:author="Richard Catmur" w:date="2021-07-02T12:36:00Z"/>
                <w:rFonts w:ascii="Arial" w:eastAsia="MS Mincho" w:hAnsi="Arial"/>
                <w:b/>
                <w:sz w:val="18"/>
              </w:rPr>
            </w:pPr>
            <w:del w:id="3818" w:author="Richard Catmur" w:date="2021-07-02T12:36:00Z">
              <w:r w:rsidRPr="00B11995" w:rsidDel="000E14C1">
                <w:rPr>
                  <w:rFonts w:ascii="Arial" w:eastAsia="MS Mincho" w:hAnsi="Arial"/>
                  <w:b/>
                  <w:sz w:val="18"/>
                </w:rPr>
                <w:delText>Value/remark GNSS #2</w:delText>
              </w:r>
            </w:del>
          </w:p>
        </w:tc>
        <w:tc>
          <w:tcPr>
            <w:tcW w:w="2182" w:type="dxa"/>
            <w:shd w:val="clear" w:color="auto" w:fill="auto"/>
          </w:tcPr>
          <w:p w14:paraId="4DD9C929" w14:textId="77777777" w:rsidR="00A30D71" w:rsidRPr="00B11995" w:rsidDel="000E14C1" w:rsidRDefault="00A30D71" w:rsidP="001C3E4A">
            <w:pPr>
              <w:keepNext/>
              <w:keepLines/>
              <w:spacing w:after="0"/>
              <w:jc w:val="center"/>
              <w:rPr>
                <w:del w:id="3819" w:author="Richard Catmur" w:date="2021-07-02T12:36:00Z"/>
                <w:rFonts w:ascii="Arial" w:eastAsia="MS Mincho" w:hAnsi="Arial"/>
                <w:b/>
                <w:sz w:val="18"/>
              </w:rPr>
            </w:pPr>
            <w:del w:id="3820" w:author="Richard Catmur" w:date="2021-07-02T12:36:00Z">
              <w:r w:rsidRPr="00B11995" w:rsidDel="000E14C1">
                <w:rPr>
                  <w:rFonts w:ascii="Arial" w:eastAsia="MS Mincho" w:hAnsi="Arial"/>
                  <w:b/>
                  <w:sz w:val="18"/>
                </w:rPr>
                <w:delText>Value/remark GNSS #5</w:delText>
              </w:r>
            </w:del>
          </w:p>
        </w:tc>
      </w:tr>
      <w:tr w:rsidR="00A30D71" w:rsidRPr="00B11995" w:rsidDel="000E14C1" w14:paraId="056C95A5" w14:textId="77777777">
        <w:trPr>
          <w:del w:id="3821" w:author="Richard Catmur" w:date="2021-07-02T12:36:00Z"/>
        </w:trPr>
        <w:tc>
          <w:tcPr>
            <w:tcW w:w="2235" w:type="dxa"/>
            <w:shd w:val="clear" w:color="auto" w:fill="auto"/>
          </w:tcPr>
          <w:p w14:paraId="26A50CC0" w14:textId="77777777" w:rsidR="00A30D71" w:rsidRPr="00B11995" w:rsidDel="000E14C1" w:rsidRDefault="00A30D71" w:rsidP="00DD2EDE">
            <w:pPr>
              <w:pStyle w:val="TAL"/>
              <w:rPr>
                <w:del w:id="3822" w:author="Richard Catmur" w:date="2021-07-02T12:36:00Z"/>
                <w:lang w:eastAsia="en-US"/>
              </w:rPr>
            </w:pPr>
            <w:del w:id="3823" w:author="Richard Catmur" w:date="2021-07-02T12:36:00Z">
              <w:r w:rsidRPr="00B11995" w:rsidDel="000E14C1">
                <w:rPr>
                  <w:lang w:eastAsia="en-US"/>
                </w:rPr>
                <w:delText xml:space="preserve">   threeDlocation</w:delText>
              </w:r>
            </w:del>
          </w:p>
        </w:tc>
        <w:tc>
          <w:tcPr>
            <w:tcW w:w="967" w:type="dxa"/>
          </w:tcPr>
          <w:p w14:paraId="24E6EB7B" w14:textId="77777777" w:rsidR="00A30D71" w:rsidRPr="00B11995" w:rsidDel="000E14C1" w:rsidRDefault="00A30D71" w:rsidP="00DD2EDE">
            <w:pPr>
              <w:pStyle w:val="TALCharChar"/>
              <w:keepNext w:val="0"/>
              <w:rPr>
                <w:del w:id="3824" w:author="Richard Catmur" w:date="2021-07-02T12:36:00Z"/>
                <w:color w:val="000000"/>
              </w:rPr>
            </w:pPr>
          </w:p>
        </w:tc>
        <w:tc>
          <w:tcPr>
            <w:tcW w:w="2181" w:type="dxa"/>
          </w:tcPr>
          <w:p w14:paraId="49E49D55" w14:textId="77777777" w:rsidR="00A30D71" w:rsidRPr="00B11995" w:rsidDel="000E14C1" w:rsidRDefault="00A30D71" w:rsidP="00DD2EDE">
            <w:pPr>
              <w:keepNext/>
              <w:keepLines/>
              <w:spacing w:after="0"/>
              <w:rPr>
                <w:del w:id="3825" w:author="Richard Catmur" w:date="2021-07-02T12:36:00Z"/>
                <w:rFonts w:ascii="Arial" w:eastAsia="MS Mincho" w:hAnsi="Arial"/>
                <w:sz w:val="18"/>
              </w:rPr>
            </w:pPr>
          </w:p>
        </w:tc>
        <w:tc>
          <w:tcPr>
            <w:tcW w:w="2182" w:type="dxa"/>
          </w:tcPr>
          <w:p w14:paraId="6274A2F0" w14:textId="77777777" w:rsidR="00A30D71" w:rsidRPr="00B11995" w:rsidDel="000E14C1" w:rsidRDefault="00A30D71" w:rsidP="00DD2EDE">
            <w:pPr>
              <w:keepNext/>
              <w:keepLines/>
              <w:spacing w:after="0"/>
              <w:rPr>
                <w:del w:id="3826" w:author="Richard Catmur" w:date="2021-07-02T12:36:00Z"/>
                <w:rFonts w:ascii="Arial" w:eastAsia="MS Mincho" w:hAnsi="Arial"/>
                <w:sz w:val="18"/>
              </w:rPr>
            </w:pPr>
          </w:p>
        </w:tc>
        <w:tc>
          <w:tcPr>
            <w:tcW w:w="2182" w:type="dxa"/>
            <w:shd w:val="clear" w:color="auto" w:fill="auto"/>
          </w:tcPr>
          <w:p w14:paraId="2F9BC1F5" w14:textId="77777777" w:rsidR="00A30D71" w:rsidRPr="00B11995" w:rsidDel="000E14C1" w:rsidRDefault="00A30D71" w:rsidP="00DD2EDE">
            <w:pPr>
              <w:keepNext/>
              <w:keepLines/>
              <w:spacing w:after="0"/>
              <w:rPr>
                <w:del w:id="3827" w:author="Richard Catmur" w:date="2021-07-02T12:36:00Z"/>
                <w:rFonts w:ascii="Arial" w:eastAsia="MS Mincho" w:hAnsi="Arial"/>
                <w:sz w:val="18"/>
              </w:rPr>
            </w:pPr>
          </w:p>
        </w:tc>
      </w:tr>
      <w:tr w:rsidR="006655E9" w:rsidRPr="00B11995" w:rsidDel="000E14C1" w14:paraId="26B91074" w14:textId="77777777">
        <w:trPr>
          <w:del w:id="3828" w:author="Richard Catmur" w:date="2021-07-02T12:36:00Z"/>
        </w:trPr>
        <w:tc>
          <w:tcPr>
            <w:tcW w:w="2235" w:type="dxa"/>
            <w:shd w:val="clear" w:color="auto" w:fill="auto"/>
          </w:tcPr>
          <w:p w14:paraId="31B592EA" w14:textId="77777777" w:rsidR="006655E9" w:rsidRPr="00B11995" w:rsidDel="000E14C1" w:rsidRDefault="006655E9" w:rsidP="00DD2EDE">
            <w:pPr>
              <w:pStyle w:val="TAL"/>
              <w:rPr>
                <w:del w:id="3829" w:author="Richard Catmur" w:date="2021-07-02T12:36:00Z"/>
                <w:lang w:eastAsia="en-US"/>
              </w:rPr>
            </w:pPr>
            <w:del w:id="3830" w:author="Richard Catmur" w:date="2021-07-02T12:36:00Z">
              <w:r w:rsidRPr="00B11995" w:rsidDel="000E14C1">
                <w:rPr>
                  <w:lang w:eastAsia="en-US"/>
                </w:rPr>
                <w:delText xml:space="preserve">    latitudeSign</w:delText>
              </w:r>
            </w:del>
          </w:p>
        </w:tc>
        <w:tc>
          <w:tcPr>
            <w:tcW w:w="967" w:type="dxa"/>
          </w:tcPr>
          <w:p w14:paraId="1DD1E8C9" w14:textId="77777777" w:rsidR="006655E9" w:rsidRPr="00B11995" w:rsidDel="000E14C1" w:rsidRDefault="006655E9" w:rsidP="00DD2EDE">
            <w:pPr>
              <w:pStyle w:val="TALCharChar"/>
              <w:keepNext w:val="0"/>
              <w:rPr>
                <w:del w:id="3831" w:author="Richard Catmur" w:date="2021-07-02T12:36:00Z"/>
                <w:color w:val="000000"/>
              </w:rPr>
            </w:pPr>
          </w:p>
        </w:tc>
        <w:tc>
          <w:tcPr>
            <w:tcW w:w="2181" w:type="dxa"/>
          </w:tcPr>
          <w:p w14:paraId="18DC2F54" w14:textId="77777777" w:rsidR="006655E9" w:rsidRPr="00B11995" w:rsidDel="000E14C1" w:rsidRDefault="006655E9" w:rsidP="00DD2EDE">
            <w:pPr>
              <w:pStyle w:val="TALCharChar"/>
              <w:keepNext w:val="0"/>
              <w:rPr>
                <w:del w:id="3832" w:author="Richard Catmur" w:date="2021-07-02T12:36:00Z"/>
                <w:color w:val="000000"/>
              </w:rPr>
            </w:pPr>
            <w:del w:id="3833" w:author="Richard Catmur" w:date="2021-07-02T12:36:00Z">
              <w:r w:rsidRPr="00B11995" w:rsidDel="000E14C1">
                <w:rPr>
                  <w:color w:val="000000"/>
                </w:rPr>
                <w:delText>0</w:delText>
              </w:r>
            </w:del>
          </w:p>
        </w:tc>
        <w:tc>
          <w:tcPr>
            <w:tcW w:w="2182" w:type="dxa"/>
          </w:tcPr>
          <w:p w14:paraId="521067DB" w14:textId="77777777" w:rsidR="006655E9" w:rsidRPr="00B11995" w:rsidDel="000E14C1" w:rsidRDefault="006655E9" w:rsidP="00DD2EDE">
            <w:pPr>
              <w:pStyle w:val="TALCharChar"/>
              <w:keepNext w:val="0"/>
              <w:rPr>
                <w:del w:id="3834" w:author="Richard Catmur" w:date="2021-07-02T12:36:00Z"/>
                <w:color w:val="000000"/>
              </w:rPr>
            </w:pPr>
            <w:del w:id="3835" w:author="Richard Catmur" w:date="2021-07-02T12:36:00Z">
              <w:r w:rsidRPr="00B11995" w:rsidDel="000E14C1">
                <w:rPr>
                  <w:color w:val="000000"/>
                </w:rPr>
                <w:delText>0</w:delText>
              </w:r>
            </w:del>
          </w:p>
        </w:tc>
        <w:tc>
          <w:tcPr>
            <w:tcW w:w="2182" w:type="dxa"/>
            <w:shd w:val="clear" w:color="auto" w:fill="auto"/>
          </w:tcPr>
          <w:p w14:paraId="5A6D1B31" w14:textId="77777777" w:rsidR="006655E9" w:rsidRPr="00B11995" w:rsidDel="000E14C1" w:rsidRDefault="006655E9" w:rsidP="00DD2EDE">
            <w:pPr>
              <w:pStyle w:val="TALCharChar"/>
              <w:keepNext w:val="0"/>
              <w:rPr>
                <w:del w:id="3836" w:author="Richard Catmur" w:date="2021-07-02T12:36:00Z"/>
                <w:color w:val="000000"/>
              </w:rPr>
            </w:pPr>
            <w:del w:id="3837" w:author="Richard Catmur" w:date="2021-07-02T12:36:00Z">
              <w:r w:rsidRPr="00B11995" w:rsidDel="000E14C1">
                <w:rPr>
                  <w:color w:val="000000"/>
                </w:rPr>
                <w:delText>0</w:delText>
              </w:r>
            </w:del>
          </w:p>
        </w:tc>
      </w:tr>
      <w:tr w:rsidR="006655E9" w:rsidRPr="00B11995" w:rsidDel="000E14C1" w14:paraId="3BB7B8DA" w14:textId="77777777">
        <w:trPr>
          <w:del w:id="3838" w:author="Richard Catmur" w:date="2021-07-02T12:36:00Z"/>
        </w:trPr>
        <w:tc>
          <w:tcPr>
            <w:tcW w:w="2235" w:type="dxa"/>
            <w:shd w:val="clear" w:color="auto" w:fill="auto"/>
          </w:tcPr>
          <w:p w14:paraId="24B8E9F7" w14:textId="77777777" w:rsidR="006655E9" w:rsidRPr="00B11995" w:rsidDel="000E14C1" w:rsidRDefault="006655E9" w:rsidP="00DD2EDE">
            <w:pPr>
              <w:pStyle w:val="TAL"/>
              <w:rPr>
                <w:del w:id="3839" w:author="Richard Catmur" w:date="2021-07-02T12:36:00Z"/>
                <w:lang w:eastAsia="en-US"/>
              </w:rPr>
            </w:pPr>
            <w:del w:id="3840" w:author="Richard Catmur" w:date="2021-07-02T12:36:00Z">
              <w:r w:rsidRPr="00B11995" w:rsidDel="000E14C1">
                <w:rPr>
                  <w:lang w:eastAsia="en-US"/>
                </w:rPr>
                <w:delText xml:space="preserve">    degreesLatitude</w:delText>
              </w:r>
            </w:del>
          </w:p>
        </w:tc>
        <w:tc>
          <w:tcPr>
            <w:tcW w:w="967" w:type="dxa"/>
          </w:tcPr>
          <w:p w14:paraId="64F46891" w14:textId="77777777" w:rsidR="006655E9" w:rsidRPr="00B11995" w:rsidDel="000E14C1" w:rsidRDefault="006655E9" w:rsidP="00DD2EDE">
            <w:pPr>
              <w:pStyle w:val="TAL"/>
              <w:rPr>
                <w:del w:id="3841" w:author="Richard Catmur" w:date="2021-07-02T12:36:00Z"/>
                <w:lang w:eastAsia="en-US"/>
              </w:rPr>
            </w:pPr>
            <w:del w:id="3842" w:author="Richard Catmur" w:date="2021-07-02T12:36:00Z">
              <w:r w:rsidRPr="00B11995" w:rsidDel="000E14C1">
                <w:rPr>
                  <w:lang w:eastAsia="en-US"/>
                </w:rPr>
                <w:delText>degrees</w:delText>
              </w:r>
            </w:del>
          </w:p>
        </w:tc>
        <w:tc>
          <w:tcPr>
            <w:tcW w:w="2181" w:type="dxa"/>
          </w:tcPr>
          <w:p w14:paraId="0F5C7997" w14:textId="77777777" w:rsidR="006655E9" w:rsidRPr="00B11995" w:rsidDel="000E14C1" w:rsidRDefault="006655E9" w:rsidP="00DD2EDE">
            <w:pPr>
              <w:pStyle w:val="TALCharChar"/>
              <w:keepNext w:val="0"/>
              <w:rPr>
                <w:del w:id="3843" w:author="Richard Catmur" w:date="2021-07-02T12:36:00Z"/>
                <w:color w:val="000000"/>
              </w:rPr>
            </w:pPr>
            <w:del w:id="3844" w:author="Richard Catmur" w:date="2021-07-02T12:36:00Z">
              <w:r w:rsidRPr="00B11995" w:rsidDel="000E14C1">
                <w:rPr>
                  <w:color w:val="000000"/>
                </w:rPr>
                <w:delText>35.74428</w:delText>
              </w:r>
              <w:r w:rsidR="000927E2" w:rsidRPr="00B11995" w:rsidDel="000E14C1">
                <w:rPr>
                  <w:color w:val="000000"/>
                </w:rPr>
                <w:delText>7</w:delText>
              </w:r>
            </w:del>
          </w:p>
        </w:tc>
        <w:tc>
          <w:tcPr>
            <w:tcW w:w="2182" w:type="dxa"/>
          </w:tcPr>
          <w:p w14:paraId="69B15372" w14:textId="77777777" w:rsidR="006655E9" w:rsidRPr="00B11995" w:rsidDel="000E14C1" w:rsidRDefault="006655E9" w:rsidP="00DD2EDE">
            <w:pPr>
              <w:pStyle w:val="TALCharChar"/>
              <w:keepNext w:val="0"/>
              <w:rPr>
                <w:del w:id="3845" w:author="Richard Catmur" w:date="2021-07-02T12:36:00Z"/>
                <w:color w:val="000000"/>
              </w:rPr>
            </w:pPr>
            <w:del w:id="3846" w:author="Richard Catmur" w:date="2021-07-02T12:36:00Z">
              <w:r w:rsidRPr="00B11995" w:rsidDel="000E14C1">
                <w:delText>37.</w:delText>
              </w:r>
              <w:r w:rsidR="00C87992" w:rsidRPr="00B11995" w:rsidDel="000E14C1">
                <w:delText xml:space="preserve"> 414831</w:delText>
              </w:r>
            </w:del>
          </w:p>
        </w:tc>
        <w:tc>
          <w:tcPr>
            <w:tcW w:w="2182" w:type="dxa"/>
            <w:shd w:val="clear" w:color="auto" w:fill="auto"/>
          </w:tcPr>
          <w:p w14:paraId="52DB2217" w14:textId="77777777" w:rsidR="006655E9" w:rsidRPr="00B11995" w:rsidDel="000E14C1" w:rsidRDefault="006655E9" w:rsidP="00DD2EDE">
            <w:pPr>
              <w:pStyle w:val="TALCharChar"/>
              <w:keepNext w:val="0"/>
              <w:rPr>
                <w:del w:id="3847" w:author="Richard Catmur" w:date="2021-07-02T12:36:00Z"/>
                <w:color w:val="000000"/>
              </w:rPr>
            </w:pPr>
            <w:del w:id="3848" w:author="Richard Catmur" w:date="2021-07-02T12:36:00Z">
              <w:r w:rsidRPr="00B11995" w:rsidDel="000E14C1">
                <w:delText>37.</w:delText>
              </w:r>
              <w:r w:rsidR="00C87992" w:rsidRPr="00B11995" w:rsidDel="000E14C1">
                <w:delText xml:space="preserve"> 414831</w:delText>
              </w:r>
            </w:del>
          </w:p>
        </w:tc>
      </w:tr>
      <w:tr w:rsidR="006655E9" w:rsidRPr="00B11995" w:rsidDel="000E14C1" w14:paraId="1EF3E098" w14:textId="77777777">
        <w:trPr>
          <w:del w:id="3849" w:author="Richard Catmur" w:date="2021-07-02T12:36:00Z"/>
        </w:trPr>
        <w:tc>
          <w:tcPr>
            <w:tcW w:w="2235" w:type="dxa"/>
            <w:shd w:val="clear" w:color="auto" w:fill="auto"/>
          </w:tcPr>
          <w:p w14:paraId="123B5DA3" w14:textId="77777777" w:rsidR="006655E9" w:rsidRPr="00B11995" w:rsidDel="000E14C1" w:rsidRDefault="006655E9" w:rsidP="00DD2EDE">
            <w:pPr>
              <w:pStyle w:val="TAL"/>
              <w:rPr>
                <w:del w:id="3850" w:author="Richard Catmur" w:date="2021-07-02T12:36:00Z"/>
                <w:lang w:eastAsia="en-US"/>
              </w:rPr>
            </w:pPr>
            <w:del w:id="3851" w:author="Richard Catmur" w:date="2021-07-02T12:36:00Z">
              <w:r w:rsidRPr="00B11995" w:rsidDel="000E14C1">
                <w:rPr>
                  <w:lang w:eastAsia="en-US"/>
                </w:rPr>
                <w:delText xml:space="preserve">    degreesLongitude</w:delText>
              </w:r>
            </w:del>
          </w:p>
        </w:tc>
        <w:tc>
          <w:tcPr>
            <w:tcW w:w="967" w:type="dxa"/>
          </w:tcPr>
          <w:p w14:paraId="0A83F2E9" w14:textId="77777777" w:rsidR="006655E9" w:rsidRPr="00B11995" w:rsidDel="000E14C1" w:rsidRDefault="006655E9" w:rsidP="00DD2EDE">
            <w:pPr>
              <w:pStyle w:val="TAL"/>
              <w:rPr>
                <w:del w:id="3852" w:author="Richard Catmur" w:date="2021-07-02T12:36:00Z"/>
                <w:lang w:eastAsia="en-US"/>
              </w:rPr>
            </w:pPr>
            <w:del w:id="3853" w:author="Richard Catmur" w:date="2021-07-02T12:36:00Z">
              <w:r w:rsidRPr="00B11995" w:rsidDel="000E14C1">
                <w:rPr>
                  <w:lang w:eastAsia="en-US"/>
                </w:rPr>
                <w:delText>degrees</w:delText>
              </w:r>
            </w:del>
          </w:p>
        </w:tc>
        <w:tc>
          <w:tcPr>
            <w:tcW w:w="2181" w:type="dxa"/>
          </w:tcPr>
          <w:p w14:paraId="030A8D12" w14:textId="77777777" w:rsidR="006655E9" w:rsidRPr="00B11995" w:rsidDel="000E14C1" w:rsidRDefault="006655E9" w:rsidP="00DD2EDE">
            <w:pPr>
              <w:pStyle w:val="TALCharChar"/>
              <w:keepNext w:val="0"/>
              <w:rPr>
                <w:del w:id="3854" w:author="Richard Catmur" w:date="2021-07-02T12:36:00Z"/>
                <w:color w:val="000000"/>
              </w:rPr>
            </w:pPr>
            <w:del w:id="3855" w:author="Richard Catmur" w:date="2021-07-02T12:36:00Z">
              <w:r w:rsidRPr="00B11995" w:rsidDel="000E14C1">
                <w:rPr>
                  <w:color w:val="000000"/>
                </w:rPr>
                <w:delText>139.680176</w:delText>
              </w:r>
            </w:del>
          </w:p>
        </w:tc>
        <w:tc>
          <w:tcPr>
            <w:tcW w:w="2182" w:type="dxa"/>
          </w:tcPr>
          <w:p w14:paraId="46D29666" w14:textId="77777777" w:rsidR="006655E9" w:rsidRPr="00B11995" w:rsidDel="000E14C1" w:rsidRDefault="006655E9" w:rsidP="00DD2EDE">
            <w:pPr>
              <w:pStyle w:val="TALCharChar"/>
              <w:keepNext w:val="0"/>
              <w:rPr>
                <w:del w:id="3856" w:author="Richard Catmur" w:date="2021-07-02T12:36:00Z"/>
                <w:color w:val="000000"/>
              </w:rPr>
            </w:pPr>
            <w:del w:id="3857" w:author="Richard Catmur" w:date="2021-07-02T12:36:00Z">
              <w:r w:rsidRPr="00B11995" w:rsidDel="000E14C1">
                <w:delText>-</w:delText>
              </w:r>
              <w:r w:rsidR="00C87992" w:rsidRPr="00B11995" w:rsidDel="000E14C1">
                <w:delText>122.017701</w:delText>
              </w:r>
            </w:del>
          </w:p>
        </w:tc>
        <w:tc>
          <w:tcPr>
            <w:tcW w:w="2182" w:type="dxa"/>
            <w:shd w:val="clear" w:color="auto" w:fill="auto"/>
          </w:tcPr>
          <w:p w14:paraId="17E09D01" w14:textId="77777777" w:rsidR="006655E9" w:rsidRPr="00B11995" w:rsidDel="000E14C1" w:rsidRDefault="006655E9" w:rsidP="00DD2EDE">
            <w:pPr>
              <w:pStyle w:val="TALCharChar"/>
              <w:keepNext w:val="0"/>
              <w:rPr>
                <w:del w:id="3858" w:author="Richard Catmur" w:date="2021-07-02T12:36:00Z"/>
                <w:color w:val="000000"/>
              </w:rPr>
            </w:pPr>
            <w:del w:id="3859" w:author="Richard Catmur" w:date="2021-07-02T12:36:00Z">
              <w:r w:rsidRPr="00B11995" w:rsidDel="000E14C1">
                <w:delText>-</w:delText>
              </w:r>
              <w:r w:rsidR="00C87992" w:rsidRPr="00B11995" w:rsidDel="000E14C1">
                <w:delText>122.017701</w:delText>
              </w:r>
            </w:del>
          </w:p>
        </w:tc>
      </w:tr>
      <w:tr w:rsidR="006655E9" w:rsidRPr="00B11995" w:rsidDel="000E14C1" w14:paraId="1B375A9C" w14:textId="77777777">
        <w:trPr>
          <w:del w:id="3860" w:author="Richard Catmur" w:date="2021-07-02T12:36:00Z"/>
        </w:trPr>
        <w:tc>
          <w:tcPr>
            <w:tcW w:w="2235" w:type="dxa"/>
            <w:shd w:val="clear" w:color="auto" w:fill="auto"/>
          </w:tcPr>
          <w:p w14:paraId="0CFBE7A9" w14:textId="77777777" w:rsidR="006655E9" w:rsidRPr="00B11995" w:rsidDel="000E14C1" w:rsidRDefault="006655E9" w:rsidP="00DD2EDE">
            <w:pPr>
              <w:pStyle w:val="TAL"/>
              <w:rPr>
                <w:del w:id="3861" w:author="Richard Catmur" w:date="2021-07-02T12:36:00Z"/>
                <w:lang w:eastAsia="en-US"/>
              </w:rPr>
            </w:pPr>
            <w:del w:id="3862" w:author="Richard Catmur" w:date="2021-07-02T12:36:00Z">
              <w:r w:rsidRPr="00B11995" w:rsidDel="000E14C1">
                <w:rPr>
                  <w:lang w:eastAsia="en-US"/>
                </w:rPr>
                <w:delText xml:space="preserve">    altitudeDirection</w:delText>
              </w:r>
            </w:del>
          </w:p>
        </w:tc>
        <w:tc>
          <w:tcPr>
            <w:tcW w:w="967" w:type="dxa"/>
          </w:tcPr>
          <w:p w14:paraId="36F2F9F7" w14:textId="77777777" w:rsidR="006655E9" w:rsidRPr="00B11995" w:rsidDel="000E14C1" w:rsidRDefault="006655E9" w:rsidP="00DD2EDE">
            <w:pPr>
              <w:pStyle w:val="TAL"/>
              <w:rPr>
                <w:del w:id="3863" w:author="Richard Catmur" w:date="2021-07-02T12:36:00Z"/>
                <w:lang w:eastAsia="en-US"/>
              </w:rPr>
            </w:pPr>
          </w:p>
        </w:tc>
        <w:tc>
          <w:tcPr>
            <w:tcW w:w="2181" w:type="dxa"/>
          </w:tcPr>
          <w:p w14:paraId="226C3BB8" w14:textId="77777777" w:rsidR="006655E9" w:rsidRPr="00B11995" w:rsidDel="000E14C1" w:rsidRDefault="006655E9" w:rsidP="00DD2EDE">
            <w:pPr>
              <w:pStyle w:val="TALCharChar"/>
              <w:keepNext w:val="0"/>
              <w:rPr>
                <w:del w:id="3864" w:author="Richard Catmur" w:date="2021-07-02T12:36:00Z"/>
                <w:color w:val="000000"/>
              </w:rPr>
            </w:pPr>
            <w:del w:id="3865" w:author="Richard Catmur" w:date="2021-07-02T12:36:00Z">
              <w:r w:rsidRPr="00B11995" w:rsidDel="000E14C1">
                <w:rPr>
                  <w:color w:val="000000"/>
                </w:rPr>
                <w:delText>0</w:delText>
              </w:r>
            </w:del>
          </w:p>
        </w:tc>
        <w:tc>
          <w:tcPr>
            <w:tcW w:w="2182" w:type="dxa"/>
          </w:tcPr>
          <w:p w14:paraId="2D3BC428" w14:textId="77777777" w:rsidR="006655E9" w:rsidRPr="00B11995" w:rsidDel="000E14C1" w:rsidRDefault="006655E9" w:rsidP="00DD2EDE">
            <w:pPr>
              <w:pStyle w:val="TALCharChar"/>
              <w:keepNext w:val="0"/>
              <w:rPr>
                <w:del w:id="3866" w:author="Richard Catmur" w:date="2021-07-02T12:36:00Z"/>
                <w:color w:val="000000"/>
              </w:rPr>
            </w:pPr>
            <w:del w:id="3867" w:author="Richard Catmur" w:date="2021-07-02T12:36:00Z">
              <w:r w:rsidRPr="00B11995" w:rsidDel="000E14C1">
                <w:rPr>
                  <w:color w:val="000000"/>
                </w:rPr>
                <w:delText>0</w:delText>
              </w:r>
            </w:del>
          </w:p>
        </w:tc>
        <w:tc>
          <w:tcPr>
            <w:tcW w:w="2182" w:type="dxa"/>
            <w:shd w:val="clear" w:color="auto" w:fill="auto"/>
          </w:tcPr>
          <w:p w14:paraId="68E102DA" w14:textId="77777777" w:rsidR="006655E9" w:rsidRPr="00B11995" w:rsidDel="000E14C1" w:rsidRDefault="006655E9" w:rsidP="00DD2EDE">
            <w:pPr>
              <w:pStyle w:val="TALCharChar"/>
              <w:keepNext w:val="0"/>
              <w:rPr>
                <w:del w:id="3868" w:author="Richard Catmur" w:date="2021-07-02T12:36:00Z"/>
                <w:color w:val="000000"/>
              </w:rPr>
            </w:pPr>
            <w:del w:id="3869" w:author="Richard Catmur" w:date="2021-07-02T12:36:00Z">
              <w:r w:rsidRPr="00B11995" w:rsidDel="000E14C1">
                <w:rPr>
                  <w:color w:val="000000"/>
                </w:rPr>
                <w:delText>0</w:delText>
              </w:r>
            </w:del>
          </w:p>
        </w:tc>
      </w:tr>
      <w:tr w:rsidR="006655E9" w:rsidRPr="00B11995" w:rsidDel="000E14C1" w14:paraId="10F0B8F8" w14:textId="77777777">
        <w:trPr>
          <w:del w:id="3870" w:author="Richard Catmur" w:date="2021-07-02T12:36:00Z"/>
        </w:trPr>
        <w:tc>
          <w:tcPr>
            <w:tcW w:w="2235" w:type="dxa"/>
            <w:shd w:val="clear" w:color="auto" w:fill="auto"/>
          </w:tcPr>
          <w:p w14:paraId="359BDE5A" w14:textId="77777777" w:rsidR="006655E9" w:rsidRPr="00B11995" w:rsidDel="000E14C1" w:rsidRDefault="006655E9" w:rsidP="00DD2EDE">
            <w:pPr>
              <w:pStyle w:val="TAL"/>
              <w:rPr>
                <w:del w:id="3871" w:author="Richard Catmur" w:date="2021-07-02T12:36:00Z"/>
                <w:lang w:eastAsia="en-US"/>
              </w:rPr>
            </w:pPr>
            <w:del w:id="3872" w:author="Richard Catmur" w:date="2021-07-02T12:36:00Z">
              <w:r w:rsidRPr="00B11995" w:rsidDel="000E14C1">
                <w:rPr>
                  <w:lang w:eastAsia="en-US"/>
                </w:rPr>
                <w:delText xml:space="preserve">    altitude</w:delText>
              </w:r>
            </w:del>
          </w:p>
        </w:tc>
        <w:tc>
          <w:tcPr>
            <w:tcW w:w="967" w:type="dxa"/>
          </w:tcPr>
          <w:p w14:paraId="37ADE7B5" w14:textId="77777777" w:rsidR="006655E9" w:rsidRPr="00B11995" w:rsidDel="000E14C1" w:rsidRDefault="006655E9" w:rsidP="00DD2EDE">
            <w:pPr>
              <w:pStyle w:val="TAL"/>
              <w:rPr>
                <w:del w:id="3873" w:author="Richard Catmur" w:date="2021-07-02T12:36:00Z"/>
                <w:lang w:eastAsia="en-US"/>
              </w:rPr>
            </w:pPr>
            <w:del w:id="3874" w:author="Richard Catmur" w:date="2021-07-02T12:36:00Z">
              <w:r w:rsidRPr="00B11995" w:rsidDel="000E14C1">
                <w:rPr>
                  <w:lang w:eastAsia="en-US"/>
                </w:rPr>
                <w:delText>m</w:delText>
              </w:r>
            </w:del>
          </w:p>
        </w:tc>
        <w:tc>
          <w:tcPr>
            <w:tcW w:w="2181" w:type="dxa"/>
          </w:tcPr>
          <w:p w14:paraId="259EC965" w14:textId="77777777" w:rsidR="006655E9" w:rsidRPr="00B11995" w:rsidDel="000E14C1" w:rsidRDefault="006655E9" w:rsidP="00DD2EDE">
            <w:pPr>
              <w:pStyle w:val="TALCharChar"/>
              <w:keepNext w:val="0"/>
              <w:rPr>
                <w:del w:id="3875" w:author="Richard Catmur" w:date="2021-07-02T12:36:00Z"/>
                <w:color w:val="000000"/>
              </w:rPr>
            </w:pPr>
            <w:del w:id="3876" w:author="Richard Catmur" w:date="2021-07-02T12:36:00Z">
              <w:r w:rsidRPr="00B11995" w:rsidDel="000E14C1">
                <w:rPr>
                  <w:color w:val="000000"/>
                </w:rPr>
                <w:delText>300</w:delText>
              </w:r>
            </w:del>
          </w:p>
        </w:tc>
        <w:tc>
          <w:tcPr>
            <w:tcW w:w="2182" w:type="dxa"/>
          </w:tcPr>
          <w:p w14:paraId="57A0FBD6" w14:textId="77777777" w:rsidR="006655E9" w:rsidRPr="00B11995" w:rsidDel="000E14C1" w:rsidRDefault="00C87992" w:rsidP="00DD2EDE">
            <w:pPr>
              <w:pStyle w:val="TALCharChar"/>
              <w:keepNext w:val="0"/>
              <w:rPr>
                <w:del w:id="3877" w:author="Richard Catmur" w:date="2021-07-02T12:36:00Z"/>
                <w:color w:val="000000"/>
              </w:rPr>
            </w:pPr>
            <w:del w:id="3878" w:author="Richard Catmur" w:date="2021-07-02T12:36:00Z">
              <w:r w:rsidRPr="00B11995" w:rsidDel="000E14C1">
                <w:delText>50</w:delText>
              </w:r>
            </w:del>
          </w:p>
        </w:tc>
        <w:tc>
          <w:tcPr>
            <w:tcW w:w="2182" w:type="dxa"/>
            <w:shd w:val="clear" w:color="auto" w:fill="auto"/>
          </w:tcPr>
          <w:p w14:paraId="55EA19E8" w14:textId="77777777" w:rsidR="006655E9" w:rsidRPr="00B11995" w:rsidDel="000E14C1" w:rsidRDefault="00C87992" w:rsidP="00DD2EDE">
            <w:pPr>
              <w:pStyle w:val="TALCharChar"/>
              <w:keepNext w:val="0"/>
              <w:rPr>
                <w:del w:id="3879" w:author="Richard Catmur" w:date="2021-07-02T12:36:00Z"/>
                <w:color w:val="000000"/>
              </w:rPr>
            </w:pPr>
            <w:del w:id="3880" w:author="Richard Catmur" w:date="2021-07-02T12:36:00Z">
              <w:r w:rsidRPr="00B11995" w:rsidDel="000E14C1">
                <w:delText>50</w:delText>
              </w:r>
            </w:del>
          </w:p>
        </w:tc>
      </w:tr>
      <w:tr w:rsidR="006655E9" w:rsidRPr="00B11995" w:rsidDel="000E14C1" w14:paraId="2B979286" w14:textId="77777777">
        <w:trPr>
          <w:del w:id="3881" w:author="Richard Catmur" w:date="2021-07-02T12:36:00Z"/>
        </w:trPr>
        <w:tc>
          <w:tcPr>
            <w:tcW w:w="2235" w:type="dxa"/>
            <w:shd w:val="clear" w:color="auto" w:fill="auto"/>
          </w:tcPr>
          <w:p w14:paraId="7DF4B3D8" w14:textId="77777777" w:rsidR="006655E9" w:rsidRPr="00B11995" w:rsidDel="000E14C1" w:rsidRDefault="006655E9" w:rsidP="00DD2EDE">
            <w:pPr>
              <w:pStyle w:val="TAL"/>
              <w:rPr>
                <w:del w:id="3882" w:author="Richard Catmur" w:date="2021-07-02T12:36:00Z"/>
                <w:lang w:eastAsia="en-US"/>
              </w:rPr>
            </w:pPr>
            <w:del w:id="3883" w:author="Richard Catmur" w:date="2021-07-02T12:36:00Z">
              <w:r w:rsidRPr="00B11995" w:rsidDel="000E14C1">
                <w:rPr>
                  <w:lang w:eastAsia="en-US"/>
                </w:rPr>
                <w:delText xml:space="preserve">    uncertaintySemiMajor</w:delText>
              </w:r>
            </w:del>
          </w:p>
        </w:tc>
        <w:tc>
          <w:tcPr>
            <w:tcW w:w="967" w:type="dxa"/>
          </w:tcPr>
          <w:p w14:paraId="2FA456B0" w14:textId="77777777" w:rsidR="006655E9" w:rsidRPr="00B11995" w:rsidDel="000E14C1" w:rsidRDefault="006655E9" w:rsidP="00DD2EDE">
            <w:pPr>
              <w:pStyle w:val="TAL"/>
              <w:rPr>
                <w:del w:id="3884" w:author="Richard Catmur" w:date="2021-07-02T12:36:00Z"/>
                <w:lang w:eastAsia="en-US"/>
              </w:rPr>
            </w:pPr>
            <w:del w:id="3885" w:author="Richard Catmur" w:date="2021-07-02T12:36:00Z">
              <w:r w:rsidRPr="00B11995" w:rsidDel="000E14C1">
                <w:rPr>
                  <w:lang w:eastAsia="en-US"/>
                </w:rPr>
                <w:delText>m</w:delText>
              </w:r>
            </w:del>
          </w:p>
        </w:tc>
        <w:tc>
          <w:tcPr>
            <w:tcW w:w="2181" w:type="dxa"/>
          </w:tcPr>
          <w:p w14:paraId="4E9E6319" w14:textId="77777777" w:rsidR="006655E9" w:rsidRPr="00B11995" w:rsidDel="000E14C1" w:rsidRDefault="006655E9" w:rsidP="00DD2EDE">
            <w:pPr>
              <w:pStyle w:val="TALCharChar"/>
              <w:keepNext w:val="0"/>
              <w:rPr>
                <w:del w:id="3886" w:author="Richard Catmur" w:date="2021-07-02T12:36:00Z"/>
                <w:color w:val="000000"/>
              </w:rPr>
            </w:pPr>
            <w:del w:id="3887" w:author="Richard Catmur" w:date="2021-07-02T12:36:00Z">
              <w:r w:rsidRPr="00B11995" w:rsidDel="000E14C1">
                <w:rPr>
                  <w:color w:val="000000"/>
                </w:rPr>
                <w:delText>3000</w:delText>
              </w:r>
            </w:del>
          </w:p>
        </w:tc>
        <w:tc>
          <w:tcPr>
            <w:tcW w:w="2182" w:type="dxa"/>
          </w:tcPr>
          <w:p w14:paraId="2D4C82A9" w14:textId="77777777" w:rsidR="006655E9" w:rsidRPr="00B11995" w:rsidDel="000E14C1" w:rsidRDefault="006655E9" w:rsidP="00DD2EDE">
            <w:pPr>
              <w:pStyle w:val="TALCharChar"/>
              <w:keepNext w:val="0"/>
              <w:rPr>
                <w:del w:id="3888" w:author="Richard Catmur" w:date="2021-07-02T12:36:00Z"/>
                <w:color w:val="000000"/>
              </w:rPr>
            </w:pPr>
            <w:del w:id="3889" w:author="Richard Catmur" w:date="2021-07-02T12:36:00Z">
              <w:r w:rsidRPr="00B11995" w:rsidDel="000E14C1">
                <w:delText>3000</w:delText>
              </w:r>
            </w:del>
          </w:p>
        </w:tc>
        <w:tc>
          <w:tcPr>
            <w:tcW w:w="2182" w:type="dxa"/>
            <w:shd w:val="clear" w:color="auto" w:fill="auto"/>
          </w:tcPr>
          <w:p w14:paraId="6B3D594B" w14:textId="77777777" w:rsidR="006655E9" w:rsidRPr="00B11995" w:rsidDel="000E14C1" w:rsidRDefault="006655E9" w:rsidP="00DD2EDE">
            <w:pPr>
              <w:pStyle w:val="TALCharChar"/>
              <w:keepNext w:val="0"/>
              <w:rPr>
                <w:del w:id="3890" w:author="Richard Catmur" w:date="2021-07-02T12:36:00Z"/>
                <w:color w:val="000000"/>
              </w:rPr>
            </w:pPr>
            <w:del w:id="3891" w:author="Richard Catmur" w:date="2021-07-02T12:36:00Z">
              <w:r w:rsidRPr="00B11995" w:rsidDel="000E14C1">
                <w:delText>3000</w:delText>
              </w:r>
            </w:del>
          </w:p>
        </w:tc>
      </w:tr>
      <w:tr w:rsidR="006655E9" w:rsidRPr="00B11995" w:rsidDel="000E14C1" w14:paraId="500A2609" w14:textId="77777777">
        <w:trPr>
          <w:del w:id="3892" w:author="Richard Catmur" w:date="2021-07-02T12:36:00Z"/>
        </w:trPr>
        <w:tc>
          <w:tcPr>
            <w:tcW w:w="2235" w:type="dxa"/>
            <w:shd w:val="clear" w:color="auto" w:fill="auto"/>
          </w:tcPr>
          <w:p w14:paraId="70DCF751" w14:textId="77777777" w:rsidR="006655E9" w:rsidRPr="00B11995" w:rsidDel="000E14C1" w:rsidRDefault="006655E9" w:rsidP="00DD2EDE">
            <w:pPr>
              <w:pStyle w:val="TAL"/>
              <w:rPr>
                <w:del w:id="3893" w:author="Richard Catmur" w:date="2021-07-02T12:36:00Z"/>
                <w:lang w:eastAsia="en-US"/>
              </w:rPr>
            </w:pPr>
            <w:del w:id="3894" w:author="Richard Catmur" w:date="2021-07-02T12:36:00Z">
              <w:r w:rsidRPr="00B11995" w:rsidDel="000E14C1">
                <w:rPr>
                  <w:lang w:eastAsia="en-US"/>
                </w:rPr>
                <w:delText xml:space="preserve">    uncertaintySemiMinor</w:delText>
              </w:r>
            </w:del>
          </w:p>
        </w:tc>
        <w:tc>
          <w:tcPr>
            <w:tcW w:w="967" w:type="dxa"/>
          </w:tcPr>
          <w:p w14:paraId="6808DA0E" w14:textId="77777777" w:rsidR="006655E9" w:rsidRPr="00B11995" w:rsidDel="000E14C1" w:rsidRDefault="006655E9" w:rsidP="00DD2EDE">
            <w:pPr>
              <w:pStyle w:val="TAL"/>
              <w:rPr>
                <w:del w:id="3895" w:author="Richard Catmur" w:date="2021-07-02T12:36:00Z"/>
                <w:lang w:eastAsia="en-US"/>
              </w:rPr>
            </w:pPr>
            <w:del w:id="3896" w:author="Richard Catmur" w:date="2021-07-02T12:36:00Z">
              <w:r w:rsidRPr="00B11995" w:rsidDel="000E14C1">
                <w:rPr>
                  <w:lang w:eastAsia="en-US"/>
                </w:rPr>
                <w:delText>m</w:delText>
              </w:r>
            </w:del>
          </w:p>
        </w:tc>
        <w:tc>
          <w:tcPr>
            <w:tcW w:w="2181" w:type="dxa"/>
          </w:tcPr>
          <w:p w14:paraId="36A24033" w14:textId="77777777" w:rsidR="006655E9" w:rsidRPr="00B11995" w:rsidDel="000E14C1" w:rsidRDefault="006655E9" w:rsidP="00DD2EDE">
            <w:pPr>
              <w:pStyle w:val="TALCharChar"/>
              <w:keepNext w:val="0"/>
              <w:rPr>
                <w:del w:id="3897" w:author="Richard Catmur" w:date="2021-07-02T12:36:00Z"/>
                <w:color w:val="000000"/>
              </w:rPr>
            </w:pPr>
            <w:del w:id="3898" w:author="Richard Catmur" w:date="2021-07-02T12:36:00Z">
              <w:r w:rsidRPr="00B11995" w:rsidDel="000E14C1">
                <w:rPr>
                  <w:color w:val="000000"/>
                </w:rPr>
                <w:delText>3000</w:delText>
              </w:r>
            </w:del>
          </w:p>
        </w:tc>
        <w:tc>
          <w:tcPr>
            <w:tcW w:w="2182" w:type="dxa"/>
          </w:tcPr>
          <w:p w14:paraId="0985BAB3" w14:textId="77777777" w:rsidR="006655E9" w:rsidRPr="00B11995" w:rsidDel="000E14C1" w:rsidRDefault="006655E9" w:rsidP="00DD2EDE">
            <w:pPr>
              <w:pStyle w:val="TALCharChar"/>
              <w:keepNext w:val="0"/>
              <w:rPr>
                <w:del w:id="3899" w:author="Richard Catmur" w:date="2021-07-02T12:36:00Z"/>
                <w:color w:val="000000"/>
              </w:rPr>
            </w:pPr>
            <w:del w:id="3900" w:author="Richard Catmur" w:date="2021-07-02T12:36:00Z">
              <w:r w:rsidRPr="00B11995" w:rsidDel="000E14C1">
                <w:delText>3000</w:delText>
              </w:r>
            </w:del>
          </w:p>
        </w:tc>
        <w:tc>
          <w:tcPr>
            <w:tcW w:w="2182" w:type="dxa"/>
            <w:shd w:val="clear" w:color="auto" w:fill="auto"/>
          </w:tcPr>
          <w:p w14:paraId="6A581428" w14:textId="77777777" w:rsidR="006655E9" w:rsidRPr="00B11995" w:rsidDel="000E14C1" w:rsidRDefault="006655E9" w:rsidP="00DD2EDE">
            <w:pPr>
              <w:pStyle w:val="TALCharChar"/>
              <w:keepNext w:val="0"/>
              <w:rPr>
                <w:del w:id="3901" w:author="Richard Catmur" w:date="2021-07-02T12:36:00Z"/>
                <w:color w:val="000000"/>
              </w:rPr>
            </w:pPr>
            <w:del w:id="3902" w:author="Richard Catmur" w:date="2021-07-02T12:36:00Z">
              <w:r w:rsidRPr="00B11995" w:rsidDel="000E14C1">
                <w:delText>3000</w:delText>
              </w:r>
            </w:del>
          </w:p>
        </w:tc>
      </w:tr>
      <w:tr w:rsidR="006655E9" w:rsidRPr="00B11995" w:rsidDel="000E14C1" w14:paraId="2AACD173" w14:textId="77777777">
        <w:trPr>
          <w:del w:id="3903" w:author="Richard Catmur" w:date="2021-07-02T12:36:00Z"/>
        </w:trPr>
        <w:tc>
          <w:tcPr>
            <w:tcW w:w="2235" w:type="dxa"/>
            <w:shd w:val="clear" w:color="auto" w:fill="auto"/>
          </w:tcPr>
          <w:p w14:paraId="30620980" w14:textId="77777777" w:rsidR="006655E9" w:rsidRPr="00B11995" w:rsidDel="000E14C1" w:rsidRDefault="006655E9" w:rsidP="00DD2EDE">
            <w:pPr>
              <w:pStyle w:val="TAL"/>
              <w:rPr>
                <w:del w:id="3904" w:author="Richard Catmur" w:date="2021-07-02T12:36:00Z"/>
                <w:lang w:eastAsia="en-US"/>
              </w:rPr>
            </w:pPr>
            <w:del w:id="3905" w:author="Richard Catmur" w:date="2021-07-02T12:36:00Z">
              <w:r w:rsidRPr="00B11995" w:rsidDel="000E14C1">
                <w:rPr>
                  <w:lang w:eastAsia="en-US"/>
                </w:rPr>
                <w:delText xml:space="preserve">    orientationMajorAxis</w:delText>
              </w:r>
            </w:del>
          </w:p>
        </w:tc>
        <w:tc>
          <w:tcPr>
            <w:tcW w:w="967" w:type="dxa"/>
          </w:tcPr>
          <w:p w14:paraId="3C13525C" w14:textId="77777777" w:rsidR="006655E9" w:rsidRPr="00B11995" w:rsidDel="000E14C1" w:rsidRDefault="006655E9" w:rsidP="00DD2EDE">
            <w:pPr>
              <w:pStyle w:val="TAL"/>
              <w:rPr>
                <w:del w:id="3906" w:author="Richard Catmur" w:date="2021-07-02T12:36:00Z"/>
                <w:lang w:eastAsia="en-US"/>
              </w:rPr>
            </w:pPr>
            <w:del w:id="3907" w:author="Richard Catmur" w:date="2021-07-02T12:36:00Z">
              <w:r w:rsidRPr="00B11995" w:rsidDel="000E14C1">
                <w:rPr>
                  <w:lang w:eastAsia="en-US"/>
                </w:rPr>
                <w:delText>degrees</w:delText>
              </w:r>
            </w:del>
          </w:p>
        </w:tc>
        <w:tc>
          <w:tcPr>
            <w:tcW w:w="2181" w:type="dxa"/>
          </w:tcPr>
          <w:p w14:paraId="4C4B6B9D" w14:textId="77777777" w:rsidR="006655E9" w:rsidRPr="00B11995" w:rsidDel="000E14C1" w:rsidRDefault="006655E9" w:rsidP="00DD2EDE">
            <w:pPr>
              <w:pStyle w:val="TALCharChar"/>
              <w:keepNext w:val="0"/>
              <w:rPr>
                <w:del w:id="3908" w:author="Richard Catmur" w:date="2021-07-02T12:36:00Z"/>
                <w:color w:val="000000"/>
              </w:rPr>
            </w:pPr>
            <w:del w:id="3909" w:author="Richard Catmur" w:date="2021-07-02T12:36:00Z">
              <w:r w:rsidRPr="00B11995" w:rsidDel="000E14C1">
                <w:rPr>
                  <w:color w:val="000000"/>
                </w:rPr>
                <w:delText>0</w:delText>
              </w:r>
            </w:del>
          </w:p>
        </w:tc>
        <w:tc>
          <w:tcPr>
            <w:tcW w:w="2182" w:type="dxa"/>
          </w:tcPr>
          <w:p w14:paraId="046C37DC" w14:textId="77777777" w:rsidR="006655E9" w:rsidRPr="00B11995" w:rsidDel="000E14C1" w:rsidRDefault="006655E9" w:rsidP="00DD2EDE">
            <w:pPr>
              <w:pStyle w:val="TALCharChar"/>
              <w:keepNext w:val="0"/>
              <w:rPr>
                <w:del w:id="3910" w:author="Richard Catmur" w:date="2021-07-02T12:36:00Z"/>
                <w:color w:val="000000"/>
              </w:rPr>
            </w:pPr>
            <w:del w:id="3911" w:author="Richard Catmur" w:date="2021-07-02T12:36:00Z">
              <w:r w:rsidRPr="00B11995" w:rsidDel="000E14C1">
                <w:delText>0</w:delText>
              </w:r>
            </w:del>
          </w:p>
        </w:tc>
        <w:tc>
          <w:tcPr>
            <w:tcW w:w="2182" w:type="dxa"/>
            <w:shd w:val="clear" w:color="auto" w:fill="auto"/>
          </w:tcPr>
          <w:p w14:paraId="46A7B3E2" w14:textId="77777777" w:rsidR="006655E9" w:rsidRPr="00B11995" w:rsidDel="000E14C1" w:rsidRDefault="006655E9" w:rsidP="00DD2EDE">
            <w:pPr>
              <w:pStyle w:val="TALCharChar"/>
              <w:keepNext w:val="0"/>
              <w:rPr>
                <w:del w:id="3912" w:author="Richard Catmur" w:date="2021-07-02T12:36:00Z"/>
                <w:color w:val="000000"/>
              </w:rPr>
            </w:pPr>
            <w:del w:id="3913" w:author="Richard Catmur" w:date="2021-07-02T12:36:00Z">
              <w:r w:rsidRPr="00B11995" w:rsidDel="000E14C1">
                <w:delText>0</w:delText>
              </w:r>
            </w:del>
          </w:p>
        </w:tc>
      </w:tr>
      <w:tr w:rsidR="006655E9" w:rsidRPr="00B11995" w:rsidDel="000E14C1" w14:paraId="20592DB2" w14:textId="77777777">
        <w:trPr>
          <w:del w:id="3914" w:author="Richard Catmur" w:date="2021-07-02T12:36:00Z"/>
        </w:trPr>
        <w:tc>
          <w:tcPr>
            <w:tcW w:w="2235" w:type="dxa"/>
            <w:shd w:val="clear" w:color="auto" w:fill="auto"/>
          </w:tcPr>
          <w:p w14:paraId="42EBF547" w14:textId="77777777" w:rsidR="006655E9" w:rsidRPr="00B11995" w:rsidDel="000E14C1" w:rsidRDefault="006655E9" w:rsidP="00DD2EDE">
            <w:pPr>
              <w:pStyle w:val="TAL"/>
              <w:rPr>
                <w:del w:id="3915" w:author="Richard Catmur" w:date="2021-07-02T12:36:00Z"/>
                <w:lang w:eastAsia="en-US"/>
              </w:rPr>
            </w:pPr>
            <w:del w:id="3916" w:author="Richard Catmur" w:date="2021-07-02T12:36:00Z">
              <w:r w:rsidRPr="00B11995" w:rsidDel="000E14C1">
                <w:rPr>
                  <w:lang w:eastAsia="en-US"/>
                </w:rPr>
                <w:delText xml:space="preserve">    uncertaintyAltitude</w:delText>
              </w:r>
            </w:del>
          </w:p>
        </w:tc>
        <w:tc>
          <w:tcPr>
            <w:tcW w:w="967" w:type="dxa"/>
          </w:tcPr>
          <w:p w14:paraId="712D9016" w14:textId="77777777" w:rsidR="006655E9" w:rsidRPr="00B11995" w:rsidDel="000E14C1" w:rsidRDefault="006655E9" w:rsidP="00DD2EDE">
            <w:pPr>
              <w:pStyle w:val="TAL"/>
              <w:rPr>
                <w:del w:id="3917" w:author="Richard Catmur" w:date="2021-07-02T12:36:00Z"/>
                <w:lang w:eastAsia="en-US"/>
              </w:rPr>
            </w:pPr>
            <w:del w:id="3918" w:author="Richard Catmur" w:date="2021-07-02T12:36:00Z">
              <w:r w:rsidRPr="00B11995" w:rsidDel="000E14C1">
                <w:rPr>
                  <w:lang w:eastAsia="en-US"/>
                </w:rPr>
                <w:delText>m</w:delText>
              </w:r>
            </w:del>
          </w:p>
        </w:tc>
        <w:tc>
          <w:tcPr>
            <w:tcW w:w="2181" w:type="dxa"/>
          </w:tcPr>
          <w:p w14:paraId="7BFDA063" w14:textId="77777777" w:rsidR="006655E9" w:rsidRPr="00B11995" w:rsidDel="000E14C1" w:rsidRDefault="006655E9" w:rsidP="00DD2EDE">
            <w:pPr>
              <w:pStyle w:val="TALCharChar"/>
              <w:keepNext w:val="0"/>
              <w:rPr>
                <w:del w:id="3919" w:author="Richard Catmur" w:date="2021-07-02T12:36:00Z"/>
                <w:color w:val="000000"/>
              </w:rPr>
            </w:pPr>
            <w:del w:id="3920" w:author="Richard Catmur" w:date="2021-07-02T12:36:00Z">
              <w:r w:rsidRPr="00B11995" w:rsidDel="000E14C1">
                <w:rPr>
                  <w:color w:val="000000"/>
                </w:rPr>
                <w:delText>500</w:delText>
              </w:r>
            </w:del>
          </w:p>
        </w:tc>
        <w:tc>
          <w:tcPr>
            <w:tcW w:w="2182" w:type="dxa"/>
          </w:tcPr>
          <w:p w14:paraId="4BFEF4AB" w14:textId="77777777" w:rsidR="006655E9" w:rsidRPr="00B11995" w:rsidDel="000E14C1" w:rsidRDefault="006655E9" w:rsidP="00DD2EDE">
            <w:pPr>
              <w:pStyle w:val="TALCharChar"/>
              <w:keepNext w:val="0"/>
              <w:rPr>
                <w:del w:id="3921" w:author="Richard Catmur" w:date="2021-07-02T12:36:00Z"/>
                <w:color w:val="000000"/>
              </w:rPr>
            </w:pPr>
            <w:del w:id="3922" w:author="Richard Catmur" w:date="2021-07-02T12:36:00Z">
              <w:r w:rsidRPr="00B11995" w:rsidDel="000E14C1">
                <w:delText>500</w:delText>
              </w:r>
            </w:del>
          </w:p>
        </w:tc>
        <w:tc>
          <w:tcPr>
            <w:tcW w:w="2182" w:type="dxa"/>
            <w:shd w:val="clear" w:color="auto" w:fill="auto"/>
          </w:tcPr>
          <w:p w14:paraId="0EFD23F5" w14:textId="77777777" w:rsidR="006655E9" w:rsidRPr="00B11995" w:rsidDel="000E14C1" w:rsidRDefault="006655E9" w:rsidP="00DD2EDE">
            <w:pPr>
              <w:pStyle w:val="TALCharChar"/>
              <w:keepNext w:val="0"/>
              <w:rPr>
                <w:del w:id="3923" w:author="Richard Catmur" w:date="2021-07-02T12:36:00Z"/>
                <w:color w:val="000000"/>
              </w:rPr>
            </w:pPr>
            <w:del w:id="3924" w:author="Richard Catmur" w:date="2021-07-02T12:36:00Z">
              <w:r w:rsidRPr="00B11995" w:rsidDel="000E14C1">
                <w:delText>500</w:delText>
              </w:r>
            </w:del>
          </w:p>
        </w:tc>
      </w:tr>
      <w:tr w:rsidR="006655E9" w:rsidRPr="00B11995" w:rsidDel="000E14C1" w14:paraId="06D89670" w14:textId="77777777">
        <w:trPr>
          <w:del w:id="3925" w:author="Richard Catmur" w:date="2021-07-02T12:36:00Z"/>
        </w:trPr>
        <w:tc>
          <w:tcPr>
            <w:tcW w:w="2235" w:type="dxa"/>
            <w:shd w:val="clear" w:color="auto" w:fill="auto"/>
          </w:tcPr>
          <w:p w14:paraId="183AC847" w14:textId="77777777" w:rsidR="006655E9" w:rsidRPr="00B11995" w:rsidDel="000E14C1" w:rsidRDefault="006655E9" w:rsidP="00DD2EDE">
            <w:pPr>
              <w:pStyle w:val="TAL"/>
              <w:rPr>
                <w:del w:id="3926" w:author="Richard Catmur" w:date="2021-07-02T12:36:00Z"/>
                <w:lang w:eastAsia="en-US"/>
              </w:rPr>
            </w:pPr>
            <w:del w:id="3927" w:author="Richard Catmur" w:date="2021-07-02T12:36:00Z">
              <w:r w:rsidRPr="00B11995" w:rsidDel="000E14C1">
                <w:rPr>
                  <w:lang w:eastAsia="en-US"/>
                </w:rPr>
                <w:delText xml:space="preserve">    confidence</w:delText>
              </w:r>
            </w:del>
          </w:p>
        </w:tc>
        <w:tc>
          <w:tcPr>
            <w:tcW w:w="967" w:type="dxa"/>
          </w:tcPr>
          <w:p w14:paraId="222211A1" w14:textId="77777777" w:rsidR="006655E9" w:rsidRPr="00B11995" w:rsidDel="000E14C1" w:rsidRDefault="006655E9" w:rsidP="00DD2EDE">
            <w:pPr>
              <w:pStyle w:val="TALCharChar"/>
              <w:keepNext w:val="0"/>
              <w:rPr>
                <w:del w:id="3928" w:author="Richard Catmur" w:date="2021-07-02T12:36:00Z"/>
                <w:color w:val="000000"/>
              </w:rPr>
            </w:pPr>
            <w:del w:id="3929" w:author="Richard Catmur" w:date="2021-07-02T12:36:00Z">
              <w:r w:rsidRPr="00B11995" w:rsidDel="000E14C1">
                <w:delText>%</w:delText>
              </w:r>
            </w:del>
          </w:p>
        </w:tc>
        <w:tc>
          <w:tcPr>
            <w:tcW w:w="2181" w:type="dxa"/>
          </w:tcPr>
          <w:p w14:paraId="100B0C0F" w14:textId="77777777" w:rsidR="006655E9" w:rsidRPr="00B11995" w:rsidDel="000E14C1" w:rsidRDefault="006655E9" w:rsidP="00DD2EDE">
            <w:pPr>
              <w:pStyle w:val="TALCharChar"/>
              <w:keepNext w:val="0"/>
              <w:rPr>
                <w:del w:id="3930" w:author="Richard Catmur" w:date="2021-07-02T12:36:00Z"/>
                <w:color w:val="000000"/>
              </w:rPr>
            </w:pPr>
            <w:del w:id="3931" w:author="Richard Catmur" w:date="2021-07-02T12:36:00Z">
              <w:r w:rsidRPr="00B11995" w:rsidDel="000E14C1">
                <w:rPr>
                  <w:color w:val="000000"/>
                </w:rPr>
                <w:delText>68</w:delText>
              </w:r>
            </w:del>
          </w:p>
        </w:tc>
        <w:tc>
          <w:tcPr>
            <w:tcW w:w="2182" w:type="dxa"/>
          </w:tcPr>
          <w:p w14:paraId="12DA4244" w14:textId="77777777" w:rsidR="006655E9" w:rsidRPr="00B11995" w:rsidDel="000E14C1" w:rsidRDefault="006655E9" w:rsidP="00DD2EDE">
            <w:pPr>
              <w:pStyle w:val="TALCharChar"/>
              <w:keepNext w:val="0"/>
              <w:rPr>
                <w:del w:id="3932" w:author="Richard Catmur" w:date="2021-07-02T12:36:00Z"/>
                <w:color w:val="000000"/>
              </w:rPr>
            </w:pPr>
            <w:del w:id="3933" w:author="Richard Catmur" w:date="2021-07-02T12:36:00Z">
              <w:r w:rsidRPr="00B11995" w:rsidDel="000E14C1">
                <w:delText>68</w:delText>
              </w:r>
            </w:del>
          </w:p>
        </w:tc>
        <w:tc>
          <w:tcPr>
            <w:tcW w:w="2182" w:type="dxa"/>
            <w:shd w:val="clear" w:color="auto" w:fill="auto"/>
          </w:tcPr>
          <w:p w14:paraId="5A2CE1A0" w14:textId="77777777" w:rsidR="006655E9" w:rsidRPr="00B11995" w:rsidDel="000E14C1" w:rsidRDefault="006655E9" w:rsidP="00DD2EDE">
            <w:pPr>
              <w:pStyle w:val="TALCharChar"/>
              <w:keepNext w:val="0"/>
              <w:rPr>
                <w:del w:id="3934" w:author="Richard Catmur" w:date="2021-07-02T12:36:00Z"/>
                <w:color w:val="000000"/>
              </w:rPr>
            </w:pPr>
            <w:del w:id="3935" w:author="Richard Catmur" w:date="2021-07-02T12:36:00Z">
              <w:r w:rsidRPr="00B11995" w:rsidDel="000E14C1">
                <w:delText>68</w:delText>
              </w:r>
            </w:del>
          </w:p>
        </w:tc>
      </w:tr>
    </w:tbl>
    <w:p w14:paraId="3E0FFBF6" w14:textId="77777777" w:rsidR="00DD2EDE" w:rsidRPr="00B11995" w:rsidDel="000E14C1" w:rsidRDefault="00DD2EDE" w:rsidP="00DD2EDE">
      <w:pPr>
        <w:rPr>
          <w:del w:id="3936" w:author="Richard Catmur" w:date="2021-07-02T12:36:00Z"/>
        </w:rPr>
      </w:pPr>
    </w:p>
    <w:p w14:paraId="0641EBD4" w14:textId="77777777" w:rsidR="00903474" w:rsidRPr="00B11995" w:rsidRDefault="00193C9D">
      <w:pPr>
        <w:pStyle w:val="Heading5"/>
        <w:rPr>
          <w:rFonts w:eastAsia="MS Mincho"/>
        </w:rPr>
        <w:pPrChange w:id="3937" w:author="Richard Catmur" w:date="2021-07-08T10:07:00Z">
          <w:pPr>
            <w:pStyle w:val="H6"/>
            <w:outlineLvl w:val="0"/>
          </w:pPr>
        </w:pPrChange>
      </w:pPr>
      <w:ins w:id="3938" w:author="Richard Catmur" w:date="2021-07-08T10:07:00Z">
        <w:r w:rsidRPr="00B11995">
          <w:t>6.2.7.4</w:t>
        </w:r>
        <w:r>
          <w:t>.3</w:t>
        </w:r>
        <w:r>
          <w:tab/>
        </w:r>
      </w:ins>
      <w:r w:rsidR="00903474" w:rsidRPr="00B11995">
        <w:rPr>
          <w:rFonts w:eastAsia="MS Mincho"/>
        </w:rPr>
        <w:t>GNSS IONOSPHERIC MODEL:</w:t>
      </w:r>
    </w:p>
    <w:p w14:paraId="2A00E73A" w14:textId="6D86E2FB" w:rsidR="00903474" w:rsidRDefault="00903474" w:rsidP="00DC1842">
      <w:pPr>
        <w:pStyle w:val="TH"/>
        <w:outlineLvl w:val="0"/>
        <w:rPr>
          <w:ins w:id="3939" w:author="Richard Catmur" w:date="2021-07-02T12:36:00Z"/>
          <w:rFonts w:eastAsia="MS Mincho"/>
        </w:rPr>
      </w:pPr>
      <w:r w:rsidRPr="00B11995">
        <w:rPr>
          <w:rFonts w:eastAsia="MS Mincho"/>
        </w:rPr>
        <w:t>GNSS-</w:t>
      </w:r>
      <w:proofErr w:type="spellStart"/>
      <w:r w:rsidRPr="00B11995">
        <w:rPr>
          <w:rFonts w:eastAsia="MS Mincho"/>
        </w:rPr>
        <w:t>IonosphericModel</w:t>
      </w:r>
      <w:proofErr w:type="spellEnd"/>
      <w:r w:rsidR="00350929" w:rsidRPr="00B11995">
        <w:t xml:space="preserve"> (Klobuchar</w:t>
      </w:r>
      <w:ins w:id="3940" w:author="Richard Catmur" w:date="2021-07-07T15:40:00Z">
        <w:r w:rsidR="00A42183">
          <w:t xml:space="preserve"> Model</w:t>
        </w:r>
      </w:ins>
      <w:r w:rsidR="00350929" w:rsidRPr="00B11995">
        <w:t>)</w:t>
      </w:r>
      <w:r w:rsidRPr="00B11995">
        <w:rPr>
          <w:rFonts w:eastAsia="MS Mincho"/>
        </w:rPr>
        <w:t xml:space="preserve">: sub-tests 1, </w:t>
      </w:r>
      <w:r w:rsidR="00D51B14" w:rsidRPr="00B11995">
        <w:rPr>
          <w:rFonts w:eastAsia="MS Mincho"/>
        </w:rPr>
        <w:t>2, 4</w:t>
      </w:r>
      <w:ins w:id="3941" w:author="Richard Catmur" w:date="2021-08-06T16:36:00Z">
        <w:r w:rsidR="0070596E">
          <w:rPr>
            <w:rFonts w:eastAsia="MS Mincho"/>
          </w:rPr>
          <w:t xml:space="preserve"> and</w:t>
        </w:r>
      </w:ins>
      <w:del w:id="3942" w:author="Richard Catmur" w:date="2021-08-06T16:36:00Z">
        <w:r w:rsidR="00D51B14" w:rsidRPr="00B11995" w:rsidDel="0070596E">
          <w:rPr>
            <w:rFonts w:eastAsia="MS Mincho"/>
          </w:rPr>
          <w:delText>,</w:delText>
        </w:r>
      </w:del>
      <w:r w:rsidR="00D51B14" w:rsidRPr="00B11995">
        <w:rPr>
          <w:rFonts w:eastAsia="MS Mincho"/>
        </w:rPr>
        <w:t xml:space="preserve"> </w:t>
      </w:r>
      <w:r w:rsidR="009B7C6F" w:rsidRPr="00B11995">
        <w:rPr>
          <w:rFonts w:eastAsia="MS Mincho"/>
        </w:rPr>
        <w:t>5</w:t>
      </w:r>
      <w:del w:id="3943" w:author="Richard Catmur" w:date="2021-07-02T12:37:00Z">
        <w:r w:rsidR="0001445D" w:rsidRPr="00B11995" w:rsidDel="000E14C1">
          <w:rPr>
            <w:rFonts w:eastAsia="MS Mincho"/>
          </w:rPr>
          <w:delText>,</w:delText>
        </w:r>
      </w:del>
      <w:del w:id="3944" w:author="Richard Catmur" w:date="2021-07-02T12:40:00Z">
        <w:r w:rsidR="0001445D" w:rsidRPr="00B11995" w:rsidDel="00887B65">
          <w:rPr>
            <w:rFonts w:eastAsia="MS Mincho"/>
          </w:rPr>
          <w:delText xml:space="preserve"> </w:delText>
        </w:r>
      </w:del>
    </w:p>
    <w:p w14:paraId="7FB37349" w14:textId="77777777" w:rsidR="00887B65" w:rsidRDefault="000E14C1" w:rsidP="00887B65">
      <w:pPr>
        <w:rPr>
          <w:ins w:id="3945" w:author="Richard Catmur" w:date="2021-07-02T12:39:00Z"/>
        </w:rPr>
      </w:pPr>
      <w:ins w:id="3946" w:author="Richard Catmur" w:date="2021-07-02T12:37:00Z">
        <w:r w:rsidRPr="00C95251">
          <w:t>Derived from data in clause 6.2.1.</w:t>
        </w:r>
      </w:ins>
      <w:ins w:id="3947" w:author="Richard Catmur" w:date="2021-07-02T12:39:00Z">
        <w:r w:rsidR="00887B65">
          <w:t>2</w:t>
        </w:r>
      </w:ins>
      <w:ins w:id="3948" w:author="Richard Catmur" w:date="2021-07-07T15:38:00Z">
        <w:r w:rsidR="0020104B" w:rsidRPr="0020104B">
          <w:t xml:space="preserve"> </w:t>
        </w:r>
        <w:r w:rsidR="0020104B">
          <w:t>and the following information:</w:t>
        </w:r>
      </w:ins>
    </w:p>
    <w:p w14:paraId="225AA1D8" w14:textId="77777777" w:rsidR="00A42183" w:rsidRPr="00A42183" w:rsidRDefault="00A42183" w:rsidP="00A42183">
      <w:pPr>
        <w:rPr>
          <w:ins w:id="3949" w:author="Richard Catmur" w:date="2021-07-07T15:40:00Z"/>
          <w:rFonts w:eastAsia="MS Mincho"/>
        </w:rPr>
      </w:pPr>
      <w:proofErr w:type="spellStart"/>
      <w:ins w:id="3950" w:author="Richard Catmur" w:date="2021-07-07T15:40:00Z">
        <w:r w:rsidRPr="00A42183">
          <w:rPr>
            <w:rFonts w:eastAsia="MS Mincho"/>
          </w:rPr>
          <w:t>dataID</w:t>
        </w:r>
        <w:proofErr w:type="spellEnd"/>
        <w:r>
          <w:rPr>
            <w:rFonts w:eastAsia="MS Mincho"/>
          </w:rPr>
          <w:t xml:space="preserve">: </w:t>
        </w:r>
        <w:r w:rsidRPr="00A42183">
          <w:rPr>
            <w:rFonts w:eastAsia="MS Mincho"/>
          </w:rPr>
          <w:t>00</w:t>
        </w:r>
      </w:ins>
    </w:p>
    <w:p w14:paraId="09FFABB8" w14:textId="77777777" w:rsidR="00A42183" w:rsidRPr="00A42183" w:rsidRDefault="00A42183" w:rsidP="00A42183">
      <w:pPr>
        <w:rPr>
          <w:ins w:id="3951" w:author="Richard Catmur" w:date="2021-07-07T15:40:00Z"/>
          <w:rFonts w:eastAsia="MS Mincho"/>
        </w:rPr>
      </w:pPr>
      <w:proofErr w:type="spellStart"/>
      <w:ins w:id="3952" w:author="Richard Catmur" w:date="2021-07-07T15:40:00Z">
        <w:r w:rsidRPr="00A42183">
          <w:rPr>
            <w:rFonts w:eastAsia="MS Mincho"/>
          </w:rPr>
          <w:t>neQuickModel</w:t>
        </w:r>
        <w:proofErr w:type="spellEnd"/>
        <w:r>
          <w:rPr>
            <w:rFonts w:eastAsia="MS Mincho"/>
          </w:rPr>
          <w:t>: n</w:t>
        </w:r>
        <w:r w:rsidRPr="00A42183">
          <w:rPr>
            <w:rFonts w:eastAsia="MS Mincho"/>
          </w:rPr>
          <w:t>ot present</w:t>
        </w:r>
      </w:ins>
    </w:p>
    <w:p w14:paraId="306B79ED" w14:textId="77777777" w:rsidR="00A42183" w:rsidRPr="00C95251" w:rsidRDefault="00A42183" w:rsidP="00A42183">
      <w:pPr>
        <w:rPr>
          <w:rFonts w:eastAsia="MS Mincho"/>
        </w:rPr>
      </w:pPr>
      <w:proofErr w:type="spellStart"/>
      <w:ins w:id="3953" w:author="Richard Catmur" w:date="2021-07-07T15:40:00Z">
        <w:r w:rsidRPr="00A42183">
          <w:rPr>
            <w:rFonts w:eastAsia="MS Mincho"/>
          </w:rPr>
          <w:t>klobucharModel2</w:t>
        </w:r>
        <w:proofErr w:type="spellEnd"/>
        <w:r>
          <w:rPr>
            <w:rFonts w:eastAsia="MS Mincho"/>
          </w:rPr>
          <w:t>: n</w:t>
        </w:r>
        <w:r w:rsidRPr="00A42183">
          <w:rPr>
            <w:rFonts w:eastAsia="MS Mincho"/>
          </w:rPr>
          <w:t>ot present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903474" w:rsidRPr="00B11995" w:rsidDel="00A42183" w14:paraId="7FCD5F1D" w14:textId="77777777">
        <w:trPr>
          <w:del w:id="3954" w:author="Richard Catmur" w:date="2021-07-07T15:41:00Z"/>
        </w:trPr>
        <w:tc>
          <w:tcPr>
            <w:tcW w:w="3794" w:type="dxa"/>
            <w:shd w:val="clear" w:color="auto" w:fill="auto"/>
          </w:tcPr>
          <w:p w14:paraId="263148E6" w14:textId="77777777" w:rsidR="00903474" w:rsidRPr="00B11995" w:rsidDel="00A42183" w:rsidRDefault="00903474" w:rsidP="005678A5">
            <w:pPr>
              <w:keepNext/>
              <w:keepLines/>
              <w:spacing w:after="0"/>
              <w:jc w:val="center"/>
              <w:rPr>
                <w:del w:id="3955" w:author="Richard Catmur" w:date="2021-07-07T15:41:00Z"/>
                <w:rFonts w:ascii="Arial" w:eastAsia="MS Mincho" w:hAnsi="Arial"/>
                <w:b/>
                <w:sz w:val="18"/>
              </w:rPr>
            </w:pPr>
            <w:del w:id="3956" w:author="Richard Catmur" w:date="2021-07-07T15:41:00Z">
              <w:r w:rsidRPr="00B11995" w:rsidDel="00A42183">
                <w:rPr>
                  <w:rFonts w:ascii="Arial" w:eastAsia="MS Mincho" w:hAnsi="Arial"/>
                  <w:b/>
                  <w:sz w:val="18"/>
                </w:rPr>
                <w:delText>Information Element</w:delText>
              </w:r>
            </w:del>
          </w:p>
        </w:tc>
        <w:tc>
          <w:tcPr>
            <w:tcW w:w="1984" w:type="dxa"/>
          </w:tcPr>
          <w:p w14:paraId="4BC66430" w14:textId="77777777" w:rsidR="00903474" w:rsidRPr="00B11995" w:rsidDel="00A42183" w:rsidRDefault="00903474" w:rsidP="005678A5">
            <w:pPr>
              <w:keepNext/>
              <w:keepLines/>
              <w:spacing w:after="0"/>
              <w:jc w:val="center"/>
              <w:rPr>
                <w:del w:id="3957" w:author="Richard Catmur" w:date="2021-07-07T15:41:00Z"/>
                <w:rFonts w:ascii="Arial" w:eastAsia="MS Mincho" w:hAnsi="Arial"/>
                <w:b/>
                <w:sz w:val="18"/>
              </w:rPr>
            </w:pPr>
            <w:del w:id="3958" w:author="Richard Catmur" w:date="2021-07-07T15:41:00Z">
              <w:r w:rsidRPr="00B11995" w:rsidDel="00A42183">
                <w:rPr>
                  <w:rFonts w:ascii="Arial" w:eastAsia="MS Mincho" w:hAnsi="Arial"/>
                  <w:b/>
                  <w:sz w:val="18"/>
                </w:rPr>
                <w:delText>Units</w:delText>
              </w:r>
            </w:del>
          </w:p>
        </w:tc>
        <w:tc>
          <w:tcPr>
            <w:tcW w:w="3261" w:type="dxa"/>
            <w:shd w:val="clear" w:color="auto" w:fill="auto"/>
          </w:tcPr>
          <w:p w14:paraId="14FE6DF7" w14:textId="77777777" w:rsidR="00903474" w:rsidRPr="00B11995" w:rsidDel="00A42183" w:rsidRDefault="00903474" w:rsidP="005678A5">
            <w:pPr>
              <w:keepNext/>
              <w:keepLines/>
              <w:spacing w:after="0"/>
              <w:jc w:val="center"/>
              <w:rPr>
                <w:del w:id="3959" w:author="Richard Catmur" w:date="2021-07-07T15:41:00Z"/>
                <w:rFonts w:ascii="Arial" w:eastAsia="MS Mincho" w:hAnsi="Arial"/>
                <w:b/>
                <w:sz w:val="18"/>
              </w:rPr>
            </w:pPr>
            <w:del w:id="3960" w:author="Richard Catmur" w:date="2021-07-07T15:41:00Z">
              <w:r w:rsidRPr="00B11995" w:rsidDel="00A42183">
                <w:rPr>
                  <w:rFonts w:ascii="Arial" w:eastAsia="MS Mincho" w:hAnsi="Arial"/>
                  <w:b/>
                  <w:sz w:val="18"/>
                </w:rPr>
                <w:delText>Value/remark</w:delText>
              </w:r>
              <w:r w:rsidR="006655E9" w:rsidRPr="00B11995" w:rsidDel="00A42183">
                <w:rPr>
                  <w:rFonts w:ascii="Arial" w:eastAsia="MS Mincho" w:hAnsi="Arial"/>
                  <w:b/>
                  <w:sz w:val="18"/>
                </w:rPr>
                <w:delText xml:space="preserve"> GNSS All</w:delText>
              </w:r>
            </w:del>
          </w:p>
        </w:tc>
      </w:tr>
      <w:tr w:rsidR="00FE4645" w:rsidRPr="00B11995" w:rsidDel="00A42183" w14:paraId="40A5F14A" w14:textId="77777777" w:rsidTr="00BE6DEC">
        <w:trPr>
          <w:del w:id="3961" w:author="Richard Catmur" w:date="2021-07-07T15:41:00Z"/>
        </w:trPr>
        <w:tc>
          <w:tcPr>
            <w:tcW w:w="3794" w:type="dxa"/>
            <w:shd w:val="clear" w:color="auto" w:fill="auto"/>
          </w:tcPr>
          <w:p w14:paraId="04C6D932" w14:textId="77777777" w:rsidR="00FE4645" w:rsidRPr="00B11995" w:rsidDel="00A42183" w:rsidRDefault="00FE4645" w:rsidP="005678A5">
            <w:pPr>
              <w:keepNext/>
              <w:keepLines/>
              <w:spacing w:after="0"/>
              <w:rPr>
                <w:del w:id="3962" w:author="Richard Catmur" w:date="2021-07-07T15:41:00Z"/>
                <w:rFonts w:ascii="Arial" w:eastAsia="MS Mincho" w:hAnsi="Arial"/>
                <w:sz w:val="18"/>
              </w:rPr>
            </w:pPr>
            <w:del w:id="3963" w:author="Richard Catmur" w:date="2021-07-07T15:41:00Z">
              <w:r w:rsidRPr="00B11995" w:rsidDel="00A42183">
                <w:rPr>
                  <w:rFonts w:ascii="Arial" w:eastAsia="MS Mincho" w:hAnsi="Arial"/>
                  <w:b/>
                  <w:sz w:val="18"/>
                </w:rPr>
                <w:delText xml:space="preserve">  </w:delText>
              </w:r>
              <w:r w:rsidRPr="00B11995" w:rsidDel="00A42183">
                <w:rPr>
                  <w:rFonts w:ascii="Arial" w:eastAsia="MS Mincho" w:hAnsi="Arial"/>
                  <w:sz w:val="18"/>
                </w:rPr>
                <w:delText>GNSS-IonosphericModel</w:delText>
              </w:r>
            </w:del>
          </w:p>
        </w:tc>
        <w:tc>
          <w:tcPr>
            <w:tcW w:w="1984" w:type="dxa"/>
          </w:tcPr>
          <w:p w14:paraId="5B86F7CD" w14:textId="77777777" w:rsidR="00FE4645" w:rsidRPr="00B11995" w:rsidDel="00A42183" w:rsidRDefault="00FE4645" w:rsidP="005678A5">
            <w:pPr>
              <w:keepNext/>
              <w:keepLines/>
              <w:spacing w:after="0"/>
              <w:jc w:val="center"/>
              <w:rPr>
                <w:del w:id="3964" w:author="Richard Catmur" w:date="2021-07-07T15:41:00Z"/>
                <w:rFonts w:ascii="Arial" w:eastAsia="MS Mincho" w:hAnsi="Arial"/>
                <w:b/>
                <w:sz w:val="18"/>
              </w:rPr>
            </w:pPr>
          </w:p>
        </w:tc>
        <w:tc>
          <w:tcPr>
            <w:tcW w:w="3261" w:type="dxa"/>
            <w:shd w:val="clear" w:color="auto" w:fill="auto"/>
          </w:tcPr>
          <w:p w14:paraId="63DD6CDB" w14:textId="77777777" w:rsidR="00FE4645" w:rsidRPr="00B11995" w:rsidDel="00A42183" w:rsidRDefault="00FE4645" w:rsidP="005678A5">
            <w:pPr>
              <w:keepNext/>
              <w:keepLines/>
              <w:spacing w:after="0"/>
              <w:jc w:val="center"/>
              <w:rPr>
                <w:del w:id="3965" w:author="Richard Catmur" w:date="2021-07-07T15:41:00Z"/>
                <w:rFonts w:ascii="Arial" w:eastAsia="MS Mincho" w:hAnsi="Arial"/>
                <w:b/>
                <w:sz w:val="18"/>
              </w:rPr>
            </w:pPr>
          </w:p>
        </w:tc>
      </w:tr>
      <w:tr w:rsidR="00903474" w:rsidRPr="00B11995" w:rsidDel="00A42183" w14:paraId="428F4FAE" w14:textId="77777777">
        <w:trPr>
          <w:del w:id="3966" w:author="Richard Catmur" w:date="2021-07-07T15:41:00Z"/>
        </w:trPr>
        <w:tc>
          <w:tcPr>
            <w:tcW w:w="3794" w:type="dxa"/>
            <w:shd w:val="clear" w:color="auto" w:fill="auto"/>
          </w:tcPr>
          <w:p w14:paraId="392674A8" w14:textId="77777777" w:rsidR="00903474" w:rsidRPr="005678A5" w:rsidDel="00A42183" w:rsidRDefault="00903474" w:rsidP="005678A5">
            <w:pPr>
              <w:pStyle w:val="TAL"/>
              <w:rPr>
                <w:del w:id="3967" w:author="Richard Catmur" w:date="2021-07-07T15:41:00Z"/>
                <w:lang w:eastAsia="en-US"/>
              </w:rPr>
            </w:pPr>
            <w:del w:id="3968" w:author="Richard Catmur" w:date="2021-07-07T15:41:00Z">
              <w:r w:rsidRPr="00A42183" w:rsidDel="00A42183">
                <w:rPr>
                  <w:lang w:eastAsia="en-US"/>
                </w:rPr>
                <w:delText xml:space="preserve">  klob</w:delText>
              </w:r>
              <w:r w:rsidRPr="005678A5" w:rsidDel="00A42183">
                <w:rPr>
                  <w:lang w:eastAsia="en-US"/>
                </w:rPr>
                <w:delText>ucharModel</w:delText>
              </w:r>
            </w:del>
          </w:p>
        </w:tc>
        <w:tc>
          <w:tcPr>
            <w:tcW w:w="1984" w:type="dxa"/>
          </w:tcPr>
          <w:p w14:paraId="13562388" w14:textId="77777777" w:rsidR="00903474" w:rsidRPr="005678A5" w:rsidDel="00A42183" w:rsidRDefault="00903474" w:rsidP="005678A5">
            <w:pPr>
              <w:keepNext/>
              <w:keepLines/>
              <w:spacing w:after="0"/>
              <w:rPr>
                <w:del w:id="3969" w:author="Richard Catmur" w:date="2021-07-07T15:41:00Z"/>
                <w:rFonts w:ascii="Arial" w:eastAsia="MS Mincho" w:hAnsi="Arial"/>
                <w:sz w:val="18"/>
              </w:rPr>
            </w:pPr>
          </w:p>
        </w:tc>
        <w:tc>
          <w:tcPr>
            <w:tcW w:w="3261" w:type="dxa"/>
            <w:shd w:val="clear" w:color="auto" w:fill="auto"/>
          </w:tcPr>
          <w:p w14:paraId="6A9DCB5B" w14:textId="77777777" w:rsidR="00903474" w:rsidRPr="005678A5" w:rsidDel="00A42183" w:rsidRDefault="00903474" w:rsidP="005678A5">
            <w:pPr>
              <w:keepNext/>
              <w:keepLines/>
              <w:spacing w:after="0"/>
              <w:rPr>
                <w:del w:id="3970" w:author="Richard Catmur" w:date="2021-07-07T15:41:00Z"/>
                <w:rFonts w:ascii="Arial" w:eastAsia="MS Mincho" w:hAnsi="Arial"/>
                <w:sz w:val="18"/>
              </w:rPr>
            </w:pPr>
          </w:p>
        </w:tc>
      </w:tr>
      <w:tr w:rsidR="00903474" w:rsidRPr="00B11995" w:rsidDel="00A42183" w14:paraId="6DFBD8E2" w14:textId="77777777">
        <w:trPr>
          <w:del w:id="3971" w:author="Richard Catmur" w:date="2021-07-07T15:41:00Z"/>
        </w:trPr>
        <w:tc>
          <w:tcPr>
            <w:tcW w:w="3794" w:type="dxa"/>
            <w:shd w:val="clear" w:color="auto" w:fill="auto"/>
          </w:tcPr>
          <w:p w14:paraId="0EF09616" w14:textId="77777777" w:rsidR="00903474" w:rsidRPr="00A42183" w:rsidDel="00A42183" w:rsidRDefault="00903474" w:rsidP="005678A5">
            <w:pPr>
              <w:pStyle w:val="TAL"/>
              <w:rPr>
                <w:del w:id="3972" w:author="Richard Catmur" w:date="2021-07-07T15:41:00Z"/>
                <w:lang w:eastAsia="en-US"/>
              </w:rPr>
            </w:pPr>
            <w:del w:id="3973" w:author="Richard Catmur" w:date="2021-07-07T15:41:00Z">
              <w:r w:rsidRPr="00A42183" w:rsidDel="00A42183">
                <w:rPr>
                  <w:lang w:eastAsia="en-US"/>
                </w:rPr>
                <w:delText xml:space="preserve">   dataID</w:delText>
              </w:r>
            </w:del>
          </w:p>
        </w:tc>
        <w:tc>
          <w:tcPr>
            <w:tcW w:w="1984" w:type="dxa"/>
          </w:tcPr>
          <w:p w14:paraId="3EBA9598" w14:textId="77777777" w:rsidR="00903474" w:rsidRPr="00A42183" w:rsidDel="00A42183" w:rsidRDefault="00903474" w:rsidP="005678A5">
            <w:pPr>
              <w:keepNext/>
              <w:keepLines/>
              <w:spacing w:after="0"/>
              <w:rPr>
                <w:del w:id="3974" w:author="Richard Catmur" w:date="2021-07-07T15:41:00Z"/>
                <w:rFonts w:ascii="Arial" w:eastAsia="MS Mincho" w:hAnsi="Arial"/>
                <w:sz w:val="18"/>
              </w:rPr>
            </w:pPr>
          </w:p>
        </w:tc>
        <w:tc>
          <w:tcPr>
            <w:tcW w:w="3261" w:type="dxa"/>
            <w:shd w:val="clear" w:color="auto" w:fill="auto"/>
          </w:tcPr>
          <w:p w14:paraId="1709CCA0" w14:textId="77777777" w:rsidR="00903474" w:rsidRPr="005678A5" w:rsidDel="00A42183" w:rsidRDefault="00903474" w:rsidP="005678A5">
            <w:pPr>
              <w:keepNext/>
              <w:keepLines/>
              <w:spacing w:after="0"/>
              <w:rPr>
                <w:del w:id="3975" w:author="Richard Catmur" w:date="2021-07-07T15:41:00Z"/>
                <w:rFonts w:ascii="Arial" w:eastAsia="MS Mincho" w:hAnsi="Arial"/>
                <w:sz w:val="18"/>
              </w:rPr>
            </w:pPr>
            <w:del w:id="3976" w:author="Richard Catmur" w:date="2021-07-07T15:41:00Z">
              <w:r w:rsidRPr="00037989" w:rsidDel="00A42183">
                <w:rPr>
                  <w:rFonts w:ascii="Arial" w:eastAsia="MS Mincho" w:hAnsi="Arial"/>
                  <w:sz w:val="18"/>
                </w:rPr>
                <w:delText>00</w:delText>
              </w:r>
            </w:del>
          </w:p>
        </w:tc>
      </w:tr>
      <w:tr w:rsidR="00903474" w:rsidRPr="00B11995" w:rsidDel="00A42183" w14:paraId="4DFC2E5A" w14:textId="77777777">
        <w:trPr>
          <w:del w:id="3977" w:author="Richard Catmur" w:date="2021-07-07T15:41:00Z"/>
        </w:trPr>
        <w:tc>
          <w:tcPr>
            <w:tcW w:w="3794" w:type="dxa"/>
            <w:shd w:val="clear" w:color="auto" w:fill="auto"/>
          </w:tcPr>
          <w:p w14:paraId="71BC503B" w14:textId="77777777" w:rsidR="00903474" w:rsidRPr="00A42183" w:rsidDel="00A42183" w:rsidRDefault="00903474" w:rsidP="005678A5">
            <w:pPr>
              <w:pStyle w:val="TAL"/>
              <w:rPr>
                <w:del w:id="3978" w:author="Richard Catmur" w:date="2021-07-07T15:41:00Z"/>
                <w:lang w:eastAsia="en-US"/>
              </w:rPr>
            </w:pPr>
            <w:del w:id="3979" w:author="Richard Catmur" w:date="2021-07-07T15:41:00Z">
              <w:r w:rsidRPr="00A42183" w:rsidDel="00A42183">
                <w:rPr>
                  <w:lang w:eastAsia="en-US"/>
                </w:rPr>
                <w:delText xml:space="preserve">   alfa0</w:delText>
              </w:r>
            </w:del>
          </w:p>
        </w:tc>
        <w:tc>
          <w:tcPr>
            <w:tcW w:w="1984" w:type="dxa"/>
          </w:tcPr>
          <w:p w14:paraId="605EEAA2" w14:textId="77777777" w:rsidR="00903474" w:rsidRPr="005678A5" w:rsidDel="00A42183" w:rsidRDefault="000C1A0F" w:rsidP="005678A5">
            <w:pPr>
              <w:pStyle w:val="TAL"/>
              <w:rPr>
                <w:del w:id="3980" w:author="Richard Catmur" w:date="2021-07-07T15:41:00Z"/>
                <w:lang w:eastAsia="en-US"/>
              </w:rPr>
            </w:pPr>
            <w:del w:id="3981" w:author="Richard Catmur" w:date="2021-07-07T15:41:00Z">
              <w:r w:rsidRPr="00A42183" w:rsidDel="00A42183">
                <w:rPr>
                  <w:lang w:eastAsia="en-US"/>
                </w:rPr>
                <w:delText>S</w:delText>
              </w:r>
              <w:r w:rsidR="00903474" w:rsidRPr="005678A5" w:rsidDel="00A42183">
                <w:rPr>
                  <w:lang w:eastAsia="en-US"/>
                </w:rPr>
                <w:delText>econds</w:delText>
              </w:r>
            </w:del>
          </w:p>
        </w:tc>
        <w:tc>
          <w:tcPr>
            <w:tcW w:w="3261" w:type="dxa"/>
            <w:shd w:val="clear" w:color="auto" w:fill="auto"/>
          </w:tcPr>
          <w:p w14:paraId="345C24CA" w14:textId="77777777" w:rsidR="00903474" w:rsidRPr="005678A5" w:rsidDel="00A42183" w:rsidRDefault="00903474" w:rsidP="005678A5">
            <w:pPr>
              <w:pStyle w:val="TAL"/>
              <w:rPr>
                <w:del w:id="3982" w:author="Richard Catmur" w:date="2021-07-07T15:41:00Z"/>
                <w:lang w:eastAsia="en-US"/>
              </w:rPr>
            </w:pPr>
            <w:del w:id="3983" w:author="Richard Catmur" w:date="2021-07-07T15:41:00Z">
              <w:r w:rsidRPr="005678A5" w:rsidDel="00A42183">
                <w:rPr>
                  <w:lang w:eastAsia="en-US"/>
                </w:rPr>
                <w:delText>4.6566129 10E-9</w:delText>
              </w:r>
            </w:del>
          </w:p>
        </w:tc>
      </w:tr>
      <w:tr w:rsidR="00903474" w:rsidRPr="00B11995" w:rsidDel="00A42183" w14:paraId="709F603F" w14:textId="77777777">
        <w:trPr>
          <w:del w:id="3984" w:author="Richard Catmur" w:date="2021-07-07T15:41:00Z"/>
        </w:trPr>
        <w:tc>
          <w:tcPr>
            <w:tcW w:w="3794" w:type="dxa"/>
            <w:shd w:val="clear" w:color="auto" w:fill="auto"/>
          </w:tcPr>
          <w:p w14:paraId="5E8B0BC9" w14:textId="77777777" w:rsidR="00903474" w:rsidRPr="00A42183" w:rsidDel="00A42183" w:rsidRDefault="00903474" w:rsidP="005678A5">
            <w:pPr>
              <w:pStyle w:val="TAL"/>
              <w:rPr>
                <w:del w:id="3985" w:author="Richard Catmur" w:date="2021-07-07T15:41:00Z"/>
                <w:lang w:eastAsia="en-US"/>
              </w:rPr>
            </w:pPr>
            <w:del w:id="3986" w:author="Richard Catmur" w:date="2021-07-07T15:41:00Z">
              <w:r w:rsidRPr="00A42183" w:rsidDel="00A42183">
                <w:rPr>
                  <w:lang w:eastAsia="en-US"/>
                </w:rPr>
                <w:delText xml:space="preserve">   alfa1</w:delText>
              </w:r>
            </w:del>
          </w:p>
        </w:tc>
        <w:tc>
          <w:tcPr>
            <w:tcW w:w="1984" w:type="dxa"/>
          </w:tcPr>
          <w:p w14:paraId="174FF6BD" w14:textId="77777777" w:rsidR="00903474" w:rsidRPr="005678A5" w:rsidDel="00A42183" w:rsidRDefault="00903474" w:rsidP="005678A5">
            <w:pPr>
              <w:pStyle w:val="TAL"/>
              <w:rPr>
                <w:del w:id="3987" w:author="Richard Catmur" w:date="2021-07-07T15:41:00Z"/>
                <w:lang w:eastAsia="en-US"/>
              </w:rPr>
            </w:pPr>
            <w:del w:id="3988" w:author="Richard Catmur" w:date="2021-07-07T15:41:00Z">
              <w:r w:rsidRPr="00037989" w:rsidDel="00A42183">
                <w:rPr>
                  <w:lang w:eastAsia="en-US"/>
                </w:rPr>
                <w:delText>sec/semi-circ</w:delText>
              </w:r>
              <w:r w:rsidRPr="005678A5" w:rsidDel="00A42183">
                <w:rPr>
                  <w:lang w:eastAsia="en-US"/>
                </w:rPr>
                <w:delText>le</w:delText>
              </w:r>
            </w:del>
          </w:p>
        </w:tc>
        <w:tc>
          <w:tcPr>
            <w:tcW w:w="3261" w:type="dxa"/>
            <w:shd w:val="clear" w:color="auto" w:fill="auto"/>
          </w:tcPr>
          <w:p w14:paraId="71B96688" w14:textId="77777777" w:rsidR="00903474" w:rsidRPr="005678A5" w:rsidDel="00A42183" w:rsidRDefault="00903474" w:rsidP="005678A5">
            <w:pPr>
              <w:pStyle w:val="TAL"/>
              <w:rPr>
                <w:del w:id="3989" w:author="Richard Catmur" w:date="2021-07-07T15:41:00Z"/>
                <w:lang w:eastAsia="en-US"/>
              </w:rPr>
            </w:pPr>
            <w:del w:id="3990" w:author="Richard Catmur" w:date="2021-07-07T15:41:00Z">
              <w:r w:rsidRPr="005678A5" w:rsidDel="00A42183">
                <w:rPr>
                  <w:lang w:eastAsia="en-US"/>
                </w:rPr>
                <w:delText>1.4901161 10E-8</w:delText>
              </w:r>
            </w:del>
          </w:p>
        </w:tc>
      </w:tr>
      <w:tr w:rsidR="00903474" w:rsidRPr="00B11995" w:rsidDel="00A42183" w14:paraId="3FF8C4DC" w14:textId="77777777">
        <w:trPr>
          <w:del w:id="3991" w:author="Richard Catmur" w:date="2021-07-07T15:41:00Z"/>
        </w:trPr>
        <w:tc>
          <w:tcPr>
            <w:tcW w:w="3794" w:type="dxa"/>
            <w:shd w:val="clear" w:color="auto" w:fill="auto"/>
          </w:tcPr>
          <w:p w14:paraId="2D3C4002" w14:textId="77777777" w:rsidR="00903474" w:rsidRPr="00A42183" w:rsidDel="00A42183" w:rsidRDefault="00903474" w:rsidP="005678A5">
            <w:pPr>
              <w:pStyle w:val="TAL"/>
              <w:rPr>
                <w:del w:id="3992" w:author="Richard Catmur" w:date="2021-07-07T15:41:00Z"/>
                <w:lang w:eastAsia="en-US"/>
              </w:rPr>
            </w:pPr>
            <w:del w:id="3993" w:author="Richard Catmur" w:date="2021-07-07T15:41:00Z">
              <w:r w:rsidRPr="00A42183" w:rsidDel="00A42183">
                <w:rPr>
                  <w:lang w:eastAsia="en-US"/>
                </w:rPr>
                <w:delText xml:space="preserve">   alfa2</w:delText>
              </w:r>
            </w:del>
          </w:p>
        </w:tc>
        <w:tc>
          <w:tcPr>
            <w:tcW w:w="1984" w:type="dxa"/>
          </w:tcPr>
          <w:p w14:paraId="7B704E96" w14:textId="77777777" w:rsidR="00903474" w:rsidRPr="005678A5" w:rsidDel="00A42183" w:rsidRDefault="00903474" w:rsidP="005678A5">
            <w:pPr>
              <w:pStyle w:val="TAL"/>
              <w:rPr>
                <w:del w:id="3994" w:author="Richard Catmur" w:date="2021-07-07T15:41:00Z"/>
                <w:lang w:eastAsia="en-US"/>
              </w:rPr>
            </w:pPr>
            <w:del w:id="3995" w:author="Richard Catmur" w:date="2021-07-07T15:41:00Z">
              <w:r w:rsidRPr="00037989" w:rsidDel="00A42183">
                <w:rPr>
                  <w:lang w:eastAsia="en-US"/>
                </w:rPr>
                <w:delText>sec/(semi-circle)</w:delText>
              </w:r>
              <w:r w:rsidRPr="005678A5" w:rsidDel="00A42183">
                <w:rPr>
                  <w:vertAlign w:val="superscript"/>
                  <w:lang w:eastAsia="en-US"/>
                </w:rPr>
                <w:delText>2</w:delText>
              </w:r>
            </w:del>
          </w:p>
        </w:tc>
        <w:tc>
          <w:tcPr>
            <w:tcW w:w="3261" w:type="dxa"/>
            <w:shd w:val="clear" w:color="auto" w:fill="auto"/>
          </w:tcPr>
          <w:p w14:paraId="1E83C3BC" w14:textId="77777777" w:rsidR="00903474" w:rsidRPr="005678A5" w:rsidDel="00A42183" w:rsidRDefault="00903474" w:rsidP="005678A5">
            <w:pPr>
              <w:pStyle w:val="TAL"/>
              <w:rPr>
                <w:del w:id="3996" w:author="Richard Catmur" w:date="2021-07-07T15:41:00Z"/>
                <w:lang w:eastAsia="en-US"/>
              </w:rPr>
            </w:pPr>
            <w:del w:id="3997" w:author="Richard Catmur" w:date="2021-07-07T15:41:00Z">
              <w:r w:rsidRPr="005678A5" w:rsidDel="00A42183">
                <w:rPr>
                  <w:lang w:eastAsia="en-US"/>
                </w:rPr>
                <w:delText>-5.96046 10E-8</w:delText>
              </w:r>
            </w:del>
          </w:p>
        </w:tc>
      </w:tr>
      <w:tr w:rsidR="00903474" w:rsidRPr="00B11995" w:rsidDel="00A42183" w14:paraId="15C959B8" w14:textId="77777777">
        <w:trPr>
          <w:del w:id="3998" w:author="Richard Catmur" w:date="2021-07-07T15:41:00Z"/>
        </w:trPr>
        <w:tc>
          <w:tcPr>
            <w:tcW w:w="3794" w:type="dxa"/>
            <w:shd w:val="clear" w:color="auto" w:fill="auto"/>
          </w:tcPr>
          <w:p w14:paraId="45A5034A" w14:textId="77777777" w:rsidR="00903474" w:rsidRPr="00A42183" w:rsidDel="00A42183" w:rsidRDefault="00903474" w:rsidP="005678A5">
            <w:pPr>
              <w:pStyle w:val="TAL"/>
              <w:rPr>
                <w:del w:id="3999" w:author="Richard Catmur" w:date="2021-07-07T15:41:00Z"/>
                <w:lang w:eastAsia="en-US"/>
              </w:rPr>
            </w:pPr>
            <w:del w:id="4000" w:author="Richard Catmur" w:date="2021-07-07T15:41:00Z">
              <w:r w:rsidRPr="00A42183" w:rsidDel="00A42183">
                <w:rPr>
                  <w:lang w:eastAsia="en-US"/>
                </w:rPr>
                <w:delText xml:space="preserve">   alfa3</w:delText>
              </w:r>
            </w:del>
          </w:p>
        </w:tc>
        <w:tc>
          <w:tcPr>
            <w:tcW w:w="1984" w:type="dxa"/>
          </w:tcPr>
          <w:p w14:paraId="667BFFC7" w14:textId="77777777" w:rsidR="00903474" w:rsidRPr="005678A5" w:rsidDel="00A42183" w:rsidRDefault="00903474" w:rsidP="005678A5">
            <w:pPr>
              <w:pStyle w:val="TAL"/>
              <w:rPr>
                <w:del w:id="4001" w:author="Richard Catmur" w:date="2021-07-07T15:41:00Z"/>
                <w:lang w:eastAsia="en-US"/>
              </w:rPr>
            </w:pPr>
            <w:del w:id="4002" w:author="Richard Catmur" w:date="2021-07-07T15:41:00Z">
              <w:r w:rsidRPr="00037989" w:rsidDel="00A42183">
                <w:rPr>
                  <w:lang w:eastAsia="en-US"/>
                </w:rPr>
                <w:delText>sec/(semi-circle)</w:delText>
              </w:r>
              <w:r w:rsidRPr="005678A5" w:rsidDel="00A42183">
                <w:rPr>
                  <w:vertAlign w:val="superscript"/>
                  <w:lang w:eastAsia="en-US"/>
                </w:rPr>
                <w:delText>3</w:delText>
              </w:r>
            </w:del>
          </w:p>
        </w:tc>
        <w:tc>
          <w:tcPr>
            <w:tcW w:w="3261" w:type="dxa"/>
            <w:shd w:val="clear" w:color="auto" w:fill="auto"/>
          </w:tcPr>
          <w:p w14:paraId="3E106396" w14:textId="77777777" w:rsidR="00903474" w:rsidRPr="005678A5" w:rsidDel="00A42183" w:rsidRDefault="00903474" w:rsidP="005678A5">
            <w:pPr>
              <w:pStyle w:val="TAL"/>
              <w:rPr>
                <w:del w:id="4003" w:author="Richard Catmur" w:date="2021-07-07T15:41:00Z"/>
                <w:lang w:eastAsia="en-US"/>
              </w:rPr>
            </w:pPr>
            <w:del w:id="4004" w:author="Richard Catmur" w:date="2021-07-07T15:41:00Z">
              <w:r w:rsidRPr="005678A5" w:rsidDel="00A42183">
                <w:rPr>
                  <w:lang w:eastAsia="en-US"/>
                </w:rPr>
                <w:delText>-5.96046 10E-8</w:delText>
              </w:r>
            </w:del>
          </w:p>
        </w:tc>
      </w:tr>
      <w:tr w:rsidR="00903474" w:rsidRPr="00B11995" w:rsidDel="00A42183" w14:paraId="6CBB88F0" w14:textId="77777777">
        <w:trPr>
          <w:del w:id="4005" w:author="Richard Catmur" w:date="2021-07-07T15:41:00Z"/>
        </w:trPr>
        <w:tc>
          <w:tcPr>
            <w:tcW w:w="3794" w:type="dxa"/>
            <w:shd w:val="clear" w:color="auto" w:fill="auto"/>
          </w:tcPr>
          <w:p w14:paraId="6883B4B8" w14:textId="77777777" w:rsidR="00903474" w:rsidRPr="00A42183" w:rsidDel="00A42183" w:rsidRDefault="00903474" w:rsidP="005678A5">
            <w:pPr>
              <w:pStyle w:val="TAL"/>
              <w:rPr>
                <w:del w:id="4006" w:author="Richard Catmur" w:date="2021-07-07T15:41:00Z"/>
                <w:lang w:eastAsia="en-US"/>
              </w:rPr>
            </w:pPr>
            <w:del w:id="4007" w:author="Richard Catmur" w:date="2021-07-07T15:41:00Z">
              <w:r w:rsidRPr="00A42183" w:rsidDel="00A42183">
                <w:rPr>
                  <w:lang w:eastAsia="en-US"/>
                </w:rPr>
                <w:delText xml:space="preserve">   beta0</w:delText>
              </w:r>
            </w:del>
          </w:p>
        </w:tc>
        <w:tc>
          <w:tcPr>
            <w:tcW w:w="1984" w:type="dxa"/>
          </w:tcPr>
          <w:p w14:paraId="1FB8DE9F" w14:textId="77777777" w:rsidR="00903474" w:rsidRPr="005678A5" w:rsidDel="00A42183" w:rsidRDefault="000C1A0F" w:rsidP="005678A5">
            <w:pPr>
              <w:pStyle w:val="TAL"/>
              <w:rPr>
                <w:del w:id="4008" w:author="Richard Catmur" w:date="2021-07-07T15:41:00Z"/>
                <w:lang w:eastAsia="en-US"/>
              </w:rPr>
            </w:pPr>
            <w:del w:id="4009" w:author="Richard Catmur" w:date="2021-07-07T15:41:00Z">
              <w:r w:rsidRPr="00037989" w:rsidDel="00A42183">
                <w:rPr>
                  <w:lang w:eastAsia="en-US"/>
                </w:rPr>
                <w:delText>S</w:delText>
              </w:r>
              <w:r w:rsidR="00903474" w:rsidRPr="005678A5" w:rsidDel="00A42183">
                <w:rPr>
                  <w:lang w:eastAsia="en-US"/>
                </w:rPr>
                <w:delText>econds</w:delText>
              </w:r>
            </w:del>
          </w:p>
        </w:tc>
        <w:tc>
          <w:tcPr>
            <w:tcW w:w="3261" w:type="dxa"/>
            <w:shd w:val="clear" w:color="auto" w:fill="auto"/>
          </w:tcPr>
          <w:p w14:paraId="12414332" w14:textId="77777777" w:rsidR="00903474" w:rsidRPr="005678A5" w:rsidDel="00A42183" w:rsidRDefault="00903474" w:rsidP="005678A5">
            <w:pPr>
              <w:pStyle w:val="TAL"/>
              <w:rPr>
                <w:del w:id="4010" w:author="Richard Catmur" w:date="2021-07-07T15:41:00Z"/>
                <w:lang w:eastAsia="en-US"/>
              </w:rPr>
            </w:pPr>
            <w:del w:id="4011" w:author="Richard Catmur" w:date="2021-07-07T15:41:00Z">
              <w:r w:rsidRPr="005678A5" w:rsidDel="00A42183">
                <w:rPr>
                  <w:lang w:eastAsia="en-US"/>
                </w:rPr>
                <w:delText>79872</w:delText>
              </w:r>
            </w:del>
          </w:p>
        </w:tc>
      </w:tr>
      <w:tr w:rsidR="00903474" w:rsidRPr="00B11995" w:rsidDel="00A42183" w14:paraId="16FBE9B8" w14:textId="77777777">
        <w:trPr>
          <w:del w:id="4012" w:author="Richard Catmur" w:date="2021-07-07T15:41:00Z"/>
        </w:trPr>
        <w:tc>
          <w:tcPr>
            <w:tcW w:w="3794" w:type="dxa"/>
            <w:shd w:val="clear" w:color="auto" w:fill="auto"/>
          </w:tcPr>
          <w:p w14:paraId="71814CBB" w14:textId="77777777" w:rsidR="00903474" w:rsidRPr="00A42183" w:rsidDel="00A42183" w:rsidRDefault="00903474" w:rsidP="005678A5">
            <w:pPr>
              <w:pStyle w:val="TAL"/>
              <w:rPr>
                <w:del w:id="4013" w:author="Richard Catmur" w:date="2021-07-07T15:41:00Z"/>
                <w:lang w:eastAsia="en-US"/>
              </w:rPr>
            </w:pPr>
            <w:del w:id="4014" w:author="Richard Catmur" w:date="2021-07-07T15:41:00Z">
              <w:r w:rsidRPr="00A42183" w:rsidDel="00A42183">
                <w:rPr>
                  <w:lang w:eastAsia="en-US"/>
                </w:rPr>
                <w:delText xml:space="preserve">   beta1</w:delText>
              </w:r>
            </w:del>
          </w:p>
        </w:tc>
        <w:tc>
          <w:tcPr>
            <w:tcW w:w="1984" w:type="dxa"/>
          </w:tcPr>
          <w:p w14:paraId="0869915B" w14:textId="77777777" w:rsidR="00903474" w:rsidRPr="00037989" w:rsidDel="00A42183" w:rsidRDefault="00903474" w:rsidP="005678A5">
            <w:pPr>
              <w:pStyle w:val="TAL"/>
              <w:rPr>
                <w:del w:id="4015" w:author="Richard Catmur" w:date="2021-07-07T15:41:00Z"/>
                <w:lang w:eastAsia="en-US"/>
              </w:rPr>
            </w:pPr>
            <w:del w:id="4016" w:author="Richard Catmur" w:date="2021-07-07T15:41:00Z">
              <w:r w:rsidRPr="00037989" w:rsidDel="00A42183">
                <w:rPr>
                  <w:lang w:eastAsia="en-US"/>
                </w:rPr>
                <w:delText>sec/semi-circle</w:delText>
              </w:r>
            </w:del>
          </w:p>
        </w:tc>
        <w:tc>
          <w:tcPr>
            <w:tcW w:w="3261" w:type="dxa"/>
            <w:shd w:val="clear" w:color="auto" w:fill="auto"/>
          </w:tcPr>
          <w:p w14:paraId="54FA076E" w14:textId="77777777" w:rsidR="00903474" w:rsidRPr="005678A5" w:rsidDel="00A42183" w:rsidRDefault="00903474" w:rsidP="005678A5">
            <w:pPr>
              <w:pStyle w:val="TAL"/>
              <w:rPr>
                <w:del w:id="4017" w:author="Richard Catmur" w:date="2021-07-07T15:41:00Z"/>
                <w:lang w:eastAsia="en-US"/>
              </w:rPr>
            </w:pPr>
            <w:del w:id="4018" w:author="Richard Catmur" w:date="2021-07-07T15:41:00Z">
              <w:r w:rsidRPr="00977901" w:rsidDel="00A42183">
                <w:rPr>
                  <w:lang w:eastAsia="en-US"/>
                </w:rPr>
                <w:delText>6</w:delText>
              </w:r>
              <w:r w:rsidRPr="005678A5" w:rsidDel="00A42183">
                <w:rPr>
                  <w:lang w:eastAsia="en-US"/>
                </w:rPr>
                <w:delText>5536</w:delText>
              </w:r>
            </w:del>
          </w:p>
        </w:tc>
      </w:tr>
      <w:tr w:rsidR="00903474" w:rsidRPr="00B11995" w:rsidDel="00A42183" w14:paraId="084D6DFA" w14:textId="77777777">
        <w:trPr>
          <w:del w:id="4019" w:author="Richard Catmur" w:date="2021-07-07T15:41:00Z"/>
        </w:trPr>
        <w:tc>
          <w:tcPr>
            <w:tcW w:w="3794" w:type="dxa"/>
            <w:shd w:val="clear" w:color="auto" w:fill="auto"/>
          </w:tcPr>
          <w:p w14:paraId="5941FAC1" w14:textId="77777777" w:rsidR="00903474" w:rsidRPr="005678A5" w:rsidDel="00A42183" w:rsidRDefault="00903474" w:rsidP="005678A5">
            <w:pPr>
              <w:pStyle w:val="TAL"/>
              <w:rPr>
                <w:del w:id="4020" w:author="Richard Catmur" w:date="2021-07-07T15:41:00Z"/>
                <w:lang w:eastAsia="en-US"/>
              </w:rPr>
            </w:pPr>
            <w:del w:id="4021" w:author="Richard Catmur" w:date="2021-07-07T15:41:00Z">
              <w:r w:rsidRPr="00A42183" w:rsidDel="00A42183">
                <w:rPr>
                  <w:lang w:eastAsia="en-US"/>
                </w:rPr>
                <w:delText xml:space="preserve">   beta</w:delText>
              </w:r>
              <w:r w:rsidRPr="005678A5" w:rsidDel="00A42183">
                <w:rPr>
                  <w:lang w:eastAsia="en-US"/>
                </w:rPr>
                <w:delText>2</w:delText>
              </w:r>
            </w:del>
          </w:p>
        </w:tc>
        <w:tc>
          <w:tcPr>
            <w:tcW w:w="1984" w:type="dxa"/>
          </w:tcPr>
          <w:p w14:paraId="533D9FD2" w14:textId="77777777" w:rsidR="00903474" w:rsidRPr="005678A5" w:rsidDel="00A42183" w:rsidRDefault="00903474" w:rsidP="005678A5">
            <w:pPr>
              <w:pStyle w:val="TAL"/>
              <w:rPr>
                <w:del w:id="4022" w:author="Richard Catmur" w:date="2021-07-07T15:41:00Z"/>
                <w:lang w:eastAsia="en-US"/>
              </w:rPr>
            </w:pPr>
            <w:del w:id="4023" w:author="Richard Catmur" w:date="2021-07-07T15:41:00Z">
              <w:r w:rsidRPr="005678A5" w:rsidDel="00A42183">
                <w:rPr>
                  <w:lang w:eastAsia="en-US"/>
                </w:rPr>
                <w:delText>sec/(semi-circle)</w:delText>
              </w:r>
              <w:r w:rsidRPr="005678A5" w:rsidDel="00A42183">
                <w:rPr>
                  <w:vertAlign w:val="superscript"/>
                  <w:lang w:eastAsia="en-US"/>
                </w:rPr>
                <w:delText>2</w:delText>
              </w:r>
            </w:del>
          </w:p>
        </w:tc>
        <w:tc>
          <w:tcPr>
            <w:tcW w:w="3261" w:type="dxa"/>
            <w:shd w:val="clear" w:color="auto" w:fill="auto"/>
          </w:tcPr>
          <w:p w14:paraId="7E290FBB" w14:textId="77777777" w:rsidR="00903474" w:rsidRPr="005678A5" w:rsidDel="00A42183" w:rsidRDefault="00903474" w:rsidP="005678A5">
            <w:pPr>
              <w:pStyle w:val="TAL"/>
              <w:rPr>
                <w:del w:id="4024" w:author="Richard Catmur" w:date="2021-07-07T15:41:00Z"/>
                <w:lang w:eastAsia="en-US"/>
              </w:rPr>
            </w:pPr>
            <w:del w:id="4025" w:author="Richard Catmur" w:date="2021-07-07T15:41:00Z">
              <w:r w:rsidRPr="005678A5" w:rsidDel="00A42183">
                <w:rPr>
                  <w:lang w:eastAsia="en-US"/>
                </w:rPr>
                <w:delText>-65536</w:delText>
              </w:r>
            </w:del>
          </w:p>
        </w:tc>
      </w:tr>
      <w:tr w:rsidR="00903474" w:rsidRPr="00B11995" w:rsidDel="00A42183" w14:paraId="3C2C8FC6" w14:textId="77777777">
        <w:trPr>
          <w:del w:id="4026" w:author="Richard Catmur" w:date="2021-07-07T15:41:00Z"/>
        </w:trPr>
        <w:tc>
          <w:tcPr>
            <w:tcW w:w="3794" w:type="dxa"/>
            <w:shd w:val="clear" w:color="auto" w:fill="auto"/>
          </w:tcPr>
          <w:p w14:paraId="1D80B8CF" w14:textId="77777777" w:rsidR="00903474" w:rsidRPr="00A42183" w:rsidDel="00A42183" w:rsidRDefault="00903474" w:rsidP="005678A5">
            <w:pPr>
              <w:pStyle w:val="TAL"/>
              <w:rPr>
                <w:del w:id="4027" w:author="Richard Catmur" w:date="2021-07-07T15:41:00Z"/>
                <w:lang w:eastAsia="en-US"/>
              </w:rPr>
            </w:pPr>
            <w:del w:id="4028" w:author="Richard Catmur" w:date="2021-07-07T15:41:00Z">
              <w:r w:rsidRPr="00A42183" w:rsidDel="00A42183">
                <w:rPr>
                  <w:lang w:eastAsia="en-US"/>
                </w:rPr>
                <w:delText xml:space="preserve">   beta3</w:delText>
              </w:r>
            </w:del>
          </w:p>
        </w:tc>
        <w:tc>
          <w:tcPr>
            <w:tcW w:w="1984" w:type="dxa"/>
          </w:tcPr>
          <w:p w14:paraId="6E3E9E62" w14:textId="77777777" w:rsidR="00903474" w:rsidRPr="005678A5" w:rsidDel="00A42183" w:rsidRDefault="00903474" w:rsidP="005678A5">
            <w:pPr>
              <w:pStyle w:val="TAL"/>
              <w:rPr>
                <w:del w:id="4029" w:author="Richard Catmur" w:date="2021-07-07T15:41:00Z"/>
                <w:lang w:eastAsia="en-US"/>
              </w:rPr>
            </w:pPr>
            <w:del w:id="4030" w:author="Richard Catmur" w:date="2021-07-07T15:41:00Z">
              <w:r w:rsidRPr="00037989" w:rsidDel="00A42183">
                <w:rPr>
                  <w:lang w:eastAsia="en-US"/>
                </w:rPr>
                <w:delText>sec/(semi-circle)</w:delText>
              </w:r>
              <w:r w:rsidRPr="005678A5" w:rsidDel="00A42183">
                <w:rPr>
                  <w:vertAlign w:val="superscript"/>
                  <w:lang w:eastAsia="en-US"/>
                </w:rPr>
                <w:delText>3</w:delText>
              </w:r>
            </w:del>
          </w:p>
        </w:tc>
        <w:tc>
          <w:tcPr>
            <w:tcW w:w="3261" w:type="dxa"/>
            <w:shd w:val="clear" w:color="auto" w:fill="auto"/>
          </w:tcPr>
          <w:p w14:paraId="734F16DA" w14:textId="77777777" w:rsidR="00903474" w:rsidRPr="005678A5" w:rsidDel="00A42183" w:rsidRDefault="00903474" w:rsidP="005678A5">
            <w:pPr>
              <w:pStyle w:val="TAL"/>
              <w:rPr>
                <w:del w:id="4031" w:author="Richard Catmur" w:date="2021-07-07T15:41:00Z"/>
                <w:lang w:eastAsia="en-US"/>
              </w:rPr>
            </w:pPr>
            <w:del w:id="4032" w:author="Richard Catmur" w:date="2021-07-07T15:41:00Z">
              <w:r w:rsidRPr="005678A5" w:rsidDel="00A42183">
                <w:rPr>
                  <w:lang w:eastAsia="en-US"/>
                </w:rPr>
                <w:delText>-393216</w:delText>
              </w:r>
            </w:del>
          </w:p>
        </w:tc>
      </w:tr>
      <w:tr w:rsidR="00903474" w:rsidRPr="00B11995" w:rsidDel="00A42183" w14:paraId="511F3CFA" w14:textId="77777777">
        <w:trPr>
          <w:del w:id="4033" w:author="Richard Catmur" w:date="2021-07-07T15:41:00Z"/>
        </w:trPr>
        <w:tc>
          <w:tcPr>
            <w:tcW w:w="3794" w:type="dxa"/>
            <w:shd w:val="clear" w:color="auto" w:fill="auto"/>
          </w:tcPr>
          <w:p w14:paraId="14946C09" w14:textId="77777777" w:rsidR="00903474" w:rsidRPr="005678A5" w:rsidDel="00A42183" w:rsidRDefault="00903474" w:rsidP="005678A5">
            <w:pPr>
              <w:pStyle w:val="TAL"/>
              <w:rPr>
                <w:del w:id="4034" w:author="Richard Catmur" w:date="2021-07-07T15:41:00Z"/>
                <w:lang w:eastAsia="en-US"/>
              </w:rPr>
            </w:pPr>
            <w:del w:id="4035" w:author="Richard Catmur" w:date="2021-07-07T15:41:00Z">
              <w:r w:rsidRPr="00A42183" w:rsidDel="00A42183">
                <w:rPr>
                  <w:lang w:eastAsia="en-US"/>
                </w:rPr>
                <w:delText xml:space="preserve">  </w:delText>
              </w:r>
              <w:r w:rsidRPr="005678A5" w:rsidDel="00A42183">
                <w:rPr>
                  <w:lang w:eastAsia="en-US"/>
                </w:rPr>
                <w:delText>neQuickModel</w:delText>
              </w:r>
            </w:del>
          </w:p>
        </w:tc>
        <w:tc>
          <w:tcPr>
            <w:tcW w:w="1984" w:type="dxa"/>
          </w:tcPr>
          <w:p w14:paraId="1D01453A" w14:textId="77777777" w:rsidR="00903474" w:rsidRPr="005678A5" w:rsidDel="00A42183" w:rsidRDefault="00903474" w:rsidP="005678A5">
            <w:pPr>
              <w:keepNext/>
              <w:keepLines/>
              <w:spacing w:after="0"/>
              <w:rPr>
                <w:del w:id="4036" w:author="Richard Catmur" w:date="2021-07-07T15:41:00Z"/>
                <w:rFonts w:ascii="Arial" w:eastAsia="MS Mincho" w:hAnsi="Arial"/>
                <w:sz w:val="18"/>
              </w:rPr>
            </w:pPr>
          </w:p>
        </w:tc>
        <w:tc>
          <w:tcPr>
            <w:tcW w:w="3261" w:type="dxa"/>
            <w:shd w:val="clear" w:color="auto" w:fill="auto"/>
          </w:tcPr>
          <w:p w14:paraId="54C97F23" w14:textId="77777777" w:rsidR="00903474" w:rsidRPr="005678A5" w:rsidDel="00A42183" w:rsidRDefault="00903474" w:rsidP="005678A5">
            <w:pPr>
              <w:keepNext/>
              <w:keepLines/>
              <w:spacing w:after="0"/>
              <w:rPr>
                <w:del w:id="4037" w:author="Richard Catmur" w:date="2021-07-07T15:41:00Z"/>
                <w:rFonts w:ascii="Arial" w:eastAsia="MS Mincho" w:hAnsi="Arial"/>
                <w:sz w:val="18"/>
              </w:rPr>
            </w:pPr>
            <w:del w:id="4038" w:author="Richard Catmur" w:date="2021-07-07T15:41:00Z">
              <w:r w:rsidRPr="005678A5" w:rsidDel="00A42183">
                <w:rPr>
                  <w:rFonts w:ascii="Arial" w:eastAsia="MS Mincho" w:hAnsi="Arial"/>
                  <w:sz w:val="18"/>
                </w:rPr>
                <w:delText>Not present</w:delText>
              </w:r>
            </w:del>
          </w:p>
        </w:tc>
      </w:tr>
      <w:tr w:rsidR="007266CE" w:rsidRPr="00475DF6" w:rsidDel="00A42183" w14:paraId="727A0BB6" w14:textId="77777777" w:rsidTr="007266CE">
        <w:trPr>
          <w:del w:id="4039" w:author="Richard Catmur" w:date="2021-07-07T15:41:00Z"/>
        </w:trPr>
        <w:tc>
          <w:tcPr>
            <w:tcW w:w="3794" w:type="dxa"/>
            <w:shd w:val="clear" w:color="auto" w:fill="auto"/>
          </w:tcPr>
          <w:p w14:paraId="367325CD" w14:textId="77777777" w:rsidR="007266CE" w:rsidRPr="005678A5" w:rsidDel="00A42183" w:rsidRDefault="007266CE" w:rsidP="005678A5">
            <w:pPr>
              <w:pStyle w:val="TAL"/>
              <w:rPr>
                <w:del w:id="4040" w:author="Richard Catmur" w:date="2021-07-07T15:41:00Z"/>
                <w:lang w:eastAsia="en-US"/>
              </w:rPr>
            </w:pPr>
            <w:del w:id="4041" w:author="Richard Catmur" w:date="2021-07-07T15:41:00Z">
              <w:r w:rsidRPr="00A42183" w:rsidDel="00A42183">
                <w:rPr>
                  <w:lang w:eastAsia="en-US"/>
                </w:rPr>
                <w:delText xml:space="preserve">  </w:delText>
              </w:r>
              <w:r w:rsidRPr="005678A5" w:rsidDel="00A42183">
                <w:rPr>
                  <w:lang w:eastAsia="en-US"/>
                </w:rPr>
                <w:delText>klobucharModel2</w:delText>
              </w:r>
            </w:del>
          </w:p>
        </w:tc>
        <w:tc>
          <w:tcPr>
            <w:tcW w:w="1984" w:type="dxa"/>
          </w:tcPr>
          <w:p w14:paraId="7A7E0149" w14:textId="77777777" w:rsidR="007266CE" w:rsidRPr="005678A5" w:rsidDel="00A42183" w:rsidRDefault="007266CE" w:rsidP="005678A5">
            <w:pPr>
              <w:keepNext/>
              <w:keepLines/>
              <w:spacing w:after="0"/>
              <w:rPr>
                <w:del w:id="4042" w:author="Richard Catmur" w:date="2021-07-07T15:41:00Z"/>
                <w:rFonts w:ascii="Arial" w:eastAsia="MS Mincho" w:hAnsi="Arial"/>
                <w:sz w:val="18"/>
              </w:rPr>
            </w:pPr>
          </w:p>
        </w:tc>
        <w:tc>
          <w:tcPr>
            <w:tcW w:w="3261" w:type="dxa"/>
            <w:shd w:val="clear" w:color="auto" w:fill="auto"/>
          </w:tcPr>
          <w:p w14:paraId="4F04493A" w14:textId="77777777" w:rsidR="007266CE" w:rsidRPr="005678A5" w:rsidDel="00A42183" w:rsidRDefault="007266CE" w:rsidP="005678A5">
            <w:pPr>
              <w:keepNext/>
              <w:keepLines/>
              <w:spacing w:after="0"/>
              <w:rPr>
                <w:del w:id="4043" w:author="Richard Catmur" w:date="2021-07-07T15:41:00Z"/>
                <w:rFonts w:ascii="Arial" w:eastAsia="MS Mincho" w:hAnsi="Arial"/>
                <w:sz w:val="18"/>
              </w:rPr>
            </w:pPr>
            <w:del w:id="4044" w:author="Richard Catmur" w:date="2021-07-07T15:41:00Z">
              <w:r w:rsidRPr="005678A5" w:rsidDel="00A42183">
                <w:rPr>
                  <w:rFonts w:ascii="Arial" w:eastAsia="MS Mincho" w:hAnsi="Arial"/>
                  <w:sz w:val="18"/>
                </w:rPr>
                <w:delText>Not present</w:delText>
              </w:r>
            </w:del>
          </w:p>
        </w:tc>
      </w:tr>
    </w:tbl>
    <w:p w14:paraId="4F20368F" w14:textId="77777777" w:rsidR="00903474" w:rsidRPr="00B11995" w:rsidDel="00A71FBE" w:rsidRDefault="00903474" w:rsidP="00903474">
      <w:pPr>
        <w:rPr>
          <w:del w:id="4045" w:author="Richard Catmur" w:date="2021-07-07T15:45:00Z"/>
        </w:rPr>
      </w:pPr>
    </w:p>
    <w:p w14:paraId="21D9E617" w14:textId="77777777" w:rsidR="00903474" w:rsidRDefault="00903474" w:rsidP="00DC1842">
      <w:pPr>
        <w:pStyle w:val="TH"/>
        <w:outlineLvl w:val="0"/>
        <w:rPr>
          <w:ins w:id="4046" w:author="Richard Catmur" w:date="2021-07-02T12:37:00Z"/>
          <w:rFonts w:eastAsia="MS Mincho"/>
        </w:rPr>
      </w:pPr>
      <w:r w:rsidRPr="00B11995">
        <w:rPr>
          <w:rFonts w:eastAsia="MS Mincho"/>
        </w:rPr>
        <w:t>GNSS-</w:t>
      </w:r>
      <w:proofErr w:type="spellStart"/>
      <w:r w:rsidRPr="00B11995">
        <w:rPr>
          <w:rFonts w:eastAsia="MS Mincho"/>
        </w:rPr>
        <w:t>IonosphericModel</w:t>
      </w:r>
      <w:proofErr w:type="spellEnd"/>
      <w:r w:rsidR="00350929" w:rsidRPr="00B11995">
        <w:t xml:space="preserve"> (</w:t>
      </w:r>
      <w:proofErr w:type="spellStart"/>
      <w:r w:rsidR="00350929" w:rsidRPr="00B11995">
        <w:t>NeQuick</w:t>
      </w:r>
      <w:proofErr w:type="spellEnd"/>
      <w:ins w:id="4047" w:author="Richard Catmur" w:date="2021-07-07T15:45:00Z">
        <w:r w:rsidR="00A71FBE">
          <w:t xml:space="preserve"> Model</w:t>
        </w:r>
      </w:ins>
      <w:r w:rsidR="00350929" w:rsidRPr="00B11995">
        <w:t>)</w:t>
      </w:r>
      <w:r w:rsidRPr="00B11995">
        <w:rPr>
          <w:rFonts w:eastAsia="MS Mincho"/>
        </w:rPr>
        <w:t>: sub-test 3</w:t>
      </w:r>
    </w:p>
    <w:p w14:paraId="3F5CC78A" w14:textId="77777777" w:rsidR="000E14C1" w:rsidRDefault="000E14C1" w:rsidP="000E14C1">
      <w:pPr>
        <w:rPr>
          <w:ins w:id="4048" w:author="Richard Catmur" w:date="2021-07-07T15:46:00Z"/>
        </w:rPr>
      </w:pPr>
      <w:ins w:id="4049" w:author="Richard Catmur" w:date="2021-07-02T12:37:00Z">
        <w:r w:rsidRPr="00464506">
          <w:t>Derived from data in clause 6.2.1.2</w:t>
        </w:r>
      </w:ins>
      <w:ins w:id="4050" w:author="Richard Catmur" w:date="2021-07-07T15:42:00Z">
        <w:r w:rsidR="00A42183">
          <w:t xml:space="preserve"> and the following information:</w:t>
        </w:r>
      </w:ins>
    </w:p>
    <w:p w14:paraId="655FC209" w14:textId="77777777" w:rsidR="00ED4D03" w:rsidRDefault="00ED4D03" w:rsidP="00ED4D03">
      <w:pPr>
        <w:rPr>
          <w:ins w:id="4051" w:author="Richard Catmur" w:date="2021-07-07T15:46:00Z"/>
        </w:rPr>
      </w:pPr>
      <w:proofErr w:type="spellStart"/>
      <w:ins w:id="4052" w:author="Richard Catmur" w:date="2021-07-07T15:46:00Z">
        <w:r>
          <w:t>klobucharModel</w:t>
        </w:r>
      </w:ins>
      <w:proofErr w:type="spellEnd"/>
      <w:ins w:id="4053" w:author="Richard Catmur" w:date="2021-07-07T15:47:00Z">
        <w:r>
          <w:t>: n</w:t>
        </w:r>
      </w:ins>
      <w:ins w:id="4054" w:author="Richard Catmur" w:date="2021-07-07T15:46:00Z">
        <w:r>
          <w:t>ot present</w:t>
        </w:r>
      </w:ins>
    </w:p>
    <w:p w14:paraId="25A3C95C" w14:textId="77777777" w:rsidR="00ED4D03" w:rsidRPr="00464506" w:rsidRDefault="00ED4D03" w:rsidP="00ED4D03">
      <w:pPr>
        <w:rPr>
          <w:ins w:id="4055" w:author="Richard Catmur" w:date="2021-07-02T12:37:00Z"/>
        </w:rPr>
      </w:pPr>
      <w:proofErr w:type="spellStart"/>
      <w:ins w:id="4056" w:author="Richard Catmur" w:date="2021-07-07T15:46:00Z">
        <w:r>
          <w:t>klobucharModel2</w:t>
        </w:r>
      </w:ins>
      <w:proofErr w:type="spellEnd"/>
      <w:ins w:id="4057" w:author="Richard Catmur" w:date="2021-07-07T15:47:00Z">
        <w:r>
          <w:t>: n</w:t>
        </w:r>
      </w:ins>
      <w:ins w:id="4058" w:author="Richard Catmur" w:date="2021-07-07T15:46:00Z">
        <w:r>
          <w:t>ot present</w:t>
        </w:r>
      </w:ins>
    </w:p>
    <w:p w14:paraId="17708C17" w14:textId="77777777" w:rsidR="000E14C1" w:rsidRPr="00B11995" w:rsidDel="00ED4D03" w:rsidRDefault="000E14C1" w:rsidP="00DC1842">
      <w:pPr>
        <w:pStyle w:val="TH"/>
        <w:outlineLvl w:val="0"/>
        <w:rPr>
          <w:del w:id="4059" w:author="Richard Catmur" w:date="2021-07-07T15:47: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903474" w:rsidRPr="00B11995" w:rsidDel="00ED4D03" w14:paraId="4CA44FA7" w14:textId="77777777">
        <w:trPr>
          <w:del w:id="4060" w:author="Richard Catmur" w:date="2021-07-07T15:47:00Z"/>
        </w:trPr>
        <w:tc>
          <w:tcPr>
            <w:tcW w:w="4535" w:type="dxa"/>
            <w:shd w:val="clear" w:color="auto" w:fill="auto"/>
          </w:tcPr>
          <w:p w14:paraId="53BB14A3" w14:textId="77777777" w:rsidR="00903474" w:rsidRPr="00B11995" w:rsidDel="00ED4D03" w:rsidRDefault="00903474" w:rsidP="00903474">
            <w:pPr>
              <w:keepNext/>
              <w:keepLines/>
              <w:spacing w:after="0"/>
              <w:jc w:val="center"/>
              <w:rPr>
                <w:del w:id="4061" w:author="Richard Catmur" w:date="2021-07-07T15:47:00Z"/>
                <w:rFonts w:ascii="Arial" w:eastAsia="MS Mincho" w:hAnsi="Arial"/>
                <w:b/>
                <w:sz w:val="18"/>
              </w:rPr>
            </w:pPr>
            <w:del w:id="4062" w:author="Richard Catmur" w:date="2021-07-07T15:47:00Z">
              <w:r w:rsidRPr="00B11995" w:rsidDel="00ED4D03">
                <w:rPr>
                  <w:rFonts w:ascii="Arial" w:eastAsia="MS Mincho" w:hAnsi="Arial"/>
                  <w:b/>
                  <w:sz w:val="18"/>
                </w:rPr>
                <w:delText>Information Element</w:delText>
              </w:r>
            </w:del>
          </w:p>
        </w:tc>
        <w:tc>
          <w:tcPr>
            <w:tcW w:w="2267" w:type="dxa"/>
          </w:tcPr>
          <w:p w14:paraId="4B139997" w14:textId="77777777" w:rsidR="00903474" w:rsidRPr="00B11995" w:rsidDel="00ED4D03" w:rsidRDefault="00903474" w:rsidP="00903474">
            <w:pPr>
              <w:keepNext/>
              <w:keepLines/>
              <w:spacing w:after="0"/>
              <w:jc w:val="center"/>
              <w:rPr>
                <w:del w:id="4063" w:author="Richard Catmur" w:date="2021-07-07T15:47:00Z"/>
                <w:rFonts w:ascii="Arial" w:eastAsia="MS Mincho" w:hAnsi="Arial"/>
                <w:b/>
                <w:sz w:val="18"/>
              </w:rPr>
            </w:pPr>
            <w:del w:id="4064" w:author="Richard Catmur" w:date="2021-07-07T15:47:00Z">
              <w:r w:rsidRPr="00B11995" w:rsidDel="00ED4D03">
                <w:rPr>
                  <w:rFonts w:ascii="Arial" w:eastAsia="MS Mincho" w:hAnsi="Arial"/>
                  <w:b/>
                  <w:sz w:val="18"/>
                </w:rPr>
                <w:delText>Units</w:delText>
              </w:r>
            </w:del>
          </w:p>
        </w:tc>
        <w:tc>
          <w:tcPr>
            <w:tcW w:w="2267" w:type="dxa"/>
            <w:shd w:val="clear" w:color="auto" w:fill="auto"/>
          </w:tcPr>
          <w:p w14:paraId="49F810AB" w14:textId="77777777" w:rsidR="00903474" w:rsidRPr="00B11995" w:rsidDel="00ED4D03" w:rsidRDefault="00903474" w:rsidP="00903474">
            <w:pPr>
              <w:keepNext/>
              <w:keepLines/>
              <w:spacing w:after="0"/>
              <w:jc w:val="center"/>
              <w:rPr>
                <w:del w:id="4065" w:author="Richard Catmur" w:date="2021-07-07T15:47:00Z"/>
                <w:rFonts w:ascii="Arial" w:eastAsia="MS Mincho" w:hAnsi="Arial"/>
                <w:b/>
                <w:sz w:val="18"/>
              </w:rPr>
            </w:pPr>
            <w:del w:id="4066" w:author="Richard Catmur" w:date="2021-07-07T15:47:00Z">
              <w:r w:rsidRPr="00B11995" w:rsidDel="00ED4D03">
                <w:rPr>
                  <w:rFonts w:ascii="Arial" w:eastAsia="MS Mincho" w:hAnsi="Arial"/>
                  <w:b/>
                  <w:sz w:val="18"/>
                </w:rPr>
                <w:delText>Value/remark</w:delText>
              </w:r>
              <w:r w:rsidR="006655E9" w:rsidRPr="00B11995" w:rsidDel="00ED4D03">
                <w:rPr>
                  <w:rFonts w:ascii="Arial" w:eastAsia="MS Mincho" w:hAnsi="Arial"/>
                  <w:b/>
                  <w:sz w:val="18"/>
                </w:rPr>
                <w:delText xml:space="preserve"> GNSS All</w:delText>
              </w:r>
            </w:del>
          </w:p>
        </w:tc>
      </w:tr>
      <w:tr w:rsidR="00903474" w:rsidRPr="00B11995" w:rsidDel="00ED4D03" w14:paraId="0DB69A95" w14:textId="77777777">
        <w:trPr>
          <w:del w:id="4067" w:author="Richard Catmur" w:date="2021-07-07T15:47:00Z"/>
        </w:trPr>
        <w:tc>
          <w:tcPr>
            <w:tcW w:w="4535" w:type="dxa"/>
            <w:shd w:val="clear" w:color="auto" w:fill="auto"/>
          </w:tcPr>
          <w:p w14:paraId="5690AA36" w14:textId="77777777" w:rsidR="00903474" w:rsidRPr="00B11995" w:rsidDel="00ED4D03" w:rsidRDefault="00903474" w:rsidP="00903474">
            <w:pPr>
              <w:pStyle w:val="TAL"/>
              <w:rPr>
                <w:del w:id="4068" w:author="Richard Catmur" w:date="2021-07-07T15:47:00Z"/>
                <w:lang w:eastAsia="en-US"/>
              </w:rPr>
            </w:pPr>
            <w:del w:id="4069" w:author="Richard Catmur" w:date="2021-07-07T15:47:00Z">
              <w:r w:rsidRPr="00B11995" w:rsidDel="00ED4D03">
                <w:rPr>
                  <w:lang w:eastAsia="en-US"/>
                </w:rPr>
                <w:delText>GNSS-Ionosp</w:delText>
              </w:r>
              <w:r w:rsidR="00FE4645" w:rsidRPr="00B11995" w:rsidDel="00ED4D03">
                <w:rPr>
                  <w:lang w:eastAsia="en-US"/>
                </w:rPr>
                <w:delText>h</w:delText>
              </w:r>
              <w:r w:rsidRPr="00B11995" w:rsidDel="00ED4D03">
                <w:rPr>
                  <w:lang w:eastAsia="en-US"/>
                </w:rPr>
                <w:delText>ericModel</w:delText>
              </w:r>
            </w:del>
          </w:p>
        </w:tc>
        <w:tc>
          <w:tcPr>
            <w:tcW w:w="2267" w:type="dxa"/>
          </w:tcPr>
          <w:p w14:paraId="06DEACB7" w14:textId="77777777" w:rsidR="00903474" w:rsidRPr="00B11995" w:rsidDel="00ED4D03" w:rsidRDefault="00903474" w:rsidP="00903474">
            <w:pPr>
              <w:keepNext/>
              <w:keepLines/>
              <w:spacing w:after="0"/>
              <w:rPr>
                <w:del w:id="4070" w:author="Richard Catmur" w:date="2021-07-07T15:47:00Z"/>
                <w:rFonts w:ascii="Arial" w:eastAsia="MS Mincho" w:hAnsi="Arial"/>
                <w:sz w:val="18"/>
              </w:rPr>
            </w:pPr>
          </w:p>
        </w:tc>
        <w:tc>
          <w:tcPr>
            <w:tcW w:w="2267" w:type="dxa"/>
            <w:shd w:val="clear" w:color="auto" w:fill="auto"/>
          </w:tcPr>
          <w:p w14:paraId="2794ACD1" w14:textId="77777777" w:rsidR="00903474" w:rsidRPr="00B11995" w:rsidDel="00ED4D03" w:rsidRDefault="00903474" w:rsidP="00903474">
            <w:pPr>
              <w:keepNext/>
              <w:keepLines/>
              <w:spacing w:after="0"/>
              <w:rPr>
                <w:del w:id="4071" w:author="Richard Catmur" w:date="2021-07-07T15:47:00Z"/>
                <w:rFonts w:ascii="Arial" w:eastAsia="MS Mincho" w:hAnsi="Arial"/>
                <w:sz w:val="18"/>
              </w:rPr>
            </w:pPr>
          </w:p>
        </w:tc>
      </w:tr>
      <w:tr w:rsidR="00903474" w:rsidRPr="00B11995" w:rsidDel="00ED4D03" w14:paraId="7BDF10C4" w14:textId="77777777">
        <w:trPr>
          <w:del w:id="4072" w:author="Richard Catmur" w:date="2021-07-07T15:47:00Z"/>
        </w:trPr>
        <w:tc>
          <w:tcPr>
            <w:tcW w:w="4535" w:type="dxa"/>
            <w:shd w:val="clear" w:color="auto" w:fill="auto"/>
          </w:tcPr>
          <w:p w14:paraId="3154F2A3" w14:textId="77777777" w:rsidR="00903474" w:rsidRPr="00193C9D" w:rsidDel="00ED4D03" w:rsidRDefault="00903474" w:rsidP="00903474">
            <w:pPr>
              <w:pStyle w:val="TAL"/>
              <w:rPr>
                <w:del w:id="4073" w:author="Richard Catmur" w:date="2021-07-07T15:47:00Z"/>
                <w:lang w:eastAsia="en-US"/>
              </w:rPr>
            </w:pPr>
            <w:del w:id="4074" w:author="Richard Catmur" w:date="2021-07-07T15:47:00Z">
              <w:r w:rsidRPr="00037989" w:rsidDel="00ED4D03">
                <w:rPr>
                  <w:lang w:eastAsia="en-US"/>
                </w:rPr>
                <w:delText xml:space="preserve"> </w:delText>
              </w:r>
              <w:r w:rsidRPr="00193C9D" w:rsidDel="00ED4D03">
                <w:rPr>
                  <w:lang w:eastAsia="en-US"/>
                </w:rPr>
                <w:delText xml:space="preserve">  klobucharModel</w:delText>
              </w:r>
            </w:del>
          </w:p>
        </w:tc>
        <w:tc>
          <w:tcPr>
            <w:tcW w:w="2267" w:type="dxa"/>
          </w:tcPr>
          <w:p w14:paraId="22ED2D03" w14:textId="77777777" w:rsidR="00903474" w:rsidRPr="00193C9D" w:rsidDel="00ED4D03" w:rsidRDefault="00903474" w:rsidP="00903474">
            <w:pPr>
              <w:keepNext/>
              <w:keepLines/>
              <w:spacing w:after="0"/>
              <w:rPr>
                <w:del w:id="4075" w:author="Richard Catmur" w:date="2021-07-07T15:47:00Z"/>
                <w:rFonts w:ascii="Arial" w:eastAsia="MS Mincho" w:hAnsi="Arial"/>
                <w:sz w:val="18"/>
              </w:rPr>
            </w:pPr>
          </w:p>
        </w:tc>
        <w:tc>
          <w:tcPr>
            <w:tcW w:w="2267" w:type="dxa"/>
            <w:shd w:val="clear" w:color="auto" w:fill="auto"/>
          </w:tcPr>
          <w:p w14:paraId="7FE47EBD" w14:textId="77777777" w:rsidR="00903474" w:rsidRPr="00193C9D" w:rsidDel="00ED4D03" w:rsidRDefault="00903474" w:rsidP="00903474">
            <w:pPr>
              <w:keepNext/>
              <w:keepLines/>
              <w:spacing w:after="0"/>
              <w:rPr>
                <w:del w:id="4076" w:author="Richard Catmur" w:date="2021-07-07T15:47:00Z"/>
                <w:rFonts w:ascii="Arial" w:eastAsia="MS Mincho" w:hAnsi="Arial"/>
                <w:sz w:val="18"/>
              </w:rPr>
            </w:pPr>
            <w:del w:id="4077" w:author="Richard Catmur" w:date="2021-07-07T15:47:00Z">
              <w:r w:rsidRPr="00193C9D" w:rsidDel="00ED4D03">
                <w:rPr>
                  <w:rFonts w:ascii="Arial" w:eastAsia="MS Mincho" w:hAnsi="Arial"/>
                  <w:sz w:val="18"/>
                </w:rPr>
                <w:delText>Not present</w:delText>
              </w:r>
            </w:del>
          </w:p>
        </w:tc>
      </w:tr>
      <w:tr w:rsidR="00903474" w:rsidRPr="00B11995" w:rsidDel="00ED4D03" w14:paraId="6C50645D" w14:textId="77777777">
        <w:trPr>
          <w:del w:id="4078" w:author="Richard Catmur" w:date="2021-07-07T15:47:00Z"/>
        </w:trPr>
        <w:tc>
          <w:tcPr>
            <w:tcW w:w="4535" w:type="dxa"/>
            <w:shd w:val="clear" w:color="auto" w:fill="auto"/>
          </w:tcPr>
          <w:p w14:paraId="37933600" w14:textId="77777777" w:rsidR="00903474" w:rsidRPr="00037989" w:rsidDel="00ED4D03" w:rsidRDefault="00903474" w:rsidP="00903474">
            <w:pPr>
              <w:pStyle w:val="TAL"/>
              <w:rPr>
                <w:del w:id="4079" w:author="Richard Catmur" w:date="2021-07-07T15:47:00Z"/>
                <w:lang w:eastAsia="en-US"/>
              </w:rPr>
            </w:pPr>
            <w:del w:id="4080" w:author="Richard Catmur" w:date="2021-07-07T15:47:00Z">
              <w:r w:rsidRPr="00037989" w:rsidDel="00ED4D03">
                <w:rPr>
                  <w:lang w:eastAsia="en-US"/>
                </w:rPr>
                <w:delText xml:space="preserve">   neQuickModel</w:delText>
              </w:r>
            </w:del>
          </w:p>
        </w:tc>
        <w:tc>
          <w:tcPr>
            <w:tcW w:w="2267" w:type="dxa"/>
          </w:tcPr>
          <w:p w14:paraId="258B6F26" w14:textId="77777777" w:rsidR="00903474" w:rsidRPr="00977901" w:rsidDel="00ED4D03" w:rsidRDefault="00903474" w:rsidP="00903474">
            <w:pPr>
              <w:keepNext/>
              <w:keepLines/>
              <w:spacing w:after="0"/>
              <w:rPr>
                <w:del w:id="4081" w:author="Richard Catmur" w:date="2021-07-07T15:47:00Z"/>
                <w:rFonts w:ascii="Arial" w:eastAsia="MS Mincho" w:hAnsi="Arial"/>
                <w:sz w:val="18"/>
              </w:rPr>
            </w:pPr>
          </w:p>
        </w:tc>
        <w:tc>
          <w:tcPr>
            <w:tcW w:w="2267" w:type="dxa"/>
            <w:shd w:val="clear" w:color="auto" w:fill="auto"/>
          </w:tcPr>
          <w:p w14:paraId="7133D3C7" w14:textId="77777777" w:rsidR="00903474" w:rsidRPr="00E53197" w:rsidDel="00ED4D03" w:rsidRDefault="00903474" w:rsidP="00903474">
            <w:pPr>
              <w:keepNext/>
              <w:keepLines/>
              <w:spacing w:after="0"/>
              <w:rPr>
                <w:del w:id="4082" w:author="Richard Catmur" w:date="2021-07-07T15:47:00Z"/>
                <w:rFonts w:ascii="Arial" w:eastAsia="MS Mincho" w:hAnsi="Arial"/>
                <w:sz w:val="18"/>
              </w:rPr>
            </w:pPr>
          </w:p>
        </w:tc>
      </w:tr>
      <w:tr w:rsidR="00903474" w:rsidRPr="00B11995" w:rsidDel="00ED4D03" w14:paraId="6AAF146A" w14:textId="77777777">
        <w:trPr>
          <w:del w:id="4083" w:author="Richard Catmur" w:date="2021-07-07T15:47:00Z"/>
        </w:trPr>
        <w:tc>
          <w:tcPr>
            <w:tcW w:w="4535" w:type="dxa"/>
            <w:shd w:val="clear" w:color="auto" w:fill="auto"/>
          </w:tcPr>
          <w:p w14:paraId="6327335A" w14:textId="77777777" w:rsidR="00903474" w:rsidRPr="00193C9D" w:rsidDel="00ED4D03" w:rsidRDefault="00903474" w:rsidP="00903474">
            <w:pPr>
              <w:pStyle w:val="TAL"/>
              <w:rPr>
                <w:del w:id="4084" w:author="Richard Catmur" w:date="2021-07-07T15:47:00Z"/>
                <w:lang w:eastAsia="en-US"/>
              </w:rPr>
            </w:pPr>
            <w:del w:id="4085" w:author="Richard Catmur" w:date="2021-07-07T15:47:00Z">
              <w:r w:rsidRPr="00037989" w:rsidDel="00ED4D03">
                <w:rPr>
                  <w:lang w:eastAsia="en-US"/>
                </w:rPr>
                <w:delText xml:space="preserve">    ai0</w:delText>
              </w:r>
            </w:del>
          </w:p>
        </w:tc>
        <w:tc>
          <w:tcPr>
            <w:tcW w:w="2267" w:type="dxa"/>
          </w:tcPr>
          <w:p w14:paraId="71E9EF5D" w14:textId="77777777" w:rsidR="00903474" w:rsidRPr="00193C9D" w:rsidDel="00ED4D03" w:rsidRDefault="00903474" w:rsidP="00903474">
            <w:pPr>
              <w:keepNext/>
              <w:keepLines/>
              <w:spacing w:after="0"/>
              <w:rPr>
                <w:del w:id="4086" w:author="Richard Catmur" w:date="2021-07-07T15:47:00Z"/>
                <w:rFonts w:ascii="Arial" w:eastAsia="MS Mincho" w:hAnsi="Arial"/>
                <w:sz w:val="18"/>
              </w:rPr>
            </w:pPr>
          </w:p>
        </w:tc>
        <w:tc>
          <w:tcPr>
            <w:tcW w:w="2267" w:type="dxa"/>
            <w:shd w:val="clear" w:color="auto" w:fill="auto"/>
          </w:tcPr>
          <w:p w14:paraId="3690C3AA" w14:textId="77777777" w:rsidR="00903474" w:rsidRPr="00193C9D" w:rsidDel="00ED4D03" w:rsidRDefault="00931B18" w:rsidP="00903474">
            <w:pPr>
              <w:keepNext/>
              <w:keepLines/>
              <w:spacing w:after="0"/>
              <w:rPr>
                <w:del w:id="4087" w:author="Richard Catmur" w:date="2021-07-07T15:47:00Z"/>
                <w:rFonts w:ascii="Arial" w:eastAsia="MS Mincho" w:hAnsi="Arial"/>
                <w:sz w:val="18"/>
              </w:rPr>
            </w:pPr>
            <w:del w:id="4088" w:author="Richard Catmur" w:date="2021-07-07T15:47:00Z">
              <w:r w:rsidRPr="00193C9D" w:rsidDel="00ED4D03">
                <w:rPr>
                  <w:rFonts w:ascii="Arial" w:eastAsia="MS Mincho" w:hAnsi="Arial"/>
                  <w:sz w:val="18"/>
                </w:rPr>
                <w:delText>64.4</w:delText>
              </w:r>
            </w:del>
          </w:p>
        </w:tc>
      </w:tr>
      <w:tr w:rsidR="00903474" w:rsidRPr="00B11995" w:rsidDel="00ED4D03" w14:paraId="01209F64" w14:textId="77777777">
        <w:trPr>
          <w:del w:id="4089" w:author="Richard Catmur" w:date="2021-07-07T15:47:00Z"/>
        </w:trPr>
        <w:tc>
          <w:tcPr>
            <w:tcW w:w="4535" w:type="dxa"/>
            <w:shd w:val="clear" w:color="auto" w:fill="auto"/>
          </w:tcPr>
          <w:p w14:paraId="59AF2788" w14:textId="77777777" w:rsidR="00903474" w:rsidRPr="00037989" w:rsidDel="00ED4D03" w:rsidRDefault="00903474" w:rsidP="00903474">
            <w:pPr>
              <w:pStyle w:val="TAL"/>
              <w:rPr>
                <w:del w:id="4090" w:author="Richard Catmur" w:date="2021-07-07T15:47:00Z"/>
                <w:lang w:eastAsia="en-US"/>
              </w:rPr>
            </w:pPr>
            <w:del w:id="4091" w:author="Richard Catmur" w:date="2021-07-07T15:47:00Z">
              <w:r w:rsidRPr="00037989" w:rsidDel="00ED4D03">
                <w:rPr>
                  <w:lang w:eastAsia="en-US"/>
                </w:rPr>
                <w:delText xml:space="preserve">    ai1</w:delText>
              </w:r>
            </w:del>
          </w:p>
        </w:tc>
        <w:tc>
          <w:tcPr>
            <w:tcW w:w="2267" w:type="dxa"/>
          </w:tcPr>
          <w:p w14:paraId="2F8C845E" w14:textId="77777777" w:rsidR="00903474" w:rsidRPr="00977901" w:rsidDel="00ED4D03" w:rsidRDefault="00903474" w:rsidP="00903474">
            <w:pPr>
              <w:keepNext/>
              <w:keepLines/>
              <w:spacing w:after="0"/>
              <w:rPr>
                <w:del w:id="4092" w:author="Richard Catmur" w:date="2021-07-07T15:47:00Z"/>
                <w:rFonts w:ascii="Arial" w:eastAsia="MS Mincho" w:hAnsi="Arial"/>
                <w:sz w:val="18"/>
              </w:rPr>
            </w:pPr>
          </w:p>
        </w:tc>
        <w:tc>
          <w:tcPr>
            <w:tcW w:w="2267" w:type="dxa"/>
            <w:shd w:val="clear" w:color="auto" w:fill="auto"/>
          </w:tcPr>
          <w:p w14:paraId="3CBEDC92" w14:textId="77777777" w:rsidR="00903474" w:rsidRPr="00193C9D" w:rsidDel="00ED4D03" w:rsidRDefault="00931B18" w:rsidP="00903474">
            <w:pPr>
              <w:keepNext/>
              <w:keepLines/>
              <w:spacing w:after="0"/>
              <w:rPr>
                <w:del w:id="4093" w:author="Richard Catmur" w:date="2021-07-07T15:47:00Z"/>
                <w:rFonts w:ascii="Arial" w:eastAsia="MS Mincho" w:hAnsi="Arial"/>
                <w:sz w:val="18"/>
              </w:rPr>
            </w:pPr>
            <w:del w:id="4094" w:author="Richard Catmur" w:date="2021-07-07T15:47:00Z">
              <w:r w:rsidRPr="00E53197" w:rsidDel="00ED4D03">
                <w:rPr>
                  <w:rFonts w:ascii="Arial" w:eastAsia="MS Mincho" w:hAnsi="Arial"/>
                  <w:sz w:val="18"/>
                </w:rPr>
                <w:delText>0</w:delText>
              </w:r>
            </w:del>
          </w:p>
        </w:tc>
      </w:tr>
      <w:tr w:rsidR="00903474" w:rsidRPr="00B11995" w:rsidDel="00ED4D03" w14:paraId="7EA4BEB3" w14:textId="77777777">
        <w:trPr>
          <w:del w:id="4095" w:author="Richard Catmur" w:date="2021-07-07T15:47:00Z"/>
        </w:trPr>
        <w:tc>
          <w:tcPr>
            <w:tcW w:w="4535" w:type="dxa"/>
            <w:shd w:val="clear" w:color="auto" w:fill="auto"/>
          </w:tcPr>
          <w:p w14:paraId="5B8F6457" w14:textId="77777777" w:rsidR="00903474" w:rsidRPr="00037989" w:rsidDel="00ED4D03" w:rsidRDefault="00903474" w:rsidP="00903474">
            <w:pPr>
              <w:pStyle w:val="TAL"/>
              <w:rPr>
                <w:del w:id="4096" w:author="Richard Catmur" w:date="2021-07-07T15:47:00Z"/>
                <w:lang w:eastAsia="en-US"/>
              </w:rPr>
            </w:pPr>
            <w:del w:id="4097" w:author="Richard Catmur" w:date="2021-07-07T15:47:00Z">
              <w:r w:rsidRPr="00037989" w:rsidDel="00ED4D03">
                <w:rPr>
                  <w:lang w:eastAsia="en-US"/>
                </w:rPr>
                <w:delText xml:space="preserve">    ai2</w:delText>
              </w:r>
            </w:del>
          </w:p>
        </w:tc>
        <w:tc>
          <w:tcPr>
            <w:tcW w:w="2267" w:type="dxa"/>
          </w:tcPr>
          <w:p w14:paraId="27095378" w14:textId="77777777" w:rsidR="00903474" w:rsidRPr="00977901" w:rsidDel="00ED4D03" w:rsidRDefault="00903474" w:rsidP="00903474">
            <w:pPr>
              <w:keepNext/>
              <w:keepLines/>
              <w:spacing w:after="0"/>
              <w:rPr>
                <w:del w:id="4098" w:author="Richard Catmur" w:date="2021-07-07T15:47:00Z"/>
                <w:rFonts w:ascii="Arial" w:eastAsia="MS Mincho" w:hAnsi="Arial"/>
                <w:sz w:val="18"/>
              </w:rPr>
            </w:pPr>
          </w:p>
        </w:tc>
        <w:tc>
          <w:tcPr>
            <w:tcW w:w="2267" w:type="dxa"/>
            <w:shd w:val="clear" w:color="auto" w:fill="auto"/>
          </w:tcPr>
          <w:p w14:paraId="2BD3FD2F" w14:textId="77777777" w:rsidR="00903474" w:rsidRPr="00193C9D" w:rsidDel="00ED4D03" w:rsidRDefault="00931B18" w:rsidP="00903474">
            <w:pPr>
              <w:keepNext/>
              <w:keepLines/>
              <w:spacing w:after="0"/>
              <w:rPr>
                <w:del w:id="4099" w:author="Richard Catmur" w:date="2021-07-07T15:47:00Z"/>
                <w:rFonts w:ascii="Arial" w:eastAsia="MS Mincho" w:hAnsi="Arial"/>
                <w:sz w:val="18"/>
              </w:rPr>
            </w:pPr>
            <w:del w:id="4100" w:author="Richard Catmur" w:date="2021-07-07T15:47:00Z">
              <w:r w:rsidRPr="00E53197" w:rsidDel="00ED4D03">
                <w:rPr>
                  <w:rFonts w:ascii="Arial" w:eastAsia="MS Mincho" w:hAnsi="Arial"/>
                  <w:sz w:val="18"/>
                </w:rPr>
                <w:delText>0</w:delText>
              </w:r>
            </w:del>
          </w:p>
        </w:tc>
      </w:tr>
      <w:tr w:rsidR="00903474" w:rsidRPr="00B11995" w:rsidDel="00ED4D03" w14:paraId="22B532B9" w14:textId="77777777">
        <w:trPr>
          <w:del w:id="4101" w:author="Richard Catmur" w:date="2021-07-07T15:47:00Z"/>
        </w:trPr>
        <w:tc>
          <w:tcPr>
            <w:tcW w:w="4535" w:type="dxa"/>
            <w:shd w:val="clear" w:color="auto" w:fill="auto"/>
          </w:tcPr>
          <w:p w14:paraId="1134D5F0" w14:textId="77777777" w:rsidR="00903474" w:rsidRPr="00193C9D" w:rsidDel="00ED4D03" w:rsidRDefault="00903474" w:rsidP="00903474">
            <w:pPr>
              <w:pStyle w:val="TAL"/>
              <w:rPr>
                <w:del w:id="4102" w:author="Richard Catmur" w:date="2021-07-07T15:47:00Z"/>
                <w:lang w:eastAsia="en-US"/>
              </w:rPr>
            </w:pPr>
            <w:del w:id="4103" w:author="Richard Catmur" w:date="2021-07-07T15:47:00Z">
              <w:r w:rsidRPr="00037989" w:rsidDel="00ED4D03">
                <w:rPr>
                  <w:lang w:eastAsia="en-US"/>
                </w:rPr>
                <w:delText xml:space="preserve">    ionoSto</w:delText>
              </w:r>
              <w:r w:rsidRPr="00193C9D" w:rsidDel="00ED4D03">
                <w:rPr>
                  <w:lang w:eastAsia="en-US"/>
                </w:rPr>
                <w:delText>rmFlag1</w:delText>
              </w:r>
            </w:del>
          </w:p>
        </w:tc>
        <w:tc>
          <w:tcPr>
            <w:tcW w:w="2267" w:type="dxa"/>
          </w:tcPr>
          <w:p w14:paraId="330003DF" w14:textId="77777777" w:rsidR="00903474" w:rsidRPr="00193C9D" w:rsidDel="00ED4D03" w:rsidRDefault="00903474" w:rsidP="00903474">
            <w:pPr>
              <w:keepNext/>
              <w:keepLines/>
              <w:spacing w:after="0"/>
              <w:rPr>
                <w:del w:id="4104" w:author="Richard Catmur" w:date="2021-07-07T15:47:00Z"/>
                <w:rFonts w:ascii="Arial" w:eastAsia="MS Mincho" w:hAnsi="Arial"/>
                <w:sz w:val="18"/>
              </w:rPr>
            </w:pPr>
          </w:p>
        </w:tc>
        <w:tc>
          <w:tcPr>
            <w:tcW w:w="2267" w:type="dxa"/>
            <w:shd w:val="clear" w:color="auto" w:fill="auto"/>
          </w:tcPr>
          <w:p w14:paraId="22A157E2" w14:textId="77777777" w:rsidR="00903474" w:rsidRPr="00193C9D" w:rsidDel="00ED4D03" w:rsidRDefault="00903474" w:rsidP="00903474">
            <w:pPr>
              <w:keepNext/>
              <w:keepLines/>
              <w:spacing w:after="0"/>
              <w:rPr>
                <w:del w:id="4105" w:author="Richard Catmur" w:date="2021-07-07T15:47:00Z"/>
                <w:rFonts w:ascii="Arial" w:eastAsia="MS Mincho" w:hAnsi="Arial"/>
                <w:sz w:val="18"/>
              </w:rPr>
            </w:pPr>
            <w:del w:id="4106" w:author="Richard Catmur" w:date="2021-07-07T15:47:00Z">
              <w:r w:rsidRPr="00193C9D" w:rsidDel="00ED4D03">
                <w:delText>0</w:delText>
              </w:r>
            </w:del>
          </w:p>
        </w:tc>
      </w:tr>
      <w:tr w:rsidR="00903474" w:rsidRPr="00B11995" w:rsidDel="00ED4D03" w14:paraId="37323BC9" w14:textId="77777777">
        <w:trPr>
          <w:del w:id="4107" w:author="Richard Catmur" w:date="2021-07-07T15:47:00Z"/>
        </w:trPr>
        <w:tc>
          <w:tcPr>
            <w:tcW w:w="4535" w:type="dxa"/>
            <w:shd w:val="clear" w:color="auto" w:fill="auto"/>
          </w:tcPr>
          <w:p w14:paraId="1C67B0D6" w14:textId="77777777" w:rsidR="00903474" w:rsidRPr="00037989" w:rsidDel="00ED4D03" w:rsidRDefault="00903474" w:rsidP="00903474">
            <w:pPr>
              <w:pStyle w:val="TAL"/>
              <w:rPr>
                <w:del w:id="4108" w:author="Richard Catmur" w:date="2021-07-07T15:47:00Z"/>
                <w:lang w:eastAsia="en-US"/>
              </w:rPr>
            </w:pPr>
            <w:del w:id="4109" w:author="Richard Catmur" w:date="2021-07-07T15:47:00Z">
              <w:r w:rsidRPr="00037989" w:rsidDel="00ED4D03">
                <w:rPr>
                  <w:lang w:eastAsia="en-US"/>
                </w:rPr>
                <w:delText xml:space="preserve">    ionoStormFlag2</w:delText>
              </w:r>
            </w:del>
          </w:p>
        </w:tc>
        <w:tc>
          <w:tcPr>
            <w:tcW w:w="2267" w:type="dxa"/>
          </w:tcPr>
          <w:p w14:paraId="50F7BC1C" w14:textId="77777777" w:rsidR="00903474" w:rsidRPr="00977901" w:rsidDel="00ED4D03" w:rsidRDefault="00903474" w:rsidP="00903474">
            <w:pPr>
              <w:keepNext/>
              <w:keepLines/>
              <w:spacing w:after="0"/>
              <w:rPr>
                <w:del w:id="4110" w:author="Richard Catmur" w:date="2021-07-07T15:47:00Z"/>
                <w:rFonts w:ascii="Arial" w:eastAsia="MS Mincho" w:hAnsi="Arial"/>
                <w:sz w:val="18"/>
              </w:rPr>
            </w:pPr>
          </w:p>
        </w:tc>
        <w:tc>
          <w:tcPr>
            <w:tcW w:w="2267" w:type="dxa"/>
            <w:shd w:val="clear" w:color="auto" w:fill="auto"/>
          </w:tcPr>
          <w:p w14:paraId="4AF86B1E" w14:textId="77777777" w:rsidR="00903474" w:rsidRPr="00193C9D" w:rsidDel="00ED4D03" w:rsidRDefault="00903474" w:rsidP="00903474">
            <w:pPr>
              <w:keepNext/>
              <w:keepLines/>
              <w:spacing w:after="0"/>
              <w:rPr>
                <w:del w:id="4111" w:author="Richard Catmur" w:date="2021-07-07T15:47:00Z"/>
                <w:rFonts w:ascii="Arial" w:eastAsia="MS Mincho" w:hAnsi="Arial"/>
                <w:sz w:val="18"/>
              </w:rPr>
            </w:pPr>
            <w:del w:id="4112" w:author="Richard Catmur" w:date="2021-07-07T15:47:00Z">
              <w:r w:rsidRPr="00E53197" w:rsidDel="00ED4D03">
                <w:delText>0</w:delText>
              </w:r>
            </w:del>
          </w:p>
        </w:tc>
      </w:tr>
      <w:tr w:rsidR="00903474" w:rsidRPr="00B11995" w:rsidDel="00ED4D03" w14:paraId="58CE48EC" w14:textId="77777777">
        <w:trPr>
          <w:del w:id="4113" w:author="Richard Catmur" w:date="2021-07-07T15:47:00Z"/>
        </w:trPr>
        <w:tc>
          <w:tcPr>
            <w:tcW w:w="4535" w:type="dxa"/>
            <w:shd w:val="clear" w:color="auto" w:fill="auto"/>
          </w:tcPr>
          <w:p w14:paraId="1D2C585A" w14:textId="77777777" w:rsidR="00903474" w:rsidRPr="00037989" w:rsidDel="00ED4D03" w:rsidRDefault="00903474" w:rsidP="00903474">
            <w:pPr>
              <w:pStyle w:val="TAL"/>
              <w:rPr>
                <w:del w:id="4114" w:author="Richard Catmur" w:date="2021-07-07T15:47:00Z"/>
                <w:lang w:eastAsia="en-US"/>
              </w:rPr>
            </w:pPr>
            <w:del w:id="4115" w:author="Richard Catmur" w:date="2021-07-07T15:47:00Z">
              <w:r w:rsidRPr="00037989" w:rsidDel="00ED4D03">
                <w:rPr>
                  <w:lang w:eastAsia="en-US"/>
                </w:rPr>
                <w:delText xml:space="preserve">    ionoStormFlag3</w:delText>
              </w:r>
            </w:del>
          </w:p>
        </w:tc>
        <w:tc>
          <w:tcPr>
            <w:tcW w:w="2267" w:type="dxa"/>
          </w:tcPr>
          <w:p w14:paraId="49462F5D" w14:textId="77777777" w:rsidR="00903474" w:rsidRPr="00977901" w:rsidDel="00ED4D03" w:rsidRDefault="00903474" w:rsidP="00903474">
            <w:pPr>
              <w:keepNext/>
              <w:keepLines/>
              <w:spacing w:after="0"/>
              <w:rPr>
                <w:del w:id="4116" w:author="Richard Catmur" w:date="2021-07-07T15:47:00Z"/>
                <w:rFonts w:ascii="Arial" w:eastAsia="MS Mincho" w:hAnsi="Arial"/>
                <w:sz w:val="18"/>
              </w:rPr>
            </w:pPr>
          </w:p>
        </w:tc>
        <w:tc>
          <w:tcPr>
            <w:tcW w:w="2267" w:type="dxa"/>
            <w:shd w:val="clear" w:color="auto" w:fill="auto"/>
          </w:tcPr>
          <w:p w14:paraId="2493E53E" w14:textId="77777777" w:rsidR="00903474" w:rsidRPr="00193C9D" w:rsidDel="00ED4D03" w:rsidRDefault="00903474" w:rsidP="00903474">
            <w:pPr>
              <w:keepNext/>
              <w:keepLines/>
              <w:spacing w:after="0"/>
              <w:rPr>
                <w:del w:id="4117" w:author="Richard Catmur" w:date="2021-07-07T15:47:00Z"/>
                <w:rFonts w:ascii="Arial" w:eastAsia="MS Mincho" w:hAnsi="Arial"/>
                <w:sz w:val="18"/>
              </w:rPr>
            </w:pPr>
            <w:del w:id="4118" w:author="Richard Catmur" w:date="2021-07-07T15:47:00Z">
              <w:r w:rsidRPr="00E53197" w:rsidDel="00ED4D03">
                <w:delText>0</w:delText>
              </w:r>
            </w:del>
          </w:p>
        </w:tc>
      </w:tr>
      <w:tr w:rsidR="00903474" w:rsidRPr="00B11995" w:rsidDel="00ED4D03" w14:paraId="6AF7A33D" w14:textId="77777777">
        <w:trPr>
          <w:del w:id="4119" w:author="Richard Catmur" w:date="2021-07-07T15:47:00Z"/>
        </w:trPr>
        <w:tc>
          <w:tcPr>
            <w:tcW w:w="4535" w:type="dxa"/>
            <w:shd w:val="clear" w:color="auto" w:fill="auto"/>
          </w:tcPr>
          <w:p w14:paraId="7CD077EC" w14:textId="77777777" w:rsidR="00903474" w:rsidRPr="00193C9D" w:rsidDel="00ED4D03" w:rsidRDefault="00903474" w:rsidP="00903474">
            <w:pPr>
              <w:pStyle w:val="TAL"/>
              <w:rPr>
                <w:del w:id="4120" w:author="Richard Catmur" w:date="2021-07-07T15:47:00Z"/>
                <w:lang w:eastAsia="en-US"/>
              </w:rPr>
            </w:pPr>
            <w:del w:id="4121" w:author="Richard Catmur" w:date="2021-07-07T15:47:00Z">
              <w:r w:rsidRPr="00037989" w:rsidDel="00ED4D03">
                <w:rPr>
                  <w:lang w:eastAsia="en-US"/>
                </w:rPr>
                <w:delText xml:space="preserve"> </w:delText>
              </w:r>
              <w:r w:rsidRPr="00193C9D" w:rsidDel="00ED4D03">
                <w:rPr>
                  <w:lang w:eastAsia="en-US"/>
                </w:rPr>
                <w:delText xml:space="preserve">   ionoStormFlag4</w:delText>
              </w:r>
            </w:del>
          </w:p>
        </w:tc>
        <w:tc>
          <w:tcPr>
            <w:tcW w:w="2267" w:type="dxa"/>
          </w:tcPr>
          <w:p w14:paraId="6495920B" w14:textId="77777777" w:rsidR="00903474" w:rsidRPr="00193C9D" w:rsidDel="00ED4D03" w:rsidRDefault="00903474" w:rsidP="00903474">
            <w:pPr>
              <w:keepNext/>
              <w:keepLines/>
              <w:spacing w:after="0"/>
              <w:rPr>
                <w:del w:id="4122" w:author="Richard Catmur" w:date="2021-07-07T15:47:00Z"/>
                <w:rFonts w:ascii="Arial" w:eastAsia="MS Mincho" w:hAnsi="Arial"/>
                <w:sz w:val="18"/>
              </w:rPr>
            </w:pPr>
          </w:p>
        </w:tc>
        <w:tc>
          <w:tcPr>
            <w:tcW w:w="2267" w:type="dxa"/>
            <w:shd w:val="clear" w:color="auto" w:fill="auto"/>
          </w:tcPr>
          <w:p w14:paraId="59108CD5" w14:textId="77777777" w:rsidR="00903474" w:rsidRPr="00193C9D" w:rsidDel="00ED4D03" w:rsidRDefault="00903474" w:rsidP="00903474">
            <w:pPr>
              <w:keepNext/>
              <w:keepLines/>
              <w:spacing w:after="0"/>
              <w:rPr>
                <w:del w:id="4123" w:author="Richard Catmur" w:date="2021-07-07T15:47:00Z"/>
                <w:rFonts w:ascii="Arial" w:eastAsia="MS Mincho" w:hAnsi="Arial"/>
                <w:sz w:val="18"/>
              </w:rPr>
            </w:pPr>
            <w:del w:id="4124" w:author="Richard Catmur" w:date="2021-07-07T15:47:00Z">
              <w:r w:rsidRPr="00193C9D" w:rsidDel="00ED4D03">
                <w:delText>0</w:delText>
              </w:r>
            </w:del>
          </w:p>
        </w:tc>
      </w:tr>
      <w:tr w:rsidR="00903474" w:rsidRPr="00B11995" w:rsidDel="00ED4D03" w14:paraId="3A999645" w14:textId="77777777">
        <w:trPr>
          <w:del w:id="4125" w:author="Richard Catmur" w:date="2021-07-07T15:47:00Z"/>
        </w:trPr>
        <w:tc>
          <w:tcPr>
            <w:tcW w:w="4535" w:type="dxa"/>
            <w:shd w:val="clear" w:color="auto" w:fill="auto"/>
          </w:tcPr>
          <w:p w14:paraId="393E4F86" w14:textId="77777777" w:rsidR="00903474" w:rsidRPr="00037989" w:rsidDel="00ED4D03" w:rsidRDefault="00903474" w:rsidP="00903474">
            <w:pPr>
              <w:pStyle w:val="TAL"/>
              <w:rPr>
                <w:del w:id="4126" w:author="Richard Catmur" w:date="2021-07-07T15:47:00Z"/>
                <w:lang w:eastAsia="en-US"/>
              </w:rPr>
            </w:pPr>
            <w:del w:id="4127" w:author="Richard Catmur" w:date="2021-07-07T15:47:00Z">
              <w:r w:rsidRPr="00037989" w:rsidDel="00ED4D03">
                <w:rPr>
                  <w:lang w:eastAsia="en-US"/>
                </w:rPr>
                <w:delText xml:space="preserve">    ionoStormFlag5</w:delText>
              </w:r>
            </w:del>
          </w:p>
        </w:tc>
        <w:tc>
          <w:tcPr>
            <w:tcW w:w="2267" w:type="dxa"/>
          </w:tcPr>
          <w:p w14:paraId="267DA4F8" w14:textId="77777777" w:rsidR="00903474" w:rsidRPr="00977901" w:rsidDel="00ED4D03" w:rsidRDefault="00903474" w:rsidP="00903474">
            <w:pPr>
              <w:keepNext/>
              <w:keepLines/>
              <w:spacing w:after="0"/>
              <w:rPr>
                <w:del w:id="4128" w:author="Richard Catmur" w:date="2021-07-07T15:47:00Z"/>
                <w:rFonts w:ascii="Arial" w:eastAsia="MS Mincho" w:hAnsi="Arial"/>
                <w:sz w:val="18"/>
              </w:rPr>
            </w:pPr>
          </w:p>
        </w:tc>
        <w:tc>
          <w:tcPr>
            <w:tcW w:w="2267" w:type="dxa"/>
            <w:shd w:val="clear" w:color="auto" w:fill="auto"/>
          </w:tcPr>
          <w:p w14:paraId="3D2E770A" w14:textId="77777777" w:rsidR="00903474" w:rsidRPr="00193C9D" w:rsidDel="00ED4D03" w:rsidRDefault="00903474" w:rsidP="00903474">
            <w:pPr>
              <w:keepNext/>
              <w:keepLines/>
              <w:spacing w:after="0"/>
              <w:rPr>
                <w:del w:id="4129" w:author="Richard Catmur" w:date="2021-07-07T15:47:00Z"/>
                <w:rFonts w:ascii="Arial" w:eastAsia="MS Mincho" w:hAnsi="Arial"/>
                <w:sz w:val="18"/>
              </w:rPr>
            </w:pPr>
            <w:del w:id="4130" w:author="Richard Catmur" w:date="2021-07-07T15:47:00Z">
              <w:r w:rsidRPr="00E53197" w:rsidDel="00ED4D03">
                <w:delText>0</w:delText>
              </w:r>
            </w:del>
          </w:p>
        </w:tc>
      </w:tr>
      <w:tr w:rsidR="007266CE" w:rsidRPr="00475DF6" w:rsidDel="00ED4D03" w14:paraId="05276558" w14:textId="77777777" w:rsidTr="007266CE">
        <w:trPr>
          <w:del w:id="4131" w:author="Richard Catmur" w:date="2021-07-07T15:47:00Z"/>
        </w:trPr>
        <w:tc>
          <w:tcPr>
            <w:tcW w:w="4535" w:type="dxa"/>
            <w:shd w:val="clear" w:color="auto" w:fill="auto"/>
          </w:tcPr>
          <w:p w14:paraId="3126B487" w14:textId="77777777" w:rsidR="007266CE" w:rsidRPr="00193C9D" w:rsidDel="00ED4D03" w:rsidRDefault="007266CE" w:rsidP="007266CE">
            <w:pPr>
              <w:pStyle w:val="TAL"/>
              <w:rPr>
                <w:del w:id="4132" w:author="Richard Catmur" w:date="2021-07-07T15:47:00Z"/>
                <w:lang w:eastAsia="en-US"/>
              </w:rPr>
            </w:pPr>
            <w:del w:id="4133" w:author="Richard Catmur" w:date="2021-07-07T15:47:00Z">
              <w:r w:rsidRPr="00037989" w:rsidDel="00ED4D03">
                <w:rPr>
                  <w:lang w:eastAsia="en-US"/>
                </w:rPr>
                <w:delText xml:space="preserve">   klobucharModel</w:delText>
              </w:r>
              <w:r w:rsidRPr="00193C9D" w:rsidDel="00ED4D03">
                <w:rPr>
                  <w:lang w:eastAsia="en-US"/>
                </w:rPr>
                <w:delText>2</w:delText>
              </w:r>
            </w:del>
          </w:p>
        </w:tc>
        <w:tc>
          <w:tcPr>
            <w:tcW w:w="2267" w:type="dxa"/>
          </w:tcPr>
          <w:p w14:paraId="34E86241" w14:textId="77777777" w:rsidR="007266CE" w:rsidRPr="00193C9D" w:rsidDel="00ED4D03" w:rsidRDefault="007266CE" w:rsidP="007266CE">
            <w:pPr>
              <w:keepNext/>
              <w:keepLines/>
              <w:spacing w:after="0"/>
              <w:rPr>
                <w:del w:id="4134" w:author="Richard Catmur" w:date="2021-07-07T15:47:00Z"/>
                <w:rFonts w:ascii="Arial" w:eastAsia="MS Mincho" w:hAnsi="Arial"/>
                <w:sz w:val="18"/>
              </w:rPr>
            </w:pPr>
          </w:p>
        </w:tc>
        <w:tc>
          <w:tcPr>
            <w:tcW w:w="2267" w:type="dxa"/>
            <w:shd w:val="clear" w:color="auto" w:fill="auto"/>
          </w:tcPr>
          <w:p w14:paraId="520E2ED4" w14:textId="77777777" w:rsidR="007266CE" w:rsidRPr="00193C9D" w:rsidDel="00ED4D03" w:rsidRDefault="007266CE" w:rsidP="007266CE">
            <w:pPr>
              <w:keepNext/>
              <w:keepLines/>
              <w:spacing w:after="0"/>
              <w:rPr>
                <w:del w:id="4135" w:author="Richard Catmur" w:date="2021-07-07T15:47:00Z"/>
              </w:rPr>
            </w:pPr>
            <w:del w:id="4136" w:author="Richard Catmur" w:date="2021-07-07T15:47:00Z">
              <w:r w:rsidRPr="00193C9D" w:rsidDel="00ED4D03">
                <w:rPr>
                  <w:rFonts w:ascii="Arial" w:eastAsia="MS Mincho" w:hAnsi="Arial"/>
                  <w:sz w:val="18"/>
                </w:rPr>
                <w:delText>Not present</w:delText>
              </w:r>
            </w:del>
          </w:p>
        </w:tc>
      </w:tr>
    </w:tbl>
    <w:p w14:paraId="53678AC7" w14:textId="77777777" w:rsidR="00FE4645" w:rsidRPr="00B11995" w:rsidDel="00ED4D03" w:rsidRDefault="00FE4645" w:rsidP="00FE4645">
      <w:pPr>
        <w:rPr>
          <w:del w:id="4137" w:author="Richard Catmur" w:date="2021-07-07T15:47:00Z"/>
        </w:rPr>
      </w:pPr>
    </w:p>
    <w:p w14:paraId="4643DBC5" w14:textId="77777777" w:rsidR="007266CE" w:rsidRDefault="007266CE" w:rsidP="007266CE">
      <w:pPr>
        <w:pStyle w:val="TH"/>
        <w:outlineLvl w:val="0"/>
        <w:rPr>
          <w:ins w:id="4138" w:author="Richard Catmur" w:date="2021-07-02T12:37:00Z"/>
        </w:rPr>
      </w:pPr>
      <w:r w:rsidRPr="00492B7B">
        <w:rPr>
          <w:rFonts w:eastAsia="MS Mincho"/>
        </w:rPr>
        <w:t>GNSS-</w:t>
      </w:r>
      <w:proofErr w:type="spellStart"/>
      <w:r w:rsidRPr="00492B7B">
        <w:rPr>
          <w:rFonts w:eastAsia="MS Mincho"/>
        </w:rPr>
        <w:t>IonosphericModel</w:t>
      </w:r>
      <w:proofErr w:type="spellEnd"/>
      <w:r>
        <w:rPr>
          <w:rFonts w:eastAsia="MS Mincho"/>
        </w:rPr>
        <w:t xml:space="preserve"> </w:t>
      </w:r>
      <w:r w:rsidRPr="00D84255">
        <w:t>(</w:t>
      </w:r>
      <w:proofErr w:type="spellStart"/>
      <w:r w:rsidRPr="00D84255">
        <w:t>Klobuchar2</w:t>
      </w:r>
      <w:proofErr w:type="spellEnd"/>
      <w:ins w:id="4139" w:author="Richard Catmur" w:date="2021-07-07T15:45:00Z">
        <w:r w:rsidR="00A71FBE">
          <w:t xml:space="preserve"> Model</w:t>
        </w:r>
      </w:ins>
      <w:r w:rsidRPr="00D84255">
        <w:t>)</w:t>
      </w:r>
    </w:p>
    <w:p w14:paraId="3452E87D" w14:textId="77777777" w:rsidR="000E14C1" w:rsidRDefault="000E14C1" w:rsidP="000E14C1">
      <w:pPr>
        <w:rPr>
          <w:ins w:id="4140" w:author="Richard Catmur" w:date="2021-07-07T15:47:00Z"/>
        </w:rPr>
      </w:pPr>
      <w:ins w:id="4141" w:author="Richard Catmur" w:date="2021-07-02T12:37:00Z">
        <w:r w:rsidRPr="00464506">
          <w:t>Derived from data in clause 6.2.1.2</w:t>
        </w:r>
      </w:ins>
      <w:ins w:id="4142" w:author="Richard Catmur" w:date="2021-07-07T15:47:00Z">
        <w:r w:rsidR="00ED4D03" w:rsidRPr="00ED4D03">
          <w:t xml:space="preserve"> </w:t>
        </w:r>
        <w:r w:rsidR="00ED4D03">
          <w:t>and the following information:</w:t>
        </w:r>
      </w:ins>
    </w:p>
    <w:p w14:paraId="6BADC7AB" w14:textId="77777777" w:rsidR="00ED4D03" w:rsidRDefault="00ED4D03" w:rsidP="00ED4D03">
      <w:pPr>
        <w:rPr>
          <w:ins w:id="4143" w:author="Richard Catmur" w:date="2021-07-07T15:48:00Z"/>
        </w:rPr>
      </w:pPr>
      <w:proofErr w:type="spellStart"/>
      <w:ins w:id="4144" w:author="Richard Catmur" w:date="2021-07-07T15:48:00Z">
        <w:r>
          <w:t>klobucharModel</w:t>
        </w:r>
        <w:proofErr w:type="spellEnd"/>
        <w:r>
          <w:t>: not present</w:t>
        </w:r>
      </w:ins>
    </w:p>
    <w:p w14:paraId="04D1D72C" w14:textId="77777777" w:rsidR="00ED4D03" w:rsidRPr="00464506" w:rsidRDefault="00ED4D03" w:rsidP="00ED4D03">
      <w:pPr>
        <w:rPr>
          <w:ins w:id="4145" w:author="Richard Catmur" w:date="2021-07-02T12:37:00Z"/>
        </w:rPr>
      </w:pPr>
      <w:proofErr w:type="spellStart"/>
      <w:ins w:id="4146" w:author="Richard Catmur" w:date="2021-07-07T15:48:00Z">
        <w:r>
          <w:t>neQuickModel</w:t>
        </w:r>
        <w:proofErr w:type="spellEnd"/>
        <w:r>
          <w:t>: not present</w:t>
        </w:r>
      </w:ins>
    </w:p>
    <w:p w14:paraId="013863C4" w14:textId="77777777" w:rsidR="000E14C1" w:rsidRPr="00492B7B" w:rsidDel="00ED4D03" w:rsidRDefault="000E14C1" w:rsidP="007266CE">
      <w:pPr>
        <w:pStyle w:val="TH"/>
        <w:outlineLvl w:val="0"/>
        <w:rPr>
          <w:del w:id="4147" w:author="Richard Catmur" w:date="2021-07-07T15:48: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7266CE" w:rsidRPr="00492B7B" w:rsidDel="00ED4D03" w14:paraId="7D78B1B3" w14:textId="77777777" w:rsidTr="007266CE">
        <w:trPr>
          <w:del w:id="4148" w:author="Richard Catmur" w:date="2021-07-07T15:48:00Z"/>
        </w:trPr>
        <w:tc>
          <w:tcPr>
            <w:tcW w:w="3794" w:type="dxa"/>
            <w:shd w:val="clear" w:color="auto" w:fill="auto"/>
          </w:tcPr>
          <w:p w14:paraId="6B581331" w14:textId="77777777" w:rsidR="007266CE" w:rsidRPr="00492B7B" w:rsidDel="00ED4D03" w:rsidRDefault="007266CE" w:rsidP="007266CE">
            <w:pPr>
              <w:keepNext/>
              <w:keepLines/>
              <w:spacing w:after="0"/>
              <w:jc w:val="center"/>
              <w:rPr>
                <w:del w:id="4149" w:author="Richard Catmur" w:date="2021-07-07T15:48:00Z"/>
                <w:rFonts w:ascii="Arial" w:eastAsia="MS Mincho" w:hAnsi="Arial"/>
                <w:b/>
                <w:sz w:val="18"/>
              </w:rPr>
            </w:pPr>
            <w:del w:id="4150" w:author="Richard Catmur" w:date="2021-07-07T15:48:00Z">
              <w:r w:rsidRPr="00492B7B" w:rsidDel="00ED4D03">
                <w:rPr>
                  <w:rFonts w:ascii="Arial" w:eastAsia="MS Mincho" w:hAnsi="Arial"/>
                  <w:b/>
                  <w:sz w:val="18"/>
                </w:rPr>
                <w:delText>Information Element</w:delText>
              </w:r>
            </w:del>
          </w:p>
        </w:tc>
        <w:tc>
          <w:tcPr>
            <w:tcW w:w="1984" w:type="dxa"/>
          </w:tcPr>
          <w:p w14:paraId="2CE53976" w14:textId="77777777" w:rsidR="007266CE" w:rsidRPr="00492B7B" w:rsidDel="00ED4D03" w:rsidRDefault="007266CE" w:rsidP="007266CE">
            <w:pPr>
              <w:keepNext/>
              <w:keepLines/>
              <w:spacing w:after="0"/>
              <w:jc w:val="center"/>
              <w:rPr>
                <w:del w:id="4151" w:author="Richard Catmur" w:date="2021-07-07T15:48:00Z"/>
                <w:rFonts w:ascii="Arial" w:eastAsia="MS Mincho" w:hAnsi="Arial"/>
                <w:b/>
                <w:sz w:val="18"/>
              </w:rPr>
            </w:pPr>
            <w:del w:id="4152" w:author="Richard Catmur" w:date="2021-07-07T15:48:00Z">
              <w:r w:rsidRPr="00492B7B" w:rsidDel="00ED4D03">
                <w:rPr>
                  <w:rFonts w:ascii="Arial" w:eastAsia="MS Mincho" w:hAnsi="Arial"/>
                  <w:b/>
                  <w:sz w:val="18"/>
                </w:rPr>
                <w:delText>Units</w:delText>
              </w:r>
            </w:del>
          </w:p>
        </w:tc>
        <w:tc>
          <w:tcPr>
            <w:tcW w:w="3261" w:type="dxa"/>
            <w:shd w:val="clear" w:color="auto" w:fill="auto"/>
          </w:tcPr>
          <w:p w14:paraId="70DA3037" w14:textId="77777777" w:rsidR="007266CE" w:rsidRPr="00492B7B" w:rsidDel="00ED4D03" w:rsidRDefault="007266CE" w:rsidP="007266CE">
            <w:pPr>
              <w:keepNext/>
              <w:keepLines/>
              <w:spacing w:after="0"/>
              <w:jc w:val="center"/>
              <w:rPr>
                <w:del w:id="4153" w:author="Richard Catmur" w:date="2021-07-07T15:48:00Z"/>
                <w:rFonts w:ascii="Arial" w:eastAsia="MS Mincho" w:hAnsi="Arial"/>
                <w:b/>
                <w:sz w:val="18"/>
              </w:rPr>
            </w:pPr>
            <w:del w:id="4154" w:author="Richard Catmur" w:date="2021-07-07T15:48:00Z">
              <w:r w:rsidRPr="00492B7B" w:rsidDel="00ED4D03">
                <w:rPr>
                  <w:rFonts w:ascii="Arial" w:eastAsia="MS Mincho" w:hAnsi="Arial"/>
                  <w:b/>
                  <w:sz w:val="18"/>
                </w:rPr>
                <w:delText>Value/remark</w:delText>
              </w:r>
              <w:r w:rsidDel="00ED4D03">
                <w:rPr>
                  <w:rFonts w:ascii="Arial" w:eastAsia="MS Mincho" w:hAnsi="Arial"/>
                  <w:b/>
                  <w:sz w:val="18"/>
                </w:rPr>
                <w:delText xml:space="preserve"> GNSS All</w:delText>
              </w:r>
            </w:del>
          </w:p>
        </w:tc>
      </w:tr>
      <w:tr w:rsidR="007266CE" w:rsidRPr="00492B7B" w:rsidDel="00ED4D03" w14:paraId="0FB600B6" w14:textId="77777777" w:rsidTr="007266CE">
        <w:trPr>
          <w:del w:id="4155" w:author="Richard Catmur" w:date="2021-07-07T15:48:00Z"/>
        </w:trPr>
        <w:tc>
          <w:tcPr>
            <w:tcW w:w="3794" w:type="dxa"/>
            <w:shd w:val="clear" w:color="auto" w:fill="auto"/>
          </w:tcPr>
          <w:p w14:paraId="1A462CD2" w14:textId="77777777" w:rsidR="007266CE" w:rsidRPr="00492B7B" w:rsidDel="00ED4D03" w:rsidRDefault="007266CE" w:rsidP="007266CE">
            <w:pPr>
              <w:pStyle w:val="TAL"/>
              <w:rPr>
                <w:del w:id="4156" w:author="Richard Catmur" w:date="2021-07-07T15:48:00Z"/>
                <w:lang w:eastAsia="en-US"/>
              </w:rPr>
            </w:pPr>
            <w:del w:id="4157" w:author="Richard Catmur" w:date="2021-07-07T15:48:00Z">
              <w:r w:rsidRPr="00492B7B" w:rsidDel="00ED4D03">
                <w:rPr>
                  <w:lang w:eastAsia="en-US"/>
                </w:rPr>
                <w:delText>GNSS-IonosphericModel</w:delText>
              </w:r>
            </w:del>
          </w:p>
        </w:tc>
        <w:tc>
          <w:tcPr>
            <w:tcW w:w="1984" w:type="dxa"/>
          </w:tcPr>
          <w:p w14:paraId="11323375" w14:textId="77777777" w:rsidR="007266CE" w:rsidRPr="00492B7B" w:rsidDel="00ED4D03" w:rsidRDefault="007266CE" w:rsidP="007266CE">
            <w:pPr>
              <w:pStyle w:val="TAL"/>
              <w:rPr>
                <w:del w:id="4158" w:author="Richard Catmur" w:date="2021-07-07T15:48:00Z"/>
                <w:lang w:eastAsia="en-US"/>
              </w:rPr>
            </w:pPr>
          </w:p>
        </w:tc>
        <w:tc>
          <w:tcPr>
            <w:tcW w:w="3261" w:type="dxa"/>
            <w:shd w:val="clear" w:color="auto" w:fill="auto"/>
          </w:tcPr>
          <w:p w14:paraId="4DECC7B3" w14:textId="77777777" w:rsidR="007266CE" w:rsidRPr="00492B7B" w:rsidDel="00ED4D03" w:rsidRDefault="007266CE" w:rsidP="007266CE">
            <w:pPr>
              <w:pStyle w:val="TAL"/>
              <w:rPr>
                <w:del w:id="4159" w:author="Richard Catmur" w:date="2021-07-07T15:48:00Z"/>
                <w:lang w:eastAsia="en-US"/>
              </w:rPr>
            </w:pPr>
          </w:p>
        </w:tc>
      </w:tr>
      <w:tr w:rsidR="007266CE" w:rsidRPr="00492B7B" w:rsidDel="00ED4D03" w14:paraId="7381427B" w14:textId="77777777" w:rsidTr="007266CE">
        <w:trPr>
          <w:del w:id="4160" w:author="Richard Catmur" w:date="2021-07-07T15:48:00Z"/>
        </w:trPr>
        <w:tc>
          <w:tcPr>
            <w:tcW w:w="3794" w:type="dxa"/>
            <w:shd w:val="clear" w:color="auto" w:fill="auto"/>
          </w:tcPr>
          <w:p w14:paraId="5446020F" w14:textId="77777777" w:rsidR="007266CE" w:rsidRPr="00193C9D" w:rsidDel="00ED4D03" w:rsidRDefault="007266CE" w:rsidP="007266CE">
            <w:pPr>
              <w:pStyle w:val="TAL"/>
              <w:rPr>
                <w:del w:id="4161" w:author="Richard Catmur" w:date="2021-07-07T15:48:00Z"/>
                <w:lang w:eastAsia="en-US"/>
              </w:rPr>
            </w:pPr>
            <w:del w:id="4162" w:author="Richard Catmur" w:date="2021-07-07T15:48:00Z">
              <w:r w:rsidRPr="00037989" w:rsidDel="00ED4D03">
                <w:rPr>
                  <w:lang w:eastAsia="en-US"/>
                </w:rPr>
                <w:delText xml:space="preserve">  klobuch</w:delText>
              </w:r>
              <w:r w:rsidRPr="00193C9D" w:rsidDel="00ED4D03">
                <w:rPr>
                  <w:lang w:eastAsia="en-US"/>
                </w:rPr>
                <w:delText>arModel</w:delText>
              </w:r>
            </w:del>
          </w:p>
        </w:tc>
        <w:tc>
          <w:tcPr>
            <w:tcW w:w="1984" w:type="dxa"/>
          </w:tcPr>
          <w:p w14:paraId="1CC9DF47" w14:textId="77777777" w:rsidR="007266CE" w:rsidRPr="00193C9D" w:rsidDel="00ED4D03" w:rsidRDefault="007266CE" w:rsidP="007266CE">
            <w:pPr>
              <w:pStyle w:val="TAL"/>
              <w:rPr>
                <w:del w:id="4163" w:author="Richard Catmur" w:date="2021-07-07T15:48:00Z"/>
                <w:lang w:eastAsia="en-US"/>
              </w:rPr>
            </w:pPr>
          </w:p>
        </w:tc>
        <w:tc>
          <w:tcPr>
            <w:tcW w:w="3261" w:type="dxa"/>
            <w:shd w:val="clear" w:color="auto" w:fill="auto"/>
          </w:tcPr>
          <w:p w14:paraId="07877ADE" w14:textId="77777777" w:rsidR="007266CE" w:rsidRPr="00193C9D" w:rsidDel="00ED4D03" w:rsidRDefault="007266CE" w:rsidP="007266CE">
            <w:pPr>
              <w:pStyle w:val="TAL"/>
              <w:rPr>
                <w:del w:id="4164" w:author="Richard Catmur" w:date="2021-07-07T15:48:00Z"/>
                <w:lang w:eastAsia="en-US"/>
              </w:rPr>
            </w:pPr>
            <w:del w:id="4165" w:author="Richard Catmur" w:date="2021-07-07T15:48:00Z">
              <w:r w:rsidRPr="00193C9D" w:rsidDel="00ED4D03">
                <w:rPr>
                  <w:rFonts w:eastAsia="MS Mincho"/>
                </w:rPr>
                <w:delText>Not present</w:delText>
              </w:r>
            </w:del>
          </w:p>
        </w:tc>
      </w:tr>
      <w:tr w:rsidR="007266CE" w:rsidRPr="00492B7B" w:rsidDel="00ED4D03" w14:paraId="219EE356" w14:textId="77777777" w:rsidTr="007266CE">
        <w:trPr>
          <w:del w:id="4166" w:author="Richard Catmur" w:date="2021-07-07T15:48:00Z"/>
        </w:trPr>
        <w:tc>
          <w:tcPr>
            <w:tcW w:w="3794" w:type="dxa"/>
            <w:shd w:val="clear" w:color="auto" w:fill="auto"/>
          </w:tcPr>
          <w:p w14:paraId="40E04C7D" w14:textId="77777777" w:rsidR="007266CE" w:rsidRPr="00193C9D" w:rsidDel="00ED4D03" w:rsidRDefault="007266CE" w:rsidP="007266CE">
            <w:pPr>
              <w:pStyle w:val="TAL"/>
              <w:rPr>
                <w:del w:id="4167" w:author="Richard Catmur" w:date="2021-07-07T15:48:00Z"/>
                <w:lang w:eastAsia="en-US"/>
              </w:rPr>
            </w:pPr>
            <w:del w:id="4168" w:author="Richard Catmur" w:date="2021-07-07T15:48:00Z">
              <w:r w:rsidRPr="00037989" w:rsidDel="00ED4D03">
                <w:rPr>
                  <w:lang w:eastAsia="en-US"/>
                </w:rPr>
                <w:delText xml:space="preserve">  neQuickModel</w:delText>
              </w:r>
            </w:del>
          </w:p>
        </w:tc>
        <w:tc>
          <w:tcPr>
            <w:tcW w:w="1984" w:type="dxa"/>
          </w:tcPr>
          <w:p w14:paraId="77E32F26" w14:textId="77777777" w:rsidR="007266CE" w:rsidRPr="00193C9D" w:rsidDel="00ED4D03" w:rsidRDefault="007266CE" w:rsidP="007266CE">
            <w:pPr>
              <w:pStyle w:val="TAL"/>
              <w:rPr>
                <w:del w:id="4169" w:author="Richard Catmur" w:date="2021-07-07T15:48:00Z"/>
                <w:lang w:eastAsia="en-US"/>
              </w:rPr>
            </w:pPr>
          </w:p>
        </w:tc>
        <w:tc>
          <w:tcPr>
            <w:tcW w:w="3261" w:type="dxa"/>
            <w:shd w:val="clear" w:color="auto" w:fill="auto"/>
          </w:tcPr>
          <w:p w14:paraId="6194B98B" w14:textId="77777777" w:rsidR="007266CE" w:rsidRPr="00193C9D" w:rsidDel="00ED4D03" w:rsidRDefault="007266CE" w:rsidP="007266CE">
            <w:pPr>
              <w:pStyle w:val="TAL"/>
              <w:rPr>
                <w:del w:id="4170" w:author="Richard Catmur" w:date="2021-07-07T15:48:00Z"/>
                <w:lang w:eastAsia="en-US"/>
              </w:rPr>
            </w:pPr>
            <w:del w:id="4171" w:author="Richard Catmur" w:date="2021-07-07T15:48:00Z">
              <w:r w:rsidRPr="00193C9D" w:rsidDel="00ED4D03">
                <w:rPr>
                  <w:rFonts w:eastAsia="MS Mincho"/>
                </w:rPr>
                <w:delText>Not present</w:delText>
              </w:r>
            </w:del>
          </w:p>
        </w:tc>
      </w:tr>
      <w:tr w:rsidR="007266CE" w:rsidRPr="00492B7B" w:rsidDel="00ED4D03" w14:paraId="264381E9" w14:textId="77777777" w:rsidTr="007266CE">
        <w:trPr>
          <w:del w:id="4172" w:author="Richard Catmur" w:date="2021-07-07T15:48:00Z"/>
        </w:trPr>
        <w:tc>
          <w:tcPr>
            <w:tcW w:w="3794" w:type="dxa"/>
            <w:shd w:val="clear" w:color="auto" w:fill="auto"/>
          </w:tcPr>
          <w:p w14:paraId="67842BE9" w14:textId="77777777" w:rsidR="007266CE" w:rsidRPr="00193C9D" w:rsidDel="00ED4D03" w:rsidRDefault="007266CE" w:rsidP="007266CE">
            <w:pPr>
              <w:pStyle w:val="TAL"/>
              <w:rPr>
                <w:del w:id="4173" w:author="Richard Catmur" w:date="2021-07-07T15:48:00Z"/>
                <w:lang w:eastAsia="en-US"/>
              </w:rPr>
            </w:pPr>
            <w:del w:id="4174" w:author="Richard Catmur" w:date="2021-07-07T15:48:00Z">
              <w:r w:rsidRPr="00037989" w:rsidDel="00ED4D03">
                <w:rPr>
                  <w:lang w:eastAsia="en-US"/>
                </w:rPr>
                <w:delText xml:space="preserve">  klobucharModel2</w:delText>
              </w:r>
            </w:del>
          </w:p>
        </w:tc>
        <w:tc>
          <w:tcPr>
            <w:tcW w:w="1984" w:type="dxa"/>
          </w:tcPr>
          <w:p w14:paraId="54958965" w14:textId="77777777" w:rsidR="007266CE" w:rsidRPr="00193C9D" w:rsidDel="00ED4D03" w:rsidRDefault="007266CE" w:rsidP="007266CE">
            <w:pPr>
              <w:keepNext/>
              <w:keepLines/>
              <w:spacing w:after="0"/>
              <w:rPr>
                <w:del w:id="4175" w:author="Richard Catmur" w:date="2021-07-07T15:48:00Z"/>
                <w:rFonts w:ascii="Arial" w:eastAsia="MS Mincho" w:hAnsi="Arial"/>
                <w:sz w:val="18"/>
              </w:rPr>
            </w:pPr>
          </w:p>
        </w:tc>
        <w:tc>
          <w:tcPr>
            <w:tcW w:w="3261" w:type="dxa"/>
            <w:shd w:val="clear" w:color="auto" w:fill="auto"/>
          </w:tcPr>
          <w:p w14:paraId="07C4DC49" w14:textId="77777777" w:rsidR="007266CE" w:rsidRPr="00193C9D" w:rsidDel="00ED4D03" w:rsidRDefault="007266CE" w:rsidP="007266CE">
            <w:pPr>
              <w:keepNext/>
              <w:keepLines/>
              <w:spacing w:after="0"/>
              <w:rPr>
                <w:del w:id="4176" w:author="Richard Catmur" w:date="2021-07-07T15:48:00Z"/>
                <w:rFonts w:ascii="Arial" w:eastAsia="MS Mincho" w:hAnsi="Arial"/>
                <w:sz w:val="18"/>
              </w:rPr>
            </w:pPr>
          </w:p>
        </w:tc>
      </w:tr>
      <w:tr w:rsidR="007266CE" w:rsidRPr="00492B7B" w:rsidDel="00ED4D03" w14:paraId="15AE4D83" w14:textId="77777777" w:rsidTr="007266CE">
        <w:trPr>
          <w:del w:id="4177" w:author="Richard Catmur" w:date="2021-07-07T15:48:00Z"/>
        </w:trPr>
        <w:tc>
          <w:tcPr>
            <w:tcW w:w="3794" w:type="dxa"/>
            <w:shd w:val="clear" w:color="auto" w:fill="auto"/>
          </w:tcPr>
          <w:p w14:paraId="06DB93A0" w14:textId="77777777" w:rsidR="007266CE" w:rsidRPr="00492B7B" w:rsidDel="00ED4D03" w:rsidRDefault="007266CE" w:rsidP="007266CE">
            <w:pPr>
              <w:pStyle w:val="TAL"/>
              <w:rPr>
                <w:del w:id="4178" w:author="Richard Catmur" w:date="2021-07-07T15:48:00Z"/>
                <w:lang w:eastAsia="en-US"/>
              </w:rPr>
            </w:pPr>
            <w:del w:id="4179" w:author="Richard Catmur" w:date="2021-07-07T15:48:00Z">
              <w:r w:rsidDel="00ED4D03">
                <w:rPr>
                  <w:lang w:eastAsia="en-US"/>
                </w:rPr>
                <w:delText xml:space="preserve">    </w:delText>
              </w:r>
              <w:r w:rsidRPr="00492B7B" w:rsidDel="00ED4D03">
                <w:rPr>
                  <w:lang w:eastAsia="en-US"/>
                </w:rPr>
                <w:delText>alfa1-r16</w:delText>
              </w:r>
            </w:del>
          </w:p>
        </w:tc>
        <w:tc>
          <w:tcPr>
            <w:tcW w:w="1984" w:type="dxa"/>
          </w:tcPr>
          <w:p w14:paraId="30BB1BA5" w14:textId="77777777" w:rsidR="007266CE" w:rsidRPr="00492B7B" w:rsidDel="00ED4D03" w:rsidRDefault="007266CE" w:rsidP="007266CE">
            <w:pPr>
              <w:keepNext/>
              <w:keepLines/>
              <w:spacing w:after="0"/>
              <w:rPr>
                <w:del w:id="4180" w:author="Richard Catmur" w:date="2021-07-07T15:48:00Z"/>
                <w:rFonts w:ascii="Arial" w:eastAsia="MS Mincho" w:hAnsi="Arial"/>
                <w:sz w:val="18"/>
              </w:rPr>
            </w:pPr>
          </w:p>
        </w:tc>
        <w:tc>
          <w:tcPr>
            <w:tcW w:w="3261" w:type="dxa"/>
            <w:shd w:val="clear" w:color="auto" w:fill="auto"/>
          </w:tcPr>
          <w:p w14:paraId="15205D77" w14:textId="77777777" w:rsidR="007266CE" w:rsidRPr="00492B7B" w:rsidDel="00ED4D03" w:rsidRDefault="007266CE" w:rsidP="007266CE">
            <w:pPr>
              <w:keepNext/>
              <w:keepLines/>
              <w:spacing w:after="0"/>
              <w:rPr>
                <w:del w:id="4181" w:author="Richard Catmur" w:date="2021-07-07T15:48:00Z"/>
                <w:rFonts w:ascii="Arial" w:eastAsia="MS Mincho" w:hAnsi="Arial"/>
                <w:sz w:val="18"/>
              </w:rPr>
            </w:pPr>
            <w:del w:id="4182" w:author="Richard Catmur" w:date="2021-07-07T15:48:00Z">
              <w:r w:rsidRPr="00492B7B" w:rsidDel="00ED4D03">
                <w:rPr>
                  <w:rFonts w:ascii="Arial" w:eastAsia="MS Mincho" w:hAnsi="Arial"/>
                  <w:sz w:val="18"/>
                </w:rPr>
                <w:delText>FFS</w:delText>
              </w:r>
            </w:del>
          </w:p>
        </w:tc>
      </w:tr>
      <w:tr w:rsidR="007266CE" w:rsidRPr="00492B7B" w:rsidDel="00ED4D03" w14:paraId="0C75B9CF" w14:textId="77777777" w:rsidTr="007266CE">
        <w:trPr>
          <w:del w:id="4183" w:author="Richard Catmur" w:date="2021-07-07T15:48:00Z"/>
        </w:trPr>
        <w:tc>
          <w:tcPr>
            <w:tcW w:w="3794" w:type="dxa"/>
            <w:shd w:val="clear" w:color="auto" w:fill="auto"/>
          </w:tcPr>
          <w:p w14:paraId="5AE065AB" w14:textId="77777777" w:rsidR="007266CE" w:rsidRPr="00492B7B" w:rsidDel="00ED4D03" w:rsidRDefault="007266CE" w:rsidP="007266CE">
            <w:pPr>
              <w:pStyle w:val="TAL"/>
              <w:rPr>
                <w:del w:id="4184" w:author="Richard Catmur" w:date="2021-07-07T15:48:00Z"/>
                <w:lang w:eastAsia="en-US"/>
              </w:rPr>
            </w:pPr>
            <w:del w:id="4185" w:author="Richard Catmur" w:date="2021-07-07T15:48:00Z">
              <w:r w:rsidDel="00ED4D03">
                <w:rPr>
                  <w:lang w:eastAsia="en-US"/>
                </w:rPr>
                <w:delText xml:space="preserve">    </w:delText>
              </w:r>
              <w:r w:rsidRPr="00492B7B" w:rsidDel="00ED4D03">
                <w:rPr>
                  <w:lang w:eastAsia="en-US"/>
                </w:rPr>
                <w:delText>alfa2-r16</w:delText>
              </w:r>
            </w:del>
          </w:p>
        </w:tc>
        <w:tc>
          <w:tcPr>
            <w:tcW w:w="1984" w:type="dxa"/>
          </w:tcPr>
          <w:p w14:paraId="6DA92B1C" w14:textId="77777777" w:rsidR="007266CE" w:rsidRPr="00492B7B" w:rsidDel="00ED4D03" w:rsidRDefault="007266CE" w:rsidP="007266CE">
            <w:pPr>
              <w:keepNext/>
              <w:keepLines/>
              <w:spacing w:after="0"/>
              <w:rPr>
                <w:del w:id="4186" w:author="Richard Catmur" w:date="2021-07-07T15:48:00Z"/>
                <w:rFonts w:ascii="Arial" w:eastAsia="MS Mincho" w:hAnsi="Arial"/>
                <w:sz w:val="18"/>
              </w:rPr>
            </w:pPr>
          </w:p>
        </w:tc>
        <w:tc>
          <w:tcPr>
            <w:tcW w:w="3261" w:type="dxa"/>
            <w:shd w:val="clear" w:color="auto" w:fill="auto"/>
          </w:tcPr>
          <w:p w14:paraId="0DE7B0C9" w14:textId="77777777" w:rsidR="007266CE" w:rsidRPr="00492B7B" w:rsidDel="00ED4D03" w:rsidRDefault="007266CE" w:rsidP="007266CE">
            <w:pPr>
              <w:keepNext/>
              <w:keepLines/>
              <w:spacing w:after="0"/>
              <w:rPr>
                <w:del w:id="4187" w:author="Richard Catmur" w:date="2021-07-07T15:48:00Z"/>
                <w:rFonts w:ascii="Arial" w:eastAsia="MS Mincho" w:hAnsi="Arial"/>
                <w:sz w:val="18"/>
              </w:rPr>
            </w:pPr>
            <w:del w:id="4188" w:author="Richard Catmur" w:date="2021-07-07T15:48:00Z">
              <w:r w:rsidRPr="00492B7B" w:rsidDel="00ED4D03">
                <w:rPr>
                  <w:rFonts w:ascii="Arial" w:eastAsia="MS Mincho" w:hAnsi="Arial"/>
                  <w:sz w:val="18"/>
                </w:rPr>
                <w:delText>FFS</w:delText>
              </w:r>
            </w:del>
          </w:p>
        </w:tc>
      </w:tr>
      <w:tr w:rsidR="007266CE" w:rsidRPr="00492B7B" w:rsidDel="00ED4D03" w14:paraId="24379A94" w14:textId="77777777" w:rsidTr="007266CE">
        <w:trPr>
          <w:del w:id="4189" w:author="Richard Catmur" w:date="2021-07-07T15:48:00Z"/>
        </w:trPr>
        <w:tc>
          <w:tcPr>
            <w:tcW w:w="3794" w:type="dxa"/>
            <w:shd w:val="clear" w:color="auto" w:fill="auto"/>
          </w:tcPr>
          <w:p w14:paraId="1B65E2D0" w14:textId="77777777" w:rsidR="007266CE" w:rsidRPr="00492B7B" w:rsidDel="00ED4D03" w:rsidRDefault="007266CE" w:rsidP="007266CE">
            <w:pPr>
              <w:pStyle w:val="TAL"/>
              <w:rPr>
                <w:del w:id="4190" w:author="Richard Catmur" w:date="2021-07-07T15:48:00Z"/>
                <w:lang w:eastAsia="en-US"/>
              </w:rPr>
            </w:pPr>
            <w:del w:id="4191" w:author="Richard Catmur" w:date="2021-07-07T15:48:00Z">
              <w:r w:rsidDel="00ED4D03">
                <w:rPr>
                  <w:lang w:eastAsia="en-US"/>
                </w:rPr>
                <w:delText xml:space="preserve">    </w:delText>
              </w:r>
              <w:r w:rsidRPr="00492B7B" w:rsidDel="00ED4D03">
                <w:rPr>
                  <w:lang w:eastAsia="en-US"/>
                </w:rPr>
                <w:delText>alfa3-r16</w:delText>
              </w:r>
            </w:del>
          </w:p>
        </w:tc>
        <w:tc>
          <w:tcPr>
            <w:tcW w:w="1984" w:type="dxa"/>
          </w:tcPr>
          <w:p w14:paraId="2EBB0A46" w14:textId="77777777" w:rsidR="007266CE" w:rsidRPr="00492B7B" w:rsidDel="00ED4D03" w:rsidRDefault="007266CE" w:rsidP="007266CE">
            <w:pPr>
              <w:keepNext/>
              <w:keepLines/>
              <w:spacing w:after="0"/>
              <w:rPr>
                <w:del w:id="4192" w:author="Richard Catmur" w:date="2021-07-07T15:48:00Z"/>
                <w:rFonts w:ascii="Arial" w:eastAsia="MS Mincho" w:hAnsi="Arial"/>
                <w:sz w:val="18"/>
              </w:rPr>
            </w:pPr>
          </w:p>
        </w:tc>
        <w:tc>
          <w:tcPr>
            <w:tcW w:w="3261" w:type="dxa"/>
            <w:shd w:val="clear" w:color="auto" w:fill="auto"/>
          </w:tcPr>
          <w:p w14:paraId="5885E88F" w14:textId="77777777" w:rsidR="007266CE" w:rsidRPr="00492B7B" w:rsidDel="00ED4D03" w:rsidRDefault="007266CE" w:rsidP="007266CE">
            <w:pPr>
              <w:keepNext/>
              <w:keepLines/>
              <w:spacing w:after="0"/>
              <w:rPr>
                <w:del w:id="4193" w:author="Richard Catmur" w:date="2021-07-07T15:48:00Z"/>
                <w:rFonts w:ascii="Arial" w:eastAsia="MS Mincho" w:hAnsi="Arial"/>
                <w:sz w:val="18"/>
              </w:rPr>
            </w:pPr>
            <w:del w:id="4194" w:author="Richard Catmur" w:date="2021-07-07T15:48:00Z">
              <w:r w:rsidRPr="00492B7B" w:rsidDel="00ED4D03">
                <w:rPr>
                  <w:rFonts w:ascii="Arial" w:eastAsia="MS Mincho" w:hAnsi="Arial"/>
                  <w:sz w:val="18"/>
                </w:rPr>
                <w:delText>FFS</w:delText>
              </w:r>
            </w:del>
          </w:p>
        </w:tc>
      </w:tr>
      <w:tr w:rsidR="007266CE" w:rsidRPr="00492B7B" w:rsidDel="00ED4D03" w14:paraId="15441DC0" w14:textId="77777777" w:rsidTr="007266CE">
        <w:trPr>
          <w:del w:id="4195" w:author="Richard Catmur" w:date="2021-07-07T15:48:00Z"/>
        </w:trPr>
        <w:tc>
          <w:tcPr>
            <w:tcW w:w="3794" w:type="dxa"/>
            <w:shd w:val="clear" w:color="auto" w:fill="auto"/>
          </w:tcPr>
          <w:p w14:paraId="0431F770" w14:textId="77777777" w:rsidR="007266CE" w:rsidRPr="00492B7B" w:rsidDel="00ED4D03" w:rsidRDefault="007266CE" w:rsidP="007266CE">
            <w:pPr>
              <w:pStyle w:val="TAL"/>
              <w:rPr>
                <w:del w:id="4196" w:author="Richard Catmur" w:date="2021-07-07T15:48:00Z"/>
                <w:lang w:eastAsia="en-US"/>
              </w:rPr>
            </w:pPr>
            <w:del w:id="4197" w:author="Richard Catmur" w:date="2021-07-07T15:48:00Z">
              <w:r w:rsidDel="00ED4D03">
                <w:rPr>
                  <w:lang w:eastAsia="en-US"/>
                </w:rPr>
                <w:delText xml:space="preserve">    </w:delText>
              </w:r>
              <w:r w:rsidRPr="00492B7B" w:rsidDel="00ED4D03">
                <w:rPr>
                  <w:lang w:eastAsia="en-US"/>
                </w:rPr>
                <w:delText>alfa4-r16</w:delText>
              </w:r>
            </w:del>
          </w:p>
        </w:tc>
        <w:tc>
          <w:tcPr>
            <w:tcW w:w="1984" w:type="dxa"/>
          </w:tcPr>
          <w:p w14:paraId="0BEE24BC" w14:textId="77777777" w:rsidR="007266CE" w:rsidRPr="00492B7B" w:rsidDel="00ED4D03" w:rsidRDefault="007266CE" w:rsidP="007266CE">
            <w:pPr>
              <w:keepNext/>
              <w:keepLines/>
              <w:spacing w:after="0"/>
              <w:rPr>
                <w:del w:id="4198" w:author="Richard Catmur" w:date="2021-07-07T15:48:00Z"/>
                <w:rFonts w:ascii="Arial" w:eastAsia="MS Mincho" w:hAnsi="Arial"/>
                <w:sz w:val="18"/>
              </w:rPr>
            </w:pPr>
          </w:p>
        </w:tc>
        <w:tc>
          <w:tcPr>
            <w:tcW w:w="3261" w:type="dxa"/>
            <w:shd w:val="clear" w:color="auto" w:fill="auto"/>
          </w:tcPr>
          <w:p w14:paraId="4A03F7BE" w14:textId="77777777" w:rsidR="007266CE" w:rsidRPr="00492B7B" w:rsidDel="00ED4D03" w:rsidRDefault="007266CE" w:rsidP="007266CE">
            <w:pPr>
              <w:keepNext/>
              <w:keepLines/>
              <w:spacing w:after="0"/>
              <w:rPr>
                <w:del w:id="4199" w:author="Richard Catmur" w:date="2021-07-07T15:48:00Z"/>
                <w:rFonts w:ascii="Arial" w:eastAsia="MS Mincho" w:hAnsi="Arial"/>
                <w:sz w:val="18"/>
              </w:rPr>
            </w:pPr>
            <w:del w:id="4200" w:author="Richard Catmur" w:date="2021-07-07T15:48:00Z">
              <w:r w:rsidRPr="00492B7B" w:rsidDel="00ED4D03">
                <w:rPr>
                  <w:rFonts w:ascii="Arial" w:eastAsia="MS Mincho" w:hAnsi="Arial"/>
                  <w:sz w:val="18"/>
                </w:rPr>
                <w:delText>FFS</w:delText>
              </w:r>
            </w:del>
          </w:p>
        </w:tc>
      </w:tr>
      <w:tr w:rsidR="007266CE" w:rsidRPr="00492B7B" w:rsidDel="00ED4D03" w14:paraId="3DCCC539" w14:textId="77777777" w:rsidTr="007266CE">
        <w:trPr>
          <w:del w:id="4201" w:author="Richard Catmur" w:date="2021-07-07T15:48:00Z"/>
        </w:trPr>
        <w:tc>
          <w:tcPr>
            <w:tcW w:w="3794" w:type="dxa"/>
            <w:shd w:val="clear" w:color="auto" w:fill="auto"/>
          </w:tcPr>
          <w:p w14:paraId="71360D8A" w14:textId="77777777" w:rsidR="007266CE" w:rsidRPr="00492B7B" w:rsidDel="00ED4D03" w:rsidRDefault="007266CE" w:rsidP="007266CE">
            <w:pPr>
              <w:pStyle w:val="TAL"/>
              <w:rPr>
                <w:del w:id="4202" w:author="Richard Catmur" w:date="2021-07-07T15:48:00Z"/>
                <w:lang w:eastAsia="en-US"/>
              </w:rPr>
            </w:pPr>
            <w:del w:id="4203" w:author="Richard Catmur" w:date="2021-07-07T15:48:00Z">
              <w:r w:rsidDel="00ED4D03">
                <w:rPr>
                  <w:lang w:eastAsia="en-US"/>
                </w:rPr>
                <w:delText xml:space="preserve">    </w:delText>
              </w:r>
              <w:r w:rsidRPr="00492B7B" w:rsidDel="00ED4D03">
                <w:rPr>
                  <w:lang w:eastAsia="en-US"/>
                </w:rPr>
                <w:delText>alfa5-r16</w:delText>
              </w:r>
            </w:del>
          </w:p>
        </w:tc>
        <w:tc>
          <w:tcPr>
            <w:tcW w:w="1984" w:type="dxa"/>
          </w:tcPr>
          <w:p w14:paraId="41B24937" w14:textId="77777777" w:rsidR="007266CE" w:rsidRPr="00492B7B" w:rsidDel="00ED4D03" w:rsidRDefault="007266CE" w:rsidP="007266CE">
            <w:pPr>
              <w:keepNext/>
              <w:keepLines/>
              <w:spacing w:after="0"/>
              <w:rPr>
                <w:del w:id="4204" w:author="Richard Catmur" w:date="2021-07-07T15:48:00Z"/>
                <w:rFonts w:ascii="Arial" w:eastAsia="MS Mincho" w:hAnsi="Arial"/>
                <w:sz w:val="18"/>
              </w:rPr>
            </w:pPr>
          </w:p>
        </w:tc>
        <w:tc>
          <w:tcPr>
            <w:tcW w:w="3261" w:type="dxa"/>
            <w:shd w:val="clear" w:color="auto" w:fill="auto"/>
          </w:tcPr>
          <w:p w14:paraId="6FAF93FA" w14:textId="77777777" w:rsidR="007266CE" w:rsidRPr="00492B7B" w:rsidDel="00ED4D03" w:rsidRDefault="007266CE" w:rsidP="007266CE">
            <w:pPr>
              <w:keepNext/>
              <w:keepLines/>
              <w:spacing w:after="0"/>
              <w:rPr>
                <w:del w:id="4205" w:author="Richard Catmur" w:date="2021-07-07T15:48:00Z"/>
                <w:rFonts w:ascii="Arial" w:eastAsia="MS Mincho" w:hAnsi="Arial"/>
                <w:sz w:val="18"/>
              </w:rPr>
            </w:pPr>
            <w:del w:id="4206" w:author="Richard Catmur" w:date="2021-07-07T15:48:00Z">
              <w:r w:rsidRPr="00492B7B" w:rsidDel="00ED4D03">
                <w:rPr>
                  <w:rFonts w:ascii="Arial" w:eastAsia="MS Mincho" w:hAnsi="Arial"/>
                  <w:sz w:val="18"/>
                </w:rPr>
                <w:delText>FFS</w:delText>
              </w:r>
            </w:del>
          </w:p>
        </w:tc>
      </w:tr>
      <w:tr w:rsidR="007266CE" w:rsidRPr="00492B7B" w:rsidDel="00ED4D03" w14:paraId="43B94433" w14:textId="77777777" w:rsidTr="007266CE">
        <w:trPr>
          <w:del w:id="4207" w:author="Richard Catmur" w:date="2021-07-07T15:48:00Z"/>
        </w:trPr>
        <w:tc>
          <w:tcPr>
            <w:tcW w:w="3794" w:type="dxa"/>
            <w:shd w:val="clear" w:color="auto" w:fill="auto"/>
          </w:tcPr>
          <w:p w14:paraId="73B6E8A8" w14:textId="77777777" w:rsidR="007266CE" w:rsidRPr="00492B7B" w:rsidDel="00ED4D03" w:rsidRDefault="007266CE" w:rsidP="007266CE">
            <w:pPr>
              <w:pStyle w:val="TAL"/>
              <w:rPr>
                <w:del w:id="4208" w:author="Richard Catmur" w:date="2021-07-07T15:48:00Z"/>
                <w:lang w:eastAsia="en-US"/>
              </w:rPr>
            </w:pPr>
            <w:del w:id="4209" w:author="Richard Catmur" w:date="2021-07-07T15:48:00Z">
              <w:r w:rsidDel="00ED4D03">
                <w:rPr>
                  <w:lang w:eastAsia="en-US"/>
                </w:rPr>
                <w:delText xml:space="preserve">    </w:delText>
              </w:r>
              <w:r w:rsidRPr="00492B7B" w:rsidDel="00ED4D03">
                <w:rPr>
                  <w:lang w:eastAsia="en-US"/>
                </w:rPr>
                <w:delText>alfa6-r16</w:delText>
              </w:r>
            </w:del>
          </w:p>
        </w:tc>
        <w:tc>
          <w:tcPr>
            <w:tcW w:w="1984" w:type="dxa"/>
          </w:tcPr>
          <w:p w14:paraId="4B0863C6" w14:textId="77777777" w:rsidR="007266CE" w:rsidRPr="00492B7B" w:rsidDel="00ED4D03" w:rsidRDefault="007266CE" w:rsidP="007266CE">
            <w:pPr>
              <w:keepNext/>
              <w:keepLines/>
              <w:spacing w:after="0"/>
              <w:rPr>
                <w:del w:id="4210" w:author="Richard Catmur" w:date="2021-07-07T15:48:00Z"/>
                <w:rFonts w:ascii="Arial" w:eastAsia="MS Mincho" w:hAnsi="Arial"/>
                <w:sz w:val="18"/>
              </w:rPr>
            </w:pPr>
          </w:p>
        </w:tc>
        <w:tc>
          <w:tcPr>
            <w:tcW w:w="3261" w:type="dxa"/>
            <w:shd w:val="clear" w:color="auto" w:fill="auto"/>
          </w:tcPr>
          <w:p w14:paraId="1BE88EC1" w14:textId="77777777" w:rsidR="007266CE" w:rsidRPr="00492B7B" w:rsidDel="00ED4D03" w:rsidRDefault="007266CE" w:rsidP="007266CE">
            <w:pPr>
              <w:keepNext/>
              <w:keepLines/>
              <w:spacing w:after="0"/>
              <w:rPr>
                <w:del w:id="4211" w:author="Richard Catmur" w:date="2021-07-07T15:48:00Z"/>
                <w:rFonts w:ascii="Arial" w:eastAsia="MS Mincho" w:hAnsi="Arial"/>
                <w:sz w:val="18"/>
              </w:rPr>
            </w:pPr>
            <w:del w:id="4212" w:author="Richard Catmur" w:date="2021-07-07T15:48:00Z">
              <w:r w:rsidRPr="00492B7B" w:rsidDel="00ED4D03">
                <w:rPr>
                  <w:rFonts w:ascii="Arial" w:eastAsia="MS Mincho" w:hAnsi="Arial"/>
                  <w:sz w:val="18"/>
                </w:rPr>
                <w:delText>FFS</w:delText>
              </w:r>
            </w:del>
          </w:p>
        </w:tc>
      </w:tr>
      <w:tr w:rsidR="007266CE" w:rsidRPr="00492B7B" w:rsidDel="00ED4D03" w14:paraId="21FCDCEE" w14:textId="77777777" w:rsidTr="007266CE">
        <w:trPr>
          <w:del w:id="4213" w:author="Richard Catmur" w:date="2021-07-07T15:48:00Z"/>
        </w:trPr>
        <w:tc>
          <w:tcPr>
            <w:tcW w:w="3794" w:type="dxa"/>
            <w:shd w:val="clear" w:color="auto" w:fill="auto"/>
          </w:tcPr>
          <w:p w14:paraId="357A3A4F" w14:textId="77777777" w:rsidR="007266CE" w:rsidRPr="00492B7B" w:rsidDel="00ED4D03" w:rsidRDefault="007266CE" w:rsidP="007266CE">
            <w:pPr>
              <w:pStyle w:val="TAL"/>
              <w:rPr>
                <w:del w:id="4214" w:author="Richard Catmur" w:date="2021-07-07T15:48:00Z"/>
                <w:lang w:eastAsia="en-US"/>
              </w:rPr>
            </w:pPr>
            <w:del w:id="4215" w:author="Richard Catmur" w:date="2021-07-07T15:48:00Z">
              <w:r w:rsidDel="00ED4D03">
                <w:rPr>
                  <w:lang w:eastAsia="en-US"/>
                </w:rPr>
                <w:delText xml:space="preserve">    </w:delText>
              </w:r>
              <w:r w:rsidRPr="00492B7B" w:rsidDel="00ED4D03">
                <w:rPr>
                  <w:lang w:eastAsia="en-US"/>
                </w:rPr>
                <w:delText>alfa7-r16</w:delText>
              </w:r>
            </w:del>
          </w:p>
        </w:tc>
        <w:tc>
          <w:tcPr>
            <w:tcW w:w="1984" w:type="dxa"/>
          </w:tcPr>
          <w:p w14:paraId="2D1BC41D" w14:textId="77777777" w:rsidR="007266CE" w:rsidRPr="00492B7B" w:rsidDel="00ED4D03" w:rsidRDefault="007266CE" w:rsidP="007266CE">
            <w:pPr>
              <w:keepNext/>
              <w:keepLines/>
              <w:spacing w:after="0"/>
              <w:rPr>
                <w:del w:id="4216" w:author="Richard Catmur" w:date="2021-07-07T15:48:00Z"/>
                <w:rFonts w:ascii="Arial" w:eastAsia="MS Mincho" w:hAnsi="Arial"/>
                <w:sz w:val="18"/>
              </w:rPr>
            </w:pPr>
          </w:p>
        </w:tc>
        <w:tc>
          <w:tcPr>
            <w:tcW w:w="3261" w:type="dxa"/>
            <w:shd w:val="clear" w:color="auto" w:fill="auto"/>
          </w:tcPr>
          <w:p w14:paraId="1D3F5717" w14:textId="77777777" w:rsidR="007266CE" w:rsidRPr="00492B7B" w:rsidDel="00ED4D03" w:rsidRDefault="007266CE" w:rsidP="007266CE">
            <w:pPr>
              <w:keepNext/>
              <w:keepLines/>
              <w:spacing w:after="0"/>
              <w:rPr>
                <w:del w:id="4217" w:author="Richard Catmur" w:date="2021-07-07T15:48:00Z"/>
                <w:rFonts w:ascii="Arial" w:eastAsia="MS Mincho" w:hAnsi="Arial"/>
                <w:sz w:val="18"/>
              </w:rPr>
            </w:pPr>
            <w:del w:id="4218" w:author="Richard Catmur" w:date="2021-07-07T15:48:00Z">
              <w:r w:rsidRPr="00492B7B" w:rsidDel="00ED4D03">
                <w:rPr>
                  <w:rFonts w:ascii="Arial" w:eastAsia="MS Mincho" w:hAnsi="Arial"/>
                  <w:sz w:val="18"/>
                </w:rPr>
                <w:delText>FFS</w:delText>
              </w:r>
            </w:del>
          </w:p>
        </w:tc>
      </w:tr>
      <w:tr w:rsidR="007266CE" w:rsidRPr="00492B7B" w:rsidDel="00ED4D03" w14:paraId="43FEEAF7" w14:textId="77777777" w:rsidTr="007266CE">
        <w:trPr>
          <w:del w:id="4219" w:author="Richard Catmur" w:date="2021-07-07T15:48:00Z"/>
        </w:trPr>
        <w:tc>
          <w:tcPr>
            <w:tcW w:w="3794" w:type="dxa"/>
            <w:shd w:val="clear" w:color="auto" w:fill="auto"/>
          </w:tcPr>
          <w:p w14:paraId="7CB46C8D" w14:textId="77777777" w:rsidR="007266CE" w:rsidRPr="00492B7B" w:rsidDel="00ED4D03" w:rsidRDefault="007266CE" w:rsidP="007266CE">
            <w:pPr>
              <w:pStyle w:val="TAL"/>
              <w:rPr>
                <w:del w:id="4220" w:author="Richard Catmur" w:date="2021-07-07T15:48:00Z"/>
                <w:lang w:eastAsia="en-US"/>
              </w:rPr>
            </w:pPr>
            <w:del w:id="4221" w:author="Richard Catmur" w:date="2021-07-07T15:48:00Z">
              <w:r w:rsidDel="00ED4D03">
                <w:rPr>
                  <w:lang w:eastAsia="en-US"/>
                </w:rPr>
                <w:delText xml:space="preserve">    </w:delText>
              </w:r>
              <w:r w:rsidRPr="00492B7B" w:rsidDel="00ED4D03">
                <w:rPr>
                  <w:lang w:eastAsia="en-US"/>
                </w:rPr>
                <w:delText>alfa8-r16</w:delText>
              </w:r>
            </w:del>
          </w:p>
        </w:tc>
        <w:tc>
          <w:tcPr>
            <w:tcW w:w="1984" w:type="dxa"/>
          </w:tcPr>
          <w:p w14:paraId="30B5521D" w14:textId="77777777" w:rsidR="007266CE" w:rsidRPr="00492B7B" w:rsidDel="00ED4D03" w:rsidRDefault="007266CE" w:rsidP="007266CE">
            <w:pPr>
              <w:keepNext/>
              <w:keepLines/>
              <w:spacing w:after="0"/>
              <w:rPr>
                <w:del w:id="4222" w:author="Richard Catmur" w:date="2021-07-07T15:48:00Z"/>
                <w:rFonts w:ascii="Arial" w:eastAsia="MS Mincho" w:hAnsi="Arial"/>
                <w:sz w:val="18"/>
              </w:rPr>
            </w:pPr>
          </w:p>
        </w:tc>
        <w:tc>
          <w:tcPr>
            <w:tcW w:w="3261" w:type="dxa"/>
            <w:shd w:val="clear" w:color="auto" w:fill="auto"/>
          </w:tcPr>
          <w:p w14:paraId="371BE3CC" w14:textId="77777777" w:rsidR="007266CE" w:rsidRPr="00492B7B" w:rsidDel="00ED4D03" w:rsidRDefault="007266CE" w:rsidP="007266CE">
            <w:pPr>
              <w:keepNext/>
              <w:keepLines/>
              <w:spacing w:after="0"/>
              <w:rPr>
                <w:del w:id="4223" w:author="Richard Catmur" w:date="2021-07-07T15:48:00Z"/>
                <w:rFonts w:ascii="Arial" w:eastAsia="MS Mincho" w:hAnsi="Arial"/>
                <w:sz w:val="18"/>
              </w:rPr>
            </w:pPr>
            <w:del w:id="4224" w:author="Richard Catmur" w:date="2021-07-07T15:48:00Z">
              <w:r w:rsidRPr="00492B7B" w:rsidDel="00ED4D03">
                <w:rPr>
                  <w:rFonts w:ascii="Arial" w:eastAsia="MS Mincho" w:hAnsi="Arial"/>
                  <w:sz w:val="18"/>
                </w:rPr>
                <w:delText>FFS</w:delText>
              </w:r>
            </w:del>
          </w:p>
        </w:tc>
      </w:tr>
      <w:tr w:rsidR="007266CE" w:rsidRPr="00492B7B" w:rsidDel="00ED4D03" w14:paraId="15D56092" w14:textId="77777777" w:rsidTr="007266CE">
        <w:trPr>
          <w:del w:id="4225" w:author="Richard Catmur" w:date="2021-07-07T15:48:00Z"/>
        </w:trPr>
        <w:tc>
          <w:tcPr>
            <w:tcW w:w="3794" w:type="dxa"/>
            <w:shd w:val="clear" w:color="auto" w:fill="auto"/>
          </w:tcPr>
          <w:p w14:paraId="2588E81D" w14:textId="77777777" w:rsidR="007266CE" w:rsidRPr="00492B7B" w:rsidDel="00ED4D03" w:rsidRDefault="007266CE" w:rsidP="007266CE">
            <w:pPr>
              <w:pStyle w:val="TAL"/>
              <w:rPr>
                <w:del w:id="4226" w:author="Richard Catmur" w:date="2021-07-07T15:48:00Z"/>
                <w:lang w:eastAsia="en-US"/>
              </w:rPr>
            </w:pPr>
            <w:del w:id="4227" w:author="Richard Catmur" w:date="2021-07-07T15:48:00Z">
              <w:r w:rsidDel="00ED4D03">
                <w:rPr>
                  <w:lang w:eastAsia="en-US"/>
                </w:rPr>
                <w:delText xml:space="preserve">    </w:delText>
              </w:r>
              <w:r w:rsidRPr="00492B7B" w:rsidDel="00ED4D03">
                <w:rPr>
                  <w:lang w:eastAsia="en-US"/>
                </w:rPr>
                <w:delText>alfa9-r16</w:delText>
              </w:r>
            </w:del>
          </w:p>
        </w:tc>
        <w:tc>
          <w:tcPr>
            <w:tcW w:w="1984" w:type="dxa"/>
          </w:tcPr>
          <w:p w14:paraId="103D66F9" w14:textId="77777777" w:rsidR="007266CE" w:rsidRPr="00492B7B" w:rsidDel="00ED4D03" w:rsidRDefault="007266CE" w:rsidP="007266CE">
            <w:pPr>
              <w:keepNext/>
              <w:keepLines/>
              <w:spacing w:after="0"/>
              <w:rPr>
                <w:del w:id="4228" w:author="Richard Catmur" w:date="2021-07-07T15:48:00Z"/>
                <w:rFonts w:ascii="Arial" w:eastAsia="MS Mincho" w:hAnsi="Arial"/>
                <w:sz w:val="18"/>
              </w:rPr>
            </w:pPr>
          </w:p>
        </w:tc>
        <w:tc>
          <w:tcPr>
            <w:tcW w:w="3261" w:type="dxa"/>
            <w:shd w:val="clear" w:color="auto" w:fill="auto"/>
          </w:tcPr>
          <w:p w14:paraId="1EA4080B" w14:textId="77777777" w:rsidR="007266CE" w:rsidRPr="00492B7B" w:rsidDel="00ED4D03" w:rsidRDefault="007266CE" w:rsidP="007266CE">
            <w:pPr>
              <w:keepNext/>
              <w:keepLines/>
              <w:spacing w:after="0"/>
              <w:rPr>
                <w:del w:id="4229" w:author="Richard Catmur" w:date="2021-07-07T15:48:00Z"/>
                <w:rFonts w:ascii="Arial" w:eastAsia="MS Mincho" w:hAnsi="Arial"/>
                <w:sz w:val="18"/>
              </w:rPr>
            </w:pPr>
            <w:del w:id="4230" w:author="Richard Catmur" w:date="2021-07-07T15:48:00Z">
              <w:r w:rsidRPr="00492B7B" w:rsidDel="00ED4D03">
                <w:rPr>
                  <w:rFonts w:ascii="Arial" w:eastAsia="MS Mincho" w:hAnsi="Arial"/>
                  <w:sz w:val="18"/>
                </w:rPr>
                <w:delText>FFS</w:delText>
              </w:r>
            </w:del>
          </w:p>
        </w:tc>
      </w:tr>
    </w:tbl>
    <w:p w14:paraId="35E67AF6" w14:textId="77777777" w:rsidR="007266CE" w:rsidRPr="00492B7B" w:rsidDel="00ED4D03" w:rsidRDefault="007266CE" w:rsidP="007266CE">
      <w:pPr>
        <w:rPr>
          <w:del w:id="4231" w:author="Richard Catmur" w:date="2021-07-07T15:48:00Z"/>
        </w:rPr>
      </w:pPr>
    </w:p>
    <w:p w14:paraId="6607F280" w14:textId="3410D0F2"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IonosphericModel</w:t>
      </w:r>
      <w:proofErr w:type="spellEnd"/>
      <w:r w:rsidRPr="00B11995">
        <w:rPr>
          <w:rFonts w:eastAsia="MS Mincho"/>
        </w:rPr>
        <w:t>: sub-tests 8</w:t>
      </w:r>
      <w:ins w:id="4232" w:author="Richard Catmur" w:date="2021-08-06T16:38:00Z">
        <w:r w:rsidR="003B0019">
          <w:rPr>
            <w:rFonts w:eastAsia="MS Mincho"/>
          </w:rPr>
          <w:t xml:space="preserve"> and</w:t>
        </w:r>
      </w:ins>
      <w:del w:id="4233" w:author="Richard Catmur" w:date="2021-08-06T16:38:00Z">
        <w:r w:rsidR="009B0876" w:rsidDel="003B0019">
          <w:rPr>
            <w:rFonts w:eastAsia="MS Mincho"/>
          </w:rPr>
          <w:delText>,</w:delText>
        </w:r>
      </w:del>
      <w:r w:rsidR="009B0876">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B11995" w14:paraId="09593D2A" w14:textId="77777777" w:rsidTr="00BE6DEC">
        <w:trPr>
          <w:trHeight w:val="208"/>
        </w:trPr>
        <w:tc>
          <w:tcPr>
            <w:tcW w:w="4027" w:type="dxa"/>
            <w:shd w:val="clear" w:color="auto" w:fill="auto"/>
          </w:tcPr>
          <w:p w14:paraId="59EF0F1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105" w:type="dxa"/>
          </w:tcPr>
          <w:p w14:paraId="4323939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3461" w:type="dxa"/>
            <w:shd w:val="clear" w:color="auto" w:fill="auto"/>
          </w:tcPr>
          <w:p w14:paraId="46E2E432"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29564A04" w14:textId="77777777" w:rsidTr="00BE6DEC">
        <w:trPr>
          <w:trHeight w:val="224"/>
        </w:trPr>
        <w:tc>
          <w:tcPr>
            <w:tcW w:w="4027" w:type="dxa"/>
            <w:shd w:val="clear" w:color="auto" w:fill="auto"/>
          </w:tcPr>
          <w:p w14:paraId="3F8C366B"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IonosphericModel</w:t>
            </w:r>
            <w:proofErr w:type="spellEnd"/>
          </w:p>
        </w:tc>
        <w:tc>
          <w:tcPr>
            <w:tcW w:w="2105" w:type="dxa"/>
          </w:tcPr>
          <w:p w14:paraId="01108FA0" w14:textId="77777777" w:rsidR="00FE4645" w:rsidRPr="00B11995" w:rsidRDefault="00FE4645" w:rsidP="00BE6DEC">
            <w:pPr>
              <w:pStyle w:val="TAL"/>
              <w:rPr>
                <w:lang w:eastAsia="en-US"/>
              </w:rPr>
            </w:pPr>
          </w:p>
        </w:tc>
        <w:tc>
          <w:tcPr>
            <w:tcW w:w="3461" w:type="dxa"/>
            <w:shd w:val="clear" w:color="auto" w:fill="auto"/>
          </w:tcPr>
          <w:p w14:paraId="73629E0D" w14:textId="77777777" w:rsidR="00FE4645" w:rsidRPr="00B11995" w:rsidRDefault="00FE4645" w:rsidP="00BE6DEC">
            <w:pPr>
              <w:pStyle w:val="TAL"/>
              <w:rPr>
                <w:lang w:eastAsia="en-US"/>
              </w:rPr>
            </w:pPr>
          </w:p>
        </w:tc>
      </w:tr>
      <w:tr w:rsidR="00FE4645" w:rsidRPr="00B11995" w14:paraId="3E9B17FB" w14:textId="77777777" w:rsidTr="00BE6DEC">
        <w:trPr>
          <w:trHeight w:val="658"/>
        </w:trPr>
        <w:tc>
          <w:tcPr>
            <w:tcW w:w="4027" w:type="dxa"/>
            <w:shd w:val="clear" w:color="auto" w:fill="auto"/>
          </w:tcPr>
          <w:p w14:paraId="6E62530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klobucharModel</w:t>
            </w:r>
            <w:proofErr w:type="spellEnd"/>
          </w:p>
        </w:tc>
        <w:tc>
          <w:tcPr>
            <w:tcW w:w="2105" w:type="dxa"/>
          </w:tcPr>
          <w:p w14:paraId="4D18B3CC" w14:textId="77777777" w:rsidR="00FE4645" w:rsidRPr="00B11995" w:rsidRDefault="00FE4645" w:rsidP="00BE6DEC">
            <w:pPr>
              <w:keepNext/>
              <w:keepLines/>
              <w:spacing w:after="0"/>
              <w:rPr>
                <w:rFonts w:ascii="Arial" w:eastAsia="MS Mincho" w:hAnsi="Arial"/>
                <w:sz w:val="18"/>
              </w:rPr>
            </w:pPr>
          </w:p>
        </w:tc>
        <w:tc>
          <w:tcPr>
            <w:tcW w:w="3461" w:type="dxa"/>
            <w:shd w:val="clear" w:color="auto" w:fill="auto"/>
          </w:tcPr>
          <w:p w14:paraId="47B67B0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values for GNSS-</w:t>
            </w:r>
            <w:proofErr w:type="spellStart"/>
            <w:r w:rsidRPr="00B11995">
              <w:rPr>
                <w:rFonts w:ascii="Arial" w:eastAsia="MS Mincho" w:hAnsi="Arial"/>
                <w:sz w:val="18"/>
              </w:rPr>
              <w:t>IonosphericModel</w:t>
            </w:r>
            <w:proofErr w:type="spellEnd"/>
            <w:r w:rsidR="00350929" w:rsidRPr="00B11995">
              <w:rPr>
                <w:rFonts w:ascii="Arial" w:eastAsia="MS Mincho" w:hAnsi="Arial"/>
                <w:sz w:val="18"/>
              </w:rPr>
              <w:t xml:space="preserve"> (Klobuchar)</w:t>
            </w:r>
          </w:p>
        </w:tc>
      </w:tr>
      <w:tr w:rsidR="00FE4645" w:rsidRPr="00B11995" w14:paraId="1CFD0DDE" w14:textId="77777777" w:rsidTr="00BE6DEC">
        <w:trPr>
          <w:trHeight w:val="433"/>
        </w:trPr>
        <w:tc>
          <w:tcPr>
            <w:tcW w:w="4027" w:type="dxa"/>
            <w:shd w:val="clear" w:color="auto" w:fill="auto"/>
          </w:tcPr>
          <w:p w14:paraId="5EF3E0D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neQuickModel</w:t>
            </w:r>
            <w:proofErr w:type="spellEnd"/>
          </w:p>
        </w:tc>
        <w:tc>
          <w:tcPr>
            <w:tcW w:w="2105" w:type="dxa"/>
          </w:tcPr>
          <w:p w14:paraId="4D06283F" w14:textId="77777777" w:rsidR="00FE4645" w:rsidRPr="00B11995" w:rsidRDefault="00FE4645" w:rsidP="00BE6DEC">
            <w:pPr>
              <w:keepNext/>
              <w:keepLines/>
              <w:spacing w:after="0"/>
              <w:rPr>
                <w:rFonts w:ascii="Arial" w:eastAsia="MS Mincho" w:hAnsi="Arial"/>
                <w:sz w:val="18"/>
              </w:rPr>
            </w:pPr>
          </w:p>
        </w:tc>
        <w:tc>
          <w:tcPr>
            <w:tcW w:w="3461" w:type="dxa"/>
            <w:shd w:val="clear" w:color="auto" w:fill="auto"/>
          </w:tcPr>
          <w:p w14:paraId="0042C7F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values for GNSS-</w:t>
            </w:r>
            <w:proofErr w:type="spellStart"/>
            <w:r w:rsidRPr="00B11995">
              <w:rPr>
                <w:rFonts w:ascii="Arial" w:eastAsia="MS Mincho" w:hAnsi="Arial"/>
                <w:sz w:val="18"/>
              </w:rPr>
              <w:t>IonosphericModel</w:t>
            </w:r>
            <w:proofErr w:type="spellEnd"/>
            <w:r w:rsidR="00350929" w:rsidRPr="00B11995">
              <w:rPr>
                <w:rFonts w:ascii="Arial" w:eastAsia="MS Mincho" w:hAnsi="Arial"/>
                <w:sz w:val="18"/>
              </w:rPr>
              <w:t xml:space="preserve"> (</w:t>
            </w:r>
            <w:proofErr w:type="spellStart"/>
            <w:r w:rsidR="00350929" w:rsidRPr="00B11995">
              <w:rPr>
                <w:rFonts w:ascii="Arial" w:eastAsia="MS Mincho" w:hAnsi="Arial"/>
                <w:sz w:val="18"/>
              </w:rPr>
              <w:t>NeQuick</w:t>
            </w:r>
            <w:proofErr w:type="spellEnd"/>
            <w:r w:rsidR="00350929" w:rsidRPr="00B11995">
              <w:rPr>
                <w:rFonts w:ascii="Arial" w:eastAsia="MS Mincho" w:hAnsi="Arial"/>
                <w:sz w:val="18"/>
              </w:rPr>
              <w:t>)</w:t>
            </w:r>
          </w:p>
        </w:tc>
      </w:tr>
      <w:tr w:rsidR="007266CE" w:rsidRPr="00B11995" w14:paraId="1DAF6BAF" w14:textId="77777777" w:rsidTr="007266CE">
        <w:trPr>
          <w:trHeight w:val="433"/>
        </w:trPr>
        <w:tc>
          <w:tcPr>
            <w:tcW w:w="4027" w:type="dxa"/>
            <w:shd w:val="clear" w:color="auto" w:fill="auto"/>
          </w:tcPr>
          <w:p w14:paraId="3309C2A9"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r>
              <w:rPr>
                <w:lang w:eastAsia="en-US"/>
              </w:rPr>
              <w:t>2</w:t>
            </w:r>
            <w:proofErr w:type="spellEnd"/>
          </w:p>
        </w:tc>
        <w:tc>
          <w:tcPr>
            <w:tcW w:w="2105" w:type="dxa"/>
          </w:tcPr>
          <w:p w14:paraId="187D9A6C"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2599F096"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Not present</w:t>
            </w:r>
          </w:p>
        </w:tc>
      </w:tr>
    </w:tbl>
    <w:p w14:paraId="6DC2CD19" w14:textId="77777777" w:rsidR="007266CE" w:rsidRPr="00492B7B" w:rsidRDefault="007266CE" w:rsidP="007266CE"/>
    <w:p w14:paraId="65431E95" w14:textId="1A4EB65C" w:rsidR="007266CE" w:rsidRPr="00475DF6" w:rsidRDefault="007266CE" w:rsidP="007266CE">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Pr="00475DF6">
        <w:rPr>
          <w:rFonts w:eastAsia="MS Mincho"/>
        </w:rPr>
        <w:t>: sub-test</w:t>
      </w:r>
      <w:r>
        <w:rPr>
          <w:rFonts w:eastAsia="MS Mincho"/>
        </w:rPr>
        <w:t>s</w:t>
      </w:r>
      <w:r w:rsidRPr="00475DF6">
        <w:rPr>
          <w:rFonts w:eastAsia="MS Mincho"/>
        </w:rPr>
        <w:t xml:space="preserve"> </w:t>
      </w:r>
      <w:r>
        <w:rPr>
          <w:rFonts w:eastAsia="MS Mincho"/>
        </w:rPr>
        <w:t>9, 10</w:t>
      </w:r>
      <w:ins w:id="4234" w:author="Richard Catmur" w:date="2021-08-06T16:38:00Z">
        <w:r w:rsidR="003B0019">
          <w:rPr>
            <w:rFonts w:eastAsia="MS Mincho"/>
          </w:rPr>
          <w:t xml:space="preserve"> and</w:t>
        </w:r>
      </w:ins>
      <w:del w:id="4235" w:author="Richard Catmur" w:date="2021-08-06T16:38:00Z">
        <w:r w:rsidDel="003B0019">
          <w:rPr>
            <w:rFonts w:eastAsia="MS Mincho"/>
          </w:rPr>
          <w:delText>,</w:delText>
        </w:r>
      </w:del>
      <w:r>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475DF6" w14:paraId="7BFA11BA" w14:textId="77777777" w:rsidTr="007266CE">
        <w:trPr>
          <w:trHeight w:val="208"/>
        </w:trPr>
        <w:tc>
          <w:tcPr>
            <w:tcW w:w="4027" w:type="dxa"/>
            <w:shd w:val="clear" w:color="auto" w:fill="auto"/>
          </w:tcPr>
          <w:p w14:paraId="5AF9268C"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2348C2B2"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3961E77A"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7266CE" w:rsidRPr="00475DF6" w14:paraId="06FE4793" w14:textId="77777777" w:rsidTr="007266CE">
        <w:trPr>
          <w:trHeight w:val="224"/>
        </w:trPr>
        <w:tc>
          <w:tcPr>
            <w:tcW w:w="4027" w:type="dxa"/>
            <w:shd w:val="clear" w:color="auto" w:fill="auto"/>
          </w:tcPr>
          <w:p w14:paraId="438707AD" w14:textId="77777777" w:rsidR="007266CE" w:rsidRPr="00475DF6" w:rsidRDefault="007266CE" w:rsidP="007266CE">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2E3E6279" w14:textId="77777777" w:rsidR="007266CE" w:rsidRPr="00475DF6" w:rsidRDefault="007266CE" w:rsidP="007266CE">
            <w:pPr>
              <w:pStyle w:val="TAL"/>
              <w:rPr>
                <w:lang w:eastAsia="en-US"/>
              </w:rPr>
            </w:pPr>
          </w:p>
        </w:tc>
        <w:tc>
          <w:tcPr>
            <w:tcW w:w="3461" w:type="dxa"/>
            <w:shd w:val="clear" w:color="auto" w:fill="auto"/>
          </w:tcPr>
          <w:p w14:paraId="2A5481A4" w14:textId="77777777" w:rsidR="007266CE" w:rsidRPr="00475DF6" w:rsidRDefault="007266CE" w:rsidP="007266CE">
            <w:pPr>
              <w:pStyle w:val="TAL"/>
              <w:rPr>
                <w:lang w:eastAsia="en-US"/>
              </w:rPr>
            </w:pPr>
          </w:p>
        </w:tc>
      </w:tr>
      <w:tr w:rsidR="007266CE" w:rsidRPr="00475DF6" w14:paraId="34E02508" w14:textId="77777777" w:rsidTr="007266CE">
        <w:trPr>
          <w:trHeight w:val="379"/>
        </w:trPr>
        <w:tc>
          <w:tcPr>
            <w:tcW w:w="4027" w:type="dxa"/>
            <w:shd w:val="clear" w:color="auto" w:fill="auto"/>
          </w:tcPr>
          <w:p w14:paraId="640C8175"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
          <w:p w14:paraId="4ECF420A"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00255FFD"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B1I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(Klobuchar)</w:t>
            </w:r>
          </w:p>
        </w:tc>
      </w:tr>
      <w:tr w:rsidR="007266CE" w:rsidRPr="00B11995" w14:paraId="4DFA2868" w14:textId="77777777" w:rsidTr="007266CE">
        <w:trPr>
          <w:trHeight w:val="433"/>
        </w:trPr>
        <w:tc>
          <w:tcPr>
            <w:tcW w:w="4027" w:type="dxa"/>
            <w:shd w:val="clear" w:color="auto" w:fill="auto"/>
          </w:tcPr>
          <w:p w14:paraId="15F97F9F"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1FA1C537"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1C178947" w14:textId="77777777" w:rsidR="007266CE" w:rsidRPr="00B11995" w:rsidRDefault="007266CE" w:rsidP="007266CE">
            <w:pPr>
              <w:keepNext/>
              <w:keepLines/>
              <w:spacing w:after="0"/>
              <w:rPr>
                <w:rFonts w:ascii="Arial" w:eastAsia="MS Mincho" w:hAnsi="Arial"/>
                <w:sz w:val="18"/>
              </w:rPr>
            </w:pPr>
            <w:r>
              <w:rPr>
                <w:rFonts w:ascii="Arial" w:eastAsia="MS Mincho" w:hAnsi="Arial"/>
                <w:sz w:val="18"/>
              </w:rPr>
              <w:t>Not present</w:t>
            </w:r>
          </w:p>
        </w:tc>
      </w:tr>
      <w:tr w:rsidR="007266CE" w:rsidRPr="00B11995" w14:paraId="3FCD6FF5" w14:textId="77777777" w:rsidTr="007266CE">
        <w:trPr>
          <w:trHeight w:val="433"/>
        </w:trPr>
        <w:tc>
          <w:tcPr>
            <w:tcW w:w="4027" w:type="dxa"/>
            <w:shd w:val="clear" w:color="auto" w:fill="auto"/>
          </w:tcPr>
          <w:p w14:paraId="10ECFFCA"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r>
              <w:rPr>
                <w:lang w:eastAsia="en-US"/>
              </w:rPr>
              <w:t>2</w:t>
            </w:r>
            <w:proofErr w:type="spellEnd"/>
          </w:p>
        </w:tc>
        <w:tc>
          <w:tcPr>
            <w:tcW w:w="2105" w:type="dxa"/>
          </w:tcPr>
          <w:p w14:paraId="6F1DB256"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614F71CB"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p>
        </w:tc>
      </w:tr>
    </w:tbl>
    <w:p w14:paraId="474CE378" w14:textId="77777777" w:rsidR="00903474" w:rsidRDefault="00903474" w:rsidP="00903474"/>
    <w:p w14:paraId="6BBF47C9" w14:textId="77777777" w:rsidR="007266CE" w:rsidRPr="00475DF6" w:rsidRDefault="007266CE" w:rsidP="007266CE">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Pr="00475DF6">
        <w:rPr>
          <w:rFonts w:eastAsia="MS Mincho"/>
        </w:rPr>
        <w:t xml:space="preserve">: sub-test </w:t>
      </w:r>
      <w:r>
        <w:rPr>
          <w:rFonts w:eastAsia="MS Mincho"/>
        </w:rPr>
        <w:t>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475DF6" w14:paraId="21AE3571" w14:textId="77777777" w:rsidTr="007266CE">
        <w:trPr>
          <w:trHeight w:val="208"/>
        </w:trPr>
        <w:tc>
          <w:tcPr>
            <w:tcW w:w="4027" w:type="dxa"/>
            <w:shd w:val="clear" w:color="auto" w:fill="auto"/>
          </w:tcPr>
          <w:p w14:paraId="2431D804"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2738DDCF"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4BA20532"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7266CE" w:rsidRPr="00475DF6" w14:paraId="36EED6EB" w14:textId="77777777" w:rsidTr="007266CE">
        <w:trPr>
          <w:trHeight w:val="224"/>
        </w:trPr>
        <w:tc>
          <w:tcPr>
            <w:tcW w:w="4027" w:type="dxa"/>
            <w:shd w:val="clear" w:color="auto" w:fill="auto"/>
          </w:tcPr>
          <w:p w14:paraId="33450791" w14:textId="77777777" w:rsidR="007266CE" w:rsidRPr="00475DF6" w:rsidRDefault="007266CE" w:rsidP="007266CE">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7A402581" w14:textId="77777777" w:rsidR="007266CE" w:rsidRPr="00475DF6" w:rsidRDefault="007266CE" w:rsidP="007266CE">
            <w:pPr>
              <w:pStyle w:val="TAL"/>
              <w:rPr>
                <w:lang w:eastAsia="en-US"/>
              </w:rPr>
            </w:pPr>
          </w:p>
        </w:tc>
        <w:tc>
          <w:tcPr>
            <w:tcW w:w="3461" w:type="dxa"/>
            <w:shd w:val="clear" w:color="auto" w:fill="auto"/>
          </w:tcPr>
          <w:p w14:paraId="09EBD248" w14:textId="77777777" w:rsidR="007266CE" w:rsidRPr="00475DF6" w:rsidRDefault="007266CE" w:rsidP="007266CE">
            <w:pPr>
              <w:pStyle w:val="TAL"/>
              <w:rPr>
                <w:lang w:eastAsia="en-US"/>
              </w:rPr>
            </w:pPr>
          </w:p>
        </w:tc>
      </w:tr>
      <w:tr w:rsidR="007266CE" w:rsidRPr="00475DF6" w14:paraId="4903173B" w14:textId="77777777" w:rsidTr="007266CE">
        <w:trPr>
          <w:trHeight w:val="275"/>
        </w:trPr>
        <w:tc>
          <w:tcPr>
            <w:tcW w:w="4027" w:type="dxa"/>
            <w:shd w:val="clear" w:color="auto" w:fill="auto"/>
          </w:tcPr>
          <w:p w14:paraId="03B7C925"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
          <w:p w14:paraId="3CAC46C4"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38239B21"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B1I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(Klobuchar)</w:t>
            </w:r>
          </w:p>
        </w:tc>
      </w:tr>
      <w:tr w:rsidR="007266CE" w:rsidRPr="00B11995" w14:paraId="62002010" w14:textId="77777777" w:rsidTr="007266CE">
        <w:trPr>
          <w:trHeight w:val="433"/>
        </w:trPr>
        <w:tc>
          <w:tcPr>
            <w:tcW w:w="4027" w:type="dxa"/>
            <w:shd w:val="clear" w:color="auto" w:fill="auto"/>
          </w:tcPr>
          <w:p w14:paraId="169F0EE6"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6F0B4693"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1E9F5803" w14:textId="77777777" w:rsidR="007266CE" w:rsidRPr="00B11995" w:rsidRDefault="007266CE" w:rsidP="007266CE">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NeQuick</w:t>
            </w:r>
            <w:proofErr w:type="spellEnd"/>
            <w:r w:rsidRPr="00475DF6">
              <w:rPr>
                <w:rFonts w:ascii="Arial" w:eastAsia="MS Mincho" w:hAnsi="Arial"/>
                <w:sz w:val="18"/>
              </w:rPr>
              <w:t>)</w:t>
            </w:r>
          </w:p>
        </w:tc>
      </w:tr>
      <w:tr w:rsidR="007266CE" w:rsidRPr="00B11995" w14:paraId="65EA6D74" w14:textId="77777777" w:rsidTr="007266CE">
        <w:trPr>
          <w:trHeight w:val="433"/>
        </w:trPr>
        <w:tc>
          <w:tcPr>
            <w:tcW w:w="4027" w:type="dxa"/>
            <w:shd w:val="clear" w:color="auto" w:fill="auto"/>
          </w:tcPr>
          <w:p w14:paraId="39DAEFC3"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r>
              <w:rPr>
                <w:lang w:eastAsia="en-US"/>
              </w:rPr>
              <w:t>2</w:t>
            </w:r>
            <w:proofErr w:type="spellEnd"/>
          </w:p>
        </w:tc>
        <w:tc>
          <w:tcPr>
            <w:tcW w:w="2105" w:type="dxa"/>
          </w:tcPr>
          <w:p w14:paraId="1F2CDF89"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1788607E"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p>
        </w:tc>
      </w:tr>
    </w:tbl>
    <w:p w14:paraId="6D75F75F" w14:textId="77777777" w:rsidR="007266CE" w:rsidRPr="00B11995" w:rsidRDefault="007266CE" w:rsidP="00903474"/>
    <w:p w14:paraId="619FD77E" w14:textId="77777777" w:rsidR="00903474" w:rsidRPr="00B11995" w:rsidRDefault="00193C9D">
      <w:pPr>
        <w:pStyle w:val="Heading5"/>
        <w:rPr>
          <w:rFonts w:eastAsia="MS Mincho"/>
        </w:rPr>
        <w:pPrChange w:id="4236" w:author="Richard Catmur" w:date="2021-07-08T10:08:00Z">
          <w:pPr>
            <w:pStyle w:val="H6"/>
            <w:outlineLvl w:val="0"/>
          </w:pPr>
        </w:pPrChange>
      </w:pPr>
      <w:ins w:id="4237" w:author="Richard Catmur" w:date="2021-07-08T10:08:00Z">
        <w:r w:rsidRPr="00B11995">
          <w:t>6.2.7.4</w:t>
        </w:r>
        <w:r>
          <w:t>.4</w:t>
        </w:r>
        <w:r>
          <w:tab/>
        </w:r>
      </w:ins>
      <w:r w:rsidR="00903474" w:rsidRPr="00B11995">
        <w:rPr>
          <w:rFonts w:eastAsia="MS Mincho"/>
        </w:rPr>
        <w:t>GNSS TIME MODEL</w:t>
      </w:r>
      <w:r w:rsidR="000F1113" w:rsidRPr="00B11995">
        <w:rPr>
          <w:rFonts w:eastAsia="MS Mincho"/>
        </w:rPr>
        <w:t xml:space="preserve"> LIST</w:t>
      </w:r>
      <w:r w:rsidR="00903474" w:rsidRPr="00B11995">
        <w:rPr>
          <w:rFonts w:eastAsia="MS Mincho"/>
        </w:rPr>
        <w:t>:</w:t>
      </w:r>
    </w:p>
    <w:p w14:paraId="4C1AF0D6"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GLONASS)</w:t>
      </w:r>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B11995" w14:paraId="4AC143A3" w14:textId="77777777">
        <w:tc>
          <w:tcPr>
            <w:tcW w:w="2477" w:type="dxa"/>
            <w:shd w:val="clear" w:color="auto" w:fill="auto"/>
          </w:tcPr>
          <w:p w14:paraId="40962971"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BC0BCE0"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0C1ABBA3"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789D2305"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3F55699B"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F17F34" w:rsidRPr="00B11995" w14:paraId="4283E2C9" w14:textId="77777777">
        <w:tc>
          <w:tcPr>
            <w:tcW w:w="2477" w:type="dxa"/>
            <w:shd w:val="clear" w:color="auto" w:fill="auto"/>
          </w:tcPr>
          <w:p w14:paraId="734CA65E"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5E976267" w14:textId="77777777" w:rsidR="00F17F34" w:rsidRPr="00B11995" w:rsidRDefault="00F17F34" w:rsidP="00F17F34">
            <w:pPr>
              <w:keepNext/>
              <w:keepLines/>
              <w:spacing w:after="0"/>
              <w:rPr>
                <w:rFonts w:ascii="Arial" w:eastAsia="MS Mincho" w:hAnsi="Arial"/>
                <w:sz w:val="18"/>
              </w:rPr>
            </w:pPr>
          </w:p>
        </w:tc>
        <w:tc>
          <w:tcPr>
            <w:tcW w:w="2167" w:type="dxa"/>
          </w:tcPr>
          <w:p w14:paraId="70A6E5CD" w14:textId="77777777" w:rsidR="00F17F34" w:rsidRPr="00B11995" w:rsidRDefault="00F17F34" w:rsidP="00F17F34">
            <w:pPr>
              <w:keepNext/>
              <w:keepLines/>
              <w:spacing w:after="0"/>
              <w:rPr>
                <w:rFonts w:ascii="Arial" w:eastAsia="MS Mincho" w:hAnsi="Arial"/>
                <w:sz w:val="18"/>
              </w:rPr>
            </w:pPr>
            <w:ins w:id="4238" w:author="Richard Catmur" w:date="2021-07-04T12:36:00Z">
              <w:r w:rsidRPr="00CC49D5">
                <w:rPr>
                  <w:rFonts w:ascii="Arial" w:eastAsia="MS Mincho" w:hAnsi="Arial"/>
                  <w:sz w:val="18"/>
                </w:rPr>
                <w:t>Derived from data in clause 6.2.1.2</w:t>
              </w:r>
            </w:ins>
            <w:del w:id="4239" w:author="Richard Catmur" w:date="2021-07-04T12:36:00Z">
              <w:r w:rsidRPr="00B11995" w:rsidDel="00ED5B1B">
                <w:rPr>
                  <w:rFonts w:ascii="Arial" w:eastAsia="MS Mincho" w:hAnsi="Arial"/>
                  <w:sz w:val="18"/>
                </w:rPr>
                <w:delText>1860 (s)</w:delText>
              </w:r>
            </w:del>
          </w:p>
        </w:tc>
        <w:tc>
          <w:tcPr>
            <w:tcW w:w="2168" w:type="dxa"/>
          </w:tcPr>
          <w:p w14:paraId="4DCAE840" w14:textId="77777777" w:rsidR="00F17F34" w:rsidRPr="00B11995" w:rsidRDefault="00F17F34" w:rsidP="00F17F34">
            <w:pPr>
              <w:keepNext/>
              <w:keepLines/>
              <w:spacing w:after="0"/>
              <w:rPr>
                <w:rFonts w:ascii="Arial" w:eastAsia="MS Mincho" w:hAnsi="Arial"/>
                <w:sz w:val="18"/>
              </w:rPr>
            </w:pPr>
            <w:ins w:id="4240" w:author="Richard Catmur" w:date="2021-07-04T12:36:00Z">
              <w:r w:rsidRPr="00CC49D5">
                <w:rPr>
                  <w:rFonts w:ascii="Arial" w:eastAsia="MS Mincho" w:hAnsi="Arial"/>
                  <w:sz w:val="18"/>
                </w:rPr>
                <w:t>Derived from data in clause 6.2.1.2</w:t>
              </w:r>
            </w:ins>
            <w:del w:id="4241" w:author="Richard Catmur" w:date="2021-07-04T12:36:00Z">
              <w:r w:rsidRPr="00B11995" w:rsidDel="00ED5B1B">
                <w:rPr>
                  <w:rFonts w:ascii="Arial" w:eastAsia="MS Mincho" w:hAnsi="Arial"/>
                  <w:sz w:val="18"/>
                </w:rPr>
                <w:delText>432060 (s)</w:delText>
              </w:r>
            </w:del>
          </w:p>
        </w:tc>
        <w:tc>
          <w:tcPr>
            <w:tcW w:w="2168" w:type="dxa"/>
            <w:shd w:val="clear" w:color="auto" w:fill="auto"/>
          </w:tcPr>
          <w:p w14:paraId="7C3CC5F9" w14:textId="77777777" w:rsidR="00F17F34" w:rsidRPr="00B11995" w:rsidRDefault="00F17F34" w:rsidP="00F17F34">
            <w:pPr>
              <w:keepNext/>
              <w:keepLines/>
              <w:spacing w:after="0"/>
              <w:rPr>
                <w:rFonts w:ascii="Arial" w:eastAsia="MS Mincho" w:hAnsi="Arial"/>
                <w:sz w:val="18"/>
              </w:rPr>
            </w:pPr>
            <w:ins w:id="4242" w:author="Richard Catmur" w:date="2021-07-04T12:36:00Z">
              <w:r w:rsidRPr="00CC49D5">
                <w:rPr>
                  <w:rFonts w:ascii="Arial" w:eastAsia="MS Mincho" w:hAnsi="Arial"/>
                  <w:sz w:val="18"/>
                </w:rPr>
                <w:t>Derived from data in clause 6.2.1.2</w:t>
              </w:r>
            </w:ins>
            <w:del w:id="4243" w:author="Richard Catmur" w:date="2021-07-04T12:36:00Z">
              <w:r w:rsidRPr="00B11995" w:rsidDel="00ED5B1B">
                <w:rPr>
                  <w:rFonts w:ascii="Arial" w:eastAsia="MS Mincho" w:hAnsi="Arial"/>
                  <w:sz w:val="18"/>
                </w:rPr>
                <w:delText>432060 (s)</w:delText>
              </w:r>
            </w:del>
          </w:p>
        </w:tc>
      </w:tr>
      <w:tr w:rsidR="006655E9" w:rsidRPr="00B11995" w14:paraId="01DE29E2" w14:textId="77777777">
        <w:tc>
          <w:tcPr>
            <w:tcW w:w="2477" w:type="dxa"/>
            <w:shd w:val="clear" w:color="auto" w:fill="auto"/>
          </w:tcPr>
          <w:p w14:paraId="58A00046"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0D3773AC" w14:textId="77777777" w:rsidR="006655E9" w:rsidRPr="00B11995" w:rsidRDefault="006655E9" w:rsidP="00903474">
            <w:pPr>
              <w:keepNext/>
              <w:keepLines/>
              <w:spacing w:after="0"/>
              <w:rPr>
                <w:rFonts w:ascii="Arial" w:eastAsia="MS Mincho" w:hAnsi="Arial"/>
                <w:sz w:val="18"/>
              </w:rPr>
            </w:pPr>
          </w:p>
        </w:tc>
        <w:tc>
          <w:tcPr>
            <w:tcW w:w="2167" w:type="dxa"/>
          </w:tcPr>
          <w:p w14:paraId="235D32BA"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tcPr>
          <w:p w14:paraId="496FC79C"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04994CB"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r>
      <w:tr w:rsidR="00B232A5" w:rsidRPr="00B11995" w14:paraId="4E3A5C7F" w14:textId="77777777">
        <w:tc>
          <w:tcPr>
            <w:tcW w:w="2477" w:type="dxa"/>
            <w:shd w:val="clear" w:color="auto" w:fill="auto"/>
          </w:tcPr>
          <w:p w14:paraId="42F9796D" w14:textId="77777777" w:rsidR="00B232A5" w:rsidRPr="00B11995" w:rsidRDefault="00B232A5" w:rsidP="00903474">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77B41886" w14:textId="77777777" w:rsidR="00B232A5" w:rsidRPr="00B11995" w:rsidRDefault="00B232A5" w:rsidP="00903474">
            <w:pPr>
              <w:keepNext/>
              <w:keepLines/>
              <w:spacing w:after="0"/>
              <w:rPr>
                <w:rFonts w:ascii="Arial" w:eastAsia="MS Mincho" w:hAnsi="Arial"/>
                <w:sz w:val="18"/>
              </w:rPr>
            </w:pPr>
          </w:p>
        </w:tc>
        <w:tc>
          <w:tcPr>
            <w:tcW w:w="2167" w:type="dxa"/>
          </w:tcPr>
          <w:p w14:paraId="531DB9ED"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36728CA5"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638A5DB9"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r>
      <w:tr w:rsidR="00F17F34" w:rsidRPr="00B11995" w14:paraId="7F0B2636" w14:textId="77777777">
        <w:tc>
          <w:tcPr>
            <w:tcW w:w="2477" w:type="dxa"/>
            <w:shd w:val="clear" w:color="auto" w:fill="auto"/>
          </w:tcPr>
          <w:p w14:paraId="2FFB4942"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563629A3" w14:textId="77777777" w:rsidR="00F17F34" w:rsidRPr="00B11995" w:rsidRDefault="00F17F34" w:rsidP="00F17F34">
            <w:pPr>
              <w:keepNext/>
              <w:keepLines/>
              <w:spacing w:after="0"/>
              <w:rPr>
                <w:rFonts w:ascii="Arial" w:eastAsia="MS Mincho" w:hAnsi="Arial"/>
                <w:sz w:val="18"/>
              </w:rPr>
            </w:pPr>
          </w:p>
        </w:tc>
        <w:tc>
          <w:tcPr>
            <w:tcW w:w="2167" w:type="dxa"/>
          </w:tcPr>
          <w:p w14:paraId="76E8490C" w14:textId="77777777" w:rsidR="00F17F34" w:rsidRPr="00B11995" w:rsidRDefault="00F17F34" w:rsidP="00F17F34">
            <w:pPr>
              <w:keepNext/>
              <w:keepLines/>
              <w:spacing w:after="0"/>
              <w:rPr>
                <w:rFonts w:ascii="Arial" w:eastAsia="MS Mincho" w:hAnsi="Arial"/>
                <w:sz w:val="18"/>
              </w:rPr>
            </w:pPr>
            <w:ins w:id="4244" w:author="Richard Catmur" w:date="2021-07-04T12:36:00Z">
              <w:r w:rsidRPr="00417A75">
                <w:rPr>
                  <w:rFonts w:ascii="Arial" w:eastAsia="MS Mincho" w:hAnsi="Arial"/>
                  <w:sz w:val="18"/>
                </w:rPr>
                <w:t>Derived from data in clause 6.2.1.2</w:t>
              </w:r>
            </w:ins>
            <w:del w:id="4245" w:author="Richard Catmur" w:date="2021-07-04T12:36:00Z">
              <w:r w:rsidRPr="00B11995" w:rsidDel="0064479E">
                <w:rPr>
                  <w:rFonts w:ascii="Arial" w:eastAsia="MS Mincho" w:hAnsi="Arial"/>
                  <w:sz w:val="18"/>
                </w:rPr>
                <w:delText>1669</w:delText>
              </w:r>
            </w:del>
          </w:p>
        </w:tc>
        <w:tc>
          <w:tcPr>
            <w:tcW w:w="2168" w:type="dxa"/>
          </w:tcPr>
          <w:p w14:paraId="484754B5" w14:textId="77777777" w:rsidR="00F17F34" w:rsidRPr="00B11995" w:rsidRDefault="00F17F34" w:rsidP="00F17F34">
            <w:pPr>
              <w:keepNext/>
              <w:keepLines/>
              <w:spacing w:after="0"/>
              <w:rPr>
                <w:rFonts w:ascii="Arial" w:eastAsia="MS Mincho" w:hAnsi="Arial"/>
                <w:sz w:val="18"/>
              </w:rPr>
            </w:pPr>
            <w:ins w:id="4246" w:author="Richard Catmur" w:date="2021-07-04T12:36:00Z">
              <w:r w:rsidRPr="00417A75">
                <w:rPr>
                  <w:rFonts w:ascii="Arial" w:eastAsia="MS Mincho" w:hAnsi="Arial"/>
                  <w:sz w:val="18"/>
                </w:rPr>
                <w:t>Derived from data in clause 6.2.1.2</w:t>
              </w:r>
            </w:ins>
            <w:del w:id="4247" w:author="Richard Catmur" w:date="2021-07-04T12:36:00Z">
              <w:r w:rsidRPr="00B11995" w:rsidDel="0064479E">
                <w:rPr>
                  <w:rFonts w:ascii="Arial" w:eastAsia="MS Mincho" w:hAnsi="Arial"/>
                  <w:sz w:val="18"/>
                </w:rPr>
                <w:delText>1690</w:delText>
              </w:r>
            </w:del>
          </w:p>
        </w:tc>
        <w:tc>
          <w:tcPr>
            <w:tcW w:w="2168" w:type="dxa"/>
            <w:shd w:val="clear" w:color="auto" w:fill="auto"/>
          </w:tcPr>
          <w:p w14:paraId="73898DA0" w14:textId="77777777" w:rsidR="00F17F34" w:rsidRPr="00B11995" w:rsidRDefault="00F17F34" w:rsidP="00F17F34">
            <w:pPr>
              <w:keepNext/>
              <w:keepLines/>
              <w:spacing w:after="0"/>
              <w:rPr>
                <w:rFonts w:ascii="Arial" w:eastAsia="MS Mincho" w:hAnsi="Arial"/>
                <w:sz w:val="18"/>
              </w:rPr>
            </w:pPr>
            <w:ins w:id="4248" w:author="Richard Catmur" w:date="2021-07-04T12:36:00Z">
              <w:r w:rsidRPr="00417A75">
                <w:rPr>
                  <w:rFonts w:ascii="Arial" w:eastAsia="MS Mincho" w:hAnsi="Arial"/>
                  <w:sz w:val="18"/>
                </w:rPr>
                <w:t>Derived from data in clause 6.2.1.2</w:t>
              </w:r>
            </w:ins>
            <w:del w:id="4249" w:author="Richard Catmur" w:date="2021-07-04T12:36:00Z">
              <w:r w:rsidRPr="00B11995" w:rsidDel="0064479E">
                <w:rPr>
                  <w:rFonts w:ascii="Arial" w:eastAsia="MS Mincho" w:hAnsi="Arial"/>
                  <w:sz w:val="18"/>
                </w:rPr>
                <w:delText>1690</w:delText>
              </w:r>
            </w:del>
          </w:p>
        </w:tc>
      </w:tr>
      <w:tr w:rsidR="00F17F34" w:rsidRPr="00B11995" w14:paraId="2BB4C7CA" w14:textId="77777777">
        <w:tc>
          <w:tcPr>
            <w:tcW w:w="2477" w:type="dxa"/>
            <w:shd w:val="clear" w:color="auto" w:fill="auto"/>
          </w:tcPr>
          <w:p w14:paraId="69C5E5D1"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680E7B09" w14:textId="77777777" w:rsidR="00F17F34" w:rsidRPr="00B11995" w:rsidRDefault="00F17F34" w:rsidP="00F17F34">
            <w:pPr>
              <w:keepNext/>
              <w:keepLines/>
              <w:spacing w:after="0"/>
              <w:rPr>
                <w:rFonts w:ascii="Arial" w:eastAsia="MS Mincho" w:hAnsi="Arial"/>
                <w:sz w:val="18"/>
              </w:rPr>
            </w:pPr>
          </w:p>
        </w:tc>
        <w:tc>
          <w:tcPr>
            <w:tcW w:w="2167" w:type="dxa"/>
          </w:tcPr>
          <w:p w14:paraId="0E92E8A1" w14:textId="77777777" w:rsidR="00F17F34" w:rsidRPr="00B11995" w:rsidRDefault="00F17F34" w:rsidP="00F17F34">
            <w:pPr>
              <w:keepNext/>
              <w:keepLines/>
              <w:spacing w:after="0"/>
              <w:rPr>
                <w:rFonts w:ascii="Arial" w:eastAsia="MS Mincho" w:hAnsi="Arial"/>
                <w:sz w:val="18"/>
              </w:rPr>
            </w:pPr>
            <w:ins w:id="4250" w:author="Richard Catmur" w:date="2021-07-04T12:36:00Z">
              <w:r w:rsidRPr="00417A75">
                <w:rPr>
                  <w:rFonts w:ascii="Arial" w:eastAsia="MS Mincho" w:hAnsi="Arial"/>
                  <w:sz w:val="18"/>
                </w:rPr>
                <w:t>Derived from data in clause 6.2.1.2</w:t>
              </w:r>
            </w:ins>
            <w:del w:id="4251" w:author="Richard Catmur" w:date="2021-07-04T12:36:00Z">
              <w:r w:rsidRPr="00B11995" w:rsidDel="0064479E">
                <w:rPr>
                  <w:rFonts w:ascii="Arial" w:eastAsia="MS Mincho" w:hAnsi="Arial"/>
                  <w:sz w:val="18"/>
                </w:rPr>
                <w:delText>15</w:delText>
              </w:r>
            </w:del>
          </w:p>
        </w:tc>
        <w:tc>
          <w:tcPr>
            <w:tcW w:w="2168" w:type="dxa"/>
          </w:tcPr>
          <w:p w14:paraId="34F33298" w14:textId="77777777" w:rsidR="00F17F34" w:rsidRPr="00B11995" w:rsidRDefault="00F17F34" w:rsidP="00F17F34">
            <w:pPr>
              <w:keepNext/>
              <w:keepLines/>
              <w:spacing w:after="0"/>
              <w:rPr>
                <w:rFonts w:ascii="Arial" w:eastAsia="MS Mincho" w:hAnsi="Arial"/>
                <w:sz w:val="18"/>
              </w:rPr>
            </w:pPr>
            <w:ins w:id="4252" w:author="Richard Catmur" w:date="2021-07-04T12:36:00Z">
              <w:r w:rsidRPr="00417A75">
                <w:rPr>
                  <w:rFonts w:ascii="Arial" w:eastAsia="MS Mincho" w:hAnsi="Arial"/>
                  <w:sz w:val="18"/>
                </w:rPr>
                <w:t>Derived from data in clause 6.2.1.2</w:t>
              </w:r>
            </w:ins>
            <w:del w:id="4253" w:author="Richard Catmur" w:date="2021-07-04T12:36:00Z">
              <w:r w:rsidRPr="00B11995" w:rsidDel="0064479E">
                <w:rPr>
                  <w:rFonts w:ascii="Arial" w:eastAsia="MS Mincho" w:hAnsi="Arial"/>
                  <w:sz w:val="18"/>
                </w:rPr>
                <w:delText>15</w:delText>
              </w:r>
            </w:del>
          </w:p>
        </w:tc>
        <w:tc>
          <w:tcPr>
            <w:tcW w:w="2168" w:type="dxa"/>
            <w:shd w:val="clear" w:color="auto" w:fill="auto"/>
          </w:tcPr>
          <w:p w14:paraId="70E8BD58" w14:textId="77777777" w:rsidR="00F17F34" w:rsidRPr="00B11995" w:rsidRDefault="00F17F34" w:rsidP="00F17F34">
            <w:pPr>
              <w:keepNext/>
              <w:keepLines/>
              <w:spacing w:after="0"/>
              <w:rPr>
                <w:rFonts w:ascii="Arial" w:eastAsia="MS Mincho" w:hAnsi="Arial"/>
                <w:sz w:val="18"/>
              </w:rPr>
            </w:pPr>
            <w:ins w:id="4254" w:author="Richard Catmur" w:date="2021-07-04T12:36:00Z">
              <w:r w:rsidRPr="00417A75">
                <w:rPr>
                  <w:rFonts w:ascii="Arial" w:eastAsia="MS Mincho" w:hAnsi="Arial"/>
                  <w:sz w:val="18"/>
                </w:rPr>
                <w:t>Derived from data in clause 6.2.1.2</w:t>
              </w:r>
            </w:ins>
            <w:del w:id="4255" w:author="Richard Catmur" w:date="2021-07-04T12:36:00Z">
              <w:r w:rsidRPr="00B11995" w:rsidDel="0064479E">
                <w:rPr>
                  <w:rFonts w:ascii="Arial" w:eastAsia="MS Mincho" w:hAnsi="Arial"/>
                  <w:sz w:val="18"/>
                </w:rPr>
                <w:delText>15</w:delText>
              </w:r>
            </w:del>
          </w:p>
        </w:tc>
      </w:tr>
    </w:tbl>
    <w:p w14:paraId="51615CBC" w14:textId="77777777" w:rsidR="00E85903" w:rsidRPr="00B11995" w:rsidRDefault="00E85903" w:rsidP="00E85903"/>
    <w:p w14:paraId="1F2F75A9" w14:textId="77777777" w:rsidR="00E85903" w:rsidRPr="00B11995" w:rsidRDefault="00E85903" w:rsidP="00E85903">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Galileo)</w:t>
      </w:r>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B11995" w14:paraId="7B764ED0" w14:textId="77777777" w:rsidTr="004D7B2E">
        <w:tc>
          <w:tcPr>
            <w:tcW w:w="2477" w:type="dxa"/>
            <w:shd w:val="clear" w:color="auto" w:fill="auto"/>
          </w:tcPr>
          <w:p w14:paraId="7AC1944E"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F637237"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552187D0"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02641CB2"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55AD7BE1"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F17F34" w:rsidRPr="00B11995" w14:paraId="0022D3A7" w14:textId="77777777" w:rsidTr="004D7B2E">
        <w:tc>
          <w:tcPr>
            <w:tcW w:w="2477" w:type="dxa"/>
            <w:shd w:val="clear" w:color="auto" w:fill="auto"/>
          </w:tcPr>
          <w:p w14:paraId="04BA7DDF"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017B94AE" w14:textId="77777777" w:rsidR="00F17F34" w:rsidRPr="00B11995" w:rsidRDefault="00F17F34" w:rsidP="00F17F34">
            <w:pPr>
              <w:keepNext/>
              <w:keepLines/>
              <w:spacing w:after="0"/>
              <w:rPr>
                <w:rFonts w:ascii="Arial" w:eastAsia="MS Mincho" w:hAnsi="Arial"/>
                <w:sz w:val="18"/>
              </w:rPr>
            </w:pPr>
          </w:p>
        </w:tc>
        <w:tc>
          <w:tcPr>
            <w:tcW w:w="2167" w:type="dxa"/>
          </w:tcPr>
          <w:p w14:paraId="7D038151" w14:textId="77777777" w:rsidR="00F17F34" w:rsidRPr="00B11995" w:rsidRDefault="00F17F34" w:rsidP="00F17F34">
            <w:pPr>
              <w:keepNext/>
              <w:keepLines/>
              <w:spacing w:after="0"/>
              <w:rPr>
                <w:rFonts w:ascii="Arial" w:eastAsia="MS Mincho" w:hAnsi="Arial"/>
                <w:sz w:val="18"/>
              </w:rPr>
            </w:pPr>
            <w:ins w:id="4256" w:author="Richard Catmur" w:date="2021-07-04T12:36:00Z">
              <w:r w:rsidRPr="0095543F">
                <w:rPr>
                  <w:rFonts w:ascii="Arial" w:eastAsia="MS Mincho" w:hAnsi="Arial"/>
                  <w:sz w:val="18"/>
                </w:rPr>
                <w:t>Derived from data in clause 6.2.1.2</w:t>
              </w:r>
            </w:ins>
            <w:del w:id="4257" w:author="Richard Catmur" w:date="2021-07-04T12:36:00Z">
              <w:r w:rsidRPr="00B11995" w:rsidDel="00167DA6">
                <w:rPr>
                  <w:rFonts w:ascii="Arial" w:eastAsia="MS Mincho" w:hAnsi="Arial"/>
                  <w:sz w:val="18"/>
                </w:rPr>
                <w:delText>1860 (s)</w:delText>
              </w:r>
            </w:del>
          </w:p>
        </w:tc>
        <w:tc>
          <w:tcPr>
            <w:tcW w:w="2168" w:type="dxa"/>
          </w:tcPr>
          <w:p w14:paraId="0A8503C8" w14:textId="77777777" w:rsidR="00F17F34" w:rsidRPr="00B11995" w:rsidRDefault="00F17F34" w:rsidP="00F17F34">
            <w:pPr>
              <w:keepNext/>
              <w:keepLines/>
              <w:spacing w:after="0"/>
              <w:rPr>
                <w:rFonts w:ascii="Arial" w:eastAsia="MS Mincho" w:hAnsi="Arial"/>
                <w:sz w:val="18"/>
              </w:rPr>
            </w:pPr>
            <w:ins w:id="4258" w:author="Richard Catmur" w:date="2021-07-04T12:36:00Z">
              <w:r w:rsidRPr="0095543F">
                <w:rPr>
                  <w:rFonts w:ascii="Arial" w:eastAsia="MS Mincho" w:hAnsi="Arial"/>
                  <w:sz w:val="18"/>
                </w:rPr>
                <w:t>Derived from data in clause 6.2.1.2</w:t>
              </w:r>
            </w:ins>
            <w:del w:id="4259" w:author="Richard Catmur" w:date="2021-07-04T12:36:00Z">
              <w:r w:rsidRPr="00B11995" w:rsidDel="00167DA6">
                <w:rPr>
                  <w:rFonts w:ascii="Arial" w:eastAsia="MS Mincho" w:hAnsi="Arial"/>
                  <w:sz w:val="18"/>
                </w:rPr>
                <w:delText>432060 (s)</w:delText>
              </w:r>
            </w:del>
          </w:p>
        </w:tc>
        <w:tc>
          <w:tcPr>
            <w:tcW w:w="2168" w:type="dxa"/>
            <w:shd w:val="clear" w:color="auto" w:fill="auto"/>
          </w:tcPr>
          <w:p w14:paraId="2BEEB858" w14:textId="77777777" w:rsidR="00F17F34" w:rsidRPr="00B11995" w:rsidRDefault="00F17F34" w:rsidP="00F17F34">
            <w:pPr>
              <w:keepNext/>
              <w:keepLines/>
              <w:spacing w:after="0"/>
              <w:rPr>
                <w:rFonts w:ascii="Arial" w:eastAsia="MS Mincho" w:hAnsi="Arial"/>
                <w:sz w:val="18"/>
              </w:rPr>
            </w:pPr>
            <w:ins w:id="4260" w:author="Richard Catmur" w:date="2021-07-04T12:36:00Z">
              <w:r w:rsidRPr="0095543F">
                <w:rPr>
                  <w:rFonts w:ascii="Arial" w:eastAsia="MS Mincho" w:hAnsi="Arial"/>
                  <w:sz w:val="18"/>
                </w:rPr>
                <w:t>Derived from data in clause 6.2.1.2</w:t>
              </w:r>
            </w:ins>
            <w:del w:id="4261" w:author="Richard Catmur" w:date="2021-07-04T12:36:00Z">
              <w:r w:rsidRPr="00B11995" w:rsidDel="00167DA6">
                <w:rPr>
                  <w:rFonts w:ascii="Arial" w:eastAsia="MS Mincho" w:hAnsi="Arial"/>
                  <w:sz w:val="18"/>
                </w:rPr>
                <w:delText>432060 (s)</w:delText>
              </w:r>
            </w:del>
          </w:p>
        </w:tc>
      </w:tr>
      <w:tr w:rsidR="00E85903" w:rsidRPr="00B11995" w14:paraId="662E4F03" w14:textId="77777777" w:rsidTr="004D7B2E">
        <w:tc>
          <w:tcPr>
            <w:tcW w:w="2477" w:type="dxa"/>
            <w:shd w:val="clear" w:color="auto" w:fill="auto"/>
          </w:tcPr>
          <w:p w14:paraId="531E4C50"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4C627E11" w14:textId="77777777" w:rsidR="00E85903" w:rsidRPr="00B11995" w:rsidRDefault="00E85903" w:rsidP="004D7B2E">
            <w:pPr>
              <w:keepNext/>
              <w:keepLines/>
              <w:spacing w:after="0"/>
              <w:rPr>
                <w:rFonts w:ascii="Arial" w:eastAsia="MS Mincho" w:hAnsi="Arial"/>
                <w:sz w:val="18"/>
              </w:rPr>
            </w:pPr>
          </w:p>
        </w:tc>
        <w:tc>
          <w:tcPr>
            <w:tcW w:w="2167" w:type="dxa"/>
          </w:tcPr>
          <w:p w14:paraId="798B34B4"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6C71D81F"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67D0B7B"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r w:rsidR="00E85903" w:rsidRPr="00B11995" w14:paraId="452E0AC5" w14:textId="77777777" w:rsidTr="004D7B2E">
        <w:tc>
          <w:tcPr>
            <w:tcW w:w="2477" w:type="dxa"/>
            <w:shd w:val="clear" w:color="auto" w:fill="auto"/>
          </w:tcPr>
          <w:p w14:paraId="199A246C"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49740027" w14:textId="77777777" w:rsidR="00E85903" w:rsidRPr="00B11995" w:rsidRDefault="00E85903" w:rsidP="004D7B2E">
            <w:pPr>
              <w:keepNext/>
              <w:keepLines/>
              <w:spacing w:after="0"/>
              <w:rPr>
                <w:rFonts w:ascii="Arial" w:eastAsia="MS Mincho" w:hAnsi="Arial"/>
                <w:sz w:val="18"/>
              </w:rPr>
            </w:pPr>
          </w:p>
        </w:tc>
        <w:tc>
          <w:tcPr>
            <w:tcW w:w="2167" w:type="dxa"/>
          </w:tcPr>
          <w:p w14:paraId="0236A58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0577BE0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5DC0B6B4"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r>
      <w:tr w:rsidR="00F17F34" w:rsidRPr="00B11995" w14:paraId="41118A91" w14:textId="77777777" w:rsidTr="004D7B2E">
        <w:tc>
          <w:tcPr>
            <w:tcW w:w="2477" w:type="dxa"/>
            <w:shd w:val="clear" w:color="auto" w:fill="auto"/>
          </w:tcPr>
          <w:p w14:paraId="12600DFF"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0A05AEBB" w14:textId="77777777" w:rsidR="00F17F34" w:rsidRPr="00B11995" w:rsidRDefault="00F17F34" w:rsidP="00F17F34">
            <w:pPr>
              <w:keepNext/>
              <w:keepLines/>
              <w:spacing w:after="0"/>
              <w:rPr>
                <w:rFonts w:ascii="Arial" w:eastAsia="MS Mincho" w:hAnsi="Arial"/>
                <w:sz w:val="18"/>
              </w:rPr>
            </w:pPr>
          </w:p>
        </w:tc>
        <w:tc>
          <w:tcPr>
            <w:tcW w:w="2167" w:type="dxa"/>
          </w:tcPr>
          <w:p w14:paraId="170CED2A" w14:textId="77777777" w:rsidR="00F17F34" w:rsidRPr="00B11995" w:rsidRDefault="00F17F34" w:rsidP="00F17F34">
            <w:pPr>
              <w:keepNext/>
              <w:keepLines/>
              <w:spacing w:after="0"/>
              <w:rPr>
                <w:rFonts w:ascii="Arial" w:eastAsia="MS Mincho" w:hAnsi="Arial"/>
                <w:sz w:val="18"/>
              </w:rPr>
            </w:pPr>
            <w:ins w:id="4262" w:author="Richard Catmur" w:date="2021-07-04T12:36:00Z">
              <w:r w:rsidRPr="00FF3C05">
                <w:rPr>
                  <w:rFonts w:ascii="Arial" w:eastAsia="MS Mincho" w:hAnsi="Arial"/>
                  <w:sz w:val="18"/>
                </w:rPr>
                <w:t>Derived from data in clause 6.2.1.2</w:t>
              </w:r>
            </w:ins>
            <w:del w:id="4263" w:author="Richard Catmur" w:date="2021-07-04T12:36:00Z">
              <w:r w:rsidRPr="00B11995" w:rsidDel="00687B47">
                <w:rPr>
                  <w:rFonts w:ascii="Arial" w:eastAsia="MS Mincho" w:hAnsi="Arial"/>
                  <w:sz w:val="18"/>
                </w:rPr>
                <w:delText>1669</w:delText>
              </w:r>
            </w:del>
          </w:p>
        </w:tc>
        <w:tc>
          <w:tcPr>
            <w:tcW w:w="2168" w:type="dxa"/>
          </w:tcPr>
          <w:p w14:paraId="65F324B2" w14:textId="77777777" w:rsidR="00F17F34" w:rsidRPr="00B11995" w:rsidRDefault="00F17F34" w:rsidP="00F17F34">
            <w:pPr>
              <w:keepNext/>
              <w:keepLines/>
              <w:spacing w:after="0"/>
              <w:rPr>
                <w:rFonts w:ascii="Arial" w:eastAsia="MS Mincho" w:hAnsi="Arial"/>
                <w:sz w:val="18"/>
              </w:rPr>
            </w:pPr>
            <w:ins w:id="4264" w:author="Richard Catmur" w:date="2021-07-04T12:36:00Z">
              <w:r w:rsidRPr="00FF3C05">
                <w:rPr>
                  <w:rFonts w:ascii="Arial" w:eastAsia="MS Mincho" w:hAnsi="Arial"/>
                  <w:sz w:val="18"/>
                </w:rPr>
                <w:t>Derived from data in clause 6.2.1.2</w:t>
              </w:r>
            </w:ins>
            <w:del w:id="4265" w:author="Richard Catmur" w:date="2021-07-04T12:36:00Z">
              <w:r w:rsidRPr="00B11995" w:rsidDel="00687B47">
                <w:rPr>
                  <w:rFonts w:ascii="Arial" w:eastAsia="MS Mincho" w:hAnsi="Arial"/>
                  <w:sz w:val="18"/>
                </w:rPr>
                <w:delText>1690</w:delText>
              </w:r>
            </w:del>
          </w:p>
        </w:tc>
        <w:tc>
          <w:tcPr>
            <w:tcW w:w="2168" w:type="dxa"/>
            <w:shd w:val="clear" w:color="auto" w:fill="auto"/>
          </w:tcPr>
          <w:p w14:paraId="3BD3A299" w14:textId="77777777" w:rsidR="00F17F34" w:rsidRPr="00B11995" w:rsidRDefault="00F17F34" w:rsidP="00F17F34">
            <w:pPr>
              <w:keepNext/>
              <w:keepLines/>
              <w:spacing w:after="0"/>
              <w:rPr>
                <w:rFonts w:ascii="Arial" w:eastAsia="MS Mincho" w:hAnsi="Arial"/>
                <w:sz w:val="18"/>
              </w:rPr>
            </w:pPr>
            <w:ins w:id="4266" w:author="Richard Catmur" w:date="2021-07-04T12:36:00Z">
              <w:r w:rsidRPr="00FF3C05">
                <w:rPr>
                  <w:rFonts w:ascii="Arial" w:eastAsia="MS Mincho" w:hAnsi="Arial"/>
                  <w:sz w:val="18"/>
                </w:rPr>
                <w:t>Derived from data in clause 6.2.1.2</w:t>
              </w:r>
            </w:ins>
            <w:del w:id="4267" w:author="Richard Catmur" w:date="2021-07-04T12:36:00Z">
              <w:r w:rsidRPr="00B11995" w:rsidDel="00687B47">
                <w:rPr>
                  <w:rFonts w:ascii="Arial" w:eastAsia="MS Mincho" w:hAnsi="Arial"/>
                  <w:sz w:val="18"/>
                </w:rPr>
                <w:delText>1690</w:delText>
              </w:r>
            </w:del>
          </w:p>
        </w:tc>
      </w:tr>
      <w:tr w:rsidR="00F17F34" w:rsidRPr="00B11995" w14:paraId="23169CC3" w14:textId="77777777" w:rsidTr="004D7B2E">
        <w:tc>
          <w:tcPr>
            <w:tcW w:w="2477" w:type="dxa"/>
            <w:shd w:val="clear" w:color="auto" w:fill="auto"/>
          </w:tcPr>
          <w:p w14:paraId="58FDC559"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A88DE05" w14:textId="77777777" w:rsidR="00F17F34" w:rsidRPr="00B11995" w:rsidRDefault="00F17F34" w:rsidP="00F17F34">
            <w:pPr>
              <w:keepNext/>
              <w:keepLines/>
              <w:spacing w:after="0"/>
              <w:rPr>
                <w:rFonts w:ascii="Arial" w:eastAsia="MS Mincho" w:hAnsi="Arial"/>
                <w:sz w:val="18"/>
              </w:rPr>
            </w:pPr>
          </w:p>
        </w:tc>
        <w:tc>
          <w:tcPr>
            <w:tcW w:w="2167" w:type="dxa"/>
          </w:tcPr>
          <w:p w14:paraId="0FBA34DE" w14:textId="77777777" w:rsidR="00F17F34" w:rsidRPr="00B11995" w:rsidRDefault="00F17F34" w:rsidP="00F17F34">
            <w:pPr>
              <w:keepNext/>
              <w:keepLines/>
              <w:spacing w:after="0"/>
              <w:rPr>
                <w:rFonts w:ascii="Arial" w:eastAsia="MS Mincho" w:hAnsi="Arial"/>
                <w:sz w:val="18"/>
              </w:rPr>
            </w:pPr>
            <w:ins w:id="4268" w:author="Richard Catmur" w:date="2021-07-04T12:36:00Z">
              <w:r w:rsidRPr="00FF3C05">
                <w:rPr>
                  <w:rFonts w:ascii="Arial" w:eastAsia="MS Mincho" w:hAnsi="Arial"/>
                  <w:sz w:val="18"/>
                </w:rPr>
                <w:t>Derived from data in clause 6.2.1.2</w:t>
              </w:r>
            </w:ins>
            <w:del w:id="4269" w:author="Richard Catmur" w:date="2021-07-04T12:36:00Z">
              <w:r w:rsidRPr="00B11995" w:rsidDel="00687B47">
                <w:rPr>
                  <w:rFonts w:ascii="Arial" w:eastAsia="MS Mincho" w:hAnsi="Arial"/>
                  <w:sz w:val="18"/>
                </w:rPr>
                <w:delText>0</w:delText>
              </w:r>
            </w:del>
          </w:p>
        </w:tc>
        <w:tc>
          <w:tcPr>
            <w:tcW w:w="2168" w:type="dxa"/>
          </w:tcPr>
          <w:p w14:paraId="758AF453" w14:textId="77777777" w:rsidR="00F17F34" w:rsidRPr="00B11995" w:rsidRDefault="00F17F34" w:rsidP="00F17F34">
            <w:pPr>
              <w:keepNext/>
              <w:keepLines/>
              <w:spacing w:after="0"/>
              <w:rPr>
                <w:rFonts w:ascii="Arial" w:eastAsia="MS Mincho" w:hAnsi="Arial"/>
                <w:sz w:val="18"/>
              </w:rPr>
            </w:pPr>
            <w:ins w:id="4270" w:author="Richard Catmur" w:date="2021-07-04T12:36:00Z">
              <w:r w:rsidRPr="00FF3C05">
                <w:rPr>
                  <w:rFonts w:ascii="Arial" w:eastAsia="MS Mincho" w:hAnsi="Arial"/>
                  <w:sz w:val="18"/>
                </w:rPr>
                <w:t>Derived from data in clause 6.2.1.2</w:t>
              </w:r>
            </w:ins>
            <w:del w:id="4271" w:author="Richard Catmur" w:date="2021-07-04T12:36:00Z">
              <w:r w:rsidRPr="00B11995" w:rsidDel="00687B47">
                <w:rPr>
                  <w:rFonts w:ascii="Arial" w:eastAsia="MS Mincho" w:hAnsi="Arial"/>
                  <w:sz w:val="18"/>
                </w:rPr>
                <w:delText>0</w:delText>
              </w:r>
            </w:del>
          </w:p>
        </w:tc>
        <w:tc>
          <w:tcPr>
            <w:tcW w:w="2168" w:type="dxa"/>
            <w:shd w:val="clear" w:color="auto" w:fill="auto"/>
          </w:tcPr>
          <w:p w14:paraId="6ECBFF86" w14:textId="77777777" w:rsidR="00F17F34" w:rsidRPr="00B11995" w:rsidRDefault="00F17F34" w:rsidP="00F17F34">
            <w:pPr>
              <w:keepNext/>
              <w:keepLines/>
              <w:spacing w:after="0"/>
              <w:rPr>
                <w:rFonts w:ascii="Arial" w:eastAsia="MS Mincho" w:hAnsi="Arial"/>
                <w:sz w:val="18"/>
              </w:rPr>
            </w:pPr>
            <w:ins w:id="4272" w:author="Richard Catmur" w:date="2021-07-04T12:36:00Z">
              <w:r w:rsidRPr="00FF3C05">
                <w:rPr>
                  <w:rFonts w:ascii="Arial" w:eastAsia="MS Mincho" w:hAnsi="Arial"/>
                  <w:sz w:val="18"/>
                </w:rPr>
                <w:t>Derived from data in clause 6.2.1.2</w:t>
              </w:r>
            </w:ins>
            <w:del w:id="4273" w:author="Richard Catmur" w:date="2021-07-04T12:36:00Z">
              <w:r w:rsidRPr="00B11995" w:rsidDel="00687B47">
                <w:rPr>
                  <w:rFonts w:ascii="Arial" w:eastAsia="MS Mincho" w:hAnsi="Arial"/>
                  <w:sz w:val="18"/>
                </w:rPr>
                <w:delText>0</w:delText>
              </w:r>
            </w:del>
          </w:p>
        </w:tc>
      </w:tr>
    </w:tbl>
    <w:p w14:paraId="358899AA" w14:textId="77777777" w:rsidR="0001445D" w:rsidRPr="00B11995" w:rsidRDefault="0001445D" w:rsidP="0001445D"/>
    <w:p w14:paraId="547BEAC5"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BDS)</w:t>
      </w:r>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B11995" w14:paraId="4DBFD3BE" w14:textId="77777777" w:rsidTr="00C565AD">
        <w:tc>
          <w:tcPr>
            <w:tcW w:w="2477" w:type="dxa"/>
            <w:shd w:val="clear" w:color="auto" w:fill="auto"/>
          </w:tcPr>
          <w:p w14:paraId="30EA6381"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AF820D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0C106479"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6BEB284E"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37763AF0"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F17F34" w:rsidRPr="00B11995" w14:paraId="1E1FC46C" w14:textId="77777777" w:rsidTr="00C565AD">
        <w:tc>
          <w:tcPr>
            <w:tcW w:w="2477" w:type="dxa"/>
            <w:shd w:val="clear" w:color="auto" w:fill="auto"/>
          </w:tcPr>
          <w:p w14:paraId="532AEF99"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313696AD" w14:textId="77777777" w:rsidR="00F17F34" w:rsidRPr="00B11995" w:rsidRDefault="00F17F34" w:rsidP="00F17F34">
            <w:pPr>
              <w:keepNext/>
              <w:keepLines/>
              <w:spacing w:after="0"/>
              <w:rPr>
                <w:rFonts w:ascii="Arial" w:eastAsia="MS Mincho" w:hAnsi="Arial"/>
                <w:sz w:val="18"/>
              </w:rPr>
            </w:pPr>
          </w:p>
        </w:tc>
        <w:tc>
          <w:tcPr>
            <w:tcW w:w="2167" w:type="dxa"/>
          </w:tcPr>
          <w:p w14:paraId="163F3960" w14:textId="77777777" w:rsidR="00F17F34" w:rsidRPr="00B11995" w:rsidRDefault="00F17F34" w:rsidP="00F17F34">
            <w:pPr>
              <w:keepNext/>
              <w:keepLines/>
              <w:spacing w:after="0"/>
              <w:rPr>
                <w:rFonts w:ascii="Arial" w:eastAsia="MS Mincho" w:hAnsi="Arial"/>
                <w:sz w:val="18"/>
              </w:rPr>
            </w:pPr>
            <w:ins w:id="4274" w:author="Richard Catmur" w:date="2021-07-04T12:36:00Z">
              <w:r w:rsidRPr="005F5C34">
                <w:rPr>
                  <w:rFonts w:ascii="Arial" w:eastAsia="MS Mincho" w:hAnsi="Arial"/>
                  <w:sz w:val="18"/>
                </w:rPr>
                <w:t>Derived from data in clause 6.2.1.2</w:t>
              </w:r>
            </w:ins>
            <w:del w:id="4275" w:author="Richard Catmur" w:date="2021-07-04T12:36:00Z">
              <w:r w:rsidRPr="00B11995" w:rsidDel="00A8141D">
                <w:rPr>
                  <w:rFonts w:ascii="Arial" w:eastAsia="MS Mincho" w:hAnsi="Arial"/>
                  <w:sz w:val="18"/>
                </w:rPr>
                <w:delText>1860 (s)</w:delText>
              </w:r>
            </w:del>
          </w:p>
        </w:tc>
        <w:tc>
          <w:tcPr>
            <w:tcW w:w="2168" w:type="dxa"/>
          </w:tcPr>
          <w:p w14:paraId="1288D924" w14:textId="77777777" w:rsidR="00F17F34" w:rsidRPr="00B11995" w:rsidRDefault="00F17F34" w:rsidP="00F17F34">
            <w:pPr>
              <w:keepNext/>
              <w:keepLines/>
              <w:spacing w:after="0"/>
              <w:rPr>
                <w:rFonts w:ascii="Arial" w:eastAsia="MS Mincho" w:hAnsi="Arial"/>
                <w:sz w:val="18"/>
              </w:rPr>
            </w:pPr>
            <w:ins w:id="4276" w:author="Richard Catmur" w:date="2021-07-04T12:36:00Z">
              <w:r w:rsidRPr="005F5C34">
                <w:rPr>
                  <w:rFonts w:ascii="Arial" w:eastAsia="MS Mincho" w:hAnsi="Arial"/>
                  <w:sz w:val="18"/>
                </w:rPr>
                <w:t>Derived from data in clause 6.2.1.2</w:t>
              </w:r>
            </w:ins>
            <w:del w:id="4277" w:author="Richard Catmur" w:date="2021-07-04T12:36:00Z">
              <w:r w:rsidRPr="00B11995" w:rsidDel="00A8141D">
                <w:rPr>
                  <w:rFonts w:ascii="Arial" w:eastAsia="MS Mincho" w:hAnsi="Arial"/>
                  <w:sz w:val="18"/>
                </w:rPr>
                <w:delText>432060 (s)</w:delText>
              </w:r>
            </w:del>
          </w:p>
        </w:tc>
        <w:tc>
          <w:tcPr>
            <w:tcW w:w="2168" w:type="dxa"/>
            <w:shd w:val="clear" w:color="auto" w:fill="auto"/>
          </w:tcPr>
          <w:p w14:paraId="26FEF593" w14:textId="77777777" w:rsidR="00F17F34" w:rsidRPr="00B11995" w:rsidRDefault="00F17F34" w:rsidP="00F17F34">
            <w:pPr>
              <w:keepNext/>
              <w:keepLines/>
              <w:spacing w:after="0"/>
              <w:rPr>
                <w:rFonts w:ascii="Arial" w:eastAsia="MS Mincho" w:hAnsi="Arial"/>
                <w:sz w:val="18"/>
              </w:rPr>
            </w:pPr>
            <w:ins w:id="4278" w:author="Richard Catmur" w:date="2021-07-04T12:36:00Z">
              <w:r w:rsidRPr="005F5C34">
                <w:rPr>
                  <w:rFonts w:ascii="Arial" w:eastAsia="MS Mincho" w:hAnsi="Arial"/>
                  <w:sz w:val="18"/>
                </w:rPr>
                <w:t>Derived from data in clause 6.2.1.2</w:t>
              </w:r>
            </w:ins>
            <w:del w:id="4279" w:author="Richard Catmur" w:date="2021-07-04T12:36:00Z">
              <w:r w:rsidRPr="00B11995" w:rsidDel="00A8141D">
                <w:rPr>
                  <w:rFonts w:ascii="Arial" w:eastAsia="MS Mincho" w:hAnsi="Arial"/>
                  <w:sz w:val="18"/>
                </w:rPr>
                <w:delText>432060 (s)</w:delText>
              </w:r>
            </w:del>
          </w:p>
        </w:tc>
      </w:tr>
      <w:tr w:rsidR="0001445D" w:rsidRPr="00B11995" w14:paraId="1CB5C2D4" w14:textId="77777777" w:rsidTr="00C565AD">
        <w:tc>
          <w:tcPr>
            <w:tcW w:w="2477" w:type="dxa"/>
            <w:shd w:val="clear" w:color="auto" w:fill="auto"/>
          </w:tcPr>
          <w:p w14:paraId="43BF29AB"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17AE5513" w14:textId="77777777" w:rsidR="0001445D" w:rsidRPr="00B11995" w:rsidRDefault="0001445D" w:rsidP="00C565AD">
            <w:pPr>
              <w:keepNext/>
              <w:keepLines/>
              <w:spacing w:after="0"/>
              <w:rPr>
                <w:rFonts w:ascii="Arial" w:eastAsia="MS Mincho" w:hAnsi="Arial"/>
                <w:sz w:val="18"/>
              </w:rPr>
            </w:pPr>
          </w:p>
        </w:tc>
        <w:tc>
          <w:tcPr>
            <w:tcW w:w="2167" w:type="dxa"/>
          </w:tcPr>
          <w:p w14:paraId="1602661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tcPr>
          <w:p w14:paraId="7514207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202DEBA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r>
      <w:tr w:rsidR="0001445D" w:rsidRPr="00B11995" w14:paraId="1CE1DAED" w14:textId="77777777" w:rsidTr="00C565AD">
        <w:tc>
          <w:tcPr>
            <w:tcW w:w="2477" w:type="dxa"/>
            <w:shd w:val="clear" w:color="auto" w:fill="auto"/>
          </w:tcPr>
          <w:p w14:paraId="0400071A"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101D19E2" w14:textId="77777777" w:rsidR="0001445D" w:rsidRPr="00B11995" w:rsidRDefault="0001445D" w:rsidP="00C565AD">
            <w:pPr>
              <w:keepNext/>
              <w:keepLines/>
              <w:spacing w:after="0"/>
              <w:rPr>
                <w:rFonts w:ascii="Arial" w:eastAsia="MS Mincho" w:hAnsi="Arial"/>
                <w:sz w:val="18"/>
              </w:rPr>
            </w:pPr>
          </w:p>
        </w:tc>
        <w:tc>
          <w:tcPr>
            <w:tcW w:w="2167" w:type="dxa"/>
          </w:tcPr>
          <w:p w14:paraId="4776B7B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30738FD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5C61540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r>
      <w:tr w:rsidR="00F17F34" w:rsidRPr="00B11995" w14:paraId="24EF73D0" w14:textId="77777777" w:rsidTr="00C565AD">
        <w:tc>
          <w:tcPr>
            <w:tcW w:w="2477" w:type="dxa"/>
            <w:shd w:val="clear" w:color="auto" w:fill="auto"/>
          </w:tcPr>
          <w:p w14:paraId="1F988107"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389AB599" w14:textId="77777777" w:rsidR="00F17F34" w:rsidRPr="00B11995" w:rsidRDefault="00F17F34" w:rsidP="00F17F34">
            <w:pPr>
              <w:keepNext/>
              <w:keepLines/>
              <w:spacing w:after="0"/>
              <w:rPr>
                <w:rFonts w:ascii="Arial" w:eastAsia="MS Mincho" w:hAnsi="Arial"/>
                <w:sz w:val="18"/>
              </w:rPr>
            </w:pPr>
          </w:p>
        </w:tc>
        <w:tc>
          <w:tcPr>
            <w:tcW w:w="2167" w:type="dxa"/>
          </w:tcPr>
          <w:p w14:paraId="22357012" w14:textId="77777777" w:rsidR="00F17F34" w:rsidRPr="00B11995" w:rsidRDefault="00F17F34" w:rsidP="00F17F34">
            <w:pPr>
              <w:keepNext/>
              <w:keepLines/>
              <w:spacing w:after="0"/>
              <w:rPr>
                <w:rFonts w:ascii="Arial" w:eastAsia="MS Mincho" w:hAnsi="Arial"/>
                <w:sz w:val="18"/>
              </w:rPr>
            </w:pPr>
            <w:ins w:id="4280" w:author="Richard Catmur" w:date="2021-07-04T12:36:00Z">
              <w:r w:rsidRPr="000D1558">
                <w:rPr>
                  <w:rFonts w:ascii="Arial" w:eastAsia="MS Mincho" w:hAnsi="Arial"/>
                  <w:sz w:val="18"/>
                </w:rPr>
                <w:t>Derived from data in clause 6.2.1.2</w:t>
              </w:r>
            </w:ins>
            <w:del w:id="4281" w:author="Richard Catmur" w:date="2021-07-04T12:36:00Z">
              <w:r w:rsidRPr="00B11995" w:rsidDel="00A55244">
                <w:rPr>
                  <w:rFonts w:ascii="Arial" w:eastAsia="MS Mincho" w:hAnsi="Arial"/>
                  <w:sz w:val="18"/>
                </w:rPr>
                <w:delText>1669</w:delText>
              </w:r>
            </w:del>
          </w:p>
        </w:tc>
        <w:tc>
          <w:tcPr>
            <w:tcW w:w="2168" w:type="dxa"/>
          </w:tcPr>
          <w:p w14:paraId="771932EF" w14:textId="77777777" w:rsidR="00F17F34" w:rsidRPr="00B11995" w:rsidRDefault="00F17F34" w:rsidP="00F17F34">
            <w:pPr>
              <w:keepNext/>
              <w:keepLines/>
              <w:spacing w:after="0"/>
              <w:rPr>
                <w:rFonts w:ascii="Arial" w:eastAsia="MS Mincho" w:hAnsi="Arial"/>
                <w:sz w:val="18"/>
              </w:rPr>
            </w:pPr>
            <w:ins w:id="4282" w:author="Richard Catmur" w:date="2021-07-04T12:36:00Z">
              <w:r w:rsidRPr="000D1558">
                <w:rPr>
                  <w:rFonts w:ascii="Arial" w:eastAsia="MS Mincho" w:hAnsi="Arial"/>
                  <w:sz w:val="18"/>
                </w:rPr>
                <w:t>Derived from data in clause 6.2.1.2</w:t>
              </w:r>
            </w:ins>
            <w:del w:id="4283" w:author="Richard Catmur" w:date="2021-07-04T12:36:00Z">
              <w:r w:rsidRPr="00B11995" w:rsidDel="00A55244">
                <w:rPr>
                  <w:rFonts w:ascii="Arial" w:eastAsia="MS Mincho" w:hAnsi="Arial"/>
                  <w:sz w:val="18"/>
                </w:rPr>
                <w:delText>1690</w:delText>
              </w:r>
            </w:del>
          </w:p>
        </w:tc>
        <w:tc>
          <w:tcPr>
            <w:tcW w:w="2168" w:type="dxa"/>
            <w:shd w:val="clear" w:color="auto" w:fill="auto"/>
          </w:tcPr>
          <w:p w14:paraId="1CC3F735" w14:textId="77777777" w:rsidR="00F17F34" w:rsidRPr="00B11995" w:rsidRDefault="00F17F34" w:rsidP="00F17F34">
            <w:pPr>
              <w:keepNext/>
              <w:keepLines/>
              <w:spacing w:after="0"/>
              <w:rPr>
                <w:rFonts w:ascii="Arial" w:eastAsia="MS Mincho" w:hAnsi="Arial"/>
                <w:sz w:val="18"/>
              </w:rPr>
            </w:pPr>
            <w:ins w:id="4284" w:author="Richard Catmur" w:date="2021-07-04T12:36:00Z">
              <w:r w:rsidRPr="000D1558">
                <w:rPr>
                  <w:rFonts w:ascii="Arial" w:eastAsia="MS Mincho" w:hAnsi="Arial"/>
                  <w:sz w:val="18"/>
                </w:rPr>
                <w:t>Derived from data in clause 6.2.1.2</w:t>
              </w:r>
            </w:ins>
            <w:del w:id="4285" w:author="Richard Catmur" w:date="2021-07-04T12:36:00Z">
              <w:r w:rsidRPr="00B11995" w:rsidDel="00A55244">
                <w:rPr>
                  <w:rFonts w:ascii="Arial" w:eastAsia="MS Mincho" w:hAnsi="Arial"/>
                  <w:sz w:val="18"/>
                </w:rPr>
                <w:delText>1690</w:delText>
              </w:r>
            </w:del>
          </w:p>
        </w:tc>
      </w:tr>
      <w:tr w:rsidR="00F17F34" w:rsidRPr="00B11995" w14:paraId="5EDB7AE6" w14:textId="77777777" w:rsidTr="00C565AD">
        <w:tc>
          <w:tcPr>
            <w:tcW w:w="2477" w:type="dxa"/>
            <w:shd w:val="clear" w:color="auto" w:fill="auto"/>
          </w:tcPr>
          <w:p w14:paraId="113AB7F3"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4AFA066" w14:textId="77777777" w:rsidR="00F17F34" w:rsidRPr="00B11995" w:rsidRDefault="00F17F34" w:rsidP="00F17F34">
            <w:pPr>
              <w:keepNext/>
              <w:keepLines/>
              <w:spacing w:after="0"/>
              <w:rPr>
                <w:rFonts w:ascii="Arial" w:eastAsia="MS Mincho" w:hAnsi="Arial"/>
                <w:sz w:val="18"/>
              </w:rPr>
            </w:pPr>
          </w:p>
        </w:tc>
        <w:tc>
          <w:tcPr>
            <w:tcW w:w="2167" w:type="dxa"/>
          </w:tcPr>
          <w:p w14:paraId="30A92898" w14:textId="77777777" w:rsidR="00F17F34" w:rsidRPr="00B11995" w:rsidRDefault="00F17F34" w:rsidP="00F17F34">
            <w:pPr>
              <w:keepNext/>
              <w:keepLines/>
              <w:spacing w:after="0"/>
              <w:rPr>
                <w:rFonts w:ascii="Arial" w:eastAsia="MS Mincho" w:hAnsi="Arial"/>
                <w:sz w:val="18"/>
              </w:rPr>
            </w:pPr>
            <w:ins w:id="4286" w:author="Richard Catmur" w:date="2021-07-04T12:36:00Z">
              <w:r w:rsidRPr="000D1558">
                <w:rPr>
                  <w:rFonts w:ascii="Arial" w:eastAsia="MS Mincho" w:hAnsi="Arial"/>
                  <w:sz w:val="18"/>
                </w:rPr>
                <w:t>Derived from data in clause 6.2.1.2</w:t>
              </w:r>
            </w:ins>
            <w:del w:id="4287" w:author="Richard Catmur" w:date="2021-07-04T12:36:00Z">
              <w:r w:rsidRPr="00B11995" w:rsidDel="00A55244">
                <w:rPr>
                  <w:rFonts w:ascii="Arial" w:eastAsia="MS Mincho" w:hAnsi="Arial"/>
                  <w:sz w:val="18"/>
                </w:rPr>
                <w:delText>13</w:delText>
              </w:r>
            </w:del>
          </w:p>
        </w:tc>
        <w:tc>
          <w:tcPr>
            <w:tcW w:w="2168" w:type="dxa"/>
          </w:tcPr>
          <w:p w14:paraId="64872A41" w14:textId="77777777" w:rsidR="00F17F34" w:rsidRPr="00B11995" w:rsidRDefault="00F17F34" w:rsidP="00F17F34">
            <w:pPr>
              <w:keepNext/>
              <w:keepLines/>
              <w:spacing w:after="0"/>
              <w:rPr>
                <w:rFonts w:ascii="Arial" w:eastAsia="MS Mincho" w:hAnsi="Arial"/>
                <w:sz w:val="18"/>
              </w:rPr>
            </w:pPr>
            <w:ins w:id="4288" w:author="Richard Catmur" w:date="2021-07-04T12:36:00Z">
              <w:r w:rsidRPr="000D1558">
                <w:rPr>
                  <w:rFonts w:ascii="Arial" w:eastAsia="MS Mincho" w:hAnsi="Arial"/>
                  <w:sz w:val="18"/>
                </w:rPr>
                <w:t>Derived from data in clause 6.2.1.2</w:t>
              </w:r>
            </w:ins>
            <w:del w:id="4289" w:author="Richard Catmur" w:date="2021-07-04T12:36:00Z">
              <w:r w:rsidRPr="00B11995" w:rsidDel="00A55244">
                <w:rPr>
                  <w:rFonts w:ascii="Arial" w:eastAsia="MS Mincho" w:hAnsi="Arial"/>
                  <w:sz w:val="18"/>
                </w:rPr>
                <w:delText>13</w:delText>
              </w:r>
            </w:del>
          </w:p>
        </w:tc>
        <w:tc>
          <w:tcPr>
            <w:tcW w:w="2168" w:type="dxa"/>
            <w:shd w:val="clear" w:color="auto" w:fill="auto"/>
          </w:tcPr>
          <w:p w14:paraId="306CF40E" w14:textId="77777777" w:rsidR="00F17F34" w:rsidRPr="00B11995" w:rsidRDefault="00F17F34" w:rsidP="00F17F34">
            <w:pPr>
              <w:keepNext/>
              <w:keepLines/>
              <w:spacing w:after="0"/>
              <w:rPr>
                <w:rFonts w:ascii="Arial" w:eastAsia="MS Mincho" w:hAnsi="Arial"/>
                <w:sz w:val="18"/>
              </w:rPr>
            </w:pPr>
            <w:ins w:id="4290" w:author="Richard Catmur" w:date="2021-07-04T12:36:00Z">
              <w:r w:rsidRPr="000D1558">
                <w:rPr>
                  <w:rFonts w:ascii="Arial" w:eastAsia="MS Mincho" w:hAnsi="Arial"/>
                  <w:sz w:val="18"/>
                </w:rPr>
                <w:t>Derived from data in clause 6.2.1.2</w:t>
              </w:r>
            </w:ins>
            <w:del w:id="4291" w:author="Richard Catmur" w:date="2021-07-04T12:36:00Z">
              <w:r w:rsidRPr="00B11995" w:rsidDel="00A55244">
                <w:rPr>
                  <w:rFonts w:ascii="Arial" w:eastAsia="MS Mincho" w:hAnsi="Arial"/>
                  <w:sz w:val="18"/>
                </w:rPr>
                <w:delText>13</w:delText>
              </w:r>
            </w:del>
          </w:p>
        </w:tc>
      </w:tr>
    </w:tbl>
    <w:p w14:paraId="2506C424" w14:textId="77777777" w:rsidR="00FE4645" w:rsidRPr="00B11995" w:rsidRDefault="00FE4645" w:rsidP="00FE4645"/>
    <w:p w14:paraId="0F9F52DA"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B11995" w14:paraId="4EB87B7E" w14:textId="77777777" w:rsidTr="00BE6DEC">
        <w:trPr>
          <w:trHeight w:val="244"/>
        </w:trPr>
        <w:tc>
          <w:tcPr>
            <w:tcW w:w="3643" w:type="dxa"/>
            <w:shd w:val="clear" w:color="auto" w:fill="auto"/>
          </w:tcPr>
          <w:p w14:paraId="6E3A2A6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9" w:type="dxa"/>
          </w:tcPr>
          <w:p w14:paraId="48793D2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302" w:type="dxa"/>
            <w:shd w:val="clear" w:color="auto" w:fill="auto"/>
          </w:tcPr>
          <w:p w14:paraId="6E2CFB7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401163BA" w14:textId="77777777" w:rsidTr="00BE6DEC">
        <w:trPr>
          <w:trHeight w:val="263"/>
        </w:trPr>
        <w:tc>
          <w:tcPr>
            <w:tcW w:w="3643" w:type="dxa"/>
            <w:shd w:val="clear" w:color="auto" w:fill="auto"/>
          </w:tcPr>
          <w:p w14:paraId="16667A80"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9" w:type="dxa"/>
          </w:tcPr>
          <w:p w14:paraId="74763F49"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766DBF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71A5BA8D" w14:textId="77777777" w:rsidTr="00BE6DEC">
        <w:trPr>
          <w:trHeight w:val="244"/>
        </w:trPr>
        <w:tc>
          <w:tcPr>
            <w:tcW w:w="3643" w:type="dxa"/>
            <w:shd w:val="clear" w:color="auto" w:fill="auto"/>
          </w:tcPr>
          <w:p w14:paraId="762BBE0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0726A648"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0C5DC6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5E7CE730" w14:textId="77777777" w:rsidTr="00BE6DEC">
        <w:trPr>
          <w:trHeight w:val="263"/>
        </w:trPr>
        <w:tc>
          <w:tcPr>
            <w:tcW w:w="3643" w:type="dxa"/>
            <w:shd w:val="clear" w:color="auto" w:fill="auto"/>
          </w:tcPr>
          <w:p w14:paraId="7DF2B0B9"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6272B300"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6549E25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502A7E">
              <w:rPr>
                <w:rFonts w:ascii="Arial" w:eastAsia="MS Mincho" w:hAnsi="Arial"/>
                <w:sz w:val="18"/>
              </w:rPr>
              <w:t>TimeModelList</w:t>
            </w:r>
            <w:proofErr w:type="spellEnd"/>
            <w:r w:rsidR="00350929" w:rsidRPr="00B11995">
              <w:rPr>
                <w:rFonts w:ascii="Arial" w:eastAsia="MS Mincho" w:hAnsi="Arial"/>
                <w:sz w:val="18"/>
              </w:rPr>
              <w:t xml:space="preserve"> (GPS – GLONASS)</w:t>
            </w:r>
          </w:p>
        </w:tc>
      </w:tr>
      <w:tr w:rsidR="00FE4645" w:rsidRPr="00B11995" w14:paraId="74FE3A2C" w14:textId="77777777" w:rsidTr="00BE6DEC">
        <w:trPr>
          <w:trHeight w:val="244"/>
        </w:trPr>
        <w:tc>
          <w:tcPr>
            <w:tcW w:w="3643" w:type="dxa"/>
            <w:shd w:val="clear" w:color="auto" w:fill="auto"/>
          </w:tcPr>
          <w:p w14:paraId="78BE167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2F71DBDB"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3E0C329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65A0290E" w14:textId="77777777" w:rsidTr="00BE6DEC">
        <w:trPr>
          <w:trHeight w:val="244"/>
        </w:trPr>
        <w:tc>
          <w:tcPr>
            <w:tcW w:w="3643" w:type="dxa"/>
            <w:shd w:val="clear" w:color="auto" w:fill="auto"/>
          </w:tcPr>
          <w:p w14:paraId="580AB054"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2D1B7A95"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123A677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7573D0">
              <w:rPr>
                <w:rFonts w:ascii="Arial" w:eastAsia="MS Mincho" w:hAnsi="Arial"/>
                <w:sz w:val="18"/>
              </w:rPr>
              <w:t>TimeModelList</w:t>
            </w:r>
            <w:proofErr w:type="spellEnd"/>
            <w:r w:rsidR="00350929" w:rsidRPr="00B11995">
              <w:rPr>
                <w:rFonts w:ascii="Arial" w:eastAsia="MS Mincho" w:hAnsi="Arial"/>
                <w:sz w:val="18"/>
              </w:rPr>
              <w:t xml:space="preserve"> (GPS – BDS)</w:t>
            </w:r>
          </w:p>
        </w:tc>
      </w:tr>
    </w:tbl>
    <w:p w14:paraId="4C53DC58" w14:textId="77777777" w:rsidR="009B0876" w:rsidRDefault="009B0876" w:rsidP="009B0876"/>
    <w:p w14:paraId="48390924"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393452E5" w14:textId="77777777" w:rsidTr="0033198A">
        <w:trPr>
          <w:trHeight w:val="244"/>
        </w:trPr>
        <w:tc>
          <w:tcPr>
            <w:tcW w:w="3643" w:type="dxa"/>
            <w:shd w:val="clear" w:color="auto" w:fill="auto"/>
          </w:tcPr>
          <w:p w14:paraId="4F207681"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2B6F173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5FD994F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CDA9B72" w14:textId="77777777" w:rsidTr="0033198A">
        <w:trPr>
          <w:trHeight w:val="263"/>
        </w:trPr>
        <w:tc>
          <w:tcPr>
            <w:tcW w:w="3643" w:type="dxa"/>
            <w:shd w:val="clear" w:color="auto" w:fill="auto"/>
          </w:tcPr>
          <w:p w14:paraId="275CF781"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348FE150"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EC37E8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3D3309AD" w14:textId="77777777" w:rsidTr="0033198A">
        <w:trPr>
          <w:trHeight w:val="244"/>
        </w:trPr>
        <w:tc>
          <w:tcPr>
            <w:tcW w:w="3643" w:type="dxa"/>
            <w:shd w:val="clear" w:color="auto" w:fill="auto"/>
          </w:tcPr>
          <w:p w14:paraId="698A5567"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7AFB4D5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15D23B2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5C2ABFB7" w14:textId="77777777" w:rsidTr="0033198A">
        <w:trPr>
          <w:trHeight w:val="263"/>
        </w:trPr>
        <w:tc>
          <w:tcPr>
            <w:tcW w:w="3643" w:type="dxa"/>
            <w:shd w:val="clear" w:color="auto" w:fill="auto"/>
          </w:tcPr>
          <w:p w14:paraId="6A06FD8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2938E90E"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7517CB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568FA83F" w14:textId="77777777" w:rsidTr="0033198A">
        <w:trPr>
          <w:trHeight w:val="244"/>
        </w:trPr>
        <w:tc>
          <w:tcPr>
            <w:tcW w:w="3643" w:type="dxa"/>
            <w:shd w:val="clear" w:color="auto" w:fill="auto"/>
          </w:tcPr>
          <w:p w14:paraId="6F09A8A5"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6097A1A0"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4204F5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60D48DBB" w14:textId="77777777" w:rsidTr="0033198A">
        <w:trPr>
          <w:trHeight w:val="244"/>
        </w:trPr>
        <w:tc>
          <w:tcPr>
            <w:tcW w:w="3643" w:type="dxa"/>
            <w:shd w:val="clear" w:color="auto" w:fill="auto"/>
          </w:tcPr>
          <w:p w14:paraId="6036603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2115E3F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FD7473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GLONASS)</w:t>
            </w:r>
          </w:p>
        </w:tc>
      </w:tr>
    </w:tbl>
    <w:p w14:paraId="554E1CF8" w14:textId="77777777" w:rsidR="009B0876" w:rsidRDefault="009B0876" w:rsidP="009B0876"/>
    <w:p w14:paraId="30BA2E5C"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23CCEF26" w14:textId="77777777" w:rsidTr="0033198A">
        <w:trPr>
          <w:trHeight w:val="244"/>
        </w:trPr>
        <w:tc>
          <w:tcPr>
            <w:tcW w:w="3643" w:type="dxa"/>
            <w:shd w:val="clear" w:color="auto" w:fill="auto"/>
          </w:tcPr>
          <w:p w14:paraId="7191583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6FF1F2D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2FFD4F0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DAD8F59" w14:textId="77777777" w:rsidTr="0033198A">
        <w:trPr>
          <w:trHeight w:val="263"/>
        </w:trPr>
        <w:tc>
          <w:tcPr>
            <w:tcW w:w="3643" w:type="dxa"/>
            <w:shd w:val="clear" w:color="auto" w:fill="auto"/>
          </w:tcPr>
          <w:p w14:paraId="07FF3C1B"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65B18D3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6783FDD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645D7663" w14:textId="77777777" w:rsidTr="0033198A">
        <w:trPr>
          <w:trHeight w:val="244"/>
        </w:trPr>
        <w:tc>
          <w:tcPr>
            <w:tcW w:w="3643" w:type="dxa"/>
            <w:shd w:val="clear" w:color="auto" w:fill="auto"/>
          </w:tcPr>
          <w:p w14:paraId="1661214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274743E4"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4044F2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7A8CD0F4" w14:textId="77777777" w:rsidTr="0033198A">
        <w:trPr>
          <w:trHeight w:val="263"/>
        </w:trPr>
        <w:tc>
          <w:tcPr>
            <w:tcW w:w="3643" w:type="dxa"/>
            <w:shd w:val="clear" w:color="auto" w:fill="auto"/>
          </w:tcPr>
          <w:p w14:paraId="7093B178"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6D0C2BF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6FEDDB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08ED19AB" w14:textId="77777777" w:rsidTr="0033198A">
        <w:trPr>
          <w:trHeight w:val="244"/>
        </w:trPr>
        <w:tc>
          <w:tcPr>
            <w:tcW w:w="3643" w:type="dxa"/>
            <w:shd w:val="clear" w:color="auto" w:fill="auto"/>
          </w:tcPr>
          <w:p w14:paraId="07391D2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520F6A1"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4CA2499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2EEBEE34" w14:textId="77777777" w:rsidTr="0033198A">
        <w:trPr>
          <w:trHeight w:val="244"/>
        </w:trPr>
        <w:tc>
          <w:tcPr>
            <w:tcW w:w="3643" w:type="dxa"/>
            <w:shd w:val="clear" w:color="auto" w:fill="auto"/>
          </w:tcPr>
          <w:p w14:paraId="0AFE6E5F"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5DDCDD4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D227B9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BDS)</w:t>
            </w:r>
          </w:p>
        </w:tc>
      </w:tr>
    </w:tbl>
    <w:p w14:paraId="2C1E0A19" w14:textId="77777777" w:rsidR="00903474" w:rsidRPr="00B11995" w:rsidRDefault="00903474" w:rsidP="00903474"/>
    <w:p w14:paraId="17762652" w14:textId="77777777" w:rsidR="00DD2EDE" w:rsidRPr="00B11995" w:rsidRDefault="00193C9D">
      <w:pPr>
        <w:pStyle w:val="Heading5"/>
        <w:rPr>
          <w:rFonts w:eastAsia="MS Mincho"/>
        </w:rPr>
        <w:pPrChange w:id="4292" w:author="Richard Catmur" w:date="2021-07-08T10:08:00Z">
          <w:pPr>
            <w:pStyle w:val="H6"/>
            <w:outlineLvl w:val="0"/>
          </w:pPr>
        </w:pPrChange>
      </w:pPr>
      <w:ins w:id="4293" w:author="Richard Catmur" w:date="2021-07-08T10:08:00Z">
        <w:r w:rsidRPr="00B11995">
          <w:t>6.2.7.4</w:t>
        </w:r>
        <w:r>
          <w:t>.5</w:t>
        </w:r>
        <w:r>
          <w:tab/>
        </w:r>
      </w:ins>
      <w:r w:rsidR="00DD2EDE" w:rsidRPr="00B11995">
        <w:rPr>
          <w:rFonts w:eastAsia="MS Mincho"/>
        </w:rPr>
        <w:t>GNSS NAVIGATION MODEL:</w:t>
      </w:r>
    </w:p>
    <w:p w14:paraId="2AA8C4F9"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B11995" w14:paraId="62FB14E9" w14:textId="77777777">
        <w:tc>
          <w:tcPr>
            <w:tcW w:w="2093" w:type="dxa"/>
            <w:shd w:val="clear" w:color="auto" w:fill="auto"/>
          </w:tcPr>
          <w:p w14:paraId="27994C3D"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F0E9A73"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E4802E6"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BA3F238"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901ED0"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24784" w:rsidRPr="00B11995" w14:paraId="3968CDC8" w14:textId="77777777">
        <w:tc>
          <w:tcPr>
            <w:tcW w:w="2093" w:type="dxa"/>
            <w:shd w:val="clear" w:color="auto" w:fill="auto"/>
          </w:tcPr>
          <w:p w14:paraId="555E1884"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15DF730C" w14:textId="77777777" w:rsidR="00524784" w:rsidRPr="00B11995" w:rsidRDefault="00524784" w:rsidP="00DD2EDE">
            <w:pPr>
              <w:keepNext/>
              <w:keepLines/>
              <w:spacing w:after="0"/>
              <w:rPr>
                <w:rFonts w:ascii="Arial" w:eastAsia="MS Mincho" w:hAnsi="Arial"/>
                <w:sz w:val="18"/>
              </w:rPr>
            </w:pPr>
          </w:p>
        </w:tc>
        <w:tc>
          <w:tcPr>
            <w:tcW w:w="2173" w:type="dxa"/>
          </w:tcPr>
          <w:p w14:paraId="384D46D6"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3" w:type="dxa"/>
          </w:tcPr>
          <w:p w14:paraId="07A3516B"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4" w:type="dxa"/>
          </w:tcPr>
          <w:p w14:paraId="1F7728E6"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r>
      <w:tr w:rsidR="00524784" w:rsidRPr="00B11995" w14:paraId="5F9AFB2B" w14:textId="77777777">
        <w:tc>
          <w:tcPr>
            <w:tcW w:w="2093" w:type="dxa"/>
            <w:shd w:val="clear" w:color="auto" w:fill="auto"/>
          </w:tcPr>
          <w:p w14:paraId="04AB3D6A"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385FB11F" w14:textId="77777777" w:rsidR="00524784" w:rsidRPr="00B11995" w:rsidRDefault="00524784" w:rsidP="00DD2EDE">
            <w:pPr>
              <w:keepNext/>
              <w:keepLines/>
              <w:spacing w:after="0"/>
              <w:rPr>
                <w:rFonts w:ascii="Arial" w:eastAsia="MS Mincho" w:hAnsi="Arial"/>
                <w:sz w:val="18"/>
              </w:rPr>
            </w:pPr>
          </w:p>
        </w:tc>
        <w:tc>
          <w:tcPr>
            <w:tcW w:w="2173" w:type="dxa"/>
          </w:tcPr>
          <w:p w14:paraId="4A1AD325"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022306F7"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14CEE103"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r>
    </w:tbl>
    <w:p w14:paraId="57A2919D" w14:textId="77777777" w:rsidR="00DD2EDE" w:rsidRPr="00B11995" w:rsidRDefault="00DD2EDE" w:rsidP="00DD2EDE"/>
    <w:p w14:paraId="12B90A9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68FA5C53" w14:textId="77777777">
        <w:tc>
          <w:tcPr>
            <w:tcW w:w="2093" w:type="dxa"/>
            <w:shd w:val="clear" w:color="auto" w:fill="auto"/>
          </w:tcPr>
          <w:p w14:paraId="5FD7A1BC"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E649E8F"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523B80E"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658BE5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58ACD7E"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1EED059" w14:textId="77777777">
        <w:tc>
          <w:tcPr>
            <w:tcW w:w="2093" w:type="dxa"/>
            <w:shd w:val="clear" w:color="auto" w:fill="auto"/>
          </w:tcPr>
          <w:p w14:paraId="67B4B83D"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B0CDF11" w14:textId="77777777" w:rsidR="006611A8" w:rsidRPr="00B11995" w:rsidRDefault="006611A8" w:rsidP="006611A8">
            <w:pPr>
              <w:keepNext/>
              <w:keepLines/>
              <w:spacing w:after="0"/>
              <w:rPr>
                <w:rFonts w:ascii="Arial" w:eastAsia="MS Mincho" w:hAnsi="Arial"/>
                <w:sz w:val="18"/>
              </w:rPr>
            </w:pPr>
          </w:p>
        </w:tc>
        <w:tc>
          <w:tcPr>
            <w:tcW w:w="2173" w:type="dxa"/>
          </w:tcPr>
          <w:p w14:paraId="57D66006" w14:textId="77777777" w:rsidR="006611A8" w:rsidRPr="00B11995" w:rsidRDefault="006611A8" w:rsidP="006611A8">
            <w:pPr>
              <w:keepNext/>
              <w:keepLines/>
              <w:spacing w:after="0"/>
              <w:rPr>
                <w:rFonts w:ascii="Arial" w:eastAsia="MS Mincho" w:hAnsi="Arial"/>
                <w:sz w:val="18"/>
              </w:rPr>
            </w:pPr>
            <w:ins w:id="4294" w:author="Richard Catmur" w:date="2021-07-03T11:57:00Z">
              <w:r w:rsidRPr="00A473F6">
                <w:rPr>
                  <w:rFonts w:ascii="Arial" w:eastAsia="MS Mincho" w:hAnsi="Arial"/>
                  <w:sz w:val="18"/>
                </w:rPr>
                <w:t>Derived from data in clause 6.2.1.2</w:t>
              </w:r>
            </w:ins>
            <w:del w:id="4295" w:author="Richard Catmur" w:date="2021-07-03T11:57:00Z">
              <w:r w:rsidRPr="00B11995" w:rsidDel="00DB2414">
                <w:rPr>
                  <w:rFonts w:ascii="Arial" w:eastAsia="MS Mincho" w:hAnsi="Arial"/>
                  <w:sz w:val="18"/>
                </w:rPr>
                <w:delText>PRNs: 1, 4, 11, 17, 19, 20, 23, 28, 32</w:delText>
              </w:r>
            </w:del>
          </w:p>
        </w:tc>
        <w:tc>
          <w:tcPr>
            <w:tcW w:w="2173" w:type="dxa"/>
          </w:tcPr>
          <w:p w14:paraId="562E9FA5" w14:textId="77777777" w:rsidR="006611A8" w:rsidRPr="00B11995" w:rsidRDefault="006611A8" w:rsidP="006611A8">
            <w:pPr>
              <w:keepNext/>
              <w:keepLines/>
              <w:spacing w:after="0"/>
              <w:rPr>
                <w:rFonts w:ascii="Arial" w:eastAsia="MS Mincho" w:hAnsi="Arial"/>
                <w:sz w:val="18"/>
              </w:rPr>
            </w:pPr>
            <w:ins w:id="4296" w:author="Richard Catmur" w:date="2021-07-03T11:57:00Z">
              <w:r w:rsidRPr="00A473F6">
                <w:rPr>
                  <w:rFonts w:ascii="Arial" w:eastAsia="MS Mincho" w:hAnsi="Arial"/>
                  <w:sz w:val="18"/>
                </w:rPr>
                <w:t>Derived from data in clause 6.2.1.2</w:t>
              </w:r>
            </w:ins>
            <w:del w:id="4297" w:author="Richard Catmur" w:date="2021-07-03T11:57:00Z">
              <w:r w:rsidRPr="00B11995" w:rsidDel="00DB2414">
                <w:rPr>
                  <w:rFonts w:ascii="Arial" w:eastAsia="MS Mincho" w:hAnsi="Arial"/>
                  <w:sz w:val="18"/>
                </w:rPr>
                <w:delText>PRNs: 1, 7, 8, 11, 15, 17, 26, 27, 28</w:delText>
              </w:r>
            </w:del>
          </w:p>
        </w:tc>
        <w:tc>
          <w:tcPr>
            <w:tcW w:w="2174" w:type="dxa"/>
          </w:tcPr>
          <w:p w14:paraId="55AF5222" w14:textId="77777777" w:rsidR="006611A8" w:rsidRPr="00B11995" w:rsidRDefault="006611A8" w:rsidP="006611A8">
            <w:pPr>
              <w:keepNext/>
              <w:keepLines/>
              <w:spacing w:after="0"/>
              <w:rPr>
                <w:rFonts w:ascii="Arial" w:eastAsia="MS Mincho" w:hAnsi="Arial"/>
                <w:sz w:val="18"/>
              </w:rPr>
            </w:pPr>
            <w:ins w:id="4298" w:author="Richard Catmur" w:date="2021-07-03T11:57:00Z">
              <w:r w:rsidRPr="00A473F6">
                <w:rPr>
                  <w:rFonts w:ascii="Arial" w:eastAsia="MS Mincho" w:hAnsi="Arial"/>
                  <w:sz w:val="18"/>
                </w:rPr>
                <w:t>Derived from data in clause 6.2.1.2</w:t>
              </w:r>
            </w:ins>
            <w:del w:id="4299" w:author="Richard Catmur" w:date="2021-07-03T11:57:00Z">
              <w:r w:rsidRPr="00B11995" w:rsidDel="00DB2414">
                <w:rPr>
                  <w:rFonts w:ascii="Arial" w:eastAsia="MS Mincho" w:hAnsi="Arial"/>
                  <w:sz w:val="18"/>
                </w:rPr>
                <w:delText>PRNs: 1, 7, 8, 11, 15, 17, 26, 27, 28</w:delText>
              </w:r>
            </w:del>
          </w:p>
        </w:tc>
      </w:tr>
      <w:tr w:rsidR="00C754BE" w:rsidRPr="00B11995" w14:paraId="79BF3603" w14:textId="77777777">
        <w:tc>
          <w:tcPr>
            <w:tcW w:w="2093" w:type="dxa"/>
            <w:shd w:val="clear" w:color="auto" w:fill="auto"/>
          </w:tcPr>
          <w:p w14:paraId="01BBB2B0"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18C2C0F0" w14:textId="77777777" w:rsidR="00C754BE" w:rsidRPr="00B11995" w:rsidRDefault="00C754BE" w:rsidP="000B7030">
            <w:pPr>
              <w:keepNext/>
              <w:keepLines/>
              <w:spacing w:after="0"/>
              <w:rPr>
                <w:rFonts w:ascii="Arial" w:eastAsia="MS Mincho" w:hAnsi="Arial"/>
                <w:sz w:val="18"/>
              </w:rPr>
            </w:pPr>
          </w:p>
        </w:tc>
        <w:tc>
          <w:tcPr>
            <w:tcW w:w="2173" w:type="dxa"/>
          </w:tcPr>
          <w:p w14:paraId="0270771C"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F960EF7"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2AC8F08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977901" w:rsidRPr="00B11995" w14:paraId="02239F42" w14:textId="77777777">
        <w:tc>
          <w:tcPr>
            <w:tcW w:w="2093" w:type="dxa"/>
            <w:shd w:val="clear" w:color="auto" w:fill="auto"/>
          </w:tcPr>
          <w:p w14:paraId="3788174A"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7AF231A5" w14:textId="77777777" w:rsidR="00977901" w:rsidRPr="00B11995" w:rsidRDefault="00977901" w:rsidP="00977901">
            <w:pPr>
              <w:keepNext/>
              <w:keepLines/>
              <w:spacing w:after="0"/>
              <w:rPr>
                <w:rFonts w:ascii="Arial" w:eastAsia="MS Mincho" w:hAnsi="Arial"/>
                <w:sz w:val="18"/>
              </w:rPr>
            </w:pPr>
          </w:p>
        </w:tc>
        <w:tc>
          <w:tcPr>
            <w:tcW w:w="2173" w:type="dxa"/>
          </w:tcPr>
          <w:p w14:paraId="386776E3" w14:textId="77777777" w:rsidR="00977901" w:rsidRPr="00B11995" w:rsidRDefault="00977901" w:rsidP="00977901">
            <w:pPr>
              <w:keepNext/>
              <w:keepLines/>
              <w:spacing w:after="0"/>
              <w:rPr>
                <w:rFonts w:ascii="Arial" w:eastAsia="MS Mincho" w:hAnsi="Arial"/>
                <w:sz w:val="18"/>
              </w:rPr>
            </w:pPr>
            <w:ins w:id="4300" w:author="Richard Catmur" w:date="2021-07-07T18:54:00Z">
              <w:r w:rsidRPr="005678A5">
                <w:rPr>
                  <w:rFonts w:ascii="Arial" w:eastAsia="MS Mincho" w:hAnsi="Arial"/>
                  <w:sz w:val="18"/>
                </w:rPr>
                <w:t>Derived from data in clause 6.2.1.2</w:t>
              </w:r>
            </w:ins>
            <w:del w:id="4301" w:author="Richard Catmur" w:date="2021-07-07T18:54:00Z">
              <w:r w:rsidRPr="00B11995" w:rsidDel="00000DE4">
                <w:rPr>
                  <w:rFonts w:ascii="Arial" w:eastAsia="MS Mincho" w:hAnsi="Arial"/>
                  <w:sz w:val="18"/>
                </w:rPr>
                <w:delText>0</w:delText>
              </w:r>
            </w:del>
          </w:p>
        </w:tc>
        <w:tc>
          <w:tcPr>
            <w:tcW w:w="2173" w:type="dxa"/>
          </w:tcPr>
          <w:p w14:paraId="7448A453" w14:textId="77777777" w:rsidR="00977901" w:rsidRPr="00B11995" w:rsidRDefault="00977901" w:rsidP="00977901">
            <w:pPr>
              <w:keepNext/>
              <w:keepLines/>
              <w:spacing w:after="0"/>
              <w:rPr>
                <w:rFonts w:ascii="Arial" w:eastAsia="MS Mincho" w:hAnsi="Arial"/>
                <w:sz w:val="18"/>
              </w:rPr>
            </w:pPr>
            <w:ins w:id="4302" w:author="Richard Catmur" w:date="2021-07-07T18:54:00Z">
              <w:r w:rsidRPr="005678A5">
                <w:rPr>
                  <w:rFonts w:ascii="Arial" w:eastAsia="MS Mincho" w:hAnsi="Arial"/>
                  <w:sz w:val="18"/>
                </w:rPr>
                <w:t>Derived from data in clause 6.2.1.2</w:t>
              </w:r>
            </w:ins>
            <w:del w:id="4303" w:author="Richard Catmur" w:date="2021-07-07T18:54:00Z">
              <w:r w:rsidRPr="00B11995" w:rsidDel="00000DE4">
                <w:rPr>
                  <w:rFonts w:ascii="Arial" w:eastAsia="MS Mincho" w:hAnsi="Arial"/>
                  <w:sz w:val="18"/>
                </w:rPr>
                <w:delText>0</w:delText>
              </w:r>
            </w:del>
          </w:p>
        </w:tc>
        <w:tc>
          <w:tcPr>
            <w:tcW w:w="2174" w:type="dxa"/>
          </w:tcPr>
          <w:p w14:paraId="21D4F765" w14:textId="77777777" w:rsidR="00977901" w:rsidRPr="00B11995" w:rsidRDefault="00977901" w:rsidP="00977901">
            <w:pPr>
              <w:keepNext/>
              <w:keepLines/>
              <w:spacing w:after="0"/>
              <w:rPr>
                <w:rFonts w:ascii="Arial" w:eastAsia="MS Mincho" w:hAnsi="Arial"/>
                <w:sz w:val="18"/>
              </w:rPr>
            </w:pPr>
            <w:ins w:id="4304" w:author="Richard Catmur" w:date="2021-07-07T18:54:00Z">
              <w:r w:rsidRPr="005678A5">
                <w:rPr>
                  <w:rFonts w:ascii="Arial" w:eastAsia="MS Mincho" w:hAnsi="Arial"/>
                  <w:sz w:val="18"/>
                </w:rPr>
                <w:t>Derived from data in clause 6.2.1.2</w:t>
              </w:r>
            </w:ins>
            <w:del w:id="4305" w:author="Richard Catmur" w:date="2021-07-07T18:54:00Z">
              <w:r w:rsidRPr="00B11995" w:rsidDel="00000DE4">
                <w:rPr>
                  <w:rFonts w:ascii="Arial" w:eastAsia="MS Mincho" w:hAnsi="Arial"/>
                  <w:sz w:val="18"/>
                </w:rPr>
                <w:delText>0</w:delText>
              </w:r>
            </w:del>
          </w:p>
        </w:tc>
      </w:tr>
    </w:tbl>
    <w:p w14:paraId="2BA157FB" w14:textId="77777777" w:rsidR="00C754BE" w:rsidRPr="00B11995" w:rsidRDefault="00C754BE"/>
    <w:p w14:paraId="67B90A15" w14:textId="77777777" w:rsidR="00C754BE" w:rsidRDefault="00C754BE" w:rsidP="00DC1842">
      <w:pPr>
        <w:pStyle w:val="TH"/>
        <w:outlineLvl w:val="0"/>
        <w:rPr>
          <w:ins w:id="4306" w:author="Richard Catmur" w:date="2021-07-05T15:24:00Z"/>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p w14:paraId="40C4A690" w14:textId="77777777" w:rsidR="0034409F" w:rsidRDefault="0034409F" w:rsidP="0034409F">
      <w:pPr>
        <w:rPr>
          <w:ins w:id="4307" w:author="Richard Catmur" w:date="2021-07-05T15:25:00Z"/>
        </w:rPr>
      </w:pPr>
      <w:ins w:id="4308" w:author="Richard Catmur" w:date="2021-07-05T15:24:00Z">
        <w:r w:rsidRPr="00464506">
          <w:t>Derived from data in clause 6.2.1.2</w:t>
        </w:r>
      </w:ins>
      <w:ins w:id="4309" w:author="Richard Catmur" w:date="2021-07-05T15:25:00Z">
        <w:r w:rsidR="00BE70F8">
          <w:t xml:space="preserve"> and the following information:</w:t>
        </w:r>
      </w:ins>
    </w:p>
    <w:p w14:paraId="5336C178" w14:textId="77777777" w:rsidR="00BE70F8" w:rsidRDefault="00037989" w:rsidP="0034409F">
      <w:pPr>
        <w:rPr>
          <w:ins w:id="4310" w:author="Richard Catmur" w:date="2021-07-05T15:25:00Z"/>
        </w:rPr>
      </w:pPr>
      <w:ins w:id="4311" w:author="Richard Catmur" w:date="2021-07-07T15:59:00Z">
        <w:r>
          <w:t>GNSS-</w:t>
        </w:r>
        <w:proofErr w:type="spellStart"/>
        <w:r>
          <w:t>ClockModel</w:t>
        </w:r>
        <w:proofErr w:type="spellEnd"/>
        <w:r>
          <w:t xml:space="preserve">: </w:t>
        </w:r>
      </w:ins>
      <w:ins w:id="4312" w:author="Richard Catmur" w:date="2021-07-05T15:25:00Z">
        <w:r w:rsidR="00BE70F8" w:rsidRPr="00BE70F8">
          <w:t>nav-</w:t>
        </w:r>
        <w:proofErr w:type="spellStart"/>
        <w:r w:rsidR="00BE70F8" w:rsidRPr="00BE70F8">
          <w:t>ClockModel</w:t>
        </w:r>
      </w:ins>
      <w:proofErr w:type="spellEnd"/>
      <w:ins w:id="4313" w:author="Richard Catmur" w:date="2021-07-07T15:59:00Z">
        <w:r>
          <w:t xml:space="preserve">, </w:t>
        </w:r>
      </w:ins>
      <w:ins w:id="4314" w:author="Richard Catmur" w:date="2021-07-05T15:25:00Z">
        <w:r w:rsidR="00BE70F8" w:rsidRPr="00BE70F8">
          <w:t>Model-2</w:t>
        </w:r>
      </w:ins>
    </w:p>
    <w:p w14:paraId="76A90CA8" w14:textId="77777777" w:rsidR="00BE70F8" w:rsidRPr="00464506" w:rsidRDefault="00037989" w:rsidP="0034409F">
      <w:pPr>
        <w:rPr>
          <w:ins w:id="4315" w:author="Richard Catmur" w:date="2021-07-05T15:24:00Z"/>
        </w:rPr>
      </w:pPr>
      <w:ins w:id="4316" w:author="Richard Catmur" w:date="2021-07-07T16:02:00Z">
        <w:r>
          <w:rPr>
            <w:snapToGrid w:val="0"/>
          </w:rPr>
          <w:t>GNSS-</w:t>
        </w:r>
        <w:proofErr w:type="spellStart"/>
        <w:r>
          <w:rPr>
            <w:snapToGrid w:val="0"/>
          </w:rPr>
          <w:t>OrbitModel</w:t>
        </w:r>
        <w:proofErr w:type="spellEnd"/>
        <w:r>
          <w:rPr>
            <w:snapToGrid w:val="0"/>
          </w:rPr>
          <w:t xml:space="preserve">: </w:t>
        </w:r>
      </w:ins>
      <w:ins w:id="4317" w:author="Richard Catmur" w:date="2021-07-05T15:25:00Z">
        <w:r w:rsidR="00BE70F8" w:rsidRPr="00BE70F8">
          <w:t>nav-</w:t>
        </w:r>
        <w:proofErr w:type="spellStart"/>
        <w:r w:rsidR="00BE70F8" w:rsidRPr="00BE70F8">
          <w:t>KeplerianSet</w:t>
        </w:r>
      </w:ins>
      <w:proofErr w:type="spellEnd"/>
      <w:ins w:id="4318" w:author="Richard Catmur" w:date="2021-07-07T16:02:00Z">
        <w:r>
          <w:t xml:space="preserve">, </w:t>
        </w:r>
      </w:ins>
      <w:ins w:id="4319" w:author="Richard Catmur" w:date="2021-07-05T15:25:00Z">
        <w:r w:rsidR="00BE70F8" w:rsidRPr="00BE70F8">
          <w:t>Model-2</w:t>
        </w:r>
      </w:ins>
    </w:p>
    <w:p w14:paraId="4E5770BB" w14:textId="77777777" w:rsidR="0034409F" w:rsidRPr="00B11995" w:rsidDel="00BE70F8" w:rsidRDefault="0034409F" w:rsidP="00DC1842">
      <w:pPr>
        <w:pStyle w:val="TH"/>
        <w:outlineLvl w:val="0"/>
        <w:rPr>
          <w:del w:id="4320" w:author="Richard Catmur" w:date="2021-07-05T15:26: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rsidDel="00BE70F8" w14:paraId="3C0F6305" w14:textId="77777777">
        <w:trPr>
          <w:del w:id="4321" w:author="Richard Catmur" w:date="2021-07-05T15:26:00Z"/>
        </w:trPr>
        <w:tc>
          <w:tcPr>
            <w:tcW w:w="2660" w:type="dxa"/>
            <w:shd w:val="clear" w:color="auto" w:fill="auto"/>
          </w:tcPr>
          <w:p w14:paraId="0B8C9EC3" w14:textId="77777777" w:rsidR="00D81C70" w:rsidRPr="00B11995" w:rsidDel="00BE70F8" w:rsidRDefault="00D81C70" w:rsidP="00C641A7">
            <w:pPr>
              <w:keepNext/>
              <w:keepLines/>
              <w:spacing w:after="0"/>
              <w:jc w:val="center"/>
              <w:rPr>
                <w:del w:id="4322" w:author="Richard Catmur" w:date="2021-07-05T15:26:00Z"/>
                <w:rFonts w:ascii="Arial" w:eastAsia="MS Mincho" w:hAnsi="Arial"/>
                <w:b/>
                <w:sz w:val="18"/>
              </w:rPr>
            </w:pPr>
            <w:del w:id="4323" w:author="Richard Catmur" w:date="2021-07-05T15:26:00Z">
              <w:r w:rsidRPr="00B11995" w:rsidDel="00BE70F8">
                <w:rPr>
                  <w:rFonts w:ascii="Arial" w:eastAsia="MS Mincho" w:hAnsi="Arial"/>
                  <w:b/>
                  <w:sz w:val="18"/>
                </w:rPr>
                <w:delText>Information Element</w:delText>
              </w:r>
            </w:del>
          </w:p>
        </w:tc>
        <w:tc>
          <w:tcPr>
            <w:tcW w:w="1701" w:type="dxa"/>
          </w:tcPr>
          <w:p w14:paraId="2CB356BD" w14:textId="77777777" w:rsidR="00D81C70" w:rsidRPr="00B11995" w:rsidDel="00BE70F8" w:rsidRDefault="00D81C70" w:rsidP="00C641A7">
            <w:pPr>
              <w:keepNext/>
              <w:keepLines/>
              <w:spacing w:after="0"/>
              <w:jc w:val="center"/>
              <w:rPr>
                <w:del w:id="4324" w:author="Richard Catmur" w:date="2021-07-05T15:26:00Z"/>
                <w:rFonts w:ascii="Arial" w:eastAsia="MS Mincho" w:hAnsi="Arial"/>
                <w:b/>
                <w:sz w:val="18"/>
              </w:rPr>
            </w:pPr>
            <w:del w:id="4325" w:author="Richard Catmur" w:date="2021-07-05T15:26:00Z">
              <w:r w:rsidRPr="00B11995" w:rsidDel="00BE70F8">
                <w:rPr>
                  <w:rFonts w:ascii="Arial" w:eastAsia="MS Mincho" w:hAnsi="Arial"/>
                  <w:b/>
                  <w:sz w:val="18"/>
                </w:rPr>
                <w:delText>Units</w:delText>
              </w:r>
            </w:del>
          </w:p>
        </w:tc>
        <w:tc>
          <w:tcPr>
            <w:tcW w:w="4708" w:type="dxa"/>
            <w:shd w:val="clear" w:color="auto" w:fill="auto"/>
          </w:tcPr>
          <w:p w14:paraId="77135777" w14:textId="77777777" w:rsidR="00D81C70" w:rsidRPr="00B11995" w:rsidDel="00BE70F8" w:rsidRDefault="00D81C70" w:rsidP="00C641A7">
            <w:pPr>
              <w:keepNext/>
              <w:keepLines/>
              <w:spacing w:after="0"/>
              <w:jc w:val="center"/>
              <w:rPr>
                <w:del w:id="4326" w:author="Richard Catmur" w:date="2021-07-05T15:26:00Z"/>
                <w:rFonts w:ascii="Arial" w:eastAsia="MS Mincho" w:hAnsi="Arial"/>
                <w:b/>
                <w:sz w:val="18"/>
              </w:rPr>
            </w:pPr>
            <w:del w:id="4327" w:author="Richard Catmur" w:date="2021-07-05T15:26:00Z">
              <w:r w:rsidRPr="00B11995" w:rsidDel="00BE70F8">
                <w:rPr>
                  <w:rFonts w:ascii="Arial" w:eastAsia="MS Mincho" w:hAnsi="Arial"/>
                  <w:b/>
                  <w:sz w:val="18"/>
                </w:rPr>
                <w:delText>Value/remark GNSS All</w:delText>
              </w:r>
            </w:del>
          </w:p>
        </w:tc>
      </w:tr>
      <w:tr w:rsidR="00D81C70" w:rsidRPr="00B11995" w:rsidDel="00BE70F8" w14:paraId="6A152B44" w14:textId="77777777">
        <w:trPr>
          <w:del w:id="4328" w:author="Richard Catmur" w:date="2021-07-05T15:26:00Z"/>
        </w:trPr>
        <w:tc>
          <w:tcPr>
            <w:tcW w:w="2660" w:type="dxa"/>
            <w:shd w:val="clear" w:color="auto" w:fill="auto"/>
          </w:tcPr>
          <w:p w14:paraId="35569B25" w14:textId="77777777" w:rsidR="00D81C70" w:rsidRPr="00B11995" w:rsidDel="00BE70F8" w:rsidRDefault="00D81C70" w:rsidP="00DD2EDE">
            <w:pPr>
              <w:pStyle w:val="TAL"/>
              <w:rPr>
                <w:del w:id="4329" w:author="Richard Catmur" w:date="2021-07-05T15:26:00Z"/>
                <w:lang w:eastAsia="en-US"/>
              </w:rPr>
            </w:pPr>
            <w:del w:id="4330" w:author="Richard Catmur" w:date="2021-07-05T15:26:00Z">
              <w:r w:rsidRPr="00B11995" w:rsidDel="00BE70F8">
                <w:rPr>
                  <w:lang w:eastAsia="en-US"/>
                </w:rPr>
                <w:delText xml:space="preserve">      gnss-ClockModel</w:delText>
              </w:r>
            </w:del>
          </w:p>
        </w:tc>
        <w:tc>
          <w:tcPr>
            <w:tcW w:w="1701" w:type="dxa"/>
          </w:tcPr>
          <w:p w14:paraId="568ABC99" w14:textId="77777777" w:rsidR="00D81C70" w:rsidRPr="00B11995" w:rsidDel="00BE70F8" w:rsidRDefault="00D81C70" w:rsidP="00DD2EDE">
            <w:pPr>
              <w:keepNext/>
              <w:keepLines/>
              <w:spacing w:after="0"/>
              <w:rPr>
                <w:del w:id="4331" w:author="Richard Catmur" w:date="2021-07-05T15:26:00Z"/>
                <w:rFonts w:ascii="Arial" w:eastAsia="MS Mincho" w:hAnsi="Arial"/>
                <w:sz w:val="18"/>
              </w:rPr>
            </w:pPr>
          </w:p>
        </w:tc>
        <w:tc>
          <w:tcPr>
            <w:tcW w:w="4708" w:type="dxa"/>
            <w:shd w:val="clear" w:color="auto" w:fill="auto"/>
          </w:tcPr>
          <w:p w14:paraId="2372117A" w14:textId="77777777" w:rsidR="00D81C70" w:rsidRPr="00B11995" w:rsidDel="00BE70F8" w:rsidRDefault="00D81C70" w:rsidP="00DD2EDE">
            <w:pPr>
              <w:keepNext/>
              <w:keepLines/>
              <w:spacing w:after="0"/>
              <w:rPr>
                <w:del w:id="4332" w:author="Richard Catmur" w:date="2021-07-05T15:26:00Z"/>
                <w:rFonts w:ascii="Arial" w:eastAsia="MS Mincho" w:hAnsi="Arial"/>
                <w:sz w:val="18"/>
              </w:rPr>
            </w:pPr>
          </w:p>
        </w:tc>
      </w:tr>
      <w:tr w:rsidR="00D81C70" w:rsidRPr="00B11995" w:rsidDel="00BE70F8" w14:paraId="3940746C" w14:textId="77777777">
        <w:trPr>
          <w:del w:id="4333" w:author="Richard Catmur" w:date="2021-07-05T15:26:00Z"/>
        </w:trPr>
        <w:tc>
          <w:tcPr>
            <w:tcW w:w="2660" w:type="dxa"/>
            <w:shd w:val="clear" w:color="auto" w:fill="auto"/>
          </w:tcPr>
          <w:p w14:paraId="4929C783" w14:textId="77777777" w:rsidR="00D81C70" w:rsidRPr="00B11995" w:rsidDel="00BE70F8" w:rsidRDefault="00D81C70" w:rsidP="00DD2EDE">
            <w:pPr>
              <w:pStyle w:val="TAL"/>
              <w:rPr>
                <w:del w:id="4334" w:author="Richard Catmur" w:date="2021-07-05T15:26:00Z"/>
                <w:lang w:eastAsia="en-US"/>
              </w:rPr>
            </w:pPr>
            <w:del w:id="4335" w:author="Richard Catmur" w:date="2021-07-05T15:26:00Z">
              <w:r w:rsidRPr="00B11995" w:rsidDel="00BE70F8">
                <w:rPr>
                  <w:lang w:eastAsia="en-US"/>
                </w:rPr>
                <w:delText xml:space="preserve">         </w:delText>
              </w:r>
              <w:r w:rsidRPr="00B11995" w:rsidDel="00BE70F8">
                <w:rPr>
                  <w:snapToGrid w:val="0"/>
                  <w:lang w:eastAsia="en-US"/>
                </w:rPr>
                <w:delText>nav-ClockModel</w:delText>
              </w:r>
            </w:del>
          </w:p>
        </w:tc>
        <w:tc>
          <w:tcPr>
            <w:tcW w:w="1701" w:type="dxa"/>
          </w:tcPr>
          <w:p w14:paraId="62D7D770" w14:textId="77777777" w:rsidR="00D81C70" w:rsidRPr="00B11995" w:rsidDel="00BE70F8" w:rsidRDefault="00D81C70" w:rsidP="00DD2EDE">
            <w:pPr>
              <w:keepNext/>
              <w:keepLines/>
              <w:spacing w:after="0"/>
              <w:rPr>
                <w:del w:id="4336" w:author="Richard Catmur" w:date="2021-07-05T15:26:00Z"/>
                <w:rFonts w:ascii="Arial" w:eastAsia="MS Mincho" w:hAnsi="Arial"/>
                <w:sz w:val="18"/>
              </w:rPr>
            </w:pPr>
          </w:p>
        </w:tc>
        <w:tc>
          <w:tcPr>
            <w:tcW w:w="4708" w:type="dxa"/>
            <w:shd w:val="clear" w:color="auto" w:fill="auto"/>
          </w:tcPr>
          <w:p w14:paraId="0D70BE47" w14:textId="77777777" w:rsidR="00D81C70" w:rsidRPr="00B11995" w:rsidDel="00BE70F8" w:rsidRDefault="00350929" w:rsidP="00DD2EDE">
            <w:pPr>
              <w:keepNext/>
              <w:keepLines/>
              <w:spacing w:after="0"/>
              <w:rPr>
                <w:del w:id="4337" w:author="Richard Catmur" w:date="2021-07-05T15:26:00Z"/>
                <w:rFonts w:ascii="Arial" w:eastAsia="MS Mincho" w:hAnsi="Arial"/>
                <w:sz w:val="18"/>
              </w:rPr>
            </w:pPr>
            <w:del w:id="4338" w:author="Richard Catmur" w:date="2021-07-05T15:26:00Z">
              <w:r w:rsidRPr="00B11995" w:rsidDel="00BE70F8">
                <w:rPr>
                  <w:rFonts w:ascii="Arial" w:eastAsia="MS Mincho" w:hAnsi="Arial"/>
                  <w:sz w:val="18"/>
                </w:rPr>
                <w:delText>Model-2</w:delText>
              </w:r>
            </w:del>
          </w:p>
        </w:tc>
      </w:tr>
      <w:tr w:rsidR="00D81C70" w:rsidRPr="00B11995" w:rsidDel="00BE70F8" w14:paraId="06B0EBCB" w14:textId="77777777">
        <w:trPr>
          <w:del w:id="4339" w:author="Richard Catmur" w:date="2021-07-05T15:26:00Z"/>
        </w:trPr>
        <w:tc>
          <w:tcPr>
            <w:tcW w:w="2660" w:type="dxa"/>
            <w:shd w:val="clear" w:color="auto" w:fill="auto"/>
          </w:tcPr>
          <w:p w14:paraId="78BF29C6" w14:textId="77777777" w:rsidR="00D81C70" w:rsidRPr="00B11995" w:rsidDel="00BE70F8" w:rsidRDefault="00756EB0" w:rsidP="00DD2EDE">
            <w:pPr>
              <w:pStyle w:val="TAL"/>
              <w:rPr>
                <w:del w:id="4340" w:author="Richard Catmur" w:date="2021-07-05T15:26:00Z"/>
                <w:lang w:eastAsia="en-US"/>
              </w:rPr>
            </w:pPr>
            <w:del w:id="4341" w:author="Richard Catmur" w:date="2021-07-05T15:26:00Z">
              <w:r w:rsidRPr="00B11995" w:rsidDel="00BE70F8">
                <w:rPr>
                  <w:lang w:eastAsia="en-US"/>
                </w:rPr>
                <w:delText xml:space="preserve">           navToc</w:delText>
              </w:r>
            </w:del>
          </w:p>
        </w:tc>
        <w:tc>
          <w:tcPr>
            <w:tcW w:w="1701" w:type="dxa"/>
          </w:tcPr>
          <w:p w14:paraId="58B28943" w14:textId="77777777" w:rsidR="00D81C70" w:rsidRPr="00B11995" w:rsidDel="00BE70F8" w:rsidRDefault="00D81C70" w:rsidP="00DD2EDE">
            <w:pPr>
              <w:keepNext/>
              <w:keepLines/>
              <w:spacing w:after="0"/>
              <w:rPr>
                <w:del w:id="4342" w:author="Richard Catmur" w:date="2021-07-05T15:26:00Z"/>
                <w:rFonts w:ascii="Arial" w:eastAsia="MS Mincho" w:hAnsi="Arial"/>
                <w:sz w:val="18"/>
              </w:rPr>
            </w:pPr>
          </w:p>
        </w:tc>
        <w:tc>
          <w:tcPr>
            <w:tcW w:w="4708" w:type="dxa"/>
            <w:shd w:val="clear" w:color="auto" w:fill="auto"/>
          </w:tcPr>
          <w:p w14:paraId="5448C4C0" w14:textId="77777777" w:rsidR="00D81C70" w:rsidRPr="00B11995" w:rsidDel="00BE70F8" w:rsidRDefault="00D81C70" w:rsidP="00DD2EDE">
            <w:pPr>
              <w:keepNext/>
              <w:keepLines/>
              <w:spacing w:after="0"/>
              <w:rPr>
                <w:del w:id="4343" w:author="Richard Catmur" w:date="2021-07-05T15:26:00Z"/>
                <w:rFonts w:ascii="Arial" w:eastAsia="MS Mincho" w:hAnsi="Arial"/>
                <w:sz w:val="18"/>
              </w:rPr>
            </w:pPr>
            <w:del w:id="4344" w:author="Richard Catmur" w:date="2021-07-05T15:26:00Z">
              <w:r w:rsidRPr="00B11995" w:rsidDel="00BE70F8">
                <w:rPr>
                  <w:rFonts w:ascii="Arial" w:eastAsia="MS Mincho" w:hAnsi="Arial"/>
                  <w:sz w:val="18"/>
                </w:rPr>
                <w:delText xml:space="preserve">See file: </w:delText>
              </w:r>
              <w:r w:rsidR="00707856" w:rsidRPr="00B11995" w:rsidDel="00BE70F8">
                <w:rPr>
                  <w:rFonts w:ascii="Arial" w:eastAsia="MS Mincho" w:hAnsi="Arial"/>
                  <w:sz w:val="18"/>
                </w:rPr>
                <w:delText xml:space="preserve">Perf </w:delText>
              </w:r>
              <w:r w:rsidRPr="00B11995" w:rsidDel="00BE70F8">
                <w:rPr>
                  <w:rFonts w:ascii="Arial" w:eastAsia="MS Mincho" w:hAnsi="Arial"/>
                  <w:sz w:val="18"/>
                </w:rPr>
                <w:delText>GNSS Navigation Model subtest1 XX.csv</w:delText>
              </w:r>
            </w:del>
          </w:p>
        </w:tc>
      </w:tr>
      <w:tr w:rsidR="00D81C70" w:rsidRPr="00B11995" w:rsidDel="00BE70F8" w14:paraId="7F228A28" w14:textId="77777777">
        <w:trPr>
          <w:del w:id="4345" w:author="Richard Catmur" w:date="2021-07-05T15:26:00Z"/>
        </w:trPr>
        <w:tc>
          <w:tcPr>
            <w:tcW w:w="2660" w:type="dxa"/>
            <w:shd w:val="clear" w:color="auto" w:fill="auto"/>
          </w:tcPr>
          <w:p w14:paraId="4C528FC1" w14:textId="77777777" w:rsidR="00D81C70" w:rsidRPr="00B11995" w:rsidDel="00BE70F8" w:rsidRDefault="00D81C70" w:rsidP="00DD2EDE">
            <w:pPr>
              <w:pStyle w:val="TAL"/>
              <w:rPr>
                <w:del w:id="4346" w:author="Richard Catmur" w:date="2021-07-05T15:26:00Z"/>
                <w:lang w:eastAsia="en-US"/>
              </w:rPr>
            </w:pPr>
            <w:del w:id="4347" w:author="Richard Catmur" w:date="2021-07-05T15:26:00Z">
              <w:r w:rsidRPr="00B11995" w:rsidDel="00BE70F8">
                <w:rPr>
                  <w:lang w:eastAsia="en-US"/>
                </w:rPr>
                <w:delText xml:space="preserve">           navaf2</w:delText>
              </w:r>
            </w:del>
          </w:p>
        </w:tc>
        <w:tc>
          <w:tcPr>
            <w:tcW w:w="1701" w:type="dxa"/>
          </w:tcPr>
          <w:p w14:paraId="1661C41F" w14:textId="77777777" w:rsidR="00D81C70" w:rsidRPr="00B11995" w:rsidDel="00BE70F8" w:rsidRDefault="00D81C70" w:rsidP="00DD2EDE">
            <w:pPr>
              <w:keepNext/>
              <w:keepLines/>
              <w:spacing w:after="0"/>
              <w:rPr>
                <w:del w:id="4348" w:author="Richard Catmur" w:date="2021-07-05T15:26:00Z"/>
                <w:rFonts w:ascii="Arial" w:eastAsia="MS Mincho" w:hAnsi="Arial"/>
                <w:sz w:val="18"/>
              </w:rPr>
            </w:pPr>
          </w:p>
        </w:tc>
        <w:tc>
          <w:tcPr>
            <w:tcW w:w="4708" w:type="dxa"/>
            <w:shd w:val="clear" w:color="auto" w:fill="auto"/>
          </w:tcPr>
          <w:p w14:paraId="3FAD870B" w14:textId="77777777" w:rsidR="00D81C70" w:rsidRPr="00B11995" w:rsidDel="00BE70F8" w:rsidRDefault="00707856" w:rsidP="00DD2EDE">
            <w:pPr>
              <w:keepNext/>
              <w:keepLines/>
              <w:spacing w:after="0"/>
              <w:rPr>
                <w:del w:id="4349" w:author="Richard Catmur" w:date="2021-07-05T15:26:00Z"/>
                <w:rFonts w:ascii="Arial" w:eastAsia="MS Mincho" w:hAnsi="Arial"/>
                <w:sz w:val="18"/>
              </w:rPr>
            </w:pPr>
            <w:del w:id="4350"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59C578D9" w14:textId="77777777">
        <w:trPr>
          <w:del w:id="4351" w:author="Richard Catmur" w:date="2021-07-05T15:26:00Z"/>
        </w:trPr>
        <w:tc>
          <w:tcPr>
            <w:tcW w:w="2660" w:type="dxa"/>
            <w:shd w:val="clear" w:color="auto" w:fill="auto"/>
          </w:tcPr>
          <w:p w14:paraId="6B1B2693" w14:textId="77777777" w:rsidR="00D81C70" w:rsidRPr="00B11995" w:rsidDel="00BE70F8" w:rsidRDefault="00D81C70" w:rsidP="00DD2EDE">
            <w:pPr>
              <w:pStyle w:val="TAL"/>
              <w:rPr>
                <w:del w:id="4352" w:author="Richard Catmur" w:date="2021-07-05T15:26:00Z"/>
                <w:lang w:eastAsia="en-US"/>
              </w:rPr>
            </w:pPr>
            <w:del w:id="4353" w:author="Richard Catmur" w:date="2021-07-05T15:26:00Z">
              <w:r w:rsidRPr="00B11995" w:rsidDel="00BE70F8">
                <w:rPr>
                  <w:lang w:eastAsia="en-US"/>
                </w:rPr>
                <w:delText xml:space="preserve">           navaf1</w:delText>
              </w:r>
            </w:del>
          </w:p>
        </w:tc>
        <w:tc>
          <w:tcPr>
            <w:tcW w:w="1701" w:type="dxa"/>
          </w:tcPr>
          <w:p w14:paraId="0BA3D3F6" w14:textId="77777777" w:rsidR="00D81C70" w:rsidRPr="00B11995" w:rsidDel="00BE70F8" w:rsidRDefault="00D81C70" w:rsidP="00DD2EDE">
            <w:pPr>
              <w:keepNext/>
              <w:keepLines/>
              <w:spacing w:after="0"/>
              <w:rPr>
                <w:del w:id="4354" w:author="Richard Catmur" w:date="2021-07-05T15:26:00Z"/>
                <w:rFonts w:ascii="Arial" w:eastAsia="MS Mincho" w:hAnsi="Arial"/>
                <w:sz w:val="18"/>
              </w:rPr>
            </w:pPr>
          </w:p>
        </w:tc>
        <w:tc>
          <w:tcPr>
            <w:tcW w:w="4708" w:type="dxa"/>
            <w:shd w:val="clear" w:color="auto" w:fill="auto"/>
          </w:tcPr>
          <w:p w14:paraId="27072FE7" w14:textId="77777777" w:rsidR="00D81C70" w:rsidRPr="00B11995" w:rsidDel="00BE70F8" w:rsidRDefault="00707856" w:rsidP="00DD2EDE">
            <w:pPr>
              <w:keepNext/>
              <w:keepLines/>
              <w:spacing w:after="0"/>
              <w:rPr>
                <w:del w:id="4355" w:author="Richard Catmur" w:date="2021-07-05T15:26:00Z"/>
                <w:rFonts w:ascii="Arial" w:eastAsia="MS Mincho" w:hAnsi="Arial"/>
                <w:sz w:val="18"/>
              </w:rPr>
            </w:pPr>
            <w:del w:id="4356"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1E8593E5" w14:textId="77777777">
        <w:trPr>
          <w:del w:id="4357" w:author="Richard Catmur" w:date="2021-07-05T15:26:00Z"/>
        </w:trPr>
        <w:tc>
          <w:tcPr>
            <w:tcW w:w="2660" w:type="dxa"/>
            <w:shd w:val="clear" w:color="auto" w:fill="auto"/>
          </w:tcPr>
          <w:p w14:paraId="07BA0510" w14:textId="77777777" w:rsidR="00D81C70" w:rsidRPr="00B11995" w:rsidDel="00BE70F8" w:rsidRDefault="00D81C70" w:rsidP="00DD2EDE">
            <w:pPr>
              <w:pStyle w:val="TAL"/>
              <w:rPr>
                <w:del w:id="4358" w:author="Richard Catmur" w:date="2021-07-05T15:26:00Z"/>
                <w:lang w:eastAsia="en-US"/>
              </w:rPr>
            </w:pPr>
            <w:del w:id="4359" w:author="Richard Catmur" w:date="2021-07-05T15:26:00Z">
              <w:r w:rsidRPr="00B11995" w:rsidDel="00BE70F8">
                <w:rPr>
                  <w:lang w:eastAsia="en-US"/>
                </w:rPr>
                <w:delText xml:space="preserve">           navaf0</w:delText>
              </w:r>
            </w:del>
          </w:p>
        </w:tc>
        <w:tc>
          <w:tcPr>
            <w:tcW w:w="1701" w:type="dxa"/>
          </w:tcPr>
          <w:p w14:paraId="0660DD54" w14:textId="77777777" w:rsidR="00D81C70" w:rsidRPr="00B11995" w:rsidDel="00BE70F8" w:rsidRDefault="00D81C70" w:rsidP="00DD2EDE">
            <w:pPr>
              <w:keepNext/>
              <w:keepLines/>
              <w:spacing w:after="0"/>
              <w:rPr>
                <w:del w:id="4360" w:author="Richard Catmur" w:date="2021-07-05T15:26:00Z"/>
                <w:rFonts w:ascii="Arial" w:eastAsia="MS Mincho" w:hAnsi="Arial"/>
                <w:sz w:val="18"/>
              </w:rPr>
            </w:pPr>
          </w:p>
        </w:tc>
        <w:tc>
          <w:tcPr>
            <w:tcW w:w="4708" w:type="dxa"/>
            <w:shd w:val="clear" w:color="auto" w:fill="auto"/>
          </w:tcPr>
          <w:p w14:paraId="4D17A0ED" w14:textId="77777777" w:rsidR="00D81C70" w:rsidRPr="00B11995" w:rsidDel="00BE70F8" w:rsidRDefault="00707856" w:rsidP="00DD2EDE">
            <w:pPr>
              <w:keepNext/>
              <w:keepLines/>
              <w:spacing w:after="0"/>
              <w:rPr>
                <w:del w:id="4361" w:author="Richard Catmur" w:date="2021-07-05T15:26:00Z"/>
                <w:rFonts w:ascii="Arial" w:eastAsia="MS Mincho" w:hAnsi="Arial"/>
                <w:sz w:val="18"/>
              </w:rPr>
            </w:pPr>
            <w:del w:id="4362"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0D122EC1" w14:textId="77777777">
        <w:trPr>
          <w:del w:id="4363" w:author="Richard Catmur" w:date="2021-07-05T15:26:00Z"/>
        </w:trPr>
        <w:tc>
          <w:tcPr>
            <w:tcW w:w="2660" w:type="dxa"/>
            <w:shd w:val="clear" w:color="auto" w:fill="auto"/>
          </w:tcPr>
          <w:p w14:paraId="05876BF9" w14:textId="77777777" w:rsidR="00D81C70" w:rsidRPr="00B11995" w:rsidDel="00BE70F8" w:rsidRDefault="00D81C70" w:rsidP="00DD2EDE">
            <w:pPr>
              <w:pStyle w:val="TAL"/>
              <w:rPr>
                <w:del w:id="4364" w:author="Richard Catmur" w:date="2021-07-05T15:26:00Z"/>
                <w:lang w:eastAsia="en-US"/>
              </w:rPr>
            </w:pPr>
            <w:del w:id="4365" w:author="Richard Catmur" w:date="2021-07-05T15:26:00Z">
              <w:r w:rsidRPr="00B11995" w:rsidDel="00BE70F8">
                <w:rPr>
                  <w:lang w:eastAsia="en-US"/>
                </w:rPr>
                <w:delText xml:space="preserve">           navTgd</w:delText>
              </w:r>
            </w:del>
          </w:p>
        </w:tc>
        <w:tc>
          <w:tcPr>
            <w:tcW w:w="1701" w:type="dxa"/>
          </w:tcPr>
          <w:p w14:paraId="3745D047" w14:textId="77777777" w:rsidR="00D81C70" w:rsidRPr="00B11995" w:rsidDel="00BE70F8" w:rsidRDefault="00D81C70" w:rsidP="00DD2EDE">
            <w:pPr>
              <w:keepNext/>
              <w:keepLines/>
              <w:spacing w:after="0"/>
              <w:rPr>
                <w:del w:id="4366" w:author="Richard Catmur" w:date="2021-07-05T15:26:00Z"/>
                <w:rFonts w:ascii="Arial" w:eastAsia="MS Mincho" w:hAnsi="Arial"/>
                <w:sz w:val="18"/>
              </w:rPr>
            </w:pPr>
          </w:p>
        </w:tc>
        <w:tc>
          <w:tcPr>
            <w:tcW w:w="4708" w:type="dxa"/>
            <w:shd w:val="clear" w:color="auto" w:fill="auto"/>
          </w:tcPr>
          <w:p w14:paraId="0C53FCB4" w14:textId="77777777" w:rsidR="00D81C70" w:rsidRPr="00B11995" w:rsidDel="00BE70F8" w:rsidRDefault="00707856" w:rsidP="00DD2EDE">
            <w:pPr>
              <w:keepNext/>
              <w:keepLines/>
              <w:spacing w:after="0"/>
              <w:rPr>
                <w:del w:id="4367" w:author="Richard Catmur" w:date="2021-07-05T15:26:00Z"/>
                <w:rFonts w:ascii="Arial" w:eastAsia="MS Mincho" w:hAnsi="Arial"/>
                <w:sz w:val="18"/>
              </w:rPr>
            </w:pPr>
            <w:del w:id="4368"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7D047B1F" w14:textId="77777777">
        <w:trPr>
          <w:del w:id="4369" w:author="Richard Catmur" w:date="2021-07-05T15:26:00Z"/>
        </w:trPr>
        <w:tc>
          <w:tcPr>
            <w:tcW w:w="2660" w:type="dxa"/>
            <w:shd w:val="clear" w:color="auto" w:fill="auto"/>
          </w:tcPr>
          <w:p w14:paraId="0D985FC8" w14:textId="77777777" w:rsidR="00D81C70" w:rsidRPr="00B11995" w:rsidDel="00BE70F8" w:rsidRDefault="00D81C70" w:rsidP="00DD2EDE">
            <w:pPr>
              <w:pStyle w:val="TAL"/>
              <w:rPr>
                <w:del w:id="4370" w:author="Richard Catmur" w:date="2021-07-05T15:26:00Z"/>
                <w:lang w:eastAsia="en-US"/>
              </w:rPr>
            </w:pPr>
            <w:del w:id="4371" w:author="Richard Catmur" w:date="2021-07-05T15:26:00Z">
              <w:r w:rsidRPr="00B11995" w:rsidDel="00BE70F8">
                <w:rPr>
                  <w:lang w:eastAsia="en-US"/>
                </w:rPr>
                <w:delText xml:space="preserve">      gnss-OrbitModel</w:delText>
              </w:r>
            </w:del>
          </w:p>
        </w:tc>
        <w:tc>
          <w:tcPr>
            <w:tcW w:w="1701" w:type="dxa"/>
          </w:tcPr>
          <w:p w14:paraId="299F41F1" w14:textId="77777777" w:rsidR="00D81C70" w:rsidRPr="00B11995" w:rsidDel="00BE70F8" w:rsidRDefault="00D81C70" w:rsidP="00DD2EDE">
            <w:pPr>
              <w:keepNext/>
              <w:keepLines/>
              <w:spacing w:after="0"/>
              <w:rPr>
                <w:del w:id="4372" w:author="Richard Catmur" w:date="2021-07-05T15:26:00Z"/>
                <w:rFonts w:ascii="Arial" w:eastAsia="MS Mincho" w:hAnsi="Arial"/>
                <w:sz w:val="18"/>
              </w:rPr>
            </w:pPr>
          </w:p>
        </w:tc>
        <w:tc>
          <w:tcPr>
            <w:tcW w:w="4708" w:type="dxa"/>
            <w:shd w:val="clear" w:color="auto" w:fill="auto"/>
          </w:tcPr>
          <w:p w14:paraId="5DB17C90" w14:textId="77777777" w:rsidR="00D81C70" w:rsidRPr="00B11995" w:rsidDel="00BE70F8" w:rsidRDefault="00D81C70" w:rsidP="00DD2EDE">
            <w:pPr>
              <w:keepNext/>
              <w:keepLines/>
              <w:spacing w:after="0"/>
              <w:rPr>
                <w:del w:id="4373" w:author="Richard Catmur" w:date="2021-07-05T15:26:00Z"/>
                <w:rFonts w:ascii="Arial" w:eastAsia="MS Mincho" w:hAnsi="Arial"/>
                <w:sz w:val="18"/>
              </w:rPr>
            </w:pPr>
          </w:p>
        </w:tc>
      </w:tr>
      <w:tr w:rsidR="00D81C70" w:rsidRPr="00B11995" w:rsidDel="00BE70F8" w14:paraId="42F3133A" w14:textId="77777777">
        <w:trPr>
          <w:del w:id="4374" w:author="Richard Catmur" w:date="2021-07-05T15:26:00Z"/>
        </w:trPr>
        <w:tc>
          <w:tcPr>
            <w:tcW w:w="2660" w:type="dxa"/>
            <w:shd w:val="clear" w:color="auto" w:fill="auto"/>
          </w:tcPr>
          <w:p w14:paraId="2FF45A29" w14:textId="77777777" w:rsidR="00D81C70" w:rsidRPr="00B11995" w:rsidDel="00BE70F8" w:rsidRDefault="00D81C70" w:rsidP="00DD2EDE">
            <w:pPr>
              <w:pStyle w:val="TAL"/>
              <w:rPr>
                <w:del w:id="4375" w:author="Richard Catmur" w:date="2021-07-05T15:26:00Z"/>
                <w:lang w:eastAsia="en-US"/>
              </w:rPr>
            </w:pPr>
            <w:del w:id="4376" w:author="Richard Catmur" w:date="2021-07-05T15:26:00Z">
              <w:r w:rsidRPr="00B11995" w:rsidDel="00BE70F8">
                <w:rPr>
                  <w:lang w:eastAsia="en-US"/>
                </w:rPr>
                <w:delText xml:space="preserve">         </w:delText>
              </w:r>
              <w:r w:rsidRPr="00B11995" w:rsidDel="00BE70F8">
                <w:rPr>
                  <w:snapToGrid w:val="0"/>
                  <w:lang w:eastAsia="en-US"/>
                </w:rPr>
                <w:delText>nav-KeplerianSet</w:delText>
              </w:r>
            </w:del>
          </w:p>
        </w:tc>
        <w:tc>
          <w:tcPr>
            <w:tcW w:w="1701" w:type="dxa"/>
          </w:tcPr>
          <w:p w14:paraId="4C33A126" w14:textId="77777777" w:rsidR="00D81C70" w:rsidRPr="00B11995" w:rsidDel="00BE70F8" w:rsidRDefault="00D81C70" w:rsidP="00DD2EDE">
            <w:pPr>
              <w:keepNext/>
              <w:keepLines/>
              <w:spacing w:after="0"/>
              <w:rPr>
                <w:del w:id="4377" w:author="Richard Catmur" w:date="2021-07-05T15:26:00Z"/>
                <w:rFonts w:ascii="Arial" w:eastAsia="MS Mincho" w:hAnsi="Arial"/>
                <w:sz w:val="18"/>
              </w:rPr>
            </w:pPr>
          </w:p>
        </w:tc>
        <w:tc>
          <w:tcPr>
            <w:tcW w:w="4708" w:type="dxa"/>
            <w:shd w:val="clear" w:color="auto" w:fill="auto"/>
          </w:tcPr>
          <w:p w14:paraId="73BA08DE" w14:textId="77777777" w:rsidR="00D81C70" w:rsidRPr="00B11995" w:rsidDel="00BE70F8" w:rsidRDefault="00350929" w:rsidP="00DD2EDE">
            <w:pPr>
              <w:keepNext/>
              <w:keepLines/>
              <w:spacing w:after="0"/>
              <w:rPr>
                <w:del w:id="4378" w:author="Richard Catmur" w:date="2021-07-05T15:26:00Z"/>
                <w:rFonts w:ascii="Arial" w:eastAsia="MS Mincho" w:hAnsi="Arial"/>
                <w:sz w:val="18"/>
              </w:rPr>
            </w:pPr>
            <w:del w:id="4379" w:author="Richard Catmur" w:date="2021-07-05T15:26:00Z">
              <w:r w:rsidRPr="00B11995" w:rsidDel="00BE70F8">
                <w:rPr>
                  <w:rFonts w:ascii="Arial" w:eastAsia="MS Mincho" w:hAnsi="Arial"/>
                  <w:sz w:val="18"/>
                </w:rPr>
                <w:delText>Model-2</w:delText>
              </w:r>
            </w:del>
          </w:p>
        </w:tc>
      </w:tr>
      <w:tr w:rsidR="00D81C70" w:rsidRPr="00B11995" w:rsidDel="00BE70F8" w14:paraId="409451AF" w14:textId="77777777">
        <w:trPr>
          <w:del w:id="4380" w:author="Richard Catmur" w:date="2021-07-05T15:26:00Z"/>
        </w:trPr>
        <w:tc>
          <w:tcPr>
            <w:tcW w:w="2660" w:type="dxa"/>
            <w:shd w:val="clear" w:color="auto" w:fill="auto"/>
          </w:tcPr>
          <w:p w14:paraId="0235652D" w14:textId="77777777" w:rsidR="00D81C70" w:rsidRPr="00B11995" w:rsidDel="00BE70F8" w:rsidRDefault="00D81C70" w:rsidP="00DD2EDE">
            <w:pPr>
              <w:pStyle w:val="TAL"/>
              <w:rPr>
                <w:del w:id="4381" w:author="Richard Catmur" w:date="2021-07-05T15:26:00Z"/>
                <w:lang w:eastAsia="en-US"/>
              </w:rPr>
            </w:pPr>
            <w:del w:id="4382" w:author="Richard Catmur" w:date="2021-07-05T15:26:00Z">
              <w:r w:rsidRPr="00B11995" w:rsidDel="00BE70F8">
                <w:rPr>
                  <w:lang w:eastAsia="en-US"/>
                </w:rPr>
                <w:delText xml:space="preserve">           navURA </w:delText>
              </w:r>
            </w:del>
          </w:p>
        </w:tc>
        <w:tc>
          <w:tcPr>
            <w:tcW w:w="1701" w:type="dxa"/>
          </w:tcPr>
          <w:p w14:paraId="55771F4D" w14:textId="77777777" w:rsidR="00D81C70" w:rsidRPr="00B11995" w:rsidDel="00BE70F8" w:rsidRDefault="00D81C70" w:rsidP="00DD2EDE">
            <w:pPr>
              <w:keepNext/>
              <w:keepLines/>
              <w:spacing w:after="0"/>
              <w:rPr>
                <w:del w:id="4383" w:author="Richard Catmur" w:date="2021-07-05T15:26:00Z"/>
                <w:rFonts w:ascii="Arial" w:eastAsia="MS Mincho" w:hAnsi="Arial"/>
                <w:sz w:val="18"/>
              </w:rPr>
            </w:pPr>
          </w:p>
        </w:tc>
        <w:tc>
          <w:tcPr>
            <w:tcW w:w="4708" w:type="dxa"/>
            <w:shd w:val="clear" w:color="auto" w:fill="auto"/>
          </w:tcPr>
          <w:p w14:paraId="55F8B067" w14:textId="77777777" w:rsidR="00D81C70" w:rsidRPr="00B11995" w:rsidDel="00BE70F8" w:rsidRDefault="00707856" w:rsidP="00DD2EDE">
            <w:pPr>
              <w:keepNext/>
              <w:keepLines/>
              <w:spacing w:after="0"/>
              <w:rPr>
                <w:del w:id="4384" w:author="Richard Catmur" w:date="2021-07-05T15:26:00Z"/>
                <w:rFonts w:ascii="Arial" w:eastAsia="MS Mincho" w:hAnsi="Arial"/>
                <w:sz w:val="18"/>
              </w:rPr>
            </w:pPr>
            <w:del w:id="4385"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672DDDF" w14:textId="77777777">
        <w:trPr>
          <w:del w:id="4386" w:author="Richard Catmur" w:date="2021-07-05T15:26:00Z"/>
        </w:trPr>
        <w:tc>
          <w:tcPr>
            <w:tcW w:w="2660" w:type="dxa"/>
            <w:shd w:val="clear" w:color="auto" w:fill="auto"/>
          </w:tcPr>
          <w:p w14:paraId="150E807E" w14:textId="77777777" w:rsidR="00D81C70" w:rsidRPr="00B11995" w:rsidDel="00BE70F8" w:rsidRDefault="00D81C70" w:rsidP="00DD2EDE">
            <w:pPr>
              <w:pStyle w:val="TAL"/>
              <w:rPr>
                <w:del w:id="4387" w:author="Richard Catmur" w:date="2021-07-05T15:26:00Z"/>
                <w:lang w:eastAsia="en-US"/>
              </w:rPr>
            </w:pPr>
            <w:del w:id="4388" w:author="Richard Catmur" w:date="2021-07-05T15:26:00Z">
              <w:r w:rsidRPr="00B11995" w:rsidDel="00BE70F8">
                <w:rPr>
                  <w:lang w:eastAsia="en-US"/>
                </w:rPr>
                <w:delText xml:space="preserve">           navFitFlag </w:delText>
              </w:r>
            </w:del>
          </w:p>
        </w:tc>
        <w:tc>
          <w:tcPr>
            <w:tcW w:w="1701" w:type="dxa"/>
          </w:tcPr>
          <w:p w14:paraId="6864140C" w14:textId="77777777" w:rsidR="00D81C70" w:rsidRPr="00B11995" w:rsidDel="00BE70F8" w:rsidRDefault="00D81C70" w:rsidP="00DD2EDE">
            <w:pPr>
              <w:keepNext/>
              <w:keepLines/>
              <w:spacing w:after="0"/>
              <w:rPr>
                <w:del w:id="4389" w:author="Richard Catmur" w:date="2021-07-05T15:26:00Z"/>
                <w:rFonts w:ascii="Arial" w:eastAsia="MS Mincho" w:hAnsi="Arial"/>
                <w:sz w:val="18"/>
              </w:rPr>
            </w:pPr>
          </w:p>
        </w:tc>
        <w:tc>
          <w:tcPr>
            <w:tcW w:w="4708" w:type="dxa"/>
            <w:shd w:val="clear" w:color="auto" w:fill="auto"/>
          </w:tcPr>
          <w:p w14:paraId="62620BFD" w14:textId="77777777" w:rsidR="00D81C70" w:rsidRPr="00B11995" w:rsidDel="00BE70F8" w:rsidRDefault="00707856" w:rsidP="00DD2EDE">
            <w:pPr>
              <w:keepNext/>
              <w:keepLines/>
              <w:spacing w:after="0"/>
              <w:rPr>
                <w:del w:id="4390" w:author="Richard Catmur" w:date="2021-07-05T15:26:00Z"/>
                <w:rFonts w:ascii="Arial" w:eastAsia="MS Mincho" w:hAnsi="Arial"/>
                <w:sz w:val="18"/>
              </w:rPr>
            </w:pPr>
            <w:del w:id="4391"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07D1192E" w14:textId="77777777">
        <w:trPr>
          <w:del w:id="4392" w:author="Richard Catmur" w:date="2021-07-05T15:26:00Z"/>
        </w:trPr>
        <w:tc>
          <w:tcPr>
            <w:tcW w:w="2660" w:type="dxa"/>
            <w:shd w:val="clear" w:color="auto" w:fill="auto"/>
          </w:tcPr>
          <w:p w14:paraId="5FB6A29B" w14:textId="77777777" w:rsidR="00D81C70" w:rsidRPr="00B11995" w:rsidDel="00BE70F8" w:rsidRDefault="00D81C70" w:rsidP="00DD2EDE">
            <w:pPr>
              <w:pStyle w:val="TAL"/>
              <w:rPr>
                <w:del w:id="4393" w:author="Richard Catmur" w:date="2021-07-05T15:26:00Z"/>
                <w:lang w:eastAsia="en-US"/>
              </w:rPr>
            </w:pPr>
            <w:del w:id="4394" w:author="Richard Catmur" w:date="2021-07-05T15:26:00Z">
              <w:r w:rsidRPr="00B11995" w:rsidDel="00BE70F8">
                <w:rPr>
                  <w:lang w:eastAsia="en-US"/>
                </w:rPr>
                <w:delText xml:space="preserve">           navToe </w:delText>
              </w:r>
            </w:del>
          </w:p>
        </w:tc>
        <w:tc>
          <w:tcPr>
            <w:tcW w:w="1701" w:type="dxa"/>
          </w:tcPr>
          <w:p w14:paraId="7C88F20A" w14:textId="77777777" w:rsidR="00D81C70" w:rsidRPr="00B11995" w:rsidDel="00BE70F8" w:rsidRDefault="00D81C70" w:rsidP="00DD2EDE">
            <w:pPr>
              <w:keepNext/>
              <w:keepLines/>
              <w:spacing w:after="0"/>
              <w:rPr>
                <w:del w:id="4395" w:author="Richard Catmur" w:date="2021-07-05T15:26:00Z"/>
                <w:rFonts w:ascii="Arial" w:eastAsia="MS Mincho" w:hAnsi="Arial"/>
                <w:sz w:val="18"/>
              </w:rPr>
            </w:pPr>
          </w:p>
        </w:tc>
        <w:tc>
          <w:tcPr>
            <w:tcW w:w="4708" w:type="dxa"/>
            <w:shd w:val="clear" w:color="auto" w:fill="auto"/>
          </w:tcPr>
          <w:p w14:paraId="2CBA72C1" w14:textId="77777777" w:rsidR="00D81C70" w:rsidRPr="00B11995" w:rsidDel="00BE70F8" w:rsidRDefault="00707856" w:rsidP="00DD2EDE">
            <w:pPr>
              <w:keepNext/>
              <w:keepLines/>
              <w:spacing w:after="0"/>
              <w:rPr>
                <w:del w:id="4396" w:author="Richard Catmur" w:date="2021-07-05T15:26:00Z"/>
                <w:rFonts w:ascii="Arial" w:eastAsia="MS Mincho" w:hAnsi="Arial"/>
                <w:sz w:val="18"/>
              </w:rPr>
            </w:pPr>
            <w:del w:id="4397"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25EAC09A" w14:textId="77777777">
        <w:trPr>
          <w:del w:id="4398" w:author="Richard Catmur" w:date="2021-07-05T15:26:00Z"/>
        </w:trPr>
        <w:tc>
          <w:tcPr>
            <w:tcW w:w="2660" w:type="dxa"/>
            <w:shd w:val="clear" w:color="auto" w:fill="auto"/>
          </w:tcPr>
          <w:p w14:paraId="7BBF9CA0" w14:textId="77777777" w:rsidR="00D81C70" w:rsidRPr="00B11995" w:rsidDel="00BE70F8" w:rsidRDefault="00D81C70" w:rsidP="00DD2EDE">
            <w:pPr>
              <w:pStyle w:val="TAL"/>
              <w:rPr>
                <w:del w:id="4399" w:author="Richard Catmur" w:date="2021-07-05T15:26:00Z"/>
                <w:lang w:eastAsia="en-US"/>
              </w:rPr>
            </w:pPr>
            <w:del w:id="4400" w:author="Richard Catmur" w:date="2021-07-05T15:26:00Z">
              <w:r w:rsidRPr="00B11995" w:rsidDel="00BE70F8">
                <w:rPr>
                  <w:lang w:eastAsia="en-US"/>
                </w:rPr>
                <w:delText xml:space="preserve">           navOmega</w:delText>
              </w:r>
            </w:del>
          </w:p>
        </w:tc>
        <w:tc>
          <w:tcPr>
            <w:tcW w:w="1701" w:type="dxa"/>
          </w:tcPr>
          <w:p w14:paraId="00E898B2" w14:textId="77777777" w:rsidR="00D81C70" w:rsidRPr="00B11995" w:rsidDel="00BE70F8" w:rsidRDefault="00D81C70" w:rsidP="00DD2EDE">
            <w:pPr>
              <w:keepNext/>
              <w:keepLines/>
              <w:spacing w:after="0"/>
              <w:rPr>
                <w:del w:id="4401" w:author="Richard Catmur" w:date="2021-07-05T15:26:00Z"/>
                <w:rFonts w:ascii="Arial" w:eastAsia="MS Mincho" w:hAnsi="Arial"/>
                <w:sz w:val="18"/>
              </w:rPr>
            </w:pPr>
          </w:p>
        </w:tc>
        <w:tc>
          <w:tcPr>
            <w:tcW w:w="4708" w:type="dxa"/>
            <w:shd w:val="clear" w:color="auto" w:fill="auto"/>
          </w:tcPr>
          <w:p w14:paraId="76368DCC" w14:textId="77777777" w:rsidR="00D81C70" w:rsidRPr="00B11995" w:rsidDel="00BE70F8" w:rsidRDefault="00707856" w:rsidP="00DD2EDE">
            <w:pPr>
              <w:keepNext/>
              <w:keepLines/>
              <w:spacing w:after="0"/>
              <w:rPr>
                <w:del w:id="4402" w:author="Richard Catmur" w:date="2021-07-05T15:26:00Z"/>
                <w:rFonts w:ascii="Arial" w:eastAsia="MS Mincho" w:hAnsi="Arial"/>
                <w:sz w:val="18"/>
              </w:rPr>
            </w:pPr>
            <w:del w:id="4403"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6E16C78" w14:textId="77777777">
        <w:trPr>
          <w:del w:id="4404" w:author="Richard Catmur" w:date="2021-07-05T15:26:00Z"/>
        </w:trPr>
        <w:tc>
          <w:tcPr>
            <w:tcW w:w="2660" w:type="dxa"/>
            <w:shd w:val="clear" w:color="auto" w:fill="auto"/>
          </w:tcPr>
          <w:p w14:paraId="39EB8BC5" w14:textId="77777777" w:rsidR="00D81C70" w:rsidRPr="00B11995" w:rsidDel="00BE70F8" w:rsidRDefault="00D81C70" w:rsidP="00DD2EDE">
            <w:pPr>
              <w:pStyle w:val="TAL"/>
              <w:rPr>
                <w:del w:id="4405" w:author="Richard Catmur" w:date="2021-07-05T15:26:00Z"/>
                <w:lang w:eastAsia="en-US"/>
              </w:rPr>
            </w:pPr>
            <w:del w:id="4406" w:author="Richard Catmur" w:date="2021-07-05T15:26:00Z">
              <w:r w:rsidRPr="00B11995" w:rsidDel="00BE70F8">
                <w:rPr>
                  <w:lang w:eastAsia="en-US"/>
                </w:rPr>
                <w:delText xml:space="preserve">           navDeltaN</w:delText>
              </w:r>
            </w:del>
          </w:p>
        </w:tc>
        <w:tc>
          <w:tcPr>
            <w:tcW w:w="1701" w:type="dxa"/>
          </w:tcPr>
          <w:p w14:paraId="1C5DC468" w14:textId="77777777" w:rsidR="00D81C70" w:rsidRPr="00B11995" w:rsidDel="00BE70F8" w:rsidRDefault="00D81C70" w:rsidP="00DD2EDE">
            <w:pPr>
              <w:keepNext/>
              <w:keepLines/>
              <w:spacing w:after="0"/>
              <w:rPr>
                <w:del w:id="4407" w:author="Richard Catmur" w:date="2021-07-05T15:26:00Z"/>
                <w:rFonts w:ascii="Arial" w:eastAsia="MS Mincho" w:hAnsi="Arial"/>
                <w:sz w:val="18"/>
              </w:rPr>
            </w:pPr>
          </w:p>
        </w:tc>
        <w:tc>
          <w:tcPr>
            <w:tcW w:w="4708" w:type="dxa"/>
            <w:shd w:val="clear" w:color="auto" w:fill="auto"/>
          </w:tcPr>
          <w:p w14:paraId="54449A54" w14:textId="77777777" w:rsidR="00D81C70" w:rsidRPr="00B11995" w:rsidDel="00BE70F8" w:rsidRDefault="00707856" w:rsidP="00DD2EDE">
            <w:pPr>
              <w:keepNext/>
              <w:keepLines/>
              <w:spacing w:after="0"/>
              <w:rPr>
                <w:del w:id="4408" w:author="Richard Catmur" w:date="2021-07-05T15:26:00Z"/>
                <w:rFonts w:ascii="Arial" w:eastAsia="MS Mincho" w:hAnsi="Arial"/>
                <w:sz w:val="18"/>
              </w:rPr>
            </w:pPr>
            <w:del w:id="4409"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C99CACE" w14:textId="77777777">
        <w:trPr>
          <w:del w:id="4410" w:author="Richard Catmur" w:date="2021-07-05T15:26:00Z"/>
        </w:trPr>
        <w:tc>
          <w:tcPr>
            <w:tcW w:w="2660" w:type="dxa"/>
            <w:shd w:val="clear" w:color="auto" w:fill="auto"/>
          </w:tcPr>
          <w:p w14:paraId="710B1D45" w14:textId="77777777" w:rsidR="00D81C70" w:rsidRPr="00B11995" w:rsidDel="00BE70F8" w:rsidRDefault="00D81C70" w:rsidP="00DD2EDE">
            <w:pPr>
              <w:pStyle w:val="TAL"/>
              <w:rPr>
                <w:del w:id="4411" w:author="Richard Catmur" w:date="2021-07-05T15:26:00Z"/>
                <w:lang w:eastAsia="en-US"/>
              </w:rPr>
            </w:pPr>
            <w:del w:id="4412" w:author="Richard Catmur" w:date="2021-07-05T15:26:00Z">
              <w:r w:rsidRPr="00B11995" w:rsidDel="00BE70F8">
                <w:rPr>
                  <w:lang w:eastAsia="en-US"/>
                </w:rPr>
                <w:delText xml:space="preserve">           navM0</w:delText>
              </w:r>
            </w:del>
          </w:p>
        </w:tc>
        <w:tc>
          <w:tcPr>
            <w:tcW w:w="1701" w:type="dxa"/>
          </w:tcPr>
          <w:p w14:paraId="526ECC90" w14:textId="77777777" w:rsidR="00D81C70" w:rsidRPr="00B11995" w:rsidDel="00BE70F8" w:rsidRDefault="00D81C70" w:rsidP="00DD2EDE">
            <w:pPr>
              <w:keepNext/>
              <w:keepLines/>
              <w:spacing w:after="0"/>
              <w:rPr>
                <w:del w:id="4413" w:author="Richard Catmur" w:date="2021-07-05T15:26:00Z"/>
                <w:rFonts w:ascii="Arial" w:eastAsia="MS Mincho" w:hAnsi="Arial"/>
                <w:sz w:val="18"/>
              </w:rPr>
            </w:pPr>
          </w:p>
        </w:tc>
        <w:tc>
          <w:tcPr>
            <w:tcW w:w="4708" w:type="dxa"/>
            <w:shd w:val="clear" w:color="auto" w:fill="auto"/>
          </w:tcPr>
          <w:p w14:paraId="7FAA8ABF" w14:textId="77777777" w:rsidR="00D81C70" w:rsidRPr="00B11995" w:rsidDel="00BE70F8" w:rsidRDefault="00707856" w:rsidP="00DD2EDE">
            <w:pPr>
              <w:keepNext/>
              <w:keepLines/>
              <w:spacing w:after="0"/>
              <w:rPr>
                <w:del w:id="4414" w:author="Richard Catmur" w:date="2021-07-05T15:26:00Z"/>
                <w:rFonts w:ascii="Arial" w:eastAsia="MS Mincho" w:hAnsi="Arial"/>
                <w:sz w:val="18"/>
              </w:rPr>
            </w:pPr>
            <w:del w:id="4415"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2FF36C4" w14:textId="77777777">
        <w:trPr>
          <w:del w:id="4416" w:author="Richard Catmur" w:date="2021-07-05T15:26:00Z"/>
        </w:trPr>
        <w:tc>
          <w:tcPr>
            <w:tcW w:w="2660" w:type="dxa"/>
            <w:shd w:val="clear" w:color="auto" w:fill="auto"/>
          </w:tcPr>
          <w:p w14:paraId="43061FC5" w14:textId="77777777" w:rsidR="00D81C70" w:rsidRPr="00B11995" w:rsidDel="00BE70F8" w:rsidRDefault="00D81C70" w:rsidP="00DD2EDE">
            <w:pPr>
              <w:pStyle w:val="TAL"/>
              <w:rPr>
                <w:del w:id="4417" w:author="Richard Catmur" w:date="2021-07-05T15:26:00Z"/>
                <w:lang w:eastAsia="en-US"/>
              </w:rPr>
            </w:pPr>
            <w:del w:id="4418" w:author="Richard Catmur" w:date="2021-07-05T15:26:00Z">
              <w:r w:rsidRPr="00B11995" w:rsidDel="00BE70F8">
                <w:rPr>
                  <w:lang w:eastAsia="en-US"/>
                </w:rPr>
                <w:delText xml:space="preserve">           navOmegaADot</w:delText>
              </w:r>
            </w:del>
          </w:p>
        </w:tc>
        <w:tc>
          <w:tcPr>
            <w:tcW w:w="1701" w:type="dxa"/>
          </w:tcPr>
          <w:p w14:paraId="5CFDA7B9" w14:textId="77777777" w:rsidR="00D81C70" w:rsidRPr="00B11995" w:rsidDel="00BE70F8" w:rsidRDefault="00D81C70" w:rsidP="00DD2EDE">
            <w:pPr>
              <w:keepNext/>
              <w:keepLines/>
              <w:spacing w:after="0"/>
              <w:rPr>
                <w:del w:id="4419" w:author="Richard Catmur" w:date="2021-07-05T15:26:00Z"/>
                <w:rFonts w:ascii="Arial" w:eastAsia="MS Mincho" w:hAnsi="Arial"/>
                <w:sz w:val="18"/>
              </w:rPr>
            </w:pPr>
          </w:p>
        </w:tc>
        <w:tc>
          <w:tcPr>
            <w:tcW w:w="4708" w:type="dxa"/>
            <w:shd w:val="clear" w:color="auto" w:fill="auto"/>
          </w:tcPr>
          <w:p w14:paraId="0A185846" w14:textId="77777777" w:rsidR="00D81C70" w:rsidRPr="00B11995" w:rsidDel="00BE70F8" w:rsidRDefault="00707856" w:rsidP="00DD2EDE">
            <w:pPr>
              <w:keepNext/>
              <w:keepLines/>
              <w:spacing w:after="0"/>
              <w:rPr>
                <w:del w:id="4420" w:author="Richard Catmur" w:date="2021-07-05T15:26:00Z"/>
                <w:rFonts w:ascii="Arial" w:eastAsia="MS Mincho" w:hAnsi="Arial"/>
                <w:sz w:val="18"/>
              </w:rPr>
            </w:pPr>
            <w:del w:id="4421"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375B6F1C" w14:textId="77777777">
        <w:trPr>
          <w:del w:id="4422" w:author="Richard Catmur" w:date="2021-07-05T15:26:00Z"/>
        </w:trPr>
        <w:tc>
          <w:tcPr>
            <w:tcW w:w="2660" w:type="dxa"/>
            <w:shd w:val="clear" w:color="auto" w:fill="auto"/>
          </w:tcPr>
          <w:p w14:paraId="73E4E606" w14:textId="77777777" w:rsidR="00D81C70" w:rsidRPr="00B11995" w:rsidDel="00BE70F8" w:rsidRDefault="00D81C70" w:rsidP="00DD2EDE">
            <w:pPr>
              <w:pStyle w:val="TAL"/>
              <w:rPr>
                <w:del w:id="4423" w:author="Richard Catmur" w:date="2021-07-05T15:26:00Z"/>
                <w:lang w:eastAsia="en-US"/>
              </w:rPr>
            </w:pPr>
            <w:del w:id="4424" w:author="Richard Catmur" w:date="2021-07-05T15:26:00Z">
              <w:r w:rsidRPr="00B11995" w:rsidDel="00BE70F8">
                <w:rPr>
                  <w:lang w:eastAsia="en-US"/>
                </w:rPr>
                <w:delText xml:space="preserve">           navE</w:delText>
              </w:r>
            </w:del>
          </w:p>
        </w:tc>
        <w:tc>
          <w:tcPr>
            <w:tcW w:w="1701" w:type="dxa"/>
          </w:tcPr>
          <w:p w14:paraId="2F5978CE" w14:textId="77777777" w:rsidR="00D81C70" w:rsidRPr="00B11995" w:rsidDel="00BE70F8" w:rsidRDefault="00D81C70" w:rsidP="00DD2EDE">
            <w:pPr>
              <w:keepNext/>
              <w:keepLines/>
              <w:spacing w:after="0"/>
              <w:rPr>
                <w:del w:id="4425" w:author="Richard Catmur" w:date="2021-07-05T15:26:00Z"/>
                <w:rFonts w:ascii="Arial" w:eastAsia="MS Mincho" w:hAnsi="Arial"/>
                <w:sz w:val="18"/>
              </w:rPr>
            </w:pPr>
          </w:p>
        </w:tc>
        <w:tc>
          <w:tcPr>
            <w:tcW w:w="4708" w:type="dxa"/>
            <w:shd w:val="clear" w:color="auto" w:fill="auto"/>
          </w:tcPr>
          <w:p w14:paraId="167C3DCC" w14:textId="77777777" w:rsidR="00D81C70" w:rsidRPr="00B11995" w:rsidDel="00BE70F8" w:rsidRDefault="00707856" w:rsidP="00DD2EDE">
            <w:pPr>
              <w:keepNext/>
              <w:keepLines/>
              <w:spacing w:after="0"/>
              <w:rPr>
                <w:del w:id="4426" w:author="Richard Catmur" w:date="2021-07-05T15:26:00Z"/>
                <w:rFonts w:ascii="Arial" w:eastAsia="MS Mincho" w:hAnsi="Arial"/>
                <w:sz w:val="18"/>
              </w:rPr>
            </w:pPr>
            <w:del w:id="4427"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779DD4BD" w14:textId="77777777">
        <w:trPr>
          <w:del w:id="4428" w:author="Richard Catmur" w:date="2021-07-05T15:26:00Z"/>
        </w:trPr>
        <w:tc>
          <w:tcPr>
            <w:tcW w:w="2660" w:type="dxa"/>
            <w:shd w:val="clear" w:color="auto" w:fill="auto"/>
          </w:tcPr>
          <w:p w14:paraId="49C26142" w14:textId="77777777" w:rsidR="00D81C70" w:rsidRPr="00B11995" w:rsidDel="00BE70F8" w:rsidRDefault="00D81C70" w:rsidP="00DD2EDE">
            <w:pPr>
              <w:pStyle w:val="TAL"/>
              <w:rPr>
                <w:del w:id="4429" w:author="Richard Catmur" w:date="2021-07-05T15:26:00Z"/>
                <w:lang w:eastAsia="en-US"/>
              </w:rPr>
            </w:pPr>
            <w:del w:id="4430" w:author="Richard Catmur" w:date="2021-07-05T15:26:00Z">
              <w:r w:rsidRPr="00B11995" w:rsidDel="00BE70F8">
                <w:rPr>
                  <w:lang w:eastAsia="en-US"/>
                </w:rPr>
                <w:delText xml:space="preserve">           navIDot</w:delText>
              </w:r>
            </w:del>
          </w:p>
        </w:tc>
        <w:tc>
          <w:tcPr>
            <w:tcW w:w="1701" w:type="dxa"/>
          </w:tcPr>
          <w:p w14:paraId="411A03E2" w14:textId="77777777" w:rsidR="00D81C70" w:rsidRPr="00B11995" w:rsidDel="00BE70F8" w:rsidRDefault="00D81C70" w:rsidP="00DD2EDE">
            <w:pPr>
              <w:keepNext/>
              <w:keepLines/>
              <w:spacing w:after="0"/>
              <w:rPr>
                <w:del w:id="4431" w:author="Richard Catmur" w:date="2021-07-05T15:26:00Z"/>
                <w:rFonts w:ascii="Arial" w:eastAsia="MS Mincho" w:hAnsi="Arial"/>
                <w:sz w:val="18"/>
              </w:rPr>
            </w:pPr>
          </w:p>
        </w:tc>
        <w:tc>
          <w:tcPr>
            <w:tcW w:w="4708" w:type="dxa"/>
            <w:shd w:val="clear" w:color="auto" w:fill="auto"/>
          </w:tcPr>
          <w:p w14:paraId="1E13C5F4" w14:textId="77777777" w:rsidR="00D81C70" w:rsidRPr="00B11995" w:rsidDel="00BE70F8" w:rsidRDefault="00707856" w:rsidP="00DD2EDE">
            <w:pPr>
              <w:keepNext/>
              <w:keepLines/>
              <w:spacing w:after="0"/>
              <w:rPr>
                <w:del w:id="4432" w:author="Richard Catmur" w:date="2021-07-05T15:26:00Z"/>
                <w:rFonts w:ascii="Arial" w:eastAsia="MS Mincho" w:hAnsi="Arial"/>
                <w:sz w:val="18"/>
              </w:rPr>
            </w:pPr>
            <w:del w:id="4433"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18D3731C" w14:textId="77777777">
        <w:trPr>
          <w:del w:id="4434" w:author="Richard Catmur" w:date="2021-07-05T15:26:00Z"/>
        </w:trPr>
        <w:tc>
          <w:tcPr>
            <w:tcW w:w="2660" w:type="dxa"/>
            <w:shd w:val="clear" w:color="auto" w:fill="auto"/>
          </w:tcPr>
          <w:p w14:paraId="7CF75237" w14:textId="77777777" w:rsidR="00D81C70" w:rsidRPr="00B11995" w:rsidDel="00BE70F8" w:rsidRDefault="00D81C70" w:rsidP="00DD2EDE">
            <w:pPr>
              <w:pStyle w:val="TAL"/>
              <w:rPr>
                <w:del w:id="4435" w:author="Richard Catmur" w:date="2021-07-05T15:26:00Z"/>
                <w:lang w:eastAsia="en-US"/>
              </w:rPr>
            </w:pPr>
            <w:del w:id="4436" w:author="Richard Catmur" w:date="2021-07-05T15:26:00Z">
              <w:r w:rsidRPr="00B11995" w:rsidDel="00BE70F8">
                <w:rPr>
                  <w:lang w:eastAsia="en-US"/>
                </w:rPr>
                <w:delText xml:space="preserve">           navAPowerHalf</w:delText>
              </w:r>
            </w:del>
          </w:p>
        </w:tc>
        <w:tc>
          <w:tcPr>
            <w:tcW w:w="1701" w:type="dxa"/>
          </w:tcPr>
          <w:p w14:paraId="3719F60D" w14:textId="77777777" w:rsidR="00D81C70" w:rsidRPr="00B11995" w:rsidDel="00BE70F8" w:rsidRDefault="00D81C70" w:rsidP="00DD2EDE">
            <w:pPr>
              <w:keepNext/>
              <w:keepLines/>
              <w:spacing w:after="0"/>
              <w:rPr>
                <w:del w:id="4437" w:author="Richard Catmur" w:date="2021-07-05T15:26:00Z"/>
                <w:rFonts w:ascii="Arial" w:eastAsia="MS Mincho" w:hAnsi="Arial"/>
                <w:sz w:val="18"/>
              </w:rPr>
            </w:pPr>
          </w:p>
        </w:tc>
        <w:tc>
          <w:tcPr>
            <w:tcW w:w="4708" w:type="dxa"/>
            <w:shd w:val="clear" w:color="auto" w:fill="auto"/>
          </w:tcPr>
          <w:p w14:paraId="7A01241D" w14:textId="77777777" w:rsidR="00D81C70" w:rsidRPr="00B11995" w:rsidDel="00BE70F8" w:rsidRDefault="00707856" w:rsidP="00DD2EDE">
            <w:pPr>
              <w:keepNext/>
              <w:keepLines/>
              <w:spacing w:after="0"/>
              <w:rPr>
                <w:del w:id="4438" w:author="Richard Catmur" w:date="2021-07-05T15:26:00Z"/>
                <w:rFonts w:ascii="Arial" w:eastAsia="MS Mincho" w:hAnsi="Arial"/>
                <w:sz w:val="18"/>
              </w:rPr>
            </w:pPr>
            <w:del w:id="4439"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5737B95D" w14:textId="77777777">
        <w:trPr>
          <w:del w:id="4440" w:author="Richard Catmur" w:date="2021-07-05T15:26:00Z"/>
        </w:trPr>
        <w:tc>
          <w:tcPr>
            <w:tcW w:w="2660" w:type="dxa"/>
            <w:shd w:val="clear" w:color="auto" w:fill="auto"/>
          </w:tcPr>
          <w:p w14:paraId="02F3B558" w14:textId="77777777" w:rsidR="00D81C70" w:rsidRPr="00B11995" w:rsidDel="00BE70F8" w:rsidRDefault="00D81C70" w:rsidP="00DD2EDE">
            <w:pPr>
              <w:pStyle w:val="TAL"/>
              <w:rPr>
                <w:del w:id="4441" w:author="Richard Catmur" w:date="2021-07-05T15:26:00Z"/>
                <w:lang w:eastAsia="en-US"/>
              </w:rPr>
            </w:pPr>
            <w:del w:id="4442" w:author="Richard Catmur" w:date="2021-07-05T15:26:00Z">
              <w:r w:rsidRPr="00B11995" w:rsidDel="00BE70F8">
                <w:rPr>
                  <w:lang w:eastAsia="en-US"/>
                </w:rPr>
                <w:delText xml:space="preserve">           navI0</w:delText>
              </w:r>
            </w:del>
          </w:p>
        </w:tc>
        <w:tc>
          <w:tcPr>
            <w:tcW w:w="1701" w:type="dxa"/>
          </w:tcPr>
          <w:p w14:paraId="5A809EF9" w14:textId="77777777" w:rsidR="00D81C70" w:rsidRPr="00B11995" w:rsidDel="00BE70F8" w:rsidRDefault="00D81C70" w:rsidP="00DD2EDE">
            <w:pPr>
              <w:keepNext/>
              <w:keepLines/>
              <w:spacing w:after="0"/>
              <w:rPr>
                <w:del w:id="4443" w:author="Richard Catmur" w:date="2021-07-05T15:26:00Z"/>
                <w:rFonts w:ascii="Arial" w:eastAsia="MS Mincho" w:hAnsi="Arial"/>
                <w:sz w:val="18"/>
              </w:rPr>
            </w:pPr>
          </w:p>
        </w:tc>
        <w:tc>
          <w:tcPr>
            <w:tcW w:w="4708" w:type="dxa"/>
            <w:shd w:val="clear" w:color="auto" w:fill="auto"/>
          </w:tcPr>
          <w:p w14:paraId="135FA488" w14:textId="77777777" w:rsidR="00D81C70" w:rsidRPr="00B11995" w:rsidDel="00BE70F8" w:rsidRDefault="00707856" w:rsidP="00DD2EDE">
            <w:pPr>
              <w:keepNext/>
              <w:keepLines/>
              <w:spacing w:after="0"/>
              <w:rPr>
                <w:del w:id="4444" w:author="Richard Catmur" w:date="2021-07-05T15:26:00Z"/>
                <w:rFonts w:ascii="Arial" w:eastAsia="MS Mincho" w:hAnsi="Arial"/>
                <w:sz w:val="18"/>
              </w:rPr>
            </w:pPr>
            <w:del w:id="4445"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29313263" w14:textId="77777777">
        <w:trPr>
          <w:del w:id="4446" w:author="Richard Catmur" w:date="2021-07-05T15:26:00Z"/>
        </w:trPr>
        <w:tc>
          <w:tcPr>
            <w:tcW w:w="2660" w:type="dxa"/>
            <w:shd w:val="clear" w:color="auto" w:fill="auto"/>
          </w:tcPr>
          <w:p w14:paraId="0FCF1B53" w14:textId="77777777" w:rsidR="00D81C70" w:rsidRPr="00B11995" w:rsidDel="00BE70F8" w:rsidRDefault="00D81C70" w:rsidP="00DD2EDE">
            <w:pPr>
              <w:pStyle w:val="TAL"/>
              <w:rPr>
                <w:del w:id="4447" w:author="Richard Catmur" w:date="2021-07-05T15:26:00Z"/>
                <w:lang w:eastAsia="en-US"/>
              </w:rPr>
            </w:pPr>
            <w:del w:id="4448" w:author="Richard Catmur" w:date="2021-07-05T15:26:00Z">
              <w:r w:rsidRPr="00B11995" w:rsidDel="00BE70F8">
                <w:rPr>
                  <w:lang w:eastAsia="en-US"/>
                </w:rPr>
                <w:delText xml:space="preserve">           navOmegaA0</w:delText>
              </w:r>
            </w:del>
          </w:p>
        </w:tc>
        <w:tc>
          <w:tcPr>
            <w:tcW w:w="1701" w:type="dxa"/>
          </w:tcPr>
          <w:p w14:paraId="17580045" w14:textId="77777777" w:rsidR="00D81C70" w:rsidRPr="00B11995" w:rsidDel="00BE70F8" w:rsidRDefault="00D81C70" w:rsidP="00DD2EDE">
            <w:pPr>
              <w:keepNext/>
              <w:keepLines/>
              <w:spacing w:after="0"/>
              <w:rPr>
                <w:del w:id="4449" w:author="Richard Catmur" w:date="2021-07-05T15:26:00Z"/>
                <w:rFonts w:ascii="Arial" w:eastAsia="MS Mincho" w:hAnsi="Arial"/>
                <w:sz w:val="18"/>
              </w:rPr>
            </w:pPr>
          </w:p>
        </w:tc>
        <w:tc>
          <w:tcPr>
            <w:tcW w:w="4708" w:type="dxa"/>
            <w:shd w:val="clear" w:color="auto" w:fill="auto"/>
          </w:tcPr>
          <w:p w14:paraId="260F04A0" w14:textId="77777777" w:rsidR="00D81C70" w:rsidRPr="00B11995" w:rsidDel="00BE70F8" w:rsidRDefault="00707856" w:rsidP="00DD2EDE">
            <w:pPr>
              <w:keepNext/>
              <w:keepLines/>
              <w:spacing w:after="0"/>
              <w:rPr>
                <w:del w:id="4450" w:author="Richard Catmur" w:date="2021-07-05T15:26:00Z"/>
                <w:rFonts w:ascii="Arial" w:eastAsia="MS Mincho" w:hAnsi="Arial"/>
                <w:sz w:val="18"/>
              </w:rPr>
            </w:pPr>
            <w:del w:id="4451"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2F22614" w14:textId="77777777">
        <w:trPr>
          <w:del w:id="4452" w:author="Richard Catmur" w:date="2021-07-05T15:26:00Z"/>
        </w:trPr>
        <w:tc>
          <w:tcPr>
            <w:tcW w:w="2660" w:type="dxa"/>
            <w:shd w:val="clear" w:color="auto" w:fill="auto"/>
          </w:tcPr>
          <w:p w14:paraId="5F66C5A6" w14:textId="77777777" w:rsidR="00D81C70" w:rsidRPr="00B11995" w:rsidDel="00BE70F8" w:rsidRDefault="00D81C70" w:rsidP="00DD2EDE">
            <w:pPr>
              <w:pStyle w:val="TAL"/>
              <w:rPr>
                <w:del w:id="4453" w:author="Richard Catmur" w:date="2021-07-05T15:26:00Z"/>
                <w:lang w:eastAsia="en-US"/>
              </w:rPr>
            </w:pPr>
            <w:del w:id="4454" w:author="Richard Catmur" w:date="2021-07-05T15:26:00Z">
              <w:r w:rsidRPr="00B11995" w:rsidDel="00BE70F8">
                <w:rPr>
                  <w:lang w:eastAsia="en-US"/>
                </w:rPr>
                <w:delText xml:space="preserve">           navCrs</w:delText>
              </w:r>
            </w:del>
          </w:p>
        </w:tc>
        <w:tc>
          <w:tcPr>
            <w:tcW w:w="1701" w:type="dxa"/>
          </w:tcPr>
          <w:p w14:paraId="04B9484D" w14:textId="77777777" w:rsidR="00D81C70" w:rsidRPr="00B11995" w:rsidDel="00BE70F8" w:rsidRDefault="00D81C70" w:rsidP="00DD2EDE">
            <w:pPr>
              <w:keepNext/>
              <w:keepLines/>
              <w:spacing w:after="0"/>
              <w:rPr>
                <w:del w:id="4455" w:author="Richard Catmur" w:date="2021-07-05T15:26:00Z"/>
                <w:rFonts w:ascii="Arial" w:eastAsia="MS Mincho" w:hAnsi="Arial"/>
                <w:sz w:val="18"/>
              </w:rPr>
            </w:pPr>
          </w:p>
        </w:tc>
        <w:tc>
          <w:tcPr>
            <w:tcW w:w="4708" w:type="dxa"/>
            <w:shd w:val="clear" w:color="auto" w:fill="auto"/>
          </w:tcPr>
          <w:p w14:paraId="53176107" w14:textId="77777777" w:rsidR="00D81C70" w:rsidRPr="00B11995" w:rsidDel="00BE70F8" w:rsidRDefault="00707856" w:rsidP="00DD2EDE">
            <w:pPr>
              <w:keepNext/>
              <w:keepLines/>
              <w:spacing w:after="0"/>
              <w:rPr>
                <w:del w:id="4456" w:author="Richard Catmur" w:date="2021-07-05T15:26:00Z"/>
                <w:rFonts w:ascii="Arial" w:eastAsia="MS Mincho" w:hAnsi="Arial"/>
                <w:sz w:val="18"/>
              </w:rPr>
            </w:pPr>
            <w:del w:id="4457"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701DE8FD" w14:textId="77777777">
        <w:trPr>
          <w:del w:id="4458" w:author="Richard Catmur" w:date="2021-07-05T15:26:00Z"/>
        </w:trPr>
        <w:tc>
          <w:tcPr>
            <w:tcW w:w="2660" w:type="dxa"/>
            <w:shd w:val="clear" w:color="auto" w:fill="auto"/>
          </w:tcPr>
          <w:p w14:paraId="5EABB39E" w14:textId="77777777" w:rsidR="00D81C70" w:rsidRPr="00B11995" w:rsidDel="00BE70F8" w:rsidRDefault="00D81C70" w:rsidP="00DD2EDE">
            <w:pPr>
              <w:pStyle w:val="TAL"/>
              <w:rPr>
                <w:del w:id="4459" w:author="Richard Catmur" w:date="2021-07-05T15:26:00Z"/>
                <w:lang w:eastAsia="en-US"/>
              </w:rPr>
            </w:pPr>
            <w:del w:id="4460" w:author="Richard Catmur" w:date="2021-07-05T15:26:00Z">
              <w:r w:rsidRPr="00B11995" w:rsidDel="00BE70F8">
                <w:rPr>
                  <w:lang w:eastAsia="en-US"/>
                </w:rPr>
                <w:delText xml:space="preserve">           navCis</w:delText>
              </w:r>
            </w:del>
          </w:p>
        </w:tc>
        <w:tc>
          <w:tcPr>
            <w:tcW w:w="1701" w:type="dxa"/>
          </w:tcPr>
          <w:p w14:paraId="7C1692E1" w14:textId="77777777" w:rsidR="00D81C70" w:rsidRPr="00B11995" w:rsidDel="00BE70F8" w:rsidRDefault="00D81C70" w:rsidP="00DD2EDE">
            <w:pPr>
              <w:keepNext/>
              <w:keepLines/>
              <w:spacing w:after="0"/>
              <w:rPr>
                <w:del w:id="4461" w:author="Richard Catmur" w:date="2021-07-05T15:26:00Z"/>
                <w:rFonts w:ascii="Arial" w:eastAsia="MS Mincho" w:hAnsi="Arial"/>
                <w:sz w:val="18"/>
              </w:rPr>
            </w:pPr>
          </w:p>
        </w:tc>
        <w:tc>
          <w:tcPr>
            <w:tcW w:w="4708" w:type="dxa"/>
            <w:shd w:val="clear" w:color="auto" w:fill="auto"/>
          </w:tcPr>
          <w:p w14:paraId="090DC3D1" w14:textId="77777777" w:rsidR="00D81C70" w:rsidRPr="00B11995" w:rsidDel="00BE70F8" w:rsidRDefault="00707856" w:rsidP="00DD2EDE">
            <w:pPr>
              <w:keepNext/>
              <w:keepLines/>
              <w:spacing w:after="0"/>
              <w:rPr>
                <w:del w:id="4462" w:author="Richard Catmur" w:date="2021-07-05T15:26:00Z"/>
                <w:rFonts w:ascii="Arial" w:eastAsia="MS Mincho" w:hAnsi="Arial"/>
                <w:sz w:val="18"/>
              </w:rPr>
            </w:pPr>
            <w:del w:id="4463"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ADCD98F" w14:textId="77777777">
        <w:trPr>
          <w:del w:id="4464" w:author="Richard Catmur" w:date="2021-07-05T15:26:00Z"/>
        </w:trPr>
        <w:tc>
          <w:tcPr>
            <w:tcW w:w="2660" w:type="dxa"/>
            <w:shd w:val="clear" w:color="auto" w:fill="auto"/>
          </w:tcPr>
          <w:p w14:paraId="4680175D" w14:textId="77777777" w:rsidR="00D81C70" w:rsidRPr="00B11995" w:rsidDel="00BE70F8" w:rsidRDefault="00D81C70" w:rsidP="00DD2EDE">
            <w:pPr>
              <w:pStyle w:val="TAL"/>
              <w:rPr>
                <w:del w:id="4465" w:author="Richard Catmur" w:date="2021-07-05T15:26:00Z"/>
                <w:lang w:eastAsia="en-US"/>
              </w:rPr>
            </w:pPr>
            <w:del w:id="4466" w:author="Richard Catmur" w:date="2021-07-05T15:26:00Z">
              <w:r w:rsidRPr="00B11995" w:rsidDel="00BE70F8">
                <w:rPr>
                  <w:lang w:eastAsia="en-US"/>
                </w:rPr>
                <w:delText xml:space="preserve">           navCus</w:delText>
              </w:r>
            </w:del>
          </w:p>
        </w:tc>
        <w:tc>
          <w:tcPr>
            <w:tcW w:w="1701" w:type="dxa"/>
          </w:tcPr>
          <w:p w14:paraId="3B0D2287" w14:textId="77777777" w:rsidR="00D81C70" w:rsidRPr="00B11995" w:rsidDel="00BE70F8" w:rsidRDefault="00D81C70" w:rsidP="00DD2EDE">
            <w:pPr>
              <w:keepNext/>
              <w:keepLines/>
              <w:spacing w:after="0"/>
              <w:rPr>
                <w:del w:id="4467" w:author="Richard Catmur" w:date="2021-07-05T15:26:00Z"/>
                <w:rFonts w:ascii="Arial" w:eastAsia="MS Mincho" w:hAnsi="Arial"/>
                <w:sz w:val="18"/>
              </w:rPr>
            </w:pPr>
          </w:p>
        </w:tc>
        <w:tc>
          <w:tcPr>
            <w:tcW w:w="4708" w:type="dxa"/>
            <w:shd w:val="clear" w:color="auto" w:fill="auto"/>
          </w:tcPr>
          <w:p w14:paraId="01F2636C" w14:textId="77777777" w:rsidR="00D81C70" w:rsidRPr="00B11995" w:rsidDel="00BE70F8" w:rsidRDefault="00707856" w:rsidP="00DD2EDE">
            <w:pPr>
              <w:keepNext/>
              <w:keepLines/>
              <w:spacing w:after="0"/>
              <w:rPr>
                <w:del w:id="4468" w:author="Richard Catmur" w:date="2021-07-05T15:26:00Z"/>
                <w:rFonts w:ascii="Arial" w:eastAsia="MS Mincho" w:hAnsi="Arial"/>
                <w:sz w:val="18"/>
              </w:rPr>
            </w:pPr>
            <w:del w:id="4469"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D2993FA" w14:textId="77777777">
        <w:trPr>
          <w:del w:id="4470" w:author="Richard Catmur" w:date="2021-07-05T15:26:00Z"/>
        </w:trPr>
        <w:tc>
          <w:tcPr>
            <w:tcW w:w="2660" w:type="dxa"/>
            <w:shd w:val="clear" w:color="auto" w:fill="auto"/>
          </w:tcPr>
          <w:p w14:paraId="15932D0E" w14:textId="77777777" w:rsidR="00D81C70" w:rsidRPr="00B11995" w:rsidDel="00BE70F8" w:rsidRDefault="00D81C70" w:rsidP="00DD2EDE">
            <w:pPr>
              <w:pStyle w:val="TAL"/>
              <w:rPr>
                <w:del w:id="4471" w:author="Richard Catmur" w:date="2021-07-05T15:26:00Z"/>
                <w:lang w:eastAsia="en-US"/>
              </w:rPr>
            </w:pPr>
            <w:del w:id="4472" w:author="Richard Catmur" w:date="2021-07-05T15:26:00Z">
              <w:r w:rsidRPr="00B11995" w:rsidDel="00BE70F8">
                <w:rPr>
                  <w:lang w:eastAsia="en-US"/>
                </w:rPr>
                <w:delText xml:space="preserve">           navCrc</w:delText>
              </w:r>
            </w:del>
          </w:p>
        </w:tc>
        <w:tc>
          <w:tcPr>
            <w:tcW w:w="1701" w:type="dxa"/>
          </w:tcPr>
          <w:p w14:paraId="4A341DFE" w14:textId="77777777" w:rsidR="00D81C70" w:rsidRPr="00B11995" w:rsidDel="00BE70F8" w:rsidRDefault="00D81C70" w:rsidP="00DD2EDE">
            <w:pPr>
              <w:keepNext/>
              <w:keepLines/>
              <w:spacing w:after="0"/>
              <w:rPr>
                <w:del w:id="4473" w:author="Richard Catmur" w:date="2021-07-05T15:26:00Z"/>
                <w:rFonts w:ascii="Arial" w:eastAsia="MS Mincho" w:hAnsi="Arial"/>
                <w:sz w:val="18"/>
              </w:rPr>
            </w:pPr>
          </w:p>
        </w:tc>
        <w:tc>
          <w:tcPr>
            <w:tcW w:w="4708" w:type="dxa"/>
            <w:shd w:val="clear" w:color="auto" w:fill="auto"/>
          </w:tcPr>
          <w:p w14:paraId="4C6F840C" w14:textId="77777777" w:rsidR="00D81C70" w:rsidRPr="00B11995" w:rsidDel="00BE70F8" w:rsidRDefault="00707856" w:rsidP="00DD2EDE">
            <w:pPr>
              <w:keepNext/>
              <w:keepLines/>
              <w:spacing w:after="0"/>
              <w:rPr>
                <w:del w:id="4474" w:author="Richard Catmur" w:date="2021-07-05T15:26:00Z"/>
                <w:rFonts w:ascii="Arial" w:eastAsia="MS Mincho" w:hAnsi="Arial"/>
                <w:sz w:val="18"/>
              </w:rPr>
            </w:pPr>
            <w:del w:id="4475"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C592D78" w14:textId="77777777">
        <w:trPr>
          <w:del w:id="4476" w:author="Richard Catmur" w:date="2021-07-05T15:26:00Z"/>
        </w:trPr>
        <w:tc>
          <w:tcPr>
            <w:tcW w:w="2660" w:type="dxa"/>
            <w:shd w:val="clear" w:color="auto" w:fill="auto"/>
          </w:tcPr>
          <w:p w14:paraId="6F1ED2EE" w14:textId="77777777" w:rsidR="00D81C70" w:rsidRPr="00B11995" w:rsidDel="00BE70F8" w:rsidRDefault="00D81C70" w:rsidP="00DD2EDE">
            <w:pPr>
              <w:pStyle w:val="TAL"/>
              <w:rPr>
                <w:del w:id="4477" w:author="Richard Catmur" w:date="2021-07-05T15:26:00Z"/>
                <w:lang w:eastAsia="en-US"/>
              </w:rPr>
            </w:pPr>
            <w:del w:id="4478" w:author="Richard Catmur" w:date="2021-07-05T15:26:00Z">
              <w:r w:rsidRPr="00B11995" w:rsidDel="00BE70F8">
                <w:rPr>
                  <w:lang w:eastAsia="en-US"/>
                </w:rPr>
                <w:delText xml:space="preserve">           navCic</w:delText>
              </w:r>
            </w:del>
          </w:p>
        </w:tc>
        <w:tc>
          <w:tcPr>
            <w:tcW w:w="1701" w:type="dxa"/>
          </w:tcPr>
          <w:p w14:paraId="0C8EF112" w14:textId="77777777" w:rsidR="00D81C70" w:rsidRPr="00B11995" w:rsidDel="00BE70F8" w:rsidRDefault="00D81C70" w:rsidP="00DD2EDE">
            <w:pPr>
              <w:keepNext/>
              <w:keepLines/>
              <w:spacing w:after="0"/>
              <w:rPr>
                <w:del w:id="4479" w:author="Richard Catmur" w:date="2021-07-05T15:26:00Z"/>
                <w:rFonts w:ascii="Arial" w:eastAsia="MS Mincho" w:hAnsi="Arial"/>
                <w:sz w:val="18"/>
              </w:rPr>
            </w:pPr>
          </w:p>
        </w:tc>
        <w:tc>
          <w:tcPr>
            <w:tcW w:w="4708" w:type="dxa"/>
            <w:shd w:val="clear" w:color="auto" w:fill="auto"/>
          </w:tcPr>
          <w:p w14:paraId="62C2F5B6" w14:textId="77777777" w:rsidR="00D81C70" w:rsidRPr="00B11995" w:rsidDel="00BE70F8" w:rsidRDefault="00707856" w:rsidP="00DD2EDE">
            <w:pPr>
              <w:keepNext/>
              <w:keepLines/>
              <w:spacing w:after="0"/>
              <w:rPr>
                <w:del w:id="4480" w:author="Richard Catmur" w:date="2021-07-05T15:26:00Z"/>
                <w:rFonts w:ascii="Arial" w:eastAsia="MS Mincho" w:hAnsi="Arial"/>
                <w:sz w:val="18"/>
              </w:rPr>
            </w:pPr>
            <w:del w:id="4481"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3ADB23B" w14:textId="77777777">
        <w:trPr>
          <w:del w:id="4482" w:author="Richard Catmur" w:date="2021-07-05T15:26:00Z"/>
        </w:trPr>
        <w:tc>
          <w:tcPr>
            <w:tcW w:w="2660" w:type="dxa"/>
            <w:shd w:val="clear" w:color="auto" w:fill="auto"/>
          </w:tcPr>
          <w:p w14:paraId="34323314" w14:textId="77777777" w:rsidR="00D81C70" w:rsidRPr="00B11995" w:rsidDel="00BE70F8" w:rsidRDefault="00D81C70" w:rsidP="00DD2EDE">
            <w:pPr>
              <w:pStyle w:val="TAL"/>
              <w:rPr>
                <w:del w:id="4483" w:author="Richard Catmur" w:date="2021-07-05T15:26:00Z"/>
                <w:lang w:eastAsia="en-US"/>
              </w:rPr>
            </w:pPr>
            <w:del w:id="4484" w:author="Richard Catmur" w:date="2021-07-05T15:26:00Z">
              <w:r w:rsidRPr="00B11995" w:rsidDel="00BE70F8">
                <w:rPr>
                  <w:lang w:eastAsia="en-US"/>
                </w:rPr>
                <w:delText xml:space="preserve">           navCuc</w:delText>
              </w:r>
            </w:del>
          </w:p>
        </w:tc>
        <w:tc>
          <w:tcPr>
            <w:tcW w:w="1701" w:type="dxa"/>
          </w:tcPr>
          <w:p w14:paraId="04DE620F" w14:textId="77777777" w:rsidR="00D81C70" w:rsidRPr="00B11995" w:rsidDel="00BE70F8" w:rsidRDefault="00D81C70" w:rsidP="00DD2EDE">
            <w:pPr>
              <w:keepNext/>
              <w:keepLines/>
              <w:spacing w:after="0"/>
              <w:rPr>
                <w:del w:id="4485" w:author="Richard Catmur" w:date="2021-07-05T15:26:00Z"/>
                <w:rFonts w:ascii="Arial" w:eastAsia="MS Mincho" w:hAnsi="Arial"/>
                <w:sz w:val="18"/>
              </w:rPr>
            </w:pPr>
          </w:p>
        </w:tc>
        <w:tc>
          <w:tcPr>
            <w:tcW w:w="4708" w:type="dxa"/>
            <w:shd w:val="clear" w:color="auto" w:fill="auto"/>
          </w:tcPr>
          <w:p w14:paraId="62647A1E" w14:textId="77777777" w:rsidR="00D81C70" w:rsidRPr="00B11995" w:rsidDel="00BE70F8" w:rsidRDefault="00707856" w:rsidP="00DD2EDE">
            <w:pPr>
              <w:keepNext/>
              <w:keepLines/>
              <w:spacing w:after="0"/>
              <w:rPr>
                <w:del w:id="4486" w:author="Richard Catmur" w:date="2021-07-05T15:26:00Z"/>
                <w:rFonts w:ascii="Arial" w:eastAsia="MS Mincho" w:hAnsi="Arial"/>
                <w:sz w:val="18"/>
              </w:rPr>
            </w:pPr>
            <w:del w:id="4487" w:author="Richard Catmur" w:date="2021-07-05T15:26:00Z">
              <w:r w:rsidRPr="00B11995" w:rsidDel="00BE70F8">
                <w:rPr>
                  <w:rFonts w:ascii="Arial" w:eastAsia="MS Mincho" w:hAnsi="Arial"/>
                  <w:sz w:val="18"/>
                </w:rPr>
                <w:delText>See file: Perf GNSS Navigation Model subtest1 XX.csv</w:delText>
              </w:r>
            </w:del>
          </w:p>
        </w:tc>
      </w:tr>
      <w:tr w:rsidR="00BD3C7D" w:rsidRPr="00B11995" w:rsidDel="00BE70F8" w14:paraId="45C5BEC5" w14:textId="77777777" w:rsidTr="00C458BA">
        <w:trPr>
          <w:del w:id="4488" w:author="Richard Catmur" w:date="2021-07-05T15:26:00Z"/>
        </w:trPr>
        <w:tc>
          <w:tcPr>
            <w:tcW w:w="2660" w:type="dxa"/>
            <w:shd w:val="clear" w:color="auto" w:fill="auto"/>
          </w:tcPr>
          <w:p w14:paraId="799B5965" w14:textId="77777777" w:rsidR="00BD3C7D" w:rsidRPr="00B11995" w:rsidDel="00BE70F8" w:rsidRDefault="00BD3C7D" w:rsidP="00C458BA">
            <w:pPr>
              <w:keepNext/>
              <w:keepLines/>
              <w:spacing w:after="0"/>
              <w:rPr>
                <w:del w:id="4489" w:author="Richard Catmur" w:date="2021-07-05T15:26:00Z"/>
                <w:rFonts w:ascii="Arial" w:hAnsi="Arial" w:cs="Arial"/>
                <w:sz w:val="18"/>
                <w:szCs w:val="18"/>
              </w:rPr>
            </w:pPr>
            <w:del w:id="4490" w:author="Richard Catmur" w:date="2021-07-05T15:26:00Z">
              <w:r w:rsidRPr="00B11995" w:rsidDel="00BE70F8">
                <w:rPr>
                  <w:rFonts w:ascii="Arial" w:hAnsi="Arial" w:cs="Arial"/>
                  <w:sz w:val="18"/>
                  <w:szCs w:val="18"/>
                </w:rPr>
                <w:delText xml:space="preserve">           addNAVparam</w:delText>
              </w:r>
            </w:del>
          </w:p>
        </w:tc>
        <w:tc>
          <w:tcPr>
            <w:tcW w:w="1701" w:type="dxa"/>
          </w:tcPr>
          <w:p w14:paraId="57C18155" w14:textId="77777777" w:rsidR="00BD3C7D" w:rsidRPr="00B11995" w:rsidDel="00BE70F8" w:rsidRDefault="00BD3C7D" w:rsidP="00C458BA">
            <w:pPr>
              <w:keepNext/>
              <w:keepLines/>
              <w:spacing w:after="0"/>
              <w:rPr>
                <w:del w:id="4491" w:author="Richard Catmur" w:date="2021-07-05T15:26:00Z"/>
                <w:rFonts w:ascii="Arial" w:eastAsia="MS Mincho" w:hAnsi="Arial"/>
                <w:sz w:val="18"/>
              </w:rPr>
            </w:pPr>
          </w:p>
        </w:tc>
        <w:tc>
          <w:tcPr>
            <w:tcW w:w="4708" w:type="dxa"/>
            <w:shd w:val="clear" w:color="auto" w:fill="auto"/>
          </w:tcPr>
          <w:p w14:paraId="358B8DA5" w14:textId="77777777" w:rsidR="00BD3C7D" w:rsidRPr="00B11995" w:rsidDel="00BE70F8" w:rsidRDefault="00BD3C7D" w:rsidP="00C458BA">
            <w:pPr>
              <w:keepNext/>
              <w:keepLines/>
              <w:spacing w:after="0"/>
              <w:rPr>
                <w:del w:id="4492" w:author="Richard Catmur" w:date="2021-07-05T15:26:00Z"/>
                <w:rFonts w:ascii="Arial" w:eastAsia="MS Mincho" w:hAnsi="Arial"/>
                <w:sz w:val="18"/>
              </w:rPr>
            </w:pPr>
          </w:p>
        </w:tc>
      </w:tr>
      <w:tr w:rsidR="00C87992" w:rsidRPr="00B11995" w:rsidDel="00BE70F8" w14:paraId="11B7A3FB" w14:textId="77777777">
        <w:trPr>
          <w:del w:id="4493" w:author="Richard Catmur" w:date="2021-07-05T15:26:00Z"/>
        </w:trPr>
        <w:tc>
          <w:tcPr>
            <w:tcW w:w="2660" w:type="dxa"/>
            <w:shd w:val="clear" w:color="auto" w:fill="auto"/>
          </w:tcPr>
          <w:p w14:paraId="4E345E83" w14:textId="77777777" w:rsidR="00C87992" w:rsidRPr="00B11995" w:rsidDel="00BE70F8" w:rsidRDefault="00C87992" w:rsidP="00DA07FF">
            <w:pPr>
              <w:pStyle w:val="TAL"/>
              <w:rPr>
                <w:del w:id="4494" w:author="Richard Catmur" w:date="2021-07-05T15:26:00Z"/>
                <w:lang w:eastAsia="en-US"/>
              </w:rPr>
            </w:pPr>
            <w:del w:id="4495" w:author="Richard Catmur" w:date="2021-07-05T15:26:00Z">
              <w:r w:rsidRPr="00B11995" w:rsidDel="00BE70F8">
                <w:rPr>
                  <w:lang w:eastAsia="en-US"/>
                </w:rPr>
                <w:delText xml:space="preserve">             ephemCodeOnL2</w:delText>
              </w:r>
            </w:del>
          </w:p>
        </w:tc>
        <w:tc>
          <w:tcPr>
            <w:tcW w:w="1701" w:type="dxa"/>
          </w:tcPr>
          <w:p w14:paraId="4A1AA45A" w14:textId="77777777" w:rsidR="00C87992" w:rsidRPr="00B11995" w:rsidDel="00BE70F8" w:rsidRDefault="00C87992" w:rsidP="00DA07FF">
            <w:pPr>
              <w:keepNext/>
              <w:keepLines/>
              <w:spacing w:after="0"/>
              <w:rPr>
                <w:del w:id="4496" w:author="Richard Catmur" w:date="2021-07-05T15:26:00Z"/>
                <w:rFonts w:ascii="Arial" w:eastAsia="MS Mincho" w:hAnsi="Arial"/>
                <w:sz w:val="18"/>
              </w:rPr>
            </w:pPr>
          </w:p>
        </w:tc>
        <w:tc>
          <w:tcPr>
            <w:tcW w:w="4708" w:type="dxa"/>
            <w:shd w:val="clear" w:color="auto" w:fill="auto"/>
          </w:tcPr>
          <w:p w14:paraId="7B1FE596" w14:textId="77777777" w:rsidR="00C87992" w:rsidRPr="00B11995" w:rsidDel="00BE70F8" w:rsidRDefault="00707856" w:rsidP="00DA07FF">
            <w:pPr>
              <w:keepNext/>
              <w:keepLines/>
              <w:spacing w:after="0"/>
              <w:rPr>
                <w:del w:id="4497" w:author="Richard Catmur" w:date="2021-07-05T15:26:00Z"/>
                <w:rFonts w:ascii="Arial" w:eastAsia="MS Mincho" w:hAnsi="Arial"/>
                <w:sz w:val="18"/>
              </w:rPr>
            </w:pPr>
            <w:del w:id="4498"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51E57203" w14:textId="77777777">
        <w:trPr>
          <w:del w:id="4499" w:author="Richard Catmur" w:date="2021-07-05T15:26:00Z"/>
        </w:trPr>
        <w:tc>
          <w:tcPr>
            <w:tcW w:w="2660" w:type="dxa"/>
            <w:shd w:val="clear" w:color="auto" w:fill="auto"/>
          </w:tcPr>
          <w:p w14:paraId="4D1A8AA8" w14:textId="77777777" w:rsidR="00C87992" w:rsidRPr="00B11995" w:rsidDel="00BE70F8" w:rsidRDefault="00C87992" w:rsidP="00DA07FF">
            <w:pPr>
              <w:pStyle w:val="TAL"/>
              <w:rPr>
                <w:del w:id="4500" w:author="Richard Catmur" w:date="2021-07-05T15:26:00Z"/>
                <w:lang w:eastAsia="en-US"/>
              </w:rPr>
            </w:pPr>
            <w:del w:id="4501" w:author="Richard Catmur" w:date="2021-07-05T15:26:00Z">
              <w:r w:rsidRPr="00B11995" w:rsidDel="00BE70F8">
                <w:rPr>
                  <w:lang w:eastAsia="en-US"/>
                </w:rPr>
                <w:delText xml:space="preserve">             ephemL2Pflag</w:delText>
              </w:r>
            </w:del>
          </w:p>
        </w:tc>
        <w:tc>
          <w:tcPr>
            <w:tcW w:w="1701" w:type="dxa"/>
          </w:tcPr>
          <w:p w14:paraId="0E462AE6" w14:textId="77777777" w:rsidR="00C87992" w:rsidRPr="00B11995" w:rsidDel="00BE70F8" w:rsidRDefault="00C87992" w:rsidP="00DA07FF">
            <w:pPr>
              <w:keepNext/>
              <w:keepLines/>
              <w:spacing w:after="0"/>
              <w:rPr>
                <w:del w:id="4502" w:author="Richard Catmur" w:date="2021-07-05T15:26:00Z"/>
                <w:rFonts w:ascii="Arial" w:eastAsia="MS Mincho" w:hAnsi="Arial"/>
                <w:sz w:val="18"/>
              </w:rPr>
            </w:pPr>
          </w:p>
        </w:tc>
        <w:tc>
          <w:tcPr>
            <w:tcW w:w="4708" w:type="dxa"/>
            <w:shd w:val="clear" w:color="auto" w:fill="auto"/>
          </w:tcPr>
          <w:p w14:paraId="34E86131" w14:textId="77777777" w:rsidR="00C87992" w:rsidRPr="00B11995" w:rsidDel="00BE70F8" w:rsidRDefault="00707856" w:rsidP="00DA07FF">
            <w:pPr>
              <w:keepNext/>
              <w:keepLines/>
              <w:spacing w:after="0"/>
              <w:rPr>
                <w:del w:id="4503" w:author="Richard Catmur" w:date="2021-07-05T15:26:00Z"/>
                <w:rFonts w:ascii="Arial" w:eastAsia="MS Mincho" w:hAnsi="Arial"/>
                <w:sz w:val="18"/>
              </w:rPr>
            </w:pPr>
            <w:del w:id="4504"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7CED7A31" w14:textId="77777777">
        <w:trPr>
          <w:del w:id="4505" w:author="Richard Catmur" w:date="2021-07-05T15:26:00Z"/>
        </w:trPr>
        <w:tc>
          <w:tcPr>
            <w:tcW w:w="2660" w:type="dxa"/>
            <w:shd w:val="clear" w:color="auto" w:fill="auto"/>
          </w:tcPr>
          <w:p w14:paraId="6A53B56E" w14:textId="77777777" w:rsidR="00C87992" w:rsidRPr="00B11995" w:rsidDel="00BE70F8" w:rsidRDefault="00C87992" w:rsidP="00DA07FF">
            <w:pPr>
              <w:pStyle w:val="TAL"/>
              <w:rPr>
                <w:del w:id="4506" w:author="Richard Catmur" w:date="2021-07-05T15:26:00Z"/>
                <w:lang w:eastAsia="en-US"/>
              </w:rPr>
            </w:pPr>
            <w:del w:id="4507" w:author="Richard Catmur" w:date="2021-07-05T15:26:00Z">
              <w:r w:rsidRPr="00B11995" w:rsidDel="00BE70F8">
                <w:rPr>
                  <w:lang w:eastAsia="en-US"/>
                </w:rPr>
                <w:delText xml:space="preserve">               reserved1</w:delText>
              </w:r>
            </w:del>
          </w:p>
        </w:tc>
        <w:tc>
          <w:tcPr>
            <w:tcW w:w="1701" w:type="dxa"/>
          </w:tcPr>
          <w:p w14:paraId="28641CB9" w14:textId="77777777" w:rsidR="00C87992" w:rsidRPr="00B11995" w:rsidDel="00BE70F8" w:rsidRDefault="00C87992" w:rsidP="00DA07FF">
            <w:pPr>
              <w:keepNext/>
              <w:keepLines/>
              <w:spacing w:after="0"/>
              <w:rPr>
                <w:del w:id="4508" w:author="Richard Catmur" w:date="2021-07-05T15:26:00Z"/>
                <w:rFonts w:ascii="Arial" w:eastAsia="MS Mincho" w:hAnsi="Arial"/>
                <w:sz w:val="18"/>
              </w:rPr>
            </w:pPr>
          </w:p>
        </w:tc>
        <w:tc>
          <w:tcPr>
            <w:tcW w:w="4708" w:type="dxa"/>
            <w:shd w:val="clear" w:color="auto" w:fill="auto"/>
          </w:tcPr>
          <w:p w14:paraId="23AE9DEE" w14:textId="77777777" w:rsidR="00C87992" w:rsidRPr="00B11995" w:rsidDel="00BE70F8" w:rsidRDefault="00707856" w:rsidP="00DA07FF">
            <w:pPr>
              <w:keepNext/>
              <w:keepLines/>
              <w:spacing w:after="0"/>
              <w:rPr>
                <w:del w:id="4509" w:author="Richard Catmur" w:date="2021-07-05T15:26:00Z"/>
                <w:rFonts w:ascii="Arial" w:eastAsia="MS Mincho" w:hAnsi="Arial"/>
                <w:sz w:val="18"/>
              </w:rPr>
            </w:pPr>
            <w:del w:id="4510"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0E4E885C" w14:textId="77777777">
        <w:trPr>
          <w:del w:id="4511" w:author="Richard Catmur" w:date="2021-07-05T15:26:00Z"/>
        </w:trPr>
        <w:tc>
          <w:tcPr>
            <w:tcW w:w="2660" w:type="dxa"/>
            <w:shd w:val="clear" w:color="auto" w:fill="auto"/>
          </w:tcPr>
          <w:p w14:paraId="3D7595A0" w14:textId="77777777" w:rsidR="00C87992" w:rsidRPr="00B11995" w:rsidDel="00BE70F8" w:rsidRDefault="00C87992" w:rsidP="00DA07FF">
            <w:pPr>
              <w:pStyle w:val="TAL"/>
              <w:rPr>
                <w:del w:id="4512" w:author="Richard Catmur" w:date="2021-07-05T15:26:00Z"/>
                <w:lang w:eastAsia="en-US"/>
              </w:rPr>
            </w:pPr>
            <w:del w:id="4513" w:author="Richard Catmur" w:date="2021-07-05T15:26:00Z">
              <w:r w:rsidRPr="00B11995" w:rsidDel="00BE70F8">
                <w:rPr>
                  <w:lang w:eastAsia="en-US"/>
                </w:rPr>
                <w:delText xml:space="preserve">               reserved2</w:delText>
              </w:r>
            </w:del>
          </w:p>
        </w:tc>
        <w:tc>
          <w:tcPr>
            <w:tcW w:w="1701" w:type="dxa"/>
          </w:tcPr>
          <w:p w14:paraId="62F9DD49" w14:textId="77777777" w:rsidR="00C87992" w:rsidRPr="00B11995" w:rsidDel="00BE70F8" w:rsidRDefault="00C87992" w:rsidP="00DA07FF">
            <w:pPr>
              <w:keepNext/>
              <w:keepLines/>
              <w:spacing w:after="0"/>
              <w:rPr>
                <w:del w:id="4514" w:author="Richard Catmur" w:date="2021-07-05T15:26:00Z"/>
                <w:rFonts w:ascii="Arial" w:eastAsia="MS Mincho" w:hAnsi="Arial"/>
                <w:sz w:val="18"/>
              </w:rPr>
            </w:pPr>
          </w:p>
        </w:tc>
        <w:tc>
          <w:tcPr>
            <w:tcW w:w="4708" w:type="dxa"/>
            <w:shd w:val="clear" w:color="auto" w:fill="auto"/>
          </w:tcPr>
          <w:p w14:paraId="26AB2245" w14:textId="77777777" w:rsidR="00C87992" w:rsidRPr="00B11995" w:rsidDel="00BE70F8" w:rsidRDefault="00707856" w:rsidP="00DA07FF">
            <w:pPr>
              <w:keepNext/>
              <w:keepLines/>
              <w:spacing w:after="0"/>
              <w:rPr>
                <w:del w:id="4515" w:author="Richard Catmur" w:date="2021-07-05T15:26:00Z"/>
                <w:rFonts w:ascii="Arial" w:eastAsia="MS Mincho" w:hAnsi="Arial"/>
                <w:sz w:val="18"/>
              </w:rPr>
            </w:pPr>
            <w:del w:id="4516"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17FD536F" w14:textId="77777777">
        <w:trPr>
          <w:del w:id="4517" w:author="Richard Catmur" w:date="2021-07-05T15:26:00Z"/>
        </w:trPr>
        <w:tc>
          <w:tcPr>
            <w:tcW w:w="2660" w:type="dxa"/>
            <w:shd w:val="clear" w:color="auto" w:fill="auto"/>
          </w:tcPr>
          <w:p w14:paraId="75D1FC59" w14:textId="77777777" w:rsidR="00C87992" w:rsidRPr="00B11995" w:rsidDel="00BE70F8" w:rsidRDefault="00C87992" w:rsidP="00DA07FF">
            <w:pPr>
              <w:pStyle w:val="TAL"/>
              <w:rPr>
                <w:del w:id="4518" w:author="Richard Catmur" w:date="2021-07-05T15:26:00Z"/>
                <w:lang w:eastAsia="en-US"/>
              </w:rPr>
            </w:pPr>
            <w:del w:id="4519" w:author="Richard Catmur" w:date="2021-07-05T15:26:00Z">
              <w:r w:rsidRPr="00B11995" w:rsidDel="00BE70F8">
                <w:rPr>
                  <w:lang w:eastAsia="en-US"/>
                </w:rPr>
                <w:delText xml:space="preserve">               reserved3</w:delText>
              </w:r>
            </w:del>
          </w:p>
        </w:tc>
        <w:tc>
          <w:tcPr>
            <w:tcW w:w="1701" w:type="dxa"/>
          </w:tcPr>
          <w:p w14:paraId="13CAD4C0" w14:textId="77777777" w:rsidR="00C87992" w:rsidRPr="00B11995" w:rsidDel="00BE70F8" w:rsidRDefault="00C87992" w:rsidP="00DA07FF">
            <w:pPr>
              <w:keepNext/>
              <w:keepLines/>
              <w:spacing w:after="0"/>
              <w:rPr>
                <w:del w:id="4520" w:author="Richard Catmur" w:date="2021-07-05T15:26:00Z"/>
                <w:rFonts w:ascii="Arial" w:eastAsia="MS Mincho" w:hAnsi="Arial"/>
                <w:sz w:val="18"/>
              </w:rPr>
            </w:pPr>
          </w:p>
        </w:tc>
        <w:tc>
          <w:tcPr>
            <w:tcW w:w="4708" w:type="dxa"/>
            <w:shd w:val="clear" w:color="auto" w:fill="auto"/>
          </w:tcPr>
          <w:p w14:paraId="67508B4F" w14:textId="77777777" w:rsidR="00C87992" w:rsidRPr="00B11995" w:rsidDel="00BE70F8" w:rsidRDefault="00707856" w:rsidP="00DA07FF">
            <w:pPr>
              <w:keepNext/>
              <w:keepLines/>
              <w:spacing w:after="0"/>
              <w:rPr>
                <w:del w:id="4521" w:author="Richard Catmur" w:date="2021-07-05T15:26:00Z"/>
                <w:rFonts w:ascii="Arial" w:eastAsia="MS Mincho" w:hAnsi="Arial"/>
                <w:sz w:val="18"/>
              </w:rPr>
            </w:pPr>
            <w:del w:id="4522"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215B9E1D" w14:textId="77777777">
        <w:trPr>
          <w:del w:id="4523" w:author="Richard Catmur" w:date="2021-07-05T15:26:00Z"/>
        </w:trPr>
        <w:tc>
          <w:tcPr>
            <w:tcW w:w="2660" w:type="dxa"/>
            <w:shd w:val="clear" w:color="auto" w:fill="auto"/>
          </w:tcPr>
          <w:p w14:paraId="6C7674DB" w14:textId="77777777" w:rsidR="00C87992" w:rsidRPr="00B11995" w:rsidDel="00BE70F8" w:rsidRDefault="00C87992" w:rsidP="00DA07FF">
            <w:pPr>
              <w:pStyle w:val="TAL"/>
              <w:rPr>
                <w:del w:id="4524" w:author="Richard Catmur" w:date="2021-07-05T15:26:00Z"/>
                <w:lang w:eastAsia="en-US"/>
              </w:rPr>
            </w:pPr>
            <w:del w:id="4525" w:author="Richard Catmur" w:date="2021-07-05T15:26:00Z">
              <w:r w:rsidRPr="00B11995" w:rsidDel="00BE70F8">
                <w:rPr>
                  <w:lang w:eastAsia="en-US"/>
                </w:rPr>
                <w:delText xml:space="preserve">               reserved4</w:delText>
              </w:r>
            </w:del>
          </w:p>
        </w:tc>
        <w:tc>
          <w:tcPr>
            <w:tcW w:w="1701" w:type="dxa"/>
          </w:tcPr>
          <w:p w14:paraId="176DE3DB" w14:textId="77777777" w:rsidR="00C87992" w:rsidRPr="00B11995" w:rsidDel="00BE70F8" w:rsidRDefault="00C87992" w:rsidP="00DA07FF">
            <w:pPr>
              <w:keepNext/>
              <w:keepLines/>
              <w:spacing w:after="0"/>
              <w:rPr>
                <w:del w:id="4526" w:author="Richard Catmur" w:date="2021-07-05T15:26:00Z"/>
                <w:rFonts w:ascii="Arial" w:eastAsia="MS Mincho" w:hAnsi="Arial"/>
                <w:sz w:val="18"/>
              </w:rPr>
            </w:pPr>
          </w:p>
        </w:tc>
        <w:tc>
          <w:tcPr>
            <w:tcW w:w="4708" w:type="dxa"/>
            <w:shd w:val="clear" w:color="auto" w:fill="auto"/>
          </w:tcPr>
          <w:p w14:paraId="6DCB0A6B" w14:textId="77777777" w:rsidR="00C87992" w:rsidRPr="00B11995" w:rsidDel="00BE70F8" w:rsidRDefault="00707856" w:rsidP="00DA07FF">
            <w:pPr>
              <w:keepNext/>
              <w:keepLines/>
              <w:spacing w:after="0"/>
              <w:rPr>
                <w:del w:id="4527" w:author="Richard Catmur" w:date="2021-07-05T15:26:00Z"/>
                <w:rFonts w:ascii="Arial" w:eastAsia="MS Mincho" w:hAnsi="Arial"/>
                <w:sz w:val="18"/>
              </w:rPr>
            </w:pPr>
            <w:del w:id="4528"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7DC6B3C6" w14:textId="77777777">
        <w:trPr>
          <w:del w:id="4529" w:author="Richard Catmur" w:date="2021-07-05T15:26:00Z"/>
        </w:trPr>
        <w:tc>
          <w:tcPr>
            <w:tcW w:w="2660" w:type="dxa"/>
            <w:shd w:val="clear" w:color="auto" w:fill="auto"/>
          </w:tcPr>
          <w:p w14:paraId="52CD8019" w14:textId="77777777" w:rsidR="00C87992" w:rsidRPr="00B11995" w:rsidDel="00BE70F8" w:rsidRDefault="00C87992" w:rsidP="00DA07FF">
            <w:pPr>
              <w:pStyle w:val="TAL"/>
              <w:rPr>
                <w:del w:id="4530" w:author="Richard Catmur" w:date="2021-07-05T15:26:00Z"/>
                <w:lang w:eastAsia="en-US"/>
              </w:rPr>
            </w:pPr>
            <w:del w:id="4531" w:author="Richard Catmur" w:date="2021-07-05T15:26:00Z">
              <w:r w:rsidRPr="00B11995" w:rsidDel="00BE70F8">
                <w:rPr>
                  <w:lang w:eastAsia="en-US"/>
                </w:rPr>
                <w:delText xml:space="preserve">             ephemAODA</w:delText>
              </w:r>
            </w:del>
          </w:p>
        </w:tc>
        <w:tc>
          <w:tcPr>
            <w:tcW w:w="1701" w:type="dxa"/>
          </w:tcPr>
          <w:p w14:paraId="30B81673" w14:textId="77777777" w:rsidR="00C87992" w:rsidRPr="00B11995" w:rsidDel="00BE70F8" w:rsidRDefault="00C87992" w:rsidP="00DA07FF">
            <w:pPr>
              <w:keepNext/>
              <w:keepLines/>
              <w:spacing w:after="0"/>
              <w:rPr>
                <w:del w:id="4532" w:author="Richard Catmur" w:date="2021-07-05T15:26:00Z"/>
                <w:rFonts w:ascii="Arial" w:eastAsia="MS Mincho" w:hAnsi="Arial"/>
                <w:sz w:val="18"/>
              </w:rPr>
            </w:pPr>
          </w:p>
        </w:tc>
        <w:tc>
          <w:tcPr>
            <w:tcW w:w="4708" w:type="dxa"/>
            <w:shd w:val="clear" w:color="auto" w:fill="auto"/>
          </w:tcPr>
          <w:p w14:paraId="21420BAD" w14:textId="77777777" w:rsidR="00C87992" w:rsidRPr="00B11995" w:rsidDel="00BE70F8" w:rsidRDefault="00707856" w:rsidP="00DA07FF">
            <w:pPr>
              <w:keepNext/>
              <w:keepLines/>
              <w:spacing w:after="0"/>
              <w:rPr>
                <w:del w:id="4533" w:author="Richard Catmur" w:date="2021-07-05T15:26:00Z"/>
                <w:rFonts w:ascii="Arial" w:eastAsia="MS Mincho" w:hAnsi="Arial"/>
                <w:sz w:val="18"/>
              </w:rPr>
            </w:pPr>
            <w:del w:id="4534" w:author="Richard Catmur" w:date="2021-07-05T15:26:00Z">
              <w:r w:rsidRPr="00B11995" w:rsidDel="00BE70F8">
                <w:rPr>
                  <w:rFonts w:ascii="Arial" w:eastAsia="MS Mincho" w:hAnsi="Arial"/>
                  <w:sz w:val="18"/>
                </w:rPr>
                <w:delText>See file: Perf GNSS Navigation Model subtest1 XX.csv</w:delText>
              </w:r>
            </w:del>
          </w:p>
        </w:tc>
      </w:tr>
    </w:tbl>
    <w:p w14:paraId="4AEBC185" w14:textId="77777777" w:rsidR="00DD2EDE" w:rsidRPr="00B11995" w:rsidDel="00BE70F8" w:rsidRDefault="00DD2EDE" w:rsidP="00DD2EDE">
      <w:pPr>
        <w:rPr>
          <w:del w:id="4535" w:author="Richard Catmur" w:date="2021-07-05T15:26:00Z"/>
        </w:rPr>
      </w:pPr>
    </w:p>
    <w:p w14:paraId="516BD844"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0563CE97" w14:textId="77777777">
        <w:tc>
          <w:tcPr>
            <w:tcW w:w="2093" w:type="dxa"/>
            <w:shd w:val="clear" w:color="auto" w:fill="auto"/>
          </w:tcPr>
          <w:p w14:paraId="31549773"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542DC1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102128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78CC8E4"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F03872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7A58B1F5" w14:textId="77777777">
        <w:tc>
          <w:tcPr>
            <w:tcW w:w="2093" w:type="dxa"/>
            <w:shd w:val="clear" w:color="auto" w:fill="auto"/>
          </w:tcPr>
          <w:p w14:paraId="60F922E9"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50BD3D5A" w14:textId="77777777" w:rsidR="00C754BE" w:rsidRPr="00B11995" w:rsidRDefault="00C754BE" w:rsidP="000B7030">
            <w:pPr>
              <w:keepNext/>
              <w:keepLines/>
              <w:spacing w:after="0"/>
              <w:rPr>
                <w:rFonts w:ascii="Arial" w:eastAsia="MS Mincho" w:hAnsi="Arial"/>
                <w:sz w:val="18"/>
              </w:rPr>
            </w:pPr>
          </w:p>
        </w:tc>
        <w:tc>
          <w:tcPr>
            <w:tcW w:w="2173" w:type="dxa"/>
          </w:tcPr>
          <w:p w14:paraId="06E79771"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7DA9732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68B4C78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754BE" w:rsidRPr="00B11995" w14:paraId="3C3640E5" w14:textId="77777777">
        <w:tc>
          <w:tcPr>
            <w:tcW w:w="2093" w:type="dxa"/>
            <w:shd w:val="clear" w:color="auto" w:fill="auto"/>
          </w:tcPr>
          <w:p w14:paraId="37AFEB42" w14:textId="77777777" w:rsidR="00C754BE" w:rsidRPr="00DC4C42" w:rsidRDefault="00C754BE" w:rsidP="000B7030">
            <w:pPr>
              <w:pStyle w:val="TAL"/>
              <w:rPr>
                <w:lang w:eastAsia="en-US"/>
              </w:rPr>
            </w:pPr>
            <w:r w:rsidRPr="00B11995">
              <w:rPr>
                <w:lang w:eastAsia="en-US"/>
              </w:rPr>
              <w:t xml:space="preserve">   </w:t>
            </w:r>
            <w:proofErr w:type="spellStart"/>
            <w:r w:rsidRPr="004B34FA">
              <w:rPr>
                <w:lang w:eastAsia="en-US"/>
              </w:rPr>
              <w:t>gnss-Sa</w:t>
            </w:r>
            <w:r w:rsidRPr="00D77908">
              <w:rPr>
                <w:lang w:eastAsia="en-US"/>
              </w:rPr>
              <w:t>te</w:t>
            </w:r>
            <w:r w:rsidRPr="00DC4C42">
              <w:rPr>
                <w:lang w:eastAsia="en-US"/>
              </w:rPr>
              <w:t>lliteList</w:t>
            </w:r>
            <w:proofErr w:type="spellEnd"/>
          </w:p>
        </w:tc>
        <w:tc>
          <w:tcPr>
            <w:tcW w:w="1134" w:type="dxa"/>
          </w:tcPr>
          <w:p w14:paraId="72E10223" w14:textId="77777777" w:rsidR="00C754BE" w:rsidRPr="00FB1A3C" w:rsidRDefault="00C754BE" w:rsidP="000B7030">
            <w:pPr>
              <w:keepNext/>
              <w:keepLines/>
              <w:spacing w:after="0"/>
              <w:rPr>
                <w:rFonts w:ascii="Arial" w:eastAsia="MS Mincho" w:hAnsi="Arial"/>
                <w:sz w:val="18"/>
              </w:rPr>
            </w:pPr>
          </w:p>
        </w:tc>
        <w:tc>
          <w:tcPr>
            <w:tcW w:w="2173" w:type="dxa"/>
          </w:tcPr>
          <w:p w14:paraId="3D1BFDA3" w14:textId="77777777" w:rsidR="00C754BE" w:rsidRPr="000B2672" w:rsidRDefault="00C754BE" w:rsidP="000B7030">
            <w:pPr>
              <w:keepNext/>
              <w:keepLines/>
              <w:spacing w:after="0"/>
              <w:rPr>
                <w:rFonts w:ascii="Arial" w:eastAsia="MS Mincho" w:hAnsi="Arial"/>
                <w:sz w:val="18"/>
              </w:rPr>
            </w:pPr>
            <w:r w:rsidRPr="0017229F">
              <w:rPr>
                <w:rFonts w:ascii="Arial" w:eastAsia="MS Mincho" w:hAnsi="Arial"/>
                <w:sz w:val="18"/>
              </w:rPr>
              <w:t xml:space="preserve">(SIZE) </w:t>
            </w:r>
            <w:r w:rsidR="00F63E4F" w:rsidRPr="002B685D">
              <w:rPr>
                <w:rFonts w:ascii="Arial" w:eastAsia="MS Mincho" w:hAnsi="Arial"/>
                <w:sz w:val="18"/>
              </w:rPr>
              <w:t>8</w:t>
            </w:r>
          </w:p>
        </w:tc>
        <w:tc>
          <w:tcPr>
            <w:tcW w:w="2173" w:type="dxa"/>
          </w:tcPr>
          <w:p w14:paraId="75DE390B" w14:textId="77777777" w:rsidR="00C754BE" w:rsidRPr="005659F1" w:rsidRDefault="00C754BE" w:rsidP="000B7030">
            <w:pPr>
              <w:keepNext/>
              <w:keepLines/>
              <w:spacing w:after="0"/>
              <w:rPr>
                <w:rFonts w:ascii="Arial" w:eastAsia="MS Mincho" w:hAnsi="Arial"/>
                <w:sz w:val="18"/>
              </w:rPr>
            </w:pPr>
            <w:r w:rsidRPr="00C551C1">
              <w:rPr>
                <w:rFonts w:ascii="Arial" w:eastAsia="MS Mincho" w:hAnsi="Arial"/>
                <w:sz w:val="18"/>
              </w:rPr>
              <w:t xml:space="preserve">(SIZE) </w:t>
            </w:r>
            <w:r w:rsidR="0002106D" w:rsidRPr="005B7178">
              <w:rPr>
                <w:rFonts w:ascii="Arial" w:eastAsia="MS Mincho" w:hAnsi="Arial"/>
                <w:sz w:val="18"/>
              </w:rPr>
              <w:t>8</w:t>
            </w:r>
          </w:p>
        </w:tc>
        <w:tc>
          <w:tcPr>
            <w:tcW w:w="2174" w:type="dxa"/>
          </w:tcPr>
          <w:p w14:paraId="693F4B3D" w14:textId="77777777" w:rsidR="00C754BE" w:rsidRPr="002B07FD" w:rsidRDefault="00C754BE" w:rsidP="000B7030">
            <w:pPr>
              <w:keepNext/>
              <w:keepLines/>
              <w:spacing w:after="0"/>
              <w:rPr>
                <w:rFonts w:ascii="Arial" w:eastAsia="MS Mincho" w:hAnsi="Arial"/>
                <w:sz w:val="18"/>
              </w:rPr>
            </w:pPr>
            <w:r w:rsidRPr="00141C36">
              <w:rPr>
                <w:rFonts w:ascii="Arial" w:eastAsia="MS Mincho" w:hAnsi="Arial"/>
                <w:sz w:val="18"/>
              </w:rPr>
              <w:t>(SI</w:t>
            </w:r>
            <w:r w:rsidRPr="008F6364">
              <w:rPr>
                <w:rFonts w:ascii="Arial" w:eastAsia="MS Mincho" w:hAnsi="Arial"/>
                <w:sz w:val="18"/>
              </w:rPr>
              <w:t xml:space="preserve">ZE) </w:t>
            </w:r>
            <w:r w:rsidR="0002106D" w:rsidRPr="00CA3EE5">
              <w:rPr>
                <w:rFonts w:ascii="Arial" w:eastAsia="MS Mincho" w:hAnsi="Arial"/>
                <w:sz w:val="18"/>
              </w:rPr>
              <w:t>8</w:t>
            </w:r>
          </w:p>
        </w:tc>
      </w:tr>
    </w:tbl>
    <w:p w14:paraId="086473F3" w14:textId="77777777" w:rsidR="00C754BE" w:rsidRPr="00B11995" w:rsidRDefault="00C754BE" w:rsidP="00C754BE"/>
    <w:p w14:paraId="10C0F431"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377DCEEA" w14:textId="77777777">
        <w:tc>
          <w:tcPr>
            <w:tcW w:w="2093" w:type="dxa"/>
            <w:shd w:val="clear" w:color="auto" w:fill="auto"/>
          </w:tcPr>
          <w:p w14:paraId="5564B725"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3D2DAE3"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B240524"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FE6054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6654E6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8A0E821" w14:textId="77777777">
        <w:tc>
          <w:tcPr>
            <w:tcW w:w="2093" w:type="dxa"/>
            <w:shd w:val="clear" w:color="auto" w:fill="auto"/>
          </w:tcPr>
          <w:p w14:paraId="7077A665"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39376428" w14:textId="77777777" w:rsidR="006611A8" w:rsidRPr="00B11995" w:rsidRDefault="006611A8" w:rsidP="006611A8">
            <w:pPr>
              <w:keepNext/>
              <w:keepLines/>
              <w:spacing w:after="0"/>
              <w:rPr>
                <w:rFonts w:ascii="Arial" w:eastAsia="MS Mincho" w:hAnsi="Arial"/>
                <w:sz w:val="18"/>
              </w:rPr>
            </w:pPr>
          </w:p>
        </w:tc>
        <w:tc>
          <w:tcPr>
            <w:tcW w:w="2173" w:type="dxa"/>
          </w:tcPr>
          <w:p w14:paraId="1D0A28ED" w14:textId="77777777" w:rsidR="006611A8" w:rsidRPr="00B11995" w:rsidRDefault="006611A8" w:rsidP="006611A8">
            <w:pPr>
              <w:keepNext/>
              <w:keepLines/>
              <w:spacing w:after="0"/>
              <w:rPr>
                <w:rFonts w:ascii="Arial" w:eastAsia="MS Mincho" w:hAnsi="Arial"/>
                <w:sz w:val="18"/>
              </w:rPr>
            </w:pPr>
            <w:ins w:id="4536" w:author="Richard Catmur" w:date="2021-07-03T11:57:00Z">
              <w:r w:rsidRPr="00D57998">
                <w:rPr>
                  <w:rFonts w:ascii="Arial" w:eastAsia="MS Mincho" w:hAnsi="Arial"/>
                  <w:sz w:val="18"/>
                </w:rPr>
                <w:t>Derived from data in clause 6.2.1.2</w:t>
              </w:r>
            </w:ins>
            <w:del w:id="4537" w:author="Richard Catmur" w:date="2021-07-03T11:57:00Z">
              <w:r w:rsidRPr="00B11995" w:rsidDel="00C51ECE">
                <w:rPr>
                  <w:rFonts w:ascii="Arial" w:eastAsia="MS Mincho" w:hAnsi="Arial"/>
                  <w:sz w:val="18"/>
                </w:rPr>
                <w:delText>Slot Numbers: 3, 4, 5, 9, 10, 18, 19, 20</w:delText>
              </w:r>
            </w:del>
          </w:p>
        </w:tc>
        <w:tc>
          <w:tcPr>
            <w:tcW w:w="2173" w:type="dxa"/>
          </w:tcPr>
          <w:p w14:paraId="29D0D022" w14:textId="77777777" w:rsidR="006611A8" w:rsidRPr="00B11995" w:rsidRDefault="006611A8" w:rsidP="006611A8">
            <w:pPr>
              <w:keepNext/>
              <w:keepLines/>
              <w:spacing w:after="0"/>
              <w:rPr>
                <w:rFonts w:ascii="Arial" w:eastAsia="MS Mincho" w:hAnsi="Arial"/>
                <w:sz w:val="18"/>
              </w:rPr>
            </w:pPr>
            <w:ins w:id="4538" w:author="Richard Catmur" w:date="2021-07-03T11:57:00Z">
              <w:r w:rsidRPr="00D57998">
                <w:rPr>
                  <w:rFonts w:ascii="Arial" w:eastAsia="MS Mincho" w:hAnsi="Arial"/>
                  <w:sz w:val="18"/>
                </w:rPr>
                <w:t>Derived from data in clause 6.2.1.2</w:t>
              </w:r>
            </w:ins>
            <w:del w:id="4539" w:author="Richard Catmur" w:date="2021-07-03T11:57:00Z">
              <w:r w:rsidRPr="00B11995" w:rsidDel="00C51ECE">
                <w:rPr>
                  <w:rFonts w:ascii="Arial" w:eastAsia="MS Mincho" w:hAnsi="Arial"/>
                  <w:sz w:val="18"/>
                </w:rPr>
                <w:delText>Slot Numbers: 1, 8, 9, 10, 16, 19, 20, 21</w:delText>
              </w:r>
            </w:del>
          </w:p>
        </w:tc>
        <w:tc>
          <w:tcPr>
            <w:tcW w:w="2174" w:type="dxa"/>
          </w:tcPr>
          <w:p w14:paraId="4ACD7F7E" w14:textId="77777777" w:rsidR="006611A8" w:rsidRPr="00B11995" w:rsidRDefault="006611A8" w:rsidP="006611A8">
            <w:pPr>
              <w:keepNext/>
              <w:keepLines/>
              <w:spacing w:after="0"/>
              <w:rPr>
                <w:rFonts w:ascii="Arial" w:eastAsia="MS Mincho" w:hAnsi="Arial"/>
                <w:sz w:val="18"/>
              </w:rPr>
            </w:pPr>
            <w:ins w:id="4540" w:author="Richard Catmur" w:date="2021-07-03T11:57:00Z">
              <w:r w:rsidRPr="00D57998">
                <w:rPr>
                  <w:rFonts w:ascii="Arial" w:eastAsia="MS Mincho" w:hAnsi="Arial"/>
                  <w:sz w:val="18"/>
                </w:rPr>
                <w:t>Derived from data in clause 6.2.1.2</w:t>
              </w:r>
            </w:ins>
            <w:del w:id="4541" w:author="Richard Catmur" w:date="2021-07-03T11:57:00Z">
              <w:r w:rsidRPr="00B11995" w:rsidDel="00C51ECE">
                <w:rPr>
                  <w:rFonts w:ascii="Arial" w:eastAsia="MS Mincho" w:hAnsi="Arial"/>
                  <w:sz w:val="18"/>
                </w:rPr>
                <w:delText>Slot Numbers: 1, 8, 9, 10, 16, 19, 20, 21</w:delText>
              </w:r>
            </w:del>
          </w:p>
        </w:tc>
      </w:tr>
      <w:tr w:rsidR="007E78E7" w:rsidRPr="00B11995" w14:paraId="398B1316" w14:textId="77777777">
        <w:tc>
          <w:tcPr>
            <w:tcW w:w="2093" w:type="dxa"/>
            <w:shd w:val="clear" w:color="auto" w:fill="auto"/>
          </w:tcPr>
          <w:p w14:paraId="5FF60E48" w14:textId="77777777" w:rsidR="007E78E7" w:rsidRPr="00B11995" w:rsidRDefault="007E78E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7D8EC741" w14:textId="77777777" w:rsidR="007E78E7" w:rsidRPr="00B11995" w:rsidRDefault="007E78E7" w:rsidP="000B7030">
            <w:pPr>
              <w:keepNext/>
              <w:keepLines/>
              <w:spacing w:after="0"/>
              <w:rPr>
                <w:rFonts w:ascii="Arial" w:eastAsia="MS Mincho" w:hAnsi="Arial"/>
                <w:sz w:val="18"/>
              </w:rPr>
            </w:pPr>
          </w:p>
        </w:tc>
        <w:tc>
          <w:tcPr>
            <w:tcW w:w="2173" w:type="dxa"/>
          </w:tcPr>
          <w:p w14:paraId="697F066A"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3" w:type="dxa"/>
          </w:tcPr>
          <w:p w14:paraId="49260FD0"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4" w:type="dxa"/>
          </w:tcPr>
          <w:p w14:paraId="54396957"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r>
      <w:tr w:rsidR="00977901" w:rsidRPr="00B11995" w14:paraId="42001150" w14:textId="77777777">
        <w:tc>
          <w:tcPr>
            <w:tcW w:w="2093" w:type="dxa"/>
            <w:shd w:val="clear" w:color="auto" w:fill="auto"/>
          </w:tcPr>
          <w:p w14:paraId="2767FCB9"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5B5714DB" w14:textId="77777777" w:rsidR="00977901" w:rsidRPr="00B11995" w:rsidRDefault="00977901" w:rsidP="00977901">
            <w:pPr>
              <w:keepNext/>
              <w:keepLines/>
              <w:spacing w:after="0"/>
              <w:rPr>
                <w:rFonts w:ascii="Arial" w:eastAsia="MS Mincho" w:hAnsi="Arial"/>
                <w:sz w:val="18"/>
              </w:rPr>
            </w:pPr>
          </w:p>
        </w:tc>
        <w:tc>
          <w:tcPr>
            <w:tcW w:w="2173" w:type="dxa"/>
          </w:tcPr>
          <w:p w14:paraId="36C7F29F" w14:textId="77777777" w:rsidR="00977901" w:rsidRPr="00B11995" w:rsidRDefault="00977901" w:rsidP="00977901">
            <w:pPr>
              <w:keepNext/>
              <w:keepLines/>
              <w:spacing w:after="0"/>
              <w:rPr>
                <w:rFonts w:ascii="Arial" w:eastAsia="MS Mincho" w:hAnsi="Arial"/>
                <w:sz w:val="18"/>
              </w:rPr>
            </w:pPr>
            <w:ins w:id="4542" w:author="Richard Catmur" w:date="2021-07-07T18:55:00Z">
              <w:r w:rsidRPr="005678A5">
                <w:rPr>
                  <w:rFonts w:ascii="Arial" w:eastAsia="MS Mincho" w:hAnsi="Arial"/>
                  <w:sz w:val="18"/>
                </w:rPr>
                <w:t>Derived from data in clause 6.2.1.2</w:t>
              </w:r>
            </w:ins>
            <w:del w:id="4543" w:author="Richard Catmur" w:date="2021-07-07T18:55:00Z">
              <w:r w:rsidRPr="00B11995" w:rsidDel="00820CA9">
                <w:rPr>
                  <w:rFonts w:ascii="Arial" w:eastAsia="MS Mincho" w:hAnsi="Arial"/>
                  <w:sz w:val="18"/>
                </w:rPr>
                <w:delText>225</w:delText>
              </w:r>
            </w:del>
          </w:p>
        </w:tc>
        <w:tc>
          <w:tcPr>
            <w:tcW w:w="2173" w:type="dxa"/>
          </w:tcPr>
          <w:p w14:paraId="2FB3882B" w14:textId="77777777" w:rsidR="00977901" w:rsidRPr="00B11995" w:rsidRDefault="00977901" w:rsidP="00977901">
            <w:pPr>
              <w:keepNext/>
              <w:keepLines/>
              <w:spacing w:after="0"/>
              <w:rPr>
                <w:rFonts w:ascii="Arial" w:eastAsia="MS Mincho" w:hAnsi="Arial"/>
                <w:sz w:val="18"/>
              </w:rPr>
            </w:pPr>
            <w:ins w:id="4544" w:author="Richard Catmur" w:date="2021-07-07T18:55:00Z">
              <w:r w:rsidRPr="005678A5">
                <w:rPr>
                  <w:rFonts w:ascii="Arial" w:eastAsia="MS Mincho" w:hAnsi="Arial"/>
                  <w:sz w:val="18"/>
                </w:rPr>
                <w:t>Derived from data in clause 6.2.1.2</w:t>
              </w:r>
            </w:ins>
            <w:del w:id="4545" w:author="Richard Catmur" w:date="2021-07-07T18:55:00Z">
              <w:r w:rsidRPr="00B11995" w:rsidDel="00820CA9">
                <w:rPr>
                  <w:rFonts w:ascii="Arial" w:eastAsia="MS Mincho" w:hAnsi="Arial"/>
                  <w:sz w:val="18"/>
                </w:rPr>
                <w:delText>195</w:delText>
              </w:r>
            </w:del>
          </w:p>
        </w:tc>
        <w:tc>
          <w:tcPr>
            <w:tcW w:w="2174" w:type="dxa"/>
          </w:tcPr>
          <w:p w14:paraId="157B9B43" w14:textId="77777777" w:rsidR="00977901" w:rsidRPr="00B11995" w:rsidRDefault="00977901" w:rsidP="00977901">
            <w:pPr>
              <w:keepNext/>
              <w:keepLines/>
              <w:spacing w:after="0"/>
              <w:rPr>
                <w:rFonts w:ascii="Arial" w:eastAsia="MS Mincho" w:hAnsi="Arial"/>
                <w:sz w:val="18"/>
              </w:rPr>
            </w:pPr>
            <w:ins w:id="4546" w:author="Richard Catmur" w:date="2021-07-07T18:55:00Z">
              <w:r w:rsidRPr="005678A5">
                <w:rPr>
                  <w:rFonts w:ascii="Arial" w:eastAsia="MS Mincho" w:hAnsi="Arial"/>
                  <w:sz w:val="18"/>
                </w:rPr>
                <w:t>Derived from data in clause 6.2.1.2</w:t>
              </w:r>
            </w:ins>
            <w:del w:id="4547" w:author="Richard Catmur" w:date="2021-07-07T18:55:00Z">
              <w:r w:rsidRPr="00B11995" w:rsidDel="00820CA9">
                <w:rPr>
                  <w:rFonts w:ascii="Arial" w:eastAsia="MS Mincho" w:hAnsi="Arial"/>
                  <w:sz w:val="18"/>
                </w:rPr>
                <w:delText>195</w:delText>
              </w:r>
            </w:del>
          </w:p>
        </w:tc>
      </w:tr>
    </w:tbl>
    <w:p w14:paraId="17A4F7D7" w14:textId="77777777" w:rsidR="00C754BE" w:rsidRPr="00B11995" w:rsidRDefault="00C754BE" w:rsidP="00C754BE"/>
    <w:p w14:paraId="2EC4BB6A" w14:textId="77777777" w:rsidR="00C754BE" w:rsidRDefault="00C754BE" w:rsidP="00DC1842">
      <w:pPr>
        <w:pStyle w:val="TH"/>
        <w:outlineLvl w:val="0"/>
        <w:rPr>
          <w:ins w:id="4548" w:author="Richard Catmur" w:date="2021-07-05T15:27:00Z"/>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p w14:paraId="4C568FD9" w14:textId="77777777" w:rsidR="00BE70F8" w:rsidRDefault="00BE70F8" w:rsidP="00BE70F8">
      <w:pPr>
        <w:rPr>
          <w:ins w:id="4549" w:author="Richard Catmur" w:date="2021-07-05T15:28:00Z"/>
        </w:rPr>
      </w:pPr>
      <w:ins w:id="4550" w:author="Richard Catmur" w:date="2021-07-05T15:27:00Z">
        <w:r w:rsidRPr="003266E1">
          <w:t>Derived from data in clause 6.2.1.2</w:t>
        </w:r>
        <w:r>
          <w:t xml:space="preserve"> and the following information</w:t>
        </w:r>
      </w:ins>
      <w:ins w:id="4551" w:author="Richard Catmur" w:date="2021-07-05T15:28:00Z">
        <w:r>
          <w:t>:</w:t>
        </w:r>
      </w:ins>
    </w:p>
    <w:p w14:paraId="2FD95678" w14:textId="77777777" w:rsidR="00BE70F8" w:rsidRDefault="00037989" w:rsidP="00BE70F8">
      <w:pPr>
        <w:rPr>
          <w:ins w:id="4552" w:author="Richard Catmur" w:date="2021-07-05T15:28:00Z"/>
        </w:rPr>
      </w:pPr>
      <w:ins w:id="4553" w:author="Richard Catmur" w:date="2021-07-07T15:59:00Z">
        <w:r>
          <w:t>GNSS-</w:t>
        </w:r>
        <w:proofErr w:type="spellStart"/>
        <w:r>
          <w:t>ClockModel</w:t>
        </w:r>
        <w:proofErr w:type="spellEnd"/>
        <w:r>
          <w:t xml:space="preserve">: </w:t>
        </w:r>
      </w:ins>
      <w:proofErr w:type="spellStart"/>
      <w:ins w:id="4554" w:author="Richard Catmur" w:date="2021-07-05T15:28:00Z">
        <w:r w:rsidR="00BE70F8" w:rsidRPr="00BE70F8">
          <w:t>glonass-ClockModel</w:t>
        </w:r>
      </w:ins>
      <w:proofErr w:type="spellEnd"/>
      <w:ins w:id="4555" w:author="Richard Catmur" w:date="2021-07-07T15:59:00Z">
        <w:r>
          <w:t>,</w:t>
        </w:r>
      </w:ins>
      <w:ins w:id="4556" w:author="Richard Catmur" w:date="2021-07-07T16:00:00Z">
        <w:r>
          <w:t xml:space="preserve"> </w:t>
        </w:r>
      </w:ins>
      <w:ins w:id="4557" w:author="Richard Catmur" w:date="2021-07-05T15:28:00Z">
        <w:r w:rsidR="00BE70F8" w:rsidRPr="00BE70F8">
          <w:t>Model-4</w:t>
        </w:r>
      </w:ins>
    </w:p>
    <w:p w14:paraId="3FD6FCE1" w14:textId="77777777" w:rsidR="00BE70F8" w:rsidRDefault="00037989" w:rsidP="00BE70F8">
      <w:pPr>
        <w:rPr>
          <w:ins w:id="4558" w:author="Richard Catmur" w:date="2021-07-05T15:28:00Z"/>
        </w:rPr>
      </w:pPr>
      <w:ins w:id="4559" w:author="Richard Catmur" w:date="2021-07-07T16:02:00Z">
        <w:r>
          <w:rPr>
            <w:snapToGrid w:val="0"/>
          </w:rPr>
          <w:t>GNSS-</w:t>
        </w:r>
        <w:proofErr w:type="spellStart"/>
        <w:r>
          <w:rPr>
            <w:snapToGrid w:val="0"/>
          </w:rPr>
          <w:t>OrbitModel</w:t>
        </w:r>
        <w:proofErr w:type="spellEnd"/>
        <w:r>
          <w:rPr>
            <w:snapToGrid w:val="0"/>
          </w:rPr>
          <w:t xml:space="preserve">: </w:t>
        </w:r>
      </w:ins>
      <w:proofErr w:type="spellStart"/>
      <w:ins w:id="4560" w:author="Richard Catmur" w:date="2021-07-05T15:28:00Z">
        <w:r w:rsidR="00BE70F8" w:rsidRPr="00BE70F8">
          <w:t>glonass</w:t>
        </w:r>
        <w:proofErr w:type="spellEnd"/>
        <w:r w:rsidR="00BE70F8" w:rsidRPr="00BE70F8">
          <w:t>-ECEF</w:t>
        </w:r>
      </w:ins>
      <w:ins w:id="4561" w:author="Richard Catmur" w:date="2021-07-07T16:02:00Z">
        <w:r>
          <w:t xml:space="preserve">, </w:t>
        </w:r>
      </w:ins>
      <w:ins w:id="4562" w:author="Richard Catmur" w:date="2021-07-05T15:28:00Z">
        <w:r w:rsidR="00BE70F8" w:rsidRPr="00BE70F8">
          <w:t>Model-4</w:t>
        </w:r>
      </w:ins>
    </w:p>
    <w:p w14:paraId="35B021ED" w14:textId="77777777" w:rsidR="00BE70F8" w:rsidRPr="00B11995" w:rsidDel="00BE70F8" w:rsidRDefault="00BE70F8" w:rsidP="005678A5">
      <w:pPr>
        <w:rPr>
          <w:del w:id="4563" w:author="Richard Catmur" w:date="2021-07-05T15:29: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rsidDel="00BE70F8" w14:paraId="2DF3CC14" w14:textId="77777777">
        <w:trPr>
          <w:del w:id="4564" w:author="Richard Catmur" w:date="2021-07-05T15:29:00Z"/>
        </w:trPr>
        <w:tc>
          <w:tcPr>
            <w:tcW w:w="2660" w:type="dxa"/>
            <w:shd w:val="clear" w:color="auto" w:fill="auto"/>
          </w:tcPr>
          <w:p w14:paraId="411240F0" w14:textId="77777777" w:rsidR="00D81C70" w:rsidRPr="00B11995" w:rsidDel="00BE70F8" w:rsidRDefault="00D81C70" w:rsidP="00C641A7">
            <w:pPr>
              <w:keepNext/>
              <w:keepLines/>
              <w:spacing w:after="0"/>
              <w:jc w:val="center"/>
              <w:rPr>
                <w:del w:id="4565" w:author="Richard Catmur" w:date="2021-07-05T15:29:00Z"/>
                <w:rFonts w:ascii="Arial" w:eastAsia="MS Mincho" w:hAnsi="Arial"/>
                <w:b/>
                <w:sz w:val="18"/>
              </w:rPr>
            </w:pPr>
            <w:del w:id="4566" w:author="Richard Catmur" w:date="2021-07-05T15:29:00Z">
              <w:r w:rsidRPr="00B11995" w:rsidDel="00BE70F8">
                <w:rPr>
                  <w:rFonts w:ascii="Arial" w:eastAsia="MS Mincho" w:hAnsi="Arial"/>
                  <w:b/>
                  <w:sz w:val="18"/>
                </w:rPr>
                <w:delText>Information Element</w:delText>
              </w:r>
            </w:del>
          </w:p>
        </w:tc>
        <w:tc>
          <w:tcPr>
            <w:tcW w:w="1701" w:type="dxa"/>
          </w:tcPr>
          <w:p w14:paraId="745207BC" w14:textId="77777777" w:rsidR="00D81C70" w:rsidRPr="00B11995" w:rsidDel="00BE70F8" w:rsidRDefault="00D81C70" w:rsidP="00C641A7">
            <w:pPr>
              <w:keepNext/>
              <w:keepLines/>
              <w:spacing w:after="0"/>
              <w:jc w:val="center"/>
              <w:rPr>
                <w:del w:id="4567" w:author="Richard Catmur" w:date="2021-07-05T15:29:00Z"/>
                <w:rFonts w:ascii="Arial" w:eastAsia="MS Mincho" w:hAnsi="Arial"/>
                <w:b/>
                <w:sz w:val="18"/>
              </w:rPr>
            </w:pPr>
            <w:del w:id="4568" w:author="Richard Catmur" w:date="2021-07-05T15:29:00Z">
              <w:r w:rsidRPr="00B11995" w:rsidDel="00BE70F8">
                <w:rPr>
                  <w:rFonts w:ascii="Arial" w:eastAsia="MS Mincho" w:hAnsi="Arial"/>
                  <w:b/>
                  <w:sz w:val="18"/>
                </w:rPr>
                <w:delText>Units</w:delText>
              </w:r>
            </w:del>
          </w:p>
        </w:tc>
        <w:tc>
          <w:tcPr>
            <w:tcW w:w="4708" w:type="dxa"/>
            <w:shd w:val="clear" w:color="auto" w:fill="auto"/>
          </w:tcPr>
          <w:p w14:paraId="09FF9B41" w14:textId="77777777" w:rsidR="00D81C70" w:rsidRPr="00B11995" w:rsidDel="00BE70F8" w:rsidRDefault="00D81C70" w:rsidP="00C641A7">
            <w:pPr>
              <w:keepNext/>
              <w:keepLines/>
              <w:spacing w:after="0"/>
              <w:jc w:val="center"/>
              <w:rPr>
                <w:del w:id="4569" w:author="Richard Catmur" w:date="2021-07-05T15:29:00Z"/>
                <w:rFonts w:ascii="Arial" w:eastAsia="MS Mincho" w:hAnsi="Arial"/>
                <w:b/>
                <w:sz w:val="18"/>
              </w:rPr>
            </w:pPr>
            <w:del w:id="4570" w:author="Richard Catmur" w:date="2021-07-05T15:29:00Z">
              <w:r w:rsidRPr="00B11995" w:rsidDel="00BE70F8">
                <w:rPr>
                  <w:rFonts w:ascii="Arial" w:eastAsia="MS Mincho" w:hAnsi="Arial"/>
                  <w:b/>
                  <w:sz w:val="18"/>
                </w:rPr>
                <w:delText>Value/remark GNSS All</w:delText>
              </w:r>
            </w:del>
          </w:p>
        </w:tc>
      </w:tr>
      <w:tr w:rsidR="00D81C70" w:rsidRPr="00B11995" w:rsidDel="00BE70F8" w14:paraId="1186DD63" w14:textId="77777777">
        <w:trPr>
          <w:del w:id="4571" w:author="Richard Catmur" w:date="2021-07-05T15:29:00Z"/>
        </w:trPr>
        <w:tc>
          <w:tcPr>
            <w:tcW w:w="2660" w:type="dxa"/>
            <w:shd w:val="clear" w:color="auto" w:fill="auto"/>
          </w:tcPr>
          <w:p w14:paraId="7CE8EF55" w14:textId="77777777" w:rsidR="00D81C70" w:rsidRPr="00B11995" w:rsidDel="00BE70F8" w:rsidRDefault="00D81C70" w:rsidP="000B7030">
            <w:pPr>
              <w:pStyle w:val="TAL"/>
              <w:rPr>
                <w:del w:id="4572" w:author="Richard Catmur" w:date="2021-07-05T15:29:00Z"/>
                <w:lang w:eastAsia="en-US"/>
              </w:rPr>
            </w:pPr>
            <w:del w:id="4573" w:author="Richard Catmur" w:date="2021-07-05T15:29:00Z">
              <w:r w:rsidRPr="00B11995" w:rsidDel="00BE70F8">
                <w:rPr>
                  <w:lang w:eastAsia="en-US"/>
                </w:rPr>
                <w:delText>gnss-ClockModel</w:delText>
              </w:r>
            </w:del>
          </w:p>
        </w:tc>
        <w:tc>
          <w:tcPr>
            <w:tcW w:w="1701" w:type="dxa"/>
          </w:tcPr>
          <w:p w14:paraId="0F328871" w14:textId="77777777" w:rsidR="00D81C70" w:rsidRPr="00B11995" w:rsidDel="00BE70F8" w:rsidRDefault="00D81C70" w:rsidP="000B7030">
            <w:pPr>
              <w:keepNext/>
              <w:keepLines/>
              <w:spacing w:after="0"/>
              <w:rPr>
                <w:del w:id="4574" w:author="Richard Catmur" w:date="2021-07-05T15:29:00Z"/>
                <w:rFonts w:ascii="Arial" w:eastAsia="MS Mincho" w:hAnsi="Arial"/>
                <w:sz w:val="18"/>
              </w:rPr>
            </w:pPr>
          </w:p>
        </w:tc>
        <w:tc>
          <w:tcPr>
            <w:tcW w:w="4708" w:type="dxa"/>
            <w:shd w:val="clear" w:color="auto" w:fill="auto"/>
          </w:tcPr>
          <w:p w14:paraId="20A91492" w14:textId="77777777" w:rsidR="00D81C70" w:rsidRPr="00B11995" w:rsidDel="00BE70F8" w:rsidRDefault="00D81C70" w:rsidP="000B7030">
            <w:pPr>
              <w:keepNext/>
              <w:keepLines/>
              <w:spacing w:after="0"/>
              <w:rPr>
                <w:del w:id="4575" w:author="Richard Catmur" w:date="2021-07-05T15:29:00Z"/>
                <w:rFonts w:ascii="Arial" w:eastAsia="MS Mincho" w:hAnsi="Arial"/>
                <w:sz w:val="18"/>
              </w:rPr>
            </w:pPr>
          </w:p>
        </w:tc>
      </w:tr>
      <w:tr w:rsidR="00D81C70" w:rsidRPr="00B11995" w:rsidDel="00BE70F8" w14:paraId="11E49D31" w14:textId="77777777">
        <w:trPr>
          <w:del w:id="4576" w:author="Richard Catmur" w:date="2021-07-05T15:29:00Z"/>
        </w:trPr>
        <w:tc>
          <w:tcPr>
            <w:tcW w:w="2660" w:type="dxa"/>
            <w:shd w:val="clear" w:color="auto" w:fill="auto"/>
          </w:tcPr>
          <w:p w14:paraId="7DE7E937" w14:textId="77777777" w:rsidR="00D81C70" w:rsidRPr="00B11995" w:rsidDel="00BE70F8" w:rsidRDefault="00D81C70" w:rsidP="000B7030">
            <w:pPr>
              <w:pStyle w:val="TAL"/>
              <w:rPr>
                <w:del w:id="4577" w:author="Richard Catmur" w:date="2021-07-05T15:29:00Z"/>
                <w:lang w:eastAsia="en-US"/>
              </w:rPr>
            </w:pPr>
            <w:del w:id="4578" w:author="Richard Catmur" w:date="2021-07-05T15:29:00Z">
              <w:r w:rsidRPr="00B11995" w:rsidDel="00BE70F8">
                <w:rPr>
                  <w:lang w:eastAsia="en-US"/>
                </w:rPr>
                <w:delText xml:space="preserve">         </w:delText>
              </w:r>
              <w:r w:rsidRPr="00B11995" w:rsidDel="00BE70F8">
                <w:rPr>
                  <w:snapToGrid w:val="0"/>
                  <w:lang w:eastAsia="en-US"/>
                </w:rPr>
                <w:delText>glonass-ClockModel</w:delText>
              </w:r>
            </w:del>
          </w:p>
        </w:tc>
        <w:tc>
          <w:tcPr>
            <w:tcW w:w="1701" w:type="dxa"/>
          </w:tcPr>
          <w:p w14:paraId="44EAE368" w14:textId="77777777" w:rsidR="00D81C70" w:rsidRPr="00B11995" w:rsidDel="00BE70F8" w:rsidRDefault="00D81C70" w:rsidP="000B7030">
            <w:pPr>
              <w:keepNext/>
              <w:keepLines/>
              <w:spacing w:after="0"/>
              <w:rPr>
                <w:del w:id="4579" w:author="Richard Catmur" w:date="2021-07-05T15:29:00Z"/>
                <w:rFonts w:ascii="Arial" w:eastAsia="MS Mincho" w:hAnsi="Arial"/>
                <w:sz w:val="18"/>
              </w:rPr>
            </w:pPr>
          </w:p>
        </w:tc>
        <w:tc>
          <w:tcPr>
            <w:tcW w:w="4708" w:type="dxa"/>
            <w:shd w:val="clear" w:color="auto" w:fill="auto"/>
          </w:tcPr>
          <w:p w14:paraId="0222F383" w14:textId="77777777" w:rsidR="00D81C70" w:rsidRPr="00B11995" w:rsidDel="00BE70F8" w:rsidRDefault="00350929" w:rsidP="000B7030">
            <w:pPr>
              <w:keepNext/>
              <w:keepLines/>
              <w:spacing w:after="0"/>
              <w:rPr>
                <w:del w:id="4580" w:author="Richard Catmur" w:date="2021-07-05T15:29:00Z"/>
                <w:rFonts w:ascii="Arial" w:eastAsia="MS Mincho" w:hAnsi="Arial"/>
                <w:sz w:val="18"/>
              </w:rPr>
            </w:pPr>
            <w:del w:id="4581" w:author="Richard Catmur" w:date="2021-07-05T15:29:00Z">
              <w:r w:rsidRPr="00B11995" w:rsidDel="00BE70F8">
                <w:rPr>
                  <w:rFonts w:ascii="Arial" w:eastAsia="MS Mincho" w:hAnsi="Arial"/>
                  <w:sz w:val="18"/>
                </w:rPr>
                <w:delText>Model-4</w:delText>
              </w:r>
            </w:del>
          </w:p>
        </w:tc>
      </w:tr>
      <w:tr w:rsidR="00D81C70" w:rsidRPr="00B11995" w:rsidDel="00BE70F8" w14:paraId="7B402A8B" w14:textId="77777777">
        <w:trPr>
          <w:del w:id="4582" w:author="Richard Catmur" w:date="2021-07-05T15:29:00Z"/>
        </w:trPr>
        <w:tc>
          <w:tcPr>
            <w:tcW w:w="2660" w:type="dxa"/>
            <w:shd w:val="clear" w:color="auto" w:fill="auto"/>
          </w:tcPr>
          <w:p w14:paraId="0A6F27EA" w14:textId="77777777" w:rsidR="00D81C70" w:rsidRPr="00B11995" w:rsidDel="00BE70F8" w:rsidRDefault="00D81C70" w:rsidP="000B7030">
            <w:pPr>
              <w:pStyle w:val="TAL"/>
              <w:rPr>
                <w:del w:id="4583" w:author="Richard Catmur" w:date="2021-07-05T15:29:00Z"/>
                <w:lang w:eastAsia="en-US"/>
              </w:rPr>
            </w:pPr>
            <w:del w:id="4584" w:author="Richard Catmur" w:date="2021-07-05T15:29:00Z">
              <w:r w:rsidRPr="00B11995" w:rsidDel="00BE70F8">
                <w:rPr>
                  <w:lang w:eastAsia="en-US"/>
                </w:rPr>
                <w:delText xml:space="preserve">           gloTau</w:delText>
              </w:r>
            </w:del>
          </w:p>
        </w:tc>
        <w:tc>
          <w:tcPr>
            <w:tcW w:w="1701" w:type="dxa"/>
          </w:tcPr>
          <w:p w14:paraId="655AEE95" w14:textId="77777777" w:rsidR="00D81C70" w:rsidRPr="00B11995" w:rsidDel="00BE70F8" w:rsidRDefault="00D81C70" w:rsidP="000B7030">
            <w:pPr>
              <w:keepNext/>
              <w:keepLines/>
              <w:spacing w:after="0"/>
              <w:rPr>
                <w:del w:id="4585" w:author="Richard Catmur" w:date="2021-07-05T15:29:00Z"/>
                <w:rFonts w:ascii="Arial" w:eastAsia="MS Mincho" w:hAnsi="Arial"/>
                <w:sz w:val="18"/>
              </w:rPr>
            </w:pPr>
          </w:p>
        </w:tc>
        <w:tc>
          <w:tcPr>
            <w:tcW w:w="4708" w:type="dxa"/>
            <w:shd w:val="clear" w:color="auto" w:fill="auto"/>
          </w:tcPr>
          <w:p w14:paraId="6C7FBB45" w14:textId="77777777" w:rsidR="00D81C70" w:rsidRPr="00B11995" w:rsidDel="00BE70F8" w:rsidRDefault="00D81C70" w:rsidP="000B7030">
            <w:pPr>
              <w:keepNext/>
              <w:keepLines/>
              <w:spacing w:after="0"/>
              <w:rPr>
                <w:del w:id="4586" w:author="Richard Catmur" w:date="2021-07-05T15:29:00Z"/>
                <w:rFonts w:ascii="Arial" w:eastAsia="MS Mincho" w:hAnsi="Arial"/>
                <w:sz w:val="18"/>
              </w:rPr>
            </w:pPr>
            <w:del w:id="4587" w:author="Richard Catmur" w:date="2021-07-05T15:29:00Z">
              <w:r w:rsidRPr="00B11995" w:rsidDel="00BE70F8">
                <w:rPr>
                  <w:rFonts w:ascii="Arial" w:eastAsia="MS Mincho" w:hAnsi="Arial"/>
                  <w:sz w:val="18"/>
                </w:rPr>
                <w:delText xml:space="preserve">See file: </w:delText>
              </w:r>
              <w:r w:rsidR="00707856" w:rsidRPr="00B11995" w:rsidDel="00BE70F8">
                <w:rPr>
                  <w:rFonts w:ascii="Arial" w:eastAsia="MS Mincho" w:hAnsi="Arial"/>
                  <w:sz w:val="18"/>
                </w:rPr>
                <w:delText xml:space="preserve">Perf </w:delText>
              </w:r>
              <w:r w:rsidRPr="00B11995" w:rsidDel="00BE70F8">
                <w:rPr>
                  <w:rFonts w:ascii="Arial" w:eastAsia="MS Mincho" w:hAnsi="Arial"/>
                  <w:sz w:val="18"/>
                </w:rPr>
                <w:delText>GNSS Navigation Model subtest2 XX.csv</w:delText>
              </w:r>
            </w:del>
          </w:p>
        </w:tc>
      </w:tr>
      <w:tr w:rsidR="00D81C70" w:rsidRPr="00B11995" w:rsidDel="00BE70F8" w14:paraId="5C4EE398" w14:textId="77777777">
        <w:trPr>
          <w:del w:id="4588" w:author="Richard Catmur" w:date="2021-07-05T15:29:00Z"/>
        </w:trPr>
        <w:tc>
          <w:tcPr>
            <w:tcW w:w="2660" w:type="dxa"/>
            <w:shd w:val="clear" w:color="auto" w:fill="auto"/>
          </w:tcPr>
          <w:p w14:paraId="67AD06A9" w14:textId="77777777" w:rsidR="00D81C70" w:rsidRPr="00B11995" w:rsidDel="00BE70F8" w:rsidRDefault="00D81C70" w:rsidP="000B7030">
            <w:pPr>
              <w:pStyle w:val="TAL"/>
              <w:rPr>
                <w:del w:id="4589" w:author="Richard Catmur" w:date="2021-07-05T15:29:00Z"/>
                <w:lang w:eastAsia="en-US"/>
              </w:rPr>
            </w:pPr>
            <w:del w:id="4590" w:author="Richard Catmur" w:date="2021-07-05T15:29:00Z">
              <w:r w:rsidRPr="00B11995" w:rsidDel="00BE70F8">
                <w:rPr>
                  <w:lang w:eastAsia="en-US"/>
                </w:rPr>
                <w:delText xml:space="preserve">           gloGamma</w:delText>
              </w:r>
            </w:del>
          </w:p>
        </w:tc>
        <w:tc>
          <w:tcPr>
            <w:tcW w:w="1701" w:type="dxa"/>
          </w:tcPr>
          <w:p w14:paraId="73E57E72" w14:textId="77777777" w:rsidR="00D81C70" w:rsidRPr="00B11995" w:rsidDel="00BE70F8" w:rsidRDefault="00D81C70" w:rsidP="000B7030">
            <w:pPr>
              <w:keepNext/>
              <w:keepLines/>
              <w:spacing w:after="0"/>
              <w:rPr>
                <w:del w:id="4591" w:author="Richard Catmur" w:date="2021-07-05T15:29:00Z"/>
                <w:rFonts w:ascii="Arial" w:eastAsia="MS Mincho" w:hAnsi="Arial"/>
                <w:sz w:val="18"/>
              </w:rPr>
            </w:pPr>
          </w:p>
        </w:tc>
        <w:tc>
          <w:tcPr>
            <w:tcW w:w="4708" w:type="dxa"/>
            <w:shd w:val="clear" w:color="auto" w:fill="auto"/>
          </w:tcPr>
          <w:p w14:paraId="4630E1AF" w14:textId="77777777" w:rsidR="00D81C70" w:rsidRPr="00B11995" w:rsidDel="00BE70F8" w:rsidRDefault="00707856" w:rsidP="000B7030">
            <w:pPr>
              <w:keepNext/>
              <w:keepLines/>
              <w:spacing w:after="0"/>
              <w:rPr>
                <w:del w:id="4592" w:author="Richard Catmur" w:date="2021-07-05T15:29:00Z"/>
                <w:rFonts w:ascii="Arial" w:eastAsia="MS Mincho" w:hAnsi="Arial"/>
                <w:sz w:val="18"/>
              </w:rPr>
            </w:pPr>
            <w:del w:id="4593"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59E79B4" w14:textId="77777777">
        <w:trPr>
          <w:del w:id="4594" w:author="Richard Catmur" w:date="2021-07-05T15:29:00Z"/>
        </w:trPr>
        <w:tc>
          <w:tcPr>
            <w:tcW w:w="2660" w:type="dxa"/>
            <w:shd w:val="clear" w:color="auto" w:fill="auto"/>
          </w:tcPr>
          <w:p w14:paraId="597E2312" w14:textId="77777777" w:rsidR="00D81C70" w:rsidRPr="00B11995" w:rsidDel="00BE70F8" w:rsidRDefault="00D81C70" w:rsidP="000B7030">
            <w:pPr>
              <w:pStyle w:val="TAL"/>
              <w:rPr>
                <w:del w:id="4595" w:author="Richard Catmur" w:date="2021-07-05T15:29:00Z"/>
                <w:lang w:eastAsia="en-US"/>
              </w:rPr>
            </w:pPr>
            <w:del w:id="4596" w:author="Richard Catmur" w:date="2021-07-05T15:29:00Z">
              <w:r w:rsidRPr="00B11995" w:rsidDel="00BE70F8">
                <w:rPr>
                  <w:lang w:eastAsia="en-US"/>
                </w:rPr>
                <w:delText xml:space="preserve">           gloDeltaTau</w:delText>
              </w:r>
            </w:del>
          </w:p>
        </w:tc>
        <w:tc>
          <w:tcPr>
            <w:tcW w:w="1701" w:type="dxa"/>
          </w:tcPr>
          <w:p w14:paraId="5714561C" w14:textId="77777777" w:rsidR="00D81C70" w:rsidRPr="00B11995" w:rsidDel="00BE70F8" w:rsidRDefault="00D81C70" w:rsidP="000B7030">
            <w:pPr>
              <w:keepNext/>
              <w:keepLines/>
              <w:spacing w:after="0"/>
              <w:rPr>
                <w:del w:id="4597" w:author="Richard Catmur" w:date="2021-07-05T15:29:00Z"/>
                <w:rFonts w:ascii="Arial" w:eastAsia="MS Mincho" w:hAnsi="Arial"/>
                <w:sz w:val="18"/>
              </w:rPr>
            </w:pPr>
          </w:p>
        </w:tc>
        <w:tc>
          <w:tcPr>
            <w:tcW w:w="4708" w:type="dxa"/>
            <w:shd w:val="clear" w:color="auto" w:fill="auto"/>
          </w:tcPr>
          <w:p w14:paraId="42385194" w14:textId="77777777" w:rsidR="00D81C70" w:rsidRPr="00B11995" w:rsidDel="00BE70F8" w:rsidRDefault="00707856" w:rsidP="000B7030">
            <w:pPr>
              <w:keepNext/>
              <w:keepLines/>
              <w:spacing w:after="0"/>
              <w:rPr>
                <w:del w:id="4598" w:author="Richard Catmur" w:date="2021-07-05T15:29:00Z"/>
                <w:rFonts w:ascii="Arial" w:eastAsia="MS Mincho" w:hAnsi="Arial"/>
                <w:sz w:val="18"/>
              </w:rPr>
            </w:pPr>
            <w:del w:id="4599"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23351356" w14:textId="77777777">
        <w:trPr>
          <w:del w:id="4600" w:author="Richard Catmur" w:date="2021-07-05T15:29:00Z"/>
        </w:trPr>
        <w:tc>
          <w:tcPr>
            <w:tcW w:w="2660" w:type="dxa"/>
            <w:shd w:val="clear" w:color="auto" w:fill="auto"/>
          </w:tcPr>
          <w:p w14:paraId="2BAFA730" w14:textId="77777777" w:rsidR="00D81C70" w:rsidRPr="00B11995" w:rsidDel="00BE70F8" w:rsidRDefault="00D81C70" w:rsidP="000B7030">
            <w:pPr>
              <w:pStyle w:val="TAL"/>
              <w:rPr>
                <w:del w:id="4601" w:author="Richard Catmur" w:date="2021-07-05T15:29:00Z"/>
                <w:lang w:eastAsia="en-US"/>
              </w:rPr>
            </w:pPr>
            <w:del w:id="4602" w:author="Richard Catmur" w:date="2021-07-05T15:29:00Z">
              <w:r w:rsidRPr="00B11995" w:rsidDel="00BE70F8">
                <w:rPr>
                  <w:lang w:eastAsia="en-US"/>
                </w:rPr>
                <w:delText xml:space="preserve">      gnss-OrbitModel</w:delText>
              </w:r>
            </w:del>
          </w:p>
        </w:tc>
        <w:tc>
          <w:tcPr>
            <w:tcW w:w="1701" w:type="dxa"/>
          </w:tcPr>
          <w:p w14:paraId="0CADAA24" w14:textId="77777777" w:rsidR="00D81C70" w:rsidRPr="00B11995" w:rsidDel="00BE70F8" w:rsidRDefault="00D81C70" w:rsidP="000B7030">
            <w:pPr>
              <w:keepNext/>
              <w:keepLines/>
              <w:spacing w:after="0"/>
              <w:rPr>
                <w:del w:id="4603" w:author="Richard Catmur" w:date="2021-07-05T15:29:00Z"/>
                <w:rFonts w:ascii="Arial" w:eastAsia="MS Mincho" w:hAnsi="Arial"/>
                <w:sz w:val="18"/>
              </w:rPr>
            </w:pPr>
          </w:p>
        </w:tc>
        <w:tc>
          <w:tcPr>
            <w:tcW w:w="4708" w:type="dxa"/>
            <w:shd w:val="clear" w:color="auto" w:fill="auto"/>
          </w:tcPr>
          <w:p w14:paraId="7D64E86A" w14:textId="77777777" w:rsidR="00D81C70" w:rsidRPr="00B11995" w:rsidDel="00BE70F8" w:rsidRDefault="00D81C70" w:rsidP="000B7030">
            <w:pPr>
              <w:keepNext/>
              <w:keepLines/>
              <w:spacing w:after="0"/>
              <w:rPr>
                <w:del w:id="4604" w:author="Richard Catmur" w:date="2021-07-05T15:29:00Z"/>
                <w:rFonts w:ascii="Arial" w:eastAsia="MS Mincho" w:hAnsi="Arial"/>
                <w:sz w:val="18"/>
              </w:rPr>
            </w:pPr>
          </w:p>
        </w:tc>
      </w:tr>
      <w:tr w:rsidR="00D81C70" w:rsidRPr="00B11995" w:rsidDel="00BE70F8" w14:paraId="73F13C5B" w14:textId="77777777">
        <w:trPr>
          <w:del w:id="4605" w:author="Richard Catmur" w:date="2021-07-05T15:29:00Z"/>
        </w:trPr>
        <w:tc>
          <w:tcPr>
            <w:tcW w:w="2660" w:type="dxa"/>
            <w:shd w:val="clear" w:color="auto" w:fill="auto"/>
          </w:tcPr>
          <w:p w14:paraId="46338237" w14:textId="77777777" w:rsidR="00D81C70" w:rsidRPr="00B11995" w:rsidDel="00BE70F8" w:rsidRDefault="00D81C70" w:rsidP="000B7030">
            <w:pPr>
              <w:pStyle w:val="TAL"/>
              <w:rPr>
                <w:del w:id="4606" w:author="Richard Catmur" w:date="2021-07-05T15:29:00Z"/>
                <w:lang w:eastAsia="en-US"/>
              </w:rPr>
            </w:pPr>
            <w:del w:id="4607" w:author="Richard Catmur" w:date="2021-07-05T15:29:00Z">
              <w:r w:rsidRPr="00B11995" w:rsidDel="00BE70F8">
                <w:rPr>
                  <w:lang w:eastAsia="en-US"/>
                </w:rPr>
                <w:delText xml:space="preserve">         </w:delText>
              </w:r>
              <w:r w:rsidRPr="00B11995" w:rsidDel="00BE70F8">
                <w:rPr>
                  <w:snapToGrid w:val="0"/>
                  <w:lang w:eastAsia="en-US"/>
                </w:rPr>
                <w:delText>glonass-ECEF</w:delText>
              </w:r>
            </w:del>
          </w:p>
        </w:tc>
        <w:tc>
          <w:tcPr>
            <w:tcW w:w="1701" w:type="dxa"/>
          </w:tcPr>
          <w:p w14:paraId="411745C2" w14:textId="77777777" w:rsidR="00D81C70" w:rsidRPr="00B11995" w:rsidDel="00BE70F8" w:rsidRDefault="00D81C70" w:rsidP="000B7030">
            <w:pPr>
              <w:keepNext/>
              <w:keepLines/>
              <w:spacing w:after="0"/>
              <w:rPr>
                <w:del w:id="4608" w:author="Richard Catmur" w:date="2021-07-05T15:29:00Z"/>
                <w:rFonts w:ascii="Arial" w:eastAsia="MS Mincho" w:hAnsi="Arial"/>
                <w:sz w:val="18"/>
              </w:rPr>
            </w:pPr>
          </w:p>
        </w:tc>
        <w:tc>
          <w:tcPr>
            <w:tcW w:w="4708" w:type="dxa"/>
            <w:shd w:val="clear" w:color="auto" w:fill="auto"/>
          </w:tcPr>
          <w:p w14:paraId="34DBEBC9" w14:textId="77777777" w:rsidR="00D81C70" w:rsidRPr="00B11995" w:rsidDel="00BE70F8" w:rsidRDefault="00350929" w:rsidP="000B7030">
            <w:pPr>
              <w:keepNext/>
              <w:keepLines/>
              <w:spacing w:after="0"/>
              <w:rPr>
                <w:del w:id="4609" w:author="Richard Catmur" w:date="2021-07-05T15:29:00Z"/>
                <w:rFonts w:ascii="Arial" w:eastAsia="MS Mincho" w:hAnsi="Arial"/>
                <w:sz w:val="18"/>
              </w:rPr>
            </w:pPr>
            <w:del w:id="4610" w:author="Richard Catmur" w:date="2021-07-05T15:29:00Z">
              <w:r w:rsidRPr="00B11995" w:rsidDel="00BE70F8">
                <w:rPr>
                  <w:rFonts w:ascii="Arial" w:eastAsia="MS Mincho" w:hAnsi="Arial"/>
                  <w:sz w:val="18"/>
                </w:rPr>
                <w:delText>Model-4</w:delText>
              </w:r>
            </w:del>
          </w:p>
        </w:tc>
      </w:tr>
      <w:tr w:rsidR="00D81C70" w:rsidRPr="00B11995" w:rsidDel="00BE70F8" w14:paraId="59E836C6" w14:textId="77777777">
        <w:trPr>
          <w:del w:id="4611" w:author="Richard Catmur" w:date="2021-07-05T15:29:00Z"/>
        </w:trPr>
        <w:tc>
          <w:tcPr>
            <w:tcW w:w="2660" w:type="dxa"/>
            <w:shd w:val="clear" w:color="auto" w:fill="auto"/>
          </w:tcPr>
          <w:p w14:paraId="08A5740F" w14:textId="77777777" w:rsidR="00D81C70" w:rsidRPr="00B11995" w:rsidDel="00BE70F8" w:rsidRDefault="00D81C70" w:rsidP="000B7030">
            <w:pPr>
              <w:pStyle w:val="TAL"/>
              <w:rPr>
                <w:del w:id="4612" w:author="Richard Catmur" w:date="2021-07-05T15:29:00Z"/>
                <w:lang w:eastAsia="en-US"/>
              </w:rPr>
            </w:pPr>
            <w:del w:id="4613" w:author="Richard Catmur" w:date="2021-07-05T15:29:00Z">
              <w:r w:rsidRPr="00B11995" w:rsidDel="00BE70F8">
                <w:rPr>
                  <w:lang w:eastAsia="en-US"/>
                </w:rPr>
                <w:delText xml:space="preserve">           gloEn</w:delText>
              </w:r>
            </w:del>
          </w:p>
        </w:tc>
        <w:tc>
          <w:tcPr>
            <w:tcW w:w="1701" w:type="dxa"/>
          </w:tcPr>
          <w:p w14:paraId="4E6226CF" w14:textId="77777777" w:rsidR="00D81C70" w:rsidRPr="00B11995" w:rsidDel="00BE70F8" w:rsidRDefault="00D81C70" w:rsidP="000B7030">
            <w:pPr>
              <w:keepNext/>
              <w:keepLines/>
              <w:spacing w:after="0"/>
              <w:rPr>
                <w:del w:id="4614" w:author="Richard Catmur" w:date="2021-07-05T15:29:00Z"/>
                <w:rFonts w:ascii="Arial" w:eastAsia="MS Mincho" w:hAnsi="Arial"/>
                <w:sz w:val="18"/>
              </w:rPr>
            </w:pPr>
          </w:p>
        </w:tc>
        <w:tc>
          <w:tcPr>
            <w:tcW w:w="4708" w:type="dxa"/>
            <w:shd w:val="clear" w:color="auto" w:fill="auto"/>
          </w:tcPr>
          <w:p w14:paraId="2677B85B" w14:textId="77777777" w:rsidR="00D81C70" w:rsidRPr="00B11995" w:rsidDel="00BE70F8" w:rsidRDefault="00707856" w:rsidP="000B7030">
            <w:pPr>
              <w:keepNext/>
              <w:keepLines/>
              <w:spacing w:after="0"/>
              <w:rPr>
                <w:del w:id="4615" w:author="Richard Catmur" w:date="2021-07-05T15:29:00Z"/>
                <w:rFonts w:ascii="Arial" w:eastAsia="MS Mincho" w:hAnsi="Arial"/>
                <w:sz w:val="18"/>
              </w:rPr>
            </w:pPr>
            <w:del w:id="4616"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3857F623" w14:textId="77777777">
        <w:trPr>
          <w:del w:id="4617" w:author="Richard Catmur" w:date="2021-07-05T15:29:00Z"/>
        </w:trPr>
        <w:tc>
          <w:tcPr>
            <w:tcW w:w="2660" w:type="dxa"/>
            <w:shd w:val="clear" w:color="auto" w:fill="auto"/>
          </w:tcPr>
          <w:p w14:paraId="3C8A4137" w14:textId="77777777" w:rsidR="00D81C70" w:rsidRPr="00B11995" w:rsidDel="00BE70F8" w:rsidRDefault="00D81C70" w:rsidP="000B7030">
            <w:pPr>
              <w:pStyle w:val="TAL"/>
              <w:rPr>
                <w:del w:id="4618" w:author="Richard Catmur" w:date="2021-07-05T15:29:00Z"/>
                <w:lang w:eastAsia="en-US"/>
              </w:rPr>
            </w:pPr>
            <w:del w:id="4619" w:author="Richard Catmur" w:date="2021-07-05T15:29:00Z">
              <w:r w:rsidRPr="00B11995" w:rsidDel="00BE70F8">
                <w:rPr>
                  <w:lang w:eastAsia="en-US"/>
                </w:rPr>
                <w:delText xml:space="preserve">           gloP1</w:delText>
              </w:r>
            </w:del>
          </w:p>
        </w:tc>
        <w:tc>
          <w:tcPr>
            <w:tcW w:w="1701" w:type="dxa"/>
          </w:tcPr>
          <w:p w14:paraId="1EF4BB6A" w14:textId="77777777" w:rsidR="00D81C70" w:rsidRPr="00B11995" w:rsidDel="00BE70F8" w:rsidRDefault="00D81C70" w:rsidP="000B7030">
            <w:pPr>
              <w:keepNext/>
              <w:keepLines/>
              <w:spacing w:after="0"/>
              <w:rPr>
                <w:del w:id="4620" w:author="Richard Catmur" w:date="2021-07-05T15:29:00Z"/>
                <w:rFonts w:ascii="Arial" w:eastAsia="MS Mincho" w:hAnsi="Arial"/>
                <w:sz w:val="18"/>
              </w:rPr>
            </w:pPr>
          </w:p>
        </w:tc>
        <w:tc>
          <w:tcPr>
            <w:tcW w:w="4708" w:type="dxa"/>
            <w:shd w:val="clear" w:color="auto" w:fill="auto"/>
          </w:tcPr>
          <w:p w14:paraId="2DC6A295" w14:textId="77777777" w:rsidR="00D81C70" w:rsidRPr="00B11995" w:rsidDel="00BE70F8" w:rsidRDefault="00707856" w:rsidP="000B7030">
            <w:pPr>
              <w:keepNext/>
              <w:keepLines/>
              <w:spacing w:after="0"/>
              <w:rPr>
                <w:del w:id="4621" w:author="Richard Catmur" w:date="2021-07-05T15:29:00Z"/>
                <w:rFonts w:ascii="Arial" w:eastAsia="MS Mincho" w:hAnsi="Arial"/>
                <w:sz w:val="18"/>
              </w:rPr>
            </w:pPr>
            <w:del w:id="4622"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1CDF5E59" w14:textId="77777777">
        <w:trPr>
          <w:del w:id="4623" w:author="Richard Catmur" w:date="2021-07-05T15:29:00Z"/>
        </w:trPr>
        <w:tc>
          <w:tcPr>
            <w:tcW w:w="2660" w:type="dxa"/>
            <w:shd w:val="clear" w:color="auto" w:fill="auto"/>
          </w:tcPr>
          <w:p w14:paraId="218A658C" w14:textId="77777777" w:rsidR="00D81C70" w:rsidRPr="00B11995" w:rsidDel="00BE70F8" w:rsidRDefault="00D81C70" w:rsidP="000B7030">
            <w:pPr>
              <w:pStyle w:val="TAL"/>
              <w:rPr>
                <w:del w:id="4624" w:author="Richard Catmur" w:date="2021-07-05T15:29:00Z"/>
                <w:lang w:eastAsia="en-US"/>
              </w:rPr>
            </w:pPr>
            <w:del w:id="4625" w:author="Richard Catmur" w:date="2021-07-05T15:29:00Z">
              <w:r w:rsidRPr="00B11995" w:rsidDel="00BE70F8">
                <w:rPr>
                  <w:lang w:eastAsia="en-US"/>
                </w:rPr>
                <w:delText xml:space="preserve">           gloP2</w:delText>
              </w:r>
            </w:del>
          </w:p>
        </w:tc>
        <w:tc>
          <w:tcPr>
            <w:tcW w:w="1701" w:type="dxa"/>
          </w:tcPr>
          <w:p w14:paraId="5566749D" w14:textId="77777777" w:rsidR="00D81C70" w:rsidRPr="00B11995" w:rsidDel="00BE70F8" w:rsidRDefault="00D81C70" w:rsidP="000B7030">
            <w:pPr>
              <w:keepNext/>
              <w:keepLines/>
              <w:spacing w:after="0"/>
              <w:rPr>
                <w:del w:id="4626" w:author="Richard Catmur" w:date="2021-07-05T15:29:00Z"/>
                <w:rFonts w:ascii="Arial" w:eastAsia="MS Mincho" w:hAnsi="Arial"/>
                <w:sz w:val="18"/>
              </w:rPr>
            </w:pPr>
          </w:p>
        </w:tc>
        <w:tc>
          <w:tcPr>
            <w:tcW w:w="4708" w:type="dxa"/>
            <w:shd w:val="clear" w:color="auto" w:fill="auto"/>
          </w:tcPr>
          <w:p w14:paraId="5694932F" w14:textId="77777777" w:rsidR="00D81C70" w:rsidRPr="00B11995" w:rsidDel="00BE70F8" w:rsidRDefault="00707856" w:rsidP="000B7030">
            <w:pPr>
              <w:keepNext/>
              <w:keepLines/>
              <w:spacing w:after="0"/>
              <w:rPr>
                <w:del w:id="4627" w:author="Richard Catmur" w:date="2021-07-05T15:29:00Z"/>
                <w:rFonts w:ascii="Arial" w:eastAsia="MS Mincho" w:hAnsi="Arial"/>
                <w:sz w:val="18"/>
              </w:rPr>
            </w:pPr>
            <w:del w:id="4628"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4AFB6382" w14:textId="77777777">
        <w:trPr>
          <w:del w:id="4629" w:author="Richard Catmur" w:date="2021-07-05T15:29:00Z"/>
        </w:trPr>
        <w:tc>
          <w:tcPr>
            <w:tcW w:w="2660" w:type="dxa"/>
            <w:shd w:val="clear" w:color="auto" w:fill="auto"/>
          </w:tcPr>
          <w:p w14:paraId="403341DE" w14:textId="77777777" w:rsidR="00D81C70" w:rsidRPr="00B11995" w:rsidDel="00BE70F8" w:rsidRDefault="00D81C70" w:rsidP="000B7030">
            <w:pPr>
              <w:pStyle w:val="TAL"/>
              <w:rPr>
                <w:del w:id="4630" w:author="Richard Catmur" w:date="2021-07-05T15:29:00Z"/>
                <w:lang w:eastAsia="en-US"/>
              </w:rPr>
            </w:pPr>
            <w:del w:id="4631" w:author="Richard Catmur" w:date="2021-07-05T15:29:00Z">
              <w:r w:rsidRPr="00B11995" w:rsidDel="00BE70F8">
                <w:rPr>
                  <w:lang w:eastAsia="en-US"/>
                </w:rPr>
                <w:delText xml:space="preserve">           glom</w:delText>
              </w:r>
            </w:del>
          </w:p>
        </w:tc>
        <w:tc>
          <w:tcPr>
            <w:tcW w:w="1701" w:type="dxa"/>
          </w:tcPr>
          <w:p w14:paraId="0972AAB5" w14:textId="77777777" w:rsidR="00D81C70" w:rsidRPr="00B11995" w:rsidDel="00BE70F8" w:rsidRDefault="00D81C70" w:rsidP="000B7030">
            <w:pPr>
              <w:keepNext/>
              <w:keepLines/>
              <w:spacing w:after="0"/>
              <w:rPr>
                <w:del w:id="4632" w:author="Richard Catmur" w:date="2021-07-05T15:29:00Z"/>
                <w:rFonts w:ascii="Arial" w:eastAsia="MS Mincho" w:hAnsi="Arial"/>
                <w:sz w:val="18"/>
              </w:rPr>
            </w:pPr>
          </w:p>
        </w:tc>
        <w:tc>
          <w:tcPr>
            <w:tcW w:w="4708" w:type="dxa"/>
            <w:shd w:val="clear" w:color="auto" w:fill="auto"/>
          </w:tcPr>
          <w:p w14:paraId="0F0B990E" w14:textId="77777777" w:rsidR="00D81C70" w:rsidRPr="00B11995" w:rsidDel="00BE70F8" w:rsidRDefault="00707856" w:rsidP="000B7030">
            <w:pPr>
              <w:keepNext/>
              <w:keepLines/>
              <w:spacing w:after="0"/>
              <w:rPr>
                <w:del w:id="4633" w:author="Richard Catmur" w:date="2021-07-05T15:29:00Z"/>
                <w:rFonts w:ascii="Arial" w:eastAsia="MS Mincho" w:hAnsi="Arial"/>
                <w:sz w:val="18"/>
              </w:rPr>
            </w:pPr>
            <w:del w:id="4634"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2225C4DB" w14:textId="77777777">
        <w:trPr>
          <w:del w:id="4635" w:author="Richard Catmur" w:date="2021-07-05T15:29:00Z"/>
        </w:trPr>
        <w:tc>
          <w:tcPr>
            <w:tcW w:w="2660" w:type="dxa"/>
            <w:shd w:val="clear" w:color="auto" w:fill="auto"/>
          </w:tcPr>
          <w:p w14:paraId="29255FA0" w14:textId="77777777" w:rsidR="00D81C70" w:rsidRPr="00B11995" w:rsidDel="00BE70F8" w:rsidRDefault="00D81C70" w:rsidP="000B7030">
            <w:pPr>
              <w:pStyle w:val="TAL"/>
              <w:rPr>
                <w:del w:id="4636" w:author="Richard Catmur" w:date="2021-07-05T15:29:00Z"/>
                <w:lang w:eastAsia="en-US"/>
              </w:rPr>
            </w:pPr>
            <w:del w:id="4637" w:author="Richard Catmur" w:date="2021-07-05T15:29:00Z">
              <w:r w:rsidRPr="00B11995" w:rsidDel="00BE70F8">
                <w:rPr>
                  <w:lang w:eastAsia="en-US"/>
                </w:rPr>
                <w:delText xml:space="preserve">           gloX</w:delText>
              </w:r>
            </w:del>
          </w:p>
        </w:tc>
        <w:tc>
          <w:tcPr>
            <w:tcW w:w="1701" w:type="dxa"/>
          </w:tcPr>
          <w:p w14:paraId="19D23819" w14:textId="77777777" w:rsidR="00D81C70" w:rsidRPr="00B11995" w:rsidDel="00BE70F8" w:rsidRDefault="00D81C70" w:rsidP="000B7030">
            <w:pPr>
              <w:keepNext/>
              <w:keepLines/>
              <w:spacing w:after="0"/>
              <w:rPr>
                <w:del w:id="4638" w:author="Richard Catmur" w:date="2021-07-05T15:29:00Z"/>
                <w:rFonts w:ascii="Arial" w:eastAsia="MS Mincho" w:hAnsi="Arial"/>
                <w:sz w:val="18"/>
              </w:rPr>
            </w:pPr>
          </w:p>
        </w:tc>
        <w:tc>
          <w:tcPr>
            <w:tcW w:w="4708" w:type="dxa"/>
            <w:shd w:val="clear" w:color="auto" w:fill="auto"/>
          </w:tcPr>
          <w:p w14:paraId="30BEC8B0" w14:textId="77777777" w:rsidR="00D81C70" w:rsidRPr="00B11995" w:rsidDel="00BE70F8" w:rsidRDefault="00707856" w:rsidP="000B7030">
            <w:pPr>
              <w:keepNext/>
              <w:keepLines/>
              <w:spacing w:after="0"/>
              <w:rPr>
                <w:del w:id="4639" w:author="Richard Catmur" w:date="2021-07-05T15:29:00Z"/>
                <w:rFonts w:ascii="Arial" w:eastAsia="MS Mincho" w:hAnsi="Arial"/>
                <w:sz w:val="18"/>
              </w:rPr>
            </w:pPr>
            <w:del w:id="4640"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4F3F6BC" w14:textId="77777777">
        <w:trPr>
          <w:del w:id="4641" w:author="Richard Catmur" w:date="2021-07-05T15:29:00Z"/>
        </w:trPr>
        <w:tc>
          <w:tcPr>
            <w:tcW w:w="2660" w:type="dxa"/>
            <w:shd w:val="clear" w:color="auto" w:fill="auto"/>
          </w:tcPr>
          <w:p w14:paraId="1DFDD2E3" w14:textId="77777777" w:rsidR="00D81C70" w:rsidRPr="00B11995" w:rsidDel="00BE70F8" w:rsidRDefault="00D81C70" w:rsidP="000B7030">
            <w:pPr>
              <w:pStyle w:val="TAL"/>
              <w:rPr>
                <w:del w:id="4642" w:author="Richard Catmur" w:date="2021-07-05T15:29:00Z"/>
                <w:lang w:eastAsia="en-US"/>
              </w:rPr>
            </w:pPr>
            <w:del w:id="4643" w:author="Richard Catmur" w:date="2021-07-05T15:29:00Z">
              <w:r w:rsidRPr="00B11995" w:rsidDel="00BE70F8">
                <w:rPr>
                  <w:lang w:eastAsia="en-US"/>
                </w:rPr>
                <w:delText xml:space="preserve">           gloXdot</w:delText>
              </w:r>
            </w:del>
          </w:p>
        </w:tc>
        <w:tc>
          <w:tcPr>
            <w:tcW w:w="1701" w:type="dxa"/>
          </w:tcPr>
          <w:p w14:paraId="2D901353" w14:textId="77777777" w:rsidR="00D81C70" w:rsidRPr="00B11995" w:rsidDel="00BE70F8" w:rsidRDefault="00D81C70" w:rsidP="000B7030">
            <w:pPr>
              <w:keepNext/>
              <w:keepLines/>
              <w:spacing w:after="0"/>
              <w:rPr>
                <w:del w:id="4644" w:author="Richard Catmur" w:date="2021-07-05T15:29:00Z"/>
                <w:rFonts w:ascii="Arial" w:eastAsia="MS Mincho" w:hAnsi="Arial"/>
                <w:sz w:val="18"/>
              </w:rPr>
            </w:pPr>
          </w:p>
        </w:tc>
        <w:tc>
          <w:tcPr>
            <w:tcW w:w="4708" w:type="dxa"/>
            <w:shd w:val="clear" w:color="auto" w:fill="auto"/>
          </w:tcPr>
          <w:p w14:paraId="0B422E39" w14:textId="77777777" w:rsidR="00D81C70" w:rsidRPr="00B11995" w:rsidDel="00BE70F8" w:rsidRDefault="00707856" w:rsidP="000B7030">
            <w:pPr>
              <w:keepNext/>
              <w:keepLines/>
              <w:spacing w:after="0"/>
              <w:rPr>
                <w:del w:id="4645" w:author="Richard Catmur" w:date="2021-07-05T15:29:00Z"/>
                <w:rFonts w:ascii="Arial" w:eastAsia="MS Mincho" w:hAnsi="Arial"/>
                <w:sz w:val="18"/>
              </w:rPr>
            </w:pPr>
            <w:del w:id="4646"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397A2C9E" w14:textId="77777777">
        <w:trPr>
          <w:del w:id="4647" w:author="Richard Catmur" w:date="2021-07-05T15:29:00Z"/>
        </w:trPr>
        <w:tc>
          <w:tcPr>
            <w:tcW w:w="2660" w:type="dxa"/>
            <w:shd w:val="clear" w:color="auto" w:fill="auto"/>
          </w:tcPr>
          <w:p w14:paraId="1E4D3C5A" w14:textId="77777777" w:rsidR="00D81C70" w:rsidRPr="00B11995" w:rsidDel="00BE70F8" w:rsidRDefault="00D81C70" w:rsidP="000B7030">
            <w:pPr>
              <w:pStyle w:val="TAL"/>
              <w:rPr>
                <w:del w:id="4648" w:author="Richard Catmur" w:date="2021-07-05T15:29:00Z"/>
                <w:lang w:eastAsia="en-US"/>
              </w:rPr>
            </w:pPr>
            <w:del w:id="4649" w:author="Richard Catmur" w:date="2021-07-05T15:29:00Z">
              <w:r w:rsidRPr="00B11995" w:rsidDel="00BE70F8">
                <w:rPr>
                  <w:lang w:eastAsia="en-US"/>
                </w:rPr>
                <w:delText xml:space="preserve">           gloXdotdot</w:delText>
              </w:r>
            </w:del>
          </w:p>
        </w:tc>
        <w:tc>
          <w:tcPr>
            <w:tcW w:w="1701" w:type="dxa"/>
          </w:tcPr>
          <w:p w14:paraId="14110910" w14:textId="77777777" w:rsidR="00D81C70" w:rsidRPr="00B11995" w:rsidDel="00BE70F8" w:rsidRDefault="00D81C70" w:rsidP="000B7030">
            <w:pPr>
              <w:keepNext/>
              <w:keepLines/>
              <w:spacing w:after="0"/>
              <w:rPr>
                <w:del w:id="4650" w:author="Richard Catmur" w:date="2021-07-05T15:29:00Z"/>
                <w:rFonts w:ascii="Arial" w:eastAsia="MS Mincho" w:hAnsi="Arial"/>
                <w:sz w:val="18"/>
              </w:rPr>
            </w:pPr>
          </w:p>
        </w:tc>
        <w:tc>
          <w:tcPr>
            <w:tcW w:w="4708" w:type="dxa"/>
            <w:shd w:val="clear" w:color="auto" w:fill="auto"/>
          </w:tcPr>
          <w:p w14:paraId="6C955F69" w14:textId="77777777" w:rsidR="00D81C70" w:rsidRPr="00B11995" w:rsidDel="00BE70F8" w:rsidRDefault="00707856" w:rsidP="000B7030">
            <w:pPr>
              <w:keepNext/>
              <w:keepLines/>
              <w:spacing w:after="0"/>
              <w:rPr>
                <w:del w:id="4651" w:author="Richard Catmur" w:date="2021-07-05T15:29:00Z"/>
                <w:rFonts w:ascii="Arial" w:eastAsia="MS Mincho" w:hAnsi="Arial"/>
                <w:sz w:val="18"/>
              </w:rPr>
            </w:pPr>
            <w:del w:id="4652"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3678D350" w14:textId="77777777">
        <w:trPr>
          <w:del w:id="4653" w:author="Richard Catmur" w:date="2021-07-05T15:29:00Z"/>
        </w:trPr>
        <w:tc>
          <w:tcPr>
            <w:tcW w:w="2660" w:type="dxa"/>
            <w:shd w:val="clear" w:color="auto" w:fill="auto"/>
          </w:tcPr>
          <w:p w14:paraId="1F0E6B6A" w14:textId="77777777" w:rsidR="00D81C70" w:rsidRPr="00B11995" w:rsidDel="00BE70F8" w:rsidRDefault="00D81C70" w:rsidP="000B7030">
            <w:pPr>
              <w:pStyle w:val="TAL"/>
              <w:rPr>
                <w:del w:id="4654" w:author="Richard Catmur" w:date="2021-07-05T15:29:00Z"/>
                <w:lang w:eastAsia="en-US"/>
              </w:rPr>
            </w:pPr>
            <w:del w:id="4655" w:author="Richard Catmur" w:date="2021-07-05T15:29:00Z">
              <w:r w:rsidRPr="00B11995" w:rsidDel="00BE70F8">
                <w:rPr>
                  <w:lang w:eastAsia="en-US"/>
                </w:rPr>
                <w:delText xml:space="preserve">           gloY</w:delText>
              </w:r>
            </w:del>
          </w:p>
        </w:tc>
        <w:tc>
          <w:tcPr>
            <w:tcW w:w="1701" w:type="dxa"/>
          </w:tcPr>
          <w:p w14:paraId="073B75F6" w14:textId="77777777" w:rsidR="00D81C70" w:rsidRPr="00B11995" w:rsidDel="00BE70F8" w:rsidRDefault="00D81C70" w:rsidP="000B7030">
            <w:pPr>
              <w:keepNext/>
              <w:keepLines/>
              <w:spacing w:after="0"/>
              <w:rPr>
                <w:del w:id="4656" w:author="Richard Catmur" w:date="2021-07-05T15:29:00Z"/>
                <w:rFonts w:ascii="Arial" w:eastAsia="MS Mincho" w:hAnsi="Arial"/>
                <w:sz w:val="18"/>
              </w:rPr>
            </w:pPr>
          </w:p>
        </w:tc>
        <w:tc>
          <w:tcPr>
            <w:tcW w:w="4708" w:type="dxa"/>
            <w:shd w:val="clear" w:color="auto" w:fill="auto"/>
          </w:tcPr>
          <w:p w14:paraId="0F29178A" w14:textId="77777777" w:rsidR="00D81C70" w:rsidRPr="00B11995" w:rsidDel="00BE70F8" w:rsidRDefault="00707856" w:rsidP="000B7030">
            <w:pPr>
              <w:keepNext/>
              <w:keepLines/>
              <w:spacing w:after="0"/>
              <w:rPr>
                <w:del w:id="4657" w:author="Richard Catmur" w:date="2021-07-05T15:29:00Z"/>
                <w:rFonts w:ascii="Arial" w:eastAsia="MS Mincho" w:hAnsi="Arial"/>
                <w:sz w:val="18"/>
              </w:rPr>
            </w:pPr>
            <w:del w:id="4658"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6A7F6DE" w14:textId="77777777">
        <w:trPr>
          <w:del w:id="4659" w:author="Richard Catmur" w:date="2021-07-05T15:29:00Z"/>
        </w:trPr>
        <w:tc>
          <w:tcPr>
            <w:tcW w:w="2660" w:type="dxa"/>
            <w:shd w:val="clear" w:color="auto" w:fill="auto"/>
          </w:tcPr>
          <w:p w14:paraId="544F7728" w14:textId="77777777" w:rsidR="00D81C70" w:rsidRPr="00B11995" w:rsidDel="00BE70F8" w:rsidRDefault="00D81C70" w:rsidP="000B7030">
            <w:pPr>
              <w:pStyle w:val="TAL"/>
              <w:rPr>
                <w:del w:id="4660" w:author="Richard Catmur" w:date="2021-07-05T15:29:00Z"/>
                <w:lang w:eastAsia="en-US"/>
              </w:rPr>
            </w:pPr>
            <w:del w:id="4661" w:author="Richard Catmur" w:date="2021-07-05T15:29:00Z">
              <w:r w:rsidRPr="00B11995" w:rsidDel="00BE70F8">
                <w:rPr>
                  <w:lang w:eastAsia="en-US"/>
                </w:rPr>
                <w:delText xml:space="preserve">           gloYdot</w:delText>
              </w:r>
            </w:del>
          </w:p>
        </w:tc>
        <w:tc>
          <w:tcPr>
            <w:tcW w:w="1701" w:type="dxa"/>
          </w:tcPr>
          <w:p w14:paraId="079B243C" w14:textId="77777777" w:rsidR="00D81C70" w:rsidRPr="00B11995" w:rsidDel="00BE70F8" w:rsidRDefault="00D81C70" w:rsidP="000B7030">
            <w:pPr>
              <w:keepNext/>
              <w:keepLines/>
              <w:spacing w:after="0"/>
              <w:rPr>
                <w:del w:id="4662" w:author="Richard Catmur" w:date="2021-07-05T15:29:00Z"/>
                <w:rFonts w:ascii="Arial" w:eastAsia="MS Mincho" w:hAnsi="Arial"/>
                <w:sz w:val="18"/>
              </w:rPr>
            </w:pPr>
          </w:p>
        </w:tc>
        <w:tc>
          <w:tcPr>
            <w:tcW w:w="4708" w:type="dxa"/>
            <w:shd w:val="clear" w:color="auto" w:fill="auto"/>
          </w:tcPr>
          <w:p w14:paraId="65C9B815" w14:textId="77777777" w:rsidR="00D81C70" w:rsidRPr="00B11995" w:rsidDel="00BE70F8" w:rsidRDefault="00707856" w:rsidP="000B7030">
            <w:pPr>
              <w:keepNext/>
              <w:keepLines/>
              <w:spacing w:after="0"/>
              <w:rPr>
                <w:del w:id="4663" w:author="Richard Catmur" w:date="2021-07-05T15:29:00Z"/>
                <w:rFonts w:ascii="Arial" w:eastAsia="MS Mincho" w:hAnsi="Arial"/>
                <w:sz w:val="18"/>
              </w:rPr>
            </w:pPr>
            <w:del w:id="4664"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5B4CFF46" w14:textId="77777777">
        <w:trPr>
          <w:del w:id="4665" w:author="Richard Catmur" w:date="2021-07-05T15:29:00Z"/>
        </w:trPr>
        <w:tc>
          <w:tcPr>
            <w:tcW w:w="2660" w:type="dxa"/>
            <w:shd w:val="clear" w:color="auto" w:fill="auto"/>
          </w:tcPr>
          <w:p w14:paraId="74B65213" w14:textId="77777777" w:rsidR="00D81C70" w:rsidRPr="00B11995" w:rsidDel="00BE70F8" w:rsidRDefault="00D81C70" w:rsidP="000B7030">
            <w:pPr>
              <w:pStyle w:val="TAL"/>
              <w:rPr>
                <w:del w:id="4666" w:author="Richard Catmur" w:date="2021-07-05T15:29:00Z"/>
                <w:lang w:eastAsia="en-US"/>
              </w:rPr>
            </w:pPr>
            <w:del w:id="4667" w:author="Richard Catmur" w:date="2021-07-05T15:29:00Z">
              <w:r w:rsidRPr="00B11995" w:rsidDel="00BE70F8">
                <w:rPr>
                  <w:lang w:eastAsia="en-US"/>
                </w:rPr>
                <w:delText xml:space="preserve">           gloYdotdot</w:delText>
              </w:r>
            </w:del>
          </w:p>
        </w:tc>
        <w:tc>
          <w:tcPr>
            <w:tcW w:w="1701" w:type="dxa"/>
          </w:tcPr>
          <w:p w14:paraId="1177A249" w14:textId="77777777" w:rsidR="00D81C70" w:rsidRPr="00B11995" w:rsidDel="00BE70F8" w:rsidRDefault="00D81C70" w:rsidP="000B7030">
            <w:pPr>
              <w:keepNext/>
              <w:keepLines/>
              <w:spacing w:after="0"/>
              <w:rPr>
                <w:del w:id="4668" w:author="Richard Catmur" w:date="2021-07-05T15:29:00Z"/>
                <w:rFonts w:ascii="Arial" w:eastAsia="MS Mincho" w:hAnsi="Arial"/>
                <w:sz w:val="18"/>
              </w:rPr>
            </w:pPr>
          </w:p>
        </w:tc>
        <w:tc>
          <w:tcPr>
            <w:tcW w:w="4708" w:type="dxa"/>
            <w:shd w:val="clear" w:color="auto" w:fill="auto"/>
          </w:tcPr>
          <w:p w14:paraId="359975E7" w14:textId="77777777" w:rsidR="00D81C70" w:rsidRPr="00B11995" w:rsidDel="00BE70F8" w:rsidRDefault="00707856" w:rsidP="000B7030">
            <w:pPr>
              <w:keepNext/>
              <w:keepLines/>
              <w:spacing w:after="0"/>
              <w:rPr>
                <w:del w:id="4669" w:author="Richard Catmur" w:date="2021-07-05T15:29:00Z"/>
                <w:rFonts w:ascii="Arial" w:eastAsia="MS Mincho" w:hAnsi="Arial"/>
                <w:sz w:val="18"/>
              </w:rPr>
            </w:pPr>
            <w:del w:id="4670"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C2AA430" w14:textId="77777777">
        <w:trPr>
          <w:del w:id="4671" w:author="Richard Catmur" w:date="2021-07-05T15:29:00Z"/>
        </w:trPr>
        <w:tc>
          <w:tcPr>
            <w:tcW w:w="2660" w:type="dxa"/>
            <w:shd w:val="clear" w:color="auto" w:fill="auto"/>
          </w:tcPr>
          <w:p w14:paraId="33EA10E6" w14:textId="77777777" w:rsidR="00D81C70" w:rsidRPr="00B11995" w:rsidDel="00BE70F8" w:rsidRDefault="00D81C70" w:rsidP="000B7030">
            <w:pPr>
              <w:pStyle w:val="TAL"/>
              <w:rPr>
                <w:del w:id="4672" w:author="Richard Catmur" w:date="2021-07-05T15:29:00Z"/>
                <w:lang w:eastAsia="en-US"/>
              </w:rPr>
            </w:pPr>
            <w:del w:id="4673" w:author="Richard Catmur" w:date="2021-07-05T15:29:00Z">
              <w:r w:rsidRPr="00B11995" w:rsidDel="00BE70F8">
                <w:rPr>
                  <w:lang w:eastAsia="en-US"/>
                </w:rPr>
                <w:delText xml:space="preserve">           gloZ</w:delText>
              </w:r>
            </w:del>
          </w:p>
        </w:tc>
        <w:tc>
          <w:tcPr>
            <w:tcW w:w="1701" w:type="dxa"/>
          </w:tcPr>
          <w:p w14:paraId="359713AF" w14:textId="77777777" w:rsidR="00D81C70" w:rsidRPr="00B11995" w:rsidDel="00BE70F8" w:rsidRDefault="00D81C70" w:rsidP="000B7030">
            <w:pPr>
              <w:keepNext/>
              <w:keepLines/>
              <w:spacing w:after="0"/>
              <w:rPr>
                <w:del w:id="4674" w:author="Richard Catmur" w:date="2021-07-05T15:29:00Z"/>
                <w:rFonts w:ascii="Arial" w:eastAsia="MS Mincho" w:hAnsi="Arial"/>
                <w:sz w:val="18"/>
              </w:rPr>
            </w:pPr>
          </w:p>
        </w:tc>
        <w:tc>
          <w:tcPr>
            <w:tcW w:w="4708" w:type="dxa"/>
            <w:shd w:val="clear" w:color="auto" w:fill="auto"/>
          </w:tcPr>
          <w:p w14:paraId="7FDAE907" w14:textId="77777777" w:rsidR="00D81C70" w:rsidRPr="00B11995" w:rsidDel="00BE70F8" w:rsidRDefault="00707856" w:rsidP="000B7030">
            <w:pPr>
              <w:keepNext/>
              <w:keepLines/>
              <w:spacing w:after="0"/>
              <w:rPr>
                <w:del w:id="4675" w:author="Richard Catmur" w:date="2021-07-05T15:29:00Z"/>
                <w:rFonts w:ascii="Arial" w:eastAsia="MS Mincho" w:hAnsi="Arial"/>
                <w:sz w:val="18"/>
              </w:rPr>
            </w:pPr>
            <w:del w:id="4676"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12F39F40" w14:textId="77777777">
        <w:trPr>
          <w:del w:id="4677" w:author="Richard Catmur" w:date="2021-07-05T15:29:00Z"/>
        </w:trPr>
        <w:tc>
          <w:tcPr>
            <w:tcW w:w="2660" w:type="dxa"/>
            <w:shd w:val="clear" w:color="auto" w:fill="auto"/>
          </w:tcPr>
          <w:p w14:paraId="5AE9759D" w14:textId="77777777" w:rsidR="00D81C70" w:rsidRPr="00B11995" w:rsidDel="00BE70F8" w:rsidRDefault="00D81C70" w:rsidP="000B7030">
            <w:pPr>
              <w:pStyle w:val="TAL"/>
              <w:rPr>
                <w:del w:id="4678" w:author="Richard Catmur" w:date="2021-07-05T15:29:00Z"/>
                <w:lang w:eastAsia="en-US"/>
              </w:rPr>
            </w:pPr>
            <w:del w:id="4679" w:author="Richard Catmur" w:date="2021-07-05T15:29:00Z">
              <w:r w:rsidRPr="00B11995" w:rsidDel="00BE70F8">
                <w:rPr>
                  <w:lang w:eastAsia="en-US"/>
                </w:rPr>
                <w:delText xml:space="preserve">           gloZdot</w:delText>
              </w:r>
            </w:del>
          </w:p>
        </w:tc>
        <w:tc>
          <w:tcPr>
            <w:tcW w:w="1701" w:type="dxa"/>
          </w:tcPr>
          <w:p w14:paraId="4952005F" w14:textId="77777777" w:rsidR="00D81C70" w:rsidRPr="00B11995" w:rsidDel="00BE70F8" w:rsidRDefault="00D81C70" w:rsidP="000B7030">
            <w:pPr>
              <w:keepNext/>
              <w:keepLines/>
              <w:spacing w:after="0"/>
              <w:rPr>
                <w:del w:id="4680" w:author="Richard Catmur" w:date="2021-07-05T15:29:00Z"/>
                <w:rFonts w:ascii="Arial" w:eastAsia="MS Mincho" w:hAnsi="Arial"/>
                <w:sz w:val="18"/>
              </w:rPr>
            </w:pPr>
          </w:p>
        </w:tc>
        <w:tc>
          <w:tcPr>
            <w:tcW w:w="4708" w:type="dxa"/>
            <w:shd w:val="clear" w:color="auto" w:fill="auto"/>
          </w:tcPr>
          <w:p w14:paraId="69E50B69" w14:textId="77777777" w:rsidR="00D81C70" w:rsidRPr="00B11995" w:rsidDel="00BE70F8" w:rsidRDefault="00707856" w:rsidP="000B7030">
            <w:pPr>
              <w:keepNext/>
              <w:keepLines/>
              <w:spacing w:after="0"/>
              <w:rPr>
                <w:del w:id="4681" w:author="Richard Catmur" w:date="2021-07-05T15:29:00Z"/>
                <w:rFonts w:ascii="Arial" w:eastAsia="MS Mincho" w:hAnsi="Arial"/>
                <w:sz w:val="18"/>
              </w:rPr>
            </w:pPr>
            <w:del w:id="4682"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63B595FC" w14:textId="77777777">
        <w:trPr>
          <w:del w:id="4683" w:author="Richard Catmur" w:date="2021-07-05T15:29:00Z"/>
        </w:trPr>
        <w:tc>
          <w:tcPr>
            <w:tcW w:w="2660" w:type="dxa"/>
            <w:shd w:val="clear" w:color="auto" w:fill="auto"/>
          </w:tcPr>
          <w:p w14:paraId="27312781" w14:textId="77777777" w:rsidR="00D81C70" w:rsidRPr="00B11995" w:rsidDel="00BE70F8" w:rsidRDefault="00D81C70" w:rsidP="000B7030">
            <w:pPr>
              <w:pStyle w:val="TAL"/>
              <w:rPr>
                <w:del w:id="4684" w:author="Richard Catmur" w:date="2021-07-05T15:29:00Z"/>
                <w:lang w:eastAsia="en-US"/>
              </w:rPr>
            </w:pPr>
            <w:del w:id="4685" w:author="Richard Catmur" w:date="2021-07-05T15:29:00Z">
              <w:r w:rsidRPr="00B11995" w:rsidDel="00BE70F8">
                <w:rPr>
                  <w:lang w:eastAsia="en-US"/>
                </w:rPr>
                <w:delText xml:space="preserve">           gloZdotdot</w:delText>
              </w:r>
            </w:del>
          </w:p>
        </w:tc>
        <w:tc>
          <w:tcPr>
            <w:tcW w:w="1701" w:type="dxa"/>
          </w:tcPr>
          <w:p w14:paraId="23C53DC2" w14:textId="77777777" w:rsidR="00D81C70" w:rsidRPr="00B11995" w:rsidDel="00BE70F8" w:rsidRDefault="00D81C70" w:rsidP="000B7030">
            <w:pPr>
              <w:keepNext/>
              <w:keepLines/>
              <w:spacing w:after="0"/>
              <w:rPr>
                <w:del w:id="4686" w:author="Richard Catmur" w:date="2021-07-05T15:29:00Z"/>
                <w:rFonts w:ascii="Arial" w:eastAsia="MS Mincho" w:hAnsi="Arial"/>
                <w:sz w:val="18"/>
              </w:rPr>
            </w:pPr>
          </w:p>
        </w:tc>
        <w:tc>
          <w:tcPr>
            <w:tcW w:w="4708" w:type="dxa"/>
            <w:shd w:val="clear" w:color="auto" w:fill="auto"/>
          </w:tcPr>
          <w:p w14:paraId="60DEF04D" w14:textId="77777777" w:rsidR="00D81C70" w:rsidRPr="00B11995" w:rsidDel="00BE70F8" w:rsidRDefault="00707856" w:rsidP="000B7030">
            <w:pPr>
              <w:keepNext/>
              <w:keepLines/>
              <w:spacing w:after="0"/>
              <w:rPr>
                <w:del w:id="4687" w:author="Richard Catmur" w:date="2021-07-05T15:29:00Z"/>
                <w:rFonts w:ascii="Arial" w:eastAsia="MS Mincho" w:hAnsi="Arial"/>
                <w:sz w:val="18"/>
              </w:rPr>
            </w:pPr>
            <w:del w:id="4688" w:author="Richard Catmur" w:date="2021-07-05T15:29:00Z">
              <w:r w:rsidRPr="00B11995" w:rsidDel="00BE70F8">
                <w:rPr>
                  <w:rFonts w:ascii="Arial" w:eastAsia="MS Mincho" w:hAnsi="Arial"/>
                  <w:sz w:val="18"/>
                </w:rPr>
                <w:delText>See file: Perf GNSS Navigation Model subtest2 XX.csv</w:delText>
              </w:r>
            </w:del>
          </w:p>
        </w:tc>
      </w:tr>
    </w:tbl>
    <w:p w14:paraId="4847C07C" w14:textId="77777777" w:rsidR="00C754BE" w:rsidRPr="00B11995" w:rsidDel="00BE70F8" w:rsidRDefault="00C754BE" w:rsidP="00C754BE">
      <w:pPr>
        <w:rPr>
          <w:del w:id="4689" w:author="Richard Catmur" w:date="2021-07-05T15:29:00Z"/>
        </w:rPr>
      </w:pPr>
    </w:p>
    <w:p w14:paraId="03B02A0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2DD00231" w14:textId="77777777">
        <w:tc>
          <w:tcPr>
            <w:tcW w:w="2093" w:type="dxa"/>
            <w:shd w:val="clear" w:color="auto" w:fill="auto"/>
          </w:tcPr>
          <w:p w14:paraId="1848B48C"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8431136"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FF820DA"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D113C09"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9391463"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3CCF5505" w14:textId="77777777">
        <w:tc>
          <w:tcPr>
            <w:tcW w:w="2093" w:type="dxa"/>
            <w:shd w:val="clear" w:color="auto" w:fill="auto"/>
          </w:tcPr>
          <w:p w14:paraId="1FF0DEAE"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769B7A9F" w14:textId="77777777" w:rsidR="00D81C70" w:rsidRPr="00B11995" w:rsidRDefault="00D81C70" w:rsidP="000B7030">
            <w:pPr>
              <w:keepNext/>
              <w:keepLines/>
              <w:spacing w:after="0"/>
              <w:rPr>
                <w:rFonts w:ascii="Arial" w:eastAsia="MS Mincho" w:hAnsi="Arial"/>
                <w:sz w:val="18"/>
              </w:rPr>
            </w:pPr>
          </w:p>
        </w:tc>
        <w:tc>
          <w:tcPr>
            <w:tcW w:w="2173" w:type="dxa"/>
          </w:tcPr>
          <w:p w14:paraId="45BC158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B93C2B9"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EA220C0"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61A8EA71" w14:textId="77777777">
        <w:tc>
          <w:tcPr>
            <w:tcW w:w="2093" w:type="dxa"/>
            <w:shd w:val="clear" w:color="auto" w:fill="auto"/>
          </w:tcPr>
          <w:p w14:paraId="78FD7089"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2DD3422A" w14:textId="77777777" w:rsidR="00D81C70" w:rsidRPr="00B11995" w:rsidRDefault="00D81C70" w:rsidP="000B7030">
            <w:pPr>
              <w:keepNext/>
              <w:keepLines/>
              <w:spacing w:after="0"/>
              <w:rPr>
                <w:rFonts w:ascii="Arial" w:eastAsia="MS Mincho" w:hAnsi="Arial"/>
                <w:sz w:val="18"/>
              </w:rPr>
            </w:pPr>
          </w:p>
        </w:tc>
        <w:tc>
          <w:tcPr>
            <w:tcW w:w="2173" w:type="dxa"/>
          </w:tcPr>
          <w:p w14:paraId="1C9E0B9E" w14:textId="77777777" w:rsidR="00D81C70" w:rsidRPr="00817DBB" w:rsidRDefault="00D81C70" w:rsidP="000B7030">
            <w:pPr>
              <w:keepNext/>
              <w:keepLines/>
              <w:spacing w:after="0"/>
              <w:rPr>
                <w:rFonts w:ascii="Arial" w:eastAsia="MS Mincho" w:hAnsi="Arial"/>
                <w:sz w:val="18"/>
              </w:rPr>
            </w:pPr>
            <w:r w:rsidRPr="004B34FA">
              <w:rPr>
                <w:rFonts w:ascii="Arial" w:eastAsia="MS Mincho" w:hAnsi="Arial"/>
                <w:sz w:val="18"/>
              </w:rPr>
              <w:t xml:space="preserve">(SIZE) </w:t>
            </w:r>
            <w:del w:id="4690" w:author="Richard Catmur" w:date="2021-07-15T17:08:00Z">
              <w:r w:rsidR="00E85903" w:rsidRPr="004B34FA" w:rsidDel="004B34FA">
                <w:rPr>
                  <w:rFonts w:ascii="Arial" w:eastAsia="MS Mincho" w:hAnsi="Arial"/>
                  <w:sz w:val="18"/>
                </w:rPr>
                <w:delText>8</w:delText>
              </w:r>
            </w:del>
            <w:ins w:id="4691" w:author="Richard Catmur" w:date="2021-07-15T17:08:00Z">
              <w:r w:rsidR="004B34FA">
                <w:rPr>
                  <w:rFonts w:ascii="Arial" w:eastAsia="MS Mincho" w:hAnsi="Arial"/>
                  <w:sz w:val="18"/>
                </w:rPr>
                <w:t>7</w:t>
              </w:r>
            </w:ins>
          </w:p>
        </w:tc>
        <w:tc>
          <w:tcPr>
            <w:tcW w:w="2173" w:type="dxa"/>
          </w:tcPr>
          <w:p w14:paraId="76307560" w14:textId="055DC205" w:rsidR="00D81C70" w:rsidRPr="00817DBB" w:rsidRDefault="00D81C70" w:rsidP="000B7030">
            <w:pPr>
              <w:keepNext/>
              <w:keepLines/>
              <w:spacing w:after="0"/>
              <w:rPr>
                <w:rFonts w:ascii="Arial" w:eastAsia="MS Mincho" w:hAnsi="Arial"/>
                <w:sz w:val="18"/>
              </w:rPr>
            </w:pPr>
            <w:r w:rsidRPr="00817DBB">
              <w:rPr>
                <w:rFonts w:ascii="Arial" w:eastAsia="MS Mincho" w:hAnsi="Arial"/>
                <w:sz w:val="18"/>
              </w:rPr>
              <w:t xml:space="preserve">(SIZE) </w:t>
            </w:r>
            <w:del w:id="4692" w:author="Richard Catmur" w:date="2021-07-26T11:39:00Z">
              <w:r w:rsidR="00E85903" w:rsidRPr="00817DBB" w:rsidDel="00817DBB">
                <w:rPr>
                  <w:rFonts w:ascii="Arial" w:eastAsia="MS Mincho" w:hAnsi="Arial"/>
                  <w:sz w:val="18"/>
                </w:rPr>
                <w:delText>8</w:delText>
              </w:r>
            </w:del>
            <w:ins w:id="4693" w:author="Richard Catmur" w:date="2021-07-26T11:39:00Z">
              <w:r w:rsidR="00817DBB">
                <w:rPr>
                  <w:rFonts w:ascii="Arial" w:eastAsia="MS Mincho" w:hAnsi="Arial"/>
                  <w:sz w:val="18"/>
                </w:rPr>
                <w:t>7</w:t>
              </w:r>
            </w:ins>
          </w:p>
        </w:tc>
        <w:tc>
          <w:tcPr>
            <w:tcW w:w="2174" w:type="dxa"/>
          </w:tcPr>
          <w:p w14:paraId="3C13E0EE" w14:textId="36A5D2E0" w:rsidR="00D81C70" w:rsidRPr="00817DBB" w:rsidRDefault="00D81C70" w:rsidP="000B7030">
            <w:pPr>
              <w:keepNext/>
              <w:keepLines/>
              <w:spacing w:after="0"/>
              <w:rPr>
                <w:rFonts w:ascii="Arial" w:eastAsia="MS Mincho" w:hAnsi="Arial"/>
                <w:sz w:val="18"/>
              </w:rPr>
            </w:pPr>
            <w:r w:rsidRPr="00817DBB">
              <w:rPr>
                <w:rFonts w:ascii="Arial" w:eastAsia="MS Mincho" w:hAnsi="Arial"/>
                <w:sz w:val="18"/>
              </w:rPr>
              <w:t xml:space="preserve">(SIZE) </w:t>
            </w:r>
            <w:del w:id="4694" w:author="Richard Catmur" w:date="2021-07-26T11:39:00Z">
              <w:r w:rsidR="00E85903" w:rsidRPr="00817DBB" w:rsidDel="00817DBB">
                <w:rPr>
                  <w:rFonts w:ascii="Arial" w:eastAsia="MS Mincho" w:hAnsi="Arial"/>
                  <w:sz w:val="18"/>
                </w:rPr>
                <w:delText>8</w:delText>
              </w:r>
            </w:del>
            <w:ins w:id="4695" w:author="Richard Catmur" w:date="2021-07-26T11:39:00Z">
              <w:r w:rsidR="00817DBB">
                <w:rPr>
                  <w:rFonts w:ascii="Arial" w:eastAsia="MS Mincho" w:hAnsi="Arial"/>
                  <w:sz w:val="18"/>
                </w:rPr>
                <w:t>7</w:t>
              </w:r>
            </w:ins>
          </w:p>
        </w:tc>
      </w:tr>
    </w:tbl>
    <w:p w14:paraId="2836E50B" w14:textId="77777777" w:rsidR="00DD2EDE" w:rsidRPr="00B11995" w:rsidRDefault="00DD2EDE" w:rsidP="00DD2EDE"/>
    <w:p w14:paraId="5CFD915D" w14:textId="77777777" w:rsidR="00D81C70" w:rsidRPr="00B11995" w:rsidRDefault="00D81C70"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5969EC45" w14:textId="77777777">
        <w:tc>
          <w:tcPr>
            <w:tcW w:w="2093" w:type="dxa"/>
            <w:shd w:val="clear" w:color="auto" w:fill="auto"/>
          </w:tcPr>
          <w:p w14:paraId="06BE89BC"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6B6A8D1"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8774A9E"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376706E"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1C40E6C"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633BDEA9" w14:textId="77777777">
        <w:tc>
          <w:tcPr>
            <w:tcW w:w="2093" w:type="dxa"/>
            <w:shd w:val="clear" w:color="auto" w:fill="auto"/>
          </w:tcPr>
          <w:p w14:paraId="4F9A0542"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62C89EEC" w14:textId="77777777" w:rsidR="006611A8" w:rsidRPr="00B11995" w:rsidRDefault="006611A8" w:rsidP="006611A8">
            <w:pPr>
              <w:keepNext/>
              <w:keepLines/>
              <w:spacing w:after="0"/>
              <w:rPr>
                <w:rFonts w:ascii="Arial" w:eastAsia="MS Mincho" w:hAnsi="Arial"/>
                <w:sz w:val="18"/>
              </w:rPr>
            </w:pPr>
          </w:p>
        </w:tc>
        <w:tc>
          <w:tcPr>
            <w:tcW w:w="2173" w:type="dxa"/>
          </w:tcPr>
          <w:p w14:paraId="4585BDCB" w14:textId="77777777" w:rsidR="006611A8" w:rsidRPr="00B11995" w:rsidRDefault="006611A8" w:rsidP="006611A8">
            <w:pPr>
              <w:keepNext/>
              <w:keepLines/>
              <w:spacing w:after="0"/>
              <w:rPr>
                <w:rFonts w:ascii="Arial" w:eastAsia="MS Mincho" w:hAnsi="Arial"/>
                <w:sz w:val="18"/>
              </w:rPr>
            </w:pPr>
            <w:ins w:id="4696" w:author="Richard Catmur" w:date="2021-07-03T11:57:00Z">
              <w:r w:rsidRPr="00086BAE">
                <w:rPr>
                  <w:rFonts w:ascii="Arial" w:eastAsia="MS Mincho" w:hAnsi="Arial"/>
                  <w:sz w:val="18"/>
                </w:rPr>
                <w:t>Derived from data in clause 6.2.1.2</w:t>
              </w:r>
            </w:ins>
            <w:del w:id="4697" w:author="Richard Catmur" w:date="2021-07-03T11:57:00Z">
              <w:r w:rsidRPr="00B11995" w:rsidDel="002F7247">
                <w:rPr>
                  <w:rFonts w:ascii="Arial" w:eastAsia="MS Mincho" w:hAnsi="Arial"/>
                  <w:sz w:val="18"/>
                </w:rPr>
                <w:delText>4, 5, 10, 11, 18, 19, 20, 21</w:delText>
              </w:r>
            </w:del>
          </w:p>
        </w:tc>
        <w:tc>
          <w:tcPr>
            <w:tcW w:w="2173" w:type="dxa"/>
          </w:tcPr>
          <w:p w14:paraId="36CEEA77" w14:textId="77777777" w:rsidR="006611A8" w:rsidRPr="00B11995" w:rsidRDefault="006611A8" w:rsidP="006611A8">
            <w:pPr>
              <w:keepNext/>
              <w:keepLines/>
              <w:spacing w:after="0"/>
              <w:rPr>
                <w:rFonts w:ascii="Arial" w:eastAsia="MS Mincho" w:hAnsi="Arial"/>
                <w:sz w:val="18"/>
              </w:rPr>
            </w:pPr>
            <w:ins w:id="4698" w:author="Richard Catmur" w:date="2021-07-03T11:57:00Z">
              <w:r w:rsidRPr="00086BAE">
                <w:rPr>
                  <w:rFonts w:ascii="Arial" w:eastAsia="MS Mincho" w:hAnsi="Arial"/>
                  <w:sz w:val="18"/>
                </w:rPr>
                <w:t>Derived from data in clause 6.2.1.2</w:t>
              </w:r>
            </w:ins>
            <w:del w:id="4699" w:author="Richard Catmur" w:date="2021-07-03T11:57:00Z">
              <w:r w:rsidRPr="00B11995" w:rsidDel="002F7247">
                <w:rPr>
                  <w:rFonts w:ascii="Arial" w:eastAsia="MS Mincho" w:hAnsi="Arial"/>
                  <w:sz w:val="18"/>
                </w:rPr>
                <w:delText>4, 5, 14, 15, 16, 26, 29, 30</w:delText>
              </w:r>
            </w:del>
          </w:p>
        </w:tc>
        <w:tc>
          <w:tcPr>
            <w:tcW w:w="2174" w:type="dxa"/>
          </w:tcPr>
          <w:p w14:paraId="3B05A947" w14:textId="77777777" w:rsidR="006611A8" w:rsidRPr="00B11995" w:rsidRDefault="006611A8" w:rsidP="006611A8">
            <w:pPr>
              <w:keepNext/>
              <w:keepLines/>
              <w:spacing w:after="0"/>
              <w:rPr>
                <w:rFonts w:ascii="Arial" w:eastAsia="MS Mincho" w:hAnsi="Arial"/>
                <w:sz w:val="18"/>
              </w:rPr>
            </w:pPr>
            <w:ins w:id="4700" w:author="Richard Catmur" w:date="2021-07-03T11:57:00Z">
              <w:r w:rsidRPr="00086BAE">
                <w:rPr>
                  <w:rFonts w:ascii="Arial" w:eastAsia="MS Mincho" w:hAnsi="Arial"/>
                  <w:sz w:val="18"/>
                </w:rPr>
                <w:t>Derived from data in clause 6.2.1.2</w:t>
              </w:r>
            </w:ins>
            <w:del w:id="4701" w:author="Richard Catmur" w:date="2021-07-03T11:57:00Z">
              <w:r w:rsidRPr="00B11995" w:rsidDel="002F7247">
                <w:rPr>
                  <w:rFonts w:ascii="Arial" w:eastAsia="MS Mincho" w:hAnsi="Arial"/>
                  <w:sz w:val="18"/>
                </w:rPr>
                <w:delText>4, 5, 14, 15, 16, 26, 29, 30</w:delText>
              </w:r>
            </w:del>
          </w:p>
        </w:tc>
      </w:tr>
      <w:tr w:rsidR="00D81C70" w:rsidRPr="00B11995" w14:paraId="5FAE01E1" w14:textId="77777777">
        <w:tc>
          <w:tcPr>
            <w:tcW w:w="2093" w:type="dxa"/>
            <w:shd w:val="clear" w:color="auto" w:fill="auto"/>
          </w:tcPr>
          <w:p w14:paraId="0AD9D96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62752BDD" w14:textId="77777777" w:rsidR="00D81C70" w:rsidRPr="00B11995" w:rsidRDefault="00D81C70" w:rsidP="000B7030">
            <w:pPr>
              <w:keepNext/>
              <w:keepLines/>
              <w:spacing w:after="0"/>
              <w:rPr>
                <w:rFonts w:ascii="Arial" w:eastAsia="MS Mincho" w:hAnsi="Arial"/>
                <w:sz w:val="18"/>
              </w:rPr>
            </w:pPr>
          </w:p>
        </w:tc>
        <w:tc>
          <w:tcPr>
            <w:tcW w:w="2173" w:type="dxa"/>
          </w:tcPr>
          <w:p w14:paraId="44209E05"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25AEC66"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652BE2F0"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977901" w:rsidRPr="00B11995" w14:paraId="25209B0A" w14:textId="77777777">
        <w:tc>
          <w:tcPr>
            <w:tcW w:w="2093" w:type="dxa"/>
            <w:shd w:val="clear" w:color="auto" w:fill="auto"/>
          </w:tcPr>
          <w:p w14:paraId="318AF5C6"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B036906" w14:textId="77777777" w:rsidR="00977901" w:rsidRPr="00B11995" w:rsidRDefault="00977901" w:rsidP="00977901">
            <w:pPr>
              <w:keepNext/>
              <w:keepLines/>
              <w:spacing w:after="0"/>
              <w:rPr>
                <w:rFonts w:ascii="Arial" w:eastAsia="MS Mincho" w:hAnsi="Arial"/>
                <w:sz w:val="18"/>
              </w:rPr>
            </w:pPr>
          </w:p>
        </w:tc>
        <w:tc>
          <w:tcPr>
            <w:tcW w:w="2173" w:type="dxa"/>
          </w:tcPr>
          <w:p w14:paraId="0CE0D896" w14:textId="77777777" w:rsidR="00977901" w:rsidRPr="00B11995" w:rsidRDefault="00977901" w:rsidP="00977901">
            <w:pPr>
              <w:keepNext/>
              <w:keepLines/>
              <w:spacing w:after="0"/>
              <w:rPr>
                <w:rFonts w:ascii="Arial" w:eastAsia="MS Mincho" w:hAnsi="Arial"/>
                <w:sz w:val="18"/>
              </w:rPr>
            </w:pPr>
            <w:ins w:id="4702" w:author="Richard Catmur" w:date="2021-07-07T18:55:00Z">
              <w:r w:rsidRPr="005678A5">
                <w:rPr>
                  <w:rFonts w:ascii="Arial" w:eastAsia="MS Mincho" w:hAnsi="Arial"/>
                  <w:sz w:val="18"/>
                </w:rPr>
                <w:t>Derived from data in clause 6.2.1.2</w:t>
              </w:r>
            </w:ins>
            <w:del w:id="4703" w:author="Richard Catmur" w:date="2021-07-07T18:55:00Z">
              <w:r w:rsidRPr="00B11995" w:rsidDel="00244AF2">
                <w:rPr>
                  <w:rFonts w:ascii="Arial" w:eastAsia="MS Mincho" w:hAnsi="Arial"/>
                  <w:sz w:val="18"/>
                </w:rPr>
                <w:delText>0</w:delText>
              </w:r>
            </w:del>
          </w:p>
        </w:tc>
        <w:tc>
          <w:tcPr>
            <w:tcW w:w="2173" w:type="dxa"/>
          </w:tcPr>
          <w:p w14:paraId="28E197F5" w14:textId="77777777" w:rsidR="00977901" w:rsidRPr="00B11995" w:rsidRDefault="00977901" w:rsidP="00977901">
            <w:pPr>
              <w:keepNext/>
              <w:keepLines/>
              <w:spacing w:after="0"/>
              <w:rPr>
                <w:rFonts w:ascii="Arial" w:eastAsia="MS Mincho" w:hAnsi="Arial"/>
                <w:sz w:val="18"/>
              </w:rPr>
            </w:pPr>
            <w:ins w:id="4704" w:author="Richard Catmur" w:date="2021-07-07T18:55:00Z">
              <w:r w:rsidRPr="005678A5">
                <w:rPr>
                  <w:rFonts w:ascii="Arial" w:eastAsia="MS Mincho" w:hAnsi="Arial"/>
                  <w:sz w:val="18"/>
                </w:rPr>
                <w:t>Derived from data in clause 6.2.1.2</w:t>
              </w:r>
            </w:ins>
            <w:del w:id="4705" w:author="Richard Catmur" w:date="2021-07-07T18:55:00Z">
              <w:r w:rsidRPr="00B11995" w:rsidDel="00244AF2">
                <w:rPr>
                  <w:rFonts w:ascii="Arial" w:eastAsia="MS Mincho" w:hAnsi="Arial"/>
                  <w:sz w:val="18"/>
                </w:rPr>
                <w:delText>0</w:delText>
              </w:r>
            </w:del>
          </w:p>
        </w:tc>
        <w:tc>
          <w:tcPr>
            <w:tcW w:w="2174" w:type="dxa"/>
          </w:tcPr>
          <w:p w14:paraId="718F64F2" w14:textId="77777777" w:rsidR="00977901" w:rsidRPr="00B11995" w:rsidRDefault="00977901" w:rsidP="00977901">
            <w:pPr>
              <w:keepNext/>
              <w:keepLines/>
              <w:spacing w:after="0"/>
              <w:rPr>
                <w:rFonts w:ascii="Arial" w:eastAsia="MS Mincho" w:hAnsi="Arial"/>
                <w:sz w:val="18"/>
              </w:rPr>
            </w:pPr>
            <w:ins w:id="4706" w:author="Richard Catmur" w:date="2021-07-07T18:55:00Z">
              <w:r w:rsidRPr="005678A5">
                <w:rPr>
                  <w:rFonts w:ascii="Arial" w:eastAsia="MS Mincho" w:hAnsi="Arial"/>
                  <w:sz w:val="18"/>
                </w:rPr>
                <w:t>Derived from data in clause 6.2.1.2</w:t>
              </w:r>
            </w:ins>
            <w:del w:id="4707" w:author="Richard Catmur" w:date="2021-07-07T18:55:00Z">
              <w:r w:rsidRPr="00B11995" w:rsidDel="00244AF2">
                <w:rPr>
                  <w:rFonts w:ascii="Arial" w:eastAsia="MS Mincho" w:hAnsi="Arial"/>
                  <w:sz w:val="18"/>
                </w:rPr>
                <w:delText>0</w:delText>
              </w:r>
            </w:del>
          </w:p>
        </w:tc>
      </w:tr>
    </w:tbl>
    <w:p w14:paraId="6EE8A3AD" w14:textId="77777777" w:rsidR="00D81C70" w:rsidRPr="00B11995" w:rsidRDefault="00D81C70" w:rsidP="00D81C70"/>
    <w:p w14:paraId="6DDC03E7" w14:textId="77777777" w:rsidR="00DD2EDE" w:rsidRDefault="00DD2EDE" w:rsidP="00DC1842">
      <w:pPr>
        <w:pStyle w:val="TH"/>
        <w:outlineLvl w:val="0"/>
        <w:rPr>
          <w:ins w:id="4708" w:author="Richard Catmur" w:date="2021-07-05T15:29:00Z"/>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p w14:paraId="2C8EB007" w14:textId="77777777" w:rsidR="00BE70F8" w:rsidRDefault="00BE70F8" w:rsidP="00BE70F8">
      <w:pPr>
        <w:rPr>
          <w:ins w:id="4709" w:author="Richard Catmur" w:date="2021-07-05T15:30:00Z"/>
        </w:rPr>
      </w:pPr>
      <w:ins w:id="4710" w:author="Richard Catmur" w:date="2021-07-05T15:29:00Z">
        <w:r w:rsidRPr="003266E1">
          <w:t>Derived from data in clause 6.2.1.2</w:t>
        </w:r>
        <w:r>
          <w:t xml:space="preserve"> and the following information:</w:t>
        </w:r>
      </w:ins>
    </w:p>
    <w:p w14:paraId="7903C0CD" w14:textId="77777777" w:rsidR="00037989" w:rsidRDefault="00037989" w:rsidP="00BE70F8">
      <w:pPr>
        <w:rPr>
          <w:ins w:id="4711" w:author="Richard Catmur" w:date="2021-07-07T16:07:00Z"/>
        </w:rPr>
      </w:pPr>
      <w:ins w:id="4712" w:author="Richard Catmur" w:date="2021-07-07T16:05:00Z">
        <w:r>
          <w:rPr>
            <w:snapToGrid w:val="0"/>
          </w:rPr>
          <w:t>GNSS-</w:t>
        </w:r>
        <w:proofErr w:type="spellStart"/>
        <w:r>
          <w:rPr>
            <w:snapToGrid w:val="0"/>
          </w:rPr>
          <w:t>ClockModel</w:t>
        </w:r>
        <w:proofErr w:type="spellEnd"/>
        <w:r>
          <w:rPr>
            <w:snapToGrid w:val="0"/>
          </w:rPr>
          <w:t xml:space="preserve">: </w:t>
        </w:r>
      </w:ins>
      <w:proofErr w:type="spellStart"/>
      <w:ins w:id="4713" w:author="Richard Catmur" w:date="2021-07-05T15:30:00Z">
        <w:r w:rsidR="00BE70F8">
          <w:t>standardClockModelList</w:t>
        </w:r>
      </w:ins>
      <w:proofErr w:type="spellEnd"/>
      <w:ins w:id="4714" w:author="Richard Catmur" w:date="2021-07-07T16:05:00Z">
        <w:r>
          <w:t>,</w:t>
        </w:r>
        <w:r w:rsidRPr="00037989">
          <w:t xml:space="preserve"> </w:t>
        </w:r>
        <w:r>
          <w:t>Model-1.</w:t>
        </w:r>
      </w:ins>
    </w:p>
    <w:p w14:paraId="20086486" w14:textId="77777777" w:rsidR="00BE70F8" w:rsidRDefault="00037989" w:rsidP="00BE70F8">
      <w:pPr>
        <w:rPr>
          <w:ins w:id="4715" w:author="Richard Catmur" w:date="2021-07-05T15:30:00Z"/>
        </w:rPr>
      </w:pPr>
      <w:proofErr w:type="spellStart"/>
      <w:ins w:id="4716" w:author="Richard Catmur" w:date="2021-07-07T16:07:00Z">
        <w:r>
          <w:t>standardClockModelList</w:t>
        </w:r>
      </w:ins>
      <w:proofErr w:type="spellEnd"/>
      <w:ins w:id="4717" w:author="Richard Catmur" w:date="2021-07-05T15:30:00Z">
        <w:r w:rsidR="00BE70F8">
          <w:t xml:space="preserve">: (SIZE) 1 if the UE supports only Galileo </w:t>
        </w:r>
        <w:proofErr w:type="spellStart"/>
        <w:r w:rsidR="00BE70F8">
          <w:t>E1</w:t>
        </w:r>
        <w:proofErr w:type="spellEnd"/>
        <w:r w:rsidR="00BE70F8">
          <w:t xml:space="preserve">, (SIZE) 2 if the UE supports multiple Galileo signals. </w:t>
        </w:r>
      </w:ins>
    </w:p>
    <w:p w14:paraId="7D051974" w14:textId="77777777" w:rsidR="00BE70F8" w:rsidRDefault="00BE70F8" w:rsidP="00BE70F8">
      <w:pPr>
        <w:rPr>
          <w:ins w:id="4718" w:author="Richard Catmur" w:date="2021-07-05T15:30:00Z"/>
        </w:rPr>
      </w:pPr>
      <w:proofErr w:type="spellStart"/>
      <w:ins w:id="4719" w:author="Richard Catmur" w:date="2021-07-05T15:30:00Z">
        <w:r>
          <w:t>StandardClockModelElement</w:t>
        </w:r>
      </w:ins>
      <w:proofErr w:type="spellEnd"/>
      <w:ins w:id="4720" w:author="Richard Catmur" w:date="2021-07-05T15:31:00Z">
        <w:r>
          <w:t xml:space="preserve"> (</w:t>
        </w:r>
      </w:ins>
      <w:ins w:id="4721" w:author="Richard Catmur" w:date="2021-07-05T15:30:00Z">
        <w:r>
          <w:t>I/NAV</w:t>
        </w:r>
      </w:ins>
      <w:ins w:id="4722" w:author="Richard Catmur" w:date="2021-07-05T15:32:00Z">
        <w:r>
          <w:t>):</w:t>
        </w:r>
      </w:ins>
    </w:p>
    <w:p w14:paraId="47AE80DC" w14:textId="77777777" w:rsidR="00BE70F8" w:rsidRDefault="00BE70F8" w:rsidP="003370EC">
      <w:pPr>
        <w:numPr>
          <w:ilvl w:val="0"/>
          <w:numId w:val="26"/>
        </w:numPr>
        <w:rPr>
          <w:ins w:id="4723" w:author="Richard Catmur" w:date="2021-07-05T15:30:00Z"/>
        </w:rPr>
      </w:pPr>
      <w:proofErr w:type="spellStart"/>
      <w:ins w:id="4724" w:author="Richard Catmur" w:date="2021-07-05T15:30:00Z">
        <w:r>
          <w:t>stanClockTgd</w:t>
        </w:r>
      </w:ins>
      <w:proofErr w:type="spellEnd"/>
      <w:ins w:id="4725" w:author="Richard Catmur" w:date="2021-07-05T15:33:00Z">
        <w:r>
          <w:t xml:space="preserve">: </w:t>
        </w:r>
      </w:ins>
      <w:ins w:id="4726" w:author="Richard Catmur" w:date="2021-07-05T15:30:00Z">
        <w:r>
          <w:t>Not present if the UE supports multiple Galileo signals.</w:t>
        </w:r>
      </w:ins>
    </w:p>
    <w:p w14:paraId="0C924C5F" w14:textId="77777777" w:rsidR="00BE70F8" w:rsidRDefault="00BE70F8" w:rsidP="003370EC">
      <w:pPr>
        <w:numPr>
          <w:ilvl w:val="0"/>
          <w:numId w:val="26"/>
        </w:numPr>
        <w:rPr>
          <w:ins w:id="4727" w:author="Richard Catmur" w:date="2021-07-05T15:30:00Z"/>
        </w:rPr>
      </w:pPr>
      <w:proofErr w:type="spellStart"/>
      <w:ins w:id="4728" w:author="Richard Catmur" w:date="2021-07-05T15:30:00Z">
        <w:r>
          <w:t>stanModelID</w:t>
        </w:r>
      </w:ins>
      <w:proofErr w:type="spellEnd"/>
      <w:ins w:id="4729" w:author="Richard Catmur" w:date="2021-07-05T15:34:00Z">
        <w:r>
          <w:t xml:space="preserve">: </w:t>
        </w:r>
      </w:ins>
      <w:ins w:id="4730" w:author="Richard Catmur" w:date="2021-07-05T15:30:00Z">
        <w:r>
          <w:t>0 (I/NAV). Present only if the UE supports multiple Galileo signals</w:t>
        </w:r>
      </w:ins>
    </w:p>
    <w:p w14:paraId="638880D2" w14:textId="77777777" w:rsidR="00BE70F8" w:rsidRDefault="00BE70F8" w:rsidP="00BE70F8">
      <w:pPr>
        <w:rPr>
          <w:ins w:id="4731" w:author="Richard Catmur" w:date="2021-07-05T15:30:00Z"/>
        </w:rPr>
      </w:pPr>
      <w:proofErr w:type="spellStart"/>
      <w:ins w:id="4732" w:author="Richard Catmur" w:date="2021-07-05T15:30:00Z">
        <w:r>
          <w:t>StandardClockModelElement</w:t>
        </w:r>
      </w:ins>
      <w:proofErr w:type="spellEnd"/>
      <w:ins w:id="4733" w:author="Richard Catmur" w:date="2021-07-05T15:35:00Z">
        <w:r w:rsidR="00901202">
          <w:t xml:space="preserve"> (</w:t>
        </w:r>
      </w:ins>
      <w:ins w:id="4734" w:author="Richard Catmur" w:date="2021-07-05T15:30:00Z">
        <w:r>
          <w:t>F/NAV</w:t>
        </w:r>
      </w:ins>
      <w:ins w:id="4735" w:author="Richard Catmur" w:date="2021-07-05T15:35:00Z">
        <w:r w:rsidR="00901202">
          <w:t xml:space="preserve">): </w:t>
        </w:r>
      </w:ins>
      <w:ins w:id="4736" w:author="Richard Catmur" w:date="2021-07-05T15:30:00Z">
        <w:r>
          <w:t>Present only if the UE supports multiple Galileo signals</w:t>
        </w:r>
      </w:ins>
    </w:p>
    <w:p w14:paraId="06C2EDDB" w14:textId="77777777" w:rsidR="00BE70F8" w:rsidRDefault="00BE70F8" w:rsidP="003370EC">
      <w:pPr>
        <w:numPr>
          <w:ilvl w:val="0"/>
          <w:numId w:val="26"/>
        </w:numPr>
        <w:rPr>
          <w:ins w:id="4737" w:author="Richard Catmur" w:date="2021-07-05T15:30:00Z"/>
        </w:rPr>
      </w:pPr>
      <w:proofErr w:type="spellStart"/>
      <w:ins w:id="4738" w:author="Richard Catmur" w:date="2021-07-05T15:30:00Z">
        <w:r>
          <w:t>stanClockTgd</w:t>
        </w:r>
      </w:ins>
      <w:proofErr w:type="spellEnd"/>
      <w:ins w:id="4739" w:author="Richard Catmur" w:date="2021-07-05T15:36:00Z">
        <w:r w:rsidR="00901202">
          <w:t xml:space="preserve">: </w:t>
        </w:r>
      </w:ins>
      <w:ins w:id="4740" w:author="Richard Catmur" w:date="2021-07-05T15:30:00Z">
        <w:r>
          <w:t>Not present</w:t>
        </w:r>
      </w:ins>
    </w:p>
    <w:p w14:paraId="7F2B9DCE" w14:textId="77777777" w:rsidR="00BE70F8" w:rsidRDefault="00BE70F8" w:rsidP="003370EC">
      <w:pPr>
        <w:numPr>
          <w:ilvl w:val="0"/>
          <w:numId w:val="26"/>
        </w:numPr>
        <w:rPr>
          <w:ins w:id="4741" w:author="Richard Catmur" w:date="2021-07-05T15:30:00Z"/>
        </w:rPr>
      </w:pPr>
      <w:proofErr w:type="spellStart"/>
      <w:ins w:id="4742" w:author="Richard Catmur" w:date="2021-07-05T15:30:00Z">
        <w:r>
          <w:t>stanModelID</w:t>
        </w:r>
      </w:ins>
      <w:proofErr w:type="spellEnd"/>
      <w:ins w:id="4743" w:author="Richard Catmur" w:date="2021-07-05T15:39:00Z">
        <w:r w:rsidR="00901202">
          <w:t xml:space="preserve">: </w:t>
        </w:r>
      </w:ins>
      <w:ins w:id="4744" w:author="Richard Catmur" w:date="2021-07-05T15:30:00Z">
        <w:r>
          <w:t>1 (F/NAV)</w:t>
        </w:r>
      </w:ins>
    </w:p>
    <w:p w14:paraId="4751F154" w14:textId="77777777" w:rsidR="00BE70F8" w:rsidRDefault="00037989" w:rsidP="00BE70F8">
      <w:pPr>
        <w:rPr>
          <w:ins w:id="4745" w:author="Richard Catmur" w:date="2021-07-05T15:30:00Z"/>
        </w:rPr>
      </w:pPr>
      <w:ins w:id="4746" w:author="Richard Catmur" w:date="2021-07-07T16:04:00Z">
        <w:r>
          <w:rPr>
            <w:snapToGrid w:val="0"/>
          </w:rPr>
          <w:t>GNSS-</w:t>
        </w:r>
        <w:proofErr w:type="spellStart"/>
        <w:r>
          <w:rPr>
            <w:snapToGrid w:val="0"/>
          </w:rPr>
          <w:t>OrbitModel</w:t>
        </w:r>
        <w:proofErr w:type="spellEnd"/>
        <w:r>
          <w:rPr>
            <w:snapToGrid w:val="0"/>
          </w:rPr>
          <w:t xml:space="preserve">: </w:t>
        </w:r>
      </w:ins>
      <w:proofErr w:type="spellStart"/>
      <w:ins w:id="4747" w:author="Richard Catmur" w:date="2021-07-05T15:30:00Z">
        <w:r w:rsidR="00BE70F8">
          <w:t>keplerianSet</w:t>
        </w:r>
      </w:ins>
      <w:proofErr w:type="spellEnd"/>
      <w:ins w:id="4748" w:author="Richard Catmur" w:date="2021-07-07T16:04:00Z">
        <w:r>
          <w:t xml:space="preserve">, </w:t>
        </w:r>
      </w:ins>
      <w:ins w:id="4749" w:author="Richard Catmur" w:date="2021-07-05T15:30:00Z">
        <w:r w:rsidR="00BE70F8">
          <w:t>Model-1</w:t>
        </w:r>
      </w:ins>
    </w:p>
    <w:p w14:paraId="2DA40958" w14:textId="77777777" w:rsidR="00BE70F8" w:rsidRPr="00B11995" w:rsidDel="00901202" w:rsidRDefault="00BE70F8" w:rsidP="00DC1842">
      <w:pPr>
        <w:pStyle w:val="TH"/>
        <w:outlineLvl w:val="0"/>
        <w:rPr>
          <w:del w:id="4750" w:author="Richard Catmur" w:date="2021-07-05T15:38: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D2EDE" w:rsidRPr="00B11995" w:rsidDel="00901202" w14:paraId="638C5E07" w14:textId="77777777">
        <w:trPr>
          <w:del w:id="4751" w:author="Richard Catmur" w:date="2021-07-05T15:38:00Z"/>
        </w:trPr>
        <w:tc>
          <w:tcPr>
            <w:tcW w:w="2660" w:type="dxa"/>
            <w:shd w:val="clear" w:color="auto" w:fill="auto"/>
          </w:tcPr>
          <w:p w14:paraId="0907490B" w14:textId="77777777" w:rsidR="00DD2EDE" w:rsidRPr="00B11995" w:rsidDel="00901202" w:rsidRDefault="00DD2EDE" w:rsidP="00DD2EDE">
            <w:pPr>
              <w:keepNext/>
              <w:keepLines/>
              <w:spacing w:after="0"/>
              <w:jc w:val="center"/>
              <w:rPr>
                <w:del w:id="4752" w:author="Richard Catmur" w:date="2021-07-05T15:38:00Z"/>
                <w:rFonts w:ascii="Arial" w:eastAsia="MS Mincho" w:hAnsi="Arial"/>
                <w:b/>
                <w:sz w:val="18"/>
              </w:rPr>
            </w:pPr>
            <w:del w:id="4753" w:author="Richard Catmur" w:date="2021-07-05T15:38:00Z">
              <w:r w:rsidRPr="00B11995" w:rsidDel="00901202">
                <w:rPr>
                  <w:rFonts w:ascii="Arial" w:eastAsia="MS Mincho" w:hAnsi="Arial"/>
                  <w:b/>
                  <w:sz w:val="18"/>
                </w:rPr>
                <w:delText>Information Element</w:delText>
              </w:r>
            </w:del>
          </w:p>
        </w:tc>
        <w:tc>
          <w:tcPr>
            <w:tcW w:w="1701" w:type="dxa"/>
          </w:tcPr>
          <w:p w14:paraId="7789D6D3" w14:textId="77777777" w:rsidR="00DD2EDE" w:rsidRPr="00B11995" w:rsidDel="00901202" w:rsidRDefault="00DD2EDE" w:rsidP="00DD2EDE">
            <w:pPr>
              <w:keepNext/>
              <w:keepLines/>
              <w:spacing w:after="0"/>
              <w:jc w:val="center"/>
              <w:rPr>
                <w:del w:id="4754" w:author="Richard Catmur" w:date="2021-07-05T15:38:00Z"/>
                <w:rFonts w:ascii="Arial" w:eastAsia="MS Mincho" w:hAnsi="Arial"/>
                <w:b/>
                <w:sz w:val="18"/>
              </w:rPr>
            </w:pPr>
            <w:del w:id="4755" w:author="Richard Catmur" w:date="2021-07-05T15:38:00Z">
              <w:r w:rsidRPr="00B11995" w:rsidDel="00901202">
                <w:rPr>
                  <w:rFonts w:ascii="Arial" w:eastAsia="MS Mincho" w:hAnsi="Arial"/>
                  <w:b/>
                  <w:sz w:val="18"/>
                </w:rPr>
                <w:delText>Units</w:delText>
              </w:r>
            </w:del>
          </w:p>
        </w:tc>
        <w:tc>
          <w:tcPr>
            <w:tcW w:w="4708" w:type="dxa"/>
            <w:shd w:val="clear" w:color="auto" w:fill="auto"/>
          </w:tcPr>
          <w:p w14:paraId="7E0366D1" w14:textId="77777777" w:rsidR="00DD2EDE" w:rsidRPr="00B11995" w:rsidDel="00901202" w:rsidRDefault="00DD2EDE" w:rsidP="00DD2EDE">
            <w:pPr>
              <w:keepNext/>
              <w:keepLines/>
              <w:spacing w:after="0"/>
              <w:jc w:val="center"/>
              <w:rPr>
                <w:del w:id="4756" w:author="Richard Catmur" w:date="2021-07-05T15:38:00Z"/>
                <w:rFonts w:ascii="Arial" w:eastAsia="MS Mincho" w:hAnsi="Arial"/>
                <w:b/>
                <w:sz w:val="18"/>
              </w:rPr>
            </w:pPr>
            <w:del w:id="4757" w:author="Richard Catmur" w:date="2021-07-05T15:38:00Z">
              <w:r w:rsidRPr="00B11995" w:rsidDel="00901202">
                <w:rPr>
                  <w:rFonts w:ascii="Arial" w:eastAsia="MS Mincho" w:hAnsi="Arial"/>
                  <w:b/>
                  <w:sz w:val="18"/>
                </w:rPr>
                <w:delText>Value/remark</w:delText>
              </w:r>
              <w:r w:rsidR="00A72BCE" w:rsidRPr="00B11995" w:rsidDel="00901202">
                <w:rPr>
                  <w:rFonts w:ascii="Arial" w:eastAsia="MS Mincho" w:hAnsi="Arial"/>
                  <w:b/>
                  <w:sz w:val="18"/>
                </w:rPr>
                <w:delText xml:space="preserve"> GNSS All</w:delText>
              </w:r>
            </w:del>
          </w:p>
        </w:tc>
      </w:tr>
      <w:tr w:rsidR="00DD2EDE" w:rsidRPr="00B11995" w:rsidDel="00901202" w14:paraId="56F0D295" w14:textId="77777777">
        <w:trPr>
          <w:del w:id="4758" w:author="Richard Catmur" w:date="2021-07-05T15:38:00Z"/>
        </w:trPr>
        <w:tc>
          <w:tcPr>
            <w:tcW w:w="2660" w:type="dxa"/>
            <w:shd w:val="clear" w:color="auto" w:fill="auto"/>
          </w:tcPr>
          <w:p w14:paraId="1B00275C" w14:textId="77777777" w:rsidR="00DD2EDE" w:rsidRPr="00B11995" w:rsidDel="00901202" w:rsidRDefault="00DD2EDE" w:rsidP="00DD2EDE">
            <w:pPr>
              <w:pStyle w:val="TAL"/>
              <w:rPr>
                <w:del w:id="4759" w:author="Richard Catmur" w:date="2021-07-05T15:38:00Z"/>
                <w:lang w:eastAsia="en-US"/>
              </w:rPr>
            </w:pPr>
            <w:del w:id="4760" w:author="Richard Catmur" w:date="2021-07-05T15:38:00Z">
              <w:r w:rsidRPr="00B11995" w:rsidDel="00901202">
                <w:rPr>
                  <w:lang w:eastAsia="en-US"/>
                </w:rPr>
                <w:delText xml:space="preserve">      gnss-ClockModel</w:delText>
              </w:r>
            </w:del>
          </w:p>
        </w:tc>
        <w:tc>
          <w:tcPr>
            <w:tcW w:w="1701" w:type="dxa"/>
          </w:tcPr>
          <w:p w14:paraId="6FF2AEB7" w14:textId="77777777" w:rsidR="00DD2EDE" w:rsidRPr="00B11995" w:rsidDel="00901202" w:rsidRDefault="00DD2EDE" w:rsidP="00DD2EDE">
            <w:pPr>
              <w:keepNext/>
              <w:keepLines/>
              <w:spacing w:after="0"/>
              <w:rPr>
                <w:del w:id="4761" w:author="Richard Catmur" w:date="2021-07-05T15:38:00Z"/>
                <w:rFonts w:ascii="Arial" w:eastAsia="MS Mincho" w:hAnsi="Arial"/>
                <w:sz w:val="18"/>
              </w:rPr>
            </w:pPr>
          </w:p>
        </w:tc>
        <w:tc>
          <w:tcPr>
            <w:tcW w:w="4708" w:type="dxa"/>
            <w:shd w:val="clear" w:color="auto" w:fill="auto"/>
          </w:tcPr>
          <w:p w14:paraId="4C258875" w14:textId="77777777" w:rsidR="00DD2EDE" w:rsidRPr="00B11995" w:rsidDel="00901202" w:rsidRDefault="00DD2EDE" w:rsidP="00DD2EDE">
            <w:pPr>
              <w:keepNext/>
              <w:keepLines/>
              <w:spacing w:after="0"/>
              <w:rPr>
                <w:del w:id="4762" w:author="Richard Catmur" w:date="2021-07-05T15:38:00Z"/>
                <w:rFonts w:ascii="Arial" w:eastAsia="MS Mincho" w:hAnsi="Arial"/>
                <w:sz w:val="18"/>
              </w:rPr>
            </w:pPr>
          </w:p>
        </w:tc>
      </w:tr>
      <w:tr w:rsidR="00DD2EDE" w:rsidRPr="00B11995" w:rsidDel="00901202" w14:paraId="0C725315" w14:textId="77777777">
        <w:trPr>
          <w:del w:id="4763" w:author="Richard Catmur" w:date="2021-07-05T15:38:00Z"/>
        </w:trPr>
        <w:tc>
          <w:tcPr>
            <w:tcW w:w="2660" w:type="dxa"/>
            <w:shd w:val="clear" w:color="auto" w:fill="auto"/>
          </w:tcPr>
          <w:p w14:paraId="6FCB956A" w14:textId="77777777" w:rsidR="00DD2EDE" w:rsidRPr="00B11995" w:rsidDel="00901202" w:rsidRDefault="00DD2EDE" w:rsidP="00DD2EDE">
            <w:pPr>
              <w:pStyle w:val="TAL"/>
              <w:rPr>
                <w:del w:id="4764" w:author="Richard Catmur" w:date="2021-07-05T15:38:00Z"/>
                <w:lang w:eastAsia="en-US"/>
              </w:rPr>
            </w:pPr>
            <w:del w:id="4765" w:author="Richard Catmur" w:date="2021-07-05T15:38:00Z">
              <w:r w:rsidRPr="00B11995" w:rsidDel="00901202">
                <w:rPr>
                  <w:lang w:eastAsia="en-US"/>
                </w:rPr>
                <w:delText xml:space="preserve">         </w:delText>
              </w:r>
              <w:r w:rsidRPr="00B11995" w:rsidDel="00901202">
                <w:rPr>
                  <w:snapToGrid w:val="0"/>
                  <w:lang w:eastAsia="en-US"/>
                </w:rPr>
                <w:delText>standardClockModelList</w:delText>
              </w:r>
            </w:del>
          </w:p>
        </w:tc>
        <w:tc>
          <w:tcPr>
            <w:tcW w:w="1701" w:type="dxa"/>
          </w:tcPr>
          <w:p w14:paraId="702FE3F0" w14:textId="77777777" w:rsidR="00DD2EDE" w:rsidRPr="00B11995" w:rsidDel="00901202" w:rsidRDefault="00DD2EDE" w:rsidP="00DD2EDE">
            <w:pPr>
              <w:keepNext/>
              <w:keepLines/>
              <w:spacing w:after="0"/>
              <w:rPr>
                <w:del w:id="4766" w:author="Richard Catmur" w:date="2021-07-05T15:38:00Z"/>
                <w:rFonts w:ascii="Arial" w:eastAsia="MS Mincho" w:hAnsi="Arial"/>
                <w:sz w:val="18"/>
              </w:rPr>
            </w:pPr>
          </w:p>
        </w:tc>
        <w:tc>
          <w:tcPr>
            <w:tcW w:w="4708" w:type="dxa"/>
            <w:shd w:val="clear" w:color="auto" w:fill="auto"/>
          </w:tcPr>
          <w:p w14:paraId="784865B2" w14:textId="77777777" w:rsidR="00DD2EDE" w:rsidRPr="00B11995" w:rsidDel="00901202" w:rsidRDefault="00DD2EDE" w:rsidP="00DD2EDE">
            <w:pPr>
              <w:keepNext/>
              <w:keepLines/>
              <w:spacing w:after="0"/>
              <w:rPr>
                <w:del w:id="4767" w:author="Richard Catmur" w:date="2021-07-05T15:38:00Z"/>
                <w:rFonts w:ascii="Arial" w:eastAsia="MS Mincho" w:hAnsi="Arial"/>
                <w:sz w:val="18"/>
              </w:rPr>
            </w:pPr>
            <w:del w:id="4768" w:author="Richard Catmur" w:date="2021-07-05T15:38:00Z">
              <w:r w:rsidRPr="00B11995" w:rsidDel="00901202">
                <w:rPr>
                  <w:rFonts w:ascii="Arial" w:eastAsia="MS Mincho" w:hAnsi="Arial"/>
                  <w:sz w:val="18"/>
                </w:rPr>
                <w:delText>(SIZE) 1</w:delText>
              </w:r>
              <w:r w:rsidR="00350929" w:rsidRPr="00B11995" w:rsidDel="00901202">
                <w:rPr>
                  <w:rFonts w:ascii="Arial" w:eastAsia="MS Mincho" w:hAnsi="Arial"/>
                  <w:sz w:val="18"/>
                </w:rPr>
                <w:delText xml:space="preserve"> if the UE supports only Galileo E1, (SIZE) 2 if the UE supports multiple Galileo signals. Model-1</w:delText>
              </w:r>
            </w:del>
          </w:p>
        </w:tc>
      </w:tr>
      <w:tr w:rsidR="00350929" w:rsidRPr="00B11995" w:rsidDel="00901202" w14:paraId="110A6E03" w14:textId="77777777">
        <w:trPr>
          <w:del w:id="4769" w:author="Richard Catmur" w:date="2021-07-05T15:38:00Z"/>
        </w:trPr>
        <w:tc>
          <w:tcPr>
            <w:tcW w:w="2660" w:type="dxa"/>
            <w:shd w:val="clear" w:color="auto" w:fill="auto"/>
          </w:tcPr>
          <w:p w14:paraId="18E9F205" w14:textId="77777777" w:rsidR="00350929" w:rsidRPr="00B11995" w:rsidDel="00901202" w:rsidRDefault="00350929" w:rsidP="00350929">
            <w:pPr>
              <w:pStyle w:val="TAL"/>
              <w:rPr>
                <w:del w:id="4770" w:author="Richard Catmur" w:date="2021-07-05T15:38:00Z"/>
                <w:lang w:eastAsia="en-US"/>
              </w:rPr>
            </w:pPr>
            <w:del w:id="4771" w:author="Richard Catmur" w:date="2021-07-05T15:38:00Z">
              <w:r w:rsidRPr="00B11995" w:rsidDel="00901202">
                <w:rPr>
                  <w:lang w:eastAsia="en-US"/>
                </w:rPr>
                <w:delText xml:space="preserve">         StandardClockModelElement</w:delText>
              </w:r>
            </w:del>
          </w:p>
        </w:tc>
        <w:tc>
          <w:tcPr>
            <w:tcW w:w="1701" w:type="dxa"/>
          </w:tcPr>
          <w:p w14:paraId="61F675CB" w14:textId="77777777" w:rsidR="00350929" w:rsidRPr="00B11995" w:rsidDel="00901202" w:rsidRDefault="00350929" w:rsidP="00DD2EDE">
            <w:pPr>
              <w:keepNext/>
              <w:keepLines/>
              <w:spacing w:after="0"/>
              <w:rPr>
                <w:del w:id="4772" w:author="Richard Catmur" w:date="2021-07-05T15:38:00Z"/>
                <w:rFonts w:ascii="Arial" w:eastAsia="MS Mincho" w:hAnsi="Arial"/>
                <w:sz w:val="18"/>
              </w:rPr>
            </w:pPr>
          </w:p>
        </w:tc>
        <w:tc>
          <w:tcPr>
            <w:tcW w:w="4708" w:type="dxa"/>
            <w:shd w:val="clear" w:color="auto" w:fill="auto"/>
          </w:tcPr>
          <w:p w14:paraId="4711CDA1" w14:textId="77777777" w:rsidR="00350929" w:rsidRPr="00B11995" w:rsidDel="00901202" w:rsidRDefault="00350929" w:rsidP="00DD2EDE">
            <w:pPr>
              <w:keepNext/>
              <w:keepLines/>
              <w:spacing w:after="0"/>
              <w:rPr>
                <w:del w:id="4773" w:author="Richard Catmur" w:date="2021-07-05T15:38:00Z"/>
                <w:rFonts w:ascii="Arial" w:eastAsia="MS Mincho" w:hAnsi="Arial"/>
                <w:sz w:val="18"/>
              </w:rPr>
            </w:pPr>
            <w:del w:id="4774" w:author="Richard Catmur" w:date="2021-07-05T15:38:00Z">
              <w:r w:rsidRPr="00B11995" w:rsidDel="00901202">
                <w:rPr>
                  <w:rFonts w:ascii="Arial" w:eastAsia="MS Mincho" w:hAnsi="Arial"/>
                  <w:sz w:val="18"/>
                </w:rPr>
                <w:delText>I/NAV</w:delText>
              </w:r>
            </w:del>
          </w:p>
        </w:tc>
      </w:tr>
      <w:tr w:rsidR="00350929" w:rsidRPr="00B11995" w:rsidDel="00901202" w14:paraId="5C278713" w14:textId="77777777">
        <w:trPr>
          <w:del w:id="4775" w:author="Richard Catmur" w:date="2021-07-05T15:38:00Z"/>
        </w:trPr>
        <w:tc>
          <w:tcPr>
            <w:tcW w:w="2660" w:type="dxa"/>
            <w:shd w:val="clear" w:color="auto" w:fill="auto"/>
          </w:tcPr>
          <w:p w14:paraId="582B185E" w14:textId="77777777" w:rsidR="00350929" w:rsidRPr="00B11995" w:rsidDel="00901202" w:rsidRDefault="00350929" w:rsidP="00DD2EDE">
            <w:pPr>
              <w:pStyle w:val="TAL"/>
              <w:rPr>
                <w:del w:id="4776" w:author="Richard Catmur" w:date="2021-07-05T15:38:00Z"/>
                <w:lang w:eastAsia="en-US"/>
              </w:rPr>
            </w:pPr>
            <w:del w:id="4777" w:author="Richard Catmur" w:date="2021-07-05T15:38:00Z">
              <w:r w:rsidRPr="00B11995" w:rsidDel="00901202">
                <w:rPr>
                  <w:lang w:eastAsia="en-US"/>
                </w:rPr>
                <w:delText xml:space="preserve">           stanClockToc</w:delText>
              </w:r>
            </w:del>
          </w:p>
        </w:tc>
        <w:tc>
          <w:tcPr>
            <w:tcW w:w="1701" w:type="dxa"/>
          </w:tcPr>
          <w:p w14:paraId="0852BF98" w14:textId="77777777" w:rsidR="00350929" w:rsidRPr="00B11995" w:rsidDel="00901202" w:rsidRDefault="00350929" w:rsidP="00DD2EDE">
            <w:pPr>
              <w:keepNext/>
              <w:keepLines/>
              <w:spacing w:after="0"/>
              <w:rPr>
                <w:del w:id="4778" w:author="Richard Catmur" w:date="2021-07-05T15:38:00Z"/>
                <w:rFonts w:ascii="Arial" w:eastAsia="MS Mincho" w:hAnsi="Arial"/>
                <w:sz w:val="18"/>
              </w:rPr>
            </w:pPr>
          </w:p>
        </w:tc>
        <w:tc>
          <w:tcPr>
            <w:tcW w:w="4708" w:type="dxa"/>
            <w:shd w:val="clear" w:color="auto" w:fill="auto"/>
          </w:tcPr>
          <w:p w14:paraId="698CDDD8" w14:textId="77777777" w:rsidR="00350929" w:rsidRPr="00B11995" w:rsidDel="00901202" w:rsidRDefault="00350929" w:rsidP="00DD2EDE">
            <w:pPr>
              <w:keepNext/>
              <w:keepLines/>
              <w:spacing w:after="0"/>
              <w:rPr>
                <w:del w:id="4779" w:author="Richard Catmur" w:date="2021-07-05T15:38:00Z"/>
                <w:rFonts w:ascii="Arial" w:eastAsia="MS Mincho" w:hAnsi="Arial"/>
                <w:sz w:val="18"/>
              </w:rPr>
            </w:pPr>
            <w:del w:id="4780"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79623058" w14:textId="77777777">
        <w:trPr>
          <w:del w:id="4781" w:author="Richard Catmur" w:date="2021-07-05T15:38:00Z"/>
        </w:trPr>
        <w:tc>
          <w:tcPr>
            <w:tcW w:w="2660" w:type="dxa"/>
            <w:shd w:val="clear" w:color="auto" w:fill="auto"/>
          </w:tcPr>
          <w:p w14:paraId="7375DB69" w14:textId="77777777" w:rsidR="00350929" w:rsidRPr="00B11995" w:rsidDel="00901202" w:rsidRDefault="00350929" w:rsidP="00DD2EDE">
            <w:pPr>
              <w:pStyle w:val="TAL"/>
              <w:rPr>
                <w:del w:id="4782" w:author="Richard Catmur" w:date="2021-07-05T15:38:00Z"/>
                <w:lang w:eastAsia="en-US"/>
              </w:rPr>
            </w:pPr>
            <w:del w:id="4783" w:author="Richard Catmur" w:date="2021-07-05T15:38:00Z">
              <w:r w:rsidRPr="00B11995" w:rsidDel="00901202">
                <w:rPr>
                  <w:lang w:eastAsia="en-US"/>
                </w:rPr>
                <w:delText xml:space="preserve">           stanClockAF2</w:delText>
              </w:r>
            </w:del>
          </w:p>
        </w:tc>
        <w:tc>
          <w:tcPr>
            <w:tcW w:w="1701" w:type="dxa"/>
          </w:tcPr>
          <w:p w14:paraId="0B6F407C" w14:textId="77777777" w:rsidR="00350929" w:rsidRPr="00B11995" w:rsidDel="00901202" w:rsidRDefault="00350929" w:rsidP="00DD2EDE">
            <w:pPr>
              <w:keepNext/>
              <w:keepLines/>
              <w:spacing w:after="0"/>
              <w:rPr>
                <w:del w:id="4784" w:author="Richard Catmur" w:date="2021-07-05T15:38:00Z"/>
                <w:rFonts w:ascii="Arial" w:eastAsia="MS Mincho" w:hAnsi="Arial"/>
                <w:sz w:val="18"/>
              </w:rPr>
            </w:pPr>
          </w:p>
        </w:tc>
        <w:tc>
          <w:tcPr>
            <w:tcW w:w="4708" w:type="dxa"/>
            <w:shd w:val="clear" w:color="auto" w:fill="auto"/>
          </w:tcPr>
          <w:p w14:paraId="460999E8" w14:textId="77777777" w:rsidR="00350929" w:rsidRPr="00B11995" w:rsidDel="00901202" w:rsidRDefault="00350929" w:rsidP="00DD2EDE">
            <w:pPr>
              <w:keepNext/>
              <w:keepLines/>
              <w:spacing w:after="0"/>
              <w:rPr>
                <w:del w:id="4785" w:author="Richard Catmur" w:date="2021-07-05T15:38:00Z"/>
                <w:rFonts w:ascii="Arial" w:eastAsia="MS Mincho" w:hAnsi="Arial"/>
                <w:sz w:val="18"/>
              </w:rPr>
            </w:pPr>
            <w:del w:id="4786"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078CD3F" w14:textId="77777777">
        <w:trPr>
          <w:del w:id="4787" w:author="Richard Catmur" w:date="2021-07-05T15:38:00Z"/>
        </w:trPr>
        <w:tc>
          <w:tcPr>
            <w:tcW w:w="2660" w:type="dxa"/>
            <w:shd w:val="clear" w:color="auto" w:fill="auto"/>
          </w:tcPr>
          <w:p w14:paraId="46E5A2B8" w14:textId="77777777" w:rsidR="00350929" w:rsidRPr="00B11995" w:rsidDel="00901202" w:rsidRDefault="00350929" w:rsidP="00DD2EDE">
            <w:pPr>
              <w:pStyle w:val="TAL"/>
              <w:rPr>
                <w:del w:id="4788" w:author="Richard Catmur" w:date="2021-07-05T15:38:00Z"/>
                <w:lang w:eastAsia="en-US"/>
              </w:rPr>
            </w:pPr>
            <w:del w:id="4789" w:author="Richard Catmur" w:date="2021-07-05T15:38:00Z">
              <w:r w:rsidRPr="00B11995" w:rsidDel="00901202">
                <w:rPr>
                  <w:lang w:eastAsia="en-US"/>
                </w:rPr>
                <w:delText xml:space="preserve">           stanClockAF1</w:delText>
              </w:r>
            </w:del>
          </w:p>
        </w:tc>
        <w:tc>
          <w:tcPr>
            <w:tcW w:w="1701" w:type="dxa"/>
          </w:tcPr>
          <w:p w14:paraId="72A04555" w14:textId="77777777" w:rsidR="00350929" w:rsidRPr="00B11995" w:rsidDel="00901202" w:rsidRDefault="00350929" w:rsidP="00DD2EDE">
            <w:pPr>
              <w:keepNext/>
              <w:keepLines/>
              <w:spacing w:after="0"/>
              <w:rPr>
                <w:del w:id="4790" w:author="Richard Catmur" w:date="2021-07-05T15:38:00Z"/>
                <w:rFonts w:ascii="Arial" w:eastAsia="MS Mincho" w:hAnsi="Arial"/>
                <w:sz w:val="18"/>
              </w:rPr>
            </w:pPr>
          </w:p>
        </w:tc>
        <w:tc>
          <w:tcPr>
            <w:tcW w:w="4708" w:type="dxa"/>
            <w:shd w:val="clear" w:color="auto" w:fill="auto"/>
          </w:tcPr>
          <w:p w14:paraId="0990BB94" w14:textId="77777777" w:rsidR="00350929" w:rsidRPr="00B11995" w:rsidDel="00901202" w:rsidRDefault="00350929" w:rsidP="00DD2EDE">
            <w:pPr>
              <w:keepNext/>
              <w:keepLines/>
              <w:spacing w:after="0"/>
              <w:rPr>
                <w:del w:id="4791" w:author="Richard Catmur" w:date="2021-07-05T15:38:00Z"/>
                <w:rFonts w:ascii="Arial" w:eastAsia="MS Mincho" w:hAnsi="Arial"/>
                <w:sz w:val="18"/>
              </w:rPr>
            </w:pPr>
            <w:del w:id="4792"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C5D9C8F" w14:textId="77777777">
        <w:trPr>
          <w:del w:id="4793" w:author="Richard Catmur" w:date="2021-07-05T15:38:00Z"/>
        </w:trPr>
        <w:tc>
          <w:tcPr>
            <w:tcW w:w="2660" w:type="dxa"/>
            <w:shd w:val="clear" w:color="auto" w:fill="auto"/>
          </w:tcPr>
          <w:p w14:paraId="0566B15F" w14:textId="77777777" w:rsidR="00350929" w:rsidRPr="00B11995" w:rsidDel="00901202" w:rsidRDefault="00350929" w:rsidP="00DD2EDE">
            <w:pPr>
              <w:pStyle w:val="TAL"/>
              <w:rPr>
                <w:del w:id="4794" w:author="Richard Catmur" w:date="2021-07-05T15:38:00Z"/>
                <w:lang w:eastAsia="en-US"/>
              </w:rPr>
            </w:pPr>
            <w:del w:id="4795" w:author="Richard Catmur" w:date="2021-07-05T15:38:00Z">
              <w:r w:rsidRPr="00B11995" w:rsidDel="00901202">
                <w:rPr>
                  <w:lang w:eastAsia="en-US"/>
                </w:rPr>
                <w:delText xml:space="preserve">           stanClockAF0</w:delText>
              </w:r>
            </w:del>
          </w:p>
        </w:tc>
        <w:tc>
          <w:tcPr>
            <w:tcW w:w="1701" w:type="dxa"/>
          </w:tcPr>
          <w:p w14:paraId="4FAF47ED" w14:textId="77777777" w:rsidR="00350929" w:rsidRPr="00B11995" w:rsidDel="00901202" w:rsidRDefault="00350929" w:rsidP="00DD2EDE">
            <w:pPr>
              <w:keepNext/>
              <w:keepLines/>
              <w:spacing w:after="0"/>
              <w:rPr>
                <w:del w:id="4796" w:author="Richard Catmur" w:date="2021-07-05T15:38:00Z"/>
                <w:rFonts w:ascii="Arial" w:eastAsia="MS Mincho" w:hAnsi="Arial"/>
                <w:sz w:val="18"/>
              </w:rPr>
            </w:pPr>
          </w:p>
        </w:tc>
        <w:tc>
          <w:tcPr>
            <w:tcW w:w="4708" w:type="dxa"/>
            <w:shd w:val="clear" w:color="auto" w:fill="auto"/>
          </w:tcPr>
          <w:p w14:paraId="126734B4" w14:textId="77777777" w:rsidR="00350929" w:rsidRPr="00B11995" w:rsidDel="00901202" w:rsidRDefault="00350929" w:rsidP="00DD2EDE">
            <w:pPr>
              <w:keepNext/>
              <w:keepLines/>
              <w:spacing w:after="0"/>
              <w:rPr>
                <w:del w:id="4797" w:author="Richard Catmur" w:date="2021-07-05T15:38:00Z"/>
                <w:rFonts w:ascii="Arial" w:eastAsia="MS Mincho" w:hAnsi="Arial"/>
                <w:sz w:val="18"/>
              </w:rPr>
            </w:pPr>
            <w:del w:id="4798"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2C42381" w14:textId="77777777">
        <w:trPr>
          <w:del w:id="4799" w:author="Richard Catmur" w:date="2021-07-05T15:38:00Z"/>
        </w:trPr>
        <w:tc>
          <w:tcPr>
            <w:tcW w:w="2660" w:type="dxa"/>
            <w:shd w:val="clear" w:color="auto" w:fill="auto"/>
          </w:tcPr>
          <w:p w14:paraId="4E4BD225" w14:textId="77777777" w:rsidR="00350929" w:rsidRPr="00B11995" w:rsidDel="00901202" w:rsidRDefault="00350929" w:rsidP="00DD2EDE">
            <w:pPr>
              <w:pStyle w:val="TAL"/>
              <w:rPr>
                <w:del w:id="4800" w:author="Richard Catmur" w:date="2021-07-05T15:38:00Z"/>
                <w:lang w:eastAsia="en-US"/>
              </w:rPr>
            </w:pPr>
            <w:del w:id="4801" w:author="Richard Catmur" w:date="2021-07-05T15:38:00Z">
              <w:r w:rsidRPr="00B11995" w:rsidDel="00901202">
                <w:rPr>
                  <w:lang w:eastAsia="en-US"/>
                </w:rPr>
                <w:delText xml:space="preserve">           stanClockTgd</w:delText>
              </w:r>
            </w:del>
          </w:p>
        </w:tc>
        <w:tc>
          <w:tcPr>
            <w:tcW w:w="1701" w:type="dxa"/>
          </w:tcPr>
          <w:p w14:paraId="4DC9B81F" w14:textId="77777777" w:rsidR="00350929" w:rsidRPr="00B11995" w:rsidDel="00901202" w:rsidRDefault="00350929" w:rsidP="00DD2EDE">
            <w:pPr>
              <w:keepNext/>
              <w:keepLines/>
              <w:spacing w:after="0"/>
              <w:rPr>
                <w:del w:id="4802" w:author="Richard Catmur" w:date="2021-07-05T15:38:00Z"/>
                <w:rFonts w:ascii="Arial" w:eastAsia="MS Mincho" w:hAnsi="Arial"/>
                <w:sz w:val="18"/>
              </w:rPr>
            </w:pPr>
          </w:p>
        </w:tc>
        <w:tc>
          <w:tcPr>
            <w:tcW w:w="4708" w:type="dxa"/>
            <w:shd w:val="clear" w:color="auto" w:fill="auto"/>
          </w:tcPr>
          <w:p w14:paraId="4EA95F91" w14:textId="77777777" w:rsidR="00350929" w:rsidRPr="00B11995" w:rsidDel="00901202" w:rsidRDefault="00350929" w:rsidP="00DD2EDE">
            <w:pPr>
              <w:keepNext/>
              <w:keepLines/>
              <w:spacing w:after="0"/>
              <w:rPr>
                <w:del w:id="4803" w:author="Richard Catmur" w:date="2021-07-05T15:38:00Z"/>
                <w:rFonts w:ascii="Arial" w:eastAsia="MS Mincho" w:hAnsi="Arial"/>
                <w:sz w:val="18"/>
              </w:rPr>
            </w:pPr>
            <w:del w:id="4804" w:author="Richard Catmur" w:date="2021-07-05T15:38:00Z">
              <w:r w:rsidRPr="00B11995" w:rsidDel="00901202">
                <w:rPr>
                  <w:rFonts w:ascii="Arial" w:eastAsia="MS Mincho" w:hAnsi="Arial"/>
                  <w:sz w:val="18"/>
                </w:rPr>
                <w:delText>See file: Perf GNSS Navigation Model subtest3 XX.csv. Not present if the UE supports multiple Galileo signals.</w:delText>
              </w:r>
            </w:del>
          </w:p>
        </w:tc>
      </w:tr>
      <w:tr w:rsidR="00350929" w:rsidRPr="00B11995" w:rsidDel="00901202" w14:paraId="4EE83881" w14:textId="77777777" w:rsidTr="005D262D">
        <w:trPr>
          <w:del w:id="4805" w:author="Richard Catmur" w:date="2021-07-05T15:38:00Z"/>
        </w:trPr>
        <w:tc>
          <w:tcPr>
            <w:tcW w:w="2660" w:type="dxa"/>
            <w:shd w:val="clear" w:color="auto" w:fill="auto"/>
          </w:tcPr>
          <w:p w14:paraId="4992DFEF" w14:textId="77777777" w:rsidR="00350929" w:rsidRPr="00B11995" w:rsidDel="00901202" w:rsidRDefault="00350929" w:rsidP="005D262D">
            <w:pPr>
              <w:pStyle w:val="TAL"/>
              <w:rPr>
                <w:del w:id="4806" w:author="Richard Catmur" w:date="2021-07-05T15:38:00Z"/>
                <w:lang w:eastAsia="en-US"/>
              </w:rPr>
            </w:pPr>
            <w:del w:id="4807" w:author="Richard Catmur" w:date="2021-07-05T15:38:00Z">
              <w:r w:rsidRPr="00B11995" w:rsidDel="00901202">
                <w:rPr>
                  <w:lang w:eastAsia="en-US"/>
                </w:rPr>
                <w:delText xml:space="preserve">           sisa</w:delText>
              </w:r>
            </w:del>
          </w:p>
        </w:tc>
        <w:tc>
          <w:tcPr>
            <w:tcW w:w="1701" w:type="dxa"/>
          </w:tcPr>
          <w:p w14:paraId="22A5A606" w14:textId="77777777" w:rsidR="00350929" w:rsidRPr="00B11995" w:rsidDel="00901202" w:rsidRDefault="00350929" w:rsidP="005D262D">
            <w:pPr>
              <w:keepNext/>
              <w:keepLines/>
              <w:spacing w:after="0"/>
              <w:rPr>
                <w:del w:id="4808" w:author="Richard Catmur" w:date="2021-07-05T15:38:00Z"/>
                <w:rFonts w:ascii="Arial" w:eastAsia="MS Mincho" w:hAnsi="Arial"/>
                <w:sz w:val="18"/>
              </w:rPr>
            </w:pPr>
          </w:p>
        </w:tc>
        <w:tc>
          <w:tcPr>
            <w:tcW w:w="4708" w:type="dxa"/>
            <w:shd w:val="clear" w:color="auto" w:fill="auto"/>
          </w:tcPr>
          <w:p w14:paraId="47DEF19F" w14:textId="77777777" w:rsidR="00350929" w:rsidRPr="00B11995" w:rsidDel="00901202" w:rsidRDefault="00350929" w:rsidP="005D262D">
            <w:pPr>
              <w:keepNext/>
              <w:keepLines/>
              <w:spacing w:after="0"/>
              <w:rPr>
                <w:del w:id="4809" w:author="Richard Catmur" w:date="2021-07-05T15:38:00Z"/>
                <w:rFonts w:ascii="Arial" w:eastAsia="MS Mincho" w:hAnsi="Arial"/>
                <w:sz w:val="18"/>
              </w:rPr>
            </w:pPr>
            <w:del w:id="4810"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2288E17" w14:textId="77777777" w:rsidTr="005D262D">
        <w:trPr>
          <w:del w:id="4811" w:author="Richard Catmur" w:date="2021-07-05T15:38:00Z"/>
        </w:trPr>
        <w:tc>
          <w:tcPr>
            <w:tcW w:w="2660" w:type="dxa"/>
            <w:shd w:val="clear" w:color="auto" w:fill="auto"/>
          </w:tcPr>
          <w:p w14:paraId="3DCC7B3D" w14:textId="77777777" w:rsidR="00350929" w:rsidRPr="00B11995" w:rsidDel="00901202" w:rsidRDefault="00350929" w:rsidP="005D262D">
            <w:pPr>
              <w:pStyle w:val="TAL"/>
              <w:rPr>
                <w:del w:id="4812" w:author="Richard Catmur" w:date="2021-07-05T15:38:00Z"/>
                <w:lang w:eastAsia="en-US"/>
              </w:rPr>
            </w:pPr>
            <w:del w:id="4813" w:author="Richard Catmur" w:date="2021-07-05T15:38:00Z">
              <w:r w:rsidRPr="00B11995" w:rsidDel="00901202">
                <w:rPr>
                  <w:lang w:eastAsia="en-US"/>
                </w:rPr>
                <w:delText xml:space="preserve">           stanModelID</w:delText>
              </w:r>
            </w:del>
          </w:p>
        </w:tc>
        <w:tc>
          <w:tcPr>
            <w:tcW w:w="1701" w:type="dxa"/>
          </w:tcPr>
          <w:p w14:paraId="68A0ACD9" w14:textId="77777777" w:rsidR="00350929" w:rsidRPr="00B11995" w:rsidDel="00901202" w:rsidRDefault="00350929" w:rsidP="005D262D">
            <w:pPr>
              <w:keepNext/>
              <w:keepLines/>
              <w:spacing w:after="0"/>
              <w:rPr>
                <w:del w:id="4814" w:author="Richard Catmur" w:date="2021-07-05T15:38:00Z"/>
                <w:rFonts w:ascii="Arial" w:eastAsia="MS Mincho" w:hAnsi="Arial"/>
                <w:sz w:val="18"/>
              </w:rPr>
            </w:pPr>
          </w:p>
        </w:tc>
        <w:tc>
          <w:tcPr>
            <w:tcW w:w="4708" w:type="dxa"/>
            <w:shd w:val="clear" w:color="auto" w:fill="auto"/>
          </w:tcPr>
          <w:p w14:paraId="7713EAED" w14:textId="77777777" w:rsidR="00350929" w:rsidRPr="00B11995" w:rsidDel="00901202" w:rsidRDefault="00350929" w:rsidP="005D262D">
            <w:pPr>
              <w:keepNext/>
              <w:keepLines/>
              <w:spacing w:after="0"/>
              <w:rPr>
                <w:del w:id="4815" w:author="Richard Catmur" w:date="2021-07-05T15:38:00Z"/>
                <w:rFonts w:ascii="Arial" w:eastAsia="MS Mincho" w:hAnsi="Arial"/>
                <w:sz w:val="18"/>
              </w:rPr>
            </w:pPr>
            <w:del w:id="4816" w:author="Richard Catmur" w:date="2021-07-05T15:38:00Z">
              <w:r w:rsidRPr="00B11995" w:rsidDel="00901202">
                <w:rPr>
                  <w:rFonts w:ascii="Arial" w:eastAsia="MS Mincho" w:hAnsi="Arial"/>
                  <w:sz w:val="18"/>
                </w:rPr>
                <w:delText>0 (I/NAV). Present only if the UE supports multiple Galileo signals</w:delText>
              </w:r>
            </w:del>
          </w:p>
        </w:tc>
      </w:tr>
      <w:tr w:rsidR="00350929" w:rsidRPr="00B11995" w:rsidDel="00901202" w14:paraId="5E3C7CE1" w14:textId="77777777" w:rsidTr="005D262D">
        <w:trPr>
          <w:del w:id="4817" w:author="Richard Catmur" w:date="2021-07-05T15:38:00Z"/>
        </w:trPr>
        <w:tc>
          <w:tcPr>
            <w:tcW w:w="2660" w:type="dxa"/>
            <w:shd w:val="clear" w:color="auto" w:fill="auto"/>
          </w:tcPr>
          <w:p w14:paraId="78DFFC44" w14:textId="77777777" w:rsidR="00350929" w:rsidRPr="00B11995" w:rsidDel="00901202" w:rsidRDefault="00350929" w:rsidP="005D262D">
            <w:pPr>
              <w:pStyle w:val="TAL"/>
              <w:rPr>
                <w:del w:id="4818" w:author="Richard Catmur" w:date="2021-07-05T15:38:00Z"/>
                <w:lang w:eastAsia="en-US"/>
              </w:rPr>
            </w:pPr>
            <w:del w:id="4819" w:author="Richard Catmur" w:date="2021-07-05T15:38:00Z">
              <w:r w:rsidRPr="00B11995" w:rsidDel="00901202">
                <w:rPr>
                  <w:lang w:eastAsia="en-US"/>
                </w:rPr>
                <w:delText xml:space="preserve">         StandardClockModelElement</w:delText>
              </w:r>
            </w:del>
          </w:p>
        </w:tc>
        <w:tc>
          <w:tcPr>
            <w:tcW w:w="1701" w:type="dxa"/>
          </w:tcPr>
          <w:p w14:paraId="43DDBCD5" w14:textId="77777777" w:rsidR="00350929" w:rsidRPr="00B11995" w:rsidDel="00901202" w:rsidRDefault="00350929" w:rsidP="005D262D">
            <w:pPr>
              <w:keepNext/>
              <w:keepLines/>
              <w:spacing w:after="0"/>
              <w:rPr>
                <w:del w:id="4820" w:author="Richard Catmur" w:date="2021-07-05T15:38:00Z"/>
                <w:rFonts w:ascii="Arial" w:eastAsia="MS Mincho" w:hAnsi="Arial"/>
                <w:sz w:val="18"/>
              </w:rPr>
            </w:pPr>
          </w:p>
        </w:tc>
        <w:tc>
          <w:tcPr>
            <w:tcW w:w="4708" w:type="dxa"/>
            <w:shd w:val="clear" w:color="auto" w:fill="auto"/>
          </w:tcPr>
          <w:p w14:paraId="2CA2023C" w14:textId="77777777" w:rsidR="00350929" w:rsidRPr="00B11995" w:rsidDel="00901202" w:rsidRDefault="00350929" w:rsidP="005D262D">
            <w:pPr>
              <w:keepNext/>
              <w:keepLines/>
              <w:spacing w:after="0"/>
              <w:rPr>
                <w:del w:id="4821" w:author="Richard Catmur" w:date="2021-07-05T15:38:00Z"/>
                <w:rFonts w:ascii="Arial" w:eastAsia="MS Mincho" w:hAnsi="Arial"/>
                <w:sz w:val="18"/>
              </w:rPr>
            </w:pPr>
            <w:del w:id="4822" w:author="Richard Catmur" w:date="2021-07-05T15:38:00Z">
              <w:r w:rsidRPr="00B11995" w:rsidDel="00901202">
                <w:rPr>
                  <w:rFonts w:ascii="Arial" w:eastAsia="MS Mincho" w:hAnsi="Arial"/>
                  <w:sz w:val="18"/>
                </w:rPr>
                <w:delText>F/NAV. Present only if the UE supports multiple Galileo signals</w:delText>
              </w:r>
            </w:del>
          </w:p>
        </w:tc>
      </w:tr>
      <w:tr w:rsidR="00350929" w:rsidRPr="00B11995" w:rsidDel="00901202" w14:paraId="1036C090" w14:textId="77777777" w:rsidTr="005D262D">
        <w:trPr>
          <w:del w:id="4823" w:author="Richard Catmur" w:date="2021-07-05T15:38:00Z"/>
        </w:trPr>
        <w:tc>
          <w:tcPr>
            <w:tcW w:w="2660" w:type="dxa"/>
            <w:shd w:val="clear" w:color="auto" w:fill="auto"/>
          </w:tcPr>
          <w:p w14:paraId="518FAFB6" w14:textId="77777777" w:rsidR="00350929" w:rsidRPr="00B11995" w:rsidDel="00901202" w:rsidRDefault="00350929" w:rsidP="005D262D">
            <w:pPr>
              <w:pStyle w:val="TAL"/>
              <w:rPr>
                <w:del w:id="4824" w:author="Richard Catmur" w:date="2021-07-05T15:38:00Z"/>
                <w:lang w:eastAsia="en-US"/>
              </w:rPr>
            </w:pPr>
            <w:del w:id="4825" w:author="Richard Catmur" w:date="2021-07-05T15:38:00Z">
              <w:r w:rsidRPr="00B11995" w:rsidDel="00901202">
                <w:rPr>
                  <w:lang w:eastAsia="en-US"/>
                </w:rPr>
                <w:delText xml:space="preserve">           stanClockToc</w:delText>
              </w:r>
            </w:del>
          </w:p>
        </w:tc>
        <w:tc>
          <w:tcPr>
            <w:tcW w:w="1701" w:type="dxa"/>
          </w:tcPr>
          <w:p w14:paraId="1054A925" w14:textId="77777777" w:rsidR="00350929" w:rsidRPr="00B11995" w:rsidDel="00901202" w:rsidRDefault="00350929" w:rsidP="005D262D">
            <w:pPr>
              <w:keepNext/>
              <w:keepLines/>
              <w:spacing w:after="0"/>
              <w:rPr>
                <w:del w:id="4826" w:author="Richard Catmur" w:date="2021-07-05T15:38:00Z"/>
                <w:rFonts w:ascii="Arial" w:eastAsia="MS Mincho" w:hAnsi="Arial"/>
                <w:sz w:val="18"/>
              </w:rPr>
            </w:pPr>
          </w:p>
        </w:tc>
        <w:tc>
          <w:tcPr>
            <w:tcW w:w="4708" w:type="dxa"/>
            <w:shd w:val="clear" w:color="auto" w:fill="auto"/>
          </w:tcPr>
          <w:p w14:paraId="1AE9A39F" w14:textId="77777777" w:rsidR="00350929" w:rsidRPr="00B11995" w:rsidDel="00901202" w:rsidRDefault="00350929" w:rsidP="005D262D">
            <w:pPr>
              <w:keepNext/>
              <w:keepLines/>
              <w:spacing w:after="0"/>
              <w:rPr>
                <w:del w:id="4827" w:author="Richard Catmur" w:date="2021-07-05T15:38:00Z"/>
                <w:rFonts w:ascii="Arial" w:eastAsia="MS Mincho" w:hAnsi="Arial"/>
                <w:sz w:val="18"/>
              </w:rPr>
            </w:pPr>
            <w:del w:id="4828"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4F2A3E03" w14:textId="77777777" w:rsidTr="005D262D">
        <w:trPr>
          <w:del w:id="4829" w:author="Richard Catmur" w:date="2021-07-05T15:38:00Z"/>
        </w:trPr>
        <w:tc>
          <w:tcPr>
            <w:tcW w:w="2660" w:type="dxa"/>
            <w:shd w:val="clear" w:color="auto" w:fill="auto"/>
          </w:tcPr>
          <w:p w14:paraId="1F8617D3" w14:textId="77777777" w:rsidR="00350929" w:rsidRPr="00B11995" w:rsidDel="00901202" w:rsidRDefault="00350929" w:rsidP="005D262D">
            <w:pPr>
              <w:pStyle w:val="TAL"/>
              <w:rPr>
                <w:del w:id="4830" w:author="Richard Catmur" w:date="2021-07-05T15:38:00Z"/>
                <w:lang w:eastAsia="en-US"/>
              </w:rPr>
            </w:pPr>
            <w:del w:id="4831" w:author="Richard Catmur" w:date="2021-07-05T15:38:00Z">
              <w:r w:rsidRPr="00B11995" w:rsidDel="00901202">
                <w:rPr>
                  <w:lang w:eastAsia="en-US"/>
                </w:rPr>
                <w:delText xml:space="preserve">           stanClockAF2</w:delText>
              </w:r>
            </w:del>
          </w:p>
        </w:tc>
        <w:tc>
          <w:tcPr>
            <w:tcW w:w="1701" w:type="dxa"/>
          </w:tcPr>
          <w:p w14:paraId="764CC660" w14:textId="77777777" w:rsidR="00350929" w:rsidRPr="00B11995" w:rsidDel="00901202" w:rsidRDefault="00350929" w:rsidP="005D262D">
            <w:pPr>
              <w:keepNext/>
              <w:keepLines/>
              <w:spacing w:after="0"/>
              <w:rPr>
                <w:del w:id="4832" w:author="Richard Catmur" w:date="2021-07-05T15:38:00Z"/>
                <w:rFonts w:ascii="Arial" w:eastAsia="MS Mincho" w:hAnsi="Arial"/>
                <w:sz w:val="18"/>
              </w:rPr>
            </w:pPr>
          </w:p>
        </w:tc>
        <w:tc>
          <w:tcPr>
            <w:tcW w:w="4708" w:type="dxa"/>
            <w:shd w:val="clear" w:color="auto" w:fill="auto"/>
          </w:tcPr>
          <w:p w14:paraId="7A635113" w14:textId="77777777" w:rsidR="00350929" w:rsidRPr="00B11995" w:rsidDel="00901202" w:rsidRDefault="00350929" w:rsidP="005D262D">
            <w:pPr>
              <w:keepNext/>
              <w:keepLines/>
              <w:spacing w:after="0"/>
              <w:rPr>
                <w:del w:id="4833" w:author="Richard Catmur" w:date="2021-07-05T15:38:00Z"/>
                <w:rFonts w:ascii="Arial" w:eastAsia="MS Mincho" w:hAnsi="Arial"/>
                <w:sz w:val="18"/>
              </w:rPr>
            </w:pPr>
            <w:del w:id="4834"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545DDC18" w14:textId="77777777" w:rsidTr="005D262D">
        <w:trPr>
          <w:del w:id="4835" w:author="Richard Catmur" w:date="2021-07-05T15:38:00Z"/>
        </w:trPr>
        <w:tc>
          <w:tcPr>
            <w:tcW w:w="2660" w:type="dxa"/>
            <w:shd w:val="clear" w:color="auto" w:fill="auto"/>
          </w:tcPr>
          <w:p w14:paraId="2299D986" w14:textId="77777777" w:rsidR="00350929" w:rsidRPr="00B11995" w:rsidDel="00901202" w:rsidRDefault="00350929" w:rsidP="005D262D">
            <w:pPr>
              <w:pStyle w:val="TAL"/>
              <w:rPr>
                <w:del w:id="4836" w:author="Richard Catmur" w:date="2021-07-05T15:38:00Z"/>
                <w:lang w:eastAsia="en-US"/>
              </w:rPr>
            </w:pPr>
            <w:del w:id="4837" w:author="Richard Catmur" w:date="2021-07-05T15:38:00Z">
              <w:r w:rsidRPr="00B11995" w:rsidDel="00901202">
                <w:rPr>
                  <w:lang w:eastAsia="en-US"/>
                </w:rPr>
                <w:delText xml:space="preserve">           stanClockAF1</w:delText>
              </w:r>
            </w:del>
          </w:p>
        </w:tc>
        <w:tc>
          <w:tcPr>
            <w:tcW w:w="1701" w:type="dxa"/>
          </w:tcPr>
          <w:p w14:paraId="033ABAC2" w14:textId="77777777" w:rsidR="00350929" w:rsidRPr="00B11995" w:rsidDel="00901202" w:rsidRDefault="00350929" w:rsidP="005D262D">
            <w:pPr>
              <w:keepNext/>
              <w:keepLines/>
              <w:spacing w:after="0"/>
              <w:rPr>
                <w:del w:id="4838" w:author="Richard Catmur" w:date="2021-07-05T15:38:00Z"/>
                <w:rFonts w:ascii="Arial" w:eastAsia="MS Mincho" w:hAnsi="Arial"/>
                <w:sz w:val="18"/>
              </w:rPr>
            </w:pPr>
          </w:p>
        </w:tc>
        <w:tc>
          <w:tcPr>
            <w:tcW w:w="4708" w:type="dxa"/>
            <w:shd w:val="clear" w:color="auto" w:fill="auto"/>
          </w:tcPr>
          <w:p w14:paraId="7F1B461E" w14:textId="77777777" w:rsidR="00350929" w:rsidRPr="00B11995" w:rsidDel="00901202" w:rsidRDefault="00350929" w:rsidP="005D262D">
            <w:pPr>
              <w:keepNext/>
              <w:keepLines/>
              <w:spacing w:after="0"/>
              <w:rPr>
                <w:del w:id="4839" w:author="Richard Catmur" w:date="2021-07-05T15:38:00Z"/>
                <w:rFonts w:ascii="Arial" w:eastAsia="MS Mincho" w:hAnsi="Arial"/>
                <w:sz w:val="18"/>
              </w:rPr>
            </w:pPr>
            <w:del w:id="4840"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02D9DC9E" w14:textId="77777777" w:rsidTr="005D262D">
        <w:trPr>
          <w:del w:id="4841" w:author="Richard Catmur" w:date="2021-07-05T15:38:00Z"/>
        </w:trPr>
        <w:tc>
          <w:tcPr>
            <w:tcW w:w="2660" w:type="dxa"/>
            <w:shd w:val="clear" w:color="auto" w:fill="auto"/>
          </w:tcPr>
          <w:p w14:paraId="2FD1648E" w14:textId="77777777" w:rsidR="00350929" w:rsidRPr="00B11995" w:rsidDel="00901202" w:rsidRDefault="00350929" w:rsidP="005D262D">
            <w:pPr>
              <w:pStyle w:val="TAL"/>
              <w:rPr>
                <w:del w:id="4842" w:author="Richard Catmur" w:date="2021-07-05T15:38:00Z"/>
                <w:lang w:eastAsia="en-US"/>
              </w:rPr>
            </w:pPr>
            <w:del w:id="4843" w:author="Richard Catmur" w:date="2021-07-05T15:38:00Z">
              <w:r w:rsidRPr="00B11995" w:rsidDel="00901202">
                <w:rPr>
                  <w:lang w:eastAsia="en-US"/>
                </w:rPr>
                <w:delText xml:space="preserve">           stanClockAF0</w:delText>
              </w:r>
            </w:del>
          </w:p>
        </w:tc>
        <w:tc>
          <w:tcPr>
            <w:tcW w:w="1701" w:type="dxa"/>
          </w:tcPr>
          <w:p w14:paraId="0F0B5B47" w14:textId="77777777" w:rsidR="00350929" w:rsidRPr="00B11995" w:rsidDel="00901202" w:rsidRDefault="00350929" w:rsidP="005D262D">
            <w:pPr>
              <w:keepNext/>
              <w:keepLines/>
              <w:spacing w:after="0"/>
              <w:rPr>
                <w:del w:id="4844" w:author="Richard Catmur" w:date="2021-07-05T15:38:00Z"/>
                <w:rFonts w:ascii="Arial" w:eastAsia="MS Mincho" w:hAnsi="Arial"/>
                <w:sz w:val="18"/>
              </w:rPr>
            </w:pPr>
          </w:p>
        </w:tc>
        <w:tc>
          <w:tcPr>
            <w:tcW w:w="4708" w:type="dxa"/>
            <w:shd w:val="clear" w:color="auto" w:fill="auto"/>
          </w:tcPr>
          <w:p w14:paraId="41B97568" w14:textId="77777777" w:rsidR="00350929" w:rsidRPr="00B11995" w:rsidDel="00901202" w:rsidRDefault="00350929" w:rsidP="005D262D">
            <w:pPr>
              <w:keepNext/>
              <w:keepLines/>
              <w:spacing w:after="0"/>
              <w:rPr>
                <w:del w:id="4845" w:author="Richard Catmur" w:date="2021-07-05T15:38:00Z"/>
                <w:rFonts w:ascii="Arial" w:eastAsia="MS Mincho" w:hAnsi="Arial"/>
                <w:sz w:val="18"/>
              </w:rPr>
            </w:pPr>
            <w:del w:id="4846"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09267228" w14:textId="77777777" w:rsidTr="005D262D">
        <w:trPr>
          <w:del w:id="4847" w:author="Richard Catmur" w:date="2021-07-05T15:38:00Z"/>
        </w:trPr>
        <w:tc>
          <w:tcPr>
            <w:tcW w:w="2660" w:type="dxa"/>
            <w:shd w:val="clear" w:color="auto" w:fill="auto"/>
          </w:tcPr>
          <w:p w14:paraId="7AF157F6" w14:textId="77777777" w:rsidR="00350929" w:rsidRPr="00B11995" w:rsidDel="00901202" w:rsidRDefault="00350929" w:rsidP="005D262D">
            <w:pPr>
              <w:pStyle w:val="TAL"/>
              <w:rPr>
                <w:del w:id="4848" w:author="Richard Catmur" w:date="2021-07-05T15:38:00Z"/>
                <w:lang w:eastAsia="en-US"/>
              </w:rPr>
            </w:pPr>
            <w:del w:id="4849" w:author="Richard Catmur" w:date="2021-07-05T15:38:00Z">
              <w:r w:rsidRPr="00B11995" w:rsidDel="00901202">
                <w:rPr>
                  <w:lang w:eastAsia="en-US"/>
                </w:rPr>
                <w:delText xml:space="preserve">           stanClockTgd</w:delText>
              </w:r>
            </w:del>
          </w:p>
        </w:tc>
        <w:tc>
          <w:tcPr>
            <w:tcW w:w="1701" w:type="dxa"/>
          </w:tcPr>
          <w:p w14:paraId="17C86BE9" w14:textId="77777777" w:rsidR="00350929" w:rsidRPr="00B11995" w:rsidDel="00901202" w:rsidRDefault="00350929" w:rsidP="005D262D">
            <w:pPr>
              <w:keepNext/>
              <w:keepLines/>
              <w:spacing w:after="0"/>
              <w:rPr>
                <w:del w:id="4850" w:author="Richard Catmur" w:date="2021-07-05T15:38:00Z"/>
                <w:rFonts w:ascii="Arial" w:eastAsia="MS Mincho" w:hAnsi="Arial"/>
                <w:sz w:val="18"/>
              </w:rPr>
            </w:pPr>
          </w:p>
        </w:tc>
        <w:tc>
          <w:tcPr>
            <w:tcW w:w="4708" w:type="dxa"/>
            <w:shd w:val="clear" w:color="auto" w:fill="auto"/>
          </w:tcPr>
          <w:p w14:paraId="7EE097A4" w14:textId="77777777" w:rsidR="00350929" w:rsidRPr="00B11995" w:rsidDel="00901202" w:rsidRDefault="00350929" w:rsidP="005D262D">
            <w:pPr>
              <w:keepNext/>
              <w:keepLines/>
              <w:spacing w:after="0"/>
              <w:rPr>
                <w:del w:id="4851" w:author="Richard Catmur" w:date="2021-07-05T15:38:00Z"/>
                <w:rFonts w:ascii="Arial" w:eastAsia="MS Mincho" w:hAnsi="Arial"/>
                <w:sz w:val="18"/>
              </w:rPr>
            </w:pPr>
            <w:del w:id="4852" w:author="Richard Catmur" w:date="2021-07-05T15:38:00Z">
              <w:r w:rsidRPr="00B11995" w:rsidDel="00901202">
                <w:rPr>
                  <w:rFonts w:ascii="Arial" w:eastAsia="MS Mincho" w:hAnsi="Arial"/>
                  <w:sz w:val="18"/>
                </w:rPr>
                <w:delText>Not present</w:delText>
              </w:r>
            </w:del>
          </w:p>
        </w:tc>
      </w:tr>
      <w:tr w:rsidR="00350929" w:rsidRPr="00B11995" w:rsidDel="00901202" w14:paraId="368D1396" w14:textId="77777777" w:rsidTr="005D262D">
        <w:trPr>
          <w:del w:id="4853" w:author="Richard Catmur" w:date="2021-07-05T15:38:00Z"/>
        </w:trPr>
        <w:tc>
          <w:tcPr>
            <w:tcW w:w="2660" w:type="dxa"/>
            <w:shd w:val="clear" w:color="auto" w:fill="auto"/>
          </w:tcPr>
          <w:p w14:paraId="22F61A83" w14:textId="77777777" w:rsidR="00350929" w:rsidRPr="00B11995" w:rsidDel="00901202" w:rsidRDefault="00350929" w:rsidP="005D262D">
            <w:pPr>
              <w:pStyle w:val="TAL"/>
              <w:rPr>
                <w:del w:id="4854" w:author="Richard Catmur" w:date="2021-07-05T15:38:00Z"/>
                <w:lang w:eastAsia="en-US"/>
              </w:rPr>
            </w:pPr>
            <w:del w:id="4855" w:author="Richard Catmur" w:date="2021-07-05T15:38:00Z">
              <w:r w:rsidRPr="00B11995" w:rsidDel="00901202">
                <w:rPr>
                  <w:lang w:eastAsia="en-US"/>
                </w:rPr>
                <w:delText xml:space="preserve">           sisa</w:delText>
              </w:r>
            </w:del>
          </w:p>
        </w:tc>
        <w:tc>
          <w:tcPr>
            <w:tcW w:w="1701" w:type="dxa"/>
          </w:tcPr>
          <w:p w14:paraId="5663CCFC" w14:textId="77777777" w:rsidR="00350929" w:rsidRPr="00B11995" w:rsidDel="00901202" w:rsidRDefault="00350929" w:rsidP="005D262D">
            <w:pPr>
              <w:keepNext/>
              <w:keepLines/>
              <w:spacing w:after="0"/>
              <w:rPr>
                <w:del w:id="4856" w:author="Richard Catmur" w:date="2021-07-05T15:38:00Z"/>
                <w:rFonts w:ascii="Arial" w:eastAsia="MS Mincho" w:hAnsi="Arial"/>
                <w:sz w:val="18"/>
              </w:rPr>
            </w:pPr>
          </w:p>
        </w:tc>
        <w:tc>
          <w:tcPr>
            <w:tcW w:w="4708" w:type="dxa"/>
            <w:shd w:val="clear" w:color="auto" w:fill="auto"/>
          </w:tcPr>
          <w:p w14:paraId="4DBBBEA1" w14:textId="77777777" w:rsidR="00350929" w:rsidRPr="00B11995" w:rsidDel="00901202" w:rsidRDefault="00350929" w:rsidP="005D262D">
            <w:pPr>
              <w:keepNext/>
              <w:keepLines/>
              <w:spacing w:after="0"/>
              <w:rPr>
                <w:del w:id="4857" w:author="Richard Catmur" w:date="2021-07-05T15:38:00Z"/>
                <w:rFonts w:ascii="Arial" w:eastAsia="MS Mincho" w:hAnsi="Arial"/>
                <w:sz w:val="18"/>
              </w:rPr>
            </w:pPr>
            <w:del w:id="4858"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208B951C" w14:textId="77777777" w:rsidTr="005D262D">
        <w:trPr>
          <w:del w:id="4859" w:author="Richard Catmur" w:date="2021-07-05T15:38:00Z"/>
        </w:trPr>
        <w:tc>
          <w:tcPr>
            <w:tcW w:w="2660" w:type="dxa"/>
            <w:shd w:val="clear" w:color="auto" w:fill="auto"/>
          </w:tcPr>
          <w:p w14:paraId="5D3526F3" w14:textId="77777777" w:rsidR="00350929" w:rsidRPr="00B11995" w:rsidDel="00901202" w:rsidRDefault="00350929" w:rsidP="005D262D">
            <w:pPr>
              <w:pStyle w:val="TAL"/>
              <w:rPr>
                <w:del w:id="4860" w:author="Richard Catmur" w:date="2021-07-05T15:38:00Z"/>
                <w:lang w:eastAsia="en-US"/>
              </w:rPr>
            </w:pPr>
            <w:del w:id="4861" w:author="Richard Catmur" w:date="2021-07-05T15:38:00Z">
              <w:r w:rsidRPr="00B11995" w:rsidDel="00901202">
                <w:rPr>
                  <w:lang w:eastAsia="en-US"/>
                </w:rPr>
                <w:delText xml:space="preserve">           stanModelID</w:delText>
              </w:r>
            </w:del>
          </w:p>
        </w:tc>
        <w:tc>
          <w:tcPr>
            <w:tcW w:w="1701" w:type="dxa"/>
          </w:tcPr>
          <w:p w14:paraId="5B2420BA" w14:textId="77777777" w:rsidR="00350929" w:rsidRPr="00B11995" w:rsidDel="00901202" w:rsidRDefault="00350929" w:rsidP="005D262D">
            <w:pPr>
              <w:keepNext/>
              <w:keepLines/>
              <w:spacing w:after="0"/>
              <w:rPr>
                <w:del w:id="4862" w:author="Richard Catmur" w:date="2021-07-05T15:38:00Z"/>
                <w:rFonts w:ascii="Arial" w:eastAsia="MS Mincho" w:hAnsi="Arial"/>
                <w:sz w:val="18"/>
              </w:rPr>
            </w:pPr>
          </w:p>
        </w:tc>
        <w:tc>
          <w:tcPr>
            <w:tcW w:w="4708" w:type="dxa"/>
            <w:shd w:val="clear" w:color="auto" w:fill="auto"/>
          </w:tcPr>
          <w:p w14:paraId="1408615B" w14:textId="77777777" w:rsidR="00350929" w:rsidRPr="00B11995" w:rsidDel="00901202" w:rsidRDefault="00350929" w:rsidP="005D262D">
            <w:pPr>
              <w:keepNext/>
              <w:keepLines/>
              <w:spacing w:after="0"/>
              <w:rPr>
                <w:del w:id="4863" w:author="Richard Catmur" w:date="2021-07-05T15:38:00Z"/>
                <w:rFonts w:ascii="Arial" w:eastAsia="MS Mincho" w:hAnsi="Arial"/>
                <w:sz w:val="18"/>
              </w:rPr>
            </w:pPr>
            <w:del w:id="4864" w:author="Richard Catmur" w:date="2021-07-05T15:38:00Z">
              <w:r w:rsidRPr="00B11995" w:rsidDel="00901202">
                <w:rPr>
                  <w:rFonts w:ascii="Arial" w:eastAsia="MS Mincho" w:hAnsi="Arial"/>
                  <w:sz w:val="18"/>
                </w:rPr>
                <w:delText>1 (F/NAV)</w:delText>
              </w:r>
            </w:del>
          </w:p>
        </w:tc>
      </w:tr>
      <w:tr w:rsidR="00350929" w:rsidRPr="00B11995" w:rsidDel="00901202" w14:paraId="73758B4B" w14:textId="77777777">
        <w:trPr>
          <w:del w:id="4865" w:author="Richard Catmur" w:date="2021-07-05T15:38:00Z"/>
        </w:trPr>
        <w:tc>
          <w:tcPr>
            <w:tcW w:w="2660" w:type="dxa"/>
            <w:shd w:val="clear" w:color="auto" w:fill="auto"/>
          </w:tcPr>
          <w:p w14:paraId="25E41DBA" w14:textId="77777777" w:rsidR="00350929" w:rsidRPr="00B11995" w:rsidDel="00901202" w:rsidRDefault="00350929" w:rsidP="00DD2EDE">
            <w:pPr>
              <w:pStyle w:val="TAL"/>
              <w:rPr>
                <w:del w:id="4866" w:author="Richard Catmur" w:date="2021-07-05T15:38:00Z"/>
                <w:lang w:eastAsia="en-US"/>
              </w:rPr>
            </w:pPr>
            <w:del w:id="4867" w:author="Richard Catmur" w:date="2021-07-05T15:38:00Z">
              <w:r w:rsidRPr="00B11995" w:rsidDel="00901202">
                <w:rPr>
                  <w:lang w:eastAsia="en-US"/>
                </w:rPr>
                <w:delText xml:space="preserve">      gnss-OrbitModel</w:delText>
              </w:r>
            </w:del>
          </w:p>
        </w:tc>
        <w:tc>
          <w:tcPr>
            <w:tcW w:w="1701" w:type="dxa"/>
          </w:tcPr>
          <w:p w14:paraId="3B553825" w14:textId="77777777" w:rsidR="00350929" w:rsidRPr="00B11995" w:rsidDel="00901202" w:rsidRDefault="00350929" w:rsidP="00DD2EDE">
            <w:pPr>
              <w:keepNext/>
              <w:keepLines/>
              <w:spacing w:after="0"/>
              <w:rPr>
                <w:del w:id="4868" w:author="Richard Catmur" w:date="2021-07-05T15:38:00Z"/>
                <w:rFonts w:ascii="Arial" w:eastAsia="MS Mincho" w:hAnsi="Arial"/>
                <w:sz w:val="18"/>
              </w:rPr>
            </w:pPr>
          </w:p>
        </w:tc>
        <w:tc>
          <w:tcPr>
            <w:tcW w:w="4708" w:type="dxa"/>
            <w:shd w:val="clear" w:color="auto" w:fill="auto"/>
          </w:tcPr>
          <w:p w14:paraId="4F57B989" w14:textId="77777777" w:rsidR="00350929" w:rsidRPr="00B11995" w:rsidDel="00901202" w:rsidRDefault="00350929" w:rsidP="00DD2EDE">
            <w:pPr>
              <w:keepNext/>
              <w:keepLines/>
              <w:spacing w:after="0"/>
              <w:rPr>
                <w:del w:id="4869" w:author="Richard Catmur" w:date="2021-07-05T15:38:00Z"/>
                <w:rFonts w:ascii="Arial" w:eastAsia="MS Mincho" w:hAnsi="Arial"/>
                <w:sz w:val="18"/>
              </w:rPr>
            </w:pPr>
          </w:p>
        </w:tc>
      </w:tr>
      <w:tr w:rsidR="00350929" w:rsidRPr="00B11995" w:rsidDel="00901202" w14:paraId="79D74919" w14:textId="77777777">
        <w:trPr>
          <w:del w:id="4870" w:author="Richard Catmur" w:date="2021-07-05T15:38:00Z"/>
        </w:trPr>
        <w:tc>
          <w:tcPr>
            <w:tcW w:w="2660" w:type="dxa"/>
            <w:shd w:val="clear" w:color="auto" w:fill="auto"/>
          </w:tcPr>
          <w:p w14:paraId="7F6DA3DE" w14:textId="77777777" w:rsidR="00350929" w:rsidRPr="00B11995" w:rsidDel="00901202" w:rsidRDefault="00350929" w:rsidP="00DD2EDE">
            <w:pPr>
              <w:pStyle w:val="TAL"/>
              <w:rPr>
                <w:del w:id="4871" w:author="Richard Catmur" w:date="2021-07-05T15:38:00Z"/>
                <w:lang w:eastAsia="en-US"/>
              </w:rPr>
            </w:pPr>
            <w:del w:id="4872" w:author="Richard Catmur" w:date="2021-07-05T15:38:00Z">
              <w:r w:rsidRPr="00B11995" w:rsidDel="00901202">
                <w:rPr>
                  <w:lang w:eastAsia="en-US"/>
                </w:rPr>
                <w:delText xml:space="preserve">         </w:delText>
              </w:r>
              <w:r w:rsidRPr="00B11995" w:rsidDel="00901202">
                <w:rPr>
                  <w:snapToGrid w:val="0"/>
                  <w:lang w:eastAsia="en-US"/>
                </w:rPr>
                <w:delText>keplerianSet</w:delText>
              </w:r>
            </w:del>
          </w:p>
        </w:tc>
        <w:tc>
          <w:tcPr>
            <w:tcW w:w="1701" w:type="dxa"/>
          </w:tcPr>
          <w:p w14:paraId="2C3483F2" w14:textId="77777777" w:rsidR="00350929" w:rsidRPr="00B11995" w:rsidDel="00901202" w:rsidRDefault="00350929" w:rsidP="00DD2EDE">
            <w:pPr>
              <w:keepNext/>
              <w:keepLines/>
              <w:spacing w:after="0"/>
              <w:rPr>
                <w:del w:id="4873" w:author="Richard Catmur" w:date="2021-07-05T15:38:00Z"/>
                <w:rFonts w:ascii="Arial" w:eastAsia="MS Mincho" w:hAnsi="Arial"/>
                <w:sz w:val="18"/>
              </w:rPr>
            </w:pPr>
          </w:p>
        </w:tc>
        <w:tc>
          <w:tcPr>
            <w:tcW w:w="4708" w:type="dxa"/>
            <w:shd w:val="clear" w:color="auto" w:fill="auto"/>
          </w:tcPr>
          <w:p w14:paraId="75B69DF9" w14:textId="77777777" w:rsidR="00350929" w:rsidRPr="00B11995" w:rsidDel="00901202" w:rsidRDefault="00350929" w:rsidP="00DD2EDE">
            <w:pPr>
              <w:keepNext/>
              <w:keepLines/>
              <w:spacing w:after="0"/>
              <w:rPr>
                <w:del w:id="4874" w:author="Richard Catmur" w:date="2021-07-05T15:38:00Z"/>
                <w:rFonts w:ascii="Arial" w:eastAsia="MS Mincho" w:hAnsi="Arial"/>
                <w:sz w:val="18"/>
              </w:rPr>
            </w:pPr>
            <w:del w:id="4875" w:author="Richard Catmur" w:date="2021-07-05T15:38:00Z">
              <w:r w:rsidRPr="00B11995" w:rsidDel="00901202">
                <w:rPr>
                  <w:rFonts w:ascii="Arial" w:eastAsia="MS Mincho" w:hAnsi="Arial"/>
                  <w:sz w:val="18"/>
                </w:rPr>
                <w:delText>Model-1</w:delText>
              </w:r>
            </w:del>
          </w:p>
        </w:tc>
      </w:tr>
      <w:tr w:rsidR="00350929" w:rsidRPr="00B11995" w:rsidDel="00901202" w14:paraId="5BDC9E91" w14:textId="77777777">
        <w:trPr>
          <w:del w:id="4876" w:author="Richard Catmur" w:date="2021-07-05T15:38:00Z"/>
        </w:trPr>
        <w:tc>
          <w:tcPr>
            <w:tcW w:w="2660" w:type="dxa"/>
            <w:shd w:val="clear" w:color="auto" w:fill="auto"/>
          </w:tcPr>
          <w:p w14:paraId="531C36CC" w14:textId="77777777" w:rsidR="00350929" w:rsidRPr="00B11995" w:rsidDel="00901202" w:rsidRDefault="00350929" w:rsidP="00DD2EDE">
            <w:pPr>
              <w:pStyle w:val="TAL"/>
              <w:rPr>
                <w:del w:id="4877" w:author="Richard Catmur" w:date="2021-07-05T15:38:00Z"/>
                <w:lang w:eastAsia="en-US"/>
              </w:rPr>
            </w:pPr>
            <w:del w:id="4878" w:author="Richard Catmur" w:date="2021-07-05T15:38:00Z">
              <w:r w:rsidRPr="00B11995" w:rsidDel="00901202">
                <w:rPr>
                  <w:lang w:eastAsia="en-US"/>
                </w:rPr>
                <w:delText xml:space="preserve">           keplerToe</w:delText>
              </w:r>
            </w:del>
          </w:p>
        </w:tc>
        <w:tc>
          <w:tcPr>
            <w:tcW w:w="1701" w:type="dxa"/>
          </w:tcPr>
          <w:p w14:paraId="7C6F0D8B" w14:textId="77777777" w:rsidR="00350929" w:rsidRPr="00B11995" w:rsidDel="00901202" w:rsidRDefault="00350929" w:rsidP="00DD2EDE">
            <w:pPr>
              <w:keepNext/>
              <w:keepLines/>
              <w:spacing w:after="0"/>
              <w:rPr>
                <w:del w:id="4879" w:author="Richard Catmur" w:date="2021-07-05T15:38:00Z"/>
                <w:rFonts w:ascii="Arial" w:eastAsia="MS Mincho" w:hAnsi="Arial"/>
                <w:sz w:val="18"/>
              </w:rPr>
            </w:pPr>
          </w:p>
        </w:tc>
        <w:tc>
          <w:tcPr>
            <w:tcW w:w="4708" w:type="dxa"/>
            <w:shd w:val="clear" w:color="auto" w:fill="auto"/>
          </w:tcPr>
          <w:p w14:paraId="4B677ABE" w14:textId="77777777" w:rsidR="00350929" w:rsidRPr="00B11995" w:rsidDel="00901202" w:rsidRDefault="00350929" w:rsidP="00DD2EDE">
            <w:pPr>
              <w:keepNext/>
              <w:keepLines/>
              <w:spacing w:after="0"/>
              <w:rPr>
                <w:del w:id="4880" w:author="Richard Catmur" w:date="2021-07-05T15:38:00Z"/>
                <w:rFonts w:ascii="Arial" w:eastAsia="MS Mincho" w:hAnsi="Arial"/>
                <w:sz w:val="18"/>
              </w:rPr>
            </w:pPr>
            <w:del w:id="4881"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7B252720" w14:textId="77777777">
        <w:trPr>
          <w:del w:id="4882" w:author="Richard Catmur" w:date="2021-07-05T15:38:00Z"/>
        </w:trPr>
        <w:tc>
          <w:tcPr>
            <w:tcW w:w="2660" w:type="dxa"/>
            <w:shd w:val="clear" w:color="auto" w:fill="auto"/>
          </w:tcPr>
          <w:p w14:paraId="39BC0ED2" w14:textId="77777777" w:rsidR="00350929" w:rsidRPr="00B11995" w:rsidDel="00901202" w:rsidRDefault="00350929" w:rsidP="00DD2EDE">
            <w:pPr>
              <w:pStyle w:val="TAL"/>
              <w:rPr>
                <w:del w:id="4883" w:author="Richard Catmur" w:date="2021-07-05T15:38:00Z"/>
                <w:lang w:eastAsia="en-US"/>
              </w:rPr>
            </w:pPr>
            <w:del w:id="4884" w:author="Richard Catmur" w:date="2021-07-05T15:38:00Z">
              <w:r w:rsidRPr="00B11995" w:rsidDel="00901202">
                <w:rPr>
                  <w:lang w:eastAsia="en-US"/>
                </w:rPr>
                <w:delText xml:space="preserve">           keplerW</w:delText>
              </w:r>
            </w:del>
          </w:p>
        </w:tc>
        <w:tc>
          <w:tcPr>
            <w:tcW w:w="1701" w:type="dxa"/>
          </w:tcPr>
          <w:p w14:paraId="7E916893" w14:textId="77777777" w:rsidR="00350929" w:rsidRPr="00B11995" w:rsidDel="00901202" w:rsidRDefault="00350929" w:rsidP="00DD2EDE">
            <w:pPr>
              <w:keepNext/>
              <w:keepLines/>
              <w:spacing w:after="0"/>
              <w:rPr>
                <w:del w:id="4885" w:author="Richard Catmur" w:date="2021-07-05T15:38:00Z"/>
                <w:rFonts w:ascii="Arial" w:eastAsia="MS Mincho" w:hAnsi="Arial"/>
                <w:sz w:val="18"/>
              </w:rPr>
            </w:pPr>
          </w:p>
        </w:tc>
        <w:tc>
          <w:tcPr>
            <w:tcW w:w="4708" w:type="dxa"/>
            <w:shd w:val="clear" w:color="auto" w:fill="auto"/>
          </w:tcPr>
          <w:p w14:paraId="2B65CAE3" w14:textId="77777777" w:rsidR="00350929" w:rsidRPr="00B11995" w:rsidDel="00901202" w:rsidRDefault="00350929" w:rsidP="00DD2EDE">
            <w:pPr>
              <w:keepNext/>
              <w:keepLines/>
              <w:spacing w:after="0"/>
              <w:rPr>
                <w:del w:id="4886" w:author="Richard Catmur" w:date="2021-07-05T15:38:00Z"/>
                <w:rFonts w:ascii="Arial" w:eastAsia="MS Mincho" w:hAnsi="Arial"/>
                <w:sz w:val="18"/>
              </w:rPr>
            </w:pPr>
            <w:del w:id="4887"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0CF582D" w14:textId="77777777">
        <w:trPr>
          <w:del w:id="4888" w:author="Richard Catmur" w:date="2021-07-05T15:38:00Z"/>
        </w:trPr>
        <w:tc>
          <w:tcPr>
            <w:tcW w:w="2660" w:type="dxa"/>
            <w:shd w:val="clear" w:color="auto" w:fill="auto"/>
          </w:tcPr>
          <w:p w14:paraId="5B5AED76" w14:textId="77777777" w:rsidR="00350929" w:rsidRPr="00B11995" w:rsidDel="00901202" w:rsidRDefault="00350929" w:rsidP="00DD2EDE">
            <w:pPr>
              <w:pStyle w:val="TAL"/>
              <w:rPr>
                <w:del w:id="4889" w:author="Richard Catmur" w:date="2021-07-05T15:38:00Z"/>
                <w:lang w:eastAsia="en-US"/>
              </w:rPr>
            </w:pPr>
            <w:del w:id="4890" w:author="Richard Catmur" w:date="2021-07-05T15:38:00Z">
              <w:r w:rsidRPr="00B11995" w:rsidDel="00901202">
                <w:rPr>
                  <w:lang w:eastAsia="en-US"/>
                </w:rPr>
                <w:delText xml:space="preserve">           keplerDeltaN</w:delText>
              </w:r>
            </w:del>
          </w:p>
        </w:tc>
        <w:tc>
          <w:tcPr>
            <w:tcW w:w="1701" w:type="dxa"/>
          </w:tcPr>
          <w:p w14:paraId="4A54A501" w14:textId="77777777" w:rsidR="00350929" w:rsidRPr="00B11995" w:rsidDel="00901202" w:rsidRDefault="00350929" w:rsidP="00DD2EDE">
            <w:pPr>
              <w:keepNext/>
              <w:keepLines/>
              <w:spacing w:after="0"/>
              <w:rPr>
                <w:del w:id="4891" w:author="Richard Catmur" w:date="2021-07-05T15:38:00Z"/>
                <w:rFonts w:ascii="Arial" w:eastAsia="MS Mincho" w:hAnsi="Arial"/>
                <w:sz w:val="18"/>
              </w:rPr>
            </w:pPr>
          </w:p>
        </w:tc>
        <w:tc>
          <w:tcPr>
            <w:tcW w:w="4708" w:type="dxa"/>
            <w:shd w:val="clear" w:color="auto" w:fill="auto"/>
          </w:tcPr>
          <w:p w14:paraId="2C4AE8BD" w14:textId="77777777" w:rsidR="00350929" w:rsidRPr="00B11995" w:rsidDel="00901202" w:rsidRDefault="00350929" w:rsidP="00DD2EDE">
            <w:pPr>
              <w:keepNext/>
              <w:keepLines/>
              <w:spacing w:after="0"/>
              <w:rPr>
                <w:del w:id="4892" w:author="Richard Catmur" w:date="2021-07-05T15:38:00Z"/>
                <w:rFonts w:ascii="Arial" w:eastAsia="MS Mincho" w:hAnsi="Arial"/>
                <w:sz w:val="18"/>
              </w:rPr>
            </w:pPr>
            <w:del w:id="4893"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813E9B8" w14:textId="77777777">
        <w:trPr>
          <w:del w:id="4894" w:author="Richard Catmur" w:date="2021-07-05T15:38:00Z"/>
        </w:trPr>
        <w:tc>
          <w:tcPr>
            <w:tcW w:w="2660" w:type="dxa"/>
            <w:shd w:val="clear" w:color="auto" w:fill="auto"/>
          </w:tcPr>
          <w:p w14:paraId="3D76950F" w14:textId="77777777" w:rsidR="00350929" w:rsidRPr="00B11995" w:rsidDel="00901202" w:rsidRDefault="00350929" w:rsidP="00DD2EDE">
            <w:pPr>
              <w:pStyle w:val="TAL"/>
              <w:rPr>
                <w:del w:id="4895" w:author="Richard Catmur" w:date="2021-07-05T15:38:00Z"/>
                <w:lang w:eastAsia="en-US"/>
              </w:rPr>
            </w:pPr>
            <w:del w:id="4896" w:author="Richard Catmur" w:date="2021-07-05T15:38:00Z">
              <w:r w:rsidRPr="00B11995" w:rsidDel="00901202">
                <w:rPr>
                  <w:lang w:eastAsia="en-US"/>
                </w:rPr>
                <w:delText xml:space="preserve">           keplerM0</w:delText>
              </w:r>
            </w:del>
          </w:p>
        </w:tc>
        <w:tc>
          <w:tcPr>
            <w:tcW w:w="1701" w:type="dxa"/>
          </w:tcPr>
          <w:p w14:paraId="09412AB5" w14:textId="77777777" w:rsidR="00350929" w:rsidRPr="00B11995" w:rsidDel="00901202" w:rsidRDefault="00350929" w:rsidP="00DD2EDE">
            <w:pPr>
              <w:keepNext/>
              <w:keepLines/>
              <w:spacing w:after="0"/>
              <w:rPr>
                <w:del w:id="4897" w:author="Richard Catmur" w:date="2021-07-05T15:38:00Z"/>
                <w:rFonts w:ascii="Arial" w:eastAsia="MS Mincho" w:hAnsi="Arial"/>
                <w:sz w:val="18"/>
              </w:rPr>
            </w:pPr>
          </w:p>
        </w:tc>
        <w:tc>
          <w:tcPr>
            <w:tcW w:w="4708" w:type="dxa"/>
            <w:shd w:val="clear" w:color="auto" w:fill="auto"/>
          </w:tcPr>
          <w:p w14:paraId="24101575" w14:textId="77777777" w:rsidR="00350929" w:rsidRPr="00B11995" w:rsidDel="00901202" w:rsidRDefault="00350929" w:rsidP="00DD2EDE">
            <w:pPr>
              <w:keepNext/>
              <w:keepLines/>
              <w:spacing w:after="0"/>
              <w:rPr>
                <w:del w:id="4898" w:author="Richard Catmur" w:date="2021-07-05T15:38:00Z"/>
                <w:rFonts w:ascii="Arial" w:eastAsia="MS Mincho" w:hAnsi="Arial"/>
                <w:sz w:val="18"/>
              </w:rPr>
            </w:pPr>
            <w:del w:id="4899"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223B958" w14:textId="77777777">
        <w:trPr>
          <w:del w:id="4900" w:author="Richard Catmur" w:date="2021-07-05T15:38:00Z"/>
        </w:trPr>
        <w:tc>
          <w:tcPr>
            <w:tcW w:w="2660" w:type="dxa"/>
            <w:shd w:val="clear" w:color="auto" w:fill="auto"/>
          </w:tcPr>
          <w:p w14:paraId="4EFA04DF" w14:textId="77777777" w:rsidR="00350929" w:rsidRPr="00B11995" w:rsidDel="00901202" w:rsidRDefault="00350929" w:rsidP="00DD2EDE">
            <w:pPr>
              <w:pStyle w:val="TAL"/>
              <w:rPr>
                <w:del w:id="4901" w:author="Richard Catmur" w:date="2021-07-05T15:38:00Z"/>
                <w:lang w:eastAsia="en-US"/>
              </w:rPr>
            </w:pPr>
            <w:del w:id="4902" w:author="Richard Catmur" w:date="2021-07-05T15:38:00Z">
              <w:r w:rsidRPr="00B11995" w:rsidDel="00901202">
                <w:rPr>
                  <w:lang w:eastAsia="en-US"/>
                </w:rPr>
                <w:delText xml:space="preserve">           keplerOmegaDot</w:delText>
              </w:r>
            </w:del>
          </w:p>
        </w:tc>
        <w:tc>
          <w:tcPr>
            <w:tcW w:w="1701" w:type="dxa"/>
          </w:tcPr>
          <w:p w14:paraId="6899AE5C" w14:textId="77777777" w:rsidR="00350929" w:rsidRPr="00B11995" w:rsidDel="00901202" w:rsidRDefault="00350929" w:rsidP="00DD2EDE">
            <w:pPr>
              <w:keepNext/>
              <w:keepLines/>
              <w:spacing w:after="0"/>
              <w:rPr>
                <w:del w:id="4903" w:author="Richard Catmur" w:date="2021-07-05T15:38:00Z"/>
                <w:rFonts w:ascii="Arial" w:eastAsia="MS Mincho" w:hAnsi="Arial"/>
                <w:sz w:val="18"/>
              </w:rPr>
            </w:pPr>
          </w:p>
        </w:tc>
        <w:tc>
          <w:tcPr>
            <w:tcW w:w="4708" w:type="dxa"/>
            <w:shd w:val="clear" w:color="auto" w:fill="auto"/>
          </w:tcPr>
          <w:p w14:paraId="6AC2E6F8" w14:textId="77777777" w:rsidR="00350929" w:rsidRPr="00B11995" w:rsidDel="00901202" w:rsidRDefault="00350929" w:rsidP="00DD2EDE">
            <w:pPr>
              <w:keepNext/>
              <w:keepLines/>
              <w:spacing w:after="0"/>
              <w:rPr>
                <w:del w:id="4904" w:author="Richard Catmur" w:date="2021-07-05T15:38:00Z"/>
                <w:rFonts w:ascii="Arial" w:eastAsia="MS Mincho" w:hAnsi="Arial"/>
                <w:sz w:val="18"/>
              </w:rPr>
            </w:pPr>
            <w:del w:id="4905"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3AF01FE9" w14:textId="77777777">
        <w:trPr>
          <w:del w:id="4906" w:author="Richard Catmur" w:date="2021-07-05T15:38:00Z"/>
        </w:trPr>
        <w:tc>
          <w:tcPr>
            <w:tcW w:w="2660" w:type="dxa"/>
            <w:shd w:val="clear" w:color="auto" w:fill="auto"/>
          </w:tcPr>
          <w:p w14:paraId="3F8A4B79" w14:textId="77777777" w:rsidR="00350929" w:rsidRPr="00B11995" w:rsidDel="00901202" w:rsidRDefault="00350929" w:rsidP="00DD2EDE">
            <w:pPr>
              <w:pStyle w:val="TAL"/>
              <w:rPr>
                <w:del w:id="4907" w:author="Richard Catmur" w:date="2021-07-05T15:38:00Z"/>
                <w:lang w:eastAsia="en-US"/>
              </w:rPr>
            </w:pPr>
            <w:del w:id="4908" w:author="Richard Catmur" w:date="2021-07-05T15:38:00Z">
              <w:r w:rsidRPr="00B11995" w:rsidDel="00901202">
                <w:rPr>
                  <w:lang w:eastAsia="en-US"/>
                </w:rPr>
                <w:delText xml:space="preserve">           keplerE</w:delText>
              </w:r>
            </w:del>
          </w:p>
        </w:tc>
        <w:tc>
          <w:tcPr>
            <w:tcW w:w="1701" w:type="dxa"/>
          </w:tcPr>
          <w:p w14:paraId="377E2704" w14:textId="77777777" w:rsidR="00350929" w:rsidRPr="00B11995" w:rsidDel="00901202" w:rsidRDefault="00350929" w:rsidP="00DD2EDE">
            <w:pPr>
              <w:keepNext/>
              <w:keepLines/>
              <w:spacing w:after="0"/>
              <w:rPr>
                <w:del w:id="4909" w:author="Richard Catmur" w:date="2021-07-05T15:38:00Z"/>
                <w:rFonts w:ascii="Arial" w:eastAsia="MS Mincho" w:hAnsi="Arial"/>
                <w:sz w:val="18"/>
              </w:rPr>
            </w:pPr>
          </w:p>
        </w:tc>
        <w:tc>
          <w:tcPr>
            <w:tcW w:w="4708" w:type="dxa"/>
            <w:shd w:val="clear" w:color="auto" w:fill="auto"/>
          </w:tcPr>
          <w:p w14:paraId="7DAB97EB" w14:textId="77777777" w:rsidR="00350929" w:rsidRPr="00B11995" w:rsidDel="00901202" w:rsidRDefault="00350929" w:rsidP="00DD2EDE">
            <w:pPr>
              <w:keepNext/>
              <w:keepLines/>
              <w:spacing w:after="0"/>
              <w:rPr>
                <w:del w:id="4910" w:author="Richard Catmur" w:date="2021-07-05T15:38:00Z"/>
                <w:rFonts w:ascii="Arial" w:eastAsia="MS Mincho" w:hAnsi="Arial"/>
                <w:sz w:val="18"/>
              </w:rPr>
            </w:pPr>
            <w:del w:id="4911"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8CEAD98" w14:textId="77777777">
        <w:trPr>
          <w:del w:id="4912" w:author="Richard Catmur" w:date="2021-07-05T15:38:00Z"/>
        </w:trPr>
        <w:tc>
          <w:tcPr>
            <w:tcW w:w="2660" w:type="dxa"/>
            <w:shd w:val="clear" w:color="auto" w:fill="auto"/>
          </w:tcPr>
          <w:p w14:paraId="29050C21" w14:textId="77777777" w:rsidR="00350929" w:rsidRPr="00B11995" w:rsidDel="00901202" w:rsidRDefault="00350929" w:rsidP="00DD2EDE">
            <w:pPr>
              <w:pStyle w:val="TAL"/>
              <w:rPr>
                <w:del w:id="4913" w:author="Richard Catmur" w:date="2021-07-05T15:38:00Z"/>
                <w:lang w:eastAsia="en-US"/>
              </w:rPr>
            </w:pPr>
            <w:del w:id="4914" w:author="Richard Catmur" w:date="2021-07-05T15:38:00Z">
              <w:r w:rsidRPr="00B11995" w:rsidDel="00901202">
                <w:rPr>
                  <w:lang w:eastAsia="en-US"/>
                </w:rPr>
                <w:delText xml:space="preserve">           keplerIDot</w:delText>
              </w:r>
            </w:del>
          </w:p>
        </w:tc>
        <w:tc>
          <w:tcPr>
            <w:tcW w:w="1701" w:type="dxa"/>
          </w:tcPr>
          <w:p w14:paraId="41AF29B3" w14:textId="77777777" w:rsidR="00350929" w:rsidRPr="00B11995" w:rsidDel="00901202" w:rsidRDefault="00350929" w:rsidP="00DD2EDE">
            <w:pPr>
              <w:keepNext/>
              <w:keepLines/>
              <w:spacing w:after="0"/>
              <w:rPr>
                <w:del w:id="4915" w:author="Richard Catmur" w:date="2021-07-05T15:38:00Z"/>
                <w:rFonts w:ascii="Arial" w:eastAsia="MS Mincho" w:hAnsi="Arial"/>
                <w:sz w:val="18"/>
              </w:rPr>
            </w:pPr>
          </w:p>
        </w:tc>
        <w:tc>
          <w:tcPr>
            <w:tcW w:w="4708" w:type="dxa"/>
            <w:shd w:val="clear" w:color="auto" w:fill="auto"/>
          </w:tcPr>
          <w:p w14:paraId="77DF9E74" w14:textId="77777777" w:rsidR="00350929" w:rsidRPr="00B11995" w:rsidDel="00901202" w:rsidRDefault="00350929" w:rsidP="00DD2EDE">
            <w:pPr>
              <w:keepNext/>
              <w:keepLines/>
              <w:spacing w:after="0"/>
              <w:rPr>
                <w:del w:id="4916" w:author="Richard Catmur" w:date="2021-07-05T15:38:00Z"/>
                <w:rFonts w:ascii="Arial" w:eastAsia="MS Mincho" w:hAnsi="Arial"/>
                <w:sz w:val="18"/>
              </w:rPr>
            </w:pPr>
            <w:del w:id="4917"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30D9038" w14:textId="77777777">
        <w:trPr>
          <w:del w:id="4918" w:author="Richard Catmur" w:date="2021-07-05T15:38:00Z"/>
        </w:trPr>
        <w:tc>
          <w:tcPr>
            <w:tcW w:w="2660" w:type="dxa"/>
            <w:shd w:val="clear" w:color="auto" w:fill="auto"/>
          </w:tcPr>
          <w:p w14:paraId="0BE677F7" w14:textId="77777777" w:rsidR="00350929" w:rsidRPr="00B11995" w:rsidDel="00901202" w:rsidRDefault="00350929" w:rsidP="00DD2EDE">
            <w:pPr>
              <w:pStyle w:val="TAL"/>
              <w:rPr>
                <w:del w:id="4919" w:author="Richard Catmur" w:date="2021-07-05T15:38:00Z"/>
                <w:lang w:eastAsia="en-US"/>
              </w:rPr>
            </w:pPr>
            <w:del w:id="4920" w:author="Richard Catmur" w:date="2021-07-05T15:38:00Z">
              <w:r w:rsidRPr="00B11995" w:rsidDel="00901202">
                <w:rPr>
                  <w:lang w:eastAsia="en-US"/>
                </w:rPr>
                <w:delText xml:space="preserve">           keplerAPowerHalf</w:delText>
              </w:r>
            </w:del>
          </w:p>
        </w:tc>
        <w:tc>
          <w:tcPr>
            <w:tcW w:w="1701" w:type="dxa"/>
          </w:tcPr>
          <w:p w14:paraId="2394E6BF" w14:textId="77777777" w:rsidR="00350929" w:rsidRPr="00B11995" w:rsidDel="00901202" w:rsidRDefault="00350929" w:rsidP="00DD2EDE">
            <w:pPr>
              <w:keepNext/>
              <w:keepLines/>
              <w:spacing w:after="0"/>
              <w:rPr>
                <w:del w:id="4921" w:author="Richard Catmur" w:date="2021-07-05T15:38:00Z"/>
                <w:rFonts w:ascii="Arial" w:eastAsia="MS Mincho" w:hAnsi="Arial"/>
                <w:sz w:val="18"/>
              </w:rPr>
            </w:pPr>
          </w:p>
        </w:tc>
        <w:tc>
          <w:tcPr>
            <w:tcW w:w="4708" w:type="dxa"/>
            <w:shd w:val="clear" w:color="auto" w:fill="auto"/>
          </w:tcPr>
          <w:p w14:paraId="2264E0B7" w14:textId="77777777" w:rsidR="00350929" w:rsidRPr="00B11995" w:rsidDel="00901202" w:rsidRDefault="00350929" w:rsidP="00DD2EDE">
            <w:pPr>
              <w:keepNext/>
              <w:keepLines/>
              <w:spacing w:after="0"/>
              <w:rPr>
                <w:del w:id="4922" w:author="Richard Catmur" w:date="2021-07-05T15:38:00Z"/>
                <w:rFonts w:ascii="Arial" w:eastAsia="MS Mincho" w:hAnsi="Arial"/>
                <w:sz w:val="18"/>
              </w:rPr>
            </w:pPr>
            <w:del w:id="4923"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2C4BE7DE" w14:textId="77777777">
        <w:trPr>
          <w:del w:id="4924" w:author="Richard Catmur" w:date="2021-07-05T15:38:00Z"/>
        </w:trPr>
        <w:tc>
          <w:tcPr>
            <w:tcW w:w="2660" w:type="dxa"/>
            <w:shd w:val="clear" w:color="auto" w:fill="auto"/>
          </w:tcPr>
          <w:p w14:paraId="0A626F9E" w14:textId="77777777" w:rsidR="00350929" w:rsidRPr="00B11995" w:rsidDel="00901202" w:rsidRDefault="00350929" w:rsidP="00DD2EDE">
            <w:pPr>
              <w:pStyle w:val="TAL"/>
              <w:rPr>
                <w:del w:id="4925" w:author="Richard Catmur" w:date="2021-07-05T15:38:00Z"/>
                <w:lang w:eastAsia="en-US"/>
              </w:rPr>
            </w:pPr>
            <w:del w:id="4926" w:author="Richard Catmur" w:date="2021-07-05T15:38:00Z">
              <w:r w:rsidRPr="00B11995" w:rsidDel="00901202">
                <w:rPr>
                  <w:lang w:eastAsia="en-US"/>
                </w:rPr>
                <w:delText xml:space="preserve">           keplerI0</w:delText>
              </w:r>
            </w:del>
          </w:p>
        </w:tc>
        <w:tc>
          <w:tcPr>
            <w:tcW w:w="1701" w:type="dxa"/>
          </w:tcPr>
          <w:p w14:paraId="7D60A782" w14:textId="77777777" w:rsidR="00350929" w:rsidRPr="00B11995" w:rsidDel="00901202" w:rsidRDefault="00350929" w:rsidP="00DD2EDE">
            <w:pPr>
              <w:keepNext/>
              <w:keepLines/>
              <w:spacing w:after="0"/>
              <w:rPr>
                <w:del w:id="4927" w:author="Richard Catmur" w:date="2021-07-05T15:38:00Z"/>
                <w:rFonts w:ascii="Arial" w:eastAsia="MS Mincho" w:hAnsi="Arial"/>
                <w:sz w:val="18"/>
              </w:rPr>
            </w:pPr>
          </w:p>
        </w:tc>
        <w:tc>
          <w:tcPr>
            <w:tcW w:w="4708" w:type="dxa"/>
            <w:shd w:val="clear" w:color="auto" w:fill="auto"/>
          </w:tcPr>
          <w:p w14:paraId="00071F64" w14:textId="77777777" w:rsidR="00350929" w:rsidRPr="00B11995" w:rsidDel="00901202" w:rsidRDefault="00350929" w:rsidP="00DD2EDE">
            <w:pPr>
              <w:keepNext/>
              <w:keepLines/>
              <w:spacing w:after="0"/>
              <w:rPr>
                <w:del w:id="4928" w:author="Richard Catmur" w:date="2021-07-05T15:38:00Z"/>
                <w:rFonts w:ascii="Arial" w:eastAsia="MS Mincho" w:hAnsi="Arial"/>
                <w:sz w:val="18"/>
              </w:rPr>
            </w:pPr>
            <w:del w:id="4929"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081DBF0E" w14:textId="77777777">
        <w:trPr>
          <w:del w:id="4930" w:author="Richard Catmur" w:date="2021-07-05T15:38:00Z"/>
        </w:trPr>
        <w:tc>
          <w:tcPr>
            <w:tcW w:w="2660" w:type="dxa"/>
            <w:shd w:val="clear" w:color="auto" w:fill="auto"/>
          </w:tcPr>
          <w:p w14:paraId="770AED63" w14:textId="77777777" w:rsidR="00350929" w:rsidRPr="00B11995" w:rsidDel="00901202" w:rsidRDefault="00350929" w:rsidP="00DD2EDE">
            <w:pPr>
              <w:pStyle w:val="TAL"/>
              <w:rPr>
                <w:del w:id="4931" w:author="Richard Catmur" w:date="2021-07-05T15:38:00Z"/>
                <w:lang w:eastAsia="en-US"/>
              </w:rPr>
            </w:pPr>
            <w:del w:id="4932" w:author="Richard Catmur" w:date="2021-07-05T15:38:00Z">
              <w:r w:rsidRPr="00B11995" w:rsidDel="00901202">
                <w:rPr>
                  <w:lang w:eastAsia="en-US"/>
                </w:rPr>
                <w:delText xml:space="preserve">           keplerOmega0</w:delText>
              </w:r>
            </w:del>
          </w:p>
        </w:tc>
        <w:tc>
          <w:tcPr>
            <w:tcW w:w="1701" w:type="dxa"/>
          </w:tcPr>
          <w:p w14:paraId="7941F037" w14:textId="77777777" w:rsidR="00350929" w:rsidRPr="00B11995" w:rsidDel="00901202" w:rsidRDefault="00350929" w:rsidP="00DD2EDE">
            <w:pPr>
              <w:keepNext/>
              <w:keepLines/>
              <w:spacing w:after="0"/>
              <w:rPr>
                <w:del w:id="4933" w:author="Richard Catmur" w:date="2021-07-05T15:38:00Z"/>
                <w:rFonts w:ascii="Arial" w:eastAsia="MS Mincho" w:hAnsi="Arial"/>
                <w:sz w:val="18"/>
              </w:rPr>
            </w:pPr>
          </w:p>
        </w:tc>
        <w:tc>
          <w:tcPr>
            <w:tcW w:w="4708" w:type="dxa"/>
            <w:shd w:val="clear" w:color="auto" w:fill="auto"/>
          </w:tcPr>
          <w:p w14:paraId="71A9548E" w14:textId="77777777" w:rsidR="00350929" w:rsidRPr="00B11995" w:rsidDel="00901202" w:rsidRDefault="00350929" w:rsidP="00DD2EDE">
            <w:pPr>
              <w:keepNext/>
              <w:keepLines/>
              <w:spacing w:after="0"/>
              <w:rPr>
                <w:del w:id="4934" w:author="Richard Catmur" w:date="2021-07-05T15:38:00Z"/>
                <w:rFonts w:ascii="Arial" w:eastAsia="MS Mincho" w:hAnsi="Arial"/>
                <w:sz w:val="18"/>
              </w:rPr>
            </w:pPr>
            <w:del w:id="4935"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28634029" w14:textId="77777777">
        <w:trPr>
          <w:del w:id="4936" w:author="Richard Catmur" w:date="2021-07-05T15:38:00Z"/>
        </w:trPr>
        <w:tc>
          <w:tcPr>
            <w:tcW w:w="2660" w:type="dxa"/>
            <w:shd w:val="clear" w:color="auto" w:fill="auto"/>
          </w:tcPr>
          <w:p w14:paraId="78372C1D" w14:textId="77777777" w:rsidR="00350929" w:rsidRPr="00B11995" w:rsidDel="00901202" w:rsidRDefault="00350929" w:rsidP="00DD2EDE">
            <w:pPr>
              <w:pStyle w:val="TAL"/>
              <w:rPr>
                <w:del w:id="4937" w:author="Richard Catmur" w:date="2021-07-05T15:38:00Z"/>
                <w:lang w:eastAsia="en-US"/>
              </w:rPr>
            </w:pPr>
            <w:del w:id="4938" w:author="Richard Catmur" w:date="2021-07-05T15:38:00Z">
              <w:r w:rsidRPr="00B11995" w:rsidDel="00901202">
                <w:rPr>
                  <w:lang w:eastAsia="en-US"/>
                </w:rPr>
                <w:delText xml:space="preserve">           keplerCrs</w:delText>
              </w:r>
            </w:del>
          </w:p>
        </w:tc>
        <w:tc>
          <w:tcPr>
            <w:tcW w:w="1701" w:type="dxa"/>
          </w:tcPr>
          <w:p w14:paraId="77A43EEE" w14:textId="77777777" w:rsidR="00350929" w:rsidRPr="00B11995" w:rsidDel="00901202" w:rsidRDefault="00350929" w:rsidP="00DD2EDE">
            <w:pPr>
              <w:keepNext/>
              <w:keepLines/>
              <w:spacing w:after="0"/>
              <w:rPr>
                <w:del w:id="4939" w:author="Richard Catmur" w:date="2021-07-05T15:38:00Z"/>
                <w:rFonts w:ascii="Arial" w:eastAsia="MS Mincho" w:hAnsi="Arial"/>
                <w:sz w:val="18"/>
              </w:rPr>
            </w:pPr>
          </w:p>
        </w:tc>
        <w:tc>
          <w:tcPr>
            <w:tcW w:w="4708" w:type="dxa"/>
            <w:shd w:val="clear" w:color="auto" w:fill="auto"/>
          </w:tcPr>
          <w:p w14:paraId="730F2DF7" w14:textId="77777777" w:rsidR="00350929" w:rsidRPr="00B11995" w:rsidDel="00901202" w:rsidRDefault="00350929" w:rsidP="00DD2EDE">
            <w:pPr>
              <w:keepNext/>
              <w:keepLines/>
              <w:spacing w:after="0"/>
              <w:rPr>
                <w:del w:id="4940" w:author="Richard Catmur" w:date="2021-07-05T15:38:00Z"/>
                <w:rFonts w:ascii="Arial" w:eastAsia="MS Mincho" w:hAnsi="Arial"/>
                <w:sz w:val="18"/>
              </w:rPr>
            </w:pPr>
            <w:del w:id="4941"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2340B055" w14:textId="77777777">
        <w:trPr>
          <w:del w:id="4942" w:author="Richard Catmur" w:date="2021-07-05T15:38:00Z"/>
        </w:trPr>
        <w:tc>
          <w:tcPr>
            <w:tcW w:w="2660" w:type="dxa"/>
            <w:shd w:val="clear" w:color="auto" w:fill="auto"/>
          </w:tcPr>
          <w:p w14:paraId="02A1403C" w14:textId="77777777" w:rsidR="00350929" w:rsidRPr="00B11995" w:rsidDel="00901202" w:rsidRDefault="00350929" w:rsidP="00DD2EDE">
            <w:pPr>
              <w:pStyle w:val="TAL"/>
              <w:rPr>
                <w:del w:id="4943" w:author="Richard Catmur" w:date="2021-07-05T15:38:00Z"/>
                <w:lang w:eastAsia="en-US"/>
              </w:rPr>
            </w:pPr>
            <w:del w:id="4944" w:author="Richard Catmur" w:date="2021-07-05T15:38:00Z">
              <w:r w:rsidRPr="00B11995" w:rsidDel="00901202">
                <w:rPr>
                  <w:lang w:eastAsia="en-US"/>
                </w:rPr>
                <w:delText xml:space="preserve">           keplerCis</w:delText>
              </w:r>
            </w:del>
          </w:p>
        </w:tc>
        <w:tc>
          <w:tcPr>
            <w:tcW w:w="1701" w:type="dxa"/>
          </w:tcPr>
          <w:p w14:paraId="7F2A0161" w14:textId="77777777" w:rsidR="00350929" w:rsidRPr="00B11995" w:rsidDel="00901202" w:rsidRDefault="00350929" w:rsidP="00DD2EDE">
            <w:pPr>
              <w:keepNext/>
              <w:keepLines/>
              <w:spacing w:after="0"/>
              <w:rPr>
                <w:del w:id="4945" w:author="Richard Catmur" w:date="2021-07-05T15:38:00Z"/>
                <w:rFonts w:ascii="Arial" w:eastAsia="MS Mincho" w:hAnsi="Arial"/>
                <w:sz w:val="18"/>
              </w:rPr>
            </w:pPr>
          </w:p>
        </w:tc>
        <w:tc>
          <w:tcPr>
            <w:tcW w:w="4708" w:type="dxa"/>
            <w:shd w:val="clear" w:color="auto" w:fill="auto"/>
          </w:tcPr>
          <w:p w14:paraId="0983E04D" w14:textId="77777777" w:rsidR="00350929" w:rsidRPr="00B11995" w:rsidDel="00901202" w:rsidRDefault="00350929" w:rsidP="00DD2EDE">
            <w:pPr>
              <w:keepNext/>
              <w:keepLines/>
              <w:spacing w:after="0"/>
              <w:rPr>
                <w:del w:id="4946" w:author="Richard Catmur" w:date="2021-07-05T15:38:00Z"/>
                <w:rFonts w:ascii="Arial" w:eastAsia="MS Mincho" w:hAnsi="Arial"/>
                <w:sz w:val="18"/>
              </w:rPr>
            </w:pPr>
            <w:del w:id="4947"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DA21F93" w14:textId="77777777">
        <w:trPr>
          <w:del w:id="4948" w:author="Richard Catmur" w:date="2021-07-05T15:38:00Z"/>
        </w:trPr>
        <w:tc>
          <w:tcPr>
            <w:tcW w:w="2660" w:type="dxa"/>
            <w:shd w:val="clear" w:color="auto" w:fill="auto"/>
          </w:tcPr>
          <w:p w14:paraId="03B975DD" w14:textId="77777777" w:rsidR="00350929" w:rsidRPr="00B11995" w:rsidDel="00901202" w:rsidRDefault="00350929" w:rsidP="00DD2EDE">
            <w:pPr>
              <w:pStyle w:val="TAL"/>
              <w:rPr>
                <w:del w:id="4949" w:author="Richard Catmur" w:date="2021-07-05T15:38:00Z"/>
                <w:lang w:eastAsia="en-US"/>
              </w:rPr>
            </w:pPr>
            <w:del w:id="4950" w:author="Richard Catmur" w:date="2021-07-05T15:38:00Z">
              <w:r w:rsidRPr="00B11995" w:rsidDel="00901202">
                <w:rPr>
                  <w:lang w:eastAsia="en-US"/>
                </w:rPr>
                <w:delText xml:space="preserve">           keplerCus</w:delText>
              </w:r>
            </w:del>
          </w:p>
        </w:tc>
        <w:tc>
          <w:tcPr>
            <w:tcW w:w="1701" w:type="dxa"/>
          </w:tcPr>
          <w:p w14:paraId="7CEB4F9C" w14:textId="77777777" w:rsidR="00350929" w:rsidRPr="00B11995" w:rsidDel="00901202" w:rsidRDefault="00350929" w:rsidP="00DD2EDE">
            <w:pPr>
              <w:keepNext/>
              <w:keepLines/>
              <w:spacing w:after="0"/>
              <w:rPr>
                <w:del w:id="4951" w:author="Richard Catmur" w:date="2021-07-05T15:38:00Z"/>
                <w:rFonts w:ascii="Arial" w:eastAsia="MS Mincho" w:hAnsi="Arial"/>
                <w:sz w:val="18"/>
              </w:rPr>
            </w:pPr>
          </w:p>
        </w:tc>
        <w:tc>
          <w:tcPr>
            <w:tcW w:w="4708" w:type="dxa"/>
            <w:shd w:val="clear" w:color="auto" w:fill="auto"/>
          </w:tcPr>
          <w:p w14:paraId="6A5A19F1" w14:textId="77777777" w:rsidR="00350929" w:rsidRPr="00B11995" w:rsidDel="00901202" w:rsidRDefault="00350929" w:rsidP="00DD2EDE">
            <w:pPr>
              <w:keepNext/>
              <w:keepLines/>
              <w:spacing w:after="0"/>
              <w:rPr>
                <w:del w:id="4952" w:author="Richard Catmur" w:date="2021-07-05T15:38:00Z"/>
                <w:rFonts w:ascii="Arial" w:eastAsia="MS Mincho" w:hAnsi="Arial"/>
                <w:sz w:val="18"/>
              </w:rPr>
            </w:pPr>
            <w:del w:id="4953"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43F6E6AC" w14:textId="77777777">
        <w:trPr>
          <w:del w:id="4954" w:author="Richard Catmur" w:date="2021-07-05T15:38:00Z"/>
        </w:trPr>
        <w:tc>
          <w:tcPr>
            <w:tcW w:w="2660" w:type="dxa"/>
            <w:shd w:val="clear" w:color="auto" w:fill="auto"/>
          </w:tcPr>
          <w:p w14:paraId="6FA208E4" w14:textId="77777777" w:rsidR="00350929" w:rsidRPr="00B11995" w:rsidDel="00901202" w:rsidRDefault="00350929" w:rsidP="00DD2EDE">
            <w:pPr>
              <w:pStyle w:val="TAL"/>
              <w:rPr>
                <w:del w:id="4955" w:author="Richard Catmur" w:date="2021-07-05T15:38:00Z"/>
                <w:lang w:eastAsia="en-US"/>
              </w:rPr>
            </w:pPr>
            <w:del w:id="4956" w:author="Richard Catmur" w:date="2021-07-05T15:38:00Z">
              <w:r w:rsidRPr="00B11995" w:rsidDel="00901202">
                <w:rPr>
                  <w:lang w:eastAsia="en-US"/>
                </w:rPr>
                <w:delText xml:space="preserve">           keplerCrc</w:delText>
              </w:r>
            </w:del>
          </w:p>
        </w:tc>
        <w:tc>
          <w:tcPr>
            <w:tcW w:w="1701" w:type="dxa"/>
          </w:tcPr>
          <w:p w14:paraId="363BFF66" w14:textId="77777777" w:rsidR="00350929" w:rsidRPr="00B11995" w:rsidDel="00901202" w:rsidRDefault="00350929" w:rsidP="00DD2EDE">
            <w:pPr>
              <w:keepNext/>
              <w:keepLines/>
              <w:spacing w:after="0"/>
              <w:rPr>
                <w:del w:id="4957" w:author="Richard Catmur" w:date="2021-07-05T15:38:00Z"/>
                <w:rFonts w:ascii="Arial" w:eastAsia="MS Mincho" w:hAnsi="Arial"/>
                <w:sz w:val="18"/>
              </w:rPr>
            </w:pPr>
          </w:p>
        </w:tc>
        <w:tc>
          <w:tcPr>
            <w:tcW w:w="4708" w:type="dxa"/>
            <w:shd w:val="clear" w:color="auto" w:fill="auto"/>
          </w:tcPr>
          <w:p w14:paraId="36C1CD8A" w14:textId="77777777" w:rsidR="00350929" w:rsidRPr="00B11995" w:rsidDel="00901202" w:rsidRDefault="00350929" w:rsidP="00DD2EDE">
            <w:pPr>
              <w:keepNext/>
              <w:keepLines/>
              <w:spacing w:after="0"/>
              <w:rPr>
                <w:del w:id="4958" w:author="Richard Catmur" w:date="2021-07-05T15:38:00Z"/>
                <w:rFonts w:ascii="Arial" w:eastAsia="MS Mincho" w:hAnsi="Arial"/>
                <w:sz w:val="18"/>
              </w:rPr>
            </w:pPr>
            <w:del w:id="4959"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B7EBE48" w14:textId="77777777">
        <w:trPr>
          <w:del w:id="4960" w:author="Richard Catmur" w:date="2021-07-05T15:38:00Z"/>
        </w:trPr>
        <w:tc>
          <w:tcPr>
            <w:tcW w:w="2660" w:type="dxa"/>
            <w:shd w:val="clear" w:color="auto" w:fill="auto"/>
          </w:tcPr>
          <w:p w14:paraId="71FC2F85" w14:textId="77777777" w:rsidR="00350929" w:rsidRPr="00B11995" w:rsidDel="00901202" w:rsidRDefault="00350929" w:rsidP="00DD2EDE">
            <w:pPr>
              <w:pStyle w:val="TAL"/>
              <w:rPr>
                <w:del w:id="4961" w:author="Richard Catmur" w:date="2021-07-05T15:38:00Z"/>
                <w:lang w:eastAsia="en-US"/>
              </w:rPr>
            </w:pPr>
            <w:del w:id="4962" w:author="Richard Catmur" w:date="2021-07-05T15:38:00Z">
              <w:r w:rsidRPr="00B11995" w:rsidDel="00901202">
                <w:rPr>
                  <w:lang w:eastAsia="en-US"/>
                </w:rPr>
                <w:delText xml:space="preserve">           keplerCic</w:delText>
              </w:r>
            </w:del>
          </w:p>
        </w:tc>
        <w:tc>
          <w:tcPr>
            <w:tcW w:w="1701" w:type="dxa"/>
          </w:tcPr>
          <w:p w14:paraId="72B7F5C1" w14:textId="77777777" w:rsidR="00350929" w:rsidRPr="00B11995" w:rsidDel="00901202" w:rsidRDefault="00350929" w:rsidP="00DD2EDE">
            <w:pPr>
              <w:keepNext/>
              <w:keepLines/>
              <w:spacing w:after="0"/>
              <w:rPr>
                <w:del w:id="4963" w:author="Richard Catmur" w:date="2021-07-05T15:38:00Z"/>
                <w:rFonts w:ascii="Arial" w:eastAsia="MS Mincho" w:hAnsi="Arial"/>
                <w:sz w:val="18"/>
              </w:rPr>
            </w:pPr>
          </w:p>
        </w:tc>
        <w:tc>
          <w:tcPr>
            <w:tcW w:w="4708" w:type="dxa"/>
            <w:shd w:val="clear" w:color="auto" w:fill="auto"/>
          </w:tcPr>
          <w:p w14:paraId="165BD172" w14:textId="77777777" w:rsidR="00350929" w:rsidRPr="00B11995" w:rsidDel="00901202" w:rsidRDefault="00350929" w:rsidP="00DD2EDE">
            <w:pPr>
              <w:keepNext/>
              <w:keepLines/>
              <w:spacing w:after="0"/>
              <w:rPr>
                <w:del w:id="4964" w:author="Richard Catmur" w:date="2021-07-05T15:38:00Z"/>
                <w:rFonts w:ascii="Arial" w:eastAsia="MS Mincho" w:hAnsi="Arial"/>
                <w:sz w:val="18"/>
              </w:rPr>
            </w:pPr>
            <w:del w:id="4965"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42D3C32B" w14:textId="77777777">
        <w:trPr>
          <w:del w:id="4966" w:author="Richard Catmur" w:date="2021-07-05T15:38:00Z"/>
        </w:trPr>
        <w:tc>
          <w:tcPr>
            <w:tcW w:w="2660" w:type="dxa"/>
            <w:shd w:val="clear" w:color="auto" w:fill="auto"/>
          </w:tcPr>
          <w:p w14:paraId="2856AF04" w14:textId="77777777" w:rsidR="00350929" w:rsidRPr="00B11995" w:rsidDel="00901202" w:rsidRDefault="00350929" w:rsidP="00DD2EDE">
            <w:pPr>
              <w:pStyle w:val="TAL"/>
              <w:rPr>
                <w:del w:id="4967" w:author="Richard Catmur" w:date="2021-07-05T15:38:00Z"/>
                <w:lang w:eastAsia="en-US"/>
              </w:rPr>
            </w:pPr>
            <w:del w:id="4968" w:author="Richard Catmur" w:date="2021-07-05T15:38:00Z">
              <w:r w:rsidRPr="00B11995" w:rsidDel="00901202">
                <w:rPr>
                  <w:lang w:eastAsia="en-US"/>
                </w:rPr>
                <w:delText xml:space="preserve">           keplerCuc</w:delText>
              </w:r>
            </w:del>
          </w:p>
        </w:tc>
        <w:tc>
          <w:tcPr>
            <w:tcW w:w="1701" w:type="dxa"/>
          </w:tcPr>
          <w:p w14:paraId="208504A5" w14:textId="77777777" w:rsidR="00350929" w:rsidRPr="00B11995" w:rsidDel="00901202" w:rsidRDefault="00350929" w:rsidP="00DD2EDE">
            <w:pPr>
              <w:keepNext/>
              <w:keepLines/>
              <w:spacing w:after="0"/>
              <w:rPr>
                <w:del w:id="4969" w:author="Richard Catmur" w:date="2021-07-05T15:38:00Z"/>
                <w:rFonts w:ascii="Arial" w:eastAsia="MS Mincho" w:hAnsi="Arial"/>
                <w:sz w:val="18"/>
              </w:rPr>
            </w:pPr>
          </w:p>
        </w:tc>
        <w:tc>
          <w:tcPr>
            <w:tcW w:w="4708" w:type="dxa"/>
            <w:shd w:val="clear" w:color="auto" w:fill="auto"/>
          </w:tcPr>
          <w:p w14:paraId="2A0FFFC4" w14:textId="77777777" w:rsidR="00350929" w:rsidRPr="00B11995" w:rsidDel="00901202" w:rsidRDefault="00350929" w:rsidP="00DD2EDE">
            <w:pPr>
              <w:keepNext/>
              <w:keepLines/>
              <w:spacing w:after="0"/>
              <w:rPr>
                <w:del w:id="4970" w:author="Richard Catmur" w:date="2021-07-05T15:38:00Z"/>
                <w:rFonts w:ascii="Arial" w:eastAsia="MS Mincho" w:hAnsi="Arial"/>
                <w:sz w:val="18"/>
              </w:rPr>
            </w:pPr>
            <w:del w:id="4971" w:author="Richard Catmur" w:date="2021-07-05T15:38:00Z">
              <w:r w:rsidRPr="00B11995" w:rsidDel="00901202">
                <w:rPr>
                  <w:rFonts w:ascii="Arial" w:eastAsia="MS Mincho" w:hAnsi="Arial"/>
                  <w:sz w:val="18"/>
                </w:rPr>
                <w:delText>See file: Perf GNSS Navigation Model subtest3 XX.csv</w:delText>
              </w:r>
            </w:del>
          </w:p>
        </w:tc>
      </w:tr>
    </w:tbl>
    <w:p w14:paraId="50F30E9A" w14:textId="77777777" w:rsidR="00DD2EDE" w:rsidRPr="00B11995" w:rsidDel="00901202" w:rsidRDefault="00DD2EDE" w:rsidP="00DD2EDE">
      <w:pPr>
        <w:rPr>
          <w:del w:id="4972" w:author="Richard Catmur" w:date="2021-07-05T15:38:00Z"/>
        </w:rPr>
      </w:pPr>
    </w:p>
    <w:p w14:paraId="17841CD0"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4</w:t>
      </w:r>
    </w:p>
    <w:p w14:paraId="42521C7F"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631C122B"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(GPS) </w:t>
      </w:r>
    </w:p>
    <w:p w14:paraId="46F1FA40" w14:textId="77777777" w:rsidR="003E751A" w:rsidRPr="00B11995" w:rsidRDefault="003E751A" w:rsidP="003E751A">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p w14:paraId="4C1A420A" w14:textId="77777777" w:rsidR="003E751A" w:rsidRDefault="003E751A" w:rsidP="003E751A">
      <w:pPr>
        <w:pStyle w:val="TH"/>
        <w:outlineLvl w:val="0"/>
        <w:rPr>
          <w:rFonts w:eastAsia="MS Mincho"/>
        </w:rPr>
      </w:pPr>
      <w:bookmarkStart w:id="4973" w:name="_Hlk520014799"/>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6B173E" w14:paraId="4143971C" w14:textId="77777777" w:rsidTr="0033198A">
        <w:tc>
          <w:tcPr>
            <w:tcW w:w="2093" w:type="dxa"/>
            <w:shd w:val="clear" w:color="auto" w:fill="auto"/>
          </w:tcPr>
          <w:p w14:paraId="26645CD7"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134" w:type="dxa"/>
          </w:tcPr>
          <w:p w14:paraId="734A6A76"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08E32037"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0C578E76"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6010C5A"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DF4E6F" w:rsidRPr="006B173E" w14:paraId="02010F19" w14:textId="77777777" w:rsidTr="0033198A">
        <w:tc>
          <w:tcPr>
            <w:tcW w:w="2093" w:type="dxa"/>
            <w:shd w:val="clear" w:color="auto" w:fill="auto"/>
          </w:tcPr>
          <w:p w14:paraId="5908F2C6"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nonBroadcastFlag</w:t>
            </w:r>
            <w:proofErr w:type="spellEnd"/>
          </w:p>
        </w:tc>
        <w:tc>
          <w:tcPr>
            <w:tcW w:w="1134" w:type="dxa"/>
          </w:tcPr>
          <w:p w14:paraId="47567B75" w14:textId="77777777" w:rsidR="00DF4E6F" w:rsidRPr="006B173E" w:rsidRDefault="00DF4E6F" w:rsidP="0033198A">
            <w:pPr>
              <w:keepNext/>
              <w:keepLines/>
              <w:spacing w:after="0"/>
              <w:rPr>
                <w:rFonts w:ascii="Arial" w:eastAsia="MS Mincho" w:hAnsi="Arial"/>
                <w:sz w:val="18"/>
              </w:rPr>
            </w:pPr>
          </w:p>
        </w:tc>
        <w:tc>
          <w:tcPr>
            <w:tcW w:w="2173" w:type="dxa"/>
          </w:tcPr>
          <w:p w14:paraId="5BCB1610"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3" w:type="dxa"/>
          </w:tcPr>
          <w:p w14:paraId="191A467F"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4" w:type="dxa"/>
          </w:tcPr>
          <w:p w14:paraId="200F3215"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r>
      <w:tr w:rsidR="00DF4E6F" w:rsidRPr="006B173E" w14:paraId="213BF6BD" w14:textId="77777777" w:rsidTr="0033198A">
        <w:tc>
          <w:tcPr>
            <w:tcW w:w="2093" w:type="dxa"/>
            <w:shd w:val="clear" w:color="auto" w:fill="auto"/>
          </w:tcPr>
          <w:p w14:paraId="7DACDFC9" w14:textId="77777777" w:rsidR="00DF4E6F" w:rsidRPr="004B34FA" w:rsidRDefault="00DF4E6F" w:rsidP="0033198A">
            <w:pPr>
              <w:pStyle w:val="TAL"/>
              <w:rPr>
                <w:lang w:eastAsia="en-US"/>
              </w:rPr>
            </w:pPr>
            <w:r w:rsidRPr="006B173E">
              <w:rPr>
                <w:lang w:eastAsia="en-US"/>
              </w:rPr>
              <w:t xml:space="preserve">   </w:t>
            </w:r>
            <w:proofErr w:type="spellStart"/>
            <w:r w:rsidRPr="004B34FA">
              <w:rPr>
                <w:lang w:eastAsia="en-US"/>
              </w:rPr>
              <w:t>gnss-SatelliteList</w:t>
            </w:r>
            <w:proofErr w:type="spellEnd"/>
          </w:p>
        </w:tc>
        <w:tc>
          <w:tcPr>
            <w:tcW w:w="1134" w:type="dxa"/>
          </w:tcPr>
          <w:p w14:paraId="6C121A94" w14:textId="77777777" w:rsidR="00DF4E6F" w:rsidRPr="00D77908" w:rsidRDefault="00DF4E6F" w:rsidP="0033198A">
            <w:pPr>
              <w:keepNext/>
              <w:keepLines/>
              <w:spacing w:after="0"/>
              <w:rPr>
                <w:rFonts w:ascii="Arial" w:eastAsia="MS Mincho" w:hAnsi="Arial"/>
                <w:sz w:val="18"/>
              </w:rPr>
            </w:pPr>
          </w:p>
        </w:tc>
        <w:tc>
          <w:tcPr>
            <w:tcW w:w="2173" w:type="dxa"/>
          </w:tcPr>
          <w:p w14:paraId="0D929A94" w14:textId="77777777" w:rsidR="00DF4E6F" w:rsidRPr="00DC4C42" w:rsidRDefault="00DF4E6F" w:rsidP="0033198A">
            <w:pPr>
              <w:keepNext/>
              <w:keepLines/>
              <w:spacing w:after="0"/>
              <w:rPr>
                <w:rFonts w:ascii="Arial" w:eastAsia="MS Mincho" w:hAnsi="Arial"/>
                <w:sz w:val="18"/>
              </w:rPr>
            </w:pPr>
            <w:r w:rsidRPr="00DC4C42">
              <w:rPr>
                <w:rFonts w:ascii="Arial" w:eastAsia="MS Mincho" w:hAnsi="Arial"/>
                <w:sz w:val="18"/>
              </w:rPr>
              <w:t>(SIZE) 9</w:t>
            </w:r>
          </w:p>
        </w:tc>
        <w:tc>
          <w:tcPr>
            <w:tcW w:w="2173" w:type="dxa"/>
          </w:tcPr>
          <w:p w14:paraId="4C40C827" w14:textId="77777777" w:rsidR="00DF4E6F" w:rsidRPr="004B34FA" w:rsidRDefault="00DF4E6F" w:rsidP="0033198A">
            <w:pPr>
              <w:keepNext/>
              <w:keepLines/>
              <w:spacing w:after="0"/>
              <w:rPr>
                <w:rFonts w:ascii="Arial" w:eastAsia="MS Mincho" w:hAnsi="Arial"/>
                <w:sz w:val="18"/>
              </w:rPr>
            </w:pPr>
            <w:r w:rsidRPr="00FB1A3C">
              <w:rPr>
                <w:rFonts w:ascii="Arial" w:eastAsia="MS Mincho" w:hAnsi="Arial"/>
                <w:sz w:val="18"/>
              </w:rPr>
              <w:t xml:space="preserve">(SIZE) </w:t>
            </w:r>
            <w:del w:id="4974" w:author="Richard Catmur" w:date="2021-07-15T17:08:00Z">
              <w:r w:rsidRPr="004B34FA" w:rsidDel="004B34FA">
                <w:rPr>
                  <w:rFonts w:ascii="Arial" w:eastAsia="MS Mincho" w:hAnsi="Arial"/>
                  <w:sz w:val="18"/>
                </w:rPr>
                <w:delText>9</w:delText>
              </w:r>
            </w:del>
            <w:ins w:id="4975" w:author="Richard Catmur" w:date="2021-07-15T17:08:00Z">
              <w:r w:rsidR="004B34FA">
                <w:rPr>
                  <w:rFonts w:ascii="Arial" w:eastAsia="MS Mincho" w:hAnsi="Arial"/>
                  <w:sz w:val="18"/>
                </w:rPr>
                <w:t>10</w:t>
              </w:r>
            </w:ins>
          </w:p>
        </w:tc>
        <w:tc>
          <w:tcPr>
            <w:tcW w:w="2174" w:type="dxa"/>
          </w:tcPr>
          <w:p w14:paraId="6C4B5655" w14:textId="77777777" w:rsidR="00DF4E6F" w:rsidRPr="004B34FA" w:rsidRDefault="00DF4E6F" w:rsidP="0033198A">
            <w:pPr>
              <w:keepNext/>
              <w:keepLines/>
              <w:spacing w:after="0"/>
              <w:rPr>
                <w:rFonts w:ascii="Arial" w:eastAsia="MS Mincho" w:hAnsi="Arial"/>
                <w:sz w:val="18"/>
              </w:rPr>
            </w:pPr>
            <w:r w:rsidRPr="004B34FA">
              <w:rPr>
                <w:rFonts w:ascii="Arial" w:eastAsia="MS Mincho" w:hAnsi="Arial"/>
                <w:sz w:val="18"/>
              </w:rPr>
              <w:t xml:space="preserve">(SIZE) </w:t>
            </w:r>
            <w:del w:id="4976" w:author="Richard Catmur" w:date="2021-07-15T17:08:00Z">
              <w:r w:rsidRPr="004B34FA" w:rsidDel="004B34FA">
                <w:rPr>
                  <w:rFonts w:ascii="Arial" w:eastAsia="MS Mincho" w:hAnsi="Arial"/>
                  <w:sz w:val="18"/>
                </w:rPr>
                <w:delText>9</w:delText>
              </w:r>
            </w:del>
            <w:ins w:id="4977" w:author="Richard Catmur" w:date="2021-07-15T17:08:00Z">
              <w:r w:rsidR="004B34FA">
                <w:rPr>
                  <w:rFonts w:ascii="Arial" w:eastAsia="MS Mincho" w:hAnsi="Arial"/>
                  <w:sz w:val="18"/>
                </w:rPr>
                <w:t>10</w:t>
              </w:r>
            </w:ins>
          </w:p>
        </w:tc>
      </w:tr>
    </w:tbl>
    <w:p w14:paraId="14756DE1" w14:textId="77777777" w:rsidR="003E751A" w:rsidRPr="00B11995" w:rsidRDefault="003E751A" w:rsidP="003E751A"/>
    <w:p w14:paraId="78051392"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15DB28DB" w14:textId="77777777" w:rsidTr="00AE31C0">
        <w:tc>
          <w:tcPr>
            <w:tcW w:w="2093" w:type="dxa"/>
            <w:shd w:val="clear" w:color="auto" w:fill="auto"/>
          </w:tcPr>
          <w:p w14:paraId="75CCC923"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C4D42B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B05623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894A102"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8F18DD6"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00FA73AE" w14:textId="77777777" w:rsidTr="00AE31C0">
        <w:tc>
          <w:tcPr>
            <w:tcW w:w="2093" w:type="dxa"/>
            <w:shd w:val="clear" w:color="auto" w:fill="auto"/>
          </w:tcPr>
          <w:p w14:paraId="13BB126F"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ABEDAA2" w14:textId="77777777" w:rsidR="006611A8" w:rsidRPr="00B11995" w:rsidRDefault="006611A8" w:rsidP="006611A8">
            <w:pPr>
              <w:keepNext/>
              <w:keepLines/>
              <w:spacing w:after="0"/>
              <w:rPr>
                <w:rFonts w:ascii="Arial" w:eastAsia="MS Mincho" w:hAnsi="Arial"/>
                <w:sz w:val="18"/>
              </w:rPr>
            </w:pPr>
          </w:p>
        </w:tc>
        <w:tc>
          <w:tcPr>
            <w:tcW w:w="2173" w:type="dxa"/>
          </w:tcPr>
          <w:p w14:paraId="56D63611" w14:textId="77777777" w:rsidR="006611A8" w:rsidRPr="00B11995" w:rsidRDefault="006611A8" w:rsidP="006611A8">
            <w:pPr>
              <w:keepNext/>
              <w:keepLines/>
              <w:spacing w:after="0"/>
              <w:rPr>
                <w:rFonts w:ascii="Arial" w:eastAsia="MS Mincho" w:hAnsi="Arial"/>
                <w:sz w:val="18"/>
              </w:rPr>
            </w:pPr>
            <w:ins w:id="4978" w:author="Richard Catmur" w:date="2021-07-03T11:57:00Z">
              <w:r w:rsidRPr="00DA60F2">
                <w:rPr>
                  <w:rFonts w:ascii="Arial" w:eastAsia="MS Mincho" w:hAnsi="Arial"/>
                  <w:sz w:val="18"/>
                </w:rPr>
                <w:t>Derived from data in clause 6.2.1.2</w:t>
              </w:r>
            </w:ins>
            <w:del w:id="4979" w:author="Richard Catmur" w:date="2021-07-03T11:57:00Z">
              <w:r w:rsidRPr="00B11995" w:rsidDel="008C5A95">
                <w:rPr>
                  <w:rFonts w:ascii="Arial" w:eastAsia="MS Mincho" w:hAnsi="Arial"/>
                  <w:sz w:val="18"/>
                </w:rPr>
                <w:delText>PRNs: 1, 4, 11, 17, 19, 20, 23, 28, 32</w:delText>
              </w:r>
            </w:del>
          </w:p>
        </w:tc>
        <w:tc>
          <w:tcPr>
            <w:tcW w:w="2173" w:type="dxa"/>
          </w:tcPr>
          <w:p w14:paraId="72E5135F" w14:textId="77777777" w:rsidR="006611A8" w:rsidRPr="00B11995" w:rsidRDefault="006611A8" w:rsidP="006611A8">
            <w:pPr>
              <w:keepNext/>
              <w:keepLines/>
              <w:spacing w:after="0"/>
              <w:rPr>
                <w:rFonts w:ascii="Arial" w:eastAsia="MS Mincho" w:hAnsi="Arial"/>
                <w:sz w:val="18"/>
              </w:rPr>
            </w:pPr>
            <w:ins w:id="4980" w:author="Richard Catmur" w:date="2021-07-03T11:57:00Z">
              <w:r w:rsidRPr="00DA60F2">
                <w:rPr>
                  <w:rFonts w:ascii="Arial" w:eastAsia="MS Mincho" w:hAnsi="Arial"/>
                  <w:sz w:val="18"/>
                </w:rPr>
                <w:t>Derived from data in clause 6.2.1.2</w:t>
              </w:r>
            </w:ins>
            <w:del w:id="4981" w:author="Richard Catmur" w:date="2021-07-03T11:57:00Z">
              <w:r w:rsidRPr="00B11995" w:rsidDel="008C5A95">
                <w:rPr>
                  <w:rFonts w:ascii="Arial" w:eastAsia="MS Mincho" w:hAnsi="Arial"/>
                  <w:sz w:val="18"/>
                </w:rPr>
                <w:delText>PRNs: 1, 7, 8, 11, 15, 17, 26, 27, 28</w:delText>
              </w:r>
            </w:del>
          </w:p>
        </w:tc>
        <w:tc>
          <w:tcPr>
            <w:tcW w:w="2174" w:type="dxa"/>
          </w:tcPr>
          <w:p w14:paraId="5925249D" w14:textId="77777777" w:rsidR="006611A8" w:rsidRPr="00B11995" w:rsidRDefault="006611A8" w:rsidP="006611A8">
            <w:pPr>
              <w:keepNext/>
              <w:keepLines/>
              <w:spacing w:after="0"/>
              <w:rPr>
                <w:rFonts w:ascii="Arial" w:eastAsia="MS Mincho" w:hAnsi="Arial"/>
                <w:sz w:val="18"/>
              </w:rPr>
            </w:pPr>
            <w:ins w:id="4982" w:author="Richard Catmur" w:date="2021-07-03T11:57:00Z">
              <w:r w:rsidRPr="00DA60F2">
                <w:rPr>
                  <w:rFonts w:ascii="Arial" w:eastAsia="MS Mincho" w:hAnsi="Arial"/>
                  <w:sz w:val="18"/>
                </w:rPr>
                <w:t>Derived from data in clause 6.2.1.2</w:t>
              </w:r>
            </w:ins>
            <w:del w:id="4983" w:author="Richard Catmur" w:date="2021-07-03T11:57:00Z">
              <w:r w:rsidRPr="00B11995" w:rsidDel="008C5A95">
                <w:rPr>
                  <w:rFonts w:ascii="Arial" w:eastAsia="MS Mincho" w:hAnsi="Arial"/>
                  <w:sz w:val="18"/>
                </w:rPr>
                <w:delText>PRNs: 1, 7, 8, 11, 15, 17, 26, 27, 28</w:delText>
              </w:r>
            </w:del>
          </w:p>
        </w:tc>
      </w:tr>
      <w:tr w:rsidR="003E751A" w:rsidRPr="00B11995" w14:paraId="049486BE" w14:textId="77777777" w:rsidTr="00AE31C0">
        <w:tc>
          <w:tcPr>
            <w:tcW w:w="2093" w:type="dxa"/>
            <w:shd w:val="clear" w:color="auto" w:fill="auto"/>
          </w:tcPr>
          <w:p w14:paraId="2334891E"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17D1280" w14:textId="77777777" w:rsidR="003E751A" w:rsidRPr="00B11995" w:rsidRDefault="003E751A" w:rsidP="00AE31C0">
            <w:pPr>
              <w:keepNext/>
              <w:keepLines/>
              <w:spacing w:after="0"/>
              <w:rPr>
                <w:rFonts w:ascii="Arial" w:eastAsia="MS Mincho" w:hAnsi="Arial"/>
                <w:sz w:val="18"/>
              </w:rPr>
            </w:pPr>
          </w:p>
        </w:tc>
        <w:tc>
          <w:tcPr>
            <w:tcW w:w="2173" w:type="dxa"/>
          </w:tcPr>
          <w:p w14:paraId="263B8C3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57F9FD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4" w:type="dxa"/>
          </w:tcPr>
          <w:p w14:paraId="1C22F81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r>
      <w:tr w:rsidR="00977901" w:rsidRPr="00B11995" w14:paraId="3A117855" w14:textId="77777777" w:rsidTr="00AE31C0">
        <w:tc>
          <w:tcPr>
            <w:tcW w:w="2093" w:type="dxa"/>
            <w:shd w:val="clear" w:color="auto" w:fill="auto"/>
          </w:tcPr>
          <w:p w14:paraId="5101C837"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C6AD1BA" w14:textId="77777777" w:rsidR="00977901" w:rsidRPr="00B11995" w:rsidRDefault="00977901" w:rsidP="00977901">
            <w:pPr>
              <w:keepNext/>
              <w:keepLines/>
              <w:spacing w:after="0"/>
              <w:rPr>
                <w:rFonts w:ascii="Arial" w:eastAsia="MS Mincho" w:hAnsi="Arial"/>
                <w:sz w:val="18"/>
              </w:rPr>
            </w:pPr>
          </w:p>
        </w:tc>
        <w:tc>
          <w:tcPr>
            <w:tcW w:w="2173" w:type="dxa"/>
          </w:tcPr>
          <w:p w14:paraId="38FCAE0E" w14:textId="77777777" w:rsidR="00977901" w:rsidRPr="00B11995" w:rsidRDefault="00977901" w:rsidP="00977901">
            <w:pPr>
              <w:keepNext/>
              <w:keepLines/>
              <w:spacing w:after="0"/>
              <w:rPr>
                <w:rFonts w:ascii="Arial" w:eastAsia="MS Mincho" w:hAnsi="Arial"/>
                <w:sz w:val="18"/>
              </w:rPr>
            </w:pPr>
            <w:ins w:id="4984" w:author="Richard Catmur" w:date="2021-07-07T18:56:00Z">
              <w:r w:rsidRPr="005678A5">
                <w:rPr>
                  <w:rFonts w:ascii="Arial" w:eastAsia="MS Mincho" w:hAnsi="Arial"/>
                  <w:sz w:val="18"/>
                </w:rPr>
                <w:t>Derived from data in clause 6.2.1.2</w:t>
              </w:r>
            </w:ins>
            <w:del w:id="4985" w:author="Richard Catmur" w:date="2021-07-07T18:56:00Z">
              <w:r w:rsidRPr="00B11995" w:rsidDel="00F111F9">
                <w:rPr>
                  <w:rFonts w:ascii="Arial" w:eastAsia="MS Mincho" w:hAnsi="Arial"/>
                  <w:sz w:val="18"/>
                </w:rPr>
                <w:delText>TBD</w:delText>
              </w:r>
            </w:del>
          </w:p>
        </w:tc>
        <w:tc>
          <w:tcPr>
            <w:tcW w:w="2173" w:type="dxa"/>
          </w:tcPr>
          <w:p w14:paraId="50AE0EA0" w14:textId="77777777" w:rsidR="00977901" w:rsidRPr="00B11995" w:rsidRDefault="00977901" w:rsidP="00977901">
            <w:pPr>
              <w:keepNext/>
              <w:keepLines/>
              <w:spacing w:after="0"/>
              <w:rPr>
                <w:rFonts w:ascii="Arial" w:eastAsia="MS Mincho" w:hAnsi="Arial"/>
                <w:sz w:val="18"/>
              </w:rPr>
            </w:pPr>
            <w:ins w:id="4986" w:author="Richard Catmur" w:date="2021-07-07T18:56:00Z">
              <w:r w:rsidRPr="005678A5">
                <w:rPr>
                  <w:rFonts w:ascii="Arial" w:eastAsia="MS Mincho" w:hAnsi="Arial"/>
                  <w:sz w:val="18"/>
                </w:rPr>
                <w:t>Derived from data in clause 6.2.1.2</w:t>
              </w:r>
            </w:ins>
            <w:del w:id="4987" w:author="Richard Catmur" w:date="2021-07-07T18:56:00Z">
              <w:r w:rsidRPr="00B11995" w:rsidDel="00F111F9">
                <w:rPr>
                  <w:rFonts w:ascii="Arial" w:eastAsia="MS Mincho" w:hAnsi="Arial"/>
                  <w:sz w:val="18"/>
                </w:rPr>
                <w:delText>TBD</w:delText>
              </w:r>
            </w:del>
          </w:p>
        </w:tc>
        <w:tc>
          <w:tcPr>
            <w:tcW w:w="2174" w:type="dxa"/>
          </w:tcPr>
          <w:p w14:paraId="4073EB2A" w14:textId="77777777" w:rsidR="00977901" w:rsidRPr="00B11995" w:rsidRDefault="00977901" w:rsidP="00977901">
            <w:pPr>
              <w:keepNext/>
              <w:keepLines/>
              <w:spacing w:after="0"/>
              <w:rPr>
                <w:rFonts w:ascii="Arial" w:eastAsia="MS Mincho" w:hAnsi="Arial"/>
                <w:sz w:val="18"/>
              </w:rPr>
            </w:pPr>
            <w:ins w:id="4988" w:author="Richard Catmur" w:date="2021-07-07T18:56:00Z">
              <w:r w:rsidRPr="005678A5">
                <w:rPr>
                  <w:rFonts w:ascii="Arial" w:eastAsia="MS Mincho" w:hAnsi="Arial"/>
                  <w:sz w:val="18"/>
                </w:rPr>
                <w:t>Derived from data in clause 6.2.1.2</w:t>
              </w:r>
            </w:ins>
            <w:del w:id="4989" w:author="Richard Catmur" w:date="2021-07-07T18:56:00Z">
              <w:r w:rsidRPr="00B11995" w:rsidDel="00F111F9">
                <w:rPr>
                  <w:rFonts w:ascii="Arial" w:eastAsia="MS Mincho" w:hAnsi="Arial"/>
                  <w:sz w:val="18"/>
                </w:rPr>
                <w:delText>TBD</w:delText>
              </w:r>
            </w:del>
          </w:p>
        </w:tc>
      </w:tr>
    </w:tbl>
    <w:p w14:paraId="4B42390F" w14:textId="77777777" w:rsidR="003E751A" w:rsidRPr="00B11995" w:rsidRDefault="003E751A" w:rsidP="003E751A"/>
    <w:p w14:paraId="4693C8AB" w14:textId="77777777" w:rsidR="003E751A" w:rsidRDefault="003E751A" w:rsidP="003E751A">
      <w:pPr>
        <w:pStyle w:val="TH"/>
        <w:outlineLvl w:val="0"/>
        <w:rPr>
          <w:ins w:id="4990" w:author="Richard Catmur" w:date="2021-07-05T15:44:00Z"/>
          <w:rFonts w:eastAsia="MS Mincho"/>
        </w:rPr>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p w14:paraId="2E862841" w14:textId="77777777" w:rsidR="00901202" w:rsidRDefault="00901202" w:rsidP="00901202">
      <w:pPr>
        <w:rPr>
          <w:ins w:id="4991" w:author="Richard Catmur" w:date="2021-07-05T15:44:00Z"/>
        </w:rPr>
      </w:pPr>
      <w:ins w:id="4992" w:author="Richard Catmur" w:date="2021-07-05T15:44:00Z">
        <w:r w:rsidRPr="003266E1">
          <w:t>Derived from data in clause 6.2.1.2</w:t>
        </w:r>
        <w:r>
          <w:t xml:space="preserve"> and the following information:</w:t>
        </w:r>
      </w:ins>
    </w:p>
    <w:p w14:paraId="6BC3212C" w14:textId="77777777" w:rsidR="00901202" w:rsidRDefault="00037989" w:rsidP="00901202">
      <w:pPr>
        <w:rPr>
          <w:ins w:id="4993" w:author="Richard Catmur" w:date="2021-07-05T15:45:00Z"/>
        </w:rPr>
      </w:pPr>
      <w:ins w:id="4994" w:author="Richard Catmur" w:date="2021-07-07T16:00:00Z">
        <w:r>
          <w:t>GNSS-</w:t>
        </w:r>
        <w:proofErr w:type="spellStart"/>
        <w:r>
          <w:t>ClockModel</w:t>
        </w:r>
        <w:proofErr w:type="spellEnd"/>
        <w:r>
          <w:t xml:space="preserve">: </w:t>
        </w:r>
      </w:ins>
      <w:proofErr w:type="spellStart"/>
      <w:ins w:id="4995" w:author="Richard Catmur" w:date="2021-07-05T15:44:00Z">
        <w:r w:rsidR="00901202" w:rsidRPr="00901202">
          <w:t>cnav-ClockModel</w:t>
        </w:r>
      </w:ins>
      <w:proofErr w:type="spellEnd"/>
      <w:ins w:id="4996" w:author="Richard Catmur" w:date="2021-07-07T16:00:00Z">
        <w:r>
          <w:t xml:space="preserve">, </w:t>
        </w:r>
      </w:ins>
      <w:ins w:id="4997" w:author="Richard Catmur" w:date="2021-07-05T15:44:00Z">
        <w:r w:rsidR="00901202" w:rsidRPr="00901202">
          <w:t>Model-3</w:t>
        </w:r>
      </w:ins>
    </w:p>
    <w:p w14:paraId="37DC93D7" w14:textId="77777777" w:rsidR="00D561AA" w:rsidRDefault="00037989" w:rsidP="00901202">
      <w:pPr>
        <w:rPr>
          <w:ins w:id="4998" w:author="Richard Catmur" w:date="2021-07-05T15:44:00Z"/>
        </w:rPr>
      </w:pPr>
      <w:ins w:id="4999" w:author="Richard Catmur" w:date="2021-07-07T16:02:00Z">
        <w:r>
          <w:rPr>
            <w:snapToGrid w:val="0"/>
          </w:rPr>
          <w:t>GNSS-</w:t>
        </w:r>
        <w:proofErr w:type="spellStart"/>
        <w:r>
          <w:rPr>
            <w:snapToGrid w:val="0"/>
          </w:rPr>
          <w:t>OrbitModel</w:t>
        </w:r>
        <w:proofErr w:type="spellEnd"/>
        <w:r>
          <w:rPr>
            <w:snapToGrid w:val="0"/>
          </w:rPr>
          <w:t xml:space="preserve">: </w:t>
        </w:r>
      </w:ins>
      <w:proofErr w:type="spellStart"/>
      <w:ins w:id="5000" w:author="Richard Catmur" w:date="2021-07-05T15:45:00Z">
        <w:r w:rsidR="00D561AA" w:rsidRPr="00D561AA">
          <w:t>cnav-</w:t>
        </w:r>
        <w:r w:rsidR="00A86630" w:rsidRPr="00B11995">
          <w:rPr>
            <w:snapToGrid w:val="0"/>
            <w:lang w:eastAsia="en-US"/>
          </w:rPr>
          <w:t>KeplerianSet</w:t>
        </w:r>
      </w:ins>
      <w:proofErr w:type="spellEnd"/>
      <w:ins w:id="5001" w:author="Richard Catmur" w:date="2021-07-07T16:02:00Z">
        <w:r>
          <w:rPr>
            <w:snapToGrid w:val="0"/>
            <w:lang w:eastAsia="en-US"/>
          </w:rPr>
          <w:t xml:space="preserve">, </w:t>
        </w:r>
      </w:ins>
      <w:ins w:id="5002" w:author="Richard Catmur" w:date="2021-07-05T15:45:00Z">
        <w:r w:rsidR="00D561AA" w:rsidRPr="00D561AA">
          <w:t>Model-3</w:t>
        </w:r>
      </w:ins>
    </w:p>
    <w:p w14:paraId="24206684" w14:textId="77777777" w:rsidR="00901202" w:rsidRPr="00B11995" w:rsidDel="00A86630" w:rsidRDefault="00901202" w:rsidP="003E751A">
      <w:pPr>
        <w:pStyle w:val="TH"/>
        <w:outlineLvl w:val="0"/>
        <w:rPr>
          <w:del w:id="5003" w:author="Richard Catmur" w:date="2021-07-05T15:46:00Z"/>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417"/>
        <w:gridCol w:w="5670"/>
      </w:tblGrid>
      <w:tr w:rsidR="003E751A" w:rsidRPr="00B11995" w:rsidDel="00A86630" w14:paraId="1831757F" w14:textId="77777777" w:rsidTr="00AE31C0">
        <w:trPr>
          <w:del w:id="5004" w:author="Richard Catmur" w:date="2021-07-05T15:46:00Z"/>
        </w:trPr>
        <w:tc>
          <w:tcPr>
            <w:tcW w:w="2660" w:type="dxa"/>
            <w:shd w:val="clear" w:color="auto" w:fill="auto"/>
          </w:tcPr>
          <w:p w14:paraId="0A098D67" w14:textId="77777777" w:rsidR="003E751A" w:rsidRPr="00B11995" w:rsidDel="00A86630" w:rsidRDefault="003E751A" w:rsidP="00AE31C0">
            <w:pPr>
              <w:keepNext/>
              <w:keepLines/>
              <w:spacing w:after="0"/>
              <w:jc w:val="center"/>
              <w:rPr>
                <w:del w:id="5005" w:author="Richard Catmur" w:date="2021-07-05T15:46:00Z"/>
                <w:rFonts w:ascii="Arial" w:eastAsia="MS Mincho" w:hAnsi="Arial"/>
                <w:b/>
                <w:sz w:val="18"/>
              </w:rPr>
            </w:pPr>
            <w:del w:id="5006" w:author="Richard Catmur" w:date="2021-07-05T15:46:00Z">
              <w:r w:rsidRPr="00B11995" w:rsidDel="00A86630">
                <w:rPr>
                  <w:rFonts w:ascii="Arial" w:eastAsia="MS Mincho" w:hAnsi="Arial"/>
                  <w:b/>
                  <w:sz w:val="18"/>
                </w:rPr>
                <w:delText>Information Element</w:delText>
              </w:r>
            </w:del>
          </w:p>
        </w:tc>
        <w:tc>
          <w:tcPr>
            <w:tcW w:w="1417" w:type="dxa"/>
          </w:tcPr>
          <w:p w14:paraId="2B826BC8" w14:textId="77777777" w:rsidR="003E751A" w:rsidRPr="00B11995" w:rsidDel="00A86630" w:rsidRDefault="003E751A" w:rsidP="00AE31C0">
            <w:pPr>
              <w:keepNext/>
              <w:keepLines/>
              <w:spacing w:after="0"/>
              <w:jc w:val="center"/>
              <w:rPr>
                <w:del w:id="5007" w:author="Richard Catmur" w:date="2021-07-05T15:46:00Z"/>
                <w:rFonts w:ascii="Arial" w:eastAsia="MS Mincho" w:hAnsi="Arial"/>
                <w:b/>
                <w:sz w:val="18"/>
              </w:rPr>
            </w:pPr>
            <w:del w:id="5008" w:author="Richard Catmur" w:date="2021-07-05T15:46:00Z">
              <w:r w:rsidRPr="00B11995" w:rsidDel="00A86630">
                <w:rPr>
                  <w:rFonts w:ascii="Arial" w:eastAsia="MS Mincho" w:hAnsi="Arial"/>
                  <w:b/>
                  <w:sz w:val="18"/>
                </w:rPr>
                <w:delText>Units</w:delText>
              </w:r>
            </w:del>
          </w:p>
        </w:tc>
        <w:tc>
          <w:tcPr>
            <w:tcW w:w="5670" w:type="dxa"/>
            <w:shd w:val="clear" w:color="auto" w:fill="auto"/>
          </w:tcPr>
          <w:p w14:paraId="456D9672" w14:textId="77777777" w:rsidR="003E751A" w:rsidRPr="00B11995" w:rsidDel="00A86630" w:rsidRDefault="003E751A" w:rsidP="00AE31C0">
            <w:pPr>
              <w:keepNext/>
              <w:keepLines/>
              <w:spacing w:after="0"/>
              <w:jc w:val="center"/>
              <w:rPr>
                <w:del w:id="5009" w:author="Richard Catmur" w:date="2021-07-05T15:46:00Z"/>
                <w:rFonts w:ascii="Arial" w:eastAsia="MS Mincho" w:hAnsi="Arial"/>
                <w:b/>
                <w:sz w:val="18"/>
              </w:rPr>
            </w:pPr>
            <w:del w:id="5010" w:author="Richard Catmur" w:date="2021-07-05T15:46:00Z">
              <w:r w:rsidRPr="00B11995" w:rsidDel="00A86630">
                <w:rPr>
                  <w:rFonts w:ascii="Arial" w:eastAsia="MS Mincho" w:hAnsi="Arial"/>
                  <w:b/>
                  <w:sz w:val="18"/>
                </w:rPr>
                <w:delText>Value/remark GNSS All</w:delText>
              </w:r>
            </w:del>
          </w:p>
        </w:tc>
      </w:tr>
      <w:tr w:rsidR="003E751A" w:rsidRPr="00B11995" w:rsidDel="00A86630" w14:paraId="7D603280" w14:textId="77777777" w:rsidTr="00AE31C0">
        <w:trPr>
          <w:del w:id="5011" w:author="Richard Catmur" w:date="2021-07-05T15:46:00Z"/>
        </w:trPr>
        <w:tc>
          <w:tcPr>
            <w:tcW w:w="2660" w:type="dxa"/>
            <w:shd w:val="clear" w:color="auto" w:fill="auto"/>
          </w:tcPr>
          <w:p w14:paraId="3C755A0F" w14:textId="77777777" w:rsidR="003E751A" w:rsidRPr="00B11995" w:rsidDel="00A86630" w:rsidRDefault="003E751A" w:rsidP="00AE31C0">
            <w:pPr>
              <w:pStyle w:val="TAL"/>
              <w:rPr>
                <w:del w:id="5012" w:author="Richard Catmur" w:date="2021-07-05T15:46:00Z"/>
                <w:lang w:eastAsia="en-US"/>
              </w:rPr>
            </w:pPr>
            <w:del w:id="5013" w:author="Richard Catmur" w:date="2021-07-05T15:46:00Z">
              <w:r w:rsidRPr="00B11995" w:rsidDel="00A86630">
                <w:rPr>
                  <w:lang w:eastAsia="en-US"/>
                </w:rPr>
                <w:delText xml:space="preserve">      gnss-ClockModel</w:delText>
              </w:r>
            </w:del>
          </w:p>
        </w:tc>
        <w:tc>
          <w:tcPr>
            <w:tcW w:w="1417" w:type="dxa"/>
          </w:tcPr>
          <w:p w14:paraId="7D0CD1E1" w14:textId="77777777" w:rsidR="003E751A" w:rsidRPr="00B11995" w:rsidDel="00A86630" w:rsidRDefault="003E751A" w:rsidP="00AE31C0">
            <w:pPr>
              <w:keepNext/>
              <w:keepLines/>
              <w:spacing w:after="0"/>
              <w:rPr>
                <w:del w:id="5014" w:author="Richard Catmur" w:date="2021-07-05T15:46:00Z"/>
                <w:rFonts w:ascii="Arial" w:eastAsia="MS Mincho" w:hAnsi="Arial"/>
                <w:sz w:val="18"/>
              </w:rPr>
            </w:pPr>
          </w:p>
        </w:tc>
        <w:tc>
          <w:tcPr>
            <w:tcW w:w="5670" w:type="dxa"/>
            <w:shd w:val="clear" w:color="auto" w:fill="auto"/>
          </w:tcPr>
          <w:p w14:paraId="6FDC9C2C" w14:textId="77777777" w:rsidR="003E751A" w:rsidRPr="00B11995" w:rsidDel="00A86630" w:rsidRDefault="003E751A" w:rsidP="00AE31C0">
            <w:pPr>
              <w:keepNext/>
              <w:keepLines/>
              <w:spacing w:after="0"/>
              <w:rPr>
                <w:del w:id="5015" w:author="Richard Catmur" w:date="2021-07-05T15:46:00Z"/>
                <w:rFonts w:ascii="Arial" w:eastAsia="MS Mincho" w:hAnsi="Arial"/>
                <w:sz w:val="18"/>
              </w:rPr>
            </w:pPr>
          </w:p>
        </w:tc>
      </w:tr>
      <w:tr w:rsidR="003E751A" w:rsidRPr="00B11995" w:rsidDel="00A86630" w14:paraId="2AAA58D8" w14:textId="77777777" w:rsidTr="00AE31C0">
        <w:trPr>
          <w:del w:id="5016" w:author="Richard Catmur" w:date="2021-07-05T15:46:00Z"/>
        </w:trPr>
        <w:tc>
          <w:tcPr>
            <w:tcW w:w="2660" w:type="dxa"/>
            <w:shd w:val="clear" w:color="auto" w:fill="auto"/>
          </w:tcPr>
          <w:p w14:paraId="6E7E55B4" w14:textId="77777777" w:rsidR="003E751A" w:rsidRPr="00B11995" w:rsidDel="00A86630" w:rsidRDefault="003E751A" w:rsidP="00AE31C0">
            <w:pPr>
              <w:pStyle w:val="TAL"/>
              <w:rPr>
                <w:del w:id="5017" w:author="Richard Catmur" w:date="2021-07-05T15:46:00Z"/>
                <w:lang w:eastAsia="en-US"/>
              </w:rPr>
            </w:pPr>
            <w:del w:id="5018" w:author="Richard Catmur" w:date="2021-07-05T15:46:00Z">
              <w:r w:rsidRPr="00B11995" w:rsidDel="00A86630">
                <w:rPr>
                  <w:lang w:eastAsia="en-US"/>
                </w:rPr>
                <w:delText xml:space="preserve">         c</w:delText>
              </w:r>
              <w:r w:rsidRPr="00B11995" w:rsidDel="00A86630">
                <w:rPr>
                  <w:snapToGrid w:val="0"/>
                  <w:lang w:eastAsia="en-US"/>
                </w:rPr>
                <w:delText>nav-ClockModel</w:delText>
              </w:r>
            </w:del>
          </w:p>
        </w:tc>
        <w:tc>
          <w:tcPr>
            <w:tcW w:w="1417" w:type="dxa"/>
          </w:tcPr>
          <w:p w14:paraId="7FAAC84F" w14:textId="77777777" w:rsidR="003E751A" w:rsidRPr="00B11995" w:rsidDel="00A86630" w:rsidRDefault="003E751A" w:rsidP="00AE31C0">
            <w:pPr>
              <w:keepNext/>
              <w:keepLines/>
              <w:spacing w:after="0"/>
              <w:rPr>
                <w:del w:id="5019" w:author="Richard Catmur" w:date="2021-07-05T15:46:00Z"/>
                <w:rFonts w:ascii="Arial" w:eastAsia="MS Mincho" w:hAnsi="Arial"/>
                <w:sz w:val="18"/>
              </w:rPr>
            </w:pPr>
          </w:p>
        </w:tc>
        <w:tc>
          <w:tcPr>
            <w:tcW w:w="5670" w:type="dxa"/>
            <w:shd w:val="clear" w:color="auto" w:fill="auto"/>
          </w:tcPr>
          <w:p w14:paraId="55D36A85" w14:textId="77777777" w:rsidR="003E751A" w:rsidRPr="00B11995" w:rsidDel="00A86630" w:rsidRDefault="003E751A" w:rsidP="00AE31C0">
            <w:pPr>
              <w:keepNext/>
              <w:keepLines/>
              <w:spacing w:after="0"/>
              <w:rPr>
                <w:del w:id="5020" w:author="Richard Catmur" w:date="2021-07-05T15:46:00Z"/>
                <w:rFonts w:ascii="Arial" w:eastAsia="MS Mincho" w:hAnsi="Arial"/>
                <w:sz w:val="18"/>
              </w:rPr>
            </w:pPr>
            <w:del w:id="5021" w:author="Richard Catmur" w:date="2021-07-05T15:46:00Z">
              <w:r w:rsidRPr="00B11995" w:rsidDel="00A86630">
                <w:rPr>
                  <w:rFonts w:ascii="Arial" w:eastAsia="MS Mincho" w:hAnsi="Arial"/>
                  <w:sz w:val="18"/>
                </w:rPr>
                <w:delText>Model-3</w:delText>
              </w:r>
            </w:del>
          </w:p>
        </w:tc>
      </w:tr>
      <w:tr w:rsidR="003E751A" w:rsidRPr="00B11995" w:rsidDel="00A86630" w14:paraId="2555D5AE" w14:textId="77777777" w:rsidTr="00AE31C0">
        <w:trPr>
          <w:del w:id="5022" w:author="Richard Catmur" w:date="2021-07-05T15:46:00Z"/>
        </w:trPr>
        <w:tc>
          <w:tcPr>
            <w:tcW w:w="2660" w:type="dxa"/>
            <w:shd w:val="clear" w:color="auto" w:fill="auto"/>
          </w:tcPr>
          <w:p w14:paraId="641F18DA" w14:textId="77777777" w:rsidR="003E751A" w:rsidRPr="00B11995" w:rsidDel="00A86630" w:rsidRDefault="003E751A" w:rsidP="00AE31C0">
            <w:pPr>
              <w:pStyle w:val="TAL"/>
              <w:rPr>
                <w:del w:id="5023" w:author="Richard Catmur" w:date="2021-07-05T15:46:00Z"/>
                <w:lang w:eastAsia="en-US"/>
              </w:rPr>
            </w:pPr>
            <w:del w:id="5024" w:author="Richard Catmur" w:date="2021-07-05T15:46:00Z">
              <w:r w:rsidRPr="00B11995" w:rsidDel="00A86630">
                <w:rPr>
                  <w:lang w:eastAsia="en-US"/>
                </w:rPr>
                <w:delText xml:space="preserve">           cnavToc</w:delText>
              </w:r>
            </w:del>
          </w:p>
        </w:tc>
        <w:tc>
          <w:tcPr>
            <w:tcW w:w="1417" w:type="dxa"/>
          </w:tcPr>
          <w:p w14:paraId="180960DA" w14:textId="77777777" w:rsidR="003E751A" w:rsidRPr="00B11995" w:rsidDel="00A86630" w:rsidRDefault="003E751A" w:rsidP="00AE31C0">
            <w:pPr>
              <w:keepNext/>
              <w:keepLines/>
              <w:spacing w:after="0"/>
              <w:rPr>
                <w:del w:id="5025" w:author="Richard Catmur" w:date="2021-07-05T15:46:00Z"/>
                <w:rFonts w:ascii="Arial" w:eastAsia="MS Mincho" w:hAnsi="Arial"/>
                <w:sz w:val="18"/>
              </w:rPr>
            </w:pPr>
          </w:p>
        </w:tc>
        <w:tc>
          <w:tcPr>
            <w:tcW w:w="5670" w:type="dxa"/>
            <w:shd w:val="clear" w:color="auto" w:fill="auto"/>
          </w:tcPr>
          <w:p w14:paraId="3AD55620" w14:textId="77777777" w:rsidR="003E751A" w:rsidRPr="00B11995" w:rsidDel="00A86630" w:rsidRDefault="003E751A" w:rsidP="00AE31C0">
            <w:pPr>
              <w:keepNext/>
              <w:keepLines/>
              <w:spacing w:after="0"/>
              <w:rPr>
                <w:del w:id="5026" w:author="Richard Catmur" w:date="2021-07-05T15:46:00Z"/>
                <w:rFonts w:ascii="Arial" w:eastAsia="MS Mincho" w:hAnsi="Arial"/>
                <w:sz w:val="18"/>
              </w:rPr>
            </w:pPr>
            <w:del w:id="502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8BD17F5" w14:textId="77777777" w:rsidTr="00AE31C0">
        <w:trPr>
          <w:del w:id="5028" w:author="Richard Catmur" w:date="2021-07-05T15:46:00Z"/>
        </w:trPr>
        <w:tc>
          <w:tcPr>
            <w:tcW w:w="2660" w:type="dxa"/>
            <w:shd w:val="clear" w:color="auto" w:fill="auto"/>
          </w:tcPr>
          <w:p w14:paraId="68F335B2" w14:textId="77777777" w:rsidR="003E751A" w:rsidRPr="00B11995" w:rsidDel="00A86630" w:rsidRDefault="003E751A" w:rsidP="00AE31C0">
            <w:pPr>
              <w:pStyle w:val="TAL"/>
              <w:rPr>
                <w:del w:id="5029" w:author="Richard Catmur" w:date="2021-07-05T15:46:00Z"/>
                <w:lang w:eastAsia="en-US"/>
              </w:rPr>
            </w:pPr>
            <w:del w:id="5030" w:author="Richard Catmur" w:date="2021-07-05T15:46:00Z">
              <w:r w:rsidRPr="00B11995" w:rsidDel="00A86630">
                <w:rPr>
                  <w:lang w:eastAsia="en-US"/>
                </w:rPr>
                <w:delText xml:space="preserve">           cnavTop</w:delText>
              </w:r>
            </w:del>
          </w:p>
        </w:tc>
        <w:tc>
          <w:tcPr>
            <w:tcW w:w="1417" w:type="dxa"/>
          </w:tcPr>
          <w:p w14:paraId="555FE46D" w14:textId="77777777" w:rsidR="003E751A" w:rsidRPr="00B11995" w:rsidDel="00A86630" w:rsidRDefault="003E751A" w:rsidP="00AE31C0">
            <w:pPr>
              <w:keepNext/>
              <w:keepLines/>
              <w:spacing w:after="0"/>
              <w:rPr>
                <w:del w:id="5031" w:author="Richard Catmur" w:date="2021-07-05T15:46:00Z"/>
                <w:rFonts w:ascii="Arial" w:eastAsia="MS Mincho" w:hAnsi="Arial"/>
                <w:sz w:val="18"/>
              </w:rPr>
            </w:pPr>
          </w:p>
        </w:tc>
        <w:tc>
          <w:tcPr>
            <w:tcW w:w="5670" w:type="dxa"/>
            <w:shd w:val="clear" w:color="auto" w:fill="auto"/>
          </w:tcPr>
          <w:p w14:paraId="5ACAFF9D" w14:textId="77777777" w:rsidR="003E751A" w:rsidRPr="00B11995" w:rsidDel="00A86630" w:rsidRDefault="003E751A" w:rsidP="00AE31C0">
            <w:pPr>
              <w:keepNext/>
              <w:keepLines/>
              <w:spacing w:after="0"/>
              <w:rPr>
                <w:del w:id="5032" w:author="Richard Catmur" w:date="2021-07-05T15:46:00Z"/>
                <w:rFonts w:ascii="Arial" w:eastAsia="MS Mincho" w:hAnsi="Arial"/>
                <w:sz w:val="18"/>
              </w:rPr>
            </w:pPr>
            <w:del w:id="503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B950F76" w14:textId="77777777" w:rsidTr="00AE31C0">
        <w:trPr>
          <w:del w:id="5034" w:author="Richard Catmur" w:date="2021-07-05T15:46:00Z"/>
        </w:trPr>
        <w:tc>
          <w:tcPr>
            <w:tcW w:w="2660" w:type="dxa"/>
            <w:shd w:val="clear" w:color="auto" w:fill="auto"/>
          </w:tcPr>
          <w:p w14:paraId="494CD763" w14:textId="77777777" w:rsidR="003E751A" w:rsidRPr="00B11995" w:rsidDel="00A86630" w:rsidRDefault="003E751A" w:rsidP="00AE31C0">
            <w:pPr>
              <w:pStyle w:val="TAL"/>
              <w:rPr>
                <w:del w:id="5035" w:author="Richard Catmur" w:date="2021-07-05T15:46:00Z"/>
                <w:lang w:eastAsia="en-US"/>
              </w:rPr>
            </w:pPr>
            <w:del w:id="5036" w:author="Richard Catmur" w:date="2021-07-05T15:46:00Z">
              <w:r w:rsidRPr="00B11995" w:rsidDel="00A86630">
                <w:rPr>
                  <w:lang w:eastAsia="en-US"/>
                </w:rPr>
                <w:delText xml:space="preserve">           cnavURA0</w:delText>
              </w:r>
            </w:del>
          </w:p>
        </w:tc>
        <w:tc>
          <w:tcPr>
            <w:tcW w:w="1417" w:type="dxa"/>
          </w:tcPr>
          <w:p w14:paraId="23EFD273" w14:textId="77777777" w:rsidR="003E751A" w:rsidRPr="00B11995" w:rsidDel="00A86630" w:rsidRDefault="003E751A" w:rsidP="00AE31C0">
            <w:pPr>
              <w:keepNext/>
              <w:keepLines/>
              <w:spacing w:after="0"/>
              <w:rPr>
                <w:del w:id="5037" w:author="Richard Catmur" w:date="2021-07-05T15:46:00Z"/>
                <w:rFonts w:ascii="Arial" w:eastAsia="MS Mincho" w:hAnsi="Arial"/>
                <w:sz w:val="18"/>
              </w:rPr>
            </w:pPr>
          </w:p>
        </w:tc>
        <w:tc>
          <w:tcPr>
            <w:tcW w:w="5670" w:type="dxa"/>
            <w:shd w:val="clear" w:color="auto" w:fill="auto"/>
          </w:tcPr>
          <w:p w14:paraId="42694551" w14:textId="77777777" w:rsidR="003E751A" w:rsidRPr="00B11995" w:rsidDel="00A86630" w:rsidRDefault="003E751A" w:rsidP="00AE31C0">
            <w:pPr>
              <w:keepNext/>
              <w:keepLines/>
              <w:spacing w:after="0"/>
              <w:rPr>
                <w:del w:id="5038" w:author="Richard Catmur" w:date="2021-07-05T15:46:00Z"/>
                <w:rFonts w:ascii="Arial" w:eastAsia="MS Mincho" w:hAnsi="Arial"/>
                <w:sz w:val="18"/>
              </w:rPr>
            </w:pPr>
            <w:del w:id="5039"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124FD19F" w14:textId="77777777" w:rsidTr="00AE31C0">
        <w:trPr>
          <w:del w:id="5040" w:author="Richard Catmur" w:date="2021-07-05T15:46:00Z"/>
        </w:trPr>
        <w:tc>
          <w:tcPr>
            <w:tcW w:w="2660" w:type="dxa"/>
            <w:shd w:val="clear" w:color="auto" w:fill="auto"/>
          </w:tcPr>
          <w:p w14:paraId="007F164F" w14:textId="77777777" w:rsidR="003E751A" w:rsidRPr="00B11995" w:rsidDel="00A86630" w:rsidRDefault="003E751A" w:rsidP="00AE31C0">
            <w:pPr>
              <w:pStyle w:val="TAL"/>
              <w:rPr>
                <w:del w:id="5041" w:author="Richard Catmur" w:date="2021-07-05T15:46:00Z"/>
                <w:lang w:eastAsia="en-US"/>
              </w:rPr>
            </w:pPr>
            <w:del w:id="5042" w:author="Richard Catmur" w:date="2021-07-05T15:46:00Z">
              <w:r w:rsidRPr="00B11995" w:rsidDel="00A86630">
                <w:rPr>
                  <w:lang w:eastAsia="en-US"/>
                </w:rPr>
                <w:delText xml:space="preserve">           cnavURA1</w:delText>
              </w:r>
            </w:del>
          </w:p>
        </w:tc>
        <w:tc>
          <w:tcPr>
            <w:tcW w:w="1417" w:type="dxa"/>
          </w:tcPr>
          <w:p w14:paraId="26879284" w14:textId="77777777" w:rsidR="003E751A" w:rsidRPr="00B11995" w:rsidDel="00A86630" w:rsidRDefault="003E751A" w:rsidP="00AE31C0">
            <w:pPr>
              <w:keepNext/>
              <w:keepLines/>
              <w:spacing w:after="0"/>
              <w:rPr>
                <w:del w:id="5043" w:author="Richard Catmur" w:date="2021-07-05T15:46:00Z"/>
                <w:rFonts w:ascii="Arial" w:eastAsia="MS Mincho" w:hAnsi="Arial"/>
                <w:sz w:val="18"/>
              </w:rPr>
            </w:pPr>
          </w:p>
        </w:tc>
        <w:tc>
          <w:tcPr>
            <w:tcW w:w="5670" w:type="dxa"/>
            <w:shd w:val="clear" w:color="auto" w:fill="auto"/>
          </w:tcPr>
          <w:p w14:paraId="3A0CA62D" w14:textId="77777777" w:rsidR="003E751A" w:rsidRPr="00B11995" w:rsidDel="00A86630" w:rsidRDefault="003E751A" w:rsidP="00AE31C0">
            <w:pPr>
              <w:keepNext/>
              <w:keepLines/>
              <w:spacing w:after="0"/>
              <w:rPr>
                <w:del w:id="5044" w:author="Richard Catmur" w:date="2021-07-05T15:46:00Z"/>
                <w:rFonts w:ascii="Arial" w:eastAsia="MS Mincho" w:hAnsi="Arial"/>
                <w:sz w:val="18"/>
              </w:rPr>
            </w:pPr>
            <w:del w:id="5045"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D5BC533" w14:textId="77777777" w:rsidTr="00AE31C0">
        <w:trPr>
          <w:del w:id="5046" w:author="Richard Catmur" w:date="2021-07-05T15:46:00Z"/>
        </w:trPr>
        <w:tc>
          <w:tcPr>
            <w:tcW w:w="2660" w:type="dxa"/>
            <w:shd w:val="clear" w:color="auto" w:fill="auto"/>
          </w:tcPr>
          <w:p w14:paraId="1B2984A6" w14:textId="77777777" w:rsidR="003E751A" w:rsidRPr="00B11995" w:rsidDel="00A86630" w:rsidRDefault="003E751A" w:rsidP="00AE31C0">
            <w:pPr>
              <w:pStyle w:val="TAL"/>
              <w:rPr>
                <w:del w:id="5047" w:author="Richard Catmur" w:date="2021-07-05T15:46:00Z"/>
                <w:lang w:eastAsia="en-US"/>
              </w:rPr>
            </w:pPr>
            <w:del w:id="5048" w:author="Richard Catmur" w:date="2021-07-05T15:46:00Z">
              <w:r w:rsidRPr="00B11995" w:rsidDel="00A86630">
                <w:rPr>
                  <w:lang w:eastAsia="en-US"/>
                </w:rPr>
                <w:delText xml:space="preserve">           cnavURA2</w:delText>
              </w:r>
            </w:del>
          </w:p>
        </w:tc>
        <w:tc>
          <w:tcPr>
            <w:tcW w:w="1417" w:type="dxa"/>
          </w:tcPr>
          <w:p w14:paraId="22D29D83" w14:textId="77777777" w:rsidR="003E751A" w:rsidRPr="00B11995" w:rsidDel="00A86630" w:rsidRDefault="003E751A" w:rsidP="00AE31C0">
            <w:pPr>
              <w:keepNext/>
              <w:keepLines/>
              <w:spacing w:after="0"/>
              <w:rPr>
                <w:del w:id="5049" w:author="Richard Catmur" w:date="2021-07-05T15:46:00Z"/>
                <w:rFonts w:ascii="Arial" w:eastAsia="MS Mincho" w:hAnsi="Arial"/>
                <w:sz w:val="18"/>
              </w:rPr>
            </w:pPr>
          </w:p>
        </w:tc>
        <w:tc>
          <w:tcPr>
            <w:tcW w:w="5670" w:type="dxa"/>
            <w:shd w:val="clear" w:color="auto" w:fill="auto"/>
          </w:tcPr>
          <w:p w14:paraId="04F16FD4" w14:textId="77777777" w:rsidR="003E751A" w:rsidRPr="00B11995" w:rsidDel="00A86630" w:rsidRDefault="003E751A" w:rsidP="00AE31C0">
            <w:pPr>
              <w:keepNext/>
              <w:keepLines/>
              <w:spacing w:after="0"/>
              <w:rPr>
                <w:del w:id="5050" w:author="Richard Catmur" w:date="2021-07-05T15:46:00Z"/>
                <w:rFonts w:ascii="Arial" w:eastAsia="MS Mincho" w:hAnsi="Arial"/>
                <w:sz w:val="18"/>
              </w:rPr>
            </w:pPr>
            <w:del w:id="505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791E7791" w14:textId="77777777" w:rsidTr="00AE31C0">
        <w:trPr>
          <w:del w:id="5052" w:author="Richard Catmur" w:date="2021-07-05T15:46:00Z"/>
        </w:trPr>
        <w:tc>
          <w:tcPr>
            <w:tcW w:w="2660" w:type="dxa"/>
            <w:shd w:val="clear" w:color="auto" w:fill="auto"/>
          </w:tcPr>
          <w:p w14:paraId="04A8FD50" w14:textId="77777777" w:rsidR="003E751A" w:rsidRPr="00B11995" w:rsidDel="00A86630" w:rsidRDefault="003E751A" w:rsidP="00AE31C0">
            <w:pPr>
              <w:pStyle w:val="TAL"/>
              <w:rPr>
                <w:del w:id="5053" w:author="Richard Catmur" w:date="2021-07-05T15:46:00Z"/>
                <w:lang w:eastAsia="en-US"/>
              </w:rPr>
            </w:pPr>
            <w:del w:id="5054" w:author="Richard Catmur" w:date="2021-07-05T15:46:00Z">
              <w:r w:rsidRPr="00B11995" w:rsidDel="00A86630">
                <w:rPr>
                  <w:lang w:eastAsia="en-US"/>
                </w:rPr>
                <w:delText xml:space="preserve">           cnavAf2</w:delText>
              </w:r>
            </w:del>
          </w:p>
        </w:tc>
        <w:tc>
          <w:tcPr>
            <w:tcW w:w="1417" w:type="dxa"/>
          </w:tcPr>
          <w:p w14:paraId="620A99FC" w14:textId="77777777" w:rsidR="003E751A" w:rsidRPr="00B11995" w:rsidDel="00A86630" w:rsidRDefault="003E751A" w:rsidP="00AE31C0">
            <w:pPr>
              <w:keepNext/>
              <w:keepLines/>
              <w:spacing w:after="0"/>
              <w:rPr>
                <w:del w:id="5055" w:author="Richard Catmur" w:date="2021-07-05T15:46:00Z"/>
                <w:rFonts w:ascii="Arial" w:eastAsia="MS Mincho" w:hAnsi="Arial"/>
                <w:sz w:val="18"/>
              </w:rPr>
            </w:pPr>
          </w:p>
        </w:tc>
        <w:tc>
          <w:tcPr>
            <w:tcW w:w="5670" w:type="dxa"/>
            <w:shd w:val="clear" w:color="auto" w:fill="auto"/>
          </w:tcPr>
          <w:p w14:paraId="4BC25407" w14:textId="77777777" w:rsidR="003E751A" w:rsidRPr="00B11995" w:rsidDel="00A86630" w:rsidRDefault="003E751A" w:rsidP="00AE31C0">
            <w:pPr>
              <w:keepNext/>
              <w:keepLines/>
              <w:spacing w:after="0"/>
              <w:rPr>
                <w:del w:id="5056" w:author="Richard Catmur" w:date="2021-07-05T15:46:00Z"/>
                <w:rFonts w:ascii="Arial" w:eastAsia="MS Mincho" w:hAnsi="Arial"/>
                <w:sz w:val="18"/>
              </w:rPr>
            </w:pPr>
            <w:del w:id="505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7577B94" w14:textId="77777777" w:rsidTr="00AE31C0">
        <w:trPr>
          <w:del w:id="5058" w:author="Richard Catmur" w:date="2021-07-05T15:46:00Z"/>
        </w:trPr>
        <w:tc>
          <w:tcPr>
            <w:tcW w:w="2660" w:type="dxa"/>
            <w:shd w:val="clear" w:color="auto" w:fill="auto"/>
          </w:tcPr>
          <w:p w14:paraId="20DDEC84" w14:textId="77777777" w:rsidR="003E751A" w:rsidRPr="00B11995" w:rsidDel="00A86630" w:rsidRDefault="003E751A" w:rsidP="00AE31C0">
            <w:pPr>
              <w:pStyle w:val="TAL"/>
              <w:rPr>
                <w:del w:id="5059" w:author="Richard Catmur" w:date="2021-07-05T15:46:00Z"/>
                <w:lang w:eastAsia="en-US"/>
              </w:rPr>
            </w:pPr>
            <w:del w:id="5060" w:author="Richard Catmur" w:date="2021-07-05T15:46:00Z">
              <w:r w:rsidRPr="00B11995" w:rsidDel="00A86630">
                <w:rPr>
                  <w:lang w:eastAsia="en-US"/>
                </w:rPr>
                <w:delText xml:space="preserve">           cnavAf1</w:delText>
              </w:r>
            </w:del>
          </w:p>
        </w:tc>
        <w:tc>
          <w:tcPr>
            <w:tcW w:w="1417" w:type="dxa"/>
          </w:tcPr>
          <w:p w14:paraId="7CC73AB9" w14:textId="77777777" w:rsidR="003E751A" w:rsidRPr="00B11995" w:rsidDel="00A86630" w:rsidRDefault="003E751A" w:rsidP="00AE31C0">
            <w:pPr>
              <w:keepNext/>
              <w:keepLines/>
              <w:spacing w:after="0"/>
              <w:rPr>
                <w:del w:id="5061" w:author="Richard Catmur" w:date="2021-07-05T15:46:00Z"/>
                <w:rFonts w:ascii="Arial" w:eastAsia="MS Mincho" w:hAnsi="Arial"/>
                <w:sz w:val="18"/>
              </w:rPr>
            </w:pPr>
          </w:p>
        </w:tc>
        <w:tc>
          <w:tcPr>
            <w:tcW w:w="5670" w:type="dxa"/>
            <w:shd w:val="clear" w:color="auto" w:fill="auto"/>
          </w:tcPr>
          <w:p w14:paraId="0224C2F2" w14:textId="77777777" w:rsidR="003E751A" w:rsidRPr="00B11995" w:rsidDel="00A86630" w:rsidRDefault="003E751A" w:rsidP="00AE31C0">
            <w:pPr>
              <w:keepNext/>
              <w:keepLines/>
              <w:spacing w:after="0"/>
              <w:rPr>
                <w:del w:id="5062" w:author="Richard Catmur" w:date="2021-07-05T15:46:00Z"/>
                <w:rFonts w:ascii="Arial" w:eastAsia="MS Mincho" w:hAnsi="Arial"/>
                <w:sz w:val="18"/>
              </w:rPr>
            </w:pPr>
            <w:del w:id="506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1FBA83F5" w14:textId="77777777" w:rsidTr="00AE31C0">
        <w:trPr>
          <w:del w:id="5064" w:author="Richard Catmur" w:date="2021-07-05T15:46:00Z"/>
        </w:trPr>
        <w:tc>
          <w:tcPr>
            <w:tcW w:w="2660" w:type="dxa"/>
            <w:shd w:val="clear" w:color="auto" w:fill="auto"/>
          </w:tcPr>
          <w:p w14:paraId="522CC96A" w14:textId="77777777" w:rsidR="003E751A" w:rsidRPr="00B11995" w:rsidDel="00A86630" w:rsidRDefault="003E751A" w:rsidP="00AE31C0">
            <w:pPr>
              <w:pStyle w:val="TAL"/>
              <w:rPr>
                <w:del w:id="5065" w:author="Richard Catmur" w:date="2021-07-05T15:46:00Z"/>
                <w:lang w:eastAsia="en-US"/>
              </w:rPr>
            </w:pPr>
            <w:del w:id="5066" w:author="Richard Catmur" w:date="2021-07-05T15:46:00Z">
              <w:r w:rsidRPr="00B11995" w:rsidDel="00A86630">
                <w:rPr>
                  <w:lang w:eastAsia="en-US"/>
                </w:rPr>
                <w:delText xml:space="preserve">           cnavAf0</w:delText>
              </w:r>
            </w:del>
          </w:p>
        </w:tc>
        <w:tc>
          <w:tcPr>
            <w:tcW w:w="1417" w:type="dxa"/>
          </w:tcPr>
          <w:p w14:paraId="1B37C086" w14:textId="77777777" w:rsidR="003E751A" w:rsidRPr="00B11995" w:rsidDel="00A86630" w:rsidRDefault="003E751A" w:rsidP="00AE31C0">
            <w:pPr>
              <w:keepNext/>
              <w:keepLines/>
              <w:spacing w:after="0"/>
              <w:rPr>
                <w:del w:id="5067" w:author="Richard Catmur" w:date="2021-07-05T15:46:00Z"/>
                <w:rFonts w:ascii="Arial" w:eastAsia="MS Mincho" w:hAnsi="Arial"/>
                <w:sz w:val="18"/>
              </w:rPr>
            </w:pPr>
          </w:p>
        </w:tc>
        <w:tc>
          <w:tcPr>
            <w:tcW w:w="5670" w:type="dxa"/>
            <w:shd w:val="clear" w:color="auto" w:fill="auto"/>
          </w:tcPr>
          <w:p w14:paraId="44E1A66D" w14:textId="77777777" w:rsidR="003E751A" w:rsidRPr="00B11995" w:rsidDel="00A86630" w:rsidRDefault="003E751A" w:rsidP="00AE31C0">
            <w:pPr>
              <w:keepNext/>
              <w:keepLines/>
              <w:spacing w:after="0"/>
              <w:rPr>
                <w:del w:id="5068" w:author="Richard Catmur" w:date="2021-07-05T15:46:00Z"/>
                <w:rFonts w:ascii="Arial" w:eastAsia="MS Mincho" w:hAnsi="Arial"/>
                <w:sz w:val="18"/>
              </w:rPr>
            </w:pPr>
            <w:del w:id="5069"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6B5F83D" w14:textId="77777777" w:rsidTr="00AE31C0">
        <w:trPr>
          <w:del w:id="5070" w:author="Richard Catmur" w:date="2021-07-05T15:46:00Z"/>
        </w:trPr>
        <w:tc>
          <w:tcPr>
            <w:tcW w:w="2660" w:type="dxa"/>
            <w:shd w:val="clear" w:color="auto" w:fill="auto"/>
          </w:tcPr>
          <w:p w14:paraId="5165181B" w14:textId="77777777" w:rsidR="003E751A" w:rsidRPr="00B11995" w:rsidDel="00A86630" w:rsidRDefault="003E751A" w:rsidP="00AE31C0">
            <w:pPr>
              <w:pStyle w:val="TAL"/>
              <w:rPr>
                <w:del w:id="5071" w:author="Richard Catmur" w:date="2021-07-05T15:46:00Z"/>
                <w:lang w:eastAsia="en-US"/>
              </w:rPr>
            </w:pPr>
            <w:del w:id="5072" w:author="Richard Catmur" w:date="2021-07-05T15:46:00Z">
              <w:r w:rsidRPr="00B11995" w:rsidDel="00A86630">
                <w:rPr>
                  <w:lang w:eastAsia="en-US"/>
                </w:rPr>
                <w:delText xml:space="preserve">           cnavTgd</w:delText>
              </w:r>
            </w:del>
          </w:p>
        </w:tc>
        <w:tc>
          <w:tcPr>
            <w:tcW w:w="1417" w:type="dxa"/>
          </w:tcPr>
          <w:p w14:paraId="2E5AB64D" w14:textId="77777777" w:rsidR="003E751A" w:rsidRPr="00B11995" w:rsidDel="00A86630" w:rsidRDefault="003E751A" w:rsidP="00AE31C0">
            <w:pPr>
              <w:keepNext/>
              <w:keepLines/>
              <w:spacing w:after="0"/>
              <w:rPr>
                <w:del w:id="5073" w:author="Richard Catmur" w:date="2021-07-05T15:46:00Z"/>
                <w:rFonts w:ascii="Arial" w:eastAsia="MS Mincho" w:hAnsi="Arial"/>
                <w:sz w:val="18"/>
              </w:rPr>
            </w:pPr>
          </w:p>
        </w:tc>
        <w:tc>
          <w:tcPr>
            <w:tcW w:w="5670" w:type="dxa"/>
            <w:shd w:val="clear" w:color="auto" w:fill="auto"/>
          </w:tcPr>
          <w:p w14:paraId="6910706D" w14:textId="77777777" w:rsidR="003E751A" w:rsidRPr="00B11995" w:rsidDel="00A86630" w:rsidRDefault="003E751A" w:rsidP="00AE31C0">
            <w:pPr>
              <w:keepNext/>
              <w:keepLines/>
              <w:spacing w:after="0"/>
              <w:rPr>
                <w:del w:id="5074" w:author="Richard Catmur" w:date="2021-07-05T15:46:00Z"/>
                <w:rFonts w:ascii="Arial" w:eastAsia="MS Mincho" w:hAnsi="Arial"/>
                <w:sz w:val="18"/>
              </w:rPr>
            </w:pPr>
            <w:del w:id="5075"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FAC4046" w14:textId="77777777" w:rsidTr="00AE31C0">
        <w:trPr>
          <w:del w:id="5076" w:author="Richard Catmur" w:date="2021-07-05T15:46:00Z"/>
        </w:trPr>
        <w:tc>
          <w:tcPr>
            <w:tcW w:w="2660" w:type="dxa"/>
            <w:shd w:val="clear" w:color="auto" w:fill="auto"/>
          </w:tcPr>
          <w:p w14:paraId="7E01128D" w14:textId="77777777" w:rsidR="003E751A" w:rsidRPr="00B11995" w:rsidDel="00A86630" w:rsidRDefault="003E751A" w:rsidP="00AE31C0">
            <w:pPr>
              <w:pStyle w:val="TAL"/>
              <w:rPr>
                <w:del w:id="5077" w:author="Richard Catmur" w:date="2021-07-05T15:46:00Z"/>
                <w:lang w:eastAsia="en-US"/>
              </w:rPr>
            </w:pPr>
            <w:del w:id="5078" w:author="Richard Catmur" w:date="2021-07-05T15:46:00Z">
              <w:r w:rsidRPr="00B11995" w:rsidDel="00A86630">
                <w:rPr>
                  <w:lang w:eastAsia="en-US"/>
                </w:rPr>
                <w:delText xml:space="preserve">           cnavISCl1cp</w:delText>
              </w:r>
            </w:del>
          </w:p>
        </w:tc>
        <w:tc>
          <w:tcPr>
            <w:tcW w:w="1417" w:type="dxa"/>
          </w:tcPr>
          <w:p w14:paraId="0A3195A0" w14:textId="77777777" w:rsidR="003E751A" w:rsidRPr="00B11995" w:rsidDel="00A86630" w:rsidRDefault="003E751A" w:rsidP="00AE31C0">
            <w:pPr>
              <w:keepNext/>
              <w:keepLines/>
              <w:spacing w:after="0"/>
              <w:rPr>
                <w:del w:id="5079" w:author="Richard Catmur" w:date="2021-07-05T15:46:00Z"/>
                <w:rFonts w:ascii="Arial" w:eastAsia="MS Mincho" w:hAnsi="Arial"/>
                <w:sz w:val="18"/>
              </w:rPr>
            </w:pPr>
          </w:p>
        </w:tc>
        <w:tc>
          <w:tcPr>
            <w:tcW w:w="5670" w:type="dxa"/>
            <w:shd w:val="clear" w:color="auto" w:fill="auto"/>
          </w:tcPr>
          <w:p w14:paraId="2B45CBE8" w14:textId="77777777" w:rsidR="003E751A" w:rsidRPr="00B11995" w:rsidDel="00A86630" w:rsidRDefault="003E751A" w:rsidP="00AE31C0">
            <w:pPr>
              <w:keepNext/>
              <w:keepLines/>
              <w:spacing w:after="0"/>
              <w:rPr>
                <w:del w:id="5080" w:author="Richard Catmur" w:date="2021-07-05T15:46:00Z"/>
                <w:rFonts w:ascii="Arial" w:eastAsia="MS Mincho" w:hAnsi="Arial"/>
                <w:sz w:val="18"/>
              </w:rPr>
            </w:pPr>
            <w:del w:id="508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8FFE8F2" w14:textId="77777777" w:rsidTr="00AE31C0">
        <w:trPr>
          <w:del w:id="5082" w:author="Richard Catmur" w:date="2021-07-05T15:46:00Z"/>
        </w:trPr>
        <w:tc>
          <w:tcPr>
            <w:tcW w:w="2660" w:type="dxa"/>
            <w:shd w:val="clear" w:color="auto" w:fill="auto"/>
          </w:tcPr>
          <w:p w14:paraId="7E2A91B8" w14:textId="77777777" w:rsidR="003E751A" w:rsidRPr="00B11995" w:rsidDel="00A86630" w:rsidRDefault="003E751A" w:rsidP="00AE31C0">
            <w:pPr>
              <w:pStyle w:val="TAL"/>
              <w:rPr>
                <w:del w:id="5083" w:author="Richard Catmur" w:date="2021-07-05T15:46:00Z"/>
                <w:lang w:eastAsia="en-US"/>
              </w:rPr>
            </w:pPr>
            <w:del w:id="5084" w:author="Richard Catmur" w:date="2021-07-05T15:46:00Z">
              <w:r w:rsidRPr="00B11995" w:rsidDel="00A86630">
                <w:rPr>
                  <w:lang w:eastAsia="en-US"/>
                </w:rPr>
                <w:delText xml:space="preserve">           cnavISCl1cd</w:delText>
              </w:r>
            </w:del>
          </w:p>
        </w:tc>
        <w:tc>
          <w:tcPr>
            <w:tcW w:w="1417" w:type="dxa"/>
          </w:tcPr>
          <w:p w14:paraId="42254D4F" w14:textId="77777777" w:rsidR="003E751A" w:rsidRPr="00B11995" w:rsidDel="00A86630" w:rsidRDefault="003E751A" w:rsidP="00AE31C0">
            <w:pPr>
              <w:keepNext/>
              <w:keepLines/>
              <w:spacing w:after="0"/>
              <w:rPr>
                <w:del w:id="5085" w:author="Richard Catmur" w:date="2021-07-05T15:46:00Z"/>
                <w:rFonts w:ascii="Arial" w:eastAsia="MS Mincho" w:hAnsi="Arial"/>
                <w:sz w:val="18"/>
              </w:rPr>
            </w:pPr>
          </w:p>
        </w:tc>
        <w:tc>
          <w:tcPr>
            <w:tcW w:w="5670" w:type="dxa"/>
            <w:shd w:val="clear" w:color="auto" w:fill="auto"/>
          </w:tcPr>
          <w:p w14:paraId="2C13A724" w14:textId="77777777" w:rsidR="003E751A" w:rsidRPr="00B11995" w:rsidDel="00A86630" w:rsidRDefault="003E751A" w:rsidP="00AE31C0">
            <w:pPr>
              <w:keepNext/>
              <w:keepLines/>
              <w:spacing w:after="0"/>
              <w:rPr>
                <w:del w:id="5086" w:author="Richard Catmur" w:date="2021-07-05T15:46:00Z"/>
                <w:rFonts w:ascii="Arial" w:eastAsia="MS Mincho" w:hAnsi="Arial"/>
                <w:sz w:val="18"/>
              </w:rPr>
            </w:pPr>
            <w:del w:id="508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514E4C1" w14:textId="77777777" w:rsidTr="00AE31C0">
        <w:trPr>
          <w:del w:id="5088" w:author="Richard Catmur" w:date="2021-07-05T15:46:00Z"/>
        </w:trPr>
        <w:tc>
          <w:tcPr>
            <w:tcW w:w="2660" w:type="dxa"/>
            <w:shd w:val="clear" w:color="auto" w:fill="auto"/>
          </w:tcPr>
          <w:p w14:paraId="5C984FB9" w14:textId="77777777" w:rsidR="003E751A" w:rsidRPr="00B11995" w:rsidDel="00A86630" w:rsidRDefault="003E751A" w:rsidP="00AE31C0">
            <w:pPr>
              <w:pStyle w:val="TAL"/>
              <w:rPr>
                <w:del w:id="5089" w:author="Richard Catmur" w:date="2021-07-05T15:46:00Z"/>
                <w:lang w:eastAsia="en-US"/>
              </w:rPr>
            </w:pPr>
            <w:del w:id="5090" w:author="Richard Catmur" w:date="2021-07-05T15:46:00Z">
              <w:r w:rsidRPr="00B11995" w:rsidDel="00A86630">
                <w:rPr>
                  <w:lang w:eastAsia="en-US"/>
                </w:rPr>
                <w:delText xml:space="preserve">           cnavISCl1ca</w:delText>
              </w:r>
            </w:del>
          </w:p>
        </w:tc>
        <w:tc>
          <w:tcPr>
            <w:tcW w:w="1417" w:type="dxa"/>
          </w:tcPr>
          <w:p w14:paraId="5A3754CE" w14:textId="77777777" w:rsidR="003E751A" w:rsidRPr="00B11995" w:rsidDel="00A86630" w:rsidRDefault="003E751A" w:rsidP="00AE31C0">
            <w:pPr>
              <w:keepNext/>
              <w:keepLines/>
              <w:spacing w:after="0"/>
              <w:rPr>
                <w:del w:id="5091" w:author="Richard Catmur" w:date="2021-07-05T15:46:00Z"/>
                <w:rFonts w:ascii="Arial" w:eastAsia="MS Mincho" w:hAnsi="Arial"/>
                <w:sz w:val="18"/>
              </w:rPr>
            </w:pPr>
          </w:p>
        </w:tc>
        <w:tc>
          <w:tcPr>
            <w:tcW w:w="5670" w:type="dxa"/>
            <w:shd w:val="clear" w:color="auto" w:fill="auto"/>
          </w:tcPr>
          <w:p w14:paraId="17BD528F" w14:textId="77777777" w:rsidR="003E751A" w:rsidRPr="00B11995" w:rsidDel="00A86630" w:rsidRDefault="003E751A" w:rsidP="00AE31C0">
            <w:pPr>
              <w:keepNext/>
              <w:keepLines/>
              <w:spacing w:after="0"/>
              <w:rPr>
                <w:del w:id="5092" w:author="Richard Catmur" w:date="2021-07-05T15:46:00Z"/>
                <w:rFonts w:ascii="Arial" w:eastAsia="MS Mincho" w:hAnsi="Arial"/>
                <w:sz w:val="18"/>
              </w:rPr>
            </w:pPr>
            <w:del w:id="509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F567DD9" w14:textId="77777777" w:rsidTr="00AE31C0">
        <w:trPr>
          <w:del w:id="5094" w:author="Richard Catmur" w:date="2021-07-05T15:46:00Z"/>
        </w:trPr>
        <w:tc>
          <w:tcPr>
            <w:tcW w:w="2660" w:type="dxa"/>
            <w:shd w:val="clear" w:color="auto" w:fill="auto"/>
          </w:tcPr>
          <w:p w14:paraId="1D98B1C8" w14:textId="77777777" w:rsidR="003E751A" w:rsidRPr="00B11995" w:rsidDel="00A86630" w:rsidRDefault="003E751A" w:rsidP="00AE31C0">
            <w:pPr>
              <w:pStyle w:val="TAL"/>
              <w:rPr>
                <w:del w:id="5095" w:author="Richard Catmur" w:date="2021-07-05T15:46:00Z"/>
                <w:lang w:eastAsia="en-US"/>
              </w:rPr>
            </w:pPr>
            <w:del w:id="5096" w:author="Richard Catmur" w:date="2021-07-05T15:46:00Z">
              <w:r w:rsidRPr="00B11995" w:rsidDel="00A86630">
                <w:rPr>
                  <w:lang w:eastAsia="en-US"/>
                </w:rPr>
                <w:delText xml:space="preserve">           cnavISCl2c</w:delText>
              </w:r>
            </w:del>
          </w:p>
        </w:tc>
        <w:tc>
          <w:tcPr>
            <w:tcW w:w="1417" w:type="dxa"/>
          </w:tcPr>
          <w:p w14:paraId="05E90E31" w14:textId="77777777" w:rsidR="003E751A" w:rsidRPr="00B11995" w:rsidDel="00A86630" w:rsidRDefault="003E751A" w:rsidP="00AE31C0">
            <w:pPr>
              <w:keepNext/>
              <w:keepLines/>
              <w:spacing w:after="0"/>
              <w:rPr>
                <w:del w:id="5097" w:author="Richard Catmur" w:date="2021-07-05T15:46:00Z"/>
                <w:rFonts w:ascii="Arial" w:eastAsia="MS Mincho" w:hAnsi="Arial"/>
                <w:sz w:val="18"/>
              </w:rPr>
            </w:pPr>
          </w:p>
        </w:tc>
        <w:tc>
          <w:tcPr>
            <w:tcW w:w="5670" w:type="dxa"/>
            <w:shd w:val="clear" w:color="auto" w:fill="auto"/>
          </w:tcPr>
          <w:p w14:paraId="58D21AAF" w14:textId="77777777" w:rsidR="003E751A" w:rsidRPr="00B11995" w:rsidDel="00A86630" w:rsidRDefault="003E751A" w:rsidP="00AE31C0">
            <w:pPr>
              <w:keepNext/>
              <w:keepLines/>
              <w:spacing w:after="0"/>
              <w:rPr>
                <w:del w:id="5098" w:author="Richard Catmur" w:date="2021-07-05T15:46:00Z"/>
                <w:rFonts w:ascii="Arial" w:eastAsia="MS Mincho" w:hAnsi="Arial"/>
                <w:sz w:val="18"/>
              </w:rPr>
            </w:pPr>
            <w:del w:id="5099"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A6FE7F8" w14:textId="77777777" w:rsidTr="00AE31C0">
        <w:trPr>
          <w:del w:id="5100" w:author="Richard Catmur" w:date="2021-07-05T15:46:00Z"/>
        </w:trPr>
        <w:tc>
          <w:tcPr>
            <w:tcW w:w="2660" w:type="dxa"/>
            <w:shd w:val="clear" w:color="auto" w:fill="auto"/>
          </w:tcPr>
          <w:p w14:paraId="0426B23F" w14:textId="77777777" w:rsidR="003E751A" w:rsidRPr="00B11995" w:rsidDel="00A86630" w:rsidRDefault="003E751A" w:rsidP="00AE31C0">
            <w:pPr>
              <w:pStyle w:val="TAL"/>
              <w:rPr>
                <w:del w:id="5101" w:author="Richard Catmur" w:date="2021-07-05T15:46:00Z"/>
                <w:lang w:eastAsia="en-US"/>
              </w:rPr>
            </w:pPr>
            <w:del w:id="5102" w:author="Richard Catmur" w:date="2021-07-05T15:46:00Z">
              <w:r w:rsidRPr="00B11995" w:rsidDel="00A86630">
                <w:rPr>
                  <w:lang w:eastAsia="en-US"/>
                </w:rPr>
                <w:delText xml:space="preserve">           cnavISCl5i5</w:delText>
              </w:r>
            </w:del>
          </w:p>
        </w:tc>
        <w:tc>
          <w:tcPr>
            <w:tcW w:w="1417" w:type="dxa"/>
          </w:tcPr>
          <w:p w14:paraId="5B90C824" w14:textId="77777777" w:rsidR="003E751A" w:rsidRPr="00B11995" w:rsidDel="00A86630" w:rsidRDefault="003E751A" w:rsidP="00AE31C0">
            <w:pPr>
              <w:keepNext/>
              <w:keepLines/>
              <w:spacing w:after="0"/>
              <w:rPr>
                <w:del w:id="5103" w:author="Richard Catmur" w:date="2021-07-05T15:46:00Z"/>
                <w:rFonts w:ascii="Arial" w:eastAsia="MS Mincho" w:hAnsi="Arial"/>
                <w:sz w:val="18"/>
              </w:rPr>
            </w:pPr>
          </w:p>
        </w:tc>
        <w:tc>
          <w:tcPr>
            <w:tcW w:w="5670" w:type="dxa"/>
            <w:shd w:val="clear" w:color="auto" w:fill="auto"/>
          </w:tcPr>
          <w:p w14:paraId="5C5B0231" w14:textId="77777777" w:rsidR="003E751A" w:rsidRPr="00B11995" w:rsidDel="00A86630" w:rsidRDefault="003E751A" w:rsidP="00AE31C0">
            <w:pPr>
              <w:keepNext/>
              <w:keepLines/>
              <w:spacing w:after="0"/>
              <w:rPr>
                <w:del w:id="5104" w:author="Richard Catmur" w:date="2021-07-05T15:46:00Z"/>
                <w:rFonts w:ascii="Arial" w:eastAsia="MS Mincho" w:hAnsi="Arial"/>
                <w:sz w:val="18"/>
              </w:rPr>
            </w:pPr>
            <w:del w:id="5105"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F397282" w14:textId="77777777" w:rsidTr="00AE31C0">
        <w:trPr>
          <w:del w:id="5106" w:author="Richard Catmur" w:date="2021-07-05T15:46:00Z"/>
        </w:trPr>
        <w:tc>
          <w:tcPr>
            <w:tcW w:w="2660" w:type="dxa"/>
            <w:shd w:val="clear" w:color="auto" w:fill="auto"/>
          </w:tcPr>
          <w:p w14:paraId="2222EA97" w14:textId="77777777" w:rsidR="003E751A" w:rsidRPr="00B11995" w:rsidDel="00A86630" w:rsidRDefault="003E751A" w:rsidP="00AE31C0">
            <w:pPr>
              <w:pStyle w:val="TAL"/>
              <w:rPr>
                <w:del w:id="5107" w:author="Richard Catmur" w:date="2021-07-05T15:46:00Z"/>
                <w:lang w:eastAsia="en-US"/>
              </w:rPr>
            </w:pPr>
            <w:del w:id="5108" w:author="Richard Catmur" w:date="2021-07-05T15:46:00Z">
              <w:r w:rsidRPr="00B11995" w:rsidDel="00A86630">
                <w:rPr>
                  <w:lang w:eastAsia="en-US"/>
                </w:rPr>
                <w:delText xml:space="preserve">           cnavISCl5q5</w:delText>
              </w:r>
            </w:del>
          </w:p>
        </w:tc>
        <w:tc>
          <w:tcPr>
            <w:tcW w:w="1417" w:type="dxa"/>
          </w:tcPr>
          <w:p w14:paraId="308E6000" w14:textId="77777777" w:rsidR="003E751A" w:rsidRPr="00B11995" w:rsidDel="00A86630" w:rsidRDefault="003E751A" w:rsidP="00AE31C0">
            <w:pPr>
              <w:keepNext/>
              <w:keepLines/>
              <w:spacing w:after="0"/>
              <w:rPr>
                <w:del w:id="5109" w:author="Richard Catmur" w:date="2021-07-05T15:46:00Z"/>
                <w:rFonts w:ascii="Arial" w:eastAsia="MS Mincho" w:hAnsi="Arial"/>
                <w:sz w:val="18"/>
              </w:rPr>
            </w:pPr>
          </w:p>
        </w:tc>
        <w:tc>
          <w:tcPr>
            <w:tcW w:w="5670" w:type="dxa"/>
            <w:shd w:val="clear" w:color="auto" w:fill="auto"/>
          </w:tcPr>
          <w:p w14:paraId="61059BDE" w14:textId="77777777" w:rsidR="003E751A" w:rsidRPr="00B11995" w:rsidDel="00A86630" w:rsidRDefault="003E751A" w:rsidP="00AE31C0">
            <w:pPr>
              <w:keepNext/>
              <w:keepLines/>
              <w:spacing w:after="0"/>
              <w:rPr>
                <w:del w:id="5110" w:author="Richard Catmur" w:date="2021-07-05T15:46:00Z"/>
                <w:rFonts w:ascii="Arial" w:eastAsia="MS Mincho" w:hAnsi="Arial"/>
                <w:sz w:val="18"/>
              </w:rPr>
            </w:pPr>
            <w:del w:id="511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B7C5A79" w14:textId="77777777" w:rsidTr="00AE31C0">
        <w:trPr>
          <w:del w:id="5112" w:author="Richard Catmur" w:date="2021-07-05T15:46:00Z"/>
        </w:trPr>
        <w:tc>
          <w:tcPr>
            <w:tcW w:w="2660" w:type="dxa"/>
            <w:shd w:val="clear" w:color="auto" w:fill="auto"/>
          </w:tcPr>
          <w:p w14:paraId="49EABD6B" w14:textId="77777777" w:rsidR="003E751A" w:rsidRPr="00B11995" w:rsidDel="00A86630" w:rsidRDefault="003E751A" w:rsidP="00AE31C0">
            <w:pPr>
              <w:pStyle w:val="TAL"/>
              <w:rPr>
                <w:del w:id="5113" w:author="Richard Catmur" w:date="2021-07-05T15:46:00Z"/>
                <w:lang w:eastAsia="en-US"/>
              </w:rPr>
            </w:pPr>
            <w:del w:id="5114" w:author="Richard Catmur" w:date="2021-07-05T15:46:00Z">
              <w:r w:rsidRPr="00B11995" w:rsidDel="00A86630">
                <w:rPr>
                  <w:lang w:eastAsia="en-US"/>
                </w:rPr>
                <w:delText xml:space="preserve">      gnss-OrbitModel</w:delText>
              </w:r>
            </w:del>
          </w:p>
        </w:tc>
        <w:tc>
          <w:tcPr>
            <w:tcW w:w="1417" w:type="dxa"/>
          </w:tcPr>
          <w:p w14:paraId="4D7183B1" w14:textId="77777777" w:rsidR="003E751A" w:rsidRPr="00B11995" w:rsidDel="00A86630" w:rsidRDefault="003E751A" w:rsidP="00AE31C0">
            <w:pPr>
              <w:keepNext/>
              <w:keepLines/>
              <w:spacing w:after="0"/>
              <w:rPr>
                <w:del w:id="5115" w:author="Richard Catmur" w:date="2021-07-05T15:46:00Z"/>
                <w:rFonts w:ascii="Arial" w:eastAsia="MS Mincho" w:hAnsi="Arial"/>
                <w:sz w:val="18"/>
              </w:rPr>
            </w:pPr>
          </w:p>
        </w:tc>
        <w:tc>
          <w:tcPr>
            <w:tcW w:w="5670" w:type="dxa"/>
            <w:shd w:val="clear" w:color="auto" w:fill="auto"/>
          </w:tcPr>
          <w:p w14:paraId="16D604A1" w14:textId="77777777" w:rsidR="003E751A" w:rsidRPr="00B11995" w:rsidDel="00A86630" w:rsidRDefault="003E751A" w:rsidP="00AE31C0">
            <w:pPr>
              <w:keepNext/>
              <w:keepLines/>
              <w:spacing w:after="0"/>
              <w:rPr>
                <w:del w:id="5116" w:author="Richard Catmur" w:date="2021-07-05T15:46:00Z"/>
                <w:rFonts w:ascii="Arial" w:eastAsia="MS Mincho" w:hAnsi="Arial"/>
                <w:sz w:val="18"/>
              </w:rPr>
            </w:pPr>
          </w:p>
        </w:tc>
      </w:tr>
      <w:tr w:rsidR="003E751A" w:rsidRPr="00B11995" w:rsidDel="00A86630" w14:paraId="294F3C7E" w14:textId="77777777" w:rsidTr="00AE31C0">
        <w:trPr>
          <w:del w:id="5117" w:author="Richard Catmur" w:date="2021-07-05T15:46:00Z"/>
        </w:trPr>
        <w:tc>
          <w:tcPr>
            <w:tcW w:w="2660" w:type="dxa"/>
            <w:shd w:val="clear" w:color="auto" w:fill="auto"/>
          </w:tcPr>
          <w:p w14:paraId="5CA7A075" w14:textId="77777777" w:rsidR="003E751A" w:rsidRPr="00B11995" w:rsidDel="00A86630" w:rsidRDefault="003E751A" w:rsidP="00AE31C0">
            <w:pPr>
              <w:pStyle w:val="TAL"/>
              <w:rPr>
                <w:del w:id="5118" w:author="Richard Catmur" w:date="2021-07-05T15:46:00Z"/>
                <w:lang w:eastAsia="en-US"/>
              </w:rPr>
            </w:pPr>
            <w:del w:id="5119" w:author="Richard Catmur" w:date="2021-07-05T15:46:00Z">
              <w:r w:rsidRPr="00B11995" w:rsidDel="00A86630">
                <w:rPr>
                  <w:lang w:eastAsia="en-US"/>
                </w:rPr>
                <w:delText xml:space="preserve">         c</w:delText>
              </w:r>
              <w:r w:rsidRPr="00B11995" w:rsidDel="00A86630">
                <w:rPr>
                  <w:snapToGrid w:val="0"/>
                  <w:lang w:eastAsia="en-US"/>
                </w:rPr>
                <w:delText>nav-KeplerianSet</w:delText>
              </w:r>
            </w:del>
          </w:p>
        </w:tc>
        <w:tc>
          <w:tcPr>
            <w:tcW w:w="1417" w:type="dxa"/>
          </w:tcPr>
          <w:p w14:paraId="25C393CE" w14:textId="77777777" w:rsidR="003E751A" w:rsidRPr="00B11995" w:rsidDel="00A86630" w:rsidRDefault="003E751A" w:rsidP="00AE31C0">
            <w:pPr>
              <w:keepNext/>
              <w:keepLines/>
              <w:spacing w:after="0"/>
              <w:rPr>
                <w:del w:id="5120" w:author="Richard Catmur" w:date="2021-07-05T15:46:00Z"/>
                <w:rFonts w:ascii="Arial" w:eastAsia="MS Mincho" w:hAnsi="Arial"/>
                <w:sz w:val="18"/>
              </w:rPr>
            </w:pPr>
          </w:p>
        </w:tc>
        <w:tc>
          <w:tcPr>
            <w:tcW w:w="5670" w:type="dxa"/>
            <w:shd w:val="clear" w:color="auto" w:fill="auto"/>
          </w:tcPr>
          <w:p w14:paraId="5B09FD82" w14:textId="77777777" w:rsidR="003E751A" w:rsidRPr="00B11995" w:rsidDel="00A86630" w:rsidRDefault="003E751A" w:rsidP="00AE31C0">
            <w:pPr>
              <w:keepNext/>
              <w:keepLines/>
              <w:spacing w:after="0"/>
              <w:rPr>
                <w:del w:id="5121" w:author="Richard Catmur" w:date="2021-07-05T15:46:00Z"/>
                <w:rFonts w:ascii="Arial" w:eastAsia="MS Mincho" w:hAnsi="Arial"/>
                <w:sz w:val="18"/>
              </w:rPr>
            </w:pPr>
            <w:del w:id="5122" w:author="Richard Catmur" w:date="2021-07-05T15:46:00Z">
              <w:r w:rsidRPr="00B11995" w:rsidDel="00A86630">
                <w:rPr>
                  <w:rFonts w:ascii="Arial" w:eastAsia="MS Mincho" w:hAnsi="Arial"/>
                  <w:sz w:val="18"/>
                </w:rPr>
                <w:delText>Model-3</w:delText>
              </w:r>
            </w:del>
          </w:p>
        </w:tc>
      </w:tr>
      <w:tr w:rsidR="003E751A" w:rsidRPr="00B11995" w:rsidDel="00A86630" w14:paraId="136D26D5" w14:textId="77777777" w:rsidTr="00AE31C0">
        <w:trPr>
          <w:del w:id="5123" w:author="Richard Catmur" w:date="2021-07-05T15:46:00Z"/>
        </w:trPr>
        <w:tc>
          <w:tcPr>
            <w:tcW w:w="2660" w:type="dxa"/>
            <w:shd w:val="clear" w:color="auto" w:fill="auto"/>
          </w:tcPr>
          <w:p w14:paraId="5FD08690" w14:textId="77777777" w:rsidR="003E751A" w:rsidRPr="00B11995" w:rsidDel="00A86630" w:rsidRDefault="003E751A" w:rsidP="00AE31C0">
            <w:pPr>
              <w:pStyle w:val="TAL"/>
              <w:rPr>
                <w:del w:id="5124" w:author="Richard Catmur" w:date="2021-07-05T15:46:00Z"/>
                <w:snapToGrid w:val="0"/>
                <w:lang w:eastAsia="en-US"/>
              </w:rPr>
            </w:pPr>
            <w:del w:id="5125" w:author="Richard Catmur" w:date="2021-07-05T15:46:00Z">
              <w:r w:rsidRPr="00B11995" w:rsidDel="00A86630">
                <w:rPr>
                  <w:lang w:eastAsia="en-US"/>
                </w:rPr>
                <w:delText xml:space="preserve">           </w:delText>
              </w:r>
              <w:r w:rsidRPr="00B11995" w:rsidDel="00A86630">
                <w:rPr>
                  <w:snapToGrid w:val="0"/>
                  <w:lang w:eastAsia="en-US"/>
                </w:rPr>
                <w:delText>cnavTop</w:delText>
              </w:r>
            </w:del>
          </w:p>
        </w:tc>
        <w:tc>
          <w:tcPr>
            <w:tcW w:w="1417" w:type="dxa"/>
          </w:tcPr>
          <w:p w14:paraId="5DC72584" w14:textId="77777777" w:rsidR="003E751A" w:rsidRPr="00B11995" w:rsidDel="00A86630" w:rsidRDefault="003E751A" w:rsidP="00AE31C0">
            <w:pPr>
              <w:keepNext/>
              <w:keepLines/>
              <w:spacing w:after="0"/>
              <w:rPr>
                <w:del w:id="5126" w:author="Richard Catmur" w:date="2021-07-05T15:46:00Z"/>
                <w:rFonts w:ascii="Arial" w:eastAsia="MS Mincho" w:hAnsi="Arial"/>
                <w:sz w:val="18"/>
              </w:rPr>
            </w:pPr>
          </w:p>
        </w:tc>
        <w:tc>
          <w:tcPr>
            <w:tcW w:w="5670" w:type="dxa"/>
            <w:shd w:val="clear" w:color="auto" w:fill="auto"/>
          </w:tcPr>
          <w:p w14:paraId="3BF725AD" w14:textId="77777777" w:rsidR="003E751A" w:rsidRPr="00B11995" w:rsidDel="00A86630" w:rsidRDefault="003E751A" w:rsidP="00AE31C0">
            <w:pPr>
              <w:keepNext/>
              <w:keepLines/>
              <w:spacing w:after="0"/>
              <w:rPr>
                <w:del w:id="5127" w:author="Richard Catmur" w:date="2021-07-05T15:46:00Z"/>
                <w:rFonts w:ascii="Arial" w:eastAsia="MS Mincho" w:hAnsi="Arial"/>
                <w:sz w:val="18"/>
              </w:rPr>
            </w:pPr>
            <w:del w:id="512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8894B5C" w14:textId="77777777" w:rsidTr="00AE31C0">
        <w:trPr>
          <w:del w:id="5129" w:author="Richard Catmur" w:date="2021-07-05T15:46:00Z"/>
        </w:trPr>
        <w:tc>
          <w:tcPr>
            <w:tcW w:w="2660" w:type="dxa"/>
            <w:shd w:val="clear" w:color="auto" w:fill="auto"/>
          </w:tcPr>
          <w:p w14:paraId="5D7769B5" w14:textId="77777777" w:rsidR="003E751A" w:rsidRPr="00B11995" w:rsidDel="00A86630" w:rsidRDefault="003E751A" w:rsidP="00AE31C0">
            <w:pPr>
              <w:pStyle w:val="TAL"/>
              <w:rPr>
                <w:del w:id="5130" w:author="Richard Catmur" w:date="2021-07-05T15:46:00Z"/>
                <w:snapToGrid w:val="0"/>
                <w:lang w:eastAsia="en-US"/>
              </w:rPr>
            </w:pPr>
            <w:del w:id="5131" w:author="Richard Catmur" w:date="2021-07-05T15:46:00Z">
              <w:r w:rsidRPr="00B11995" w:rsidDel="00A86630">
                <w:rPr>
                  <w:lang w:eastAsia="en-US"/>
                </w:rPr>
                <w:delText xml:space="preserve">           </w:delText>
              </w:r>
              <w:r w:rsidRPr="00B11995" w:rsidDel="00A86630">
                <w:rPr>
                  <w:snapToGrid w:val="0"/>
                  <w:lang w:eastAsia="en-US"/>
                </w:rPr>
                <w:delText>cnavURAindex</w:delText>
              </w:r>
            </w:del>
          </w:p>
        </w:tc>
        <w:tc>
          <w:tcPr>
            <w:tcW w:w="1417" w:type="dxa"/>
          </w:tcPr>
          <w:p w14:paraId="491F24A9" w14:textId="77777777" w:rsidR="003E751A" w:rsidRPr="00B11995" w:rsidDel="00A86630" w:rsidRDefault="003E751A" w:rsidP="00AE31C0">
            <w:pPr>
              <w:keepNext/>
              <w:keepLines/>
              <w:spacing w:after="0"/>
              <w:rPr>
                <w:del w:id="5132" w:author="Richard Catmur" w:date="2021-07-05T15:46:00Z"/>
                <w:rFonts w:ascii="Arial" w:eastAsia="MS Mincho" w:hAnsi="Arial"/>
                <w:sz w:val="18"/>
              </w:rPr>
            </w:pPr>
          </w:p>
        </w:tc>
        <w:tc>
          <w:tcPr>
            <w:tcW w:w="5670" w:type="dxa"/>
            <w:shd w:val="clear" w:color="auto" w:fill="auto"/>
          </w:tcPr>
          <w:p w14:paraId="4ACE546A" w14:textId="77777777" w:rsidR="003E751A" w:rsidRPr="00B11995" w:rsidDel="00A86630" w:rsidRDefault="003E751A" w:rsidP="00AE31C0">
            <w:pPr>
              <w:keepNext/>
              <w:keepLines/>
              <w:spacing w:after="0"/>
              <w:rPr>
                <w:del w:id="5133" w:author="Richard Catmur" w:date="2021-07-05T15:46:00Z"/>
                <w:rFonts w:ascii="Arial" w:eastAsia="MS Mincho" w:hAnsi="Arial"/>
                <w:sz w:val="18"/>
              </w:rPr>
            </w:pPr>
            <w:del w:id="513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F41519B" w14:textId="77777777" w:rsidTr="00AE31C0">
        <w:trPr>
          <w:del w:id="5135" w:author="Richard Catmur" w:date="2021-07-05T15:46:00Z"/>
        </w:trPr>
        <w:tc>
          <w:tcPr>
            <w:tcW w:w="2660" w:type="dxa"/>
            <w:shd w:val="clear" w:color="auto" w:fill="auto"/>
          </w:tcPr>
          <w:p w14:paraId="761CF4FD" w14:textId="77777777" w:rsidR="003E751A" w:rsidRPr="00B11995" w:rsidDel="00A86630" w:rsidRDefault="003E751A" w:rsidP="00AE31C0">
            <w:pPr>
              <w:pStyle w:val="TAL"/>
              <w:rPr>
                <w:del w:id="5136" w:author="Richard Catmur" w:date="2021-07-05T15:46:00Z"/>
                <w:snapToGrid w:val="0"/>
                <w:lang w:eastAsia="en-US"/>
              </w:rPr>
            </w:pPr>
            <w:del w:id="5137" w:author="Richard Catmur" w:date="2021-07-05T15:46:00Z">
              <w:r w:rsidRPr="00B11995" w:rsidDel="00A86630">
                <w:rPr>
                  <w:lang w:eastAsia="en-US"/>
                </w:rPr>
                <w:delText xml:space="preserve">           </w:delText>
              </w:r>
              <w:r w:rsidRPr="00B11995" w:rsidDel="00A86630">
                <w:rPr>
                  <w:snapToGrid w:val="0"/>
                  <w:lang w:eastAsia="en-US"/>
                </w:rPr>
                <w:delText>cnavDeltaA</w:delText>
              </w:r>
            </w:del>
          </w:p>
        </w:tc>
        <w:tc>
          <w:tcPr>
            <w:tcW w:w="1417" w:type="dxa"/>
          </w:tcPr>
          <w:p w14:paraId="4FEF95AE" w14:textId="77777777" w:rsidR="003E751A" w:rsidRPr="00B11995" w:rsidDel="00A86630" w:rsidRDefault="003E751A" w:rsidP="00AE31C0">
            <w:pPr>
              <w:keepNext/>
              <w:keepLines/>
              <w:spacing w:after="0"/>
              <w:rPr>
                <w:del w:id="5138" w:author="Richard Catmur" w:date="2021-07-05T15:46:00Z"/>
                <w:rFonts w:ascii="Arial" w:eastAsia="MS Mincho" w:hAnsi="Arial"/>
                <w:sz w:val="18"/>
              </w:rPr>
            </w:pPr>
          </w:p>
        </w:tc>
        <w:tc>
          <w:tcPr>
            <w:tcW w:w="5670" w:type="dxa"/>
            <w:shd w:val="clear" w:color="auto" w:fill="auto"/>
          </w:tcPr>
          <w:p w14:paraId="354E1325" w14:textId="77777777" w:rsidR="003E751A" w:rsidRPr="00B11995" w:rsidDel="00A86630" w:rsidRDefault="003E751A" w:rsidP="00AE31C0">
            <w:pPr>
              <w:keepNext/>
              <w:keepLines/>
              <w:spacing w:after="0"/>
              <w:rPr>
                <w:del w:id="5139" w:author="Richard Catmur" w:date="2021-07-05T15:46:00Z"/>
                <w:rFonts w:ascii="Arial" w:eastAsia="MS Mincho" w:hAnsi="Arial"/>
                <w:sz w:val="18"/>
              </w:rPr>
            </w:pPr>
            <w:del w:id="514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1DF048C1" w14:textId="77777777" w:rsidTr="00AE31C0">
        <w:trPr>
          <w:del w:id="5141" w:author="Richard Catmur" w:date="2021-07-05T15:46:00Z"/>
        </w:trPr>
        <w:tc>
          <w:tcPr>
            <w:tcW w:w="2660" w:type="dxa"/>
            <w:shd w:val="clear" w:color="auto" w:fill="auto"/>
          </w:tcPr>
          <w:p w14:paraId="57E44EA5" w14:textId="77777777" w:rsidR="003E751A" w:rsidRPr="00B11995" w:rsidDel="00A86630" w:rsidRDefault="003E751A" w:rsidP="00AE31C0">
            <w:pPr>
              <w:pStyle w:val="TAL"/>
              <w:rPr>
                <w:del w:id="5142" w:author="Richard Catmur" w:date="2021-07-05T15:46:00Z"/>
                <w:snapToGrid w:val="0"/>
                <w:lang w:eastAsia="en-US"/>
              </w:rPr>
            </w:pPr>
            <w:del w:id="5143" w:author="Richard Catmur" w:date="2021-07-05T15:46:00Z">
              <w:r w:rsidRPr="00B11995" w:rsidDel="00A86630">
                <w:rPr>
                  <w:lang w:eastAsia="en-US"/>
                </w:rPr>
                <w:delText xml:space="preserve">           </w:delText>
              </w:r>
              <w:r w:rsidRPr="00B11995" w:rsidDel="00A86630">
                <w:rPr>
                  <w:snapToGrid w:val="0"/>
                  <w:lang w:eastAsia="en-US"/>
                </w:rPr>
                <w:delText>cnavAdot</w:delText>
              </w:r>
            </w:del>
          </w:p>
        </w:tc>
        <w:tc>
          <w:tcPr>
            <w:tcW w:w="1417" w:type="dxa"/>
          </w:tcPr>
          <w:p w14:paraId="6CA9F7A4" w14:textId="77777777" w:rsidR="003E751A" w:rsidRPr="00B11995" w:rsidDel="00A86630" w:rsidRDefault="003E751A" w:rsidP="00AE31C0">
            <w:pPr>
              <w:keepNext/>
              <w:keepLines/>
              <w:spacing w:after="0"/>
              <w:rPr>
                <w:del w:id="5144" w:author="Richard Catmur" w:date="2021-07-05T15:46:00Z"/>
                <w:rFonts w:ascii="Arial" w:eastAsia="MS Mincho" w:hAnsi="Arial"/>
                <w:sz w:val="18"/>
              </w:rPr>
            </w:pPr>
          </w:p>
        </w:tc>
        <w:tc>
          <w:tcPr>
            <w:tcW w:w="5670" w:type="dxa"/>
            <w:shd w:val="clear" w:color="auto" w:fill="auto"/>
          </w:tcPr>
          <w:p w14:paraId="4F8E3767" w14:textId="77777777" w:rsidR="003E751A" w:rsidRPr="00B11995" w:rsidDel="00A86630" w:rsidRDefault="003E751A" w:rsidP="00AE31C0">
            <w:pPr>
              <w:keepNext/>
              <w:keepLines/>
              <w:spacing w:after="0"/>
              <w:rPr>
                <w:del w:id="5145" w:author="Richard Catmur" w:date="2021-07-05T15:46:00Z"/>
                <w:rFonts w:ascii="Arial" w:eastAsia="MS Mincho" w:hAnsi="Arial"/>
                <w:sz w:val="18"/>
              </w:rPr>
            </w:pPr>
            <w:del w:id="514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3E510B9" w14:textId="77777777" w:rsidTr="00AE31C0">
        <w:trPr>
          <w:del w:id="5147" w:author="Richard Catmur" w:date="2021-07-05T15:46:00Z"/>
        </w:trPr>
        <w:tc>
          <w:tcPr>
            <w:tcW w:w="2660" w:type="dxa"/>
            <w:shd w:val="clear" w:color="auto" w:fill="auto"/>
          </w:tcPr>
          <w:p w14:paraId="2623E1E4" w14:textId="77777777" w:rsidR="003E751A" w:rsidRPr="00B11995" w:rsidDel="00A86630" w:rsidRDefault="003E751A" w:rsidP="00AE31C0">
            <w:pPr>
              <w:pStyle w:val="TAL"/>
              <w:rPr>
                <w:del w:id="5148" w:author="Richard Catmur" w:date="2021-07-05T15:46:00Z"/>
                <w:snapToGrid w:val="0"/>
                <w:lang w:eastAsia="en-US"/>
              </w:rPr>
            </w:pPr>
            <w:del w:id="5149" w:author="Richard Catmur" w:date="2021-07-05T15:46:00Z">
              <w:r w:rsidRPr="00B11995" w:rsidDel="00A86630">
                <w:rPr>
                  <w:lang w:eastAsia="en-US"/>
                </w:rPr>
                <w:delText xml:space="preserve">           </w:delText>
              </w:r>
              <w:r w:rsidRPr="00B11995" w:rsidDel="00A86630">
                <w:rPr>
                  <w:snapToGrid w:val="0"/>
                  <w:lang w:eastAsia="en-US"/>
                </w:rPr>
                <w:delText>cnavDeltaNo</w:delText>
              </w:r>
            </w:del>
          </w:p>
        </w:tc>
        <w:tc>
          <w:tcPr>
            <w:tcW w:w="1417" w:type="dxa"/>
          </w:tcPr>
          <w:p w14:paraId="499DB022" w14:textId="77777777" w:rsidR="003E751A" w:rsidRPr="00B11995" w:rsidDel="00A86630" w:rsidRDefault="003E751A" w:rsidP="00AE31C0">
            <w:pPr>
              <w:keepNext/>
              <w:keepLines/>
              <w:spacing w:after="0"/>
              <w:rPr>
                <w:del w:id="5150" w:author="Richard Catmur" w:date="2021-07-05T15:46:00Z"/>
                <w:rFonts w:ascii="Arial" w:eastAsia="MS Mincho" w:hAnsi="Arial"/>
                <w:sz w:val="18"/>
              </w:rPr>
            </w:pPr>
          </w:p>
        </w:tc>
        <w:tc>
          <w:tcPr>
            <w:tcW w:w="5670" w:type="dxa"/>
            <w:shd w:val="clear" w:color="auto" w:fill="auto"/>
          </w:tcPr>
          <w:p w14:paraId="417AED0E" w14:textId="77777777" w:rsidR="003E751A" w:rsidRPr="00B11995" w:rsidDel="00A86630" w:rsidRDefault="003E751A" w:rsidP="00AE31C0">
            <w:pPr>
              <w:keepNext/>
              <w:keepLines/>
              <w:spacing w:after="0"/>
              <w:rPr>
                <w:del w:id="5151" w:author="Richard Catmur" w:date="2021-07-05T15:46:00Z"/>
                <w:rFonts w:ascii="Arial" w:eastAsia="MS Mincho" w:hAnsi="Arial"/>
                <w:sz w:val="18"/>
              </w:rPr>
            </w:pPr>
            <w:del w:id="515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A753DCD" w14:textId="77777777" w:rsidTr="00AE31C0">
        <w:trPr>
          <w:del w:id="5153" w:author="Richard Catmur" w:date="2021-07-05T15:46:00Z"/>
        </w:trPr>
        <w:tc>
          <w:tcPr>
            <w:tcW w:w="2660" w:type="dxa"/>
            <w:shd w:val="clear" w:color="auto" w:fill="auto"/>
          </w:tcPr>
          <w:p w14:paraId="25BF4C7F" w14:textId="77777777" w:rsidR="003E751A" w:rsidRPr="00B11995" w:rsidDel="00A86630" w:rsidRDefault="003E751A" w:rsidP="00AE31C0">
            <w:pPr>
              <w:pStyle w:val="TAL"/>
              <w:rPr>
                <w:del w:id="5154" w:author="Richard Catmur" w:date="2021-07-05T15:46:00Z"/>
                <w:snapToGrid w:val="0"/>
                <w:lang w:eastAsia="en-US"/>
              </w:rPr>
            </w:pPr>
            <w:del w:id="5155" w:author="Richard Catmur" w:date="2021-07-05T15:46:00Z">
              <w:r w:rsidRPr="00B11995" w:rsidDel="00A86630">
                <w:rPr>
                  <w:lang w:eastAsia="en-US"/>
                </w:rPr>
                <w:delText xml:space="preserve">           </w:delText>
              </w:r>
              <w:r w:rsidRPr="00B11995" w:rsidDel="00A86630">
                <w:rPr>
                  <w:snapToGrid w:val="0"/>
                  <w:lang w:eastAsia="en-US"/>
                </w:rPr>
                <w:delText>cnavDeltaNoDot</w:delText>
              </w:r>
            </w:del>
          </w:p>
        </w:tc>
        <w:tc>
          <w:tcPr>
            <w:tcW w:w="1417" w:type="dxa"/>
          </w:tcPr>
          <w:p w14:paraId="36E65BF6" w14:textId="77777777" w:rsidR="003E751A" w:rsidRPr="00B11995" w:rsidDel="00A86630" w:rsidRDefault="003E751A" w:rsidP="00AE31C0">
            <w:pPr>
              <w:keepNext/>
              <w:keepLines/>
              <w:spacing w:after="0"/>
              <w:rPr>
                <w:del w:id="5156" w:author="Richard Catmur" w:date="2021-07-05T15:46:00Z"/>
                <w:rFonts w:ascii="Arial" w:eastAsia="MS Mincho" w:hAnsi="Arial"/>
                <w:sz w:val="18"/>
              </w:rPr>
            </w:pPr>
          </w:p>
        </w:tc>
        <w:tc>
          <w:tcPr>
            <w:tcW w:w="5670" w:type="dxa"/>
            <w:shd w:val="clear" w:color="auto" w:fill="auto"/>
          </w:tcPr>
          <w:p w14:paraId="3E62AC35" w14:textId="77777777" w:rsidR="003E751A" w:rsidRPr="00B11995" w:rsidDel="00A86630" w:rsidRDefault="003E751A" w:rsidP="00AE31C0">
            <w:pPr>
              <w:keepNext/>
              <w:keepLines/>
              <w:spacing w:after="0"/>
              <w:rPr>
                <w:del w:id="5157" w:author="Richard Catmur" w:date="2021-07-05T15:46:00Z"/>
                <w:rFonts w:ascii="Arial" w:eastAsia="MS Mincho" w:hAnsi="Arial"/>
                <w:sz w:val="18"/>
              </w:rPr>
            </w:pPr>
            <w:del w:id="515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2C5AF8A" w14:textId="77777777" w:rsidTr="00AE31C0">
        <w:trPr>
          <w:del w:id="5159" w:author="Richard Catmur" w:date="2021-07-05T15:46:00Z"/>
        </w:trPr>
        <w:tc>
          <w:tcPr>
            <w:tcW w:w="2660" w:type="dxa"/>
            <w:shd w:val="clear" w:color="auto" w:fill="auto"/>
          </w:tcPr>
          <w:p w14:paraId="2ED0C56E" w14:textId="77777777" w:rsidR="003E751A" w:rsidRPr="00B11995" w:rsidDel="00A86630" w:rsidRDefault="003E751A" w:rsidP="00AE31C0">
            <w:pPr>
              <w:pStyle w:val="TAL"/>
              <w:rPr>
                <w:del w:id="5160" w:author="Richard Catmur" w:date="2021-07-05T15:46:00Z"/>
                <w:snapToGrid w:val="0"/>
                <w:lang w:eastAsia="en-US"/>
              </w:rPr>
            </w:pPr>
            <w:del w:id="5161" w:author="Richard Catmur" w:date="2021-07-05T15:46:00Z">
              <w:r w:rsidRPr="00B11995" w:rsidDel="00A86630">
                <w:rPr>
                  <w:lang w:eastAsia="en-US"/>
                </w:rPr>
                <w:delText xml:space="preserve">           </w:delText>
              </w:r>
              <w:r w:rsidRPr="00B11995" w:rsidDel="00A86630">
                <w:rPr>
                  <w:snapToGrid w:val="0"/>
                  <w:lang w:eastAsia="en-US"/>
                </w:rPr>
                <w:delText>cnavMo</w:delText>
              </w:r>
            </w:del>
          </w:p>
        </w:tc>
        <w:tc>
          <w:tcPr>
            <w:tcW w:w="1417" w:type="dxa"/>
          </w:tcPr>
          <w:p w14:paraId="1A32CC47" w14:textId="77777777" w:rsidR="003E751A" w:rsidRPr="00B11995" w:rsidDel="00A86630" w:rsidRDefault="003E751A" w:rsidP="00AE31C0">
            <w:pPr>
              <w:keepNext/>
              <w:keepLines/>
              <w:spacing w:after="0"/>
              <w:rPr>
                <w:del w:id="5162" w:author="Richard Catmur" w:date="2021-07-05T15:46:00Z"/>
                <w:rFonts w:ascii="Arial" w:eastAsia="MS Mincho" w:hAnsi="Arial"/>
                <w:sz w:val="18"/>
              </w:rPr>
            </w:pPr>
          </w:p>
        </w:tc>
        <w:tc>
          <w:tcPr>
            <w:tcW w:w="5670" w:type="dxa"/>
            <w:shd w:val="clear" w:color="auto" w:fill="auto"/>
          </w:tcPr>
          <w:p w14:paraId="29D385ED" w14:textId="77777777" w:rsidR="003E751A" w:rsidRPr="00B11995" w:rsidDel="00A86630" w:rsidRDefault="003E751A" w:rsidP="00AE31C0">
            <w:pPr>
              <w:keepNext/>
              <w:keepLines/>
              <w:spacing w:after="0"/>
              <w:rPr>
                <w:del w:id="5163" w:author="Richard Catmur" w:date="2021-07-05T15:46:00Z"/>
                <w:rFonts w:ascii="Arial" w:eastAsia="MS Mincho" w:hAnsi="Arial"/>
                <w:sz w:val="18"/>
              </w:rPr>
            </w:pPr>
            <w:del w:id="516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8216B97" w14:textId="77777777" w:rsidTr="00AE31C0">
        <w:trPr>
          <w:del w:id="5165" w:author="Richard Catmur" w:date="2021-07-05T15:46:00Z"/>
        </w:trPr>
        <w:tc>
          <w:tcPr>
            <w:tcW w:w="2660" w:type="dxa"/>
            <w:shd w:val="clear" w:color="auto" w:fill="auto"/>
          </w:tcPr>
          <w:p w14:paraId="64EBFDD3" w14:textId="77777777" w:rsidR="003E751A" w:rsidRPr="00B11995" w:rsidDel="00A86630" w:rsidRDefault="003E751A" w:rsidP="00AE31C0">
            <w:pPr>
              <w:pStyle w:val="TAL"/>
              <w:rPr>
                <w:del w:id="5166" w:author="Richard Catmur" w:date="2021-07-05T15:46:00Z"/>
                <w:snapToGrid w:val="0"/>
                <w:lang w:eastAsia="en-US"/>
              </w:rPr>
            </w:pPr>
            <w:del w:id="5167" w:author="Richard Catmur" w:date="2021-07-05T15:46:00Z">
              <w:r w:rsidRPr="00B11995" w:rsidDel="00A86630">
                <w:rPr>
                  <w:lang w:eastAsia="en-US"/>
                </w:rPr>
                <w:delText xml:space="preserve">           </w:delText>
              </w:r>
              <w:r w:rsidRPr="00B11995" w:rsidDel="00A86630">
                <w:rPr>
                  <w:snapToGrid w:val="0"/>
                  <w:lang w:eastAsia="en-US"/>
                </w:rPr>
                <w:delText>cnavE</w:delText>
              </w:r>
            </w:del>
          </w:p>
        </w:tc>
        <w:tc>
          <w:tcPr>
            <w:tcW w:w="1417" w:type="dxa"/>
          </w:tcPr>
          <w:p w14:paraId="4C756670" w14:textId="77777777" w:rsidR="003E751A" w:rsidRPr="00B11995" w:rsidDel="00A86630" w:rsidRDefault="003E751A" w:rsidP="00AE31C0">
            <w:pPr>
              <w:keepNext/>
              <w:keepLines/>
              <w:spacing w:after="0"/>
              <w:rPr>
                <w:del w:id="5168" w:author="Richard Catmur" w:date="2021-07-05T15:46:00Z"/>
                <w:rFonts w:ascii="Arial" w:eastAsia="MS Mincho" w:hAnsi="Arial"/>
                <w:sz w:val="18"/>
              </w:rPr>
            </w:pPr>
          </w:p>
        </w:tc>
        <w:tc>
          <w:tcPr>
            <w:tcW w:w="5670" w:type="dxa"/>
            <w:shd w:val="clear" w:color="auto" w:fill="auto"/>
          </w:tcPr>
          <w:p w14:paraId="4EE7A7E9" w14:textId="77777777" w:rsidR="003E751A" w:rsidRPr="00B11995" w:rsidDel="00A86630" w:rsidRDefault="003E751A" w:rsidP="00AE31C0">
            <w:pPr>
              <w:keepNext/>
              <w:keepLines/>
              <w:spacing w:after="0"/>
              <w:rPr>
                <w:del w:id="5169" w:author="Richard Catmur" w:date="2021-07-05T15:46:00Z"/>
                <w:rFonts w:ascii="Arial" w:eastAsia="MS Mincho" w:hAnsi="Arial"/>
                <w:sz w:val="18"/>
              </w:rPr>
            </w:pPr>
            <w:del w:id="517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4C4F77BE" w14:textId="77777777" w:rsidTr="00AE31C0">
        <w:trPr>
          <w:del w:id="5171" w:author="Richard Catmur" w:date="2021-07-05T15:46:00Z"/>
        </w:trPr>
        <w:tc>
          <w:tcPr>
            <w:tcW w:w="2660" w:type="dxa"/>
            <w:shd w:val="clear" w:color="auto" w:fill="auto"/>
          </w:tcPr>
          <w:p w14:paraId="25294072" w14:textId="77777777" w:rsidR="003E751A" w:rsidRPr="00B11995" w:rsidDel="00A86630" w:rsidRDefault="003E751A" w:rsidP="00AE31C0">
            <w:pPr>
              <w:pStyle w:val="TAL"/>
              <w:rPr>
                <w:del w:id="5172" w:author="Richard Catmur" w:date="2021-07-05T15:46:00Z"/>
                <w:snapToGrid w:val="0"/>
                <w:lang w:eastAsia="en-US"/>
              </w:rPr>
            </w:pPr>
            <w:del w:id="5173" w:author="Richard Catmur" w:date="2021-07-05T15:46:00Z">
              <w:r w:rsidRPr="00B11995" w:rsidDel="00A86630">
                <w:rPr>
                  <w:lang w:eastAsia="en-US"/>
                </w:rPr>
                <w:delText xml:space="preserve">           </w:delText>
              </w:r>
              <w:r w:rsidRPr="00B11995" w:rsidDel="00A86630">
                <w:rPr>
                  <w:snapToGrid w:val="0"/>
                  <w:lang w:eastAsia="en-US"/>
                </w:rPr>
                <w:delText>cnavOmega</w:delText>
              </w:r>
            </w:del>
          </w:p>
        </w:tc>
        <w:tc>
          <w:tcPr>
            <w:tcW w:w="1417" w:type="dxa"/>
          </w:tcPr>
          <w:p w14:paraId="3A9A1EEB" w14:textId="77777777" w:rsidR="003E751A" w:rsidRPr="00B11995" w:rsidDel="00A86630" w:rsidRDefault="003E751A" w:rsidP="00AE31C0">
            <w:pPr>
              <w:keepNext/>
              <w:keepLines/>
              <w:spacing w:after="0"/>
              <w:rPr>
                <w:del w:id="5174" w:author="Richard Catmur" w:date="2021-07-05T15:46:00Z"/>
                <w:rFonts w:ascii="Arial" w:eastAsia="MS Mincho" w:hAnsi="Arial"/>
                <w:sz w:val="18"/>
              </w:rPr>
            </w:pPr>
          </w:p>
        </w:tc>
        <w:tc>
          <w:tcPr>
            <w:tcW w:w="5670" w:type="dxa"/>
            <w:shd w:val="clear" w:color="auto" w:fill="auto"/>
          </w:tcPr>
          <w:p w14:paraId="45A0FE7A" w14:textId="77777777" w:rsidR="003E751A" w:rsidRPr="00B11995" w:rsidDel="00A86630" w:rsidRDefault="003E751A" w:rsidP="00AE31C0">
            <w:pPr>
              <w:keepNext/>
              <w:keepLines/>
              <w:spacing w:after="0"/>
              <w:rPr>
                <w:del w:id="5175" w:author="Richard Catmur" w:date="2021-07-05T15:46:00Z"/>
                <w:rFonts w:ascii="Arial" w:eastAsia="MS Mincho" w:hAnsi="Arial"/>
                <w:sz w:val="18"/>
              </w:rPr>
            </w:pPr>
            <w:del w:id="517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45FD3EC" w14:textId="77777777" w:rsidTr="00AE31C0">
        <w:trPr>
          <w:del w:id="5177" w:author="Richard Catmur" w:date="2021-07-05T15:46:00Z"/>
        </w:trPr>
        <w:tc>
          <w:tcPr>
            <w:tcW w:w="2660" w:type="dxa"/>
            <w:shd w:val="clear" w:color="auto" w:fill="auto"/>
          </w:tcPr>
          <w:p w14:paraId="1FB1A3AB" w14:textId="77777777" w:rsidR="003E751A" w:rsidRPr="00B11995" w:rsidDel="00A86630" w:rsidRDefault="003E751A" w:rsidP="00AE31C0">
            <w:pPr>
              <w:pStyle w:val="TAL"/>
              <w:rPr>
                <w:del w:id="5178" w:author="Richard Catmur" w:date="2021-07-05T15:46:00Z"/>
                <w:snapToGrid w:val="0"/>
                <w:lang w:eastAsia="en-US"/>
              </w:rPr>
            </w:pPr>
            <w:del w:id="5179" w:author="Richard Catmur" w:date="2021-07-05T15:46:00Z">
              <w:r w:rsidRPr="00B11995" w:rsidDel="00A86630">
                <w:rPr>
                  <w:lang w:eastAsia="en-US"/>
                </w:rPr>
                <w:delText xml:space="preserve">           </w:delText>
              </w:r>
              <w:r w:rsidRPr="00B11995" w:rsidDel="00A86630">
                <w:rPr>
                  <w:snapToGrid w:val="0"/>
                  <w:lang w:eastAsia="en-US"/>
                </w:rPr>
                <w:delText>cnavOMEGA0</w:delText>
              </w:r>
            </w:del>
          </w:p>
        </w:tc>
        <w:tc>
          <w:tcPr>
            <w:tcW w:w="1417" w:type="dxa"/>
          </w:tcPr>
          <w:p w14:paraId="7CE0A352" w14:textId="77777777" w:rsidR="003E751A" w:rsidRPr="00B11995" w:rsidDel="00A86630" w:rsidRDefault="003E751A" w:rsidP="00AE31C0">
            <w:pPr>
              <w:keepNext/>
              <w:keepLines/>
              <w:spacing w:after="0"/>
              <w:rPr>
                <w:del w:id="5180" w:author="Richard Catmur" w:date="2021-07-05T15:46:00Z"/>
                <w:rFonts w:ascii="Arial" w:eastAsia="MS Mincho" w:hAnsi="Arial"/>
                <w:sz w:val="18"/>
              </w:rPr>
            </w:pPr>
          </w:p>
        </w:tc>
        <w:tc>
          <w:tcPr>
            <w:tcW w:w="5670" w:type="dxa"/>
            <w:shd w:val="clear" w:color="auto" w:fill="auto"/>
          </w:tcPr>
          <w:p w14:paraId="50E67693" w14:textId="77777777" w:rsidR="003E751A" w:rsidRPr="00B11995" w:rsidDel="00A86630" w:rsidRDefault="003E751A" w:rsidP="00AE31C0">
            <w:pPr>
              <w:keepNext/>
              <w:keepLines/>
              <w:spacing w:after="0"/>
              <w:rPr>
                <w:del w:id="5181" w:author="Richard Catmur" w:date="2021-07-05T15:46:00Z"/>
                <w:rFonts w:ascii="Arial" w:eastAsia="MS Mincho" w:hAnsi="Arial"/>
                <w:sz w:val="18"/>
              </w:rPr>
            </w:pPr>
            <w:del w:id="518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4999428" w14:textId="77777777" w:rsidTr="00AE31C0">
        <w:trPr>
          <w:del w:id="5183" w:author="Richard Catmur" w:date="2021-07-05T15:46:00Z"/>
        </w:trPr>
        <w:tc>
          <w:tcPr>
            <w:tcW w:w="2660" w:type="dxa"/>
            <w:shd w:val="clear" w:color="auto" w:fill="auto"/>
          </w:tcPr>
          <w:p w14:paraId="5B51DB80" w14:textId="77777777" w:rsidR="003E751A" w:rsidRPr="00B11995" w:rsidDel="00A86630" w:rsidRDefault="003E751A" w:rsidP="00AE31C0">
            <w:pPr>
              <w:pStyle w:val="TAL"/>
              <w:rPr>
                <w:del w:id="5184" w:author="Richard Catmur" w:date="2021-07-05T15:46:00Z"/>
                <w:snapToGrid w:val="0"/>
                <w:lang w:eastAsia="en-US"/>
              </w:rPr>
            </w:pPr>
            <w:del w:id="5185" w:author="Richard Catmur" w:date="2021-07-05T15:46:00Z">
              <w:r w:rsidRPr="00B11995" w:rsidDel="00A86630">
                <w:rPr>
                  <w:lang w:eastAsia="en-US"/>
                </w:rPr>
                <w:delText xml:space="preserve">           </w:delText>
              </w:r>
              <w:r w:rsidRPr="00B11995" w:rsidDel="00A86630">
                <w:rPr>
                  <w:snapToGrid w:val="0"/>
                  <w:lang w:eastAsia="en-US"/>
                </w:rPr>
                <w:delText>cnavDeltaOmegaDot</w:delText>
              </w:r>
            </w:del>
          </w:p>
        </w:tc>
        <w:tc>
          <w:tcPr>
            <w:tcW w:w="1417" w:type="dxa"/>
          </w:tcPr>
          <w:p w14:paraId="6E5EA460" w14:textId="77777777" w:rsidR="003E751A" w:rsidRPr="00B11995" w:rsidDel="00A86630" w:rsidRDefault="003E751A" w:rsidP="00AE31C0">
            <w:pPr>
              <w:keepNext/>
              <w:keepLines/>
              <w:spacing w:after="0"/>
              <w:rPr>
                <w:del w:id="5186" w:author="Richard Catmur" w:date="2021-07-05T15:46:00Z"/>
                <w:rFonts w:ascii="Arial" w:eastAsia="MS Mincho" w:hAnsi="Arial"/>
                <w:sz w:val="18"/>
              </w:rPr>
            </w:pPr>
          </w:p>
        </w:tc>
        <w:tc>
          <w:tcPr>
            <w:tcW w:w="5670" w:type="dxa"/>
            <w:shd w:val="clear" w:color="auto" w:fill="auto"/>
          </w:tcPr>
          <w:p w14:paraId="3FD4DFC6" w14:textId="77777777" w:rsidR="003E751A" w:rsidRPr="00B11995" w:rsidDel="00A86630" w:rsidRDefault="003E751A" w:rsidP="00AE31C0">
            <w:pPr>
              <w:keepNext/>
              <w:keepLines/>
              <w:spacing w:after="0"/>
              <w:rPr>
                <w:del w:id="5187" w:author="Richard Catmur" w:date="2021-07-05T15:46:00Z"/>
                <w:rFonts w:ascii="Arial" w:eastAsia="MS Mincho" w:hAnsi="Arial"/>
                <w:sz w:val="18"/>
              </w:rPr>
            </w:pPr>
            <w:del w:id="518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A56FA7C" w14:textId="77777777" w:rsidTr="00AE31C0">
        <w:trPr>
          <w:del w:id="5189" w:author="Richard Catmur" w:date="2021-07-05T15:46:00Z"/>
        </w:trPr>
        <w:tc>
          <w:tcPr>
            <w:tcW w:w="2660" w:type="dxa"/>
            <w:shd w:val="clear" w:color="auto" w:fill="auto"/>
          </w:tcPr>
          <w:p w14:paraId="72D5AB94" w14:textId="77777777" w:rsidR="003E751A" w:rsidRPr="00B11995" w:rsidDel="00A86630" w:rsidRDefault="003E751A" w:rsidP="00AE31C0">
            <w:pPr>
              <w:pStyle w:val="TAL"/>
              <w:rPr>
                <w:del w:id="5190" w:author="Richard Catmur" w:date="2021-07-05T15:46:00Z"/>
                <w:snapToGrid w:val="0"/>
                <w:lang w:eastAsia="en-US"/>
              </w:rPr>
            </w:pPr>
            <w:del w:id="5191" w:author="Richard Catmur" w:date="2021-07-05T15:46:00Z">
              <w:r w:rsidRPr="00B11995" w:rsidDel="00A86630">
                <w:rPr>
                  <w:lang w:eastAsia="en-US"/>
                </w:rPr>
                <w:delText xml:space="preserve">           </w:delText>
              </w:r>
              <w:r w:rsidRPr="00B11995" w:rsidDel="00A86630">
                <w:rPr>
                  <w:snapToGrid w:val="0"/>
                  <w:lang w:eastAsia="en-US"/>
                </w:rPr>
                <w:delText>cnavIo</w:delText>
              </w:r>
            </w:del>
          </w:p>
        </w:tc>
        <w:tc>
          <w:tcPr>
            <w:tcW w:w="1417" w:type="dxa"/>
          </w:tcPr>
          <w:p w14:paraId="0A243FEF" w14:textId="77777777" w:rsidR="003E751A" w:rsidRPr="00B11995" w:rsidDel="00A86630" w:rsidRDefault="003E751A" w:rsidP="00AE31C0">
            <w:pPr>
              <w:keepNext/>
              <w:keepLines/>
              <w:spacing w:after="0"/>
              <w:rPr>
                <w:del w:id="5192" w:author="Richard Catmur" w:date="2021-07-05T15:46:00Z"/>
                <w:rFonts w:ascii="Arial" w:eastAsia="MS Mincho" w:hAnsi="Arial"/>
                <w:sz w:val="18"/>
              </w:rPr>
            </w:pPr>
          </w:p>
        </w:tc>
        <w:tc>
          <w:tcPr>
            <w:tcW w:w="5670" w:type="dxa"/>
            <w:shd w:val="clear" w:color="auto" w:fill="auto"/>
          </w:tcPr>
          <w:p w14:paraId="2BB56E58" w14:textId="77777777" w:rsidR="003E751A" w:rsidRPr="00B11995" w:rsidDel="00A86630" w:rsidRDefault="003E751A" w:rsidP="00AE31C0">
            <w:pPr>
              <w:keepNext/>
              <w:keepLines/>
              <w:spacing w:after="0"/>
              <w:rPr>
                <w:del w:id="5193" w:author="Richard Catmur" w:date="2021-07-05T15:46:00Z"/>
                <w:rFonts w:ascii="Arial" w:eastAsia="MS Mincho" w:hAnsi="Arial"/>
                <w:sz w:val="18"/>
              </w:rPr>
            </w:pPr>
            <w:del w:id="519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50BB47E" w14:textId="77777777" w:rsidTr="00AE31C0">
        <w:trPr>
          <w:del w:id="5195" w:author="Richard Catmur" w:date="2021-07-05T15:46:00Z"/>
        </w:trPr>
        <w:tc>
          <w:tcPr>
            <w:tcW w:w="2660" w:type="dxa"/>
            <w:shd w:val="clear" w:color="auto" w:fill="auto"/>
          </w:tcPr>
          <w:p w14:paraId="25D4630E" w14:textId="77777777" w:rsidR="003E751A" w:rsidRPr="00B11995" w:rsidDel="00A86630" w:rsidRDefault="003E751A" w:rsidP="00AE31C0">
            <w:pPr>
              <w:pStyle w:val="TAL"/>
              <w:rPr>
                <w:del w:id="5196" w:author="Richard Catmur" w:date="2021-07-05T15:46:00Z"/>
                <w:snapToGrid w:val="0"/>
                <w:lang w:eastAsia="en-US"/>
              </w:rPr>
            </w:pPr>
            <w:del w:id="5197" w:author="Richard Catmur" w:date="2021-07-05T15:46:00Z">
              <w:r w:rsidRPr="00B11995" w:rsidDel="00A86630">
                <w:rPr>
                  <w:lang w:eastAsia="en-US"/>
                </w:rPr>
                <w:delText xml:space="preserve">           </w:delText>
              </w:r>
              <w:r w:rsidRPr="00B11995" w:rsidDel="00A86630">
                <w:rPr>
                  <w:snapToGrid w:val="0"/>
                  <w:lang w:eastAsia="en-US"/>
                </w:rPr>
                <w:delText>cnavIoDot</w:delText>
              </w:r>
            </w:del>
          </w:p>
        </w:tc>
        <w:tc>
          <w:tcPr>
            <w:tcW w:w="1417" w:type="dxa"/>
          </w:tcPr>
          <w:p w14:paraId="5FE8DB2A" w14:textId="77777777" w:rsidR="003E751A" w:rsidRPr="00B11995" w:rsidDel="00A86630" w:rsidRDefault="003E751A" w:rsidP="00AE31C0">
            <w:pPr>
              <w:keepNext/>
              <w:keepLines/>
              <w:spacing w:after="0"/>
              <w:rPr>
                <w:del w:id="5198" w:author="Richard Catmur" w:date="2021-07-05T15:46:00Z"/>
                <w:rFonts w:ascii="Arial" w:eastAsia="MS Mincho" w:hAnsi="Arial"/>
                <w:sz w:val="18"/>
              </w:rPr>
            </w:pPr>
          </w:p>
        </w:tc>
        <w:tc>
          <w:tcPr>
            <w:tcW w:w="5670" w:type="dxa"/>
            <w:shd w:val="clear" w:color="auto" w:fill="auto"/>
          </w:tcPr>
          <w:p w14:paraId="032CB440" w14:textId="77777777" w:rsidR="003E751A" w:rsidRPr="00B11995" w:rsidDel="00A86630" w:rsidRDefault="003E751A" w:rsidP="00AE31C0">
            <w:pPr>
              <w:keepNext/>
              <w:keepLines/>
              <w:spacing w:after="0"/>
              <w:rPr>
                <w:del w:id="5199" w:author="Richard Catmur" w:date="2021-07-05T15:46:00Z"/>
                <w:rFonts w:ascii="Arial" w:eastAsia="MS Mincho" w:hAnsi="Arial"/>
                <w:sz w:val="18"/>
              </w:rPr>
            </w:pPr>
            <w:del w:id="520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33C8E66" w14:textId="77777777" w:rsidTr="00AE31C0">
        <w:trPr>
          <w:del w:id="5201" w:author="Richard Catmur" w:date="2021-07-05T15:46:00Z"/>
        </w:trPr>
        <w:tc>
          <w:tcPr>
            <w:tcW w:w="2660" w:type="dxa"/>
            <w:shd w:val="clear" w:color="auto" w:fill="auto"/>
          </w:tcPr>
          <w:p w14:paraId="0D183D4A" w14:textId="77777777" w:rsidR="003E751A" w:rsidRPr="00B11995" w:rsidDel="00A86630" w:rsidRDefault="003E751A" w:rsidP="00AE31C0">
            <w:pPr>
              <w:pStyle w:val="TAL"/>
              <w:rPr>
                <w:del w:id="5202" w:author="Richard Catmur" w:date="2021-07-05T15:46:00Z"/>
                <w:snapToGrid w:val="0"/>
                <w:lang w:eastAsia="en-US"/>
              </w:rPr>
            </w:pPr>
            <w:del w:id="5203" w:author="Richard Catmur" w:date="2021-07-05T15:46:00Z">
              <w:r w:rsidRPr="00B11995" w:rsidDel="00A86630">
                <w:rPr>
                  <w:lang w:eastAsia="en-US"/>
                </w:rPr>
                <w:delText xml:space="preserve">           </w:delText>
              </w:r>
              <w:r w:rsidRPr="00B11995" w:rsidDel="00A86630">
                <w:rPr>
                  <w:snapToGrid w:val="0"/>
                  <w:lang w:eastAsia="en-US"/>
                </w:rPr>
                <w:delText>cnavCis</w:delText>
              </w:r>
            </w:del>
          </w:p>
        </w:tc>
        <w:tc>
          <w:tcPr>
            <w:tcW w:w="1417" w:type="dxa"/>
          </w:tcPr>
          <w:p w14:paraId="75F3FF7E" w14:textId="77777777" w:rsidR="003E751A" w:rsidRPr="00B11995" w:rsidDel="00A86630" w:rsidRDefault="003E751A" w:rsidP="00AE31C0">
            <w:pPr>
              <w:keepNext/>
              <w:keepLines/>
              <w:spacing w:after="0"/>
              <w:rPr>
                <w:del w:id="5204" w:author="Richard Catmur" w:date="2021-07-05T15:46:00Z"/>
                <w:rFonts w:ascii="Arial" w:eastAsia="MS Mincho" w:hAnsi="Arial"/>
                <w:sz w:val="18"/>
              </w:rPr>
            </w:pPr>
          </w:p>
        </w:tc>
        <w:tc>
          <w:tcPr>
            <w:tcW w:w="5670" w:type="dxa"/>
            <w:shd w:val="clear" w:color="auto" w:fill="auto"/>
          </w:tcPr>
          <w:p w14:paraId="2C9D8D25" w14:textId="77777777" w:rsidR="003E751A" w:rsidRPr="00B11995" w:rsidDel="00A86630" w:rsidRDefault="003E751A" w:rsidP="00AE31C0">
            <w:pPr>
              <w:keepNext/>
              <w:keepLines/>
              <w:spacing w:after="0"/>
              <w:rPr>
                <w:del w:id="5205" w:author="Richard Catmur" w:date="2021-07-05T15:46:00Z"/>
                <w:rFonts w:ascii="Arial" w:eastAsia="MS Mincho" w:hAnsi="Arial"/>
                <w:sz w:val="18"/>
              </w:rPr>
            </w:pPr>
            <w:del w:id="520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84E2541" w14:textId="77777777" w:rsidTr="00AE31C0">
        <w:trPr>
          <w:del w:id="5207" w:author="Richard Catmur" w:date="2021-07-05T15:46:00Z"/>
        </w:trPr>
        <w:tc>
          <w:tcPr>
            <w:tcW w:w="2660" w:type="dxa"/>
            <w:shd w:val="clear" w:color="auto" w:fill="auto"/>
          </w:tcPr>
          <w:p w14:paraId="352F9D3F" w14:textId="77777777" w:rsidR="003E751A" w:rsidRPr="00B11995" w:rsidDel="00A86630" w:rsidRDefault="003E751A" w:rsidP="00AE31C0">
            <w:pPr>
              <w:pStyle w:val="TAL"/>
              <w:rPr>
                <w:del w:id="5208" w:author="Richard Catmur" w:date="2021-07-05T15:46:00Z"/>
                <w:snapToGrid w:val="0"/>
                <w:lang w:eastAsia="en-US"/>
              </w:rPr>
            </w:pPr>
            <w:del w:id="5209" w:author="Richard Catmur" w:date="2021-07-05T15:46:00Z">
              <w:r w:rsidRPr="00B11995" w:rsidDel="00A86630">
                <w:rPr>
                  <w:lang w:eastAsia="en-US"/>
                </w:rPr>
                <w:delText xml:space="preserve">           </w:delText>
              </w:r>
              <w:r w:rsidRPr="00B11995" w:rsidDel="00A86630">
                <w:rPr>
                  <w:snapToGrid w:val="0"/>
                  <w:lang w:eastAsia="en-US"/>
                </w:rPr>
                <w:delText>cnavCic</w:delText>
              </w:r>
            </w:del>
          </w:p>
        </w:tc>
        <w:tc>
          <w:tcPr>
            <w:tcW w:w="1417" w:type="dxa"/>
          </w:tcPr>
          <w:p w14:paraId="7EB04A95" w14:textId="77777777" w:rsidR="003E751A" w:rsidRPr="00B11995" w:rsidDel="00A86630" w:rsidRDefault="003E751A" w:rsidP="00AE31C0">
            <w:pPr>
              <w:keepNext/>
              <w:keepLines/>
              <w:spacing w:after="0"/>
              <w:rPr>
                <w:del w:id="5210" w:author="Richard Catmur" w:date="2021-07-05T15:46:00Z"/>
                <w:rFonts w:ascii="Arial" w:eastAsia="MS Mincho" w:hAnsi="Arial"/>
                <w:sz w:val="18"/>
              </w:rPr>
            </w:pPr>
          </w:p>
        </w:tc>
        <w:tc>
          <w:tcPr>
            <w:tcW w:w="5670" w:type="dxa"/>
            <w:shd w:val="clear" w:color="auto" w:fill="auto"/>
          </w:tcPr>
          <w:p w14:paraId="4C2A2805" w14:textId="77777777" w:rsidR="003E751A" w:rsidRPr="00B11995" w:rsidDel="00A86630" w:rsidRDefault="003E751A" w:rsidP="00AE31C0">
            <w:pPr>
              <w:keepNext/>
              <w:keepLines/>
              <w:spacing w:after="0"/>
              <w:rPr>
                <w:del w:id="5211" w:author="Richard Catmur" w:date="2021-07-05T15:46:00Z"/>
                <w:rFonts w:ascii="Arial" w:eastAsia="MS Mincho" w:hAnsi="Arial"/>
                <w:sz w:val="18"/>
              </w:rPr>
            </w:pPr>
            <w:del w:id="521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ED0C290" w14:textId="77777777" w:rsidTr="00AE31C0">
        <w:trPr>
          <w:del w:id="5213" w:author="Richard Catmur" w:date="2021-07-05T15:46:00Z"/>
        </w:trPr>
        <w:tc>
          <w:tcPr>
            <w:tcW w:w="2660" w:type="dxa"/>
            <w:shd w:val="clear" w:color="auto" w:fill="auto"/>
          </w:tcPr>
          <w:p w14:paraId="38F7F57F" w14:textId="77777777" w:rsidR="003E751A" w:rsidRPr="00B11995" w:rsidDel="00A86630" w:rsidRDefault="003E751A" w:rsidP="00AE31C0">
            <w:pPr>
              <w:pStyle w:val="TAL"/>
              <w:rPr>
                <w:del w:id="5214" w:author="Richard Catmur" w:date="2021-07-05T15:46:00Z"/>
                <w:snapToGrid w:val="0"/>
                <w:lang w:eastAsia="en-US"/>
              </w:rPr>
            </w:pPr>
            <w:del w:id="5215" w:author="Richard Catmur" w:date="2021-07-05T15:46:00Z">
              <w:r w:rsidRPr="00B11995" w:rsidDel="00A86630">
                <w:rPr>
                  <w:lang w:eastAsia="en-US"/>
                </w:rPr>
                <w:delText xml:space="preserve">           </w:delText>
              </w:r>
              <w:r w:rsidRPr="00B11995" w:rsidDel="00A86630">
                <w:rPr>
                  <w:snapToGrid w:val="0"/>
                  <w:lang w:eastAsia="en-US"/>
                </w:rPr>
                <w:delText>cnavCrs</w:delText>
              </w:r>
            </w:del>
          </w:p>
        </w:tc>
        <w:tc>
          <w:tcPr>
            <w:tcW w:w="1417" w:type="dxa"/>
          </w:tcPr>
          <w:p w14:paraId="1B91DC89" w14:textId="77777777" w:rsidR="003E751A" w:rsidRPr="00B11995" w:rsidDel="00A86630" w:rsidRDefault="003E751A" w:rsidP="00AE31C0">
            <w:pPr>
              <w:keepNext/>
              <w:keepLines/>
              <w:spacing w:after="0"/>
              <w:rPr>
                <w:del w:id="5216" w:author="Richard Catmur" w:date="2021-07-05T15:46:00Z"/>
                <w:rFonts w:ascii="Arial" w:eastAsia="MS Mincho" w:hAnsi="Arial"/>
                <w:sz w:val="18"/>
              </w:rPr>
            </w:pPr>
          </w:p>
        </w:tc>
        <w:tc>
          <w:tcPr>
            <w:tcW w:w="5670" w:type="dxa"/>
            <w:shd w:val="clear" w:color="auto" w:fill="auto"/>
          </w:tcPr>
          <w:p w14:paraId="45C62D9D" w14:textId="77777777" w:rsidR="003E751A" w:rsidRPr="00B11995" w:rsidDel="00A86630" w:rsidRDefault="003E751A" w:rsidP="00AE31C0">
            <w:pPr>
              <w:keepNext/>
              <w:keepLines/>
              <w:spacing w:after="0"/>
              <w:rPr>
                <w:del w:id="5217" w:author="Richard Catmur" w:date="2021-07-05T15:46:00Z"/>
                <w:rFonts w:ascii="Arial" w:eastAsia="MS Mincho" w:hAnsi="Arial"/>
                <w:sz w:val="18"/>
              </w:rPr>
            </w:pPr>
            <w:del w:id="521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066C561" w14:textId="77777777" w:rsidTr="00AE31C0">
        <w:trPr>
          <w:del w:id="5219" w:author="Richard Catmur" w:date="2021-07-05T15:46:00Z"/>
        </w:trPr>
        <w:tc>
          <w:tcPr>
            <w:tcW w:w="2660" w:type="dxa"/>
            <w:shd w:val="clear" w:color="auto" w:fill="auto"/>
          </w:tcPr>
          <w:p w14:paraId="09C5090C" w14:textId="77777777" w:rsidR="003E751A" w:rsidRPr="00B11995" w:rsidDel="00A86630" w:rsidRDefault="003E751A" w:rsidP="00AE31C0">
            <w:pPr>
              <w:pStyle w:val="TAL"/>
              <w:rPr>
                <w:del w:id="5220" w:author="Richard Catmur" w:date="2021-07-05T15:46:00Z"/>
                <w:snapToGrid w:val="0"/>
                <w:lang w:eastAsia="en-US"/>
              </w:rPr>
            </w:pPr>
            <w:del w:id="5221" w:author="Richard Catmur" w:date="2021-07-05T15:46:00Z">
              <w:r w:rsidRPr="00B11995" w:rsidDel="00A86630">
                <w:rPr>
                  <w:lang w:eastAsia="en-US"/>
                </w:rPr>
                <w:delText xml:space="preserve">           </w:delText>
              </w:r>
              <w:r w:rsidRPr="00B11995" w:rsidDel="00A86630">
                <w:rPr>
                  <w:snapToGrid w:val="0"/>
                  <w:lang w:eastAsia="en-US"/>
                </w:rPr>
                <w:delText>cnavCrc</w:delText>
              </w:r>
            </w:del>
          </w:p>
        </w:tc>
        <w:tc>
          <w:tcPr>
            <w:tcW w:w="1417" w:type="dxa"/>
          </w:tcPr>
          <w:p w14:paraId="66F8D910" w14:textId="77777777" w:rsidR="003E751A" w:rsidRPr="00B11995" w:rsidDel="00A86630" w:rsidRDefault="003E751A" w:rsidP="00AE31C0">
            <w:pPr>
              <w:keepNext/>
              <w:keepLines/>
              <w:spacing w:after="0"/>
              <w:rPr>
                <w:del w:id="5222" w:author="Richard Catmur" w:date="2021-07-05T15:46:00Z"/>
                <w:rFonts w:ascii="Arial" w:eastAsia="MS Mincho" w:hAnsi="Arial"/>
                <w:sz w:val="18"/>
              </w:rPr>
            </w:pPr>
          </w:p>
        </w:tc>
        <w:tc>
          <w:tcPr>
            <w:tcW w:w="5670" w:type="dxa"/>
            <w:shd w:val="clear" w:color="auto" w:fill="auto"/>
          </w:tcPr>
          <w:p w14:paraId="73AC347E" w14:textId="77777777" w:rsidR="003E751A" w:rsidRPr="00B11995" w:rsidDel="00A86630" w:rsidRDefault="003E751A" w:rsidP="00AE31C0">
            <w:pPr>
              <w:keepNext/>
              <w:keepLines/>
              <w:spacing w:after="0"/>
              <w:rPr>
                <w:del w:id="5223" w:author="Richard Catmur" w:date="2021-07-05T15:46:00Z"/>
                <w:rFonts w:ascii="Arial" w:eastAsia="MS Mincho" w:hAnsi="Arial"/>
                <w:sz w:val="18"/>
              </w:rPr>
            </w:pPr>
            <w:del w:id="522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786EDACA" w14:textId="77777777" w:rsidTr="00AE31C0">
        <w:trPr>
          <w:del w:id="5225" w:author="Richard Catmur" w:date="2021-07-05T15:46:00Z"/>
        </w:trPr>
        <w:tc>
          <w:tcPr>
            <w:tcW w:w="2660" w:type="dxa"/>
            <w:shd w:val="clear" w:color="auto" w:fill="auto"/>
          </w:tcPr>
          <w:p w14:paraId="71AEDA99" w14:textId="77777777" w:rsidR="003E751A" w:rsidRPr="00B11995" w:rsidDel="00A86630" w:rsidRDefault="003E751A" w:rsidP="00AE31C0">
            <w:pPr>
              <w:pStyle w:val="TAL"/>
              <w:rPr>
                <w:del w:id="5226" w:author="Richard Catmur" w:date="2021-07-05T15:46:00Z"/>
                <w:snapToGrid w:val="0"/>
                <w:lang w:eastAsia="en-US"/>
              </w:rPr>
            </w:pPr>
            <w:del w:id="5227" w:author="Richard Catmur" w:date="2021-07-05T15:46:00Z">
              <w:r w:rsidRPr="00B11995" w:rsidDel="00A86630">
                <w:rPr>
                  <w:lang w:eastAsia="en-US"/>
                </w:rPr>
                <w:delText xml:space="preserve">           </w:delText>
              </w:r>
              <w:r w:rsidRPr="00B11995" w:rsidDel="00A86630">
                <w:rPr>
                  <w:snapToGrid w:val="0"/>
                  <w:lang w:eastAsia="en-US"/>
                </w:rPr>
                <w:delText>cnavCus</w:delText>
              </w:r>
            </w:del>
          </w:p>
        </w:tc>
        <w:tc>
          <w:tcPr>
            <w:tcW w:w="1417" w:type="dxa"/>
          </w:tcPr>
          <w:p w14:paraId="5C0520E8" w14:textId="77777777" w:rsidR="003E751A" w:rsidRPr="00B11995" w:rsidDel="00A86630" w:rsidRDefault="003E751A" w:rsidP="00AE31C0">
            <w:pPr>
              <w:keepNext/>
              <w:keepLines/>
              <w:spacing w:after="0"/>
              <w:rPr>
                <w:del w:id="5228" w:author="Richard Catmur" w:date="2021-07-05T15:46:00Z"/>
                <w:rFonts w:ascii="Arial" w:eastAsia="MS Mincho" w:hAnsi="Arial"/>
                <w:sz w:val="18"/>
              </w:rPr>
            </w:pPr>
          </w:p>
        </w:tc>
        <w:tc>
          <w:tcPr>
            <w:tcW w:w="5670" w:type="dxa"/>
            <w:shd w:val="clear" w:color="auto" w:fill="auto"/>
          </w:tcPr>
          <w:p w14:paraId="4BCC51E7" w14:textId="77777777" w:rsidR="003E751A" w:rsidRPr="00B11995" w:rsidDel="00A86630" w:rsidRDefault="003E751A" w:rsidP="00AE31C0">
            <w:pPr>
              <w:keepNext/>
              <w:keepLines/>
              <w:spacing w:after="0"/>
              <w:rPr>
                <w:del w:id="5229" w:author="Richard Catmur" w:date="2021-07-05T15:46:00Z"/>
                <w:rFonts w:ascii="Arial" w:eastAsia="MS Mincho" w:hAnsi="Arial"/>
                <w:sz w:val="18"/>
              </w:rPr>
            </w:pPr>
            <w:del w:id="523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6DDA4E5" w14:textId="77777777" w:rsidTr="00AE31C0">
        <w:trPr>
          <w:del w:id="5231" w:author="Richard Catmur" w:date="2021-07-05T15:46: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FCC6959" w14:textId="77777777" w:rsidR="003E751A" w:rsidRPr="00B11995" w:rsidDel="00A86630" w:rsidRDefault="003E751A" w:rsidP="00AE31C0">
            <w:pPr>
              <w:pStyle w:val="TAL"/>
              <w:rPr>
                <w:del w:id="5232" w:author="Richard Catmur" w:date="2021-07-05T15:46:00Z"/>
                <w:snapToGrid w:val="0"/>
                <w:lang w:eastAsia="en-US"/>
              </w:rPr>
            </w:pPr>
            <w:del w:id="5233" w:author="Richard Catmur" w:date="2021-07-05T15:46:00Z">
              <w:r w:rsidRPr="00B11995" w:rsidDel="00A86630">
                <w:rPr>
                  <w:lang w:eastAsia="en-US"/>
                </w:rPr>
                <w:delText xml:space="preserve">           </w:delText>
              </w:r>
              <w:r w:rsidRPr="00B11995" w:rsidDel="00A86630">
                <w:rPr>
                  <w:snapToGrid w:val="0"/>
                  <w:lang w:eastAsia="en-US"/>
                </w:rPr>
                <w:delText>cnavCuc</w:delText>
              </w:r>
            </w:del>
          </w:p>
        </w:tc>
        <w:tc>
          <w:tcPr>
            <w:tcW w:w="1417" w:type="dxa"/>
            <w:tcBorders>
              <w:top w:val="single" w:sz="4" w:space="0" w:color="000000"/>
              <w:left w:val="single" w:sz="4" w:space="0" w:color="000000"/>
              <w:bottom w:val="single" w:sz="4" w:space="0" w:color="000000"/>
              <w:right w:val="single" w:sz="4" w:space="0" w:color="000000"/>
            </w:tcBorders>
          </w:tcPr>
          <w:p w14:paraId="6FF25FCF" w14:textId="77777777" w:rsidR="003E751A" w:rsidRPr="00B11995" w:rsidDel="00A86630" w:rsidRDefault="003E751A" w:rsidP="00AE31C0">
            <w:pPr>
              <w:keepNext/>
              <w:keepLines/>
              <w:spacing w:after="0"/>
              <w:rPr>
                <w:del w:id="5234" w:author="Richard Catmur" w:date="2021-07-05T15:46:00Z"/>
                <w:rFonts w:ascii="Arial" w:eastAsia="MS Mincho" w:hAnsi="Arial"/>
                <w:sz w:val="18"/>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4052784B" w14:textId="77777777" w:rsidR="003E751A" w:rsidRPr="00B11995" w:rsidDel="00A86630" w:rsidRDefault="003E751A" w:rsidP="00AE31C0">
            <w:pPr>
              <w:keepNext/>
              <w:keepLines/>
              <w:spacing w:after="0"/>
              <w:rPr>
                <w:del w:id="5235" w:author="Richard Catmur" w:date="2021-07-05T15:46:00Z"/>
                <w:rFonts w:ascii="Arial" w:eastAsia="MS Mincho" w:hAnsi="Arial"/>
                <w:sz w:val="18"/>
              </w:rPr>
            </w:pPr>
            <w:del w:id="5236" w:author="Richard Catmur" w:date="2021-07-05T15:46:00Z">
              <w:r w:rsidRPr="00B11995" w:rsidDel="00A86630">
                <w:rPr>
                  <w:rFonts w:ascii="Arial" w:eastAsia="MS Mincho" w:hAnsi="Arial"/>
                  <w:sz w:val="18"/>
                </w:rPr>
                <w:delText>See file: Perf GNSS Navigation Model modGPS XX.csv</w:delText>
              </w:r>
            </w:del>
          </w:p>
        </w:tc>
      </w:tr>
    </w:tbl>
    <w:p w14:paraId="700BC240" w14:textId="77777777" w:rsidR="003E751A" w:rsidRPr="00B11995" w:rsidDel="00A86630" w:rsidRDefault="003E751A" w:rsidP="003E751A">
      <w:pPr>
        <w:rPr>
          <w:del w:id="5237" w:author="Richard Catmur" w:date="2021-07-05T15:46:00Z"/>
        </w:rPr>
      </w:pPr>
    </w:p>
    <w:bookmarkEnd w:id="4973"/>
    <w:p w14:paraId="0E28020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B11995" w14:paraId="446F3C97" w14:textId="77777777">
        <w:tc>
          <w:tcPr>
            <w:tcW w:w="3369" w:type="dxa"/>
            <w:shd w:val="clear" w:color="auto" w:fill="auto"/>
          </w:tcPr>
          <w:p w14:paraId="2FE23B88"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5128F5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041212FE"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719A60F2" w14:textId="77777777">
        <w:tc>
          <w:tcPr>
            <w:tcW w:w="3369" w:type="dxa"/>
            <w:shd w:val="clear" w:color="auto" w:fill="auto"/>
          </w:tcPr>
          <w:p w14:paraId="7A744E09"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767" w:type="dxa"/>
          </w:tcPr>
          <w:p w14:paraId="5AE29FA9"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431401EB"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4C91845D" w14:textId="77777777">
        <w:tc>
          <w:tcPr>
            <w:tcW w:w="3369" w:type="dxa"/>
            <w:shd w:val="clear" w:color="auto" w:fill="auto"/>
          </w:tcPr>
          <w:p w14:paraId="4A86162E"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50DBCB4"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4B0CFEA3"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2AC78253" w14:textId="77777777">
        <w:tc>
          <w:tcPr>
            <w:tcW w:w="3369" w:type="dxa"/>
            <w:shd w:val="clear" w:color="auto" w:fill="auto"/>
          </w:tcPr>
          <w:p w14:paraId="058FB2C3"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74C9A78C"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772D955A"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DD2EDE" w:rsidRPr="00B11995" w14:paraId="19AA79E3" w14:textId="77777777">
        <w:tc>
          <w:tcPr>
            <w:tcW w:w="3369" w:type="dxa"/>
            <w:shd w:val="clear" w:color="auto" w:fill="auto"/>
          </w:tcPr>
          <w:p w14:paraId="42DF81E5"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386FC92"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3C94205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474A7965" w14:textId="77777777">
        <w:tc>
          <w:tcPr>
            <w:tcW w:w="3369" w:type="dxa"/>
            <w:shd w:val="clear" w:color="auto" w:fill="auto"/>
          </w:tcPr>
          <w:p w14:paraId="3C12B4BC"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34AC5DC6"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539647B9"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bl>
    <w:p w14:paraId="0F1FF4D5" w14:textId="77777777" w:rsidR="00DD2EDE" w:rsidRPr="00B11995" w:rsidRDefault="00DD2EDE" w:rsidP="00DD2EDE"/>
    <w:p w14:paraId="58003A63"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65C9AE40" w14:textId="77777777">
        <w:tc>
          <w:tcPr>
            <w:tcW w:w="2093" w:type="dxa"/>
            <w:shd w:val="clear" w:color="auto" w:fill="auto"/>
          </w:tcPr>
          <w:p w14:paraId="1BCCCBD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AB4FC2E"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C3B3AF7"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751EFC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D69255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332FE493" w14:textId="77777777">
        <w:tc>
          <w:tcPr>
            <w:tcW w:w="2093" w:type="dxa"/>
            <w:shd w:val="clear" w:color="auto" w:fill="auto"/>
          </w:tcPr>
          <w:p w14:paraId="052EC9EF"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6F0592E3" w14:textId="77777777" w:rsidR="00C80117" w:rsidRPr="00B11995" w:rsidRDefault="00C80117" w:rsidP="000B7030">
            <w:pPr>
              <w:keepNext/>
              <w:keepLines/>
              <w:spacing w:after="0"/>
              <w:rPr>
                <w:rFonts w:ascii="Arial" w:eastAsia="MS Mincho" w:hAnsi="Arial"/>
                <w:sz w:val="18"/>
              </w:rPr>
            </w:pPr>
          </w:p>
        </w:tc>
        <w:tc>
          <w:tcPr>
            <w:tcW w:w="2173" w:type="dxa"/>
          </w:tcPr>
          <w:p w14:paraId="43E11017"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C33257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131EBC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025AFECE" w14:textId="77777777">
        <w:tc>
          <w:tcPr>
            <w:tcW w:w="2093" w:type="dxa"/>
            <w:shd w:val="clear" w:color="auto" w:fill="auto"/>
          </w:tcPr>
          <w:p w14:paraId="4F60B1B8"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B8EC346" w14:textId="77777777" w:rsidR="00C80117" w:rsidRPr="00B11995" w:rsidRDefault="00C80117" w:rsidP="000B7030">
            <w:pPr>
              <w:keepNext/>
              <w:keepLines/>
              <w:spacing w:after="0"/>
              <w:rPr>
                <w:rFonts w:ascii="Arial" w:eastAsia="MS Mincho" w:hAnsi="Arial"/>
                <w:sz w:val="18"/>
              </w:rPr>
            </w:pPr>
          </w:p>
        </w:tc>
        <w:tc>
          <w:tcPr>
            <w:tcW w:w="2173" w:type="dxa"/>
          </w:tcPr>
          <w:p w14:paraId="3EE62FB1" w14:textId="77777777" w:rsidR="00C80117" w:rsidRPr="004B34FA" w:rsidRDefault="00C80117" w:rsidP="000B7030">
            <w:pPr>
              <w:keepNext/>
              <w:keepLines/>
              <w:spacing w:after="0"/>
              <w:rPr>
                <w:rFonts w:ascii="Arial" w:eastAsia="MS Mincho" w:hAnsi="Arial"/>
                <w:sz w:val="18"/>
              </w:rPr>
            </w:pPr>
            <w:r w:rsidRPr="004B34FA">
              <w:rPr>
                <w:rFonts w:ascii="Arial" w:eastAsia="MS Mincho" w:hAnsi="Arial"/>
                <w:sz w:val="18"/>
              </w:rPr>
              <w:t xml:space="preserve">(SIZE) </w:t>
            </w:r>
            <w:r w:rsidR="00F63E4F" w:rsidRPr="004B34FA">
              <w:rPr>
                <w:rFonts w:ascii="Arial" w:eastAsia="MS Mincho" w:hAnsi="Arial"/>
                <w:sz w:val="18"/>
              </w:rPr>
              <w:t>9</w:t>
            </w:r>
          </w:p>
        </w:tc>
        <w:tc>
          <w:tcPr>
            <w:tcW w:w="2173" w:type="dxa"/>
          </w:tcPr>
          <w:p w14:paraId="1FC07C49" w14:textId="77777777" w:rsidR="00C80117" w:rsidRPr="004B34FA" w:rsidRDefault="00C80117" w:rsidP="000B7030">
            <w:pPr>
              <w:keepNext/>
              <w:keepLines/>
              <w:spacing w:after="0"/>
              <w:rPr>
                <w:rFonts w:ascii="Arial" w:eastAsia="MS Mincho" w:hAnsi="Arial"/>
                <w:sz w:val="18"/>
              </w:rPr>
            </w:pPr>
            <w:r w:rsidRPr="00D77908">
              <w:rPr>
                <w:rFonts w:ascii="Arial" w:eastAsia="MS Mincho" w:hAnsi="Arial"/>
                <w:sz w:val="18"/>
              </w:rPr>
              <w:t xml:space="preserve">(SIZE) </w:t>
            </w:r>
            <w:del w:id="5238" w:author="Richard Catmur" w:date="2021-07-15T17:09:00Z">
              <w:r w:rsidR="00C87992" w:rsidRPr="004B34FA" w:rsidDel="004B34FA">
                <w:rPr>
                  <w:rFonts w:ascii="Arial" w:eastAsia="MS Mincho" w:hAnsi="Arial"/>
                  <w:sz w:val="18"/>
                </w:rPr>
                <w:delText>9</w:delText>
              </w:r>
            </w:del>
            <w:ins w:id="5239" w:author="Richard Catmur" w:date="2021-07-15T17:09:00Z">
              <w:r w:rsidR="004B34FA">
                <w:rPr>
                  <w:rFonts w:ascii="Arial" w:eastAsia="MS Mincho" w:hAnsi="Arial"/>
                  <w:sz w:val="18"/>
                </w:rPr>
                <w:t>10</w:t>
              </w:r>
            </w:ins>
          </w:p>
        </w:tc>
        <w:tc>
          <w:tcPr>
            <w:tcW w:w="2174" w:type="dxa"/>
          </w:tcPr>
          <w:p w14:paraId="366CADF9" w14:textId="77777777" w:rsidR="00C80117" w:rsidRPr="004B34FA" w:rsidRDefault="00C80117" w:rsidP="000B7030">
            <w:pPr>
              <w:keepNext/>
              <w:keepLines/>
              <w:spacing w:after="0"/>
              <w:rPr>
                <w:rFonts w:ascii="Arial" w:eastAsia="MS Mincho" w:hAnsi="Arial"/>
                <w:sz w:val="18"/>
              </w:rPr>
            </w:pPr>
            <w:r w:rsidRPr="004B34FA">
              <w:rPr>
                <w:rFonts w:ascii="Arial" w:eastAsia="MS Mincho" w:hAnsi="Arial"/>
                <w:sz w:val="18"/>
              </w:rPr>
              <w:t>(SIZE)</w:t>
            </w:r>
            <w:r w:rsidRPr="00D77908">
              <w:rPr>
                <w:rFonts w:ascii="Arial" w:eastAsia="MS Mincho" w:hAnsi="Arial"/>
                <w:sz w:val="18"/>
              </w:rPr>
              <w:t xml:space="preserve"> </w:t>
            </w:r>
            <w:del w:id="5240" w:author="Richard Catmur" w:date="2021-07-15T17:09:00Z">
              <w:r w:rsidR="00C87992" w:rsidRPr="004B34FA" w:rsidDel="004B34FA">
                <w:rPr>
                  <w:rFonts w:ascii="Arial" w:eastAsia="MS Mincho" w:hAnsi="Arial"/>
                  <w:sz w:val="18"/>
                </w:rPr>
                <w:delText>9</w:delText>
              </w:r>
            </w:del>
            <w:ins w:id="5241" w:author="Richard Catmur" w:date="2021-07-15T17:09:00Z">
              <w:r w:rsidR="004B34FA">
                <w:rPr>
                  <w:rFonts w:ascii="Arial" w:eastAsia="MS Mincho" w:hAnsi="Arial"/>
                  <w:sz w:val="18"/>
                </w:rPr>
                <w:t>10</w:t>
              </w:r>
            </w:ins>
          </w:p>
        </w:tc>
      </w:tr>
    </w:tbl>
    <w:p w14:paraId="77EDD40A" w14:textId="77777777" w:rsidR="00C80117" w:rsidRPr="00B11995" w:rsidRDefault="00C80117" w:rsidP="00C80117"/>
    <w:p w14:paraId="79EC6E1B"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34457F34" w14:textId="77777777">
        <w:tc>
          <w:tcPr>
            <w:tcW w:w="2093" w:type="dxa"/>
            <w:shd w:val="clear" w:color="auto" w:fill="auto"/>
          </w:tcPr>
          <w:p w14:paraId="7E48F6E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03591FA"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22E005C"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9D0896A"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0345FA1"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E1B494F" w14:textId="77777777">
        <w:tc>
          <w:tcPr>
            <w:tcW w:w="2093" w:type="dxa"/>
            <w:shd w:val="clear" w:color="auto" w:fill="auto"/>
          </w:tcPr>
          <w:p w14:paraId="692DADF4"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8774F19" w14:textId="77777777" w:rsidR="006611A8" w:rsidRPr="00B11995" w:rsidRDefault="006611A8" w:rsidP="006611A8">
            <w:pPr>
              <w:keepNext/>
              <w:keepLines/>
              <w:spacing w:after="0"/>
              <w:rPr>
                <w:rFonts w:ascii="Arial" w:eastAsia="MS Mincho" w:hAnsi="Arial"/>
                <w:sz w:val="18"/>
              </w:rPr>
            </w:pPr>
          </w:p>
        </w:tc>
        <w:tc>
          <w:tcPr>
            <w:tcW w:w="2173" w:type="dxa"/>
          </w:tcPr>
          <w:p w14:paraId="34222350" w14:textId="77777777" w:rsidR="006611A8" w:rsidRPr="00B11995" w:rsidRDefault="006611A8" w:rsidP="006611A8">
            <w:pPr>
              <w:keepNext/>
              <w:keepLines/>
              <w:spacing w:after="0"/>
              <w:rPr>
                <w:rFonts w:ascii="Arial" w:eastAsia="MS Mincho" w:hAnsi="Arial"/>
                <w:sz w:val="18"/>
              </w:rPr>
            </w:pPr>
            <w:ins w:id="5242" w:author="Richard Catmur" w:date="2021-07-03T11:58:00Z">
              <w:r w:rsidRPr="003C231B">
                <w:rPr>
                  <w:rFonts w:ascii="Arial" w:eastAsia="MS Mincho" w:hAnsi="Arial"/>
                  <w:sz w:val="18"/>
                </w:rPr>
                <w:t>Derived from data in clause 6.2.1.2</w:t>
              </w:r>
            </w:ins>
            <w:del w:id="5243" w:author="Richard Catmur" w:date="2021-07-03T11:58:00Z">
              <w:r w:rsidRPr="00B11995" w:rsidDel="00A940DD">
                <w:rPr>
                  <w:rFonts w:ascii="Arial" w:eastAsia="MS Mincho" w:hAnsi="Arial"/>
                  <w:sz w:val="18"/>
                </w:rPr>
                <w:delText>PRNs: 1, 4, 11, 17, 19, 20, 23, 28, 32</w:delText>
              </w:r>
            </w:del>
          </w:p>
        </w:tc>
        <w:tc>
          <w:tcPr>
            <w:tcW w:w="2173" w:type="dxa"/>
          </w:tcPr>
          <w:p w14:paraId="1CB17481" w14:textId="77777777" w:rsidR="006611A8" w:rsidRPr="00B11995" w:rsidRDefault="006611A8" w:rsidP="006611A8">
            <w:pPr>
              <w:keepNext/>
              <w:keepLines/>
              <w:spacing w:after="0"/>
              <w:rPr>
                <w:rFonts w:ascii="Arial" w:eastAsia="MS Mincho" w:hAnsi="Arial"/>
                <w:sz w:val="18"/>
              </w:rPr>
            </w:pPr>
            <w:ins w:id="5244" w:author="Richard Catmur" w:date="2021-07-03T11:58:00Z">
              <w:r w:rsidRPr="003C231B">
                <w:rPr>
                  <w:rFonts w:ascii="Arial" w:eastAsia="MS Mincho" w:hAnsi="Arial"/>
                  <w:sz w:val="18"/>
                </w:rPr>
                <w:t>Derived from data in clause 6.2.1.2</w:t>
              </w:r>
            </w:ins>
            <w:del w:id="5245" w:author="Richard Catmur" w:date="2021-07-03T11:58:00Z">
              <w:r w:rsidRPr="00B11995" w:rsidDel="00A940DD">
                <w:rPr>
                  <w:rFonts w:ascii="Arial" w:eastAsia="MS Mincho" w:hAnsi="Arial"/>
                  <w:sz w:val="18"/>
                </w:rPr>
                <w:delText>PRNs: 1, 7, 8, 11, 15, 17, 26, 27, 28</w:delText>
              </w:r>
            </w:del>
          </w:p>
        </w:tc>
        <w:tc>
          <w:tcPr>
            <w:tcW w:w="2174" w:type="dxa"/>
          </w:tcPr>
          <w:p w14:paraId="5ECF346E" w14:textId="77777777" w:rsidR="006611A8" w:rsidRPr="00B11995" w:rsidRDefault="006611A8" w:rsidP="006611A8">
            <w:pPr>
              <w:keepNext/>
              <w:keepLines/>
              <w:spacing w:after="0"/>
              <w:rPr>
                <w:rFonts w:ascii="Arial" w:eastAsia="MS Mincho" w:hAnsi="Arial"/>
                <w:sz w:val="18"/>
              </w:rPr>
            </w:pPr>
            <w:ins w:id="5246" w:author="Richard Catmur" w:date="2021-07-03T11:58:00Z">
              <w:r w:rsidRPr="003C231B">
                <w:rPr>
                  <w:rFonts w:ascii="Arial" w:eastAsia="MS Mincho" w:hAnsi="Arial"/>
                  <w:sz w:val="18"/>
                </w:rPr>
                <w:t>Derived from data in clause 6.2.1.2</w:t>
              </w:r>
            </w:ins>
            <w:del w:id="5247" w:author="Richard Catmur" w:date="2021-07-03T11:58:00Z">
              <w:r w:rsidRPr="00B11995" w:rsidDel="00A940DD">
                <w:rPr>
                  <w:rFonts w:ascii="Arial" w:eastAsia="MS Mincho" w:hAnsi="Arial"/>
                  <w:sz w:val="18"/>
                </w:rPr>
                <w:delText>PRNs: 1, 7, 8, 11, 15, 17, 26, 27, 28</w:delText>
              </w:r>
            </w:del>
          </w:p>
        </w:tc>
      </w:tr>
      <w:tr w:rsidR="00C80117" w:rsidRPr="00B11995" w14:paraId="54BA9D3D" w14:textId="77777777">
        <w:tc>
          <w:tcPr>
            <w:tcW w:w="2093" w:type="dxa"/>
            <w:shd w:val="clear" w:color="auto" w:fill="auto"/>
          </w:tcPr>
          <w:p w14:paraId="07D8446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0EC3E734" w14:textId="77777777" w:rsidR="00C80117" w:rsidRPr="00B11995" w:rsidRDefault="00C80117" w:rsidP="000B7030">
            <w:pPr>
              <w:keepNext/>
              <w:keepLines/>
              <w:spacing w:after="0"/>
              <w:rPr>
                <w:rFonts w:ascii="Arial" w:eastAsia="MS Mincho" w:hAnsi="Arial"/>
                <w:sz w:val="18"/>
              </w:rPr>
            </w:pPr>
          </w:p>
        </w:tc>
        <w:tc>
          <w:tcPr>
            <w:tcW w:w="2173" w:type="dxa"/>
          </w:tcPr>
          <w:p w14:paraId="0C895E95"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0CFE1F72"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0C091D6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977901" w:rsidRPr="00B11995" w14:paraId="33AD931E" w14:textId="77777777">
        <w:tc>
          <w:tcPr>
            <w:tcW w:w="2093" w:type="dxa"/>
            <w:shd w:val="clear" w:color="auto" w:fill="auto"/>
          </w:tcPr>
          <w:p w14:paraId="162F014F"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2451E681" w14:textId="77777777" w:rsidR="00977901" w:rsidRPr="00B11995" w:rsidRDefault="00977901" w:rsidP="00977901">
            <w:pPr>
              <w:keepNext/>
              <w:keepLines/>
              <w:spacing w:after="0"/>
              <w:rPr>
                <w:rFonts w:ascii="Arial" w:eastAsia="MS Mincho" w:hAnsi="Arial"/>
                <w:sz w:val="18"/>
              </w:rPr>
            </w:pPr>
          </w:p>
        </w:tc>
        <w:tc>
          <w:tcPr>
            <w:tcW w:w="2173" w:type="dxa"/>
          </w:tcPr>
          <w:p w14:paraId="75049C2E" w14:textId="77777777" w:rsidR="00977901" w:rsidRPr="00B11995" w:rsidRDefault="00977901" w:rsidP="00977901">
            <w:pPr>
              <w:keepNext/>
              <w:keepLines/>
              <w:spacing w:after="0"/>
              <w:rPr>
                <w:rFonts w:ascii="Arial" w:eastAsia="MS Mincho" w:hAnsi="Arial"/>
                <w:sz w:val="18"/>
              </w:rPr>
            </w:pPr>
            <w:ins w:id="5248" w:author="Richard Catmur" w:date="2021-07-07T18:56:00Z">
              <w:r w:rsidRPr="005678A5">
                <w:rPr>
                  <w:rFonts w:ascii="Arial" w:eastAsia="MS Mincho" w:hAnsi="Arial"/>
                  <w:sz w:val="18"/>
                </w:rPr>
                <w:t>Derived from data in clause 6.2.1.2</w:t>
              </w:r>
            </w:ins>
            <w:del w:id="5249" w:author="Richard Catmur" w:date="2021-07-07T18:56:00Z">
              <w:r w:rsidRPr="00B11995" w:rsidDel="00ED1DE7">
                <w:rPr>
                  <w:rFonts w:ascii="Arial" w:eastAsia="MS Mincho" w:hAnsi="Arial"/>
                  <w:sz w:val="18"/>
                </w:rPr>
                <w:delText>0</w:delText>
              </w:r>
            </w:del>
          </w:p>
        </w:tc>
        <w:tc>
          <w:tcPr>
            <w:tcW w:w="2173" w:type="dxa"/>
          </w:tcPr>
          <w:p w14:paraId="4CE88F30" w14:textId="77777777" w:rsidR="00977901" w:rsidRPr="00B11995" w:rsidRDefault="00977901" w:rsidP="00977901">
            <w:pPr>
              <w:keepNext/>
              <w:keepLines/>
              <w:spacing w:after="0"/>
              <w:rPr>
                <w:rFonts w:ascii="Arial" w:eastAsia="MS Mincho" w:hAnsi="Arial"/>
                <w:sz w:val="18"/>
              </w:rPr>
            </w:pPr>
            <w:ins w:id="5250" w:author="Richard Catmur" w:date="2021-07-07T18:56:00Z">
              <w:r w:rsidRPr="005678A5">
                <w:rPr>
                  <w:rFonts w:ascii="Arial" w:eastAsia="MS Mincho" w:hAnsi="Arial"/>
                  <w:sz w:val="18"/>
                </w:rPr>
                <w:t>Derived from data in clause 6.2.1.2</w:t>
              </w:r>
            </w:ins>
            <w:del w:id="5251" w:author="Richard Catmur" w:date="2021-07-07T18:56:00Z">
              <w:r w:rsidRPr="00B11995" w:rsidDel="00ED1DE7">
                <w:rPr>
                  <w:rFonts w:ascii="Arial" w:eastAsia="MS Mincho" w:hAnsi="Arial"/>
                  <w:sz w:val="18"/>
                </w:rPr>
                <w:delText>0</w:delText>
              </w:r>
            </w:del>
          </w:p>
        </w:tc>
        <w:tc>
          <w:tcPr>
            <w:tcW w:w="2174" w:type="dxa"/>
          </w:tcPr>
          <w:p w14:paraId="10CA15A8" w14:textId="77777777" w:rsidR="00977901" w:rsidRPr="00B11995" w:rsidRDefault="00977901" w:rsidP="00977901">
            <w:pPr>
              <w:keepNext/>
              <w:keepLines/>
              <w:spacing w:after="0"/>
              <w:rPr>
                <w:rFonts w:ascii="Arial" w:eastAsia="MS Mincho" w:hAnsi="Arial"/>
                <w:sz w:val="18"/>
              </w:rPr>
            </w:pPr>
            <w:ins w:id="5252" w:author="Richard Catmur" w:date="2021-07-07T18:56:00Z">
              <w:r w:rsidRPr="005678A5">
                <w:rPr>
                  <w:rFonts w:ascii="Arial" w:eastAsia="MS Mincho" w:hAnsi="Arial"/>
                  <w:sz w:val="18"/>
                </w:rPr>
                <w:t>Derived from data in clause 6.2.1.2</w:t>
              </w:r>
            </w:ins>
            <w:del w:id="5253" w:author="Richard Catmur" w:date="2021-07-07T18:56:00Z">
              <w:r w:rsidRPr="00B11995" w:rsidDel="00ED1DE7">
                <w:rPr>
                  <w:rFonts w:ascii="Arial" w:eastAsia="MS Mincho" w:hAnsi="Arial"/>
                  <w:sz w:val="18"/>
                </w:rPr>
                <w:delText>0</w:delText>
              </w:r>
            </w:del>
          </w:p>
        </w:tc>
      </w:tr>
    </w:tbl>
    <w:p w14:paraId="24F1AB82" w14:textId="77777777" w:rsidR="00C80117" w:rsidRPr="00B11995" w:rsidRDefault="00C80117" w:rsidP="00C80117"/>
    <w:p w14:paraId="664D6A3F" w14:textId="77777777" w:rsidR="00C80117" w:rsidRDefault="00C80117" w:rsidP="00DC1842">
      <w:pPr>
        <w:pStyle w:val="TH"/>
        <w:outlineLvl w:val="0"/>
        <w:rPr>
          <w:ins w:id="5254" w:author="Richard Catmur" w:date="2021-07-05T15:46:00Z"/>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p w14:paraId="42F1F2CA" w14:textId="77777777" w:rsidR="00A86630" w:rsidRDefault="00A86630" w:rsidP="00A86630">
      <w:pPr>
        <w:rPr>
          <w:ins w:id="5255" w:author="Richard Catmur" w:date="2021-07-05T15:46:00Z"/>
        </w:rPr>
      </w:pPr>
      <w:ins w:id="5256" w:author="Richard Catmur" w:date="2021-07-05T15:46:00Z">
        <w:r w:rsidRPr="003266E1">
          <w:t>Derived from data in clause 6.2.1.2</w:t>
        </w:r>
        <w:r>
          <w:t xml:space="preserve"> and the following information:</w:t>
        </w:r>
      </w:ins>
    </w:p>
    <w:p w14:paraId="56FC0B8B" w14:textId="77777777" w:rsidR="00A86630" w:rsidRDefault="00037989" w:rsidP="00A86630">
      <w:pPr>
        <w:rPr>
          <w:ins w:id="5257" w:author="Richard Catmur" w:date="2021-07-05T15:46:00Z"/>
        </w:rPr>
      </w:pPr>
      <w:ins w:id="5258" w:author="Richard Catmur" w:date="2021-07-07T16:00:00Z">
        <w:r>
          <w:t>GNSS-</w:t>
        </w:r>
        <w:proofErr w:type="spellStart"/>
        <w:r>
          <w:t>ClockModel</w:t>
        </w:r>
        <w:proofErr w:type="spellEnd"/>
        <w:r>
          <w:t xml:space="preserve">: </w:t>
        </w:r>
      </w:ins>
      <w:ins w:id="5259" w:author="Richard Catmur" w:date="2021-07-05T15:46:00Z">
        <w:r w:rsidR="00A86630" w:rsidRPr="00A86630">
          <w:t>nav-</w:t>
        </w:r>
        <w:proofErr w:type="spellStart"/>
        <w:r w:rsidR="00A86630" w:rsidRPr="00A86630">
          <w:t>ClockModel</w:t>
        </w:r>
      </w:ins>
      <w:proofErr w:type="spellEnd"/>
      <w:ins w:id="5260" w:author="Richard Catmur" w:date="2021-07-07T16:00:00Z">
        <w:r>
          <w:t xml:space="preserve">, </w:t>
        </w:r>
      </w:ins>
      <w:ins w:id="5261" w:author="Richard Catmur" w:date="2021-07-05T15:46:00Z">
        <w:r w:rsidR="00A86630" w:rsidRPr="00A86630">
          <w:t>Model-2</w:t>
        </w:r>
      </w:ins>
    </w:p>
    <w:p w14:paraId="1E53BD5F" w14:textId="77777777" w:rsidR="00A86630" w:rsidRDefault="00037989" w:rsidP="00A86630">
      <w:pPr>
        <w:rPr>
          <w:ins w:id="5262" w:author="Richard Catmur" w:date="2021-07-05T15:46:00Z"/>
        </w:rPr>
      </w:pPr>
      <w:ins w:id="5263" w:author="Richard Catmur" w:date="2021-07-07T16:02:00Z">
        <w:r>
          <w:rPr>
            <w:snapToGrid w:val="0"/>
          </w:rPr>
          <w:t>GNSS-</w:t>
        </w:r>
        <w:proofErr w:type="spellStart"/>
        <w:r>
          <w:rPr>
            <w:snapToGrid w:val="0"/>
          </w:rPr>
          <w:t>OrbitModel</w:t>
        </w:r>
        <w:proofErr w:type="spellEnd"/>
        <w:r>
          <w:rPr>
            <w:snapToGrid w:val="0"/>
          </w:rPr>
          <w:t xml:space="preserve">: </w:t>
        </w:r>
      </w:ins>
      <w:ins w:id="5264" w:author="Richard Catmur" w:date="2021-07-05T15:46:00Z">
        <w:r w:rsidR="00A86630" w:rsidRPr="00A86630">
          <w:t>nav-</w:t>
        </w:r>
        <w:proofErr w:type="spellStart"/>
        <w:r w:rsidR="00A86630" w:rsidRPr="00A86630">
          <w:t>KeplerianSet</w:t>
        </w:r>
      </w:ins>
      <w:proofErr w:type="spellEnd"/>
      <w:ins w:id="5265" w:author="Richard Catmur" w:date="2021-07-07T16:02:00Z">
        <w:r>
          <w:t xml:space="preserve">, </w:t>
        </w:r>
      </w:ins>
      <w:ins w:id="5266" w:author="Richard Catmur" w:date="2021-07-05T15:46:00Z">
        <w:r w:rsidR="00A86630" w:rsidRPr="00A86630">
          <w:t>Model-2</w:t>
        </w:r>
      </w:ins>
    </w:p>
    <w:p w14:paraId="0D94B23E" w14:textId="77777777" w:rsidR="00A86630" w:rsidRPr="00B11995" w:rsidDel="00A86630" w:rsidRDefault="00A86630" w:rsidP="00DC1842">
      <w:pPr>
        <w:pStyle w:val="TH"/>
        <w:outlineLvl w:val="0"/>
        <w:rPr>
          <w:del w:id="5267" w:author="Richard Catmur" w:date="2021-07-05T15:47:00Z"/>
        </w:rPr>
      </w:pPr>
    </w:p>
    <w:tbl>
      <w:tblPr>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C80117" w:rsidRPr="00B11995" w:rsidDel="00A86630" w14:paraId="100E83AE" w14:textId="77777777" w:rsidTr="00AB146A">
        <w:trPr>
          <w:del w:id="5268" w:author="Richard Catmur" w:date="2021-07-05T15:47:00Z"/>
        </w:trPr>
        <w:tc>
          <w:tcPr>
            <w:tcW w:w="2660" w:type="dxa"/>
            <w:shd w:val="clear" w:color="auto" w:fill="auto"/>
          </w:tcPr>
          <w:p w14:paraId="1C86A800" w14:textId="77777777" w:rsidR="00C80117" w:rsidRPr="00B11995" w:rsidDel="00A86630" w:rsidRDefault="00C80117" w:rsidP="000B7030">
            <w:pPr>
              <w:keepNext/>
              <w:keepLines/>
              <w:spacing w:after="0"/>
              <w:jc w:val="center"/>
              <w:rPr>
                <w:del w:id="5269" w:author="Richard Catmur" w:date="2021-07-05T15:47:00Z"/>
                <w:rFonts w:ascii="Arial" w:eastAsia="MS Mincho" w:hAnsi="Arial"/>
                <w:b/>
                <w:sz w:val="18"/>
              </w:rPr>
            </w:pPr>
            <w:del w:id="5270" w:author="Richard Catmur" w:date="2021-07-05T15:47:00Z">
              <w:r w:rsidRPr="00B11995" w:rsidDel="00A86630">
                <w:rPr>
                  <w:rFonts w:ascii="Arial" w:eastAsia="MS Mincho" w:hAnsi="Arial"/>
                  <w:b/>
                  <w:sz w:val="18"/>
                </w:rPr>
                <w:delText>Information Element</w:delText>
              </w:r>
            </w:del>
          </w:p>
        </w:tc>
        <w:tc>
          <w:tcPr>
            <w:tcW w:w="1701" w:type="dxa"/>
          </w:tcPr>
          <w:p w14:paraId="74E7D9AB" w14:textId="77777777" w:rsidR="00C80117" w:rsidRPr="00B11995" w:rsidDel="00A86630" w:rsidRDefault="00C80117" w:rsidP="000B7030">
            <w:pPr>
              <w:keepNext/>
              <w:keepLines/>
              <w:spacing w:after="0"/>
              <w:jc w:val="center"/>
              <w:rPr>
                <w:del w:id="5271" w:author="Richard Catmur" w:date="2021-07-05T15:47:00Z"/>
                <w:rFonts w:ascii="Arial" w:eastAsia="MS Mincho" w:hAnsi="Arial"/>
                <w:b/>
                <w:sz w:val="18"/>
              </w:rPr>
            </w:pPr>
            <w:del w:id="5272" w:author="Richard Catmur" w:date="2021-07-05T15:47:00Z">
              <w:r w:rsidRPr="00B11995" w:rsidDel="00A86630">
                <w:rPr>
                  <w:rFonts w:ascii="Arial" w:eastAsia="MS Mincho" w:hAnsi="Arial"/>
                  <w:b/>
                  <w:sz w:val="18"/>
                </w:rPr>
                <w:delText>Units</w:delText>
              </w:r>
            </w:del>
          </w:p>
        </w:tc>
        <w:tc>
          <w:tcPr>
            <w:tcW w:w="4708" w:type="dxa"/>
            <w:shd w:val="clear" w:color="auto" w:fill="auto"/>
          </w:tcPr>
          <w:p w14:paraId="7D9674DF" w14:textId="77777777" w:rsidR="00C80117" w:rsidRPr="00B11995" w:rsidDel="00A86630" w:rsidRDefault="00C80117" w:rsidP="000B7030">
            <w:pPr>
              <w:keepNext/>
              <w:keepLines/>
              <w:spacing w:after="0"/>
              <w:jc w:val="center"/>
              <w:rPr>
                <w:del w:id="5273" w:author="Richard Catmur" w:date="2021-07-05T15:47:00Z"/>
                <w:rFonts w:ascii="Arial" w:eastAsia="MS Mincho" w:hAnsi="Arial"/>
                <w:b/>
                <w:sz w:val="18"/>
              </w:rPr>
            </w:pPr>
            <w:del w:id="5274" w:author="Richard Catmur" w:date="2021-07-05T15:47:00Z">
              <w:r w:rsidRPr="00B11995" w:rsidDel="00A86630">
                <w:rPr>
                  <w:rFonts w:ascii="Arial" w:eastAsia="MS Mincho" w:hAnsi="Arial"/>
                  <w:b/>
                  <w:sz w:val="18"/>
                </w:rPr>
                <w:delText>Value/remark GNSS All</w:delText>
              </w:r>
            </w:del>
          </w:p>
        </w:tc>
      </w:tr>
      <w:tr w:rsidR="00C80117" w:rsidRPr="00B11995" w:rsidDel="00A86630" w14:paraId="48C11CFA" w14:textId="77777777" w:rsidTr="00AB146A">
        <w:trPr>
          <w:del w:id="5275" w:author="Richard Catmur" w:date="2021-07-05T15:47:00Z"/>
        </w:trPr>
        <w:tc>
          <w:tcPr>
            <w:tcW w:w="2660" w:type="dxa"/>
            <w:shd w:val="clear" w:color="auto" w:fill="auto"/>
          </w:tcPr>
          <w:p w14:paraId="17DE56A5" w14:textId="77777777" w:rsidR="00C80117" w:rsidRPr="00B11995" w:rsidDel="00A86630" w:rsidRDefault="00C80117" w:rsidP="000B7030">
            <w:pPr>
              <w:pStyle w:val="TAL"/>
              <w:rPr>
                <w:del w:id="5276" w:author="Richard Catmur" w:date="2021-07-05T15:47:00Z"/>
                <w:lang w:eastAsia="en-US"/>
              </w:rPr>
            </w:pPr>
            <w:del w:id="5277" w:author="Richard Catmur" w:date="2021-07-05T15:47:00Z">
              <w:r w:rsidRPr="00B11995" w:rsidDel="00A86630">
                <w:rPr>
                  <w:lang w:eastAsia="en-US"/>
                </w:rPr>
                <w:delText xml:space="preserve">      gnss-ClockModel</w:delText>
              </w:r>
            </w:del>
          </w:p>
        </w:tc>
        <w:tc>
          <w:tcPr>
            <w:tcW w:w="1701" w:type="dxa"/>
          </w:tcPr>
          <w:p w14:paraId="47AEC6C4" w14:textId="77777777" w:rsidR="00C80117" w:rsidRPr="00B11995" w:rsidDel="00A86630" w:rsidRDefault="00C80117" w:rsidP="000B7030">
            <w:pPr>
              <w:keepNext/>
              <w:keepLines/>
              <w:spacing w:after="0"/>
              <w:rPr>
                <w:del w:id="5278" w:author="Richard Catmur" w:date="2021-07-05T15:47:00Z"/>
                <w:rFonts w:ascii="Arial" w:eastAsia="MS Mincho" w:hAnsi="Arial"/>
                <w:sz w:val="18"/>
              </w:rPr>
            </w:pPr>
          </w:p>
        </w:tc>
        <w:tc>
          <w:tcPr>
            <w:tcW w:w="4708" w:type="dxa"/>
            <w:shd w:val="clear" w:color="auto" w:fill="auto"/>
          </w:tcPr>
          <w:p w14:paraId="170C2A58" w14:textId="77777777" w:rsidR="00C80117" w:rsidRPr="00B11995" w:rsidDel="00A86630" w:rsidRDefault="00C80117" w:rsidP="000B7030">
            <w:pPr>
              <w:keepNext/>
              <w:keepLines/>
              <w:spacing w:after="0"/>
              <w:rPr>
                <w:del w:id="5279" w:author="Richard Catmur" w:date="2021-07-05T15:47:00Z"/>
                <w:rFonts w:ascii="Arial" w:eastAsia="MS Mincho" w:hAnsi="Arial"/>
                <w:sz w:val="18"/>
              </w:rPr>
            </w:pPr>
          </w:p>
        </w:tc>
      </w:tr>
      <w:tr w:rsidR="00C80117" w:rsidRPr="00B11995" w:rsidDel="00A86630" w14:paraId="6655AE12" w14:textId="77777777" w:rsidTr="00AB146A">
        <w:trPr>
          <w:del w:id="5280" w:author="Richard Catmur" w:date="2021-07-05T15:47:00Z"/>
        </w:trPr>
        <w:tc>
          <w:tcPr>
            <w:tcW w:w="2660" w:type="dxa"/>
            <w:shd w:val="clear" w:color="auto" w:fill="auto"/>
          </w:tcPr>
          <w:p w14:paraId="338186B3" w14:textId="77777777" w:rsidR="00C80117" w:rsidRPr="00B11995" w:rsidDel="00A86630" w:rsidRDefault="00C80117" w:rsidP="000B7030">
            <w:pPr>
              <w:pStyle w:val="TAL"/>
              <w:rPr>
                <w:del w:id="5281" w:author="Richard Catmur" w:date="2021-07-05T15:47:00Z"/>
                <w:lang w:eastAsia="en-US"/>
              </w:rPr>
            </w:pPr>
            <w:del w:id="5282" w:author="Richard Catmur" w:date="2021-07-05T15:47:00Z">
              <w:r w:rsidRPr="00B11995" w:rsidDel="00A86630">
                <w:rPr>
                  <w:lang w:eastAsia="en-US"/>
                </w:rPr>
                <w:delText xml:space="preserve">         </w:delText>
              </w:r>
              <w:r w:rsidRPr="00B11995" w:rsidDel="00A86630">
                <w:rPr>
                  <w:snapToGrid w:val="0"/>
                  <w:lang w:eastAsia="en-US"/>
                </w:rPr>
                <w:delText>nav-ClockModel</w:delText>
              </w:r>
            </w:del>
          </w:p>
        </w:tc>
        <w:tc>
          <w:tcPr>
            <w:tcW w:w="1701" w:type="dxa"/>
          </w:tcPr>
          <w:p w14:paraId="0B195FBE" w14:textId="77777777" w:rsidR="00C80117" w:rsidRPr="00B11995" w:rsidDel="00A86630" w:rsidRDefault="00C80117" w:rsidP="000B7030">
            <w:pPr>
              <w:keepNext/>
              <w:keepLines/>
              <w:spacing w:after="0"/>
              <w:rPr>
                <w:del w:id="5283" w:author="Richard Catmur" w:date="2021-07-05T15:47:00Z"/>
                <w:rFonts w:ascii="Arial" w:eastAsia="MS Mincho" w:hAnsi="Arial"/>
                <w:sz w:val="18"/>
              </w:rPr>
            </w:pPr>
          </w:p>
        </w:tc>
        <w:tc>
          <w:tcPr>
            <w:tcW w:w="4708" w:type="dxa"/>
            <w:shd w:val="clear" w:color="auto" w:fill="auto"/>
          </w:tcPr>
          <w:p w14:paraId="677A9FE9" w14:textId="77777777" w:rsidR="00C80117" w:rsidRPr="00B11995" w:rsidDel="00A86630" w:rsidRDefault="00350929" w:rsidP="000B7030">
            <w:pPr>
              <w:keepNext/>
              <w:keepLines/>
              <w:spacing w:after="0"/>
              <w:rPr>
                <w:del w:id="5284" w:author="Richard Catmur" w:date="2021-07-05T15:47:00Z"/>
                <w:rFonts w:ascii="Arial" w:eastAsia="MS Mincho" w:hAnsi="Arial"/>
                <w:sz w:val="18"/>
              </w:rPr>
            </w:pPr>
            <w:del w:id="5285" w:author="Richard Catmur" w:date="2021-07-05T15:47:00Z">
              <w:r w:rsidRPr="00B11995" w:rsidDel="00A86630">
                <w:rPr>
                  <w:rFonts w:ascii="Arial" w:eastAsia="MS Mincho" w:hAnsi="Arial"/>
                  <w:sz w:val="18"/>
                </w:rPr>
                <w:delText>Model-2</w:delText>
              </w:r>
            </w:del>
          </w:p>
        </w:tc>
      </w:tr>
      <w:tr w:rsidR="00C80117" w:rsidRPr="00B11995" w:rsidDel="00A86630" w14:paraId="38BC1FCA" w14:textId="77777777" w:rsidTr="00AB146A">
        <w:trPr>
          <w:del w:id="5286" w:author="Richard Catmur" w:date="2021-07-05T15:47:00Z"/>
        </w:trPr>
        <w:tc>
          <w:tcPr>
            <w:tcW w:w="2660" w:type="dxa"/>
            <w:shd w:val="clear" w:color="auto" w:fill="auto"/>
          </w:tcPr>
          <w:p w14:paraId="0003CF1F" w14:textId="77777777" w:rsidR="00C80117" w:rsidRPr="00B11995" w:rsidDel="00A86630" w:rsidRDefault="00D45DB6" w:rsidP="000B7030">
            <w:pPr>
              <w:pStyle w:val="TAL"/>
              <w:rPr>
                <w:del w:id="5287" w:author="Richard Catmur" w:date="2021-07-05T15:47:00Z"/>
                <w:lang w:eastAsia="en-US"/>
              </w:rPr>
            </w:pPr>
            <w:del w:id="5288" w:author="Richard Catmur" w:date="2021-07-05T15:47:00Z">
              <w:r w:rsidRPr="00B11995" w:rsidDel="00A86630">
                <w:rPr>
                  <w:lang w:eastAsia="en-US"/>
                </w:rPr>
                <w:delText xml:space="preserve">           navToc</w:delText>
              </w:r>
            </w:del>
          </w:p>
        </w:tc>
        <w:tc>
          <w:tcPr>
            <w:tcW w:w="1701" w:type="dxa"/>
          </w:tcPr>
          <w:p w14:paraId="2D2D7EED" w14:textId="77777777" w:rsidR="00C80117" w:rsidRPr="00B11995" w:rsidDel="00A86630" w:rsidRDefault="00C80117" w:rsidP="000B7030">
            <w:pPr>
              <w:keepNext/>
              <w:keepLines/>
              <w:spacing w:after="0"/>
              <w:rPr>
                <w:del w:id="5289" w:author="Richard Catmur" w:date="2021-07-05T15:47:00Z"/>
                <w:rFonts w:ascii="Arial" w:eastAsia="MS Mincho" w:hAnsi="Arial"/>
                <w:sz w:val="18"/>
              </w:rPr>
            </w:pPr>
          </w:p>
        </w:tc>
        <w:tc>
          <w:tcPr>
            <w:tcW w:w="4708" w:type="dxa"/>
            <w:shd w:val="clear" w:color="auto" w:fill="auto"/>
          </w:tcPr>
          <w:p w14:paraId="456B1973" w14:textId="77777777" w:rsidR="00C80117" w:rsidRPr="00B11995" w:rsidDel="00A86630" w:rsidRDefault="00C80117" w:rsidP="000B7030">
            <w:pPr>
              <w:keepNext/>
              <w:keepLines/>
              <w:spacing w:after="0"/>
              <w:rPr>
                <w:del w:id="5290" w:author="Richard Catmur" w:date="2021-07-05T15:47:00Z"/>
                <w:rFonts w:ascii="Arial" w:eastAsia="MS Mincho" w:hAnsi="Arial"/>
                <w:sz w:val="18"/>
              </w:rPr>
            </w:pPr>
            <w:del w:id="5291" w:author="Richard Catmur" w:date="2021-07-05T15:47:00Z">
              <w:r w:rsidRPr="00B11995" w:rsidDel="00A86630">
                <w:rPr>
                  <w:rFonts w:ascii="Arial" w:eastAsia="MS Mincho" w:hAnsi="Arial"/>
                  <w:sz w:val="18"/>
                </w:rPr>
                <w:delText xml:space="preserve">See file: </w:delText>
              </w:r>
              <w:r w:rsidR="00EC4A70" w:rsidRPr="00B11995" w:rsidDel="00A86630">
                <w:rPr>
                  <w:rFonts w:ascii="Arial" w:eastAsia="MS Mincho" w:hAnsi="Arial"/>
                  <w:sz w:val="18"/>
                </w:rPr>
                <w:delText xml:space="preserve">Perf </w:delText>
              </w:r>
              <w:r w:rsidRPr="00B11995" w:rsidDel="00A86630">
                <w:rPr>
                  <w:rFonts w:ascii="Arial" w:eastAsia="MS Mincho" w:hAnsi="Arial"/>
                  <w:sz w:val="18"/>
                </w:rPr>
                <w:delText>GNSS Navigation Model subtest</w:delText>
              </w:r>
              <w:r w:rsidR="009B7C6F" w:rsidRPr="00B11995" w:rsidDel="00A86630">
                <w:rPr>
                  <w:rFonts w:ascii="Arial" w:eastAsia="MS Mincho" w:hAnsi="Arial"/>
                  <w:sz w:val="18"/>
                </w:rPr>
                <w:delText>5</w:delText>
              </w:r>
              <w:r w:rsidRPr="00B11995" w:rsidDel="00A86630">
                <w:rPr>
                  <w:rFonts w:ascii="Arial" w:eastAsia="MS Mincho" w:hAnsi="Arial"/>
                  <w:sz w:val="18"/>
                </w:rPr>
                <w:delText xml:space="preserve"> XX.csv</w:delText>
              </w:r>
            </w:del>
          </w:p>
        </w:tc>
      </w:tr>
      <w:tr w:rsidR="00C80117" w:rsidRPr="00B11995" w:rsidDel="00A86630" w14:paraId="1DB54320" w14:textId="77777777" w:rsidTr="00AB146A">
        <w:trPr>
          <w:del w:id="5292" w:author="Richard Catmur" w:date="2021-07-05T15:47:00Z"/>
        </w:trPr>
        <w:tc>
          <w:tcPr>
            <w:tcW w:w="2660" w:type="dxa"/>
            <w:shd w:val="clear" w:color="auto" w:fill="auto"/>
          </w:tcPr>
          <w:p w14:paraId="241C63CC" w14:textId="77777777" w:rsidR="00C80117" w:rsidRPr="00B11995" w:rsidDel="00A86630" w:rsidRDefault="00C80117" w:rsidP="000B7030">
            <w:pPr>
              <w:pStyle w:val="TAL"/>
              <w:rPr>
                <w:del w:id="5293" w:author="Richard Catmur" w:date="2021-07-05T15:47:00Z"/>
                <w:lang w:eastAsia="en-US"/>
              </w:rPr>
            </w:pPr>
            <w:del w:id="5294" w:author="Richard Catmur" w:date="2021-07-05T15:47:00Z">
              <w:r w:rsidRPr="00B11995" w:rsidDel="00A86630">
                <w:rPr>
                  <w:lang w:eastAsia="en-US"/>
                </w:rPr>
                <w:delText xml:space="preserve">           navaf2</w:delText>
              </w:r>
            </w:del>
          </w:p>
        </w:tc>
        <w:tc>
          <w:tcPr>
            <w:tcW w:w="1701" w:type="dxa"/>
          </w:tcPr>
          <w:p w14:paraId="702D53A9" w14:textId="77777777" w:rsidR="00C80117" w:rsidRPr="00B11995" w:rsidDel="00A86630" w:rsidRDefault="00C80117" w:rsidP="000B7030">
            <w:pPr>
              <w:keepNext/>
              <w:keepLines/>
              <w:spacing w:after="0"/>
              <w:rPr>
                <w:del w:id="5295" w:author="Richard Catmur" w:date="2021-07-05T15:47:00Z"/>
                <w:rFonts w:ascii="Arial" w:eastAsia="MS Mincho" w:hAnsi="Arial"/>
                <w:sz w:val="18"/>
              </w:rPr>
            </w:pPr>
          </w:p>
        </w:tc>
        <w:tc>
          <w:tcPr>
            <w:tcW w:w="4708" w:type="dxa"/>
            <w:shd w:val="clear" w:color="auto" w:fill="auto"/>
          </w:tcPr>
          <w:p w14:paraId="15EF7056" w14:textId="77777777" w:rsidR="00C80117" w:rsidRPr="00B11995" w:rsidDel="00A86630" w:rsidRDefault="00EC4A70" w:rsidP="000B7030">
            <w:pPr>
              <w:keepNext/>
              <w:keepLines/>
              <w:spacing w:after="0"/>
              <w:rPr>
                <w:del w:id="5296" w:author="Richard Catmur" w:date="2021-07-05T15:47:00Z"/>
                <w:rFonts w:ascii="Arial" w:eastAsia="MS Mincho" w:hAnsi="Arial"/>
                <w:sz w:val="18"/>
              </w:rPr>
            </w:pPr>
            <w:del w:id="5297"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059EB135" w14:textId="77777777" w:rsidTr="00AB146A">
        <w:trPr>
          <w:del w:id="5298" w:author="Richard Catmur" w:date="2021-07-05T15:47:00Z"/>
        </w:trPr>
        <w:tc>
          <w:tcPr>
            <w:tcW w:w="2660" w:type="dxa"/>
            <w:shd w:val="clear" w:color="auto" w:fill="auto"/>
          </w:tcPr>
          <w:p w14:paraId="4DDCD8B9" w14:textId="77777777" w:rsidR="00C80117" w:rsidRPr="00B11995" w:rsidDel="00A86630" w:rsidRDefault="00C80117" w:rsidP="000B7030">
            <w:pPr>
              <w:pStyle w:val="TAL"/>
              <w:rPr>
                <w:del w:id="5299" w:author="Richard Catmur" w:date="2021-07-05T15:47:00Z"/>
                <w:lang w:eastAsia="en-US"/>
              </w:rPr>
            </w:pPr>
            <w:del w:id="5300" w:author="Richard Catmur" w:date="2021-07-05T15:47:00Z">
              <w:r w:rsidRPr="00B11995" w:rsidDel="00A86630">
                <w:rPr>
                  <w:lang w:eastAsia="en-US"/>
                </w:rPr>
                <w:delText xml:space="preserve">           navaf1</w:delText>
              </w:r>
            </w:del>
          </w:p>
        </w:tc>
        <w:tc>
          <w:tcPr>
            <w:tcW w:w="1701" w:type="dxa"/>
          </w:tcPr>
          <w:p w14:paraId="2C731098" w14:textId="77777777" w:rsidR="00C80117" w:rsidRPr="00B11995" w:rsidDel="00A86630" w:rsidRDefault="00C80117" w:rsidP="000B7030">
            <w:pPr>
              <w:keepNext/>
              <w:keepLines/>
              <w:spacing w:after="0"/>
              <w:rPr>
                <w:del w:id="5301" w:author="Richard Catmur" w:date="2021-07-05T15:47:00Z"/>
                <w:rFonts w:ascii="Arial" w:eastAsia="MS Mincho" w:hAnsi="Arial"/>
                <w:sz w:val="18"/>
              </w:rPr>
            </w:pPr>
          </w:p>
        </w:tc>
        <w:tc>
          <w:tcPr>
            <w:tcW w:w="4708" w:type="dxa"/>
            <w:shd w:val="clear" w:color="auto" w:fill="auto"/>
          </w:tcPr>
          <w:p w14:paraId="55505376" w14:textId="77777777" w:rsidR="00C80117" w:rsidRPr="00B11995" w:rsidDel="00A86630" w:rsidRDefault="00EC4A70" w:rsidP="000B7030">
            <w:pPr>
              <w:keepNext/>
              <w:keepLines/>
              <w:spacing w:after="0"/>
              <w:rPr>
                <w:del w:id="5302" w:author="Richard Catmur" w:date="2021-07-05T15:47:00Z"/>
                <w:rFonts w:ascii="Arial" w:eastAsia="MS Mincho" w:hAnsi="Arial"/>
                <w:sz w:val="18"/>
              </w:rPr>
            </w:pPr>
            <w:del w:id="5303"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5D4467D9" w14:textId="77777777" w:rsidTr="00AB146A">
        <w:trPr>
          <w:del w:id="5304" w:author="Richard Catmur" w:date="2021-07-05T15:47:00Z"/>
        </w:trPr>
        <w:tc>
          <w:tcPr>
            <w:tcW w:w="2660" w:type="dxa"/>
            <w:shd w:val="clear" w:color="auto" w:fill="auto"/>
          </w:tcPr>
          <w:p w14:paraId="340101D7" w14:textId="77777777" w:rsidR="00C80117" w:rsidRPr="00B11995" w:rsidDel="00A86630" w:rsidRDefault="00C80117" w:rsidP="000B7030">
            <w:pPr>
              <w:pStyle w:val="TAL"/>
              <w:rPr>
                <w:del w:id="5305" w:author="Richard Catmur" w:date="2021-07-05T15:47:00Z"/>
                <w:lang w:eastAsia="en-US"/>
              </w:rPr>
            </w:pPr>
            <w:del w:id="5306" w:author="Richard Catmur" w:date="2021-07-05T15:47:00Z">
              <w:r w:rsidRPr="00B11995" w:rsidDel="00A86630">
                <w:rPr>
                  <w:lang w:eastAsia="en-US"/>
                </w:rPr>
                <w:delText xml:space="preserve">           navaf0</w:delText>
              </w:r>
            </w:del>
          </w:p>
        </w:tc>
        <w:tc>
          <w:tcPr>
            <w:tcW w:w="1701" w:type="dxa"/>
          </w:tcPr>
          <w:p w14:paraId="25B068CD" w14:textId="77777777" w:rsidR="00C80117" w:rsidRPr="00B11995" w:rsidDel="00A86630" w:rsidRDefault="00C80117" w:rsidP="000B7030">
            <w:pPr>
              <w:keepNext/>
              <w:keepLines/>
              <w:spacing w:after="0"/>
              <w:rPr>
                <w:del w:id="5307" w:author="Richard Catmur" w:date="2021-07-05T15:47:00Z"/>
                <w:rFonts w:ascii="Arial" w:eastAsia="MS Mincho" w:hAnsi="Arial"/>
                <w:sz w:val="18"/>
              </w:rPr>
            </w:pPr>
          </w:p>
        </w:tc>
        <w:tc>
          <w:tcPr>
            <w:tcW w:w="4708" w:type="dxa"/>
            <w:shd w:val="clear" w:color="auto" w:fill="auto"/>
          </w:tcPr>
          <w:p w14:paraId="7BB15630" w14:textId="77777777" w:rsidR="00C80117" w:rsidRPr="00B11995" w:rsidDel="00A86630" w:rsidRDefault="00EC4A70" w:rsidP="000B7030">
            <w:pPr>
              <w:keepNext/>
              <w:keepLines/>
              <w:spacing w:after="0"/>
              <w:rPr>
                <w:del w:id="5308" w:author="Richard Catmur" w:date="2021-07-05T15:47:00Z"/>
                <w:rFonts w:ascii="Arial" w:eastAsia="MS Mincho" w:hAnsi="Arial"/>
                <w:sz w:val="18"/>
              </w:rPr>
            </w:pPr>
            <w:del w:id="5309"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693416A" w14:textId="77777777" w:rsidTr="00AB146A">
        <w:trPr>
          <w:del w:id="5310" w:author="Richard Catmur" w:date="2021-07-05T15:47:00Z"/>
        </w:trPr>
        <w:tc>
          <w:tcPr>
            <w:tcW w:w="2660" w:type="dxa"/>
            <w:shd w:val="clear" w:color="auto" w:fill="auto"/>
          </w:tcPr>
          <w:p w14:paraId="2450C5C7" w14:textId="77777777" w:rsidR="00C80117" w:rsidRPr="00B11995" w:rsidDel="00A86630" w:rsidRDefault="00C80117" w:rsidP="000B7030">
            <w:pPr>
              <w:pStyle w:val="TAL"/>
              <w:rPr>
                <w:del w:id="5311" w:author="Richard Catmur" w:date="2021-07-05T15:47:00Z"/>
                <w:lang w:eastAsia="en-US"/>
              </w:rPr>
            </w:pPr>
            <w:del w:id="5312" w:author="Richard Catmur" w:date="2021-07-05T15:47:00Z">
              <w:r w:rsidRPr="00B11995" w:rsidDel="00A86630">
                <w:rPr>
                  <w:lang w:eastAsia="en-US"/>
                </w:rPr>
                <w:delText xml:space="preserve">           navTgd</w:delText>
              </w:r>
            </w:del>
          </w:p>
        </w:tc>
        <w:tc>
          <w:tcPr>
            <w:tcW w:w="1701" w:type="dxa"/>
          </w:tcPr>
          <w:p w14:paraId="49C023E2" w14:textId="77777777" w:rsidR="00C80117" w:rsidRPr="00B11995" w:rsidDel="00A86630" w:rsidRDefault="00C80117" w:rsidP="000B7030">
            <w:pPr>
              <w:keepNext/>
              <w:keepLines/>
              <w:spacing w:after="0"/>
              <w:rPr>
                <w:del w:id="5313" w:author="Richard Catmur" w:date="2021-07-05T15:47:00Z"/>
                <w:rFonts w:ascii="Arial" w:eastAsia="MS Mincho" w:hAnsi="Arial"/>
                <w:sz w:val="18"/>
              </w:rPr>
            </w:pPr>
          </w:p>
        </w:tc>
        <w:tc>
          <w:tcPr>
            <w:tcW w:w="4708" w:type="dxa"/>
            <w:shd w:val="clear" w:color="auto" w:fill="auto"/>
          </w:tcPr>
          <w:p w14:paraId="6B2D5E9B" w14:textId="77777777" w:rsidR="00C80117" w:rsidRPr="00B11995" w:rsidDel="00A86630" w:rsidRDefault="00EC4A70" w:rsidP="000B7030">
            <w:pPr>
              <w:keepNext/>
              <w:keepLines/>
              <w:spacing w:after="0"/>
              <w:rPr>
                <w:del w:id="5314" w:author="Richard Catmur" w:date="2021-07-05T15:47:00Z"/>
                <w:rFonts w:ascii="Arial" w:eastAsia="MS Mincho" w:hAnsi="Arial"/>
                <w:sz w:val="18"/>
              </w:rPr>
            </w:pPr>
            <w:del w:id="5315"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59DAC83" w14:textId="77777777" w:rsidTr="00AB146A">
        <w:trPr>
          <w:del w:id="5316" w:author="Richard Catmur" w:date="2021-07-05T15:47:00Z"/>
        </w:trPr>
        <w:tc>
          <w:tcPr>
            <w:tcW w:w="2660" w:type="dxa"/>
            <w:shd w:val="clear" w:color="auto" w:fill="auto"/>
          </w:tcPr>
          <w:p w14:paraId="1A4168EF" w14:textId="77777777" w:rsidR="00C80117" w:rsidRPr="00B11995" w:rsidDel="00A86630" w:rsidRDefault="00C80117" w:rsidP="000B7030">
            <w:pPr>
              <w:pStyle w:val="TAL"/>
              <w:rPr>
                <w:del w:id="5317" w:author="Richard Catmur" w:date="2021-07-05T15:47:00Z"/>
                <w:lang w:eastAsia="en-US"/>
              </w:rPr>
            </w:pPr>
            <w:del w:id="5318" w:author="Richard Catmur" w:date="2021-07-05T15:47:00Z">
              <w:r w:rsidRPr="00B11995" w:rsidDel="00A86630">
                <w:rPr>
                  <w:lang w:eastAsia="en-US"/>
                </w:rPr>
                <w:delText xml:space="preserve">      gnss-OrbitModel</w:delText>
              </w:r>
            </w:del>
          </w:p>
        </w:tc>
        <w:tc>
          <w:tcPr>
            <w:tcW w:w="1701" w:type="dxa"/>
          </w:tcPr>
          <w:p w14:paraId="5A63621A" w14:textId="77777777" w:rsidR="00C80117" w:rsidRPr="00B11995" w:rsidDel="00A86630" w:rsidRDefault="00C80117" w:rsidP="000B7030">
            <w:pPr>
              <w:keepNext/>
              <w:keepLines/>
              <w:spacing w:after="0"/>
              <w:rPr>
                <w:del w:id="5319" w:author="Richard Catmur" w:date="2021-07-05T15:47:00Z"/>
                <w:rFonts w:ascii="Arial" w:eastAsia="MS Mincho" w:hAnsi="Arial"/>
                <w:sz w:val="18"/>
              </w:rPr>
            </w:pPr>
          </w:p>
        </w:tc>
        <w:tc>
          <w:tcPr>
            <w:tcW w:w="4708" w:type="dxa"/>
            <w:shd w:val="clear" w:color="auto" w:fill="auto"/>
          </w:tcPr>
          <w:p w14:paraId="31B77203" w14:textId="77777777" w:rsidR="00C80117" w:rsidRPr="00B11995" w:rsidDel="00A86630" w:rsidRDefault="00C80117" w:rsidP="000B7030">
            <w:pPr>
              <w:keepNext/>
              <w:keepLines/>
              <w:spacing w:after="0"/>
              <w:rPr>
                <w:del w:id="5320" w:author="Richard Catmur" w:date="2021-07-05T15:47:00Z"/>
                <w:rFonts w:ascii="Arial" w:eastAsia="MS Mincho" w:hAnsi="Arial"/>
                <w:sz w:val="18"/>
              </w:rPr>
            </w:pPr>
          </w:p>
        </w:tc>
      </w:tr>
      <w:tr w:rsidR="00C80117" w:rsidRPr="00B11995" w:rsidDel="00A86630" w14:paraId="16213875" w14:textId="77777777" w:rsidTr="00AB146A">
        <w:trPr>
          <w:del w:id="5321" w:author="Richard Catmur" w:date="2021-07-05T15:47:00Z"/>
        </w:trPr>
        <w:tc>
          <w:tcPr>
            <w:tcW w:w="2660" w:type="dxa"/>
            <w:shd w:val="clear" w:color="auto" w:fill="auto"/>
          </w:tcPr>
          <w:p w14:paraId="6CF00C1B" w14:textId="77777777" w:rsidR="00C80117" w:rsidRPr="00B11995" w:rsidDel="00A86630" w:rsidRDefault="00C80117" w:rsidP="000B7030">
            <w:pPr>
              <w:pStyle w:val="TAL"/>
              <w:rPr>
                <w:del w:id="5322" w:author="Richard Catmur" w:date="2021-07-05T15:47:00Z"/>
                <w:lang w:eastAsia="en-US"/>
              </w:rPr>
            </w:pPr>
            <w:del w:id="5323" w:author="Richard Catmur" w:date="2021-07-05T15:47:00Z">
              <w:r w:rsidRPr="00B11995" w:rsidDel="00A86630">
                <w:rPr>
                  <w:lang w:eastAsia="en-US"/>
                </w:rPr>
                <w:delText xml:space="preserve">         </w:delText>
              </w:r>
              <w:r w:rsidRPr="00B11995" w:rsidDel="00A86630">
                <w:rPr>
                  <w:snapToGrid w:val="0"/>
                  <w:lang w:eastAsia="en-US"/>
                </w:rPr>
                <w:delText>nav-KeplerianSet</w:delText>
              </w:r>
            </w:del>
          </w:p>
        </w:tc>
        <w:tc>
          <w:tcPr>
            <w:tcW w:w="1701" w:type="dxa"/>
          </w:tcPr>
          <w:p w14:paraId="500D64F0" w14:textId="77777777" w:rsidR="00C80117" w:rsidRPr="00B11995" w:rsidDel="00A86630" w:rsidRDefault="00C80117" w:rsidP="000B7030">
            <w:pPr>
              <w:keepNext/>
              <w:keepLines/>
              <w:spacing w:after="0"/>
              <w:rPr>
                <w:del w:id="5324" w:author="Richard Catmur" w:date="2021-07-05T15:47:00Z"/>
                <w:rFonts w:ascii="Arial" w:eastAsia="MS Mincho" w:hAnsi="Arial"/>
                <w:sz w:val="18"/>
              </w:rPr>
            </w:pPr>
          </w:p>
        </w:tc>
        <w:tc>
          <w:tcPr>
            <w:tcW w:w="4708" w:type="dxa"/>
            <w:shd w:val="clear" w:color="auto" w:fill="auto"/>
          </w:tcPr>
          <w:p w14:paraId="2CE63237" w14:textId="77777777" w:rsidR="00C80117" w:rsidRPr="00B11995" w:rsidDel="00A86630" w:rsidRDefault="00350929" w:rsidP="000B7030">
            <w:pPr>
              <w:keepNext/>
              <w:keepLines/>
              <w:spacing w:after="0"/>
              <w:rPr>
                <w:del w:id="5325" w:author="Richard Catmur" w:date="2021-07-05T15:47:00Z"/>
                <w:rFonts w:ascii="Arial" w:eastAsia="MS Mincho" w:hAnsi="Arial"/>
                <w:sz w:val="18"/>
              </w:rPr>
            </w:pPr>
            <w:del w:id="5326" w:author="Richard Catmur" w:date="2021-07-05T15:47:00Z">
              <w:r w:rsidRPr="00B11995" w:rsidDel="00A86630">
                <w:rPr>
                  <w:rFonts w:ascii="Arial" w:eastAsia="MS Mincho" w:hAnsi="Arial"/>
                  <w:sz w:val="18"/>
                </w:rPr>
                <w:delText>Model-2</w:delText>
              </w:r>
            </w:del>
          </w:p>
        </w:tc>
      </w:tr>
      <w:tr w:rsidR="00C80117" w:rsidRPr="00B11995" w:rsidDel="00A86630" w14:paraId="29AD6005" w14:textId="77777777" w:rsidTr="00AB146A">
        <w:trPr>
          <w:del w:id="5327" w:author="Richard Catmur" w:date="2021-07-05T15:47:00Z"/>
        </w:trPr>
        <w:tc>
          <w:tcPr>
            <w:tcW w:w="2660" w:type="dxa"/>
            <w:shd w:val="clear" w:color="auto" w:fill="auto"/>
          </w:tcPr>
          <w:p w14:paraId="137F9721" w14:textId="77777777" w:rsidR="00C80117" w:rsidRPr="00B11995" w:rsidDel="00A86630" w:rsidRDefault="00C80117" w:rsidP="000B7030">
            <w:pPr>
              <w:pStyle w:val="TAL"/>
              <w:rPr>
                <w:del w:id="5328" w:author="Richard Catmur" w:date="2021-07-05T15:47:00Z"/>
                <w:lang w:eastAsia="en-US"/>
              </w:rPr>
            </w:pPr>
            <w:del w:id="5329" w:author="Richard Catmur" w:date="2021-07-05T15:47:00Z">
              <w:r w:rsidRPr="00B11995" w:rsidDel="00A86630">
                <w:rPr>
                  <w:lang w:eastAsia="en-US"/>
                </w:rPr>
                <w:delText xml:space="preserve">           navURA </w:delText>
              </w:r>
            </w:del>
          </w:p>
        </w:tc>
        <w:tc>
          <w:tcPr>
            <w:tcW w:w="1701" w:type="dxa"/>
          </w:tcPr>
          <w:p w14:paraId="20D5906D" w14:textId="77777777" w:rsidR="00C80117" w:rsidRPr="00B11995" w:rsidDel="00A86630" w:rsidRDefault="00C80117" w:rsidP="000B7030">
            <w:pPr>
              <w:keepNext/>
              <w:keepLines/>
              <w:spacing w:after="0"/>
              <w:rPr>
                <w:del w:id="5330" w:author="Richard Catmur" w:date="2021-07-05T15:47:00Z"/>
                <w:rFonts w:ascii="Arial" w:eastAsia="MS Mincho" w:hAnsi="Arial"/>
                <w:sz w:val="18"/>
              </w:rPr>
            </w:pPr>
          </w:p>
        </w:tc>
        <w:tc>
          <w:tcPr>
            <w:tcW w:w="4708" w:type="dxa"/>
            <w:shd w:val="clear" w:color="auto" w:fill="auto"/>
          </w:tcPr>
          <w:p w14:paraId="3C126B5B" w14:textId="77777777" w:rsidR="00C80117" w:rsidRPr="00B11995" w:rsidDel="00A86630" w:rsidRDefault="00EC4A70" w:rsidP="000B7030">
            <w:pPr>
              <w:keepNext/>
              <w:keepLines/>
              <w:spacing w:after="0"/>
              <w:rPr>
                <w:del w:id="5331" w:author="Richard Catmur" w:date="2021-07-05T15:47:00Z"/>
                <w:rFonts w:ascii="Arial" w:eastAsia="MS Mincho" w:hAnsi="Arial"/>
                <w:sz w:val="18"/>
              </w:rPr>
            </w:pPr>
            <w:del w:id="5332"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532424C4" w14:textId="77777777" w:rsidTr="00AB146A">
        <w:trPr>
          <w:del w:id="5333" w:author="Richard Catmur" w:date="2021-07-05T15:47:00Z"/>
        </w:trPr>
        <w:tc>
          <w:tcPr>
            <w:tcW w:w="2660" w:type="dxa"/>
            <w:shd w:val="clear" w:color="auto" w:fill="auto"/>
          </w:tcPr>
          <w:p w14:paraId="7B49711C" w14:textId="77777777" w:rsidR="00C80117" w:rsidRPr="00B11995" w:rsidDel="00A86630" w:rsidRDefault="00C80117" w:rsidP="000B7030">
            <w:pPr>
              <w:pStyle w:val="TAL"/>
              <w:rPr>
                <w:del w:id="5334" w:author="Richard Catmur" w:date="2021-07-05T15:47:00Z"/>
                <w:lang w:eastAsia="en-US"/>
              </w:rPr>
            </w:pPr>
            <w:del w:id="5335" w:author="Richard Catmur" w:date="2021-07-05T15:47:00Z">
              <w:r w:rsidRPr="00B11995" w:rsidDel="00A86630">
                <w:rPr>
                  <w:lang w:eastAsia="en-US"/>
                </w:rPr>
                <w:delText xml:space="preserve">           navFitFlag </w:delText>
              </w:r>
            </w:del>
          </w:p>
        </w:tc>
        <w:tc>
          <w:tcPr>
            <w:tcW w:w="1701" w:type="dxa"/>
          </w:tcPr>
          <w:p w14:paraId="4B854272" w14:textId="77777777" w:rsidR="00C80117" w:rsidRPr="00B11995" w:rsidDel="00A86630" w:rsidRDefault="00C80117" w:rsidP="000B7030">
            <w:pPr>
              <w:keepNext/>
              <w:keepLines/>
              <w:spacing w:after="0"/>
              <w:rPr>
                <w:del w:id="5336" w:author="Richard Catmur" w:date="2021-07-05T15:47:00Z"/>
                <w:rFonts w:ascii="Arial" w:eastAsia="MS Mincho" w:hAnsi="Arial"/>
                <w:sz w:val="18"/>
              </w:rPr>
            </w:pPr>
          </w:p>
        </w:tc>
        <w:tc>
          <w:tcPr>
            <w:tcW w:w="4708" w:type="dxa"/>
            <w:shd w:val="clear" w:color="auto" w:fill="auto"/>
          </w:tcPr>
          <w:p w14:paraId="5252F23E" w14:textId="77777777" w:rsidR="00C80117" w:rsidRPr="00B11995" w:rsidDel="00A86630" w:rsidRDefault="00EC4A70" w:rsidP="000B7030">
            <w:pPr>
              <w:keepNext/>
              <w:keepLines/>
              <w:spacing w:after="0"/>
              <w:rPr>
                <w:del w:id="5337" w:author="Richard Catmur" w:date="2021-07-05T15:47:00Z"/>
                <w:rFonts w:ascii="Arial" w:eastAsia="MS Mincho" w:hAnsi="Arial"/>
                <w:sz w:val="18"/>
              </w:rPr>
            </w:pPr>
            <w:del w:id="5338"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7286FEF3" w14:textId="77777777" w:rsidTr="00AB146A">
        <w:trPr>
          <w:del w:id="5339" w:author="Richard Catmur" w:date="2021-07-05T15:47:00Z"/>
        </w:trPr>
        <w:tc>
          <w:tcPr>
            <w:tcW w:w="2660" w:type="dxa"/>
            <w:shd w:val="clear" w:color="auto" w:fill="auto"/>
          </w:tcPr>
          <w:p w14:paraId="2CA350CA" w14:textId="77777777" w:rsidR="00C80117" w:rsidRPr="00B11995" w:rsidDel="00A86630" w:rsidRDefault="00C80117" w:rsidP="000B7030">
            <w:pPr>
              <w:pStyle w:val="TAL"/>
              <w:rPr>
                <w:del w:id="5340" w:author="Richard Catmur" w:date="2021-07-05T15:47:00Z"/>
                <w:lang w:eastAsia="en-US"/>
              </w:rPr>
            </w:pPr>
            <w:del w:id="5341" w:author="Richard Catmur" w:date="2021-07-05T15:47:00Z">
              <w:r w:rsidRPr="00B11995" w:rsidDel="00A86630">
                <w:rPr>
                  <w:lang w:eastAsia="en-US"/>
                </w:rPr>
                <w:delText xml:space="preserve">           navToe </w:delText>
              </w:r>
            </w:del>
          </w:p>
        </w:tc>
        <w:tc>
          <w:tcPr>
            <w:tcW w:w="1701" w:type="dxa"/>
          </w:tcPr>
          <w:p w14:paraId="105F2A34" w14:textId="77777777" w:rsidR="00C80117" w:rsidRPr="00B11995" w:rsidDel="00A86630" w:rsidRDefault="00C80117" w:rsidP="000B7030">
            <w:pPr>
              <w:keepNext/>
              <w:keepLines/>
              <w:spacing w:after="0"/>
              <w:rPr>
                <w:del w:id="5342" w:author="Richard Catmur" w:date="2021-07-05T15:47:00Z"/>
                <w:rFonts w:ascii="Arial" w:eastAsia="MS Mincho" w:hAnsi="Arial"/>
                <w:sz w:val="18"/>
              </w:rPr>
            </w:pPr>
          </w:p>
        </w:tc>
        <w:tc>
          <w:tcPr>
            <w:tcW w:w="4708" w:type="dxa"/>
            <w:shd w:val="clear" w:color="auto" w:fill="auto"/>
          </w:tcPr>
          <w:p w14:paraId="2DE2D80C" w14:textId="77777777" w:rsidR="00C80117" w:rsidRPr="00B11995" w:rsidDel="00A86630" w:rsidRDefault="00EC4A70" w:rsidP="000B7030">
            <w:pPr>
              <w:keepNext/>
              <w:keepLines/>
              <w:spacing w:after="0"/>
              <w:rPr>
                <w:del w:id="5343" w:author="Richard Catmur" w:date="2021-07-05T15:47:00Z"/>
                <w:rFonts w:ascii="Arial" w:eastAsia="MS Mincho" w:hAnsi="Arial"/>
                <w:sz w:val="18"/>
              </w:rPr>
            </w:pPr>
            <w:del w:id="5344"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7F2145B" w14:textId="77777777" w:rsidTr="00AB146A">
        <w:trPr>
          <w:del w:id="5345" w:author="Richard Catmur" w:date="2021-07-05T15:47:00Z"/>
        </w:trPr>
        <w:tc>
          <w:tcPr>
            <w:tcW w:w="2660" w:type="dxa"/>
            <w:shd w:val="clear" w:color="auto" w:fill="auto"/>
          </w:tcPr>
          <w:p w14:paraId="3FEFB221" w14:textId="77777777" w:rsidR="00C80117" w:rsidRPr="00B11995" w:rsidDel="00A86630" w:rsidRDefault="00C80117" w:rsidP="000B7030">
            <w:pPr>
              <w:pStyle w:val="TAL"/>
              <w:rPr>
                <w:del w:id="5346" w:author="Richard Catmur" w:date="2021-07-05T15:47:00Z"/>
                <w:lang w:eastAsia="en-US"/>
              </w:rPr>
            </w:pPr>
            <w:del w:id="5347" w:author="Richard Catmur" w:date="2021-07-05T15:47:00Z">
              <w:r w:rsidRPr="00B11995" w:rsidDel="00A86630">
                <w:rPr>
                  <w:lang w:eastAsia="en-US"/>
                </w:rPr>
                <w:delText xml:space="preserve">           navOmega</w:delText>
              </w:r>
            </w:del>
          </w:p>
        </w:tc>
        <w:tc>
          <w:tcPr>
            <w:tcW w:w="1701" w:type="dxa"/>
          </w:tcPr>
          <w:p w14:paraId="69916D95" w14:textId="77777777" w:rsidR="00C80117" w:rsidRPr="00B11995" w:rsidDel="00A86630" w:rsidRDefault="00C80117" w:rsidP="000B7030">
            <w:pPr>
              <w:keepNext/>
              <w:keepLines/>
              <w:spacing w:after="0"/>
              <w:rPr>
                <w:del w:id="5348" w:author="Richard Catmur" w:date="2021-07-05T15:47:00Z"/>
                <w:rFonts w:ascii="Arial" w:eastAsia="MS Mincho" w:hAnsi="Arial"/>
                <w:sz w:val="18"/>
              </w:rPr>
            </w:pPr>
          </w:p>
        </w:tc>
        <w:tc>
          <w:tcPr>
            <w:tcW w:w="4708" w:type="dxa"/>
            <w:shd w:val="clear" w:color="auto" w:fill="auto"/>
          </w:tcPr>
          <w:p w14:paraId="0B25E5EB" w14:textId="77777777" w:rsidR="00C80117" w:rsidRPr="00B11995" w:rsidDel="00A86630" w:rsidRDefault="00EC4A70" w:rsidP="000B7030">
            <w:pPr>
              <w:keepNext/>
              <w:keepLines/>
              <w:spacing w:after="0"/>
              <w:rPr>
                <w:del w:id="5349" w:author="Richard Catmur" w:date="2021-07-05T15:47:00Z"/>
                <w:rFonts w:ascii="Arial" w:eastAsia="MS Mincho" w:hAnsi="Arial"/>
                <w:sz w:val="18"/>
              </w:rPr>
            </w:pPr>
            <w:del w:id="5350"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EFD38F5" w14:textId="77777777" w:rsidTr="00AB146A">
        <w:trPr>
          <w:del w:id="5351" w:author="Richard Catmur" w:date="2021-07-05T15:47:00Z"/>
        </w:trPr>
        <w:tc>
          <w:tcPr>
            <w:tcW w:w="2660" w:type="dxa"/>
            <w:shd w:val="clear" w:color="auto" w:fill="auto"/>
          </w:tcPr>
          <w:p w14:paraId="2D03B270" w14:textId="77777777" w:rsidR="00C80117" w:rsidRPr="00B11995" w:rsidDel="00A86630" w:rsidRDefault="00C80117" w:rsidP="000B7030">
            <w:pPr>
              <w:pStyle w:val="TAL"/>
              <w:rPr>
                <w:del w:id="5352" w:author="Richard Catmur" w:date="2021-07-05T15:47:00Z"/>
                <w:lang w:eastAsia="en-US"/>
              </w:rPr>
            </w:pPr>
            <w:del w:id="5353" w:author="Richard Catmur" w:date="2021-07-05T15:47:00Z">
              <w:r w:rsidRPr="00B11995" w:rsidDel="00A86630">
                <w:rPr>
                  <w:lang w:eastAsia="en-US"/>
                </w:rPr>
                <w:delText xml:space="preserve">           navDeltaN</w:delText>
              </w:r>
            </w:del>
          </w:p>
        </w:tc>
        <w:tc>
          <w:tcPr>
            <w:tcW w:w="1701" w:type="dxa"/>
          </w:tcPr>
          <w:p w14:paraId="01E14231" w14:textId="77777777" w:rsidR="00C80117" w:rsidRPr="00B11995" w:rsidDel="00A86630" w:rsidRDefault="00C80117" w:rsidP="000B7030">
            <w:pPr>
              <w:keepNext/>
              <w:keepLines/>
              <w:spacing w:after="0"/>
              <w:rPr>
                <w:del w:id="5354" w:author="Richard Catmur" w:date="2021-07-05T15:47:00Z"/>
                <w:rFonts w:ascii="Arial" w:eastAsia="MS Mincho" w:hAnsi="Arial"/>
                <w:sz w:val="18"/>
              </w:rPr>
            </w:pPr>
          </w:p>
        </w:tc>
        <w:tc>
          <w:tcPr>
            <w:tcW w:w="4708" w:type="dxa"/>
            <w:shd w:val="clear" w:color="auto" w:fill="auto"/>
          </w:tcPr>
          <w:p w14:paraId="39B4FA90" w14:textId="77777777" w:rsidR="00C80117" w:rsidRPr="00B11995" w:rsidDel="00A86630" w:rsidRDefault="00EC4A70" w:rsidP="000B7030">
            <w:pPr>
              <w:keepNext/>
              <w:keepLines/>
              <w:spacing w:after="0"/>
              <w:rPr>
                <w:del w:id="5355" w:author="Richard Catmur" w:date="2021-07-05T15:47:00Z"/>
                <w:rFonts w:ascii="Arial" w:eastAsia="MS Mincho" w:hAnsi="Arial"/>
                <w:sz w:val="18"/>
              </w:rPr>
            </w:pPr>
            <w:del w:id="5356"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8BF3441" w14:textId="77777777" w:rsidTr="00AB146A">
        <w:trPr>
          <w:del w:id="5357" w:author="Richard Catmur" w:date="2021-07-05T15:47:00Z"/>
        </w:trPr>
        <w:tc>
          <w:tcPr>
            <w:tcW w:w="2660" w:type="dxa"/>
            <w:shd w:val="clear" w:color="auto" w:fill="auto"/>
          </w:tcPr>
          <w:p w14:paraId="037F0D43" w14:textId="77777777" w:rsidR="00C80117" w:rsidRPr="00B11995" w:rsidDel="00A86630" w:rsidRDefault="00C80117" w:rsidP="000B7030">
            <w:pPr>
              <w:pStyle w:val="TAL"/>
              <w:rPr>
                <w:del w:id="5358" w:author="Richard Catmur" w:date="2021-07-05T15:47:00Z"/>
                <w:lang w:eastAsia="en-US"/>
              </w:rPr>
            </w:pPr>
            <w:del w:id="5359" w:author="Richard Catmur" w:date="2021-07-05T15:47:00Z">
              <w:r w:rsidRPr="00B11995" w:rsidDel="00A86630">
                <w:rPr>
                  <w:lang w:eastAsia="en-US"/>
                </w:rPr>
                <w:delText xml:space="preserve">           navM0</w:delText>
              </w:r>
            </w:del>
          </w:p>
        </w:tc>
        <w:tc>
          <w:tcPr>
            <w:tcW w:w="1701" w:type="dxa"/>
          </w:tcPr>
          <w:p w14:paraId="3C2C795D" w14:textId="77777777" w:rsidR="00C80117" w:rsidRPr="00B11995" w:rsidDel="00A86630" w:rsidRDefault="00C80117" w:rsidP="000B7030">
            <w:pPr>
              <w:keepNext/>
              <w:keepLines/>
              <w:spacing w:after="0"/>
              <w:rPr>
                <w:del w:id="5360" w:author="Richard Catmur" w:date="2021-07-05T15:47:00Z"/>
                <w:rFonts w:ascii="Arial" w:eastAsia="MS Mincho" w:hAnsi="Arial"/>
                <w:sz w:val="18"/>
              </w:rPr>
            </w:pPr>
          </w:p>
        </w:tc>
        <w:tc>
          <w:tcPr>
            <w:tcW w:w="4708" w:type="dxa"/>
            <w:shd w:val="clear" w:color="auto" w:fill="auto"/>
          </w:tcPr>
          <w:p w14:paraId="1138BD34" w14:textId="77777777" w:rsidR="00C80117" w:rsidRPr="00B11995" w:rsidDel="00A86630" w:rsidRDefault="00EC4A70" w:rsidP="000B7030">
            <w:pPr>
              <w:keepNext/>
              <w:keepLines/>
              <w:spacing w:after="0"/>
              <w:rPr>
                <w:del w:id="5361" w:author="Richard Catmur" w:date="2021-07-05T15:47:00Z"/>
                <w:rFonts w:ascii="Arial" w:eastAsia="MS Mincho" w:hAnsi="Arial"/>
                <w:sz w:val="18"/>
              </w:rPr>
            </w:pPr>
            <w:del w:id="5362"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C0AF7E8" w14:textId="77777777" w:rsidTr="00AB146A">
        <w:trPr>
          <w:del w:id="5363" w:author="Richard Catmur" w:date="2021-07-05T15:47:00Z"/>
        </w:trPr>
        <w:tc>
          <w:tcPr>
            <w:tcW w:w="2660" w:type="dxa"/>
            <w:shd w:val="clear" w:color="auto" w:fill="auto"/>
          </w:tcPr>
          <w:p w14:paraId="6A447C93" w14:textId="77777777" w:rsidR="00C80117" w:rsidRPr="00B11995" w:rsidDel="00A86630" w:rsidRDefault="00C80117" w:rsidP="000B7030">
            <w:pPr>
              <w:pStyle w:val="TAL"/>
              <w:rPr>
                <w:del w:id="5364" w:author="Richard Catmur" w:date="2021-07-05T15:47:00Z"/>
                <w:lang w:eastAsia="en-US"/>
              </w:rPr>
            </w:pPr>
            <w:del w:id="5365" w:author="Richard Catmur" w:date="2021-07-05T15:47:00Z">
              <w:r w:rsidRPr="00B11995" w:rsidDel="00A86630">
                <w:rPr>
                  <w:lang w:eastAsia="en-US"/>
                </w:rPr>
                <w:delText xml:space="preserve">           navOmegaADot</w:delText>
              </w:r>
            </w:del>
          </w:p>
        </w:tc>
        <w:tc>
          <w:tcPr>
            <w:tcW w:w="1701" w:type="dxa"/>
          </w:tcPr>
          <w:p w14:paraId="606C00DF" w14:textId="77777777" w:rsidR="00C80117" w:rsidRPr="00B11995" w:rsidDel="00A86630" w:rsidRDefault="00C80117" w:rsidP="000B7030">
            <w:pPr>
              <w:keepNext/>
              <w:keepLines/>
              <w:spacing w:after="0"/>
              <w:rPr>
                <w:del w:id="5366" w:author="Richard Catmur" w:date="2021-07-05T15:47:00Z"/>
                <w:rFonts w:ascii="Arial" w:eastAsia="MS Mincho" w:hAnsi="Arial"/>
                <w:sz w:val="18"/>
              </w:rPr>
            </w:pPr>
          </w:p>
        </w:tc>
        <w:tc>
          <w:tcPr>
            <w:tcW w:w="4708" w:type="dxa"/>
            <w:shd w:val="clear" w:color="auto" w:fill="auto"/>
          </w:tcPr>
          <w:p w14:paraId="2A6A5350" w14:textId="77777777" w:rsidR="00C80117" w:rsidRPr="00B11995" w:rsidDel="00A86630" w:rsidRDefault="00EC4A70" w:rsidP="000B7030">
            <w:pPr>
              <w:keepNext/>
              <w:keepLines/>
              <w:spacing w:after="0"/>
              <w:rPr>
                <w:del w:id="5367" w:author="Richard Catmur" w:date="2021-07-05T15:47:00Z"/>
                <w:rFonts w:ascii="Arial" w:eastAsia="MS Mincho" w:hAnsi="Arial"/>
                <w:sz w:val="18"/>
              </w:rPr>
            </w:pPr>
            <w:del w:id="5368"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7923BC4" w14:textId="77777777" w:rsidTr="00AB146A">
        <w:trPr>
          <w:del w:id="5369" w:author="Richard Catmur" w:date="2021-07-05T15:47:00Z"/>
        </w:trPr>
        <w:tc>
          <w:tcPr>
            <w:tcW w:w="2660" w:type="dxa"/>
            <w:shd w:val="clear" w:color="auto" w:fill="auto"/>
          </w:tcPr>
          <w:p w14:paraId="5BD562EF" w14:textId="77777777" w:rsidR="00C80117" w:rsidRPr="00B11995" w:rsidDel="00A86630" w:rsidRDefault="00C80117" w:rsidP="000B7030">
            <w:pPr>
              <w:pStyle w:val="TAL"/>
              <w:rPr>
                <w:del w:id="5370" w:author="Richard Catmur" w:date="2021-07-05T15:47:00Z"/>
                <w:lang w:eastAsia="en-US"/>
              </w:rPr>
            </w:pPr>
            <w:del w:id="5371" w:author="Richard Catmur" w:date="2021-07-05T15:47:00Z">
              <w:r w:rsidRPr="00B11995" w:rsidDel="00A86630">
                <w:rPr>
                  <w:lang w:eastAsia="en-US"/>
                </w:rPr>
                <w:delText xml:space="preserve">           navE</w:delText>
              </w:r>
            </w:del>
          </w:p>
        </w:tc>
        <w:tc>
          <w:tcPr>
            <w:tcW w:w="1701" w:type="dxa"/>
          </w:tcPr>
          <w:p w14:paraId="24415AFE" w14:textId="77777777" w:rsidR="00C80117" w:rsidRPr="00B11995" w:rsidDel="00A86630" w:rsidRDefault="00C80117" w:rsidP="000B7030">
            <w:pPr>
              <w:keepNext/>
              <w:keepLines/>
              <w:spacing w:after="0"/>
              <w:rPr>
                <w:del w:id="5372" w:author="Richard Catmur" w:date="2021-07-05T15:47:00Z"/>
                <w:rFonts w:ascii="Arial" w:eastAsia="MS Mincho" w:hAnsi="Arial"/>
                <w:sz w:val="18"/>
              </w:rPr>
            </w:pPr>
          </w:p>
        </w:tc>
        <w:tc>
          <w:tcPr>
            <w:tcW w:w="4708" w:type="dxa"/>
            <w:shd w:val="clear" w:color="auto" w:fill="auto"/>
          </w:tcPr>
          <w:p w14:paraId="7A4C98E3" w14:textId="77777777" w:rsidR="00C80117" w:rsidRPr="00B11995" w:rsidDel="00A86630" w:rsidRDefault="00EC4A70" w:rsidP="000B7030">
            <w:pPr>
              <w:keepNext/>
              <w:keepLines/>
              <w:spacing w:after="0"/>
              <w:rPr>
                <w:del w:id="5373" w:author="Richard Catmur" w:date="2021-07-05T15:47:00Z"/>
                <w:rFonts w:ascii="Arial" w:eastAsia="MS Mincho" w:hAnsi="Arial"/>
                <w:sz w:val="18"/>
              </w:rPr>
            </w:pPr>
            <w:del w:id="5374"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2BC89AD2" w14:textId="77777777" w:rsidTr="00AB146A">
        <w:trPr>
          <w:del w:id="5375" w:author="Richard Catmur" w:date="2021-07-05T15:47:00Z"/>
        </w:trPr>
        <w:tc>
          <w:tcPr>
            <w:tcW w:w="2660" w:type="dxa"/>
            <w:shd w:val="clear" w:color="auto" w:fill="auto"/>
          </w:tcPr>
          <w:p w14:paraId="700BBF6B" w14:textId="77777777" w:rsidR="00C80117" w:rsidRPr="00B11995" w:rsidDel="00A86630" w:rsidRDefault="00C80117" w:rsidP="000B7030">
            <w:pPr>
              <w:pStyle w:val="TAL"/>
              <w:rPr>
                <w:del w:id="5376" w:author="Richard Catmur" w:date="2021-07-05T15:47:00Z"/>
                <w:lang w:eastAsia="en-US"/>
              </w:rPr>
            </w:pPr>
            <w:del w:id="5377" w:author="Richard Catmur" w:date="2021-07-05T15:47:00Z">
              <w:r w:rsidRPr="00B11995" w:rsidDel="00A86630">
                <w:rPr>
                  <w:lang w:eastAsia="en-US"/>
                </w:rPr>
                <w:delText xml:space="preserve">           navIDot</w:delText>
              </w:r>
            </w:del>
          </w:p>
        </w:tc>
        <w:tc>
          <w:tcPr>
            <w:tcW w:w="1701" w:type="dxa"/>
          </w:tcPr>
          <w:p w14:paraId="0DBB5752" w14:textId="77777777" w:rsidR="00C80117" w:rsidRPr="00B11995" w:rsidDel="00A86630" w:rsidRDefault="00C80117" w:rsidP="000B7030">
            <w:pPr>
              <w:keepNext/>
              <w:keepLines/>
              <w:spacing w:after="0"/>
              <w:rPr>
                <w:del w:id="5378" w:author="Richard Catmur" w:date="2021-07-05T15:47:00Z"/>
                <w:rFonts w:ascii="Arial" w:eastAsia="MS Mincho" w:hAnsi="Arial"/>
                <w:sz w:val="18"/>
              </w:rPr>
            </w:pPr>
          </w:p>
        </w:tc>
        <w:tc>
          <w:tcPr>
            <w:tcW w:w="4708" w:type="dxa"/>
            <w:shd w:val="clear" w:color="auto" w:fill="auto"/>
          </w:tcPr>
          <w:p w14:paraId="6711AA8C" w14:textId="77777777" w:rsidR="00C80117" w:rsidRPr="00B11995" w:rsidDel="00A86630" w:rsidRDefault="00EC4A70" w:rsidP="000B7030">
            <w:pPr>
              <w:keepNext/>
              <w:keepLines/>
              <w:spacing w:after="0"/>
              <w:rPr>
                <w:del w:id="5379" w:author="Richard Catmur" w:date="2021-07-05T15:47:00Z"/>
                <w:rFonts w:ascii="Arial" w:eastAsia="MS Mincho" w:hAnsi="Arial"/>
                <w:sz w:val="18"/>
              </w:rPr>
            </w:pPr>
            <w:del w:id="5380"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7827A133" w14:textId="77777777" w:rsidTr="00AB146A">
        <w:trPr>
          <w:del w:id="5381" w:author="Richard Catmur" w:date="2021-07-05T15:47:00Z"/>
        </w:trPr>
        <w:tc>
          <w:tcPr>
            <w:tcW w:w="2660" w:type="dxa"/>
            <w:shd w:val="clear" w:color="auto" w:fill="auto"/>
          </w:tcPr>
          <w:p w14:paraId="49E83B96" w14:textId="77777777" w:rsidR="00C80117" w:rsidRPr="00B11995" w:rsidDel="00A86630" w:rsidRDefault="00C80117" w:rsidP="000B7030">
            <w:pPr>
              <w:pStyle w:val="TAL"/>
              <w:rPr>
                <w:del w:id="5382" w:author="Richard Catmur" w:date="2021-07-05T15:47:00Z"/>
                <w:lang w:eastAsia="en-US"/>
              </w:rPr>
            </w:pPr>
            <w:del w:id="5383" w:author="Richard Catmur" w:date="2021-07-05T15:47:00Z">
              <w:r w:rsidRPr="00B11995" w:rsidDel="00A86630">
                <w:rPr>
                  <w:lang w:eastAsia="en-US"/>
                </w:rPr>
                <w:delText xml:space="preserve">           navAPowerHalf</w:delText>
              </w:r>
            </w:del>
          </w:p>
        </w:tc>
        <w:tc>
          <w:tcPr>
            <w:tcW w:w="1701" w:type="dxa"/>
          </w:tcPr>
          <w:p w14:paraId="6D42C667" w14:textId="77777777" w:rsidR="00C80117" w:rsidRPr="00B11995" w:rsidDel="00A86630" w:rsidRDefault="00C80117" w:rsidP="000B7030">
            <w:pPr>
              <w:keepNext/>
              <w:keepLines/>
              <w:spacing w:after="0"/>
              <w:rPr>
                <w:del w:id="5384" w:author="Richard Catmur" w:date="2021-07-05T15:47:00Z"/>
                <w:rFonts w:ascii="Arial" w:eastAsia="MS Mincho" w:hAnsi="Arial"/>
                <w:sz w:val="18"/>
              </w:rPr>
            </w:pPr>
          </w:p>
        </w:tc>
        <w:tc>
          <w:tcPr>
            <w:tcW w:w="4708" w:type="dxa"/>
            <w:shd w:val="clear" w:color="auto" w:fill="auto"/>
          </w:tcPr>
          <w:p w14:paraId="35C24040" w14:textId="77777777" w:rsidR="00C80117" w:rsidRPr="00B11995" w:rsidDel="00A86630" w:rsidRDefault="00EC4A70" w:rsidP="000B7030">
            <w:pPr>
              <w:keepNext/>
              <w:keepLines/>
              <w:spacing w:after="0"/>
              <w:rPr>
                <w:del w:id="5385" w:author="Richard Catmur" w:date="2021-07-05T15:47:00Z"/>
                <w:rFonts w:ascii="Arial" w:eastAsia="MS Mincho" w:hAnsi="Arial"/>
                <w:sz w:val="18"/>
              </w:rPr>
            </w:pPr>
            <w:del w:id="5386"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6B69D07" w14:textId="77777777" w:rsidTr="00AB146A">
        <w:trPr>
          <w:del w:id="5387" w:author="Richard Catmur" w:date="2021-07-05T15:47:00Z"/>
        </w:trPr>
        <w:tc>
          <w:tcPr>
            <w:tcW w:w="2660" w:type="dxa"/>
            <w:shd w:val="clear" w:color="auto" w:fill="auto"/>
          </w:tcPr>
          <w:p w14:paraId="23602C72" w14:textId="77777777" w:rsidR="00C80117" w:rsidRPr="00B11995" w:rsidDel="00A86630" w:rsidRDefault="00C80117" w:rsidP="000B7030">
            <w:pPr>
              <w:pStyle w:val="TAL"/>
              <w:rPr>
                <w:del w:id="5388" w:author="Richard Catmur" w:date="2021-07-05T15:47:00Z"/>
                <w:lang w:eastAsia="en-US"/>
              </w:rPr>
            </w:pPr>
            <w:del w:id="5389" w:author="Richard Catmur" w:date="2021-07-05T15:47:00Z">
              <w:r w:rsidRPr="00B11995" w:rsidDel="00A86630">
                <w:rPr>
                  <w:lang w:eastAsia="en-US"/>
                </w:rPr>
                <w:delText xml:space="preserve">           navI0</w:delText>
              </w:r>
            </w:del>
          </w:p>
        </w:tc>
        <w:tc>
          <w:tcPr>
            <w:tcW w:w="1701" w:type="dxa"/>
          </w:tcPr>
          <w:p w14:paraId="3B95E243" w14:textId="77777777" w:rsidR="00C80117" w:rsidRPr="00B11995" w:rsidDel="00A86630" w:rsidRDefault="00C80117" w:rsidP="000B7030">
            <w:pPr>
              <w:keepNext/>
              <w:keepLines/>
              <w:spacing w:after="0"/>
              <w:rPr>
                <w:del w:id="5390" w:author="Richard Catmur" w:date="2021-07-05T15:47:00Z"/>
                <w:rFonts w:ascii="Arial" w:eastAsia="MS Mincho" w:hAnsi="Arial"/>
                <w:sz w:val="18"/>
              </w:rPr>
            </w:pPr>
          </w:p>
        </w:tc>
        <w:tc>
          <w:tcPr>
            <w:tcW w:w="4708" w:type="dxa"/>
            <w:shd w:val="clear" w:color="auto" w:fill="auto"/>
          </w:tcPr>
          <w:p w14:paraId="0015FDCF" w14:textId="77777777" w:rsidR="00C80117" w:rsidRPr="00B11995" w:rsidDel="00A86630" w:rsidRDefault="00EC4A70" w:rsidP="000B7030">
            <w:pPr>
              <w:keepNext/>
              <w:keepLines/>
              <w:spacing w:after="0"/>
              <w:rPr>
                <w:del w:id="5391" w:author="Richard Catmur" w:date="2021-07-05T15:47:00Z"/>
                <w:rFonts w:ascii="Arial" w:eastAsia="MS Mincho" w:hAnsi="Arial"/>
                <w:sz w:val="18"/>
              </w:rPr>
            </w:pPr>
            <w:del w:id="5392"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05B6072A" w14:textId="77777777" w:rsidTr="00AB146A">
        <w:trPr>
          <w:del w:id="5393" w:author="Richard Catmur" w:date="2021-07-05T15:47:00Z"/>
        </w:trPr>
        <w:tc>
          <w:tcPr>
            <w:tcW w:w="2660" w:type="dxa"/>
            <w:shd w:val="clear" w:color="auto" w:fill="auto"/>
          </w:tcPr>
          <w:p w14:paraId="06B3038B" w14:textId="77777777" w:rsidR="00C80117" w:rsidRPr="00B11995" w:rsidDel="00A86630" w:rsidRDefault="00C80117" w:rsidP="000B7030">
            <w:pPr>
              <w:pStyle w:val="TAL"/>
              <w:rPr>
                <w:del w:id="5394" w:author="Richard Catmur" w:date="2021-07-05T15:47:00Z"/>
                <w:lang w:eastAsia="en-US"/>
              </w:rPr>
            </w:pPr>
            <w:del w:id="5395" w:author="Richard Catmur" w:date="2021-07-05T15:47:00Z">
              <w:r w:rsidRPr="00B11995" w:rsidDel="00A86630">
                <w:rPr>
                  <w:lang w:eastAsia="en-US"/>
                </w:rPr>
                <w:delText xml:space="preserve">           navOmegaA0</w:delText>
              </w:r>
            </w:del>
          </w:p>
        </w:tc>
        <w:tc>
          <w:tcPr>
            <w:tcW w:w="1701" w:type="dxa"/>
          </w:tcPr>
          <w:p w14:paraId="1C9B9F20" w14:textId="77777777" w:rsidR="00C80117" w:rsidRPr="00B11995" w:rsidDel="00A86630" w:rsidRDefault="00C80117" w:rsidP="000B7030">
            <w:pPr>
              <w:keepNext/>
              <w:keepLines/>
              <w:spacing w:after="0"/>
              <w:rPr>
                <w:del w:id="5396" w:author="Richard Catmur" w:date="2021-07-05T15:47:00Z"/>
                <w:rFonts w:ascii="Arial" w:eastAsia="MS Mincho" w:hAnsi="Arial"/>
                <w:sz w:val="18"/>
              </w:rPr>
            </w:pPr>
          </w:p>
        </w:tc>
        <w:tc>
          <w:tcPr>
            <w:tcW w:w="4708" w:type="dxa"/>
            <w:shd w:val="clear" w:color="auto" w:fill="auto"/>
          </w:tcPr>
          <w:p w14:paraId="193447DF" w14:textId="77777777" w:rsidR="00C80117" w:rsidRPr="00B11995" w:rsidDel="00A86630" w:rsidRDefault="00EC4A70" w:rsidP="000B7030">
            <w:pPr>
              <w:keepNext/>
              <w:keepLines/>
              <w:spacing w:after="0"/>
              <w:rPr>
                <w:del w:id="5397" w:author="Richard Catmur" w:date="2021-07-05T15:47:00Z"/>
                <w:rFonts w:ascii="Arial" w:eastAsia="MS Mincho" w:hAnsi="Arial"/>
                <w:sz w:val="18"/>
              </w:rPr>
            </w:pPr>
            <w:del w:id="5398"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1B65EDF" w14:textId="77777777" w:rsidTr="00AB146A">
        <w:trPr>
          <w:del w:id="5399" w:author="Richard Catmur" w:date="2021-07-05T15:47:00Z"/>
        </w:trPr>
        <w:tc>
          <w:tcPr>
            <w:tcW w:w="2660" w:type="dxa"/>
            <w:shd w:val="clear" w:color="auto" w:fill="auto"/>
          </w:tcPr>
          <w:p w14:paraId="333D7EDF" w14:textId="77777777" w:rsidR="00C80117" w:rsidRPr="00B11995" w:rsidDel="00A86630" w:rsidRDefault="00C80117" w:rsidP="000B7030">
            <w:pPr>
              <w:pStyle w:val="TAL"/>
              <w:rPr>
                <w:del w:id="5400" w:author="Richard Catmur" w:date="2021-07-05T15:47:00Z"/>
                <w:lang w:eastAsia="en-US"/>
              </w:rPr>
            </w:pPr>
            <w:del w:id="5401" w:author="Richard Catmur" w:date="2021-07-05T15:47:00Z">
              <w:r w:rsidRPr="00B11995" w:rsidDel="00A86630">
                <w:rPr>
                  <w:lang w:eastAsia="en-US"/>
                </w:rPr>
                <w:delText xml:space="preserve">           navCrs</w:delText>
              </w:r>
            </w:del>
          </w:p>
        </w:tc>
        <w:tc>
          <w:tcPr>
            <w:tcW w:w="1701" w:type="dxa"/>
          </w:tcPr>
          <w:p w14:paraId="5938F5B8" w14:textId="77777777" w:rsidR="00C80117" w:rsidRPr="00B11995" w:rsidDel="00A86630" w:rsidRDefault="00C80117" w:rsidP="000B7030">
            <w:pPr>
              <w:keepNext/>
              <w:keepLines/>
              <w:spacing w:after="0"/>
              <w:rPr>
                <w:del w:id="5402" w:author="Richard Catmur" w:date="2021-07-05T15:47:00Z"/>
                <w:rFonts w:ascii="Arial" w:eastAsia="MS Mincho" w:hAnsi="Arial"/>
                <w:sz w:val="18"/>
              </w:rPr>
            </w:pPr>
          </w:p>
        </w:tc>
        <w:tc>
          <w:tcPr>
            <w:tcW w:w="4708" w:type="dxa"/>
            <w:shd w:val="clear" w:color="auto" w:fill="auto"/>
          </w:tcPr>
          <w:p w14:paraId="79378355" w14:textId="77777777" w:rsidR="00C80117" w:rsidRPr="00B11995" w:rsidDel="00A86630" w:rsidRDefault="00EC4A70" w:rsidP="000B7030">
            <w:pPr>
              <w:keepNext/>
              <w:keepLines/>
              <w:spacing w:after="0"/>
              <w:rPr>
                <w:del w:id="5403" w:author="Richard Catmur" w:date="2021-07-05T15:47:00Z"/>
                <w:rFonts w:ascii="Arial" w:eastAsia="MS Mincho" w:hAnsi="Arial"/>
                <w:sz w:val="18"/>
              </w:rPr>
            </w:pPr>
            <w:del w:id="5404" w:author="Richard Catmur" w:date="2021-07-05T15:47:00Z">
              <w:r w:rsidRPr="00B11995" w:rsidDel="00A86630">
                <w:rPr>
                  <w:rFonts w:ascii="Arial" w:eastAsia="MS Mincho" w:hAnsi="Arial"/>
                  <w:sz w:val="18"/>
                </w:rPr>
                <w:delText>See file: Perf GNSS Navigation Model subtest5 XX.csv</w:delText>
              </w:r>
            </w:del>
          </w:p>
        </w:tc>
      </w:tr>
      <w:tr w:rsidR="00AB146A" w:rsidRPr="00B11995" w:rsidDel="00A86630" w14:paraId="04E8DC2F" w14:textId="77777777" w:rsidTr="00AB146A">
        <w:trPr>
          <w:del w:id="5405" w:author="Richard Catmur" w:date="2021-07-05T15:47:00Z"/>
        </w:trPr>
        <w:tc>
          <w:tcPr>
            <w:tcW w:w="2660" w:type="dxa"/>
            <w:shd w:val="clear" w:color="auto" w:fill="auto"/>
          </w:tcPr>
          <w:p w14:paraId="2C6268C1" w14:textId="77777777" w:rsidR="00AB146A" w:rsidRPr="00B11995" w:rsidDel="00A86630" w:rsidRDefault="00AB146A" w:rsidP="000B7030">
            <w:pPr>
              <w:pStyle w:val="TAL"/>
              <w:rPr>
                <w:del w:id="5406" w:author="Richard Catmur" w:date="2021-07-05T15:47:00Z"/>
                <w:lang w:eastAsia="en-US"/>
              </w:rPr>
            </w:pPr>
            <w:del w:id="5407" w:author="Richard Catmur" w:date="2021-07-05T15:47:00Z">
              <w:r w:rsidRPr="00B11995" w:rsidDel="00A86630">
                <w:rPr>
                  <w:lang w:eastAsia="en-US"/>
                </w:rPr>
                <w:delText xml:space="preserve">           navCis</w:delText>
              </w:r>
            </w:del>
          </w:p>
        </w:tc>
        <w:tc>
          <w:tcPr>
            <w:tcW w:w="1701" w:type="dxa"/>
          </w:tcPr>
          <w:p w14:paraId="5659827D" w14:textId="77777777" w:rsidR="00AB146A" w:rsidRPr="00B11995" w:rsidDel="00A86630" w:rsidRDefault="00AB146A" w:rsidP="000B7030">
            <w:pPr>
              <w:keepNext/>
              <w:keepLines/>
              <w:spacing w:after="0"/>
              <w:rPr>
                <w:del w:id="5408" w:author="Richard Catmur" w:date="2021-07-05T15:47:00Z"/>
                <w:rFonts w:ascii="Arial" w:eastAsia="MS Mincho" w:hAnsi="Arial"/>
                <w:sz w:val="18"/>
              </w:rPr>
            </w:pPr>
          </w:p>
        </w:tc>
        <w:tc>
          <w:tcPr>
            <w:tcW w:w="4708" w:type="dxa"/>
            <w:shd w:val="clear" w:color="auto" w:fill="auto"/>
          </w:tcPr>
          <w:p w14:paraId="42EFCF19" w14:textId="77777777" w:rsidR="00AB146A" w:rsidRPr="00B11995" w:rsidDel="00A86630" w:rsidRDefault="00AB146A" w:rsidP="000B7030">
            <w:pPr>
              <w:keepNext/>
              <w:keepLines/>
              <w:spacing w:after="0"/>
              <w:rPr>
                <w:del w:id="5409" w:author="Richard Catmur" w:date="2021-07-05T15:47:00Z"/>
                <w:rFonts w:ascii="Arial" w:eastAsia="MS Mincho" w:hAnsi="Arial"/>
                <w:sz w:val="18"/>
              </w:rPr>
            </w:pPr>
            <w:del w:id="5410"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7E4B0D2E" w14:textId="77777777" w:rsidTr="00AB146A">
        <w:trPr>
          <w:del w:id="5411" w:author="Richard Catmur" w:date="2021-07-05T15:47:00Z"/>
        </w:trPr>
        <w:tc>
          <w:tcPr>
            <w:tcW w:w="2660" w:type="dxa"/>
            <w:shd w:val="clear" w:color="auto" w:fill="auto"/>
          </w:tcPr>
          <w:p w14:paraId="7453B257" w14:textId="77777777" w:rsidR="00BD3C7D" w:rsidRPr="00B11995" w:rsidDel="00A86630" w:rsidRDefault="00BD3C7D" w:rsidP="000B7030">
            <w:pPr>
              <w:pStyle w:val="TAL"/>
              <w:rPr>
                <w:del w:id="5412" w:author="Richard Catmur" w:date="2021-07-05T15:47:00Z"/>
                <w:lang w:eastAsia="en-US"/>
              </w:rPr>
            </w:pPr>
            <w:del w:id="5413" w:author="Richard Catmur" w:date="2021-07-05T15:47:00Z">
              <w:r w:rsidRPr="00B11995" w:rsidDel="00A86630">
                <w:rPr>
                  <w:lang w:eastAsia="en-US"/>
                </w:rPr>
                <w:delText xml:space="preserve">           navCus</w:delText>
              </w:r>
            </w:del>
          </w:p>
        </w:tc>
        <w:tc>
          <w:tcPr>
            <w:tcW w:w="1701" w:type="dxa"/>
          </w:tcPr>
          <w:p w14:paraId="49EDA772" w14:textId="77777777" w:rsidR="00BD3C7D" w:rsidRPr="00B11995" w:rsidDel="00A86630" w:rsidRDefault="00BD3C7D" w:rsidP="000B7030">
            <w:pPr>
              <w:keepNext/>
              <w:keepLines/>
              <w:spacing w:after="0"/>
              <w:rPr>
                <w:del w:id="5414" w:author="Richard Catmur" w:date="2021-07-05T15:47:00Z"/>
                <w:rFonts w:ascii="Arial" w:eastAsia="MS Mincho" w:hAnsi="Arial"/>
                <w:sz w:val="18"/>
              </w:rPr>
            </w:pPr>
          </w:p>
        </w:tc>
        <w:tc>
          <w:tcPr>
            <w:tcW w:w="4708" w:type="dxa"/>
            <w:shd w:val="clear" w:color="auto" w:fill="auto"/>
          </w:tcPr>
          <w:p w14:paraId="3D3D935C" w14:textId="77777777" w:rsidR="00BD3C7D" w:rsidRPr="00B11995" w:rsidDel="00A86630" w:rsidRDefault="00BD3C7D" w:rsidP="000B7030">
            <w:pPr>
              <w:keepNext/>
              <w:keepLines/>
              <w:spacing w:after="0"/>
              <w:rPr>
                <w:del w:id="5415" w:author="Richard Catmur" w:date="2021-07-05T15:47:00Z"/>
                <w:rFonts w:ascii="Arial" w:eastAsia="MS Mincho" w:hAnsi="Arial"/>
                <w:sz w:val="18"/>
              </w:rPr>
            </w:pPr>
            <w:del w:id="5416"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F5FDDAF" w14:textId="77777777" w:rsidTr="00AB146A">
        <w:trPr>
          <w:del w:id="5417" w:author="Richard Catmur" w:date="2021-07-05T15:47:00Z"/>
        </w:trPr>
        <w:tc>
          <w:tcPr>
            <w:tcW w:w="2660" w:type="dxa"/>
            <w:shd w:val="clear" w:color="auto" w:fill="auto"/>
          </w:tcPr>
          <w:p w14:paraId="204598F8" w14:textId="77777777" w:rsidR="00BD3C7D" w:rsidRPr="00B11995" w:rsidDel="00A86630" w:rsidRDefault="00BD3C7D" w:rsidP="000B7030">
            <w:pPr>
              <w:pStyle w:val="TAL"/>
              <w:rPr>
                <w:del w:id="5418" w:author="Richard Catmur" w:date="2021-07-05T15:47:00Z"/>
                <w:lang w:eastAsia="en-US"/>
              </w:rPr>
            </w:pPr>
            <w:del w:id="5419" w:author="Richard Catmur" w:date="2021-07-05T15:47:00Z">
              <w:r w:rsidRPr="00B11995" w:rsidDel="00A86630">
                <w:rPr>
                  <w:lang w:eastAsia="en-US"/>
                </w:rPr>
                <w:delText xml:space="preserve">           navCrc</w:delText>
              </w:r>
            </w:del>
          </w:p>
        </w:tc>
        <w:tc>
          <w:tcPr>
            <w:tcW w:w="1701" w:type="dxa"/>
          </w:tcPr>
          <w:p w14:paraId="290A344B" w14:textId="77777777" w:rsidR="00BD3C7D" w:rsidRPr="00B11995" w:rsidDel="00A86630" w:rsidRDefault="00BD3C7D" w:rsidP="000B7030">
            <w:pPr>
              <w:keepNext/>
              <w:keepLines/>
              <w:spacing w:after="0"/>
              <w:rPr>
                <w:del w:id="5420" w:author="Richard Catmur" w:date="2021-07-05T15:47:00Z"/>
                <w:rFonts w:ascii="Arial" w:eastAsia="MS Mincho" w:hAnsi="Arial"/>
                <w:sz w:val="18"/>
              </w:rPr>
            </w:pPr>
          </w:p>
        </w:tc>
        <w:tc>
          <w:tcPr>
            <w:tcW w:w="4708" w:type="dxa"/>
            <w:shd w:val="clear" w:color="auto" w:fill="auto"/>
          </w:tcPr>
          <w:p w14:paraId="0784DEB1" w14:textId="77777777" w:rsidR="00BD3C7D" w:rsidRPr="00B11995" w:rsidDel="00A86630" w:rsidRDefault="00BD3C7D" w:rsidP="000B7030">
            <w:pPr>
              <w:keepNext/>
              <w:keepLines/>
              <w:spacing w:after="0"/>
              <w:rPr>
                <w:del w:id="5421" w:author="Richard Catmur" w:date="2021-07-05T15:47:00Z"/>
                <w:rFonts w:ascii="Arial" w:eastAsia="MS Mincho" w:hAnsi="Arial"/>
                <w:sz w:val="18"/>
              </w:rPr>
            </w:pPr>
            <w:del w:id="5422"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B6E62C8" w14:textId="77777777" w:rsidTr="00AB146A">
        <w:trPr>
          <w:del w:id="5423" w:author="Richard Catmur" w:date="2021-07-05T15:47:00Z"/>
        </w:trPr>
        <w:tc>
          <w:tcPr>
            <w:tcW w:w="2660" w:type="dxa"/>
            <w:shd w:val="clear" w:color="auto" w:fill="auto"/>
          </w:tcPr>
          <w:p w14:paraId="6BC82A95" w14:textId="77777777" w:rsidR="00BD3C7D" w:rsidRPr="00B11995" w:rsidDel="00A86630" w:rsidRDefault="00BD3C7D" w:rsidP="000B7030">
            <w:pPr>
              <w:pStyle w:val="TAL"/>
              <w:rPr>
                <w:del w:id="5424" w:author="Richard Catmur" w:date="2021-07-05T15:47:00Z"/>
                <w:lang w:eastAsia="en-US"/>
              </w:rPr>
            </w:pPr>
            <w:del w:id="5425" w:author="Richard Catmur" w:date="2021-07-05T15:47:00Z">
              <w:r w:rsidRPr="00B11995" w:rsidDel="00A86630">
                <w:rPr>
                  <w:lang w:eastAsia="en-US"/>
                </w:rPr>
                <w:delText xml:space="preserve">           navCic</w:delText>
              </w:r>
            </w:del>
          </w:p>
        </w:tc>
        <w:tc>
          <w:tcPr>
            <w:tcW w:w="1701" w:type="dxa"/>
          </w:tcPr>
          <w:p w14:paraId="7916962E" w14:textId="77777777" w:rsidR="00BD3C7D" w:rsidRPr="00B11995" w:rsidDel="00A86630" w:rsidRDefault="00BD3C7D" w:rsidP="000B7030">
            <w:pPr>
              <w:keepNext/>
              <w:keepLines/>
              <w:spacing w:after="0"/>
              <w:rPr>
                <w:del w:id="5426" w:author="Richard Catmur" w:date="2021-07-05T15:47:00Z"/>
                <w:rFonts w:ascii="Arial" w:eastAsia="MS Mincho" w:hAnsi="Arial"/>
                <w:sz w:val="18"/>
              </w:rPr>
            </w:pPr>
          </w:p>
        </w:tc>
        <w:tc>
          <w:tcPr>
            <w:tcW w:w="4708" w:type="dxa"/>
            <w:shd w:val="clear" w:color="auto" w:fill="auto"/>
          </w:tcPr>
          <w:p w14:paraId="728C4CE2" w14:textId="77777777" w:rsidR="00BD3C7D" w:rsidRPr="00B11995" w:rsidDel="00A86630" w:rsidRDefault="00BD3C7D" w:rsidP="000B7030">
            <w:pPr>
              <w:keepNext/>
              <w:keepLines/>
              <w:spacing w:after="0"/>
              <w:rPr>
                <w:del w:id="5427" w:author="Richard Catmur" w:date="2021-07-05T15:47:00Z"/>
                <w:rFonts w:ascii="Arial" w:eastAsia="MS Mincho" w:hAnsi="Arial"/>
                <w:sz w:val="18"/>
              </w:rPr>
            </w:pPr>
            <w:del w:id="5428"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B7FB0B8" w14:textId="77777777" w:rsidTr="00AB146A">
        <w:trPr>
          <w:del w:id="5429" w:author="Richard Catmur" w:date="2021-07-05T15:47:00Z"/>
        </w:trPr>
        <w:tc>
          <w:tcPr>
            <w:tcW w:w="2660" w:type="dxa"/>
            <w:shd w:val="clear" w:color="auto" w:fill="auto"/>
          </w:tcPr>
          <w:p w14:paraId="24D03CB1" w14:textId="77777777" w:rsidR="00BD3C7D" w:rsidRPr="00B11995" w:rsidDel="00A86630" w:rsidRDefault="00BD3C7D" w:rsidP="000B7030">
            <w:pPr>
              <w:pStyle w:val="TAL"/>
              <w:rPr>
                <w:del w:id="5430" w:author="Richard Catmur" w:date="2021-07-05T15:47:00Z"/>
                <w:lang w:eastAsia="en-US"/>
              </w:rPr>
            </w:pPr>
            <w:del w:id="5431" w:author="Richard Catmur" w:date="2021-07-05T15:47:00Z">
              <w:r w:rsidRPr="00B11995" w:rsidDel="00A86630">
                <w:rPr>
                  <w:lang w:eastAsia="en-US"/>
                </w:rPr>
                <w:delText xml:space="preserve">           navCuc</w:delText>
              </w:r>
            </w:del>
          </w:p>
        </w:tc>
        <w:tc>
          <w:tcPr>
            <w:tcW w:w="1701" w:type="dxa"/>
          </w:tcPr>
          <w:p w14:paraId="63B52851" w14:textId="77777777" w:rsidR="00BD3C7D" w:rsidRPr="00B11995" w:rsidDel="00A86630" w:rsidRDefault="00BD3C7D" w:rsidP="000B7030">
            <w:pPr>
              <w:keepNext/>
              <w:keepLines/>
              <w:spacing w:after="0"/>
              <w:rPr>
                <w:del w:id="5432" w:author="Richard Catmur" w:date="2021-07-05T15:47:00Z"/>
                <w:rFonts w:ascii="Arial" w:eastAsia="MS Mincho" w:hAnsi="Arial"/>
                <w:sz w:val="18"/>
              </w:rPr>
            </w:pPr>
          </w:p>
        </w:tc>
        <w:tc>
          <w:tcPr>
            <w:tcW w:w="4708" w:type="dxa"/>
            <w:shd w:val="clear" w:color="auto" w:fill="auto"/>
          </w:tcPr>
          <w:p w14:paraId="37D89959" w14:textId="77777777" w:rsidR="00BD3C7D" w:rsidRPr="00B11995" w:rsidDel="00A86630" w:rsidRDefault="00BD3C7D" w:rsidP="000B7030">
            <w:pPr>
              <w:keepNext/>
              <w:keepLines/>
              <w:spacing w:after="0"/>
              <w:rPr>
                <w:del w:id="5433" w:author="Richard Catmur" w:date="2021-07-05T15:47:00Z"/>
                <w:rFonts w:ascii="Arial" w:eastAsia="MS Mincho" w:hAnsi="Arial"/>
                <w:sz w:val="18"/>
              </w:rPr>
            </w:pPr>
            <w:del w:id="5434" w:author="Richard Catmur" w:date="2021-07-05T15:47:00Z">
              <w:r w:rsidRPr="00B11995" w:rsidDel="00A86630">
                <w:rPr>
                  <w:rFonts w:ascii="Arial" w:eastAsia="MS Mincho" w:hAnsi="Arial"/>
                  <w:sz w:val="18"/>
                </w:rPr>
                <w:delText>See file: Perf GNSS Navigation Model subtest5 XX.csv</w:delText>
              </w:r>
            </w:del>
          </w:p>
        </w:tc>
      </w:tr>
      <w:tr w:rsidR="00AB146A" w:rsidRPr="00B11995" w:rsidDel="00A86630" w14:paraId="35F34FE3" w14:textId="77777777" w:rsidTr="00AB146A">
        <w:trPr>
          <w:del w:id="5435" w:author="Richard Catmur" w:date="2021-07-05T15:47:00Z"/>
        </w:trPr>
        <w:tc>
          <w:tcPr>
            <w:tcW w:w="2660" w:type="dxa"/>
            <w:shd w:val="clear" w:color="auto" w:fill="auto"/>
          </w:tcPr>
          <w:p w14:paraId="3CAB3DF6" w14:textId="77777777" w:rsidR="00AB146A" w:rsidRPr="00B11995" w:rsidDel="00A86630" w:rsidRDefault="00AB146A" w:rsidP="009D1E04">
            <w:pPr>
              <w:keepNext/>
              <w:keepLines/>
              <w:spacing w:after="0"/>
              <w:rPr>
                <w:del w:id="5436" w:author="Richard Catmur" w:date="2021-07-05T15:47:00Z"/>
                <w:rFonts w:ascii="Arial" w:hAnsi="Arial" w:cs="Arial"/>
                <w:sz w:val="18"/>
                <w:szCs w:val="18"/>
              </w:rPr>
            </w:pPr>
            <w:del w:id="5437" w:author="Richard Catmur" w:date="2021-07-05T15:47:00Z">
              <w:r w:rsidRPr="00B11995" w:rsidDel="00A86630">
                <w:rPr>
                  <w:rFonts w:ascii="Arial" w:hAnsi="Arial" w:cs="Arial"/>
                  <w:sz w:val="18"/>
                  <w:szCs w:val="18"/>
                </w:rPr>
                <w:delText xml:space="preserve">           addNAVparam</w:delText>
              </w:r>
            </w:del>
          </w:p>
        </w:tc>
        <w:tc>
          <w:tcPr>
            <w:tcW w:w="1701" w:type="dxa"/>
          </w:tcPr>
          <w:p w14:paraId="1074EC46" w14:textId="77777777" w:rsidR="00AB146A" w:rsidRPr="00B11995" w:rsidDel="00A86630" w:rsidRDefault="00AB146A" w:rsidP="009D1E04">
            <w:pPr>
              <w:keepNext/>
              <w:keepLines/>
              <w:spacing w:after="0"/>
              <w:rPr>
                <w:del w:id="5438" w:author="Richard Catmur" w:date="2021-07-05T15:47:00Z"/>
                <w:rFonts w:ascii="Arial" w:eastAsia="MS Mincho" w:hAnsi="Arial"/>
                <w:sz w:val="18"/>
              </w:rPr>
            </w:pPr>
          </w:p>
        </w:tc>
        <w:tc>
          <w:tcPr>
            <w:tcW w:w="4708" w:type="dxa"/>
            <w:shd w:val="clear" w:color="auto" w:fill="auto"/>
          </w:tcPr>
          <w:p w14:paraId="7098EE1A" w14:textId="77777777" w:rsidR="00AB146A" w:rsidRPr="00B11995" w:rsidDel="00A86630" w:rsidRDefault="00AB146A" w:rsidP="009D1E04">
            <w:pPr>
              <w:keepNext/>
              <w:keepLines/>
              <w:spacing w:after="0"/>
              <w:rPr>
                <w:del w:id="5439" w:author="Richard Catmur" w:date="2021-07-05T15:47:00Z"/>
                <w:rFonts w:ascii="Arial" w:eastAsia="MS Mincho" w:hAnsi="Arial"/>
                <w:sz w:val="18"/>
              </w:rPr>
            </w:pPr>
          </w:p>
        </w:tc>
      </w:tr>
      <w:tr w:rsidR="00BD3C7D" w:rsidRPr="00B11995" w:rsidDel="00A86630" w14:paraId="639676B1" w14:textId="77777777" w:rsidTr="00AB146A">
        <w:trPr>
          <w:del w:id="5440"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24C756E" w14:textId="77777777" w:rsidR="00BD3C7D" w:rsidRPr="00B11995" w:rsidDel="00A86630" w:rsidRDefault="00BD3C7D" w:rsidP="00DA07FF">
            <w:pPr>
              <w:pStyle w:val="TAL"/>
              <w:rPr>
                <w:del w:id="5441" w:author="Richard Catmur" w:date="2021-07-05T15:47:00Z"/>
                <w:lang w:eastAsia="en-US"/>
              </w:rPr>
            </w:pPr>
            <w:del w:id="5442" w:author="Richard Catmur" w:date="2021-07-05T15:47:00Z">
              <w:r w:rsidRPr="00B11995" w:rsidDel="00A86630">
                <w:rPr>
                  <w:lang w:eastAsia="en-US"/>
                </w:rPr>
                <w:delText xml:space="preserve">             ephemCodeOnL2</w:delText>
              </w:r>
            </w:del>
          </w:p>
        </w:tc>
        <w:tc>
          <w:tcPr>
            <w:tcW w:w="1701" w:type="dxa"/>
            <w:tcBorders>
              <w:top w:val="single" w:sz="4" w:space="0" w:color="000000"/>
              <w:left w:val="single" w:sz="4" w:space="0" w:color="000000"/>
              <w:bottom w:val="single" w:sz="4" w:space="0" w:color="000000"/>
              <w:right w:val="single" w:sz="4" w:space="0" w:color="000000"/>
            </w:tcBorders>
          </w:tcPr>
          <w:p w14:paraId="5A41DF1E" w14:textId="77777777" w:rsidR="00BD3C7D" w:rsidRPr="00B11995" w:rsidDel="00A86630" w:rsidRDefault="00BD3C7D" w:rsidP="00DA07FF">
            <w:pPr>
              <w:keepNext/>
              <w:keepLines/>
              <w:spacing w:after="0"/>
              <w:rPr>
                <w:del w:id="5443"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2C1959CA" w14:textId="77777777" w:rsidR="00BD3C7D" w:rsidRPr="00B11995" w:rsidDel="00A86630" w:rsidRDefault="00BD3C7D" w:rsidP="00DA07FF">
            <w:pPr>
              <w:keepNext/>
              <w:keepLines/>
              <w:spacing w:after="0"/>
              <w:rPr>
                <w:del w:id="5444" w:author="Richard Catmur" w:date="2021-07-05T15:47:00Z"/>
                <w:rFonts w:ascii="Arial" w:eastAsia="MS Mincho" w:hAnsi="Arial"/>
                <w:sz w:val="18"/>
              </w:rPr>
            </w:pPr>
            <w:del w:id="5445"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4D47E369" w14:textId="77777777" w:rsidTr="00AB146A">
        <w:trPr>
          <w:del w:id="5446"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E545C1D" w14:textId="77777777" w:rsidR="00BD3C7D" w:rsidRPr="00B11995" w:rsidDel="00A86630" w:rsidRDefault="00BD3C7D" w:rsidP="00DA07FF">
            <w:pPr>
              <w:pStyle w:val="TAL"/>
              <w:rPr>
                <w:del w:id="5447" w:author="Richard Catmur" w:date="2021-07-05T15:47:00Z"/>
                <w:lang w:eastAsia="en-US"/>
              </w:rPr>
            </w:pPr>
            <w:del w:id="5448" w:author="Richard Catmur" w:date="2021-07-05T15:47:00Z">
              <w:r w:rsidRPr="00B11995" w:rsidDel="00A86630">
                <w:rPr>
                  <w:lang w:eastAsia="en-US"/>
                </w:rPr>
                <w:delText xml:space="preserve">             ephemL2Pflag</w:delText>
              </w:r>
            </w:del>
          </w:p>
        </w:tc>
        <w:tc>
          <w:tcPr>
            <w:tcW w:w="1701" w:type="dxa"/>
            <w:tcBorders>
              <w:top w:val="single" w:sz="4" w:space="0" w:color="000000"/>
              <w:left w:val="single" w:sz="4" w:space="0" w:color="000000"/>
              <w:bottom w:val="single" w:sz="4" w:space="0" w:color="000000"/>
              <w:right w:val="single" w:sz="4" w:space="0" w:color="000000"/>
            </w:tcBorders>
          </w:tcPr>
          <w:p w14:paraId="255E8906" w14:textId="77777777" w:rsidR="00BD3C7D" w:rsidRPr="00B11995" w:rsidDel="00A86630" w:rsidRDefault="00BD3C7D" w:rsidP="00DA07FF">
            <w:pPr>
              <w:keepNext/>
              <w:keepLines/>
              <w:spacing w:after="0"/>
              <w:rPr>
                <w:del w:id="5449"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6BB5F68" w14:textId="77777777" w:rsidR="00BD3C7D" w:rsidRPr="00B11995" w:rsidDel="00A86630" w:rsidRDefault="00BD3C7D" w:rsidP="00DA07FF">
            <w:pPr>
              <w:keepNext/>
              <w:keepLines/>
              <w:spacing w:after="0"/>
              <w:rPr>
                <w:del w:id="5450" w:author="Richard Catmur" w:date="2021-07-05T15:47:00Z"/>
                <w:rFonts w:ascii="Arial" w:eastAsia="MS Mincho" w:hAnsi="Arial"/>
                <w:sz w:val="18"/>
              </w:rPr>
            </w:pPr>
            <w:del w:id="5451"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74849399" w14:textId="77777777" w:rsidTr="00AB146A">
        <w:trPr>
          <w:del w:id="5452"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9EC09AF" w14:textId="77777777" w:rsidR="00BD3C7D" w:rsidRPr="00B11995" w:rsidDel="00A86630" w:rsidRDefault="00BD3C7D" w:rsidP="00DA07FF">
            <w:pPr>
              <w:pStyle w:val="TAL"/>
              <w:rPr>
                <w:del w:id="5453" w:author="Richard Catmur" w:date="2021-07-05T15:47:00Z"/>
                <w:lang w:eastAsia="en-US"/>
              </w:rPr>
            </w:pPr>
            <w:del w:id="5454" w:author="Richard Catmur" w:date="2021-07-05T15:47:00Z">
              <w:r w:rsidRPr="00B11995" w:rsidDel="00A86630">
                <w:rPr>
                  <w:lang w:eastAsia="en-US"/>
                </w:rPr>
                <w:delText xml:space="preserve">               reserved1</w:delText>
              </w:r>
            </w:del>
          </w:p>
        </w:tc>
        <w:tc>
          <w:tcPr>
            <w:tcW w:w="1701" w:type="dxa"/>
            <w:tcBorders>
              <w:top w:val="single" w:sz="4" w:space="0" w:color="000000"/>
              <w:left w:val="single" w:sz="4" w:space="0" w:color="000000"/>
              <w:bottom w:val="single" w:sz="4" w:space="0" w:color="000000"/>
              <w:right w:val="single" w:sz="4" w:space="0" w:color="000000"/>
            </w:tcBorders>
          </w:tcPr>
          <w:p w14:paraId="4F3C76E9" w14:textId="77777777" w:rsidR="00BD3C7D" w:rsidRPr="00B11995" w:rsidDel="00A86630" w:rsidRDefault="00BD3C7D" w:rsidP="00DA07FF">
            <w:pPr>
              <w:keepNext/>
              <w:keepLines/>
              <w:spacing w:after="0"/>
              <w:rPr>
                <w:del w:id="5455"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DAA978B" w14:textId="77777777" w:rsidR="00BD3C7D" w:rsidRPr="00B11995" w:rsidDel="00A86630" w:rsidRDefault="00BD3C7D" w:rsidP="00DA07FF">
            <w:pPr>
              <w:keepNext/>
              <w:keepLines/>
              <w:spacing w:after="0"/>
              <w:rPr>
                <w:del w:id="5456" w:author="Richard Catmur" w:date="2021-07-05T15:47:00Z"/>
                <w:rFonts w:ascii="Arial" w:eastAsia="MS Mincho" w:hAnsi="Arial"/>
                <w:sz w:val="18"/>
              </w:rPr>
            </w:pPr>
            <w:del w:id="5457"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73E3B359" w14:textId="77777777" w:rsidTr="00AB146A">
        <w:trPr>
          <w:del w:id="5458"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D1F4833" w14:textId="77777777" w:rsidR="00BD3C7D" w:rsidRPr="00B11995" w:rsidDel="00A86630" w:rsidRDefault="00BD3C7D" w:rsidP="00DA07FF">
            <w:pPr>
              <w:pStyle w:val="TAL"/>
              <w:rPr>
                <w:del w:id="5459" w:author="Richard Catmur" w:date="2021-07-05T15:47:00Z"/>
                <w:lang w:eastAsia="en-US"/>
              </w:rPr>
            </w:pPr>
            <w:del w:id="5460" w:author="Richard Catmur" w:date="2021-07-05T15:47:00Z">
              <w:r w:rsidRPr="00B11995" w:rsidDel="00A86630">
                <w:rPr>
                  <w:lang w:eastAsia="en-US"/>
                </w:rPr>
                <w:delText xml:space="preserve">               reserved2</w:delText>
              </w:r>
            </w:del>
          </w:p>
        </w:tc>
        <w:tc>
          <w:tcPr>
            <w:tcW w:w="1701" w:type="dxa"/>
            <w:tcBorders>
              <w:top w:val="single" w:sz="4" w:space="0" w:color="000000"/>
              <w:left w:val="single" w:sz="4" w:space="0" w:color="000000"/>
              <w:bottom w:val="single" w:sz="4" w:space="0" w:color="000000"/>
              <w:right w:val="single" w:sz="4" w:space="0" w:color="000000"/>
            </w:tcBorders>
          </w:tcPr>
          <w:p w14:paraId="54218A7E" w14:textId="77777777" w:rsidR="00BD3C7D" w:rsidRPr="00B11995" w:rsidDel="00A86630" w:rsidRDefault="00BD3C7D" w:rsidP="00DA07FF">
            <w:pPr>
              <w:keepNext/>
              <w:keepLines/>
              <w:spacing w:after="0"/>
              <w:rPr>
                <w:del w:id="5461"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25CAE5EE" w14:textId="77777777" w:rsidR="00BD3C7D" w:rsidRPr="00B11995" w:rsidDel="00A86630" w:rsidRDefault="00BD3C7D" w:rsidP="00DA07FF">
            <w:pPr>
              <w:keepNext/>
              <w:keepLines/>
              <w:spacing w:after="0"/>
              <w:rPr>
                <w:del w:id="5462" w:author="Richard Catmur" w:date="2021-07-05T15:47:00Z"/>
                <w:rFonts w:ascii="Arial" w:eastAsia="MS Mincho" w:hAnsi="Arial"/>
                <w:sz w:val="18"/>
              </w:rPr>
            </w:pPr>
            <w:del w:id="5463"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36F77978" w14:textId="77777777" w:rsidTr="00AB146A">
        <w:trPr>
          <w:del w:id="5464"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1646003" w14:textId="77777777" w:rsidR="00BD3C7D" w:rsidRPr="00B11995" w:rsidDel="00A86630" w:rsidRDefault="00BD3C7D" w:rsidP="00DA07FF">
            <w:pPr>
              <w:pStyle w:val="TAL"/>
              <w:rPr>
                <w:del w:id="5465" w:author="Richard Catmur" w:date="2021-07-05T15:47:00Z"/>
                <w:lang w:eastAsia="en-US"/>
              </w:rPr>
            </w:pPr>
            <w:del w:id="5466" w:author="Richard Catmur" w:date="2021-07-05T15:47:00Z">
              <w:r w:rsidRPr="00B11995" w:rsidDel="00A86630">
                <w:rPr>
                  <w:lang w:eastAsia="en-US"/>
                </w:rPr>
                <w:delText xml:space="preserve">               reserved3</w:delText>
              </w:r>
            </w:del>
          </w:p>
        </w:tc>
        <w:tc>
          <w:tcPr>
            <w:tcW w:w="1701" w:type="dxa"/>
            <w:tcBorders>
              <w:top w:val="single" w:sz="4" w:space="0" w:color="000000"/>
              <w:left w:val="single" w:sz="4" w:space="0" w:color="000000"/>
              <w:bottom w:val="single" w:sz="4" w:space="0" w:color="000000"/>
              <w:right w:val="single" w:sz="4" w:space="0" w:color="000000"/>
            </w:tcBorders>
          </w:tcPr>
          <w:p w14:paraId="02C3FE2D" w14:textId="77777777" w:rsidR="00BD3C7D" w:rsidRPr="00B11995" w:rsidDel="00A86630" w:rsidRDefault="00BD3C7D" w:rsidP="00DA07FF">
            <w:pPr>
              <w:keepNext/>
              <w:keepLines/>
              <w:spacing w:after="0"/>
              <w:rPr>
                <w:del w:id="5467"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3FAC8D6" w14:textId="77777777" w:rsidR="00BD3C7D" w:rsidRPr="00B11995" w:rsidDel="00A86630" w:rsidRDefault="00BD3C7D" w:rsidP="00DA07FF">
            <w:pPr>
              <w:keepNext/>
              <w:keepLines/>
              <w:spacing w:after="0"/>
              <w:rPr>
                <w:del w:id="5468" w:author="Richard Catmur" w:date="2021-07-05T15:47:00Z"/>
                <w:rFonts w:ascii="Arial" w:eastAsia="MS Mincho" w:hAnsi="Arial"/>
                <w:sz w:val="18"/>
              </w:rPr>
            </w:pPr>
            <w:del w:id="5469"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E9E94F2" w14:textId="77777777" w:rsidTr="00AB146A">
        <w:trPr>
          <w:del w:id="5470"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EFBB2DE" w14:textId="77777777" w:rsidR="00BD3C7D" w:rsidRPr="00B11995" w:rsidDel="00A86630" w:rsidRDefault="00BD3C7D" w:rsidP="00DA07FF">
            <w:pPr>
              <w:pStyle w:val="TAL"/>
              <w:rPr>
                <w:del w:id="5471" w:author="Richard Catmur" w:date="2021-07-05T15:47:00Z"/>
                <w:lang w:eastAsia="en-US"/>
              </w:rPr>
            </w:pPr>
            <w:del w:id="5472" w:author="Richard Catmur" w:date="2021-07-05T15:47:00Z">
              <w:r w:rsidRPr="00B11995" w:rsidDel="00A86630">
                <w:rPr>
                  <w:lang w:eastAsia="en-US"/>
                </w:rPr>
                <w:delText xml:space="preserve">               reserved4</w:delText>
              </w:r>
            </w:del>
          </w:p>
        </w:tc>
        <w:tc>
          <w:tcPr>
            <w:tcW w:w="1701" w:type="dxa"/>
            <w:tcBorders>
              <w:top w:val="single" w:sz="4" w:space="0" w:color="000000"/>
              <w:left w:val="single" w:sz="4" w:space="0" w:color="000000"/>
              <w:bottom w:val="single" w:sz="4" w:space="0" w:color="000000"/>
              <w:right w:val="single" w:sz="4" w:space="0" w:color="000000"/>
            </w:tcBorders>
          </w:tcPr>
          <w:p w14:paraId="2909CEB5" w14:textId="77777777" w:rsidR="00BD3C7D" w:rsidRPr="00B11995" w:rsidDel="00A86630" w:rsidRDefault="00BD3C7D" w:rsidP="00DA07FF">
            <w:pPr>
              <w:keepNext/>
              <w:keepLines/>
              <w:spacing w:after="0"/>
              <w:rPr>
                <w:del w:id="5473"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784BCA58" w14:textId="77777777" w:rsidR="00BD3C7D" w:rsidRPr="00B11995" w:rsidDel="00A86630" w:rsidRDefault="00BD3C7D" w:rsidP="00DA07FF">
            <w:pPr>
              <w:keepNext/>
              <w:keepLines/>
              <w:spacing w:after="0"/>
              <w:rPr>
                <w:del w:id="5474" w:author="Richard Catmur" w:date="2021-07-05T15:47:00Z"/>
                <w:rFonts w:ascii="Arial" w:eastAsia="MS Mincho" w:hAnsi="Arial"/>
                <w:sz w:val="18"/>
              </w:rPr>
            </w:pPr>
            <w:del w:id="5475"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4D5E3903" w14:textId="77777777" w:rsidTr="00AB146A">
        <w:trPr>
          <w:del w:id="5476"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4C4CEDE" w14:textId="77777777" w:rsidR="00BD3C7D" w:rsidRPr="00B11995" w:rsidDel="00A86630" w:rsidRDefault="00BD3C7D" w:rsidP="00DA07FF">
            <w:pPr>
              <w:pStyle w:val="TAL"/>
              <w:rPr>
                <w:del w:id="5477" w:author="Richard Catmur" w:date="2021-07-05T15:47:00Z"/>
                <w:lang w:eastAsia="en-US"/>
              </w:rPr>
            </w:pPr>
            <w:del w:id="5478" w:author="Richard Catmur" w:date="2021-07-05T15:47:00Z">
              <w:r w:rsidRPr="00B11995" w:rsidDel="00A86630">
                <w:rPr>
                  <w:lang w:eastAsia="en-US"/>
                </w:rPr>
                <w:delText xml:space="preserve">             ephemAODA</w:delText>
              </w:r>
            </w:del>
          </w:p>
        </w:tc>
        <w:tc>
          <w:tcPr>
            <w:tcW w:w="1701" w:type="dxa"/>
            <w:tcBorders>
              <w:top w:val="single" w:sz="4" w:space="0" w:color="000000"/>
              <w:left w:val="single" w:sz="4" w:space="0" w:color="000000"/>
              <w:bottom w:val="single" w:sz="4" w:space="0" w:color="000000"/>
              <w:right w:val="single" w:sz="4" w:space="0" w:color="000000"/>
            </w:tcBorders>
          </w:tcPr>
          <w:p w14:paraId="3D411B60" w14:textId="77777777" w:rsidR="00BD3C7D" w:rsidRPr="00B11995" w:rsidDel="00A86630" w:rsidRDefault="00BD3C7D" w:rsidP="00DA07FF">
            <w:pPr>
              <w:keepNext/>
              <w:keepLines/>
              <w:spacing w:after="0"/>
              <w:rPr>
                <w:del w:id="5479"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05C40E1E" w14:textId="77777777" w:rsidR="00BD3C7D" w:rsidRPr="00B11995" w:rsidDel="00A86630" w:rsidRDefault="00BD3C7D" w:rsidP="00DA07FF">
            <w:pPr>
              <w:keepNext/>
              <w:keepLines/>
              <w:spacing w:after="0"/>
              <w:rPr>
                <w:del w:id="5480" w:author="Richard Catmur" w:date="2021-07-05T15:47:00Z"/>
                <w:rFonts w:ascii="Arial" w:eastAsia="MS Mincho" w:hAnsi="Arial"/>
                <w:sz w:val="18"/>
              </w:rPr>
            </w:pPr>
            <w:del w:id="5481" w:author="Richard Catmur" w:date="2021-07-05T15:47:00Z">
              <w:r w:rsidRPr="00B11995" w:rsidDel="00A86630">
                <w:rPr>
                  <w:rFonts w:ascii="Arial" w:eastAsia="MS Mincho" w:hAnsi="Arial"/>
                  <w:sz w:val="18"/>
                </w:rPr>
                <w:delText>See file: Perf GNSS Navigation Model subtest5 XX.csv</w:delText>
              </w:r>
            </w:del>
          </w:p>
        </w:tc>
      </w:tr>
    </w:tbl>
    <w:p w14:paraId="32BE170F" w14:textId="77777777" w:rsidR="00FE4645" w:rsidRPr="00B11995" w:rsidDel="00A86630" w:rsidRDefault="00FE4645" w:rsidP="00FE4645">
      <w:pPr>
        <w:rPr>
          <w:del w:id="5482" w:author="Richard Catmur" w:date="2021-07-05T15:47:00Z"/>
        </w:rPr>
      </w:pPr>
    </w:p>
    <w:p w14:paraId="418774AA"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B11995" w14:paraId="5F1839F5" w14:textId="77777777" w:rsidTr="00BE6DEC">
        <w:trPr>
          <w:trHeight w:val="244"/>
        </w:trPr>
        <w:tc>
          <w:tcPr>
            <w:tcW w:w="3626" w:type="dxa"/>
            <w:shd w:val="clear" w:color="auto" w:fill="auto"/>
          </w:tcPr>
          <w:p w14:paraId="04936BE9"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5" w:type="dxa"/>
          </w:tcPr>
          <w:p w14:paraId="269F8E6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277" w:type="dxa"/>
            <w:shd w:val="clear" w:color="auto" w:fill="auto"/>
          </w:tcPr>
          <w:p w14:paraId="5227E20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4BE3D3F4" w14:textId="77777777" w:rsidTr="00BE6DEC">
        <w:trPr>
          <w:trHeight w:val="263"/>
        </w:trPr>
        <w:tc>
          <w:tcPr>
            <w:tcW w:w="3626" w:type="dxa"/>
            <w:shd w:val="clear" w:color="auto" w:fill="auto"/>
          </w:tcPr>
          <w:p w14:paraId="3F74440C"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5" w:type="dxa"/>
          </w:tcPr>
          <w:p w14:paraId="6A63443E"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7D3DEE17" w14:textId="77777777" w:rsidR="00FE4645" w:rsidRPr="00B11995" w:rsidRDefault="00FE4645" w:rsidP="00BE6DEC">
            <w:pPr>
              <w:keepNext/>
              <w:keepLines/>
              <w:spacing w:after="0"/>
              <w:rPr>
                <w:rFonts w:ascii="Arial" w:hAnsi="Arial"/>
                <w:sz w:val="18"/>
              </w:rPr>
            </w:pPr>
            <w:r w:rsidRPr="00B11995">
              <w:rPr>
                <w:rFonts w:ascii="Arial" w:hAnsi="Arial"/>
                <w:sz w:val="18"/>
              </w:rPr>
              <w:t>(SIZE) 2</w:t>
            </w:r>
          </w:p>
        </w:tc>
      </w:tr>
      <w:tr w:rsidR="00FE4645" w:rsidRPr="00B11995" w14:paraId="6A9519B6" w14:textId="77777777" w:rsidTr="00BE6DEC">
        <w:trPr>
          <w:trHeight w:val="244"/>
        </w:trPr>
        <w:tc>
          <w:tcPr>
            <w:tcW w:w="3626" w:type="dxa"/>
            <w:shd w:val="clear" w:color="auto" w:fill="auto"/>
          </w:tcPr>
          <w:p w14:paraId="7E470B2F"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0684F839"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363356C8" w14:textId="77777777" w:rsidR="00FE4645" w:rsidRPr="00B11995" w:rsidRDefault="00FE4645" w:rsidP="00BE6DEC">
            <w:pPr>
              <w:keepNext/>
              <w:keepLines/>
              <w:spacing w:after="0"/>
              <w:rPr>
                <w:rFonts w:ascii="Arial" w:hAnsi="Arial"/>
                <w:sz w:val="18"/>
              </w:rPr>
            </w:pPr>
            <w:r w:rsidRPr="00B11995">
              <w:rPr>
                <w:rFonts w:ascii="Arial" w:hAnsi="Arial"/>
                <w:sz w:val="18"/>
              </w:rPr>
              <w:t>0 (</w:t>
            </w:r>
            <w:proofErr w:type="spellStart"/>
            <w:r w:rsidRPr="00B11995">
              <w:rPr>
                <w:rFonts w:ascii="Arial" w:hAnsi="Arial"/>
                <w:sz w:val="18"/>
              </w:rPr>
              <w:t>gps</w:t>
            </w:r>
            <w:proofErr w:type="spellEnd"/>
            <w:r w:rsidRPr="00B11995">
              <w:rPr>
                <w:rFonts w:ascii="Arial" w:hAnsi="Arial"/>
                <w:sz w:val="18"/>
              </w:rPr>
              <w:t>)</w:t>
            </w:r>
          </w:p>
        </w:tc>
      </w:tr>
      <w:tr w:rsidR="00FE4645" w:rsidRPr="00B11995" w14:paraId="045159C6" w14:textId="77777777" w:rsidTr="00BE6DEC">
        <w:trPr>
          <w:trHeight w:val="263"/>
        </w:trPr>
        <w:tc>
          <w:tcPr>
            <w:tcW w:w="3626" w:type="dxa"/>
            <w:shd w:val="clear" w:color="auto" w:fill="auto"/>
          </w:tcPr>
          <w:p w14:paraId="750839E6"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57A22424"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02514F06" w14:textId="77777777" w:rsidR="00FE4645" w:rsidRPr="00B11995" w:rsidRDefault="00FE4645" w:rsidP="00BE6DEC">
            <w:pPr>
              <w:keepNext/>
              <w:keepLines/>
              <w:spacing w:after="0"/>
              <w:rPr>
                <w:rFonts w:ascii="Arial" w:hAnsi="Arial"/>
                <w:sz w:val="18"/>
              </w:rPr>
            </w:pPr>
            <w:r w:rsidRPr="00B11995">
              <w:rPr>
                <w:rFonts w:ascii="Arial" w:hAnsi="Arial"/>
                <w:sz w:val="18"/>
              </w:rPr>
              <w:t>See GNSS-</w:t>
            </w:r>
            <w:proofErr w:type="spellStart"/>
            <w:r w:rsidRPr="00B11995">
              <w:rPr>
                <w:rFonts w:ascii="Arial" w:hAnsi="Arial"/>
                <w:sz w:val="18"/>
              </w:rPr>
              <w:t>NavigationModel</w:t>
            </w:r>
            <w:proofErr w:type="spellEnd"/>
            <w:r w:rsidR="00350929" w:rsidRPr="00B11995">
              <w:rPr>
                <w:rFonts w:ascii="Arial"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3E25D0AD" w14:textId="77777777" w:rsidTr="00BE6DEC">
        <w:trPr>
          <w:trHeight w:val="244"/>
        </w:trPr>
        <w:tc>
          <w:tcPr>
            <w:tcW w:w="3626" w:type="dxa"/>
            <w:shd w:val="clear" w:color="auto" w:fill="auto"/>
          </w:tcPr>
          <w:p w14:paraId="3FEDA41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1ABC3EA4"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42BBEAA7" w14:textId="77777777" w:rsidR="00FE4645" w:rsidRPr="00B11995" w:rsidRDefault="00FE4645" w:rsidP="00BE6DEC">
            <w:pPr>
              <w:keepNext/>
              <w:keepLines/>
              <w:spacing w:after="0"/>
              <w:rPr>
                <w:rFonts w:ascii="Arial" w:hAnsi="Arial"/>
                <w:sz w:val="18"/>
              </w:rPr>
            </w:pPr>
            <w:r w:rsidRPr="00B11995">
              <w:rPr>
                <w:rFonts w:ascii="Arial" w:hAnsi="Arial"/>
                <w:sz w:val="18"/>
              </w:rPr>
              <w:t>3 (</w:t>
            </w:r>
            <w:proofErr w:type="spellStart"/>
            <w:r w:rsidRPr="00B11995">
              <w:rPr>
                <w:rFonts w:ascii="Arial" w:hAnsi="Arial"/>
                <w:sz w:val="18"/>
              </w:rPr>
              <w:t>galileo</w:t>
            </w:r>
            <w:proofErr w:type="spellEnd"/>
            <w:r w:rsidRPr="00B11995">
              <w:rPr>
                <w:rFonts w:ascii="Arial" w:hAnsi="Arial"/>
                <w:sz w:val="18"/>
              </w:rPr>
              <w:t>)</w:t>
            </w:r>
          </w:p>
        </w:tc>
      </w:tr>
      <w:tr w:rsidR="00FE4645" w:rsidRPr="00B11995" w14:paraId="331C4F03" w14:textId="77777777" w:rsidTr="00BE6DEC">
        <w:trPr>
          <w:trHeight w:val="244"/>
        </w:trPr>
        <w:tc>
          <w:tcPr>
            <w:tcW w:w="3626" w:type="dxa"/>
            <w:shd w:val="clear" w:color="auto" w:fill="auto"/>
          </w:tcPr>
          <w:p w14:paraId="4BC345AD"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1D54ECF8" w14:textId="77777777" w:rsidR="00FE4645" w:rsidRPr="00B11995" w:rsidRDefault="00FE4645" w:rsidP="00BE6DEC">
            <w:pPr>
              <w:keepNext/>
              <w:keepLines/>
              <w:spacing w:after="0"/>
              <w:rPr>
                <w:rFonts w:ascii="Arial" w:eastAsia="MS Mincho" w:hAnsi="Arial"/>
                <w:sz w:val="18"/>
              </w:rPr>
            </w:pPr>
          </w:p>
        </w:tc>
        <w:tc>
          <w:tcPr>
            <w:tcW w:w="5277" w:type="dxa"/>
            <w:shd w:val="clear" w:color="auto" w:fill="auto"/>
          </w:tcPr>
          <w:p w14:paraId="5E13A7E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(Galileo)</w:t>
            </w:r>
          </w:p>
        </w:tc>
      </w:tr>
    </w:tbl>
    <w:p w14:paraId="600FEB9F" w14:textId="77777777" w:rsidR="00E663A3" w:rsidRPr="00B11995" w:rsidRDefault="00E663A3" w:rsidP="00E663A3"/>
    <w:p w14:paraId="5DCF222E" w14:textId="77777777" w:rsidR="007266CE" w:rsidRPr="00B11995" w:rsidRDefault="007266CE" w:rsidP="007266CE">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Pr>
          <w:rFonts w:eastAsia="MS Mincho"/>
        </w:rPr>
        <w:t>9</w:t>
      </w:r>
    </w:p>
    <w:p w14:paraId="6E5F1C5E" w14:textId="77777777" w:rsidR="007266CE" w:rsidRPr="00B11995" w:rsidRDefault="007266CE" w:rsidP="007266CE">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51D0444C" w14:textId="77777777" w:rsidR="007266CE" w:rsidRPr="00B11995" w:rsidRDefault="007266CE" w:rsidP="007266CE">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B1I</w:t>
      </w:r>
      <w:r w:rsidRPr="00B11995">
        <w:rPr>
          <w:rFonts w:eastAsia="MS Mincho"/>
        </w:rPr>
        <w:t xml:space="preserve">) </w:t>
      </w:r>
    </w:p>
    <w:p w14:paraId="3DD90514" w14:textId="77777777" w:rsidR="007266CE" w:rsidRPr="00B11995" w:rsidRDefault="007266CE" w:rsidP="007266CE">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B1C</w:t>
      </w:r>
      <w:r w:rsidRPr="00B11995">
        <w:rPr>
          <w:rFonts w:eastAsia="MS Mincho"/>
        </w:rPr>
        <w:t>)</w:t>
      </w:r>
    </w:p>
    <w:p w14:paraId="49A4B891" w14:textId="77777777" w:rsidR="00E663A3" w:rsidRPr="00B11995" w:rsidRDefault="00E663A3" w:rsidP="00E663A3">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(BDS</w:t>
      </w:r>
      <w:r w:rsidR="007266CE">
        <w:t xml:space="preserve"> B1I</w:t>
      </w:r>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55C972B1" w14:textId="77777777" w:rsidTr="00C565AD">
        <w:tc>
          <w:tcPr>
            <w:tcW w:w="2093" w:type="dxa"/>
            <w:shd w:val="clear" w:color="auto" w:fill="auto"/>
          </w:tcPr>
          <w:p w14:paraId="4F49668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DEEDFF8"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0131D4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85669F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62BB4F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462E0EF0" w14:textId="77777777" w:rsidTr="00C565AD">
        <w:tc>
          <w:tcPr>
            <w:tcW w:w="2093" w:type="dxa"/>
            <w:shd w:val="clear" w:color="auto" w:fill="auto"/>
          </w:tcPr>
          <w:p w14:paraId="2C41D4C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748CC662" w14:textId="77777777" w:rsidR="00E663A3" w:rsidRPr="00B11995" w:rsidRDefault="00E663A3" w:rsidP="00C565AD">
            <w:pPr>
              <w:keepNext/>
              <w:keepLines/>
              <w:spacing w:after="0"/>
              <w:rPr>
                <w:rFonts w:ascii="Arial" w:eastAsia="MS Mincho" w:hAnsi="Arial"/>
                <w:sz w:val="18"/>
              </w:rPr>
            </w:pPr>
          </w:p>
        </w:tc>
        <w:tc>
          <w:tcPr>
            <w:tcW w:w="2173" w:type="dxa"/>
          </w:tcPr>
          <w:p w14:paraId="57A3939D"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3" w:type="dxa"/>
          </w:tcPr>
          <w:p w14:paraId="3962CB2C"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4" w:type="dxa"/>
          </w:tcPr>
          <w:p w14:paraId="1E19285C"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r>
      <w:tr w:rsidR="00E663A3" w:rsidRPr="00B11995" w14:paraId="2DF3479C" w14:textId="77777777" w:rsidTr="00C565AD">
        <w:tc>
          <w:tcPr>
            <w:tcW w:w="2093" w:type="dxa"/>
            <w:shd w:val="clear" w:color="auto" w:fill="auto"/>
          </w:tcPr>
          <w:p w14:paraId="6FFFEBE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809A0CF" w14:textId="77777777" w:rsidR="00E663A3" w:rsidRPr="00B11995" w:rsidRDefault="00E663A3" w:rsidP="00C565AD">
            <w:pPr>
              <w:keepNext/>
              <w:keepLines/>
              <w:spacing w:after="0"/>
              <w:rPr>
                <w:rFonts w:ascii="Arial" w:eastAsia="MS Mincho" w:hAnsi="Arial"/>
                <w:sz w:val="18"/>
              </w:rPr>
            </w:pPr>
          </w:p>
        </w:tc>
        <w:tc>
          <w:tcPr>
            <w:tcW w:w="2173" w:type="dxa"/>
          </w:tcPr>
          <w:p w14:paraId="346AFF57" w14:textId="77777777" w:rsidR="00E663A3" w:rsidRPr="004B34FA" w:rsidRDefault="00E663A3" w:rsidP="00C565AD">
            <w:pPr>
              <w:keepNext/>
              <w:keepLines/>
              <w:spacing w:after="0"/>
              <w:rPr>
                <w:rFonts w:ascii="Arial" w:eastAsia="MS Mincho" w:hAnsi="Arial"/>
                <w:sz w:val="18"/>
              </w:rPr>
            </w:pPr>
            <w:r w:rsidRPr="004B34FA">
              <w:rPr>
                <w:rFonts w:ascii="Arial" w:eastAsia="MS Mincho" w:hAnsi="Arial"/>
                <w:sz w:val="18"/>
              </w:rPr>
              <w:t xml:space="preserve">(SIZE) </w:t>
            </w:r>
            <w:del w:id="5483" w:author="Richard Catmur" w:date="2021-07-15T17:09:00Z">
              <w:r w:rsidRPr="004B34FA" w:rsidDel="004B34FA">
                <w:rPr>
                  <w:rFonts w:ascii="Arial" w:eastAsia="MS Mincho" w:hAnsi="Arial"/>
                  <w:sz w:val="18"/>
                </w:rPr>
                <w:delText>14</w:delText>
              </w:r>
            </w:del>
            <w:ins w:id="5484" w:author="Richard Catmur" w:date="2021-07-15T17:09:00Z">
              <w:r w:rsidR="004B34FA" w:rsidRPr="004B34FA">
                <w:rPr>
                  <w:rFonts w:ascii="Arial" w:eastAsia="MS Mincho" w:hAnsi="Arial"/>
                  <w:sz w:val="18"/>
                </w:rPr>
                <w:t>1</w:t>
              </w:r>
              <w:r w:rsidR="004B34FA">
                <w:rPr>
                  <w:rFonts w:ascii="Arial" w:eastAsia="MS Mincho" w:hAnsi="Arial"/>
                  <w:sz w:val="18"/>
                </w:rPr>
                <w:t>2</w:t>
              </w:r>
            </w:ins>
          </w:p>
        </w:tc>
        <w:tc>
          <w:tcPr>
            <w:tcW w:w="2173" w:type="dxa"/>
          </w:tcPr>
          <w:p w14:paraId="07D273CB" w14:textId="77777777" w:rsidR="00E663A3" w:rsidRPr="004B34FA" w:rsidRDefault="00E663A3" w:rsidP="00C565AD">
            <w:pPr>
              <w:keepNext/>
              <w:keepLines/>
              <w:spacing w:after="0"/>
              <w:rPr>
                <w:rFonts w:ascii="Arial" w:eastAsia="MS Mincho" w:hAnsi="Arial"/>
                <w:sz w:val="18"/>
              </w:rPr>
            </w:pPr>
            <w:r w:rsidRPr="004B34FA">
              <w:rPr>
                <w:rFonts w:ascii="Arial" w:eastAsia="MS Mincho" w:hAnsi="Arial"/>
                <w:sz w:val="18"/>
              </w:rPr>
              <w:t xml:space="preserve">(SIZE) </w:t>
            </w:r>
            <w:del w:id="5485" w:author="Richard Catmur" w:date="2021-07-15T17:09:00Z">
              <w:r w:rsidRPr="004B34FA" w:rsidDel="004B34FA">
                <w:rPr>
                  <w:rFonts w:ascii="Arial" w:eastAsia="MS Mincho" w:hAnsi="Arial"/>
                  <w:sz w:val="18"/>
                </w:rPr>
                <w:delText>8</w:delText>
              </w:r>
            </w:del>
            <w:ins w:id="5486" w:author="Richard Catmur" w:date="2021-07-15T17:09:00Z">
              <w:r w:rsidR="004B34FA">
                <w:rPr>
                  <w:rFonts w:ascii="Arial" w:eastAsia="MS Mincho" w:hAnsi="Arial"/>
                  <w:sz w:val="18"/>
                </w:rPr>
                <w:t>9</w:t>
              </w:r>
            </w:ins>
          </w:p>
        </w:tc>
        <w:tc>
          <w:tcPr>
            <w:tcW w:w="2174" w:type="dxa"/>
          </w:tcPr>
          <w:p w14:paraId="2FB0D54A" w14:textId="77777777" w:rsidR="00E663A3" w:rsidRPr="004B34FA" w:rsidRDefault="00E663A3" w:rsidP="00C565AD">
            <w:pPr>
              <w:keepNext/>
              <w:keepLines/>
              <w:spacing w:after="0"/>
              <w:rPr>
                <w:rFonts w:ascii="Arial" w:eastAsia="MS Mincho" w:hAnsi="Arial"/>
                <w:sz w:val="18"/>
              </w:rPr>
            </w:pPr>
            <w:r w:rsidRPr="004B34FA">
              <w:rPr>
                <w:rFonts w:ascii="Arial" w:eastAsia="MS Mincho" w:hAnsi="Arial"/>
                <w:sz w:val="18"/>
              </w:rPr>
              <w:t xml:space="preserve">(SIZE) </w:t>
            </w:r>
            <w:del w:id="5487" w:author="Richard Catmur" w:date="2021-07-15T17:09:00Z">
              <w:r w:rsidRPr="004B34FA" w:rsidDel="004B34FA">
                <w:rPr>
                  <w:rFonts w:ascii="Arial" w:eastAsia="MS Mincho" w:hAnsi="Arial"/>
                  <w:sz w:val="18"/>
                </w:rPr>
                <w:delText>8</w:delText>
              </w:r>
            </w:del>
            <w:ins w:id="5488" w:author="Richard Catmur" w:date="2021-07-15T17:09:00Z">
              <w:r w:rsidR="004B34FA">
                <w:rPr>
                  <w:rFonts w:ascii="Arial" w:eastAsia="MS Mincho" w:hAnsi="Arial"/>
                  <w:sz w:val="18"/>
                </w:rPr>
                <w:t>9</w:t>
              </w:r>
            </w:ins>
          </w:p>
        </w:tc>
      </w:tr>
    </w:tbl>
    <w:p w14:paraId="690EE956" w14:textId="77777777" w:rsidR="00E663A3" w:rsidRPr="00B11995" w:rsidRDefault="00E663A3" w:rsidP="00E663A3"/>
    <w:p w14:paraId="7C1A74E3" w14:textId="77777777" w:rsidR="00E663A3" w:rsidRPr="00B11995" w:rsidRDefault="00E663A3" w:rsidP="00E663A3">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(BDS</w:t>
      </w:r>
      <w:r w:rsidR="007266CE">
        <w:t xml:space="preserve"> B1I</w:t>
      </w:r>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1EFCCA4F" w14:textId="77777777" w:rsidTr="00C565AD">
        <w:tc>
          <w:tcPr>
            <w:tcW w:w="2093" w:type="dxa"/>
            <w:shd w:val="clear" w:color="auto" w:fill="auto"/>
          </w:tcPr>
          <w:p w14:paraId="1E0310D8"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6A9E2F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E7610C6"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26E685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0A6183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5F58381A" w14:textId="77777777" w:rsidTr="00C565AD">
        <w:tc>
          <w:tcPr>
            <w:tcW w:w="2093" w:type="dxa"/>
            <w:shd w:val="clear" w:color="auto" w:fill="auto"/>
          </w:tcPr>
          <w:p w14:paraId="62E9EC9F"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3278B3E" w14:textId="77777777" w:rsidR="006611A8" w:rsidRPr="00B11995" w:rsidRDefault="006611A8" w:rsidP="006611A8">
            <w:pPr>
              <w:keepNext/>
              <w:keepLines/>
              <w:spacing w:after="0"/>
              <w:rPr>
                <w:rFonts w:ascii="Arial" w:eastAsia="MS Mincho" w:hAnsi="Arial"/>
                <w:sz w:val="18"/>
              </w:rPr>
            </w:pPr>
          </w:p>
        </w:tc>
        <w:tc>
          <w:tcPr>
            <w:tcW w:w="2173" w:type="dxa"/>
          </w:tcPr>
          <w:p w14:paraId="5F15B08C" w14:textId="77777777" w:rsidR="006611A8" w:rsidRPr="00B11995" w:rsidRDefault="006611A8" w:rsidP="006611A8">
            <w:pPr>
              <w:keepNext/>
              <w:keepLines/>
              <w:spacing w:after="0"/>
              <w:rPr>
                <w:rFonts w:ascii="Arial" w:eastAsia="MS Mincho" w:hAnsi="Arial"/>
                <w:sz w:val="18"/>
              </w:rPr>
            </w:pPr>
            <w:ins w:id="5489" w:author="Richard Catmur" w:date="2021-07-03T11:58:00Z">
              <w:r w:rsidRPr="00B03B48">
                <w:rPr>
                  <w:rFonts w:ascii="Arial" w:eastAsia="MS Mincho" w:hAnsi="Arial"/>
                  <w:sz w:val="18"/>
                </w:rPr>
                <w:t>Derived from data in clause 6.2.1.2</w:t>
              </w:r>
            </w:ins>
            <w:del w:id="5490" w:author="Richard Catmur" w:date="2021-07-03T11:58:00Z">
              <w:r w:rsidRPr="00B11995" w:rsidDel="006D3431">
                <w:rPr>
                  <w:rFonts w:ascii="Arial" w:eastAsia="MS Mincho" w:hAnsi="Arial"/>
                  <w:sz w:val="18"/>
                </w:rPr>
                <w:delText>1, 2, 3, 4, 6, 7, 17, 18, 21, 22, 23, 26, 27, 28</w:delText>
              </w:r>
            </w:del>
          </w:p>
        </w:tc>
        <w:tc>
          <w:tcPr>
            <w:tcW w:w="2173" w:type="dxa"/>
          </w:tcPr>
          <w:p w14:paraId="5E22E1B2" w14:textId="77777777" w:rsidR="006611A8" w:rsidRPr="00B11995" w:rsidRDefault="006611A8" w:rsidP="006611A8">
            <w:pPr>
              <w:keepNext/>
              <w:keepLines/>
              <w:spacing w:after="0"/>
              <w:rPr>
                <w:rFonts w:ascii="Arial" w:eastAsia="MS Mincho" w:hAnsi="Arial"/>
                <w:sz w:val="18"/>
              </w:rPr>
            </w:pPr>
            <w:ins w:id="5491" w:author="Richard Catmur" w:date="2021-07-03T11:58:00Z">
              <w:r w:rsidRPr="00B03B48">
                <w:rPr>
                  <w:rFonts w:ascii="Arial" w:eastAsia="MS Mincho" w:hAnsi="Arial"/>
                  <w:sz w:val="18"/>
                </w:rPr>
                <w:t>Derived from data in clause 6.2.1.2</w:t>
              </w:r>
            </w:ins>
            <w:del w:id="5492" w:author="Richard Catmur" w:date="2021-07-03T11:58:00Z">
              <w:r w:rsidRPr="00B11995" w:rsidDel="006D3431">
                <w:rPr>
                  <w:rFonts w:ascii="Arial" w:eastAsia="MS Mincho" w:hAnsi="Arial"/>
                  <w:sz w:val="18"/>
                </w:rPr>
                <w:delText>4, 15, 16, 17, 18, 25, 26, 27</w:delText>
              </w:r>
            </w:del>
          </w:p>
        </w:tc>
        <w:tc>
          <w:tcPr>
            <w:tcW w:w="2174" w:type="dxa"/>
          </w:tcPr>
          <w:p w14:paraId="7B3946A6" w14:textId="77777777" w:rsidR="006611A8" w:rsidRPr="00B11995" w:rsidRDefault="006611A8" w:rsidP="006611A8">
            <w:pPr>
              <w:keepNext/>
              <w:keepLines/>
              <w:spacing w:after="0"/>
              <w:rPr>
                <w:rFonts w:ascii="Arial" w:eastAsia="MS Mincho" w:hAnsi="Arial"/>
                <w:sz w:val="18"/>
              </w:rPr>
            </w:pPr>
            <w:ins w:id="5493" w:author="Richard Catmur" w:date="2021-07-03T11:58:00Z">
              <w:r w:rsidRPr="00B03B48">
                <w:rPr>
                  <w:rFonts w:ascii="Arial" w:eastAsia="MS Mincho" w:hAnsi="Arial"/>
                  <w:sz w:val="18"/>
                </w:rPr>
                <w:t>Derived from data in clause 6.2.1.2</w:t>
              </w:r>
            </w:ins>
            <w:del w:id="5494" w:author="Richard Catmur" w:date="2021-07-03T11:58:00Z">
              <w:r w:rsidRPr="00B11995" w:rsidDel="006D3431">
                <w:rPr>
                  <w:rFonts w:ascii="Arial" w:eastAsia="MS Mincho" w:hAnsi="Arial"/>
                  <w:sz w:val="18"/>
                </w:rPr>
                <w:delText>4, 15, 16, 17, 18, 25, 26 27</w:delText>
              </w:r>
            </w:del>
          </w:p>
        </w:tc>
      </w:tr>
      <w:tr w:rsidR="00E663A3" w:rsidRPr="00B11995" w14:paraId="5B89E4C2" w14:textId="77777777" w:rsidTr="00C565AD">
        <w:tc>
          <w:tcPr>
            <w:tcW w:w="2093" w:type="dxa"/>
            <w:shd w:val="clear" w:color="auto" w:fill="auto"/>
          </w:tcPr>
          <w:p w14:paraId="566D299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4E07DA3" w14:textId="77777777" w:rsidR="00E663A3" w:rsidRPr="00B11995" w:rsidRDefault="00E663A3" w:rsidP="00C565AD">
            <w:pPr>
              <w:keepNext/>
              <w:keepLines/>
              <w:spacing w:after="0"/>
              <w:rPr>
                <w:rFonts w:ascii="Arial" w:eastAsia="MS Mincho" w:hAnsi="Arial"/>
                <w:sz w:val="18"/>
              </w:rPr>
            </w:pPr>
          </w:p>
        </w:tc>
        <w:tc>
          <w:tcPr>
            <w:tcW w:w="2173" w:type="dxa"/>
          </w:tcPr>
          <w:p w14:paraId="2340A784"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3" w:type="dxa"/>
          </w:tcPr>
          <w:p w14:paraId="02672981"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4" w:type="dxa"/>
          </w:tcPr>
          <w:p w14:paraId="4AAFF65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r>
      <w:tr w:rsidR="00977901" w:rsidRPr="00B11995" w14:paraId="3DA49D60" w14:textId="77777777" w:rsidTr="00C565AD">
        <w:tc>
          <w:tcPr>
            <w:tcW w:w="2093" w:type="dxa"/>
            <w:shd w:val="clear" w:color="auto" w:fill="auto"/>
          </w:tcPr>
          <w:p w14:paraId="5419DB10"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7EF5E6ED" w14:textId="77777777" w:rsidR="00977901" w:rsidRPr="00B11995" w:rsidRDefault="00977901" w:rsidP="00977901">
            <w:pPr>
              <w:keepNext/>
              <w:keepLines/>
              <w:spacing w:after="0"/>
              <w:rPr>
                <w:rFonts w:ascii="Arial" w:eastAsia="MS Mincho" w:hAnsi="Arial"/>
                <w:sz w:val="18"/>
              </w:rPr>
            </w:pPr>
          </w:p>
        </w:tc>
        <w:tc>
          <w:tcPr>
            <w:tcW w:w="2173" w:type="dxa"/>
          </w:tcPr>
          <w:p w14:paraId="3AA90470" w14:textId="77777777" w:rsidR="00977901" w:rsidRPr="00B11995" w:rsidRDefault="00977901" w:rsidP="00977901">
            <w:pPr>
              <w:keepNext/>
              <w:keepLines/>
              <w:spacing w:after="0"/>
              <w:rPr>
                <w:rFonts w:ascii="Arial" w:eastAsia="MS Mincho" w:hAnsi="Arial"/>
                <w:sz w:val="18"/>
              </w:rPr>
            </w:pPr>
            <w:ins w:id="5495" w:author="Richard Catmur" w:date="2021-07-07T18:57:00Z">
              <w:r w:rsidRPr="005678A5">
                <w:rPr>
                  <w:rFonts w:ascii="Arial" w:eastAsia="MS Mincho" w:hAnsi="Arial"/>
                  <w:sz w:val="18"/>
                </w:rPr>
                <w:t>Derived from data in clause 6.2.1.2</w:t>
              </w:r>
            </w:ins>
            <w:del w:id="5496" w:author="Richard Catmur" w:date="2021-07-07T18:57:00Z">
              <w:r w:rsidRPr="00B11995" w:rsidDel="00FD2DF5">
                <w:rPr>
                  <w:rFonts w:ascii="Arial" w:eastAsia="MS Mincho" w:hAnsi="Arial"/>
                  <w:sz w:val="18"/>
                </w:rPr>
                <w:delText>0</w:delText>
              </w:r>
            </w:del>
          </w:p>
        </w:tc>
        <w:tc>
          <w:tcPr>
            <w:tcW w:w="2173" w:type="dxa"/>
          </w:tcPr>
          <w:p w14:paraId="011C1DB9" w14:textId="77777777" w:rsidR="00977901" w:rsidRPr="00B11995" w:rsidRDefault="00977901" w:rsidP="00977901">
            <w:pPr>
              <w:keepNext/>
              <w:keepLines/>
              <w:spacing w:after="0"/>
              <w:rPr>
                <w:rFonts w:ascii="Arial" w:eastAsia="MS Mincho" w:hAnsi="Arial"/>
                <w:sz w:val="18"/>
              </w:rPr>
            </w:pPr>
            <w:ins w:id="5497" w:author="Richard Catmur" w:date="2021-07-07T18:57:00Z">
              <w:r w:rsidRPr="005678A5">
                <w:rPr>
                  <w:rFonts w:ascii="Arial" w:eastAsia="MS Mincho" w:hAnsi="Arial"/>
                  <w:sz w:val="18"/>
                </w:rPr>
                <w:t>Derived from data in clause 6.2.1.2</w:t>
              </w:r>
            </w:ins>
            <w:del w:id="5498" w:author="Richard Catmur" w:date="2021-07-07T18:57:00Z">
              <w:r w:rsidRPr="00977901" w:rsidDel="00FD2DF5">
                <w:rPr>
                  <w:rFonts w:ascii="Arial" w:eastAsia="MS Mincho" w:hAnsi="Arial"/>
                  <w:sz w:val="18"/>
                  <w:rPrChange w:id="5499" w:author="Richard Catmur" w:date="2021-07-07T18:57:00Z">
                    <w:rPr>
                      <w:rFonts w:ascii="Arial" w:hAnsi="Arial"/>
                      <w:sz w:val="18"/>
                      <w:lang w:eastAsia="zh-CN"/>
                    </w:rPr>
                  </w:rPrChange>
                </w:rPr>
                <w:delText>843</w:delText>
              </w:r>
            </w:del>
          </w:p>
        </w:tc>
        <w:tc>
          <w:tcPr>
            <w:tcW w:w="2174" w:type="dxa"/>
          </w:tcPr>
          <w:p w14:paraId="2EACFE4D" w14:textId="77777777" w:rsidR="00977901" w:rsidRPr="00B11995" w:rsidRDefault="00977901" w:rsidP="00977901">
            <w:pPr>
              <w:keepNext/>
              <w:keepLines/>
              <w:spacing w:after="0"/>
              <w:rPr>
                <w:rFonts w:ascii="Arial" w:eastAsia="MS Mincho" w:hAnsi="Arial"/>
                <w:sz w:val="18"/>
              </w:rPr>
            </w:pPr>
            <w:ins w:id="5500" w:author="Richard Catmur" w:date="2021-07-07T18:57:00Z">
              <w:r w:rsidRPr="005678A5">
                <w:rPr>
                  <w:rFonts w:ascii="Arial" w:eastAsia="MS Mincho" w:hAnsi="Arial"/>
                  <w:sz w:val="18"/>
                </w:rPr>
                <w:t>Derived from data in clause 6.2.1.2</w:t>
              </w:r>
            </w:ins>
            <w:del w:id="5501" w:author="Richard Catmur" w:date="2021-07-07T18:57:00Z">
              <w:r w:rsidRPr="00977901" w:rsidDel="00FD2DF5">
                <w:rPr>
                  <w:rFonts w:ascii="Arial" w:eastAsia="MS Mincho" w:hAnsi="Arial"/>
                  <w:sz w:val="18"/>
                  <w:rPrChange w:id="5502" w:author="Richard Catmur" w:date="2021-07-07T18:57:00Z">
                    <w:rPr>
                      <w:rFonts w:ascii="Arial" w:hAnsi="Arial"/>
                      <w:sz w:val="18"/>
                      <w:lang w:eastAsia="zh-CN"/>
                    </w:rPr>
                  </w:rPrChange>
                </w:rPr>
                <w:delText>843</w:delText>
              </w:r>
            </w:del>
          </w:p>
        </w:tc>
      </w:tr>
    </w:tbl>
    <w:p w14:paraId="6F364334" w14:textId="77777777" w:rsidR="00E663A3" w:rsidRPr="00B11995" w:rsidRDefault="00E663A3" w:rsidP="00E663A3"/>
    <w:p w14:paraId="0FBD0373" w14:textId="77777777" w:rsidR="00E663A3" w:rsidRDefault="00E663A3" w:rsidP="00E663A3">
      <w:pPr>
        <w:pStyle w:val="TH"/>
        <w:outlineLvl w:val="0"/>
        <w:rPr>
          <w:ins w:id="5503" w:author="Richard Catmur" w:date="2021-07-05T15:47:00Z"/>
        </w:rPr>
      </w:pPr>
      <w:r w:rsidRPr="00B11995">
        <w:rPr>
          <w:rFonts w:eastAsia="MS Mincho"/>
        </w:rPr>
        <w:t>GNSS-</w:t>
      </w:r>
      <w:proofErr w:type="spellStart"/>
      <w:r w:rsidRPr="00B11995">
        <w:rPr>
          <w:rFonts w:eastAsia="MS Mincho"/>
        </w:rPr>
        <w:t>NavModelSatelliteElement</w:t>
      </w:r>
      <w:proofErr w:type="spellEnd"/>
      <w:r w:rsidR="00350929" w:rsidRPr="00B11995">
        <w:t xml:space="preserve"> (BDS</w:t>
      </w:r>
      <w:r w:rsidR="007266CE">
        <w:t xml:space="preserve"> B1I</w:t>
      </w:r>
      <w:r w:rsidR="00350929" w:rsidRPr="00B11995">
        <w:t>)</w:t>
      </w:r>
    </w:p>
    <w:p w14:paraId="613A196F" w14:textId="77777777" w:rsidR="00A86630" w:rsidRDefault="00A86630" w:rsidP="00A86630">
      <w:pPr>
        <w:rPr>
          <w:ins w:id="5504" w:author="Richard Catmur" w:date="2021-07-05T15:48:00Z"/>
        </w:rPr>
      </w:pPr>
      <w:ins w:id="5505" w:author="Richard Catmur" w:date="2021-07-05T15:48:00Z">
        <w:r w:rsidRPr="003266E1">
          <w:t>Derived from data in clause 6.2.1.2</w:t>
        </w:r>
        <w:r>
          <w:t xml:space="preserve"> and the following information:</w:t>
        </w:r>
      </w:ins>
    </w:p>
    <w:p w14:paraId="0CEE9C2E" w14:textId="77777777" w:rsidR="00A86630" w:rsidRDefault="00037989" w:rsidP="00A86630">
      <w:pPr>
        <w:rPr>
          <w:ins w:id="5506" w:author="Richard Catmur" w:date="2021-07-05T15:48:00Z"/>
        </w:rPr>
      </w:pPr>
      <w:ins w:id="5507" w:author="Richard Catmur" w:date="2021-07-07T16:00:00Z">
        <w:r>
          <w:t>GNSS-</w:t>
        </w:r>
        <w:proofErr w:type="spellStart"/>
        <w:r>
          <w:t>ClockModel</w:t>
        </w:r>
        <w:proofErr w:type="spellEnd"/>
        <w:r>
          <w:t xml:space="preserve">: </w:t>
        </w:r>
      </w:ins>
      <w:ins w:id="5508" w:author="Richard Catmur" w:date="2021-07-05T15:48:00Z">
        <w:r w:rsidR="00A86630" w:rsidRPr="00A86630">
          <w:t>BDS-</w:t>
        </w:r>
        <w:proofErr w:type="spellStart"/>
        <w:r w:rsidR="00A86630" w:rsidRPr="00A86630">
          <w:t>ClockModel</w:t>
        </w:r>
        <w:proofErr w:type="spellEnd"/>
        <w:r w:rsidR="00A86630" w:rsidRPr="00A86630">
          <w:t>-</w:t>
        </w:r>
        <w:proofErr w:type="spellStart"/>
        <w:r w:rsidR="00A86630" w:rsidRPr="00A86630">
          <w:t>r12</w:t>
        </w:r>
      </w:ins>
      <w:proofErr w:type="spellEnd"/>
      <w:ins w:id="5509" w:author="Richard Catmur" w:date="2021-07-07T16:00:00Z">
        <w:r>
          <w:t xml:space="preserve">, </w:t>
        </w:r>
      </w:ins>
      <w:ins w:id="5510" w:author="Richard Catmur" w:date="2021-07-05T15:48:00Z">
        <w:r w:rsidR="00A86630" w:rsidRPr="00A86630">
          <w:t>Model-6</w:t>
        </w:r>
      </w:ins>
    </w:p>
    <w:p w14:paraId="38EA56EB" w14:textId="77777777" w:rsidR="00A86630" w:rsidRDefault="00037989" w:rsidP="00A86630">
      <w:pPr>
        <w:rPr>
          <w:ins w:id="5511" w:author="Richard Catmur" w:date="2021-07-05T15:48:00Z"/>
        </w:rPr>
      </w:pPr>
      <w:ins w:id="5512" w:author="Richard Catmur" w:date="2021-07-07T16:01:00Z">
        <w:r>
          <w:rPr>
            <w:snapToGrid w:val="0"/>
          </w:rPr>
          <w:t>GNSS-</w:t>
        </w:r>
        <w:proofErr w:type="spellStart"/>
        <w:r>
          <w:rPr>
            <w:snapToGrid w:val="0"/>
          </w:rPr>
          <w:t>OrbitModel</w:t>
        </w:r>
        <w:proofErr w:type="spellEnd"/>
        <w:r>
          <w:rPr>
            <w:snapToGrid w:val="0"/>
          </w:rPr>
          <w:t xml:space="preserve">: </w:t>
        </w:r>
      </w:ins>
      <w:ins w:id="5513" w:author="Richard Catmur" w:date="2021-07-05T15:48:00Z">
        <w:r w:rsidR="00A86630" w:rsidRPr="00A86630">
          <w:t>BDS-</w:t>
        </w:r>
        <w:proofErr w:type="spellStart"/>
        <w:r w:rsidR="00A86630" w:rsidRPr="00A86630">
          <w:t>KeplerianSet</w:t>
        </w:r>
        <w:proofErr w:type="spellEnd"/>
        <w:r w:rsidR="00A86630" w:rsidRPr="00A86630">
          <w:t>-</w:t>
        </w:r>
        <w:proofErr w:type="spellStart"/>
        <w:r w:rsidR="00A86630" w:rsidRPr="00A86630">
          <w:t>r12</w:t>
        </w:r>
      </w:ins>
      <w:proofErr w:type="spellEnd"/>
      <w:ins w:id="5514" w:author="Richard Catmur" w:date="2021-07-07T16:02:00Z">
        <w:r>
          <w:t xml:space="preserve">, </w:t>
        </w:r>
      </w:ins>
      <w:ins w:id="5515" w:author="Richard Catmur" w:date="2021-07-05T15:48:00Z">
        <w:r w:rsidR="00A86630" w:rsidRPr="00A86630">
          <w:t>Model-6</w:t>
        </w:r>
      </w:ins>
    </w:p>
    <w:p w14:paraId="111556C8" w14:textId="77777777" w:rsidR="00A86630" w:rsidRPr="00B11995" w:rsidDel="00A86630" w:rsidRDefault="00A86630" w:rsidP="00E663A3">
      <w:pPr>
        <w:pStyle w:val="TH"/>
        <w:outlineLvl w:val="0"/>
        <w:rPr>
          <w:del w:id="5516" w:author="Richard Catmur" w:date="2021-07-05T15:48: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663A3" w:rsidRPr="00B11995" w:rsidDel="00A86630" w14:paraId="54D36BCB" w14:textId="77777777" w:rsidTr="00C565AD">
        <w:trPr>
          <w:del w:id="5517" w:author="Richard Catmur" w:date="2021-07-05T15:48:00Z"/>
        </w:trPr>
        <w:tc>
          <w:tcPr>
            <w:tcW w:w="2660" w:type="dxa"/>
            <w:shd w:val="clear" w:color="auto" w:fill="auto"/>
          </w:tcPr>
          <w:p w14:paraId="7AAEEF39" w14:textId="77777777" w:rsidR="00E663A3" w:rsidRPr="00B11995" w:rsidDel="00A86630" w:rsidRDefault="00E663A3" w:rsidP="00C565AD">
            <w:pPr>
              <w:keepNext/>
              <w:keepLines/>
              <w:spacing w:after="0"/>
              <w:jc w:val="center"/>
              <w:rPr>
                <w:del w:id="5518" w:author="Richard Catmur" w:date="2021-07-05T15:48:00Z"/>
                <w:rFonts w:ascii="Arial" w:eastAsia="MS Mincho" w:hAnsi="Arial"/>
                <w:b/>
                <w:sz w:val="18"/>
              </w:rPr>
            </w:pPr>
            <w:del w:id="5519" w:author="Richard Catmur" w:date="2021-07-05T15:48:00Z">
              <w:r w:rsidRPr="00B11995" w:rsidDel="00A86630">
                <w:rPr>
                  <w:rFonts w:ascii="Arial" w:eastAsia="MS Mincho" w:hAnsi="Arial"/>
                  <w:b/>
                  <w:sz w:val="18"/>
                </w:rPr>
                <w:delText>Information Element</w:delText>
              </w:r>
            </w:del>
          </w:p>
        </w:tc>
        <w:tc>
          <w:tcPr>
            <w:tcW w:w="1701" w:type="dxa"/>
          </w:tcPr>
          <w:p w14:paraId="241C633B" w14:textId="77777777" w:rsidR="00E663A3" w:rsidRPr="00B11995" w:rsidDel="00A86630" w:rsidRDefault="00E663A3" w:rsidP="00C565AD">
            <w:pPr>
              <w:keepNext/>
              <w:keepLines/>
              <w:spacing w:after="0"/>
              <w:jc w:val="center"/>
              <w:rPr>
                <w:del w:id="5520" w:author="Richard Catmur" w:date="2021-07-05T15:48:00Z"/>
                <w:rFonts w:ascii="Arial" w:eastAsia="MS Mincho" w:hAnsi="Arial"/>
                <w:b/>
                <w:sz w:val="18"/>
              </w:rPr>
            </w:pPr>
            <w:del w:id="5521" w:author="Richard Catmur" w:date="2021-07-05T15:48:00Z">
              <w:r w:rsidRPr="00B11995" w:rsidDel="00A86630">
                <w:rPr>
                  <w:rFonts w:ascii="Arial" w:eastAsia="MS Mincho" w:hAnsi="Arial"/>
                  <w:b/>
                  <w:sz w:val="18"/>
                </w:rPr>
                <w:delText>Units</w:delText>
              </w:r>
            </w:del>
          </w:p>
        </w:tc>
        <w:tc>
          <w:tcPr>
            <w:tcW w:w="4708" w:type="dxa"/>
            <w:shd w:val="clear" w:color="auto" w:fill="auto"/>
          </w:tcPr>
          <w:p w14:paraId="70179C48" w14:textId="77777777" w:rsidR="00E663A3" w:rsidRPr="00B11995" w:rsidDel="00A86630" w:rsidRDefault="00E663A3" w:rsidP="00C565AD">
            <w:pPr>
              <w:keepNext/>
              <w:keepLines/>
              <w:spacing w:after="0"/>
              <w:jc w:val="center"/>
              <w:rPr>
                <w:del w:id="5522" w:author="Richard Catmur" w:date="2021-07-05T15:48:00Z"/>
                <w:rFonts w:ascii="Arial" w:eastAsia="MS Mincho" w:hAnsi="Arial"/>
                <w:b/>
                <w:sz w:val="18"/>
              </w:rPr>
            </w:pPr>
            <w:del w:id="5523" w:author="Richard Catmur" w:date="2021-07-05T15:48:00Z">
              <w:r w:rsidRPr="00B11995" w:rsidDel="00A86630">
                <w:rPr>
                  <w:rFonts w:ascii="Arial" w:eastAsia="MS Mincho" w:hAnsi="Arial"/>
                  <w:b/>
                  <w:sz w:val="18"/>
                </w:rPr>
                <w:delText>Value/remark</w:delText>
              </w:r>
            </w:del>
          </w:p>
        </w:tc>
      </w:tr>
      <w:tr w:rsidR="00E663A3" w:rsidRPr="00B11995" w:rsidDel="00A86630" w14:paraId="6F18F542" w14:textId="77777777" w:rsidTr="00C565AD">
        <w:trPr>
          <w:del w:id="5524" w:author="Richard Catmur" w:date="2021-07-05T15:48:00Z"/>
        </w:trPr>
        <w:tc>
          <w:tcPr>
            <w:tcW w:w="2660" w:type="dxa"/>
            <w:shd w:val="clear" w:color="auto" w:fill="auto"/>
          </w:tcPr>
          <w:p w14:paraId="4DDB2B7A" w14:textId="77777777" w:rsidR="00E663A3" w:rsidRPr="00B11995" w:rsidDel="00A86630" w:rsidRDefault="00E663A3" w:rsidP="00C565AD">
            <w:pPr>
              <w:pStyle w:val="TAL"/>
              <w:rPr>
                <w:del w:id="5525" w:author="Richard Catmur" w:date="2021-07-05T15:48:00Z"/>
                <w:lang w:eastAsia="en-US"/>
              </w:rPr>
            </w:pPr>
            <w:del w:id="5526" w:author="Richard Catmur" w:date="2021-07-05T15:48:00Z">
              <w:r w:rsidRPr="00B11995" w:rsidDel="00A86630">
                <w:rPr>
                  <w:lang w:eastAsia="en-US"/>
                </w:rPr>
                <w:delText xml:space="preserve">      gnss-ClockModel</w:delText>
              </w:r>
            </w:del>
          </w:p>
        </w:tc>
        <w:tc>
          <w:tcPr>
            <w:tcW w:w="1701" w:type="dxa"/>
          </w:tcPr>
          <w:p w14:paraId="6C1FD444" w14:textId="77777777" w:rsidR="00E663A3" w:rsidRPr="00B11995" w:rsidDel="00A86630" w:rsidRDefault="00E663A3" w:rsidP="00C565AD">
            <w:pPr>
              <w:keepNext/>
              <w:keepLines/>
              <w:spacing w:after="0"/>
              <w:rPr>
                <w:del w:id="5527" w:author="Richard Catmur" w:date="2021-07-05T15:48:00Z"/>
                <w:rFonts w:ascii="Arial" w:eastAsia="MS Mincho" w:hAnsi="Arial"/>
                <w:sz w:val="18"/>
              </w:rPr>
            </w:pPr>
          </w:p>
        </w:tc>
        <w:tc>
          <w:tcPr>
            <w:tcW w:w="4708" w:type="dxa"/>
            <w:shd w:val="clear" w:color="auto" w:fill="auto"/>
          </w:tcPr>
          <w:p w14:paraId="1C1F1297" w14:textId="77777777" w:rsidR="00E663A3" w:rsidRPr="00B11995" w:rsidDel="00A86630" w:rsidRDefault="00E663A3" w:rsidP="00C565AD">
            <w:pPr>
              <w:keepNext/>
              <w:keepLines/>
              <w:spacing w:after="0"/>
              <w:rPr>
                <w:del w:id="5528" w:author="Richard Catmur" w:date="2021-07-05T15:48:00Z"/>
                <w:rFonts w:ascii="Arial" w:eastAsia="MS Mincho" w:hAnsi="Arial"/>
                <w:sz w:val="18"/>
              </w:rPr>
            </w:pPr>
          </w:p>
        </w:tc>
      </w:tr>
      <w:tr w:rsidR="00E663A3" w:rsidRPr="00B11995" w:rsidDel="00A86630" w14:paraId="2E777402" w14:textId="77777777" w:rsidTr="00C565AD">
        <w:trPr>
          <w:del w:id="5529" w:author="Richard Catmur" w:date="2021-07-05T15:48:00Z"/>
        </w:trPr>
        <w:tc>
          <w:tcPr>
            <w:tcW w:w="2660" w:type="dxa"/>
            <w:shd w:val="clear" w:color="auto" w:fill="auto"/>
          </w:tcPr>
          <w:p w14:paraId="2B85CCFB" w14:textId="77777777" w:rsidR="00E663A3" w:rsidRPr="00B11995" w:rsidDel="00A86630" w:rsidRDefault="00E663A3" w:rsidP="00C565AD">
            <w:pPr>
              <w:pStyle w:val="TAL"/>
              <w:rPr>
                <w:del w:id="5530" w:author="Richard Catmur" w:date="2021-07-05T15:48:00Z"/>
                <w:lang w:eastAsia="en-US"/>
              </w:rPr>
            </w:pPr>
            <w:del w:id="5531" w:author="Richard Catmur" w:date="2021-07-05T15:48:00Z">
              <w:r w:rsidRPr="00B11995" w:rsidDel="00A86630">
                <w:rPr>
                  <w:lang w:eastAsia="en-US"/>
                </w:rPr>
                <w:delText xml:space="preserve">         </w:delText>
              </w:r>
              <w:r w:rsidRPr="00B11995" w:rsidDel="00A86630">
                <w:rPr>
                  <w:lang w:eastAsia="zh-CN"/>
                </w:rPr>
                <w:delText>BDS</w:delText>
              </w:r>
              <w:r w:rsidRPr="00B11995" w:rsidDel="00A86630">
                <w:rPr>
                  <w:lang w:eastAsia="en-US"/>
                </w:rPr>
                <w:delText>-ClockModel</w:delText>
              </w:r>
              <w:r w:rsidRPr="00B11995" w:rsidDel="00A86630">
                <w:rPr>
                  <w:lang w:eastAsia="zh-CN"/>
                </w:rPr>
                <w:delText>-r12</w:delText>
              </w:r>
            </w:del>
          </w:p>
        </w:tc>
        <w:tc>
          <w:tcPr>
            <w:tcW w:w="1701" w:type="dxa"/>
          </w:tcPr>
          <w:p w14:paraId="47157128" w14:textId="77777777" w:rsidR="00E663A3" w:rsidRPr="00B11995" w:rsidDel="00A86630" w:rsidRDefault="00E663A3" w:rsidP="00C565AD">
            <w:pPr>
              <w:keepNext/>
              <w:keepLines/>
              <w:spacing w:after="0"/>
              <w:rPr>
                <w:del w:id="5532" w:author="Richard Catmur" w:date="2021-07-05T15:48:00Z"/>
                <w:rFonts w:ascii="Arial" w:eastAsia="MS Mincho" w:hAnsi="Arial"/>
                <w:sz w:val="18"/>
              </w:rPr>
            </w:pPr>
          </w:p>
        </w:tc>
        <w:tc>
          <w:tcPr>
            <w:tcW w:w="4708" w:type="dxa"/>
            <w:shd w:val="clear" w:color="auto" w:fill="auto"/>
          </w:tcPr>
          <w:p w14:paraId="1CA2D94F" w14:textId="77777777" w:rsidR="00E663A3" w:rsidRPr="00B11995" w:rsidDel="00A86630" w:rsidRDefault="00E663A3" w:rsidP="00C565AD">
            <w:pPr>
              <w:keepNext/>
              <w:keepLines/>
              <w:spacing w:after="0"/>
              <w:rPr>
                <w:del w:id="5533" w:author="Richard Catmur" w:date="2021-07-05T15:48:00Z"/>
                <w:rFonts w:ascii="Arial" w:eastAsia="MS Mincho" w:hAnsi="Arial"/>
                <w:sz w:val="18"/>
              </w:rPr>
            </w:pPr>
            <w:del w:id="5534" w:author="Richard Catmur" w:date="2021-07-05T15:48:00Z">
              <w:r w:rsidRPr="00B11995" w:rsidDel="00A86630">
                <w:rPr>
                  <w:rFonts w:ascii="Arial" w:eastAsia="MS Mincho" w:hAnsi="Arial"/>
                  <w:sz w:val="18"/>
                </w:rPr>
                <w:delText>(SIZE) 1</w:delText>
              </w:r>
              <w:r w:rsidR="00350929" w:rsidRPr="00B11995" w:rsidDel="00A86630">
                <w:rPr>
                  <w:rFonts w:ascii="Arial" w:eastAsia="MS Mincho" w:hAnsi="Arial"/>
                  <w:sz w:val="18"/>
                </w:rPr>
                <w:delText>. Model-6</w:delText>
              </w:r>
            </w:del>
          </w:p>
        </w:tc>
      </w:tr>
      <w:tr w:rsidR="00372CC3" w:rsidRPr="00B11995" w:rsidDel="00A86630" w14:paraId="7DDDFE03" w14:textId="77777777" w:rsidTr="005D262D">
        <w:trPr>
          <w:del w:id="5535" w:author="Richard Catmur" w:date="2021-07-05T15:48:00Z"/>
        </w:trPr>
        <w:tc>
          <w:tcPr>
            <w:tcW w:w="2660" w:type="dxa"/>
            <w:shd w:val="clear" w:color="auto" w:fill="auto"/>
          </w:tcPr>
          <w:p w14:paraId="37AA2F11" w14:textId="77777777" w:rsidR="00372CC3" w:rsidRPr="00B11995" w:rsidDel="00A86630" w:rsidRDefault="00372CC3" w:rsidP="005D262D">
            <w:pPr>
              <w:pStyle w:val="TAL"/>
              <w:rPr>
                <w:del w:id="5536" w:author="Richard Catmur" w:date="2021-07-05T15:48:00Z"/>
                <w:lang w:eastAsia="zh-CN"/>
              </w:rPr>
            </w:pPr>
            <w:del w:id="5537" w:author="Richard Catmur" w:date="2021-07-05T15:48:00Z">
              <w:r w:rsidRPr="00B11995" w:rsidDel="00A86630">
                <w:rPr>
                  <w:lang w:eastAsia="zh-CN"/>
                </w:rPr>
                <w:delText xml:space="preserve">           bdsAODC-r12</w:delText>
              </w:r>
            </w:del>
          </w:p>
        </w:tc>
        <w:tc>
          <w:tcPr>
            <w:tcW w:w="1701" w:type="dxa"/>
          </w:tcPr>
          <w:p w14:paraId="16DC7DD0" w14:textId="77777777" w:rsidR="00372CC3" w:rsidRPr="00B11995" w:rsidDel="00A86630" w:rsidRDefault="00372CC3" w:rsidP="005D262D">
            <w:pPr>
              <w:keepNext/>
              <w:keepLines/>
              <w:spacing w:after="0"/>
              <w:rPr>
                <w:del w:id="5538" w:author="Richard Catmur" w:date="2021-07-05T15:48:00Z"/>
                <w:rFonts w:ascii="Arial" w:eastAsia="MS Mincho" w:hAnsi="Arial"/>
                <w:sz w:val="18"/>
              </w:rPr>
            </w:pPr>
          </w:p>
        </w:tc>
        <w:tc>
          <w:tcPr>
            <w:tcW w:w="4708" w:type="dxa"/>
            <w:shd w:val="clear" w:color="auto" w:fill="auto"/>
          </w:tcPr>
          <w:p w14:paraId="23D357DA" w14:textId="77777777" w:rsidR="00372CC3" w:rsidRPr="00B11995" w:rsidDel="00A86630" w:rsidRDefault="00372CC3" w:rsidP="005D262D">
            <w:pPr>
              <w:keepNext/>
              <w:keepLines/>
              <w:spacing w:after="0"/>
              <w:rPr>
                <w:del w:id="5539" w:author="Richard Catmur" w:date="2021-07-05T15:48:00Z"/>
                <w:rFonts w:ascii="Arial" w:eastAsia="MS Mincho" w:hAnsi="Arial"/>
                <w:sz w:val="18"/>
              </w:rPr>
            </w:pPr>
            <w:del w:id="5540"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5DF22385" w14:textId="77777777" w:rsidTr="00C565AD">
        <w:trPr>
          <w:del w:id="5541" w:author="Richard Catmur" w:date="2021-07-05T15:48:00Z"/>
        </w:trPr>
        <w:tc>
          <w:tcPr>
            <w:tcW w:w="2660" w:type="dxa"/>
            <w:shd w:val="clear" w:color="auto" w:fill="auto"/>
          </w:tcPr>
          <w:p w14:paraId="4866C5A8" w14:textId="77777777" w:rsidR="00E663A3" w:rsidRPr="00B11995" w:rsidDel="00A86630" w:rsidRDefault="00E663A3" w:rsidP="00C565AD">
            <w:pPr>
              <w:pStyle w:val="TAL"/>
              <w:rPr>
                <w:del w:id="5542" w:author="Richard Catmur" w:date="2021-07-05T15:48:00Z"/>
                <w:lang w:eastAsia="en-US"/>
              </w:rPr>
            </w:pPr>
            <w:del w:id="5543" w:author="Richard Catmur" w:date="2021-07-05T15:48:00Z">
              <w:r w:rsidRPr="00B11995" w:rsidDel="00A86630">
                <w:rPr>
                  <w:lang w:eastAsia="en-US"/>
                </w:rPr>
                <w:delText xml:space="preserve">           </w:delText>
              </w:r>
              <w:r w:rsidRPr="00B11995" w:rsidDel="00A86630">
                <w:rPr>
                  <w:lang w:eastAsia="zh-CN"/>
                </w:rPr>
                <w:delText>bds</w:delText>
              </w:r>
              <w:r w:rsidRPr="00B11995" w:rsidDel="00A86630">
                <w:rPr>
                  <w:lang w:eastAsia="en-US"/>
                </w:rPr>
                <w:delText>To</w:delText>
              </w:r>
              <w:r w:rsidRPr="00B11995" w:rsidDel="00A86630">
                <w:rPr>
                  <w:lang w:eastAsia="zh-CN"/>
                </w:rPr>
                <w:delText>c-r12</w:delText>
              </w:r>
            </w:del>
          </w:p>
        </w:tc>
        <w:tc>
          <w:tcPr>
            <w:tcW w:w="1701" w:type="dxa"/>
          </w:tcPr>
          <w:p w14:paraId="29B98E95" w14:textId="77777777" w:rsidR="00E663A3" w:rsidRPr="00B11995" w:rsidDel="00A86630" w:rsidRDefault="00E663A3" w:rsidP="00C565AD">
            <w:pPr>
              <w:keepNext/>
              <w:keepLines/>
              <w:spacing w:after="0"/>
              <w:rPr>
                <w:del w:id="5544" w:author="Richard Catmur" w:date="2021-07-05T15:48:00Z"/>
                <w:rFonts w:ascii="Arial" w:eastAsia="MS Mincho" w:hAnsi="Arial"/>
                <w:sz w:val="18"/>
              </w:rPr>
            </w:pPr>
          </w:p>
        </w:tc>
        <w:tc>
          <w:tcPr>
            <w:tcW w:w="4708" w:type="dxa"/>
            <w:shd w:val="clear" w:color="auto" w:fill="auto"/>
          </w:tcPr>
          <w:p w14:paraId="4E9FA7B8" w14:textId="77777777" w:rsidR="00E663A3" w:rsidRPr="00B11995" w:rsidDel="00A86630" w:rsidRDefault="00E663A3" w:rsidP="00C565AD">
            <w:pPr>
              <w:keepNext/>
              <w:keepLines/>
              <w:spacing w:after="0"/>
              <w:rPr>
                <w:del w:id="5545" w:author="Richard Catmur" w:date="2021-07-05T15:48:00Z"/>
                <w:rFonts w:ascii="Arial" w:eastAsia="MS Mincho" w:hAnsi="Arial"/>
                <w:sz w:val="18"/>
              </w:rPr>
            </w:pPr>
            <w:del w:id="5546"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0725FA06" w14:textId="77777777" w:rsidTr="00C565AD">
        <w:trPr>
          <w:del w:id="5547" w:author="Richard Catmur" w:date="2021-07-05T15:48:00Z"/>
        </w:trPr>
        <w:tc>
          <w:tcPr>
            <w:tcW w:w="2660" w:type="dxa"/>
            <w:shd w:val="clear" w:color="auto" w:fill="auto"/>
          </w:tcPr>
          <w:p w14:paraId="2D4991D0" w14:textId="77777777" w:rsidR="00E663A3" w:rsidRPr="00B11995" w:rsidDel="00A86630" w:rsidRDefault="00E663A3" w:rsidP="00C565AD">
            <w:pPr>
              <w:pStyle w:val="TAL"/>
              <w:rPr>
                <w:del w:id="5548" w:author="Richard Catmur" w:date="2021-07-05T15:48:00Z"/>
                <w:lang w:eastAsia="en-US"/>
              </w:rPr>
            </w:pPr>
            <w:del w:id="5549" w:author="Richard Catmur" w:date="2021-07-05T15:48:00Z">
              <w:r w:rsidRPr="00B11995" w:rsidDel="00A86630">
                <w:rPr>
                  <w:lang w:eastAsia="en-US"/>
                </w:rPr>
                <w:delText xml:space="preserve">           </w:delText>
              </w:r>
              <w:r w:rsidRPr="00B11995" w:rsidDel="00A86630">
                <w:rPr>
                  <w:lang w:eastAsia="zh-CN"/>
                </w:rPr>
                <w:delText>bdsA0-r12</w:delText>
              </w:r>
            </w:del>
          </w:p>
        </w:tc>
        <w:tc>
          <w:tcPr>
            <w:tcW w:w="1701" w:type="dxa"/>
          </w:tcPr>
          <w:p w14:paraId="7A6BB2FF" w14:textId="77777777" w:rsidR="00E663A3" w:rsidRPr="00B11995" w:rsidDel="00A86630" w:rsidRDefault="00E663A3" w:rsidP="00C565AD">
            <w:pPr>
              <w:keepNext/>
              <w:keepLines/>
              <w:spacing w:after="0"/>
              <w:rPr>
                <w:del w:id="5550" w:author="Richard Catmur" w:date="2021-07-05T15:48:00Z"/>
                <w:rFonts w:ascii="Arial" w:eastAsia="MS Mincho" w:hAnsi="Arial"/>
                <w:sz w:val="18"/>
              </w:rPr>
            </w:pPr>
          </w:p>
        </w:tc>
        <w:tc>
          <w:tcPr>
            <w:tcW w:w="4708" w:type="dxa"/>
            <w:shd w:val="clear" w:color="auto" w:fill="auto"/>
          </w:tcPr>
          <w:p w14:paraId="10BEEA0F" w14:textId="77777777" w:rsidR="00E663A3" w:rsidRPr="00B11995" w:rsidDel="00A86630" w:rsidRDefault="00E663A3" w:rsidP="00C565AD">
            <w:pPr>
              <w:keepNext/>
              <w:keepLines/>
              <w:spacing w:after="0"/>
              <w:rPr>
                <w:del w:id="5551" w:author="Richard Catmur" w:date="2021-07-05T15:48:00Z"/>
                <w:rFonts w:ascii="Arial" w:eastAsia="MS Mincho" w:hAnsi="Arial"/>
                <w:sz w:val="18"/>
              </w:rPr>
            </w:pPr>
            <w:del w:id="5552"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AB5D447" w14:textId="77777777" w:rsidTr="00C565AD">
        <w:trPr>
          <w:del w:id="5553" w:author="Richard Catmur" w:date="2021-07-05T15:48:00Z"/>
        </w:trPr>
        <w:tc>
          <w:tcPr>
            <w:tcW w:w="2660" w:type="dxa"/>
            <w:shd w:val="clear" w:color="auto" w:fill="auto"/>
          </w:tcPr>
          <w:p w14:paraId="56F570F9" w14:textId="77777777" w:rsidR="00E663A3" w:rsidRPr="00B11995" w:rsidDel="00A86630" w:rsidRDefault="00E663A3" w:rsidP="00C565AD">
            <w:pPr>
              <w:pStyle w:val="TAL"/>
              <w:rPr>
                <w:del w:id="5554" w:author="Richard Catmur" w:date="2021-07-05T15:48:00Z"/>
                <w:lang w:eastAsia="en-US"/>
              </w:rPr>
            </w:pPr>
            <w:del w:id="5555" w:author="Richard Catmur" w:date="2021-07-05T15:48:00Z">
              <w:r w:rsidRPr="00B11995" w:rsidDel="00A86630">
                <w:rPr>
                  <w:lang w:eastAsia="en-US"/>
                </w:rPr>
                <w:delText xml:space="preserve">           </w:delText>
              </w:r>
              <w:r w:rsidRPr="00B11995" w:rsidDel="00A86630">
                <w:rPr>
                  <w:lang w:eastAsia="zh-CN"/>
                </w:rPr>
                <w:delText>bdsA1-r12</w:delText>
              </w:r>
            </w:del>
          </w:p>
        </w:tc>
        <w:tc>
          <w:tcPr>
            <w:tcW w:w="1701" w:type="dxa"/>
          </w:tcPr>
          <w:p w14:paraId="20FBF486" w14:textId="77777777" w:rsidR="00E663A3" w:rsidRPr="00B11995" w:rsidDel="00A86630" w:rsidRDefault="00E663A3" w:rsidP="00C565AD">
            <w:pPr>
              <w:keepNext/>
              <w:keepLines/>
              <w:spacing w:after="0"/>
              <w:rPr>
                <w:del w:id="5556" w:author="Richard Catmur" w:date="2021-07-05T15:48:00Z"/>
                <w:rFonts w:ascii="Arial" w:eastAsia="MS Mincho" w:hAnsi="Arial"/>
                <w:sz w:val="18"/>
              </w:rPr>
            </w:pPr>
          </w:p>
        </w:tc>
        <w:tc>
          <w:tcPr>
            <w:tcW w:w="4708" w:type="dxa"/>
            <w:shd w:val="clear" w:color="auto" w:fill="auto"/>
          </w:tcPr>
          <w:p w14:paraId="7CE07A04" w14:textId="77777777" w:rsidR="00E663A3" w:rsidRPr="00B11995" w:rsidDel="00A86630" w:rsidRDefault="00E663A3" w:rsidP="00C565AD">
            <w:pPr>
              <w:keepNext/>
              <w:keepLines/>
              <w:spacing w:after="0"/>
              <w:rPr>
                <w:del w:id="5557" w:author="Richard Catmur" w:date="2021-07-05T15:48:00Z"/>
                <w:rFonts w:ascii="Arial" w:eastAsia="MS Mincho" w:hAnsi="Arial"/>
                <w:sz w:val="18"/>
              </w:rPr>
            </w:pPr>
            <w:del w:id="5558"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8F01FEF" w14:textId="77777777" w:rsidTr="00C565AD">
        <w:trPr>
          <w:del w:id="5559" w:author="Richard Catmur" w:date="2021-07-05T15:48:00Z"/>
        </w:trPr>
        <w:tc>
          <w:tcPr>
            <w:tcW w:w="2660" w:type="dxa"/>
            <w:shd w:val="clear" w:color="auto" w:fill="auto"/>
          </w:tcPr>
          <w:p w14:paraId="3C9D8621" w14:textId="77777777" w:rsidR="00E663A3" w:rsidRPr="00B11995" w:rsidDel="00A86630" w:rsidRDefault="00E663A3" w:rsidP="00C565AD">
            <w:pPr>
              <w:pStyle w:val="TAL"/>
              <w:rPr>
                <w:del w:id="5560" w:author="Richard Catmur" w:date="2021-07-05T15:48:00Z"/>
                <w:lang w:eastAsia="en-US"/>
              </w:rPr>
            </w:pPr>
            <w:del w:id="5561" w:author="Richard Catmur" w:date="2021-07-05T15:48:00Z">
              <w:r w:rsidRPr="00B11995" w:rsidDel="00A86630">
                <w:rPr>
                  <w:lang w:eastAsia="en-US"/>
                </w:rPr>
                <w:delText xml:space="preserve">           </w:delText>
              </w:r>
              <w:r w:rsidRPr="00B11995" w:rsidDel="00A86630">
                <w:rPr>
                  <w:lang w:eastAsia="zh-CN"/>
                </w:rPr>
                <w:delText>bdsA2-r12</w:delText>
              </w:r>
            </w:del>
          </w:p>
        </w:tc>
        <w:tc>
          <w:tcPr>
            <w:tcW w:w="1701" w:type="dxa"/>
          </w:tcPr>
          <w:p w14:paraId="022F6DC5" w14:textId="77777777" w:rsidR="00E663A3" w:rsidRPr="00B11995" w:rsidDel="00A86630" w:rsidRDefault="00E663A3" w:rsidP="00C565AD">
            <w:pPr>
              <w:keepNext/>
              <w:keepLines/>
              <w:spacing w:after="0"/>
              <w:rPr>
                <w:del w:id="5562" w:author="Richard Catmur" w:date="2021-07-05T15:48:00Z"/>
                <w:rFonts w:ascii="Arial" w:eastAsia="MS Mincho" w:hAnsi="Arial"/>
                <w:sz w:val="18"/>
              </w:rPr>
            </w:pPr>
          </w:p>
        </w:tc>
        <w:tc>
          <w:tcPr>
            <w:tcW w:w="4708" w:type="dxa"/>
            <w:shd w:val="clear" w:color="auto" w:fill="auto"/>
          </w:tcPr>
          <w:p w14:paraId="7092C082" w14:textId="77777777" w:rsidR="00E663A3" w:rsidRPr="00B11995" w:rsidDel="00A86630" w:rsidRDefault="00E663A3" w:rsidP="00C565AD">
            <w:pPr>
              <w:keepNext/>
              <w:keepLines/>
              <w:spacing w:after="0"/>
              <w:rPr>
                <w:del w:id="5563" w:author="Richard Catmur" w:date="2021-07-05T15:48:00Z"/>
                <w:rFonts w:ascii="Arial" w:eastAsia="MS Mincho" w:hAnsi="Arial"/>
                <w:sz w:val="18"/>
              </w:rPr>
            </w:pPr>
            <w:del w:id="5564"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059D389" w14:textId="77777777" w:rsidTr="00C565AD">
        <w:trPr>
          <w:del w:id="5565" w:author="Richard Catmur" w:date="2021-07-05T15:48:00Z"/>
        </w:trPr>
        <w:tc>
          <w:tcPr>
            <w:tcW w:w="2660" w:type="dxa"/>
            <w:shd w:val="clear" w:color="auto" w:fill="auto"/>
          </w:tcPr>
          <w:p w14:paraId="3F05E32C" w14:textId="77777777" w:rsidR="00E663A3" w:rsidRPr="00B11995" w:rsidDel="00A86630" w:rsidRDefault="00E663A3" w:rsidP="00C565AD">
            <w:pPr>
              <w:pStyle w:val="TAL"/>
              <w:rPr>
                <w:del w:id="5566" w:author="Richard Catmur" w:date="2021-07-05T15:48:00Z"/>
                <w:lang w:eastAsia="en-US"/>
              </w:rPr>
            </w:pPr>
            <w:del w:id="5567" w:author="Richard Catmur" w:date="2021-07-05T15:48:00Z">
              <w:r w:rsidRPr="00B11995" w:rsidDel="00A86630">
                <w:rPr>
                  <w:lang w:eastAsia="en-US"/>
                </w:rPr>
                <w:delText xml:space="preserve">           </w:delText>
              </w:r>
              <w:r w:rsidRPr="00B11995" w:rsidDel="00A86630">
                <w:rPr>
                  <w:lang w:eastAsia="zh-CN"/>
                </w:rPr>
                <w:delText>bdsTgd1-r12</w:delText>
              </w:r>
            </w:del>
          </w:p>
        </w:tc>
        <w:tc>
          <w:tcPr>
            <w:tcW w:w="1701" w:type="dxa"/>
          </w:tcPr>
          <w:p w14:paraId="5FE8F689" w14:textId="77777777" w:rsidR="00E663A3" w:rsidRPr="00B11995" w:rsidDel="00A86630" w:rsidRDefault="00E663A3" w:rsidP="00C565AD">
            <w:pPr>
              <w:keepNext/>
              <w:keepLines/>
              <w:spacing w:after="0"/>
              <w:rPr>
                <w:del w:id="5568" w:author="Richard Catmur" w:date="2021-07-05T15:48:00Z"/>
                <w:rFonts w:ascii="Arial" w:eastAsia="MS Mincho" w:hAnsi="Arial"/>
                <w:sz w:val="18"/>
              </w:rPr>
            </w:pPr>
          </w:p>
        </w:tc>
        <w:tc>
          <w:tcPr>
            <w:tcW w:w="4708" w:type="dxa"/>
            <w:shd w:val="clear" w:color="auto" w:fill="auto"/>
          </w:tcPr>
          <w:p w14:paraId="0746C0A9" w14:textId="77777777" w:rsidR="00E663A3" w:rsidRPr="00B11995" w:rsidDel="00A86630" w:rsidRDefault="00E663A3" w:rsidP="00C565AD">
            <w:pPr>
              <w:keepNext/>
              <w:keepLines/>
              <w:spacing w:after="0"/>
              <w:rPr>
                <w:del w:id="5569" w:author="Richard Catmur" w:date="2021-07-05T15:48:00Z"/>
                <w:rFonts w:ascii="Arial" w:eastAsia="MS Mincho" w:hAnsi="Arial"/>
                <w:sz w:val="18"/>
              </w:rPr>
            </w:pPr>
            <w:del w:id="5570"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5C31911E" w14:textId="77777777" w:rsidTr="00C565AD">
        <w:trPr>
          <w:del w:id="5571" w:author="Richard Catmur" w:date="2021-07-05T15:48:00Z"/>
        </w:trPr>
        <w:tc>
          <w:tcPr>
            <w:tcW w:w="2660" w:type="dxa"/>
            <w:shd w:val="clear" w:color="auto" w:fill="auto"/>
          </w:tcPr>
          <w:p w14:paraId="5114F4D4" w14:textId="77777777" w:rsidR="00E663A3" w:rsidRPr="00B11995" w:rsidDel="00A86630" w:rsidRDefault="00E663A3" w:rsidP="00C565AD">
            <w:pPr>
              <w:pStyle w:val="TAL"/>
              <w:rPr>
                <w:del w:id="5572" w:author="Richard Catmur" w:date="2021-07-05T15:48:00Z"/>
                <w:lang w:eastAsia="en-US"/>
              </w:rPr>
            </w:pPr>
            <w:del w:id="5573" w:author="Richard Catmur" w:date="2021-07-05T15:48:00Z">
              <w:r w:rsidRPr="00B11995" w:rsidDel="00A86630">
                <w:rPr>
                  <w:lang w:eastAsia="en-US"/>
                </w:rPr>
                <w:delText xml:space="preserve">      gnss-OrbitModel</w:delText>
              </w:r>
            </w:del>
          </w:p>
        </w:tc>
        <w:tc>
          <w:tcPr>
            <w:tcW w:w="1701" w:type="dxa"/>
          </w:tcPr>
          <w:p w14:paraId="2C013C7D" w14:textId="77777777" w:rsidR="00E663A3" w:rsidRPr="00B11995" w:rsidDel="00A86630" w:rsidRDefault="00E663A3" w:rsidP="00C565AD">
            <w:pPr>
              <w:keepNext/>
              <w:keepLines/>
              <w:spacing w:after="0"/>
              <w:rPr>
                <w:del w:id="5574" w:author="Richard Catmur" w:date="2021-07-05T15:48:00Z"/>
                <w:rFonts w:ascii="Arial" w:eastAsia="MS Mincho" w:hAnsi="Arial"/>
                <w:sz w:val="18"/>
              </w:rPr>
            </w:pPr>
          </w:p>
        </w:tc>
        <w:tc>
          <w:tcPr>
            <w:tcW w:w="4708" w:type="dxa"/>
            <w:shd w:val="clear" w:color="auto" w:fill="auto"/>
          </w:tcPr>
          <w:p w14:paraId="467A4839" w14:textId="77777777" w:rsidR="00E663A3" w:rsidRPr="00B11995" w:rsidDel="00A86630" w:rsidRDefault="00E663A3" w:rsidP="00C565AD">
            <w:pPr>
              <w:keepNext/>
              <w:keepLines/>
              <w:spacing w:after="0"/>
              <w:rPr>
                <w:del w:id="5575" w:author="Richard Catmur" w:date="2021-07-05T15:48:00Z"/>
                <w:rFonts w:ascii="Arial" w:eastAsia="MS Mincho" w:hAnsi="Arial"/>
                <w:sz w:val="18"/>
              </w:rPr>
            </w:pPr>
          </w:p>
        </w:tc>
      </w:tr>
      <w:tr w:rsidR="00E663A3" w:rsidRPr="00B11995" w:rsidDel="00A86630" w14:paraId="602D723E" w14:textId="77777777" w:rsidTr="00C565AD">
        <w:trPr>
          <w:del w:id="5576" w:author="Richard Catmur" w:date="2021-07-05T15:48:00Z"/>
        </w:trPr>
        <w:tc>
          <w:tcPr>
            <w:tcW w:w="2660" w:type="dxa"/>
            <w:shd w:val="clear" w:color="auto" w:fill="auto"/>
          </w:tcPr>
          <w:p w14:paraId="749900A4" w14:textId="77777777" w:rsidR="00E663A3" w:rsidRPr="00B11995" w:rsidDel="00A86630" w:rsidRDefault="00E663A3" w:rsidP="00C565AD">
            <w:pPr>
              <w:pStyle w:val="TAL"/>
              <w:rPr>
                <w:del w:id="5577" w:author="Richard Catmur" w:date="2021-07-05T15:48:00Z"/>
                <w:lang w:eastAsia="en-US"/>
              </w:rPr>
            </w:pPr>
            <w:del w:id="5578" w:author="Richard Catmur" w:date="2021-07-05T15:48:00Z">
              <w:r w:rsidRPr="00B11995" w:rsidDel="00A86630">
                <w:rPr>
                  <w:lang w:eastAsia="en-US"/>
                </w:rPr>
                <w:delText xml:space="preserve">        </w:delText>
              </w:r>
              <w:r w:rsidRPr="00B11995" w:rsidDel="00A86630">
                <w:rPr>
                  <w:lang w:eastAsia="zh-CN"/>
                </w:rPr>
                <w:delText>BDS</w:delText>
              </w:r>
              <w:r w:rsidRPr="00B11995" w:rsidDel="00A86630">
                <w:rPr>
                  <w:lang w:eastAsia="en-US"/>
                </w:rPr>
                <w:delText>-</w:delText>
              </w:r>
              <w:r w:rsidRPr="00B11995" w:rsidDel="00A86630">
                <w:rPr>
                  <w:snapToGrid w:val="0"/>
                  <w:lang w:eastAsia="zh-CN"/>
                </w:rPr>
                <w:delText>KeplerianSet-r12</w:delText>
              </w:r>
            </w:del>
          </w:p>
        </w:tc>
        <w:tc>
          <w:tcPr>
            <w:tcW w:w="1701" w:type="dxa"/>
          </w:tcPr>
          <w:p w14:paraId="2CBA7E21" w14:textId="77777777" w:rsidR="00E663A3" w:rsidRPr="00B11995" w:rsidDel="00A86630" w:rsidRDefault="00E663A3" w:rsidP="00C565AD">
            <w:pPr>
              <w:keepNext/>
              <w:keepLines/>
              <w:spacing w:after="0"/>
              <w:rPr>
                <w:del w:id="5579" w:author="Richard Catmur" w:date="2021-07-05T15:48:00Z"/>
                <w:rFonts w:ascii="Arial" w:eastAsia="MS Mincho" w:hAnsi="Arial"/>
                <w:sz w:val="18"/>
              </w:rPr>
            </w:pPr>
          </w:p>
        </w:tc>
        <w:tc>
          <w:tcPr>
            <w:tcW w:w="4708" w:type="dxa"/>
            <w:shd w:val="clear" w:color="auto" w:fill="auto"/>
          </w:tcPr>
          <w:p w14:paraId="098576DB" w14:textId="77777777" w:rsidR="00E663A3" w:rsidRPr="00B11995" w:rsidDel="00A86630" w:rsidRDefault="00350929" w:rsidP="00C565AD">
            <w:pPr>
              <w:keepNext/>
              <w:keepLines/>
              <w:spacing w:after="0"/>
              <w:rPr>
                <w:del w:id="5580" w:author="Richard Catmur" w:date="2021-07-05T15:48:00Z"/>
                <w:rFonts w:ascii="Arial" w:eastAsia="MS Mincho" w:hAnsi="Arial"/>
                <w:sz w:val="18"/>
              </w:rPr>
            </w:pPr>
            <w:del w:id="5581" w:author="Richard Catmur" w:date="2021-07-05T15:48:00Z">
              <w:r w:rsidRPr="00B11995" w:rsidDel="00A86630">
                <w:rPr>
                  <w:rFonts w:ascii="Arial" w:eastAsia="MS Mincho" w:hAnsi="Arial"/>
                  <w:sz w:val="18"/>
                </w:rPr>
                <w:delText>Model-6</w:delText>
              </w:r>
            </w:del>
          </w:p>
        </w:tc>
      </w:tr>
      <w:tr w:rsidR="00372CC3" w:rsidRPr="00B11995" w:rsidDel="00A86630" w14:paraId="67658FF3" w14:textId="77777777" w:rsidTr="005D262D">
        <w:trPr>
          <w:del w:id="5582" w:author="Richard Catmur" w:date="2021-07-05T15:48:00Z"/>
        </w:trPr>
        <w:tc>
          <w:tcPr>
            <w:tcW w:w="2660" w:type="dxa"/>
            <w:shd w:val="clear" w:color="auto" w:fill="auto"/>
          </w:tcPr>
          <w:p w14:paraId="4A84A7B0" w14:textId="77777777" w:rsidR="00372CC3" w:rsidRPr="00B11995" w:rsidDel="00A86630" w:rsidRDefault="00372CC3" w:rsidP="005D262D">
            <w:pPr>
              <w:pStyle w:val="TAL"/>
              <w:rPr>
                <w:del w:id="5583" w:author="Richard Catmur" w:date="2021-07-05T15:48:00Z"/>
                <w:lang w:eastAsia="en-US"/>
              </w:rPr>
            </w:pPr>
            <w:del w:id="5584" w:author="Richard Catmur" w:date="2021-07-05T15:48:00Z">
              <w:r w:rsidRPr="00B11995" w:rsidDel="00A86630">
                <w:rPr>
                  <w:lang w:eastAsia="en-US"/>
                </w:rPr>
                <w:delText xml:space="preserve">           </w:delText>
              </w:r>
              <w:r w:rsidRPr="00B11995" w:rsidDel="00A86630">
                <w:rPr>
                  <w:lang w:eastAsia="zh-CN"/>
                </w:rPr>
                <w:delText>bdsAODE-r12</w:delText>
              </w:r>
            </w:del>
          </w:p>
        </w:tc>
        <w:tc>
          <w:tcPr>
            <w:tcW w:w="1701" w:type="dxa"/>
          </w:tcPr>
          <w:p w14:paraId="5E21EBBE" w14:textId="77777777" w:rsidR="00372CC3" w:rsidRPr="00B11995" w:rsidDel="00A86630" w:rsidRDefault="00372CC3" w:rsidP="005D262D">
            <w:pPr>
              <w:keepNext/>
              <w:keepLines/>
              <w:spacing w:after="0"/>
              <w:rPr>
                <w:del w:id="5585" w:author="Richard Catmur" w:date="2021-07-05T15:48:00Z"/>
                <w:rFonts w:ascii="Arial" w:eastAsia="MS Mincho" w:hAnsi="Arial"/>
                <w:sz w:val="18"/>
              </w:rPr>
            </w:pPr>
          </w:p>
        </w:tc>
        <w:tc>
          <w:tcPr>
            <w:tcW w:w="4708" w:type="dxa"/>
            <w:shd w:val="clear" w:color="auto" w:fill="auto"/>
          </w:tcPr>
          <w:p w14:paraId="565DCBF0" w14:textId="77777777" w:rsidR="00372CC3" w:rsidRPr="00B11995" w:rsidDel="00A86630" w:rsidRDefault="00372CC3" w:rsidP="005D262D">
            <w:pPr>
              <w:keepNext/>
              <w:keepLines/>
              <w:spacing w:after="0"/>
              <w:rPr>
                <w:del w:id="5586" w:author="Richard Catmur" w:date="2021-07-05T15:48:00Z"/>
                <w:rFonts w:ascii="Arial" w:eastAsia="MS Mincho" w:hAnsi="Arial"/>
                <w:sz w:val="18"/>
              </w:rPr>
            </w:pPr>
            <w:del w:id="5587"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0CF0DE0C" w14:textId="77777777" w:rsidTr="00C565AD">
        <w:trPr>
          <w:del w:id="5588" w:author="Richard Catmur" w:date="2021-07-05T15:48:00Z"/>
        </w:trPr>
        <w:tc>
          <w:tcPr>
            <w:tcW w:w="2660" w:type="dxa"/>
            <w:shd w:val="clear" w:color="auto" w:fill="auto"/>
          </w:tcPr>
          <w:p w14:paraId="3E504E58" w14:textId="77777777" w:rsidR="00E663A3" w:rsidRPr="00B11995" w:rsidDel="00A86630" w:rsidRDefault="00E663A3" w:rsidP="00C565AD">
            <w:pPr>
              <w:pStyle w:val="TAL"/>
              <w:rPr>
                <w:del w:id="5589" w:author="Richard Catmur" w:date="2021-07-05T15:48:00Z"/>
                <w:lang w:eastAsia="en-US"/>
              </w:rPr>
            </w:pPr>
            <w:del w:id="5590" w:author="Richard Catmur" w:date="2021-07-05T15:48:00Z">
              <w:r w:rsidRPr="00B11995" w:rsidDel="00A86630">
                <w:rPr>
                  <w:lang w:eastAsia="en-US"/>
                </w:rPr>
                <w:delText xml:space="preserve">           </w:delText>
              </w:r>
              <w:r w:rsidRPr="00B11995" w:rsidDel="00A86630">
                <w:rPr>
                  <w:lang w:eastAsia="zh-CN"/>
                </w:rPr>
                <w:delText>bdsURAI-r12</w:delText>
              </w:r>
            </w:del>
          </w:p>
        </w:tc>
        <w:tc>
          <w:tcPr>
            <w:tcW w:w="1701" w:type="dxa"/>
          </w:tcPr>
          <w:p w14:paraId="29DA637B" w14:textId="77777777" w:rsidR="00E663A3" w:rsidRPr="00B11995" w:rsidDel="00A86630" w:rsidRDefault="00E663A3" w:rsidP="00C565AD">
            <w:pPr>
              <w:keepNext/>
              <w:keepLines/>
              <w:spacing w:after="0"/>
              <w:rPr>
                <w:del w:id="5591" w:author="Richard Catmur" w:date="2021-07-05T15:48:00Z"/>
                <w:rFonts w:ascii="Arial" w:eastAsia="MS Mincho" w:hAnsi="Arial"/>
                <w:sz w:val="18"/>
              </w:rPr>
            </w:pPr>
          </w:p>
        </w:tc>
        <w:tc>
          <w:tcPr>
            <w:tcW w:w="4708" w:type="dxa"/>
            <w:shd w:val="clear" w:color="auto" w:fill="auto"/>
          </w:tcPr>
          <w:p w14:paraId="3A273389" w14:textId="77777777" w:rsidR="00E663A3" w:rsidRPr="00B11995" w:rsidDel="00A86630" w:rsidRDefault="00E663A3" w:rsidP="00C565AD">
            <w:pPr>
              <w:keepNext/>
              <w:keepLines/>
              <w:spacing w:after="0"/>
              <w:rPr>
                <w:del w:id="5592" w:author="Richard Catmur" w:date="2021-07-05T15:48:00Z"/>
                <w:rFonts w:ascii="Arial" w:eastAsia="MS Mincho" w:hAnsi="Arial"/>
                <w:sz w:val="18"/>
              </w:rPr>
            </w:pPr>
            <w:del w:id="5593"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79825B07" w14:textId="77777777" w:rsidTr="00C565AD">
        <w:trPr>
          <w:del w:id="5594" w:author="Richard Catmur" w:date="2021-07-05T15:48:00Z"/>
        </w:trPr>
        <w:tc>
          <w:tcPr>
            <w:tcW w:w="2660" w:type="dxa"/>
            <w:shd w:val="clear" w:color="auto" w:fill="auto"/>
          </w:tcPr>
          <w:p w14:paraId="0F832C95" w14:textId="77777777" w:rsidR="00E663A3" w:rsidRPr="00B11995" w:rsidDel="00A86630" w:rsidRDefault="00E663A3" w:rsidP="00C565AD">
            <w:pPr>
              <w:pStyle w:val="TAL"/>
              <w:rPr>
                <w:del w:id="5595" w:author="Richard Catmur" w:date="2021-07-05T15:48:00Z"/>
                <w:lang w:eastAsia="en-US"/>
              </w:rPr>
            </w:pPr>
            <w:del w:id="5596" w:author="Richard Catmur" w:date="2021-07-05T15:48:00Z">
              <w:r w:rsidRPr="00B11995" w:rsidDel="00A86630">
                <w:rPr>
                  <w:lang w:eastAsia="en-US"/>
                </w:rPr>
                <w:delText xml:space="preserve">           </w:delText>
              </w:r>
              <w:r w:rsidRPr="00B11995" w:rsidDel="00A86630">
                <w:rPr>
                  <w:lang w:eastAsia="zh-CN"/>
                </w:rPr>
                <w:delText>bdsToe-r12</w:delText>
              </w:r>
            </w:del>
          </w:p>
        </w:tc>
        <w:tc>
          <w:tcPr>
            <w:tcW w:w="1701" w:type="dxa"/>
          </w:tcPr>
          <w:p w14:paraId="365208C7" w14:textId="77777777" w:rsidR="00E663A3" w:rsidRPr="00B11995" w:rsidDel="00A86630" w:rsidRDefault="00E663A3" w:rsidP="00C565AD">
            <w:pPr>
              <w:keepNext/>
              <w:keepLines/>
              <w:spacing w:after="0"/>
              <w:rPr>
                <w:del w:id="5597" w:author="Richard Catmur" w:date="2021-07-05T15:48:00Z"/>
                <w:rFonts w:ascii="Arial" w:eastAsia="MS Mincho" w:hAnsi="Arial"/>
                <w:sz w:val="18"/>
              </w:rPr>
            </w:pPr>
          </w:p>
        </w:tc>
        <w:tc>
          <w:tcPr>
            <w:tcW w:w="4708" w:type="dxa"/>
            <w:shd w:val="clear" w:color="auto" w:fill="auto"/>
          </w:tcPr>
          <w:p w14:paraId="04277A10" w14:textId="77777777" w:rsidR="00E663A3" w:rsidRPr="00B11995" w:rsidDel="00A86630" w:rsidRDefault="00E663A3" w:rsidP="00C565AD">
            <w:pPr>
              <w:keepNext/>
              <w:keepLines/>
              <w:spacing w:after="0"/>
              <w:rPr>
                <w:del w:id="5598" w:author="Richard Catmur" w:date="2021-07-05T15:48:00Z"/>
                <w:rFonts w:ascii="Arial" w:eastAsia="MS Mincho" w:hAnsi="Arial"/>
                <w:sz w:val="18"/>
              </w:rPr>
            </w:pPr>
            <w:del w:id="5599"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B2886EF" w14:textId="77777777" w:rsidTr="00C565AD">
        <w:trPr>
          <w:del w:id="5600" w:author="Richard Catmur" w:date="2021-07-05T15:48:00Z"/>
        </w:trPr>
        <w:tc>
          <w:tcPr>
            <w:tcW w:w="2660" w:type="dxa"/>
            <w:shd w:val="clear" w:color="auto" w:fill="auto"/>
          </w:tcPr>
          <w:p w14:paraId="18EB039F" w14:textId="77777777" w:rsidR="00E663A3" w:rsidRPr="00B11995" w:rsidDel="00A86630" w:rsidRDefault="00E663A3" w:rsidP="00C565AD">
            <w:pPr>
              <w:pStyle w:val="TAL"/>
              <w:rPr>
                <w:del w:id="5601" w:author="Richard Catmur" w:date="2021-07-05T15:48:00Z"/>
                <w:lang w:eastAsia="en-US"/>
              </w:rPr>
            </w:pPr>
            <w:del w:id="5602" w:author="Richard Catmur" w:date="2021-07-05T15:48:00Z">
              <w:r w:rsidRPr="00B11995" w:rsidDel="00A86630">
                <w:rPr>
                  <w:lang w:eastAsia="en-US"/>
                </w:rPr>
                <w:delText xml:space="preserve">           </w:delText>
              </w:r>
              <w:r w:rsidRPr="00B11995" w:rsidDel="00A86630">
                <w:rPr>
                  <w:lang w:eastAsia="zh-CN"/>
                </w:rPr>
                <w:delText>bdsAPowerHalf-r12</w:delText>
              </w:r>
            </w:del>
          </w:p>
        </w:tc>
        <w:tc>
          <w:tcPr>
            <w:tcW w:w="1701" w:type="dxa"/>
          </w:tcPr>
          <w:p w14:paraId="0AF6A9C8" w14:textId="77777777" w:rsidR="00E663A3" w:rsidRPr="00B11995" w:rsidDel="00A86630" w:rsidRDefault="00E663A3" w:rsidP="00C565AD">
            <w:pPr>
              <w:keepNext/>
              <w:keepLines/>
              <w:spacing w:after="0"/>
              <w:rPr>
                <w:del w:id="5603" w:author="Richard Catmur" w:date="2021-07-05T15:48:00Z"/>
                <w:rFonts w:ascii="Arial" w:eastAsia="MS Mincho" w:hAnsi="Arial"/>
                <w:sz w:val="18"/>
              </w:rPr>
            </w:pPr>
          </w:p>
        </w:tc>
        <w:tc>
          <w:tcPr>
            <w:tcW w:w="4708" w:type="dxa"/>
            <w:shd w:val="clear" w:color="auto" w:fill="auto"/>
          </w:tcPr>
          <w:p w14:paraId="33DC07EB" w14:textId="77777777" w:rsidR="00E663A3" w:rsidRPr="00B11995" w:rsidDel="00A86630" w:rsidRDefault="00E663A3" w:rsidP="00C565AD">
            <w:pPr>
              <w:keepNext/>
              <w:keepLines/>
              <w:spacing w:after="0"/>
              <w:rPr>
                <w:del w:id="5604" w:author="Richard Catmur" w:date="2021-07-05T15:48:00Z"/>
                <w:rFonts w:ascii="Arial" w:eastAsia="MS Mincho" w:hAnsi="Arial"/>
                <w:sz w:val="18"/>
              </w:rPr>
            </w:pPr>
            <w:del w:id="5605"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7AA983DB" w14:textId="77777777" w:rsidTr="00C565AD">
        <w:trPr>
          <w:del w:id="5606" w:author="Richard Catmur" w:date="2021-07-05T15:48:00Z"/>
        </w:trPr>
        <w:tc>
          <w:tcPr>
            <w:tcW w:w="2660" w:type="dxa"/>
            <w:shd w:val="clear" w:color="auto" w:fill="auto"/>
          </w:tcPr>
          <w:p w14:paraId="7CCD3A04" w14:textId="77777777" w:rsidR="00E663A3" w:rsidRPr="00B11995" w:rsidDel="00A86630" w:rsidRDefault="00E663A3" w:rsidP="00C565AD">
            <w:pPr>
              <w:pStyle w:val="TAL"/>
              <w:rPr>
                <w:del w:id="5607" w:author="Richard Catmur" w:date="2021-07-05T15:48:00Z"/>
                <w:lang w:eastAsia="en-US"/>
              </w:rPr>
            </w:pPr>
            <w:del w:id="5608" w:author="Richard Catmur" w:date="2021-07-05T15:48:00Z">
              <w:r w:rsidRPr="00B11995" w:rsidDel="00A86630">
                <w:rPr>
                  <w:lang w:eastAsia="en-US"/>
                </w:rPr>
                <w:delText xml:space="preserve">           </w:delText>
              </w:r>
              <w:r w:rsidRPr="00B11995" w:rsidDel="00A86630">
                <w:rPr>
                  <w:lang w:eastAsia="zh-CN"/>
                </w:rPr>
                <w:delText>bdsE-r12</w:delText>
              </w:r>
            </w:del>
          </w:p>
        </w:tc>
        <w:tc>
          <w:tcPr>
            <w:tcW w:w="1701" w:type="dxa"/>
          </w:tcPr>
          <w:p w14:paraId="68379852" w14:textId="77777777" w:rsidR="00E663A3" w:rsidRPr="00B11995" w:rsidDel="00A86630" w:rsidRDefault="00E663A3" w:rsidP="00C565AD">
            <w:pPr>
              <w:keepNext/>
              <w:keepLines/>
              <w:spacing w:after="0"/>
              <w:rPr>
                <w:del w:id="5609" w:author="Richard Catmur" w:date="2021-07-05T15:48:00Z"/>
                <w:rFonts w:ascii="Arial" w:eastAsia="MS Mincho" w:hAnsi="Arial"/>
                <w:sz w:val="18"/>
              </w:rPr>
            </w:pPr>
          </w:p>
        </w:tc>
        <w:tc>
          <w:tcPr>
            <w:tcW w:w="4708" w:type="dxa"/>
            <w:shd w:val="clear" w:color="auto" w:fill="auto"/>
          </w:tcPr>
          <w:p w14:paraId="37DB7F25" w14:textId="77777777" w:rsidR="00E663A3" w:rsidRPr="00B11995" w:rsidDel="00A86630" w:rsidRDefault="00E663A3" w:rsidP="00C565AD">
            <w:pPr>
              <w:keepNext/>
              <w:keepLines/>
              <w:spacing w:after="0"/>
              <w:rPr>
                <w:del w:id="5610" w:author="Richard Catmur" w:date="2021-07-05T15:48:00Z"/>
                <w:rFonts w:ascii="Arial" w:eastAsia="MS Mincho" w:hAnsi="Arial"/>
                <w:sz w:val="18"/>
              </w:rPr>
            </w:pPr>
            <w:del w:id="5611"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EC650C0" w14:textId="77777777" w:rsidTr="00C565AD">
        <w:trPr>
          <w:del w:id="5612" w:author="Richard Catmur" w:date="2021-07-05T15:48:00Z"/>
        </w:trPr>
        <w:tc>
          <w:tcPr>
            <w:tcW w:w="2660" w:type="dxa"/>
            <w:shd w:val="clear" w:color="auto" w:fill="auto"/>
          </w:tcPr>
          <w:p w14:paraId="54346B75" w14:textId="77777777" w:rsidR="00E663A3" w:rsidRPr="00B11995" w:rsidDel="00A86630" w:rsidRDefault="00E663A3" w:rsidP="00C565AD">
            <w:pPr>
              <w:pStyle w:val="TAL"/>
              <w:rPr>
                <w:del w:id="5613" w:author="Richard Catmur" w:date="2021-07-05T15:48:00Z"/>
                <w:lang w:eastAsia="en-US"/>
              </w:rPr>
            </w:pPr>
            <w:del w:id="5614" w:author="Richard Catmur" w:date="2021-07-05T15:48:00Z">
              <w:r w:rsidRPr="00B11995" w:rsidDel="00A86630">
                <w:rPr>
                  <w:lang w:eastAsia="en-US"/>
                </w:rPr>
                <w:delText xml:space="preserve">           </w:delText>
              </w:r>
              <w:r w:rsidRPr="00B11995" w:rsidDel="00A86630">
                <w:rPr>
                  <w:lang w:eastAsia="zh-CN"/>
                </w:rPr>
                <w:delText>bdsW-r12</w:delText>
              </w:r>
            </w:del>
          </w:p>
        </w:tc>
        <w:tc>
          <w:tcPr>
            <w:tcW w:w="1701" w:type="dxa"/>
          </w:tcPr>
          <w:p w14:paraId="7A0B4DED" w14:textId="77777777" w:rsidR="00E663A3" w:rsidRPr="00B11995" w:rsidDel="00A86630" w:rsidRDefault="00E663A3" w:rsidP="00C565AD">
            <w:pPr>
              <w:keepNext/>
              <w:keepLines/>
              <w:spacing w:after="0"/>
              <w:rPr>
                <w:del w:id="5615" w:author="Richard Catmur" w:date="2021-07-05T15:48:00Z"/>
                <w:rFonts w:ascii="Arial" w:eastAsia="MS Mincho" w:hAnsi="Arial"/>
                <w:sz w:val="18"/>
              </w:rPr>
            </w:pPr>
          </w:p>
        </w:tc>
        <w:tc>
          <w:tcPr>
            <w:tcW w:w="4708" w:type="dxa"/>
            <w:shd w:val="clear" w:color="auto" w:fill="auto"/>
          </w:tcPr>
          <w:p w14:paraId="1EB988EB" w14:textId="77777777" w:rsidR="00E663A3" w:rsidRPr="00B11995" w:rsidDel="00A86630" w:rsidRDefault="00E663A3" w:rsidP="00C565AD">
            <w:pPr>
              <w:keepNext/>
              <w:keepLines/>
              <w:spacing w:after="0"/>
              <w:rPr>
                <w:del w:id="5616" w:author="Richard Catmur" w:date="2021-07-05T15:48:00Z"/>
                <w:rFonts w:ascii="Arial" w:eastAsia="MS Mincho" w:hAnsi="Arial"/>
                <w:sz w:val="18"/>
              </w:rPr>
            </w:pPr>
            <w:del w:id="5617"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219BB287" w14:textId="77777777" w:rsidTr="00C565AD">
        <w:trPr>
          <w:del w:id="5618" w:author="Richard Catmur" w:date="2021-07-05T15:48:00Z"/>
        </w:trPr>
        <w:tc>
          <w:tcPr>
            <w:tcW w:w="2660" w:type="dxa"/>
            <w:shd w:val="clear" w:color="auto" w:fill="auto"/>
          </w:tcPr>
          <w:p w14:paraId="2914A420" w14:textId="77777777" w:rsidR="00E663A3" w:rsidRPr="00B11995" w:rsidDel="00A86630" w:rsidRDefault="00E663A3" w:rsidP="00C565AD">
            <w:pPr>
              <w:pStyle w:val="TAL"/>
              <w:rPr>
                <w:del w:id="5619" w:author="Richard Catmur" w:date="2021-07-05T15:48:00Z"/>
                <w:lang w:eastAsia="en-US"/>
              </w:rPr>
            </w:pPr>
            <w:del w:id="5620" w:author="Richard Catmur" w:date="2021-07-05T15:48:00Z">
              <w:r w:rsidRPr="00B11995" w:rsidDel="00A86630">
                <w:rPr>
                  <w:lang w:eastAsia="en-US"/>
                </w:rPr>
                <w:delText xml:space="preserve">           </w:delText>
              </w:r>
              <w:r w:rsidRPr="00B11995" w:rsidDel="00A86630">
                <w:rPr>
                  <w:lang w:eastAsia="zh-CN"/>
                </w:rPr>
                <w:delText>bdsDeltaN-r12</w:delText>
              </w:r>
            </w:del>
          </w:p>
        </w:tc>
        <w:tc>
          <w:tcPr>
            <w:tcW w:w="1701" w:type="dxa"/>
          </w:tcPr>
          <w:p w14:paraId="17E93951" w14:textId="77777777" w:rsidR="00E663A3" w:rsidRPr="00B11995" w:rsidDel="00A86630" w:rsidRDefault="00E663A3" w:rsidP="00C565AD">
            <w:pPr>
              <w:keepNext/>
              <w:keepLines/>
              <w:spacing w:after="0"/>
              <w:rPr>
                <w:del w:id="5621" w:author="Richard Catmur" w:date="2021-07-05T15:48:00Z"/>
                <w:rFonts w:ascii="Arial" w:eastAsia="MS Mincho" w:hAnsi="Arial"/>
                <w:sz w:val="18"/>
              </w:rPr>
            </w:pPr>
          </w:p>
        </w:tc>
        <w:tc>
          <w:tcPr>
            <w:tcW w:w="4708" w:type="dxa"/>
            <w:shd w:val="clear" w:color="auto" w:fill="auto"/>
          </w:tcPr>
          <w:p w14:paraId="69489C29" w14:textId="77777777" w:rsidR="00E663A3" w:rsidRPr="00B11995" w:rsidDel="00A86630" w:rsidRDefault="00E663A3" w:rsidP="00C565AD">
            <w:pPr>
              <w:keepNext/>
              <w:keepLines/>
              <w:spacing w:after="0"/>
              <w:rPr>
                <w:del w:id="5622" w:author="Richard Catmur" w:date="2021-07-05T15:48:00Z"/>
                <w:rFonts w:ascii="Arial" w:eastAsia="MS Mincho" w:hAnsi="Arial"/>
                <w:sz w:val="18"/>
              </w:rPr>
            </w:pPr>
            <w:del w:id="5623"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38F6B46E" w14:textId="77777777" w:rsidTr="00C565AD">
        <w:trPr>
          <w:del w:id="5624" w:author="Richard Catmur" w:date="2021-07-05T15:48:00Z"/>
        </w:trPr>
        <w:tc>
          <w:tcPr>
            <w:tcW w:w="2660" w:type="dxa"/>
            <w:shd w:val="clear" w:color="auto" w:fill="auto"/>
          </w:tcPr>
          <w:p w14:paraId="6D1CB284" w14:textId="77777777" w:rsidR="00E663A3" w:rsidRPr="00B11995" w:rsidDel="00A86630" w:rsidRDefault="00E663A3" w:rsidP="00C565AD">
            <w:pPr>
              <w:pStyle w:val="TAL"/>
              <w:rPr>
                <w:del w:id="5625" w:author="Richard Catmur" w:date="2021-07-05T15:48:00Z"/>
                <w:lang w:eastAsia="en-US"/>
              </w:rPr>
            </w:pPr>
            <w:del w:id="5626" w:author="Richard Catmur" w:date="2021-07-05T15:48:00Z">
              <w:r w:rsidRPr="00B11995" w:rsidDel="00A86630">
                <w:rPr>
                  <w:lang w:eastAsia="en-US"/>
                </w:rPr>
                <w:delText xml:space="preserve">           </w:delText>
              </w:r>
              <w:r w:rsidRPr="00B11995" w:rsidDel="00A86630">
                <w:rPr>
                  <w:lang w:eastAsia="zh-CN"/>
                </w:rPr>
                <w:delText>bdsM0-r12</w:delText>
              </w:r>
            </w:del>
          </w:p>
        </w:tc>
        <w:tc>
          <w:tcPr>
            <w:tcW w:w="1701" w:type="dxa"/>
          </w:tcPr>
          <w:p w14:paraId="00F96B1E" w14:textId="77777777" w:rsidR="00E663A3" w:rsidRPr="00B11995" w:rsidDel="00A86630" w:rsidRDefault="00E663A3" w:rsidP="00C565AD">
            <w:pPr>
              <w:keepNext/>
              <w:keepLines/>
              <w:spacing w:after="0"/>
              <w:rPr>
                <w:del w:id="5627" w:author="Richard Catmur" w:date="2021-07-05T15:48:00Z"/>
                <w:rFonts w:ascii="Arial" w:eastAsia="MS Mincho" w:hAnsi="Arial"/>
                <w:sz w:val="18"/>
              </w:rPr>
            </w:pPr>
          </w:p>
        </w:tc>
        <w:tc>
          <w:tcPr>
            <w:tcW w:w="4708" w:type="dxa"/>
            <w:shd w:val="clear" w:color="auto" w:fill="auto"/>
          </w:tcPr>
          <w:p w14:paraId="7B8F066E" w14:textId="77777777" w:rsidR="00E663A3" w:rsidRPr="00B11995" w:rsidDel="00A86630" w:rsidRDefault="00E663A3" w:rsidP="00C565AD">
            <w:pPr>
              <w:keepNext/>
              <w:keepLines/>
              <w:spacing w:after="0"/>
              <w:rPr>
                <w:del w:id="5628" w:author="Richard Catmur" w:date="2021-07-05T15:48:00Z"/>
                <w:rFonts w:ascii="Arial" w:eastAsia="MS Mincho" w:hAnsi="Arial"/>
                <w:sz w:val="18"/>
              </w:rPr>
            </w:pPr>
            <w:del w:id="5629"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3267A1D7" w14:textId="77777777" w:rsidTr="00C565AD">
        <w:trPr>
          <w:del w:id="5630" w:author="Richard Catmur" w:date="2021-07-05T15:48:00Z"/>
        </w:trPr>
        <w:tc>
          <w:tcPr>
            <w:tcW w:w="2660" w:type="dxa"/>
            <w:shd w:val="clear" w:color="auto" w:fill="auto"/>
          </w:tcPr>
          <w:p w14:paraId="6B74B8C0" w14:textId="77777777" w:rsidR="00E663A3" w:rsidRPr="00B11995" w:rsidDel="00A86630" w:rsidRDefault="00E663A3" w:rsidP="00C565AD">
            <w:pPr>
              <w:pStyle w:val="TAL"/>
              <w:rPr>
                <w:del w:id="5631" w:author="Richard Catmur" w:date="2021-07-05T15:48:00Z"/>
                <w:lang w:eastAsia="en-US"/>
              </w:rPr>
            </w:pPr>
            <w:del w:id="5632" w:author="Richard Catmur" w:date="2021-07-05T15:48:00Z">
              <w:r w:rsidRPr="00B11995" w:rsidDel="00A86630">
                <w:rPr>
                  <w:lang w:eastAsia="en-US"/>
                </w:rPr>
                <w:delText xml:space="preserve">           </w:delText>
              </w:r>
              <w:r w:rsidRPr="00B11995" w:rsidDel="00A86630">
                <w:rPr>
                  <w:lang w:eastAsia="zh-CN"/>
                </w:rPr>
                <w:delText>bdsOmega0-r12</w:delText>
              </w:r>
            </w:del>
          </w:p>
        </w:tc>
        <w:tc>
          <w:tcPr>
            <w:tcW w:w="1701" w:type="dxa"/>
          </w:tcPr>
          <w:p w14:paraId="77E080F4" w14:textId="77777777" w:rsidR="00E663A3" w:rsidRPr="00B11995" w:rsidDel="00A86630" w:rsidRDefault="00E663A3" w:rsidP="00C565AD">
            <w:pPr>
              <w:keepNext/>
              <w:keepLines/>
              <w:spacing w:after="0"/>
              <w:rPr>
                <w:del w:id="5633" w:author="Richard Catmur" w:date="2021-07-05T15:48:00Z"/>
                <w:rFonts w:ascii="Arial" w:eastAsia="MS Mincho" w:hAnsi="Arial"/>
                <w:sz w:val="18"/>
              </w:rPr>
            </w:pPr>
          </w:p>
        </w:tc>
        <w:tc>
          <w:tcPr>
            <w:tcW w:w="4708" w:type="dxa"/>
            <w:shd w:val="clear" w:color="auto" w:fill="auto"/>
          </w:tcPr>
          <w:p w14:paraId="7ABFFD5C" w14:textId="77777777" w:rsidR="00E663A3" w:rsidRPr="00B11995" w:rsidDel="00A86630" w:rsidRDefault="00E663A3" w:rsidP="00C565AD">
            <w:pPr>
              <w:keepNext/>
              <w:keepLines/>
              <w:spacing w:after="0"/>
              <w:rPr>
                <w:del w:id="5634" w:author="Richard Catmur" w:date="2021-07-05T15:48:00Z"/>
                <w:rFonts w:ascii="Arial" w:eastAsia="MS Mincho" w:hAnsi="Arial"/>
                <w:sz w:val="18"/>
              </w:rPr>
            </w:pPr>
            <w:del w:id="5635"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5A6B60DF" w14:textId="77777777" w:rsidTr="00C565AD">
        <w:trPr>
          <w:del w:id="5636" w:author="Richard Catmur" w:date="2021-07-05T15:48:00Z"/>
        </w:trPr>
        <w:tc>
          <w:tcPr>
            <w:tcW w:w="2660" w:type="dxa"/>
            <w:shd w:val="clear" w:color="auto" w:fill="auto"/>
          </w:tcPr>
          <w:p w14:paraId="4CB892D7" w14:textId="77777777" w:rsidR="00E663A3" w:rsidRPr="00B11995" w:rsidDel="00A86630" w:rsidRDefault="00E663A3" w:rsidP="00C565AD">
            <w:pPr>
              <w:pStyle w:val="TAL"/>
              <w:rPr>
                <w:del w:id="5637" w:author="Richard Catmur" w:date="2021-07-05T15:48:00Z"/>
                <w:lang w:eastAsia="en-US"/>
              </w:rPr>
            </w:pPr>
            <w:del w:id="5638" w:author="Richard Catmur" w:date="2021-07-05T15:48:00Z">
              <w:r w:rsidRPr="00B11995" w:rsidDel="00A86630">
                <w:rPr>
                  <w:lang w:eastAsia="en-US"/>
                </w:rPr>
                <w:delText xml:space="preserve">           </w:delText>
              </w:r>
              <w:r w:rsidRPr="00B11995" w:rsidDel="00A86630">
                <w:rPr>
                  <w:lang w:eastAsia="zh-CN"/>
                </w:rPr>
                <w:delText>bdsOmegaDot-r12</w:delText>
              </w:r>
            </w:del>
          </w:p>
        </w:tc>
        <w:tc>
          <w:tcPr>
            <w:tcW w:w="1701" w:type="dxa"/>
          </w:tcPr>
          <w:p w14:paraId="5FE624DC" w14:textId="77777777" w:rsidR="00E663A3" w:rsidRPr="00B11995" w:rsidDel="00A86630" w:rsidRDefault="00E663A3" w:rsidP="00C565AD">
            <w:pPr>
              <w:keepNext/>
              <w:keepLines/>
              <w:spacing w:after="0"/>
              <w:rPr>
                <w:del w:id="5639" w:author="Richard Catmur" w:date="2021-07-05T15:48:00Z"/>
                <w:rFonts w:ascii="Arial" w:eastAsia="MS Mincho" w:hAnsi="Arial"/>
                <w:sz w:val="18"/>
              </w:rPr>
            </w:pPr>
          </w:p>
        </w:tc>
        <w:tc>
          <w:tcPr>
            <w:tcW w:w="4708" w:type="dxa"/>
            <w:shd w:val="clear" w:color="auto" w:fill="auto"/>
          </w:tcPr>
          <w:p w14:paraId="1B20F533" w14:textId="77777777" w:rsidR="00E663A3" w:rsidRPr="00B11995" w:rsidDel="00A86630" w:rsidRDefault="00E663A3" w:rsidP="00C565AD">
            <w:pPr>
              <w:keepNext/>
              <w:keepLines/>
              <w:spacing w:after="0"/>
              <w:rPr>
                <w:del w:id="5640" w:author="Richard Catmur" w:date="2021-07-05T15:48:00Z"/>
                <w:rFonts w:ascii="Arial" w:eastAsia="MS Mincho" w:hAnsi="Arial"/>
                <w:sz w:val="18"/>
              </w:rPr>
            </w:pPr>
            <w:del w:id="5641"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35FB543" w14:textId="77777777" w:rsidTr="00C565AD">
        <w:trPr>
          <w:del w:id="5642" w:author="Richard Catmur" w:date="2021-07-05T15:48:00Z"/>
        </w:trPr>
        <w:tc>
          <w:tcPr>
            <w:tcW w:w="2660" w:type="dxa"/>
            <w:shd w:val="clear" w:color="auto" w:fill="auto"/>
          </w:tcPr>
          <w:p w14:paraId="64701F74" w14:textId="77777777" w:rsidR="00E663A3" w:rsidRPr="00B11995" w:rsidDel="00A86630" w:rsidRDefault="00E663A3" w:rsidP="00C565AD">
            <w:pPr>
              <w:pStyle w:val="TAL"/>
              <w:rPr>
                <w:del w:id="5643" w:author="Richard Catmur" w:date="2021-07-05T15:48:00Z"/>
                <w:lang w:eastAsia="en-US"/>
              </w:rPr>
            </w:pPr>
            <w:del w:id="5644" w:author="Richard Catmur" w:date="2021-07-05T15:48:00Z">
              <w:r w:rsidRPr="00B11995" w:rsidDel="00A86630">
                <w:rPr>
                  <w:lang w:eastAsia="en-US"/>
                </w:rPr>
                <w:delText xml:space="preserve">           </w:delText>
              </w:r>
              <w:r w:rsidRPr="00B11995" w:rsidDel="00A86630">
                <w:rPr>
                  <w:lang w:eastAsia="zh-CN"/>
                </w:rPr>
                <w:delText>bdsI0-r12</w:delText>
              </w:r>
            </w:del>
          </w:p>
        </w:tc>
        <w:tc>
          <w:tcPr>
            <w:tcW w:w="1701" w:type="dxa"/>
          </w:tcPr>
          <w:p w14:paraId="3C739A2E" w14:textId="77777777" w:rsidR="00E663A3" w:rsidRPr="00B11995" w:rsidDel="00A86630" w:rsidRDefault="00E663A3" w:rsidP="00C565AD">
            <w:pPr>
              <w:keepNext/>
              <w:keepLines/>
              <w:spacing w:after="0"/>
              <w:rPr>
                <w:del w:id="5645" w:author="Richard Catmur" w:date="2021-07-05T15:48:00Z"/>
                <w:rFonts w:ascii="Arial" w:eastAsia="MS Mincho" w:hAnsi="Arial"/>
                <w:sz w:val="18"/>
              </w:rPr>
            </w:pPr>
          </w:p>
        </w:tc>
        <w:tc>
          <w:tcPr>
            <w:tcW w:w="4708" w:type="dxa"/>
            <w:shd w:val="clear" w:color="auto" w:fill="auto"/>
          </w:tcPr>
          <w:p w14:paraId="39EEA5E9" w14:textId="77777777" w:rsidR="00E663A3" w:rsidRPr="00B11995" w:rsidDel="00A86630" w:rsidRDefault="00E663A3" w:rsidP="00C565AD">
            <w:pPr>
              <w:keepNext/>
              <w:keepLines/>
              <w:spacing w:after="0"/>
              <w:rPr>
                <w:del w:id="5646" w:author="Richard Catmur" w:date="2021-07-05T15:48:00Z"/>
                <w:rFonts w:ascii="Arial" w:eastAsia="MS Mincho" w:hAnsi="Arial"/>
                <w:sz w:val="18"/>
              </w:rPr>
            </w:pPr>
            <w:del w:id="5647"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6D19D6D3" w14:textId="77777777" w:rsidTr="00C565AD">
        <w:trPr>
          <w:del w:id="5648" w:author="Richard Catmur" w:date="2021-07-05T15:48:00Z"/>
        </w:trPr>
        <w:tc>
          <w:tcPr>
            <w:tcW w:w="2660" w:type="dxa"/>
            <w:shd w:val="clear" w:color="auto" w:fill="auto"/>
          </w:tcPr>
          <w:p w14:paraId="59B9881B" w14:textId="77777777" w:rsidR="00E663A3" w:rsidRPr="00B11995" w:rsidDel="00A86630" w:rsidRDefault="00E663A3" w:rsidP="00C565AD">
            <w:pPr>
              <w:pStyle w:val="TAL"/>
              <w:rPr>
                <w:del w:id="5649" w:author="Richard Catmur" w:date="2021-07-05T15:48:00Z"/>
                <w:lang w:eastAsia="en-US"/>
              </w:rPr>
            </w:pPr>
            <w:del w:id="5650" w:author="Richard Catmur" w:date="2021-07-05T15:48:00Z">
              <w:r w:rsidRPr="00B11995" w:rsidDel="00A86630">
                <w:rPr>
                  <w:lang w:eastAsia="en-US"/>
                </w:rPr>
                <w:delText xml:space="preserve">           </w:delText>
              </w:r>
              <w:r w:rsidRPr="00B11995" w:rsidDel="00A86630">
                <w:rPr>
                  <w:lang w:eastAsia="zh-CN"/>
                </w:rPr>
                <w:delText>bdsIDot-r12</w:delText>
              </w:r>
            </w:del>
          </w:p>
        </w:tc>
        <w:tc>
          <w:tcPr>
            <w:tcW w:w="1701" w:type="dxa"/>
          </w:tcPr>
          <w:p w14:paraId="3DA75990" w14:textId="77777777" w:rsidR="00E663A3" w:rsidRPr="00B11995" w:rsidDel="00A86630" w:rsidRDefault="00E663A3" w:rsidP="00C565AD">
            <w:pPr>
              <w:keepNext/>
              <w:keepLines/>
              <w:spacing w:after="0"/>
              <w:rPr>
                <w:del w:id="5651" w:author="Richard Catmur" w:date="2021-07-05T15:48:00Z"/>
                <w:rFonts w:ascii="Arial" w:eastAsia="MS Mincho" w:hAnsi="Arial"/>
                <w:sz w:val="18"/>
              </w:rPr>
            </w:pPr>
          </w:p>
        </w:tc>
        <w:tc>
          <w:tcPr>
            <w:tcW w:w="4708" w:type="dxa"/>
            <w:shd w:val="clear" w:color="auto" w:fill="auto"/>
          </w:tcPr>
          <w:p w14:paraId="5823B66A" w14:textId="77777777" w:rsidR="00E663A3" w:rsidRPr="00B11995" w:rsidDel="00A86630" w:rsidRDefault="00E663A3" w:rsidP="00C565AD">
            <w:pPr>
              <w:keepNext/>
              <w:keepLines/>
              <w:spacing w:after="0"/>
              <w:rPr>
                <w:del w:id="5652" w:author="Richard Catmur" w:date="2021-07-05T15:48:00Z"/>
                <w:rFonts w:ascii="Arial" w:eastAsia="MS Mincho" w:hAnsi="Arial"/>
                <w:sz w:val="18"/>
              </w:rPr>
            </w:pPr>
            <w:del w:id="5653"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FA8400F" w14:textId="77777777" w:rsidTr="00C565AD">
        <w:trPr>
          <w:del w:id="5654" w:author="Richard Catmur" w:date="2021-07-05T15:48:00Z"/>
        </w:trPr>
        <w:tc>
          <w:tcPr>
            <w:tcW w:w="2660" w:type="dxa"/>
            <w:shd w:val="clear" w:color="auto" w:fill="auto"/>
          </w:tcPr>
          <w:p w14:paraId="13534016" w14:textId="77777777" w:rsidR="00E663A3" w:rsidRPr="00B11995" w:rsidDel="00A86630" w:rsidRDefault="00E663A3" w:rsidP="00C565AD">
            <w:pPr>
              <w:pStyle w:val="TAL"/>
              <w:rPr>
                <w:del w:id="5655" w:author="Richard Catmur" w:date="2021-07-05T15:48:00Z"/>
                <w:lang w:eastAsia="en-US"/>
              </w:rPr>
            </w:pPr>
            <w:del w:id="5656" w:author="Richard Catmur" w:date="2021-07-05T15:48:00Z">
              <w:r w:rsidRPr="00B11995" w:rsidDel="00A86630">
                <w:rPr>
                  <w:lang w:eastAsia="en-US"/>
                </w:rPr>
                <w:delText xml:space="preserve">           </w:delText>
              </w:r>
              <w:r w:rsidRPr="00B11995" w:rsidDel="00A86630">
                <w:rPr>
                  <w:lang w:eastAsia="zh-CN"/>
                </w:rPr>
                <w:delText>bdsCuc-r12</w:delText>
              </w:r>
            </w:del>
          </w:p>
        </w:tc>
        <w:tc>
          <w:tcPr>
            <w:tcW w:w="1701" w:type="dxa"/>
          </w:tcPr>
          <w:p w14:paraId="7BCE40F7" w14:textId="77777777" w:rsidR="00E663A3" w:rsidRPr="00B11995" w:rsidDel="00A86630" w:rsidRDefault="00E663A3" w:rsidP="00C565AD">
            <w:pPr>
              <w:keepNext/>
              <w:keepLines/>
              <w:spacing w:after="0"/>
              <w:rPr>
                <w:del w:id="5657" w:author="Richard Catmur" w:date="2021-07-05T15:48:00Z"/>
                <w:rFonts w:ascii="Arial" w:eastAsia="MS Mincho" w:hAnsi="Arial"/>
                <w:sz w:val="18"/>
              </w:rPr>
            </w:pPr>
          </w:p>
        </w:tc>
        <w:tc>
          <w:tcPr>
            <w:tcW w:w="4708" w:type="dxa"/>
            <w:shd w:val="clear" w:color="auto" w:fill="auto"/>
          </w:tcPr>
          <w:p w14:paraId="329F2DAE" w14:textId="77777777" w:rsidR="00E663A3" w:rsidRPr="00B11995" w:rsidDel="00A86630" w:rsidRDefault="00E663A3" w:rsidP="00C565AD">
            <w:pPr>
              <w:keepNext/>
              <w:keepLines/>
              <w:spacing w:after="0"/>
              <w:rPr>
                <w:del w:id="5658" w:author="Richard Catmur" w:date="2021-07-05T15:48:00Z"/>
                <w:rFonts w:ascii="Arial" w:eastAsia="MS Mincho" w:hAnsi="Arial"/>
                <w:sz w:val="18"/>
              </w:rPr>
            </w:pPr>
            <w:del w:id="5659"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AC16CCB" w14:textId="77777777" w:rsidTr="00C565AD">
        <w:trPr>
          <w:del w:id="5660" w:author="Richard Catmur" w:date="2021-07-05T15:48:00Z"/>
        </w:trPr>
        <w:tc>
          <w:tcPr>
            <w:tcW w:w="2660" w:type="dxa"/>
            <w:shd w:val="clear" w:color="auto" w:fill="auto"/>
          </w:tcPr>
          <w:p w14:paraId="14AE3CBE" w14:textId="77777777" w:rsidR="00E663A3" w:rsidRPr="00B11995" w:rsidDel="00A86630" w:rsidRDefault="00E663A3" w:rsidP="00C565AD">
            <w:pPr>
              <w:pStyle w:val="TAL"/>
              <w:rPr>
                <w:del w:id="5661" w:author="Richard Catmur" w:date="2021-07-05T15:48:00Z"/>
                <w:lang w:eastAsia="en-US"/>
              </w:rPr>
            </w:pPr>
            <w:del w:id="5662" w:author="Richard Catmur" w:date="2021-07-05T15:48:00Z">
              <w:r w:rsidRPr="00B11995" w:rsidDel="00A86630">
                <w:rPr>
                  <w:lang w:eastAsia="en-US"/>
                </w:rPr>
                <w:delText xml:space="preserve">           </w:delText>
              </w:r>
              <w:r w:rsidRPr="00B11995" w:rsidDel="00A86630">
                <w:rPr>
                  <w:lang w:eastAsia="zh-CN"/>
                </w:rPr>
                <w:delText>bdsCus-r12</w:delText>
              </w:r>
            </w:del>
          </w:p>
        </w:tc>
        <w:tc>
          <w:tcPr>
            <w:tcW w:w="1701" w:type="dxa"/>
          </w:tcPr>
          <w:p w14:paraId="7B5D0ED3" w14:textId="77777777" w:rsidR="00E663A3" w:rsidRPr="00B11995" w:rsidDel="00A86630" w:rsidRDefault="00E663A3" w:rsidP="00C565AD">
            <w:pPr>
              <w:keepNext/>
              <w:keepLines/>
              <w:spacing w:after="0"/>
              <w:rPr>
                <w:del w:id="5663" w:author="Richard Catmur" w:date="2021-07-05T15:48:00Z"/>
                <w:rFonts w:ascii="Arial" w:eastAsia="MS Mincho" w:hAnsi="Arial"/>
                <w:sz w:val="18"/>
              </w:rPr>
            </w:pPr>
          </w:p>
        </w:tc>
        <w:tc>
          <w:tcPr>
            <w:tcW w:w="4708" w:type="dxa"/>
            <w:shd w:val="clear" w:color="auto" w:fill="auto"/>
          </w:tcPr>
          <w:p w14:paraId="3C0EB1A2" w14:textId="77777777" w:rsidR="00E663A3" w:rsidRPr="00B11995" w:rsidDel="00A86630" w:rsidRDefault="00E663A3" w:rsidP="00C565AD">
            <w:pPr>
              <w:keepNext/>
              <w:keepLines/>
              <w:spacing w:after="0"/>
              <w:rPr>
                <w:del w:id="5664" w:author="Richard Catmur" w:date="2021-07-05T15:48:00Z"/>
                <w:rFonts w:ascii="Arial" w:eastAsia="MS Mincho" w:hAnsi="Arial"/>
                <w:sz w:val="18"/>
              </w:rPr>
            </w:pPr>
            <w:del w:id="5665"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2276FAC7" w14:textId="77777777" w:rsidTr="005D262D">
        <w:trPr>
          <w:del w:id="5666" w:author="Richard Catmur" w:date="2021-07-05T15:48:00Z"/>
        </w:trPr>
        <w:tc>
          <w:tcPr>
            <w:tcW w:w="2660" w:type="dxa"/>
            <w:shd w:val="clear" w:color="auto" w:fill="auto"/>
          </w:tcPr>
          <w:p w14:paraId="09777287" w14:textId="77777777" w:rsidR="00372CC3" w:rsidRPr="00B11995" w:rsidDel="00A86630" w:rsidRDefault="00372CC3" w:rsidP="005D262D">
            <w:pPr>
              <w:pStyle w:val="TAL"/>
              <w:rPr>
                <w:del w:id="5667" w:author="Richard Catmur" w:date="2021-07-05T15:48:00Z"/>
                <w:lang w:eastAsia="en-US"/>
              </w:rPr>
            </w:pPr>
            <w:del w:id="5668" w:author="Richard Catmur" w:date="2021-07-05T15:48:00Z">
              <w:r w:rsidRPr="00B11995" w:rsidDel="00A86630">
                <w:rPr>
                  <w:lang w:eastAsia="en-US"/>
                </w:rPr>
                <w:delText xml:space="preserve">           </w:delText>
              </w:r>
              <w:r w:rsidRPr="00B11995" w:rsidDel="00A86630">
                <w:rPr>
                  <w:lang w:eastAsia="zh-CN"/>
                </w:rPr>
                <w:delText>bdsCrc-r12</w:delText>
              </w:r>
            </w:del>
          </w:p>
        </w:tc>
        <w:tc>
          <w:tcPr>
            <w:tcW w:w="1701" w:type="dxa"/>
          </w:tcPr>
          <w:p w14:paraId="46716329" w14:textId="77777777" w:rsidR="00372CC3" w:rsidRPr="00B11995" w:rsidDel="00A86630" w:rsidRDefault="00372CC3" w:rsidP="005D262D">
            <w:pPr>
              <w:keepNext/>
              <w:keepLines/>
              <w:spacing w:after="0"/>
              <w:rPr>
                <w:del w:id="5669" w:author="Richard Catmur" w:date="2021-07-05T15:48:00Z"/>
                <w:rFonts w:ascii="Arial" w:eastAsia="MS Mincho" w:hAnsi="Arial"/>
                <w:sz w:val="18"/>
              </w:rPr>
            </w:pPr>
          </w:p>
        </w:tc>
        <w:tc>
          <w:tcPr>
            <w:tcW w:w="4708" w:type="dxa"/>
            <w:shd w:val="clear" w:color="auto" w:fill="auto"/>
          </w:tcPr>
          <w:p w14:paraId="06F5E5A1" w14:textId="77777777" w:rsidR="00372CC3" w:rsidRPr="00B11995" w:rsidDel="00A86630" w:rsidRDefault="00372CC3" w:rsidP="005D262D">
            <w:pPr>
              <w:keepNext/>
              <w:keepLines/>
              <w:spacing w:after="0"/>
              <w:rPr>
                <w:del w:id="5670" w:author="Richard Catmur" w:date="2021-07-05T15:48:00Z"/>
                <w:rFonts w:ascii="Arial" w:eastAsia="MS Mincho" w:hAnsi="Arial"/>
                <w:sz w:val="18"/>
              </w:rPr>
            </w:pPr>
            <w:del w:id="5671"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636C532A" w14:textId="77777777" w:rsidTr="005D262D">
        <w:trPr>
          <w:del w:id="5672" w:author="Richard Catmur" w:date="2021-07-05T15:48:00Z"/>
        </w:trPr>
        <w:tc>
          <w:tcPr>
            <w:tcW w:w="2660" w:type="dxa"/>
            <w:shd w:val="clear" w:color="auto" w:fill="auto"/>
          </w:tcPr>
          <w:p w14:paraId="497F5AFE" w14:textId="77777777" w:rsidR="00372CC3" w:rsidRPr="00B11995" w:rsidDel="00A86630" w:rsidRDefault="00372CC3" w:rsidP="005D262D">
            <w:pPr>
              <w:pStyle w:val="TAL"/>
              <w:rPr>
                <w:del w:id="5673" w:author="Richard Catmur" w:date="2021-07-05T15:48:00Z"/>
                <w:lang w:eastAsia="en-US"/>
              </w:rPr>
            </w:pPr>
            <w:del w:id="5674" w:author="Richard Catmur" w:date="2021-07-05T15:48:00Z">
              <w:r w:rsidRPr="00B11995" w:rsidDel="00A86630">
                <w:rPr>
                  <w:lang w:eastAsia="en-US"/>
                </w:rPr>
                <w:delText xml:space="preserve">           </w:delText>
              </w:r>
              <w:r w:rsidRPr="00B11995" w:rsidDel="00A86630">
                <w:rPr>
                  <w:lang w:eastAsia="zh-CN"/>
                </w:rPr>
                <w:delText>bdsCrs-r12</w:delText>
              </w:r>
            </w:del>
          </w:p>
        </w:tc>
        <w:tc>
          <w:tcPr>
            <w:tcW w:w="1701" w:type="dxa"/>
          </w:tcPr>
          <w:p w14:paraId="35D28CAE" w14:textId="77777777" w:rsidR="00372CC3" w:rsidRPr="00B11995" w:rsidDel="00A86630" w:rsidRDefault="00372CC3" w:rsidP="005D262D">
            <w:pPr>
              <w:keepNext/>
              <w:keepLines/>
              <w:spacing w:after="0"/>
              <w:rPr>
                <w:del w:id="5675" w:author="Richard Catmur" w:date="2021-07-05T15:48:00Z"/>
                <w:rFonts w:ascii="Arial" w:eastAsia="MS Mincho" w:hAnsi="Arial"/>
                <w:sz w:val="18"/>
              </w:rPr>
            </w:pPr>
          </w:p>
        </w:tc>
        <w:tc>
          <w:tcPr>
            <w:tcW w:w="4708" w:type="dxa"/>
            <w:shd w:val="clear" w:color="auto" w:fill="auto"/>
          </w:tcPr>
          <w:p w14:paraId="696BB0D9" w14:textId="77777777" w:rsidR="00372CC3" w:rsidRPr="00B11995" w:rsidDel="00A86630" w:rsidRDefault="00372CC3" w:rsidP="005D262D">
            <w:pPr>
              <w:keepNext/>
              <w:keepLines/>
              <w:spacing w:after="0"/>
              <w:rPr>
                <w:del w:id="5676" w:author="Richard Catmur" w:date="2021-07-05T15:48:00Z"/>
                <w:rFonts w:ascii="Arial" w:eastAsia="MS Mincho" w:hAnsi="Arial"/>
                <w:sz w:val="18"/>
              </w:rPr>
            </w:pPr>
            <w:del w:id="5677"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389A3743" w14:textId="77777777" w:rsidTr="005D262D">
        <w:trPr>
          <w:del w:id="5678" w:author="Richard Catmur" w:date="2021-07-05T15:48:00Z"/>
        </w:trPr>
        <w:tc>
          <w:tcPr>
            <w:tcW w:w="2660" w:type="dxa"/>
            <w:shd w:val="clear" w:color="auto" w:fill="auto"/>
          </w:tcPr>
          <w:p w14:paraId="4DBF6665" w14:textId="77777777" w:rsidR="00372CC3" w:rsidRPr="00B11995" w:rsidDel="00A86630" w:rsidRDefault="00372CC3" w:rsidP="005D262D">
            <w:pPr>
              <w:pStyle w:val="TAL"/>
              <w:rPr>
                <w:del w:id="5679" w:author="Richard Catmur" w:date="2021-07-05T15:48:00Z"/>
                <w:lang w:eastAsia="en-US"/>
              </w:rPr>
            </w:pPr>
            <w:del w:id="5680" w:author="Richard Catmur" w:date="2021-07-05T15:48:00Z">
              <w:r w:rsidRPr="00B11995" w:rsidDel="00A86630">
                <w:rPr>
                  <w:lang w:eastAsia="en-US"/>
                </w:rPr>
                <w:delText xml:space="preserve">           </w:delText>
              </w:r>
              <w:r w:rsidRPr="00B11995" w:rsidDel="00A86630">
                <w:rPr>
                  <w:lang w:eastAsia="zh-CN"/>
                </w:rPr>
                <w:delText>bdsCic-r12</w:delText>
              </w:r>
            </w:del>
          </w:p>
        </w:tc>
        <w:tc>
          <w:tcPr>
            <w:tcW w:w="1701" w:type="dxa"/>
          </w:tcPr>
          <w:p w14:paraId="42C81F5C" w14:textId="77777777" w:rsidR="00372CC3" w:rsidRPr="00B11995" w:rsidDel="00A86630" w:rsidRDefault="00372CC3" w:rsidP="005D262D">
            <w:pPr>
              <w:keepNext/>
              <w:keepLines/>
              <w:spacing w:after="0"/>
              <w:rPr>
                <w:del w:id="5681" w:author="Richard Catmur" w:date="2021-07-05T15:48:00Z"/>
                <w:rFonts w:ascii="Arial" w:eastAsia="MS Mincho" w:hAnsi="Arial"/>
                <w:sz w:val="18"/>
              </w:rPr>
            </w:pPr>
          </w:p>
        </w:tc>
        <w:tc>
          <w:tcPr>
            <w:tcW w:w="4708" w:type="dxa"/>
            <w:shd w:val="clear" w:color="auto" w:fill="auto"/>
          </w:tcPr>
          <w:p w14:paraId="1267F121" w14:textId="77777777" w:rsidR="00372CC3" w:rsidRPr="00B11995" w:rsidDel="00A86630" w:rsidRDefault="00372CC3" w:rsidP="005D262D">
            <w:pPr>
              <w:keepNext/>
              <w:keepLines/>
              <w:spacing w:after="0"/>
              <w:rPr>
                <w:del w:id="5682" w:author="Richard Catmur" w:date="2021-07-05T15:48:00Z"/>
                <w:rFonts w:ascii="Arial" w:eastAsia="MS Mincho" w:hAnsi="Arial"/>
                <w:sz w:val="18"/>
              </w:rPr>
            </w:pPr>
            <w:del w:id="5683"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3B1B3A77" w14:textId="77777777" w:rsidTr="005D262D">
        <w:trPr>
          <w:del w:id="5684" w:author="Richard Catmur" w:date="2021-07-05T15:48:00Z"/>
        </w:trPr>
        <w:tc>
          <w:tcPr>
            <w:tcW w:w="2660" w:type="dxa"/>
            <w:shd w:val="clear" w:color="auto" w:fill="auto"/>
          </w:tcPr>
          <w:p w14:paraId="0F46C8A1" w14:textId="77777777" w:rsidR="00372CC3" w:rsidRPr="00B11995" w:rsidDel="00A86630" w:rsidRDefault="00372CC3" w:rsidP="005D262D">
            <w:pPr>
              <w:pStyle w:val="TAL"/>
              <w:rPr>
                <w:del w:id="5685" w:author="Richard Catmur" w:date="2021-07-05T15:48:00Z"/>
                <w:lang w:eastAsia="en-US"/>
              </w:rPr>
            </w:pPr>
            <w:del w:id="5686" w:author="Richard Catmur" w:date="2021-07-05T15:48:00Z">
              <w:r w:rsidRPr="00B11995" w:rsidDel="00A86630">
                <w:rPr>
                  <w:lang w:eastAsia="en-US"/>
                </w:rPr>
                <w:delText xml:space="preserve">           </w:delText>
              </w:r>
              <w:r w:rsidRPr="00B11995" w:rsidDel="00A86630">
                <w:rPr>
                  <w:lang w:eastAsia="zh-CN"/>
                </w:rPr>
                <w:delText>bdsCis-r12</w:delText>
              </w:r>
            </w:del>
          </w:p>
        </w:tc>
        <w:tc>
          <w:tcPr>
            <w:tcW w:w="1701" w:type="dxa"/>
          </w:tcPr>
          <w:p w14:paraId="298B8050" w14:textId="77777777" w:rsidR="00372CC3" w:rsidRPr="00B11995" w:rsidDel="00A86630" w:rsidRDefault="00372CC3" w:rsidP="005D262D">
            <w:pPr>
              <w:keepNext/>
              <w:keepLines/>
              <w:spacing w:after="0"/>
              <w:rPr>
                <w:del w:id="5687" w:author="Richard Catmur" w:date="2021-07-05T15:48:00Z"/>
                <w:rFonts w:ascii="Arial" w:eastAsia="MS Mincho" w:hAnsi="Arial"/>
                <w:sz w:val="18"/>
              </w:rPr>
            </w:pPr>
          </w:p>
        </w:tc>
        <w:tc>
          <w:tcPr>
            <w:tcW w:w="4708" w:type="dxa"/>
            <w:shd w:val="clear" w:color="auto" w:fill="auto"/>
          </w:tcPr>
          <w:p w14:paraId="67C63CE6" w14:textId="77777777" w:rsidR="00372CC3" w:rsidRPr="00B11995" w:rsidDel="00A86630" w:rsidRDefault="00372CC3" w:rsidP="005D262D">
            <w:pPr>
              <w:keepNext/>
              <w:keepLines/>
              <w:spacing w:after="0"/>
              <w:rPr>
                <w:del w:id="5688" w:author="Richard Catmur" w:date="2021-07-05T15:48:00Z"/>
                <w:rFonts w:ascii="Arial" w:eastAsia="MS Mincho" w:hAnsi="Arial"/>
                <w:sz w:val="18"/>
              </w:rPr>
            </w:pPr>
            <w:del w:id="5689" w:author="Richard Catmur" w:date="2021-07-05T15:48:00Z">
              <w:r w:rsidRPr="00B11995" w:rsidDel="00A86630">
                <w:rPr>
                  <w:rFonts w:ascii="Arial" w:eastAsia="MS Mincho" w:hAnsi="Arial"/>
                  <w:sz w:val="18"/>
                </w:rPr>
                <w:delText>See file: Perf GNSS Navigation Model subtest9 XX.csv</w:delText>
              </w:r>
            </w:del>
          </w:p>
        </w:tc>
      </w:tr>
    </w:tbl>
    <w:p w14:paraId="1E9ECB30" w14:textId="77777777" w:rsidR="00FE4645" w:rsidRPr="00B11995" w:rsidDel="00A86630" w:rsidRDefault="00FE4645" w:rsidP="00FE4645">
      <w:pPr>
        <w:rPr>
          <w:del w:id="5690" w:author="Richard Catmur" w:date="2021-07-05T15:48:00Z"/>
        </w:rPr>
      </w:pPr>
    </w:p>
    <w:p w14:paraId="4CE5AFC0" w14:textId="77777777" w:rsidR="007266CE" w:rsidRPr="005A5050" w:rsidRDefault="007266CE" w:rsidP="007266CE">
      <w:pPr>
        <w:pStyle w:val="TH"/>
        <w:outlineLvl w:val="0"/>
        <w:rPr>
          <w:rFonts w:eastAsia="MS Mincho"/>
        </w:rPr>
      </w:pPr>
      <w:r w:rsidRPr="005A5050">
        <w:rPr>
          <w:rFonts w:eastAsia="MS Mincho"/>
        </w:rPr>
        <w:t>GNSS-</w:t>
      </w:r>
      <w:proofErr w:type="spellStart"/>
      <w:r w:rsidRPr="005A5050">
        <w:rPr>
          <w:rFonts w:eastAsia="MS Mincho"/>
        </w:rPr>
        <w:t>NavigationModel</w:t>
      </w:r>
      <w:proofErr w:type="spellEnd"/>
      <w:r w:rsidRPr="005A5050">
        <w:t xml:space="preserve"> (BDS</w:t>
      </w:r>
      <w:r>
        <w:t xml:space="preserve"> B1C</w:t>
      </w:r>
      <w:r w:rsidRPr="005A505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5A5050" w14:paraId="5ACEC280" w14:textId="77777777" w:rsidTr="007266CE">
        <w:tc>
          <w:tcPr>
            <w:tcW w:w="2093" w:type="dxa"/>
            <w:shd w:val="clear" w:color="auto" w:fill="auto"/>
          </w:tcPr>
          <w:p w14:paraId="22944540"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2D315C54"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59AFBF35"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4647330A"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347DD7DB"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7266CE" w:rsidRPr="005A5050" w14:paraId="65FE402C" w14:textId="77777777" w:rsidTr="007266CE">
        <w:tc>
          <w:tcPr>
            <w:tcW w:w="2093" w:type="dxa"/>
            <w:shd w:val="clear" w:color="auto" w:fill="auto"/>
          </w:tcPr>
          <w:p w14:paraId="49088F74" w14:textId="77777777" w:rsidR="007266CE" w:rsidRPr="005A5050" w:rsidRDefault="007266CE" w:rsidP="007266CE">
            <w:pPr>
              <w:pStyle w:val="TAL"/>
              <w:rPr>
                <w:lang w:eastAsia="en-US"/>
              </w:rPr>
            </w:pPr>
            <w:r w:rsidRPr="005A5050">
              <w:rPr>
                <w:lang w:eastAsia="en-US"/>
              </w:rPr>
              <w:t xml:space="preserve">   </w:t>
            </w:r>
            <w:proofErr w:type="spellStart"/>
            <w:r w:rsidRPr="005A5050">
              <w:rPr>
                <w:lang w:eastAsia="en-US"/>
              </w:rPr>
              <w:t>nonBroadcastFlag</w:t>
            </w:r>
            <w:proofErr w:type="spellEnd"/>
          </w:p>
        </w:tc>
        <w:tc>
          <w:tcPr>
            <w:tcW w:w="1134" w:type="dxa"/>
          </w:tcPr>
          <w:p w14:paraId="68741EA5" w14:textId="77777777" w:rsidR="007266CE" w:rsidRPr="005A5050" w:rsidRDefault="007266CE" w:rsidP="007266CE">
            <w:pPr>
              <w:keepNext/>
              <w:keepLines/>
              <w:spacing w:after="0"/>
              <w:rPr>
                <w:rFonts w:ascii="Arial" w:eastAsia="MS Mincho" w:hAnsi="Arial"/>
                <w:sz w:val="18"/>
              </w:rPr>
            </w:pPr>
          </w:p>
        </w:tc>
        <w:tc>
          <w:tcPr>
            <w:tcW w:w="2173" w:type="dxa"/>
          </w:tcPr>
          <w:p w14:paraId="49C8810C" w14:textId="77777777" w:rsidR="007266CE" w:rsidRPr="005A5050" w:rsidRDefault="007266CE" w:rsidP="007266CE">
            <w:pPr>
              <w:keepNext/>
              <w:keepLines/>
              <w:spacing w:after="0"/>
              <w:rPr>
                <w:rFonts w:ascii="Arial" w:eastAsia="MS Mincho" w:hAnsi="Arial"/>
                <w:sz w:val="18"/>
              </w:rPr>
            </w:pPr>
            <w:r w:rsidRPr="005A5050">
              <w:rPr>
                <w:rFonts w:ascii="Arial" w:eastAsia="MS Mincho" w:hAnsi="Arial"/>
                <w:sz w:val="18"/>
              </w:rPr>
              <w:t>0</w:t>
            </w:r>
          </w:p>
        </w:tc>
        <w:tc>
          <w:tcPr>
            <w:tcW w:w="2173" w:type="dxa"/>
          </w:tcPr>
          <w:p w14:paraId="2C0B92C9" w14:textId="77777777" w:rsidR="007266CE" w:rsidRPr="005A5050" w:rsidRDefault="007266CE" w:rsidP="007266CE">
            <w:pPr>
              <w:keepNext/>
              <w:keepLines/>
              <w:spacing w:after="0"/>
              <w:rPr>
                <w:rFonts w:ascii="Arial" w:eastAsia="MS Mincho" w:hAnsi="Arial"/>
                <w:sz w:val="18"/>
              </w:rPr>
            </w:pPr>
            <w:r w:rsidRPr="005A5050">
              <w:rPr>
                <w:rFonts w:ascii="Arial" w:eastAsia="MS Mincho" w:hAnsi="Arial"/>
                <w:sz w:val="18"/>
              </w:rPr>
              <w:t>0</w:t>
            </w:r>
          </w:p>
        </w:tc>
        <w:tc>
          <w:tcPr>
            <w:tcW w:w="2174" w:type="dxa"/>
          </w:tcPr>
          <w:p w14:paraId="530AF24C" w14:textId="77777777" w:rsidR="007266CE" w:rsidRPr="005A5050" w:rsidRDefault="007266CE" w:rsidP="007266CE">
            <w:pPr>
              <w:keepNext/>
              <w:keepLines/>
              <w:spacing w:after="0"/>
              <w:rPr>
                <w:rFonts w:ascii="Arial" w:eastAsia="MS Mincho" w:hAnsi="Arial"/>
                <w:sz w:val="18"/>
              </w:rPr>
            </w:pPr>
            <w:r w:rsidRPr="005A5050">
              <w:rPr>
                <w:rFonts w:ascii="Arial" w:eastAsia="MS Mincho" w:hAnsi="Arial"/>
                <w:sz w:val="18"/>
              </w:rPr>
              <w:t>0</w:t>
            </w:r>
          </w:p>
        </w:tc>
      </w:tr>
      <w:tr w:rsidR="00C6787B" w:rsidRPr="005A5050" w14:paraId="6D310572" w14:textId="77777777" w:rsidTr="007266CE">
        <w:tc>
          <w:tcPr>
            <w:tcW w:w="2093" w:type="dxa"/>
            <w:shd w:val="clear" w:color="auto" w:fill="auto"/>
          </w:tcPr>
          <w:p w14:paraId="65F0CDC5" w14:textId="77777777" w:rsidR="00C6787B" w:rsidRPr="004B34FA" w:rsidRDefault="00C6787B" w:rsidP="00C6787B">
            <w:pPr>
              <w:pStyle w:val="TAL"/>
              <w:rPr>
                <w:lang w:eastAsia="en-US"/>
              </w:rPr>
            </w:pPr>
            <w:r w:rsidRPr="004B34FA">
              <w:rPr>
                <w:lang w:eastAsia="en-US"/>
              </w:rPr>
              <w:t xml:space="preserve">   </w:t>
            </w:r>
            <w:proofErr w:type="spellStart"/>
            <w:r w:rsidRPr="004B34FA">
              <w:rPr>
                <w:lang w:eastAsia="en-US"/>
              </w:rPr>
              <w:t>gnss-SatelliteList</w:t>
            </w:r>
            <w:proofErr w:type="spellEnd"/>
          </w:p>
        </w:tc>
        <w:tc>
          <w:tcPr>
            <w:tcW w:w="1134" w:type="dxa"/>
          </w:tcPr>
          <w:p w14:paraId="6212ED15" w14:textId="77777777" w:rsidR="00C6787B" w:rsidRPr="00D77908" w:rsidRDefault="00C6787B" w:rsidP="00C6787B">
            <w:pPr>
              <w:keepNext/>
              <w:keepLines/>
              <w:spacing w:after="0"/>
              <w:rPr>
                <w:rFonts w:ascii="Arial" w:eastAsia="MS Mincho" w:hAnsi="Arial"/>
                <w:sz w:val="18"/>
              </w:rPr>
            </w:pPr>
          </w:p>
        </w:tc>
        <w:tc>
          <w:tcPr>
            <w:tcW w:w="2173" w:type="dxa"/>
          </w:tcPr>
          <w:p w14:paraId="0B1E3BC3" w14:textId="77777777" w:rsidR="00C6787B" w:rsidRPr="005659F1" w:rsidRDefault="00C6787B" w:rsidP="00C6787B">
            <w:pPr>
              <w:keepNext/>
              <w:keepLines/>
              <w:spacing w:after="0"/>
              <w:rPr>
                <w:rFonts w:ascii="Arial" w:eastAsia="MS Mincho" w:hAnsi="Arial"/>
                <w:sz w:val="18"/>
              </w:rPr>
            </w:pPr>
            <w:ins w:id="5691" w:author="Richard Catmur" w:date="2021-07-11T22:02:00Z">
              <w:r w:rsidRPr="005659F1">
                <w:rPr>
                  <w:rFonts w:ascii="Arial" w:eastAsia="MS Mincho" w:hAnsi="Arial"/>
                  <w:sz w:val="18"/>
                </w:rPr>
                <w:t>(SIZE) 1</w:t>
              </w:r>
            </w:ins>
            <w:ins w:id="5692" w:author="Richard Catmur" w:date="2021-07-15T17:09:00Z">
              <w:r w:rsidR="004B34FA">
                <w:rPr>
                  <w:rFonts w:ascii="Arial" w:eastAsia="MS Mincho" w:hAnsi="Arial"/>
                  <w:sz w:val="18"/>
                </w:rPr>
                <w:t>2</w:t>
              </w:r>
            </w:ins>
            <w:del w:id="5693" w:author="Richard Catmur" w:date="2021-07-11T22:02:00Z">
              <w:r w:rsidRPr="005659F1" w:rsidDel="00C87E65">
                <w:rPr>
                  <w:rFonts w:ascii="Arial" w:eastAsia="MS Mincho" w:hAnsi="Arial"/>
                  <w:sz w:val="18"/>
                </w:rPr>
                <w:delText>FFS</w:delText>
              </w:r>
            </w:del>
          </w:p>
        </w:tc>
        <w:tc>
          <w:tcPr>
            <w:tcW w:w="2173" w:type="dxa"/>
          </w:tcPr>
          <w:p w14:paraId="21E7685B" w14:textId="77777777" w:rsidR="00C6787B" w:rsidRPr="005659F1" w:rsidRDefault="00C6787B" w:rsidP="00C6787B">
            <w:pPr>
              <w:keepNext/>
              <w:keepLines/>
              <w:spacing w:after="0"/>
              <w:rPr>
                <w:rFonts w:ascii="Arial" w:eastAsia="MS Mincho" w:hAnsi="Arial"/>
                <w:sz w:val="18"/>
              </w:rPr>
            </w:pPr>
            <w:ins w:id="5694" w:author="Richard Catmur" w:date="2021-07-11T22:02:00Z">
              <w:r w:rsidRPr="005659F1">
                <w:rPr>
                  <w:rFonts w:ascii="Arial" w:eastAsia="MS Mincho" w:hAnsi="Arial"/>
                  <w:sz w:val="18"/>
                </w:rPr>
                <w:t xml:space="preserve">(SIZE) </w:t>
              </w:r>
            </w:ins>
            <w:ins w:id="5695" w:author="Richard Catmur" w:date="2021-07-15T17:10:00Z">
              <w:r w:rsidR="004B34FA">
                <w:rPr>
                  <w:rFonts w:ascii="Arial" w:eastAsia="MS Mincho" w:hAnsi="Arial"/>
                  <w:sz w:val="18"/>
                </w:rPr>
                <w:t>9</w:t>
              </w:r>
            </w:ins>
            <w:del w:id="5696" w:author="Richard Catmur" w:date="2021-07-11T22:02:00Z">
              <w:r w:rsidRPr="005659F1" w:rsidDel="00C87E65">
                <w:rPr>
                  <w:rFonts w:ascii="Arial" w:eastAsia="MS Mincho" w:hAnsi="Arial"/>
                  <w:sz w:val="18"/>
                </w:rPr>
                <w:delText>FFS</w:delText>
              </w:r>
            </w:del>
          </w:p>
        </w:tc>
        <w:tc>
          <w:tcPr>
            <w:tcW w:w="2174" w:type="dxa"/>
          </w:tcPr>
          <w:p w14:paraId="459B2D98" w14:textId="77777777" w:rsidR="00C6787B" w:rsidRPr="004B34FA" w:rsidRDefault="00C6787B" w:rsidP="00C6787B">
            <w:pPr>
              <w:keepNext/>
              <w:keepLines/>
              <w:spacing w:after="0"/>
              <w:rPr>
                <w:rFonts w:ascii="Arial" w:eastAsia="MS Mincho" w:hAnsi="Arial"/>
                <w:sz w:val="18"/>
              </w:rPr>
            </w:pPr>
            <w:ins w:id="5697" w:author="Richard Catmur" w:date="2021-07-11T22:02:00Z">
              <w:r w:rsidRPr="005659F1">
                <w:rPr>
                  <w:rFonts w:ascii="Arial" w:eastAsia="MS Mincho" w:hAnsi="Arial"/>
                  <w:sz w:val="18"/>
                </w:rPr>
                <w:t xml:space="preserve">(SIZE) </w:t>
              </w:r>
            </w:ins>
            <w:ins w:id="5698" w:author="Richard Catmur" w:date="2021-07-15T17:10:00Z">
              <w:r w:rsidR="004B34FA">
                <w:rPr>
                  <w:rFonts w:ascii="Arial" w:eastAsia="MS Mincho" w:hAnsi="Arial"/>
                  <w:sz w:val="18"/>
                </w:rPr>
                <w:t>9</w:t>
              </w:r>
            </w:ins>
            <w:del w:id="5699" w:author="Richard Catmur" w:date="2021-07-11T22:02:00Z">
              <w:r w:rsidRPr="004B34FA" w:rsidDel="00C87E65">
                <w:rPr>
                  <w:rFonts w:ascii="Arial" w:eastAsia="MS Mincho" w:hAnsi="Arial"/>
                  <w:sz w:val="18"/>
                </w:rPr>
                <w:delText>FFS</w:delText>
              </w:r>
            </w:del>
          </w:p>
        </w:tc>
      </w:tr>
    </w:tbl>
    <w:p w14:paraId="0CAACF78" w14:textId="77777777" w:rsidR="007266CE" w:rsidRPr="005A5050" w:rsidRDefault="007266CE" w:rsidP="007266CE"/>
    <w:p w14:paraId="0FE5D52F" w14:textId="77777777" w:rsidR="007266CE" w:rsidRPr="005A5050" w:rsidRDefault="007266CE" w:rsidP="007266CE">
      <w:pPr>
        <w:pStyle w:val="TH"/>
        <w:outlineLvl w:val="0"/>
        <w:rPr>
          <w:rFonts w:eastAsia="MS Mincho"/>
        </w:rPr>
      </w:pPr>
      <w:r w:rsidRPr="005A5050">
        <w:rPr>
          <w:rFonts w:eastAsia="MS Mincho"/>
        </w:rPr>
        <w:t>GNSS-</w:t>
      </w:r>
      <w:proofErr w:type="spellStart"/>
      <w:r w:rsidRPr="005A5050">
        <w:rPr>
          <w:rFonts w:eastAsia="MS Mincho"/>
        </w:rPr>
        <w:t>NavModelSatelliteElement</w:t>
      </w:r>
      <w:proofErr w:type="spellEnd"/>
      <w:r w:rsidRPr="005A5050">
        <w:t xml:space="preserve"> (BDS</w:t>
      </w:r>
      <w:r>
        <w:t xml:space="preserve"> B1C</w:t>
      </w:r>
      <w:r w:rsidRPr="005A505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5A5050" w14:paraId="0BF05B89" w14:textId="77777777" w:rsidTr="007266CE">
        <w:tc>
          <w:tcPr>
            <w:tcW w:w="2093" w:type="dxa"/>
            <w:shd w:val="clear" w:color="auto" w:fill="auto"/>
          </w:tcPr>
          <w:p w14:paraId="7F303474"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775931CF"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33D8D327"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202949E0"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6B03CD85"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6611A8" w:rsidRPr="005A5050" w14:paraId="49F05E6D" w14:textId="77777777" w:rsidTr="007266CE">
        <w:tc>
          <w:tcPr>
            <w:tcW w:w="2093" w:type="dxa"/>
            <w:shd w:val="clear" w:color="auto" w:fill="auto"/>
          </w:tcPr>
          <w:p w14:paraId="1EF43FC2" w14:textId="77777777" w:rsidR="006611A8" w:rsidRPr="005A5050" w:rsidRDefault="006611A8" w:rsidP="006611A8">
            <w:pPr>
              <w:pStyle w:val="TAL"/>
              <w:rPr>
                <w:lang w:eastAsia="en-US"/>
              </w:rPr>
            </w:pPr>
            <w:r w:rsidRPr="005A5050">
              <w:rPr>
                <w:lang w:eastAsia="en-US"/>
              </w:rPr>
              <w:t xml:space="preserve">      </w:t>
            </w:r>
            <w:proofErr w:type="spellStart"/>
            <w:r w:rsidRPr="005A5050">
              <w:rPr>
                <w:lang w:eastAsia="en-US"/>
              </w:rPr>
              <w:t>svID</w:t>
            </w:r>
            <w:proofErr w:type="spellEnd"/>
          </w:p>
        </w:tc>
        <w:tc>
          <w:tcPr>
            <w:tcW w:w="1134" w:type="dxa"/>
          </w:tcPr>
          <w:p w14:paraId="1B3EB6AB" w14:textId="77777777" w:rsidR="006611A8" w:rsidRPr="005A5050" w:rsidRDefault="006611A8" w:rsidP="006611A8">
            <w:pPr>
              <w:keepNext/>
              <w:keepLines/>
              <w:spacing w:after="0"/>
              <w:rPr>
                <w:rFonts w:ascii="Arial" w:eastAsia="MS Mincho" w:hAnsi="Arial"/>
                <w:sz w:val="18"/>
              </w:rPr>
            </w:pPr>
          </w:p>
        </w:tc>
        <w:tc>
          <w:tcPr>
            <w:tcW w:w="2173" w:type="dxa"/>
          </w:tcPr>
          <w:p w14:paraId="4FF272A5" w14:textId="77777777" w:rsidR="006611A8" w:rsidRPr="005A5050" w:rsidRDefault="006611A8" w:rsidP="006611A8">
            <w:pPr>
              <w:keepNext/>
              <w:keepLines/>
              <w:spacing w:after="0"/>
              <w:rPr>
                <w:rFonts w:ascii="Arial" w:eastAsia="MS Mincho" w:hAnsi="Arial"/>
                <w:sz w:val="18"/>
              </w:rPr>
            </w:pPr>
            <w:ins w:id="5700" w:author="Richard Catmur" w:date="2021-07-03T11:58:00Z">
              <w:r w:rsidRPr="00CC65B5">
                <w:rPr>
                  <w:rFonts w:ascii="Arial" w:eastAsia="MS Mincho" w:hAnsi="Arial"/>
                  <w:sz w:val="18"/>
                </w:rPr>
                <w:t>Derived from data in clause 6.2.1.2</w:t>
              </w:r>
            </w:ins>
            <w:del w:id="5701" w:author="Richard Catmur" w:date="2021-07-03T11:58:00Z">
              <w:r w:rsidRPr="00021FD9" w:rsidDel="005C0E34">
                <w:rPr>
                  <w:rFonts w:ascii="Arial" w:eastAsia="MS Mincho" w:hAnsi="Arial"/>
                  <w:sz w:val="18"/>
                </w:rPr>
                <w:delText>FFS</w:delText>
              </w:r>
            </w:del>
          </w:p>
        </w:tc>
        <w:tc>
          <w:tcPr>
            <w:tcW w:w="2173" w:type="dxa"/>
          </w:tcPr>
          <w:p w14:paraId="23250A72" w14:textId="77777777" w:rsidR="006611A8" w:rsidRPr="005A5050" w:rsidRDefault="006611A8" w:rsidP="006611A8">
            <w:pPr>
              <w:keepNext/>
              <w:keepLines/>
              <w:spacing w:after="0"/>
              <w:rPr>
                <w:rFonts w:ascii="Arial" w:eastAsia="MS Mincho" w:hAnsi="Arial"/>
                <w:sz w:val="18"/>
              </w:rPr>
            </w:pPr>
            <w:ins w:id="5702" w:author="Richard Catmur" w:date="2021-07-03T11:58:00Z">
              <w:r w:rsidRPr="00CC65B5">
                <w:rPr>
                  <w:rFonts w:ascii="Arial" w:eastAsia="MS Mincho" w:hAnsi="Arial"/>
                  <w:sz w:val="18"/>
                </w:rPr>
                <w:t>Derived from data in clause 6.2.1.2</w:t>
              </w:r>
            </w:ins>
            <w:del w:id="5703" w:author="Richard Catmur" w:date="2021-07-03T11:58:00Z">
              <w:r w:rsidRPr="00021FD9" w:rsidDel="005C0E34">
                <w:rPr>
                  <w:rFonts w:ascii="Arial" w:eastAsia="MS Mincho" w:hAnsi="Arial"/>
                  <w:sz w:val="18"/>
                </w:rPr>
                <w:delText>FFS</w:delText>
              </w:r>
            </w:del>
          </w:p>
        </w:tc>
        <w:tc>
          <w:tcPr>
            <w:tcW w:w="2174" w:type="dxa"/>
          </w:tcPr>
          <w:p w14:paraId="5F0E7D78" w14:textId="77777777" w:rsidR="006611A8" w:rsidRPr="005A5050" w:rsidRDefault="006611A8" w:rsidP="006611A8">
            <w:pPr>
              <w:keepNext/>
              <w:keepLines/>
              <w:spacing w:after="0"/>
              <w:rPr>
                <w:rFonts w:ascii="Arial" w:eastAsia="MS Mincho" w:hAnsi="Arial"/>
                <w:sz w:val="18"/>
              </w:rPr>
            </w:pPr>
            <w:ins w:id="5704" w:author="Richard Catmur" w:date="2021-07-03T11:58:00Z">
              <w:r w:rsidRPr="00CC65B5">
                <w:rPr>
                  <w:rFonts w:ascii="Arial" w:eastAsia="MS Mincho" w:hAnsi="Arial"/>
                  <w:sz w:val="18"/>
                </w:rPr>
                <w:t>Derived from data in clause 6.2.1.2</w:t>
              </w:r>
            </w:ins>
            <w:del w:id="5705" w:author="Richard Catmur" w:date="2021-07-03T11:58:00Z">
              <w:r w:rsidRPr="00021FD9" w:rsidDel="005C0E34">
                <w:rPr>
                  <w:rFonts w:ascii="Arial" w:eastAsia="MS Mincho" w:hAnsi="Arial"/>
                  <w:sz w:val="18"/>
                </w:rPr>
                <w:delText>FFS</w:delText>
              </w:r>
            </w:del>
          </w:p>
        </w:tc>
      </w:tr>
      <w:tr w:rsidR="007266CE" w:rsidRPr="005A5050" w14:paraId="34913CEE" w14:textId="77777777" w:rsidTr="007266CE">
        <w:tc>
          <w:tcPr>
            <w:tcW w:w="2093" w:type="dxa"/>
            <w:shd w:val="clear" w:color="auto" w:fill="auto"/>
          </w:tcPr>
          <w:p w14:paraId="256362C7" w14:textId="77777777" w:rsidR="007266CE" w:rsidRPr="005A5050" w:rsidRDefault="007266CE" w:rsidP="007266CE">
            <w:pPr>
              <w:pStyle w:val="TAL"/>
              <w:rPr>
                <w:lang w:eastAsia="en-US"/>
              </w:rPr>
            </w:pPr>
            <w:r w:rsidRPr="005A5050">
              <w:rPr>
                <w:lang w:eastAsia="en-US"/>
              </w:rPr>
              <w:t xml:space="preserve">      </w:t>
            </w:r>
            <w:proofErr w:type="spellStart"/>
            <w:r w:rsidRPr="005A5050">
              <w:rPr>
                <w:lang w:eastAsia="en-US"/>
              </w:rPr>
              <w:t>svHealth</w:t>
            </w:r>
            <w:proofErr w:type="spellEnd"/>
          </w:p>
        </w:tc>
        <w:tc>
          <w:tcPr>
            <w:tcW w:w="1134" w:type="dxa"/>
          </w:tcPr>
          <w:p w14:paraId="70D12456" w14:textId="77777777" w:rsidR="007266CE" w:rsidRPr="005A5050" w:rsidRDefault="007266CE" w:rsidP="007266CE">
            <w:pPr>
              <w:keepNext/>
              <w:keepLines/>
              <w:spacing w:after="0"/>
              <w:rPr>
                <w:rFonts w:ascii="Arial" w:eastAsia="MS Mincho" w:hAnsi="Arial"/>
                <w:sz w:val="18"/>
              </w:rPr>
            </w:pPr>
          </w:p>
        </w:tc>
        <w:tc>
          <w:tcPr>
            <w:tcW w:w="2173" w:type="dxa"/>
          </w:tcPr>
          <w:p w14:paraId="226BF25A" w14:textId="77777777" w:rsidR="007266CE" w:rsidRPr="002D79B6" w:rsidRDefault="007266CE" w:rsidP="007266CE">
            <w:pPr>
              <w:keepNext/>
              <w:keepLines/>
              <w:spacing w:after="0"/>
              <w:rPr>
                <w:rFonts w:ascii="Arial" w:eastAsia="MS Mincho" w:hAnsi="Arial"/>
                <w:sz w:val="18"/>
              </w:rPr>
            </w:pPr>
            <w:del w:id="5706" w:author="Richard Catmur" w:date="2021-07-11T22:02:00Z">
              <w:r w:rsidRPr="002D79B6" w:rsidDel="00C6787B">
                <w:rPr>
                  <w:rFonts w:ascii="Arial" w:eastAsia="MS Mincho" w:hAnsi="Arial"/>
                  <w:sz w:val="18"/>
                </w:rPr>
                <w:delText>FFS</w:delText>
              </w:r>
            </w:del>
            <w:ins w:id="5707" w:author="Richard Catmur" w:date="2021-07-11T22:02:00Z">
              <w:r w:rsidR="00C6787B">
                <w:rPr>
                  <w:rFonts w:ascii="Arial" w:eastAsia="MS Mincho" w:hAnsi="Arial"/>
                  <w:sz w:val="18"/>
                </w:rPr>
                <w:t>0</w:t>
              </w:r>
            </w:ins>
          </w:p>
        </w:tc>
        <w:tc>
          <w:tcPr>
            <w:tcW w:w="2173" w:type="dxa"/>
          </w:tcPr>
          <w:p w14:paraId="223D2AF5" w14:textId="77777777" w:rsidR="007266CE" w:rsidRPr="002D79B6" w:rsidRDefault="007266CE" w:rsidP="007266CE">
            <w:pPr>
              <w:keepNext/>
              <w:keepLines/>
              <w:spacing w:after="0"/>
              <w:rPr>
                <w:rFonts w:ascii="Arial" w:eastAsia="MS Mincho" w:hAnsi="Arial"/>
                <w:sz w:val="18"/>
              </w:rPr>
            </w:pPr>
            <w:del w:id="5708" w:author="Richard Catmur" w:date="2021-07-11T22:02:00Z">
              <w:r w:rsidRPr="008651A5" w:rsidDel="00C6787B">
                <w:rPr>
                  <w:rFonts w:ascii="Arial" w:eastAsia="MS Mincho" w:hAnsi="Arial"/>
                  <w:sz w:val="18"/>
                </w:rPr>
                <w:delText>FFS</w:delText>
              </w:r>
            </w:del>
            <w:ins w:id="5709" w:author="Richard Catmur" w:date="2021-07-11T22:02:00Z">
              <w:r w:rsidR="00C6787B">
                <w:rPr>
                  <w:rFonts w:ascii="Arial" w:eastAsia="MS Mincho" w:hAnsi="Arial"/>
                  <w:sz w:val="18"/>
                </w:rPr>
                <w:t>0</w:t>
              </w:r>
            </w:ins>
          </w:p>
        </w:tc>
        <w:tc>
          <w:tcPr>
            <w:tcW w:w="2174" w:type="dxa"/>
          </w:tcPr>
          <w:p w14:paraId="1FA5BEB1" w14:textId="77777777" w:rsidR="007266CE" w:rsidRPr="002D79B6" w:rsidRDefault="007266CE" w:rsidP="007266CE">
            <w:pPr>
              <w:keepNext/>
              <w:keepLines/>
              <w:spacing w:after="0"/>
              <w:rPr>
                <w:rFonts w:ascii="Arial" w:eastAsia="MS Mincho" w:hAnsi="Arial"/>
                <w:sz w:val="18"/>
              </w:rPr>
            </w:pPr>
            <w:del w:id="5710" w:author="Richard Catmur" w:date="2021-07-11T22:02:00Z">
              <w:r w:rsidRPr="008651A5" w:rsidDel="00C6787B">
                <w:rPr>
                  <w:rFonts w:ascii="Arial" w:eastAsia="MS Mincho" w:hAnsi="Arial"/>
                  <w:sz w:val="18"/>
                </w:rPr>
                <w:delText>FFS</w:delText>
              </w:r>
            </w:del>
            <w:ins w:id="5711" w:author="Richard Catmur" w:date="2021-07-11T22:02:00Z">
              <w:r w:rsidR="00C6787B">
                <w:rPr>
                  <w:rFonts w:ascii="Arial" w:eastAsia="MS Mincho" w:hAnsi="Arial"/>
                  <w:sz w:val="18"/>
                </w:rPr>
                <w:t>0</w:t>
              </w:r>
            </w:ins>
          </w:p>
        </w:tc>
      </w:tr>
      <w:tr w:rsidR="00977901" w:rsidRPr="005A5050" w14:paraId="1FAF4098" w14:textId="77777777" w:rsidTr="007266CE">
        <w:tc>
          <w:tcPr>
            <w:tcW w:w="2093" w:type="dxa"/>
            <w:shd w:val="clear" w:color="auto" w:fill="auto"/>
          </w:tcPr>
          <w:p w14:paraId="42DB4BE1" w14:textId="77777777" w:rsidR="00977901" w:rsidRPr="005A5050" w:rsidRDefault="00977901" w:rsidP="00977901">
            <w:pPr>
              <w:pStyle w:val="TAL"/>
              <w:rPr>
                <w:lang w:eastAsia="en-US"/>
              </w:rPr>
            </w:pPr>
            <w:r w:rsidRPr="005A5050">
              <w:rPr>
                <w:lang w:eastAsia="en-US"/>
              </w:rPr>
              <w:t xml:space="preserve">      </w:t>
            </w:r>
            <w:proofErr w:type="spellStart"/>
            <w:r w:rsidRPr="005A5050">
              <w:rPr>
                <w:lang w:eastAsia="en-US"/>
              </w:rPr>
              <w:t>iod</w:t>
            </w:r>
            <w:proofErr w:type="spellEnd"/>
          </w:p>
        </w:tc>
        <w:tc>
          <w:tcPr>
            <w:tcW w:w="1134" w:type="dxa"/>
          </w:tcPr>
          <w:p w14:paraId="71FAD346" w14:textId="77777777" w:rsidR="00977901" w:rsidRPr="005A5050" w:rsidRDefault="00977901" w:rsidP="00977901">
            <w:pPr>
              <w:keepNext/>
              <w:keepLines/>
              <w:spacing w:after="0"/>
              <w:rPr>
                <w:rFonts w:ascii="Arial" w:eastAsia="MS Mincho" w:hAnsi="Arial"/>
                <w:sz w:val="18"/>
              </w:rPr>
            </w:pPr>
          </w:p>
        </w:tc>
        <w:tc>
          <w:tcPr>
            <w:tcW w:w="2173" w:type="dxa"/>
          </w:tcPr>
          <w:p w14:paraId="3E880AC8" w14:textId="77777777" w:rsidR="00977901" w:rsidRPr="005A5050" w:rsidRDefault="00977901" w:rsidP="00977901">
            <w:pPr>
              <w:keepNext/>
              <w:keepLines/>
              <w:spacing w:after="0"/>
              <w:rPr>
                <w:rFonts w:ascii="Arial" w:eastAsia="MS Mincho" w:hAnsi="Arial"/>
                <w:sz w:val="18"/>
              </w:rPr>
            </w:pPr>
            <w:ins w:id="5712" w:author="Richard Catmur" w:date="2021-07-07T18:57:00Z">
              <w:r w:rsidRPr="005678A5">
                <w:rPr>
                  <w:rFonts w:ascii="Arial" w:eastAsia="MS Mincho" w:hAnsi="Arial"/>
                  <w:sz w:val="18"/>
                </w:rPr>
                <w:t>Derived from data in clause 6.2.1.2</w:t>
              </w:r>
            </w:ins>
            <w:del w:id="5713" w:author="Richard Catmur" w:date="2021-07-07T18:57:00Z">
              <w:r w:rsidRPr="00021FD9" w:rsidDel="00310295">
                <w:rPr>
                  <w:rFonts w:ascii="Arial" w:eastAsia="MS Mincho" w:hAnsi="Arial"/>
                  <w:sz w:val="18"/>
                </w:rPr>
                <w:delText>FFS</w:delText>
              </w:r>
            </w:del>
          </w:p>
        </w:tc>
        <w:tc>
          <w:tcPr>
            <w:tcW w:w="2173" w:type="dxa"/>
          </w:tcPr>
          <w:p w14:paraId="0412794B" w14:textId="77777777" w:rsidR="00977901" w:rsidRPr="005A5050" w:rsidRDefault="00977901" w:rsidP="00977901">
            <w:pPr>
              <w:keepNext/>
              <w:keepLines/>
              <w:spacing w:after="0"/>
              <w:rPr>
                <w:rFonts w:ascii="Arial" w:eastAsia="MS Mincho" w:hAnsi="Arial"/>
                <w:sz w:val="18"/>
              </w:rPr>
            </w:pPr>
            <w:ins w:id="5714" w:author="Richard Catmur" w:date="2021-07-07T18:57:00Z">
              <w:r w:rsidRPr="005678A5">
                <w:rPr>
                  <w:rFonts w:ascii="Arial" w:eastAsia="MS Mincho" w:hAnsi="Arial"/>
                  <w:sz w:val="18"/>
                </w:rPr>
                <w:t>Derived from data in clause 6.2.1.2</w:t>
              </w:r>
            </w:ins>
            <w:del w:id="5715" w:author="Richard Catmur" w:date="2021-07-07T18:57:00Z">
              <w:r w:rsidRPr="00021FD9" w:rsidDel="00310295">
                <w:rPr>
                  <w:rFonts w:ascii="Arial" w:eastAsia="MS Mincho" w:hAnsi="Arial"/>
                  <w:sz w:val="18"/>
                </w:rPr>
                <w:delText>FFS</w:delText>
              </w:r>
            </w:del>
          </w:p>
        </w:tc>
        <w:tc>
          <w:tcPr>
            <w:tcW w:w="2174" w:type="dxa"/>
          </w:tcPr>
          <w:p w14:paraId="53C3F588" w14:textId="77777777" w:rsidR="00977901" w:rsidRPr="005A5050" w:rsidRDefault="00977901" w:rsidP="00977901">
            <w:pPr>
              <w:keepNext/>
              <w:keepLines/>
              <w:spacing w:after="0"/>
              <w:rPr>
                <w:rFonts w:ascii="Arial" w:eastAsia="MS Mincho" w:hAnsi="Arial"/>
                <w:sz w:val="18"/>
              </w:rPr>
            </w:pPr>
            <w:ins w:id="5716" w:author="Richard Catmur" w:date="2021-07-07T18:57:00Z">
              <w:r w:rsidRPr="005678A5">
                <w:rPr>
                  <w:rFonts w:ascii="Arial" w:eastAsia="MS Mincho" w:hAnsi="Arial"/>
                  <w:sz w:val="18"/>
                </w:rPr>
                <w:t>Derived from data in clause 6.2.1.2</w:t>
              </w:r>
            </w:ins>
            <w:del w:id="5717" w:author="Richard Catmur" w:date="2021-07-07T18:57:00Z">
              <w:r w:rsidRPr="00021FD9" w:rsidDel="00310295">
                <w:rPr>
                  <w:rFonts w:ascii="Arial" w:eastAsia="MS Mincho" w:hAnsi="Arial"/>
                  <w:sz w:val="18"/>
                </w:rPr>
                <w:delText>FFS</w:delText>
              </w:r>
            </w:del>
          </w:p>
        </w:tc>
      </w:tr>
    </w:tbl>
    <w:p w14:paraId="214DC70F" w14:textId="77777777" w:rsidR="007266CE" w:rsidRPr="005A5050" w:rsidRDefault="007266CE" w:rsidP="007266CE"/>
    <w:p w14:paraId="3FDA5AFF" w14:textId="77777777" w:rsidR="007266CE" w:rsidRDefault="007266CE" w:rsidP="007266CE">
      <w:pPr>
        <w:pStyle w:val="TH"/>
        <w:outlineLvl w:val="0"/>
        <w:rPr>
          <w:ins w:id="5718" w:author="Richard Catmur" w:date="2021-07-05T15:50:00Z"/>
        </w:rPr>
      </w:pPr>
      <w:r w:rsidRPr="005A5050">
        <w:rPr>
          <w:rFonts w:eastAsia="MS Mincho"/>
        </w:rPr>
        <w:t>GNSS-</w:t>
      </w:r>
      <w:proofErr w:type="spellStart"/>
      <w:r w:rsidRPr="005A5050">
        <w:rPr>
          <w:rFonts w:eastAsia="MS Mincho"/>
        </w:rPr>
        <w:t>NavModelSatelliteElement</w:t>
      </w:r>
      <w:proofErr w:type="spellEnd"/>
      <w:r w:rsidRPr="005A5050">
        <w:t xml:space="preserve"> (BDS</w:t>
      </w:r>
      <w:r>
        <w:t xml:space="preserve"> B1C</w:t>
      </w:r>
      <w:r w:rsidRPr="005A5050">
        <w:t>)</w:t>
      </w:r>
    </w:p>
    <w:p w14:paraId="36E1CC98" w14:textId="77777777" w:rsidR="00A86630" w:rsidRDefault="00A86630" w:rsidP="00A86630">
      <w:pPr>
        <w:rPr>
          <w:ins w:id="5719" w:author="Richard Catmur" w:date="2021-07-05T15:50:00Z"/>
        </w:rPr>
      </w:pPr>
      <w:ins w:id="5720" w:author="Richard Catmur" w:date="2021-07-05T15:50:00Z">
        <w:r w:rsidRPr="003266E1">
          <w:t>Derived from data in clause 6.2.1.2</w:t>
        </w:r>
        <w:r>
          <w:t xml:space="preserve"> and the following information:</w:t>
        </w:r>
      </w:ins>
    </w:p>
    <w:p w14:paraId="0F72A289" w14:textId="77777777" w:rsidR="00A86630" w:rsidRDefault="00037989" w:rsidP="00A86630">
      <w:pPr>
        <w:rPr>
          <w:ins w:id="5721" w:author="Richard Catmur" w:date="2021-07-05T15:50:00Z"/>
        </w:rPr>
      </w:pPr>
      <w:ins w:id="5722" w:author="Richard Catmur" w:date="2021-07-07T16:01:00Z">
        <w:r>
          <w:t>GNSS-</w:t>
        </w:r>
        <w:proofErr w:type="spellStart"/>
        <w:r>
          <w:t>ClockModel</w:t>
        </w:r>
        <w:proofErr w:type="spellEnd"/>
        <w:r>
          <w:t xml:space="preserve">: </w:t>
        </w:r>
      </w:ins>
      <w:ins w:id="5723" w:author="Richard Catmur" w:date="2021-07-05T15:50:00Z">
        <w:r w:rsidR="00A86630" w:rsidRPr="00A86630">
          <w:t>bds-</w:t>
        </w:r>
        <w:proofErr w:type="spellStart"/>
        <w:r w:rsidR="00A86630" w:rsidRPr="00A86630">
          <w:t>ClockModel2</w:t>
        </w:r>
        <w:proofErr w:type="spellEnd"/>
        <w:r w:rsidR="00A86630" w:rsidRPr="00A86630">
          <w:t>-</w:t>
        </w:r>
        <w:proofErr w:type="spellStart"/>
        <w:r w:rsidR="00A86630" w:rsidRPr="00A86630">
          <w:t>r16</w:t>
        </w:r>
      </w:ins>
      <w:proofErr w:type="spellEnd"/>
      <w:ins w:id="5724" w:author="Richard Catmur" w:date="2021-07-07T16:01:00Z">
        <w:r>
          <w:t xml:space="preserve">, </w:t>
        </w:r>
      </w:ins>
      <w:ins w:id="5725" w:author="Richard Catmur" w:date="2021-07-05T15:50:00Z">
        <w:r w:rsidR="00A86630" w:rsidRPr="00A86630">
          <w:t>Model-7</w:t>
        </w:r>
      </w:ins>
    </w:p>
    <w:p w14:paraId="3BD227E7" w14:textId="77777777" w:rsidR="00A86630" w:rsidRDefault="00037989" w:rsidP="00A86630">
      <w:pPr>
        <w:rPr>
          <w:ins w:id="5726" w:author="Richard Catmur" w:date="2021-07-05T15:50:00Z"/>
        </w:rPr>
      </w:pPr>
      <w:ins w:id="5727" w:author="Richard Catmur" w:date="2021-07-07T16:01:00Z">
        <w:r>
          <w:rPr>
            <w:snapToGrid w:val="0"/>
          </w:rPr>
          <w:t>GNSS-</w:t>
        </w:r>
        <w:proofErr w:type="spellStart"/>
        <w:r>
          <w:rPr>
            <w:snapToGrid w:val="0"/>
          </w:rPr>
          <w:t>OrbitModel</w:t>
        </w:r>
        <w:proofErr w:type="spellEnd"/>
        <w:r>
          <w:rPr>
            <w:snapToGrid w:val="0"/>
          </w:rPr>
          <w:t xml:space="preserve">: </w:t>
        </w:r>
      </w:ins>
      <w:ins w:id="5728" w:author="Richard Catmur" w:date="2021-07-05T15:50:00Z">
        <w:r w:rsidR="00A86630" w:rsidRPr="00A86630">
          <w:t>bds-</w:t>
        </w:r>
        <w:proofErr w:type="spellStart"/>
        <w:r w:rsidR="00A86630" w:rsidRPr="00A86630">
          <w:t>KeplerianSet2</w:t>
        </w:r>
        <w:proofErr w:type="spellEnd"/>
        <w:r w:rsidR="00A86630" w:rsidRPr="00A86630">
          <w:t>-</w:t>
        </w:r>
        <w:proofErr w:type="spellStart"/>
        <w:r w:rsidR="00A86630" w:rsidRPr="00A86630">
          <w:t>r16</w:t>
        </w:r>
      </w:ins>
      <w:proofErr w:type="spellEnd"/>
      <w:ins w:id="5729" w:author="Richard Catmur" w:date="2021-07-07T16:01:00Z">
        <w:r>
          <w:t xml:space="preserve">, </w:t>
        </w:r>
      </w:ins>
      <w:ins w:id="5730" w:author="Richard Catmur" w:date="2021-07-05T15:50:00Z">
        <w:r w:rsidR="00A86630" w:rsidRPr="00A86630">
          <w:t>Model-7</w:t>
        </w:r>
      </w:ins>
    </w:p>
    <w:p w14:paraId="0851A35C" w14:textId="77777777" w:rsidR="00A86630" w:rsidRPr="00B11995" w:rsidDel="00A86630" w:rsidRDefault="00A86630" w:rsidP="007266CE">
      <w:pPr>
        <w:pStyle w:val="TH"/>
        <w:outlineLvl w:val="0"/>
        <w:rPr>
          <w:del w:id="5731" w:author="Richard Catmur" w:date="2021-07-05T15:50: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7266CE" w:rsidRPr="00B11995" w:rsidDel="00A86630" w14:paraId="61BCF808" w14:textId="77777777" w:rsidTr="007266CE">
        <w:trPr>
          <w:del w:id="5732" w:author="Richard Catmur" w:date="2021-07-05T15:50:00Z"/>
        </w:trPr>
        <w:tc>
          <w:tcPr>
            <w:tcW w:w="2660" w:type="dxa"/>
            <w:shd w:val="clear" w:color="auto" w:fill="auto"/>
          </w:tcPr>
          <w:p w14:paraId="3EF4BD1D" w14:textId="77777777" w:rsidR="007266CE" w:rsidRPr="00B11995" w:rsidDel="00A86630" w:rsidRDefault="007266CE" w:rsidP="007266CE">
            <w:pPr>
              <w:keepNext/>
              <w:keepLines/>
              <w:spacing w:after="0"/>
              <w:jc w:val="center"/>
              <w:rPr>
                <w:del w:id="5733" w:author="Richard Catmur" w:date="2021-07-05T15:50:00Z"/>
                <w:rFonts w:ascii="Arial" w:eastAsia="MS Mincho" w:hAnsi="Arial"/>
                <w:b/>
                <w:sz w:val="18"/>
              </w:rPr>
            </w:pPr>
            <w:del w:id="5734" w:author="Richard Catmur" w:date="2021-07-05T15:50:00Z">
              <w:r w:rsidRPr="00B11995" w:rsidDel="00A86630">
                <w:rPr>
                  <w:rFonts w:ascii="Arial" w:eastAsia="MS Mincho" w:hAnsi="Arial"/>
                  <w:b/>
                  <w:sz w:val="18"/>
                </w:rPr>
                <w:delText>Information Element</w:delText>
              </w:r>
            </w:del>
          </w:p>
        </w:tc>
        <w:tc>
          <w:tcPr>
            <w:tcW w:w="1701" w:type="dxa"/>
          </w:tcPr>
          <w:p w14:paraId="4E07E052" w14:textId="77777777" w:rsidR="007266CE" w:rsidRPr="00B11995" w:rsidDel="00A86630" w:rsidRDefault="007266CE" w:rsidP="007266CE">
            <w:pPr>
              <w:keepNext/>
              <w:keepLines/>
              <w:spacing w:after="0"/>
              <w:jc w:val="center"/>
              <w:rPr>
                <w:del w:id="5735" w:author="Richard Catmur" w:date="2021-07-05T15:50:00Z"/>
                <w:rFonts w:ascii="Arial" w:eastAsia="MS Mincho" w:hAnsi="Arial"/>
                <w:b/>
                <w:sz w:val="18"/>
              </w:rPr>
            </w:pPr>
            <w:del w:id="5736" w:author="Richard Catmur" w:date="2021-07-05T15:50:00Z">
              <w:r w:rsidRPr="00B11995" w:rsidDel="00A86630">
                <w:rPr>
                  <w:rFonts w:ascii="Arial" w:eastAsia="MS Mincho" w:hAnsi="Arial"/>
                  <w:b/>
                  <w:sz w:val="18"/>
                </w:rPr>
                <w:delText>Units</w:delText>
              </w:r>
            </w:del>
          </w:p>
        </w:tc>
        <w:tc>
          <w:tcPr>
            <w:tcW w:w="4708" w:type="dxa"/>
            <w:shd w:val="clear" w:color="auto" w:fill="auto"/>
          </w:tcPr>
          <w:p w14:paraId="1F357B03" w14:textId="77777777" w:rsidR="007266CE" w:rsidRPr="00B11995" w:rsidDel="00A86630" w:rsidRDefault="007266CE" w:rsidP="007266CE">
            <w:pPr>
              <w:keepNext/>
              <w:keepLines/>
              <w:spacing w:after="0"/>
              <w:jc w:val="center"/>
              <w:rPr>
                <w:del w:id="5737" w:author="Richard Catmur" w:date="2021-07-05T15:50:00Z"/>
                <w:rFonts w:ascii="Arial" w:eastAsia="MS Mincho" w:hAnsi="Arial"/>
                <w:b/>
                <w:sz w:val="18"/>
              </w:rPr>
            </w:pPr>
            <w:del w:id="5738" w:author="Richard Catmur" w:date="2021-07-05T15:50:00Z">
              <w:r w:rsidRPr="00B11995" w:rsidDel="00A86630">
                <w:rPr>
                  <w:rFonts w:ascii="Arial" w:eastAsia="MS Mincho" w:hAnsi="Arial"/>
                  <w:b/>
                  <w:sz w:val="18"/>
                </w:rPr>
                <w:delText>Value/remark</w:delText>
              </w:r>
            </w:del>
          </w:p>
        </w:tc>
      </w:tr>
      <w:tr w:rsidR="007266CE" w:rsidRPr="00B11995" w:rsidDel="00A86630" w14:paraId="610EFED0" w14:textId="77777777" w:rsidTr="007266CE">
        <w:trPr>
          <w:del w:id="5739" w:author="Richard Catmur" w:date="2021-07-05T15:50:00Z"/>
        </w:trPr>
        <w:tc>
          <w:tcPr>
            <w:tcW w:w="2660" w:type="dxa"/>
            <w:shd w:val="clear" w:color="auto" w:fill="auto"/>
          </w:tcPr>
          <w:p w14:paraId="298431DC" w14:textId="77777777" w:rsidR="007266CE" w:rsidRPr="00B11995" w:rsidDel="00A86630" w:rsidRDefault="007266CE" w:rsidP="007266CE">
            <w:pPr>
              <w:pStyle w:val="TAL"/>
              <w:rPr>
                <w:del w:id="5740" w:author="Richard Catmur" w:date="2021-07-05T15:50:00Z"/>
                <w:lang w:eastAsia="en-US"/>
              </w:rPr>
            </w:pPr>
            <w:del w:id="5741" w:author="Richard Catmur" w:date="2021-07-05T15:50:00Z">
              <w:r w:rsidRPr="00B11995" w:rsidDel="00A86630">
                <w:rPr>
                  <w:lang w:eastAsia="en-US"/>
                </w:rPr>
                <w:delText xml:space="preserve">      gnss-ClockModel</w:delText>
              </w:r>
            </w:del>
          </w:p>
        </w:tc>
        <w:tc>
          <w:tcPr>
            <w:tcW w:w="1701" w:type="dxa"/>
          </w:tcPr>
          <w:p w14:paraId="4F798E6D" w14:textId="77777777" w:rsidR="007266CE" w:rsidRPr="00B11995" w:rsidDel="00A86630" w:rsidRDefault="007266CE" w:rsidP="007266CE">
            <w:pPr>
              <w:keepNext/>
              <w:keepLines/>
              <w:spacing w:after="0"/>
              <w:rPr>
                <w:del w:id="5742" w:author="Richard Catmur" w:date="2021-07-05T15:50:00Z"/>
                <w:rFonts w:ascii="Arial" w:eastAsia="MS Mincho" w:hAnsi="Arial"/>
                <w:sz w:val="18"/>
              </w:rPr>
            </w:pPr>
          </w:p>
        </w:tc>
        <w:tc>
          <w:tcPr>
            <w:tcW w:w="4708" w:type="dxa"/>
            <w:shd w:val="clear" w:color="auto" w:fill="auto"/>
          </w:tcPr>
          <w:p w14:paraId="0559CCB5" w14:textId="77777777" w:rsidR="007266CE" w:rsidRPr="00B11995" w:rsidDel="00A86630" w:rsidRDefault="007266CE" w:rsidP="007266CE">
            <w:pPr>
              <w:keepNext/>
              <w:keepLines/>
              <w:spacing w:after="0"/>
              <w:rPr>
                <w:del w:id="5743" w:author="Richard Catmur" w:date="2021-07-05T15:50:00Z"/>
                <w:rFonts w:ascii="Arial" w:eastAsia="MS Mincho" w:hAnsi="Arial"/>
                <w:sz w:val="18"/>
              </w:rPr>
            </w:pPr>
          </w:p>
        </w:tc>
      </w:tr>
      <w:tr w:rsidR="007266CE" w:rsidRPr="00B11995" w:rsidDel="00A86630" w14:paraId="4F55579E" w14:textId="77777777" w:rsidTr="007266CE">
        <w:trPr>
          <w:del w:id="5744" w:author="Richard Catmur" w:date="2021-07-05T15:50:00Z"/>
        </w:trPr>
        <w:tc>
          <w:tcPr>
            <w:tcW w:w="2660" w:type="dxa"/>
            <w:shd w:val="clear" w:color="auto" w:fill="auto"/>
          </w:tcPr>
          <w:p w14:paraId="17526135" w14:textId="77777777" w:rsidR="007266CE" w:rsidRPr="00B11995" w:rsidDel="00A86630" w:rsidRDefault="007266CE" w:rsidP="007266CE">
            <w:pPr>
              <w:pStyle w:val="TAL"/>
              <w:rPr>
                <w:del w:id="5745" w:author="Richard Catmur" w:date="2021-07-05T15:50:00Z"/>
                <w:lang w:eastAsia="en-US"/>
              </w:rPr>
            </w:pPr>
            <w:del w:id="5746" w:author="Richard Catmur" w:date="2021-07-05T15:50:00Z">
              <w:r w:rsidRPr="00B11995" w:rsidDel="00A86630">
                <w:rPr>
                  <w:lang w:eastAsia="en-US"/>
                </w:rPr>
                <w:delText xml:space="preserve">         </w:delText>
              </w:r>
              <w:r w:rsidRPr="007B2E20" w:rsidDel="00A86630">
                <w:rPr>
                  <w:snapToGrid w:val="0"/>
                </w:rPr>
                <w:delText>bds-ClockModel</w:delText>
              </w:r>
              <w:r w:rsidRPr="007B2E20" w:rsidDel="00A86630">
                <w:rPr>
                  <w:snapToGrid w:val="0"/>
                  <w:lang w:eastAsia="zh-CN"/>
                </w:rPr>
                <w:delText>2</w:delText>
              </w:r>
              <w:r w:rsidRPr="007B2E20" w:rsidDel="00A86630">
                <w:rPr>
                  <w:snapToGrid w:val="0"/>
                </w:rPr>
                <w:delText>-r16</w:delText>
              </w:r>
            </w:del>
          </w:p>
        </w:tc>
        <w:tc>
          <w:tcPr>
            <w:tcW w:w="1701" w:type="dxa"/>
          </w:tcPr>
          <w:p w14:paraId="4E67FA75" w14:textId="77777777" w:rsidR="007266CE" w:rsidRPr="00B11995" w:rsidDel="00A86630" w:rsidRDefault="007266CE" w:rsidP="007266CE">
            <w:pPr>
              <w:keepNext/>
              <w:keepLines/>
              <w:spacing w:after="0"/>
              <w:rPr>
                <w:del w:id="5747" w:author="Richard Catmur" w:date="2021-07-05T15:50:00Z"/>
                <w:rFonts w:ascii="Arial" w:eastAsia="MS Mincho" w:hAnsi="Arial"/>
                <w:sz w:val="18"/>
              </w:rPr>
            </w:pPr>
          </w:p>
        </w:tc>
        <w:tc>
          <w:tcPr>
            <w:tcW w:w="4708" w:type="dxa"/>
            <w:shd w:val="clear" w:color="auto" w:fill="auto"/>
          </w:tcPr>
          <w:p w14:paraId="060029EF" w14:textId="77777777" w:rsidR="007266CE" w:rsidRPr="00B11995" w:rsidDel="00A86630" w:rsidRDefault="007266CE" w:rsidP="007266CE">
            <w:pPr>
              <w:keepNext/>
              <w:keepLines/>
              <w:spacing w:after="0"/>
              <w:rPr>
                <w:del w:id="5748" w:author="Richard Catmur" w:date="2021-07-05T15:50:00Z"/>
                <w:rFonts w:ascii="Arial" w:eastAsia="MS Mincho" w:hAnsi="Arial"/>
                <w:sz w:val="18"/>
              </w:rPr>
            </w:pPr>
            <w:del w:id="5749" w:author="Richard Catmur" w:date="2021-07-05T15:50:00Z">
              <w:r w:rsidRPr="00B11995" w:rsidDel="00A86630">
                <w:rPr>
                  <w:rFonts w:ascii="Arial" w:eastAsia="MS Mincho" w:hAnsi="Arial"/>
                  <w:sz w:val="18"/>
                </w:rPr>
                <w:delText>(SIZE) 1. Model-</w:delText>
              </w:r>
              <w:r w:rsidDel="00A86630">
                <w:rPr>
                  <w:rFonts w:ascii="Arial" w:eastAsia="MS Mincho" w:hAnsi="Arial"/>
                  <w:sz w:val="18"/>
                </w:rPr>
                <w:delText>7</w:delText>
              </w:r>
            </w:del>
          </w:p>
        </w:tc>
      </w:tr>
      <w:tr w:rsidR="007266CE" w:rsidRPr="00B11995" w:rsidDel="00A86630" w14:paraId="2E46B67B" w14:textId="77777777" w:rsidTr="007266CE">
        <w:trPr>
          <w:del w:id="5750" w:author="Richard Catmur" w:date="2021-07-05T15:50:00Z"/>
        </w:trPr>
        <w:tc>
          <w:tcPr>
            <w:tcW w:w="2660" w:type="dxa"/>
            <w:shd w:val="clear" w:color="auto" w:fill="auto"/>
          </w:tcPr>
          <w:p w14:paraId="180F1F2B" w14:textId="77777777" w:rsidR="007266CE" w:rsidRPr="00B11995" w:rsidDel="00A86630" w:rsidRDefault="007266CE" w:rsidP="007266CE">
            <w:pPr>
              <w:pStyle w:val="TAL"/>
              <w:rPr>
                <w:del w:id="5751" w:author="Richard Catmur" w:date="2021-07-05T15:50:00Z"/>
                <w:lang w:eastAsia="zh-CN"/>
              </w:rPr>
            </w:pPr>
            <w:del w:id="5752" w:author="Richard Catmur" w:date="2021-07-05T15:50:00Z">
              <w:r w:rsidRPr="00B11995" w:rsidDel="00A86630">
                <w:rPr>
                  <w:lang w:eastAsia="zh-CN"/>
                </w:rPr>
                <w:delText xml:space="preserve">           </w:delText>
              </w:r>
              <w:r w:rsidRPr="00A915B9" w:rsidDel="00A86630">
                <w:delText>bdsToc-r16</w:delText>
              </w:r>
            </w:del>
          </w:p>
        </w:tc>
        <w:tc>
          <w:tcPr>
            <w:tcW w:w="1701" w:type="dxa"/>
          </w:tcPr>
          <w:p w14:paraId="172B7523" w14:textId="77777777" w:rsidR="007266CE" w:rsidRPr="00B11995" w:rsidDel="00A86630" w:rsidRDefault="007266CE" w:rsidP="007266CE">
            <w:pPr>
              <w:keepNext/>
              <w:keepLines/>
              <w:spacing w:after="0"/>
              <w:rPr>
                <w:del w:id="5753" w:author="Richard Catmur" w:date="2021-07-05T15:50:00Z"/>
                <w:rFonts w:ascii="Arial" w:eastAsia="MS Mincho" w:hAnsi="Arial"/>
                <w:sz w:val="18"/>
              </w:rPr>
            </w:pPr>
          </w:p>
        </w:tc>
        <w:tc>
          <w:tcPr>
            <w:tcW w:w="4708" w:type="dxa"/>
            <w:shd w:val="clear" w:color="auto" w:fill="auto"/>
          </w:tcPr>
          <w:p w14:paraId="7939823F" w14:textId="77777777" w:rsidR="007266CE" w:rsidRPr="00B11995" w:rsidDel="00A86630" w:rsidRDefault="007266CE" w:rsidP="007266CE">
            <w:pPr>
              <w:keepNext/>
              <w:keepLines/>
              <w:spacing w:after="0"/>
              <w:rPr>
                <w:del w:id="5754" w:author="Richard Catmur" w:date="2021-07-05T15:50:00Z"/>
                <w:rFonts w:ascii="Arial" w:eastAsia="MS Mincho" w:hAnsi="Arial"/>
                <w:sz w:val="18"/>
              </w:rPr>
            </w:pPr>
            <w:del w:id="5755" w:author="Richard Catmur" w:date="2021-07-05T15:50:00Z">
              <w:r w:rsidRPr="00462823" w:rsidDel="00A86630">
                <w:rPr>
                  <w:rFonts w:ascii="Arial" w:eastAsia="MS Mincho" w:hAnsi="Arial"/>
                  <w:sz w:val="18"/>
                </w:rPr>
                <w:delText>FFS</w:delText>
              </w:r>
            </w:del>
          </w:p>
        </w:tc>
      </w:tr>
      <w:tr w:rsidR="007266CE" w:rsidRPr="00B11995" w:rsidDel="00A86630" w14:paraId="60086DC3" w14:textId="77777777" w:rsidTr="007266CE">
        <w:trPr>
          <w:del w:id="5756" w:author="Richard Catmur" w:date="2021-07-05T15:50:00Z"/>
        </w:trPr>
        <w:tc>
          <w:tcPr>
            <w:tcW w:w="2660" w:type="dxa"/>
            <w:shd w:val="clear" w:color="auto" w:fill="auto"/>
          </w:tcPr>
          <w:p w14:paraId="69D34F71" w14:textId="77777777" w:rsidR="007266CE" w:rsidRPr="00B11995" w:rsidDel="00A86630" w:rsidRDefault="007266CE" w:rsidP="007266CE">
            <w:pPr>
              <w:pStyle w:val="TAL"/>
              <w:rPr>
                <w:del w:id="5757" w:author="Richard Catmur" w:date="2021-07-05T15:50:00Z"/>
                <w:lang w:eastAsia="en-US"/>
              </w:rPr>
            </w:pPr>
            <w:del w:id="5758" w:author="Richard Catmur" w:date="2021-07-05T15:50:00Z">
              <w:r w:rsidRPr="00B11995" w:rsidDel="00A86630">
                <w:rPr>
                  <w:lang w:eastAsia="en-US"/>
                </w:rPr>
                <w:delText xml:space="preserve">           </w:delText>
              </w:r>
              <w:r w:rsidRPr="007B2E20" w:rsidDel="00A86630">
                <w:rPr>
                  <w:lang w:eastAsia="zh-CN"/>
                </w:rPr>
                <w:delText>bdsA0-r16</w:delText>
              </w:r>
            </w:del>
          </w:p>
        </w:tc>
        <w:tc>
          <w:tcPr>
            <w:tcW w:w="1701" w:type="dxa"/>
          </w:tcPr>
          <w:p w14:paraId="6A9B9C2E" w14:textId="77777777" w:rsidR="007266CE" w:rsidRPr="00B11995" w:rsidDel="00A86630" w:rsidRDefault="007266CE" w:rsidP="007266CE">
            <w:pPr>
              <w:keepNext/>
              <w:keepLines/>
              <w:spacing w:after="0"/>
              <w:rPr>
                <w:del w:id="5759" w:author="Richard Catmur" w:date="2021-07-05T15:50:00Z"/>
                <w:rFonts w:ascii="Arial" w:eastAsia="MS Mincho" w:hAnsi="Arial"/>
                <w:sz w:val="18"/>
              </w:rPr>
            </w:pPr>
          </w:p>
        </w:tc>
        <w:tc>
          <w:tcPr>
            <w:tcW w:w="4708" w:type="dxa"/>
            <w:shd w:val="clear" w:color="auto" w:fill="auto"/>
          </w:tcPr>
          <w:p w14:paraId="6EC393C2" w14:textId="77777777" w:rsidR="007266CE" w:rsidRPr="00B11995" w:rsidDel="00A86630" w:rsidRDefault="007266CE" w:rsidP="007266CE">
            <w:pPr>
              <w:keepNext/>
              <w:keepLines/>
              <w:spacing w:after="0"/>
              <w:rPr>
                <w:del w:id="5760" w:author="Richard Catmur" w:date="2021-07-05T15:50:00Z"/>
                <w:rFonts w:ascii="Arial" w:eastAsia="MS Mincho" w:hAnsi="Arial"/>
                <w:sz w:val="18"/>
              </w:rPr>
            </w:pPr>
            <w:del w:id="5761" w:author="Richard Catmur" w:date="2021-07-05T15:50:00Z">
              <w:r w:rsidRPr="00462823" w:rsidDel="00A86630">
                <w:rPr>
                  <w:rFonts w:ascii="Arial" w:eastAsia="MS Mincho" w:hAnsi="Arial"/>
                  <w:sz w:val="18"/>
                </w:rPr>
                <w:delText>FFS</w:delText>
              </w:r>
            </w:del>
          </w:p>
        </w:tc>
      </w:tr>
      <w:tr w:rsidR="007266CE" w:rsidRPr="00B11995" w:rsidDel="00A86630" w14:paraId="2F0EE415" w14:textId="77777777" w:rsidTr="007266CE">
        <w:trPr>
          <w:del w:id="5762" w:author="Richard Catmur" w:date="2021-07-05T15:50:00Z"/>
        </w:trPr>
        <w:tc>
          <w:tcPr>
            <w:tcW w:w="2660" w:type="dxa"/>
            <w:shd w:val="clear" w:color="auto" w:fill="auto"/>
          </w:tcPr>
          <w:p w14:paraId="3E67CE72" w14:textId="77777777" w:rsidR="007266CE" w:rsidRPr="00B11995" w:rsidDel="00A86630" w:rsidRDefault="007266CE" w:rsidP="007266CE">
            <w:pPr>
              <w:pStyle w:val="TAL"/>
              <w:rPr>
                <w:del w:id="5763" w:author="Richard Catmur" w:date="2021-07-05T15:50:00Z"/>
                <w:lang w:eastAsia="en-US"/>
              </w:rPr>
            </w:pPr>
            <w:del w:id="5764" w:author="Richard Catmur" w:date="2021-07-05T15:50:00Z">
              <w:r w:rsidRPr="00B11995" w:rsidDel="00A86630">
                <w:rPr>
                  <w:lang w:eastAsia="en-US"/>
                </w:rPr>
                <w:delText xml:space="preserve">           </w:delText>
              </w:r>
              <w:r w:rsidRPr="007B2E20" w:rsidDel="00A86630">
                <w:rPr>
                  <w:lang w:eastAsia="zh-CN"/>
                </w:rPr>
                <w:delText>bdsA1-r16</w:delText>
              </w:r>
            </w:del>
          </w:p>
        </w:tc>
        <w:tc>
          <w:tcPr>
            <w:tcW w:w="1701" w:type="dxa"/>
          </w:tcPr>
          <w:p w14:paraId="2F67C7E0" w14:textId="77777777" w:rsidR="007266CE" w:rsidRPr="00B11995" w:rsidDel="00A86630" w:rsidRDefault="007266CE" w:rsidP="007266CE">
            <w:pPr>
              <w:keepNext/>
              <w:keepLines/>
              <w:spacing w:after="0"/>
              <w:rPr>
                <w:del w:id="5765" w:author="Richard Catmur" w:date="2021-07-05T15:50:00Z"/>
                <w:rFonts w:ascii="Arial" w:eastAsia="MS Mincho" w:hAnsi="Arial"/>
                <w:sz w:val="18"/>
              </w:rPr>
            </w:pPr>
          </w:p>
        </w:tc>
        <w:tc>
          <w:tcPr>
            <w:tcW w:w="4708" w:type="dxa"/>
            <w:shd w:val="clear" w:color="auto" w:fill="auto"/>
          </w:tcPr>
          <w:p w14:paraId="3B6BBBC2" w14:textId="77777777" w:rsidR="007266CE" w:rsidRPr="00B11995" w:rsidDel="00A86630" w:rsidRDefault="007266CE" w:rsidP="007266CE">
            <w:pPr>
              <w:keepNext/>
              <w:keepLines/>
              <w:spacing w:after="0"/>
              <w:rPr>
                <w:del w:id="5766" w:author="Richard Catmur" w:date="2021-07-05T15:50:00Z"/>
                <w:rFonts w:ascii="Arial" w:eastAsia="MS Mincho" w:hAnsi="Arial"/>
                <w:sz w:val="18"/>
              </w:rPr>
            </w:pPr>
            <w:del w:id="5767" w:author="Richard Catmur" w:date="2021-07-05T15:50:00Z">
              <w:r w:rsidRPr="00462823" w:rsidDel="00A86630">
                <w:rPr>
                  <w:rFonts w:ascii="Arial" w:eastAsia="MS Mincho" w:hAnsi="Arial"/>
                  <w:sz w:val="18"/>
                </w:rPr>
                <w:delText>FFS</w:delText>
              </w:r>
            </w:del>
          </w:p>
        </w:tc>
      </w:tr>
      <w:tr w:rsidR="007266CE" w:rsidRPr="00B11995" w:rsidDel="00A86630" w14:paraId="37D56100" w14:textId="77777777" w:rsidTr="007266CE">
        <w:trPr>
          <w:del w:id="5768" w:author="Richard Catmur" w:date="2021-07-05T15:50:00Z"/>
        </w:trPr>
        <w:tc>
          <w:tcPr>
            <w:tcW w:w="2660" w:type="dxa"/>
            <w:shd w:val="clear" w:color="auto" w:fill="auto"/>
          </w:tcPr>
          <w:p w14:paraId="6950D4F7" w14:textId="77777777" w:rsidR="007266CE" w:rsidRPr="00B11995" w:rsidDel="00A86630" w:rsidRDefault="007266CE" w:rsidP="007266CE">
            <w:pPr>
              <w:pStyle w:val="TAL"/>
              <w:rPr>
                <w:del w:id="5769" w:author="Richard Catmur" w:date="2021-07-05T15:50:00Z"/>
                <w:lang w:eastAsia="en-US"/>
              </w:rPr>
            </w:pPr>
            <w:del w:id="5770" w:author="Richard Catmur" w:date="2021-07-05T15:50:00Z">
              <w:r w:rsidRPr="00B11995" w:rsidDel="00A86630">
                <w:rPr>
                  <w:lang w:eastAsia="en-US"/>
                </w:rPr>
                <w:delText xml:space="preserve">           </w:delText>
              </w:r>
              <w:r w:rsidRPr="007B2E20" w:rsidDel="00A86630">
                <w:rPr>
                  <w:lang w:eastAsia="zh-CN"/>
                </w:rPr>
                <w:delText>bdsA2-r16</w:delText>
              </w:r>
            </w:del>
          </w:p>
        </w:tc>
        <w:tc>
          <w:tcPr>
            <w:tcW w:w="1701" w:type="dxa"/>
          </w:tcPr>
          <w:p w14:paraId="5D06F1AD" w14:textId="77777777" w:rsidR="007266CE" w:rsidRPr="00B11995" w:rsidDel="00A86630" w:rsidRDefault="007266CE" w:rsidP="007266CE">
            <w:pPr>
              <w:keepNext/>
              <w:keepLines/>
              <w:spacing w:after="0"/>
              <w:rPr>
                <w:del w:id="5771" w:author="Richard Catmur" w:date="2021-07-05T15:50:00Z"/>
                <w:rFonts w:ascii="Arial" w:eastAsia="MS Mincho" w:hAnsi="Arial"/>
                <w:sz w:val="18"/>
              </w:rPr>
            </w:pPr>
          </w:p>
        </w:tc>
        <w:tc>
          <w:tcPr>
            <w:tcW w:w="4708" w:type="dxa"/>
            <w:shd w:val="clear" w:color="auto" w:fill="auto"/>
          </w:tcPr>
          <w:p w14:paraId="6E7273E7" w14:textId="77777777" w:rsidR="007266CE" w:rsidRPr="00B11995" w:rsidDel="00A86630" w:rsidRDefault="007266CE" w:rsidP="007266CE">
            <w:pPr>
              <w:keepNext/>
              <w:keepLines/>
              <w:spacing w:after="0"/>
              <w:rPr>
                <w:del w:id="5772" w:author="Richard Catmur" w:date="2021-07-05T15:50:00Z"/>
                <w:rFonts w:ascii="Arial" w:eastAsia="MS Mincho" w:hAnsi="Arial"/>
                <w:sz w:val="18"/>
              </w:rPr>
            </w:pPr>
            <w:del w:id="5773" w:author="Richard Catmur" w:date="2021-07-05T15:50:00Z">
              <w:r w:rsidRPr="00462823" w:rsidDel="00A86630">
                <w:rPr>
                  <w:rFonts w:ascii="Arial" w:eastAsia="MS Mincho" w:hAnsi="Arial"/>
                  <w:sz w:val="18"/>
                </w:rPr>
                <w:delText>FFS</w:delText>
              </w:r>
            </w:del>
          </w:p>
        </w:tc>
      </w:tr>
      <w:tr w:rsidR="007266CE" w:rsidRPr="00B11995" w:rsidDel="00A86630" w14:paraId="400D10B6" w14:textId="77777777" w:rsidTr="007266CE">
        <w:trPr>
          <w:del w:id="5774" w:author="Richard Catmur" w:date="2021-07-05T15:50:00Z"/>
        </w:trPr>
        <w:tc>
          <w:tcPr>
            <w:tcW w:w="2660" w:type="dxa"/>
            <w:shd w:val="clear" w:color="auto" w:fill="auto"/>
          </w:tcPr>
          <w:p w14:paraId="0FF70F0D" w14:textId="77777777" w:rsidR="007266CE" w:rsidRPr="00B11995" w:rsidDel="00A86630" w:rsidRDefault="007266CE" w:rsidP="007266CE">
            <w:pPr>
              <w:pStyle w:val="TAL"/>
              <w:rPr>
                <w:del w:id="5775" w:author="Richard Catmur" w:date="2021-07-05T15:50:00Z"/>
                <w:lang w:eastAsia="en-US"/>
              </w:rPr>
            </w:pPr>
            <w:del w:id="5776" w:author="Richard Catmur" w:date="2021-07-05T15:50:00Z">
              <w:r w:rsidRPr="00B11995" w:rsidDel="00A86630">
                <w:rPr>
                  <w:lang w:eastAsia="en-US"/>
                </w:rPr>
                <w:delText xml:space="preserve">           </w:delText>
              </w:r>
              <w:r w:rsidRPr="007B2E20" w:rsidDel="00A86630">
                <w:rPr>
                  <w:lang w:eastAsia="zh-CN"/>
                </w:rPr>
                <w:delText>bdsTgdB1Cp-r16</w:delText>
              </w:r>
            </w:del>
          </w:p>
        </w:tc>
        <w:tc>
          <w:tcPr>
            <w:tcW w:w="1701" w:type="dxa"/>
          </w:tcPr>
          <w:p w14:paraId="1409153B" w14:textId="77777777" w:rsidR="007266CE" w:rsidRPr="00B11995" w:rsidDel="00A86630" w:rsidRDefault="007266CE" w:rsidP="007266CE">
            <w:pPr>
              <w:keepNext/>
              <w:keepLines/>
              <w:spacing w:after="0"/>
              <w:rPr>
                <w:del w:id="5777" w:author="Richard Catmur" w:date="2021-07-05T15:50:00Z"/>
                <w:rFonts w:ascii="Arial" w:eastAsia="MS Mincho" w:hAnsi="Arial"/>
                <w:sz w:val="18"/>
              </w:rPr>
            </w:pPr>
          </w:p>
        </w:tc>
        <w:tc>
          <w:tcPr>
            <w:tcW w:w="4708" w:type="dxa"/>
            <w:shd w:val="clear" w:color="auto" w:fill="auto"/>
          </w:tcPr>
          <w:p w14:paraId="3B80320E" w14:textId="77777777" w:rsidR="007266CE" w:rsidRPr="00B11995" w:rsidDel="00A86630" w:rsidRDefault="007266CE" w:rsidP="007266CE">
            <w:pPr>
              <w:keepNext/>
              <w:keepLines/>
              <w:spacing w:after="0"/>
              <w:rPr>
                <w:del w:id="5778" w:author="Richard Catmur" w:date="2021-07-05T15:50:00Z"/>
                <w:rFonts w:ascii="Arial" w:eastAsia="MS Mincho" w:hAnsi="Arial"/>
                <w:sz w:val="18"/>
              </w:rPr>
            </w:pPr>
            <w:del w:id="5779" w:author="Richard Catmur" w:date="2021-07-05T15:50:00Z">
              <w:r w:rsidRPr="00462823" w:rsidDel="00A86630">
                <w:rPr>
                  <w:rFonts w:ascii="Arial" w:eastAsia="MS Mincho" w:hAnsi="Arial"/>
                  <w:sz w:val="18"/>
                </w:rPr>
                <w:delText>FFS</w:delText>
              </w:r>
            </w:del>
          </w:p>
        </w:tc>
      </w:tr>
      <w:tr w:rsidR="007266CE" w:rsidRPr="00B11995" w:rsidDel="00A86630" w14:paraId="4563260A" w14:textId="77777777" w:rsidTr="007266CE">
        <w:trPr>
          <w:del w:id="5780" w:author="Richard Catmur" w:date="2021-07-05T15:50:00Z"/>
        </w:trPr>
        <w:tc>
          <w:tcPr>
            <w:tcW w:w="2660" w:type="dxa"/>
            <w:shd w:val="clear" w:color="auto" w:fill="auto"/>
          </w:tcPr>
          <w:p w14:paraId="5046F6D9" w14:textId="77777777" w:rsidR="007266CE" w:rsidRPr="00B11995" w:rsidDel="00A86630" w:rsidRDefault="007266CE" w:rsidP="007266CE">
            <w:pPr>
              <w:pStyle w:val="TAL"/>
              <w:rPr>
                <w:del w:id="5781" w:author="Richard Catmur" w:date="2021-07-05T15:50:00Z"/>
                <w:lang w:eastAsia="en-US"/>
              </w:rPr>
            </w:pPr>
            <w:del w:id="5782" w:author="Richard Catmur" w:date="2021-07-05T15:50:00Z">
              <w:r w:rsidRPr="00B11995" w:rsidDel="00A86630">
                <w:rPr>
                  <w:lang w:eastAsia="en-US"/>
                </w:rPr>
                <w:delText xml:space="preserve">           </w:delText>
              </w:r>
              <w:r w:rsidRPr="007B2E20" w:rsidDel="00A86630">
                <w:rPr>
                  <w:lang w:eastAsia="zh-CN"/>
                </w:rPr>
                <w:delText>bdsIscB1Cd-r16</w:delText>
              </w:r>
            </w:del>
          </w:p>
        </w:tc>
        <w:tc>
          <w:tcPr>
            <w:tcW w:w="1701" w:type="dxa"/>
          </w:tcPr>
          <w:p w14:paraId="4D78CFC7" w14:textId="77777777" w:rsidR="007266CE" w:rsidRPr="00B11995" w:rsidDel="00A86630" w:rsidRDefault="007266CE" w:rsidP="007266CE">
            <w:pPr>
              <w:keepNext/>
              <w:keepLines/>
              <w:spacing w:after="0"/>
              <w:rPr>
                <w:del w:id="5783" w:author="Richard Catmur" w:date="2021-07-05T15:50:00Z"/>
                <w:rFonts w:ascii="Arial" w:eastAsia="MS Mincho" w:hAnsi="Arial"/>
                <w:sz w:val="18"/>
              </w:rPr>
            </w:pPr>
          </w:p>
        </w:tc>
        <w:tc>
          <w:tcPr>
            <w:tcW w:w="4708" w:type="dxa"/>
            <w:shd w:val="clear" w:color="auto" w:fill="auto"/>
          </w:tcPr>
          <w:p w14:paraId="2EC7E32E" w14:textId="77777777" w:rsidR="007266CE" w:rsidRPr="00B11995" w:rsidDel="00A86630" w:rsidRDefault="007266CE" w:rsidP="007266CE">
            <w:pPr>
              <w:keepNext/>
              <w:keepLines/>
              <w:spacing w:after="0"/>
              <w:rPr>
                <w:del w:id="5784" w:author="Richard Catmur" w:date="2021-07-05T15:50:00Z"/>
                <w:rFonts w:ascii="Arial" w:eastAsia="MS Mincho" w:hAnsi="Arial"/>
                <w:sz w:val="18"/>
              </w:rPr>
            </w:pPr>
            <w:del w:id="5785" w:author="Richard Catmur" w:date="2021-07-05T15:50:00Z">
              <w:r w:rsidRPr="00462823" w:rsidDel="00A86630">
                <w:rPr>
                  <w:rFonts w:ascii="Arial" w:eastAsia="MS Mincho" w:hAnsi="Arial"/>
                  <w:sz w:val="18"/>
                </w:rPr>
                <w:delText>FFS</w:delText>
              </w:r>
            </w:del>
          </w:p>
        </w:tc>
      </w:tr>
      <w:tr w:rsidR="007266CE" w:rsidRPr="00B11995" w:rsidDel="00A86630" w14:paraId="04F09C6F" w14:textId="77777777" w:rsidTr="007266CE">
        <w:trPr>
          <w:del w:id="5786" w:author="Richard Catmur" w:date="2021-07-05T15:50:00Z"/>
        </w:trPr>
        <w:tc>
          <w:tcPr>
            <w:tcW w:w="2660" w:type="dxa"/>
            <w:shd w:val="clear" w:color="auto" w:fill="auto"/>
          </w:tcPr>
          <w:p w14:paraId="07B72EAB" w14:textId="77777777" w:rsidR="007266CE" w:rsidRPr="00B11995" w:rsidDel="00A86630" w:rsidRDefault="007266CE" w:rsidP="007266CE">
            <w:pPr>
              <w:pStyle w:val="TAL"/>
              <w:rPr>
                <w:del w:id="5787" w:author="Richard Catmur" w:date="2021-07-05T15:50:00Z"/>
                <w:lang w:eastAsia="en-US"/>
              </w:rPr>
            </w:pPr>
            <w:del w:id="5788" w:author="Richard Catmur" w:date="2021-07-05T15:50:00Z">
              <w:r w:rsidRPr="00B11995" w:rsidDel="00A86630">
                <w:rPr>
                  <w:lang w:eastAsia="en-US"/>
                </w:rPr>
                <w:delText xml:space="preserve">      gnss-OrbitModel</w:delText>
              </w:r>
            </w:del>
          </w:p>
        </w:tc>
        <w:tc>
          <w:tcPr>
            <w:tcW w:w="1701" w:type="dxa"/>
          </w:tcPr>
          <w:p w14:paraId="19861237" w14:textId="77777777" w:rsidR="007266CE" w:rsidRPr="00B11995" w:rsidDel="00A86630" w:rsidRDefault="007266CE" w:rsidP="007266CE">
            <w:pPr>
              <w:keepNext/>
              <w:keepLines/>
              <w:spacing w:after="0"/>
              <w:rPr>
                <w:del w:id="5789" w:author="Richard Catmur" w:date="2021-07-05T15:50:00Z"/>
                <w:rFonts w:ascii="Arial" w:eastAsia="MS Mincho" w:hAnsi="Arial"/>
                <w:sz w:val="18"/>
              </w:rPr>
            </w:pPr>
          </w:p>
        </w:tc>
        <w:tc>
          <w:tcPr>
            <w:tcW w:w="4708" w:type="dxa"/>
            <w:shd w:val="clear" w:color="auto" w:fill="auto"/>
          </w:tcPr>
          <w:p w14:paraId="47759562" w14:textId="77777777" w:rsidR="007266CE" w:rsidRPr="00B11995" w:rsidDel="00A86630" w:rsidRDefault="007266CE" w:rsidP="007266CE">
            <w:pPr>
              <w:keepNext/>
              <w:keepLines/>
              <w:spacing w:after="0"/>
              <w:rPr>
                <w:del w:id="5790" w:author="Richard Catmur" w:date="2021-07-05T15:50:00Z"/>
                <w:rFonts w:ascii="Arial" w:eastAsia="MS Mincho" w:hAnsi="Arial"/>
                <w:sz w:val="18"/>
              </w:rPr>
            </w:pPr>
          </w:p>
        </w:tc>
      </w:tr>
      <w:tr w:rsidR="007266CE" w:rsidRPr="00B11995" w:rsidDel="00A86630" w14:paraId="448599F3" w14:textId="77777777" w:rsidTr="007266CE">
        <w:trPr>
          <w:del w:id="5791" w:author="Richard Catmur" w:date="2021-07-05T15:50:00Z"/>
        </w:trPr>
        <w:tc>
          <w:tcPr>
            <w:tcW w:w="2660" w:type="dxa"/>
            <w:shd w:val="clear" w:color="auto" w:fill="auto"/>
          </w:tcPr>
          <w:p w14:paraId="1DADFAE9" w14:textId="77777777" w:rsidR="007266CE" w:rsidRPr="00B11995" w:rsidDel="00A86630" w:rsidRDefault="007266CE" w:rsidP="007266CE">
            <w:pPr>
              <w:pStyle w:val="TAL"/>
              <w:rPr>
                <w:del w:id="5792" w:author="Richard Catmur" w:date="2021-07-05T15:50:00Z"/>
                <w:lang w:eastAsia="en-US"/>
              </w:rPr>
            </w:pPr>
            <w:del w:id="5793" w:author="Richard Catmur" w:date="2021-07-05T15:50:00Z">
              <w:r w:rsidRPr="00B11995" w:rsidDel="00A86630">
                <w:rPr>
                  <w:lang w:eastAsia="en-US"/>
                </w:rPr>
                <w:delText xml:space="preserve">        </w:delText>
              </w:r>
              <w:r w:rsidRPr="007B2E20" w:rsidDel="00A86630">
                <w:rPr>
                  <w:snapToGrid w:val="0"/>
                </w:rPr>
                <w:delText>bds-KeplerianSet</w:delText>
              </w:r>
              <w:r w:rsidRPr="007B2E20" w:rsidDel="00A86630">
                <w:rPr>
                  <w:snapToGrid w:val="0"/>
                  <w:lang w:eastAsia="zh-CN"/>
                </w:rPr>
                <w:delText>2-r16</w:delText>
              </w:r>
            </w:del>
          </w:p>
        </w:tc>
        <w:tc>
          <w:tcPr>
            <w:tcW w:w="1701" w:type="dxa"/>
          </w:tcPr>
          <w:p w14:paraId="367F730B" w14:textId="77777777" w:rsidR="007266CE" w:rsidRPr="00B11995" w:rsidDel="00A86630" w:rsidRDefault="007266CE" w:rsidP="007266CE">
            <w:pPr>
              <w:keepNext/>
              <w:keepLines/>
              <w:spacing w:after="0"/>
              <w:rPr>
                <w:del w:id="5794" w:author="Richard Catmur" w:date="2021-07-05T15:50:00Z"/>
                <w:rFonts w:ascii="Arial" w:eastAsia="MS Mincho" w:hAnsi="Arial"/>
                <w:sz w:val="18"/>
              </w:rPr>
            </w:pPr>
          </w:p>
        </w:tc>
        <w:tc>
          <w:tcPr>
            <w:tcW w:w="4708" w:type="dxa"/>
            <w:shd w:val="clear" w:color="auto" w:fill="auto"/>
          </w:tcPr>
          <w:p w14:paraId="526D41E4" w14:textId="77777777" w:rsidR="007266CE" w:rsidRPr="00B11995" w:rsidDel="00A86630" w:rsidRDefault="007266CE" w:rsidP="007266CE">
            <w:pPr>
              <w:keepNext/>
              <w:keepLines/>
              <w:spacing w:after="0"/>
              <w:rPr>
                <w:del w:id="5795" w:author="Richard Catmur" w:date="2021-07-05T15:50:00Z"/>
                <w:rFonts w:ascii="Arial" w:eastAsia="MS Mincho" w:hAnsi="Arial"/>
                <w:sz w:val="18"/>
              </w:rPr>
            </w:pPr>
            <w:del w:id="5796" w:author="Richard Catmur" w:date="2021-07-05T15:50:00Z">
              <w:r w:rsidRPr="00B11995" w:rsidDel="00A86630">
                <w:rPr>
                  <w:rFonts w:ascii="Arial" w:eastAsia="MS Mincho" w:hAnsi="Arial"/>
                  <w:sz w:val="18"/>
                </w:rPr>
                <w:delText>Model-</w:delText>
              </w:r>
              <w:r w:rsidDel="00A86630">
                <w:rPr>
                  <w:rFonts w:ascii="Arial" w:eastAsia="MS Mincho" w:hAnsi="Arial"/>
                  <w:sz w:val="18"/>
                </w:rPr>
                <w:delText>7</w:delText>
              </w:r>
            </w:del>
          </w:p>
        </w:tc>
      </w:tr>
      <w:tr w:rsidR="007266CE" w:rsidRPr="00B11995" w:rsidDel="00A86630" w14:paraId="3DA2714C" w14:textId="77777777" w:rsidTr="007266CE">
        <w:trPr>
          <w:del w:id="5797" w:author="Richard Catmur" w:date="2021-07-05T15:50:00Z"/>
        </w:trPr>
        <w:tc>
          <w:tcPr>
            <w:tcW w:w="2660" w:type="dxa"/>
            <w:shd w:val="clear" w:color="auto" w:fill="auto"/>
          </w:tcPr>
          <w:p w14:paraId="546FDC1D" w14:textId="77777777" w:rsidR="007266CE" w:rsidRPr="00B11995" w:rsidDel="00A86630" w:rsidRDefault="007266CE" w:rsidP="007266CE">
            <w:pPr>
              <w:pStyle w:val="TAL"/>
              <w:rPr>
                <w:del w:id="5798" w:author="Richard Catmur" w:date="2021-07-05T15:50:00Z"/>
                <w:lang w:eastAsia="en-US"/>
              </w:rPr>
            </w:pPr>
            <w:del w:id="5799" w:author="Richard Catmur" w:date="2021-07-05T15:50:00Z">
              <w:r w:rsidRPr="00B11995" w:rsidDel="00A86630">
                <w:rPr>
                  <w:lang w:eastAsia="en-US"/>
                </w:rPr>
                <w:delText xml:space="preserve">           </w:delText>
              </w:r>
              <w:bookmarkStart w:id="5800" w:name="OLE_LINK21"/>
              <w:bookmarkStart w:id="5801" w:name="OLE_LINK22"/>
              <w:r w:rsidRPr="007B2E20" w:rsidDel="00A86630">
                <w:rPr>
                  <w:lang w:eastAsia="zh-CN"/>
                </w:rPr>
                <w:delText>b</w:delText>
              </w:r>
              <w:r w:rsidRPr="007B2E20" w:rsidDel="00A86630">
                <w:delText>ds</w:delText>
              </w:r>
              <w:r w:rsidRPr="007B2E20" w:rsidDel="00A86630">
                <w:rPr>
                  <w:lang w:eastAsia="zh-CN"/>
                </w:rPr>
                <w:delText>I</w:delText>
              </w:r>
              <w:r w:rsidRPr="007B2E20" w:rsidDel="00A86630">
                <w:delText>ODE</w:delText>
              </w:r>
              <w:r w:rsidRPr="007B2E20" w:rsidDel="00A86630">
                <w:rPr>
                  <w:lang w:eastAsia="zh-CN"/>
                </w:rPr>
                <w:delText>-r1</w:delText>
              </w:r>
              <w:bookmarkEnd w:id="5800"/>
              <w:bookmarkEnd w:id="5801"/>
              <w:r w:rsidRPr="007B2E20" w:rsidDel="00A86630">
                <w:rPr>
                  <w:lang w:eastAsia="zh-CN"/>
                </w:rPr>
                <w:delText>6</w:delText>
              </w:r>
            </w:del>
          </w:p>
        </w:tc>
        <w:tc>
          <w:tcPr>
            <w:tcW w:w="1701" w:type="dxa"/>
          </w:tcPr>
          <w:p w14:paraId="625C2065" w14:textId="77777777" w:rsidR="007266CE" w:rsidRPr="00B11995" w:rsidDel="00A86630" w:rsidRDefault="007266CE" w:rsidP="007266CE">
            <w:pPr>
              <w:keepNext/>
              <w:keepLines/>
              <w:spacing w:after="0"/>
              <w:rPr>
                <w:del w:id="5802" w:author="Richard Catmur" w:date="2021-07-05T15:50:00Z"/>
                <w:rFonts w:ascii="Arial" w:eastAsia="MS Mincho" w:hAnsi="Arial"/>
                <w:sz w:val="18"/>
              </w:rPr>
            </w:pPr>
          </w:p>
        </w:tc>
        <w:tc>
          <w:tcPr>
            <w:tcW w:w="4708" w:type="dxa"/>
            <w:shd w:val="clear" w:color="auto" w:fill="auto"/>
          </w:tcPr>
          <w:p w14:paraId="0353B70F" w14:textId="77777777" w:rsidR="007266CE" w:rsidRPr="00B11995" w:rsidDel="00A86630" w:rsidRDefault="007266CE" w:rsidP="007266CE">
            <w:pPr>
              <w:keepNext/>
              <w:keepLines/>
              <w:spacing w:after="0"/>
              <w:rPr>
                <w:del w:id="5803" w:author="Richard Catmur" w:date="2021-07-05T15:50:00Z"/>
                <w:rFonts w:ascii="Arial" w:eastAsia="MS Mincho" w:hAnsi="Arial"/>
                <w:sz w:val="18"/>
              </w:rPr>
            </w:pPr>
            <w:del w:id="5804" w:author="Richard Catmur" w:date="2021-07-05T15:50:00Z">
              <w:r w:rsidRPr="00033BD5" w:rsidDel="00A86630">
                <w:rPr>
                  <w:rFonts w:ascii="Arial" w:eastAsia="MS Mincho" w:hAnsi="Arial"/>
                  <w:sz w:val="18"/>
                </w:rPr>
                <w:delText>FFS</w:delText>
              </w:r>
            </w:del>
          </w:p>
        </w:tc>
      </w:tr>
      <w:tr w:rsidR="007266CE" w:rsidRPr="00B11995" w:rsidDel="00A86630" w14:paraId="2101403A" w14:textId="77777777" w:rsidTr="007266CE">
        <w:trPr>
          <w:del w:id="5805" w:author="Richard Catmur" w:date="2021-07-05T15:50:00Z"/>
        </w:trPr>
        <w:tc>
          <w:tcPr>
            <w:tcW w:w="2660" w:type="dxa"/>
            <w:shd w:val="clear" w:color="auto" w:fill="auto"/>
          </w:tcPr>
          <w:p w14:paraId="1BE148F4" w14:textId="77777777" w:rsidR="007266CE" w:rsidRPr="00B11995" w:rsidDel="00A86630" w:rsidRDefault="007266CE" w:rsidP="007266CE">
            <w:pPr>
              <w:pStyle w:val="TAL"/>
              <w:rPr>
                <w:del w:id="5806" w:author="Richard Catmur" w:date="2021-07-05T15:50:00Z"/>
                <w:lang w:eastAsia="en-US"/>
              </w:rPr>
            </w:pPr>
            <w:del w:id="5807" w:author="Richard Catmur" w:date="2021-07-05T15:50:00Z">
              <w:r w:rsidRPr="00B11995" w:rsidDel="00A86630">
                <w:rPr>
                  <w:lang w:eastAsia="en-US"/>
                </w:rPr>
                <w:delText xml:space="preserve">           </w:delText>
              </w:r>
              <w:r w:rsidRPr="00B11995" w:rsidDel="00A86630">
                <w:rPr>
                  <w:lang w:eastAsia="zh-CN"/>
                </w:rPr>
                <w:delText>bdsToe-r1</w:delText>
              </w:r>
              <w:r w:rsidDel="00A86630">
                <w:rPr>
                  <w:lang w:eastAsia="zh-CN"/>
                </w:rPr>
                <w:delText>6</w:delText>
              </w:r>
            </w:del>
          </w:p>
        </w:tc>
        <w:tc>
          <w:tcPr>
            <w:tcW w:w="1701" w:type="dxa"/>
          </w:tcPr>
          <w:p w14:paraId="2CB8890A" w14:textId="77777777" w:rsidR="007266CE" w:rsidRPr="00B11995" w:rsidDel="00A86630" w:rsidRDefault="007266CE" w:rsidP="007266CE">
            <w:pPr>
              <w:keepNext/>
              <w:keepLines/>
              <w:spacing w:after="0"/>
              <w:rPr>
                <w:del w:id="5808" w:author="Richard Catmur" w:date="2021-07-05T15:50:00Z"/>
                <w:rFonts w:ascii="Arial" w:eastAsia="MS Mincho" w:hAnsi="Arial"/>
                <w:sz w:val="18"/>
              </w:rPr>
            </w:pPr>
          </w:p>
        </w:tc>
        <w:tc>
          <w:tcPr>
            <w:tcW w:w="4708" w:type="dxa"/>
            <w:shd w:val="clear" w:color="auto" w:fill="auto"/>
          </w:tcPr>
          <w:p w14:paraId="3E6E1AA7" w14:textId="77777777" w:rsidR="007266CE" w:rsidRPr="00B11995" w:rsidDel="00A86630" w:rsidRDefault="007266CE" w:rsidP="007266CE">
            <w:pPr>
              <w:keepNext/>
              <w:keepLines/>
              <w:spacing w:after="0"/>
              <w:rPr>
                <w:del w:id="5809" w:author="Richard Catmur" w:date="2021-07-05T15:50:00Z"/>
                <w:rFonts w:ascii="Arial" w:eastAsia="MS Mincho" w:hAnsi="Arial"/>
                <w:sz w:val="18"/>
              </w:rPr>
            </w:pPr>
            <w:del w:id="5810" w:author="Richard Catmur" w:date="2021-07-05T15:50:00Z">
              <w:r w:rsidRPr="00033BD5" w:rsidDel="00A86630">
                <w:rPr>
                  <w:rFonts w:ascii="Arial" w:eastAsia="MS Mincho" w:hAnsi="Arial"/>
                  <w:sz w:val="18"/>
                </w:rPr>
                <w:delText>FFS</w:delText>
              </w:r>
            </w:del>
          </w:p>
        </w:tc>
      </w:tr>
      <w:tr w:rsidR="007266CE" w:rsidRPr="00B11995" w:rsidDel="00A86630" w14:paraId="0A8DB2CD" w14:textId="77777777" w:rsidTr="007266CE">
        <w:trPr>
          <w:del w:id="5811" w:author="Richard Catmur" w:date="2021-07-05T15:50:00Z"/>
        </w:trPr>
        <w:tc>
          <w:tcPr>
            <w:tcW w:w="2660" w:type="dxa"/>
            <w:shd w:val="clear" w:color="auto" w:fill="auto"/>
          </w:tcPr>
          <w:p w14:paraId="4809B674" w14:textId="77777777" w:rsidR="007266CE" w:rsidRPr="00B11995" w:rsidDel="00A86630" w:rsidRDefault="007266CE" w:rsidP="007266CE">
            <w:pPr>
              <w:pStyle w:val="TAL"/>
              <w:rPr>
                <w:del w:id="5812" w:author="Richard Catmur" w:date="2021-07-05T15:50:00Z"/>
                <w:lang w:eastAsia="en-US"/>
              </w:rPr>
            </w:pPr>
            <w:del w:id="5813" w:author="Richard Catmur" w:date="2021-07-05T15:50:00Z">
              <w:r w:rsidRPr="00B11995" w:rsidDel="00A86630">
                <w:rPr>
                  <w:lang w:eastAsia="en-US"/>
                </w:rPr>
                <w:delText xml:space="preserve">           </w:delText>
              </w:r>
              <w:r w:rsidRPr="007B2E20" w:rsidDel="00A86630">
                <w:rPr>
                  <w:lang w:eastAsia="zh-CN"/>
                </w:rPr>
                <w:delText>bds</w:delText>
              </w:r>
              <w:r w:rsidRPr="007B2E20" w:rsidDel="00A86630">
                <w:rPr>
                  <w:rFonts w:eastAsia="DengXian"/>
                  <w:lang w:eastAsia="zh-CN"/>
                </w:rPr>
                <w:delText>D</w:delText>
              </w:r>
              <w:r w:rsidRPr="007B2E20" w:rsidDel="00A86630">
                <w:rPr>
                  <w:lang w:eastAsia="zh-CN"/>
                </w:rPr>
                <w:delText>eltaA-r16</w:delText>
              </w:r>
            </w:del>
          </w:p>
        </w:tc>
        <w:tc>
          <w:tcPr>
            <w:tcW w:w="1701" w:type="dxa"/>
          </w:tcPr>
          <w:p w14:paraId="37A961A0" w14:textId="77777777" w:rsidR="007266CE" w:rsidRPr="00B11995" w:rsidDel="00A86630" w:rsidRDefault="007266CE" w:rsidP="007266CE">
            <w:pPr>
              <w:keepNext/>
              <w:keepLines/>
              <w:spacing w:after="0"/>
              <w:rPr>
                <w:del w:id="5814" w:author="Richard Catmur" w:date="2021-07-05T15:50:00Z"/>
                <w:rFonts w:ascii="Arial" w:eastAsia="MS Mincho" w:hAnsi="Arial"/>
                <w:sz w:val="18"/>
              </w:rPr>
            </w:pPr>
          </w:p>
        </w:tc>
        <w:tc>
          <w:tcPr>
            <w:tcW w:w="4708" w:type="dxa"/>
            <w:shd w:val="clear" w:color="auto" w:fill="auto"/>
          </w:tcPr>
          <w:p w14:paraId="7812F6A9" w14:textId="77777777" w:rsidR="007266CE" w:rsidRPr="00B11995" w:rsidDel="00A86630" w:rsidRDefault="007266CE" w:rsidP="007266CE">
            <w:pPr>
              <w:keepNext/>
              <w:keepLines/>
              <w:spacing w:after="0"/>
              <w:rPr>
                <w:del w:id="5815" w:author="Richard Catmur" w:date="2021-07-05T15:50:00Z"/>
                <w:rFonts w:ascii="Arial" w:eastAsia="MS Mincho" w:hAnsi="Arial"/>
                <w:sz w:val="18"/>
              </w:rPr>
            </w:pPr>
            <w:del w:id="5816" w:author="Richard Catmur" w:date="2021-07-05T15:50:00Z">
              <w:r w:rsidRPr="00033BD5" w:rsidDel="00A86630">
                <w:rPr>
                  <w:rFonts w:ascii="Arial" w:eastAsia="MS Mincho" w:hAnsi="Arial"/>
                  <w:sz w:val="18"/>
                </w:rPr>
                <w:delText>FFS</w:delText>
              </w:r>
            </w:del>
          </w:p>
        </w:tc>
      </w:tr>
      <w:tr w:rsidR="007266CE" w:rsidRPr="00B11995" w:rsidDel="00A86630" w14:paraId="05766176" w14:textId="77777777" w:rsidTr="007266CE">
        <w:trPr>
          <w:del w:id="5817" w:author="Richard Catmur" w:date="2021-07-05T15:50:00Z"/>
        </w:trPr>
        <w:tc>
          <w:tcPr>
            <w:tcW w:w="2660" w:type="dxa"/>
            <w:shd w:val="clear" w:color="auto" w:fill="auto"/>
          </w:tcPr>
          <w:p w14:paraId="79110A42" w14:textId="77777777" w:rsidR="007266CE" w:rsidRPr="00B11995" w:rsidDel="00A86630" w:rsidRDefault="007266CE" w:rsidP="007266CE">
            <w:pPr>
              <w:pStyle w:val="TAL"/>
              <w:rPr>
                <w:del w:id="5818" w:author="Richard Catmur" w:date="2021-07-05T15:50:00Z"/>
                <w:lang w:eastAsia="en-US"/>
              </w:rPr>
            </w:pPr>
            <w:del w:id="5819" w:author="Richard Catmur" w:date="2021-07-05T15:50:00Z">
              <w:r w:rsidRPr="00B11995" w:rsidDel="00A86630">
                <w:rPr>
                  <w:lang w:eastAsia="en-US"/>
                </w:rPr>
                <w:delText xml:space="preserve">           </w:delText>
              </w:r>
              <w:r w:rsidRPr="007B2E20" w:rsidDel="00A86630">
                <w:rPr>
                  <w:lang w:eastAsia="zh-CN"/>
                </w:rPr>
                <w:delText>bdsAdot-r16</w:delText>
              </w:r>
            </w:del>
          </w:p>
        </w:tc>
        <w:tc>
          <w:tcPr>
            <w:tcW w:w="1701" w:type="dxa"/>
          </w:tcPr>
          <w:p w14:paraId="1DC37120" w14:textId="77777777" w:rsidR="007266CE" w:rsidRPr="00B11995" w:rsidDel="00A86630" w:rsidRDefault="007266CE" w:rsidP="007266CE">
            <w:pPr>
              <w:keepNext/>
              <w:keepLines/>
              <w:spacing w:after="0"/>
              <w:rPr>
                <w:del w:id="5820" w:author="Richard Catmur" w:date="2021-07-05T15:50:00Z"/>
                <w:rFonts w:ascii="Arial" w:eastAsia="MS Mincho" w:hAnsi="Arial"/>
                <w:sz w:val="18"/>
              </w:rPr>
            </w:pPr>
          </w:p>
        </w:tc>
        <w:tc>
          <w:tcPr>
            <w:tcW w:w="4708" w:type="dxa"/>
            <w:shd w:val="clear" w:color="auto" w:fill="auto"/>
          </w:tcPr>
          <w:p w14:paraId="6DD7A8DF" w14:textId="77777777" w:rsidR="007266CE" w:rsidRPr="00033BD5" w:rsidDel="00A86630" w:rsidRDefault="007266CE" w:rsidP="007266CE">
            <w:pPr>
              <w:keepNext/>
              <w:keepLines/>
              <w:spacing w:after="0"/>
              <w:rPr>
                <w:del w:id="5821" w:author="Richard Catmur" w:date="2021-07-05T15:50:00Z"/>
                <w:rFonts w:ascii="Arial" w:eastAsia="MS Mincho" w:hAnsi="Arial"/>
                <w:sz w:val="18"/>
              </w:rPr>
            </w:pPr>
            <w:del w:id="5822" w:author="Richard Catmur" w:date="2021-07-05T15:50:00Z">
              <w:r w:rsidRPr="00780648" w:rsidDel="00A86630">
                <w:rPr>
                  <w:rFonts w:ascii="Arial" w:eastAsia="MS Mincho" w:hAnsi="Arial"/>
                  <w:sz w:val="18"/>
                </w:rPr>
                <w:delText>FFS</w:delText>
              </w:r>
            </w:del>
          </w:p>
        </w:tc>
      </w:tr>
      <w:tr w:rsidR="007266CE" w:rsidRPr="00B11995" w:rsidDel="00A86630" w14:paraId="4C74BD8E" w14:textId="77777777" w:rsidTr="007266CE">
        <w:trPr>
          <w:del w:id="5823" w:author="Richard Catmur" w:date="2021-07-05T15:50:00Z"/>
        </w:trPr>
        <w:tc>
          <w:tcPr>
            <w:tcW w:w="2660" w:type="dxa"/>
            <w:shd w:val="clear" w:color="auto" w:fill="auto"/>
          </w:tcPr>
          <w:p w14:paraId="29859574" w14:textId="77777777" w:rsidR="007266CE" w:rsidRPr="00B11995" w:rsidDel="00A86630" w:rsidRDefault="007266CE" w:rsidP="007266CE">
            <w:pPr>
              <w:pStyle w:val="TAL"/>
              <w:rPr>
                <w:del w:id="5824" w:author="Richard Catmur" w:date="2021-07-05T15:50:00Z"/>
                <w:lang w:eastAsia="en-US"/>
              </w:rPr>
            </w:pPr>
            <w:del w:id="5825" w:author="Richard Catmur" w:date="2021-07-05T15:50:00Z">
              <w:r w:rsidRPr="00B11995" w:rsidDel="00A86630">
                <w:rPr>
                  <w:lang w:eastAsia="en-US"/>
                </w:rPr>
                <w:delText xml:space="preserve">           </w:delText>
              </w:r>
              <w:r w:rsidRPr="00B11995" w:rsidDel="00A86630">
                <w:rPr>
                  <w:lang w:eastAsia="zh-CN"/>
                </w:rPr>
                <w:delText>bdsDeltaN</w:delText>
              </w:r>
              <w:r w:rsidDel="00A86630">
                <w:rPr>
                  <w:lang w:eastAsia="zh-CN"/>
                </w:rPr>
                <w:delText>0</w:delText>
              </w:r>
              <w:r w:rsidRPr="00B11995" w:rsidDel="00A86630">
                <w:rPr>
                  <w:lang w:eastAsia="zh-CN"/>
                </w:rPr>
                <w:delText>-r1</w:delText>
              </w:r>
              <w:r w:rsidDel="00A86630">
                <w:rPr>
                  <w:lang w:eastAsia="zh-CN"/>
                </w:rPr>
                <w:delText>6</w:delText>
              </w:r>
            </w:del>
          </w:p>
        </w:tc>
        <w:tc>
          <w:tcPr>
            <w:tcW w:w="1701" w:type="dxa"/>
          </w:tcPr>
          <w:p w14:paraId="04C355B7" w14:textId="77777777" w:rsidR="007266CE" w:rsidRPr="00B11995" w:rsidDel="00A86630" w:rsidRDefault="007266CE" w:rsidP="007266CE">
            <w:pPr>
              <w:keepNext/>
              <w:keepLines/>
              <w:spacing w:after="0"/>
              <w:rPr>
                <w:del w:id="5826" w:author="Richard Catmur" w:date="2021-07-05T15:50:00Z"/>
                <w:rFonts w:ascii="Arial" w:eastAsia="MS Mincho" w:hAnsi="Arial"/>
                <w:sz w:val="18"/>
              </w:rPr>
            </w:pPr>
          </w:p>
        </w:tc>
        <w:tc>
          <w:tcPr>
            <w:tcW w:w="4708" w:type="dxa"/>
            <w:shd w:val="clear" w:color="auto" w:fill="auto"/>
          </w:tcPr>
          <w:p w14:paraId="54BC0766" w14:textId="77777777" w:rsidR="007266CE" w:rsidRPr="00B11995" w:rsidDel="00A86630" w:rsidRDefault="007266CE" w:rsidP="007266CE">
            <w:pPr>
              <w:keepNext/>
              <w:keepLines/>
              <w:spacing w:after="0"/>
              <w:rPr>
                <w:del w:id="5827" w:author="Richard Catmur" w:date="2021-07-05T15:50:00Z"/>
                <w:rFonts w:ascii="Arial" w:eastAsia="MS Mincho" w:hAnsi="Arial"/>
                <w:sz w:val="18"/>
              </w:rPr>
            </w:pPr>
            <w:del w:id="5828" w:author="Richard Catmur" w:date="2021-07-05T15:50:00Z">
              <w:r w:rsidRPr="00780648" w:rsidDel="00A86630">
                <w:rPr>
                  <w:rFonts w:ascii="Arial" w:eastAsia="MS Mincho" w:hAnsi="Arial"/>
                  <w:sz w:val="18"/>
                </w:rPr>
                <w:delText>FFS</w:delText>
              </w:r>
            </w:del>
          </w:p>
        </w:tc>
      </w:tr>
      <w:tr w:rsidR="007266CE" w:rsidRPr="00B11995" w:rsidDel="00A86630" w14:paraId="0DFD3DC7" w14:textId="77777777" w:rsidTr="007266CE">
        <w:trPr>
          <w:del w:id="5829" w:author="Richard Catmur" w:date="2021-07-05T15:50:00Z"/>
        </w:trPr>
        <w:tc>
          <w:tcPr>
            <w:tcW w:w="2660" w:type="dxa"/>
            <w:shd w:val="clear" w:color="auto" w:fill="auto"/>
          </w:tcPr>
          <w:p w14:paraId="3598C0D6" w14:textId="77777777" w:rsidR="007266CE" w:rsidRPr="00B11995" w:rsidDel="00A86630" w:rsidRDefault="007266CE" w:rsidP="007266CE">
            <w:pPr>
              <w:pStyle w:val="TAL"/>
              <w:rPr>
                <w:del w:id="5830" w:author="Richard Catmur" w:date="2021-07-05T15:50:00Z"/>
                <w:lang w:eastAsia="en-US"/>
              </w:rPr>
            </w:pPr>
            <w:del w:id="5831" w:author="Richard Catmur" w:date="2021-07-05T15:50:00Z">
              <w:r w:rsidRPr="00B11995" w:rsidDel="00A86630">
                <w:rPr>
                  <w:lang w:eastAsia="en-US"/>
                </w:rPr>
                <w:delText xml:space="preserve">           </w:delText>
              </w:r>
              <w:r w:rsidRPr="00B11995" w:rsidDel="00A86630">
                <w:rPr>
                  <w:lang w:eastAsia="zh-CN"/>
                </w:rPr>
                <w:delText>bdsDeltaN</w:delText>
              </w:r>
              <w:r w:rsidDel="00A86630">
                <w:rPr>
                  <w:lang w:eastAsia="zh-CN"/>
                </w:rPr>
                <w:delText>0Dot</w:delText>
              </w:r>
              <w:r w:rsidRPr="00B11995" w:rsidDel="00A86630">
                <w:rPr>
                  <w:lang w:eastAsia="zh-CN"/>
                </w:rPr>
                <w:delText>-r1</w:delText>
              </w:r>
              <w:r w:rsidDel="00A86630">
                <w:rPr>
                  <w:lang w:eastAsia="zh-CN"/>
                </w:rPr>
                <w:delText>6</w:delText>
              </w:r>
            </w:del>
          </w:p>
        </w:tc>
        <w:tc>
          <w:tcPr>
            <w:tcW w:w="1701" w:type="dxa"/>
          </w:tcPr>
          <w:p w14:paraId="402A99D3" w14:textId="77777777" w:rsidR="007266CE" w:rsidRPr="00B11995" w:rsidDel="00A86630" w:rsidRDefault="007266CE" w:rsidP="007266CE">
            <w:pPr>
              <w:keepNext/>
              <w:keepLines/>
              <w:spacing w:after="0"/>
              <w:rPr>
                <w:del w:id="5832" w:author="Richard Catmur" w:date="2021-07-05T15:50:00Z"/>
                <w:rFonts w:ascii="Arial" w:eastAsia="MS Mincho" w:hAnsi="Arial"/>
                <w:sz w:val="18"/>
              </w:rPr>
            </w:pPr>
          </w:p>
        </w:tc>
        <w:tc>
          <w:tcPr>
            <w:tcW w:w="4708" w:type="dxa"/>
            <w:shd w:val="clear" w:color="auto" w:fill="auto"/>
          </w:tcPr>
          <w:p w14:paraId="3D5C0374" w14:textId="77777777" w:rsidR="007266CE" w:rsidRPr="00B11995" w:rsidDel="00A86630" w:rsidRDefault="007266CE" w:rsidP="007266CE">
            <w:pPr>
              <w:keepNext/>
              <w:keepLines/>
              <w:spacing w:after="0"/>
              <w:rPr>
                <w:del w:id="5833" w:author="Richard Catmur" w:date="2021-07-05T15:50:00Z"/>
                <w:rFonts w:ascii="Arial" w:eastAsia="MS Mincho" w:hAnsi="Arial"/>
                <w:sz w:val="18"/>
              </w:rPr>
            </w:pPr>
            <w:del w:id="5834" w:author="Richard Catmur" w:date="2021-07-05T15:50:00Z">
              <w:r w:rsidRPr="00780648" w:rsidDel="00A86630">
                <w:rPr>
                  <w:rFonts w:ascii="Arial" w:eastAsia="MS Mincho" w:hAnsi="Arial"/>
                  <w:sz w:val="18"/>
                </w:rPr>
                <w:delText>FFS</w:delText>
              </w:r>
            </w:del>
          </w:p>
        </w:tc>
      </w:tr>
      <w:tr w:rsidR="007266CE" w:rsidRPr="00B11995" w:rsidDel="00A86630" w14:paraId="0999F532" w14:textId="77777777" w:rsidTr="007266CE">
        <w:trPr>
          <w:del w:id="5835" w:author="Richard Catmur" w:date="2021-07-05T15:50:00Z"/>
        </w:trPr>
        <w:tc>
          <w:tcPr>
            <w:tcW w:w="2660" w:type="dxa"/>
            <w:shd w:val="clear" w:color="auto" w:fill="auto"/>
          </w:tcPr>
          <w:p w14:paraId="4737BD74" w14:textId="77777777" w:rsidR="007266CE" w:rsidRPr="00B11995" w:rsidDel="00A86630" w:rsidRDefault="007266CE" w:rsidP="007266CE">
            <w:pPr>
              <w:pStyle w:val="TAL"/>
              <w:rPr>
                <w:del w:id="5836" w:author="Richard Catmur" w:date="2021-07-05T15:50:00Z"/>
                <w:lang w:eastAsia="en-US"/>
              </w:rPr>
            </w:pPr>
            <w:del w:id="5837" w:author="Richard Catmur" w:date="2021-07-05T15:50:00Z">
              <w:r w:rsidRPr="00B11995" w:rsidDel="00A86630">
                <w:rPr>
                  <w:lang w:eastAsia="en-US"/>
                </w:rPr>
                <w:delText xml:space="preserve">           </w:delText>
              </w:r>
              <w:r w:rsidRPr="00B11995" w:rsidDel="00A86630">
                <w:rPr>
                  <w:lang w:eastAsia="zh-CN"/>
                </w:rPr>
                <w:delText>bdsM0-r1</w:delText>
              </w:r>
              <w:r w:rsidDel="00A86630">
                <w:rPr>
                  <w:lang w:eastAsia="zh-CN"/>
                </w:rPr>
                <w:delText>6</w:delText>
              </w:r>
            </w:del>
          </w:p>
        </w:tc>
        <w:tc>
          <w:tcPr>
            <w:tcW w:w="1701" w:type="dxa"/>
          </w:tcPr>
          <w:p w14:paraId="406BF3E4" w14:textId="77777777" w:rsidR="007266CE" w:rsidRPr="00B11995" w:rsidDel="00A86630" w:rsidRDefault="007266CE" w:rsidP="007266CE">
            <w:pPr>
              <w:keepNext/>
              <w:keepLines/>
              <w:spacing w:after="0"/>
              <w:rPr>
                <w:del w:id="5838" w:author="Richard Catmur" w:date="2021-07-05T15:50:00Z"/>
                <w:rFonts w:ascii="Arial" w:eastAsia="MS Mincho" w:hAnsi="Arial"/>
                <w:sz w:val="18"/>
              </w:rPr>
            </w:pPr>
          </w:p>
        </w:tc>
        <w:tc>
          <w:tcPr>
            <w:tcW w:w="4708" w:type="dxa"/>
            <w:shd w:val="clear" w:color="auto" w:fill="auto"/>
          </w:tcPr>
          <w:p w14:paraId="08784920" w14:textId="77777777" w:rsidR="007266CE" w:rsidRPr="00033BD5" w:rsidDel="00A86630" w:rsidRDefault="007266CE" w:rsidP="007266CE">
            <w:pPr>
              <w:keepNext/>
              <w:keepLines/>
              <w:spacing w:after="0"/>
              <w:rPr>
                <w:del w:id="5839" w:author="Richard Catmur" w:date="2021-07-05T15:50:00Z"/>
                <w:rFonts w:ascii="Arial" w:eastAsia="MS Mincho" w:hAnsi="Arial"/>
                <w:sz w:val="18"/>
              </w:rPr>
            </w:pPr>
            <w:del w:id="5840" w:author="Richard Catmur" w:date="2021-07-05T15:50:00Z">
              <w:r w:rsidRPr="00780648" w:rsidDel="00A86630">
                <w:rPr>
                  <w:rFonts w:ascii="Arial" w:eastAsia="MS Mincho" w:hAnsi="Arial"/>
                  <w:sz w:val="18"/>
                </w:rPr>
                <w:delText>FFS</w:delText>
              </w:r>
            </w:del>
          </w:p>
        </w:tc>
      </w:tr>
      <w:tr w:rsidR="007266CE" w:rsidRPr="00B11995" w:rsidDel="00A86630" w14:paraId="47F6734F" w14:textId="77777777" w:rsidTr="007266CE">
        <w:trPr>
          <w:del w:id="5841" w:author="Richard Catmur" w:date="2021-07-05T15:50:00Z"/>
        </w:trPr>
        <w:tc>
          <w:tcPr>
            <w:tcW w:w="2660" w:type="dxa"/>
            <w:shd w:val="clear" w:color="auto" w:fill="auto"/>
          </w:tcPr>
          <w:p w14:paraId="726024DA" w14:textId="77777777" w:rsidR="007266CE" w:rsidRPr="00B11995" w:rsidDel="00A86630" w:rsidRDefault="007266CE" w:rsidP="007266CE">
            <w:pPr>
              <w:pStyle w:val="TAL"/>
              <w:rPr>
                <w:del w:id="5842" w:author="Richard Catmur" w:date="2021-07-05T15:50:00Z"/>
                <w:lang w:eastAsia="en-US"/>
              </w:rPr>
            </w:pPr>
            <w:del w:id="5843" w:author="Richard Catmur" w:date="2021-07-05T15:50:00Z">
              <w:r w:rsidRPr="00B11995" w:rsidDel="00A86630">
                <w:rPr>
                  <w:lang w:eastAsia="en-US"/>
                </w:rPr>
                <w:delText xml:space="preserve">           </w:delText>
              </w:r>
              <w:r w:rsidRPr="00B11995" w:rsidDel="00A86630">
                <w:rPr>
                  <w:lang w:eastAsia="zh-CN"/>
                </w:rPr>
                <w:delText>bdsE-r1</w:delText>
              </w:r>
              <w:r w:rsidDel="00A86630">
                <w:rPr>
                  <w:lang w:eastAsia="zh-CN"/>
                </w:rPr>
                <w:delText>6</w:delText>
              </w:r>
            </w:del>
          </w:p>
        </w:tc>
        <w:tc>
          <w:tcPr>
            <w:tcW w:w="1701" w:type="dxa"/>
          </w:tcPr>
          <w:p w14:paraId="6D72A70B" w14:textId="77777777" w:rsidR="007266CE" w:rsidRPr="00B11995" w:rsidDel="00A86630" w:rsidRDefault="007266CE" w:rsidP="007266CE">
            <w:pPr>
              <w:keepNext/>
              <w:keepLines/>
              <w:spacing w:after="0"/>
              <w:rPr>
                <w:del w:id="5844" w:author="Richard Catmur" w:date="2021-07-05T15:50:00Z"/>
                <w:rFonts w:ascii="Arial" w:eastAsia="MS Mincho" w:hAnsi="Arial"/>
                <w:sz w:val="18"/>
              </w:rPr>
            </w:pPr>
          </w:p>
        </w:tc>
        <w:tc>
          <w:tcPr>
            <w:tcW w:w="4708" w:type="dxa"/>
            <w:shd w:val="clear" w:color="auto" w:fill="auto"/>
          </w:tcPr>
          <w:p w14:paraId="627F47E8" w14:textId="77777777" w:rsidR="007266CE" w:rsidRPr="00033BD5" w:rsidDel="00A86630" w:rsidRDefault="007266CE" w:rsidP="007266CE">
            <w:pPr>
              <w:keepNext/>
              <w:keepLines/>
              <w:spacing w:after="0"/>
              <w:rPr>
                <w:del w:id="5845" w:author="Richard Catmur" w:date="2021-07-05T15:50:00Z"/>
                <w:rFonts w:ascii="Arial" w:eastAsia="MS Mincho" w:hAnsi="Arial"/>
                <w:sz w:val="18"/>
              </w:rPr>
            </w:pPr>
            <w:del w:id="5846" w:author="Richard Catmur" w:date="2021-07-05T15:50:00Z">
              <w:r w:rsidRPr="00780648" w:rsidDel="00A86630">
                <w:rPr>
                  <w:rFonts w:ascii="Arial" w:eastAsia="MS Mincho" w:hAnsi="Arial"/>
                  <w:sz w:val="18"/>
                </w:rPr>
                <w:delText>FFS</w:delText>
              </w:r>
            </w:del>
          </w:p>
        </w:tc>
      </w:tr>
      <w:tr w:rsidR="007266CE" w:rsidRPr="00B11995" w:rsidDel="00A86630" w14:paraId="259E0431" w14:textId="77777777" w:rsidTr="007266CE">
        <w:trPr>
          <w:del w:id="5847" w:author="Richard Catmur" w:date="2021-07-05T15:50:00Z"/>
        </w:trPr>
        <w:tc>
          <w:tcPr>
            <w:tcW w:w="2660" w:type="dxa"/>
            <w:shd w:val="clear" w:color="auto" w:fill="auto"/>
          </w:tcPr>
          <w:p w14:paraId="54B28A58" w14:textId="77777777" w:rsidR="007266CE" w:rsidRPr="00B11995" w:rsidDel="00A86630" w:rsidRDefault="007266CE" w:rsidP="007266CE">
            <w:pPr>
              <w:pStyle w:val="TAL"/>
              <w:rPr>
                <w:del w:id="5848" w:author="Richard Catmur" w:date="2021-07-05T15:50:00Z"/>
                <w:lang w:eastAsia="en-US"/>
              </w:rPr>
            </w:pPr>
            <w:del w:id="5849" w:author="Richard Catmur" w:date="2021-07-05T15:50:00Z">
              <w:r w:rsidRPr="00B11995" w:rsidDel="00A86630">
                <w:rPr>
                  <w:lang w:eastAsia="en-US"/>
                </w:rPr>
                <w:delText xml:space="preserve">           </w:delText>
              </w:r>
              <w:r w:rsidRPr="007B2E20" w:rsidDel="00A86630">
                <w:rPr>
                  <w:lang w:eastAsia="zh-CN"/>
                </w:rPr>
                <w:delText>bdsOmega-r16</w:delText>
              </w:r>
            </w:del>
          </w:p>
        </w:tc>
        <w:tc>
          <w:tcPr>
            <w:tcW w:w="1701" w:type="dxa"/>
          </w:tcPr>
          <w:p w14:paraId="60723A58" w14:textId="77777777" w:rsidR="007266CE" w:rsidRPr="00B11995" w:rsidDel="00A86630" w:rsidRDefault="007266CE" w:rsidP="007266CE">
            <w:pPr>
              <w:keepNext/>
              <w:keepLines/>
              <w:spacing w:after="0"/>
              <w:rPr>
                <w:del w:id="5850" w:author="Richard Catmur" w:date="2021-07-05T15:50:00Z"/>
                <w:rFonts w:ascii="Arial" w:eastAsia="MS Mincho" w:hAnsi="Arial"/>
                <w:sz w:val="18"/>
              </w:rPr>
            </w:pPr>
          </w:p>
        </w:tc>
        <w:tc>
          <w:tcPr>
            <w:tcW w:w="4708" w:type="dxa"/>
            <w:shd w:val="clear" w:color="auto" w:fill="auto"/>
          </w:tcPr>
          <w:p w14:paraId="19351CC9" w14:textId="77777777" w:rsidR="007266CE" w:rsidRPr="00033BD5" w:rsidDel="00A86630" w:rsidRDefault="007266CE" w:rsidP="007266CE">
            <w:pPr>
              <w:keepNext/>
              <w:keepLines/>
              <w:spacing w:after="0"/>
              <w:rPr>
                <w:del w:id="5851" w:author="Richard Catmur" w:date="2021-07-05T15:50:00Z"/>
                <w:rFonts w:ascii="Arial" w:eastAsia="MS Mincho" w:hAnsi="Arial"/>
                <w:sz w:val="18"/>
              </w:rPr>
            </w:pPr>
            <w:del w:id="5852" w:author="Richard Catmur" w:date="2021-07-05T15:50:00Z">
              <w:r w:rsidRPr="00780648" w:rsidDel="00A86630">
                <w:rPr>
                  <w:rFonts w:ascii="Arial" w:eastAsia="MS Mincho" w:hAnsi="Arial"/>
                  <w:sz w:val="18"/>
                </w:rPr>
                <w:delText>FFS</w:delText>
              </w:r>
            </w:del>
          </w:p>
        </w:tc>
      </w:tr>
      <w:tr w:rsidR="007266CE" w:rsidRPr="00B11995" w:rsidDel="00A86630" w14:paraId="56D61D6D" w14:textId="77777777" w:rsidTr="007266CE">
        <w:trPr>
          <w:del w:id="5853" w:author="Richard Catmur" w:date="2021-07-05T15:50:00Z"/>
        </w:trPr>
        <w:tc>
          <w:tcPr>
            <w:tcW w:w="2660" w:type="dxa"/>
            <w:shd w:val="clear" w:color="auto" w:fill="auto"/>
          </w:tcPr>
          <w:p w14:paraId="3A1395FB" w14:textId="77777777" w:rsidR="007266CE" w:rsidRPr="00B11995" w:rsidDel="00A86630" w:rsidRDefault="007266CE" w:rsidP="007266CE">
            <w:pPr>
              <w:pStyle w:val="TAL"/>
              <w:rPr>
                <w:del w:id="5854" w:author="Richard Catmur" w:date="2021-07-05T15:50:00Z"/>
                <w:lang w:eastAsia="en-US"/>
              </w:rPr>
            </w:pPr>
            <w:del w:id="5855" w:author="Richard Catmur" w:date="2021-07-05T15:50:00Z">
              <w:r w:rsidRPr="00B11995" w:rsidDel="00A86630">
                <w:rPr>
                  <w:lang w:eastAsia="en-US"/>
                </w:rPr>
                <w:delText xml:space="preserve">           </w:delText>
              </w:r>
              <w:r w:rsidRPr="00B11995" w:rsidDel="00A86630">
                <w:rPr>
                  <w:lang w:eastAsia="zh-CN"/>
                </w:rPr>
                <w:delText>bdsOmega0-r1</w:delText>
              </w:r>
              <w:r w:rsidDel="00A86630">
                <w:rPr>
                  <w:lang w:eastAsia="zh-CN"/>
                </w:rPr>
                <w:delText>6</w:delText>
              </w:r>
            </w:del>
          </w:p>
        </w:tc>
        <w:tc>
          <w:tcPr>
            <w:tcW w:w="1701" w:type="dxa"/>
          </w:tcPr>
          <w:p w14:paraId="1C6D9148" w14:textId="77777777" w:rsidR="007266CE" w:rsidRPr="00B11995" w:rsidDel="00A86630" w:rsidRDefault="007266CE" w:rsidP="007266CE">
            <w:pPr>
              <w:keepNext/>
              <w:keepLines/>
              <w:spacing w:after="0"/>
              <w:rPr>
                <w:del w:id="5856" w:author="Richard Catmur" w:date="2021-07-05T15:50:00Z"/>
                <w:rFonts w:ascii="Arial" w:eastAsia="MS Mincho" w:hAnsi="Arial"/>
                <w:sz w:val="18"/>
              </w:rPr>
            </w:pPr>
          </w:p>
        </w:tc>
        <w:tc>
          <w:tcPr>
            <w:tcW w:w="4708" w:type="dxa"/>
            <w:shd w:val="clear" w:color="auto" w:fill="auto"/>
          </w:tcPr>
          <w:p w14:paraId="326B3B7E" w14:textId="77777777" w:rsidR="007266CE" w:rsidRPr="00B11995" w:rsidDel="00A86630" w:rsidRDefault="007266CE" w:rsidP="007266CE">
            <w:pPr>
              <w:keepNext/>
              <w:keepLines/>
              <w:spacing w:after="0"/>
              <w:rPr>
                <w:del w:id="5857" w:author="Richard Catmur" w:date="2021-07-05T15:50:00Z"/>
                <w:rFonts w:ascii="Arial" w:eastAsia="MS Mincho" w:hAnsi="Arial"/>
                <w:sz w:val="18"/>
              </w:rPr>
            </w:pPr>
            <w:del w:id="5858" w:author="Richard Catmur" w:date="2021-07-05T15:50:00Z">
              <w:r w:rsidRPr="00780648" w:rsidDel="00A86630">
                <w:rPr>
                  <w:rFonts w:ascii="Arial" w:eastAsia="MS Mincho" w:hAnsi="Arial"/>
                  <w:sz w:val="18"/>
                </w:rPr>
                <w:delText>FFS</w:delText>
              </w:r>
            </w:del>
          </w:p>
        </w:tc>
      </w:tr>
      <w:tr w:rsidR="007266CE" w:rsidRPr="00B11995" w:rsidDel="00A86630" w14:paraId="7BE112CC" w14:textId="77777777" w:rsidTr="007266CE">
        <w:trPr>
          <w:del w:id="5859" w:author="Richard Catmur" w:date="2021-07-05T15:50:00Z"/>
        </w:trPr>
        <w:tc>
          <w:tcPr>
            <w:tcW w:w="2660" w:type="dxa"/>
            <w:shd w:val="clear" w:color="auto" w:fill="auto"/>
          </w:tcPr>
          <w:p w14:paraId="6F33B177" w14:textId="77777777" w:rsidR="007266CE" w:rsidRPr="00B11995" w:rsidDel="00A86630" w:rsidRDefault="007266CE" w:rsidP="007266CE">
            <w:pPr>
              <w:pStyle w:val="TAL"/>
              <w:rPr>
                <w:del w:id="5860" w:author="Richard Catmur" w:date="2021-07-05T15:50:00Z"/>
                <w:lang w:eastAsia="en-US"/>
              </w:rPr>
            </w:pPr>
            <w:del w:id="5861" w:author="Richard Catmur" w:date="2021-07-05T15:50:00Z">
              <w:r w:rsidRPr="00B11995" w:rsidDel="00A86630">
                <w:rPr>
                  <w:lang w:eastAsia="en-US"/>
                </w:rPr>
                <w:delText xml:space="preserve">           </w:delText>
              </w:r>
              <w:r w:rsidRPr="00B11995" w:rsidDel="00A86630">
                <w:rPr>
                  <w:lang w:eastAsia="zh-CN"/>
                </w:rPr>
                <w:delText>bdsI0-r1</w:delText>
              </w:r>
              <w:r w:rsidDel="00A86630">
                <w:rPr>
                  <w:lang w:eastAsia="zh-CN"/>
                </w:rPr>
                <w:delText>6</w:delText>
              </w:r>
            </w:del>
          </w:p>
        </w:tc>
        <w:tc>
          <w:tcPr>
            <w:tcW w:w="1701" w:type="dxa"/>
          </w:tcPr>
          <w:p w14:paraId="2D2C1E63" w14:textId="77777777" w:rsidR="007266CE" w:rsidRPr="00B11995" w:rsidDel="00A86630" w:rsidRDefault="007266CE" w:rsidP="007266CE">
            <w:pPr>
              <w:keepNext/>
              <w:keepLines/>
              <w:spacing w:after="0"/>
              <w:rPr>
                <w:del w:id="5862" w:author="Richard Catmur" w:date="2021-07-05T15:50:00Z"/>
                <w:rFonts w:ascii="Arial" w:eastAsia="MS Mincho" w:hAnsi="Arial"/>
                <w:sz w:val="18"/>
              </w:rPr>
            </w:pPr>
          </w:p>
        </w:tc>
        <w:tc>
          <w:tcPr>
            <w:tcW w:w="4708" w:type="dxa"/>
            <w:shd w:val="clear" w:color="auto" w:fill="auto"/>
          </w:tcPr>
          <w:p w14:paraId="1096950F" w14:textId="77777777" w:rsidR="007266CE" w:rsidRPr="00B11995" w:rsidDel="00A86630" w:rsidRDefault="007266CE" w:rsidP="007266CE">
            <w:pPr>
              <w:keepNext/>
              <w:keepLines/>
              <w:spacing w:after="0"/>
              <w:rPr>
                <w:del w:id="5863" w:author="Richard Catmur" w:date="2021-07-05T15:50:00Z"/>
                <w:rFonts w:ascii="Arial" w:eastAsia="MS Mincho" w:hAnsi="Arial"/>
                <w:sz w:val="18"/>
              </w:rPr>
            </w:pPr>
            <w:del w:id="5864" w:author="Richard Catmur" w:date="2021-07-05T15:50:00Z">
              <w:r w:rsidRPr="00780648" w:rsidDel="00A86630">
                <w:rPr>
                  <w:rFonts w:ascii="Arial" w:eastAsia="MS Mincho" w:hAnsi="Arial"/>
                  <w:sz w:val="18"/>
                </w:rPr>
                <w:delText>FFS</w:delText>
              </w:r>
            </w:del>
          </w:p>
        </w:tc>
      </w:tr>
      <w:tr w:rsidR="007266CE" w:rsidRPr="00B11995" w:rsidDel="00A86630" w14:paraId="0913B98C" w14:textId="77777777" w:rsidTr="007266CE">
        <w:trPr>
          <w:del w:id="5865" w:author="Richard Catmur" w:date="2021-07-05T15:50:00Z"/>
        </w:trPr>
        <w:tc>
          <w:tcPr>
            <w:tcW w:w="2660" w:type="dxa"/>
            <w:shd w:val="clear" w:color="auto" w:fill="auto"/>
          </w:tcPr>
          <w:p w14:paraId="049B1EB7" w14:textId="77777777" w:rsidR="007266CE" w:rsidRPr="00B11995" w:rsidDel="00A86630" w:rsidRDefault="007266CE" w:rsidP="007266CE">
            <w:pPr>
              <w:pStyle w:val="TAL"/>
              <w:rPr>
                <w:del w:id="5866" w:author="Richard Catmur" w:date="2021-07-05T15:50:00Z"/>
                <w:lang w:eastAsia="en-US"/>
              </w:rPr>
            </w:pPr>
            <w:del w:id="5867" w:author="Richard Catmur" w:date="2021-07-05T15:50:00Z">
              <w:r w:rsidRPr="00B11995" w:rsidDel="00A86630">
                <w:rPr>
                  <w:lang w:eastAsia="en-US"/>
                </w:rPr>
                <w:delText xml:space="preserve">           </w:delText>
              </w:r>
              <w:r w:rsidRPr="00B11995" w:rsidDel="00A86630">
                <w:rPr>
                  <w:lang w:eastAsia="zh-CN"/>
                </w:rPr>
                <w:delText>bdsOmegaDot-r1</w:delText>
              </w:r>
              <w:r w:rsidDel="00A86630">
                <w:rPr>
                  <w:lang w:eastAsia="zh-CN"/>
                </w:rPr>
                <w:delText>6</w:delText>
              </w:r>
            </w:del>
          </w:p>
        </w:tc>
        <w:tc>
          <w:tcPr>
            <w:tcW w:w="1701" w:type="dxa"/>
          </w:tcPr>
          <w:p w14:paraId="4DF5F6AC" w14:textId="77777777" w:rsidR="007266CE" w:rsidRPr="00B11995" w:rsidDel="00A86630" w:rsidRDefault="007266CE" w:rsidP="007266CE">
            <w:pPr>
              <w:keepNext/>
              <w:keepLines/>
              <w:spacing w:after="0"/>
              <w:rPr>
                <w:del w:id="5868" w:author="Richard Catmur" w:date="2021-07-05T15:50:00Z"/>
                <w:rFonts w:ascii="Arial" w:eastAsia="MS Mincho" w:hAnsi="Arial"/>
                <w:sz w:val="18"/>
              </w:rPr>
            </w:pPr>
          </w:p>
        </w:tc>
        <w:tc>
          <w:tcPr>
            <w:tcW w:w="4708" w:type="dxa"/>
            <w:shd w:val="clear" w:color="auto" w:fill="auto"/>
          </w:tcPr>
          <w:p w14:paraId="7004F40E" w14:textId="77777777" w:rsidR="007266CE" w:rsidRPr="00B11995" w:rsidDel="00A86630" w:rsidRDefault="007266CE" w:rsidP="007266CE">
            <w:pPr>
              <w:keepNext/>
              <w:keepLines/>
              <w:spacing w:after="0"/>
              <w:rPr>
                <w:del w:id="5869" w:author="Richard Catmur" w:date="2021-07-05T15:50:00Z"/>
                <w:rFonts w:ascii="Arial" w:eastAsia="MS Mincho" w:hAnsi="Arial"/>
                <w:sz w:val="18"/>
              </w:rPr>
            </w:pPr>
            <w:del w:id="5870" w:author="Richard Catmur" w:date="2021-07-05T15:50:00Z">
              <w:r w:rsidRPr="00033BD5" w:rsidDel="00A86630">
                <w:rPr>
                  <w:rFonts w:ascii="Arial" w:eastAsia="MS Mincho" w:hAnsi="Arial"/>
                  <w:sz w:val="18"/>
                </w:rPr>
                <w:delText>FFS</w:delText>
              </w:r>
            </w:del>
          </w:p>
        </w:tc>
      </w:tr>
      <w:tr w:rsidR="007266CE" w:rsidRPr="00B11995" w:rsidDel="00A86630" w14:paraId="70BCDDDD" w14:textId="77777777" w:rsidTr="007266CE">
        <w:trPr>
          <w:del w:id="5871" w:author="Richard Catmur" w:date="2021-07-05T15:50:00Z"/>
        </w:trPr>
        <w:tc>
          <w:tcPr>
            <w:tcW w:w="2660" w:type="dxa"/>
            <w:shd w:val="clear" w:color="auto" w:fill="auto"/>
          </w:tcPr>
          <w:p w14:paraId="54C1D818" w14:textId="77777777" w:rsidR="007266CE" w:rsidRPr="00B11995" w:rsidDel="00A86630" w:rsidRDefault="007266CE" w:rsidP="007266CE">
            <w:pPr>
              <w:pStyle w:val="TAL"/>
              <w:rPr>
                <w:del w:id="5872" w:author="Richard Catmur" w:date="2021-07-05T15:50:00Z"/>
                <w:lang w:eastAsia="en-US"/>
              </w:rPr>
            </w:pPr>
            <w:del w:id="5873" w:author="Richard Catmur" w:date="2021-07-05T15:50:00Z">
              <w:r w:rsidRPr="00B11995" w:rsidDel="00A86630">
                <w:rPr>
                  <w:lang w:eastAsia="en-US"/>
                </w:rPr>
                <w:delText xml:space="preserve">           </w:delText>
              </w:r>
              <w:r w:rsidRPr="00B11995" w:rsidDel="00A86630">
                <w:rPr>
                  <w:lang w:eastAsia="zh-CN"/>
                </w:rPr>
                <w:delText>bdsI</w:delText>
              </w:r>
              <w:r w:rsidDel="00A86630">
                <w:rPr>
                  <w:lang w:eastAsia="zh-CN"/>
                </w:rPr>
                <w:delText>0</w:delText>
              </w:r>
              <w:r w:rsidRPr="00B11995" w:rsidDel="00A86630">
                <w:rPr>
                  <w:lang w:eastAsia="zh-CN"/>
                </w:rPr>
                <w:delText>Dot-r1</w:delText>
              </w:r>
              <w:r w:rsidDel="00A86630">
                <w:rPr>
                  <w:lang w:eastAsia="zh-CN"/>
                </w:rPr>
                <w:delText>6</w:delText>
              </w:r>
            </w:del>
          </w:p>
        </w:tc>
        <w:tc>
          <w:tcPr>
            <w:tcW w:w="1701" w:type="dxa"/>
          </w:tcPr>
          <w:p w14:paraId="2B8BFF51" w14:textId="77777777" w:rsidR="007266CE" w:rsidRPr="00B11995" w:rsidDel="00A86630" w:rsidRDefault="007266CE" w:rsidP="007266CE">
            <w:pPr>
              <w:keepNext/>
              <w:keepLines/>
              <w:spacing w:after="0"/>
              <w:rPr>
                <w:del w:id="5874" w:author="Richard Catmur" w:date="2021-07-05T15:50:00Z"/>
                <w:rFonts w:ascii="Arial" w:eastAsia="MS Mincho" w:hAnsi="Arial"/>
                <w:sz w:val="18"/>
              </w:rPr>
            </w:pPr>
          </w:p>
        </w:tc>
        <w:tc>
          <w:tcPr>
            <w:tcW w:w="4708" w:type="dxa"/>
            <w:shd w:val="clear" w:color="auto" w:fill="auto"/>
          </w:tcPr>
          <w:p w14:paraId="34CE7DCC" w14:textId="77777777" w:rsidR="007266CE" w:rsidRPr="00B11995" w:rsidDel="00A86630" w:rsidRDefault="007266CE" w:rsidP="007266CE">
            <w:pPr>
              <w:keepNext/>
              <w:keepLines/>
              <w:spacing w:after="0"/>
              <w:rPr>
                <w:del w:id="5875" w:author="Richard Catmur" w:date="2021-07-05T15:50:00Z"/>
                <w:rFonts w:ascii="Arial" w:eastAsia="MS Mincho" w:hAnsi="Arial"/>
                <w:sz w:val="18"/>
              </w:rPr>
            </w:pPr>
            <w:del w:id="5876" w:author="Richard Catmur" w:date="2021-07-05T15:50:00Z">
              <w:r w:rsidRPr="00033BD5" w:rsidDel="00A86630">
                <w:rPr>
                  <w:rFonts w:ascii="Arial" w:eastAsia="MS Mincho" w:hAnsi="Arial"/>
                  <w:sz w:val="18"/>
                </w:rPr>
                <w:delText>FFS</w:delText>
              </w:r>
            </w:del>
          </w:p>
        </w:tc>
      </w:tr>
      <w:tr w:rsidR="007266CE" w:rsidRPr="00B11995" w:rsidDel="00A86630" w14:paraId="071674E4" w14:textId="77777777" w:rsidTr="007266CE">
        <w:trPr>
          <w:del w:id="5877" w:author="Richard Catmur" w:date="2021-07-05T15:50:00Z"/>
        </w:trPr>
        <w:tc>
          <w:tcPr>
            <w:tcW w:w="2660" w:type="dxa"/>
            <w:shd w:val="clear" w:color="auto" w:fill="auto"/>
          </w:tcPr>
          <w:p w14:paraId="18985090" w14:textId="77777777" w:rsidR="007266CE" w:rsidRPr="00B11995" w:rsidDel="00A86630" w:rsidRDefault="007266CE" w:rsidP="007266CE">
            <w:pPr>
              <w:pStyle w:val="TAL"/>
              <w:rPr>
                <w:del w:id="5878" w:author="Richard Catmur" w:date="2021-07-05T15:50:00Z"/>
                <w:lang w:eastAsia="en-US"/>
              </w:rPr>
            </w:pPr>
            <w:del w:id="5879" w:author="Richard Catmur" w:date="2021-07-05T15:50:00Z">
              <w:r w:rsidRPr="00B11995" w:rsidDel="00A86630">
                <w:rPr>
                  <w:lang w:eastAsia="en-US"/>
                </w:rPr>
                <w:delText xml:space="preserve">           </w:delText>
              </w:r>
              <w:r w:rsidRPr="00B11995" w:rsidDel="00A86630">
                <w:rPr>
                  <w:lang w:eastAsia="zh-CN"/>
                </w:rPr>
                <w:delText>bdsCuc-r1</w:delText>
              </w:r>
              <w:r w:rsidDel="00A86630">
                <w:rPr>
                  <w:lang w:eastAsia="zh-CN"/>
                </w:rPr>
                <w:delText>6</w:delText>
              </w:r>
            </w:del>
          </w:p>
        </w:tc>
        <w:tc>
          <w:tcPr>
            <w:tcW w:w="1701" w:type="dxa"/>
          </w:tcPr>
          <w:p w14:paraId="26575FBC" w14:textId="77777777" w:rsidR="007266CE" w:rsidRPr="00B11995" w:rsidDel="00A86630" w:rsidRDefault="007266CE" w:rsidP="007266CE">
            <w:pPr>
              <w:keepNext/>
              <w:keepLines/>
              <w:spacing w:after="0"/>
              <w:rPr>
                <w:del w:id="5880" w:author="Richard Catmur" w:date="2021-07-05T15:50:00Z"/>
                <w:rFonts w:ascii="Arial" w:eastAsia="MS Mincho" w:hAnsi="Arial"/>
                <w:sz w:val="18"/>
              </w:rPr>
            </w:pPr>
          </w:p>
        </w:tc>
        <w:tc>
          <w:tcPr>
            <w:tcW w:w="4708" w:type="dxa"/>
            <w:shd w:val="clear" w:color="auto" w:fill="auto"/>
          </w:tcPr>
          <w:p w14:paraId="0100645A" w14:textId="77777777" w:rsidR="007266CE" w:rsidRPr="00B11995" w:rsidDel="00A86630" w:rsidRDefault="007266CE" w:rsidP="007266CE">
            <w:pPr>
              <w:keepNext/>
              <w:keepLines/>
              <w:spacing w:after="0"/>
              <w:rPr>
                <w:del w:id="5881" w:author="Richard Catmur" w:date="2021-07-05T15:50:00Z"/>
                <w:rFonts w:ascii="Arial" w:eastAsia="MS Mincho" w:hAnsi="Arial"/>
                <w:sz w:val="18"/>
              </w:rPr>
            </w:pPr>
            <w:del w:id="5882" w:author="Richard Catmur" w:date="2021-07-05T15:50:00Z">
              <w:r w:rsidRPr="00033BD5" w:rsidDel="00A86630">
                <w:rPr>
                  <w:rFonts w:ascii="Arial" w:eastAsia="MS Mincho" w:hAnsi="Arial"/>
                  <w:sz w:val="18"/>
                </w:rPr>
                <w:delText>FFS</w:delText>
              </w:r>
            </w:del>
          </w:p>
        </w:tc>
      </w:tr>
      <w:tr w:rsidR="007266CE" w:rsidRPr="00B11995" w:rsidDel="00A86630" w14:paraId="0B70C991" w14:textId="77777777" w:rsidTr="007266CE">
        <w:trPr>
          <w:del w:id="5883" w:author="Richard Catmur" w:date="2021-07-05T15:50:00Z"/>
        </w:trPr>
        <w:tc>
          <w:tcPr>
            <w:tcW w:w="2660" w:type="dxa"/>
            <w:shd w:val="clear" w:color="auto" w:fill="auto"/>
          </w:tcPr>
          <w:p w14:paraId="038EF80B" w14:textId="77777777" w:rsidR="007266CE" w:rsidRPr="00B11995" w:rsidDel="00A86630" w:rsidRDefault="007266CE" w:rsidP="007266CE">
            <w:pPr>
              <w:pStyle w:val="TAL"/>
              <w:rPr>
                <w:del w:id="5884" w:author="Richard Catmur" w:date="2021-07-05T15:50:00Z"/>
                <w:lang w:eastAsia="en-US"/>
              </w:rPr>
            </w:pPr>
            <w:del w:id="5885" w:author="Richard Catmur" w:date="2021-07-05T15:50:00Z">
              <w:r w:rsidRPr="00B11995" w:rsidDel="00A86630">
                <w:rPr>
                  <w:lang w:eastAsia="en-US"/>
                </w:rPr>
                <w:delText xml:space="preserve">           </w:delText>
              </w:r>
              <w:r w:rsidRPr="00B11995" w:rsidDel="00A86630">
                <w:rPr>
                  <w:lang w:eastAsia="zh-CN"/>
                </w:rPr>
                <w:delText>bdsCus-r1</w:delText>
              </w:r>
              <w:r w:rsidDel="00A86630">
                <w:rPr>
                  <w:lang w:eastAsia="zh-CN"/>
                </w:rPr>
                <w:delText>6</w:delText>
              </w:r>
            </w:del>
          </w:p>
        </w:tc>
        <w:tc>
          <w:tcPr>
            <w:tcW w:w="1701" w:type="dxa"/>
          </w:tcPr>
          <w:p w14:paraId="1ECE793B" w14:textId="77777777" w:rsidR="007266CE" w:rsidRPr="00B11995" w:rsidDel="00A86630" w:rsidRDefault="007266CE" w:rsidP="007266CE">
            <w:pPr>
              <w:keepNext/>
              <w:keepLines/>
              <w:spacing w:after="0"/>
              <w:rPr>
                <w:del w:id="5886" w:author="Richard Catmur" w:date="2021-07-05T15:50:00Z"/>
                <w:rFonts w:ascii="Arial" w:eastAsia="MS Mincho" w:hAnsi="Arial"/>
                <w:sz w:val="18"/>
              </w:rPr>
            </w:pPr>
          </w:p>
        </w:tc>
        <w:tc>
          <w:tcPr>
            <w:tcW w:w="4708" w:type="dxa"/>
            <w:shd w:val="clear" w:color="auto" w:fill="auto"/>
          </w:tcPr>
          <w:p w14:paraId="720D833E" w14:textId="77777777" w:rsidR="007266CE" w:rsidRPr="00B11995" w:rsidDel="00A86630" w:rsidRDefault="007266CE" w:rsidP="007266CE">
            <w:pPr>
              <w:keepNext/>
              <w:keepLines/>
              <w:spacing w:after="0"/>
              <w:rPr>
                <w:del w:id="5887" w:author="Richard Catmur" w:date="2021-07-05T15:50:00Z"/>
                <w:rFonts w:ascii="Arial" w:eastAsia="MS Mincho" w:hAnsi="Arial"/>
                <w:sz w:val="18"/>
              </w:rPr>
            </w:pPr>
            <w:del w:id="5888" w:author="Richard Catmur" w:date="2021-07-05T15:50:00Z">
              <w:r w:rsidRPr="00033BD5" w:rsidDel="00A86630">
                <w:rPr>
                  <w:rFonts w:ascii="Arial" w:eastAsia="MS Mincho" w:hAnsi="Arial"/>
                  <w:sz w:val="18"/>
                </w:rPr>
                <w:delText>FFS</w:delText>
              </w:r>
            </w:del>
          </w:p>
        </w:tc>
      </w:tr>
      <w:tr w:rsidR="007266CE" w:rsidRPr="00B11995" w:rsidDel="00A86630" w14:paraId="51E1A0D1" w14:textId="77777777" w:rsidTr="007266CE">
        <w:trPr>
          <w:del w:id="5889" w:author="Richard Catmur" w:date="2021-07-05T15:50:00Z"/>
        </w:trPr>
        <w:tc>
          <w:tcPr>
            <w:tcW w:w="2660" w:type="dxa"/>
            <w:shd w:val="clear" w:color="auto" w:fill="auto"/>
          </w:tcPr>
          <w:p w14:paraId="00F16811" w14:textId="77777777" w:rsidR="007266CE" w:rsidRPr="00B11995" w:rsidDel="00A86630" w:rsidRDefault="007266CE" w:rsidP="007266CE">
            <w:pPr>
              <w:pStyle w:val="TAL"/>
              <w:rPr>
                <w:del w:id="5890" w:author="Richard Catmur" w:date="2021-07-05T15:50:00Z"/>
                <w:lang w:eastAsia="en-US"/>
              </w:rPr>
            </w:pPr>
            <w:del w:id="5891" w:author="Richard Catmur" w:date="2021-07-05T15:50:00Z">
              <w:r w:rsidRPr="00B11995" w:rsidDel="00A86630">
                <w:rPr>
                  <w:lang w:eastAsia="en-US"/>
                </w:rPr>
                <w:delText xml:space="preserve">           </w:delText>
              </w:r>
              <w:r w:rsidRPr="00B11995" w:rsidDel="00A86630">
                <w:rPr>
                  <w:lang w:eastAsia="zh-CN"/>
                </w:rPr>
                <w:delText>bdsCrc-r1</w:delText>
              </w:r>
              <w:r w:rsidDel="00A86630">
                <w:rPr>
                  <w:lang w:eastAsia="zh-CN"/>
                </w:rPr>
                <w:delText>6</w:delText>
              </w:r>
            </w:del>
          </w:p>
        </w:tc>
        <w:tc>
          <w:tcPr>
            <w:tcW w:w="1701" w:type="dxa"/>
          </w:tcPr>
          <w:p w14:paraId="483203FB" w14:textId="77777777" w:rsidR="007266CE" w:rsidRPr="00B11995" w:rsidDel="00A86630" w:rsidRDefault="007266CE" w:rsidP="007266CE">
            <w:pPr>
              <w:keepNext/>
              <w:keepLines/>
              <w:spacing w:after="0"/>
              <w:rPr>
                <w:del w:id="5892" w:author="Richard Catmur" w:date="2021-07-05T15:50:00Z"/>
                <w:rFonts w:ascii="Arial" w:eastAsia="MS Mincho" w:hAnsi="Arial"/>
                <w:sz w:val="18"/>
              </w:rPr>
            </w:pPr>
          </w:p>
        </w:tc>
        <w:tc>
          <w:tcPr>
            <w:tcW w:w="4708" w:type="dxa"/>
            <w:shd w:val="clear" w:color="auto" w:fill="auto"/>
          </w:tcPr>
          <w:p w14:paraId="41CF89AE" w14:textId="77777777" w:rsidR="007266CE" w:rsidRPr="00B11995" w:rsidDel="00A86630" w:rsidRDefault="007266CE" w:rsidP="007266CE">
            <w:pPr>
              <w:keepNext/>
              <w:keepLines/>
              <w:spacing w:after="0"/>
              <w:rPr>
                <w:del w:id="5893" w:author="Richard Catmur" w:date="2021-07-05T15:50:00Z"/>
                <w:rFonts w:ascii="Arial" w:eastAsia="MS Mincho" w:hAnsi="Arial"/>
                <w:sz w:val="18"/>
              </w:rPr>
            </w:pPr>
            <w:del w:id="5894" w:author="Richard Catmur" w:date="2021-07-05T15:50:00Z">
              <w:r w:rsidRPr="00033BD5" w:rsidDel="00A86630">
                <w:rPr>
                  <w:rFonts w:ascii="Arial" w:eastAsia="MS Mincho" w:hAnsi="Arial"/>
                  <w:sz w:val="18"/>
                </w:rPr>
                <w:delText>FFS</w:delText>
              </w:r>
            </w:del>
          </w:p>
        </w:tc>
      </w:tr>
      <w:tr w:rsidR="007266CE" w:rsidRPr="00B11995" w:rsidDel="00A86630" w14:paraId="53D86771" w14:textId="77777777" w:rsidTr="007266CE">
        <w:trPr>
          <w:del w:id="5895" w:author="Richard Catmur" w:date="2021-07-05T15:50:00Z"/>
        </w:trPr>
        <w:tc>
          <w:tcPr>
            <w:tcW w:w="2660" w:type="dxa"/>
            <w:shd w:val="clear" w:color="auto" w:fill="auto"/>
          </w:tcPr>
          <w:p w14:paraId="57E34C23" w14:textId="77777777" w:rsidR="007266CE" w:rsidRPr="00B11995" w:rsidDel="00A86630" w:rsidRDefault="007266CE" w:rsidP="007266CE">
            <w:pPr>
              <w:pStyle w:val="TAL"/>
              <w:rPr>
                <w:del w:id="5896" w:author="Richard Catmur" w:date="2021-07-05T15:50:00Z"/>
                <w:lang w:eastAsia="en-US"/>
              </w:rPr>
            </w:pPr>
            <w:del w:id="5897" w:author="Richard Catmur" w:date="2021-07-05T15:50:00Z">
              <w:r w:rsidRPr="00B11995" w:rsidDel="00A86630">
                <w:rPr>
                  <w:lang w:eastAsia="en-US"/>
                </w:rPr>
                <w:delText xml:space="preserve">           </w:delText>
              </w:r>
              <w:r w:rsidRPr="00B11995" w:rsidDel="00A86630">
                <w:rPr>
                  <w:lang w:eastAsia="zh-CN"/>
                </w:rPr>
                <w:delText>bdsCrs-r1</w:delText>
              </w:r>
              <w:r w:rsidDel="00A86630">
                <w:rPr>
                  <w:lang w:eastAsia="zh-CN"/>
                </w:rPr>
                <w:delText>6</w:delText>
              </w:r>
            </w:del>
          </w:p>
        </w:tc>
        <w:tc>
          <w:tcPr>
            <w:tcW w:w="1701" w:type="dxa"/>
          </w:tcPr>
          <w:p w14:paraId="45ECCF3A" w14:textId="77777777" w:rsidR="007266CE" w:rsidRPr="00B11995" w:rsidDel="00A86630" w:rsidRDefault="007266CE" w:rsidP="007266CE">
            <w:pPr>
              <w:keepNext/>
              <w:keepLines/>
              <w:spacing w:after="0"/>
              <w:rPr>
                <w:del w:id="5898" w:author="Richard Catmur" w:date="2021-07-05T15:50:00Z"/>
                <w:rFonts w:ascii="Arial" w:eastAsia="MS Mincho" w:hAnsi="Arial"/>
                <w:sz w:val="18"/>
              </w:rPr>
            </w:pPr>
          </w:p>
        </w:tc>
        <w:tc>
          <w:tcPr>
            <w:tcW w:w="4708" w:type="dxa"/>
            <w:shd w:val="clear" w:color="auto" w:fill="auto"/>
          </w:tcPr>
          <w:p w14:paraId="28D6CF38" w14:textId="77777777" w:rsidR="007266CE" w:rsidRPr="00B11995" w:rsidDel="00A86630" w:rsidRDefault="007266CE" w:rsidP="007266CE">
            <w:pPr>
              <w:keepNext/>
              <w:keepLines/>
              <w:spacing w:after="0"/>
              <w:rPr>
                <w:del w:id="5899" w:author="Richard Catmur" w:date="2021-07-05T15:50:00Z"/>
                <w:rFonts w:ascii="Arial" w:eastAsia="MS Mincho" w:hAnsi="Arial"/>
                <w:sz w:val="18"/>
              </w:rPr>
            </w:pPr>
            <w:del w:id="5900" w:author="Richard Catmur" w:date="2021-07-05T15:50:00Z">
              <w:r w:rsidRPr="00033BD5" w:rsidDel="00A86630">
                <w:rPr>
                  <w:rFonts w:ascii="Arial" w:eastAsia="MS Mincho" w:hAnsi="Arial"/>
                  <w:sz w:val="18"/>
                </w:rPr>
                <w:delText>FFS</w:delText>
              </w:r>
            </w:del>
          </w:p>
        </w:tc>
      </w:tr>
      <w:tr w:rsidR="007266CE" w:rsidRPr="00B11995" w:rsidDel="00A86630" w14:paraId="71454119" w14:textId="77777777" w:rsidTr="007266CE">
        <w:trPr>
          <w:del w:id="5901" w:author="Richard Catmur" w:date="2021-07-05T15:50:00Z"/>
        </w:trPr>
        <w:tc>
          <w:tcPr>
            <w:tcW w:w="2660" w:type="dxa"/>
            <w:shd w:val="clear" w:color="auto" w:fill="auto"/>
          </w:tcPr>
          <w:p w14:paraId="30053A8F" w14:textId="77777777" w:rsidR="007266CE" w:rsidRPr="00B11995" w:rsidDel="00A86630" w:rsidRDefault="007266CE" w:rsidP="007266CE">
            <w:pPr>
              <w:pStyle w:val="TAL"/>
              <w:rPr>
                <w:del w:id="5902" w:author="Richard Catmur" w:date="2021-07-05T15:50:00Z"/>
                <w:lang w:eastAsia="en-US"/>
              </w:rPr>
            </w:pPr>
            <w:del w:id="5903" w:author="Richard Catmur" w:date="2021-07-05T15:50:00Z">
              <w:r w:rsidRPr="00B11995" w:rsidDel="00A86630">
                <w:rPr>
                  <w:lang w:eastAsia="en-US"/>
                </w:rPr>
                <w:delText xml:space="preserve">           </w:delText>
              </w:r>
              <w:r w:rsidRPr="00B11995" w:rsidDel="00A86630">
                <w:rPr>
                  <w:lang w:eastAsia="zh-CN"/>
                </w:rPr>
                <w:delText>bdsCic-r1</w:delText>
              </w:r>
              <w:r w:rsidDel="00A86630">
                <w:rPr>
                  <w:lang w:eastAsia="zh-CN"/>
                </w:rPr>
                <w:delText>6</w:delText>
              </w:r>
            </w:del>
          </w:p>
        </w:tc>
        <w:tc>
          <w:tcPr>
            <w:tcW w:w="1701" w:type="dxa"/>
          </w:tcPr>
          <w:p w14:paraId="53A457FD" w14:textId="77777777" w:rsidR="007266CE" w:rsidRPr="00B11995" w:rsidDel="00A86630" w:rsidRDefault="007266CE" w:rsidP="007266CE">
            <w:pPr>
              <w:keepNext/>
              <w:keepLines/>
              <w:spacing w:after="0"/>
              <w:rPr>
                <w:del w:id="5904" w:author="Richard Catmur" w:date="2021-07-05T15:50:00Z"/>
                <w:rFonts w:ascii="Arial" w:eastAsia="MS Mincho" w:hAnsi="Arial"/>
                <w:sz w:val="18"/>
              </w:rPr>
            </w:pPr>
          </w:p>
        </w:tc>
        <w:tc>
          <w:tcPr>
            <w:tcW w:w="4708" w:type="dxa"/>
            <w:shd w:val="clear" w:color="auto" w:fill="auto"/>
          </w:tcPr>
          <w:p w14:paraId="62D06F28" w14:textId="77777777" w:rsidR="007266CE" w:rsidRPr="00B11995" w:rsidDel="00A86630" w:rsidRDefault="007266CE" w:rsidP="007266CE">
            <w:pPr>
              <w:keepNext/>
              <w:keepLines/>
              <w:spacing w:after="0"/>
              <w:rPr>
                <w:del w:id="5905" w:author="Richard Catmur" w:date="2021-07-05T15:50:00Z"/>
                <w:rFonts w:ascii="Arial" w:eastAsia="MS Mincho" w:hAnsi="Arial"/>
                <w:sz w:val="18"/>
              </w:rPr>
            </w:pPr>
            <w:del w:id="5906" w:author="Richard Catmur" w:date="2021-07-05T15:50:00Z">
              <w:r w:rsidRPr="00033BD5" w:rsidDel="00A86630">
                <w:rPr>
                  <w:rFonts w:ascii="Arial" w:eastAsia="MS Mincho" w:hAnsi="Arial"/>
                  <w:sz w:val="18"/>
                </w:rPr>
                <w:delText>FFS</w:delText>
              </w:r>
            </w:del>
          </w:p>
        </w:tc>
      </w:tr>
      <w:tr w:rsidR="007266CE" w:rsidRPr="00B11995" w:rsidDel="00A86630" w14:paraId="73D3E96A" w14:textId="77777777" w:rsidTr="007266CE">
        <w:trPr>
          <w:del w:id="5907" w:author="Richard Catmur" w:date="2021-07-05T15:50:00Z"/>
        </w:trPr>
        <w:tc>
          <w:tcPr>
            <w:tcW w:w="2660" w:type="dxa"/>
            <w:shd w:val="clear" w:color="auto" w:fill="auto"/>
          </w:tcPr>
          <w:p w14:paraId="08DF47AF" w14:textId="77777777" w:rsidR="007266CE" w:rsidRPr="00B11995" w:rsidDel="00A86630" w:rsidRDefault="007266CE" w:rsidP="007266CE">
            <w:pPr>
              <w:pStyle w:val="TAL"/>
              <w:rPr>
                <w:del w:id="5908" w:author="Richard Catmur" w:date="2021-07-05T15:50:00Z"/>
                <w:lang w:eastAsia="en-US"/>
              </w:rPr>
            </w:pPr>
            <w:del w:id="5909" w:author="Richard Catmur" w:date="2021-07-05T15:50:00Z">
              <w:r w:rsidRPr="00B11995" w:rsidDel="00A86630">
                <w:rPr>
                  <w:lang w:eastAsia="en-US"/>
                </w:rPr>
                <w:delText xml:space="preserve">           </w:delText>
              </w:r>
              <w:r w:rsidRPr="00B11995" w:rsidDel="00A86630">
                <w:rPr>
                  <w:lang w:eastAsia="zh-CN"/>
                </w:rPr>
                <w:delText>bdsCis-r1</w:delText>
              </w:r>
              <w:r w:rsidDel="00A86630">
                <w:rPr>
                  <w:lang w:eastAsia="zh-CN"/>
                </w:rPr>
                <w:delText>6</w:delText>
              </w:r>
            </w:del>
          </w:p>
        </w:tc>
        <w:tc>
          <w:tcPr>
            <w:tcW w:w="1701" w:type="dxa"/>
          </w:tcPr>
          <w:p w14:paraId="78CDB1C1" w14:textId="77777777" w:rsidR="007266CE" w:rsidRPr="00B11995" w:rsidDel="00A86630" w:rsidRDefault="007266CE" w:rsidP="007266CE">
            <w:pPr>
              <w:keepNext/>
              <w:keepLines/>
              <w:spacing w:after="0"/>
              <w:rPr>
                <w:del w:id="5910" w:author="Richard Catmur" w:date="2021-07-05T15:50:00Z"/>
                <w:rFonts w:ascii="Arial" w:eastAsia="MS Mincho" w:hAnsi="Arial"/>
                <w:sz w:val="18"/>
              </w:rPr>
            </w:pPr>
          </w:p>
        </w:tc>
        <w:tc>
          <w:tcPr>
            <w:tcW w:w="4708" w:type="dxa"/>
            <w:shd w:val="clear" w:color="auto" w:fill="auto"/>
          </w:tcPr>
          <w:p w14:paraId="06292743" w14:textId="77777777" w:rsidR="007266CE" w:rsidRPr="00B11995" w:rsidDel="00A86630" w:rsidRDefault="007266CE" w:rsidP="007266CE">
            <w:pPr>
              <w:keepNext/>
              <w:keepLines/>
              <w:spacing w:after="0"/>
              <w:rPr>
                <w:del w:id="5911" w:author="Richard Catmur" w:date="2021-07-05T15:50:00Z"/>
                <w:rFonts w:ascii="Arial" w:eastAsia="MS Mincho" w:hAnsi="Arial"/>
                <w:sz w:val="18"/>
              </w:rPr>
            </w:pPr>
            <w:del w:id="5912" w:author="Richard Catmur" w:date="2021-07-05T15:50:00Z">
              <w:r w:rsidRPr="00033BD5" w:rsidDel="00A86630">
                <w:rPr>
                  <w:rFonts w:ascii="Arial" w:eastAsia="MS Mincho" w:hAnsi="Arial"/>
                  <w:sz w:val="18"/>
                </w:rPr>
                <w:delText>FFS</w:delText>
              </w:r>
            </w:del>
          </w:p>
        </w:tc>
      </w:tr>
    </w:tbl>
    <w:p w14:paraId="23AE6A91" w14:textId="77777777" w:rsidR="007266CE" w:rsidRPr="00B11995" w:rsidDel="00A86630" w:rsidRDefault="007266CE" w:rsidP="007266CE">
      <w:pPr>
        <w:rPr>
          <w:del w:id="5913" w:author="Richard Catmur" w:date="2021-07-05T15:50:00Z"/>
        </w:rPr>
      </w:pPr>
    </w:p>
    <w:p w14:paraId="753AF53E"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B11995" w14:paraId="6BBAF847" w14:textId="77777777" w:rsidTr="00BE6DEC">
        <w:trPr>
          <w:trHeight w:val="244"/>
        </w:trPr>
        <w:tc>
          <w:tcPr>
            <w:tcW w:w="3497" w:type="dxa"/>
            <w:shd w:val="clear" w:color="auto" w:fill="auto"/>
          </w:tcPr>
          <w:p w14:paraId="71DF510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96" w:type="dxa"/>
          </w:tcPr>
          <w:p w14:paraId="1F35073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090" w:type="dxa"/>
            <w:shd w:val="clear" w:color="auto" w:fill="auto"/>
          </w:tcPr>
          <w:p w14:paraId="506271F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3ED1CC2E" w14:textId="77777777" w:rsidTr="00BE6DEC">
        <w:trPr>
          <w:trHeight w:val="263"/>
        </w:trPr>
        <w:tc>
          <w:tcPr>
            <w:tcW w:w="3497" w:type="dxa"/>
            <w:shd w:val="clear" w:color="auto" w:fill="auto"/>
          </w:tcPr>
          <w:p w14:paraId="7ED3BD0A"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796" w:type="dxa"/>
          </w:tcPr>
          <w:p w14:paraId="1C083593"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01FC158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0B99BEBF" w14:textId="77777777" w:rsidTr="00BE6DEC">
        <w:trPr>
          <w:trHeight w:val="244"/>
        </w:trPr>
        <w:tc>
          <w:tcPr>
            <w:tcW w:w="3497" w:type="dxa"/>
            <w:shd w:val="clear" w:color="auto" w:fill="auto"/>
          </w:tcPr>
          <w:p w14:paraId="1192E425"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96" w:type="dxa"/>
          </w:tcPr>
          <w:p w14:paraId="4B472B58"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0456A8E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19A6838D" w14:textId="77777777" w:rsidTr="00BE6DEC">
        <w:trPr>
          <w:trHeight w:val="263"/>
        </w:trPr>
        <w:tc>
          <w:tcPr>
            <w:tcW w:w="3497" w:type="dxa"/>
            <w:shd w:val="clear" w:color="auto" w:fill="auto"/>
          </w:tcPr>
          <w:p w14:paraId="2437544B"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96" w:type="dxa"/>
          </w:tcPr>
          <w:p w14:paraId="79A98FD8"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7900400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5AF6C66D" w14:textId="77777777" w:rsidTr="00BE6DEC">
        <w:trPr>
          <w:trHeight w:val="244"/>
        </w:trPr>
        <w:tc>
          <w:tcPr>
            <w:tcW w:w="3497" w:type="dxa"/>
            <w:shd w:val="clear" w:color="auto" w:fill="auto"/>
          </w:tcPr>
          <w:p w14:paraId="241174B1"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96" w:type="dxa"/>
          </w:tcPr>
          <w:p w14:paraId="4CB6742E"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0E93E64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63734EDC" w14:textId="77777777" w:rsidTr="00BE6DEC">
        <w:trPr>
          <w:trHeight w:val="244"/>
        </w:trPr>
        <w:tc>
          <w:tcPr>
            <w:tcW w:w="3497" w:type="dxa"/>
            <w:shd w:val="clear" w:color="auto" w:fill="auto"/>
          </w:tcPr>
          <w:p w14:paraId="4827351D"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96" w:type="dxa"/>
          </w:tcPr>
          <w:p w14:paraId="232D7A7F"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22C10F4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2E692F">
              <w:rPr>
                <w:rFonts w:ascii="Arial" w:eastAsia="MS Mincho" w:hAnsi="Arial"/>
                <w:sz w:val="18"/>
              </w:rPr>
              <w:t xml:space="preserve"> and/or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w:t>
            </w:r>
            <w:r w:rsidR="007266CE">
              <w:rPr>
                <w:rFonts w:ascii="Arial" w:eastAsia="MS Mincho" w:hAnsi="Arial"/>
                <w:sz w:val="18"/>
              </w:rPr>
              <w:t>BDS B1C</w:t>
            </w:r>
            <w:r w:rsidR="007266CE" w:rsidRPr="002E692F">
              <w:rPr>
                <w:rFonts w:ascii="Arial" w:eastAsia="MS Mincho" w:hAnsi="Arial"/>
                <w:sz w:val="18"/>
              </w:rPr>
              <w:t>) depending on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supported by the UE</w:t>
            </w:r>
          </w:p>
        </w:tc>
      </w:tr>
    </w:tbl>
    <w:p w14:paraId="59A53FBD" w14:textId="77777777" w:rsidR="00FE4645" w:rsidRPr="00B11995" w:rsidRDefault="00FE4645" w:rsidP="00FE4645"/>
    <w:p w14:paraId="338B0C21"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B11995" w14:paraId="2DD29A98" w14:textId="77777777" w:rsidTr="00BE6DEC">
        <w:trPr>
          <w:trHeight w:val="252"/>
        </w:trPr>
        <w:tc>
          <w:tcPr>
            <w:tcW w:w="3525" w:type="dxa"/>
            <w:shd w:val="clear" w:color="auto" w:fill="auto"/>
          </w:tcPr>
          <w:p w14:paraId="785D18F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02" w:type="dxa"/>
          </w:tcPr>
          <w:p w14:paraId="26949B4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130" w:type="dxa"/>
            <w:shd w:val="clear" w:color="auto" w:fill="auto"/>
          </w:tcPr>
          <w:p w14:paraId="2E166FF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48BF1F06" w14:textId="77777777" w:rsidTr="00BE6DEC">
        <w:trPr>
          <w:trHeight w:val="271"/>
        </w:trPr>
        <w:tc>
          <w:tcPr>
            <w:tcW w:w="3525" w:type="dxa"/>
            <w:shd w:val="clear" w:color="auto" w:fill="auto"/>
          </w:tcPr>
          <w:p w14:paraId="03818BB8"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02" w:type="dxa"/>
          </w:tcPr>
          <w:p w14:paraId="1BD9C4CC"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0C5F8D5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3</w:t>
            </w:r>
          </w:p>
        </w:tc>
      </w:tr>
      <w:tr w:rsidR="00FE4645" w:rsidRPr="00B11995" w14:paraId="5272AC2C" w14:textId="77777777" w:rsidTr="00BE6DEC">
        <w:trPr>
          <w:trHeight w:val="252"/>
        </w:trPr>
        <w:tc>
          <w:tcPr>
            <w:tcW w:w="3525" w:type="dxa"/>
            <w:shd w:val="clear" w:color="auto" w:fill="auto"/>
          </w:tcPr>
          <w:p w14:paraId="6715F4C8"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02" w:type="dxa"/>
          </w:tcPr>
          <w:p w14:paraId="505C810F"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07D00594"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338AA06D" w14:textId="77777777" w:rsidTr="00BE6DEC">
        <w:trPr>
          <w:trHeight w:val="271"/>
        </w:trPr>
        <w:tc>
          <w:tcPr>
            <w:tcW w:w="3525" w:type="dxa"/>
            <w:shd w:val="clear" w:color="auto" w:fill="auto"/>
          </w:tcPr>
          <w:p w14:paraId="1443F0AC"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02" w:type="dxa"/>
          </w:tcPr>
          <w:p w14:paraId="0D74C46A"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539FC66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52BA77DE" w14:textId="77777777" w:rsidTr="00BE6DEC">
        <w:trPr>
          <w:trHeight w:val="252"/>
        </w:trPr>
        <w:tc>
          <w:tcPr>
            <w:tcW w:w="3525" w:type="dxa"/>
            <w:shd w:val="clear" w:color="auto" w:fill="auto"/>
          </w:tcPr>
          <w:p w14:paraId="683954F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02" w:type="dxa"/>
          </w:tcPr>
          <w:p w14:paraId="7A7E03C9"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4F6437B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77501545" w14:textId="77777777" w:rsidTr="00BE6DEC">
        <w:trPr>
          <w:trHeight w:val="271"/>
        </w:trPr>
        <w:tc>
          <w:tcPr>
            <w:tcW w:w="3525" w:type="dxa"/>
            <w:shd w:val="clear" w:color="auto" w:fill="auto"/>
          </w:tcPr>
          <w:p w14:paraId="56955A50"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02" w:type="dxa"/>
          </w:tcPr>
          <w:p w14:paraId="3AB680A9"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0672A5D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r w:rsidR="00FE4645" w:rsidRPr="00B11995" w14:paraId="64875998" w14:textId="77777777" w:rsidTr="00BE6DEC">
        <w:trPr>
          <w:trHeight w:val="252"/>
        </w:trPr>
        <w:tc>
          <w:tcPr>
            <w:tcW w:w="3525" w:type="dxa"/>
            <w:shd w:val="clear" w:color="auto" w:fill="auto"/>
          </w:tcPr>
          <w:p w14:paraId="564CE9C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02" w:type="dxa"/>
          </w:tcPr>
          <w:p w14:paraId="5FB279D9"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5CF956E4"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3DB5F837" w14:textId="77777777" w:rsidTr="00BE6DEC">
        <w:trPr>
          <w:trHeight w:val="252"/>
        </w:trPr>
        <w:tc>
          <w:tcPr>
            <w:tcW w:w="3525" w:type="dxa"/>
            <w:shd w:val="clear" w:color="auto" w:fill="auto"/>
          </w:tcPr>
          <w:p w14:paraId="37850438"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02" w:type="dxa"/>
          </w:tcPr>
          <w:p w14:paraId="04FFB6AF"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610FFEF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2E692F">
              <w:rPr>
                <w:rFonts w:ascii="Arial" w:eastAsia="MS Mincho" w:hAnsi="Arial"/>
                <w:sz w:val="18"/>
              </w:rPr>
              <w:t xml:space="preserve"> and/or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w:t>
            </w:r>
            <w:r w:rsidR="007266CE">
              <w:rPr>
                <w:rFonts w:ascii="Arial" w:eastAsia="MS Mincho" w:hAnsi="Arial"/>
                <w:sz w:val="18"/>
              </w:rPr>
              <w:t>BDS B1C</w:t>
            </w:r>
            <w:r w:rsidR="007266CE" w:rsidRPr="002E692F">
              <w:rPr>
                <w:rFonts w:ascii="Arial" w:eastAsia="MS Mincho" w:hAnsi="Arial"/>
                <w:sz w:val="18"/>
              </w:rPr>
              <w:t>) depending on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supported by the UE</w:t>
            </w:r>
          </w:p>
        </w:tc>
      </w:tr>
    </w:tbl>
    <w:p w14:paraId="09003AB0" w14:textId="77777777" w:rsidR="00C80117" w:rsidRPr="00B11995" w:rsidRDefault="00C80117" w:rsidP="00DD2EDE"/>
    <w:p w14:paraId="68D82A35"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NavigationModel</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2A4E57DB" w14:textId="77777777" w:rsidTr="0033198A">
        <w:trPr>
          <w:trHeight w:val="252"/>
        </w:trPr>
        <w:tc>
          <w:tcPr>
            <w:tcW w:w="3525" w:type="dxa"/>
            <w:shd w:val="clear" w:color="auto" w:fill="auto"/>
          </w:tcPr>
          <w:p w14:paraId="47D81CE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48D9A81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6112D3A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2C9F2F27" w14:textId="77777777" w:rsidTr="0033198A">
        <w:trPr>
          <w:trHeight w:val="271"/>
        </w:trPr>
        <w:tc>
          <w:tcPr>
            <w:tcW w:w="3525" w:type="dxa"/>
            <w:shd w:val="clear" w:color="auto" w:fill="auto"/>
          </w:tcPr>
          <w:p w14:paraId="1A8D2A27"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3496D97C"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A22302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1F2DA5A3" w14:textId="77777777" w:rsidTr="0033198A">
        <w:trPr>
          <w:trHeight w:val="252"/>
        </w:trPr>
        <w:tc>
          <w:tcPr>
            <w:tcW w:w="3525" w:type="dxa"/>
            <w:shd w:val="clear" w:color="auto" w:fill="auto"/>
          </w:tcPr>
          <w:p w14:paraId="71E0A7DB"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529481B5"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2640CE0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1AC07464" w14:textId="77777777" w:rsidTr="0033198A">
        <w:trPr>
          <w:trHeight w:val="271"/>
        </w:trPr>
        <w:tc>
          <w:tcPr>
            <w:tcW w:w="3525" w:type="dxa"/>
            <w:shd w:val="clear" w:color="auto" w:fill="auto"/>
          </w:tcPr>
          <w:p w14:paraId="35381AAF"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4464757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CFAC0B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r w:rsidR="00216B5A" w:rsidRPr="00F51831">
              <w:rPr>
                <w:rFonts w:ascii="Arial" w:eastAsia="MS Mincho" w:hAnsi="Arial"/>
                <w:sz w:val="18"/>
              </w:rPr>
              <w:t xml:space="preserve"> and/or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(Modernized GPS) depending on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supported by the UE</w:t>
            </w:r>
          </w:p>
        </w:tc>
      </w:tr>
      <w:tr w:rsidR="009B0876" w:rsidRPr="006B173E" w14:paraId="65D84EB2" w14:textId="77777777" w:rsidTr="0033198A">
        <w:trPr>
          <w:trHeight w:val="252"/>
        </w:trPr>
        <w:tc>
          <w:tcPr>
            <w:tcW w:w="3525" w:type="dxa"/>
            <w:shd w:val="clear" w:color="auto" w:fill="auto"/>
          </w:tcPr>
          <w:p w14:paraId="643DEB7B"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367FAEA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B5BA51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3B89302" w14:textId="77777777" w:rsidTr="0033198A">
        <w:trPr>
          <w:trHeight w:val="271"/>
        </w:trPr>
        <w:tc>
          <w:tcPr>
            <w:tcW w:w="3525" w:type="dxa"/>
            <w:shd w:val="clear" w:color="auto" w:fill="auto"/>
          </w:tcPr>
          <w:p w14:paraId="364FF47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3462E927"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197482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30A13A75" w14:textId="77777777" w:rsidTr="0033198A">
        <w:trPr>
          <w:trHeight w:val="252"/>
        </w:trPr>
        <w:tc>
          <w:tcPr>
            <w:tcW w:w="3525" w:type="dxa"/>
            <w:shd w:val="clear" w:color="auto" w:fill="auto"/>
          </w:tcPr>
          <w:p w14:paraId="4AEC7118"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6BBB767D"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1BD924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1BE3B20B" w14:textId="77777777" w:rsidTr="0033198A">
        <w:trPr>
          <w:trHeight w:val="252"/>
        </w:trPr>
        <w:tc>
          <w:tcPr>
            <w:tcW w:w="3525" w:type="dxa"/>
            <w:shd w:val="clear" w:color="auto" w:fill="auto"/>
          </w:tcPr>
          <w:p w14:paraId="344C68B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725A99AF"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8C6C0E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(GLONASS)</w:t>
            </w:r>
          </w:p>
        </w:tc>
      </w:tr>
    </w:tbl>
    <w:p w14:paraId="09320C18" w14:textId="77777777" w:rsidR="009B0876" w:rsidRPr="006B173E" w:rsidRDefault="009B0876" w:rsidP="009B0876"/>
    <w:p w14:paraId="60069BC1"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NavigationModel</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3666F623" w14:textId="77777777" w:rsidTr="0033198A">
        <w:trPr>
          <w:trHeight w:val="252"/>
        </w:trPr>
        <w:tc>
          <w:tcPr>
            <w:tcW w:w="3525" w:type="dxa"/>
            <w:shd w:val="clear" w:color="auto" w:fill="auto"/>
          </w:tcPr>
          <w:p w14:paraId="78922D4D"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1AE0DC49"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3F6F92F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3AFFC55" w14:textId="77777777" w:rsidTr="0033198A">
        <w:trPr>
          <w:trHeight w:val="271"/>
        </w:trPr>
        <w:tc>
          <w:tcPr>
            <w:tcW w:w="3525" w:type="dxa"/>
            <w:shd w:val="clear" w:color="auto" w:fill="auto"/>
          </w:tcPr>
          <w:p w14:paraId="26FD6AB8"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62F3CBB1"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DDA1DA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63EA6918" w14:textId="77777777" w:rsidTr="0033198A">
        <w:trPr>
          <w:trHeight w:val="252"/>
        </w:trPr>
        <w:tc>
          <w:tcPr>
            <w:tcW w:w="3525" w:type="dxa"/>
            <w:shd w:val="clear" w:color="auto" w:fill="auto"/>
          </w:tcPr>
          <w:p w14:paraId="41704E54"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0C79B35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3E1439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4791AFE6" w14:textId="77777777" w:rsidTr="0033198A">
        <w:trPr>
          <w:trHeight w:val="271"/>
        </w:trPr>
        <w:tc>
          <w:tcPr>
            <w:tcW w:w="3525" w:type="dxa"/>
            <w:shd w:val="clear" w:color="auto" w:fill="auto"/>
          </w:tcPr>
          <w:p w14:paraId="32CE9FE0"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3BD82C4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F27090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r w:rsidR="00216B5A" w:rsidRPr="00F51831">
              <w:rPr>
                <w:rFonts w:ascii="Arial" w:eastAsia="MS Mincho" w:hAnsi="Arial"/>
                <w:sz w:val="18"/>
              </w:rPr>
              <w:t xml:space="preserve"> and/or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(Modernized GPS) depending on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supported by the UE</w:t>
            </w:r>
          </w:p>
        </w:tc>
      </w:tr>
      <w:tr w:rsidR="009B0876" w:rsidRPr="006B173E" w14:paraId="034007CF" w14:textId="77777777" w:rsidTr="0033198A">
        <w:trPr>
          <w:trHeight w:val="252"/>
        </w:trPr>
        <w:tc>
          <w:tcPr>
            <w:tcW w:w="3525" w:type="dxa"/>
            <w:shd w:val="clear" w:color="auto" w:fill="auto"/>
          </w:tcPr>
          <w:p w14:paraId="3B15F57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54772AE0"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7AB4C03E"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11F8F75" w14:textId="77777777" w:rsidTr="0033198A">
        <w:trPr>
          <w:trHeight w:val="271"/>
        </w:trPr>
        <w:tc>
          <w:tcPr>
            <w:tcW w:w="3525" w:type="dxa"/>
            <w:shd w:val="clear" w:color="auto" w:fill="auto"/>
          </w:tcPr>
          <w:p w14:paraId="4A783849"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0114292F"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7D7CA05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5EB83CFD" w14:textId="77777777" w:rsidTr="0033198A">
        <w:trPr>
          <w:trHeight w:val="252"/>
        </w:trPr>
        <w:tc>
          <w:tcPr>
            <w:tcW w:w="3525" w:type="dxa"/>
            <w:shd w:val="clear" w:color="auto" w:fill="auto"/>
          </w:tcPr>
          <w:p w14:paraId="22CF51E6"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0685A898"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0A17FF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77774329" w14:textId="77777777" w:rsidTr="0033198A">
        <w:trPr>
          <w:trHeight w:val="252"/>
        </w:trPr>
        <w:tc>
          <w:tcPr>
            <w:tcW w:w="3525" w:type="dxa"/>
            <w:shd w:val="clear" w:color="auto" w:fill="auto"/>
          </w:tcPr>
          <w:p w14:paraId="5D08B091"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316A91C7"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06756B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(BDS</w:t>
            </w:r>
            <w:r w:rsidR="007266CE">
              <w:rPr>
                <w:rFonts w:ascii="Arial" w:eastAsia="MS Mincho" w:hAnsi="Arial"/>
                <w:sz w:val="18"/>
              </w:rPr>
              <w:t xml:space="preserve"> B1I</w:t>
            </w:r>
            <w:r>
              <w:rPr>
                <w:rFonts w:ascii="Arial" w:eastAsia="MS Mincho" w:hAnsi="Arial"/>
                <w:sz w:val="18"/>
              </w:rPr>
              <w:t>)</w:t>
            </w:r>
            <w:r w:rsidR="007266CE" w:rsidRPr="002E692F">
              <w:rPr>
                <w:rFonts w:ascii="Arial" w:eastAsia="MS Mincho" w:hAnsi="Arial"/>
                <w:sz w:val="18"/>
              </w:rPr>
              <w:t xml:space="preserve"> and/or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w:t>
            </w:r>
            <w:r w:rsidR="007266CE">
              <w:rPr>
                <w:rFonts w:ascii="Arial" w:eastAsia="MS Mincho" w:hAnsi="Arial"/>
                <w:sz w:val="18"/>
              </w:rPr>
              <w:t>BDS B1C</w:t>
            </w:r>
            <w:r w:rsidR="007266CE" w:rsidRPr="002E692F">
              <w:rPr>
                <w:rFonts w:ascii="Arial" w:eastAsia="MS Mincho" w:hAnsi="Arial"/>
                <w:sz w:val="18"/>
              </w:rPr>
              <w:t>) depending on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supported by the UE</w:t>
            </w:r>
          </w:p>
        </w:tc>
      </w:tr>
    </w:tbl>
    <w:p w14:paraId="35586612" w14:textId="77777777" w:rsidR="009B0876" w:rsidRPr="006B173E" w:rsidRDefault="009B0876" w:rsidP="009B0876"/>
    <w:p w14:paraId="1B5082DA" w14:textId="77777777" w:rsidR="00903474" w:rsidRPr="00B11995" w:rsidRDefault="00193C9D">
      <w:pPr>
        <w:pStyle w:val="Heading5"/>
        <w:rPr>
          <w:rFonts w:eastAsia="MS Mincho"/>
        </w:rPr>
        <w:pPrChange w:id="5914" w:author="Richard Catmur" w:date="2021-07-08T10:09:00Z">
          <w:pPr>
            <w:pStyle w:val="H6"/>
            <w:outlineLvl w:val="0"/>
          </w:pPr>
        </w:pPrChange>
      </w:pPr>
      <w:ins w:id="5915" w:author="Richard Catmur" w:date="2021-07-08T10:08:00Z">
        <w:r w:rsidRPr="00B11995">
          <w:t>6.2.7.4</w:t>
        </w:r>
        <w:r>
          <w:t>.</w:t>
        </w:r>
      </w:ins>
      <w:ins w:id="5916" w:author="Richard Catmur" w:date="2021-07-08T10:09:00Z">
        <w:r>
          <w:t>6</w:t>
        </w:r>
      </w:ins>
      <w:ins w:id="5917" w:author="Richard Catmur" w:date="2021-07-08T10:08:00Z">
        <w:r>
          <w:tab/>
        </w:r>
      </w:ins>
      <w:r w:rsidR="00903474" w:rsidRPr="00B11995">
        <w:rPr>
          <w:rFonts w:eastAsia="MS Mincho"/>
        </w:rPr>
        <w:t>GNSS ACQUISITION ASSISTANCE:</w:t>
      </w:r>
    </w:p>
    <w:p w14:paraId="7AB8B584"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261783E1" w14:textId="77777777">
        <w:tc>
          <w:tcPr>
            <w:tcW w:w="2570" w:type="dxa"/>
            <w:shd w:val="clear" w:color="auto" w:fill="auto"/>
          </w:tcPr>
          <w:p w14:paraId="1B187E5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5B4A7E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E9A14E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820761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05E8B6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6F5009A7" w14:textId="77777777">
        <w:tc>
          <w:tcPr>
            <w:tcW w:w="2570" w:type="dxa"/>
            <w:shd w:val="clear" w:color="auto" w:fill="auto"/>
          </w:tcPr>
          <w:p w14:paraId="6F2B19D0"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638A40EA" w14:textId="77777777" w:rsidR="002A5BED" w:rsidRPr="00B11995" w:rsidRDefault="002A5BED" w:rsidP="00095424">
            <w:pPr>
              <w:keepNext/>
              <w:keepLines/>
              <w:spacing w:after="0"/>
              <w:rPr>
                <w:rFonts w:ascii="Arial" w:eastAsia="MS Mincho" w:hAnsi="Arial"/>
                <w:sz w:val="18"/>
              </w:rPr>
            </w:pPr>
          </w:p>
        </w:tc>
        <w:tc>
          <w:tcPr>
            <w:tcW w:w="2173" w:type="dxa"/>
          </w:tcPr>
          <w:p w14:paraId="49E930B1" w14:textId="77777777" w:rsidR="002A5BED" w:rsidRPr="00B11995" w:rsidRDefault="002A5BED" w:rsidP="00095424">
            <w:pPr>
              <w:keepNext/>
              <w:keepLines/>
              <w:spacing w:after="0"/>
              <w:rPr>
                <w:rFonts w:ascii="Arial" w:eastAsia="MS Mincho" w:hAnsi="Arial"/>
                <w:sz w:val="18"/>
              </w:rPr>
            </w:pPr>
          </w:p>
        </w:tc>
        <w:tc>
          <w:tcPr>
            <w:tcW w:w="2173" w:type="dxa"/>
          </w:tcPr>
          <w:p w14:paraId="11FDCE6B" w14:textId="77777777" w:rsidR="002A5BED" w:rsidRPr="00B11995" w:rsidRDefault="002A5BED" w:rsidP="00095424">
            <w:pPr>
              <w:keepNext/>
              <w:keepLines/>
              <w:spacing w:after="0"/>
              <w:rPr>
                <w:rFonts w:ascii="Arial" w:eastAsia="MS Mincho" w:hAnsi="Arial"/>
                <w:sz w:val="18"/>
              </w:rPr>
            </w:pPr>
          </w:p>
        </w:tc>
        <w:tc>
          <w:tcPr>
            <w:tcW w:w="2174" w:type="dxa"/>
          </w:tcPr>
          <w:p w14:paraId="50E4A9B9" w14:textId="77777777" w:rsidR="002A5BED" w:rsidRPr="00B11995" w:rsidRDefault="002A5BED" w:rsidP="00095424">
            <w:pPr>
              <w:keepNext/>
              <w:keepLines/>
              <w:spacing w:after="0"/>
              <w:rPr>
                <w:rFonts w:ascii="Arial" w:eastAsia="MS Mincho" w:hAnsi="Arial"/>
                <w:sz w:val="18"/>
              </w:rPr>
            </w:pPr>
          </w:p>
        </w:tc>
      </w:tr>
      <w:tr w:rsidR="002A5BED" w:rsidRPr="00B11995" w14:paraId="78618D49" w14:textId="77777777">
        <w:tc>
          <w:tcPr>
            <w:tcW w:w="2570" w:type="dxa"/>
            <w:shd w:val="clear" w:color="auto" w:fill="auto"/>
          </w:tcPr>
          <w:p w14:paraId="6C8F37A3"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4D565EAD" w14:textId="77777777" w:rsidR="002A5BED" w:rsidRPr="00B11995" w:rsidRDefault="002A5BED" w:rsidP="00095424">
            <w:pPr>
              <w:keepNext/>
              <w:keepLines/>
              <w:spacing w:after="0"/>
              <w:rPr>
                <w:rFonts w:ascii="Arial" w:eastAsia="MS Mincho" w:hAnsi="Arial"/>
                <w:sz w:val="18"/>
              </w:rPr>
            </w:pPr>
          </w:p>
        </w:tc>
        <w:tc>
          <w:tcPr>
            <w:tcW w:w="2173" w:type="dxa"/>
          </w:tcPr>
          <w:p w14:paraId="057AF36F"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58D9A1F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30278D39"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2A5BED" w:rsidRPr="00B11995" w14:paraId="592320C5" w14:textId="77777777">
        <w:tc>
          <w:tcPr>
            <w:tcW w:w="2570" w:type="dxa"/>
            <w:shd w:val="clear" w:color="auto" w:fill="auto"/>
          </w:tcPr>
          <w:p w14:paraId="51761198"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398DD999" w14:textId="77777777" w:rsidR="002A5BED" w:rsidRPr="00B11995" w:rsidRDefault="002A5BED" w:rsidP="00095424">
            <w:pPr>
              <w:keepNext/>
              <w:keepLines/>
              <w:spacing w:after="0"/>
              <w:rPr>
                <w:rFonts w:ascii="Arial" w:eastAsia="MS Mincho" w:hAnsi="Arial"/>
                <w:sz w:val="18"/>
              </w:rPr>
            </w:pPr>
          </w:p>
        </w:tc>
        <w:tc>
          <w:tcPr>
            <w:tcW w:w="2173" w:type="dxa"/>
          </w:tcPr>
          <w:p w14:paraId="11E1933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15D91CD1"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4533391F"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r>
      <w:tr w:rsidR="004E1A07" w:rsidRPr="00B11995" w14:paraId="393376CE" w14:textId="77777777">
        <w:tc>
          <w:tcPr>
            <w:tcW w:w="2570" w:type="dxa"/>
            <w:shd w:val="clear" w:color="auto" w:fill="auto"/>
          </w:tcPr>
          <w:p w14:paraId="33ACFC7C" w14:textId="77777777" w:rsidR="004E1A07" w:rsidRPr="00B11995" w:rsidRDefault="004E1A07"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0E5EEF80"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B16BBCB"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22F40B9"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49D2DB4A"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r>
    </w:tbl>
    <w:p w14:paraId="06619D46" w14:textId="77777777" w:rsidR="002A5BED" w:rsidRPr="00B11995" w:rsidRDefault="002A5BED" w:rsidP="002A5BED"/>
    <w:p w14:paraId="69DB312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56545DD4" w14:textId="77777777">
        <w:tc>
          <w:tcPr>
            <w:tcW w:w="2093" w:type="dxa"/>
            <w:shd w:val="clear" w:color="auto" w:fill="auto"/>
          </w:tcPr>
          <w:p w14:paraId="18F8FA1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29EE6D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509F56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A187EE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8CA5CB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229ED437" w14:textId="77777777">
        <w:tc>
          <w:tcPr>
            <w:tcW w:w="2093" w:type="dxa"/>
            <w:shd w:val="clear" w:color="auto" w:fill="auto"/>
          </w:tcPr>
          <w:p w14:paraId="7DA07D6E"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0F8E8FD" w14:textId="77777777" w:rsidR="006611A8" w:rsidRPr="00B11995" w:rsidRDefault="006611A8" w:rsidP="006611A8">
            <w:pPr>
              <w:keepNext/>
              <w:keepLines/>
              <w:spacing w:after="0"/>
              <w:rPr>
                <w:rFonts w:ascii="Arial" w:eastAsia="MS Mincho" w:hAnsi="Arial"/>
                <w:sz w:val="18"/>
              </w:rPr>
            </w:pPr>
          </w:p>
        </w:tc>
        <w:tc>
          <w:tcPr>
            <w:tcW w:w="2173" w:type="dxa"/>
          </w:tcPr>
          <w:p w14:paraId="380EE77C" w14:textId="77777777" w:rsidR="006611A8" w:rsidRPr="00B11995" w:rsidRDefault="006611A8" w:rsidP="006611A8">
            <w:pPr>
              <w:keepNext/>
              <w:keepLines/>
              <w:spacing w:after="0"/>
              <w:rPr>
                <w:rFonts w:ascii="Arial" w:eastAsia="MS Mincho" w:hAnsi="Arial"/>
                <w:sz w:val="18"/>
              </w:rPr>
            </w:pPr>
            <w:ins w:id="5918" w:author="Richard Catmur" w:date="2021-07-03T11:59:00Z">
              <w:r w:rsidRPr="001C1A23">
                <w:rPr>
                  <w:rFonts w:ascii="Arial" w:eastAsia="MS Mincho" w:hAnsi="Arial"/>
                  <w:sz w:val="18"/>
                </w:rPr>
                <w:t>Derived from data in clause 6.2.1.2</w:t>
              </w:r>
            </w:ins>
            <w:del w:id="5919" w:author="Richard Catmur" w:date="2021-07-03T11:59:00Z">
              <w:r w:rsidRPr="00B11995" w:rsidDel="00615E7B">
                <w:rPr>
                  <w:rFonts w:ascii="Arial" w:eastAsia="MS Mincho" w:hAnsi="Arial"/>
                  <w:sz w:val="18"/>
                </w:rPr>
                <w:delText>PRNs: 1, 4, 11, 17, 19, 20, 23, 28, 32</w:delText>
              </w:r>
            </w:del>
          </w:p>
        </w:tc>
        <w:tc>
          <w:tcPr>
            <w:tcW w:w="2173" w:type="dxa"/>
          </w:tcPr>
          <w:p w14:paraId="2ED35504" w14:textId="77777777" w:rsidR="006611A8" w:rsidRPr="00B11995" w:rsidRDefault="006611A8" w:rsidP="006611A8">
            <w:pPr>
              <w:keepNext/>
              <w:keepLines/>
              <w:spacing w:after="0"/>
              <w:rPr>
                <w:rFonts w:ascii="Arial" w:eastAsia="MS Mincho" w:hAnsi="Arial"/>
                <w:sz w:val="18"/>
              </w:rPr>
            </w:pPr>
            <w:ins w:id="5920" w:author="Richard Catmur" w:date="2021-07-03T11:59:00Z">
              <w:r w:rsidRPr="001C1A23">
                <w:rPr>
                  <w:rFonts w:ascii="Arial" w:eastAsia="MS Mincho" w:hAnsi="Arial"/>
                  <w:sz w:val="18"/>
                </w:rPr>
                <w:t>Derived from data in clause 6.2.1.2</w:t>
              </w:r>
            </w:ins>
            <w:del w:id="5921" w:author="Richard Catmur" w:date="2021-07-03T11:59:00Z">
              <w:r w:rsidRPr="00B11995" w:rsidDel="00615E7B">
                <w:rPr>
                  <w:rFonts w:ascii="Arial" w:eastAsia="MS Mincho" w:hAnsi="Arial"/>
                  <w:sz w:val="18"/>
                </w:rPr>
                <w:delText>PRNs: 1, 7, 8, 11, 15, 17, 26, 27, 28</w:delText>
              </w:r>
            </w:del>
          </w:p>
        </w:tc>
        <w:tc>
          <w:tcPr>
            <w:tcW w:w="2174" w:type="dxa"/>
          </w:tcPr>
          <w:p w14:paraId="7C71538A" w14:textId="77777777" w:rsidR="006611A8" w:rsidRPr="00B11995" w:rsidRDefault="006611A8" w:rsidP="006611A8">
            <w:pPr>
              <w:keepNext/>
              <w:keepLines/>
              <w:spacing w:after="0"/>
              <w:rPr>
                <w:rFonts w:ascii="Arial" w:eastAsia="MS Mincho" w:hAnsi="Arial"/>
                <w:sz w:val="18"/>
              </w:rPr>
            </w:pPr>
            <w:ins w:id="5922" w:author="Richard Catmur" w:date="2021-07-03T11:59:00Z">
              <w:r w:rsidRPr="001C1A23">
                <w:rPr>
                  <w:rFonts w:ascii="Arial" w:eastAsia="MS Mincho" w:hAnsi="Arial"/>
                  <w:sz w:val="18"/>
                </w:rPr>
                <w:t>Derived from data in clause 6.2.1.2</w:t>
              </w:r>
            </w:ins>
            <w:del w:id="5923" w:author="Richard Catmur" w:date="2021-07-03T11:59:00Z">
              <w:r w:rsidRPr="00B11995" w:rsidDel="00615E7B">
                <w:rPr>
                  <w:rFonts w:ascii="Arial" w:eastAsia="MS Mincho" w:hAnsi="Arial"/>
                  <w:sz w:val="18"/>
                </w:rPr>
                <w:delText>PRNs: 1, 7, 8, 11, 15, 17, 26, 27, 28</w:delText>
              </w:r>
            </w:del>
          </w:p>
        </w:tc>
      </w:tr>
    </w:tbl>
    <w:p w14:paraId="423FF7DB" w14:textId="77777777" w:rsidR="002A5BED" w:rsidRPr="00B11995" w:rsidRDefault="002A5BED" w:rsidP="002A5BED"/>
    <w:p w14:paraId="2B14570A" w14:textId="77777777" w:rsidR="00903474" w:rsidRDefault="00903474" w:rsidP="00DC1842">
      <w:pPr>
        <w:pStyle w:val="TH"/>
        <w:outlineLvl w:val="0"/>
        <w:rPr>
          <w:ins w:id="5924"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p w14:paraId="465BE33D" w14:textId="77777777" w:rsidR="00697B84" w:rsidRDefault="00697B84" w:rsidP="00697B84">
      <w:pPr>
        <w:rPr>
          <w:ins w:id="5925" w:author="Richard Catmur" w:date="2021-07-12T09:21:00Z"/>
        </w:rPr>
      </w:pPr>
      <w:ins w:id="5926"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4E297560" w14:textId="77777777" w:rsidR="000A3454" w:rsidRDefault="000A3454" w:rsidP="000A3454">
      <w:pPr>
        <w:rPr>
          <w:ins w:id="5927" w:author="Richard Catmur" w:date="2021-07-05T16:16:00Z"/>
        </w:rPr>
      </w:pPr>
      <w:ins w:id="5928" w:author="Richard Catmur" w:date="2021-07-05T16:16:00Z">
        <w:r w:rsidRPr="005659F1">
          <w:t>Doppler uncertainty:</w:t>
        </w:r>
      </w:ins>
      <w:ins w:id="5929" w:author="Richard Catmur" w:date="2021-07-10T13:47:00Z">
        <w:r w:rsidR="001E40DE" w:rsidRPr="001E40DE">
          <w:t xml:space="preserve"> </w:t>
        </w:r>
        <w:r w:rsidR="001E40DE">
          <w:t>40 m/s</w:t>
        </w:r>
      </w:ins>
    </w:p>
    <w:p w14:paraId="2788B207" w14:textId="4D1A1152" w:rsidR="000A3454" w:rsidRPr="00B11995" w:rsidRDefault="000A3454" w:rsidP="000A3454">
      <w:pPr>
        <w:rPr>
          <w:ins w:id="5930" w:author="Richard Catmur" w:date="2021-07-05T16:16:00Z"/>
        </w:rPr>
      </w:pPr>
      <w:ins w:id="5931" w:author="Richard Catmur" w:date="2021-07-05T16:16:00Z">
        <w:r w:rsidRPr="00050B2E">
          <w:t xml:space="preserve">Code Phase Search Window: </w:t>
        </w:r>
      </w:ins>
      <w:ins w:id="5932" w:author="Richard Catmur" w:date="2021-07-25T16:14:00Z">
        <w:r w:rsidR="00050B2E" w:rsidRPr="00AA120F">
          <w:t>derived</w:t>
        </w:r>
        <w:r w:rsidR="00050B2E">
          <w:t xml:space="preserve"> for each satellite using a 3 km radius UE position uncertainty</w:t>
        </w:r>
      </w:ins>
    </w:p>
    <w:p w14:paraId="42227B54" w14:textId="77777777" w:rsidR="000A3454" w:rsidRPr="00B11995" w:rsidDel="000A3454" w:rsidRDefault="000A3454" w:rsidP="00DC1842">
      <w:pPr>
        <w:pStyle w:val="TH"/>
        <w:outlineLvl w:val="0"/>
        <w:rPr>
          <w:del w:id="5933" w:author="Richard Catmur" w:date="2021-07-05T16:16: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54"/>
      </w:tblGrid>
      <w:tr w:rsidR="00903474" w:rsidRPr="00B11995" w:rsidDel="000A3454" w14:paraId="2D573605" w14:textId="77777777">
        <w:trPr>
          <w:del w:id="5934" w:author="Richard Catmur" w:date="2021-07-05T16:16:00Z"/>
        </w:trPr>
        <w:tc>
          <w:tcPr>
            <w:tcW w:w="2628" w:type="dxa"/>
            <w:shd w:val="clear" w:color="auto" w:fill="auto"/>
          </w:tcPr>
          <w:p w14:paraId="3FE2159D" w14:textId="77777777" w:rsidR="00903474" w:rsidRPr="00B11995" w:rsidDel="000A3454" w:rsidRDefault="00903474" w:rsidP="00903474">
            <w:pPr>
              <w:keepNext/>
              <w:keepLines/>
              <w:spacing w:after="0"/>
              <w:jc w:val="center"/>
              <w:rPr>
                <w:del w:id="5935" w:author="Richard Catmur" w:date="2021-07-05T16:16:00Z"/>
                <w:rFonts w:ascii="Arial" w:eastAsia="MS Mincho" w:hAnsi="Arial"/>
                <w:b/>
                <w:sz w:val="18"/>
              </w:rPr>
            </w:pPr>
            <w:del w:id="5936" w:author="Richard Catmur" w:date="2021-07-05T16:16:00Z">
              <w:r w:rsidRPr="00B11995" w:rsidDel="000A3454">
                <w:rPr>
                  <w:rFonts w:ascii="Arial" w:eastAsia="MS Mincho" w:hAnsi="Arial"/>
                  <w:b/>
                  <w:sz w:val="18"/>
                </w:rPr>
                <w:delText>Information Element</w:delText>
              </w:r>
            </w:del>
          </w:p>
        </w:tc>
        <w:tc>
          <w:tcPr>
            <w:tcW w:w="767" w:type="dxa"/>
          </w:tcPr>
          <w:p w14:paraId="5F64088B" w14:textId="77777777" w:rsidR="00903474" w:rsidRPr="00B11995" w:rsidDel="000A3454" w:rsidRDefault="00903474" w:rsidP="00903474">
            <w:pPr>
              <w:keepNext/>
              <w:keepLines/>
              <w:spacing w:after="0"/>
              <w:jc w:val="center"/>
              <w:rPr>
                <w:del w:id="5937" w:author="Richard Catmur" w:date="2021-07-05T16:16:00Z"/>
                <w:rFonts w:ascii="Arial" w:eastAsia="MS Mincho" w:hAnsi="Arial"/>
                <w:b/>
                <w:sz w:val="18"/>
              </w:rPr>
            </w:pPr>
            <w:del w:id="5938" w:author="Richard Catmur" w:date="2021-07-05T16:16:00Z">
              <w:r w:rsidRPr="00B11995" w:rsidDel="000A3454">
                <w:rPr>
                  <w:rFonts w:ascii="Arial" w:eastAsia="MS Mincho" w:hAnsi="Arial"/>
                  <w:b/>
                  <w:sz w:val="18"/>
                </w:rPr>
                <w:delText>Units</w:delText>
              </w:r>
            </w:del>
          </w:p>
        </w:tc>
        <w:tc>
          <w:tcPr>
            <w:tcW w:w="6354" w:type="dxa"/>
            <w:shd w:val="clear" w:color="auto" w:fill="auto"/>
          </w:tcPr>
          <w:p w14:paraId="1BA8948A" w14:textId="77777777" w:rsidR="00903474" w:rsidRPr="00B11995" w:rsidDel="000A3454" w:rsidRDefault="00903474" w:rsidP="00903474">
            <w:pPr>
              <w:keepNext/>
              <w:keepLines/>
              <w:spacing w:after="0"/>
              <w:jc w:val="center"/>
              <w:rPr>
                <w:del w:id="5939" w:author="Richard Catmur" w:date="2021-07-05T16:16:00Z"/>
                <w:rFonts w:ascii="Arial" w:eastAsia="MS Mincho" w:hAnsi="Arial"/>
                <w:b/>
                <w:sz w:val="18"/>
              </w:rPr>
            </w:pPr>
            <w:del w:id="5940" w:author="Richard Catmur" w:date="2021-07-05T16:16:00Z">
              <w:r w:rsidRPr="00B11995" w:rsidDel="000A3454">
                <w:rPr>
                  <w:rFonts w:ascii="Arial" w:eastAsia="MS Mincho" w:hAnsi="Arial"/>
                  <w:b/>
                  <w:sz w:val="18"/>
                </w:rPr>
                <w:delText>Value/remark</w:delText>
              </w:r>
              <w:r w:rsidR="002A5BED" w:rsidRPr="00B11995" w:rsidDel="000A3454">
                <w:rPr>
                  <w:rFonts w:ascii="Arial" w:eastAsia="MS Mincho" w:hAnsi="Arial"/>
                  <w:b/>
                  <w:sz w:val="18"/>
                </w:rPr>
                <w:delText xml:space="preserve"> GNSS All</w:delText>
              </w:r>
            </w:del>
          </w:p>
        </w:tc>
      </w:tr>
      <w:tr w:rsidR="00903474" w:rsidRPr="00B11995" w:rsidDel="000A3454" w14:paraId="01B404DF" w14:textId="77777777">
        <w:trPr>
          <w:del w:id="5941" w:author="Richard Catmur" w:date="2021-07-05T16:16:00Z"/>
        </w:trPr>
        <w:tc>
          <w:tcPr>
            <w:tcW w:w="2628" w:type="dxa"/>
            <w:shd w:val="clear" w:color="auto" w:fill="auto"/>
          </w:tcPr>
          <w:p w14:paraId="05C02706" w14:textId="77777777" w:rsidR="00903474" w:rsidRPr="00B11995" w:rsidDel="000A3454" w:rsidRDefault="00903474" w:rsidP="00903474">
            <w:pPr>
              <w:pStyle w:val="TAL"/>
              <w:rPr>
                <w:del w:id="5942" w:author="Richard Catmur" w:date="2021-07-05T16:16:00Z"/>
                <w:lang w:eastAsia="en-US"/>
              </w:rPr>
            </w:pPr>
            <w:del w:id="5943" w:author="Richard Catmur" w:date="2021-07-05T16:16:00Z">
              <w:r w:rsidRPr="00B11995" w:rsidDel="000A3454">
                <w:rPr>
                  <w:lang w:eastAsia="en-US"/>
                </w:rPr>
                <w:delText xml:space="preserve">    doppler0</w:delText>
              </w:r>
            </w:del>
          </w:p>
        </w:tc>
        <w:tc>
          <w:tcPr>
            <w:tcW w:w="767" w:type="dxa"/>
          </w:tcPr>
          <w:p w14:paraId="37A5D66A" w14:textId="77777777" w:rsidR="00903474" w:rsidRPr="00B11995" w:rsidDel="000A3454" w:rsidRDefault="00903474" w:rsidP="00903474">
            <w:pPr>
              <w:keepNext/>
              <w:keepLines/>
              <w:spacing w:after="0"/>
              <w:rPr>
                <w:del w:id="5944" w:author="Richard Catmur" w:date="2021-07-05T16:16:00Z"/>
                <w:rFonts w:ascii="Arial" w:eastAsia="MS Mincho" w:hAnsi="Arial"/>
                <w:sz w:val="18"/>
              </w:rPr>
            </w:pPr>
          </w:p>
        </w:tc>
        <w:tc>
          <w:tcPr>
            <w:tcW w:w="6354" w:type="dxa"/>
            <w:shd w:val="clear" w:color="auto" w:fill="auto"/>
          </w:tcPr>
          <w:p w14:paraId="701F740D" w14:textId="77777777" w:rsidR="00903474" w:rsidRPr="00B11995" w:rsidDel="000A3454" w:rsidRDefault="00903474" w:rsidP="00903474">
            <w:pPr>
              <w:keepNext/>
              <w:keepLines/>
              <w:spacing w:after="0"/>
              <w:rPr>
                <w:del w:id="5945" w:author="Richard Catmur" w:date="2021-07-05T16:16:00Z"/>
                <w:rFonts w:ascii="Arial" w:eastAsia="MS Mincho" w:hAnsi="Arial"/>
                <w:sz w:val="18"/>
              </w:rPr>
            </w:pPr>
            <w:del w:id="5946" w:author="Richard Catmur" w:date="2021-07-05T16:16:00Z">
              <w:r w:rsidRPr="00B11995" w:rsidDel="000A3454">
                <w:rPr>
                  <w:rFonts w:ascii="Arial" w:eastAsia="MS Mincho" w:hAnsi="Arial"/>
                  <w:sz w:val="18"/>
                </w:rPr>
                <w:delText xml:space="preserve">Time varying. See file: </w:delText>
              </w:r>
              <w:r w:rsidR="00EC4A70"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subtest1</w:delText>
              </w:r>
              <w:r w:rsidR="0071478A" w:rsidRPr="00B11995" w:rsidDel="000A3454">
                <w:rPr>
                  <w:rFonts w:ascii="Arial" w:eastAsia="MS Mincho" w:hAnsi="Arial"/>
                  <w:sz w:val="18"/>
                </w:rPr>
                <w:delText xml:space="preserve"> XX</w:delText>
              </w:r>
              <w:r w:rsidRPr="00B11995" w:rsidDel="000A3454">
                <w:rPr>
                  <w:rFonts w:ascii="Arial" w:eastAsia="MS Mincho" w:hAnsi="Arial"/>
                  <w:sz w:val="18"/>
                </w:rPr>
                <w:delText>.csv (Note)</w:delText>
              </w:r>
            </w:del>
          </w:p>
        </w:tc>
      </w:tr>
      <w:tr w:rsidR="0071478A" w:rsidRPr="00B11995" w:rsidDel="000A3454" w14:paraId="525799D5" w14:textId="77777777">
        <w:trPr>
          <w:del w:id="5947" w:author="Richard Catmur" w:date="2021-07-05T16:16:00Z"/>
        </w:trPr>
        <w:tc>
          <w:tcPr>
            <w:tcW w:w="2628" w:type="dxa"/>
            <w:shd w:val="clear" w:color="auto" w:fill="auto"/>
          </w:tcPr>
          <w:p w14:paraId="722B9316" w14:textId="77777777" w:rsidR="0071478A" w:rsidRPr="00B11995" w:rsidDel="000A3454" w:rsidRDefault="0071478A" w:rsidP="00903474">
            <w:pPr>
              <w:pStyle w:val="TAL"/>
              <w:rPr>
                <w:del w:id="5948" w:author="Richard Catmur" w:date="2021-07-05T16:16:00Z"/>
                <w:lang w:eastAsia="en-US"/>
              </w:rPr>
            </w:pPr>
            <w:del w:id="5949" w:author="Richard Catmur" w:date="2021-07-05T16:16:00Z">
              <w:r w:rsidRPr="00B11995" w:rsidDel="000A3454">
                <w:rPr>
                  <w:lang w:eastAsia="en-US"/>
                </w:rPr>
                <w:delText xml:space="preserve">    doppler1</w:delText>
              </w:r>
            </w:del>
          </w:p>
        </w:tc>
        <w:tc>
          <w:tcPr>
            <w:tcW w:w="767" w:type="dxa"/>
          </w:tcPr>
          <w:p w14:paraId="0CB6960E" w14:textId="77777777" w:rsidR="0071478A" w:rsidRPr="00B11995" w:rsidDel="000A3454" w:rsidRDefault="0071478A" w:rsidP="00903474">
            <w:pPr>
              <w:keepNext/>
              <w:keepLines/>
              <w:spacing w:after="0"/>
              <w:rPr>
                <w:del w:id="5950" w:author="Richard Catmur" w:date="2021-07-05T16:16:00Z"/>
                <w:rFonts w:ascii="Arial" w:eastAsia="MS Mincho" w:hAnsi="Arial"/>
                <w:sz w:val="18"/>
              </w:rPr>
            </w:pPr>
          </w:p>
        </w:tc>
        <w:tc>
          <w:tcPr>
            <w:tcW w:w="6354" w:type="dxa"/>
            <w:shd w:val="clear" w:color="auto" w:fill="auto"/>
          </w:tcPr>
          <w:p w14:paraId="53A74038" w14:textId="77777777" w:rsidR="0071478A" w:rsidRPr="00B11995" w:rsidDel="000A3454" w:rsidRDefault="00EC4A70" w:rsidP="00903474">
            <w:pPr>
              <w:keepNext/>
              <w:keepLines/>
              <w:spacing w:after="0"/>
              <w:rPr>
                <w:del w:id="5951" w:author="Richard Catmur" w:date="2021-07-05T16:16:00Z"/>
                <w:rFonts w:ascii="Arial" w:eastAsia="MS Mincho" w:hAnsi="Arial"/>
                <w:sz w:val="18"/>
              </w:rPr>
            </w:pPr>
            <w:del w:id="5952"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60BDAB3A" w14:textId="77777777">
        <w:trPr>
          <w:del w:id="5953" w:author="Richard Catmur" w:date="2021-07-05T16:16:00Z"/>
        </w:trPr>
        <w:tc>
          <w:tcPr>
            <w:tcW w:w="2628" w:type="dxa"/>
            <w:shd w:val="clear" w:color="auto" w:fill="auto"/>
          </w:tcPr>
          <w:p w14:paraId="05B55307" w14:textId="77777777" w:rsidR="0071478A" w:rsidRPr="00B11995" w:rsidDel="000A3454" w:rsidRDefault="0071478A" w:rsidP="00903474">
            <w:pPr>
              <w:pStyle w:val="TAL"/>
              <w:rPr>
                <w:del w:id="5954" w:author="Richard Catmur" w:date="2021-07-05T16:16:00Z"/>
                <w:lang w:eastAsia="en-US"/>
              </w:rPr>
            </w:pPr>
            <w:del w:id="5955" w:author="Richard Catmur" w:date="2021-07-05T16:16:00Z">
              <w:r w:rsidRPr="00B11995" w:rsidDel="000A3454">
                <w:rPr>
                  <w:lang w:eastAsia="en-US"/>
                </w:rPr>
                <w:delText xml:space="preserve">    dopplerUncertainty</w:delText>
              </w:r>
            </w:del>
          </w:p>
        </w:tc>
        <w:tc>
          <w:tcPr>
            <w:tcW w:w="767" w:type="dxa"/>
          </w:tcPr>
          <w:p w14:paraId="183EF46F" w14:textId="77777777" w:rsidR="0071478A" w:rsidRPr="00B11995" w:rsidDel="000A3454" w:rsidRDefault="0071478A" w:rsidP="00903474">
            <w:pPr>
              <w:keepNext/>
              <w:keepLines/>
              <w:spacing w:after="0"/>
              <w:rPr>
                <w:del w:id="5956" w:author="Richard Catmur" w:date="2021-07-05T16:16:00Z"/>
                <w:rFonts w:ascii="Arial" w:eastAsia="MS Mincho" w:hAnsi="Arial"/>
                <w:sz w:val="18"/>
              </w:rPr>
            </w:pPr>
          </w:p>
        </w:tc>
        <w:tc>
          <w:tcPr>
            <w:tcW w:w="6354" w:type="dxa"/>
            <w:shd w:val="clear" w:color="auto" w:fill="auto"/>
          </w:tcPr>
          <w:p w14:paraId="42340557" w14:textId="77777777" w:rsidR="0071478A" w:rsidRPr="00B11995" w:rsidDel="000A3454" w:rsidRDefault="00EC4A70" w:rsidP="00903474">
            <w:pPr>
              <w:keepNext/>
              <w:keepLines/>
              <w:spacing w:after="0"/>
              <w:rPr>
                <w:del w:id="5957" w:author="Richard Catmur" w:date="2021-07-05T16:16:00Z"/>
                <w:rFonts w:ascii="Arial" w:eastAsia="MS Mincho" w:hAnsi="Arial"/>
                <w:sz w:val="18"/>
              </w:rPr>
            </w:pPr>
            <w:del w:id="5958"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36C70362" w14:textId="77777777">
        <w:trPr>
          <w:del w:id="5959" w:author="Richard Catmur" w:date="2021-07-05T16:16:00Z"/>
        </w:trPr>
        <w:tc>
          <w:tcPr>
            <w:tcW w:w="2628" w:type="dxa"/>
            <w:shd w:val="clear" w:color="auto" w:fill="auto"/>
          </w:tcPr>
          <w:p w14:paraId="675EBAFE" w14:textId="77777777" w:rsidR="0071478A" w:rsidRPr="00B11995" w:rsidDel="000A3454" w:rsidRDefault="0071478A" w:rsidP="00903474">
            <w:pPr>
              <w:pStyle w:val="TAL"/>
              <w:rPr>
                <w:del w:id="5960" w:author="Richard Catmur" w:date="2021-07-05T16:16:00Z"/>
                <w:lang w:eastAsia="en-US"/>
              </w:rPr>
            </w:pPr>
            <w:del w:id="5961" w:author="Richard Catmur" w:date="2021-07-05T16:16:00Z">
              <w:r w:rsidRPr="00B11995" w:rsidDel="000A3454">
                <w:rPr>
                  <w:lang w:eastAsia="en-US"/>
                </w:rPr>
                <w:delText xml:space="preserve">    codePhase</w:delText>
              </w:r>
            </w:del>
          </w:p>
        </w:tc>
        <w:tc>
          <w:tcPr>
            <w:tcW w:w="767" w:type="dxa"/>
          </w:tcPr>
          <w:p w14:paraId="383883D5" w14:textId="77777777" w:rsidR="0071478A" w:rsidRPr="00B11995" w:rsidDel="000A3454" w:rsidRDefault="0071478A" w:rsidP="00903474">
            <w:pPr>
              <w:keepNext/>
              <w:keepLines/>
              <w:spacing w:after="0"/>
              <w:rPr>
                <w:del w:id="5962" w:author="Richard Catmur" w:date="2021-07-05T16:16:00Z"/>
                <w:rFonts w:ascii="Arial" w:eastAsia="MS Mincho" w:hAnsi="Arial"/>
                <w:sz w:val="18"/>
              </w:rPr>
            </w:pPr>
          </w:p>
        </w:tc>
        <w:tc>
          <w:tcPr>
            <w:tcW w:w="6354" w:type="dxa"/>
            <w:shd w:val="clear" w:color="auto" w:fill="auto"/>
          </w:tcPr>
          <w:p w14:paraId="6B2648E2" w14:textId="77777777" w:rsidR="0071478A" w:rsidRPr="00B11995" w:rsidDel="000A3454" w:rsidRDefault="00EC4A70" w:rsidP="00903474">
            <w:pPr>
              <w:keepNext/>
              <w:keepLines/>
              <w:spacing w:after="0"/>
              <w:rPr>
                <w:del w:id="5963" w:author="Richard Catmur" w:date="2021-07-05T16:16:00Z"/>
                <w:rFonts w:ascii="Arial" w:eastAsia="MS Mincho" w:hAnsi="Arial"/>
                <w:sz w:val="18"/>
              </w:rPr>
            </w:pPr>
            <w:del w:id="5964"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2A9906FD" w14:textId="77777777">
        <w:trPr>
          <w:del w:id="5965" w:author="Richard Catmur" w:date="2021-07-05T16:16:00Z"/>
        </w:trPr>
        <w:tc>
          <w:tcPr>
            <w:tcW w:w="2628" w:type="dxa"/>
            <w:shd w:val="clear" w:color="auto" w:fill="auto"/>
          </w:tcPr>
          <w:p w14:paraId="0BD9950E" w14:textId="77777777" w:rsidR="0071478A" w:rsidRPr="00B11995" w:rsidDel="000A3454" w:rsidRDefault="0071478A" w:rsidP="00903474">
            <w:pPr>
              <w:pStyle w:val="TAL"/>
              <w:rPr>
                <w:del w:id="5966" w:author="Richard Catmur" w:date="2021-07-05T16:16:00Z"/>
                <w:lang w:eastAsia="en-US"/>
              </w:rPr>
            </w:pPr>
            <w:del w:id="5967" w:author="Richard Catmur" w:date="2021-07-05T16:16:00Z">
              <w:r w:rsidRPr="00B11995" w:rsidDel="000A3454">
                <w:rPr>
                  <w:lang w:eastAsia="en-US"/>
                </w:rPr>
                <w:delText xml:space="preserve">    intCodePhase</w:delText>
              </w:r>
            </w:del>
          </w:p>
        </w:tc>
        <w:tc>
          <w:tcPr>
            <w:tcW w:w="767" w:type="dxa"/>
          </w:tcPr>
          <w:p w14:paraId="3537F462" w14:textId="77777777" w:rsidR="0071478A" w:rsidRPr="00B11995" w:rsidDel="000A3454" w:rsidRDefault="0071478A" w:rsidP="00903474">
            <w:pPr>
              <w:keepNext/>
              <w:keepLines/>
              <w:spacing w:after="0"/>
              <w:rPr>
                <w:del w:id="5968" w:author="Richard Catmur" w:date="2021-07-05T16:16:00Z"/>
                <w:rFonts w:ascii="Arial" w:eastAsia="MS Mincho" w:hAnsi="Arial"/>
                <w:sz w:val="18"/>
              </w:rPr>
            </w:pPr>
          </w:p>
        </w:tc>
        <w:tc>
          <w:tcPr>
            <w:tcW w:w="6354" w:type="dxa"/>
            <w:shd w:val="clear" w:color="auto" w:fill="auto"/>
          </w:tcPr>
          <w:p w14:paraId="3EA71337" w14:textId="77777777" w:rsidR="0071478A" w:rsidRPr="00B11995" w:rsidDel="000A3454" w:rsidRDefault="00EC4A70" w:rsidP="00903474">
            <w:pPr>
              <w:keepNext/>
              <w:keepLines/>
              <w:spacing w:after="0"/>
              <w:rPr>
                <w:del w:id="5969" w:author="Richard Catmur" w:date="2021-07-05T16:16:00Z"/>
                <w:rFonts w:ascii="Arial" w:eastAsia="MS Mincho" w:hAnsi="Arial"/>
                <w:sz w:val="18"/>
              </w:rPr>
            </w:pPr>
            <w:del w:id="5970"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3B7E895D" w14:textId="77777777">
        <w:trPr>
          <w:del w:id="5971" w:author="Richard Catmur" w:date="2021-07-05T16:16:00Z"/>
        </w:trPr>
        <w:tc>
          <w:tcPr>
            <w:tcW w:w="2628" w:type="dxa"/>
            <w:shd w:val="clear" w:color="auto" w:fill="auto"/>
          </w:tcPr>
          <w:p w14:paraId="4BADE1DD" w14:textId="77777777" w:rsidR="0071478A" w:rsidRPr="00B11995" w:rsidDel="000A3454" w:rsidRDefault="0071478A" w:rsidP="00903474">
            <w:pPr>
              <w:pStyle w:val="TAL"/>
              <w:rPr>
                <w:del w:id="5972" w:author="Richard Catmur" w:date="2021-07-05T16:16:00Z"/>
                <w:lang w:eastAsia="en-US"/>
              </w:rPr>
            </w:pPr>
            <w:del w:id="5973" w:author="Richard Catmur" w:date="2021-07-05T16:16:00Z">
              <w:r w:rsidRPr="00B11995" w:rsidDel="000A3454">
                <w:rPr>
                  <w:lang w:eastAsia="en-US"/>
                </w:rPr>
                <w:delText xml:space="preserve">    codePhaseSearchWindow</w:delText>
              </w:r>
            </w:del>
          </w:p>
        </w:tc>
        <w:tc>
          <w:tcPr>
            <w:tcW w:w="767" w:type="dxa"/>
          </w:tcPr>
          <w:p w14:paraId="68BEBFD6" w14:textId="77777777" w:rsidR="0071478A" w:rsidRPr="00B11995" w:rsidDel="000A3454" w:rsidRDefault="0071478A" w:rsidP="00903474">
            <w:pPr>
              <w:keepNext/>
              <w:keepLines/>
              <w:spacing w:after="0"/>
              <w:rPr>
                <w:del w:id="5974" w:author="Richard Catmur" w:date="2021-07-05T16:16:00Z"/>
                <w:rFonts w:ascii="Arial" w:eastAsia="MS Mincho" w:hAnsi="Arial"/>
                <w:sz w:val="18"/>
              </w:rPr>
            </w:pPr>
          </w:p>
        </w:tc>
        <w:tc>
          <w:tcPr>
            <w:tcW w:w="6354" w:type="dxa"/>
            <w:shd w:val="clear" w:color="auto" w:fill="auto"/>
          </w:tcPr>
          <w:p w14:paraId="78D26BCD" w14:textId="77777777" w:rsidR="0071478A" w:rsidRPr="00B11995" w:rsidDel="000A3454" w:rsidRDefault="00EC4A70" w:rsidP="00903474">
            <w:pPr>
              <w:keepNext/>
              <w:keepLines/>
              <w:spacing w:after="0"/>
              <w:rPr>
                <w:del w:id="5975" w:author="Richard Catmur" w:date="2021-07-05T16:16:00Z"/>
                <w:rFonts w:ascii="Arial" w:eastAsia="MS Mincho" w:hAnsi="Arial"/>
                <w:sz w:val="18"/>
              </w:rPr>
            </w:pPr>
            <w:del w:id="5976"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33D41CD8" w14:textId="77777777">
        <w:trPr>
          <w:del w:id="5977" w:author="Richard Catmur" w:date="2021-07-05T16:16:00Z"/>
        </w:trPr>
        <w:tc>
          <w:tcPr>
            <w:tcW w:w="2628" w:type="dxa"/>
            <w:shd w:val="clear" w:color="auto" w:fill="auto"/>
          </w:tcPr>
          <w:p w14:paraId="0068923A" w14:textId="77777777" w:rsidR="0071478A" w:rsidRPr="00B11995" w:rsidDel="000A3454" w:rsidRDefault="0071478A" w:rsidP="00903474">
            <w:pPr>
              <w:pStyle w:val="TAL"/>
              <w:rPr>
                <w:del w:id="5978" w:author="Richard Catmur" w:date="2021-07-05T16:16:00Z"/>
                <w:lang w:eastAsia="en-US"/>
              </w:rPr>
            </w:pPr>
            <w:del w:id="5979" w:author="Richard Catmur" w:date="2021-07-05T16:16:00Z">
              <w:r w:rsidRPr="00B11995" w:rsidDel="000A3454">
                <w:rPr>
                  <w:lang w:eastAsia="en-US"/>
                </w:rPr>
                <w:delText xml:space="preserve">    azimuth</w:delText>
              </w:r>
            </w:del>
          </w:p>
        </w:tc>
        <w:tc>
          <w:tcPr>
            <w:tcW w:w="767" w:type="dxa"/>
          </w:tcPr>
          <w:p w14:paraId="46BE5B97" w14:textId="77777777" w:rsidR="0071478A" w:rsidRPr="00B11995" w:rsidDel="000A3454" w:rsidRDefault="0071478A" w:rsidP="00903474">
            <w:pPr>
              <w:keepNext/>
              <w:keepLines/>
              <w:spacing w:after="0"/>
              <w:rPr>
                <w:del w:id="5980" w:author="Richard Catmur" w:date="2021-07-05T16:16:00Z"/>
                <w:rFonts w:ascii="Arial" w:eastAsia="MS Mincho" w:hAnsi="Arial"/>
                <w:sz w:val="18"/>
              </w:rPr>
            </w:pPr>
          </w:p>
        </w:tc>
        <w:tc>
          <w:tcPr>
            <w:tcW w:w="6354" w:type="dxa"/>
            <w:shd w:val="clear" w:color="auto" w:fill="auto"/>
          </w:tcPr>
          <w:p w14:paraId="0FCC8341" w14:textId="77777777" w:rsidR="0071478A" w:rsidRPr="00B11995" w:rsidDel="000A3454" w:rsidRDefault="00EC4A70" w:rsidP="00903474">
            <w:pPr>
              <w:keepNext/>
              <w:keepLines/>
              <w:spacing w:after="0"/>
              <w:rPr>
                <w:del w:id="5981" w:author="Richard Catmur" w:date="2021-07-05T16:16:00Z"/>
                <w:rFonts w:ascii="Arial" w:eastAsia="MS Mincho" w:hAnsi="Arial"/>
                <w:sz w:val="18"/>
              </w:rPr>
            </w:pPr>
            <w:del w:id="5982"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221EF36E" w14:textId="77777777">
        <w:trPr>
          <w:del w:id="5983" w:author="Richard Catmur" w:date="2021-07-05T16:16:00Z"/>
        </w:trPr>
        <w:tc>
          <w:tcPr>
            <w:tcW w:w="2628" w:type="dxa"/>
            <w:shd w:val="clear" w:color="auto" w:fill="auto"/>
          </w:tcPr>
          <w:p w14:paraId="6B636834" w14:textId="77777777" w:rsidR="0071478A" w:rsidRPr="00B11995" w:rsidDel="000A3454" w:rsidRDefault="0071478A" w:rsidP="00903474">
            <w:pPr>
              <w:pStyle w:val="TAL"/>
              <w:rPr>
                <w:del w:id="5984" w:author="Richard Catmur" w:date="2021-07-05T16:16:00Z"/>
                <w:lang w:eastAsia="en-US"/>
              </w:rPr>
            </w:pPr>
            <w:del w:id="5985" w:author="Richard Catmur" w:date="2021-07-05T16:16:00Z">
              <w:r w:rsidRPr="00B11995" w:rsidDel="000A3454">
                <w:rPr>
                  <w:lang w:eastAsia="en-US"/>
                </w:rPr>
                <w:delText xml:space="preserve">    elevation</w:delText>
              </w:r>
            </w:del>
          </w:p>
        </w:tc>
        <w:tc>
          <w:tcPr>
            <w:tcW w:w="767" w:type="dxa"/>
          </w:tcPr>
          <w:p w14:paraId="5FA175A5" w14:textId="77777777" w:rsidR="0071478A" w:rsidRPr="00B11995" w:rsidDel="000A3454" w:rsidRDefault="0071478A" w:rsidP="00903474">
            <w:pPr>
              <w:keepNext/>
              <w:keepLines/>
              <w:spacing w:after="0"/>
              <w:rPr>
                <w:del w:id="5986" w:author="Richard Catmur" w:date="2021-07-05T16:16:00Z"/>
                <w:rFonts w:ascii="Arial" w:eastAsia="MS Mincho" w:hAnsi="Arial"/>
                <w:sz w:val="18"/>
              </w:rPr>
            </w:pPr>
          </w:p>
        </w:tc>
        <w:tc>
          <w:tcPr>
            <w:tcW w:w="6354" w:type="dxa"/>
            <w:shd w:val="clear" w:color="auto" w:fill="auto"/>
          </w:tcPr>
          <w:p w14:paraId="502B245D" w14:textId="77777777" w:rsidR="0071478A" w:rsidRPr="00B11995" w:rsidDel="000A3454" w:rsidRDefault="00EC4A70" w:rsidP="00903474">
            <w:pPr>
              <w:keepNext/>
              <w:keepLines/>
              <w:spacing w:after="0"/>
              <w:rPr>
                <w:del w:id="5987" w:author="Richard Catmur" w:date="2021-07-05T16:16:00Z"/>
                <w:rFonts w:ascii="Arial" w:eastAsia="MS Mincho" w:hAnsi="Arial"/>
                <w:sz w:val="18"/>
              </w:rPr>
            </w:pPr>
            <w:del w:id="5988" w:author="Richard Catmur" w:date="2021-07-05T16:16:00Z">
              <w:r w:rsidRPr="00B11995" w:rsidDel="000A3454">
                <w:rPr>
                  <w:rFonts w:ascii="Arial" w:eastAsia="MS Mincho" w:hAnsi="Arial"/>
                  <w:sz w:val="18"/>
                </w:rPr>
                <w:delText>Time varying. See file: Perf GNSS Acquisition Assistance subtest1 XX.csv (Note)</w:delText>
              </w:r>
            </w:del>
          </w:p>
        </w:tc>
      </w:tr>
      <w:tr w:rsidR="007B1456" w:rsidRPr="00B11995" w:rsidDel="000A3454" w14:paraId="73876EB3" w14:textId="77777777">
        <w:trPr>
          <w:del w:id="5989" w:author="Richard Catmur" w:date="2021-07-05T16:16:00Z"/>
        </w:trPr>
        <w:tc>
          <w:tcPr>
            <w:tcW w:w="2628" w:type="dxa"/>
            <w:shd w:val="clear" w:color="auto" w:fill="auto"/>
          </w:tcPr>
          <w:p w14:paraId="186D8F2A" w14:textId="77777777" w:rsidR="007B1456" w:rsidRPr="00B11995" w:rsidDel="000A3454" w:rsidRDefault="007B1456" w:rsidP="00903474">
            <w:pPr>
              <w:pStyle w:val="TAL"/>
              <w:rPr>
                <w:del w:id="5990" w:author="Richard Catmur" w:date="2021-07-05T16:16:00Z"/>
                <w:lang w:eastAsia="en-US"/>
              </w:rPr>
            </w:pPr>
            <w:del w:id="5991" w:author="Richard Catmur" w:date="2021-07-05T16:16:00Z">
              <w:r w:rsidRPr="00B11995" w:rsidDel="000A3454">
                <w:rPr>
                  <w:lang w:eastAsia="en-US"/>
                </w:rPr>
                <w:delText xml:space="preserve">    codePhase1023</w:delText>
              </w:r>
            </w:del>
          </w:p>
        </w:tc>
        <w:tc>
          <w:tcPr>
            <w:tcW w:w="767" w:type="dxa"/>
          </w:tcPr>
          <w:p w14:paraId="3E1A0DAF" w14:textId="77777777" w:rsidR="007B1456" w:rsidRPr="00B11995" w:rsidDel="000A3454" w:rsidRDefault="007B1456" w:rsidP="00903474">
            <w:pPr>
              <w:keepNext/>
              <w:keepLines/>
              <w:spacing w:after="0"/>
              <w:rPr>
                <w:del w:id="5992" w:author="Richard Catmur" w:date="2021-07-05T16:16:00Z"/>
                <w:rFonts w:ascii="Arial" w:eastAsia="MS Mincho" w:hAnsi="Arial"/>
                <w:sz w:val="18"/>
              </w:rPr>
            </w:pPr>
          </w:p>
        </w:tc>
        <w:tc>
          <w:tcPr>
            <w:tcW w:w="6354" w:type="dxa"/>
            <w:shd w:val="clear" w:color="auto" w:fill="auto"/>
          </w:tcPr>
          <w:p w14:paraId="088BBABC" w14:textId="77777777" w:rsidR="007B1456" w:rsidRPr="00B11995" w:rsidDel="000A3454" w:rsidRDefault="003D281D" w:rsidP="00903474">
            <w:pPr>
              <w:keepNext/>
              <w:keepLines/>
              <w:spacing w:after="0"/>
              <w:rPr>
                <w:del w:id="5993" w:author="Richard Catmur" w:date="2021-07-05T16:16:00Z"/>
                <w:rFonts w:ascii="Arial" w:eastAsia="MS Mincho" w:hAnsi="Arial"/>
                <w:sz w:val="18"/>
              </w:rPr>
            </w:pPr>
            <w:del w:id="5994" w:author="Richard Catmur" w:date="2021-07-05T16:16:00Z">
              <w:r w:rsidRPr="00B11995" w:rsidDel="000A3454">
                <w:rPr>
                  <w:rFonts w:ascii="Arial" w:eastAsia="MS Mincho" w:hAnsi="Arial"/>
                  <w:sz w:val="18"/>
                </w:rPr>
                <w:delText xml:space="preserve">Time varying. Calculated from “codePhase”, see file: </w:delText>
              </w:r>
              <w:r w:rsidR="003E751A"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subtest1 XX.csv (Note)</w:delText>
              </w:r>
            </w:del>
          </w:p>
        </w:tc>
      </w:tr>
      <w:tr w:rsidR="003D281D" w:rsidRPr="00B11995" w:rsidDel="000A3454" w14:paraId="7AF2C71B" w14:textId="77777777">
        <w:trPr>
          <w:del w:id="5995" w:author="Richard Catmur" w:date="2021-07-05T16:16:00Z"/>
        </w:trPr>
        <w:tc>
          <w:tcPr>
            <w:tcW w:w="2628" w:type="dxa"/>
            <w:shd w:val="clear" w:color="auto" w:fill="auto"/>
          </w:tcPr>
          <w:p w14:paraId="2DAEAFE8" w14:textId="77777777" w:rsidR="003D281D" w:rsidRPr="00B11995" w:rsidDel="000A3454" w:rsidRDefault="003D281D" w:rsidP="00B867C8">
            <w:pPr>
              <w:pStyle w:val="TAL"/>
              <w:rPr>
                <w:del w:id="5996" w:author="Richard Catmur" w:date="2021-07-05T16:16:00Z"/>
                <w:lang w:eastAsia="en-US"/>
              </w:rPr>
            </w:pPr>
            <w:del w:id="5997" w:author="Richard Catmur" w:date="2021-07-05T16:16:00Z">
              <w:r w:rsidRPr="00B11995" w:rsidDel="000A3454">
                <w:rPr>
                  <w:lang w:eastAsia="en-US"/>
                </w:rPr>
                <w:delText xml:space="preserve">    dopplerUncertaintyExt-r10</w:delText>
              </w:r>
            </w:del>
          </w:p>
        </w:tc>
        <w:tc>
          <w:tcPr>
            <w:tcW w:w="767" w:type="dxa"/>
          </w:tcPr>
          <w:p w14:paraId="219F19E5" w14:textId="77777777" w:rsidR="003D281D" w:rsidRPr="00B11995" w:rsidDel="000A3454" w:rsidRDefault="003D281D" w:rsidP="00B867C8">
            <w:pPr>
              <w:keepNext/>
              <w:keepLines/>
              <w:spacing w:after="0"/>
              <w:rPr>
                <w:del w:id="5998" w:author="Richard Catmur" w:date="2021-07-05T16:16:00Z"/>
                <w:rFonts w:ascii="Arial" w:eastAsia="MS Mincho" w:hAnsi="Arial"/>
                <w:sz w:val="18"/>
              </w:rPr>
            </w:pPr>
          </w:p>
        </w:tc>
        <w:tc>
          <w:tcPr>
            <w:tcW w:w="6354" w:type="dxa"/>
            <w:shd w:val="clear" w:color="auto" w:fill="auto"/>
          </w:tcPr>
          <w:p w14:paraId="6FB12C06" w14:textId="77777777" w:rsidR="003D281D" w:rsidRPr="00B11995" w:rsidDel="000A3454" w:rsidRDefault="003D281D" w:rsidP="00B867C8">
            <w:pPr>
              <w:keepNext/>
              <w:keepLines/>
              <w:spacing w:after="0"/>
              <w:rPr>
                <w:del w:id="5999" w:author="Richard Catmur" w:date="2021-07-05T16:16:00Z"/>
                <w:rFonts w:ascii="Arial" w:eastAsia="MS Mincho" w:hAnsi="Arial"/>
                <w:sz w:val="18"/>
              </w:rPr>
            </w:pPr>
            <w:del w:id="6000" w:author="Richard Catmur" w:date="2021-07-05T16:16:00Z">
              <w:r w:rsidRPr="00B11995" w:rsidDel="000A3454">
                <w:rPr>
                  <w:rFonts w:ascii="Arial" w:eastAsia="MS Mincho" w:hAnsi="Arial"/>
                  <w:sz w:val="18"/>
                </w:rPr>
                <w:delText>Not present</w:delText>
              </w:r>
            </w:del>
          </w:p>
        </w:tc>
      </w:tr>
      <w:tr w:rsidR="0012420F" w:rsidRPr="00B11995" w:rsidDel="000A3454" w14:paraId="34ACF590" w14:textId="77777777">
        <w:trPr>
          <w:del w:id="6001" w:author="Richard Catmur" w:date="2021-07-05T16:16:00Z"/>
        </w:trPr>
        <w:tc>
          <w:tcPr>
            <w:tcW w:w="9749" w:type="dxa"/>
            <w:gridSpan w:val="3"/>
            <w:shd w:val="clear" w:color="auto" w:fill="auto"/>
          </w:tcPr>
          <w:p w14:paraId="4ECD4A6C" w14:textId="77777777" w:rsidR="0012420F" w:rsidRPr="00B11995" w:rsidDel="000A3454" w:rsidRDefault="0012420F" w:rsidP="00D45DB6">
            <w:pPr>
              <w:pStyle w:val="TAN"/>
              <w:rPr>
                <w:del w:id="6002" w:author="Richard Catmur" w:date="2021-07-05T16:16:00Z"/>
                <w:rFonts w:eastAsia="MS Mincho"/>
                <w:lang w:eastAsia="en-US"/>
              </w:rPr>
            </w:pPr>
            <w:del w:id="6003" w:author="Richard Catmur" w:date="2021-07-05T16:16:00Z">
              <w:r w:rsidRPr="00B11995" w:rsidDel="000A3454">
                <w:rPr>
                  <w:rFonts w:eastAsia="MS Mincho"/>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EC4A70" w:rsidRPr="00B11995" w:rsidDel="000A3454">
                <w:rPr>
                  <w:rFonts w:eastAsia="MS Mincho"/>
                  <w:lang w:eastAsia="en-US"/>
                </w:rPr>
                <w:delText xml:space="preserve">Perf </w:delText>
              </w:r>
              <w:r w:rsidRPr="00B11995" w:rsidDel="000A3454">
                <w:rPr>
                  <w:rFonts w:eastAsia="MS Mincho"/>
                  <w:lang w:eastAsia="en-US"/>
                </w:rPr>
                <w:delText>GNSS Acquisition Assistance subtest</w:delText>
              </w:r>
              <w:r w:rsidR="00350929" w:rsidRPr="00B11995" w:rsidDel="000A3454">
                <w:rPr>
                  <w:rFonts w:eastAsia="MS Mincho"/>
                  <w:lang w:eastAsia="en-US"/>
                </w:rPr>
                <w:delText>1 X</w:delText>
              </w:r>
              <w:r w:rsidRPr="00B11995" w:rsidDel="000A3454">
                <w:rPr>
                  <w:rFonts w:eastAsia="MS Mincho"/>
                  <w:lang w:eastAsia="en-US"/>
                </w:rPr>
                <w:delText>X.csv file corresponding to the value of “current gnss-TimeOfDay”.</w:delText>
              </w:r>
            </w:del>
          </w:p>
        </w:tc>
      </w:tr>
    </w:tbl>
    <w:p w14:paraId="6A557777" w14:textId="77777777" w:rsidR="00903474" w:rsidRPr="00B11995" w:rsidDel="000A3454" w:rsidRDefault="00903474" w:rsidP="00903474">
      <w:pPr>
        <w:rPr>
          <w:del w:id="6004" w:author="Richard Catmur" w:date="2021-07-05T16:16:00Z"/>
        </w:rPr>
      </w:pPr>
    </w:p>
    <w:p w14:paraId="6BD50E7B"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4E8B4F12" w14:textId="77777777">
        <w:tc>
          <w:tcPr>
            <w:tcW w:w="2570" w:type="dxa"/>
            <w:shd w:val="clear" w:color="auto" w:fill="auto"/>
          </w:tcPr>
          <w:p w14:paraId="6799875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7EAA5D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FEA207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3ED82B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9BCE43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15A24C94" w14:textId="77777777">
        <w:tc>
          <w:tcPr>
            <w:tcW w:w="2570" w:type="dxa"/>
            <w:shd w:val="clear" w:color="auto" w:fill="auto"/>
          </w:tcPr>
          <w:p w14:paraId="51653783"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330F6B7E" w14:textId="77777777" w:rsidR="002A5BED" w:rsidRPr="00B11995" w:rsidRDefault="002A5BED" w:rsidP="00095424">
            <w:pPr>
              <w:keepNext/>
              <w:keepLines/>
              <w:spacing w:after="0"/>
              <w:rPr>
                <w:rFonts w:ascii="Arial" w:eastAsia="MS Mincho" w:hAnsi="Arial"/>
                <w:sz w:val="18"/>
              </w:rPr>
            </w:pPr>
          </w:p>
        </w:tc>
        <w:tc>
          <w:tcPr>
            <w:tcW w:w="2173" w:type="dxa"/>
          </w:tcPr>
          <w:p w14:paraId="719B7E83" w14:textId="77777777" w:rsidR="002A5BED" w:rsidRPr="00B11995" w:rsidRDefault="002A5BED" w:rsidP="00095424">
            <w:pPr>
              <w:keepNext/>
              <w:keepLines/>
              <w:spacing w:after="0"/>
              <w:rPr>
                <w:rFonts w:ascii="Arial" w:eastAsia="MS Mincho" w:hAnsi="Arial"/>
                <w:sz w:val="18"/>
              </w:rPr>
            </w:pPr>
          </w:p>
        </w:tc>
        <w:tc>
          <w:tcPr>
            <w:tcW w:w="2173" w:type="dxa"/>
          </w:tcPr>
          <w:p w14:paraId="75515B34" w14:textId="77777777" w:rsidR="002A5BED" w:rsidRPr="00B11995" w:rsidRDefault="002A5BED" w:rsidP="00095424">
            <w:pPr>
              <w:keepNext/>
              <w:keepLines/>
              <w:spacing w:after="0"/>
              <w:rPr>
                <w:rFonts w:ascii="Arial" w:eastAsia="MS Mincho" w:hAnsi="Arial"/>
                <w:sz w:val="18"/>
              </w:rPr>
            </w:pPr>
          </w:p>
        </w:tc>
        <w:tc>
          <w:tcPr>
            <w:tcW w:w="2174" w:type="dxa"/>
          </w:tcPr>
          <w:p w14:paraId="4D24BE38" w14:textId="77777777" w:rsidR="002A5BED" w:rsidRPr="00B11995" w:rsidRDefault="002A5BED" w:rsidP="00095424">
            <w:pPr>
              <w:keepNext/>
              <w:keepLines/>
              <w:spacing w:after="0"/>
              <w:rPr>
                <w:rFonts w:ascii="Arial" w:eastAsia="MS Mincho" w:hAnsi="Arial"/>
                <w:sz w:val="18"/>
              </w:rPr>
            </w:pPr>
          </w:p>
        </w:tc>
      </w:tr>
      <w:tr w:rsidR="002A5BED" w:rsidRPr="00B11995" w14:paraId="5990F249" w14:textId="77777777">
        <w:tc>
          <w:tcPr>
            <w:tcW w:w="2570" w:type="dxa"/>
            <w:shd w:val="clear" w:color="auto" w:fill="auto"/>
          </w:tcPr>
          <w:p w14:paraId="0E608244"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27721C88" w14:textId="77777777" w:rsidR="002A5BED" w:rsidRPr="00B11995" w:rsidRDefault="002A5BED" w:rsidP="00095424">
            <w:pPr>
              <w:keepNext/>
              <w:keepLines/>
              <w:spacing w:after="0"/>
              <w:rPr>
                <w:rFonts w:ascii="Arial" w:eastAsia="MS Mincho" w:hAnsi="Arial"/>
                <w:sz w:val="18"/>
              </w:rPr>
            </w:pPr>
          </w:p>
        </w:tc>
        <w:tc>
          <w:tcPr>
            <w:tcW w:w="2173" w:type="dxa"/>
          </w:tcPr>
          <w:p w14:paraId="5FBD5F3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3" w:type="dxa"/>
          </w:tcPr>
          <w:p w14:paraId="7EFB1B6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4" w:type="dxa"/>
          </w:tcPr>
          <w:p w14:paraId="0256DE0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2A5BED" w:rsidRPr="00B11995" w14:paraId="35097629" w14:textId="77777777">
        <w:tc>
          <w:tcPr>
            <w:tcW w:w="2570" w:type="dxa"/>
            <w:shd w:val="clear" w:color="auto" w:fill="auto"/>
          </w:tcPr>
          <w:p w14:paraId="28ABAD65"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5D27C21F" w14:textId="77777777" w:rsidR="002A5BED" w:rsidRPr="00B11995" w:rsidRDefault="002A5BED" w:rsidP="00095424">
            <w:pPr>
              <w:keepNext/>
              <w:keepLines/>
              <w:spacing w:after="0"/>
              <w:rPr>
                <w:rFonts w:ascii="Arial" w:eastAsia="MS Mincho" w:hAnsi="Arial"/>
                <w:sz w:val="18"/>
              </w:rPr>
            </w:pPr>
          </w:p>
        </w:tc>
        <w:tc>
          <w:tcPr>
            <w:tcW w:w="2173" w:type="dxa"/>
          </w:tcPr>
          <w:p w14:paraId="594F1593" w14:textId="77777777" w:rsidR="002A5BED" w:rsidRPr="00FB1A3C" w:rsidRDefault="002A5BED" w:rsidP="00095424">
            <w:pPr>
              <w:keepNext/>
              <w:keepLines/>
              <w:spacing w:after="0"/>
              <w:rPr>
                <w:rFonts w:ascii="Arial" w:eastAsia="MS Mincho" w:hAnsi="Arial"/>
                <w:sz w:val="18"/>
              </w:rPr>
            </w:pPr>
            <w:r w:rsidRPr="004E08F9">
              <w:rPr>
                <w:rFonts w:ascii="Arial" w:eastAsia="MS Mincho" w:hAnsi="Arial"/>
                <w:sz w:val="18"/>
              </w:rPr>
              <w:t>(SIZE)</w:t>
            </w:r>
            <w:r w:rsidRPr="00DC4C42">
              <w:rPr>
                <w:rFonts w:ascii="Arial" w:eastAsia="MS Mincho" w:hAnsi="Arial"/>
                <w:sz w:val="18"/>
              </w:rPr>
              <w:t xml:space="preserve"> </w:t>
            </w:r>
            <w:r w:rsidR="001E3EED" w:rsidRPr="00FB1A3C">
              <w:rPr>
                <w:rFonts w:ascii="Arial" w:eastAsia="MS Mincho" w:hAnsi="Arial"/>
                <w:sz w:val="18"/>
              </w:rPr>
              <w:t>8</w:t>
            </w:r>
          </w:p>
        </w:tc>
        <w:tc>
          <w:tcPr>
            <w:tcW w:w="2173" w:type="dxa"/>
          </w:tcPr>
          <w:p w14:paraId="49FB7AF9" w14:textId="77777777" w:rsidR="002A5BED" w:rsidRPr="00C551C1" w:rsidRDefault="002A5BED" w:rsidP="00095424">
            <w:pPr>
              <w:keepNext/>
              <w:keepLines/>
              <w:spacing w:after="0"/>
              <w:rPr>
                <w:rFonts w:ascii="Arial" w:eastAsia="MS Mincho" w:hAnsi="Arial"/>
                <w:sz w:val="18"/>
              </w:rPr>
            </w:pPr>
            <w:r w:rsidRPr="0017229F">
              <w:rPr>
                <w:rFonts w:ascii="Arial" w:eastAsia="MS Mincho" w:hAnsi="Arial"/>
                <w:sz w:val="18"/>
              </w:rPr>
              <w:t xml:space="preserve">(SIZE) </w:t>
            </w:r>
            <w:r w:rsidR="001E3EED" w:rsidRPr="002B685D">
              <w:rPr>
                <w:rFonts w:ascii="Arial" w:eastAsia="MS Mincho" w:hAnsi="Arial"/>
                <w:sz w:val="18"/>
              </w:rPr>
              <w:t>8</w:t>
            </w:r>
          </w:p>
        </w:tc>
        <w:tc>
          <w:tcPr>
            <w:tcW w:w="2174" w:type="dxa"/>
          </w:tcPr>
          <w:p w14:paraId="4FA982BD" w14:textId="77777777" w:rsidR="002A5BED" w:rsidRPr="005659F1" w:rsidRDefault="002A5BED" w:rsidP="00095424">
            <w:pPr>
              <w:keepNext/>
              <w:keepLines/>
              <w:spacing w:after="0"/>
              <w:rPr>
                <w:rFonts w:ascii="Arial" w:eastAsia="MS Mincho" w:hAnsi="Arial"/>
                <w:sz w:val="18"/>
              </w:rPr>
            </w:pPr>
            <w:r w:rsidRPr="005B7178">
              <w:rPr>
                <w:rFonts w:ascii="Arial" w:eastAsia="MS Mincho" w:hAnsi="Arial"/>
                <w:sz w:val="18"/>
              </w:rPr>
              <w:t xml:space="preserve">(SIZE) </w:t>
            </w:r>
            <w:r w:rsidR="001E3EED" w:rsidRPr="005659F1">
              <w:rPr>
                <w:rFonts w:ascii="Arial" w:eastAsia="MS Mincho" w:hAnsi="Arial"/>
                <w:sz w:val="18"/>
              </w:rPr>
              <w:t>8</w:t>
            </w:r>
          </w:p>
        </w:tc>
      </w:tr>
      <w:tr w:rsidR="003D281D" w:rsidRPr="00B11995" w14:paraId="27BD54EB" w14:textId="77777777">
        <w:tc>
          <w:tcPr>
            <w:tcW w:w="2570" w:type="dxa"/>
            <w:shd w:val="clear" w:color="auto" w:fill="auto"/>
          </w:tcPr>
          <w:p w14:paraId="4706D325" w14:textId="77777777" w:rsidR="003D281D" w:rsidRPr="00B11995" w:rsidRDefault="003D281D"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BDEFA85"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43DB67A"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2E8E5165"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4D558D3"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r>
    </w:tbl>
    <w:p w14:paraId="256F930A" w14:textId="77777777" w:rsidR="002A5BED" w:rsidRPr="00B11995" w:rsidRDefault="002A5BED" w:rsidP="002A5BED"/>
    <w:p w14:paraId="4468AE0A"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1EA8CE45" w14:textId="77777777">
        <w:tc>
          <w:tcPr>
            <w:tcW w:w="2093" w:type="dxa"/>
            <w:shd w:val="clear" w:color="auto" w:fill="auto"/>
          </w:tcPr>
          <w:p w14:paraId="7EE9937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1CA3FC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6FD742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5E0B9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6EF1FE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69C7DD21" w14:textId="77777777">
        <w:tc>
          <w:tcPr>
            <w:tcW w:w="2093" w:type="dxa"/>
            <w:shd w:val="clear" w:color="auto" w:fill="auto"/>
          </w:tcPr>
          <w:p w14:paraId="4CFDFA9E"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684592A" w14:textId="77777777" w:rsidR="006611A8" w:rsidRPr="00B11995" w:rsidRDefault="006611A8" w:rsidP="006611A8">
            <w:pPr>
              <w:keepNext/>
              <w:keepLines/>
              <w:spacing w:after="0"/>
              <w:rPr>
                <w:rFonts w:ascii="Arial" w:eastAsia="MS Mincho" w:hAnsi="Arial"/>
                <w:sz w:val="18"/>
              </w:rPr>
            </w:pPr>
          </w:p>
        </w:tc>
        <w:tc>
          <w:tcPr>
            <w:tcW w:w="2173" w:type="dxa"/>
          </w:tcPr>
          <w:p w14:paraId="5E5D6AF6" w14:textId="77777777" w:rsidR="006611A8" w:rsidRPr="00B11995" w:rsidRDefault="006611A8" w:rsidP="006611A8">
            <w:pPr>
              <w:keepNext/>
              <w:keepLines/>
              <w:spacing w:after="0"/>
              <w:rPr>
                <w:rFonts w:ascii="Arial" w:eastAsia="MS Mincho" w:hAnsi="Arial"/>
                <w:sz w:val="18"/>
              </w:rPr>
            </w:pPr>
            <w:ins w:id="6005" w:author="Richard Catmur" w:date="2021-07-03T11:59:00Z">
              <w:r w:rsidRPr="00EC21EC">
                <w:rPr>
                  <w:rFonts w:ascii="Arial" w:eastAsia="MS Mincho" w:hAnsi="Arial"/>
                  <w:sz w:val="18"/>
                </w:rPr>
                <w:t>Derived from data in clause 6.2.1.2</w:t>
              </w:r>
            </w:ins>
            <w:del w:id="6006" w:author="Richard Catmur" w:date="2021-07-03T11:59:00Z">
              <w:r w:rsidRPr="00B11995" w:rsidDel="003178A9">
                <w:rPr>
                  <w:rFonts w:ascii="Arial" w:eastAsia="MS Mincho" w:hAnsi="Arial"/>
                  <w:sz w:val="18"/>
                </w:rPr>
                <w:delText>Slot Numbers: 3, 4, 5, 9, 10, 18, 19, 20</w:delText>
              </w:r>
            </w:del>
          </w:p>
        </w:tc>
        <w:tc>
          <w:tcPr>
            <w:tcW w:w="2173" w:type="dxa"/>
          </w:tcPr>
          <w:p w14:paraId="40DD3CE1" w14:textId="77777777" w:rsidR="006611A8" w:rsidRPr="00B11995" w:rsidRDefault="006611A8" w:rsidP="006611A8">
            <w:pPr>
              <w:keepNext/>
              <w:keepLines/>
              <w:spacing w:after="0"/>
              <w:rPr>
                <w:rFonts w:ascii="Arial" w:eastAsia="MS Mincho" w:hAnsi="Arial"/>
                <w:sz w:val="18"/>
              </w:rPr>
            </w:pPr>
            <w:ins w:id="6007" w:author="Richard Catmur" w:date="2021-07-03T11:59:00Z">
              <w:r w:rsidRPr="00EC21EC">
                <w:rPr>
                  <w:rFonts w:ascii="Arial" w:eastAsia="MS Mincho" w:hAnsi="Arial"/>
                  <w:sz w:val="18"/>
                </w:rPr>
                <w:t>Derived from data in clause 6.2.1.2</w:t>
              </w:r>
            </w:ins>
            <w:del w:id="6008" w:author="Richard Catmur" w:date="2021-07-03T11:59:00Z">
              <w:r w:rsidRPr="00B11995" w:rsidDel="003178A9">
                <w:rPr>
                  <w:rFonts w:ascii="Arial" w:eastAsia="MS Mincho" w:hAnsi="Arial"/>
                  <w:sz w:val="18"/>
                </w:rPr>
                <w:delText>Slot Numbers: 1, 8, 9, 10, 16, 19, 20, 21</w:delText>
              </w:r>
            </w:del>
          </w:p>
        </w:tc>
        <w:tc>
          <w:tcPr>
            <w:tcW w:w="2174" w:type="dxa"/>
          </w:tcPr>
          <w:p w14:paraId="02755198" w14:textId="77777777" w:rsidR="006611A8" w:rsidRPr="00B11995" w:rsidRDefault="006611A8" w:rsidP="006611A8">
            <w:pPr>
              <w:keepNext/>
              <w:keepLines/>
              <w:spacing w:after="0"/>
              <w:rPr>
                <w:rFonts w:ascii="Arial" w:eastAsia="MS Mincho" w:hAnsi="Arial"/>
                <w:sz w:val="18"/>
              </w:rPr>
            </w:pPr>
            <w:ins w:id="6009" w:author="Richard Catmur" w:date="2021-07-03T11:59:00Z">
              <w:r w:rsidRPr="00EC21EC">
                <w:rPr>
                  <w:rFonts w:ascii="Arial" w:eastAsia="MS Mincho" w:hAnsi="Arial"/>
                  <w:sz w:val="18"/>
                </w:rPr>
                <w:t>Derived from data in clause 6.2.1.2</w:t>
              </w:r>
            </w:ins>
            <w:del w:id="6010" w:author="Richard Catmur" w:date="2021-07-03T11:59:00Z">
              <w:r w:rsidRPr="00B11995" w:rsidDel="003178A9">
                <w:rPr>
                  <w:rFonts w:ascii="Arial" w:eastAsia="MS Mincho" w:hAnsi="Arial"/>
                  <w:sz w:val="18"/>
                </w:rPr>
                <w:delText>Slot Numbers: 1, 8, 9, 10, 16, 19, 20, 21</w:delText>
              </w:r>
            </w:del>
          </w:p>
        </w:tc>
      </w:tr>
    </w:tbl>
    <w:p w14:paraId="337B1B93" w14:textId="77777777" w:rsidR="002A5BED" w:rsidRPr="00B11995" w:rsidRDefault="002A5BED" w:rsidP="002A5BED"/>
    <w:p w14:paraId="14DDA60E" w14:textId="77777777" w:rsidR="00903474" w:rsidRDefault="00903474" w:rsidP="00DC1842">
      <w:pPr>
        <w:pStyle w:val="TH"/>
        <w:outlineLvl w:val="0"/>
        <w:rPr>
          <w:ins w:id="6011"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p w14:paraId="16381DC9" w14:textId="77777777" w:rsidR="00697B84" w:rsidRDefault="00697B84" w:rsidP="00697B84">
      <w:pPr>
        <w:rPr>
          <w:ins w:id="6012" w:author="Richard Catmur" w:date="2021-07-12T09:22:00Z"/>
        </w:rPr>
      </w:pPr>
      <w:ins w:id="6013"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01DB726D" w14:textId="77777777" w:rsidR="000A3454" w:rsidRDefault="000A3454" w:rsidP="000A3454">
      <w:pPr>
        <w:rPr>
          <w:ins w:id="6014" w:author="Richard Catmur" w:date="2021-07-05T16:16:00Z"/>
        </w:rPr>
      </w:pPr>
      <w:ins w:id="6015" w:author="Richard Catmur" w:date="2021-07-05T16:16:00Z">
        <w:r w:rsidRPr="005659F1">
          <w:t>Doppler uncertainty:</w:t>
        </w:r>
      </w:ins>
      <w:ins w:id="6016" w:author="Richard Catmur" w:date="2021-07-10T13:48:00Z">
        <w:r w:rsidR="001E40DE" w:rsidRPr="001E40DE">
          <w:t xml:space="preserve"> </w:t>
        </w:r>
        <w:r w:rsidR="001E40DE">
          <w:t>40 m/s</w:t>
        </w:r>
      </w:ins>
    </w:p>
    <w:p w14:paraId="5AC1813C" w14:textId="01631645" w:rsidR="000A3454" w:rsidRPr="00B11995" w:rsidRDefault="000A3454" w:rsidP="000A3454">
      <w:pPr>
        <w:rPr>
          <w:ins w:id="6017" w:author="Richard Catmur" w:date="2021-07-05T16:16:00Z"/>
        </w:rPr>
      </w:pPr>
      <w:ins w:id="6018" w:author="Richard Catmur" w:date="2021-07-05T16:16:00Z">
        <w:r w:rsidRPr="00050B2E">
          <w:t xml:space="preserve">Code Phase Search Window: </w:t>
        </w:r>
      </w:ins>
      <w:ins w:id="6019" w:author="Richard Catmur" w:date="2021-07-25T16:15:00Z">
        <w:r w:rsidR="00050B2E" w:rsidRPr="00AA120F">
          <w:t>derived</w:t>
        </w:r>
        <w:r w:rsidR="00050B2E">
          <w:t xml:space="preserve"> for each satellite using a 3 km radius UE position uncertainty</w:t>
        </w:r>
      </w:ins>
    </w:p>
    <w:p w14:paraId="4C87B922" w14:textId="77777777" w:rsidR="000A3454" w:rsidRPr="00B11995" w:rsidDel="000A3454" w:rsidRDefault="000A3454" w:rsidP="00DC1842">
      <w:pPr>
        <w:pStyle w:val="TH"/>
        <w:outlineLvl w:val="0"/>
        <w:rPr>
          <w:del w:id="6020" w:author="Richard Catmur" w:date="2021-07-05T16:16:00Z"/>
          <w:rFonts w:eastAsia="MS Mincho"/>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7"/>
        <w:gridCol w:w="6389"/>
      </w:tblGrid>
      <w:tr w:rsidR="00903474" w:rsidRPr="00B11995" w:rsidDel="000A3454" w14:paraId="64E3053C" w14:textId="77777777">
        <w:trPr>
          <w:del w:id="6021" w:author="Richard Catmur" w:date="2021-07-05T16:16:00Z"/>
        </w:trPr>
        <w:tc>
          <w:tcPr>
            <w:tcW w:w="2552" w:type="dxa"/>
            <w:shd w:val="clear" w:color="auto" w:fill="auto"/>
          </w:tcPr>
          <w:p w14:paraId="0DD63222" w14:textId="77777777" w:rsidR="00903474" w:rsidRPr="00B11995" w:rsidDel="000A3454" w:rsidRDefault="00903474" w:rsidP="00903474">
            <w:pPr>
              <w:keepNext/>
              <w:keepLines/>
              <w:spacing w:after="0"/>
              <w:jc w:val="center"/>
              <w:rPr>
                <w:del w:id="6022" w:author="Richard Catmur" w:date="2021-07-05T16:16:00Z"/>
                <w:rFonts w:ascii="Arial" w:eastAsia="MS Mincho" w:hAnsi="Arial"/>
                <w:b/>
                <w:sz w:val="18"/>
              </w:rPr>
            </w:pPr>
            <w:del w:id="6023" w:author="Richard Catmur" w:date="2021-07-05T16:16:00Z">
              <w:r w:rsidRPr="00B11995" w:rsidDel="000A3454">
                <w:rPr>
                  <w:rFonts w:ascii="Arial" w:eastAsia="MS Mincho" w:hAnsi="Arial"/>
                  <w:b/>
                  <w:sz w:val="18"/>
                </w:rPr>
                <w:delText>Information Element</w:delText>
              </w:r>
            </w:del>
          </w:p>
        </w:tc>
        <w:tc>
          <w:tcPr>
            <w:tcW w:w="767" w:type="dxa"/>
          </w:tcPr>
          <w:p w14:paraId="6D4E0197" w14:textId="77777777" w:rsidR="00903474" w:rsidRPr="00B11995" w:rsidDel="000A3454" w:rsidRDefault="00903474" w:rsidP="00903474">
            <w:pPr>
              <w:keepNext/>
              <w:keepLines/>
              <w:spacing w:after="0"/>
              <w:jc w:val="center"/>
              <w:rPr>
                <w:del w:id="6024" w:author="Richard Catmur" w:date="2021-07-05T16:16:00Z"/>
                <w:rFonts w:ascii="Arial" w:eastAsia="MS Mincho" w:hAnsi="Arial"/>
                <w:b/>
                <w:sz w:val="18"/>
              </w:rPr>
            </w:pPr>
            <w:del w:id="6025" w:author="Richard Catmur" w:date="2021-07-05T16:16:00Z">
              <w:r w:rsidRPr="00B11995" w:rsidDel="000A3454">
                <w:rPr>
                  <w:rFonts w:ascii="Arial" w:eastAsia="MS Mincho" w:hAnsi="Arial"/>
                  <w:b/>
                  <w:sz w:val="18"/>
                </w:rPr>
                <w:delText>Units</w:delText>
              </w:r>
            </w:del>
          </w:p>
        </w:tc>
        <w:tc>
          <w:tcPr>
            <w:tcW w:w="6389" w:type="dxa"/>
            <w:shd w:val="clear" w:color="auto" w:fill="auto"/>
          </w:tcPr>
          <w:p w14:paraId="649FE362" w14:textId="77777777" w:rsidR="00903474" w:rsidRPr="00B11995" w:rsidDel="000A3454" w:rsidRDefault="00903474" w:rsidP="00903474">
            <w:pPr>
              <w:keepNext/>
              <w:keepLines/>
              <w:spacing w:after="0"/>
              <w:jc w:val="center"/>
              <w:rPr>
                <w:del w:id="6026" w:author="Richard Catmur" w:date="2021-07-05T16:16:00Z"/>
                <w:rFonts w:ascii="Arial" w:eastAsia="MS Mincho" w:hAnsi="Arial"/>
                <w:b/>
                <w:sz w:val="18"/>
              </w:rPr>
            </w:pPr>
            <w:del w:id="6027" w:author="Richard Catmur" w:date="2021-07-05T16:16:00Z">
              <w:r w:rsidRPr="00B11995" w:rsidDel="000A3454">
                <w:rPr>
                  <w:rFonts w:ascii="Arial" w:eastAsia="MS Mincho" w:hAnsi="Arial"/>
                  <w:b/>
                  <w:sz w:val="18"/>
                </w:rPr>
                <w:delText>Value/remark</w:delText>
              </w:r>
              <w:r w:rsidR="002A5BED" w:rsidRPr="00B11995" w:rsidDel="000A3454">
                <w:rPr>
                  <w:rFonts w:ascii="Arial" w:eastAsia="MS Mincho" w:hAnsi="Arial"/>
                  <w:b/>
                  <w:sz w:val="18"/>
                </w:rPr>
                <w:delText xml:space="preserve"> GNSS All</w:delText>
              </w:r>
            </w:del>
          </w:p>
        </w:tc>
      </w:tr>
      <w:tr w:rsidR="00903474" w:rsidRPr="00B11995" w:rsidDel="000A3454" w14:paraId="59ADD970" w14:textId="77777777">
        <w:trPr>
          <w:del w:id="6028" w:author="Richard Catmur" w:date="2021-07-05T16:16:00Z"/>
        </w:trPr>
        <w:tc>
          <w:tcPr>
            <w:tcW w:w="2552" w:type="dxa"/>
            <w:shd w:val="clear" w:color="auto" w:fill="auto"/>
          </w:tcPr>
          <w:p w14:paraId="744CB871" w14:textId="77777777" w:rsidR="00903474" w:rsidRPr="00B11995" w:rsidDel="000A3454" w:rsidRDefault="00903474" w:rsidP="00903474">
            <w:pPr>
              <w:pStyle w:val="TAL"/>
              <w:rPr>
                <w:del w:id="6029" w:author="Richard Catmur" w:date="2021-07-05T16:16:00Z"/>
                <w:lang w:eastAsia="en-US"/>
              </w:rPr>
            </w:pPr>
            <w:del w:id="6030" w:author="Richard Catmur" w:date="2021-07-05T16:16:00Z">
              <w:r w:rsidRPr="00B11995" w:rsidDel="000A3454">
                <w:rPr>
                  <w:lang w:eastAsia="en-US"/>
                </w:rPr>
                <w:delText xml:space="preserve">    doppler0</w:delText>
              </w:r>
            </w:del>
          </w:p>
        </w:tc>
        <w:tc>
          <w:tcPr>
            <w:tcW w:w="767" w:type="dxa"/>
          </w:tcPr>
          <w:p w14:paraId="3E4CCB99" w14:textId="77777777" w:rsidR="00903474" w:rsidRPr="00B11995" w:rsidDel="000A3454" w:rsidRDefault="00903474" w:rsidP="00903474">
            <w:pPr>
              <w:keepNext/>
              <w:keepLines/>
              <w:spacing w:after="0"/>
              <w:rPr>
                <w:del w:id="6031" w:author="Richard Catmur" w:date="2021-07-05T16:16:00Z"/>
                <w:rFonts w:ascii="Arial" w:eastAsia="MS Mincho" w:hAnsi="Arial"/>
                <w:sz w:val="18"/>
              </w:rPr>
            </w:pPr>
          </w:p>
        </w:tc>
        <w:tc>
          <w:tcPr>
            <w:tcW w:w="6389" w:type="dxa"/>
            <w:shd w:val="clear" w:color="auto" w:fill="auto"/>
          </w:tcPr>
          <w:p w14:paraId="232B92DC" w14:textId="77777777" w:rsidR="00903474" w:rsidRPr="00B11995" w:rsidDel="000A3454" w:rsidRDefault="00903474" w:rsidP="00903474">
            <w:pPr>
              <w:keepNext/>
              <w:keepLines/>
              <w:spacing w:after="0"/>
              <w:rPr>
                <w:del w:id="6032" w:author="Richard Catmur" w:date="2021-07-05T16:16:00Z"/>
                <w:rFonts w:ascii="Arial" w:eastAsia="MS Mincho" w:hAnsi="Arial"/>
                <w:sz w:val="18"/>
              </w:rPr>
            </w:pPr>
            <w:del w:id="6033" w:author="Richard Catmur" w:date="2021-07-05T16:16:00Z">
              <w:r w:rsidRPr="00B11995" w:rsidDel="000A3454">
                <w:rPr>
                  <w:rFonts w:ascii="Arial" w:eastAsia="MS Mincho" w:hAnsi="Arial"/>
                  <w:sz w:val="18"/>
                </w:rPr>
                <w:delText xml:space="preserve">Time varying. See file: </w:delText>
              </w:r>
              <w:r w:rsidR="00EC4A70"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subtest2</w:delText>
              </w:r>
              <w:r w:rsidR="0071478A" w:rsidRPr="00B11995" w:rsidDel="000A3454">
                <w:rPr>
                  <w:rFonts w:ascii="Arial" w:eastAsia="MS Mincho" w:hAnsi="Arial"/>
                  <w:sz w:val="18"/>
                </w:rPr>
                <w:delText xml:space="preserve"> XX</w:delText>
              </w:r>
              <w:r w:rsidRPr="00B11995" w:rsidDel="000A3454">
                <w:rPr>
                  <w:rFonts w:ascii="Arial" w:eastAsia="MS Mincho" w:hAnsi="Arial"/>
                  <w:sz w:val="18"/>
                </w:rPr>
                <w:delText>.csv (Note)</w:delText>
              </w:r>
            </w:del>
          </w:p>
        </w:tc>
      </w:tr>
      <w:tr w:rsidR="0071478A" w:rsidRPr="00B11995" w:rsidDel="000A3454" w14:paraId="1F1BD934" w14:textId="77777777">
        <w:trPr>
          <w:del w:id="6034" w:author="Richard Catmur" w:date="2021-07-05T16:16:00Z"/>
        </w:trPr>
        <w:tc>
          <w:tcPr>
            <w:tcW w:w="2552" w:type="dxa"/>
            <w:shd w:val="clear" w:color="auto" w:fill="auto"/>
          </w:tcPr>
          <w:p w14:paraId="7D7B7D84" w14:textId="77777777" w:rsidR="0071478A" w:rsidRPr="00B11995" w:rsidDel="000A3454" w:rsidRDefault="0071478A" w:rsidP="00903474">
            <w:pPr>
              <w:pStyle w:val="TAL"/>
              <w:rPr>
                <w:del w:id="6035" w:author="Richard Catmur" w:date="2021-07-05T16:16:00Z"/>
                <w:lang w:eastAsia="en-US"/>
              </w:rPr>
            </w:pPr>
            <w:del w:id="6036" w:author="Richard Catmur" w:date="2021-07-05T16:16:00Z">
              <w:r w:rsidRPr="00B11995" w:rsidDel="000A3454">
                <w:rPr>
                  <w:lang w:eastAsia="en-US"/>
                </w:rPr>
                <w:delText xml:space="preserve">    doppler1</w:delText>
              </w:r>
            </w:del>
          </w:p>
        </w:tc>
        <w:tc>
          <w:tcPr>
            <w:tcW w:w="767" w:type="dxa"/>
          </w:tcPr>
          <w:p w14:paraId="058B3D5F" w14:textId="77777777" w:rsidR="0071478A" w:rsidRPr="00B11995" w:rsidDel="000A3454" w:rsidRDefault="0071478A" w:rsidP="00903474">
            <w:pPr>
              <w:keepNext/>
              <w:keepLines/>
              <w:spacing w:after="0"/>
              <w:rPr>
                <w:del w:id="6037" w:author="Richard Catmur" w:date="2021-07-05T16:16:00Z"/>
                <w:rFonts w:ascii="Arial" w:eastAsia="MS Mincho" w:hAnsi="Arial"/>
                <w:sz w:val="18"/>
              </w:rPr>
            </w:pPr>
          </w:p>
        </w:tc>
        <w:tc>
          <w:tcPr>
            <w:tcW w:w="6389" w:type="dxa"/>
            <w:shd w:val="clear" w:color="auto" w:fill="auto"/>
          </w:tcPr>
          <w:p w14:paraId="49BE2846" w14:textId="77777777" w:rsidR="0071478A" w:rsidRPr="00B11995" w:rsidDel="000A3454" w:rsidRDefault="00EC4A70" w:rsidP="00903474">
            <w:pPr>
              <w:keepNext/>
              <w:keepLines/>
              <w:spacing w:after="0"/>
              <w:rPr>
                <w:del w:id="6038" w:author="Richard Catmur" w:date="2021-07-05T16:16:00Z"/>
                <w:rFonts w:ascii="Arial" w:eastAsia="MS Mincho" w:hAnsi="Arial"/>
                <w:sz w:val="18"/>
              </w:rPr>
            </w:pPr>
            <w:del w:id="6039"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27263425" w14:textId="77777777">
        <w:trPr>
          <w:del w:id="6040" w:author="Richard Catmur" w:date="2021-07-05T16:16:00Z"/>
        </w:trPr>
        <w:tc>
          <w:tcPr>
            <w:tcW w:w="2552" w:type="dxa"/>
            <w:shd w:val="clear" w:color="auto" w:fill="auto"/>
          </w:tcPr>
          <w:p w14:paraId="0A685638" w14:textId="77777777" w:rsidR="0071478A" w:rsidRPr="00B11995" w:rsidDel="000A3454" w:rsidRDefault="0071478A" w:rsidP="00903474">
            <w:pPr>
              <w:pStyle w:val="TAL"/>
              <w:rPr>
                <w:del w:id="6041" w:author="Richard Catmur" w:date="2021-07-05T16:16:00Z"/>
                <w:lang w:eastAsia="en-US"/>
              </w:rPr>
            </w:pPr>
            <w:del w:id="6042" w:author="Richard Catmur" w:date="2021-07-05T16:16:00Z">
              <w:r w:rsidRPr="00B11995" w:rsidDel="000A3454">
                <w:rPr>
                  <w:lang w:eastAsia="en-US"/>
                </w:rPr>
                <w:delText xml:space="preserve">    dopplerUncertainty</w:delText>
              </w:r>
            </w:del>
          </w:p>
        </w:tc>
        <w:tc>
          <w:tcPr>
            <w:tcW w:w="767" w:type="dxa"/>
          </w:tcPr>
          <w:p w14:paraId="5FC049E7" w14:textId="77777777" w:rsidR="0071478A" w:rsidRPr="00B11995" w:rsidDel="000A3454" w:rsidRDefault="0071478A" w:rsidP="00903474">
            <w:pPr>
              <w:keepNext/>
              <w:keepLines/>
              <w:spacing w:after="0"/>
              <w:rPr>
                <w:del w:id="6043" w:author="Richard Catmur" w:date="2021-07-05T16:16:00Z"/>
                <w:rFonts w:ascii="Arial" w:eastAsia="MS Mincho" w:hAnsi="Arial"/>
                <w:sz w:val="18"/>
              </w:rPr>
            </w:pPr>
          </w:p>
        </w:tc>
        <w:tc>
          <w:tcPr>
            <w:tcW w:w="6389" w:type="dxa"/>
            <w:shd w:val="clear" w:color="auto" w:fill="auto"/>
          </w:tcPr>
          <w:p w14:paraId="6EE01F85" w14:textId="77777777" w:rsidR="0071478A" w:rsidRPr="00B11995" w:rsidDel="000A3454" w:rsidRDefault="00EC4A70" w:rsidP="00903474">
            <w:pPr>
              <w:keepNext/>
              <w:keepLines/>
              <w:spacing w:after="0"/>
              <w:rPr>
                <w:del w:id="6044" w:author="Richard Catmur" w:date="2021-07-05T16:16:00Z"/>
                <w:rFonts w:ascii="Arial" w:eastAsia="MS Mincho" w:hAnsi="Arial"/>
                <w:sz w:val="18"/>
              </w:rPr>
            </w:pPr>
            <w:del w:id="6045"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4E2B1157" w14:textId="77777777">
        <w:trPr>
          <w:del w:id="6046" w:author="Richard Catmur" w:date="2021-07-05T16:16:00Z"/>
        </w:trPr>
        <w:tc>
          <w:tcPr>
            <w:tcW w:w="2552" w:type="dxa"/>
            <w:shd w:val="clear" w:color="auto" w:fill="auto"/>
          </w:tcPr>
          <w:p w14:paraId="7FAB289C" w14:textId="77777777" w:rsidR="0071478A" w:rsidRPr="00B11995" w:rsidDel="000A3454" w:rsidRDefault="0071478A" w:rsidP="00903474">
            <w:pPr>
              <w:pStyle w:val="TAL"/>
              <w:rPr>
                <w:del w:id="6047" w:author="Richard Catmur" w:date="2021-07-05T16:16:00Z"/>
                <w:lang w:eastAsia="en-US"/>
              </w:rPr>
            </w:pPr>
            <w:del w:id="6048" w:author="Richard Catmur" w:date="2021-07-05T16:16:00Z">
              <w:r w:rsidRPr="00B11995" w:rsidDel="000A3454">
                <w:rPr>
                  <w:lang w:eastAsia="en-US"/>
                </w:rPr>
                <w:delText xml:space="preserve">    codePhase</w:delText>
              </w:r>
            </w:del>
          </w:p>
        </w:tc>
        <w:tc>
          <w:tcPr>
            <w:tcW w:w="767" w:type="dxa"/>
          </w:tcPr>
          <w:p w14:paraId="6441D936" w14:textId="77777777" w:rsidR="0071478A" w:rsidRPr="00B11995" w:rsidDel="000A3454" w:rsidRDefault="0071478A" w:rsidP="00903474">
            <w:pPr>
              <w:keepNext/>
              <w:keepLines/>
              <w:spacing w:after="0"/>
              <w:rPr>
                <w:del w:id="6049" w:author="Richard Catmur" w:date="2021-07-05T16:16:00Z"/>
                <w:rFonts w:ascii="Arial" w:eastAsia="MS Mincho" w:hAnsi="Arial"/>
                <w:sz w:val="18"/>
              </w:rPr>
            </w:pPr>
          </w:p>
        </w:tc>
        <w:tc>
          <w:tcPr>
            <w:tcW w:w="6389" w:type="dxa"/>
            <w:shd w:val="clear" w:color="auto" w:fill="auto"/>
          </w:tcPr>
          <w:p w14:paraId="4D36E63A" w14:textId="77777777" w:rsidR="0071478A" w:rsidRPr="00B11995" w:rsidDel="000A3454" w:rsidRDefault="00EC4A70" w:rsidP="00903474">
            <w:pPr>
              <w:keepNext/>
              <w:keepLines/>
              <w:spacing w:after="0"/>
              <w:rPr>
                <w:del w:id="6050" w:author="Richard Catmur" w:date="2021-07-05T16:16:00Z"/>
                <w:rFonts w:ascii="Arial" w:eastAsia="MS Mincho" w:hAnsi="Arial"/>
                <w:sz w:val="18"/>
              </w:rPr>
            </w:pPr>
            <w:del w:id="6051"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14B46BA8" w14:textId="77777777">
        <w:trPr>
          <w:del w:id="6052" w:author="Richard Catmur" w:date="2021-07-05T16:16:00Z"/>
        </w:trPr>
        <w:tc>
          <w:tcPr>
            <w:tcW w:w="2552" w:type="dxa"/>
            <w:shd w:val="clear" w:color="auto" w:fill="auto"/>
          </w:tcPr>
          <w:p w14:paraId="65452160" w14:textId="77777777" w:rsidR="0071478A" w:rsidRPr="00B11995" w:rsidDel="000A3454" w:rsidRDefault="0071478A" w:rsidP="00903474">
            <w:pPr>
              <w:pStyle w:val="TAL"/>
              <w:rPr>
                <w:del w:id="6053" w:author="Richard Catmur" w:date="2021-07-05T16:16:00Z"/>
                <w:lang w:eastAsia="en-US"/>
              </w:rPr>
            </w:pPr>
            <w:del w:id="6054" w:author="Richard Catmur" w:date="2021-07-05T16:16:00Z">
              <w:r w:rsidRPr="00B11995" w:rsidDel="000A3454">
                <w:rPr>
                  <w:lang w:eastAsia="en-US"/>
                </w:rPr>
                <w:delText xml:space="preserve">    intCodePhase</w:delText>
              </w:r>
            </w:del>
          </w:p>
        </w:tc>
        <w:tc>
          <w:tcPr>
            <w:tcW w:w="767" w:type="dxa"/>
          </w:tcPr>
          <w:p w14:paraId="281E59DC" w14:textId="77777777" w:rsidR="0071478A" w:rsidRPr="00B11995" w:rsidDel="000A3454" w:rsidRDefault="0071478A" w:rsidP="00903474">
            <w:pPr>
              <w:keepNext/>
              <w:keepLines/>
              <w:spacing w:after="0"/>
              <w:rPr>
                <w:del w:id="6055" w:author="Richard Catmur" w:date="2021-07-05T16:16:00Z"/>
                <w:rFonts w:ascii="Arial" w:eastAsia="MS Mincho" w:hAnsi="Arial"/>
                <w:sz w:val="18"/>
              </w:rPr>
            </w:pPr>
          </w:p>
        </w:tc>
        <w:tc>
          <w:tcPr>
            <w:tcW w:w="6389" w:type="dxa"/>
            <w:shd w:val="clear" w:color="auto" w:fill="auto"/>
          </w:tcPr>
          <w:p w14:paraId="2F6A1BAC" w14:textId="77777777" w:rsidR="0071478A" w:rsidRPr="00B11995" w:rsidDel="000A3454" w:rsidRDefault="00EC4A70" w:rsidP="00903474">
            <w:pPr>
              <w:keepNext/>
              <w:keepLines/>
              <w:spacing w:after="0"/>
              <w:rPr>
                <w:del w:id="6056" w:author="Richard Catmur" w:date="2021-07-05T16:16:00Z"/>
                <w:rFonts w:ascii="Arial" w:eastAsia="MS Mincho" w:hAnsi="Arial"/>
                <w:sz w:val="18"/>
              </w:rPr>
            </w:pPr>
            <w:del w:id="6057"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37845D61" w14:textId="77777777">
        <w:trPr>
          <w:del w:id="6058" w:author="Richard Catmur" w:date="2021-07-05T16:16:00Z"/>
        </w:trPr>
        <w:tc>
          <w:tcPr>
            <w:tcW w:w="2552" w:type="dxa"/>
            <w:shd w:val="clear" w:color="auto" w:fill="auto"/>
          </w:tcPr>
          <w:p w14:paraId="6892BB29" w14:textId="77777777" w:rsidR="0071478A" w:rsidRPr="00B11995" w:rsidDel="000A3454" w:rsidRDefault="0071478A" w:rsidP="00903474">
            <w:pPr>
              <w:pStyle w:val="TAL"/>
              <w:rPr>
                <w:del w:id="6059" w:author="Richard Catmur" w:date="2021-07-05T16:16:00Z"/>
                <w:lang w:eastAsia="en-US"/>
              </w:rPr>
            </w:pPr>
            <w:del w:id="6060" w:author="Richard Catmur" w:date="2021-07-05T16:16:00Z">
              <w:r w:rsidRPr="00B11995" w:rsidDel="000A3454">
                <w:rPr>
                  <w:lang w:eastAsia="en-US"/>
                </w:rPr>
                <w:delText xml:space="preserve">    codePhaseSearchWindow</w:delText>
              </w:r>
            </w:del>
          </w:p>
        </w:tc>
        <w:tc>
          <w:tcPr>
            <w:tcW w:w="767" w:type="dxa"/>
          </w:tcPr>
          <w:p w14:paraId="6022F766" w14:textId="77777777" w:rsidR="0071478A" w:rsidRPr="00B11995" w:rsidDel="000A3454" w:rsidRDefault="0071478A" w:rsidP="00903474">
            <w:pPr>
              <w:keepNext/>
              <w:keepLines/>
              <w:spacing w:after="0"/>
              <w:rPr>
                <w:del w:id="6061" w:author="Richard Catmur" w:date="2021-07-05T16:16:00Z"/>
                <w:rFonts w:ascii="Arial" w:eastAsia="MS Mincho" w:hAnsi="Arial"/>
                <w:sz w:val="18"/>
              </w:rPr>
            </w:pPr>
          </w:p>
        </w:tc>
        <w:tc>
          <w:tcPr>
            <w:tcW w:w="6389" w:type="dxa"/>
            <w:shd w:val="clear" w:color="auto" w:fill="auto"/>
          </w:tcPr>
          <w:p w14:paraId="3879E649" w14:textId="77777777" w:rsidR="0071478A" w:rsidRPr="00B11995" w:rsidDel="000A3454" w:rsidRDefault="00EC4A70" w:rsidP="00903474">
            <w:pPr>
              <w:keepNext/>
              <w:keepLines/>
              <w:spacing w:after="0"/>
              <w:rPr>
                <w:del w:id="6062" w:author="Richard Catmur" w:date="2021-07-05T16:16:00Z"/>
                <w:rFonts w:ascii="Arial" w:eastAsia="MS Mincho" w:hAnsi="Arial"/>
                <w:sz w:val="18"/>
              </w:rPr>
            </w:pPr>
            <w:del w:id="6063"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4885D388" w14:textId="77777777">
        <w:trPr>
          <w:del w:id="6064" w:author="Richard Catmur" w:date="2021-07-05T16:16:00Z"/>
        </w:trPr>
        <w:tc>
          <w:tcPr>
            <w:tcW w:w="2552" w:type="dxa"/>
            <w:shd w:val="clear" w:color="auto" w:fill="auto"/>
          </w:tcPr>
          <w:p w14:paraId="6BFF2A6D" w14:textId="77777777" w:rsidR="0071478A" w:rsidRPr="00B11995" w:rsidDel="000A3454" w:rsidRDefault="0071478A" w:rsidP="00903474">
            <w:pPr>
              <w:pStyle w:val="TAL"/>
              <w:rPr>
                <w:del w:id="6065" w:author="Richard Catmur" w:date="2021-07-05T16:16:00Z"/>
                <w:lang w:eastAsia="en-US"/>
              </w:rPr>
            </w:pPr>
            <w:del w:id="6066" w:author="Richard Catmur" w:date="2021-07-05T16:16:00Z">
              <w:r w:rsidRPr="00B11995" w:rsidDel="000A3454">
                <w:rPr>
                  <w:lang w:eastAsia="en-US"/>
                </w:rPr>
                <w:delText xml:space="preserve">    azimuth</w:delText>
              </w:r>
            </w:del>
          </w:p>
        </w:tc>
        <w:tc>
          <w:tcPr>
            <w:tcW w:w="767" w:type="dxa"/>
          </w:tcPr>
          <w:p w14:paraId="370B8FC9" w14:textId="77777777" w:rsidR="0071478A" w:rsidRPr="00B11995" w:rsidDel="000A3454" w:rsidRDefault="0071478A" w:rsidP="00903474">
            <w:pPr>
              <w:keepNext/>
              <w:keepLines/>
              <w:spacing w:after="0"/>
              <w:rPr>
                <w:del w:id="6067" w:author="Richard Catmur" w:date="2021-07-05T16:16:00Z"/>
                <w:rFonts w:ascii="Arial" w:eastAsia="MS Mincho" w:hAnsi="Arial"/>
                <w:sz w:val="18"/>
              </w:rPr>
            </w:pPr>
          </w:p>
        </w:tc>
        <w:tc>
          <w:tcPr>
            <w:tcW w:w="6389" w:type="dxa"/>
            <w:shd w:val="clear" w:color="auto" w:fill="auto"/>
          </w:tcPr>
          <w:p w14:paraId="5197D2FB" w14:textId="77777777" w:rsidR="0071478A" w:rsidRPr="00B11995" w:rsidDel="000A3454" w:rsidRDefault="00EC4A70" w:rsidP="00903474">
            <w:pPr>
              <w:keepNext/>
              <w:keepLines/>
              <w:spacing w:after="0"/>
              <w:rPr>
                <w:del w:id="6068" w:author="Richard Catmur" w:date="2021-07-05T16:16:00Z"/>
                <w:rFonts w:ascii="Arial" w:eastAsia="MS Mincho" w:hAnsi="Arial"/>
                <w:sz w:val="18"/>
              </w:rPr>
            </w:pPr>
            <w:del w:id="6069"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3F201ABD" w14:textId="77777777">
        <w:trPr>
          <w:del w:id="6070" w:author="Richard Catmur" w:date="2021-07-05T16:16:00Z"/>
        </w:trPr>
        <w:tc>
          <w:tcPr>
            <w:tcW w:w="2552" w:type="dxa"/>
            <w:shd w:val="clear" w:color="auto" w:fill="auto"/>
          </w:tcPr>
          <w:p w14:paraId="5110D4E8" w14:textId="77777777" w:rsidR="0071478A" w:rsidRPr="00B11995" w:rsidDel="000A3454" w:rsidRDefault="0071478A" w:rsidP="00903474">
            <w:pPr>
              <w:pStyle w:val="TAL"/>
              <w:rPr>
                <w:del w:id="6071" w:author="Richard Catmur" w:date="2021-07-05T16:16:00Z"/>
                <w:lang w:eastAsia="en-US"/>
              </w:rPr>
            </w:pPr>
            <w:del w:id="6072" w:author="Richard Catmur" w:date="2021-07-05T16:16:00Z">
              <w:r w:rsidRPr="00B11995" w:rsidDel="000A3454">
                <w:rPr>
                  <w:lang w:eastAsia="en-US"/>
                </w:rPr>
                <w:delText xml:space="preserve">    elevation</w:delText>
              </w:r>
            </w:del>
          </w:p>
        </w:tc>
        <w:tc>
          <w:tcPr>
            <w:tcW w:w="767" w:type="dxa"/>
          </w:tcPr>
          <w:p w14:paraId="0DC4B395" w14:textId="77777777" w:rsidR="0071478A" w:rsidRPr="00B11995" w:rsidDel="000A3454" w:rsidRDefault="0071478A" w:rsidP="00903474">
            <w:pPr>
              <w:keepNext/>
              <w:keepLines/>
              <w:spacing w:after="0"/>
              <w:rPr>
                <w:del w:id="6073" w:author="Richard Catmur" w:date="2021-07-05T16:16:00Z"/>
                <w:rFonts w:ascii="Arial" w:eastAsia="MS Mincho" w:hAnsi="Arial"/>
                <w:sz w:val="18"/>
              </w:rPr>
            </w:pPr>
          </w:p>
        </w:tc>
        <w:tc>
          <w:tcPr>
            <w:tcW w:w="6389" w:type="dxa"/>
            <w:shd w:val="clear" w:color="auto" w:fill="auto"/>
          </w:tcPr>
          <w:p w14:paraId="4E2A12CD" w14:textId="77777777" w:rsidR="0071478A" w:rsidRPr="00B11995" w:rsidDel="000A3454" w:rsidRDefault="00EC4A70" w:rsidP="00903474">
            <w:pPr>
              <w:keepNext/>
              <w:keepLines/>
              <w:spacing w:after="0"/>
              <w:rPr>
                <w:del w:id="6074" w:author="Richard Catmur" w:date="2021-07-05T16:16:00Z"/>
                <w:rFonts w:ascii="Arial" w:eastAsia="MS Mincho" w:hAnsi="Arial"/>
                <w:sz w:val="18"/>
              </w:rPr>
            </w:pPr>
            <w:del w:id="6075" w:author="Richard Catmur" w:date="2021-07-05T16:16:00Z">
              <w:r w:rsidRPr="00B11995" w:rsidDel="000A3454">
                <w:rPr>
                  <w:rFonts w:ascii="Arial" w:eastAsia="MS Mincho" w:hAnsi="Arial"/>
                  <w:sz w:val="18"/>
                </w:rPr>
                <w:delText>Time varying. See file: Perf GNSS Acquisition Assistance subtest2 XX.csv (Note)</w:delText>
              </w:r>
            </w:del>
          </w:p>
        </w:tc>
      </w:tr>
      <w:tr w:rsidR="007B1456" w:rsidRPr="00B11995" w:rsidDel="000A3454" w14:paraId="3BBDF143" w14:textId="77777777">
        <w:trPr>
          <w:del w:id="6076" w:author="Richard Catmur" w:date="2021-07-05T16:16:00Z"/>
        </w:trPr>
        <w:tc>
          <w:tcPr>
            <w:tcW w:w="2552" w:type="dxa"/>
            <w:shd w:val="clear" w:color="auto" w:fill="auto"/>
          </w:tcPr>
          <w:p w14:paraId="4DAE9D73" w14:textId="77777777" w:rsidR="007B1456" w:rsidRPr="00B11995" w:rsidDel="000A3454" w:rsidRDefault="007B1456" w:rsidP="00903474">
            <w:pPr>
              <w:pStyle w:val="TAL"/>
              <w:rPr>
                <w:del w:id="6077" w:author="Richard Catmur" w:date="2021-07-05T16:16:00Z"/>
                <w:lang w:eastAsia="en-US"/>
              </w:rPr>
            </w:pPr>
            <w:del w:id="6078" w:author="Richard Catmur" w:date="2021-07-05T16:16:00Z">
              <w:r w:rsidRPr="00B11995" w:rsidDel="000A3454">
                <w:rPr>
                  <w:lang w:eastAsia="en-US"/>
                </w:rPr>
                <w:delText xml:space="preserve">    codePhase1023</w:delText>
              </w:r>
            </w:del>
          </w:p>
        </w:tc>
        <w:tc>
          <w:tcPr>
            <w:tcW w:w="767" w:type="dxa"/>
          </w:tcPr>
          <w:p w14:paraId="3EDB27FC" w14:textId="77777777" w:rsidR="007B1456" w:rsidRPr="00B11995" w:rsidDel="000A3454" w:rsidRDefault="007B1456" w:rsidP="00903474">
            <w:pPr>
              <w:keepNext/>
              <w:keepLines/>
              <w:spacing w:after="0"/>
              <w:rPr>
                <w:del w:id="6079" w:author="Richard Catmur" w:date="2021-07-05T16:16:00Z"/>
                <w:rFonts w:ascii="Arial" w:eastAsia="MS Mincho" w:hAnsi="Arial"/>
                <w:sz w:val="18"/>
              </w:rPr>
            </w:pPr>
          </w:p>
        </w:tc>
        <w:tc>
          <w:tcPr>
            <w:tcW w:w="6389" w:type="dxa"/>
            <w:shd w:val="clear" w:color="auto" w:fill="auto"/>
          </w:tcPr>
          <w:p w14:paraId="7899B4E7" w14:textId="77777777" w:rsidR="007B1456" w:rsidRPr="00B11995" w:rsidDel="000A3454" w:rsidRDefault="003D281D" w:rsidP="00903474">
            <w:pPr>
              <w:keepNext/>
              <w:keepLines/>
              <w:spacing w:after="0"/>
              <w:rPr>
                <w:del w:id="6080" w:author="Richard Catmur" w:date="2021-07-05T16:16:00Z"/>
                <w:rFonts w:ascii="Arial" w:eastAsia="MS Mincho" w:hAnsi="Arial"/>
                <w:sz w:val="18"/>
              </w:rPr>
            </w:pPr>
            <w:del w:id="6081" w:author="Richard Catmur" w:date="2021-07-05T16:16:00Z">
              <w:r w:rsidRPr="00B11995" w:rsidDel="000A3454">
                <w:rPr>
                  <w:rFonts w:ascii="Arial" w:eastAsia="MS Mincho" w:hAnsi="Arial"/>
                  <w:sz w:val="18"/>
                </w:rPr>
                <w:delText xml:space="preserve">Time varying. Calculated from “codePhase”, see file: </w:delText>
              </w:r>
              <w:r w:rsidR="003E751A"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w:delText>
              </w:r>
              <w:r w:rsidR="00350929" w:rsidRPr="00B11995" w:rsidDel="000A3454">
                <w:rPr>
                  <w:rFonts w:ascii="Arial" w:eastAsia="MS Mincho" w:hAnsi="Arial"/>
                  <w:sz w:val="18"/>
                </w:rPr>
                <w:delText>2</w:delText>
              </w:r>
              <w:r w:rsidRPr="00B11995" w:rsidDel="000A3454">
                <w:rPr>
                  <w:rFonts w:ascii="Arial" w:eastAsia="MS Mincho" w:hAnsi="Arial"/>
                  <w:sz w:val="18"/>
                </w:rPr>
                <w:delText xml:space="preserve"> XX.csv (Note)</w:delText>
              </w:r>
            </w:del>
          </w:p>
        </w:tc>
      </w:tr>
      <w:tr w:rsidR="00862DF8" w:rsidRPr="00B11995" w:rsidDel="000A3454" w14:paraId="47E9E4DA" w14:textId="77777777">
        <w:trPr>
          <w:del w:id="6082" w:author="Richard Catmur" w:date="2021-07-05T16:16:00Z"/>
        </w:trPr>
        <w:tc>
          <w:tcPr>
            <w:tcW w:w="2552" w:type="dxa"/>
            <w:shd w:val="clear" w:color="auto" w:fill="auto"/>
          </w:tcPr>
          <w:p w14:paraId="00DD6E30" w14:textId="77777777" w:rsidR="00862DF8" w:rsidRPr="00B11995" w:rsidDel="000A3454" w:rsidRDefault="00862DF8" w:rsidP="00B867C8">
            <w:pPr>
              <w:pStyle w:val="TAL"/>
              <w:rPr>
                <w:del w:id="6083" w:author="Richard Catmur" w:date="2021-07-05T16:16:00Z"/>
                <w:lang w:eastAsia="en-US"/>
              </w:rPr>
            </w:pPr>
            <w:del w:id="6084" w:author="Richard Catmur" w:date="2021-07-05T16:16:00Z">
              <w:r w:rsidRPr="00B11995" w:rsidDel="000A3454">
                <w:rPr>
                  <w:lang w:eastAsia="en-US"/>
                </w:rPr>
                <w:delText xml:space="preserve">    dopplerUncertaintyExt-r10</w:delText>
              </w:r>
            </w:del>
          </w:p>
        </w:tc>
        <w:tc>
          <w:tcPr>
            <w:tcW w:w="767" w:type="dxa"/>
          </w:tcPr>
          <w:p w14:paraId="49D8C88E" w14:textId="77777777" w:rsidR="00862DF8" w:rsidRPr="00B11995" w:rsidDel="000A3454" w:rsidRDefault="00862DF8" w:rsidP="00B867C8">
            <w:pPr>
              <w:keepNext/>
              <w:keepLines/>
              <w:spacing w:after="0"/>
              <w:rPr>
                <w:del w:id="6085" w:author="Richard Catmur" w:date="2021-07-05T16:16:00Z"/>
                <w:rFonts w:ascii="Arial" w:eastAsia="MS Mincho" w:hAnsi="Arial"/>
                <w:sz w:val="18"/>
              </w:rPr>
            </w:pPr>
          </w:p>
        </w:tc>
        <w:tc>
          <w:tcPr>
            <w:tcW w:w="6389" w:type="dxa"/>
            <w:shd w:val="clear" w:color="auto" w:fill="auto"/>
          </w:tcPr>
          <w:p w14:paraId="1C92D45E" w14:textId="77777777" w:rsidR="00862DF8" w:rsidRPr="00B11995" w:rsidDel="000A3454" w:rsidRDefault="00862DF8" w:rsidP="00B867C8">
            <w:pPr>
              <w:keepNext/>
              <w:keepLines/>
              <w:spacing w:after="0"/>
              <w:rPr>
                <w:del w:id="6086" w:author="Richard Catmur" w:date="2021-07-05T16:16:00Z"/>
                <w:rFonts w:ascii="Arial" w:eastAsia="MS Mincho" w:hAnsi="Arial"/>
                <w:sz w:val="18"/>
              </w:rPr>
            </w:pPr>
            <w:del w:id="6087" w:author="Richard Catmur" w:date="2021-07-05T16:16:00Z">
              <w:r w:rsidRPr="00B11995" w:rsidDel="000A3454">
                <w:rPr>
                  <w:rFonts w:ascii="Arial" w:eastAsia="MS Mincho" w:hAnsi="Arial"/>
                  <w:sz w:val="18"/>
                </w:rPr>
                <w:delText>Not present</w:delText>
              </w:r>
            </w:del>
          </w:p>
        </w:tc>
      </w:tr>
      <w:tr w:rsidR="0012420F" w:rsidRPr="00B11995" w:rsidDel="000A3454" w14:paraId="7CDA599A" w14:textId="77777777">
        <w:trPr>
          <w:del w:id="6088" w:author="Richard Catmur" w:date="2021-07-05T16:16:00Z"/>
        </w:trPr>
        <w:tc>
          <w:tcPr>
            <w:tcW w:w="9708" w:type="dxa"/>
            <w:gridSpan w:val="3"/>
            <w:shd w:val="clear" w:color="auto" w:fill="auto"/>
          </w:tcPr>
          <w:p w14:paraId="72FD5CB4" w14:textId="77777777" w:rsidR="0012420F" w:rsidRPr="00B11995" w:rsidDel="000A3454" w:rsidRDefault="0012420F" w:rsidP="00D45DB6">
            <w:pPr>
              <w:pStyle w:val="TAN"/>
              <w:rPr>
                <w:del w:id="6089" w:author="Richard Catmur" w:date="2021-07-05T16:16:00Z"/>
                <w:rFonts w:eastAsia="MS Mincho"/>
                <w:lang w:eastAsia="en-US"/>
              </w:rPr>
            </w:pPr>
            <w:del w:id="6090" w:author="Richard Catmur" w:date="2021-07-05T16:16:00Z">
              <w:r w:rsidRPr="00B11995" w:rsidDel="000A3454">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EC4A70" w:rsidRPr="00B11995" w:rsidDel="000A3454">
                <w:rPr>
                  <w:lang w:eastAsia="en-US"/>
                </w:rPr>
                <w:delText xml:space="preserve">Perf </w:delText>
              </w:r>
              <w:r w:rsidRPr="00B11995" w:rsidDel="000A3454">
                <w:rPr>
                  <w:lang w:eastAsia="en-US"/>
                </w:rPr>
                <w:delText>GNSS Acquisition Assistance subtestX.csv file corresponding to the value of “current gnss-TimeOfDay”.</w:delText>
              </w:r>
            </w:del>
          </w:p>
        </w:tc>
      </w:tr>
    </w:tbl>
    <w:p w14:paraId="5FAC5EA8" w14:textId="77777777" w:rsidR="00903474" w:rsidRPr="00B11995" w:rsidDel="000A3454" w:rsidRDefault="00903474" w:rsidP="00903474">
      <w:pPr>
        <w:rPr>
          <w:del w:id="6091" w:author="Richard Catmur" w:date="2021-07-05T16:16:00Z"/>
        </w:rPr>
      </w:pPr>
    </w:p>
    <w:p w14:paraId="72B83AA8" w14:textId="77777777" w:rsidR="00350929" w:rsidRPr="00B11995" w:rsidRDefault="00350929" w:rsidP="00B11995">
      <w:pPr>
        <w:pStyle w:val="TH"/>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3</w:t>
      </w:r>
    </w:p>
    <w:p w14:paraId="20AF20E4" w14:textId="77777777" w:rsidR="00350929" w:rsidRPr="00B11995" w:rsidRDefault="00350929" w:rsidP="00467C0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798D86FE"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w:t>
      </w:r>
      <w:proofErr w:type="spellStart"/>
      <w:r w:rsidRPr="00B11995">
        <w:rPr>
          <w:rFonts w:eastAsia="MS Mincho"/>
        </w:rPr>
        <w:t>E1</w:t>
      </w:r>
      <w:proofErr w:type="spellEnd"/>
      <w:r w:rsidRPr="00B11995">
        <w:rPr>
          <w:rFonts w:eastAsia="MS Mincho"/>
        </w:rPr>
        <w:t>)</w:t>
      </w:r>
    </w:p>
    <w:p w14:paraId="4580B902"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p w14:paraId="76464994" w14:textId="77777777" w:rsidR="00350929" w:rsidRPr="00B11995" w:rsidRDefault="00350929" w:rsidP="00467C0A">
      <w:r w:rsidRPr="00B11995">
        <w:rPr>
          <w:rFonts w:eastAsia="MS Mincho"/>
        </w:rPr>
        <w:t>Data for o</w:t>
      </w:r>
      <w:r w:rsidRPr="00B11995">
        <w:t>ther Galileo signals are FFS</w:t>
      </w:r>
    </w:p>
    <w:p w14:paraId="0181BA64"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7030A676" w14:textId="77777777">
        <w:tc>
          <w:tcPr>
            <w:tcW w:w="2570" w:type="dxa"/>
            <w:shd w:val="clear" w:color="auto" w:fill="auto"/>
          </w:tcPr>
          <w:p w14:paraId="68D8391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A13DC8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6FF5DC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DBCE95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34F9C6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3065A05A" w14:textId="77777777">
        <w:tc>
          <w:tcPr>
            <w:tcW w:w="2570" w:type="dxa"/>
            <w:shd w:val="clear" w:color="auto" w:fill="auto"/>
          </w:tcPr>
          <w:p w14:paraId="156EE4CC"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5A4C1730" w14:textId="77777777" w:rsidR="002A5BED" w:rsidRPr="00B11995" w:rsidRDefault="002A5BED" w:rsidP="00095424">
            <w:pPr>
              <w:keepNext/>
              <w:keepLines/>
              <w:spacing w:after="0"/>
              <w:rPr>
                <w:rFonts w:ascii="Arial" w:eastAsia="MS Mincho" w:hAnsi="Arial"/>
                <w:sz w:val="18"/>
              </w:rPr>
            </w:pPr>
          </w:p>
        </w:tc>
        <w:tc>
          <w:tcPr>
            <w:tcW w:w="2173" w:type="dxa"/>
          </w:tcPr>
          <w:p w14:paraId="3422654E" w14:textId="77777777" w:rsidR="002A5BED" w:rsidRPr="00B11995" w:rsidRDefault="002A5BED" w:rsidP="00095424">
            <w:pPr>
              <w:keepNext/>
              <w:keepLines/>
              <w:spacing w:after="0"/>
              <w:rPr>
                <w:rFonts w:ascii="Arial" w:eastAsia="MS Mincho" w:hAnsi="Arial"/>
                <w:sz w:val="18"/>
              </w:rPr>
            </w:pPr>
          </w:p>
        </w:tc>
        <w:tc>
          <w:tcPr>
            <w:tcW w:w="2173" w:type="dxa"/>
          </w:tcPr>
          <w:p w14:paraId="26952526" w14:textId="77777777" w:rsidR="002A5BED" w:rsidRPr="00B11995" w:rsidRDefault="002A5BED" w:rsidP="00095424">
            <w:pPr>
              <w:keepNext/>
              <w:keepLines/>
              <w:spacing w:after="0"/>
              <w:rPr>
                <w:rFonts w:ascii="Arial" w:eastAsia="MS Mincho" w:hAnsi="Arial"/>
                <w:sz w:val="18"/>
              </w:rPr>
            </w:pPr>
          </w:p>
        </w:tc>
        <w:tc>
          <w:tcPr>
            <w:tcW w:w="2174" w:type="dxa"/>
          </w:tcPr>
          <w:p w14:paraId="42BEE50B" w14:textId="77777777" w:rsidR="002A5BED" w:rsidRPr="00B11995" w:rsidRDefault="002A5BED" w:rsidP="00095424">
            <w:pPr>
              <w:keepNext/>
              <w:keepLines/>
              <w:spacing w:after="0"/>
              <w:rPr>
                <w:rFonts w:ascii="Arial" w:eastAsia="MS Mincho" w:hAnsi="Arial"/>
                <w:sz w:val="18"/>
              </w:rPr>
            </w:pPr>
          </w:p>
        </w:tc>
      </w:tr>
      <w:tr w:rsidR="00A72BCE" w:rsidRPr="00B11995" w14:paraId="26C80B51" w14:textId="77777777">
        <w:tc>
          <w:tcPr>
            <w:tcW w:w="2570" w:type="dxa"/>
            <w:shd w:val="clear" w:color="auto" w:fill="auto"/>
          </w:tcPr>
          <w:p w14:paraId="45C56FD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426162F4" w14:textId="77777777" w:rsidR="002A5BED" w:rsidRPr="00B11995" w:rsidRDefault="002A5BED" w:rsidP="00095424">
            <w:pPr>
              <w:keepNext/>
              <w:keepLines/>
              <w:spacing w:after="0"/>
              <w:rPr>
                <w:rFonts w:ascii="Arial" w:eastAsia="MS Mincho" w:hAnsi="Arial"/>
                <w:sz w:val="18"/>
              </w:rPr>
            </w:pPr>
          </w:p>
        </w:tc>
        <w:tc>
          <w:tcPr>
            <w:tcW w:w="2173" w:type="dxa"/>
          </w:tcPr>
          <w:p w14:paraId="2D1DF32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3" w:type="dxa"/>
          </w:tcPr>
          <w:p w14:paraId="7106B23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4" w:type="dxa"/>
          </w:tcPr>
          <w:p w14:paraId="28F053B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2A5BED" w:rsidRPr="00B11995" w14:paraId="13CC8B3A" w14:textId="77777777">
        <w:tc>
          <w:tcPr>
            <w:tcW w:w="2570" w:type="dxa"/>
            <w:shd w:val="clear" w:color="auto" w:fill="auto"/>
          </w:tcPr>
          <w:p w14:paraId="6366DD9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7C50E344" w14:textId="77777777" w:rsidR="002A5BED" w:rsidRPr="00B11995" w:rsidRDefault="002A5BED" w:rsidP="00095424">
            <w:pPr>
              <w:keepNext/>
              <w:keepLines/>
              <w:spacing w:after="0"/>
              <w:rPr>
                <w:rFonts w:ascii="Arial" w:eastAsia="MS Mincho" w:hAnsi="Arial"/>
                <w:sz w:val="18"/>
              </w:rPr>
            </w:pPr>
          </w:p>
        </w:tc>
        <w:tc>
          <w:tcPr>
            <w:tcW w:w="2173" w:type="dxa"/>
          </w:tcPr>
          <w:p w14:paraId="462BA4FC" w14:textId="77777777" w:rsidR="002A5BED" w:rsidRPr="00817DBB" w:rsidRDefault="002A5BED" w:rsidP="00095424">
            <w:pPr>
              <w:keepNext/>
              <w:keepLines/>
              <w:spacing w:after="0"/>
              <w:rPr>
                <w:rFonts w:ascii="Arial" w:eastAsia="MS Mincho" w:hAnsi="Arial"/>
                <w:sz w:val="18"/>
              </w:rPr>
            </w:pPr>
            <w:r w:rsidRPr="004E08F9">
              <w:rPr>
                <w:rFonts w:ascii="Arial" w:eastAsia="MS Mincho" w:hAnsi="Arial"/>
                <w:sz w:val="18"/>
              </w:rPr>
              <w:t xml:space="preserve">(SIZE) </w:t>
            </w:r>
            <w:del w:id="6092" w:author="Richard Catmur" w:date="2021-07-15T17:11:00Z">
              <w:r w:rsidR="00E85903" w:rsidRPr="004E08F9" w:rsidDel="004E08F9">
                <w:rPr>
                  <w:rFonts w:ascii="Arial" w:eastAsia="MS Mincho" w:hAnsi="Arial"/>
                  <w:sz w:val="18"/>
                </w:rPr>
                <w:delText>8</w:delText>
              </w:r>
            </w:del>
            <w:ins w:id="6093" w:author="Richard Catmur" w:date="2021-07-15T17:11:00Z">
              <w:r w:rsidR="004E08F9">
                <w:rPr>
                  <w:rFonts w:ascii="Arial" w:eastAsia="MS Mincho" w:hAnsi="Arial"/>
                  <w:sz w:val="18"/>
                </w:rPr>
                <w:t>7</w:t>
              </w:r>
            </w:ins>
          </w:p>
        </w:tc>
        <w:tc>
          <w:tcPr>
            <w:tcW w:w="2173" w:type="dxa"/>
          </w:tcPr>
          <w:p w14:paraId="13652600" w14:textId="30EFA6A5" w:rsidR="002A5BED" w:rsidRPr="00817DBB" w:rsidRDefault="002A5BED" w:rsidP="00095424">
            <w:pPr>
              <w:keepNext/>
              <w:keepLines/>
              <w:spacing w:after="0"/>
              <w:rPr>
                <w:rFonts w:ascii="Arial" w:eastAsia="MS Mincho" w:hAnsi="Arial"/>
                <w:sz w:val="18"/>
              </w:rPr>
            </w:pPr>
            <w:r w:rsidRPr="00817DBB">
              <w:rPr>
                <w:rFonts w:ascii="Arial" w:eastAsia="MS Mincho" w:hAnsi="Arial"/>
                <w:sz w:val="18"/>
              </w:rPr>
              <w:t xml:space="preserve">(SIZE) </w:t>
            </w:r>
            <w:del w:id="6094" w:author="Richard Catmur" w:date="2021-07-26T11:39:00Z">
              <w:r w:rsidR="00E85903" w:rsidRPr="00817DBB" w:rsidDel="00817DBB">
                <w:rPr>
                  <w:rFonts w:ascii="Arial" w:eastAsia="MS Mincho" w:hAnsi="Arial"/>
                  <w:sz w:val="18"/>
                </w:rPr>
                <w:delText>8</w:delText>
              </w:r>
            </w:del>
            <w:ins w:id="6095" w:author="Richard Catmur" w:date="2021-07-26T11:39:00Z">
              <w:r w:rsidR="00817DBB">
                <w:rPr>
                  <w:rFonts w:ascii="Arial" w:eastAsia="MS Mincho" w:hAnsi="Arial"/>
                  <w:sz w:val="18"/>
                </w:rPr>
                <w:t>7</w:t>
              </w:r>
            </w:ins>
          </w:p>
        </w:tc>
        <w:tc>
          <w:tcPr>
            <w:tcW w:w="2174" w:type="dxa"/>
          </w:tcPr>
          <w:p w14:paraId="2A6F884C" w14:textId="1EE04BEE" w:rsidR="002A5BED" w:rsidRPr="00817DBB" w:rsidRDefault="002A5BED" w:rsidP="00095424">
            <w:pPr>
              <w:keepNext/>
              <w:keepLines/>
              <w:spacing w:after="0"/>
              <w:rPr>
                <w:rFonts w:ascii="Arial" w:eastAsia="MS Mincho" w:hAnsi="Arial"/>
                <w:sz w:val="18"/>
              </w:rPr>
            </w:pPr>
            <w:r w:rsidRPr="00817DBB">
              <w:rPr>
                <w:rFonts w:ascii="Arial" w:eastAsia="MS Mincho" w:hAnsi="Arial"/>
                <w:sz w:val="18"/>
              </w:rPr>
              <w:t xml:space="preserve">(SIZE) </w:t>
            </w:r>
            <w:del w:id="6096" w:author="Richard Catmur" w:date="2021-07-26T11:39:00Z">
              <w:r w:rsidR="00E85903" w:rsidRPr="00817DBB" w:rsidDel="00817DBB">
                <w:rPr>
                  <w:rFonts w:ascii="Arial" w:eastAsia="MS Mincho" w:hAnsi="Arial"/>
                  <w:sz w:val="18"/>
                </w:rPr>
                <w:delText>8</w:delText>
              </w:r>
            </w:del>
            <w:ins w:id="6097" w:author="Richard Catmur" w:date="2021-07-26T11:39:00Z">
              <w:r w:rsidR="00817DBB">
                <w:rPr>
                  <w:rFonts w:ascii="Arial" w:eastAsia="MS Mincho" w:hAnsi="Arial"/>
                  <w:sz w:val="18"/>
                </w:rPr>
                <w:t>7</w:t>
              </w:r>
            </w:ins>
          </w:p>
        </w:tc>
      </w:tr>
      <w:tr w:rsidR="00862DF8" w:rsidRPr="00B11995" w14:paraId="339CEA6B" w14:textId="77777777">
        <w:tc>
          <w:tcPr>
            <w:tcW w:w="2570" w:type="dxa"/>
            <w:shd w:val="clear" w:color="auto" w:fill="auto"/>
          </w:tcPr>
          <w:p w14:paraId="2905EBB7" w14:textId="77777777" w:rsidR="00862DF8" w:rsidRPr="00B11995" w:rsidRDefault="00862DF8"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330956F"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59E1A7E0"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40F23370"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6AC1B38"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r>
      <w:tr w:rsidR="00350929" w:rsidRPr="00B11995" w:rsidDel="00920C9B" w14:paraId="3050AC82" w14:textId="77777777" w:rsidTr="00AE31C0">
        <w:trPr>
          <w:del w:id="6098" w:author="Richard Catmur" w:date="2021-07-04T12:44:00Z"/>
        </w:trPr>
        <w:tc>
          <w:tcPr>
            <w:tcW w:w="9857" w:type="dxa"/>
            <w:gridSpan w:val="5"/>
            <w:shd w:val="clear" w:color="auto" w:fill="auto"/>
          </w:tcPr>
          <w:p w14:paraId="25D9D1C1" w14:textId="77777777" w:rsidR="00350929" w:rsidRPr="00B11995" w:rsidDel="00920C9B" w:rsidRDefault="00350929" w:rsidP="00AE31C0">
            <w:pPr>
              <w:pStyle w:val="TAN"/>
              <w:rPr>
                <w:del w:id="6099" w:author="Richard Catmur" w:date="2021-07-04T12:44:00Z"/>
                <w:lang w:eastAsia="en-US"/>
              </w:rPr>
            </w:pPr>
            <w:del w:id="6100" w:author="Richard Catmur" w:date="2021-07-04T12:44:00Z">
              <w:r w:rsidRPr="00B11995" w:rsidDel="00920C9B">
                <w:rPr>
                  <w:lang w:eastAsia="en-US"/>
                </w:rPr>
                <w:delText>Note: Data is for E1.</w:delText>
              </w:r>
            </w:del>
          </w:p>
        </w:tc>
      </w:tr>
    </w:tbl>
    <w:p w14:paraId="21F6D770" w14:textId="77777777" w:rsidR="002A5BED" w:rsidRPr="00B11995" w:rsidRDefault="002A5BED" w:rsidP="002A5BED"/>
    <w:p w14:paraId="15B39FDC"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B11995" w14:paraId="7B67FD43" w14:textId="77777777">
        <w:tc>
          <w:tcPr>
            <w:tcW w:w="2093" w:type="dxa"/>
            <w:shd w:val="clear" w:color="auto" w:fill="auto"/>
          </w:tcPr>
          <w:p w14:paraId="270868E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8AE3A2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EFA56F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4E634C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E84100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28BB89EF" w14:textId="77777777">
        <w:tc>
          <w:tcPr>
            <w:tcW w:w="2093" w:type="dxa"/>
            <w:shd w:val="clear" w:color="auto" w:fill="auto"/>
          </w:tcPr>
          <w:p w14:paraId="5F6BE4EE"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93A6663" w14:textId="77777777" w:rsidR="006611A8" w:rsidRPr="00B11995" w:rsidRDefault="006611A8" w:rsidP="006611A8">
            <w:pPr>
              <w:keepNext/>
              <w:keepLines/>
              <w:spacing w:after="0"/>
              <w:rPr>
                <w:rFonts w:ascii="Arial" w:eastAsia="MS Mincho" w:hAnsi="Arial"/>
                <w:sz w:val="18"/>
              </w:rPr>
            </w:pPr>
          </w:p>
        </w:tc>
        <w:tc>
          <w:tcPr>
            <w:tcW w:w="2173" w:type="dxa"/>
          </w:tcPr>
          <w:p w14:paraId="6076BB54" w14:textId="77777777" w:rsidR="006611A8" w:rsidRPr="00B11995" w:rsidRDefault="006611A8" w:rsidP="006611A8">
            <w:pPr>
              <w:keepNext/>
              <w:keepLines/>
              <w:spacing w:after="0"/>
              <w:rPr>
                <w:rFonts w:ascii="Arial" w:eastAsia="MS Mincho" w:hAnsi="Arial"/>
                <w:sz w:val="18"/>
              </w:rPr>
            </w:pPr>
            <w:ins w:id="6101" w:author="Richard Catmur" w:date="2021-07-03T11:59:00Z">
              <w:r w:rsidRPr="002924FD">
                <w:rPr>
                  <w:rFonts w:ascii="Arial" w:eastAsia="MS Mincho" w:hAnsi="Arial"/>
                  <w:sz w:val="18"/>
                </w:rPr>
                <w:t>Derived from data in clause 6.2.1.2</w:t>
              </w:r>
            </w:ins>
            <w:del w:id="6102" w:author="Richard Catmur" w:date="2021-07-03T11:59:00Z">
              <w:r w:rsidRPr="00B11995" w:rsidDel="00826659">
                <w:rPr>
                  <w:rFonts w:ascii="Arial" w:eastAsia="MS Mincho" w:hAnsi="Arial"/>
                  <w:sz w:val="18"/>
                </w:rPr>
                <w:delText>SV IDs: 4, 5, 10, 11, 18, 19, 20, 21</w:delText>
              </w:r>
            </w:del>
          </w:p>
        </w:tc>
        <w:tc>
          <w:tcPr>
            <w:tcW w:w="2173" w:type="dxa"/>
          </w:tcPr>
          <w:p w14:paraId="45FD7DC7" w14:textId="77777777" w:rsidR="006611A8" w:rsidRPr="00B11995" w:rsidRDefault="006611A8" w:rsidP="006611A8">
            <w:pPr>
              <w:keepNext/>
              <w:keepLines/>
              <w:spacing w:after="0"/>
              <w:rPr>
                <w:rFonts w:ascii="Arial" w:eastAsia="MS Mincho" w:hAnsi="Arial"/>
                <w:sz w:val="18"/>
              </w:rPr>
            </w:pPr>
            <w:ins w:id="6103" w:author="Richard Catmur" w:date="2021-07-03T11:59:00Z">
              <w:r w:rsidRPr="002924FD">
                <w:rPr>
                  <w:rFonts w:ascii="Arial" w:eastAsia="MS Mincho" w:hAnsi="Arial"/>
                  <w:sz w:val="18"/>
                </w:rPr>
                <w:t>Derived from data in clause 6.2.1.2</w:t>
              </w:r>
            </w:ins>
            <w:del w:id="6104" w:author="Richard Catmur" w:date="2021-07-03T11:59:00Z">
              <w:r w:rsidRPr="00B11995" w:rsidDel="00826659">
                <w:rPr>
                  <w:rFonts w:ascii="Arial" w:eastAsia="MS Mincho" w:hAnsi="Arial"/>
                  <w:sz w:val="18"/>
                </w:rPr>
                <w:delText>SV IDs: 4, 5, 14, 15, 16, 26, 29, 30</w:delText>
              </w:r>
            </w:del>
          </w:p>
        </w:tc>
        <w:tc>
          <w:tcPr>
            <w:tcW w:w="2174" w:type="dxa"/>
          </w:tcPr>
          <w:p w14:paraId="28CF033A" w14:textId="77777777" w:rsidR="006611A8" w:rsidRPr="00B11995" w:rsidRDefault="006611A8" w:rsidP="006611A8">
            <w:pPr>
              <w:keepNext/>
              <w:keepLines/>
              <w:spacing w:after="0"/>
              <w:rPr>
                <w:rFonts w:ascii="Arial" w:eastAsia="MS Mincho" w:hAnsi="Arial"/>
                <w:sz w:val="18"/>
              </w:rPr>
            </w:pPr>
            <w:ins w:id="6105" w:author="Richard Catmur" w:date="2021-07-03T11:59:00Z">
              <w:r w:rsidRPr="002924FD">
                <w:rPr>
                  <w:rFonts w:ascii="Arial" w:eastAsia="MS Mincho" w:hAnsi="Arial"/>
                  <w:sz w:val="18"/>
                </w:rPr>
                <w:t>Derived from data in clause 6.2.1.2</w:t>
              </w:r>
            </w:ins>
            <w:del w:id="6106" w:author="Richard Catmur" w:date="2021-07-03T11:59:00Z">
              <w:r w:rsidRPr="00B11995" w:rsidDel="00826659">
                <w:rPr>
                  <w:rFonts w:ascii="Arial" w:eastAsia="MS Mincho" w:hAnsi="Arial"/>
                  <w:sz w:val="18"/>
                </w:rPr>
                <w:delText>SV IDs: 4, 5, 14, 15, 16, 26, 29, 30</w:delText>
              </w:r>
            </w:del>
          </w:p>
        </w:tc>
      </w:tr>
      <w:tr w:rsidR="00350929" w:rsidRPr="00B11995" w:rsidDel="00920C9B" w14:paraId="598254CD" w14:textId="77777777" w:rsidTr="00AE31C0">
        <w:trPr>
          <w:del w:id="6107" w:author="Richard Catmur" w:date="2021-07-04T12:44:00Z"/>
        </w:trPr>
        <w:tc>
          <w:tcPr>
            <w:tcW w:w="9747" w:type="dxa"/>
            <w:gridSpan w:val="5"/>
            <w:shd w:val="clear" w:color="auto" w:fill="auto"/>
          </w:tcPr>
          <w:p w14:paraId="3DA762B3" w14:textId="77777777" w:rsidR="00350929" w:rsidRPr="00B11995" w:rsidDel="00920C9B" w:rsidRDefault="00350929" w:rsidP="00AE31C0">
            <w:pPr>
              <w:keepNext/>
              <w:keepLines/>
              <w:spacing w:after="0"/>
              <w:rPr>
                <w:del w:id="6108" w:author="Richard Catmur" w:date="2021-07-04T12:44:00Z"/>
                <w:rFonts w:ascii="Arial" w:eastAsia="MS Mincho" w:hAnsi="Arial"/>
                <w:sz w:val="18"/>
              </w:rPr>
            </w:pPr>
            <w:del w:id="6109" w:author="Richard Catmur" w:date="2021-07-04T12:44:00Z">
              <w:r w:rsidRPr="00B11995" w:rsidDel="00920C9B">
                <w:rPr>
                  <w:rFonts w:ascii="Arial" w:eastAsia="MS Mincho" w:hAnsi="Arial"/>
                  <w:sz w:val="18"/>
                </w:rPr>
                <w:delText>Note: Data is for E1.</w:delText>
              </w:r>
            </w:del>
          </w:p>
        </w:tc>
      </w:tr>
    </w:tbl>
    <w:p w14:paraId="77FC2C43" w14:textId="77777777" w:rsidR="002A5BED" w:rsidRPr="00B11995" w:rsidRDefault="002A5BED" w:rsidP="002A5BED"/>
    <w:p w14:paraId="203B06D8" w14:textId="77777777" w:rsidR="00903474" w:rsidRDefault="00903474" w:rsidP="00DC1842">
      <w:pPr>
        <w:pStyle w:val="TH"/>
        <w:outlineLvl w:val="0"/>
        <w:rPr>
          <w:ins w:id="6110" w:author="Richard Catmur" w:date="2021-07-05T16:16:00Z"/>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p w14:paraId="138253BB" w14:textId="77777777" w:rsidR="00697B84" w:rsidRDefault="00697B84" w:rsidP="00697B84">
      <w:pPr>
        <w:rPr>
          <w:ins w:id="6111" w:author="Richard Catmur" w:date="2021-07-12T09:22:00Z"/>
        </w:rPr>
      </w:pPr>
      <w:ins w:id="6112"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09D2D673" w14:textId="77777777" w:rsidR="000A3454" w:rsidRDefault="000A3454" w:rsidP="000A3454">
      <w:pPr>
        <w:rPr>
          <w:ins w:id="6113" w:author="Richard Catmur" w:date="2021-07-05T16:16:00Z"/>
        </w:rPr>
      </w:pPr>
      <w:ins w:id="6114" w:author="Richard Catmur" w:date="2021-07-05T16:16:00Z">
        <w:r w:rsidRPr="005659F1">
          <w:t>Doppler uncertainty:</w:t>
        </w:r>
      </w:ins>
      <w:ins w:id="6115" w:author="Richard Catmur" w:date="2021-07-10T13:48:00Z">
        <w:r w:rsidR="001E40DE" w:rsidRPr="001E40DE">
          <w:t xml:space="preserve"> </w:t>
        </w:r>
        <w:r w:rsidR="001E40DE">
          <w:t>40 m/s</w:t>
        </w:r>
      </w:ins>
    </w:p>
    <w:p w14:paraId="78799F03" w14:textId="38D9B913" w:rsidR="000A3454" w:rsidRPr="00B11995" w:rsidRDefault="000A3454" w:rsidP="000A3454">
      <w:pPr>
        <w:rPr>
          <w:ins w:id="6116" w:author="Richard Catmur" w:date="2021-07-05T16:16:00Z"/>
        </w:rPr>
      </w:pPr>
      <w:ins w:id="6117" w:author="Richard Catmur" w:date="2021-07-05T16:16:00Z">
        <w:r w:rsidRPr="00050B2E">
          <w:t xml:space="preserve">Code Phase Search Window: </w:t>
        </w:r>
      </w:ins>
      <w:ins w:id="6118" w:author="Richard Catmur" w:date="2021-07-25T16:15:00Z">
        <w:r w:rsidR="00050B2E" w:rsidRPr="00AA120F">
          <w:t>derived</w:t>
        </w:r>
        <w:r w:rsidR="00050B2E">
          <w:t xml:space="preserve"> for each satellite using a 3 km radius UE position uncertainty</w:t>
        </w:r>
      </w:ins>
    </w:p>
    <w:p w14:paraId="6CD640DB" w14:textId="77777777" w:rsidR="000A3454" w:rsidRPr="00B11995" w:rsidDel="000A3454" w:rsidRDefault="000A3454" w:rsidP="00DC1842">
      <w:pPr>
        <w:pStyle w:val="TH"/>
        <w:outlineLvl w:val="0"/>
        <w:rPr>
          <w:del w:id="6119" w:author="Richard Catmur" w:date="2021-07-05T16:16: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03474" w:rsidRPr="00B11995" w:rsidDel="000A3454" w14:paraId="36CEB7B8" w14:textId="77777777">
        <w:trPr>
          <w:del w:id="6120" w:author="Richard Catmur" w:date="2021-07-05T16:16:00Z"/>
        </w:trPr>
        <w:tc>
          <w:tcPr>
            <w:tcW w:w="2628" w:type="dxa"/>
            <w:shd w:val="clear" w:color="auto" w:fill="auto"/>
          </w:tcPr>
          <w:p w14:paraId="7282FAAE" w14:textId="77777777" w:rsidR="00903474" w:rsidRPr="00B11995" w:rsidDel="000A3454" w:rsidRDefault="00903474" w:rsidP="00903474">
            <w:pPr>
              <w:keepNext/>
              <w:keepLines/>
              <w:spacing w:after="0"/>
              <w:jc w:val="center"/>
              <w:rPr>
                <w:del w:id="6121" w:author="Richard Catmur" w:date="2021-07-05T16:16:00Z"/>
                <w:rFonts w:ascii="Arial" w:eastAsia="MS Mincho" w:hAnsi="Arial"/>
                <w:b/>
                <w:sz w:val="18"/>
              </w:rPr>
            </w:pPr>
            <w:del w:id="6122" w:author="Richard Catmur" w:date="2021-07-05T16:16:00Z">
              <w:r w:rsidRPr="00B11995" w:rsidDel="000A3454">
                <w:rPr>
                  <w:rFonts w:ascii="Arial" w:eastAsia="MS Mincho" w:hAnsi="Arial"/>
                  <w:b/>
                  <w:sz w:val="18"/>
                </w:rPr>
                <w:delText>Information Element</w:delText>
              </w:r>
            </w:del>
          </w:p>
        </w:tc>
        <w:tc>
          <w:tcPr>
            <w:tcW w:w="767" w:type="dxa"/>
          </w:tcPr>
          <w:p w14:paraId="25D7DF6C" w14:textId="77777777" w:rsidR="00903474" w:rsidRPr="00B11995" w:rsidDel="000A3454" w:rsidRDefault="00903474" w:rsidP="00903474">
            <w:pPr>
              <w:keepNext/>
              <w:keepLines/>
              <w:spacing w:after="0"/>
              <w:jc w:val="center"/>
              <w:rPr>
                <w:del w:id="6123" w:author="Richard Catmur" w:date="2021-07-05T16:16:00Z"/>
                <w:rFonts w:ascii="Arial" w:eastAsia="MS Mincho" w:hAnsi="Arial"/>
                <w:b/>
                <w:sz w:val="18"/>
              </w:rPr>
            </w:pPr>
            <w:del w:id="6124" w:author="Richard Catmur" w:date="2021-07-05T16:16:00Z">
              <w:r w:rsidRPr="00B11995" w:rsidDel="000A3454">
                <w:rPr>
                  <w:rFonts w:ascii="Arial" w:eastAsia="MS Mincho" w:hAnsi="Arial"/>
                  <w:b/>
                  <w:sz w:val="18"/>
                </w:rPr>
                <w:delText>Units</w:delText>
              </w:r>
            </w:del>
          </w:p>
        </w:tc>
        <w:tc>
          <w:tcPr>
            <w:tcW w:w="6386" w:type="dxa"/>
            <w:shd w:val="clear" w:color="auto" w:fill="auto"/>
          </w:tcPr>
          <w:p w14:paraId="65A2EF99" w14:textId="77777777" w:rsidR="00903474" w:rsidRPr="00B11995" w:rsidDel="000A3454" w:rsidRDefault="00903474" w:rsidP="00903474">
            <w:pPr>
              <w:keepNext/>
              <w:keepLines/>
              <w:spacing w:after="0"/>
              <w:jc w:val="center"/>
              <w:rPr>
                <w:del w:id="6125" w:author="Richard Catmur" w:date="2021-07-05T16:16:00Z"/>
                <w:rFonts w:ascii="Arial" w:eastAsia="MS Mincho" w:hAnsi="Arial"/>
                <w:b/>
                <w:sz w:val="18"/>
              </w:rPr>
            </w:pPr>
            <w:del w:id="6126" w:author="Richard Catmur" w:date="2021-07-05T16:16:00Z">
              <w:r w:rsidRPr="00B11995" w:rsidDel="000A3454">
                <w:rPr>
                  <w:rFonts w:ascii="Arial" w:eastAsia="MS Mincho" w:hAnsi="Arial"/>
                  <w:b/>
                  <w:sz w:val="18"/>
                </w:rPr>
                <w:delText>Value/remark</w:delText>
              </w:r>
              <w:r w:rsidR="00A72BCE" w:rsidRPr="00B11995" w:rsidDel="000A3454">
                <w:rPr>
                  <w:rFonts w:ascii="Arial" w:eastAsia="MS Mincho" w:hAnsi="Arial"/>
                  <w:b/>
                  <w:sz w:val="18"/>
                </w:rPr>
                <w:delText xml:space="preserve"> GNSS All</w:delText>
              </w:r>
              <w:r w:rsidR="00350929" w:rsidRPr="00B11995" w:rsidDel="000A3454">
                <w:rPr>
                  <w:rFonts w:ascii="Arial" w:eastAsia="MS Mincho" w:hAnsi="Arial"/>
                  <w:b/>
                  <w:sz w:val="18"/>
                </w:rPr>
                <w:delText xml:space="preserve"> (Note 2)</w:delText>
              </w:r>
            </w:del>
          </w:p>
        </w:tc>
      </w:tr>
      <w:tr w:rsidR="00903474" w:rsidRPr="00B11995" w:rsidDel="000A3454" w14:paraId="424AC626" w14:textId="77777777">
        <w:trPr>
          <w:del w:id="6127" w:author="Richard Catmur" w:date="2021-07-05T16:16:00Z"/>
        </w:trPr>
        <w:tc>
          <w:tcPr>
            <w:tcW w:w="2628" w:type="dxa"/>
            <w:shd w:val="clear" w:color="auto" w:fill="auto"/>
          </w:tcPr>
          <w:p w14:paraId="336AE057" w14:textId="77777777" w:rsidR="00903474" w:rsidRPr="00B11995" w:rsidDel="000A3454" w:rsidRDefault="00903474" w:rsidP="00903474">
            <w:pPr>
              <w:pStyle w:val="TAL"/>
              <w:rPr>
                <w:del w:id="6128" w:author="Richard Catmur" w:date="2021-07-05T16:16:00Z"/>
                <w:lang w:eastAsia="en-US"/>
              </w:rPr>
            </w:pPr>
            <w:del w:id="6129" w:author="Richard Catmur" w:date="2021-07-05T16:16:00Z">
              <w:r w:rsidRPr="00B11995" w:rsidDel="000A3454">
                <w:rPr>
                  <w:lang w:eastAsia="en-US"/>
                </w:rPr>
                <w:delText xml:space="preserve">    doppler0</w:delText>
              </w:r>
            </w:del>
          </w:p>
        </w:tc>
        <w:tc>
          <w:tcPr>
            <w:tcW w:w="767" w:type="dxa"/>
          </w:tcPr>
          <w:p w14:paraId="262D42EC" w14:textId="77777777" w:rsidR="00903474" w:rsidRPr="00B11995" w:rsidDel="000A3454" w:rsidRDefault="00903474" w:rsidP="00903474">
            <w:pPr>
              <w:keepNext/>
              <w:keepLines/>
              <w:spacing w:after="0"/>
              <w:rPr>
                <w:del w:id="6130" w:author="Richard Catmur" w:date="2021-07-05T16:16:00Z"/>
                <w:rFonts w:ascii="Arial" w:eastAsia="MS Mincho" w:hAnsi="Arial"/>
                <w:sz w:val="18"/>
              </w:rPr>
            </w:pPr>
          </w:p>
        </w:tc>
        <w:tc>
          <w:tcPr>
            <w:tcW w:w="6386" w:type="dxa"/>
            <w:shd w:val="clear" w:color="auto" w:fill="auto"/>
          </w:tcPr>
          <w:p w14:paraId="316D1EFE" w14:textId="77777777" w:rsidR="00903474" w:rsidRPr="00B11995" w:rsidDel="000A3454" w:rsidRDefault="00903474" w:rsidP="00903474">
            <w:pPr>
              <w:keepNext/>
              <w:keepLines/>
              <w:spacing w:after="0"/>
              <w:rPr>
                <w:del w:id="6131" w:author="Richard Catmur" w:date="2021-07-05T16:16:00Z"/>
                <w:rFonts w:ascii="Arial" w:eastAsia="MS Mincho" w:hAnsi="Arial"/>
                <w:sz w:val="18"/>
              </w:rPr>
            </w:pPr>
            <w:del w:id="6132" w:author="Richard Catmur" w:date="2021-07-05T16:16:00Z">
              <w:r w:rsidRPr="00B11995" w:rsidDel="000A3454">
                <w:rPr>
                  <w:rFonts w:ascii="Arial" w:eastAsia="MS Mincho" w:hAnsi="Arial"/>
                  <w:sz w:val="18"/>
                </w:rPr>
                <w:delText xml:space="preserve">Time varying. See file: </w:delText>
              </w:r>
              <w:r w:rsidR="004B1FE4"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subtest3</w:delText>
              </w:r>
              <w:r w:rsidR="0071478A" w:rsidRPr="00B11995" w:rsidDel="000A3454">
                <w:rPr>
                  <w:rFonts w:ascii="Arial" w:eastAsia="MS Mincho" w:hAnsi="Arial"/>
                  <w:sz w:val="18"/>
                </w:rPr>
                <w:delText xml:space="preserve"> XX</w:delText>
              </w:r>
              <w:r w:rsidRPr="00B11995" w:rsidDel="000A3454">
                <w:rPr>
                  <w:rFonts w:ascii="Arial" w:eastAsia="MS Mincho" w:hAnsi="Arial"/>
                  <w:sz w:val="18"/>
                </w:rPr>
                <w:delText>.csv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31B3FD4C" w14:textId="77777777">
        <w:trPr>
          <w:del w:id="6133" w:author="Richard Catmur" w:date="2021-07-05T16:16:00Z"/>
        </w:trPr>
        <w:tc>
          <w:tcPr>
            <w:tcW w:w="2628" w:type="dxa"/>
            <w:shd w:val="clear" w:color="auto" w:fill="auto"/>
          </w:tcPr>
          <w:p w14:paraId="49A06B68" w14:textId="77777777" w:rsidR="0071478A" w:rsidRPr="00B11995" w:rsidDel="000A3454" w:rsidRDefault="0071478A" w:rsidP="00903474">
            <w:pPr>
              <w:pStyle w:val="TAL"/>
              <w:rPr>
                <w:del w:id="6134" w:author="Richard Catmur" w:date="2021-07-05T16:16:00Z"/>
                <w:lang w:eastAsia="en-US"/>
              </w:rPr>
            </w:pPr>
            <w:del w:id="6135" w:author="Richard Catmur" w:date="2021-07-05T16:16:00Z">
              <w:r w:rsidRPr="00B11995" w:rsidDel="000A3454">
                <w:rPr>
                  <w:lang w:eastAsia="en-US"/>
                </w:rPr>
                <w:delText xml:space="preserve">    doppler1</w:delText>
              </w:r>
            </w:del>
          </w:p>
        </w:tc>
        <w:tc>
          <w:tcPr>
            <w:tcW w:w="767" w:type="dxa"/>
          </w:tcPr>
          <w:p w14:paraId="2A455930" w14:textId="77777777" w:rsidR="0071478A" w:rsidRPr="00B11995" w:rsidDel="000A3454" w:rsidRDefault="0071478A" w:rsidP="00903474">
            <w:pPr>
              <w:keepNext/>
              <w:keepLines/>
              <w:spacing w:after="0"/>
              <w:rPr>
                <w:del w:id="6136" w:author="Richard Catmur" w:date="2021-07-05T16:16:00Z"/>
                <w:rFonts w:ascii="Arial" w:eastAsia="MS Mincho" w:hAnsi="Arial"/>
                <w:sz w:val="18"/>
              </w:rPr>
            </w:pPr>
          </w:p>
        </w:tc>
        <w:tc>
          <w:tcPr>
            <w:tcW w:w="6386" w:type="dxa"/>
            <w:shd w:val="clear" w:color="auto" w:fill="auto"/>
          </w:tcPr>
          <w:p w14:paraId="417B4933" w14:textId="77777777" w:rsidR="0071478A" w:rsidRPr="00B11995" w:rsidDel="000A3454" w:rsidRDefault="004B1FE4" w:rsidP="00903474">
            <w:pPr>
              <w:keepNext/>
              <w:keepLines/>
              <w:spacing w:after="0"/>
              <w:rPr>
                <w:del w:id="6137" w:author="Richard Catmur" w:date="2021-07-05T16:16:00Z"/>
                <w:rFonts w:ascii="Arial" w:eastAsia="MS Mincho" w:hAnsi="Arial"/>
                <w:sz w:val="18"/>
              </w:rPr>
            </w:pPr>
            <w:del w:id="6138"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7381BB8C" w14:textId="77777777">
        <w:trPr>
          <w:del w:id="6139" w:author="Richard Catmur" w:date="2021-07-05T16:16:00Z"/>
        </w:trPr>
        <w:tc>
          <w:tcPr>
            <w:tcW w:w="2628" w:type="dxa"/>
            <w:shd w:val="clear" w:color="auto" w:fill="auto"/>
          </w:tcPr>
          <w:p w14:paraId="6109294B" w14:textId="77777777" w:rsidR="0071478A" w:rsidRPr="00B11995" w:rsidDel="000A3454" w:rsidRDefault="0071478A" w:rsidP="00903474">
            <w:pPr>
              <w:pStyle w:val="TAL"/>
              <w:rPr>
                <w:del w:id="6140" w:author="Richard Catmur" w:date="2021-07-05T16:16:00Z"/>
                <w:lang w:eastAsia="en-US"/>
              </w:rPr>
            </w:pPr>
            <w:del w:id="6141" w:author="Richard Catmur" w:date="2021-07-05T16:16:00Z">
              <w:r w:rsidRPr="00B11995" w:rsidDel="000A3454">
                <w:rPr>
                  <w:lang w:eastAsia="en-US"/>
                </w:rPr>
                <w:delText xml:space="preserve">    dopplerUncertainty</w:delText>
              </w:r>
            </w:del>
          </w:p>
        </w:tc>
        <w:tc>
          <w:tcPr>
            <w:tcW w:w="767" w:type="dxa"/>
          </w:tcPr>
          <w:p w14:paraId="37821689" w14:textId="77777777" w:rsidR="0071478A" w:rsidRPr="00B11995" w:rsidDel="000A3454" w:rsidRDefault="0071478A" w:rsidP="00903474">
            <w:pPr>
              <w:keepNext/>
              <w:keepLines/>
              <w:spacing w:after="0"/>
              <w:rPr>
                <w:del w:id="6142" w:author="Richard Catmur" w:date="2021-07-05T16:16:00Z"/>
                <w:rFonts w:ascii="Arial" w:eastAsia="MS Mincho" w:hAnsi="Arial"/>
                <w:sz w:val="18"/>
              </w:rPr>
            </w:pPr>
          </w:p>
        </w:tc>
        <w:tc>
          <w:tcPr>
            <w:tcW w:w="6386" w:type="dxa"/>
            <w:shd w:val="clear" w:color="auto" w:fill="auto"/>
          </w:tcPr>
          <w:p w14:paraId="14A75C04" w14:textId="77777777" w:rsidR="0071478A" w:rsidRPr="00B11995" w:rsidDel="000A3454" w:rsidRDefault="004B1FE4" w:rsidP="00903474">
            <w:pPr>
              <w:keepNext/>
              <w:keepLines/>
              <w:spacing w:after="0"/>
              <w:rPr>
                <w:del w:id="6143" w:author="Richard Catmur" w:date="2021-07-05T16:16:00Z"/>
                <w:rFonts w:ascii="Arial" w:eastAsia="MS Mincho" w:hAnsi="Arial"/>
                <w:sz w:val="18"/>
              </w:rPr>
            </w:pPr>
            <w:del w:id="6144"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59A7E6CF" w14:textId="77777777">
        <w:trPr>
          <w:del w:id="6145" w:author="Richard Catmur" w:date="2021-07-05T16:16:00Z"/>
        </w:trPr>
        <w:tc>
          <w:tcPr>
            <w:tcW w:w="2628" w:type="dxa"/>
            <w:shd w:val="clear" w:color="auto" w:fill="auto"/>
          </w:tcPr>
          <w:p w14:paraId="5304EF9B" w14:textId="77777777" w:rsidR="0071478A" w:rsidRPr="00B11995" w:rsidDel="000A3454" w:rsidRDefault="0071478A" w:rsidP="00903474">
            <w:pPr>
              <w:pStyle w:val="TAL"/>
              <w:rPr>
                <w:del w:id="6146" w:author="Richard Catmur" w:date="2021-07-05T16:16:00Z"/>
                <w:lang w:eastAsia="en-US"/>
              </w:rPr>
            </w:pPr>
            <w:del w:id="6147" w:author="Richard Catmur" w:date="2021-07-05T16:16:00Z">
              <w:r w:rsidRPr="00B11995" w:rsidDel="000A3454">
                <w:rPr>
                  <w:lang w:eastAsia="en-US"/>
                </w:rPr>
                <w:delText xml:space="preserve">    codePhase</w:delText>
              </w:r>
            </w:del>
          </w:p>
        </w:tc>
        <w:tc>
          <w:tcPr>
            <w:tcW w:w="767" w:type="dxa"/>
          </w:tcPr>
          <w:p w14:paraId="7F68EFFC" w14:textId="77777777" w:rsidR="0071478A" w:rsidRPr="00B11995" w:rsidDel="000A3454" w:rsidRDefault="0071478A" w:rsidP="00903474">
            <w:pPr>
              <w:keepNext/>
              <w:keepLines/>
              <w:spacing w:after="0"/>
              <w:rPr>
                <w:del w:id="6148" w:author="Richard Catmur" w:date="2021-07-05T16:16:00Z"/>
                <w:rFonts w:ascii="Arial" w:eastAsia="MS Mincho" w:hAnsi="Arial"/>
                <w:sz w:val="18"/>
              </w:rPr>
            </w:pPr>
          </w:p>
        </w:tc>
        <w:tc>
          <w:tcPr>
            <w:tcW w:w="6386" w:type="dxa"/>
            <w:shd w:val="clear" w:color="auto" w:fill="auto"/>
          </w:tcPr>
          <w:p w14:paraId="77CB9F37" w14:textId="77777777" w:rsidR="0071478A" w:rsidRPr="00B11995" w:rsidDel="000A3454" w:rsidRDefault="004B1FE4" w:rsidP="00903474">
            <w:pPr>
              <w:keepNext/>
              <w:keepLines/>
              <w:spacing w:after="0"/>
              <w:rPr>
                <w:del w:id="6149" w:author="Richard Catmur" w:date="2021-07-05T16:16:00Z"/>
                <w:rFonts w:ascii="Arial" w:eastAsia="MS Mincho" w:hAnsi="Arial"/>
                <w:sz w:val="18"/>
              </w:rPr>
            </w:pPr>
            <w:del w:id="6150"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767B5D75" w14:textId="77777777">
        <w:trPr>
          <w:del w:id="6151" w:author="Richard Catmur" w:date="2021-07-05T16:16:00Z"/>
        </w:trPr>
        <w:tc>
          <w:tcPr>
            <w:tcW w:w="2628" w:type="dxa"/>
            <w:shd w:val="clear" w:color="auto" w:fill="auto"/>
          </w:tcPr>
          <w:p w14:paraId="194E6759" w14:textId="77777777" w:rsidR="0071478A" w:rsidRPr="00B11995" w:rsidDel="000A3454" w:rsidRDefault="0071478A" w:rsidP="00903474">
            <w:pPr>
              <w:pStyle w:val="TAL"/>
              <w:rPr>
                <w:del w:id="6152" w:author="Richard Catmur" w:date="2021-07-05T16:16:00Z"/>
                <w:lang w:eastAsia="en-US"/>
              </w:rPr>
            </w:pPr>
            <w:del w:id="6153" w:author="Richard Catmur" w:date="2021-07-05T16:16:00Z">
              <w:r w:rsidRPr="00B11995" w:rsidDel="000A3454">
                <w:rPr>
                  <w:lang w:eastAsia="en-US"/>
                </w:rPr>
                <w:delText xml:space="preserve">    intCodePhase</w:delText>
              </w:r>
            </w:del>
          </w:p>
        </w:tc>
        <w:tc>
          <w:tcPr>
            <w:tcW w:w="767" w:type="dxa"/>
          </w:tcPr>
          <w:p w14:paraId="6FDF7421" w14:textId="77777777" w:rsidR="0071478A" w:rsidRPr="00B11995" w:rsidDel="000A3454" w:rsidRDefault="0071478A" w:rsidP="00903474">
            <w:pPr>
              <w:keepNext/>
              <w:keepLines/>
              <w:spacing w:after="0"/>
              <w:rPr>
                <w:del w:id="6154" w:author="Richard Catmur" w:date="2021-07-05T16:16:00Z"/>
                <w:rFonts w:ascii="Arial" w:eastAsia="MS Mincho" w:hAnsi="Arial"/>
                <w:sz w:val="18"/>
              </w:rPr>
            </w:pPr>
          </w:p>
        </w:tc>
        <w:tc>
          <w:tcPr>
            <w:tcW w:w="6386" w:type="dxa"/>
            <w:shd w:val="clear" w:color="auto" w:fill="auto"/>
          </w:tcPr>
          <w:p w14:paraId="6A771C08" w14:textId="77777777" w:rsidR="0071478A" w:rsidRPr="00B11995" w:rsidDel="000A3454" w:rsidRDefault="004B1FE4" w:rsidP="00903474">
            <w:pPr>
              <w:keepNext/>
              <w:keepLines/>
              <w:spacing w:after="0"/>
              <w:rPr>
                <w:del w:id="6155" w:author="Richard Catmur" w:date="2021-07-05T16:16:00Z"/>
                <w:rFonts w:ascii="Arial" w:eastAsia="MS Mincho" w:hAnsi="Arial"/>
                <w:sz w:val="18"/>
              </w:rPr>
            </w:pPr>
            <w:del w:id="6156"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7E019662" w14:textId="77777777">
        <w:trPr>
          <w:del w:id="6157" w:author="Richard Catmur" w:date="2021-07-05T16:16:00Z"/>
        </w:trPr>
        <w:tc>
          <w:tcPr>
            <w:tcW w:w="2628" w:type="dxa"/>
            <w:shd w:val="clear" w:color="auto" w:fill="auto"/>
          </w:tcPr>
          <w:p w14:paraId="75BD49B0" w14:textId="77777777" w:rsidR="0071478A" w:rsidRPr="00B11995" w:rsidDel="000A3454" w:rsidRDefault="0071478A" w:rsidP="00903474">
            <w:pPr>
              <w:pStyle w:val="TAL"/>
              <w:rPr>
                <w:del w:id="6158" w:author="Richard Catmur" w:date="2021-07-05T16:16:00Z"/>
                <w:lang w:eastAsia="en-US"/>
              </w:rPr>
            </w:pPr>
            <w:del w:id="6159" w:author="Richard Catmur" w:date="2021-07-05T16:16:00Z">
              <w:r w:rsidRPr="00B11995" w:rsidDel="000A3454">
                <w:rPr>
                  <w:lang w:eastAsia="en-US"/>
                </w:rPr>
                <w:delText xml:space="preserve">    codePhaseSearchWindow</w:delText>
              </w:r>
            </w:del>
          </w:p>
        </w:tc>
        <w:tc>
          <w:tcPr>
            <w:tcW w:w="767" w:type="dxa"/>
          </w:tcPr>
          <w:p w14:paraId="79C0CC43" w14:textId="77777777" w:rsidR="0071478A" w:rsidRPr="00B11995" w:rsidDel="000A3454" w:rsidRDefault="0071478A" w:rsidP="00903474">
            <w:pPr>
              <w:keepNext/>
              <w:keepLines/>
              <w:spacing w:after="0"/>
              <w:rPr>
                <w:del w:id="6160" w:author="Richard Catmur" w:date="2021-07-05T16:16:00Z"/>
                <w:rFonts w:ascii="Arial" w:eastAsia="MS Mincho" w:hAnsi="Arial"/>
                <w:sz w:val="18"/>
              </w:rPr>
            </w:pPr>
          </w:p>
        </w:tc>
        <w:tc>
          <w:tcPr>
            <w:tcW w:w="6386" w:type="dxa"/>
            <w:shd w:val="clear" w:color="auto" w:fill="auto"/>
          </w:tcPr>
          <w:p w14:paraId="746912C2" w14:textId="77777777" w:rsidR="0071478A" w:rsidRPr="00B11995" w:rsidDel="000A3454" w:rsidRDefault="004B1FE4" w:rsidP="00903474">
            <w:pPr>
              <w:keepNext/>
              <w:keepLines/>
              <w:spacing w:after="0"/>
              <w:rPr>
                <w:del w:id="6161" w:author="Richard Catmur" w:date="2021-07-05T16:16:00Z"/>
                <w:rFonts w:ascii="Arial" w:eastAsia="MS Mincho" w:hAnsi="Arial"/>
                <w:sz w:val="18"/>
              </w:rPr>
            </w:pPr>
            <w:del w:id="6162"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273B49DA" w14:textId="77777777">
        <w:trPr>
          <w:del w:id="6163" w:author="Richard Catmur" w:date="2021-07-05T16:16:00Z"/>
        </w:trPr>
        <w:tc>
          <w:tcPr>
            <w:tcW w:w="2628" w:type="dxa"/>
            <w:shd w:val="clear" w:color="auto" w:fill="auto"/>
          </w:tcPr>
          <w:p w14:paraId="1DF31BD3" w14:textId="77777777" w:rsidR="0071478A" w:rsidRPr="00B11995" w:rsidDel="000A3454" w:rsidRDefault="0071478A" w:rsidP="00903474">
            <w:pPr>
              <w:pStyle w:val="TAL"/>
              <w:rPr>
                <w:del w:id="6164" w:author="Richard Catmur" w:date="2021-07-05T16:16:00Z"/>
                <w:lang w:eastAsia="en-US"/>
              </w:rPr>
            </w:pPr>
            <w:del w:id="6165" w:author="Richard Catmur" w:date="2021-07-05T16:16:00Z">
              <w:r w:rsidRPr="00B11995" w:rsidDel="000A3454">
                <w:rPr>
                  <w:lang w:eastAsia="en-US"/>
                </w:rPr>
                <w:delText xml:space="preserve">    azimuth</w:delText>
              </w:r>
            </w:del>
          </w:p>
        </w:tc>
        <w:tc>
          <w:tcPr>
            <w:tcW w:w="767" w:type="dxa"/>
          </w:tcPr>
          <w:p w14:paraId="127F28A0" w14:textId="77777777" w:rsidR="0071478A" w:rsidRPr="00B11995" w:rsidDel="000A3454" w:rsidRDefault="0071478A" w:rsidP="00903474">
            <w:pPr>
              <w:keepNext/>
              <w:keepLines/>
              <w:spacing w:after="0"/>
              <w:rPr>
                <w:del w:id="6166" w:author="Richard Catmur" w:date="2021-07-05T16:16:00Z"/>
                <w:rFonts w:ascii="Arial" w:eastAsia="MS Mincho" w:hAnsi="Arial"/>
                <w:sz w:val="18"/>
              </w:rPr>
            </w:pPr>
          </w:p>
        </w:tc>
        <w:tc>
          <w:tcPr>
            <w:tcW w:w="6386" w:type="dxa"/>
            <w:shd w:val="clear" w:color="auto" w:fill="auto"/>
          </w:tcPr>
          <w:p w14:paraId="334633BB" w14:textId="77777777" w:rsidR="0071478A" w:rsidRPr="00B11995" w:rsidDel="000A3454" w:rsidRDefault="004B1FE4" w:rsidP="00903474">
            <w:pPr>
              <w:keepNext/>
              <w:keepLines/>
              <w:spacing w:after="0"/>
              <w:rPr>
                <w:del w:id="6167" w:author="Richard Catmur" w:date="2021-07-05T16:16:00Z"/>
                <w:rFonts w:ascii="Arial" w:eastAsia="MS Mincho" w:hAnsi="Arial"/>
                <w:sz w:val="18"/>
              </w:rPr>
            </w:pPr>
            <w:del w:id="6168"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5B6823EA" w14:textId="77777777">
        <w:trPr>
          <w:del w:id="6169" w:author="Richard Catmur" w:date="2021-07-05T16:16:00Z"/>
        </w:trPr>
        <w:tc>
          <w:tcPr>
            <w:tcW w:w="2628" w:type="dxa"/>
            <w:shd w:val="clear" w:color="auto" w:fill="auto"/>
          </w:tcPr>
          <w:p w14:paraId="288CFD86" w14:textId="77777777" w:rsidR="0071478A" w:rsidRPr="00B11995" w:rsidDel="000A3454" w:rsidRDefault="0071478A" w:rsidP="00903474">
            <w:pPr>
              <w:pStyle w:val="TAL"/>
              <w:rPr>
                <w:del w:id="6170" w:author="Richard Catmur" w:date="2021-07-05T16:16:00Z"/>
                <w:lang w:eastAsia="en-US"/>
              </w:rPr>
            </w:pPr>
            <w:del w:id="6171" w:author="Richard Catmur" w:date="2021-07-05T16:16:00Z">
              <w:r w:rsidRPr="00B11995" w:rsidDel="000A3454">
                <w:rPr>
                  <w:lang w:eastAsia="en-US"/>
                </w:rPr>
                <w:delText xml:space="preserve">    elevation</w:delText>
              </w:r>
            </w:del>
          </w:p>
        </w:tc>
        <w:tc>
          <w:tcPr>
            <w:tcW w:w="767" w:type="dxa"/>
          </w:tcPr>
          <w:p w14:paraId="43E6C28A" w14:textId="77777777" w:rsidR="0071478A" w:rsidRPr="00B11995" w:rsidDel="000A3454" w:rsidRDefault="0071478A" w:rsidP="00903474">
            <w:pPr>
              <w:keepNext/>
              <w:keepLines/>
              <w:spacing w:after="0"/>
              <w:rPr>
                <w:del w:id="6172" w:author="Richard Catmur" w:date="2021-07-05T16:16:00Z"/>
                <w:rFonts w:ascii="Arial" w:eastAsia="MS Mincho" w:hAnsi="Arial"/>
                <w:sz w:val="18"/>
              </w:rPr>
            </w:pPr>
          </w:p>
        </w:tc>
        <w:tc>
          <w:tcPr>
            <w:tcW w:w="6386" w:type="dxa"/>
            <w:shd w:val="clear" w:color="auto" w:fill="auto"/>
          </w:tcPr>
          <w:p w14:paraId="06C1FF34" w14:textId="77777777" w:rsidR="0071478A" w:rsidRPr="00B11995" w:rsidDel="000A3454" w:rsidRDefault="004B1FE4" w:rsidP="00903474">
            <w:pPr>
              <w:keepNext/>
              <w:keepLines/>
              <w:spacing w:after="0"/>
              <w:rPr>
                <w:del w:id="6173" w:author="Richard Catmur" w:date="2021-07-05T16:16:00Z"/>
                <w:rFonts w:ascii="Arial" w:eastAsia="MS Mincho" w:hAnsi="Arial"/>
                <w:sz w:val="18"/>
              </w:rPr>
            </w:pPr>
            <w:del w:id="6174"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B1456" w:rsidRPr="00B11995" w:rsidDel="000A3454" w14:paraId="31E0F8FD" w14:textId="77777777">
        <w:trPr>
          <w:del w:id="6175" w:author="Richard Catmur" w:date="2021-07-05T16:16:00Z"/>
        </w:trPr>
        <w:tc>
          <w:tcPr>
            <w:tcW w:w="2628" w:type="dxa"/>
            <w:shd w:val="clear" w:color="auto" w:fill="auto"/>
          </w:tcPr>
          <w:p w14:paraId="4536A06C" w14:textId="77777777" w:rsidR="007B1456" w:rsidRPr="00B11995" w:rsidDel="000A3454" w:rsidRDefault="007B1456" w:rsidP="00D34658">
            <w:pPr>
              <w:pStyle w:val="TAL"/>
              <w:rPr>
                <w:del w:id="6176" w:author="Richard Catmur" w:date="2021-07-05T16:16:00Z"/>
                <w:lang w:eastAsia="en-US"/>
              </w:rPr>
            </w:pPr>
            <w:del w:id="6177" w:author="Richard Catmur" w:date="2021-07-05T16:16:00Z">
              <w:r w:rsidRPr="00B11995" w:rsidDel="000A3454">
                <w:rPr>
                  <w:lang w:eastAsia="en-US"/>
                </w:rPr>
                <w:delText xml:space="preserve">    codePhase1023</w:delText>
              </w:r>
            </w:del>
          </w:p>
        </w:tc>
        <w:tc>
          <w:tcPr>
            <w:tcW w:w="767" w:type="dxa"/>
          </w:tcPr>
          <w:p w14:paraId="5BB535F6" w14:textId="77777777" w:rsidR="007B1456" w:rsidRPr="00B11995" w:rsidDel="000A3454" w:rsidRDefault="007B1456" w:rsidP="00D34658">
            <w:pPr>
              <w:keepNext/>
              <w:keepLines/>
              <w:spacing w:after="0"/>
              <w:rPr>
                <w:del w:id="6178" w:author="Richard Catmur" w:date="2021-07-05T16:16:00Z"/>
                <w:rFonts w:ascii="Arial" w:eastAsia="MS Mincho" w:hAnsi="Arial"/>
                <w:sz w:val="18"/>
              </w:rPr>
            </w:pPr>
          </w:p>
        </w:tc>
        <w:tc>
          <w:tcPr>
            <w:tcW w:w="6386" w:type="dxa"/>
            <w:shd w:val="clear" w:color="auto" w:fill="auto"/>
          </w:tcPr>
          <w:p w14:paraId="51E3F954" w14:textId="77777777" w:rsidR="007B1456" w:rsidRPr="00B11995" w:rsidDel="000A3454" w:rsidRDefault="00591072" w:rsidP="00D34658">
            <w:pPr>
              <w:keepNext/>
              <w:keepLines/>
              <w:spacing w:after="0"/>
              <w:rPr>
                <w:del w:id="6179" w:author="Richard Catmur" w:date="2021-07-05T16:16:00Z"/>
                <w:rFonts w:ascii="Arial" w:eastAsia="MS Mincho" w:hAnsi="Arial"/>
                <w:sz w:val="18"/>
              </w:rPr>
            </w:pPr>
            <w:del w:id="6180" w:author="Richard Catmur" w:date="2021-07-05T16:16:00Z">
              <w:r w:rsidRPr="00B11995" w:rsidDel="000A3454">
                <w:rPr>
                  <w:rFonts w:ascii="Arial" w:eastAsia="MS Mincho" w:hAnsi="Arial"/>
                  <w:sz w:val="18"/>
                </w:rPr>
                <w:delText xml:space="preserve">Time varying. Calculated from “codePhase”, see file: </w:delText>
              </w:r>
              <w:r w:rsidR="003E751A"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w:delText>
              </w:r>
              <w:r w:rsidR="00350929" w:rsidRPr="00B11995" w:rsidDel="000A3454">
                <w:rPr>
                  <w:rFonts w:ascii="Arial" w:eastAsia="MS Mincho" w:hAnsi="Arial"/>
                  <w:sz w:val="18"/>
                </w:rPr>
                <w:delText>3</w:delText>
              </w:r>
              <w:r w:rsidRPr="00B11995" w:rsidDel="000A3454">
                <w:rPr>
                  <w:rFonts w:ascii="Arial" w:eastAsia="MS Mincho" w:hAnsi="Arial"/>
                  <w:sz w:val="18"/>
                </w:rPr>
                <w:delText xml:space="preserve">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591072" w:rsidRPr="00B11995" w:rsidDel="000A3454" w14:paraId="7EB395AA" w14:textId="77777777">
        <w:trPr>
          <w:del w:id="6181" w:author="Richard Catmur" w:date="2021-07-05T16:16:00Z"/>
        </w:trPr>
        <w:tc>
          <w:tcPr>
            <w:tcW w:w="2628" w:type="dxa"/>
            <w:shd w:val="clear" w:color="auto" w:fill="auto"/>
          </w:tcPr>
          <w:p w14:paraId="1EBCC3D9" w14:textId="77777777" w:rsidR="00591072" w:rsidRPr="00B11995" w:rsidDel="000A3454" w:rsidRDefault="00591072" w:rsidP="00B867C8">
            <w:pPr>
              <w:pStyle w:val="TAL"/>
              <w:rPr>
                <w:del w:id="6182" w:author="Richard Catmur" w:date="2021-07-05T16:16:00Z"/>
                <w:lang w:eastAsia="en-US"/>
              </w:rPr>
            </w:pPr>
            <w:del w:id="6183" w:author="Richard Catmur" w:date="2021-07-05T16:16:00Z">
              <w:r w:rsidRPr="00B11995" w:rsidDel="000A3454">
                <w:rPr>
                  <w:lang w:eastAsia="en-US"/>
                </w:rPr>
                <w:delText xml:space="preserve">    dopplerUncertaintyExt-r10</w:delText>
              </w:r>
            </w:del>
          </w:p>
        </w:tc>
        <w:tc>
          <w:tcPr>
            <w:tcW w:w="767" w:type="dxa"/>
          </w:tcPr>
          <w:p w14:paraId="4AB22FAD" w14:textId="77777777" w:rsidR="00591072" w:rsidRPr="00B11995" w:rsidDel="000A3454" w:rsidRDefault="00591072" w:rsidP="00B867C8">
            <w:pPr>
              <w:keepNext/>
              <w:keepLines/>
              <w:spacing w:after="0"/>
              <w:rPr>
                <w:del w:id="6184" w:author="Richard Catmur" w:date="2021-07-05T16:16:00Z"/>
                <w:rFonts w:ascii="Arial" w:eastAsia="MS Mincho" w:hAnsi="Arial"/>
                <w:sz w:val="18"/>
              </w:rPr>
            </w:pPr>
          </w:p>
        </w:tc>
        <w:tc>
          <w:tcPr>
            <w:tcW w:w="6386" w:type="dxa"/>
            <w:shd w:val="clear" w:color="auto" w:fill="auto"/>
          </w:tcPr>
          <w:p w14:paraId="30DBE381" w14:textId="77777777" w:rsidR="00591072" w:rsidRPr="00B11995" w:rsidDel="000A3454" w:rsidRDefault="00591072" w:rsidP="00B867C8">
            <w:pPr>
              <w:keepNext/>
              <w:keepLines/>
              <w:spacing w:after="0"/>
              <w:rPr>
                <w:del w:id="6185" w:author="Richard Catmur" w:date="2021-07-05T16:16:00Z"/>
                <w:rFonts w:ascii="Arial" w:eastAsia="MS Mincho" w:hAnsi="Arial"/>
                <w:sz w:val="18"/>
              </w:rPr>
            </w:pPr>
            <w:del w:id="6186" w:author="Richard Catmur" w:date="2021-07-05T16:16:00Z">
              <w:r w:rsidRPr="00B11995" w:rsidDel="000A3454">
                <w:rPr>
                  <w:rFonts w:ascii="Arial" w:eastAsia="MS Mincho" w:hAnsi="Arial"/>
                  <w:sz w:val="18"/>
                </w:rPr>
                <w:delText>Not present</w:delText>
              </w:r>
            </w:del>
          </w:p>
        </w:tc>
      </w:tr>
      <w:tr w:rsidR="00903474" w:rsidRPr="00B11995" w:rsidDel="000A3454" w14:paraId="6AB50CB9" w14:textId="77777777">
        <w:trPr>
          <w:del w:id="6187" w:author="Richard Catmur" w:date="2021-07-05T16:16:00Z"/>
        </w:trPr>
        <w:tc>
          <w:tcPr>
            <w:tcW w:w="9781" w:type="dxa"/>
            <w:gridSpan w:val="3"/>
            <w:shd w:val="clear" w:color="auto" w:fill="auto"/>
          </w:tcPr>
          <w:p w14:paraId="4A8197BD" w14:textId="77777777" w:rsidR="00350929" w:rsidRPr="00B11995" w:rsidDel="000A3454" w:rsidRDefault="00903474" w:rsidP="00350929">
            <w:pPr>
              <w:pStyle w:val="TAN"/>
              <w:rPr>
                <w:del w:id="6188" w:author="Richard Catmur" w:date="2021-07-05T16:16:00Z"/>
                <w:lang w:eastAsia="en-US"/>
              </w:rPr>
            </w:pPr>
            <w:del w:id="6189" w:author="Richard Catmur" w:date="2021-07-05T16:16:00Z">
              <w:r w:rsidRPr="00B11995" w:rsidDel="000A3454">
                <w:rPr>
                  <w:lang w:eastAsia="en-US"/>
                </w:rPr>
                <w:delText>Note</w:delText>
              </w:r>
              <w:r w:rsidR="00350929" w:rsidRPr="00B11995" w:rsidDel="000A3454">
                <w:rPr>
                  <w:lang w:eastAsia="en-US"/>
                </w:rPr>
                <w:delText xml:space="preserve"> 1</w:delText>
              </w:r>
              <w:r w:rsidRPr="00B11995" w:rsidDel="000A3454">
                <w:rPr>
                  <w:lang w:eastAsia="en-US"/>
                </w:rPr>
                <w:delText xml:space="preserve">: This field is “Time varying” and its value depends on the “current gnss-TimeOfDay”. The value of this field to be used shall be determined by taking the “current gnss-TimeOfDay” value and selecting the field value in the </w:delText>
              </w:r>
              <w:r w:rsidR="004B1FE4" w:rsidRPr="00B11995" w:rsidDel="000A3454">
                <w:rPr>
                  <w:lang w:eastAsia="en-US"/>
                </w:rPr>
                <w:delText xml:space="preserve">Perf </w:delText>
              </w:r>
              <w:r w:rsidRPr="00B11995" w:rsidDel="000A3454">
                <w:rPr>
                  <w:lang w:eastAsia="en-US"/>
                </w:rPr>
                <w:delText>GNSS Acquisition Assistance subtest</w:delText>
              </w:r>
              <w:r w:rsidR="00350929" w:rsidRPr="00B11995" w:rsidDel="000A3454">
                <w:rPr>
                  <w:lang w:eastAsia="en-US"/>
                </w:rPr>
                <w:delText>3 X</w:delText>
              </w:r>
              <w:r w:rsidRPr="00B11995" w:rsidDel="000A3454">
                <w:rPr>
                  <w:lang w:eastAsia="en-US"/>
                </w:rPr>
                <w:delText>X.csv file corresponding to the value of “current gnss-TimeOfDay”.</w:delText>
              </w:r>
            </w:del>
          </w:p>
          <w:p w14:paraId="68A70699" w14:textId="77777777" w:rsidR="00903474" w:rsidRPr="00B11995" w:rsidDel="000A3454" w:rsidRDefault="00350929" w:rsidP="00350929">
            <w:pPr>
              <w:pStyle w:val="TAN"/>
              <w:rPr>
                <w:del w:id="6190" w:author="Richard Catmur" w:date="2021-07-05T16:16:00Z"/>
                <w:rFonts w:eastAsia="MS Mincho"/>
                <w:lang w:eastAsia="en-US"/>
              </w:rPr>
            </w:pPr>
            <w:del w:id="6191" w:author="Richard Catmur" w:date="2021-07-05T16:16:00Z">
              <w:r w:rsidRPr="00B11995" w:rsidDel="000A3454">
                <w:rPr>
                  <w:rFonts w:eastAsia="MS Mincho"/>
                  <w:lang w:eastAsia="en-US"/>
                </w:rPr>
                <w:delText xml:space="preserve">Note 2: </w:delText>
              </w:r>
              <w:r w:rsidRPr="00B11995" w:rsidDel="000A3454">
                <w:rPr>
                  <w:lang w:eastAsia="en-US"/>
                </w:rPr>
                <w:delText>Data is for E1.</w:delText>
              </w:r>
            </w:del>
          </w:p>
        </w:tc>
      </w:tr>
    </w:tbl>
    <w:p w14:paraId="3EB5F9B0" w14:textId="77777777" w:rsidR="00350929" w:rsidRPr="00B11995" w:rsidDel="000A3454" w:rsidRDefault="00350929" w:rsidP="00350929">
      <w:pPr>
        <w:rPr>
          <w:del w:id="6192" w:author="Richard Catmur" w:date="2021-07-05T16:16:00Z"/>
        </w:rPr>
      </w:pPr>
    </w:p>
    <w:p w14:paraId="66389EAA"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B11995" w14:paraId="38536879" w14:textId="77777777" w:rsidTr="00AE31C0">
        <w:tc>
          <w:tcPr>
            <w:tcW w:w="2570" w:type="dxa"/>
            <w:shd w:val="clear" w:color="auto" w:fill="auto"/>
          </w:tcPr>
          <w:p w14:paraId="252BD5C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DB4C3A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AC1C1E5"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6382FD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48FB65A"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50929" w:rsidRPr="00B11995" w14:paraId="380F4AA6" w14:textId="77777777" w:rsidTr="00AE31C0">
        <w:tc>
          <w:tcPr>
            <w:tcW w:w="2570" w:type="dxa"/>
            <w:shd w:val="clear" w:color="auto" w:fill="auto"/>
          </w:tcPr>
          <w:p w14:paraId="72DBB243" w14:textId="77777777" w:rsidR="00350929" w:rsidRPr="00B11995" w:rsidRDefault="00350929"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152990A" w14:textId="77777777" w:rsidR="00350929" w:rsidRPr="00B11995" w:rsidRDefault="00350929" w:rsidP="00AE31C0">
            <w:pPr>
              <w:keepNext/>
              <w:keepLines/>
              <w:spacing w:after="0"/>
              <w:rPr>
                <w:rFonts w:ascii="Arial" w:eastAsia="MS Mincho" w:hAnsi="Arial"/>
                <w:sz w:val="18"/>
              </w:rPr>
            </w:pPr>
          </w:p>
        </w:tc>
        <w:tc>
          <w:tcPr>
            <w:tcW w:w="2173" w:type="dxa"/>
          </w:tcPr>
          <w:p w14:paraId="08C619A2" w14:textId="77777777" w:rsidR="00350929" w:rsidRPr="00B11995" w:rsidRDefault="00350929" w:rsidP="00AE31C0">
            <w:pPr>
              <w:keepNext/>
              <w:keepLines/>
              <w:spacing w:after="0"/>
              <w:rPr>
                <w:rFonts w:ascii="Arial" w:eastAsia="MS Mincho" w:hAnsi="Arial"/>
                <w:sz w:val="18"/>
              </w:rPr>
            </w:pPr>
          </w:p>
        </w:tc>
        <w:tc>
          <w:tcPr>
            <w:tcW w:w="2173" w:type="dxa"/>
          </w:tcPr>
          <w:p w14:paraId="32D21F37" w14:textId="77777777" w:rsidR="00350929" w:rsidRPr="00B11995" w:rsidRDefault="00350929" w:rsidP="00AE31C0">
            <w:pPr>
              <w:keepNext/>
              <w:keepLines/>
              <w:spacing w:after="0"/>
              <w:rPr>
                <w:rFonts w:ascii="Arial" w:eastAsia="MS Mincho" w:hAnsi="Arial"/>
                <w:sz w:val="18"/>
              </w:rPr>
            </w:pPr>
          </w:p>
        </w:tc>
        <w:tc>
          <w:tcPr>
            <w:tcW w:w="2174" w:type="dxa"/>
          </w:tcPr>
          <w:p w14:paraId="42043FC5" w14:textId="77777777" w:rsidR="00350929" w:rsidRPr="00B11995" w:rsidRDefault="00350929" w:rsidP="00AE31C0">
            <w:pPr>
              <w:keepNext/>
              <w:keepLines/>
              <w:spacing w:after="0"/>
              <w:rPr>
                <w:rFonts w:ascii="Arial" w:eastAsia="MS Mincho" w:hAnsi="Arial"/>
                <w:sz w:val="18"/>
              </w:rPr>
            </w:pPr>
          </w:p>
        </w:tc>
      </w:tr>
      <w:tr w:rsidR="00350929" w:rsidRPr="00B11995" w14:paraId="4E379564" w14:textId="77777777" w:rsidTr="00AE31C0">
        <w:tc>
          <w:tcPr>
            <w:tcW w:w="2570" w:type="dxa"/>
            <w:shd w:val="clear" w:color="auto" w:fill="auto"/>
          </w:tcPr>
          <w:p w14:paraId="3DAF933A"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3AFF882" w14:textId="77777777" w:rsidR="00350929" w:rsidRPr="00B11995" w:rsidRDefault="00350929" w:rsidP="00AE31C0">
            <w:pPr>
              <w:keepNext/>
              <w:keepLines/>
              <w:spacing w:after="0"/>
              <w:rPr>
                <w:rFonts w:ascii="Arial" w:eastAsia="MS Mincho" w:hAnsi="Arial"/>
                <w:sz w:val="18"/>
              </w:rPr>
            </w:pPr>
          </w:p>
        </w:tc>
        <w:tc>
          <w:tcPr>
            <w:tcW w:w="2173" w:type="dxa"/>
          </w:tcPr>
          <w:p w14:paraId="60DD3DE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c>
          <w:tcPr>
            <w:tcW w:w="2173" w:type="dxa"/>
          </w:tcPr>
          <w:p w14:paraId="229DE83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c>
          <w:tcPr>
            <w:tcW w:w="2174" w:type="dxa"/>
          </w:tcPr>
          <w:p w14:paraId="1EE18EF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r>
      <w:tr w:rsidR="00350929" w:rsidRPr="00B11995" w14:paraId="1D6C4718" w14:textId="77777777" w:rsidTr="00AE31C0">
        <w:tc>
          <w:tcPr>
            <w:tcW w:w="2570" w:type="dxa"/>
            <w:shd w:val="clear" w:color="auto" w:fill="auto"/>
          </w:tcPr>
          <w:p w14:paraId="456B057A"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35BE0598" w14:textId="77777777" w:rsidR="00350929" w:rsidRPr="00B11995" w:rsidRDefault="00350929" w:rsidP="00AE31C0">
            <w:pPr>
              <w:keepNext/>
              <w:keepLines/>
              <w:spacing w:after="0"/>
              <w:rPr>
                <w:rFonts w:ascii="Arial" w:eastAsia="MS Mincho" w:hAnsi="Arial"/>
                <w:sz w:val="18"/>
              </w:rPr>
            </w:pPr>
          </w:p>
        </w:tc>
        <w:tc>
          <w:tcPr>
            <w:tcW w:w="2173" w:type="dxa"/>
          </w:tcPr>
          <w:p w14:paraId="55E95DC0" w14:textId="77777777" w:rsidR="00350929" w:rsidRPr="004E08F9" w:rsidRDefault="00350929" w:rsidP="00AE31C0">
            <w:pPr>
              <w:keepNext/>
              <w:keepLines/>
              <w:spacing w:after="0"/>
              <w:rPr>
                <w:rFonts w:ascii="Arial" w:eastAsia="MS Mincho" w:hAnsi="Arial"/>
                <w:sz w:val="18"/>
              </w:rPr>
            </w:pPr>
            <w:r w:rsidRPr="004E08F9">
              <w:rPr>
                <w:rFonts w:ascii="Arial" w:eastAsia="MS Mincho" w:hAnsi="Arial"/>
                <w:sz w:val="18"/>
              </w:rPr>
              <w:t xml:space="preserve">(SIZE) </w:t>
            </w:r>
            <w:del w:id="6193" w:author="Richard Catmur" w:date="2021-07-15T17:11:00Z">
              <w:r w:rsidRPr="004E08F9" w:rsidDel="004E08F9">
                <w:rPr>
                  <w:rFonts w:ascii="Arial" w:eastAsia="MS Mincho" w:hAnsi="Arial"/>
                  <w:sz w:val="18"/>
                </w:rPr>
                <w:delText>8</w:delText>
              </w:r>
            </w:del>
            <w:ins w:id="6194" w:author="Richard Catmur" w:date="2021-07-15T17:11:00Z">
              <w:r w:rsidR="004E08F9">
                <w:rPr>
                  <w:rFonts w:ascii="Arial" w:eastAsia="MS Mincho" w:hAnsi="Arial"/>
                  <w:sz w:val="18"/>
                </w:rPr>
                <w:t>7</w:t>
              </w:r>
            </w:ins>
          </w:p>
        </w:tc>
        <w:tc>
          <w:tcPr>
            <w:tcW w:w="2173" w:type="dxa"/>
          </w:tcPr>
          <w:p w14:paraId="74BE7E2A" w14:textId="7799270F" w:rsidR="00350929" w:rsidRPr="00817DBB" w:rsidRDefault="00350929" w:rsidP="00AE31C0">
            <w:pPr>
              <w:keepNext/>
              <w:keepLines/>
              <w:spacing w:after="0"/>
              <w:rPr>
                <w:rFonts w:ascii="Arial" w:eastAsia="MS Mincho" w:hAnsi="Arial"/>
                <w:sz w:val="18"/>
              </w:rPr>
            </w:pPr>
            <w:r w:rsidRPr="00817DBB">
              <w:rPr>
                <w:rFonts w:ascii="Arial" w:eastAsia="MS Mincho" w:hAnsi="Arial"/>
                <w:sz w:val="18"/>
              </w:rPr>
              <w:t xml:space="preserve">(SIZE) </w:t>
            </w:r>
            <w:del w:id="6195" w:author="Richard Catmur" w:date="2021-07-26T11:39:00Z">
              <w:r w:rsidRPr="00817DBB" w:rsidDel="00817DBB">
                <w:rPr>
                  <w:rFonts w:ascii="Arial" w:eastAsia="MS Mincho" w:hAnsi="Arial"/>
                  <w:sz w:val="18"/>
                </w:rPr>
                <w:delText>8</w:delText>
              </w:r>
            </w:del>
            <w:ins w:id="6196" w:author="Richard Catmur" w:date="2021-07-26T11:39:00Z">
              <w:r w:rsidR="00817DBB">
                <w:rPr>
                  <w:rFonts w:ascii="Arial" w:eastAsia="MS Mincho" w:hAnsi="Arial"/>
                  <w:sz w:val="18"/>
                </w:rPr>
                <w:t>7</w:t>
              </w:r>
            </w:ins>
          </w:p>
        </w:tc>
        <w:tc>
          <w:tcPr>
            <w:tcW w:w="2174" w:type="dxa"/>
          </w:tcPr>
          <w:p w14:paraId="4AFB1548" w14:textId="10D498AF" w:rsidR="00350929" w:rsidRPr="00817DBB" w:rsidRDefault="00350929" w:rsidP="00AE31C0">
            <w:pPr>
              <w:keepNext/>
              <w:keepLines/>
              <w:spacing w:after="0"/>
              <w:rPr>
                <w:rFonts w:ascii="Arial" w:eastAsia="MS Mincho" w:hAnsi="Arial"/>
                <w:sz w:val="18"/>
              </w:rPr>
            </w:pPr>
            <w:r w:rsidRPr="00817DBB">
              <w:rPr>
                <w:rFonts w:ascii="Arial" w:eastAsia="MS Mincho" w:hAnsi="Arial"/>
                <w:sz w:val="18"/>
              </w:rPr>
              <w:t xml:space="preserve">(SIZE) </w:t>
            </w:r>
            <w:del w:id="6197" w:author="Richard Catmur" w:date="2021-07-26T11:39:00Z">
              <w:r w:rsidRPr="00817DBB" w:rsidDel="00817DBB">
                <w:rPr>
                  <w:rFonts w:ascii="Arial" w:eastAsia="MS Mincho" w:hAnsi="Arial"/>
                  <w:sz w:val="18"/>
                </w:rPr>
                <w:delText>8</w:delText>
              </w:r>
            </w:del>
            <w:ins w:id="6198" w:author="Richard Catmur" w:date="2021-07-26T11:39:00Z">
              <w:r w:rsidR="00817DBB">
                <w:rPr>
                  <w:rFonts w:ascii="Arial" w:eastAsia="MS Mincho" w:hAnsi="Arial"/>
                  <w:sz w:val="18"/>
                </w:rPr>
                <w:t>7</w:t>
              </w:r>
            </w:ins>
          </w:p>
        </w:tc>
      </w:tr>
      <w:tr w:rsidR="00350929" w:rsidRPr="00B11995" w14:paraId="0634F9A0" w14:textId="77777777" w:rsidTr="00AE31C0">
        <w:tc>
          <w:tcPr>
            <w:tcW w:w="2570" w:type="dxa"/>
            <w:shd w:val="clear" w:color="auto" w:fill="auto"/>
          </w:tcPr>
          <w:p w14:paraId="5DF038B0" w14:textId="77777777" w:rsidR="00350929" w:rsidRPr="00B11995" w:rsidRDefault="00350929"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3BB910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2DB7924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7672CA3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CC46A7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r>
      <w:tr w:rsidR="00350929" w:rsidRPr="00B11995" w:rsidDel="004408F3" w14:paraId="2DB646EB" w14:textId="77777777" w:rsidTr="00AE31C0">
        <w:trPr>
          <w:del w:id="6199" w:author="Richard Catmur" w:date="2021-07-05T15:52:00Z"/>
        </w:trPr>
        <w:tc>
          <w:tcPr>
            <w:tcW w:w="9857" w:type="dxa"/>
            <w:gridSpan w:val="5"/>
            <w:shd w:val="clear" w:color="auto" w:fill="auto"/>
          </w:tcPr>
          <w:p w14:paraId="395930EA" w14:textId="77777777" w:rsidR="00350929" w:rsidRPr="00B11995" w:rsidDel="004408F3" w:rsidRDefault="00350929" w:rsidP="00AE31C0">
            <w:pPr>
              <w:pStyle w:val="TAL"/>
              <w:rPr>
                <w:del w:id="6200" w:author="Richard Catmur" w:date="2021-07-05T15:52:00Z"/>
                <w:rFonts w:eastAsia="MS Mincho"/>
                <w:lang w:eastAsia="en-US"/>
              </w:rPr>
            </w:pPr>
            <w:del w:id="6201" w:author="Richard Catmur" w:date="2021-07-05T15:52:00Z">
              <w:r w:rsidRPr="00B11995" w:rsidDel="004408F3">
                <w:rPr>
                  <w:rFonts w:eastAsia="MS Mincho"/>
                  <w:lang w:eastAsia="en-US"/>
                </w:rPr>
                <w:delText>Note: Data is for E5A.</w:delText>
              </w:r>
            </w:del>
          </w:p>
        </w:tc>
      </w:tr>
    </w:tbl>
    <w:p w14:paraId="44CB6AE8" w14:textId="77777777" w:rsidR="00350929" w:rsidRPr="00B11995" w:rsidRDefault="00350929" w:rsidP="00350929">
      <w:pPr>
        <w:rPr>
          <w:rFonts w:eastAsia="MS Mincho"/>
        </w:rPr>
      </w:pPr>
    </w:p>
    <w:p w14:paraId="4AD10F56"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B11995" w14:paraId="164B38AD" w14:textId="77777777" w:rsidTr="00AE31C0">
        <w:tc>
          <w:tcPr>
            <w:tcW w:w="2093" w:type="dxa"/>
            <w:shd w:val="clear" w:color="auto" w:fill="auto"/>
          </w:tcPr>
          <w:p w14:paraId="514633E7"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D4200B5"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821E6C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79F8E5B"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F24EAAA"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5DEDF891" w14:textId="77777777" w:rsidTr="00AE31C0">
        <w:tc>
          <w:tcPr>
            <w:tcW w:w="2093" w:type="dxa"/>
            <w:shd w:val="clear" w:color="auto" w:fill="auto"/>
          </w:tcPr>
          <w:p w14:paraId="5ECA122C"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9280D36" w14:textId="77777777" w:rsidR="006611A8" w:rsidRPr="00B11995" w:rsidRDefault="006611A8" w:rsidP="006611A8">
            <w:pPr>
              <w:keepNext/>
              <w:keepLines/>
              <w:spacing w:after="0"/>
              <w:rPr>
                <w:rFonts w:ascii="Arial" w:eastAsia="MS Mincho" w:hAnsi="Arial"/>
                <w:sz w:val="18"/>
              </w:rPr>
            </w:pPr>
          </w:p>
        </w:tc>
        <w:tc>
          <w:tcPr>
            <w:tcW w:w="2173" w:type="dxa"/>
          </w:tcPr>
          <w:p w14:paraId="608F8152" w14:textId="77777777" w:rsidR="006611A8" w:rsidRPr="00B11995" w:rsidRDefault="006611A8" w:rsidP="006611A8">
            <w:pPr>
              <w:keepNext/>
              <w:keepLines/>
              <w:spacing w:after="0"/>
              <w:rPr>
                <w:rFonts w:ascii="Arial" w:eastAsia="MS Mincho" w:hAnsi="Arial"/>
                <w:sz w:val="18"/>
              </w:rPr>
            </w:pPr>
            <w:ins w:id="6202" w:author="Richard Catmur" w:date="2021-07-03T11:59:00Z">
              <w:r w:rsidRPr="00C55FC5">
                <w:rPr>
                  <w:rFonts w:ascii="Arial" w:eastAsia="MS Mincho" w:hAnsi="Arial"/>
                  <w:sz w:val="18"/>
                </w:rPr>
                <w:t>Derived from data in clause 6.2.1.2</w:t>
              </w:r>
            </w:ins>
            <w:del w:id="6203" w:author="Richard Catmur" w:date="2021-07-03T11:59:00Z">
              <w:r w:rsidRPr="00B11995" w:rsidDel="007823CB">
                <w:rPr>
                  <w:rFonts w:ascii="Arial" w:eastAsia="MS Mincho" w:hAnsi="Arial"/>
                  <w:sz w:val="18"/>
                </w:rPr>
                <w:delText>SV IDs: 4, 5, 10, 11, 18, 19, 20, 21</w:delText>
              </w:r>
            </w:del>
          </w:p>
        </w:tc>
        <w:tc>
          <w:tcPr>
            <w:tcW w:w="2173" w:type="dxa"/>
          </w:tcPr>
          <w:p w14:paraId="7C61032C" w14:textId="77777777" w:rsidR="006611A8" w:rsidRPr="00B11995" w:rsidRDefault="006611A8" w:rsidP="006611A8">
            <w:pPr>
              <w:keepNext/>
              <w:keepLines/>
              <w:spacing w:after="0"/>
              <w:rPr>
                <w:rFonts w:ascii="Arial" w:eastAsia="MS Mincho" w:hAnsi="Arial"/>
                <w:sz w:val="18"/>
              </w:rPr>
            </w:pPr>
            <w:ins w:id="6204" w:author="Richard Catmur" w:date="2021-07-03T11:59:00Z">
              <w:r w:rsidRPr="00C55FC5">
                <w:rPr>
                  <w:rFonts w:ascii="Arial" w:eastAsia="MS Mincho" w:hAnsi="Arial"/>
                  <w:sz w:val="18"/>
                </w:rPr>
                <w:t>Derived from data in clause 6.2.1.2</w:t>
              </w:r>
            </w:ins>
            <w:del w:id="6205" w:author="Richard Catmur" w:date="2021-07-03T11:59:00Z">
              <w:r w:rsidRPr="00B11995" w:rsidDel="007823CB">
                <w:rPr>
                  <w:rFonts w:ascii="Arial" w:eastAsia="MS Mincho" w:hAnsi="Arial"/>
                  <w:sz w:val="18"/>
                </w:rPr>
                <w:delText>SV IDs: 4, 5, 14, 15, 16, 26, 29, 30</w:delText>
              </w:r>
            </w:del>
          </w:p>
        </w:tc>
        <w:tc>
          <w:tcPr>
            <w:tcW w:w="2174" w:type="dxa"/>
          </w:tcPr>
          <w:p w14:paraId="30C3ADC4" w14:textId="77777777" w:rsidR="006611A8" w:rsidRPr="00B11995" w:rsidRDefault="006611A8" w:rsidP="006611A8">
            <w:pPr>
              <w:keepNext/>
              <w:keepLines/>
              <w:spacing w:after="0"/>
              <w:rPr>
                <w:rFonts w:ascii="Arial" w:eastAsia="MS Mincho" w:hAnsi="Arial"/>
                <w:sz w:val="18"/>
              </w:rPr>
            </w:pPr>
            <w:ins w:id="6206" w:author="Richard Catmur" w:date="2021-07-03T11:59:00Z">
              <w:r w:rsidRPr="00C55FC5">
                <w:rPr>
                  <w:rFonts w:ascii="Arial" w:eastAsia="MS Mincho" w:hAnsi="Arial"/>
                  <w:sz w:val="18"/>
                </w:rPr>
                <w:t>Derived from data in clause 6.2.1.2</w:t>
              </w:r>
            </w:ins>
            <w:del w:id="6207" w:author="Richard Catmur" w:date="2021-07-03T11:59:00Z">
              <w:r w:rsidRPr="00B11995" w:rsidDel="007823CB">
                <w:rPr>
                  <w:rFonts w:ascii="Arial" w:eastAsia="MS Mincho" w:hAnsi="Arial"/>
                  <w:sz w:val="18"/>
                </w:rPr>
                <w:delText>SV IDs: 4, 5, 14, 15, 16, 26, 29, 30</w:delText>
              </w:r>
            </w:del>
          </w:p>
        </w:tc>
      </w:tr>
      <w:tr w:rsidR="00350929" w:rsidRPr="00B11995" w:rsidDel="007A4EA7" w14:paraId="10C333B0" w14:textId="77777777" w:rsidTr="00AE31C0">
        <w:trPr>
          <w:del w:id="6208" w:author="Richard Catmur" w:date="2021-07-06T09:07:00Z"/>
        </w:trPr>
        <w:tc>
          <w:tcPr>
            <w:tcW w:w="9747" w:type="dxa"/>
            <w:gridSpan w:val="5"/>
            <w:shd w:val="clear" w:color="auto" w:fill="auto"/>
          </w:tcPr>
          <w:p w14:paraId="0D65ADA4" w14:textId="77777777" w:rsidR="00350929" w:rsidRPr="00B11995" w:rsidDel="007A4EA7" w:rsidRDefault="00350929" w:rsidP="00AE31C0">
            <w:pPr>
              <w:pStyle w:val="TAL"/>
              <w:rPr>
                <w:del w:id="6209" w:author="Richard Catmur" w:date="2021-07-06T09:07:00Z"/>
                <w:rFonts w:eastAsia="MS Mincho"/>
                <w:lang w:eastAsia="en-US"/>
              </w:rPr>
            </w:pPr>
            <w:del w:id="6210" w:author="Richard Catmur" w:date="2021-07-06T09:07:00Z">
              <w:r w:rsidRPr="00B11995" w:rsidDel="007A4EA7">
                <w:rPr>
                  <w:rFonts w:eastAsia="MS Mincho"/>
                  <w:lang w:eastAsia="en-US"/>
                </w:rPr>
                <w:delText>Note: Data is for E5A.</w:delText>
              </w:r>
            </w:del>
          </w:p>
        </w:tc>
      </w:tr>
    </w:tbl>
    <w:p w14:paraId="2BA2A8E0" w14:textId="77777777" w:rsidR="00350929" w:rsidRPr="00B11995" w:rsidRDefault="00350929" w:rsidP="00350929"/>
    <w:p w14:paraId="1A356D39" w14:textId="77777777" w:rsidR="00350929" w:rsidRDefault="00350929" w:rsidP="00350929">
      <w:pPr>
        <w:pStyle w:val="TH"/>
        <w:outlineLvl w:val="0"/>
        <w:rPr>
          <w:ins w:id="6211"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(Galileo E5A)</w:t>
      </w:r>
    </w:p>
    <w:p w14:paraId="0EABE100" w14:textId="77777777" w:rsidR="00697B84" w:rsidRDefault="00697B84" w:rsidP="00697B84">
      <w:pPr>
        <w:rPr>
          <w:ins w:id="6212" w:author="Richard Catmur" w:date="2021-07-12T09:22:00Z"/>
        </w:rPr>
      </w:pPr>
      <w:ins w:id="6213"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72E386CD" w14:textId="77777777" w:rsidR="000A3454" w:rsidRDefault="000A3454" w:rsidP="000A3454">
      <w:pPr>
        <w:rPr>
          <w:ins w:id="6214" w:author="Richard Catmur" w:date="2021-07-05T16:16:00Z"/>
        </w:rPr>
      </w:pPr>
      <w:ins w:id="6215" w:author="Richard Catmur" w:date="2021-07-05T16:16:00Z">
        <w:r w:rsidRPr="005659F1">
          <w:t>Doppler uncertainty:</w:t>
        </w:r>
      </w:ins>
      <w:ins w:id="6216" w:author="Richard Catmur" w:date="2021-07-10T13:48:00Z">
        <w:r w:rsidR="001E40DE" w:rsidRPr="001E40DE">
          <w:t xml:space="preserve"> </w:t>
        </w:r>
        <w:r w:rsidR="001E40DE">
          <w:t>40 m/s</w:t>
        </w:r>
      </w:ins>
    </w:p>
    <w:p w14:paraId="1DB76375" w14:textId="63019139" w:rsidR="000A3454" w:rsidRPr="00B11995" w:rsidRDefault="000A3454" w:rsidP="000A3454">
      <w:pPr>
        <w:rPr>
          <w:ins w:id="6217" w:author="Richard Catmur" w:date="2021-07-05T16:16:00Z"/>
        </w:rPr>
      </w:pPr>
      <w:ins w:id="6218" w:author="Richard Catmur" w:date="2021-07-05T16:16:00Z">
        <w:r w:rsidRPr="00B87BC6">
          <w:t xml:space="preserve">Code Phase Search Window: </w:t>
        </w:r>
      </w:ins>
      <w:ins w:id="6219" w:author="Richard Catmur" w:date="2021-07-25T16:52:00Z">
        <w:r w:rsidR="00B87BC6" w:rsidRPr="00AA120F">
          <w:t>derived</w:t>
        </w:r>
        <w:r w:rsidR="00B87BC6">
          <w:t xml:space="preserve"> for each satellite using a 3 km radius UE position uncertainty</w:t>
        </w:r>
      </w:ins>
    </w:p>
    <w:p w14:paraId="1F6F3215" w14:textId="77777777" w:rsidR="000A3454" w:rsidRPr="00B11995" w:rsidDel="000A3454" w:rsidRDefault="000A3454" w:rsidP="00350929">
      <w:pPr>
        <w:pStyle w:val="TH"/>
        <w:outlineLvl w:val="0"/>
        <w:rPr>
          <w:del w:id="6220" w:author="Richard Catmur" w:date="2021-07-05T16:16: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50929" w:rsidRPr="00B11995" w:rsidDel="000A3454" w14:paraId="1CF5D231" w14:textId="77777777" w:rsidTr="00AE31C0">
        <w:trPr>
          <w:del w:id="6221" w:author="Richard Catmur" w:date="2021-07-05T16:16:00Z"/>
        </w:trPr>
        <w:tc>
          <w:tcPr>
            <w:tcW w:w="2628" w:type="dxa"/>
            <w:shd w:val="clear" w:color="auto" w:fill="auto"/>
          </w:tcPr>
          <w:p w14:paraId="07E11A69" w14:textId="77777777" w:rsidR="00350929" w:rsidRPr="00B11995" w:rsidDel="000A3454" w:rsidRDefault="00350929" w:rsidP="00AE31C0">
            <w:pPr>
              <w:keepNext/>
              <w:keepLines/>
              <w:spacing w:after="0"/>
              <w:jc w:val="center"/>
              <w:rPr>
                <w:del w:id="6222" w:author="Richard Catmur" w:date="2021-07-05T16:16:00Z"/>
                <w:rFonts w:ascii="Arial" w:eastAsia="MS Mincho" w:hAnsi="Arial"/>
                <w:b/>
                <w:sz w:val="18"/>
              </w:rPr>
            </w:pPr>
            <w:del w:id="6223" w:author="Richard Catmur" w:date="2021-07-05T16:16:00Z">
              <w:r w:rsidRPr="00B11995" w:rsidDel="000A3454">
                <w:rPr>
                  <w:rFonts w:ascii="Arial" w:eastAsia="MS Mincho" w:hAnsi="Arial"/>
                  <w:b/>
                  <w:sz w:val="18"/>
                </w:rPr>
                <w:delText>Information Element</w:delText>
              </w:r>
            </w:del>
          </w:p>
        </w:tc>
        <w:tc>
          <w:tcPr>
            <w:tcW w:w="767" w:type="dxa"/>
          </w:tcPr>
          <w:p w14:paraId="61BEEC42" w14:textId="77777777" w:rsidR="00350929" w:rsidRPr="00B11995" w:rsidDel="000A3454" w:rsidRDefault="00350929" w:rsidP="00AE31C0">
            <w:pPr>
              <w:keepNext/>
              <w:keepLines/>
              <w:spacing w:after="0"/>
              <w:jc w:val="center"/>
              <w:rPr>
                <w:del w:id="6224" w:author="Richard Catmur" w:date="2021-07-05T16:16:00Z"/>
                <w:rFonts w:ascii="Arial" w:eastAsia="MS Mincho" w:hAnsi="Arial"/>
                <w:b/>
                <w:sz w:val="18"/>
              </w:rPr>
            </w:pPr>
            <w:del w:id="6225" w:author="Richard Catmur" w:date="2021-07-05T16:16:00Z">
              <w:r w:rsidRPr="00B11995" w:rsidDel="000A3454">
                <w:rPr>
                  <w:rFonts w:ascii="Arial" w:eastAsia="MS Mincho" w:hAnsi="Arial"/>
                  <w:b/>
                  <w:sz w:val="18"/>
                </w:rPr>
                <w:delText>Units</w:delText>
              </w:r>
            </w:del>
          </w:p>
        </w:tc>
        <w:tc>
          <w:tcPr>
            <w:tcW w:w="6386" w:type="dxa"/>
            <w:shd w:val="clear" w:color="auto" w:fill="auto"/>
          </w:tcPr>
          <w:p w14:paraId="747A9011" w14:textId="77777777" w:rsidR="00350929" w:rsidRPr="00B11995" w:rsidDel="000A3454" w:rsidRDefault="00350929" w:rsidP="00AE31C0">
            <w:pPr>
              <w:keepNext/>
              <w:keepLines/>
              <w:spacing w:after="0"/>
              <w:jc w:val="center"/>
              <w:rPr>
                <w:del w:id="6226" w:author="Richard Catmur" w:date="2021-07-05T16:16:00Z"/>
                <w:rFonts w:ascii="Arial" w:eastAsia="MS Mincho" w:hAnsi="Arial"/>
                <w:b/>
                <w:sz w:val="18"/>
              </w:rPr>
            </w:pPr>
            <w:del w:id="6227" w:author="Richard Catmur" w:date="2021-07-05T16:16:00Z">
              <w:r w:rsidRPr="00B11995" w:rsidDel="000A3454">
                <w:rPr>
                  <w:rFonts w:ascii="Arial" w:eastAsia="MS Mincho" w:hAnsi="Arial"/>
                  <w:b/>
                  <w:sz w:val="18"/>
                </w:rPr>
                <w:delText>Value/remark GNSS All (Note 2)</w:delText>
              </w:r>
            </w:del>
          </w:p>
        </w:tc>
      </w:tr>
      <w:tr w:rsidR="00350929" w:rsidRPr="00B11995" w:rsidDel="000A3454" w14:paraId="033226EA" w14:textId="77777777" w:rsidTr="00AE31C0">
        <w:trPr>
          <w:del w:id="6228" w:author="Richard Catmur" w:date="2021-07-05T16:16:00Z"/>
        </w:trPr>
        <w:tc>
          <w:tcPr>
            <w:tcW w:w="2628" w:type="dxa"/>
            <w:shd w:val="clear" w:color="auto" w:fill="auto"/>
          </w:tcPr>
          <w:p w14:paraId="1D8D5893" w14:textId="77777777" w:rsidR="00350929" w:rsidRPr="00B11995" w:rsidDel="000A3454" w:rsidRDefault="00350929" w:rsidP="00AE31C0">
            <w:pPr>
              <w:pStyle w:val="TAL"/>
              <w:rPr>
                <w:del w:id="6229" w:author="Richard Catmur" w:date="2021-07-05T16:16:00Z"/>
                <w:lang w:eastAsia="en-US"/>
              </w:rPr>
            </w:pPr>
            <w:del w:id="6230" w:author="Richard Catmur" w:date="2021-07-05T16:16:00Z">
              <w:r w:rsidRPr="00B11995" w:rsidDel="000A3454">
                <w:rPr>
                  <w:lang w:eastAsia="en-US"/>
                </w:rPr>
                <w:delText xml:space="preserve">    doppler0</w:delText>
              </w:r>
            </w:del>
          </w:p>
        </w:tc>
        <w:tc>
          <w:tcPr>
            <w:tcW w:w="767" w:type="dxa"/>
          </w:tcPr>
          <w:p w14:paraId="528BD0C6" w14:textId="77777777" w:rsidR="00350929" w:rsidRPr="00B11995" w:rsidDel="000A3454" w:rsidRDefault="00350929" w:rsidP="00AE31C0">
            <w:pPr>
              <w:keepNext/>
              <w:keepLines/>
              <w:spacing w:after="0"/>
              <w:rPr>
                <w:del w:id="6231" w:author="Richard Catmur" w:date="2021-07-05T16:16:00Z"/>
                <w:rFonts w:ascii="Arial" w:eastAsia="MS Mincho" w:hAnsi="Arial"/>
                <w:sz w:val="18"/>
              </w:rPr>
            </w:pPr>
          </w:p>
        </w:tc>
        <w:tc>
          <w:tcPr>
            <w:tcW w:w="6386" w:type="dxa"/>
            <w:shd w:val="clear" w:color="auto" w:fill="auto"/>
          </w:tcPr>
          <w:p w14:paraId="58D51FCF" w14:textId="77777777" w:rsidR="00350929" w:rsidRPr="00B11995" w:rsidDel="000A3454" w:rsidRDefault="00350929" w:rsidP="00AE31C0">
            <w:pPr>
              <w:keepNext/>
              <w:keepLines/>
              <w:spacing w:after="0"/>
              <w:rPr>
                <w:del w:id="6232" w:author="Richard Catmur" w:date="2021-07-05T16:16:00Z"/>
                <w:rFonts w:ascii="Arial" w:eastAsia="MS Mincho" w:hAnsi="Arial"/>
                <w:sz w:val="18"/>
              </w:rPr>
            </w:pPr>
            <w:del w:id="6233"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507D4625" w14:textId="77777777" w:rsidTr="00AE31C0">
        <w:trPr>
          <w:del w:id="6234" w:author="Richard Catmur" w:date="2021-07-05T16:16:00Z"/>
        </w:trPr>
        <w:tc>
          <w:tcPr>
            <w:tcW w:w="2628" w:type="dxa"/>
            <w:shd w:val="clear" w:color="auto" w:fill="auto"/>
          </w:tcPr>
          <w:p w14:paraId="360B82E6" w14:textId="77777777" w:rsidR="00350929" w:rsidRPr="00B11995" w:rsidDel="000A3454" w:rsidRDefault="00350929" w:rsidP="00AE31C0">
            <w:pPr>
              <w:pStyle w:val="TAL"/>
              <w:rPr>
                <w:del w:id="6235" w:author="Richard Catmur" w:date="2021-07-05T16:16:00Z"/>
                <w:lang w:eastAsia="en-US"/>
              </w:rPr>
            </w:pPr>
            <w:del w:id="6236" w:author="Richard Catmur" w:date="2021-07-05T16:16:00Z">
              <w:r w:rsidRPr="00B11995" w:rsidDel="000A3454">
                <w:rPr>
                  <w:lang w:eastAsia="en-US"/>
                </w:rPr>
                <w:delText xml:space="preserve">    doppler1</w:delText>
              </w:r>
            </w:del>
          </w:p>
        </w:tc>
        <w:tc>
          <w:tcPr>
            <w:tcW w:w="767" w:type="dxa"/>
          </w:tcPr>
          <w:p w14:paraId="72A98B9E" w14:textId="77777777" w:rsidR="00350929" w:rsidRPr="00B11995" w:rsidDel="000A3454" w:rsidRDefault="00350929" w:rsidP="00AE31C0">
            <w:pPr>
              <w:keepNext/>
              <w:keepLines/>
              <w:spacing w:after="0"/>
              <w:rPr>
                <w:del w:id="6237" w:author="Richard Catmur" w:date="2021-07-05T16:16:00Z"/>
                <w:rFonts w:ascii="Arial" w:eastAsia="MS Mincho" w:hAnsi="Arial"/>
                <w:sz w:val="18"/>
              </w:rPr>
            </w:pPr>
          </w:p>
        </w:tc>
        <w:tc>
          <w:tcPr>
            <w:tcW w:w="6386" w:type="dxa"/>
            <w:shd w:val="clear" w:color="auto" w:fill="auto"/>
          </w:tcPr>
          <w:p w14:paraId="6D5E29FA" w14:textId="77777777" w:rsidR="00350929" w:rsidRPr="00B11995" w:rsidDel="000A3454" w:rsidRDefault="00350929" w:rsidP="00AE31C0">
            <w:pPr>
              <w:keepNext/>
              <w:keepLines/>
              <w:spacing w:after="0"/>
              <w:rPr>
                <w:del w:id="6238" w:author="Richard Catmur" w:date="2021-07-05T16:16:00Z"/>
                <w:rFonts w:ascii="Arial" w:eastAsia="MS Mincho" w:hAnsi="Arial"/>
                <w:sz w:val="18"/>
              </w:rPr>
            </w:pPr>
            <w:del w:id="6239"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4E4F41CB" w14:textId="77777777" w:rsidTr="00AE31C0">
        <w:trPr>
          <w:del w:id="6240" w:author="Richard Catmur" w:date="2021-07-05T16:16:00Z"/>
        </w:trPr>
        <w:tc>
          <w:tcPr>
            <w:tcW w:w="2628" w:type="dxa"/>
            <w:shd w:val="clear" w:color="auto" w:fill="auto"/>
          </w:tcPr>
          <w:p w14:paraId="70F8C9B0" w14:textId="77777777" w:rsidR="00350929" w:rsidRPr="00B11995" w:rsidDel="000A3454" w:rsidRDefault="00350929" w:rsidP="00AE31C0">
            <w:pPr>
              <w:pStyle w:val="TAL"/>
              <w:rPr>
                <w:del w:id="6241" w:author="Richard Catmur" w:date="2021-07-05T16:16:00Z"/>
                <w:lang w:eastAsia="en-US"/>
              </w:rPr>
            </w:pPr>
            <w:del w:id="6242" w:author="Richard Catmur" w:date="2021-07-05T16:16:00Z">
              <w:r w:rsidRPr="00B11995" w:rsidDel="000A3454">
                <w:rPr>
                  <w:lang w:eastAsia="en-US"/>
                </w:rPr>
                <w:delText xml:space="preserve">    dopplerUncertainty</w:delText>
              </w:r>
            </w:del>
          </w:p>
        </w:tc>
        <w:tc>
          <w:tcPr>
            <w:tcW w:w="767" w:type="dxa"/>
          </w:tcPr>
          <w:p w14:paraId="135E5363" w14:textId="77777777" w:rsidR="00350929" w:rsidRPr="00B11995" w:rsidDel="000A3454" w:rsidRDefault="00350929" w:rsidP="00AE31C0">
            <w:pPr>
              <w:keepNext/>
              <w:keepLines/>
              <w:spacing w:after="0"/>
              <w:rPr>
                <w:del w:id="6243" w:author="Richard Catmur" w:date="2021-07-05T16:16:00Z"/>
                <w:rFonts w:ascii="Arial" w:eastAsia="MS Mincho" w:hAnsi="Arial"/>
                <w:sz w:val="18"/>
              </w:rPr>
            </w:pPr>
          </w:p>
        </w:tc>
        <w:tc>
          <w:tcPr>
            <w:tcW w:w="6386" w:type="dxa"/>
            <w:shd w:val="clear" w:color="auto" w:fill="auto"/>
          </w:tcPr>
          <w:p w14:paraId="24B1A68D" w14:textId="77777777" w:rsidR="00350929" w:rsidRPr="00B11995" w:rsidDel="000A3454" w:rsidRDefault="00350929" w:rsidP="00AE31C0">
            <w:pPr>
              <w:keepNext/>
              <w:keepLines/>
              <w:spacing w:after="0"/>
              <w:rPr>
                <w:del w:id="6244" w:author="Richard Catmur" w:date="2021-07-05T16:16:00Z"/>
                <w:rFonts w:ascii="Arial" w:eastAsia="MS Mincho" w:hAnsi="Arial"/>
                <w:sz w:val="18"/>
              </w:rPr>
            </w:pPr>
            <w:del w:id="6245"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1C82C9F8" w14:textId="77777777" w:rsidTr="00AE31C0">
        <w:trPr>
          <w:del w:id="6246" w:author="Richard Catmur" w:date="2021-07-05T16:16:00Z"/>
        </w:trPr>
        <w:tc>
          <w:tcPr>
            <w:tcW w:w="2628" w:type="dxa"/>
            <w:shd w:val="clear" w:color="auto" w:fill="auto"/>
          </w:tcPr>
          <w:p w14:paraId="519BE907" w14:textId="77777777" w:rsidR="00350929" w:rsidRPr="00B11995" w:rsidDel="000A3454" w:rsidRDefault="00350929" w:rsidP="00AE31C0">
            <w:pPr>
              <w:pStyle w:val="TAL"/>
              <w:rPr>
                <w:del w:id="6247" w:author="Richard Catmur" w:date="2021-07-05T16:16:00Z"/>
                <w:lang w:eastAsia="en-US"/>
              </w:rPr>
            </w:pPr>
            <w:del w:id="6248" w:author="Richard Catmur" w:date="2021-07-05T16:16:00Z">
              <w:r w:rsidRPr="00B11995" w:rsidDel="000A3454">
                <w:rPr>
                  <w:lang w:eastAsia="en-US"/>
                </w:rPr>
                <w:delText xml:space="preserve">    codePhase</w:delText>
              </w:r>
            </w:del>
          </w:p>
        </w:tc>
        <w:tc>
          <w:tcPr>
            <w:tcW w:w="767" w:type="dxa"/>
          </w:tcPr>
          <w:p w14:paraId="65479B0A" w14:textId="77777777" w:rsidR="00350929" w:rsidRPr="00B11995" w:rsidDel="000A3454" w:rsidRDefault="00350929" w:rsidP="00AE31C0">
            <w:pPr>
              <w:keepNext/>
              <w:keepLines/>
              <w:spacing w:after="0"/>
              <w:rPr>
                <w:del w:id="6249" w:author="Richard Catmur" w:date="2021-07-05T16:16:00Z"/>
                <w:rFonts w:ascii="Arial" w:eastAsia="MS Mincho" w:hAnsi="Arial"/>
                <w:sz w:val="18"/>
              </w:rPr>
            </w:pPr>
          </w:p>
        </w:tc>
        <w:tc>
          <w:tcPr>
            <w:tcW w:w="6386" w:type="dxa"/>
            <w:shd w:val="clear" w:color="auto" w:fill="auto"/>
          </w:tcPr>
          <w:p w14:paraId="0713C540" w14:textId="77777777" w:rsidR="00350929" w:rsidRPr="00B11995" w:rsidDel="000A3454" w:rsidRDefault="00350929" w:rsidP="00AE31C0">
            <w:pPr>
              <w:keepNext/>
              <w:keepLines/>
              <w:spacing w:after="0"/>
              <w:rPr>
                <w:del w:id="6250" w:author="Richard Catmur" w:date="2021-07-05T16:16:00Z"/>
                <w:rFonts w:ascii="Arial" w:eastAsia="MS Mincho" w:hAnsi="Arial"/>
                <w:sz w:val="18"/>
              </w:rPr>
            </w:pPr>
            <w:del w:id="6251"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2EEA2519" w14:textId="77777777" w:rsidTr="00AE31C0">
        <w:trPr>
          <w:del w:id="6252" w:author="Richard Catmur" w:date="2021-07-05T16:16:00Z"/>
        </w:trPr>
        <w:tc>
          <w:tcPr>
            <w:tcW w:w="2628" w:type="dxa"/>
            <w:shd w:val="clear" w:color="auto" w:fill="auto"/>
          </w:tcPr>
          <w:p w14:paraId="608AFEE4" w14:textId="77777777" w:rsidR="00350929" w:rsidRPr="00B11995" w:rsidDel="000A3454" w:rsidRDefault="00350929" w:rsidP="00AE31C0">
            <w:pPr>
              <w:pStyle w:val="TAL"/>
              <w:rPr>
                <w:del w:id="6253" w:author="Richard Catmur" w:date="2021-07-05T16:16:00Z"/>
                <w:lang w:eastAsia="en-US"/>
              </w:rPr>
            </w:pPr>
            <w:del w:id="6254" w:author="Richard Catmur" w:date="2021-07-05T16:16:00Z">
              <w:r w:rsidRPr="00B11995" w:rsidDel="000A3454">
                <w:rPr>
                  <w:lang w:eastAsia="en-US"/>
                </w:rPr>
                <w:delText xml:space="preserve">    intCodePhase</w:delText>
              </w:r>
            </w:del>
          </w:p>
        </w:tc>
        <w:tc>
          <w:tcPr>
            <w:tcW w:w="767" w:type="dxa"/>
          </w:tcPr>
          <w:p w14:paraId="4F615BD3" w14:textId="77777777" w:rsidR="00350929" w:rsidRPr="00B11995" w:rsidDel="000A3454" w:rsidRDefault="00350929" w:rsidP="00AE31C0">
            <w:pPr>
              <w:keepNext/>
              <w:keepLines/>
              <w:spacing w:after="0"/>
              <w:rPr>
                <w:del w:id="6255" w:author="Richard Catmur" w:date="2021-07-05T16:16:00Z"/>
                <w:rFonts w:ascii="Arial" w:eastAsia="MS Mincho" w:hAnsi="Arial"/>
                <w:sz w:val="18"/>
              </w:rPr>
            </w:pPr>
          </w:p>
        </w:tc>
        <w:tc>
          <w:tcPr>
            <w:tcW w:w="6386" w:type="dxa"/>
            <w:shd w:val="clear" w:color="auto" w:fill="auto"/>
          </w:tcPr>
          <w:p w14:paraId="650C962D" w14:textId="77777777" w:rsidR="00350929" w:rsidRPr="00B11995" w:rsidDel="000A3454" w:rsidRDefault="00350929" w:rsidP="00AE31C0">
            <w:pPr>
              <w:keepNext/>
              <w:keepLines/>
              <w:spacing w:after="0"/>
              <w:rPr>
                <w:del w:id="6256" w:author="Richard Catmur" w:date="2021-07-05T16:16:00Z"/>
                <w:rFonts w:ascii="Arial" w:eastAsia="MS Mincho" w:hAnsi="Arial"/>
                <w:sz w:val="18"/>
              </w:rPr>
            </w:pPr>
            <w:del w:id="6257"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21652651" w14:textId="77777777" w:rsidTr="00AE31C0">
        <w:trPr>
          <w:del w:id="6258" w:author="Richard Catmur" w:date="2021-07-05T16:16:00Z"/>
        </w:trPr>
        <w:tc>
          <w:tcPr>
            <w:tcW w:w="2628" w:type="dxa"/>
            <w:shd w:val="clear" w:color="auto" w:fill="auto"/>
          </w:tcPr>
          <w:p w14:paraId="679E075F" w14:textId="77777777" w:rsidR="00350929" w:rsidRPr="00B11995" w:rsidDel="000A3454" w:rsidRDefault="00350929" w:rsidP="00AE31C0">
            <w:pPr>
              <w:pStyle w:val="TAL"/>
              <w:rPr>
                <w:del w:id="6259" w:author="Richard Catmur" w:date="2021-07-05T16:16:00Z"/>
                <w:lang w:eastAsia="en-US"/>
              </w:rPr>
            </w:pPr>
            <w:del w:id="6260" w:author="Richard Catmur" w:date="2021-07-05T16:16:00Z">
              <w:r w:rsidRPr="00B11995" w:rsidDel="000A3454">
                <w:rPr>
                  <w:lang w:eastAsia="en-US"/>
                </w:rPr>
                <w:delText xml:space="preserve">    codePhaseSearchWindow</w:delText>
              </w:r>
            </w:del>
          </w:p>
        </w:tc>
        <w:tc>
          <w:tcPr>
            <w:tcW w:w="767" w:type="dxa"/>
          </w:tcPr>
          <w:p w14:paraId="348DB8CE" w14:textId="77777777" w:rsidR="00350929" w:rsidRPr="00B11995" w:rsidDel="000A3454" w:rsidRDefault="00350929" w:rsidP="00AE31C0">
            <w:pPr>
              <w:keepNext/>
              <w:keepLines/>
              <w:spacing w:after="0"/>
              <w:rPr>
                <w:del w:id="6261" w:author="Richard Catmur" w:date="2021-07-05T16:16:00Z"/>
                <w:rFonts w:ascii="Arial" w:eastAsia="MS Mincho" w:hAnsi="Arial"/>
                <w:sz w:val="18"/>
              </w:rPr>
            </w:pPr>
          </w:p>
        </w:tc>
        <w:tc>
          <w:tcPr>
            <w:tcW w:w="6386" w:type="dxa"/>
            <w:shd w:val="clear" w:color="auto" w:fill="auto"/>
          </w:tcPr>
          <w:p w14:paraId="3BF782E4" w14:textId="77777777" w:rsidR="00350929" w:rsidRPr="00B11995" w:rsidDel="000A3454" w:rsidRDefault="00350929" w:rsidP="00AE31C0">
            <w:pPr>
              <w:keepNext/>
              <w:keepLines/>
              <w:spacing w:after="0"/>
              <w:rPr>
                <w:del w:id="6262" w:author="Richard Catmur" w:date="2021-07-05T16:16:00Z"/>
                <w:rFonts w:ascii="Arial" w:eastAsia="MS Mincho" w:hAnsi="Arial"/>
                <w:sz w:val="18"/>
              </w:rPr>
            </w:pPr>
            <w:del w:id="6263"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68E1DA61" w14:textId="77777777" w:rsidTr="00AE31C0">
        <w:trPr>
          <w:del w:id="6264" w:author="Richard Catmur" w:date="2021-07-05T16:16:00Z"/>
        </w:trPr>
        <w:tc>
          <w:tcPr>
            <w:tcW w:w="2628" w:type="dxa"/>
            <w:shd w:val="clear" w:color="auto" w:fill="auto"/>
          </w:tcPr>
          <w:p w14:paraId="407BC1D3" w14:textId="77777777" w:rsidR="00350929" w:rsidRPr="00B11995" w:rsidDel="000A3454" w:rsidRDefault="00350929" w:rsidP="00AE31C0">
            <w:pPr>
              <w:pStyle w:val="TAL"/>
              <w:rPr>
                <w:del w:id="6265" w:author="Richard Catmur" w:date="2021-07-05T16:16:00Z"/>
                <w:lang w:eastAsia="en-US"/>
              </w:rPr>
            </w:pPr>
            <w:del w:id="6266" w:author="Richard Catmur" w:date="2021-07-05T16:16:00Z">
              <w:r w:rsidRPr="00B11995" w:rsidDel="000A3454">
                <w:rPr>
                  <w:lang w:eastAsia="en-US"/>
                </w:rPr>
                <w:delText xml:space="preserve">    azimuth</w:delText>
              </w:r>
            </w:del>
          </w:p>
        </w:tc>
        <w:tc>
          <w:tcPr>
            <w:tcW w:w="767" w:type="dxa"/>
          </w:tcPr>
          <w:p w14:paraId="66C791AB" w14:textId="77777777" w:rsidR="00350929" w:rsidRPr="00B11995" w:rsidDel="000A3454" w:rsidRDefault="00350929" w:rsidP="00AE31C0">
            <w:pPr>
              <w:keepNext/>
              <w:keepLines/>
              <w:spacing w:after="0"/>
              <w:rPr>
                <w:del w:id="6267" w:author="Richard Catmur" w:date="2021-07-05T16:16:00Z"/>
                <w:rFonts w:ascii="Arial" w:eastAsia="MS Mincho" w:hAnsi="Arial"/>
                <w:sz w:val="18"/>
              </w:rPr>
            </w:pPr>
          </w:p>
        </w:tc>
        <w:tc>
          <w:tcPr>
            <w:tcW w:w="6386" w:type="dxa"/>
            <w:shd w:val="clear" w:color="auto" w:fill="auto"/>
          </w:tcPr>
          <w:p w14:paraId="112C3B0B" w14:textId="77777777" w:rsidR="00350929" w:rsidRPr="00B11995" w:rsidDel="000A3454" w:rsidRDefault="00350929" w:rsidP="00AE31C0">
            <w:pPr>
              <w:keepNext/>
              <w:keepLines/>
              <w:spacing w:after="0"/>
              <w:rPr>
                <w:del w:id="6268" w:author="Richard Catmur" w:date="2021-07-05T16:16:00Z"/>
                <w:rFonts w:ascii="Arial" w:eastAsia="MS Mincho" w:hAnsi="Arial"/>
                <w:sz w:val="18"/>
              </w:rPr>
            </w:pPr>
            <w:del w:id="6269"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6C1AB9AC" w14:textId="77777777" w:rsidTr="00AE31C0">
        <w:trPr>
          <w:del w:id="6270" w:author="Richard Catmur" w:date="2021-07-05T16:16:00Z"/>
        </w:trPr>
        <w:tc>
          <w:tcPr>
            <w:tcW w:w="2628" w:type="dxa"/>
            <w:shd w:val="clear" w:color="auto" w:fill="auto"/>
          </w:tcPr>
          <w:p w14:paraId="3B839CB8" w14:textId="77777777" w:rsidR="00350929" w:rsidRPr="00B11995" w:rsidDel="000A3454" w:rsidRDefault="00350929" w:rsidP="00AE31C0">
            <w:pPr>
              <w:pStyle w:val="TAL"/>
              <w:rPr>
                <w:del w:id="6271" w:author="Richard Catmur" w:date="2021-07-05T16:16:00Z"/>
                <w:lang w:eastAsia="en-US"/>
              </w:rPr>
            </w:pPr>
            <w:del w:id="6272" w:author="Richard Catmur" w:date="2021-07-05T16:16:00Z">
              <w:r w:rsidRPr="00B11995" w:rsidDel="000A3454">
                <w:rPr>
                  <w:lang w:eastAsia="en-US"/>
                </w:rPr>
                <w:delText xml:space="preserve">    elevation</w:delText>
              </w:r>
            </w:del>
          </w:p>
        </w:tc>
        <w:tc>
          <w:tcPr>
            <w:tcW w:w="767" w:type="dxa"/>
          </w:tcPr>
          <w:p w14:paraId="432024BF" w14:textId="77777777" w:rsidR="00350929" w:rsidRPr="00B11995" w:rsidDel="000A3454" w:rsidRDefault="00350929" w:rsidP="00AE31C0">
            <w:pPr>
              <w:keepNext/>
              <w:keepLines/>
              <w:spacing w:after="0"/>
              <w:rPr>
                <w:del w:id="6273" w:author="Richard Catmur" w:date="2021-07-05T16:16:00Z"/>
                <w:rFonts w:ascii="Arial" w:eastAsia="MS Mincho" w:hAnsi="Arial"/>
                <w:sz w:val="18"/>
              </w:rPr>
            </w:pPr>
          </w:p>
        </w:tc>
        <w:tc>
          <w:tcPr>
            <w:tcW w:w="6386" w:type="dxa"/>
            <w:shd w:val="clear" w:color="auto" w:fill="auto"/>
          </w:tcPr>
          <w:p w14:paraId="432E8E6D" w14:textId="77777777" w:rsidR="00350929" w:rsidRPr="00B11995" w:rsidDel="000A3454" w:rsidRDefault="00350929" w:rsidP="00AE31C0">
            <w:pPr>
              <w:keepNext/>
              <w:keepLines/>
              <w:spacing w:after="0"/>
              <w:rPr>
                <w:del w:id="6274" w:author="Richard Catmur" w:date="2021-07-05T16:16:00Z"/>
                <w:rFonts w:ascii="Arial" w:eastAsia="MS Mincho" w:hAnsi="Arial"/>
                <w:sz w:val="18"/>
              </w:rPr>
            </w:pPr>
            <w:del w:id="6275"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6B41E417" w14:textId="77777777" w:rsidTr="00AE31C0">
        <w:trPr>
          <w:del w:id="6276" w:author="Richard Catmur" w:date="2021-07-05T16:16:00Z"/>
        </w:trPr>
        <w:tc>
          <w:tcPr>
            <w:tcW w:w="2628" w:type="dxa"/>
            <w:shd w:val="clear" w:color="auto" w:fill="auto"/>
          </w:tcPr>
          <w:p w14:paraId="5851DFAA" w14:textId="77777777" w:rsidR="00350929" w:rsidRPr="00B11995" w:rsidDel="000A3454" w:rsidRDefault="00350929" w:rsidP="00AE31C0">
            <w:pPr>
              <w:pStyle w:val="TAL"/>
              <w:rPr>
                <w:del w:id="6277" w:author="Richard Catmur" w:date="2021-07-05T16:16:00Z"/>
                <w:lang w:eastAsia="en-US"/>
              </w:rPr>
            </w:pPr>
            <w:del w:id="6278" w:author="Richard Catmur" w:date="2021-07-05T16:16:00Z">
              <w:r w:rsidRPr="00B11995" w:rsidDel="000A3454">
                <w:rPr>
                  <w:lang w:eastAsia="en-US"/>
                </w:rPr>
                <w:delText xml:space="preserve">    codePhase1023</w:delText>
              </w:r>
            </w:del>
          </w:p>
        </w:tc>
        <w:tc>
          <w:tcPr>
            <w:tcW w:w="767" w:type="dxa"/>
          </w:tcPr>
          <w:p w14:paraId="57FE510D" w14:textId="77777777" w:rsidR="00350929" w:rsidRPr="00B11995" w:rsidDel="000A3454" w:rsidRDefault="00350929" w:rsidP="00AE31C0">
            <w:pPr>
              <w:keepNext/>
              <w:keepLines/>
              <w:spacing w:after="0"/>
              <w:rPr>
                <w:del w:id="6279" w:author="Richard Catmur" w:date="2021-07-05T16:16:00Z"/>
                <w:rFonts w:ascii="Arial" w:eastAsia="MS Mincho" w:hAnsi="Arial"/>
                <w:sz w:val="18"/>
              </w:rPr>
            </w:pPr>
          </w:p>
        </w:tc>
        <w:tc>
          <w:tcPr>
            <w:tcW w:w="6386" w:type="dxa"/>
            <w:shd w:val="clear" w:color="auto" w:fill="auto"/>
          </w:tcPr>
          <w:p w14:paraId="527846D3" w14:textId="77777777" w:rsidR="00350929" w:rsidRPr="00B11995" w:rsidDel="000A3454" w:rsidRDefault="00350929" w:rsidP="00AE31C0">
            <w:pPr>
              <w:keepNext/>
              <w:keepLines/>
              <w:spacing w:after="0"/>
              <w:rPr>
                <w:del w:id="6280" w:author="Richard Catmur" w:date="2021-07-05T16:16:00Z"/>
                <w:rFonts w:ascii="Arial" w:eastAsia="MS Mincho" w:hAnsi="Arial"/>
                <w:sz w:val="18"/>
              </w:rPr>
            </w:pPr>
            <w:del w:id="6281" w:author="Richard Catmur" w:date="2021-07-05T16:16:00Z">
              <w:r w:rsidRPr="00B11995" w:rsidDel="000A3454">
                <w:rPr>
                  <w:rFonts w:ascii="Arial" w:eastAsia="MS Mincho" w:hAnsi="Arial"/>
                  <w:sz w:val="18"/>
                </w:rPr>
                <w:delText>Time varying. Calculated from “codePhase”, see file: GNSS Acquisition Assistance Gal E5A XX.csv (Note 1)</w:delText>
              </w:r>
            </w:del>
          </w:p>
        </w:tc>
      </w:tr>
      <w:tr w:rsidR="00350929" w:rsidRPr="00B11995" w:rsidDel="000A3454" w14:paraId="1C10158A" w14:textId="77777777" w:rsidTr="00AE31C0">
        <w:trPr>
          <w:del w:id="6282" w:author="Richard Catmur" w:date="2021-07-05T16:16:00Z"/>
        </w:trPr>
        <w:tc>
          <w:tcPr>
            <w:tcW w:w="2628" w:type="dxa"/>
            <w:shd w:val="clear" w:color="auto" w:fill="auto"/>
          </w:tcPr>
          <w:p w14:paraId="59D84595" w14:textId="77777777" w:rsidR="00350929" w:rsidRPr="00B11995" w:rsidDel="000A3454" w:rsidRDefault="00350929" w:rsidP="00AE31C0">
            <w:pPr>
              <w:pStyle w:val="TAL"/>
              <w:rPr>
                <w:del w:id="6283" w:author="Richard Catmur" w:date="2021-07-05T16:16:00Z"/>
                <w:lang w:eastAsia="en-US"/>
              </w:rPr>
            </w:pPr>
            <w:del w:id="6284" w:author="Richard Catmur" w:date="2021-07-05T16:16:00Z">
              <w:r w:rsidRPr="00B11995" w:rsidDel="000A3454">
                <w:rPr>
                  <w:lang w:eastAsia="en-US"/>
                </w:rPr>
                <w:delText xml:space="preserve">    dopplerUncertaintyExt-r10</w:delText>
              </w:r>
            </w:del>
          </w:p>
        </w:tc>
        <w:tc>
          <w:tcPr>
            <w:tcW w:w="767" w:type="dxa"/>
          </w:tcPr>
          <w:p w14:paraId="58F24F73" w14:textId="77777777" w:rsidR="00350929" w:rsidRPr="00B11995" w:rsidDel="000A3454" w:rsidRDefault="00350929" w:rsidP="00AE31C0">
            <w:pPr>
              <w:keepNext/>
              <w:keepLines/>
              <w:spacing w:after="0"/>
              <w:rPr>
                <w:del w:id="6285" w:author="Richard Catmur" w:date="2021-07-05T16:16:00Z"/>
                <w:rFonts w:ascii="Arial" w:eastAsia="MS Mincho" w:hAnsi="Arial"/>
                <w:sz w:val="18"/>
              </w:rPr>
            </w:pPr>
          </w:p>
        </w:tc>
        <w:tc>
          <w:tcPr>
            <w:tcW w:w="6386" w:type="dxa"/>
            <w:shd w:val="clear" w:color="auto" w:fill="auto"/>
          </w:tcPr>
          <w:p w14:paraId="62DEE550" w14:textId="77777777" w:rsidR="00350929" w:rsidRPr="00B11995" w:rsidDel="000A3454" w:rsidRDefault="00350929" w:rsidP="00AE31C0">
            <w:pPr>
              <w:keepNext/>
              <w:keepLines/>
              <w:spacing w:after="0"/>
              <w:rPr>
                <w:del w:id="6286" w:author="Richard Catmur" w:date="2021-07-05T16:16:00Z"/>
                <w:rFonts w:ascii="Arial" w:eastAsia="MS Mincho" w:hAnsi="Arial"/>
                <w:sz w:val="18"/>
              </w:rPr>
            </w:pPr>
            <w:del w:id="6287" w:author="Richard Catmur" w:date="2021-07-05T16:16:00Z">
              <w:r w:rsidRPr="00B11995" w:rsidDel="000A3454">
                <w:rPr>
                  <w:rFonts w:ascii="Arial" w:eastAsia="MS Mincho" w:hAnsi="Arial"/>
                  <w:sz w:val="18"/>
                </w:rPr>
                <w:delText>Not present</w:delText>
              </w:r>
            </w:del>
          </w:p>
        </w:tc>
      </w:tr>
      <w:tr w:rsidR="00350929" w:rsidRPr="00B11995" w:rsidDel="000A3454" w14:paraId="184FE005" w14:textId="77777777" w:rsidTr="00AE31C0">
        <w:trPr>
          <w:del w:id="6288" w:author="Richard Catmur" w:date="2021-07-05T16:16:00Z"/>
        </w:trPr>
        <w:tc>
          <w:tcPr>
            <w:tcW w:w="9781" w:type="dxa"/>
            <w:gridSpan w:val="3"/>
            <w:shd w:val="clear" w:color="auto" w:fill="auto"/>
          </w:tcPr>
          <w:p w14:paraId="3017230E" w14:textId="77777777" w:rsidR="00350929" w:rsidRPr="00B11995" w:rsidDel="000A3454" w:rsidRDefault="00350929" w:rsidP="00AE31C0">
            <w:pPr>
              <w:pStyle w:val="TAN"/>
              <w:rPr>
                <w:del w:id="6289" w:author="Richard Catmur" w:date="2021-07-05T16:16:00Z"/>
                <w:lang w:eastAsia="en-US"/>
              </w:rPr>
            </w:pPr>
            <w:del w:id="6290" w:author="Richard Catmur" w:date="2021-07-05T16:16:00Z">
              <w:r w:rsidRPr="00B11995" w:rsidDel="000A3454">
                <w:rPr>
                  <w:lang w:eastAsia="en-US"/>
                </w:rPr>
                <w:delText xml:space="preserve">Note 1: This field is “Time varying” and its value depends on the “current gnss-TimeOfDay”. The value of this field to be used shall be determined by taking the “current gnss-TimeOfDay” value and selecting the field value in the Perf GNSS Acquisition Assistance </w:delText>
              </w:r>
              <w:r w:rsidRPr="00B11995" w:rsidDel="000A3454">
                <w:rPr>
                  <w:rFonts w:eastAsia="MS Mincho"/>
                  <w:lang w:eastAsia="en-US"/>
                </w:rPr>
                <w:delText>Gal E5A XX</w:delText>
              </w:r>
              <w:r w:rsidRPr="00B11995" w:rsidDel="000A3454">
                <w:rPr>
                  <w:lang w:eastAsia="en-US"/>
                </w:rPr>
                <w:delText>.csv file corresponding to the value of “current gnss-TimeOfDay”.</w:delText>
              </w:r>
            </w:del>
          </w:p>
          <w:p w14:paraId="02A8945A" w14:textId="77777777" w:rsidR="00350929" w:rsidRPr="00B11995" w:rsidDel="000A3454" w:rsidRDefault="00350929" w:rsidP="00AE31C0">
            <w:pPr>
              <w:pStyle w:val="TAN"/>
              <w:rPr>
                <w:del w:id="6291" w:author="Richard Catmur" w:date="2021-07-05T16:16:00Z"/>
                <w:rFonts w:eastAsia="MS Mincho"/>
                <w:lang w:eastAsia="en-US"/>
              </w:rPr>
            </w:pPr>
            <w:del w:id="6292" w:author="Richard Catmur" w:date="2021-07-05T16:16:00Z">
              <w:r w:rsidRPr="00B11995" w:rsidDel="000A3454">
                <w:rPr>
                  <w:rFonts w:eastAsia="MS Mincho"/>
                  <w:lang w:eastAsia="en-US"/>
                </w:rPr>
                <w:delText>Note 2: Data is for E5A.</w:delText>
              </w:r>
            </w:del>
          </w:p>
        </w:tc>
      </w:tr>
    </w:tbl>
    <w:p w14:paraId="4B51D072" w14:textId="77777777" w:rsidR="003E751A" w:rsidRPr="00B11995" w:rsidDel="000A3454" w:rsidRDefault="003E751A" w:rsidP="003E751A">
      <w:pPr>
        <w:rPr>
          <w:del w:id="6293" w:author="Richard Catmur" w:date="2021-07-05T16:16:00Z"/>
        </w:rPr>
      </w:pPr>
    </w:p>
    <w:p w14:paraId="1CB691D6"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4</w:t>
      </w:r>
    </w:p>
    <w:p w14:paraId="23059237"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27C708CC"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 </w:t>
      </w:r>
    </w:p>
    <w:p w14:paraId="19A93229" w14:textId="77777777" w:rsidR="003E751A" w:rsidRPr="00B11995" w:rsidRDefault="003E751A" w:rsidP="003E751A">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r w:rsidRPr="00B11995">
        <w:t xml:space="preserve"> </w:t>
      </w:r>
    </w:p>
    <w:p w14:paraId="0AF5FD47" w14:textId="77777777" w:rsidR="003E751A" w:rsidRPr="00B11995" w:rsidRDefault="003E751A" w:rsidP="003E751A">
      <w:pPr>
        <w:rPr>
          <w:rFonts w:eastAsia="MS Mincho"/>
        </w:rPr>
      </w:pPr>
      <w:r w:rsidRPr="00B11995">
        <w:rPr>
          <w:rFonts w:eastAsia="MS Mincho"/>
        </w:rPr>
        <w:t>Data for o</w:t>
      </w:r>
      <w:r w:rsidRPr="00B11995">
        <w:t>ther GPS signals are FFS</w:t>
      </w:r>
    </w:p>
    <w:p w14:paraId="1A0250FB"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B11995" w14:paraId="212FC16E" w14:textId="77777777" w:rsidTr="00AE31C0">
        <w:tc>
          <w:tcPr>
            <w:tcW w:w="2570" w:type="dxa"/>
            <w:shd w:val="clear" w:color="auto" w:fill="auto"/>
          </w:tcPr>
          <w:p w14:paraId="65E96BE6"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6DD31A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EC7422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D42255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D9E690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6BACEC5D" w14:textId="77777777" w:rsidTr="00AE31C0">
        <w:tc>
          <w:tcPr>
            <w:tcW w:w="2570" w:type="dxa"/>
            <w:shd w:val="clear" w:color="auto" w:fill="auto"/>
          </w:tcPr>
          <w:p w14:paraId="401C5FEB" w14:textId="77777777" w:rsidR="003E751A" w:rsidRPr="00B11995" w:rsidRDefault="003E751A"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1B9894BD" w14:textId="77777777" w:rsidR="003E751A" w:rsidRPr="00B11995" w:rsidRDefault="003E751A" w:rsidP="00AE31C0">
            <w:pPr>
              <w:keepNext/>
              <w:keepLines/>
              <w:spacing w:after="0"/>
              <w:rPr>
                <w:rFonts w:ascii="Arial" w:eastAsia="MS Mincho" w:hAnsi="Arial"/>
                <w:sz w:val="18"/>
              </w:rPr>
            </w:pPr>
          </w:p>
        </w:tc>
        <w:tc>
          <w:tcPr>
            <w:tcW w:w="2173" w:type="dxa"/>
          </w:tcPr>
          <w:p w14:paraId="478ECC62" w14:textId="77777777" w:rsidR="003E751A" w:rsidRPr="00B11995" w:rsidRDefault="003E751A" w:rsidP="00AE31C0">
            <w:pPr>
              <w:keepNext/>
              <w:keepLines/>
              <w:spacing w:after="0"/>
              <w:rPr>
                <w:rFonts w:ascii="Arial" w:eastAsia="MS Mincho" w:hAnsi="Arial"/>
                <w:sz w:val="18"/>
              </w:rPr>
            </w:pPr>
          </w:p>
        </w:tc>
        <w:tc>
          <w:tcPr>
            <w:tcW w:w="2173" w:type="dxa"/>
          </w:tcPr>
          <w:p w14:paraId="4C43AE82" w14:textId="77777777" w:rsidR="003E751A" w:rsidRPr="00B11995" w:rsidRDefault="003E751A" w:rsidP="00AE31C0">
            <w:pPr>
              <w:keepNext/>
              <w:keepLines/>
              <w:spacing w:after="0"/>
              <w:rPr>
                <w:rFonts w:ascii="Arial" w:eastAsia="MS Mincho" w:hAnsi="Arial"/>
                <w:sz w:val="18"/>
              </w:rPr>
            </w:pPr>
          </w:p>
        </w:tc>
        <w:tc>
          <w:tcPr>
            <w:tcW w:w="2174" w:type="dxa"/>
          </w:tcPr>
          <w:p w14:paraId="5B8A8213" w14:textId="77777777" w:rsidR="003E751A" w:rsidRPr="00B11995" w:rsidRDefault="003E751A" w:rsidP="00AE31C0">
            <w:pPr>
              <w:keepNext/>
              <w:keepLines/>
              <w:spacing w:after="0"/>
              <w:rPr>
                <w:rFonts w:ascii="Arial" w:eastAsia="MS Mincho" w:hAnsi="Arial"/>
                <w:sz w:val="18"/>
              </w:rPr>
            </w:pPr>
          </w:p>
        </w:tc>
      </w:tr>
      <w:tr w:rsidR="003E751A" w:rsidRPr="00B11995" w14:paraId="35FFA8E6" w14:textId="77777777" w:rsidTr="00AE31C0">
        <w:tc>
          <w:tcPr>
            <w:tcW w:w="2570" w:type="dxa"/>
            <w:shd w:val="clear" w:color="auto" w:fill="auto"/>
          </w:tcPr>
          <w:p w14:paraId="63F4A757"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3BC4A2AD" w14:textId="77777777" w:rsidR="003E751A" w:rsidRPr="00B11995" w:rsidRDefault="003E751A" w:rsidP="00AE31C0">
            <w:pPr>
              <w:keepNext/>
              <w:keepLines/>
              <w:spacing w:after="0"/>
              <w:rPr>
                <w:rFonts w:ascii="Arial" w:eastAsia="MS Mincho" w:hAnsi="Arial"/>
                <w:sz w:val="18"/>
              </w:rPr>
            </w:pPr>
          </w:p>
        </w:tc>
        <w:tc>
          <w:tcPr>
            <w:tcW w:w="2173" w:type="dxa"/>
          </w:tcPr>
          <w:p w14:paraId="01A19A2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del w:id="6294" w:author="Richard Catmur" w:date="2021-07-04T12:45:00Z">
              <w:r w:rsidRPr="00B11995" w:rsidDel="00920C9B">
                <w:rPr>
                  <w:rFonts w:ascii="Arial" w:eastAsia="MS Mincho" w:hAnsi="Arial"/>
                  <w:sz w:val="18"/>
                </w:rPr>
                <w:delText xml:space="preserve"> (Note)</w:delText>
              </w:r>
            </w:del>
          </w:p>
        </w:tc>
        <w:tc>
          <w:tcPr>
            <w:tcW w:w="2173" w:type="dxa"/>
          </w:tcPr>
          <w:p w14:paraId="2FA43CD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del w:id="6295" w:author="Richard Catmur" w:date="2021-07-04T12:45:00Z">
              <w:r w:rsidRPr="00B11995" w:rsidDel="00920C9B">
                <w:rPr>
                  <w:rFonts w:ascii="Arial" w:eastAsia="MS Mincho" w:hAnsi="Arial"/>
                  <w:sz w:val="18"/>
                </w:rPr>
                <w:delText xml:space="preserve"> (Note)</w:delText>
              </w:r>
            </w:del>
          </w:p>
        </w:tc>
        <w:tc>
          <w:tcPr>
            <w:tcW w:w="2174" w:type="dxa"/>
          </w:tcPr>
          <w:p w14:paraId="4ABFAA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del w:id="6296" w:author="Richard Catmur" w:date="2021-07-04T12:45:00Z">
              <w:r w:rsidRPr="00B11995" w:rsidDel="00920C9B">
                <w:rPr>
                  <w:rFonts w:ascii="Arial" w:eastAsia="MS Mincho" w:hAnsi="Arial"/>
                  <w:sz w:val="18"/>
                </w:rPr>
                <w:delText xml:space="preserve"> (Note)</w:delText>
              </w:r>
            </w:del>
          </w:p>
        </w:tc>
      </w:tr>
      <w:tr w:rsidR="003E751A" w:rsidRPr="00B11995" w14:paraId="2B03DA12" w14:textId="77777777" w:rsidTr="00AE31C0">
        <w:tc>
          <w:tcPr>
            <w:tcW w:w="2570" w:type="dxa"/>
            <w:shd w:val="clear" w:color="auto" w:fill="auto"/>
          </w:tcPr>
          <w:p w14:paraId="2BFF5978"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7E18293B" w14:textId="77777777" w:rsidR="003E751A" w:rsidRPr="00B11995" w:rsidRDefault="003E751A" w:rsidP="00AE31C0">
            <w:pPr>
              <w:keepNext/>
              <w:keepLines/>
              <w:spacing w:after="0"/>
              <w:rPr>
                <w:rFonts w:ascii="Arial" w:eastAsia="MS Mincho" w:hAnsi="Arial"/>
                <w:sz w:val="18"/>
              </w:rPr>
            </w:pPr>
          </w:p>
        </w:tc>
        <w:tc>
          <w:tcPr>
            <w:tcW w:w="2173" w:type="dxa"/>
          </w:tcPr>
          <w:p w14:paraId="7FF2B810" w14:textId="77777777" w:rsidR="003E751A" w:rsidRPr="004E08F9" w:rsidRDefault="003E751A" w:rsidP="00AE31C0">
            <w:pPr>
              <w:keepNext/>
              <w:keepLines/>
              <w:spacing w:after="0"/>
              <w:rPr>
                <w:rFonts w:ascii="Arial" w:eastAsia="MS Mincho" w:hAnsi="Arial"/>
                <w:sz w:val="18"/>
              </w:rPr>
            </w:pPr>
            <w:r w:rsidRPr="004E08F9">
              <w:rPr>
                <w:rFonts w:ascii="Arial" w:eastAsia="MS Mincho" w:hAnsi="Arial"/>
                <w:sz w:val="18"/>
              </w:rPr>
              <w:t>(SIZE) 9</w:t>
            </w:r>
          </w:p>
        </w:tc>
        <w:tc>
          <w:tcPr>
            <w:tcW w:w="2173" w:type="dxa"/>
          </w:tcPr>
          <w:p w14:paraId="1D8C32EE" w14:textId="77777777" w:rsidR="003E751A" w:rsidRPr="004E08F9" w:rsidRDefault="003E751A" w:rsidP="00AE31C0">
            <w:pPr>
              <w:keepNext/>
              <w:keepLines/>
              <w:spacing w:after="0"/>
              <w:rPr>
                <w:rFonts w:ascii="Arial" w:eastAsia="MS Mincho" w:hAnsi="Arial"/>
                <w:sz w:val="18"/>
              </w:rPr>
            </w:pPr>
            <w:r w:rsidRPr="004E08F9">
              <w:rPr>
                <w:rFonts w:ascii="Arial" w:eastAsia="MS Mincho" w:hAnsi="Arial"/>
                <w:sz w:val="18"/>
              </w:rPr>
              <w:t xml:space="preserve">(SIZE) </w:t>
            </w:r>
            <w:del w:id="6297" w:author="Richard Catmur" w:date="2021-07-15T17:11:00Z">
              <w:r w:rsidRPr="004E08F9" w:rsidDel="004E08F9">
                <w:rPr>
                  <w:rFonts w:ascii="Arial" w:eastAsia="MS Mincho" w:hAnsi="Arial"/>
                  <w:sz w:val="18"/>
                </w:rPr>
                <w:delText>9</w:delText>
              </w:r>
            </w:del>
            <w:ins w:id="6298" w:author="Richard Catmur" w:date="2021-07-15T17:11:00Z">
              <w:r w:rsidR="004E08F9">
                <w:rPr>
                  <w:rFonts w:ascii="Arial" w:eastAsia="MS Mincho" w:hAnsi="Arial"/>
                  <w:sz w:val="18"/>
                </w:rPr>
                <w:t>10</w:t>
              </w:r>
            </w:ins>
          </w:p>
        </w:tc>
        <w:tc>
          <w:tcPr>
            <w:tcW w:w="2174" w:type="dxa"/>
          </w:tcPr>
          <w:p w14:paraId="268A8458" w14:textId="77777777" w:rsidR="003E751A" w:rsidRPr="004E08F9" w:rsidRDefault="003E751A" w:rsidP="00AE31C0">
            <w:pPr>
              <w:keepNext/>
              <w:keepLines/>
              <w:spacing w:after="0"/>
              <w:rPr>
                <w:rFonts w:ascii="Arial" w:eastAsia="MS Mincho" w:hAnsi="Arial"/>
                <w:sz w:val="18"/>
              </w:rPr>
            </w:pPr>
            <w:r w:rsidRPr="004E08F9">
              <w:rPr>
                <w:rFonts w:ascii="Arial" w:eastAsia="MS Mincho" w:hAnsi="Arial"/>
                <w:sz w:val="18"/>
              </w:rPr>
              <w:t xml:space="preserve">(SIZE) </w:t>
            </w:r>
            <w:del w:id="6299" w:author="Richard Catmur" w:date="2021-07-15T17:11:00Z">
              <w:r w:rsidRPr="004E08F9" w:rsidDel="004E08F9">
                <w:rPr>
                  <w:rFonts w:ascii="Arial" w:eastAsia="MS Mincho" w:hAnsi="Arial"/>
                  <w:sz w:val="18"/>
                </w:rPr>
                <w:delText>9</w:delText>
              </w:r>
            </w:del>
            <w:ins w:id="6300" w:author="Richard Catmur" w:date="2021-07-15T17:11:00Z">
              <w:r w:rsidR="004E08F9">
                <w:rPr>
                  <w:rFonts w:ascii="Arial" w:eastAsia="MS Mincho" w:hAnsi="Arial"/>
                  <w:sz w:val="18"/>
                </w:rPr>
                <w:t>10</w:t>
              </w:r>
            </w:ins>
          </w:p>
        </w:tc>
      </w:tr>
      <w:tr w:rsidR="003E751A" w:rsidRPr="00B11995" w14:paraId="069661AE" w14:textId="77777777" w:rsidTr="00AE31C0">
        <w:tc>
          <w:tcPr>
            <w:tcW w:w="2570" w:type="dxa"/>
            <w:shd w:val="clear" w:color="auto" w:fill="auto"/>
          </w:tcPr>
          <w:p w14:paraId="4DD19D8F" w14:textId="77777777" w:rsidR="003E751A" w:rsidRPr="00B11995" w:rsidRDefault="003E751A"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7D96598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0BF677E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096382C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499C272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r>
      <w:tr w:rsidR="003E751A" w:rsidRPr="00B11995" w:rsidDel="00920C9B" w14:paraId="4933B56A" w14:textId="77777777" w:rsidTr="00AE31C0">
        <w:trPr>
          <w:del w:id="6301" w:author="Richard Catmur" w:date="2021-07-04T12:45:00Z"/>
        </w:trPr>
        <w:tc>
          <w:tcPr>
            <w:tcW w:w="9857" w:type="dxa"/>
            <w:gridSpan w:val="5"/>
            <w:shd w:val="clear" w:color="auto" w:fill="auto"/>
          </w:tcPr>
          <w:p w14:paraId="522DFC45" w14:textId="77777777" w:rsidR="003E751A" w:rsidRPr="00B11995" w:rsidDel="00920C9B" w:rsidRDefault="003E751A" w:rsidP="00AE31C0">
            <w:pPr>
              <w:pStyle w:val="TAL"/>
              <w:rPr>
                <w:del w:id="6302" w:author="Richard Catmur" w:date="2021-07-04T12:45:00Z"/>
                <w:rFonts w:eastAsia="MS Mincho"/>
                <w:lang w:eastAsia="en-US"/>
              </w:rPr>
            </w:pPr>
            <w:del w:id="6303" w:author="Richard Catmur" w:date="2021-07-04T12:45:00Z">
              <w:r w:rsidRPr="00B11995" w:rsidDel="00920C9B">
                <w:rPr>
                  <w:lang w:eastAsia="en-US"/>
                </w:rPr>
                <w:delText>Note: Data is for L5,</w:delText>
              </w:r>
            </w:del>
          </w:p>
        </w:tc>
      </w:tr>
    </w:tbl>
    <w:p w14:paraId="5FC36EE2" w14:textId="77777777" w:rsidR="003E751A" w:rsidRPr="00B11995" w:rsidRDefault="003E751A" w:rsidP="003E751A"/>
    <w:p w14:paraId="6781C9F6"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50E948A4" w14:textId="77777777" w:rsidTr="00AE31C0">
        <w:tc>
          <w:tcPr>
            <w:tcW w:w="2093" w:type="dxa"/>
            <w:shd w:val="clear" w:color="auto" w:fill="auto"/>
          </w:tcPr>
          <w:p w14:paraId="792DD7DA"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EBEBF34"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6BA153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BCCCB67"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AA401E4"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7B4C8202" w14:textId="77777777" w:rsidTr="00AE31C0">
        <w:tc>
          <w:tcPr>
            <w:tcW w:w="2093" w:type="dxa"/>
            <w:shd w:val="clear" w:color="auto" w:fill="auto"/>
          </w:tcPr>
          <w:p w14:paraId="209499FD"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FE453A7" w14:textId="77777777" w:rsidR="006611A8" w:rsidRPr="00B11995" w:rsidRDefault="006611A8" w:rsidP="006611A8">
            <w:pPr>
              <w:keepNext/>
              <w:keepLines/>
              <w:spacing w:after="0"/>
              <w:rPr>
                <w:rFonts w:ascii="Arial" w:eastAsia="MS Mincho" w:hAnsi="Arial"/>
                <w:sz w:val="18"/>
              </w:rPr>
            </w:pPr>
          </w:p>
        </w:tc>
        <w:tc>
          <w:tcPr>
            <w:tcW w:w="2173" w:type="dxa"/>
          </w:tcPr>
          <w:p w14:paraId="756A1837" w14:textId="77777777" w:rsidR="006611A8" w:rsidRPr="00B11995" w:rsidRDefault="006611A8" w:rsidP="006611A8">
            <w:pPr>
              <w:keepNext/>
              <w:keepLines/>
              <w:spacing w:after="0"/>
              <w:rPr>
                <w:rFonts w:ascii="Arial" w:eastAsia="MS Mincho" w:hAnsi="Arial"/>
                <w:sz w:val="18"/>
              </w:rPr>
            </w:pPr>
            <w:ins w:id="6304" w:author="Richard Catmur" w:date="2021-07-03T12:00:00Z">
              <w:r w:rsidRPr="00B702A0">
                <w:rPr>
                  <w:rFonts w:ascii="Arial" w:eastAsia="MS Mincho" w:hAnsi="Arial"/>
                  <w:sz w:val="18"/>
                </w:rPr>
                <w:t>Derived from data in clause 6.2.1.2</w:t>
              </w:r>
            </w:ins>
            <w:del w:id="6305" w:author="Richard Catmur" w:date="2021-07-03T12:00:00Z">
              <w:r w:rsidRPr="00B11995" w:rsidDel="007E4023">
                <w:rPr>
                  <w:rFonts w:ascii="Arial" w:eastAsia="MS Mincho" w:hAnsi="Arial"/>
                  <w:sz w:val="18"/>
                </w:rPr>
                <w:delText>PRNs: 1, 4, 11, 17, 19, 20, 23, 28, 32</w:delText>
              </w:r>
            </w:del>
          </w:p>
        </w:tc>
        <w:tc>
          <w:tcPr>
            <w:tcW w:w="2173" w:type="dxa"/>
          </w:tcPr>
          <w:p w14:paraId="022FDB36" w14:textId="77777777" w:rsidR="006611A8" w:rsidRPr="00B11995" w:rsidRDefault="006611A8" w:rsidP="006611A8">
            <w:pPr>
              <w:keepNext/>
              <w:keepLines/>
              <w:spacing w:after="0"/>
              <w:rPr>
                <w:rFonts w:ascii="Arial" w:eastAsia="MS Mincho" w:hAnsi="Arial"/>
                <w:sz w:val="18"/>
              </w:rPr>
            </w:pPr>
            <w:ins w:id="6306" w:author="Richard Catmur" w:date="2021-07-03T12:00:00Z">
              <w:r w:rsidRPr="00B702A0">
                <w:rPr>
                  <w:rFonts w:ascii="Arial" w:eastAsia="MS Mincho" w:hAnsi="Arial"/>
                  <w:sz w:val="18"/>
                </w:rPr>
                <w:t>Derived from data in clause 6.2.1.2</w:t>
              </w:r>
            </w:ins>
            <w:del w:id="6307" w:author="Richard Catmur" w:date="2021-07-03T12:00:00Z">
              <w:r w:rsidRPr="00B11995" w:rsidDel="007E4023">
                <w:rPr>
                  <w:rFonts w:ascii="Arial" w:eastAsia="MS Mincho" w:hAnsi="Arial"/>
                  <w:sz w:val="18"/>
                </w:rPr>
                <w:delText>PRNs: 1, 7, 8, 11, 15, 17, 26, 27, 28</w:delText>
              </w:r>
            </w:del>
          </w:p>
        </w:tc>
        <w:tc>
          <w:tcPr>
            <w:tcW w:w="2174" w:type="dxa"/>
          </w:tcPr>
          <w:p w14:paraId="00F96962" w14:textId="77777777" w:rsidR="006611A8" w:rsidRPr="00B11995" w:rsidRDefault="006611A8" w:rsidP="006611A8">
            <w:pPr>
              <w:keepNext/>
              <w:keepLines/>
              <w:spacing w:after="0"/>
              <w:rPr>
                <w:rFonts w:ascii="Arial" w:eastAsia="MS Mincho" w:hAnsi="Arial"/>
                <w:sz w:val="18"/>
              </w:rPr>
            </w:pPr>
            <w:ins w:id="6308" w:author="Richard Catmur" w:date="2021-07-03T12:00:00Z">
              <w:r w:rsidRPr="00B702A0">
                <w:rPr>
                  <w:rFonts w:ascii="Arial" w:eastAsia="MS Mincho" w:hAnsi="Arial"/>
                  <w:sz w:val="18"/>
                </w:rPr>
                <w:t>Derived from data in clause 6.2.1.2</w:t>
              </w:r>
            </w:ins>
            <w:del w:id="6309" w:author="Richard Catmur" w:date="2021-07-03T12:00:00Z">
              <w:r w:rsidRPr="00B11995" w:rsidDel="007E4023">
                <w:rPr>
                  <w:rFonts w:ascii="Arial" w:eastAsia="MS Mincho" w:hAnsi="Arial"/>
                  <w:sz w:val="18"/>
                </w:rPr>
                <w:delText>PRNs: 1, 7, 8, 11, 15, 17, 26, 27, 28</w:delText>
              </w:r>
            </w:del>
          </w:p>
        </w:tc>
      </w:tr>
      <w:tr w:rsidR="003E751A" w:rsidRPr="00B11995" w:rsidDel="00920C9B" w14:paraId="2F78E656" w14:textId="77777777" w:rsidTr="00AE31C0">
        <w:trPr>
          <w:del w:id="6310" w:author="Richard Catmur" w:date="2021-07-04T12:45:00Z"/>
        </w:trPr>
        <w:tc>
          <w:tcPr>
            <w:tcW w:w="9747" w:type="dxa"/>
            <w:gridSpan w:val="5"/>
            <w:shd w:val="clear" w:color="auto" w:fill="auto"/>
          </w:tcPr>
          <w:p w14:paraId="41247A69" w14:textId="77777777" w:rsidR="003E751A" w:rsidRPr="00B11995" w:rsidDel="00920C9B" w:rsidRDefault="003E751A" w:rsidP="00AE31C0">
            <w:pPr>
              <w:keepNext/>
              <w:keepLines/>
              <w:spacing w:after="0"/>
              <w:rPr>
                <w:del w:id="6311" w:author="Richard Catmur" w:date="2021-07-04T12:45:00Z"/>
                <w:rFonts w:ascii="Arial" w:eastAsia="MS Mincho" w:hAnsi="Arial"/>
                <w:sz w:val="18"/>
              </w:rPr>
            </w:pPr>
            <w:del w:id="6312" w:author="Richard Catmur" w:date="2021-07-04T12:45:00Z">
              <w:r w:rsidRPr="00B11995" w:rsidDel="00920C9B">
                <w:rPr>
                  <w:rFonts w:ascii="Arial" w:eastAsia="MS Mincho" w:hAnsi="Arial"/>
                  <w:sz w:val="18"/>
                </w:rPr>
                <w:delText>Note: Data is for L5,</w:delText>
              </w:r>
            </w:del>
          </w:p>
        </w:tc>
      </w:tr>
    </w:tbl>
    <w:p w14:paraId="4C294310" w14:textId="77777777" w:rsidR="003E751A" w:rsidRPr="00B11995" w:rsidRDefault="003E751A" w:rsidP="003E751A"/>
    <w:p w14:paraId="65FEA423" w14:textId="77777777" w:rsidR="003E751A" w:rsidRDefault="003E751A" w:rsidP="003E751A">
      <w:pPr>
        <w:pStyle w:val="TH"/>
        <w:outlineLvl w:val="0"/>
        <w:rPr>
          <w:ins w:id="6313"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p w14:paraId="74EBBF0F" w14:textId="77777777" w:rsidR="00697B84" w:rsidRDefault="00697B84" w:rsidP="00697B84">
      <w:pPr>
        <w:rPr>
          <w:ins w:id="6314" w:author="Richard Catmur" w:date="2021-07-12T09:22:00Z"/>
        </w:rPr>
      </w:pPr>
      <w:ins w:id="6315"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130D9551" w14:textId="77777777" w:rsidR="000A3454" w:rsidRDefault="000A3454" w:rsidP="000A3454">
      <w:pPr>
        <w:rPr>
          <w:ins w:id="6316" w:author="Richard Catmur" w:date="2021-07-05T16:16:00Z"/>
        </w:rPr>
      </w:pPr>
      <w:ins w:id="6317" w:author="Richard Catmur" w:date="2021-07-05T16:16:00Z">
        <w:r w:rsidRPr="005659F1">
          <w:t>Doppler uncertainty:</w:t>
        </w:r>
      </w:ins>
      <w:ins w:id="6318" w:author="Richard Catmur" w:date="2021-07-10T13:48:00Z">
        <w:r w:rsidR="001E40DE" w:rsidRPr="001E40DE">
          <w:t xml:space="preserve"> </w:t>
        </w:r>
        <w:r w:rsidR="001E40DE">
          <w:t>40 m/s</w:t>
        </w:r>
      </w:ins>
    </w:p>
    <w:p w14:paraId="0B260970" w14:textId="1778F21A" w:rsidR="000A3454" w:rsidRPr="00B11995" w:rsidRDefault="000A3454" w:rsidP="000A3454">
      <w:pPr>
        <w:rPr>
          <w:ins w:id="6319" w:author="Richard Catmur" w:date="2021-07-05T16:16:00Z"/>
        </w:rPr>
      </w:pPr>
      <w:ins w:id="6320" w:author="Richard Catmur" w:date="2021-07-05T16:16:00Z">
        <w:r w:rsidRPr="009117F1">
          <w:t xml:space="preserve">Code Phase Search Window: </w:t>
        </w:r>
      </w:ins>
      <w:ins w:id="6321" w:author="Richard Catmur" w:date="2021-07-25T16:52:00Z">
        <w:r w:rsidR="00072BF8" w:rsidRPr="00AA120F">
          <w:t>derived</w:t>
        </w:r>
        <w:r w:rsidR="00072BF8">
          <w:t xml:space="preserve"> for each satellite using a 3 km radius UE position uncertainty</w:t>
        </w:r>
      </w:ins>
    </w:p>
    <w:p w14:paraId="4D44CC54" w14:textId="77777777" w:rsidR="000A3454" w:rsidRPr="00B11995" w:rsidDel="000A3454" w:rsidRDefault="000A3454" w:rsidP="003E751A">
      <w:pPr>
        <w:pStyle w:val="TH"/>
        <w:outlineLvl w:val="0"/>
        <w:rPr>
          <w:del w:id="6322"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E751A" w:rsidRPr="00B11995" w:rsidDel="000A3454" w14:paraId="650B41F7" w14:textId="77777777" w:rsidTr="00AE31C0">
        <w:trPr>
          <w:del w:id="6323" w:author="Richard Catmur" w:date="2021-07-05T16:17:00Z"/>
        </w:trPr>
        <w:tc>
          <w:tcPr>
            <w:tcW w:w="2628" w:type="dxa"/>
            <w:shd w:val="clear" w:color="auto" w:fill="auto"/>
          </w:tcPr>
          <w:p w14:paraId="635F86A9" w14:textId="77777777" w:rsidR="003E751A" w:rsidRPr="00B11995" w:rsidDel="000A3454" w:rsidRDefault="003E751A" w:rsidP="00AE31C0">
            <w:pPr>
              <w:keepNext/>
              <w:keepLines/>
              <w:spacing w:after="0"/>
              <w:jc w:val="center"/>
              <w:rPr>
                <w:del w:id="6324" w:author="Richard Catmur" w:date="2021-07-05T16:17:00Z"/>
                <w:rFonts w:ascii="Arial" w:eastAsia="MS Mincho" w:hAnsi="Arial"/>
                <w:b/>
                <w:sz w:val="18"/>
              </w:rPr>
            </w:pPr>
            <w:del w:id="6325" w:author="Richard Catmur" w:date="2021-07-05T16:17:00Z">
              <w:r w:rsidRPr="00B11995" w:rsidDel="000A3454">
                <w:rPr>
                  <w:rFonts w:ascii="Arial" w:eastAsia="MS Mincho" w:hAnsi="Arial"/>
                  <w:b/>
                  <w:sz w:val="18"/>
                </w:rPr>
                <w:delText>Information Element</w:delText>
              </w:r>
            </w:del>
          </w:p>
        </w:tc>
        <w:tc>
          <w:tcPr>
            <w:tcW w:w="767" w:type="dxa"/>
          </w:tcPr>
          <w:p w14:paraId="62BDDA8F" w14:textId="77777777" w:rsidR="003E751A" w:rsidRPr="00B11995" w:rsidDel="000A3454" w:rsidRDefault="003E751A" w:rsidP="00AE31C0">
            <w:pPr>
              <w:keepNext/>
              <w:keepLines/>
              <w:spacing w:after="0"/>
              <w:jc w:val="center"/>
              <w:rPr>
                <w:del w:id="6326" w:author="Richard Catmur" w:date="2021-07-05T16:17:00Z"/>
                <w:rFonts w:ascii="Arial" w:eastAsia="MS Mincho" w:hAnsi="Arial"/>
                <w:b/>
                <w:sz w:val="18"/>
              </w:rPr>
            </w:pPr>
            <w:del w:id="6327" w:author="Richard Catmur" w:date="2021-07-05T16:17:00Z">
              <w:r w:rsidRPr="00B11995" w:rsidDel="000A3454">
                <w:rPr>
                  <w:rFonts w:ascii="Arial" w:eastAsia="MS Mincho" w:hAnsi="Arial"/>
                  <w:b/>
                  <w:sz w:val="18"/>
                </w:rPr>
                <w:delText>Units</w:delText>
              </w:r>
            </w:del>
          </w:p>
        </w:tc>
        <w:tc>
          <w:tcPr>
            <w:tcW w:w="6386" w:type="dxa"/>
            <w:shd w:val="clear" w:color="auto" w:fill="auto"/>
          </w:tcPr>
          <w:p w14:paraId="28767FA2" w14:textId="77777777" w:rsidR="003E751A" w:rsidRPr="00B11995" w:rsidDel="000A3454" w:rsidRDefault="003E751A" w:rsidP="00AE31C0">
            <w:pPr>
              <w:keepNext/>
              <w:keepLines/>
              <w:spacing w:after="0"/>
              <w:jc w:val="center"/>
              <w:rPr>
                <w:del w:id="6328" w:author="Richard Catmur" w:date="2021-07-05T16:17:00Z"/>
                <w:rFonts w:ascii="Arial" w:eastAsia="MS Mincho" w:hAnsi="Arial"/>
                <w:b/>
                <w:sz w:val="18"/>
              </w:rPr>
            </w:pPr>
            <w:del w:id="6329" w:author="Richard Catmur" w:date="2021-07-05T16:17:00Z">
              <w:r w:rsidRPr="00B11995" w:rsidDel="000A3454">
                <w:rPr>
                  <w:rFonts w:ascii="Arial" w:eastAsia="MS Mincho" w:hAnsi="Arial"/>
                  <w:b/>
                  <w:sz w:val="18"/>
                </w:rPr>
                <w:delText>Value/remark GNSS All (Note 2)</w:delText>
              </w:r>
            </w:del>
          </w:p>
        </w:tc>
      </w:tr>
      <w:tr w:rsidR="003E751A" w:rsidRPr="00B11995" w:rsidDel="000A3454" w14:paraId="74F52F74" w14:textId="77777777" w:rsidTr="00AE31C0">
        <w:trPr>
          <w:del w:id="6330" w:author="Richard Catmur" w:date="2021-07-05T16:17:00Z"/>
        </w:trPr>
        <w:tc>
          <w:tcPr>
            <w:tcW w:w="2628" w:type="dxa"/>
            <w:shd w:val="clear" w:color="auto" w:fill="auto"/>
          </w:tcPr>
          <w:p w14:paraId="7BEE91F2" w14:textId="77777777" w:rsidR="003E751A" w:rsidRPr="00B11995" w:rsidDel="000A3454" w:rsidRDefault="003E751A" w:rsidP="00AE31C0">
            <w:pPr>
              <w:pStyle w:val="TAL"/>
              <w:rPr>
                <w:del w:id="6331" w:author="Richard Catmur" w:date="2021-07-05T16:17:00Z"/>
                <w:lang w:eastAsia="en-US"/>
              </w:rPr>
            </w:pPr>
            <w:del w:id="6332" w:author="Richard Catmur" w:date="2021-07-05T16:17:00Z">
              <w:r w:rsidRPr="00B11995" w:rsidDel="000A3454">
                <w:rPr>
                  <w:lang w:eastAsia="en-US"/>
                </w:rPr>
                <w:delText xml:space="preserve">    doppler0</w:delText>
              </w:r>
            </w:del>
          </w:p>
        </w:tc>
        <w:tc>
          <w:tcPr>
            <w:tcW w:w="767" w:type="dxa"/>
          </w:tcPr>
          <w:p w14:paraId="0A61DC5D" w14:textId="77777777" w:rsidR="003E751A" w:rsidRPr="00B11995" w:rsidDel="000A3454" w:rsidRDefault="003E751A" w:rsidP="00AE31C0">
            <w:pPr>
              <w:keepNext/>
              <w:keepLines/>
              <w:spacing w:after="0"/>
              <w:rPr>
                <w:del w:id="6333" w:author="Richard Catmur" w:date="2021-07-05T16:17:00Z"/>
                <w:rFonts w:ascii="Arial" w:eastAsia="MS Mincho" w:hAnsi="Arial"/>
                <w:sz w:val="18"/>
              </w:rPr>
            </w:pPr>
          </w:p>
        </w:tc>
        <w:tc>
          <w:tcPr>
            <w:tcW w:w="6386" w:type="dxa"/>
            <w:shd w:val="clear" w:color="auto" w:fill="auto"/>
          </w:tcPr>
          <w:p w14:paraId="674FA18B" w14:textId="77777777" w:rsidR="003E751A" w:rsidRPr="00B11995" w:rsidDel="000A3454" w:rsidRDefault="003E751A" w:rsidP="00AE31C0">
            <w:pPr>
              <w:keepNext/>
              <w:keepLines/>
              <w:spacing w:after="0"/>
              <w:rPr>
                <w:del w:id="6334" w:author="Richard Catmur" w:date="2021-07-05T16:17:00Z"/>
                <w:rFonts w:ascii="Arial" w:eastAsia="MS Mincho" w:hAnsi="Arial"/>
                <w:sz w:val="18"/>
              </w:rPr>
            </w:pPr>
            <w:del w:id="6335"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4183D8F7" w14:textId="77777777" w:rsidTr="00AE31C0">
        <w:trPr>
          <w:del w:id="6336" w:author="Richard Catmur" w:date="2021-07-05T16:17:00Z"/>
        </w:trPr>
        <w:tc>
          <w:tcPr>
            <w:tcW w:w="2628" w:type="dxa"/>
            <w:shd w:val="clear" w:color="auto" w:fill="auto"/>
          </w:tcPr>
          <w:p w14:paraId="7D2A6CCC" w14:textId="77777777" w:rsidR="003E751A" w:rsidRPr="00B11995" w:rsidDel="000A3454" w:rsidRDefault="003E751A" w:rsidP="00AE31C0">
            <w:pPr>
              <w:pStyle w:val="TAL"/>
              <w:rPr>
                <w:del w:id="6337" w:author="Richard Catmur" w:date="2021-07-05T16:17:00Z"/>
                <w:lang w:eastAsia="en-US"/>
              </w:rPr>
            </w:pPr>
            <w:del w:id="6338" w:author="Richard Catmur" w:date="2021-07-05T16:17:00Z">
              <w:r w:rsidRPr="00B11995" w:rsidDel="000A3454">
                <w:rPr>
                  <w:lang w:eastAsia="en-US"/>
                </w:rPr>
                <w:delText xml:space="preserve">    doppler1</w:delText>
              </w:r>
            </w:del>
          </w:p>
        </w:tc>
        <w:tc>
          <w:tcPr>
            <w:tcW w:w="767" w:type="dxa"/>
          </w:tcPr>
          <w:p w14:paraId="5F9CD175" w14:textId="77777777" w:rsidR="003E751A" w:rsidRPr="00B11995" w:rsidDel="000A3454" w:rsidRDefault="003E751A" w:rsidP="00AE31C0">
            <w:pPr>
              <w:keepNext/>
              <w:keepLines/>
              <w:spacing w:after="0"/>
              <w:rPr>
                <w:del w:id="6339" w:author="Richard Catmur" w:date="2021-07-05T16:17:00Z"/>
                <w:rFonts w:ascii="Arial" w:eastAsia="MS Mincho" w:hAnsi="Arial"/>
                <w:sz w:val="18"/>
              </w:rPr>
            </w:pPr>
          </w:p>
        </w:tc>
        <w:tc>
          <w:tcPr>
            <w:tcW w:w="6386" w:type="dxa"/>
            <w:shd w:val="clear" w:color="auto" w:fill="auto"/>
          </w:tcPr>
          <w:p w14:paraId="1E1C5F61" w14:textId="77777777" w:rsidR="003E751A" w:rsidRPr="00B11995" w:rsidDel="000A3454" w:rsidRDefault="003E751A" w:rsidP="00AE31C0">
            <w:pPr>
              <w:keepNext/>
              <w:keepLines/>
              <w:spacing w:after="0"/>
              <w:rPr>
                <w:del w:id="6340" w:author="Richard Catmur" w:date="2021-07-05T16:17:00Z"/>
                <w:rFonts w:ascii="Arial" w:eastAsia="MS Mincho" w:hAnsi="Arial"/>
                <w:sz w:val="18"/>
              </w:rPr>
            </w:pPr>
            <w:del w:id="6341"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5327B731" w14:textId="77777777" w:rsidTr="00AE31C0">
        <w:trPr>
          <w:del w:id="6342" w:author="Richard Catmur" w:date="2021-07-05T16:17:00Z"/>
        </w:trPr>
        <w:tc>
          <w:tcPr>
            <w:tcW w:w="2628" w:type="dxa"/>
            <w:shd w:val="clear" w:color="auto" w:fill="auto"/>
          </w:tcPr>
          <w:p w14:paraId="7A275591" w14:textId="77777777" w:rsidR="003E751A" w:rsidRPr="00B11995" w:rsidDel="000A3454" w:rsidRDefault="003E751A" w:rsidP="00AE31C0">
            <w:pPr>
              <w:pStyle w:val="TAL"/>
              <w:rPr>
                <w:del w:id="6343" w:author="Richard Catmur" w:date="2021-07-05T16:17:00Z"/>
                <w:lang w:eastAsia="en-US"/>
              </w:rPr>
            </w:pPr>
            <w:del w:id="6344" w:author="Richard Catmur" w:date="2021-07-05T16:17:00Z">
              <w:r w:rsidRPr="00B11995" w:rsidDel="000A3454">
                <w:rPr>
                  <w:lang w:eastAsia="en-US"/>
                </w:rPr>
                <w:delText xml:space="preserve">    dopplerUncertainty</w:delText>
              </w:r>
            </w:del>
          </w:p>
        </w:tc>
        <w:tc>
          <w:tcPr>
            <w:tcW w:w="767" w:type="dxa"/>
          </w:tcPr>
          <w:p w14:paraId="520A93B6" w14:textId="77777777" w:rsidR="003E751A" w:rsidRPr="00B11995" w:rsidDel="000A3454" w:rsidRDefault="003E751A" w:rsidP="00AE31C0">
            <w:pPr>
              <w:keepNext/>
              <w:keepLines/>
              <w:spacing w:after="0"/>
              <w:rPr>
                <w:del w:id="6345" w:author="Richard Catmur" w:date="2021-07-05T16:17:00Z"/>
                <w:rFonts w:ascii="Arial" w:eastAsia="MS Mincho" w:hAnsi="Arial"/>
                <w:sz w:val="18"/>
              </w:rPr>
            </w:pPr>
          </w:p>
        </w:tc>
        <w:tc>
          <w:tcPr>
            <w:tcW w:w="6386" w:type="dxa"/>
            <w:shd w:val="clear" w:color="auto" w:fill="auto"/>
          </w:tcPr>
          <w:p w14:paraId="7AD186A7" w14:textId="77777777" w:rsidR="003E751A" w:rsidRPr="00B11995" w:rsidDel="000A3454" w:rsidRDefault="003E751A" w:rsidP="00AE31C0">
            <w:pPr>
              <w:keepNext/>
              <w:keepLines/>
              <w:spacing w:after="0"/>
              <w:rPr>
                <w:del w:id="6346" w:author="Richard Catmur" w:date="2021-07-05T16:17:00Z"/>
                <w:rFonts w:ascii="Arial" w:eastAsia="MS Mincho" w:hAnsi="Arial"/>
                <w:sz w:val="18"/>
              </w:rPr>
            </w:pPr>
            <w:del w:id="6347"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44F7669A" w14:textId="77777777" w:rsidTr="00AE31C0">
        <w:trPr>
          <w:del w:id="6348" w:author="Richard Catmur" w:date="2021-07-05T16:17:00Z"/>
        </w:trPr>
        <w:tc>
          <w:tcPr>
            <w:tcW w:w="2628" w:type="dxa"/>
            <w:shd w:val="clear" w:color="auto" w:fill="auto"/>
          </w:tcPr>
          <w:p w14:paraId="35ABBCD3" w14:textId="77777777" w:rsidR="003E751A" w:rsidRPr="00B11995" w:rsidDel="000A3454" w:rsidRDefault="003E751A" w:rsidP="00AE31C0">
            <w:pPr>
              <w:pStyle w:val="TAL"/>
              <w:rPr>
                <w:del w:id="6349" w:author="Richard Catmur" w:date="2021-07-05T16:17:00Z"/>
                <w:lang w:eastAsia="en-US"/>
              </w:rPr>
            </w:pPr>
            <w:del w:id="6350" w:author="Richard Catmur" w:date="2021-07-05T16:17:00Z">
              <w:r w:rsidRPr="00B11995" w:rsidDel="000A3454">
                <w:rPr>
                  <w:lang w:eastAsia="en-US"/>
                </w:rPr>
                <w:delText xml:space="preserve">    codePhase</w:delText>
              </w:r>
            </w:del>
          </w:p>
        </w:tc>
        <w:tc>
          <w:tcPr>
            <w:tcW w:w="767" w:type="dxa"/>
          </w:tcPr>
          <w:p w14:paraId="1877C551" w14:textId="77777777" w:rsidR="003E751A" w:rsidRPr="00B11995" w:rsidDel="000A3454" w:rsidRDefault="003E751A" w:rsidP="00AE31C0">
            <w:pPr>
              <w:keepNext/>
              <w:keepLines/>
              <w:spacing w:after="0"/>
              <w:rPr>
                <w:del w:id="6351" w:author="Richard Catmur" w:date="2021-07-05T16:17:00Z"/>
                <w:rFonts w:ascii="Arial" w:eastAsia="MS Mincho" w:hAnsi="Arial"/>
                <w:sz w:val="18"/>
              </w:rPr>
            </w:pPr>
          </w:p>
        </w:tc>
        <w:tc>
          <w:tcPr>
            <w:tcW w:w="6386" w:type="dxa"/>
            <w:shd w:val="clear" w:color="auto" w:fill="auto"/>
          </w:tcPr>
          <w:p w14:paraId="45D98606" w14:textId="77777777" w:rsidR="003E751A" w:rsidRPr="00B11995" w:rsidDel="000A3454" w:rsidRDefault="003E751A" w:rsidP="00AE31C0">
            <w:pPr>
              <w:keepNext/>
              <w:keepLines/>
              <w:spacing w:after="0"/>
              <w:rPr>
                <w:del w:id="6352" w:author="Richard Catmur" w:date="2021-07-05T16:17:00Z"/>
                <w:rFonts w:ascii="Arial" w:eastAsia="MS Mincho" w:hAnsi="Arial"/>
                <w:sz w:val="18"/>
              </w:rPr>
            </w:pPr>
            <w:del w:id="6353"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2685DA40" w14:textId="77777777" w:rsidTr="00AE31C0">
        <w:trPr>
          <w:del w:id="6354" w:author="Richard Catmur" w:date="2021-07-05T16:17:00Z"/>
        </w:trPr>
        <w:tc>
          <w:tcPr>
            <w:tcW w:w="2628" w:type="dxa"/>
            <w:shd w:val="clear" w:color="auto" w:fill="auto"/>
          </w:tcPr>
          <w:p w14:paraId="6227F44A" w14:textId="77777777" w:rsidR="003E751A" w:rsidRPr="00B11995" w:rsidDel="000A3454" w:rsidRDefault="003E751A" w:rsidP="00AE31C0">
            <w:pPr>
              <w:pStyle w:val="TAL"/>
              <w:rPr>
                <w:del w:id="6355" w:author="Richard Catmur" w:date="2021-07-05T16:17:00Z"/>
                <w:lang w:eastAsia="en-US"/>
              </w:rPr>
            </w:pPr>
            <w:del w:id="6356" w:author="Richard Catmur" w:date="2021-07-05T16:17:00Z">
              <w:r w:rsidRPr="00B11995" w:rsidDel="000A3454">
                <w:rPr>
                  <w:lang w:eastAsia="en-US"/>
                </w:rPr>
                <w:delText xml:space="preserve">    intCodePhase</w:delText>
              </w:r>
            </w:del>
          </w:p>
        </w:tc>
        <w:tc>
          <w:tcPr>
            <w:tcW w:w="767" w:type="dxa"/>
          </w:tcPr>
          <w:p w14:paraId="31D3ACA0" w14:textId="77777777" w:rsidR="003E751A" w:rsidRPr="00B11995" w:rsidDel="000A3454" w:rsidRDefault="003E751A" w:rsidP="00AE31C0">
            <w:pPr>
              <w:keepNext/>
              <w:keepLines/>
              <w:spacing w:after="0"/>
              <w:rPr>
                <w:del w:id="6357" w:author="Richard Catmur" w:date="2021-07-05T16:17:00Z"/>
                <w:rFonts w:ascii="Arial" w:eastAsia="MS Mincho" w:hAnsi="Arial"/>
                <w:sz w:val="18"/>
              </w:rPr>
            </w:pPr>
          </w:p>
        </w:tc>
        <w:tc>
          <w:tcPr>
            <w:tcW w:w="6386" w:type="dxa"/>
            <w:shd w:val="clear" w:color="auto" w:fill="auto"/>
          </w:tcPr>
          <w:p w14:paraId="209245A0" w14:textId="77777777" w:rsidR="003E751A" w:rsidRPr="00B11995" w:rsidDel="000A3454" w:rsidRDefault="003E751A" w:rsidP="00AE31C0">
            <w:pPr>
              <w:keepNext/>
              <w:keepLines/>
              <w:spacing w:after="0"/>
              <w:rPr>
                <w:del w:id="6358" w:author="Richard Catmur" w:date="2021-07-05T16:17:00Z"/>
                <w:rFonts w:ascii="Arial" w:eastAsia="MS Mincho" w:hAnsi="Arial"/>
                <w:sz w:val="18"/>
              </w:rPr>
            </w:pPr>
            <w:del w:id="6359"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01510F67" w14:textId="77777777" w:rsidTr="00AE31C0">
        <w:trPr>
          <w:del w:id="6360" w:author="Richard Catmur" w:date="2021-07-05T16:17:00Z"/>
        </w:trPr>
        <w:tc>
          <w:tcPr>
            <w:tcW w:w="2628" w:type="dxa"/>
            <w:shd w:val="clear" w:color="auto" w:fill="auto"/>
          </w:tcPr>
          <w:p w14:paraId="78129BE5" w14:textId="77777777" w:rsidR="003E751A" w:rsidRPr="00B11995" w:rsidDel="000A3454" w:rsidRDefault="003E751A" w:rsidP="00AE31C0">
            <w:pPr>
              <w:pStyle w:val="TAL"/>
              <w:rPr>
                <w:del w:id="6361" w:author="Richard Catmur" w:date="2021-07-05T16:17:00Z"/>
                <w:lang w:eastAsia="en-US"/>
              </w:rPr>
            </w:pPr>
            <w:del w:id="6362" w:author="Richard Catmur" w:date="2021-07-05T16:17:00Z">
              <w:r w:rsidRPr="00B11995" w:rsidDel="000A3454">
                <w:rPr>
                  <w:lang w:eastAsia="en-US"/>
                </w:rPr>
                <w:delText xml:space="preserve">    codePhaseSearchWindow</w:delText>
              </w:r>
            </w:del>
          </w:p>
        </w:tc>
        <w:tc>
          <w:tcPr>
            <w:tcW w:w="767" w:type="dxa"/>
          </w:tcPr>
          <w:p w14:paraId="7CF38770" w14:textId="77777777" w:rsidR="003E751A" w:rsidRPr="00B11995" w:rsidDel="000A3454" w:rsidRDefault="003E751A" w:rsidP="00AE31C0">
            <w:pPr>
              <w:keepNext/>
              <w:keepLines/>
              <w:spacing w:after="0"/>
              <w:rPr>
                <w:del w:id="6363" w:author="Richard Catmur" w:date="2021-07-05T16:17:00Z"/>
                <w:rFonts w:ascii="Arial" w:eastAsia="MS Mincho" w:hAnsi="Arial"/>
                <w:sz w:val="18"/>
              </w:rPr>
            </w:pPr>
          </w:p>
        </w:tc>
        <w:tc>
          <w:tcPr>
            <w:tcW w:w="6386" w:type="dxa"/>
            <w:shd w:val="clear" w:color="auto" w:fill="auto"/>
          </w:tcPr>
          <w:p w14:paraId="259FDF95" w14:textId="77777777" w:rsidR="003E751A" w:rsidRPr="00B11995" w:rsidDel="000A3454" w:rsidRDefault="003E751A" w:rsidP="00AE31C0">
            <w:pPr>
              <w:keepNext/>
              <w:keepLines/>
              <w:spacing w:after="0"/>
              <w:rPr>
                <w:del w:id="6364" w:author="Richard Catmur" w:date="2021-07-05T16:17:00Z"/>
                <w:rFonts w:ascii="Arial" w:eastAsia="MS Mincho" w:hAnsi="Arial"/>
                <w:sz w:val="18"/>
              </w:rPr>
            </w:pPr>
            <w:del w:id="6365"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219167F8" w14:textId="77777777" w:rsidTr="00AE31C0">
        <w:trPr>
          <w:del w:id="6366" w:author="Richard Catmur" w:date="2021-07-05T16:17:00Z"/>
        </w:trPr>
        <w:tc>
          <w:tcPr>
            <w:tcW w:w="2628" w:type="dxa"/>
            <w:shd w:val="clear" w:color="auto" w:fill="auto"/>
          </w:tcPr>
          <w:p w14:paraId="1DC8A5B5" w14:textId="77777777" w:rsidR="003E751A" w:rsidRPr="00B11995" w:rsidDel="000A3454" w:rsidRDefault="003E751A" w:rsidP="00AE31C0">
            <w:pPr>
              <w:pStyle w:val="TAL"/>
              <w:rPr>
                <w:del w:id="6367" w:author="Richard Catmur" w:date="2021-07-05T16:17:00Z"/>
                <w:lang w:eastAsia="en-US"/>
              </w:rPr>
            </w:pPr>
            <w:del w:id="6368" w:author="Richard Catmur" w:date="2021-07-05T16:17:00Z">
              <w:r w:rsidRPr="00B11995" w:rsidDel="000A3454">
                <w:rPr>
                  <w:lang w:eastAsia="en-US"/>
                </w:rPr>
                <w:delText xml:space="preserve">    azimuth</w:delText>
              </w:r>
            </w:del>
          </w:p>
        </w:tc>
        <w:tc>
          <w:tcPr>
            <w:tcW w:w="767" w:type="dxa"/>
          </w:tcPr>
          <w:p w14:paraId="3589C894" w14:textId="77777777" w:rsidR="003E751A" w:rsidRPr="00B11995" w:rsidDel="000A3454" w:rsidRDefault="003E751A" w:rsidP="00AE31C0">
            <w:pPr>
              <w:keepNext/>
              <w:keepLines/>
              <w:spacing w:after="0"/>
              <w:rPr>
                <w:del w:id="6369" w:author="Richard Catmur" w:date="2021-07-05T16:17:00Z"/>
                <w:rFonts w:ascii="Arial" w:eastAsia="MS Mincho" w:hAnsi="Arial"/>
                <w:sz w:val="18"/>
              </w:rPr>
            </w:pPr>
          </w:p>
        </w:tc>
        <w:tc>
          <w:tcPr>
            <w:tcW w:w="6386" w:type="dxa"/>
            <w:shd w:val="clear" w:color="auto" w:fill="auto"/>
          </w:tcPr>
          <w:p w14:paraId="01E0A11C" w14:textId="77777777" w:rsidR="003E751A" w:rsidRPr="00B11995" w:rsidDel="000A3454" w:rsidRDefault="003E751A" w:rsidP="00AE31C0">
            <w:pPr>
              <w:keepNext/>
              <w:keepLines/>
              <w:spacing w:after="0"/>
              <w:rPr>
                <w:del w:id="6370" w:author="Richard Catmur" w:date="2021-07-05T16:17:00Z"/>
                <w:rFonts w:ascii="Arial" w:eastAsia="MS Mincho" w:hAnsi="Arial"/>
                <w:sz w:val="18"/>
              </w:rPr>
            </w:pPr>
            <w:del w:id="6371"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53835A01" w14:textId="77777777" w:rsidTr="00AE31C0">
        <w:trPr>
          <w:del w:id="6372" w:author="Richard Catmur" w:date="2021-07-05T16:17:00Z"/>
        </w:trPr>
        <w:tc>
          <w:tcPr>
            <w:tcW w:w="2628" w:type="dxa"/>
            <w:shd w:val="clear" w:color="auto" w:fill="auto"/>
          </w:tcPr>
          <w:p w14:paraId="624E62CC" w14:textId="77777777" w:rsidR="003E751A" w:rsidRPr="00B11995" w:rsidDel="000A3454" w:rsidRDefault="003E751A" w:rsidP="00AE31C0">
            <w:pPr>
              <w:pStyle w:val="TAL"/>
              <w:rPr>
                <w:del w:id="6373" w:author="Richard Catmur" w:date="2021-07-05T16:17:00Z"/>
                <w:lang w:eastAsia="en-US"/>
              </w:rPr>
            </w:pPr>
            <w:del w:id="6374" w:author="Richard Catmur" w:date="2021-07-05T16:17:00Z">
              <w:r w:rsidRPr="00B11995" w:rsidDel="000A3454">
                <w:rPr>
                  <w:lang w:eastAsia="en-US"/>
                </w:rPr>
                <w:delText xml:space="preserve">    elevation</w:delText>
              </w:r>
            </w:del>
          </w:p>
        </w:tc>
        <w:tc>
          <w:tcPr>
            <w:tcW w:w="767" w:type="dxa"/>
          </w:tcPr>
          <w:p w14:paraId="74310472" w14:textId="77777777" w:rsidR="003E751A" w:rsidRPr="00B11995" w:rsidDel="000A3454" w:rsidRDefault="003E751A" w:rsidP="00AE31C0">
            <w:pPr>
              <w:keepNext/>
              <w:keepLines/>
              <w:spacing w:after="0"/>
              <w:rPr>
                <w:del w:id="6375" w:author="Richard Catmur" w:date="2021-07-05T16:17:00Z"/>
                <w:rFonts w:ascii="Arial" w:eastAsia="MS Mincho" w:hAnsi="Arial"/>
                <w:sz w:val="18"/>
              </w:rPr>
            </w:pPr>
          </w:p>
        </w:tc>
        <w:tc>
          <w:tcPr>
            <w:tcW w:w="6386" w:type="dxa"/>
            <w:shd w:val="clear" w:color="auto" w:fill="auto"/>
          </w:tcPr>
          <w:p w14:paraId="17848F8A" w14:textId="77777777" w:rsidR="003E751A" w:rsidRPr="00B11995" w:rsidDel="000A3454" w:rsidRDefault="003E751A" w:rsidP="00AE31C0">
            <w:pPr>
              <w:keepNext/>
              <w:keepLines/>
              <w:spacing w:after="0"/>
              <w:rPr>
                <w:del w:id="6376" w:author="Richard Catmur" w:date="2021-07-05T16:17:00Z"/>
                <w:rFonts w:ascii="Arial" w:eastAsia="MS Mincho" w:hAnsi="Arial"/>
                <w:sz w:val="18"/>
              </w:rPr>
            </w:pPr>
            <w:del w:id="6377"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04569880" w14:textId="77777777" w:rsidTr="00AE31C0">
        <w:trPr>
          <w:del w:id="6378"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7120AD08" w14:textId="77777777" w:rsidR="003E751A" w:rsidRPr="00B11995" w:rsidDel="000A3454" w:rsidRDefault="003E751A" w:rsidP="00AE31C0">
            <w:pPr>
              <w:pStyle w:val="TAL"/>
              <w:rPr>
                <w:del w:id="6379" w:author="Richard Catmur" w:date="2021-07-05T16:17:00Z"/>
                <w:lang w:eastAsia="en-US"/>
              </w:rPr>
            </w:pPr>
            <w:del w:id="6380" w:author="Richard Catmur" w:date="2021-07-05T16:17:00Z">
              <w:r w:rsidRPr="00B11995" w:rsidDel="000A3454">
                <w:rPr>
                  <w:lang w:eastAsia="en-US"/>
                </w:rPr>
                <w:delText xml:space="preserve">    codePhase1023</w:delText>
              </w:r>
            </w:del>
          </w:p>
        </w:tc>
        <w:tc>
          <w:tcPr>
            <w:tcW w:w="767" w:type="dxa"/>
            <w:tcBorders>
              <w:top w:val="single" w:sz="4" w:space="0" w:color="000000"/>
              <w:left w:val="single" w:sz="4" w:space="0" w:color="000000"/>
              <w:bottom w:val="single" w:sz="4" w:space="0" w:color="000000"/>
              <w:right w:val="single" w:sz="4" w:space="0" w:color="000000"/>
            </w:tcBorders>
          </w:tcPr>
          <w:p w14:paraId="0D9AEF7D" w14:textId="77777777" w:rsidR="003E751A" w:rsidRPr="00B11995" w:rsidDel="000A3454" w:rsidRDefault="003E751A" w:rsidP="00AE31C0">
            <w:pPr>
              <w:keepNext/>
              <w:keepLines/>
              <w:spacing w:after="0"/>
              <w:rPr>
                <w:del w:id="6381"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0BE25153" w14:textId="77777777" w:rsidR="003E751A" w:rsidRPr="00B11995" w:rsidDel="000A3454" w:rsidRDefault="003E751A" w:rsidP="00AE31C0">
            <w:pPr>
              <w:keepNext/>
              <w:keepLines/>
              <w:spacing w:after="0"/>
              <w:rPr>
                <w:del w:id="6382" w:author="Richard Catmur" w:date="2021-07-05T16:17:00Z"/>
                <w:rFonts w:ascii="Arial" w:eastAsia="MS Mincho" w:hAnsi="Arial"/>
                <w:sz w:val="18"/>
              </w:rPr>
            </w:pPr>
            <w:del w:id="6383" w:author="Richard Catmur" w:date="2021-07-05T16:17:00Z">
              <w:r w:rsidRPr="00B11995" w:rsidDel="000A3454">
                <w:rPr>
                  <w:rFonts w:ascii="Arial" w:eastAsia="MS Mincho" w:hAnsi="Arial"/>
                  <w:sz w:val="18"/>
                </w:rPr>
                <w:delText>Time varying. Calculated from “codePhase”, see file: Perf GNSS Acquisition Assistance modGPS L5 XX.csv (Note 1)</w:delText>
              </w:r>
            </w:del>
          </w:p>
        </w:tc>
      </w:tr>
      <w:tr w:rsidR="003E751A" w:rsidRPr="00B11995" w:rsidDel="000A3454" w14:paraId="33C97EF6" w14:textId="77777777" w:rsidTr="00AE31C0">
        <w:trPr>
          <w:del w:id="6384"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09251496" w14:textId="77777777" w:rsidR="003E751A" w:rsidRPr="00B11995" w:rsidDel="000A3454" w:rsidRDefault="003E751A" w:rsidP="00AE31C0">
            <w:pPr>
              <w:pStyle w:val="TAL"/>
              <w:rPr>
                <w:del w:id="6385" w:author="Richard Catmur" w:date="2021-07-05T16:17:00Z"/>
                <w:lang w:eastAsia="en-US"/>
              </w:rPr>
            </w:pPr>
            <w:del w:id="6386" w:author="Richard Catmur" w:date="2021-07-05T16:17:00Z">
              <w:r w:rsidRPr="00B11995" w:rsidDel="000A3454">
                <w:rPr>
                  <w:lang w:eastAsia="en-US"/>
                </w:rPr>
                <w:delText xml:space="preserve">    dopplerUncertaintyExt-r10</w:delText>
              </w:r>
            </w:del>
          </w:p>
        </w:tc>
        <w:tc>
          <w:tcPr>
            <w:tcW w:w="767" w:type="dxa"/>
            <w:tcBorders>
              <w:top w:val="single" w:sz="4" w:space="0" w:color="000000"/>
              <w:left w:val="single" w:sz="4" w:space="0" w:color="000000"/>
              <w:bottom w:val="single" w:sz="4" w:space="0" w:color="000000"/>
              <w:right w:val="single" w:sz="4" w:space="0" w:color="000000"/>
            </w:tcBorders>
          </w:tcPr>
          <w:p w14:paraId="6E9366CD" w14:textId="77777777" w:rsidR="003E751A" w:rsidRPr="00B11995" w:rsidDel="000A3454" w:rsidRDefault="003E751A" w:rsidP="00AE31C0">
            <w:pPr>
              <w:keepNext/>
              <w:keepLines/>
              <w:spacing w:after="0"/>
              <w:rPr>
                <w:del w:id="6387"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27DBBC09" w14:textId="77777777" w:rsidR="003E751A" w:rsidRPr="00B11995" w:rsidDel="000A3454" w:rsidRDefault="003E751A" w:rsidP="00AE31C0">
            <w:pPr>
              <w:keepNext/>
              <w:keepLines/>
              <w:spacing w:after="0"/>
              <w:rPr>
                <w:del w:id="6388" w:author="Richard Catmur" w:date="2021-07-05T16:17:00Z"/>
                <w:rFonts w:ascii="Arial" w:eastAsia="MS Mincho" w:hAnsi="Arial"/>
                <w:sz w:val="18"/>
              </w:rPr>
            </w:pPr>
            <w:del w:id="6389" w:author="Richard Catmur" w:date="2021-07-05T16:17:00Z">
              <w:r w:rsidRPr="00B11995" w:rsidDel="000A3454">
                <w:rPr>
                  <w:rFonts w:ascii="Arial" w:eastAsia="MS Mincho" w:hAnsi="Arial"/>
                  <w:sz w:val="18"/>
                </w:rPr>
                <w:delText>Not present</w:delText>
              </w:r>
            </w:del>
          </w:p>
        </w:tc>
      </w:tr>
      <w:tr w:rsidR="003E751A" w:rsidRPr="00B11995" w:rsidDel="000A3454" w14:paraId="51E5F6BE" w14:textId="77777777" w:rsidTr="00AE31C0">
        <w:trPr>
          <w:del w:id="6390" w:author="Richard Catmur" w:date="2021-07-05T16:17:00Z"/>
        </w:trPr>
        <w:tc>
          <w:tcPr>
            <w:tcW w:w="9781" w:type="dxa"/>
            <w:gridSpan w:val="3"/>
            <w:shd w:val="clear" w:color="auto" w:fill="auto"/>
          </w:tcPr>
          <w:p w14:paraId="5418671A" w14:textId="77777777" w:rsidR="003E751A" w:rsidRPr="00B11995" w:rsidDel="000A3454" w:rsidRDefault="003E751A" w:rsidP="00AE31C0">
            <w:pPr>
              <w:pStyle w:val="TAN"/>
              <w:rPr>
                <w:del w:id="6391" w:author="Richard Catmur" w:date="2021-07-05T16:17:00Z"/>
                <w:lang w:eastAsia="en-US"/>
              </w:rPr>
            </w:pPr>
            <w:del w:id="6392" w:author="Richard Catmur" w:date="2021-07-05T16:17:00Z">
              <w:r w:rsidRPr="00B11995" w:rsidDel="000A3454">
                <w:rPr>
                  <w:lang w:eastAsia="en-US"/>
                </w:rPr>
                <w:delText xml:space="preserve">Note 1: This field is “Time varying” and its value depends on the “current gnss-TimeOfDay”. The value of this field to be used shall be determined by taking the “current gnss-TimeOfDay” value and selecting the field value in the Perf GNSS Acquisition Assistance </w:delText>
              </w:r>
              <w:r w:rsidRPr="00B11995" w:rsidDel="000A3454">
                <w:rPr>
                  <w:rFonts w:eastAsia="MS Mincho"/>
                  <w:lang w:eastAsia="en-US"/>
                </w:rPr>
                <w:delText>modGPS L5 XX</w:delText>
              </w:r>
              <w:r w:rsidRPr="00B11995" w:rsidDel="000A3454">
                <w:rPr>
                  <w:lang w:eastAsia="en-US"/>
                </w:rPr>
                <w:delText>.csv file corresponding to the value of “current gnss-TimeOfDay”.</w:delText>
              </w:r>
            </w:del>
          </w:p>
          <w:p w14:paraId="47383214" w14:textId="77777777" w:rsidR="003E751A" w:rsidRPr="00B11995" w:rsidDel="000A3454" w:rsidRDefault="003E751A" w:rsidP="00AE31C0">
            <w:pPr>
              <w:pStyle w:val="TAN"/>
              <w:rPr>
                <w:del w:id="6393" w:author="Richard Catmur" w:date="2021-07-05T16:17:00Z"/>
                <w:rFonts w:eastAsia="MS Mincho"/>
                <w:lang w:eastAsia="en-US"/>
              </w:rPr>
            </w:pPr>
            <w:del w:id="6394" w:author="Richard Catmur" w:date="2021-07-05T16:17:00Z">
              <w:r w:rsidRPr="00B11995" w:rsidDel="000A3454">
                <w:rPr>
                  <w:rFonts w:eastAsia="MS Mincho"/>
                  <w:lang w:eastAsia="en-US"/>
                </w:rPr>
                <w:delText xml:space="preserve">Note 2: </w:delText>
              </w:r>
              <w:r w:rsidRPr="00B11995" w:rsidDel="000A3454">
                <w:rPr>
                  <w:lang w:eastAsia="en-US"/>
                </w:rPr>
                <w:delText>Data is for L5,</w:delText>
              </w:r>
            </w:del>
          </w:p>
        </w:tc>
      </w:tr>
    </w:tbl>
    <w:p w14:paraId="7E37A9D1" w14:textId="77777777" w:rsidR="00903474" w:rsidRPr="00B11995" w:rsidDel="000A3454" w:rsidRDefault="00903474" w:rsidP="00903474">
      <w:pPr>
        <w:rPr>
          <w:del w:id="6395" w:author="Richard Catmur" w:date="2021-07-05T16:17:00Z"/>
        </w:rPr>
      </w:pPr>
    </w:p>
    <w:p w14:paraId="387AAC1D"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B11995" w14:paraId="5A766C65" w14:textId="77777777">
        <w:tc>
          <w:tcPr>
            <w:tcW w:w="2802" w:type="dxa"/>
            <w:shd w:val="clear" w:color="auto" w:fill="auto"/>
          </w:tcPr>
          <w:p w14:paraId="5529B1AC"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275" w:type="dxa"/>
          </w:tcPr>
          <w:p w14:paraId="3B91E4DB"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4992" w:type="dxa"/>
            <w:shd w:val="clear" w:color="auto" w:fill="auto"/>
          </w:tcPr>
          <w:p w14:paraId="67058970"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903474" w:rsidRPr="00B11995" w14:paraId="29DCD3E6" w14:textId="77777777">
        <w:tc>
          <w:tcPr>
            <w:tcW w:w="2802" w:type="dxa"/>
            <w:shd w:val="clear" w:color="auto" w:fill="auto"/>
          </w:tcPr>
          <w:p w14:paraId="0C294F50" w14:textId="77777777" w:rsidR="00903474" w:rsidRPr="00B11995" w:rsidRDefault="00903474" w:rsidP="00903474">
            <w:pPr>
              <w:pStyle w:val="TAL"/>
              <w:rPr>
                <w:lang w:eastAsia="en-US"/>
              </w:rPr>
            </w:pPr>
            <w:r w:rsidRPr="00B11995">
              <w:rPr>
                <w:lang w:eastAsia="en-US"/>
              </w:rPr>
              <w:t>GNSS-</w:t>
            </w:r>
            <w:proofErr w:type="spellStart"/>
            <w:r w:rsidRPr="00B11995">
              <w:rPr>
                <w:lang w:eastAsia="en-US"/>
              </w:rPr>
              <w:t>GenericAssistData</w:t>
            </w:r>
            <w:proofErr w:type="spellEnd"/>
          </w:p>
        </w:tc>
        <w:tc>
          <w:tcPr>
            <w:tcW w:w="1275" w:type="dxa"/>
          </w:tcPr>
          <w:p w14:paraId="27D463C4"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1A04166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(SIZE) 2</w:t>
            </w:r>
          </w:p>
        </w:tc>
      </w:tr>
      <w:tr w:rsidR="00903474" w:rsidRPr="00B11995" w14:paraId="40612130" w14:textId="77777777">
        <w:tc>
          <w:tcPr>
            <w:tcW w:w="2802" w:type="dxa"/>
            <w:shd w:val="clear" w:color="auto" w:fill="auto"/>
          </w:tcPr>
          <w:p w14:paraId="17B9EDE8"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52E89E78"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1143C7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903474" w:rsidRPr="00B11995" w14:paraId="02C62776" w14:textId="77777777">
        <w:tc>
          <w:tcPr>
            <w:tcW w:w="2802" w:type="dxa"/>
            <w:shd w:val="clear" w:color="auto" w:fill="auto"/>
          </w:tcPr>
          <w:p w14:paraId="6942F47E"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48AA7F9B"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FEE447C"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903474" w:rsidRPr="00B11995" w14:paraId="49C58CD8" w14:textId="77777777">
        <w:tc>
          <w:tcPr>
            <w:tcW w:w="2802" w:type="dxa"/>
            <w:shd w:val="clear" w:color="auto" w:fill="auto"/>
          </w:tcPr>
          <w:p w14:paraId="06E48840"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084BC371"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5D957565"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903474" w:rsidRPr="00B11995" w14:paraId="4022FCCB" w14:textId="77777777">
        <w:tc>
          <w:tcPr>
            <w:tcW w:w="2802" w:type="dxa"/>
            <w:shd w:val="clear" w:color="auto" w:fill="auto"/>
          </w:tcPr>
          <w:p w14:paraId="3AB915A8"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6980AA0A"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080843F0"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bl>
    <w:p w14:paraId="1948D0D7" w14:textId="77777777" w:rsidR="009B7C6F" w:rsidRPr="00B11995" w:rsidRDefault="009B7C6F" w:rsidP="009B7C6F"/>
    <w:p w14:paraId="19807A76"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B11995" w14:paraId="4E9287F6" w14:textId="77777777">
        <w:tc>
          <w:tcPr>
            <w:tcW w:w="2570" w:type="dxa"/>
            <w:shd w:val="clear" w:color="auto" w:fill="auto"/>
          </w:tcPr>
          <w:p w14:paraId="70E6B6BD"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DFD618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C925A9E"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5AB478C"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6E4B221"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352E230E" w14:textId="77777777">
        <w:tc>
          <w:tcPr>
            <w:tcW w:w="2570" w:type="dxa"/>
            <w:shd w:val="clear" w:color="auto" w:fill="auto"/>
          </w:tcPr>
          <w:p w14:paraId="6676B863" w14:textId="77777777" w:rsidR="009B7C6F" w:rsidRPr="00B11995" w:rsidRDefault="009B7C6F"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38CADDD" w14:textId="77777777" w:rsidR="009B7C6F" w:rsidRPr="00B11995" w:rsidRDefault="009B7C6F" w:rsidP="00095424">
            <w:pPr>
              <w:keepNext/>
              <w:keepLines/>
              <w:spacing w:after="0"/>
              <w:rPr>
                <w:rFonts w:ascii="Arial" w:eastAsia="MS Mincho" w:hAnsi="Arial"/>
                <w:sz w:val="18"/>
              </w:rPr>
            </w:pPr>
          </w:p>
        </w:tc>
        <w:tc>
          <w:tcPr>
            <w:tcW w:w="2173" w:type="dxa"/>
          </w:tcPr>
          <w:p w14:paraId="76F6F9CF" w14:textId="77777777" w:rsidR="009B7C6F" w:rsidRPr="00B11995" w:rsidRDefault="009B7C6F" w:rsidP="00095424">
            <w:pPr>
              <w:keepNext/>
              <w:keepLines/>
              <w:spacing w:after="0"/>
              <w:rPr>
                <w:rFonts w:ascii="Arial" w:eastAsia="MS Mincho" w:hAnsi="Arial"/>
                <w:sz w:val="18"/>
              </w:rPr>
            </w:pPr>
          </w:p>
        </w:tc>
        <w:tc>
          <w:tcPr>
            <w:tcW w:w="2173" w:type="dxa"/>
          </w:tcPr>
          <w:p w14:paraId="7BDA6438" w14:textId="77777777" w:rsidR="009B7C6F" w:rsidRPr="00B11995" w:rsidRDefault="009B7C6F" w:rsidP="00095424">
            <w:pPr>
              <w:keepNext/>
              <w:keepLines/>
              <w:spacing w:after="0"/>
              <w:rPr>
                <w:rFonts w:ascii="Arial" w:eastAsia="MS Mincho" w:hAnsi="Arial"/>
                <w:sz w:val="18"/>
              </w:rPr>
            </w:pPr>
          </w:p>
        </w:tc>
        <w:tc>
          <w:tcPr>
            <w:tcW w:w="2174" w:type="dxa"/>
          </w:tcPr>
          <w:p w14:paraId="0443B973" w14:textId="77777777" w:rsidR="009B7C6F" w:rsidRPr="00B11995" w:rsidRDefault="009B7C6F" w:rsidP="00095424">
            <w:pPr>
              <w:keepNext/>
              <w:keepLines/>
              <w:spacing w:after="0"/>
              <w:rPr>
                <w:rFonts w:ascii="Arial" w:eastAsia="MS Mincho" w:hAnsi="Arial"/>
                <w:sz w:val="18"/>
              </w:rPr>
            </w:pPr>
          </w:p>
        </w:tc>
      </w:tr>
      <w:tr w:rsidR="009B7C6F" w:rsidRPr="00B11995" w14:paraId="4B426045" w14:textId="77777777">
        <w:tc>
          <w:tcPr>
            <w:tcW w:w="2570" w:type="dxa"/>
            <w:shd w:val="clear" w:color="auto" w:fill="auto"/>
          </w:tcPr>
          <w:p w14:paraId="4603A55B"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4EB62A9" w14:textId="77777777" w:rsidR="009B7C6F" w:rsidRPr="00B11995" w:rsidRDefault="009B7C6F" w:rsidP="00095424">
            <w:pPr>
              <w:keepNext/>
              <w:keepLines/>
              <w:spacing w:after="0"/>
              <w:rPr>
                <w:rFonts w:ascii="Arial" w:eastAsia="MS Mincho" w:hAnsi="Arial"/>
                <w:sz w:val="18"/>
              </w:rPr>
            </w:pPr>
          </w:p>
        </w:tc>
        <w:tc>
          <w:tcPr>
            <w:tcW w:w="2173" w:type="dxa"/>
          </w:tcPr>
          <w:p w14:paraId="2534B5A1"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722898DC"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1A7D12AE"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9B7C6F" w:rsidRPr="00B11995" w14:paraId="13280990" w14:textId="77777777">
        <w:tc>
          <w:tcPr>
            <w:tcW w:w="2570" w:type="dxa"/>
            <w:shd w:val="clear" w:color="auto" w:fill="auto"/>
          </w:tcPr>
          <w:p w14:paraId="4C7426B6"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1EFDE052" w14:textId="77777777" w:rsidR="009B7C6F" w:rsidRPr="00B11995" w:rsidRDefault="009B7C6F" w:rsidP="00095424">
            <w:pPr>
              <w:keepNext/>
              <w:keepLines/>
              <w:spacing w:after="0"/>
              <w:rPr>
                <w:rFonts w:ascii="Arial" w:eastAsia="MS Mincho" w:hAnsi="Arial"/>
                <w:sz w:val="18"/>
              </w:rPr>
            </w:pPr>
          </w:p>
        </w:tc>
        <w:tc>
          <w:tcPr>
            <w:tcW w:w="2173" w:type="dxa"/>
          </w:tcPr>
          <w:p w14:paraId="0C937937" w14:textId="77777777" w:rsidR="009B7C6F" w:rsidRPr="004E08F9" w:rsidRDefault="009B7C6F" w:rsidP="00095424">
            <w:pPr>
              <w:keepNext/>
              <w:keepLines/>
              <w:spacing w:after="0"/>
              <w:rPr>
                <w:rFonts w:ascii="Arial" w:eastAsia="MS Mincho" w:hAnsi="Arial"/>
                <w:sz w:val="18"/>
              </w:rPr>
            </w:pPr>
            <w:r w:rsidRPr="004E08F9">
              <w:rPr>
                <w:rFonts w:ascii="Arial" w:eastAsia="MS Mincho" w:hAnsi="Arial"/>
                <w:sz w:val="18"/>
              </w:rPr>
              <w:t xml:space="preserve">(SIZE) </w:t>
            </w:r>
            <w:r w:rsidR="0032479A" w:rsidRPr="004E08F9">
              <w:rPr>
                <w:rFonts w:ascii="Arial" w:eastAsia="MS Mincho" w:hAnsi="Arial"/>
                <w:sz w:val="18"/>
              </w:rPr>
              <w:t>9</w:t>
            </w:r>
          </w:p>
        </w:tc>
        <w:tc>
          <w:tcPr>
            <w:tcW w:w="2173" w:type="dxa"/>
          </w:tcPr>
          <w:p w14:paraId="109DFB24" w14:textId="77777777" w:rsidR="009B7C6F" w:rsidRPr="004E08F9" w:rsidRDefault="009B7C6F" w:rsidP="00095424">
            <w:pPr>
              <w:keepNext/>
              <w:keepLines/>
              <w:spacing w:after="0"/>
              <w:rPr>
                <w:rFonts w:ascii="Arial" w:eastAsia="MS Mincho" w:hAnsi="Arial"/>
                <w:sz w:val="18"/>
              </w:rPr>
            </w:pPr>
            <w:r w:rsidRPr="004E08F9">
              <w:rPr>
                <w:rFonts w:ascii="Arial" w:eastAsia="MS Mincho" w:hAnsi="Arial"/>
                <w:sz w:val="18"/>
              </w:rPr>
              <w:t xml:space="preserve">(SIZE) </w:t>
            </w:r>
            <w:del w:id="6396" w:author="Richard Catmur" w:date="2021-07-15T17:12:00Z">
              <w:r w:rsidR="00C87992" w:rsidRPr="004E08F9" w:rsidDel="004E08F9">
                <w:rPr>
                  <w:rFonts w:ascii="Arial" w:eastAsia="MS Mincho" w:hAnsi="Arial"/>
                  <w:sz w:val="18"/>
                </w:rPr>
                <w:delText>9</w:delText>
              </w:r>
            </w:del>
            <w:ins w:id="6397" w:author="Richard Catmur" w:date="2021-07-15T17:12:00Z">
              <w:r w:rsidR="004E08F9">
                <w:rPr>
                  <w:rFonts w:ascii="Arial" w:eastAsia="MS Mincho" w:hAnsi="Arial"/>
                  <w:sz w:val="18"/>
                </w:rPr>
                <w:t>10</w:t>
              </w:r>
            </w:ins>
          </w:p>
        </w:tc>
        <w:tc>
          <w:tcPr>
            <w:tcW w:w="2174" w:type="dxa"/>
          </w:tcPr>
          <w:p w14:paraId="17B8447C" w14:textId="77777777" w:rsidR="009B7C6F" w:rsidRPr="004E08F9" w:rsidRDefault="009B7C6F" w:rsidP="00095424">
            <w:pPr>
              <w:keepNext/>
              <w:keepLines/>
              <w:spacing w:after="0"/>
              <w:rPr>
                <w:rFonts w:ascii="Arial" w:eastAsia="MS Mincho" w:hAnsi="Arial"/>
                <w:sz w:val="18"/>
              </w:rPr>
            </w:pPr>
            <w:r w:rsidRPr="004E08F9">
              <w:rPr>
                <w:rFonts w:ascii="Arial" w:eastAsia="MS Mincho" w:hAnsi="Arial"/>
                <w:sz w:val="18"/>
              </w:rPr>
              <w:t xml:space="preserve">(SIZE) </w:t>
            </w:r>
            <w:del w:id="6398" w:author="Richard Catmur" w:date="2021-07-15T17:12:00Z">
              <w:r w:rsidR="00C87992" w:rsidRPr="004E08F9" w:rsidDel="004E08F9">
                <w:rPr>
                  <w:rFonts w:ascii="Arial" w:eastAsia="MS Mincho" w:hAnsi="Arial"/>
                  <w:sz w:val="18"/>
                </w:rPr>
                <w:delText>9</w:delText>
              </w:r>
            </w:del>
            <w:ins w:id="6399" w:author="Richard Catmur" w:date="2021-07-15T17:12:00Z">
              <w:r w:rsidR="004E08F9">
                <w:rPr>
                  <w:rFonts w:ascii="Arial" w:eastAsia="MS Mincho" w:hAnsi="Arial"/>
                  <w:sz w:val="18"/>
                </w:rPr>
                <w:t>10</w:t>
              </w:r>
            </w:ins>
          </w:p>
        </w:tc>
      </w:tr>
      <w:tr w:rsidR="004A1D81" w:rsidRPr="00B11995" w14:paraId="681128A3" w14:textId="77777777">
        <w:tc>
          <w:tcPr>
            <w:tcW w:w="2570" w:type="dxa"/>
            <w:shd w:val="clear" w:color="auto" w:fill="auto"/>
          </w:tcPr>
          <w:p w14:paraId="02039BDA" w14:textId="77777777" w:rsidR="004A1D81" w:rsidRPr="00B11995" w:rsidRDefault="004A1D81"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5F7EB90F"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B8E5D81"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3FA5DB4E"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58DB1713"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r>
    </w:tbl>
    <w:p w14:paraId="7550F544" w14:textId="77777777" w:rsidR="009B7C6F" w:rsidRPr="00B11995" w:rsidRDefault="009B7C6F" w:rsidP="009B7C6F"/>
    <w:p w14:paraId="3DDE1BCD"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B11995" w14:paraId="37B0FA56" w14:textId="77777777">
        <w:tc>
          <w:tcPr>
            <w:tcW w:w="2093" w:type="dxa"/>
            <w:shd w:val="clear" w:color="auto" w:fill="auto"/>
          </w:tcPr>
          <w:p w14:paraId="0CDD691C"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515FE49"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7C9095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677374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68F6F63"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3740DCFC" w14:textId="77777777">
        <w:tc>
          <w:tcPr>
            <w:tcW w:w="2093" w:type="dxa"/>
            <w:shd w:val="clear" w:color="auto" w:fill="auto"/>
          </w:tcPr>
          <w:p w14:paraId="1B809920"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F7F18F9" w14:textId="77777777" w:rsidR="006611A8" w:rsidRPr="00B11995" w:rsidRDefault="006611A8" w:rsidP="006611A8">
            <w:pPr>
              <w:keepNext/>
              <w:keepLines/>
              <w:spacing w:after="0"/>
              <w:rPr>
                <w:rFonts w:ascii="Arial" w:eastAsia="MS Mincho" w:hAnsi="Arial"/>
                <w:sz w:val="18"/>
              </w:rPr>
            </w:pPr>
          </w:p>
        </w:tc>
        <w:tc>
          <w:tcPr>
            <w:tcW w:w="2173" w:type="dxa"/>
          </w:tcPr>
          <w:p w14:paraId="39EDD2B6" w14:textId="77777777" w:rsidR="006611A8" w:rsidRPr="00B11995" w:rsidRDefault="006611A8" w:rsidP="006611A8">
            <w:pPr>
              <w:keepNext/>
              <w:keepLines/>
              <w:spacing w:after="0"/>
              <w:rPr>
                <w:rFonts w:ascii="Arial" w:eastAsia="MS Mincho" w:hAnsi="Arial"/>
                <w:sz w:val="18"/>
              </w:rPr>
            </w:pPr>
            <w:ins w:id="6400" w:author="Richard Catmur" w:date="2021-07-03T12:00:00Z">
              <w:r w:rsidRPr="007C63C3">
                <w:rPr>
                  <w:rFonts w:ascii="Arial" w:eastAsia="MS Mincho" w:hAnsi="Arial"/>
                  <w:sz w:val="18"/>
                </w:rPr>
                <w:t>Derived from data in clause 6.2.1.2</w:t>
              </w:r>
            </w:ins>
            <w:del w:id="6401" w:author="Richard Catmur" w:date="2021-07-03T12:00:00Z">
              <w:r w:rsidRPr="00B11995" w:rsidDel="0001522A">
                <w:rPr>
                  <w:rFonts w:ascii="Arial" w:eastAsia="MS Mincho" w:hAnsi="Arial"/>
                  <w:sz w:val="18"/>
                </w:rPr>
                <w:delText>PRNs: 1, 4, 11, 17, 19, 20, 23, 28, 32</w:delText>
              </w:r>
            </w:del>
          </w:p>
        </w:tc>
        <w:tc>
          <w:tcPr>
            <w:tcW w:w="2173" w:type="dxa"/>
          </w:tcPr>
          <w:p w14:paraId="73B96A2E" w14:textId="77777777" w:rsidR="006611A8" w:rsidRPr="00B11995" w:rsidRDefault="006611A8" w:rsidP="006611A8">
            <w:pPr>
              <w:keepNext/>
              <w:keepLines/>
              <w:spacing w:after="0"/>
              <w:rPr>
                <w:rFonts w:ascii="Arial" w:eastAsia="MS Mincho" w:hAnsi="Arial"/>
                <w:sz w:val="18"/>
              </w:rPr>
            </w:pPr>
            <w:ins w:id="6402" w:author="Richard Catmur" w:date="2021-07-03T12:00:00Z">
              <w:r w:rsidRPr="007C63C3">
                <w:rPr>
                  <w:rFonts w:ascii="Arial" w:eastAsia="MS Mincho" w:hAnsi="Arial"/>
                  <w:sz w:val="18"/>
                </w:rPr>
                <w:t>Derived from data in clause 6.2.1.2</w:t>
              </w:r>
            </w:ins>
            <w:del w:id="6403" w:author="Richard Catmur" w:date="2021-07-03T12:00:00Z">
              <w:r w:rsidRPr="00B11995" w:rsidDel="0001522A">
                <w:rPr>
                  <w:rFonts w:ascii="Arial" w:eastAsia="MS Mincho" w:hAnsi="Arial"/>
                  <w:sz w:val="18"/>
                </w:rPr>
                <w:delText>PRNs: 1, 7, 8, 11, 15, 17, 26, 27, 28</w:delText>
              </w:r>
            </w:del>
          </w:p>
        </w:tc>
        <w:tc>
          <w:tcPr>
            <w:tcW w:w="2174" w:type="dxa"/>
          </w:tcPr>
          <w:p w14:paraId="2B2B4D4A" w14:textId="77777777" w:rsidR="006611A8" w:rsidRPr="00B11995" w:rsidRDefault="006611A8" w:rsidP="006611A8">
            <w:pPr>
              <w:keepNext/>
              <w:keepLines/>
              <w:spacing w:after="0"/>
              <w:rPr>
                <w:rFonts w:ascii="Arial" w:eastAsia="MS Mincho" w:hAnsi="Arial"/>
                <w:sz w:val="18"/>
              </w:rPr>
            </w:pPr>
            <w:ins w:id="6404" w:author="Richard Catmur" w:date="2021-07-03T12:00:00Z">
              <w:r w:rsidRPr="007C63C3">
                <w:rPr>
                  <w:rFonts w:ascii="Arial" w:eastAsia="MS Mincho" w:hAnsi="Arial"/>
                  <w:sz w:val="18"/>
                </w:rPr>
                <w:t>Derived from data in clause 6.2.1.2</w:t>
              </w:r>
            </w:ins>
            <w:del w:id="6405" w:author="Richard Catmur" w:date="2021-07-03T12:00:00Z">
              <w:r w:rsidRPr="00B11995" w:rsidDel="0001522A">
                <w:rPr>
                  <w:rFonts w:ascii="Arial" w:eastAsia="MS Mincho" w:hAnsi="Arial"/>
                  <w:sz w:val="18"/>
                </w:rPr>
                <w:delText>PRNs: 1, 7, 8, 11, 15, 17, 26, 27, 28</w:delText>
              </w:r>
            </w:del>
          </w:p>
        </w:tc>
      </w:tr>
    </w:tbl>
    <w:p w14:paraId="4E6A85DD" w14:textId="77777777" w:rsidR="009B7C6F" w:rsidRPr="00B11995" w:rsidRDefault="009B7C6F" w:rsidP="009B7C6F"/>
    <w:p w14:paraId="679E52B7" w14:textId="77777777" w:rsidR="009B7C6F" w:rsidRDefault="006A1A53" w:rsidP="00DC1842">
      <w:pPr>
        <w:pStyle w:val="TH"/>
        <w:outlineLvl w:val="0"/>
        <w:rPr>
          <w:ins w:id="6406" w:author="Richard Catmur" w:date="2021-07-05T16:17:00Z"/>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p w14:paraId="3FD811BE" w14:textId="77777777" w:rsidR="00697B84" w:rsidRDefault="00697B84" w:rsidP="00697B84">
      <w:pPr>
        <w:rPr>
          <w:ins w:id="6407" w:author="Richard Catmur" w:date="2021-07-12T09:22:00Z"/>
        </w:rPr>
      </w:pPr>
      <w:ins w:id="6408"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5F2D8901" w14:textId="77777777" w:rsidR="000A3454" w:rsidRDefault="000A3454" w:rsidP="000A3454">
      <w:pPr>
        <w:rPr>
          <w:ins w:id="6409" w:author="Richard Catmur" w:date="2021-07-05T16:17:00Z"/>
        </w:rPr>
      </w:pPr>
      <w:ins w:id="6410" w:author="Richard Catmur" w:date="2021-07-05T16:17:00Z">
        <w:r w:rsidRPr="005659F1">
          <w:t>Doppler uncertainty:</w:t>
        </w:r>
      </w:ins>
      <w:ins w:id="6411" w:author="Richard Catmur" w:date="2021-07-10T13:48:00Z">
        <w:r w:rsidR="001E40DE" w:rsidRPr="001E40DE">
          <w:t xml:space="preserve"> </w:t>
        </w:r>
        <w:r w:rsidR="001E40DE">
          <w:t>40 m/s</w:t>
        </w:r>
      </w:ins>
    </w:p>
    <w:p w14:paraId="70EDC32D" w14:textId="6835A896" w:rsidR="000A3454" w:rsidRPr="00B11995" w:rsidRDefault="000A3454" w:rsidP="000A3454">
      <w:pPr>
        <w:rPr>
          <w:ins w:id="6412" w:author="Richard Catmur" w:date="2021-07-05T16:17:00Z"/>
        </w:rPr>
      </w:pPr>
      <w:ins w:id="6413" w:author="Richard Catmur" w:date="2021-07-05T16:17:00Z">
        <w:r w:rsidRPr="009117F1">
          <w:t xml:space="preserve">Code Phase Search Window: </w:t>
        </w:r>
      </w:ins>
      <w:ins w:id="6414" w:author="Richard Catmur" w:date="2021-07-25T16:52:00Z">
        <w:r w:rsidR="00072BF8" w:rsidRPr="00AA120F">
          <w:t>derived</w:t>
        </w:r>
        <w:r w:rsidR="00072BF8">
          <w:t xml:space="preserve"> for each satellite using a 3 km radius UE position uncertainty</w:t>
        </w:r>
      </w:ins>
    </w:p>
    <w:p w14:paraId="6C65910D" w14:textId="77777777" w:rsidR="000A3454" w:rsidRPr="00B11995" w:rsidDel="000A3454" w:rsidRDefault="000A3454" w:rsidP="00DC1842">
      <w:pPr>
        <w:pStyle w:val="TH"/>
        <w:outlineLvl w:val="0"/>
        <w:rPr>
          <w:del w:id="6415"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B7C6F" w:rsidRPr="00B11995" w:rsidDel="000A3454" w14:paraId="126F61EB" w14:textId="77777777">
        <w:trPr>
          <w:del w:id="6416" w:author="Richard Catmur" w:date="2021-07-05T16:17:00Z"/>
        </w:trPr>
        <w:tc>
          <w:tcPr>
            <w:tcW w:w="2628" w:type="dxa"/>
            <w:shd w:val="clear" w:color="auto" w:fill="auto"/>
          </w:tcPr>
          <w:p w14:paraId="0F7A9BBB" w14:textId="77777777" w:rsidR="009B7C6F" w:rsidRPr="00B11995" w:rsidDel="000A3454" w:rsidRDefault="009B7C6F" w:rsidP="00095424">
            <w:pPr>
              <w:keepNext/>
              <w:keepLines/>
              <w:spacing w:after="0"/>
              <w:jc w:val="center"/>
              <w:rPr>
                <w:del w:id="6417" w:author="Richard Catmur" w:date="2021-07-05T16:17:00Z"/>
                <w:rFonts w:ascii="Arial" w:eastAsia="MS Mincho" w:hAnsi="Arial"/>
                <w:b/>
                <w:sz w:val="18"/>
              </w:rPr>
            </w:pPr>
            <w:del w:id="6418" w:author="Richard Catmur" w:date="2021-07-05T16:17:00Z">
              <w:r w:rsidRPr="00B11995" w:rsidDel="000A3454">
                <w:rPr>
                  <w:rFonts w:ascii="Arial" w:eastAsia="MS Mincho" w:hAnsi="Arial"/>
                  <w:b/>
                  <w:sz w:val="18"/>
                </w:rPr>
                <w:delText>Information Element</w:delText>
              </w:r>
            </w:del>
          </w:p>
        </w:tc>
        <w:tc>
          <w:tcPr>
            <w:tcW w:w="767" w:type="dxa"/>
          </w:tcPr>
          <w:p w14:paraId="6DB52016" w14:textId="77777777" w:rsidR="009B7C6F" w:rsidRPr="00B11995" w:rsidDel="000A3454" w:rsidRDefault="009B7C6F" w:rsidP="00095424">
            <w:pPr>
              <w:keepNext/>
              <w:keepLines/>
              <w:spacing w:after="0"/>
              <w:jc w:val="center"/>
              <w:rPr>
                <w:del w:id="6419" w:author="Richard Catmur" w:date="2021-07-05T16:17:00Z"/>
                <w:rFonts w:ascii="Arial" w:eastAsia="MS Mincho" w:hAnsi="Arial"/>
                <w:b/>
                <w:sz w:val="18"/>
              </w:rPr>
            </w:pPr>
            <w:del w:id="6420" w:author="Richard Catmur" w:date="2021-07-05T16:17:00Z">
              <w:r w:rsidRPr="00B11995" w:rsidDel="000A3454">
                <w:rPr>
                  <w:rFonts w:ascii="Arial" w:eastAsia="MS Mincho" w:hAnsi="Arial"/>
                  <w:b/>
                  <w:sz w:val="18"/>
                </w:rPr>
                <w:delText>Units</w:delText>
              </w:r>
            </w:del>
          </w:p>
        </w:tc>
        <w:tc>
          <w:tcPr>
            <w:tcW w:w="6386" w:type="dxa"/>
            <w:shd w:val="clear" w:color="auto" w:fill="auto"/>
          </w:tcPr>
          <w:p w14:paraId="589CCCF3" w14:textId="77777777" w:rsidR="009B7C6F" w:rsidRPr="00B11995" w:rsidDel="000A3454" w:rsidRDefault="009B7C6F" w:rsidP="00095424">
            <w:pPr>
              <w:keepNext/>
              <w:keepLines/>
              <w:spacing w:after="0"/>
              <w:jc w:val="center"/>
              <w:rPr>
                <w:del w:id="6421" w:author="Richard Catmur" w:date="2021-07-05T16:17:00Z"/>
                <w:rFonts w:ascii="Arial" w:eastAsia="MS Mincho" w:hAnsi="Arial"/>
                <w:b/>
                <w:sz w:val="18"/>
              </w:rPr>
            </w:pPr>
            <w:del w:id="6422" w:author="Richard Catmur" w:date="2021-07-05T16:17:00Z">
              <w:r w:rsidRPr="00B11995" w:rsidDel="000A3454">
                <w:rPr>
                  <w:rFonts w:ascii="Arial" w:eastAsia="MS Mincho" w:hAnsi="Arial"/>
                  <w:b/>
                  <w:sz w:val="18"/>
                </w:rPr>
                <w:delText>Value/remark GNSS All</w:delText>
              </w:r>
            </w:del>
          </w:p>
        </w:tc>
      </w:tr>
      <w:tr w:rsidR="009B7C6F" w:rsidRPr="00B11995" w:rsidDel="000A3454" w14:paraId="7EC20A0B" w14:textId="77777777">
        <w:trPr>
          <w:del w:id="6423" w:author="Richard Catmur" w:date="2021-07-05T16:17:00Z"/>
        </w:trPr>
        <w:tc>
          <w:tcPr>
            <w:tcW w:w="2628" w:type="dxa"/>
            <w:shd w:val="clear" w:color="auto" w:fill="auto"/>
          </w:tcPr>
          <w:p w14:paraId="560C2D77" w14:textId="77777777" w:rsidR="009B7C6F" w:rsidRPr="00B11995" w:rsidDel="000A3454" w:rsidRDefault="009B7C6F" w:rsidP="00095424">
            <w:pPr>
              <w:pStyle w:val="TAL"/>
              <w:rPr>
                <w:del w:id="6424" w:author="Richard Catmur" w:date="2021-07-05T16:17:00Z"/>
                <w:lang w:eastAsia="en-US"/>
              </w:rPr>
            </w:pPr>
            <w:del w:id="6425" w:author="Richard Catmur" w:date="2021-07-05T16:17:00Z">
              <w:r w:rsidRPr="00B11995" w:rsidDel="000A3454">
                <w:rPr>
                  <w:lang w:eastAsia="en-US"/>
                </w:rPr>
                <w:delText xml:space="preserve">    doppler0</w:delText>
              </w:r>
            </w:del>
          </w:p>
        </w:tc>
        <w:tc>
          <w:tcPr>
            <w:tcW w:w="767" w:type="dxa"/>
          </w:tcPr>
          <w:p w14:paraId="2C3917CE" w14:textId="77777777" w:rsidR="009B7C6F" w:rsidRPr="00B11995" w:rsidDel="000A3454" w:rsidRDefault="009B7C6F" w:rsidP="00095424">
            <w:pPr>
              <w:keepNext/>
              <w:keepLines/>
              <w:spacing w:after="0"/>
              <w:rPr>
                <w:del w:id="6426" w:author="Richard Catmur" w:date="2021-07-05T16:17:00Z"/>
                <w:rFonts w:ascii="Arial" w:eastAsia="MS Mincho" w:hAnsi="Arial"/>
                <w:sz w:val="18"/>
              </w:rPr>
            </w:pPr>
          </w:p>
        </w:tc>
        <w:tc>
          <w:tcPr>
            <w:tcW w:w="6386" w:type="dxa"/>
            <w:shd w:val="clear" w:color="auto" w:fill="auto"/>
          </w:tcPr>
          <w:p w14:paraId="2553110E" w14:textId="77777777" w:rsidR="009B7C6F" w:rsidRPr="00B11995" w:rsidDel="000A3454" w:rsidRDefault="009B7C6F" w:rsidP="00095424">
            <w:pPr>
              <w:keepNext/>
              <w:keepLines/>
              <w:spacing w:after="0"/>
              <w:rPr>
                <w:del w:id="6427" w:author="Richard Catmur" w:date="2021-07-05T16:17:00Z"/>
                <w:rFonts w:ascii="Arial" w:eastAsia="MS Mincho" w:hAnsi="Arial"/>
                <w:sz w:val="18"/>
              </w:rPr>
            </w:pPr>
            <w:del w:id="6428" w:author="Richard Catmur" w:date="2021-07-05T16:17:00Z">
              <w:r w:rsidRPr="00B11995" w:rsidDel="000A3454">
                <w:rPr>
                  <w:rFonts w:ascii="Arial" w:eastAsia="MS Mincho" w:hAnsi="Arial"/>
                  <w:sz w:val="18"/>
                </w:rPr>
                <w:delText xml:space="preserve">Time varying. See file: </w:delText>
              </w:r>
              <w:r w:rsidR="004B1FE4"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subtest5 XX.csv (Note)</w:delText>
              </w:r>
            </w:del>
          </w:p>
        </w:tc>
      </w:tr>
      <w:tr w:rsidR="009B7C6F" w:rsidRPr="00B11995" w:rsidDel="000A3454" w14:paraId="30E2C618" w14:textId="77777777">
        <w:trPr>
          <w:del w:id="6429" w:author="Richard Catmur" w:date="2021-07-05T16:17:00Z"/>
        </w:trPr>
        <w:tc>
          <w:tcPr>
            <w:tcW w:w="2628" w:type="dxa"/>
            <w:shd w:val="clear" w:color="auto" w:fill="auto"/>
          </w:tcPr>
          <w:p w14:paraId="75083E88" w14:textId="77777777" w:rsidR="009B7C6F" w:rsidRPr="00B11995" w:rsidDel="000A3454" w:rsidRDefault="009B7C6F" w:rsidP="00095424">
            <w:pPr>
              <w:pStyle w:val="TAL"/>
              <w:rPr>
                <w:del w:id="6430" w:author="Richard Catmur" w:date="2021-07-05T16:17:00Z"/>
                <w:lang w:eastAsia="en-US"/>
              </w:rPr>
            </w:pPr>
            <w:del w:id="6431" w:author="Richard Catmur" w:date="2021-07-05T16:17:00Z">
              <w:r w:rsidRPr="00B11995" w:rsidDel="000A3454">
                <w:rPr>
                  <w:lang w:eastAsia="en-US"/>
                </w:rPr>
                <w:delText xml:space="preserve">    doppler1</w:delText>
              </w:r>
            </w:del>
          </w:p>
        </w:tc>
        <w:tc>
          <w:tcPr>
            <w:tcW w:w="767" w:type="dxa"/>
          </w:tcPr>
          <w:p w14:paraId="5853CF08" w14:textId="77777777" w:rsidR="009B7C6F" w:rsidRPr="00B11995" w:rsidDel="000A3454" w:rsidRDefault="009B7C6F" w:rsidP="00095424">
            <w:pPr>
              <w:keepNext/>
              <w:keepLines/>
              <w:spacing w:after="0"/>
              <w:rPr>
                <w:del w:id="6432" w:author="Richard Catmur" w:date="2021-07-05T16:17:00Z"/>
                <w:rFonts w:ascii="Arial" w:eastAsia="MS Mincho" w:hAnsi="Arial"/>
                <w:sz w:val="18"/>
              </w:rPr>
            </w:pPr>
          </w:p>
        </w:tc>
        <w:tc>
          <w:tcPr>
            <w:tcW w:w="6386" w:type="dxa"/>
            <w:shd w:val="clear" w:color="auto" w:fill="auto"/>
          </w:tcPr>
          <w:p w14:paraId="223A47D7" w14:textId="77777777" w:rsidR="009B7C6F" w:rsidRPr="00B11995" w:rsidDel="000A3454" w:rsidRDefault="004B1FE4" w:rsidP="00095424">
            <w:pPr>
              <w:keepNext/>
              <w:keepLines/>
              <w:spacing w:after="0"/>
              <w:rPr>
                <w:del w:id="6433" w:author="Richard Catmur" w:date="2021-07-05T16:17:00Z"/>
                <w:rFonts w:ascii="Arial" w:eastAsia="MS Mincho" w:hAnsi="Arial"/>
                <w:sz w:val="18"/>
              </w:rPr>
            </w:pPr>
            <w:del w:id="6434"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320F76BA" w14:textId="77777777">
        <w:trPr>
          <w:del w:id="6435" w:author="Richard Catmur" w:date="2021-07-05T16:17:00Z"/>
        </w:trPr>
        <w:tc>
          <w:tcPr>
            <w:tcW w:w="2628" w:type="dxa"/>
            <w:shd w:val="clear" w:color="auto" w:fill="auto"/>
          </w:tcPr>
          <w:p w14:paraId="06D64909" w14:textId="77777777" w:rsidR="009B7C6F" w:rsidRPr="00B11995" w:rsidDel="000A3454" w:rsidRDefault="009B7C6F" w:rsidP="00095424">
            <w:pPr>
              <w:pStyle w:val="TAL"/>
              <w:rPr>
                <w:del w:id="6436" w:author="Richard Catmur" w:date="2021-07-05T16:17:00Z"/>
                <w:lang w:eastAsia="en-US"/>
              </w:rPr>
            </w:pPr>
            <w:del w:id="6437" w:author="Richard Catmur" w:date="2021-07-05T16:17:00Z">
              <w:r w:rsidRPr="00B11995" w:rsidDel="000A3454">
                <w:rPr>
                  <w:lang w:eastAsia="en-US"/>
                </w:rPr>
                <w:delText xml:space="preserve">    dopplerUncertainty</w:delText>
              </w:r>
            </w:del>
          </w:p>
        </w:tc>
        <w:tc>
          <w:tcPr>
            <w:tcW w:w="767" w:type="dxa"/>
          </w:tcPr>
          <w:p w14:paraId="65BC883A" w14:textId="77777777" w:rsidR="009B7C6F" w:rsidRPr="00B11995" w:rsidDel="000A3454" w:rsidRDefault="009B7C6F" w:rsidP="00095424">
            <w:pPr>
              <w:keepNext/>
              <w:keepLines/>
              <w:spacing w:after="0"/>
              <w:rPr>
                <w:del w:id="6438" w:author="Richard Catmur" w:date="2021-07-05T16:17:00Z"/>
                <w:rFonts w:ascii="Arial" w:eastAsia="MS Mincho" w:hAnsi="Arial"/>
                <w:sz w:val="18"/>
              </w:rPr>
            </w:pPr>
          </w:p>
        </w:tc>
        <w:tc>
          <w:tcPr>
            <w:tcW w:w="6386" w:type="dxa"/>
            <w:shd w:val="clear" w:color="auto" w:fill="auto"/>
          </w:tcPr>
          <w:p w14:paraId="0CC30E7D" w14:textId="77777777" w:rsidR="009B7C6F" w:rsidRPr="00B11995" w:rsidDel="000A3454" w:rsidRDefault="004B1FE4" w:rsidP="00095424">
            <w:pPr>
              <w:keepNext/>
              <w:keepLines/>
              <w:spacing w:after="0"/>
              <w:rPr>
                <w:del w:id="6439" w:author="Richard Catmur" w:date="2021-07-05T16:17:00Z"/>
                <w:rFonts w:ascii="Arial" w:eastAsia="MS Mincho" w:hAnsi="Arial"/>
                <w:sz w:val="18"/>
              </w:rPr>
            </w:pPr>
            <w:del w:id="6440"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2E982049" w14:textId="77777777">
        <w:trPr>
          <w:del w:id="6441" w:author="Richard Catmur" w:date="2021-07-05T16:17:00Z"/>
        </w:trPr>
        <w:tc>
          <w:tcPr>
            <w:tcW w:w="2628" w:type="dxa"/>
            <w:shd w:val="clear" w:color="auto" w:fill="auto"/>
          </w:tcPr>
          <w:p w14:paraId="164A8295" w14:textId="77777777" w:rsidR="009B7C6F" w:rsidRPr="00B11995" w:rsidDel="000A3454" w:rsidRDefault="009B7C6F" w:rsidP="00095424">
            <w:pPr>
              <w:pStyle w:val="TAL"/>
              <w:rPr>
                <w:del w:id="6442" w:author="Richard Catmur" w:date="2021-07-05T16:17:00Z"/>
                <w:lang w:eastAsia="en-US"/>
              </w:rPr>
            </w:pPr>
            <w:del w:id="6443" w:author="Richard Catmur" w:date="2021-07-05T16:17:00Z">
              <w:r w:rsidRPr="00B11995" w:rsidDel="000A3454">
                <w:rPr>
                  <w:lang w:eastAsia="en-US"/>
                </w:rPr>
                <w:delText xml:space="preserve">    codePhase</w:delText>
              </w:r>
            </w:del>
          </w:p>
        </w:tc>
        <w:tc>
          <w:tcPr>
            <w:tcW w:w="767" w:type="dxa"/>
          </w:tcPr>
          <w:p w14:paraId="43804CC5" w14:textId="77777777" w:rsidR="009B7C6F" w:rsidRPr="00B11995" w:rsidDel="000A3454" w:rsidRDefault="009B7C6F" w:rsidP="00095424">
            <w:pPr>
              <w:keepNext/>
              <w:keepLines/>
              <w:spacing w:after="0"/>
              <w:rPr>
                <w:del w:id="6444" w:author="Richard Catmur" w:date="2021-07-05T16:17:00Z"/>
                <w:rFonts w:ascii="Arial" w:eastAsia="MS Mincho" w:hAnsi="Arial"/>
                <w:sz w:val="18"/>
              </w:rPr>
            </w:pPr>
          </w:p>
        </w:tc>
        <w:tc>
          <w:tcPr>
            <w:tcW w:w="6386" w:type="dxa"/>
            <w:shd w:val="clear" w:color="auto" w:fill="auto"/>
          </w:tcPr>
          <w:p w14:paraId="2C0DF5B6" w14:textId="77777777" w:rsidR="009B7C6F" w:rsidRPr="00B11995" w:rsidDel="000A3454" w:rsidRDefault="004B1FE4" w:rsidP="00095424">
            <w:pPr>
              <w:keepNext/>
              <w:keepLines/>
              <w:spacing w:after="0"/>
              <w:rPr>
                <w:del w:id="6445" w:author="Richard Catmur" w:date="2021-07-05T16:17:00Z"/>
                <w:rFonts w:ascii="Arial" w:eastAsia="MS Mincho" w:hAnsi="Arial"/>
                <w:sz w:val="18"/>
              </w:rPr>
            </w:pPr>
            <w:del w:id="6446"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35423766" w14:textId="77777777">
        <w:trPr>
          <w:del w:id="6447" w:author="Richard Catmur" w:date="2021-07-05T16:17:00Z"/>
        </w:trPr>
        <w:tc>
          <w:tcPr>
            <w:tcW w:w="2628" w:type="dxa"/>
            <w:shd w:val="clear" w:color="auto" w:fill="auto"/>
          </w:tcPr>
          <w:p w14:paraId="1D1B49D8" w14:textId="77777777" w:rsidR="009B7C6F" w:rsidRPr="00B11995" w:rsidDel="000A3454" w:rsidRDefault="009B7C6F" w:rsidP="00095424">
            <w:pPr>
              <w:pStyle w:val="TAL"/>
              <w:rPr>
                <w:del w:id="6448" w:author="Richard Catmur" w:date="2021-07-05T16:17:00Z"/>
                <w:lang w:eastAsia="en-US"/>
              </w:rPr>
            </w:pPr>
            <w:del w:id="6449" w:author="Richard Catmur" w:date="2021-07-05T16:17:00Z">
              <w:r w:rsidRPr="00B11995" w:rsidDel="000A3454">
                <w:rPr>
                  <w:lang w:eastAsia="en-US"/>
                </w:rPr>
                <w:delText xml:space="preserve">    intCodePhase</w:delText>
              </w:r>
            </w:del>
          </w:p>
        </w:tc>
        <w:tc>
          <w:tcPr>
            <w:tcW w:w="767" w:type="dxa"/>
          </w:tcPr>
          <w:p w14:paraId="3AEC9539" w14:textId="77777777" w:rsidR="009B7C6F" w:rsidRPr="00B11995" w:rsidDel="000A3454" w:rsidRDefault="009B7C6F" w:rsidP="00095424">
            <w:pPr>
              <w:keepNext/>
              <w:keepLines/>
              <w:spacing w:after="0"/>
              <w:rPr>
                <w:del w:id="6450" w:author="Richard Catmur" w:date="2021-07-05T16:17:00Z"/>
                <w:rFonts w:ascii="Arial" w:eastAsia="MS Mincho" w:hAnsi="Arial"/>
                <w:sz w:val="18"/>
              </w:rPr>
            </w:pPr>
          </w:p>
        </w:tc>
        <w:tc>
          <w:tcPr>
            <w:tcW w:w="6386" w:type="dxa"/>
            <w:shd w:val="clear" w:color="auto" w:fill="auto"/>
          </w:tcPr>
          <w:p w14:paraId="21257690" w14:textId="77777777" w:rsidR="009B7C6F" w:rsidRPr="00B11995" w:rsidDel="000A3454" w:rsidRDefault="004B1FE4" w:rsidP="00095424">
            <w:pPr>
              <w:keepNext/>
              <w:keepLines/>
              <w:spacing w:after="0"/>
              <w:rPr>
                <w:del w:id="6451" w:author="Richard Catmur" w:date="2021-07-05T16:17:00Z"/>
                <w:rFonts w:ascii="Arial" w:eastAsia="MS Mincho" w:hAnsi="Arial"/>
                <w:sz w:val="18"/>
              </w:rPr>
            </w:pPr>
            <w:del w:id="6452"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5C6F2253" w14:textId="77777777">
        <w:trPr>
          <w:del w:id="6453" w:author="Richard Catmur" w:date="2021-07-05T16:17:00Z"/>
        </w:trPr>
        <w:tc>
          <w:tcPr>
            <w:tcW w:w="2628" w:type="dxa"/>
            <w:shd w:val="clear" w:color="auto" w:fill="auto"/>
          </w:tcPr>
          <w:p w14:paraId="485409AA" w14:textId="77777777" w:rsidR="009B7C6F" w:rsidRPr="00B11995" w:rsidDel="000A3454" w:rsidRDefault="009B7C6F" w:rsidP="00095424">
            <w:pPr>
              <w:pStyle w:val="TAL"/>
              <w:rPr>
                <w:del w:id="6454" w:author="Richard Catmur" w:date="2021-07-05T16:17:00Z"/>
                <w:lang w:eastAsia="en-US"/>
              </w:rPr>
            </w:pPr>
            <w:del w:id="6455" w:author="Richard Catmur" w:date="2021-07-05T16:17:00Z">
              <w:r w:rsidRPr="00B11995" w:rsidDel="000A3454">
                <w:rPr>
                  <w:lang w:eastAsia="en-US"/>
                </w:rPr>
                <w:delText xml:space="preserve">    codePhaseSearchWindow</w:delText>
              </w:r>
            </w:del>
          </w:p>
        </w:tc>
        <w:tc>
          <w:tcPr>
            <w:tcW w:w="767" w:type="dxa"/>
          </w:tcPr>
          <w:p w14:paraId="5B038EC8" w14:textId="77777777" w:rsidR="009B7C6F" w:rsidRPr="00B11995" w:rsidDel="000A3454" w:rsidRDefault="009B7C6F" w:rsidP="00095424">
            <w:pPr>
              <w:keepNext/>
              <w:keepLines/>
              <w:spacing w:after="0"/>
              <w:rPr>
                <w:del w:id="6456" w:author="Richard Catmur" w:date="2021-07-05T16:17:00Z"/>
                <w:rFonts w:ascii="Arial" w:eastAsia="MS Mincho" w:hAnsi="Arial"/>
                <w:sz w:val="18"/>
              </w:rPr>
            </w:pPr>
          </w:p>
        </w:tc>
        <w:tc>
          <w:tcPr>
            <w:tcW w:w="6386" w:type="dxa"/>
            <w:shd w:val="clear" w:color="auto" w:fill="auto"/>
          </w:tcPr>
          <w:p w14:paraId="32896832" w14:textId="77777777" w:rsidR="009B7C6F" w:rsidRPr="00B11995" w:rsidDel="000A3454" w:rsidRDefault="004B1FE4" w:rsidP="00095424">
            <w:pPr>
              <w:keepNext/>
              <w:keepLines/>
              <w:spacing w:after="0"/>
              <w:rPr>
                <w:del w:id="6457" w:author="Richard Catmur" w:date="2021-07-05T16:17:00Z"/>
                <w:rFonts w:ascii="Arial" w:eastAsia="MS Mincho" w:hAnsi="Arial"/>
                <w:sz w:val="18"/>
              </w:rPr>
            </w:pPr>
            <w:del w:id="6458"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3307EAF4" w14:textId="77777777">
        <w:trPr>
          <w:del w:id="6459" w:author="Richard Catmur" w:date="2021-07-05T16:17:00Z"/>
        </w:trPr>
        <w:tc>
          <w:tcPr>
            <w:tcW w:w="2628" w:type="dxa"/>
            <w:shd w:val="clear" w:color="auto" w:fill="auto"/>
          </w:tcPr>
          <w:p w14:paraId="2E84B407" w14:textId="77777777" w:rsidR="009B7C6F" w:rsidRPr="00B11995" w:rsidDel="000A3454" w:rsidRDefault="009B7C6F" w:rsidP="00095424">
            <w:pPr>
              <w:pStyle w:val="TAL"/>
              <w:rPr>
                <w:del w:id="6460" w:author="Richard Catmur" w:date="2021-07-05T16:17:00Z"/>
                <w:lang w:eastAsia="en-US"/>
              </w:rPr>
            </w:pPr>
            <w:del w:id="6461" w:author="Richard Catmur" w:date="2021-07-05T16:17:00Z">
              <w:r w:rsidRPr="00B11995" w:rsidDel="000A3454">
                <w:rPr>
                  <w:lang w:eastAsia="en-US"/>
                </w:rPr>
                <w:delText xml:space="preserve">    azimuth</w:delText>
              </w:r>
            </w:del>
          </w:p>
        </w:tc>
        <w:tc>
          <w:tcPr>
            <w:tcW w:w="767" w:type="dxa"/>
          </w:tcPr>
          <w:p w14:paraId="33FB3D45" w14:textId="77777777" w:rsidR="009B7C6F" w:rsidRPr="00B11995" w:rsidDel="000A3454" w:rsidRDefault="009B7C6F" w:rsidP="00095424">
            <w:pPr>
              <w:keepNext/>
              <w:keepLines/>
              <w:spacing w:after="0"/>
              <w:rPr>
                <w:del w:id="6462" w:author="Richard Catmur" w:date="2021-07-05T16:17:00Z"/>
                <w:rFonts w:ascii="Arial" w:eastAsia="MS Mincho" w:hAnsi="Arial"/>
                <w:sz w:val="18"/>
              </w:rPr>
            </w:pPr>
          </w:p>
        </w:tc>
        <w:tc>
          <w:tcPr>
            <w:tcW w:w="6386" w:type="dxa"/>
            <w:shd w:val="clear" w:color="auto" w:fill="auto"/>
          </w:tcPr>
          <w:p w14:paraId="486A59E8" w14:textId="77777777" w:rsidR="009B7C6F" w:rsidRPr="00B11995" w:rsidDel="000A3454" w:rsidRDefault="004B1FE4" w:rsidP="00095424">
            <w:pPr>
              <w:keepNext/>
              <w:keepLines/>
              <w:spacing w:after="0"/>
              <w:rPr>
                <w:del w:id="6463" w:author="Richard Catmur" w:date="2021-07-05T16:17:00Z"/>
                <w:rFonts w:ascii="Arial" w:eastAsia="MS Mincho" w:hAnsi="Arial"/>
                <w:sz w:val="18"/>
              </w:rPr>
            </w:pPr>
            <w:del w:id="6464"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058790CA" w14:textId="77777777">
        <w:trPr>
          <w:del w:id="6465" w:author="Richard Catmur" w:date="2021-07-05T16:17:00Z"/>
        </w:trPr>
        <w:tc>
          <w:tcPr>
            <w:tcW w:w="2628" w:type="dxa"/>
            <w:shd w:val="clear" w:color="auto" w:fill="auto"/>
          </w:tcPr>
          <w:p w14:paraId="51CD6C08" w14:textId="77777777" w:rsidR="009B7C6F" w:rsidRPr="00B11995" w:rsidDel="000A3454" w:rsidRDefault="009B7C6F" w:rsidP="00095424">
            <w:pPr>
              <w:pStyle w:val="TAL"/>
              <w:rPr>
                <w:del w:id="6466" w:author="Richard Catmur" w:date="2021-07-05T16:17:00Z"/>
                <w:lang w:eastAsia="en-US"/>
              </w:rPr>
            </w:pPr>
            <w:del w:id="6467" w:author="Richard Catmur" w:date="2021-07-05T16:17:00Z">
              <w:r w:rsidRPr="00B11995" w:rsidDel="000A3454">
                <w:rPr>
                  <w:lang w:eastAsia="en-US"/>
                </w:rPr>
                <w:delText xml:space="preserve">    elevation</w:delText>
              </w:r>
            </w:del>
          </w:p>
        </w:tc>
        <w:tc>
          <w:tcPr>
            <w:tcW w:w="767" w:type="dxa"/>
          </w:tcPr>
          <w:p w14:paraId="50B63D21" w14:textId="77777777" w:rsidR="009B7C6F" w:rsidRPr="00B11995" w:rsidDel="000A3454" w:rsidRDefault="009B7C6F" w:rsidP="00095424">
            <w:pPr>
              <w:keepNext/>
              <w:keepLines/>
              <w:spacing w:after="0"/>
              <w:rPr>
                <w:del w:id="6468" w:author="Richard Catmur" w:date="2021-07-05T16:17:00Z"/>
                <w:rFonts w:ascii="Arial" w:eastAsia="MS Mincho" w:hAnsi="Arial"/>
                <w:sz w:val="18"/>
              </w:rPr>
            </w:pPr>
          </w:p>
        </w:tc>
        <w:tc>
          <w:tcPr>
            <w:tcW w:w="6386" w:type="dxa"/>
            <w:shd w:val="clear" w:color="auto" w:fill="auto"/>
          </w:tcPr>
          <w:p w14:paraId="7A540D1A" w14:textId="77777777" w:rsidR="009B7C6F" w:rsidRPr="00B11995" w:rsidDel="000A3454" w:rsidRDefault="004B1FE4" w:rsidP="00095424">
            <w:pPr>
              <w:keepNext/>
              <w:keepLines/>
              <w:spacing w:after="0"/>
              <w:rPr>
                <w:del w:id="6469" w:author="Richard Catmur" w:date="2021-07-05T16:17:00Z"/>
                <w:rFonts w:ascii="Arial" w:eastAsia="MS Mincho" w:hAnsi="Arial"/>
                <w:sz w:val="18"/>
              </w:rPr>
            </w:pPr>
            <w:del w:id="6470" w:author="Richard Catmur" w:date="2021-07-05T16:17:00Z">
              <w:r w:rsidRPr="00B11995" w:rsidDel="000A3454">
                <w:rPr>
                  <w:rFonts w:ascii="Arial" w:eastAsia="MS Mincho" w:hAnsi="Arial"/>
                  <w:sz w:val="18"/>
                </w:rPr>
                <w:delText>Time varying. See file: Perf GNSS Acquisition Assistance subtest5 XX.csv (Note)</w:delText>
              </w:r>
            </w:del>
          </w:p>
        </w:tc>
      </w:tr>
      <w:tr w:rsidR="007B1456" w:rsidRPr="00B11995" w:rsidDel="000A3454" w14:paraId="28FE9B5D" w14:textId="77777777">
        <w:trPr>
          <w:del w:id="6471"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3CCA500D" w14:textId="77777777" w:rsidR="007B1456" w:rsidRPr="00B11995" w:rsidDel="000A3454" w:rsidRDefault="007B1456" w:rsidP="00D34658">
            <w:pPr>
              <w:pStyle w:val="TAL"/>
              <w:rPr>
                <w:del w:id="6472" w:author="Richard Catmur" w:date="2021-07-05T16:17:00Z"/>
                <w:lang w:eastAsia="en-US"/>
              </w:rPr>
            </w:pPr>
            <w:del w:id="6473" w:author="Richard Catmur" w:date="2021-07-05T16:17:00Z">
              <w:r w:rsidRPr="00B11995" w:rsidDel="000A3454">
                <w:rPr>
                  <w:lang w:eastAsia="en-US"/>
                </w:rPr>
                <w:delText xml:space="preserve">    codePhase1023</w:delText>
              </w:r>
            </w:del>
          </w:p>
        </w:tc>
        <w:tc>
          <w:tcPr>
            <w:tcW w:w="767" w:type="dxa"/>
            <w:tcBorders>
              <w:top w:val="single" w:sz="4" w:space="0" w:color="000000"/>
              <w:left w:val="single" w:sz="4" w:space="0" w:color="000000"/>
              <w:bottom w:val="single" w:sz="4" w:space="0" w:color="000000"/>
              <w:right w:val="single" w:sz="4" w:space="0" w:color="000000"/>
            </w:tcBorders>
          </w:tcPr>
          <w:p w14:paraId="386DE52E" w14:textId="77777777" w:rsidR="007B1456" w:rsidRPr="00B11995" w:rsidDel="000A3454" w:rsidRDefault="007B1456" w:rsidP="00D34658">
            <w:pPr>
              <w:keepNext/>
              <w:keepLines/>
              <w:spacing w:after="0"/>
              <w:rPr>
                <w:del w:id="6474"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6AFDE31C" w14:textId="77777777" w:rsidR="007B1456" w:rsidRPr="00B11995" w:rsidDel="000A3454" w:rsidRDefault="004A1D81" w:rsidP="00D34658">
            <w:pPr>
              <w:keepNext/>
              <w:keepLines/>
              <w:spacing w:after="0"/>
              <w:rPr>
                <w:del w:id="6475" w:author="Richard Catmur" w:date="2021-07-05T16:17:00Z"/>
                <w:rFonts w:ascii="Arial" w:eastAsia="MS Mincho" w:hAnsi="Arial"/>
                <w:sz w:val="18"/>
              </w:rPr>
            </w:pPr>
            <w:del w:id="6476" w:author="Richard Catmur" w:date="2021-07-05T16:17:00Z">
              <w:r w:rsidRPr="00B11995" w:rsidDel="000A3454">
                <w:rPr>
                  <w:rFonts w:ascii="Arial" w:eastAsia="MS Mincho" w:hAnsi="Arial"/>
                  <w:sz w:val="18"/>
                </w:rPr>
                <w:delText xml:space="preserve">Time varying. Calculated from “codePhase”, see file: </w:delText>
              </w:r>
              <w:r w:rsidR="00863EEE"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w:delText>
              </w:r>
              <w:r w:rsidR="00350929" w:rsidRPr="00B11995" w:rsidDel="000A3454">
                <w:rPr>
                  <w:rFonts w:ascii="Arial" w:eastAsia="MS Mincho" w:hAnsi="Arial"/>
                  <w:sz w:val="18"/>
                </w:rPr>
                <w:delText>5</w:delText>
              </w:r>
              <w:r w:rsidRPr="00B11995" w:rsidDel="000A3454">
                <w:rPr>
                  <w:rFonts w:ascii="Arial" w:eastAsia="MS Mincho" w:hAnsi="Arial"/>
                  <w:sz w:val="18"/>
                </w:rPr>
                <w:delText xml:space="preserve"> XX.csv (Note)</w:delText>
              </w:r>
            </w:del>
          </w:p>
        </w:tc>
      </w:tr>
      <w:tr w:rsidR="004A1D81" w:rsidRPr="00B11995" w:rsidDel="000A3454" w14:paraId="12E4E413" w14:textId="77777777">
        <w:trPr>
          <w:del w:id="6477"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4A9B11BB" w14:textId="77777777" w:rsidR="004A1D81" w:rsidRPr="00B11995" w:rsidDel="000A3454" w:rsidRDefault="004A1D81" w:rsidP="00B867C8">
            <w:pPr>
              <w:pStyle w:val="TAL"/>
              <w:rPr>
                <w:del w:id="6478" w:author="Richard Catmur" w:date="2021-07-05T16:17:00Z"/>
                <w:lang w:eastAsia="en-US"/>
              </w:rPr>
            </w:pPr>
            <w:del w:id="6479" w:author="Richard Catmur" w:date="2021-07-05T16:17:00Z">
              <w:r w:rsidRPr="00B11995" w:rsidDel="000A3454">
                <w:rPr>
                  <w:lang w:eastAsia="en-US"/>
                </w:rPr>
                <w:delText xml:space="preserve">    dopplerUncertaintyExt-r10</w:delText>
              </w:r>
            </w:del>
          </w:p>
        </w:tc>
        <w:tc>
          <w:tcPr>
            <w:tcW w:w="767" w:type="dxa"/>
            <w:tcBorders>
              <w:top w:val="single" w:sz="4" w:space="0" w:color="000000"/>
              <w:left w:val="single" w:sz="4" w:space="0" w:color="000000"/>
              <w:bottom w:val="single" w:sz="4" w:space="0" w:color="000000"/>
              <w:right w:val="single" w:sz="4" w:space="0" w:color="000000"/>
            </w:tcBorders>
          </w:tcPr>
          <w:p w14:paraId="3A040FB2" w14:textId="77777777" w:rsidR="004A1D81" w:rsidRPr="00B11995" w:rsidDel="000A3454" w:rsidRDefault="004A1D81" w:rsidP="00B867C8">
            <w:pPr>
              <w:keepNext/>
              <w:keepLines/>
              <w:spacing w:after="0"/>
              <w:rPr>
                <w:del w:id="6480"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48DAF48F" w14:textId="77777777" w:rsidR="004A1D81" w:rsidRPr="00B11995" w:rsidDel="000A3454" w:rsidRDefault="004A1D81" w:rsidP="00B867C8">
            <w:pPr>
              <w:keepNext/>
              <w:keepLines/>
              <w:spacing w:after="0"/>
              <w:rPr>
                <w:del w:id="6481" w:author="Richard Catmur" w:date="2021-07-05T16:17:00Z"/>
                <w:rFonts w:ascii="Arial" w:eastAsia="MS Mincho" w:hAnsi="Arial"/>
                <w:sz w:val="18"/>
              </w:rPr>
            </w:pPr>
            <w:del w:id="6482" w:author="Richard Catmur" w:date="2021-07-05T16:17:00Z">
              <w:r w:rsidRPr="00B11995" w:rsidDel="000A3454">
                <w:rPr>
                  <w:rFonts w:ascii="Arial" w:eastAsia="MS Mincho" w:hAnsi="Arial"/>
                  <w:sz w:val="18"/>
                </w:rPr>
                <w:delText>Not present</w:delText>
              </w:r>
            </w:del>
          </w:p>
        </w:tc>
      </w:tr>
      <w:tr w:rsidR="00EE3451" w:rsidRPr="00B11995" w:rsidDel="000A3454" w14:paraId="2D0735BD" w14:textId="77777777">
        <w:trPr>
          <w:del w:id="6483" w:author="Richard Catmur" w:date="2021-07-05T16:17:00Z"/>
        </w:trPr>
        <w:tc>
          <w:tcPr>
            <w:tcW w:w="9781" w:type="dxa"/>
            <w:gridSpan w:val="3"/>
            <w:shd w:val="clear" w:color="auto" w:fill="auto"/>
          </w:tcPr>
          <w:p w14:paraId="720E635F" w14:textId="77777777" w:rsidR="00EE3451" w:rsidRPr="00B11995" w:rsidDel="000A3454" w:rsidRDefault="00EE3451" w:rsidP="00D45DB6">
            <w:pPr>
              <w:pStyle w:val="TAN"/>
              <w:rPr>
                <w:del w:id="6484" w:author="Richard Catmur" w:date="2021-07-05T16:17:00Z"/>
                <w:rFonts w:eastAsia="MS Mincho"/>
                <w:lang w:eastAsia="en-US"/>
              </w:rPr>
            </w:pPr>
            <w:del w:id="6485" w:author="Richard Catmur" w:date="2021-07-05T16:17:00Z">
              <w:r w:rsidRPr="00B11995" w:rsidDel="000A3454">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4B1FE4" w:rsidRPr="00B11995" w:rsidDel="000A3454">
                <w:rPr>
                  <w:lang w:eastAsia="en-US"/>
                </w:rPr>
                <w:delText xml:space="preserve">Perf </w:delText>
              </w:r>
              <w:r w:rsidRPr="00B11995" w:rsidDel="000A3454">
                <w:rPr>
                  <w:lang w:eastAsia="en-US"/>
                </w:rPr>
                <w:delText>GNSS Acquisition Assistance subtest</w:delText>
              </w:r>
              <w:r w:rsidR="00350929" w:rsidRPr="00B11995" w:rsidDel="000A3454">
                <w:rPr>
                  <w:lang w:eastAsia="en-US"/>
                </w:rPr>
                <w:delText>5 X</w:delText>
              </w:r>
              <w:r w:rsidRPr="00B11995" w:rsidDel="000A3454">
                <w:rPr>
                  <w:lang w:eastAsia="en-US"/>
                </w:rPr>
                <w:delText>X.csv file corresponding to the value of “current gnss-TimeOfDay”.</w:delText>
              </w:r>
            </w:del>
          </w:p>
        </w:tc>
      </w:tr>
    </w:tbl>
    <w:p w14:paraId="08A561D0" w14:textId="77777777" w:rsidR="00FE4645" w:rsidRPr="00B11995" w:rsidDel="000A3454" w:rsidRDefault="00FE4645" w:rsidP="00FE4645">
      <w:pPr>
        <w:rPr>
          <w:del w:id="6486" w:author="Richard Catmur" w:date="2021-07-05T16:17:00Z"/>
        </w:rPr>
      </w:pPr>
    </w:p>
    <w:p w14:paraId="4BA62D59"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B11995" w14:paraId="299B8F2D" w14:textId="77777777" w:rsidTr="00BE6DEC">
        <w:trPr>
          <w:trHeight w:val="244"/>
        </w:trPr>
        <w:tc>
          <w:tcPr>
            <w:tcW w:w="3052" w:type="dxa"/>
            <w:shd w:val="clear" w:color="auto" w:fill="auto"/>
          </w:tcPr>
          <w:p w14:paraId="41267F6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8" w:type="dxa"/>
          </w:tcPr>
          <w:p w14:paraId="7CF37F7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38" w:type="dxa"/>
            <w:shd w:val="clear" w:color="auto" w:fill="auto"/>
          </w:tcPr>
          <w:p w14:paraId="246DF6A3"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21190962" w14:textId="77777777" w:rsidTr="00BE6DEC">
        <w:trPr>
          <w:trHeight w:val="263"/>
        </w:trPr>
        <w:tc>
          <w:tcPr>
            <w:tcW w:w="3052" w:type="dxa"/>
            <w:shd w:val="clear" w:color="auto" w:fill="auto"/>
          </w:tcPr>
          <w:p w14:paraId="4FD08185"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8" w:type="dxa"/>
          </w:tcPr>
          <w:p w14:paraId="0D05B2CC"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EA8E9A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6194544" w14:textId="77777777" w:rsidTr="00BE6DEC">
        <w:trPr>
          <w:trHeight w:val="244"/>
        </w:trPr>
        <w:tc>
          <w:tcPr>
            <w:tcW w:w="3052" w:type="dxa"/>
            <w:shd w:val="clear" w:color="auto" w:fill="auto"/>
          </w:tcPr>
          <w:p w14:paraId="5889BA49"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36BC5983"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72C2CC0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1946AE92" w14:textId="77777777" w:rsidTr="00BE6DEC">
        <w:trPr>
          <w:trHeight w:val="263"/>
        </w:trPr>
        <w:tc>
          <w:tcPr>
            <w:tcW w:w="3052" w:type="dxa"/>
            <w:shd w:val="clear" w:color="auto" w:fill="auto"/>
          </w:tcPr>
          <w:p w14:paraId="028301C5"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76E7A1A7"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F3181A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22833D8B" w14:textId="77777777" w:rsidTr="00BE6DEC">
        <w:trPr>
          <w:trHeight w:val="244"/>
        </w:trPr>
        <w:tc>
          <w:tcPr>
            <w:tcW w:w="3052" w:type="dxa"/>
            <w:shd w:val="clear" w:color="auto" w:fill="auto"/>
          </w:tcPr>
          <w:p w14:paraId="47A3C98A"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71779D4E"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14DAA1F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5C12BE3B" w14:textId="77777777" w:rsidTr="00BE6DEC">
        <w:trPr>
          <w:trHeight w:val="244"/>
        </w:trPr>
        <w:tc>
          <w:tcPr>
            <w:tcW w:w="3052" w:type="dxa"/>
            <w:shd w:val="clear" w:color="auto" w:fill="auto"/>
          </w:tcPr>
          <w:p w14:paraId="1FDCD0AB"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753DFB6C"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65E34D2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and/or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(Galileo E5A) depending on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supported by the UE</w:t>
            </w:r>
          </w:p>
        </w:tc>
      </w:tr>
    </w:tbl>
    <w:p w14:paraId="5618D611" w14:textId="77777777" w:rsidR="00E663A3" w:rsidRPr="00B11995" w:rsidRDefault="00E663A3" w:rsidP="00E663A3"/>
    <w:p w14:paraId="11D934F4" w14:textId="77777777" w:rsidR="007266CE" w:rsidRPr="00AD75BC" w:rsidRDefault="007266CE" w:rsidP="007266CE">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sub-test </w:t>
      </w:r>
      <w:r>
        <w:rPr>
          <w:rFonts w:eastAsia="MS Mincho"/>
        </w:rPr>
        <w:t>9</w:t>
      </w:r>
    </w:p>
    <w:p w14:paraId="54D121E5" w14:textId="77777777" w:rsidR="007266CE" w:rsidRPr="00AD75BC" w:rsidRDefault="007266CE" w:rsidP="007266CE">
      <w:pPr>
        <w:rPr>
          <w:rFonts w:eastAsia="MS Mincho"/>
        </w:rPr>
      </w:pPr>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p>
    <w:p w14:paraId="760E434D" w14:textId="77777777" w:rsidR="007266CE" w:rsidRPr="00AD75BC" w:rsidRDefault="007266CE" w:rsidP="007266CE">
      <w:pPr>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r>
        <w:rPr>
          <w:rFonts w:eastAsia="MS Mincho"/>
        </w:rPr>
        <w:t>BD</w:t>
      </w:r>
      <w:r w:rsidRPr="00AD75BC">
        <w:rPr>
          <w:rFonts w:eastAsia="MS Mincho"/>
        </w:rPr>
        <w:t xml:space="preserve">S </w:t>
      </w:r>
      <w:r>
        <w:rPr>
          <w:rFonts w:eastAsia="MS Mincho"/>
        </w:rPr>
        <w:t>B1I</w:t>
      </w:r>
      <w:r w:rsidRPr="00AD75BC">
        <w:rPr>
          <w:rFonts w:eastAsia="MS Mincho"/>
        </w:rPr>
        <w:t xml:space="preserve">) </w:t>
      </w:r>
    </w:p>
    <w:p w14:paraId="1C38DD82" w14:textId="77777777" w:rsidR="007266CE" w:rsidRPr="00AD75BC" w:rsidRDefault="007266CE" w:rsidP="007266CE">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r>
        <w:rPr>
          <w:rFonts w:eastAsia="MS Mincho"/>
        </w:rPr>
        <w:t>BDS B1C</w:t>
      </w:r>
      <w:r w:rsidRPr="00AD75BC">
        <w:rPr>
          <w:rFonts w:eastAsia="MS Mincho"/>
        </w:rPr>
        <w:t>)</w:t>
      </w:r>
      <w:r w:rsidRPr="00AD75BC">
        <w:t xml:space="preserve"> </w:t>
      </w:r>
    </w:p>
    <w:p w14:paraId="4C967382" w14:textId="77777777" w:rsidR="00E663A3" w:rsidRPr="00B11995" w:rsidRDefault="00E663A3" w:rsidP="00E663A3">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(BDS</w:t>
      </w:r>
      <w:r w:rsidR="007266CE" w:rsidRPr="005F693D">
        <w:t xml:space="preserve"> B1I</w:t>
      </w:r>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1BC0F054" w14:textId="77777777" w:rsidTr="00C565AD">
        <w:tc>
          <w:tcPr>
            <w:tcW w:w="2093" w:type="dxa"/>
            <w:shd w:val="clear" w:color="auto" w:fill="auto"/>
          </w:tcPr>
          <w:p w14:paraId="42DA0D4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23D435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34CA6C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EA657FC"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E8A53E2"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377C6E6A" w14:textId="77777777" w:rsidTr="00C565AD">
        <w:tc>
          <w:tcPr>
            <w:tcW w:w="2093" w:type="dxa"/>
            <w:shd w:val="clear" w:color="auto" w:fill="auto"/>
          </w:tcPr>
          <w:p w14:paraId="53D0774B"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F7D5B99" w14:textId="77777777" w:rsidR="006611A8" w:rsidRPr="00B11995" w:rsidRDefault="006611A8" w:rsidP="006611A8">
            <w:pPr>
              <w:keepNext/>
              <w:keepLines/>
              <w:spacing w:after="0"/>
              <w:rPr>
                <w:rFonts w:ascii="Arial" w:eastAsia="MS Mincho" w:hAnsi="Arial"/>
                <w:sz w:val="18"/>
              </w:rPr>
            </w:pPr>
          </w:p>
        </w:tc>
        <w:tc>
          <w:tcPr>
            <w:tcW w:w="2173" w:type="dxa"/>
          </w:tcPr>
          <w:p w14:paraId="072FF73E" w14:textId="77777777" w:rsidR="006611A8" w:rsidRPr="00B11995" w:rsidRDefault="006611A8" w:rsidP="006611A8">
            <w:pPr>
              <w:keepNext/>
              <w:keepLines/>
              <w:spacing w:after="0"/>
              <w:rPr>
                <w:rFonts w:ascii="Arial" w:eastAsia="MS Mincho" w:hAnsi="Arial" w:cs="Arial"/>
                <w:sz w:val="18"/>
                <w:szCs w:val="18"/>
              </w:rPr>
            </w:pPr>
            <w:ins w:id="6487" w:author="Richard Catmur" w:date="2021-07-03T12:00:00Z">
              <w:r w:rsidRPr="00FA7DC3">
                <w:rPr>
                  <w:rFonts w:ascii="Arial" w:eastAsia="MS Mincho" w:hAnsi="Arial"/>
                  <w:sz w:val="18"/>
                </w:rPr>
                <w:t>Derived from data in clause 6.2.1.2</w:t>
              </w:r>
            </w:ins>
            <w:del w:id="6488" w:author="Richard Catmur" w:date="2021-07-03T12:00:00Z">
              <w:r w:rsidRPr="00B11995" w:rsidDel="009F4BD2">
                <w:rPr>
                  <w:rFonts w:ascii="Arial" w:eastAsia="MS Mincho" w:hAnsi="Arial" w:cs="Arial"/>
                  <w:sz w:val="18"/>
                  <w:szCs w:val="18"/>
                </w:rPr>
                <w:delText xml:space="preserve">SV IDs: </w:delText>
              </w:r>
              <w:r w:rsidRPr="00B11995" w:rsidDel="009F4BD2">
                <w:rPr>
                  <w:rFonts w:ascii="Arial" w:hAnsi="Arial" w:cs="Arial"/>
                  <w:sz w:val="18"/>
                  <w:szCs w:val="18"/>
                </w:rPr>
                <w:delText>1, 2, 3, 4, 6, 7, 17, 18, 21, 22, 23, 26, 27, 28</w:delText>
              </w:r>
            </w:del>
          </w:p>
        </w:tc>
        <w:tc>
          <w:tcPr>
            <w:tcW w:w="2173" w:type="dxa"/>
          </w:tcPr>
          <w:p w14:paraId="562CC656" w14:textId="77777777" w:rsidR="006611A8" w:rsidRPr="00B11995" w:rsidRDefault="006611A8" w:rsidP="006611A8">
            <w:pPr>
              <w:keepNext/>
              <w:keepLines/>
              <w:spacing w:after="0"/>
              <w:rPr>
                <w:rFonts w:ascii="Arial" w:eastAsia="MS Mincho" w:hAnsi="Arial"/>
                <w:sz w:val="18"/>
              </w:rPr>
            </w:pPr>
            <w:ins w:id="6489" w:author="Richard Catmur" w:date="2021-07-03T12:00:00Z">
              <w:r w:rsidRPr="00FA7DC3">
                <w:rPr>
                  <w:rFonts w:ascii="Arial" w:eastAsia="MS Mincho" w:hAnsi="Arial"/>
                  <w:sz w:val="18"/>
                </w:rPr>
                <w:t>Derived from data in clause 6.2.1.2</w:t>
              </w:r>
            </w:ins>
            <w:del w:id="6490" w:author="Richard Catmur" w:date="2021-07-03T12:00:00Z">
              <w:r w:rsidRPr="00B11995" w:rsidDel="009F4BD2">
                <w:rPr>
                  <w:rFonts w:ascii="Arial" w:eastAsia="MS Mincho" w:hAnsi="Arial"/>
                  <w:sz w:val="18"/>
                </w:rPr>
                <w:delText>SV IDs: 4, 15, 16, 17, 18, 25, 26, 27</w:delText>
              </w:r>
            </w:del>
          </w:p>
        </w:tc>
        <w:tc>
          <w:tcPr>
            <w:tcW w:w="2174" w:type="dxa"/>
          </w:tcPr>
          <w:p w14:paraId="0EC1AFA8" w14:textId="77777777" w:rsidR="006611A8" w:rsidRPr="00B11995" w:rsidRDefault="006611A8" w:rsidP="006611A8">
            <w:pPr>
              <w:keepNext/>
              <w:keepLines/>
              <w:spacing w:after="0"/>
              <w:rPr>
                <w:rFonts w:ascii="Arial" w:eastAsia="MS Mincho" w:hAnsi="Arial"/>
                <w:sz w:val="18"/>
              </w:rPr>
            </w:pPr>
            <w:ins w:id="6491" w:author="Richard Catmur" w:date="2021-07-03T12:00:00Z">
              <w:r w:rsidRPr="00FA7DC3">
                <w:rPr>
                  <w:rFonts w:ascii="Arial" w:eastAsia="MS Mincho" w:hAnsi="Arial"/>
                  <w:sz w:val="18"/>
                </w:rPr>
                <w:t>Derived from data in clause 6.2.1.2</w:t>
              </w:r>
            </w:ins>
            <w:del w:id="6492" w:author="Richard Catmur" w:date="2021-07-03T12:00:00Z">
              <w:r w:rsidRPr="00B11995" w:rsidDel="009F4BD2">
                <w:rPr>
                  <w:rFonts w:ascii="Arial" w:eastAsia="MS Mincho" w:hAnsi="Arial"/>
                  <w:sz w:val="18"/>
                </w:rPr>
                <w:delText>SV IDs: 4, 15, 16, 17, 18, 25, 26, 27</w:delText>
              </w:r>
            </w:del>
          </w:p>
        </w:tc>
      </w:tr>
    </w:tbl>
    <w:p w14:paraId="3BA49CB1" w14:textId="77777777" w:rsidR="00E663A3" w:rsidRPr="00B11995" w:rsidRDefault="00E663A3" w:rsidP="00E663A3"/>
    <w:p w14:paraId="351C1761" w14:textId="77777777" w:rsidR="00E663A3" w:rsidRDefault="00E663A3" w:rsidP="00E663A3">
      <w:pPr>
        <w:pStyle w:val="TH"/>
        <w:outlineLvl w:val="0"/>
        <w:rPr>
          <w:ins w:id="6493" w:author="Richard Catmur" w:date="2021-07-05T16:17:00Z"/>
        </w:rPr>
      </w:pPr>
      <w:r w:rsidRPr="00B11995">
        <w:rPr>
          <w:rFonts w:eastAsia="MS Mincho"/>
        </w:rPr>
        <w:t>GNSS-</w:t>
      </w:r>
      <w:proofErr w:type="spellStart"/>
      <w:r w:rsidRPr="00B11995">
        <w:rPr>
          <w:rFonts w:eastAsia="MS Mincho"/>
        </w:rPr>
        <w:t>AcquisitionAssistElement</w:t>
      </w:r>
      <w:proofErr w:type="spellEnd"/>
      <w:r w:rsidR="00350929" w:rsidRPr="00B11995">
        <w:t xml:space="preserve"> (BDS</w:t>
      </w:r>
      <w:r w:rsidR="007266CE">
        <w:t xml:space="preserve"> B1I</w:t>
      </w:r>
      <w:r w:rsidR="00350929" w:rsidRPr="00B11995">
        <w:t>)</w:t>
      </w:r>
    </w:p>
    <w:p w14:paraId="11B9BF5B" w14:textId="77777777" w:rsidR="00697B84" w:rsidRDefault="00697B84" w:rsidP="00697B84">
      <w:pPr>
        <w:rPr>
          <w:ins w:id="6494" w:author="Richard Catmur" w:date="2021-07-12T09:22:00Z"/>
        </w:rPr>
      </w:pPr>
      <w:ins w:id="6495"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1DEEB4BE" w14:textId="77777777" w:rsidR="001E40DE" w:rsidRDefault="000A3454" w:rsidP="000A3454">
      <w:pPr>
        <w:rPr>
          <w:ins w:id="6496" w:author="Richard Catmur" w:date="2021-07-10T13:49:00Z"/>
          <w:highlight w:val="yellow"/>
        </w:rPr>
      </w:pPr>
      <w:ins w:id="6497" w:author="Richard Catmur" w:date="2021-07-05T16:17:00Z">
        <w:r w:rsidRPr="005659F1">
          <w:t>Doppler uncertainty:</w:t>
        </w:r>
      </w:ins>
      <w:ins w:id="6498" w:author="Richard Catmur" w:date="2021-07-10T13:49:00Z">
        <w:r w:rsidR="001E40DE" w:rsidRPr="001E40DE">
          <w:t xml:space="preserve"> </w:t>
        </w:r>
        <w:r w:rsidR="001E40DE">
          <w:t>40 m/s</w:t>
        </w:r>
        <w:r w:rsidR="001E40DE" w:rsidRPr="005F404E">
          <w:rPr>
            <w:highlight w:val="yellow"/>
          </w:rPr>
          <w:t xml:space="preserve"> </w:t>
        </w:r>
      </w:ins>
    </w:p>
    <w:p w14:paraId="699896B7" w14:textId="74588098" w:rsidR="000A3454" w:rsidRPr="00B11995" w:rsidRDefault="000A3454" w:rsidP="000A3454">
      <w:pPr>
        <w:rPr>
          <w:ins w:id="6499" w:author="Richard Catmur" w:date="2021-07-05T16:17:00Z"/>
        </w:rPr>
      </w:pPr>
      <w:ins w:id="6500" w:author="Richard Catmur" w:date="2021-07-05T16:17:00Z">
        <w:r w:rsidRPr="009117F1">
          <w:t xml:space="preserve">Code Phase Search Window: </w:t>
        </w:r>
      </w:ins>
      <w:ins w:id="6501" w:author="Richard Catmur" w:date="2021-07-25T16:52:00Z">
        <w:r w:rsidR="00072BF8" w:rsidRPr="00AA120F">
          <w:t>derived</w:t>
        </w:r>
        <w:r w:rsidR="00072BF8">
          <w:t xml:space="preserve"> for each satellite using a 3 km radius UE position uncertainty</w:t>
        </w:r>
      </w:ins>
    </w:p>
    <w:p w14:paraId="1DDAE571" w14:textId="77777777" w:rsidR="000A3454" w:rsidRPr="00B11995" w:rsidDel="000A3454" w:rsidRDefault="000A3454" w:rsidP="00E663A3">
      <w:pPr>
        <w:pStyle w:val="TH"/>
        <w:outlineLvl w:val="0"/>
        <w:rPr>
          <w:del w:id="6502"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E663A3" w:rsidRPr="00B11995" w:rsidDel="000A3454" w14:paraId="59E24C9C" w14:textId="77777777" w:rsidTr="00C565AD">
        <w:trPr>
          <w:del w:id="6503" w:author="Richard Catmur" w:date="2021-07-05T16:17:00Z"/>
        </w:trPr>
        <w:tc>
          <w:tcPr>
            <w:tcW w:w="2628" w:type="dxa"/>
            <w:shd w:val="clear" w:color="auto" w:fill="auto"/>
          </w:tcPr>
          <w:p w14:paraId="71A0D64C" w14:textId="77777777" w:rsidR="00E663A3" w:rsidRPr="00B11995" w:rsidDel="000A3454" w:rsidRDefault="00E663A3" w:rsidP="00C565AD">
            <w:pPr>
              <w:keepNext/>
              <w:keepLines/>
              <w:spacing w:after="0"/>
              <w:jc w:val="center"/>
              <w:rPr>
                <w:del w:id="6504" w:author="Richard Catmur" w:date="2021-07-05T16:17:00Z"/>
                <w:rFonts w:ascii="Arial" w:eastAsia="MS Mincho" w:hAnsi="Arial"/>
                <w:b/>
                <w:sz w:val="18"/>
              </w:rPr>
            </w:pPr>
            <w:del w:id="6505" w:author="Richard Catmur" w:date="2021-07-05T16:17:00Z">
              <w:r w:rsidRPr="00B11995" w:rsidDel="000A3454">
                <w:rPr>
                  <w:rFonts w:ascii="Arial" w:eastAsia="MS Mincho" w:hAnsi="Arial"/>
                  <w:b/>
                  <w:sz w:val="18"/>
                </w:rPr>
                <w:delText>Information Element</w:delText>
              </w:r>
            </w:del>
          </w:p>
        </w:tc>
        <w:tc>
          <w:tcPr>
            <w:tcW w:w="767" w:type="dxa"/>
          </w:tcPr>
          <w:p w14:paraId="424A0EEE" w14:textId="77777777" w:rsidR="00E663A3" w:rsidRPr="00B11995" w:rsidDel="000A3454" w:rsidRDefault="00E663A3" w:rsidP="00C565AD">
            <w:pPr>
              <w:keepNext/>
              <w:keepLines/>
              <w:spacing w:after="0"/>
              <w:jc w:val="center"/>
              <w:rPr>
                <w:del w:id="6506" w:author="Richard Catmur" w:date="2021-07-05T16:17:00Z"/>
                <w:rFonts w:ascii="Arial" w:eastAsia="MS Mincho" w:hAnsi="Arial"/>
                <w:b/>
                <w:sz w:val="18"/>
              </w:rPr>
            </w:pPr>
            <w:del w:id="6507" w:author="Richard Catmur" w:date="2021-07-05T16:17:00Z">
              <w:r w:rsidRPr="00B11995" w:rsidDel="000A3454">
                <w:rPr>
                  <w:rFonts w:ascii="Arial" w:eastAsia="MS Mincho" w:hAnsi="Arial"/>
                  <w:b/>
                  <w:sz w:val="18"/>
                </w:rPr>
                <w:delText>Units</w:delText>
              </w:r>
            </w:del>
          </w:p>
        </w:tc>
        <w:tc>
          <w:tcPr>
            <w:tcW w:w="6386" w:type="dxa"/>
            <w:shd w:val="clear" w:color="auto" w:fill="auto"/>
          </w:tcPr>
          <w:p w14:paraId="2E2B9AE7" w14:textId="77777777" w:rsidR="00E663A3" w:rsidRPr="00B11995" w:rsidDel="000A3454" w:rsidRDefault="00E663A3" w:rsidP="00C565AD">
            <w:pPr>
              <w:keepNext/>
              <w:keepLines/>
              <w:spacing w:after="0"/>
              <w:jc w:val="center"/>
              <w:rPr>
                <w:del w:id="6508" w:author="Richard Catmur" w:date="2021-07-05T16:17:00Z"/>
                <w:rFonts w:ascii="Arial" w:eastAsia="MS Mincho" w:hAnsi="Arial"/>
                <w:b/>
                <w:sz w:val="18"/>
              </w:rPr>
            </w:pPr>
            <w:del w:id="6509" w:author="Richard Catmur" w:date="2021-07-05T16:17:00Z">
              <w:r w:rsidRPr="00B11995" w:rsidDel="000A3454">
                <w:rPr>
                  <w:rFonts w:ascii="Arial" w:eastAsia="MS Mincho" w:hAnsi="Arial"/>
                  <w:b/>
                  <w:sz w:val="18"/>
                </w:rPr>
                <w:delText>Value/remark GNSS All</w:delText>
              </w:r>
            </w:del>
          </w:p>
        </w:tc>
      </w:tr>
      <w:tr w:rsidR="00E663A3" w:rsidRPr="00B11995" w:rsidDel="000A3454" w14:paraId="5192718A" w14:textId="77777777" w:rsidTr="00C565AD">
        <w:trPr>
          <w:del w:id="6510" w:author="Richard Catmur" w:date="2021-07-05T16:17:00Z"/>
        </w:trPr>
        <w:tc>
          <w:tcPr>
            <w:tcW w:w="2628" w:type="dxa"/>
            <w:shd w:val="clear" w:color="auto" w:fill="auto"/>
          </w:tcPr>
          <w:p w14:paraId="59A1DB74" w14:textId="77777777" w:rsidR="00E663A3" w:rsidRPr="00B11995" w:rsidDel="000A3454" w:rsidRDefault="00E663A3" w:rsidP="00C565AD">
            <w:pPr>
              <w:pStyle w:val="TAL"/>
              <w:rPr>
                <w:del w:id="6511" w:author="Richard Catmur" w:date="2021-07-05T16:17:00Z"/>
                <w:lang w:eastAsia="en-US"/>
              </w:rPr>
            </w:pPr>
            <w:del w:id="6512" w:author="Richard Catmur" w:date="2021-07-05T16:17:00Z">
              <w:r w:rsidRPr="00B11995" w:rsidDel="000A3454">
                <w:rPr>
                  <w:lang w:eastAsia="en-US"/>
                </w:rPr>
                <w:delText xml:space="preserve">    doppler0</w:delText>
              </w:r>
            </w:del>
          </w:p>
        </w:tc>
        <w:tc>
          <w:tcPr>
            <w:tcW w:w="767" w:type="dxa"/>
          </w:tcPr>
          <w:p w14:paraId="316CE8BA" w14:textId="77777777" w:rsidR="00E663A3" w:rsidRPr="00B11995" w:rsidDel="000A3454" w:rsidRDefault="00E663A3" w:rsidP="00C565AD">
            <w:pPr>
              <w:keepNext/>
              <w:keepLines/>
              <w:spacing w:after="0"/>
              <w:rPr>
                <w:del w:id="6513" w:author="Richard Catmur" w:date="2021-07-05T16:17:00Z"/>
                <w:rFonts w:ascii="Arial" w:eastAsia="MS Mincho" w:hAnsi="Arial"/>
                <w:sz w:val="18"/>
              </w:rPr>
            </w:pPr>
          </w:p>
        </w:tc>
        <w:tc>
          <w:tcPr>
            <w:tcW w:w="6386" w:type="dxa"/>
            <w:shd w:val="clear" w:color="auto" w:fill="auto"/>
          </w:tcPr>
          <w:p w14:paraId="3A28FD84" w14:textId="77777777" w:rsidR="00E663A3" w:rsidRPr="00B11995" w:rsidDel="000A3454" w:rsidRDefault="00E663A3" w:rsidP="00C565AD">
            <w:pPr>
              <w:keepNext/>
              <w:keepLines/>
              <w:spacing w:after="0"/>
              <w:rPr>
                <w:del w:id="6514" w:author="Richard Catmur" w:date="2021-07-05T16:17:00Z"/>
                <w:rFonts w:ascii="Arial" w:eastAsia="MS Mincho" w:hAnsi="Arial"/>
                <w:sz w:val="18"/>
              </w:rPr>
            </w:pPr>
            <w:del w:id="6515"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3BF3C827" w14:textId="77777777" w:rsidTr="00C565AD">
        <w:trPr>
          <w:del w:id="6516" w:author="Richard Catmur" w:date="2021-07-05T16:17:00Z"/>
        </w:trPr>
        <w:tc>
          <w:tcPr>
            <w:tcW w:w="2628" w:type="dxa"/>
            <w:shd w:val="clear" w:color="auto" w:fill="auto"/>
          </w:tcPr>
          <w:p w14:paraId="7A1AAAFF" w14:textId="77777777" w:rsidR="00E663A3" w:rsidRPr="00B11995" w:rsidDel="000A3454" w:rsidRDefault="00E663A3" w:rsidP="00C565AD">
            <w:pPr>
              <w:pStyle w:val="TAL"/>
              <w:rPr>
                <w:del w:id="6517" w:author="Richard Catmur" w:date="2021-07-05T16:17:00Z"/>
                <w:lang w:eastAsia="en-US"/>
              </w:rPr>
            </w:pPr>
            <w:del w:id="6518" w:author="Richard Catmur" w:date="2021-07-05T16:17:00Z">
              <w:r w:rsidRPr="00B11995" w:rsidDel="000A3454">
                <w:rPr>
                  <w:lang w:eastAsia="en-US"/>
                </w:rPr>
                <w:delText xml:space="preserve">    doppler1</w:delText>
              </w:r>
            </w:del>
          </w:p>
        </w:tc>
        <w:tc>
          <w:tcPr>
            <w:tcW w:w="767" w:type="dxa"/>
          </w:tcPr>
          <w:p w14:paraId="6C1F001B" w14:textId="77777777" w:rsidR="00E663A3" w:rsidRPr="00B11995" w:rsidDel="000A3454" w:rsidRDefault="00E663A3" w:rsidP="00C565AD">
            <w:pPr>
              <w:keepNext/>
              <w:keepLines/>
              <w:spacing w:after="0"/>
              <w:rPr>
                <w:del w:id="6519" w:author="Richard Catmur" w:date="2021-07-05T16:17:00Z"/>
                <w:rFonts w:ascii="Arial" w:eastAsia="MS Mincho" w:hAnsi="Arial"/>
                <w:sz w:val="18"/>
              </w:rPr>
            </w:pPr>
          </w:p>
        </w:tc>
        <w:tc>
          <w:tcPr>
            <w:tcW w:w="6386" w:type="dxa"/>
            <w:shd w:val="clear" w:color="auto" w:fill="auto"/>
          </w:tcPr>
          <w:p w14:paraId="7C53F53B" w14:textId="77777777" w:rsidR="00E663A3" w:rsidRPr="00B11995" w:rsidDel="000A3454" w:rsidRDefault="00E663A3" w:rsidP="00C565AD">
            <w:pPr>
              <w:keepNext/>
              <w:keepLines/>
              <w:spacing w:after="0"/>
              <w:rPr>
                <w:del w:id="6520" w:author="Richard Catmur" w:date="2021-07-05T16:17:00Z"/>
                <w:rFonts w:ascii="Arial" w:eastAsia="MS Mincho" w:hAnsi="Arial"/>
                <w:sz w:val="18"/>
              </w:rPr>
            </w:pPr>
            <w:del w:id="6521"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2D84FBDF" w14:textId="77777777" w:rsidTr="00C565AD">
        <w:trPr>
          <w:del w:id="6522" w:author="Richard Catmur" w:date="2021-07-05T16:17:00Z"/>
        </w:trPr>
        <w:tc>
          <w:tcPr>
            <w:tcW w:w="2628" w:type="dxa"/>
            <w:shd w:val="clear" w:color="auto" w:fill="auto"/>
          </w:tcPr>
          <w:p w14:paraId="1252536B" w14:textId="77777777" w:rsidR="00E663A3" w:rsidRPr="00B11995" w:rsidDel="000A3454" w:rsidRDefault="00E663A3" w:rsidP="00C565AD">
            <w:pPr>
              <w:pStyle w:val="TAL"/>
              <w:rPr>
                <w:del w:id="6523" w:author="Richard Catmur" w:date="2021-07-05T16:17:00Z"/>
                <w:lang w:eastAsia="en-US"/>
              </w:rPr>
            </w:pPr>
            <w:del w:id="6524" w:author="Richard Catmur" w:date="2021-07-05T16:17:00Z">
              <w:r w:rsidRPr="00B11995" w:rsidDel="000A3454">
                <w:rPr>
                  <w:lang w:eastAsia="en-US"/>
                </w:rPr>
                <w:delText xml:space="preserve">    dopplerUncertainty</w:delText>
              </w:r>
            </w:del>
          </w:p>
        </w:tc>
        <w:tc>
          <w:tcPr>
            <w:tcW w:w="767" w:type="dxa"/>
          </w:tcPr>
          <w:p w14:paraId="7B56DBC7" w14:textId="77777777" w:rsidR="00E663A3" w:rsidRPr="00B11995" w:rsidDel="000A3454" w:rsidRDefault="00E663A3" w:rsidP="00C565AD">
            <w:pPr>
              <w:keepNext/>
              <w:keepLines/>
              <w:spacing w:after="0"/>
              <w:rPr>
                <w:del w:id="6525" w:author="Richard Catmur" w:date="2021-07-05T16:17:00Z"/>
                <w:rFonts w:ascii="Arial" w:eastAsia="MS Mincho" w:hAnsi="Arial"/>
                <w:sz w:val="18"/>
              </w:rPr>
            </w:pPr>
          </w:p>
        </w:tc>
        <w:tc>
          <w:tcPr>
            <w:tcW w:w="6386" w:type="dxa"/>
            <w:shd w:val="clear" w:color="auto" w:fill="auto"/>
          </w:tcPr>
          <w:p w14:paraId="4E3A4C11" w14:textId="77777777" w:rsidR="00E663A3" w:rsidRPr="00B11995" w:rsidDel="000A3454" w:rsidRDefault="00E663A3" w:rsidP="00C565AD">
            <w:pPr>
              <w:keepNext/>
              <w:keepLines/>
              <w:spacing w:after="0"/>
              <w:rPr>
                <w:del w:id="6526" w:author="Richard Catmur" w:date="2021-07-05T16:17:00Z"/>
                <w:rFonts w:ascii="Arial" w:eastAsia="MS Mincho" w:hAnsi="Arial"/>
                <w:sz w:val="18"/>
              </w:rPr>
            </w:pPr>
            <w:del w:id="6527"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50B593B5" w14:textId="77777777" w:rsidTr="00C565AD">
        <w:trPr>
          <w:del w:id="6528" w:author="Richard Catmur" w:date="2021-07-05T16:17:00Z"/>
        </w:trPr>
        <w:tc>
          <w:tcPr>
            <w:tcW w:w="2628" w:type="dxa"/>
            <w:shd w:val="clear" w:color="auto" w:fill="auto"/>
          </w:tcPr>
          <w:p w14:paraId="61BF6FBA" w14:textId="77777777" w:rsidR="00E663A3" w:rsidRPr="00B11995" w:rsidDel="000A3454" w:rsidRDefault="00E663A3" w:rsidP="00C565AD">
            <w:pPr>
              <w:pStyle w:val="TAL"/>
              <w:rPr>
                <w:del w:id="6529" w:author="Richard Catmur" w:date="2021-07-05T16:17:00Z"/>
                <w:lang w:eastAsia="en-US"/>
              </w:rPr>
            </w:pPr>
            <w:del w:id="6530" w:author="Richard Catmur" w:date="2021-07-05T16:17:00Z">
              <w:r w:rsidRPr="00B11995" w:rsidDel="000A3454">
                <w:rPr>
                  <w:lang w:eastAsia="en-US"/>
                </w:rPr>
                <w:delText xml:space="preserve">    codePhase</w:delText>
              </w:r>
            </w:del>
          </w:p>
        </w:tc>
        <w:tc>
          <w:tcPr>
            <w:tcW w:w="767" w:type="dxa"/>
          </w:tcPr>
          <w:p w14:paraId="082E2AFC" w14:textId="77777777" w:rsidR="00E663A3" w:rsidRPr="00B11995" w:rsidDel="000A3454" w:rsidRDefault="00E663A3" w:rsidP="00C565AD">
            <w:pPr>
              <w:keepNext/>
              <w:keepLines/>
              <w:spacing w:after="0"/>
              <w:rPr>
                <w:del w:id="6531" w:author="Richard Catmur" w:date="2021-07-05T16:17:00Z"/>
                <w:rFonts w:ascii="Arial" w:eastAsia="MS Mincho" w:hAnsi="Arial"/>
                <w:sz w:val="18"/>
              </w:rPr>
            </w:pPr>
          </w:p>
        </w:tc>
        <w:tc>
          <w:tcPr>
            <w:tcW w:w="6386" w:type="dxa"/>
            <w:shd w:val="clear" w:color="auto" w:fill="auto"/>
          </w:tcPr>
          <w:p w14:paraId="6E33B50D" w14:textId="77777777" w:rsidR="00E663A3" w:rsidRPr="00B11995" w:rsidDel="000A3454" w:rsidRDefault="00E663A3" w:rsidP="00C565AD">
            <w:pPr>
              <w:keepNext/>
              <w:keepLines/>
              <w:spacing w:after="0"/>
              <w:rPr>
                <w:del w:id="6532" w:author="Richard Catmur" w:date="2021-07-05T16:17:00Z"/>
                <w:rFonts w:ascii="Arial" w:eastAsia="MS Mincho" w:hAnsi="Arial"/>
                <w:sz w:val="18"/>
              </w:rPr>
            </w:pPr>
            <w:del w:id="6533"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2D531DCC" w14:textId="77777777" w:rsidTr="00C565AD">
        <w:trPr>
          <w:del w:id="6534" w:author="Richard Catmur" w:date="2021-07-05T16:17:00Z"/>
        </w:trPr>
        <w:tc>
          <w:tcPr>
            <w:tcW w:w="2628" w:type="dxa"/>
            <w:shd w:val="clear" w:color="auto" w:fill="auto"/>
          </w:tcPr>
          <w:p w14:paraId="60F05474" w14:textId="77777777" w:rsidR="00E663A3" w:rsidRPr="00B11995" w:rsidDel="000A3454" w:rsidRDefault="00E663A3" w:rsidP="00C565AD">
            <w:pPr>
              <w:pStyle w:val="TAL"/>
              <w:rPr>
                <w:del w:id="6535" w:author="Richard Catmur" w:date="2021-07-05T16:17:00Z"/>
                <w:lang w:eastAsia="en-US"/>
              </w:rPr>
            </w:pPr>
            <w:del w:id="6536" w:author="Richard Catmur" w:date="2021-07-05T16:17:00Z">
              <w:r w:rsidRPr="00B11995" w:rsidDel="000A3454">
                <w:rPr>
                  <w:lang w:eastAsia="en-US"/>
                </w:rPr>
                <w:delText xml:space="preserve">    intCodePhase</w:delText>
              </w:r>
            </w:del>
          </w:p>
        </w:tc>
        <w:tc>
          <w:tcPr>
            <w:tcW w:w="767" w:type="dxa"/>
          </w:tcPr>
          <w:p w14:paraId="7EE4CDD6" w14:textId="77777777" w:rsidR="00E663A3" w:rsidRPr="00B11995" w:rsidDel="000A3454" w:rsidRDefault="00E663A3" w:rsidP="00C565AD">
            <w:pPr>
              <w:keepNext/>
              <w:keepLines/>
              <w:spacing w:after="0"/>
              <w:rPr>
                <w:del w:id="6537" w:author="Richard Catmur" w:date="2021-07-05T16:17:00Z"/>
                <w:rFonts w:ascii="Arial" w:eastAsia="MS Mincho" w:hAnsi="Arial"/>
                <w:sz w:val="18"/>
              </w:rPr>
            </w:pPr>
          </w:p>
        </w:tc>
        <w:tc>
          <w:tcPr>
            <w:tcW w:w="6386" w:type="dxa"/>
            <w:shd w:val="clear" w:color="auto" w:fill="auto"/>
          </w:tcPr>
          <w:p w14:paraId="2AB999EF" w14:textId="77777777" w:rsidR="00E663A3" w:rsidRPr="00B11995" w:rsidDel="000A3454" w:rsidRDefault="00E663A3" w:rsidP="00C565AD">
            <w:pPr>
              <w:keepNext/>
              <w:keepLines/>
              <w:spacing w:after="0"/>
              <w:rPr>
                <w:del w:id="6538" w:author="Richard Catmur" w:date="2021-07-05T16:17:00Z"/>
                <w:rFonts w:ascii="Arial" w:eastAsia="MS Mincho" w:hAnsi="Arial"/>
                <w:sz w:val="18"/>
              </w:rPr>
            </w:pPr>
            <w:del w:id="6539"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262C6BB4" w14:textId="77777777" w:rsidTr="00C565AD">
        <w:trPr>
          <w:del w:id="6540" w:author="Richard Catmur" w:date="2021-07-05T16:17:00Z"/>
        </w:trPr>
        <w:tc>
          <w:tcPr>
            <w:tcW w:w="2628" w:type="dxa"/>
            <w:shd w:val="clear" w:color="auto" w:fill="auto"/>
          </w:tcPr>
          <w:p w14:paraId="68AAE8E2" w14:textId="77777777" w:rsidR="00E663A3" w:rsidRPr="00B11995" w:rsidDel="000A3454" w:rsidRDefault="00E663A3" w:rsidP="00C565AD">
            <w:pPr>
              <w:pStyle w:val="TAL"/>
              <w:rPr>
                <w:del w:id="6541" w:author="Richard Catmur" w:date="2021-07-05T16:17:00Z"/>
                <w:lang w:eastAsia="en-US"/>
              </w:rPr>
            </w:pPr>
            <w:del w:id="6542" w:author="Richard Catmur" w:date="2021-07-05T16:17:00Z">
              <w:r w:rsidRPr="00B11995" w:rsidDel="000A3454">
                <w:rPr>
                  <w:lang w:eastAsia="en-US"/>
                </w:rPr>
                <w:delText xml:space="preserve">    codePhaseSearchWindow</w:delText>
              </w:r>
            </w:del>
          </w:p>
        </w:tc>
        <w:tc>
          <w:tcPr>
            <w:tcW w:w="767" w:type="dxa"/>
          </w:tcPr>
          <w:p w14:paraId="7FB514C4" w14:textId="77777777" w:rsidR="00E663A3" w:rsidRPr="00B11995" w:rsidDel="000A3454" w:rsidRDefault="00E663A3" w:rsidP="00C565AD">
            <w:pPr>
              <w:keepNext/>
              <w:keepLines/>
              <w:spacing w:after="0"/>
              <w:rPr>
                <w:del w:id="6543" w:author="Richard Catmur" w:date="2021-07-05T16:17:00Z"/>
                <w:rFonts w:ascii="Arial" w:eastAsia="MS Mincho" w:hAnsi="Arial"/>
                <w:sz w:val="18"/>
              </w:rPr>
            </w:pPr>
          </w:p>
        </w:tc>
        <w:tc>
          <w:tcPr>
            <w:tcW w:w="6386" w:type="dxa"/>
            <w:shd w:val="clear" w:color="auto" w:fill="auto"/>
          </w:tcPr>
          <w:p w14:paraId="60EAAE45" w14:textId="77777777" w:rsidR="00E663A3" w:rsidRPr="00B11995" w:rsidDel="000A3454" w:rsidRDefault="00E663A3" w:rsidP="00C565AD">
            <w:pPr>
              <w:keepNext/>
              <w:keepLines/>
              <w:spacing w:after="0"/>
              <w:rPr>
                <w:del w:id="6544" w:author="Richard Catmur" w:date="2021-07-05T16:17:00Z"/>
                <w:rFonts w:ascii="Arial" w:eastAsia="MS Mincho" w:hAnsi="Arial"/>
                <w:sz w:val="18"/>
              </w:rPr>
            </w:pPr>
            <w:del w:id="6545"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613181B8" w14:textId="77777777" w:rsidTr="00C565AD">
        <w:trPr>
          <w:del w:id="6546" w:author="Richard Catmur" w:date="2021-07-05T16:17:00Z"/>
        </w:trPr>
        <w:tc>
          <w:tcPr>
            <w:tcW w:w="2628" w:type="dxa"/>
            <w:shd w:val="clear" w:color="auto" w:fill="auto"/>
          </w:tcPr>
          <w:p w14:paraId="112C9BAE" w14:textId="77777777" w:rsidR="00E663A3" w:rsidRPr="00B11995" w:rsidDel="000A3454" w:rsidRDefault="00E663A3" w:rsidP="00C565AD">
            <w:pPr>
              <w:pStyle w:val="TAL"/>
              <w:rPr>
                <w:del w:id="6547" w:author="Richard Catmur" w:date="2021-07-05T16:17:00Z"/>
                <w:lang w:eastAsia="en-US"/>
              </w:rPr>
            </w:pPr>
            <w:del w:id="6548" w:author="Richard Catmur" w:date="2021-07-05T16:17:00Z">
              <w:r w:rsidRPr="00B11995" w:rsidDel="000A3454">
                <w:rPr>
                  <w:lang w:eastAsia="en-US"/>
                </w:rPr>
                <w:delText xml:space="preserve">    azimuth</w:delText>
              </w:r>
            </w:del>
          </w:p>
        </w:tc>
        <w:tc>
          <w:tcPr>
            <w:tcW w:w="767" w:type="dxa"/>
          </w:tcPr>
          <w:p w14:paraId="775D1A08" w14:textId="77777777" w:rsidR="00E663A3" w:rsidRPr="00B11995" w:rsidDel="000A3454" w:rsidRDefault="00E663A3" w:rsidP="00C565AD">
            <w:pPr>
              <w:keepNext/>
              <w:keepLines/>
              <w:spacing w:after="0"/>
              <w:rPr>
                <w:del w:id="6549" w:author="Richard Catmur" w:date="2021-07-05T16:17:00Z"/>
                <w:rFonts w:ascii="Arial" w:eastAsia="MS Mincho" w:hAnsi="Arial"/>
                <w:sz w:val="18"/>
              </w:rPr>
            </w:pPr>
          </w:p>
        </w:tc>
        <w:tc>
          <w:tcPr>
            <w:tcW w:w="6386" w:type="dxa"/>
            <w:shd w:val="clear" w:color="auto" w:fill="auto"/>
          </w:tcPr>
          <w:p w14:paraId="49BC8B1C" w14:textId="77777777" w:rsidR="00E663A3" w:rsidRPr="00B11995" w:rsidDel="000A3454" w:rsidRDefault="00E663A3" w:rsidP="00C565AD">
            <w:pPr>
              <w:keepNext/>
              <w:keepLines/>
              <w:spacing w:after="0"/>
              <w:rPr>
                <w:del w:id="6550" w:author="Richard Catmur" w:date="2021-07-05T16:17:00Z"/>
                <w:rFonts w:ascii="Arial" w:eastAsia="MS Mincho" w:hAnsi="Arial"/>
                <w:sz w:val="18"/>
              </w:rPr>
            </w:pPr>
            <w:del w:id="6551"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5CACAF64" w14:textId="77777777" w:rsidTr="00C565AD">
        <w:trPr>
          <w:del w:id="6552" w:author="Richard Catmur" w:date="2021-07-05T16:17:00Z"/>
        </w:trPr>
        <w:tc>
          <w:tcPr>
            <w:tcW w:w="2628" w:type="dxa"/>
            <w:shd w:val="clear" w:color="auto" w:fill="auto"/>
          </w:tcPr>
          <w:p w14:paraId="434A53CC" w14:textId="77777777" w:rsidR="00E663A3" w:rsidRPr="00B11995" w:rsidDel="000A3454" w:rsidRDefault="00E663A3" w:rsidP="00C565AD">
            <w:pPr>
              <w:pStyle w:val="TAL"/>
              <w:rPr>
                <w:del w:id="6553" w:author="Richard Catmur" w:date="2021-07-05T16:17:00Z"/>
                <w:lang w:eastAsia="en-US"/>
              </w:rPr>
            </w:pPr>
            <w:del w:id="6554" w:author="Richard Catmur" w:date="2021-07-05T16:17:00Z">
              <w:r w:rsidRPr="00B11995" w:rsidDel="000A3454">
                <w:rPr>
                  <w:lang w:eastAsia="en-US"/>
                </w:rPr>
                <w:delText xml:space="preserve">    elevation</w:delText>
              </w:r>
            </w:del>
          </w:p>
        </w:tc>
        <w:tc>
          <w:tcPr>
            <w:tcW w:w="767" w:type="dxa"/>
          </w:tcPr>
          <w:p w14:paraId="157D9ECA" w14:textId="77777777" w:rsidR="00E663A3" w:rsidRPr="00B11995" w:rsidDel="000A3454" w:rsidRDefault="00E663A3" w:rsidP="00C565AD">
            <w:pPr>
              <w:keepNext/>
              <w:keepLines/>
              <w:spacing w:after="0"/>
              <w:rPr>
                <w:del w:id="6555" w:author="Richard Catmur" w:date="2021-07-05T16:17:00Z"/>
                <w:rFonts w:ascii="Arial" w:eastAsia="MS Mincho" w:hAnsi="Arial"/>
                <w:sz w:val="18"/>
              </w:rPr>
            </w:pPr>
          </w:p>
        </w:tc>
        <w:tc>
          <w:tcPr>
            <w:tcW w:w="6386" w:type="dxa"/>
            <w:shd w:val="clear" w:color="auto" w:fill="auto"/>
          </w:tcPr>
          <w:p w14:paraId="0F417185" w14:textId="77777777" w:rsidR="00E663A3" w:rsidRPr="00B11995" w:rsidDel="000A3454" w:rsidRDefault="00E663A3" w:rsidP="00C565AD">
            <w:pPr>
              <w:keepNext/>
              <w:keepLines/>
              <w:spacing w:after="0"/>
              <w:rPr>
                <w:del w:id="6556" w:author="Richard Catmur" w:date="2021-07-05T16:17:00Z"/>
                <w:rFonts w:ascii="Arial" w:eastAsia="MS Mincho" w:hAnsi="Arial"/>
                <w:sz w:val="18"/>
              </w:rPr>
            </w:pPr>
            <w:del w:id="6557"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3F896A61" w14:textId="77777777" w:rsidTr="00C565AD">
        <w:trPr>
          <w:del w:id="6558" w:author="Richard Catmur" w:date="2021-07-05T16:17:00Z"/>
        </w:trPr>
        <w:tc>
          <w:tcPr>
            <w:tcW w:w="2628" w:type="dxa"/>
            <w:shd w:val="clear" w:color="auto" w:fill="auto"/>
          </w:tcPr>
          <w:p w14:paraId="67D17262" w14:textId="77777777" w:rsidR="00E663A3" w:rsidRPr="00B11995" w:rsidDel="000A3454" w:rsidRDefault="00E663A3" w:rsidP="00C565AD">
            <w:pPr>
              <w:pStyle w:val="TAL"/>
              <w:rPr>
                <w:del w:id="6559" w:author="Richard Catmur" w:date="2021-07-05T16:17:00Z"/>
                <w:lang w:eastAsia="en-US"/>
              </w:rPr>
            </w:pPr>
            <w:del w:id="6560" w:author="Richard Catmur" w:date="2021-07-05T16:17:00Z">
              <w:r w:rsidRPr="00B11995" w:rsidDel="000A3454">
                <w:rPr>
                  <w:lang w:eastAsia="en-US"/>
                </w:rPr>
                <w:delText xml:space="preserve">    codePhase1023</w:delText>
              </w:r>
            </w:del>
          </w:p>
        </w:tc>
        <w:tc>
          <w:tcPr>
            <w:tcW w:w="767" w:type="dxa"/>
          </w:tcPr>
          <w:p w14:paraId="691DF862" w14:textId="77777777" w:rsidR="00E663A3" w:rsidRPr="00B11995" w:rsidDel="000A3454" w:rsidRDefault="00E663A3" w:rsidP="00C565AD">
            <w:pPr>
              <w:keepNext/>
              <w:keepLines/>
              <w:spacing w:after="0"/>
              <w:rPr>
                <w:del w:id="6561" w:author="Richard Catmur" w:date="2021-07-05T16:17:00Z"/>
                <w:rFonts w:ascii="Arial" w:eastAsia="MS Mincho" w:hAnsi="Arial"/>
                <w:sz w:val="18"/>
              </w:rPr>
            </w:pPr>
          </w:p>
        </w:tc>
        <w:tc>
          <w:tcPr>
            <w:tcW w:w="6386" w:type="dxa"/>
            <w:shd w:val="clear" w:color="auto" w:fill="auto"/>
          </w:tcPr>
          <w:p w14:paraId="3DCEBF30" w14:textId="77777777" w:rsidR="00E663A3" w:rsidRPr="00B11995" w:rsidDel="000A3454" w:rsidRDefault="00E663A3" w:rsidP="00C565AD">
            <w:pPr>
              <w:keepNext/>
              <w:keepLines/>
              <w:spacing w:after="0"/>
              <w:rPr>
                <w:del w:id="6562" w:author="Richard Catmur" w:date="2021-07-05T16:17:00Z"/>
                <w:rFonts w:ascii="Arial" w:eastAsia="MS Mincho" w:hAnsi="Arial"/>
                <w:sz w:val="18"/>
              </w:rPr>
            </w:pPr>
            <w:del w:id="6563" w:author="Richard Catmur" w:date="2021-07-05T16:17:00Z">
              <w:r w:rsidRPr="00B11995" w:rsidDel="000A3454">
                <w:rPr>
                  <w:rFonts w:ascii="Arial" w:eastAsia="MS Mincho" w:hAnsi="Arial"/>
                  <w:sz w:val="18"/>
                </w:rPr>
                <w:delText xml:space="preserve">Time varying. Calculated from “codePhase”, see file: </w:delText>
              </w:r>
              <w:r w:rsidR="00863EEE"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subtest9 XX.csv (Note)</w:delText>
              </w:r>
            </w:del>
          </w:p>
        </w:tc>
      </w:tr>
      <w:tr w:rsidR="00E663A3" w:rsidRPr="00B11995" w:rsidDel="000A3454" w14:paraId="069A287B" w14:textId="77777777" w:rsidTr="00C565AD">
        <w:trPr>
          <w:del w:id="6564" w:author="Richard Catmur" w:date="2021-07-05T16:17:00Z"/>
        </w:trPr>
        <w:tc>
          <w:tcPr>
            <w:tcW w:w="2628" w:type="dxa"/>
            <w:shd w:val="clear" w:color="auto" w:fill="auto"/>
          </w:tcPr>
          <w:p w14:paraId="15C2F231" w14:textId="77777777" w:rsidR="00E663A3" w:rsidRPr="00B11995" w:rsidDel="000A3454" w:rsidRDefault="00E663A3" w:rsidP="00C565AD">
            <w:pPr>
              <w:pStyle w:val="TAL"/>
              <w:rPr>
                <w:del w:id="6565" w:author="Richard Catmur" w:date="2021-07-05T16:17:00Z"/>
                <w:lang w:eastAsia="en-US"/>
              </w:rPr>
            </w:pPr>
            <w:del w:id="6566" w:author="Richard Catmur" w:date="2021-07-05T16:17:00Z">
              <w:r w:rsidRPr="00B11995" w:rsidDel="000A3454">
                <w:rPr>
                  <w:lang w:eastAsia="en-US"/>
                </w:rPr>
                <w:delText xml:space="preserve">    dopplerUncertaintyExt-r10</w:delText>
              </w:r>
            </w:del>
          </w:p>
        </w:tc>
        <w:tc>
          <w:tcPr>
            <w:tcW w:w="767" w:type="dxa"/>
          </w:tcPr>
          <w:p w14:paraId="72D20B4D" w14:textId="77777777" w:rsidR="00E663A3" w:rsidRPr="00B11995" w:rsidDel="000A3454" w:rsidRDefault="00E663A3" w:rsidP="00C565AD">
            <w:pPr>
              <w:keepNext/>
              <w:keepLines/>
              <w:spacing w:after="0"/>
              <w:rPr>
                <w:del w:id="6567" w:author="Richard Catmur" w:date="2021-07-05T16:17:00Z"/>
                <w:rFonts w:ascii="Arial" w:eastAsia="MS Mincho" w:hAnsi="Arial"/>
                <w:sz w:val="18"/>
              </w:rPr>
            </w:pPr>
          </w:p>
        </w:tc>
        <w:tc>
          <w:tcPr>
            <w:tcW w:w="6386" w:type="dxa"/>
            <w:shd w:val="clear" w:color="auto" w:fill="auto"/>
          </w:tcPr>
          <w:p w14:paraId="7F089071" w14:textId="77777777" w:rsidR="00E663A3" w:rsidRPr="00B11995" w:rsidDel="000A3454" w:rsidRDefault="00E663A3" w:rsidP="00C565AD">
            <w:pPr>
              <w:keepNext/>
              <w:keepLines/>
              <w:spacing w:after="0"/>
              <w:rPr>
                <w:del w:id="6568" w:author="Richard Catmur" w:date="2021-07-05T16:17:00Z"/>
                <w:rFonts w:ascii="Arial" w:eastAsia="MS Mincho" w:hAnsi="Arial"/>
                <w:sz w:val="18"/>
              </w:rPr>
            </w:pPr>
            <w:del w:id="6569" w:author="Richard Catmur" w:date="2021-07-05T16:17:00Z">
              <w:r w:rsidRPr="00B11995" w:rsidDel="000A3454">
                <w:rPr>
                  <w:rFonts w:ascii="Arial" w:eastAsia="MS Mincho" w:hAnsi="Arial"/>
                  <w:sz w:val="18"/>
                </w:rPr>
                <w:delText>Not present</w:delText>
              </w:r>
            </w:del>
          </w:p>
        </w:tc>
      </w:tr>
      <w:tr w:rsidR="00E663A3" w:rsidRPr="00B11995" w:rsidDel="000A3454" w14:paraId="68875504" w14:textId="77777777" w:rsidTr="00C565AD">
        <w:trPr>
          <w:del w:id="6570" w:author="Richard Catmur" w:date="2021-07-05T16:17:00Z"/>
        </w:trPr>
        <w:tc>
          <w:tcPr>
            <w:tcW w:w="9781" w:type="dxa"/>
            <w:gridSpan w:val="3"/>
            <w:shd w:val="clear" w:color="auto" w:fill="auto"/>
          </w:tcPr>
          <w:p w14:paraId="630F99AC" w14:textId="77777777" w:rsidR="00E663A3" w:rsidRPr="00B11995" w:rsidDel="000A3454" w:rsidRDefault="00E663A3" w:rsidP="00C565AD">
            <w:pPr>
              <w:pStyle w:val="TAN"/>
              <w:rPr>
                <w:del w:id="6571" w:author="Richard Catmur" w:date="2021-07-05T16:17:00Z"/>
                <w:rFonts w:eastAsia="MS Mincho"/>
                <w:lang w:eastAsia="en-US"/>
              </w:rPr>
            </w:pPr>
            <w:del w:id="6572" w:author="Richard Catmur" w:date="2021-07-05T16:17:00Z">
              <w:r w:rsidRPr="00B11995" w:rsidDel="000A3454">
                <w:rPr>
                  <w:lang w:eastAsia="en-US"/>
                </w:rPr>
                <w:delText>Note: This field is “Time varying” and its value depends on the “current gnss-TimeOfDay”. The value of this field to be used shall be determined by taking the “current gnss-TimeOfDay” value and selecting the field value in the Perf GNSS Acquisition Assistance subtest</w:delText>
              </w:r>
              <w:r w:rsidR="00350929" w:rsidRPr="00B11995" w:rsidDel="000A3454">
                <w:rPr>
                  <w:lang w:eastAsia="en-US"/>
                </w:rPr>
                <w:delText>9 X</w:delText>
              </w:r>
              <w:r w:rsidRPr="00B11995" w:rsidDel="000A3454">
                <w:rPr>
                  <w:lang w:eastAsia="en-US"/>
                </w:rPr>
                <w:delText>X.csv file corresponding to the value of “current gnss-TimeOfDay”.</w:delText>
              </w:r>
            </w:del>
          </w:p>
        </w:tc>
      </w:tr>
    </w:tbl>
    <w:p w14:paraId="2AD56C1F" w14:textId="77777777" w:rsidR="00FE4645" w:rsidRPr="00B11995" w:rsidDel="000A3454" w:rsidRDefault="00FE4645" w:rsidP="00FE4645">
      <w:pPr>
        <w:rPr>
          <w:del w:id="6573" w:author="Richard Catmur" w:date="2021-07-05T16:17:00Z"/>
        </w:rPr>
      </w:pPr>
    </w:p>
    <w:p w14:paraId="58A1A9CB" w14:textId="77777777" w:rsidR="007266CE" w:rsidRPr="00B11995" w:rsidRDefault="007266CE" w:rsidP="007266CE">
      <w:pPr>
        <w:pStyle w:val="TH"/>
        <w:outlineLvl w:val="0"/>
        <w:rPr>
          <w:rFonts w:eastAsia="MS Mincho"/>
        </w:rPr>
      </w:pPr>
      <w:r w:rsidRPr="00AD75BC">
        <w:rPr>
          <w:rFonts w:eastAsia="MS Mincho"/>
        </w:rPr>
        <w:t>GNSS-</w:t>
      </w:r>
      <w:proofErr w:type="spellStart"/>
      <w:r w:rsidRPr="00AD75BC">
        <w:rPr>
          <w:rFonts w:eastAsia="MS Mincho"/>
        </w:rPr>
        <w:t>AcquisitionAssistElement</w:t>
      </w:r>
      <w:proofErr w:type="spellEnd"/>
      <w:r w:rsidRPr="00AD75BC">
        <w:t xml:space="preserve"> (</w:t>
      </w:r>
      <w:r w:rsidRPr="00FE5065">
        <w:t>BDS B1</w:t>
      </w:r>
      <w:r>
        <w:t>C</w:t>
      </w:r>
      <w:r w:rsidRPr="00FE50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B11995" w14:paraId="06B27400" w14:textId="77777777" w:rsidTr="007266CE">
        <w:tc>
          <w:tcPr>
            <w:tcW w:w="2093" w:type="dxa"/>
            <w:shd w:val="clear" w:color="auto" w:fill="auto"/>
          </w:tcPr>
          <w:p w14:paraId="4CFBA3FE"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CCF198B"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013D444"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3C32EC2"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1E5C48F"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1F592EE9" w14:textId="77777777" w:rsidTr="007266CE">
        <w:tc>
          <w:tcPr>
            <w:tcW w:w="2093" w:type="dxa"/>
            <w:shd w:val="clear" w:color="auto" w:fill="auto"/>
          </w:tcPr>
          <w:p w14:paraId="0718D382"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E76DBD8" w14:textId="77777777" w:rsidR="006611A8" w:rsidRPr="00B11995" w:rsidRDefault="006611A8" w:rsidP="006611A8">
            <w:pPr>
              <w:keepNext/>
              <w:keepLines/>
              <w:spacing w:after="0"/>
              <w:rPr>
                <w:rFonts w:ascii="Arial" w:eastAsia="MS Mincho" w:hAnsi="Arial"/>
                <w:sz w:val="18"/>
              </w:rPr>
            </w:pPr>
          </w:p>
        </w:tc>
        <w:tc>
          <w:tcPr>
            <w:tcW w:w="2173" w:type="dxa"/>
          </w:tcPr>
          <w:p w14:paraId="10DCE176" w14:textId="77777777" w:rsidR="006611A8" w:rsidRPr="00B11995" w:rsidRDefault="006611A8" w:rsidP="006611A8">
            <w:pPr>
              <w:keepNext/>
              <w:keepLines/>
              <w:spacing w:after="0"/>
              <w:rPr>
                <w:rFonts w:ascii="Arial" w:eastAsia="MS Mincho" w:hAnsi="Arial" w:cs="Arial"/>
                <w:sz w:val="18"/>
                <w:szCs w:val="18"/>
              </w:rPr>
            </w:pPr>
            <w:ins w:id="6574" w:author="Richard Catmur" w:date="2021-07-03T12:00:00Z">
              <w:r w:rsidRPr="00A21FEE">
                <w:rPr>
                  <w:rFonts w:ascii="Arial" w:eastAsia="MS Mincho" w:hAnsi="Arial"/>
                  <w:sz w:val="18"/>
                </w:rPr>
                <w:t>Derived from data in clause 6.2.1.2</w:t>
              </w:r>
            </w:ins>
            <w:del w:id="6575" w:author="Richard Catmur" w:date="2021-07-03T12:00:00Z">
              <w:r w:rsidDel="003D7A7E">
                <w:rPr>
                  <w:rFonts w:ascii="Arial" w:eastAsia="MS Mincho" w:hAnsi="Arial" w:cs="Arial"/>
                  <w:sz w:val="18"/>
                  <w:szCs w:val="18"/>
                </w:rPr>
                <w:delText>FFS</w:delText>
              </w:r>
            </w:del>
          </w:p>
        </w:tc>
        <w:tc>
          <w:tcPr>
            <w:tcW w:w="2173" w:type="dxa"/>
          </w:tcPr>
          <w:p w14:paraId="04C2263E" w14:textId="77777777" w:rsidR="006611A8" w:rsidRPr="00B11995" w:rsidRDefault="006611A8" w:rsidP="006611A8">
            <w:pPr>
              <w:keepNext/>
              <w:keepLines/>
              <w:spacing w:after="0"/>
              <w:rPr>
                <w:rFonts w:ascii="Arial" w:eastAsia="MS Mincho" w:hAnsi="Arial"/>
                <w:sz w:val="18"/>
              </w:rPr>
            </w:pPr>
            <w:ins w:id="6576" w:author="Richard Catmur" w:date="2021-07-03T12:00:00Z">
              <w:r w:rsidRPr="00A21FEE">
                <w:rPr>
                  <w:rFonts w:ascii="Arial" w:eastAsia="MS Mincho" w:hAnsi="Arial"/>
                  <w:sz w:val="18"/>
                </w:rPr>
                <w:t>Derived from data in clause 6.2.1.2</w:t>
              </w:r>
            </w:ins>
            <w:del w:id="6577" w:author="Richard Catmur" w:date="2021-07-03T12:00:00Z">
              <w:r w:rsidDel="003D7A7E">
                <w:rPr>
                  <w:rFonts w:ascii="Arial" w:eastAsia="MS Mincho" w:hAnsi="Arial"/>
                  <w:sz w:val="18"/>
                </w:rPr>
                <w:delText>FFS</w:delText>
              </w:r>
            </w:del>
          </w:p>
        </w:tc>
        <w:tc>
          <w:tcPr>
            <w:tcW w:w="2174" w:type="dxa"/>
          </w:tcPr>
          <w:p w14:paraId="2741B8BF" w14:textId="77777777" w:rsidR="006611A8" w:rsidRPr="00B11995" w:rsidRDefault="006611A8" w:rsidP="006611A8">
            <w:pPr>
              <w:keepNext/>
              <w:keepLines/>
              <w:spacing w:after="0"/>
              <w:rPr>
                <w:rFonts w:ascii="Arial" w:eastAsia="MS Mincho" w:hAnsi="Arial"/>
                <w:sz w:val="18"/>
              </w:rPr>
            </w:pPr>
            <w:ins w:id="6578" w:author="Richard Catmur" w:date="2021-07-03T12:00:00Z">
              <w:r w:rsidRPr="00A21FEE">
                <w:rPr>
                  <w:rFonts w:ascii="Arial" w:eastAsia="MS Mincho" w:hAnsi="Arial"/>
                  <w:sz w:val="18"/>
                </w:rPr>
                <w:t>Derived from data in clause 6.2.1.2</w:t>
              </w:r>
            </w:ins>
            <w:del w:id="6579" w:author="Richard Catmur" w:date="2021-07-03T12:00:00Z">
              <w:r w:rsidDel="003D7A7E">
                <w:rPr>
                  <w:rFonts w:ascii="Arial" w:eastAsia="MS Mincho" w:hAnsi="Arial"/>
                  <w:sz w:val="18"/>
                </w:rPr>
                <w:delText>FFS</w:delText>
              </w:r>
            </w:del>
          </w:p>
        </w:tc>
      </w:tr>
    </w:tbl>
    <w:p w14:paraId="3B696AF9" w14:textId="77777777" w:rsidR="007266CE" w:rsidRPr="00B11995" w:rsidRDefault="007266CE" w:rsidP="007266CE"/>
    <w:p w14:paraId="5639B37D" w14:textId="77777777" w:rsidR="007266CE" w:rsidRDefault="007266CE" w:rsidP="007266CE">
      <w:pPr>
        <w:pStyle w:val="TH"/>
        <w:outlineLvl w:val="0"/>
        <w:rPr>
          <w:ins w:id="6580" w:author="Richard Catmur" w:date="2021-07-05T16:17:00Z"/>
        </w:rPr>
      </w:pPr>
      <w:r w:rsidRPr="00AD75BC">
        <w:rPr>
          <w:rFonts w:eastAsia="MS Mincho"/>
        </w:rPr>
        <w:t>GNSS-</w:t>
      </w:r>
      <w:proofErr w:type="spellStart"/>
      <w:r w:rsidRPr="00AD75BC">
        <w:rPr>
          <w:rFonts w:eastAsia="MS Mincho"/>
        </w:rPr>
        <w:t>AcquisitionAssistElement</w:t>
      </w:r>
      <w:proofErr w:type="spellEnd"/>
      <w:r w:rsidRPr="00AD75BC">
        <w:t xml:space="preserve"> (BDS</w:t>
      </w:r>
      <w:r>
        <w:t xml:space="preserve"> B1C</w:t>
      </w:r>
      <w:r w:rsidRPr="00AD75BC">
        <w:t>)</w:t>
      </w:r>
    </w:p>
    <w:p w14:paraId="7EA7A4DD" w14:textId="77777777" w:rsidR="00D476B6" w:rsidRDefault="00D476B6" w:rsidP="00D476B6">
      <w:pPr>
        <w:rPr>
          <w:ins w:id="6581" w:author="Richard Catmur" w:date="2021-07-12T10:02:00Z"/>
        </w:rPr>
      </w:pPr>
      <w:ins w:id="6582" w:author="Richard Catmur" w:date="2021-07-12T10:02:00Z">
        <w:r>
          <w:t xml:space="preserve">These fields are time varying (see clause </w:t>
        </w:r>
        <w:r w:rsidRPr="00B11995">
          <w:t>6.2.7.1</w:t>
        </w:r>
        <w:r>
          <w:t>) and are d</w:t>
        </w:r>
        <w:r w:rsidRPr="003266E1">
          <w:t>erived from data in clause 6.2.1.2</w:t>
        </w:r>
        <w:r>
          <w:t xml:space="preserve"> and the following information:</w:t>
        </w:r>
      </w:ins>
    </w:p>
    <w:p w14:paraId="006CA60E" w14:textId="77777777" w:rsidR="000A3454" w:rsidRDefault="000A3454" w:rsidP="000A3454">
      <w:pPr>
        <w:rPr>
          <w:ins w:id="6583" w:author="Richard Catmur" w:date="2021-07-05T16:17:00Z"/>
        </w:rPr>
      </w:pPr>
      <w:ins w:id="6584" w:author="Richard Catmur" w:date="2021-07-05T16:17:00Z">
        <w:r w:rsidRPr="005659F1">
          <w:t>Doppler uncertainty:</w:t>
        </w:r>
      </w:ins>
      <w:ins w:id="6585" w:author="Richard Catmur" w:date="2021-07-10T13:49:00Z">
        <w:r w:rsidR="001E40DE" w:rsidRPr="001E40DE">
          <w:t xml:space="preserve"> </w:t>
        </w:r>
        <w:r w:rsidR="001E40DE">
          <w:t>40 m/s</w:t>
        </w:r>
      </w:ins>
    </w:p>
    <w:p w14:paraId="632B0CA0" w14:textId="5458D5B0" w:rsidR="000A3454" w:rsidRPr="00B11995" w:rsidRDefault="000A3454" w:rsidP="000A3454">
      <w:pPr>
        <w:rPr>
          <w:ins w:id="6586" w:author="Richard Catmur" w:date="2021-07-05T16:17:00Z"/>
        </w:rPr>
      </w:pPr>
      <w:ins w:id="6587" w:author="Richard Catmur" w:date="2021-07-05T16:17:00Z">
        <w:r w:rsidRPr="00072BF8">
          <w:t xml:space="preserve">Code Phase Search Window: </w:t>
        </w:r>
      </w:ins>
      <w:ins w:id="6588" w:author="Richard Catmur" w:date="2021-07-25T16:53:00Z">
        <w:r w:rsidR="00072BF8" w:rsidRPr="00AA120F">
          <w:t>derived</w:t>
        </w:r>
        <w:r w:rsidR="00072BF8">
          <w:t xml:space="preserve"> for each satellite using a 3 km radius UE position uncertainty</w:t>
        </w:r>
      </w:ins>
    </w:p>
    <w:p w14:paraId="0590300B" w14:textId="77777777" w:rsidR="000A3454" w:rsidRPr="00B11995" w:rsidDel="000A3454" w:rsidRDefault="000A3454" w:rsidP="007266CE">
      <w:pPr>
        <w:pStyle w:val="TH"/>
        <w:outlineLvl w:val="0"/>
        <w:rPr>
          <w:del w:id="6589"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7266CE" w:rsidRPr="00B11995" w:rsidDel="000A3454" w14:paraId="4FF49EBE" w14:textId="77777777" w:rsidTr="007266CE">
        <w:trPr>
          <w:del w:id="6590" w:author="Richard Catmur" w:date="2021-07-05T16:17:00Z"/>
        </w:trPr>
        <w:tc>
          <w:tcPr>
            <w:tcW w:w="2628" w:type="dxa"/>
            <w:shd w:val="clear" w:color="auto" w:fill="auto"/>
          </w:tcPr>
          <w:p w14:paraId="078FD3BE" w14:textId="77777777" w:rsidR="007266CE" w:rsidRPr="00B11995" w:rsidDel="000A3454" w:rsidRDefault="007266CE" w:rsidP="007266CE">
            <w:pPr>
              <w:keepNext/>
              <w:keepLines/>
              <w:spacing w:after="0"/>
              <w:jc w:val="center"/>
              <w:rPr>
                <w:del w:id="6591" w:author="Richard Catmur" w:date="2021-07-05T16:17:00Z"/>
                <w:rFonts w:ascii="Arial" w:eastAsia="MS Mincho" w:hAnsi="Arial"/>
                <w:b/>
                <w:sz w:val="18"/>
              </w:rPr>
            </w:pPr>
            <w:del w:id="6592" w:author="Richard Catmur" w:date="2021-07-05T16:17:00Z">
              <w:r w:rsidRPr="00B11995" w:rsidDel="000A3454">
                <w:rPr>
                  <w:rFonts w:ascii="Arial" w:eastAsia="MS Mincho" w:hAnsi="Arial"/>
                  <w:b/>
                  <w:sz w:val="18"/>
                </w:rPr>
                <w:delText>Information Element</w:delText>
              </w:r>
            </w:del>
          </w:p>
        </w:tc>
        <w:tc>
          <w:tcPr>
            <w:tcW w:w="767" w:type="dxa"/>
          </w:tcPr>
          <w:p w14:paraId="33BAC6EA" w14:textId="77777777" w:rsidR="007266CE" w:rsidRPr="00B11995" w:rsidDel="000A3454" w:rsidRDefault="007266CE" w:rsidP="007266CE">
            <w:pPr>
              <w:keepNext/>
              <w:keepLines/>
              <w:spacing w:after="0"/>
              <w:jc w:val="center"/>
              <w:rPr>
                <w:del w:id="6593" w:author="Richard Catmur" w:date="2021-07-05T16:17:00Z"/>
                <w:rFonts w:ascii="Arial" w:eastAsia="MS Mincho" w:hAnsi="Arial"/>
                <w:b/>
                <w:sz w:val="18"/>
              </w:rPr>
            </w:pPr>
            <w:del w:id="6594" w:author="Richard Catmur" w:date="2021-07-05T16:17:00Z">
              <w:r w:rsidRPr="00B11995" w:rsidDel="000A3454">
                <w:rPr>
                  <w:rFonts w:ascii="Arial" w:eastAsia="MS Mincho" w:hAnsi="Arial"/>
                  <w:b/>
                  <w:sz w:val="18"/>
                </w:rPr>
                <w:delText>Units</w:delText>
              </w:r>
            </w:del>
          </w:p>
        </w:tc>
        <w:tc>
          <w:tcPr>
            <w:tcW w:w="6386" w:type="dxa"/>
            <w:shd w:val="clear" w:color="auto" w:fill="auto"/>
          </w:tcPr>
          <w:p w14:paraId="1F6DBCE7" w14:textId="77777777" w:rsidR="007266CE" w:rsidRPr="00B11995" w:rsidDel="000A3454" w:rsidRDefault="007266CE" w:rsidP="007266CE">
            <w:pPr>
              <w:keepNext/>
              <w:keepLines/>
              <w:spacing w:after="0"/>
              <w:jc w:val="center"/>
              <w:rPr>
                <w:del w:id="6595" w:author="Richard Catmur" w:date="2021-07-05T16:17:00Z"/>
                <w:rFonts w:ascii="Arial" w:eastAsia="MS Mincho" w:hAnsi="Arial"/>
                <w:b/>
                <w:sz w:val="18"/>
              </w:rPr>
            </w:pPr>
            <w:del w:id="6596" w:author="Richard Catmur" w:date="2021-07-05T16:17:00Z">
              <w:r w:rsidRPr="00B11995" w:rsidDel="000A3454">
                <w:rPr>
                  <w:rFonts w:ascii="Arial" w:eastAsia="MS Mincho" w:hAnsi="Arial"/>
                  <w:b/>
                  <w:sz w:val="18"/>
                </w:rPr>
                <w:delText>Value/remark GNSS All</w:delText>
              </w:r>
            </w:del>
          </w:p>
        </w:tc>
      </w:tr>
      <w:tr w:rsidR="007266CE" w:rsidRPr="00B11995" w:rsidDel="000A3454" w14:paraId="20CE75AB" w14:textId="77777777" w:rsidTr="007266CE">
        <w:trPr>
          <w:del w:id="6597" w:author="Richard Catmur" w:date="2021-07-05T16:17:00Z"/>
        </w:trPr>
        <w:tc>
          <w:tcPr>
            <w:tcW w:w="2628" w:type="dxa"/>
            <w:shd w:val="clear" w:color="auto" w:fill="auto"/>
          </w:tcPr>
          <w:p w14:paraId="767ABB08" w14:textId="77777777" w:rsidR="007266CE" w:rsidRPr="00B11995" w:rsidDel="000A3454" w:rsidRDefault="007266CE" w:rsidP="007266CE">
            <w:pPr>
              <w:pStyle w:val="TAL"/>
              <w:rPr>
                <w:del w:id="6598" w:author="Richard Catmur" w:date="2021-07-05T16:17:00Z"/>
                <w:lang w:eastAsia="en-US"/>
              </w:rPr>
            </w:pPr>
            <w:del w:id="6599" w:author="Richard Catmur" w:date="2021-07-05T16:17:00Z">
              <w:r w:rsidRPr="00B11995" w:rsidDel="000A3454">
                <w:rPr>
                  <w:lang w:eastAsia="en-US"/>
                </w:rPr>
                <w:delText xml:space="preserve">    doppler0</w:delText>
              </w:r>
            </w:del>
          </w:p>
        </w:tc>
        <w:tc>
          <w:tcPr>
            <w:tcW w:w="767" w:type="dxa"/>
          </w:tcPr>
          <w:p w14:paraId="5D662435" w14:textId="77777777" w:rsidR="007266CE" w:rsidRPr="00B11995" w:rsidDel="000A3454" w:rsidRDefault="007266CE" w:rsidP="007266CE">
            <w:pPr>
              <w:keepNext/>
              <w:keepLines/>
              <w:spacing w:after="0"/>
              <w:rPr>
                <w:del w:id="6600" w:author="Richard Catmur" w:date="2021-07-05T16:17:00Z"/>
                <w:rFonts w:ascii="Arial" w:eastAsia="MS Mincho" w:hAnsi="Arial"/>
                <w:sz w:val="18"/>
              </w:rPr>
            </w:pPr>
          </w:p>
        </w:tc>
        <w:tc>
          <w:tcPr>
            <w:tcW w:w="6386" w:type="dxa"/>
            <w:shd w:val="clear" w:color="auto" w:fill="auto"/>
          </w:tcPr>
          <w:p w14:paraId="3287DA4C" w14:textId="77777777" w:rsidR="007266CE" w:rsidRPr="00B11995" w:rsidDel="000A3454" w:rsidRDefault="007266CE" w:rsidP="007266CE">
            <w:pPr>
              <w:keepNext/>
              <w:keepLines/>
              <w:spacing w:after="0"/>
              <w:rPr>
                <w:del w:id="6601" w:author="Richard Catmur" w:date="2021-07-05T16:17:00Z"/>
                <w:rFonts w:ascii="Arial" w:eastAsia="MS Mincho" w:hAnsi="Arial"/>
                <w:sz w:val="18"/>
              </w:rPr>
            </w:pPr>
            <w:del w:id="6602" w:author="Richard Catmur" w:date="2021-07-05T16:17:00Z">
              <w:r w:rsidDel="000A3454">
                <w:rPr>
                  <w:rFonts w:ascii="Arial" w:eastAsia="MS Mincho" w:hAnsi="Arial"/>
                  <w:sz w:val="18"/>
                </w:rPr>
                <w:delText>FFS</w:delText>
              </w:r>
            </w:del>
          </w:p>
        </w:tc>
      </w:tr>
      <w:tr w:rsidR="007266CE" w:rsidRPr="00B11995" w:rsidDel="000A3454" w14:paraId="0DBA6437" w14:textId="77777777" w:rsidTr="007266CE">
        <w:trPr>
          <w:del w:id="6603" w:author="Richard Catmur" w:date="2021-07-05T16:17:00Z"/>
        </w:trPr>
        <w:tc>
          <w:tcPr>
            <w:tcW w:w="2628" w:type="dxa"/>
            <w:shd w:val="clear" w:color="auto" w:fill="auto"/>
          </w:tcPr>
          <w:p w14:paraId="2B84F5B7" w14:textId="77777777" w:rsidR="007266CE" w:rsidRPr="00B11995" w:rsidDel="000A3454" w:rsidRDefault="007266CE" w:rsidP="007266CE">
            <w:pPr>
              <w:pStyle w:val="TAL"/>
              <w:rPr>
                <w:del w:id="6604" w:author="Richard Catmur" w:date="2021-07-05T16:17:00Z"/>
                <w:lang w:eastAsia="en-US"/>
              </w:rPr>
            </w:pPr>
            <w:del w:id="6605" w:author="Richard Catmur" w:date="2021-07-05T16:17:00Z">
              <w:r w:rsidRPr="00B11995" w:rsidDel="000A3454">
                <w:rPr>
                  <w:lang w:eastAsia="en-US"/>
                </w:rPr>
                <w:delText xml:space="preserve">    doppler1</w:delText>
              </w:r>
            </w:del>
          </w:p>
        </w:tc>
        <w:tc>
          <w:tcPr>
            <w:tcW w:w="767" w:type="dxa"/>
          </w:tcPr>
          <w:p w14:paraId="26D34A18" w14:textId="77777777" w:rsidR="007266CE" w:rsidRPr="00B11995" w:rsidDel="000A3454" w:rsidRDefault="007266CE" w:rsidP="007266CE">
            <w:pPr>
              <w:keepNext/>
              <w:keepLines/>
              <w:spacing w:after="0"/>
              <w:rPr>
                <w:del w:id="6606" w:author="Richard Catmur" w:date="2021-07-05T16:17:00Z"/>
                <w:rFonts w:ascii="Arial" w:eastAsia="MS Mincho" w:hAnsi="Arial"/>
                <w:sz w:val="18"/>
              </w:rPr>
            </w:pPr>
          </w:p>
        </w:tc>
        <w:tc>
          <w:tcPr>
            <w:tcW w:w="6386" w:type="dxa"/>
            <w:shd w:val="clear" w:color="auto" w:fill="auto"/>
          </w:tcPr>
          <w:p w14:paraId="12CE41AE" w14:textId="77777777" w:rsidR="007266CE" w:rsidRPr="00B11995" w:rsidDel="000A3454" w:rsidRDefault="007266CE" w:rsidP="007266CE">
            <w:pPr>
              <w:keepNext/>
              <w:keepLines/>
              <w:spacing w:after="0"/>
              <w:rPr>
                <w:del w:id="6607" w:author="Richard Catmur" w:date="2021-07-05T16:17:00Z"/>
                <w:rFonts w:ascii="Arial" w:eastAsia="MS Mincho" w:hAnsi="Arial"/>
                <w:sz w:val="18"/>
              </w:rPr>
            </w:pPr>
            <w:del w:id="6608" w:author="Richard Catmur" w:date="2021-07-05T16:17:00Z">
              <w:r w:rsidRPr="00692FAB" w:rsidDel="000A3454">
                <w:rPr>
                  <w:rFonts w:ascii="Arial" w:eastAsia="MS Mincho" w:hAnsi="Arial"/>
                  <w:sz w:val="18"/>
                </w:rPr>
                <w:delText>FFS</w:delText>
              </w:r>
            </w:del>
          </w:p>
        </w:tc>
      </w:tr>
      <w:tr w:rsidR="007266CE" w:rsidRPr="00B11995" w:rsidDel="000A3454" w14:paraId="500164F8" w14:textId="77777777" w:rsidTr="007266CE">
        <w:trPr>
          <w:del w:id="6609" w:author="Richard Catmur" w:date="2021-07-05T16:17:00Z"/>
        </w:trPr>
        <w:tc>
          <w:tcPr>
            <w:tcW w:w="2628" w:type="dxa"/>
            <w:shd w:val="clear" w:color="auto" w:fill="auto"/>
          </w:tcPr>
          <w:p w14:paraId="42A347B4" w14:textId="77777777" w:rsidR="007266CE" w:rsidRPr="00B11995" w:rsidDel="000A3454" w:rsidRDefault="007266CE" w:rsidP="007266CE">
            <w:pPr>
              <w:pStyle w:val="TAL"/>
              <w:rPr>
                <w:del w:id="6610" w:author="Richard Catmur" w:date="2021-07-05T16:17:00Z"/>
                <w:lang w:eastAsia="en-US"/>
              </w:rPr>
            </w:pPr>
            <w:del w:id="6611" w:author="Richard Catmur" w:date="2021-07-05T16:17:00Z">
              <w:r w:rsidRPr="00B11995" w:rsidDel="000A3454">
                <w:rPr>
                  <w:lang w:eastAsia="en-US"/>
                </w:rPr>
                <w:delText xml:space="preserve">    dopplerUncertainty</w:delText>
              </w:r>
            </w:del>
          </w:p>
        </w:tc>
        <w:tc>
          <w:tcPr>
            <w:tcW w:w="767" w:type="dxa"/>
          </w:tcPr>
          <w:p w14:paraId="0D02A74D" w14:textId="77777777" w:rsidR="007266CE" w:rsidRPr="00B11995" w:rsidDel="000A3454" w:rsidRDefault="007266CE" w:rsidP="007266CE">
            <w:pPr>
              <w:keepNext/>
              <w:keepLines/>
              <w:spacing w:after="0"/>
              <w:rPr>
                <w:del w:id="6612" w:author="Richard Catmur" w:date="2021-07-05T16:17:00Z"/>
                <w:rFonts w:ascii="Arial" w:eastAsia="MS Mincho" w:hAnsi="Arial"/>
                <w:sz w:val="18"/>
              </w:rPr>
            </w:pPr>
          </w:p>
        </w:tc>
        <w:tc>
          <w:tcPr>
            <w:tcW w:w="6386" w:type="dxa"/>
            <w:shd w:val="clear" w:color="auto" w:fill="auto"/>
          </w:tcPr>
          <w:p w14:paraId="39D8DF75" w14:textId="77777777" w:rsidR="007266CE" w:rsidRPr="00B11995" w:rsidDel="000A3454" w:rsidRDefault="007266CE" w:rsidP="007266CE">
            <w:pPr>
              <w:keepNext/>
              <w:keepLines/>
              <w:spacing w:after="0"/>
              <w:rPr>
                <w:del w:id="6613" w:author="Richard Catmur" w:date="2021-07-05T16:17:00Z"/>
                <w:rFonts w:ascii="Arial" w:eastAsia="MS Mincho" w:hAnsi="Arial"/>
                <w:sz w:val="18"/>
              </w:rPr>
            </w:pPr>
            <w:del w:id="6614" w:author="Richard Catmur" w:date="2021-07-05T16:17:00Z">
              <w:r w:rsidRPr="00692FAB" w:rsidDel="000A3454">
                <w:rPr>
                  <w:rFonts w:ascii="Arial" w:eastAsia="MS Mincho" w:hAnsi="Arial"/>
                  <w:sz w:val="18"/>
                </w:rPr>
                <w:delText>FFS</w:delText>
              </w:r>
            </w:del>
          </w:p>
        </w:tc>
      </w:tr>
      <w:tr w:rsidR="007266CE" w:rsidRPr="00B11995" w:rsidDel="000A3454" w14:paraId="771A3EB2" w14:textId="77777777" w:rsidTr="007266CE">
        <w:trPr>
          <w:del w:id="6615" w:author="Richard Catmur" w:date="2021-07-05T16:17:00Z"/>
        </w:trPr>
        <w:tc>
          <w:tcPr>
            <w:tcW w:w="2628" w:type="dxa"/>
            <w:shd w:val="clear" w:color="auto" w:fill="auto"/>
          </w:tcPr>
          <w:p w14:paraId="608B5349" w14:textId="77777777" w:rsidR="007266CE" w:rsidRPr="00B11995" w:rsidDel="000A3454" w:rsidRDefault="007266CE" w:rsidP="007266CE">
            <w:pPr>
              <w:pStyle w:val="TAL"/>
              <w:rPr>
                <w:del w:id="6616" w:author="Richard Catmur" w:date="2021-07-05T16:17:00Z"/>
                <w:lang w:eastAsia="en-US"/>
              </w:rPr>
            </w:pPr>
            <w:del w:id="6617" w:author="Richard Catmur" w:date="2021-07-05T16:17:00Z">
              <w:r w:rsidRPr="00B11995" w:rsidDel="000A3454">
                <w:rPr>
                  <w:lang w:eastAsia="en-US"/>
                </w:rPr>
                <w:delText xml:space="preserve">    codePhase</w:delText>
              </w:r>
            </w:del>
          </w:p>
        </w:tc>
        <w:tc>
          <w:tcPr>
            <w:tcW w:w="767" w:type="dxa"/>
          </w:tcPr>
          <w:p w14:paraId="5C070583" w14:textId="77777777" w:rsidR="007266CE" w:rsidRPr="00B11995" w:rsidDel="000A3454" w:rsidRDefault="007266CE" w:rsidP="007266CE">
            <w:pPr>
              <w:keepNext/>
              <w:keepLines/>
              <w:spacing w:after="0"/>
              <w:rPr>
                <w:del w:id="6618" w:author="Richard Catmur" w:date="2021-07-05T16:17:00Z"/>
                <w:rFonts w:ascii="Arial" w:eastAsia="MS Mincho" w:hAnsi="Arial"/>
                <w:sz w:val="18"/>
              </w:rPr>
            </w:pPr>
          </w:p>
        </w:tc>
        <w:tc>
          <w:tcPr>
            <w:tcW w:w="6386" w:type="dxa"/>
            <w:shd w:val="clear" w:color="auto" w:fill="auto"/>
          </w:tcPr>
          <w:p w14:paraId="146B654F" w14:textId="77777777" w:rsidR="007266CE" w:rsidRPr="00B11995" w:rsidDel="000A3454" w:rsidRDefault="007266CE" w:rsidP="007266CE">
            <w:pPr>
              <w:keepNext/>
              <w:keepLines/>
              <w:spacing w:after="0"/>
              <w:rPr>
                <w:del w:id="6619" w:author="Richard Catmur" w:date="2021-07-05T16:17:00Z"/>
                <w:rFonts w:ascii="Arial" w:eastAsia="MS Mincho" w:hAnsi="Arial"/>
                <w:sz w:val="18"/>
              </w:rPr>
            </w:pPr>
            <w:del w:id="6620" w:author="Richard Catmur" w:date="2021-07-05T16:17:00Z">
              <w:r w:rsidRPr="00692FAB" w:rsidDel="000A3454">
                <w:rPr>
                  <w:rFonts w:ascii="Arial" w:eastAsia="MS Mincho" w:hAnsi="Arial"/>
                  <w:sz w:val="18"/>
                </w:rPr>
                <w:delText>FFS</w:delText>
              </w:r>
            </w:del>
          </w:p>
        </w:tc>
      </w:tr>
      <w:tr w:rsidR="007266CE" w:rsidRPr="00B11995" w:rsidDel="000A3454" w14:paraId="447BADAB" w14:textId="77777777" w:rsidTr="007266CE">
        <w:trPr>
          <w:del w:id="6621" w:author="Richard Catmur" w:date="2021-07-05T16:17:00Z"/>
        </w:trPr>
        <w:tc>
          <w:tcPr>
            <w:tcW w:w="2628" w:type="dxa"/>
            <w:shd w:val="clear" w:color="auto" w:fill="auto"/>
          </w:tcPr>
          <w:p w14:paraId="44E418F1" w14:textId="77777777" w:rsidR="007266CE" w:rsidRPr="00B11995" w:rsidDel="000A3454" w:rsidRDefault="007266CE" w:rsidP="007266CE">
            <w:pPr>
              <w:pStyle w:val="TAL"/>
              <w:rPr>
                <w:del w:id="6622" w:author="Richard Catmur" w:date="2021-07-05T16:17:00Z"/>
                <w:lang w:eastAsia="en-US"/>
              </w:rPr>
            </w:pPr>
            <w:del w:id="6623" w:author="Richard Catmur" w:date="2021-07-05T16:17:00Z">
              <w:r w:rsidRPr="00B11995" w:rsidDel="000A3454">
                <w:rPr>
                  <w:lang w:eastAsia="en-US"/>
                </w:rPr>
                <w:delText xml:space="preserve">    intCodePhase</w:delText>
              </w:r>
            </w:del>
          </w:p>
        </w:tc>
        <w:tc>
          <w:tcPr>
            <w:tcW w:w="767" w:type="dxa"/>
          </w:tcPr>
          <w:p w14:paraId="7D9DAD23" w14:textId="77777777" w:rsidR="007266CE" w:rsidRPr="00B11995" w:rsidDel="000A3454" w:rsidRDefault="007266CE" w:rsidP="007266CE">
            <w:pPr>
              <w:keepNext/>
              <w:keepLines/>
              <w:spacing w:after="0"/>
              <w:rPr>
                <w:del w:id="6624" w:author="Richard Catmur" w:date="2021-07-05T16:17:00Z"/>
                <w:rFonts w:ascii="Arial" w:eastAsia="MS Mincho" w:hAnsi="Arial"/>
                <w:sz w:val="18"/>
              </w:rPr>
            </w:pPr>
          </w:p>
        </w:tc>
        <w:tc>
          <w:tcPr>
            <w:tcW w:w="6386" w:type="dxa"/>
            <w:shd w:val="clear" w:color="auto" w:fill="auto"/>
          </w:tcPr>
          <w:p w14:paraId="250824E2" w14:textId="77777777" w:rsidR="007266CE" w:rsidRPr="00B11995" w:rsidDel="000A3454" w:rsidRDefault="007266CE" w:rsidP="007266CE">
            <w:pPr>
              <w:keepNext/>
              <w:keepLines/>
              <w:spacing w:after="0"/>
              <w:rPr>
                <w:del w:id="6625" w:author="Richard Catmur" w:date="2021-07-05T16:17:00Z"/>
                <w:rFonts w:ascii="Arial" w:eastAsia="MS Mincho" w:hAnsi="Arial"/>
                <w:sz w:val="18"/>
              </w:rPr>
            </w:pPr>
            <w:del w:id="6626" w:author="Richard Catmur" w:date="2021-07-05T16:17:00Z">
              <w:r w:rsidRPr="00692FAB" w:rsidDel="000A3454">
                <w:rPr>
                  <w:rFonts w:ascii="Arial" w:eastAsia="MS Mincho" w:hAnsi="Arial"/>
                  <w:sz w:val="18"/>
                </w:rPr>
                <w:delText>FFS</w:delText>
              </w:r>
            </w:del>
          </w:p>
        </w:tc>
      </w:tr>
      <w:tr w:rsidR="007266CE" w:rsidRPr="00B11995" w:rsidDel="000A3454" w14:paraId="713FE460" w14:textId="77777777" w:rsidTr="007266CE">
        <w:trPr>
          <w:del w:id="6627" w:author="Richard Catmur" w:date="2021-07-05T16:17:00Z"/>
        </w:trPr>
        <w:tc>
          <w:tcPr>
            <w:tcW w:w="2628" w:type="dxa"/>
            <w:shd w:val="clear" w:color="auto" w:fill="auto"/>
          </w:tcPr>
          <w:p w14:paraId="57C26278" w14:textId="77777777" w:rsidR="007266CE" w:rsidRPr="00B11995" w:rsidDel="000A3454" w:rsidRDefault="007266CE" w:rsidP="007266CE">
            <w:pPr>
              <w:pStyle w:val="TAL"/>
              <w:rPr>
                <w:del w:id="6628" w:author="Richard Catmur" w:date="2021-07-05T16:17:00Z"/>
                <w:lang w:eastAsia="en-US"/>
              </w:rPr>
            </w:pPr>
            <w:del w:id="6629" w:author="Richard Catmur" w:date="2021-07-05T16:17:00Z">
              <w:r w:rsidRPr="00B11995" w:rsidDel="000A3454">
                <w:rPr>
                  <w:lang w:eastAsia="en-US"/>
                </w:rPr>
                <w:delText xml:space="preserve">    codePhaseSearchWindow</w:delText>
              </w:r>
            </w:del>
          </w:p>
        </w:tc>
        <w:tc>
          <w:tcPr>
            <w:tcW w:w="767" w:type="dxa"/>
          </w:tcPr>
          <w:p w14:paraId="57487E44" w14:textId="77777777" w:rsidR="007266CE" w:rsidRPr="00B11995" w:rsidDel="000A3454" w:rsidRDefault="007266CE" w:rsidP="007266CE">
            <w:pPr>
              <w:keepNext/>
              <w:keepLines/>
              <w:spacing w:after="0"/>
              <w:rPr>
                <w:del w:id="6630" w:author="Richard Catmur" w:date="2021-07-05T16:17:00Z"/>
                <w:rFonts w:ascii="Arial" w:eastAsia="MS Mincho" w:hAnsi="Arial"/>
                <w:sz w:val="18"/>
              </w:rPr>
            </w:pPr>
          </w:p>
        </w:tc>
        <w:tc>
          <w:tcPr>
            <w:tcW w:w="6386" w:type="dxa"/>
            <w:shd w:val="clear" w:color="auto" w:fill="auto"/>
          </w:tcPr>
          <w:p w14:paraId="1320ED65" w14:textId="77777777" w:rsidR="007266CE" w:rsidRPr="00B11995" w:rsidDel="000A3454" w:rsidRDefault="007266CE" w:rsidP="007266CE">
            <w:pPr>
              <w:keepNext/>
              <w:keepLines/>
              <w:spacing w:after="0"/>
              <w:rPr>
                <w:del w:id="6631" w:author="Richard Catmur" w:date="2021-07-05T16:17:00Z"/>
                <w:rFonts w:ascii="Arial" w:eastAsia="MS Mincho" w:hAnsi="Arial"/>
                <w:sz w:val="18"/>
              </w:rPr>
            </w:pPr>
            <w:del w:id="6632" w:author="Richard Catmur" w:date="2021-07-05T16:17:00Z">
              <w:r w:rsidRPr="00692FAB" w:rsidDel="000A3454">
                <w:rPr>
                  <w:rFonts w:ascii="Arial" w:eastAsia="MS Mincho" w:hAnsi="Arial"/>
                  <w:sz w:val="18"/>
                </w:rPr>
                <w:delText>FFS</w:delText>
              </w:r>
            </w:del>
          </w:p>
        </w:tc>
      </w:tr>
      <w:tr w:rsidR="007266CE" w:rsidRPr="00B11995" w:rsidDel="000A3454" w14:paraId="73B48C72" w14:textId="77777777" w:rsidTr="007266CE">
        <w:trPr>
          <w:del w:id="6633" w:author="Richard Catmur" w:date="2021-07-05T16:17:00Z"/>
        </w:trPr>
        <w:tc>
          <w:tcPr>
            <w:tcW w:w="2628" w:type="dxa"/>
            <w:shd w:val="clear" w:color="auto" w:fill="auto"/>
          </w:tcPr>
          <w:p w14:paraId="3B2928EB" w14:textId="77777777" w:rsidR="007266CE" w:rsidRPr="00B11995" w:rsidDel="000A3454" w:rsidRDefault="007266CE" w:rsidP="007266CE">
            <w:pPr>
              <w:pStyle w:val="TAL"/>
              <w:rPr>
                <w:del w:id="6634" w:author="Richard Catmur" w:date="2021-07-05T16:17:00Z"/>
                <w:lang w:eastAsia="en-US"/>
              </w:rPr>
            </w:pPr>
            <w:del w:id="6635" w:author="Richard Catmur" w:date="2021-07-05T16:17:00Z">
              <w:r w:rsidRPr="00B11995" w:rsidDel="000A3454">
                <w:rPr>
                  <w:lang w:eastAsia="en-US"/>
                </w:rPr>
                <w:delText xml:space="preserve">    azimuth</w:delText>
              </w:r>
            </w:del>
          </w:p>
        </w:tc>
        <w:tc>
          <w:tcPr>
            <w:tcW w:w="767" w:type="dxa"/>
          </w:tcPr>
          <w:p w14:paraId="35138488" w14:textId="77777777" w:rsidR="007266CE" w:rsidRPr="00B11995" w:rsidDel="000A3454" w:rsidRDefault="007266CE" w:rsidP="007266CE">
            <w:pPr>
              <w:keepNext/>
              <w:keepLines/>
              <w:spacing w:after="0"/>
              <w:rPr>
                <w:del w:id="6636" w:author="Richard Catmur" w:date="2021-07-05T16:17:00Z"/>
                <w:rFonts w:ascii="Arial" w:eastAsia="MS Mincho" w:hAnsi="Arial"/>
                <w:sz w:val="18"/>
              </w:rPr>
            </w:pPr>
          </w:p>
        </w:tc>
        <w:tc>
          <w:tcPr>
            <w:tcW w:w="6386" w:type="dxa"/>
            <w:shd w:val="clear" w:color="auto" w:fill="auto"/>
          </w:tcPr>
          <w:p w14:paraId="48D021FC" w14:textId="77777777" w:rsidR="007266CE" w:rsidRPr="00B11995" w:rsidDel="000A3454" w:rsidRDefault="007266CE" w:rsidP="007266CE">
            <w:pPr>
              <w:keepNext/>
              <w:keepLines/>
              <w:spacing w:after="0"/>
              <w:rPr>
                <w:del w:id="6637" w:author="Richard Catmur" w:date="2021-07-05T16:17:00Z"/>
                <w:rFonts w:ascii="Arial" w:eastAsia="MS Mincho" w:hAnsi="Arial"/>
                <w:sz w:val="18"/>
              </w:rPr>
            </w:pPr>
            <w:del w:id="6638" w:author="Richard Catmur" w:date="2021-07-05T16:17:00Z">
              <w:r w:rsidRPr="00692FAB" w:rsidDel="000A3454">
                <w:rPr>
                  <w:rFonts w:ascii="Arial" w:eastAsia="MS Mincho" w:hAnsi="Arial"/>
                  <w:sz w:val="18"/>
                </w:rPr>
                <w:delText>FFS</w:delText>
              </w:r>
            </w:del>
          </w:p>
        </w:tc>
      </w:tr>
      <w:tr w:rsidR="007266CE" w:rsidRPr="00B11995" w:rsidDel="000A3454" w14:paraId="35EA93C3" w14:textId="77777777" w:rsidTr="007266CE">
        <w:trPr>
          <w:del w:id="6639" w:author="Richard Catmur" w:date="2021-07-05T16:17:00Z"/>
        </w:trPr>
        <w:tc>
          <w:tcPr>
            <w:tcW w:w="2628" w:type="dxa"/>
            <w:shd w:val="clear" w:color="auto" w:fill="auto"/>
          </w:tcPr>
          <w:p w14:paraId="707CF1B0" w14:textId="77777777" w:rsidR="007266CE" w:rsidRPr="00B11995" w:rsidDel="000A3454" w:rsidRDefault="007266CE" w:rsidP="007266CE">
            <w:pPr>
              <w:pStyle w:val="TAL"/>
              <w:rPr>
                <w:del w:id="6640" w:author="Richard Catmur" w:date="2021-07-05T16:17:00Z"/>
                <w:lang w:eastAsia="en-US"/>
              </w:rPr>
            </w:pPr>
            <w:del w:id="6641" w:author="Richard Catmur" w:date="2021-07-05T16:17:00Z">
              <w:r w:rsidRPr="00B11995" w:rsidDel="000A3454">
                <w:rPr>
                  <w:lang w:eastAsia="en-US"/>
                </w:rPr>
                <w:delText xml:space="preserve">    elevation</w:delText>
              </w:r>
            </w:del>
          </w:p>
        </w:tc>
        <w:tc>
          <w:tcPr>
            <w:tcW w:w="767" w:type="dxa"/>
          </w:tcPr>
          <w:p w14:paraId="0450EBF2" w14:textId="77777777" w:rsidR="007266CE" w:rsidRPr="00B11995" w:rsidDel="000A3454" w:rsidRDefault="007266CE" w:rsidP="007266CE">
            <w:pPr>
              <w:keepNext/>
              <w:keepLines/>
              <w:spacing w:after="0"/>
              <w:rPr>
                <w:del w:id="6642" w:author="Richard Catmur" w:date="2021-07-05T16:17:00Z"/>
                <w:rFonts w:ascii="Arial" w:eastAsia="MS Mincho" w:hAnsi="Arial"/>
                <w:sz w:val="18"/>
              </w:rPr>
            </w:pPr>
          </w:p>
        </w:tc>
        <w:tc>
          <w:tcPr>
            <w:tcW w:w="6386" w:type="dxa"/>
            <w:shd w:val="clear" w:color="auto" w:fill="auto"/>
          </w:tcPr>
          <w:p w14:paraId="2F7851E5" w14:textId="77777777" w:rsidR="007266CE" w:rsidRPr="00B11995" w:rsidDel="000A3454" w:rsidRDefault="007266CE" w:rsidP="007266CE">
            <w:pPr>
              <w:keepNext/>
              <w:keepLines/>
              <w:spacing w:after="0"/>
              <w:rPr>
                <w:del w:id="6643" w:author="Richard Catmur" w:date="2021-07-05T16:17:00Z"/>
                <w:rFonts w:ascii="Arial" w:eastAsia="MS Mincho" w:hAnsi="Arial"/>
                <w:sz w:val="18"/>
              </w:rPr>
            </w:pPr>
            <w:del w:id="6644" w:author="Richard Catmur" w:date="2021-07-05T16:17:00Z">
              <w:r w:rsidRPr="00692FAB" w:rsidDel="000A3454">
                <w:rPr>
                  <w:rFonts w:ascii="Arial" w:eastAsia="MS Mincho" w:hAnsi="Arial"/>
                  <w:sz w:val="18"/>
                </w:rPr>
                <w:delText>FFS</w:delText>
              </w:r>
            </w:del>
          </w:p>
        </w:tc>
      </w:tr>
      <w:tr w:rsidR="007266CE" w:rsidRPr="00B11995" w:rsidDel="000A3454" w14:paraId="5335C833" w14:textId="77777777" w:rsidTr="007266CE">
        <w:trPr>
          <w:del w:id="6645" w:author="Richard Catmur" w:date="2021-07-05T16:17:00Z"/>
        </w:trPr>
        <w:tc>
          <w:tcPr>
            <w:tcW w:w="2628" w:type="dxa"/>
            <w:shd w:val="clear" w:color="auto" w:fill="auto"/>
          </w:tcPr>
          <w:p w14:paraId="033363F4" w14:textId="77777777" w:rsidR="007266CE" w:rsidRPr="00B11995" w:rsidDel="000A3454" w:rsidRDefault="007266CE" w:rsidP="007266CE">
            <w:pPr>
              <w:pStyle w:val="TAL"/>
              <w:rPr>
                <w:del w:id="6646" w:author="Richard Catmur" w:date="2021-07-05T16:17:00Z"/>
                <w:lang w:eastAsia="en-US"/>
              </w:rPr>
            </w:pPr>
            <w:del w:id="6647" w:author="Richard Catmur" w:date="2021-07-05T16:17:00Z">
              <w:r w:rsidRPr="00B11995" w:rsidDel="000A3454">
                <w:rPr>
                  <w:lang w:eastAsia="en-US"/>
                </w:rPr>
                <w:delText xml:space="preserve">    codePhase1023</w:delText>
              </w:r>
            </w:del>
          </w:p>
        </w:tc>
        <w:tc>
          <w:tcPr>
            <w:tcW w:w="767" w:type="dxa"/>
          </w:tcPr>
          <w:p w14:paraId="658E3F63" w14:textId="77777777" w:rsidR="007266CE" w:rsidRPr="00B11995" w:rsidDel="000A3454" w:rsidRDefault="007266CE" w:rsidP="007266CE">
            <w:pPr>
              <w:keepNext/>
              <w:keepLines/>
              <w:spacing w:after="0"/>
              <w:rPr>
                <w:del w:id="6648" w:author="Richard Catmur" w:date="2021-07-05T16:17:00Z"/>
                <w:rFonts w:ascii="Arial" w:eastAsia="MS Mincho" w:hAnsi="Arial"/>
                <w:sz w:val="18"/>
              </w:rPr>
            </w:pPr>
          </w:p>
        </w:tc>
        <w:tc>
          <w:tcPr>
            <w:tcW w:w="6386" w:type="dxa"/>
            <w:shd w:val="clear" w:color="auto" w:fill="auto"/>
          </w:tcPr>
          <w:p w14:paraId="1D229834" w14:textId="77777777" w:rsidR="007266CE" w:rsidRPr="00B11995" w:rsidDel="000A3454" w:rsidRDefault="007266CE" w:rsidP="007266CE">
            <w:pPr>
              <w:keepNext/>
              <w:keepLines/>
              <w:spacing w:after="0"/>
              <w:rPr>
                <w:del w:id="6649" w:author="Richard Catmur" w:date="2021-07-05T16:17:00Z"/>
                <w:rFonts w:ascii="Arial" w:eastAsia="MS Mincho" w:hAnsi="Arial"/>
                <w:sz w:val="18"/>
              </w:rPr>
            </w:pPr>
            <w:del w:id="6650" w:author="Richard Catmur" w:date="2021-07-05T16:17:00Z">
              <w:r w:rsidRPr="00692FAB" w:rsidDel="000A3454">
                <w:rPr>
                  <w:rFonts w:ascii="Arial" w:eastAsia="MS Mincho" w:hAnsi="Arial"/>
                  <w:sz w:val="18"/>
                </w:rPr>
                <w:delText>FFS</w:delText>
              </w:r>
            </w:del>
          </w:p>
        </w:tc>
      </w:tr>
      <w:tr w:rsidR="007266CE" w:rsidRPr="00B11995" w:rsidDel="000A3454" w14:paraId="1FD63D43" w14:textId="77777777" w:rsidTr="007266CE">
        <w:trPr>
          <w:del w:id="6651" w:author="Richard Catmur" w:date="2021-07-05T16:17:00Z"/>
        </w:trPr>
        <w:tc>
          <w:tcPr>
            <w:tcW w:w="2628" w:type="dxa"/>
            <w:shd w:val="clear" w:color="auto" w:fill="auto"/>
          </w:tcPr>
          <w:p w14:paraId="514E270A" w14:textId="77777777" w:rsidR="007266CE" w:rsidRPr="00B11995" w:rsidDel="000A3454" w:rsidRDefault="007266CE" w:rsidP="007266CE">
            <w:pPr>
              <w:pStyle w:val="TAL"/>
              <w:rPr>
                <w:del w:id="6652" w:author="Richard Catmur" w:date="2021-07-05T16:17:00Z"/>
                <w:lang w:eastAsia="en-US"/>
              </w:rPr>
            </w:pPr>
            <w:del w:id="6653" w:author="Richard Catmur" w:date="2021-07-05T16:17:00Z">
              <w:r w:rsidRPr="00B11995" w:rsidDel="000A3454">
                <w:rPr>
                  <w:lang w:eastAsia="en-US"/>
                </w:rPr>
                <w:delText xml:space="preserve">    dopplerUncertaintyExt-r10</w:delText>
              </w:r>
            </w:del>
          </w:p>
        </w:tc>
        <w:tc>
          <w:tcPr>
            <w:tcW w:w="767" w:type="dxa"/>
          </w:tcPr>
          <w:p w14:paraId="3E3C94A8" w14:textId="77777777" w:rsidR="007266CE" w:rsidRPr="00B11995" w:rsidDel="000A3454" w:rsidRDefault="007266CE" w:rsidP="007266CE">
            <w:pPr>
              <w:keepNext/>
              <w:keepLines/>
              <w:spacing w:after="0"/>
              <w:rPr>
                <w:del w:id="6654" w:author="Richard Catmur" w:date="2021-07-05T16:17:00Z"/>
                <w:rFonts w:ascii="Arial" w:eastAsia="MS Mincho" w:hAnsi="Arial"/>
                <w:sz w:val="18"/>
              </w:rPr>
            </w:pPr>
          </w:p>
        </w:tc>
        <w:tc>
          <w:tcPr>
            <w:tcW w:w="6386" w:type="dxa"/>
            <w:shd w:val="clear" w:color="auto" w:fill="auto"/>
          </w:tcPr>
          <w:p w14:paraId="351FCBB2" w14:textId="77777777" w:rsidR="007266CE" w:rsidRPr="00B11995" w:rsidDel="000A3454" w:rsidRDefault="007266CE" w:rsidP="007266CE">
            <w:pPr>
              <w:keepNext/>
              <w:keepLines/>
              <w:spacing w:after="0"/>
              <w:rPr>
                <w:del w:id="6655" w:author="Richard Catmur" w:date="2021-07-05T16:17:00Z"/>
                <w:rFonts w:ascii="Arial" w:eastAsia="MS Mincho" w:hAnsi="Arial"/>
                <w:sz w:val="18"/>
              </w:rPr>
            </w:pPr>
            <w:del w:id="6656" w:author="Richard Catmur" w:date="2021-07-05T16:17:00Z">
              <w:r w:rsidRPr="00692FAB" w:rsidDel="000A3454">
                <w:rPr>
                  <w:rFonts w:ascii="Arial" w:eastAsia="MS Mincho" w:hAnsi="Arial"/>
                  <w:sz w:val="18"/>
                </w:rPr>
                <w:delText>FFS</w:delText>
              </w:r>
            </w:del>
          </w:p>
        </w:tc>
      </w:tr>
    </w:tbl>
    <w:p w14:paraId="78F905C2" w14:textId="77777777" w:rsidR="007266CE" w:rsidRPr="00B11995" w:rsidDel="000A3454" w:rsidRDefault="007266CE" w:rsidP="007266CE">
      <w:pPr>
        <w:rPr>
          <w:del w:id="6657" w:author="Richard Catmur" w:date="2021-07-05T16:17:00Z"/>
        </w:rPr>
      </w:pPr>
    </w:p>
    <w:p w14:paraId="045EDC31"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B11995" w14:paraId="689F610E" w14:textId="77777777" w:rsidTr="00BE6DEC">
        <w:trPr>
          <w:trHeight w:val="244"/>
        </w:trPr>
        <w:tc>
          <w:tcPr>
            <w:tcW w:w="3043" w:type="dxa"/>
            <w:shd w:val="clear" w:color="auto" w:fill="auto"/>
          </w:tcPr>
          <w:p w14:paraId="4631E8E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4" w:type="dxa"/>
          </w:tcPr>
          <w:p w14:paraId="03C0494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21" w:type="dxa"/>
            <w:shd w:val="clear" w:color="auto" w:fill="auto"/>
          </w:tcPr>
          <w:p w14:paraId="02C8B39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C87AA6D" w14:textId="77777777" w:rsidTr="00BE6DEC">
        <w:trPr>
          <w:trHeight w:val="263"/>
        </w:trPr>
        <w:tc>
          <w:tcPr>
            <w:tcW w:w="3043" w:type="dxa"/>
            <w:shd w:val="clear" w:color="auto" w:fill="auto"/>
          </w:tcPr>
          <w:p w14:paraId="455B39D1"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4" w:type="dxa"/>
          </w:tcPr>
          <w:p w14:paraId="57C5EEB3"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5F6338D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443C8BC4" w14:textId="77777777" w:rsidTr="00BE6DEC">
        <w:trPr>
          <w:trHeight w:val="244"/>
        </w:trPr>
        <w:tc>
          <w:tcPr>
            <w:tcW w:w="3043" w:type="dxa"/>
            <w:shd w:val="clear" w:color="auto" w:fill="auto"/>
          </w:tcPr>
          <w:p w14:paraId="7BA20524"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4" w:type="dxa"/>
          </w:tcPr>
          <w:p w14:paraId="11AC2580"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142756E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7B64F595" w14:textId="77777777" w:rsidTr="00BE6DEC">
        <w:trPr>
          <w:trHeight w:val="263"/>
        </w:trPr>
        <w:tc>
          <w:tcPr>
            <w:tcW w:w="3043" w:type="dxa"/>
            <w:shd w:val="clear" w:color="auto" w:fill="auto"/>
          </w:tcPr>
          <w:p w14:paraId="61CAC77A"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4" w:type="dxa"/>
          </w:tcPr>
          <w:p w14:paraId="3B537507"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0BBD61F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0BC31B3B" w14:textId="77777777" w:rsidTr="00BE6DEC">
        <w:trPr>
          <w:trHeight w:val="244"/>
        </w:trPr>
        <w:tc>
          <w:tcPr>
            <w:tcW w:w="3043" w:type="dxa"/>
            <w:shd w:val="clear" w:color="auto" w:fill="auto"/>
          </w:tcPr>
          <w:p w14:paraId="6B2E4AB0"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4" w:type="dxa"/>
          </w:tcPr>
          <w:p w14:paraId="69F441FD"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5A94711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595B805C" w14:textId="77777777" w:rsidTr="00BE6DEC">
        <w:trPr>
          <w:trHeight w:val="244"/>
        </w:trPr>
        <w:tc>
          <w:tcPr>
            <w:tcW w:w="3043" w:type="dxa"/>
            <w:shd w:val="clear" w:color="auto" w:fill="auto"/>
          </w:tcPr>
          <w:p w14:paraId="56F86FCA"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4" w:type="dxa"/>
          </w:tcPr>
          <w:p w14:paraId="13E56B8E"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635BF1E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5F693D">
              <w:rPr>
                <w:rFonts w:ascii="Arial" w:eastAsia="MS Mincho" w:hAnsi="Arial"/>
                <w:sz w:val="18"/>
              </w:rPr>
              <w:t xml:space="preserve"> and/or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w:t>
            </w:r>
            <w:r w:rsidR="007266CE">
              <w:rPr>
                <w:rFonts w:ascii="Arial" w:eastAsia="MS Mincho" w:hAnsi="Arial"/>
                <w:sz w:val="18"/>
              </w:rPr>
              <w:t>BDS B1C</w:t>
            </w:r>
            <w:r w:rsidR="007266CE" w:rsidRPr="005F693D">
              <w:rPr>
                <w:rFonts w:ascii="Arial" w:eastAsia="MS Mincho" w:hAnsi="Arial"/>
                <w:sz w:val="18"/>
              </w:rPr>
              <w:t>) depending on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supported by the UE</w:t>
            </w:r>
          </w:p>
        </w:tc>
      </w:tr>
    </w:tbl>
    <w:p w14:paraId="26581CAB" w14:textId="77777777" w:rsidR="00FE4645" w:rsidRPr="00B11995" w:rsidRDefault="00FE4645" w:rsidP="00FE4645">
      <w:pPr>
        <w:rPr>
          <w:rFonts w:eastAsia="MS Mincho"/>
        </w:rPr>
      </w:pPr>
    </w:p>
    <w:p w14:paraId="1D509E65"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B11995" w14:paraId="2E3CCE44" w14:textId="77777777" w:rsidTr="00BE6DEC">
        <w:trPr>
          <w:trHeight w:val="244"/>
        </w:trPr>
        <w:tc>
          <w:tcPr>
            <w:tcW w:w="3075" w:type="dxa"/>
            <w:shd w:val="clear" w:color="auto" w:fill="auto"/>
          </w:tcPr>
          <w:p w14:paraId="38D94D1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99" w:type="dxa"/>
          </w:tcPr>
          <w:p w14:paraId="036FB212"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79" w:type="dxa"/>
            <w:shd w:val="clear" w:color="auto" w:fill="auto"/>
          </w:tcPr>
          <w:p w14:paraId="6F0F04E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50486AB3" w14:textId="77777777" w:rsidTr="00BE6DEC">
        <w:trPr>
          <w:trHeight w:val="262"/>
        </w:trPr>
        <w:tc>
          <w:tcPr>
            <w:tcW w:w="3075" w:type="dxa"/>
            <w:shd w:val="clear" w:color="auto" w:fill="auto"/>
          </w:tcPr>
          <w:p w14:paraId="6DC1DC58"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99" w:type="dxa"/>
          </w:tcPr>
          <w:p w14:paraId="412F0D69"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45224F4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3</w:t>
            </w:r>
          </w:p>
        </w:tc>
      </w:tr>
      <w:tr w:rsidR="00FE4645" w:rsidRPr="00B11995" w14:paraId="5D013000" w14:textId="77777777" w:rsidTr="00BE6DEC">
        <w:trPr>
          <w:trHeight w:val="244"/>
        </w:trPr>
        <w:tc>
          <w:tcPr>
            <w:tcW w:w="3075" w:type="dxa"/>
            <w:shd w:val="clear" w:color="auto" w:fill="auto"/>
          </w:tcPr>
          <w:p w14:paraId="0532444D"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99" w:type="dxa"/>
          </w:tcPr>
          <w:p w14:paraId="7472E755"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77218BE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25F4DF33" w14:textId="77777777" w:rsidTr="00BE6DEC">
        <w:trPr>
          <w:trHeight w:val="262"/>
        </w:trPr>
        <w:tc>
          <w:tcPr>
            <w:tcW w:w="3075" w:type="dxa"/>
            <w:shd w:val="clear" w:color="auto" w:fill="auto"/>
          </w:tcPr>
          <w:p w14:paraId="119B5F6C"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99" w:type="dxa"/>
          </w:tcPr>
          <w:p w14:paraId="10A86989"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27E5623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03991EFA" w14:textId="77777777" w:rsidTr="00BE6DEC">
        <w:trPr>
          <w:trHeight w:val="244"/>
        </w:trPr>
        <w:tc>
          <w:tcPr>
            <w:tcW w:w="3075" w:type="dxa"/>
            <w:shd w:val="clear" w:color="auto" w:fill="auto"/>
          </w:tcPr>
          <w:p w14:paraId="3E23627F"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99" w:type="dxa"/>
          </w:tcPr>
          <w:p w14:paraId="6E867A1A"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38071AB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5E2C572A" w14:textId="77777777" w:rsidTr="00BE6DEC">
        <w:trPr>
          <w:trHeight w:val="262"/>
        </w:trPr>
        <w:tc>
          <w:tcPr>
            <w:tcW w:w="3075" w:type="dxa"/>
            <w:shd w:val="clear" w:color="auto" w:fill="auto"/>
          </w:tcPr>
          <w:p w14:paraId="24460249"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99" w:type="dxa"/>
          </w:tcPr>
          <w:p w14:paraId="2CD27D77"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22241AF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r w:rsidR="00FE4645" w:rsidRPr="00B11995" w14:paraId="7043A704" w14:textId="77777777" w:rsidTr="00BE6DEC">
        <w:trPr>
          <w:trHeight w:val="244"/>
        </w:trPr>
        <w:tc>
          <w:tcPr>
            <w:tcW w:w="3075" w:type="dxa"/>
            <w:shd w:val="clear" w:color="auto" w:fill="auto"/>
          </w:tcPr>
          <w:p w14:paraId="6618DEB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99" w:type="dxa"/>
          </w:tcPr>
          <w:p w14:paraId="6325FBDC"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433C02C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56CDCBE0" w14:textId="77777777" w:rsidTr="00BE6DEC">
        <w:trPr>
          <w:trHeight w:val="244"/>
        </w:trPr>
        <w:tc>
          <w:tcPr>
            <w:tcW w:w="3075" w:type="dxa"/>
            <w:shd w:val="clear" w:color="auto" w:fill="auto"/>
          </w:tcPr>
          <w:p w14:paraId="6E6B4806"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99" w:type="dxa"/>
          </w:tcPr>
          <w:p w14:paraId="24B70CE3"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1D7619F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5F693D">
              <w:rPr>
                <w:rFonts w:ascii="Arial" w:eastAsia="MS Mincho" w:hAnsi="Arial"/>
                <w:sz w:val="18"/>
              </w:rPr>
              <w:t xml:space="preserve"> and/or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w:t>
            </w:r>
            <w:r w:rsidR="007266CE">
              <w:rPr>
                <w:rFonts w:ascii="Arial" w:eastAsia="MS Mincho" w:hAnsi="Arial"/>
                <w:sz w:val="18"/>
              </w:rPr>
              <w:t>BDS B1C</w:t>
            </w:r>
            <w:r w:rsidR="007266CE" w:rsidRPr="005F693D">
              <w:rPr>
                <w:rFonts w:ascii="Arial" w:eastAsia="MS Mincho" w:hAnsi="Arial"/>
                <w:sz w:val="18"/>
              </w:rPr>
              <w:t>) depending on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supported by the UE</w:t>
            </w:r>
          </w:p>
        </w:tc>
      </w:tr>
    </w:tbl>
    <w:p w14:paraId="3013395A" w14:textId="77777777" w:rsidR="00903474" w:rsidRPr="00B11995" w:rsidRDefault="00903474" w:rsidP="00903474"/>
    <w:p w14:paraId="6C8BF787"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AcquisitionAssistance</w:t>
      </w:r>
      <w:proofErr w:type="spellEnd"/>
      <w:r w:rsidRPr="006B173E">
        <w:rPr>
          <w:rFonts w:eastAsia="MS Mincho"/>
        </w:rPr>
        <w:t>: sub-test 1</w:t>
      </w:r>
      <w:r>
        <w:rPr>
          <w:rFonts w:eastAsia="MS Mincho"/>
        </w:rPr>
        <w:t>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2973A2EA" w14:textId="77777777" w:rsidTr="0033198A">
        <w:trPr>
          <w:trHeight w:val="244"/>
        </w:trPr>
        <w:tc>
          <w:tcPr>
            <w:tcW w:w="3075" w:type="dxa"/>
            <w:shd w:val="clear" w:color="auto" w:fill="auto"/>
          </w:tcPr>
          <w:p w14:paraId="50A3DAF8"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39144FB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5B42B70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07ABB1B9" w14:textId="77777777" w:rsidTr="0033198A">
        <w:trPr>
          <w:trHeight w:val="262"/>
        </w:trPr>
        <w:tc>
          <w:tcPr>
            <w:tcW w:w="3075" w:type="dxa"/>
            <w:shd w:val="clear" w:color="auto" w:fill="auto"/>
          </w:tcPr>
          <w:p w14:paraId="543DC705"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6108E6C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D894F1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0106E0FB" w14:textId="77777777" w:rsidTr="0033198A">
        <w:trPr>
          <w:trHeight w:val="244"/>
        </w:trPr>
        <w:tc>
          <w:tcPr>
            <w:tcW w:w="3075" w:type="dxa"/>
            <w:shd w:val="clear" w:color="auto" w:fill="auto"/>
          </w:tcPr>
          <w:p w14:paraId="60CDB88F"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4F2E222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7E255E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416FD3F2" w14:textId="77777777" w:rsidTr="0033198A">
        <w:trPr>
          <w:trHeight w:val="262"/>
        </w:trPr>
        <w:tc>
          <w:tcPr>
            <w:tcW w:w="3075" w:type="dxa"/>
            <w:shd w:val="clear" w:color="auto" w:fill="auto"/>
          </w:tcPr>
          <w:p w14:paraId="7FF1B108"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7621746B"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7C7C23A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r w:rsidR="00216B5A" w:rsidRPr="005F693D">
              <w:rPr>
                <w:rFonts w:ascii="Arial" w:eastAsia="MS Mincho" w:hAnsi="Arial"/>
                <w:sz w:val="18"/>
              </w:rPr>
              <w:t xml:space="preserve"> and/or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(Modernized GPS </w:t>
            </w:r>
            <w:proofErr w:type="spellStart"/>
            <w:r w:rsidR="00216B5A" w:rsidRPr="005F693D">
              <w:rPr>
                <w:rFonts w:ascii="Arial" w:eastAsia="MS Mincho" w:hAnsi="Arial"/>
                <w:sz w:val="18"/>
              </w:rPr>
              <w:t>L5</w:t>
            </w:r>
            <w:proofErr w:type="spellEnd"/>
            <w:r w:rsidR="00216B5A" w:rsidRPr="005F693D">
              <w:rPr>
                <w:rFonts w:ascii="Arial" w:eastAsia="MS Mincho" w:hAnsi="Arial"/>
                <w:sz w:val="18"/>
              </w:rPr>
              <w:t>) depending on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supported by the UE</w:t>
            </w:r>
          </w:p>
        </w:tc>
      </w:tr>
      <w:tr w:rsidR="009B0876" w:rsidRPr="006B173E" w14:paraId="2AEDDCF5" w14:textId="77777777" w:rsidTr="0033198A">
        <w:trPr>
          <w:trHeight w:val="244"/>
        </w:trPr>
        <w:tc>
          <w:tcPr>
            <w:tcW w:w="3075" w:type="dxa"/>
            <w:shd w:val="clear" w:color="auto" w:fill="auto"/>
          </w:tcPr>
          <w:p w14:paraId="7A22B983"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2133C53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A2079CF"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67D2A4C6" w14:textId="77777777" w:rsidTr="0033198A">
        <w:trPr>
          <w:trHeight w:val="262"/>
        </w:trPr>
        <w:tc>
          <w:tcPr>
            <w:tcW w:w="3075" w:type="dxa"/>
            <w:shd w:val="clear" w:color="auto" w:fill="auto"/>
          </w:tcPr>
          <w:p w14:paraId="024265E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484CA3B7"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F3177E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r w:rsidR="00216B5A">
              <w:rPr>
                <w:rFonts w:ascii="Arial" w:eastAsia="MS Mincho" w:hAnsi="Arial"/>
                <w:sz w:val="18"/>
              </w:rPr>
              <w:t xml:space="preserve"> </w:t>
            </w:r>
            <w:proofErr w:type="spellStart"/>
            <w:r w:rsidR="00216B5A">
              <w:rPr>
                <w:rFonts w:ascii="Arial" w:eastAsia="MS Mincho" w:hAnsi="Arial"/>
                <w:sz w:val="18"/>
              </w:rPr>
              <w:t>E1</w:t>
            </w:r>
            <w:proofErr w:type="spellEnd"/>
            <w:r>
              <w:rPr>
                <w:rFonts w:ascii="Arial" w:eastAsia="MS Mincho" w:hAnsi="Arial"/>
                <w:sz w:val="18"/>
              </w:rPr>
              <w:t>)</w:t>
            </w:r>
            <w:r w:rsidR="00216B5A" w:rsidRPr="00B11995">
              <w:rPr>
                <w:rFonts w:ascii="Arial" w:eastAsia="MS Mincho" w:hAnsi="Arial"/>
                <w:sz w:val="18"/>
              </w:rPr>
              <w:t xml:space="preserve"> and/or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(Galileo E5A) depending on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supported by the UE</w:t>
            </w:r>
          </w:p>
        </w:tc>
      </w:tr>
      <w:tr w:rsidR="009B0876" w:rsidRPr="006B173E" w14:paraId="4C10A6F0" w14:textId="77777777" w:rsidTr="0033198A">
        <w:trPr>
          <w:trHeight w:val="244"/>
        </w:trPr>
        <w:tc>
          <w:tcPr>
            <w:tcW w:w="3075" w:type="dxa"/>
            <w:shd w:val="clear" w:color="auto" w:fill="auto"/>
          </w:tcPr>
          <w:p w14:paraId="17082C6E"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2F9D2C0A"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BAF385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2F4D476C" w14:textId="77777777" w:rsidTr="0033198A">
        <w:trPr>
          <w:trHeight w:val="244"/>
        </w:trPr>
        <w:tc>
          <w:tcPr>
            <w:tcW w:w="3075" w:type="dxa"/>
            <w:shd w:val="clear" w:color="auto" w:fill="auto"/>
          </w:tcPr>
          <w:p w14:paraId="35E11669"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17259017"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71582F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(GLONASS)</w:t>
            </w:r>
          </w:p>
        </w:tc>
      </w:tr>
    </w:tbl>
    <w:p w14:paraId="42B9B4FA" w14:textId="77777777" w:rsidR="009B0876" w:rsidRPr="006B173E" w:rsidRDefault="009B0876" w:rsidP="009B0876"/>
    <w:p w14:paraId="6960C43E"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AcquisitionAssistance</w:t>
      </w:r>
      <w:proofErr w:type="spellEnd"/>
      <w:r w:rsidRPr="006B173E">
        <w:rPr>
          <w:rFonts w:eastAsia="MS Mincho"/>
        </w:rPr>
        <w:t>: sub-test 1</w:t>
      </w:r>
      <w:r>
        <w:rPr>
          <w:rFonts w:eastAsia="MS Mincho"/>
        </w:rPr>
        <w:t>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3546C86C" w14:textId="77777777" w:rsidTr="0033198A">
        <w:trPr>
          <w:trHeight w:val="244"/>
        </w:trPr>
        <w:tc>
          <w:tcPr>
            <w:tcW w:w="3075" w:type="dxa"/>
            <w:shd w:val="clear" w:color="auto" w:fill="auto"/>
          </w:tcPr>
          <w:p w14:paraId="40556E2B"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287033D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7380F51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60D8C09A" w14:textId="77777777" w:rsidTr="0033198A">
        <w:trPr>
          <w:trHeight w:val="262"/>
        </w:trPr>
        <w:tc>
          <w:tcPr>
            <w:tcW w:w="3075" w:type="dxa"/>
            <w:shd w:val="clear" w:color="auto" w:fill="auto"/>
          </w:tcPr>
          <w:p w14:paraId="7783AE13"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11B9FCC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722105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363C11DB" w14:textId="77777777" w:rsidTr="0033198A">
        <w:trPr>
          <w:trHeight w:val="244"/>
        </w:trPr>
        <w:tc>
          <w:tcPr>
            <w:tcW w:w="3075" w:type="dxa"/>
            <w:shd w:val="clear" w:color="auto" w:fill="auto"/>
          </w:tcPr>
          <w:p w14:paraId="7661B13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1CD903B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4C716BA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46E5885B" w14:textId="77777777" w:rsidTr="0033198A">
        <w:trPr>
          <w:trHeight w:val="262"/>
        </w:trPr>
        <w:tc>
          <w:tcPr>
            <w:tcW w:w="3075" w:type="dxa"/>
            <w:shd w:val="clear" w:color="auto" w:fill="auto"/>
          </w:tcPr>
          <w:p w14:paraId="3985C1C5"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5B6779C8"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BB7D7F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r w:rsidR="00216B5A" w:rsidRPr="005F693D">
              <w:rPr>
                <w:rFonts w:ascii="Arial" w:eastAsia="MS Mincho" w:hAnsi="Arial"/>
                <w:sz w:val="18"/>
              </w:rPr>
              <w:t xml:space="preserve"> and/or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(Modernized GPS </w:t>
            </w:r>
            <w:proofErr w:type="spellStart"/>
            <w:r w:rsidR="00216B5A" w:rsidRPr="005F693D">
              <w:rPr>
                <w:rFonts w:ascii="Arial" w:eastAsia="MS Mincho" w:hAnsi="Arial"/>
                <w:sz w:val="18"/>
              </w:rPr>
              <w:t>L5</w:t>
            </w:r>
            <w:proofErr w:type="spellEnd"/>
            <w:r w:rsidR="00216B5A" w:rsidRPr="005F693D">
              <w:rPr>
                <w:rFonts w:ascii="Arial" w:eastAsia="MS Mincho" w:hAnsi="Arial"/>
                <w:sz w:val="18"/>
              </w:rPr>
              <w:t>) depending on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supported by the UE</w:t>
            </w:r>
          </w:p>
        </w:tc>
      </w:tr>
      <w:tr w:rsidR="009B0876" w:rsidRPr="006B173E" w14:paraId="5C346912" w14:textId="77777777" w:rsidTr="0033198A">
        <w:trPr>
          <w:trHeight w:val="244"/>
        </w:trPr>
        <w:tc>
          <w:tcPr>
            <w:tcW w:w="3075" w:type="dxa"/>
            <w:shd w:val="clear" w:color="auto" w:fill="auto"/>
          </w:tcPr>
          <w:p w14:paraId="6EACF288"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7BE145B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0C3B5B9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7587B5A5" w14:textId="77777777" w:rsidTr="0033198A">
        <w:trPr>
          <w:trHeight w:val="262"/>
        </w:trPr>
        <w:tc>
          <w:tcPr>
            <w:tcW w:w="3075" w:type="dxa"/>
            <w:shd w:val="clear" w:color="auto" w:fill="auto"/>
          </w:tcPr>
          <w:p w14:paraId="61AFB57F"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2CD2C0CC"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C3B2F0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r w:rsidR="00216B5A">
              <w:rPr>
                <w:rFonts w:ascii="Arial" w:eastAsia="MS Mincho" w:hAnsi="Arial"/>
                <w:sz w:val="18"/>
              </w:rPr>
              <w:t xml:space="preserve"> </w:t>
            </w:r>
            <w:proofErr w:type="spellStart"/>
            <w:r w:rsidR="00216B5A">
              <w:rPr>
                <w:rFonts w:ascii="Arial" w:eastAsia="MS Mincho" w:hAnsi="Arial"/>
                <w:sz w:val="18"/>
              </w:rPr>
              <w:t>E1</w:t>
            </w:r>
            <w:proofErr w:type="spellEnd"/>
            <w:r>
              <w:rPr>
                <w:rFonts w:ascii="Arial" w:eastAsia="MS Mincho" w:hAnsi="Arial"/>
                <w:sz w:val="18"/>
              </w:rPr>
              <w:t>)</w:t>
            </w:r>
            <w:r w:rsidR="00216B5A" w:rsidRPr="00B11995">
              <w:rPr>
                <w:rFonts w:ascii="Arial" w:eastAsia="MS Mincho" w:hAnsi="Arial"/>
                <w:sz w:val="18"/>
              </w:rPr>
              <w:t xml:space="preserve"> and/or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(Galileo E5A) depending on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supported by the UE</w:t>
            </w:r>
          </w:p>
        </w:tc>
      </w:tr>
      <w:tr w:rsidR="009B0876" w:rsidRPr="006B173E" w14:paraId="4B8483C9" w14:textId="77777777" w:rsidTr="0033198A">
        <w:trPr>
          <w:trHeight w:val="244"/>
        </w:trPr>
        <w:tc>
          <w:tcPr>
            <w:tcW w:w="3075" w:type="dxa"/>
            <w:shd w:val="clear" w:color="auto" w:fill="auto"/>
          </w:tcPr>
          <w:p w14:paraId="72506B2E"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122CC7D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AFA330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5A8F9509" w14:textId="77777777" w:rsidTr="0033198A">
        <w:trPr>
          <w:trHeight w:val="244"/>
        </w:trPr>
        <w:tc>
          <w:tcPr>
            <w:tcW w:w="3075" w:type="dxa"/>
            <w:shd w:val="clear" w:color="auto" w:fill="auto"/>
          </w:tcPr>
          <w:p w14:paraId="35C0939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37EB7621"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F1F9B2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(BDS</w:t>
            </w:r>
            <w:r w:rsidR="007266CE">
              <w:rPr>
                <w:rFonts w:ascii="Arial" w:eastAsia="MS Mincho" w:hAnsi="Arial"/>
                <w:sz w:val="18"/>
              </w:rPr>
              <w:t xml:space="preserve"> B1I</w:t>
            </w:r>
            <w:r>
              <w:rPr>
                <w:rFonts w:ascii="Arial" w:eastAsia="MS Mincho" w:hAnsi="Arial"/>
                <w:sz w:val="18"/>
              </w:rPr>
              <w:t>)</w:t>
            </w:r>
            <w:r w:rsidR="007266CE" w:rsidRPr="005F693D">
              <w:rPr>
                <w:rFonts w:ascii="Arial" w:eastAsia="MS Mincho" w:hAnsi="Arial"/>
                <w:sz w:val="18"/>
              </w:rPr>
              <w:t xml:space="preserve"> and/or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w:t>
            </w:r>
            <w:r w:rsidR="007266CE">
              <w:rPr>
                <w:rFonts w:ascii="Arial" w:eastAsia="MS Mincho" w:hAnsi="Arial"/>
                <w:sz w:val="18"/>
              </w:rPr>
              <w:t>BDS B1C</w:t>
            </w:r>
            <w:r w:rsidR="007266CE" w:rsidRPr="005F693D">
              <w:rPr>
                <w:rFonts w:ascii="Arial" w:eastAsia="MS Mincho" w:hAnsi="Arial"/>
                <w:sz w:val="18"/>
              </w:rPr>
              <w:t>) depending on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supported by the UE</w:t>
            </w:r>
          </w:p>
        </w:tc>
      </w:tr>
    </w:tbl>
    <w:p w14:paraId="515555C2" w14:textId="77777777" w:rsidR="009B0876" w:rsidRPr="006B173E" w:rsidRDefault="009B0876" w:rsidP="009B0876"/>
    <w:p w14:paraId="51C7C4FF" w14:textId="77777777" w:rsidR="00DD2EDE" w:rsidRPr="00B11995" w:rsidRDefault="003F263F">
      <w:pPr>
        <w:pStyle w:val="Heading5"/>
        <w:rPr>
          <w:rFonts w:eastAsia="MS Mincho"/>
        </w:rPr>
        <w:pPrChange w:id="6658" w:author="Richard Catmur" w:date="2021-07-08T10:11:00Z">
          <w:pPr>
            <w:pStyle w:val="H6"/>
            <w:outlineLvl w:val="0"/>
          </w:pPr>
        </w:pPrChange>
      </w:pPr>
      <w:ins w:id="6659" w:author="Richard Catmur" w:date="2021-07-08T10:11:00Z">
        <w:r w:rsidRPr="00B11995">
          <w:t>6.2.7.4</w:t>
        </w:r>
        <w:r>
          <w:t>.7</w:t>
        </w:r>
        <w:r>
          <w:tab/>
        </w:r>
      </w:ins>
      <w:r w:rsidR="00DD2EDE" w:rsidRPr="00B11995">
        <w:rPr>
          <w:rFonts w:eastAsia="MS Mincho"/>
        </w:rPr>
        <w:t>GNSS ALMANAC:</w:t>
      </w:r>
    </w:p>
    <w:p w14:paraId="77DD5C73" w14:textId="77777777" w:rsidR="008B6714" w:rsidRPr="00B11995" w:rsidRDefault="008B6714" w:rsidP="00DC1842">
      <w:pPr>
        <w:pStyle w:val="TH"/>
        <w:outlineLvl w:val="0"/>
        <w:rPr>
          <w:rFonts w:eastAsia="MS Mincho"/>
        </w:rPr>
      </w:pPr>
      <w:r w:rsidRPr="00B11995">
        <w:rPr>
          <w:rFonts w:eastAsia="MS Mincho"/>
        </w:rPr>
        <w:t>GNSS-Almanac</w:t>
      </w:r>
      <w:r w:rsidR="00350929" w:rsidRPr="00B11995">
        <w:t xml:space="preserve"> (GPS </w:t>
      </w:r>
      <w:proofErr w:type="spellStart"/>
      <w:r w:rsidR="00350929" w:rsidRPr="00B11995">
        <w:t>L1</w:t>
      </w:r>
      <w:proofErr w:type="spellEnd"/>
      <w:r w:rsidR="00350929" w:rsidRPr="00B11995">
        <w:t xml:space="preserve"> C/A </w:t>
      </w:r>
      <w:r w:rsidR="00DF4E6F">
        <w:t>o</w:t>
      </w:r>
      <w:r w:rsidR="00DF4E6F" w:rsidRPr="00B11995">
        <w:t>nly</w:t>
      </w:r>
      <w:r w:rsidR="00350929" w:rsidRPr="00B11995">
        <w:t>)</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B11995" w14:paraId="1916B4C3" w14:textId="77777777">
        <w:tc>
          <w:tcPr>
            <w:tcW w:w="2471" w:type="dxa"/>
            <w:shd w:val="clear" w:color="auto" w:fill="auto"/>
          </w:tcPr>
          <w:p w14:paraId="0230A49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F27BFD4"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2F6E29C"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606D29"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248ACB6"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B6714" w:rsidRPr="00B11995" w14:paraId="52233030" w14:textId="77777777">
        <w:tc>
          <w:tcPr>
            <w:tcW w:w="2471" w:type="dxa"/>
            <w:shd w:val="clear" w:color="auto" w:fill="auto"/>
          </w:tcPr>
          <w:p w14:paraId="17214CDF" w14:textId="77777777" w:rsidR="008B6714" w:rsidRPr="00B11995" w:rsidRDefault="008B6714" w:rsidP="000B7030">
            <w:pPr>
              <w:pStyle w:val="TAL"/>
              <w:rPr>
                <w:lang w:eastAsia="en-US"/>
              </w:rPr>
            </w:pPr>
            <w:r w:rsidRPr="00B11995">
              <w:rPr>
                <w:lang w:eastAsia="en-US"/>
              </w:rPr>
              <w:t>GNSS-Almanac</w:t>
            </w:r>
          </w:p>
        </w:tc>
        <w:tc>
          <w:tcPr>
            <w:tcW w:w="992" w:type="dxa"/>
          </w:tcPr>
          <w:p w14:paraId="738ECB0B" w14:textId="77777777" w:rsidR="008B6714" w:rsidRPr="00B11995" w:rsidRDefault="008B6714" w:rsidP="000B7030">
            <w:pPr>
              <w:keepNext/>
              <w:keepLines/>
              <w:spacing w:after="0"/>
              <w:rPr>
                <w:rFonts w:ascii="Arial" w:eastAsia="MS Mincho" w:hAnsi="Arial"/>
                <w:sz w:val="18"/>
              </w:rPr>
            </w:pPr>
          </w:p>
        </w:tc>
        <w:tc>
          <w:tcPr>
            <w:tcW w:w="2173" w:type="dxa"/>
          </w:tcPr>
          <w:p w14:paraId="48106280" w14:textId="77777777" w:rsidR="008B6714" w:rsidRPr="00B11995" w:rsidRDefault="008B6714" w:rsidP="000B7030">
            <w:pPr>
              <w:keepNext/>
              <w:keepLines/>
              <w:spacing w:after="0"/>
              <w:rPr>
                <w:rFonts w:ascii="Arial" w:eastAsia="MS Mincho" w:hAnsi="Arial"/>
                <w:sz w:val="18"/>
              </w:rPr>
            </w:pPr>
          </w:p>
        </w:tc>
        <w:tc>
          <w:tcPr>
            <w:tcW w:w="2173" w:type="dxa"/>
          </w:tcPr>
          <w:p w14:paraId="379FABEE" w14:textId="77777777" w:rsidR="008B6714" w:rsidRPr="00B11995" w:rsidRDefault="008B6714" w:rsidP="000B7030">
            <w:pPr>
              <w:keepNext/>
              <w:keepLines/>
              <w:spacing w:after="0"/>
              <w:rPr>
                <w:rFonts w:ascii="Arial" w:eastAsia="MS Mincho" w:hAnsi="Arial"/>
                <w:sz w:val="18"/>
              </w:rPr>
            </w:pPr>
          </w:p>
        </w:tc>
        <w:tc>
          <w:tcPr>
            <w:tcW w:w="2174" w:type="dxa"/>
          </w:tcPr>
          <w:p w14:paraId="0393A4BA" w14:textId="77777777" w:rsidR="008B6714" w:rsidRPr="00B11995" w:rsidRDefault="008B6714" w:rsidP="000B7030">
            <w:pPr>
              <w:keepNext/>
              <w:keepLines/>
              <w:spacing w:after="0"/>
              <w:rPr>
                <w:rFonts w:ascii="Arial" w:eastAsia="MS Mincho" w:hAnsi="Arial"/>
                <w:sz w:val="18"/>
              </w:rPr>
            </w:pPr>
          </w:p>
        </w:tc>
      </w:tr>
      <w:tr w:rsidR="008A51EA" w:rsidRPr="00B11995" w14:paraId="421B2B43" w14:textId="77777777">
        <w:tc>
          <w:tcPr>
            <w:tcW w:w="2471" w:type="dxa"/>
            <w:shd w:val="clear" w:color="auto" w:fill="auto"/>
          </w:tcPr>
          <w:p w14:paraId="2AFC7941"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2C487F5" w14:textId="77777777" w:rsidR="008A51EA" w:rsidRPr="00B11995" w:rsidRDefault="008A51EA" w:rsidP="008A51EA">
            <w:pPr>
              <w:keepNext/>
              <w:keepLines/>
              <w:spacing w:after="0"/>
              <w:rPr>
                <w:rFonts w:ascii="Arial" w:eastAsia="MS Mincho" w:hAnsi="Arial"/>
                <w:sz w:val="18"/>
              </w:rPr>
            </w:pPr>
          </w:p>
        </w:tc>
        <w:tc>
          <w:tcPr>
            <w:tcW w:w="2173" w:type="dxa"/>
          </w:tcPr>
          <w:p w14:paraId="38A09793" w14:textId="77777777" w:rsidR="008A51EA" w:rsidRPr="00B11995" w:rsidRDefault="008A51EA" w:rsidP="008A51EA">
            <w:pPr>
              <w:keepNext/>
              <w:keepLines/>
              <w:spacing w:after="0"/>
              <w:rPr>
                <w:rFonts w:ascii="Arial" w:eastAsia="MS Mincho" w:hAnsi="Arial"/>
                <w:sz w:val="18"/>
              </w:rPr>
            </w:pPr>
            <w:ins w:id="6660" w:author="Richard Catmur" w:date="2021-07-10T13:50:00Z">
              <w:r w:rsidRPr="000C49B7">
                <w:rPr>
                  <w:rFonts w:ascii="Arial" w:eastAsia="MS Mincho" w:hAnsi="Arial"/>
                  <w:sz w:val="18"/>
                </w:rPr>
                <w:t>Derived from data in clause 6.2.1.2</w:t>
              </w:r>
            </w:ins>
            <w:del w:id="6661" w:author="Richard Catmur" w:date="2021-07-10T13:50:00Z">
              <w:r w:rsidRPr="00B11995" w:rsidDel="009E10DE">
                <w:rPr>
                  <w:rFonts w:ascii="Arial" w:eastAsia="MS Mincho" w:hAnsi="Arial"/>
                  <w:sz w:val="18"/>
                </w:rPr>
                <w:delText>1669</w:delText>
              </w:r>
            </w:del>
          </w:p>
        </w:tc>
        <w:tc>
          <w:tcPr>
            <w:tcW w:w="2173" w:type="dxa"/>
          </w:tcPr>
          <w:p w14:paraId="03E3A684" w14:textId="77777777" w:rsidR="008A51EA" w:rsidRPr="00B11995" w:rsidRDefault="008A51EA" w:rsidP="008A51EA">
            <w:pPr>
              <w:keepNext/>
              <w:keepLines/>
              <w:spacing w:after="0"/>
              <w:rPr>
                <w:rFonts w:ascii="Arial" w:eastAsia="MS Mincho" w:hAnsi="Arial"/>
                <w:sz w:val="18"/>
              </w:rPr>
            </w:pPr>
            <w:ins w:id="6662" w:author="Richard Catmur" w:date="2021-07-10T13:50:00Z">
              <w:r w:rsidRPr="000C49B7">
                <w:rPr>
                  <w:rFonts w:ascii="Arial" w:eastAsia="MS Mincho" w:hAnsi="Arial"/>
                  <w:sz w:val="18"/>
                </w:rPr>
                <w:t>Derived from data in clause 6.2.1.2</w:t>
              </w:r>
            </w:ins>
            <w:del w:id="6663" w:author="Richard Catmur" w:date="2021-07-10T13:50:00Z">
              <w:r w:rsidRPr="00B11995" w:rsidDel="009E10DE">
                <w:rPr>
                  <w:rFonts w:ascii="Arial" w:eastAsia="MS Mincho" w:hAnsi="Arial"/>
                  <w:sz w:val="18"/>
                </w:rPr>
                <w:delText>1691</w:delText>
              </w:r>
            </w:del>
          </w:p>
        </w:tc>
        <w:tc>
          <w:tcPr>
            <w:tcW w:w="2174" w:type="dxa"/>
          </w:tcPr>
          <w:p w14:paraId="4F77CDB3" w14:textId="77777777" w:rsidR="008A51EA" w:rsidRPr="00B11995" w:rsidRDefault="008A51EA" w:rsidP="008A51EA">
            <w:pPr>
              <w:keepNext/>
              <w:keepLines/>
              <w:spacing w:after="0"/>
              <w:rPr>
                <w:rFonts w:ascii="Arial" w:eastAsia="MS Mincho" w:hAnsi="Arial"/>
                <w:sz w:val="18"/>
              </w:rPr>
            </w:pPr>
            <w:ins w:id="6664" w:author="Richard Catmur" w:date="2021-07-10T13:50:00Z">
              <w:r w:rsidRPr="000C49B7">
                <w:rPr>
                  <w:rFonts w:ascii="Arial" w:eastAsia="MS Mincho" w:hAnsi="Arial"/>
                  <w:sz w:val="18"/>
                </w:rPr>
                <w:t>Derived from data in clause 6.2.1.2</w:t>
              </w:r>
            </w:ins>
            <w:del w:id="6665" w:author="Richard Catmur" w:date="2021-07-10T13:50:00Z">
              <w:r w:rsidRPr="00B11995" w:rsidDel="009E10DE">
                <w:rPr>
                  <w:rFonts w:ascii="Arial" w:eastAsia="MS Mincho" w:hAnsi="Arial"/>
                  <w:sz w:val="18"/>
                </w:rPr>
                <w:delText>1691</w:delText>
              </w:r>
            </w:del>
          </w:p>
        </w:tc>
      </w:tr>
      <w:tr w:rsidR="008A51EA" w:rsidRPr="00B11995" w14:paraId="616A260B" w14:textId="77777777">
        <w:tc>
          <w:tcPr>
            <w:tcW w:w="2471" w:type="dxa"/>
            <w:shd w:val="clear" w:color="auto" w:fill="auto"/>
          </w:tcPr>
          <w:p w14:paraId="27577E03"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6289F64E" w14:textId="77777777" w:rsidR="008A51EA" w:rsidRPr="00B11995" w:rsidRDefault="008A51EA" w:rsidP="008A51EA">
            <w:pPr>
              <w:keepNext/>
              <w:keepLines/>
              <w:spacing w:after="0"/>
              <w:rPr>
                <w:rFonts w:ascii="Arial" w:eastAsia="MS Mincho" w:hAnsi="Arial"/>
                <w:sz w:val="18"/>
              </w:rPr>
            </w:pPr>
          </w:p>
        </w:tc>
        <w:tc>
          <w:tcPr>
            <w:tcW w:w="2173" w:type="dxa"/>
          </w:tcPr>
          <w:p w14:paraId="61BAF789" w14:textId="77777777" w:rsidR="008A51EA" w:rsidRPr="00B11995" w:rsidRDefault="008A51EA" w:rsidP="008A51EA">
            <w:pPr>
              <w:keepNext/>
              <w:keepLines/>
              <w:spacing w:after="0"/>
              <w:rPr>
                <w:rFonts w:ascii="Arial" w:eastAsia="MS Mincho" w:hAnsi="Arial"/>
                <w:sz w:val="18"/>
              </w:rPr>
            </w:pPr>
            <w:ins w:id="6666" w:author="Richard Catmur" w:date="2021-07-10T13:50:00Z">
              <w:r w:rsidRPr="000C49B7">
                <w:rPr>
                  <w:rFonts w:ascii="Arial" w:eastAsia="MS Mincho" w:hAnsi="Arial"/>
                  <w:sz w:val="18"/>
                </w:rPr>
                <w:t>Derived from data in clause 6.2.1.2</w:t>
              </w:r>
            </w:ins>
            <w:del w:id="6667" w:author="Richard Catmur" w:date="2021-07-10T13:50:00Z">
              <w:r w:rsidRPr="00B11995" w:rsidDel="009E10DE">
                <w:rPr>
                  <w:rFonts w:ascii="Arial" w:eastAsia="MS Mincho" w:hAnsi="Arial"/>
                  <w:sz w:val="18"/>
                </w:rPr>
                <w:delText>249856</w:delText>
              </w:r>
            </w:del>
          </w:p>
        </w:tc>
        <w:tc>
          <w:tcPr>
            <w:tcW w:w="2173" w:type="dxa"/>
          </w:tcPr>
          <w:p w14:paraId="5CB71D82" w14:textId="77777777" w:rsidR="008A51EA" w:rsidRPr="00B11995" w:rsidRDefault="008A51EA" w:rsidP="008A51EA">
            <w:pPr>
              <w:keepNext/>
              <w:keepLines/>
              <w:spacing w:after="0"/>
              <w:rPr>
                <w:rFonts w:ascii="Arial" w:eastAsia="MS Mincho" w:hAnsi="Arial"/>
                <w:sz w:val="18"/>
              </w:rPr>
            </w:pPr>
            <w:ins w:id="6668" w:author="Richard Catmur" w:date="2021-07-10T13:50:00Z">
              <w:r w:rsidRPr="000C49B7">
                <w:rPr>
                  <w:rFonts w:ascii="Arial" w:eastAsia="MS Mincho" w:hAnsi="Arial"/>
                  <w:sz w:val="18"/>
                </w:rPr>
                <w:t>Derived from data in clause 6.2.1.2</w:t>
              </w:r>
            </w:ins>
            <w:del w:id="6669" w:author="Richard Catmur" w:date="2021-07-10T13:50:00Z">
              <w:r w:rsidRPr="00B11995" w:rsidDel="009E10DE">
                <w:rPr>
                  <w:rFonts w:ascii="Arial" w:eastAsia="MS Mincho" w:hAnsi="Arial"/>
                  <w:sz w:val="18"/>
                </w:rPr>
                <w:delText>77824</w:delText>
              </w:r>
            </w:del>
          </w:p>
        </w:tc>
        <w:tc>
          <w:tcPr>
            <w:tcW w:w="2174" w:type="dxa"/>
          </w:tcPr>
          <w:p w14:paraId="77F3DCCA" w14:textId="77777777" w:rsidR="008A51EA" w:rsidRPr="00B11995" w:rsidRDefault="008A51EA" w:rsidP="008A51EA">
            <w:pPr>
              <w:keepNext/>
              <w:keepLines/>
              <w:spacing w:after="0"/>
              <w:rPr>
                <w:rFonts w:ascii="Arial" w:eastAsia="MS Mincho" w:hAnsi="Arial"/>
                <w:sz w:val="18"/>
              </w:rPr>
            </w:pPr>
            <w:ins w:id="6670" w:author="Richard Catmur" w:date="2021-07-10T13:50:00Z">
              <w:r w:rsidRPr="000C49B7">
                <w:rPr>
                  <w:rFonts w:ascii="Arial" w:eastAsia="MS Mincho" w:hAnsi="Arial"/>
                  <w:sz w:val="18"/>
                </w:rPr>
                <w:t>Derived from data in clause 6.2.1.2</w:t>
              </w:r>
            </w:ins>
            <w:del w:id="6671" w:author="Richard Catmur" w:date="2021-07-10T13:50:00Z">
              <w:r w:rsidRPr="00B11995" w:rsidDel="009E10DE">
                <w:rPr>
                  <w:rFonts w:ascii="Arial" w:eastAsia="MS Mincho" w:hAnsi="Arial"/>
                  <w:sz w:val="18"/>
                </w:rPr>
                <w:delText>77824</w:delText>
              </w:r>
            </w:del>
          </w:p>
        </w:tc>
      </w:tr>
      <w:tr w:rsidR="008B6714" w:rsidRPr="00B11995" w14:paraId="00546B18" w14:textId="77777777">
        <w:tc>
          <w:tcPr>
            <w:tcW w:w="2471" w:type="dxa"/>
            <w:shd w:val="clear" w:color="auto" w:fill="auto"/>
          </w:tcPr>
          <w:p w14:paraId="40426D28"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4F62665B" w14:textId="77777777" w:rsidR="008B6714" w:rsidRPr="00B11995" w:rsidRDefault="008B6714" w:rsidP="000B7030">
            <w:pPr>
              <w:keepNext/>
              <w:keepLines/>
              <w:spacing w:after="0"/>
              <w:rPr>
                <w:rFonts w:ascii="Arial" w:eastAsia="MS Mincho" w:hAnsi="Arial"/>
                <w:sz w:val="18"/>
              </w:rPr>
            </w:pPr>
          </w:p>
        </w:tc>
        <w:tc>
          <w:tcPr>
            <w:tcW w:w="2173" w:type="dxa"/>
          </w:tcPr>
          <w:p w14:paraId="0CFD8E3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7644E58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4C269CA6"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r>
      <w:tr w:rsidR="008B6714" w:rsidRPr="00B11995" w14:paraId="08DDC2FD" w14:textId="77777777">
        <w:tc>
          <w:tcPr>
            <w:tcW w:w="2471" w:type="dxa"/>
            <w:shd w:val="clear" w:color="auto" w:fill="auto"/>
          </w:tcPr>
          <w:p w14:paraId="419D2294" w14:textId="77777777" w:rsidR="008B6714" w:rsidRPr="00B11995" w:rsidRDefault="008B6714"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44445DB6" w14:textId="77777777" w:rsidR="008B6714" w:rsidRPr="00B11995" w:rsidRDefault="008B6714" w:rsidP="000B7030">
            <w:pPr>
              <w:keepNext/>
              <w:keepLines/>
              <w:spacing w:after="0"/>
              <w:rPr>
                <w:rFonts w:ascii="Arial" w:eastAsia="MS Mincho" w:hAnsi="Arial"/>
                <w:sz w:val="18"/>
              </w:rPr>
            </w:pPr>
          </w:p>
        </w:tc>
        <w:tc>
          <w:tcPr>
            <w:tcW w:w="2173" w:type="dxa"/>
          </w:tcPr>
          <w:p w14:paraId="0DCBDE1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6114036D"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57D45C1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r>
      <w:tr w:rsidR="008B6714" w:rsidRPr="00B11995" w14:paraId="74C8BB5E" w14:textId="77777777">
        <w:tc>
          <w:tcPr>
            <w:tcW w:w="2471" w:type="dxa"/>
            <w:shd w:val="clear" w:color="auto" w:fill="auto"/>
          </w:tcPr>
          <w:p w14:paraId="3E8E1537"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6BD0A663" w14:textId="77777777" w:rsidR="008B6714" w:rsidRPr="00B11995" w:rsidRDefault="008B6714" w:rsidP="000B7030">
            <w:pPr>
              <w:keepNext/>
              <w:keepLines/>
              <w:spacing w:after="0"/>
              <w:rPr>
                <w:rFonts w:ascii="Arial" w:eastAsia="MS Mincho" w:hAnsi="Arial"/>
                <w:sz w:val="18"/>
              </w:rPr>
            </w:pPr>
          </w:p>
        </w:tc>
        <w:tc>
          <w:tcPr>
            <w:tcW w:w="2173" w:type="dxa"/>
          </w:tcPr>
          <w:p w14:paraId="3E8C01C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1C2CF2A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0365D5D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r>
    </w:tbl>
    <w:p w14:paraId="53C8FC6F" w14:textId="77777777" w:rsidR="008B6714" w:rsidRPr="00B11995" w:rsidRDefault="008B6714" w:rsidP="008B6714"/>
    <w:p w14:paraId="60890EC1" w14:textId="77777777" w:rsidR="00D457C7"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DF4E6F">
        <w:t>L</w:t>
      </w:r>
      <w:r w:rsidR="00DF4E6F" w:rsidRPr="00B11995">
        <w:t>1</w:t>
      </w:r>
      <w:proofErr w:type="spellEnd"/>
      <w:r w:rsidR="00DF4E6F" w:rsidRPr="00B11995">
        <w:t xml:space="preserve"> </w:t>
      </w:r>
      <w:r w:rsidR="00350929" w:rsidRPr="00B11995">
        <w:t>C/A only)</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74CB01F0" w14:textId="77777777">
        <w:tc>
          <w:tcPr>
            <w:tcW w:w="2471" w:type="dxa"/>
            <w:shd w:val="clear" w:color="auto" w:fill="auto"/>
          </w:tcPr>
          <w:p w14:paraId="0507F98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DFD5E3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C14C644"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06E775"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7EA5BA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11BFCC37" w14:textId="77777777">
        <w:tc>
          <w:tcPr>
            <w:tcW w:w="2471" w:type="dxa"/>
            <w:shd w:val="clear" w:color="auto" w:fill="auto"/>
          </w:tcPr>
          <w:p w14:paraId="2B164029"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0FA834FF" w14:textId="77777777" w:rsidR="00D457C7" w:rsidRPr="00B11995" w:rsidRDefault="00D457C7" w:rsidP="000B7030">
            <w:pPr>
              <w:keepNext/>
              <w:keepLines/>
              <w:spacing w:after="0"/>
              <w:rPr>
                <w:rFonts w:ascii="Arial" w:eastAsia="MS Mincho" w:hAnsi="Arial"/>
                <w:sz w:val="18"/>
              </w:rPr>
            </w:pPr>
          </w:p>
        </w:tc>
        <w:tc>
          <w:tcPr>
            <w:tcW w:w="2173" w:type="dxa"/>
          </w:tcPr>
          <w:p w14:paraId="4305D4C8"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51C0D4B2"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6DAC9AE9"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8A51EA" w:rsidRPr="00B11995" w14:paraId="00248A22" w14:textId="77777777">
        <w:tc>
          <w:tcPr>
            <w:tcW w:w="2471" w:type="dxa"/>
            <w:shd w:val="clear" w:color="auto" w:fill="auto"/>
          </w:tcPr>
          <w:p w14:paraId="060A1F4B"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4D5F3465" w14:textId="77777777" w:rsidR="008A51EA" w:rsidRPr="00B11995" w:rsidRDefault="008A51EA" w:rsidP="008A51EA">
            <w:pPr>
              <w:keepNext/>
              <w:keepLines/>
              <w:spacing w:after="0"/>
              <w:rPr>
                <w:rFonts w:ascii="Arial" w:eastAsia="MS Mincho" w:hAnsi="Arial"/>
                <w:sz w:val="18"/>
              </w:rPr>
            </w:pPr>
          </w:p>
        </w:tc>
        <w:tc>
          <w:tcPr>
            <w:tcW w:w="2173" w:type="dxa"/>
          </w:tcPr>
          <w:p w14:paraId="5869F0B7" w14:textId="77777777" w:rsidR="008A51EA" w:rsidRPr="00B11995" w:rsidRDefault="008A51EA" w:rsidP="008A51EA">
            <w:pPr>
              <w:pStyle w:val="TAL"/>
              <w:rPr>
                <w:lang w:eastAsia="en-US"/>
              </w:rPr>
            </w:pPr>
            <w:ins w:id="6672" w:author="Richard Catmur" w:date="2021-07-10T13:50:00Z">
              <w:r w:rsidRPr="005C146F">
                <w:rPr>
                  <w:rFonts w:eastAsia="MS Mincho"/>
                </w:rPr>
                <w:t>Derived from data in clause 6.2.1.2</w:t>
              </w:r>
            </w:ins>
            <w:del w:id="6673" w:author="Richard Catmur" w:date="2021-07-10T13:50:00Z">
              <w:r w:rsidRPr="00B11995" w:rsidDel="00106733">
                <w:rPr>
                  <w:lang w:eastAsia="en-US"/>
                </w:rPr>
                <w:delText>PRNs: 1, 4, 5, 6, 7, 8, 9, 10, 11, 14, 16, 17, 18, 19, 20, 21, 22, 23, 25, 26, 27, 28, 29, 32</w:delText>
              </w:r>
            </w:del>
          </w:p>
        </w:tc>
        <w:tc>
          <w:tcPr>
            <w:tcW w:w="2173" w:type="dxa"/>
          </w:tcPr>
          <w:p w14:paraId="73447724" w14:textId="77777777" w:rsidR="008A51EA" w:rsidRPr="00B11995" w:rsidRDefault="008A51EA" w:rsidP="008A51EA">
            <w:pPr>
              <w:pStyle w:val="TAL"/>
              <w:rPr>
                <w:lang w:eastAsia="en-US"/>
              </w:rPr>
            </w:pPr>
            <w:ins w:id="6674" w:author="Richard Catmur" w:date="2021-07-10T13:50:00Z">
              <w:r w:rsidRPr="005C146F">
                <w:rPr>
                  <w:rFonts w:eastAsia="MS Mincho"/>
                </w:rPr>
                <w:t>Derived from data in clause 6.2.1.2</w:t>
              </w:r>
            </w:ins>
            <w:del w:id="6675" w:author="Richard Catmur" w:date="2021-07-10T13:50:00Z">
              <w:r w:rsidRPr="00B11995" w:rsidDel="00106733">
                <w:rPr>
                  <w:lang w:eastAsia="en-US"/>
                </w:rPr>
                <w:delText>PRNs: 1, 2, 3, 5, 6, 7, 8, 10, 11, 13, 14, 15, 16, 17, 18, 19, 20, 21, 22, 25, 26, 27, 28, 30</w:delText>
              </w:r>
            </w:del>
          </w:p>
        </w:tc>
        <w:tc>
          <w:tcPr>
            <w:tcW w:w="2174" w:type="dxa"/>
          </w:tcPr>
          <w:p w14:paraId="249B980A" w14:textId="77777777" w:rsidR="008A51EA" w:rsidRPr="00B11995" w:rsidRDefault="008A51EA" w:rsidP="008A51EA">
            <w:pPr>
              <w:pStyle w:val="TAL"/>
              <w:rPr>
                <w:lang w:eastAsia="en-US"/>
              </w:rPr>
            </w:pPr>
            <w:ins w:id="6676" w:author="Richard Catmur" w:date="2021-07-10T13:50:00Z">
              <w:r w:rsidRPr="005C146F">
                <w:rPr>
                  <w:rFonts w:eastAsia="MS Mincho"/>
                </w:rPr>
                <w:t>Derived from data in clause 6.2.1.2</w:t>
              </w:r>
            </w:ins>
            <w:del w:id="6677" w:author="Richard Catmur" w:date="2021-07-10T13:50:00Z">
              <w:r w:rsidRPr="00B11995" w:rsidDel="00106733">
                <w:rPr>
                  <w:lang w:eastAsia="en-US"/>
                </w:rPr>
                <w:delText>PRNs: 1, 2, 3, 5, 6, 7, 8, 10, 11, 13, 14, 15, 16, 17, 18, 19, 20, 21, 22, 25, 26, 27, 28, 30</w:delText>
              </w:r>
            </w:del>
          </w:p>
        </w:tc>
      </w:tr>
    </w:tbl>
    <w:p w14:paraId="14D3ED4E" w14:textId="77777777" w:rsidR="00D457C7" w:rsidRPr="00B11995" w:rsidRDefault="00D457C7" w:rsidP="00C641A7"/>
    <w:p w14:paraId="21439099" w14:textId="77777777" w:rsidR="00D457C7" w:rsidRDefault="00D457C7" w:rsidP="00DC1842">
      <w:pPr>
        <w:pStyle w:val="TH"/>
        <w:outlineLvl w:val="0"/>
        <w:rPr>
          <w:ins w:id="6678" w:author="Richard Catmur" w:date="2021-07-05T16:18:00Z"/>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p w14:paraId="380EF576" w14:textId="77777777" w:rsidR="000A3454" w:rsidRPr="00B11995" w:rsidRDefault="000A3454" w:rsidP="000A3454">
      <w:pPr>
        <w:rPr>
          <w:ins w:id="6679" w:author="Richard Catmur" w:date="2021-07-05T16:18:00Z"/>
        </w:rPr>
      </w:pPr>
      <w:ins w:id="6680" w:author="Richard Catmur" w:date="2021-07-05T16:18:00Z">
        <w:r>
          <w:t>FFS</w:t>
        </w:r>
      </w:ins>
    </w:p>
    <w:p w14:paraId="30EB7E8B" w14:textId="77777777" w:rsidR="000A3454" w:rsidRPr="00B11995" w:rsidDel="000A3454" w:rsidRDefault="000A3454" w:rsidP="00DC1842">
      <w:pPr>
        <w:pStyle w:val="TH"/>
        <w:outlineLvl w:val="0"/>
        <w:rPr>
          <w:del w:id="6681" w:author="Richard Catmur" w:date="2021-07-05T16:18:00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457C7" w:rsidRPr="00B11995" w:rsidDel="000A3454" w14:paraId="028A347E" w14:textId="77777777">
        <w:trPr>
          <w:del w:id="6682" w:author="Richard Catmur" w:date="2021-07-05T16:18:00Z"/>
        </w:trPr>
        <w:tc>
          <w:tcPr>
            <w:tcW w:w="4427" w:type="dxa"/>
            <w:shd w:val="clear" w:color="auto" w:fill="auto"/>
          </w:tcPr>
          <w:p w14:paraId="556269B2" w14:textId="77777777" w:rsidR="00D457C7" w:rsidRPr="00B11995" w:rsidDel="000A3454" w:rsidRDefault="00D457C7" w:rsidP="00C641A7">
            <w:pPr>
              <w:keepNext/>
              <w:keepLines/>
              <w:spacing w:after="0"/>
              <w:jc w:val="center"/>
              <w:rPr>
                <w:del w:id="6683" w:author="Richard Catmur" w:date="2021-07-05T16:18:00Z"/>
                <w:rFonts w:ascii="Arial" w:eastAsia="MS Mincho" w:hAnsi="Arial"/>
                <w:b/>
                <w:sz w:val="18"/>
              </w:rPr>
            </w:pPr>
            <w:del w:id="6684" w:author="Richard Catmur" w:date="2021-07-05T16:18:00Z">
              <w:r w:rsidRPr="00B11995" w:rsidDel="000A3454">
                <w:rPr>
                  <w:rFonts w:ascii="Arial" w:eastAsia="MS Mincho" w:hAnsi="Arial"/>
                  <w:b/>
                  <w:sz w:val="18"/>
                </w:rPr>
                <w:delText>Information Element</w:delText>
              </w:r>
            </w:del>
          </w:p>
        </w:tc>
        <w:tc>
          <w:tcPr>
            <w:tcW w:w="1547" w:type="dxa"/>
          </w:tcPr>
          <w:p w14:paraId="3B7DAB47" w14:textId="77777777" w:rsidR="00D457C7" w:rsidRPr="00B11995" w:rsidDel="000A3454" w:rsidRDefault="00D457C7" w:rsidP="00C641A7">
            <w:pPr>
              <w:keepNext/>
              <w:keepLines/>
              <w:spacing w:after="0"/>
              <w:jc w:val="center"/>
              <w:rPr>
                <w:del w:id="6685" w:author="Richard Catmur" w:date="2021-07-05T16:18:00Z"/>
                <w:rFonts w:ascii="Arial" w:eastAsia="MS Mincho" w:hAnsi="Arial"/>
                <w:b/>
                <w:sz w:val="18"/>
              </w:rPr>
            </w:pPr>
            <w:del w:id="6686" w:author="Richard Catmur" w:date="2021-07-05T16:18:00Z">
              <w:r w:rsidRPr="00B11995" w:rsidDel="000A3454">
                <w:rPr>
                  <w:rFonts w:ascii="Arial" w:eastAsia="MS Mincho" w:hAnsi="Arial"/>
                  <w:b/>
                  <w:sz w:val="18"/>
                </w:rPr>
                <w:delText>Units</w:delText>
              </w:r>
            </w:del>
          </w:p>
        </w:tc>
        <w:tc>
          <w:tcPr>
            <w:tcW w:w="3665" w:type="dxa"/>
            <w:shd w:val="clear" w:color="auto" w:fill="auto"/>
          </w:tcPr>
          <w:p w14:paraId="5F20A5EC" w14:textId="77777777" w:rsidR="00D457C7" w:rsidRPr="00B11995" w:rsidDel="000A3454" w:rsidRDefault="00D457C7" w:rsidP="00C641A7">
            <w:pPr>
              <w:keepNext/>
              <w:keepLines/>
              <w:spacing w:after="0"/>
              <w:jc w:val="center"/>
              <w:rPr>
                <w:del w:id="6687" w:author="Richard Catmur" w:date="2021-07-05T16:18:00Z"/>
                <w:rFonts w:ascii="Arial" w:eastAsia="MS Mincho" w:hAnsi="Arial"/>
                <w:b/>
                <w:sz w:val="18"/>
              </w:rPr>
            </w:pPr>
            <w:del w:id="6688" w:author="Richard Catmur" w:date="2021-07-05T16:18:00Z">
              <w:r w:rsidRPr="00B11995" w:rsidDel="000A3454">
                <w:rPr>
                  <w:rFonts w:ascii="Arial" w:eastAsia="MS Mincho" w:hAnsi="Arial"/>
                  <w:b/>
                  <w:sz w:val="18"/>
                </w:rPr>
                <w:delText>Value/remark GNSS All</w:delText>
              </w:r>
            </w:del>
          </w:p>
        </w:tc>
      </w:tr>
      <w:tr w:rsidR="00D457C7" w:rsidRPr="00B11995" w:rsidDel="000A3454" w14:paraId="0EAA73D1" w14:textId="77777777">
        <w:trPr>
          <w:del w:id="6689" w:author="Richard Catmur" w:date="2021-07-05T16:18:00Z"/>
        </w:trPr>
        <w:tc>
          <w:tcPr>
            <w:tcW w:w="4427" w:type="dxa"/>
            <w:shd w:val="clear" w:color="auto" w:fill="auto"/>
          </w:tcPr>
          <w:p w14:paraId="0B0C6C84" w14:textId="77777777" w:rsidR="00D457C7" w:rsidRPr="00B11995" w:rsidDel="000A3454" w:rsidRDefault="00D457C7" w:rsidP="00DD2EDE">
            <w:pPr>
              <w:pStyle w:val="TAL"/>
              <w:rPr>
                <w:del w:id="6690" w:author="Richard Catmur" w:date="2021-07-05T16:18:00Z"/>
                <w:lang w:eastAsia="en-US"/>
              </w:rPr>
            </w:pPr>
            <w:del w:id="6691" w:author="Richard Catmur" w:date="2021-07-05T16:18:00Z">
              <w:r w:rsidRPr="00B11995" w:rsidDel="000A3454">
                <w:rPr>
                  <w:lang w:eastAsia="en-US"/>
                </w:rPr>
                <w:delText xml:space="preserve">        navAlmE</w:delText>
              </w:r>
              <w:r w:rsidRPr="00B11995" w:rsidDel="000A3454">
                <w:rPr>
                  <w:lang w:eastAsia="en-US"/>
                </w:rPr>
                <w:tab/>
              </w:r>
            </w:del>
          </w:p>
        </w:tc>
        <w:tc>
          <w:tcPr>
            <w:tcW w:w="1547" w:type="dxa"/>
          </w:tcPr>
          <w:p w14:paraId="76ABB3E8" w14:textId="77777777" w:rsidR="00D457C7" w:rsidRPr="00B11995" w:rsidDel="000A3454" w:rsidRDefault="00D457C7" w:rsidP="00DD2EDE">
            <w:pPr>
              <w:keepNext/>
              <w:keepLines/>
              <w:spacing w:after="0"/>
              <w:rPr>
                <w:del w:id="6692" w:author="Richard Catmur" w:date="2021-07-05T16:18:00Z"/>
                <w:rFonts w:ascii="Arial" w:eastAsia="MS Mincho" w:hAnsi="Arial"/>
                <w:sz w:val="18"/>
              </w:rPr>
            </w:pPr>
          </w:p>
        </w:tc>
        <w:tc>
          <w:tcPr>
            <w:tcW w:w="3665" w:type="dxa"/>
            <w:shd w:val="clear" w:color="auto" w:fill="auto"/>
          </w:tcPr>
          <w:p w14:paraId="3421C5B5" w14:textId="77777777" w:rsidR="00D457C7" w:rsidRPr="00B11995" w:rsidDel="000A3454" w:rsidRDefault="00D457C7" w:rsidP="00DD2EDE">
            <w:pPr>
              <w:keepNext/>
              <w:keepLines/>
              <w:spacing w:after="0"/>
              <w:rPr>
                <w:del w:id="6693" w:author="Richard Catmur" w:date="2021-07-05T16:18:00Z"/>
                <w:rFonts w:ascii="Arial" w:eastAsia="MS Mincho" w:hAnsi="Arial"/>
                <w:sz w:val="18"/>
              </w:rPr>
            </w:pPr>
            <w:del w:id="6694" w:author="Richard Catmur" w:date="2021-07-05T16:18:00Z">
              <w:r w:rsidRPr="00B11995" w:rsidDel="000A3454">
                <w:rPr>
                  <w:rFonts w:ascii="Arial" w:eastAsia="MS Mincho" w:hAnsi="Arial"/>
                  <w:sz w:val="18"/>
                </w:rPr>
                <w:delText xml:space="preserve">See file: </w:delText>
              </w:r>
              <w:r w:rsidR="004B1FE4" w:rsidRPr="00B11995" w:rsidDel="000A3454">
                <w:rPr>
                  <w:rFonts w:ascii="Arial" w:eastAsia="MS Mincho" w:hAnsi="Arial"/>
                  <w:sz w:val="18"/>
                </w:rPr>
                <w:delText xml:space="preserve">Perf </w:delText>
              </w:r>
              <w:r w:rsidRPr="00B11995" w:rsidDel="000A3454">
                <w:rPr>
                  <w:rFonts w:ascii="Arial" w:eastAsia="MS Mincho" w:hAnsi="Arial"/>
                  <w:sz w:val="18"/>
                </w:rPr>
                <w:delText>GNSS Almanac subtest1 XX.csv</w:delText>
              </w:r>
            </w:del>
          </w:p>
        </w:tc>
      </w:tr>
      <w:tr w:rsidR="00D457C7" w:rsidRPr="00B11995" w:rsidDel="000A3454" w14:paraId="3752DC9E" w14:textId="77777777">
        <w:trPr>
          <w:del w:id="6695" w:author="Richard Catmur" w:date="2021-07-05T16:18:00Z"/>
        </w:trPr>
        <w:tc>
          <w:tcPr>
            <w:tcW w:w="4427" w:type="dxa"/>
            <w:shd w:val="clear" w:color="auto" w:fill="auto"/>
          </w:tcPr>
          <w:p w14:paraId="3C29E235" w14:textId="77777777" w:rsidR="00D457C7" w:rsidRPr="00B11995" w:rsidDel="000A3454" w:rsidRDefault="00D457C7" w:rsidP="00DD2EDE">
            <w:pPr>
              <w:pStyle w:val="TAL"/>
              <w:rPr>
                <w:del w:id="6696" w:author="Richard Catmur" w:date="2021-07-05T16:18:00Z"/>
                <w:lang w:eastAsia="en-US"/>
              </w:rPr>
            </w:pPr>
            <w:del w:id="6697" w:author="Richard Catmur" w:date="2021-07-05T16:18:00Z">
              <w:r w:rsidRPr="00B11995" w:rsidDel="000A3454">
                <w:rPr>
                  <w:lang w:eastAsia="en-US"/>
                </w:rPr>
                <w:delText xml:space="preserve">        navAlmDeltaI</w:delText>
              </w:r>
            </w:del>
          </w:p>
        </w:tc>
        <w:tc>
          <w:tcPr>
            <w:tcW w:w="1547" w:type="dxa"/>
          </w:tcPr>
          <w:p w14:paraId="2DD7D775" w14:textId="77777777" w:rsidR="00D457C7" w:rsidRPr="00B11995" w:rsidDel="000A3454" w:rsidRDefault="00D457C7" w:rsidP="00DD2EDE">
            <w:pPr>
              <w:keepNext/>
              <w:keepLines/>
              <w:spacing w:after="0"/>
              <w:rPr>
                <w:del w:id="6698" w:author="Richard Catmur" w:date="2021-07-05T16:18:00Z"/>
                <w:rFonts w:ascii="Arial" w:eastAsia="MS Mincho" w:hAnsi="Arial"/>
                <w:sz w:val="18"/>
              </w:rPr>
            </w:pPr>
          </w:p>
        </w:tc>
        <w:tc>
          <w:tcPr>
            <w:tcW w:w="3665" w:type="dxa"/>
            <w:shd w:val="clear" w:color="auto" w:fill="auto"/>
          </w:tcPr>
          <w:p w14:paraId="4C7172ED" w14:textId="77777777" w:rsidR="00D457C7" w:rsidRPr="00B11995" w:rsidDel="000A3454" w:rsidRDefault="004B1FE4" w:rsidP="00DD2EDE">
            <w:pPr>
              <w:keepNext/>
              <w:keepLines/>
              <w:spacing w:after="0"/>
              <w:rPr>
                <w:del w:id="6699" w:author="Richard Catmur" w:date="2021-07-05T16:18:00Z"/>
                <w:rFonts w:ascii="Arial" w:eastAsia="MS Mincho" w:hAnsi="Arial"/>
                <w:sz w:val="18"/>
              </w:rPr>
            </w:pPr>
            <w:del w:id="6700"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34C356FB" w14:textId="77777777">
        <w:trPr>
          <w:del w:id="6701" w:author="Richard Catmur" w:date="2021-07-05T16:18:00Z"/>
        </w:trPr>
        <w:tc>
          <w:tcPr>
            <w:tcW w:w="4427" w:type="dxa"/>
            <w:shd w:val="clear" w:color="auto" w:fill="auto"/>
          </w:tcPr>
          <w:p w14:paraId="00E6702B" w14:textId="77777777" w:rsidR="00D457C7" w:rsidRPr="00B11995" w:rsidDel="000A3454" w:rsidRDefault="00D457C7" w:rsidP="00DD2EDE">
            <w:pPr>
              <w:pStyle w:val="TAL"/>
              <w:rPr>
                <w:del w:id="6702" w:author="Richard Catmur" w:date="2021-07-05T16:18:00Z"/>
                <w:lang w:eastAsia="en-US"/>
              </w:rPr>
            </w:pPr>
            <w:del w:id="6703" w:author="Richard Catmur" w:date="2021-07-05T16:18:00Z">
              <w:r w:rsidRPr="00B11995" w:rsidDel="000A3454">
                <w:rPr>
                  <w:lang w:eastAsia="en-US"/>
                </w:rPr>
                <w:delText xml:space="preserve">        navAlmOMEGADOT</w:delText>
              </w:r>
            </w:del>
          </w:p>
        </w:tc>
        <w:tc>
          <w:tcPr>
            <w:tcW w:w="1547" w:type="dxa"/>
          </w:tcPr>
          <w:p w14:paraId="2369E223" w14:textId="77777777" w:rsidR="00D457C7" w:rsidRPr="00B11995" w:rsidDel="000A3454" w:rsidRDefault="00D457C7" w:rsidP="00DD2EDE">
            <w:pPr>
              <w:keepNext/>
              <w:keepLines/>
              <w:spacing w:after="0"/>
              <w:rPr>
                <w:del w:id="6704" w:author="Richard Catmur" w:date="2021-07-05T16:18:00Z"/>
                <w:rFonts w:ascii="Arial" w:eastAsia="MS Mincho" w:hAnsi="Arial"/>
                <w:sz w:val="18"/>
              </w:rPr>
            </w:pPr>
          </w:p>
        </w:tc>
        <w:tc>
          <w:tcPr>
            <w:tcW w:w="3665" w:type="dxa"/>
            <w:shd w:val="clear" w:color="auto" w:fill="auto"/>
          </w:tcPr>
          <w:p w14:paraId="30151B41" w14:textId="77777777" w:rsidR="00D457C7" w:rsidRPr="00B11995" w:rsidDel="000A3454" w:rsidRDefault="004B1FE4" w:rsidP="00DD2EDE">
            <w:pPr>
              <w:keepNext/>
              <w:keepLines/>
              <w:spacing w:after="0"/>
              <w:rPr>
                <w:del w:id="6705" w:author="Richard Catmur" w:date="2021-07-05T16:18:00Z"/>
                <w:rFonts w:ascii="Arial" w:eastAsia="MS Mincho" w:hAnsi="Arial"/>
                <w:sz w:val="18"/>
              </w:rPr>
            </w:pPr>
            <w:del w:id="6706"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61D755A3" w14:textId="77777777">
        <w:trPr>
          <w:del w:id="6707" w:author="Richard Catmur" w:date="2021-07-05T16:18:00Z"/>
        </w:trPr>
        <w:tc>
          <w:tcPr>
            <w:tcW w:w="4427" w:type="dxa"/>
            <w:shd w:val="clear" w:color="auto" w:fill="auto"/>
          </w:tcPr>
          <w:p w14:paraId="44ECAC85" w14:textId="77777777" w:rsidR="00D457C7" w:rsidRPr="00B11995" w:rsidDel="000A3454" w:rsidRDefault="00D457C7" w:rsidP="00DD2EDE">
            <w:pPr>
              <w:pStyle w:val="TAL"/>
              <w:rPr>
                <w:del w:id="6708" w:author="Richard Catmur" w:date="2021-07-05T16:18:00Z"/>
                <w:lang w:eastAsia="en-US"/>
              </w:rPr>
            </w:pPr>
            <w:del w:id="6709" w:author="Richard Catmur" w:date="2021-07-05T16:18:00Z">
              <w:r w:rsidRPr="00B11995" w:rsidDel="000A3454">
                <w:rPr>
                  <w:lang w:eastAsia="en-US"/>
                </w:rPr>
                <w:delText xml:space="preserve">        navAlmSVHealth</w:delText>
              </w:r>
            </w:del>
          </w:p>
        </w:tc>
        <w:tc>
          <w:tcPr>
            <w:tcW w:w="1547" w:type="dxa"/>
          </w:tcPr>
          <w:p w14:paraId="46A33788" w14:textId="77777777" w:rsidR="00D457C7" w:rsidRPr="00B11995" w:rsidDel="000A3454" w:rsidRDefault="00D457C7" w:rsidP="00DD2EDE">
            <w:pPr>
              <w:keepNext/>
              <w:keepLines/>
              <w:spacing w:after="0"/>
              <w:rPr>
                <w:del w:id="6710" w:author="Richard Catmur" w:date="2021-07-05T16:18:00Z"/>
                <w:rFonts w:ascii="Arial" w:eastAsia="MS Mincho" w:hAnsi="Arial"/>
                <w:sz w:val="18"/>
              </w:rPr>
            </w:pPr>
          </w:p>
        </w:tc>
        <w:tc>
          <w:tcPr>
            <w:tcW w:w="3665" w:type="dxa"/>
            <w:shd w:val="clear" w:color="auto" w:fill="auto"/>
          </w:tcPr>
          <w:p w14:paraId="7E962A07" w14:textId="77777777" w:rsidR="00D457C7" w:rsidRPr="00B11995" w:rsidDel="000A3454" w:rsidRDefault="004B1FE4" w:rsidP="00DD2EDE">
            <w:pPr>
              <w:keepNext/>
              <w:keepLines/>
              <w:spacing w:after="0"/>
              <w:rPr>
                <w:del w:id="6711" w:author="Richard Catmur" w:date="2021-07-05T16:18:00Z"/>
                <w:rFonts w:ascii="Arial" w:eastAsia="MS Mincho" w:hAnsi="Arial"/>
                <w:sz w:val="18"/>
              </w:rPr>
            </w:pPr>
            <w:del w:id="6712"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264427C9" w14:textId="77777777">
        <w:trPr>
          <w:del w:id="6713" w:author="Richard Catmur" w:date="2021-07-05T16:18:00Z"/>
        </w:trPr>
        <w:tc>
          <w:tcPr>
            <w:tcW w:w="4427" w:type="dxa"/>
            <w:shd w:val="clear" w:color="auto" w:fill="auto"/>
          </w:tcPr>
          <w:p w14:paraId="1CFD3B3D" w14:textId="77777777" w:rsidR="00D457C7" w:rsidRPr="00B11995" w:rsidDel="000A3454" w:rsidRDefault="00D457C7" w:rsidP="00DD2EDE">
            <w:pPr>
              <w:pStyle w:val="TAL"/>
              <w:rPr>
                <w:del w:id="6714" w:author="Richard Catmur" w:date="2021-07-05T16:18:00Z"/>
                <w:lang w:eastAsia="en-US"/>
              </w:rPr>
            </w:pPr>
            <w:del w:id="6715" w:author="Richard Catmur" w:date="2021-07-05T16:18:00Z">
              <w:r w:rsidRPr="00B11995" w:rsidDel="000A3454">
                <w:rPr>
                  <w:lang w:eastAsia="en-US"/>
                </w:rPr>
                <w:delText xml:space="preserve">        navAlmSqrtA</w:delText>
              </w:r>
            </w:del>
          </w:p>
        </w:tc>
        <w:tc>
          <w:tcPr>
            <w:tcW w:w="1547" w:type="dxa"/>
          </w:tcPr>
          <w:p w14:paraId="39D651A7" w14:textId="77777777" w:rsidR="00D457C7" w:rsidRPr="00B11995" w:rsidDel="000A3454" w:rsidRDefault="00D457C7" w:rsidP="00DD2EDE">
            <w:pPr>
              <w:keepNext/>
              <w:keepLines/>
              <w:spacing w:after="0"/>
              <w:rPr>
                <w:del w:id="6716" w:author="Richard Catmur" w:date="2021-07-05T16:18:00Z"/>
                <w:rFonts w:ascii="Arial" w:eastAsia="MS Mincho" w:hAnsi="Arial"/>
                <w:sz w:val="18"/>
              </w:rPr>
            </w:pPr>
          </w:p>
        </w:tc>
        <w:tc>
          <w:tcPr>
            <w:tcW w:w="3665" w:type="dxa"/>
            <w:shd w:val="clear" w:color="auto" w:fill="auto"/>
          </w:tcPr>
          <w:p w14:paraId="6E0739E0" w14:textId="77777777" w:rsidR="00D457C7" w:rsidRPr="00B11995" w:rsidDel="000A3454" w:rsidRDefault="004B1FE4" w:rsidP="00DD2EDE">
            <w:pPr>
              <w:keepNext/>
              <w:keepLines/>
              <w:spacing w:after="0"/>
              <w:rPr>
                <w:del w:id="6717" w:author="Richard Catmur" w:date="2021-07-05T16:18:00Z"/>
                <w:rFonts w:ascii="Arial" w:eastAsia="MS Mincho" w:hAnsi="Arial"/>
                <w:sz w:val="18"/>
              </w:rPr>
            </w:pPr>
            <w:del w:id="6718"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2EBDB4DF" w14:textId="77777777">
        <w:trPr>
          <w:del w:id="6719" w:author="Richard Catmur" w:date="2021-07-05T16:18:00Z"/>
        </w:trPr>
        <w:tc>
          <w:tcPr>
            <w:tcW w:w="4427" w:type="dxa"/>
            <w:shd w:val="clear" w:color="auto" w:fill="auto"/>
          </w:tcPr>
          <w:p w14:paraId="1FB70298" w14:textId="77777777" w:rsidR="00D457C7" w:rsidRPr="00B11995" w:rsidDel="000A3454" w:rsidRDefault="00D457C7" w:rsidP="00DD2EDE">
            <w:pPr>
              <w:pStyle w:val="TAL"/>
              <w:rPr>
                <w:del w:id="6720" w:author="Richard Catmur" w:date="2021-07-05T16:18:00Z"/>
                <w:lang w:eastAsia="en-US"/>
              </w:rPr>
            </w:pPr>
            <w:del w:id="6721" w:author="Richard Catmur" w:date="2021-07-05T16:18:00Z">
              <w:r w:rsidRPr="00B11995" w:rsidDel="000A3454">
                <w:rPr>
                  <w:lang w:eastAsia="en-US"/>
                </w:rPr>
                <w:delText xml:space="preserve">        navAlmOMEGAo</w:delText>
              </w:r>
            </w:del>
          </w:p>
        </w:tc>
        <w:tc>
          <w:tcPr>
            <w:tcW w:w="1547" w:type="dxa"/>
          </w:tcPr>
          <w:p w14:paraId="4AEB3A04" w14:textId="77777777" w:rsidR="00D457C7" w:rsidRPr="00B11995" w:rsidDel="000A3454" w:rsidRDefault="00D457C7" w:rsidP="00DD2EDE">
            <w:pPr>
              <w:keepNext/>
              <w:keepLines/>
              <w:spacing w:after="0"/>
              <w:rPr>
                <w:del w:id="6722" w:author="Richard Catmur" w:date="2021-07-05T16:18:00Z"/>
                <w:rFonts w:ascii="Arial" w:eastAsia="MS Mincho" w:hAnsi="Arial"/>
                <w:sz w:val="18"/>
              </w:rPr>
            </w:pPr>
          </w:p>
        </w:tc>
        <w:tc>
          <w:tcPr>
            <w:tcW w:w="3665" w:type="dxa"/>
            <w:shd w:val="clear" w:color="auto" w:fill="auto"/>
          </w:tcPr>
          <w:p w14:paraId="3D1D7927" w14:textId="77777777" w:rsidR="00D457C7" w:rsidRPr="00B11995" w:rsidDel="000A3454" w:rsidRDefault="004B1FE4" w:rsidP="00DD2EDE">
            <w:pPr>
              <w:keepNext/>
              <w:keepLines/>
              <w:spacing w:after="0"/>
              <w:rPr>
                <w:del w:id="6723" w:author="Richard Catmur" w:date="2021-07-05T16:18:00Z"/>
                <w:rFonts w:ascii="Arial" w:eastAsia="MS Mincho" w:hAnsi="Arial"/>
                <w:sz w:val="18"/>
              </w:rPr>
            </w:pPr>
            <w:del w:id="6724"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72D71898" w14:textId="77777777">
        <w:trPr>
          <w:del w:id="6725" w:author="Richard Catmur" w:date="2021-07-05T16:18:00Z"/>
        </w:trPr>
        <w:tc>
          <w:tcPr>
            <w:tcW w:w="4427" w:type="dxa"/>
            <w:shd w:val="clear" w:color="auto" w:fill="auto"/>
          </w:tcPr>
          <w:p w14:paraId="3ED09179" w14:textId="77777777" w:rsidR="00D457C7" w:rsidRPr="00B11995" w:rsidDel="000A3454" w:rsidRDefault="00D457C7" w:rsidP="00DD2EDE">
            <w:pPr>
              <w:pStyle w:val="TAL"/>
              <w:rPr>
                <w:del w:id="6726" w:author="Richard Catmur" w:date="2021-07-05T16:18:00Z"/>
                <w:lang w:eastAsia="en-US"/>
              </w:rPr>
            </w:pPr>
            <w:del w:id="6727" w:author="Richard Catmur" w:date="2021-07-05T16:18:00Z">
              <w:r w:rsidRPr="00B11995" w:rsidDel="000A3454">
                <w:rPr>
                  <w:lang w:eastAsia="en-US"/>
                </w:rPr>
                <w:delText xml:space="preserve">        navAlmOmega</w:delText>
              </w:r>
            </w:del>
          </w:p>
        </w:tc>
        <w:tc>
          <w:tcPr>
            <w:tcW w:w="1547" w:type="dxa"/>
          </w:tcPr>
          <w:p w14:paraId="6269AD37" w14:textId="77777777" w:rsidR="00D457C7" w:rsidRPr="00B11995" w:rsidDel="000A3454" w:rsidRDefault="00D457C7" w:rsidP="00DD2EDE">
            <w:pPr>
              <w:keepNext/>
              <w:keepLines/>
              <w:spacing w:after="0"/>
              <w:rPr>
                <w:del w:id="6728" w:author="Richard Catmur" w:date="2021-07-05T16:18:00Z"/>
                <w:rFonts w:ascii="Arial" w:eastAsia="MS Mincho" w:hAnsi="Arial"/>
                <w:sz w:val="18"/>
              </w:rPr>
            </w:pPr>
          </w:p>
        </w:tc>
        <w:tc>
          <w:tcPr>
            <w:tcW w:w="3665" w:type="dxa"/>
            <w:shd w:val="clear" w:color="auto" w:fill="auto"/>
          </w:tcPr>
          <w:p w14:paraId="0B270428" w14:textId="77777777" w:rsidR="00D457C7" w:rsidRPr="00B11995" w:rsidDel="000A3454" w:rsidRDefault="004B1FE4" w:rsidP="00DD2EDE">
            <w:pPr>
              <w:keepNext/>
              <w:keepLines/>
              <w:spacing w:after="0"/>
              <w:rPr>
                <w:del w:id="6729" w:author="Richard Catmur" w:date="2021-07-05T16:18:00Z"/>
                <w:rFonts w:ascii="Arial" w:eastAsia="MS Mincho" w:hAnsi="Arial"/>
                <w:sz w:val="18"/>
              </w:rPr>
            </w:pPr>
            <w:del w:id="6730"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2F54F72C" w14:textId="77777777">
        <w:trPr>
          <w:del w:id="6731" w:author="Richard Catmur" w:date="2021-07-05T16:18:00Z"/>
        </w:trPr>
        <w:tc>
          <w:tcPr>
            <w:tcW w:w="4427" w:type="dxa"/>
            <w:shd w:val="clear" w:color="auto" w:fill="auto"/>
          </w:tcPr>
          <w:p w14:paraId="40D7638C" w14:textId="77777777" w:rsidR="00D457C7" w:rsidRPr="00B11995" w:rsidDel="000A3454" w:rsidRDefault="00D457C7" w:rsidP="00DD2EDE">
            <w:pPr>
              <w:pStyle w:val="TAL"/>
              <w:rPr>
                <w:del w:id="6732" w:author="Richard Catmur" w:date="2021-07-05T16:18:00Z"/>
                <w:lang w:eastAsia="en-US"/>
              </w:rPr>
            </w:pPr>
            <w:del w:id="6733" w:author="Richard Catmur" w:date="2021-07-05T16:18:00Z">
              <w:r w:rsidRPr="00B11995" w:rsidDel="000A3454">
                <w:rPr>
                  <w:lang w:eastAsia="en-US"/>
                </w:rPr>
                <w:delText xml:space="preserve">        navAlmMo</w:delText>
              </w:r>
            </w:del>
          </w:p>
        </w:tc>
        <w:tc>
          <w:tcPr>
            <w:tcW w:w="1547" w:type="dxa"/>
          </w:tcPr>
          <w:p w14:paraId="2212D418" w14:textId="77777777" w:rsidR="00D457C7" w:rsidRPr="00B11995" w:rsidDel="000A3454" w:rsidRDefault="00D457C7" w:rsidP="00DD2EDE">
            <w:pPr>
              <w:keepNext/>
              <w:keepLines/>
              <w:spacing w:after="0"/>
              <w:rPr>
                <w:del w:id="6734" w:author="Richard Catmur" w:date="2021-07-05T16:18:00Z"/>
                <w:rFonts w:ascii="Arial" w:eastAsia="MS Mincho" w:hAnsi="Arial"/>
                <w:sz w:val="18"/>
              </w:rPr>
            </w:pPr>
          </w:p>
        </w:tc>
        <w:tc>
          <w:tcPr>
            <w:tcW w:w="3665" w:type="dxa"/>
            <w:shd w:val="clear" w:color="auto" w:fill="auto"/>
          </w:tcPr>
          <w:p w14:paraId="475F5537" w14:textId="77777777" w:rsidR="00D457C7" w:rsidRPr="00B11995" w:rsidDel="000A3454" w:rsidRDefault="004B1FE4" w:rsidP="00DD2EDE">
            <w:pPr>
              <w:keepNext/>
              <w:keepLines/>
              <w:spacing w:after="0"/>
              <w:rPr>
                <w:del w:id="6735" w:author="Richard Catmur" w:date="2021-07-05T16:18:00Z"/>
                <w:rFonts w:ascii="Arial" w:eastAsia="MS Mincho" w:hAnsi="Arial"/>
                <w:sz w:val="18"/>
              </w:rPr>
            </w:pPr>
            <w:del w:id="6736"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163D6E2E" w14:textId="77777777">
        <w:trPr>
          <w:del w:id="6737" w:author="Richard Catmur" w:date="2021-07-05T16:18:00Z"/>
        </w:trPr>
        <w:tc>
          <w:tcPr>
            <w:tcW w:w="4427" w:type="dxa"/>
            <w:shd w:val="clear" w:color="auto" w:fill="auto"/>
          </w:tcPr>
          <w:p w14:paraId="699B24CE" w14:textId="77777777" w:rsidR="00D457C7" w:rsidRPr="00B11995" w:rsidDel="000A3454" w:rsidRDefault="00D457C7" w:rsidP="00DD2EDE">
            <w:pPr>
              <w:pStyle w:val="TAL"/>
              <w:rPr>
                <w:del w:id="6738" w:author="Richard Catmur" w:date="2021-07-05T16:18:00Z"/>
                <w:lang w:eastAsia="en-US"/>
              </w:rPr>
            </w:pPr>
            <w:del w:id="6739" w:author="Richard Catmur" w:date="2021-07-05T16:18:00Z">
              <w:r w:rsidRPr="00B11995" w:rsidDel="000A3454">
                <w:rPr>
                  <w:lang w:eastAsia="en-US"/>
                </w:rPr>
                <w:delText xml:space="preserve">        navAlmaf0</w:delText>
              </w:r>
            </w:del>
          </w:p>
        </w:tc>
        <w:tc>
          <w:tcPr>
            <w:tcW w:w="1547" w:type="dxa"/>
          </w:tcPr>
          <w:p w14:paraId="7FDFDA29" w14:textId="77777777" w:rsidR="00D457C7" w:rsidRPr="00B11995" w:rsidDel="000A3454" w:rsidRDefault="00D457C7" w:rsidP="00DD2EDE">
            <w:pPr>
              <w:keepNext/>
              <w:keepLines/>
              <w:spacing w:after="0"/>
              <w:rPr>
                <w:del w:id="6740" w:author="Richard Catmur" w:date="2021-07-05T16:18:00Z"/>
                <w:rFonts w:ascii="Arial" w:eastAsia="MS Mincho" w:hAnsi="Arial"/>
                <w:sz w:val="18"/>
              </w:rPr>
            </w:pPr>
          </w:p>
        </w:tc>
        <w:tc>
          <w:tcPr>
            <w:tcW w:w="3665" w:type="dxa"/>
            <w:shd w:val="clear" w:color="auto" w:fill="auto"/>
          </w:tcPr>
          <w:p w14:paraId="49C1433E" w14:textId="77777777" w:rsidR="00D457C7" w:rsidRPr="00B11995" w:rsidDel="000A3454" w:rsidRDefault="004B1FE4" w:rsidP="00DD2EDE">
            <w:pPr>
              <w:keepNext/>
              <w:keepLines/>
              <w:spacing w:after="0"/>
              <w:rPr>
                <w:del w:id="6741" w:author="Richard Catmur" w:date="2021-07-05T16:18:00Z"/>
                <w:rFonts w:ascii="Arial" w:eastAsia="MS Mincho" w:hAnsi="Arial"/>
                <w:sz w:val="18"/>
              </w:rPr>
            </w:pPr>
            <w:del w:id="6742"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48B45FAE" w14:textId="77777777">
        <w:trPr>
          <w:del w:id="6743" w:author="Richard Catmur" w:date="2021-07-05T16:18:00Z"/>
        </w:trPr>
        <w:tc>
          <w:tcPr>
            <w:tcW w:w="4427" w:type="dxa"/>
            <w:shd w:val="clear" w:color="auto" w:fill="auto"/>
          </w:tcPr>
          <w:p w14:paraId="4DB88738" w14:textId="77777777" w:rsidR="00D457C7" w:rsidRPr="00B11995" w:rsidDel="000A3454" w:rsidRDefault="00D457C7" w:rsidP="00DD2EDE">
            <w:pPr>
              <w:pStyle w:val="TAL"/>
              <w:rPr>
                <w:del w:id="6744" w:author="Richard Catmur" w:date="2021-07-05T16:18:00Z"/>
                <w:lang w:eastAsia="en-US"/>
              </w:rPr>
            </w:pPr>
            <w:del w:id="6745" w:author="Richard Catmur" w:date="2021-07-05T16:18:00Z">
              <w:r w:rsidRPr="00B11995" w:rsidDel="000A3454">
                <w:rPr>
                  <w:lang w:eastAsia="en-US"/>
                </w:rPr>
                <w:delText xml:space="preserve">        navAlmaf1</w:delText>
              </w:r>
            </w:del>
          </w:p>
        </w:tc>
        <w:tc>
          <w:tcPr>
            <w:tcW w:w="1547" w:type="dxa"/>
          </w:tcPr>
          <w:p w14:paraId="3B284523" w14:textId="77777777" w:rsidR="00D457C7" w:rsidRPr="00B11995" w:rsidDel="000A3454" w:rsidRDefault="00D457C7" w:rsidP="00DD2EDE">
            <w:pPr>
              <w:keepNext/>
              <w:keepLines/>
              <w:spacing w:after="0"/>
              <w:rPr>
                <w:del w:id="6746" w:author="Richard Catmur" w:date="2021-07-05T16:18:00Z"/>
                <w:rFonts w:ascii="Arial" w:eastAsia="MS Mincho" w:hAnsi="Arial"/>
                <w:sz w:val="18"/>
              </w:rPr>
            </w:pPr>
          </w:p>
        </w:tc>
        <w:tc>
          <w:tcPr>
            <w:tcW w:w="3665" w:type="dxa"/>
            <w:shd w:val="clear" w:color="auto" w:fill="auto"/>
          </w:tcPr>
          <w:p w14:paraId="12F128BC" w14:textId="77777777" w:rsidR="00D457C7" w:rsidRPr="00B11995" w:rsidDel="000A3454" w:rsidRDefault="004B1FE4" w:rsidP="00DD2EDE">
            <w:pPr>
              <w:keepNext/>
              <w:keepLines/>
              <w:spacing w:after="0"/>
              <w:rPr>
                <w:del w:id="6747" w:author="Richard Catmur" w:date="2021-07-05T16:18:00Z"/>
                <w:rFonts w:ascii="Arial" w:eastAsia="MS Mincho" w:hAnsi="Arial"/>
                <w:sz w:val="18"/>
              </w:rPr>
            </w:pPr>
            <w:del w:id="6748" w:author="Richard Catmur" w:date="2021-07-05T16:18:00Z">
              <w:r w:rsidRPr="00B11995" w:rsidDel="000A3454">
                <w:rPr>
                  <w:rFonts w:ascii="Arial" w:eastAsia="MS Mincho" w:hAnsi="Arial"/>
                  <w:sz w:val="18"/>
                </w:rPr>
                <w:delText>See file: Perf GNSS Almanac subtest1 XX.csv</w:delText>
              </w:r>
            </w:del>
          </w:p>
        </w:tc>
      </w:tr>
    </w:tbl>
    <w:p w14:paraId="4AC77692" w14:textId="77777777" w:rsidR="00DD2EDE" w:rsidRPr="00B11995" w:rsidDel="000A3454" w:rsidRDefault="00DD2EDE" w:rsidP="00DD2EDE">
      <w:pPr>
        <w:rPr>
          <w:del w:id="6749" w:author="Richard Catmur" w:date="2021-07-05T16:18:00Z"/>
        </w:rPr>
      </w:pPr>
    </w:p>
    <w:p w14:paraId="611C8924"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(GLONASS)</w:t>
      </w:r>
      <w:r w:rsidRPr="00B11995">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25B705A8" w14:textId="77777777">
        <w:tc>
          <w:tcPr>
            <w:tcW w:w="2471" w:type="dxa"/>
            <w:shd w:val="clear" w:color="auto" w:fill="auto"/>
          </w:tcPr>
          <w:p w14:paraId="1EC61C92"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142D57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C053569"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EDEF9E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B25D70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49F33406" w14:textId="77777777">
        <w:tc>
          <w:tcPr>
            <w:tcW w:w="2471" w:type="dxa"/>
            <w:shd w:val="clear" w:color="auto" w:fill="auto"/>
          </w:tcPr>
          <w:p w14:paraId="7960B6E6" w14:textId="77777777" w:rsidR="00D457C7" w:rsidRPr="00B11995" w:rsidRDefault="00D457C7" w:rsidP="000B7030">
            <w:pPr>
              <w:pStyle w:val="TAL"/>
              <w:rPr>
                <w:lang w:eastAsia="en-US"/>
              </w:rPr>
            </w:pPr>
            <w:r w:rsidRPr="00B11995">
              <w:rPr>
                <w:lang w:eastAsia="en-US"/>
              </w:rPr>
              <w:t>GNSS-Almanac</w:t>
            </w:r>
          </w:p>
        </w:tc>
        <w:tc>
          <w:tcPr>
            <w:tcW w:w="992" w:type="dxa"/>
          </w:tcPr>
          <w:p w14:paraId="0E559097" w14:textId="77777777" w:rsidR="00D457C7" w:rsidRPr="00B11995" w:rsidRDefault="00D457C7" w:rsidP="000B7030">
            <w:pPr>
              <w:keepNext/>
              <w:keepLines/>
              <w:spacing w:after="0"/>
              <w:rPr>
                <w:rFonts w:ascii="Arial" w:eastAsia="MS Mincho" w:hAnsi="Arial"/>
                <w:sz w:val="18"/>
              </w:rPr>
            </w:pPr>
          </w:p>
        </w:tc>
        <w:tc>
          <w:tcPr>
            <w:tcW w:w="2173" w:type="dxa"/>
          </w:tcPr>
          <w:p w14:paraId="0398AE3A" w14:textId="77777777" w:rsidR="00D457C7" w:rsidRPr="00B11995" w:rsidRDefault="00D457C7" w:rsidP="000B7030">
            <w:pPr>
              <w:keepNext/>
              <w:keepLines/>
              <w:spacing w:after="0"/>
              <w:rPr>
                <w:rFonts w:ascii="Arial" w:eastAsia="MS Mincho" w:hAnsi="Arial"/>
                <w:sz w:val="18"/>
              </w:rPr>
            </w:pPr>
          </w:p>
        </w:tc>
        <w:tc>
          <w:tcPr>
            <w:tcW w:w="2173" w:type="dxa"/>
          </w:tcPr>
          <w:p w14:paraId="1360917C" w14:textId="77777777" w:rsidR="00D457C7" w:rsidRPr="00B11995" w:rsidRDefault="00D457C7" w:rsidP="000B7030">
            <w:pPr>
              <w:keepNext/>
              <w:keepLines/>
              <w:spacing w:after="0"/>
              <w:rPr>
                <w:rFonts w:ascii="Arial" w:eastAsia="MS Mincho" w:hAnsi="Arial"/>
                <w:sz w:val="18"/>
              </w:rPr>
            </w:pPr>
          </w:p>
        </w:tc>
        <w:tc>
          <w:tcPr>
            <w:tcW w:w="2174" w:type="dxa"/>
          </w:tcPr>
          <w:p w14:paraId="7AB9EE2D" w14:textId="77777777" w:rsidR="00D457C7" w:rsidRPr="00B11995" w:rsidRDefault="00D457C7" w:rsidP="000B7030">
            <w:pPr>
              <w:keepNext/>
              <w:keepLines/>
              <w:spacing w:after="0"/>
              <w:rPr>
                <w:rFonts w:ascii="Arial" w:eastAsia="MS Mincho" w:hAnsi="Arial"/>
                <w:sz w:val="18"/>
              </w:rPr>
            </w:pPr>
          </w:p>
        </w:tc>
      </w:tr>
      <w:tr w:rsidR="00D457C7" w:rsidRPr="00B11995" w14:paraId="4AF578EF" w14:textId="77777777">
        <w:tc>
          <w:tcPr>
            <w:tcW w:w="2471" w:type="dxa"/>
            <w:shd w:val="clear" w:color="auto" w:fill="auto"/>
          </w:tcPr>
          <w:p w14:paraId="121FB7CE"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5DB0358" w14:textId="77777777" w:rsidR="00D457C7" w:rsidRPr="00B11995" w:rsidRDefault="00D457C7" w:rsidP="000B7030">
            <w:pPr>
              <w:keepNext/>
              <w:keepLines/>
              <w:spacing w:after="0"/>
              <w:rPr>
                <w:rFonts w:ascii="Arial" w:eastAsia="MS Mincho" w:hAnsi="Arial"/>
                <w:sz w:val="18"/>
              </w:rPr>
            </w:pPr>
          </w:p>
        </w:tc>
        <w:tc>
          <w:tcPr>
            <w:tcW w:w="2173" w:type="dxa"/>
          </w:tcPr>
          <w:p w14:paraId="1E1C38F0"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3BC10D3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78255331"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5BBDF8B8" w14:textId="77777777">
        <w:tc>
          <w:tcPr>
            <w:tcW w:w="2471" w:type="dxa"/>
            <w:shd w:val="clear" w:color="auto" w:fill="auto"/>
          </w:tcPr>
          <w:p w14:paraId="462D45A9"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51D64041" w14:textId="77777777" w:rsidR="00D457C7" w:rsidRPr="00B11995" w:rsidRDefault="00D457C7" w:rsidP="000B7030">
            <w:pPr>
              <w:keepNext/>
              <w:keepLines/>
              <w:spacing w:after="0"/>
              <w:rPr>
                <w:rFonts w:ascii="Arial" w:eastAsia="MS Mincho" w:hAnsi="Arial"/>
                <w:sz w:val="18"/>
              </w:rPr>
            </w:pPr>
          </w:p>
        </w:tc>
        <w:tc>
          <w:tcPr>
            <w:tcW w:w="2173" w:type="dxa"/>
          </w:tcPr>
          <w:p w14:paraId="236BF1F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7F2EE10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447BC83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r>
    </w:tbl>
    <w:p w14:paraId="21FB90E6" w14:textId="77777777" w:rsidR="00D457C7" w:rsidRPr="00B11995" w:rsidRDefault="00D457C7" w:rsidP="00D457C7"/>
    <w:p w14:paraId="4AF28A2A" w14:textId="77777777" w:rsidR="00DD2EDE" w:rsidRDefault="00DD2EDE" w:rsidP="00DC1842">
      <w:pPr>
        <w:pStyle w:val="TH"/>
        <w:outlineLvl w:val="0"/>
        <w:rPr>
          <w:ins w:id="6750" w:author="Richard Catmur" w:date="2021-07-07T19:03:00Z"/>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(GLONASS)</w:t>
      </w:r>
      <w:r w:rsidRPr="00B11995">
        <w:rPr>
          <w:rFonts w:eastAsia="MS Mincho"/>
        </w:rPr>
        <w:t>: sub-test 2</w:t>
      </w:r>
    </w:p>
    <w:p w14:paraId="55AB5974" w14:textId="77777777" w:rsidR="00E53197" w:rsidRDefault="00E53197" w:rsidP="00E53197">
      <w:pPr>
        <w:rPr>
          <w:ins w:id="6751" w:author="Richard Catmur" w:date="2021-07-11T17:08:00Z"/>
        </w:rPr>
      </w:pPr>
      <w:ins w:id="6752" w:author="Richard Catmur" w:date="2021-07-07T19:03:00Z">
        <w:r>
          <w:t>FFS</w:t>
        </w:r>
      </w:ins>
    </w:p>
    <w:p w14:paraId="29939C12" w14:textId="77777777" w:rsidR="00E53197" w:rsidRPr="00562ACA" w:rsidRDefault="007D0710" w:rsidP="00530B08">
      <w:pPr>
        <w:rPr>
          <w:ins w:id="6753" w:author="Richard Catmur" w:date="2021-07-07T19:03:00Z"/>
        </w:rPr>
      </w:pPr>
      <w:ins w:id="6754" w:author="Richard Catmur" w:date="2021-07-11T17:42:00Z">
        <w:r w:rsidRPr="007D0710">
          <w:t>GNSS-</w:t>
        </w:r>
        <w:proofErr w:type="spellStart"/>
        <w:r w:rsidRPr="007D0710">
          <w:t>AlmanacElement</w:t>
        </w:r>
      </w:ins>
      <w:proofErr w:type="spellEnd"/>
      <w:ins w:id="6755" w:author="Richard Catmur" w:date="2021-07-11T17:08:00Z">
        <w:r w:rsidR="00A25B91">
          <w:t>:</w:t>
        </w:r>
      </w:ins>
      <w:ins w:id="6756" w:author="Richard Catmur" w:date="2021-07-11T17:42:00Z">
        <w:r>
          <w:t xml:space="preserve"> </w:t>
        </w:r>
      </w:ins>
      <w:proofErr w:type="spellStart"/>
      <w:ins w:id="6757" w:author="Richard Catmur" w:date="2021-07-11T17:43:00Z">
        <w:r w:rsidRPr="005659F1">
          <w:rPr>
            <w:lang w:eastAsia="en-US"/>
          </w:rPr>
          <w:t>keplerianGLONASS</w:t>
        </w:r>
        <w:proofErr w:type="spellEnd"/>
        <w:r w:rsidRPr="00530B08">
          <w:rPr>
            <w:lang w:eastAsia="en-US"/>
          </w:rPr>
          <w:t xml:space="preserve"> (</w:t>
        </w:r>
        <w:r w:rsidRPr="005659F1">
          <w:rPr>
            <w:lang w:eastAsia="en-US"/>
          </w:rPr>
          <w:t>Model-5</w:t>
        </w:r>
        <w:r w:rsidRPr="00530B08">
          <w:rPr>
            <w:lang w:eastAsia="en-US"/>
          </w:rPr>
          <w:t>)</w:t>
        </w:r>
      </w:ins>
    </w:p>
    <w:p w14:paraId="1ED72BB8" w14:textId="77777777" w:rsidR="00E53197" w:rsidRPr="00562ACA" w:rsidDel="00E53197" w:rsidRDefault="00E53197" w:rsidP="00DC1842">
      <w:pPr>
        <w:pStyle w:val="TH"/>
        <w:outlineLvl w:val="0"/>
        <w:rPr>
          <w:del w:id="6758" w:author="Richard Catmur" w:date="2021-07-07T19:03: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D2EDE" w:rsidRPr="007D0710" w:rsidDel="00E53197" w14:paraId="5A2A2F87" w14:textId="77777777">
        <w:trPr>
          <w:del w:id="6759"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3FB4E8C4" w14:textId="77777777" w:rsidR="00DD2EDE" w:rsidRPr="007D0710" w:rsidDel="00E53197" w:rsidRDefault="00DD2EDE" w:rsidP="00DD2EDE">
            <w:pPr>
              <w:keepNext/>
              <w:keepLines/>
              <w:spacing w:after="0"/>
              <w:jc w:val="center"/>
              <w:rPr>
                <w:del w:id="6760" w:author="Richard Catmur" w:date="2021-07-07T19:03:00Z"/>
                <w:rFonts w:ascii="Arial" w:eastAsia="MS Mincho" w:hAnsi="Arial"/>
                <w:b/>
                <w:sz w:val="18"/>
              </w:rPr>
            </w:pPr>
            <w:del w:id="6761" w:author="Richard Catmur" w:date="2021-07-07T19:03:00Z">
              <w:r w:rsidRPr="00562ACA" w:rsidDel="00E53197">
                <w:rPr>
                  <w:rFonts w:ascii="Arial" w:eastAsia="MS Mincho" w:hAnsi="Arial"/>
                  <w:b/>
                  <w:sz w:val="18"/>
                </w:rPr>
                <w:delText>I</w:delText>
              </w:r>
              <w:r w:rsidRPr="007D0710" w:rsidDel="00E53197">
                <w:rPr>
                  <w:rFonts w:ascii="Arial" w:eastAsia="MS Mincho" w:hAnsi="Arial"/>
                  <w:b/>
                  <w:sz w:val="18"/>
                </w:rPr>
                <w:delText>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1A528684" w14:textId="77777777" w:rsidR="00DD2EDE" w:rsidRPr="007D0710" w:rsidDel="00E53197" w:rsidRDefault="00DD2EDE" w:rsidP="00DD2EDE">
            <w:pPr>
              <w:keepNext/>
              <w:keepLines/>
              <w:spacing w:after="0"/>
              <w:jc w:val="center"/>
              <w:rPr>
                <w:del w:id="6762" w:author="Richard Catmur" w:date="2021-07-07T19:03:00Z"/>
                <w:rFonts w:ascii="Arial" w:eastAsia="MS Mincho" w:hAnsi="Arial"/>
                <w:b/>
                <w:sz w:val="18"/>
              </w:rPr>
            </w:pPr>
            <w:del w:id="6763" w:author="Richard Catmur" w:date="2021-07-07T19:03:00Z">
              <w:r w:rsidRPr="007D0710" w:rsidDel="00E53197">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6AFF2B3A" w14:textId="77777777" w:rsidR="00DD2EDE" w:rsidRPr="007D0710" w:rsidDel="00E53197" w:rsidRDefault="00DD2EDE" w:rsidP="00DD2EDE">
            <w:pPr>
              <w:keepNext/>
              <w:keepLines/>
              <w:spacing w:after="0"/>
              <w:jc w:val="center"/>
              <w:rPr>
                <w:del w:id="6764" w:author="Richard Catmur" w:date="2021-07-07T19:03:00Z"/>
                <w:rFonts w:ascii="Arial" w:eastAsia="MS Mincho" w:hAnsi="Arial"/>
                <w:b/>
                <w:sz w:val="18"/>
              </w:rPr>
            </w:pPr>
            <w:del w:id="6765" w:author="Richard Catmur" w:date="2021-07-07T19:03:00Z">
              <w:r w:rsidRPr="007D0710" w:rsidDel="00E53197">
                <w:rPr>
                  <w:rFonts w:ascii="Arial" w:eastAsia="MS Mincho" w:hAnsi="Arial"/>
                  <w:b/>
                  <w:sz w:val="18"/>
                </w:rPr>
                <w:delText>Value/remark</w:delText>
              </w:r>
              <w:r w:rsidR="00D457C7" w:rsidRPr="007D0710" w:rsidDel="00E53197">
                <w:rPr>
                  <w:rFonts w:ascii="Arial" w:eastAsia="MS Mincho" w:hAnsi="Arial"/>
                  <w:b/>
                  <w:sz w:val="18"/>
                </w:rPr>
                <w:delText xml:space="preserve"> GNSS All</w:delText>
              </w:r>
            </w:del>
          </w:p>
        </w:tc>
      </w:tr>
      <w:tr w:rsidR="00883AC8" w:rsidRPr="007D0710" w:rsidDel="00E53197" w14:paraId="34F4FE00" w14:textId="77777777">
        <w:trPr>
          <w:del w:id="6766"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F6E37C5" w14:textId="77777777" w:rsidR="00883AC8" w:rsidRPr="007D0710" w:rsidDel="00E53197" w:rsidRDefault="00883AC8" w:rsidP="006A25A9">
            <w:pPr>
              <w:pStyle w:val="TAL"/>
              <w:rPr>
                <w:del w:id="6767" w:author="Richard Catmur" w:date="2021-07-07T19:03:00Z"/>
                <w:lang w:eastAsia="en-US"/>
              </w:rPr>
            </w:pPr>
            <w:del w:id="6768" w:author="Richard Catmur" w:date="2021-07-07T19:03:00Z">
              <w:r w:rsidRPr="007D0710" w:rsidDel="00E53197">
                <w:rPr>
                  <w:lang w:eastAsia="en-US"/>
                </w:rPr>
                <w:delText xml:space="preserve">      keplerianGLONASS</w:delText>
              </w:r>
            </w:del>
          </w:p>
        </w:tc>
        <w:tc>
          <w:tcPr>
            <w:tcW w:w="1547" w:type="dxa"/>
            <w:tcBorders>
              <w:top w:val="single" w:sz="4" w:space="0" w:color="000000"/>
              <w:left w:val="single" w:sz="4" w:space="0" w:color="000000"/>
              <w:bottom w:val="single" w:sz="4" w:space="0" w:color="000000"/>
              <w:right w:val="single" w:sz="4" w:space="0" w:color="000000"/>
            </w:tcBorders>
          </w:tcPr>
          <w:p w14:paraId="625E3F5B" w14:textId="77777777" w:rsidR="00883AC8" w:rsidRPr="007D0710" w:rsidDel="00E53197" w:rsidRDefault="00883AC8" w:rsidP="006A25A9">
            <w:pPr>
              <w:pStyle w:val="TAL"/>
              <w:rPr>
                <w:del w:id="6769"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4B16824" w14:textId="77777777" w:rsidR="00883AC8" w:rsidRPr="007D0710" w:rsidDel="00E53197" w:rsidRDefault="00350929" w:rsidP="006A25A9">
            <w:pPr>
              <w:pStyle w:val="TAL"/>
              <w:rPr>
                <w:del w:id="6770" w:author="Richard Catmur" w:date="2021-07-07T19:03:00Z"/>
                <w:lang w:eastAsia="en-US"/>
              </w:rPr>
            </w:pPr>
            <w:del w:id="6771" w:author="Richard Catmur" w:date="2021-07-07T19:03:00Z">
              <w:r w:rsidRPr="007D0710" w:rsidDel="00E53197">
                <w:rPr>
                  <w:lang w:eastAsia="en-US"/>
                </w:rPr>
                <w:delText>Model-5</w:delText>
              </w:r>
            </w:del>
          </w:p>
        </w:tc>
      </w:tr>
      <w:tr w:rsidR="00883AC8" w:rsidRPr="00B11995" w:rsidDel="00E53197" w14:paraId="384364A5" w14:textId="77777777">
        <w:trPr>
          <w:del w:id="6772"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35C1266F" w14:textId="77777777" w:rsidR="00883AC8" w:rsidRPr="007D0710" w:rsidDel="00E53197" w:rsidRDefault="00883AC8" w:rsidP="006A25A9">
            <w:pPr>
              <w:pStyle w:val="TAL"/>
              <w:rPr>
                <w:del w:id="6773" w:author="Richard Catmur" w:date="2021-07-07T19:03:00Z"/>
                <w:lang w:eastAsia="en-US"/>
              </w:rPr>
            </w:pPr>
            <w:del w:id="6774" w:author="Richard Catmur" w:date="2021-07-07T19:03:00Z">
              <w:r w:rsidRPr="007D0710" w:rsidDel="00E53197">
                <w:rPr>
                  <w:lang w:eastAsia="en-US"/>
                </w:rPr>
                <w:delText xml:space="preserve">        gloAlm-NA</w:delText>
              </w:r>
            </w:del>
          </w:p>
        </w:tc>
        <w:tc>
          <w:tcPr>
            <w:tcW w:w="1547" w:type="dxa"/>
            <w:tcBorders>
              <w:top w:val="single" w:sz="4" w:space="0" w:color="000000"/>
              <w:left w:val="single" w:sz="4" w:space="0" w:color="000000"/>
              <w:bottom w:val="single" w:sz="4" w:space="0" w:color="000000"/>
              <w:right w:val="single" w:sz="4" w:space="0" w:color="000000"/>
            </w:tcBorders>
          </w:tcPr>
          <w:p w14:paraId="4DEC4165" w14:textId="77777777" w:rsidR="00883AC8" w:rsidRPr="007D0710" w:rsidDel="00E53197" w:rsidRDefault="00883AC8" w:rsidP="006A25A9">
            <w:pPr>
              <w:pStyle w:val="TAL"/>
              <w:rPr>
                <w:del w:id="6775"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7B95AE0F" w14:textId="77777777" w:rsidR="00883AC8" w:rsidRPr="00B11995" w:rsidDel="00E53197" w:rsidRDefault="00883AC8" w:rsidP="006A25A9">
            <w:pPr>
              <w:pStyle w:val="TAL"/>
              <w:rPr>
                <w:del w:id="6776" w:author="Richard Catmur" w:date="2021-07-07T19:03:00Z"/>
                <w:lang w:eastAsia="en-US"/>
              </w:rPr>
            </w:pPr>
            <w:del w:id="6777" w:author="Richard Catmur" w:date="2021-07-07T19:03:00Z">
              <w:r w:rsidRPr="007D0710" w:rsidDel="00E53197">
                <w:rPr>
                  <w:lang w:eastAsia="en-US"/>
                </w:rPr>
                <w:delText xml:space="preserve">See file: </w:delText>
              </w:r>
              <w:r w:rsidR="004B1FE4" w:rsidRPr="007D0710" w:rsidDel="00E53197">
                <w:rPr>
                  <w:lang w:eastAsia="en-US"/>
                </w:rPr>
                <w:delText xml:space="preserve">Perf </w:delText>
              </w:r>
              <w:r w:rsidRPr="007D0710" w:rsidDel="00E53197">
                <w:rPr>
                  <w:lang w:eastAsia="en-US"/>
                </w:rPr>
                <w:delText>GNSS Almanac subtest2 XX.csv</w:delText>
              </w:r>
            </w:del>
          </w:p>
        </w:tc>
      </w:tr>
      <w:tr w:rsidR="00883AC8" w:rsidRPr="00B11995" w:rsidDel="00E53197" w14:paraId="037E9448" w14:textId="77777777">
        <w:trPr>
          <w:del w:id="6778"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0C78D6B3" w14:textId="77777777" w:rsidR="00883AC8" w:rsidRPr="00B11995" w:rsidDel="00E53197" w:rsidRDefault="00883AC8" w:rsidP="006A25A9">
            <w:pPr>
              <w:pStyle w:val="TAL"/>
              <w:rPr>
                <w:del w:id="6779" w:author="Richard Catmur" w:date="2021-07-07T19:03:00Z"/>
                <w:lang w:eastAsia="en-US"/>
              </w:rPr>
            </w:pPr>
            <w:del w:id="6780" w:author="Richard Catmur" w:date="2021-07-07T19:03:00Z">
              <w:r w:rsidRPr="00B11995" w:rsidDel="00E53197">
                <w:rPr>
                  <w:lang w:eastAsia="en-US"/>
                </w:rPr>
                <w:delText xml:space="preserve">        gloAlmnA</w:delText>
              </w:r>
            </w:del>
          </w:p>
        </w:tc>
        <w:tc>
          <w:tcPr>
            <w:tcW w:w="1547" w:type="dxa"/>
            <w:tcBorders>
              <w:top w:val="single" w:sz="4" w:space="0" w:color="000000"/>
              <w:left w:val="single" w:sz="4" w:space="0" w:color="000000"/>
              <w:bottom w:val="single" w:sz="4" w:space="0" w:color="000000"/>
              <w:right w:val="single" w:sz="4" w:space="0" w:color="000000"/>
            </w:tcBorders>
          </w:tcPr>
          <w:p w14:paraId="12D152D1" w14:textId="77777777" w:rsidR="00883AC8" w:rsidRPr="00B11995" w:rsidDel="00E53197" w:rsidRDefault="00883AC8" w:rsidP="006A25A9">
            <w:pPr>
              <w:pStyle w:val="TAL"/>
              <w:rPr>
                <w:del w:id="6781"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0362E1D7" w14:textId="77777777" w:rsidR="00883AC8" w:rsidRPr="00B11995" w:rsidDel="00E53197" w:rsidRDefault="00883AC8" w:rsidP="006A25A9">
            <w:pPr>
              <w:pStyle w:val="TAL"/>
              <w:rPr>
                <w:del w:id="6782" w:author="Richard Catmur" w:date="2021-07-07T19:03:00Z"/>
                <w:lang w:eastAsia="en-US"/>
              </w:rPr>
            </w:pPr>
            <w:del w:id="6783" w:author="Richard Catmur" w:date="2021-07-07T19:03:00Z">
              <w:r w:rsidRPr="00B11995" w:rsidDel="00E53197">
                <w:rPr>
                  <w:lang w:eastAsia="en-US"/>
                </w:rPr>
                <w:delText>Slot Numbers: 1, 2, 3 …….22, 23, 24</w:delText>
              </w:r>
            </w:del>
          </w:p>
        </w:tc>
      </w:tr>
      <w:tr w:rsidR="00883AC8" w:rsidRPr="00B11995" w:rsidDel="00E53197" w14:paraId="416BE658" w14:textId="77777777">
        <w:trPr>
          <w:del w:id="6784"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2A0B30DA" w14:textId="77777777" w:rsidR="00883AC8" w:rsidRPr="00B11995" w:rsidDel="00E53197" w:rsidRDefault="00883AC8" w:rsidP="006A25A9">
            <w:pPr>
              <w:pStyle w:val="TAL"/>
              <w:rPr>
                <w:del w:id="6785" w:author="Richard Catmur" w:date="2021-07-07T19:03:00Z"/>
                <w:lang w:eastAsia="en-US"/>
              </w:rPr>
            </w:pPr>
            <w:del w:id="6786" w:author="Richard Catmur" w:date="2021-07-07T19:03:00Z">
              <w:r w:rsidRPr="00B11995" w:rsidDel="00E53197">
                <w:rPr>
                  <w:lang w:eastAsia="en-US"/>
                </w:rPr>
                <w:delText xml:space="preserve">        gloAlmHA</w:delText>
              </w:r>
            </w:del>
          </w:p>
        </w:tc>
        <w:tc>
          <w:tcPr>
            <w:tcW w:w="1547" w:type="dxa"/>
            <w:tcBorders>
              <w:top w:val="single" w:sz="4" w:space="0" w:color="000000"/>
              <w:left w:val="single" w:sz="4" w:space="0" w:color="000000"/>
              <w:bottom w:val="single" w:sz="4" w:space="0" w:color="000000"/>
              <w:right w:val="single" w:sz="4" w:space="0" w:color="000000"/>
            </w:tcBorders>
          </w:tcPr>
          <w:p w14:paraId="0A5DD27F" w14:textId="77777777" w:rsidR="00883AC8" w:rsidRPr="00B11995" w:rsidDel="00E53197" w:rsidRDefault="00883AC8" w:rsidP="006A25A9">
            <w:pPr>
              <w:pStyle w:val="TAL"/>
              <w:rPr>
                <w:del w:id="6787"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C61078F" w14:textId="77777777" w:rsidR="00883AC8" w:rsidRPr="00B11995" w:rsidDel="00E53197" w:rsidRDefault="004B1FE4" w:rsidP="00765BA9">
            <w:pPr>
              <w:pStyle w:val="TAL"/>
              <w:rPr>
                <w:del w:id="6788" w:author="Richard Catmur" w:date="2021-07-07T19:03:00Z"/>
                <w:lang w:eastAsia="en-US"/>
              </w:rPr>
            </w:pPr>
            <w:del w:id="6789" w:author="Richard Catmur" w:date="2021-07-07T19:03:00Z">
              <w:r w:rsidRPr="00B11995" w:rsidDel="00E53197">
                <w:rPr>
                  <w:lang w:eastAsia="en-US"/>
                </w:rPr>
                <w:delText>See file: Perf GNSS Almanac subtest2 XX.csv</w:delText>
              </w:r>
            </w:del>
          </w:p>
        </w:tc>
      </w:tr>
      <w:tr w:rsidR="00DD2EDE" w:rsidRPr="00B11995" w:rsidDel="00E53197" w14:paraId="5B663EFE" w14:textId="77777777">
        <w:trPr>
          <w:del w:id="6790" w:author="Richard Catmur" w:date="2021-07-07T19:03:00Z"/>
        </w:trPr>
        <w:tc>
          <w:tcPr>
            <w:tcW w:w="4427" w:type="dxa"/>
            <w:shd w:val="clear" w:color="auto" w:fill="auto"/>
          </w:tcPr>
          <w:p w14:paraId="63709F4C" w14:textId="77777777" w:rsidR="00DD2EDE" w:rsidRPr="00B11995" w:rsidDel="00E53197" w:rsidRDefault="00DD2EDE" w:rsidP="00DD2EDE">
            <w:pPr>
              <w:pStyle w:val="TAL"/>
              <w:rPr>
                <w:del w:id="6791" w:author="Richard Catmur" w:date="2021-07-07T19:03:00Z"/>
                <w:lang w:eastAsia="en-US"/>
              </w:rPr>
            </w:pPr>
            <w:del w:id="6792" w:author="Richard Catmur" w:date="2021-07-07T19:03:00Z">
              <w:r w:rsidRPr="00B11995" w:rsidDel="00E53197">
                <w:rPr>
                  <w:lang w:eastAsia="en-US"/>
                </w:rPr>
                <w:delText xml:space="preserve">        gloAlmLambdaA</w:delText>
              </w:r>
            </w:del>
          </w:p>
        </w:tc>
        <w:tc>
          <w:tcPr>
            <w:tcW w:w="1547" w:type="dxa"/>
          </w:tcPr>
          <w:p w14:paraId="729C24F0" w14:textId="77777777" w:rsidR="00DD2EDE" w:rsidRPr="00B11995" w:rsidDel="00E53197" w:rsidRDefault="00DD2EDE" w:rsidP="00DD2EDE">
            <w:pPr>
              <w:keepNext/>
              <w:keepLines/>
              <w:spacing w:after="0"/>
              <w:rPr>
                <w:del w:id="6793" w:author="Richard Catmur" w:date="2021-07-07T19:03:00Z"/>
                <w:rFonts w:ascii="Arial" w:eastAsia="MS Mincho" w:hAnsi="Arial"/>
                <w:sz w:val="18"/>
              </w:rPr>
            </w:pPr>
          </w:p>
        </w:tc>
        <w:tc>
          <w:tcPr>
            <w:tcW w:w="3665" w:type="dxa"/>
            <w:shd w:val="clear" w:color="auto" w:fill="auto"/>
          </w:tcPr>
          <w:p w14:paraId="6B41EE77" w14:textId="77777777" w:rsidR="00DD2EDE" w:rsidRPr="00B11995" w:rsidDel="00E53197" w:rsidRDefault="004B1FE4" w:rsidP="00765BA9">
            <w:pPr>
              <w:pStyle w:val="TAL"/>
              <w:rPr>
                <w:del w:id="6794" w:author="Richard Catmur" w:date="2021-07-07T19:03:00Z"/>
                <w:lang w:eastAsia="en-US"/>
              </w:rPr>
            </w:pPr>
            <w:del w:id="6795" w:author="Richard Catmur" w:date="2021-07-07T19:03:00Z">
              <w:r w:rsidRPr="00B11995" w:rsidDel="00E53197">
                <w:rPr>
                  <w:lang w:eastAsia="en-US"/>
                </w:rPr>
                <w:delText>See file: Perf GNSS Almanac subtest2 XX.csv</w:delText>
              </w:r>
            </w:del>
          </w:p>
        </w:tc>
      </w:tr>
      <w:tr w:rsidR="00D457C7" w:rsidRPr="00B11995" w:rsidDel="00E53197" w14:paraId="2B923645" w14:textId="77777777">
        <w:trPr>
          <w:del w:id="6796" w:author="Richard Catmur" w:date="2021-07-07T19:03:00Z"/>
        </w:trPr>
        <w:tc>
          <w:tcPr>
            <w:tcW w:w="4427" w:type="dxa"/>
            <w:shd w:val="clear" w:color="auto" w:fill="auto"/>
          </w:tcPr>
          <w:p w14:paraId="7C8B8889" w14:textId="77777777" w:rsidR="00D457C7" w:rsidRPr="00B11995" w:rsidDel="00E53197" w:rsidRDefault="00D457C7" w:rsidP="00DD2EDE">
            <w:pPr>
              <w:pStyle w:val="TAL"/>
              <w:rPr>
                <w:del w:id="6797" w:author="Richard Catmur" w:date="2021-07-07T19:03:00Z"/>
                <w:lang w:eastAsia="en-US"/>
              </w:rPr>
            </w:pPr>
            <w:del w:id="6798" w:author="Richard Catmur" w:date="2021-07-07T19:03:00Z">
              <w:r w:rsidRPr="00B11995" w:rsidDel="00E53197">
                <w:rPr>
                  <w:lang w:eastAsia="en-US"/>
                </w:rPr>
                <w:delText xml:space="preserve">        gloAlmtlambdaA</w:delText>
              </w:r>
            </w:del>
          </w:p>
        </w:tc>
        <w:tc>
          <w:tcPr>
            <w:tcW w:w="1547" w:type="dxa"/>
          </w:tcPr>
          <w:p w14:paraId="1001F00D" w14:textId="77777777" w:rsidR="00D457C7" w:rsidRPr="00B11995" w:rsidDel="00E53197" w:rsidRDefault="00D457C7" w:rsidP="00DD2EDE">
            <w:pPr>
              <w:keepNext/>
              <w:keepLines/>
              <w:spacing w:after="0"/>
              <w:rPr>
                <w:del w:id="6799" w:author="Richard Catmur" w:date="2021-07-07T19:03:00Z"/>
                <w:rFonts w:ascii="Arial" w:eastAsia="MS Mincho" w:hAnsi="Arial"/>
                <w:sz w:val="18"/>
              </w:rPr>
            </w:pPr>
          </w:p>
        </w:tc>
        <w:tc>
          <w:tcPr>
            <w:tcW w:w="3665" w:type="dxa"/>
            <w:shd w:val="clear" w:color="auto" w:fill="auto"/>
          </w:tcPr>
          <w:p w14:paraId="3562D500" w14:textId="77777777" w:rsidR="00D457C7" w:rsidRPr="00B11995" w:rsidDel="00E53197" w:rsidRDefault="00765BA9" w:rsidP="00765BA9">
            <w:pPr>
              <w:pStyle w:val="TAL"/>
              <w:rPr>
                <w:del w:id="6800" w:author="Richard Catmur" w:date="2021-07-07T19:03:00Z"/>
                <w:lang w:eastAsia="en-US"/>
              </w:rPr>
            </w:pPr>
            <w:del w:id="6801" w:author="Richard Catmur" w:date="2021-07-07T19:03:00Z">
              <w:r w:rsidRPr="00B11995" w:rsidDel="00E53197">
                <w:rPr>
                  <w:lang w:eastAsia="en-US"/>
                </w:rPr>
                <w:delText>See file: Perf GNSS Almanac subtest2 XX.csv</w:delText>
              </w:r>
            </w:del>
          </w:p>
        </w:tc>
      </w:tr>
      <w:tr w:rsidR="00D457C7" w:rsidRPr="00B11995" w:rsidDel="00E53197" w14:paraId="626F87B7" w14:textId="77777777">
        <w:trPr>
          <w:del w:id="6802" w:author="Richard Catmur" w:date="2021-07-07T19:03:00Z"/>
        </w:trPr>
        <w:tc>
          <w:tcPr>
            <w:tcW w:w="4427" w:type="dxa"/>
            <w:shd w:val="clear" w:color="auto" w:fill="auto"/>
          </w:tcPr>
          <w:p w14:paraId="2338C3AB" w14:textId="77777777" w:rsidR="00D457C7" w:rsidRPr="00B11995" w:rsidDel="00E53197" w:rsidRDefault="00D457C7" w:rsidP="00DD2EDE">
            <w:pPr>
              <w:pStyle w:val="TAL"/>
              <w:rPr>
                <w:del w:id="6803" w:author="Richard Catmur" w:date="2021-07-07T19:03:00Z"/>
                <w:lang w:eastAsia="en-US"/>
              </w:rPr>
            </w:pPr>
            <w:del w:id="6804" w:author="Richard Catmur" w:date="2021-07-07T19:03:00Z">
              <w:r w:rsidRPr="00B11995" w:rsidDel="00E53197">
                <w:rPr>
                  <w:lang w:eastAsia="en-US"/>
                </w:rPr>
                <w:delText xml:space="preserve">        gloAlmDeltaIa</w:delText>
              </w:r>
            </w:del>
          </w:p>
        </w:tc>
        <w:tc>
          <w:tcPr>
            <w:tcW w:w="1547" w:type="dxa"/>
          </w:tcPr>
          <w:p w14:paraId="53B73F5A" w14:textId="77777777" w:rsidR="00D457C7" w:rsidRPr="00B11995" w:rsidDel="00E53197" w:rsidRDefault="00D457C7" w:rsidP="00DD2EDE">
            <w:pPr>
              <w:keepNext/>
              <w:keepLines/>
              <w:spacing w:after="0"/>
              <w:rPr>
                <w:del w:id="6805" w:author="Richard Catmur" w:date="2021-07-07T19:03:00Z"/>
                <w:rFonts w:ascii="Arial" w:eastAsia="MS Mincho" w:hAnsi="Arial"/>
                <w:sz w:val="18"/>
              </w:rPr>
            </w:pPr>
          </w:p>
        </w:tc>
        <w:tc>
          <w:tcPr>
            <w:tcW w:w="3665" w:type="dxa"/>
            <w:shd w:val="clear" w:color="auto" w:fill="auto"/>
          </w:tcPr>
          <w:p w14:paraId="38063D6E" w14:textId="77777777" w:rsidR="00D457C7" w:rsidRPr="00B11995" w:rsidDel="00E53197" w:rsidRDefault="00765BA9" w:rsidP="00765BA9">
            <w:pPr>
              <w:pStyle w:val="TAL"/>
              <w:rPr>
                <w:del w:id="6806" w:author="Richard Catmur" w:date="2021-07-07T19:03:00Z"/>
                <w:lang w:eastAsia="en-US"/>
              </w:rPr>
            </w:pPr>
            <w:del w:id="6807" w:author="Richard Catmur" w:date="2021-07-07T19:03:00Z">
              <w:r w:rsidRPr="00B11995" w:rsidDel="00E53197">
                <w:rPr>
                  <w:lang w:eastAsia="en-US"/>
                </w:rPr>
                <w:delText>See file: Perf GNSS Almanac subtest2 XX.csv</w:delText>
              </w:r>
            </w:del>
          </w:p>
        </w:tc>
      </w:tr>
      <w:tr w:rsidR="00D457C7" w:rsidRPr="00B11995" w:rsidDel="00E53197" w14:paraId="66436BF8" w14:textId="77777777">
        <w:trPr>
          <w:del w:id="6808" w:author="Richard Catmur" w:date="2021-07-07T19:03:00Z"/>
        </w:trPr>
        <w:tc>
          <w:tcPr>
            <w:tcW w:w="4427" w:type="dxa"/>
            <w:shd w:val="clear" w:color="auto" w:fill="auto"/>
          </w:tcPr>
          <w:p w14:paraId="6BB660C1" w14:textId="77777777" w:rsidR="00D457C7" w:rsidRPr="00B11995" w:rsidDel="00E53197" w:rsidRDefault="00D457C7" w:rsidP="00DD2EDE">
            <w:pPr>
              <w:pStyle w:val="TAL"/>
              <w:rPr>
                <w:del w:id="6809" w:author="Richard Catmur" w:date="2021-07-07T19:03:00Z"/>
                <w:lang w:eastAsia="en-US"/>
              </w:rPr>
            </w:pPr>
            <w:del w:id="6810" w:author="Richard Catmur" w:date="2021-07-07T19:03:00Z">
              <w:r w:rsidRPr="00B11995" w:rsidDel="00E53197">
                <w:rPr>
                  <w:lang w:eastAsia="en-US"/>
                </w:rPr>
                <w:delText xml:space="preserve">        gloAlmDeltaTA</w:delText>
              </w:r>
            </w:del>
          </w:p>
        </w:tc>
        <w:tc>
          <w:tcPr>
            <w:tcW w:w="1547" w:type="dxa"/>
          </w:tcPr>
          <w:p w14:paraId="4EAAADD2" w14:textId="77777777" w:rsidR="00D457C7" w:rsidRPr="00B11995" w:rsidDel="00E53197" w:rsidRDefault="00D457C7" w:rsidP="00DD2EDE">
            <w:pPr>
              <w:keepNext/>
              <w:keepLines/>
              <w:spacing w:after="0"/>
              <w:rPr>
                <w:del w:id="6811" w:author="Richard Catmur" w:date="2021-07-07T19:03:00Z"/>
                <w:rFonts w:ascii="Arial" w:eastAsia="MS Mincho" w:hAnsi="Arial"/>
                <w:sz w:val="18"/>
              </w:rPr>
            </w:pPr>
          </w:p>
        </w:tc>
        <w:tc>
          <w:tcPr>
            <w:tcW w:w="3665" w:type="dxa"/>
            <w:shd w:val="clear" w:color="auto" w:fill="auto"/>
          </w:tcPr>
          <w:p w14:paraId="04DB25BD" w14:textId="77777777" w:rsidR="00D457C7" w:rsidRPr="00B11995" w:rsidDel="00E53197" w:rsidRDefault="00765BA9" w:rsidP="00765BA9">
            <w:pPr>
              <w:pStyle w:val="TAL"/>
              <w:rPr>
                <w:del w:id="6812" w:author="Richard Catmur" w:date="2021-07-07T19:03:00Z"/>
                <w:lang w:eastAsia="en-US"/>
              </w:rPr>
            </w:pPr>
            <w:del w:id="6813" w:author="Richard Catmur" w:date="2021-07-07T19:03:00Z">
              <w:r w:rsidRPr="00B11995" w:rsidDel="00E53197">
                <w:rPr>
                  <w:lang w:eastAsia="en-US"/>
                </w:rPr>
                <w:delText>See file: Perf GNSS Almanac subtest2 XX.csv</w:delText>
              </w:r>
            </w:del>
          </w:p>
        </w:tc>
      </w:tr>
      <w:tr w:rsidR="00D457C7" w:rsidRPr="00B11995" w:rsidDel="00E53197" w14:paraId="249A4D4B" w14:textId="77777777">
        <w:trPr>
          <w:del w:id="6814" w:author="Richard Catmur" w:date="2021-07-07T19:03:00Z"/>
        </w:trPr>
        <w:tc>
          <w:tcPr>
            <w:tcW w:w="4427" w:type="dxa"/>
            <w:shd w:val="clear" w:color="auto" w:fill="auto"/>
          </w:tcPr>
          <w:p w14:paraId="4391FEA8" w14:textId="77777777" w:rsidR="00D457C7" w:rsidRPr="00B11995" w:rsidDel="00E53197" w:rsidRDefault="00D457C7" w:rsidP="00DD2EDE">
            <w:pPr>
              <w:pStyle w:val="TAL"/>
              <w:rPr>
                <w:del w:id="6815" w:author="Richard Catmur" w:date="2021-07-07T19:03:00Z"/>
                <w:lang w:eastAsia="en-US"/>
              </w:rPr>
            </w:pPr>
            <w:del w:id="6816" w:author="Richard Catmur" w:date="2021-07-07T19:03:00Z">
              <w:r w:rsidRPr="00B11995" w:rsidDel="00E53197">
                <w:rPr>
                  <w:lang w:eastAsia="en-US"/>
                </w:rPr>
                <w:delText xml:space="preserve">        gloAlmDeltaTdotA</w:delText>
              </w:r>
            </w:del>
          </w:p>
        </w:tc>
        <w:tc>
          <w:tcPr>
            <w:tcW w:w="1547" w:type="dxa"/>
          </w:tcPr>
          <w:p w14:paraId="52E34CA5" w14:textId="77777777" w:rsidR="00D457C7" w:rsidRPr="00B11995" w:rsidDel="00E53197" w:rsidRDefault="00D457C7" w:rsidP="00DD2EDE">
            <w:pPr>
              <w:keepNext/>
              <w:keepLines/>
              <w:spacing w:after="0"/>
              <w:rPr>
                <w:del w:id="6817" w:author="Richard Catmur" w:date="2021-07-07T19:03:00Z"/>
                <w:rFonts w:ascii="Arial" w:eastAsia="MS Mincho" w:hAnsi="Arial"/>
                <w:sz w:val="18"/>
              </w:rPr>
            </w:pPr>
          </w:p>
        </w:tc>
        <w:tc>
          <w:tcPr>
            <w:tcW w:w="3665" w:type="dxa"/>
            <w:shd w:val="clear" w:color="auto" w:fill="auto"/>
          </w:tcPr>
          <w:p w14:paraId="75003912" w14:textId="77777777" w:rsidR="00D457C7" w:rsidRPr="00B11995" w:rsidDel="00E53197" w:rsidRDefault="00765BA9" w:rsidP="00765BA9">
            <w:pPr>
              <w:pStyle w:val="TAL"/>
              <w:rPr>
                <w:del w:id="6818" w:author="Richard Catmur" w:date="2021-07-07T19:03:00Z"/>
                <w:lang w:eastAsia="en-US"/>
              </w:rPr>
            </w:pPr>
            <w:del w:id="6819" w:author="Richard Catmur" w:date="2021-07-07T19:03:00Z">
              <w:r w:rsidRPr="00B11995" w:rsidDel="00E53197">
                <w:rPr>
                  <w:lang w:eastAsia="en-US"/>
                </w:rPr>
                <w:delText>See file: Perf GNSS Almanac subtest2 XX.csv</w:delText>
              </w:r>
            </w:del>
          </w:p>
        </w:tc>
      </w:tr>
      <w:tr w:rsidR="00D457C7" w:rsidRPr="00B11995" w:rsidDel="00E53197" w14:paraId="2BB019F7" w14:textId="77777777">
        <w:trPr>
          <w:del w:id="6820" w:author="Richard Catmur" w:date="2021-07-07T19:03:00Z"/>
        </w:trPr>
        <w:tc>
          <w:tcPr>
            <w:tcW w:w="4427" w:type="dxa"/>
            <w:shd w:val="clear" w:color="auto" w:fill="auto"/>
          </w:tcPr>
          <w:p w14:paraId="4E94037F" w14:textId="77777777" w:rsidR="00D457C7" w:rsidRPr="00B11995" w:rsidDel="00E53197" w:rsidRDefault="00D457C7" w:rsidP="00DD2EDE">
            <w:pPr>
              <w:pStyle w:val="TAL"/>
              <w:rPr>
                <w:del w:id="6821" w:author="Richard Catmur" w:date="2021-07-07T19:03:00Z"/>
                <w:lang w:eastAsia="en-US"/>
              </w:rPr>
            </w:pPr>
            <w:del w:id="6822" w:author="Richard Catmur" w:date="2021-07-07T19:03:00Z">
              <w:r w:rsidRPr="00B11995" w:rsidDel="00E53197">
                <w:rPr>
                  <w:lang w:eastAsia="en-US"/>
                </w:rPr>
                <w:delText xml:space="preserve">        gloAlmEpsilonA</w:delText>
              </w:r>
              <w:r w:rsidRPr="00B11995" w:rsidDel="00E53197">
                <w:rPr>
                  <w:lang w:eastAsia="en-US"/>
                </w:rPr>
                <w:tab/>
              </w:r>
            </w:del>
          </w:p>
        </w:tc>
        <w:tc>
          <w:tcPr>
            <w:tcW w:w="1547" w:type="dxa"/>
          </w:tcPr>
          <w:p w14:paraId="1F570365" w14:textId="77777777" w:rsidR="00D457C7" w:rsidRPr="00B11995" w:rsidDel="00E53197" w:rsidRDefault="00D457C7" w:rsidP="00DD2EDE">
            <w:pPr>
              <w:keepNext/>
              <w:keepLines/>
              <w:spacing w:after="0"/>
              <w:rPr>
                <w:del w:id="6823" w:author="Richard Catmur" w:date="2021-07-07T19:03:00Z"/>
                <w:rFonts w:ascii="Arial" w:eastAsia="MS Mincho" w:hAnsi="Arial"/>
                <w:sz w:val="18"/>
              </w:rPr>
            </w:pPr>
          </w:p>
        </w:tc>
        <w:tc>
          <w:tcPr>
            <w:tcW w:w="3665" w:type="dxa"/>
            <w:shd w:val="clear" w:color="auto" w:fill="auto"/>
          </w:tcPr>
          <w:p w14:paraId="6829EE84" w14:textId="77777777" w:rsidR="00D457C7" w:rsidRPr="00B11995" w:rsidDel="00E53197" w:rsidRDefault="00765BA9" w:rsidP="00765BA9">
            <w:pPr>
              <w:pStyle w:val="TAL"/>
              <w:rPr>
                <w:del w:id="6824" w:author="Richard Catmur" w:date="2021-07-07T19:03:00Z"/>
                <w:lang w:eastAsia="en-US"/>
              </w:rPr>
            </w:pPr>
            <w:del w:id="6825" w:author="Richard Catmur" w:date="2021-07-07T19:03:00Z">
              <w:r w:rsidRPr="00B11995" w:rsidDel="00E53197">
                <w:rPr>
                  <w:lang w:eastAsia="en-US"/>
                </w:rPr>
                <w:delText>See file: Perf GNSS Almanac subtest2 XX.csv</w:delText>
              </w:r>
            </w:del>
          </w:p>
        </w:tc>
      </w:tr>
      <w:tr w:rsidR="00D457C7" w:rsidRPr="00B11995" w:rsidDel="00E53197" w14:paraId="4BC2CE21" w14:textId="77777777">
        <w:trPr>
          <w:del w:id="6826" w:author="Richard Catmur" w:date="2021-07-07T19:03:00Z"/>
        </w:trPr>
        <w:tc>
          <w:tcPr>
            <w:tcW w:w="4427" w:type="dxa"/>
            <w:shd w:val="clear" w:color="auto" w:fill="auto"/>
          </w:tcPr>
          <w:p w14:paraId="1DE0F4AB" w14:textId="77777777" w:rsidR="00D457C7" w:rsidRPr="00B11995" w:rsidDel="00E53197" w:rsidRDefault="00D457C7" w:rsidP="00DD2EDE">
            <w:pPr>
              <w:pStyle w:val="TAL"/>
              <w:rPr>
                <w:del w:id="6827" w:author="Richard Catmur" w:date="2021-07-07T19:03:00Z"/>
                <w:lang w:eastAsia="en-US"/>
              </w:rPr>
            </w:pPr>
            <w:del w:id="6828" w:author="Richard Catmur" w:date="2021-07-07T19:03:00Z">
              <w:r w:rsidRPr="00B11995" w:rsidDel="00E53197">
                <w:rPr>
                  <w:lang w:eastAsia="en-US"/>
                </w:rPr>
                <w:delText xml:space="preserve">        gloAlmOmegaA</w:delText>
              </w:r>
              <w:r w:rsidRPr="00B11995" w:rsidDel="00E53197">
                <w:rPr>
                  <w:lang w:eastAsia="en-US"/>
                </w:rPr>
                <w:tab/>
              </w:r>
            </w:del>
          </w:p>
        </w:tc>
        <w:tc>
          <w:tcPr>
            <w:tcW w:w="1547" w:type="dxa"/>
          </w:tcPr>
          <w:p w14:paraId="5A171917" w14:textId="77777777" w:rsidR="00D457C7" w:rsidRPr="00B11995" w:rsidDel="00E53197" w:rsidRDefault="00D457C7" w:rsidP="00DD2EDE">
            <w:pPr>
              <w:keepNext/>
              <w:keepLines/>
              <w:spacing w:after="0"/>
              <w:rPr>
                <w:del w:id="6829" w:author="Richard Catmur" w:date="2021-07-07T19:03:00Z"/>
                <w:rFonts w:ascii="Arial" w:eastAsia="MS Mincho" w:hAnsi="Arial"/>
                <w:sz w:val="18"/>
              </w:rPr>
            </w:pPr>
          </w:p>
        </w:tc>
        <w:tc>
          <w:tcPr>
            <w:tcW w:w="3665" w:type="dxa"/>
            <w:shd w:val="clear" w:color="auto" w:fill="auto"/>
          </w:tcPr>
          <w:p w14:paraId="432A6072" w14:textId="77777777" w:rsidR="00D457C7" w:rsidRPr="00B11995" w:rsidDel="00E53197" w:rsidRDefault="00765BA9" w:rsidP="00765BA9">
            <w:pPr>
              <w:pStyle w:val="TAL"/>
              <w:rPr>
                <w:del w:id="6830" w:author="Richard Catmur" w:date="2021-07-07T19:03:00Z"/>
                <w:lang w:eastAsia="en-US"/>
              </w:rPr>
            </w:pPr>
            <w:del w:id="6831" w:author="Richard Catmur" w:date="2021-07-07T19:03:00Z">
              <w:r w:rsidRPr="00B11995" w:rsidDel="00E53197">
                <w:rPr>
                  <w:lang w:eastAsia="en-US"/>
                </w:rPr>
                <w:delText>See file: Perf GNSS Almanac subtest2 XX.csv</w:delText>
              </w:r>
            </w:del>
          </w:p>
        </w:tc>
      </w:tr>
      <w:tr w:rsidR="00D457C7" w:rsidRPr="00B11995" w:rsidDel="00E53197" w14:paraId="18F60B3B" w14:textId="77777777">
        <w:trPr>
          <w:del w:id="6832" w:author="Richard Catmur" w:date="2021-07-07T19:03:00Z"/>
        </w:trPr>
        <w:tc>
          <w:tcPr>
            <w:tcW w:w="4427" w:type="dxa"/>
            <w:shd w:val="clear" w:color="auto" w:fill="auto"/>
          </w:tcPr>
          <w:p w14:paraId="0B6AA43B" w14:textId="77777777" w:rsidR="00D457C7" w:rsidRPr="00B11995" w:rsidDel="00E53197" w:rsidRDefault="00D457C7" w:rsidP="00DD2EDE">
            <w:pPr>
              <w:pStyle w:val="TAL"/>
              <w:rPr>
                <w:del w:id="6833" w:author="Richard Catmur" w:date="2021-07-07T19:03:00Z"/>
                <w:lang w:eastAsia="en-US"/>
              </w:rPr>
            </w:pPr>
            <w:del w:id="6834" w:author="Richard Catmur" w:date="2021-07-07T19:03:00Z">
              <w:r w:rsidRPr="00B11995" w:rsidDel="00E53197">
                <w:rPr>
                  <w:lang w:eastAsia="en-US"/>
                </w:rPr>
                <w:delText xml:space="preserve">        gloAlmTauA</w:delText>
              </w:r>
              <w:r w:rsidRPr="00B11995" w:rsidDel="00E53197">
                <w:rPr>
                  <w:lang w:eastAsia="en-US"/>
                </w:rPr>
                <w:tab/>
              </w:r>
            </w:del>
          </w:p>
        </w:tc>
        <w:tc>
          <w:tcPr>
            <w:tcW w:w="1547" w:type="dxa"/>
          </w:tcPr>
          <w:p w14:paraId="152B0F8D" w14:textId="77777777" w:rsidR="00D457C7" w:rsidRPr="00B11995" w:rsidDel="00E53197" w:rsidRDefault="00D457C7" w:rsidP="00DD2EDE">
            <w:pPr>
              <w:keepNext/>
              <w:keepLines/>
              <w:spacing w:after="0"/>
              <w:rPr>
                <w:del w:id="6835" w:author="Richard Catmur" w:date="2021-07-07T19:03:00Z"/>
                <w:rFonts w:ascii="Arial" w:eastAsia="MS Mincho" w:hAnsi="Arial"/>
                <w:sz w:val="18"/>
              </w:rPr>
            </w:pPr>
          </w:p>
        </w:tc>
        <w:tc>
          <w:tcPr>
            <w:tcW w:w="3665" w:type="dxa"/>
            <w:shd w:val="clear" w:color="auto" w:fill="auto"/>
          </w:tcPr>
          <w:p w14:paraId="30005CD4" w14:textId="77777777" w:rsidR="00D457C7" w:rsidRPr="00B11995" w:rsidDel="00E53197" w:rsidRDefault="00765BA9" w:rsidP="00765BA9">
            <w:pPr>
              <w:pStyle w:val="TAL"/>
              <w:rPr>
                <w:del w:id="6836" w:author="Richard Catmur" w:date="2021-07-07T19:03:00Z"/>
                <w:lang w:eastAsia="en-US"/>
              </w:rPr>
            </w:pPr>
            <w:del w:id="6837" w:author="Richard Catmur" w:date="2021-07-07T19:03:00Z">
              <w:r w:rsidRPr="00B11995" w:rsidDel="00E53197">
                <w:rPr>
                  <w:lang w:eastAsia="en-US"/>
                </w:rPr>
                <w:delText>See file: Perf GNSS Almanac subtest2 XX.csv</w:delText>
              </w:r>
            </w:del>
          </w:p>
        </w:tc>
      </w:tr>
      <w:tr w:rsidR="00D457C7" w:rsidRPr="00B11995" w:rsidDel="00E53197" w14:paraId="71957D55" w14:textId="77777777">
        <w:trPr>
          <w:del w:id="6838" w:author="Richard Catmur" w:date="2021-07-07T19:03:00Z"/>
        </w:trPr>
        <w:tc>
          <w:tcPr>
            <w:tcW w:w="4427" w:type="dxa"/>
            <w:shd w:val="clear" w:color="auto" w:fill="auto"/>
          </w:tcPr>
          <w:p w14:paraId="3219A496" w14:textId="77777777" w:rsidR="00D457C7" w:rsidRPr="00B11995" w:rsidDel="00E53197" w:rsidRDefault="00D457C7" w:rsidP="00DD2EDE">
            <w:pPr>
              <w:pStyle w:val="TAL"/>
              <w:rPr>
                <w:del w:id="6839" w:author="Richard Catmur" w:date="2021-07-07T19:03:00Z"/>
                <w:lang w:eastAsia="en-US"/>
              </w:rPr>
            </w:pPr>
            <w:del w:id="6840" w:author="Richard Catmur" w:date="2021-07-07T19:03:00Z">
              <w:r w:rsidRPr="00B11995" w:rsidDel="00E53197">
                <w:rPr>
                  <w:lang w:eastAsia="en-US"/>
                </w:rPr>
                <w:delText xml:space="preserve">        gloAlmCA</w:delText>
              </w:r>
            </w:del>
          </w:p>
        </w:tc>
        <w:tc>
          <w:tcPr>
            <w:tcW w:w="1547" w:type="dxa"/>
          </w:tcPr>
          <w:p w14:paraId="1CCBD347" w14:textId="77777777" w:rsidR="00D457C7" w:rsidRPr="00B11995" w:rsidDel="00E53197" w:rsidRDefault="00D457C7" w:rsidP="00DD2EDE">
            <w:pPr>
              <w:keepNext/>
              <w:keepLines/>
              <w:spacing w:after="0"/>
              <w:rPr>
                <w:del w:id="6841" w:author="Richard Catmur" w:date="2021-07-07T19:03:00Z"/>
                <w:rFonts w:ascii="Arial" w:eastAsia="MS Mincho" w:hAnsi="Arial"/>
                <w:sz w:val="18"/>
              </w:rPr>
            </w:pPr>
          </w:p>
        </w:tc>
        <w:tc>
          <w:tcPr>
            <w:tcW w:w="3665" w:type="dxa"/>
            <w:shd w:val="clear" w:color="auto" w:fill="auto"/>
          </w:tcPr>
          <w:p w14:paraId="52751AE4" w14:textId="77777777" w:rsidR="00D457C7" w:rsidRPr="00B11995" w:rsidDel="00E53197" w:rsidRDefault="00765BA9" w:rsidP="00765BA9">
            <w:pPr>
              <w:pStyle w:val="TAL"/>
              <w:rPr>
                <w:del w:id="6842" w:author="Richard Catmur" w:date="2021-07-07T19:03:00Z"/>
                <w:lang w:eastAsia="en-US"/>
              </w:rPr>
            </w:pPr>
            <w:del w:id="6843" w:author="Richard Catmur" w:date="2021-07-07T19:03:00Z">
              <w:r w:rsidRPr="00B11995" w:rsidDel="00E53197">
                <w:rPr>
                  <w:lang w:eastAsia="en-US"/>
                </w:rPr>
                <w:delText>See file: Perf GNSS Almanac subtest2 XX.csv</w:delText>
              </w:r>
            </w:del>
          </w:p>
        </w:tc>
      </w:tr>
      <w:tr w:rsidR="00D457C7" w:rsidRPr="00B11995" w:rsidDel="00E53197" w14:paraId="6D2A4708" w14:textId="77777777">
        <w:trPr>
          <w:del w:id="6844" w:author="Richard Catmur" w:date="2021-07-07T19:03:00Z"/>
        </w:trPr>
        <w:tc>
          <w:tcPr>
            <w:tcW w:w="4427" w:type="dxa"/>
            <w:shd w:val="clear" w:color="auto" w:fill="auto"/>
          </w:tcPr>
          <w:p w14:paraId="0EF62449" w14:textId="77777777" w:rsidR="00D457C7" w:rsidRPr="00B11995" w:rsidDel="00E53197" w:rsidRDefault="00D457C7" w:rsidP="00DD2EDE">
            <w:pPr>
              <w:pStyle w:val="TAL"/>
              <w:rPr>
                <w:del w:id="6845" w:author="Richard Catmur" w:date="2021-07-07T19:03:00Z"/>
                <w:lang w:eastAsia="en-US"/>
              </w:rPr>
            </w:pPr>
            <w:del w:id="6846" w:author="Richard Catmur" w:date="2021-07-07T19:03:00Z">
              <w:r w:rsidRPr="00B11995" w:rsidDel="00E53197">
                <w:rPr>
                  <w:lang w:eastAsia="en-US"/>
                </w:rPr>
                <w:delText xml:space="preserve">        gloAlmMA</w:delText>
              </w:r>
            </w:del>
          </w:p>
        </w:tc>
        <w:tc>
          <w:tcPr>
            <w:tcW w:w="1547" w:type="dxa"/>
          </w:tcPr>
          <w:p w14:paraId="13DAC87C" w14:textId="77777777" w:rsidR="00D457C7" w:rsidRPr="00B11995" w:rsidDel="00E53197" w:rsidRDefault="00D457C7" w:rsidP="00DD2EDE">
            <w:pPr>
              <w:keepNext/>
              <w:keepLines/>
              <w:spacing w:after="0"/>
              <w:rPr>
                <w:del w:id="6847" w:author="Richard Catmur" w:date="2021-07-07T19:03:00Z"/>
                <w:rFonts w:ascii="Arial" w:eastAsia="MS Mincho" w:hAnsi="Arial"/>
                <w:sz w:val="18"/>
              </w:rPr>
            </w:pPr>
          </w:p>
        </w:tc>
        <w:tc>
          <w:tcPr>
            <w:tcW w:w="3665" w:type="dxa"/>
            <w:shd w:val="clear" w:color="auto" w:fill="auto"/>
          </w:tcPr>
          <w:p w14:paraId="4B49E6DB" w14:textId="77777777" w:rsidR="00D457C7" w:rsidRPr="00B11995" w:rsidDel="00E53197" w:rsidRDefault="00765BA9" w:rsidP="00765BA9">
            <w:pPr>
              <w:pStyle w:val="TAL"/>
              <w:rPr>
                <w:del w:id="6848" w:author="Richard Catmur" w:date="2021-07-07T19:03:00Z"/>
                <w:lang w:eastAsia="en-US"/>
              </w:rPr>
            </w:pPr>
            <w:del w:id="6849" w:author="Richard Catmur" w:date="2021-07-07T19:03:00Z">
              <w:r w:rsidRPr="00B11995" w:rsidDel="00E53197">
                <w:rPr>
                  <w:lang w:eastAsia="en-US"/>
                </w:rPr>
                <w:delText>See file: Perf GNSS Almanac subtest2 XX.csv</w:delText>
              </w:r>
            </w:del>
          </w:p>
        </w:tc>
      </w:tr>
    </w:tbl>
    <w:p w14:paraId="09F3F831" w14:textId="77777777" w:rsidR="00DD2EDE" w:rsidRPr="00B11995" w:rsidDel="00E53197" w:rsidRDefault="00DD2EDE" w:rsidP="00DD2EDE">
      <w:pPr>
        <w:rPr>
          <w:del w:id="6850" w:author="Richard Catmur" w:date="2021-07-07T19:03:00Z"/>
          <w:rFonts w:eastAsia="MS Mincho"/>
        </w:rPr>
      </w:pPr>
    </w:p>
    <w:p w14:paraId="6F85340F"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63C9FB84" w14:textId="77777777">
        <w:tc>
          <w:tcPr>
            <w:tcW w:w="2471" w:type="dxa"/>
            <w:shd w:val="clear" w:color="auto" w:fill="auto"/>
          </w:tcPr>
          <w:p w14:paraId="642B0F7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2FE524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1A75126"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AE0F31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2DAED2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08D7CF07" w14:textId="77777777">
        <w:tc>
          <w:tcPr>
            <w:tcW w:w="2471" w:type="dxa"/>
            <w:shd w:val="clear" w:color="auto" w:fill="auto"/>
          </w:tcPr>
          <w:p w14:paraId="56C2CFD1" w14:textId="77777777" w:rsidR="00D457C7" w:rsidRPr="00B11995" w:rsidRDefault="00D457C7" w:rsidP="000B7030">
            <w:pPr>
              <w:pStyle w:val="TAL"/>
              <w:rPr>
                <w:lang w:eastAsia="en-US"/>
              </w:rPr>
            </w:pPr>
            <w:r w:rsidRPr="00B11995">
              <w:rPr>
                <w:lang w:eastAsia="en-US"/>
              </w:rPr>
              <w:t>GNSS-Almanac</w:t>
            </w:r>
          </w:p>
        </w:tc>
        <w:tc>
          <w:tcPr>
            <w:tcW w:w="992" w:type="dxa"/>
          </w:tcPr>
          <w:p w14:paraId="0AAB6F1A" w14:textId="77777777" w:rsidR="00D457C7" w:rsidRPr="00B11995" w:rsidRDefault="00D457C7" w:rsidP="000B7030">
            <w:pPr>
              <w:keepNext/>
              <w:keepLines/>
              <w:spacing w:after="0"/>
              <w:rPr>
                <w:rFonts w:ascii="Arial" w:eastAsia="MS Mincho" w:hAnsi="Arial"/>
                <w:sz w:val="18"/>
              </w:rPr>
            </w:pPr>
          </w:p>
        </w:tc>
        <w:tc>
          <w:tcPr>
            <w:tcW w:w="2173" w:type="dxa"/>
          </w:tcPr>
          <w:p w14:paraId="6DD1FAAE" w14:textId="77777777" w:rsidR="00D457C7" w:rsidRPr="00B11995" w:rsidRDefault="00D457C7" w:rsidP="000B7030">
            <w:pPr>
              <w:keepNext/>
              <w:keepLines/>
              <w:spacing w:after="0"/>
              <w:rPr>
                <w:rFonts w:ascii="Arial" w:eastAsia="MS Mincho" w:hAnsi="Arial"/>
                <w:sz w:val="18"/>
              </w:rPr>
            </w:pPr>
          </w:p>
        </w:tc>
        <w:tc>
          <w:tcPr>
            <w:tcW w:w="2173" w:type="dxa"/>
          </w:tcPr>
          <w:p w14:paraId="2B8AD4EE" w14:textId="77777777" w:rsidR="00D457C7" w:rsidRPr="00B11995" w:rsidRDefault="00D457C7" w:rsidP="000B7030">
            <w:pPr>
              <w:keepNext/>
              <w:keepLines/>
              <w:spacing w:after="0"/>
              <w:rPr>
                <w:rFonts w:ascii="Arial" w:eastAsia="MS Mincho" w:hAnsi="Arial"/>
                <w:sz w:val="18"/>
              </w:rPr>
            </w:pPr>
          </w:p>
        </w:tc>
        <w:tc>
          <w:tcPr>
            <w:tcW w:w="2174" w:type="dxa"/>
          </w:tcPr>
          <w:p w14:paraId="081781B6" w14:textId="77777777" w:rsidR="00D457C7" w:rsidRPr="00B11995" w:rsidRDefault="00D457C7" w:rsidP="000B7030">
            <w:pPr>
              <w:keepNext/>
              <w:keepLines/>
              <w:spacing w:after="0"/>
              <w:rPr>
                <w:rFonts w:ascii="Arial" w:eastAsia="MS Mincho" w:hAnsi="Arial"/>
                <w:sz w:val="18"/>
              </w:rPr>
            </w:pPr>
          </w:p>
        </w:tc>
      </w:tr>
      <w:tr w:rsidR="008A51EA" w:rsidRPr="00B11995" w14:paraId="750AAD90" w14:textId="77777777">
        <w:tc>
          <w:tcPr>
            <w:tcW w:w="2471" w:type="dxa"/>
            <w:shd w:val="clear" w:color="auto" w:fill="auto"/>
          </w:tcPr>
          <w:p w14:paraId="5A2E03F4"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25A7B43" w14:textId="77777777" w:rsidR="008A51EA" w:rsidRPr="00B11995" w:rsidRDefault="008A51EA" w:rsidP="008A51EA">
            <w:pPr>
              <w:keepNext/>
              <w:keepLines/>
              <w:spacing w:after="0"/>
              <w:rPr>
                <w:rFonts w:ascii="Arial" w:eastAsia="MS Mincho" w:hAnsi="Arial"/>
                <w:sz w:val="18"/>
              </w:rPr>
            </w:pPr>
          </w:p>
        </w:tc>
        <w:tc>
          <w:tcPr>
            <w:tcW w:w="2173" w:type="dxa"/>
          </w:tcPr>
          <w:p w14:paraId="54378817" w14:textId="77777777" w:rsidR="008A51EA" w:rsidRPr="00B11995" w:rsidRDefault="008A51EA" w:rsidP="008A51EA">
            <w:pPr>
              <w:keepNext/>
              <w:keepLines/>
              <w:spacing w:after="0"/>
              <w:rPr>
                <w:rFonts w:ascii="Arial" w:eastAsia="MS Mincho" w:hAnsi="Arial"/>
                <w:sz w:val="18"/>
              </w:rPr>
            </w:pPr>
            <w:ins w:id="6851" w:author="Richard Catmur" w:date="2021-07-10T13:51:00Z">
              <w:r w:rsidRPr="00EF1191">
                <w:rPr>
                  <w:rFonts w:ascii="Arial" w:eastAsia="MS Mincho" w:hAnsi="Arial"/>
                  <w:sz w:val="18"/>
                </w:rPr>
                <w:t>Derived from data in clause 6.2.1.2</w:t>
              </w:r>
            </w:ins>
            <w:del w:id="6852" w:author="Richard Catmur" w:date="2021-07-10T13:51:00Z">
              <w:r w:rsidRPr="00B11995" w:rsidDel="002C27BC">
                <w:rPr>
                  <w:rFonts w:ascii="Arial" w:eastAsia="MS Mincho" w:hAnsi="Arial"/>
                  <w:sz w:val="18"/>
                </w:rPr>
                <w:delText>645</w:delText>
              </w:r>
            </w:del>
          </w:p>
        </w:tc>
        <w:tc>
          <w:tcPr>
            <w:tcW w:w="2173" w:type="dxa"/>
          </w:tcPr>
          <w:p w14:paraId="716CB085" w14:textId="77777777" w:rsidR="008A51EA" w:rsidRPr="00B11995" w:rsidRDefault="008A51EA" w:rsidP="008A51EA">
            <w:pPr>
              <w:keepNext/>
              <w:keepLines/>
              <w:spacing w:after="0"/>
              <w:rPr>
                <w:rFonts w:ascii="Arial" w:eastAsia="MS Mincho" w:hAnsi="Arial"/>
                <w:sz w:val="18"/>
              </w:rPr>
            </w:pPr>
            <w:ins w:id="6853" w:author="Richard Catmur" w:date="2021-07-10T13:51:00Z">
              <w:r w:rsidRPr="00EF1191">
                <w:rPr>
                  <w:rFonts w:ascii="Arial" w:eastAsia="MS Mincho" w:hAnsi="Arial"/>
                  <w:sz w:val="18"/>
                </w:rPr>
                <w:t>Derived from data in clause 6.2.1.2</w:t>
              </w:r>
            </w:ins>
            <w:del w:id="6854" w:author="Richard Catmur" w:date="2021-07-10T13:51:00Z">
              <w:r w:rsidRPr="00B11995" w:rsidDel="002C27BC">
                <w:rPr>
                  <w:rFonts w:ascii="Arial" w:eastAsia="MS Mincho" w:hAnsi="Arial"/>
                  <w:sz w:val="18"/>
                </w:rPr>
                <w:delText>666</w:delText>
              </w:r>
            </w:del>
          </w:p>
        </w:tc>
        <w:tc>
          <w:tcPr>
            <w:tcW w:w="2174" w:type="dxa"/>
          </w:tcPr>
          <w:p w14:paraId="71BCDA2C" w14:textId="77777777" w:rsidR="008A51EA" w:rsidRPr="00B11995" w:rsidRDefault="008A51EA" w:rsidP="008A51EA">
            <w:pPr>
              <w:keepNext/>
              <w:keepLines/>
              <w:spacing w:after="0"/>
              <w:rPr>
                <w:rFonts w:ascii="Arial" w:eastAsia="MS Mincho" w:hAnsi="Arial"/>
                <w:sz w:val="18"/>
              </w:rPr>
            </w:pPr>
            <w:ins w:id="6855" w:author="Richard Catmur" w:date="2021-07-10T13:51:00Z">
              <w:r w:rsidRPr="00EF1191">
                <w:rPr>
                  <w:rFonts w:ascii="Arial" w:eastAsia="MS Mincho" w:hAnsi="Arial"/>
                  <w:sz w:val="18"/>
                </w:rPr>
                <w:t>Derived from data in clause 6.2.1.2</w:t>
              </w:r>
            </w:ins>
            <w:del w:id="6856" w:author="Richard Catmur" w:date="2021-07-10T13:51:00Z">
              <w:r w:rsidRPr="00B11995" w:rsidDel="002C27BC">
                <w:rPr>
                  <w:rFonts w:ascii="Arial" w:eastAsia="MS Mincho" w:hAnsi="Arial"/>
                  <w:sz w:val="18"/>
                </w:rPr>
                <w:delText>666</w:delText>
              </w:r>
            </w:del>
          </w:p>
        </w:tc>
      </w:tr>
      <w:tr w:rsidR="008A51EA" w:rsidRPr="00B11995" w14:paraId="4F2B0627" w14:textId="77777777">
        <w:tc>
          <w:tcPr>
            <w:tcW w:w="2471" w:type="dxa"/>
            <w:shd w:val="clear" w:color="auto" w:fill="auto"/>
          </w:tcPr>
          <w:p w14:paraId="35B15696"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6F539A45" w14:textId="77777777" w:rsidR="008A51EA" w:rsidRPr="00B11995" w:rsidRDefault="008A51EA" w:rsidP="008A51EA">
            <w:pPr>
              <w:keepNext/>
              <w:keepLines/>
              <w:spacing w:after="0"/>
              <w:rPr>
                <w:rFonts w:ascii="Arial" w:eastAsia="MS Mincho" w:hAnsi="Arial"/>
                <w:sz w:val="18"/>
              </w:rPr>
            </w:pPr>
          </w:p>
        </w:tc>
        <w:tc>
          <w:tcPr>
            <w:tcW w:w="2173" w:type="dxa"/>
          </w:tcPr>
          <w:p w14:paraId="75524AD7" w14:textId="77777777" w:rsidR="008A51EA" w:rsidRPr="00B11995" w:rsidRDefault="008A51EA" w:rsidP="008A51EA">
            <w:pPr>
              <w:keepNext/>
              <w:keepLines/>
              <w:spacing w:after="0"/>
              <w:rPr>
                <w:rFonts w:ascii="Arial" w:eastAsia="MS Mincho" w:hAnsi="Arial"/>
                <w:sz w:val="18"/>
              </w:rPr>
            </w:pPr>
            <w:ins w:id="6857" w:author="Richard Catmur" w:date="2021-07-10T13:51:00Z">
              <w:r w:rsidRPr="00EF1191">
                <w:rPr>
                  <w:rFonts w:ascii="Arial" w:eastAsia="MS Mincho" w:hAnsi="Arial"/>
                  <w:sz w:val="18"/>
                </w:rPr>
                <w:t>Derived from data in clause 6.2.1.2</w:t>
              </w:r>
            </w:ins>
            <w:del w:id="6858" w:author="Richard Catmur" w:date="2021-07-10T13:51:00Z">
              <w:r w:rsidRPr="00B11995" w:rsidDel="002C27BC">
                <w:rPr>
                  <w:rFonts w:ascii="Arial" w:eastAsia="MS Mincho" w:hAnsi="Arial"/>
                  <w:sz w:val="18"/>
                </w:rPr>
                <w:delText>147000</w:delText>
              </w:r>
            </w:del>
          </w:p>
        </w:tc>
        <w:tc>
          <w:tcPr>
            <w:tcW w:w="2173" w:type="dxa"/>
          </w:tcPr>
          <w:p w14:paraId="710E0B05" w14:textId="77777777" w:rsidR="008A51EA" w:rsidRPr="00B11995" w:rsidRDefault="008A51EA" w:rsidP="008A51EA">
            <w:pPr>
              <w:keepNext/>
              <w:keepLines/>
              <w:spacing w:after="0"/>
              <w:rPr>
                <w:rFonts w:ascii="Arial" w:eastAsia="MS Mincho" w:hAnsi="Arial"/>
                <w:sz w:val="18"/>
              </w:rPr>
            </w:pPr>
            <w:ins w:id="6859" w:author="Richard Catmur" w:date="2021-07-10T13:51:00Z">
              <w:r w:rsidRPr="00EF1191">
                <w:rPr>
                  <w:rFonts w:ascii="Arial" w:eastAsia="MS Mincho" w:hAnsi="Arial"/>
                  <w:sz w:val="18"/>
                </w:rPr>
                <w:t>Derived from data in clause 6.2.1.2</w:t>
              </w:r>
            </w:ins>
            <w:del w:id="6860" w:author="Richard Catmur" w:date="2021-07-10T13:51:00Z">
              <w:r w:rsidRPr="00B11995" w:rsidDel="002C27BC">
                <w:rPr>
                  <w:rFonts w:ascii="Arial" w:eastAsia="MS Mincho" w:hAnsi="Arial"/>
                  <w:sz w:val="18"/>
                </w:rPr>
                <w:delText>147000</w:delText>
              </w:r>
            </w:del>
          </w:p>
        </w:tc>
        <w:tc>
          <w:tcPr>
            <w:tcW w:w="2174" w:type="dxa"/>
          </w:tcPr>
          <w:p w14:paraId="42C9B4D4" w14:textId="77777777" w:rsidR="008A51EA" w:rsidRPr="00B11995" w:rsidRDefault="008A51EA" w:rsidP="008A51EA">
            <w:pPr>
              <w:keepNext/>
              <w:keepLines/>
              <w:spacing w:after="0"/>
              <w:rPr>
                <w:rFonts w:ascii="Arial" w:eastAsia="MS Mincho" w:hAnsi="Arial"/>
                <w:sz w:val="18"/>
              </w:rPr>
            </w:pPr>
            <w:ins w:id="6861" w:author="Richard Catmur" w:date="2021-07-10T13:51:00Z">
              <w:r w:rsidRPr="00EF1191">
                <w:rPr>
                  <w:rFonts w:ascii="Arial" w:eastAsia="MS Mincho" w:hAnsi="Arial"/>
                  <w:sz w:val="18"/>
                </w:rPr>
                <w:t>Derived from data in clause 6.2.1.2</w:t>
              </w:r>
            </w:ins>
            <w:del w:id="6862" w:author="Richard Catmur" w:date="2021-07-10T13:51:00Z">
              <w:r w:rsidRPr="00B11995" w:rsidDel="002C27BC">
                <w:rPr>
                  <w:rFonts w:ascii="Arial" w:eastAsia="MS Mincho" w:hAnsi="Arial"/>
                  <w:sz w:val="18"/>
                </w:rPr>
                <w:delText>147000</w:delText>
              </w:r>
            </w:del>
          </w:p>
        </w:tc>
      </w:tr>
      <w:tr w:rsidR="00D457C7" w:rsidRPr="00B11995" w14:paraId="00B0466F" w14:textId="77777777">
        <w:tc>
          <w:tcPr>
            <w:tcW w:w="2471" w:type="dxa"/>
            <w:shd w:val="clear" w:color="auto" w:fill="auto"/>
          </w:tcPr>
          <w:p w14:paraId="4097D78A"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1C34AD04" w14:textId="77777777" w:rsidR="00D457C7" w:rsidRPr="00B11995" w:rsidRDefault="00D457C7" w:rsidP="000B7030">
            <w:pPr>
              <w:keepNext/>
              <w:keepLines/>
              <w:spacing w:after="0"/>
              <w:rPr>
                <w:rFonts w:ascii="Arial" w:eastAsia="MS Mincho" w:hAnsi="Arial"/>
                <w:sz w:val="18"/>
              </w:rPr>
            </w:pPr>
          </w:p>
        </w:tc>
        <w:tc>
          <w:tcPr>
            <w:tcW w:w="2173" w:type="dxa"/>
          </w:tcPr>
          <w:p w14:paraId="2BDE2ACD" w14:textId="77777777" w:rsidR="00D457C7" w:rsidRPr="00562ACA" w:rsidRDefault="00D457C7" w:rsidP="000B7030">
            <w:pPr>
              <w:keepNext/>
              <w:keepLines/>
              <w:spacing w:after="0"/>
              <w:rPr>
                <w:rFonts w:ascii="Arial" w:eastAsia="MS Mincho" w:hAnsi="Arial"/>
                <w:sz w:val="18"/>
              </w:rPr>
            </w:pPr>
            <w:del w:id="6863" w:author="Richard Catmur" w:date="2021-07-11T18:49:00Z">
              <w:r w:rsidRPr="00562ACA" w:rsidDel="00562ACA">
                <w:rPr>
                  <w:rFonts w:ascii="Arial" w:eastAsia="MS Mincho" w:hAnsi="Arial"/>
                  <w:sz w:val="18"/>
                </w:rPr>
                <w:delText>Not present</w:delText>
              </w:r>
            </w:del>
            <w:ins w:id="6864" w:author="Richard Catmur" w:date="2021-07-11T18:49:00Z">
              <w:r w:rsidR="00562ACA">
                <w:rPr>
                  <w:rFonts w:ascii="Arial" w:eastAsia="MS Mincho" w:hAnsi="Arial"/>
                  <w:sz w:val="18"/>
                </w:rPr>
                <w:t>0</w:t>
              </w:r>
            </w:ins>
          </w:p>
        </w:tc>
        <w:tc>
          <w:tcPr>
            <w:tcW w:w="2173" w:type="dxa"/>
          </w:tcPr>
          <w:p w14:paraId="051CC4BB" w14:textId="77777777" w:rsidR="00D457C7" w:rsidRPr="00562ACA" w:rsidRDefault="00D457C7" w:rsidP="000B7030">
            <w:pPr>
              <w:keepNext/>
              <w:keepLines/>
              <w:spacing w:after="0"/>
              <w:rPr>
                <w:rFonts w:ascii="Arial" w:eastAsia="MS Mincho" w:hAnsi="Arial"/>
                <w:sz w:val="18"/>
              </w:rPr>
            </w:pPr>
            <w:del w:id="6865" w:author="Richard Catmur" w:date="2021-07-11T18:49:00Z">
              <w:r w:rsidRPr="00562ACA" w:rsidDel="00562ACA">
                <w:rPr>
                  <w:rFonts w:ascii="Arial" w:eastAsia="MS Mincho" w:hAnsi="Arial"/>
                  <w:sz w:val="18"/>
                </w:rPr>
                <w:delText>Not present</w:delText>
              </w:r>
            </w:del>
            <w:ins w:id="6866" w:author="Richard Catmur" w:date="2021-07-11T18:49:00Z">
              <w:r w:rsidR="00562ACA">
                <w:rPr>
                  <w:rFonts w:ascii="Arial" w:eastAsia="MS Mincho" w:hAnsi="Arial"/>
                  <w:sz w:val="18"/>
                </w:rPr>
                <w:t>0</w:t>
              </w:r>
            </w:ins>
          </w:p>
        </w:tc>
        <w:tc>
          <w:tcPr>
            <w:tcW w:w="2174" w:type="dxa"/>
          </w:tcPr>
          <w:p w14:paraId="3BB3EDA2" w14:textId="77777777" w:rsidR="00D457C7" w:rsidRPr="00562ACA" w:rsidRDefault="00D457C7" w:rsidP="000B7030">
            <w:pPr>
              <w:keepNext/>
              <w:keepLines/>
              <w:spacing w:after="0"/>
              <w:rPr>
                <w:rFonts w:ascii="Arial" w:eastAsia="MS Mincho" w:hAnsi="Arial"/>
                <w:sz w:val="18"/>
              </w:rPr>
            </w:pPr>
            <w:del w:id="6867" w:author="Richard Catmur" w:date="2021-07-11T18:49:00Z">
              <w:r w:rsidRPr="00562ACA" w:rsidDel="00562ACA">
                <w:rPr>
                  <w:rFonts w:ascii="Arial" w:eastAsia="MS Mincho" w:hAnsi="Arial"/>
                  <w:sz w:val="18"/>
                </w:rPr>
                <w:delText>Not present</w:delText>
              </w:r>
            </w:del>
            <w:ins w:id="6868" w:author="Richard Catmur" w:date="2021-07-11T18:49:00Z">
              <w:r w:rsidR="00562ACA">
                <w:rPr>
                  <w:rFonts w:ascii="Arial" w:eastAsia="MS Mincho" w:hAnsi="Arial"/>
                  <w:sz w:val="18"/>
                </w:rPr>
                <w:t>0</w:t>
              </w:r>
            </w:ins>
          </w:p>
        </w:tc>
      </w:tr>
      <w:tr w:rsidR="00D457C7" w:rsidRPr="00B11995" w14:paraId="212867FE" w14:textId="77777777">
        <w:tc>
          <w:tcPr>
            <w:tcW w:w="2471" w:type="dxa"/>
            <w:shd w:val="clear" w:color="auto" w:fill="auto"/>
          </w:tcPr>
          <w:p w14:paraId="058AB6FE"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359AD743" w14:textId="77777777" w:rsidR="00D457C7" w:rsidRPr="00B11995" w:rsidRDefault="00D457C7" w:rsidP="000B7030">
            <w:pPr>
              <w:keepNext/>
              <w:keepLines/>
              <w:spacing w:after="0"/>
              <w:rPr>
                <w:rFonts w:ascii="Arial" w:eastAsia="MS Mincho" w:hAnsi="Arial"/>
                <w:sz w:val="18"/>
              </w:rPr>
            </w:pPr>
          </w:p>
        </w:tc>
        <w:tc>
          <w:tcPr>
            <w:tcW w:w="2173" w:type="dxa"/>
          </w:tcPr>
          <w:p w14:paraId="1040F20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2691B21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3E6AC585"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1508DBBD" w14:textId="77777777">
        <w:tc>
          <w:tcPr>
            <w:tcW w:w="2471" w:type="dxa"/>
            <w:shd w:val="clear" w:color="auto" w:fill="auto"/>
          </w:tcPr>
          <w:p w14:paraId="262A4B99"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3FA2FBA2" w14:textId="77777777" w:rsidR="00D457C7" w:rsidRPr="00B11995" w:rsidRDefault="00D457C7" w:rsidP="000B7030">
            <w:pPr>
              <w:keepNext/>
              <w:keepLines/>
              <w:spacing w:after="0"/>
              <w:rPr>
                <w:rFonts w:ascii="Arial" w:eastAsia="MS Mincho" w:hAnsi="Arial"/>
                <w:sz w:val="18"/>
              </w:rPr>
            </w:pPr>
          </w:p>
        </w:tc>
        <w:tc>
          <w:tcPr>
            <w:tcW w:w="2173" w:type="dxa"/>
          </w:tcPr>
          <w:p w14:paraId="6A9C418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del w:id="6869" w:author="Richard Catmur" w:date="2021-07-10T13:51:00Z">
              <w:r w:rsidR="009B0876" w:rsidDel="008A51EA">
                <w:rPr>
                  <w:rFonts w:ascii="Arial" w:eastAsia="MS Mincho" w:hAnsi="Arial"/>
                  <w:sz w:val="18"/>
                </w:rPr>
                <w:delText>29</w:delText>
              </w:r>
            </w:del>
            <w:ins w:id="6870" w:author="Richard Catmur" w:date="2021-07-10T13:51:00Z">
              <w:r w:rsidR="008A51EA">
                <w:rPr>
                  <w:rFonts w:ascii="Arial" w:eastAsia="MS Mincho" w:hAnsi="Arial"/>
                  <w:sz w:val="18"/>
                </w:rPr>
                <w:t>27</w:t>
              </w:r>
            </w:ins>
          </w:p>
        </w:tc>
        <w:tc>
          <w:tcPr>
            <w:tcW w:w="2173" w:type="dxa"/>
          </w:tcPr>
          <w:p w14:paraId="078AC36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del w:id="6871" w:author="Richard Catmur" w:date="2021-07-10T13:51:00Z">
              <w:r w:rsidR="009B0876" w:rsidDel="008A51EA">
                <w:rPr>
                  <w:rFonts w:ascii="Arial" w:eastAsia="MS Mincho" w:hAnsi="Arial"/>
                  <w:sz w:val="18"/>
                </w:rPr>
                <w:delText>29</w:delText>
              </w:r>
            </w:del>
            <w:ins w:id="6872" w:author="Richard Catmur" w:date="2021-07-10T13:51:00Z">
              <w:r w:rsidR="008A51EA">
                <w:rPr>
                  <w:rFonts w:ascii="Arial" w:eastAsia="MS Mincho" w:hAnsi="Arial"/>
                  <w:sz w:val="18"/>
                </w:rPr>
                <w:t>27</w:t>
              </w:r>
            </w:ins>
          </w:p>
        </w:tc>
        <w:tc>
          <w:tcPr>
            <w:tcW w:w="2174" w:type="dxa"/>
          </w:tcPr>
          <w:p w14:paraId="71779E8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del w:id="6873" w:author="Richard Catmur" w:date="2021-07-10T13:51:00Z">
              <w:r w:rsidR="009B0876" w:rsidDel="008A51EA">
                <w:rPr>
                  <w:rFonts w:ascii="Arial" w:eastAsia="MS Mincho" w:hAnsi="Arial"/>
                  <w:sz w:val="18"/>
                </w:rPr>
                <w:delText>29</w:delText>
              </w:r>
            </w:del>
            <w:ins w:id="6874" w:author="Richard Catmur" w:date="2021-07-10T13:51:00Z">
              <w:r w:rsidR="008A51EA">
                <w:rPr>
                  <w:rFonts w:ascii="Arial" w:eastAsia="MS Mincho" w:hAnsi="Arial"/>
                  <w:sz w:val="18"/>
                </w:rPr>
                <w:t>27</w:t>
              </w:r>
            </w:ins>
          </w:p>
        </w:tc>
      </w:tr>
    </w:tbl>
    <w:p w14:paraId="0FE2948A" w14:textId="77777777" w:rsidR="00D457C7" w:rsidRPr="00B11995" w:rsidRDefault="00D457C7" w:rsidP="00D457C7"/>
    <w:p w14:paraId="0269326D" w14:textId="77777777" w:rsidR="00E856BF" w:rsidRPr="00B11995" w:rsidRDefault="00E856BF"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B11995" w14:paraId="5C12FD24" w14:textId="77777777">
        <w:tc>
          <w:tcPr>
            <w:tcW w:w="2471" w:type="dxa"/>
            <w:shd w:val="clear" w:color="auto" w:fill="auto"/>
          </w:tcPr>
          <w:p w14:paraId="18C02D3B"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F93FBAB"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B2A8154"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8B01B73"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71A03DD"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6BF" w:rsidRPr="00B11995" w14:paraId="1E255D4E" w14:textId="77777777">
        <w:tc>
          <w:tcPr>
            <w:tcW w:w="2471" w:type="dxa"/>
            <w:shd w:val="clear" w:color="auto" w:fill="auto"/>
          </w:tcPr>
          <w:p w14:paraId="5F862F55" w14:textId="77777777" w:rsidR="00E856BF" w:rsidRPr="00B11995" w:rsidRDefault="00E856BF" w:rsidP="000B7030">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992" w:type="dxa"/>
          </w:tcPr>
          <w:p w14:paraId="39D2C73E" w14:textId="77777777" w:rsidR="00E856BF" w:rsidRPr="00B11995" w:rsidRDefault="00E856BF" w:rsidP="000B7030">
            <w:pPr>
              <w:keepNext/>
              <w:keepLines/>
              <w:spacing w:after="0"/>
              <w:rPr>
                <w:rFonts w:ascii="Arial" w:eastAsia="MS Mincho" w:hAnsi="Arial"/>
                <w:sz w:val="18"/>
              </w:rPr>
            </w:pPr>
          </w:p>
        </w:tc>
        <w:tc>
          <w:tcPr>
            <w:tcW w:w="2173" w:type="dxa"/>
          </w:tcPr>
          <w:p w14:paraId="6632568F"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3" w:type="dxa"/>
          </w:tcPr>
          <w:p w14:paraId="342F9F44"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4" w:type="dxa"/>
          </w:tcPr>
          <w:p w14:paraId="21FDBC16"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r>
      <w:tr w:rsidR="008A51EA" w:rsidRPr="00B11995" w14:paraId="2D6E6B99" w14:textId="77777777">
        <w:tc>
          <w:tcPr>
            <w:tcW w:w="2471" w:type="dxa"/>
            <w:shd w:val="clear" w:color="auto" w:fill="auto"/>
          </w:tcPr>
          <w:p w14:paraId="1A792D7D"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35D2D812" w14:textId="77777777" w:rsidR="008A51EA" w:rsidRPr="00B11995" w:rsidRDefault="008A51EA" w:rsidP="008A51EA">
            <w:pPr>
              <w:keepNext/>
              <w:keepLines/>
              <w:spacing w:after="0"/>
              <w:rPr>
                <w:rFonts w:ascii="Arial" w:eastAsia="MS Mincho" w:hAnsi="Arial"/>
                <w:sz w:val="18"/>
              </w:rPr>
            </w:pPr>
          </w:p>
        </w:tc>
        <w:tc>
          <w:tcPr>
            <w:tcW w:w="2173" w:type="dxa"/>
          </w:tcPr>
          <w:p w14:paraId="74B80533" w14:textId="77777777" w:rsidR="008A51EA" w:rsidRPr="00B11995" w:rsidRDefault="008A51EA" w:rsidP="008A51EA">
            <w:pPr>
              <w:pStyle w:val="TAL"/>
              <w:rPr>
                <w:lang w:eastAsia="en-US"/>
              </w:rPr>
            </w:pPr>
            <w:ins w:id="6875" w:author="Richard Catmur" w:date="2021-07-10T13:51:00Z">
              <w:r w:rsidRPr="009916B1">
                <w:rPr>
                  <w:rFonts w:eastAsia="MS Mincho"/>
                </w:rPr>
                <w:t>Derived from data in clause 6.2.1.2</w:t>
              </w:r>
            </w:ins>
            <w:del w:id="6876" w:author="Richard Catmur" w:date="2021-07-10T13:51:00Z">
              <w:r w:rsidRPr="00B11995" w:rsidDel="00E62842">
                <w:rPr>
                  <w:lang w:eastAsia="en-US"/>
                </w:rPr>
                <w:delText xml:space="preserve">SV IDs: </w:delText>
              </w:r>
              <w:r w:rsidRPr="008F1090" w:rsidDel="00E62842">
                <w:rPr>
                  <w:lang w:eastAsia="en-US"/>
                </w:rPr>
                <w:delText>1, 2, 3…21, 22, 23, 25, 26, 27…30</w:delText>
              </w:r>
            </w:del>
          </w:p>
        </w:tc>
        <w:tc>
          <w:tcPr>
            <w:tcW w:w="2173" w:type="dxa"/>
          </w:tcPr>
          <w:p w14:paraId="52AC6D7D" w14:textId="77777777" w:rsidR="008A51EA" w:rsidRPr="00B11995" w:rsidRDefault="008A51EA" w:rsidP="008A51EA">
            <w:pPr>
              <w:pStyle w:val="TAL"/>
              <w:rPr>
                <w:lang w:eastAsia="en-US"/>
              </w:rPr>
            </w:pPr>
            <w:ins w:id="6877" w:author="Richard Catmur" w:date="2021-07-10T13:51:00Z">
              <w:r w:rsidRPr="009916B1">
                <w:rPr>
                  <w:rFonts w:eastAsia="MS Mincho"/>
                </w:rPr>
                <w:t>Derived from data in clause 6.2.1.2</w:t>
              </w:r>
            </w:ins>
            <w:del w:id="6878" w:author="Richard Catmur" w:date="2021-07-10T13:51:00Z">
              <w:r w:rsidRPr="00B11995" w:rsidDel="00E62842">
                <w:rPr>
                  <w:lang w:eastAsia="en-US"/>
                </w:rPr>
                <w:delText xml:space="preserve">SV IDs: </w:delText>
              </w:r>
              <w:r w:rsidRPr="008F1090" w:rsidDel="00E62842">
                <w:rPr>
                  <w:lang w:eastAsia="en-US"/>
                </w:rPr>
                <w:delText>1, 2, 3…21, 22, 23, 25, 26, 27…30</w:delText>
              </w:r>
            </w:del>
          </w:p>
        </w:tc>
        <w:tc>
          <w:tcPr>
            <w:tcW w:w="2174" w:type="dxa"/>
          </w:tcPr>
          <w:p w14:paraId="3BF126E8" w14:textId="77777777" w:rsidR="008A51EA" w:rsidRPr="00B11995" w:rsidRDefault="008A51EA" w:rsidP="008A51EA">
            <w:pPr>
              <w:pStyle w:val="TAL"/>
              <w:rPr>
                <w:lang w:eastAsia="en-US"/>
              </w:rPr>
            </w:pPr>
            <w:ins w:id="6879" w:author="Richard Catmur" w:date="2021-07-10T13:51:00Z">
              <w:r w:rsidRPr="009916B1">
                <w:rPr>
                  <w:rFonts w:eastAsia="MS Mincho"/>
                </w:rPr>
                <w:t>Derived from data in clause 6.2.1.2</w:t>
              </w:r>
            </w:ins>
            <w:del w:id="6880" w:author="Richard Catmur" w:date="2021-07-10T13:51:00Z">
              <w:r w:rsidRPr="00B11995" w:rsidDel="00E62842">
                <w:rPr>
                  <w:lang w:eastAsia="en-US"/>
                </w:rPr>
                <w:delText xml:space="preserve">SV IDs: </w:delText>
              </w:r>
              <w:r w:rsidRPr="008F1090" w:rsidDel="00E62842">
                <w:rPr>
                  <w:lang w:eastAsia="en-US"/>
                </w:rPr>
                <w:delText>1, 2, 3…21, 22, 23, 25, 26, 27…30</w:delText>
              </w:r>
            </w:del>
          </w:p>
        </w:tc>
      </w:tr>
    </w:tbl>
    <w:p w14:paraId="002293D8" w14:textId="77777777" w:rsidR="00E856BF" w:rsidRPr="00B11995" w:rsidRDefault="00E856BF" w:rsidP="00E856BF"/>
    <w:p w14:paraId="498E6EFB" w14:textId="77777777" w:rsidR="00E856BF" w:rsidRDefault="00E856BF" w:rsidP="00DC1842">
      <w:pPr>
        <w:pStyle w:val="TH"/>
        <w:outlineLvl w:val="0"/>
        <w:rPr>
          <w:ins w:id="6881" w:author="Richard Catmur" w:date="2021-07-08T08:57:00Z"/>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(Galileo)</w:t>
      </w:r>
      <w:r w:rsidRPr="00B11995">
        <w:rPr>
          <w:rFonts w:eastAsia="MS Mincho"/>
        </w:rPr>
        <w:t>: sub-test 3</w:t>
      </w:r>
    </w:p>
    <w:p w14:paraId="78445EC9" w14:textId="77777777" w:rsidR="0009506E" w:rsidRDefault="0009506E" w:rsidP="005678A5">
      <w:pPr>
        <w:rPr>
          <w:ins w:id="6882" w:author="Richard Catmur" w:date="2021-07-11T17:44:00Z"/>
        </w:rPr>
      </w:pPr>
      <w:ins w:id="6883" w:author="Richard Catmur" w:date="2021-07-08T08:57:00Z">
        <w:r w:rsidRPr="005678A5">
          <w:t>FFS</w:t>
        </w:r>
      </w:ins>
    </w:p>
    <w:p w14:paraId="71F537CF" w14:textId="77777777" w:rsidR="007D0710" w:rsidRPr="00B11995" w:rsidRDefault="007D0710" w:rsidP="005678A5">
      <w:proofErr w:type="spellStart"/>
      <w:ins w:id="6884" w:author="Richard Catmur" w:date="2021-07-11T17:44:00Z">
        <w:r w:rsidRPr="007D0710">
          <w:t>kepSV-StatusFNAV</w:t>
        </w:r>
      </w:ins>
      <w:proofErr w:type="spellEnd"/>
      <w:ins w:id="6885" w:author="Richard Catmur" w:date="2021-07-11T17:45:00Z">
        <w:r>
          <w:t xml:space="preserve">: </w:t>
        </w:r>
      </w:ins>
      <w:ins w:id="6886" w:author="Richard Catmur" w:date="2021-07-11T17:44:00Z">
        <w:r w:rsidRPr="007D0710">
          <w:t>0. Present only if the UE supports multiple Galileo signals.</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856BF" w:rsidRPr="00B11995" w:rsidDel="007D0710" w14:paraId="3FDB9413" w14:textId="77777777">
        <w:trPr>
          <w:del w:id="6887" w:author="Richard Catmur" w:date="2021-07-11T17:45:00Z"/>
        </w:trPr>
        <w:tc>
          <w:tcPr>
            <w:tcW w:w="4427" w:type="dxa"/>
            <w:shd w:val="clear" w:color="auto" w:fill="auto"/>
          </w:tcPr>
          <w:p w14:paraId="676AE487" w14:textId="77777777" w:rsidR="00E856BF" w:rsidRPr="00B11995" w:rsidDel="007D0710" w:rsidRDefault="00E856BF" w:rsidP="00C641A7">
            <w:pPr>
              <w:keepNext/>
              <w:keepLines/>
              <w:spacing w:after="0"/>
              <w:jc w:val="center"/>
              <w:rPr>
                <w:del w:id="6888" w:author="Richard Catmur" w:date="2021-07-11T17:45:00Z"/>
                <w:rFonts w:ascii="Arial" w:eastAsia="MS Mincho" w:hAnsi="Arial"/>
                <w:b/>
                <w:sz w:val="18"/>
              </w:rPr>
            </w:pPr>
            <w:del w:id="6889" w:author="Richard Catmur" w:date="2021-07-11T17:45:00Z">
              <w:r w:rsidRPr="00B11995" w:rsidDel="007D0710">
                <w:rPr>
                  <w:rFonts w:ascii="Arial" w:eastAsia="MS Mincho" w:hAnsi="Arial"/>
                  <w:b/>
                  <w:sz w:val="18"/>
                </w:rPr>
                <w:delText>Information Element</w:delText>
              </w:r>
            </w:del>
          </w:p>
        </w:tc>
        <w:tc>
          <w:tcPr>
            <w:tcW w:w="1547" w:type="dxa"/>
          </w:tcPr>
          <w:p w14:paraId="0ACDF147" w14:textId="77777777" w:rsidR="00E856BF" w:rsidRPr="00B11995" w:rsidDel="007D0710" w:rsidRDefault="00E856BF" w:rsidP="00C641A7">
            <w:pPr>
              <w:keepNext/>
              <w:keepLines/>
              <w:spacing w:after="0"/>
              <w:jc w:val="center"/>
              <w:rPr>
                <w:del w:id="6890" w:author="Richard Catmur" w:date="2021-07-11T17:45:00Z"/>
                <w:rFonts w:ascii="Arial" w:eastAsia="MS Mincho" w:hAnsi="Arial"/>
                <w:b/>
                <w:sz w:val="18"/>
              </w:rPr>
            </w:pPr>
            <w:del w:id="6891" w:author="Richard Catmur" w:date="2021-07-11T17:45:00Z">
              <w:r w:rsidRPr="00B11995" w:rsidDel="007D0710">
                <w:rPr>
                  <w:rFonts w:ascii="Arial" w:eastAsia="MS Mincho" w:hAnsi="Arial"/>
                  <w:b/>
                  <w:sz w:val="18"/>
                </w:rPr>
                <w:delText>Units</w:delText>
              </w:r>
            </w:del>
          </w:p>
        </w:tc>
        <w:tc>
          <w:tcPr>
            <w:tcW w:w="3665" w:type="dxa"/>
            <w:shd w:val="clear" w:color="auto" w:fill="auto"/>
          </w:tcPr>
          <w:p w14:paraId="19ADE94B" w14:textId="77777777" w:rsidR="00E856BF" w:rsidRPr="00B11995" w:rsidDel="007D0710" w:rsidRDefault="00E856BF" w:rsidP="00C641A7">
            <w:pPr>
              <w:keepNext/>
              <w:keepLines/>
              <w:spacing w:after="0"/>
              <w:jc w:val="center"/>
              <w:rPr>
                <w:del w:id="6892" w:author="Richard Catmur" w:date="2021-07-11T17:45:00Z"/>
                <w:rFonts w:ascii="Arial" w:eastAsia="MS Mincho" w:hAnsi="Arial"/>
                <w:b/>
                <w:sz w:val="18"/>
              </w:rPr>
            </w:pPr>
            <w:del w:id="6893" w:author="Richard Catmur" w:date="2021-07-11T17:45:00Z">
              <w:r w:rsidRPr="00B11995" w:rsidDel="007D0710">
                <w:rPr>
                  <w:rFonts w:ascii="Arial" w:eastAsia="MS Mincho" w:hAnsi="Arial"/>
                  <w:b/>
                  <w:sz w:val="18"/>
                </w:rPr>
                <w:delText>Value/remark GNSS All</w:delText>
              </w:r>
            </w:del>
          </w:p>
        </w:tc>
      </w:tr>
      <w:tr w:rsidR="00E856BF" w:rsidRPr="00B11995" w:rsidDel="007D0710" w14:paraId="75A477C3" w14:textId="77777777">
        <w:trPr>
          <w:del w:id="6894" w:author="Richard Catmur" w:date="2021-07-11T17:45:00Z"/>
        </w:trPr>
        <w:tc>
          <w:tcPr>
            <w:tcW w:w="4427" w:type="dxa"/>
            <w:shd w:val="clear" w:color="auto" w:fill="auto"/>
          </w:tcPr>
          <w:p w14:paraId="65CC6EB9" w14:textId="77777777" w:rsidR="00E856BF" w:rsidRPr="00B11995" w:rsidDel="007D0710" w:rsidRDefault="00E856BF" w:rsidP="00DD2EDE">
            <w:pPr>
              <w:pStyle w:val="TAL"/>
              <w:rPr>
                <w:del w:id="6895" w:author="Richard Catmur" w:date="2021-07-11T17:45:00Z"/>
                <w:lang w:eastAsia="en-US"/>
              </w:rPr>
            </w:pPr>
            <w:del w:id="6896" w:author="Richard Catmur" w:date="2021-07-11T17:45:00Z">
              <w:r w:rsidRPr="00B11995" w:rsidDel="007D0710">
                <w:rPr>
                  <w:lang w:eastAsia="en-US"/>
                </w:rPr>
                <w:delText xml:space="preserve">         kepAlmanacE</w:delText>
              </w:r>
            </w:del>
          </w:p>
        </w:tc>
        <w:tc>
          <w:tcPr>
            <w:tcW w:w="1547" w:type="dxa"/>
          </w:tcPr>
          <w:p w14:paraId="6EC09688" w14:textId="77777777" w:rsidR="00E856BF" w:rsidRPr="00B11995" w:rsidDel="007D0710" w:rsidRDefault="00E856BF" w:rsidP="00DD2EDE">
            <w:pPr>
              <w:pStyle w:val="TAL"/>
              <w:rPr>
                <w:del w:id="6897" w:author="Richard Catmur" w:date="2021-07-11T17:45:00Z"/>
                <w:lang w:eastAsia="en-US"/>
              </w:rPr>
            </w:pPr>
          </w:p>
        </w:tc>
        <w:tc>
          <w:tcPr>
            <w:tcW w:w="3665" w:type="dxa"/>
            <w:shd w:val="clear" w:color="auto" w:fill="auto"/>
          </w:tcPr>
          <w:p w14:paraId="6D5BCBC0" w14:textId="77777777" w:rsidR="00E856BF" w:rsidRPr="00B11995" w:rsidDel="007D0710" w:rsidRDefault="00E856BF" w:rsidP="00DD2EDE">
            <w:pPr>
              <w:pStyle w:val="TAL"/>
              <w:rPr>
                <w:del w:id="6898" w:author="Richard Catmur" w:date="2021-07-11T17:45:00Z"/>
                <w:lang w:eastAsia="en-US"/>
              </w:rPr>
            </w:pPr>
            <w:del w:id="6899" w:author="Richard Catmur" w:date="2021-07-11T17:45:00Z">
              <w:r w:rsidRPr="00B11995" w:rsidDel="007D0710">
                <w:rPr>
                  <w:lang w:eastAsia="en-US"/>
                </w:rPr>
                <w:delText xml:space="preserve">See file: </w:delText>
              </w:r>
              <w:r w:rsidR="00765BA9" w:rsidRPr="00B11995" w:rsidDel="007D0710">
                <w:rPr>
                  <w:lang w:eastAsia="en-US"/>
                </w:rPr>
                <w:delText xml:space="preserve">Perf </w:delText>
              </w:r>
              <w:r w:rsidRPr="00B11995" w:rsidDel="007D0710">
                <w:rPr>
                  <w:lang w:eastAsia="en-US"/>
                </w:rPr>
                <w:delText>GNSS Almanac subtest3 XX.csv</w:delText>
              </w:r>
            </w:del>
          </w:p>
        </w:tc>
      </w:tr>
      <w:tr w:rsidR="00E856BF" w:rsidRPr="00B11995" w:rsidDel="007D0710" w14:paraId="38A1AF0D" w14:textId="77777777">
        <w:trPr>
          <w:del w:id="6900" w:author="Richard Catmur" w:date="2021-07-11T17:45:00Z"/>
        </w:trPr>
        <w:tc>
          <w:tcPr>
            <w:tcW w:w="4427" w:type="dxa"/>
            <w:shd w:val="clear" w:color="auto" w:fill="auto"/>
          </w:tcPr>
          <w:p w14:paraId="41936D26" w14:textId="77777777" w:rsidR="00E856BF" w:rsidRPr="00B11995" w:rsidDel="007D0710" w:rsidRDefault="00E856BF" w:rsidP="00DD2EDE">
            <w:pPr>
              <w:pStyle w:val="TAL"/>
              <w:rPr>
                <w:del w:id="6901" w:author="Richard Catmur" w:date="2021-07-11T17:45:00Z"/>
                <w:lang w:eastAsia="en-US"/>
              </w:rPr>
            </w:pPr>
            <w:del w:id="6902" w:author="Richard Catmur" w:date="2021-07-11T17:45:00Z">
              <w:r w:rsidRPr="00B11995" w:rsidDel="007D0710">
                <w:rPr>
                  <w:lang w:eastAsia="en-US"/>
                </w:rPr>
                <w:delText xml:space="preserve">         kepAlmanacDeltaI</w:delText>
              </w:r>
            </w:del>
          </w:p>
        </w:tc>
        <w:tc>
          <w:tcPr>
            <w:tcW w:w="1547" w:type="dxa"/>
          </w:tcPr>
          <w:p w14:paraId="4FCF27A4" w14:textId="77777777" w:rsidR="00E856BF" w:rsidRPr="00B11995" w:rsidDel="007D0710" w:rsidRDefault="00E856BF" w:rsidP="00DD2EDE">
            <w:pPr>
              <w:pStyle w:val="TAL"/>
              <w:rPr>
                <w:del w:id="6903" w:author="Richard Catmur" w:date="2021-07-11T17:45:00Z"/>
                <w:lang w:eastAsia="en-US"/>
              </w:rPr>
            </w:pPr>
          </w:p>
        </w:tc>
        <w:tc>
          <w:tcPr>
            <w:tcW w:w="3665" w:type="dxa"/>
            <w:shd w:val="clear" w:color="auto" w:fill="auto"/>
          </w:tcPr>
          <w:p w14:paraId="59309A70" w14:textId="77777777" w:rsidR="00E856BF" w:rsidRPr="00B11995" w:rsidDel="007D0710" w:rsidRDefault="00765BA9" w:rsidP="00DD2EDE">
            <w:pPr>
              <w:pStyle w:val="TAL"/>
              <w:rPr>
                <w:del w:id="6904" w:author="Richard Catmur" w:date="2021-07-11T17:45:00Z"/>
                <w:lang w:eastAsia="en-US"/>
              </w:rPr>
            </w:pPr>
            <w:del w:id="6905" w:author="Richard Catmur" w:date="2021-07-11T17:45:00Z">
              <w:r w:rsidRPr="00B11995" w:rsidDel="007D0710">
                <w:rPr>
                  <w:lang w:eastAsia="en-US"/>
                </w:rPr>
                <w:delText>See file: Perf GNSS Almanac subtest3 XX.csv</w:delText>
              </w:r>
            </w:del>
          </w:p>
        </w:tc>
      </w:tr>
      <w:tr w:rsidR="00E856BF" w:rsidRPr="00B11995" w:rsidDel="007D0710" w14:paraId="05CAB28A" w14:textId="77777777">
        <w:trPr>
          <w:del w:id="6906" w:author="Richard Catmur" w:date="2021-07-11T17:45:00Z"/>
        </w:trPr>
        <w:tc>
          <w:tcPr>
            <w:tcW w:w="4427" w:type="dxa"/>
            <w:shd w:val="clear" w:color="auto" w:fill="auto"/>
          </w:tcPr>
          <w:p w14:paraId="2DC562EF" w14:textId="77777777" w:rsidR="00E856BF" w:rsidRPr="00B11995" w:rsidDel="007D0710" w:rsidRDefault="00E856BF" w:rsidP="00DD2EDE">
            <w:pPr>
              <w:pStyle w:val="TAL"/>
              <w:rPr>
                <w:del w:id="6907" w:author="Richard Catmur" w:date="2021-07-11T17:45:00Z"/>
                <w:lang w:eastAsia="en-US"/>
              </w:rPr>
            </w:pPr>
            <w:del w:id="6908" w:author="Richard Catmur" w:date="2021-07-11T17:45:00Z">
              <w:r w:rsidRPr="00B11995" w:rsidDel="007D0710">
                <w:rPr>
                  <w:lang w:eastAsia="en-US"/>
                </w:rPr>
                <w:delText xml:space="preserve">         kepAlmanacOmegaDot</w:delText>
              </w:r>
            </w:del>
          </w:p>
        </w:tc>
        <w:tc>
          <w:tcPr>
            <w:tcW w:w="1547" w:type="dxa"/>
          </w:tcPr>
          <w:p w14:paraId="0871432B" w14:textId="77777777" w:rsidR="00E856BF" w:rsidRPr="00B11995" w:rsidDel="007D0710" w:rsidRDefault="00E856BF" w:rsidP="00DD2EDE">
            <w:pPr>
              <w:pStyle w:val="TAL"/>
              <w:rPr>
                <w:del w:id="6909" w:author="Richard Catmur" w:date="2021-07-11T17:45:00Z"/>
                <w:lang w:eastAsia="en-US"/>
              </w:rPr>
            </w:pPr>
          </w:p>
        </w:tc>
        <w:tc>
          <w:tcPr>
            <w:tcW w:w="3665" w:type="dxa"/>
            <w:shd w:val="clear" w:color="auto" w:fill="auto"/>
          </w:tcPr>
          <w:p w14:paraId="7C2A8203" w14:textId="77777777" w:rsidR="00E856BF" w:rsidRPr="00B11995" w:rsidDel="007D0710" w:rsidRDefault="00765BA9" w:rsidP="00DD2EDE">
            <w:pPr>
              <w:pStyle w:val="TAL"/>
              <w:rPr>
                <w:del w:id="6910" w:author="Richard Catmur" w:date="2021-07-11T17:45:00Z"/>
                <w:lang w:eastAsia="en-US"/>
              </w:rPr>
            </w:pPr>
            <w:del w:id="6911" w:author="Richard Catmur" w:date="2021-07-11T17:45:00Z">
              <w:r w:rsidRPr="00B11995" w:rsidDel="007D0710">
                <w:rPr>
                  <w:lang w:eastAsia="en-US"/>
                </w:rPr>
                <w:delText>See file: Perf GNSS Almanac subtest3 XX.csv</w:delText>
              </w:r>
            </w:del>
          </w:p>
        </w:tc>
      </w:tr>
      <w:tr w:rsidR="00E856BF" w:rsidRPr="00B11995" w:rsidDel="007D0710" w14:paraId="10AC2A0A" w14:textId="77777777">
        <w:trPr>
          <w:del w:id="6912" w:author="Richard Catmur" w:date="2021-07-11T17:45:00Z"/>
        </w:trPr>
        <w:tc>
          <w:tcPr>
            <w:tcW w:w="4427" w:type="dxa"/>
            <w:shd w:val="clear" w:color="auto" w:fill="auto"/>
          </w:tcPr>
          <w:p w14:paraId="4C301EF1" w14:textId="77777777" w:rsidR="00E856BF" w:rsidRPr="00B11995" w:rsidDel="007D0710" w:rsidRDefault="00E856BF" w:rsidP="00DD2EDE">
            <w:pPr>
              <w:pStyle w:val="TAL"/>
              <w:rPr>
                <w:del w:id="6913" w:author="Richard Catmur" w:date="2021-07-11T17:45:00Z"/>
                <w:lang w:eastAsia="en-US"/>
              </w:rPr>
            </w:pPr>
            <w:del w:id="6914" w:author="Richard Catmur" w:date="2021-07-11T17:45:00Z">
              <w:r w:rsidRPr="00B11995" w:rsidDel="007D0710">
                <w:rPr>
                  <w:lang w:eastAsia="en-US"/>
                </w:rPr>
                <w:delText xml:space="preserve">         kepSV</w:delText>
              </w:r>
              <w:r w:rsidR="00350929" w:rsidRPr="00B11995" w:rsidDel="007D0710">
                <w:rPr>
                  <w:lang w:eastAsia="en-US"/>
                </w:rPr>
                <w:delText>-StatusINAV</w:delText>
              </w:r>
              <w:r w:rsidRPr="00B11995" w:rsidDel="007D0710">
                <w:rPr>
                  <w:lang w:eastAsia="en-US"/>
                </w:rPr>
                <w:delText xml:space="preserve"> </w:delText>
              </w:r>
            </w:del>
          </w:p>
        </w:tc>
        <w:tc>
          <w:tcPr>
            <w:tcW w:w="1547" w:type="dxa"/>
          </w:tcPr>
          <w:p w14:paraId="6D1FCFFA" w14:textId="77777777" w:rsidR="00E856BF" w:rsidRPr="00B11995" w:rsidDel="007D0710" w:rsidRDefault="00E856BF" w:rsidP="00DD2EDE">
            <w:pPr>
              <w:pStyle w:val="TAL"/>
              <w:rPr>
                <w:del w:id="6915" w:author="Richard Catmur" w:date="2021-07-11T17:45:00Z"/>
                <w:lang w:eastAsia="en-US"/>
              </w:rPr>
            </w:pPr>
          </w:p>
        </w:tc>
        <w:tc>
          <w:tcPr>
            <w:tcW w:w="3665" w:type="dxa"/>
            <w:shd w:val="clear" w:color="auto" w:fill="auto"/>
          </w:tcPr>
          <w:p w14:paraId="787A8E25" w14:textId="77777777" w:rsidR="00E856BF" w:rsidRPr="00B11995" w:rsidDel="007D0710" w:rsidRDefault="00765BA9" w:rsidP="00DD2EDE">
            <w:pPr>
              <w:pStyle w:val="TAL"/>
              <w:rPr>
                <w:del w:id="6916" w:author="Richard Catmur" w:date="2021-07-11T17:45:00Z"/>
                <w:lang w:eastAsia="en-US"/>
              </w:rPr>
            </w:pPr>
            <w:del w:id="6917" w:author="Richard Catmur" w:date="2021-07-11T17:45:00Z">
              <w:r w:rsidRPr="00B11995" w:rsidDel="007D0710">
                <w:rPr>
                  <w:lang w:eastAsia="en-US"/>
                </w:rPr>
                <w:delText>See file: Perf GNSS Almanac subtest3 XX.csv</w:delText>
              </w:r>
            </w:del>
          </w:p>
        </w:tc>
      </w:tr>
      <w:tr w:rsidR="00350929" w:rsidRPr="00B11995" w:rsidDel="007D0710" w14:paraId="672FB2EF" w14:textId="77777777" w:rsidTr="00AE31C0">
        <w:trPr>
          <w:del w:id="6918" w:author="Richard Catmur" w:date="2021-07-11T17:45:00Z"/>
        </w:trPr>
        <w:tc>
          <w:tcPr>
            <w:tcW w:w="4427" w:type="dxa"/>
            <w:shd w:val="clear" w:color="auto" w:fill="auto"/>
          </w:tcPr>
          <w:p w14:paraId="37D57A34" w14:textId="77777777" w:rsidR="00350929" w:rsidRPr="007D0710" w:rsidDel="007D0710" w:rsidRDefault="00350929" w:rsidP="00AE31C0">
            <w:pPr>
              <w:pStyle w:val="TAL"/>
              <w:rPr>
                <w:del w:id="6919" w:author="Richard Catmur" w:date="2021-07-11T17:45:00Z"/>
                <w:lang w:eastAsia="en-US"/>
              </w:rPr>
            </w:pPr>
            <w:del w:id="6920" w:author="Richard Catmur" w:date="2021-07-11T17:45:00Z">
              <w:r w:rsidRPr="007D0710" w:rsidDel="007D0710">
                <w:rPr>
                  <w:lang w:eastAsia="en-US"/>
                </w:rPr>
                <w:delText xml:space="preserve">         kepSV-StatusFNAV</w:delText>
              </w:r>
            </w:del>
          </w:p>
        </w:tc>
        <w:tc>
          <w:tcPr>
            <w:tcW w:w="1547" w:type="dxa"/>
          </w:tcPr>
          <w:p w14:paraId="13BDFC0D" w14:textId="77777777" w:rsidR="00350929" w:rsidRPr="007D0710" w:rsidDel="007D0710" w:rsidRDefault="00350929" w:rsidP="00AE31C0">
            <w:pPr>
              <w:pStyle w:val="TAL"/>
              <w:rPr>
                <w:del w:id="6921" w:author="Richard Catmur" w:date="2021-07-11T17:45:00Z"/>
                <w:lang w:eastAsia="en-US"/>
              </w:rPr>
            </w:pPr>
          </w:p>
        </w:tc>
        <w:tc>
          <w:tcPr>
            <w:tcW w:w="3665" w:type="dxa"/>
            <w:shd w:val="clear" w:color="auto" w:fill="auto"/>
          </w:tcPr>
          <w:p w14:paraId="7A7B4C6C" w14:textId="77777777" w:rsidR="00350929" w:rsidRPr="007D0710" w:rsidDel="007D0710" w:rsidRDefault="00350929" w:rsidP="00AE31C0">
            <w:pPr>
              <w:pStyle w:val="TAL"/>
              <w:rPr>
                <w:del w:id="6922" w:author="Richard Catmur" w:date="2021-07-11T17:45:00Z"/>
                <w:lang w:eastAsia="en-US"/>
              </w:rPr>
            </w:pPr>
            <w:del w:id="6923" w:author="Richard Catmur" w:date="2021-07-11T17:45:00Z">
              <w:r w:rsidRPr="007D0710" w:rsidDel="007D0710">
                <w:rPr>
                  <w:rFonts w:eastAsia="MS Mincho"/>
                  <w:lang w:eastAsia="en-US"/>
                </w:rPr>
                <w:delText>0. Present only if the UE supports multiple Galileo signals.</w:delText>
              </w:r>
            </w:del>
          </w:p>
        </w:tc>
      </w:tr>
      <w:tr w:rsidR="00E856BF" w:rsidRPr="00B11995" w:rsidDel="007D0710" w14:paraId="47C05B79" w14:textId="77777777">
        <w:trPr>
          <w:del w:id="6924" w:author="Richard Catmur" w:date="2021-07-11T17:45:00Z"/>
        </w:trPr>
        <w:tc>
          <w:tcPr>
            <w:tcW w:w="4427" w:type="dxa"/>
            <w:shd w:val="clear" w:color="auto" w:fill="auto"/>
          </w:tcPr>
          <w:p w14:paraId="2BF063A7" w14:textId="77777777" w:rsidR="00E856BF" w:rsidRPr="00B11995" w:rsidDel="007D0710" w:rsidRDefault="00E856BF" w:rsidP="00DD2EDE">
            <w:pPr>
              <w:pStyle w:val="TAL"/>
              <w:rPr>
                <w:del w:id="6925" w:author="Richard Catmur" w:date="2021-07-11T17:45:00Z"/>
                <w:lang w:eastAsia="en-US"/>
              </w:rPr>
            </w:pPr>
            <w:del w:id="6926" w:author="Richard Catmur" w:date="2021-07-11T17:45:00Z">
              <w:r w:rsidRPr="00B11995" w:rsidDel="007D0710">
                <w:rPr>
                  <w:lang w:eastAsia="en-US"/>
                </w:rPr>
                <w:delText xml:space="preserve">         kepAlmanacAPowerHalf</w:delText>
              </w:r>
            </w:del>
          </w:p>
        </w:tc>
        <w:tc>
          <w:tcPr>
            <w:tcW w:w="1547" w:type="dxa"/>
          </w:tcPr>
          <w:p w14:paraId="402BB591" w14:textId="77777777" w:rsidR="00E856BF" w:rsidRPr="00B11995" w:rsidDel="007D0710" w:rsidRDefault="00E856BF" w:rsidP="00DD2EDE">
            <w:pPr>
              <w:pStyle w:val="TAL"/>
              <w:rPr>
                <w:del w:id="6927" w:author="Richard Catmur" w:date="2021-07-11T17:45:00Z"/>
                <w:lang w:eastAsia="en-US"/>
              </w:rPr>
            </w:pPr>
          </w:p>
        </w:tc>
        <w:tc>
          <w:tcPr>
            <w:tcW w:w="3665" w:type="dxa"/>
            <w:shd w:val="clear" w:color="auto" w:fill="auto"/>
          </w:tcPr>
          <w:p w14:paraId="67E1427B" w14:textId="77777777" w:rsidR="00E856BF" w:rsidRPr="00B11995" w:rsidDel="007D0710" w:rsidRDefault="00765BA9" w:rsidP="00DD2EDE">
            <w:pPr>
              <w:pStyle w:val="TAL"/>
              <w:rPr>
                <w:del w:id="6928" w:author="Richard Catmur" w:date="2021-07-11T17:45:00Z"/>
                <w:lang w:eastAsia="en-US"/>
              </w:rPr>
            </w:pPr>
            <w:del w:id="6929" w:author="Richard Catmur" w:date="2021-07-11T17:45:00Z">
              <w:r w:rsidRPr="00B11995" w:rsidDel="007D0710">
                <w:rPr>
                  <w:lang w:eastAsia="en-US"/>
                </w:rPr>
                <w:delText>See file: Perf GNSS Almanac subtest3 XX.csv</w:delText>
              </w:r>
            </w:del>
          </w:p>
        </w:tc>
      </w:tr>
      <w:tr w:rsidR="00E856BF" w:rsidRPr="00B11995" w:rsidDel="007D0710" w14:paraId="5206ADF9" w14:textId="77777777">
        <w:trPr>
          <w:del w:id="6930" w:author="Richard Catmur" w:date="2021-07-11T17:45:00Z"/>
        </w:trPr>
        <w:tc>
          <w:tcPr>
            <w:tcW w:w="4427" w:type="dxa"/>
            <w:shd w:val="clear" w:color="auto" w:fill="auto"/>
          </w:tcPr>
          <w:p w14:paraId="39821549" w14:textId="77777777" w:rsidR="00E856BF" w:rsidRPr="00B11995" w:rsidDel="007D0710" w:rsidRDefault="00E856BF" w:rsidP="00DD2EDE">
            <w:pPr>
              <w:pStyle w:val="TAL"/>
              <w:rPr>
                <w:del w:id="6931" w:author="Richard Catmur" w:date="2021-07-11T17:45:00Z"/>
                <w:lang w:eastAsia="en-US"/>
              </w:rPr>
            </w:pPr>
            <w:del w:id="6932" w:author="Richard Catmur" w:date="2021-07-11T17:45:00Z">
              <w:r w:rsidRPr="00B11995" w:rsidDel="007D0710">
                <w:rPr>
                  <w:lang w:eastAsia="en-US"/>
                </w:rPr>
                <w:delText xml:space="preserve">         kepAlmanacOmega0</w:delText>
              </w:r>
            </w:del>
          </w:p>
        </w:tc>
        <w:tc>
          <w:tcPr>
            <w:tcW w:w="1547" w:type="dxa"/>
          </w:tcPr>
          <w:p w14:paraId="4E7773AD" w14:textId="77777777" w:rsidR="00E856BF" w:rsidRPr="00B11995" w:rsidDel="007D0710" w:rsidRDefault="00E856BF" w:rsidP="00DD2EDE">
            <w:pPr>
              <w:pStyle w:val="TAL"/>
              <w:rPr>
                <w:del w:id="6933" w:author="Richard Catmur" w:date="2021-07-11T17:45:00Z"/>
                <w:lang w:eastAsia="en-US"/>
              </w:rPr>
            </w:pPr>
          </w:p>
        </w:tc>
        <w:tc>
          <w:tcPr>
            <w:tcW w:w="3665" w:type="dxa"/>
            <w:shd w:val="clear" w:color="auto" w:fill="auto"/>
          </w:tcPr>
          <w:p w14:paraId="579D8BBD" w14:textId="77777777" w:rsidR="00E856BF" w:rsidRPr="00B11995" w:rsidDel="007D0710" w:rsidRDefault="00765BA9" w:rsidP="00DD2EDE">
            <w:pPr>
              <w:pStyle w:val="TAL"/>
              <w:rPr>
                <w:del w:id="6934" w:author="Richard Catmur" w:date="2021-07-11T17:45:00Z"/>
                <w:lang w:eastAsia="en-US"/>
              </w:rPr>
            </w:pPr>
            <w:del w:id="6935" w:author="Richard Catmur" w:date="2021-07-11T17:45:00Z">
              <w:r w:rsidRPr="00B11995" w:rsidDel="007D0710">
                <w:rPr>
                  <w:lang w:eastAsia="en-US"/>
                </w:rPr>
                <w:delText>See file: Perf GNSS Almanac subtest3 XX.csv</w:delText>
              </w:r>
            </w:del>
          </w:p>
        </w:tc>
      </w:tr>
      <w:tr w:rsidR="00E856BF" w:rsidRPr="00B11995" w:rsidDel="007D0710" w14:paraId="51829560" w14:textId="77777777">
        <w:trPr>
          <w:del w:id="6936" w:author="Richard Catmur" w:date="2021-07-11T17:45:00Z"/>
        </w:trPr>
        <w:tc>
          <w:tcPr>
            <w:tcW w:w="4427" w:type="dxa"/>
            <w:shd w:val="clear" w:color="auto" w:fill="auto"/>
          </w:tcPr>
          <w:p w14:paraId="654CFAE7" w14:textId="77777777" w:rsidR="00E856BF" w:rsidRPr="00B11995" w:rsidDel="007D0710" w:rsidRDefault="00E856BF" w:rsidP="00DD2EDE">
            <w:pPr>
              <w:pStyle w:val="TAL"/>
              <w:rPr>
                <w:del w:id="6937" w:author="Richard Catmur" w:date="2021-07-11T17:45:00Z"/>
                <w:lang w:eastAsia="en-US"/>
              </w:rPr>
            </w:pPr>
            <w:del w:id="6938" w:author="Richard Catmur" w:date="2021-07-11T17:45:00Z">
              <w:r w:rsidRPr="00B11995" w:rsidDel="007D0710">
                <w:rPr>
                  <w:lang w:eastAsia="en-US"/>
                </w:rPr>
                <w:delText xml:space="preserve">         kepAlmanacW</w:delText>
              </w:r>
            </w:del>
          </w:p>
        </w:tc>
        <w:tc>
          <w:tcPr>
            <w:tcW w:w="1547" w:type="dxa"/>
          </w:tcPr>
          <w:p w14:paraId="55425AC4" w14:textId="77777777" w:rsidR="00E856BF" w:rsidRPr="00B11995" w:rsidDel="007D0710" w:rsidRDefault="00E856BF" w:rsidP="00DD2EDE">
            <w:pPr>
              <w:pStyle w:val="TAL"/>
              <w:rPr>
                <w:del w:id="6939" w:author="Richard Catmur" w:date="2021-07-11T17:45:00Z"/>
                <w:lang w:eastAsia="en-US"/>
              </w:rPr>
            </w:pPr>
          </w:p>
        </w:tc>
        <w:tc>
          <w:tcPr>
            <w:tcW w:w="3665" w:type="dxa"/>
            <w:shd w:val="clear" w:color="auto" w:fill="auto"/>
          </w:tcPr>
          <w:p w14:paraId="6DA0EBCA" w14:textId="77777777" w:rsidR="00E856BF" w:rsidRPr="00B11995" w:rsidDel="007D0710" w:rsidRDefault="00765BA9" w:rsidP="00DD2EDE">
            <w:pPr>
              <w:pStyle w:val="TAL"/>
              <w:rPr>
                <w:del w:id="6940" w:author="Richard Catmur" w:date="2021-07-11T17:45:00Z"/>
                <w:lang w:eastAsia="en-US"/>
              </w:rPr>
            </w:pPr>
            <w:del w:id="6941" w:author="Richard Catmur" w:date="2021-07-11T17:45:00Z">
              <w:r w:rsidRPr="00B11995" w:rsidDel="007D0710">
                <w:rPr>
                  <w:lang w:eastAsia="en-US"/>
                </w:rPr>
                <w:delText>See file: Perf GNSS Almanac subtest3 XX.csv</w:delText>
              </w:r>
            </w:del>
          </w:p>
        </w:tc>
      </w:tr>
      <w:tr w:rsidR="00E856BF" w:rsidRPr="00B11995" w:rsidDel="007D0710" w14:paraId="686A3F40" w14:textId="77777777">
        <w:trPr>
          <w:del w:id="6942" w:author="Richard Catmur" w:date="2021-07-11T17:45:00Z"/>
        </w:trPr>
        <w:tc>
          <w:tcPr>
            <w:tcW w:w="4427" w:type="dxa"/>
            <w:shd w:val="clear" w:color="auto" w:fill="auto"/>
          </w:tcPr>
          <w:p w14:paraId="19A95A6B" w14:textId="77777777" w:rsidR="00E856BF" w:rsidRPr="00B11995" w:rsidDel="007D0710" w:rsidRDefault="00E856BF" w:rsidP="00DD2EDE">
            <w:pPr>
              <w:pStyle w:val="TAL"/>
              <w:rPr>
                <w:del w:id="6943" w:author="Richard Catmur" w:date="2021-07-11T17:45:00Z"/>
                <w:lang w:eastAsia="en-US"/>
              </w:rPr>
            </w:pPr>
            <w:del w:id="6944" w:author="Richard Catmur" w:date="2021-07-11T17:45:00Z">
              <w:r w:rsidRPr="00B11995" w:rsidDel="007D0710">
                <w:rPr>
                  <w:lang w:eastAsia="en-US"/>
                </w:rPr>
                <w:delText xml:space="preserve">         kepAlmanacM0</w:delText>
              </w:r>
            </w:del>
          </w:p>
        </w:tc>
        <w:tc>
          <w:tcPr>
            <w:tcW w:w="1547" w:type="dxa"/>
          </w:tcPr>
          <w:p w14:paraId="10FE8CD9" w14:textId="77777777" w:rsidR="00E856BF" w:rsidRPr="00B11995" w:rsidDel="007D0710" w:rsidRDefault="00E856BF" w:rsidP="00DD2EDE">
            <w:pPr>
              <w:pStyle w:val="TAL"/>
              <w:rPr>
                <w:del w:id="6945" w:author="Richard Catmur" w:date="2021-07-11T17:45:00Z"/>
                <w:lang w:eastAsia="en-US"/>
              </w:rPr>
            </w:pPr>
          </w:p>
        </w:tc>
        <w:tc>
          <w:tcPr>
            <w:tcW w:w="3665" w:type="dxa"/>
            <w:shd w:val="clear" w:color="auto" w:fill="auto"/>
          </w:tcPr>
          <w:p w14:paraId="106E095F" w14:textId="77777777" w:rsidR="00E856BF" w:rsidRPr="00B11995" w:rsidDel="007D0710" w:rsidRDefault="00765BA9" w:rsidP="00DD2EDE">
            <w:pPr>
              <w:pStyle w:val="TAL"/>
              <w:rPr>
                <w:del w:id="6946" w:author="Richard Catmur" w:date="2021-07-11T17:45:00Z"/>
                <w:lang w:eastAsia="en-US"/>
              </w:rPr>
            </w:pPr>
            <w:del w:id="6947" w:author="Richard Catmur" w:date="2021-07-11T17:45:00Z">
              <w:r w:rsidRPr="00B11995" w:rsidDel="007D0710">
                <w:rPr>
                  <w:lang w:eastAsia="en-US"/>
                </w:rPr>
                <w:delText>See file: Perf GNSS Almanac subtest3 XX.csv</w:delText>
              </w:r>
            </w:del>
          </w:p>
        </w:tc>
      </w:tr>
      <w:tr w:rsidR="00E856BF" w:rsidRPr="00B11995" w:rsidDel="007D0710" w14:paraId="7C8E9DCC" w14:textId="77777777">
        <w:trPr>
          <w:del w:id="6948" w:author="Richard Catmur" w:date="2021-07-11T17:45:00Z"/>
        </w:trPr>
        <w:tc>
          <w:tcPr>
            <w:tcW w:w="4427" w:type="dxa"/>
            <w:shd w:val="clear" w:color="auto" w:fill="auto"/>
          </w:tcPr>
          <w:p w14:paraId="4F096DDD" w14:textId="77777777" w:rsidR="00E856BF" w:rsidRPr="00B11995" w:rsidDel="007D0710" w:rsidRDefault="00E856BF" w:rsidP="00DD2EDE">
            <w:pPr>
              <w:pStyle w:val="TAL"/>
              <w:rPr>
                <w:del w:id="6949" w:author="Richard Catmur" w:date="2021-07-11T17:45:00Z"/>
                <w:lang w:eastAsia="en-US"/>
              </w:rPr>
            </w:pPr>
            <w:del w:id="6950" w:author="Richard Catmur" w:date="2021-07-11T17:45:00Z">
              <w:r w:rsidRPr="00B11995" w:rsidDel="007D0710">
                <w:rPr>
                  <w:lang w:eastAsia="en-US"/>
                </w:rPr>
                <w:delText xml:space="preserve">         kepAlmanacAF0</w:delText>
              </w:r>
            </w:del>
          </w:p>
        </w:tc>
        <w:tc>
          <w:tcPr>
            <w:tcW w:w="1547" w:type="dxa"/>
          </w:tcPr>
          <w:p w14:paraId="37C89B8A" w14:textId="77777777" w:rsidR="00E856BF" w:rsidRPr="00B11995" w:rsidDel="007D0710" w:rsidRDefault="00E856BF" w:rsidP="00DD2EDE">
            <w:pPr>
              <w:pStyle w:val="TAL"/>
              <w:rPr>
                <w:del w:id="6951" w:author="Richard Catmur" w:date="2021-07-11T17:45:00Z"/>
                <w:lang w:eastAsia="en-US"/>
              </w:rPr>
            </w:pPr>
          </w:p>
        </w:tc>
        <w:tc>
          <w:tcPr>
            <w:tcW w:w="3665" w:type="dxa"/>
            <w:shd w:val="clear" w:color="auto" w:fill="auto"/>
          </w:tcPr>
          <w:p w14:paraId="2603D853" w14:textId="77777777" w:rsidR="00E856BF" w:rsidRPr="00B11995" w:rsidDel="007D0710" w:rsidRDefault="00765BA9" w:rsidP="00DD2EDE">
            <w:pPr>
              <w:pStyle w:val="TAL"/>
              <w:rPr>
                <w:del w:id="6952" w:author="Richard Catmur" w:date="2021-07-11T17:45:00Z"/>
                <w:lang w:eastAsia="en-US"/>
              </w:rPr>
            </w:pPr>
            <w:del w:id="6953" w:author="Richard Catmur" w:date="2021-07-11T17:45:00Z">
              <w:r w:rsidRPr="00B11995" w:rsidDel="007D0710">
                <w:rPr>
                  <w:lang w:eastAsia="en-US"/>
                </w:rPr>
                <w:delText>See file: Perf GNSS Almanac subtest3 XX.csv</w:delText>
              </w:r>
            </w:del>
          </w:p>
        </w:tc>
      </w:tr>
      <w:tr w:rsidR="00E856BF" w:rsidRPr="00B11995" w:rsidDel="007D0710" w14:paraId="3C7DF3BB" w14:textId="77777777">
        <w:trPr>
          <w:del w:id="6954" w:author="Richard Catmur" w:date="2021-07-11T17:45:00Z"/>
        </w:trPr>
        <w:tc>
          <w:tcPr>
            <w:tcW w:w="4427" w:type="dxa"/>
            <w:shd w:val="clear" w:color="auto" w:fill="auto"/>
          </w:tcPr>
          <w:p w14:paraId="06489D6A" w14:textId="77777777" w:rsidR="00E856BF" w:rsidRPr="00B11995" w:rsidDel="007D0710" w:rsidRDefault="00E856BF" w:rsidP="00DD2EDE">
            <w:pPr>
              <w:pStyle w:val="TAL"/>
              <w:rPr>
                <w:del w:id="6955" w:author="Richard Catmur" w:date="2021-07-11T17:45:00Z"/>
                <w:lang w:eastAsia="en-US"/>
              </w:rPr>
            </w:pPr>
            <w:del w:id="6956" w:author="Richard Catmur" w:date="2021-07-11T17:45:00Z">
              <w:r w:rsidRPr="00B11995" w:rsidDel="007D0710">
                <w:rPr>
                  <w:lang w:eastAsia="en-US"/>
                </w:rPr>
                <w:delText xml:space="preserve">         kepAlmanacAF1</w:delText>
              </w:r>
            </w:del>
          </w:p>
        </w:tc>
        <w:tc>
          <w:tcPr>
            <w:tcW w:w="1547" w:type="dxa"/>
          </w:tcPr>
          <w:p w14:paraId="2ACB9A31" w14:textId="77777777" w:rsidR="00E856BF" w:rsidRPr="00B11995" w:rsidDel="007D0710" w:rsidRDefault="00E856BF" w:rsidP="00DD2EDE">
            <w:pPr>
              <w:pStyle w:val="TAL"/>
              <w:rPr>
                <w:del w:id="6957" w:author="Richard Catmur" w:date="2021-07-11T17:45:00Z"/>
                <w:lang w:eastAsia="en-US"/>
              </w:rPr>
            </w:pPr>
          </w:p>
        </w:tc>
        <w:tc>
          <w:tcPr>
            <w:tcW w:w="3665" w:type="dxa"/>
            <w:shd w:val="clear" w:color="auto" w:fill="auto"/>
          </w:tcPr>
          <w:p w14:paraId="5FE7037E" w14:textId="77777777" w:rsidR="00E856BF" w:rsidRPr="00B11995" w:rsidDel="007D0710" w:rsidRDefault="00765BA9" w:rsidP="00DD2EDE">
            <w:pPr>
              <w:pStyle w:val="TAL"/>
              <w:rPr>
                <w:del w:id="6958" w:author="Richard Catmur" w:date="2021-07-11T17:45:00Z"/>
                <w:lang w:eastAsia="en-US"/>
              </w:rPr>
            </w:pPr>
            <w:del w:id="6959" w:author="Richard Catmur" w:date="2021-07-11T17:45:00Z">
              <w:r w:rsidRPr="00B11995" w:rsidDel="007D0710">
                <w:rPr>
                  <w:lang w:eastAsia="en-US"/>
                </w:rPr>
                <w:delText>See file: Perf GNSS Almanac subtest3 XX.csv</w:delText>
              </w:r>
            </w:del>
          </w:p>
        </w:tc>
      </w:tr>
    </w:tbl>
    <w:p w14:paraId="46FC298B" w14:textId="77777777" w:rsidR="00863EEE" w:rsidRPr="00B11995" w:rsidDel="00B46E76" w:rsidRDefault="00863EEE" w:rsidP="00863EEE">
      <w:pPr>
        <w:rPr>
          <w:del w:id="6960" w:author="Richard Catmur" w:date="2021-07-11T17:49:00Z"/>
          <w:rFonts w:eastAsia="MS Mincho"/>
        </w:rPr>
      </w:pPr>
    </w:p>
    <w:p w14:paraId="52D2A6D1" w14:textId="77777777" w:rsidR="00863EEE" w:rsidRPr="00B11995" w:rsidRDefault="00863EEE" w:rsidP="00863EEE">
      <w:pPr>
        <w:pStyle w:val="TH"/>
        <w:outlineLvl w:val="0"/>
        <w:rPr>
          <w:rFonts w:eastAsia="MS Mincho"/>
        </w:rPr>
      </w:pPr>
      <w:r w:rsidRPr="00B11995">
        <w:rPr>
          <w:rFonts w:eastAsia="MS Mincho"/>
        </w:rPr>
        <w:t>GNSS-Almanac: sub-test 4</w:t>
      </w:r>
    </w:p>
    <w:p w14:paraId="76567A49" w14:textId="77777777" w:rsidR="00863EEE" w:rsidRPr="00B11995" w:rsidRDefault="00863EEE" w:rsidP="00863EEE">
      <w:pPr>
        <w:rPr>
          <w:rFonts w:eastAsia="MS Mincho"/>
        </w:rPr>
      </w:pPr>
      <w:r w:rsidRPr="00B11995">
        <w:rPr>
          <w:rFonts w:eastAsia="MS Mincho"/>
        </w:rPr>
        <w:t>The GNSS-Almanac(s) to be used depends on the GNSS-Almanac(s) supported by the UE. The allowed GNSS-Almanacs are as follows:</w:t>
      </w:r>
    </w:p>
    <w:p w14:paraId="6E9E44F8" w14:textId="77777777" w:rsidR="00863EEE" w:rsidRPr="00B11995" w:rsidRDefault="00863EEE" w:rsidP="00863EEE">
      <w:pPr>
        <w:rPr>
          <w:rFonts w:eastAsia="MS Mincho"/>
        </w:rPr>
      </w:pPr>
      <w:r w:rsidRPr="00B11995">
        <w:rPr>
          <w:rFonts w:eastAsia="MS Mincho"/>
        </w:rPr>
        <w:t xml:space="preserve">GNSS-Almanac (GPS) </w:t>
      </w:r>
    </w:p>
    <w:p w14:paraId="48C8C113" w14:textId="77777777" w:rsidR="00863EEE" w:rsidRPr="00B11995" w:rsidRDefault="00863EEE" w:rsidP="00863EEE">
      <w:pPr>
        <w:rPr>
          <w:rFonts w:eastAsia="MS Mincho"/>
        </w:rPr>
      </w:pPr>
      <w:r w:rsidRPr="00B11995">
        <w:rPr>
          <w:rFonts w:eastAsia="MS Mincho"/>
        </w:rPr>
        <w:t>GNSS-Almanac (Modernized GPS Reduced)</w:t>
      </w:r>
    </w:p>
    <w:p w14:paraId="58A3CDCB" w14:textId="77777777" w:rsidR="00863EEE" w:rsidRPr="00B11995" w:rsidRDefault="00863EEE" w:rsidP="00863EEE">
      <w:pPr>
        <w:rPr>
          <w:rFonts w:eastAsia="MS Mincho"/>
        </w:rPr>
      </w:pPr>
      <w:r w:rsidRPr="00B11995">
        <w:rPr>
          <w:rFonts w:eastAsia="MS Mincho"/>
        </w:rPr>
        <w:t>GNSS-Almanac (Modernized GPS Midi)</w:t>
      </w:r>
    </w:p>
    <w:p w14:paraId="1F1AC10F" w14:textId="77777777" w:rsidR="00863EEE" w:rsidRPr="00B11995" w:rsidRDefault="00863EEE" w:rsidP="00863EEE">
      <w:pPr>
        <w:pStyle w:val="TH"/>
        <w:outlineLvl w:val="0"/>
        <w:rPr>
          <w:rFonts w:eastAsia="MS Mincho"/>
        </w:rPr>
      </w:pPr>
      <w:r w:rsidRPr="00B11995">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B11995" w14:paraId="59E449FD" w14:textId="77777777" w:rsidTr="00AE31C0">
        <w:tc>
          <w:tcPr>
            <w:tcW w:w="2471" w:type="dxa"/>
            <w:shd w:val="clear" w:color="auto" w:fill="auto"/>
          </w:tcPr>
          <w:p w14:paraId="606D2DE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786950A"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1107B38"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0540456"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2372DC9"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516AF696" w14:textId="77777777" w:rsidTr="00AE31C0">
        <w:tc>
          <w:tcPr>
            <w:tcW w:w="2471" w:type="dxa"/>
            <w:shd w:val="clear" w:color="auto" w:fill="auto"/>
          </w:tcPr>
          <w:p w14:paraId="25F7642D" w14:textId="77777777" w:rsidR="00863EEE" w:rsidRPr="00B11995" w:rsidRDefault="00863EEE" w:rsidP="00AE31C0">
            <w:pPr>
              <w:pStyle w:val="TAL"/>
              <w:rPr>
                <w:lang w:eastAsia="en-US"/>
              </w:rPr>
            </w:pPr>
            <w:r w:rsidRPr="00B11995">
              <w:rPr>
                <w:lang w:eastAsia="en-US"/>
              </w:rPr>
              <w:t>GNSS-Almanac</w:t>
            </w:r>
          </w:p>
        </w:tc>
        <w:tc>
          <w:tcPr>
            <w:tcW w:w="992" w:type="dxa"/>
          </w:tcPr>
          <w:p w14:paraId="1ECAD017" w14:textId="77777777" w:rsidR="00863EEE" w:rsidRPr="00B11995" w:rsidRDefault="00863EEE" w:rsidP="00AE31C0">
            <w:pPr>
              <w:keepNext/>
              <w:keepLines/>
              <w:spacing w:after="0"/>
              <w:rPr>
                <w:rFonts w:ascii="Arial" w:eastAsia="MS Mincho" w:hAnsi="Arial"/>
                <w:sz w:val="18"/>
              </w:rPr>
            </w:pPr>
          </w:p>
        </w:tc>
        <w:tc>
          <w:tcPr>
            <w:tcW w:w="2173" w:type="dxa"/>
          </w:tcPr>
          <w:p w14:paraId="659DCF9B" w14:textId="77777777" w:rsidR="00863EEE" w:rsidRPr="00B11995" w:rsidRDefault="00863EEE" w:rsidP="00AE31C0">
            <w:pPr>
              <w:keepNext/>
              <w:keepLines/>
              <w:spacing w:after="0"/>
              <w:rPr>
                <w:rFonts w:ascii="Arial" w:eastAsia="MS Mincho" w:hAnsi="Arial"/>
                <w:sz w:val="18"/>
              </w:rPr>
            </w:pPr>
          </w:p>
        </w:tc>
        <w:tc>
          <w:tcPr>
            <w:tcW w:w="2173" w:type="dxa"/>
          </w:tcPr>
          <w:p w14:paraId="7232518F" w14:textId="77777777" w:rsidR="00863EEE" w:rsidRPr="00B11995" w:rsidRDefault="00863EEE" w:rsidP="00AE31C0">
            <w:pPr>
              <w:keepNext/>
              <w:keepLines/>
              <w:spacing w:after="0"/>
              <w:rPr>
                <w:rFonts w:ascii="Arial" w:eastAsia="MS Mincho" w:hAnsi="Arial"/>
                <w:sz w:val="18"/>
              </w:rPr>
            </w:pPr>
          </w:p>
        </w:tc>
        <w:tc>
          <w:tcPr>
            <w:tcW w:w="2174" w:type="dxa"/>
          </w:tcPr>
          <w:p w14:paraId="0F6FDC81" w14:textId="77777777" w:rsidR="00863EEE" w:rsidRPr="00B11995" w:rsidRDefault="00863EEE" w:rsidP="00AE31C0">
            <w:pPr>
              <w:keepNext/>
              <w:keepLines/>
              <w:spacing w:after="0"/>
              <w:rPr>
                <w:rFonts w:ascii="Arial" w:eastAsia="MS Mincho" w:hAnsi="Arial"/>
                <w:sz w:val="18"/>
              </w:rPr>
            </w:pPr>
          </w:p>
        </w:tc>
      </w:tr>
      <w:tr w:rsidR="008A51EA" w:rsidRPr="00B11995" w14:paraId="376D1960" w14:textId="77777777" w:rsidTr="00AE31C0">
        <w:tc>
          <w:tcPr>
            <w:tcW w:w="2471" w:type="dxa"/>
            <w:shd w:val="clear" w:color="auto" w:fill="auto"/>
          </w:tcPr>
          <w:p w14:paraId="0F82BB67"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55C08E7" w14:textId="77777777" w:rsidR="008A51EA" w:rsidRPr="00B11995" w:rsidRDefault="008A51EA" w:rsidP="008A51EA">
            <w:pPr>
              <w:keepNext/>
              <w:keepLines/>
              <w:spacing w:after="0"/>
              <w:rPr>
                <w:rFonts w:ascii="Arial" w:eastAsia="MS Mincho" w:hAnsi="Arial"/>
                <w:sz w:val="18"/>
              </w:rPr>
            </w:pPr>
          </w:p>
        </w:tc>
        <w:tc>
          <w:tcPr>
            <w:tcW w:w="2173" w:type="dxa"/>
          </w:tcPr>
          <w:p w14:paraId="56CE5F62" w14:textId="77777777" w:rsidR="008A51EA" w:rsidRPr="00B11995" w:rsidRDefault="008A51EA" w:rsidP="008A51EA">
            <w:pPr>
              <w:keepNext/>
              <w:keepLines/>
              <w:spacing w:after="0"/>
              <w:rPr>
                <w:rFonts w:ascii="Arial" w:eastAsia="MS Mincho" w:hAnsi="Arial"/>
                <w:sz w:val="18"/>
              </w:rPr>
            </w:pPr>
            <w:ins w:id="6961" w:author="Richard Catmur" w:date="2021-07-10T13:52:00Z">
              <w:r w:rsidRPr="00AE032B">
                <w:rPr>
                  <w:rFonts w:ascii="Arial" w:eastAsia="MS Mincho" w:hAnsi="Arial"/>
                  <w:sz w:val="18"/>
                </w:rPr>
                <w:t>Derived from data in clause 6.2.1.2</w:t>
              </w:r>
            </w:ins>
            <w:del w:id="6962" w:author="Richard Catmur" w:date="2021-07-10T13:52:00Z">
              <w:r w:rsidRPr="00B11995" w:rsidDel="00597432">
                <w:rPr>
                  <w:rFonts w:ascii="Arial" w:eastAsia="MS Mincho" w:hAnsi="Arial"/>
                  <w:sz w:val="18"/>
                </w:rPr>
                <w:delText>1669</w:delText>
              </w:r>
            </w:del>
          </w:p>
        </w:tc>
        <w:tc>
          <w:tcPr>
            <w:tcW w:w="2173" w:type="dxa"/>
          </w:tcPr>
          <w:p w14:paraId="462E07CC" w14:textId="77777777" w:rsidR="008A51EA" w:rsidRPr="00B11995" w:rsidRDefault="008A51EA" w:rsidP="008A51EA">
            <w:pPr>
              <w:keepNext/>
              <w:keepLines/>
              <w:spacing w:after="0"/>
              <w:rPr>
                <w:rFonts w:ascii="Arial" w:eastAsia="MS Mincho" w:hAnsi="Arial"/>
                <w:sz w:val="18"/>
              </w:rPr>
            </w:pPr>
            <w:ins w:id="6963" w:author="Richard Catmur" w:date="2021-07-10T13:52:00Z">
              <w:r w:rsidRPr="00AE032B">
                <w:rPr>
                  <w:rFonts w:ascii="Arial" w:eastAsia="MS Mincho" w:hAnsi="Arial"/>
                  <w:sz w:val="18"/>
                </w:rPr>
                <w:t>Derived from data in clause 6.2.1.2</w:t>
              </w:r>
            </w:ins>
            <w:del w:id="6964" w:author="Richard Catmur" w:date="2021-07-10T13:52:00Z">
              <w:r w:rsidRPr="00B11995" w:rsidDel="00597432">
                <w:rPr>
                  <w:rFonts w:ascii="Arial" w:eastAsia="MS Mincho" w:hAnsi="Arial"/>
                  <w:sz w:val="18"/>
                </w:rPr>
                <w:delText>1691</w:delText>
              </w:r>
            </w:del>
          </w:p>
        </w:tc>
        <w:tc>
          <w:tcPr>
            <w:tcW w:w="2174" w:type="dxa"/>
          </w:tcPr>
          <w:p w14:paraId="6EEDE4BD" w14:textId="77777777" w:rsidR="008A51EA" w:rsidRPr="00B11995" w:rsidRDefault="008A51EA" w:rsidP="008A51EA">
            <w:pPr>
              <w:keepNext/>
              <w:keepLines/>
              <w:spacing w:after="0"/>
              <w:rPr>
                <w:rFonts w:ascii="Arial" w:eastAsia="MS Mincho" w:hAnsi="Arial"/>
                <w:sz w:val="18"/>
              </w:rPr>
            </w:pPr>
            <w:ins w:id="6965" w:author="Richard Catmur" w:date="2021-07-10T13:52:00Z">
              <w:r w:rsidRPr="00AE032B">
                <w:rPr>
                  <w:rFonts w:ascii="Arial" w:eastAsia="MS Mincho" w:hAnsi="Arial"/>
                  <w:sz w:val="18"/>
                </w:rPr>
                <w:t>Derived from data in clause 6.2.1.2</w:t>
              </w:r>
            </w:ins>
            <w:del w:id="6966" w:author="Richard Catmur" w:date="2021-07-10T13:52:00Z">
              <w:r w:rsidRPr="00B11995" w:rsidDel="00597432">
                <w:rPr>
                  <w:rFonts w:ascii="Arial" w:eastAsia="MS Mincho" w:hAnsi="Arial"/>
                  <w:sz w:val="18"/>
                </w:rPr>
                <w:delText>1691</w:delText>
              </w:r>
            </w:del>
          </w:p>
        </w:tc>
      </w:tr>
      <w:tr w:rsidR="008A51EA" w:rsidRPr="00B11995" w14:paraId="56482B56" w14:textId="77777777" w:rsidTr="00AE31C0">
        <w:tc>
          <w:tcPr>
            <w:tcW w:w="2471" w:type="dxa"/>
            <w:shd w:val="clear" w:color="auto" w:fill="auto"/>
          </w:tcPr>
          <w:p w14:paraId="6F73554F"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369CA4F2" w14:textId="77777777" w:rsidR="008A51EA" w:rsidRPr="00B11995" w:rsidRDefault="008A51EA" w:rsidP="008A51EA">
            <w:pPr>
              <w:keepNext/>
              <w:keepLines/>
              <w:spacing w:after="0"/>
              <w:rPr>
                <w:rFonts w:ascii="Arial" w:eastAsia="MS Mincho" w:hAnsi="Arial"/>
                <w:sz w:val="18"/>
              </w:rPr>
            </w:pPr>
          </w:p>
        </w:tc>
        <w:tc>
          <w:tcPr>
            <w:tcW w:w="2173" w:type="dxa"/>
          </w:tcPr>
          <w:p w14:paraId="3270AB76" w14:textId="77777777" w:rsidR="008A51EA" w:rsidRPr="00B11995" w:rsidRDefault="008A51EA" w:rsidP="008A51EA">
            <w:pPr>
              <w:keepNext/>
              <w:keepLines/>
              <w:spacing w:after="0"/>
              <w:rPr>
                <w:rFonts w:ascii="Arial" w:eastAsia="MS Mincho" w:hAnsi="Arial"/>
                <w:sz w:val="18"/>
              </w:rPr>
            </w:pPr>
            <w:ins w:id="6967" w:author="Richard Catmur" w:date="2021-07-10T13:52:00Z">
              <w:r w:rsidRPr="00AE032B">
                <w:rPr>
                  <w:rFonts w:ascii="Arial" w:eastAsia="MS Mincho" w:hAnsi="Arial"/>
                  <w:sz w:val="18"/>
                </w:rPr>
                <w:t>Derived from data in clause 6.2.1.2</w:t>
              </w:r>
            </w:ins>
            <w:del w:id="6968" w:author="Richard Catmur" w:date="2021-07-10T13:52:00Z">
              <w:r w:rsidRPr="00B11995" w:rsidDel="00597432">
                <w:rPr>
                  <w:rFonts w:ascii="Arial" w:eastAsia="MS Mincho" w:hAnsi="Arial"/>
                  <w:sz w:val="18"/>
                </w:rPr>
                <w:delText>249856</w:delText>
              </w:r>
            </w:del>
          </w:p>
        </w:tc>
        <w:tc>
          <w:tcPr>
            <w:tcW w:w="2173" w:type="dxa"/>
          </w:tcPr>
          <w:p w14:paraId="276E95A6" w14:textId="77777777" w:rsidR="008A51EA" w:rsidRPr="00B11995" w:rsidRDefault="008A51EA" w:rsidP="008A51EA">
            <w:pPr>
              <w:keepNext/>
              <w:keepLines/>
              <w:spacing w:after="0"/>
              <w:rPr>
                <w:rFonts w:ascii="Arial" w:eastAsia="MS Mincho" w:hAnsi="Arial"/>
                <w:sz w:val="18"/>
              </w:rPr>
            </w:pPr>
            <w:ins w:id="6969" w:author="Richard Catmur" w:date="2021-07-10T13:52:00Z">
              <w:r w:rsidRPr="00AE032B">
                <w:rPr>
                  <w:rFonts w:ascii="Arial" w:eastAsia="MS Mincho" w:hAnsi="Arial"/>
                  <w:sz w:val="18"/>
                </w:rPr>
                <w:t>Derived from data in clause 6.2.1.2</w:t>
              </w:r>
            </w:ins>
            <w:del w:id="6970" w:author="Richard Catmur" w:date="2021-07-10T13:52:00Z">
              <w:r w:rsidRPr="00B11995" w:rsidDel="00597432">
                <w:rPr>
                  <w:rFonts w:ascii="Arial" w:eastAsia="MS Mincho" w:hAnsi="Arial"/>
                  <w:sz w:val="18"/>
                </w:rPr>
                <w:delText>77824</w:delText>
              </w:r>
            </w:del>
          </w:p>
        </w:tc>
        <w:tc>
          <w:tcPr>
            <w:tcW w:w="2174" w:type="dxa"/>
          </w:tcPr>
          <w:p w14:paraId="586FDB98" w14:textId="77777777" w:rsidR="008A51EA" w:rsidRPr="00B11995" w:rsidRDefault="008A51EA" w:rsidP="008A51EA">
            <w:pPr>
              <w:keepNext/>
              <w:keepLines/>
              <w:spacing w:after="0"/>
              <w:rPr>
                <w:rFonts w:ascii="Arial" w:eastAsia="MS Mincho" w:hAnsi="Arial"/>
                <w:sz w:val="18"/>
              </w:rPr>
            </w:pPr>
            <w:ins w:id="6971" w:author="Richard Catmur" w:date="2021-07-10T13:52:00Z">
              <w:r w:rsidRPr="00AE032B">
                <w:rPr>
                  <w:rFonts w:ascii="Arial" w:eastAsia="MS Mincho" w:hAnsi="Arial"/>
                  <w:sz w:val="18"/>
                </w:rPr>
                <w:t>Derived from data in clause 6.2.1.2</w:t>
              </w:r>
            </w:ins>
            <w:del w:id="6972" w:author="Richard Catmur" w:date="2021-07-10T13:52:00Z">
              <w:r w:rsidRPr="00B11995" w:rsidDel="00597432">
                <w:rPr>
                  <w:rFonts w:ascii="Arial" w:eastAsia="MS Mincho" w:hAnsi="Arial"/>
                  <w:sz w:val="18"/>
                </w:rPr>
                <w:delText>77824</w:delText>
              </w:r>
            </w:del>
          </w:p>
        </w:tc>
      </w:tr>
      <w:tr w:rsidR="00863EEE" w:rsidRPr="00B11995" w14:paraId="619BA00E" w14:textId="77777777" w:rsidTr="00AE31C0">
        <w:tc>
          <w:tcPr>
            <w:tcW w:w="2471" w:type="dxa"/>
            <w:shd w:val="clear" w:color="auto" w:fill="auto"/>
          </w:tcPr>
          <w:p w14:paraId="29B36945"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62DA4C8A" w14:textId="77777777" w:rsidR="00863EEE" w:rsidRPr="00B11995" w:rsidRDefault="00863EEE" w:rsidP="00AE31C0">
            <w:pPr>
              <w:keepNext/>
              <w:keepLines/>
              <w:spacing w:after="0"/>
              <w:rPr>
                <w:rFonts w:ascii="Arial" w:eastAsia="MS Mincho" w:hAnsi="Arial"/>
                <w:sz w:val="18"/>
              </w:rPr>
            </w:pPr>
          </w:p>
        </w:tc>
        <w:tc>
          <w:tcPr>
            <w:tcW w:w="2173" w:type="dxa"/>
          </w:tcPr>
          <w:p w14:paraId="6BB7271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6C6493B2"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6982FFC9"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r>
      <w:tr w:rsidR="00863EEE" w:rsidRPr="00B11995" w14:paraId="587E0961" w14:textId="77777777" w:rsidTr="00AE31C0">
        <w:tc>
          <w:tcPr>
            <w:tcW w:w="2471" w:type="dxa"/>
            <w:shd w:val="clear" w:color="auto" w:fill="auto"/>
          </w:tcPr>
          <w:p w14:paraId="2A58115A" w14:textId="77777777" w:rsidR="00863EEE" w:rsidRPr="00B11995" w:rsidRDefault="00863EEE" w:rsidP="00AE31C0">
            <w:pPr>
              <w:pStyle w:val="TAL"/>
              <w:rPr>
                <w:lang w:eastAsia="en-US"/>
              </w:rPr>
            </w:pPr>
            <w:proofErr w:type="spellStart"/>
            <w:r w:rsidRPr="00B11995">
              <w:rPr>
                <w:rFonts w:eastAsia="MS Mincho"/>
                <w:lang w:eastAsia="en-US"/>
              </w:rPr>
              <w:t>completeAlmanacProvided</w:t>
            </w:r>
            <w:proofErr w:type="spellEnd"/>
          </w:p>
        </w:tc>
        <w:tc>
          <w:tcPr>
            <w:tcW w:w="992" w:type="dxa"/>
          </w:tcPr>
          <w:p w14:paraId="0F9E827D" w14:textId="77777777" w:rsidR="00863EEE" w:rsidRPr="00B11995" w:rsidRDefault="00863EEE" w:rsidP="00AE31C0">
            <w:pPr>
              <w:keepNext/>
              <w:keepLines/>
              <w:spacing w:after="0"/>
              <w:rPr>
                <w:rFonts w:ascii="Arial" w:eastAsia="MS Mincho" w:hAnsi="Arial"/>
                <w:sz w:val="18"/>
              </w:rPr>
            </w:pPr>
          </w:p>
        </w:tc>
        <w:tc>
          <w:tcPr>
            <w:tcW w:w="2173" w:type="dxa"/>
          </w:tcPr>
          <w:p w14:paraId="4F00B24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68C32DF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22C7727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r>
      <w:tr w:rsidR="00863EEE" w:rsidRPr="00B11995" w14:paraId="2257BB39" w14:textId="77777777" w:rsidTr="00AE31C0">
        <w:tc>
          <w:tcPr>
            <w:tcW w:w="2471" w:type="dxa"/>
            <w:shd w:val="clear" w:color="auto" w:fill="auto"/>
          </w:tcPr>
          <w:p w14:paraId="763AAE25"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437AE76" w14:textId="77777777" w:rsidR="00863EEE" w:rsidRPr="00B11995" w:rsidRDefault="00863EEE" w:rsidP="00AE31C0">
            <w:pPr>
              <w:keepNext/>
              <w:keepLines/>
              <w:spacing w:after="0"/>
              <w:rPr>
                <w:rFonts w:ascii="Arial" w:eastAsia="MS Mincho" w:hAnsi="Arial"/>
                <w:sz w:val="18"/>
              </w:rPr>
            </w:pPr>
          </w:p>
        </w:tc>
        <w:tc>
          <w:tcPr>
            <w:tcW w:w="2173" w:type="dxa"/>
          </w:tcPr>
          <w:p w14:paraId="272CC9CC"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7C46644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338221C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r>
    </w:tbl>
    <w:p w14:paraId="1AB635F4" w14:textId="77777777" w:rsidR="00863EEE" w:rsidRPr="00B11995" w:rsidRDefault="00863EEE" w:rsidP="00863EEE"/>
    <w:p w14:paraId="5B40869D" w14:textId="77777777" w:rsidR="00863EEE" w:rsidRPr="00B11995" w:rsidRDefault="00863EEE" w:rsidP="00863EEE">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B11995" w14:paraId="2F7D6B44" w14:textId="77777777" w:rsidTr="00AE31C0">
        <w:tc>
          <w:tcPr>
            <w:tcW w:w="2802" w:type="dxa"/>
            <w:shd w:val="clear" w:color="auto" w:fill="auto"/>
          </w:tcPr>
          <w:p w14:paraId="55791EFC"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08" w:type="dxa"/>
          </w:tcPr>
          <w:p w14:paraId="22A67D3E"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57" w:type="dxa"/>
          </w:tcPr>
          <w:p w14:paraId="681F893D"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58" w:type="dxa"/>
          </w:tcPr>
          <w:p w14:paraId="1CE0E193"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58" w:type="dxa"/>
          </w:tcPr>
          <w:p w14:paraId="7A3A73E7"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2361E7D9" w14:textId="77777777" w:rsidTr="00AE31C0">
        <w:tc>
          <w:tcPr>
            <w:tcW w:w="2802" w:type="dxa"/>
            <w:shd w:val="clear" w:color="auto" w:fill="auto"/>
          </w:tcPr>
          <w:p w14:paraId="7988DD67"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keplerianReducedAlmanac</w:t>
            </w:r>
            <w:proofErr w:type="spellEnd"/>
          </w:p>
        </w:tc>
        <w:tc>
          <w:tcPr>
            <w:tcW w:w="708" w:type="dxa"/>
          </w:tcPr>
          <w:p w14:paraId="12A2A01F" w14:textId="77777777" w:rsidR="00863EEE" w:rsidRPr="00B11995" w:rsidRDefault="00863EEE" w:rsidP="00AE31C0">
            <w:pPr>
              <w:keepNext/>
              <w:keepLines/>
              <w:spacing w:after="0"/>
              <w:rPr>
                <w:rFonts w:ascii="Arial" w:eastAsia="MS Mincho" w:hAnsi="Arial"/>
                <w:sz w:val="18"/>
              </w:rPr>
            </w:pPr>
          </w:p>
        </w:tc>
        <w:tc>
          <w:tcPr>
            <w:tcW w:w="2157" w:type="dxa"/>
          </w:tcPr>
          <w:p w14:paraId="03E587B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1794A27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3C299C6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r>
      <w:tr w:rsidR="008A51EA" w:rsidRPr="00B11995" w14:paraId="320FA031" w14:textId="77777777" w:rsidTr="00AE31C0">
        <w:tc>
          <w:tcPr>
            <w:tcW w:w="2802" w:type="dxa"/>
            <w:shd w:val="clear" w:color="auto" w:fill="auto"/>
          </w:tcPr>
          <w:p w14:paraId="7E082DCB"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708" w:type="dxa"/>
          </w:tcPr>
          <w:p w14:paraId="1AD1CD45" w14:textId="77777777" w:rsidR="008A51EA" w:rsidRPr="00B11995" w:rsidRDefault="008A51EA" w:rsidP="008A51EA">
            <w:pPr>
              <w:keepNext/>
              <w:keepLines/>
              <w:spacing w:after="0"/>
              <w:rPr>
                <w:rFonts w:ascii="Arial" w:eastAsia="MS Mincho" w:hAnsi="Arial"/>
                <w:sz w:val="18"/>
              </w:rPr>
            </w:pPr>
          </w:p>
        </w:tc>
        <w:tc>
          <w:tcPr>
            <w:tcW w:w="2157" w:type="dxa"/>
          </w:tcPr>
          <w:p w14:paraId="7DBC81BE" w14:textId="77777777" w:rsidR="008A51EA" w:rsidRPr="00B11995" w:rsidRDefault="008A51EA" w:rsidP="008A51EA">
            <w:pPr>
              <w:pStyle w:val="TAL"/>
              <w:rPr>
                <w:lang w:eastAsia="en-US"/>
              </w:rPr>
            </w:pPr>
            <w:ins w:id="6973" w:author="Richard Catmur" w:date="2021-07-10T13:52:00Z">
              <w:r w:rsidRPr="004A65C0">
                <w:rPr>
                  <w:rFonts w:eastAsia="MS Mincho"/>
                </w:rPr>
                <w:t>Derived from data in clause 6.2.1.2</w:t>
              </w:r>
            </w:ins>
            <w:del w:id="6974" w:author="Richard Catmur" w:date="2021-07-10T13:52:00Z">
              <w:r w:rsidRPr="00B11995" w:rsidDel="00D07B6D">
                <w:rPr>
                  <w:lang w:eastAsia="en-US"/>
                </w:rPr>
                <w:delText>PRNs: 1, 2, 4, 5, 6, 7, 8, 9, 10, 11, 14, 15, 16, 17, 18, 19, 20, 21, 22, 23, 25, 26, 27, 28, 29, 30, 32</w:delText>
              </w:r>
            </w:del>
          </w:p>
        </w:tc>
        <w:tc>
          <w:tcPr>
            <w:tcW w:w="2158" w:type="dxa"/>
          </w:tcPr>
          <w:p w14:paraId="43CA4046" w14:textId="77777777" w:rsidR="008A51EA" w:rsidRPr="00B11995" w:rsidRDefault="008A51EA" w:rsidP="008A51EA">
            <w:pPr>
              <w:pStyle w:val="TAL"/>
              <w:rPr>
                <w:lang w:eastAsia="en-US"/>
              </w:rPr>
            </w:pPr>
            <w:ins w:id="6975" w:author="Richard Catmur" w:date="2021-07-10T13:52:00Z">
              <w:r w:rsidRPr="004A65C0">
                <w:rPr>
                  <w:rFonts w:eastAsia="MS Mincho"/>
                </w:rPr>
                <w:t>Derived from data in clause 6.2.1.2</w:t>
              </w:r>
            </w:ins>
            <w:del w:id="6976" w:author="Richard Catmur" w:date="2021-07-10T13:52:00Z">
              <w:r w:rsidRPr="00B11995" w:rsidDel="00D07B6D">
                <w:rPr>
                  <w:lang w:eastAsia="en-US"/>
                </w:rPr>
                <w:delText>PRNs: 1, 2, 3, 5, 6, 7, 8, 9, 10, 11, 12, 13, 14, 15, 16, 17, 18, 19, 20, 21, 22, 23, 25, 26, 27, 28, 30</w:delText>
              </w:r>
            </w:del>
          </w:p>
        </w:tc>
        <w:tc>
          <w:tcPr>
            <w:tcW w:w="2158" w:type="dxa"/>
          </w:tcPr>
          <w:p w14:paraId="411086C9" w14:textId="77777777" w:rsidR="008A51EA" w:rsidRPr="00B11995" w:rsidRDefault="008A51EA" w:rsidP="008A51EA">
            <w:pPr>
              <w:pStyle w:val="TAL"/>
              <w:rPr>
                <w:lang w:eastAsia="en-US"/>
              </w:rPr>
            </w:pPr>
            <w:ins w:id="6977" w:author="Richard Catmur" w:date="2021-07-10T13:52:00Z">
              <w:r w:rsidRPr="004A65C0">
                <w:rPr>
                  <w:rFonts w:eastAsia="MS Mincho"/>
                </w:rPr>
                <w:t>Derived from data in clause 6.2.1.2</w:t>
              </w:r>
            </w:ins>
            <w:del w:id="6978" w:author="Richard Catmur" w:date="2021-07-10T13:52:00Z">
              <w:r w:rsidRPr="00B11995" w:rsidDel="00D07B6D">
                <w:rPr>
                  <w:lang w:eastAsia="en-US"/>
                </w:rPr>
                <w:delText>PRNs: 1, 2, 3, 5, 6, 7, 8, 9, 10, 11, 12, 13, 14, 15, 16, 17, 18, 19, 20, 21, 22, 23, 25, 26, 27, 28, 30</w:delText>
              </w:r>
            </w:del>
          </w:p>
        </w:tc>
      </w:tr>
    </w:tbl>
    <w:p w14:paraId="1C81431B" w14:textId="77777777" w:rsidR="00467C0A" w:rsidRDefault="00467C0A" w:rsidP="00467C0A">
      <w:pPr>
        <w:rPr>
          <w:rFonts w:eastAsia="MS Mincho"/>
        </w:rPr>
      </w:pPr>
    </w:p>
    <w:p w14:paraId="25F82B57" w14:textId="77777777" w:rsidR="00216B5A" w:rsidRDefault="00216B5A" w:rsidP="00216B5A">
      <w:pPr>
        <w:pStyle w:val="TH"/>
        <w:outlineLvl w:val="0"/>
        <w:rPr>
          <w:ins w:id="6979" w:author="Richard Catmur" w:date="2021-07-05T16:19:00Z"/>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p w14:paraId="3CA37BDA" w14:textId="77777777" w:rsidR="000A3454" w:rsidRPr="00B11995" w:rsidRDefault="000A3454" w:rsidP="000A3454">
      <w:pPr>
        <w:rPr>
          <w:ins w:id="6980" w:author="Richard Catmur" w:date="2021-07-05T16:19:00Z"/>
        </w:rPr>
      </w:pPr>
      <w:ins w:id="6981" w:author="Richard Catmur" w:date="2021-07-05T16:19:00Z">
        <w:r>
          <w:t>FFS</w:t>
        </w:r>
      </w:ins>
    </w:p>
    <w:p w14:paraId="66D32C77" w14:textId="77777777" w:rsidR="000A3454" w:rsidRPr="00B11995" w:rsidDel="000A3454" w:rsidRDefault="000A3454" w:rsidP="00216B5A">
      <w:pPr>
        <w:pStyle w:val="TH"/>
        <w:outlineLvl w:val="0"/>
        <w:rPr>
          <w:del w:id="6982" w:author="Richard Catmur" w:date="2021-07-05T16:20:00Z"/>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216B5A" w:rsidRPr="00B11995" w:rsidDel="000A3454" w14:paraId="4CDC70DA" w14:textId="77777777" w:rsidTr="00F34982">
        <w:trPr>
          <w:del w:id="6983" w:author="Richard Catmur" w:date="2021-07-05T16:20:00Z"/>
        </w:trPr>
        <w:tc>
          <w:tcPr>
            <w:tcW w:w="4569" w:type="dxa"/>
            <w:shd w:val="clear" w:color="auto" w:fill="auto"/>
          </w:tcPr>
          <w:p w14:paraId="4E5DBC01" w14:textId="77777777" w:rsidR="00216B5A" w:rsidRPr="00B11995" w:rsidDel="000A3454" w:rsidRDefault="00216B5A" w:rsidP="00F34982">
            <w:pPr>
              <w:keepNext/>
              <w:keepLines/>
              <w:spacing w:after="0"/>
              <w:jc w:val="center"/>
              <w:rPr>
                <w:del w:id="6984" w:author="Richard Catmur" w:date="2021-07-05T16:20:00Z"/>
                <w:rFonts w:ascii="Arial" w:eastAsia="MS Mincho" w:hAnsi="Arial"/>
                <w:b/>
                <w:sz w:val="18"/>
              </w:rPr>
            </w:pPr>
            <w:del w:id="6985" w:author="Richard Catmur" w:date="2021-07-05T16:20:00Z">
              <w:r w:rsidRPr="00B11995" w:rsidDel="000A3454">
                <w:rPr>
                  <w:rFonts w:ascii="Arial" w:eastAsia="MS Mincho" w:hAnsi="Arial"/>
                  <w:b/>
                  <w:sz w:val="18"/>
                </w:rPr>
                <w:delText>Information Element</w:delText>
              </w:r>
            </w:del>
          </w:p>
        </w:tc>
        <w:tc>
          <w:tcPr>
            <w:tcW w:w="1547" w:type="dxa"/>
          </w:tcPr>
          <w:p w14:paraId="7D0245FB" w14:textId="77777777" w:rsidR="00216B5A" w:rsidRPr="00B11995" w:rsidDel="000A3454" w:rsidRDefault="00216B5A" w:rsidP="00F34982">
            <w:pPr>
              <w:keepNext/>
              <w:keepLines/>
              <w:spacing w:after="0"/>
              <w:jc w:val="center"/>
              <w:rPr>
                <w:del w:id="6986" w:author="Richard Catmur" w:date="2021-07-05T16:20:00Z"/>
                <w:rFonts w:ascii="Arial" w:eastAsia="MS Mincho" w:hAnsi="Arial"/>
                <w:b/>
                <w:sz w:val="18"/>
              </w:rPr>
            </w:pPr>
            <w:del w:id="6987" w:author="Richard Catmur" w:date="2021-07-05T16:20:00Z">
              <w:r w:rsidRPr="00B11995" w:rsidDel="000A3454">
                <w:rPr>
                  <w:rFonts w:ascii="Arial" w:eastAsia="MS Mincho" w:hAnsi="Arial"/>
                  <w:b/>
                  <w:sz w:val="18"/>
                </w:rPr>
                <w:delText>Units</w:delText>
              </w:r>
            </w:del>
          </w:p>
        </w:tc>
        <w:tc>
          <w:tcPr>
            <w:tcW w:w="3949" w:type="dxa"/>
            <w:shd w:val="clear" w:color="auto" w:fill="auto"/>
          </w:tcPr>
          <w:p w14:paraId="5B43A34C" w14:textId="77777777" w:rsidR="00216B5A" w:rsidRPr="00B11995" w:rsidDel="000A3454" w:rsidRDefault="00216B5A" w:rsidP="00F34982">
            <w:pPr>
              <w:keepNext/>
              <w:keepLines/>
              <w:spacing w:after="0"/>
              <w:jc w:val="center"/>
              <w:rPr>
                <w:del w:id="6988" w:author="Richard Catmur" w:date="2021-07-05T16:20:00Z"/>
                <w:rFonts w:ascii="Arial" w:eastAsia="MS Mincho" w:hAnsi="Arial"/>
                <w:b/>
                <w:sz w:val="18"/>
              </w:rPr>
            </w:pPr>
            <w:del w:id="6989" w:author="Richard Catmur" w:date="2021-07-05T16:20:00Z">
              <w:r w:rsidRPr="00B11995" w:rsidDel="000A3454">
                <w:rPr>
                  <w:rFonts w:ascii="Arial" w:eastAsia="MS Mincho" w:hAnsi="Arial"/>
                  <w:b/>
                  <w:sz w:val="18"/>
                </w:rPr>
                <w:delText>Value/remark GNSS All</w:delText>
              </w:r>
            </w:del>
          </w:p>
        </w:tc>
      </w:tr>
      <w:tr w:rsidR="00216B5A" w:rsidRPr="00B11995" w:rsidDel="000A3454" w14:paraId="64E143DF" w14:textId="77777777" w:rsidTr="00F34982">
        <w:trPr>
          <w:del w:id="6990" w:author="Richard Catmur" w:date="2021-07-05T16:20:00Z"/>
        </w:trPr>
        <w:tc>
          <w:tcPr>
            <w:tcW w:w="4569" w:type="dxa"/>
            <w:shd w:val="clear" w:color="auto" w:fill="auto"/>
          </w:tcPr>
          <w:p w14:paraId="3FE237A8" w14:textId="77777777" w:rsidR="00216B5A" w:rsidRPr="00B11995" w:rsidDel="000A3454" w:rsidRDefault="00216B5A" w:rsidP="00F34982">
            <w:pPr>
              <w:pStyle w:val="TAL"/>
              <w:rPr>
                <w:del w:id="6991" w:author="Richard Catmur" w:date="2021-07-05T16:20:00Z"/>
                <w:lang w:eastAsia="en-US"/>
              </w:rPr>
            </w:pPr>
            <w:del w:id="6992" w:author="Richard Catmur" w:date="2021-07-05T16:20:00Z">
              <w:r w:rsidRPr="00B11995" w:rsidDel="000A3454">
                <w:rPr>
                  <w:lang w:eastAsia="en-US"/>
                </w:rPr>
                <w:delText xml:space="preserve">        redAlmDeltaA</w:delText>
              </w:r>
            </w:del>
          </w:p>
        </w:tc>
        <w:tc>
          <w:tcPr>
            <w:tcW w:w="1547" w:type="dxa"/>
          </w:tcPr>
          <w:p w14:paraId="647E076A" w14:textId="77777777" w:rsidR="00216B5A" w:rsidRPr="00B11995" w:rsidDel="000A3454" w:rsidRDefault="00216B5A" w:rsidP="00F34982">
            <w:pPr>
              <w:keepNext/>
              <w:keepLines/>
              <w:spacing w:after="0"/>
              <w:rPr>
                <w:del w:id="6993" w:author="Richard Catmur" w:date="2021-07-05T16:20:00Z"/>
                <w:rFonts w:ascii="Arial" w:eastAsia="MS Mincho" w:hAnsi="Arial"/>
                <w:sz w:val="18"/>
              </w:rPr>
            </w:pPr>
          </w:p>
        </w:tc>
        <w:tc>
          <w:tcPr>
            <w:tcW w:w="3949" w:type="dxa"/>
            <w:shd w:val="clear" w:color="auto" w:fill="auto"/>
          </w:tcPr>
          <w:p w14:paraId="51EF501D" w14:textId="77777777" w:rsidR="00216B5A" w:rsidRPr="00B11995" w:rsidDel="000A3454" w:rsidRDefault="00216B5A" w:rsidP="00F34982">
            <w:pPr>
              <w:keepNext/>
              <w:keepLines/>
              <w:spacing w:after="0"/>
              <w:rPr>
                <w:del w:id="6994" w:author="Richard Catmur" w:date="2021-07-05T16:20:00Z"/>
                <w:rFonts w:ascii="Arial" w:eastAsia="MS Mincho" w:hAnsi="Arial"/>
                <w:sz w:val="18"/>
              </w:rPr>
            </w:pPr>
            <w:del w:id="6995"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1E80F275" w14:textId="77777777" w:rsidTr="00F34982">
        <w:trPr>
          <w:del w:id="6996" w:author="Richard Catmur" w:date="2021-07-05T16:20:00Z"/>
        </w:trPr>
        <w:tc>
          <w:tcPr>
            <w:tcW w:w="4569" w:type="dxa"/>
            <w:shd w:val="clear" w:color="auto" w:fill="auto"/>
          </w:tcPr>
          <w:p w14:paraId="30F5ABF6" w14:textId="77777777" w:rsidR="00216B5A" w:rsidRPr="00B11995" w:rsidDel="000A3454" w:rsidRDefault="00216B5A" w:rsidP="00F34982">
            <w:pPr>
              <w:pStyle w:val="TAL"/>
              <w:rPr>
                <w:del w:id="6997" w:author="Richard Catmur" w:date="2021-07-05T16:20:00Z"/>
                <w:lang w:eastAsia="en-US"/>
              </w:rPr>
            </w:pPr>
            <w:del w:id="6998" w:author="Richard Catmur" w:date="2021-07-05T16:20:00Z">
              <w:r w:rsidRPr="00B11995" w:rsidDel="000A3454">
                <w:rPr>
                  <w:lang w:eastAsia="en-US"/>
                </w:rPr>
                <w:delText xml:space="preserve">        redAlmOmega0</w:delText>
              </w:r>
            </w:del>
          </w:p>
        </w:tc>
        <w:tc>
          <w:tcPr>
            <w:tcW w:w="1547" w:type="dxa"/>
          </w:tcPr>
          <w:p w14:paraId="5BD2D010" w14:textId="77777777" w:rsidR="00216B5A" w:rsidRPr="00B11995" w:rsidDel="000A3454" w:rsidRDefault="00216B5A" w:rsidP="00F34982">
            <w:pPr>
              <w:keepNext/>
              <w:keepLines/>
              <w:spacing w:after="0"/>
              <w:rPr>
                <w:del w:id="6999" w:author="Richard Catmur" w:date="2021-07-05T16:20:00Z"/>
                <w:rFonts w:ascii="Arial" w:eastAsia="MS Mincho" w:hAnsi="Arial"/>
                <w:sz w:val="18"/>
              </w:rPr>
            </w:pPr>
          </w:p>
        </w:tc>
        <w:tc>
          <w:tcPr>
            <w:tcW w:w="3949" w:type="dxa"/>
            <w:shd w:val="clear" w:color="auto" w:fill="auto"/>
          </w:tcPr>
          <w:p w14:paraId="4184CB88" w14:textId="77777777" w:rsidR="00216B5A" w:rsidRPr="00B11995" w:rsidDel="000A3454" w:rsidRDefault="00216B5A" w:rsidP="00F34982">
            <w:pPr>
              <w:keepNext/>
              <w:keepLines/>
              <w:spacing w:after="0"/>
              <w:rPr>
                <w:del w:id="7000" w:author="Richard Catmur" w:date="2021-07-05T16:20:00Z"/>
                <w:rFonts w:ascii="Arial" w:eastAsia="MS Mincho" w:hAnsi="Arial"/>
                <w:sz w:val="18"/>
              </w:rPr>
            </w:pPr>
            <w:del w:id="7001"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0A5876C2" w14:textId="77777777" w:rsidTr="00F34982">
        <w:trPr>
          <w:del w:id="7002" w:author="Richard Catmur" w:date="2021-07-05T16:20:00Z"/>
        </w:trPr>
        <w:tc>
          <w:tcPr>
            <w:tcW w:w="4569" w:type="dxa"/>
            <w:shd w:val="clear" w:color="auto" w:fill="auto"/>
          </w:tcPr>
          <w:p w14:paraId="53E22202" w14:textId="77777777" w:rsidR="00216B5A" w:rsidRPr="00B11995" w:rsidDel="000A3454" w:rsidRDefault="00216B5A" w:rsidP="00F34982">
            <w:pPr>
              <w:pStyle w:val="TAL"/>
              <w:rPr>
                <w:del w:id="7003" w:author="Richard Catmur" w:date="2021-07-05T16:20:00Z"/>
                <w:lang w:eastAsia="en-US"/>
              </w:rPr>
            </w:pPr>
            <w:del w:id="7004" w:author="Richard Catmur" w:date="2021-07-05T16:20:00Z">
              <w:r w:rsidRPr="00B11995" w:rsidDel="000A3454">
                <w:rPr>
                  <w:lang w:eastAsia="en-US"/>
                </w:rPr>
                <w:delText xml:space="preserve">        redAlmPhi0</w:delText>
              </w:r>
            </w:del>
          </w:p>
        </w:tc>
        <w:tc>
          <w:tcPr>
            <w:tcW w:w="1547" w:type="dxa"/>
          </w:tcPr>
          <w:p w14:paraId="253F86B6" w14:textId="77777777" w:rsidR="00216B5A" w:rsidRPr="00B11995" w:rsidDel="000A3454" w:rsidRDefault="00216B5A" w:rsidP="00F34982">
            <w:pPr>
              <w:keepNext/>
              <w:keepLines/>
              <w:spacing w:after="0"/>
              <w:rPr>
                <w:del w:id="7005" w:author="Richard Catmur" w:date="2021-07-05T16:20:00Z"/>
                <w:rFonts w:ascii="Arial" w:eastAsia="MS Mincho" w:hAnsi="Arial"/>
                <w:sz w:val="18"/>
              </w:rPr>
            </w:pPr>
          </w:p>
        </w:tc>
        <w:tc>
          <w:tcPr>
            <w:tcW w:w="3949" w:type="dxa"/>
            <w:shd w:val="clear" w:color="auto" w:fill="auto"/>
          </w:tcPr>
          <w:p w14:paraId="111FC1BF" w14:textId="77777777" w:rsidR="00216B5A" w:rsidRPr="00B11995" w:rsidDel="000A3454" w:rsidRDefault="00216B5A" w:rsidP="00F34982">
            <w:pPr>
              <w:keepNext/>
              <w:keepLines/>
              <w:spacing w:after="0"/>
              <w:rPr>
                <w:del w:id="7006" w:author="Richard Catmur" w:date="2021-07-05T16:20:00Z"/>
                <w:rFonts w:ascii="Arial" w:eastAsia="MS Mincho" w:hAnsi="Arial"/>
                <w:sz w:val="18"/>
              </w:rPr>
            </w:pPr>
            <w:del w:id="7007"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2B79D2F2" w14:textId="77777777" w:rsidTr="00F34982">
        <w:trPr>
          <w:del w:id="7008" w:author="Richard Catmur" w:date="2021-07-05T16:20:00Z"/>
        </w:trPr>
        <w:tc>
          <w:tcPr>
            <w:tcW w:w="4569" w:type="dxa"/>
            <w:shd w:val="clear" w:color="auto" w:fill="auto"/>
          </w:tcPr>
          <w:p w14:paraId="7ED0B70E" w14:textId="77777777" w:rsidR="00216B5A" w:rsidRPr="00B11995" w:rsidDel="000A3454" w:rsidRDefault="00216B5A" w:rsidP="00F34982">
            <w:pPr>
              <w:pStyle w:val="TAL"/>
              <w:rPr>
                <w:del w:id="7009" w:author="Richard Catmur" w:date="2021-07-05T16:20:00Z"/>
                <w:lang w:eastAsia="en-US"/>
              </w:rPr>
            </w:pPr>
            <w:del w:id="7010" w:author="Richard Catmur" w:date="2021-07-05T16:20:00Z">
              <w:r w:rsidRPr="00B11995" w:rsidDel="000A3454">
                <w:rPr>
                  <w:lang w:eastAsia="en-US"/>
                </w:rPr>
                <w:delText xml:space="preserve">        redAlmL1Health</w:delText>
              </w:r>
            </w:del>
          </w:p>
        </w:tc>
        <w:tc>
          <w:tcPr>
            <w:tcW w:w="1547" w:type="dxa"/>
          </w:tcPr>
          <w:p w14:paraId="280B9856" w14:textId="77777777" w:rsidR="00216B5A" w:rsidRPr="00B11995" w:rsidDel="000A3454" w:rsidRDefault="00216B5A" w:rsidP="00F34982">
            <w:pPr>
              <w:keepNext/>
              <w:keepLines/>
              <w:spacing w:after="0"/>
              <w:rPr>
                <w:del w:id="7011" w:author="Richard Catmur" w:date="2021-07-05T16:20:00Z"/>
                <w:rFonts w:ascii="Arial" w:eastAsia="MS Mincho" w:hAnsi="Arial"/>
                <w:sz w:val="18"/>
              </w:rPr>
            </w:pPr>
          </w:p>
        </w:tc>
        <w:tc>
          <w:tcPr>
            <w:tcW w:w="3949" w:type="dxa"/>
            <w:shd w:val="clear" w:color="auto" w:fill="auto"/>
          </w:tcPr>
          <w:p w14:paraId="5FDFE5A5" w14:textId="77777777" w:rsidR="00216B5A" w:rsidRPr="00B11995" w:rsidDel="000A3454" w:rsidRDefault="00216B5A" w:rsidP="00F34982">
            <w:pPr>
              <w:keepNext/>
              <w:keepLines/>
              <w:spacing w:after="0"/>
              <w:rPr>
                <w:del w:id="7012" w:author="Richard Catmur" w:date="2021-07-05T16:20:00Z"/>
                <w:rFonts w:ascii="Arial" w:eastAsia="MS Mincho" w:hAnsi="Arial"/>
                <w:sz w:val="18"/>
              </w:rPr>
            </w:pPr>
            <w:del w:id="7013"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3EAF2E77" w14:textId="77777777" w:rsidTr="00F34982">
        <w:trPr>
          <w:del w:id="7014" w:author="Richard Catmur" w:date="2021-07-05T16:20:00Z"/>
        </w:trPr>
        <w:tc>
          <w:tcPr>
            <w:tcW w:w="4569" w:type="dxa"/>
            <w:shd w:val="clear" w:color="auto" w:fill="auto"/>
          </w:tcPr>
          <w:p w14:paraId="7B9E45E2" w14:textId="77777777" w:rsidR="00216B5A" w:rsidRPr="00B11995" w:rsidDel="000A3454" w:rsidRDefault="00216B5A" w:rsidP="00F34982">
            <w:pPr>
              <w:pStyle w:val="TAL"/>
              <w:rPr>
                <w:del w:id="7015" w:author="Richard Catmur" w:date="2021-07-05T16:20:00Z"/>
                <w:lang w:eastAsia="en-US"/>
              </w:rPr>
            </w:pPr>
            <w:del w:id="7016" w:author="Richard Catmur" w:date="2021-07-05T16:20:00Z">
              <w:r w:rsidRPr="00B11995" w:rsidDel="000A3454">
                <w:rPr>
                  <w:lang w:eastAsia="en-US"/>
                </w:rPr>
                <w:delText xml:space="preserve">        redAlmL2Health</w:delText>
              </w:r>
            </w:del>
          </w:p>
        </w:tc>
        <w:tc>
          <w:tcPr>
            <w:tcW w:w="1547" w:type="dxa"/>
          </w:tcPr>
          <w:p w14:paraId="01EBE33F" w14:textId="77777777" w:rsidR="00216B5A" w:rsidRPr="00B11995" w:rsidDel="000A3454" w:rsidRDefault="00216B5A" w:rsidP="00F34982">
            <w:pPr>
              <w:keepNext/>
              <w:keepLines/>
              <w:spacing w:after="0"/>
              <w:rPr>
                <w:del w:id="7017" w:author="Richard Catmur" w:date="2021-07-05T16:20:00Z"/>
                <w:rFonts w:ascii="Arial" w:eastAsia="MS Mincho" w:hAnsi="Arial"/>
                <w:sz w:val="18"/>
              </w:rPr>
            </w:pPr>
          </w:p>
        </w:tc>
        <w:tc>
          <w:tcPr>
            <w:tcW w:w="3949" w:type="dxa"/>
            <w:shd w:val="clear" w:color="auto" w:fill="auto"/>
          </w:tcPr>
          <w:p w14:paraId="517989FA" w14:textId="77777777" w:rsidR="00216B5A" w:rsidRPr="00B11995" w:rsidDel="000A3454" w:rsidRDefault="00216B5A" w:rsidP="00F34982">
            <w:pPr>
              <w:keepNext/>
              <w:keepLines/>
              <w:spacing w:after="0"/>
              <w:rPr>
                <w:del w:id="7018" w:author="Richard Catmur" w:date="2021-07-05T16:20:00Z"/>
                <w:rFonts w:ascii="Arial" w:eastAsia="MS Mincho" w:hAnsi="Arial"/>
                <w:sz w:val="18"/>
              </w:rPr>
            </w:pPr>
            <w:del w:id="7019"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2716A20F" w14:textId="77777777" w:rsidTr="00F34982">
        <w:trPr>
          <w:del w:id="7020" w:author="Richard Catmur" w:date="2021-07-05T16:20:00Z"/>
        </w:trPr>
        <w:tc>
          <w:tcPr>
            <w:tcW w:w="4569" w:type="dxa"/>
            <w:shd w:val="clear" w:color="auto" w:fill="auto"/>
          </w:tcPr>
          <w:p w14:paraId="61965243" w14:textId="77777777" w:rsidR="00216B5A" w:rsidRPr="00B11995" w:rsidDel="000A3454" w:rsidRDefault="00216B5A" w:rsidP="00F34982">
            <w:pPr>
              <w:pStyle w:val="TAL"/>
              <w:rPr>
                <w:del w:id="7021" w:author="Richard Catmur" w:date="2021-07-05T16:20:00Z"/>
                <w:lang w:eastAsia="en-US"/>
              </w:rPr>
            </w:pPr>
            <w:del w:id="7022" w:author="Richard Catmur" w:date="2021-07-05T16:20:00Z">
              <w:r w:rsidRPr="00B11995" w:rsidDel="000A3454">
                <w:rPr>
                  <w:lang w:eastAsia="en-US"/>
                </w:rPr>
                <w:delText xml:space="preserve">        redAlmL5Health</w:delText>
              </w:r>
            </w:del>
          </w:p>
        </w:tc>
        <w:tc>
          <w:tcPr>
            <w:tcW w:w="1547" w:type="dxa"/>
          </w:tcPr>
          <w:p w14:paraId="5EDEB5AC" w14:textId="77777777" w:rsidR="00216B5A" w:rsidRPr="00B11995" w:rsidDel="000A3454" w:rsidRDefault="00216B5A" w:rsidP="00F34982">
            <w:pPr>
              <w:keepNext/>
              <w:keepLines/>
              <w:spacing w:after="0"/>
              <w:rPr>
                <w:del w:id="7023" w:author="Richard Catmur" w:date="2021-07-05T16:20:00Z"/>
                <w:rFonts w:ascii="Arial" w:eastAsia="MS Mincho" w:hAnsi="Arial"/>
                <w:sz w:val="18"/>
              </w:rPr>
            </w:pPr>
          </w:p>
        </w:tc>
        <w:tc>
          <w:tcPr>
            <w:tcW w:w="3949" w:type="dxa"/>
            <w:shd w:val="clear" w:color="auto" w:fill="auto"/>
          </w:tcPr>
          <w:p w14:paraId="20EC5F74" w14:textId="77777777" w:rsidR="00216B5A" w:rsidRPr="00B11995" w:rsidDel="000A3454" w:rsidRDefault="00216B5A" w:rsidP="00F34982">
            <w:pPr>
              <w:keepNext/>
              <w:keepLines/>
              <w:spacing w:after="0"/>
              <w:rPr>
                <w:del w:id="7024" w:author="Richard Catmur" w:date="2021-07-05T16:20:00Z"/>
                <w:rFonts w:ascii="Arial" w:eastAsia="MS Mincho" w:hAnsi="Arial"/>
                <w:sz w:val="18"/>
              </w:rPr>
            </w:pPr>
            <w:del w:id="7025" w:author="Richard Catmur" w:date="2021-07-05T16:20:00Z">
              <w:r w:rsidRPr="00B11995" w:rsidDel="000A3454">
                <w:rPr>
                  <w:rFonts w:ascii="Arial" w:eastAsia="MS Mincho" w:hAnsi="Arial"/>
                  <w:sz w:val="18"/>
                </w:rPr>
                <w:delText>See file: Perf GNSS Almanac modGPS red XX.csv</w:delText>
              </w:r>
            </w:del>
          </w:p>
        </w:tc>
      </w:tr>
    </w:tbl>
    <w:p w14:paraId="2A53E6C7" w14:textId="77777777" w:rsidR="00216B5A" w:rsidRPr="00B11995" w:rsidDel="000A3454" w:rsidRDefault="00216B5A" w:rsidP="00216B5A">
      <w:pPr>
        <w:rPr>
          <w:del w:id="7026" w:author="Richard Catmur" w:date="2021-07-05T16:20:00Z"/>
          <w:rFonts w:eastAsia="MS Mincho"/>
        </w:rPr>
      </w:pPr>
    </w:p>
    <w:p w14:paraId="6FC92526" w14:textId="77777777" w:rsidR="00467C0A" w:rsidRPr="006B173E" w:rsidRDefault="00467C0A" w:rsidP="00467C0A">
      <w:pPr>
        <w:pStyle w:val="TH"/>
        <w:outlineLvl w:val="0"/>
        <w:rPr>
          <w:rFonts w:eastAsia="MS Mincho"/>
        </w:rPr>
      </w:pPr>
      <w:r w:rsidRPr="006B173E">
        <w:rPr>
          <w:rFonts w:eastAsia="MS Mincho"/>
        </w:rPr>
        <w:t>GNSS-Almanac</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4FEED90E" w14:textId="77777777" w:rsidTr="0033198A">
        <w:tc>
          <w:tcPr>
            <w:tcW w:w="2471" w:type="dxa"/>
            <w:shd w:val="clear" w:color="auto" w:fill="auto"/>
          </w:tcPr>
          <w:p w14:paraId="12A3203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7187A5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2119F53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BE1B6EA"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D33311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203C99EA" w14:textId="77777777" w:rsidTr="0033198A">
        <w:tc>
          <w:tcPr>
            <w:tcW w:w="2471" w:type="dxa"/>
            <w:shd w:val="clear" w:color="auto" w:fill="auto"/>
          </w:tcPr>
          <w:p w14:paraId="1909D38B" w14:textId="77777777" w:rsidR="00467C0A" w:rsidRPr="006B173E" w:rsidRDefault="00467C0A" w:rsidP="0033198A">
            <w:pPr>
              <w:pStyle w:val="TAL"/>
              <w:rPr>
                <w:lang w:eastAsia="en-US"/>
              </w:rPr>
            </w:pPr>
            <w:r w:rsidRPr="006B173E">
              <w:rPr>
                <w:lang w:eastAsia="en-US"/>
              </w:rPr>
              <w:t>GNSS-Almanac</w:t>
            </w:r>
          </w:p>
        </w:tc>
        <w:tc>
          <w:tcPr>
            <w:tcW w:w="992" w:type="dxa"/>
          </w:tcPr>
          <w:p w14:paraId="29052CBA" w14:textId="77777777" w:rsidR="00467C0A" w:rsidRPr="006B173E" w:rsidRDefault="00467C0A" w:rsidP="0033198A">
            <w:pPr>
              <w:keepNext/>
              <w:keepLines/>
              <w:spacing w:after="0"/>
              <w:rPr>
                <w:rFonts w:ascii="Arial" w:eastAsia="MS Mincho" w:hAnsi="Arial"/>
                <w:sz w:val="18"/>
              </w:rPr>
            </w:pPr>
          </w:p>
        </w:tc>
        <w:tc>
          <w:tcPr>
            <w:tcW w:w="2173" w:type="dxa"/>
          </w:tcPr>
          <w:p w14:paraId="46919C02" w14:textId="77777777" w:rsidR="00467C0A" w:rsidRPr="006B173E" w:rsidRDefault="00467C0A" w:rsidP="0033198A">
            <w:pPr>
              <w:keepNext/>
              <w:keepLines/>
              <w:spacing w:after="0"/>
              <w:rPr>
                <w:rFonts w:ascii="Arial" w:eastAsia="MS Mincho" w:hAnsi="Arial"/>
                <w:sz w:val="18"/>
              </w:rPr>
            </w:pPr>
          </w:p>
        </w:tc>
        <w:tc>
          <w:tcPr>
            <w:tcW w:w="2173" w:type="dxa"/>
          </w:tcPr>
          <w:p w14:paraId="5B1ADAA8" w14:textId="77777777" w:rsidR="00467C0A" w:rsidRPr="006B173E" w:rsidRDefault="00467C0A" w:rsidP="0033198A">
            <w:pPr>
              <w:keepNext/>
              <w:keepLines/>
              <w:spacing w:after="0"/>
              <w:rPr>
                <w:rFonts w:ascii="Arial" w:eastAsia="MS Mincho" w:hAnsi="Arial"/>
                <w:sz w:val="18"/>
              </w:rPr>
            </w:pPr>
          </w:p>
        </w:tc>
        <w:tc>
          <w:tcPr>
            <w:tcW w:w="2174" w:type="dxa"/>
          </w:tcPr>
          <w:p w14:paraId="30434862" w14:textId="77777777" w:rsidR="00467C0A" w:rsidRPr="006B173E" w:rsidRDefault="00467C0A" w:rsidP="0033198A">
            <w:pPr>
              <w:keepNext/>
              <w:keepLines/>
              <w:spacing w:after="0"/>
              <w:rPr>
                <w:rFonts w:ascii="Arial" w:eastAsia="MS Mincho" w:hAnsi="Arial"/>
                <w:sz w:val="18"/>
              </w:rPr>
            </w:pPr>
          </w:p>
        </w:tc>
      </w:tr>
      <w:tr w:rsidR="008A51EA" w:rsidRPr="006B173E" w14:paraId="662D7BC7" w14:textId="77777777" w:rsidTr="0033198A">
        <w:tc>
          <w:tcPr>
            <w:tcW w:w="2471" w:type="dxa"/>
            <w:shd w:val="clear" w:color="auto" w:fill="auto"/>
          </w:tcPr>
          <w:p w14:paraId="4FE97655" w14:textId="77777777" w:rsidR="008A51EA" w:rsidRPr="006B173E" w:rsidRDefault="008A51EA" w:rsidP="008A51EA">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4A6D69EE" w14:textId="77777777" w:rsidR="008A51EA" w:rsidRPr="006B173E" w:rsidRDefault="008A51EA" w:rsidP="008A51EA">
            <w:pPr>
              <w:keepNext/>
              <w:keepLines/>
              <w:spacing w:after="0"/>
              <w:rPr>
                <w:rFonts w:ascii="Arial" w:eastAsia="MS Mincho" w:hAnsi="Arial"/>
                <w:sz w:val="18"/>
              </w:rPr>
            </w:pPr>
          </w:p>
        </w:tc>
        <w:tc>
          <w:tcPr>
            <w:tcW w:w="2173" w:type="dxa"/>
          </w:tcPr>
          <w:p w14:paraId="62859B23" w14:textId="77777777" w:rsidR="008A51EA" w:rsidRPr="006B173E" w:rsidRDefault="008A51EA" w:rsidP="008A51EA">
            <w:pPr>
              <w:keepNext/>
              <w:keepLines/>
              <w:spacing w:after="0"/>
              <w:rPr>
                <w:rFonts w:ascii="Arial" w:eastAsia="MS Mincho" w:hAnsi="Arial"/>
                <w:sz w:val="18"/>
              </w:rPr>
            </w:pPr>
            <w:ins w:id="7027" w:author="Richard Catmur" w:date="2021-07-10T13:52:00Z">
              <w:r w:rsidRPr="00031862">
                <w:rPr>
                  <w:rFonts w:ascii="Arial" w:eastAsia="MS Mincho" w:hAnsi="Arial"/>
                  <w:sz w:val="18"/>
                </w:rPr>
                <w:t>Derived from data in clause 6.2.1.2</w:t>
              </w:r>
            </w:ins>
            <w:del w:id="7028" w:author="Richard Catmur" w:date="2021-07-10T13:52:00Z">
              <w:r w:rsidRPr="006B173E" w:rsidDel="00E24EEE">
                <w:rPr>
                  <w:rFonts w:ascii="Arial" w:eastAsia="MS Mincho" w:hAnsi="Arial"/>
                  <w:sz w:val="18"/>
                </w:rPr>
                <w:delText>1669</w:delText>
              </w:r>
            </w:del>
          </w:p>
        </w:tc>
        <w:tc>
          <w:tcPr>
            <w:tcW w:w="2173" w:type="dxa"/>
          </w:tcPr>
          <w:p w14:paraId="3A9D7916" w14:textId="77777777" w:rsidR="008A51EA" w:rsidRPr="006B173E" w:rsidRDefault="008A51EA" w:rsidP="008A51EA">
            <w:pPr>
              <w:keepNext/>
              <w:keepLines/>
              <w:spacing w:after="0"/>
              <w:rPr>
                <w:rFonts w:ascii="Arial" w:eastAsia="MS Mincho" w:hAnsi="Arial"/>
                <w:sz w:val="18"/>
              </w:rPr>
            </w:pPr>
            <w:ins w:id="7029" w:author="Richard Catmur" w:date="2021-07-10T13:52:00Z">
              <w:r w:rsidRPr="00031862">
                <w:rPr>
                  <w:rFonts w:ascii="Arial" w:eastAsia="MS Mincho" w:hAnsi="Arial"/>
                  <w:sz w:val="18"/>
                </w:rPr>
                <w:t>Derived from data in clause 6.2.1.2</w:t>
              </w:r>
            </w:ins>
            <w:del w:id="7030" w:author="Richard Catmur" w:date="2021-07-10T13:52:00Z">
              <w:r w:rsidRPr="006B173E" w:rsidDel="00E24EEE">
                <w:rPr>
                  <w:rFonts w:ascii="Arial" w:eastAsia="MS Mincho" w:hAnsi="Arial"/>
                  <w:sz w:val="18"/>
                </w:rPr>
                <w:delText>1691</w:delText>
              </w:r>
            </w:del>
          </w:p>
        </w:tc>
        <w:tc>
          <w:tcPr>
            <w:tcW w:w="2174" w:type="dxa"/>
          </w:tcPr>
          <w:p w14:paraId="463B25FF" w14:textId="77777777" w:rsidR="008A51EA" w:rsidRPr="006B173E" w:rsidRDefault="008A51EA" w:rsidP="008A51EA">
            <w:pPr>
              <w:keepNext/>
              <w:keepLines/>
              <w:spacing w:after="0"/>
              <w:rPr>
                <w:rFonts w:ascii="Arial" w:eastAsia="MS Mincho" w:hAnsi="Arial"/>
                <w:sz w:val="18"/>
              </w:rPr>
            </w:pPr>
            <w:ins w:id="7031" w:author="Richard Catmur" w:date="2021-07-10T13:52:00Z">
              <w:r w:rsidRPr="00031862">
                <w:rPr>
                  <w:rFonts w:ascii="Arial" w:eastAsia="MS Mincho" w:hAnsi="Arial"/>
                  <w:sz w:val="18"/>
                </w:rPr>
                <w:t>Derived from data in clause 6.2.1.2</w:t>
              </w:r>
            </w:ins>
            <w:del w:id="7032" w:author="Richard Catmur" w:date="2021-07-10T13:52:00Z">
              <w:r w:rsidRPr="006B173E" w:rsidDel="00E24EEE">
                <w:rPr>
                  <w:rFonts w:ascii="Arial" w:eastAsia="MS Mincho" w:hAnsi="Arial"/>
                  <w:sz w:val="18"/>
                </w:rPr>
                <w:delText>1691</w:delText>
              </w:r>
            </w:del>
          </w:p>
        </w:tc>
      </w:tr>
      <w:tr w:rsidR="008A51EA" w:rsidRPr="006B173E" w14:paraId="14FD11A0" w14:textId="77777777" w:rsidTr="0033198A">
        <w:tc>
          <w:tcPr>
            <w:tcW w:w="2471" w:type="dxa"/>
            <w:shd w:val="clear" w:color="auto" w:fill="auto"/>
          </w:tcPr>
          <w:p w14:paraId="79F280D1" w14:textId="77777777" w:rsidR="008A51EA" w:rsidRPr="006B173E" w:rsidRDefault="008A51EA" w:rsidP="008A51EA">
            <w:pPr>
              <w:pStyle w:val="TAL"/>
              <w:rPr>
                <w:lang w:eastAsia="en-US"/>
              </w:rPr>
            </w:pPr>
            <w:r w:rsidRPr="006B173E">
              <w:rPr>
                <w:lang w:eastAsia="en-US"/>
              </w:rPr>
              <w:t xml:space="preserve">   </w:t>
            </w:r>
            <w:r w:rsidRPr="006B173E">
              <w:rPr>
                <w:snapToGrid w:val="0"/>
                <w:lang w:eastAsia="en-US"/>
              </w:rPr>
              <w:t>toa</w:t>
            </w:r>
          </w:p>
        </w:tc>
        <w:tc>
          <w:tcPr>
            <w:tcW w:w="992" w:type="dxa"/>
          </w:tcPr>
          <w:p w14:paraId="6744D7F8" w14:textId="77777777" w:rsidR="008A51EA" w:rsidRPr="006B173E" w:rsidRDefault="008A51EA" w:rsidP="008A51EA">
            <w:pPr>
              <w:keepNext/>
              <w:keepLines/>
              <w:spacing w:after="0"/>
              <w:rPr>
                <w:rFonts w:ascii="Arial" w:eastAsia="MS Mincho" w:hAnsi="Arial"/>
                <w:sz w:val="18"/>
              </w:rPr>
            </w:pPr>
          </w:p>
        </w:tc>
        <w:tc>
          <w:tcPr>
            <w:tcW w:w="2173" w:type="dxa"/>
          </w:tcPr>
          <w:p w14:paraId="571E43A6" w14:textId="77777777" w:rsidR="008A51EA" w:rsidRPr="006B173E" w:rsidRDefault="008A51EA" w:rsidP="008A51EA">
            <w:pPr>
              <w:keepNext/>
              <w:keepLines/>
              <w:spacing w:after="0"/>
              <w:rPr>
                <w:rFonts w:ascii="Arial" w:eastAsia="MS Mincho" w:hAnsi="Arial"/>
                <w:sz w:val="18"/>
              </w:rPr>
            </w:pPr>
            <w:ins w:id="7033" w:author="Richard Catmur" w:date="2021-07-10T13:52:00Z">
              <w:r w:rsidRPr="00031862">
                <w:rPr>
                  <w:rFonts w:ascii="Arial" w:eastAsia="MS Mincho" w:hAnsi="Arial"/>
                  <w:sz w:val="18"/>
                </w:rPr>
                <w:t>Derived from data in clause 6.2.1.2</w:t>
              </w:r>
            </w:ins>
            <w:del w:id="7034" w:author="Richard Catmur" w:date="2021-07-10T13:52:00Z">
              <w:r w:rsidRPr="006B173E" w:rsidDel="00E24EEE">
                <w:rPr>
                  <w:rFonts w:ascii="Arial" w:eastAsia="MS Mincho" w:hAnsi="Arial"/>
                  <w:sz w:val="18"/>
                </w:rPr>
                <w:delText>249856</w:delText>
              </w:r>
            </w:del>
          </w:p>
        </w:tc>
        <w:tc>
          <w:tcPr>
            <w:tcW w:w="2173" w:type="dxa"/>
          </w:tcPr>
          <w:p w14:paraId="3F160920" w14:textId="77777777" w:rsidR="008A51EA" w:rsidRPr="006B173E" w:rsidRDefault="008A51EA" w:rsidP="008A51EA">
            <w:pPr>
              <w:keepNext/>
              <w:keepLines/>
              <w:spacing w:after="0"/>
              <w:rPr>
                <w:rFonts w:ascii="Arial" w:eastAsia="MS Mincho" w:hAnsi="Arial"/>
                <w:sz w:val="18"/>
              </w:rPr>
            </w:pPr>
            <w:ins w:id="7035" w:author="Richard Catmur" w:date="2021-07-10T13:52:00Z">
              <w:r w:rsidRPr="00031862">
                <w:rPr>
                  <w:rFonts w:ascii="Arial" w:eastAsia="MS Mincho" w:hAnsi="Arial"/>
                  <w:sz w:val="18"/>
                </w:rPr>
                <w:t>Derived from data in clause 6.2.1.2</w:t>
              </w:r>
            </w:ins>
            <w:del w:id="7036" w:author="Richard Catmur" w:date="2021-07-10T13:52:00Z">
              <w:r w:rsidRPr="006B173E" w:rsidDel="00E24EEE">
                <w:rPr>
                  <w:rFonts w:ascii="Arial" w:eastAsia="MS Mincho" w:hAnsi="Arial"/>
                  <w:sz w:val="18"/>
                </w:rPr>
                <w:delText>77824</w:delText>
              </w:r>
            </w:del>
          </w:p>
        </w:tc>
        <w:tc>
          <w:tcPr>
            <w:tcW w:w="2174" w:type="dxa"/>
          </w:tcPr>
          <w:p w14:paraId="4B68F7F3" w14:textId="77777777" w:rsidR="008A51EA" w:rsidRPr="006B173E" w:rsidRDefault="008A51EA" w:rsidP="008A51EA">
            <w:pPr>
              <w:keepNext/>
              <w:keepLines/>
              <w:spacing w:after="0"/>
              <w:rPr>
                <w:rFonts w:ascii="Arial" w:eastAsia="MS Mincho" w:hAnsi="Arial"/>
                <w:sz w:val="18"/>
              </w:rPr>
            </w:pPr>
            <w:ins w:id="7037" w:author="Richard Catmur" w:date="2021-07-10T13:52:00Z">
              <w:r w:rsidRPr="00031862">
                <w:rPr>
                  <w:rFonts w:ascii="Arial" w:eastAsia="MS Mincho" w:hAnsi="Arial"/>
                  <w:sz w:val="18"/>
                </w:rPr>
                <w:t>Derived from data in clause 6.2.1.2</w:t>
              </w:r>
            </w:ins>
            <w:del w:id="7038" w:author="Richard Catmur" w:date="2021-07-10T13:52:00Z">
              <w:r w:rsidRPr="006B173E" w:rsidDel="00E24EEE">
                <w:rPr>
                  <w:rFonts w:ascii="Arial" w:eastAsia="MS Mincho" w:hAnsi="Arial"/>
                  <w:sz w:val="18"/>
                </w:rPr>
                <w:delText>77824</w:delText>
              </w:r>
            </w:del>
          </w:p>
        </w:tc>
      </w:tr>
      <w:tr w:rsidR="00467C0A" w:rsidRPr="006B173E" w14:paraId="69B22237" w14:textId="77777777" w:rsidTr="0033198A">
        <w:tc>
          <w:tcPr>
            <w:tcW w:w="2471" w:type="dxa"/>
            <w:shd w:val="clear" w:color="auto" w:fill="auto"/>
          </w:tcPr>
          <w:p w14:paraId="4B99F3A0"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6C242C6C" w14:textId="77777777" w:rsidR="00467C0A" w:rsidRPr="006B173E" w:rsidRDefault="00467C0A" w:rsidP="0033198A">
            <w:pPr>
              <w:keepNext/>
              <w:keepLines/>
              <w:spacing w:after="0"/>
              <w:rPr>
                <w:rFonts w:ascii="Arial" w:eastAsia="MS Mincho" w:hAnsi="Arial"/>
                <w:sz w:val="18"/>
              </w:rPr>
            </w:pPr>
          </w:p>
        </w:tc>
        <w:tc>
          <w:tcPr>
            <w:tcW w:w="2173" w:type="dxa"/>
          </w:tcPr>
          <w:p w14:paraId="42C90945"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3" w:type="dxa"/>
          </w:tcPr>
          <w:p w14:paraId="35757468"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4" w:type="dxa"/>
          </w:tcPr>
          <w:p w14:paraId="75FF998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r>
      <w:tr w:rsidR="00467C0A" w:rsidRPr="006B173E" w14:paraId="0D7B440C" w14:textId="77777777" w:rsidTr="0033198A">
        <w:tc>
          <w:tcPr>
            <w:tcW w:w="2471" w:type="dxa"/>
            <w:shd w:val="clear" w:color="auto" w:fill="auto"/>
          </w:tcPr>
          <w:p w14:paraId="71D78526" w14:textId="77777777" w:rsidR="00467C0A" w:rsidRPr="006B173E" w:rsidRDefault="00467C0A" w:rsidP="0033198A">
            <w:pPr>
              <w:pStyle w:val="TAL"/>
              <w:rPr>
                <w:lang w:eastAsia="en-US"/>
              </w:rPr>
            </w:pPr>
            <w:proofErr w:type="spellStart"/>
            <w:r w:rsidRPr="006B173E">
              <w:rPr>
                <w:rFonts w:eastAsia="MS Mincho"/>
                <w:lang w:eastAsia="en-US"/>
              </w:rPr>
              <w:t>completeAlmanacProvided</w:t>
            </w:r>
            <w:proofErr w:type="spellEnd"/>
          </w:p>
        </w:tc>
        <w:tc>
          <w:tcPr>
            <w:tcW w:w="992" w:type="dxa"/>
          </w:tcPr>
          <w:p w14:paraId="741BF598" w14:textId="77777777" w:rsidR="00467C0A" w:rsidRPr="006B173E" w:rsidRDefault="00467C0A" w:rsidP="0033198A">
            <w:pPr>
              <w:keepNext/>
              <w:keepLines/>
              <w:spacing w:after="0"/>
              <w:rPr>
                <w:rFonts w:ascii="Arial" w:eastAsia="MS Mincho" w:hAnsi="Arial"/>
                <w:sz w:val="18"/>
              </w:rPr>
            </w:pPr>
          </w:p>
        </w:tc>
        <w:tc>
          <w:tcPr>
            <w:tcW w:w="2173" w:type="dxa"/>
          </w:tcPr>
          <w:p w14:paraId="6FA9AC8C"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5B4D591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415FA64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r>
      <w:tr w:rsidR="00467C0A" w:rsidRPr="006B173E" w14:paraId="44B0C347" w14:textId="77777777" w:rsidTr="0033198A">
        <w:tc>
          <w:tcPr>
            <w:tcW w:w="2471" w:type="dxa"/>
            <w:shd w:val="clear" w:color="auto" w:fill="auto"/>
          </w:tcPr>
          <w:p w14:paraId="4CEE27B2"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6775BF5D" w14:textId="77777777" w:rsidR="00467C0A" w:rsidRPr="006B173E" w:rsidRDefault="00467C0A" w:rsidP="0033198A">
            <w:pPr>
              <w:keepNext/>
              <w:keepLines/>
              <w:spacing w:after="0"/>
              <w:rPr>
                <w:rFonts w:ascii="Arial" w:eastAsia="MS Mincho" w:hAnsi="Arial"/>
                <w:sz w:val="18"/>
              </w:rPr>
            </w:pPr>
          </w:p>
        </w:tc>
        <w:tc>
          <w:tcPr>
            <w:tcW w:w="2173" w:type="dxa"/>
          </w:tcPr>
          <w:p w14:paraId="2B3B3B9D"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3" w:type="dxa"/>
          </w:tcPr>
          <w:p w14:paraId="1A6AADEF"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4" w:type="dxa"/>
          </w:tcPr>
          <w:p w14:paraId="099F70A3"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r>
    </w:tbl>
    <w:p w14:paraId="4C405F1F" w14:textId="77777777" w:rsidR="00467C0A" w:rsidRPr="006B173E" w:rsidRDefault="00467C0A" w:rsidP="00467C0A"/>
    <w:p w14:paraId="5C8E0A6B" w14:textId="77777777" w:rsidR="00467C0A" w:rsidRPr="006B173E" w:rsidRDefault="00467C0A" w:rsidP="00467C0A">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44ED6DBF" w14:textId="77777777" w:rsidTr="0033198A">
        <w:tc>
          <w:tcPr>
            <w:tcW w:w="2471" w:type="dxa"/>
            <w:shd w:val="clear" w:color="auto" w:fill="auto"/>
          </w:tcPr>
          <w:p w14:paraId="503282C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3CCF4F27"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781C5C9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319DDE1"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426201D7"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1B957B69" w14:textId="77777777" w:rsidTr="0033198A">
        <w:tc>
          <w:tcPr>
            <w:tcW w:w="2471" w:type="dxa"/>
            <w:shd w:val="clear" w:color="auto" w:fill="auto"/>
          </w:tcPr>
          <w:p w14:paraId="63980DA7" w14:textId="77777777" w:rsidR="00467C0A" w:rsidRPr="006B173E" w:rsidRDefault="00467C0A" w:rsidP="0033198A">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5B50B4A1" w14:textId="77777777" w:rsidR="00467C0A" w:rsidRPr="006B173E" w:rsidRDefault="00467C0A" w:rsidP="0033198A">
            <w:pPr>
              <w:keepNext/>
              <w:keepLines/>
              <w:spacing w:after="0"/>
              <w:rPr>
                <w:rFonts w:ascii="Arial" w:eastAsia="MS Mincho" w:hAnsi="Arial"/>
                <w:sz w:val="18"/>
              </w:rPr>
            </w:pPr>
          </w:p>
        </w:tc>
        <w:tc>
          <w:tcPr>
            <w:tcW w:w="2173" w:type="dxa"/>
          </w:tcPr>
          <w:p w14:paraId="422E7315" w14:textId="77777777" w:rsidR="00467C0A" w:rsidRPr="006B173E" w:rsidRDefault="00467C0A" w:rsidP="0033198A">
            <w:pPr>
              <w:keepNext/>
              <w:keepLines/>
              <w:spacing w:after="0"/>
              <w:rPr>
                <w:rFonts w:ascii="Arial" w:eastAsia="MS Mincho" w:hAnsi="Arial"/>
                <w:sz w:val="18"/>
              </w:rPr>
            </w:pPr>
            <w:r>
              <w:rPr>
                <w:rFonts w:ascii="Arial" w:eastAsia="MS Mincho" w:hAnsi="Arial"/>
                <w:sz w:val="18"/>
              </w:rPr>
              <w:t>Model-4</w:t>
            </w:r>
          </w:p>
        </w:tc>
        <w:tc>
          <w:tcPr>
            <w:tcW w:w="2173" w:type="dxa"/>
          </w:tcPr>
          <w:p w14:paraId="0B01CA5E"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5EBD348A"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r>
      <w:tr w:rsidR="008A51EA" w:rsidRPr="006B173E" w14:paraId="30C4371C" w14:textId="77777777" w:rsidTr="0033198A">
        <w:tc>
          <w:tcPr>
            <w:tcW w:w="2471" w:type="dxa"/>
            <w:shd w:val="clear" w:color="auto" w:fill="auto"/>
          </w:tcPr>
          <w:p w14:paraId="50AC267D" w14:textId="77777777" w:rsidR="008A51EA" w:rsidRPr="006B173E" w:rsidRDefault="008A51EA" w:rsidP="008A51EA">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774D5DDA" w14:textId="77777777" w:rsidR="008A51EA" w:rsidRPr="006B173E" w:rsidRDefault="008A51EA" w:rsidP="008A51EA">
            <w:pPr>
              <w:keepNext/>
              <w:keepLines/>
              <w:spacing w:after="0"/>
              <w:rPr>
                <w:rFonts w:ascii="Arial" w:eastAsia="MS Mincho" w:hAnsi="Arial"/>
                <w:sz w:val="18"/>
              </w:rPr>
            </w:pPr>
          </w:p>
        </w:tc>
        <w:tc>
          <w:tcPr>
            <w:tcW w:w="2173" w:type="dxa"/>
          </w:tcPr>
          <w:p w14:paraId="6E16693B" w14:textId="77777777" w:rsidR="008A51EA" w:rsidRPr="006B173E" w:rsidRDefault="008A51EA" w:rsidP="008A51EA">
            <w:pPr>
              <w:pStyle w:val="TAL"/>
              <w:rPr>
                <w:lang w:eastAsia="en-US"/>
              </w:rPr>
            </w:pPr>
            <w:ins w:id="7039" w:author="Richard Catmur" w:date="2021-07-10T13:52:00Z">
              <w:r w:rsidRPr="007F76DA">
                <w:rPr>
                  <w:rFonts w:eastAsia="MS Mincho"/>
                </w:rPr>
                <w:t>Derived from data in clause 6.2.1.2</w:t>
              </w:r>
            </w:ins>
            <w:del w:id="7040" w:author="Richard Catmur" w:date="2021-07-10T13:52:00Z">
              <w:r w:rsidRPr="006B173E" w:rsidDel="00150AC4">
                <w:rPr>
                  <w:lang w:eastAsia="en-US"/>
                </w:rPr>
                <w:delText>PRNs: 1, 2, 4, 5, 6, 7, 8, 9, 10, 11, 14, 15, 16, 17, 18, 19, 20, 21, 22, 23, 25, 26, 27, 28, 29, 30, 32</w:delText>
              </w:r>
            </w:del>
          </w:p>
        </w:tc>
        <w:tc>
          <w:tcPr>
            <w:tcW w:w="2173" w:type="dxa"/>
          </w:tcPr>
          <w:p w14:paraId="6CCFF225" w14:textId="77777777" w:rsidR="008A51EA" w:rsidRPr="006B173E" w:rsidRDefault="008A51EA" w:rsidP="008A51EA">
            <w:pPr>
              <w:pStyle w:val="TAL"/>
              <w:rPr>
                <w:lang w:eastAsia="en-US"/>
              </w:rPr>
            </w:pPr>
            <w:ins w:id="7041" w:author="Richard Catmur" w:date="2021-07-10T13:52:00Z">
              <w:r w:rsidRPr="007F76DA">
                <w:rPr>
                  <w:rFonts w:eastAsia="MS Mincho"/>
                </w:rPr>
                <w:t>Derived from data in clause 6.2.1.2</w:t>
              </w:r>
            </w:ins>
            <w:del w:id="7042" w:author="Richard Catmur" w:date="2021-07-10T13:52:00Z">
              <w:r w:rsidRPr="006B173E" w:rsidDel="00150AC4">
                <w:rPr>
                  <w:lang w:eastAsia="en-US"/>
                </w:rPr>
                <w:delText>PRNs: 1, 2, 3, 5, 6, 7, 8, 9, 10, 11, 12, 13, 14, 15, 16, 17, 18, 19, 20, 21, 22, 23, 25, 26, 27, 28, 30</w:delText>
              </w:r>
            </w:del>
          </w:p>
        </w:tc>
        <w:tc>
          <w:tcPr>
            <w:tcW w:w="2174" w:type="dxa"/>
          </w:tcPr>
          <w:p w14:paraId="00895D12" w14:textId="77777777" w:rsidR="008A51EA" w:rsidRPr="006B173E" w:rsidRDefault="008A51EA" w:rsidP="008A51EA">
            <w:pPr>
              <w:pStyle w:val="TAL"/>
              <w:rPr>
                <w:lang w:eastAsia="en-US"/>
              </w:rPr>
            </w:pPr>
            <w:ins w:id="7043" w:author="Richard Catmur" w:date="2021-07-10T13:52:00Z">
              <w:r w:rsidRPr="007F76DA">
                <w:rPr>
                  <w:rFonts w:eastAsia="MS Mincho"/>
                </w:rPr>
                <w:t>Derived from data in clause 6.2.1.2</w:t>
              </w:r>
            </w:ins>
            <w:del w:id="7044" w:author="Richard Catmur" w:date="2021-07-10T13:52:00Z">
              <w:r w:rsidRPr="006B173E" w:rsidDel="00150AC4">
                <w:rPr>
                  <w:lang w:eastAsia="en-US"/>
                </w:rPr>
                <w:delText>PRNs: 1, 2, 3, 5, 6, 7, 8, 9, 10, 11, 12, 13, 14, 15, 16, 17, 18, 19, 20, 21, 22, 23, 25, 26, 27, 28, 30</w:delText>
              </w:r>
            </w:del>
          </w:p>
        </w:tc>
      </w:tr>
    </w:tbl>
    <w:p w14:paraId="7282F028" w14:textId="77777777" w:rsidR="00467C0A" w:rsidRPr="006B173E" w:rsidRDefault="00467C0A" w:rsidP="00467C0A"/>
    <w:p w14:paraId="244422B6" w14:textId="77777777" w:rsidR="00467C0A" w:rsidRDefault="00467C0A" w:rsidP="00467C0A">
      <w:pPr>
        <w:pStyle w:val="TH"/>
        <w:outlineLvl w:val="0"/>
        <w:rPr>
          <w:ins w:id="7045" w:author="Richard Catmur" w:date="2021-07-05T16:20:00Z"/>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p w14:paraId="64F458D6" w14:textId="77777777" w:rsidR="000A3454" w:rsidRPr="00B11995" w:rsidRDefault="000A3454" w:rsidP="000A3454">
      <w:pPr>
        <w:rPr>
          <w:ins w:id="7046" w:author="Richard Catmur" w:date="2021-07-05T16:20:00Z"/>
        </w:rPr>
      </w:pPr>
      <w:ins w:id="7047" w:author="Richard Catmur" w:date="2021-07-05T16:20:00Z">
        <w:r>
          <w:t>FFS</w:t>
        </w:r>
      </w:ins>
    </w:p>
    <w:p w14:paraId="0D00F6D7" w14:textId="77777777" w:rsidR="000A3454" w:rsidRPr="006B173E" w:rsidDel="00B06B22" w:rsidRDefault="000A3454" w:rsidP="00467C0A">
      <w:pPr>
        <w:pStyle w:val="TH"/>
        <w:outlineLvl w:val="0"/>
        <w:rPr>
          <w:del w:id="7048" w:author="Richard Catmur" w:date="2021-07-05T16:20:00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467C0A" w:rsidRPr="006B173E" w:rsidDel="00B06B22" w14:paraId="763D03EA" w14:textId="77777777" w:rsidTr="0033198A">
        <w:trPr>
          <w:del w:id="7049" w:author="Richard Catmur" w:date="2021-07-05T16:20:00Z"/>
        </w:trPr>
        <w:tc>
          <w:tcPr>
            <w:tcW w:w="4427" w:type="dxa"/>
            <w:shd w:val="clear" w:color="auto" w:fill="auto"/>
          </w:tcPr>
          <w:p w14:paraId="790A5B90" w14:textId="77777777" w:rsidR="00467C0A" w:rsidRPr="006B173E" w:rsidDel="00B06B22" w:rsidRDefault="00467C0A" w:rsidP="0033198A">
            <w:pPr>
              <w:keepNext/>
              <w:keepLines/>
              <w:spacing w:after="0"/>
              <w:jc w:val="center"/>
              <w:rPr>
                <w:del w:id="7050" w:author="Richard Catmur" w:date="2021-07-05T16:20:00Z"/>
                <w:rFonts w:ascii="Arial" w:eastAsia="MS Mincho" w:hAnsi="Arial"/>
                <w:b/>
                <w:sz w:val="18"/>
              </w:rPr>
            </w:pPr>
            <w:del w:id="7051" w:author="Richard Catmur" w:date="2021-07-05T16:20:00Z">
              <w:r w:rsidRPr="006B173E" w:rsidDel="00B06B22">
                <w:rPr>
                  <w:rFonts w:ascii="Arial" w:eastAsia="MS Mincho" w:hAnsi="Arial"/>
                  <w:b/>
                  <w:sz w:val="18"/>
                </w:rPr>
                <w:delText>Information Element</w:delText>
              </w:r>
            </w:del>
          </w:p>
        </w:tc>
        <w:tc>
          <w:tcPr>
            <w:tcW w:w="1547" w:type="dxa"/>
          </w:tcPr>
          <w:p w14:paraId="1D678BC4" w14:textId="77777777" w:rsidR="00467C0A" w:rsidRPr="006B173E" w:rsidDel="00B06B22" w:rsidRDefault="00467C0A" w:rsidP="0033198A">
            <w:pPr>
              <w:keepNext/>
              <w:keepLines/>
              <w:spacing w:after="0"/>
              <w:jc w:val="center"/>
              <w:rPr>
                <w:del w:id="7052" w:author="Richard Catmur" w:date="2021-07-05T16:20:00Z"/>
                <w:rFonts w:ascii="Arial" w:eastAsia="MS Mincho" w:hAnsi="Arial"/>
                <w:b/>
                <w:sz w:val="18"/>
              </w:rPr>
            </w:pPr>
            <w:del w:id="7053" w:author="Richard Catmur" w:date="2021-07-05T16:20:00Z">
              <w:r w:rsidRPr="006B173E" w:rsidDel="00B06B22">
                <w:rPr>
                  <w:rFonts w:ascii="Arial" w:eastAsia="MS Mincho" w:hAnsi="Arial"/>
                  <w:b/>
                  <w:sz w:val="18"/>
                </w:rPr>
                <w:delText>Units</w:delText>
              </w:r>
            </w:del>
          </w:p>
        </w:tc>
        <w:tc>
          <w:tcPr>
            <w:tcW w:w="3665" w:type="dxa"/>
            <w:shd w:val="clear" w:color="auto" w:fill="auto"/>
          </w:tcPr>
          <w:p w14:paraId="286999C6" w14:textId="77777777" w:rsidR="00467C0A" w:rsidRPr="006B173E" w:rsidDel="00B06B22" w:rsidRDefault="00467C0A" w:rsidP="0033198A">
            <w:pPr>
              <w:keepNext/>
              <w:keepLines/>
              <w:spacing w:after="0"/>
              <w:jc w:val="center"/>
              <w:rPr>
                <w:del w:id="7054" w:author="Richard Catmur" w:date="2021-07-05T16:20:00Z"/>
                <w:rFonts w:ascii="Arial" w:eastAsia="MS Mincho" w:hAnsi="Arial"/>
                <w:b/>
                <w:sz w:val="18"/>
              </w:rPr>
            </w:pPr>
            <w:del w:id="7055" w:author="Richard Catmur" w:date="2021-07-05T16:20:00Z">
              <w:r w:rsidRPr="006B173E" w:rsidDel="00B06B22">
                <w:rPr>
                  <w:rFonts w:ascii="Arial" w:eastAsia="MS Mincho" w:hAnsi="Arial"/>
                  <w:b/>
                  <w:sz w:val="18"/>
                </w:rPr>
                <w:delText>Value/remark GNSS All</w:delText>
              </w:r>
            </w:del>
          </w:p>
        </w:tc>
      </w:tr>
      <w:tr w:rsidR="00467C0A" w:rsidRPr="006B173E" w:rsidDel="00B06B22" w14:paraId="79C23EE0" w14:textId="77777777" w:rsidTr="0033198A">
        <w:trPr>
          <w:del w:id="7056" w:author="Richard Catmur" w:date="2021-07-05T16:20:00Z"/>
        </w:trPr>
        <w:tc>
          <w:tcPr>
            <w:tcW w:w="4427" w:type="dxa"/>
            <w:shd w:val="clear" w:color="auto" w:fill="auto"/>
          </w:tcPr>
          <w:p w14:paraId="1DCC10AF" w14:textId="77777777" w:rsidR="00467C0A" w:rsidRPr="006B173E" w:rsidDel="00B06B22" w:rsidRDefault="00467C0A" w:rsidP="0033198A">
            <w:pPr>
              <w:pStyle w:val="TAL"/>
              <w:rPr>
                <w:del w:id="7057" w:author="Richard Catmur" w:date="2021-07-05T16:20:00Z"/>
                <w:lang w:eastAsia="en-US"/>
              </w:rPr>
            </w:pPr>
            <w:del w:id="7058" w:author="Richard Catmur" w:date="2021-07-05T16:20:00Z">
              <w:r w:rsidRPr="00D67A72" w:rsidDel="00B06B22">
                <w:rPr>
                  <w:lang w:eastAsia="en-US"/>
                </w:rPr>
                <w:delText xml:space="preserve">        </w:delText>
              </w:r>
              <w:r w:rsidRPr="00E10BC3" w:rsidDel="00B06B22">
                <w:rPr>
                  <w:lang w:eastAsia="en-US"/>
                </w:rPr>
                <w:delText>midiAlmE</w:delText>
              </w:r>
            </w:del>
          </w:p>
        </w:tc>
        <w:tc>
          <w:tcPr>
            <w:tcW w:w="1547" w:type="dxa"/>
          </w:tcPr>
          <w:p w14:paraId="38A8D9F9" w14:textId="77777777" w:rsidR="00467C0A" w:rsidRPr="006B173E" w:rsidDel="00B06B22" w:rsidRDefault="00467C0A" w:rsidP="0033198A">
            <w:pPr>
              <w:keepNext/>
              <w:keepLines/>
              <w:spacing w:after="0"/>
              <w:rPr>
                <w:del w:id="7059" w:author="Richard Catmur" w:date="2021-07-05T16:20:00Z"/>
                <w:rFonts w:ascii="Arial" w:eastAsia="MS Mincho" w:hAnsi="Arial"/>
                <w:sz w:val="18"/>
              </w:rPr>
            </w:pPr>
          </w:p>
        </w:tc>
        <w:tc>
          <w:tcPr>
            <w:tcW w:w="3665" w:type="dxa"/>
            <w:shd w:val="clear" w:color="auto" w:fill="auto"/>
          </w:tcPr>
          <w:p w14:paraId="40BEFB7A" w14:textId="77777777" w:rsidR="00467C0A" w:rsidRPr="006B173E" w:rsidDel="00B06B22" w:rsidRDefault="00467C0A" w:rsidP="0033198A">
            <w:pPr>
              <w:keepNext/>
              <w:keepLines/>
              <w:spacing w:after="0"/>
              <w:rPr>
                <w:del w:id="7060" w:author="Richard Catmur" w:date="2021-07-05T16:20:00Z"/>
                <w:rFonts w:ascii="Arial" w:eastAsia="MS Mincho" w:hAnsi="Arial"/>
                <w:sz w:val="18"/>
              </w:rPr>
            </w:pPr>
            <w:del w:id="7061" w:author="Richard Catmur" w:date="2021-07-05T16:20:00Z">
              <w:r w:rsidRPr="00D53A7B" w:rsidDel="00B06B22">
                <w:rPr>
                  <w:rFonts w:ascii="Arial" w:eastAsia="MS Mincho" w:hAnsi="Arial"/>
                  <w:sz w:val="18"/>
                </w:rPr>
                <w:delText xml:space="preserve">See file: Perf GNSS Almanac </w:delText>
              </w:r>
              <w:r w:rsidDel="00B06B22">
                <w:rPr>
                  <w:rFonts w:ascii="Arial" w:eastAsia="MS Mincho" w:hAnsi="Arial"/>
                  <w:sz w:val="18"/>
                </w:rPr>
                <w:delText>modGPS midi</w:delText>
              </w:r>
              <w:r w:rsidRPr="00D53A7B" w:rsidDel="00B06B22">
                <w:rPr>
                  <w:rFonts w:ascii="Arial" w:eastAsia="MS Mincho" w:hAnsi="Arial"/>
                  <w:sz w:val="18"/>
                </w:rPr>
                <w:delText xml:space="preserve"> XX.csv</w:delText>
              </w:r>
            </w:del>
          </w:p>
        </w:tc>
      </w:tr>
      <w:tr w:rsidR="00467C0A" w:rsidRPr="006B173E" w:rsidDel="00B06B22" w14:paraId="537F9DEA" w14:textId="77777777" w:rsidTr="0033198A">
        <w:trPr>
          <w:del w:id="7062" w:author="Richard Catmur" w:date="2021-07-05T16:20:00Z"/>
        </w:trPr>
        <w:tc>
          <w:tcPr>
            <w:tcW w:w="4427" w:type="dxa"/>
            <w:shd w:val="clear" w:color="auto" w:fill="auto"/>
          </w:tcPr>
          <w:p w14:paraId="2BF30320" w14:textId="77777777" w:rsidR="00467C0A" w:rsidRPr="006B173E" w:rsidDel="00B06B22" w:rsidRDefault="00467C0A" w:rsidP="0033198A">
            <w:pPr>
              <w:pStyle w:val="TAL"/>
              <w:rPr>
                <w:del w:id="7063" w:author="Richard Catmur" w:date="2021-07-05T16:20:00Z"/>
                <w:lang w:eastAsia="en-US"/>
              </w:rPr>
            </w:pPr>
            <w:del w:id="7064" w:author="Richard Catmur" w:date="2021-07-05T16:20:00Z">
              <w:r w:rsidRPr="0065283C" w:rsidDel="00B06B22">
                <w:rPr>
                  <w:lang w:eastAsia="en-US"/>
                </w:rPr>
                <w:delText xml:space="preserve">        </w:delText>
              </w:r>
              <w:r w:rsidRPr="00E10BC3" w:rsidDel="00B06B22">
                <w:rPr>
                  <w:lang w:eastAsia="en-US"/>
                </w:rPr>
                <w:delText>midiAlmDeltaI</w:delText>
              </w:r>
            </w:del>
          </w:p>
        </w:tc>
        <w:tc>
          <w:tcPr>
            <w:tcW w:w="1547" w:type="dxa"/>
          </w:tcPr>
          <w:p w14:paraId="24CB9DE5" w14:textId="77777777" w:rsidR="00467C0A" w:rsidRPr="006B173E" w:rsidDel="00B06B22" w:rsidRDefault="00467C0A" w:rsidP="0033198A">
            <w:pPr>
              <w:keepNext/>
              <w:keepLines/>
              <w:spacing w:after="0"/>
              <w:rPr>
                <w:del w:id="7065" w:author="Richard Catmur" w:date="2021-07-05T16:20:00Z"/>
                <w:rFonts w:ascii="Arial" w:eastAsia="MS Mincho" w:hAnsi="Arial"/>
                <w:sz w:val="18"/>
              </w:rPr>
            </w:pPr>
          </w:p>
        </w:tc>
        <w:tc>
          <w:tcPr>
            <w:tcW w:w="3665" w:type="dxa"/>
            <w:shd w:val="clear" w:color="auto" w:fill="auto"/>
          </w:tcPr>
          <w:p w14:paraId="327527AB" w14:textId="77777777" w:rsidR="00467C0A" w:rsidRPr="006B173E" w:rsidDel="00B06B22" w:rsidRDefault="00467C0A" w:rsidP="0033198A">
            <w:pPr>
              <w:keepNext/>
              <w:keepLines/>
              <w:spacing w:after="0"/>
              <w:rPr>
                <w:del w:id="7066" w:author="Richard Catmur" w:date="2021-07-05T16:20:00Z"/>
                <w:rFonts w:ascii="Arial" w:eastAsia="MS Mincho" w:hAnsi="Arial"/>
                <w:sz w:val="18"/>
              </w:rPr>
            </w:pPr>
            <w:del w:id="7067"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199E0D9" w14:textId="77777777" w:rsidTr="0033198A">
        <w:trPr>
          <w:del w:id="7068" w:author="Richard Catmur" w:date="2021-07-05T16:20:00Z"/>
        </w:trPr>
        <w:tc>
          <w:tcPr>
            <w:tcW w:w="4427" w:type="dxa"/>
            <w:shd w:val="clear" w:color="auto" w:fill="auto"/>
          </w:tcPr>
          <w:p w14:paraId="61DA0F32" w14:textId="77777777" w:rsidR="00467C0A" w:rsidRPr="006B173E" w:rsidDel="00B06B22" w:rsidRDefault="00467C0A" w:rsidP="0033198A">
            <w:pPr>
              <w:pStyle w:val="TAL"/>
              <w:rPr>
                <w:del w:id="7069" w:author="Richard Catmur" w:date="2021-07-05T16:20:00Z"/>
                <w:lang w:eastAsia="en-US"/>
              </w:rPr>
            </w:pPr>
            <w:del w:id="7070" w:author="Richard Catmur" w:date="2021-07-05T16:20:00Z">
              <w:r w:rsidRPr="0065283C" w:rsidDel="00B06B22">
                <w:rPr>
                  <w:lang w:eastAsia="en-US"/>
                </w:rPr>
                <w:delText xml:space="preserve">        </w:delText>
              </w:r>
              <w:r w:rsidRPr="00E10BC3" w:rsidDel="00B06B22">
                <w:rPr>
                  <w:lang w:eastAsia="en-US"/>
                </w:rPr>
                <w:delText>midiAlmOmegaDot</w:delText>
              </w:r>
            </w:del>
          </w:p>
        </w:tc>
        <w:tc>
          <w:tcPr>
            <w:tcW w:w="1547" w:type="dxa"/>
          </w:tcPr>
          <w:p w14:paraId="0585CE4E" w14:textId="77777777" w:rsidR="00467C0A" w:rsidRPr="006B173E" w:rsidDel="00B06B22" w:rsidRDefault="00467C0A" w:rsidP="0033198A">
            <w:pPr>
              <w:keepNext/>
              <w:keepLines/>
              <w:spacing w:after="0"/>
              <w:rPr>
                <w:del w:id="7071" w:author="Richard Catmur" w:date="2021-07-05T16:20:00Z"/>
                <w:rFonts w:ascii="Arial" w:eastAsia="MS Mincho" w:hAnsi="Arial"/>
                <w:sz w:val="18"/>
              </w:rPr>
            </w:pPr>
          </w:p>
        </w:tc>
        <w:tc>
          <w:tcPr>
            <w:tcW w:w="3665" w:type="dxa"/>
            <w:shd w:val="clear" w:color="auto" w:fill="auto"/>
          </w:tcPr>
          <w:p w14:paraId="79483157" w14:textId="77777777" w:rsidR="00467C0A" w:rsidRPr="006B173E" w:rsidDel="00B06B22" w:rsidRDefault="00467C0A" w:rsidP="0033198A">
            <w:pPr>
              <w:keepNext/>
              <w:keepLines/>
              <w:spacing w:after="0"/>
              <w:rPr>
                <w:del w:id="7072" w:author="Richard Catmur" w:date="2021-07-05T16:20:00Z"/>
                <w:rFonts w:ascii="Arial" w:eastAsia="MS Mincho" w:hAnsi="Arial"/>
                <w:sz w:val="18"/>
              </w:rPr>
            </w:pPr>
            <w:del w:id="7073"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59370257" w14:textId="77777777" w:rsidTr="0033198A">
        <w:trPr>
          <w:del w:id="7074" w:author="Richard Catmur" w:date="2021-07-05T16:20:00Z"/>
        </w:trPr>
        <w:tc>
          <w:tcPr>
            <w:tcW w:w="4427" w:type="dxa"/>
            <w:shd w:val="clear" w:color="auto" w:fill="auto"/>
          </w:tcPr>
          <w:p w14:paraId="6753C39D" w14:textId="77777777" w:rsidR="00467C0A" w:rsidRPr="006B173E" w:rsidDel="00B06B22" w:rsidRDefault="00467C0A" w:rsidP="0033198A">
            <w:pPr>
              <w:pStyle w:val="TAL"/>
              <w:rPr>
                <w:del w:id="7075" w:author="Richard Catmur" w:date="2021-07-05T16:20:00Z"/>
                <w:lang w:eastAsia="en-US"/>
              </w:rPr>
            </w:pPr>
            <w:del w:id="7076" w:author="Richard Catmur" w:date="2021-07-05T16:20:00Z">
              <w:r w:rsidRPr="0065283C" w:rsidDel="00B06B22">
                <w:rPr>
                  <w:lang w:eastAsia="en-US"/>
                </w:rPr>
                <w:delText xml:space="preserve">        </w:delText>
              </w:r>
              <w:r w:rsidRPr="00E10BC3" w:rsidDel="00B06B22">
                <w:rPr>
                  <w:lang w:eastAsia="en-US"/>
                </w:rPr>
                <w:delText>midiAlmSqrtA</w:delText>
              </w:r>
            </w:del>
          </w:p>
        </w:tc>
        <w:tc>
          <w:tcPr>
            <w:tcW w:w="1547" w:type="dxa"/>
          </w:tcPr>
          <w:p w14:paraId="138455A0" w14:textId="77777777" w:rsidR="00467C0A" w:rsidRPr="006B173E" w:rsidDel="00B06B22" w:rsidRDefault="00467C0A" w:rsidP="0033198A">
            <w:pPr>
              <w:keepNext/>
              <w:keepLines/>
              <w:spacing w:after="0"/>
              <w:rPr>
                <w:del w:id="7077" w:author="Richard Catmur" w:date="2021-07-05T16:20:00Z"/>
                <w:rFonts w:ascii="Arial" w:eastAsia="MS Mincho" w:hAnsi="Arial"/>
                <w:sz w:val="18"/>
              </w:rPr>
            </w:pPr>
          </w:p>
        </w:tc>
        <w:tc>
          <w:tcPr>
            <w:tcW w:w="3665" w:type="dxa"/>
            <w:shd w:val="clear" w:color="auto" w:fill="auto"/>
          </w:tcPr>
          <w:p w14:paraId="56D58AB4" w14:textId="77777777" w:rsidR="00467C0A" w:rsidRPr="006B173E" w:rsidDel="00B06B22" w:rsidRDefault="00467C0A" w:rsidP="0033198A">
            <w:pPr>
              <w:keepNext/>
              <w:keepLines/>
              <w:spacing w:after="0"/>
              <w:rPr>
                <w:del w:id="7078" w:author="Richard Catmur" w:date="2021-07-05T16:20:00Z"/>
                <w:rFonts w:ascii="Arial" w:eastAsia="MS Mincho" w:hAnsi="Arial"/>
                <w:sz w:val="18"/>
              </w:rPr>
            </w:pPr>
            <w:del w:id="7079"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7B07A83" w14:textId="77777777" w:rsidTr="0033198A">
        <w:trPr>
          <w:del w:id="7080" w:author="Richard Catmur" w:date="2021-07-05T16:20:00Z"/>
        </w:trPr>
        <w:tc>
          <w:tcPr>
            <w:tcW w:w="4427" w:type="dxa"/>
            <w:shd w:val="clear" w:color="auto" w:fill="auto"/>
          </w:tcPr>
          <w:p w14:paraId="2E61B37A" w14:textId="77777777" w:rsidR="00467C0A" w:rsidRPr="006B173E" w:rsidDel="00B06B22" w:rsidRDefault="00467C0A" w:rsidP="0033198A">
            <w:pPr>
              <w:pStyle w:val="TAL"/>
              <w:rPr>
                <w:del w:id="7081" w:author="Richard Catmur" w:date="2021-07-05T16:20:00Z"/>
                <w:lang w:eastAsia="en-US"/>
              </w:rPr>
            </w:pPr>
            <w:del w:id="7082" w:author="Richard Catmur" w:date="2021-07-05T16:20:00Z">
              <w:r w:rsidRPr="0065283C" w:rsidDel="00B06B22">
                <w:rPr>
                  <w:lang w:eastAsia="en-US"/>
                </w:rPr>
                <w:delText xml:space="preserve">        </w:delText>
              </w:r>
              <w:r w:rsidRPr="00E10BC3" w:rsidDel="00B06B22">
                <w:rPr>
                  <w:lang w:eastAsia="en-US"/>
                </w:rPr>
                <w:delText>midiAlmOmega0</w:delText>
              </w:r>
            </w:del>
          </w:p>
        </w:tc>
        <w:tc>
          <w:tcPr>
            <w:tcW w:w="1547" w:type="dxa"/>
          </w:tcPr>
          <w:p w14:paraId="752F0A10" w14:textId="77777777" w:rsidR="00467C0A" w:rsidRPr="006B173E" w:rsidDel="00B06B22" w:rsidRDefault="00467C0A" w:rsidP="0033198A">
            <w:pPr>
              <w:keepNext/>
              <w:keepLines/>
              <w:spacing w:after="0"/>
              <w:rPr>
                <w:del w:id="7083" w:author="Richard Catmur" w:date="2021-07-05T16:20:00Z"/>
                <w:rFonts w:ascii="Arial" w:eastAsia="MS Mincho" w:hAnsi="Arial"/>
                <w:sz w:val="18"/>
              </w:rPr>
            </w:pPr>
          </w:p>
        </w:tc>
        <w:tc>
          <w:tcPr>
            <w:tcW w:w="3665" w:type="dxa"/>
            <w:shd w:val="clear" w:color="auto" w:fill="auto"/>
          </w:tcPr>
          <w:p w14:paraId="28A1F13D" w14:textId="77777777" w:rsidR="00467C0A" w:rsidRPr="006B173E" w:rsidDel="00B06B22" w:rsidRDefault="00467C0A" w:rsidP="0033198A">
            <w:pPr>
              <w:keepNext/>
              <w:keepLines/>
              <w:spacing w:after="0"/>
              <w:rPr>
                <w:del w:id="7084" w:author="Richard Catmur" w:date="2021-07-05T16:20:00Z"/>
                <w:rFonts w:ascii="Arial" w:eastAsia="MS Mincho" w:hAnsi="Arial"/>
                <w:sz w:val="18"/>
              </w:rPr>
            </w:pPr>
            <w:del w:id="7085"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7D2C9463" w14:textId="77777777" w:rsidTr="0033198A">
        <w:trPr>
          <w:del w:id="7086" w:author="Richard Catmur" w:date="2021-07-05T16:20:00Z"/>
        </w:trPr>
        <w:tc>
          <w:tcPr>
            <w:tcW w:w="4427" w:type="dxa"/>
            <w:shd w:val="clear" w:color="auto" w:fill="auto"/>
          </w:tcPr>
          <w:p w14:paraId="7858ED1F" w14:textId="77777777" w:rsidR="00467C0A" w:rsidRPr="00D67A72" w:rsidDel="00B06B22" w:rsidRDefault="00467C0A" w:rsidP="0033198A">
            <w:pPr>
              <w:pStyle w:val="TAL"/>
              <w:rPr>
                <w:del w:id="7087" w:author="Richard Catmur" w:date="2021-07-05T16:20:00Z"/>
                <w:lang w:eastAsia="en-US"/>
              </w:rPr>
            </w:pPr>
            <w:del w:id="7088" w:author="Richard Catmur" w:date="2021-07-05T16:20:00Z">
              <w:r w:rsidRPr="0065283C" w:rsidDel="00B06B22">
                <w:rPr>
                  <w:lang w:eastAsia="en-US"/>
                </w:rPr>
                <w:delText xml:space="preserve">        </w:delText>
              </w:r>
              <w:r w:rsidRPr="00E10BC3" w:rsidDel="00B06B22">
                <w:rPr>
                  <w:lang w:eastAsia="en-US"/>
                </w:rPr>
                <w:delText>midiAlmOmega</w:delText>
              </w:r>
            </w:del>
          </w:p>
        </w:tc>
        <w:tc>
          <w:tcPr>
            <w:tcW w:w="1547" w:type="dxa"/>
          </w:tcPr>
          <w:p w14:paraId="068DAFEF" w14:textId="77777777" w:rsidR="00467C0A" w:rsidRPr="006B173E" w:rsidDel="00B06B22" w:rsidRDefault="00467C0A" w:rsidP="0033198A">
            <w:pPr>
              <w:keepNext/>
              <w:keepLines/>
              <w:spacing w:after="0"/>
              <w:rPr>
                <w:del w:id="7089" w:author="Richard Catmur" w:date="2021-07-05T16:20:00Z"/>
                <w:rFonts w:ascii="Arial" w:eastAsia="MS Mincho" w:hAnsi="Arial"/>
                <w:sz w:val="18"/>
              </w:rPr>
            </w:pPr>
          </w:p>
        </w:tc>
        <w:tc>
          <w:tcPr>
            <w:tcW w:w="3665" w:type="dxa"/>
            <w:shd w:val="clear" w:color="auto" w:fill="auto"/>
          </w:tcPr>
          <w:p w14:paraId="04A30612" w14:textId="77777777" w:rsidR="00467C0A" w:rsidRPr="00C544F7" w:rsidDel="00B06B22" w:rsidRDefault="00467C0A" w:rsidP="0033198A">
            <w:pPr>
              <w:keepNext/>
              <w:keepLines/>
              <w:spacing w:after="0"/>
              <w:rPr>
                <w:del w:id="7090" w:author="Richard Catmur" w:date="2021-07-05T16:20:00Z"/>
                <w:rFonts w:ascii="Arial" w:eastAsia="MS Mincho" w:hAnsi="Arial"/>
                <w:sz w:val="18"/>
              </w:rPr>
            </w:pPr>
            <w:del w:id="7091"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333160B3" w14:textId="77777777" w:rsidTr="0033198A">
        <w:trPr>
          <w:del w:id="7092" w:author="Richard Catmur" w:date="2021-07-05T16:20:00Z"/>
        </w:trPr>
        <w:tc>
          <w:tcPr>
            <w:tcW w:w="4427" w:type="dxa"/>
            <w:shd w:val="clear" w:color="auto" w:fill="auto"/>
          </w:tcPr>
          <w:p w14:paraId="32458E7B" w14:textId="77777777" w:rsidR="00467C0A" w:rsidRPr="00D67A72" w:rsidDel="00B06B22" w:rsidRDefault="00467C0A" w:rsidP="0033198A">
            <w:pPr>
              <w:pStyle w:val="TAL"/>
              <w:rPr>
                <w:del w:id="7093" w:author="Richard Catmur" w:date="2021-07-05T16:20:00Z"/>
                <w:lang w:eastAsia="en-US"/>
              </w:rPr>
            </w:pPr>
            <w:del w:id="7094" w:author="Richard Catmur" w:date="2021-07-05T16:20:00Z">
              <w:r w:rsidRPr="0065283C" w:rsidDel="00B06B22">
                <w:rPr>
                  <w:lang w:eastAsia="en-US"/>
                </w:rPr>
                <w:delText xml:space="preserve">        </w:delText>
              </w:r>
              <w:r w:rsidRPr="00E10BC3" w:rsidDel="00B06B22">
                <w:rPr>
                  <w:lang w:eastAsia="en-US"/>
                </w:rPr>
                <w:delText>midiAlmMo</w:delText>
              </w:r>
            </w:del>
          </w:p>
        </w:tc>
        <w:tc>
          <w:tcPr>
            <w:tcW w:w="1547" w:type="dxa"/>
          </w:tcPr>
          <w:p w14:paraId="3177C98B" w14:textId="77777777" w:rsidR="00467C0A" w:rsidRPr="006B173E" w:rsidDel="00B06B22" w:rsidRDefault="00467C0A" w:rsidP="0033198A">
            <w:pPr>
              <w:keepNext/>
              <w:keepLines/>
              <w:spacing w:after="0"/>
              <w:rPr>
                <w:del w:id="7095" w:author="Richard Catmur" w:date="2021-07-05T16:20:00Z"/>
                <w:rFonts w:ascii="Arial" w:eastAsia="MS Mincho" w:hAnsi="Arial"/>
                <w:sz w:val="18"/>
              </w:rPr>
            </w:pPr>
          </w:p>
        </w:tc>
        <w:tc>
          <w:tcPr>
            <w:tcW w:w="3665" w:type="dxa"/>
            <w:shd w:val="clear" w:color="auto" w:fill="auto"/>
          </w:tcPr>
          <w:p w14:paraId="5B7BB090" w14:textId="77777777" w:rsidR="00467C0A" w:rsidRPr="00C544F7" w:rsidDel="00B06B22" w:rsidRDefault="00467C0A" w:rsidP="0033198A">
            <w:pPr>
              <w:keepNext/>
              <w:keepLines/>
              <w:spacing w:after="0"/>
              <w:rPr>
                <w:del w:id="7096" w:author="Richard Catmur" w:date="2021-07-05T16:20:00Z"/>
                <w:rFonts w:ascii="Arial" w:eastAsia="MS Mincho" w:hAnsi="Arial"/>
                <w:sz w:val="18"/>
              </w:rPr>
            </w:pPr>
            <w:del w:id="7097"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2A407816" w14:textId="77777777" w:rsidTr="0033198A">
        <w:trPr>
          <w:del w:id="7098" w:author="Richard Catmur" w:date="2021-07-05T16:20:00Z"/>
        </w:trPr>
        <w:tc>
          <w:tcPr>
            <w:tcW w:w="4427" w:type="dxa"/>
            <w:shd w:val="clear" w:color="auto" w:fill="auto"/>
          </w:tcPr>
          <w:p w14:paraId="08578B72" w14:textId="77777777" w:rsidR="00467C0A" w:rsidRPr="00D67A72" w:rsidDel="00B06B22" w:rsidRDefault="00467C0A" w:rsidP="0033198A">
            <w:pPr>
              <w:pStyle w:val="TAL"/>
              <w:rPr>
                <w:del w:id="7099" w:author="Richard Catmur" w:date="2021-07-05T16:20:00Z"/>
                <w:lang w:eastAsia="en-US"/>
              </w:rPr>
            </w:pPr>
            <w:del w:id="7100" w:author="Richard Catmur" w:date="2021-07-05T16:20:00Z">
              <w:r w:rsidRPr="0065283C" w:rsidDel="00B06B22">
                <w:rPr>
                  <w:lang w:eastAsia="en-US"/>
                </w:rPr>
                <w:delText xml:space="preserve">        </w:delText>
              </w:r>
              <w:r w:rsidRPr="00E10BC3" w:rsidDel="00B06B22">
                <w:rPr>
                  <w:lang w:eastAsia="en-US"/>
                </w:rPr>
                <w:delText>midiAlmaf0</w:delText>
              </w:r>
            </w:del>
          </w:p>
        </w:tc>
        <w:tc>
          <w:tcPr>
            <w:tcW w:w="1547" w:type="dxa"/>
          </w:tcPr>
          <w:p w14:paraId="218D54C8" w14:textId="77777777" w:rsidR="00467C0A" w:rsidRPr="006B173E" w:rsidDel="00B06B22" w:rsidRDefault="00467C0A" w:rsidP="0033198A">
            <w:pPr>
              <w:keepNext/>
              <w:keepLines/>
              <w:spacing w:after="0"/>
              <w:rPr>
                <w:del w:id="7101" w:author="Richard Catmur" w:date="2021-07-05T16:20:00Z"/>
                <w:rFonts w:ascii="Arial" w:eastAsia="MS Mincho" w:hAnsi="Arial"/>
                <w:sz w:val="18"/>
              </w:rPr>
            </w:pPr>
          </w:p>
        </w:tc>
        <w:tc>
          <w:tcPr>
            <w:tcW w:w="3665" w:type="dxa"/>
            <w:shd w:val="clear" w:color="auto" w:fill="auto"/>
          </w:tcPr>
          <w:p w14:paraId="45FA3142" w14:textId="77777777" w:rsidR="00467C0A" w:rsidRPr="00C544F7" w:rsidDel="00B06B22" w:rsidRDefault="00467C0A" w:rsidP="0033198A">
            <w:pPr>
              <w:keepNext/>
              <w:keepLines/>
              <w:spacing w:after="0"/>
              <w:rPr>
                <w:del w:id="7102" w:author="Richard Catmur" w:date="2021-07-05T16:20:00Z"/>
                <w:rFonts w:ascii="Arial" w:eastAsia="MS Mincho" w:hAnsi="Arial"/>
                <w:sz w:val="18"/>
              </w:rPr>
            </w:pPr>
            <w:del w:id="7103"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786D6813" w14:textId="77777777" w:rsidTr="0033198A">
        <w:trPr>
          <w:del w:id="7104" w:author="Richard Catmur" w:date="2021-07-05T16:20:00Z"/>
        </w:trPr>
        <w:tc>
          <w:tcPr>
            <w:tcW w:w="4427" w:type="dxa"/>
            <w:shd w:val="clear" w:color="auto" w:fill="auto"/>
          </w:tcPr>
          <w:p w14:paraId="064BA5EF" w14:textId="77777777" w:rsidR="00467C0A" w:rsidRPr="00D67A72" w:rsidDel="00B06B22" w:rsidRDefault="00467C0A" w:rsidP="0033198A">
            <w:pPr>
              <w:pStyle w:val="TAL"/>
              <w:rPr>
                <w:del w:id="7105" w:author="Richard Catmur" w:date="2021-07-05T16:20:00Z"/>
                <w:lang w:eastAsia="en-US"/>
              </w:rPr>
            </w:pPr>
            <w:del w:id="7106" w:author="Richard Catmur" w:date="2021-07-05T16:20:00Z">
              <w:r w:rsidRPr="0065283C" w:rsidDel="00B06B22">
                <w:rPr>
                  <w:lang w:eastAsia="en-US"/>
                </w:rPr>
                <w:delText xml:space="preserve">        </w:delText>
              </w:r>
              <w:r w:rsidRPr="00E10BC3" w:rsidDel="00B06B22">
                <w:rPr>
                  <w:lang w:eastAsia="en-US"/>
                </w:rPr>
                <w:delText>midiAlmaf1</w:delText>
              </w:r>
            </w:del>
          </w:p>
        </w:tc>
        <w:tc>
          <w:tcPr>
            <w:tcW w:w="1547" w:type="dxa"/>
          </w:tcPr>
          <w:p w14:paraId="1F296F4F" w14:textId="77777777" w:rsidR="00467C0A" w:rsidRPr="006B173E" w:rsidDel="00B06B22" w:rsidRDefault="00467C0A" w:rsidP="0033198A">
            <w:pPr>
              <w:keepNext/>
              <w:keepLines/>
              <w:spacing w:after="0"/>
              <w:rPr>
                <w:del w:id="7107" w:author="Richard Catmur" w:date="2021-07-05T16:20:00Z"/>
                <w:rFonts w:ascii="Arial" w:eastAsia="MS Mincho" w:hAnsi="Arial"/>
                <w:sz w:val="18"/>
              </w:rPr>
            </w:pPr>
          </w:p>
        </w:tc>
        <w:tc>
          <w:tcPr>
            <w:tcW w:w="3665" w:type="dxa"/>
            <w:shd w:val="clear" w:color="auto" w:fill="auto"/>
          </w:tcPr>
          <w:p w14:paraId="139FE6FE" w14:textId="77777777" w:rsidR="00467C0A" w:rsidRPr="00C544F7" w:rsidDel="00B06B22" w:rsidRDefault="00467C0A" w:rsidP="0033198A">
            <w:pPr>
              <w:keepNext/>
              <w:keepLines/>
              <w:spacing w:after="0"/>
              <w:rPr>
                <w:del w:id="7108" w:author="Richard Catmur" w:date="2021-07-05T16:20:00Z"/>
                <w:rFonts w:ascii="Arial" w:eastAsia="MS Mincho" w:hAnsi="Arial"/>
                <w:sz w:val="18"/>
              </w:rPr>
            </w:pPr>
            <w:del w:id="7109"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3CB30069" w14:textId="77777777" w:rsidTr="0033198A">
        <w:trPr>
          <w:del w:id="7110" w:author="Richard Catmur" w:date="2021-07-05T16:20:00Z"/>
        </w:trPr>
        <w:tc>
          <w:tcPr>
            <w:tcW w:w="4427" w:type="dxa"/>
            <w:shd w:val="clear" w:color="auto" w:fill="auto"/>
          </w:tcPr>
          <w:p w14:paraId="183E9DE3" w14:textId="77777777" w:rsidR="00467C0A" w:rsidRPr="00D67A72" w:rsidDel="00B06B22" w:rsidRDefault="00467C0A" w:rsidP="0033198A">
            <w:pPr>
              <w:pStyle w:val="TAL"/>
              <w:rPr>
                <w:del w:id="7111" w:author="Richard Catmur" w:date="2021-07-05T16:20:00Z"/>
                <w:lang w:eastAsia="en-US"/>
              </w:rPr>
            </w:pPr>
            <w:del w:id="7112" w:author="Richard Catmur" w:date="2021-07-05T16:20:00Z">
              <w:r w:rsidRPr="0065283C" w:rsidDel="00B06B22">
                <w:rPr>
                  <w:lang w:eastAsia="en-US"/>
                </w:rPr>
                <w:delText xml:space="preserve">        </w:delText>
              </w:r>
              <w:r w:rsidRPr="00E10BC3" w:rsidDel="00B06B22">
                <w:rPr>
                  <w:lang w:eastAsia="en-US"/>
                </w:rPr>
                <w:delText>midiAlmL1Health</w:delText>
              </w:r>
            </w:del>
          </w:p>
        </w:tc>
        <w:tc>
          <w:tcPr>
            <w:tcW w:w="1547" w:type="dxa"/>
          </w:tcPr>
          <w:p w14:paraId="353BC00B" w14:textId="77777777" w:rsidR="00467C0A" w:rsidRPr="006B173E" w:rsidDel="00B06B22" w:rsidRDefault="00467C0A" w:rsidP="0033198A">
            <w:pPr>
              <w:keepNext/>
              <w:keepLines/>
              <w:spacing w:after="0"/>
              <w:rPr>
                <w:del w:id="7113" w:author="Richard Catmur" w:date="2021-07-05T16:20:00Z"/>
                <w:rFonts w:ascii="Arial" w:eastAsia="MS Mincho" w:hAnsi="Arial"/>
                <w:sz w:val="18"/>
              </w:rPr>
            </w:pPr>
          </w:p>
        </w:tc>
        <w:tc>
          <w:tcPr>
            <w:tcW w:w="3665" w:type="dxa"/>
            <w:shd w:val="clear" w:color="auto" w:fill="auto"/>
          </w:tcPr>
          <w:p w14:paraId="504330C6" w14:textId="77777777" w:rsidR="00467C0A" w:rsidRPr="00C544F7" w:rsidDel="00B06B22" w:rsidRDefault="00467C0A" w:rsidP="0033198A">
            <w:pPr>
              <w:keepNext/>
              <w:keepLines/>
              <w:spacing w:after="0"/>
              <w:rPr>
                <w:del w:id="7114" w:author="Richard Catmur" w:date="2021-07-05T16:20:00Z"/>
                <w:rFonts w:ascii="Arial" w:eastAsia="MS Mincho" w:hAnsi="Arial"/>
                <w:sz w:val="18"/>
              </w:rPr>
            </w:pPr>
            <w:del w:id="7115"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FA8AE13" w14:textId="77777777" w:rsidTr="0033198A">
        <w:trPr>
          <w:del w:id="7116" w:author="Richard Catmur" w:date="2021-07-05T16:20:00Z"/>
        </w:trPr>
        <w:tc>
          <w:tcPr>
            <w:tcW w:w="4427" w:type="dxa"/>
            <w:shd w:val="clear" w:color="auto" w:fill="auto"/>
          </w:tcPr>
          <w:p w14:paraId="3A2385E0" w14:textId="77777777" w:rsidR="00467C0A" w:rsidRPr="00D67A72" w:rsidDel="00B06B22" w:rsidRDefault="00467C0A" w:rsidP="0033198A">
            <w:pPr>
              <w:pStyle w:val="TAL"/>
              <w:rPr>
                <w:del w:id="7117" w:author="Richard Catmur" w:date="2021-07-05T16:20:00Z"/>
                <w:lang w:eastAsia="en-US"/>
              </w:rPr>
            </w:pPr>
            <w:del w:id="7118" w:author="Richard Catmur" w:date="2021-07-05T16:20:00Z">
              <w:r w:rsidRPr="0065283C" w:rsidDel="00B06B22">
                <w:rPr>
                  <w:lang w:eastAsia="en-US"/>
                </w:rPr>
                <w:delText xml:space="preserve">        </w:delText>
              </w:r>
              <w:r w:rsidRPr="00E10BC3" w:rsidDel="00B06B22">
                <w:rPr>
                  <w:lang w:eastAsia="en-US"/>
                </w:rPr>
                <w:delText>midiAlmL2Health</w:delText>
              </w:r>
            </w:del>
          </w:p>
        </w:tc>
        <w:tc>
          <w:tcPr>
            <w:tcW w:w="1547" w:type="dxa"/>
          </w:tcPr>
          <w:p w14:paraId="7FD3B205" w14:textId="77777777" w:rsidR="00467C0A" w:rsidRPr="006B173E" w:rsidDel="00B06B22" w:rsidRDefault="00467C0A" w:rsidP="0033198A">
            <w:pPr>
              <w:keepNext/>
              <w:keepLines/>
              <w:spacing w:after="0"/>
              <w:rPr>
                <w:del w:id="7119" w:author="Richard Catmur" w:date="2021-07-05T16:20:00Z"/>
                <w:rFonts w:ascii="Arial" w:eastAsia="MS Mincho" w:hAnsi="Arial"/>
                <w:sz w:val="18"/>
              </w:rPr>
            </w:pPr>
          </w:p>
        </w:tc>
        <w:tc>
          <w:tcPr>
            <w:tcW w:w="3665" w:type="dxa"/>
            <w:shd w:val="clear" w:color="auto" w:fill="auto"/>
          </w:tcPr>
          <w:p w14:paraId="77616D3D" w14:textId="77777777" w:rsidR="00467C0A" w:rsidRPr="00C544F7" w:rsidDel="00B06B22" w:rsidRDefault="00467C0A" w:rsidP="0033198A">
            <w:pPr>
              <w:keepNext/>
              <w:keepLines/>
              <w:spacing w:after="0"/>
              <w:rPr>
                <w:del w:id="7120" w:author="Richard Catmur" w:date="2021-07-05T16:20:00Z"/>
                <w:rFonts w:ascii="Arial" w:eastAsia="MS Mincho" w:hAnsi="Arial"/>
                <w:sz w:val="18"/>
              </w:rPr>
            </w:pPr>
            <w:del w:id="7121"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8CE6D71" w14:textId="77777777" w:rsidTr="0033198A">
        <w:trPr>
          <w:del w:id="7122" w:author="Richard Catmur" w:date="2021-07-05T16:20:00Z"/>
        </w:trPr>
        <w:tc>
          <w:tcPr>
            <w:tcW w:w="4427" w:type="dxa"/>
            <w:shd w:val="clear" w:color="auto" w:fill="auto"/>
          </w:tcPr>
          <w:p w14:paraId="352B04EA" w14:textId="77777777" w:rsidR="00467C0A" w:rsidRPr="00D67A72" w:rsidDel="00B06B22" w:rsidRDefault="00467C0A" w:rsidP="0033198A">
            <w:pPr>
              <w:pStyle w:val="TAL"/>
              <w:rPr>
                <w:del w:id="7123" w:author="Richard Catmur" w:date="2021-07-05T16:20:00Z"/>
                <w:lang w:eastAsia="en-US"/>
              </w:rPr>
            </w:pPr>
            <w:del w:id="7124" w:author="Richard Catmur" w:date="2021-07-05T16:20:00Z">
              <w:r w:rsidRPr="0065283C" w:rsidDel="00B06B22">
                <w:rPr>
                  <w:lang w:eastAsia="en-US"/>
                </w:rPr>
                <w:delText xml:space="preserve">        </w:delText>
              </w:r>
              <w:r w:rsidRPr="00E10BC3" w:rsidDel="00B06B22">
                <w:rPr>
                  <w:lang w:eastAsia="en-US"/>
                </w:rPr>
                <w:delText>midiAlmL5Health</w:delText>
              </w:r>
            </w:del>
          </w:p>
        </w:tc>
        <w:tc>
          <w:tcPr>
            <w:tcW w:w="1547" w:type="dxa"/>
          </w:tcPr>
          <w:p w14:paraId="4E686225" w14:textId="77777777" w:rsidR="00467C0A" w:rsidRPr="006B173E" w:rsidDel="00B06B22" w:rsidRDefault="00467C0A" w:rsidP="0033198A">
            <w:pPr>
              <w:keepNext/>
              <w:keepLines/>
              <w:spacing w:after="0"/>
              <w:rPr>
                <w:del w:id="7125" w:author="Richard Catmur" w:date="2021-07-05T16:20:00Z"/>
                <w:rFonts w:ascii="Arial" w:eastAsia="MS Mincho" w:hAnsi="Arial"/>
                <w:sz w:val="18"/>
              </w:rPr>
            </w:pPr>
          </w:p>
        </w:tc>
        <w:tc>
          <w:tcPr>
            <w:tcW w:w="3665" w:type="dxa"/>
            <w:shd w:val="clear" w:color="auto" w:fill="auto"/>
          </w:tcPr>
          <w:p w14:paraId="1589F6D1" w14:textId="77777777" w:rsidR="00467C0A" w:rsidRPr="00C544F7" w:rsidDel="00B06B22" w:rsidRDefault="00467C0A" w:rsidP="0033198A">
            <w:pPr>
              <w:keepNext/>
              <w:keepLines/>
              <w:spacing w:after="0"/>
              <w:rPr>
                <w:del w:id="7126" w:author="Richard Catmur" w:date="2021-07-05T16:20:00Z"/>
                <w:rFonts w:ascii="Arial" w:eastAsia="MS Mincho" w:hAnsi="Arial"/>
                <w:sz w:val="18"/>
              </w:rPr>
            </w:pPr>
            <w:del w:id="7127" w:author="Richard Catmur" w:date="2021-07-05T16:20:00Z">
              <w:r w:rsidRPr="004320E9" w:rsidDel="00B06B22">
                <w:rPr>
                  <w:rFonts w:ascii="Arial" w:eastAsia="MS Mincho" w:hAnsi="Arial"/>
                  <w:sz w:val="18"/>
                </w:rPr>
                <w:delText>See file: Perf GNSS Almanac modGPS midi XX.csv</w:delText>
              </w:r>
            </w:del>
          </w:p>
        </w:tc>
      </w:tr>
    </w:tbl>
    <w:p w14:paraId="524966C2" w14:textId="77777777" w:rsidR="00863EEE" w:rsidRPr="00B11995" w:rsidDel="00B06B22" w:rsidRDefault="00863EEE" w:rsidP="00863EEE">
      <w:pPr>
        <w:rPr>
          <w:del w:id="7128" w:author="Richard Catmur" w:date="2021-07-05T16:20:00Z"/>
        </w:rPr>
      </w:pPr>
    </w:p>
    <w:p w14:paraId="64F81118" w14:textId="77777777" w:rsidR="00DD2EDE" w:rsidRPr="00B11995" w:rsidRDefault="00DD2EDE" w:rsidP="00DC1842">
      <w:pPr>
        <w:pStyle w:val="TH"/>
        <w:outlineLvl w:val="0"/>
        <w:rPr>
          <w:rFonts w:eastAsia="MS Mincho"/>
        </w:rPr>
      </w:pPr>
      <w:r w:rsidRPr="00B11995">
        <w:rPr>
          <w:rFonts w:eastAsia="MS Mincho"/>
        </w:rPr>
        <w:t xml:space="preserve">GNSS-Almanac: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3E1E0200" w14:textId="77777777">
        <w:tc>
          <w:tcPr>
            <w:tcW w:w="2518" w:type="dxa"/>
            <w:shd w:val="clear" w:color="auto" w:fill="auto"/>
          </w:tcPr>
          <w:p w14:paraId="1BB49FC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7B62A23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11F6A4D4"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6CAD6BE7" w14:textId="77777777">
        <w:tc>
          <w:tcPr>
            <w:tcW w:w="2518" w:type="dxa"/>
            <w:shd w:val="clear" w:color="auto" w:fill="auto"/>
          </w:tcPr>
          <w:p w14:paraId="203FA18E"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4425791C"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6CA40DAC"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120DFE11" w14:textId="77777777">
        <w:tc>
          <w:tcPr>
            <w:tcW w:w="2518" w:type="dxa"/>
            <w:shd w:val="clear" w:color="auto" w:fill="auto"/>
          </w:tcPr>
          <w:p w14:paraId="541176D3"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3D086AD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06F8CE4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056C0491" w14:textId="77777777">
        <w:tc>
          <w:tcPr>
            <w:tcW w:w="2518" w:type="dxa"/>
            <w:shd w:val="clear" w:color="auto" w:fill="auto"/>
          </w:tcPr>
          <w:p w14:paraId="3DD89337"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389471E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1E3A635"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DD2EDE" w:rsidRPr="00B11995" w14:paraId="6286F02F" w14:textId="77777777">
        <w:tc>
          <w:tcPr>
            <w:tcW w:w="2518" w:type="dxa"/>
            <w:shd w:val="clear" w:color="auto" w:fill="auto"/>
          </w:tcPr>
          <w:p w14:paraId="1BF7E2D4"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0FC5A2AE"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2BFEA183"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1A1FB7DC" w14:textId="77777777">
        <w:tc>
          <w:tcPr>
            <w:tcW w:w="2518" w:type="dxa"/>
            <w:shd w:val="clear" w:color="auto" w:fill="auto"/>
          </w:tcPr>
          <w:p w14:paraId="6DB933DB"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75075144"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4C58F85"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bl>
    <w:p w14:paraId="4DDD44E5" w14:textId="77777777" w:rsidR="00DD2EDE" w:rsidRPr="00B11995" w:rsidRDefault="00DD2EDE" w:rsidP="00DD2EDE"/>
    <w:p w14:paraId="3CA8D417" w14:textId="77777777" w:rsidR="0071478A" w:rsidRPr="00B11995" w:rsidRDefault="0071478A" w:rsidP="00DC1842">
      <w:pPr>
        <w:pStyle w:val="TH"/>
        <w:outlineLvl w:val="0"/>
        <w:rPr>
          <w:rFonts w:eastAsia="MS Mincho"/>
        </w:rPr>
      </w:pPr>
      <w:r w:rsidRPr="00B11995">
        <w:rPr>
          <w:rFonts w:eastAsia="MS Mincho"/>
        </w:rPr>
        <w:t>GNSS-Almanac</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5AD9B97A" w14:textId="77777777">
        <w:tc>
          <w:tcPr>
            <w:tcW w:w="2471" w:type="dxa"/>
            <w:shd w:val="clear" w:color="auto" w:fill="auto"/>
          </w:tcPr>
          <w:p w14:paraId="33DD5A76"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DE42E1E"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5CA1927"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533C85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E9A271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7B0B153E" w14:textId="77777777">
        <w:tc>
          <w:tcPr>
            <w:tcW w:w="2471" w:type="dxa"/>
            <w:shd w:val="clear" w:color="auto" w:fill="auto"/>
          </w:tcPr>
          <w:p w14:paraId="6DAD5249" w14:textId="77777777" w:rsidR="0071478A" w:rsidRPr="00B11995" w:rsidRDefault="0071478A" w:rsidP="000B7030">
            <w:pPr>
              <w:pStyle w:val="TAL"/>
              <w:rPr>
                <w:lang w:eastAsia="en-US"/>
              </w:rPr>
            </w:pPr>
            <w:r w:rsidRPr="00B11995">
              <w:rPr>
                <w:lang w:eastAsia="en-US"/>
              </w:rPr>
              <w:t>GNSS-Almanac</w:t>
            </w:r>
          </w:p>
        </w:tc>
        <w:tc>
          <w:tcPr>
            <w:tcW w:w="992" w:type="dxa"/>
          </w:tcPr>
          <w:p w14:paraId="2D3AB9F9" w14:textId="77777777" w:rsidR="0071478A" w:rsidRPr="00B11995" w:rsidRDefault="0071478A" w:rsidP="000B7030">
            <w:pPr>
              <w:keepNext/>
              <w:keepLines/>
              <w:spacing w:after="0"/>
              <w:rPr>
                <w:rFonts w:ascii="Arial" w:eastAsia="MS Mincho" w:hAnsi="Arial"/>
                <w:sz w:val="18"/>
              </w:rPr>
            </w:pPr>
          </w:p>
        </w:tc>
        <w:tc>
          <w:tcPr>
            <w:tcW w:w="2173" w:type="dxa"/>
          </w:tcPr>
          <w:p w14:paraId="40FD5E3F" w14:textId="77777777" w:rsidR="0071478A" w:rsidRPr="00B11995" w:rsidRDefault="0071478A" w:rsidP="000B7030">
            <w:pPr>
              <w:keepNext/>
              <w:keepLines/>
              <w:spacing w:after="0"/>
              <w:rPr>
                <w:rFonts w:ascii="Arial" w:eastAsia="MS Mincho" w:hAnsi="Arial"/>
                <w:sz w:val="18"/>
              </w:rPr>
            </w:pPr>
          </w:p>
        </w:tc>
        <w:tc>
          <w:tcPr>
            <w:tcW w:w="2173" w:type="dxa"/>
          </w:tcPr>
          <w:p w14:paraId="53157A17" w14:textId="77777777" w:rsidR="0071478A" w:rsidRPr="00B11995" w:rsidRDefault="0071478A" w:rsidP="000B7030">
            <w:pPr>
              <w:keepNext/>
              <w:keepLines/>
              <w:spacing w:after="0"/>
              <w:rPr>
                <w:rFonts w:ascii="Arial" w:eastAsia="MS Mincho" w:hAnsi="Arial"/>
                <w:sz w:val="18"/>
              </w:rPr>
            </w:pPr>
          </w:p>
        </w:tc>
        <w:tc>
          <w:tcPr>
            <w:tcW w:w="2174" w:type="dxa"/>
          </w:tcPr>
          <w:p w14:paraId="79F9B113" w14:textId="77777777" w:rsidR="0071478A" w:rsidRPr="00B11995" w:rsidRDefault="0071478A" w:rsidP="000B7030">
            <w:pPr>
              <w:keepNext/>
              <w:keepLines/>
              <w:spacing w:after="0"/>
              <w:rPr>
                <w:rFonts w:ascii="Arial" w:eastAsia="MS Mincho" w:hAnsi="Arial"/>
                <w:sz w:val="18"/>
              </w:rPr>
            </w:pPr>
          </w:p>
        </w:tc>
      </w:tr>
      <w:tr w:rsidR="008A51EA" w:rsidRPr="00B11995" w14:paraId="7C637B83" w14:textId="77777777">
        <w:tc>
          <w:tcPr>
            <w:tcW w:w="2471" w:type="dxa"/>
            <w:shd w:val="clear" w:color="auto" w:fill="auto"/>
          </w:tcPr>
          <w:p w14:paraId="733AE8BA"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5FF157E" w14:textId="77777777" w:rsidR="008A51EA" w:rsidRPr="00B11995" w:rsidRDefault="008A51EA" w:rsidP="008A51EA">
            <w:pPr>
              <w:keepNext/>
              <w:keepLines/>
              <w:spacing w:after="0"/>
              <w:rPr>
                <w:rFonts w:ascii="Arial" w:eastAsia="MS Mincho" w:hAnsi="Arial"/>
                <w:sz w:val="18"/>
              </w:rPr>
            </w:pPr>
          </w:p>
        </w:tc>
        <w:tc>
          <w:tcPr>
            <w:tcW w:w="2173" w:type="dxa"/>
          </w:tcPr>
          <w:p w14:paraId="15E8483C" w14:textId="77777777" w:rsidR="008A51EA" w:rsidRPr="00B11995" w:rsidRDefault="008A51EA" w:rsidP="008A51EA">
            <w:pPr>
              <w:keepNext/>
              <w:keepLines/>
              <w:spacing w:after="0"/>
              <w:rPr>
                <w:rFonts w:ascii="Arial" w:eastAsia="MS Mincho" w:hAnsi="Arial"/>
                <w:sz w:val="18"/>
              </w:rPr>
            </w:pPr>
            <w:ins w:id="7129" w:author="Richard Catmur" w:date="2021-07-10T13:52:00Z">
              <w:r w:rsidRPr="00D4627D">
                <w:rPr>
                  <w:rFonts w:ascii="Arial" w:eastAsia="MS Mincho" w:hAnsi="Arial"/>
                  <w:sz w:val="18"/>
                </w:rPr>
                <w:t>Derived from data in clause 6.2.1.2</w:t>
              </w:r>
            </w:ins>
            <w:del w:id="7130" w:author="Richard Catmur" w:date="2021-07-10T13:52:00Z">
              <w:r w:rsidRPr="00B11995" w:rsidDel="001004AA">
                <w:rPr>
                  <w:rFonts w:ascii="Arial" w:eastAsia="MS Mincho" w:hAnsi="Arial"/>
                  <w:sz w:val="18"/>
                </w:rPr>
                <w:delText>1669</w:delText>
              </w:r>
            </w:del>
          </w:p>
        </w:tc>
        <w:tc>
          <w:tcPr>
            <w:tcW w:w="2173" w:type="dxa"/>
          </w:tcPr>
          <w:p w14:paraId="0B27E7E3" w14:textId="77777777" w:rsidR="008A51EA" w:rsidRPr="00B11995" w:rsidRDefault="008A51EA" w:rsidP="008A51EA">
            <w:pPr>
              <w:keepNext/>
              <w:keepLines/>
              <w:spacing w:after="0"/>
              <w:rPr>
                <w:rFonts w:ascii="Arial" w:eastAsia="MS Mincho" w:hAnsi="Arial"/>
                <w:sz w:val="18"/>
              </w:rPr>
            </w:pPr>
            <w:ins w:id="7131" w:author="Richard Catmur" w:date="2021-07-10T13:52:00Z">
              <w:r w:rsidRPr="00D4627D">
                <w:rPr>
                  <w:rFonts w:ascii="Arial" w:eastAsia="MS Mincho" w:hAnsi="Arial"/>
                  <w:sz w:val="18"/>
                </w:rPr>
                <w:t>Derived from data in clause 6.2.1.2</w:t>
              </w:r>
            </w:ins>
            <w:del w:id="7132" w:author="Richard Catmur" w:date="2021-07-10T13:52:00Z">
              <w:r w:rsidRPr="00B11995" w:rsidDel="001004AA">
                <w:rPr>
                  <w:rFonts w:ascii="Arial" w:eastAsia="MS Mincho" w:hAnsi="Arial"/>
                  <w:sz w:val="18"/>
                </w:rPr>
                <w:delText>1691</w:delText>
              </w:r>
            </w:del>
          </w:p>
        </w:tc>
        <w:tc>
          <w:tcPr>
            <w:tcW w:w="2174" w:type="dxa"/>
          </w:tcPr>
          <w:p w14:paraId="14F7AAE3" w14:textId="77777777" w:rsidR="008A51EA" w:rsidRPr="00B11995" w:rsidRDefault="008A51EA" w:rsidP="008A51EA">
            <w:pPr>
              <w:keepNext/>
              <w:keepLines/>
              <w:spacing w:after="0"/>
              <w:rPr>
                <w:rFonts w:ascii="Arial" w:eastAsia="MS Mincho" w:hAnsi="Arial"/>
                <w:sz w:val="18"/>
              </w:rPr>
            </w:pPr>
            <w:ins w:id="7133" w:author="Richard Catmur" w:date="2021-07-10T13:52:00Z">
              <w:r w:rsidRPr="00D4627D">
                <w:rPr>
                  <w:rFonts w:ascii="Arial" w:eastAsia="MS Mincho" w:hAnsi="Arial"/>
                  <w:sz w:val="18"/>
                </w:rPr>
                <w:t>Derived from data in clause 6.2.1.2</w:t>
              </w:r>
            </w:ins>
            <w:del w:id="7134" w:author="Richard Catmur" w:date="2021-07-10T13:52:00Z">
              <w:r w:rsidRPr="00B11995" w:rsidDel="001004AA">
                <w:rPr>
                  <w:rFonts w:ascii="Arial" w:eastAsia="MS Mincho" w:hAnsi="Arial"/>
                  <w:sz w:val="18"/>
                </w:rPr>
                <w:delText>1691</w:delText>
              </w:r>
            </w:del>
          </w:p>
        </w:tc>
      </w:tr>
      <w:tr w:rsidR="008A51EA" w:rsidRPr="00B11995" w14:paraId="2A275B65" w14:textId="77777777">
        <w:tc>
          <w:tcPr>
            <w:tcW w:w="2471" w:type="dxa"/>
            <w:shd w:val="clear" w:color="auto" w:fill="auto"/>
          </w:tcPr>
          <w:p w14:paraId="0F864183"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2C8BE7E0" w14:textId="77777777" w:rsidR="008A51EA" w:rsidRPr="00B11995" w:rsidRDefault="008A51EA" w:rsidP="008A51EA">
            <w:pPr>
              <w:keepNext/>
              <w:keepLines/>
              <w:spacing w:after="0"/>
              <w:rPr>
                <w:rFonts w:ascii="Arial" w:eastAsia="MS Mincho" w:hAnsi="Arial"/>
                <w:sz w:val="18"/>
              </w:rPr>
            </w:pPr>
          </w:p>
        </w:tc>
        <w:tc>
          <w:tcPr>
            <w:tcW w:w="2173" w:type="dxa"/>
          </w:tcPr>
          <w:p w14:paraId="0E4B5970" w14:textId="77777777" w:rsidR="008A51EA" w:rsidRPr="00B11995" w:rsidRDefault="008A51EA" w:rsidP="008A51EA">
            <w:pPr>
              <w:keepNext/>
              <w:keepLines/>
              <w:spacing w:after="0"/>
              <w:rPr>
                <w:rFonts w:ascii="Arial" w:eastAsia="MS Mincho" w:hAnsi="Arial"/>
                <w:sz w:val="18"/>
              </w:rPr>
            </w:pPr>
            <w:ins w:id="7135" w:author="Richard Catmur" w:date="2021-07-10T13:52:00Z">
              <w:r w:rsidRPr="00D4627D">
                <w:rPr>
                  <w:rFonts w:ascii="Arial" w:eastAsia="MS Mincho" w:hAnsi="Arial"/>
                  <w:sz w:val="18"/>
                </w:rPr>
                <w:t>Derived from data in clause 6.2.1.2</w:t>
              </w:r>
            </w:ins>
            <w:del w:id="7136" w:author="Richard Catmur" w:date="2021-07-10T13:52:00Z">
              <w:r w:rsidRPr="00B11995" w:rsidDel="001004AA">
                <w:rPr>
                  <w:rFonts w:ascii="Arial" w:eastAsia="MS Mincho" w:hAnsi="Arial"/>
                  <w:sz w:val="18"/>
                </w:rPr>
                <w:delText>249856</w:delText>
              </w:r>
            </w:del>
          </w:p>
        </w:tc>
        <w:tc>
          <w:tcPr>
            <w:tcW w:w="2173" w:type="dxa"/>
          </w:tcPr>
          <w:p w14:paraId="7BB2E817" w14:textId="77777777" w:rsidR="008A51EA" w:rsidRPr="00B11995" w:rsidRDefault="008A51EA" w:rsidP="008A51EA">
            <w:pPr>
              <w:keepNext/>
              <w:keepLines/>
              <w:spacing w:after="0"/>
              <w:rPr>
                <w:rFonts w:ascii="Arial" w:eastAsia="MS Mincho" w:hAnsi="Arial"/>
                <w:sz w:val="18"/>
              </w:rPr>
            </w:pPr>
            <w:ins w:id="7137" w:author="Richard Catmur" w:date="2021-07-10T13:52:00Z">
              <w:r w:rsidRPr="00D4627D">
                <w:rPr>
                  <w:rFonts w:ascii="Arial" w:eastAsia="MS Mincho" w:hAnsi="Arial"/>
                  <w:sz w:val="18"/>
                </w:rPr>
                <w:t>Derived from data in clause 6.2.1.2</w:t>
              </w:r>
            </w:ins>
            <w:del w:id="7138" w:author="Richard Catmur" w:date="2021-07-10T13:52:00Z">
              <w:r w:rsidRPr="00B11995" w:rsidDel="001004AA">
                <w:rPr>
                  <w:rFonts w:ascii="Arial" w:eastAsia="MS Mincho" w:hAnsi="Arial"/>
                  <w:sz w:val="18"/>
                </w:rPr>
                <w:delText>77824</w:delText>
              </w:r>
            </w:del>
          </w:p>
        </w:tc>
        <w:tc>
          <w:tcPr>
            <w:tcW w:w="2174" w:type="dxa"/>
          </w:tcPr>
          <w:p w14:paraId="197EA25C" w14:textId="77777777" w:rsidR="008A51EA" w:rsidRPr="00B11995" w:rsidRDefault="008A51EA" w:rsidP="008A51EA">
            <w:pPr>
              <w:keepNext/>
              <w:keepLines/>
              <w:spacing w:after="0"/>
              <w:rPr>
                <w:rFonts w:ascii="Arial" w:eastAsia="MS Mincho" w:hAnsi="Arial"/>
                <w:sz w:val="18"/>
              </w:rPr>
            </w:pPr>
            <w:ins w:id="7139" w:author="Richard Catmur" w:date="2021-07-10T13:52:00Z">
              <w:r w:rsidRPr="00D4627D">
                <w:rPr>
                  <w:rFonts w:ascii="Arial" w:eastAsia="MS Mincho" w:hAnsi="Arial"/>
                  <w:sz w:val="18"/>
                </w:rPr>
                <w:t>Derived from data in clause 6.2.1.2</w:t>
              </w:r>
            </w:ins>
            <w:del w:id="7140" w:author="Richard Catmur" w:date="2021-07-10T13:52:00Z">
              <w:r w:rsidRPr="00B11995" w:rsidDel="001004AA">
                <w:rPr>
                  <w:rFonts w:ascii="Arial" w:eastAsia="MS Mincho" w:hAnsi="Arial"/>
                  <w:sz w:val="18"/>
                </w:rPr>
                <w:delText>77824</w:delText>
              </w:r>
            </w:del>
          </w:p>
        </w:tc>
      </w:tr>
      <w:tr w:rsidR="0071478A" w:rsidRPr="00B11995" w14:paraId="06A06DFA" w14:textId="77777777">
        <w:tc>
          <w:tcPr>
            <w:tcW w:w="2471" w:type="dxa"/>
            <w:shd w:val="clear" w:color="auto" w:fill="auto"/>
          </w:tcPr>
          <w:p w14:paraId="42E9FF78"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25FA66E7" w14:textId="77777777" w:rsidR="0071478A" w:rsidRPr="00B11995" w:rsidRDefault="0071478A" w:rsidP="000B7030">
            <w:pPr>
              <w:keepNext/>
              <w:keepLines/>
              <w:spacing w:after="0"/>
              <w:rPr>
                <w:rFonts w:ascii="Arial" w:eastAsia="MS Mincho" w:hAnsi="Arial"/>
                <w:sz w:val="18"/>
              </w:rPr>
            </w:pPr>
          </w:p>
        </w:tc>
        <w:tc>
          <w:tcPr>
            <w:tcW w:w="2173" w:type="dxa"/>
          </w:tcPr>
          <w:p w14:paraId="124A6A4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4BDB449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35E3FE52"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r>
      <w:tr w:rsidR="0071478A" w:rsidRPr="00B11995" w14:paraId="36A8B1ED" w14:textId="77777777">
        <w:tc>
          <w:tcPr>
            <w:tcW w:w="2471" w:type="dxa"/>
            <w:shd w:val="clear" w:color="auto" w:fill="auto"/>
          </w:tcPr>
          <w:p w14:paraId="53A7CFA9" w14:textId="77777777" w:rsidR="0071478A" w:rsidRPr="00B11995" w:rsidRDefault="0071478A"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7D656F1" w14:textId="77777777" w:rsidR="0071478A" w:rsidRPr="00B11995" w:rsidRDefault="0071478A" w:rsidP="000B7030">
            <w:pPr>
              <w:keepNext/>
              <w:keepLines/>
              <w:spacing w:after="0"/>
              <w:rPr>
                <w:rFonts w:ascii="Arial" w:eastAsia="MS Mincho" w:hAnsi="Arial"/>
                <w:sz w:val="18"/>
              </w:rPr>
            </w:pPr>
          </w:p>
        </w:tc>
        <w:tc>
          <w:tcPr>
            <w:tcW w:w="2173" w:type="dxa"/>
          </w:tcPr>
          <w:p w14:paraId="24D23F82"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30DB1D8B"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10923A1"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r>
      <w:tr w:rsidR="0071478A" w:rsidRPr="00B11995" w14:paraId="1AE488D7" w14:textId="77777777">
        <w:tc>
          <w:tcPr>
            <w:tcW w:w="2471" w:type="dxa"/>
            <w:shd w:val="clear" w:color="auto" w:fill="auto"/>
          </w:tcPr>
          <w:p w14:paraId="00BEB428"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2F121AF4" w14:textId="77777777" w:rsidR="0071478A" w:rsidRPr="00B11995" w:rsidRDefault="0071478A" w:rsidP="000B7030">
            <w:pPr>
              <w:keepNext/>
              <w:keepLines/>
              <w:spacing w:after="0"/>
              <w:rPr>
                <w:rFonts w:ascii="Arial" w:eastAsia="MS Mincho" w:hAnsi="Arial"/>
                <w:sz w:val="18"/>
              </w:rPr>
            </w:pPr>
          </w:p>
        </w:tc>
        <w:tc>
          <w:tcPr>
            <w:tcW w:w="2173" w:type="dxa"/>
          </w:tcPr>
          <w:p w14:paraId="64A0D3DD"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08ECA6B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79C52334"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r>
    </w:tbl>
    <w:p w14:paraId="4C6258D3" w14:textId="77777777" w:rsidR="0071478A" w:rsidRPr="00B11995" w:rsidRDefault="0071478A" w:rsidP="0071478A"/>
    <w:p w14:paraId="73F683BF" w14:textId="77777777" w:rsidR="0071478A" w:rsidRPr="00B11995" w:rsidRDefault="0071478A"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06C2F766" w14:textId="77777777">
        <w:tc>
          <w:tcPr>
            <w:tcW w:w="2471" w:type="dxa"/>
            <w:shd w:val="clear" w:color="auto" w:fill="auto"/>
          </w:tcPr>
          <w:p w14:paraId="53292235"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C1233C7"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159420C"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8477770"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8BDDC8D"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6ACE28A1" w14:textId="77777777">
        <w:tc>
          <w:tcPr>
            <w:tcW w:w="2471" w:type="dxa"/>
            <w:shd w:val="clear" w:color="auto" w:fill="auto"/>
          </w:tcPr>
          <w:p w14:paraId="0099C64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2658F49A" w14:textId="77777777" w:rsidR="0071478A" w:rsidRPr="00B11995" w:rsidRDefault="0071478A" w:rsidP="000B7030">
            <w:pPr>
              <w:keepNext/>
              <w:keepLines/>
              <w:spacing w:after="0"/>
              <w:rPr>
                <w:rFonts w:ascii="Arial" w:eastAsia="MS Mincho" w:hAnsi="Arial"/>
                <w:sz w:val="18"/>
              </w:rPr>
            </w:pPr>
          </w:p>
        </w:tc>
        <w:tc>
          <w:tcPr>
            <w:tcW w:w="2173" w:type="dxa"/>
          </w:tcPr>
          <w:p w14:paraId="3DAC8B1E"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1F61D4B5"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0729D49C"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8A51EA" w:rsidRPr="00B11995" w14:paraId="72D8112E" w14:textId="77777777">
        <w:tc>
          <w:tcPr>
            <w:tcW w:w="2471" w:type="dxa"/>
            <w:shd w:val="clear" w:color="auto" w:fill="auto"/>
          </w:tcPr>
          <w:p w14:paraId="01F99F07"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605690CE" w14:textId="77777777" w:rsidR="008A51EA" w:rsidRPr="00B11995" w:rsidRDefault="008A51EA" w:rsidP="008A51EA">
            <w:pPr>
              <w:keepNext/>
              <w:keepLines/>
              <w:spacing w:after="0"/>
              <w:rPr>
                <w:rFonts w:ascii="Arial" w:eastAsia="MS Mincho" w:hAnsi="Arial"/>
                <w:sz w:val="18"/>
              </w:rPr>
            </w:pPr>
          </w:p>
        </w:tc>
        <w:tc>
          <w:tcPr>
            <w:tcW w:w="2173" w:type="dxa"/>
          </w:tcPr>
          <w:p w14:paraId="73FE10B1" w14:textId="77777777" w:rsidR="008A51EA" w:rsidRPr="00B11995" w:rsidRDefault="008A51EA" w:rsidP="008A51EA">
            <w:pPr>
              <w:pStyle w:val="TAL"/>
              <w:rPr>
                <w:lang w:eastAsia="en-US"/>
              </w:rPr>
            </w:pPr>
            <w:ins w:id="7141" w:author="Richard Catmur" w:date="2021-07-10T13:53:00Z">
              <w:r w:rsidRPr="00D92258">
                <w:rPr>
                  <w:rFonts w:eastAsia="MS Mincho"/>
                </w:rPr>
                <w:t>Derived from data in clause 6.2.1.2</w:t>
              </w:r>
            </w:ins>
            <w:del w:id="7142" w:author="Richard Catmur" w:date="2021-07-10T13:53:00Z">
              <w:r w:rsidRPr="00B11995" w:rsidDel="00185D22">
                <w:rPr>
                  <w:lang w:eastAsia="en-US"/>
                </w:rPr>
                <w:delText>PRNs: 1, 2, 4, 5, 6, 7, 8, 9, 10, 11, 14, 15, 16, 17, 18, 19, 20, 21, 22, 23, 25, 26, 27, 28, 29, 30, 32</w:delText>
              </w:r>
            </w:del>
          </w:p>
        </w:tc>
        <w:tc>
          <w:tcPr>
            <w:tcW w:w="2173" w:type="dxa"/>
          </w:tcPr>
          <w:p w14:paraId="74D34FAF" w14:textId="77777777" w:rsidR="008A51EA" w:rsidRPr="00B11995" w:rsidRDefault="008A51EA" w:rsidP="008A51EA">
            <w:pPr>
              <w:pStyle w:val="TAL"/>
              <w:rPr>
                <w:lang w:eastAsia="en-US"/>
              </w:rPr>
            </w:pPr>
            <w:ins w:id="7143" w:author="Richard Catmur" w:date="2021-07-10T13:53:00Z">
              <w:r w:rsidRPr="00D92258">
                <w:rPr>
                  <w:rFonts w:eastAsia="MS Mincho"/>
                </w:rPr>
                <w:t>Derived from data in clause 6.2.1.2</w:t>
              </w:r>
            </w:ins>
            <w:del w:id="7144" w:author="Richard Catmur" w:date="2021-07-10T13:53:00Z">
              <w:r w:rsidRPr="00B11995" w:rsidDel="00185D22">
                <w:rPr>
                  <w:lang w:eastAsia="en-US"/>
                </w:rPr>
                <w:delText>PRNs: 1, 2, 3, 5, 6, 7, 8, 9, 10, 11, 12, 13, 14, 15, 16, 17, 18, 19, 20, 21, 22, 23, 25, 26, 27, 28, 30</w:delText>
              </w:r>
            </w:del>
          </w:p>
        </w:tc>
        <w:tc>
          <w:tcPr>
            <w:tcW w:w="2174" w:type="dxa"/>
          </w:tcPr>
          <w:p w14:paraId="69A4D04D" w14:textId="77777777" w:rsidR="008A51EA" w:rsidRPr="00B11995" w:rsidRDefault="008A51EA" w:rsidP="008A51EA">
            <w:pPr>
              <w:pStyle w:val="TAL"/>
              <w:rPr>
                <w:lang w:eastAsia="en-US"/>
              </w:rPr>
            </w:pPr>
            <w:ins w:id="7145" w:author="Richard Catmur" w:date="2021-07-10T13:53:00Z">
              <w:r w:rsidRPr="00D92258">
                <w:rPr>
                  <w:rFonts w:eastAsia="MS Mincho"/>
                </w:rPr>
                <w:t>Derived from data in clause 6.2.1.2</w:t>
              </w:r>
            </w:ins>
            <w:del w:id="7146" w:author="Richard Catmur" w:date="2021-07-10T13:53:00Z">
              <w:r w:rsidRPr="00B11995" w:rsidDel="00185D22">
                <w:rPr>
                  <w:lang w:eastAsia="en-US"/>
                </w:rPr>
                <w:delText>PRNs: 1, 2, 3, 5, 6, 7, 8, 9, 10, 11, 12, 13, 14, 15, 16, 17, 18, 19, 20, 21, 22, 23, 25, 26, 27, 28, 30</w:delText>
              </w:r>
            </w:del>
          </w:p>
        </w:tc>
      </w:tr>
    </w:tbl>
    <w:p w14:paraId="66181189" w14:textId="77777777" w:rsidR="0071478A" w:rsidRPr="00B11995" w:rsidRDefault="0071478A" w:rsidP="0071478A"/>
    <w:p w14:paraId="4465B07A" w14:textId="77777777" w:rsidR="0071478A" w:rsidRDefault="0071478A" w:rsidP="00DC1842">
      <w:pPr>
        <w:pStyle w:val="TH"/>
        <w:outlineLvl w:val="0"/>
        <w:rPr>
          <w:ins w:id="7147" w:author="Richard Catmur" w:date="2021-07-05T16:20:00Z"/>
        </w:rPr>
      </w:pPr>
      <w:r w:rsidRPr="00B11995">
        <w:rPr>
          <w:rFonts w:eastAsia="MS Mincho"/>
        </w:rPr>
        <w:t>GNSS-</w:t>
      </w:r>
      <w:proofErr w:type="spellStart"/>
      <w:r w:rsidRPr="00B11995">
        <w:rPr>
          <w:rFonts w:eastAsia="MS Mincho"/>
        </w:rPr>
        <w:t>AlmanacElement</w:t>
      </w:r>
      <w:proofErr w:type="spellEnd"/>
      <w:r w:rsidR="00350929" w:rsidRPr="00B11995">
        <w:t xml:space="preserve"> (GPS)</w:t>
      </w:r>
    </w:p>
    <w:p w14:paraId="0C300DE4" w14:textId="77777777" w:rsidR="00220A2A" w:rsidRPr="00B11995" w:rsidRDefault="00220A2A" w:rsidP="00220A2A">
      <w:pPr>
        <w:rPr>
          <w:ins w:id="7148" w:author="Richard Catmur" w:date="2021-07-05T16:20:00Z"/>
        </w:rPr>
      </w:pPr>
      <w:ins w:id="7149" w:author="Richard Catmur" w:date="2021-07-05T16:20:00Z">
        <w:r>
          <w:t>FFS</w:t>
        </w:r>
      </w:ins>
    </w:p>
    <w:p w14:paraId="2A91A7F1" w14:textId="77777777" w:rsidR="00220A2A" w:rsidRPr="00B11995" w:rsidDel="00220A2A" w:rsidRDefault="00220A2A" w:rsidP="00DC1842">
      <w:pPr>
        <w:pStyle w:val="TH"/>
        <w:outlineLvl w:val="0"/>
        <w:rPr>
          <w:del w:id="7150" w:author="Richard Catmur" w:date="2021-07-05T16:20:00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71478A" w:rsidRPr="00B11995" w:rsidDel="00220A2A" w14:paraId="154BFB4C" w14:textId="77777777">
        <w:trPr>
          <w:del w:id="7151" w:author="Richard Catmur" w:date="2021-07-05T16:20:00Z"/>
        </w:trPr>
        <w:tc>
          <w:tcPr>
            <w:tcW w:w="4427" w:type="dxa"/>
            <w:shd w:val="clear" w:color="auto" w:fill="auto"/>
          </w:tcPr>
          <w:p w14:paraId="30E4804C" w14:textId="77777777" w:rsidR="0071478A" w:rsidRPr="00B11995" w:rsidDel="00220A2A" w:rsidRDefault="0071478A" w:rsidP="000B7030">
            <w:pPr>
              <w:keepNext/>
              <w:keepLines/>
              <w:spacing w:after="0"/>
              <w:jc w:val="center"/>
              <w:rPr>
                <w:del w:id="7152" w:author="Richard Catmur" w:date="2021-07-05T16:20:00Z"/>
                <w:rFonts w:ascii="Arial" w:eastAsia="MS Mincho" w:hAnsi="Arial"/>
                <w:b/>
                <w:sz w:val="18"/>
              </w:rPr>
            </w:pPr>
            <w:del w:id="7153" w:author="Richard Catmur" w:date="2021-07-05T16:20:00Z">
              <w:r w:rsidRPr="00B11995" w:rsidDel="00220A2A">
                <w:rPr>
                  <w:rFonts w:ascii="Arial" w:eastAsia="MS Mincho" w:hAnsi="Arial"/>
                  <w:b/>
                  <w:sz w:val="18"/>
                </w:rPr>
                <w:delText>Information Element</w:delText>
              </w:r>
            </w:del>
          </w:p>
        </w:tc>
        <w:tc>
          <w:tcPr>
            <w:tcW w:w="1547" w:type="dxa"/>
          </w:tcPr>
          <w:p w14:paraId="491AC2D8" w14:textId="77777777" w:rsidR="0071478A" w:rsidRPr="00B11995" w:rsidDel="00220A2A" w:rsidRDefault="0071478A" w:rsidP="000B7030">
            <w:pPr>
              <w:keepNext/>
              <w:keepLines/>
              <w:spacing w:after="0"/>
              <w:jc w:val="center"/>
              <w:rPr>
                <w:del w:id="7154" w:author="Richard Catmur" w:date="2021-07-05T16:20:00Z"/>
                <w:rFonts w:ascii="Arial" w:eastAsia="MS Mincho" w:hAnsi="Arial"/>
                <w:b/>
                <w:sz w:val="18"/>
              </w:rPr>
            </w:pPr>
            <w:del w:id="7155" w:author="Richard Catmur" w:date="2021-07-05T16:20:00Z">
              <w:r w:rsidRPr="00B11995" w:rsidDel="00220A2A">
                <w:rPr>
                  <w:rFonts w:ascii="Arial" w:eastAsia="MS Mincho" w:hAnsi="Arial"/>
                  <w:b/>
                  <w:sz w:val="18"/>
                </w:rPr>
                <w:delText>Units</w:delText>
              </w:r>
            </w:del>
          </w:p>
        </w:tc>
        <w:tc>
          <w:tcPr>
            <w:tcW w:w="3665" w:type="dxa"/>
            <w:shd w:val="clear" w:color="auto" w:fill="auto"/>
          </w:tcPr>
          <w:p w14:paraId="22B1AD24" w14:textId="77777777" w:rsidR="0071478A" w:rsidRPr="00B11995" w:rsidDel="00220A2A" w:rsidRDefault="0071478A" w:rsidP="000B7030">
            <w:pPr>
              <w:keepNext/>
              <w:keepLines/>
              <w:spacing w:after="0"/>
              <w:jc w:val="center"/>
              <w:rPr>
                <w:del w:id="7156" w:author="Richard Catmur" w:date="2021-07-05T16:20:00Z"/>
                <w:rFonts w:ascii="Arial" w:eastAsia="MS Mincho" w:hAnsi="Arial"/>
                <w:b/>
                <w:sz w:val="18"/>
              </w:rPr>
            </w:pPr>
            <w:del w:id="7157" w:author="Richard Catmur" w:date="2021-07-05T16:20:00Z">
              <w:r w:rsidRPr="00B11995" w:rsidDel="00220A2A">
                <w:rPr>
                  <w:rFonts w:ascii="Arial" w:eastAsia="MS Mincho" w:hAnsi="Arial"/>
                  <w:b/>
                  <w:sz w:val="18"/>
                </w:rPr>
                <w:delText>Value/remark GNSS All</w:delText>
              </w:r>
            </w:del>
          </w:p>
        </w:tc>
      </w:tr>
      <w:tr w:rsidR="0071478A" w:rsidRPr="00B11995" w:rsidDel="00220A2A" w14:paraId="37F20399" w14:textId="77777777">
        <w:trPr>
          <w:del w:id="7158" w:author="Richard Catmur" w:date="2021-07-05T16:20:00Z"/>
        </w:trPr>
        <w:tc>
          <w:tcPr>
            <w:tcW w:w="4427" w:type="dxa"/>
            <w:shd w:val="clear" w:color="auto" w:fill="auto"/>
          </w:tcPr>
          <w:p w14:paraId="1EF45573" w14:textId="77777777" w:rsidR="0071478A" w:rsidRPr="00B11995" w:rsidDel="00220A2A" w:rsidRDefault="0071478A" w:rsidP="000B7030">
            <w:pPr>
              <w:pStyle w:val="TAL"/>
              <w:rPr>
                <w:del w:id="7159" w:author="Richard Catmur" w:date="2021-07-05T16:20:00Z"/>
                <w:lang w:eastAsia="en-US"/>
              </w:rPr>
            </w:pPr>
            <w:del w:id="7160" w:author="Richard Catmur" w:date="2021-07-05T16:20:00Z">
              <w:r w:rsidRPr="00B11995" w:rsidDel="00220A2A">
                <w:rPr>
                  <w:lang w:eastAsia="en-US"/>
                </w:rPr>
                <w:delText xml:space="preserve">        navAlmE</w:delText>
              </w:r>
              <w:r w:rsidRPr="00B11995" w:rsidDel="00220A2A">
                <w:rPr>
                  <w:lang w:eastAsia="en-US"/>
                </w:rPr>
                <w:tab/>
              </w:r>
            </w:del>
          </w:p>
        </w:tc>
        <w:tc>
          <w:tcPr>
            <w:tcW w:w="1547" w:type="dxa"/>
          </w:tcPr>
          <w:p w14:paraId="1E7ED128" w14:textId="77777777" w:rsidR="0071478A" w:rsidRPr="00B11995" w:rsidDel="00220A2A" w:rsidRDefault="0071478A" w:rsidP="000B7030">
            <w:pPr>
              <w:keepNext/>
              <w:keepLines/>
              <w:spacing w:after="0"/>
              <w:rPr>
                <w:del w:id="7161" w:author="Richard Catmur" w:date="2021-07-05T16:20:00Z"/>
                <w:rFonts w:ascii="Arial" w:eastAsia="MS Mincho" w:hAnsi="Arial"/>
                <w:sz w:val="18"/>
              </w:rPr>
            </w:pPr>
          </w:p>
        </w:tc>
        <w:tc>
          <w:tcPr>
            <w:tcW w:w="3665" w:type="dxa"/>
            <w:shd w:val="clear" w:color="auto" w:fill="auto"/>
          </w:tcPr>
          <w:p w14:paraId="022A9DBD" w14:textId="77777777" w:rsidR="0071478A" w:rsidRPr="00B11995" w:rsidDel="00220A2A" w:rsidRDefault="0071478A" w:rsidP="000B7030">
            <w:pPr>
              <w:keepNext/>
              <w:keepLines/>
              <w:spacing w:after="0"/>
              <w:rPr>
                <w:del w:id="7162" w:author="Richard Catmur" w:date="2021-07-05T16:20:00Z"/>
                <w:rFonts w:ascii="Arial" w:eastAsia="MS Mincho" w:hAnsi="Arial"/>
                <w:sz w:val="18"/>
              </w:rPr>
            </w:pPr>
            <w:del w:id="7163" w:author="Richard Catmur" w:date="2021-07-05T16:20:00Z">
              <w:r w:rsidRPr="00B11995" w:rsidDel="00220A2A">
                <w:rPr>
                  <w:rFonts w:ascii="Arial" w:eastAsia="MS Mincho" w:hAnsi="Arial"/>
                  <w:sz w:val="18"/>
                </w:rPr>
                <w:delText xml:space="preserve">See file: </w:delText>
              </w:r>
              <w:r w:rsidR="00765BA9" w:rsidRPr="00B11995" w:rsidDel="00220A2A">
                <w:rPr>
                  <w:rFonts w:ascii="Arial" w:eastAsia="MS Mincho" w:hAnsi="Arial"/>
                  <w:sz w:val="18"/>
                </w:rPr>
                <w:delText xml:space="preserve">Perf </w:delText>
              </w:r>
              <w:r w:rsidRPr="00B11995" w:rsidDel="00220A2A">
                <w:rPr>
                  <w:rFonts w:ascii="Arial" w:eastAsia="MS Mincho" w:hAnsi="Arial"/>
                  <w:sz w:val="18"/>
                </w:rPr>
                <w:delText>GNSS Almanac subtest</w:delText>
              </w:r>
              <w:r w:rsidR="009B7C6F" w:rsidRPr="00B11995" w:rsidDel="00220A2A">
                <w:rPr>
                  <w:rFonts w:ascii="Arial" w:eastAsia="MS Mincho" w:hAnsi="Arial"/>
                  <w:sz w:val="18"/>
                </w:rPr>
                <w:delText>5</w:delText>
              </w:r>
              <w:r w:rsidRPr="00B11995" w:rsidDel="00220A2A">
                <w:rPr>
                  <w:rFonts w:ascii="Arial" w:eastAsia="MS Mincho" w:hAnsi="Arial"/>
                  <w:sz w:val="18"/>
                </w:rPr>
                <w:delText xml:space="preserve"> XX.csv</w:delText>
              </w:r>
            </w:del>
          </w:p>
        </w:tc>
      </w:tr>
      <w:tr w:rsidR="0071478A" w:rsidRPr="00B11995" w:rsidDel="00220A2A" w14:paraId="30992CE2" w14:textId="77777777">
        <w:trPr>
          <w:del w:id="7164" w:author="Richard Catmur" w:date="2021-07-05T16:20:00Z"/>
        </w:trPr>
        <w:tc>
          <w:tcPr>
            <w:tcW w:w="4427" w:type="dxa"/>
            <w:shd w:val="clear" w:color="auto" w:fill="auto"/>
          </w:tcPr>
          <w:p w14:paraId="5A80D74E" w14:textId="77777777" w:rsidR="0071478A" w:rsidRPr="00B11995" w:rsidDel="00220A2A" w:rsidRDefault="0071478A" w:rsidP="000B7030">
            <w:pPr>
              <w:pStyle w:val="TAL"/>
              <w:rPr>
                <w:del w:id="7165" w:author="Richard Catmur" w:date="2021-07-05T16:20:00Z"/>
                <w:lang w:eastAsia="en-US"/>
              </w:rPr>
            </w:pPr>
            <w:del w:id="7166" w:author="Richard Catmur" w:date="2021-07-05T16:20:00Z">
              <w:r w:rsidRPr="00B11995" w:rsidDel="00220A2A">
                <w:rPr>
                  <w:lang w:eastAsia="en-US"/>
                </w:rPr>
                <w:delText xml:space="preserve">        navAlmDeltaI</w:delText>
              </w:r>
            </w:del>
          </w:p>
        </w:tc>
        <w:tc>
          <w:tcPr>
            <w:tcW w:w="1547" w:type="dxa"/>
          </w:tcPr>
          <w:p w14:paraId="1BD0AA33" w14:textId="77777777" w:rsidR="0071478A" w:rsidRPr="00B11995" w:rsidDel="00220A2A" w:rsidRDefault="0071478A" w:rsidP="000B7030">
            <w:pPr>
              <w:keepNext/>
              <w:keepLines/>
              <w:spacing w:after="0"/>
              <w:rPr>
                <w:del w:id="7167" w:author="Richard Catmur" w:date="2021-07-05T16:20:00Z"/>
                <w:rFonts w:ascii="Arial" w:eastAsia="MS Mincho" w:hAnsi="Arial"/>
                <w:sz w:val="18"/>
              </w:rPr>
            </w:pPr>
          </w:p>
        </w:tc>
        <w:tc>
          <w:tcPr>
            <w:tcW w:w="3665" w:type="dxa"/>
            <w:shd w:val="clear" w:color="auto" w:fill="auto"/>
          </w:tcPr>
          <w:p w14:paraId="2F1E185B" w14:textId="77777777" w:rsidR="0071478A" w:rsidRPr="00B11995" w:rsidDel="00220A2A" w:rsidRDefault="00765BA9" w:rsidP="000B7030">
            <w:pPr>
              <w:keepNext/>
              <w:keepLines/>
              <w:spacing w:after="0"/>
              <w:rPr>
                <w:del w:id="7168" w:author="Richard Catmur" w:date="2021-07-05T16:20:00Z"/>
                <w:rFonts w:ascii="Arial" w:eastAsia="MS Mincho" w:hAnsi="Arial"/>
                <w:sz w:val="18"/>
              </w:rPr>
            </w:pPr>
            <w:del w:id="7169"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4C3CC3CE" w14:textId="77777777">
        <w:trPr>
          <w:del w:id="7170" w:author="Richard Catmur" w:date="2021-07-05T16:20:00Z"/>
        </w:trPr>
        <w:tc>
          <w:tcPr>
            <w:tcW w:w="4427" w:type="dxa"/>
            <w:shd w:val="clear" w:color="auto" w:fill="auto"/>
          </w:tcPr>
          <w:p w14:paraId="7F5B9B10" w14:textId="77777777" w:rsidR="0071478A" w:rsidRPr="00B11995" w:rsidDel="00220A2A" w:rsidRDefault="0071478A" w:rsidP="000B7030">
            <w:pPr>
              <w:pStyle w:val="TAL"/>
              <w:rPr>
                <w:del w:id="7171" w:author="Richard Catmur" w:date="2021-07-05T16:20:00Z"/>
                <w:lang w:eastAsia="en-US"/>
              </w:rPr>
            </w:pPr>
            <w:del w:id="7172" w:author="Richard Catmur" w:date="2021-07-05T16:20:00Z">
              <w:r w:rsidRPr="00B11995" w:rsidDel="00220A2A">
                <w:rPr>
                  <w:lang w:eastAsia="en-US"/>
                </w:rPr>
                <w:delText xml:space="preserve">        navAlmOMEGADOT</w:delText>
              </w:r>
            </w:del>
          </w:p>
        </w:tc>
        <w:tc>
          <w:tcPr>
            <w:tcW w:w="1547" w:type="dxa"/>
          </w:tcPr>
          <w:p w14:paraId="7858A128" w14:textId="77777777" w:rsidR="0071478A" w:rsidRPr="00B11995" w:rsidDel="00220A2A" w:rsidRDefault="0071478A" w:rsidP="000B7030">
            <w:pPr>
              <w:keepNext/>
              <w:keepLines/>
              <w:spacing w:after="0"/>
              <w:rPr>
                <w:del w:id="7173" w:author="Richard Catmur" w:date="2021-07-05T16:20:00Z"/>
                <w:rFonts w:ascii="Arial" w:eastAsia="MS Mincho" w:hAnsi="Arial"/>
                <w:sz w:val="18"/>
              </w:rPr>
            </w:pPr>
          </w:p>
        </w:tc>
        <w:tc>
          <w:tcPr>
            <w:tcW w:w="3665" w:type="dxa"/>
            <w:shd w:val="clear" w:color="auto" w:fill="auto"/>
          </w:tcPr>
          <w:p w14:paraId="7B2B6E8B" w14:textId="77777777" w:rsidR="0071478A" w:rsidRPr="00B11995" w:rsidDel="00220A2A" w:rsidRDefault="00765BA9" w:rsidP="000B7030">
            <w:pPr>
              <w:keepNext/>
              <w:keepLines/>
              <w:spacing w:after="0"/>
              <w:rPr>
                <w:del w:id="7174" w:author="Richard Catmur" w:date="2021-07-05T16:20:00Z"/>
                <w:rFonts w:ascii="Arial" w:eastAsia="MS Mincho" w:hAnsi="Arial"/>
                <w:sz w:val="18"/>
              </w:rPr>
            </w:pPr>
            <w:del w:id="7175"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6CE2BA16" w14:textId="77777777">
        <w:trPr>
          <w:del w:id="7176" w:author="Richard Catmur" w:date="2021-07-05T16:20:00Z"/>
        </w:trPr>
        <w:tc>
          <w:tcPr>
            <w:tcW w:w="4427" w:type="dxa"/>
            <w:shd w:val="clear" w:color="auto" w:fill="auto"/>
          </w:tcPr>
          <w:p w14:paraId="523092AC" w14:textId="77777777" w:rsidR="0071478A" w:rsidRPr="00B11995" w:rsidDel="00220A2A" w:rsidRDefault="0071478A" w:rsidP="000B7030">
            <w:pPr>
              <w:pStyle w:val="TAL"/>
              <w:rPr>
                <w:del w:id="7177" w:author="Richard Catmur" w:date="2021-07-05T16:20:00Z"/>
                <w:lang w:eastAsia="en-US"/>
              </w:rPr>
            </w:pPr>
            <w:del w:id="7178" w:author="Richard Catmur" w:date="2021-07-05T16:20:00Z">
              <w:r w:rsidRPr="00B11995" w:rsidDel="00220A2A">
                <w:rPr>
                  <w:lang w:eastAsia="en-US"/>
                </w:rPr>
                <w:delText xml:space="preserve">        navAlmSVHealth</w:delText>
              </w:r>
            </w:del>
          </w:p>
        </w:tc>
        <w:tc>
          <w:tcPr>
            <w:tcW w:w="1547" w:type="dxa"/>
          </w:tcPr>
          <w:p w14:paraId="2C77AC59" w14:textId="77777777" w:rsidR="0071478A" w:rsidRPr="00B11995" w:rsidDel="00220A2A" w:rsidRDefault="0071478A" w:rsidP="000B7030">
            <w:pPr>
              <w:keepNext/>
              <w:keepLines/>
              <w:spacing w:after="0"/>
              <w:rPr>
                <w:del w:id="7179" w:author="Richard Catmur" w:date="2021-07-05T16:20:00Z"/>
                <w:rFonts w:ascii="Arial" w:eastAsia="MS Mincho" w:hAnsi="Arial"/>
                <w:sz w:val="18"/>
              </w:rPr>
            </w:pPr>
          </w:p>
        </w:tc>
        <w:tc>
          <w:tcPr>
            <w:tcW w:w="3665" w:type="dxa"/>
            <w:shd w:val="clear" w:color="auto" w:fill="auto"/>
          </w:tcPr>
          <w:p w14:paraId="061BA056" w14:textId="77777777" w:rsidR="0071478A" w:rsidRPr="00B11995" w:rsidDel="00220A2A" w:rsidRDefault="00765BA9" w:rsidP="000B7030">
            <w:pPr>
              <w:keepNext/>
              <w:keepLines/>
              <w:spacing w:after="0"/>
              <w:rPr>
                <w:del w:id="7180" w:author="Richard Catmur" w:date="2021-07-05T16:20:00Z"/>
                <w:rFonts w:ascii="Arial" w:eastAsia="MS Mincho" w:hAnsi="Arial"/>
                <w:sz w:val="18"/>
              </w:rPr>
            </w:pPr>
            <w:del w:id="7181"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487BC86A" w14:textId="77777777">
        <w:trPr>
          <w:del w:id="7182" w:author="Richard Catmur" w:date="2021-07-05T16:20:00Z"/>
        </w:trPr>
        <w:tc>
          <w:tcPr>
            <w:tcW w:w="4427" w:type="dxa"/>
            <w:shd w:val="clear" w:color="auto" w:fill="auto"/>
          </w:tcPr>
          <w:p w14:paraId="5109DCB2" w14:textId="77777777" w:rsidR="0071478A" w:rsidRPr="00B11995" w:rsidDel="00220A2A" w:rsidRDefault="0071478A" w:rsidP="000B7030">
            <w:pPr>
              <w:pStyle w:val="TAL"/>
              <w:rPr>
                <w:del w:id="7183" w:author="Richard Catmur" w:date="2021-07-05T16:20:00Z"/>
                <w:lang w:eastAsia="en-US"/>
              </w:rPr>
            </w:pPr>
            <w:del w:id="7184" w:author="Richard Catmur" w:date="2021-07-05T16:20:00Z">
              <w:r w:rsidRPr="00B11995" w:rsidDel="00220A2A">
                <w:rPr>
                  <w:lang w:eastAsia="en-US"/>
                </w:rPr>
                <w:delText xml:space="preserve">        navAlmSqrtA</w:delText>
              </w:r>
            </w:del>
          </w:p>
        </w:tc>
        <w:tc>
          <w:tcPr>
            <w:tcW w:w="1547" w:type="dxa"/>
          </w:tcPr>
          <w:p w14:paraId="02647880" w14:textId="77777777" w:rsidR="0071478A" w:rsidRPr="00B11995" w:rsidDel="00220A2A" w:rsidRDefault="0071478A" w:rsidP="000B7030">
            <w:pPr>
              <w:keepNext/>
              <w:keepLines/>
              <w:spacing w:after="0"/>
              <w:rPr>
                <w:del w:id="7185" w:author="Richard Catmur" w:date="2021-07-05T16:20:00Z"/>
                <w:rFonts w:ascii="Arial" w:eastAsia="MS Mincho" w:hAnsi="Arial"/>
                <w:sz w:val="18"/>
              </w:rPr>
            </w:pPr>
          </w:p>
        </w:tc>
        <w:tc>
          <w:tcPr>
            <w:tcW w:w="3665" w:type="dxa"/>
            <w:shd w:val="clear" w:color="auto" w:fill="auto"/>
          </w:tcPr>
          <w:p w14:paraId="636F8630" w14:textId="77777777" w:rsidR="0071478A" w:rsidRPr="00B11995" w:rsidDel="00220A2A" w:rsidRDefault="00765BA9" w:rsidP="000B7030">
            <w:pPr>
              <w:keepNext/>
              <w:keepLines/>
              <w:spacing w:after="0"/>
              <w:rPr>
                <w:del w:id="7186" w:author="Richard Catmur" w:date="2021-07-05T16:20:00Z"/>
                <w:rFonts w:ascii="Arial" w:eastAsia="MS Mincho" w:hAnsi="Arial"/>
                <w:sz w:val="18"/>
              </w:rPr>
            </w:pPr>
            <w:del w:id="7187"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38B04173" w14:textId="77777777">
        <w:trPr>
          <w:del w:id="7188" w:author="Richard Catmur" w:date="2021-07-05T16:20:00Z"/>
        </w:trPr>
        <w:tc>
          <w:tcPr>
            <w:tcW w:w="4427" w:type="dxa"/>
            <w:shd w:val="clear" w:color="auto" w:fill="auto"/>
          </w:tcPr>
          <w:p w14:paraId="4FC46758" w14:textId="77777777" w:rsidR="0071478A" w:rsidRPr="00B11995" w:rsidDel="00220A2A" w:rsidRDefault="0071478A" w:rsidP="000B7030">
            <w:pPr>
              <w:pStyle w:val="TAL"/>
              <w:rPr>
                <w:del w:id="7189" w:author="Richard Catmur" w:date="2021-07-05T16:20:00Z"/>
                <w:lang w:eastAsia="en-US"/>
              </w:rPr>
            </w:pPr>
            <w:del w:id="7190" w:author="Richard Catmur" w:date="2021-07-05T16:20:00Z">
              <w:r w:rsidRPr="00B11995" w:rsidDel="00220A2A">
                <w:rPr>
                  <w:lang w:eastAsia="en-US"/>
                </w:rPr>
                <w:delText xml:space="preserve">        navAlmOMEGAo</w:delText>
              </w:r>
            </w:del>
          </w:p>
        </w:tc>
        <w:tc>
          <w:tcPr>
            <w:tcW w:w="1547" w:type="dxa"/>
          </w:tcPr>
          <w:p w14:paraId="3CBD76D5" w14:textId="77777777" w:rsidR="0071478A" w:rsidRPr="00B11995" w:rsidDel="00220A2A" w:rsidRDefault="0071478A" w:rsidP="000B7030">
            <w:pPr>
              <w:keepNext/>
              <w:keepLines/>
              <w:spacing w:after="0"/>
              <w:rPr>
                <w:del w:id="7191" w:author="Richard Catmur" w:date="2021-07-05T16:20:00Z"/>
                <w:rFonts w:ascii="Arial" w:eastAsia="MS Mincho" w:hAnsi="Arial"/>
                <w:sz w:val="18"/>
              </w:rPr>
            </w:pPr>
          </w:p>
        </w:tc>
        <w:tc>
          <w:tcPr>
            <w:tcW w:w="3665" w:type="dxa"/>
            <w:shd w:val="clear" w:color="auto" w:fill="auto"/>
          </w:tcPr>
          <w:p w14:paraId="4B849761" w14:textId="77777777" w:rsidR="0071478A" w:rsidRPr="00B11995" w:rsidDel="00220A2A" w:rsidRDefault="00765BA9" w:rsidP="000B7030">
            <w:pPr>
              <w:keepNext/>
              <w:keepLines/>
              <w:spacing w:after="0"/>
              <w:rPr>
                <w:del w:id="7192" w:author="Richard Catmur" w:date="2021-07-05T16:20:00Z"/>
                <w:rFonts w:ascii="Arial" w:eastAsia="MS Mincho" w:hAnsi="Arial"/>
                <w:sz w:val="18"/>
              </w:rPr>
            </w:pPr>
            <w:del w:id="7193"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27F6E4A2" w14:textId="77777777">
        <w:trPr>
          <w:del w:id="7194" w:author="Richard Catmur" w:date="2021-07-05T16:20:00Z"/>
        </w:trPr>
        <w:tc>
          <w:tcPr>
            <w:tcW w:w="4427" w:type="dxa"/>
            <w:shd w:val="clear" w:color="auto" w:fill="auto"/>
          </w:tcPr>
          <w:p w14:paraId="5CCBB11E" w14:textId="77777777" w:rsidR="0071478A" w:rsidRPr="00B11995" w:rsidDel="00220A2A" w:rsidRDefault="0071478A" w:rsidP="000B7030">
            <w:pPr>
              <w:pStyle w:val="TAL"/>
              <w:rPr>
                <w:del w:id="7195" w:author="Richard Catmur" w:date="2021-07-05T16:20:00Z"/>
                <w:lang w:eastAsia="en-US"/>
              </w:rPr>
            </w:pPr>
            <w:del w:id="7196" w:author="Richard Catmur" w:date="2021-07-05T16:20:00Z">
              <w:r w:rsidRPr="00B11995" w:rsidDel="00220A2A">
                <w:rPr>
                  <w:lang w:eastAsia="en-US"/>
                </w:rPr>
                <w:delText xml:space="preserve">        navAlmOmega</w:delText>
              </w:r>
            </w:del>
          </w:p>
        </w:tc>
        <w:tc>
          <w:tcPr>
            <w:tcW w:w="1547" w:type="dxa"/>
          </w:tcPr>
          <w:p w14:paraId="0D56ABA9" w14:textId="77777777" w:rsidR="0071478A" w:rsidRPr="00B11995" w:rsidDel="00220A2A" w:rsidRDefault="0071478A" w:rsidP="000B7030">
            <w:pPr>
              <w:keepNext/>
              <w:keepLines/>
              <w:spacing w:after="0"/>
              <w:rPr>
                <w:del w:id="7197" w:author="Richard Catmur" w:date="2021-07-05T16:20:00Z"/>
                <w:rFonts w:ascii="Arial" w:eastAsia="MS Mincho" w:hAnsi="Arial"/>
                <w:sz w:val="18"/>
              </w:rPr>
            </w:pPr>
          </w:p>
        </w:tc>
        <w:tc>
          <w:tcPr>
            <w:tcW w:w="3665" w:type="dxa"/>
            <w:shd w:val="clear" w:color="auto" w:fill="auto"/>
          </w:tcPr>
          <w:p w14:paraId="51042B1D" w14:textId="77777777" w:rsidR="0071478A" w:rsidRPr="00B11995" w:rsidDel="00220A2A" w:rsidRDefault="00765BA9" w:rsidP="000B7030">
            <w:pPr>
              <w:keepNext/>
              <w:keepLines/>
              <w:spacing w:after="0"/>
              <w:rPr>
                <w:del w:id="7198" w:author="Richard Catmur" w:date="2021-07-05T16:20:00Z"/>
                <w:rFonts w:ascii="Arial" w:eastAsia="MS Mincho" w:hAnsi="Arial"/>
                <w:sz w:val="18"/>
              </w:rPr>
            </w:pPr>
            <w:del w:id="7199"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128B13E8" w14:textId="77777777">
        <w:trPr>
          <w:del w:id="7200" w:author="Richard Catmur" w:date="2021-07-05T16:20:00Z"/>
        </w:trPr>
        <w:tc>
          <w:tcPr>
            <w:tcW w:w="4427" w:type="dxa"/>
            <w:shd w:val="clear" w:color="auto" w:fill="auto"/>
          </w:tcPr>
          <w:p w14:paraId="45ADE04F" w14:textId="77777777" w:rsidR="0071478A" w:rsidRPr="00B11995" w:rsidDel="00220A2A" w:rsidRDefault="0071478A" w:rsidP="000B7030">
            <w:pPr>
              <w:pStyle w:val="TAL"/>
              <w:rPr>
                <w:del w:id="7201" w:author="Richard Catmur" w:date="2021-07-05T16:20:00Z"/>
                <w:lang w:eastAsia="en-US"/>
              </w:rPr>
            </w:pPr>
            <w:del w:id="7202" w:author="Richard Catmur" w:date="2021-07-05T16:20:00Z">
              <w:r w:rsidRPr="00B11995" w:rsidDel="00220A2A">
                <w:rPr>
                  <w:lang w:eastAsia="en-US"/>
                </w:rPr>
                <w:delText xml:space="preserve">        navAlmMo</w:delText>
              </w:r>
            </w:del>
          </w:p>
        </w:tc>
        <w:tc>
          <w:tcPr>
            <w:tcW w:w="1547" w:type="dxa"/>
          </w:tcPr>
          <w:p w14:paraId="3A831F26" w14:textId="77777777" w:rsidR="0071478A" w:rsidRPr="00B11995" w:rsidDel="00220A2A" w:rsidRDefault="0071478A" w:rsidP="000B7030">
            <w:pPr>
              <w:keepNext/>
              <w:keepLines/>
              <w:spacing w:after="0"/>
              <w:rPr>
                <w:del w:id="7203" w:author="Richard Catmur" w:date="2021-07-05T16:20:00Z"/>
                <w:rFonts w:ascii="Arial" w:eastAsia="MS Mincho" w:hAnsi="Arial"/>
                <w:sz w:val="18"/>
              </w:rPr>
            </w:pPr>
          </w:p>
        </w:tc>
        <w:tc>
          <w:tcPr>
            <w:tcW w:w="3665" w:type="dxa"/>
            <w:shd w:val="clear" w:color="auto" w:fill="auto"/>
          </w:tcPr>
          <w:p w14:paraId="534ED696" w14:textId="77777777" w:rsidR="0071478A" w:rsidRPr="00B11995" w:rsidDel="00220A2A" w:rsidRDefault="00765BA9" w:rsidP="000B7030">
            <w:pPr>
              <w:keepNext/>
              <w:keepLines/>
              <w:spacing w:after="0"/>
              <w:rPr>
                <w:del w:id="7204" w:author="Richard Catmur" w:date="2021-07-05T16:20:00Z"/>
                <w:rFonts w:ascii="Arial" w:eastAsia="MS Mincho" w:hAnsi="Arial"/>
                <w:sz w:val="18"/>
              </w:rPr>
            </w:pPr>
            <w:del w:id="7205"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3095E3A9" w14:textId="77777777">
        <w:trPr>
          <w:del w:id="7206" w:author="Richard Catmur" w:date="2021-07-05T16:20:00Z"/>
        </w:trPr>
        <w:tc>
          <w:tcPr>
            <w:tcW w:w="4427" w:type="dxa"/>
            <w:shd w:val="clear" w:color="auto" w:fill="auto"/>
          </w:tcPr>
          <w:p w14:paraId="7C8775D5" w14:textId="77777777" w:rsidR="0071478A" w:rsidRPr="00B11995" w:rsidDel="00220A2A" w:rsidRDefault="0071478A" w:rsidP="000B7030">
            <w:pPr>
              <w:pStyle w:val="TAL"/>
              <w:rPr>
                <w:del w:id="7207" w:author="Richard Catmur" w:date="2021-07-05T16:20:00Z"/>
                <w:lang w:eastAsia="en-US"/>
              </w:rPr>
            </w:pPr>
            <w:del w:id="7208" w:author="Richard Catmur" w:date="2021-07-05T16:20:00Z">
              <w:r w:rsidRPr="00B11995" w:rsidDel="00220A2A">
                <w:rPr>
                  <w:lang w:eastAsia="en-US"/>
                </w:rPr>
                <w:delText xml:space="preserve">        navAlmaf0</w:delText>
              </w:r>
            </w:del>
          </w:p>
        </w:tc>
        <w:tc>
          <w:tcPr>
            <w:tcW w:w="1547" w:type="dxa"/>
          </w:tcPr>
          <w:p w14:paraId="73C06250" w14:textId="77777777" w:rsidR="0071478A" w:rsidRPr="00B11995" w:rsidDel="00220A2A" w:rsidRDefault="0071478A" w:rsidP="000B7030">
            <w:pPr>
              <w:keepNext/>
              <w:keepLines/>
              <w:spacing w:after="0"/>
              <w:rPr>
                <w:del w:id="7209" w:author="Richard Catmur" w:date="2021-07-05T16:20:00Z"/>
                <w:rFonts w:ascii="Arial" w:eastAsia="MS Mincho" w:hAnsi="Arial"/>
                <w:sz w:val="18"/>
              </w:rPr>
            </w:pPr>
          </w:p>
        </w:tc>
        <w:tc>
          <w:tcPr>
            <w:tcW w:w="3665" w:type="dxa"/>
            <w:shd w:val="clear" w:color="auto" w:fill="auto"/>
          </w:tcPr>
          <w:p w14:paraId="368893AB" w14:textId="77777777" w:rsidR="0071478A" w:rsidRPr="00B11995" w:rsidDel="00220A2A" w:rsidRDefault="00765BA9" w:rsidP="000B7030">
            <w:pPr>
              <w:keepNext/>
              <w:keepLines/>
              <w:spacing w:after="0"/>
              <w:rPr>
                <w:del w:id="7210" w:author="Richard Catmur" w:date="2021-07-05T16:20:00Z"/>
                <w:rFonts w:ascii="Arial" w:eastAsia="MS Mincho" w:hAnsi="Arial"/>
                <w:sz w:val="18"/>
              </w:rPr>
            </w:pPr>
            <w:del w:id="7211"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30924648" w14:textId="77777777">
        <w:trPr>
          <w:del w:id="7212" w:author="Richard Catmur" w:date="2021-07-05T16:20:00Z"/>
        </w:trPr>
        <w:tc>
          <w:tcPr>
            <w:tcW w:w="4427" w:type="dxa"/>
            <w:shd w:val="clear" w:color="auto" w:fill="auto"/>
          </w:tcPr>
          <w:p w14:paraId="014B8A63" w14:textId="77777777" w:rsidR="0071478A" w:rsidRPr="00B11995" w:rsidDel="00220A2A" w:rsidRDefault="0071478A" w:rsidP="000B7030">
            <w:pPr>
              <w:pStyle w:val="TAL"/>
              <w:rPr>
                <w:del w:id="7213" w:author="Richard Catmur" w:date="2021-07-05T16:20:00Z"/>
                <w:lang w:eastAsia="en-US"/>
              </w:rPr>
            </w:pPr>
            <w:del w:id="7214" w:author="Richard Catmur" w:date="2021-07-05T16:20:00Z">
              <w:r w:rsidRPr="00B11995" w:rsidDel="00220A2A">
                <w:rPr>
                  <w:lang w:eastAsia="en-US"/>
                </w:rPr>
                <w:delText xml:space="preserve">        navAlmaf1</w:delText>
              </w:r>
            </w:del>
          </w:p>
        </w:tc>
        <w:tc>
          <w:tcPr>
            <w:tcW w:w="1547" w:type="dxa"/>
          </w:tcPr>
          <w:p w14:paraId="4A08B016" w14:textId="77777777" w:rsidR="0071478A" w:rsidRPr="00B11995" w:rsidDel="00220A2A" w:rsidRDefault="0071478A" w:rsidP="000B7030">
            <w:pPr>
              <w:keepNext/>
              <w:keepLines/>
              <w:spacing w:after="0"/>
              <w:rPr>
                <w:del w:id="7215" w:author="Richard Catmur" w:date="2021-07-05T16:20:00Z"/>
                <w:rFonts w:ascii="Arial" w:eastAsia="MS Mincho" w:hAnsi="Arial"/>
                <w:sz w:val="18"/>
              </w:rPr>
            </w:pPr>
          </w:p>
        </w:tc>
        <w:tc>
          <w:tcPr>
            <w:tcW w:w="3665" w:type="dxa"/>
            <w:shd w:val="clear" w:color="auto" w:fill="auto"/>
          </w:tcPr>
          <w:p w14:paraId="4A5817B5" w14:textId="77777777" w:rsidR="0071478A" w:rsidRPr="00B11995" w:rsidDel="00220A2A" w:rsidRDefault="00765BA9" w:rsidP="000B7030">
            <w:pPr>
              <w:keepNext/>
              <w:keepLines/>
              <w:spacing w:after="0"/>
              <w:rPr>
                <w:del w:id="7216" w:author="Richard Catmur" w:date="2021-07-05T16:20:00Z"/>
                <w:rFonts w:ascii="Arial" w:eastAsia="MS Mincho" w:hAnsi="Arial"/>
                <w:sz w:val="18"/>
              </w:rPr>
            </w:pPr>
            <w:del w:id="7217" w:author="Richard Catmur" w:date="2021-07-05T16:20:00Z">
              <w:r w:rsidRPr="00B11995" w:rsidDel="00220A2A">
                <w:rPr>
                  <w:rFonts w:ascii="Arial" w:eastAsia="MS Mincho" w:hAnsi="Arial"/>
                  <w:sz w:val="18"/>
                </w:rPr>
                <w:delText>See file: Perf GNSS Almanac subtest5 XX.csv</w:delText>
              </w:r>
            </w:del>
          </w:p>
        </w:tc>
      </w:tr>
    </w:tbl>
    <w:p w14:paraId="769F1597" w14:textId="77777777" w:rsidR="00FE4645" w:rsidRPr="00B11995" w:rsidDel="00220A2A" w:rsidRDefault="00FE4645" w:rsidP="00FE4645">
      <w:pPr>
        <w:rPr>
          <w:del w:id="7218" w:author="Richard Catmur" w:date="2021-07-05T16:20:00Z"/>
        </w:rPr>
      </w:pPr>
    </w:p>
    <w:p w14:paraId="500C2F1A" w14:textId="77777777" w:rsidR="00FE4645" w:rsidRPr="00B11995" w:rsidRDefault="00FE4645" w:rsidP="00FE4645">
      <w:pPr>
        <w:pStyle w:val="TH"/>
        <w:outlineLvl w:val="0"/>
        <w:rPr>
          <w:rFonts w:eastAsia="MS Mincho"/>
        </w:rPr>
      </w:pPr>
      <w:r w:rsidRPr="00B11995">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13F3CDBD" w14:textId="77777777" w:rsidTr="00BE6DEC">
        <w:tc>
          <w:tcPr>
            <w:tcW w:w="2518" w:type="dxa"/>
            <w:shd w:val="clear" w:color="auto" w:fill="auto"/>
          </w:tcPr>
          <w:p w14:paraId="7E77CBF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54D9970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3A84CE8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8D0BCAA" w14:textId="77777777" w:rsidTr="00BE6DEC">
        <w:tc>
          <w:tcPr>
            <w:tcW w:w="2518" w:type="dxa"/>
            <w:shd w:val="clear" w:color="auto" w:fill="auto"/>
          </w:tcPr>
          <w:p w14:paraId="0B288416"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2C5FEADA"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6C1832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EEAE75E" w14:textId="77777777" w:rsidTr="00BE6DEC">
        <w:tc>
          <w:tcPr>
            <w:tcW w:w="2518" w:type="dxa"/>
            <w:shd w:val="clear" w:color="auto" w:fill="auto"/>
          </w:tcPr>
          <w:p w14:paraId="7AE2B5C6"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66645C0C"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332C209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38E27042" w14:textId="77777777" w:rsidTr="00BE6DEC">
        <w:tc>
          <w:tcPr>
            <w:tcW w:w="2518" w:type="dxa"/>
            <w:shd w:val="clear" w:color="auto" w:fill="auto"/>
          </w:tcPr>
          <w:p w14:paraId="54BAE8EC"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21869588"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4323362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03BBDADC" w14:textId="77777777" w:rsidTr="00BE6DEC">
        <w:tc>
          <w:tcPr>
            <w:tcW w:w="2518" w:type="dxa"/>
            <w:shd w:val="clear" w:color="auto" w:fill="auto"/>
          </w:tcPr>
          <w:p w14:paraId="61F95CE1"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366D19D4"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128497A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79F305ED" w14:textId="77777777" w:rsidTr="00BE6DEC">
        <w:tc>
          <w:tcPr>
            <w:tcW w:w="2518" w:type="dxa"/>
            <w:shd w:val="clear" w:color="auto" w:fill="auto"/>
          </w:tcPr>
          <w:p w14:paraId="58C7EBEF"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08B30AA4"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57ABEEB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(Galileo)</w:t>
            </w:r>
          </w:p>
        </w:tc>
      </w:tr>
    </w:tbl>
    <w:p w14:paraId="7B374E8E" w14:textId="77777777" w:rsidR="00E663A3" w:rsidRPr="00B11995" w:rsidRDefault="00E663A3" w:rsidP="00E663A3"/>
    <w:p w14:paraId="13CD885D" w14:textId="77777777" w:rsidR="007266CE" w:rsidRPr="00B11995" w:rsidRDefault="007266CE" w:rsidP="007266CE">
      <w:pPr>
        <w:pStyle w:val="TH"/>
        <w:outlineLvl w:val="0"/>
        <w:rPr>
          <w:rFonts w:eastAsia="MS Mincho"/>
        </w:rPr>
      </w:pPr>
      <w:r w:rsidRPr="00B11995">
        <w:rPr>
          <w:rFonts w:eastAsia="MS Mincho"/>
        </w:rPr>
        <w:t xml:space="preserve">GNSS-Almanac: sub-test </w:t>
      </w:r>
      <w:r>
        <w:rPr>
          <w:rFonts w:eastAsia="MS Mincho"/>
        </w:rPr>
        <w:t>9</w:t>
      </w:r>
    </w:p>
    <w:p w14:paraId="4EF5051E" w14:textId="77777777" w:rsidR="007266CE" w:rsidRPr="00B11995" w:rsidRDefault="007266CE" w:rsidP="007266CE">
      <w:pPr>
        <w:rPr>
          <w:rFonts w:eastAsia="MS Mincho"/>
        </w:rPr>
      </w:pPr>
      <w:r w:rsidRPr="00B11995">
        <w:rPr>
          <w:rFonts w:eastAsia="MS Mincho"/>
        </w:rPr>
        <w:t>The GNSS-Almanac(s) to be used depends on the GNSS-Almanac(s) supported by the UE. The allowed GNSS-Almanacs are as follows:</w:t>
      </w:r>
    </w:p>
    <w:p w14:paraId="28D2259E" w14:textId="77777777" w:rsidR="007266CE" w:rsidRPr="00B11995" w:rsidRDefault="007266CE" w:rsidP="007266CE">
      <w:pPr>
        <w:rPr>
          <w:rFonts w:eastAsia="MS Mincho"/>
        </w:rPr>
      </w:pPr>
      <w:r w:rsidRPr="00B11995">
        <w:rPr>
          <w:rFonts w:eastAsia="MS Mincho"/>
        </w:rPr>
        <w:t>GNSS-Almanac (</w:t>
      </w:r>
      <w:r>
        <w:rPr>
          <w:rFonts w:eastAsia="MS Mincho"/>
        </w:rPr>
        <w:t>BDS B1I</w:t>
      </w:r>
      <w:r w:rsidRPr="00B11995">
        <w:rPr>
          <w:rFonts w:eastAsia="MS Mincho"/>
        </w:rPr>
        <w:t xml:space="preserve">) </w:t>
      </w:r>
    </w:p>
    <w:p w14:paraId="20F9F072" w14:textId="77777777" w:rsidR="007266CE" w:rsidRPr="00020A01" w:rsidRDefault="007266CE" w:rsidP="007266CE">
      <w:pPr>
        <w:rPr>
          <w:rFonts w:eastAsia="MS Mincho"/>
        </w:rPr>
      </w:pPr>
      <w:r w:rsidRPr="00020A01">
        <w:rPr>
          <w:rFonts w:eastAsia="MS Mincho"/>
        </w:rPr>
        <w:t>GNSS-Almanac (BDS B1C Reduced)</w:t>
      </w:r>
    </w:p>
    <w:p w14:paraId="2F8A1B49" w14:textId="77777777" w:rsidR="007266CE" w:rsidRPr="00B11995" w:rsidRDefault="007266CE" w:rsidP="007266CE">
      <w:pPr>
        <w:rPr>
          <w:rFonts w:eastAsia="MS Mincho"/>
        </w:rPr>
      </w:pPr>
      <w:r w:rsidRPr="00020A01">
        <w:rPr>
          <w:rFonts w:eastAsia="MS Mincho"/>
        </w:rPr>
        <w:t>GNSS-Almanac (BDS B1C Midi)</w:t>
      </w:r>
    </w:p>
    <w:p w14:paraId="60457923" w14:textId="77777777" w:rsidR="00E663A3" w:rsidRPr="00B11995" w:rsidRDefault="00E663A3" w:rsidP="00E663A3">
      <w:pPr>
        <w:pStyle w:val="TH"/>
        <w:outlineLvl w:val="0"/>
        <w:rPr>
          <w:rFonts w:eastAsia="MS Mincho"/>
        </w:rPr>
      </w:pPr>
      <w:r w:rsidRPr="00B11995">
        <w:rPr>
          <w:rFonts w:eastAsia="MS Mincho"/>
        </w:rPr>
        <w:t>GNSS-Almanac</w:t>
      </w:r>
      <w:r w:rsidR="00350929" w:rsidRPr="00B11995">
        <w:t xml:space="preserve"> (BDS</w:t>
      </w:r>
      <w:r w:rsidR="007266CE">
        <w:t xml:space="preserve"> B1I</w:t>
      </w:r>
      <w:r w:rsidR="00350929" w:rsidRPr="00B11995">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B11995" w14:paraId="5F2AFFD0" w14:textId="77777777" w:rsidTr="00C565AD">
        <w:tc>
          <w:tcPr>
            <w:tcW w:w="2471" w:type="dxa"/>
            <w:shd w:val="clear" w:color="auto" w:fill="auto"/>
          </w:tcPr>
          <w:p w14:paraId="644527B4"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C11051F"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3FE633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130C624"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72E1D6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67698E99" w14:textId="77777777" w:rsidTr="00C565AD">
        <w:tc>
          <w:tcPr>
            <w:tcW w:w="2471" w:type="dxa"/>
            <w:shd w:val="clear" w:color="auto" w:fill="auto"/>
          </w:tcPr>
          <w:p w14:paraId="0FA4B106" w14:textId="77777777" w:rsidR="00E663A3" w:rsidRPr="00B11995" w:rsidRDefault="00E663A3" w:rsidP="00C565AD">
            <w:pPr>
              <w:pStyle w:val="TAL"/>
              <w:rPr>
                <w:lang w:eastAsia="en-US"/>
              </w:rPr>
            </w:pPr>
            <w:r w:rsidRPr="00B11995">
              <w:rPr>
                <w:lang w:eastAsia="en-US"/>
              </w:rPr>
              <w:t>GNSS-Almanac</w:t>
            </w:r>
          </w:p>
        </w:tc>
        <w:tc>
          <w:tcPr>
            <w:tcW w:w="992" w:type="dxa"/>
          </w:tcPr>
          <w:p w14:paraId="3C27DA38" w14:textId="77777777" w:rsidR="00E663A3" w:rsidRPr="00B11995" w:rsidRDefault="00E663A3" w:rsidP="00C565AD">
            <w:pPr>
              <w:keepNext/>
              <w:keepLines/>
              <w:spacing w:after="0"/>
              <w:rPr>
                <w:rFonts w:ascii="Arial" w:eastAsia="MS Mincho" w:hAnsi="Arial"/>
                <w:sz w:val="18"/>
              </w:rPr>
            </w:pPr>
          </w:p>
        </w:tc>
        <w:tc>
          <w:tcPr>
            <w:tcW w:w="2173" w:type="dxa"/>
          </w:tcPr>
          <w:p w14:paraId="5FEB622B" w14:textId="77777777" w:rsidR="00E663A3" w:rsidRPr="00B11995" w:rsidRDefault="00E663A3" w:rsidP="00C565AD">
            <w:pPr>
              <w:keepNext/>
              <w:keepLines/>
              <w:spacing w:after="0"/>
              <w:rPr>
                <w:rFonts w:ascii="Arial" w:eastAsia="MS Mincho" w:hAnsi="Arial"/>
                <w:sz w:val="18"/>
              </w:rPr>
            </w:pPr>
          </w:p>
        </w:tc>
        <w:tc>
          <w:tcPr>
            <w:tcW w:w="2173" w:type="dxa"/>
          </w:tcPr>
          <w:p w14:paraId="642204EE" w14:textId="77777777" w:rsidR="00E663A3" w:rsidRPr="00B11995" w:rsidRDefault="00E663A3" w:rsidP="00C565AD">
            <w:pPr>
              <w:keepNext/>
              <w:keepLines/>
              <w:spacing w:after="0"/>
              <w:rPr>
                <w:rFonts w:ascii="Arial" w:eastAsia="MS Mincho" w:hAnsi="Arial"/>
                <w:sz w:val="18"/>
              </w:rPr>
            </w:pPr>
          </w:p>
        </w:tc>
        <w:tc>
          <w:tcPr>
            <w:tcW w:w="2174" w:type="dxa"/>
          </w:tcPr>
          <w:p w14:paraId="0823FB3A" w14:textId="77777777" w:rsidR="00E663A3" w:rsidRPr="00B11995" w:rsidRDefault="00E663A3" w:rsidP="00C565AD">
            <w:pPr>
              <w:keepNext/>
              <w:keepLines/>
              <w:spacing w:after="0"/>
              <w:rPr>
                <w:rFonts w:ascii="Arial" w:eastAsia="MS Mincho" w:hAnsi="Arial"/>
                <w:sz w:val="18"/>
              </w:rPr>
            </w:pPr>
          </w:p>
        </w:tc>
      </w:tr>
      <w:tr w:rsidR="00E75430" w:rsidRPr="00B11995" w14:paraId="0966A6BA" w14:textId="77777777" w:rsidTr="00C565AD">
        <w:tc>
          <w:tcPr>
            <w:tcW w:w="2471" w:type="dxa"/>
            <w:shd w:val="clear" w:color="auto" w:fill="auto"/>
          </w:tcPr>
          <w:p w14:paraId="57907C11" w14:textId="77777777" w:rsidR="00E75430" w:rsidRPr="00B11995" w:rsidRDefault="00E75430" w:rsidP="00E754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5CF47503" w14:textId="77777777" w:rsidR="00E75430" w:rsidRPr="00B11995" w:rsidRDefault="00E75430" w:rsidP="00E75430">
            <w:pPr>
              <w:keepNext/>
              <w:keepLines/>
              <w:spacing w:after="0"/>
              <w:rPr>
                <w:rFonts w:ascii="Arial" w:eastAsia="MS Mincho" w:hAnsi="Arial"/>
                <w:sz w:val="18"/>
              </w:rPr>
            </w:pPr>
          </w:p>
        </w:tc>
        <w:tc>
          <w:tcPr>
            <w:tcW w:w="2173" w:type="dxa"/>
          </w:tcPr>
          <w:p w14:paraId="2939CFF4" w14:textId="77777777" w:rsidR="00E75430" w:rsidRPr="00B11995" w:rsidRDefault="00E75430" w:rsidP="00E75430">
            <w:pPr>
              <w:keepNext/>
              <w:keepLines/>
              <w:spacing w:after="0"/>
              <w:rPr>
                <w:rFonts w:ascii="Arial" w:eastAsia="MS Mincho" w:hAnsi="Arial"/>
                <w:sz w:val="18"/>
              </w:rPr>
            </w:pPr>
            <w:ins w:id="7219" w:author="Richard Catmur" w:date="2021-07-10T13:54:00Z">
              <w:r w:rsidRPr="00DE3FD7">
                <w:rPr>
                  <w:rFonts w:ascii="Arial" w:eastAsia="MS Mincho" w:hAnsi="Arial"/>
                  <w:sz w:val="18"/>
                </w:rPr>
                <w:t>Derived from data in clause 6.2.1.2</w:t>
              </w:r>
            </w:ins>
            <w:del w:id="7220" w:author="Richard Catmur" w:date="2021-07-10T13:54:00Z">
              <w:r w:rsidRPr="00B11995" w:rsidDel="002C2125">
                <w:rPr>
                  <w:rFonts w:ascii="Arial" w:eastAsia="MS Mincho" w:hAnsi="Arial"/>
                  <w:sz w:val="18"/>
                </w:rPr>
                <w:delText>312</w:delText>
              </w:r>
            </w:del>
          </w:p>
        </w:tc>
        <w:tc>
          <w:tcPr>
            <w:tcW w:w="2173" w:type="dxa"/>
          </w:tcPr>
          <w:p w14:paraId="29EB91A5" w14:textId="77777777" w:rsidR="00E75430" w:rsidRPr="00B11995" w:rsidRDefault="00E75430" w:rsidP="00E75430">
            <w:pPr>
              <w:keepNext/>
              <w:keepLines/>
              <w:spacing w:after="0"/>
              <w:rPr>
                <w:rFonts w:ascii="Arial" w:eastAsia="MS Mincho" w:hAnsi="Arial"/>
                <w:sz w:val="18"/>
              </w:rPr>
            </w:pPr>
            <w:ins w:id="7221" w:author="Richard Catmur" w:date="2021-07-10T13:54:00Z">
              <w:r w:rsidRPr="00DE3FD7">
                <w:rPr>
                  <w:rFonts w:ascii="Arial" w:eastAsia="MS Mincho" w:hAnsi="Arial"/>
                  <w:sz w:val="18"/>
                </w:rPr>
                <w:t>Derived from data in clause 6.2.1.2</w:t>
              </w:r>
            </w:ins>
            <w:del w:id="7222" w:author="Richard Catmur" w:date="2021-07-10T13:54:00Z">
              <w:r w:rsidRPr="00B11995" w:rsidDel="002C2125">
                <w:rPr>
                  <w:rFonts w:ascii="Arial" w:eastAsia="MS Mincho" w:hAnsi="Arial"/>
                  <w:sz w:val="18"/>
                </w:rPr>
                <w:delText>334</w:delText>
              </w:r>
            </w:del>
          </w:p>
        </w:tc>
        <w:tc>
          <w:tcPr>
            <w:tcW w:w="2174" w:type="dxa"/>
          </w:tcPr>
          <w:p w14:paraId="4D3F1DCA" w14:textId="77777777" w:rsidR="00E75430" w:rsidRPr="00B11995" w:rsidRDefault="00E75430" w:rsidP="00E75430">
            <w:pPr>
              <w:keepNext/>
              <w:keepLines/>
              <w:spacing w:after="0"/>
              <w:rPr>
                <w:rFonts w:ascii="Arial" w:eastAsia="MS Mincho" w:hAnsi="Arial"/>
                <w:sz w:val="18"/>
              </w:rPr>
            </w:pPr>
            <w:ins w:id="7223" w:author="Richard Catmur" w:date="2021-07-10T13:54:00Z">
              <w:r w:rsidRPr="00DE3FD7">
                <w:rPr>
                  <w:rFonts w:ascii="Arial" w:eastAsia="MS Mincho" w:hAnsi="Arial"/>
                  <w:sz w:val="18"/>
                </w:rPr>
                <w:t>Derived from data in clause 6.2.1.2</w:t>
              </w:r>
            </w:ins>
            <w:del w:id="7224" w:author="Richard Catmur" w:date="2021-07-10T13:54:00Z">
              <w:r w:rsidRPr="00B11995" w:rsidDel="002C2125">
                <w:rPr>
                  <w:rFonts w:ascii="Arial" w:eastAsia="MS Mincho" w:hAnsi="Arial"/>
                  <w:sz w:val="18"/>
                </w:rPr>
                <w:delText>334</w:delText>
              </w:r>
            </w:del>
          </w:p>
        </w:tc>
      </w:tr>
      <w:tr w:rsidR="00E75430" w:rsidRPr="00B11995" w14:paraId="3385C2B9" w14:textId="77777777" w:rsidTr="00C565AD">
        <w:tc>
          <w:tcPr>
            <w:tcW w:w="2471" w:type="dxa"/>
            <w:shd w:val="clear" w:color="auto" w:fill="auto"/>
          </w:tcPr>
          <w:p w14:paraId="4216E6F7" w14:textId="77777777" w:rsidR="00E75430" w:rsidRPr="00B11995" w:rsidRDefault="00E75430" w:rsidP="00E75430">
            <w:pPr>
              <w:pStyle w:val="TAL"/>
              <w:rPr>
                <w:lang w:eastAsia="en-US"/>
              </w:rPr>
            </w:pPr>
            <w:r w:rsidRPr="00B11995">
              <w:rPr>
                <w:lang w:eastAsia="en-US"/>
              </w:rPr>
              <w:t xml:space="preserve">   </w:t>
            </w:r>
            <w:r w:rsidRPr="00B11995">
              <w:rPr>
                <w:snapToGrid w:val="0"/>
                <w:lang w:eastAsia="en-US"/>
              </w:rPr>
              <w:t>toa</w:t>
            </w:r>
          </w:p>
        </w:tc>
        <w:tc>
          <w:tcPr>
            <w:tcW w:w="992" w:type="dxa"/>
          </w:tcPr>
          <w:p w14:paraId="03A770D2" w14:textId="77777777" w:rsidR="00E75430" w:rsidRPr="00B11995" w:rsidRDefault="00E75430" w:rsidP="00E75430">
            <w:pPr>
              <w:keepNext/>
              <w:keepLines/>
              <w:spacing w:after="0"/>
              <w:rPr>
                <w:rFonts w:ascii="Arial" w:eastAsia="MS Mincho" w:hAnsi="Arial"/>
                <w:sz w:val="18"/>
              </w:rPr>
            </w:pPr>
          </w:p>
        </w:tc>
        <w:tc>
          <w:tcPr>
            <w:tcW w:w="2173" w:type="dxa"/>
          </w:tcPr>
          <w:p w14:paraId="499FC8A8" w14:textId="77777777" w:rsidR="00E75430" w:rsidRPr="00B11995" w:rsidRDefault="00E75430" w:rsidP="00E75430">
            <w:pPr>
              <w:keepNext/>
              <w:keepLines/>
              <w:spacing w:after="0"/>
              <w:rPr>
                <w:rFonts w:ascii="Arial" w:eastAsia="MS Mincho" w:hAnsi="Arial"/>
                <w:sz w:val="18"/>
              </w:rPr>
            </w:pPr>
            <w:ins w:id="7225" w:author="Richard Catmur" w:date="2021-07-10T13:54:00Z">
              <w:r w:rsidRPr="00DE3FD7">
                <w:rPr>
                  <w:rFonts w:ascii="Arial" w:eastAsia="MS Mincho" w:hAnsi="Arial"/>
                  <w:sz w:val="18"/>
                </w:rPr>
                <w:t>Derived from data in clause 6.2.1.2</w:t>
              </w:r>
            </w:ins>
            <w:del w:id="7226" w:author="Richard Catmur" w:date="2021-07-10T13:54:00Z">
              <w:r w:rsidRPr="00B11995" w:rsidDel="002C2125">
                <w:rPr>
                  <w:rFonts w:ascii="Arial" w:eastAsia="MS Mincho" w:hAnsi="Arial"/>
                  <w:sz w:val="18"/>
                </w:rPr>
                <w:delText>147000</w:delText>
              </w:r>
            </w:del>
          </w:p>
        </w:tc>
        <w:tc>
          <w:tcPr>
            <w:tcW w:w="2173" w:type="dxa"/>
          </w:tcPr>
          <w:p w14:paraId="11E1C0DB" w14:textId="77777777" w:rsidR="00E75430" w:rsidRPr="00B11995" w:rsidRDefault="00E75430" w:rsidP="00E75430">
            <w:pPr>
              <w:keepNext/>
              <w:keepLines/>
              <w:spacing w:after="0"/>
              <w:rPr>
                <w:rFonts w:ascii="Arial" w:eastAsia="MS Mincho" w:hAnsi="Arial"/>
                <w:sz w:val="18"/>
              </w:rPr>
            </w:pPr>
            <w:ins w:id="7227" w:author="Richard Catmur" w:date="2021-07-10T13:54:00Z">
              <w:r w:rsidRPr="00DE3FD7">
                <w:rPr>
                  <w:rFonts w:ascii="Arial" w:eastAsia="MS Mincho" w:hAnsi="Arial"/>
                  <w:sz w:val="18"/>
                </w:rPr>
                <w:t>Derived from data in clause 6.2.1.2</w:t>
              </w:r>
            </w:ins>
            <w:del w:id="7228" w:author="Richard Catmur" w:date="2021-07-10T13:54:00Z">
              <w:r w:rsidRPr="00B11995" w:rsidDel="002C2125">
                <w:rPr>
                  <w:rFonts w:ascii="Arial" w:eastAsia="MS Mincho" w:hAnsi="Arial"/>
                  <w:sz w:val="18"/>
                </w:rPr>
                <w:delText>147000</w:delText>
              </w:r>
            </w:del>
          </w:p>
        </w:tc>
        <w:tc>
          <w:tcPr>
            <w:tcW w:w="2174" w:type="dxa"/>
          </w:tcPr>
          <w:p w14:paraId="1CB053A6" w14:textId="77777777" w:rsidR="00E75430" w:rsidRPr="00B11995" w:rsidRDefault="00E75430" w:rsidP="00E75430">
            <w:pPr>
              <w:keepNext/>
              <w:keepLines/>
              <w:spacing w:after="0"/>
              <w:rPr>
                <w:rFonts w:ascii="Arial" w:eastAsia="MS Mincho" w:hAnsi="Arial"/>
                <w:sz w:val="18"/>
              </w:rPr>
            </w:pPr>
            <w:ins w:id="7229" w:author="Richard Catmur" w:date="2021-07-10T13:54:00Z">
              <w:r w:rsidRPr="00DE3FD7">
                <w:rPr>
                  <w:rFonts w:ascii="Arial" w:eastAsia="MS Mincho" w:hAnsi="Arial"/>
                  <w:sz w:val="18"/>
                </w:rPr>
                <w:t>Derived from data in clause 6.2.1.2</w:t>
              </w:r>
            </w:ins>
            <w:del w:id="7230" w:author="Richard Catmur" w:date="2021-07-10T13:54:00Z">
              <w:r w:rsidRPr="00B11995" w:rsidDel="002C2125">
                <w:rPr>
                  <w:rFonts w:ascii="Arial" w:eastAsia="MS Mincho" w:hAnsi="Arial"/>
                  <w:sz w:val="18"/>
                </w:rPr>
                <w:delText>147000</w:delText>
              </w:r>
            </w:del>
          </w:p>
        </w:tc>
      </w:tr>
      <w:tr w:rsidR="00AA2BDD" w:rsidRPr="00B11995" w14:paraId="18B140F0" w14:textId="77777777" w:rsidTr="00C565AD">
        <w:tc>
          <w:tcPr>
            <w:tcW w:w="2471" w:type="dxa"/>
            <w:shd w:val="clear" w:color="auto" w:fill="auto"/>
          </w:tcPr>
          <w:p w14:paraId="2D8C0E9F" w14:textId="77777777" w:rsidR="00AA2BDD" w:rsidRPr="00B11995" w:rsidRDefault="00AA2BDD" w:rsidP="00AA2BDD">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7119B450" w14:textId="77777777" w:rsidR="00AA2BDD" w:rsidRPr="00B11995" w:rsidRDefault="00AA2BDD" w:rsidP="00AA2BDD">
            <w:pPr>
              <w:keepNext/>
              <w:keepLines/>
              <w:spacing w:after="0"/>
              <w:rPr>
                <w:rFonts w:ascii="Arial" w:eastAsia="MS Mincho" w:hAnsi="Arial"/>
                <w:sz w:val="18"/>
              </w:rPr>
            </w:pPr>
          </w:p>
        </w:tc>
        <w:tc>
          <w:tcPr>
            <w:tcW w:w="2173" w:type="dxa"/>
          </w:tcPr>
          <w:p w14:paraId="02275701" w14:textId="77777777" w:rsidR="00AA2BDD" w:rsidRPr="00B11995" w:rsidRDefault="00AA2BDD" w:rsidP="00AA2BDD">
            <w:pPr>
              <w:keepNext/>
              <w:keepLines/>
              <w:spacing w:after="0"/>
              <w:rPr>
                <w:rFonts w:ascii="Arial" w:eastAsia="MS Mincho" w:hAnsi="Arial"/>
                <w:sz w:val="18"/>
              </w:rPr>
            </w:pPr>
            <w:del w:id="7231" w:author="Richard Catmur" w:date="2021-07-11T17:55:00Z">
              <w:r w:rsidRPr="00B11995" w:rsidDel="00AA2BDD">
                <w:rPr>
                  <w:rFonts w:ascii="Arial" w:eastAsia="MS Mincho" w:hAnsi="Arial"/>
                  <w:sz w:val="18"/>
                </w:rPr>
                <w:delText>0</w:delText>
              </w:r>
            </w:del>
            <w:ins w:id="7232" w:author="Richard Catmur" w:date="2021-07-11T17:55:00Z">
              <w:r>
                <w:rPr>
                  <w:rFonts w:ascii="Arial" w:eastAsia="MS Mincho" w:hAnsi="Arial"/>
                  <w:sz w:val="18"/>
                </w:rPr>
                <w:t>Not present</w:t>
              </w:r>
            </w:ins>
          </w:p>
        </w:tc>
        <w:tc>
          <w:tcPr>
            <w:tcW w:w="2173" w:type="dxa"/>
          </w:tcPr>
          <w:p w14:paraId="3A41713E" w14:textId="77777777" w:rsidR="00AA2BDD" w:rsidRPr="00B11995" w:rsidRDefault="00AA2BDD" w:rsidP="00AA2BDD">
            <w:pPr>
              <w:keepNext/>
              <w:keepLines/>
              <w:spacing w:after="0"/>
              <w:rPr>
                <w:rFonts w:ascii="Arial" w:eastAsia="MS Mincho" w:hAnsi="Arial"/>
                <w:sz w:val="18"/>
              </w:rPr>
            </w:pPr>
            <w:ins w:id="7233" w:author="Richard Catmur" w:date="2021-07-11T17:55:00Z">
              <w:r w:rsidRPr="00A845EA">
                <w:rPr>
                  <w:rFonts w:ascii="Arial" w:eastAsia="MS Mincho" w:hAnsi="Arial"/>
                  <w:sz w:val="18"/>
                </w:rPr>
                <w:t>Not present</w:t>
              </w:r>
            </w:ins>
            <w:del w:id="7234" w:author="Richard Catmur" w:date="2021-07-11T17:55:00Z">
              <w:r w:rsidRPr="00B11995" w:rsidDel="00C43B4A">
                <w:rPr>
                  <w:rFonts w:ascii="Arial" w:eastAsia="MS Mincho" w:hAnsi="Arial"/>
                  <w:sz w:val="18"/>
                </w:rPr>
                <w:delText>0</w:delText>
              </w:r>
            </w:del>
          </w:p>
        </w:tc>
        <w:tc>
          <w:tcPr>
            <w:tcW w:w="2174" w:type="dxa"/>
          </w:tcPr>
          <w:p w14:paraId="7BA233FC" w14:textId="77777777" w:rsidR="00AA2BDD" w:rsidRPr="00B11995" w:rsidRDefault="00AA2BDD" w:rsidP="00AA2BDD">
            <w:pPr>
              <w:keepNext/>
              <w:keepLines/>
              <w:spacing w:after="0"/>
              <w:rPr>
                <w:rFonts w:ascii="Arial" w:eastAsia="MS Mincho" w:hAnsi="Arial"/>
                <w:sz w:val="18"/>
              </w:rPr>
            </w:pPr>
            <w:ins w:id="7235" w:author="Richard Catmur" w:date="2021-07-11T17:55:00Z">
              <w:r w:rsidRPr="00A845EA">
                <w:rPr>
                  <w:rFonts w:ascii="Arial" w:eastAsia="MS Mincho" w:hAnsi="Arial"/>
                  <w:sz w:val="18"/>
                </w:rPr>
                <w:t>Not present</w:t>
              </w:r>
            </w:ins>
            <w:del w:id="7236" w:author="Richard Catmur" w:date="2021-07-11T17:55:00Z">
              <w:r w:rsidRPr="00B11995" w:rsidDel="00C43B4A">
                <w:rPr>
                  <w:rFonts w:ascii="Arial" w:eastAsia="MS Mincho" w:hAnsi="Arial"/>
                  <w:sz w:val="18"/>
                </w:rPr>
                <w:delText>0</w:delText>
              </w:r>
            </w:del>
          </w:p>
        </w:tc>
      </w:tr>
      <w:tr w:rsidR="00E663A3" w:rsidRPr="00B11995" w14:paraId="7C0100D5" w14:textId="77777777" w:rsidTr="00C565AD">
        <w:tc>
          <w:tcPr>
            <w:tcW w:w="2471" w:type="dxa"/>
            <w:shd w:val="clear" w:color="auto" w:fill="auto"/>
          </w:tcPr>
          <w:p w14:paraId="6314EA5D" w14:textId="77777777" w:rsidR="00E663A3" w:rsidRPr="00B11995" w:rsidRDefault="00E663A3" w:rsidP="00C565AD">
            <w:pPr>
              <w:pStyle w:val="TAL"/>
              <w:rPr>
                <w:lang w:eastAsia="en-US"/>
              </w:rPr>
            </w:pPr>
            <w:proofErr w:type="spellStart"/>
            <w:r w:rsidRPr="00B11995">
              <w:rPr>
                <w:rFonts w:eastAsia="MS Mincho"/>
                <w:lang w:eastAsia="en-US"/>
              </w:rPr>
              <w:t>completeAlmanacProvided</w:t>
            </w:r>
            <w:proofErr w:type="spellEnd"/>
          </w:p>
        </w:tc>
        <w:tc>
          <w:tcPr>
            <w:tcW w:w="992" w:type="dxa"/>
          </w:tcPr>
          <w:p w14:paraId="346FCDF3" w14:textId="77777777" w:rsidR="00E663A3" w:rsidRPr="00B11995" w:rsidRDefault="00E663A3" w:rsidP="00C565AD">
            <w:pPr>
              <w:keepNext/>
              <w:keepLines/>
              <w:spacing w:after="0"/>
              <w:rPr>
                <w:rFonts w:ascii="Arial" w:eastAsia="MS Mincho" w:hAnsi="Arial"/>
                <w:sz w:val="18"/>
              </w:rPr>
            </w:pPr>
          </w:p>
        </w:tc>
        <w:tc>
          <w:tcPr>
            <w:tcW w:w="2173" w:type="dxa"/>
          </w:tcPr>
          <w:p w14:paraId="403CA6C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71D7601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E8EEC0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1 (TRUE)</w:t>
            </w:r>
          </w:p>
        </w:tc>
      </w:tr>
      <w:tr w:rsidR="00E663A3" w:rsidRPr="00B11995" w14:paraId="4D1A5115" w14:textId="77777777" w:rsidTr="00C565AD">
        <w:tc>
          <w:tcPr>
            <w:tcW w:w="2471" w:type="dxa"/>
            <w:shd w:val="clear" w:color="auto" w:fill="auto"/>
          </w:tcPr>
          <w:p w14:paraId="4D89F22D" w14:textId="77777777" w:rsidR="00E663A3" w:rsidRPr="00B11995" w:rsidRDefault="00E663A3" w:rsidP="00C565AD">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01C797F" w14:textId="77777777" w:rsidR="00E663A3" w:rsidRPr="00B11995" w:rsidRDefault="00E663A3" w:rsidP="00C565AD">
            <w:pPr>
              <w:keepNext/>
              <w:keepLines/>
              <w:spacing w:after="0"/>
              <w:rPr>
                <w:rFonts w:ascii="Arial" w:eastAsia="MS Mincho" w:hAnsi="Arial"/>
                <w:sz w:val="18"/>
              </w:rPr>
            </w:pPr>
          </w:p>
        </w:tc>
        <w:tc>
          <w:tcPr>
            <w:tcW w:w="2173" w:type="dxa"/>
          </w:tcPr>
          <w:p w14:paraId="1F6DCC1D" w14:textId="77777777" w:rsidR="00E663A3" w:rsidRPr="00FC7BC2" w:rsidRDefault="00E663A3" w:rsidP="00C565AD">
            <w:pPr>
              <w:keepNext/>
              <w:keepLines/>
              <w:spacing w:after="0"/>
              <w:rPr>
                <w:rFonts w:ascii="Arial" w:eastAsia="MS Mincho" w:hAnsi="Arial"/>
                <w:sz w:val="18"/>
              </w:rPr>
            </w:pPr>
            <w:r w:rsidRPr="00FC7BC2">
              <w:rPr>
                <w:rFonts w:ascii="Arial" w:eastAsia="MS Mincho" w:hAnsi="Arial"/>
                <w:sz w:val="18"/>
              </w:rPr>
              <w:t xml:space="preserve">(SIZE) </w:t>
            </w:r>
            <w:del w:id="7237" w:author="Richard Catmur" w:date="2021-07-11T15:46:00Z">
              <w:r w:rsidRPr="00FC7BC2" w:rsidDel="00FC7BC2">
                <w:rPr>
                  <w:rFonts w:ascii="Arial" w:eastAsia="MS Mincho" w:hAnsi="Arial"/>
                  <w:sz w:val="18"/>
                </w:rPr>
                <w:delText>30</w:delText>
              </w:r>
            </w:del>
            <w:ins w:id="7238" w:author="Richard Catmur" w:date="2021-07-10T13:53:00Z">
              <w:r w:rsidR="008A51EA" w:rsidRPr="00FC7BC2">
                <w:rPr>
                  <w:rFonts w:ascii="Arial" w:eastAsia="MS Mincho" w:hAnsi="Arial"/>
                  <w:sz w:val="18"/>
                </w:rPr>
                <w:t>35</w:t>
              </w:r>
            </w:ins>
          </w:p>
        </w:tc>
        <w:tc>
          <w:tcPr>
            <w:tcW w:w="2173" w:type="dxa"/>
          </w:tcPr>
          <w:p w14:paraId="523C393E" w14:textId="77777777" w:rsidR="00E663A3" w:rsidRPr="00FC7BC2" w:rsidRDefault="00E663A3" w:rsidP="00C565AD">
            <w:pPr>
              <w:keepNext/>
              <w:keepLines/>
              <w:spacing w:after="0"/>
              <w:rPr>
                <w:rFonts w:ascii="Arial" w:eastAsia="MS Mincho" w:hAnsi="Arial"/>
                <w:sz w:val="18"/>
              </w:rPr>
            </w:pPr>
            <w:r w:rsidRPr="00A25B91">
              <w:rPr>
                <w:rFonts w:ascii="Arial" w:eastAsia="MS Mincho" w:hAnsi="Arial"/>
                <w:sz w:val="18"/>
              </w:rPr>
              <w:t xml:space="preserve">(SIZE) </w:t>
            </w:r>
            <w:del w:id="7239" w:author="Richard Catmur" w:date="2021-07-11T15:46:00Z">
              <w:r w:rsidRPr="00FC7BC2" w:rsidDel="00FC7BC2">
                <w:rPr>
                  <w:rFonts w:ascii="Arial" w:eastAsia="MS Mincho" w:hAnsi="Arial"/>
                  <w:sz w:val="18"/>
                </w:rPr>
                <w:delText>30</w:delText>
              </w:r>
            </w:del>
            <w:ins w:id="7240" w:author="Richard Catmur" w:date="2021-07-10T13:53:00Z">
              <w:r w:rsidR="008A51EA" w:rsidRPr="00FC7BC2">
                <w:rPr>
                  <w:rFonts w:ascii="Arial" w:eastAsia="MS Mincho" w:hAnsi="Arial"/>
                  <w:sz w:val="18"/>
                </w:rPr>
                <w:t>35</w:t>
              </w:r>
            </w:ins>
          </w:p>
        </w:tc>
        <w:tc>
          <w:tcPr>
            <w:tcW w:w="2174" w:type="dxa"/>
          </w:tcPr>
          <w:p w14:paraId="6B6CEF04" w14:textId="77777777" w:rsidR="00E663A3" w:rsidRPr="00FC7BC2" w:rsidRDefault="00E663A3" w:rsidP="00C565AD">
            <w:pPr>
              <w:keepNext/>
              <w:keepLines/>
              <w:spacing w:after="0"/>
              <w:rPr>
                <w:rFonts w:ascii="Arial" w:eastAsia="MS Mincho" w:hAnsi="Arial"/>
                <w:sz w:val="18"/>
              </w:rPr>
            </w:pPr>
            <w:r w:rsidRPr="00FC7BC2">
              <w:rPr>
                <w:rFonts w:ascii="Arial" w:eastAsia="MS Mincho" w:hAnsi="Arial"/>
                <w:sz w:val="18"/>
              </w:rPr>
              <w:t xml:space="preserve">(SIZE) </w:t>
            </w:r>
            <w:del w:id="7241" w:author="Richard Catmur" w:date="2021-07-11T15:47:00Z">
              <w:r w:rsidRPr="00FC7BC2" w:rsidDel="00FC7BC2">
                <w:rPr>
                  <w:rFonts w:ascii="Arial" w:eastAsia="MS Mincho" w:hAnsi="Arial"/>
                  <w:sz w:val="18"/>
                </w:rPr>
                <w:delText>30</w:delText>
              </w:r>
            </w:del>
            <w:ins w:id="7242" w:author="Richard Catmur" w:date="2021-07-10T13:53:00Z">
              <w:r w:rsidR="00E75430" w:rsidRPr="00FC7BC2">
                <w:rPr>
                  <w:rFonts w:ascii="Arial" w:eastAsia="MS Mincho" w:hAnsi="Arial"/>
                  <w:sz w:val="18"/>
                </w:rPr>
                <w:t>35</w:t>
              </w:r>
            </w:ins>
          </w:p>
        </w:tc>
      </w:tr>
    </w:tbl>
    <w:p w14:paraId="05A56A60" w14:textId="77777777" w:rsidR="00E663A3" w:rsidRPr="00B11995" w:rsidRDefault="00E663A3" w:rsidP="00E663A3"/>
    <w:p w14:paraId="35EE8CE3" w14:textId="77777777" w:rsidR="00E663A3" w:rsidRDefault="00E663A3" w:rsidP="00E663A3">
      <w:pPr>
        <w:pStyle w:val="TH"/>
        <w:outlineLvl w:val="0"/>
        <w:rPr>
          <w:ins w:id="7243" w:author="Richard Catmur" w:date="2021-07-05T16:21:00Z"/>
        </w:rPr>
      </w:pPr>
      <w:r w:rsidRPr="00B11995">
        <w:rPr>
          <w:rFonts w:eastAsia="MS Mincho"/>
        </w:rPr>
        <w:t>GNSS-</w:t>
      </w:r>
      <w:proofErr w:type="spellStart"/>
      <w:r w:rsidRPr="00B11995">
        <w:rPr>
          <w:rFonts w:eastAsia="MS Mincho"/>
        </w:rPr>
        <w:t>AlmanacElement</w:t>
      </w:r>
      <w:proofErr w:type="spellEnd"/>
      <w:r w:rsidR="00350929" w:rsidRPr="00B11995">
        <w:t xml:space="preserve"> (BDS</w:t>
      </w:r>
      <w:r w:rsidR="007266CE">
        <w:t xml:space="preserve"> B1I</w:t>
      </w:r>
      <w:r w:rsidR="00350929" w:rsidRPr="00B11995">
        <w:t>)</w:t>
      </w:r>
    </w:p>
    <w:p w14:paraId="1B9FBA28" w14:textId="77777777" w:rsidR="00220A2A" w:rsidRDefault="00220A2A" w:rsidP="00220A2A">
      <w:pPr>
        <w:rPr>
          <w:ins w:id="7244" w:author="Richard Catmur" w:date="2021-07-11T17:46:00Z"/>
        </w:rPr>
      </w:pPr>
      <w:ins w:id="7245" w:author="Richard Catmur" w:date="2021-07-05T16:21:00Z">
        <w:r>
          <w:t>FFS</w:t>
        </w:r>
      </w:ins>
    </w:p>
    <w:p w14:paraId="59B55444" w14:textId="77777777" w:rsidR="007D0710" w:rsidRPr="00A31745" w:rsidRDefault="007D0710" w:rsidP="007D0710">
      <w:pPr>
        <w:rPr>
          <w:ins w:id="7246" w:author="Richard Catmur" w:date="2021-07-11T17:46:00Z"/>
        </w:rPr>
      </w:pPr>
      <w:ins w:id="7247" w:author="Richard Catmur" w:date="2021-07-11T17:46:00Z">
        <w:r w:rsidRPr="007D0710">
          <w:t>GNSS-</w:t>
        </w:r>
        <w:proofErr w:type="spellStart"/>
        <w:r w:rsidRPr="007D0710">
          <w:t>AlmanacElement</w:t>
        </w:r>
        <w:proofErr w:type="spellEnd"/>
        <w:r>
          <w:t xml:space="preserve">: </w:t>
        </w:r>
        <w:r w:rsidRPr="005659F1">
          <w:rPr>
            <w:lang w:eastAsia="zh-CN"/>
          </w:rPr>
          <w:t>BDS</w:t>
        </w:r>
        <w:r w:rsidRPr="005659F1">
          <w:rPr>
            <w:lang w:eastAsia="en-US"/>
          </w:rPr>
          <w:t>-</w:t>
        </w:r>
        <w:proofErr w:type="spellStart"/>
        <w:r w:rsidRPr="005659F1">
          <w:rPr>
            <w:lang w:eastAsia="en-US"/>
          </w:rPr>
          <w:t>AlmanacSet</w:t>
        </w:r>
        <w:proofErr w:type="spellEnd"/>
        <w:r w:rsidRPr="005659F1">
          <w:rPr>
            <w:lang w:eastAsia="zh-CN"/>
          </w:rPr>
          <w:t>-</w:t>
        </w:r>
        <w:proofErr w:type="spellStart"/>
        <w:r w:rsidRPr="005659F1">
          <w:rPr>
            <w:lang w:eastAsia="zh-CN"/>
          </w:rPr>
          <w:t>r12</w:t>
        </w:r>
        <w:proofErr w:type="spellEnd"/>
        <w:r w:rsidRPr="00530B08">
          <w:rPr>
            <w:lang w:eastAsia="en-US"/>
          </w:rPr>
          <w:t xml:space="preserve"> (</w:t>
        </w:r>
        <w:r w:rsidRPr="00562ACA">
          <w:rPr>
            <w:lang w:eastAsia="en-US"/>
          </w:rPr>
          <w:t>Model-7</w:t>
        </w:r>
        <w:r w:rsidRPr="007475BA">
          <w:rPr>
            <w:lang w:eastAsia="en-US"/>
          </w:rPr>
          <w:t>)</w:t>
        </w:r>
      </w:ins>
    </w:p>
    <w:p w14:paraId="1C6E9656" w14:textId="77777777" w:rsidR="00220A2A" w:rsidRPr="00B11995" w:rsidDel="00E53197" w:rsidRDefault="00220A2A" w:rsidP="00E663A3">
      <w:pPr>
        <w:pStyle w:val="TH"/>
        <w:outlineLvl w:val="0"/>
        <w:rPr>
          <w:del w:id="7248" w:author="Richard Catmur" w:date="2021-07-07T19:04: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663A3" w:rsidRPr="00B11995" w:rsidDel="00E53197" w14:paraId="2228198E" w14:textId="77777777" w:rsidTr="00C565AD">
        <w:trPr>
          <w:del w:id="7249" w:author="Richard Catmur" w:date="2021-07-07T19:04: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98A2EB8" w14:textId="77777777" w:rsidR="00E663A3" w:rsidRPr="00B11995" w:rsidDel="00E53197" w:rsidRDefault="00E663A3" w:rsidP="00C565AD">
            <w:pPr>
              <w:keepNext/>
              <w:keepLines/>
              <w:spacing w:after="0"/>
              <w:jc w:val="center"/>
              <w:rPr>
                <w:del w:id="7250" w:author="Richard Catmur" w:date="2021-07-07T19:04:00Z"/>
                <w:rFonts w:ascii="Arial" w:eastAsia="MS Mincho" w:hAnsi="Arial"/>
                <w:b/>
                <w:sz w:val="18"/>
              </w:rPr>
            </w:pPr>
            <w:del w:id="7251" w:author="Richard Catmur" w:date="2021-07-07T19:04:00Z">
              <w:r w:rsidRPr="00B11995" w:rsidDel="00E53197">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252F1BA4" w14:textId="77777777" w:rsidR="00E663A3" w:rsidRPr="00B11995" w:rsidDel="00E53197" w:rsidRDefault="00E663A3" w:rsidP="00C565AD">
            <w:pPr>
              <w:keepNext/>
              <w:keepLines/>
              <w:spacing w:after="0"/>
              <w:jc w:val="center"/>
              <w:rPr>
                <w:del w:id="7252" w:author="Richard Catmur" w:date="2021-07-07T19:04:00Z"/>
                <w:rFonts w:ascii="Arial" w:eastAsia="MS Mincho" w:hAnsi="Arial"/>
                <w:b/>
                <w:sz w:val="18"/>
              </w:rPr>
            </w:pPr>
            <w:del w:id="7253" w:author="Richard Catmur" w:date="2021-07-07T19:04:00Z">
              <w:r w:rsidRPr="00B11995" w:rsidDel="00E53197">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B443168" w14:textId="77777777" w:rsidR="00E663A3" w:rsidRPr="00B11995" w:rsidDel="00E53197" w:rsidRDefault="00E663A3" w:rsidP="00C565AD">
            <w:pPr>
              <w:keepNext/>
              <w:keepLines/>
              <w:spacing w:after="0"/>
              <w:jc w:val="center"/>
              <w:rPr>
                <w:del w:id="7254" w:author="Richard Catmur" w:date="2021-07-07T19:04:00Z"/>
                <w:rFonts w:ascii="Arial" w:eastAsia="MS Mincho" w:hAnsi="Arial"/>
                <w:b/>
                <w:sz w:val="18"/>
              </w:rPr>
            </w:pPr>
            <w:del w:id="7255" w:author="Richard Catmur" w:date="2021-07-07T19:04:00Z">
              <w:r w:rsidRPr="00B11995" w:rsidDel="00E53197">
                <w:rPr>
                  <w:rFonts w:ascii="Arial" w:eastAsia="MS Mincho" w:hAnsi="Arial"/>
                  <w:b/>
                  <w:sz w:val="18"/>
                </w:rPr>
                <w:delText>Value/remark</w:delText>
              </w:r>
            </w:del>
          </w:p>
        </w:tc>
      </w:tr>
      <w:tr w:rsidR="00E663A3" w:rsidRPr="00B11995" w:rsidDel="00E53197" w14:paraId="60EAECAF" w14:textId="77777777" w:rsidTr="00C565AD">
        <w:trPr>
          <w:del w:id="7256" w:author="Richard Catmur" w:date="2021-07-07T19:04:00Z"/>
        </w:trPr>
        <w:tc>
          <w:tcPr>
            <w:tcW w:w="4427" w:type="dxa"/>
            <w:shd w:val="clear" w:color="auto" w:fill="auto"/>
          </w:tcPr>
          <w:p w14:paraId="77692DF4" w14:textId="77777777" w:rsidR="00E663A3" w:rsidRPr="007D0710" w:rsidDel="00E53197" w:rsidRDefault="00E663A3" w:rsidP="00C565AD">
            <w:pPr>
              <w:pStyle w:val="TAL"/>
              <w:rPr>
                <w:del w:id="7257" w:author="Richard Catmur" w:date="2021-07-07T19:04:00Z"/>
                <w:lang w:eastAsia="en-US"/>
              </w:rPr>
            </w:pPr>
            <w:del w:id="7258" w:author="Richard Catmur" w:date="2021-07-07T19:04:00Z">
              <w:r w:rsidRPr="00530B08" w:rsidDel="00E53197">
                <w:rPr>
                  <w:lang w:eastAsia="en-US"/>
                </w:rPr>
                <w:delText xml:space="preserve"> </w:delText>
              </w:r>
              <w:r w:rsidRPr="007D0710" w:rsidDel="00E53197">
                <w:rPr>
                  <w:lang w:eastAsia="en-US"/>
                </w:rPr>
                <w:delText xml:space="preserve">     </w:delText>
              </w:r>
              <w:r w:rsidRPr="007D0710" w:rsidDel="00E53197">
                <w:rPr>
                  <w:lang w:eastAsia="zh-CN"/>
                </w:rPr>
                <w:delText>BDS</w:delText>
              </w:r>
              <w:r w:rsidRPr="007D0710" w:rsidDel="00E53197">
                <w:rPr>
                  <w:lang w:eastAsia="en-US"/>
                </w:rPr>
                <w:delText>-AlmanacSet</w:delText>
              </w:r>
              <w:r w:rsidRPr="007D0710" w:rsidDel="00E53197">
                <w:rPr>
                  <w:lang w:eastAsia="zh-CN"/>
                </w:rPr>
                <w:delText>-r12</w:delText>
              </w:r>
            </w:del>
          </w:p>
        </w:tc>
        <w:tc>
          <w:tcPr>
            <w:tcW w:w="1547" w:type="dxa"/>
          </w:tcPr>
          <w:p w14:paraId="1914F3E3" w14:textId="77777777" w:rsidR="00E663A3" w:rsidRPr="007D0710" w:rsidDel="00E53197" w:rsidRDefault="00E663A3" w:rsidP="00C565AD">
            <w:pPr>
              <w:keepNext/>
              <w:keepLines/>
              <w:spacing w:after="0"/>
              <w:rPr>
                <w:del w:id="7259" w:author="Richard Catmur" w:date="2021-07-07T19:04:00Z"/>
                <w:rFonts w:ascii="Arial" w:eastAsia="MS Mincho" w:hAnsi="Arial"/>
                <w:sz w:val="18"/>
              </w:rPr>
            </w:pPr>
          </w:p>
        </w:tc>
        <w:tc>
          <w:tcPr>
            <w:tcW w:w="3665" w:type="dxa"/>
            <w:shd w:val="clear" w:color="auto" w:fill="auto"/>
          </w:tcPr>
          <w:p w14:paraId="53DD03E3" w14:textId="77777777" w:rsidR="00E663A3" w:rsidRPr="007D0710" w:rsidDel="00E53197" w:rsidRDefault="00350929" w:rsidP="00C565AD">
            <w:pPr>
              <w:keepNext/>
              <w:keepLines/>
              <w:spacing w:after="0"/>
              <w:rPr>
                <w:del w:id="7260" w:author="Richard Catmur" w:date="2021-07-07T19:04:00Z"/>
                <w:rFonts w:ascii="Arial" w:eastAsia="MS Mincho" w:hAnsi="Arial"/>
                <w:sz w:val="18"/>
              </w:rPr>
            </w:pPr>
            <w:del w:id="7261" w:author="Richard Catmur" w:date="2021-07-07T19:04:00Z">
              <w:r w:rsidRPr="007D0710" w:rsidDel="00E53197">
                <w:rPr>
                  <w:rFonts w:ascii="Arial" w:eastAsia="MS Mincho" w:hAnsi="Arial"/>
                  <w:sz w:val="18"/>
                </w:rPr>
                <w:delText>Model-7</w:delText>
              </w:r>
            </w:del>
          </w:p>
        </w:tc>
      </w:tr>
      <w:tr w:rsidR="00E663A3" w:rsidRPr="00B11995" w:rsidDel="00E53197" w14:paraId="6F5835F1" w14:textId="77777777" w:rsidTr="00C565AD">
        <w:trPr>
          <w:del w:id="7262" w:author="Richard Catmur" w:date="2021-07-07T19:04:00Z"/>
        </w:trPr>
        <w:tc>
          <w:tcPr>
            <w:tcW w:w="4427" w:type="dxa"/>
            <w:shd w:val="clear" w:color="auto" w:fill="auto"/>
          </w:tcPr>
          <w:p w14:paraId="2F86F1E2" w14:textId="77777777" w:rsidR="00E663A3" w:rsidRPr="00B11995" w:rsidDel="00E53197" w:rsidRDefault="00E663A3" w:rsidP="00C565AD">
            <w:pPr>
              <w:pStyle w:val="TAL"/>
              <w:rPr>
                <w:del w:id="7263" w:author="Richard Catmur" w:date="2021-07-07T19:04:00Z"/>
                <w:lang w:eastAsia="en-US"/>
              </w:rPr>
            </w:pPr>
            <w:del w:id="7264" w:author="Richard Catmur" w:date="2021-07-07T19:04:00Z">
              <w:r w:rsidRPr="00B11995" w:rsidDel="00E53197">
                <w:rPr>
                  <w:lang w:eastAsia="en-US"/>
                </w:rPr>
                <w:delText xml:space="preserve">         svID</w:delText>
              </w:r>
            </w:del>
          </w:p>
        </w:tc>
        <w:tc>
          <w:tcPr>
            <w:tcW w:w="1547" w:type="dxa"/>
          </w:tcPr>
          <w:p w14:paraId="66FA2BB0" w14:textId="77777777" w:rsidR="00E663A3" w:rsidRPr="00B11995" w:rsidDel="00E53197" w:rsidRDefault="00E663A3" w:rsidP="00C565AD">
            <w:pPr>
              <w:pStyle w:val="TAL"/>
              <w:rPr>
                <w:del w:id="7265" w:author="Richard Catmur" w:date="2021-07-07T19:04:00Z"/>
                <w:lang w:eastAsia="en-US"/>
              </w:rPr>
            </w:pPr>
          </w:p>
        </w:tc>
        <w:tc>
          <w:tcPr>
            <w:tcW w:w="3665" w:type="dxa"/>
            <w:shd w:val="clear" w:color="auto" w:fill="auto"/>
          </w:tcPr>
          <w:p w14:paraId="266AEECF" w14:textId="77777777" w:rsidR="00E663A3" w:rsidRPr="00B11995" w:rsidDel="00E53197" w:rsidRDefault="00E663A3" w:rsidP="00C565AD">
            <w:pPr>
              <w:pStyle w:val="TAL"/>
              <w:rPr>
                <w:del w:id="7266" w:author="Richard Catmur" w:date="2021-07-07T19:04:00Z"/>
                <w:lang w:eastAsia="en-US"/>
              </w:rPr>
            </w:pPr>
            <w:del w:id="7267" w:author="Richard Catmur" w:date="2021-07-07T19:04:00Z">
              <w:r w:rsidRPr="00B11995" w:rsidDel="00E53197">
                <w:rPr>
                  <w:lang w:eastAsia="en-US"/>
                </w:rPr>
                <w:delText xml:space="preserve">SV IDs: </w:delText>
              </w:r>
              <w:r w:rsidRPr="00B11995" w:rsidDel="00E53197">
                <w:rPr>
                  <w:rFonts w:eastAsia="MS Mincho"/>
                  <w:lang w:eastAsia="en-US"/>
                </w:rPr>
                <w:delText>1, 2, 3, …, 29, 30</w:delText>
              </w:r>
            </w:del>
          </w:p>
        </w:tc>
      </w:tr>
      <w:tr w:rsidR="00E663A3" w:rsidRPr="00B11995" w:rsidDel="00E53197" w14:paraId="5772099E" w14:textId="77777777" w:rsidTr="00C565AD">
        <w:trPr>
          <w:del w:id="7268" w:author="Richard Catmur" w:date="2021-07-07T19:04:00Z"/>
        </w:trPr>
        <w:tc>
          <w:tcPr>
            <w:tcW w:w="4427" w:type="dxa"/>
            <w:shd w:val="clear" w:color="auto" w:fill="auto"/>
          </w:tcPr>
          <w:p w14:paraId="261A47FA" w14:textId="77777777" w:rsidR="00E663A3" w:rsidRPr="00B11995" w:rsidDel="00E53197" w:rsidRDefault="00E663A3" w:rsidP="00C565AD">
            <w:pPr>
              <w:pStyle w:val="TAL"/>
              <w:rPr>
                <w:del w:id="7269" w:author="Richard Catmur" w:date="2021-07-07T19:04:00Z"/>
                <w:lang w:eastAsia="en-US"/>
              </w:rPr>
            </w:pPr>
            <w:del w:id="7270" w:author="Richard Catmur" w:date="2021-07-07T19:04:00Z">
              <w:r w:rsidRPr="00B11995" w:rsidDel="00E53197">
                <w:rPr>
                  <w:lang w:eastAsia="en-US"/>
                </w:rPr>
                <w:delText xml:space="preserve">         bdsAlmToa-r12</w:delText>
              </w:r>
            </w:del>
          </w:p>
        </w:tc>
        <w:tc>
          <w:tcPr>
            <w:tcW w:w="1547" w:type="dxa"/>
          </w:tcPr>
          <w:p w14:paraId="59480B2D" w14:textId="77777777" w:rsidR="00E663A3" w:rsidRPr="00B11995" w:rsidDel="00E53197" w:rsidRDefault="00E663A3" w:rsidP="00C565AD">
            <w:pPr>
              <w:pStyle w:val="TAL"/>
              <w:rPr>
                <w:del w:id="7271" w:author="Richard Catmur" w:date="2021-07-07T19:04:00Z"/>
                <w:lang w:eastAsia="en-US"/>
              </w:rPr>
            </w:pPr>
          </w:p>
        </w:tc>
        <w:tc>
          <w:tcPr>
            <w:tcW w:w="3665" w:type="dxa"/>
            <w:shd w:val="clear" w:color="auto" w:fill="auto"/>
          </w:tcPr>
          <w:p w14:paraId="3BE19085" w14:textId="77777777" w:rsidR="00E663A3" w:rsidRPr="00B11995" w:rsidDel="00E53197" w:rsidRDefault="00E663A3" w:rsidP="00C565AD">
            <w:pPr>
              <w:pStyle w:val="TAL"/>
              <w:rPr>
                <w:del w:id="7272" w:author="Richard Catmur" w:date="2021-07-07T19:04:00Z"/>
                <w:lang w:eastAsia="en-US"/>
              </w:rPr>
            </w:pPr>
            <w:del w:id="7273" w:author="Richard Catmur" w:date="2021-07-07T19:04:00Z">
              <w:r w:rsidRPr="00B11995" w:rsidDel="00E53197">
                <w:rPr>
                  <w:rFonts w:eastAsia="MS Mincho"/>
                  <w:lang w:eastAsia="en-US"/>
                </w:rPr>
                <w:delText>See file: Perf GNSS Almanac subtest9 XX.csv</w:delText>
              </w:r>
            </w:del>
          </w:p>
        </w:tc>
      </w:tr>
      <w:tr w:rsidR="00E663A3" w:rsidRPr="00B11995" w:rsidDel="00E53197" w14:paraId="3F4EE9EB" w14:textId="77777777" w:rsidTr="00C565AD">
        <w:trPr>
          <w:del w:id="7274" w:author="Richard Catmur" w:date="2021-07-07T19:04:00Z"/>
        </w:trPr>
        <w:tc>
          <w:tcPr>
            <w:tcW w:w="4427" w:type="dxa"/>
            <w:shd w:val="clear" w:color="auto" w:fill="auto"/>
          </w:tcPr>
          <w:p w14:paraId="4CE7E14B" w14:textId="77777777" w:rsidR="00E663A3" w:rsidRPr="00B11995" w:rsidDel="00E53197" w:rsidRDefault="00E663A3" w:rsidP="00C565AD">
            <w:pPr>
              <w:pStyle w:val="TAL"/>
              <w:rPr>
                <w:del w:id="7275" w:author="Richard Catmur" w:date="2021-07-07T19:04:00Z"/>
                <w:lang w:eastAsia="en-US"/>
              </w:rPr>
            </w:pPr>
            <w:del w:id="7276"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SqrtA-r12</w:delText>
              </w:r>
            </w:del>
          </w:p>
        </w:tc>
        <w:tc>
          <w:tcPr>
            <w:tcW w:w="1547" w:type="dxa"/>
          </w:tcPr>
          <w:p w14:paraId="76BACD7D" w14:textId="77777777" w:rsidR="00E663A3" w:rsidRPr="00B11995" w:rsidDel="00E53197" w:rsidRDefault="00E663A3" w:rsidP="00C565AD">
            <w:pPr>
              <w:pStyle w:val="TAL"/>
              <w:rPr>
                <w:del w:id="7277" w:author="Richard Catmur" w:date="2021-07-07T19:04:00Z"/>
                <w:lang w:eastAsia="en-US"/>
              </w:rPr>
            </w:pPr>
          </w:p>
        </w:tc>
        <w:tc>
          <w:tcPr>
            <w:tcW w:w="3665" w:type="dxa"/>
            <w:shd w:val="clear" w:color="auto" w:fill="auto"/>
          </w:tcPr>
          <w:p w14:paraId="776A2D0B" w14:textId="77777777" w:rsidR="00E663A3" w:rsidRPr="00B11995" w:rsidDel="00E53197" w:rsidRDefault="00E663A3" w:rsidP="00C565AD">
            <w:pPr>
              <w:pStyle w:val="TAL"/>
              <w:rPr>
                <w:del w:id="7278" w:author="Richard Catmur" w:date="2021-07-07T19:04:00Z"/>
                <w:lang w:eastAsia="en-US"/>
              </w:rPr>
            </w:pPr>
            <w:del w:id="7279" w:author="Richard Catmur" w:date="2021-07-07T19:04:00Z">
              <w:r w:rsidRPr="00B11995" w:rsidDel="00E53197">
                <w:rPr>
                  <w:rFonts w:eastAsia="MS Mincho"/>
                  <w:lang w:eastAsia="en-US"/>
                </w:rPr>
                <w:delText>See file: Perf GNSS Almanac subtest9 XX.csv</w:delText>
              </w:r>
            </w:del>
          </w:p>
        </w:tc>
      </w:tr>
      <w:tr w:rsidR="00E663A3" w:rsidRPr="00B11995" w:rsidDel="00E53197" w14:paraId="093D8FD2" w14:textId="77777777" w:rsidTr="00C565AD">
        <w:trPr>
          <w:del w:id="7280" w:author="Richard Catmur" w:date="2021-07-07T19:04:00Z"/>
        </w:trPr>
        <w:tc>
          <w:tcPr>
            <w:tcW w:w="4427" w:type="dxa"/>
            <w:shd w:val="clear" w:color="auto" w:fill="auto"/>
          </w:tcPr>
          <w:p w14:paraId="5170BE00" w14:textId="77777777" w:rsidR="00E663A3" w:rsidRPr="00B11995" w:rsidDel="00E53197" w:rsidRDefault="00E663A3" w:rsidP="00C565AD">
            <w:pPr>
              <w:pStyle w:val="TAL"/>
              <w:rPr>
                <w:del w:id="7281" w:author="Richard Catmur" w:date="2021-07-07T19:04:00Z"/>
                <w:lang w:eastAsia="en-US"/>
              </w:rPr>
            </w:pPr>
            <w:del w:id="7282"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E-r12</w:delText>
              </w:r>
            </w:del>
          </w:p>
        </w:tc>
        <w:tc>
          <w:tcPr>
            <w:tcW w:w="1547" w:type="dxa"/>
          </w:tcPr>
          <w:p w14:paraId="6D35F9D6" w14:textId="77777777" w:rsidR="00E663A3" w:rsidRPr="00B11995" w:rsidDel="00E53197" w:rsidRDefault="00E663A3" w:rsidP="00C565AD">
            <w:pPr>
              <w:pStyle w:val="TAL"/>
              <w:rPr>
                <w:del w:id="7283" w:author="Richard Catmur" w:date="2021-07-07T19:04:00Z"/>
                <w:lang w:eastAsia="en-US"/>
              </w:rPr>
            </w:pPr>
          </w:p>
        </w:tc>
        <w:tc>
          <w:tcPr>
            <w:tcW w:w="3665" w:type="dxa"/>
            <w:shd w:val="clear" w:color="auto" w:fill="auto"/>
          </w:tcPr>
          <w:p w14:paraId="4ABE7FE7" w14:textId="77777777" w:rsidR="00E663A3" w:rsidRPr="00B11995" w:rsidDel="00E53197" w:rsidRDefault="00E663A3" w:rsidP="00C565AD">
            <w:pPr>
              <w:pStyle w:val="TAL"/>
              <w:rPr>
                <w:del w:id="7284" w:author="Richard Catmur" w:date="2021-07-07T19:04:00Z"/>
                <w:lang w:eastAsia="en-US"/>
              </w:rPr>
            </w:pPr>
            <w:del w:id="7285" w:author="Richard Catmur" w:date="2021-07-07T19:04:00Z">
              <w:r w:rsidRPr="00B11995" w:rsidDel="00E53197">
                <w:rPr>
                  <w:rFonts w:eastAsia="MS Mincho"/>
                  <w:lang w:eastAsia="en-US"/>
                </w:rPr>
                <w:delText>See file: Perf GNSS Almanac subtest9 XX.csv</w:delText>
              </w:r>
            </w:del>
          </w:p>
        </w:tc>
      </w:tr>
      <w:tr w:rsidR="00E663A3" w:rsidRPr="00B11995" w:rsidDel="00E53197" w14:paraId="1668E15C" w14:textId="77777777" w:rsidTr="00C565AD">
        <w:trPr>
          <w:del w:id="7286" w:author="Richard Catmur" w:date="2021-07-07T19:04:00Z"/>
        </w:trPr>
        <w:tc>
          <w:tcPr>
            <w:tcW w:w="4427" w:type="dxa"/>
            <w:shd w:val="clear" w:color="auto" w:fill="auto"/>
          </w:tcPr>
          <w:p w14:paraId="19C32908" w14:textId="77777777" w:rsidR="00E663A3" w:rsidRPr="00B11995" w:rsidDel="00E53197" w:rsidRDefault="00E663A3" w:rsidP="00C565AD">
            <w:pPr>
              <w:pStyle w:val="TAL"/>
              <w:rPr>
                <w:del w:id="7287" w:author="Richard Catmur" w:date="2021-07-07T19:04:00Z"/>
                <w:lang w:eastAsia="en-US"/>
              </w:rPr>
            </w:pPr>
            <w:del w:id="7288"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W-r12</w:delText>
              </w:r>
            </w:del>
          </w:p>
        </w:tc>
        <w:tc>
          <w:tcPr>
            <w:tcW w:w="1547" w:type="dxa"/>
          </w:tcPr>
          <w:p w14:paraId="6F09E528" w14:textId="77777777" w:rsidR="00E663A3" w:rsidRPr="00B11995" w:rsidDel="00E53197" w:rsidRDefault="00E663A3" w:rsidP="00C565AD">
            <w:pPr>
              <w:pStyle w:val="TAL"/>
              <w:rPr>
                <w:del w:id="7289" w:author="Richard Catmur" w:date="2021-07-07T19:04:00Z"/>
                <w:lang w:eastAsia="en-US"/>
              </w:rPr>
            </w:pPr>
          </w:p>
        </w:tc>
        <w:tc>
          <w:tcPr>
            <w:tcW w:w="3665" w:type="dxa"/>
            <w:shd w:val="clear" w:color="auto" w:fill="auto"/>
          </w:tcPr>
          <w:p w14:paraId="69A913C8" w14:textId="77777777" w:rsidR="00E663A3" w:rsidRPr="00B11995" w:rsidDel="00E53197" w:rsidRDefault="00E663A3" w:rsidP="00C565AD">
            <w:pPr>
              <w:pStyle w:val="TAL"/>
              <w:rPr>
                <w:del w:id="7290" w:author="Richard Catmur" w:date="2021-07-07T19:04:00Z"/>
                <w:lang w:eastAsia="en-US"/>
              </w:rPr>
            </w:pPr>
            <w:del w:id="7291" w:author="Richard Catmur" w:date="2021-07-07T19:04:00Z">
              <w:r w:rsidRPr="00B11995" w:rsidDel="00E53197">
                <w:rPr>
                  <w:rFonts w:eastAsia="MS Mincho"/>
                  <w:lang w:eastAsia="en-US"/>
                </w:rPr>
                <w:delText>See file: Perf GNSS Almanac subtest9 XX.csv</w:delText>
              </w:r>
            </w:del>
          </w:p>
        </w:tc>
      </w:tr>
      <w:tr w:rsidR="00E663A3" w:rsidRPr="00B11995" w:rsidDel="00E53197" w14:paraId="2C1568B0" w14:textId="77777777" w:rsidTr="00C565AD">
        <w:trPr>
          <w:del w:id="7292" w:author="Richard Catmur" w:date="2021-07-07T19:04:00Z"/>
        </w:trPr>
        <w:tc>
          <w:tcPr>
            <w:tcW w:w="4427" w:type="dxa"/>
            <w:shd w:val="clear" w:color="auto" w:fill="auto"/>
          </w:tcPr>
          <w:p w14:paraId="509A4A02" w14:textId="77777777" w:rsidR="00E663A3" w:rsidRPr="00B11995" w:rsidDel="00E53197" w:rsidRDefault="00E663A3" w:rsidP="00C565AD">
            <w:pPr>
              <w:pStyle w:val="TAL"/>
              <w:rPr>
                <w:del w:id="7293" w:author="Richard Catmur" w:date="2021-07-07T19:04:00Z"/>
                <w:lang w:eastAsia="en-US"/>
              </w:rPr>
            </w:pPr>
            <w:del w:id="7294"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M0-r12</w:delText>
              </w:r>
            </w:del>
          </w:p>
        </w:tc>
        <w:tc>
          <w:tcPr>
            <w:tcW w:w="1547" w:type="dxa"/>
          </w:tcPr>
          <w:p w14:paraId="4A16026C" w14:textId="77777777" w:rsidR="00E663A3" w:rsidRPr="00B11995" w:rsidDel="00E53197" w:rsidRDefault="00E663A3" w:rsidP="00C565AD">
            <w:pPr>
              <w:pStyle w:val="TAL"/>
              <w:rPr>
                <w:del w:id="7295" w:author="Richard Catmur" w:date="2021-07-07T19:04:00Z"/>
                <w:lang w:eastAsia="en-US"/>
              </w:rPr>
            </w:pPr>
          </w:p>
        </w:tc>
        <w:tc>
          <w:tcPr>
            <w:tcW w:w="3665" w:type="dxa"/>
            <w:shd w:val="clear" w:color="auto" w:fill="auto"/>
          </w:tcPr>
          <w:p w14:paraId="4967BEF4" w14:textId="77777777" w:rsidR="00E663A3" w:rsidRPr="00B11995" w:rsidDel="00E53197" w:rsidRDefault="00E663A3" w:rsidP="00C565AD">
            <w:pPr>
              <w:pStyle w:val="TAL"/>
              <w:rPr>
                <w:del w:id="7296" w:author="Richard Catmur" w:date="2021-07-07T19:04:00Z"/>
                <w:lang w:eastAsia="en-US"/>
              </w:rPr>
            </w:pPr>
            <w:del w:id="7297" w:author="Richard Catmur" w:date="2021-07-07T19:04:00Z">
              <w:r w:rsidRPr="00B11995" w:rsidDel="00E53197">
                <w:rPr>
                  <w:rFonts w:eastAsia="MS Mincho"/>
                  <w:lang w:eastAsia="en-US"/>
                </w:rPr>
                <w:delText>See file: Perf GNSS Almanac subtest9 XX.csv</w:delText>
              </w:r>
            </w:del>
          </w:p>
        </w:tc>
      </w:tr>
      <w:tr w:rsidR="00E663A3" w:rsidRPr="00B11995" w:rsidDel="00E53197" w14:paraId="619F21BD" w14:textId="77777777" w:rsidTr="00C565AD">
        <w:trPr>
          <w:del w:id="7298" w:author="Richard Catmur" w:date="2021-07-07T19:04:00Z"/>
        </w:trPr>
        <w:tc>
          <w:tcPr>
            <w:tcW w:w="4427" w:type="dxa"/>
            <w:shd w:val="clear" w:color="auto" w:fill="auto"/>
          </w:tcPr>
          <w:p w14:paraId="4C5DFDCE" w14:textId="77777777" w:rsidR="00E663A3" w:rsidRPr="00B11995" w:rsidDel="00E53197" w:rsidRDefault="00E663A3" w:rsidP="00C565AD">
            <w:pPr>
              <w:pStyle w:val="TAL"/>
              <w:rPr>
                <w:del w:id="7299" w:author="Richard Catmur" w:date="2021-07-07T19:04:00Z"/>
                <w:lang w:eastAsia="en-US"/>
              </w:rPr>
            </w:pPr>
            <w:del w:id="7300"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Omega0-r12</w:delText>
              </w:r>
            </w:del>
          </w:p>
        </w:tc>
        <w:tc>
          <w:tcPr>
            <w:tcW w:w="1547" w:type="dxa"/>
          </w:tcPr>
          <w:p w14:paraId="4CDEA7D2" w14:textId="77777777" w:rsidR="00E663A3" w:rsidRPr="00B11995" w:rsidDel="00E53197" w:rsidRDefault="00E663A3" w:rsidP="00C565AD">
            <w:pPr>
              <w:pStyle w:val="TAL"/>
              <w:rPr>
                <w:del w:id="7301" w:author="Richard Catmur" w:date="2021-07-07T19:04:00Z"/>
                <w:lang w:eastAsia="en-US"/>
              </w:rPr>
            </w:pPr>
          </w:p>
        </w:tc>
        <w:tc>
          <w:tcPr>
            <w:tcW w:w="3665" w:type="dxa"/>
            <w:shd w:val="clear" w:color="auto" w:fill="auto"/>
          </w:tcPr>
          <w:p w14:paraId="14D8F0EB" w14:textId="77777777" w:rsidR="00E663A3" w:rsidRPr="00B11995" w:rsidDel="00E53197" w:rsidRDefault="00E663A3" w:rsidP="00C565AD">
            <w:pPr>
              <w:pStyle w:val="TAL"/>
              <w:rPr>
                <w:del w:id="7302" w:author="Richard Catmur" w:date="2021-07-07T19:04:00Z"/>
                <w:lang w:eastAsia="en-US"/>
              </w:rPr>
            </w:pPr>
            <w:del w:id="7303" w:author="Richard Catmur" w:date="2021-07-07T19:04:00Z">
              <w:r w:rsidRPr="00B11995" w:rsidDel="00E53197">
                <w:rPr>
                  <w:rFonts w:eastAsia="MS Mincho"/>
                  <w:lang w:eastAsia="en-US"/>
                </w:rPr>
                <w:delText>See file: Perf GNSS Almanac subtest9 XX.csv</w:delText>
              </w:r>
            </w:del>
          </w:p>
        </w:tc>
      </w:tr>
      <w:tr w:rsidR="00E663A3" w:rsidRPr="00B11995" w:rsidDel="00E53197" w14:paraId="5873EECE" w14:textId="77777777" w:rsidTr="00C565AD">
        <w:trPr>
          <w:del w:id="7304" w:author="Richard Catmur" w:date="2021-07-07T19:04:00Z"/>
        </w:trPr>
        <w:tc>
          <w:tcPr>
            <w:tcW w:w="4427" w:type="dxa"/>
            <w:shd w:val="clear" w:color="auto" w:fill="auto"/>
          </w:tcPr>
          <w:p w14:paraId="30DE3C9B" w14:textId="77777777" w:rsidR="00E663A3" w:rsidRPr="00B11995" w:rsidDel="00E53197" w:rsidRDefault="00E663A3" w:rsidP="00C565AD">
            <w:pPr>
              <w:pStyle w:val="TAL"/>
              <w:rPr>
                <w:del w:id="7305" w:author="Richard Catmur" w:date="2021-07-07T19:04:00Z"/>
                <w:lang w:eastAsia="en-US"/>
              </w:rPr>
            </w:pPr>
            <w:del w:id="7306"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OmegaDot-r12</w:delText>
              </w:r>
            </w:del>
          </w:p>
        </w:tc>
        <w:tc>
          <w:tcPr>
            <w:tcW w:w="1547" w:type="dxa"/>
          </w:tcPr>
          <w:p w14:paraId="58C7E431" w14:textId="77777777" w:rsidR="00E663A3" w:rsidRPr="00B11995" w:rsidDel="00E53197" w:rsidRDefault="00E663A3" w:rsidP="00C565AD">
            <w:pPr>
              <w:pStyle w:val="TAL"/>
              <w:rPr>
                <w:del w:id="7307" w:author="Richard Catmur" w:date="2021-07-07T19:04:00Z"/>
                <w:lang w:eastAsia="en-US"/>
              </w:rPr>
            </w:pPr>
          </w:p>
        </w:tc>
        <w:tc>
          <w:tcPr>
            <w:tcW w:w="3665" w:type="dxa"/>
            <w:shd w:val="clear" w:color="auto" w:fill="auto"/>
          </w:tcPr>
          <w:p w14:paraId="078A1C7F" w14:textId="77777777" w:rsidR="00E663A3" w:rsidRPr="00B11995" w:rsidDel="00E53197" w:rsidRDefault="00E663A3" w:rsidP="00C565AD">
            <w:pPr>
              <w:pStyle w:val="TAL"/>
              <w:rPr>
                <w:del w:id="7308" w:author="Richard Catmur" w:date="2021-07-07T19:04:00Z"/>
                <w:lang w:eastAsia="en-US"/>
              </w:rPr>
            </w:pPr>
            <w:del w:id="7309" w:author="Richard Catmur" w:date="2021-07-07T19:04:00Z">
              <w:r w:rsidRPr="00B11995" w:rsidDel="00E53197">
                <w:rPr>
                  <w:rFonts w:eastAsia="MS Mincho"/>
                  <w:lang w:eastAsia="en-US"/>
                </w:rPr>
                <w:delText>See file: Perf GNSS Almanac subtest9 XX.csv</w:delText>
              </w:r>
            </w:del>
          </w:p>
        </w:tc>
      </w:tr>
      <w:tr w:rsidR="00E663A3" w:rsidRPr="00B11995" w:rsidDel="00E53197" w14:paraId="6F98342A" w14:textId="77777777" w:rsidTr="00C565AD">
        <w:trPr>
          <w:del w:id="7310" w:author="Richard Catmur" w:date="2021-07-07T19:04:00Z"/>
        </w:trPr>
        <w:tc>
          <w:tcPr>
            <w:tcW w:w="4427" w:type="dxa"/>
            <w:shd w:val="clear" w:color="auto" w:fill="auto"/>
          </w:tcPr>
          <w:p w14:paraId="729D374A" w14:textId="77777777" w:rsidR="00E663A3" w:rsidRPr="00B11995" w:rsidDel="00E53197" w:rsidRDefault="00E663A3" w:rsidP="00C565AD">
            <w:pPr>
              <w:pStyle w:val="TAL"/>
              <w:rPr>
                <w:del w:id="7311" w:author="Richard Catmur" w:date="2021-07-07T19:04:00Z"/>
                <w:lang w:eastAsia="en-US"/>
              </w:rPr>
            </w:pPr>
            <w:del w:id="7312"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DeltaI-r12</w:delText>
              </w:r>
            </w:del>
          </w:p>
        </w:tc>
        <w:tc>
          <w:tcPr>
            <w:tcW w:w="1547" w:type="dxa"/>
          </w:tcPr>
          <w:p w14:paraId="145F05A6" w14:textId="77777777" w:rsidR="00E663A3" w:rsidRPr="00B11995" w:rsidDel="00E53197" w:rsidRDefault="00E663A3" w:rsidP="00C565AD">
            <w:pPr>
              <w:pStyle w:val="TAL"/>
              <w:rPr>
                <w:del w:id="7313" w:author="Richard Catmur" w:date="2021-07-07T19:04:00Z"/>
                <w:lang w:eastAsia="en-US"/>
              </w:rPr>
            </w:pPr>
          </w:p>
        </w:tc>
        <w:tc>
          <w:tcPr>
            <w:tcW w:w="3665" w:type="dxa"/>
            <w:shd w:val="clear" w:color="auto" w:fill="auto"/>
          </w:tcPr>
          <w:p w14:paraId="1C687D36" w14:textId="77777777" w:rsidR="00E663A3" w:rsidRPr="00B11995" w:rsidDel="00E53197" w:rsidRDefault="00E663A3" w:rsidP="00C565AD">
            <w:pPr>
              <w:pStyle w:val="TAL"/>
              <w:rPr>
                <w:del w:id="7314" w:author="Richard Catmur" w:date="2021-07-07T19:04:00Z"/>
                <w:lang w:eastAsia="en-US"/>
              </w:rPr>
            </w:pPr>
            <w:del w:id="7315" w:author="Richard Catmur" w:date="2021-07-07T19:04:00Z">
              <w:r w:rsidRPr="00B11995" w:rsidDel="00E53197">
                <w:rPr>
                  <w:rFonts w:eastAsia="MS Mincho"/>
                  <w:lang w:eastAsia="en-US"/>
                </w:rPr>
                <w:delText>See file: Perf GNSS Almanac subtest9 XX.csv</w:delText>
              </w:r>
            </w:del>
          </w:p>
        </w:tc>
      </w:tr>
      <w:tr w:rsidR="00E663A3" w:rsidRPr="00B11995" w:rsidDel="00E53197" w14:paraId="3C73BF8D" w14:textId="77777777" w:rsidTr="00C565AD">
        <w:trPr>
          <w:del w:id="7316" w:author="Richard Catmur" w:date="2021-07-07T19:04:00Z"/>
        </w:trPr>
        <w:tc>
          <w:tcPr>
            <w:tcW w:w="4427" w:type="dxa"/>
            <w:shd w:val="clear" w:color="auto" w:fill="auto"/>
          </w:tcPr>
          <w:p w14:paraId="3D162E43" w14:textId="77777777" w:rsidR="00E663A3" w:rsidRPr="00B11995" w:rsidDel="00E53197" w:rsidRDefault="00E663A3" w:rsidP="00C565AD">
            <w:pPr>
              <w:pStyle w:val="TAL"/>
              <w:rPr>
                <w:del w:id="7317" w:author="Richard Catmur" w:date="2021-07-07T19:04:00Z"/>
                <w:lang w:eastAsia="en-US"/>
              </w:rPr>
            </w:pPr>
            <w:del w:id="7318"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A0-r12</w:delText>
              </w:r>
            </w:del>
          </w:p>
        </w:tc>
        <w:tc>
          <w:tcPr>
            <w:tcW w:w="1547" w:type="dxa"/>
          </w:tcPr>
          <w:p w14:paraId="16F995B0" w14:textId="77777777" w:rsidR="00E663A3" w:rsidRPr="00B11995" w:rsidDel="00E53197" w:rsidRDefault="00E663A3" w:rsidP="00C565AD">
            <w:pPr>
              <w:pStyle w:val="TAL"/>
              <w:rPr>
                <w:del w:id="7319" w:author="Richard Catmur" w:date="2021-07-07T19:04:00Z"/>
                <w:lang w:eastAsia="en-US"/>
              </w:rPr>
            </w:pPr>
          </w:p>
        </w:tc>
        <w:tc>
          <w:tcPr>
            <w:tcW w:w="3665" w:type="dxa"/>
            <w:shd w:val="clear" w:color="auto" w:fill="auto"/>
          </w:tcPr>
          <w:p w14:paraId="7FF03024" w14:textId="77777777" w:rsidR="00E663A3" w:rsidRPr="00B11995" w:rsidDel="00E53197" w:rsidRDefault="00E663A3" w:rsidP="00C565AD">
            <w:pPr>
              <w:pStyle w:val="TAL"/>
              <w:rPr>
                <w:del w:id="7320" w:author="Richard Catmur" w:date="2021-07-07T19:04:00Z"/>
                <w:lang w:eastAsia="en-US"/>
              </w:rPr>
            </w:pPr>
            <w:del w:id="7321" w:author="Richard Catmur" w:date="2021-07-07T19:04:00Z">
              <w:r w:rsidRPr="00B11995" w:rsidDel="00E53197">
                <w:rPr>
                  <w:rFonts w:eastAsia="MS Mincho"/>
                  <w:lang w:eastAsia="en-US"/>
                </w:rPr>
                <w:delText>See file: Perf GNSS Almanac subtest9 XX.csv</w:delText>
              </w:r>
            </w:del>
          </w:p>
        </w:tc>
      </w:tr>
      <w:tr w:rsidR="00E663A3" w:rsidRPr="00B11995" w:rsidDel="00E53197" w14:paraId="23CDBDC0" w14:textId="77777777" w:rsidTr="00C565AD">
        <w:trPr>
          <w:del w:id="7322" w:author="Richard Catmur" w:date="2021-07-07T19:04:00Z"/>
        </w:trPr>
        <w:tc>
          <w:tcPr>
            <w:tcW w:w="4427" w:type="dxa"/>
            <w:shd w:val="clear" w:color="auto" w:fill="auto"/>
          </w:tcPr>
          <w:p w14:paraId="3F886268" w14:textId="77777777" w:rsidR="00E663A3" w:rsidRPr="00B11995" w:rsidDel="00E53197" w:rsidRDefault="00E663A3" w:rsidP="00C565AD">
            <w:pPr>
              <w:pStyle w:val="TAL"/>
              <w:rPr>
                <w:del w:id="7323" w:author="Richard Catmur" w:date="2021-07-07T19:04:00Z"/>
                <w:lang w:eastAsia="en-US"/>
              </w:rPr>
            </w:pPr>
            <w:del w:id="7324"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A1-r12</w:delText>
              </w:r>
            </w:del>
          </w:p>
        </w:tc>
        <w:tc>
          <w:tcPr>
            <w:tcW w:w="1547" w:type="dxa"/>
          </w:tcPr>
          <w:p w14:paraId="6E3415FB" w14:textId="77777777" w:rsidR="00E663A3" w:rsidRPr="00B11995" w:rsidDel="00E53197" w:rsidRDefault="00E663A3" w:rsidP="00C565AD">
            <w:pPr>
              <w:pStyle w:val="TAL"/>
              <w:rPr>
                <w:del w:id="7325" w:author="Richard Catmur" w:date="2021-07-07T19:04:00Z"/>
                <w:lang w:eastAsia="en-US"/>
              </w:rPr>
            </w:pPr>
          </w:p>
        </w:tc>
        <w:tc>
          <w:tcPr>
            <w:tcW w:w="3665" w:type="dxa"/>
            <w:shd w:val="clear" w:color="auto" w:fill="auto"/>
          </w:tcPr>
          <w:p w14:paraId="5F3C3518" w14:textId="77777777" w:rsidR="00E663A3" w:rsidRPr="00B11995" w:rsidDel="00E53197" w:rsidRDefault="00E663A3" w:rsidP="00C565AD">
            <w:pPr>
              <w:pStyle w:val="TAL"/>
              <w:rPr>
                <w:del w:id="7326" w:author="Richard Catmur" w:date="2021-07-07T19:04:00Z"/>
                <w:lang w:eastAsia="en-US"/>
              </w:rPr>
            </w:pPr>
            <w:del w:id="7327" w:author="Richard Catmur" w:date="2021-07-07T19:04:00Z">
              <w:r w:rsidRPr="00B11995" w:rsidDel="00E53197">
                <w:rPr>
                  <w:rFonts w:eastAsia="MS Mincho"/>
                  <w:lang w:eastAsia="en-US"/>
                </w:rPr>
                <w:delText>See file: Perf GNSS Almanac subtest9 XX.csv</w:delText>
              </w:r>
            </w:del>
          </w:p>
        </w:tc>
      </w:tr>
      <w:tr w:rsidR="00E663A3" w:rsidRPr="00B11995" w:rsidDel="00E53197" w14:paraId="4554D9A1" w14:textId="77777777" w:rsidTr="00C565AD">
        <w:trPr>
          <w:del w:id="7328" w:author="Richard Catmur" w:date="2021-07-07T19:04:00Z"/>
        </w:trPr>
        <w:tc>
          <w:tcPr>
            <w:tcW w:w="4427" w:type="dxa"/>
            <w:shd w:val="clear" w:color="auto" w:fill="auto"/>
          </w:tcPr>
          <w:p w14:paraId="26F53509" w14:textId="77777777" w:rsidR="00E663A3" w:rsidRPr="00B11995" w:rsidDel="00E53197" w:rsidRDefault="00E663A3" w:rsidP="00C565AD">
            <w:pPr>
              <w:pStyle w:val="TAL"/>
              <w:rPr>
                <w:del w:id="7329" w:author="Richard Catmur" w:date="2021-07-07T19:04:00Z"/>
                <w:lang w:eastAsia="en-US"/>
              </w:rPr>
            </w:pPr>
            <w:del w:id="7330" w:author="Richard Catmur" w:date="2021-07-07T19:04:00Z">
              <w:r w:rsidRPr="00B11995" w:rsidDel="00E53197">
                <w:rPr>
                  <w:lang w:eastAsia="en-US"/>
                </w:rPr>
                <w:delText xml:space="preserve">         </w:delText>
              </w:r>
              <w:r w:rsidRPr="00B11995" w:rsidDel="00E53197">
                <w:rPr>
                  <w:lang w:eastAsia="zh-CN"/>
                </w:rPr>
                <w:delText>bdsSvHealth-r12</w:delText>
              </w:r>
            </w:del>
          </w:p>
        </w:tc>
        <w:tc>
          <w:tcPr>
            <w:tcW w:w="1547" w:type="dxa"/>
          </w:tcPr>
          <w:p w14:paraId="28005C48" w14:textId="77777777" w:rsidR="00E663A3" w:rsidRPr="00B11995" w:rsidDel="00E53197" w:rsidRDefault="00E663A3" w:rsidP="00C565AD">
            <w:pPr>
              <w:pStyle w:val="TAL"/>
              <w:rPr>
                <w:del w:id="7331" w:author="Richard Catmur" w:date="2021-07-07T19:04:00Z"/>
                <w:lang w:eastAsia="en-US"/>
              </w:rPr>
            </w:pPr>
          </w:p>
        </w:tc>
        <w:tc>
          <w:tcPr>
            <w:tcW w:w="3665" w:type="dxa"/>
            <w:shd w:val="clear" w:color="auto" w:fill="auto"/>
          </w:tcPr>
          <w:p w14:paraId="30E110F8" w14:textId="77777777" w:rsidR="00E663A3" w:rsidRPr="00B11995" w:rsidDel="00E53197" w:rsidRDefault="00E663A3" w:rsidP="00C565AD">
            <w:pPr>
              <w:pStyle w:val="TAL"/>
              <w:rPr>
                <w:del w:id="7332" w:author="Richard Catmur" w:date="2021-07-07T19:04:00Z"/>
                <w:lang w:eastAsia="en-US"/>
              </w:rPr>
            </w:pPr>
            <w:del w:id="7333" w:author="Richard Catmur" w:date="2021-07-07T19:04:00Z">
              <w:r w:rsidRPr="00B11995" w:rsidDel="00E53197">
                <w:rPr>
                  <w:rFonts w:eastAsia="MS Mincho"/>
                  <w:lang w:eastAsia="en-US"/>
                </w:rPr>
                <w:delText>See file: Perf GNSS Almanac subtest9 XX.csv</w:delText>
              </w:r>
            </w:del>
          </w:p>
        </w:tc>
      </w:tr>
    </w:tbl>
    <w:p w14:paraId="632DBFAA" w14:textId="77777777" w:rsidR="00FE4645" w:rsidRPr="00B11995" w:rsidDel="00E53197" w:rsidRDefault="00FE4645" w:rsidP="00FE4645">
      <w:pPr>
        <w:rPr>
          <w:del w:id="7334" w:author="Richard Catmur" w:date="2021-07-07T19:04:00Z"/>
        </w:rPr>
      </w:pPr>
    </w:p>
    <w:p w14:paraId="6D1ED637" w14:textId="77777777" w:rsidR="007266CE" w:rsidRPr="00020A01" w:rsidRDefault="007266CE" w:rsidP="007266CE">
      <w:pPr>
        <w:pStyle w:val="TH"/>
        <w:outlineLvl w:val="0"/>
        <w:rPr>
          <w:rFonts w:eastAsia="MS Mincho"/>
        </w:rPr>
      </w:pPr>
      <w:r w:rsidRPr="00020A01">
        <w:rPr>
          <w:rFonts w:eastAsia="MS Mincho"/>
        </w:rPr>
        <w:t>GNSS-Almanac (BDS B1C</w:t>
      </w:r>
      <w:r>
        <w:rPr>
          <w:rFonts w:eastAsia="MS Mincho"/>
        </w:rPr>
        <w:t xml:space="preserve"> Reduced</w:t>
      </w:r>
      <w:r w:rsidRPr="00020A01">
        <w:rPr>
          <w:rFonts w:eastAsia="MS Mincho"/>
        </w:rPr>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020A01" w14:paraId="75E0EE5D" w14:textId="77777777" w:rsidTr="007266CE">
        <w:tc>
          <w:tcPr>
            <w:tcW w:w="2471" w:type="dxa"/>
            <w:shd w:val="clear" w:color="auto" w:fill="auto"/>
          </w:tcPr>
          <w:p w14:paraId="530CE6AD"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Information Element</w:t>
            </w:r>
          </w:p>
        </w:tc>
        <w:tc>
          <w:tcPr>
            <w:tcW w:w="992" w:type="dxa"/>
          </w:tcPr>
          <w:p w14:paraId="30FA6DDD"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Units</w:t>
            </w:r>
          </w:p>
        </w:tc>
        <w:tc>
          <w:tcPr>
            <w:tcW w:w="2173" w:type="dxa"/>
          </w:tcPr>
          <w:p w14:paraId="12558A29"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#1</w:t>
            </w:r>
          </w:p>
        </w:tc>
        <w:tc>
          <w:tcPr>
            <w:tcW w:w="2173" w:type="dxa"/>
          </w:tcPr>
          <w:p w14:paraId="76A1F652"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#2</w:t>
            </w:r>
          </w:p>
        </w:tc>
        <w:tc>
          <w:tcPr>
            <w:tcW w:w="2174" w:type="dxa"/>
          </w:tcPr>
          <w:p w14:paraId="3E73A72B"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#5</w:t>
            </w:r>
          </w:p>
        </w:tc>
      </w:tr>
      <w:tr w:rsidR="007266CE" w:rsidRPr="00020A01" w14:paraId="2AD997D4" w14:textId="77777777" w:rsidTr="007266CE">
        <w:tc>
          <w:tcPr>
            <w:tcW w:w="2471" w:type="dxa"/>
            <w:shd w:val="clear" w:color="auto" w:fill="auto"/>
          </w:tcPr>
          <w:p w14:paraId="51256C81" w14:textId="77777777" w:rsidR="007266CE" w:rsidRPr="00020A01" w:rsidRDefault="007266CE" w:rsidP="007266CE">
            <w:pPr>
              <w:pStyle w:val="TAL"/>
              <w:rPr>
                <w:lang w:eastAsia="en-US"/>
              </w:rPr>
            </w:pPr>
            <w:r w:rsidRPr="00020A01">
              <w:rPr>
                <w:lang w:eastAsia="en-US"/>
              </w:rPr>
              <w:t>GNSS-Almanac</w:t>
            </w:r>
          </w:p>
        </w:tc>
        <w:tc>
          <w:tcPr>
            <w:tcW w:w="992" w:type="dxa"/>
          </w:tcPr>
          <w:p w14:paraId="23C0817C" w14:textId="77777777" w:rsidR="007266CE" w:rsidRPr="00020A01" w:rsidRDefault="007266CE" w:rsidP="007266CE">
            <w:pPr>
              <w:keepNext/>
              <w:keepLines/>
              <w:spacing w:after="0"/>
              <w:rPr>
                <w:rFonts w:ascii="Arial" w:hAnsi="Arial"/>
                <w:sz w:val="18"/>
                <w:lang w:eastAsia="en-US"/>
              </w:rPr>
            </w:pPr>
          </w:p>
        </w:tc>
        <w:tc>
          <w:tcPr>
            <w:tcW w:w="2173" w:type="dxa"/>
          </w:tcPr>
          <w:p w14:paraId="2B3425C0" w14:textId="77777777" w:rsidR="007266CE" w:rsidRPr="00020A01" w:rsidRDefault="007266CE" w:rsidP="007266CE">
            <w:pPr>
              <w:keepNext/>
              <w:keepLines/>
              <w:spacing w:after="0"/>
              <w:rPr>
                <w:rFonts w:ascii="Arial" w:hAnsi="Arial"/>
                <w:sz w:val="18"/>
                <w:lang w:eastAsia="en-US"/>
              </w:rPr>
            </w:pPr>
          </w:p>
        </w:tc>
        <w:tc>
          <w:tcPr>
            <w:tcW w:w="2173" w:type="dxa"/>
          </w:tcPr>
          <w:p w14:paraId="0A98F6F8" w14:textId="77777777" w:rsidR="007266CE" w:rsidRPr="00020A01" w:rsidRDefault="007266CE" w:rsidP="007266CE">
            <w:pPr>
              <w:keepNext/>
              <w:keepLines/>
              <w:spacing w:after="0"/>
              <w:rPr>
                <w:rFonts w:ascii="Arial" w:hAnsi="Arial"/>
                <w:sz w:val="18"/>
                <w:lang w:eastAsia="en-US"/>
              </w:rPr>
            </w:pPr>
          </w:p>
        </w:tc>
        <w:tc>
          <w:tcPr>
            <w:tcW w:w="2174" w:type="dxa"/>
          </w:tcPr>
          <w:p w14:paraId="29472EC2" w14:textId="77777777" w:rsidR="007266CE" w:rsidRPr="00020A01" w:rsidRDefault="007266CE" w:rsidP="007266CE">
            <w:pPr>
              <w:keepNext/>
              <w:keepLines/>
              <w:spacing w:after="0"/>
              <w:rPr>
                <w:rFonts w:ascii="Arial" w:hAnsi="Arial"/>
                <w:sz w:val="18"/>
                <w:lang w:eastAsia="en-US"/>
              </w:rPr>
            </w:pPr>
          </w:p>
        </w:tc>
      </w:tr>
      <w:tr w:rsidR="00E75430" w:rsidRPr="00020A01" w14:paraId="42FDECBC" w14:textId="77777777" w:rsidTr="007266CE">
        <w:tc>
          <w:tcPr>
            <w:tcW w:w="2471" w:type="dxa"/>
            <w:shd w:val="clear" w:color="auto" w:fill="auto"/>
          </w:tcPr>
          <w:p w14:paraId="78A26133" w14:textId="77777777" w:rsidR="00E75430" w:rsidRPr="00020A01" w:rsidRDefault="00E75430" w:rsidP="00E75430">
            <w:pPr>
              <w:pStyle w:val="TAL"/>
              <w:rPr>
                <w:lang w:eastAsia="en-US"/>
              </w:rPr>
            </w:pPr>
            <w:r w:rsidRPr="00020A01">
              <w:rPr>
                <w:lang w:eastAsia="en-US"/>
              </w:rPr>
              <w:t xml:space="preserve">   </w:t>
            </w:r>
            <w:proofErr w:type="spellStart"/>
            <w:r w:rsidRPr="00020A01">
              <w:rPr>
                <w:lang w:eastAsia="en-US"/>
              </w:rPr>
              <w:t>weekNumber</w:t>
            </w:r>
            <w:proofErr w:type="spellEnd"/>
          </w:p>
        </w:tc>
        <w:tc>
          <w:tcPr>
            <w:tcW w:w="992" w:type="dxa"/>
          </w:tcPr>
          <w:p w14:paraId="0877E2C8" w14:textId="77777777" w:rsidR="00E75430" w:rsidRPr="00020A01" w:rsidRDefault="00E75430" w:rsidP="00E75430">
            <w:pPr>
              <w:keepNext/>
              <w:keepLines/>
              <w:spacing w:after="0"/>
              <w:rPr>
                <w:rFonts w:ascii="Arial" w:hAnsi="Arial"/>
                <w:sz w:val="18"/>
                <w:lang w:eastAsia="en-US"/>
              </w:rPr>
            </w:pPr>
          </w:p>
        </w:tc>
        <w:tc>
          <w:tcPr>
            <w:tcW w:w="2173" w:type="dxa"/>
          </w:tcPr>
          <w:p w14:paraId="7A43D2DE" w14:textId="77777777" w:rsidR="00E75430" w:rsidRPr="00020A01" w:rsidRDefault="00E75430" w:rsidP="00E75430">
            <w:pPr>
              <w:keepNext/>
              <w:keepLines/>
              <w:spacing w:after="0"/>
              <w:rPr>
                <w:rFonts w:ascii="Arial" w:hAnsi="Arial"/>
                <w:sz w:val="18"/>
                <w:lang w:eastAsia="en-US"/>
              </w:rPr>
            </w:pPr>
            <w:ins w:id="7335" w:author="Richard Catmur" w:date="2021-07-10T13:54:00Z">
              <w:r w:rsidRPr="009A15B4">
                <w:rPr>
                  <w:rFonts w:ascii="Arial" w:eastAsia="MS Mincho" w:hAnsi="Arial"/>
                  <w:sz w:val="18"/>
                </w:rPr>
                <w:t>Derived from data in clause 6.2.1.2</w:t>
              </w:r>
            </w:ins>
            <w:del w:id="7336" w:author="Richard Catmur" w:date="2021-07-10T13:54:00Z">
              <w:r w:rsidRPr="00020A01" w:rsidDel="007D21CC">
                <w:rPr>
                  <w:rFonts w:ascii="Arial" w:hAnsi="Arial"/>
                  <w:sz w:val="18"/>
                  <w:lang w:eastAsia="en-US"/>
                </w:rPr>
                <w:delText>FFS</w:delText>
              </w:r>
            </w:del>
          </w:p>
        </w:tc>
        <w:tc>
          <w:tcPr>
            <w:tcW w:w="2173" w:type="dxa"/>
          </w:tcPr>
          <w:p w14:paraId="16FD820A" w14:textId="77777777" w:rsidR="00E75430" w:rsidRPr="00020A01" w:rsidRDefault="00E75430" w:rsidP="00E75430">
            <w:pPr>
              <w:keepNext/>
              <w:keepLines/>
              <w:spacing w:after="0"/>
              <w:rPr>
                <w:rFonts w:ascii="Arial" w:hAnsi="Arial"/>
                <w:sz w:val="18"/>
                <w:lang w:eastAsia="en-US"/>
              </w:rPr>
            </w:pPr>
            <w:ins w:id="7337" w:author="Richard Catmur" w:date="2021-07-10T13:54:00Z">
              <w:r w:rsidRPr="009A15B4">
                <w:rPr>
                  <w:rFonts w:ascii="Arial" w:eastAsia="MS Mincho" w:hAnsi="Arial"/>
                  <w:sz w:val="18"/>
                </w:rPr>
                <w:t>Derived from data in clause 6.2.1.2</w:t>
              </w:r>
            </w:ins>
            <w:del w:id="7338" w:author="Richard Catmur" w:date="2021-07-10T13:54:00Z">
              <w:r w:rsidRPr="00020A01" w:rsidDel="007D21CC">
                <w:rPr>
                  <w:rFonts w:ascii="Arial" w:hAnsi="Arial"/>
                  <w:sz w:val="18"/>
                  <w:lang w:eastAsia="en-US"/>
                </w:rPr>
                <w:delText>FFS</w:delText>
              </w:r>
            </w:del>
          </w:p>
        </w:tc>
        <w:tc>
          <w:tcPr>
            <w:tcW w:w="2174" w:type="dxa"/>
          </w:tcPr>
          <w:p w14:paraId="167288FC" w14:textId="77777777" w:rsidR="00E75430" w:rsidRPr="00020A01" w:rsidRDefault="00E75430" w:rsidP="00E75430">
            <w:pPr>
              <w:keepNext/>
              <w:keepLines/>
              <w:spacing w:after="0"/>
              <w:rPr>
                <w:rFonts w:ascii="Arial" w:hAnsi="Arial"/>
                <w:sz w:val="18"/>
                <w:lang w:eastAsia="en-US"/>
              </w:rPr>
            </w:pPr>
            <w:ins w:id="7339" w:author="Richard Catmur" w:date="2021-07-10T13:54:00Z">
              <w:r w:rsidRPr="009A15B4">
                <w:rPr>
                  <w:rFonts w:ascii="Arial" w:eastAsia="MS Mincho" w:hAnsi="Arial"/>
                  <w:sz w:val="18"/>
                </w:rPr>
                <w:t>Derived from data in clause 6.2.1.2</w:t>
              </w:r>
            </w:ins>
            <w:del w:id="7340" w:author="Richard Catmur" w:date="2021-07-10T13:54:00Z">
              <w:r w:rsidRPr="00020A01" w:rsidDel="007D21CC">
                <w:rPr>
                  <w:rFonts w:ascii="Arial" w:hAnsi="Arial"/>
                  <w:sz w:val="18"/>
                  <w:lang w:eastAsia="en-US"/>
                </w:rPr>
                <w:delText>FFS</w:delText>
              </w:r>
            </w:del>
          </w:p>
        </w:tc>
      </w:tr>
      <w:tr w:rsidR="00E75430" w:rsidRPr="00020A01" w14:paraId="1DCBCBD7" w14:textId="77777777" w:rsidTr="007266CE">
        <w:tc>
          <w:tcPr>
            <w:tcW w:w="2471" w:type="dxa"/>
            <w:shd w:val="clear" w:color="auto" w:fill="auto"/>
          </w:tcPr>
          <w:p w14:paraId="226FC330" w14:textId="77777777" w:rsidR="00E75430" w:rsidRPr="00020A01" w:rsidRDefault="00E75430" w:rsidP="00E75430">
            <w:pPr>
              <w:pStyle w:val="TAL"/>
              <w:rPr>
                <w:lang w:eastAsia="en-US"/>
              </w:rPr>
            </w:pPr>
            <w:r w:rsidRPr="00020A01">
              <w:rPr>
                <w:lang w:eastAsia="en-US"/>
              </w:rPr>
              <w:t xml:space="preserve">   toa</w:t>
            </w:r>
          </w:p>
        </w:tc>
        <w:tc>
          <w:tcPr>
            <w:tcW w:w="992" w:type="dxa"/>
          </w:tcPr>
          <w:p w14:paraId="349FC894" w14:textId="77777777" w:rsidR="00E75430" w:rsidRPr="00020A01" w:rsidRDefault="00E75430" w:rsidP="00E75430">
            <w:pPr>
              <w:keepNext/>
              <w:keepLines/>
              <w:spacing w:after="0"/>
              <w:rPr>
                <w:rFonts w:ascii="Arial" w:hAnsi="Arial"/>
                <w:sz w:val="18"/>
                <w:lang w:eastAsia="en-US"/>
              </w:rPr>
            </w:pPr>
          </w:p>
        </w:tc>
        <w:tc>
          <w:tcPr>
            <w:tcW w:w="2173" w:type="dxa"/>
          </w:tcPr>
          <w:p w14:paraId="70DE9BD2" w14:textId="77777777" w:rsidR="00E75430" w:rsidRPr="00020A01" w:rsidRDefault="00E75430" w:rsidP="00E75430">
            <w:pPr>
              <w:keepNext/>
              <w:keepLines/>
              <w:spacing w:after="0"/>
              <w:rPr>
                <w:rFonts w:ascii="Arial" w:hAnsi="Arial"/>
                <w:sz w:val="18"/>
                <w:lang w:eastAsia="en-US"/>
              </w:rPr>
            </w:pPr>
            <w:ins w:id="7341" w:author="Richard Catmur" w:date="2021-07-10T13:54:00Z">
              <w:r w:rsidRPr="009A15B4">
                <w:rPr>
                  <w:rFonts w:ascii="Arial" w:eastAsia="MS Mincho" w:hAnsi="Arial"/>
                  <w:sz w:val="18"/>
                </w:rPr>
                <w:t>Derived from data in clause 6.2.1.2</w:t>
              </w:r>
            </w:ins>
            <w:del w:id="7342" w:author="Richard Catmur" w:date="2021-07-10T13:54:00Z">
              <w:r w:rsidRPr="00020A01" w:rsidDel="007D21CC">
                <w:rPr>
                  <w:rFonts w:ascii="Arial" w:hAnsi="Arial"/>
                  <w:sz w:val="18"/>
                  <w:lang w:eastAsia="en-US"/>
                </w:rPr>
                <w:delText>FFS</w:delText>
              </w:r>
            </w:del>
          </w:p>
        </w:tc>
        <w:tc>
          <w:tcPr>
            <w:tcW w:w="2173" w:type="dxa"/>
          </w:tcPr>
          <w:p w14:paraId="270CC120" w14:textId="77777777" w:rsidR="00E75430" w:rsidRPr="00020A01" w:rsidRDefault="00E75430" w:rsidP="00E75430">
            <w:pPr>
              <w:keepNext/>
              <w:keepLines/>
              <w:spacing w:after="0"/>
              <w:rPr>
                <w:rFonts w:ascii="Arial" w:hAnsi="Arial"/>
                <w:sz w:val="18"/>
                <w:lang w:eastAsia="en-US"/>
              </w:rPr>
            </w:pPr>
            <w:ins w:id="7343" w:author="Richard Catmur" w:date="2021-07-10T13:54:00Z">
              <w:r w:rsidRPr="009A15B4">
                <w:rPr>
                  <w:rFonts w:ascii="Arial" w:eastAsia="MS Mincho" w:hAnsi="Arial"/>
                  <w:sz w:val="18"/>
                </w:rPr>
                <w:t>Derived from data in clause 6.2.1.2</w:t>
              </w:r>
            </w:ins>
            <w:del w:id="7344" w:author="Richard Catmur" w:date="2021-07-10T13:54:00Z">
              <w:r w:rsidRPr="00020A01" w:rsidDel="007D21CC">
                <w:rPr>
                  <w:rFonts w:ascii="Arial" w:hAnsi="Arial"/>
                  <w:sz w:val="18"/>
                  <w:lang w:eastAsia="en-US"/>
                </w:rPr>
                <w:delText>FFS</w:delText>
              </w:r>
            </w:del>
          </w:p>
        </w:tc>
        <w:tc>
          <w:tcPr>
            <w:tcW w:w="2174" w:type="dxa"/>
          </w:tcPr>
          <w:p w14:paraId="2F59A997" w14:textId="77777777" w:rsidR="00E75430" w:rsidRPr="00020A01" w:rsidRDefault="00E75430" w:rsidP="00E75430">
            <w:pPr>
              <w:keepNext/>
              <w:keepLines/>
              <w:spacing w:after="0"/>
              <w:rPr>
                <w:rFonts w:ascii="Arial" w:hAnsi="Arial"/>
                <w:sz w:val="18"/>
                <w:lang w:eastAsia="en-US"/>
              </w:rPr>
            </w:pPr>
            <w:ins w:id="7345" w:author="Richard Catmur" w:date="2021-07-10T13:54:00Z">
              <w:r w:rsidRPr="009A15B4">
                <w:rPr>
                  <w:rFonts w:ascii="Arial" w:eastAsia="MS Mincho" w:hAnsi="Arial"/>
                  <w:sz w:val="18"/>
                </w:rPr>
                <w:t>Derived from data in clause 6.2.1.2</w:t>
              </w:r>
            </w:ins>
            <w:del w:id="7346" w:author="Richard Catmur" w:date="2021-07-10T13:54:00Z">
              <w:r w:rsidRPr="00020A01" w:rsidDel="007D21CC">
                <w:rPr>
                  <w:rFonts w:ascii="Arial" w:hAnsi="Arial"/>
                  <w:sz w:val="18"/>
                  <w:lang w:eastAsia="en-US"/>
                </w:rPr>
                <w:delText>FFS</w:delText>
              </w:r>
            </w:del>
          </w:p>
        </w:tc>
      </w:tr>
      <w:tr w:rsidR="00AA2BDD" w:rsidRPr="00020A01" w14:paraId="4FC4E175" w14:textId="77777777" w:rsidTr="007266CE">
        <w:tc>
          <w:tcPr>
            <w:tcW w:w="2471" w:type="dxa"/>
            <w:shd w:val="clear" w:color="auto" w:fill="auto"/>
          </w:tcPr>
          <w:p w14:paraId="2E57C39C" w14:textId="77777777" w:rsidR="00AA2BDD" w:rsidRPr="00020A01" w:rsidRDefault="00AA2BDD" w:rsidP="00AA2BDD">
            <w:pPr>
              <w:pStyle w:val="TAL"/>
              <w:rPr>
                <w:lang w:eastAsia="en-US"/>
              </w:rPr>
            </w:pPr>
            <w:r w:rsidRPr="00020A01">
              <w:rPr>
                <w:lang w:eastAsia="en-US"/>
              </w:rPr>
              <w:t xml:space="preserve">   </w:t>
            </w:r>
            <w:proofErr w:type="spellStart"/>
            <w:r w:rsidRPr="00020A01">
              <w:rPr>
                <w:lang w:eastAsia="en-US"/>
              </w:rPr>
              <w:t>ioda</w:t>
            </w:r>
            <w:proofErr w:type="spellEnd"/>
          </w:p>
        </w:tc>
        <w:tc>
          <w:tcPr>
            <w:tcW w:w="992" w:type="dxa"/>
          </w:tcPr>
          <w:p w14:paraId="77F7FC9A" w14:textId="77777777" w:rsidR="00AA2BDD" w:rsidRPr="00020A01" w:rsidRDefault="00AA2BDD" w:rsidP="00AA2BDD">
            <w:pPr>
              <w:keepNext/>
              <w:keepLines/>
              <w:spacing w:after="0"/>
              <w:rPr>
                <w:rFonts w:ascii="Arial" w:hAnsi="Arial"/>
                <w:sz w:val="18"/>
                <w:lang w:eastAsia="en-US"/>
              </w:rPr>
            </w:pPr>
          </w:p>
        </w:tc>
        <w:tc>
          <w:tcPr>
            <w:tcW w:w="2173" w:type="dxa"/>
          </w:tcPr>
          <w:p w14:paraId="7FA2A457" w14:textId="77777777" w:rsidR="00AA2BDD" w:rsidRPr="00020A01" w:rsidRDefault="00AA2BDD" w:rsidP="00AA2BDD">
            <w:pPr>
              <w:keepNext/>
              <w:keepLines/>
              <w:spacing w:after="0"/>
              <w:rPr>
                <w:rFonts w:ascii="Arial" w:hAnsi="Arial"/>
                <w:sz w:val="18"/>
                <w:lang w:eastAsia="en-US"/>
              </w:rPr>
            </w:pPr>
            <w:ins w:id="7347" w:author="Richard Catmur" w:date="2021-07-11T17:55:00Z">
              <w:r w:rsidRPr="006C43FC">
                <w:rPr>
                  <w:rFonts w:ascii="Arial" w:eastAsia="MS Mincho" w:hAnsi="Arial"/>
                  <w:sz w:val="18"/>
                </w:rPr>
                <w:t>Not present</w:t>
              </w:r>
            </w:ins>
            <w:del w:id="7348" w:author="Richard Catmur" w:date="2021-07-11T17:55:00Z">
              <w:r w:rsidRPr="00020A01" w:rsidDel="00B62607">
                <w:rPr>
                  <w:rFonts w:ascii="Arial" w:hAnsi="Arial"/>
                  <w:sz w:val="18"/>
                  <w:lang w:eastAsia="en-US"/>
                </w:rPr>
                <w:delText>FFS</w:delText>
              </w:r>
            </w:del>
          </w:p>
        </w:tc>
        <w:tc>
          <w:tcPr>
            <w:tcW w:w="2173" w:type="dxa"/>
          </w:tcPr>
          <w:p w14:paraId="1D879C50" w14:textId="77777777" w:rsidR="00AA2BDD" w:rsidRPr="00020A01" w:rsidRDefault="00AA2BDD" w:rsidP="00AA2BDD">
            <w:pPr>
              <w:keepNext/>
              <w:keepLines/>
              <w:spacing w:after="0"/>
              <w:rPr>
                <w:rFonts w:ascii="Arial" w:hAnsi="Arial"/>
                <w:sz w:val="18"/>
                <w:lang w:eastAsia="en-US"/>
              </w:rPr>
            </w:pPr>
            <w:ins w:id="7349" w:author="Richard Catmur" w:date="2021-07-11T17:55:00Z">
              <w:r w:rsidRPr="006C43FC">
                <w:rPr>
                  <w:rFonts w:ascii="Arial" w:eastAsia="MS Mincho" w:hAnsi="Arial"/>
                  <w:sz w:val="18"/>
                </w:rPr>
                <w:t>Not present</w:t>
              </w:r>
            </w:ins>
            <w:del w:id="7350" w:author="Richard Catmur" w:date="2021-07-11T17:55:00Z">
              <w:r w:rsidRPr="00020A01" w:rsidDel="00B62607">
                <w:rPr>
                  <w:rFonts w:ascii="Arial" w:hAnsi="Arial"/>
                  <w:sz w:val="18"/>
                  <w:lang w:eastAsia="en-US"/>
                </w:rPr>
                <w:delText>FFS</w:delText>
              </w:r>
            </w:del>
          </w:p>
        </w:tc>
        <w:tc>
          <w:tcPr>
            <w:tcW w:w="2174" w:type="dxa"/>
          </w:tcPr>
          <w:p w14:paraId="76846288" w14:textId="77777777" w:rsidR="00AA2BDD" w:rsidRPr="00020A01" w:rsidRDefault="00AA2BDD" w:rsidP="00AA2BDD">
            <w:pPr>
              <w:keepNext/>
              <w:keepLines/>
              <w:spacing w:after="0"/>
              <w:rPr>
                <w:rFonts w:ascii="Arial" w:hAnsi="Arial"/>
                <w:sz w:val="18"/>
                <w:lang w:eastAsia="en-US"/>
              </w:rPr>
            </w:pPr>
            <w:ins w:id="7351" w:author="Richard Catmur" w:date="2021-07-11T17:55:00Z">
              <w:r w:rsidRPr="006C43FC">
                <w:rPr>
                  <w:rFonts w:ascii="Arial" w:eastAsia="MS Mincho" w:hAnsi="Arial"/>
                  <w:sz w:val="18"/>
                </w:rPr>
                <w:t>Not present</w:t>
              </w:r>
            </w:ins>
            <w:del w:id="7352" w:author="Richard Catmur" w:date="2021-07-11T17:55:00Z">
              <w:r w:rsidRPr="00020A01" w:rsidDel="00B62607">
                <w:rPr>
                  <w:rFonts w:ascii="Arial" w:hAnsi="Arial"/>
                  <w:sz w:val="18"/>
                  <w:lang w:eastAsia="en-US"/>
                </w:rPr>
                <w:delText>FFS</w:delText>
              </w:r>
            </w:del>
          </w:p>
        </w:tc>
      </w:tr>
      <w:tr w:rsidR="007266CE" w:rsidRPr="00020A01" w14:paraId="500CEA63" w14:textId="77777777" w:rsidTr="007266CE">
        <w:tc>
          <w:tcPr>
            <w:tcW w:w="2471" w:type="dxa"/>
            <w:shd w:val="clear" w:color="auto" w:fill="auto"/>
          </w:tcPr>
          <w:p w14:paraId="4F0A2EA1" w14:textId="77777777" w:rsidR="007266CE" w:rsidRPr="00020A01" w:rsidRDefault="007266CE" w:rsidP="007266CE">
            <w:pPr>
              <w:pStyle w:val="TAL"/>
              <w:rPr>
                <w:rFonts w:eastAsia="MS Mincho"/>
                <w:lang w:eastAsia="en-US"/>
              </w:rPr>
            </w:pPr>
            <w:proofErr w:type="spellStart"/>
            <w:r w:rsidRPr="00020A01">
              <w:rPr>
                <w:rFonts w:eastAsia="MS Mincho"/>
                <w:lang w:eastAsia="en-US"/>
              </w:rPr>
              <w:t>completeAlmanacProvided</w:t>
            </w:r>
            <w:proofErr w:type="spellEnd"/>
          </w:p>
        </w:tc>
        <w:tc>
          <w:tcPr>
            <w:tcW w:w="992" w:type="dxa"/>
          </w:tcPr>
          <w:p w14:paraId="54ABAA42" w14:textId="77777777" w:rsidR="007266CE" w:rsidRPr="00020A01" w:rsidRDefault="007266CE" w:rsidP="007266CE">
            <w:pPr>
              <w:keepNext/>
              <w:keepLines/>
              <w:spacing w:after="0"/>
              <w:rPr>
                <w:rFonts w:ascii="Arial" w:eastAsia="MS Mincho" w:hAnsi="Arial"/>
                <w:sz w:val="18"/>
                <w:lang w:eastAsia="en-US"/>
              </w:rPr>
            </w:pPr>
          </w:p>
        </w:tc>
        <w:tc>
          <w:tcPr>
            <w:tcW w:w="2173" w:type="dxa"/>
          </w:tcPr>
          <w:p w14:paraId="58AF82A9" w14:textId="77777777" w:rsidR="007266CE" w:rsidRPr="00020A01" w:rsidRDefault="007266CE" w:rsidP="007266CE">
            <w:pPr>
              <w:keepNext/>
              <w:keepLines/>
              <w:spacing w:after="0"/>
              <w:rPr>
                <w:rFonts w:ascii="Arial" w:eastAsia="MS Mincho" w:hAnsi="Arial"/>
                <w:sz w:val="18"/>
                <w:lang w:eastAsia="en-US"/>
              </w:rPr>
            </w:pPr>
            <w:r w:rsidRPr="00020A01">
              <w:rPr>
                <w:rFonts w:ascii="Arial" w:eastAsia="MS Mincho" w:hAnsi="Arial"/>
                <w:sz w:val="18"/>
                <w:lang w:eastAsia="en-US"/>
              </w:rPr>
              <w:t>1 (TRUE)</w:t>
            </w:r>
          </w:p>
        </w:tc>
        <w:tc>
          <w:tcPr>
            <w:tcW w:w="2173" w:type="dxa"/>
          </w:tcPr>
          <w:p w14:paraId="603481AE" w14:textId="77777777" w:rsidR="007266CE" w:rsidRPr="00020A01" w:rsidRDefault="007266CE" w:rsidP="007266CE">
            <w:pPr>
              <w:keepNext/>
              <w:keepLines/>
              <w:spacing w:after="0"/>
              <w:rPr>
                <w:rFonts w:ascii="Arial" w:eastAsia="MS Mincho" w:hAnsi="Arial"/>
                <w:sz w:val="18"/>
                <w:lang w:eastAsia="en-US"/>
              </w:rPr>
            </w:pPr>
            <w:r w:rsidRPr="00020A01">
              <w:rPr>
                <w:rFonts w:ascii="Arial" w:eastAsia="MS Mincho" w:hAnsi="Arial"/>
                <w:sz w:val="18"/>
                <w:lang w:eastAsia="en-US"/>
              </w:rPr>
              <w:t>1 (TRUE)</w:t>
            </w:r>
          </w:p>
        </w:tc>
        <w:tc>
          <w:tcPr>
            <w:tcW w:w="2174" w:type="dxa"/>
          </w:tcPr>
          <w:p w14:paraId="595FECD1" w14:textId="77777777" w:rsidR="007266CE" w:rsidRPr="00020A01" w:rsidRDefault="007266CE" w:rsidP="007266CE">
            <w:pPr>
              <w:keepNext/>
              <w:keepLines/>
              <w:spacing w:after="0"/>
              <w:rPr>
                <w:rFonts w:ascii="Arial" w:eastAsia="MS Mincho" w:hAnsi="Arial"/>
                <w:sz w:val="18"/>
                <w:lang w:eastAsia="en-US"/>
              </w:rPr>
            </w:pPr>
            <w:r w:rsidRPr="00020A01">
              <w:rPr>
                <w:rFonts w:ascii="Arial" w:eastAsia="MS Mincho" w:hAnsi="Arial"/>
                <w:sz w:val="18"/>
                <w:lang w:eastAsia="en-US"/>
              </w:rPr>
              <w:t>1 (TRUE)</w:t>
            </w:r>
          </w:p>
        </w:tc>
      </w:tr>
      <w:tr w:rsidR="00FC7BC2" w:rsidRPr="00020A01" w14:paraId="660F2FCA" w14:textId="77777777" w:rsidTr="007266CE">
        <w:tc>
          <w:tcPr>
            <w:tcW w:w="2471" w:type="dxa"/>
            <w:shd w:val="clear" w:color="auto" w:fill="auto"/>
          </w:tcPr>
          <w:p w14:paraId="1A88B75A" w14:textId="77777777" w:rsidR="00FC7BC2" w:rsidRPr="00020A01" w:rsidRDefault="00FC7BC2" w:rsidP="00FC7BC2">
            <w:pPr>
              <w:pStyle w:val="TAL"/>
              <w:rPr>
                <w:lang w:eastAsia="en-US"/>
              </w:rPr>
            </w:pPr>
            <w:r w:rsidRPr="00020A01">
              <w:rPr>
                <w:lang w:eastAsia="en-US"/>
              </w:rPr>
              <w:t xml:space="preserve">   </w:t>
            </w:r>
            <w:proofErr w:type="spellStart"/>
            <w:r w:rsidRPr="00020A01">
              <w:rPr>
                <w:lang w:eastAsia="en-US"/>
              </w:rPr>
              <w:t>gnss-AlmanacList</w:t>
            </w:r>
            <w:proofErr w:type="spellEnd"/>
          </w:p>
        </w:tc>
        <w:tc>
          <w:tcPr>
            <w:tcW w:w="992" w:type="dxa"/>
          </w:tcPr>
          <w:p w14:paraId="09EEB3F1" w14:textId="77777777" w:rsidR="00FC7BC2" w:rsidRPr="00020A01" w:rsidRDefault="00FC7BC2" w:rsidP="00FC7BC2">
            <w:pPr>
              <w:keepNext/>
              <w:keepLines/>
              <w:spacing w:after="0"/>
              <w:rPr>
                <w:rFonts w:ascii="Arial" w:hAnsi="Arial"/>
                <w:sz w:val="18"/>
                <w:lang w:eastAsia="en-US"/>
              </w:rPr>
            </w:pPr>
          </w:p>
        </w:tc>
        <w:tc>
          <w:tcPr>
            <w:tcW w:w="2173" w:type="dxa"/>
          </w:tcPr>
          <w:p w14:paraId="2579D987" w14:textId="77777777" w:rsidR="00FC7BC2" w:rsidRPr="00020A01" w:rsidRDefault="00FC7BC2" w:rsidP="00FC7BC2">
            <w:pPr>
              <w:keepNext/>
              <w:keepLines/>
              <w:spacing w:after="0"/>
              <w:rPr>
                <w:rFonts w:ascii="Arial" w:hAnsi="Arial"/>
                <w:sz w:val="18"/>
                <w:lang w:eastAsia="en-US"/>
              </w:rPr>
            </w:pPr>
            <w:ins w:id="7353" w:author="Richard Catmur" w:date="2021-07-11T15:47:00Z">
              <w:r w:rsidRPr="00FC7BC2">
                <w:rPr>
                  <w:rFonts w:ascii="Arial" w:eastAsia="MS Mincho" w:hAnsi="Arial"/>
                  <w:sz w:val="18"/>
                </w:rPr>
                <w:t>(SIZE) 35</w:t>
              </w:r>
            </w:ins>
            <w:del w:id="7354" w:author="Richard Catmur" w:date="2021-07-11T15:47:00Z">
              <w:r w:rsidRPr="00020A01" w:rsidDel="00335C7D">
                <w:rPr>
                  <w:rFonts w:ascii="Arial" w:hAnsi="Arial"/>
                  <w:sz w:val="18"/>
                  <w:lang w:eastAsia="en-US"/>
                </w:rPr>
                <w:delText>FFS</w:delText>
              </w:r>
            </w:del>
          </w:p>
        </w:tc>
        <w:tc>
          <w:tcPr>
            <w:tcW w:w="2173" w:type="dxa"/>
          </w:tcPr>
          <w:p w14:paraId="4E9AD3A1" w14:textId="77777777" w:rsidR="00FC7BC2" w:rsidRPr="00020A01" w:rsidRDefault="00FC7BC2" w:rsidP="00FC7BC2">
            <w:pPr>
              <w:keepNext/>
              <w:keepLines/>
              <w:spacing w:after="0"/>
              <w:rPr>
                <w:rFonts w:ascii="Arial" w:hAnsi="Arial"/>
                <w:sz w:val="18"/>
                <w:lang w:eastAsia="en-US"/>
              </w:rPr>
            </w:pPr>
            <w:ins w:id="7355" w:author="Richard Catmur" w:date="2021-07-11T15:47:00Z">
              <w:r w:rsidRPr="00A31745">
                <w:rPr>
                  <w:rFonts w:ascii="Arial" w:eastAsia="MS Mincho" w:hAnsi="Arial"/>
                  <w:sz w:val="18"/>
                </w:rPr>
                <w:t>(SIZE) 35</w:t>
              </w:r>
            </w:ins>
            <w:del w:id="7356" w:author="Richard Catmur" w:date="2021-07-11T15:47:00Z">
              <w:r w:rsidRPr="00020A01" w:rsidDel="00335C7D">
                <w:rPr>
                  <w:rFonts w:ascii="Arial" w:hAnsi="Arial"/>
                  <w:sz w:val="18"/>
                  <w:lang w:eastAsia="en-US"/>
                </w:rPr>
                <w:delText>FFS</w:delText>
              </w:r>
            </w:del>
          </w:p>
        </w:tc>
        <w:tc>
          <w:tcPr>
            <w:tcW w:w="2174" w:type="dxa"/>
          </w:tcPr>
          <w:p w14:paraId="24B59B2F" w14:textId="77777777" w:rsidR="00FC7BC2" w:rsidRPr="00020A01" w:rsidRDefault="00FC7BC2" w:rsidP="00FC7BC2">
            <w:pPr>
              <w:keepNext/>
              <w:keepLines/>
              <w:spacing w:after="0"/>
              <w:rPr>
                <w:rFonts w:ascii="Arial" w:hAnsi="Arial"/>
                <w:sz w:val="18"/>
                <w:lang w:eastAsia="en-US"/>
              </w:rPr>
            </w:pPr>
            <w:ins w:id="7357" w:author="Richard Catmur" w:date="2021-07-11T15:47:00Z">
              <w:r w:rsidRPr="00A31745">
                <w:rPr>
                  <w:rFonts w:ascii="Arial" w:eastAsia="MS Mincho" w:hAnsi="Arial"/>
                  <w:sz w:val="18"/>
                </w:rPr>
                <w:t>(SIZE) 35</w:t>
              </w:r>
            </w:ins>
            <w:del w:id="7358" w:author="Richard Catmur" w:date="2021-07-11T15:47:00Z">
              <w:r w:rsidRPr="00020A01" w:rsidDel="00335C7D">
                <w:rPr>
                  <w:rFonts w:ascii="Arial" w:hAnsi="Arial"/>
                  <w:sz w:val="18"/>
                  <w:lang w:eastAsia="en-US"/>
                </w:rPr>
                <w:delText>FFS</w:delText>
              </w:r>
            </w:del>
          </w:p>
        </w:tc>
      </w:tr>
    </w:tbl>
    <w:p w14:paraId="6FA950CA" w14:textId="77777777" w:rsidR="007266CE" w:rsidRPr="00020A01" w:rsidRDefault="007266CE" w:rsidP="007266CE"/>
    <w:p w14:paraId="4D8D519D" w14:textId="77777777" w:rsidR="007266CE" w:rsidRPr="00020A01" w:rsidRDefault="007266CE" w:rsidP="007266CE">
      <w:pPr>
        <w:pStyle w:val="TH"/>
        <w:outlineLvl w:val="0"/>
        <w:rPr>
          <w:rFonts w:eastAsia="MS Mincho"/>
        </w:rPr>
      </w:pPr>
      <w:r w:rsidRPr="00020A01">
        <w:rPr>
          <w:rFonts w:eastAsia="MS Mincho"/>
        </w:rPr>
        <w:t>GNSS-</w:t>
      </w:r>
      <w:proofErr w:type="spellStart"/>
      <w:r w:rsidRPr="00020A01">
        <w:rPr>
          <w:rFonts w:eastAsia="MS Mincho"/>
        </w:rPr>
        <w:t>AlmanacElement</w:t>
      </w:r>
      <w:proofErr w:type="spellEnd"/>
      <w:r w:rsidRPr="00020A01">
        <w:rPr>
          <w:rFonts w:eastAsia="MS Mincho"/>
        </w:rPr>
        <w:t xml:space="preserve"> (BDS B1C</w:t>
      </w:r>
      <w:r>
        <w:rPr>
          <w:rFonts w:eastAsia="MS Mincho"/>
        </w:rPr>
        <w:t xml:space="preserve"> Reduced</w:t>
      </w:r>
      <w:r w:rsidRPr="00020A01">
        <w:rPr>
          <w:rFonts w:eastAsia="MS Mincho"/>
        </w:rPr>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020A01" w14:paraId="28990186" w14:textId="77777777" w:rsidTr="007266CE">
        <w:tc>
          <w:tcPr>
            <w:tcW w:w="2802" w:type="dxa"/>
            <w:shd w:val="clear" w:color="auto" w:fill="auto"/>
          </w:tcPr>
          <w:p w14:paraId="4180D42B"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Information Element</w:t>
            </w:r>
          </w:p>
        </w:tc>
        <w:tc>
          <w:tcPr>
            <w:tcW w:w="708" w:type="dxa"/>
          </w:tcPr>
          <w:p w14:paraId="06585130"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Units</w:t>
            </w:r>
          </w:p>
        </w:tc>
        <w:tc>
          <w:tcPr>
            <w:tcW w:w="2157" w:type="dxa"/>
          </w:tcPr>
          <w:p w14:paraId="052F5092"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#1</w:t>
            </w:r>
          </w:p>
        </w:tc>
        <w:tc>
          <w:tcPr>
            <w:tcW w:w="2158" w:type="dxa"/>
          </w:tcPr>
          <w:p w14:paraId="03329203"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#2</w:t>
            </w:r>
          </w:p>
        </w:tc>
        <w:tc>
          <w:tcPr>
            <w:tcW w:w="2158" w:type="dxa"/>
          </w:tcPr>
          <w:p w14:paraId="46182D92"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#5</w:t>
            </w:r>
          </w:p>
        </w:tc>
      </w:tr>
      <w:tr w:rsidR="007266CE" w:rsidRPr="00020A01" w14:paraId="0724F397" w14:textId="77777777" w:rsidTr="007266CE">
        <w:tc>
          <w:tcPr>
            <w:tcW w:w="2802" w:type="dxa"/>
            <w:shd w:val="clear" w:color="auto" w:fill="auto"/>
          </w:tcPr>
          <w:p w14:paraId="10DC471A" w14:textId="77777777" w:rsidR="007266CE" w:rsidRPr="00020A01" w:rsidRDefault="007266CE" w:rsidP="007266CE">
            <w:pPr>
              <w:pStyle w:val="TAL"/>
              <w:rPr>
                <w:lang w:eastAsia="en-US"/>
              </w:rPr>
            </w:pPr>
            <w:r w:rsidRPr="00020A01">
              <w:rPr>
                <w:lang w:eastAsia="en-US"/>
              </w:rPr>
              <w:t xml:space="preserve">      </w:t>
            </w:r>
            <w:proofErr w:type="spellStart"/>
            <w:r w:rsidRPr="00020A01">
              <w:rPr>
                <w:lang w:eastAsia="en-US"/>
              </w:rPr>
              <w:t>keplerianReducedAlmanac</w:t>
            </w:r>
            <w:proofErr w:type="spellEnd"/>
          </w:p>
        </w:tc>
        <w:tc>
          <w:tcPr>
            <w:tcW w:w="708" w:type="dxa"/>
          </w:tcPr>
          <w:p w14:paraId="6DA0669E" w14:textId="77777777" w:rsidR="007266CE" w:rsidRPr="00020A01" w:rsidRDefault="007266CE" w:rsidP="007266CE">
            <w:pPr>
              <w:keepNext/>
              <w:keepLines/>
              <w:spacing w:after="0"/>
              <w:rPr>
                <w:rFonts w:ascii="Arial" w:hAnsi="Arial"/>
                <w:sz w:val="18"/>
                <w:lang w:eastAsia="en-US"/>
              </w:rPr>
            </w:pPr>
          </w:p>
        </w:tc>
        <w:tc>
          <w:tcPr>
            <w:tcW w:w="2157" w:type="dxa"/>
          </w:tcPr>
          <w:p w14:paraId="3D8DA1C0" w14:textId="77777777" w:rsidR="007266CE" w:rsidRPr="00020A01" w:rsidRDefault="007266CE" w:rsidP="007266CE">
            <w:pPr>
              <w:keepNext/>
              <w:keepLines/>
              <w:spacing w:after="0"/>
              <w:rPr>
                <w:rFonts w:ascii="Arial" w:hAnsi="Arial"/>
                <w:sz w:val="18"/>
                <w:lang w:eastAsia="en-US"/>
              </w:rPr>
            </w:pPr>
            <w:r w:rsidRPr="00020A01">
              <w:rPr>
                <w:rFonts w:ascii="Arial" w:hAnsi="Arial"/>
                <w:sz w:val="18"/>
                <w:lang w:eastAsia="en-US"/>
              </w:rPr>
              <w:t>Model-3</w:t>
            </w:r>
          </w:p>
        </w:tc>
        <w:tc>
          <w:tcPr>
            <w:tcW w:w="2158" w:type="dxa"/>
          </w:tcPr>
          <w:p w14:paraId="7D832162" w14:textId="77777777" w:rsidR="007266CE" w:rsidRPr="00020A01" w:rsidRDefault="007266CE" w:rsidP="007266CE">
            <w:pPr>
              <w:keepNext/>
              <w:keepLines/>
              <w:spacing w:after="0"/>
              <w:rPr>
                <w:rFonts w:ascii="Arial" w:hAnsi="Arial"/>
                <w:sz w:val="18"/>
                <w:lang w:eastAsia="en-US"/>
              </w:rPr>
            </w:pPr>
            <w:r w:rsidRPr="00020A01">
              <w:rPr>
                <w:rFonts w:ascii="Arial" w:hAnsi="Arial"/>
                <w:sz w:val="18"/>
                <w:lang w:eastAsia="en-US"/>
              </w:rPr>
              <w:t>Model-3</w:t>
            </w:r>
          </w:p>
        </w:tc>
        <w:tc>
          <w:tcPr>
            <w:tcW w:w="2158" w:type="dxa"/>
          </w:tcPr>
          <w:p w14:paraId="2AA49641" w14:textId="77777777" w:rsidR="007266CE" w:rsidRPr="00020A01" w:rsidRDefault="007266CE" w:rsidP="007266CE">
            <w:pPr>
              <w:keepNext/>
              <w:keepLines/>
              <w:spacing w:after="0"/>
              <w:rPr>
                <w:rFonts w:ascii="Arial" w:hAnsi="Arial"/>
                <w:sz w:val="18"/>
                <w:lang w:eastAsia="en-US"/>
              </w:rPr>
            </w:pPr>
            <w:r w:rsidRPr="00020A01">
              <w:rPr>
                <w:rFonts w:ascii="Arial" w:hAnsi="Arial"/>
                <w:sz w:val="18"/>
                <w:lang w:eastAsia="en-US"/>
              </w:rPr>
              <w:t>Model-3</w:t>
            </w:r>
          </w:p>
        </w:tc>
      </w:tr>
      <w:tr w:rsidR="00E75430" w:rsidRPr="00020A01" w14:paraId="44811AE9" w14:textId="77777777" w:rsidTr="007266CE">
        <w:tc>
          <w:tcPr>
            <w:tcW w:w="2802" w:type="dxa"/>
            <w:shd w:val="clear" w:color="auto" w:fill="auto"/>
          </w:tcPr>
          <w:p w14:paraId="2FA18F45" w14:textId="77777777" w:rsidR="00E75430" w:rsidRPr="00020A01" w:rsidRDefault="00E75430" w:rsidP="00E75430">
            <w:pPr>
              <w:pStyle w:val="TAL"/>
              <w:rPr>
                <w:lang w:eastAsia="en-US"/>
              </w:rPr>
            </w:pPr>
            <w:r w:rsidRPr="00020A01">
              <w:rPr>
                <w:lang w:eastAsia="en-US"/>
              </w:rPr>
              <w:t xml:space="preserve">        </w:t>
            </w:r>
            <w:proofErr w:type="spellStart"/>
            <w:r w:rsidRPr="00020A01">
              <w:rPr>
                <w:lang w:eastAsia="en-US"/>
              </w:rPr>
              <w:t>svID</w:t>
            </w:r>
            <w:proofErr w:type="spellEnd"/>
          </w:p>
        </w:tc>
        <w:tc>
          <w:tcPr>
            <w:tcW w:w="708" w:type="dxa"/>
          </w:tcPr>
          <w:p w14:paraId="6402125F" w14:textId="77777777" w:rsidR="00E75430" w:rsidRPr="00020A01" w:rsidRDefault="00E75430" w:rsidP="00E75430">
            <w:pPr>
              <w:keepNext/>
              <w:keepLines/>
              <w:spacing w:after="0"/>
              <w:rPr>
                <w:rFonts w:ascii="Arial" w:hAnsi="Arial"/>
                <w:sz w:val="18"/>
                <w:lang w:eastAsia="en-US"/>
              </w:rPr>
            </w:pPr>
          </w:p>
        </w:tc>
        <w:tc>
          <w:tcPr>
            <w:tcW w:w="2157" w:type="dxa"/>
          </w:tcPr>
          <w:p w14:paraId="3E87AB37" w14:textId="77777777" w:rsidR="00E75430" w:rsidRPr="00020A01" w:rsidRDefault="00E75430" w:rsidP="00E75430">
            <w:pPr>
              <w:pStyle w:val="TAL"/>
              <w:rPr>
                <w:lang w:eastAsia="en-US"/>
              </w:rPr>
            </w:pPr>
            <w:ins w:id="7359" w:author="Richard Catmur" w:date="2021-07-10T13:54:00Z">
              <w:r w:rsidRPr="00B43575">
                <w:rPr>
                  <w:rFonts w:eastAsia="MS Mincho"/>
                </w:rPr>
                <w:t>Derived from data in clause 6.2.1.2</w:t>
              </w:r>
            </w:ins>
            <w:del w:id="7360" w:author="Richard Catmur" w:date="2021-07-10T13:54:00Z">
              <w:r w:rsidRPr="00020A01" w:rsidDel="002015AF">
                <w:rPr>
                  <w:lang w:eastAsia="en-US"/>
                </w:rPr>
                <w:delText>FFS</w:delText>
              </w:r>
            </w:del>
          </w:p>
        </w:tc>
        <w:tc>
          <w:tcPr>
            <w:tcW w:w="2158" w:type="dxa"/>
          </w:tcPr>
          <w:p w14:paraId="75C03B9D" w14:textId="77777777" w:rsidR="00E75430" w:rsidRPr="00020A01" w:rsidRDefault="00E75430" w:rsidP="00E75430">
            <w:pPr>
              <w:pStyle w:val="TAL"/>
              <w:rPr>
                <w:lang w:eastAsia="en-US"/>
              </w:rPr>
            </w:pPr>
            <w:ins w:id="7361" w:author="Richard Catmur" w:date="2021-07-10T13:54:00Z">
              <w:r w:rsidRPr="00B43575">
                <w:rPr>
                  <w:rFonts w:eastAsia="MS Mincho"/>
                </w:rPr>
                <w:t>Derived from data in clause 6.2.1.2</w:t>
              </w:r>
            </w:ins>
            <w:del w:id="7362" w:author="Richard Catmur" w:date="2021-07-10T13:54:00Z">
              <w:r w:rsidRPr="00020A01" w:rsidDel="002015AF">
                <w:rPr>
                  <w:lang w:eastAsia="en-US"/>
                </w:rPr>
                <w:delText>FFS</w:delText>
              </w:r>
            </w:del>
          </w:p>
        </w:tc>
        <w:tc>
          <w:tcPr>
            <w:tcW w:w="2158" w:type="dxa"/>
          </w:tcPr>
          <w:p w14:paraId="6ABBDFAF" w14:textId="77777777" w:rsidR="00E75430" w:rsidRPr="00020A01" w:rsidRDefault="00E75430" w:rsidP="00E75430">
            <w:pPr>
              <w:pStyle w:val="TAL"/>
              <w:rPr>
                <w:lang w:eastAsia="en-US"/>
              </w:rPr>
            </w:pPr>
            <w:ins w:id="7363" w:author="Richard Catmur" w:date="2021-07-10T13:54:00Z">
              <w:r w:rsidRPr="00B43575">
                <w:rPr>
                  <w:rFonts w:eastAsia="MS Mincho"/>
                </w:rPr>
                <w:t>Derived from data in clause 6.2.1.2</w:t>
              </w:r>
            </w:ins>
            <w:del w:id="7364" w:author="Richard Catmur" w:date="2021-07-10T13:54:00Z">
              <w:r w:rsidRPr="00020A01" w:rsidDel="002015AF">
                <w:rPr>
                  <w:lang w:eastAsia="en-US"/>
                </w:rPr>
                <w:delText>FFS</w:delText>
              </w:r>
            </w:del>
          </w:p>
        </w:tc>
      </w:tr>
    </w:tbl>
    <w:p w14:paraId="27F22A6C" w14:textId="77777777" w:rsidR="007266CE" w:rsidRPr="00020A01" w:rsidRDefault="007266CE" w:rsidP="007266CE">
      <w:pPr>
        <w:rPr>
          <w:rFonts w:eastAsia="MS Mincho"/>
        </w:rPr>
      </w:pPr>
    </w:p>
    <w:p w14:paraId="1052398B" w14:textId="77777777" w:rsidR="007266CE" w:rsidRDefault="007266CE" w:rsidP="007266CE">
      <w:pPr>
        <w:pStyle w:val="TH"/>
        <w:outlineLvl w:val="0"/>
        <w:rPr>
          <w:ins w:id="7365" w:author="Richard Catmur" w:date="2021-07-05T16:21:00Z"/>
          <w:rFonts w:eastAsia="MS Mincho"/>
        </w:rPr>
      </w:pPr>
      <w:r w:rsidRPr="00020A01">
        <w:rPr>
          <w:rFonts w:eastAsia="MS Mincho"/>
        </w:rPr>
        <w:t>GNSS-</w:t>
      </w:r>
      <w:proofErr w:type="spellStart"/>
      <w:r w:rsidRPr="00020A01">
        <w:rPr>
          <w:rFonts w:eastAsia="MS Mincho"/>
        </w:rPr>
        <w:t>AlmanacElement</w:t>
      </w:r>
      <w:proofErr w:type="spellEnd"/>
      <w:r w:rsidRPr="00020A01">
        <w:rPr>
          <w:rFonts w:eastAsia="MS Mincho"/>
        </w:rPr>
        <w:t xml:space="preserve"> (BDS B1C</w:t>
      </w:r>
      <w:r>
        <w:rPr>
          <w:rFonts w:eastAsia="MS Mincho"/>
        </w:rPr>
        <w:t xml:space="preserve"> Reduced</w:t>
      </w:r>
      <w:r w:rsidRPr="00020A01">
        <w:rPr>
          <w:rFonts w:eastAsia="MS Mincho"/>
        </w:rPr>
        <w:t>)</w:t>
      </w:r>
    </w:p>
    <w:p w14:paraId="3D7647D6" w14:textId="77777777" w:rsidR="00220A2A" w:rsidRPr="00B11995" w:rsidRDefault="00220A2A" w:rsidP="00220A2A">
      <w:pPr>
        <w:rPr>
          <w:ins w:id="7366" w:author="Richard Catmur" w:date="2021-07-05T16:21:00Z"/>
        </w:rPr>
      </w:pPr>
      <w:ins w:id="7367" w:author="Richard Catmur" w:date="2021-07-05T16:21:00Z">
        <w:r>
          <w:t>FFS</w:t>
        </w:r>
      </w:ins>
    </w:p>
    <w:p w14:paraId="7DAEBB60" w14:textId="77777777" w:rsidR="00220A2A" w:rsidRPr="00020A01" w:rsidDel="00220A2A" w:rsidRDefault="00220A2A" w:rsidP="007266CE">
      <w:pPr>
        <w:pStyle w:val="TH"/>
        <w:outlineLvl w:val="0"/>
        <w:rPr>
          <w:del w:id="7368" w:author="Richard Catmur" w:date="2021-07-05T16:21:00Z"/>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7266CE" w:rsidRPr="00020A01" w:rsidDel="00220A2A" w14:paraId="214FFCBE" w14:textId="77777777" w:rsidTr="007266CE">
        <w:trPr>
          <w:del w:id="7369" w:author="Richard Catmur" w:date="2021-07-05T16:21:00Z"/>
        </w:trPr>
        <w:tc>
          <w:tcPr>
            <w:tcW w:w="4569" w:type="dxa"/>
            <w:shd w:val="clear" w:color="auto" w:fill="auto"/>
          </w:tcPr>
          <w:p w14:paraId="33573B86" w14:textId="77777777" w:rsidR="007266CE" w:rsidRPr="00020A01" w:rsidDel="00220A2A" w:rsidRDefault="007266CE" w:rsidP="007266CE">
            <w:pPr>
              <w:keepNext/>
              <w:keepLines/>
              <w:spacing w:after="0"/>
              <w:jc w:val="center"/>
              <w:rPr>
                <w:del w:id="7370" w:author="Richard Catmur" w:date="2021-07-05T16:21:00Z"/>
                <w:rFonts w:ascii="Arial" w:eastAsia="MS Mincho" w:hAnsi="Arial"/>
                <w:b/>
                <w:sz w:val="18"/>
              </w:rPr>
            </w:pPr>
            <w:del w:id="7371" w:author="Richard Catmur" w:date="2021-07-05T16:21:00Z">
              <w:r w:rsidRPr="00020A01" w:rsidDel="00220A2A">
                <w:rPr>
                  <w:rFonts w:ascii="Arial" w:eastAsia="MS Mincho" w:hAnsi="Arial"/>
                  <w:b/>
                  <w:sz w:val="18"/>
                </w:rPr>
                <w:delText>Information Element</w:delText>
              </w:r>
            </w:del>
          </w:p>
        </w:tc>
        <w:tc>
          <w:tcPr>
            <w:tcW w:w="1547" w:type="dxa"/>
          </w:tcPr>
          <w:p w14:paraId="34936204" w14:textId="77777777" w:rsidR="007266CE" w:rsidRPr="00020A01" w:rsidDel="00220A2A" w:rsidRDefault="007266CE" w:rsidP="007266CE">
            <w:pPr>
              <w:keepNext/>
              <w:keepLines/>
              <w:spacing w:after="0"/>
              <w:jc w:val="center"/>
              <w:rPr>
                <w:del w:id="7372" w:author="Richard Catmur" w:date="2021-07-05T16:21:00Z"/>
                <w:rFonts w:ascii="Arial" w:eastAsia="MS Mincho" w:hAnsi="Arial"/>
                <w:b/>
                <w:sz w:val="18"/>
              </w:rPr>
            </w:pPr>
            <w:del w:id="7373" w:author="Richard Catmur" w:date="2021-07-05T16:21:00Z">
              <w:r w:rsidRPr="00020A01" w:rsidDel="00220A2A">
                <w:rPr>
                  <w:rFonts w:ascii="Arial" w:eastAsia="MS Mincho" w:hAnsi="Arial"/>
                  <w:b/>
                  <w:sz w:val="18"/>
                </w:rPr>
                <w:delText>Units</w:delText>
              </w:r>
            </w:del>
          </w:p>
        </w:tc>
        <w:tc>
          <w:tcPr>
            <w:tcW w:w="3949" w:type="dxa"/>
            <w:shd w:val="clear" w:color="auto" w:fill="auto"/>
          </w:tcPr>
          <w:p w14:paraId="1524013B" w14:textId="77777777" w:rsidR="007266CE" w:rsidRPr="00020A01" w:rsidDel="00220A2A" w:rsidRDefault="007266CE" w:rsidP="007266CE">
            <w:pPr>
              <w:keepNext/>
              <w:keepLines/>
              <w:spacing w:after="0"/>
              <w:jc w:val="center"/>
              <w:rPr>
                <w:del w:id="7374" w:author="Richard Catmur" w:date="2021-07-05T16:21:00Z"/>
                <w:rFonts w:ascii="Arial" w:eastAsia="MS Mincho" w:hAnsi="Arial"/>
                <w:b/>
                <w:sz w:val="18"/>
              </w:rPr>
            </w:pPr>
            <w:del w:id="7375" w:author="Richard Catmur" w:date="2021-07-05T16:21:00Z">
              <w:r w:rsidRPr="00020A01" w:rsidDel="00220A2A">
                <w:rPr>
                  <w:rFonts w:ascii="Arial" w:eastAsia="MS Mincho" w:hAnsi="Arial"/>
                  <w:b/>
                  <w:sz w:val="18"/>
                </w:rPr>
                <w:delText>Value/remark GNSS All</w:delText>
              </w:r>
            </w:del>
          </w:p>
        </w:tc>
      </w:tr>
      <w:tr w:rsidR="007266CE" w:rsidRPr="00020A01" w:rsidDel="00220A2A" w14:paraId="75294380" w14:textId="77777777" w:rsidTr="007266CE">
        <w:trPr>
          <w:del w:id="7376" w:author="Richard Catmur" w:date="2021-07-05T16:21:00Z"/>
        </w:trPr>
        <w:tc>
          <w:tcPr>
            <w:tcW w:w="4569" w:type="dxa"/>
            <w:shd w:val="clear" w:color="auto" w:fill="auto"/>
          </w:tcPr>
          <w:p w14:paraId="149FC35E" w14:textId="77777777" w:rsidR="007266CE" w:rsidRPr="00020A01" w:rsidDel="00220A2A" w:rsidRDefault="007266CE" w:rsidP="007266CE">
            <w:pPr>
              <w:pStyle w:val="TAL"/>
              <w:rPr>
                <w:del w:id="7377" w:author="Richard Catmur" w:date="2021-07-05T16:21:00Z"/>
                <w:lang w:eastAsia="en-US"/>
              </w:rPr>
            </w:pPr>
            <w:del w:id="7378" w:author="Richard Catmur" w:date="2021-07-05T16:21:00Z">
              <w:r w:rsidRPr="00020A01" w:rsidDel="00220A2A">
                <w:rPr>
                  <w:lang w:eastAsia="en-US"/>
                </w:rPr>
                <w:delText xml:space="preserve">        redAlmDeltaA</w:delText>
              </w:r>
            </w:del>
          </w:p>
        </w:tc>
        <w:tc>
          <w:tcPr>
            <w:tcW w:w="1547" w:type="dxa"/>
          </w:tcPr>
          <w:p w14:paraId="5016A56B" w14:textId="77777777" w:rsidR="007266CE" w:rsidRPr="00020A01" w:rsidDel="00220A2A" w:rsidRDefault="007266CE" w:rsidP="007266CE">
            <w:pPr>
              <w:keepNext/>
              <w:keepLines/>
              <w:spacing w:after="0"/>
              <w:rPr>
                <w:del w:id="7379" w:author="Richard Catmur" w:date="2021-07-05T16:21:00Z"/>
                <w:rFonts w:ascii="Arial" w:hAnsi="Arial"/>
                <w:sz w:val="18"/>
                <w:lang w:eastAsia="en-US"/>
              </w:rPr>
            </w:pPr>
          </w:p>
        </w:tc>
        <w:tc>
          <w:tcPr>
            <w:tcW w:w="3949" w:type="dxa"/>
            <w:shd w:val="clear" w:color="auto" w:fill="auto"/>
          </w:tcPr>
          <w:p w14:paraId="0FD4E386" w14:textId="77777777" w:rsidR="007266CE" w:rsidRPr="00020A01" w:rsidDel="00220A2A" w:rsidRDefault="007266CE" w:rsidP="007266CE">
            <w:pPr>
              <w:keepNext/>
              <w:keepLines/>
              <w:spacing w:after="0"/>
              <w:rPr>
                <w:del w:id="7380" w:author="Richard Catmur" w:date="2021-07-05T16:21:00Z"/>
                <w:rFonts w:ascii="Arial" w:hAnsi="Arial"/>
                <w:sz w:val="18"/>
                <w:lang w:eastAsia="en-US"/>
              </w:rPr>
            </w:pPr>
            <w:del w:id="7381" w:author="Richard Catmur" w:date="2021-07-05T16:21:00Z">
              <w:r w:rsidRPr="00020A01" w:rsidDel="00220A2A">
                <w:rPr>
                  <w:rFonts w:ascii="Arial" w:hAnsi="Arial"/>
                  <w:sz w:val="18"/>
                  <w:lang w:eastAsia="en-US"/>
                </w:rPr>
                <w:delText>FFS</w:delText>
              </w:r>
            </w:del>
          </w:p>
        </w:tc>
      </w:tr>
      <w:tr w:rsidR="007266CE" w:rsidRPr="00020A01" w:rsidDel="00220A2A" w14:paraId="18DAC1C2" w14:textId="77777777" w:rsidTr="007266CE">
        <w:trPr>
          <w:del w:id="7382" w:author="Richard Catmur" w:date="2021-07-05T16:21:00Z"/>
        </w:trPr>
        <w:tc>
          <w:tcPr>
            <w:tcW w:w="4569" w:type="dxa"/>
            <w:shd w:val="clear" w:color="auto" w:fill="auto"/>
          </w:tcPr>
          <w:p w14:paraId="4B0F6BB4" w14:textId="77777777" w:rsidR="007266CE" w:rsidRPr="00020A01" w:rsidDel="00220A2A" w:rsidRDefault="007266CE" w:rsidP="007266CE">
            <w:pPr>
              <w:pStyle w:val="TAL"/>
              <w:rPr>
                <w:del w:id="7383" w:author="Richard Catmur" w:date="2021-07-05T16:21:00Z"/>
                <w:lang w:eastAsia="en-US"/>
              </w:rPr>
            </w:pPr>
            <w:del w:id="7384" w:author="Richard Catmur" w:date="2021-07-05T16:21:00Z">
              <w:r w:rsidRPr="00020A01" w:rsidDel="00220A2A">
                <w:rPr>
                  <w:lang w:eastAsia="en-US"/>
                </w:rPr>
                <w:delText xml:space="preserve">        redAlmOmega0</w:delText>
              </w:r>
            </w:del>
          </w:p>
        </w:tc>
        <w:tc>
          <w:tcPr>
            <w:tcW w:w="1547" w:type="dxa"/>
          </w:tcPr>
          <w:p w14:paraId="29A3A8F1" w14:textId="77777777" w:rsidR="007266CE" w:rsidRPr="00020A01" w:rsidDel="00220A2A" w:rsidRDefault="007266CE" w:rsidP="007266CE">
            <w:pPr>
              <w:keepNext/>
              <w:keepLines/>
              <w:spacing w:after="0"/>
              <w:rPr>
                <w:del w:id="7385" w:author="Richard Catmur" w:date="2021-07-05T16:21:00Z"/>
                <w:rFonts w:ascii="Arial" w:hAnsi="Arial"/>
                <w:sz w:val="18"/>
                <w:lang w:eastAsia="en-US"/>
              </w:rPr>
            </w:pPr>
          </w:p>
        </w:tc>
        <w:tc>
          <w:tcPr>
            <w:tcW w:w="3949" w:type="dxa"/>
            <w:shd w:val="clear" w:color="auto" w:fill="auto"/>
          </w:tcPr>
          <w:p w14:paraId="0694E325" w14:textId="77777777" w:rsidR="007266CE" w:rsidRPr="00020A01" w:rsidDel="00220A2A" w:rsidRDefault="007266CE" w:rsidP="007266CE">
            <w:pPr>
              <w:keepNext/>
              <w:keepLines/>
              <w:spacing w:after="0"/>
              <w:rPr>
                <w:del w:id="7386" w:author="Richard Catmur" w:date="2021-07-05T16:21:00Z"/>
                <w:rFonts w:ascii="Arial" w:hAnsi="Arial"/>
                <w:sz w:val="18"/>
                <w:lang w:eastAsia="en-US"/>
              </w:rPr>
            </w:pPr>
            <w:del w:id="7387" w:author="Richard Catmur" w:date="2021-07-05T16:21:00Z">
              <w:r w:rsidRPr="00020A01" w:rsidDel="00220A2A">
                <w:rPr>
                  <w:rFonts w:ascii="Arial" w:hAnsi="Arial"/>
                  <w:sz w:val="18"/>
                  <w:lang w:eastAsia="en-US"/>
                </w:rPr>
                <w:delText>FFS</w:delText>
              </w:r>
            </w:del>
          </w:p>
        </w:tc>
      </w:tr>
      <w:tr w:rsidR="007266CE" w:rsidRPr="00020A01" w:rsidDel="00220A2A" w14:paraId="3C394CDB" w14:textId="77777777" w:rsidTr="007266CE">
        <w:trPr>
          <w:del w:id="7388" w:author="Richard Catmur" w:date="2021-07-05T16:21:00Z"/>
        </w:trPr>
        <w:tc>
          <w:tcPr>
            <w:tcW w:w="4569" w:type="dxa"/>
            <w:shd w:val="clear" w:color="auto" w:fill="auto"/>
          </w:tcPr>
          <w:p w14:paraId="1B47F59D" w14:textId="77777777" w:rsidR="007266CE" w:rsidRPr="00020A01" w:rsidDel="00220A2A" w:rsidRDefault="007266CE" w:rsidP="007266CE">
            <w:pPr>
              <w:pStyle w:val="TAL"/>
              <w:rPr>
                <w:del w:id="7389" w:author="Richard Catmur" w:date="2021-07-05T16:21:00Z"/>
                <w:lang w:eastAsia="en-US"/>
              </w:rPr>
            </w:pPr>
            <w:del w:id="7390" w:author="Richard Catmur" w:date="2021-07-05T16:21:00Z">
              <w:r w:rsidRPr="00020A01" w:rsidDel="00220A2A">
                <w:rPr>
                  <w:lang w:eastAsia="en-US"/>
                </w:rPr>
                <w:delText xml:space="preserve">        redAlmPhi0</w:delText>
              </w:r>
            </w:del>
          </w:p>
        </w:tc>
        <w:tc>
          <w:tcPr>
            <w:tcW w:w="1547" w:type="dxa"/>
          </w:tcPr>
          <w:p w14:paraId="32A63C1D" w14:textId="77777777" w:rsidR="007266CE" w:rsidRPr="00020A01" w:rsidDel="00220A2A" w:rsidRDefault="007266CE" w:rsidP="007266CE">
            <w:pPr>
              <w:keepNext/>
              <w:keepLines/>
              <w:spacing w:after="0"/>
              <w:rPr>
                <w:del w:id="7391" w:author="Richard Catmur" w:date="2021-07-05T16:21:00Z"/>
                <w:rFonts w:ascii="Arial" w:hAnsi="Arial"/>
                <w:sz w:val="18"/>
                <w:lang w:eastAsia="en-US"/>
              </w:rPr>
            </w:pPr>
          </w:p>
        </w:tc>
        <w:tc>
          <w:tcPr>
            <w:tcW w:w="3949" w:type="dxa"/>
            <w:shd w:val="clear" w:color="auto" w:fill="auto"/>
          </w:tcPr>
          <w:p w14:paraId="2E5CE13A" w14:textId="77777777" w:rsidR="007266CE" w:rsidRPr="00020A01" w:rsidDel="00220A2A" w:rsidRDefault="007266CE" w:rsidP="007266CE">
            <w:pPr>
              <w:keepNext/>
              <w:keepLines/>
              <w:spacing w:after="0"/>
              <w:rPr>
                <w:del w:id="7392" w:author="Richard Catmur" w:date="2021-07-05T16:21:00Z"/>
                <w:rFonts w:ascii="Arial" w:hAnsi="Arial"/>
                <w:sz w:val="18"/>
                <w:lang w:eastAsia="en-US"/>
              </w:rPr>
            </w:pPr>
            <w:del w:id="7393" w:author="Richard Catmur" w:date="2021-07-05T16:21:00Z">
              <w:r w:rsidRPr="00020A01" w:rsidDel="00220A2A">
                <w:rPr>
                  <w:rFonts w:ascii="Arial" w:hAnsi="Arial"/>
                  <w:sz w:val="18"/>
                  <w:lang w:eastAsia="en-US"/>
                </w:rPr>
                <w:delText>FFS</w:delText>
              </w:r>
            </w:del>
          </w:p>
        </w:tc>
      </w:tr>
      <w:tr w:rsidR="007266CE" w:rsidRPr="00020A01" w:rsidDel="00220A2A" w14:paraId="56212925" w14:textId="77777777" w:rsidTr="007266CE">
        <w:trPr>
          <w:del w:id="7394" w:author="Richard Catmur" w:date="2021-07-05T16:21:00Z"/>
        </w:trPr>
        <w:tc>
          <w:tcPr>
            <w:tcW w:w="4569" w:type="dxa"/>
            <w:shd w:val="clear" w:color="auto" w:fill="auto"/>
          </w:tcPr>
          <w:p w14:paraId="7D463EC7" w14:textId="77777777" w:rsidR="007266CE" w:rsidRPr="00020A01" w:rsidDel="00220A2A" w:rsidRDefault="007266CE" w:rsidP="007266CE">
            <w:pPr>
              <w:pStyle w:val="TAL"/>
              <w:rPr>
                <w:del w:id="7395" w:author="Richard Catmur" w:date="2021-07-05T16:21:00Z"/>
                <w:lang w:eastAsia="en-US"/>
              </w:rPr>
            </w:pPr>
            <w:del w:id="7396" w:author="Richard Catmur" w:date="2021-07-05T16:21:00Z">
              <w:r w:rsidRPr="00020A01" w:rsidDel="00220A2A">
                <w:rPr>
                  <w:lang w:eastAsia="en-US"/>
                </w:rPr>
                <w:delText xml:space="preserve">        redAlmL1Health</w:delText>
              </w:r>
            </w:del>
          </w:p>
        </w:tc>
        <w:tc>
          <w:tcPr>
            <w:tcW w:w="1547" w:type="dxa"/>
          </w:tcPr>
          <w:p w14:paraId="0AE3549A" w14:textId="77777777" w:rsidR="007266CE" w:rsidRPr="00020A01" w:rsidDel="00220A2A" w:rsidRDefault="007266CE" w:rsidP="007266CE">
            <w:pPr>
              <w:keepNext/>
              <w:keepLines/>
              <w:spacing w:after="0"/>
              <w:rPr>
                <w:del w:id="7397" w:author="Richard Catmur" w:date="2021-07-05T16:21:00Z"/>
                <w:rFonts w:ascii="Arial" w:hAnsi="Arial"/>
                <w:sz w:val="18"/>
                <w:lang w:eastAsia="en-US"/>
              </w:rPr>
            </w:pPr>
          </w:p>
        </w:tc>
        <w:tc>
          <w:tcPr>
            <w:tcW w:w="3949" w:type="dxa"/>
            <w:shd w:val="clear" w:color="auto" w:fill="auto"/>
          </w:tcPr>
          <w:p w14:paraId="4E31589C" w14:textId="77777777" w:rsidR="007266CE" w:rsidRPr="00020A01" w:rsidDel="00220A2A" w:rsidRDefault="007266CE" w:rsidP="007266CE">
            <w:pPr>
              <w:keepNext/>
              <w:keepLines/>
              <w:spacing w:after="0"/>
              <w:rPr>
                <w:del w:id="7398" w:author="Richard Catmur" w:date="2021-07-05T16:21:00Z"/>
                <w:rFonts w:ascii="Arial" w:hAnsi="Arial"/>
                <w:sz w:val="18"/>
                <w:lang w:eastAsia="en-US"/>
              </w:rPr>
            </w:pPr>
            <w:del w:id="7399" w:author="Richard Catmur" w:date="2021-07-05T16:21:00Z">
              <w:r w:rsidRPr="00020A01" w:rsidDel="00220A2A">
                <w:rPr>
                  <w:rFonts w:ascii="Arial" w:hAnsi="Arial"/>
                  <w:sz w:val="18"/>
                  <w:lang w:eastAsia="en-US"/>
                </w:rPr>
                <w:delText>FFS</w:delText>
              </w:r>
            </w:del>
          </w:p>
        </w:tc>
      </w:tr>
      <w:tr w:rsidR="007266CE" w:rsidRPr="00020A01" w:rsidDel="00220A2A" w14:paraId="6A181785" w14:textId="77777777" w:rsidTr="007266CE">
        <w:trPr>
          <w:del w:id="7400" w:author="Richard Catmur" w:date="2021-07-05T16:21:00Z"/>
        </w:trPr>
        <w:tc>
          <w:tcPr>
            <w:tcW w:w="4569" w:type="dxa"/>
            <w:shd w:val="clear" w:color="auto" w:fill="auto"/>
          </w:tcPr>
          <w:p w14:paraId="51344D6D" w14:textId="77777777" w:rsidR="007266CE" w:rsidRPr="00020A01" w:rsidDel="00220A2A" w:rsidRDefault="007266CE" w:rsidP="007266CE">
            <w:pPr>
              <w:pStyle w:val="TAL"/>
              <w:rPr>
                <w:del w:id="7401" w:author="Richard Catmur" w:date="2021-07-05T16:21:00Z"/>
                <w:lang w:eastAsia="en-US"/>
              </w:rPr>
            </w:pPr>
            <w:del w:id="7402" w:author="Richard Catmur" w:date="2021-07-05T16:21:00Z">
              <w:r w:rsidRPr="00020A01" w:rsidDel="00220A2A">
                <w:rPr>
                  <w:lang w:eastAsia="en-US"/>
                </w:rPr>
                <w:delText xml:space="preserve">        redAlmL2Health</w:delText>
              </w:r>
            </w:del>
          </w:p>
        </w:tc>
        <w:tc>
          <w:tcPr>
            <w:tcW w:w="1547" w:type="dxa"/>
          </w:tcPr>
          <w:p w14:paraId="5E8B3865" w14:textId="77777777" w:rsidR="007266CE" w:rsidRPr="00020A01" w:rsidDel="00220A2A" w:rsidRDefault="007266CE" w:rsidP="007266CE">
            <w:pPr>
              <w:keepNext/>
              <w:keepLines/>
              <w:spacing w:after="0"/>
              <w:rPr>
                <w:del w:id="7403" w:author="Richard Catmur" w:date="2021-07-05T16:21:00Z"/>
                <w:rFonts w:ascii="Arial" w:hAnsi="Arial"/>
                <w:sz w:val="18"/>
                <w:lang w:eastAsia="en-US"/>
              </w:rPr>
            </w:pPr>
          </w:p>
        </w:tc>
        <w:tc>
          <w:tcPr>
            <w:tcW w:w="3949" w:type="dxa"/>
            <w:shd w:val="clear" w:color="auto" w:fill="auto"/>
          </w:tcPr>
          <w:p w14:paraId="1DFF66D1" w14:textId="77777777" w:rsidR="007266CE" w:rsidRPr="00020A01" w:rsidDel="00220A2A" w:rsidRDefault="007266CE" w:rsidP="007266CE">
            <w:pPr>
              <w:keepNext/>
              <w:keepLines/>
              <w:spacing w:after="0"/>
              <w:rPr>
                <w:del w:id="7404" w:author="Richard Catmur" w:date="2021-07-05T16:21:00Z"/>
                <w:rFonts w:ascii="Arial" w:hAnsi="Arial"/>
                <w:sz w:val="18"/>
                <w:lang w:eastAsia="en-US"/>
              </w:rPr>
            </w:pPr>
            <w:del w:id="7405" w:author="Richard Catmur" w:date="2021-07-05T16:21:00Z">
              <w:r w:rsidRPr="00020A01" w:rsidDel="00220A2A">
                <w:rPr>
                  <w:rFonts w:ascii="Arial" w:hAnsi="Arial"/>
                  <w:sz w:val="18"/>
                  <w:lang w:eastAsia="en-US"/>
                </w:rPr>
                <w:delText>FFS</w:delText>
              </w:r>
            </w:del>
          </w:p>
        </w:tc>
      </w:tr>
      <w:tr w:rsidR="007266CE" w:rsidRPr="00B11995" w:rsidDel="00220A2A" w14:paraId="22B8DC16" w14:textId="77777777" w:rsidTr="007266CE">
        <w:trPr>
          <w:del w:id="7406" w:author="Richard Catmur" w:date="2021-07-05T16:21:00Z"/>
        </w:trPr>
        <w:tc>
          <w:tcPr>
            <w:tcW w:w="4569" w:type="dxa"/>
            <w:shd w:val="clear" w:color="auto" w:fill="auto"/>
          </w:tcPr>
          <w:p w14:paraId="394B40FA" w14:textId="77777777" w:rsidR="007266CE" w:rsidRPr="00020A01" w:rsidDel="00220A2A" w:rsidRDefault="007266CE" w:rsidP="007266CE">
            <w:pPr>
              <w:pStyle w:val="TAL"/>
              <w:rPr>
                <w:del w:id="7407" w:author="Richard Catmur" w:date="2021-07-05T16:21:00Z"/>
                <w:lang w:eastAsia="en-US"/>
              </w:rPr>
            </w:pPr>
            <w:del w:id="7408" w:author="Richard Catmur" w:date="2021-07-05T16:21:00Z">
              <w:r w:rsidRPr="00020A01" w:rsidDel="00220A2A">
                <w:rPr>
                  <w:lang w:eastAsia="en-US"/>
                </w:rPr>
                <w:delText xml:space="preserve">        redAlmL5Health</w:delText>
              </w:r>
            </w:del>
          </w:p>
        </w:tc>
        <w:tc>
          <w:tcPr>
            <w:tcW w:w="1547" w:type="dxa"/>
          </w:tcPr>
          <w:p w14:paraId="170893BC" w14:textId="77777777" w:rsidR="007266CE" w:rsidRPr="00020A01" w:rsidDel="00220A2A" w:rsidRDefault="007266CE" w:rsidP="007266CE">
            <w:pPr>
              <w:keepNext/>
              <w:keepLines/>
              <w:spacing w:after="0"/>
              <w:rPr>
                <w:del w:id="7409" w:author="Richard Catmur" w:date="2021-07-05T16:21:00Z"/>
                <w:rFonts w:ascii="Arial" w:eastAsia="MS Mincho" w:hAnsi="Arial"/>
                <w:sz w:val="18"/>
              </w:rPr>
            </w:pPr>
          </w:p>
        </w:tc>
        <w:tc>
          <w:tcPr>
            <w:tcW w:w="3949" w:type="dxa"/>
            <w:shd w:val="clear" w:color="auto" w:fill="auto"/>
          </w:tcPr>
          <w:p w14:paraId="3F184FC4" w14:textId="77777777" w:rsidR="007266CE" w:rsidRPr="00B11995" w:rsidDel="00220A2A" w:rsidRDefault="007266CE" w:rsidP="007266CE">
            <w:pPr>
              <w:keepNext/>
              <w:keepLines/>
              <w:spacing w:after="0"/>
              <w:rPr>
                <w:del w:id="7410" w:author="Richard Catmur" w:date="2021-07-05T16:21:00Z"/>
                <w:rFonts w:ascii="Arial" w:eastAsia="MS Mincho" w:hAnsi="Arial"/>
                <w:sz w:val="18"/>
              </w:rPr>
            </w:pPr>
            <w:del w:id="7411" w:author="Richard Catmur" w:date="2021-07-05T16:21:00Z">
              <w:r w:rsidRPr="00020A01" w:rsidDel="00220A2A">
                <w:rPr>
                  <w:rFonts w:ascii="Arial" w:eastAsia="MS Mincho" w:hAnsi="Arial"/>
                  <w:sz w:val="18"/>
                </w:rPr>
                <w:delText>FFS</w:delText>
              </w:r>
            </w:del>
          </w:p>
        </w:tc>
      </w:tr>
    </w:tbl>
    <w:p w14:paraId="28DFEF37" w14:textId="77777777" w:rsidR="007266CE" w:rsidDel="00220A2A" w:rsidRDefault="007266CE" w:rsidP="007266CE">
      <w:pPr>
        <w:rPr>
          <w:del w:id="7412" w:author="Richard Catmur" w:date="2021-07-05T16:21:00Z"/>
          <w:rFonts w:eastAsia="MS Mincho"/>
        </w:rPr>
      </w:pPr>
    </w:p>
    <w:p w14:paraId="31E8E5CD" w14:textId="77777777" w:rsidR="007266CE" w:rsidRPr="006B173E" w:rsidRDefault="007266CE" w:rsidP="007266CE">
      <w:pPr>
        <w:pStyle w:val="TH"/>
        <w:outlineLvl w:val="0"/>
        <w:rPr>
          <w:rFonts w:eastAsia="MS Mincho"/>
        </w:rPr>
      </w:pPr>
      <w:r w:rsidRPr="006B173E">
        <w:rPr>
          <w:rFonts w:eastAsia="MS Mincho"/>
        </w:rPr>
        <w:t>GNSS-Almanac</w:t>
      </w:r>
      <w:r>
        <w:rPr>
          <w:rFonts w:eastAsia="MS Mincho"/>
        </w:rPr>
        <w:t xml:space="preserve"> (</w:t>
      </w:r>
      <w:r w:rsidRPr="00020A01">
        <w:rPr>
          <w:rFonts w:eastAsia="MS Mincho"/>
        </w:rPr>
        <w:t>BDS B1C</w:t>
      </w:r>
      <w:r>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6B173E" w14:paraId="594EB64B" w14:textId="77777777" w:rsidTr="007266CE">
        <w:tc>
          <w:tcPr>
            <w:tcW w:w="2471" w:type="dxa"/>
            <w:shd w:val="clear" w:color="auto" w:fill="auto"/>
          </w:tcPr>
          <w:p w14:paraId="4EC4B4A0"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6B523F14"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4D4AE41E"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4D1E247F"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86AEE90"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7266CE" w:rsidRPr="006B173E" w14:paraId="5C8EA186" w14:textId="77777777" w:rsidTr="007266CE">
        <w:tc>
          <w:tcPr>
            <w:tcW w:w="2471" w:type="dxa"/>
            <w:shd w:val="clear" w:color="auto" w:fill="auto"/>
          </w:tcPr>
          <w:p w14:paraId="3BB44CFD" w14:textId="77777777" w:rsidR="007266CE" w:rsidRPr="006B173E" w:rsidRDefault="007266CE" w:rsidP="007266CE">
            <w:pPr>
              <w:pStyle w:val="TAL"/>
              <w:rPr>
                <w:lang w:eastAsia="en-US"/>
              </w:rPr>
            </w:pPr>
            <w:r w:rsidRPr="006B173E">
              <w:rPr>
                <w:lang w:eastAsia="en-US"/>
              </w:rPr>
              <w:t>GNSS-Almanac</w:t>
            </w:r>
          </w:p>
        </w:tc>
        <w:tc>
          <w:tcPr>
            <w:tcW w:w="992" w:type="dxa"/>
          </w:tcPr>
          <w:p w14:paraId="0EFA556A" w14:textId="77777777" w:rsidR="007266CE" w:rsidRPr="006B173E" w:rsidRDefault="007266CE" w:rsidP="007266CE">
            <w:pPr>
              <w:keepNext/>
              <w:keepLines/>
              <w:spacing w:after="0"/>
              <w:rPr>
                <w:rFonts w:ascii="Arial" w:eastAsia="MS Mincho" w:hAnsi="Arial"/>
                <w:sz w:val="18"/>
              </w:rPr>
            </w:pPr>
          </w:p>
        </w:tc>
        <w:tc>
          <w:tcPr>
            <w:tcW w:w="2173" w:type="dxa"/>
          </w:tcPr>
          <w:p w14:paraId="34AB6C45" w14:textId="77777777" w:rsidR="007266CE" w:rsidRPr="006B173E" w:rsidRDefault="007266CE" w:rsidP="007266CE">
            <w:pPr>
              <w:keepNext/>
              <w:keepLines/>
              <w:spacing w:after="0"/>
              <w:rPr>
                <w:rFonts w:ascii="Arial" w:eastAsia="MS Mincho" w:hAnsi="Arial"/>
                <w:sz w:val="18"/>
              </w:rPr>
            </w:pPr>
          </w:p>
        </w:tc>
        <w:tc>
          <w:tcPr>
            <w:tcW w:w="2173" w:type="dxa"/>
          </w:tcPr>
          <w:p w14:paraId="2F6565B7" w14:textId="77777777" w:rsidR="007266CE" w:rsidRPr="006B173E" w:rsidRDefault="007266CE" w:rsidP="007266CE">
            <w:pPr>
              <w:keepNext/>
              <w:keepLines/>
              <w:spacing w:after="0"/>
              <w:rPr>
                <w:rFonts w:ascii="Arial" w:eastAsia="MS Mincho" w:hAnsi="Arial"/>
                <w:sz w:val="18"/>
              </w:rPr>
            </w:pPr>
          </w:p>
        </w:tc>
        <w:tc>
          <w:tcPr>
            <w:tcW w:w="2174" w:type="dxa"/>
          </w:tcPr>
          <w:p w14:paraId="5FFBDE5E" w14:textId="77777777" w:rsidR="007266CE" w:rsidRPr="006B173E" w:rsidRDefault="007266CE" w:rsidP="007266CE">
            <w:pPr>
              <w:keepNext/>
              <w:keepLines/>
              <w:spacing w:after="0"/>
              <w:rPr>
                <w:rFonts w:ascii="Arial" w:eastAsia="MS Mincho" w:hAnsi="Arial"/>
                <w:sz w:val="18"/>
              </w:rPr>
            </w:pPr>
          </w:p>
        </w:tc>
      </w:tr>
      <w:tr w:rsidR="00E75430" w:rsidRPr="006B173E" w14:paraId="7F16B504" w14:textId="77777777" w:rsidTr="007266CE">
        <w:tc>
          <w:tcPr>
            <w:tcW w:w="2471" w:type="dxa"/>
            <w:shd w:val="clear" w:color="auto" w:fill="auto"/>
          </w:tcPr>
          <w:p w14:paraId="66D788AA" w14:textId="77777777" w:rsidR="00E75430" w:rsidRPr="006B173E" w:rsidRDefault="00E75430" w:rsidP="00E75430">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75A2CCAD" w14:textId="77777777" w:rsidR="00E75430" w:rsidRPr="006B173E" w:rsidRDefault="00E75430" w:rsidP="00E75430">
            <w:pPr>
              <w:keepNext/>
              <w:keepLines/>
              <w:spacing w:after="0"/>
              <w:rPr>
                <w:rFonts w:ascii="Arial" w:eastAsia="MS Mincho" w:hAnsi="Arial"/>
                <w:sz w:val="18"/>
              </w:rPr>
            </w:pPr>
          </w:p>
        </w:tc>
        <w:tc>
          <w:tcPr>
            <w:tcW w:w="2173" w:type="dxa"/>
          </w:tcPr>
          <w:p w14:paraId="019310C6" w14:textId="77777777" w:rsidR="00E75430" w:rsidRPr="006B173E" w:rsidRDefault="00E75430" w:rsidP="00E75430">
            <w:pPr>
              <w:keepNext/>
              <w:keepLines/>
              <w:spacing w:after="0"/>
              <w:rPr>
                <w:rFonts w:ascii="Arial" w:eastAsia="MS Mincho" w:hAnsi="Arial"/>
                <w:sz w:val="18"/>
              </w:rPr>
            </w:pPr>
            <w:ins w:id="7413" w:author="Richard Catmur" w:date="2021-07-10T13:54:00Z">
              <w:r w:rsidRPr="0043730E">
                <w:rPr>
                  <w:rFonts w:ascii="Arial" w:eastAsia="MS Mincho" w:hAnsi="Arial"/>
                  <w:sz w:val="18"/>
                </w:rPr>
                <w:t>Derived from data in clause 6.2.1.2</w:t>
              </w:r>
            </w:ins>
            <w:del w:id="7414" w:author="Richard Catmur" w:date="2021-07-10T13:54:00Z">
              <w:r w:rsidDel="00AB1DEE">
                <w:rPr>
                  <w:rFonts w:ascii="Arial" w:eastAsia="MS Mincho" w:hAnsi="Arial"/>
                  <w:sz w:val="18"/>
                </w:rPr>
                <w:delText>FFS</w:delText>
              </w:r>
            </w:del>
          </w:p>
        </w:tc>
        <w:tc>
          <w:tcPr>
            <w:tcW w:w="2173" w:type="dxa"/>
          </w:tcPr>
          <w:p w14:paraId="01F71C3A" w14:textId="77777777" w:rsidR="00E75430" w:rsidRPr="006B173E" w:rsidRDefault="00E75430" w:rsidP="00E75430">
            <w:pPr>
              <w:keepNext/>
              <w:keepLines/>
              <w:spacing w:after="0"/>
              <w:rPr>
                <w:rFonts w:ascii="Arial" w:eastAsia="MS Mincho" w:hAnsi="Arial"/>
                <w:sz w:val="18"/>
              </w:rPr>
            </w:pPr>
            <w:ins w:id="7415" w:author="Richard Catmur" w:date="2021-07-10T13:54:00Z">
              <w:r w:rsidRPr="0043730E">
                <w:rPr>
                  <w:rFonts w:ascii="Arial" w:eastAsia="MS Mincho" w:hAnsi="Arial"/>
                  <w:sz w:val="18"/>
                </w:rPr>
                <w:t>Derived from data in clause 6.2.1.2</w:t>
              </w:r>
            </w:ins>
            <w:del w:id="7416" w:author="Richard Catmur" w:date="2021-07-10T13:54:00Z">
              <w:r w:rsidDel="00AB1DEE">
                <w:rPr>
                  <w:rFonts w:ascii="Arial" w:eastAsia="MS Mincho" w:hAnsi="Arial"/>
                  <w:sz w:val="18"/>
                </w:rPr>
                <w:delText>FFS</w:delText>
              </w:r>
            </w:del>
          </w:p>
        </w:tc>
        <w:tc>
          <w:tcPr>
            <w:tcW w:w="2174" w:type="dxa"/>
          </w:tcPr>
          <w:p w14:paraId="00029B91" w14:textId="77777777" w:rsidR="00E75430" w:rsidRPr="006B173E" w:rsidRDefault="00E75430" w:rsidP="00E75430">
            <w:pPr>
              <w:keepNext/>
              <w:keepLines/>
              <w:spacing w:after="0"/>
              <w:rPr>
                <w:rFonts w:ascii="Arial" w:eastAsia="MS Mincho" w:hAnsi="Arial"/>
                <w:sz w:val="18"/>
              </w:rPr>
            </w:pPr>
            <w:ins w:id="7417" w:author="Richard Catmur" w:date="2021-07-10T13:54:00Z">
              <w:r w:rsidRPr="0043730E">
                <w:rPr>
                  <w:rFonts w:ascii="Arial" w:eastAsia="MS Mincho" w:hAnsi="Arial"/>
                  <w:sz w:val="18"/>
                </w:rPr>
                <w:t>Derived from data in clause 6.2.1.2</w:t>
              </w:r>
            </w:ins>
            <w:del w:id="7418" w:author="Richard Catmur" w:date="2021-07-10T13:54:00Z">
              <w:r w:rsidDel="00AB1DEE">
                <w:rPr>
                  <w:rFonts w:ascii="Arial" w:eastAsia="MS Mincho" w:hAnsi="Arial"/>
                  <w:sz w:val="18"/>
                </w:rPr>
                <w:delText>FFS</w:delText>
              </w:r>
            </w:del>
          </w:p>
        </w:tc>
      </w:tr>
      <w:tr w:rsidR="00E75430" w:rsidRPr="006B173E" w14:paraId="0AA56E51" w14:textId="77777777" w:rsidTr="007266CE">
        <w:tc>
          <w:tcPr>
            <w:tcW w:w="2471" w:type="dxa"/>
            <w:shd w:val="clear" w:color="auto" w:fill="auto"/>
          </w:tcPr>
          <w:p w14:paraId="252B59E1" w14:textId="77777777" w:rsidR="00E75430" w:rsidRPr="006B173E" w:rsidRDefault="00E75430" w:rsidP="00E75430">
            <w:pPr>
              <w:pStyle w:val="TAL"/>
              <w:rPr>
                <w:lang w:eastAsia="en-US"/>
              </w:rPr>
            </w:pPr>
            <w:r w:rsidRPr="006B173E">
              <w:rPr>
                <w:lang w:eastAsia="en-US"/>
              </w:rPr>
              <w:t xml:space="preserve">   </w:t>
            </w:r>
            <w:r w:rsidRPr="006B173E">
              <w:rPr>
                <w:snapToGrid w:val="0"/>
                <w:lang w:eastAsia="en-US"/>
              </w:rPr>
              <w:t>toa</w:t>
            </w:r>
          </w:p>
        </w:tc>
        <w:tc>
          <w:tcPr>
            <w:tcW w:w="992" w:type="dxa"/>
          </w:tcPr>
          <w:p w14:paraId="0B23D4E6" w14:textId="77777777" w:rsidR="00E75430" w:rsidRPr="006B173E" w:rsidRDefault="00E75430" w:rsidP="00E75430">
            <w:pPr>
              <w:keepNext/>
              <w:keepLines/>
              <w:spacing w:after="0"/>
              <w:rPr>
                <w:rFonts w:ascii="Arial" w:eastAsia="MS Mincho" w:hAnsi="Arial"/>
                <w:sz w:val="18"/>
              </w:rPr>
            </w:pPr>
          </w:p>
        </w:tc>
        <w:tc>
          <w:tcPr>
            <w:tcW w:w="2173" w:type="dxa"/>
          </w:tcPr>
          <w:p w14:paraId="78AB2BF5" w14:textId="77777777" w:rsidR="00E75430" w:rsidRPr="006B173E" w:rsidRDefault="00E75430" w:rsidP="00E75430">
            <w:pPr>
              <w:keepNext/>
              <w:keepLines/>
              <w:spacing w:after="0"/>
              <w:rPr>
                <w:rFonts w:ascii="Arial" w:eastAsia="MS Mincho" w:hAnsi="Arial"/>
                <w:sz w:val="18"/>
              </w:rPr>
            </w:pPr>
            <w:ins w:id="7419" w:author="Richard Catmur" w:date="2021-07-10T13:54:00Z">
              <w:r w:rsidRPr="0043730E">
                <w:rPr>
                  <w:rFonts w:ascii="Arial" w:eastAsia="MS Mincho" w:hAnsi="Arial"/>
                  <w:sz w:val="18"/>
                </w:rPr>
                <w:t>Derived from data in clause 6.2.1.2</w:t>
              </w:r>
            </w:ins>
            <w:del w:id="7420" w:author="Richard Catmur" w:date="2021-07-10T13:54:00Z">
              <w:r w:rsidDel="00AB1DEE">
                <w:rPr>
                  <w:rFonts w:ascii="Arial" w:eastAsia="MS Mincho" w:hAnsi="Arial"/>
                  <w:sz w:val="18"/>
                </w:rPr>
                <w:delText>FFS</w:delText>
              </w:r>
            </w:del>
          </w:p>
        </w:tc>
        <w:tc>
          <w:tcPr>
            <w:tcW w:w="2173" w:type="dxa"/>
          </w:tcPr>
          <w:p w14:paraId="59C23CE1" w14:textId="77777777" w:rsidR="00E75430" w:rsidRPr="006B173E" w:rsidRDefault="00E75430" w:rsidP="00E75430">
            <w:pPr>
              <w:keepNext/>
              <w:keepLines/>
              <w:spacing w:after="0"/>
              <w:rPr>
                <w:rFonts w:ascii="Arial" w:eastAsia="MS Mincho" w:hAnsi="Arial"/>
                <w:sz w:val="18"/>
              </w:rPr>
            </w:pPr>
            <w:ins w:id="7421" w:author="Richard Catmur" w:date="2021-07-10T13:54:00Z">
              <w:r w:rsidRPr="0043730E">
                <w:rPr>
                  <w:rFonts w:ascii="Arial" w:eastAsia="MS Mincho" w:hAnsi="Arial"/>
                  <w:sz w:val="18"/>
                </w:rPr>
                <w:t>Derived from data in clause 6.2.1.2</w:t>
              </w:r>
            </w:ins>
            <w:del w:id="7422" w:author="Richard Catmur" w:date="2021-07-10T13:54:00Z">
              <w:r w:rsidDel="00AB1DEE">
                <w:rPr>
                  <w:rFonts w:ascii="Arial" w:eastAsia="MS Mincho" w:hAnsi="Arial"/>
                  <w:sz w:val="18"/>
                </w:rPr>
                <w:delText>FFS</w:delText>
              </w:r>
            </w:del>
          </w:p>
        </w:tc>
        <w:tc>
          <w:tcPr>
            <w:tcW w:w="2174" w:type="dxa"/>
          </w:tcPr>
          <w:p w14:paraId="0BA66CB7" w14:textId="77777777" w:rsidR="00E75430" w:rsidRPr="006B173E" w:rsidRDefault="00E75430" w:rsidP="00E75430">
            <w:pPr>
              <w:keepNext/>
              <w:keepLines/>
              <w:spacing w:after="0"/>
              <w:rPr>
                <w:rFonts w:ascii="Arial" w:eastAsia="MS Mincho" w:hAnsi="Arial"/>
                <w:sz w:val="18"/>
              </w:rPr>
            </w:pPr>
            <w:ins w:id="7423" w:author="Richard Catmur" w:date="2021-07-10T13:54:00Z">
              <w:r w:rsidRPr="0043730E">
                <w:rPr>
                  <w:rFonts w:ascii="Arial" w:eastAsia="MS Mincho" w:hAnsi="Arial"/>
                  <w:sz w:val="18"/>
                </w:rPr>
                <w:t>Derived from data in clause 6.2.1.2</w:t>
              </w:r>
            </w:ins>
            <w:del w:id="7424" w:author="Richard Catmur" w:date="2021-07-10T13:54:00Z">
              <w:r w:rsidDel="00AB1DEE">
                <w:rPr>
                  <w:rFonts w:ascii="Arial" w:eastAsia="MS Mincho" w:hAnsi="Arial"/>
                  <w:sz w:val="18"/>
                </w:rPr>
                <w:delText>FFS</w:delText>
              </w:r>
            </w:del>
          </w:p>
        </w:tc>
      </w:tr>
      <w:tr w:rsidR="00AA2BDD" w:rsidRPr="006B173E" w14:paraId="5DD4F903" w14:textId="77777777" w:rsidTr="007266CE">
        <w:tc>
          <w:tcPr>
            <w:tcW w:w="2471" w:type="dxa"/>
            <w:shd w:val="clear" w:color="auto" w:fill="auto"/>
          </w:tcPr>
          <w:p w14:paraId="0785D7FF" w14:textId="77777777" w:rsidR="00AA2BDD" w:rsidRPr="006B173E" w:rsidRDefault="00AA2BDD" w:rsidP="00AA2BDD">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34BBF873" w14:textId="77777777" w:rsidR="00AA2BDD" w:rsidRPr="006B173E" w:rsidRDefault="00AA2BDD" w:rsidP="00AA2BDD">
            <w:pPr>
              <w:keepNext/>
              <w:keepLines/>
              <w:spacing w:after="0"/>
              <w:rPr>
                <w:rFonts w:ascii="Arial" w:eastAsia="MS Mincho" w:hAnsi="Arial"/>
                <w:sz w:val="18"/>
              </w:rPr>
            </w:pPr>
          </w:p>
        </w:tc>
        <w:tc>
          <w:tcPr>
            <w:tcW w:w="2173" w:type="dxa"/>
          </w:tcPr>
          <w:p w14:paraId="2A373111" w14:textId="77777777" w:rsidR="00AA2BDD" w:rsidRPr="006B173E" w:rsidRDefault="00AA2BDD" w:rsidP="00AA2BDD">
            <w:pPr>
              <w:keepNext/>
              <w:keepLines/>
              <w:spacing w:after="0"/>
              <w:rPr>
                <w:rFonts w:ascii="Arial" w:eastAsia="MS Mincho" w:hAnsi="Arial"/>
                <w:sz w:val="18"/>
              </w:rPr>
            </w:pPr>
            <w:ins w:id="7425" w:author="Richard Catmur" w:date="2021-07-11T17:55:00Z">
              <w:r w:rsidRPr="008C551D">
                <w:rPr>
                  <w:rFonts w:ascii="Arial" w:eastAsia="MS Mincho" w:hAnsi="Arial"/>
                  <w:sz w:val="18"/>
                </w:rPr>
                <w:t>Not present</w:t>
              </w:r>
            </w:ins>
            <w:del w:id="7426" w:author="Richard Catmur" w:date="2021-07-11T17:55:00Z">
              <w:r w:rsidDel="000F050F">
                <w:rPr>
                  <w:rFonts w:ascii="Arial" w:eastAsia="MS Mincho" w:hAnsi="Arial"/>
                  <w:sz w:val="18"/>
                </w:rPr>
                <w:delText>FFS</w:delText>
              </w:r>
            </w:del>
          </w:p>
        </w:tc>
        <w:tc>
          <w:tcPr>
            <w:tcW w:w="2173" w:type="dxa"/>
          </w:tcPr>
          <w:p w14:paraId="22621220" w14:textId="77777777" w:rsidR="00AA2BDD" w:rsidRPr="006B173E" w:rsidRDefault="00AA2BDD" w:rsidP="00AA2BDD">
            <w:pPr>
              <w:keepNext/>
              <w:keepLines/>
              <w:spacing w:after="0"/>
              <w:rPr>
                <w:rFonts w:ascii="Arial" w:eastAsia="MS Mincho" w:hAnsi="Arial"/>
                <w:sz w:val="18"/>
              </w:rPr>
            </w:pPr>
            <w:ins w:id="7427" w:author="Richard Catmur" w:date="2021-07-11T17:55:00Z">
              <w:r w:rsidRPr="008C551D">
                <w:rPr>
                  <w:rFonts w:ascii="Arial" w:eastAsia="MS Mincho" w:hAnsi="Arial"/>
                  <w:sz w:val="18"/>
                </w:rPr>
                <w:t>Not present</w:t>
              </w:r>
            </w:ins>
            <w:del w:id="7428" w:author="Richard Catmur" w:date="2021-07-11T17:55:00Z">
              <w:r w:rsidDel="000F050F">
                <w:rPr>
                  <w:rFonts w:ascii="Arial" w:eastAsia="MS Mincho" w:hAnsi="Arial"/>
                  <w:sz w:val="18"/>
                </w:rPr>
                <w:delText>FFS</w:delText>
              </w:r>
            </w:del>
          </w:p>
        </w:tc>
        <w:tc>
          <w:tcPr>
            <w:tcW w:w="2174" w:type="dxa"/>
          </w:tcPr>
          <w:p w14:paraId="275E0AE7" w14:textId="77777777" w:rsidR="00AA2BDD" w:rsidRPr="006B173E" w:rsidRDefault="00AA2BDD" w:rsidP="00AA2BDD">
            <w:pPr>
              <w:keepNext/>
              <w:keepLines/>
              <w:spacing w:after="0"/>
              <w:rPr>
                <w:rFonts w:ascii="Arial" w:eastAsia="MS Mincho" w:hAnsi="Arial"/>
                <w:sz w:val="18"/>
              </w:rPr>
            </w:pPr>
            <w:ins w:id="7429" w:author="Richard Catmur" w:date="2021-07-11T17:55:00Z">
              <w:r w:rsidRPr="008C551D">
                <w:rPr>
                  <w:rFonts w:ascii="Arial" w:eastAsia="MS Mincho" w:hAnsi="Arial"/>
                  <w:sz w:val="18"/>
                </w:rPr>
                <w:t>Not present</w:t>
              </w:r>
            </w:ins>
            <w:del w:id="7430" w:author="Richard Catmur" w:date="2021-07-11T17:55:00Z">
              <w:r w:rsidDel="000F050F">
                <w:rPr>
                  <w:rFonts w:ascii="Arial" w:eastAsia="MS Mincho" w:hAnsi="Arial"/>
                  <w:sz w:val="18"/>
                </w:rPr>
                <w:delText>FFS</w:delText>
              </w:r>
            </w:del>
          </w:p>
        </w:tc>
      </w:tr>
      <w:tr w:rsidR="007266CE" w:rsidRPr="006B173E" w14:paraId="59EE28C4" w14:textId="77777777" w:rsidTr="007266CE">
        <w:tc>
          <w:tcPr>
            <w:tcW w:w="2471" w:type="dxa"/>
            <w:shd w:val="clear" w:color="auto" w:fill="auto"/>
          </w:tcPr>
          <w:p w14:paraId="4E61D1AA" w14:textId="77777777" w:rsidR="007266CE" w:rsidRPr="006B173E" w:rsidRDefault="007266CE" w:rsidP="007266CE">
            <w:pPr>
              <w:pStyle w:val="TAL"/>
              <w:rPr>
                <w:lang w:eastAsia="en-US"/>
              </w:rPr>
            </w:pPr>
            <w:proofErr w:type="spellStart"/>
            <w:r w:rsidRPr="006B173E">
              <w:rPr>
                <w:rFonts w:eastAsia="MS Mincho"/>
                <w:lang w:eastAsia="en-US"/>
              </w:rPr>
              <w:t>completeAlmanacProvided</w:t>
            </w:r>
            <w:proofErr w:type="spellEnd"/>
          </w:p>
        </w:tc>
        <w:tc>
          <w:tcPr>
            <w:tcW w:w="992" w:type="dxa"/>
          </w:tcPr>
          <w:p w14:paraId="19B53DFA" w14:textId="77777777" w:rsidR="007266CE" w:rsidRPr="006B173E" w:rsidRDefault="007266CE" w:rsidP="007266CE">
            <w:pPr>
              <w:keepNext/>
              <w:keepLines/>
              <w:spacing w:after="0"/>
              <w:rPr>
                <w:rFonts w:ascii="Arial" w:eastAsia="MS Mincho" w:hAnsi="Arial"/>
                <w:sz w:val="18"/>
              </w:rPr>
            </w:pPr>
          </w:p>
        </w:tc>
        <w:tc>
          <w:tcPr>
            <w:tcW w:w="2173" w:type="dxa"/>
          </w:tcPr>
          <w:p w14:paraId="591763C7" w14:textId="77777777" w:rsidR="007266CE" w:rsidRPr="006B173E" w:rsidRDefault="007266CE" w:rsidP="007266CE">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715BBFD4" w14:textId="77777777" w:rsidR="007266CE" w:rsidRPr="006B173E" w:rsidRDefault="007266CE" w:rsidP="007266CE">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67DB0F7D" w14:textId="77777777" w:rsidR="007266CE" w:rsidRPr="006B173E" w:rsidRDefault="007266CE" w:rsidP="007266CE">
            <w:pPr>
              <w:keepNext/>
              <w:keepLines/>
              <w:spacing w:after="0"/>
              <w:rPr>
                <w:rFonts w:ascii="Arial" w:eastAsia="MS Mincho" w:hAnsi="Arial"/>
                <w:sz w:val="18"/>
              </w:rPr>
            </w:pPr>
            <w:r w:rsidRPr="006B173E">
              <w:rPr>
                <w:rFonts w:ascii="Arial" w:eastAsia="MS Mincho" w:hAnsi="Arial"/>
                <w:sz w:val="18"/>
              </w:rPr>
              <w:t>1 (TRUE)</w:t>
            </w:r>
          </w:p>
        </w:tc>
      </w:tr>
      <w:tr w:rsidR="00FC7BC2" w:rsidRPr="006B173E" w14:paraId="4D367966" w14:textId="77777777" w:rsidTr="007266CE">
        <w:tc>
          <w:tcPr>
            <w:tcW w:w="2471" w:type="dxa"/>
            <w:shd w:val="clear" w:color="auto" w:fill="auto"/>
          </w:tcPr>
          <w:p w14:paraId="209ED8CC" w14:textId="77777777" w:rsidR="00FC7BC2" w:rsidRPr="006B173E" w:rsidRDefault="00FC7BC2" w:rsidP="00FC7BC2">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08EFCBAD" w14:textId="77777777" w:rsidR="00FC7BC2" w:rsidRPr="006B173E" w:rsidRDefault="00FC7BC2" w:rsidP="00FC7BC2">
            <w:pPr>
              <w:keepNext/>
              <w:keepLines/>
              <w:spacing w:after="0"/>
              <w:rPr>
                <w:rFonts w:ascii="Arial" w:eastAsia="MS Mincho" w:hAnsi="Arial"/>
                <w:sz w:val="18"/>
              </w:rPr>
            </w:pPr>
          </w:p>
        </w:tc>
        <w:tc>
          <w:tcPr>
            <w:tcW w:w="2173" w:type="dxa"/>
          </w:tcPr>
          <w:p w14:paraId="72655CD9" w14:textId="77777777" w:rsidR="00FC7BC2" w:rsidRPr="006B173E" w:rsidRDefault="00FC7BC2" w:rsidP="00FC7BC2">
            <w:pPr>
              <w:keepNext/>
              <w:keepLines/>
              <w:spacing w:after="0"/>
              <w:rPr>
                <w:rFonts w:ascii="Arial" w:eastAsia="MS Mincho" w:hAnsi="Arial"/>
                <w:sz w:val="18"/>
              </w:rPr>
            </w:pPr>
            <w:ins w:id="7431" w:author="Richard Catmur" w:date="2021-07-11T15:47:00Z">
              <w:r w:rsidRPr="00FC7BC2">
                <w:rPr>
                  <w:rFonts w:ascii="Arial" w:eastAsia="MS Mincho" w:hAnsi="Arial"/>
                  <w:sz w:val="18"/>
                </w:rPr>
                <w:t>(SIZE) 35</w:t>
              </w:r>
            </w:ins>
            <w:del w:id="7432" w:author="Richard Catmur" w:date="2021-07-11T15:47:00Z">
              <w:r w:rsidDel="007F2069">
                <w:rPr>
                  <w:rFonts w:ascii="Arial" w:eastAsia="MS Mincho" w:hAnsi="Arial"/>
                  <w:sz w:val="18"/>
                </w:rPr>
                <w:delText>FFS</w:delText>
              </w:r>
            </w:del>
          </w:p>
        </w:tc>
        <w:tc>
          <w:tcPr>
            <w:tcW w:w="2173" w:type="dxa"/>
          </w:tcPr>
          <w:p w14:paraId="35A7E918" w14:textId="77777777" w:rsidR="00FC7BC2" w:rsidRPr="006B173E" w:rsidRDefault="00FC7BC2" w:rsidP="00FC7BC2">
            <w:pPr>
              <w:keepNext/>
              <w:keepLines/>
              <w:spacing w:after="0"/>
              <w:rPr>
                <w:rFonts w:ascii="Arial" w:eastAsia="MS Mincho" w:hAnsi="Arial"/>
                <w:sz w:val="18"/>
              </w:rPr>
            </w:pPr>
            <w:ins w:id="7433" w:author="Richard Catmur" w:date="2021-07-11T15:47:00Z">
              <w:r w:rsidRPr="00A31745">
                <w:rPr>
                  <w:rFonts w:ascii="Arial" w:eastAsia="MS Mincho" w:hAnsi="Arial"/>
                  <w:sz w:val="18"/>
                </w:rPr>
                <w:t>(SIZE) 35</w:t>
              </w:r>
            </w:ins>
            <w:del w:id="7434" w:author="Richard Catmur" w:date="2021-07-11T15:47:00Z">
              <w:r w:rsidDel="007F2069">
                <w:rPr>
                  <w:rFonts w:ascii="Arial" w:eastAsia="MS Mincho" w:hAnsi="Arial"/>
                  <w:sz w:val="18"/>
                </w:rPr>
                <w:delText>FFS</w:delText>
              </w:r>
            </w:del>
          </w:p>
        </w:tc>
        <w:tc>
          <w:tcPr>
            <w:tcW w:w="2174" w:type="dxa"/>
          </w:tcPr>
          <w:p w14:paraId="05A605BB" w14:textId="77777777" w:rsidR="00FC7BC2" w:rsidRPr="006B173E" w:rsidRDefault="00FC7BC2" w:rsidP="00FC7BC2">
            <w:pPr>
              <w:keepNext/>
              <w:keepLines/>
              <w:spacing w:after="0"/>
              <w:rPr>
                <w:rFonts w:ascii="Arial" w:eastAsia="MS Mincho" w:hAnsi="Arial"/>
                <w:sz w:val="18"/>
              </w:rPr>
            </w:pPr>
            <w:ins w:id="7435" w:author="Richard Catmur" w:date="2021-07-11T15:47:00Z">
              <w:r w:rsidRPr="00A31745">
                <w:rPr>
                  <w:rFonts w:ascii="Arial" w:eastAsia="MS Mincho" w:hAnsi="Arial"/>
                  <w:sz w:val="18"/>
                </w:rPr>
                <w:t>(SIZE) 35</w:t>
              </w:r>
            </w:ins>
            <w:del w:id="7436" w:author="Richard Catmur" w:date="2021-07-11T15:47:00Z">
              <w:r w:rsidDel="007F2069">
                <w:rPr>
                  <w:rFonts w:ascii="Arial" w:eastAsia="MS Mincho" w:hAnsi="Arial"/>
                  <w:sz w:val="18"/>
                </w:rPr>
                <w:delText>FFS</w:delText>
              </w:r>
            </w:del>
          </w:p>
        </w:tc>
      </w:tr>
    </w:tbl>
    <w:p w14:paraId="3DDC2D2C" w14:textId="77777777" w:rsidR="007266CE" w:rsidRPr="006B173E" w:rsidRDefault="007266CE" w:rsidP="007266CE"/>
    <w:p w14:paraId="42BDD923" w14:textId="77777777" w:rsidR="007266CE" w:rsidRPr="006B173E" w:rsidRDefault="007266CE" w:rsidP="007266CE">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6B173E" w14:paraId="3D47642B" w14:textId="77777777" w:rsidTr="007266CE">
        <w:tc>
          <w:tcPr>
            <w:tcW w:w="2471" w:type="dxa"/>
            <w:shd w:val="clear" w:color="auto" w:fill="auto"/>
          </w:tcPr>
          <w:p w14:paraId="083FD9A0"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48C94A9"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702FE072"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7C2796F"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7AB9999F"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7266CE" w:rsidRPr="006B173E" w14:paraId="1336D1CC" w14:textId="77777777" w:rsidTr="007266CE">
        <w:tc>
          <w:tcPr>
            <w:tcW w:w="2471" w:type="dxa"/>
            <w:shd w:val="clear" w:color="auto" w:fill="auto"/>
          </w:tcPr>
          <w:p w14:paraId="76DAA5C0" w14:textId="77777777" w:rsidR="007266CE" w:rsidRPr="006B173E" w:rsidRDefault="007266CE" w:rsidP="007266CE">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3D15B8AD" w14:textId="77777777" w:rsidR="007266CE" w:rsidRPr="006B173E" w:rsidRDefault="007266CE" w:rsidP="007266CE">
            <w:pPr>
              <w:keepNext/>
              <w:keepLines/>
              <w:spacing w:after="0"/>
              <w:rPr>
                <w:rFonts w:ascii="Arial" w:eastAsia="MS Mincho" w:hAnsi="Arial"/>
                <w:sz w:val="18"/>
              </w:rPr>
            </w:pPr>
          </w:p>
        </w:tc>
        <w:tc>
          <w:tcPr>
            <w:tcW w:w="2173" w:type="dxa"/>
          </w:tcPr>
          <w:p w14:paraId="055A9D7E" w14:textId="77777777" w:rsidR="007266CE" w:rsidRPr="006B173E" w:rsidRDefault="007266CE" w:rsidP="007266CE">
            <w:pPr>
              <w:keepNext/>
              <w:keepLines/>
              <w:spacing w:after="0"/>
              <w:rPr>
                <w:rFonts w:ascii="Arial" w:eastAsia="MS Mincho" w:hAnsi="Arial"/>
                <w:sz w:val="18"/>
              </w:rPr>
            </w:pPr>
            <w:r>
              <w:rPr>
                <w:rFonts w:ascii="Arial" w:eastAsia="MS Mincho" w:hAnsi="Arial"/>
                <w:sz w:val="18"/>
              </w:rPr>
              <w:t>Model-4</w:t>
            </w:r>
          </w:p>
        </w:tc>
        <w:tc>
          <w:tcPr>
            <w:tcW w:w="2173" w:type="dxa"/>
          </w:tcPr>
          <w:p w14:paraId="005899AF" w14:textId="77777777" w:rsidR="007266CE" w:rsidRPr="006B173E" w:rsidRDefault="007266CE" w:rsidP="007266CE">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620C76CF" w14:textId="77777777" w:rsidR="007266CE" w:rsidRPr="006B173E" w:rsidRDefault="007266CE" w:rsidP="007266CE">
            <w:pPr>
              <w:keepNext/>
              <w:keepLines/>
              <w:spacing w:after="0"/>
              <w:rPr>
                <w:rFonts w:ascii="Arial" w:eastAsia="MS Mincho" w:hAnsi="Arial"/>
                <w:sz w:val="18"/>
              </w:rPr>
            </w:pPr>
            <w:r w:rsidRPr="00C35454">
              <w:rPr>
                <w:rFonts w:ascii="Arial" w:eastAsia="MS Mincho" w:hAnsi="Arial"/>
                <w:sz w:val="18"/>
              </w:rPr>
              <w:t>Model-4</w:t>
            </w:r>
          </w:p>
        </w:tc>
      </w:tr>
      <w:tr w:rsidR="00E75430" w:rsidRPr="006B173E" w14:paraId="2E1BB70B" w14:textId="77777777" w:rsidTr="007266CE">
        <w:tc>
          <w:tcPr>
            <w:tcW w:w="2471" w:type="dxa"/>
            <w:shd w:val="clear" w:color="auto" w:fill="auto"/>
          </w:tcPr>
          <w:p w14:paraId="391B44DE" w14:textId="77777777" w:rsidR="00E75430" w:rsidRPr="006B173E" w:rsidRDefault="00E75430" w:rsidP="00E75430">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662DD69B" w14:textId="77777777" w:rsidR="00E75430" w:rsidRPr="006B173E" w:rsidRDefault="00E75430" w:rsidP="00E75430">
            <w:pPr>
              <w:keepNext/>
              <w:keepLines/>
              <w:spacing w:after="0"/>
              <w:rPr>
                <w:rFonts w:ascii="Arial" w:eastAsia="MS Mincho" w:hAnsi="Arial"/>
                <w:sz w:val="18"/>
              </w:rPr>
            </w:pPr>
          </w:p>
        </w:tc>
        <w:tc>
          <w:tcPr>
            <w:tcW w:w="2173" w:type="dxa"/>
          </w:tcPr>
          <w:p w14:paraId="078EEFF9" w14:textId="77777777" w:rsidR="00E75430" w:rsidRPr="006B173E" w:rsidRDefault="00E75430" w:rsidP="00E75430">
            <w:pPr>
              <w:pStyle w:val="TAL"/>
              <w:rPr>
                <w:lang w:eastAsia="en-US"/>
              </w:rPr>
            </w:pPr>
            <w:ins w:id="7437" w:author="Richard Catmur" w:date="2021-07-10T13:54:00Z">
              <w:r w:rsidRPr="00005311">
                <w:rPr>
                  <w:rFonts w:eastAsia="MS Mincho"/>
                </w:rPr>
                <w:t>Derived from data in clause 6.2.1.2</w:t>
              </w:r>
            </w:ins>
            <w:del w:id="7438" w:author="Richard Catmur" w:date="2021-07-10T13:54:00Z">
              <w:r w:rsidDel="00767E5C">
                <w:rPr>
                  <w:rFonts w:eastAsia="MS Mincho"/>
                </w:rPr>
                <w:delText>FFS</w:delText>
              </w:r>
            </w:del>
          </w:p>
        </w:tc>
        <w:tc>
          <w:tcPr>
            <w:tcW w:w="2173" w:type="dxa"/>
          </w:tcPr>
          <w:p w14:paraId="1198DA02" w14:textId="77777777" w:rsidR="00E75430" w:rsidRPr="006B173E" w:rsidRDefault="00E75430" w:rsidP="00E75430">
            <w:pPr>
              <w:pStyle w:val="TAL"/>
              <w:rPr>
                <w:lang w:eastAsia="en-US"/>
              </w:rPr>
            </w:pPr>
            <w:ins w:id="7439" w:author="Richard Catmur" w:date="2021-07-10T13:54:00Z">
              <w:r w:rsidRPr="00005311">
                <w:rPr>
                  <w:rFonts w:eastAsia="MS Mincho"/>
                </w:rPr>
                <w:t>Derived from data in clause 6.2.1.2</w:t>
              </w:r>
            </w:ins>
            <w:del w:id="7440" w:author="Richard Catmur" w:date="2021-07-10T13:54:00Z">
              <w:r w:rsidDel="00767E5C">
                <w:rPr>
                  <w:rFonts w:eastAsia="MS Mincho"/>
                </w:rPr>
                <w:delText>FFS</w:delText>
              </w:r>
            </w:del>
          </w:p>
        </w:tc>
        <w:tc>
          <w:tcPr>
            <w:tcW w:w="2174" w:type="dxa"/>
          </w:tcPr>
          <w:p w14:paraId="2FF03B32" w14:textId="77777777" w:rsidR="00E75430" w:rsidRPr="006B173E" w:rsidRDefault="00E75430" w:rsidP="00E75430">
            <w:pPr>
              <w:pStyle w:val="TAL"/>
              <w:rPr>
                <w:lang w:eastAsia="en-US"/>
              </w:rPr>
            </w:pPr>
            <w:ins w:id="7441" w:author="Richard Catmur" w:date="2021-07-10T13:54:00Z">
              <w:r w:rsidRPr="00005311">
                <w:rPr>
                  <w:rFonts w:eastAsia="MS Mincho"/>
                </w:rPr>
                <w:t>Derived from data in clause 6.2.1.2</w:t>
              </w:r>
            </w:ins>
            <w:del w:id="7442" w:author="Richard Catmur" w:date="2021-07-10T13:54:00Z">
              <w:r w:rsidDel="00767E5C">
                <w:rPr>
                  <w:rFonts w:eastAsia="MS Mincho"/>
                </w:rPr>
                <w:delText>FFS</w:delText>
              </w:r>
            </w:del>
          </w:p>
        </w:tc>
      </w:tr>
    </w:tbl>
    <w:p w14:paraId="7849FE94" w14:textId="77777777" w:rsidR="007266CE" w:rsidRPr="006B173E" w:rsidRDefault="007266CE" w:rsidP="007266CE"/>
    <w:p w14:paraId="49B86EF3" w14:textId="77777777" w:rsidR="007266CE" w:rsidRDefault="007266CE" w:rsidP="007266CE">
      <w:pPr>
        <w:pStyle w:val="TH"/>
        <w:outlineLvl w:val="0"/>
        <w:rPr>
          <w:ins w:id="7443" w:author="Richard Catmur" w:date="2021-07-05T16:21:00Z"/>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p>
    <w:p w14:paraId="43852B6E" w14:textId="77777777" w:rsidR="00220A2A" w:rsidRPr="00B11995" w:rsidRDefault="00220A2A" w:rsidP="00220A2A">
      <w:pPr>
        <w:rPr>
          <w:ins w:id="7444" w:author="Richard Catmur" w:date="2021-07-05T16:21:00Z"/>
        </w:rPr>
      </w:pPr>
      <w:ins w:id="7445" w:author="Richard Catmur" w:date="2021-07-05T16:21:00Z">
        <w:r>
          <w:t>FFS</w:t>
        </w:r>
      </w:ins>
    </w:p>
    <w:p w14:paraId="66DFFBEB" w14:textId="77777777" w:rsidR="00220A2A" w:rsidRPr="006B173E" w:rsidDel="00220A2A" w:rsidRDefault="00220A2A" w:rsidP="007266CE">
      <w:pPr>
        <w:pStyle w:val="TH"/>
        <w:outlineLvl w:val="0"/>
        <w:rPr>
          <w:del w:id="7446" w:author="Richard Catmur" w:date="2021-07-05T16:22:00Z"/>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7266CE" w:rsidRPr="006B173E" w:rsidDel="00220A2A" w14:paraId="6679911D" w14:textId="77777777" w:rsidTr="007266CE">
        <w:trPr>
          <w:del w:id="7447" w:author="Richard Catmur" w:date="2021-07-05T16:22:00Z"/>
        </w:trPr>
        <w:tc>
          <w:tcPr>
            <w:tcW w:w="4569" w:type="dxa"/>
            <w:shd w:val="clear" w:color="auto" w:fill="auto"/>
          </w:tcPr>
          <w:p w14:paraId="39D041DC" w14:textId="77777777" w:rsidR="007266CE" w:rsidRPr="006B173E" w:rsidDel="00220A2A" w:rsidRDefault="007266CE" w:rsidP="007266CE">
            <w:pPr>
              <w:keepNext/>
              <w:keepLines/>
              <w:spacing w:after="0"/>
              <w:jc w:val="center"/>
              <w:rPr>
                <w:del w:id="7448" w:author="Richard Catmur" w:date="2021-07-05T16:22:00Z"/>
                <w:rFonts w:ascii="Arial" w:eastAsia="MS Mincho" w:hAnsi="Arial"/>
                <w:b/>
                <w:sz w:val="18"/>
              </w:rPr>
            </w:pPr>
            <w:del w:id="7449" w:author="Richard Catmur" w:date="2021-07-05T16:22:00Z">
              <w:r w:rsidRPr="006B173E" w:rsidDel="00220A2A">
                <w:rPr>
                  <w:rFonts w:ascii="Arial" w:eastAsia="MS Mincho" w:hAnsi="Arial"/>
                  <w:b/>
                  <w:sz w:val="18"/>
                </w:rPr>
                <w:delText>Information Element</w:delText>
              </w:r>
            </w:del>
          </w:p>
        </w:tc>
        <w:tc>
          <w:tcPr>
            <w:tcW w:w="1547" w:type="dxa"/>
          </w:tcPr>
          <w:p w14:paraId="057B6673" w14:textId="77777777" w:rsidR="007266CE" w:rsidRPr="006B173E" w:rsidDel="00220A2A" w:rsidRDefault="007266CE" w:rsidP="007266CE">
            <w:pPr>
              <w:keepNext/>
              <w:keepLines/>
              <w:spacing w:after="0"/>
              <w:jc w:val="center"/>
              <w:rPr>
                <w:del w:id="7450" w:author="Richard Catmur" w:date="2021-07-05T16:22:00Z"/>
                <w:rFonts w:ascii="Arial" w:eastAsia="MS Mincho" w:hAnsi="Arial"/>
                <w:b/>
                <w:sz w:val="18"/>
              </w:rPr>
            </w:pPr>
            <w:del w:id="7451" w:author="Richard Catmur" w:date="2021-07-05T16:22:00Z">
              <w:r w:rsidRPr="006B173E" w:rsidDel="00220A2A">
                <w:rPr>
                  <w:rFonts w:ascii="Arial" w:eastAsia="MS Mincho" w:hAnsi="Arial"/>
                  <w:b/>
                  <w:sz w:val="18"/>
                </w:rPr>
                <w:delText>Units</w:delText>
              </w:r>
            </w:del>
          </w:p>
        </w:tc>
        <w:tc>
          <w:tcPr>
            <w:tcW w:w="3949" w:type="dxa"/>
            <w:shd w:val="clear" w:color="auto" w:fill="auto"/>
          </w:tcPr>
          <w:p w14:paraId="6A15EEDD" w14:textId="77777777" w:rsidR="007266CE" w:rsidRPr="006B173E" w:rsidDel="00220A2A" w:rsidRDefault="007266CE" w:rsidP="007266CE">
            <w:pPr>
              <w:keepNext/>
              <w:keepLines/>
              <w:spacing w:after="0"/>
              <w:jc w:val="center"/>
              <w:rPr>
                <w:del w:id="7452" w:author="Richard Catmur" w:date="2021-07-05T16:22:00Z"/>
                <w:rFonts w:ascii="Arial" w:eastAsia="MS Mincho" w:hAnsi="Arial"/>
                <w:b/>
                <w:sz w:val="18"/>
              </w:rPr>
            </w:pPr>
            <w:del w:id="7453" w:author="Richard Catmur" w:date="2021-07-05T16:22:00Z">
              <w:r w:rsidRPr="006B173E" w:rsidDel="00220A2A">
                <w:rPr>
                  <w:rFonts w:ascii="Arial" w:eastAsia="MS Mincho" w:hAnsi="Arial"/>
                  <w:b/>
                  <w:sz w:val="18"/>
                </w:rPr>
                <w:delText>Value/remark GNSS All</w:delText>
              </w:r>
            </w:del>
          </w:p>
        </w:tc>
      </w:tr>
      <w:tr w:rsidR="007266CE" w:rsidRPr="006B173E" w:rsidDel="00220A2A" w14:paraId="102EF826" w14:textId="77777777" w:rsidTr="007266CE">
        <w:trPr>
          <w:del w:id="7454" w:author="Richard Catmur" w:date="2021-07-05T16:22:00Z"/>
        </w:trPr>
        <w:tc>
          <w:tcPr>
            <w:tcW w:w="4569" w:type="dxa"/>
            <w:shd w:val="clear" w:color="auto" w:fill="auto"/>
          </w:tcPr>
          <w:p w14:paraId="60C0F6E6" w14:textId="77777777" w:rsidR="007266CE" w:rsidRPr="006B173E" w:rsidDel="00220A2A" w:rsidRDefault="007266CE" w:rsidP="007266CE">
            <w:pPr>
              <w:pStyle w:val="TAL"/>
              <w:rPr>
                <w:del w:id="7455" w:author="Richard Catmur" w:date="2021-07-05T16:22:00Z"/>
                <w:lang w:eastAsia="en-US"/>
              </w:rPr>
            </w:pPr>
            <w:del w:id="7456" w:author="Richard Catmur" w:date="2021-07-05T16:22:00Z">
              <w:r w:rsidRPr="00D67A72" w:rsidDel="00220A2A">
                <w:rPr>
                  <w:lang w:eastAsia="en-US"/>
                </w:rPr>
                <w:delText xml:space="preserve">        </w:delText>
              </w:r>
              <w:r w:rsidRPr="00E10BC3" w:rsidDel="00220A2A">
                <w:rPr>
                  <w:lang w:eastAsia="en-US"/>
                </w:rPr>
                <w:delText>midiAlmE</w:delText>
              </w:r>
            </w:del>
          </w:p>
        </w:tc>
        <w:tc>
          <w:tcPr>
            <w:tcW w:w="1547" w:type="dxa"/>
          </w:tcPr>
          <w:p w14:paraId="65CCCEF0" w14:textId="77777777" w:rsidR="007266CE" w:rsidRPr="006B173E" w:rsidDel="00220A2A" w:rsidRDefault="007266CE" w:rsidP="007266CE">
            <w:pPr>
              <w:keepNext/>
              <w:keepLines/>
              <w:spacing w:after="0"/>
              <w:rPr>
                <w:del w:id="7457" w:author="Richard Catmur" w:date="2021-07-05T16:22:00Z"/>
                <w:rFonts w:ascii="Arial" w:eastAsia="MS Mincho" w:hAnsi="Arial"/>
                <w:sz w:val="18"/>
              </w:rPr>
            </w:pPr>
          </w:p>
        </w:tc>
        <w:tc>
          <w:tcPr>
            <w:tcW w:w="3949" w:type="dxa"/>
            <w:shd w:val="clear" w:color="auto" w:fill="auto"/>
          </w:tcPr>
          <w:p w14:paraId="7D2BB0EA" w14:textId="77777777" w:rsidR="007266CE" w:rsidRPr="006B173E" w:rsidDel="00220A2A" w:rsidRDefault="007266CE" w:rsidP="007266CE">
            <w:pPr>
              <w:keepNext/>
              <w:keepLines/>
              <w:spacing w:after="0"/>
              <w:rPr>
                <w:del w:id="7458" w:author="Richard Catmur" w:date="2021-07-05T16:22:00Z"/>
                <w:rFonts w:ascii="Arial" w:eastAsia="MS Mincho" w:hAnsi="Arial"/>
                <w:sz w:val="18"/>
              </w:rPr>
            </w:pPr>
            <w:del w:id="7459" w:author="Richard Catmur" w:date="2021-07-05T16:22:00Z">
              <w:r w:rsidDel="00220A2A">
                <w:rPr>
                  <w:rFonts w:ascii="Arial" w:eastAsia="MS Mincho" w:hAnsi="Arial"/>
                  <w:sz w:val="18"/>
                </w:rPr>
                <w:delText>FFS</w:delText>
              </w:r>
            </w:del>
          </w:p>
        </w:tc>
      </w:tr>
      <w:tr w:rsidR="007266CE" w:rsidRPr="006B173E" w:rsidDel="00220A2A" w14:paraId="76899A47" w14:textId="77777777" w:rsidTr="007266CE">
        <w:trPr>
          <w:del w:id="7460" w:author="Richard Catmur" w:date="2021-07-05T16:22:00Z"/>
        </w:trPr>
        <w:tc>
          <w:tcPr>
            <w:tcW w:w="4569" w:type="dxa"/>
            <w:shd w:val="clear" w:color="auto" w:fill="auto"/>
          </w:tcPr>
          <w:p w14:paraId="74F27616" w14:textId="77777777" w:rsidR="007266CE" w:rsidRPr="006B173E" w:rsidDel="00220A2A" w:rsidRDefault="007266CE" w:rsidP="007266CE">
            <w:pPr>
              <w:pStyle w:val="TAL"/>
              <w:rPr>
                <w:del w:id="7461" w:author="Richard Catmur" w:date="2021-07-05T16:22:00Z"/>
                <w:lang w:eastAsia="en-US"/>
              </w:rPr>
            </w:pPr>
            <w:del w:id="7462" w:author="Richard Catmur" w:date="2021-07-05T16:22:00Z">
              <w:r w:rsidRPr="0065283C" w:rsidDel="00220A2A">
                <w:rPr>
                  <w:lang w:eastAsia="en-US"/>
                </w:rPr>
                <w:delText xml:space="preserve">        </w:delText>
              </w:r>
              <w:r w:rsidRPr="00E10BC3" w:rsidDel="00220A2A">
                <w:rPr>
                  <w:lang w:eastAsia="en-US"/>
                </w:rPr>
                <w:delText>midiAlmDeltaI</w:delText>
              </w:r>
            </w:del>
          </w:p>
        </w:tc>
        <w:tc>
          <w:tcPr>
            <w:tcW w:w="1547" w:type="dxa"/>
          </w:tcPr>
          <w:p w14:paraId="14A9113F" w14:textId="77777777" w:rsidR="007266CE" w:rsidRPr="006B173E" w:rsidDel="00220A2A" w:rsidRDefault="007266CE" w:rsidP="007266CE">
            <w:pPr>
              <w:keepNext/>
              <w:keepLines/>
              <w:spacing w:after="0"/>
              <w:rPr>
                <w:del w:id="7463" w:author="Richard Catmur" w:date="2021-07-05T16:22:00Z"/>
                <w:rFonts w:ascii="Arial" w:eastAsia="MS Mincho" w:hAnsi="Arial"/>
                <w:sz w:val="18"/>
              </w:rPr>
            </w:pPr>
          </w:p>
        </w:tc>
        <w:tc>
          <w:tcPr>
            <w:tcW w:w="3949" w:type="dxa"/>
            <w:shd w:val="clear" w:color="auto" w:fill="auto"/>
          </w:tcPr>
          <w:p w14:paraId="35075D0D" w14:textId="77777777" w:rsidR="007266CE" w:rsidRPr="006B173E" w:rsidDel="00220A2A" w:rsidRDefault="007266CE" w:rsidP="007266CE">
            <w:pPr>
              <w:keepNext/>
              <w:keepLines/>
              <w:spacing w:after="0"/>
              <w:rPr>
                <w:del w:id="7464" w:author="Richard Catmur" w:date="2021-07-05T16:22:00Z"/>
                <w:rFonts w:ascii="Arial" w:eastAsia="MS Mincho" w:hAnsi="Arial"/>
                <w:sz w:val="18"/>
              </w:rPr>
            </w:pPr>
            <w:del w:id="7465" w:author="Richard Catmur" w:date="2021-07-05T16:22:00Z">
              <w:r w:rsidDel="00220A2A">
                <w:rPr>
                  <w:rFonts w:ascii="Arial" w:eastAsia="MS Mincho" w:hAnsi="Arial"/>
                  <w:sz w:val="18"/>
                </w:rPr>
                <w:delText>FFS</w:delText>
              </w:r>
            </w:del>
          </w:p>
        </w:tc>
      </w:tr>
      <w:tr w:rsidR="007266CE" w:rsidRPr="006B173E" w:rsidDel="00220A2A" w14:paraId="4BAFC366" w14:textId="77777777" w:rsidTr="007266CE">
        <w:trPr>
          <w:del w:id="7466" w:author="Richard Catmur" w:date="2021-07-05T16:22:00Z"/>
        </w:trPr>
        <w:tc>
          <w:tcPr>
            <w:tcW w:w="4569" w:type="dxa"/>
            <w:shd w:val="clear" w:color="auto" w:fill="auto"/>
          </w:tcPr>
          <w:p w14:paraId="17F09ED7" w14:textId="77777777" w:rsidR="007266CE" w:rsidRPr="006B173E" w:rsidDel="00220A2A" w:rsidRDefault="007266CE" w:rsidP="007266CE">
            <w:pPr>
              <w:pStyle w:val="TAL"/>
              <w:rPr>
                <w:del w:id="7467" w:author="Richard Catmur" w:date="2021-07-05T16:22:00Z"/>
                <w:lang w:eastAsia="en-US"/>
              </w:rPr>
            </w:pPr>
            <w:del w:id="7468" w:author="Richard Catmur" w:date="2021-07-05T16:22:00Z">
              <w:r w:rsidRPr="0065283C" w:rsidDel="00220A2A">
                <w:rPr>
                  <w:lang w:eastAsia="en-US"/>
                </w:rPr>
                <w:delText xml:space="preserve">        </w:delText>
              </w:r>
              <w:r w:rsidRPr="00E10BC3" w:rsidDel="00220A2A">
                <w:rPr>
                  <w:lang w:eastAsia="en-US"/>
                </w:rPr>
                <w:delText>midiAlmOmegaDot</w:delText>
              </w:r>
            </w:del>
          </w:p>
        </w:tc>
        <w:tc>
          <w:tcPr>
            <w:tcW w:w="1547" w:type="dxa"/>
          </w:tcPr>
          <w:p w14:paraId="050A5A21" w14:textId="77777777" w:rsidR="007266CE" w:rsidRPr="006B173E" w:rsidDel="00220A2A" w:rsidRDefault="007266CE" w:rsidP="007266CE">
            <w:pPr>
              <w:keepNext/>
              <w:keepLines/>
              <w:spacing w:after="0"/>
              <w:rPr>
                <w:del w:id="7469" w:author="Richard Catmur" w:date="2021-07-05T16:22:00Z"/>
                <w:rFonts w:ascii="Arial" w:eastAsia="MS Mincho" w:hAnsi="Arial"/>
                <w:sz w:val="18"/>
              </w:rPr>
            </w:pPr>
          </w:p>
        </w:tc>
        <w:tc>
          <w:tcPr>
            <w:tcW w:w="3949" w:type="dxa"/>
            <w:shd w:val="clear" w:color="auto" w:fill="auto"/>
          </w:tcPr>
          <w:p w14:paraId="7930440E" w14:textId="77777777" w:rsidR="007266CE" w:rsidRPr="006B173E" w:rsidDel="00220A2A" w:rsidRDefault="007266CE" w:rsidP="007266CE">
            <w:pPr>
              <w:keepNext/>
              <w:keepLines/>
              <w:spacing w:after="0"/>
              <w:rPr>
                <w:del w:id="7470" w:author="Richard Catmur" w:date="2021-07-05T16:22:00Z"/>
                <w:rFonts w:ascii="Arial" w:eastAsia="MS Mincho" w:hAnsi="Arial"/>
                <w:sz w:val="18"/>
              </w:rPr>
            </w:pPr>
            <w:del w:id="7471" w:author="Richard Catmur" w:date="2021-07-05T16:22:00Z">
              <w:r w:rsidDel="00220A2A">
                <w:rPr>
                  <w:rFonts w:ascii="Arial" w:eastAsia="MS Mincho" w:hAnsi="Arial"/>
                  <w:sz w:val="18"/>
                </w:rPr>
                <w:delText>FFS</w:delText>
              </w:r>
            </w:del>
          </w:p>
        </w:tc>
      </w:tr>
      <w:tr w:rsidR="007266CE" w:rsidRPr="006B173E" w:rsidDel="00220A2A" w14:paraId="7D10F19B" w14:textId="77777777" w:rsidTr="007266CE">
        <w:trPr>
          <w:del w:id="7472" w:author="Richard Catmur" w:date="2021-07-05T16:22:00Z"/>
        </w:trPr>
        <w:tc>
          <w:tcPr>
            <w:tcW w:w="4569" w:type="dxa"/>
            <w:shd w:val="clear" w:color="auto" w:fill="auto"/>
          </w:tcPr>
          <w:p w14:paraId="30E7F2B4" w14:textId="77777777" w:rsidR="007266CE" w:rsidRPr="006B173E" w:rsidDel="00220A2A" w:rsidRDefault="007266CE" w:rsidP="007266CE">
            <w:pPr>
              <w:pStyle w:val="TAL"/>
              <w:rPr>
                <w:del w:id="7473" w:author="Richard Catmur" w:date="2021-07-05T16:22:00Z"/>
                <w:lang w:eastAsia="en-US"/>
              </w:rPr>
            </w:pPr>
            <w:del w:id="7474" w:author="Richard Catmur" w:date="2021-07-05T16:22:00Z">
              <w:r w:rsidRPr="0065283C" w:rsidDel="00220A2A">
                <w:rPr>
                  <w:lang w:eastAsia="en-US"/>
                </w:rPr>
                <w:delText xml:space="preserve">        </w:delText>
              </w:r>
              <w:r w:rsidRPr="00E10BC3" w:rsidDel="00220A2A">
                <w:rPr>
                  <w:lang w:eastAsia="en-US"/>
                </w:rPr>
                <w:delText>midiAlmSqrtA</w:delText>
              </w:r>
            </w:del>
          </w:p>
        </w:tc>
        <w:tc>
          <w:tcPr>
            <w:tcW w:w="1547" w:type="dxa"/>
          </w:tcPr>
          <w:p w14:paraId="4D56A447" w14:textId="77777777" w:rsidR="007266CE" w:rsidRPr="006B173E" w:rsidDel="00220A2A" w:rsidRDefault="007266CE" w:rsidP="007266CE">
            <w:pPr>
              <w:keepNext/>
              <w:keepLines/>
              <w:spacing w:after="0"/>
              <w:rPr>
                <w:del w:id="7475" w:author="Richard Catmur" w:date="2021-07-05T16:22:00Z"/>
                <w:rFonts w:ascii="Arial" w:eastAsia="MS Mincho" w:hAnsi="Arial"/>
                <w:sz w:val="18"/>
              </w:rPr>
            </w:pPr>
          </w:p>
        </w:tc>
        <w:tc>
          <w:tcPr>
            <w:tcW w:w="3949" w:type="dxa"/>
            <w:shd w:val="clear" w:color="auto" w:fill="auto"/>
          </w:tcPr>
          <w:p w14:paraId="0FE91D2D" w14:textId="77777777" w:rsidR="007266CE" w:rsidRPr="006B173E" w:rsidDel="00220A2A" w:rsidRDefault="007266CE" w:rsidP="007266CE">
            <w:pPr>
              <w:keepNext/>
              <w:keepLines/>
              <w:spacing w:after="0"/>
              <w:rPr>
                <w:del w:id="7476" w:author="Richard Catmur" w:date="2021-07-05T16:22:00Z"/>
                <w:rFonts w:ascii="Arial" w:eastAsia="MS Mincho" w:hAnsi="Arial"/>
                <w:sz w:val="18"/>
              </w:rPr>
            </w:pPr>
            <w:del w:id="7477" w:author="Richard Catmur" w:date="2021-07-05T16:22:00Z">
              <w:r w:rsidDel="00220A2A">
                <w:rPr>
                  <w:rFonts w:ascii="Arial" w:eastAsia="MS Mincho" w:hAnsi="Arial"/>
                  <w:sz w:val="18"/>
                </w:rPr>
                <w:delText>FFS</w:delText>
              </w:r>
            </w:del>
          </w:p>
        </w:tc>
      </w:tr>
      <w:tr w:rsidR="007266CE" w:rsidRPr="006B173E" w:rsidDel="00220A2A" w14:paraId="5AFAE976" w14:textId="77777777" w:rsidTr="007266CE">
        <w:trPr>
          <w:del w:id="7478" w:author="Richard Catmur" w:date="2021-07-05T16:22:00Z"/>
        </w:trPr>
        <w:tc>
          <w:tcPr>
            <w:tcW w:w="4569" w:type="dxa"/>
            <w:shd w:val="clear" w:color="auto" w:fill="auto"/>
          </w:tcPr>
          <w:p w14:paraId="0E11B23C" w14:textId="77777777" w:rsidR="007266CE" w:rsidRPr="006B173E" w:rsidDel="00220A2A" w:rsidRDefault="007266CE" w:rsidP="007266CE">
            <w:pPr>
              <w:pStyle w:val="TAL"/>
              <w:rPr>
                <w:del w:id="7479" w:author="Richard Catmur" w:date="2021-07-05T16:22:00Z"/>
                <w:lang w:eastAsia="en-US"/>
              </w:rPr>
            </w:pPr>
            <w:del w:id="7480" w:author="Richard Catmur" w:date="2021-07-05T16:22:00Z">
              <w:r w:rsidRPr="0065283C" w:rsidDel="00220A2A">
                <w:rPr>
                  <w:lang w:eastAsia="en-US"/>
                </w:rPr>
                <w:delText xml:space="preserve">        </w:delText>
              </w:r>
              <w:r w:rsidRPr="00E10BC3" w:rsidDel="00220A2A">
                <w:rPr>
                  <w:lang w:eastAsia="en-US"/>
                </w:rPr>
                <w:delText>midiAlmOmega0</w:delText>
              </w:r>
            </w:del>
          </w:p>
        </w:tc>
        <w:tc>
          <w:tcPr>
            <w:tcW w:w="1547" w:type="dxa"/>
          </w:tcPr>
          <w:p w14:paraId="57EF6310" w14:textId="77777777" w:rsidR="007266CE" w:rsidRPr="006B173E" w:rsidDel="00220A2A" w:rsidRDefault="007266CE" w:rsidP="007266CE">
            <w:pPr>
              <w:keepNext/>
              <w:keepLines/>
              <w:spacing w:after="0"/>
              <w:rPr>
                <w:del w:id="7481" w:author="Richard Catmur" w:date="2021-07-05T16:22:00Z"/>
                <w:rFonts w:ascii="Arial" w:eastAsia="MS Mincho" w:hAnsi="Arial"/>
                <w:sz w:val="18"/>
              </w:rPr>
            </w:pPr>
          </w:p>
        </w:tc>
        <w:tc>
          <w:tcPr>
            <w:tcW w:w="3949" w:type="dxa"/>
            <w:shd w:val="clear" w:color="auto" w:fill="auto"/>
          </w:tcPr>
          <w:p w14:paraId="15B850A8" w14:textId="77777777" w:rsidR="007266CE" w:rsidRPr="006B173E" w:rsidDel="00220A2A" w:rsidRDefault="007266CE" w:rsidP="007266CE">
            <w:pPr>
              <w:keepNext/>
              <w:keepLines/>
              <w:spacing w:after="0"/>
              <w:rPr>
                <w:del w:id="7482" w:author="Richard Catmur" w:date="2021-07-05T16:22:00Z"/>
                <w:rFonts w:ascii="Arial" w:eastAsia="MS Mincho" w:hAnsi="Arial"/>
                <w:sz w:val="18"/>
              </w:rPr>
            </w:pPr>
            <w:del w:id="7483" w:author="Richard Catmur" w:date="2021-07-05T16:22:00Z">
              <w:r w:rsidDel="00220A2A">
                <w:rPr>
                  <w:rFonts w:ascii="Arial" w:eastAsia="MS Mincho" w:hAnsi="Arial"/>
                  <w:sz w:val="18"/>
                </w:rPr>
                <w:delText>FFS</w:delText>
              </w:r>
            </w:del>
          </w:p>
        </w:tc>
      </w:tr>
      <w:tr w:rsidR="007266CE" w:rsidRPr="006B173E" w:rsidDel="00220A2A" w14:paraId="7027E224" w14:textId="77777777" w:rsidTr="007266CE">
        <w:trPr>
          <w:del w:id="7484" w:author="Richard Catmur" w:date="2021-07-05T16:22:00Z"/>
        </w:trPr>
        <w:tc>
          <w:tcPr>
            <w:tcW w:w="4569" w:type="dxa"/>
            <w:shd w:val="clear" w:color="auto" w:fill="auto"/>
          </w:tcPr>
          <w:p w14:paraId="66DB490E" w14:textId="77777777" w:rsidR="007266CE" w:rsidRPr="00D67A72" w:rsidDel="00220A2A" w:rsidRDefault="007266CE" w:rsidP="007266CE">
            <w:pPr>
              <w:pStyle w:val="TAL"/>
              <w:rPr>
                <w:del w:id="7485" w:author="Richard Catmur" w:date="2021-07-05T16:22:00Z"/>
                <w:lang w:eastAsia="en-US"/>
              </w:rPr>
            </w:pPr>
            <w:del w:id="7486" w:author="Richard Catmur" w:date="2021-07-05T16:22:00Z">
              <w:r w:rsidRPr="0065283C" w:rsidDel="00220A2A">
                <w:rPr>
                  <w:lang w:eastAsia="en-US"/>
                </w:rPr>
                <w:delText xml:space="preserve">        </w:delText>
              </w:r>
              <w:r w:rsidRPr="00E10BC3" w:rsidDel="00220A2A">
                <w:rPr>
                  <w:lang w:eastAsia="en-US"/>
                </w:rPr>
                <w:delText>midiAlmOmega</w:delText>
              </w:r>
            </w:del>
          </w:p>
        </w:tc>
        <w:tc>
          <w:tcPr>
            <w:tcW w:w="1547" w:type="dxa"/>
          </w:tcPr>
          <w:p w14:paraId="058E7B3A" w14:textId="77777777" w:rsidR="007266CE" w:rsidRPr="006B173E" w:rsidDel="00220A2A" w:rsidRDefault="007266CE" w:rsidP="007266CE">
            <w:pPr>
              <w:keepNext/>
              <w:keepLines/>
              <w:spacing w:after="0"/>
              <w:rPr>
                <w:del w:id="7487" w:author="Richard Catmur" w:date="2021-07-05T16:22:00Z"/>
                <w:rFonts w:ascii="Arial" w:eastAsia="MS Mincho" w:hAnsi="Arial"/>
                <w:sz w:val="18"/>
              </w:rPr>
            </w:pPr>
          </w:p>
        </w:tc>
        <w:tc>
          <w:tcPr>
            <w:tcW w:w="3949" w:type="dxa"/>
            <w:shd w:val="clear" w:color="auto" w:fill="auto"/>
          </w:tcPr>
          <w:p w14:paraId="461A0B14" w14:textId="77777777" w:rsidR="007266CE" w:rsidRPr="00C544F7" w:rsidDel="00220A2A" w:rsidRDefault="007266CE" w:rsidP="007266CE">
            <w:pPr>
              <w:keepNext/>
              <w:keepLines/>
              <w:spacing w:after="0"/>
              <w:rPr>
                <w:del w:id="7488" w:author="Richard Catmur" w:date="2021-07-05T16:22:00Z"/>
                <w:rFonts w:ascii="Arial" w:eastAsia="MS Mincho" w:hAnsi="Arial"/>
                <w:sz w:val="18"/>
              </w:rPr>
            </w:pPr>
            <w:del w:id="7489" w:author="Richard Catmur" w:date="2021-07-05T16:22:00Z">
              <w:r w:rsidDel="00220A2A">
                <w:rPr>
                  <w:rFonts w:ascii="Arial" w:eastAsia="MS Mincho" w:hAnsi="Arial"/>
                  <w:sz w:val="18"/>
                </w:rPr>
                <w:delText>FFS</w:delText>
              </w:r>
            </w:del>
          </w:p>
        </w:tc>
      </w:tr>
      <w:tr w:rsidR="007266CE" w:rsidRPr="006B173E" w:rsidDel="00220A2A" w14:paraId="49DF5530" w14:textId="77777777" w:rsidTr="007266CE">
        <w:trPr>
          <w:del w:id="7490" w:author="Richard Catmur" w:date="2021-07-05T16:22:00Z"/>
        </w:trPr>
        <w:tc>
          <w:tcPr>
            <w:tcW w:w="4569" w:type="dxa"/>
            <w:shd w:val="clear" w:color="auto" w:fill="auto"/>
          </w:tcPr>
          <w:p w14:paraId="451B8427" w14:textId="77777777" w:rsidR="007266CE" w:rsidRPr="00D67A72" w:rsidDel="00220A2A" w:rsidRDefault="007266CE" w:rsidP="007266CE">
            <w:pPr>
              <w:pStyle w:val="TAL"/>
              <w:rPr>
                <w:del w:id="7491" w:author="Richard Catmur" w:date="2021-07-05T16:22:00Z"/>
                <w:lang w:eastAsia="en-US"/>
              </w:rPr>
            </w:pPr>
            <w:del w:id="7492" w:author="Richard Catmur" w:date="2021-07-05T16:22:00Z">
              <w:r w:rsidRPr="0065283C" w:rsidDel="00220A2A">
                <w:rPr>
                  <w:lang w:eastAsia="en-US"/>
                </w:rPr>
                <w:delText xml:space="preserve">        </w:delText>
              </w:r>
              <w:r w:rsidRPr="00E10BC3" w:rsidDel="00220A2A">
                <w:rPr>
                  <w:lang w:eastAsia="en-US"/>
                </w:rPr>
                <w:delText>midiAlmMo</w:delText>
              </w:r>
            </w:del>
          </w:p>
        </w:tc>
        <w:tc>
          <w:tcPr>
            <w:tcW w:w="1547" w:type="dxa"/>
          </w:tcPr>
          <w:p w14:paraId="4BA9966C" w14:textId="77777777" w:rsidR="007266CE" w:rsidRPr="006B173E" w:rsidDel="00220A2A" w:rsidRDefault="007266CE" w:rsidP="007266CE">
            <w:pPr>
              <w:keepNext/>
              <w:keepLines/>
              <w:spacing w:after="0"/>
              <w:rPr>
                <w:del w:id="7493" w:author="Richard Catmur" w:date="2021-07-05T16:22:00Z"/>
                <w:rFonts w:ascii="Arial" w:eastAsia="MS Mincho" w:hAnsi="Arial"/>
                <w:sz w:val="18"/>
              </w:rPr>
            </w:pPr>
          </w:p>
        </w:tc>
        <w:tc>
          <w:tcPr>
            <w:tcW w:w="3949" w:type="dxa"/>
            <w:shd w:val="clear" w:color="auto" w:fill="auto"/>
          </w:tcPr>
          <w:p w14:paraId="43FC874C" w14:textId="77777777" w:rsidR="007266CE" w:rsidRPr="00C544F7" w:rsidDel="00220A2A" w:rsidRDefault="007266CE" w:rsidP="007266CE">
            <w:pPr>
              <w:keepNext/>
              <w:keepLines/>
              <w:spacing w:after="0"/>
              <w:rPr>
                <w:del w:id="7494" w:author="Richard Catmur" w:date="2021-07-05T16:22:00Z"/>
                <w:rFonts w:ascii="Arial" w:eastAsia="MS Mincho" w:hAnsi="Arial"/>
                <w:sz w:val="18"/>
              </w:rPr>
            </w:pPr>
            <w:del w:id="7495" w:author="Richard Catmur" w:date="2021-07-05T16:22:00Z">
              <w:r w:rsidDel="00220A2A">
                <w:rPr>
                  <w:rFonts w:ascii="Arial" w:eastAsia="MS Mincho" w:hAnsi="Arial"/>
                  <w:sz w:val="18"/>
                </w:rPr>
                <w:delText>FFS</w:delText>
              </w:r>
            </w:del>
          </w:p>
        </w:tc>
      </w:tr>
      <w:tr w:rsidR="007266CE" w:rsidRPr="006B173E" w:rsidDel="00220A2A" w14:paraId="3C73BE50" w14:textId="77777777" w:rsidTr="007266CE">
        <w:trPr>
          <w:del w:id="7496" w:author="Richard Catmur" w:date="2021-07-05T16:22:00Z"/>
        </w:trPr>
        <w:tc>
          <w:tcPr>
            <w:tcW w:w="4569" w:type="dxa"/>
            <w:shd w:val="clear" w:color="auto" w:fill="auto"/>
          </w:tcPr>
          <w:p w14:paraId="17D3DF77" w14:textId="77777777" w:rsidR="007266CE" w:rsidRPr="00D67A72" w:rsidDel="00220A2A" w:rsidRDefault="007266CE" w:rsidP="007266CE">
            <w:pPr>
              <w:pStyle w:val="TAL"/>
              <w:rPr>
                <w:del w:id="7497" w:author="Richard Catmur" w:date="2021-07-05T16:22:00Z"/>
                <w:lang w:eastAsia="en-US"/>
              </w:rPr>
            </w:pPr>
            <w:del w:id="7498" w:author="Richard Catmur" w:date="2021-07-05T16:22:00Z">
              <w:r w:rsidRPr="0065283C" w:rsidDel="00220A2A">
                <w:rPr>
                  <w:lang w:eastAsia="en-US"/>
                </w:rPr>
                <w:delText xml:space="preserve">        </w:delText>
              </w:r>
              <w:r w:rsidRPr="00E10BC3" w:rsidDel="00220A2A">
                <w:rPr>
                  <w:lang w:eastAsia="en-US"/>
                </w:rPr>
                <w:delText>midiAlmaf0</w:delText>
              </w:r>
            </w:del>
          </w:p>
        </w:tc>
        <w:tc>
          <w:tcPr>
            <w:tcW w:w="1547" w:type="dxa"/>
          </w:tcPr>
          <w:p w14:paraId="3630A795" w14:textId="77777777" w:rsidR="007266CE" w:rsidRPr="006B173E" w:rsidDel="00220A2A" w:rsidRDefault="007266CE" w:rsidP="007266CE">
            <w:pPr>
              <w:keepNext/>
              <w:keepLines/>
              <w:spacing w:after="0"/>
              <w:rPr>
                <w:del w:id="7499" w:author="Richard Catmur" w:date="2021-07-05T16:22:00Z"/>
                <w:rFonts w:ascii="Arial" w:eastAsia="MS Mincho" w:hAnsi="Arial"/>
                <w:sz w:val="18"/>
              </w:rPr>
            </w:pPr>
          </w:p>
        </w:tc>
        <w:tc>
          <w:tcPr>
            <w:tcW w:w="3949" w:type="dxa"/>
            <w:shd w:val="clear" w:color="auto" w:fill="auto"/>
          </w:tcPr>
          <w:p w14:paraId="0399C052" w14:textId="77777777" w:rsidR="007266CE" w:rsidRPr="00C544F7" w:rsidDel="00220A2A" w:rsidRDefault="007266CE" w:rsidP="007266CE">
            <w:pPr>
              <w:keepNext/>
              <w:keepLines/>
              <w:spacing w:after="0"/>
              <w:rPr>
                <w:del w:id="7500" w:author="Richard Catmur" w:date="2021-07-05T16:22:00Z"/>
                <w:rFonts w:ascii="Arial" w:eastAsia="MS Mincho" w:hAnsi="Arial"/>
                <w:sz w:val="18"/>
              </w:rPr>
            </w:pPr>
            <w:del w:id="7501" w:author="Richard Catmur" w:date="2021-07-05T16:22:00Z">
              <w:r w:rsidDel="00220A2A">
                <w:rPr>
                  <w:rFonts w:ascii="Arial" w:eastAsia="MS Mincho" w:hAnsi="Arial"/>
                  <w:sz w:val="18"/>
                </w:rPr>
                <w:delText>FFS</w:delText>
              </w:r>
            </w:del>
          </w:p>
        </w:tc>
      </w:tr>
      <w:tr w:rsidR="007266CE" w:rsidRPr="006B173E" w:rsidDel="00220A2A" w14:paraId="1343F662" w14:textId="77777777" w:rsidTr="007266CE">
        <w:trPr>
          <w:del w:id="7502" w:author="Richard Catmur" w:date="2021-07-05T16:22:00Z"/>
        </w:trPr>
        <w:tc>
          <w:tcPr>
            <w:tcW w:w="4569" w:type="dxa"/>
            <w:shd w:val="clear" w:color="auto" w:fill="auto"/>
          </w:tcPr>
          <w:p w14:paraId="3F58E991" w14:textId="77777777" w:rsidR="007266CE" w:rsidRPr="00D67A72" w:rsidDel="00220A2A" w:rsidRDefault="007266CE" w:rsidP="007266CE">
            <w:pPr>
              <w:pStyle w:val="TAL"/>
              <w:rPr>
                <w:del w:id="7503" w:author="Richard Catmur" w:date="2021-07-05T16:22:00Z"/>
                <w:lang w:eastAsia="en-US"/>
              </w:rPr>
            </w:pPr>
            <w:del w:id="7504" w:author="Richard Catmur" w:date="2021-07-05T16:22:00Z">
              <w:r w:rsidRPr="0065283C" w:rsidDel="00220A2A">
                <w:rPr>
                  <w:lang w:eastAsia="en-US"/>
                </w:rPr>
                <w:delText xml:space="preserve">        </w:delText>
              </w:r>
              <w:r w:rsidRPr="00E10BC3" w:rsidDel="00220A2A">
                <w:rPr>
                  <w:lang w:eastAsia="en-US"/>
                </w:rPr>
                <w:delText>midiAlmaf1</w:delText>
              </w:r>
            </w:del>
          </w:p>
        </w:tc>
        <w:tc>
          <w:tcPr>
            <w:tcW w:w="1547" w:type="dxa"/>
          </w:tcPr>
          <w:p w14:paraId="510525BC" w14:textId="77777777" w:rsidR="007266CE" w:rsidRPr="006B173E" w:rsidDel="00220A2A" w:rsidRDefault="007266CE" w:rsidP="007266CE">
            <w:pPr>
              <w:keepNext/>
              <w:keepLines/>
              <w:spacing w:after="0"/>
              <w:rPr>
                <w:del w:id="7505" w:author="Richard Catmur" w:date="2021-07-05T16:22:00Z"/>
                <w:rFonts w:ascii="Arial" w:eastAsia="MS Mincho" w:hAnsi="Arial"/>
                <w:sz w:val="18"/>
              </w:rPr>
            </w:pPr>
          </w:p>
        </w:tc>
        <w:tc>
          <w:tcPr>
            <w:tcW w:w="3949" w:type="dxa"/>
            <w:shd w:val="clear" w:color="auto" w:fill="auto"/>
          </w:tcPr>
          <w:p w14:paraId="4D8570C4" w14:textId="77777777" w:rsidR="007266CE" w:rsidRPr="00C544F7" w:rsidDel="00220A2A" w:rsidRDefault="007266CE" w:rsidP="007266CE">
            <w:pPr>
              <w:keepNext/>
              <w:keepLines/>
              <w:spacing w:after="0"/>
              <w:rPr>
                <w:del w:id="7506" w:author="Richard Catmur" w:date="2021-07-05T16:22:00Z"/>
                <w:rFonts w:ascii="Arial" w:eastAsia="MS Mincho" w:hAnsi="Arial"/>
                <w:sz w:val="18"/>
              </w:rPr>
            </w:pPr>
            <w:del w:id="7507" w:author="Richard Catmur" w:date="2021-07-05T16:22:00Z">
              <w:r w:rsidDel="00220A2A">
                <w:rPr>
                  <w:rFonts w:ascii="Arial" w:eastAsia="MS Mincho" w:hAnsi="Arial"/>
                  <w:sz w:val="18"/>
                </w:rPr>
                <w:delText>FFS</w:delText>
              </w:r>
            </w:del>
          </w:p>
        </w:tc>
      </w:tr>
      <w:tr w:rsidR="007266CE" w:rsidRPr="006B173E" w:rsidDel="00220A2A" w14:paraId="783EBD5B" w14:textId="77777777" w:rsidTr="007266CE">
        <w:trPr>
          <w:del w:id="7508" w:author="Richard Catmur" w:date="2021-07-05T16:22:00Z"/>
        </w:trPr>
        <w:tc>
          <w:tcPr>
            <w:tcW w:w="4569" w:type="dxa"/>
            <w:shd w:val="clear" w:color="auto" w:fill="auto"/>
          </w:tcPr>
          <w:p w14:paraId="314FC5A6" w14:textId="77777777" w:rsidR="007266CE" w:rsidRPr="00D67A72" w:rsidDel="00220A2A" w:rsidRDefault="007266CE" w:rsidP="007266CE">
            <w:pPr>
              <w:pStyle w:val="TAL"/>
              <w:rPr>
                <w:del w:id="7509" w:author="Richard Catmur" w:date="2021-07-05T16:22:00Z"/>
                <w:lang w:eastAsia="en-US"/>
              </w:rPr>
            </w:pPr>
            <w:del w:id="7510" w:author="Richard Catmur" w:date="2021-07-05T16:22:00Z">
              <w:r w:rsidRPr="0065283C" w:rsidDel="00220A2A">
                <w:rPr>
                  <w:lang w:eastAsia="en-US"/>
                </w:rPr>
                <w:delText xml:space="preserve">        </w:delText>
              </w:r>
              <w:r w:rsidRPr="00E10BC3" w:rsidDel="00220A2A">
                <w:rPr>
                  <w:lang w:eastAsia="en-US"/>
                </w:rPr>
                <w:delText>midiAlmL1Health</w:delText>
              </w:r>
            </w:del>
          </w:p>
        </w:tc>
        <w:tc>
          <w:tcPr>
            <w:tcW w:w="1547" w:type="dxa"/>
          </w:tcPr>
          <w:p w14:paraId="5C5E460C" w14:textId="77777777" w:rsidR="007266CE" w:rsidRPr="006B173E" w:rsidDel="00220A2A" w:rsidRDefault="007266CE" w:rsidP="007266CE">
            <w:pPr>
              <w:keepNext/>
              <w:keepLines/>
              <w:spacing w:after="0"/>
              <w:rPr>
                <w:del w:id="7511" w:author="Richard Catmur" w:date="2021-07-05T16:22:00Z"/>
                <w:rFonts w:ascii="Arial" w:eastAsia="MS Mincho" w:hAnsi="Arial"/>
                <w:sz w:val="18"/>
              </w:rPr>
            </w:pPr>
          </w:p>
        </w:tc>
        <w:tc>
          <w:tcPr>
            <w:tcW w:w="3949" w:type="dxa"/>
            <w:shd w:val="clear" w:color="auto" w:fill="auto"/>
          </w:tcPr>
          <w:p w14:paraId="27B224E9" w14:textId="77777777" w:rsidR="007266CE" w:rsidRPr="00C544F7" w:rsidDel="00220A2A" w:rsidRDefault="007266CE" w:rsidP="007266CE">
            <w:pPr>
              <w:keepNext/>
              <w:keepLines/>
              <w:spacing w:after="0"/>
              <w:rPr>
                <w:del w:id="7512" w:author="Richard Catmur" w:date="2021-07-05T16:22:00Z"/>
                <w:rFonts w:ascii="Arial" w:eastAsia="MS Mincho" w:hAnsi="Arial"/>
                <w:sz w:val="18"/>
              </w:rPr>
            </w:pPr>
            <w:del w:id="7513" w:author="Richard Catmur" w:date="2021-07-05T16:22:00Z">
              <w:r w:rsidDel="00220A2A">
                <w:rPr>
                  <w:rFonts w:ascii="Arial" w:eastAsia="MS Mincho" w:hAnsi="Arial"/>
                  <w:sz w:val="18"/>
                </w:rPr>
                <w:delText>FFS</w:delText>
              </w:r>
            </w:del>
          </w:p>
        </w:tc>
      </w:tr>
      <w:tr w:rsidR="007266CE" w:rsidRPr="006B173E" w:rsidDel="00220A2A" w14:paraId="22CC645C" w14:textId="77777777" w:rsidTr="007266CE">
        <w:trPr>
          <w:del w:id="7514" w:author="Richard Catmur" w:date="2021-07-05T16:22:00Z"/>
        </w:trPr>
        <w:tc>
          <w:tcPr>
            <w:tcW w:w="4569" w:type="dxa"/>
            <w:shd w:val="clear" w:color="auto" w:fill="auto"/>
          </w:tcPr>
          <w:p w14:paraId="19F34D8A" w14:textId="77777777" w:rsidR="007266CE" w:rsidRPr="00D67A72" w:rsidDel="00220A2A" w:rsidRDefault="007266CE" w:rsidP="007266CE">
            <w:pPr>
              <w:pStyle w:val="TAL"/>
              <w:rPr>
                <w:del w:id="7515" w:author="Richard Catmur" w:date="2021-07-05T16:22:00Z"/>
                <w:lang w:eastAsia="en-US"/>
              </w:rPr>
            </w:pPr>
            <w:del w:id="7516" w:author="Richard Catmur" w:date="2021-07-05T16:22:00Z">
              <w:r w:rsidRPr="0065283C" w:rsidDel="00220A2A">
                <w:rPr>
                  <w:lang w:eastAsia="en-US"/>
                </w:rPr>
                <w:delText xml:space="preserve">        </w:delText>
              </w:r>
              <w:r w:rsidRPr="00E10BC3" w:rsidDel="00220A2A">
                <w:rPr>
                  <w:lang w:eastAsia="en-US"/>
                </w:rPr>
                <w:delText>midiAlmL2Health</w:delText>
              </w:r>
            </w:del>
          </w:p>
        </w:tc>
        <w:tc>
          <w:tcPr>
            <w:tcW w:w="1547" w:type="dxa"/>
          </w:tcPr>
          <w:p w14:paraId="25F255D1" w14:textId="77777777" w:rsidR="007266CE" w:rsidRPr="006B173E" w:rsidDel="00220A2A" w:rsidRDefault="007266CE" w:rsidP="007266CE">
            <w:pPr>
              <w:keepNext/>
              <w:keepLines/>
              <w:spacing w:after="0"/>
              <w:rPr>
                <w:del w:id="7517" w:author="Richard Catmur" w:date="2021-07-05T16:22:00Z"/>
                <w:rFonts w:ascii="Arial" w:eastAsia="MS Mincho" w:hAnsi="Arial"/>
                <w:sz w:val="18"/>
              </w:rPr>
            </w:pPr>
          </w:p>
        </w:tc>
        <w:tc>
          <w:tcPr>
            <w:tcW w:w="3949" w:type="dxa"/>
            <w:shd w:val="clear" w:color="auto" w:fill="auto"/>
          </w:tcPr>
          <w:p w14:paraId="5CD2EC9E" w14:textId="77777777" w:rsidR="007266CE" w:rsidRPr="00C544F7" w:rsidDel="00220A2A" w:rsidRDefault="007266CE" w:rsidP="007266CE">
            <w:pPr>
              <w:keepNext/>
              <w:keepLines/>
              <w:spacing w:after="0"/>
              <w:rPr>
                <w:del w:id="7518" w:author="Richard Catmur" w:date="2021-07-05T16:22:00Z"/>
                <w:rFonts w:ascii="Arial" w:eastAsia="MS Mincho" w:hAnsi="Arial"/>
                <w:sz w:val="18"/>
              </w:rPr>
            </w:pPr>
            <w:del w:id="7519" w:author="Richard Catmur" w:date="2021-07-05T16:22:00Z">
              <w:r w:rsidDel="00220A2A">
                <w:rPr>
                  <w:rFonts w:ascii="Arial" w:eastAsia="MS Mincho" w:hAnsi="Arial"/>
                  <w:sz w:val="18"/>
                </w:rPr>
                <w:delText>FFS</w:delText>
              </w:r>
            </w:del>
          </w:p>
        </w:tc>
      </w:tr>
      <w:tr w:rsidR="007266CE" w:rsidRPr="006B173E" w:rsidDel="00220A2A" w14:paraId="67F89798" w14:textId="77777777" w:rsidTr="007266CE">
        <w:trPr>
          <w:del w:id="7520" w:author="Richard Catmur" w:date="2021-07-05T16:22:00Z"/>
        </w:trPr>
        <w:tc>
          <w:tcPr>
            <w:tcW w:w="4569" w:type="dxa"/>
            <w:shd w:val="clear" w:color="auto" w:fill="auto"/>
          </w:tcPr>
          <w:p w14:paraId="1632D3AC" w14:textId="77777777" w:rsidR="007266CE" w:rsidRPr="00D67A72" w:rsidDel="00220A2A" w:rsidRDefault="007266CE" w:rsidP="007266CE">
            <w:pPr>
              <w:pStyle w:val="TAL"/>
              <w:rPr>
                <w:del w:id="7521" w:author="Richard Catmur" w:date="2021-07-05T16:22:00Z"/>
                <w:lang w:eastAsia="en-US"/>
              </w:rPr>
            </w:pPr>
            <w:del w:id="7522" w:author="Richard Catmur" w:date="2021-07-05T16:22:00Z">
              <w:r w:rsidRPr="0065283C" w:rsidDel="00220A2A">
                <w:rPr>
                  <w:lang w:eastAsia="en-US"/>
                </w:rPr>
                <w:delText xml:space="preserve">        </w:delText>
              </w:r>
              <w:r w:rsidRPr="00E10BC3" w:rsidDel="00220A2A">
                <w:rPr>
                  <w:lang w:eastAsia="en-US"/>
                </w:rPr>
                <w:delText>midiAlmL5Health</w:delText>
              </w:r>
            </w:del>
          </w:p>
        </w:tc>
        <w:tc>
          <w:tcPr>
            <w:tcW w:w="1547" w:type="dxa"/>
          </w:tcPr>
          <w:p w14:paraId="36EF3471" w14:textId="77777777" w:rsidR="007266CE" w:rsidRPr="006B173E" w:rsidDel="00220A2A" w:rsidRDefault="007266CE" w:rsidP="007266CE">
            <w:pPr>
              <w:keepNext/>
              <w:keepLines/>
              <w:spacing w:after="0"/>
              <w:rPr>
                <w:del w:id="7523" w:author="Richard Catmur" w:date="2021-07-05T16:22:00Z"/>
                <w:rFonts w:ascii="Arial" w:eastAsia="MS Mincho" w:hAnsi="Arial"/>
                <w:sz w:val="18"/>
              </w:rPr>
            </w:pPr>
          </w:p>
        </w:tc>
        <w:tc>
          <w:tcPr>
            <w:tcW w:w="3949" w:type="dxa"/>
            <w:shd w:val="clear" w:color="auto" w:fill="auto"/>
          </w:tcPr>
          <w:p w14:paraId="11BBAD6B" w14:textId="77777777" w:rsidR="007266CE" w:rsidRPr="00C544F7" w:rsidDel="00220A2A" w:rsidRDefault="007266CE" w:rsidP="007266CE">
            <w:pPr>
              <w:keepNext/>
              <w:keepLines/>
              <w:spacing w:after="0"/>
              <w:rPr>
                <w:del w:id="7524" w:author="Richard Catmur" w:date="2021-07-05T16:22:00Z"/>
                <w:rFonts w:ascii="Arial" w:eastAsia="MS Mincho" w:hAnsi="Arial"/>
                <w:sz w:val="18"/>
              </w:rPr>
            </w:pPr>
            <w:del w:id="7525" w:author="Richard Catmur" w:date="2021-07-05T16:22:00Z">
              <w:r w:rsidDel="00220A2A">
                <w:rPr>
                  <w:rFonts w:ascii="Arial" w:eastAsia="MS Mincho" w:hAnsi="Arial"/>
                  <w:sz w:val="18"/>
                </w:rPr>
                <w:delText>FFS</w:delText>
              </w:r>
            </w:del>
          </w:p>
        </w:tc>
      </w:tr>
    </w:tbl>
    <w:p w14:paraId="46DC8520" w14:textId="77777777" w:rsidR="007266CE" w:rsidRPr="00B11995" w:rsidDel="00220A2A" w:rsidRDefault="007266CE" w:rsidP="007266CE">
      <w:pPr>
        <w:rPr>
          <w:del w:id="7526" w:author="Richard Catmur" w:date="2021-07-05T16:22:00Z"/>
          <w:rFonts w:eastAsia="MS Mincho"/>
        </w:rPr>
      </w:pPr>
    </w:p>
    <w:p w14:paraId="14EBED7A" w14:textId="77777777" w:rsidR="00FE4645" w:rsidRPr="00B11995" w:rsidRDefault="00FE4645" w:rsidP="00FE4645">
      <w:pPr>
        <w:pStyle w:val="TH"/>
        <w:outlineLvl w:val="0"/>
        <w:rPr>
          <w:rFonts w:eastAsia="MS Mincho"/>
        </w:rPr>
      </w:pPr>
      <w:r w:rsidRPr="00B11995">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3C1D7292" w14:textId="77777777" w:rsidTr="00BE6DEC">
        <w:tc>
          <w:tcPr>
            <w:tcW w:w="2518" w:type="dxa"/>
            <w:shd w:val="clear" w:color="auto" w:fill="auto"/>
          </w:tcPr>
          <w:p w14:paraId="3A02146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7CD6486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43A56B98"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5B387586" w14:textId="77777777" w:rsidTr="00BE6DEC">
        <w:tc>
          <w:tcPr>
            <w:tcW w:w="2518" w:type="dxa"/>
            <w:shd w:val="clear" w:color="auto" w:fill="auto"/>
          </w:tcPr>
          <w:p w14:paraId="50C12866"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1D37B756"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D810F64"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58D6B286" w14:textId="77777777" w:rsidTr="00BE6DEC">
        <w:tc>
          <w:tcPr>
            <w:tcW w:w="2518" w:type="dxa"/>
            <w:shd w:val="clear" w:color="auto" w:fill="auto"/>
          </w:tcPr>
          <w:p w14:paraId="20017BCF"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73F77DC7"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8A1235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1AF04D5B" w14:textId="77777777" w:rsidTr="00BE6DEC">
        <w:tc>
          <w:tcPr>
            <w:tcW w:w="2518" w:type="dxa"/>
            <w:shd w:val="clear" w:color="auto" w:fill="auto"/>
          </w:tcPr>
          <w:p w14:paraId="3F8BB5BE"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6DC8058C"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2D89CFA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147702B3" w14:textId="77777777" w:rsidTr="00BE6DEC">
        <w:tc>
          <w:tcPr>
            <w:tcW w:w="2518" w:type="dxa"/>
            <w:shd w:val="clear" w:color="auto" w:fill="auto"/>
          </w:tcPr>
          <w:p w14:paraId="0FD45010"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F102B89"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A6309A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6DD3B51A" w14:textId="77777777" w:rsidTr="00BE6DEC">
        <w:tc>
          <w:tcPr>
            <w:tcW w:w="2518" w:type="dxa"/>
            <w:shd w:val="clear" w:color="auto" w:fill="auto"/>
          </w:tcPr>
          <w:p w14:paraId="34AF4021"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423C072F"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13EC5DB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(BDS</w:t>
            </w:r>
            <w:r w:rsidR="007266CE" w:rsidRPr="00EA406C">
              <w:rPr>
                <w:rFonts w:ascii="Arial" w:eastAsia="MS Mincho" w:hAnsi="Arial"/>
                <w:sz w:val="18"/>
              </w:rPr>
              <w:t xml:space="preserve"> B1I</w:t>
            </w:r>
            <w:r w:rsidR="00350929" w:rsidRPr="00B11995">
              <w:rPr>
                <w:rFonts w:ascii="Arial" w:eastAsia="MS Mincho" w:hAnsi="Arial"/>
                <w:sz w:val="18"/>
              </w:rPr>
              <w:t>)</w:t>
            </w:r>
            <w:r w:rsidR="007266CE" w:rsidRPr="00EA406C">
              <w:rPr>
                <w:rFonts w:ascii="Arial" w:eastAsia="MS Mincho" w:hAnsi="Arial"/>
                <w:sz w:val="18"/>
              </w:rPr>
              <w:t xml:space="preserve"> and/or GNSS-Almanac (BDS B1C Reduced) </w:t>
            </w:r>
            <w:r w:rsidR="007266CE" w:rsidRPr="005F693D">
              <w:rPr>
                <w:rFonts w:ascii="Arial" w:eastAsia="MS Mincho" w:hAnsi="Arial"/>
                <w:sz w:val="18"/>
              </w:rPr>
              <w:t>and/or GNSS-Almanac (</w:t>
            </w:r>
            <w:r w:rsidR="007266CE">
              <w:rPr>
                <w:rFonts w:ascii="Arial" w:eastAsia="MS Mincho" w:hAnsi="Arial"/>
                <w:sz w:val="18"/>
              </w:rPr>
              <w:t>BDS B1C Midi</w:t>
            </w:r>
            <w:r w:rsidR="007266CE" w:rsidRPr="005F693D">
              <w:rPr>
                <w:rFonts w:ascii="Arial" w:eastAsia="MS Mincho" w:hAnsi="Arial"/>
                <w:sz w:val="18"/>
              </w:rPr>
              <w:t>)</w:t>
            </w:r>
            <w:r w:rsidR="007266CE">
              <w:rPr>
                <w:rFonts w:ascii="Arial" w:eastAsia="MS Mincho" w:hAnsi="Arial"/>
                <w:sz w:val="18"/>
              </w:rPr>
              <w:t xml:space="preserve"> </w:t>
            </w:r>
            <w:r w:rsidR="007266CE" w:rsidRPr="00EA406C">
              <w:rPr>
                <w:rFonts w:ascii="Arial" w:eastAsia="MS Mincho" w:hAnsi="Arial"/>
                <w:sz w:val="18"/>
              </w:rPr>
              <w:t>depending on GNSS-Almanac supported by the UE</w:t>
            </w:r>
          </w:p>
        </w:tc>
      </w:tr>
    </w:tbl>
    <w:p w14:paraId="6DD7AA2B" w14:textId="77777777" w:rsidR="00FE4645" w:rsidRPr="00B11995" w:rsidRDefault="00FE4645" w:rsidP="00FE4645"/>
    <w:p w14:paraId="05A81A0D" w14:textId="77777777" w:rsidR="00FE4645" w:rsidRPr="00B11995" w:rsidRDefault="00FE4645" w:rsidP="00FE4645">
      <w:pPr>
        <w:pStyle w:val="TH"/>
        <w:outlineLvl w:val="0"/>
        <w:rPr>
          <w:rFonts w:eastAsia="MS Mincho"/>
        </w:rPr>
      </w:pPr>
      <w:r w:rsidRPr="00B11995">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328B6C3B" w14:textId="77777777" w:rsidTr="00BE6DEC">
        <w:tc>
          <w:tcPr>
            <w:tcW w:w="2518" w:type="dxa"/>
            <w:shd w:val="clear" w:color="auto" w:fill="auto"/>
          </w:tcPr>
          <w:p w14:paraId="1CFC23E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FF99A0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7596BAD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08234699" w14:textId="77777777" w:rsidTr="00BE6DEC">
        <w:tc>
          <w:tcPr>
            <w:tcW w:w="2518" w:type="dxa"/>
            <w:shd w:val="clear" w:color="auto" w:fill="auto"/>
          </w:tcPr>
          <w:p w14:paraId="29C3D2E6"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587E95A0"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B3EED5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3</w:t>
            </w:r>
          </w:p>
        </w:tc>
      </w:tr>
      <w:tr w:rsidR="00FE4645" w:rsidRPr="00B11995" w14:paraId="60AD7937" w14:textId="77777777" w:rsidTr="00BE6DEC">
        <w:tc>
          <w:tcPr>
            <w:tcW w:w="2518" w:type="dxa"/>
            <w:shd w:val="clear" w:color="auto" w:fill="auto"/>
          </w:tcPr>
          <w:p w14:paraId="4C580CF6"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68F607BD"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4193DDB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029DE089" w14:textId="77777777" w:rsidTr="00BE6DEC">
        <w:tc>
          <w:tcPr>
            <w:tcW w:w="2518" w:type="dxa"/>
            <w:shd w:val="clear" w:color="auto" w:fill="auto"/>
          </w:tcPr>
          <w:p w14:paraId="7A10149C"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55F39883"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D2EAC8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756EC705" w14:textId="77777777" w:rsidTr="00BE6DEC">
        <w:tc>
          <w:tcPr>
            <w:tcW w:w="2518" w:type="dxa"/>
            <w:shd w:val="clear" w:color="auto" w:fill="auto"/>
          </w:tcPr>
          <w:p w14:paraId="7DBB9672"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208799D7"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D25926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0B2008B9" w14:textId="77777777" w:rsidTr="00BE6DEC">
        <w:tc>
          <w:tcPr>
            <w:tcW w:w="2518" w:type="dxa"/>
            <w:shd w:val="clear" w:color="auto" w:fill="auto"/>
          </w:tcPr>
          <w:p w14:paraId="35D5F4D7"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6C1EB6D7"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159550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r w:rsidR="00FE4645" w:rsidRPr="00B11995" w14:paraId="62E86DAC" w14:textId="77777777" w:rsidTr="00BE6DEC">
        <w:tc>
          <w:tcPr>
            <w:tcW w:w="2518" w:type="dxa"/>
            <w:shd w:val="clear" w:color="auto" w:fill="auto"/>
          </w:tcPr>
          <w:p w14:paraId="66FB5B9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3F50359"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98E4B37"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33D245B0" w14:textId="77777777" w:rsidTr="00BE6DEC">
        <w:tc>
          <w:tcPr>
            <w:tcW w:w="2518" w:type="dxa"/>
            <w:shd w:val="clear" w:color="auto" w:fill="auto"/>
          </w:tcPr>
          <w:p w14:paraId="09C44085"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48EBEA69"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1D8C8B8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5F693D">
              <w:rPr>
                <w:rFonts w:ascii="Arial" w:eastAsia="MS Mincho" w:hAnsi="Arial"/>
                <w:sz w:val="18"/>
              </w:rPr>
              <w:t xml:space="preserve"> and/or GNSS-Almanac (</w:t>
            </w:r>
            <w:r w:rsidR="007266CE">
              <w:rPr>
                <w:rFonts w:ascii="Arial" w:eastAsia="MS Mincho" w:hAnsi="Arial"/>
                <w:sz w:val="18"/>
              </w:rPr>
              <w:t>BDS B1C Reduced</w:t>
            </w:r>
            <w:r w:rsidR="007266CE" w:rsidRPr="005F693D">
              <w:rPr>
                <w:rFonts w:ascii="Arial" w:eastAsia="MS Mincho" w:hAnsi="Arial"/>
                <w:sz w:val="18"/>
              </w:rPr>
              <w:t>) and/or GNSS-Almanac (</w:t>
            </w:r>
            <w:r w:rsidR="007266CE">
              <w:rPr>
                <w:rFonts w:ascii="Arial" w:eastAsia="MS Mincho" w:hAnsi="Arial"/>
                <w:sz w:val="18"/>
              </w:rPr>
              <w:t>BDS B1C Midi</w:t>
            </w:r>
            <w:r w:rsidR="007266CE" w:rsidRPr="005F693D">
              <w:rPr>
                <w:rFonts w:ascii="Arial" w:eastAsia="MS Mincho" w:hAnsi="Arial"/>
                <w:sz w:val="18"/>
              </w:rPr>
              <w:t>)</w:t>
            </w:r>
            <w:r w:rsidR="007266CE">
              <w:rPr>
                <w:rFonts w:ascii="Arial" w:eastAsia="MS Mincho" w:hAnsi="Arial"/>
                <w:sz w:val="18"/>
              </w:rPr>
              <w:t xml:space="preserve"> </w:t>
            </w:r>
            <w:r w:rsidR="007266CE" w:rsidRPr="005F693D">
              <w:rPr>
                <w:rFonts w:ascii="Arial" w:eastAsia="MS Mincho" w:hAnsi="Arial"/>
                <w:sz w:val="18"/>
              </w:rPr>
              <w:t>depending on GNSS-Almanac supported by the UE</w:t>
            </w:r>
          </w:p>
        </w:tc>
      </w:tr>
    </w:tbl>
    <w:p w14:paraId="24C843E3" w14:textId="77777777" w:rsidR="0071478A" w:rsidRPr="00B11995" w:rsidRDefault="0071478A" w:rsidP="0071478A"/>
    <w:p w14:paraId="31E111DD" w14:textId="77777777" w:rsidR="009B0876" w:rsidRPr="006B173E" w:rsidRDefault="009B0876" w:rsidP="009B0876">
      <w:pPr>
        <w:pStyle w:val="TH"/>
        <w:outlineLvl w:val="0"/>
        <w:rPr>
          <w:rFonts w:eastAsia="MS Mincho"/>
        </w:rPr>
      </w:pPr>
      <w:r w:rsidRPr="006B173E">
        <w:rPr>
          <w:rFonts w:eastAsia="MS Mincho"/>
        </w:rPr>
        <w:t>GNSS-Almanac: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573547D7" w14:textId="77777777" w:rsidTr="0033198A">
        <w:tc>
          <w:tcPr>
            <w:tcW w:w="2518" w:type="dxa"/>
            <w:shd w:val="clear" w:color="auto" w:fill="auto"/>
          </w:tcPr>
          <w:p w14:paraId="2277202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4F1A56D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4082063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820842E" w14:textId="77777777" w:rsidTr="0033198A">
        <w:tc>
          <w:tcPr>
            <w:tcW w:w="2518" w:type="dxa"/>
            <w:shd w:val="clear" w:color="auto" w:fill="auto"/>
          </w:tcPr>
          <w:p w14:paraId="3211F778"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764F93CD"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5E61E2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05E3F169" w14:textId="77777777" w:rsidTr="0033198A">
        <w:tc>
          <w:tcPr>
            <w:tcW w:w="2518" w:type="dxa"/>
            <w:shd w:val="clear" w:color="auto" w:fill="auto"/>
          </w:tcPr>
          <w:p w14:paraId="227BBEC4"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005227D2"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ACE42C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7D32E792" w14:textId="77777777" w:rsidTr="0033198A">
        <w:tc>
          <w:tcPr>
            <w:tcW w:w="2518" w:type="dxa"/>
            <w:shd w:val="clear" w:color="auto" w:fill="auto"/>
          </w:tcPr>
          <w:p w14:paraId="14B0FE6C"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651D2E54"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B87361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r w:rsidR="00216B5A" w:rsidRPr="005F693D">
              <w:rPr>
                <w:rFonts w:ascii="Arial" w:eastAsia="MS Mincho" w:hAnsi="Arial"/>
                <w:sz w:val="18"/>
              </w:rPr>
              <w:t xml:space="preserve"> and/or GNSS-Almanac (Modernized GPS Reduced) and/or GNSS-Almanac (Modernized GPS Midi) depending on GNSS-Almanac supported by the UE</w:t>
            </w:r>
          </w:p>
        </w:tc>
      </w:tr>
      <w:tr w:rsidR="009B0876" w:rsidRPr="006B173E" w14:paraId="68A8977E" w14:textId="77777777" w:rsidTr="0033198A">
        <w:tc>
          <w:tcPr>
            <w:tcW w:w="2518" w:type="dxa"/>
            <w:shd w:val="clear" w:color="auto" w:fill="auto"/>
          </w:tcPr>
          <w:p w14:paraId="24EAB65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5B62DE08"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7AECC759"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43B9E361" w14:textId="77777777" w:rsidTr="0033198A">
        <w:tc>
          <w:tcPr>
            <w:tcW w:w="2518" w:type="dxa"/>
            <w:shd w:val="clear" w:color="auto" w:fill="auto"/>
          </w:tcPr>
          <w:p w14:paraId="26C8A7D9"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7ADBF8F5"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3EAD9F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59152EF7" w14:textId="77777777" w:rsidTr="0033198A">
        <w:tc>
          <w:tcPr>
            <w:tcW w:w="2518" w:type="dxa"/>
            <w:shd w:val="clear" w:color="auto" w:fill="auto"/>
          </w:tcPr>
          <w:p w14:paraId="4D54CE9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498736B9"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34B414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2D3E3D0" w14:textId="77777777" w:rsidTr="0033198A">
        <w:tc>
          <w:tcPr>
            <w:tcW w:w="2518" w:type="dxa"/>
            <w:shd w:val="clear" w:color="auto" w:fill="auto"/>
          </w:tcPr>
          <w:p w14:paraId="1CB7AD92"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4D8A8CD6"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749BC9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(GLONASS)</w:t>
            </w:r>
          </w:p>
        </w:tc>
      </w:tr>
    </w:tbl>
    <w:p w14:paraId="55D773EF" w14:textId="77777777" w:rsidR="009B0876" w:rsidRPr="006B173E" w:rsidRDefault="009B0876" w:rsidP="009B0876"/>
    <w:p w14:paraId="45877BB4" w14:textId="77777777" w:rsidR="009B0876" w:rsidRPr="006B173E" w:rsidRDefault="009B0876" w:rsidP="009B0876">
      <w:pPr>
        <w:pStyle w:val="TH"/>
        <w:outlineLvl w:val="0"/>
        <w:rPr>
          <w:rFonts w:eastAsia="MS Mincho"/>
        </w:rPr>
      </w:pPr>
      <w:r w:rsidRPr="006B173E">
        <w:rPr>
          <w:rFonts w:eastAsia="MS Mincho"/>
        </w:rPr>
        <w:t>GNSS-Almanac: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55171BCD" w14:textId="77777777" w:rsidTr="0033198A">
        <w:tc>
          <w:tcPr>
            <w:tcW w:w="2518" w:type="dxa"/>
            <w:shd w:val="clear" w:color="auto" w:fill="auto"/>
          </w:tcPr>
          <w:p w14:paraId="79A18719"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44C8BAB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63AF3F2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13413C3B" w14:textId="77777777" w:rsidTr="0033198A">
        <w:tc>
          <w:tcPr>
            <w:tcW w:w="2518" w:type="dxa"/>
            <w:shd w:val="clear" w:color="auto" w:fill="auto"/>
          </w:tcPr>
          <w:p w14:paraId="729276BD"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77E226BE"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9F5516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461DE058" w14:textId="77777777" w:rsidTr="0033198A">
        <w:tc>
          <w:tcPr>
            <w:tcW w:w="2518" w:type="dxa"/>
            <w:shd w:val="clear" w:color="auto" w:fill="auto"/>
          </w:tcPr>
          <w:p w14:paraId="48B06C6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333BF53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E3A857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274C2974" w14:textId="77777777" w:rsidTr="0033198A">
        <w:tc>
          <w:tcPr>
            <w:tcW w:w="2518" w:type="dxa"/>
            <w:shd w:val="clear" w:color="auto" w:fill="auto"/>
          </w:tcPr>
          <w:p w14:paraId="033474D4"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0E7288DD"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AF9415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r w:rsidR="00216B5A" w:rsidRPr="005F693D">
              <w:rPr>
                <w:rFonts w:ascii="Arial" w:eastAsia="MS Mincho" w:hAnsi="Arial"/>
                <w:sz w:val="18"/>
              </w:rPr>
              <w:t xml:space="preserve"> and/or GNSS-Almanac (Modernized GPS Reduced) and/or GNSS-Almanac (Modernized GPS Midi) depending on GNSS-Almanac supported by the UE</w:t>
            </w:r>
          </w:p>
        </w:tc>
      </w:tr>
      <w:tr w:rsidR="009B0876" w:rsidRPr="006B173E" w14:paraId="65464E5D" w14:textId="77777777" w:rsidTr="0033198A">
        <w:tc>
          <w:tcPr>
            <w:tcW w:w="2518" w:type="dxa"/>
            <w:shd w:val="clear" w:color="auto" w:fill="auto"/>
          </w:tcPr>
          <w:p w14:paraId="2FDF1D3C"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1D71555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FE3126B"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29DB90D8" w14:textId="77777777" w:rsidTr="0033198A">
        <w:tc>
          <w:tcPr>
            <w:tcW w:w="2518" w:type="dxa"/>
            <w:shd w:val="clear" w:color="auto" w:fill="auto"/>
          </w:tcPr>
          <w:p w14:paraId="5539282A"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0CC6C00F"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FC2A90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555D26C3" w14:textId="77777777" w:rsidTr="0033198A">
        <w:tc>
          <w:tcPr>
            <w:tcW w:w="2518" w:type="dxa"/>
            <w:shd w:val="clear" w:color="auto" w:fill="auto"/>
          </w:tcPr>
          <w:p w14:paraId="67506863"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12C18778"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576B07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1405FBA6" w14:textId="77777777" w:rsidTr="0033198A">
        <w:tc>
          <w:tcPr>
            <w:tcW w:w="2518" w:type="dxa"/>
            <w:shd w:val="clear" w:color="auto" w:fill="auto"/>
          </w:tcPr>
          <w:p w14:paraId="71A4FD00"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618AD3FF"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5F3C62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(BDS</w:t>
            </w:r>
            <w:r w:rsidR="007266CE">
              <w:rPr>
                <w:rFonts w:ascii="Arial" w:eastAsia="MS Mincho" w:hAnsi="Arial"/>
                <w:sz w:val="18"/>
              </w:rPr>
              <w:t xml:space="preserve"> B1I</w:t>
            </w:r>
            <w:r>
              <w:rPr>
                <w:rFonts w:ascii="Arial" w:eastAsia="MS Mincho" w:hAnsi="Arial"/>
                <w:sz w:val="18"/>
              </w:rPr>
              <w:t>)</w:t>
            </w:r>
            <w:r w:rsidR="007266CE" w:rsidRPr="005F693D">
              <w:rPr>
                <w:rFonts w:ascii="Arial" w:eastAsia="MS Mincho" w:hAnsi="Arial"/>
                <w:sz w:val="18"/>
              </w:rPr>
              <w:t xml:space="preserve"> and/or GNSS-Almanac (</w:t>
            </w:r>
            <w:r w:rsidR="007266CE">
              <w:rPr>
                <w:rFonts w:ascii="Arial" w:eastAsia="MS Mincho" w:hAnsi="Arial"/>
                <w:sz w:val="18"/>
              </w:rPr>
              <w:t>BDS B1C Reduced</w:t>
            </w:r>
            <w:r w:rsidR="007266CE" w:rsidRPr="005F693D">
              <w:rPr>
                <w:rFonts w:ascii="Arial" w:eastAsia="MS Mincho" w:hAnsi="Arial"/>
                <w:sz w:val="18"/>
              </w:rPr>
              <w:t>) and/or GNSS-Almanac (</w:t>
            </w:r>
            <w:r w:rsidR="007266CE">
              <w:rPr>
                <w:rFonts w:ascii="Arial" w:eastAsia="MS Mincho" w:hAnsi="Arial"/>
                <w:sz w:val="18"/>
              </w:rPr>
              <w:t>BDS B1C Midi</w:t>
            </w:r>
            <w:r w:rsidR="007266CE" w:rsidRPr="005F693D">
              <w:rPr>
                <w:rFonts w:ascii="Arial" w:eastAsia="MS Mincho" w:hAnsi="Arial"/>
                <w:sz w:val="18"/>
              </w:rPr>
              <w:t>)</w:t>
            </w:r>
            <w:r w:rsidR="007266CE">
              <w:rPr>
                <w:rFonts w:ascii="Arial" w:eastAsia="MS Mincho" w:hAnsi="Arial"/>
                <w:sz w:val="18"/>
              </w:rPr>
              <w:t xml:space="preserve"> </w:t>
            </w:r>
            <w:r w:rsidR="007266CE" w:rsidRPr="005F693D">
              <w:rPr>
                <w:rFonts w:ascii="Arial" w:eastAsia="MS Mincho" w:hAnsi="Arial"/>
                <w:sz w:val="18"/>
              </w:rPr>
              <w:t>depending on GNSS-Almanac supported by the UE</w:t>
            </w:r>
          </w:p>
        </w:tc>
      </w:tr>
    </w:tbl>
    <w:p w14:paraId="4493C03C" w14:textId="77777777" w:rsidR="009B0876" w:rsidRPr="006B173E" w:rsidRDefault="009B0876" w:rsidP="009B0876"/>
    <w:p w14:paraId="734288B9" w14:textId="77777777" w:rsidR="00DD2EDE" w:rsidRPr="00B11995" w:rsidRDefault="003F263F">
      <w:pPr>
        <w:pStyle w:val="Heading5"/>
        <w:rPr>
          <w:rFonts w:eastAsia="MS Mincho"/>
        </w:rPr>
        <w:pPrChange w:id="7527" w:author="Richard Catmur" w:date="2021-07-08T10:12:00Z">
          <w:pPr>
            <w:pStyle w:val="H6"/>
            <w:outlineLvl w:val="0"/>
          </w:pPr>
        </w:pPrChange>
      </w:pPr>
      <w:ins w:id="7528" w:author="Richard Catmur" w:date="2021-07-08T10:12:00Z">
        <w:r w:rsidRPr="00B11995">
          <w:t>6.2.7.4</w:t>
        </w:r>
        <w:r>
          <w:t>.8</w:t>
        </w:r>
        <w:r>
          <w:tab/>
        </w:r>
      </w:ins>
      <w:r w:rsidR="00DD2EDE" w:rsidRPr="00B11995">
        <w:rPr>
          <w:rFonts w:eastAsia="MS Mincho"/>
        </w:rPr>
        <w:t>GNSS UTC MODEL:</w:t>
      </w:r>
    </w:p>
    <w:p w14:paraId="5A84139F" w14:textId="523068A8" w:rsidR="00DD2EDE" w:rsidRPr="00B11995" w:rsidRDefault="00DD2EDE" w:rsidP="00DC1842">
      <w:pPr>
        <w:pStyle w:val="TH"/>
        <w:outlineLvl w:val="0"/>
        <w:rPr>
          <w:rFonts w:eastAsia="MS Mincho"/>
        </w:rPr>
      </w:pPr>
      <w:r w:rsidRPr="00B11995">
        <w:rPr>
          <w:rFonts w:eastAsia="MS Mincho"/>
        </w:rPr>
        <w:t>GNSS-UTC-Model: 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ins w:id="7529" w:author="Richard Catmur" w:date="2021-08-06T16:38:00Z">
        <w:r w:rsidR="003B0019">
          <w:rPr>
            <w:rFonts w:eastAsia="MS Mincho"/>
          </w:rPr>
          <w:t xml:space="preserve"> and</w:t>
        </w:r>
      </w:ins>
      <w:del w:id="7530" w:author="Richard Catmur" w:date="2021-08-06T16:38:00Z">
        <w:r w:rsidR="009B0876" w:rsidDel="003B0019">
          <w:rPr>
            <w:rFonts w:eastAsia="MS Mincho"/>
          </w:rPr>
          <w:delText>,</w:delText>
        </w:r>
      </w:del>
      <w:r w:rsidR="009B0876">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B11995" w14:paraId="28F658BB" w14:textId="77777777">
        <w:tc>
          <w:tcPr>
            <w:tcW w:w="4535" w:type="dxa"/>
            <w:shd w:val="clear" w:color="auto" w:fill="auto"/>
          </w:tcPr>
          <w:p w14:paraId="17F1A2B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2BFB114E"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9D3AF3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C80117" w:rsidRPr="00B11995">
              <w:rPr>
                <w:rFonts w:ascii="Arial" w:eastAsia="MS Mincho" w:hAnsi="Arial"/>
                <w:b/>
                <w:sz w:val="18"/>
              </w:rPr>
              <w:t xml:space="preserve"> GNSS All</w:t>
            </w:r>
          </w:p>
        </w:tc>
      </w:tr>
      <w:tr w:rsidR="00DD2EDE" w:rsidRPr="00B11995" w14:paraId="741FE194" w14:textId="77777777">
        <w:tc>
          <w:tcPr>
            <w:tcW w:w="4535" w:type="dxa"/>
            <w:shd w:val="clear" w:color="auto" w:fill="auto"/>
          </w:tcPr>
          <w:p w14:paraId="0DB6BFCD" w14:textId="77777777" w:rsidR="00DD2EDE" w:rsidRPr="00B11995" w:rsidRDefault="00DD2EDE" w:rsidP="00DD2EDE">
            <w:pPr>
              <w:pStyle w:val="TAL"/>
              <w:rPr>
                <w:lang w:eastAsia="en-US"/>
              </w:rPr>
            </w:pPr>
            <w:r w:rsidRPr="00B11995">
              <w:rPr>
                <w:lang w:eastAsia="en-US"/>
              </w:rPr>
              <w:t>GNSS-UTC-Model</w:t>
            </w:r>
          </w:p>
        </w:tc>
        <w:tc>
          <w:tcPr>
            <w:tcW w:w="2267" w:type="dxa"/>
          </w:tcPr>
          <w:p w14:paraId="36E8C1FD"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1A66C853" w14:textId="77777777" w:rsidR="00DD2EDE" w:rsidRPr="00B11995" w:rsidRDefault="00DD2EDE" w:rsidP="00DD2EDE">
            <w:pPr>
              <w:keepNext/>
              <w:keepLines/>
              <w:spacing w:after="0"/>
              <w:rPr>
                <w:rFonts w:ascii="Arial" w:eastAsia="MS Mincho" w:hAnsi="Arial"/>
                <w:sz w:val="18"/>
              </w:rPr>
            </w:pPr>
          </w:p>
        </w:tc>
      </w:tr>
      <w:tr w:rsidR="00DD2EDE" w:rsidRPr="00B11995" w14:paraId="1A343D26" w14:textId="77777777">
        <w:tc>
          <w:tcPr>
            <w:tcW w:w="4535" w:type="dxa"/>
            <w:shd w:val="clear" w:color="auto" w:fill="auto"/>
          </w:tcPr>
          <w:p w14:paraId="061DEB46" w14:textId="77777777" w:rsidR="00DD2EDE" w:rsidRPr="00B11995" w:rsidRDefault="00DD2EDE" w:rsidP="00DD2EDE">
            <w:pPr>
              <w:pStyle w:val="TAL"/>
              <w:rPr>
                <w:lang w:eastAsia="en-US"/>
              </w:rPr>
            </w:pPr>
            <w:r w:rsidRPr="00B11995">
              <w:rPr>
                <w:snapToGrid w:val="0"/>
                <w:lang w:eastAsia="en-US"/>
              </w:rPr>
              <w:t xml:space="preserve">  </w:t>
            </w:r>
            <w:proofErr w:type="spellStart"/>
            <w:r w:rsidRPr="00B11995">
              <w:rPr>
                <w:snapToGrid w:val="0"/>
                <w:lang w:eastAsia="en-US"/>
              </w:rPr>
              <w:t>utcModel1</w:t>
            </w:r>
            <w:proofErr w:type="spellEnd"/>
          </w:p>
        </w:tc>
        <w:tc>
          <w:tcPr>
            <w:tcW w:w="2267" w:type="dxa"/>
          </w:tcPr>
          <w:p w14:paraId="44D77D53"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19EFA907" w14:textId="77777777" w:rsidR="00DD2EDE"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bl>
    <w:p w14:paraId="611A98D8" w14:textId="77777777" w:rsidR="00DD2EDE" w:rsidRPr="00B11995" w:rsidRDefault="00DD2EDE" w:rsidP="00DD2EDE"/>
    <w:p w14:paraId="54667F98" w14:textId="6D40E40D" w:rsidR="00DD2EDE" w:rsidRDefault="00DD2EDE" w:rsidP="00DC1842">
      <w:pPr>
        <w:pStyle w:val="TH"/>
        <w:outlineLvl w:val="0"/>
        <w:rPr>
          <w:ins w:id="7531" w:author="Richard Catmur" w:date="2021-07-07T19:07:00Z"/>
          <w:rFonts w:eastAsia="MS Mincho"/>
        </w:rPr>
      </w:pPr>
      <w:r w:rsidRPr="00B11995">
        <w:rPr>
          <w:rFonts w:eastAsia="MS Mincho"/>
        </w:rPr>
        <w:t>UTC-</w:t>
      </w:r>
      <w:proofErr w:type="spellStart"/>
      <w:r w:rsidRPr="00B11995">
        <w:rPr>
          <w:rFonts w:eastAsia="MS Mincho"/>
        </w:rPr>
        <w:t>ModelSet1</w:t>
      </w:r>
      <w:proofErr w:type="spellEnd"/>
      <w:r w:rsidRPr="00B11995">
        <w:rPr>
          <w:rFonts w:eastAsia="MS Mincho"/>
        </w:rPr>
        <w:t>:</w:t>
      </w:r>
      <w:r w:rsidRPr="00B11995">
        <w:rPr>
          <w:rFonts w:eastAsia="MS Mincho"/>
          <w:sz w:val="18"/>
        </w:rPr>
        <w:t xml:space="preserve"> </w:t>
      </w:r>
      <w:r w:rsidRPr="00B11995">
        <w:rPr>
          <w:rFonts w:eastAsia="MS Mincho"/>
        </w:rPr>
        <w:t>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ins w:id="7532" w:author="Richard Catmur" w:date="2021-08-06T16:39:00Z">
        <w:r w:rsidR="003B0019">
          <w:rPr>
            <w:rFonts w:eastAsia="MS Mincho"/>
          </w:rPr>
          <w:t xml:space="preserve"> and</w:t>
        </w:r>
      </w:ins>
      <w:del w:id="7533" w:author="Richard Catmur" w:date="2021-08-06T16:39:00Z">
        <w:r w:rsidR="009B0876" w:rsidDel="003B0019">
          <w:rPr>
            <w:rFonts w:eastAsia="MS Mincho"/>
          </w:rPr>
          <w:delText>,</w:delText>
        </w:r>
      </w:del>
      <w:r w:rsidR="009B0876">
        <w:rPr>
          <w:rFonts w:eastAsia="MS Mincho"/>
        </w:rPr>
        <w:t xml:space="preserve"> 12</w:t>
      </w:r>
    </w:p>
    <w:p w14:paraId="7B39BDFC" w14:textId="77777777" w:rsidR="00E53197" w:rsidRDefault="00E53197" w:rsidP="00E53197">
      <w:pPr>
        <w:rPr>
          <w:ins w:id="7534" w:author="Richard Catmur" w:date="2021-07-07T19:07:00Z"/>
        </w:rPr>
      </w:pPr>
      <w:ins w:id="7535" w:author="Richard Catmur" w:date="2021-07-07T19:07:00Z">
        <w:r w:rsidRPr="003266E1">
          <w:t>Derived from data in clause 6.2.1.2</w:t>
        </w:r>
        <w:r>
          <w:t xml:space="preserve"> and the following information:</w:t>
        </w:r>
      </w:ins>
    </w:p>
    <w:p w14:paraId="713A6F98" w14:textId="77777777" w:rsidR="00E53197" w:rsidRPr="005678A5" w:rsidRDefault="00E53197" w:rsidP="005678A5">
      <w:pPr>
        <w:rPr>
          <w:ins w:id="7536" w:author="Richard Catmur" w:date="2021-07-07T19:05:00Z"/>
        </w:rPr>
      </w:pPr>
      <w:proofErr w:type="spellStart"/>
      <w:ins w:id="7537" w:author="Richard Catmur" w:date="2021-07-07T19:05:00Z">
        <w:r w:rsidRPr="005678A5">
          <w:t>gnss</w:t>
        </w:r>
        <w:proofErr w:type="spellEnd"/>
        <w:r w:rsidRPr="005678A5">
          <w:t>-</w:t>
        </w:r>
        <w:proofErr w:type="spellStart"/>
        <w:r w:rsidRPr="005678A5">
          <w:t>Utc</w:t>
        </w:r>
        <w:proofErr w:type="spellEnd"/>
        <w:r w:rsidRPr="005678A5">
          <w:t>-A1</w:t>
        </w:r>
      </w:ins>
      <w:ins w:id="7538" w:author="Richard Catmur" w:date="2021-07-07T19:07:00Z">
        <w:r>
          <w:t>: 0</w:t>
        </w:r>
      </w:ins>
    </w:p>
    <w:p w14:paraId="69D80E95" w14:textId="77777777" w:rsidR="00E53197" w:rsidRPr="005678A5" w:rsidRDefault="00E53197" w:rsidP="005678A5">
      <w:pPr>
        <w:rPr>
          <w:ins w:id="7539" w:author="Richard Catmur" w:date="2021-07-07T19:05:00Z"/>
        </w:rPr>
      </w:pPr>
      <w:proofErr w:type="spellStart"/>
      <w:ins w:id="7540" w:author="Richard Catmur" w:date="2021-07-07T19:05:00Z">
        <w:r w:rsidRPr="005678A5">
          <w:t>gnss-Utc-A0</w:t>
        </w:r>
      </w:ins>
      <w:proofErr w:type="spellEnd"/>
      <w:ins w:id="7541" w:author="Richard Catmur" w:date="2021-07-07T19:07:00Z">
        <w:r>
          <w:t>: 0</w:t>
        </w:r>
      </w:ins>
    </w:p>
    <w:p w14:paraId="20B4476B" w14:textId="77777777" w:rsidR="00E53197" w:rsidRPr="00B11995" w:rsidDel="00E53197" w:rsidRDefault="00E53197" w:rsidP="00DC1842">
      <w:pPr>
        <w:pStyle w:val="TH"/>
        <w:outlineLvl w:val="0"/>
        <w:rPr>
          <w:del w:id="7542" w:author="Richard Catmur" w:date="2021-07-07T19:07: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315"/>
        <w:gridCol w:w="2315"/>
        <w:gridCol w:w="2316"/>
      </w:tblGrid>
      <w:tr w:rsidR="00520708" w:rsidRPr="00B11995" w:rsidDel="00E53197" w14:paraId="3EC6865A" w14:textId="77777777">
        <w:trPr>
          <w:del w:id="7543" w:author="Richard Catmur" w:date="2021-07-07T19:07:00Z"/>
        </w:trPr>
        <w:tc>
          <w:tcPr>
            <w:tcW w:w="1951" w:type="dxa"/>
            <w:shd w:val="clear" w:color="auto" w:fill="auto"/>
          </w:tcPr>
          <w:p w14:paraId="3F248CD1" w14:textId="77777777" w:rsidR="00520708" w:rsidRPr="00B11995" w:rsidDel="00E53197" w:rsidRDefault="00520708" w:rsidP="00D52079">
            <w:pPr>
              <w:pStyle w:val="TAH"/>
              <w:rPr>
                <w:del w:id="7544" w:author="Richard Catmur" w:date="2021-07-07T19:07:00Z"/>
                <w:rFonts w:eastAsia="MS Mincho"/>
                <w:lang w:eastAsia="en-US"/>
              </w:rPr>
            </w:pPr>
            <w:del w:id="7545" w:author="Richard Catmur" w:date="2021-07-07T19:07:00Z">
              <w:r w:rsidRPr="00B11995" w:rsidDel="00E53197">
                <w:rPr>
                  <w:rFonts w:eastAsia="MS Mincho"/>
                  <w:lang w:eastAsia="en-US"/>
                </w:rPr>
                <w:delText>Information Element</w:delText>
              </w:r>
            </w:del>
          </w:p>
        </w:tc>
        <w:tc>
          <w:tcPr>
            <w:tcW w:w="709" w:type="dxa"/>
          </w:tcPr>
          <w:p w14:paraId="783B098F" w14:textId="77777777" w:rsidR="00520708" w:rsidRPr="00B11995" w:rsidDel="00E53197" w:rsidRDefault="00520708" w:rsidP="00D52079">
            <w:pPr>
              <w:pStyle w:val="TAH"/>
              <w:rPr>
                <w:del w:id="7546" w:author="Richard Catmur" w:date="2021-07-07T19:07:00Z"/>
                <w:rFonts w:eastAsia="MS Mincho"/>
                <w:lang w:eastAsia="en-US"/>
              </w:rPr>
            </w:pPr>
            <w:del w:id="7547" w:author="Richard Catmur" w:date="2021-07-07T19:07:00Z">
              <w:r w:rsidRPr="00B11995" w:rsidDel="00E53197">
                <w:rPr>
                  <w:rFonts w:eastAsia="MS Mincho"/>
                  <w:lang w:eastAsia="en-US"/>
                </w:rPr>
                <w:delText>Units</w:delText>
              </w:r>
            </w:del>
          </w:p>
        </w:tc>
        <w:tc>
          <w:tcPr>
            <w:tcW w:w="2315" w:type="dxa"/>
            <w:shd w:val="clear" w:color="auto" w:fill="auto"/>
          </w:tcPr>
          <w:p w14:paraId="0BEAB8C6" w14:textId="77777777" w:rsidR="00520708" w:rsidRPr="00B11995" w:rsidDel="00E53197" w:rsidRDefault="00520708" w:rsidP="00D52079">
            <w:pPr>
              <w:pStyle w:val="TAH"/>
              <w:rPr>
                <w:del w:id="7548" w:author="Richard Catmur" w:date="2021-07-07T19:07:00Z"/>
                <w:rFonts w:eastAsia="MS Mincho"/>
                <w:lang w:eastAsia="en-US"/>
              </w:rPr>
            </w:pPr>
            <w:del w:id="7549" w:author="Richard Catmur" w:date="2021-07-07T19:07:00Z">
              <w:r w:rsidRPr="00B11995" w:rsidDel="00E53197">
                <w:rPr>
                  <w:rFonts w:eastAsia="MS Mincho"/>
                  <w:lang w:eastAsia="en-US"/>
                </w:rPr>
                <w:delText>Value/remark GNSS #1</w:delText>
              </w:r>
            </w:del>
          </w:p>
        </w:tc>
        <w:tc>
          <w:tcPr>
            <w:tcW w:w="2315" w:type="dxa"/>
          </w:tcPr>
          <w:p w14:paraId="46BF474A" w14:textId="77777777" w:rsidR="00520708" w:rsidRPr="00B11995" w:rsidDel="00E53197" w:rsidRDefault="00520708" w:rsidP="00D52079">
            <w:pPr>
              <w:pStyle w:val="TAH"/>
              <w:rPr>
                <w:del w:id="7550" w:author="Richard Catmur" w:date="2021-07-07T19:07:00Z"/>
                <w:rFonts w:eastAsia="MS Mincho"/>
                <w:lang w:eastAsia="en-US"/>
              </w:rPr>
            </w:pPr>
            <w:del w:id="7551" w:author="Richard Catmur" w:date="2021-07-07T19:07:00Z">
              <w:r w:rsidRPr="00B11995" w:rsidDel="00E53197">
                <w:rPr>
                  <w:rFonts w:eastAsia="MS Mincho"/>
                  <w:lang w:eastAsia="en-US"/>
                </w:rPr>
                <w:delText>Value/remark GNSS #2</w:delText>
              </w:r>
            </w:del>
          </w:p>
        </w:tc>
        <w:tc>
          <w:tcPr>
            <w:tcW w:w="2316" w:type="dxa"/>
          </w:tcPr>
          <w:p w14:paraId="331EC70A" w14:textId="77777777" w:rsidR="00520708" w:rsidRPr="00B11995" w:rsidDel="00E53197" w:rsidRDefault="00520708" w:rsidP="00D52079">
            <w:pPr>
              <w:pStyle w:val="TAH"/>
              <w:rPr>
                <w:del w:id="7552" w:author="Richard Catmur" w:date="2021-07-07T19:07:00Z"/>
                <w:rFonts w:eastAsia="MS Mincho"/>
                <w:lang w:eastAsia="en-US"/>
              </w:rPr>
            </w:pPr>
            <w:del w:id="7553" w:author="Richard Catmur" w:date="2021-07-07T19:07:00Z">
              <w:r w:rsidRPr="00B11995" w:rsidDel="00E53197">
                <w:rPr>
                  <w:rFonts w:eastAsia="MS Mincho"/>
                  <w:lang w:eastAsia="en-US"/>
                </w:rPr>
                <w:delText>Value/remark GNSS #5</w:delText>
              </w:r>
            </w:del>
          </w:p>
        </w:tc>
      </w:tr>
      <w:tr w:rsidR="00520708" w:rsidRPr="00B11995" w:rsidDel="00E53197" w14:paraId="4B22A9F8" w14:textId="77777777">
        <w:trPr>
          <w:del w:id="7554" w:author="Richard Catmur" w:date="2021-07-07T19:07:00Z"/>
        </w:trPr>
        <w:tc>
          <w:tcPr>
            <w:tcW w:w="1951" w:type="dxa"/>
            <w:shd w:val="clear" w:color="auto" w:fill="auto"/>
          </w:tcPr>
          <w:p w14:paraId="611CFB9E" w14:textId="77777777" w:rsidR="00520708" w:rsidRPr="00E53197" w:rsidDel="00E53197" w:rsidRDefault="00520708" w:rsidP="00D52079">
            <w:pPr>
              <w:pStyle w:val="TAL"/>
              <w:rPr>
                <w:del w:id="7555" w:author="Richard Catmur" w:date="2021-07-07T19:07:00Z"/>
                <w:lang w:eastAsia="en-US"/>
              </w:rPr>
            </w:pPr>
            <w:del w:id="7556" w:author="Richard Catmur" w:date="2021-07-07T19:07:00Z">
              <w:r w:rsidRPr="00E53197" w:rsidDel="00E53197">
                <w:rPr>
                  <w:lang w:eastAsia="en-US"/>
                </w:rPr>
                <w:delText>gnss-Utc-A1</w:delText>
              </w:r>
            </w:del>
          </w:p>
        </w:tc>
        <w:tc>
          <w:tcPr>
            <w:tcW w:w="709" w:type="dxa"/>
          </w:tcPr>
          <w:p w14:paraId="2FEDBCD5" w14:textId="77777777" w:rsidR="00520708" w:rsidRPr="00E53197" w:rsidDel="00E53197" w:rsidRDefault="00520708" w:rsidP="00D52079">
            <w:pPr>
              <w:pStyle w:val="TAL"/>
              <w:rPr>
                <w:del w:id="7557" w:author="Richard Catmur" w:date="2021-07-07T19:07:00Z"/>
                <w:rFonts w:eastAsia="MS Mincho"/>
                <w:lang w:eastAsia="en-US"/>
              </w:rPr>
            </w:pPr>
          </w:p>
        </w:tc>
        <w:tc>
          <w:tcPr>
            <w:tcW w:w="2315" w:type="dxa"/>
            <w:shd w:val="clear" w:color="auto" w:fill="auto"/>
          </w:tcPr>
          <w:p w14:paraId="4E720873" w14:textId="77777777" w:rsidR="00520708" w:rsidRPr="006C6195" w:rsidDel="00E53197" w:rsidRDefault="00520708" w:rsidP="00D52079">
            <w:pPr>
              <w:pStyle w:val="TAL"/>
              <w:rPr>
                <w:del w:id="7558" w:author="Richard Catmur" w:date="2021-07-07T19:07:00Z"/>
                <w:rFonts w:eastAsia="MS Mincho"/>
                <w:lang w:eastAsia="en-US"/>
              </w:rPr>
            </w:pPr>
            <w:del w:id="7559" w:author="Richard Catmur" w:date="2021-07-07T19:07:00Z">
              <w:r w:rsidRPr="006C6195" w:rsidDel="00E53197">
                <w:rPr>
                  <w:rFonts w:eastAsia="MS Mincho"/>
                  <w:lang w:eastAsia="en-US"/>
                </w:rPr>
                <w:delText>0</w:delText>
              </w:r>
            </w:del>
          </w:p>
        </w:tc>
        <w:tc>
          <w:tcPr>
            <w:tcW w:w="2315" w:type="dxa"/>
          </w:tcPr>
          <w:p w14:paraId="07BB1227" w14:textId="77777777" w:rsidR="00520708" w:rsidRPr="00351C59" w:rsidDel="00E53197" w:rsidRDefault="00520708" w:rsidP="00D52079">
            <w:pPr>
              <w:pStyle w:val="TAL"/>
              <w:rPr>
                <w:del w:id="7560" w:author="Richard Catmur" w:date="2021-07-07T19:07:00Z"/>
                <w:rFonts w:eastAsia="MS Mincho"/>
                <w:lang w:eastAsia="en-US"/>
              </w:rPr>
            </w:pPr>
            <w:del w:id="7561" w:author="Richard Catmur" w:date="2021-07-07T19:07:00Z">
              <w:r w:rsidRPr="00351C59" w:rsidDel="00E53197">
                <w:rPr>
                  <w:rFonts w:eastAsia="MS Mincho"/>
                  <w:lang w:eastAsia="en-US"/>
                </w:rPr>
                <w:delText>0</w:delText>
              </w:r>
            </w:del>
          </w:p>
        </w:tc>
        <w:tc>
          <w:tcPr>
            <w:tcW w:w="2316" w:type="dxa"/>
          </w:tcPr>
          <w:p w14:paraId="2EB404A3" w14:textId="77777777" w:rsidR="00520708" w:rsidRPr="0009506E" w:rsidDel="00E53197" w:rsidRDefault="00520708" w:rsidP="00D52079">
            <w:pPr>
              <w:pStyle w:val="TAL"/>
              <w:rPr>
                <w:del w:id="7562" w:author="Richard Catmur" w:date="2021-07-07T19:07:00Z"/>
                <w:rFonts w:eastAsia="MS Mincho"/>
                <w:lang w:eastAsia="en-US"/>
              </w:rPr>
            </w:pPr>
            <w:del w:id="7563" w:author="Richard Catmur" w:date="2021-07-07T19:07:00Z">
              <w:r w:rsidRPr="0009506E" w:rsidDel="00E53197">
                <w:rPr>
                  <w:rFonts w:eastAsia="MS Mincho"/>
                  <w:lang w:eastAsia="en-US"/>
                </w:rPr>
                <w:delText>0</w:delText>
              </w:r>
            </w:del>
          </w:p>
        </w:tc>
      </w:tr>
      <w:tr w:rsidR="00520708" w:rsidRPr="00B11995" w:rsidDel="00E53197" w14:paraId="71FD8965" w14:textId="77777777">
        <w:trPr>
          <w:del w:id="7564" w:author="Richard Catmur" w:date="2021-07-07T19:07:00Z"/>
        </w:trPr>
        <w:tc>
          <w:tcPr>
            <w:tcW w:w="1951" w:type="dxa"/>
            <w:shd w:val="clear" w:color="auto" w:fill="auto"/>
          </w:tcPr>
          <w:p w14:paraId="0BDF773F" w14:textId="77777777" w:rsidR="00520708" w:rsidRPr="00E53197" w:rsidDel="00E53197" w:rsidRDefault="00520708" w:rsidP="00D52079">
            <w:pPr>
              <w:pStyle w:val="TAL"/>
              <w:rPr>
                <w:del w:id="7565" w:author="Richard Catmur" w:date="2021-07-07T19:07:00Z"/>
                <w:lang w:eastAsia="en-US"/>
              </w:rPr>
            </w:pPr>
            <w:del w:id="7566" w:author="Richard Catmur" w:date="2021-07-07T19:07:00Z">
              <w:r w:rsidRPr="00E53197" w:rsidDel="00E53197">
                <w:rPr>
                  <w:lang w:eastAsia="en-US"/>
                </w:rPr>
                <w:delText>gnss-Utc-A0</w:delText>
              </w:r>
            </w:del>
          </w:p>
        </w:tc>
        <w:tc>
          <w:tcPr>
            <w:tcW w:w="709" w:type="dxa"/>
          </w:tcPr>
          <w:p w14:paraId="16EE71CC" w14:textId="77777777" w:rsidR="00520708" w:rsidRPr="00E53197" w:rsidDel="00E53197" w:rsidRDefault="00520708" w:rsidP="00D52079">
            <w:pPr>
              <w:pStyle w:val="TAL"/>
              <w:rPr>
                <w:del w:id="7567" w:author="Richard Catmur" w:date="2021-07-07T19:07:00Z"/>
                <w:rFonts w:eastAsia="MS Mincho"/>
                <w:lang w:eastAsia="en-US"/>
              </w:rPr>
            </w:pPr>
          </w:p>
        </w:tc>
        <w:tc>
          <w:tcPr>
            <w:tcW w:w="2315" w:type="dxa"/>
            <w:shd w:val="clear" w:color="auto" w:fill="auto"/>
          </w:tcPr>
          <w:p w14:paraId="549064A4" w14:textId="77777777" w:rsidR="00520708" w:rsidRPr="006C6195" w:rsidDel="00E53197" w:rsidRDefault="00520708" w:rsidP="00D52079">
            <w:pPr>
              <w:pStyle w:val="TAL"/>
              <w:rPr>
                <w:del w:id="7568" w:author="Richard Catmur" w:date="2021-07-07T19:07:00Z"/>
                <w:rFonts w:eastAsia="MS Mincho"/>
                <w:lang w:eastAsia="en-US"/>
              </w:rPr>
            </w:pPr>
            <w:del w:id="7569" w:author="Richard Catmur" w:date="2021-07-07T19:07:00Z">
              <w:r w:rsidRPr="006C6195" w:rsidDel="00E53197">
                <w:rPr>
                  <w:rFonts w:eastAsia="MS Mincho"/>
                  <w:lang w:eastAsia="en-US"/>
                </w:rPr>
                <w:delText>0</w:delText>
              </w:r>
            </w:del>
          </w:p>
        </w:tc>
        <w:tc>
          <w:tcPr>
            <w:tcW w:w="2315" w:type="dxa"/>
          </w:tcPr>
          <w:p w14:paraId="4271D6FF" w14:textId="77777777" w:rsidR="00520708" w:rsidRPr="00351C59" w:rsidDel="00E53197" w:rsidRDefault="00520708" w:rsidP="00D52079">
            <w:pPr>
              <w:pStyle w:val="TAL"/>
              <w:rPr>
                <w:del w:id="7570" w:author="Richard Catmur" w:date="2021-07-07T19:07:00Z"/>
                <w:rFonts w:eastAsia="MS Mincho"/>
                <w:lang w:eastAsia="en-US"/>
              </w:rPr>
            </w:pPr>
            <w:del w:id="7571" w:author="Richard Catmur" w:date="2021-07-07T19:07:00Z">
              <w:r w:rsidRPr="00351C59" w:rsidDel="00E53197">
                <w:rPr>
                  <w:rFonts w:eastAsia="MS Mincho"/>
                  <w:lang w:eastAsia="en-US"/>
                </w:rPr>
                <w:delText>0</w:delText>
              </w:r>
            </w:del>
          </w:p>
        </w:tc>
        <w:tc>
          <w:tcPr>
            <w:tcW w:w="2316" w:type="dxa"/>
          </w:tcPr>
          <w:p w14:paraId="2451D24D" w14:textId="77777777" w:rsidR="00520708" w:rsidRPr="0009506E" w:rsidDel="00E53197" w:rsidRDefault="00520708" w:rsidP="00D52079">
            <w:pPr>
              <w:pStyle w:val="TAL"/>
              <w:rPr>
                <w:del w:id="7572" w:author="Richard Catmur" w:date="2021-07-07T19:07:00Z"/>
                <w:rFonts w:eastAsia="MS Mincho"/>
                <w:lang w:eastAsia="en-US"/>
              </w:rPr>
            </w:pPr>
            <w:del w:id="7573" w:author="Richard Catmur" w:date="2021-07-07T19:07:00Z">
              <w:r w:rsidRPr="0009506E" w:rsidDel="00E53197">
                <w:rPr>
                  <w:rFonts w:eastAsia="MS Mincho"/>
                  <w:lang w:eastAsia="en-US"/>
                </w:rPr>
                <w:delText>0</w:delText>
              </w:r>
            </w:del>
          </w:p>
        </w:tc>
      </w:tr>
      <w:tr w:rsidR="00520708" w:rsidRPr="00B11995" w:rsidDel="00E53197" w14:paraId="4E80165D" w14:textId="77777777">
        <w:trPr>
          <w:del w:id="7574" w:author="Richard Catmur" w:date="2021-07-07T19:07:00Z"/>
        </w:trPr>
        <w:tc>
          <w:tcPr>
            <w:tcW w:w="1951" w:type="dxa"/>
            <w:shd w:val="clear" w:color="auto" w:fill="auto"/>
          </w:tcPr>
          <w:p w14:paraId="268CD517" w14:textId="77777777" w:rsidR="00520708" w:rsidRPr="00B11995" w:rsidDel="00E53197" w:rsidRDefault="00520708" w:rsidP="00D52079">
            <w:pPr>
              <w:pStyle w:val="TAL"/>
              <w:rPr>
                <w:del w:id="7575" w:author="Richard Catmur" w:date="2021-07-07T19:07:00Z"/>
                <w:lang w:eastAsia="en-US"/>
              </w:rPr>
            </w:pPr>
            <w:del w:id="7576" w:author="Richard Catmur" w:date="2021-07-07T19:07:00Z">
              <w:r w:rsidRPr="00B11995" w:rsidDel="00E53197">
                <w:rPr>
                  <w:lang w:eastAsia="en-US"/>
                </w:rPr>
                <w:delText>gnss-Utc-Tot</w:delText>
              </w:r>
            </w:del>
          </w:p>
        </w:tc>
        <w:tc>
          <w:tcPr>
            <w:tcW w:w="709" w:type="dxa"/>
          </w:tcPr>
          <w:p w14:paraId="03D78E54" w14:textId="77777777" w:rsidR="00520708" w:rsidRPr="00B11995" w:rsidDel="00E53197" w:rsidRDefault="00520708" w:rsidP="00D52079">
            <w:pPr>
              <w:pStyle w:val="TAL"/>
              <w:rPr>
                <w:del w:id="7577" w:author="Richard Catmur" w:date="2021-07-07T19:07:00Z"/>
                <w:rFonts w:eastAsia="MS Mincho"/>
                <w:lang w:eastAsia="en-US"/>
              </w:rPr>
            </w:pPr>
          </w:p>
        </w:tc>
        <w:tc>
          <w:tcPr>
            <w:tcW w:w="2315" w:type="dxa"/>
            <w:shd w:val="clear" w:color="auto" w:fill="auto"/>
          </w:tcPr>
          <w:p w14:paraId="7F7BDE1D" w14:textId="77777777" w:rsidR="00520708" w:rsidRPr="00B11995" w:rsidDel="00E53197" w:rsidRDefault="00520708" w:rsidP="00D52079">
            <w:pPr>
              <w:pStyle w:val="TAL"/>
              <w:rPr>
                <w:del w:id="7578" w:author="Richard Catmur" w:date="2021-07-07T19:07:00Z"/>
                <w:rFonts w:eastAsia="MS Mincho"/>
                <w:lang w:eastAsia="en-US"/>
              </w:rPr>
            </w:pPr>
            <w:del w:id="7579" w:author="Richard Catmur" w:date="2021-07-07T19:07:00Z">
              <w:r w:rsidRPr="00B11995" w:rsidDel="00E53197">
                <w:rPr>
                  <w:rFonts w:eastAsia="MS Mincho"/>
                  <w:lang w:eastAsia="en-US"/>
                </w:rPr>
                <w:delText>249856</w:delText>
              </w:r>
            </w:del>
          </w:p>
        </w:tc>
        <w:tc>
          <w:tcPr>
            <w:tcW w:w="2315" w:type="dxa"/>
          </w:tcPr>
          <w:p w14:paraId="4E05082E" w14:textId="77777777" w:rsidR="00520708" w:rsidRPr="00B11995" w:rsidDel="00E53197" w:rsidRDefault="00520708" w:rsidP="00D52079">
            <w:pPr>
              <w:pStyle w:val="TAL"/>
              <w:rPr>
                <w:del w:id="7580" w:author="Richard Catmur" w:date="2021-07-07T19:07:00Z"/>
                <w:rFonts w:eastAsia="MS Mincho"/>
                <w:lang w:eastAsia="en-US"/>
              </w:rPr>
            </w:pPr>
            <w:del w:id="7581" w:author="Richard Catmur" w:date="2021-07-07T19:07:00Z">
              <w:r w:rsidRPr="00B11995" w:rsidDel="00E53197">
                <w:rPr>
                  <w:rFonts w:eastAsia="MS Mincho"/>
                  <w:lang w:eastAsia="en-US"/>
                </w:rPr>
                <w:delText>77824</w:delText>
              </w:r>
            </w:del>
          </w:p>
        </w:tc>
        <w:tc>
          <w:tcPr>
            <w:tcW w:w="2316" w:type="dxa"/>
          </w:tcPr>
          <w:p w14:paraId="32179A1D" w14:textId="77777777" w:rsidR="00520708" w:rsidRPr="00B11995" w:rsidDel="00E53197" w:rsidRDefault="00520708" w:rsidP="00D52079">
            <w:pPr>
              <w:pStyle w:val="TAL"/>
              <w:rPr>
                <w:del w:id="7582" w:author="Richard Catmur" w:date="2021-07-07T19:07:00Z"/>
                <w:rFonts w:eastAsia="MS Mincho"/>
                <w:lang w:eastAsia="en-US"/>
              </w:rPr>
            </w:pPr>
            <w:del w:id="7583" w:author="Richard Catmur" w:date="2021-07-07T19:07:00Z">
              <w:r w:rsidRPr="00B11995" w:rsidDel="00E53197">
                <w:rPr>
                  <w:rFonts w:eastAsia="MS Mincho"/>
                  <w:lang w:eastAsia="en-US"/>
                </w:rPr>
                <w:delText>77824</w:delText>
              </w:r>
            </w:del>
          </w:p>
        </w:tc>
      </w:tr>
      <w:tr w:rsidR="00520708" w:rsidRPr="00B11995" w:rsidDel="00E53197" w14:paraId="719C38BC" w14:textId="77777777">
        <w:trPr>
          <w:del w:id="7584" w:author="Richard Catmur" w:date="2021-07-07T19:07:00Z"/>
        </w:trPr>
        <w:tc>
          <w:tcPr>
            <w:tcW w:w="1951" w:type="dxa"/>
            <w:shd w:val="clear" w:color="auto" w:fill="auto"/>
          </w:tcPr>
          <w:p w14:paraId="22E6C0BC" w14:textId="77777777" w:rsidR="00520708" w:rsidRPr="00B11995" w:rsidDel="00E53197" w:rsidRDefault="00520708" w:rsidP="00D52079">
            <w:pPr>
              <w:pStyle w:val="TAL"/>
              <w:rPr>
                <w:del w:id="7585" w:author="Richard Catmur" w:date="2021-07-07T19:07:00Z"/>
                <w:lang w:eastAsia="en-US"/>
              </w:rPr>
            </w:pPr>
            <w:del w:id="7586" w:author="Richard Catmur" w:date="2021-07-07T19:07:00Z">
              <w:r w:rsidRPr="00B11995" w:rsidDel="00E53197">
                <w:rPr>
                  <w:lang w:eastAsia="en-US"/>
                </w:rPr>
                <w:delText>gnss-Utc-WNt</w:delText>
              </w:r>
            </w:del>
          </w:p>
        </w:tc>
        <w:tc>
          <w:tcPr>
            <w:tcW w:w="709" w:type="dxa"/>
          </w:tcPr>
          <w:p w14:paraId="097CA2B3" w14:textId="77777777" w:rsidR="00520708" w:rsidRPr="00B11995" w:rsidDel="00E53197" w:rsidRDefault="00520708" w:rsidP="00D52079">
            <w:pPr>
              <w:pStyle w:val="TAL"/>
              <w:rPr>
                <w:del w:id="7587" w:author="Richard Catmur" w:date="2021-07-07T19:07:00Z"/>
                <w:rFonts w:eastAsia="MS Mincho"/>
                <w:lang w:eastAsia="en-US"/>
              </w:rPr>
            </w:pPr>
          </w:p>
        </w:tc>
        <w:tc>
          <w:tcPr>
            <w:tcW w:w="2315" w:type="dxa"/>
            <w:shd w:val="clear" w:color="auto" w:fill="auto"/>
          </w:tcPr>
          <w:p w14:paraId="0D7A5B90" w14:textId="77777777" w:rsidR="00520708" w:rsidRPr="00B11995" w:rsidDel="00E53197" w:rsidRDefault="00520708" w:rsidP="00D52079">
            <w:pPr>
              <w:pStyle w:val="TAL"/>
              <w:rPr>
                <w:del w:id="7588" w:author="Richard Catmur" w:date="2021-07-07T19:07:00Z"/>
                <w:rFonts w:eastAsia="MS Mincho"/>
                <w:lang w:eastAsia="en-US"/>
              </w:rPr>
            </w:pPr>
            <w:del w:id="7589" w:author="Richard Catmur" w:date="2021-07-07T19:07:00Z">
              <w:r w:rsidRPr="00B11995" w:rsidDel="00E53197">
                <w:rPr>
                  <w:rFonts w:eastAsia="MS Mincho"/>
                  <w:lang w:eastAsia="en-US"/>
                </w:rPr>
                <w:delText>133</w:delText>
              </w:r>
            </w:del>
          </w:p>
        </w:tc>
        <w:tc>
          <w:tcPr>
            <w:tcW w:w="2315" w:type="dxa"/>
          </w:tcPr>
          <w:p w14:paraId="2A174F13" w14:textId="77777777" w:rsidR="00520708" w:rsidRPr="00B11995" w:rsidDel="00E53197" w:rsidRDefault="00520708" w:rsidP="00D52079">
            <w:pPr>
              <w:pStyle w:val="TAL"/>
              <w:rPr>
                <w:del w:id="7590" w:author="Richard Catmur" w:date="2021-07-07T19:07:00Z"/>
                <w:rFonts w:eastAsia="MS Mincho"/>
                <w:lang w:eastAsia="en-US"/>
              </w:rPr>
            </w:pPr>
            <w:del w:id="7591" w:author="Richard Catmur" w:date="2021-07-07T19:07:00Z">
              <w:r w:rsidRPr="00B11995" w:rsidDel="00E53197">
                <w:rPr>
                  <w:rFonts w:eastAsia="MS Mincho"/>
                  <w:lang w:eastAsia="en-US"/>
                </w:rPr>
                <w:delText>155</w:delText>
              </w:r>
            </w:del>
          </w:p>
        </w:tc>
        <w:tc>
          <w:tcPr>
            <w:tcW w:w="2316" w:type="dxa"/>
          </w:tcPr>
          <w:p w14:paraId="5B414260" w14:textId="77777777" w:rsidR="00520708" w:rsidRPr="00B11995" w:rsidDel="00E53197" w:rsidRDefault="00520708" w:rsidP="00D52079">
            <w:pPr>
              <w:pStyle w:val="TAL"/>
              <w:rPr>
                <w:del w:id="7592" w:author="Richard Catmur" w:date="2021-07-07T19:07:00Z"/>
                <w:rFonts w:eastAsia="MS Mincho"/>
                <w:lang w:eastAsia="en-US"/>
              </w:rPr>
            </w:pPr>
            <w:del w:id="7593" w:author="Richard Catmur" w:date="2021-07-07T19:07:00Z">
              <w:r w:rsidRPr="00B11995" w:rsidDel="00E53197">
                <w:rPr>
                  <w:rFonts w:eastAsia="MS Mincho"/>
                  <w:lang w:eastAsia="en-US"/>
                </w:rPr>
                <w:delText>155</w:delText>
              </w:r>
            </w:del>
          </w:p>
        </w:tc>
      </w:tr>
      <w:tr w:rsidR="00520708" w:rsidRPr="00B11995" w:rsidDel="00E53197" w14:paraId="736D2BA7" w14:textId="77777777">
        <w:trPr>
          <w:del w:id="7594" w:author="Richard Catmur" w:date="2021-07-07T19:07:00Z"/>
        </w:trPr>
        <w:tc>
          <w:tcPr>
            <w:tcW w:w="1951" w:type="dxa"/>
            <w:shd w:val="clear" w:color="auto" w:fill="auto"/>
          </w:tcPr>
          <w:p w14:paraId="113978AA" w14:textId="77777777" w:rsidR="00520708" w:rsidRPr="00B11995" w:rsidDel="00E53197" w:rsidRDefault="00520708" w:rsidP="00D52079">
            <w:pPr>
              <w:pStyle w:val="TAL"/>
              <w:rPr>
                <w:del w:id="7595" w:author="Richard Catmur" w:date="2021-07-07T19:07:00Z"/>
                <w:lang w:eastAsia="en-US"/>
              </w:rPr>
            </w:pPr>
            <w:del w:id="7596" w:author="Richard Catmur" w:date="2021-07-07T19:07:00Z">
              <w:r w:rsidRPr="00B11995" w:rsidDel="00E53197">
                <w:rPr>
                  <w:lang w:eastAsia="en-US"/>
                </w:rPr>
                <w:delText>gnss-Utc-DeltaTls</w:delText>
              </w:r>
            </w:del>
          </w:p>
        </w:tc>
        <w:tc>
          <w:tcPr>
            <w:tcW w:w="709" w:type="dxa"/>
          </w:tcPr>
          <w:p w14:paraId="64D6C8AE" w14:textId="77777777" w:rsidR="00520708" w:rsidRPr="00B11995" w:rsidDel="00E53197" w:rsidRDefault="00520708" w:rsidP="00D52079">
            <w:pPr>
              <w:pStyle w:val="TAL"/>
              <w:rPr>
                <w:del w:id="7597" w:author="Richard Catmur" w:date="2021-07-07T19:07:00Z"/>
                <w:rFonts w:eastAsia="MS Mincho"/>
                <w:lang w:eastAsia="en-US"/>
              </w:rPr>
            </w:pPr>
          </w:p>
        </w:tc>
        <w:tc>
          <w:tcPr>
            <w:tcW w:w="2315" w:type="dxa"/>
            <w:shd w:val="clear" w:color="auto" w:fill="auto"/>
          </w:tcPr>
          <w:p w14:paraId="1EDD9A86" w14:textId="77777777" w:rsidR="00520708" w:rsidRPr="00B11995" w:rsidDel="00E53197" w:rsidRDefault="00520708" w:rsidP="00D52079">
            <w:pPr>
              <w:pStyle w:val="TAL"/>
              <w:rPr>
                <w:del w:id="7598" w:author="Richard Catmur" w:date="2021-07-07T19:07:00Z"/>
                <w:rFonts w:eastAsia="MS Mincho"/>
                <w:lang w:eastAsia="en-US"/>
              </w:rPr>
            </w:pPr>
            <w:del w:id="7599" w:author="Richard Catmur" w:date="2021-07-07T19:07:00Z">
              <w:r w:rsidRPr="00B11995" w:rsidDel="00E53197">
                <w:rPr>
                  <w:rFonts w:eastAsia="MS Mincho"/>
                  <w:lang w:eastAsia="en-US"/>
                </w:rPr>
                <w:delText>15</w:delText>
              </w:r>
            </w:del>
          </w:p>
        </w:tc>
        <w:tc>
          <w:tcPr>
            <w:tcW w:w="2315" w:type="dxa"/>
          </w:tcPr>
          <w:p w14:paraId="367DBBF4" w14:textId="77777777" w:rsidR="00520708" w:rsidRPr="00B11995" w:rsidDel="00E53197" w:rsidRDefault="00520708" w:rsidP="00D52079">
            <w:pPr>
              <w:pStyle w:val="TAL"/>
              <w:rPr>
                <w:del w:id="7600" w:author="Richard Catmur" w:date="2021-07-07T19:07:00Z"/>
                <w:rFonts w:eastAsia="MS Mincho"/>
                <w:lang w:eastAsia="en-US"/>
              </w:rPr>
            </w:pPr>
            <w:del w:id="7601" w:author="Richard Catmur" w:date="2021-07-07T19:07:00Z">
              <w:r w:rsidRPr="00B11995" w:rsidDel="00E53197">
                <w:rPr>
                  <w:rFonts w:eastAsia="MS Mincho"/>
                  <w:lang w:eastAsia="en-US"/>
                </w:rPr>
                <w:delText>15</w:delText>
              </w:r>
            </w:del>
          </w:p>
        </w:tc>
        <w:tc>
          <w:tcPr>
            <w:tcW w:w="2316" w:type="dxa"/>
          </w:tcPr>
          <w:p w14:paraId="10A05F1A" w14:textId="77777777" w:rsidR="00520708" w:rsidRPr="00B11995" w:rsidDel="00E53197" w:rsidRDefault="00520708" w:rsidP="00D52079">
            <w:pPr>
              <w:pStyle w:val="TAL"/>
              <w:rPr>
                <w:del w:id="7602" w:author="Richard Catmur" w:date="2021-07-07T19:07:00Z"/>
                <w:rFonts w:eastAsia="MS Mincho"/>
                <w:lang w:eastAsia="en-US"/>
              </w:rPr>
            </w:pPr>
            <w:del w:id="7603" w:author="Richard Catmur" w:date="2021-07-07T19:07:00Z">
              <w:r w:rsidRPr="00B11995" w:rsidDel="00E53197">
                <w:rPr>
                  <w:rFonts w:eastAsia="MS Mincho"/>
                  <w:lang w:eastAsia="en-US"/>
                </w:rPr>
                <w:delText>15</w:delText>
              </w:r>
            </w:del>
          </w:p>
        </w:tc>
      </w:tr>
      <w:tr w:rsidR="00520708" w:rsidRPr="00B11995" w:rsidDel="00E53197" w14:paraId="7D58F682" w14:textId="77777777">
        <w:trPr>
          <w:del w:id="7604" w:author="Richard Catmur" w:date="2021-07-07T19:07:00Z"/>
        </w:trPr>
        <w:tc>
          <w:tcPr>
            <w:tcW w:w="1951" w:type="dxa"/>
            <w:shd w:val="clear" w:color="auto" w:fill="auto"/>
          </w:tcPr>
          <w:p w14:paraId="3E30A340" w14:textId="77777777" w:rsidR="00520708" w:rsidRPr="00B11995" w:rsidDel="00E53197" w:rsidRDefault="00520708" w:rsidP="00D52079">
            <w:pPr>
              <w:pStyle w:val="TAL"/>
              <w:rPr>
                <w:del w:id="7605" w:author="Richard Catmur" w:date="2021-07-07T19:07:00Z"/>
                <w:lang w:eastAsia="en-US"/>
              </w:rPr>
            </w:pPr>
            <w:del w:id="7606" w:author="Richard Catmur" w:date="2021-07-07T19:07:00Z">
              <w:r w:rsidRPr="00B11995" w:rsidDel="00E53197">
                <w:rPr>
                  <w:lang w:eastAsia="en-US"/>
                </w:rPr>
                <w:delText>gnss-Utc-WNlsf</w:delText>
              </w:r>
            </w:del>
          </w:p>
        </w:tc>
        <w:tc>
          <w:tcPr>
            <w:tcW w:w="709" w:type="dxa"/>
          </w:tcPr>
          <w:p w14:paraId="6AF39235" w14:textId="77777777" w:rsidR="00520708" w:rsidRPr="00B11995" w:rsidDel="00E53197" w:rsidRDefault="00520708" w:rsidP="00D52079">
            <w:pPr>
              <w:pStyle w:val="TAL"/>
              <w:rPr>
                <w:del w:id="7607" w:author="Richard Catmur" w:date="2021-07-07T19:07:00Z"/>
                <w:rFonts w:eastAsia="MS Mincho"/>
                <w:lang w:eastAsia="en-US"/>
              </w:rPr>
            </w:pPr>
          </w:p>
        </w:tc>
        <w:tc>
          <w:tcPr>
            <w:tcW w:w="2315" w:type="dxa"/>
            <w:shd w:val="clear" w:color="auto" w:fill="auto"/>
          </w:tcPr>
          <w:p w14:paraId="1D3CF1CB" w14:textId="77777777" w:rsidR="00520708" w:rsidRPr="00B11995" w:rsidDel="00E53197" w:rsidRDefault="00287257" w:rsidP="00D52079">
            <w:pPr>
              <w:pStyle w:val="TAL"/>
              <w:rPr>
                <w:del w:id="7608" w:author="Richard Catmur" w:date="2021-07-07T19:07:00Z"/>
                <w:rFonts w:eastAsia="MS Mincho"/>
                <w:lang w:eastAsia="en-US"/>
              </w:rPr>
            </w:pPr>
            <w:del w:id="7609" w:author="Richard Catmur" w:date="2021-07-07T19:07:00Z">
              <w:r w:rsidRPr="00B11995" w:rsidDel="00E53197">
                <w:rPr>
                  <w:rFonts w:eastAsia="MS Mincho"/>
                  <w:lang w:eastAsia="en-US"/>
                </w:rPr>
                <w:delText>158</w:delText>
              </w:r>
            </w:del>
          </w:p>
        </w:tc>
        <w:tc>
          <w:tcPr>
            <w:tcW w:w="2315" w:type="dxa"/>
          </w:tcPr>
          <w:p w14:paraId="4614BA02" w14:textId="77777777" w:rsidR="00520708" w:rsidRPr="00B11995" w:rsidDel="00E53197" w:rsidRDefault="00287257" w:rsidP="00D52079">
            <w:pPr>
              <w:pStyle w:val="TAL"/>
              <w:rPr>
                <w:del w:id="7610" w:author="Richard Catmur" w:date="2021-07-07T19:07:00Z"/>
                <w:rFonts w:eastAsia="MS Mincho"/>
                <w:lang w:eastAsia="en-US"/>
              </w:rPr>
            </w:pPr>
            <w:del w:id="7611" w:author="Richard Catmur" w:date="2021-07-07T19:07:00Z">
              <w:r w:rsidRPr="00B11995" w:rsidDel="00E53197">
                <w:rPr>
                  <w:rFonts w:eastAsia="MS Mincho"/>
                  <w:lang w:eastAsia="en-US"/>
                </w:rPr>
                <w:delText>158</w:delText>
              </w:r>
            </w:del>
          </w:p>
        </w:tc>
        <w:tc>
          <w:tcPr>
            <w:tcW w:w="2316" w:type="dxa"/>
          </w:tcPr>
          <w:p w14:paraId="2430C096" w14:textId="77777777" w:rsidR="00520708" w:rsidRPr="00B11995" w:rsidDel="00E53197" w:rsidRDefault="00287257" w:rsidP="00D52079">
            <w:pPr>
              <w:pStyle w:val="TAL"/>
              <w:rPr>
                <w:del w:id="7612" w:author="Richard Catmur" w:date="2021-07-07T19:07:00Z"/>
                <w:rFonts w:eastAsia="MS Mincho"/>
                <w:lang w:eastAsia="en-US"/>
              </w:rPr>
            </w:pPr>
            <w:del w:id="7613" w:author="Richard Catmur" w:date="2021-07-07T19:07:00Z">
              <w:r w:rsidRPr="00B11995" w:rsidDel="00E53197">
                <w:rPr>
                  <w:rFonts w:eastAsia="MS Mincho"/>
                  <w:lang w:eastAsia="en-US"/>
                </w:rPr>
                <w:delText>158</w:delText>
              </w:r>
            </w:del>
          </w:p>
        </w:tc>
      </w:tr>
      <w:tr w:rsidR="00520708" w:rsidRPr="00B11995" w:rsidDel="00E53197" w14:paraId="3BF436F2" w14:textId="77777777">
        <w:trPr>
          <w:del w:id="7614" w:author="Richard Catmur" w:date="2021-07-07T19:07:00Z"/>
        </w:trPr>
        <w:tc>
          <w:tcPr>
            <w:tcW w:w="1951" w:type="dxa"/>
            <w:shd w:val="clear" w:color="auto" w:fill="auto"/>
          </w:tcPr>
          <w:p w14:paraId="58F5C605" w14:textId="77777777" w:rsidR="00520708" w:rsidRPr="00B11995" w:rsidDel="00E53197" w:rsidRDefault="00520708" w:rsidP="00D52079">
            <w:pPr>
              <w:pStyle w:val="TAL"/>
              <w:rPr>
                <w:del w:id="7615" w:author="Richard Catmur" w:date="2021-07-07T19:07:00Z"/>
                <w:lang w:eastAsia="en-US"/>
              </w:rPr>
            </w:pPr>
            <w:del w:id="7616" w:author="Richard Catmur" w:date="2021-07-07T19:07:00Z">
              <w:r w:rsidRPr="00B11995" w:rsidDel="00E53197">
                <w:rPr>
                  <w:lang w:eastAsia="en-US"/>
                </w:rPr>
                <w:delText>gnss-Utc-DN</w:delText>
              </w:r>
            </w:del>
          </w:p>
        </w:tc>
        <w:tc>
          <w:tcPr>
            <w:tcW w:w="709" w:type="dxa"/>
          </w:tcPr>
          <w:p w14:paraId="67BAA420" w14:textId="77777777" w:rsidR="00520708" w:rsidRPr="00B11995" w:rsidDel="00E53197" w:rsidRDefault="00520708" w:rsidP="00D52079">
            <w:pPr>
              <w:pStyle w:val="TAL"/>
              <w:rPr>
                <w:del w:id="7617" w:author="Richard Catmur" w:date="2021-07-07T19:07:00Z"/>
                <w:rFonts w:eastAsia="MS Mincho"/>
                <w:lang w:eastAsia="en-US"/>
              </w:rPr>
            </w:pPr>
          </w:p>
        </w:tc>
        <w:tc>
          <w:tcPr>
            <w:tcW w:w="2315" w:type="dxa"/>
            <w:shd w:val="clear" w:color="auto" w:fill="auto"/>
          </w:tcPr>
          <w:p w14:paraId="7E37588E" w14:textId="77777777" w:rsidR="00520708" w:rsidRPr="00B11995" w:rsidDel="00E53197" w:rsidRDefault="00287257" w:rsidP="00D52079">
            <w:pPr>
              <w:pStyle w:val="TAL"/>
              <w:rPr>
                <w:del w:id="7618" w:author="Richard Catmur" w:date="2021-07-07T19:07:00Z"/>
                <w:rFonts w:eastAsia="MS Mincho"/>
                <w:lang w:eastAsia="en-US"/>
              </w:rPr>
            </w:pPr>
            <w:del w:id="7619" w:author="Richard Catmur" w:date="2021-07-07T19:07:00Z">
              <w:r w:rsidRPr="00B11995" w:rsidDel="00E53197">
                <w:rPr>
                  <w:rFonts w:eastAsia="MS Mincho"/>
                  <w:lang w:eastAsia="en-US"/>
                </w:rPr>
                <w:delText>7</w:delText>
              </w:r>
            </w:del>
          </w:p>
        </w:tc>
        <w:tc>
          <w:tcPr>
            <w:tcW w:w="2315" w:type="dxa"/>
          </w:tcPr>
          <w:p w14:paraId="2C4D463C" w14:textId="77777777" w:rsidR="00520708" w:rsidRPr="00B11995" w:rsidDel="00E53197" w:rsidRDefault="00287257" w:rsidP="00D52079">
            <w:pPr>
              <w:pStyle w:val="TAL"/>
              <w:rPr>
                <w:del w:id="7620" w:author="Richard Catmur" w:date="2021-07-07T19:07:00Z"/>
                <w:rFonts w:eastAsia="MS Mincho"/>
                <w:lang w:eastAsia="en-US"/>
              </w:rPr>
            </w:pPr>
            <w:del w:id="7621" w:author="Richard Catmur" w:date="2021-07-07T19:07:00Z">
              <w:r w:rsidRPr="00B11995" w:rsidDel="00E53197">
                <w:rPr>
                  <w:rFonts w:eastAsia="MS Mincho"/>
                  <w:lang w:eastAsia="en-US"/>
                </w:rPr>
                <w:delText>7</w:delText>
              </w:r>
            </w:del>
          </w:p>
        </w:tc>
        <w:tc>
          <w:tcPr>
            <w:tcW w:w="2316" w:type="dxa"/>
          </w:tcPr>
          <w:p w14:paraId="2B8C2F02" w14:textId="77777777" w:rsidR="00520708" w:rsidRPr="00B11995" w:rsidDel="00E53197" w:rsidRDefault="00287257" w:rsidP="00D52079">
            <w:pPr>
              <w:pStyle w:val="TAL"/>
              <w:rPr>
                <w:del w:id="7622" w:author="Richard Catmur" w:date="2021-07-07T19:07:00Z"/>
                <w:rFonts w:eastAsia="MS Mincho"/>
                <w:lang w:eastAsia="en-US"/>
              </w:rPr>
            </w:pPr>
            <w:del w:id="7623" w:author="Richard Catmur" w:date="2021-07-07T19:07:00Z">
              <w:r w:rsidRPr="00B11995" w:rsidDel="00E53197">
                <w:rPr>
                  <w:rFonts w:eastAsia="MS Mincho"/>
                  <w:lang w:eastAsia="en-US"/>
                </w:rPr>
                <w:delText>7</w:delText>
              </w:r>
            </w:del>
          </w:p>
        </w:tc>
      </w:tr>
      <w:tr w:rsidR="00520708" w:rsidRPr="00B11995" w:rsidDel="00E53197" w14:paraId="04379BE5" w14:textId="77777777">
        <w:trPr>
          <w:del w:id="7624" w:author="Richard Catmur" w:date="2021-07-07T19:07:00Z"/>
        </w:trPr>
        <w:tc>
          <w:tcPr>
            <w:tcW w:w="1951" w:type="dxa"/>
            <w:shd w:val="clear" w:color="auto" w:fill="auto"/>
          </w:tcPr>
          <w:p w14:paraId="22ECA5E0" w14:textId="77777777" w:rsidR="00520708" w:rsidRPr="00B11995" w:rsidDel="00E53197" w:rsidRDefault="00520708" w:rsidP="00D52079">
            <w:pPr>
              <w:pStyle w:val="TAL"/>
              <w:rPr>
                <w:del w:id="7625" w:author="Richard Catmur" w:date="2021-07-07T19:07:00Z"/>
                <w:lang w:eastAsia="en-US"/>
              </w:rPr>
            </w:pPr>
            <w:del w:id="7626" w:author="Richard Catmur" w:date="2021-07-07T19:07:00Z">
              <w:r w:rsidRPr="00B11995" w:rsidDel="00E53197">
                <w:rPr>
                  <w:lang w:eastAsia="en-US"/>
                </w:rPr>
                <w:delText>gnss-Utc-DeltaTlsf</w:delText>
              </w:r>
            </w:del>
          </w:p>
        </w:tc>
        <w:tc>
          <w:tcPr>
            <w:tcW w:w="709" w:type="dxa"/>
          </w:tcPr>
          <w:p w14:paraId="6BA4528C" w14:textId="77777777" w:rsidR="00520708" w:rsidRPr="00B11995" w:rsidDel="00E53197" w:rsidRDefault="00520708" w:rsidP="00D52079">
            <w:pPr>
              <w:pStyle w:val="TAL"/>
              <w:rPr>
                <w:del w:id="7627" w:author="Richard Catmur" w:date="2021-07-07T19:07:00Z"/>
                <w:rFonts w:eastAsia="MS Mincho"/>
                <w:lang w:eastAsia="en-US"/>
              </w:rPr>
            </w:pPr>
          </w:p>
        </w:tc>
        <w:tc>
          <w:tcPr>
            <w:tcW w:w="2315" w:type="dxa"/>
            <w:shd w:val="clear" w:color="auto" w:fill="auto"/>
          </w:tcPr>
          <w:p w14:paraId="19FFAC57" w14:textId="77777777" w:rsidR="00520708" w:rsidRPr="00B11995" w:rsidDel="00E53197" w:rsidRDefault="00287257" w:rsidP="00D52079">
            <w:pPr>
              <w:pStyle w:val="TAL"/>
              <w:rPr>
                <w:del w:id="7628" w:author="Richard Catmur" w:date="2021-07-07T19:07:00Z"/>
                <w:rFonts w:eastAsia="MS Mincho"/>
                <w:lang w:eastAsia="en-US"/>
              </w:rPr>
            </w:pPr>
            <w:del w:id="7629" w:author="Richard Catmur" w:date="2021-07-07T19:07:00Z">
              <w:r w:rsidRPr="00B11995" w:rsidDel="00E53197">
                <w:rPr>
                  <w:rFonts w:eastAsia="MS Mincho"/>
                  <w:lang w:eastAsia="en-US"/>
                </w:rPr>
                <w:delText>16</w:delText>
              </w:r>
            </w:del>
          </w:p>
        </w:tc>
        <w:tc>
          <w:tcPr>
            <w:tcW w:w="2315" w:type="dxa"/>
          </w:tcPr>
          <w:p w14:paraId="0083333E" w14:textId="77777777" w:rsidR="00520708" w:rsidRPr="00B11995" w:rsidDel="00E53197" w:rsidRDefault="00287257" w:rsidP="00D52079">
            <w:pPr>
              <w:pStyle w:val="TAL"/>
              <w:rPr>
                <w:del w:id="7630" w:author="Richard Catmur" w:date="2021-07-07T19:07:00Z"/>
                <w:rFonts w:eastAsia="MS Mincho"/>
                <w:lang w:eastAsia="en-US"/>
              </w:rPr>
            </w:pPr>
            <w:del w:id="7631" w:author="Richard Catmur" w:date="2021-07-07T19:07:00Z">
              <w:r w:rsidRPr="00B11995" w:rsidDel="00E53197">
                <w:rPr>
                  <w:rFonts w:eastAsia="MS Mincho"/>
                  <w:lang w:eastAsia="en-US"/>
                </w:rPr>
                <w:delText>16</w:delText>
              </w:r>
            </w:del>
          </w:p>
        </w:tc>
        <w:tc>
          <w:tcPr>
            <w:tcW w:w="2316" w:type="dxa"/>
          </w:tcPr>
          <w:p w14:paraId="44517663" w14:textId="77777777" w:rsidR="00520708" w:rsidRPr="00B11995" w:rsidDel="00E53197" w:rsidRDefault="00287257" w:rsidP="00D52079">
            <w:pPr>
              <w:pStyle w:val="TAL"/>
              <w:rPr>
                <w:del w:id="7632" w:author="Richard Catmur" w:date="2021-07-07T19:07:00Z"/>
                <w:rFonts w:eastAsia="MS Mincho"/>
                <w:lang w:eastAsia="en-US"/>
              </w:rPr>
            </w:pPr>
            <w:del w:id="7633" w:author="Richard Catmur" w:date="2021-07-07T19:07:00Z">
              <w:r w:rsidRPr="00B11995" w:rsidDel="00E53197">
                <w:rPr>
                  <w:rFonts w:eastAsia="MS Mincho"/>
                  <w:lang w:eastAsia="en-US"/>
                </w:rPr>
                <w:delText>16</w:delText>
              </w:r>
            </w:del>
          </w:p>
        </w:tc>
      </w:tr>
    </w:tbl>
    <w:p w14:paraId="64645CA8" w14:textId="77777777" w:rsidR="00D20CD9" w:rsidRPr="00B11995" w:rsidDel="00E53197" w:rsidRDefault="00D20CD9" w:rsidP="00882F55">
      <w:pPr>
        <w:rPr>
          <w:del w:id="7634" w:author="Richard Catmur" w:date="2021-07-07T19:07:00Z"/>
          <w:rFonts w:eastAsia="MS Mincho"/>
        </w:rPr>
      </w:pPr>
    </w:p>
    <w:p w14:paraId="79438945" w14:textId="77777777" w:rsidR="00DD2EDE" w:rsidRPr="00B11995" w:rsidRDefault="003F263F">
      <w:pPr>
        <w:pStyle w:val="Heading5"/>
        <w:rPr>
          <w:rFonts w:eastAsia="MS Mincho"/>
        </w:rPr>
        <w:pPrChange w:id="7635" w:author="Richard Catmur" w:date="2021-07-08T10:12:00Z">
          <w:pPr>
            <w:pStyle w:val="H6"/>
            <w:outlineLvl w:val="0"/>
          </w:pPr>
        </w:pPrChange>
      </w:pPr>
      <w:ins w:id="7636" w:author="Richard Catmur" w:date="2021-07-08T10:12:00Z">
        <w:r w:rsidRPr="00B11995">
          <w:t>6.2.7.4</w:t>
        </w:r>
        <w:r>
          <w:t>.9</w:t>
        </w:r>
        <w:r>
          <w:tab/>
        </w:r>
      </w:ins>
      <w:r w:rsidR="00DD2EDE" w:rsidRPr="00B11995">
        <w:rPr>
          <w:rFonts w:eastAsia="MS Mincho"/>
        </w:rPr>
        <w:t>GNSS AUXILIARY INFORMATION:</w:t>
      </w:r>
    </w:p>
    <w:p w14:paraId="2EF62004"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B11995" w14:paraId="3720A5B0" w14:textId="77777777">
        <w:tc>
          <w:tcPr>
            <w:tcW w:w="2467" w:type="dxa"/>
            <w:shd w:val="clear" w:color="auto" w:fill="auto"/>
          </w:tcPr>
          <w:p w14:paraId="33370E59"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22E3E74"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1" w:type="dxa"/>
          </w:tcPr>
          <w:p w14:paraId="231EC4FB"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1" w:type="dxa"/>
          </w:tcPr>
          <w:p w14:paraId="6E7786AE"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1" w:type="dxa"/>
            <w:shd w:val="clear" w:color="auto" w:fill="auto"/>
          </w:tcPr>
          <w:p w14:paraId="7A76B592"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2A2C0A50" w14:textId="77777777">
        <w:tc>
          <w:tcPr>
            <w:tcW w:w="2467" w:type="dxa"/>
            <w:shd w:val="clear" w:color="auto" w:fill="auto"/>
          </w:tcPr>
          <w:p w14:paraId="7A813051" w14:textId="77777777" w:rsidR="00C80117" w:rsidRPr="00B11995" w:rsidRDefault="00C80117" w:rsidP="00DD2EDE">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49279C65" w14:textId="77777777" w:rsidR="00C80117" w:rsidRPr="00B11995" w:rsidRDefault="00C80117" w:rsidP="00DD2EDE">
            <w:pPr>
              <w:keepNext/>
              <w:keepLines/>
              <w:spacing w:after="0"/>
              <w:rPr>
                <w:rFonts w:ascii="Arial" w:hAnsi="Arial"/>
                <w:snapToGrid w:val="0"/>
                <w:sz w:val="18"/>
              </w:rPr>
            </w:pPr>
          </w:p>
        </w:tc>
        <w:tc>
          <w:tcPr>
            <w:tcW w:w="2171" w:type="dxa"/>
          </w:tcPr>
          <w:p w14:paraId="0FA7AA08" w14:textId="77777777" w:rsidR="00C80117" w:rsidRPr="00B11995" w:rsidRDefault="00C80117" w:rsidP="00DD2EDE">
            <w:pPr>
              <w:keepNext/>
              <w:keepLines/>
              <w:spacing w:after="0"/>
              <w:rPr>
                <w:rFonts w:ascii="Arial" w:hAnsi="Arial"/>
                <w:snapToGrid w:val="0"/>
                <w:sz w:val="18"/>
              </w:rPr>
            </w:pPr>
          </w:p>
        </w:tc>
        <w:tc>
          <w:tcPr>
            <w:tcW w:w="2171" w:type="dxa"/>
          </w:tcPr>
          <w:p w14:paraId="2E32B87E" w14:textId="77777777" w:rsidR="00C80117" w:rsidRPr="00B11995" w:rsidRDefault="00C80117" w:rsidP="00DD2EDE">
            <w:pPr>
              <w:keepNext/>
              <w:keepLines/>
              <w:spacing w:after="0"/>
              <w:rPr>
                <w:rFonts w:ascii="Arial" w:hAnsi="Arial"/>
                <w:snapToGrid w:val="0"/>
                <w:sz w:val="18"/>
              </w:rPr>
            </w:pPr>
          </w:p>
        </w:tc>
        <w:tc>
          <w:tcPr>
            <w:tcW w:w="2171" w:type="dxa"/>
            <w:shd w:val="clear" w:color="auto" w:fill="auto"/>
          </w:tcPr>
          <w:p w14:paraId="6ADC8D77" w14:textId="77777777" w:rsidR="00C80117" w:rsidRPr="00B11995" w:rsidRDefault="00C80117" w:rsidP="00DD2EDE">
            <w:pPr>
              <w:keepNext/>
              <w:keepLines/>
              <w:spacing w:after="0"/>
              <w:rPr>
                <w:rFonts w:ascii="Arial" w:hAnsi="Arial"/>
                <w:snapToGrid w:val="0"/>
                <w:sz w:val="18"/>
              </w:rPr>
            </w:pPr>
          </w:p>
        </w:tc>
      </w:tr>
      <w:tr w:rsidR="006C5DAE" w:rsidRPr="00B11995" w14:paraId="1EAEB8BD" w14:textId="77777777">
        <w:tc>
          <w:tcPr>
            <w:tcW w:w="2467" w:type="dxa"/>
            <w:shd w:val="clear" w:color="auto" w:fill="auto"/>
          </w:tcPr>
          <w:p w14:paraId="7694711B" w14:textId="77777777" w:rsidR="006C5DAE" w:rsidRPr="004E08F9" w:rsidRDefault="006C5DAE" w:rsidP="00DD2EDE">
            <w:pPr>
              <w:pStyle w:val="TAL"/>
              <w:rPr>
                <w:snapToGrid w:val="0"/>
                <w:lang w:eastAsia="en-US"/>
              </w:rPr>
            </w:pPr>
            <w:r w:rsidRPr="00B11995">
              <w:rPr>
                <w:snapToGrid w:val="0"/>
                <w:lang w:eastAsia="en-US"/>
              </w:rPr>
              <w:t xml:space="preserve">    </w:t>
            </w:r>
            <w:proofErr w:type="spellStart"/>
            <w:r w:rsidRPr="004E08F9">
              <w:rPr>
                <w:snapToGrid w:val="0"/>
                <w:lang w:eastAsia="en-US"/>
              </w:rPr>
              <w:t>gnss</w:t>
            </w:r>
            <w:proofErr w:type="spellEnd"/>
            <w:r w:rsidRPr="004E08F9">
              <w:rPr>
                <w:snapToGrid w:val="0"/>
                <w:lang w:eastAsia="en-US"/>
              </w:rPr>
              <w:t>-ID-GLONASS</w:t>
            </w:r>
          </w:p>
        </w:tc>
        <w:tc>
          <w:tcPr>
            <w:tcW w:w="767" w:type="dxa"/>
          </w:tcPr>
          <w:p w14:paraId="37C4150A" w14:textId="77777777" w:rsidR="006C5DAE" w:rsidRPr="00DC4C42" w:rsidRDefault="006C5DAE" w:rsidP="00DD2EDE">
            <w:pPr>
              <w:keepNext/>
              <w:keepLines/>
              <w:spacing w:after="0"/>
              <w:rPr>
                <w:rFonts w:ascii="Arial" w:hAnsi="Arial"/>
                <w:snapToGrid w:val="0"/>
                <w:sz w:val="18"/>
              </w:rPr>
            </w:pPr>
          </w:p>
        </w:tc>
        <w:tc>
          <w:tcPr>
            <w:tcW w:w="2171" w:type="dxa"/>
          </w:tcPr>
          <w:p w14:paraId="786800C3" w14:textId="77777777" w:rsidR="006C5DAE" w:rsidRPr="002B685D" w:rsidRDefault="006C5DAE" w:rsidP="00E63906">
            <w:pPr>
              <w:keepNext/>
              <w:keepLines/>
              <w:spacing w:after="0"/>
              <w:rPr>
                <w:rFonts w:ascii="Arial" w:hAnsi="Arial"/>
                <w:snapToGrid w:val="0"/>
                <w:sz w:val="18"/>
              </w:rPr>
            </w:pPr>
            <w:r w:rsidRPr="00FB1A3C">
              <w:rPr>
                <w:rFonts w:ascii="Arial" w:eastAsia="MS Mincho" w:hAnsi="Arial"/>
                <w:sz w:val="18"/>
              </w:rPr>
              <w:t xml:space="preserve">(SIZE) </w:t>
            </w:r>
            <w:r w:rsidR="00207DA7" w:rsidRPr="00FB1A3C">
              <w:rPr>
                <w:rFonts w:ascii="Arial" w:eastAsia="MS Mincho" w:hAnsi="Arial"/>
                <w:sz w:val="18"/>
              </w:rPr>
              <w:t>8</w:t>
            </w:r>
          </w:p>
        </w:tc>
        <w:tc>
          <w:tcPr>
            <w:tcW w:w="2171" w:type="dxa"/>
          </w:tcPr>
          <w:p w14:paraId="48F23AC4" w14:textId="77777777" w:rsidR="006C5DAE" w:rsidRPr="005659F1" w:rsidRDefault="006C5DAE" w:rsidP="00E63906">
            <w:pPr>
              <w:keepNext/>
              <w:keepLines/>
              <w:spacing w:after="0"/>
              <w:rPr>
                <w:rFonts w:ascii="Arial" w:hAnsi="Arial"/>
                <w:snapToGrid w:val="0"/>
                <w:sz w:val="18"/>
              </w:rPr>
            </w:pPr>
            <w:r w:rsidRPr="00C551C1">
              <w:rPr>
                <w:rFonts w:ascii="Arial" w:eastAsia="MS Mincho" w:hAnsi="Arial"/>
                <w:sz w:val="18"/>
              </w:rPr>
              <w:t xml:space="preserve">(SIZE) </w:t>
            </w:r>
            <w:r w:rsidR="00207DA7" w:rsidRPr="005659F1">
              <w:rPr>
                <w:rFonts w:ascii="Arial" w:eastAsia="MS Mincho" w:hAnsi="Arial"/>
                <w:sz w:val="18"/>
              </w:rPr>
              <w:t>8</w:t>
            </w:r>
          </w:p>
        </w:tc>
        <w:tc>
          <w:tcPr>
            <w:tcW w:w="2171" w:type="dxa"/>
            <w:shd w:val="clear" w:color="auto" w:fill="auto"/>
          </w:tcPr>
          <w:p w14:paraId="0FC549D9" w14:textId="77777777" w:rsidR="006C5DAE" w:rsidRPr="0053245F" w:rsidRDefault="006C5DAE" w:rsidP="00E63906">
            <w:pPr>
              <w:keepNext/>
              <w:keepLines/>
              <w:spacing w:after="0"/>
              <w:rPr>
                <w:rFonts w:ascii="Arial" w:hAnsi="Arial"/>
                <w:snapToGrid w:val="0"/>
                <w:sz w:val="18"/>
              </w:rPr>
            </w:pPr>
            <w:r w:rsidRPr="00141C36">
              <w:rPr>
                <w:rFonts w:ascii="Arial" w:eastAsia="MS Mincho" w:hAnsi="Arial"/>
                <w:sz w:val="18"/>
              </w:rPr>
              <w:t>(SI</w:t>
            </w:r>
            <w:r w:rsidRPr="008F6364">
              <w:rPr>
                <w:rFonts w:ascii="Arial" w:eastAsia="MS Mincho" w:hAnsi="Arial"/>
                <w:sz w:val="18"/>
              </w:rPr>
              <w:t xml:space="preserve">ZE) </w:t>
            </w:r>
            <w:r w:rsidR="00207DA7" w:rsidRPr="00CA3EE5">
              <w:rPr>
                <w:rFonts w:ascii="Arial" w:eastAsia="MS Mincho" w:hAnsi="Arial"/>
                <w:sz w:val="18"/>
              </w:rPr>
              <w:t>8</w:t>
            </w:r>
          </w:p>
        </w:tc>
      </w:tr>
    </w:tbl>
    <w:p w14:paraId="2FF1F943" w14:textId="77777777" w:rsidR="00DD2EDE" w:rsidRPr="00B11995" w:rsidRDefault="00DD2EDE" w:rsidP="00DD2EDE"/>
    <w:p w14:paraId="70F44791" w14:textId="77777777" w:rsidR="006C5DAE" w:rsidRPr="00B11995" w:rsidRDefault="006C5DAE" w:rsidP="00DC1842">
      <w:pPr>
        <w:pStyle w:val="TH"/>
        <w:outlineLvl w:val="0"/>
        <w:rPr>
          <w:rFonts w:eastAsia="MS Mincho"/>
        </w:rPr>
      </w:pPr>
      <w:r w:rsidRPr="00B11995">
        <w:rPr>
          <w:rFonts w:eastAsia="MS Mincho"/>
        </w:rPr>
        <w:t>GNSS-ID-GLONASS-</w:t>
      </w:r>
      <w:proofErr w:type="spellStart"/>
      <w:r w:rsidRPr="00B11995">
        <w:rPr>
          <w:rFonts w:eastAsia="MS Mincho"/>
        </w:rPr>
        <w:t>SatElement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B11995" w14:paraId="439F90CF" w14:textId="77777777">
        <w:tc>
          <w:tcPr>
            <w:tcW w:w="2467" w:type="dxa"/>
            <w:shd w:val="clear" w:color="auto" w:fill="auto"/>
          </w:tcPr>
          <w:p w14:paraId="666A89C6"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03453C3"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Units</w:t>
            </w:r>
          </w:p>
        </w:tc>
        <w:tc>
          <w:tcPr>
            <w:tcW w:w="2171" w:type="dxa"/>
          </w:tcPr>
          <w:p w14:paraId="127E29B9"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1" w:type="dxa"/>
          </w:tcPr>
          <w:p w14:paraId="0D13556F"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1" w:type="dxa"/>
            <w:shd w:val="clear" w:color="auto" w:fill="auto"/>
          </w:tcPr>
          <w:p w14:paraId="39C131C8"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D18AD60" w14:textId="77777777">
        <w:tc>
          <w:tcPr>
            <w:tcW w:w="2467" w:type="dxa"/>
            <w:shd w:val="clear" w:color="auto" w:fill="auto"/>
          </w:tcPr>
          <w:p w14:paraId="5B833628" w14:textId="77777777" w:rsidR="006611A8" w:rsidRPr="00B11995" w:rsidRDefault="006611A8" w:rsidP="006611A8">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767" w:type="dxa"/>
          </w:tcPr>
          <w:p w14:paraId="53C17805" w14:textId="77777777" w:rsidR="006611A8" w:rsidRPr="00B11995" w:rsidRDefault="006611A8" w:rsidP="006611A8">
            <w:pPr>
              <w:keepNext/>
              <w:keepLines/>
              <w:spacing w:after="0"/>
              <w:rPr>
                <w:rFonts w:ascii="Arial" w:hAnsi="Arial"/>
                <w:snapToGrid w:val="0"/>
                <w:sz w:val="18"/>
              </w:rPr>
            </w:pPr>
          </w:p>
        </w:tc>
        <w:tc>
          <w:tcPr>
            <w:tcW w:w="2171" w:type="dxa"/>
          </w:tcPr>
          <w:p w14:paraId="40262957" w14:textId="77777777" w:rsidR="006611A8" w:rsidRPr="00B11995" w:rsidRDefault="006611A8" w:rsidP="006611A8">
            <w:pPr>
              <w:pStyle w:val="TAL"/>
              <w:rPr>
                <w:snapToGrid w:val="0"/>
                <w:lang w:eastAsia="en-US"/>
              </w:rPr>
            </w:pPr>
            <w:ins w:id="7637" w:author="Richard Catmur" w:date="2021-07-03T12:02:00Z">
              <w:r w:rsidRPr="003805C9">
                <w:rPr>
                  <w:rFonts w:eastAsia="MS Mincho"/>
                </w:rPr>
                <w:t>Derived from data in clause 6.2.1.2</w:t>
              </w:r>
            </w:ins>
            <w:del w:id="7638" w:author="Richard Catmur" w:date="2021-07-03T12:02:00Z">
              <w:r w:rsidRPr="00B11995" w:rsidDel="004677F7">
                <w:rPr>
                  <w:snapToGrid w:val="0"/>
                  <w:lang w:eastAsia="en-US"/>
                </w:rPr>
                <w:delText xml:space="preserve">Slot Numbers: </w:delText>
              </w:r>
              <w:r w:rsidRPr="00B11995" w:rsidDel="004677F7">
                <w:rPr>
                  <w:rFonts w:eastAsia="MS Mincho"/>
                  <w:lang w:eastAsia="en-US"/>
                </w:rPr>
                <w:delText>3, 4, 5, 9, 10, 18, 19, 20</w:delText>
              </w:r>
            </w:del>
          </w:p>
        </w:tc>
        <w:tc>
          <w:tcPr>
            <w:tcW w:w="2171" w:type="dxa"/>
          </w:tcPr>
          <w:p w14:paraId="130CBA10" w14:textId="77777777" w:rsidR="006611A8" w:rsidRPr="00B11995" w:rsidRDefault="006611A8" w:rsidP="006611A8">
            <w:pPr>
              <w:pStyle w:val="TAL"/>
              <w:rPr>
                <w:snapToGrid w:val="0"/>
                <w:lang w:eastAsia="en-US"/>
              </w:rPr>
            </w:pPr>
            <w:ins w:id="7639" w:author="Richard Catmur" w:date="2021-07-03T12:02:00Z">
              <w:r w:rsidRPr="003805C9">
                <w:rPr>
                  <w:rFonts w:eastAsia="MS Mincho"/>
                </w:rPr>
                <w:t>Derived from data in clause 6.2.1.2</w:t>
              </w:r>
            </w:ins>
            <w:del w:id="7640" w:author="Richard Catmur" w:date="2021-07-03T12:02:00Z">
              <w:r w:rsidRPr="00B11995" w:rsidDel="004677F7">
                <w:rPr>
                  <w:snapToGrid w:val="0"/>
                  <w:lang w:eastAsia="en-US"/>
                </w:rPr>
                <w:delText xml:space="preserve">Slot Numbers: 1, </w:delText>
              </w:r>
              <w:r w:rsidRPr="00B11995" w:rsidDel="004677F7">
                <w:rPr>
                  <w:rFonts w:eastAsia="MS Mincho"/>
                  <w:lang w:eastAsia="en-US"/>
                </w:rPr>
                <w:delText>8, 9, 10, 16, 19, 20, 21</w:delText>
              </w:r>
            </w:del>
          </w:p>
        </w:tc>
        <w:tc>
          <w:tcPr>
            <w:tcW w:w="2171" w:type="dxa"/>
            <w:shd w:val="clear" w:color="auto" w:fill="auto"/>
          </w:tcPr>
          <w:p w14:paraId="6A4AA7EA" w14:textId="77777777" w:rsidR="006611A8" w:rsidRPr="00B11995" w:rsidRDefault="006611A8" w:rsidP="006611A8">
            <w:pPr>
              <w:pStyle w:val="TAL"/>
              <w:rPr>
                <w:snapToGrid w:val="0"/>
                <w:lang w:eastAsia="en-US"/>
              </w:rPr>
            </w:pPr>
            <w:ins w:id="7641" w:author="Richard Catmur" w:date="2021-07-03T12:02:00Z">
              <w:r w:rsidRPr="003805C9">
                <w:rPr>
                  <w:rFonts w:eastAsia="MS Mincho"/>
                </w:rPr>
                <w:t>Derived from data in clause 6.2.1.2</w:t>
              </w:r>
            </w:ins>
            <w:del w:id="7642" w:author="Richard Catmur" w:date="2021-07-03T12:02:00Z">
              <w:r w:rsidRPr="00B11995" w:rsidDel="004677F7">
                <w:rPr>
                  <w:snapToGrid w:val="0"/>
                  <w:lang w:eastAsia="en-US"/>
                </w:rPr>
                <w:delText xml:space="preserve">Slot Numbers: 1, </w:delText>
              </w:r>
              <w:r w:rsidRPr="00B11995" w:rsidDel="004677F7">
                <w:rPr>
                  <w:rFonts w:eastAsia="MS Mincho"/>
                  <w:lang w:eastAsia="en-US"/>
                </w:rPr>
                <w:delText>8, 9, 10, 16, 19, 20, 21</w:delText>
              </w:r>
            </w:del>
          </w:p>
        </w:tc>
      </w:tr>
      <w:tr w:rsidR="006C5DAE" w:rsidRPr="00B11995" w14:paraId="6A2AAAEF" w14:textId="77777777">
        <w:tc>
          <w:tcPr>
            <w:tcW w:w="2467" w:type="dxa"/>
            <w:shd w:val="clear" w:color="auto" w:fill="auto"/>
          </w:tcPr>
          <w:p w14:paraId="46C00EE5" w14:textId="77777777" w:rsidR="006C5DAE" w:rsidRPr="00B11995" w:rsidRDefault="006C5DAE" w:rsidP="005C3271">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767" w:type="dxa"/>
          </w:tcPr>
          <w:p w14:paraId="51084AEC" w14:textId="77777777" w:rsidR="006C5DAE" w:rsidRPr="00B11995" w:rsidRDefault="006C5DAE" w:rsidP="005C3271">
            <w:pPr>
              <w:keepNext/>
              <w:keepLines/>
              <w:spacing w:after="0"/>
              <w:rPr>
                <w:rFonts w:ascii="Arial" w:hAnsi="Arial"/>
                <w:snapToGrid w:val="0"/>
                <w:sz w:val="18"/>
              </w:rPr>
            </w:pPr>
          </w:p>
        </w:tc>
        <w:tc>
          <w:tcPr>
            <w:tcW w:w="2171" w:type="dxa"/>
          </w:tcPr>
          <w:p w14:paraId="462F1082" w14:textId="77777777" w:rsidR="006C5DAE" w:rsidRPr="00B11995" w:rsidRDefault="006C5DAE" w:rsidP="00C641A7">
            <w:pPr>
              <w:pStyle w:val="TAL"/>
              <w:rPr>
                <w:snapToGrid w:val="0"/>
                <w:lang w:eastAsia="en-US"/>
              </w:rPr>
            </w:pPr>
            <w:proofErr w:type="spellStart"/>
            <w:r w:rsidRPr="00B11995">
              <w:rPr>
                <w:snapToGrid w:val="0"/>
                <w:lang w:eastAsia="en-US"/>
              </w:rPr>
              <w:t>G1</w:t>
            </w:r>
            <w:proofErr w:type="spellEnd"/>
          </w:p>
        </w:tc>
        <w:tc>
          <w:tcPr>
            <w:tcW w:w="2171" w:type="dxa"/>
          </w:tcPr>
          <w:p w14:paraId="16991DBA" w14:textId="77777777" w:rsidR="006C5DAE" w:rsidRPr="00B11995" w:rsidRDefault="006C5DAE" w:rsidP="00C641A7">
            <w:pPr>
              <w:pStyle w:val="TAL"/>
              <w:rPr>
                <w:snapToGrid w:val="0"/>
                <w:lang w:eastAsia="en-US"/>
              </w:rPr>
            </w:pPr>
            <w:proofErr w:type="spellStart"/>
            <w:r w:rsidRPr="00B11995">
              <w:rPr>
                <w:snapToGrid w:val="0"/>
                <w:lang w:eastAsia="en-US"/>
              </w:rPr>
              <w:t>G1</w:t>
            </w:r>
            <w:proofErr w:type="spellEnd"/>
          </w:p>
        </w:tc>
        <w:tc>
          <w:tcPr>
            <w:tcW w:w="2171" w:type="dxa"/>
            <w:shd w:val="clear" w:color="auto" w:fill="auto"/>
          </w:tcPr>
          <w:p w14:paraId="0B161B86" w14:textId="77777777" w:rsidR="006C5DAE" w:rsidRPr="00B11995" w:rsidRDefault="006C5DAE" w:rsidP="00C641A7">
            <w:pPr>
              <w:pStyle w:val="TAL"/>
              <w:rPr>
                <w:snapToGrid w:val="0"/>
                <w:lang w:eastAsia="en-US"/>
              </w:rPr>
            </w:pPr>
            <w:proofErr w:type="spellStart"/>
            <w:r w:rsidRPr="00B11995">
              <w:rPr>
                <w:snapToGrid w:val="0"/>
                <w:lang w:eastAsia="en-US"/>
              </w:rPr>
              <w:t>G1</w:t>
            </w:r>
            <w:proofErr w:type="spellEnd"/>
          </w:p>
        </w:tc>
      </w:tr>
      <w:tr w:rsidR="006611A8" w:rsidRPr="00B11995" w14:paraId="386B7070" w14:textId="77777777">
        <w:tc>
          <w:tcPr>
            <w:tcW w:w="2467" w:type="dxa"/>
            <w:shd w:val="clear" w:color="auto" w:fill="auto"/>
          </w:tcPr>
          <w:p w14:paraId="01EC8911" w14:textId="77777777" w:rsidR="006611A8" w:rsidRPr="00B11995" w:rsidRDefault="006611A8" w:rsidP="006611A8">
            <w:pPr>
              <w:pStyle w:val="TAL"/>
              <w:rPr>
                <w:snapToGrid w:val="0"/>
                <w:lang w:eastAsia="en-US"/>
              </w:rPr>
            </w:pPr>
            <w:r w:rsidRPr="00B11995">
              <w:rPr>
                <w:snapToGrid w:val="0"/>
                <w:lang w:eastAsia="en-US"/>
              </w:rPr>
              <w:t xml:space="preserve">      </w:t>
            </w:r>
            <w:proofErr w:type="spellStart"/>
            <w:r w:rsidRPr="00B11995">
              <w:rPr>
                <w:snapToGrid w:val="0"/>
                <w:lang w:eastAsia="en-US"/>
              </w:rPr>
              <w:t>channelNumber</w:t>
            </w:r>
            <w:proofErr w:type="spellEnd"/>
          </w:p>
        </w:tc>
        <w:tc>
          <w:tcPr>
            <w:tcW w:w="767" w:type="dxa"/>
          </w:tcPr>
          <w:p w14:paraId="6A52F66A" w14:textId="77777777" w:rsidR="006611A8" w:rsidRPr="00B11995" w:rsidRDefault="006611A8" w:rsidP="006611A8">
            <w:pPr>
              <w:keepNext/>
              <w:keepLines/>
              <w:spacing w:after="0"/>
              <w:rPr>
                <w:rFonts w:ascii="Arial" w:hAnsi="Arial"/>
                <w:snapToGrid w:val="0"/>
                <w:sz w:val="18"/>
              </w:rPr>
            </w:pPr>
          </w:p>
        </w:tc>
        <w:tc>
          <w:tcPr>
            <w:tcW w:w="2171" w:type="dxa"/>
          </w:tcPr>
          <w:p w14:paraId="0BC424EB" w14:textId="77777777" w:rsidR="006611A8" w:rsidRPr="00B11995" w:rsidRDefault="006611A8" w:rsidP="006611A8">
            <w:pPr>
              <w:pStyle w:val="TAL"/>
              <w:rPr>
                <w:snapToGrid w:val="0"/>
                <w:lang w:eastAsia="en-US"/>
              </w:rPr>
            </w:pPr>
            <w:ins w:id="7643" w:author="Richard Catmur" w:date="2021-07-03T12:02:00Z">
              <w:r w:rsidRPr="00D84453">
                <w:rPr>
                  <w:rFonts w:eastAsia="MS Mincho"/>
                </w:rPr>
                <w:t>Derived from data in clause 6.2.1.2</w:t>
              </w:r>
            </w:ins>
            <w:del w:id="7644" w:author="Richard Catmur" w:date="2021-07-03T12:02:00Z">
              <w:r w:rsidRPr="00B11995" w:rsidDel="0034227C">
                <w:rPr>
                  <w:lang w:eastAsia="en-US"/>
                </w:rPr>
                <w:delText>5, 6, 1, -2, -7, -3, 3, 2</w:delText>
              </w:r>
            </w:del>
          </w:p>
        </w:tc>
        <w:tc>
          <w:tcPr>
            <w:tcW w:w="2171" w:type="dxa"/>
          </w:tcPr>
          <w:p w14:paraId="7EC8FEC5" w14:textId="77777777" w:rsidR="006611A8" w:rsidRPr="00B11995" w:rsidRDefault="006611A8" w:rsidP="006611A8">
            <w:pPr>
              <w:pStyle w:val="TAL"/>
              <w:rPr>
                <w:snapToGrid w:val="0"/>
                <w:lang w:eastAsia="en-US"/>
              </w:rPr>
            </w:pPr>
            <w:ins w:id="7645" w:author="Richard Catmur" w:date="2021-07-03T12:02:00Z">
              <w:r w:rsidRPr="00D84453">
                <w:rPr>
                  <w:rFonts w:eastAsia="MS Mincho"/>
                </w:rPr>
                <w:t>Derived from data in clause 6.2.1.2</w:t>
              </w:r>
            </w:ins>
            <w:del w:id="7646" w:author="Richard Catmur" w:date="2021-07-03T12:02:00Z">
              <w:r w:rsidRPr="00B11995" w:rsidDel="0034227C">
                <w:rPr>
                  <w:lang w:eastAsia="en-US"/>
                </w:rPr>
                <w:delText>1, 6, -2, -7, -1, 3, 2, 4</w:delText>
              </w:r>
            </w:del>
          </w:p>
        </w:tc>
        <w:tc>
          <w:tcPr>
            <w:tcW w:w="2171" w:type="dxa"/>
            <w:shd w:val="clear" w:color="auto" w:fill="auto"/>
          </w:tcPr>
          <w:p w14:paraId="7FE2BCA1" w14:textId="77777777" w:rsidR="006611A8" w:rsidRPr="00B11995" w:rsidRDefault="006611A8" w:rsidP="006611A8">
            <w:pPr>
              <w:pStyle w:val="TAL"/>
              <w:rPr>
                <w:snapToGrid w:val="0"/>
                <w:lang w:eastAsia="en-US"/>
              </w:rPr>
            </w:pPr>
            <w:ins w:id="7647" w:author="Richard Catmur" w:date="2021-07-03T12:02:00Z">
              <w:r w:rsidRPr="00D84453">
                <w:rPr>
                  <w:rFonts w:eastAsia="MS Mincho"/>
                </w:rPr>
                <w:t>Derived from data in clause 6.2.1.2</w:t>
              </w:r>
            </w:ins>
            <w:del w:id="7648" w:author="Richard Catmur" w:date="2021-07-03T12:02:00Z">
              <w:r w:rsidRPr="00B11995" w:rsidDel="0034227C">
                <w:rPr>
                  <w:lang w:eastAsia="en-US"/>
                </w:rPr>
                <w:delText>1, 6, -2, -7, -1, 3, 2, 4</w:delText>
              </w:r>
            </w:del>
          </w:p>
        </w:tc>
      </w:tr>
    </w:tbl>
    <w:p w14:paraId="0CC54D96" w14:textId="77777777" w:rsidR="006C5DAE" w:rsidRPr="00B11995" w:rsidRDefault="006C5DAE" w:rsidP="006C5DAE"/>
    <w:p w14:paraId="083E1F41" w14:textId="77777777" w:rsidR="00DC53B5" w:rsidRPr="00B11995" w:rsidRDefault="00DC53B5" w:rsidP="00DC53B5">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50929" w:rsidRPr="00B11995">
        <w:t xml:space="preserve"> (Modernized GPS)</w:t>
      </w:r>
      <w:r w:rsidRPr="00B11995">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B11995" w14:paraId="530D068E" w14:textId="77777777" w:rsidTr="00606798">
        <w:tc>
          <w:tcPr>
            <w:tcW w:w="2467" w:type="dxa"/>
            <w:shd w:val="clear" w:color="auto" w:fill="auto"/>
          </w:tcPr>
          <w:p w14:paraId="5241B716"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E19A2DB"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Units</w:t>
            </w:r>
          </w:p>
        </w:tc>
        <w:tc>
          <w:tcPr>
            <w:tcW w:w="2171" w:type="dxa"/>
          </w:tcPr>
          <w:p w14:paraId="7889798E"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1" w:type="dxa"/>
          </w:tcPr>
          <w:p w14:paraId="4D094029"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1" w:type="dxa"/>
            <w:shd w:val="clear" w:color="auto" w:fill="auto"/>
          </w:tcPr>
          <w:p w14:paraId="76EF3D3B"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C53B5" w:rsidRPr="00B11995" w14:paraId="1D7F5A2E" w14:textId="77777777" w:rsidTr="00606798">
        <w:tc>
          <w:tcPr>
            <w:tcW w:w="2467" w:type="dxa"/>
            <w:shd w:val="clear" w:color="auto" w:fill="auto"/>
          </w:tcPr>
          <w:p w14:paraId="35C154D2" w14:textId="77777777" w:rsidR="00DC53B5" w:rsidRPr="00B11995" w:rsidRDefault="00DC53B5" w:rsidP="00606798">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54DFD0F5" w14:textId="77777777" w:rsidR="00DC53B5" w:rsidRPr="00B11995" w:rsidRDefault="00DC53B5" w:rsidP="00606798">
            <w:pPr>
              <w:keepNext/>
              <w:keepLines/>
              <w:spacing w:after="0"/>
              <w:rPr>
                <w:rFonts w:ascii="Arial" w:hAnsi="Arial"/>
                <w:snapToGrid w:val="0"/>
                <w:sz w:val="18"/>
              </w:rPr>
            </w:pPr>
          </w:p>
        </w:tc>
        <w:tc>
          <w:tcPr>
            <w:tcW w:w="2171" w:type="dxa"/>
          </w:tcPr>
          <w:p w14:paraId="29602A96" w14:textId="77777777" w:rsidR="00DC53B5" w:rsidRPr="00B11995" w:rsidRDefault="00DC53B5" w:rsidP="00606798">
            <w:pPr>
              <w:keepNext/>
              <w:keepLines/>
              <w:spacing w:after="0"/>
              <w:rPr>
                <w:rFonts w:ascii="Arial" w:hAnsi="Arial"/>
                <w:snapToGrid w:val="0"/>
                <w:sz w:val="18"/>
              </w:rPr>
            </w:pPr>
          </w:p>
        </w:tc>
        <w:tc>
          <w:tcPr>
            <w:tcW w:w="2171" w:type="dxa"/>
          </w:tcPr>
          <w:p w14:paraId="694E7F53" w14:textId="77777777" w:rsidR="00DC53B5" w:rsidRPr="00B11995" w:rsidRDefault="00DC53B5" w:rsidP="00606798">
            <w:pPr>
              <w:keepNext/>
              <w:keepLines/>
              <w:spacing w:after="0"/>
              <w:rPr>
                <w:rFonts w:ascii="Arial" w:hAnsi="Arial"/>
                <w:snapToGrid w:val="0"/>
                <w:sz w:val="18"/>
              </w:rPr>
            </w:pPr>
          </w:p>
        </w:tc>
        <w:tc>
          <w:tcPr>
            <w:tcW w:w="2171" w:type="dxa"/>
            <w:shd w:val="clear" w:color="auto" w:fill="auto"/>
          </w:tcPr>
          <w:p w14:paraId="03779442" w14:textId="77777777" w:rsidR="00DC53B5" w:rsidRPr="00B11995" w:rsidRDefault="00DC53B5" w:rsidP="00606798">
            <w:pPr>
              <w:keepNext/>
              <w:keepLines/>
              <w:spacing w:after="0"/>
              <w:rPr>
                <w:rFonts w:ascii="Arial" w:hAnsi="Arial"/>
                <w:snapToGrid w:val="0"/>
                <w:sz w:val="18"/>
              </w:rPr>
            </w:pPr>
          </w:p>
        </w:tc>
      </w:tr>
      <w:tr w:rsidR="00DC53B5" w:rsidRPr="00B11995" w14:paraId="4E747F73" w14:textId="77777777" w:rsidTr="00606798">
        <w:tc>
          <w:tcPr>
            <w:tcW w:w="2467" w:type="dxa"/>
            <w:shd w:val="clear" w:color="auto" w:fill="auto"/>
          </w:tcPr>
          <w:p w14:paraId="39B36503" w14:textId="77777777" w:rsidR="00DC53B5" w:rsidRPr="00B11995" w:rsidRDefault="00DC53B5" w:rsidP="00606798">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-ID-GPS</w:t>
            </w:r>
          </w:p>
        </w:tc>
        <w:tc>
          <w:tcPr>
            <w:tcW w:w="767" w:type="dxa"/>
          </w:tcPr>
          <w:p w14:paraId="3236F6D0" w14:textId="77777777" w:rsidR="00DC53B5" w:rsidRPr="00B11995" w:rsidRDefault="00DC53B5" w:rsidP="00606798">
            <w:pPr>
              <w:keepNext/>
              <w:keepLines/>
              <w:spacing w:after="0"/>
              <w:rPr>
                <w:rFonts w:ascii="Arial" w:hAnsi="Arial"/>
                <w:snapToGrid w:val="0"/>
                <w:sz w:val="18"/>
              </w:rPr>
            </w:pPr>
          </w:p>
        </w:tc>
        <w:tc>
          <w:tcPr>
            <w:tcW w:w="2171" w:type="dxa"/>
          </w:tcPr>
          <w:p w14:paraId="01A7516C" w14:textId="77777777" w:rsidR="00DC53B5" w:rsidRPr="004E08F9" w:rsidRDefault="00DC53B5" w:rsidP="00606798">
            <w:pPr>
              <w:keepNext/>
              <w:keepLines/>
              <w:spacing w:after="0"/>
              <w:rPr>
                <w:rFonts w:ascii="Arial" w:hAnsi="Arial"/>
                <w:snapToGrid w:val="0"/>
                <w:sz w:val="18"/>
              </w:rPr>
            </w:pPr>
            <w:r w:rsidRPr="004E08F9">
              <w:rPr>
                <w:rFonts w:ascii="Arial" w:eastAsia="MS Mincho" w:hAnsi="Arial"/>
                <w:sz w:val="18"/>
              </w:rPr>
              <w:t>(SIZE) 9</w:t>
            </w:r>
          </w:p>
        </w:tc>
        <w:tc>
          <w:tcPr>
            <w:tcW w:w="2171" w:type="dxa"/>
          </w:tcPr>
          <w:p w14:paraId="0AEB5722" w14:textId="77777777" w:rsidR="00DC53B5" w:rsidRPr="004E08F9" w:rsidRDefault="00DC53B5" w:rsidP="00606798">
            <w:pPr>
              <w:keepNext/>
              <w:keepLines/>
              <w:spacing w:after="0"/>
              <w:rPr>
                <w:rFonts w:ascii="Arial" w:hAnsi="Arial"/>
                <w:snapToGrid w:val="0"/>
                <w:sz w:val="18"/>
              </w:rPr>
            </w:pPr>
            <w:r w:rsidRPr="00DC4C42">
              <w:rPr>
                <w:rFonts w:ascii="Arial" w:eastAsia="MS Mincho" w:hAnsi="Arial"/>
                <w:sz w:val="18"/>
              </w:rPr>
              <w:t>(</w:t>
            </w:r>
            <w:r w:rsidRPr="00FB1A3C">
              <w:rPr>
                <w:rFonts w:ascii="Arial" w:eastAsia="MS Mincho" w:hAnsi="Arial"/>
                <w:sz w:val="18"/>
              </w:rPr>
              <w:t xml:space="preserve">SIZE) </w:t>
            </w:r>
            <w:del w:id="7649" w:author="Richard Catmur" w:date="2021-07-15T17:13:00Z">
              <w:r w:rsidRPr="004E08F9" w:rsidDel="004E08F9">
                <w:rPr>
                  <w:rFonts w:ascii="Arial" w:eastAsia="MS Mincho" w:hAnsi="Arial"/>
                  <w:sz w:val="18"/>
                </w:rPr>
                <w:delText>9</w:delText>
              </w:r>
            </w:del>
            <w:ins w:id="7650" w:author="Richard Catmur" w:date="2021-07-15T17:13:00Z">
              <w:r w:rsidR="004E08F9">
                <w:rPr>
                  <w:rFonts w:ascii="Arial" w:eastAsia="MS Mincho" w:hAnsi="Arial"/>
                  <w:sz w:val="18"/>
                </w:rPr>
                <w:t>10</w:t>
              </w:r>
            </w:ins>
          </w:p>
        </w:tc>
        <w:tc>
          <w:tcPr>
            <w:tcW w:w="2171" w:type="dxa"/>
            <w:shd w:val="clear" w:color="auto" w:fill="auto"/>
          </w:tcPr>
          <w:p w14:paraId="017A5DFE" w14:textId="77777777" w:rsidR="00DC53B5" w:rsidRPr="004E08F9" w:rsidRDefault="00DC53B5" w:rsidP="00606798">
            <w:pPr>
              <w:keepNext/>
              <w:keepLines/>
              <w:spacing w:after="0"/>
              <w:rPr>
                <w:rFonts w:ascii="Arial" w:hAnsi="Arial"/>
                <w:snapToGrid w:val="0"/>
                <w:sz w:val="18"/>
              </w:rPr>
            </w:pPr>
            <w:r w:rsidRPr="004E08F9">
              <w:rPr>
                <w:rFonts w:ascii="Arial" w:eastAsia="MS Mincho" w:hAnsi="Arial"/>
                <w:sz w:val="18"/>
              </w:rPr>
              <w:t>(S</w:t>
            </w:r>
            <w:r w:rsidRPr="00DC4C42">
              <w:rPr>
                <w:rFonts w:ascii="Arial" w:eastAsia="MS Mincho" w:hAnsi="Arial"/>
                <w:sz w:val="18"/>
              </w:rPr>
              <w:t xml:space="preserve">IZE) </w:t>
            </w:r>
            <w:del w:id="7651" w:author="Richard Catmur" w:date="2021-07-15T17:13:00Z">
              <w:r w:rsidRPr="004E08F9" w:rsidDel="004E08F9">
                <w:rPr>
                  <w:rFonts w:ascii="Arial" w:eastAsia="MS Mincho" w:hAnsi="Arial"/>
                  <w:sz w:val="18"/>
                </w:rPr>
                <w:delText>9</w:delText>
              </w:r>
            </w:del>
            <w:ins w:id="7652" w:author="Richard Catmur" w:date="2021-07-15T17:13:00Z">
              <w:r w:rsidR="004E08F9">
                <w:rPr>
                  <w:rFonts w:ascii="Arial" w:eastAsia="MS Mincho" w:hAnsi="Arial"/>
                  <w:sz w:val="18"/>
                </w:rPr>
                <w:t>10</w:t>
              </w:r>
            </w:ins>
          </w:p>
        </w:tc>
      </w:tr>
    </w:tbl>
    <w:p w14:paraId="664A3A60" w14:textId="77777777" w:rsidR="00DC53B5" w:rsidRPr="00B11995" w:rsidRDefault="00DC53B5" w:rsidP="00DC53B5"/>
    <w:p w14:paraId="48AE6F88" w14:textId="77777777" w:rsidR="007E08DC" w:rsidRPr="00B11995" w:rsidRDefault="007E08DC" w:rsidP="007E08DC">
      <w:pPr>
        <w:pStyle w:val="TH"/>
        <w:outlineLvl w:val="0"/>
        <w:rPr>
          <w:ins w:id="7653" w:author="Richard Catmur" w:date="2021-07-08T15:10:00Z"/>
          <w:rFonts w:eastAsia="MS Mincho"/>
        </w:rPr>
      </w:pPr>
      <w:ins w:id="7654" w:author="Richard Catmur" w:date="2021-07-08T15:10:00Z">
        <w:r w:rsidRPr="00B11995">
          <w:rPr>
            <w:rFonts w:eastAsia="MS Mincho"/>
          </w:rPr>
          <w:t>GNSS-ID-GPS-</w:t>
        </w:r>
        <w:proofErr w:type="spellStart"/>
        <w:r w:rsidRPr="00B11995">
          <w:rPr>
            <w:rFonts w:eastAsia="MS Mincho"/>
          </w:rPr>
          <w:t>SatElement</w:t>
        </w:r>
        <w:proofErr w:type="spellEnd"/>
        <w:r w:rsidRPr="00B11995">
          <w:t xml:space="preserve"> (Modernized GPS)</w:t>
        </w:r>
        <w:r w:rsidRPr="00B11995">
          <w:rPr>
            <w:rFonts w:eastAsia="MS Mincho"/>
          </w:rPr>
          <w:t>: sub-test 4</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E08DC" w:rsidRPr="00B11995" w14:paraId="33612BC5" w14:textId="77777777" w:rsidTr="00F07917">
        <w:trPr>
          <w:ins w:id="7655" w:author="Richard Catmur" w:date="2021-07-08T15:10:00Z"/>
        </w:trPr>
        <w:tc>
          <w:tcPr>
            <w:tcW w:w="2467" w:type="dxa"/>
            <w:shd w:val="clear" w:color="auto" w:fill="auto"/>
          </w:tcPr>
          <w:p w14:paraId="66F99B81" w14:textId="77777777" w:rsidR="007E08DC" w:rsidRPr="00B11995" w:rsidRDefault="007E08DC" w:rsidP="00F07917">
            <w:pPr>
              <w:keepNext/>
              <w:keepLines/>
              <w:spacing w:after="0"/>
              <w:jc w:val="center"/>
              <w:rPr>
                <w:ins w:id="7656" w:author="Richard Catmur" w:date="2021-07-08T15:10:00Z"/>
                <w:rFonts w:ascii="Arial" w:eastAsia="MS Mincho" w:hAnsi="Arial"/>
                <w:b/>
                <w:sz w:val="18"/>
              </w:rPr>
            </w:pPr>
            <w:ins w:id="7657" w:author="Richard Catmur" w:date="2021-07-08T15:10:00Z">
              <w:r w:rsidRPr="00B11995">
                <w:rPr>
                  <w:rFonts w:ascii="Arial" w:eastAsia="MS Mincho" w:hAnsi="Arial"/>
                  <w:b/>
                  <w:sz w:val="18"/>
                </w:rPr>
                <w:t>Information Element</w:t>
              </w:r>
            </w:ins>
          </w:p>
        </w:tc>
        <w:tc>
          <w:tcPr>
            <w:tcW w:w="767" w:type="dxa"/>
          </w:tcPr>
          <w:p w14:paraId="10CFA1AC" w14:textId="77777777" w:rsidR="007E08DC" w:rsidRPr="00B11995" w:rsidRDefault="007E08DC" w:rsidP="00F07917">
            <w:pPr>
              <w:keepNext/>
              <w:keepLines/>
              <w:spacing w:after="0"/>
              <w:jc w:val="center"/>
              <w:rPr>
                <w:ins w:id="7658" w:author="Richard Catmur" w:date="2021-07-08T15:10:00Z"/>
                <w:rFonts w:ascii="Arial" w:eastAsia="MS Mincho" w:hAnsi="Arial"/>
                <w:b/>
                <w:sz w:val="18"/>
              </w:rPr>
            </w:pPr>
            <w:ins w:id="7659" w:author="Richard Catmur" w:date="2021-07-08T15:10:00Z">
              <w:r w:rsidRPr="00B11995">
                <w:rPr>
                  <w:rFonts w:ascii="Arial" w:eastAsia="MS Mincho" w:hAnsi="Arial"/>
                  <w:b/>
                  <w:sz w:val="18"/>
                </w:rPr>
                <w:t>Units</w:t>
              </w:r>
            </w:ins>
          </w:p>
        </w:tc>
        <w:tc>
          <w:tcPr>
            <w:tcW w:w="2171" w:type="dxa"/>
          </w:tcPr>
          <w:p w14:paraId="0879F5FD" w14:textId="77777777" w:rsidR="007E08DC" w:rsidRPr="00B11995" w:rsidRDefault="007E08DC" w:rsidP="00F07917">
            <w:pPr>
              <w:keepNext/>
              <w:keepLines/>
              <w:spacing w:after="0"/>
              <w:jc w:val="center"/>
              <w:rPr>
                <w:ins w:id="7660" w:author="Richard Catmur" w:date="2021-07-08T15:10:00Z"/>
                <w:rFonts w:ascii="Arial" w:eastAsia="MS Mincho" w:hAnsi="Arial"/>
                <w:b/>
                <w:sz w:val="18"/>
              </w:rPr>
            </w:pPr>
            <w:ins w:id="7661" w:author="Richard Catmur" w:date="2021-07-08T15:10:00Z">
              <w:r w:rsidRPr="00B11995">
                <w:rPr>
                  <w:rFonts w:ascii="Arial" w:eastAsia="MS Mincho" w:hAnsi="Arial"/>
                  <w:b/>
                  <w:sz w:val="18"/>
                </w:rPr>
                <w:t>Value/remark GNSS #1</w:t>
              </w:r>
            </w:ins>
          </w:p>
        </w:tc>
        <w:tc>
          <w:tcPr>
            <w:tcW w:w="2171" w:type="dxa"/>
          </w:tcPr>
          <w:p w14:paraId="49DEAEB8" w14:textId="77777777" w:rsidR="007E08DC" w:rsidRPr="00B11995" w:rsidRDefault="007E08DC" w:rsidP="00F07917">
            <w:pPr>
              <w:keepNext/>
              <w:keepLines/>
              <w:spacing w:after="0"/>
              <w:jc w:val="center"/>
              <w:rPr>
                <w:ins w:id="7662" w:author="Richard Catmur" w:date="2021-07-08T15:10:00Z"/>
                <w:rFonts w:ascii="Arial" w:eastAsia="MS Mincho" w:hAnsi="Arial"/>
                <w:b/>
                <w:sz w:val="18"/>
              </w:rPr>
            </w:pPr>
            <w:ins w:id="7663" w:author="Richard Catmur" w:date="2021-07-08T15:10:00Z">
              <w:r w:rsidRPr="00B11995">
                <w:rPr>
                  <w:rFonts w:ascii="Arial" w:eastAsia="MS Mincho" w:hAnsi="Arial"/>
                  <w:b/>
                  <w:sz w:val="18"/>
                </w:rPr>
                <w:t>Value/remark GNSS #2</w:t>
              </w:r>
            </w:ins>
          </w:p>
        </w:tc>
        <w:tc>
          <w:tcPr>
            <w:tcW w:w="2171" w:type="dxa"/>
            <w:shd w:val="clear" w:color="auto" w:fill="auto"/>
          </w:tcPr>
          <w:p w14:paraId="7EE1B171" w14:textId="77777777" w:rsidR="007E08DC" w:rsidRPr="00B11995" w:rsidRDefault="007E08DC" w:rsidP="00F07917">
            <w:pPr>
              <w:keepNext/>
              <w:keepLines/>
              <w:spacing w:after="0"/>
              <w:jc w:val="center"/>
              <w:rPr>
                <w:ins w:id="7664" w:author="Richard Catmur" w:date="2021-07-08T15:10:00Z"/>
                <w:rFonts w:ascii="Arial" w:eastAsia="MS Mincho" w:hAnsi="Arial"/>
                <w:b/>
                <w:sz w:val="18"/>
              </w:rPr>
            </w:pPr>
            <w:ins w:id="7665" w:author="Richard Catmur" w:date="2021-07-08T15:10:00Z">
              <w:r w:rsidRPr="00B11995">
                <w:rPr>
                  <w:rFonts w:ascii="Arial" w:eastAsia="MS Mincho" w:hAnsi="Arial"/>
                  <w:b/>
                  <w:sz w:val="18"/>
                </w:rPr>
                <w:t>Value/remark GNSS #5</w:t>
              </w:r>
            </w:ins>
          </w:p>
        </w:tc>
      </w:tr>
      <w:tr w:rsidR="007E08DC" w:rsidRPr="00B11995" w14:paraId="3BE34569" w14:textId="77777777" w:rsidTr="00F07917">
        <w:trPr>
          <w:ins w:id="7666" w:author="Richard Catmur" w:date="2021-07-08T15:10:00Z"/>
        </w:trPr>
        <w:tc>
          <w:tcPr>
            <w:tcW w:w="2467" w:type="dxa"/>
            <w:shd w:val="clear" w:color="auto" w:fill="auto"/>
          </w:tcPr>
          <w:p w14:paraId="31D8F7D0" w14:textId="77777777" w:rsidR="007E08DC" w:rsidRPr="00B11995" w:rsidRDefault="007E08DC" w:rsidP="00F07917">
            <w:pPr>
              <w:pStyle w:val="TAL"/>
              <w:rPr>
                <w:ins w:id="7667" w:author="Richard Catmur" w:date="2021-07-08T15:10:00Z"/>
                <w:snapToGrid w:val="0"/>
                <w:lang w:eastAsia="en-US"/>
              </w:rPr>
            </w:pPr>
            <w:ins w:id="7668" w:author="Richard Catmur" w:date="2021-07-08T15:10:00Z">
              <w:r w:rsidRPr="00B11995">
                <w:rPr>
                  <w:snapToGrid w:val="0"/>
                  <w:lang w:eastAsia="en-US"/>
                </w:rPr>
                <w:t xml:space="preserve">      </w:t>
              </w:r>
              <w:proofErr w:type="spellStart"/>
              <w:r w:rsidRPr="00B11995">
                <w:rPr>
                  <w:snapToGrid w:val="0"/>
                  <w:lang w:eastAsia="en-US"/>
                </w:rPr>
                <w:t>svID</w:t>
              </w:r>
              <w:proofErr w:type="spellEnd"/>
            </w:ins>
          </w:p>
        </w:tc>
        <w:tc>
          <w:tcPr>
            <w:tcW w:w="767" w:type="dxa"/>
          </w:tcPr>
          <w:p w14:paraId="6BA7B8D5" w14:textId="77777777" w:rsidR="007E08DC" w:rsidRPr="00B11995" w:rsidRDefault="007E08DC" w:rsidP="00F07917">
            <w:pPr>
              <w:keepNext/>
              <w:keepLines/>
              <w:spacing w:after="0"/>
              <w:rPr>
                <w:ins w:id="7669" w:author="Richard Catmur" w:date="2021-07-08T15:10:00Z"/>
                <w:rFonts w:ascii="Arial" w:hAnsi="Arial"/>
                <w:snapToGrid w:val="0"/>
                <w:sz w:val="18"/>
              </w:rPr>
            </w:pPr>
          </w:p>
        </w:tc>
        <w:tc>
          <w:tcPr>
            <w:tcW w:w="2171" w:type="dxa"/>
          </w:tcPr>
          <w:p w14:paraId="1C6AAE27" w14:textId="77777777" w:rsidR="007E08DC" w:rsidRPr="00B11995" w:rsidRDefault="007E08DC" w:rsidP="00F07917">
            <w:pPr>
              <w:keepNext/>
              <w:keepLines/>
              <w:spacing w:after="0"/>
              <w:rPr>
                <w:ins w:id="7670" w:author="Richard Catmur" w:date="2021-07-08T15:10:00Z"/>
                <w:rFonts w:ascii="Arial" w:eastAsia="MS Mincho" w:hAnsi="Arial"/>
                <w:sz w:val="18"/>
              </w:rPr>
            </w:pPr>
            <w:ins w:id="7671" w:author="Richard Catmur" w:date="2021-07-08T15:10:00Z">
              <w:r w:rsidRPr="0052018C">
                <w:rPr>
                  <w:rFonts w:ascii="Arial" w:eastAsia="MS Mincho" w:hAnsi="Arial"/>
                  <w:sz w:val="18"/>
                </w:rPr>
                <w:t>Derived from data in clause 6.2.1.2</w:t>
              </w:r>
            </w:ins>
          </w:p>
        </w:tc>
        <w:tc>
          <w:tcPr>
            <w:tcW w:w="2171" w:type="dxa"/>
          </w:tcPr>
          <w:p w14:paraId="43A7E1DD" w14:textId="77777777" w:rsidR="007E08DC" w:rsidRPr="00B11995" w:rsidRDefault="007E08DC" w:rsidP="00F07917">
            <w:pPr>
              <w:keepNext/>
              <w:keepLines/>
              <w:spacing w:after="0"/>
              <w:rPr>
                <w:ins w:id="7672" w:author="Richard Catmur" w:date="2021-07-08T15:10:00Z"/>
                <w:rFonts w:ascii="Arial" w:eastAsia="MS Mincho" w:hAnsi="Arial"/>
                <w:sz w:val="18"/>
              </w:rPr>
            </w:pPr>
            <w:ins w:id="7673" w:author="Richard Catmur" w:date="2021-07-08T15:10:00Z">
              <w:r w:rsidRPr="0052018C">
                <w:rPr>
                  <w:rFonts w:ascii="Arial" w:eastAsia="MS Mincho" w:hAnsi="Arial"/>
                  <w:sz w:val="18"/>
                </w:rPr>
                <w:t>Derived from data in clause 6.2.1.2</w:t>
              </w:r>
            </w:ins>
          </w:p>
        </w:tc>
        <w:tc>
          <w:tcPr>
            <w:tcW w:w="2171" w:type="dxa"/>
            <w:shd w:val="clear" w:color="auto" w:fill="auto"/>
          </w:tcPr>
          <w:p w14:paraId="1A90B101" w14:textId="77777777" w:rsidR="007E08DC" w:rsidRPr="00B11995" w:rsidRDefault="007E08DC" w:rsidP="00F07917">
            <w:pPr>
              <w:keepNext/>
              <w:keepLines/>
              <w:spacing w:after="0"/>
              <w:rPr>
                <w:ins w:id="7674" w:author="Richard Catmur" w:date="2021-07-08T15:10:00Z"/>
                <w:rFonts w:ascii="Arial" w:eastAsia="MS Mincho" w:hAnsi="Arial"/>
                <w:sz w:val="18"/>
              </w:rPr>
            </w:pPr>
            <w:ins w:id="7675" w:author="Richard Catmur" w:date="2021-07-08T15:10:00Z">
              <w:r w:rsidRPr="0052018C">
                <w:rPr>
                  <w:rFonts w:ascii="Arial" w:eastAsia="MS Mincho" w:hAnsi="Arial"/>
                  <w:sz w:val="18"/>
                </w:rPr>
                <w:t>Derived from data in clause 6.2.1.2</w:t>
              </w:r>
            </w:ins>
          </w:p>
        </w:tc>
      </w:tr>
      <w:tr w:rsidR="007E08DC" w:rsidRPr="00B11995" w14:paraId="3F55C243" w14:textId="77777777" w:rsidTr="00F07917">
        <w:trPr>
          <w:ins w:id="7676" w:author="Richard Catmur" w:date="2021-07-08T15:10:00Z"/>
        </w:trPr>
        <w:tc>
          <w:tcPr>
            <w:tcW w:w="2467" w:type="dxa"/>
            <w:shd w:val="clear" w:color="auto" w:fill="auto"/>
          </w:tcPr>
          <w:p w14:paraId="18EAA304" w14:textId="77777777" w:rsidR="007E08DC" w:rsidRPr="00B11995" w:rsidRDefault="007E08DC" w:rsidP="00F07917">
            <w:pPr>
              <w:pStyle w:val="TAL"/>
              <w:rPr>
                <w:ins w:id="7677" w:author="Richard Catmur" w:date="2021-07-08T15:10:00Z"/>
                <w:snapToGrid w:val="0"/>
                <w:lang w:eastAsia="en-US"/>
              </w:rPr>
            </w:pPr>
            <w:ins w:id="7678" w:author="Richard Catmur" w:date="2021-07-08T15:10:00Z">
              <w:r w:rsidRPr="00B11995">
                <w:rPr>
                  <w:snapToGrid w:val="0"/>
                  <w:lang w:eastAsia="en-US"/>
                </w:rPr>
                <w:t xml:space="preserve">      </w:t>
              </w:r>
              <w:proofErr w:type="spellStart"/>
              <w:r w:rsidRPr="00B11995">
                <w:rPr>
                  <w:snapToGrid w:val="0"/>
                  <w:lang w:eastAsia="en-US"/>
                </w:rPr>
                <w:t>signalsAvailable</w:t>
              </w:r>
              <w:proofErr w:type="spellEnd"/>
            </w:ins>
          </w:p>
        </w:tc>
        <w:tc>
          <w:tcPr>
            <w:tcW w:w="767" w:type="dxa"/>
          </w:tcPr>
          <w:p w14:paraId="7C7C8A12" w14:textId="77777777" w:rsidR="007E08DC" w:rsidRPr="00B11995" w:rsidRDefault="007E08DC" w:rsidP="00F07917">
            <w:pPr>
              <w:keepNext/>
              <w:keepLines/>
              <w:spacing w:after="0"/>
              <w:rPr>
                <w:ins w:id="7679" w:author="Richard Catmur" w:date="2021-07-08T15:10:00Z"/>
                <w:rFonts w:ascii="Arial" w:hAnsi="Arial"/>
                <w:snapToGrid w:val="0"/>
                <w:sz w:val="18"/>
              </w:rPr>
            </w:pPr>
          </w:p>
        </w:tc>
        <w:tc>
          <w:tcPr>
            <w:tcW w:w="2171" w:type="dxa"/>
          </w:tcPr>
          <w:p w14:paraId="50C9C887" w14:textId="77777777" w:rsidR="007E08DC" w:rsidRPr="00B11995" w:rsidRDefault="007E08DC" w:rsidP="00F07917">
            <w:pPr>
              <w:keepNext/>
              <w:keepLines/>
              <w:spacing w:after="0"/>
              <w:rPr>
                <w:ins w:id="7680" w:author="Richard Catmur" w:date="2021-07-08T15:10:00Z"/>
                <w:rFonts w:ascii="Arial" w:eastAsia="MS Mincho" w:hAnsi="Arial"/>
                <w:sz w:val="18"/>
              </w:rPr>
            </w:pPr>
            <w:ins w:id="7681" w:author="Richard Catmur" w:date="2021-07-08T15:10:00Z">
              <w:r w:rsidRPr="00B11995">
                <w:rPr>
                  <w:rFonts w:ascii="Arial" w:eastAsia="MS Mincho" w:hAnsi="Arial"/>
                  <w:sz w:val="18"/>
                </w:rPr>
                <w:t>As supported by the UE</w:t>
              </w:r>
            </w:ins>
          </w:p>
        </w:tc>
        <w:tc>
          <w:tcPr>
            <w:tcW w:w="2171" w:type="dxa"/>
          </w:tcPr>
          <w:p w14:paraId="681EC3C6" w14:textId="77777777" w:rsidR="007E08DC" w:rsidRPr="00B11995" w:rsidRDefault="007E08DC" w:rsidP="00F07917">
            <w:pPr>
              <w:keepNext/>
              <w:keepLines/>
              <w:spacing w:after="0"/>
              <w:rPr>
                <w:ins w:id="7682" w:author="Richard Catmur" w:date="2021-07-08T15:10:00Z"/>
                <w:rFonts w:ascii="Arial" w:eastAsia="MS Mincho" w:hAnsi="Arial"/>
                <w:sz w:val="18"/>
              </w:rPr>
            </w:pPr>
            <w:ins w:id="7683" w:author="Richard Catmur" w:date="2021-07-08T15:10:00Z">
              <w:r w:rsidRPr="00B11995">
                <w:rPr>
                  <w:rFonts w:ascii="Arial" w:eastAsia="MS Mincho" w:hAnsi="Arial"/>
                  <w:sz w:val="18"/>
                </w:rPr>
                <w:t>As supported by the UE</w:t>
              </w:r>
            </w:ins>
          </w:p>
        </w:tc>
        <w:tc>
          <w:tcPr>
            <w:tcW w:w="2171" w:type="dxa"/>
            <w:shd w:val="clear" w:color="auto" w:fill="auto"/>
          </w:tcPr>
          <w:p w14:paraId="7F496FDF" w14:textId="77777777" w:rsidR="007E08DC" w:rsidRPr="00B11995" w:rsidRDefault="007E08DC" w:rsidP="00F07917">
            <w:pPr>
              <w:keepNext/>
              <w:keepLines/>
              <w:spacing w:after="0"/>
              <w:rPr>
                <w:ins w:id="7684" w:author="Richard Catmur" w:date="2021-07-08T15:10:00Z"/>
                <w:rFonts w:ascii="Arial" w:eastAsia="MS Mincho" w:hAnsi="Arial"/>
                <w:sz w:val="18"/>
              </w:rPr>
            </w:pPr>
            <w:ins w:id="7685" w:author="Richard Catmur" w:date="2021-07-08T15:10:00Z">
              <w:r w:rsidRPr="00B11995">
                <w:rPr>
                  <w:rFonts w:ascii="Arial" w:eastAsia="MS Mincho" w:hAnsi="Arial"/>
                  <w:sz w:val="18"/>
                </w:rPr>
                <w:t>As supported by the UE</w:t>
              </w:r>
            </w:ins>
          </w:p>
        </w:tc>
      </w:tr>
    </w:tbl>
    <w:p w14:paraId="580A4EBE" w14:textId="77777777" w:rsidR="007E08DC" w:rsidRPr="00B11995" w:rsidRDefault="007E08DC" w:rsidP="007E08DC">
      <w:pPr>
        <w:rPr>
          <w:ins w:id="7686" w:author="Richard Catmur" w:date="2021-07-08T15:10:00Z"/>
        </w:rPr>
      </w:pPr>
    </w:p>
    <w:p w14:paraId="1E7BB707" w14:textId="77777777" w:rsidR="0060058E" w:rsidRDefault="0060058E" w:rsidP="0060058E">
      <w:pPr>
        <w:pStyle w:val="TH"/>
        <w:outlineLvl w:val="0"/>
        <w:rPr>
          <w:ins w:id="7687" w:author="Richard Catmur" w:date="2021-07-08T15:21:00Z"/>
          <w:rFonts w:eastAsia="MS Mincho"/>
        </w:rPr>
      </w:pPr>
      <w:ins w:id="7688" w:author="Richard Catmur" w:date="2021-07-08T15:20:00Z">
        <w:r w:rsidRPr="00B11995">
          <w:rPr>
            <w:rFonts w:eastAsia="MS Mincho"/>
          </w:rPr>
          <w:t>GNSS-</w:t>
        </w:r>
        <w:proofErr w:type="spellStart"/>
        <w:r w:rsidRPr="00B11995">
          <w:rPr>
            <w:rFonts w:eastAsia="MS Mincho"/>
          </w:rPr>
          <w:t>AuxiliaryInformation</w:t>
        </w:r>
        <w:proofErr w:type="spellEnd"/>
        <w:r w:rsidRPr="00B11995">
          <w:rPr>
            <w:rFonts w:eastAsia="MS Mincho"/>
          </w:rPr>
          <w:t xml:space="preserve">: sub-test </w:t>
        </w:r>
        <w:r w:rsidRPr="00A25B91">
          <w:rPr>
            <w:rFonts w:eastAsia="MS Mincho"/>
          </w:rPr>
          <w:t>8</w:t>
        </w:r>
      </w:ins>
    </w:p>
    <w:p w14:paraId="0B293F85" w14:textId="77777777" w:rsidR="0060058E" w:rsidRPr="00B11995" w:rsidRDefault="0060058E" w:rsidP="0060058E">
      <w:pPr>
        <w:rPr>
          <w:ins w:id="7689" w:author="Richard Catmur" w:date="2021-07-08T15:21:00Z"/>
          <w:rFonts w:eastAsia="MS Mincho"/>
        </w:rPr>
      </w:pPr>
      <w:ins w:id="7690" w:author="Richard Catmur" w:date="2021-07-08T15:21:00Z">
        <w:r w:rsidRPr="002B3FA0">
          <w:rPr>
            <w:rFonts w:eastAsia="MS Mincho"/>
          </w:rPr>
          <w:t>GNSS-</w:t>
        </w:r>
        <w:proofErr w:type="spellStart"/>
        <w:r w:rsidRPr="002B3FA0">
          <w:rPr>
            <w:rFonts w:eastAsia="MS Mincho"/>
          </w:rPr>
          <w:t>AuxiliaryInformation</w:t>
        </w:r>
        <w:proofErr w:type="spellEnd"/>
        <w:r w:rsidRPr="002B3FA0">
          <w:rPr>
            <w:rFonts w:eastAsia="MS Mincho"/>
          </w:rPr>
          <w:t xml:space="preserve"> is used only if </w:t>
        </w:r>
      </w:ins>
      <w:ins w:id="7691" w:author="Richard Catmur" w:date="2021-07-08T15:22:00Z">
        <w:r w:rsidRPr="0060058E">
          <w:rPr>
            <w:rFonts w:eastAsia="MS Mincho"/>
          </w:rPr>
          <w:t xml:space="preserve">multiple GPS signals </w:t>
        </w:r>
      </w:ins>
      <w:ins w:id="7692" w:author="Richard Catmur" w:date="2021-07-08T15:21:00Z">
        <w:r w:rsidRPr="002B3FA0">
          <w:rPr>
            <w:rFonts w:eastAsia="MS Mincho"/>
          </w:rPr>
          <w:t>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60058E" w:rsidRPr="00B11995" w14:paraId="3C8EFAEC" w14:textId="77777777" w:rsidTr="00F07917">
        <w:trPr>
          <w:ins w:id="7693" w:author="Richard Catmur" w:date="2021-07-08T15:20:00Z"/>
        </w:trPr>
        <w:tc>
          <w:tcPr>
            <w:tcW w:w="2518" w:type="dxa"/>
            <w:shd w:val="clear" w:color="auto" w:fill="auto"/>
          </w:tcPr>
          <w:p w14:paraId="487678BA" w14:textId="77777777" w:rsidR="0060058E" w:rsidRPr="00B11995" w:rsidRDefault="0060058E" w:rsidP="00F07917">
            <w:pPr>
              <w:keepNext/>
              <w:keepLines/>
              <w:spacing w:after="0"/>
              <w:jc w:val="center"/>
              <w:rPr>
                <w:ins w:id="7694" w:author="Richard Catmur" w:date="2021-07-08T15:20:00Z"/>
                <w:rFonts w:ascii="Arial" w:eastAsia="MS Mincho" w:hAnsi="Arial"/>
                <w:b/>
                <w:sz w:val="18"/>
              </w:rPr>
            </w:pPr>
            <w:ins w:id="7695" w:author="Richard Catmur" w:date="2021-07-08T15:20:00Z">
              <w:r w:rsidRPr="00B11995">
                <w:rPr>
                  <w:rFonts w:ascii="Arial" w:eastAsia="MS Mincho" w:hAnsi="Arial"/>
                  <w:b/>
                  <w:sz w:val="18"/>
                </w:rPr>
                <w:t>Information Element</w:t>
              </w:r>
            </w:ins>
          </w:p>
        </w:tc>
        <w:tc>
          <w:tcPr>
            <w:tcW w:w="1418" w:type="dxa"/>
          </w:tcPr>
          <w:p w14:paraId="0402663E" w14:textId="77777777" w:rsidR="0060058E" w:rsidRPr="00B11995" w:rsidRDefault="0060058E" w:rsidP="00F07917">
            <w:pPr>
              <w:keepNext/>
              <w:keepLines/>
              <w:spacing w:after="0"/>
              <w:jc w:val="center"/>
              <w:rPr>
                <w:ins w:id="7696" w:author="Richard Catmur" w:date="2021-07-08T15:20:00Z"/>
                <w:rFonts w:ascii="Arial" w:eastAsia="MS Mincho" w:hAnsi="Arial"/>
                <w:b/>
                <w:sz w:val="18"/>
              </w:rPr>
            </w:pPr>
            <w:ins w:id="7697" w:author="Richard Catmur" w:date="2021-07-08T15:20:00Z">
              <w:r w:rsidRPr="00B11995">
                <w:rPr>
                  <w:rFonts w:ascii="Arial" w:eastAsia="MS Mincho" w:hAnsi="Arial"/>
                  <w:b/>
                  <w:sz w:val="18"/>
                </w:rPr>
                <w:t>Units</w:t>
              </w:r>
            </w:ins>
          </w:p>
        </w:tc>
        <w:tc>
          <w:tcPr>
            <w:tcW w:w="5811" w:type="dxa"/>
            <w:shd w:val="clear" w:color="auto" w:fill="auto"/>
          </w:tcPr>
          <w:p w14:paraId="6B1916DD" w14:textId="77777777" w:rsidR="0060058E" w:rsidRPr="00B11995" w:rsidRDefault="0060058E" w:rsidP="00F07917">
            <w:pPr>
              <w:keepNext/>
              <w:keepLines/>
              <w:spacing w:after="0"/>
              <w:jc w:val="center"/>
              <w:rPr>
                <w:ins w:id="7698" w:author="Richard Catmur" w:date="2021-07-08T15:20:00Z"/>
                <w:rFonts w:ascii="Arial" w:eastAsia="MS Mincho" w:hAnsi="Arial"/>
                <w:b/>
                <w:sz w:val="18"/>
              </w:rPr>
            </w:pPr>
            <w:ins w:id="7699" w:author="Richard Catmur" w:date="2021-07-08T15:20:00Z">
              <w:r w:rsidRPr="00B11995">
                <w:rPr>
                  <w:rFonts w:ascii="Arial" w:eastAsia="MS Mincho" w:hAnsi="Arial"/>
                  <w:b/>
                  <w:sz w:val="18"/>
                </w:rPr>
                <w:t>Value/remark GNSS All</w:t>
              </w:r>
            </w:ins>
          </w:p>
        </w:tc>
      </w:tr>
      <w:tr w:rsidR="0060058E" w:rsidRPr="00B11995" w14:paraId="159446A5" w14:textId="77777777" w:rsidTr="00F07917">
        <w:trPr>
          <w:ins w:id="7700" w:author="Richard Catmur" w:date="2021-07-08T15:20:00Z"/>
        </w:trPr>
        <w:tc>
          <w:tcPr>
            <w:tcW w:w="2518" w:type="dxa"/>
            <w:shd w:val="clear" w:color="auto" w:fill="auto"/>
          </w:tcPr>
          <w:p w14:paraId="543CF318" w14:textId="77777777" w:rsidR="0060058E" w:rsidRPr="00B11995" w:rsidRDefault="0060058E" w:rsidP="00F07917">
            <w:pPr>
              <w:pStyle w:val="TAL"/>
              <w:rPr>
                <w:ins w:id="7701" w:author="Richard Catmur" w:date="2021-07-08T15:20:00Z"/>
                <w:snapToGrid w:val="0"/>
                <w:lang w:eastAsia="en-US"/>
              </w:rPr>
            </w:pPr>
            <w:ins w:id="7702" w:author="Richard Catmur" w:date="2021-07-08T15:20:00Z">
              <w:r w:rsidRPr="00B11995">
                <w:rPr>
                  <w:snapToGrid w:val="0"/>
                  <w:lang w:eastAsia="en-US"/>
                </w:rPr>
                <w:t>GNSS-</w:t>
              </w:r>
              <w:proofErr w:type="spellStart"/>
              <w:r w:rsidRPr="00B11995">
                <w:rPr>
                  <w:snapToGrid w:val="0"/>
                  <w:lang w:eastAsia="en-US"/>
                </w:rPr>
                <w:t>GenericAssistData</w:t>
              </w:r>
              <w:proofErr w:type="spellEnd"/>
            </w:ins>
          </w:p>
        </w:tc>
        <w:tc>
          <w:tcPr>
            <w:tcW w:w="1418" w:type="dxa"/>
          </w:tcPr>
          <w:p w14:paraId="4146C4DF" w14:textId="77777777" w:rsidR="0060058E" w:rsidRPr="00B11995" w:rsidRDefault="0060058E" w:rsidP="00F07917">
            <w:pPr>
              <w:keepNext/>
              <w:keepLines/>
              <w:spacing w:after="0"/>
              <w:rPr>
                <w:ins w:id="7703" w:author="Richard Catmur" w:date="2021-07-08T15:20:00Z"/>
                <w:rFonts w:ascii="Arial" w:hAnsi="Arial"/>
                <w:snapToGrid w:val="0"/>
                <w:sz w:val="18"/>
              </w:rPr>
            </w:pPr>
          </w:p>
        </w:tc>
        <w:tc>
          <w:tcPr>
            <w:tcW w:w="5811" w:type="dxa"/>
            <w:shd w:val="clear" w:color="auto" w:fill="auto"/>
          </w:tcPr>
          <w:p w14:paraId="52FB8118" w14:textId="77777777" w:rsidR="0060058E" w:rsidRPr="00B11995" w:rsidRDefault="0060058E" w:rsidP="00F07917">
            <w:pPr>
              <w:keepNext/>
              <w:keepLines/>
              <w:spacing w:after="0"/>
              <w:rPr>
                <w:ins w:id="7704" w:author="Richard Catmur" w:date="2021-07-08T15:20:00Z"/>
                <w:rFonts w:ascii="Arial" w:hAnsi="Arial"/>
                <w:snapToGrid w:val="0"/>
                <w:sz w:val="18"/>
              </w:rPr>
            </w:pPr>
            <w:ins w:id="7705" w:author="Richard Catmur" w:date="2021-07-08T15:20:00Z">
              <w:r w:rsidRPr="00B11995">
                <w:rPr>
                  <w:rFonts w:ascii="Arial" w:hAnsi="Arial"/>
                  <w:snapToGrid w:val="0"/>
                  <w:sz w:val="18"/>
                </w:rPr>
                <w:t>(SIZE) 1 if UE supports multiple GPS signals</w:t>
              </w:r>
            </w:ins>
          </w:p>
        </w:tc>
      </w:tr>
      <w:tr w:rsidR="0060058E" w:rsidRPr="00B11995" w14:paraId="770D6E46" w14:textId="77777777" w:rsidTr="00F07917">
        <w:trPr>
          <w:ins w:id="7706" w:author="Richard Catmur" w:date="2021-07-08T15:20:00Z"/>
        </w:trPr>
        <w:tc>
          <w:tcPr>
            <w:tcW w:w="2518" w:type="dxa"/>
            <w:shd w:val="clear" w:color="auto" w:fill="auto"/>
          </w:tcPr>
          <w:p w14:paraId="7466E202" w14:textId="77777777" w:rsidR="0060058E" w:rsidRPr="00B11995" w:rsidRDefault="0060058E" w:rsidP="00F07917">
            <w:pPr>
              <w:pStyle w:val="TAL"/>
              <w:rPr>
                <w:ins w:id="7707" w:author="Richard Catmur" w:date="2021-07-08T15:20:00Z"/>
                <w:snapToGrid w:val="0"/>
                <w:lang w:eastAsia="en-US"/>
              </w:rPr>
            </w:pPr>
            <w:ins w:id="7708" w:author="Richard Catmur" w:date="2021-07-08T15:20:00Z">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ins>
          </w:p>
        </w:tc>
        <w:tc>
          <w:tcPr>
            <w:tcW w:w="1418" w:type="dxa"/>
          </w:tcPr>
          <w:p w14:paraId="29F95E2A" w14:textId="77777777" w:rsidR="0060058E" w:rsidRPr="00B11995" w:rsidRDefault="0060058E" w:rsidP="00F07917">
            <w:pPr>
              <w:keepNext/>
              <w:keepLines/>
              <w:spacing w:after="0"/>
              <w:rPr>
                <w:ins w:id="7709" w:author="Richard Catmur" w:date="2021-07-08T15:20:00Z"/>
                <w:rFonts w:ascii="Arial" w:hAnsi="Arial"/>
                <w:snapToGrid w:val="0"/>
                <w:sz w:val="18"/>
              </w:rPr>
            </w:pPr>
          </w:p>
        </w:tc>
        <w:tc>
          <w:tcPr>
            <w:tcW w:w="5811" w:type="dxa"/>
            <w:shd w:val="clear" w:color="auto" w:fill="auto"/>
          </w:tcPr>
          <w:p w14:paraId="5E9E396A" w14:textId="77777777" w:rsidR="0060058E" w:rsidRPr="00B11995" w:rsidRDefault="0060058E" w:rsidP="00F07917">
            <w:pPr>
              <w:keepNext/>
              <w:keepLines/>
              <w:spacing w:after="0"/>
              <w:rPr>
                <w:ins w:id="7710" w:author="Richard Catmur" w:date="2021-07-08T15:20:00Z"/>
                <w:rFonts w:ascii="Arial" w:hAnsi="Arial"/>
                <w:snapToGrid w:val="0"/>
                <w:sz w:val="18"/>
              </w:rPr>
            </w:pPr>
            <w:ins w:id="7711" w:author="Richard Catmur" w:date="2021-07-08T15:20:00Z">
              <w:r w:rsidRPr="00B11995">
                <w:rPr>
                  <w:rFonts w:ascii="Arial" w:hAnsi="Arial"/>
                  <w:snapToGrid w:val="0"/>
                  <w:sz w:val="18"/>
                </w:rPr>
                <w:t>0 (</w:t>
              </w:r>
              <w:proofErr w:type="spellStart"/>
              <w:r w:rsidRPr="00B11995">
                <w:rPr>
                  <w:rFonts w:ascii="Arial" w:hAnsi="Arial"/>
                  <w:snapToGrid w:val="0"/>
                  <w:sz w:val="18"/>
                </w:rPr>
                <w:t>gps</w:t>
              </w:r>
              <w:proofErr w:type="spellEnd"/>
              <w:r w:rsidRPr="00B11995">
                <w:rPr>
                  <w:rFonts w:ascii="Arial" w:hAnsi="Arial"/>
                  <w:snapToGrid w:val="0"/>
                  <w:sz w:val="18"/>
                </w:rPr>
                <w:t>) if UE supports multiple GPS signals</w:t>
              </w:r>
            </w:ins>
          </w:p>
        </w:tc>
      </w:tr>
      <w:tr w:rsidR="0060058E" w:rsidRPr="00B11995" w14:paraId="490C931F" w14:textId="77777777" w:rsidTr="00F07917">
        <w:trPr>
          <w:ins w:id="7712" w:author="Richard Catmur" w:date="2021-07-08T15:20:00Z"/>
        </w:trPr>
        <w:tc>
          <w:tcPr>
            <w:tcW w:w="2518" w:type="dxa"/>
            <w:shd w:val="clear" w:color="auto" w:fill="auto"/>
          </w:tcPr>
          <w:p w14:paraId="594C5A4E" w14:textId="77777777" w:rsidR="0060058E" w:rsidRPr="00B11995" w:rsidRDefault="0060058E" w:rsidP="00F07917">
            <w:pPr>
              <w:pStyle w:val="TAL"/>
              <w:rPr>
                <w:ins w:id="7713" w:author="Richard Catmur" w:date="2021-07-08T15:20:00Z"/>
                <w:snapToGrid w:val="0"/>
                <w:lang w:eastAsia="en-US"/>
              </w:rPr>
            </w:pPr>
            <w:ins w:id="7714" w:author="Richard Catmur" w:date="2021-07-08T15:20:00Z">
              <w:r w:rsidRPr="00B11995">
                <w:rPr>
                  <w:snapToGrid w:val="0"/>
                  <w:lang w:eastAsia="en-US"/>
                </w:rPr>
                <w:t xml:space="preserve">   GNSS-</w:t>
              </w:r>
              <w:proofErr w:type="spellStart"/>
              <w:r w:rsidRPr="00B11995">
                <w:rPr>
                  <w:snapToGrid w:val="0"/>
                  <w:lang w:eastAsia="en-US"/>
                </w:rPr>
                <w:t>AuxiliaryInformation</w:t>
              </w:r>
              <w:proofErr w:type="spellEnd"/>
            </w:ins>
          </w:p>
        </w:tc>
        <w:tc>
          <w:tcPr>
            <w:tcW w:w="1418" w:type="dxa"/>
          </w:tcPr>
          <w:p w14:paraId="61314B4F" w14:textId="77777777" w:rsidR="0060058E" w:rsidRPr="00B11995" w:rsidRDefault="0060058E" w:rsidP="00F07917">
            <w:pPr>
              <w:keepNext/>
              <w:keepLines/>
              <w:spacing w:after="0"/>
              <w:rPr>
                <w:ins w:id="7715" w:author="Richard Catmur" w:date="2021-07-08T15:20:00Z"/>
                <w:rFonts w:ascii="Arial" w:hAnsi="Arial"/>
                <w:snapToGrid w:val="0"/>
                <w:sz w:val="18"/>
              </w:rPr>
            </w:pPr>
          </w:p>
        </w:tc>
        <w:tc>
          <w:tcPr>
            <w:tcW w:w="5811" w:type="dxa"/>
            <w:shd w:val="clear" w:color="auto" w:fill="auto"/>
          </w:tcPr>
          <w:p w14:paraId="3B2301E5" w14:textId="77777777" w:rsidR="0060058E" w:rsidRPr="00B11995" w:rsidRDefault="0060058E" w:rsidP="00F07917">
            <w:pPr>
              <w:keepNext/>
              <w:keepLines/>
              <w:spacing w:after="0"/>
              <w:rPr>
                <w:ins w:id="7716" w:author="Richard Catmur" w:date="2021-07-08T15:20:00Z"/>
                <w:rFonts w:ascii="Arial" w:hAnsi="Arial"/>
                <w:snapToGrid w:val="0"/>
                <w:sz w:val="18"/>
              </w:rPr>
            </w:pPr>
            <w:ins w:id="7717" w:author="Richard Catmur" w:date="2021-07-08T15:20:00Z">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Pr="00B11995">
                <w:rPr>
                  <w:rFonts w:ascii="Arial" w:hAnsi="Arial"/>
                  <w:snapToGrid w:val="0"/>
                  <w:sz w:val="18"/>
                </w:rPr>
                <w:t xml:space="preserve"> (Modernized GPS)</w:t>
              </w:r>
            </w:ins>
          </w:p>
        </w:tc>
      </w:tr>
    </w:tbl>
    <w:p w14:paraId="0274D971" w14:textId="77777777" w:rsidR="0060058E" w:rsidRPr="00FE5065" w:rsidRDefault="0060058E" w:rsidP="0060058E">
      <w:pPr>
        <w:rPr>
          <w:ins w:id="7718" w:author="Richard Catmur" w:date="2021-07-08T15:20:00Z"/>
          <w:highlight w:val="yellow"/>
        </w:rPr>
      </w:pPr>
    </w:p>
    <w:p w14:paraId="57C67AF9" w14:textId="77777777" w:rsidR="007266CE" w:rsidRPr="00B11995" w:rsidRDefault="007266CE" w:rsidP="007266CE">
      <w:pPr>
        <w:pStyle w:val="TH"/>
        <w:outlineLvl w:val="0"/>
        <w:rPr>
          <w:rFonts w:eastAsia="MS Mincho"/>
        </w:rPr>
      </w:pPr>
      <w:r w:rsidRPr="00B11995">
        <w:rPr>
          <w:rFonts w:eastAsia="MS Mincho"/>
        </w:rPr>
        <w:t>GNSS-</w:t>
      </w:r>
      <w:proofErr w:type="spellStart"/>
      <w:r w:rsidRPr="00E81E7D">
        <w:rPr>
          <w:rFonts w:eastAsia="MS Mincho"/>
        </w:rPr>
        <w:t>AuxiliaryInformation</w:t>
      </w:r>
      <w:proofErr w:type="spellEnd"/>
      <w:r w:rsidRPr="00B11995">
        <w:rPr>
          <w:rFonts w:eastAsia="MS Mincho"/>
        </w:rPr>
        <w:t xml:space="preserve">: sub-test </w:t>
      </w:r>
      <w:r>
        <w:rPr>
          <w:rFonts w:eastAsia="MS Mincho"/>
        </w:rPr>
        <w:t>9</w:t>
      </w:r>
    </w:p>
    <w:p w14:paraId="746881C4" w14:textId="77777777" w:rsidR="007266CE" w:rsidRPr="00B11995" w:rsidRDefault="007266CE" w:rsidP="007266CE">
      <w:pPr>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xml:space="preserve"> is used only if BDS B1C is supported by the UE.</w:t>
      </w:r>
    </w:p>
    <w:p w14:paraId="68472ED7" w14:textId="77777777" w:rsidR="007266CE" w:rsidRPr="00E81E7D" w:rsidRDefault="007266CE" w:rsidP="007266CE">
      <w:pPr>
        <w:pStyle w:val="TH"/>
        <w:outlineLvl w:val="0"/>
        <w:rPr>
          <w:rFonts w:eastAsia="MS Mincho"/>
        </w:rPr>
      </w:pPr>
      <w:r w:rsidRPr="00E81E7D">
        <w:rPr>
          <w:rFonts w:eastAsia="MS Mincho"/>
        </w:rPr>
        <w:t>GNSS-</w:t>
      </w:r>
      <w:proofErr w:type="spellStart"/>
      <w:r w:rsidRPr="00E81E7D">
        <w:rPr>
          <w:rFonts w:eastAsia="MS Mincho"/>
        </w:rPr>
        <w:t>AuxiliaryInformation</w:t>
      </w:r>
      <w:proofErr w:type="spellEnd"/>
      <w:r w:rsidRPr="00E81E7D">
        <w:t xml:space="preserve"> (</w:t>
      </w:r>
      <w:r>
        <w:t>BDS B1C</w:t>
      </w:r>
      <w:r w:rsidRPr="00E81E7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FE5065" w14:paraId="774B8225" w14:textId="77777777" w:rsidTr="007266CE">
        <w:tc>
          <w:tcPr>
            <w:tcW w:w="2467" w:type="dxa"/>
            <w:shd w:val="clear" w:color="auto" w:fill="auto"/>
          </w:tcPr>
          <w:p w14:paraId="0DDCEB04" w14:textId="77777777" w:rsidR="007266CE" w:rsidRPr="0010365D" w:rsidRDefault="007266CE" w:rsidP="007266CE">
            <w:pPr>
              <w:keepNext/>
              <w:keepLines/>
              <w:spacing w:after="0"/>
              <w:jc w:val="center"/>
              <w:rPr>
                <w:rFonts w:ascii="Arial" w:eastAsia="MS Mincho" w:hAnsi="Arial"/>
                <w:b/>
                <w:sz w:val="18"/>
              </w:rPr>
            </w:pPr>
            <w:r w:rsidRPr="0010365D">
              <w:rPr>
                <w:rFonts w:ascii="Arial" w:eastAsia="MS Mincho" w:hAnsi="Arial"/>
                <w:b/>
                <w:sz w:val="18"/>
              </w:rPr>
              <w:t>Information Element</w:t>
            </w:r>
          </w:p>
        </w:tc>
        <w:tc>
          <w:tcPr>
            <w:tcW w:w="767" w:type="dxa"/>
          </w:tcPr>
          <w:p w14:paraId="6F30A40F" w14:textId="77777777" w:rsidR="007266CE" w:rsidRPr="00CF1304" w:rsidRDefault="007266CE" w:rsidP="007266CE">
            <w:pPr>
              <w:keepNext/>
              <w:keepLines/>
              <w:spacing w:after="0"/>
              <w:jc w:val="center"/>
              <w:rPr>
                <w:rFonts w:ascii="Arial" w:eastAsia="MS Mincho" w:hAnsi="Arial"/>
                <w:b/>
                <w:sz w:val="18"/>
              </w:rPr>
            </w:pPr>
            <w:r w:rsidRPr="00CF1304">
              <w:rPr>
                <w:rFonts w:ascii="Arial" w:eastAsia="MS Mincho" w:hAnsi="Arial"/>
                <w:b/>
                <w:sz w:val="18"/>
              </w:rPr>
              <w:t>Units</w:t>
            </w:r>
          </w:p>
        </w:tc>
        <w:tc>
          <w:tcPr>
            <w:tcW w:w="2171" w:type="dxa"/>
          </w:tcPr>
          <w:p w14:paraId="3812C8B6" w14:textId="77777777" w:rsidR="007266CE" w:rsidRPr="00F87775" w:rsidRDefault="007266CE" w:rsidP="007266CE">
            <w:pPr>
              <w:keepNext/>
              <w:keepLines/>
              <w:spacing w:after="0"/>
              <w:jc w:val="center"/>
              <w:rPr>
                <w:rFonts w:ascii="Arial" w:eastAsia="MS Mincho" w:hAnsi="Arial"/>
                <w:b/>
                <w:sz w:val="18"/>
              </w:rPr>
            </w:pPr>
            <w:r w:rsidRPr="00F87775">
              <w:rPr>
                <w:rFonts w:ascii="Arial" w:eastAsia="MS Mincho" w:hAnsi="Arial"/>
                <w:b/>
                <w:sz w:val="18"/>
              </w:rPr>
              <w:t>Value/remark GNSS #1</w:t>
            </w:r>
          </w:p>
        </w:tc>
        <w:tc>
          <w:tcPr>
            <w:tcW w:w="2171" w:type="dxa"/>
          </w:tcPr>
          <w:p w14:paraId="43AAD24C" w14:textId="77777777" w:rsidR="007266CE" w:rsidRPr="00F87775" w:rsidRDefault="007266CE" w:rsidP="007266CE">
            <w:pPr>
              <w:keepNext/>
              <w:keepLines/>
              <w:spacing w:after="0"/>
              <w:jc w:val="center"/>
              <w:rPr>
                <w:rFonts w:ascii="Arial" w:eastAsia="MS Mincho" w:hAnsi="Arial"/>
                <w:b/>
                <w:sz w:val="18"/>
              </w:rPr>
            </w:pPr>
            <w:r w:rsidRPr="00F87775">
              <w:rPr>
                <w:rFonts w:ascii="Arial" w:eastAsia="MS Mincho" w:hAnsi="Arial"/>
                <w:b/>
                <w:sz w:val="18"/>
              </w:rPr>
              <w:t>Value/remark GNSS #2</w:t>
            </w:r>
          </w:p>
        </w:tc>
        <w:tc>
          <w:tcPr>
            <w:tcW w:w="2171" w:type="dxa"/>
            <w:shd w:val="clear" w:color="auto" w:fill="auto"/>
          </w:tcPr>
          <w:p w14:paraId="0B5281D5" w14:textId="77777777" w:rsidR="007266CE" w:rsidRPr="00F87775" w:rsidRDefault="007266CE" w:rsidP="007266CE">
            <w:pPr>
              <w:keepNext/>
              <w:keepLines/>
              <w:spacing w:after="0"/>
              <w:jc w:val="center"/>
              <w:rPr>
                <w:rFonts w:ascii="Arial" w:eastAsia="MS Mincho" w:hAnsi="Arial"/>
                <w:b/>
                <w:sz w:val="18"/>
              </w:rPr>
            </w:pPr>
            <w:r w:rsidRPr="00F87775">
              <w:rPr>
                <w:rFonts w:ascii="Arial" w:eastAsia="MS Mincho" w:hAnsi="Arial"/>
                <w:b/>
                <w:sz w:val="18"/>
              </w:rPr>
              <w:t>Value/remark GNSS #5</w:t>
            </w:r>
          </w:p>
        </w:tc>
      </w:tr>
      <w:tr w:rsidR="007266CE" w:rsidRPr="00FE5065" w14:paraId="73ABCC58" w14:textId="77777777" w:rsidTr="007266CE">
        <w:tc>
          <w:tcPr>
            <w:tcW w:w="2467" w:type="dxa"/>
            <w:shd w:val="clear" w:color="auto" w:fill="auto"/>
          </w:tcPr>
          <w:p w14:paraId="26CCC75E" w14:textId="77777777" w:rsidR="007266CE" w:rsidRPr="00FE5065" w:rsidRDefault="007266CE" w:rsidP="007266CE">
            <w:pPr>
              <w:pStyle w:val="TAL"/>
              <w:rPr>
                <w:snapToGrid w:val="0"/>
                <w:lang w:eastAsia="en-US"/>
              </w:rPr>
            </w:pPr>
            <w:r w:rsidRPr="00FE5065">
              <w:rPr>
                <w:snapToGrid w:val="0"/>
                <w:lang w:eastAsia="en-US"/>
              </w:rPr>
              <w:t>GNSS-</w:t>
            </w:r>
            <w:proofErr w:type="spellStart"/>
            <w:r w:rsidRPr="00FE5065">
              <w:rPr>
                <w:snapToGrid w:val="0"/>
                <w:lang w:eastAsia="en-US"/>
              </w:rPr>
              <w:t>AuxiliaryInformation</w:t>
            </w:r>
            <w:proofErr w:type="spellEnd"/>
          </w:p>
        </w:tc>
        <w:tc>
          <w:tcPr>
            <w:tcW w:w="767" w:type="dxa"/>
          </w:tcPr>
          <w:p w14:paraId="190939CB" w14:textId="77777777" w:rsidR="007266CE" w:rsidRPr="00FE5065" w:rsidRDefault="007266CE" w:rsidP="007266CE">
            <w:pPr>
              <w:keepNext/>
              <w:keepLines/>
              <w:spacing w:after="0"/>
              <w:rPr>
                <w:rFonts w:ascii="Arial" w:hAnsi="Arial"/>
                <w:snapToGrid w:val="0"/>
                <w:sz w:val="18"/>
              </w:rPr>
            </w:pPr>
          </w:p>
        </w:tc>
        <w:tc>
          <w:tcPr>
            <w:tcW w:w="2171" w:type="dxa"/>
          </w:tcPr>
          <w:p w14:paraId="11FACFA8" w14:textId="77777777" w:rsidR="007266CE" w:rsidRPr="00FE5065" w:rsidRDefault="007266CE" w:rsidP="007266CE">
            <w:pPr>
              <w:keepNext/>
              <w:keepLines/>
              <w:spacing w:after="0"/>
              <w:rPr>
                <w:rFonts w:ascii="Arial" w:hAnsi="Arial"/>
                <w:snapToGrid w:val="0"/>
                <w:sz w:val="18"/>
              </w:rPr>
            </w:pPr>
          </w:p>
        </w:tc>
        <w:tc>
          <w:tcPr>
            <w:tcW w:w="2171" w:type="dxa"/>
          </w:tcPr>
          <w:p w14:paraId="5DFD0844" w14:textId="77777777" w:rsidR="007266CE" w:rsidRPr="00FE5065" w:rsidRDefault="007266CE" w:rsidP="007266CE">
            <w:pPr>
              <w:keepNext/>
              <w:keepLines/>
              <w:spacing w:after="0"/>
              <w:rPr>
                <w:rFonts w:ascii="Arial" w:hAnsi="Arial"/>
                <w:snapToGrid w:val="0"/>
                <w:sz w:val="18"/>
              </w:rPr>
            </w:pPr>
          </w:p>
        </w:tc>
        <w:tc>
          <w:tcPr>
            <w:tcW w:w="2171" w:type="dxa"/>
            <w:shd w:val="clear" w:color="auto" w:fill="auto"/>
          </w:tcPr>
          <w:p w14:paraId="4F33074C" w14:textId="77777777" w:rsidR="007266CE" w:rsidRPr="00FE5065" w:rsidRDefault="007266CE" w:rsidP="007266CE">
            <w:pPr>
              <w:keepNext/>
              <w:keepLines/>
              <w:spacing w:after="0"/>
              <w:rPr>
                <w:rFonts w:ascii="Arial" w:hAnsi="Arial"/>
                <w:snapToGrid w:val="0"/>
                <w:sz w:val="18"/>
              </w:rPr>
            </w:pPr>
          </w:p>
        </w:tc>
      </w:tr>
      <w:tr w:rsidR="007266CE" w:rsidRPr="00FE5065" w14:paraId="5FAEC23F" w14:textId="77777777" w:rsidTr="007266CE">
        <w:tc>
          <w:tcPr>
            <w:tcW w:w="2467" w:type="dxa"/>
            <w:shd w:val="clear" w:color="auto" w:fill="auto"/>
          </w:tcPr>
          <w:p w14:paraId="20CB2EBA" w14:textId="77777777" w:rsidR="007266CE" w:rsidRPr="00FE5065" w:rsidRDefault="007266CE" w:rsidP="007266CE">
            <w:pPr>
              <w:pStyle w:val="TAL"/>
              <w:rPr>
                <w:snapToGrid w:val="0"/>
                <w:lang w:eastAsia="en-US"/>
              </w:rPr>
            </w:pPr>
            <w:r w:rsidRPr="00FE5065">
              <w:rPr>
                <w:snapToGrid w:val="0"/>
                <w:lang w:eastAsia="en-US"/>
              </w:rPr>
              <w:t xml:space="preserve">    </w:t>
            </w:r>
            <w:proofErr w:type="spellStart"/>
            <w:r w:rsidRPr="00FE5065">
              <w:rPr>
                <w:snapToGrid w:val="0"/>
                <w:lang w:eastAsia="en-US"/>
              </w:rPr>
              <w:t>gnss</w:t>
            </w:r>
            <w:proofErr w:type="spellEnd"/>
            <w:r w:rsidRPr="00FE5065">
              <w:rPr>
                <w:snapToGrid w:val="0"/>
                <w:lang w:eastAsia="en-US"/>
              </w:rPr>
              <w:t>-ID-</w:t>
            </w:r>
            <w:r>
              <w:rPr>
                <w:snapToGrid w:val="0"/>
                <w:lang w:eastAsia="en-US"/>
              </w:rPr>
              <w:t>BDS-</w:t>
            </w:r>
            <w:proofErr w:type="spellStart"/>
            <w:r>
              <w:rPr>
                <w:snapToGrid w:val="0"/>
                <w:lang w:eastAsia="en-US"/>
              </w:rPr>
              <w:t>r16</w:t>
            </w:r>
            <w:proofErr w:type="spellEnd"/>
          </w:p>
        </w:tc>
        <w:tc>
          <w:tcPr>
            <w:tcW w:w="767" w:type="dxa"/>
          </w:tcPr>
          <w:p w14:paraId="2DCC58A2" w14:textId="77777777" w:rsidR="007266CE" w:rsidRPr="00FE5065" w:rsidRDefault="007266CE" w:rsidP="007266CE">
            <w:pPr>
              <w:keepNext/>
              <w:keepLines/>
              <w:spacing w:after="0"/>
              <w:rPr>
                <w:rFonts w:ascii="Arial" w:hAnsi="Arial"/>
                <w:snapToGrid w:val="0"/>
                <w:sz w:val="18"/>
              </w:rPr>
            </w:pPr>
          </w:p>
        </w:tc>
        <w:tc>
          <w:tcPr>
            <w:tcW w:w="2171" w:type="dxa"/>
          </w:tcPr>
          <w:p w14:paraId="13710822" w14:textId="77777777" w:rsidR="007266CE" w:rsidRPr="004E08F9" w:rsidRDefault="00EB515F" w:rsidP="007266CE">
            <w:pPr>
              <w:keepNext/>
              <w:keepLines/>
              <w:spacing w:after="0"/>
              <w:rPr>
                <w:rFonts w:ascii="Arial" w:hAnsi="Arial"/>
                <w:snapToGrid w:val="0"/>
                <w:sz w:val="18"/>
              </w:rPr>
            </w:pPr>
            <w:ins w:id="7719" w:author="Richard Catmur" w:date="2021-07-08T15:27:00Z">
              <w:r w:rsidRPr="004E08F9">
                <w:rPr>
                  <w:rFonts w:ascii="Arial" w:eastAsia="MS Mincho" w:hAnsi="Arial"/>
                  <w:sz w:val="18"/>
                </w:rPr>
                <w:t xml:space="preserve">(SIZE) </w:t>
              </w:r>
            </w:ins>
            <w:del w:id="7720" w:author="Richard Catmur" w:date="2021-07-15T17:14:00Z">
              <w:r w:rsidR="007266CE" w:rsidRPr="004E08F9" w:rsidDel="004E08F9">
                <w:rPr>
                  <w:rFonts w:ascii="Arial" w:eastAsia="MS Mincho" w:hAnsi="Arial"/>
                  <w:sz w:val="18"/>
                </w:rPr>
                <w:delText>FFS</w:delText>
              </w:r>
            </w:del>
            <w:ins w:id="7721" w:author="Richard Catmur" w:date="2021-07-15T17:14:00Z">
              <w:r w:rsidR="004E08F9">
                <w:rPr>
                  <w:rFonts w:ascii="Arial" w:eastAsia="MS Mincho" w:hAnsi="Arial"/>
                  <w:sz w:val="18"/>
                </w:rPr>
                <w:t>12</w:t>
              </w:r>
            </w:ins>
          </w:p>
        </w:tc>
        <w:tc>
          <w:tcPr>
            <w:tcW w:w="2171" w:type="dxa"/>
          </w:tcPr>
          <w:p w14:paraId="7251CC8D" w14:textId="77777777" w:rsidR="007266CE" w:rsidRPr="004E08F9" w:rsidRDefault="00EB515F" w:rsidP="007266CE">
            <w:pPr>
              <w:keepNext/>
              <w:keepLines/>
              <w:spacing w:after="0"/>
              <w:rPr>
                <w:rFonts w:ascii="Arial" w:hAnsi="Arial"/>
                <w:snapToGrid w:val="0"/>
                <w:sz w:val="18"/>
              </w:rPr>
            </w:pPr>
            <w:ins w:id="7722" w:author="Richard Catmur" w:date="2021-07-08T15:27:00Z">
              <w:r w:rsidRPr="004E08F9">
                <w:rPr>
                  <w:rFonts w:ascii="Arial" w:eastAsia="MS Mincho" w:hAnsi="Arial"/>
                  <w:sz w:val="18"/>
                </w:rPr>
                <w:t xml:space="preserve">(SIZE) </w:t>
              </w:r>
            </w:ins>
            <w:del w:id="7723" w:author="Richard Catmur" w:date="2021-07-15T17:14:00Z">
              <w:r w:rsidR="007266CE" w:rsidRPr="004E08F9" w:rsidDel="004E08F9">
                <w:rPr>
                  <w:rFonts w:ascii="Arial" w:eastAsia="MS Mincho" w:hAnsi="Arial"/>
                  <w:sz w:val="18"/>
                </w:rPr>
                <w:delText>FFS</w:delText>
              </w:r>
            </w:del>
            <w:ins w:id="7724" w:author="Richard Catmur" w:date="2021-07-15T17:14:00Z">
              <w:r w:rsidR="004E08F9">
                <w:rPr>
                  <w:rFonts w:ascii="Arial" w:eastAsia="MS Mincho" w:hAnsi="Arial"/>
                  <w:sz w:val="18"/>
                </w:rPr>
                <w:t>9</w:t>
              </w:r>
            </w:ins>
          </w:p>
        </w:tc>
        <w:tc>
          <w:tcPr>
            <w:tcW w:w="2171" w:type="dxa"/>
            <w:shd w:val="clear" w:color="auto" w:fill="auto"/>
          </w:tcPr>
          <w:p w14:paraId="47213303" w14:textId="77777777" w:rsidR="007266CE" w:rsidRPr="004E08F9" w:rsidRDefault="00EB515F" w:rsidP="007266CE">
            <w:pPr>
              <w:keepNext/>
              <w:keepLines/>
              <w:spacing w:after="0"/>
              <w:rPr>
                <w:rFonts w:ascii="Arial" w:hAnsi="Arial"/>
                <w:snapToGrid w:val="0"/>
                <w:sz w:val="18"/>
              </w:rPr>
            </w:pPr>
            <w:ins w:id="7725" w:author="Richard Catmur" w:date="2021-07-08T15:27:00Z">
              <w:r w:rsidRPr="004E08F9">
                <w:rPr>
                  <w:rFonts w:ascii="Arial" w:eastAsia="MS Mincho" w:hAnsi="Arial"/>
                  <w:sz w:val="18"/>
                </w:rPr>
                <w:t>(</w:t>
              </w:r>
              <w:r w:rsidRPr="00DC4C42">
                <w:rPr>
                  <w:rFonts w:ascii="Arial" w:eastAsia="MS Mincho" w:hAnsi="Arial"/>
                  <w:sz w:val="18"/>
                </w:rPr>
                <w:t xml:space="preserve">SIZE) </w:t>
              </w:r>
            </w:ins>
            <w:del w:id="7726" w:author="Richard Catmur" w:date="2021-07-15T17:14:00Z">
              <w:r w:rsidR="007266CE" w:rsidRPr="004E08F9" w:rsidDel="004E08F9">
                <w:rPr>
                  <w:rFonts w:ascii="Arial" w:eastAsia="MS Mincho" w:hAnsi="Arial"/>
                  <w:sz w:val="18"/>
                </w:rPr>
                <w:delText>FFS</w:delText>
              </w:r>
            </w:del>
            <w:ins w:id="7727" w:author="Richard Catmur" w:date="2021-07-15T17:14:00Z">
              <w:r w:rsidR="004E08F9">
                <w:rPr>
                  <w:rFonts w:ascii="Arial" w:eastAsia="MS Mincho" w:hAnsi="Arial"/>
                  <w:sz w:val="18"/>
                </w:rPr>
                <w:t>9</w:t>
              </w:r>
            </w:ins>
          </w:p>
        </w:tc>
      </w:tr>
    </w:tbl>
    <w:p w14:paraId="4E5EC1A7" w14:textId="77777777" w:rsidR="007266CE" w:rsidRPr="00FE5065" w:rsidRDefault="007266CE" w:rsidP="007266CE"/>
    <w:p w14:paraId="24380A8C" w14:textId="77777777" w:rsidR="007266CE" w:rsidRPr="00FE5065" w:rsidRDefault="007266CE" w:rsidP="007266CE">
      <w:pPr>
        <w:pStyle w:val="TH"/>
        <w:outlineLvl w:val="0"/>
        <w:rPr>
          <w:rFonts w:eastAsia="MS Mincho"/>
        </w:rPr>
      </w:pPr>
      <w:r w:rsidRPr="00FE5065">
        <w:rPr>
          <w:rFonts w:eastAsia="MS Mincho"/>
        </w:rPr>
        <w:t>GNSS-ID-</w:t>
      </w:r>
      <w:r w:rsidRPr="007B2E20">
        <w:rPr>
          <w:snapToGrid w:val="0"/>
          <w:lang w:eastAsia="zh-CN"/>
        </w:rPr>
        <w:t>BDS</w:t>
      </w:r>
      <w:r w:rsidRPr="007B2E20">
        <w:rPr>
          <w:snapToGrid w:val="0"/>
        </w:rPr>
        <w:t>-</w:t>
      </w:r>
      <w:proofErr w:type="spellStart"/>
      <w:r w:rsidRPr="007B2E20">
        <w:rPr>
          <w:snapToGrid w:val="0"/>
        </w:rPr>
        <w:t>SatElement</w:t>
      </w:r>
      <w:proofErr w:type="spellEnd"/>
      <w:r w:rsidRPr="007B2E20">
        <w:rPr>
          <w:snapToGrid w:val="0"/>
        </w:rPr>
        <w:t>-</w:t>
      </w:r>
      <w:proofErr w:type="spellStart"/>
      <w:r w:rsidRPr="007B2E20">
        <w:rPr>
          <w:snapToGrid w:val="0"/>
        </w:rPr>
        <w:t>r16</w:t>
      </w:r>
      <w:proofErr w:type="spellEnd"/>
      <w:r w:rsidRPr="00FE5065">
        <w:t xml:space="preserve"> (</w:t>
      </w:r>
      <w:r>
        <w:t>BDS B1C</w:t>
      </w:r>
      <w:r w:rsidRPr="00FE50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FE5065" w14:paraId="27E904D1" w14:textId="77777777" w:rsidTr="007266CE">
        <w:tc>
          <w:tcPr>
            <w:tcW w:w="2467" w:type="dxa"/>
            <w:shd w:val="clear" w:color="auto" w:fill="auto"/>
          </w:tcPr>
          <w:p w14:paraId="14F95F66"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Information Element</w:t>
            </w:r>
          </w:p>
        </w:tc>
        <w:tc>
          <w:tcPr>
            <w:tcW w:w="767" w:type="dxa"/>
          </w:tcPr>
          <w:p w14:paraId="3DCD8AEC"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Units</w:t>
            </w:r>
          </w:p>
        </w:tc>
        <w:tc>
          <w:tcPr>
            <w:tcW w:w="2171" w:type="dxa"/>
          </w:tcPr>
          <w:p w14:paraId="1157426C"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Value/remark GNSS #1</w:t>
            </w:r>
          </w:p>
        </w:tc>
        <w:tc>
          <w:tcPr>
            <w:tcW w:w="2171" w:type="dxa"/>
          </w:tcPr>
          <w:p w14:paraId="5B9BF609"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Value/remark GNSS #2</w:t>
            </w:r>
          </w:p>
        </w:tc>
        <w:tc>
          <w:tcPr>
            <w:tcW w:w="2171" w:type="dxa"/>
            <w:shd w:val="clear" w:color="auto" w:fill="auto"/>
          </w:tcPr>
          <w:p w14:paraId="093A9815"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Value/remark GNSS #5</w:t>
            </w:r>
          </w:p>
        </w:tc>
      </w:tr>
      <w:tr w:rsidR="006611A8" w:rsidRPr="00FE5065" w14:paraId="7D3A6A7E" w14:textId="77777777" w:rsidTr="007266CE">
        <w:tc>
          <w:tcPr>
            <w:tcW w:w="2467" w:type="dxa"/>
            <w:shd w:val="clear" w:color="auto" w:fill="auto"/>
          </w:tcPr>
          <w:p w14:paraId="316A9FB1" w14:textId="77777777" w:rsidR="006611A8" w:rsidRPr="00FE5065" w:rsidRDefault="006611A8" w:rsidP="006611A8">
            <w:pPr>
              <w:pStyle w:val="TAL"/>
              <w:rPr>
                <w:snapToGrid w:val="0"/>
                <w:lang w:eastAsia="en-US"/>
              </w:rPr>
            </w:pPr>
            <w:r w:rsidRPr="00FE5065">
              <w:rPr>
                <w:snapToGrid w:val="0"/>
                <w:lang w:eastAsia="en-US"/>
              </w:rPr>
              <w:t xml:space="preserve">      </w:t>
            </w:r>
            <w:proofErr w:type="spellStart"/>
            <w:r w:rsidRPr="00FE5065">
              <w:rPr>
                <w:snapToGrid w:val="0"/>
                <w:lang w:eastAsia="en-US"/>
              </w:rPr>
              <w:t>svID</w:t>
            </w:r>
            <w:r>
              <w:rPr>
                <w:snapToGrid w:val="0"/>
                <w:lang w:eastAsia="en-US"/>
              </w:rPr>
              <w:t>-r16</w:t>
            </w:r>
            <w:proofErr w:type="spellEnd"/>
          </w:p>
        </w:tc>
        <w:tc>
          <w:tcPr>
            <w:tcW w:w="767" w:type="dxa"/>
          </w:tcPr>
          <w:p w14:paraId="627D1401" w14:textId="77777777" w:rsidR="006611A8" w:rsidRPr="00FE5065" w:rsidRDefault="006611A8" w:rsidP="006611A8">
            <w:pPr>
              <w:keepNext/>
              <w:keepLines/>
              <w:spacing w:after="0"/>
              <w:rPr>
                <w:rFonts w:ascii="Arial" w:hAnsi="Arial"/>
                <w:snapToGrid w:val="0"/>
                <w:sz w:val="18"/>
              </w:rPr>
            </w:pPr>
          </w:p>
        </w:tc>
        <w:tc>
          <w:tcPr>
            <w:tcW w:w="2171" w:type="dxa"/>
          </w:tcPr>
          <w:p w14:paraId="737547DF" w14:textId="77777777" w:rsidR="006611A8" w:rsidRPr="00FE5065" w:rsidRDefault="006611A8" w:rsidP="006611A8">
            <w:pPr>
              <w:keepNext/>
              <w:keepLines/>
              <w:spacing w:after="0"/>
              <w:rPr>
                <w:rFonts w:ascii="Arial" w:eastAsia="MS Mincho" w:hAnsi="Arial"/>
                <w:sz w:val="18"/>
              </w:rPr>
            </w:pPr>
            <w:ins w:id="7728" w:author="Richard Catmur" w:date="2021-07-03T12:02:00Z">
              <w:r w:rsidRPr="008918FB">
                <w:rPr>
                  <w:rFonts w:ascii="Arial" w:eastAsia="MS Mincho" w:hAnsi="Arial"/>
                  <w:sz w:val="18"/>
                </w:rPr>
                <w:t>Derived from data in clause 6.2.1.2</w:t>
              </w:r>
            </w:ins>
            <w:del w:id="7729" w:author="Richard Catmur" w:date="2021-07-03T12:02:00Z">
              <w:r w:rsidRPr="00A31826" w:rsidDel="00F42A3D">
                <w:rPr>
                  <w:rFonts w:ascii="Arial" w:eastAsia="MS Mincho" w:hAnsi="Arial"/>
                  <w:sz w:val="18"/>
                </w:rPr>
                <w:delText>FFS</w:delText>
              </w:r>
            </w:del>
          </w:p>
        </w:tc>
        <w:tc>
          <w:tcPr>
            <w:tcW w:w="2171" w:type="dxa"/>
          </w:tcPr>
          <w:p w14:paraId="75532A39" w14:textId="77777777" w:rsidR="006611A8" w:rsidRPr="00FE5065" w:rsidRDefault="006611A8" w:rsidP="006611A8">
            <w:pPr>
              <w:keepNext/>
              <w:keepLines/>
              <w:spacing w:after="0"/>
              <w:rPr>
                <w:rFonts w:ascii="Arial" w:eastAsia="MS Mincho" w:hAnsi="Arial"/>
                <w:sz w:val="18"/>
              </w:rPr>
            </w:pPr>
            <w:ins w:id="7730" w:author="Richard Catmur" w:date="2021-07-03T12:02:00Z">
              <w:r w:rsidRPr="008918FB">
                <w:rPr>
                  <w:rFonts w:ascii="Arial" w:eastAsia="MS Mincho" w:hAnsi="Arial"/>
                  <w:sz w:val="18"/>
                </w:rPr>
                <w:t>Derived from data in clause 6.2.1.2</w:t>
              </w:r>
            </w:ins>
            <w:del w:id="7731" w:author="Richard Catmur" w:date="2021-07-03T12:02:00Z">
              <w:r w:rsidRPr="00A31826" w:rsidDel="00F42A3D">
                <w:rPr>
                  <w:rFonts w:ascii="Arial" w:eastAsia="MS Mincho" w:hAnsi="Arial"/>
                  <w:sz w:val="18"/>
                </w:rPr>
                <w:delText>FFS</w:delText>
              </w:r>
            </w:del>
          </w:p>
        </w:tc>
        <w:tc>
          <w:tcPr>
            <w:tcW w:w="2171" w:type="dxa"/>
            <w:shd w:val="clear" w:color="auto" w:fill="auto"/>
          </w:tcPr>
          <w:p w14:paraId="1287C26C" w14:textId="77777777" w:rsidR="006611A8" w:rsidRPr="00FE5065" w:rsidRDefault="006611A8" w:rsidP="006611A8">
            <w:pPr>
              <w:keepNext/>
              <w:keepLines/>
              <w:spacing w:after="0"/>
              <w:rPr>
                <w:rFonts w:ascii="Arial" w:eastAsia="MS Mincho" w:hAnsi="Arial"/>
                <w:sz w:val="18"/>
              </w:rPr>
            </w:pPr>
            <w:ins w:id="7732" w:author="Richard Catmur" w:date="2021-07-03T12:02:00Z">
              <w:r w:rsidRPr="008918FB">
                <w:rPr>
                  <w:rFonts w:ascii="Arial" w:eastAsia="MS Mincho" w:hAnsi="Arial"/>
                  <w:sz w:val="18"/>
                </w:rPr>
                <w:t>Derived from data in clause 6.2.1.2</w:t>
              </w:r>
            </w:ins>
            <w:del w:id="7733" w:author="Richard Catmur" w:date="2021-07-03T12:02:00Z">
              <w:r w:rsidRPr="00A31826" w:rsidDel="00F42A3D">
                <w:rPr>
                  <w:rFonts w:ascii="Arial" w:eastAsia="MS Mincho" w:hAnsi="Arial"/>
                  <w:sz w:val="18"/>
                </w:rPr>
                <w:delText>FFS</w:delText>
              </w:r>
            </w:del>
          </w:p>
        </w:tc>
      </w:tr>
      <w:tr w:rsidR="00E53197" w:rsidRPr="00FE5065" w14:paraId="0893C12E" w14:textId="77777777" w:rsidTr="007266CE">
        <w:tc>
          <w:tcPr>
            <w:tcW w:w="2467" w:type="dxa"/>
            <w:shd w:val="clear" w:color="auto" w:fill="auto"/>
          </w:tcPr>
          <w:p w14:paraId="45146BFE" w14:textId="77777777" w:rsidR="00E53197" w:rsidRPr="00FE5065" w:rsidRDefault="00E53197" w:rsidP="00E53197">
            <w:pPr>
              <w:pStyle w:val="TAL"/>
              <w:rPr>
                <w:snapToGrid w:val="0"/>
                <w:lang w:eastAsia="en-US"/>
              </w:rPr>
            </w:pPr>
            <w:r w:rsidRPr="00FE5065">
              <w:rPr>
                <w:snapToGrid w:val="0"/>
                <w:lang w:eastAsia="en-US"/>
              </w:rPr>
              <w:t xml:space="preserve">      </w:t>
            </w:r>
            <w:proofErr w:type="spellStart"/>
            <w:r w:rsidRPr="007B2E20">
              <w:rPr>
                <w:lang w:eastAsia="zh-CN"/>
              </w:rPr>
              <w:t>satType-r16</w:t>
            </w:r>
            <w:proofErr w:type="spellEnd"/>
          </w:p>
        </w:tc>
        <w:tc>
          <w:tcPr>
            <w:tcW w:w="767" w:type="dxa"/>
          </w:tcPr>
          <w:p w14:paraId="3B7FD1CE" w14:textId="77777777" w:rsidR="00E53197" w:rsidRPr="00FE5065" w:rsidRDefault="00E53197" w:rsidP="00E53197">
            <w:pPr>
              <w:keepNext/>
              <w:keepLines/>
              <w:spacing w:after="0"/>
              <w:rPr>
                <w:rFonts w:ascii="Arial" w:hAnsi="Arial"/>
                <w:snapToGrid w:val="0"/>
                <w:sz w:val="18"/>
              </w:rPr>
            </w:pPr>
          </w:p>
        </w:tc>
        <w:tc>
          <w:tcPr>
            <w:tcW w:w="2171" w:type="dxa"/>
          </w:tcPr>
          <w:p w14:paraId="31A0A035" w14:textId="77777777" w:rsidR="00E53197" w:rsidRPr="00FE5065" w:rsidRDefault="00E53197" w:rsidP="00E53197">
            <w:pPr>
              <w:keepNext/>
              <w:keepLines/>
              <w:spacing w:after="0"/>
              <w:rPr>
                <w:rFonts w:ascii="Arial" w:eastAsia="MS Mincho" w:hAnsi="Arial"/>
                <w:sz w:val="18"/>
              </w:rPr>
            </w:pPr>
            <w:ins w:id="7734" w:author="Richard Catmur" w:date="2021-07-07T19:06:00Z">
              <w:r w:rsidRPr="009B31BC">
                <w:rPr>
                  <w:rFonts w:ascii="Arial" w:eastAsia="MS Mincho" w:hAnsi="Arial"/>
                  <w:sz w:val="18"/>
                </w:rPr>
                <w:t>Derived from data in clause 6.2.1.2</w:t>
              </w:r>
            </w:ins>
            <w:del w:id="7735" w:author="Richard Catmur" w:date="2021-07-07T19:06:00Z">
              <w:r w:rsidRPr="00A31826" w:rsidDel="00B23AB6">
                <w:rPr>
                  <w:rFonts w:ascii="Arial" w:eastAsia="MS Mincho" w:hAnsi="Arial"/>
                  <w:sz w:val="18"/>
                </w:rPr>
                <w:delText>FFS</w:delText>
              </w:r>
            </w:del>
          </w:p>
        </w:tc>
        <w:tc>
          <w:tcPr>
            <w:tcW w:w="2171" w:type="dxa"/>
          </w:tcPr>
          <w:p w14:paraId="7A2ED8F5" w14:textId="77777777" w:rsidR="00E53197" w:rsidRPr="00FE5065" w:rsidRDefault="00E53197" w:rsidP="00E53197">
            <w:pPr>
              <w:keepNext/>
              <w:keepLines/>
              <w:spacing w:after="0"/>
              <w:rPr>
                <w:rFonts w:ascii="Arial" w:eastAsia="MS Mincho" w:hAnsi="Arial"/>
                <w:sz w:val="18"/>
              </w:rPr>
            </w:pPr>
            <w:ins w:id="7736" w:author="Richard Catmur" w:date="2021-07-07T19:06:00Z">
              <w:r w:rsidRPr="009B31BC">
                <w:rPr>
                  <w:rFonts w:ascii="Arial" w:eastAsia="MS Mincho" w:hAnsi="Arial"/>
                  <w:sz w:val="18"/>
                </w:rPr>
                <w:t>Derived from data in clause 6.2.1.2</w:t>
              </w:r>
            </w:ins>
            <w:del w:id="7737" w:author="Richard Catmur" w:date="2021-07-07T19:06:00Z">
              <w:r w:rsidRPr="00A31826" w:rsidDel="00B23AB6">
                <w:rPr>
                  <w:rFonts w:ascii="Arial" w:eastAsia="MS Mincho" w:hAnsi="Arial"/>
                  <w:sz w:val="18"/>
                </w:rPr>
                <w:delText>FFS</w:delText>
              </w:r>
            </w:del>
          </w:p>
        </w:tc>
        <w:tc>
          <w:tcPr>
            <w:tcW w:w="2171" w:type="dxa"/>
            <w:shd w:val="clear" w:color="auto" w:fill="auto"/>
          </w:tcPr>
          <w:p w14:paraId="724628AF" w14:textId="77777777" w:rsidR="00E53197" w:rsidRPr="00FE5065" w:rsidRDefault="00E53197" w:rsidP="00E53197">
            <w:pPr>
              <w:keepNext/>
              <w:keepLines/>
              <w:spacing w:after="0"/>
              <w:rPr>
                <w:rFonts w:ascii="Arial" w:eastAsia="MS Mincho" w:hAnsi="Arial"/>
                <w:sz w:val="18"/>
              </w:rPr>
            </w:pPr>
            <w:ins w:id="7738" w:author="Richard Catmur" w:date="2021-07-07T19:06:00Z">
              <w:r w:rsidRPr="009B31BC">
                <w:rPr>
                  <w:rFonts w:ascii="Arial" w:eastAsia="MS Mincho" w:hAnsi="Arial"/>
                  <w:sz w:val="18"/>
                </w:rPr>
                <w:t>Derived from data in clause 6.2.1.2</w:t>
              </w:r>
            </w:ins>
            <w:del w:id="7739" w:author="Richard Catmur" w:date="2021-07-07T19:06:00Z">
              <w:r w:rsidRPr="00A31826" w:rsidDel="00B23AB6">
                <w:rPr>
                  <w:rFonts w:ascii="Arial" w:eastAsia="MS Mincho" w:hAnsi="Arial"/>
                  <w:sz w:val="18"/>
                </w:rPr>
                <w:delText>FFS</w:delText>
              </w:r>
            </w:del>
          </w:p>
        </w:tc>
      </w:tr>
    </w:tbl>
    <w:p w14:paraId="2766C213" w14:textId="77777777" w:rsidR="007266CE" w:rsidRPr="00FE5065" w:rsidRDefault="007266CE" w:rsidP="007266CE"/>
    <w:p w14:paraId="2C302DDE" w14:textId="77777777" w:rsidR="00DC53B5" w:rsidRPr="00B11995" w:rsidDel="007E08DC" w:rsidRDefault="00DC53B5" w:rsidP="00DC53B5">
      <w:pPr>
        <w:pStyle w:val="TH"/>
        <w:outlineLvl w:val="0"/>
        <w:rPr>
          <w:del w:id="7740" w:author="Richard Catmur" w:date="2021-07-08T15:10:00Z"/>
          <w:rFonts w:eastAsia="MS Mincho"/>
        </w:rPr>
      </w:pPr>
      <w:del w:id="7741" w:author="Richard Catmur" w:date="2021-07-08T15:10:00Z">
        <w:r w:rsidRPr="00B11995" w:rsidDel="007E08DC">
          <w:rPr>
            <w:rFonts w:eastAsia="MS Mincho"/>
          </w:rPr>
          <w:delText>GNSS-ID-GPS-SatElement</w:delText>
        </w:r>
        <w:r w:rsidR="00350929" w:rsidRPr="00B11995" w:rsidDel="007E08DC">
          <w:delText xml:space="preserve"> (Modernized GPS)</w:delText>
        </w:r>
        <w:r w:rsidRPr="00B11995" w:rsidDel="007E08DC">
          <w:rPr>
            <w:rFonts w:eastAsia="MS Mincho"/>
          </w:rPr>
          <w:delText>: sub-test 4</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B11995" w:rsidDel="007E08DC" w14:paraId="7DCF091D" w14:textId="77777777" w:rsidTr="00606798">
        <w:trPr>
          <w:del w:id="7742" w:author="Richard Catmur" w:date="2021-07-08T15:10:00Z"/>
        </w:trPr>
        <w:tc>
          <w:tcPr>
            <w:tcW w:w="2467" w:type="dxa"/>
            <w:shd w:val="clear" w:color="auto" w:fill="auto"/>
          </w:tcPr>
          <w:p w14:paraId="4F5C64C1" w14:textId="77777777" w:rsidR="00DC53B5" w:rsidRPr="00B11995" w:rsidDel="007E08DC" w:rsidRDefault="00DC53B5" w:rsidP="00606798">
            <w:pPr>
              <w:keepNext/>
              <w:keepLines/>
              <w:spacing w:after="0"/>
              <w:jc w:val="center"/>
              <w:rPr>
                <w:del w:id="7743" w:author="Richard Catmur" w:date="2021-07-08T15:10:00Z"/>
                <w:rFonts w:ascii="Arial" w:eastAsia="MS Mincho" w:hAnsi="Arial"/>
                <w:b/>
                <w:sz w:val="18"/>
              </w:rPr>
            </w:pPr>
            <w:del w:id="7744" w:author="Richard Catmur" w:date="2021-07-08T15:10:00Z">
              <w:r w:rsidRPr="00B11995" w:rsidDel="007E08DC">
                <w:rPr>
                  <w:rFonts w:ascii="Arial" w:eastAsia="MS Mincho" w:hAnsi="Arial"/>
                  <w:b/>
                  <w:sz w:val="18"/>
                </w:rPr>
                <w:delText>Information Element</w:delText>
              </w:r>
            </w:del>
          </w:p>
        </w:tc>
        <w:tc>
          <w:tcPr>
            <w:tcW w:w="767" w:type="dxa"/>
          </w:tcPr>
          <w:p w14:paraId="2692286A" w14:textId="77777777" w:rsidR="00DC53B5" w:rsidRPr="00B11995" w:rsidDel="007E08DC" w:rsidRDefault="00DC53B5" w:rsidP="00606798">
            <w:pPr>
              <w:keepNext/>
              <w:keepLines/>
              <w:spacing w:after="0"/>
              <w:jc w:val="center"/>
              <w:rPr>
                <w:del w:id="7745" w:author="Richard Catmur" w:date="2021-07-08T15:10:00Z"/>
                <w:rFonts w:ascii="Arial" w:eastAsia="MS Mincho" w:hAnsi="Arial"/>
                <w:b/>
                <w:sz w:val="18"/>
              </w:rPr>
            </w:pPr>
            <w:del w:id="7746" w:author="Richard Catmur" w:date="2021-07-08T15:10:00Z">
              <w:r w:rsidRPr="00B11995" w:rsidDel="007E08DC">
                <w:rPr>
                  <w:rFonts w:ascii="Arial" w:eastAsia="MS Mincho" w:hAnsi="Arial"/>
                  <w:b/>
                  <w:sz w:val="18"/>
                </w:rPr>
                <w:delText>Units</w:delText>
              </w:r>
            </w:del>
          </w:p>
        </w:tc>
        <w:tc>
          <w:tcPr>
            <w:tcW w:w="2171" w:type="dxa"/>
          </w:tcPr>
          <w:p w14:paraId="50253E5A" w14:textId="77777777" w:rsidR="00DC53B5" w:rsidRPr="00B11995" w:rsidDel="007E08DC" w:rsidRDefault="00DC53B5" w:rsidP="00606798">
            <w:pPr>
              <w:keepNext/>
              <w:keepLines/>
              <w:spacing w:after="0"/>
              <w:jc w:val="center"/>
              <w:rPr>
                <w:del w:id="7747" w:author="Richard Catmur" w:date="2021-07-08T15:10:00Z"/>
                <w:rFonts w:ascii="Arial" w:eastAsia="MS Mincho" w:hAnsi="Arial"/>
                <w:b/>
                <w:sz w:val="18"/>
              </w:rPr>
            </w:pPr>
            <w:del w:id="7748" w:author="Richard Catmur" w:date="2021-07-08T15:10:00Z">
              <w:r w:rsidRPr="00B11995" w:rsidDel="007E08DC">
                <w:rPr>
                  <w:rFonts w:ascii="Arial" w:eastAsia="MS Mincho" w:hAnsi="Arial"/>
                  <w:b/>
                  <w:sz w:val="18"/>
                </w:rPr>
                <w:delText>Value/remark GNSS #1</w:delText>
              </w:r>
            </w:del>
          </w:p>
        </w:tc>
        <w:tc>
          <w:tcPr>
            <w:tcW w:w="2171" w:type="dxa"/>
          </w:tcPr>
          <w:p w14:paraId="3FD5E65A" w14:textId="77777777" w:rsidR="00DC53B5" w:rsidRPr="00B11995" w:rsidDel="007E08DC" w:rsidRDefault="00DC53B5" w:rsidP="00606798">
            <w:pPr>
              <w:keepNext/>
              <w:keepLines/>
              <w:spacing w:after="0"/>
              <w:jc w:val="center"/>
              <w:rPr>
                <w:del w:id="7749" w:author="Richard Catmur" w:date="2021-07-08T15:10:00Z"/>
                <w:rFonts w:ascii="Arial" w:eastAsia="MS Mincho" w:hAnsi="Arial"/>
                <w:b/>
                <w:sz w:val="18"/>
              </w:rPr>
            </w:pPr>
            <w:del w:id="7750" w:author="Richard Catmur" w:date="2021-07-08T15:10:00Z">
              <w:r w:rsidRPr="00B11995" w:rsidDel="007E08DC">
                <w:rPr>
                  <w:rFonts w:ascii="Arial" w:eastAsia="MS Mincho" w:hAnsi="Arial"/>
                  <w:b/>
                  <w:sz w:val="18"/>
                </w:rPr>
                <w:delText>Value/remark GNSS #2</w:delText>
              </w:r>
            </w:del>
          </w:p>
        </w:tc>
        <w:tc>
          <w:tcPr>
            <w:tcW w:w="2171" w:type="dxa"/>
            <w:shd w:val="clear" w:color="auto" w:fill="auto"/>
          </w:tcPr>
          <w:p w14:paraId="0BF2D481" w14:textId="77777777" w:rsidR="00DC53B5" w:rsidRPr="00B11995" w:rsidDel="007E08DC" w:rsidRDefault="00DC53B5" w:rsidP="00606798">
            <w:pPr>
              <w:keepNext/>
              <w:keepLines/>
              <w:spacing w:after="0"/>
              <w:jc w:val="center"/>
              <w:rPr>
                <w:del w:id="7751" w:author="Richard Catmur" w:date="2021-07-08T15:10:00Z"/>
                <w:rFonts w:ascii="Arial" w:eastAsia="MS Mincho" w:hAnsi="Arial"/>
                <w:b/>
                <w:sz w:val="18"/>
              </w:rPr>
            </w:pPr>
            <w:del w:id="7752" w:author="Richard Catmur" w:date="2021-07-08T15:10:00Z">
              <w:r w:rsidRPr="00B11995" w:rsidDel="007E08DC">
                <w:rPr>
                  <w:rFonts w:ascii="Arial" w:eastAsia="MS Mincho" w:hAnsi="Arial"/>
                  <w:b/>
                  <w:sz w:val="18"/>
                </w:rPr>
                <w:delText>Value/remark GNSS #5</w:delText>
              </w:r>
            </w:del>
          </w:p>
        </w:tc>
      </w:tr>
      <w:tr w:rsidR="006611A8" w:rsidRPr="00B11995" w:rsidDel="007E08DC" w14:paraId="46697D78" w14:textId="77777777" w:rsidTr="00606798">
        <w:trPr>
          <w:del w:id="7753" w:author="Richard Catmur" w:date="2021-07-08T15:10:00Z"/>
        </w:trPr>
        <w:tc>
          <w:tcPr>
            <w:tcW w:w="2467" w:type="dxa"/>
            <w:shd w:val="clear" w:color="auto" w:fill="auto"/>
          </w:tcPr>
          <w:p w14:paraId="0A9D9CD8" w14:textId="77777777" w:rsidR="006611A8" w:rsidRPr="00B11995" w:rsidDel="007E08DC" w:rsidRDefault="006611A8" w:rsidP="006611A8">
            <w:pPr>
              <w:pStyle w:val="TAL"/>
              <w:rPr>
                <w:del w:id="7754" w:author="Richard Catmur" w:date="2021-07-08T15:10:00Z"/>
                <w:snapToGrid w:val="0"/>
                <w:lang w:eastAsia="en-US"/>
              </w:rPr>
            </w:pPr>
            <w:del w:id="7755" w:author="Richard Catmur" w:date="2021-07-08T15:10:00Z">
              <w:r w:rsidRPr="00B11995" w:rsidDel="007E08DC">
                <w:rPr>
                  <w:snapToGrid w:val="0"/>
                  <w:lang w:eastAsia="en-US"/>
                </w:rPr>
                <w:delText xml:space="preserve">      svID</w:delText>
              </w:r>
            </w:del>
          </w:p>
        </w:tc>
        <w:tc>
          <w:tcPr>
            <w:tcW w:w="767" w:type="dxa"/>
          </w:tcPr>
          <w:p w14:paraId="5B96AEF5" w14:textId="77777777" w:rsidR="006611A8" w:rsidRPr="00B11995" w:rsidDel="007E08DC" w:rsidRDefault="006611A8" w:rsidP="006611A8">
            <w:pPr>
              <w:keepNext/>
              <w:keepLines/>
              <w:spacing w:after="0"/>
              <w:rPr>
                <w:del w:id="7756" w:author="Richard Catmur" w:date="2021-07-08T15:10:00Z"/>
                <w:rFonts w:ascii="Arial" w:hAnsi="Arial"/>
                <w:snapToGrid w:val="0"/>
                <w:sz w:val="18"/>
              </w:rPr>
            </w:pPr>
          </w:p>
        </w:tc>
        <w:tc>
          <w:tcPr>
            <w:tcW w:w="2171" w:type="dxa"/>
          </w:tcPr>
          <w:p w14:paraId="3EC2D874" w14:textId="77777777" w:rsidR="006611A8" w:rsidRPr="00B11995" w:rsidDel="007E08DC" w:rsidRDefault="006611A8" w:rsidP="006611A8">
            <w:pPr>
              <w:keepNext/>
              <w:keepLines/>
              <w:spacing w:after="0"/>
              <w:rPr>
                <w:del w:id="7757" w:author="Richard Catmur" w:date="2021-07-08T15:10:00Z"/>
                <w:rFonts w:ascii="Arial" w:eastAsia="MS Mincho" w:hAnsi="Arial"/>
                <w:sz w:val="18"/>
              </w:rPr>
            </w:pPr>
            <w:del w:id="7758" w:author="Richard Catmur" w:date="2021-07-03T12:03:00Z">
              <w:r w:rsidRPr="00B11995" w:rsidDel="000979BB">
                <w:rPr>
                  <w:rFonts w:ascii="Arial" w:eastAsia="MS Mincho" w:hAnsi="Arial"/>
                  <w:sz w:val="18"/>
                </w:rPr>
                <w:delText>PRNs: 1, 4, 11, 17, 19, 20, 23, 28, 32</w:delText>
              </w:r>
            </w:del>
          </w:p>
        </w:tc>
        <w:tc>
          <w:tcPr>
            <w:tcW w:w="2171" w:type="dxa"/>
          </w:tcPr>
          <w:p w14:paraId="53F69FC0" w14:textId="77777777" w:rsidR="006611A8" w:rsidRPr="00B11995" w:rsidDel="007E08DC" w:rsidRDefault="006611A8" w:rsidP="006611A8">
            <w:pPr>
              <w:keepNext/>
              <w:keepLines/>
              <w:spacing w:after="0"/>
              <w:rPr>
                <w:del w:id="7759" w:author="Richard Catmur" w:date="2021-07-08T15:10:00Z"/>
                <w:rFonts w:ascii="Arial" w:eastAsia="MS Mincho" w:hAnsi="Arial"/>
                <w:sz w:val="18"/>
              </w:rPr>
            </w:pPr>
            <w:del w:id="7760" w:author="Richard Catmur" w:date="2021-07-03T12:03:00Z">
              <w:r w:rsidRPr="00B11995" w:rsidDel="000979BB">
                <w:rPr>
                  <w:rFonts w:ascii="Arial" w:eastAsia="MS Mincho" w:hAnsi="Arial"/>
                  <w:sz w:val="18"/>
                </w:rPr>
                <w:delText>PRNs: 1, 7, 8, 11, 15, 17, 26, 27, 28</w:delText>
              </w:r>
            </w:del>
          </w:p>
        </w:tc>
        <w:tc>
          <w:tcPr>
            <w:tcW w:w="2171" w:type="dxa"/>
            <w:shd w:val="clear" w:color="auto" w:fill="auto"/>
          </w:tcPr>
          <w:p w14:paraId="375B58C6" w14:textId="77777777" w:rsidR="006611A8" w:rsidRPr="00B11995" w:rsidDel="007E08DC" w:rsidRDefault="006611A8" w:rsidP="006611A8">
            <w:pPr>
              <w:keepNext/>
              <w:keepLines/>
              <w:spacing w:after="0"/>
              <w:rPr>
                <w:del w:id="7761" w:author="Richard Catmur" w:date="2021-07-08T15:10:00Z"/>
                <w:rFonts w:ascii="Arial" w:eastAsia="MS Mincho" w:hAnsi="Arial"/>
                <w:sz w:val="18"/>
              </w:rPr>
            </w:pPr>
            <w:del w:id="7762" w:author="Richard Catmur" w:date="2021-07-03T12:03:00Z">
              <w:r w:rsidRPr="00B11995" w:rsidDel="000979BB">
                <w:rPr>
                  <w:rFonts w:ascii="Arial" w:eastAsia="MS Mincho" w:hAnsi="Arial"/>
                  <w:sz w:val="18"/>
                </w:rPr>
                <w:delText>PRNs: 1, 7, 8, 11, 15, 17, 26, 27, 28</w:delText>
              </w:r>
            </w:del>
          </w:p>
        </w:tc>
      </w:tr>
      <w:tr w:rsidR="00DC53B5" w:rsidRPr="00B11995" w:rsidDel="007E08DC" w14:paraId="29593FBD" w14:textId="77777777" w:rsidTr="00606798">
        <w:trPr>
          <w:del w:id="7763" w:author="Richard Catmur" w:date="2021-07-08T15:10:00Z"/>
        </w:trPr>
        <w:tc>
          <w:tcPr>
            <w:tcW w:w="2467" w:type="dxa"/>
            <w:shd w:val="clear" w:color="auto" w:fill="auto"/>
          </w:tcPr>
          <w:p w14:paraId="57FF40C1" w14:textId="77777777" w:rsidR="00DC53B5" w:rsidRPr="00B11995" w:rsidDel="007E08DC" w:rsidRDefault="00DC53B5" w:rsidP="00606798">
            <w:pPr>
              <w:pStyle w:val="TAL"/>
              <w:rPr>
                <w:del w:id="7764" w:author="Richard Catmur" w:date="2021-07-08T15:10:00Z"/>
                <w:snapToGrid w:val="0"/>
                <w:lang w:eastAsia="en-US"/>
              </w:rPr>
            </w:pPr>
            <w:del w:id="7765" w:author="Richard Catmur" w:date="2021-07-08T15:10:00Z">
              <w:r w:rsidRPr="00B11995" w:rsidDel="007E08DC">
                <w:rPr>
                  <w:snapToGrid w:val="0"/>
                  <w:lang w:eastAsia="en-US"/>
                </w:rPr>
                <w:delText xml:space="preserve">      signalsAvailable</w:delText>
              </w:r>
            </w:del>
          </w:p>
        </w:tc>
        <w:tc>
          <w:tcPr>
            <w:tcW w:w="767" w:type="dxa"/>
          </w:tcPr>
          <w:p w14:paraId="766415FC" w14:textId="77777777" w:rsidR="00DC53B5" w:rsidRPr="00B11995" w:rsidDel="007E08DC" w:rsidRDefault="00DC53B5" w:rsidP="00606798">
            <w:pPr>
              <w:keepNext/>
              <w:keepLines/>
              <w:spacing w:after="0"/>
              <w:rPr>
                <w:del w:id="7766" w:author="Richard Catmur" w:date="2021-07-08T15:10:00Z"/>
                <w:rFonts w:ascii="Arial" w:hAnsi="Arial"/>
                <w:snapToGrid w:val="0"/>
                <w:sz w:val="18"/>
              </w:rPr>
            </w:pPr>
          </w:p>
        </w:tc>
        <w:tc>
          <w:tcPr>
            <w:tcW w:w="2171" w:type="dxa"/>
          </w:tcPr>
          <w:p w14:paraId="78AC57A2" w14:textId="77777777" w:rsidR="00DC53B5" w:rsidRPr="00B11995" w:rsidDel="007E08DC" w:rsidRDefault="00863EEE" w:rsidP="00606798">
            <w:pPr>
              <w:keepNext/>
              <w:keepLines/>
              <w:spacing w:after="0"/>
              <w:rPr>
                <w:del w:id="7767" w:author="Richard Catmur" w:date="2021-07-08T15:10:00Z"/>
                <w:rFonts w:ascii="Arial" w:eastAsia="MS Mincho" w:hAnsi="Arial"/>
                <w:sz w:val="18"/>
              </w:rPr>
            </w:pPr>
            <w:del w:id="7768" w:author="Richard Catmur" w:date="2021-07-08T15:10:00Z">
              <w:r w:rsidRPr="00B11995" w:rsidDel="007E08DC">
                <w:rPr>
                  <w:rFonts w:ascii="Arial" w:eastAsia="MS Mincho" w:hAnsi="Arial"/>
                  <w:sz w:val="18"/>
                </w:rPr>
                <w:delText xml:space="preserve">As </w:delText>
              </w:r>
              <w:r w:rsidR="00DC53B5" w:rsidRPr="00B11995" w:rsidDel="007E08DC">
                <w:rPr>
                  <w:rFonts w:ascii="Arial" w:eastAsia="MS Mincho" w:hAnsi="Arial"/>
                  <w:sz w:val="18"/>
                </w:rPr>
                <w:delText>supported by the UE</w:delText>
              </w:r>
            </w:del>
          </w:p>
        </w:tc>
        <w:tc>
          <w:tcPr>
            <w:tcW w:w="2171" w:type="dxa"/>
          </w:tcPr>
          <w:p w14:paraId="06AAE20F" w14:textId="77777777" w:rsidR="00DC53B5" w:rsidRPr="00B11995" w:rsidDel="007E08DC" w:rsidRDefault="00863EEE" w:rsidP="00606798">
            <w:pPr>
              <w:keepNext/>
              <w:keepLines/>
              <w:spacing w:after="0"/>
              <w:rPr>
                <w:del w:id="7769" w:author="Richard Catmur" w:date="2021-07-08T15:10:00Z"/>
                <w:rFonts w:ascii="Arial" w:eastAsia="MS Mincho" w:hAnsi="Arial"/>
                <w:sz w:val="18"/>
              </w:rPr>
            </w:pPr>
            <w:del w:id="7770" w:author="Richard Catmur" w:date="2021-07-08T15:10:00Z">
              <w:r w:rsidRPr="00B11995" w:rsidDel="007E08DC">
                <w:rPr>
                  <w:rFonts w:ascii="Arial" w:eastAsia="MS Mincho" w:hAnsi="Arial"/>
                  <w:sz w:val="18"/>
                </w:rPr>
                <w:delText xml:space="preserve">As </w:delText>
              </w:r>
              <w:r w:rsidR="00DC53B5" w:rsidRPr="00B11995" w:rsidDel="007E08DC">
                <w:rPr>
                  <w:rFonts w:ascii="Arial" w:eastAsia="MS Mincho" w:hAnsi="Arial"/>
                  <w:sz w:val="18"/>
                </w:rPr>
                <w:delText>supported by the UE</w:delText>
              </w:r>
            </w:del>
          </w:p>
        </w:tc>
        <w:tc>
          <w:tcPr>
            <w:tcW w:w="2171" w:type="dxa"/>
            <w:shd w:val="clear" w:color="auto" w:fill="auto"/>
          </w:tcPr>
          <w:p w14:paraId="64AF04D5" w14:textId="77777777" w:rsidR="00DC53B5" w:rsidRPr="00B11995" w:rsidDel="007E08DC" w:rsidRDefault="00863EEE" w:rsidP="00606798">
            <w:pPr>
              <w:keepNext/>
              <w:keepLines/>
              <w:spacing w:after="0"/>
              <w:rPr>
                <w:del w:id="7771" w:author="Richard Catmur" w:date="2021-07-08T15:10:00Z"/>
                <w:rFonts w:ascii="Arial" w:eastAsia="MS Mincho" w:hAnsi="Arial"/>
                <w:sz w:val="18"/>
              </w:rPr>
            </w:pPr>
            <w:del w:id="7772" w:author="Richard Catmur" w:date="2021-07-08T15:10:00Z">
              <w:r w:rsidRPr="00B11995" w:rsidDel="007E08DC">
                <w:rPr>
                  <w:rFonts w:ascii="Arial" w:eastAsia="MS Mincho" w:hAnsi="Arial"/>
                  <w:sz w:val="18"/>
                </w:rPr>
                <w:delText xml:space="preserve">As </w:delText>
              </w:r>
              <w:r w:rsidR="00DC53B5" w:rsidRPr="00B11995" w:rsidDel="007E08DC">
                <w:rPr>
                  <w:rFonts w:ascii="Arial" w:eastAsia="MS Mincho" w:hAnsi="Arial"/>
                  <w:sz w:val="18"/>
                </w:rPr>
                <w:delText>supported by the UE</w:delText>
              </w:r>
            </w:del>
          </w:p>
        </w:tc>
      </w:tr>
    </w:tbl>
    <w:p w14:paraId="5FEEFFC3" w14:textId="77777777" w:rsidR="00DC53B5" w:rsidRPr="00B11995" w:rsidDel="007E08DC" w:rsidRDefault="00DC53B5" w:rsidP="00DC53B5">
      <w:pPr>
        <w:rPr>
          <w:del w:id="7773" w:author="Richard Catmur" w:date="2021-07-08T15:10:00Z"/>
        </w:rPr>
      </w:pPr>
    </w:p>
    <w:p w14:paraId="6ED6CE54" w14:textId="2123AF63"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Pr="00B11995">
        <w:rPr>
          <w:rFonts w:eastAsia="MS Mincho"/>
        </w:rPr>
        <w:t>: sub-test</w:t>
      </w:r>
      <w:r w:rsidR="00350929" w:rsidRPr="00B11995">
        <w:t>s</w:t>
      </w:r>
      <w:r w:rsidRPr="00B11995">
        <w:rPr>
          <w:rFonts w:eastAsia="MS Mincho"/>
        </w:rPr>
        <w:t xml:space="preserve"> </w:t>
      </w:r>
      <w:r w:rsidR="009B7C6F" w:rsidRPr="00B11995">
        <w:rPr>
          <w:rFonts w:eastAsia="MS Mincho"/>
        </w:rPr>
        <w:t>5</w:t>
      </w:r>
      <w:ins w:id="7774" w:author="Richard Catmur" w:date="2021-08-06T16:39:00Z">
        <w:r w:rsidR="003B0019">
          <w:rPr>
            <w:rFonts w:eastAsia="MS Mincho"/>
          </w:rPr>
          <w:t xml:space="preserve"> and</w:t>
        </w:r>
      </w:ins>
      <w:del w:id="7775" w:author="Richard Catmur" w:date="2021-08-06T16:39:00Z">
        <w:r w:rsidR="00FE4645" w:rsidRPr="00B11995" w:rsidDel="003B0019">
          <w:rPr>
            <w:rFonts w:eastAsia="MS Mincho"/>
          </w:rPr>
          <w:delText>,</w:delText>
        </w:r>
      </w:del>
      <w:r w:rsidR="00FE4645" w:rsidRPr="00B11995">
        <w:rPr>
          <w:rFonts w:eastAsia="MS Mincho"/>
        </w:rPr>
        <w:t xml:space="preserve"> </w:t>
      </w:r>
      <w:r w:rsidR="009B0876">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5072D60B" w14:textId="77777777">
        <w:tc>
          <w:tcPr>
            <w:tcW w:w="2518" w:type="dxa"/>
            <w:shd w:val="clear" w:color="auto" w:fill="auto"/>
          </w:tcPr>
          <w:p w14:paraId="41B65B5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BDABE9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61CEAA94"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5253EA7E" w14:textId="77777777">
        <w:tc>
          <w:tcPr>
            <w:tcW w:w="2518" w:type="dxa"/>
            <w:shd w:val="clear" w:color="auto" w:fill="auto"/>
          </w:tcPr>
          <w:p w14:paraId="608A3B83" w14:textId="77777777" w:rsidR="00DD2EDE" w:rsidRPr="00B11995" w:rsidRDefault="00DD2EDE" w:rsidP="00DD2EDE">
            <w:pPr>
              <w:pStyle w:val="TAL"/>
              <w:rPr>
                <w:snapToGrid w:val="0"/>
                <w:lang w:eastAsia="en-US"/>
              </w:rPr>
            </w:pPr>
            <w:r w:rsidRPr="00B11995">
              <w:rPr>
                <w:snapToGrid w:val="0"/>
                <w:lang w:eastAsia="en-US"/>
              </w:rPr>
              <w:t>GNSS-</w:t>
            </w:r>
            <w:proofErr w:type="spellStart"/>
            <w:r w:rsidRPr="00B11995">
              <w:rPr>
                <w:snapToGrid w:val="0"/>
                <w:lang w:eastAsia="en-US"/>
              </w:rPr>
              <w:t>GenericAssistData</w:t>
            </w:r>
            <w:proofErr w:type="spellEnd"/>
          </w:p>
        </w:tc>
        <w:tc>
          <w:tcPr>
            <w:tcW w:w="1418" w:type="dxa"/>
          </w:tcPr>
          <w:p w14:paraId="3219F06D"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2829454A"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 xml:space="preserve">(SIZE) </w:t>
            </w:r>
            <w:r w:rsidR="00DC53B5" w:rsidRPr="00B11995">
              <w:rPr>
                <w:rFonts w:ascii="Arial" w:hAnsi="Arial"/>
                <w:snapToGrid w:val="0"/>
                <w:sz w:val="18"/>
              </w:rPr>
              <w:t xml:space="preserve">1, or </w:t>
            </w:r>
            <w:r w:rsidRPr="00B11995">
              <w:rPr>
                <w:rFonts w:ascii="Arial" w:hAnsi="Arial"/>
                <w:snapToGrid w:val="0"/>
                <w:sz w:val="18"/>
              </w:rPr>
              <w:t>2</w:t>
            </w:r>
            <w:r w:rsidR="00DC53B5" w:rsidRPr="00B11995">
              <w:rPr>
                <w:rFonts w:ascii="Arial" w:hAnsi="Arial"/>
                <w:snapToGrid w:val="0"/>
                <w:sz w:val="18"/>
              </w:rPr>
              <w:t xml:space="preserve"> if UE supports multiple GPS signals</w:t>
            </w:r>
          </w:p>
        </w:tc>
      </w:tr>
      <w:tr w:rsidR="00DD2EDE" w:rsidRPr="00B11995" w14:paraId="08793938" w14:textId="77777777">
        <w:tc>
          <w:tcPr>
            <w:tcW w:w="2518" w:type="dxa"/>
            <w:shd w:val="clear" w:color="auto" w:fill="auto"/>
          </w:tcPr>
          <w:p w14:paraId="7857CFF7" w14:textId="77777777" w:rsidR="00DD2EDE" w:rsidRPr="00B11995" w:rsidRDefault="00DD2EDE" w:rsidP="00DD2ED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p>
        </w:tc>
        <w:tc>
          <w:tcPr>
            <w:tcW w:w="1418" w:type="dxa"/>
          </w:tcPr>
          <w:p w14:paraId="5BD24205"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2C3BAD6F"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0 (</w:t>
            </w:r>
            <w:proofErr w:type="spellStart"/>
            <w:r w:rsidRPr="00B11995">
              <w:rPr>
                <w:rFonts w:ascii="Arial" w:hAnsi="Arial"/>
                <w:snapToGrid w:val="0"/>
                <w:sz w:val="18"/>
              </w:rPr>
              <w:t>gps</w:t>
            </w:r>
            <w:proofErr w:type="spellEnd"/>
            <w:r w:rsidRPr="00B11995">
              <w:rPr>
                <w:rFonts w:ascii="Arial" w:hAnsi="Arial"/>
                <w:snapToGrid w:val="0"/>
                <w:sz w:val="18"/>
              </w:rPr>
              <w:t>)</w:t>
            </w:r>
            <w:r w:rsidR="00DC53B5" w:rsidRPr="00B11995">
              <w:rPr>
                <w:rFonts w:ascii="Arial" w:hAnsi="Arial"/>
                <w:snapToGrid w:val="0"/>
                <w:sz w:val="18"/>
              </w:rPr>
              <w:t xml:space="preserve"> if UE supports multiple GPS signals</w:t>
            </w:r>
          </w:p>
        </w:tc>
      </w:tr>
      <w:tr w:rsidR="00DD2EDE" w:rsidRPr="00B11995" w14:paraId="5E8CEF5A" w14:textId="77777777">
        <w:tc>
          <w:tcPr>
            <w:tcW w:w="2518" w:type="dxa"/>
            <w:shd w:val="clear" w:color="auto" w:fill="auto"/>
          </w:tcPr>
          <w:p w14:paraId="2D94CE2B" w14:textId="77777777" w:rsidR="00DD2EDE" w:rsidRPr="00B11995" w:rsidRDefault="00DD2EDE" w:rsidP="00DD2EDE">
            <w:pPr>
              <w:pStyle w:val="TAL"/>
              <w:rPr>
                <w:snapToGrid w:val="0"/>
                <w:lang w:eastAsia="en-US"/>
              </w:rPr>
            </w:pPr>
            <w:r w:rsidRPr="00B11995">
              <w:rPr>
                <w:snapToGrid w:val="0"/>
                <w:lang w:eastAsia="en-US"/>
              </w:rPr>
              <w:t xml:space="preserve">   GNSS-</w:t>
            </w:r>
            <w:proofErr w:type="spellStart"/>
            <w:r w:rsidRPr="00B11995">
              <w:rPr>
                <w:snapToGrid w:val="0"/>
                <w:lang w:eastAsia="en-US"/>
              </w:rPr>
              <w:t>AuxiliaryInformation</w:t>
            </w:r>
            <w:proofErr w:type="spellEnd"/>
          </w:p>
        </w:tc>
        <w:tc>
          <w:tcPr>
            <w:tcW w:w="1418" w:type="dxa"/>
          </w:tcPr>
          <w:p w14:paraId="40B623A2"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2681D9CA"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00350929" w:rsidRPr="00B11995">
              <w:rPr>
                <w:rFonts w:ascii="Arial" w:hAnsi="Arial"/>
                <w:snapToGrid w:val="0"/>
                <w:sz w:val="18"/>
              </w:rPr>
              <w:t xml:space="preserve"> (Modernized GPS)</w:t>
            </w:r>
          </w:p>
        </w:tc>
      </w:tr>
      <w:tr w:rsidR="00DD2EDE" w:rsidRPr="00B11995" w14:paraId="5473F153" w14:textId="77777777">
        <w:tc>
          <w:tcPr>
            <w:tcW w:w="2518" w:type="dxa"/>
            <w:shd w:val="clear" w:color="auto" w:fill="auto"/>
          </w:tcPr>
          <w:p w14:paraId="5FC728C9" w14:textId="77777777" w:rsidR="00DD2EDE" w:rsidRPr="00B11995" w:rsidRDefault="00DD2EDE" w:rsidP="00DD2ED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p>
        </w:tc>
        <w:tc>
          <w:tcPr>
            <w:tcW w:w="1418" w:type="dxa"/>
          </w:tcPr>
          <w:p w14:paraId="76747FBB"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6E552B88"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4 (</w:t>
            </w:r>
            <w:proofErr w:type="spellStart"/>
            <w:r w:rsidRPr="00B11995">
              <w:rPr>
                <w:rFonts w:ascii="Arial" w:hAnsi="Arial"/>
                <w:snapToGrid w:val="0"/>
                <w:sz w:val="18"/>
              </w:rPr>
              <w:t>glonass</w:t>
            </w:r>
            <w:proofErr w:type="spellEnd"/>
            <w:r w:rsidRPr="00B11995">
              <w:rPr>
                <w:rFonts w:ascii="Arial" w:hAnsi="Arial"/>
                <w:snapToGrid w:val="0"/>
                <w:sz w:val="18"/>
              </w:rPr>
              <w:t>)</w:t>
            </w:r>
          </w:p>
        </w:tc>
      </w:tr>
      <w:tr w:rsidR="00DD2EDE" w:rsidRPr="00B11995" w14:paraId="7BEE02B9" w14:textId="77777777">
        <w:tc>
          <w:tcPr>
            <w:tcW w:w="2518" w:type="dxa"/>
            <w:shd w:val="clear" w:color="auto" w:fill="auto"/>
          </w:tcPr>
          <w:p w14:paraId="7EFDCCCC" w14:textId="77777777" w:rsidR="00DD2EDE" w:rsidRPr="00B11995" w:rsidRDefault="00DD2EDE" w:rsidP="00DD2EDE">
            <w:pPr>
              <w:pStyle w:val="TAL"/>
              <w:rPr>
                <w:snapToGrid w:val="0"/>
                <w:lang w:eastAsia="en-US"/>
              </w:rPr>
            </w:pPr>
            <w:r w:rsidRPr="00B11995">
              <w:rPr>
                <w:snapToGrid w:val="0"/>
                <w:lang w:eastAsia="en-US"/>
              </w:rPr>
              <w:t xml:space="preserve">   GNSS-</w:t>
            </w:r>
            <w:proofErr w:type="spellStart"/>
            <w:r w:rsidRPr="00B11995">
              <w:rPr>
                <w:snapToGrid w:val="0"/>
                <w:lang w:eastAsia="en-US"/>
              </w:rPr>
              <w:t>AuxiliaryInformation</w:t>
            </w:r>
            <w:proofErr w:type="spellEnd"/>
          </w:p>
        </w:tc>
        <w:tc>
          <w:tcPr>
            <w:tcW w:w="1418" w:type="dxa"/>
          </w:tcPr>
          <w:p w14:paraId="69A6B188"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3AF59F53"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00350929" w:rsidRPr="00B11995">
              <w:rPr>
                <w:rFonts w:ascii="Arial" w:hAnsi="Arial"/>
                <w:snapToGrid w:val="0"/>
                <w:sz w:val="18"/>
              </w:rPr>
              <w:t xml:space="preserve"> (GLONASS)</w:t>
            </w:r>
          </w:p>
        </w:tc>
      </w:tr>
    </w:tbl>
    <w:p w14:paraId="74EB6FA9" w14:textId="77777777" w:rsidR="00467C0A" w:rsidRDefault="00467C0A" w:rsidP="00467C0A"/>
    <w:p w14:paraId="07279B5D" w14:textId="7BEB860F" w:rsidR="00467C0A" w:rsidRPr="00B11995" w:rsidRDefault="00467C0A" w:rsidP="00467C0A">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Pr="00B11995">
        <w:rPr>
          <w:rFonts w:eastAsia="MS Mincho"/>
        </w:rPr>
        <w:t>: sub-</w:t>
      </w:r>
      <w:r w:rsidRPr="00EB515F">
        <w:rPr>
          <w:rFonts w:eastAsia="MS Mincho"/>
        </w:rPr>
        <w:t>test</w:t>
      </w:r>
      <w:r w:rsidRPr="00EB515F">
        <w:t>s</w:t>
      </w:r>
      <w:r w:rsidRPr="00EB515F">
        <w:rPr>
          <w:rFonts w:eastAsia="MS Mincho"/>
        </w:rPr>
        <w:t xml:space="preserve"> </w:t>
      </w:r>
      <w:del w:id="7776" w:author="Richard Catmur" w:date="2021-07-08T15:24:00Z">
        <w:r w:rsidRPr="00EB515F" w:rsidDel="00EB515F">
          <w:rPr>
            <w:rFonts w:eastAsia="MS Mincho"/>
          </w:rPr>
          <w:delText xml:space="preserve">8, </w:delText>
        </w:r>
      </w:del>
      <w:r w:rsidRPr="00EB515F">
        <w:rPr>
          <w:rFonts w:eastAsia="MS Mincho"/>
        </w:rPr>
        <w:t>10</w:t>
      </w:r>
      <w:ins w:id="7777" w:author="Richard Catmur" w:date="2021-08-06T16:39:00Z">
        <w:r w:rsidR="003B0019">
          <w:rPr>
            <w:rFonts w:eastAsia="MS Mincho"/>
          </w:rPr>
          <w:t xml:space="preserve"> and</w:t>
        </w:r>
      </w:ins>
      <w:del w:id="7778" w:author="Richard Catmur" w:date="2021-08-06T16:39:00Z">
        <w:r w:rsidR="007266CE" w:rsidRPr="00EB515F" w:rsidDel="003B0019">
          <w:rPr>
            <w:rFonts w:eastAsia="MS Mincho"/>
          </w:rPr>
          <w:delText>,</w:delText>
        </w:r>
      </w:del>
      <w:r w:rsidR="007266CE" w:rsidRPr="00EB515F">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B11995" w14:paraId="0468FF77" w14:textId="77777777" w:rsidTr="0033198A">
        <w:tc>
          <w:tcPr>
            <w:tcW w:w="2518" w:type="dxa"/>
            <w:shd w:val="clear" w:color="auto" w:fill="auto"/>
          </w:tcPr>
          <w:p w14:paraId="157FE0BB" w14:textId="77777777" w:rsidR="00467C0A" w:rsidRPr="00B11995" w:rsidRDefault="00467C0A" w:rsidP="0033198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65DD2446" w14:textId="77777777" w:rsidR="00467C0A" w:rsidRPr="00B11995" w:rsidRDefault="00467C0A" w:rsidP="0033198A">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6FC57010" w14:textId="77777777" w:rsidR="00467C0A" w:rsidRPr="00B11995" w:rsidRDefault="00467C0A" w:rsidP="0033198A">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467C0A" w:rsidRPr="00B11995" w14:paraId="5FF64A4D" w14:textId="77777777" w:rsidTr="0033198A">
        <w:tc>
          <w:tcPr>
            <w:tcW w:w="2518" w:type="dxa"/>
            <w:shd w:val="clear" w:color="auto" w:fill="auto"/>
          </w:tcPr>
          <w:p w14:paraId="4B1D3034" w14:textId="77777777" w:rsidR="00467C0A" w:rsidRPr="00B11995" w:rsidRDefault="00467C0A" w:rsidP="0033198A">
            <w:pPr>
              <w:pStyle w:val="TAL"/>
              <w:rPr>
                <w:snapToGrid w:val="0"/>
                <w:lang w:eastAsia="en-US"/>
              </w:rPr>
            </w:pPr>
            <w:r w:rsidRPr="00B11995">
              <w:rPr>
                <w:snapToGrid w:val="0"/>
                <w:lang w:eastAsia="en-US"/>
              </w:rPr>
              <w:t>GNSS-</w:t>
            </w:r>
            <w:proofErr w:type="spellStart"/>
            <w:r w:rsidRPr="00B11995">
              <w:rPr>
                <w:snapToGrid w:val="0"/>
                <w:lang w:eastAsia="en-US"/>
              </w:rPr>
              <w:t>GenericAssistData</w:t>
            </w:r>
            <w:proofErr w:type="spellEnd"/>
          </w:p>
        </w:tc>
        <w:tc>
          <w:tcPr>
            <w:tcW w:w="1418" w:type="dxa"/>
          </w:tcPr>
          <w:p w14:paraId="39CF08AB" w14:textId="77777777" w:rsidR="00467C0A" w:rsidRPr="00B11995" w:rsidRDefault="00467C0A" w:rsidP="0033198A">
            <w:pPr>
              <w:keepNext/>
              <w:keepLines/>
              <w:spacing w:after="0"/>
              <w:rPr>
                <w:rFonts w:ascii="Arial" w:hAnsi="Arial"/>
                <w:snapToGrid w:val="0"/>
                <w:sz w:val="18"/>
              </w:rPr>
            </w:pPr>
          </w:p>
        </w:tc>
        <w:tc>
          <w:tcPr>
            <w:tcW w:w="5811" w:type="dxa"/>
            <w:shd w:val="clear" w:color="auto" w:fill="auto"/>
          </w:tcPr>
          <w:p w14:paraId="568C506D" w14:textId="77777777" w:rsidR="00467C0A" w:rsidRPr="00B11995" w:rsidRDefault="00467C0A" w:rsidP="0033198A">
            <w:pPr>
              <w:keepNext/>
              <w:keepLines/>
              <w:spacing w:after="0"/>
              <w:rPr>
                <w:rFonts w:ascii="Arial" w:hAnsi="Arial"/>
                <w:snapToGrid w:val="0"/>
                <w:sz w:val="18"/>
              </w:rPr>
            </w:pPr>
            <w:r w:rsidRPr="00B11995">
              <w:rPr>
                <w:rFonts w:ascii="Arial" w:hAnsi="Arial"/>
                <w:snapToGrid w:val="0"/>
                <w:sz w:val="18"/>
              </w:rPr>
              <w:t>(SIZE) 1 if UE supports multiple GPS signals</w:t>
            </w:r>
            <w:r w:rsidR="007266CE">
              <w:rPr>
                <w:rFonts w:ascii="Arial" w:hAnsi="Arial"/>
                <w:snapToGrid w:val="0"/>
                <w:sz w:val="18"/>
              </w:rPr>
              <w:t xml:space="preserve"> or BDS B1C, or 2 </w:t>
            </w:r>
            <w:r w:rsidR="007266CE" w:rsidRPr="002B3FA0">
              <w:rPr>
                <w:rFonts w:ascii="Arial" w:hAnsi="Arial"/>
                <w:snapToGrid w:val="0"/>
                <w:sz w:val="18"/>
              </w:rPr>
              <w:t>if UE supports multiple GPS signals</w:t>
            </w:r>
            <w:r w:rsidR="007266CE">
              <w:rPr>
                <w:rFonts w:ascii="Arial" w:hAnsi="Arial"/>
                <w:snapToGrid w:val="0"/>
                <w:sz w:val="18"/>
              </w:rPr>
              <w:t xml:space="preserve"> and BDS B1C</w:t>
            </w:r>
          </w:p>
        </w:tc>
      </w:tr>
      <w:tr w:rsidR="00467C0A" w:rsidRPr="00B11995" w14:paraId="72FE25B6" w14:textId="77777777" w:rsidTr="0033198A">
        <w:tc>
          <w:tcPr>
            <w:tcW w:w="2518" w:type="dxa"/>
            <w:shd w:val="clear" w:color="auto" w:fill="auto"/>
          </w:tcPr>
          <w:p w14:paraId="068D4A9C" w14:textId="77777777" w:rsidR="00467C0A" w:rsidRPr="00B11995" w:rsidRDefault="00467C0A" w:rsidP="0033198A">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p>
        </w:tc>
        <w:tc>
          <w:tcPr>
            <w:tcW w:w="1418" w:type="dxa"/>
          </w:tcPr>
          <w:p w14:paraId="757405F4" w14:textId="77777777" w:rsidR="00467C0A" w:rsidRPr="00B11995" w:rsidRDefault="00467C0A" w:rsidP="0033198A">
            <w:pPr>
              <w:keepNext/>
              <w:keepLines/>
              <w:spacing w:after="0"/>
              <w:rPr>
                <w:rFonts w:ascii="Arial" w:hAnsi="Arial"/>
                <w:snapToGrid w:val="0"/>
                <w:sz w:val="18"/>
              </w:rPr>
            </w:pPr>
          </w:p>
        </w:tc>
        <w:tc>
          <w:tcPr>
            <w:tcW w:w="5811" w:type="dxa"/>
            <w:shd w:val="clear" w:color="auto" w:fill="auto"/>
          </w:tcPr>
          <w:p w14:paraId="7F15662F" w14:textId="77777777" w:rsidR="00467C0A" w:rsidRPr="00B11995" w:rsidRDefault="00467C0A" w:rsidP="0033198A">
            <w:pPr>
              <w:keepNext/>
              <w:keepLines/>
              <w:spacing w:after="0"/>
              <w:rPr>
                <w:rFonts w:ascii="Arial" w:hAnsi="Arial"/>
                <w:snapToGrid w:val="0"/>
                <w:sz w:val="18"/>
              </w:rPr>
            </w:pPr>
            <w:r w:rsidRPr="00B11995">
              <w:rPr>
                <w:rFonts w:ascii="Arial" w:hAnsi="Arial"/>
                <w:snapToGrid w:val="0"/>
                <w:sz w:val="18"/>
              </w:rPr>
              <w:t>0 (</w:t>
            </w:r>
            <w:proofErr w:type="spellStart"/>
            <w:r w:rsidRPr="00B11995">
              <w:rPr>
                <w:rFonts w:ascii="Arial" w:hAnsi="Arial"/>
                <w:snapToGrid w:val="0"/>
                <w:sz w:val="18"/>
              </w:rPr>
              <w:t>gps</w:t>
            </w:r>
            <w:proofErr w:type="spellEnd"/>
            <w:r w:rsidRPr="00B11995">
              <w:rPr>
                <w:rFonts w:ascii="Arial" w:hAnsi="Arial"/>
                <w:snapToGrid w:val="0"/>
                <w:sz w:val="18"/>
              </w:rPr>
              <w:t>) if UE supports multiple GPS signals</w:t>
            </w:r>
          </w:p>
        </w:tc>
      </w:tr>
      <w:tr w:rsidR="00467C0A" w:rsidRPr="00B11995" w14:paraId="7030E402" w14:textId="77777777" w:rsidTr="0033198A">
        <w:tc>
          <w:tcPr>
            <w:tcW w:w="2518" w:type="dxa"/>
            <w:shd w:val="clear" w:color="auto" w:fill="auto"/>
          </w:tcPr>
          <w:p w14:paraId="1AF9B513" w14:textId="77777777" w:rsidR="00467C0A" w:rsidRPr="00B11995" w:rsidRDefault="00467C0A" w:rsidP="0033198A">
            <w:pPr>
              <w:pStyle w:val="TAL"/>
              <w:rPr>
                <w:snapToGrid w:val="0"/>
                <w:lang w:eastAsia="en-US"/>
              </w:rPr>
            </w:pPr>
            <w:r w:rsidRPr="00B11995">
              <w:rPr>
                <w:snapToGrid w:val="0"/>
                <w:lang w:eastAsia="en-US"/>
              </w:rPr>
              <w:t xml:space="preserve">   GNSS-</w:t>
            </w:r>
            <w:proofErr w:type="spellStart"/>
            <w:r w:rsidRPr="00B11995">
              <w:rPr>
                <w:snapToGrid w:val="0"/>
                <w:lang w:eastAsia="en-US"/>
              </w:rPr>
              <w:t>AuxiliaryInformation</w:t>
            </w:r>
            <w:proofErr w:type="spellEnd"/>
          </w:p>
        </w:tc>
        <w:tc>
          <w:tcPr>
            <w:tcW w:w="1418" w:type="dxa"/>
          </w:tcPr>
          <w:p w14:paraId="78A45A6A" w14:textId="77777777" w:rsidR="00467C0A" w:rsidRPr="00B11995" w:rsidRDefault="00467C0A" w:rsidP="0033198A">
            <w:pPr>
              <w:keepNext/>
              <w:keepLines/>
              <w:spacing w:after="0"/>
              <w:rPr>
                <w:rFonts w:ascii="Arial" w:hAnsi="Arial"/>
                <w:snapToGrid w:val="0"/>
                <w:sz w:val="18"/>
              </w:rPr>
            </w:pPr>
          </w:p>
        </w:tc>
        <w:tc>
          <w:tcPr>
            <w:tcW w:w="5811" w:type="dxa"/>
            <w:shd w:val="clear" w:color="auto" w:fill="auto"/>
          </w:tcPr>
          <w:p w14:paraId="542D7D68" w14:textId="77777777" w:rsidR="00467C0A" w:rsidRPr="00B11995" w:rsidRDefault="00467C0A" w:rsidP="0033198A">
            <w:pPr>
              <w:keepNext/>
              <w:keepLines/>
              <w:spacing w:after="0"/>
              <w:rPr>
                <w:rFonts w:ascii="Arial" w:hAnsi="Arial"/>
                <w:snapToGrid w:val="0"/>
                <w:sz w:val="18"/>
              </w:rPr>
            </w:pPr>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Pr="00B11995">
              <w:rPr>
                <w:rFonts w:ascii="Arial" w:hAnsi="Arial"/>
                <w:snapToGrid w:val="0"/>
                <w:sz w:val="18"/>
              </w:rPr>
              <w:t xml:space="preserve"> (Modernized GPS)</w:t>
            </w:r>
          </w:p>
        </w:tc>
      </w:tr>
      <w:tr w:rsidR="007266CE" w:rsidRPr="00B11995" w14:paraId="76C9D55F" w14:textId="77777777" w:rsidTr="007266CE">
        <w:tc>
          <w:tcPr>
            <w:tcW w:w="2518" w:type="dxa"/>
            <w:shd w:val="clear" w:color="auto" w:fill="auto"/>
          </w:tcPr>
          <w:p w14:paraId="1EA809C7" w14:textId="77777777" w:rsidR="007266CE" w:rsidRPr="009A009D"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2F8BE43F" w14:textId="77777777" w:rsidR="007266CE" w:rsidRPr="009A009D" w:rsidRDefault="007266CE" w:rsidP="007266CE">
            <w:pPr>
              <w:keepNext/>
              <w:keepLines/>
              <w:spacing w:after="0"/>
              <w:rPr>
                <w:rFonts w:ascii="Arial" w:hAnsi="Arial"/>
                <w:snapToGrid w:val="0"/>
                <w:sz w:val="18"/>
              </w:rPr>
            </w:pPr>
          </w:p>
        </w:tc>
        <w:tc>
          <w:tcPr>
            <w:tcW w:w="5811" w:type="dxa"/>
            <w:shd w:val="clear" w:color="auto" w:fill="auto"/>
          </w:tcPr>
          <w:p w14:paraId="24C00D45" w14:textId="77777777" w:rsidR="007266CE" w:rsidRPr="009A009D" w:rsidRDefault="007266CE" w:rsidP="007266CE">
            <w:pPr>
              <w:keepNext/>
              <w:keepLines/>
              <w:spacing w:after="0"/>
              <w:rPr>
                <w:rFonts w:ascii="Arial" w:hAnsi="Arial"/>
                <w:snapToGrid w:val="0"/>
                <w:sz w:val="18"/>
              </w:rPr>
            </w:pPr>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p>
        </w:tc>
      </w:tr>
      <w:tr w:rsidR="007266CE" w:rsidRPr="00B11995" w14:paraId="31221A00" w14:textId="77777777" w:rsidTr="007266CE">
        <w:tc>
          <w:tcPr>
            <w:tcW w:w="2518" w:type="dxa"/>
            <w:shd w:val="clear" w:color="auto" w:fill="auto"/>
          </w:tcPr>
          <w:p w14:paraId="380B9E64" w14:textId="77777777" w:rsidR="007266CE" w:rsidRPr="009A009D"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30C825FD" w14:textId="77777777" w:rsidR="007266CE" w:rsidRPr="009A009D" w:rsidRDefault="007266CE" w:rsidP="007266CE">
            <w:pPr>
              <w:keepNext/>
              <w:keepLines/>
              <w:spacing w:after="0"/>
              <w:rPr>
                <w:rFonts w:ascii="Arial" w:hAnsi="Arial"/>
                <w:snapToGrid w:val="0"/>
                <w:sz w:val="18"/>
              </w:rPr>
            </w:pPr>
          </w:p>
        </w:tc>
        <w:tc>
          <w:tcPr>
            <w:tcW w:w="5811" w:type="dxa"/>
            <w:shd w:val="clear" w:color="auto" w:fill="auto"/>
          </w:tcPr>
          <w:p w14:paraId="09663594" w14:textId="77777777" w:rsidR="007266CE" w:rsidRPr="009A009D"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p>
        </w:tc>
      </w:tr>
    </w:tbl>
    <w:p w14:paraId="044C446D" w14:textId="77777777" w:rsidR="007266CE" w:rsidRPr="00FE5065" w:rsidRDefault="007266CE" w:rsidP="007266CE">
      <w:pPr>
        <w:rPr>
          <w:highlight w:val="yellow"/>
        </w:rPr>
      </w:pPr>
    </w:p>
    <w:p w14:paraId="7CE9B594" w14:textId="77777777" w:rsidR="007266CE" w:rsidRPr="002B3FA0" w:rsidRDefault="007266CE" w:rsidP="007266CE">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2B3FA0" w14:paraId="5FD30317" w14:textId="77777777" w:rsidTr="007266CE">
        <w:tc>
          <w:tcPr>
            <w:tcW w:w="2518" w:type="dxa"/>
            <w:shd w:val="clear" w:color="auto" w:fill="auto"/>
          </w:tcPr>
          <w:p w14:paraId="2CE7E082" w14:textId="77777777" w:rsidR="007266CE" w:rsidRPr="002B3FA0" w:rsidRDefault="007266CE" w:rsidP="007266C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1418" w:type="dxa"/>
          </w:tcPr>
          <w:p w14:paraId="569CAAE0" w14:textId="77777777" w:rsidR="007266CE" w:rsidRPr="002B3FA0" w:rsidRDefault="007266CE" w:rsidP="007266CE">
            <w:pPr>
              <w:keepNext/>
              <w:keepLines/>
              <w:spacing w:after="0"/>
              <w:jc w:val="center"/>
              <w:rPr>
                <w:rFonts w:ascii="Arial" w:eastAsia="MS Mincho" w:hAnsi="Arial"/>
                <w:b/>
                <w:sz w:val="18"/>
              </w:rPr>
            </w:pPr>
            <w:r w:rsidRPr="002B3FA0">
              <w:rPr>
                <w:rFonts w:ascii="Arial" w:eastAsia="MS Mincho" w:hAnsi="Arial"/>
                <w:b/>
                <w:sz w:val="18"/>
              </w:rPr>
              <w:t>Units</w:t>
            </w:r>
          </w:p>
        </w:tc>
        <w:tc>
          <w:tcPr>
            <w:tcW w:w="5811" w:type="dxa"/>
            <w:shd w:val="clear" w:color="auto" w:fill="auto"/>
          </w:tcPr>
          <w:p w14:paraId="5354306F" w14:textId="77777777" w:rsidR="007266CE" w:rsidRPr="002B3FA0" w:rsidRDefault="007266CE" w:rsidP="007266CE">
            <w:pPr>
              <w:keepNext/>
              <w:keepLines/>
              <w:spacing w:after="0"/>
              <w:jc w:val="center"/>
              <w:rPr>
                <w:rFonts w:ascii="Arial" w:eastAsia="MS Mincho" w:hAnsi="Arial"/>
                <w:b/>
                <w:sz w:val="18"/>
              </w:rPr>
            </w:pPr>
            <w:r w:rsidRPr="002B3FA0">
              <w:rPr>
                <w:rFonts w:ascii="Arial" w:eastAsia="MS Mincho" w:hAnsi="Arial"/>
                <w:b/>
                <w:sz w:val="18"/>
              </w:rPr>
              <w:t>Value/remark GNSS All</w:t>
            </w:r>
          </w:p>
        </w:tc>
      </w:tr>
      <w:tr w:rsidR="007266CE" w:rsidRPr="002B3FA0" w14:paraId="2F0D71E7" w14:textId="77777777" w:rsidTr="007266CE">
        <w:tc>
          <w:tcPr>
            <w:tcW w:w="2518" w:type="dxa"/>
            <w:shd w:val="clear" w:color="auto" w:fill="auto"/>
          </w:tcPr>
          <w:p w14:paraId="3D2A715B" w14:textId="77777777" w:rsidR="007266CE" w:rsidRPr="002B3FA0" w:rsidRDefault="007266CE" w:rsidP="007266CE">
            <w:pPr>
              <w:pStyle w:val="TAL"/>
              <w:rPr>
                <w:snapToGrid w:val="0"/>
                <w:lang w:eastAsia="en-US"/>
              </w:rPr>
            </w:pPr>
            <w:r w:rsidRPr="002B3FA0">
              <w:rPr>
                <w:snapToGrid w:val="0"/>
                <w:lang w:eastAsia="en-US"/>
              </w:rPr>
              <w:t>GNSS-</w:t>
            </w:r>
            <w:proofErr w:type="spellStart"/>
            <w:r w:rsidRPr="002B3FA0">
              <w:rPr>
                <w:snapToGrid w:val="0"/>
                <w:lang w:eastAsia="en-US"/>
              </w:rPr>
              <w:t>GenericAssistData</w:t>
            </w:r>
            <w:proofErr w:type="spellEnd"/>
          </w:p>
        </w:tc>
        <w:tc>
          <w:tcPr>
            <w:tcW w:w="1418" w:type="dxa"/>
          </w:tcPr>
          <w:p w14:paraId="204B8E65"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0DA28678"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 xml:space="preserve">(SIZE) </w:t>
            </w:r>
            <w:r>
              <w:rPr>
                <w:rFonts w:ascii="Arial" w:hAnsi="Arial"/>
                <w:snapToGrid w:val="0"/>
                <w:sz w:val="18"/>
              </w:rPr>
              <w:t>1</w:t>
            </w:r>
            <w:r w:rsidRPr="002B3FA0">
              <w:rPr>
                <w:rFonts w:ascii="Arial" w:hAnsi="Arial"/>
                <w:snapToGrid w:val="0"/>
                <w:sz w:val="18"/>
              </w:rPr>
              <w:t xml:space="preserve">, or </w:t>
            </w:r>
            <w:r>
              <w:rPr>
                <w:rFonts w:ascii="Arial" w:hAnsi="Arial"/>
                <w:snapToGrid w:val="0"/>
                <w:sz w:val="18"/>
              </w:rPr>
              <w:t>2</w:t>
            </w:r>
            <w:r w:rsidRPr="002B3FA0">
              <w:rPr>
                <w:rFonts w:ascii="Arial" w:hAnsi="Arial"/>
                <w:snapToGrid w:val="0"/>
                <w:sz w:val="18"/>
              </w:rPr>
              <w:t xml:space="preserve"> if UE supports multiple GPS signals</w:t>
            </w:r>
            <w:r>
              <w:rPr>
                <w:rFonts w:ascii="Arial" w:hAnsi="Arial"/>
                <w:snapToGrid w:val="0"/>
                <w:sz w:val="18"/>
              </w:rPr>
              <w:t xml:space="preserve"> or BDS B1C, or 3 </w:t>
            </w:r>
            <w:r w:rsidRPr="002B3FA0">
              <w:rPr>
                <w:rFonts w:ascii="Arial" w:hAnsi="Arial"/>
                <w:snapToGrid w:val="0"/>
                <w:sz w:val="18"/>
              </w:rPr>
              <w:t>if UE supports multiple GPS signals</w:t>
            </w:r>
            <w:r>
              <w:rPr>
                <w:rFonts w:ascii="Arial" w:hAnsi="Arial"/>
                <w:snapToGrid w:val="0"/>
                <w:sz w:val="18"/>
              </w:rPr>
              <w:t xml:space="preserve"> and BDS B1C </w:t>
            </w:r>
          </w:p>
        </w:tc>
      </w:tr>
      <w:tr w:rsidR="007266CE" w:rsidRPr="002B3FA0" w14:paraId="789968F9" w14:textId="77777777" w:rsidTr="007266CE">
        <w:tc>
          <w:tcPr>
            <w:tcW w:w="2518" w:type="dxa"/>
            <w:shd w:val="clear" w:color="auto" w:fill="auto"/>
          </w:tcPr>
          <w:p w14:paraId="31D76942" w14:textId="77777777" w:rsidR="007266CE" w:rsidRPr="002B3FA0"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2FEDE79D"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54DB3552"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 if UE supports multiple GPS signals</w:t>
            </w:r>
          </w:p>
        </w:tc>
      </w:tr>
      <w:tr w:rsidR="007266CE" w:rsidRPr="002B3FA0" w14:paraId="4A1D08B1" w14:textId="77777777" w:rsidTr="007266CE">
        <w:tc>
          <w:tcPr>
            <w:tcW w:w="2518" w:type="dxa"/>
            <w:shd w:val="clear" w:color="auto" w:fill="auto"/>
          </w:tcPr>
          <w:p w14:paraId="305CFEA9" w14:textId="77777777" w:rsidR="007266CE" w:rsidRPr="002B3FA0"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7AA269F0"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43C72681"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(Modernized GPS)</w:t>
            </w:r>
          </w:p>
        </w:tc>
      </w:tr>
      <w:tr w:rsidR="007266CE" w:rsidRPr="002B3FA0" w14:paraId="40B1A4B1" w14:textId="77777777" w:rsidTr="007266CE">
        <w:tc>
          <w:tcPr>
            <w:tcW w:w="2518" w:type="dxa"/>
            <w:shd w:val="clear" w:color="auto" w:fill="auto"/>
          </w:tcPr>
          <w:p w14:paraId="56E3425F" w14:textId="77777777" w:rsidR="007266CE" w:rsidRPr="002B3FA0"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677608B5"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3638EB8F"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p>
        </w:tc>
      </w:tr>
      <w:tr w:rsidR="007266CE" w:rsidRPr="002B3FA0" w14:paraId="60241126" w14:textId="77777777" w:rsidTr="007266CE">
        <w:tc>
          <w:tcPr>
            <w:tcW w:w="2518" w:type="dxa"/>
            <w:shd w:val="clear" w:color="auto" w:fill="auto"/>
          </w:tcPr>
          <w:p w14:paraId="7A07E8AC" w14:textId="77777777" w:rsidR="007266CE" w:rsidRPr="002B3FA0"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1C760E8A"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781887F1"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(GLONASS)</w:t>
            </w:r>
          </w:p>
        </w:tc>
      </w:tr>
      <w:tr w:rsidR="007266CE" w:rsidRPr="002B3FA0" w14:paraId="12F63A09" w14:textId="77777777" w:rsidTr="007266CE">
        <w:tc>
          <w:tcPr>
            <w:tcW w:w="2518" w:type="dxa"/>
            <w:shd w:val="clear" w:color="auto" w:fill="auto"/>
          </w:tcPr>
          <w:p w14:paraId="62B2CE85" w14:textId="77777777" w:rsidR="007266CE" w:rsidRPr="002B3FA0"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00A9BDDB"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0AE51F80" w14:textId="77777777" w:rsidR="007266CE" w:rsidRPr="002B3FA0" w:rsidRDefault="007266CE" w:rsidP="007266CE">
            <w:pPr>
              <w:keepNext/>
              <w:keepLines/>
              <w:spacing w:after="0"/>
              <w:rPr>
                <w:rFonts w:ascii="Arial" w:hAnsi="Arial"/>
                <w:snapToGrid w:val="0"/>
                <w:sz w:val="18"/>
              </w:rPr>
            </w:pPr>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p>
        </w:tc>
      </w:tr>
      <w:tr w:rsidR="007266CE" w:rsidRPr="002B3FA0" w14:paraId="313792BA" w14:textId="77777777" w:rsidTr="007266CE">
        <w:tc>
          <w:tcPr>
            <w:tcW w:w="2518" w:type="dxa"/>
            <w:shd w:val="clear" w:color="auto" w:fill="auto"/>
          </w:tcPr>
          <w:p w14:paraId="0B1D23A8" w14:textId="77777777" w:rsidR="007266CE" w:rsidRPr="002B3FA0"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77ED9E96"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71E9CBAD"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p>
        </w:tc>
      </w:tr>
    </w:tbl>
    <w:p w14:paraId="3C04AC2F" w14:textId="77777777" w:rsidR="00080512" w:rsidRDefault="00080512" w:rsidP="00952F61"/>
    <w:p w14:paraId="0F233BD5" w14:textId="046001C7" w:rsidR="00B818A4" w:rsidRDefault="00B818A4" w:rsidP="00B818A4">
      <w:pPr>
        <w:rPr>
          <w:color w:val="FF0000"/>
          <w:lang w:eastAsia="en-US"/>
        </w:rPr>
      </w:pPr>
      <w:bookmarkStart w:id="7779" w:name="_Toc27409739"/>
      <w:bookmarkStart w:id="7780" w:name="_Toc75463414"/>
      <w:r>
        <w:rPr>
          <w:color w:val="FF0000"/>
          <w:lang w:eastAsia="en-US"/>
        </w:rPr>
        <w:t>&lt;&lt; next changes&gt;&gt;</w:t>
      </w:r>
    </w:p>
    <w:p w14:paraId="48E94536" w14:textId="77777777" w:rsidR="007266A1" w:rsidRPr="00B11995" w:rsidRDefault="007266A1" w:rsidP="007266A1">
      <w:pPr>
        <w:pStyle w:val="Heading8"/>
      </w:pPr>
      <w:r w:rsidRPr="00B11995">
        <w:t>Annex A (normative):</w:t>
      </w:r>
      <w:r>
        <w:t xml:space="preserve"> </w:t>
      </w:r>
      <w:r w:rsidRPr="00B11995">
        <w:t>GPS data files</w:t>
      </w:r>
      <w:bookmarkEnd w:id="7779"/>
      <w:bookmarkEnd w:id="7780"/>
    </w:p>
    <w:p w14:paraId="3810F5CB" w14:textId="77777777" w:rsidR="007266A1" w:rsidRPr="00B11995" w:rsidRDefault="007266A1" w:rsidP="007266A1">
      <w:pPr>
        <w:pStyle w:val="Heading2"/>
      </w:pPr>
      <w:bookmarkStart w:id="7781" w:name="_Toc27409740"/>
      <w:bookmarkStart w:id="7782" w:name="_Toc75463415"/>
      <w:proofErr w:type="spellStart"/>
      <w:r w:rsidRPr="00B11995">
        <w:t>A.1</w:t>
      </w:r>
      <w:proofErr w:type="spellEnd"/>
      <w:r w:rsidRPr="00B11995">
        <w:tab/>
        <w:t>GPS data files for signalling tests</w:t>
      </w:r>
      <w:bookmarkEnd w:id="7781"/>
      <w:bookmarkEnd w:id="7782"/>
    </w:p>
    <w:p w14:paraId="7DB24A07" w14:textId="77777777" w:rsidR="007266A1" w:rsidRPr="00B11995" w:rsidRDefault="007266A1" w:rsidP="007266A1">
      <w:r w:rsidRPr="00B11995">
        <w:t>The GPS data files for use in GPS signalling tests defined in TS 37.571-2 [7] subclauses 6.1.1 to 6.1.3 are contained in archive GPS_Data_Sig_</w:t>
      </w:r>
      <w:r w:rsidRPr="00B11995">
        <w:rPr>
          <w:lang w:bidi="he-IL"/>
        </w:rPr>
        <w:t>V7</w:t>
      </w:r>
      <w:r w:rsidRPr="00B11995">
        <w:t xml:space="preserve">.zip which accompanies this document. </w:t>
      </w:r>
    </w:p>
    <w:p w14:paraId="3BCEF437" w14:textId="77777777" w:rsidR="007266A1" w:rsidRPr="00B11995" w:rsidRDefault="007266A1" w:rsidP="007266A1">
      <w:r w:rsidRPr="00B11995">
        <w:t>The acquisition assistance data files contained in the archive are recommended but not mandatory.</w:t>
      </w:r>
    </w:p>
    <w:p w14:paraId="0D7BBD9F" w14:textId="77777777" w:rsidR="007266A1" w:rsidRPr="00B11995" w:rsidRDefault="007266A1" w:rsidP="007266A1">
      <w:pPr>
        <w:pStyle w:val="Heading2"/>
      </w:pPr>
      <w:bookmarkStart w:id="7783" w:name="_Toc27409741"/>
      <w:bookmarkStart w:id="7784" w:name="_Toc75463416"/>
      <w:proofErr w:type="spellStart"/>
      <w:r w:rsidRPr="00B11995">
        <w:t>A.2</w:t>
      </w:r>
      <w:proofErr w:type="spellEnd"/>
      <w:r w:rsidRPr="00B11995">
        <w:tab/>
        <w:t>GPS data files for Minimum Performance tests</w:t>
      </w:r>
      <w:bookmarkEnd w:id="7783"/>
      <w:bookmarkEnd w:id="7784"/>
    </w:p>
    <w:p w14:paraId="5F2635DB" w14:textId="77777777" w:rsidR="007266A1" w:rsidRPr="00B11995" w:rsidRDefault="007266A1" w:rsidP="007266A1">
      <w:r w:rsidRPr="00B11995">
        <w:t>The GPS data files for use in GPS Minimum Performance tests defined in TS 37.571-1 [6] subclause 5 are contained in archive GPS_Data_Perf_</w:t>
      </w:r>
      <w:r w:rsidRPr="00B11995">
        <w:rPr>
          <w:lang w:bidi="he-IL"/>
        </w:rPr>
        <w:t>V10</w:t>
      </w:r>
      <w:r w:rsidRPr="00B11995">
        <w:t xml:space="preserve">.zip which accompanies this document. The different scenarios are designated with suffixes XX in the zip file, where XX is 01, 02, 03 etc. for scenarios #1, #2, #3 etc. </w:t>
      </w:r>
    </w:p>
    <w:p w14:paraId="57ECFC22" w14:textId="77777777" w:rsidR="007266A1" w:rsidRPr="00B11995" w:rsidRDefault="007266A1" w:rsidP="007266A1">
      <w:r w:rsidRPr="00B11995">
        <w:t>The acquisition assistance data files contained in the archive are recommended but not mandatory.</w:t>
      </w:r>
    </w:p>
    <w:p w14:paraId="39917B92" w14:textId="77777777" w:rsidR="007266A1" w:rsidRPr="00B11995" w:rsidRDefault="007266A1" w:rsidP="007266A1">
      <w:pPr>
        <w:pStyle w:val="Heading8"/>
      </w:pPr>
      <w:r w:rsidRPr="00B11995">
        <w:br w:type="page"/>
      </w:r>
      <w:bookmarkStart w:id="7785" w:name="_Toc27409742"/>
      <w:bookmarkStart w:id="7786" w:name="_Toc75463417"/>
      <w:r w:rsidRPr="00B11995">
        <w:t>Annex B (normative):</w:t>
      </w:r>
      <w:r>
        <w:t xml:space="preserve"> </w:t>
      </w:r>
      <w:r w:rsidRPr="00B11995">
        <w:t>GNSS data files</w:t>
      </w:r>
      <w:bookmarkEnd w:id="7785"/>
      <w:bookmarkEnd w:id="7786"/>
    </w:p>
    <w:p w14:paraId="1D3E5400" w14:textId="77777777" w:rsidR="007266A1" w:rsidRPr="00B11995" w:rsidRDefault="007266A1" w:rsidP="007266A1">
      <w:pPr>
        <w:pStyle w:val="Heading2"/>
      </w:pPr>
      <w:bookmarkStart w:id="7787" w:name="_Toc27409743"/>
      <w:bookmarkStart w:id="7788" w:name="_Toc75463418"/>
      <w:proofErr w:type="spellStart"/>
      <w:r w:rsidRPr="00B11995">
        <w:t>B.1</w:t>
      </w:r>
      <w:proofErr w:type="spellEnd"/>
      <w:r w:rsidRPr="00B11995">
        <w:tab/>
        <w:t>GNSS data files for signalling tests</w:t>
      </w:r>
      <w:bookmarkEnd w:id="7787"/>
      <w:bookmarkEnd w:id="7788"/>
    </w:p>
    <w:p w14:paraId="7B29542C" w14:textId="63491D68" w:rsidR="007266A1" w:rsidRPr="00B11995" w:rsidRDefault="007266A1" w:rsidP="007266A1">
      <w:r w:rsidRPr="00B11995">
        <w:t>The GNSS data files for use in GNSS signalling tests defined in TS 37.571-2 [7] subclauses 6.2.1 to 6.2.3 and subclause</w:t>
      </w:r>
      <w:r>
        <w:t>s</w:t>
      </w:r>
      <w:r w:rsidRPr="00B11995">
        <w:t xml:space="preserve"> 7 </w:t>
      </w:r>
      <w:r>
        <w:t xml:space="preserve">and 9 </w:t>
      </w:r>
      <w:r w:rsidRPr="00B11995">
        <w:t>are contained in archive GNSS_Data_Sig_V16.zip which accompanies the present document.</w:t>
      </w:r>
    </w:p>
    <w:p w14:paraId="7B8F0375" w14:textId="77777777" w:rsidR="007266A1" w:rsidRPr="00B11995" w:rsidRDefault="007266A1" w:rsidP="007266A1">
      <w:r w:rsidRPr="00B11995">
        <w:t>The acquisition assistance and reference measurement information data files contained in the archive are recommended but not mandatory.</w:t>
      </w:r>
    </w:p>
    <w:p w14:paraId="388499DD" w14:textId="77777777" w:rsidR="007266A1" w:rsidRPr="00B11995" w:rsidRDefault="007266A1" w:rsidP="007266A1">
      <w:proofErr w:type="gramStart"/>
      <w:r w:rsidRPr="00B11995">
        <w:t>Moreover</w:t>
      </w:r>
      <w:proofErr w:type="gramEnd"/>
      <w:r w:rsidRPr="00B11995">
        <w:t xml:space="preserve"> there are currently two sets of the file Sig GANSS reference measurement information subtest1_4.csv supplied in the archive designated _</w:t>
      </w:r>
      <w:proofErr w:type="spellStart"/>
      <w:r w:rsidRPr="00B11995">
        <w:t>set1</w:t>
      </w:r>
      <w:proofErr w:type="spellEnd"/>
      <w:r w:rsidRPr="00B11995">
        <w:t xml:space="preserve"> and _</w:t>
      </w:r>
      <w:proofErr w:type="spellStart"/>
      <w:r w:rsidRPr="00B11995">
        <w:t>set2</w:t>
      </w:r>
      <w:proofErr w:type="spellEnd"/>
      <w:r w:rsidRPr="00B11995">
        <w:t>. Either set can be used for testing.</w:t>
      </w:r>
    </w:p>
    <w:p w14:paraId="520F7E96" w14:textId="77777777" w:rsidR="007266A1" w:rsidRPr="00B11995" w:rsidRDefault="007266A1" w:rsidP="007266A1">
      <w:pPr>
        <w:pStyle w:val="Heading2"/>
      </w:pPr>
      <w:bookmarkStart w:id="7789" w:name="_Toc27409744"/>
      <w:bookmarkStart w:id="7790" w:name="_Toc75463419"/>
      <w:proofErr w:type="spellStart"/>
      <w:r w:rsidRPr="00B11995">
        <w:t>B.2</w:t>
      </w:r>
      <w:proofErr w:type="spellEnd"/>
      <w:r w:rsidRPr="00B11995">
        <w:tab/>
        <w:t>GNSS data files for Minimum Performance tests</w:t>
      </w:r>
      <w:bookmarkEnd w:id="7789"/>
      <w:bookmarkEnd w:id="7790"/>
    </w:p>
    <w:p w14:paraId="37782F63" w14:textId="77777777" w:rsidR="007266A1" w:rsidRPr="00B11995" w:rsidRDefault="007266A1" w:rsidP="007266A1">
      <w:r w:rsidRPr="00B11995">
        <w:t xml:space="preserve">The GNSS </w:t>
      </w:r>
      <w:ins w:id="7791" w:author="Richard Catmur" w:date="2021-07-16T09:13:00Z">
        <w:r w:rsidR="00DC4C42">
          <w:t xml:space="preserve">orbital </w:t>
        </w:r>
      </w:ins>
      <w:r w:rsidRPr="00B11995">
        <w:t>data files for use in GNSS Minimum Performance tests defined in TS 37.571-1 [6] subclauses 6</w:t>
      </w:r>
      <w:r>
        <w:t>,</w:t>
      </w:r>
      <w:r w:rsidRPr="00B11995">
        <w:t xml:space="preserve">  7</w:t>
      </w:r>
      <w:r>
        <w:t xml:space="preserve"> and 13</w:t>
      </w:r>
      <w:r w:rsidRPr="00B11995">
        <w:t xml:space="preserve"> are contained in archive GNSS_</w:t>
      </w:r>
      <w:ins w:id="7792" w:author="Richard Catmur" w:date="2021-07-16T09:14:00Z">
        <w:r w:rsidR="00DC4C42">
          <w:t>Orbital_</w:t>
        </w:r>
      </w:ins>
      <w:r w:rsidRPr="00B11995">
        <w:t>Data_Perf_V1</w:t>
      </w:r>
      <w:del w:id="7793" w:author="Richard Catmur" w:date="2021-07-16T09:14:00Z">
        <w:r w:rsidRPr="00B11995" w:rsidDel="00DC4C42">
          <w:delText>6</w:delText>
        </w:r>
      </w:del>
      <w:r w:rsidRPr="00B11995">
        <w:t>.zip which accompanies the present document. The different scenarios are designated with suffixes XX in the zip file, where XX is 01, 02, 03 etc. for scenarios #1, #2, #3 etc.</w:t>
      </w:r>
      <w:del w:id="7794" w:author="Richard Catmur" w:date="2021-07-16T09:14:00Z">
        <w:r w:rsidRPr="00B11995" w:rsidDel="00DC4C42">
          <w:delText xml:space="preserve"> The acquisition assistance and reference measurement information data files contained in the archive are recommended but not mandatory.</w:delText>
        </w:r>
      </w:del>
    </w:p>
    <w:p w14:paraId="18BEBC37" w14:textId="77777777" w:rsidR="007266A1" w:rsidRPr="0060311B" w:rsidDel="00DC4C42" w:rsidRDefault="007266A1" w:rsidP="007266A1">
      <w:pPr>
        <w:rPr>
          <w:del w:id="7795" w:author="Richard Catmur" w:date="2021-07-16T09:12:00Z"/>
        </w:rPr>
      </w:pPr>
      <w:del w:id="7796" w:author="Richard Catmur" w:date="2021-07-16T09:12:00Z">
        <w:r w:rsidRPr="00B11995" w:rsidDel="00DC4C42">
          <w:delText>Moreover there are currently two sets of the files Perf GANSS reference measurement information subtest1_4 01.csv and Perf GANSS reference measurement information subtest1_4 02.csv supplied in the archive, designated _set1 and _set2. Either set can be used for testing.</w:delText>
        </w:r>
      </w:del>
    </w:p>
    <w:p w14:paraId="684735E3" w14:textId="77777777" w:rsidR="007266A1" w:rsidRPr="0060311B" w:rsidRDefault="007266A1" w:rsidP="007266A1">
      <w:pPr>
        <w:pStyle w:val="Heading2"/>
      </w:pPr>
      <w:bookmarkStart w:id="7797" w:name="_Toc27409745"/>
      <w:bookmarkStart w:id="7798" w:name="_Toc75463420"/>
      <w:proofErr w:type="spellStart"/>
      <w:r w:rsidRPr="0060311B">
        <w:t>B.3</w:t>
      </w:r>
      <w:proofErr w:type="spellEnd"/>
      <w:r w:rsidRPr="0060311B">
        <w:tab/>
        <w:t>GNSS data files for aerial tests</w:t>
      </w:r>
      <w:bookmarkEnd w:id="7797"/>
      <w:bookmarkEnd w:id="7798"/>
    </w:p>
    <w:p w14:paraId="0EEB303E" w14:textId="77777777" w:rsidR="007266A1" w:rsidRPr="00CF4198" w:rsidRDefault="007266A1" w:rsidP="007266A1">
      <w:r w:rsidRPr="00CF4198">
        <w:t>The GNSS data files for use in GNSS signalling tests using the scenario defined in TS 36.508 [20] subclause 4.12 are contained in archive GNSS_Data_Aerial_V1.zip which accompanies the present document.</w:t>
      </w:r>
    </w:p>
    <w:p w14:paraId="6FA667C7" w14:textId="25BA64FC" w:rsidR="007266A1" w:rsidRDefault="007266A1" w:rsidP="007266A1">
      <w:r w:rsidRPr="00CF4198">
        <w:t>The data files contained in the archive are recommended but not mandatory.</w:t>
      </w:r>
    </w:p>
    <w:p w14:paraId="097272FB" w14:textId="2BFA7299" w:rsidR="00B818A4" w:rsidRDefault="00B818A4" w:rsidP="00B818A4">
      <w:pPr>
        <w:rPr>
          <w:color w:val="FF0000"/>
          <w:lang w:eastAsia="en-US"/>
        </w:rPr>
      </w:pPr>
      <w:r>
        <w:rPr>
          <w:color w:val="FF0000"/>
          <w:lang w:eastAsia="en-US"/>
        </w:rPr>
        <w:t>&lt;&lt; end of changes&gt;&gt;</w:t>
      </w:r>
    </w:p>
    <w:p w14:paraId="7AC0DCDA" w14:textId="77777777" w:rsidR="00B818A4" w:rsidRPr="00B11995" w:rsidRDefault="00B818A4" w:rsidP="007266A1"/>
    <w:sectPr w:rsidR="00B818A4"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D88B0" w14:textId="77777777" w:rsidR="00472EDC" w:rsidRDefault="00472EDC">
      <w:r>
        <w:separator/>
      </w:r>
    </w:p>
  </w:endnote>
  <w:endnote w:type="continuationSeparator" w:id="0">
    <w:p w14:paraId="6003C18E" w14:textId="77777777" w:rsidR="00472EDC" w:rsidRDefault="0047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6C23" w14:textId="77777777" w:rsidR="003E0D7C" w:rsidRDefault="003E0D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1B5A4" w14:textId="77777777" w:rsidR="00472EDC" w:rsidRDefault="00472EDC">
      <w:r>
        <w:separator/>
      </w:r>
    </w:p>
  </w:footnote>
  <w:footnote w:type="continuationSeparator" w:id="0">
    <w:p w14:paraId="6F069E0C" w14:textId="77777777" w:rsidR="00472EDC" w:rsidRDefault="00472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1700BDEE">
      <w:start w:val="1"/>
      <w:numFmt w:val="decimal"/>
      <w:lvlText w:val="%1."/>
      <w:lvlJc w:val="left"/>
      <w:pPr>
        <w:tabs>
          <w:tab w:val="num" w:pos="420"/>
        </w:tabs>
        <w:ind w:left="420" w:hanging="420"/>
      </w:pPr>
    </w:lvl>
    <w:lvl w:ilvl="1" w:tplc="0A5847B8" w:tentative="1">
      <w:start w:val="1"/>
      <w:numFmt w:val="aiueoFullWidth"/>
      <w:lvlText w:val="(%2)"/>
      <w:lvlJc w:val="left"/>
      <w:pPr>
        <w:tabs>
          <w:tab w:val="num" w:pos="840"/>
        </w:tabs>
        <w:ind w:left="840" w:hanging="420"/>
      </w:pPr>
    </w:lvl>
    <w:lvl w:ilvl="2" w:tplc="D702EE04" w:tentative="1">
      <w:start w:val="1"/>
      <w:numFmt w:val="decimalEnclosedCircle"/>
      <w:lvlText w:val="%3"/>
      <w:lvlJc w:val="left"/>
      <w:pPr>
        <w:tabs>
          <w:tab w:val="num" w:pos="1260"/>
        </w:tabs>
        <w:ind w:left="1260" w:hanging="420"/>
      </w:pPr>
    </w:lvl>
    <w:lvl w:ilvl="3" w:tplc="C1742ED0" w:tentative="1">
      <w:start w:val="1"/>
      <w:numFmt w:val="decimal"/>
      <w:lvlText w:val="%4."/>
      <w:lvlJc w:val="left"/>
      <w:pPr>
        <w:tabs>
          <w:tab w:val="num" w:pos="1680"/>
        </w:tabs>
        <w:ind w:left="1680" w:hanging="420"/>
      </w:pPr>
    </w:lvl>
    <w:lvl w:ilvl="4" w:tplc="56766EB0" w:tentative="1">
      <w:start w:val="1"/>
      <w:numFmt w:val="aiueoFullWidth"/>
      <w:lvlText w:val="(%5)"/>
      <w:lvlJc w:val="left"/>
      <w:pPr>
        <w:tabs>
          <w:tab w:val="num" w:pos="2100"/>
        </w:tabs>
        <w:ind w:left="2100" w:hanging="420"/>
      </w:pPr>
    </w:lvl>
    <w:lvl w:ilvl="5" w:tplc="D788179E" w:tentative="1">
      <w:start w:val="1"/>
      <w:numFmt w:val="decimalEnclosedCircle"/>
      <w:lvlText w:val="%6"/>
      <w:lvlJc w:val="left"/>
      <w:pPr>
        <w:tabs>
          <w:tab w:val="num" w:pos="2520"/>
        </w:tabs>
        <w:ind w:left="2520" w:hanging="420"/>
      </w:pPr>
    </w:lvl>
    <w:lvl w:ilvl="6" w:tplc="5EC4E5F2" w:tentative="1">
      <w:start w:val="1"/>
      <w:numFmt w:val="decimal"/>
      <w:lvlText w:val="%7."/>
      <w:lvlJc w:val="left"/>
      <w:pPr>
        <w:tabs>
          <w:tab w:val="num" w:pos="2940"/>
        </w:tabs>
        <w:ind w:left="2940" w:hanging="420"/>
      </w:pPr>
    </w:lvl>
    <w:lvl w:ilvl="7" w:tplc="0E343F32" w:tentative="1">
      <w:start w:val="1"/>
      <w:numFmt w:val="aiueoFullWidth"/>
      <w:lvlText w:val="(%8)"/>
      <w:lvlJc w:val="left"/>
      <w:pPr>
        <w:tabs>
          <w:tab w:val="num" w:pos="3360"/>
        </w:tabs>
        <w:ind w:left="3360" w:hanging="420"/>
      </w:pPr>
    </w:lvl>
    <w:lvl w:ilvl="8" w:tplc="F5045942"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4"/>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5"/>
  </w:num>
  <w:num w:numId="20">
    <w:abstractNumId w:val="14"/>
  </w:num>
  <w:num w:numId="21">
    <w:abstractNumId w:val="21"/>
  </w:num>
  <w:num w:numId="22">
    <w:abstractNumId w:val="22"/>
  </w:num>
  <w:num w:numId="23">
    <w:abstractNumId w:val="6"/>
  </w:num>
  <w:num w:numId="24">
    <w:abstractNumId w:val="20"/>
  </w:num>
  <w:num w:numId="25">
    <w:abstractNumId w:val="19"/>
  </w:num>
  <w:num w:numId="26">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3FE1"/>
    <w:rsid w:val="0001445D"/>
    <w:rsid w:val="00014A6C"/>
    <w:rsid w:val="00014D5C"/>
    <w:rsid w:val="00015D1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989"/>
    <w:rsid w:val="00037C5B"/>
    <w:rsid w:val="00037C77"/>
    <w:rsid w:val="00040095"/>
    <w:rsid w:val="000407E6"/>
    <w:rsid w:val="00040874"/>
    <w:rsid w:val="00040A68"/>
    <w:rsid w:val="00041623"/>
    <w:rsid w:val="00042E00"/>
    <w:rsid w:val="000441AF"/>
    <w:rsid w:val="000441DE"/>
    <w:rsid w:val="00045D32"/>
    <w:rsid w:val="00046D07"/>
    <w:rsid w:val="00050B2E"/>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2BF8"/>
    <w:rsid w:val="000736F7"/>
    <w:rsid w:val="00074498"/>
    <w:rsid w:val="00075104"/>
    <w:rsid w:val="00077B1C"/>
    <w:rsid w:val="00080112"/>
    <w:rsid w:val="00080512"/>
    <w:rsid w:val="000839DB"/>
    <w:rsid w:val="00084254"/>
    <w:rsid w:val="000875A3"/>
    <w:rsid w:val="00091B57"/>
    <w:rsid w:val="000920C8"/>
    <w:rsid w:val="000925A5"/>
    <w:rsid w:val="000927E2"/>
    <w:rsid w:val="000948E8"/>
    <w:rsid w:val="0009506E"/>
    <w:rsid w:val="0009513D"/>
    <w:rsid w:val="00095424"/>
    <w:rsid w:val="00095BA6"/>
    <w:rsid w:val="00097D88"/>
    <w:rsid w:val="000A1B5C"/>
    <w:rsid w:val="000A3454"/>
    <w:rsid w:val="000A3783"/>
    <w:rsid w:val="000A3AA1"/>
    <w:rsid w:val="000A3FC6"/>
    <w:rsid w:val="000A4C9D"/>
    <w:rsid w:val="000A77F2"/>
    <w:rsid w:val="000B09F4"/>
    <w:rsid w:val="000B1422"/>
    <w:rsid w:val="000B17ED"/>
    <w:rsid w:val="000B2672"/>
    <w:rsid w:val="000B2AB3"/>
    <w:rsid w:val="000B52F4"/>
    <w:rsid w:val="000B5490"/>
    <w:rsid w:val="000B5B41"/>
    <w:rsid w:val="000B7030"/>
    <w:rsid w:val="000B776C"/>
    <w:rsid w:val="000C0468"/>
    <w:rsid w:val="000C19A5"/>
    <w:rsid w:val="000C1A0F"/>
    <w:rsid w:val="000C211B"/>
    <w:rsid w:val="000C6EE4"/>
    <w:rsid w:val="000D06B0"/>
    <w:rsid w:val="000D1473"/>
    <w:rsid w:val="000D1BDC"/>
    <w:rsid w:val="000D27D9"/>
    <w:rsid w:val="000D37B9"/>
    <w:rsid w:val="000D45E2"/>
    <w:rsid w:val="000D53F1"/>
    <w:rsid w:val="000D6D6A"/>
    <w:rsid w:val="000D7E26"/>
    <w:rsid w:val="000E14C1"/>
    <w:rsid w:val="000E19B7"/>
    <w:rsid w:val="000E2747"/>
    <w:rsid w:val="000E5E8F"/>
    <w:rsid w:val="000F0A61"/>
    <w:rsid w:val="000F1113"/>
    <w:rsid w:val="000F374D"/>
    <w:rsid w:val="000F455F"/>
    <w:rsid w:val="000F613B"/>
    <w:rsid w:val="000F66D7"/>
    <w:rsid w:val="000F6F02"/>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26CA"/>
    <w:rsid w:val="00133873"/>
    <w:rsid w:val="001352C9"/>
    <w:rsid w:val="00140092"/>
    <w:rsid w:val="0014020B"/>
    <w:rsid w:val="00141C36"/>
    <w:rsid w:val="00145D8D"/>
    <w:rsid w:val="00145FDB"/>
    <w:rsid w:val="001512F6"/>
    <w:rsid w:val="00152325"/>
    <w:rsid w:val="00153CE7"/>
    <w:rsid w:val="00156A55"/>
    <w:rsid w:val="0015768B"/>
    <w:rsid w:val="00160872"/>
    <w:rsid w:val="00161CEE"/>
    <w:rsid w:val="00161CF3"/>
    <w:rsid w:val="00162423"/>
    <w:rsid w:val="00162D7C"/>
    <w:rsid w:val="00163A67"/>
    <w:rsid w:val="00164D3A"/>
    <w:rsid w:val="00165567"/>
    <w:rsid w:val="001659A9"/>
    <w:rsid w:val="00171C6A"/>
    <w:rsid w:val="0017229F"/>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3C9D"/>
    <w:rsid w:val="00194F8C"/>
    <w:rsid w:val="00195808"/>
    <w:rsid w:val="00195C6A"/>
    <w:rsid w:val="00197395"/>
    <w:rsid w:val="00197F6C"/>
    <w:rsid w:val="001A032A"/>
    <w:rsid w:val="001A0AD7"/>
    <w:rsid w:val="001A23AC"/>
    <w:rsid w:val="001A57FE"/>
    <w:rsid w:val="001A5EE0"/>
    <w:rsid w:val="001A65C1"/>
    <w:rsid w:val="001A714D"/>
    <w:rsid w:val="001B07AA"/>
    <w:rsid w:val="001B15FA"/>
    <w:rsid w:val="001B172B"/>
    <w:rsid w:val="001B6652"/>
    <w:rsid w:val="001B77A0"/>
    <w:rsid w:val="001B7A4D"/>
    <w:rsid w:val="001B7DAE"/>
    <w:rsid w:val="001C219F"/>
    <w:rsid w:val="001C3E4A"/>
    <w:rsid w:val="001C46BA"/>
    <w:rsid w:val="001C474B"/>
    <w:rsid w:val="001C4946"/>
    <w:rsid w:val="001C61EE"/>
    <w:rsid w:val="001C6A65"/>
    <w:rsid w:val="001C7DFB"/>
    <w:rsid w:val="001D00C8"/>
    <w:rsid w:val="001D071D"/>
    <w:rsid w:val="001D5CF2"/>
    <w:rsid w:val="001D69E6"/>
    <w:rsid w:val="001D6F27"/>
    <w:rsid w:val="001D7AAD"/>
    <w:rsid w:val="001E04D4"/>
    <w:rsid w:val="001E0779"/>
    <w:rsid w:val="001E1BDB"/>
    <w:rsid w:val="001E3EED"/>
    <w:rsid w:val="001E40DE"/>
    <w:rsid w:val="001E46F6"/>
    <w:rsid w:val="001E7611"/>
    <w:rsid w:val="001F24D6"/>
    <w:rsid w:val="001F30E5"/>
    <w:rsid w:val="001F3599"/>
    <w:rsid w:val="001F4741"/>
    <w:rsid w:val="001F6D82"/>
    <w:rsid w:val="001F7C85"/>
    <w:rsid w:val="0020053D"/>
    <w:rsid w:val="0020104B"/>
    <w:rsid w:val="00201250"/>
    <w:rsid w:val="00201A28"/>
    <w:rsid w:val="00202258"/>
    <w:rsid w:val="00202D22"/>
    <w:rsid w:val="00203E07"/>
    <w:rsid w:val="0020429F"/>
    <w:rsid w:val="00206782"/>
    <w:rsid w:val="00207DA7"/>
    <w:rsid w:val="00207DF1"/>
    <w:rsid w:val="00211154"/>
    <w:rsid w:val="00211447"/>
    <w:rsid w:val="002121DC"/>
    <w:rsid w:val="0021252E"/>
    <w:rsid w:val="002161B3"/>
    <w:rsid w:val="00216B5A"/>
    <w:rsid w:val="002178B9"/>
    <w:rsid w:val="00220A2A"/>
    <w:rsid w:val="0022160C"/>
    <w:rsid w:val="002223AA"/>
    <w:rsid w:val="00227D87"/>
    <w:rsid w:val="00230186"/>
    <w:rsid w:val="002306C3"/>
    <w:rsid w:val="0023120D"/>
    <w:rsid w:val="002337DA"/>
    <w:rsid w:val="00236218"/>
    <w:rsid w:val="002363CD"/>
    <w:rsid w:val="00236A64"/>
    <w:rsid w:val="002373A7"/>
    <w:rsid w:val="00240D07"/>
    <w:rsid w:val="002417CC"/>
    <w:rsid w:val="002429E5"/>
    <w:rsid w:val="0024402E"/>
    <w:rsid w:val="00244325"/>
    <w:rsid w:val="00245B4C"/>
    <w:rsid w:val="002476E6"/>
    <w:rsid w:val="0024781A"/>
    <w:rsid w:val="00251375"/>
    <w:rsid w:val="00252D54"/>
    <w:rsid w:val="00253B73"/>
    <w:rsid w:val="00254579"/>
    <w:rsid w:val="0025698F"/>
    <w:rsid w:val="00256A32"/>
    <w:rsid w:val="002573F5"/>
    <w:rsid w:val="002607AD"/>
    <w:rsid w:val="00261CAA"/>
    <w:rsid w:val="00262219"/>
    <w:rsid w:val="00267C74"/>
    <w:rsid w:val="00267D7D"/>
    <w:rsid w:val="0027053E"/>
    <w:rsid w:val="00271257"/>
    <w:rsid w:val="0027179D"/>
    <w:rsid w:val="00272728"/>
    <w:rsid w:val="00272A03"/>
    <w:rsid w:val="0027435F"/>
    <w:rsid w:val="002755CA"/>
    <w:rsid w:val="0027586C"/>
    <w:rsid w:val="002758A6"/>
    <w:rsid w:val="00276B51"/>
    <w:rsid w:val="00277A04"/>
    <w:rsid w:val="00280D33"/>
    <w:rsid w:val="00280DDD"/>
    <w:rsid w:val="0028180B"/>
    <w:rsid w:val="00282A4F"/>
    <w:rsid w:val="00282F71"/>
    <w:rsid w:val="002830B7"/>
    <w:rsid w:val="0028696D"/>
    <w:rsid w:val="00287257"/>
    <w:rsid w:val="002915F2"/>
    <w:rsid w:val="00292150"/>
    <w:rsid w:val="00293414"/>
    <w:rsid w:val="0029449A"/>
    <w:rsid w:val="00295069"/>
    <w:rsid w:val="00295112"/>
    <w:rsid w:val="002954BE"/>
    <w:rsid w:val="00295524"/>
    <w:rsid w:val="00295FD6"/>
    <w:rsid w:val="00296DA0"/>
    <w:rsid w:val="0029747D"/>
    <w:rsid w:val="002A0753"/>
    <w:rsid w:val="002A4604"/>
    <w:rsid w:val="002A56E0"/>
    <w:rsid w:val="002A5BED"/>
    <w:rsid w:val="002A5E63"/>
    <w:rsid w:val="002A6072"/>
    <w:rsid w:val="002B07FD"/>
    <w:rsid w:val="002B1173"/>
    <w:rsid w:val="002B3744"/>
    <w:rsid w:val="002B3BF9"/>
    <w:rsid w:val="002B4F3E"/>
    <w:rsid w:val="002B5360"/>
    <w:rsid w:val="002B54B1"/>
    <w:rsid w:val="002B685D"/>
    <w:rsid w:val="002B7228"/>
    <w:rsid w:val="002B7F78"/>
    <w:rsid w:val="002C0C3C"/>
    <w:rsid w:val="002C0CEF"/>
    <w:rsid w:val="002C11A8"/>
    <w:rsid w:val="002C33D4"/>
    <w:rsid w:val="002C4C92"/>
    <w:rsid w:val="002D18E4"/>
    <w:rsid w:val="002D1904"/>
    <w:rsid w:val="002D190E"/>
    <w:rsid w:val="002D234C"/>
    <w:rsid w:val="002D2C73"/>
    <w:rsid w:val="002D3434"/>
    <w:rsid w:val="002D3A80"/>
    <w:rsid w:val="002D421B"/>
    <w:rsid w:val="002D42DB"/>
    <w:rsid w:val="002D5CCF"/>
    <w:rsid w:val="002D64E8"/>
    <w:rsid w:val="002D787B"/>
    <w:rsid w:val="002D79B6"/>
    <w:rsid w:val="002D7CA3"/>
    <w:rsid w:val="002E2285"/>
    <w:rsid w:val="002E23B9"/>
    <w:rsid w:val="002E2EF0"/>
    <w:rsid w:val="002E3CC2"/>
    <w:rsid w:val="002E44C9"/>
    <w:rsid w:val="002E4725"/>
    <w:rsid w:val="002E4D71"/>
    <w:rsid w:val="002E6D5E"/>
    <w:rsid w:val="002E7284"/>
    <w:rsid w:val="002E7421"/>
    <w:rsid w:val="002E76CF"/>
    <w:rsid w:val="002E79DE"/>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36D1"/>
    <w:rsid w:val="0032479A"/>
    <w:rsid w:val="00324814"/>
    <w:rsid w:val="00324C82"/>
    <w:rsid w:val="003250B3"/>
    <w:rsid w:val="003267B6"/>
    <w:rsid w:val="0032715F"/>
    <w:rsid w:val="00327462"/>
    <w:rsid w:val="00327567"/>
    <w:rsid w:val="00330589"/>
    <w:rsid w:val="0033198A"/>
    <w:rsid w:val="00331E3C"/>
    <w:rsid w:val="0033224E"/>
    <w:rsid w:val="00332AAC"/>
    <w:rsid w:val="00333FC4"/>
    <w:rsid w:val="003350AE"/>
    <w:rsid w:val="003370EC"/>
    <w:rsid w:val="00337125"/>
    <w:rsid w:val="00337157"/>
    <w:rsid w:val="003372C2"/>
    <w:rsid w:val="0033779E"/>
    <w:rsid w:val="00337F75"/>
    <w:rsid w:val="003426C2"/>
    <w:rsid w:val="00342D17"/>
    <w:rsid w:val="0034409F"/>
    <w:rsid w:val="003444D1"/>
    <w:rsid w:val="00345F27"/>
    <w:rsid w:val="00346A40"/>
    <w:rsid w:val="00346ACE"/>
    <w:rsid w:val="00347731"/>
    <w:rsid w:val="003504AC"/>
    <w:rsid w:val="00350929"/>
    <w:rsid w:val="0035122E"/>
    <w:rsid w:val="00351C59"/>
    <w:rsid w:val="003529CA"/>
    <w:rsid w:val="00353BD7"/>
    <w:rsid w:val="003542DF"/>
    <w:rsid w:val="00354746"/>
    <w:rsid w:val="00356C0D"/>
    <w:rsid w:val="003609B7"/>
    <w:rsid w:val="00362645"/>
    <w:rsid w:val="0036540A"/>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0ECA"/>
    <w:rsid w:val="00381F8E"/>
    <w:rsid w:val="00382E1B"/>
    <w:rsid w:val="00384406"/>
    <w:rsid w:val="00384B1E"/>
    <w:rsid w:val="003855A4"/>
    <w:rsid w:val="00386198"/>
    <w:rsid w:val="00386785"/>
    <w:rsid w:val="00386ABB"/>
    <w:rsid w:val="00387C7B"/>
    <w:rsid w:val="003902E6"/>
    <w:rsid w:val="00390687"/>
    <w:rsid w:val="00390E38"/>
    <w:rsid w:val="003916F7"/>
    <w:rsid w:val="0039307B"/>
    <w:rsid w:val="0039345A"/>
    <w:rsid w:val="00393FED"/>
    <w:rsid w:val="00397006"/>
    <w:rsid w:val="00397918"/>
    <w:rsid w:val="003A0FAF"/>
    <w:rsid w:val="003A79DB"/>
    <w:rsid w:val="003A7EF5"/>
    <w:rsid w:val="003B0019"/>
    <w:rsid w:val="003B0F0B"/>
    <w:rsid w:val="003B169E"/>
    <w:rsid w:val="003B1890"/>
    <w:rsid w:val="003B1BDC"/>
    <w:rsid w:val="003B2C42"/>
    <w:rsid w:val="003B3DBE"/>
    <w:rsid w:val="003B45CA"/>
    <w:rsid w:val="003B4C95"/>
    <w:rsid w:val="003B4D1D"/>
    <w:rsid w:val="003B6650"/>
    <w:rsid w:val="003C0F49"/>
    <w:rsid w:val="003C152B"/>
    <w:rsid w:val="003C4832"/>
    <w:rsid w:val="003C5C3E"/>
    <w:rsid w:val="003C5FC0"/>
    <w:rsid w:val="003C6889"/>
    <w:rsid w:val="003D0C0D"/>
    <w:rsid w:val="003D19D6"/>
    <w:rsid w:val="003D281D"/>
    <w:rsid w:val="003D29DC"/>
    <w:rsid w:val="003D3445"/>
    <w:rsid w:val="003D6913"/>
    <w:rsid w:val="003D76E9"/>
    <w:rsid w:val="003D7DCB"/>
    <w:rsid w:val="003D7EA9"/>
    <w:rsid w:val="003E0D7C"/>
    <w:rsid w:val="003E1A8A"/>
    <w:rsid w:val="003E6820"/>
    <w:rsid w:val="003E6DEB"/>
    <w:rsid w:val="003E751A"/>
    <w:rsid w:val="003F0236"/>
    <w:rsid w:val="003F0C1C"/>
    <w:rsid w:val="003F0E0F"/>
    <w:rsid w:val="003F16A0"/>
    <w:rsid w:val="003F1DAB"/>
    <w:rsid w:val="003F245D"/>
    <w:rsid w:val="003F263F"/>
    <w:rsid w:val="003F360F"/>
    <w:rsid w:val="003F404B"/>
    <w:rsid w:val="003F4EF0"/>
    <w:rsid w:val="003F50C8"/>
    <w:rsid w:val="003F5CD9"/>
    <w:rsid w:val="003F62D5"/>
    <w:rsid w:val="003F6377"/>
    <w:rsid w:val="00403A66"/>
    <w:rsid w:val="00403D9E"/>
    <w:rsid w:val="004041E9"/>
    <w:rsid w:val="00404481"/>
    <w:rsid w:val="0040512B"/>
    <w:rsid w:val="004057DC"/>
    <w:rsid w:val="00405938"/>
    <w:rsid w:val="004063B2"/>
    <w:rsid w:val="00410C55"/>
    <w:rsid w:val="00410FB6"/>
    <w:rsid w:val="00411276"/>
    <w:rsid w:val="004113B9"/>
    <w:rsid w:val="00412296"/>
    <w:rsid w:val="004158BE"/>
    <w:rsid w:val="004167AB"/>
    <w:rsid w:val="004212F9"/>
    <w:rsid w:val="004217B7"/>
    <w:rsid w:val="00421DE6"/>
    <w:rsid w:val="00423024"/>
    <w:rsid w:val="00425798"/>
    <w:rsid w:val="0042736D"/>
    <w:rsid w:val="00427384"/>
    <w:rsid w:val="004273FC"/>
    <w:rsid w:val="00433BBA"/>
    <w:rsid w:val="00434805"/>
    <w:rsid w:val="00437A2D"/>
    <w:rsid w:val="00437E93"/>
    <w:rsid w:val="004408F3"/>
    <w:rsid w:val="00442425"/>
    <w:rsid w:val="00442772"/>
    <w:rsid w:val="0044341F"/>
    <w:rsid w:val="00446C55"/>
    <w:rsid w:val="00452727"/>
    <w:rsid w:val="004529AE"/>
    <w:rsid w:val="00452CB3"/>
    <w:rsid w:val="00454C19"/>
    <w:rsid w:val="00456072"/>
    <w:rsid w:val="00456607"/>
    <w:rsid w:val="0045790C"/>
    <w:rsid w:val="00460352"/>
    <w:rsid w:val="00461084"/>
    <w:rsid w:val="00461973"/>
    <w:rsid w:val="00461DF9"/>
    <w:rsid w:val="00462994"/>
    <w:rsid w:val="00462E5B"/>
    <w:rsid w:val="004630B2"/>
    <w:rsid w:val="00463BCE"/>
    <w:rsid w:val="00467C0A"/>
    <w:rsid w:val="00472732"/>
    <w:rsid w:val="00472BDC"/>
    <w:rsid w:val="00472EDC"/>
    <w:rsid w:val="00474604"/>
    <w:rsid w:val="00474736"/>
    <w:rsid w:val="004834A8"/>
    <w:rsid w:val="004839FB"/>
    <w:rsid w:val="00484F54"/>
    <w:rsid w:val="004858A1"/>
    <w:rsid w:val="00485A63"/>
    <w:rsid w:val="004864C3"/>
    <w:rsid w:val="00490F50"/>
    <w:rsid w:val="00491B0B"/>
    <w:rsid w:val="0049335F"/>
    <w:rsid w:val="00493E10"/>
    <w:rsid w:val="00494200"/>
    <w:rsid w:val="00494A68"/>
    <w:rsid w:val="0049770C"/>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34FA"/>
    <w:rsid w:val="004B5B94"/>
    <w:rsid w:val="004B605E"/>
    <w:rsid w:val="004B6DB6"/>
    <w:rsid w:val="004B6DEE"/>
    <w:rsid w:val="004C01EA"/>
    <w:rsid w:val="004C10A0"/>
    <w:rsid w:val="004C1D0A"/>
    <w:rsid w:val="004C459F"/>
    <w:rsid w:val="004C47B3"/>
    <w:rsid w:val="004C7F73"/>
    <w:rsid w:val="004D0948"/>
    <w:rsid w:val="004D4000"/>
    <w:rsid w:val="004D6EBC"/>
    <w:rsid w:val="004D7226"/>
    <w:rsid w:val="004D7B2E"/>
    <w:rsid w:val="004D7B8B"/>
    <w:rsid w:val="004D7BC2"/>
    <w:rsid w:val="004E08F9"/>
    <w:rsid w:val="004E1A07"/>
    <w:rsid w:val="004E1A7C"/>
    <w:rsid w:val="004E213A"/>
    <w:rsid w:val="004E2A11"/>
    <w:rsid w:val="004E63C5"/>
    <w:rsid w:val="004E6541"/>
    <w:rsid w:val="004E672B"/>
    <w:rsid w:val="004E7421"/>
    <w:rsid w:val="004F3FCE"/>
    <w:rsid w:val="004F4898"/>
    <w:rsid w:val="004F54CD"/>
    <w:rsid w:val="004F62B8"/>
    <w:rsid w:val="004F76AD"/>
    <w:rsid w:val="0050032E"/>
    <w:rsid w:val="00501A97"/>
    <w:rsid w:val="00502A8E"/>
    <w:rsid w:val="00503467"/>
    <w:rsid w:val="00503EA3"/>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1F5"/>
    <w:rsid w:val="005178DA"/>
    <w:rsid w:val="00517C1D"/>
    <w:rsid w:val="00520708"/>
    <w:rsid w:val="0052136B"/>
    <w:rsid w:val="00521A04"/>
    <w:rsid w:val="00522665"/>
    <w:rsid w:val="0052386E"/>
    <w:rsid w:val="00524784"/>
    <w:rsid w:val="005253E9"/>
    <w:rsid w:val="005259F9"/>
    <w:rsid w:val="0052661E"/>
    <w:rsid w:val="00527FA2"/>
    <w:rsid w:val="00530B08"/>
    <w:rsid w:val="00530F31"/>
    <w:rsid w:val="00530F51"/>
    <w:rsid w:val="0053245F"/>
    <w:rsid w:val="00532A52"/>
    <w:rsid w:val="00533E73"/>
    <w:rsid w:val="00535FD5"/>
    <w:rsid w:val="0054010A"/>
    <w:rsid w:val="0054049A"/>
    <w:rsid w:val="005414B5"/>
    <w:rsid w:val="00544101"/>
    <w:rsid w:val="0054646D"/>
    <w:rsid w:val="00547AE8"/>
    <w:rsid w:val="00550A30"/>
    <w:rsid w:val="0055212E"/>
    <w:rsid w:val="00552451"/>
    <w:rsid w:val="005537C4"/>
    <w:rsid w:val="0055494B"/>
    <w:rsid w:val="005553F4"/>
    <w:rsid w:val="00555BD1"/>
    <w:rsid w:val="005617FA"/>
    <w:rsid w:val="00562650"/>
    <w:rsid w:val="00562ACA"/>
    <w:rsid w:val="00564143"/>
    <w:rsid w:val="0056452B"/>
    <w:rsid w:val="00564AC5"/>
    <w:rsid w:val="005659F1"/>
    <w:rsid w:val="00566728"/>
    <w:rsid w:val="005678A5"/>
    <w:rsid w:val="00571291"/>
    <w:rsid w:val="00575023"/>
    <w:rsid w:val="00575577"/>
    <w:rsid w:val="00576F6D"/>
    <w:rsid w:val="005775F6"/>
    <w:rsid w:val="00580CC1"/>
    <w:rsid w:val="00581653"/>
    <w:rsid w:val="005818EB"/>
    <w:rsid w:val="005843FD"/>
    <w:rsid w:val="005848DA"/>
    <w:rsid w:val="00584C98"/>
    <w:rsid w:val="005859E1"/>
    <w:rsid w:val="00587923"/>
    <w:rsid w:val="0059090F"/>
    <w:rsid w:val="00590CB0"/>
    <w:rsid w:val="00591072"/>
    <w:rsid w:val="00591682"/>
    <w:rsid w:val="00592FF1"/>
    <w:rsid w:val="00593835"/>
    <w:rsid w:val="00596E1F"/>
    <w:rsid w:val="005973A2"/>
    <w:rsid w:val="005A302C"/>
    <w:rsid w:val="005A32BC"/>
    <w:rsid w:val="005A4742"/>
    <w:rsid w:val="005A5AF7"/>
    <w:rsid w:val="005A5D28"/>
    <w:rsid w:val="005A7372"/>
    <w:rsid w:val="005B1DDF"/>
    <w:rsid w:val="005B3622"/>
    <w:rsid w:val="005B3810"/>
    <w:rsid w:val="005B3E1D"/>
    <w:rsid w:val="005B3F06"/>
    <w:rsid w:val="005B419E"/>
    <w:rsid w:val="005B5076"/>
    <w:rsid w:val="005B53A2"/>
    <w:rsid w:val="005B62CC"/>
    <w:rsid w:val="005B7178"/>
    <w:rsid w:val="005C1AB8"/>
    <w:rsid w:val="005C26A8"/>
    <w:rsid w:val="005C277F"/>
    <w:rsid w:val="005C31C9"/>
    <w:rsid w:val="005C3271"/>
    <w:rsid w:val="005C4AD1"/>
    <w:rsid w:val="005C656E"/>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12D6"/>
    <w:rsid w:val="005F2388"/>
    <w:rsid w:val="005F31E2"/>
    <w:rsid w:val="005F3D45"/>
    <w:rsid w:val="005F56F7"/>
    <w:rsid w:val="005F6E99"/>
    <w:rsid w:val="0060058E"/>
    <w:rsid w:val="00603366"/>
    <w:rsid w:val="0060415F"/>
    <w:rsid w:val="00606798"/>
    <w:rsid w:val="00610D7C"/>
    <w:rsid w:val="00611116"/>
    <w:rsid w:val="00611283"/>
    <w:rsid w:val="0061279A"/>
    <w:rsid w:val="00613BC4"/>
    <w:rsid w:val="00614751"/>
    <w:rsid w:val="0061502D"/>
    <w:rsid w:val="006152AA"/>
    <w:rsid w:val="006168D3"/>
    <w:rsid w:val="00621305"/>
    <w:rsid w:val="00621A0B"/>
    <w:rsid w:val="00621A5B"/>
    <w:rsid w:val="00622FEB"/>
    <w:rsid w:val="00624766"/>
    <w:rsid w:val="00624E62"/>
    <w:rsid w:val="006273DC"/>
    <w:rsid w:val="0062791D"/>
    <w:rsid w:val="00627C8E"/>
    <w:rsid w:val="00630148"/>
    <w:rsid w:val="00630824"/>
    <w:rsid w:val="00631E0E"/>
    <w:rsid w:val="00632B2E"/>
    <w:rsid w:val="00632D00"/>
    <w:rsid w:val="006332EB"/>
    <w:rsid w:val="00634470"/>
    <w:rsid w:val="0063470E"/>
    <w:rsid w:val="006360E5"/>
    <w:rsid w:val="00636633"/>
    <w:rsid w:val="00640321"/>
    <w:rsid w:val="00640CDA"/>
    <w:rsid w:val="00642CD7"/>
    <w:rsid w:val="00643FFB"/>
    <w:rsid w:val="00647783"/>
    <w:rsid w:val="00650114"/>
    <w:rsid w:val="00650ACF"/>
    <w:rsid w:val="00652683"/>
    <w:rsid w:val="00655BBD"/>
    <w:rsid w:val="006563AE"/>
    <w:rsid w:val="00657BDD"/>
    <w:rsid w:val="006608B8"/>
    <w:rsid w:val="00660B15"/>
    <w:rsid w:val="006611A8"/>
    <w:rsid w:val="006632FB"/>
    <w:rsid w:val="00663B75"/>
    <w:rsid w:val="006655E9"/>
    <w:rsid w:val="00667A1F"/>
    <w:rsid w:val="00670EC1"/>
    <w:rsid w:val="00674382"/>
    <w:rsid w:val="00675ECE"/>
    <w:rsid w:val="006773D1"/>
    <w:rsid w:val="006800D2"/>
    <w:rsid w:val="00680D82"/>
    <w:rsid w:val="00681351"/>
    <w:rsid w:val="00681DC8"/>
    <w:rsid w:val="006827C4"/>
    <w:rsid w:val="00683051"/>
    <w:rsid w:val="00684611"/>
    <w:rsid w:val="00686507"/>
    <w:rsid w:val="00687D29"/>
    <w:rsid w:val="0069001A"/>
    <w:rsid w:val="0069291E"/>
    <w:rsid w:val="00693B18"/>
    <w:rsid w:val="00694726"/>
    <w:rsid w:val="00694F36"/>
    <w:rsid w:val="006955D0"/>
    <w:rsid w:val="00697B84"/>
    <w:rsid w:val="006A0386"/>
    <w:rsid w:val="006A11D0"/>
    <w:rsid w:val="006A1A53"/>
    <w:rsid w:val="006A1BC9"/>
    <w:rsid w:val="006A21FF"/>
    <w:rsid w:val="006A25A9"/>
    <w:rsid w:val="006A2986"/>
    <w:rsid w:val="006A32D8"/>
    <w:rsid w:val="006A3955"/>
    <w:rsid w:val="006A4140"/>
    <w:rsid w:val="006A438E"/>
    <w:rsid w:val="006A57D4"/>
    <w:rsid w:val="006A7B0F"/>
    <w:rsid w:val="006B026C"/>
    <w:rsid w:val="006B173E"/>
    <w:rsid w:val="006B244F"/>
    <w:rsid w:val="006B25C1"/>
    <w:rsid w:val="006B3749"/>
    <w:rsid w:val="006B7305"/>
    <w:rsid w:val="006B73C9"/>
    <w:rsid w:val="006B790C"/>
    <w:rsid w:val="006B7D7E"/>
    <w:rsid w:val="006C0666"/>
    <w:rsid w:val="006C12AA"/>
    <w:rsid w:val="006C16E2"/>
    <w:rsid w:val="006C4A97"/>
    <w:rsid w:val="006C4D2E"/>
    <w:rsid w:val="006C4F1A"/>
    <w:rsid w:val="006C5780"/>
    <w:rsid w:val="006C5DAE"/>
    <w:rsid w:val="006C6195"/>
    <w:rsid w:val="006D0335"/>
    <w:rsid w:val="006D25D4"/>
    <w:rsid w:val="006D29DF"/>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3AD8"/>
    <w:rsid w:val="0070443A"/>
    <w:rsid w:val="00704D3F"/>
    <w:rsid w:val="0070596E"/>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9E3"/>
    <w:rsid w:val="00726390"/>
    <w:rsid w:val="007266A1"/>
    <w:rsid w:val="007266CE"/>
    <w:rsid w:val="0073085C"/>
    <w:rsid w:val="00731E3C"/>
    <w:rsid w:val="007333C2"/>
    <w:rsid w:val="00734A5B"/>
    <w:rsid w:val="00736126"/>
    <w:rsid w:val="00736934"/>
    <w:rsid w:val="007407F1"/>
    <w:rsid w:val="00741DA8"/>
    <w:rsid w:val="00741DE0"/>
    <w:rsid w:val="0074375B"/>
    <w:rsid w:val="0074433A"/>
    <w:rsid w:val="007443BA"/>
    <w:rsid w:val="00745157"/>
    <w:rsid w:val="00745E6C"/>
    <w:rsid w:val="007473BC"/>
    <w:rsid w:val="007475BA"/>
    <w:rsid w:val="00747C28"/>
    <w:rsid w:val="00750257"/>
    <w:rsid w:val="007517C0"/>
    <w:rsid w:val="00752372"/>
    <w:rsid w:val="007524F0"/>
    <w:rsid w:val="00753978"/>
    <w:rsid w:val="00753E35"/>
    <w:rsid w:val="00756EB0"/>
    <w:rsid w:val="00756FA3"/>
    <w:rsid w:val="00757D9F"/>
    <w:rsid w:val="007602AD"/>
    <w:rsid w:val="00760DBA"/>
    <w:rsid w:val="00760EDE"/>
    <w:rsid w:val="00761BA3"/>
    <w:rsid w:val="00763564"/>
    <w:rsid w:val="00765ACF"/>
    <w:rsid w:val="00765BA9"/>
    <w:rsid w:val="00765EA3"/>
    <w:rsid w:val="00766DED"/>
    <w:rsid w:val="007708CC"/>
    <w:rsid w:val="0077312A"/>
    <w:rsid w:val="00773943"/>
    <w:rsid w:val="0077448B"/>
    <w:rsid w:val="007749AC"/>
    <w:rsid w:val="00775977"/>
    <w:rsid w:val="00775F02"/>
    <w:rsid w:val="00776CD4"/>
    <w:rsid w:val="0078177D"/>
    <w:rsid w:val="0078184D"/>
    <w:rsid w:val="00781B07"/>
    <w:rsid w:val="0078373F"/>
    <w:rsid w:val="00785B91"/>
    <w:rsid w:val="00786205"/>
    <w:rsid w:val="00787820"/>
    <w:rsid w:val="00787BC7"/>
    <w:rsid w:val="00790E43"/>
    <w:rsid w:val="007918F8"/>
    <w:rsid w:val="00792056"/>
    <w:rsid w:val="00792552"/>
    <w:rsid w:val="007926E5"/>
    <w:rsid w:val="007937E9"/>
    <w:rsid w:val="00794464"/>
    <w:rsid w:val="00796496"/>
    <w:rsid w:val="007A172E"/>
    <w:rsid w:val="007A1781"/>
    <w:rsid w:val="007A2C96"/>
    <w:rsid w:val="007A40ED"/>
    <w:rsid w:val="007A423A"/>
    <w:rsid w:val="007A4EA7"/>
    <w:rsid w:val="007A50D9"/>
    <w:rsid w:val="007A528D"/>
    <w:rsid w:val="007A5CB1"/>
    <w:rsid w:val="007A6CD0"/>
    <w:rsid w:val="007A7F5A"/>
    <w:rsid w:val="007B0939"/>
    <w:rsid w:val="007B1456"/>
    <w:rsid w:val="007B1767"/>
    <w:rsid w:val="007B1F45"/>
    <w:rsid w:val="007B2E99"/>
    <w:rsid w:val="007B3391"/>
    <w:rsid w:val="007B4262"/>
    <w:rsid w:val="007B48BC"/>
    <w:rsid w:val="007B5998"/>
    <w:rsid w:val="007B7046"/>
    <w:rsid w:val="007B74D3"/>
    <w:rsid w:val="007C36F5"/>
    <w:rsid w:val="007C4180"/>
    <w:rsid w:val="007C4C57"/>
    <w:rsid w:val="007C5A70"/>
    <w:rsid w:val="007C6D3B"/>
    <w:rsid w:val="007D0710"/>
    <w:rsid w:val="007D175F"/>
    <w:rsid w:val="007D44A7"/>
    <w:rsid w:val="007D5161"/>
    <w:rsid w:val="007D5886"/>
    <w:rsid w:val="007D5ACA"/>
    <w:rsid w:val="007D6C52"/>
    <w:rsid w:val="007D712E"/>
    <w:rsid w:val="007D7FA5"/>
    <w:rsid w:val="007E08DC"/>
    <w:rsid w:val="007E0F4F"/>
    <w:rsid w:val="007E1CEA"/>
    <w:rsid w:val="007E231E"/>
    <w:rsid w:val="007E3924"/>
    <w:rsid w:val="007E3BAD"/>
    <w:rsid w:val="007E4328"/>
    <w:rsid w:val="007E446E"/>
    <w:rsid w:val="007E680B"/>
    <w:rsid w:val="007E78E7"/>
    <w:rsid w:val="007E7CC0"/>
    <w:rsid w:val="007F0244"/>
    <w:rsid w:val="007F12F0"/>
    <w:rsid w:val="007F16C1"/>
    <w:rsid w:val="007F1798"/>
    <w:rsid w:val="007F1F85"/>
    <w:rsid w:val="007F3B46"/>
    <w:rsid w:val="007F3B8F"/>
    <w:rsid w:val="007F4BA3"/>
    <w:rsid w:val="007F55D3"/>
    <w:rsid w:val="007F7954"/>
    <w:rsid w:val="008009F5"/>
    <w:rsid w:val="008014B6"/>
    <w:rsid w:val="00803D7D"/>
    <w:rsid w:val="0080662E"/>
    <w:rsid w:val="00806BD0"/>
    <w:rsid w:val="00806EB3"/>
    <w:rsid w:val="00810586"/>
    <w:rsid w:val="008110F5"/>
    <w:rsid w:val="00814CE4"/>
    <w:rsid w:val="00814D56"/>
    <w:rsid w:val="00816859"/>
    <w:rsid w:val="00817243"/>
    <w:rsid w:val="00817DBB"/>
    <w:rsid w:val="00821A38"/>
    <w:rsid w:val="008242C6"/>
    <w:rsid w:val="008246AB"/>
    <w:rsid w:val="00824966"/>
    <w:rsid w:val="008250A3"/>
    <w:rsid w:val="008273D9"/>
    <w:rsid w:val="00827BF4"/>
    <w:rsid w:val="00830767"/>
    <w:rsid w:val="008312C4"/>
    <w:rsid w:val="00831AB5"/>
    <w:rsid w:val="0083211A"/>
    <w:rsid w:val="0083339F"/>
    <w:rsid w:val="00833922"/>
    <w:rsid w:val="00834264"/>
    <w:rsid w:val="00834307"/>
    <w:rsid w:val="00834910"/>
    <w:rsid w:val="00834E1B"/>
    <w:rsid w:val="00837A6F"/>
    <w:rsid w:val="00837FA2"/>
    <w:rsid w:val="0084229F"/>
    <w:rsid w:val="00842CB6"/>
    <w:rsid w:val="00844CFD"/>
    <w:rsid w:val="0084693B"/>
    <w:rsid w:val="00846A81"/>
    <w:rsid w:val="00846BA1"/>
    <w:rsid w:val="008479E2"/>
    <w:rsid w:val="008505FA"/>
    <w:rsid w:val="00851001"/>
    <w:rsid w:val="00851FF0"/>
    <w:rsid w:val="0085228C"/>
    <w:rsid w:val="00852905"/>
    <w:rsid w:val="008529FC"/>
    <w:rsid w:val="00852BD0"/>
    <w:rsid w:val="00853470"/>
    <w:rsid w:val="00856FB4"/>
    <w:rsid w:val="00857C77"/>
    <w:rsid w:val="00860F2D"/>
    <w:rsid w:val="00861D9C"/>
    <w:rsid w:val="00862D70"/>
    <w:rsid w:val="00862DF8"/>
    <w:rsid w:val="00863EEE"/>
    <w:rsid w:val="008651A5"/>
    <w:rsid w:val="00867A50"/>
    <w:rsid w:val="00870F00"/>
    <w:rsid w:val="00870FED"/>
    <w:rsid w:val="00871BA6"/>
    <w:rsid w:val="00874B46"/>
    <w:rsid w:val="00875505"/>
    <w:rsid w:val="0087558D"/>
    <w:rsid w:val="00875CCC"/>
    <w:rsid w:val="0087770D"/>
    <w:rsid w:val="0087790C"/>
    <w:rsid w:val="008807E6"/>
    <w:rsid w:val="00880BBD"/>
    <w:rsid w:val="00882836"/>
    <w:rsid w:val="00882DFA"/>
    <w:rsid w:val="00882F55"/>
    <w:rsid w:val="00883AC8"/>
    <w:rsid w:val="00886074"/>
    <w:rsid w:val="00887B65"/>
    <w:rsid w:val="00890B0C"/>
    <w:rsid w:val="00890E9E"/>
    <w:rsid w:val="00894691"/>
    <w:rsid w:val="00894803"/>
    <w:rsid w:val="0089611E"/>
    <w:rsid w:val="008972B3"/>
    <w:rsid w:val="008A02A1"/>
    <w:rsid w:val="008A0388"/>
    <w:rsid w:val="008A0A45"/>
    <w:rsid w:val="008A51EA"/>
    <w:rsid w:val="008A5267"/>
    <w:rsid w:val="008A7E8E"/>
    <w:rsid w:val="008B07B0"/>
    <w:rsid w:val="008B115D"/>
    <w:rsid w:val="008B1581"/>
    <w:rsid w:val="008B2D51"/>
    <w:rsid w:val="008B4318"/>
    <w:rsid w:val="008B47BF"/>
    <w:rsid w:val="008B4D09"/>
    <w:rsid w:val="008B5FD9"/>
    <w:rsid w:val="008B6714"/>
    <w:rsid w:val="008B749F"/>
    <w:rsid w:val="008C1242"/>
    <w:rsid w:val="008C1B78"/>
    <w:rsid w:val="008C1BA6"/>
    <w:rsid w:val="008C25EA"/>
    <w:rsid w:val="008C3064"/>
    <w:rsid w:val="008C4341"/>
    <w:rsid w:val="008C7C19"/>
    <w:rsid w:val="008D4B6F"/>
    <w:rsid w:val="008D50DF"/>
    <w:rsid w:val="008D5C4D"/>
    <w:rsid w:val="008D6011"/>
    <w:rsid w:val="008D6589"/>
    <w:rsid w:val="008D67C3"/>
    <w:rsid w:val="008D76AE"/>
    <w:rsid w:val="008E02E2"/>
    <w:rsid w:val="008E068E"/>
    <w:rsid w:val="008E086C"/>
    <w:rsid w:val="008E251D"/>
    <w:rsid w:val="008E33EA"/>
    <w:rsid w:val="008E55A1"/>
    <w:rsid w:val="008F2F89"/>
    <w:rsid w:val="008F530E"/>
    <w:rsid w:val="008F6364"/>
    <w:rsid w:val="008F73F3"/>
    <w:rsid w:val="008F7A50"/>
    <w:rsid w:val="00900B68"/>
    <w:rsid w:val="00901202"/>
    <w:rsid w:val="00903474"/>
    <w:rsid w:val="00904E0A"/>
    <w:rsid w:val="00905E08"/>
    <w:rsid w:val="00906CE2"/>
    <w:rsid w:val="00907E57"/>
    <w:rsid w:val="009117F1"/>
    <w:rsid w:val="00912F0B"/>
    <w:rsid w:val="00914577"/>
    <w:rsid w:val="00914F10"/>
    <w:rsid w:val="009176E1"/>
    <w:rsid w:val="0091796B"/>
    <w:rsid w:val="00917D4C"/>
    <w:rsid w:val="00920C9B"/>
    <w:rsid w:val="00920ECC"/>
    <w:rsid w:val="00925002"/>
    <w:rsid w:val="00925C23"/>
    <w:rsid w:val="009260CF"/>
    <w:rsid w:val="00926FE3"/>
    <w:rsid w:val="00927786"/>
    <w:rsid w:val="00930E6A"/>
    <w:rsid w:val="009318C0"/>
    <w:rsid w:val="00931B18"/>
    <w:rsid w:val="00933198"/>
    <w:rsid w:val="00935700"/>
    <w:rsid w:val="0093602E"/>
    <w:rsid w:val="00936285"/>
    <w:rsid w:val="00937F53"/>
    <w:rsid w:val="00941560"/>
    <w:rsid w:val="0094260A"/>
    <w:rsid w:val="00942669"/>
    <w:rsid w:val="0094272E"/>
    <w:rsid w:val="0094321D"/>
    <w:rsid w:val="009432E7"/>
    <w:rsid w:val="00944D2C"/>
    <w:rsid w:val="00946A0E"/>
    <w:rsid w:val="00946E93"/>
    <w:rsid w:val="0094745D"/>
    <w:rsid w:val="009529D0"/>
    <w:rsid w:val="00952F61"/>
    <w:rsid w:val="00953E0B"/>
    <w:rsid w:val="009540B5"/>
    <w:rsid w:val="00960211"/>
    <w:rsid w:val="009621C8"/>
    <w:rsid w:val="0096609C"/>
    <w:rsid w:val="00967568"/>
    <w:rsid w:val="00972261"/>
    <w:rsid w:val="00973F47"/>
    <w:rsid w:val="00974C61"/>
    <w:rsid w:val="00975EFA"/>
    <w:rsid w:val="00977901"/>
    <w:rsid w:val="00980900"/>
    <w:rsid w:val="00983F83"/>
    <w:rsid w:val="00983F86"/>
    <w:rsid w:val="00984C4F"/>
    <w:rsid w:val="009861B7"/>
    <w:rsid w:val="0098708A"/>
    <w:rsid w:val="009913DB"/>
    <w:rsid w:val="009918B3"/>
    <w:rsid w:val="00991D55"/>
    <w:rsid w:val="00993AFA"/>
    <w:rsid w:val="00996676"/>
    <w:rsid w:val="009972EB"/>
    <w:rsid w:val="009A1931"/>
    <w:rsid w:val="009A5332"/>
    <w:rsid w:val="009A63A9"/>
    <w:rsid w:val="009A76D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159"/>
    <w:rsid w:val="009E33B0"/>
    <w:rsid w:val="009E68CE"/>
    <w:rsid w:val="009E716E"/>
    <w:rsid w:val="009F0B21"/>
    <w:rsid w:val="009F2249"/>
    <w:rsid w:val="009F2634"/>
    <w:rsid w:val="009F47BA"/>
    <w:rsid w:val="009F5758"/>
    <w:rsid w:val="009F57CC"/>
    <w:rsid w:val="009F5F52"/>
    <w:rsid w:val="009F5F60"/>
    <w:rsid w:val="009F5F7D"/>
    <w:rsid w:val="00A00198"/>
    <w:rsid w:val="00A0247B"/>
    <w:rsid w:val="00A04376"/>
    <w:rsid w:val="00A05EC0"/>
    <w:rsid w:val="00A062A8"/>
    <w:rsid w:val="00A0713A"/>
    <w:rsid w:val="00A076A6"/>
    <w:rsid w:val="00A1052F"/>
    <w:rsid w:val="00A10904"/>
    <w:rsid w:val="00A11A4F"/>
    <w:rsid w:val="00A11C5F"/>
    <w:rsid w:val="00A12728"/>
    <w:rsid w:val="00A132FF"/>
    <w:rsid w:val="00A14A90"/>
    <w:rsid w:val="00A15300"/>
    <w:rsid w:val="00A15DBF"/>
    <w:rsid w:val="00A225D9"/>
    <w:rsid w:val="00A235FB"/>
    <w:rsid w:val="00A241F3"/>
    <w:rsid w:val="00A242D7"/>
    <w:rsid w:val="00A2458C"/>
    <w:rsid w:val="00A24BE0"/>
    <w:rsid w:val="00A25B91"/>
    <w:rsid w:val="00A309C9"/>
    <w:rsid w:val="00A30D71"/>
    <w:rsid w:val="00A3179F"/>
    <w:rsid w:val="00A32100"/>
    <w:rsid w:val="00A3394B"/>
    <w:rsid w:val="00A349B8"/>
    <w:rsid w:val="00A34E36"/>
    <w:rsid w:val="00A36547"/>
    <w:rsid w:val="00A37676"/>
    <w:rsid w:val="00A37EFD"/>
    <w:rsid w:val="00A42038"/>
    <w:rsid w:val="00A42183"/>
    <w:rsid w:val="00A425D7"/>
    <w:rsid w:val="00A442CD"/>
    <w:rsid w:val="00A47628"/>
    <w:rsid w:val="00A50757"/>
    <w:rsid w:val="00A50F50"/>
    <w:rsid w:val="00A5127D"/>
    <w:rsid w:val="00A53354"/>
    <w:rsid w:val="00A53621"/>
    <w:rsid w:val="00A53724"/>
    <w:rsid w:val="00A54A06"/>
    <w:rsid w:val="00A54FCF"/>
    <w:rsid w:val="00A55A23"/>
    <w:rsid w:val="00A56326"/>
    <w:rsid w:val="00A576FD"/>
    <w:rsid w:val="00A62598"/>
    <w:rsid w:val="00A654E7"/>
    <w:rsid w:val="00A65AB2"/>
    <w:rsid w:val="00A6639A"/>
    <w:rsid w:val="00A7029B"/>
    <w:rsid w:val="00A71FBE"/>
    <w:rsid w:val="00A72BCE"/>
    <w:rsid w:val="00A73125"/>
    <w:rsid w:val="00A735C0"/>
    <w:rsid w:val="00A74875"/>
    <w:rsid w:val="00A8052C"/>
    <w:rsid w:val="00A856FD"/>
    <w:rsid w:val="00A85975"/>
    <w:rsid w:val="00A86375"/>
    <w:rsid w:val="00A86630"/>
    <w:rsid w:val="00A87ACA"/>
    <w:rsid w:val="00A92E05"/>
    <w:rsid w:val="00A94713"/>
    <w:rsid w:val="00A957C8"/>
    <w:rsid w:val="00A969D3"/>
    <w:rsid w:val="00A96F07"/>
    <w:rsid w:val="00AA2BDD"/>
    <w:rsid w:val="00AA3054"/>
    <w:rsid w:val="00AA397D"/>
    <w:rsid w:val="00AA5DF5"/>
    <w:rsid w:val="00AB146A"/>
    <w:rsid w:val="00AB2995"/>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3316"/>
    <w:rsid w:val="00AD43A2"/>
    <w:rsid w:val="00AD5AC0"/>
    <w:rsid w:val="00AD6597"/>
    <w:rsid w:val="00AD7A50"/>
    <w:rsid w:val="00AE0EB6"/>
    <w:rsid w:val="00AE2006"/>
    <w:rsid w:val="00AE31C0"/>
    <w:rsid w:val="00AE3554"/>
    <w:rsid w:val="00AE596E"/>
    <w:rsid w:val="00AE5E0E"/>
    <w:rsid w:val="00AF0887"/>
    <w:rsid w:val="00AF157E"/>
    <w:rsid w:val="00AF2ED3"/>
    <w:rsid w:val="00AF4025"/>
    <w:rsid w:val="00AF44B1"/>
    <w:rsid w:val="00AF49E1"/>
    <w:rsid w:val="00AF5318"/>
    <w:rsid w:val="00AF5BF0"/>
    <w:rsid w:val="00AF5F35"/>
    <w:rsid w:val="00B0068C"/>
    <w:rsid w:val="00B01630"/>
    <w:rsid w:val="00B0168D"/>
    <w:rsid w:val="00B01CC2"/>
    <w:rsid w:val="00B0431C"/>
    <w:rsid w:val="00B04EC7"/>
    <w:rsid w:val="00B05489"/>
    <w:rsid w:val="00B06B22"/>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93A"/>
    <w:rsid w:val="00B42AA8"/>
    <w:rsid w:val="00B42D0F"/>
    <w:rsid w:val="00B436A6"/>
    <w:rsid w:val="00B43770"/>
    <w:rsid w:val="00B448E2"/>
    <w:rsid w:val="00B44A07"/>
    <w:rsid w:val="00B45D2A"/>
    <w:rsid w:val="00B467A9"/>
    <w:rsid w:val="00B46E76"/>
    <w:rsid w:val="00B479C3"/>
    <w:rsid w:val="00B501BA"/>
    <w:rsid w:val="00B514CB"/>
    <w:rsid w:val="00B52B9B"/>
    <w:rsid w:val="00B53B7E"/>
    <w:rsid w:val="00B53F39"/>
    <w:rsid w:val="00B53F5B"/>
    <w:rsid w:val="00B53F87"/>
    <w:rsid w:val="00B5406A"/>
    <w:rsid w:val="00B54BBA"/>
    <w:rsid w:val="00B559D7"/>
    <w:rsid w:val="00B5730C"/>
    <w:rsid w:val="00B57E3B"/>
    <w:rsid w:val="00B636D0"/>
    <w:rsid w:val="00B64006"/>
    <w:rsid w:val="00B64997"/>
    <w:rsid w:val="00B64EAA"/>
    <w:rsid w:val="00B654EF"/>
    <w:rsid w:val="00B66188"/>
    <w:rsid w:val="00B66425"/>
    <w:rsid w:val="00B667DD"/>
    <w:rsid w:val="00B66B21"/>
    <w:rsid w:val="00B66C7D"/>
    <w:rsid w:val="00B67F24"/>
    <w:rsid w:val="00B70DDA"/>
    <w:rsid w:val="00B71299"/>
    <w:rsid w:val="00B717A3"/>
    <w:rsid w:val="00B719E6"/>
    <w:rsid w:val="00B71CFB"/>
    <w:rsid w:val="00B73904"/>
    <w:rsid w:val="00B74D0B"/>
    <w:rsid w:val="00B75CD5"/>
    <w:rsid w:val="00B76076"/>
    <w:rsid w:val="00B77A12"/>
    <w:rsid w:val="00B818A4"/>
    <w:rsid w:val="00B83B03"/>
    <w:rsid w:val="00B83F9A"/>
    <w:rsid w:val="00B867C8"/>
    <w:rsid w:val="00B86AEE"/>
    <w:rsid w:val="00B86B5B"/>
    <w:rsid w:val="00B87600"/>
    <w:rsid w:val="00B87BC6"/>
    <w:rsid w:val="00B90CF4"/>
    <w:rsid w:val="00B91AD9"/>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6B02"/>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19"/>
    <w:rsid w:val="00BE08EE"/>
    <w:rsid w:val="00BE1E62"/>
    <w:rsid w:val="00BE2622"/>
    <w:rsid w:val="00BE5D54"/>
    <w:rsid w:val="00BE6DEC"/>
    <w:rsid w:val="00BE70F8"/>
    <w:rsid w:val="00BE715A"/>
    <w:rsid w:val="00BF0598"/>
    <w:rsid w:val="00BF079B"/>
    <w:rsid w:val="00BF10C9"/>
    <w:rsid w:val="00BF11FC"/>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104"/>
    <w:rsid w:val="00C314F7"/>
    <w:rsid w:val="00C31F8C"/>
    <w:rsid w:val="00C322F0"/>
    <w:rsid w:val="00C3234B"/>
    <w:rsid w:val="00C334F0"/>
    <w:rsid w:val="00C3403F"/>
    <w:rsid w:val="00C354E8"/>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51C1"/>
    <w:rsid w:val="00C565AD"/>
    <w:rsid w:val="00C56C85"/>
    <w:rsid w:val="00C57A8F"/>
    <w:rsid w:val="00C604CB"/>
    <w:rsid w:val="00C641A7"/>
    <w:rsid w:val="00C645FC"/>
    <w:rsid w:val="00C648BE"/>
    <w:rsid w:val="00C65173"/>
    <w:rsid w:val="00C66374"/>
    <w:rsid w:val="00C6787B"/>
    <w:rsid w:val="00C700A9"/>
    <w:rsid w:val="00C742A0"/>
    <w:rsid w:val="00C754BE"/>
    <w:rsid w:val="00C75CD1"/>
    <w:rsid w:val="00C76D57"/>
    <w:rsid w:val="00C76DBF"/>
    <w:rsid w:val="00C80117"/>
    <w:rsid w:val="00C80B06"/>
    <w:rsid w:val="00C80D46"/>
    <w:rsid w:val="00C81579"/>
    <w:rsid w:val="00C81DB3"/>
    <w:rsid w:val="00C821A5"/>
    <w:rsid w:val="00C83588"/>
    <w:rsid w:val="00C85A46"/>
    <w:rsid w:val="00C8625F"/>
    <w:rsid w:val="00C869DA"/>
    <w:rsid w:val="00C87992"/>
    <w:rsid w:val="00C87E38"/>
    <w:rsid w:val="00C901BF"/>
    <w:rsid w:val="00C920DE"/>
    <w:rsid w:val="00C94A50"/>
    <w:rsid w:val="00C94F8D"/>
    <w:rsid w:val="00C95010"/>
    <w:rsid w:val="00C95251"/>
    <w:rsid w:val="00C95B5E"/>
    <w:rsid w:val="00C9667E"/>
    <w:rsid w:val="00C96812"/>
    <w:rsid w:val="00C9708E"/>
    <w:rsid w:val="00CA110A"/>
    <w:rsid w:val="00CA2CC6"/>
    <w:rsid w:val="00CA30AC"/>
    <w:rsid w:val="00CA3C65"/>
    <w:rsid w:val="00CA3EE5"/>
    <w:rsid w:val="00CA4BC7"/>
    <w:rsid w:val="00CA5E3E"/>
    <w:rsid w:val="00CB1A17"/>
    <w:rsid w:val="00CB3332"/>
    <w:rsid w:val="00CB3657"/>
    <w:rsid w:val="00CB3D79"/>
    <w:rsid w:val="00CB3E2A"/>
    <w:rsid w:val="00CB417E"/>
    <w:rsid w:val="00CB4BD8"/>
    <w:rsid w:val="00CB56DC"/>
    <w:rsid w:val="00CB762E"/>
    <w:rsid w:val="00CB7743"/>
    <w:rsid w:val="00CB7B83"/>
    <w:rsid w:val="00CB7D70"/>
    <w:rsid w:val="00CC2A56"/>
    <w:rsid w:val="00CC3897"/>
    <w:rsid w:val="00CD048D"/>
    <w:rsid w:val="00CD05AF"/>
    <w:rsid w:val="00CD2084"/>
    <w:rsid w:val="00CD23D1"/>
    <w:rsid w:val="00CD303E"/>
    <w:rsid w:val="00CD4802"/>
    <w:rsid w:val="00CD51EF"/>
    <w:rsid w:val="00CE07AD"/>
    <w:rsid w:val="00CE1B6B"/>
    <w:rsid w:val="00CE3673"/>
    <w:rsid w:val="00CE5DA8"/>
    <w:rsid w:val="00CE6D67"/>
    <w:rsid w:val="00CE751D"/>
    <w:rsid w:val="00CF0556"/>
    <w:rsid w:val="00CF1125"/>
    <w:rsid w:val="00CF1332"/>
    <w:rsid w:val="00CF2176"/>
    <w:rsid w:val="00CF274E"/>
    <w:rsid w:val="00CF29E9"/>
    <w:rsid w:val="00CF34AB"/>
    <w:rsid w:val="00CF35F2"/>
    <w:rsid w:val="00CF3943"/>
    <w:rsid w:val="00CF4503"/>
    <w:rsid w:val="00CF6D6D"/>
    <w:rsid w:val="00D00FC5"/>
    <w:rsid w:val="00D0283C"/>
    <w:rsid w:val="00D02925"/>
    <w:rsid w:val="00D04118"/>
    <w:rsid w:val="00D04EAA"/>
    <w:rsid w:val="00D068F5"/>
    <w:rsid w:val="00D147AB"/>
    <w:rsid w:val="00D15985"/>
    <w:rsid w:val="00D15A5E"/>
    <w:rsid w:val="00D15F9F"/>
    <w:rsid w:val="00D20CD9"/>
    <w:rsid w:val="00D21395"/>
    <w:rsid w:val="00D228B3"/>
    <w:rsid w:val="00D23269"/>
    <w:rsid w:val="00D24308"/>
    <w:rsid w:val="00D24EF2"/>
    <w:rsid w:val="00D2509E"/>
    <w:rsid w:val="00D252F1"/>
    <w:rsid w:val="00D26212"/>
    <w:rsid w:val="00D26535"/>
    <w:rsid w:val="00D270F1"/>
    <w:rsid w:val="00D31ECE"/>
    <w:rsid w:val="00D3297D"/>
    <w:rsid w:val="00D33077"/>
    <w:rsid w:val="00D336AC"/>
    <w:rsid w:val="00D34658"/>
    <w:rsid w:val="00D36965"/>
    <w:rsid w:val="00D36EB9"/>
    <w:rsid w:val="00D42118"/>
    <w:rsid w:val="00D43C7D"/>
    <w:rsid w:val="00D445A7"/>
    <w:rsid w:val="00D457C7"/>
    <w:rsid w:val="00D45DB6"/>
    <w:rsid w:val="00D4656D"/>
    <w:rsid w:val="00D4718C"/>
    <w:rsid w:val="00D476B6"/>
    <w:rsid w:val="00D51659"/>
    <w:rsid w:val="00D51B14"/>
    <w:rsid w:val="00D52079"/>
    <w:rsid w:val="00D52CAA"/>
    <w:rsid w:val="00D561AA"/>
    <w:rsid w:val="00D57F3F"/>
    <w:rsid w:val="00D6058C"/>
    <w:rsid w:val="00D6199D"/>
    <w:rsid w:val="00D61A86"/>
    <w:rsid w:val="00D61DF9"/>
    <w:rsid w:val="00D62CCA"/>
    <w:rsid w:val="00D673B0"/>
    <w:rsid w:val="00D67FCA"/>
    <w:rsid w:val="00D71F62"/>
    <w:rsid w:val="00D7271B"/>
    <w:rsid w:val="00D7285D"/>
    <w:rsid w:val="00D72E03"/>
    <w:rsid w:val="00D73061"/>
    <w:rsid w:val="00D73B5C"/>
    <w:rsid w:val="00D741D0"/>
    <w:rsid w:val="00D75026"/>
    <w:rsid w:val="00D76E4D"/>
    <w:rsid w:val="00D77908"/>
    <w:rsid w:val="00D80096"/>
    <w:rsid w:val="00D80149"/>
    <w:rsid w:val="00D81C70"/>
    <w:rsid w:val="00D821B4"/>
    <w:rsid w:val="00D8249A"/>
    <w:rsid w:val="00D84E6A"/>
    <w:rsid w:val="00D84EBA"/>
    <w:rsid w:val="00D8554F"/>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46C3"/>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C42"/>
    <w:rsid w:val="00DC4DA2"/>
    <w:rsid w:val="00DC53B5"/>
    <w:rsid w:val="00DC673D"/>
    <w:rsid w:val="00DC7039"/>
    <w:rsid w:val="00DC7E9F"/>
    <w:rsid w:val="00DD1154"/>
    <w:rsid w:val="00DD2EDE"/>
    <w:rsid w:val="00DD5980"/>
    <w:rsid w:val="00DD6C90"/>
    <w:rsid w:val="00DD785F"/>
    <w:rsid w:val="00DD7999"/>
    <w:rsid w:val="00DE0C2D"/>
    <w:rsid w:val="00DE1F33"/>
    <w:rsid w:val="00DE4448"/>
    <w:rsid w:val="00DE4E95"/>
    <w:rsid w:val="00DE62CE"/>
    <w:rsid w:val="00DE6BC1"/>
    <w:rsid w:val="00DE782D"/>
    <w:rsid w:val="00DF1EA7"/>
    <w:rsid w:val="00DF2C95"/>
    <w:rsid w:val="00DF2E28"/>
    <w:rsid w:val="00DF4196"/>
    <w:rsid w:val="00DF4246"/>
    <w:rsid w:val="00DF4AF7"/>
    <w:rsid w:val="00DF4E6F"/>
    <w:rsid w:val="00DF6EEA"/>
    <w:rsid w:val="00DF7A23"/>
    <w:rsid w:val="00E007D1"/>
    <w:rsid w:val="00E011C6"/>
    <w:rsid w:val="00E03268"/>
    <w:rsid w:val="00E046BC"/>
    <w:rsid w:val="00E05CFC"/>
    <w:rsid w:val="00E06145"/>
    <w:rsid w:val="00E105A4"/>
    <w:rsid w:val="00E114C6"/>
    <w:rsid w:val="00E13165"/>
    <w:rsid w:val="00E1464D"/>
    <w:rsid w:val="00E16201"/>
    <w:rsid w:val="00E16423"/>
    <w:rsid w:val="00E16D6B"/>
    <w:rsid w:val="00E170FA"/>
    <w:rsid w:val="00E1758E"/>
    <w:rsid w:val="00E21F57"/>
    <w:rsid w:val="00E223DA"/>
    <w:rsid w:val="00E2354F"/>
    <w:rsid w:val="00E23706"/>
    <w:rsid w:val="00E249F1"/>
    <w:rsid w:val="00E24A6C"/>
    <w:rsid w:val="00E33301"/>
    <w:rsid w:val="00E33614"/>
    <w:rsid w:val="00E3384E"/>
    <w:rsid w:val="00E34325"/>
    <w:rsid w:val="00E355E4"/>
    <w:rsid w:val="00E363D1"/>
    <w:rsid w:val="00E369A6"/>
    <w:rsid w:val="00E36D72"/>
    <w:rsid w:val="00E36E95"/>
    <w:rsid w:val="00E375CA"/>
    <w:rsid w:val="00E400E5"/>
    <w:rsid w:val="00E41233"/>
    <w:rsid w:val="00E42379"/>
    <w:rsid w:val="00E433ED"/>
    <w:rsid w:val="00E43F34"/>
    <w:rsid w:val="00E45940"/>
    <w:rsid w:val="00E47869"/>
    <w:rsid w:val="00E506C4"/>
    <w:rsid w:val="00E525C5"/>
    <w:rsid w:val="00E526CB"/>
    <w:rsid w:val="00E53197"/>
    <w:rsid w:val="00E532F7"/>
    <w:rsid w:val="00E537D0"/>
    <w:rsid w:val="00E545A8"/>
    <w:rsid w:val="00E565BE"/>
    <w:rsid w:val="00E6030B"/>
    <w:rsid w:val="00E60A6C"/>
    <w:rsid w:val="00E61FAD"/>
    <w:rsid w:val="00E62553"/>
    <w:rsid w:val="00E62D0D"/>
    <w:rsid w:val="00E63906"/>
    <w:rsid w:val="00E65677"/>
    <w:rsid w:val="00E657C4"/>
    <w:rsid w:val="00E663A3"/>
    <w:rsid w:val="00E666BC"/>
    <w:rsid w:val="00E70E3C"/>
    <w:rsid w:val="00E710E2"/>
    <w:rsid w:val="00E716CB"/>
    <w:rsid w:val="00E72372"/>
    <w:rsid w:val="00E72768"/>
    <w:rsid w:val="00E727D3"/>
    <w:rsid w:val="00E72F71"/>
    <w:rsid w:val="00E73600"/>
    <w:rsid w:val="00E741CD"/>
    <w:rsid w:val="00E74A68"/>
    <w:rsid w:val="00E75430"/>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393"/>
    <w:rsid w:val="00EA2EF9"/>
    <w:rsid w:val="00EA2FD8"/>
    <w:rsid w:val="00EA3C3C"/>
    <w:rsid w:val="00EA4202"/>
    <w:rsid w:val="00EA4DCD"/>
    <w:rsid w:val="00EA5422"/>
    <w:rsid w:val="00EA6CCE"/>
    <w:rsid w:val="00EA754C"/>
    <w:rsid w:val="00EB06D1"/>
    <w:rsid w:val="00EB12DF"/>
    <w:rsid w:val="00EB297D"/>
    <w:rsid w:val="00EB3138"/>
    <w:rsid w:val="00EB327A"/>
    <w:rsid w:val="00EB3C22"/>
    <w:rsid w:val="00EB4B8B"/>
    <w:rsid w:val="00EB515F"/>
    <w:rsid w:val="00EB6A18"/>
    <w:rsid w:val="00EC32AE"/>
    <w:rsid w:val="00EC38BE"/>
    <w:rsid w:val="00EC4A25"/>
    <w:rsid w:val="00EC4A70"/>
    <w:rsid w:val="00EC4E5F"/>
    <w:rsid w:val="00EC69DC"/>
    <w:rsid w:val="00ED16EB"/>
    <w:rsid w:val="00ED2424"/>
    <w:rsid w:val="00ED2ECC"/>
    <w:rsid w:val="00ED36F7"/>
    <w:rsid w:val="00ED43E9"/>
    <w:rsid w:val="00ED4D03"/>
    <w:rsid w:val="00EE086C"/>
    <w:rsid w:val="00EE126A"/>
    <w:rsid w:val="00EE3451"/>
    <w:rsid w:val="00EE3551"/>
    <w:rsid w:val="00EE3DB6"/>
    <w:rsid w:val="00EE4608"/>
    <w:rsid w:val="00EE467B"/>
    <w:rsid w:val="00EE5DC6"/>
    <w:rsid w:val="00EF07F1"/>
    <w:rsid w:val="00EF124E"/>
    <w:rsid w:val="00EF1D0C"/>
    <w:rsid w:val="00EF22A8"/>
    <w:rsid w:val="00EF3423"/>
    <w:rsid w:val="00EF432B"/>
    <w:rsid w:val="00EF440F"/>
    <w:rsid w:val="00EF4779"/>
    <w:rsid w:val="00EF6489"/>
    <w:rsid w:val="00EF76A9"/>
    <w:rsid w:val="00EF773D"/>
    <w:rsid w:val="00F001B0"/>
    <w:rsid w:val="00F004D5"/>
    <w:rsid w:val="00F016AF"/>
    <w:rsid w:val="00F01B29"/>
    <w:rsid w:val="00F032D4"/>
    <w:rsid w:val="00F07917"/>
    <w:rsid w:val="00F10B14"/>
    <w:rsid w:val="00F1152C"/>
    <w:rsid w:val="00F1257F"/>
    <w:rsid w:val="00F12D22"/>
    <w:rsid w:val="00F12F35"/>
    <w:rsid w:val="00F14513"/>
    <w:rsid w:val="00F14A02"/>
    <w:rsid w:val="00F15F79"/>
    <w:rsid w:val="00F17E78"/>
    <w:rsid w:val="00F17F34"/>
    <w:rsid w:val="00F20E38"/>
    <w:rsid w:val="00F2436B"/>
    <w:rsid w:val="00F254DB"/>
    <w:rsid w:val="00F2557B"/>
    <w:rsid w:val="00F268EA"/>
    <w:rsid w:val="00F3484A"/>
    <w:rsid w:val="00F3485A"/>
    <w:rsid w:val="00F34982"/>
    <w:rsid w:val="00F36D89"/>
    <w:rsid w:val="00F37428"/>
    <w:rsid w:val="00F433F6"/>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2D15"/>
    <w:rsid w:val="00F63E4F"/>
    <w:rsid w:val="00F6441A"/>
    <w:rsid w:val="00F6590E"/>
    <w:rsid w:val="00F72472"/>
    <w:rsid w:val="00F72CB8"/>
    <w:rsid w:val="00F73C5B"/>
    <w:rsid w:val="00F742FC"/>
    <w:rsid w:val="00F74F05"/>
    <w:rsid w:val="00F75890"/>
    <w:rsid w:val="00F76EE1"/>
    <w:rsid w:val="00F81C72"/>
    <w:rsid w:val="00F825FC"/>
    <w:rsid w:val="00F830E3"/>
    <w:rsid w:val="00F83316"/>
    <w:rsid w:val="00F835BE"/>
    <w:rsid w:val="00F83C16"/>
    <w:rsid w:val="00F84E9B"/>
    <w:rsid w:val="00F85156"/>
    <w:rsid w:val="00F853B6"/>
    <w:rsid w:val="00F90C14"/>
    <w:rsid w:val="00F911FB"/>
    <w:rsid w:val="00F93995"/>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1A3C"/>
    <w:rsid w:val="00FB39DA"/>
    <w:rsid w:val="00FB410E"/>
    <w:rsid w:val="00FB494A"/>
    <w:rsid w:val="00FB59C3"/>
    <w:rsid w:val="00FB5F37"/>
    <w:rsid w:val="00FB628E"/>
    <w:rsid w:val="00FB633F"/>
    <w:rsid w:val="00FB6447"/>
    <w:rsid w:val="00FB6735"/>
    <w:rsid w:val="00FB7092"/>
    <w:rsid w:val="00FB75F6"/>
    <w:rsid w:val="00FB7C28"/>
    <w:rsid w:val="00FC1347"/>
    <w:rsid w:val="00FC33E1"/>
    <w:rsid w:val="00FC42DD"/>
    <w:rsid w:val="00FC57BE"/>
    <w:rsid w:val="00FC6D46"/>
    <w:rsid w:val="00FC6E3B"/>
    <w:rsid w:val="00FC703A"/>
    <w:rsid w:val="00FC7BC2"/>
    <w:rsid w:val="00FD0222"/>
    <w:rsid w:val="00FD2CD5"/>
    <w:rsid w:val="00FD3124"/>
    <w:rsid w:val="00FD3747"/>
    <w:rsid w:val="00FD5B05"/>
    <w:rsid w:val="00FD726B"/>
    <w:rsid w:val="00FD7D47"/>
    <w:rsid w:val="00FD7FF8"/>
    <w:rsid w:val="00FE0DDA"/>
    <w:rsid w:val="00FE114C"/>
    <w:rsid w:val="00FE1CFD"/>
    <w:rsid w:val="00FE1F26"/>
    <w:rsid w:val="00FE2716"/>
    <w:rsid w:val="00FE4645"/>
    <w:rsid w:val="00FE4B17"/>
    <w:rsid w:val="00FE661D"/>
    <w:rsid w:val="00FE6A67"/>
    <w:rsid w:val="00FE7124"/>
    <w:rsid w:val="00FE7D4A"/>
    <w:rsid w:val="00FF0068"/>
    <w:rsid w:val="00FF089D"/>
    <w:rsid w:val="00FF1464"/>
    <w:rsid w:val="00FF1934"/>
    <w:rsid w:val="00FF621F"/>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40AA51A"/>
  <w15:chartTrackingRefBased/>
  <w15:docId w15:val="{8F9B8474-4B43-4153-B587-1B355A3C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F49"/>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C0F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C0F4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C0F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C0F49"/>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C0F49"/>
    <w:pPr>
      <w:ind w:left="1701" w:hanging="1701"/>
      <w:outlineLvl w:val="4"/>
    </w:pPr>
    <w:rPr>
      <w:sz w:val="22"/>
    </w:rPr>
  </w:style>
  <w:style w:type="paragraph" w:styleId="Heading6">
    <w:name w:val="heading 6"/>
    <w:aliases w:val="T1,Header 6"/>
    <w:basedOn w:val="H6"/>
    <w:next w:val="Normal"/>
    <w:link w:val="Heading6Char"/>
    <w:qFormat/>
    <w:rsid w:val="003C0F49"/>
    <w:pPr>
      <w:outlineLvl w:val="5"/>
    </w:pPr>
  </w:style>
  <w:style w:type="paragraph" w:styleId="Heading7">
    <w:name w:val="heading 7"/>
    <w:aliases w:val="L7,Header 7"/>
    <w:basedOn w:val="H6"/>
    <w:next w:val="Normal"/>
    <w:link w:val="Heading7Char"/>
    <w:qFormat/>
    <w:rsid w:val="003C0F49"/>
    <w:pPr>
      <w:outlineLvl w:val="6"/>
    </w:pPr>
  </w:style>
  <w:style w:type="paragraph" w:styleId="Heading8">
    <w:name w:val="heading 8"/>
    <w:basedOn w:val="Heading1"/>
    <w:next w:val="Normal"/>
    <w:link w:val="Heading8Char"/>
    <w:qFormat/>
    <w:rsid w:val="003C0F49"/>
    <w:pPr>
      <w:ind w:left="0" w:firstLine="0"/>
      <w:outlineLvl w:val="7"/>
    </w:pPr>
  </w:style>
  <w:style w:type="paragraph" w:styleId="Heading9">
    <w:name w:val="heading 9"/>
    <w:aliases w:val="Figure Heading,FH"/>
    <w:basedOn w:val="Heading8"/>
    <w:next w:val="Normal"/>
    <w:link w:val="Heading9Char"/>
    <w:qFormat/>
    <w:rsid w:val="003C0F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C0F49"/>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C0F49"/>
    <w:pPr>
      <w:ind w:left="1418" w:hanging="1418"/>
    </w:pPr>
  </w:style>
  <w:style w:type="paragraph" w:styleId="TOC8">
    <w:name w:val="toc 8"/>
    <w:basedOn w:val="TOC1"/>
    <w:rsid w:val="003C0F49"/>
    <w:pPr>
      <w:spacing w:before="180"/>
      <w:ind w:left="2693" w:hanging="2693"/>
    </w:pPr>
    <w:rPr>
      <w:b/>
    </w:rPr>
  </w:style>
  <w:style w:type="paragraph" w:styleId="TOC1">
    <w:name w:val="toc 1"/>
    <w:rsid w:val="003C0F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C0F49"/>
    <w:pPr>
      <w:keepLines/>
      <w:tabs>
        <w:tab w:val="center" w:pos="4536"/>
        <w:tab w:val="right" w:pos="9072"/>
      </w:tabs>
    </w:pPr>
    <w:rPr>
      <w:noProof/>
    </w:rPr>
  </w:style>
  <w:style w:type="character" w:customStyle="1" w:styleId="ZGSM">
    <w:name w:val="ZGSM"/>
    <w:rsid w:val="003C0F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0F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C0F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C0F49"/>
    <w:pPr>
      <w:ind w:left="1701" w:hanging="1701"/>
    </w:pPr>
  </w:style>
  <w:style w:type="paragraph" w:styleId="TOC4">
    <w:name w:val="toc 4"/>
    <w:basedOn w:val="TOC3"/>
    <w:rsid w:val="003C0F49"/>
    <w:pPr>
      <w:ind w:left="1418" w:hanging="1418"/>
    </w:pPr>
  </w:style>
  <w:style w:type="paragraph" w:styleId="TOC3">
    <w:name w:val="toc 3"/>
    <w:basedOn w:val="TOC2"/>
    <w:rsid w:val="003C0F49"/>
    <w:pPr>
      <w:ind w:left="1134" w:hanging="1134"/>
    </w:pPr>
  </w:style>
  <w:style w:type="paragraph" w:styleId="TOC2">
    <w:name w:val="toc 2"/>
    <w:basedOn w:val="TOC1"/>
    <w:rsid w:val="003C0F49"/>
    <w:pPr>
      <w:keepNext w:val="0"/>
      <w:spacing w:before="0"/>
      <w:ind w:left="851" w:hanging="851"/>
    </w:pPr>
    <w:rPr>
      <w:sz w:val="20"/>
    </w:rPr>
  </w:style>
  <w:style w:type="paragraph" w:styleId="Footer">
    <w:name w:val="footer"/>
    <w:basedOn w:val="Header"/>
    <w:link w:val="FooterChar"/>
    <w:rsid w:val="003C0F49"/>
    <w:pPr>
      <w:jc w:val="center"/>
    </w:pPr>
    <w:rPr>
      <w:i/>
    </w:rPr>
  </w:style>
  <w:style w:type="paragraph" w:customStyle="1" w:styleId="TT">
    <w:name w:val="TT"/>
    <w:basedOn w:val="Heading1"/>
    <w:next w:val="Normal"/>
    <w:rsid w:val="003C0F49"/>
    <w:pPr>
      <w:outlineLvl w:val="9"/>
    </w:pPr>
  </w:style>
  <w:style w:type="paragraph" w:customStyle="1" w:styleId="NF">
    <w:name w:val="NF"/>
    <w:basedOn w:val="NO"/>
    <w:rsid w:val="003C0F49"/>
    <w:pPr>
      <w:keepNext/>
      <w:spacing w:after="0"/>
    </w:pPr>
    <w:rPr>
      <w:rFonts w:ascii="Arial" w:hAnsi="Arial"/>
      <w:sz w:val="18"/>
    </w:rPr>
  </w:style>
  <w:style w:type="paragraph" w:customStyle="1" w:styleId="NO">
    <w:name w:val="NO"/>
    <w:basedOn w:val="Normal"/>
    <w:link w:val="NOChar"/>
    <w:rsid w:val="003C0F49"/>
    <w:pPr>
      <w:keepLines/>
      <w:ind w:left="1135" w:hanging="851"/>
    </w:pPr>
  </w:style>
  <w:style w:type="character" w:customStyle="1" w:styleId="NOChar">
    <w:name w:val="NO Char"/>
    <w:link w:val="NO"/>
    <w:rsid w:val="0073085C"/>
  </w:style>
  <w:style w:type="paragraph" w:customStyle="1" w:styleId="PL">
    <w:name w:val="PL"/>
    <w:link w:val="PLChar"/>
    <w:rsid w:val="003C0F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C0F49"/>
    <w:pPr>
      <w:jc w:val="right"/>
    </w:pPr>
  </w:style>
  <w:style w:type="paragraph" w:customStyle="1" w:styleId="TAL">
    <w:name w:val="TAL"/>
    <w:basedOn w:val="Normal"/>
    <w:link w:val="TALChar"/>
    <w:rsid w:val="003C0F49"/>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C0F49"/>
    <w:rPr>
      <w:b/>
    </w:rPr>
  </w:style>
  <w:style w:type="paragraph" w:customStyle="1" w:styleId="TAC">
    <w:name w:val="TAC"/>
    <w:basedOn w:val="TAL"/>
    <w:link w:val="TACChar"/>
    <w:rsid w:val="003C0F49"/>
    <w:pPr>
      <w:jc w:val="center"/>
    </w:pPr>
  </w:style>
  <w:style w:type="character" w:customStyle="1" w:styleId="TACChar">
    <w:name w:val="TAC Char"/>
    <w:basedOn w:val="TALChar"/>
    <w:link w:val="TAC"/>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C0F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C0F49"/>
    <w:pPr>
      <w:keepLines/>
      <w:ind w:left="1702" w:hanging="1418"/>
    </w:pPr>
  </w:style>
  <w:style w:type="paragraph" w:customStyle="1" w:styleId="FP">
    <w:name w:val="FP"/>
    <w:basedOn w:val="Normal"/>
    <w:rsid w:val="003C0F49"/>
    <w:pPr>
      <w:spacing w:after="0"/>
    </w:pPr>
  </w:style>
  <w:style w:type="paragraph" w:customStyle="1" w:styleId="NW">
    <w:name w:val="NW"/>
    <w:basedOn w:val="NO"/>
    <w:rsid w:val="003C0F49"/>
    <w:pPr>
      <w:spacing w:after="0"/>
    </w:pPr>
  </w:style>
  <w:style w:type="paragraph" w:customStyle="1" w:styleId="EW">
    <w:name w:val="EW"/>
    <w:basedOn w:val="EX"/>
    <w:rsid w:val="003C0F49"/>
    <w:pPr>
      <w:spacing w:after="0"/>
    </w:pPr>
  </w:style>
  <w:style w:type="paragraph" w:customStyle="1" w:styleId="B1">
    <w:name w:val="B1"/>
    <w:basedOn w:val="List"/>
    <w:link w:val="B1Char"/>
    <w:rsid w:val="003C0F49"/>
  </w:style>
  <w:style w:type="character" w:customStyle="1" w:styleId="B1Char">
    <w:name w:val="B1 Char"/>
    <w:link w:val="B1"/>
    <w:rsid w:val="00433BBA"/>
  </w:style>
  <w:style w:type="paragraph" w:styleId="TOC6">
    <w:name w:val="toc 6"/>
    <w:basedOn w:val="TOC5"/>
    <w:next w:val="Normal"/>
    <w:rsid w:val="003C0F49"/>
    <w:pPr>
      <w:ind w:left="1985" w:hanging="1985"/>
    </w:pPr>
  </w:style>
  <w:style w:type="paragraph" w:styleId="TOC7">
    <w:name w:val="toc 7"/>
    <w:basedOn w:val="TOC6"/>
    <w:next w:val="Normal"/>
    <w:rsid w:val="003C0F49"/>
    <w:pPr>
      <w:ind w:left="2268" w:hanging="2268"/>
    </w:pPr>
  </w:style>
  <w:style w:type="paragraph" w:customStyle="1" w:styleId="EditorsNote">
    <w:name w:val="Editor's Note"/>
    <w:aliases w:val="EN"/>
    <w:basedOn w:val="NO"/>
    <w:link w:val="EditorsNoteCarCar"/>
    <w:rsid w:val="003C0F49"/>
    <w:rPr>
      <w:color w:val="FF0000"/>
    </w:rPr>
  </w:style>
  <w:style w:type="paragraph" w:customStyle="1" w:styleId="TH">
    <w:name w:val="TH"/>
    <w:basedOn w:val="Normal"/>
    <w:link w:val="THChar"/>
    <w:rsid w:val="003C0F49"/>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C0F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0F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0F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C0F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C0F49"/>
    <w:pPr>
      <w:ind w:left="851" w:hanging="851"/>
    </w:pPr>
  </w:style>
  <w:style w:type="paragraph" w:customStyle="1" w:styleId="ZH">
    <w:name w:val="ZH"/>
    <w:rsid w:val="003C0F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C0F49"/>
    <w:pPr>
      <w:keepNext w:val="0"/>
      <w:spacing w:before="0" w:after="240"/>
    </w:pPr>
  </w:style>
  <w:style w:type="paragraph" w:customStyle="1" w:styleId="ZG">
    <w:name w:val="ZG"/>
    <w:rsid w:val="003C0F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C0F49"/>
  </w:style>
  <w:style w:type="paragraph" w:customStyle="1" w:styleId="B3">
    <w:name w:val="B3"/>
    <w:basedOn w:val="List3"/>
    <w:link w:val="B3Char2"/>
    <w:rsid w:val="003C0F49"/>
  </w:style>
  <w:style w:type="paragraph" w:customStyle="1" w:styleId="B4">
    <w:name w:val="B4"/>
    <w:basedOn w:val="List4"/>
    <w:link w:val="B4Char"/>
    <w:rsid w:val="003C0F49"/>
  </w:style>
  <w:style w:type="paragraph" w:customStyle="1" w:styleId="B5">
    <w:name w:val="B5"/>
    <w:basedOn w:val="List5"/>
    <w:link w:val="B5Char"/>
    <w:rsid w:val="003C0F49"/>
  </w:style>
  <w:style w:type="paragraph" w:customStyle="1" w:styleId="ZTD">
    <w:name w:val="ZTD"/>
    <w:basedOn w:val="ZB"/>
    <w:rsid w:val="003C0F49"/>
    <w:pPr>
      <w:framePr w:hRule="auto" w:wrap="notBeside" w:y="852"/>
    </w:pPr>
    <w:rPr>
      <w:i w:val="0"/>
      <w:sz w:val="40"/>
    </w:rPr>
  </w:style>
  <w:style w:type="paragraph" w:customStyle="1" w:styleId="ZV">
    <w:name w:val="ZV"/>
    <w:basedOn w:val="ZU"/>
    <w:rsid w:val="003C0F4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C0F49"/>
    <w:pPr>
      <w:ind w:left="851"/>
    </w:pPr>
  </w:style>
  <w:style w:type="paragraph" w:styleId="ListNumber">
    <w:name w:val="List Number"/>
    <w:basedOn w:val="List"/>
    <w:rsid w:val="003C0F49"/>
  </w:style>
  <w:style w:type="paragraph" w:styleId="List">
    <w:name w:val="List"/>
    <w:basedOn w:val="Normal"/>
    <w:link w:val="ListChar3"/>
    <w:rsid w:val="003C0F49"/>
    <w:pPr>
      <w:ind w:left="568" w:hanging="284"/>
    </w:pPr>
  </w:style>
  <w:style w:type="paragraph" w:styleId="ListBullet2">
    <w:name w:val="List Bullet 2"/>
    <w:aliases w:val="lb2"/>
    <w:basedOn w:val="ListBullet"/>
    <w:rsid w:val="003C0F49"/>
    <w:pPr>
      <w:ind w:left="851"/>
    </w:pPr>
  </w:style>
  <w:style w:type="paragraph" w:styleId="ListBullet">
    <w:name w:val="List Bullet"/>
    <w:basedOn w:val="List"/>
    <w:rsid w:val="003C0F49"/>
  </w:style>
  <w:style w:type="paragraph" w:styleId="ListBullet3">
    <w:name w:val="List Bullet 3"/>
    <w:basedOn w:val="ListBullet2"/>
    <w:rsid w:val="003C0F49"/>
    <w:pPr>
      <w:ind w:left="1135"/>
    </w:pPr>
  </w:style>
  <w:style w:type="paragraph" w:styleId="List2">
    <w:name w:val="List 2"/>
    <w:basedOn w:val="List"/>
    <w:link w:val="List2Char"/>
    <w:rsid w:val="003C0F49"/>
    <w:pPr>
      <w:ind w:left="851"/>
    </w:pPr>
  </w:style>
  <w:style w:type="paragraph" w:styleId="List3">
    <w:name w:val="List 3"/>
    <w:basedOn w:val="List2"/>
    <w:link w:val="List3Char"/>
    <w:rsid w:val="003C0F49"/>
    <w:pPr>
      <w:ind w:left="1135"/>
    </w:pPr>
  </w:style>
  <w:style w:type="paragraph" w:styleId="List4">
    <w:name w:val="List 4"/>
    <w:basedOn w:val="List3"/>
    <w:rsid w:val="003C0F49"/>
    <w:pPr>
      <w:ind w:left="1418"/>
    </w:pPr>
  </w:style>
  <w:style w:type="paragraph" w:styleId="List5">
    <w:name w:val="List 5"/>
    <w:basedOn w:val="List4"/>
    <w:rsid w:val="003C0F49"/>
    <w:pPr>
      <w:ind w:left="1702"/>
    </w:pPr>
  </w:style>
  <w:style w:type="paragraph" w:styleId="ListBullet4">
    <w:name w:val="List Bullet 4"/>
    <w:basedOn w:val="ListBullet3"/>
    <w:rsid w:val="003C0F49"/>
    <w:pPr>
      <w:ind w:left="1418"/>
    </w:pPr>
  </w:style>
  <w:style w:type="paragraph" w:styleId="ListBullet5">
    <w:name w:val="List Bullet 5"/>
    <w:basedOn w:val="ListBullet4"/>
    <w:rsid w:val="003C0F49"/>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C0F49"/>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C0F49"/>
    <w:pPr>
      <w:ind w:left="284"/>
    </w:pPr>
  </w:style>
  <w:style w:type="character" w:styleId="FootnoteReference">
    <w:name w:val="footnote reference"/>
    <w:rsid w:val="003C0F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C0F49"/>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basedOn w:val="CharChar4"/>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650">
      <w:bodyDiv w:val="1"/>
      <w:marLeft w:val="0"/>
      <w:marRight w:val="0"/>
      <w:marTop w:val="0"/>
      <w:marBottom w:val="0"/>
      <w:divBdr>
        <w:top w:val="none" w:sz="0" w:space="0" w:color="auto"/>
        <w:left w:val="none" w:sz="0" w:space="0" w:color="auto"/>
        <w:bottom w:val="none" w:sz="0" w:space="0" w:color="auto"/>
        <w:right w:val="none" w:sz="0" w:space="0" w:color="auto"/>
      </w:divBdr>
    </w:div>
    <w:div w:id="80807489">
      <w:bodyDiv w:val="1"/>
      <w:marLeft w:val="0"/>
      <w:marRight w:val="0"/>
      <w:marTop w:val="0"/>
      <w:marBottom w:val="0"/>
      <w:divBdr>
        <w:top w:val="none" w:sz="0" w:space="0" w:color="auto"/>
        <w:left w:val="none" w:sz="0" w:space="0" w:color="auto"/>
        <w:bottom w:val="none" w:sz="0" w:space="0" w:color="auto"/>
        <w:right w:val="none" w:sz="0" w:space="0" w:color="auto"/>
      </w:divBdr>
    </w:div>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57767985">
      <w:bodyDiv w:val="1"/>
      <w:marLeft w:val="0"/>
      <w:marRight w:val="0"/>
      <w:marTop w:val="0"/>
      <w:marBottom w:val="0"/>
      <w:divBdr>
        <w:top w:val="none" w:sz="0" w:space="0" w:color="auto"/>
        <w:left w:val="none" w:sz="0" w:space="0" w:color="auto"/>
        <w:bottom w:val="none" w:sz="0" w:space="0" w:color="auto"/>
        <w:right w:val="none" w:sz="0" w:space="0" w:color="auto"/>
      </w:divBdr>
    </w:div>
    <w:div w:id="846167989">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930221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197683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30972</Words>
  <Characters>176544</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207102</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2</cp:revision>
  <cp:lastPrinted>2011-08-10T09:33:00Z</cp:lastPrinted>
  <dcterms:created xsi:type="dcterms:W3CDTF">2021-08-26T13:21:00Z</dcterms:created>
  <dcterms:modified xsi:type="dcterms:W3CDTF">2021-08-26T13:21:00Z</dcterms:modified>
</cp:coreProperties>
</file>