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34B3D">
        <w:fldChar w:fldCharType="begin"/>
      </w:r>
      <w:r w:rsidR="00634B3D">
        <w:instrText xml:space="preserve"> DOCPROPERTY  TSG/WGRef  \* MERGEFORMAT </w:instrText>
      </w:r>
      <w:r w:rsidR="00634B3D">
        <w:fldChar w:fldCharType="separate"/>
      </w:r>
      <w:r w:rsidR="003609EF">
        <w:rPr>
          <w:b/>
          <w:noProof/>
          <w:sz w:val="24"/>
        </w:rPr>
        <w:t>RAN5</w:t>
      </w:r>
      <w:r w:rsidR="00634B3D">
        <w:rPr>
          <w:b/>
          <w:noProof/>
          <w:sz w:val="24"/>
        </w:rPr>
        <w:fldChar w:fldCharType="end"/>
      </w:r>
      <w:r w:rsidR="00C66BA2">
        <w:rPr>
          <w:b/>
          <w:noProof/>
          <w:sz w:val="24"/>
        </w:rPr>
        <w:t xml:space="preserve"> </w:t>
      </w:r>
      <w:r>
        <w:rPr>
          <w:b/>
          <w:noProof/>
          <w:sz w:val="24"/>
        </w:rPr>
        <w:t>Meeting #</w:t>
      </w:r>
      <w:r w:rsidR="00634B3D">
        <w:fldChar w:fldCharType="begin"/>
      </w:r>
      <w:r w:rsidR="00634B3D">
        <w:instrText xml:space="preserve"> DOCPROPERTY  MtgSeq  \* MERGEFORMAT </w:instrText>
      </w:r>
      <w:r w:rsidR="00634B3D">
        <w:fldChar w:fldCharType="separate"/>
      </w:r>
      <w:r w:rsidR="00EB09B7" w:rsidRPr="00EB09B7">
        <w:rPr>
          <w:b/>
          <w:noProof/>
          <w:sz w:val="24"/>
        </w:rPr>
        <w:t>92</w:t>
      </w:r>
      <w:r w:rsidR="00634B3D">
        <w:rPr>
          <w:b/>
          <w:noProof/>
          <w:sz w:val="24"/>
        </w:rPr>
        <w:fldChar w:fldCharType="end"/>
      </w:r>
      <w:r w:rsidR="00634B3D">
        <w:fldChar w:fldCharType="begin"/>
      </w:r>
      <w:r w:rsidR="00634B3D">
        <w:instrText xml:space="preserve"> DOCPROPERTY  MtgTitle  \* MERGEFORMAT </w:instrText>
      </w:r>
      <w:r w:rsidR="00634B3D">
        <w:fldChar w:fldCharType="separate"/>
      </w:r>
      <w:r w:rsidR="00EB09B7">
        <w:rPr>
          <w:b/>
          <w:noProof/>
          <w:sz w:val="24"/>
        </w:rPr>
        <w:t>-e</w:t>
      </w:r>
      <w:r w:rsidR="00634B3D">
        <w:rPr>
          <w:b/>
          <w:noProof/>
          <w:sz w:val="24"/>
        </w:rPr>
        <w:fldChar w:fldCharType="end"/>
      </w:r>
      <w:r>
        <w:rPr>
          <w:b/>
          <w:i/>
          <w:noProof/>
          <w:sz w:val="28"/>
        </w:rPr>
        <w:tab/>
      </w:r>
      <w:r w:rsidR="00634B3D">
        <w:fldChar w:fldCharType="begin"/>
      </w:r>
      <w:r w:rsidR="00634B3D">
        <w:instrText xml:space="preserve"> DOCPROPERTY  Tdoc#  \* MERGEFORMAT </w:instrText>
      </w:r>
      <w:r w:rsidR="00634B3D">
        <w:fldChar w:fldCharType="separate"/>
      </w:r>
      <w:r w:rsidR="00E13F3D" w:rsidRPr="00E13F3D">
        <w:rPr>
          <w:b/>
          <w:i/>
          <w:noProof/>
          <w:sz w:val="28"/>
        </w:rPr>
        <w:t>R5-214208</w:t>
      </w:r>
      <w:r w:rsidR="00634B3D">
        <w:rPr>
          <w:b/>
          <w:i/>
          <w:noProof/>
          <w:sz w:val="28"/>
        </w:rPr>
        <w:fldChar w:fldCharType="end"/>
      </w:r>
    </w:p>
    <w:p w14:paraId="7CB45193" w14:textId="77777777" w:rsidR="001E41F3" w:rsidRDefault="00634B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70512F">
        <w:fldChar w:fldCharType="begin"/>
      </w:r>
      <w:r w:rsidR="0070512F">
        <w:instrText xml:space="preserve"> DOCPROPERTY  Country  \* MERGEFORMAT </w:instrText>
      </w:r>
      <w:r w:rsidR="0070512F">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4B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4B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4B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4B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B035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B035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0512F">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7.1.1.6.5 for Multi configured uplink grants in NR </w:t>
            </w:r>
            <w:proofErr w:type="spellStart"/>
            <w:r w:rsidR="002640DD">
              <w:t>IIoT</w:t>
            </w:r>
            <w:proofErr w:type="spellEnd"/>
            <w:r>
              <w:fldChar w:fldCharType="end"/>
            </w:r>
          </w:p>
        </w:tc>
      </w:tr>
      <w:tr w:rsidR="001E41F3" w14:paraId="05C08479" w14:textId="77777777" w:rsidTr="00CB035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B035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4B3D">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CB035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3D0717" w:rsidR="001E41F3" w:rsidRDefault="007A025D" w:rsidP="00547111">
            <w:pPr>
              <w:pStyle w:val="CRCoverPage"/>
              <w:spacing w:after="0"/>
              <w:ind w:left="100"/>
              <w:rPr>
                <w:noProof/>
              </w:rPr>
            </w:pPr>
            <w:r>
              <w:t>R5</w:t>
            </w:r>
            <w:r w:rsidR="0070512F">
              <w:fldChar w:fldCharType="begin"/>
            </w:r>
            <w:r w:rsidR="0070512F">
              <w:instrText xml:space="preserve"> DOCPROPERTY  SourceIfTsg  \* MERGEFORMAT </w:instrText>
            </w:r>
            <w:r w:rsidR="0070512F">
              <w:fldChar w:fldCharType="end"/>
            </w:r>
          </w:p>
        </w:tc>
      </w:tr>
      <w:tr w:rsidR="001E41F3" w14:paraId="76303739" w14:textId="77777777" w:rsidTr="00CB035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B035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4B3D">
            <w:pPr>
              <w:pStyle w:val="CRCoverPage"/>
              <w:spacing w:after="0"/>
              <w:ind w:left="100"/>
              <w:rPr>
                <w:noProof/>
              </w:rPr>
            </w:pPr>
            <w:r>
              <w:fldChar w:fldCharType="begin"/>
            </w:r>
            <w:r>
              <w:instrText xml:space="preserve"> DOCPROPERTY  RelatedWis  \* MERGEFORMAT </w:instrText>
            </w:r>
            <w:r>
              <w:fldChar w:fldCharType="separate"/>
            </w:r>
            <w:r w:rsidR="00E13F3D">
              <w:rPr>
                <w:noProof/>
              </w:rPr>
              <w:t>NR_IioT-UEConTest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4B3D">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CB035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B035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4B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4B3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CB035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CB035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B035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DAB077" w:rsidR="001E41F3" w:rsidRDefault="00CB0351">
            <w:pPr>
              <w:pStyle w:val="CRCoverPage"/>
              <w:spacing w:after="0"/>
              <w:ind w:left="100"/>
              <w:rPr>
                <w:noProof/>
              </w:rPr>
            </w:pPr>
            <w:r>
              <w:rPr>
                <w:noProof/>
              </w:rPr>
              <w:t>Introduction of TC</w:t>
            </w:r>
            <w:r w:rsidR="00D3300F">
              <w:rPr>
                <w:noProof/>
              </w:rPr>
              <w:t xml:space="preserve"> </w:t>
            </w:r>
            <w:r w:rsidR="00D3300F">
              <w:t xml:space="preserve">Multi configured uplink grants in </w:t>
            </w:r>
            <w:r w:rsidR="008432E9">
              <w:t>Rel-16</w:t>
            </w:r>
            <w:r w:rsidR="008432E9">
              <w:t xml:space="preserve"> </w:t>
            </w:r>
            <w:r w:rsidR="00D3300F">
              <w:t xml:space="preserve">NR </w:t>
            </w:r>
            <w:proofErr w:type="spellStart"/>
            <w:r w:rsidR="00D3300F">
              <w:t>IIoT</w:t>
            </w:r>
            <w:proofErr w:type="spellEnd"/>
            <w:r w:rsidR="00DD2FE6">
              <w:t>.</w:t>
            </w:r>
            <w:bookmarkStart w:id="1" w:name="_GoBack"/>
            <w:bookmarkEnd w:id="1"/>
          </w:p>
        </w:tc>
      </w:tr>
      <w:tr w:rsidR="001E41F3" w14:paraId="4CA74D09" w14:textId="77777777" w:rsidTr="00CB035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B035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E7EEF" w:rsidR="001E41F3" w:rsidRDefault="00D3300F">
            <w:pPr>
              <w:pStyle w:val="CRCoverPage"/>
              <w:spacing w:after="0"/>
              <w:ind w:left="100"/>
              <w:rPr>
                <w:noProof/>
              </w:rPr>
            </w:pPr>
            <w:r>
              <w:t>Addition of new</w:t>
            </w:r>
            <w:r>
              <w:t xml:space="preserve"> TC </w:t>
            </w:r>
            <w:r>
              <w:t>7.1.1.6.5</w:t>
            </w:r>
            <w:r>
              <w:t xml:space="preserve"> </w:t>
            </w:r>
            <w:r>
              <w:t xml:space="preserve">Multi configured uplink grants in </w:t>
            </w:r>
            <w:r w:rsidR="008432E9">
              <w:t>Rel-16</w:t>
            </w:r>
            <w:r w:rsidR="008432E9">
              <w:t xml:space="preserve"> </w:t>
            </w:r>
            <w:r>
              <w:t xml:space="preserve">NR </w:t>
            </w:r>
            <w:proofErr w:type="spellStart"/>
            <w:r>
              <w:t>IIoT</w:t>
            </w:r>
            <w:proofErr w:type="spellEnd"/>
            <w:r w:rsidR="007418F0">
              <w:t>.</w:t>
            </w:r>
          </w:p>
        </w:tc>
      </w:tr>
      <w:tr w:rsidR="001E41F3" w14:paraId="1F886379" w14:textId="77777777" w:rsidTr="00CB035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B035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DF967" w:rsidR="001E41F3" w:rsidRDefault="00D3300F">
            <w:pPr>
              <w:pStyle w:val="CRCoverPage"/>
              <w:spacing w:after="0"/>
              <w:ind w:left="100"/>
              <w:rPr>
                <w:noProof/>
              </w:rPr>
            </w:pPr>
            <w:r w:rsidRPr="00B03A7E">
              <w:rPr>
                <w:noProof/>
              </w:rPr>
              <w:t>The test purpose of the new feature could not be covered.</w:t>
            </w:r>
          </w:p>
        </w:tc>
      </w:tr>
      <w:tr w:rsidR="001E41F3" w14:paraId="034AF533" w14:textId="77777777" w:rsidTr="00CB035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B035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740CC" w:rsidR="001E41F3" w:rsidRDefault="00740EDF">
            <w:pPr>
              <w:pStyle w:val="CRCoverPage"/>
              <w:spacing w:after="0"/>
              <w:ind w:left="100"/>
              <w:rPr>
                <w:noProof/>
              </w:rPr>
            </w:pPr>
            <w:r>
              <w:t>7.1.1.6.5(new)</w:t>
            </w:r>
          </w:p>
        </w:tc>
      </w:tr>
      <w:tr w:rsidR="001E41F3" w14:paraId="56E1E6C3" w14:textId="77777777" w:rsidTr="00CB035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B035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0351" w14:paraId="34ACE2EB" w14:textId="77777777" w:rsidTr="00CB0351">
        <w:tc>
          <w:tcPr>
            <w:tcW w:w="2694" w:type="dxa"/>
            <w:gridSpan w:val="2"/>
            <w:tcBorders>
              <w:left w:val="single" w:sz="4" w:space="0" w:color="auto"/>
            </w:tcBorders>
          </w:tcPr>
          <w:p w14:paraId="571382F3" w14:textId="77777777" w:rsidR="00CB0351" w:rsidRDefault="00CB0351" w:rsidP="00CB0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351" w:rsidRDefault="00CB0351" w:rsidP="00CB0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1AE64" w:rsidR="00CB0351" w:rsidRDefault="00CB0351" w:rsidP="00CB0351">
            <w:pPr>
              <w:pStyle w:val="CRCoverPage"/>
              <w:spacing w:after="0"/>
              <w:jc w:val="center"/>
              <w:rPr>
                <w:b/>
                <w:caps/>
                <w:noProof/>
              </w:rPr>
            </w:pPr>
            <w:r>
              <w:rPr>
                <w:b/>
                <w:caps/>
                <w:noProof/>
              </w:rPr>
              <w:t>X</w:t>
            </w:r>
          </w:p>
        </w:tc>
        <w:tc>
          <w:tcPr>
            <w:tcW w:w="2977" w:type="dxa"/>
            <w:gridSpan w:val="4"/>
          </w:tcPr>
          <w:p w14:paraId="7DB274D8" w14:textId="77777777" w:rsidR="00CB0351" w:rsidRDefault="00CB0351" w:rsidP="00CB0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351" w:rsidRDefault="00CB0351" w:rsidP="00CB0351">
            <w:pPr>
              <w:pStyle w:val="CRCoverPage"/>
              <w:spacing w:after="0"/>
              <w:ind w:left="99"/>
              <w:rPr>
                <w:noProof/>
              </w:rPr>
            </w:pPr>
            <w:r>
              <w:rPr>
                <w:noProof/>
              </w:rPr>
              <w:t xml:space="preserve">TS/TR ... CR ... </w:t>
            </w:r>
          </w:p>
        </w:tc>
      </w:tr>
      <w:tr w:rsidR="00CB0351" w14:paraId="446DDBAC" w14:textId="77777777" w:rsidTr="00CB0351">
        <w:tc>
          <w:tcPr>
            <w:tcW w:w="2694" w:type="dxa"/>
            <w:gridSpan w:val="2"/>
            <w:tcBorders>
              <w:left w:val="single" w:sz="4" w:space="0" w:color="auto"/>
            </w:tcBorders>
          </w:tcPr>
          <w:p w14:paraId="678A1AA6" w14:textId="77777777" w:rsidR="00CB0351" w:rsidRDefault="00CB0351" w:rsidP="00CB0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351" w:rsidRDefault="00CB0351" w:rsidP="00CB0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C25B7" w:rsidR="00CB0351" w:rsidRDefault="00CB0351" w:rsidP="00CB0351">
            <w:pPr>
              <w:pStyle w:val="CRCoverPage"/>
              <w:spacing w:after="0"/>
              <w:jc w:val="center"/>
              <w:rPr>
                <w:b/>
                <w:caps/>
                <w:noProof/>
              </w:rPr>
            </w:pPr>
            <w:r>
              <w:rPr>
                <w:b/>
                <w:caps/>
                <w:noProof/>
              </w:rPr>
              <w:t>X</w:t>
            </w:r>
          </w:p>
        </w:tc>
        <w:tc>
          <w:tcPr>
            <w:tcW w:w="2977" w:type="dxa"/>
            <w:gridSpan w:val="4"/>
          </w:tcPr>
          <w:p w14:paraId="1A4306D9" w14:textId="77777777" w:rsidR="00CB0351" w:rsidRDefault="00CB0351" w:rsidP="00CB0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351" w:rsidRDefault="00CB0351" w:rsidP="00CB0351">
            <w:pPr>
              <w:pStyle w:val="CRCoverPage"/>
              <w:spacing w:after="0"/>
              <w:ind w:left="99"/>
              <w:rPr>
                <w:noProof/>
              </w:rPr>
            </w:pPr>
            <w:r>
              <w:rPr>
                <w:noProof/>
              </w:rPr>
              <w:t xml:space="preserve">TS/TR ... CR ... </w:t>
            </w:r>
          </w:p>
        </w:tc>
      </w:tr>
      <w:tr w:rsidR="00CB0351" w14:paraId="55C714D2" w14:textId="77777777" w:rsidTr="00CB0351">
        <w:tc>
          <w:tcPr>
            <w:tcW w:w="2694" w:type="dxa"/>
            <w:gridSpan w:val="2"/>
            <w:tcBorders>
              <w:left w:val="single" w:sz="4" w:space="0" w:color="auto"/>
            </w:tcBorders>
          </w:tcPr>
          <w:p w14:paraId="45913E62" w14:textId="77777777" w:rsidR="00CB0351" w:rsidRDefault="00CB0351" w:rsidP="00CB0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351" w:rsidRDefault="00CB0351" w:rsidP="00CB0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FD332" w:rsidR="00CB0351" w:rsidRDefault="00CB0351" w:rsidP="00CB0351">
            <w:pPr>
              <w:pStyle w:val="CRCoverPage"/>
              <w:spacing w:after="0"/>
              <w:jc w:val="center"/>
              <w:rPr>
                <w:b/>
                <w:caps/>
                <w:noProof/>
              </w:rPr>
            </w:pPr>
            <w:r>
              <w:rPr>
                <w:b/>
                <w:caps/>
                <w:noProof/>
              </w:rPr>
              <w:t>X</w:t>
            </w:r>
          </w:p>
        </w:tc>
        <w:tc>
          <w:tcPr>
            <w:tcW w:w="2977" w:type="dxa"/>
            <w:gridSpan w:val="4"/>
          </w:tcPr>
          <w:p w14:paraId="1B4FF921" w14:textId="77777777" w:rsidR="00CB0351" w:rsidRDefault="00CB0351" w:rsidP="00CB0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351" w:rsidRDefault="00CB0351" w:rsidP="00CB0351">
            <w:pPr>
              <w:pStyle w:val="CRCoverPage"/>
              <w:spacing w:after="0"/>
              <w:ind w:left="99"/>
              <w:rPr>
                <w:noProof/>
              </w:rPr>
            </w:pPr>
            <w:r>
              <w:rPr>
                <w:noProof/>
              </w:rPr>
              <w:t xml:space="preserve">TS/TR ... CR ... </w:t>
            </w:r>
          </w:p>
        </w:tc>
      </w:tr>
      <w:tr w:rsidR="00CB0351" w14:paraId="60DF82CC" w14:textId="77777777" w:rsidTr="00CB0351">
        <w:tc>
          <w:tcPr>
            <w:tcW w:w="2694" w:type="dxa"/>
            <w:gridSpan w:val="2"/>
            <w:tcBorders>
              <w:left w:val="single" w:sz="4" w:space="0" w:color="auto"/>
            </w:tcBorders>
          </w:tcPr>
          <w:p w14:paraId="517696CD" w14:textId="77777777" w:rsidR="00CB0351" w:rsidRDefault="00CB0351" w:rsidP="00CB0351">
            <w:pPr>
              <w:pStyle w:val="CRCoverPage"/>
              <w:spacing w:after="0"/>
              <w:rPr>
                <w:b/>
                <w:i/>
                <w:noProof/>
              </w:rPr>
            </w:pPr>
          </w:p>
        </w:tc>
        <w:tc>
          <w:tcPr>
            <w:tcW w:w="6946" w:type="dxa"/>
            <w:gridSpan w:val="9"/>
            <w:tcBorders>
              <w:right w:val="single" w:sz="4" w:space="0" w:color="auto"/>
            </w:tcBorders>
          </w:tcPr>
          <w:p w14:paraId="4D84207F" w14:textId="77777777" w:rsidR="00CB0351" w:rsidRDefault="00CB0351" w:rsidP="00CB0351">
            <w:pPr>
              <w:pStyle w:val="CRCoverPage"/>
              <w:spacing w:after="0"/>
              <w:rPr>
                <w:noProof/>
              </w:rPr>
            </w:pPr>
          </w:p>
        </w:tc>
      </w:tr>
      <w:tr w:rsidR="00CB0351" w14:paraId="556B87B6" w14:textId="77777777" w:rsidTr="00CB0351">
        <w:tc>
          <w:tcPr>
            <w:tcW w:w="2694" w:type="dxa"/>
            <w:gridSpan w:val="2"/>
            <w:tcBorders>
              <w:left w:val="single" w:sz="4" w:space="0" w:color="auto"/>
              <w:bottom w:val="single" w:sz="4" w:space="0" w:color="auto"/>
            </w:tcBorders>
          </w:tcPr>
          <w:p w14:paraId="79A9C411" w14:textId="77777777" w:rsidR="00CB0351" w:rsidRDefault="00CB0351" w:rsidP="00CB0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0351" w:rsidRDefault="00CB0351" w:rsidP="00CB0351">
            <w:pPr>
              <w:pStyle w:val="CRCoverPage"/>
              <w:spacing w:after="0"/>
              <w:ind w:left="100"/>
              <w:rPr>
                <w:noProof/>
              </w:rPr>
            </w:pPr>
          </w:p>
        </w:tc>
      </w:tr>
      <w:tr w:rsidR="00CB0351" w:rsidRPr="008863B9" w14:paraId="45BFE792" w14:textId="77777777" w:rsidTr="00CB0351">
        <w:tc>
          <w:tcPr>
            <w:tcW w:w="2694" w:type="dxa"/>
            <w:gridSpan w:val="2"/>
            <w:tcBorders>
              <w:top w:val="single" w:sz="4" w:space="0" w:color="auto"/>
              <w:bottom w:val="single" w:sz="4" w:space="0" w:color="auto"/>
            </w:tcBorders>
          </w:tcPr>
          <w:p w14:paraId="194242DD" w14:textId="77777777" w:rsidR="00CB0351" w:rsidRPr="008863B9" w:rsidRDefault="00CB0351" w:rsidP="00CB0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351" w:rsidRPr="008863B9" w:rsidRDefault="00CB0351" w:rsidP="00CB0351">
            <w:pPr>
              <w:pStyle w:val="CRCoverPage"/>
              <w:spacing w:after="0"/>
              <w:ind w:left="100"/>
              <w:rPr>
                <w:noProof/>
                <w:sz w:val="8"/>
                <w:szCs w:val="8"/>
              </w:rPr>
            </w:pPr>
          </w:p>
        </w:tc>
      </w:tr>
      <w:tr w:rsidR="00CB0351" w14:paraId="6C3DBC81" w14:textId="77777777" w:rsidTr="00CB0351">
        <w:tc>
          <w:tcPr>
            <w:tcW w:w="2694" w:type="dxa"/>
            <w:gridSpan w:val="2"/>
            <w:tcBorders>
              <w:top w:val="single" w:sz="4" w:space="0" w:color="auto"/>
              <w:left w:val="single" w:sz="4" w:space="0" w:color="auto"/>
              <w:bottom w:val="single" w:sz="4" w:space="0" w:color="auto"/>
            </w:tcBorders>
          </w:tcPr>
          <w:p w14:paraId="6E23B456" w14:textId="77777777" w:rsidR="00CB0351" w:rsidRDefault="00CB0351" w:rsidP="00CB0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0351" w:rsidRDefault="00CB0351" w:rsidP="00CB03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F5125C" w14:textId="77777777" w:rsidR="007A025D" w:rsidRPr="00C0114B" w:rsidRDefault="007A025D" w:rsidP="007A025D">
      <w:pPr>
        <w:pStyle w:val="Separation"/>
        <w:rPr>
          <w:rFonts w:eastAsia="??"/>
          <w:color w:val="FF0000"/>
          <w:sz w:val="32"/>
        </w:rPr>
      </w:pPr>
      <w:r w:rsidRPr="004C725F">
        <w:rPr>
          <w:rFonts w:eastAsia="??"/>
          <w:color w:val="FF0000"/>
          <w:sz w:val="32"/>
        </w:rPr>
        <w:lastRenderedPageBreak/>
        <w:t>&lt;&lt;&lt; START OF CHANGES &gt;&gt;&gt;</w:t>
      </w:r>
    </w:p>
    <w:p w14:paraId="62194230" w14:textId="03069055" w:rsidR="00EC70D5" w:rsidRPr="004B4775" w:rsidRDefault="00EC70D5" w:rsidP="00EC70D5">
      <w:pPr>
        <w:pStyle w:val="5"/>
        <w:rPr>
          <w:ins w:id="2" w:author="Dong Wenjia" w:date="2021-07-27T16:07:00Z"/>
        </w:rPr>
      </w:pPr>
      <w:bookmarkStart w:id="3" w:name="_Toc21103127"/>
      <w:bookmarkStart w:id="4" w:name="_Toc29233465"/>
      <w:bookmarkStart w:id="5" w:name="_Toc29462070"/>
      <w:bookmarkStart w:id="6" w:name="_Toc36158047"/>
      <w:ins w:id="7" w:author="Dong Wenjia" w:date="2021-07-27T16:07:00Z">
        <w:r w:rsidRPr="004B4775">
          <w:t>7.1.1.6.</w:t>
        </w:r>
        <w:r>
          <w:t>5</w:t>
        </w:r>
        <w:r w:rsidRPr="004B4775">
          <w:tab/>
        </w:r>
        <w:bookmarkEnd w:id="3"/>
        <w:bookmarkEnd w:id="4"/>
        <w:bookmarkEnd w:id="5"/>
        <w:bookmarkEnd w:id="6"/>
        <w:r w:rsidRPr="00EC70D5">
          <w:rPr>
            <w:noProof/>
          </w:rPr>
          <w:t>Correct handling of UL grant / Multi configured uplink grants</w:t>
        </w:r>
      </w:ins>
    </w:p>
    <w:p w14:paraId="68C9CD36" w14:textId="66462B64" w:rsidR="001E41F3" w:rsidDel="00394881" w:rsidRDefault="00EC70D5" w:rsidP="00CA2294">
      <w:pPr>
        <w:pStyle w:val="H6"/>
        <w:rPr>
          <w:del w:id="8" w:author="Dong Wenjia" w:date="2021-07-27T16:07:00Z"/>
        </w:rPr>
        <w:pPrChange w:id="9" w:author="Dong Wenjia" w:date="2021-08-03T17:42:00Z">
          <w:pPr/>
        </w:pPrChange>
      </w:pPr>
      <w:ins w:id="10" w:author="Dong Wenjia" w:date="2021-07-27T16:07:00Z">
        <w:r w:rsidRPr="004B4775">
          <w:t>7.1.1.6.</w:t>
        </w:r>
        <w:r>
          <w:t>5</w:t>
        </w:r>
        <w:r w:rsidRPr="004B4775">
          <w:t>.1</w:t>
        </w:r>
        <w:r w:rsidRPr="004B4775">
          <w:tab/>
          <w:t>Test Purpose (TP)</w:t>
        </w:r>
      </w:ins>
    </w:p>
    <w:p w14:paraId="1181401B" w14:textId="77777777" w:rsidR="00394881" w:rsidRPr="004B4775" w:rsidRDefault="00394881" w:rsidP="00394881">
      <w:pPr>
        <w:pStyle w:val="H6"/>
        <w:rPr>
          <w:ins w:id="11" w:author="Dong Wenjia" w:date="2021-08-03T15:10:00Z"/>
          <w:lang w:eastAsia="zh-CN"/>
        </w:rPr>
      </w:pPr>
      <w:ins w:id="12" w:author="Dong Wenjia" w:date="2021-08-03T15:10:00Z">
        <w:r w:rsidRPr="004B4775">
          <w:rPr>
            <w:lang w:eastAsia="zh-CN"/>
          </w:rPr>
          <w:t>(1)</w:t>
        </w:r>
      </w:ins>
    </w:p>
    <w:p w14:paraId="10A8DDE1" w14:textId="77777777" w:rsidR="00FE7BF4" w:rsidRPr="004B4775" w:rsidRDefault="00FE7BF4" w:rsidP="00FE7BF4">
      <w:pPr>
        <w:pStyle w:val="PL"/>
        <w:rPr>
          <w:ins w:id="13" w:author="Dong Wenjia" w:date="2021-08-03T15:26:00Z"/>
          <w:noProof w:val="0"/>
          <w:lang w:eastAsia="zh-CN"/>
        </w:rPr>
      </w:pPr>
      <w:proofErr w:type="gramStart"/>
      <w:ins w:id="14" w:author="Dong Wenjia" w:date="2021-08-03T15:26:00Z">
        <w:r w:rsidRPr="004B4775">
          <w:rPr>
            <w:b/>
            <w:noProof w:val="0"/>
            <w:lang w:eastAsia="zh-CN"/>
          </w:rPr>
          <w:t>with</w:t>
        </w:r>
        <w:proofErr w:type="gramEnd"/>
        <w:r w:rsidRPr="004B4775">
          <w:rPr>
            <w:noProof w:val="0"/>
            <w:lang w:eastAsia="zh-CN"/>
          </w:rPr>
          <w:t xml:space="preserve"> { UE in </w:t>
        </w:r>
        <w:proofErr w:type="spellStart"/>
        <w:r w:rsidRPr="004B4775">
          <w:rPr>
            <w:noProof w:val="0"/>
            <w:lang w:eastAsia="zh-CN"/>
          </w:rPr>
          <w:t>RRC_Connected</w:t>
        </w:r>
        <w:proofErr w:type="spellEnd"/>
        <w:r w:rsidRPr="004B4775">
          <w:rPr>
            <w:noProof w:val="0"/>
            <w:lang w:eastAsia="zh-CN"/>
          </w:rPr>
          <w:t xml:space="preserve"> state with DRB established and </w:t>
        </w:r>
        <w:proofErr w:type="spellStart"/>
        <w:r w:rsidRPr="004B4775">
          <w:rPr>
            <w:noProof w:val="0"/>
            <w:lang w:eastAsia="zh-CN"/>
          </w:rPr>
          <w:t>sps</w:t>
        </w:r>
        <w:proofErr w:type="spellEnd"/>
        <w:r w:rsidRPr="004B4775">
          <w:rPr>
            <w:noProof w:val="0"/>
            <w:lang w:eastAsia="zh-CN"/>
          </w:rPr>
          <w:t>-Configuration in UL is enabled with Configured grant type 1 }</w:t>
        </w:r>
      </w:ins>
    </w:p>
    <w:p w14:paraId="3954C4EC" w14:textId="77777777" w:rsidR="00FE7BF4" w:rsidRPr="004B4775" w:rsidRDefault="00FE7BF4" w:rsidP="00FE7BF4">
      <w:pPr>
        <w:pStyle w:val="PL"/>
        <w:rPr>
          <w:ins w:id="15" w:author="Dong Wenjia" w:date="2021-08-03T15:26:00Z"/>
          <w:noProof w:val="0"/>
          <w:lang w:eastAsia="zh-CN"/>
        </w:rPr>
      </w:pPr>
      <w:proofErr w:type="gramStart"/>
      <w:ins w:id="16" w:author="Dong Wenjia" w:date="2021-08-03T15:26:00Z">
        <w:r w:rsidRPr="004B4775">
          <w:rPr>
            <w:b/>
            <w:noProof w:val="0"/>
            <w:lang w:eastAsia="zh-CN"/>
          </w:rPr>
          <w:t>ensure</w:t>
        </w:r>
        <w:proofErr w:type="gramEnd"/>
        <w:r w:rsidRPr="004B4775">
          <w:rPr>
            <w:b/>
            <w:noProof w:val="0"/>
            <w:lang w:eastAsia="zh-CN"/>
          </w:rPr>
          <w:t xml:space="preserve"> that </w:t>
        </w:r>
        <w:r w:rsidRPr="004B4775">
          <w:rPr>
            <w:noProof w:val="0"/>
            <w:lang w:eastAsia="zh-CN"/>
          </w:rPr>
          <w:t>{</w:t>
        </w:r>
      </w:ins>
    </w:p>
    <w:p w14:paraId="041376D1" w14:textId="77777777" w:rsidR="00FE7BF4" w:rsidRPr="004B4775" w:rsidRDefault="00FE7BF4" w:rsidP="00FE7BF4">
      <w:pPr>
        <w:pStyle w:val="PL"/>
        <w:rPr>
          <w:ins w:id="17" w:author="Dong Wenjia" w:date="2021-08-03T15:26:00Z"/>
          <w:noProof w:val="0"/>
          <w:lang w:eastAsia="zh-CN"/>
        </w:rPr>
      </w:pPr>
      <w:ins w:id="18" w:author="Dong Wenjia" w:date="2021-08-03T15:26:00Z">
        <w:r w:rsidRPr="004B4775">
          <w:rPr>
            <w:noProof w:val="0"/>
            <w:lang w:eastAsia="zh-CN"/>
          </w:rPr>
          <w:t xml:space="preserve"> </w:t>
        </w:r>
        <w:r w:rsidRPr="004B4775">
          <w:rPr>
            <w:b/>
            <w:noProof w:val="0"/>
            <w:lang w:eastAsia="zh-CN"/>
          </w:rPr>
          <w:t xml:space="preserve"> </w:t>
        </w:r>
        <w:proofErr w:type="gramStart"/>
        <w:r w:rsidRPr="004B4775">
          <w:rPr>
            <w:b/>
            <w:noProof w:val="0"/>
            <w:lang w:eastAsia="zh-CN"/>
          </w:rPr>
          <w:t>when</w:t>
        </w:r>
        <w:proofErr w:type="gramEnd"/>
        <w:r w:rsidRPr="004B4775">
          <w:rPr>
            <w:b/>
            <w:noProof w:val="0"/>
            <w:lang w:eastAsia="zh-CN"/>
          </w:rPr>
          <w:t xml:space="preserve"> </w:t>
        </w:r>
        <w:r w:rsidRPr="004B4775">
          <w:rPr>
            <w:noProof w:val="0"/>
            <w:lang w:eastAsia="zh-CN"/>
          </w:rPr>
          <w:t xml:space="preserve">{ The symbol in which equation [(SFN × </w:t>
        </w:r>
        <w:proofErr w:type="spellStart"/>
        <w:r w:rsidRPr="004B4775">
          <w:rPr>
            <w:noProof w:val="0"/>
            <w:lang w:eastAsia="zh-CN"/>
          </w:rPr>
          <w:t>numberOfSlotsPerFrame</w:t>
        </w:r>
        <w:proofErr w:type="spellEnd"/>
        <w:r w:rsidRPr="004B4775">
          <w:rPr>
            <w:noProof w:val="0"/>
            <w:lang w:eastAsia="zh-CN"/>
          </w:rPr>
          <w:t xml:space="preserve"> × </w:t>
        </w:r>
        <w:proofErr w:type="spellStart"/>
        <w:r w:rsidRPr="004B4775">
          <w:rPr>
            <w:noProof w:val="0"/>
            <w:lang w:eastAsia="zh-CN"/>
          </w:rPr>
          <w:t>numberOfSymbolsPerSlot</w:t>
        </w:r>
        <w:proofErr w:type="spellEnd"/>
        <w:r w:rsidRPr="004B4775">
          <w:rPr>
            <w:noProof w:val="0"/>
            <w:lang w:eastAsia="zh-CN"/>
          </w:rPr>
          <w:t xml:space="preserve">) + (slot number in the frame × </w:t>
        </w:r>
        <w:proofErr w:type="spellStart"/>
        <w:r w:rsidRPr="004B4775">
          <w:rPr>
            <w:noProof w:val="0"/>
            <w:lang w:eastAsia="zh-CN"/>
          </w:rPr>
          <w:t>numberOfSymbolsPerSlot</w:t>
        </w:r>
        <w:proofErr w:type="spellEnd"/>
        <w:r w:rsidRPr="004B4775">
          <w:rPr>
            <w:noProof w:val="0"/>
            <w:lang w:eastAsia="zh-CN"/>
          </w:rPr>
          <w:t>) + symbol number in the slot] =</w:t>
        </w:r>
      </w:ins>
    </w:p>
    <w:p w14:paraId="79C1E4AC" w14:textId="77777777" w:rsidR="00FE7BF4" w:rsidRPr="004B4775" w:rsidRDefault="00FE7BF4" w:rsidP="00FE7BF4">
      <w:pPr>
        <w:pStyle w:val="PL"/>
        <w:rPr>
          <w:ins w:id="19" w:author="Dong Wenjia" w:date="2021-08-03T15:26:00Z"/>
          <w:noProof w:val="0"/>
          <w:lang w:eastAsia="zh-CN"/>
        </w:rPr>
      </w:pPr>
      <w:ins w:id="20" w:author="Dong Wenjia" w:date="2021-08-03T15:26:00Z">
        <w:r w:rsidRPr="004B4775">
          <w:rPr>
            <w:noProof w:val="0"/>
            <w:lang w:eastAsia="zh-CN"/>
          </w:rPr>
          <w:t xml:space="preserve"> (</w:t>
        </w:r>
        <w:proofErr w:type="spellStart"/>
        <w:r w:rsidRPr="004B4775">
          <w:rPr>
            <w:noProof w:val="0"/>
            <w:lang w:eastAsia="zh-CN"/>
          </w:rPr>
          <w:t>timeDomainOffset</w:t>
        </w:r>
        <w:proofErr w:type="spellEnd"/>
        <w:r w:rsidRPr="004B4775">
          <w:rPr>
            <w:noProof w:val="0"/>
            <w:lang w:eastAsia="zh-CN"/>
          </w:rPr>
          <w:t xml:space="preserve"> × </w:t>
        </w:r>
        <w:proofErr w:type="spellStart"/>
        <w:r w:rsidRPr="004B4775">
          <w:rPr>
            <w:noProof w:val="0"/>
            <w:lang w:eastAsia="zh-CN"/>
          </w:rPr>
          <w:t>numberOfSymbolsPerSlot</w:t>
        </w:r>
        <w:proofErr w:type="spellEnd"/>
        <w:r w:rsidRPr="004B4775">
          <w:rPr>
            <w:noProof w:val="0"/>
            <w:lang w:eastAsia="zh-CN"/>
          </w:rPr>
          <w:t xml:space="preserve"> + S + N × periodicity) modulo (1024 × </w:t>
        </w:r>
        <w:proofErr w:type="spellStart"/>
        <w:r w:rsidRPr="004B4775">
          <w:rPr>
            <w:noProof w:val="0"/>
            <w:lang w:eastAsia="zh-CN"/>
          </w:rPr>
          <w:t>numberOfSlotsPerFrame</w:t>
        </w:r>
        <w:proofErr w:type="spellEnd"/>
        <w:r w:rsidRPr="004B4775">
          <w:rPr>
            <w:noProof w:val="0"/>
            <w:lang w:eastAsia="zh-CN"/>
          </w:rPr>
          <w:t xml:space="preserve"> × </w:t>
        </w:r>
        <w:proofErr w:type="spellStart"/>
        <w:r w:rsidRPr="004B4775">
          <w:rPr>
            <w:noProof w:val="0"/>
            <w:lang w:eastAsia="zh-CN"/>
          </w:rPr>
          <w:t>numberOfSymbolsPerSlot</w:t>
        </w:r>
        <w:proofErr w:type="spellEnd"/>
        <w:proofErr w:type="gramStart"/>
        <w:r w:rsidRPr="004B4775">
          <w:rPr>
            <w:noProof w:val="0"/>
            <w:lang w:eastAsia="zh-CN"/>
          </w:rPr>
          <w:t>)is</w:t>
        </w:r>
        <w:proofErr w:type="gramEnd"/>
        <w:r w:rsidRPr="004B4775">
          <w:rPr>
            <w:noProof w:val="0"/>
            <w:lang w:eastAsia="zh-CN"/>
          </w:rPr>
          <w:t xml:space="preserve"> satisfied }</w:t>
        </w:r>
      </w:ins>
    </w:p>
    <w:p w14:paraId="1E6E95E5" w14:textId="77777777" w:rsidR="00FE7BF4" w:rsidRPr="004B4775" w:rsidRDefault="00FE7BF4" w:rsidP="00FE7BF4">
      <w:pPr>
        <w:pStyle w:val="PL"/>
        <w:rPr>
          <w:ins w:id="21" w:author="Dong Wenjia" w:date="2021-08-03T15:26:00Z"/>
          <w:noProof w:val="0"/>
          <w:lang w:eastAsia="zh-CN"/>
        </w:rPr>
      </w:pPr>
      <w:ins w:id="22" w:author="Dong Wenjia" w:date="2021-08-03T15:26:00Z">
        <w:r w:rsidRPr="004B4775">
          <w:rPr>
            <w:b/>
            <w:noProof w:val="0"/>
            <w:lang w:eastAsia="zh-CN"/>
          </w:rPr>
          <w:t xml:space="preserve">    </w:t>
        </w:r>
        <w:proofErr w:type="gramStart"/>
        <w:r w:rsidRPr="004B4775">
          <w:rPr>
            <w:b/>
            <w:noProof w:val="0"/>
            <w:lang w:eastAsia="zh-CN"/>
          </w:rPr>
          <w:t>then</w:t>
        </w:r>
        <w:proofErr w:type="gramEnd"/>
        <w:r w:rsidRPr="004B4775">
          <w:rPr>
            <w:noProof w:val="0"/>
            <w:lang w:eastAsia="zh-CN"/>
          </w:rPr>
          <w:t xml:space="preserve"> { UE starts transmitting UL MAC PDU periodically in the symbol associated with the new re-configured grant }</w:t>
        </w:r>
      </w:ins>
    </w:p>
    <w:p w14:paraId="13792BF7" w14:textId="77777777" w:rsidR="00FE7BF4" w:rsidRPr="004B4775" w:rsidRDefault="00FE7BF4" w:rsidP="00FE7BF4">
      <w:pPr>
        <w:pStyle w:val="PL"/>
        <w:rPr>
          <w:ins w:id="23" w:author="Dong Wenjia" w:date="2021-08-03T15:26:00Z"/>
          <w:noProof w:val="0"/>
          <w:lang w:eastAsia="zh-CN"/>
        </w:rPr>
      </w:pPr>
      <w:ins w:id="24" w:author="Dong Wenjia" w:date="2021-08-03T15:26:00Z">
        <w:r w:rsidRPr="004B4775">
          <w:rPr>
            <w:noProof w:val="0"/>
          </w:rPr>
          <w:t xml:space="preserve">            }</w:t>
        </w:r>
      </w:ins>
    </w:p>
    <w:p w14:paraId="6E6D1576" w14:textId="77777777" w:rsidR="00394881" w:rsidRPr="004B4775" w:rsidRDefault="00394881" w:rsidP="00394881">
      <w:pPr>
        <w:pStyle w:val="PL"/>
        <w:rPr>
          <w:ins w:id="25" w:author="Dong Wenjia" w:date="2021-08-03T15:10:00Z"/>
          <w:bCs/>
          <w:noProof w:val="0"/>
        </w:rPr>
      </w:pPr>
    </w:p>
    <w:p w14:paraId="69DD517E" w14:textId="77777777" w:rsidR="00394881" w:rsidRPr="004B4775" w:rsidRDefault="00394881" w:rsidP="00394881">
      <w:pPr>
        <w:pStyle w:val="H6"/>
        <w:rPr>
          <w:ins w:id="26" w:author="Dong Wenjia" w:date="2021-08-03T15:10:00Z"/>
          <w:lang w:eastAsia="zh-CN"/>
        </w:rPr>
      </w:pPr>
      <w:ins w:id="27" w:author="Dong Wenjia" w:date="2021-08-03T15:10:00Z">
        <w:r w:rsidRPr="004B4775">
          <w:rPr>
            <w:lang w:eastAsia="zh-CN"/>
          </w:rPr>
          <w:t>(2)</w:t>
        </w:r>
      </w:ins>
    </w:p>
    <w:p w14:paraId="6A8C31E7" w14:textId="040A874E" w:rsidR="00394881" w:rsidRPr="004B4775" w:rsidRDefault="00394881" w:rsidP="00394881">
      <w:pPr>
        <w:pStyle w:val="PL"/>
        <w:rPr>
          <w:ins w:id="28" w:author="Dong Wenjia" w:date="2021-08-03T15:10:00Z"/>
          <w:noProof w:val="0"/>
          <w:lang w:eastAsia="zh-CN"/>
        </w:rPr>
      </w:pPr>
      <w:proofErr w:type="gramStart"/>
      <w:ins w:id="29" w:author="Dong Wenjia" w:date="2021-08-03T15:10:00Z">
        <w:r w:rsidRPr="004B4775">
          <w:rPr>
            <w:b/>
            <w:noProof w:val="0"/>
            <w:lang w:eastAsia="zh-CN"/>
          </w:rPr>
          <w:t>with</w:t>
        </w:r>
        <w:proofErr w:type="gramEnd"/>
        <w:r w:rsidRPr="004B4775">
          <w:rPr>
            <w:noProof w:val="0"/>
            <w:lang w:eastAsia="zh-CN"/>
          </w:rPr>
          <w:t xml:space="preserve"> { UE in </w:t>
        </w:r>
        <w:proofErr w:type="spellStart"/>
        <w:r w:rsidRPr="004B4775">
          <w:rPr>
            <w:noProof w:val="0"/>
            <w:lang w:eastAsia="zh-CN"/>
          </w:rPr>
          <w:t>RRC_Connected</w:t>
        </w:r>
        <w:proofErr w:type="spellEnd"/>
        <w:r w:rsidRPr="004B4775">
          <w:rPr>
            <w:noProof w:val="0"/>
            <w:lang w:eastAsia="zh-CN"/>
          </w:rPr>
          <w:t xml:space="preserve"> state with DRB established and </w:t>
        </w:r>
      </w:ins>
      <w:ins w:id="30" w:author="Dong Wenjia" w:date="2021-08-03T15:27:00Z">
        <w:r w:rsidR="00FE7BF4" w:rsidRPr="004B4775">
          <w:rPr>
            <w:noProof w:val="0"/>
            <w:lang w:eastAsia="zh-CN"/>
          </w:rPr>
          <w:t>configured UL grant type 1</w:t>
        </w:r>
      </w:ins>
      <w:ins w:id="31" w:author="Dong Wenjia" w:date="2021-08-03T15:10:00Z">
        <w:r w:rsidRPr="004B4775" w:rsidDel="003846CC">
          <w:rPr>
            <w:noProof w:val="0"/>
            <w:lang w:eastAsia="zh-CN"/>
          </w:rPr>
          <w:t xml:space="preserve"> </w:t>
        </w:r>
        <w:r w:rsidRPr="004B4775">
          <w:rPr>
            <w:noProof w:val="0"/>
            <w:lang w:eastAsia="zh-CN"/>
          </w:rPr>
          <w:t>}</w:t>
        </w:r>
      </w:ins>
    </w:p>
    <w:p w14:paraId="1F6350AC" w14:textId="77777777" w:rsidR="00394881" w:rsidRPr="00CA2294" w:rsidRDefault="00394881" w:rsidP="00394881">
      <w:pPr>
        <w:pStyle w:val="PL"/>
        <w:rPr>
          <w:ins w:id="32" w:author="Dong Wenjia" w:date="2021-08-03T15:10:00Z"/>
          <w:noProof w:val="0"/>
          <w:lang w:eastAsia="zh-CN"/>
        </w:rPr>
      </w:pPr>
      <w:proofErr w:type="gramStart"/>
      <w:ins w:id="33" w:author="Dong Wenjia" w:date="2021-08-03T15:10:00Z">
        <w:r w:rsidRPr="004B4775">
          <w:rPr>
            <w:b/>
            <w:noProof w:val="0"/>
            <w:lang w:eastAsia="zh-CN"/>
          </w:rPr>
          <w:t>ens</w:t>
        </w:r>
        <w:r w:rsidRPr="00CA2294">
          <w:rPr>
            <w:b/>
            <w:noProof w:val="0"/>
            <w:lang w:eastAsia="zh-CN"/>
          </w:rPr>
          <w:t>ure</w:t>
        </w:r>
        <w:proofErr w:type="gramEnd"/>
        <w:r w:rsidRPr="00CA2294">
          <w:rPr>
            <w:b/>
            <w:noProof w:val="0"/>
            <w:lang w:eastAsia="zh-CN"/>
          </w:rPr>
          <w:t xml:space="preserve"> that</w:t>
        </w:r>
        <w:r w:rsidRPr="00CA2294">
          <w:rPr>
            <w:noProof w:val="0"/>
            <w:lang w:eastAsia="zh-CN"/>
          </w:rPr>
          <w:t xml:space="preserve"> {</w:t>
        </w:r>
      </w:ins>
    </w:p>
    <w:p w14:paraId="401AA396" w14:textId="370EC905" w:rsidR="00394881" w:rsidRPr="00CA2294" w:rsidRDefault="00394881" w:rsidP="00394881">
      <w:pPr>
        <w:pStyle w:val="PL"/>
        <w:rPr>
          <w:ins w:id="34" w:author="Dong Wenjia" w:date="2021-08-03T15:10:00Z"/>
          <w:noProof w:val="0"/>
          <w:lang w:eastAsia="zh-CN"/>
        </w:rPr>
      </w:pPr>
      <w:ins w:id="35" w:author="Dong Wenjia" w:date="2021-08-03T15:10:00Z">
        <w:r w:rsidRPr="00CA2294">
          <w:rPr>
            <w:noProof w:val="0"/>
            <w:lang w:eastAsia="zh-CN"/>
          </w:rPr>
          <w:t xml:space="preserve">  </w:t>
        </w:r>
        <w:proofErr w:type="gramStart"/>
        <w:r w:rsidRPr="00CA2294">
          <w:rPr>
            <w:b/>
            <w:noProof w:val="0"/>
            <w:lang w:eastAsia="zh-CN"/>
          </w:rPr>
          <w:t>when</w:t>
        </w:r>
        <w:proofErr w:type="gramEnd"/>
        <w:r w:rsidRPr="00CB0351">
          <w:rPr>
            <w:noProof w:val="0"/>
            <w:lang w:eastAsia="zh-CN"/>
          </w:rPr>
          <w:t xml:space="preserve"> { UE receives another </w:t>
        </w:r>
      </w:ins>
      <w:ins w:id="36" w:author="Dong Wenjia" w:date="2021-08-03T15:28:00Z">
        <w:r w:rsidR="00966199" w:rsidRPr="00CB0351">
          <w:rPr>
            <w:noProof w:val="0"/>
            <w:lang w:eastAsia="zh-CN"/>
          </w:rPr>
          <w:t>UL grant type 1 in an RRC message</w:t>
        </w:r>
      </w:ins>
      <w:ins w:id="37" w:author="Dong Wenjia" w:date="2021-08-03T15:10:00Z">
        <w:r w:rsidRPr="00D3300F">
          <w:rPr>
            <w:noProof w:val="0"/>
            <w:lang w:eastAsia="zh-CN"/>
          </w:rPr>
          <w:t xml:space="preserve"> </w:t>
        </w:r>
      </w:ins>
      <w:ins w:id="38" w:author="Dong Wenjia" w:date="2021-08-03T17:41:00Z">
        <w:r w:rsidR="00F44BCB" w:rsidRPr="00CA2294">
          <w:rPr>
            <w:noProof w:val="0"/>
            <w:lang w:eastAsia="zh-CN"/>
            <w:rPrChange w:id="39" w:author="Dong Wenjia" w:date="2021-08-03T17:42:00Z">
              <w:rPr>
                <w:noProof w:val="0"/>
                <w:highlight w:val="yellow"/>
                <w:lang w:eastAsia="zh-CN"/>
              </w:rPr>
            </w:rPrChange>
          </w:rPr>
          <w:t>with</w:t>
        </w:r>
        <w:r w:rsidR="00F44BCB" w:rsidRPr="00CA2294">
          <w:t xml:space="preserve"> </w:t>
        </w:r>
        <w:r w:rsidR="00F44BCB" w:rsidRPr="00CA2294">
          <w:t>timeDomainOffset</w:t>
        </w:r>
        <w:r w:rsidR="00F44BCB" w:rsidRPr="00CA2294">
          <w:rPr>
            <w:noProof w:val="0"/>
            <w:lang w:eastAsia="zh-CN"/>
            <w:rPrChange w:id="40" w:author="Dong Wenjia" w:date="2021-08-03T17:42:00Z">
              <w:rPr>
                <w:noProof w:val="0"/>
                <w:highlight w:val="yellow"/>
                <w:lang w:eastAsia="zh-CN"/>
              </w:rPr>
            </w:rPrChange>
          </w:rPr>
          <w:t xml:space="preserve"> 15</w:t>
        </w:r>
      </w:ins>
      <w:ins w:id="41" w:author="Dong Wenjia" w:date="2021-08-03T15:10:00Z">
        <w:r w:rsidRPr="00CA2294">
          <w:rPr>
            <w:noProof w:val="0"/>
            <w:lang w:eastAsia="zh-CN"/>
          </w:rPr>
          <w:t>}</w:t>
        </w:r>
      </w:ins>
    </w:p>
    <w:p w14:paraId="590287CF" w14:textId="4E408809" w:rsidR="00394881" w:rsidRPr="00CA2294" w:rsidRDefault="00394881" w:rsidP="00394881">
      <w:pPr>
        <w:pStyle w:val="PL"/>
        <w:rPr>
          <w:ins w:id="42" w:author="Dong Wenjia" w:date="2021-08-03T15:10:00Z"/>
          <w:noProof w:val="0"/>
          <w:lang w:eastAsia="zh-CN"/>
        </w:rPr>
      </w:pPr>
      <w:ins w:id="43" w:author="Dong Wenjia" w:date="2021-08-03T15:10:00Z">
        <w:r w:rsidRPr="00CA2294">
          <w:rPr>
            <w:noProof w:val="0"/>
            <w:lang w:eastAsia="zh-CN"/>
          </w:rPr>
          <w:t xml:space="preserve">    </w:t>
        </w:r>
        <w:proofErr w:type="gramStart"/>
        <w:r w:rsidRPr="00CA2294">
          <w:rPr>
            <w:b/>
            <w:noProof w:val="0"/>
            <w:lang w:eastAsia="zh-CN"/>
          </w:rPr>
          <w:t>then</w:t>
        </w:r>
        <w:proofErr w:type="gramEnd"/>
        <w:r w:rsidRPr="00CA2294">
          <w:rPr>
            <w:noProof w:val="0"/>
            <w:lang w:eastAsia="zh-CN"/>
          </w:rPr>
          <w:t xml:space="preserve"> { </w:t>
        </w:r>
      </w:ins>
      <w:ins w:id="44" w:author="Dong Wenjia" w:date="2021-08-03T15:29:00Z">
        <w:r w:rsidR="00966199" w:rsidRPr="00CB0351">
          <w:rPr>
            <w:noProof w:val="0"/>
            <w:lang w:eastAsia="zh-CN"/>
          </w:rPr>
          <w:t xml:space="preserve">UE starts transmitting UL MAC PDU </w:t>
        </w:r>
      </w:ins>
      <w:ins w:id="45" w:author="Dong Wenjia" w:date="2021-08-03T17:41:00Z">
        <w:r w:rsidR="00F44BCB" w:rsidRPr="00CA2294">
          <w:rPr>
            <w:noProof w:val="0"/>
            <w:lang w:eastAsia="zh-CN"/>
            <w:rPrChange w:id="46" w:author="Dong Wenjia" w:date="2021-08-03T17:42:00Z">
              <w:rPr>
                <w:noProof w:val="0"/>
                <w:highlight w:val="yellow"/>
                <w:lang w:eastAsia="zh-CN"/>
              </w:rPr>
            </w:rPrChange>
          </w:rPr>
          <w:t>in symbol</w:t>
        </w:r>
      </w:ins>
      <w:ins w:id="47" w:author="Dong Wenjia" w:date="2021-08-03T17:42:00Z">
        <w:r w:rsidR="00F44BCB" w:rsidRPr="00CA2294">
          <w:rPr>
            <w:noProof w:val="0"/>
            <w:lang w:eastAsia="zh-CN"/>
            <w:rPrChange w:id="48" w:author="Dong Wenjia" w:date="2021-08-03T17:42:00Z">
              <w:rPr>
                <w:noProof w:val="0"/>
                <w:highlight w:val="yellow"/>
                <w:lang w:eastAsia="zh-CN"/>
              </w:rPr>
            </w:rPrChange>
          </w:rPr>
          <w:t xml:space="preserve"> with </w:t>
        </w:r>
        <w:r w:rsidR="00F44BCB" w:rsidRPr="00CA2294">
          <w:t>timeDomainOffset</w:t>
        </w:r>
        <w:r w:rsidR="00F44BCB" w:rsidRPr="00CA2294">
          <w:rPr>
            <w:noProof w:val="0"/>
            <w:lang w:eastAsia="zh-CN"/>
            <w:rPrChange w:id="49" w:author="Dong Wenjia" w:date="2021-08-03T17:42:00Z">
              <w:rPr>
                <w:noProof w:val="0"/>
                <w:highlight w:val="yellow"/>
                <w:lang w:eastAsia="zh-CN"/>
              </w:rPr>
            </w:rPrChange>
          </w:rPr>
          <w:t xml:space="preserve"> 15 and </w:t>
        </w:r>
        <w:r w:rsidR="00F44BCB" w:rsidRPr="00CA2294">
          <w:rPr>
            <w:noProof w:val="0"/>
            <w:lang w:eastAsia="zh-CN"/>
          </w:rPr>
          <w:t>continue</w:t>
        </w:r>
      </w:ins>
      <w:ins w:id="50" w:author="Dong Wenjia" w:date="2021-08-03T15:10:00Z">
        <w:r w:rsidRPr="00CA2294">
          <w:rPr>
            <w:noProof w:val="0"/>
            <w:lang w:eastAsia="zh-CN"/>
          </w:rPr>
          <w:t xml:space="preserve"> </w:t>
        </w:r>
      </w:ins>
      <w:ins w:id="51" w:author="Dong Wenjia" w:date="2021-08-03T17:42:00Z">
        <w:r w:rsidR="00F44BCB" w:rsidRPr="00CA2294">
          <w:rPr>
            <w:noProof w:val="0"/>
            <w:lang w:eastAsia="zh-CN"/>
            <w:rPrChange w:id="52" w:author="Dong Wenjia" w:date="2021-08-03T17:42:00Z">
              <w:rPr>
                <w:noProof w:val="0"/>
                <w:highlight w:val="yellow"/>
                <w:lang w:eastAsia="zh-CN"/>
              </w:rPr>
            </w:rPrChange>
          </w:rPr>
          <w:t xml:space="preserve">transmitting UL MAC PDU in symbol with </w:t>
        </w:r>
        <w:r w:rsidR="00F44BCB" w:rsidRPr="00CA2294">
          <w:t>timeDomainOffset</w:t>
        </w:r>
        <w:r w:rsidR="00F44BCB" w:rsidRPr="00CA2294">
          <w:rPr>
            <w:noProof w:val="0"/>
            <w:lang w:eastAsia="zh-CN"/>
            <w:rPrChange w:id="53" w:author="Dong Wenjia" w:date="2021-08-03T17:42:00Z">
              <w:rPr>
                <w:noProof w:val="0"/>
                <w:highlight w:val="yellow"/>
                <w:lang w:eastAsia="zh-CN"/>
              </w:rPr>
            </w:rPrChange>
          </w:rPr>
          <w:t xml:space="preserve"> 5</w:t>
        </w:r>
      </w:ins>
      <w:ins w:id="54" w:author="Dong Wenjia" w:date="2021-08-03T15:10:00Z">
        <w:r w:rsidRPr="00CA2294">
          <w:rPr>
            <w:noProof w:val="0"/>
            <w:lang w:eastAsia="zh-CN"/>
          </w:rPr>
          <w:t>}</w:t>
        </w:r>
      </w:ins>
    </w:p>
    <w:p w14:paraId="5120F3A1" w14:textId="77777777" w:rsidR="00394881" w:rsidRPr="004B4775" w:rsidRDefault="00394881" w:rsidP="00394881">
      <w:pPr>
        <w:pStyle w:val="PL"/>
        <w:rPr>
          <w:ins w:id="55" w:author="Dong Wenjia" w:date="2021-08-03T15:10:00Z"/>
          <w:noProof w:val="0"/>
          <w:lang w:eastAsia="zh-CN"/>
        </w:rPr>
      </w:pPr>
      <w:ins w:id="56" w:author="Dong Wenjia" w:date="2021-08-03T15:10:00Z">
        <w:r w:rsidRPr="00CA2294">
          <w:rPr>
            <w:noProof w:val="0"/>
            <w:lang w:eastAsia="zh-CN"/>
          </w:rPr>
          <w:t xml:space="preserve">            }</w:t>
        </w:r>
      </w:ins>
    </w:p>
    <w:p w14:paraId="222D1FA4" w14:textId="77777777" w:rsidR="002D794A" w:rsidRPr="002D794A" w:rsidRDefault="002D794A" w:rsidP="002D794A">
      <w:pPr>
        <w:rPr>
          <w:ins w:id="57" w:author="Dong Wenjia" w:date="2021-07-27T17:31:00Z"/>
          <w:noProof/>
        </w:rPr>
      </w:pPr>
    </w:p>
    <w:p w14:paraId="36A09435" w14:textId="61248AE9" w:rsidR="00EC70D5" w:rsidRPr="004B4775" w:rsidRDefault="00EC70D5" w:rsidP="00EC70D5">
      <w:pPr>
        <w:pStyle w:val="H6"/>
        <w:rPr>
          <w:ins w:id="58" w:author="Dong Wenjia" w:date="2021-07-27T16:07:00Z"/>
        </w:rPr>
      </w:pPr>
      <w:ins w:id="59" w:author="Dong Wenjia" w:date="2021-07-27T16:07:00Z">
        <w:r w:rsidRPr="004B4775">
          <w:t>7.1.1.6.</w:t>
        </w:r>
      </w:ins>
      <w:ins w:id="60" w:author="Dong Wenjia" w:date="2021-07-27T16:08:00Z">
        <w:r>
          <w:t>5</w:t>
        </w:r>
      </w:ins>
      <w:ins w:id="61" w:author="Dong Wenjia" w:date="2021-07-27T16:07:00Z">
        <w:r w:rsidRPr="004B4775">
          <w:t>.2</w:t>
        </w:r>
        <w:r w:rsidRPr="004B4775">
          <w:tab/>
          <w:t>Conformance requirements</w:t>
        </w:r>
      </w:ins>
    </w:p>
    <w:p w14:paraId="40CE30EF" w14:textId="41E8B5AE" w:rsidR="007A025D" w:rsidRPr="00F44BCB" w:rsidRDefault="00EC70D5">
      <w:pPr>
        <w:rPr>
          <w:ins w:id="62" w:author="Dong Wenjia" w:date="2021-07-27T16:08:00Z"/>
        </w:rPr>
      </w:pPr>
      <w:ins w:id="63" w:author="Dong Wenjia" w:date="2021-07-27T16:08:00Z">
        <w:r w:rsidRPr="004B4775">
          <w:t>References: The conformance requirements covered in the present TC are specified in TS 38.321, clause 5.</w:t>
        </w:r>
      </w:ins>
      <w:ins w:id="64" w:author="Dong Wenjia" w:date="2021-07-27T16:45:00Z">
        <w:r w:rsidR="005F26FB">
          <w:t>4</w:t>
        </w:r>
      </w:ins>
      <w:ins w:id="65" w:author="Dong Wenjia" w:date="2021-07-27T16:08:00Z">
        <w:r w:rsidRPr="004B4775">
          <w:t>.1, 5.8.</w:t>
        </w:r>
      </w:ins>
      <w:ins w:id="66" w:author="Dong Wenjia" w:date="2021-07-27T16:45:00Z">
        <w:r w:rsidR="005F26FB">
          <w:t>2</w:t>
        </w:r>
      </w:ins>
      <w:ins w:id="67" w:author="Dong Wenjia" w:date="2021-07-27T16:08:00Z">
        <w:r w:rsidRPr="004B4775">
          <w:t xml:space="preserve"> TS 3</w:t>
        </w:r>
        <w:r w:rsidRPr="00691B69">
          <w:t>8.300, clause 10.</w:t>
        </w:r>
      </w:ins>
      <w:ins w:id="68" w:author="Dong Wenjia" w:date="2021-07-27T17:01:00Z">
        <w:r w:rsidR="0042324C" w:rsidRPr="00691B69">
          <w:t>3</w:t>
        </w:r>
      </w:ins>
      <w:ins w:id="69" w:author="Dong Wenjia" w:date="2021-07-27T16:08:00Z">
        <w:r w:rsidRPr="00F44BCB">
          <w:t>. Unless otherwise stated these are Rel-16 requirements.</w:t>
        </w:r>
      </w:ins>
    </w:p>
    <w:p w14:paraId="4335A768" w14:textId="12FB21E4" w:rsidR="00EC70D5" w:rsidRPr="00634B3D" w:rsidRDefault="00EC70D5">
      <w:pPr>
        <w:rPr>
          <w:ins w:id="70" w:author="Dong Wenjia" w:date="2021-07-27T16:46:00Z"/>
        </w:rPr>
      </w:pPr>
      <w:ins w:id="71" w:author="Dong Wenjia" w:date="2021-07-27T16:08:00Z">
        <w:r w:rsidRPr="00CB0351">
          <w:t>[TS 38.321, clause 5.</w:t>
        </w:r>
      </w:ins>
      <w:ins w:id="72" w:author="Dong Wenjia" w:date="2021-07-27T16:46:00Z">
        <w:r w:rsidR="0070512F" w:rsidRPr="00D3300F">
          <w:t>4</w:t>
        </w:r>
      </w:ins>
      <w:ins w:id="73" w:author="Dong Wenjia" w:date="2021-07-27T16:08:00Z">
        <w:r w:rsidRPr="00D3300F">
          <w:t>.1]</w:t>
        </w:r>
      </w:ins>
    </w:p>
    <w:p w14:paraId="571B3EFD" w14:textId="77777777" w:rsidR="000F733F" w:rsidRPr="00447D7D" w:rsidRDefault="000F733F" w:rsidP="000F733F">
      <w:pPr>
        <w:rPr>
          <w:ins w:id="74" w:author="Dong Wenjia" w:date="2021-07-27T17:57:00Z"/>
          <w:lang w:eastAsia="ko-KR"/>
        </w:rPr>
      </w:pPr>
      <w:ins w:id="75" w:author="Dong Wenjia" w:date="2021-07-27T17:57:00Z">
        <w:r w:rsidRPr="00691B69">
          <w:rPr>
            <w:lang w:eastAsia="ko-KR"/>
            <w:rPrChange w:id="76" w:author="Dong Wenjia" w:date="2021-08-03T17:39:00Z">
              <w:rPr>
                <w:lang w:eastAsia="ko-KR"/>
              </w:rPr>
            </w:rPrChange>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691B69">
          <w:rPr>
            <w:rFonts w:eastAsia="Malgun Gothic"/>
            <w:lang w:eastAsia="ko-KR"/>
            <w:rPrChange w:id="77" w:author="Dong Wenjia" w:date="2021-08-03T17:39:00Z">
              <w:rPr>
                <w:rFonts w:eastAsia="Malgun Gothic"/>
                <w:lang w:eastAsia="ko-KR"/>
              </w:rPr>
            </w:rPrChange>
          </w:rPr>
          <w:t xml:space="preserve"> </w:t>
        </w:r>
        <w:r w:rsidRPr="00691B69">
          <w:rPr>
            <w:lang w:eastAsia="ko-KR"/>
            <w:rPrChange w:id="78" w:author="Dong Wenjia" w:date="2021-08-03T17:39:00Z">
              <w:rPr>
                <w:lang w:eastAsia="ko-KR"/>
              </w:rPr>
            </w:rPrChange>
          </w:rPr>
          <w:t>An uplink grant addressed to CS-RNTI with NDI = 0 is considered as a configured uplink grant. An uplink grant addressed to CS-RNTI with NDI = 1 is considered as a dynamic uplink grant.</w:t>
        </w:r>
      </w:ins>
    </w:p>
    <w:p w14:paraId="4B4C4567" w14:textId="77777777" w:rsidR="000F733F" w:rsidRPr="00447D7D" w:rsidRDefault="000F733F" w:rsidP="000F733F">
      <w:pPr>
        <w:rPr>
          <w:ins w:id="79" w:author="Dong Wenjia" w:date="2021-07-27T17:57:00Z"/>
          <w:noProof/>
        </w:rPr>
      </w:pPr>
      <w:ins w:id="80" w:author="Dong Wenjia" w:date="2021-07-27T17:57:00Z">
        <w:r w:rsidRPr="00447D7D">
          <w:rPr>
            <w:noProof/>
          </w:rPr>
          <w:t>If the MAC entity has a C-RNTI</w:t>
        </w:r>
        <w:r w:rsidRPr="00447D7D">
          <w:rPr>
            <w:noProof/>
            <w:lang w:eastAsia="ko-KR"/>
          </w:rPr>
          <w:t>,</w:t>
        </w:r>
        <w:r w:rsidRPr="00447D7D">
          <w:rPr>
            <w:noProof/>
          </w:rPr>
          <w:t xml:space="preserve"> a Temporary C-RNTI</w:t>
        </w:r>
        <w:r w:rsidRPr="00447D7D">
          <w:rPr>
            <w:noProof/>
            <w:lang w:eastAsia="ko-KR"/>
          </w:rPr>
          <w:t>, or CS-RNTI</w:t>
        </w:r>
        <w:r w:rsidRPr="00447D7D">
          <w:rPr>
            <w:noProof/>
          </w:rPr>
          <w:t xml:space="preserve">, the MAC entity shall for each </w:t>
        </w:r>
        <w:r w:rsidRPr="00447D7D">
          <w:rPr>
            <w:noProof/>
            <w:lang w:eastAsia="ko-KR"/>
          </w:rPr>
          <w:t>PDCCH occasion</w:t>
        </w:r>
        <w:r w:rsidRPr="00447D7D">
          <w:rPr>
            <w:noProof/>
          </w:rPr>
          <w:t xml:space="preserve"> and for each Serving Cell belonging to a TAG that has a running </w:t>
        </w:r>
        <w:r w:rsidRPr="00447D7D">
          <w:rPr>
            <w:i/>
            <w:noProof/>
          </w:rPr>
          <w:t>timeAlignmentTimer</w:t>
        </w:r>
        <w:r w:rsidRPr="00447D7D">
          <w:rPr>
            <w:noProof/>
          </w:rPr>
          <w:t xml:space="preserve"> and for each grant received for this </w:t>
        </w:r>
        <w:r w:rsidRPr="00447D7D">
          <w:rPr>
            <w:noProof/>
            <w:lang w:eastAsia="ko-KR"/>
          </w:rPr>
          <w:t>PDCCH occasion</w:t>
        </w:r>
        <w:r w:rsidRPr="00447D7D">
          <w:rPr>
            <w:noProof/>
          </w:rPr>
          <w:t>:</w:t>
        </w:r>
      </w:ins>
    </w:p>
    <w:p w14:paraId="480F63EC" w14:textId="77777777" w:rsidR="000F733F" w:rsidRPr="00447D7D" w:rsidRDefault="000F733F" w:rsidP="000F733F">
      <w:pPr>
        <w:pStyle w:val="B1"/>
        <w:rPr>
          <w:ins w:id="81" w:author="Dong Wenjia" w:date="2021-07-27T17:57:00Z"/>
          <w:noProof/>
        </w:rPr>
      </w:pPr>
      <w:ins w:id="82" w:author="Dong Wenjia" w:date="2021-07-27T17:57:00Z">
        <w:r w:rsidRPr="00447D7D">
          <w:rPr>
            <w:noProof/>
            <w:lang w:eastAsia="ko-KR"/>
          </w:rPr>
          <w:t>1&gt;</w:t>
        </w:r>
        <w:r w:rsidRPr="00447D7D">
          <w:rPr>
            <w:noProof/>
          </w:rPr>
          <w:tab/>
          <w:t>if an uplink grant for this Serving Cell has been received on the PDCCH for the MAC entity's C-RNTI or Temporary C-RNTI; or</w:t>
        </w:r>
      </w:ins>
    </w:p>
    <w:p w14:paraId="117936F8" w14:textId="77777777" w:rsidR="000F733F" w:rsidRPr="00447D7D" w:rsidRDefault="000F733F" w:rsidP="000F733F">
      <w:pPr>
        <w:pStyle w:val="B1"/>
        <w:rPr>
          <w:ins w:id="83" w:author="Dong Wenjia" w:date="2021-07-27T17:57:00Z"/>
          <w:noProof/>
        </w:rPr>
      </w:pPr>
      <w:ins w:id="84" w:author="Dong Wenjia" w:date="2021-07-27T17:57:00Z">
        <w:r w:rsidRPr="00447D7D">
          <w:rPr>
            <w:noProof/>
            <w:lang w:eastAsia="ko-KR"/>
          </w:rPr>
          <w:t>1&gt;</w:t>
        </w:r>
        <w:r w:rsidRPr="00447D7D">
          <w:rPr>
            <w:noProof/>
          </w:rPr>
          <w:tab/>
          <w:t>if an uplink grant has been received in a Random Access Response:</w:t>
        </w:r>
      </w:ins>
    </w:p>
    <w:p w14:paraId="723E8096" w14:textId="77777777" w:rsidR="000F733F" w:rsidRPr="00447D7D" w:rsidRDefault="000F733F" w:rsidP="000F733F">
      <w:pPr>
        <w:pStyle w:val="B2"/>
        <w:rPr>
          <w:ins w:id="85" w:author="Dong Wenjia" w:date="2021-07-27T17:57:00Z"/>
          <w:noProof/>
          <w:lang w:eastAsia="ko-KR"/>
        </w:rPr>
      </w:pPr>
      <w:ins w:id="86" w:author="Dong Wenjia" w:date="2021-07-27T17:57:00Z">
        <w:r w:rsidRPr="00447D7D">
          <w:rPr>
            <w:noProof/>
            <w:lang w:eastAsia="ko-KR"/>
          </w:rPr>
          <w:t>2&gt;</w:t>
        </w:r>
        <w:r w:rsidRPr="00447D7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p>
    <w:p w14:paraId="62D7F90B" w14:textId="77777777" w:rsidR="000F733F" w:rsidRPr="00447D7D" w:rsidRDefault="000F733F" w:rsidP="000F733F">
      <w:pPr>
        <w:pStyle w:val="B3"/>
        <w:rPr>
          <w:ins w:id="87" w:author="Dong Wenjia" w:date="2021-07-27T17:57:00Z"/>
          <w:noProof/>
          <w:lang w:eastAsia="ko-KR"/>
        </w:rPr>
      </w:pPr>
      <w:ins w:id="88" w:author="Dong Wenjia" w:date="2021-07-27T17:57:00Z">
        <w:r w:rsidRPr="00447D7D">
          <w:rPr>
            <w:noProof/>
            <w:lang w:eastAsia="ko-KR"/>
          </w:rPr>
          <w:t>3&gt;</w:t>
        </w:r>
        <w:r w:rsidRPr="00447D7D">
          <w:rPr>
            <w:noProof/>
            <w:lang w:eastAsia="ko-KR"/>
          </w:rPr>
          <w:tab/>
          <w:t>consider the NDI to have been toggled for the corresponding HARQ process regardless of the value of the NDI.</w:t>
        </w:r>
      </w:ins>
    </w:p>
    <w:p w14:paraId="127A1342" w14:textId="77777777" w:rsidR="000F733F" w:rsidRPr="00447D7D" w:rsidRDefault="000F733F" w:rsidP="000F733F">
      <w:pPr>
        <w:pStyle w:val="B2"/>
        <w:rPr>
          <w:ins w:id="89" w:author="Dong Wenjia" w:date="2021-07-27T17:57:00Z"/>
          <w:noProof/>
          <w:lang w:eastAsia="ko-KR"/>
        </w:rPr>
      </w:pPr>
      <w:ins w:id="90" w:author="Dong Wenjia" w:date="2021-07-27T17:57:00Z">
        <w:r w:rsidRPr="00447D7D">
          <w:rPr>
            <w:noProof/>
            <w:lang w:eastAsia="ko-KR"/>
          </w:rPr>
          <w:t>2&gt;</w:t>
        </w:r>
        <w:r w:rsidRPr="00447D7D">
          <w:rPr>
            <w:noProof/>
            <w:lang w:eastAsia="ko-KR"/>
          </w:rPr>
          <w:tab/>
          <w:t>if the uplink grant is for MAC entity's C-RNTI, and the identified HARQ process is configured for a configured uplink grant:</w:t>
        </w:r>
      </w:ins>
    </w:p>
    <w:p w14:paraId="704192E8" w14:textId="77777777" w:rsidR="000F733F" w:rsidRPr="00447D7D" w:rsidRDefault="000F733F" w:rsidP="000F733F">
      <w:pPr>
        <w:pStyle w:val="B3"/>
        <w:rPr>
          <w:ins w:id="91" w:author="Dong Wenjia" w:date="2021-07-27T17:57:00Z"/>
          <w:noProof/>
          <w:lang w:eastAsia="ko-KR"/>
        </w:rPr>
      </w:pPr>
      <w:ins w:id="92" w:author="Dong Wenjia" w:date="2021-07-27T17:57:00Z">
        <w:r w:rsidRPr="00447D7D">
          <w:rPr>
            <w:noProof/>
            <w:lang w:eastAsia="ko-KR"/>
          </w:rPr>
          <w:t>3&gt;</w:t>
        </w:r>
        <w:r w:rsidRPr="00447D7D">
          <w:rPr>
            <w:noProof/>
            <w:lang w:eastAsia="ko-KR"/>
          </w:rPr>
          <w:tab/>
          <w:t xml:space="preserve">start or restart the </w:t>
        </w:r>
        <w:r w:rsidRPr="00447D7D">
          <w:rPr>
            <w:i/>
            <w:noProof/>
            <w:lang w:eastAsia="ko-KR"/>
          </w:rPr>
          <w:t>configuredGrantTimer</w:t>
        </w:r>
        <w:r w:rsidRPr="00447D7D">
          <w:rPr>
            <w:noProof/>
            <w:lang w:eastAsia="ko-KR"/>
          </w:rPr>
          <w:t xml:space="preserve"> for the corresponding HARQ process, if configured.</w:t>
        </w:r>
      </w:ins>
    </w:p>
    <w:p w14:paraId="1EADB682" w14:textId="77777777" w:rsidR="000F733F" w:rsidRPr="00447D7D" w:rsidRDefault="000F733F" w:rsidP="000F733F">
      <w:pPr>
        <w:pStyle w:val="B3"/>
        <w:rPr>
          <w:ins w:id="93" w:author="Dong Wenjia" w:date="2021-07-27T17:57:00Z"/>
          <w:noProof/>
          <w:lang w:eastAsia="ko-KR"/>
        </w:rPr>
      </w:pPr>
      <w:ins w:id="94" w:author="Dong Wenjia" w:date="2021-07-27T17:57:00Z">
        <w:r w:rsidRPr="00447D7D">
          <w:rPr>
            <w:noProof/>
            <w:lang w:eastAsia="ko-KR"/>
          </w:rPr>
          <w:t>3&gt;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corresponding HARQ process, if running.</w:t>
        </w:r>
      </w:ins>
    </w:p>
    <w:p w14:paraId="093F662E" w14:textId="77777777" w:rsidR="000F733F" w:rsidRPr="00F44BCB" w:rsidRDefault="000F733F" w:rsidP="000F733F">
      <w:pPr>
        <w:pStyle w:val="B2"/>
        <w:rPr>
          <w:ins w:id="95" w:author="Dong Wenjia" w:date="2021-07-27T17:57:00Z"/>
          <w:noProof/>
        </w:rPr>
      </w:pPr>
      <w:ins w:id="96" w:author="Dong Wenjia" w:date="2021-07-27T17:57:00Z">
        <w:r w:rsidRPr="00691B69">
          <w:rPr>
            <w:noProof/>
            <w:lang w:eastAsia="ko-KR"/>
          </w:rPr>
          <w:t>2&gt;</w:t>
        </w:r>
        <w:r w:rsidRPr="00691B69">
          <w:rPr>
            <w:noProof/>
          </w:rPr>
          <w:tab/>
          <w:t>deliver the uplink grant and the associated HARQ information to the HARQ entity.</w:t>
        </w:r>
      </w:ins>
    </w:p>
    <w:p w14:paraId="603FBB17" w14:textId="77777777" w:rsidR="000F733F" w:rsidRPr="00447D7D" w:rsidRDefault="000F733F" w:rsidP="000F733F">
      <w:pPr>
        <w:pStyle w:val="B1"/>
        <w:rPr>
          <w:ins w:id="97" w:author="Dong Wenjia" w:date="2021-07-27T17:57:00Z"/>
          <w:noProof/>
          <w:lang w:eastAsia="ko-KR"/>
        </w:rPr>
      </w:pPr>
      <w:ins w:id="98" w:author="Dong Wenjia" w:date="2021-07-27T17:57:00Z">
        <w:r w:rsidRPr="00CB0351">
          <w:rPr>
            <w:noProof/>
            <w:lang w:eastAsia="ko-KR"/>
          </w:rPr>
          <w:t>1&gt;</w:t>
        </w:r>
        <w:r w:rsidRPr="00D3300F">
          <w:rPr>
            <w:noProof/>
          </w:rPr>
          <w:tab/>
          <w:t>else if an uplink grant for this PDCCH occasion has been received for this Serving Cell on the PDCCH for the MAC entity's CS-RNTI:</w:t>
        </w:r>
      </w:ins>
    </w:p>
    <w:p w14:paraId="07F94D08" w14:textId="77777777" w:rsidR="000F733F" w:rsidRPr="00447D7D" w:rsidRDefault="000F733F" w:rsidP="000F733F">
      <w:pPr>
        <w:pStyle w:val="B2"/>
        <w:rPr>
          <w:ins w:id="99" w:author="Dong Wenjia" w:date="2021-07-27T17:57:00Z"/>
          <w:noProof/>
          <w:lang w:eastAsia="ko-KR"/>
        </w:rPr>
      </w:pPr>
      <w:ins w:id="100" w:author="Dong Wenjia" w:date="2021-07-27T17:57:00Z">
        <w:r w:rsidRPr="00447D7D">
          <w:rPr>
            <w:noProof/>
            <w:lang w:eastAsia="ko-KR"/>
          </w:rPr>
          <w:t>2&gt;</w:t>
        </w:r>
        <w:r w:rsidRPr="00447D7D">
          <w:rPr>
            <w:noProof/>
            <w:lang w:eastAsia="ko-KR"/>
          </w:rPr>
          <w:tab/>
          <w:t>if the NDI in the received HARQ information is 1:</w:t>
        </w:r>
      </w:ins>
    </w:p>
    <w:p w14:paraId="020CE00F" w14:textId="77777777" w:rsidR="000F733F" w:rsidRPr="00447D7D" w:rsidRDefault="000F733F" w:rsidP="000F733F">
      <w:pPr>
        <w:pStyle w:val="B3"/>
        <w:rPr>
          <w:ins w:id="101" w:author="Dong Wenjia" w:date="2021-07-27T17:57:00Z"/>
          <w:noProof/>
          <w:lang w:eastAsia="ko-KR"/>
        </w:rPr>
      </w:pPr>
      <w:ins w:id="102" w:author="Dong Wenjia" w:date="2021-07-27T17:57:00Z">
        <w:r w:rsidRPr="00447D7D">
          <w:rPr>
            <w:noProof/>
            <w:lang w:eastAsia="ko-KR"/>
          </w:rPr>
          <w:t>3&gt;</w:t>
        </w:r>
        <w:r w:rsidRPr="00447D7D">
          <w:rPr>
            <w:noProof/>
            <w:lang w:eastAsia="ko-KR"/>
          </w:rPr>
          <w:tab/>
          <w:t>consider the NDI for the corresponding HARQ process not to have been toggled;</w:t>
        </w:r>
      </w:ins>
    </w:p>
    <w:p w14:paraId="42FC631C" w14:textId="77777777" w:rsidR="000F733F" w:rsidRPr="00447D7D" w:rsidRDefault="000F733F" w:rsidP="000F733F">
      <w:pPr>
        <w:pStyle w:val="B3"/>
        <w:rPr>
          <w:ins w:id="103" w:author="Dong Wenjia" w:date="2021-07-27T17:57:00Z"/>
          <w:noProof/>
          <w:lang w:eastAsia="ko-KR"/>
        </w:rPr>
      </w:pPr>
      <w:ins w:id="104" w:author="Dong Wenjia" w:date="2021-07-27T17:57:00Z">
        <w:r w:rsidRPr="00447D7D">
          <w:rPr>
            <w:noProof/>
            <w:lang w:eastAsia="ko-KR"/>
          </w:rPr>
          <w:t>3&gt;</w:t>
        </w:r>
        <w:r w:rsidRPr="00447D7D">
          <w:rPr>
            <w:noProof/>
            <w:lang w:eastAsia="ko-KR"/>
          </w:rPr>
          <w:tab/>
          <w:t xml:space="preserve">start or restart the </w:t>
        </w:r>
        <w:r w:rsidRPr="00447D7D">
          <w:rPr>
            <w:i/>
            <w:noProof/>
            <w:lang w:eastAsia="ko-KR"/>
          </w:rPr>
          <w:t>configuredGrantTimer</w:t>
        </w:r>
        <w:r w:rsidRPr="00447D7D">
          <w:rPr>
            <w:noProof/>
            <w:lang w:eastAsia="ko-KR"/>
          </w:rPr>
          <w:t xml:space="preserve"> for the corresponding HARQ process, if configured;</w:t>
        </w:r>
      </w:ins>
    </w:p>
    <w:p w14:paraId="677303D6" w14:textId="77777777" w:rsidR="000F733F" w:rsidRPr="00447D7D" w:rsidRDefault="000F733F" w:rsidP="000F733F">
      <w:pPr>
        <w:pStyle w:val="B3"/>
        <w:rPr>
          <w:ins w:id="105" w:author="Dong Wenjia" w:date="2021-07-27T17:57:00Z"/>
          <w:noProof/>
          <w:lang w:eastAsia="ko-KR"/>
        </w:rPr>
      </w:pPr>
      <w:ins w:id="106" w:author="Dong Wenjia" w:date="2021-07-27T17:57:00Z">
        <w:r w:rsidRPr="00447D7D">
          <w:rPr>
            <w:noProof/>
            <w:lang w:eastAsia="ko-KR"/>
          </w:rPr>
          <w:t>3&gt;</w:t>
        </w:r>
        <w:r w:rsidRPr="00447D7D">
          <w:rPr>
            <w:noProof/>
            <w:lang w:eastAsia="ko-KR"/>
          </w:rPr>
          <w:tab/>
          <w:t xml:space="preserve">stop the </w:t>
        </w:r>
        <w:r w:rsidRPr="00447D7D">
          <w:rPr>
            <w:i/>
            <w:noProof/>
            <w:lang w:eastAsia="ko-KR"/>
          </w:rPr>
          <w:t>cg-RetransmissionTimer</w:t>
        </w:r>
        <w:r w:rsidRPr="00447D7D">
          <w:rPr>
            <w:noProof/>
            <w:lang w:eastAsia="ko-KR"/>
          </w:rPr>
          <w:t xml:space="preserve"> for the corresponding HARQ process, if running;</w:t>
        </w:r>
      </w:ins>
    </w:p>
    <w:p w14:paraId="42671158" w14:textId="77777777" w:rsidR="000F733F" w:rsidRPr="00691B69" w:rsidRDefault="000F733F" w:rsidP="000F733F">
      <w:pPr>
        <w:pStyle w:val="B3"/>
        <w:rPr>
          <w:ins w:id="107" w:author="Dong Wenjia" w:date="2021-07-27T17:57:00Z"/>
          <w:noProof/>
          <w:lang w:eastAsia="ko-KR"/>
        </w:rPr>
      </w:pPr>
      <w:ins w:id="108" w:author="Dong Wenjia" w:date="2021-07-27T17:57:00Z">
        <w:r w:rsidRPr="00691B69">
          <w:rPr>
            <w:noProof/>
            <w:lang w:eastAsia="ko-KR"/>
          </w:rPr>
          <w:t>3&gt;</w:t>
        </w:r>
        <w:r w:rsidRPr="00691B69">
          <w:rPr>
            <w:noProof/>
            <w:lang w:eastAsia="ko-KR"/>
          </w:rPr>
          <w:tab/>
          <w:t>deliver the uplink grant and the associated HARQ information to the HARQ entity.</w:t>
        </w:r>
      </w:ins>
    </w:p>
    <w:p w14:paraId="07112654" w14:textId="77777777" w:rsidR="000F733F" w:rsidRPr="00634B3D" w:rsidRDefault="000F733F" w:rsidP="000F733F">
      <w:pPr>
        <w:pStyle w:val="B2"/>
        <w:rPr>
          <w:ins w:id="109" w:author="Dong Wenjia" w:date="2021-07-27T17:57:00Z"/>
          <w:noProof/>
          <w:lang w:eastAsia="ko-KR"/>
        </w:rPr>
      </w:pPr>
      <w:ins w:id="110" w:author="Dong Wenjia" w:date="2021-07-27T17:57:00Z">
        <w:r w:rsidRPr="00D3300F">
          <w:rPr>
            <w:noProof/>
            <w:lang w:eastAsia="ko-KR"/>
          </w:rPr>
          <w:t>2&gt;</w:t>
        </w:r>
        <w:r w:rsidRPr="00D3300F">
          <w:rPr>
            <w:noProof/>
            <w:lang w:eastAsia="ko-KR"/>
          </w:rPr>
          <w:tab/>
          <w:t>else if the NDI in the received HARQ information is 0:</w:t>
        </w:r>
      </w:ins>
    </w:p>
    <w:p w14:paraId="37F81153" w14:textId="77777777" w:rsidR="000F733F" w:rsidRPr="00691B69" w:rsidRDefault="000F733F" w:rsidP="000F733F">
      <w:pPr>
        <w:pStyle w:val="B3"/>
        <w:rPr>
          <w:ins w:id="111" w:author="Dong Wenjia" w:date="2021-07-27T17:57:00Z"/>
          <w:noProof/>
          <w:lang w:eastAsia="ko-KR"/>
          <w:rPrChange w:id="112" w:author="Dong Wenjia" w:date="2021-08-03T17:39:00Z">
            <w:rPr>
              <w:ins w:id="113" w:author="Dong Wenjia" w:date="2021-07-27T17:57:00Z"/>
              <w:noProof/>
              <w:lang w:eastAsia="ko-KR"/>
            </w:rPr>
          </w:rPrChange>
        </w:rPr>
      </w:pPr>
      <w:ins w:id="114" w:author="Dong Wenjia" w:date="2021-07-27T17:57:00Z">
        <w:r w:rsidRPr="00691B69">
          <w:rPr>
            <w:noProof/>
            <w:lang w:eastAsia="ko-KR"/>
            <w:rPrChange w:id="115" w:author="Dong Wenjia" w:date="2021-08-03T17:39:00Z">
              <w:rPr>
                <w:noProof/>
                <w:lang w:eastAsia="ko-KR"/>
              </w:rPr>
            </w:rPrChange>
          </w:rPr>
          <w:t>3&gt;</w:t>
        </w:r>
        <w:r w:rsidRPr="00691B69">
          <w:rPr>
            <w:noProof/>
            <w:lang w:eastAsia="ko-KR"/>
            <w:rPrChange w:id="116" w:author="Dong Wenjia" w:date="2021-08-03T17:39:00Z">
              <w:rPr>
                <w:noProof/>
                <w:lang w:eastAsia="ko-KR"/>
              </w:rPr>
            </w:rPrChange>
          </w:rPr>
          <w:tab/>
          <w:t>if PDCCH contents indicate configured grant Type 2 deactivation:</w:t>
        </w:r>
      </w:ins>
    </w:p>
    <w:p w14:paraId="42BD6875" w14:textId="77777777" w:rsidR="000F733F" w:rsidRPr="00691B69" w:rsidRDefault="000F733F" w:rsidP="000F733F">
      <w:pPr>
        <w:pStyle w:val="B4"/>
        <w:rPr>
          <w:ins w:id="117" w:author="Dong Wenjia" w:date="2021-07-27T17:57:00Z"/>
          <w:noProof/>
          <w:lang w:eastAsia="ko-KR"/>
          <w:rPrChange w:id="118" w:author="Dong Wenjia" w:date="2021-08-03T17:39:00Z">
            <w:rPr>
              <w:ins w:id="119" w:author="Dong Wenjia" w:date="2021-07-27T17:57:00Z"/>
              <w:noProof/>
              <w:lang w:eastAsia="ko-KR"/>
            </w:rPr>
          </w:rPrChange>
        </w:rPr>
      </w:pPr>
      <w:ins w:id="120" w:author="Dong Wenjia" w:date="2021-07-27T17:57:00Z">
        <w:r w:rsidRPr="00691B69">
          <w:rPr>
            <w:noProof/>
            <w:lang w:eastAsia="ko-KR"/>
            <w:rPrChange w:id="121" w:author="Dong Wenjia" w:date="2021-08-03T17:39:00Z">
              <w:rPr>
                <w:noProof/>
                <w:lang w:eastAsia="ko-KR"/>
              </w:rPr>
            </w:rPrChange>
          </w:rPr>
          <w:t>4&gt;</w:t>
        </w:r>
        <w:r w:rsidRPr="00691B69">
          <w:rPr>
            <w:noProof/>
            <w:lang w:eastAsia="ko-KR"/>
            <w:rPrChange w:id="122" w:author="Dong Wenjia" w:date="2021-08-03T17:39:00Z">
              <w:rPr>
                <w:noProof/>
                <w:lang w:eastAsia="ko-KR"/>
              </w:rPr>
            </w:rPrChange>
          </w:rPr>
          <w:tab/>
          <w:t>trigger configured uplink grant confirmation.</w:t>
        </w:r>
      </w:ins>
    </w:p>
    <w:p w14:paraId="775D1908" w14:textId="77777777" w:rsidR="000F733F" w:rsidRPr="00691B69" w:rsidRDefault="000F733F" w:rsidP="000F733F">
      <w:pPr>
        <w:pStyle w:val="B3"/>
        <w:rPr>
          <w:ins w:id="123" w:author="Dong Wenjia" w:date="2021-07-27T17:57:00Z"/>
          <w:noProof/>
          <w:lang w:eastAsia="ko-KR"/>
          <w:rPrChange w:id="124" w:author="Dong Wenjia" w:date="2021-08-03T17:39:00Z">
            <w:rPr>
              <w:ins w:id="125" w:author="Dong Wenjia" w:date="2021-07-27T17:57:00Z"/>
              <w:noProof/>
              <w:lang w:eastAsia="ko-KR"/>
            </w:rPr>
          </w:rPrChange>
        </w:rPr>
      </w:pPr>
      <w:ins w:id="126" w:author="Dong Wenjia" w:date="2021-07-27T17:57:00Z">
        <w:r w:rsidRPr="00691B69">
          <w:rPr>
            <w:noProof/>
            <w:lang w:eastAsia="ko-KR"/>
            <w:rPrChange w:id="127" w:author="Dong Wenjia" w:date="2021-08-03T17:39:00Z">
              <w:rPr>
                <w:noProof/>
                <w:lang w:eastAsia="ko-KR"/>
              </w:rPr>
            </w:rPrChange>
          </w:rPr>
          <w:t>3&gt;</w:t>
        </w:r>
        <w:r w:rsidRPr="00691B69">
          <w:rPr>
            <w:noProof/>
            <w:lang w:eastAsia="ko-KR"/>
            <w:rPrChange w:id="128" w:author="Dong Wenjia" w:date="2021-08-03T17:39:00Z">
              <w:rPr>
                <w:noProof/>
                <w:lang w:eastAsia="ko-KR"/>
              </w:rPr>
            </w:rPrChange>
          </w:rPr>
          <w:tab/>
          <w:t>else if PDCCH contents indicate configured grant Type 2 activation:</w:t>
        </w:r>
      </w:ins>
    </w:p>
    <w:p w14:paraId="49964184" w14:textId="77777777" w:rsidR="000F733F" w:rsidRPr="00691B69" w:rsidRDefault="000F733F" w:rsidP="000F733F">
      <w:pPr>
        <w:pStyle w:val="B4"/>
        <w:rPr>
          <w:ins w:id="129" w:author="Dong Wenjia" w:date="2021-07-27T17:57:00Z"/>
          <w:noProof/>
          <w:lang w:eastAsia="ko-KR"/>
          <w:rPrChange w:id="130" w:author="Dong Wenjia" w:date="2021-08-03T17:39:00Z">
            <w:rPr>
              <w:ins w:id="131" w:author="Dong Wenjia" w:date="2021-07-27T17:57:00Z"/>
              <w:noProof/>
              <w:lang w:eastAsia="ko-KR"/>
            </w:rPr>
          </w:rPrChange>
        </w:rPr>
      </w:pPr>
      <w:ins w:id="132" w:author="Dong Wenjia" w:date="2021-07-27T17:57:00Z">
        <w:r w:rsidRPr="00691B69">
          <w:rPr>
            <w:noProof/>
            <w:lang w:eastAsia="ko-KR"/>
            <w:rPrChange w:id="133" w:author="Dong Wenjia" w:date="2021-08-03T17:39:00Z">
              <w:rPr>
                <w:noProof/>
                <w:lang w:eastAsia="ko-KR"/>
              </w:rPr>
            </w:rPrChange>
          </w:rPr>
          <w:t>4&gt;</w:t>
        </w:r>
        <w:r w:rsidRPr="00691B69">
          <w:rPr>
            <w:noProof/>
            <w:lang w:eastAsia="ko-KR"/>
            <w:rPrChange w:id="134" w:author="Dong Wenjia" w:date="2021-08-03T17:39:00Z">
              <w:rPr>
                <w:noProof/>
                <w:lang w:eastAsia="ko-KR"/>
              </w:rPr>
            </w:rPrChange>
          </w:rPr>
          <w:tab/>
          <w:t>trigger configured uplink grant confirmation;</w:t>
        </w:r>
      </w:ins>
    </w:p>
    <w:p w14:paraId="245C374D" w14:textId="77777777" w:rsidR="000F733F" w:rsidRPr="00691B69" w:rsidRDefault="000F733F" w:rsidP="000F733F">
      <w:pPr>
        <w:pStyle w:val="B4"/>
        <w:rPr>
          <w:ins w:id="135" w:author="Dong Wenjia" w:date="2021-07-27T17:57:00Z"/>
          <w:noProof/>
          <w:lang w:eastAsia="ko-KR"/>
          <w:rPrChange w:id="136" w:author="Dong Wenjia" w:date="2021-08-03T17:39:00Z">
            <w:rPr>
              <w:ins w:id="137" w:author="Dong Wenjia" w:date="2021-07-27T17:57:00Z"/>
              <w:noProof/>
              <w:lang w:eastAsia="ko-KR"/>
            </w:rPr>
          </w:rPrChange>
        </w:rPr>
      </w:pPr>
      <w:ins w:id="138" w:author="Dong Wenjia" w:date="2021-07-27T17:57:00Z">
        <w:r w:rsidRPr="00691B69">
          <w:rPr>
            <w:noProof/>
            <w:lang w:eastAsia="ko-KR"/>
            <w:rPrChange w:id="139" w:author="Dong Wenjia" w:date="2021-08-03T17:39:00Z">
              <w:rPr>
                <w:noProof/>
                <w:lang w:eastAsia="ko-KR"/>
              </w:rPr>
            </w:rPrChange>
          </w:rPr>
          <w:t>4&gt;</w:t>
        </w:r>
        <w:r w:rsidRPr="00691B69">
          <w:rPr>
            <w:noProof/>
            <w:lang w:eastAsia="ko-KR"/>
            <w:rPrChange w:id="140" w:author="Dong Wenjia" w:date="2021-08-03T17:39:00Z">
              <w:rPr>
                <w:noProof/>
                <w:lang w:eastAsia="ko-KR"/>
              </w:rPr>
            </w:rPrChange>
          </w:rPr>
          <w:tab/>
          <w:t>store the uplink grant for this Serving Cell and the associated HARQ information as configured uplink grant;</w:t>
        </w:r>
      </w:ins>
    </w:p>
    <w:p w14:paraId="00C2505B" w14:textId="77777777" w:rsidR="000F733F" w:rsidRPr="00691B69" w:rsidRDefault="000F733F" w:rsidP="000F733F">
      <w:pPr>
        <w:pStyle w:val="B4"/>
        <w:rPr>
          <w:ins w:id="141" w:author="Dong Wenjia" w:date="2021-07-27T17:57:00Z"/>
          <w:noProof/>
          <w:lang w:eastAsia="ko-KR"/>
          <w:rPrChange w:id="142" w:author="Dong Wenjia" w:date="2021-08-03T17:39:00Z">
            <w:rPr>
              <w:ins w:id="143" w:author="Dong Wenjia" w:date="2021-07-27T17:57:00Z"/>
              <w:noProof/>
              <w:lang w:eastAsia="ko-KR"/>
            </w:rPr>
          </w:rPrChange>
        </w:rPr>
      </w:pPr>
      <w:ins w:id="144" w:author="Dong Wenjia" w:date="2021-07-27T17:57:00Z">
        <w:r w:rsidRPr="00691B69">
          <w:rPr>
            <w:noProof/>
            <w:lang w:eastAsia="ko-KR"/>
            <w:rPrChange w:id="145" w:author="Dong Wenjia" w:date="2021-08-03T17:39:00Z">
              <w:rPr>
                <w:noProof/>
                <w:lang w:eastAsia="ko-KR"/>
              </w:rPr>
            </w:rPrChange>
          </w:rPr>
          <w:t>4&gt;</w:t>
        </w:r>
        <w:r w:rsidRPr="00691B69">
          <w:rPr>
            <w:noProof/>
            <w:lang w:eastAsia="ko-KR"/>
            <w:rPrChange w:id="146" w:author="Dong Wenjia" w:date="2021-08-03T17:39:00Z">
              <w:rPr>
                <w:noProof/>
                <w:lang w:eastAsia="ko-KR"/>
              </w:rPr>
            </w:rPrChange>
          </w:rPr>
          <w:tab/>
          <w:t>initialise or re-initialise the configured uplink grant for this Serving Cell to start in the associated PUSCH duration and to recur according to rules in clause 5.8.2;</w:t>
        </w:r>
      </w:ins>
    </w:p>
    <w:p w14:paraId="39915C32" w14:textId="77777777" w:rsidR="000F733F" w:rsidRPr="00691B69" w:rsidRDefault="000F733F" w:rsidP="000F733F">
      <w:pPr>
        <w:pStyle w:val="B4"/>
        <w:rPr>
          <w:ins w:id="147" w:author="Dong Wenjia" w:date="2021-07-27T17:57:00Z"/>
          <w:noProof/>
          <w:lang w:eastAsia="ko-KR"/>
          <w:rPrChange w:id="148" w:author="Dong Wenjia" w:date="2021-08-03T17:39:00Z">
            <w:rPr>
              <w:ins w:id="149" w:author="Dong Wenjia" w:date="2021-07-27T17:57:00Z"/>
              <w:noProof/>
              <w:lang w:eastAsia="ko-KR"/>
            </w:rPr>
          </w:rPrChange>
        </w:rPr>
      </w:pPr>
      <w:ins w:id="150" w:author="Dong Wenjia" w:date="2021-07-27T17:57:00Z">
        <w:r w:rsidRPr="00691B69">
          <w:rPr>
            <w:noProof/>
            <w:lang w:eastAsia="ko-KR"/>
            <w:rPrChange w:id="151" w:author="Dong Wenjia" w:date="2021-08-03T17:39:00Z">
              <w:rPr>
                <w:noProof/>
                <w:lang w:eastAsia="ko-KR"/>
              </w:rPr>
            </w:rPrChange>
          </w:rPr>
          <w:t>4&gt;</w:t>
        </w:r>
        <w:r w:rsidRPr="00691B69">
          <w:rPr>
            <w:noProof/>
            <w:lang w:eastAsia="ko-KR"/>
            <w:rPrChange w:id="152" w:author="Dong Wenjia" w:date="2021-08-03T17:39:00Z">
              <w:rPr>
                <w:noProof/>
                <w:lang w:eastAsia="ko-KR"/>
              </w:rPr>
            </w:rPrChange>
          </w:rPr>
          <w:tab/>
          <w:t xml:space="preserve">stop the </w:t>
        </w:r>
        <w:r w:rsidRPr="00691B69">
          <w:rPr>
            <w:i/>
            <w:noProof/>
            <w:lang w:eastAsia="ko-KR"/>
            <w:rPrChange w:id="153" w:author="Dong Wenjia" w:date="2021-08-03T17:39:00Z">
              <w:rPr>
                <w:i/>
                <w:noProof/>
                <w:lang w:eastAsia="ko-KR"/>
              </w:rPr>
            </w:rPrChange>
          </w:rPr>
          <w:t>configuredGrantTimer</w:t>
        </w:r>
        <w:r w:rsidRPr="00691B69">
          <w:rPr>
            <w:noProof/>
            <w:lang w:eastAsia="ko-KR"/>
            <w:rPrChange w:id="154" w:author="Dong Wenjia" w:date="2021-08-03T17:39:00Z">
              <w:rPr>
                <w:noProof/>
                <w:lang w:eastAsia="ko-KR"/>
              </w:rPr>
            </w:rPrChange>
          </w:rPr>
          <w:t xml:space="preserve"> for the corresponding HARQ process, if running;</w:t>
        </w:r>
      </w:ins>
    </w:p>
    <w:p w14:paraId="188AB94B" w14:textId="77777777" w:rsidR="000F733F" w:rsidRPr="00691B69" w:rsidRDefault="000F733F" w:rsidP="000F733F">
      <w:pPr>
        <w:pStyle w:val="B4"/>
        <w:rPr>
          <w:ins w:id="155" w:author="Dong Wenjia" w:date="2021-07-27T17:57:00Z"/>
          <w:noProof/>
          <w:lang w:eastAsia="ko-KR"/>
          <w:rPrChange w:id="156" w:author="Dong Wenjia" w:date="2021-08-03T17:39:00Z">
            <w:rPr>
              <w:ins w:id="157" w:author="Dong Wenjia" w:date="2021-07-27T17:57:00Z"/>
              <w:noProof/>
              <w:lang w:eastAsia="ko-KR"/>
            </w:rPr>
          </w:rPrChange>
        </w:rPr>
      </w:pPr>
      <w:ins w:id="158" w:author="Dong Wenjia" w:date="2021-07-27T17:57:00Z">
        <w:r w:rsidRPr="00691B69">
          <w:rPr>
            <w:noProof/>
            <w:lang w:eastAsia="ko-KR"/>
            <w:rPrChange w:id="159" w:author="Dong Wenjia" w:date="2021-08-03T17:39:00Z">
              <w:rPr>
                <w:noProof/>
                <w:lang w:eastAsia="ko-KR"/>
              </w:rPr>
            </w:rPrChange>
          </w:rPr>
          <w:t>4&gt;</w:t>
        </w:r>
        <w:r w:rsidRPr="00691B69">
          <w:rPr>
            <w:noProof/>
            <w:lang w:eastAsia="ko-KR"/>
            <w:rPrChange w:id="160" w:author="Dong Wenjia" w:date="2021-08-03T17:39:00Z">
              <w:rPr>
                <w:noProof/>
                <w:lang w:eastAsia="ko-KR"/>
              </w:rPr>
            </w:rPrChange>
          </w:rPr>
          <w:tab/>
          <w:t xml:space="preserve">stop the </w:t>
        </w:r>
        <w:r w:rsidRPr="00691B69">
          <w:rPr>
            <w:i/>
            <w:noProof/>
            <w:lang w:eastAsia="ko-KR"/>
            <w:rPrChange w:id="161" w:author="Dong Wenjia" w:date="2021-08-03T17:39:00Z">
              <w:rPr>
                <w:i/>
                <w:noProof/>
                <w:lang w:eastAsia="ko-KR"/>
              </w:rPr>
            </w:rPrChange>
          </w:rPr>
          <w:t>cg-RetransmissionTimer</w:t>
        </w:r>
        <w:r w:rsidRPr="00691B69">
          <w:rPr>
            <w:noProof/>
            <w:lang w:eastAsia="ko-KR"/>
            <w:rPrChange w:id="162" w:author="Dong Wenjia" w:date="2021-08-03T17:39:00Z">
              <w:rPr>
                <w:noProof/>
                <w:lang w:eastAsia="ko-KR"/>
              </w:rPr>
            </w:rPrChange>
          </w:rPr>
          <w:t xml:space="preserve"> for the corresponding HARQ process, if running.</w:t>
        </w:r>
      </w:ins>
    </w:p>
    <w:p w14:paraId="1CF329FF" w14:textId="77777777" w:rsidR="000F733F" w:rsidRPr="00691B69" w:rsidRDefault="000F733F" w:rsidP="000F733F">
      <w:pPr>
        <w:rPr>
          <w:ins w:id="163" w:author="Dong Wenjia" w:date="2021-07-27T17:57:00Z"/>
          <w:noProof/>
          <w:lang w:eastAsia="ko-KR"/>
          <w:rPrChange w:id="164" w:author="Dong Wenjia" w:date="2021-08-03T17:39:00Z">
            <w:rPr>
              <w:ins w:id="165" w:author="Dong Wenjia" w:date="2021-07-27T17:57:00Z"/>
              <w:noProof/>
              <w:lang w:eastAsia="ko-KR"/>
            </w:rPr>
          </w:rPrChange>
        </w:rPr>
      </w:pPr>
      <w:ins w:id="166" w:author="Dong Wenjia" w:date="2021-07-27T17:57:00Z">
        <w:r w:rsidRPr="00691B69">
          <w:rPr>
            <w:noProof/>
            <w:lang w:eastAsia="ko-KR"/>
            <w:rPrChange w:id="167" w:author="Dong Wenjia" w:date="2021-08-03T17:39:00Z">
              <w:rPr>
                <w:noProof/>
                <w:lang w:eastAsia="ko-KR"/>
              </w:rPr>
            </w:rPrChange>
          </w:rPr>
          <w:t>For each Serving Cell and each configured uplink grant, if configured and activated, the MAC entity shall:</w:t>
        </w:r>
      </w:ins>
    </w:p>
    <w:p w14:paraId="379ED482" w14:textId="77777777" w:rsidR="000F733F" w:rsidRPr="00691B69" w:rsidRDefault="000F733F" w:rsidP="000F733F">
      <w:pPr>
        <w:pStyle w:val="B1"/>
        <w:rPr>
          <w:ins w:id="168" w:author="Dong Wenjia" w:date="2021-07-27T17:57:00Z"/>
          <w:rFonts w:eastAsia="Malgun Gothic"/>
          <w:noProof/>
          <w:lang w:eastAsia="ko-KR"/>
          <w:rPrChange w:id="169" w:author="Dong Wenjia" w:date="2021-08-03T17:39:00Z">
            <w:rPr>
              <w:ins w:id="170" w:author="Dong Wenjia" w:date="2021-07-27T17:57:00Z"/>
              <w:rFonts w:eastAsia="Malgun Gothic"/>
              <w:noProof/>
              <w:lang w:eastAsia="ko-KR"/>
            </w:rPr>
          </w:rPrChange>
        </w:rPr>
      </w:pPr>
      <w:ins w:id="171" w:author="Dong Wenjia" w:date="2021-07-27T17:57:00Z">
        <w:r w:rsidRPr="00691B69">
          <w:rPr>
            <w:noProof/>
            <w:lang w:eastAsia="ko-KR"/>
            <w:rPrChange w:id="172" w:author="Dong Wenjia" w:date="2021-08-03T17:39:00Z">
              <w:rPr>
                <w:noProof/>
                <w:lang w:eastAsia="ko-KR"/>
              </w:rPr>
            </w:rPrChange>
          </w:rPr>
          <w:t>1&gt;</w:t>
        </w:r>
        <w:r w:rsidRPr="00691B69">
          <w:rPr>
            <w:noProof/>
            <w:lang w:eastAsia="ko-KR"/>
            <w:rPrChange w:id="173" w:author="Dong Wenjia" w:date="2021-08-03T17:39:00Z">
              <w:rPr>
                <w:noProof/>
                <w:lang w:eastAsia="ko-KR"/>
              </w:rPr>
            </w:rPrChange>
          </w:rPr>
          <w:tab/>
          <w:t xml:space="preserve">if the MAC entity is configured with </w:t>
        </w:r>
        <w:r w:rsidRPr="00691B69">
          <w:rPr>
            <w:i/>
            <w:noProof/>
            <w:lang w:eastAsia="ko-KR"/>
            <w:rPrChange w:id="174" w:author="Dong Wenjia" w:date="2021-08-03T17:39:00Z">
              <w:rPr>
                <w:i/>
                <w:noProof/>
                <w:lang w:eastAsia="ko-KR"/>
              </w:rPr>
            </w:rPrChange>
          </w:rPr>
          <w:t>lch-basedPrioritization</w:t>
        </w:r>
        <w:r w:rsidRPr="00691B69">
          <w:rPr>
            <w:noProof/>
            <w:lang w:eastAsia="ko-KR"/>
            <w:rPrChange w:id="175" w:author="Dong Wenjia" w:date="2021-08-03T17:39:00Z">
              <w:rPr>
                <w:noProof/>
                <w:lang w:eastAsia="ko-KR"/>
              </w:rPr>
            </w:rPrChange>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691B69">
          <w:rPr>
            <w:lang w:eastAsia="ko-KR"/>
            <w:rPrChange w:id="176" w:author="Dong Wenjia" w:date="2021-08-03T17:39:00Z">
              <w:rPr>
                <w:lang w:eastAsia="ko-KR"/>
              </w:rPr>
            </w:rPrChange>
          </w:rPr>
          <w:t xml:space="preserve"> for this Serving Cell</w:t>
        </w:r>
        <w:r w:rsidRPr="00691B69">
          <w:rPr>
            <w:noProof/>
            <w:lang w:eastAsia="ko-KR"/>
            <w:rPrChange w:id="177" w:author="Dong Wenjia" w:date="2021-08-03T17:39:00Z">
              <w:rPr>
                <w:noProof/>
                <w:lang w:eastAsia="ko-KR"/>
              </w:rPr>
            </w:rPrChange>
          </w:rPr>
          <w:t>; or</w:t>
        </w:r>
      </w:ins>
    </w:p>
    <w:p w14:paraId="634B53E5" w14:textId="77777777" w:rsidR="000F733F" w:rsidRPr="00691B69" w:rsidRDefault="000F733F" w:rsidP="000F733F">
      <w:pPr>
        <w:pStyle w:val="B1"/>
        <w:rPr>
          <w:ins w:id="178" w:author="Dong Wenjia" w:date="2021-07-27T17:57:00Z"/>
          <w:noProof/>
          <w:lang w:eastAsia="ko-KR"/>
          <w:rPrChange w:id="179" w:author="Dong Wenjia" w:date="2021-08-03T17:39:00Z">
            <w:rPr>
              <w:ins w:id="180" w:author="Dong Wenjia" w:date="2021-07-27T17:57:00Z"/>
              <w:noProof/>
              <w:lang w:eastAsia="ko-KR"/>
            </w:rPr>
          </w:rPrChange>
        </w:rPr>
      </w:pPr>
      <w:ins w:id="181" w:author="Dong Wenjia" w:date="2021-07-27T17:57:00Z">
        <w:r w:rsidRPr="00691B69">
          <w:rPr>
            <w:noProof/>
            <w:lang w:eastAsia="ko-KR"/>
            <w:rPrChange w:id="182" w:author="Dong Wenjia" w:date="2021-08-03T17:39:00Z">
              <w:rPr>
                <w:noProof/>
                <w:lang w:eastAsia="ko-KR"/>
              </w:rPr>
            </w:rPrChange>
          </w:rPr>
          <w:t>1&gt;</w:t>
        </w:r>
        <w:r w:rsidRPr="00691B69">
          <w:rPr>
            <w:noProof/>
            <w:lang w:eastAsia="ko-KR"/>
            <w:rPrChange w:id="183" w:author="Dong Wenjia" w:date="2021-08-03T17:39:00Z">
              <w:rPr>
                <w:noProof/>
                <w:lang w:eastAsia="ko-KR"/>
              </w:rPr>
            </w:rPrChange>
          </w:rPr>
          <w:tab/>
          <w:t xml:space="preserve">if </w:t>
        </w:r>
        <w:r w:rsidRPr="00691B69">
          <w:rPr>
            <w:lang w:eastAsia="ko-KR"/>
            <w:rPrChange w:id="184" w:author="Dong Wenjia" w:date="2021-08-03T17:39:00Z">
              <w:rPr>
                <w:lang w:eastAsia="ko-KR"/>
              </w:rPr>
            </w:rPrChange>
          </w:rPr>
          <w:t xml:space="preserve">the MAC entity is not configured with </w:t>
        </w:r>
        <w:proofErr w:type="spellStart"/>
        <w:r w:rsidRPr="00691B69">
          <w:rPr>
            <w:i/>
            <w:iCs/>
            <w:lang w:eastAsia="ko-KR"/>
            <w:rPrChange w:id="185" w:author="Dong Wenjia" w:date="2021-08-03T17:39:00Z">
              <w:rPr>
                <w:i/>
                <w:iCs/>
                <w:lang w:eastAsia="ko-KR"/>
              </w:rPr>
            </w:rPrChange>
          </w:rPr>
          <w:t>lch-basedPrioritization</w:t>
        </w:r>
        <w:proofErr w:type="spellEnd"/>
        <w:r w:rsidRPr="00691B69">
          <w:rPr>
            <w:lang w:eastAsia="ko-KR"/>
            <w:rPrChange w:id="186" w:author="Dong Wenjia" w:date="2021-08-03T17:39:00Z">
              <w:rPr>
                <w:lang w:eastAsia="ko-KR"/>
              </w:rPr>
            </w:rPrChange>
          </w:rPr>
          <w:t xml:space="preserve">, and </w:t>
        </w:r>
        <w:r w:rsidRPr="00691B69">
          <w:rPr>
            <w:noProof/>
            <w:lang w:eastAsia="ko-KR"/>
            <w:rPrChange w:id="187" w:author="Dong Wenjia" w:date="2021-08-03T17:39:00Z">
              <w:rPr>
                <w:noProof/>
                <w:lang w:eastAsia="ko-KR"/>
              </w:rPr>
            </w:rPrChange>
          </w:rPr>
          <w:t xml:space="preserve">the PUSCH duration of the configured uplink grant does not overlap with the PUSCH duration of an uplink grant received on the PDCCH or in a Random Access Response </w:t>
        </w:r>
        <w:r w:rsidRPr="00691B69">
          <w:rPr>
            <w:lang w:eastAsia="ko-KR"/>
            <w:rPrChange w:id="188" w:author="Dong Wenjia" w:date="2021-08-03T17:39:00Z">
              <w:rPr>
                <w:lang w:eastAsia="ko-KR"/>
              </w:rPr>
            </w:rPrChange>
          </w:rPr>
          <w:t xml:space="preserve">or </w:t>
        </w:r>
        <w:r w:rsidRPr="00691B69">
          <w:rPr>
            <w:noProof/>
            <w:lang w:eastAsia="ko-KR"/>
            <w:rPrChange w:id="189" w:author="Dong Wenjia" w:date="2021-08-03T17:39:00Z">
              <w:rPr>
                <w:noProof/>
                <w:lang w:eastAsia="ko-KR"/>
              </w:rPr>
            </w:rPrChange>
          </w:rPr>
          <w:t>the PUSCH duration of a MSGA payload</w:t>
        </w:r>
        <w:r w:rsidRPr="00691B69">
          <w:rPr>
            <w:lang w:eastAsia="ko-KR"/>
            <w:rPrChange w:id="190" w:author="Dong Wenjia" w:date="2021-08-03T17:39:00Z">
              <w:rPr>
                <w:lang w:eastAsia="ko-KR"/>
              </w:rPr>
            </w:rPrChange>
          </w:rPr>
          <w:t xml:space="preserve"> for this Serving Cell</w:t>
        </w:r>
        <w:r w:rsidRPr="00691B69">
          <w:rPr>
            <w:noProof/>
            <w:lang w:eastAsia="ko-KR"/>
            <w:rPrChange w:id="191" w:author="Dong Wenjia" w:date="2021-08-03T17:39:00Z">
              <w:rPr>
                <w:noProof/>
                <w:lang w:eastAsia="ko-KR"/>
              </w:rPr>
            </w:rPrChange>
          </w:rPr>
          <w:t>:</w:t>
        </w:r>
      </w:ins>
    </w:p>
    <w:p w14:paraId="5BDE5BC5" w14:textId="77777777" w:rsidR="000F733F" w:rsidRPr="00691B69" w:rsidRDefault="000F733F" w:rsidP="000F733F">
      <w:pPr>
        <w:pStyle w:val="B2"/>
        <w:rPr>
          <w:ins w:id="192" w:author="Dong Wenjia" w:date="2021-07-27T17:57:00Z"/>
          <w:noProof/>
          <w:lang w:eastAsia="ko-KR"/>
          <w:rPrChange w:id="193" w:author="Dong Wenjia" w:date="2021-08-03T17:39:00Z">
            <w:rPr>
              <w:ins w:id="194" w:author="Dong Wenjia" w:date="2021-07-27T17:57:00Z"/>
              <w:noProof/>
              <w:lang w:eastAsia="ko-KR"/>
            </w:rPr>
          </w:rPrChange>
        </w:rPr>
      </w:pPr>
      <w:ins w:id="195" w:author="Dong Wenjia" w:date="2021-07-27T17:57:00Z">
        <w:r w:rsidRPr="00691B69">
          <w:rPr>
            <w:noProof/>
            <w:lang w:eastAsia="ko-KR"/>
            <w:rPrChange w:id="196" w:author="Dong Wenjia" w:date="2021-08-03T17:39:00Z">
              <w:rPr>
                <w:noProof/>
                <w:lang w:eastAsia="ko-KR"/>
              </w:rPr>
            </w:rPrChange>
          </w:rPr>
          <w:t>2&gt;</w:t>
        </w:r>
        <w:r w:rsidRPr="00691B69">
          <w:rPr>
            <w:noProof/>
            <w:lang w:eastAsia="ko-KR"/>
            <w:rPrChange w:id="197" w:author="Dong Wenjia" w:date="2021-08-03T17:39:00Z">
              <w:rPr>
                <w:noProof/>
                <w:lang w:eastAsia="ko-KR"/>
              </w:rPr>
            </w:rPrChange>
          </w:rPr>
          <w:tab/>
          <w:t>set the HARQ Process ID to the HARQ Process ID associated with this PUSCH duration;</w:t>
        </w:r>
      </w:ins>
    </w:p>
    <w:p w14:paraId="7C737DC3" w14:textId="77777777" w:rsidR="000F733F" w:rsidRPr="00691B69" w:rsidRDefault="000F733F" w:rsidP="000F733F">
      <w:pPr>
        <w:pStyle w:val="B2"/>
        <w:rPr>
          <w:ins w:id="198" w:author="Dong Wenjia" w:date="2021-07-27T17:57:00Z"/>
          <w:noProof/>
          <w:lang w:eastAsia="ko-KR"/>
          <w:rPrChange w:id="199" w:author="Dong Wenjia" w:date="2021-08-03T17:39:00Z">
            <w:rPr>
              <w:ins w:id="200" w:author="Dong Wenjia" w:date="2021-07-27T17:57:00Z"/>
              <w:noProof/>
              <w:lang w:eastAsia="ko-KR"/>
            </w:rPr>
          </w:rPrChange>
        </w:rPr>
      </w:pPr>
      <w:ins w:id="201" w:author="Dong Wenjia" w:date="2021-07-27T17:57:00Z">
        <w:r w:rsidRPr="00691B69">
          <w:rPr>
            <w:noProof/>
            <w:lang w:eastAsia="ko-KR"/>
            <w:rPrChange w:id="202" w:author="Dong Wenjia" w:date="2021-08-03T17:39:00Z">
              <w:rPr>
                <w:noProof/>
                <w:lang w:eastAsia="ko-KR"/>
              </w:rPr>
            </w:rPrChange>
          </w:rPr>
          <w:t>2&gt;</w:t>
        </w:r>
        <w:r w:rsidRPr="00691B69">
          <w:rPr>
            <w:noProof/>
            <w:lang w:eastAsia="ko-KR"/>
            <w:rPrChange w:id="203" w:author="Dong Wenjia" w:date="2021-08-03T17:39:00Z">
              <w:rPr>
                <w:noProof/>
                <w:lang w:eastAsia="ko-KR"/>
              </w:rPr>
            </w:rPrChange>
          </w:rPr>
          <w:tab/>
          <w:t xml:space="preserve">if, for the corresponding HARQ process, the </w:t>
        </w:r>
        <w:r w:rsidRPr="00691B69">
          <w:rPr>
            <w:i/>
            <w:noProof/>
            <w:lang w:eastAsia="ko-KR"/>
            <w:rPrChange w:id="204" w:author="Dong Wenjia" w:date="2021-08-03T17:39:00Z">
              <w:rPr>
                <w:i/>
                <w:noProof/>
                <w:lang w:eastAsia="ko-KR"/>
              </w:rPr>
            </w:rPrChange>
          </w:rPr>
          <w:t>configuredGrantTimer</w:t>
        </w:r>
        <w:r w:rsidRPr="00691B69">
          <w:rPr>
            <w:noProof/>
            <w:lang w:eastAsia="ko-KR"/>
            <w:rPrChange w:id="205" w:author="Dong Wenjia" w:date="2021-08-03T17:39:00Z">
              <w:rPr>
                <w:noProof/>
                <w:lang w:eastAsia="ko-KR"/>
              </w:rPr>
            </w:rPrChange>
          </w:rPr>
          <w:t xml:space="preserve"> is not running and </w:t>
        </w:r>
        <w:r w:rsidRPr="00691B69">
          <w:rPr>
            <w:i/>
            <w:noProof/>
            <w:lang w:eastAsia="ko-KR"/>
            <w:rPrChange w:id="206" w:author="Dong Wenjia" w:date="2021-08-03T17:39:00Z">
              <w:rPr>
                <w:i/>
                <w:noProof/>
                <w:lang w:eastAsia="ko-KR"/>
              </w:rPr>
            </w:rPrChange>
          </w:rPr>
          <w:t>cg-RetransmissionTimer</w:t>
        </w:r>
        <w:r w:rsidRPr="00691B69">
          <w:rPr>
            <w:rPrChange w:id="207" w:author="Dong Wenjia" w:date="2021-08-03T17:39:00Z">
              <w:rPr/>
            </w:rPrChange>
          </w:rPr>
          <w:t xml:space="preserve"> is not configured </w:t>
        </w:r>
        <w:r w:rsidRPr="00691B69">
          <w:rPr>
            <w:noProof/>
            <w:lang w:eastAsia="ko-KR"/>
            <w:rPrChange w:id="208" w:author="Dong Wenjia" w:date="2021-08-03T17:39:00Z">
              <w:rPr>
                <w:noProof/>
                <w:lang w:eastAsia="ko-KR"/>
              </w:rPr>
            </w:rPrChange>
          </w:rPr>
          <w:t>(i.e. new transmission):</w:t>
        </w:r>
      </w:ins>
    </w:p>
    <w:p w14:paraId="75ACA2F0" w14:textId="77777777" w:rsidR="000F733F" w:rsidRPr="00691B69" w:rsidRDefault="000F733F" w:rsidP="000F733F">
      <w:pPr>
        <w:pStyle w:val="B3"/>
        <w:rPr>
          <w:ins w:id="209" w:author="Dong Wenjia" w:date="2021-07-27T17:57:00Z"/>
          <w:noProof/>
          <w:lang w:eastAsia="ko-KR"/>
          <w:rPrChange w:id="210" w:author="Dong Wenjia" w:date="2021-08-03T17:39:00Z">
            <w:rPr>
              <w:ins w:id="211" w:author="Dong Wenjia" w:date="2021-07-27T17:57:00Z"/>
              <w:noProof/>
              <w:lang w:eastAsia="ko-KR"/>
            </w:rPr>
          </w:rPrChange>
        </w:rPr>
      </w:pPr>
      <w:ins w:id="212" w:author="Dong Wenjia" w:date="2021-07-27T17:57:00Z">
        <w:r w:rsidRPr="00691B69">
          <w:rPr>
            <w:noProof/>
            <w:lang w:eastAsia="ko-KR"/>
            <w:rPrChange w:id="213" w:author="Dong Wenjia" w:date="2021-08-03T17:39:00Z">
              <w:rPr>
                <w:noProof/>
                <w:lang w:eastAsia="ko-KR"/>
              </w:rPr>
            </w:rPrChange>
          </w:rPr>
          <w:t>3&gt;</w:t>
        </w:r>
        <w:r w:rsidRPr="00691B69">
          <w:rPr>
            <w:noProof/>
            <w:lang w:eastAsia="ko-KR"/>
            <w:rPrChange w:id="214" w:author="Dong Wenjia" w:date="2021-08-03T17:39:00Z">
              <w:rPr>
                <w:noProof/>
                <w:lang w:eastAsia="ko-KR"/>
              </w:rPr>
            </w:rPrChange>
          </w:rPr>
          <w:tab/>
          <w:t>consider the NDI bit for the corresponding HARQ process to have been toggled;</w:t>
        </w:r>
      </w:ins>
    </w:p>
    <w:p w14:paraId="7AF3D030" w14:textId="77777777" w:rsidR="000F733F" w:rsidRPr="00447D7D" w:rsidRDefault="000F733F" w:rsidP="000F733F">
      <w:pPr>
        <w:pStyle w:val="B3"/>
        <w:rPr>
          <w:ins w:id="215" w:author="Dong Wenjia" w:date="2021-07-27T17:57:00Z"/>
          <w:noProof/>
          <w:lang w:eastAsia="ko-KR"/>
        </w:rPr>
      </w:pPr>
      <w:ins w:id="216" w:author="Dong Wenjia" w:date="2021-07-27T17:57:00Z">
        <w:r w:rsidRPr="00691B69">
          <w:rPr>
            <w:noProof/>
            <w:lang w:eastAsia="ko-KR"/>
            <w:rPrChange w:id="217" w:author="Dong Wenjia" w:date="2021-08-03T17:39:00Z">
              <w:rPr>
                <w:noProof/>
                <w:lang w:eastAsia="ko-KR"/>
              </w:rPr>
            </w:rPrChange>
          </w:rPr>
          <w:t>3&gt;</w:t>
        </w:r>
        <w:r w:rsidRPr="00691B69">
          <w:rPr>
            <w:noProof/>
            <w:lang w:eastAsia="ko-KR"/>
            <w:rPrChange w:id="218" w:author="Dong Wenjia" w:date="2021-08-03T17:39:00Z">
              <w:rPr>
                <w:noProof/>
                <w:lang w:eastAsia="ko-KR"/>
              </w:rPr>
            </w:rPrChange>
          </w:rPr>
          <w:tab/>
          <w:t>deliver the configured uplink grant and the associated HARQ information to the HARQ entity.</w:t>
        </w:r>
      </w:ins>
    </w:p>
    <w:p w14:paraId="7686BD24" w14:textId="77777777" w:rsidR="000F733F" w:rsidRPr="00447D7D" w:rsidRDefault="000F733F" w:rsidP="000F733F">
      <w:pPr>
        <w:pStyle w:val="B2"/>
        <w:rPr>
          <w:ins w:id="219" w:author="Dong Wenjia" w:date="2021-07-27T17:57:00Z"/>
          <w:noProof/>
          <w:lang w:eastAsia="ko-KR"/>
        </w:rPr>
      </w:pPr>
      <w:ins w:id="220" w:author="Dong Wenjia" w:date="2021-07-27T17:57:00Z">
        <w:r w:rsidRPr="00447D7D">
          <w:rPr>
            <w:noProof/>
            <w:lang w:eastAsia="ko-KR"/>
          </w:rPr>
          <w:t>2&gt;</w:t>
        </w:r>
        <w:r w:rsidRPr="00447D7D">
          <w:rPr>
            <w:noProof/>
            <w:lang w:eastAsia="ko-KR"/>
          </w:rPr>
          <w:tab/>
          <w:t xml:space="preserve">else if the </w:t>
        </w:r>
        <w:r w:rsidRPr="00447D7D">
          <w:rPr>
            <w:i/>
            <w:noProof/>
            <w:lang w:eastAsia="ko-KR"/>
          </w:rPr>
          <w:t>cg-RetransmissionTimer</w:t>
        </w:r>
        <w:r w:rsidRPr="00447D7D">
          <w:rPr>
            <w:noProof/>
            <w:lang w:eastAsia="ko-KR"/>
          </w:rPr>
          <w:t xml:space="preserve"> for the corresponding HARQ process is configured and not running, then for the corresponding HARQ process:</w:t>
        </w:r>
      </w:ins>
    </w:p>
    <w:p w14:paraId="2A130A16" w14:textId="77777777" w:rsidR="000F733F" w:rsidRPr="00447D7D" w:rsidRDefault="000F733F" w:rsidP="000F733F">
      <w:pPr>
        <w:pStyle w:val="B3"/>
        <w:rPr>
          <w:ins w:id="221" w:author="Dong Wenjia" w:date="2021-07-27T17:57:00Z"/>
          <w:noProof/>
          <w:lang w:eastAsia="ko-KR"/>
        </w:rPr>
      </w:pPr>
      <w:bookmarkStart w:id="222" w:name="_Hlk23460335"/>
      <w:ins w:id="223" w:author="Dong Wenjia" w:date="2021-07-27T17:57:00Z">
        <w:r w:rsidRPr="00447D7D">
          <w:rPr>
            <w:noProof/>
            <w:lang w:eastAsia="ko-KR"/>
          </w:rPr>
          <w:t>3&gt;</w:t>
        </w:r>
        <w:r w:rsidRPr="00447D7D">
          <w:rPr>
            <w:noProof/>
            <w:lang w:eastAsia="ko-KR"/>
          </w:rPr>
          <w:tab/>
          <w:t xml:space="preserve">if the </w:t>
        </w:r>
        <w:r w:rsidRPr="00447D7D">
          <w:rPr>
            <w:i/>
            <w:noProof/>
            <w:lang w:eastAsia="ko-KR"/>
          </w:rPr>
          <w:t>configuredGrantTimer</w:t>
        </w:r>
        <w:r w:rsidRPr="00447D7D">
          <w:rPr>
            <w:noProof/>
            <w:lang w:eastAsia="ko-KR"/>
          </w:rPr>
          <w:t xml:space="preserve"> is not running, and the HARQ process is not pending (i.e. new transmission):</w:t>
        </w:r>
      </w:ins>
    </w:p>
    <w:p w14:paraId="3776B925" w14:textId="77777777" w:rsidR="000F733F" w:rsidRPr="00447D7D" w:rsidRDefault="000F733F" w:rsidP="000F733F">
      <w:pPr>
        <w:pStyle w:val="B4"/>
        <w:rPr>
          <w:ins w:id="224" w:author="Dong Wenjia" w:date="2021-07-27T17:57:00Z"/>
          <w:noProof/>
          <w:lang w:eastAsia="ko-KR"/>
        </w:rPr>
      </w:pPr>
      <w:ins w:id="225" w:author="Dong Wenjia" w:date="2021-07-27T17:57:00Z">
        <w:r w:rsidRPr="00447D7D">
          <w:rPr>
            <w:noProof/>
            <w:lang w:eastAsia="ko-KR"/>
          </w:rPr>
          <w:t>4&gt;</w:t>
        </w:r>
        <w:r w:rsidRPr="00447D7D">
          <w:rPr>
            <w:noProof/>
            <w:lang w:eastAsia="ko-KR"/>
          </w:rPr>
          <w:tab/>
          <w:t>consider the NDI bit to have been toggled;</w:t>
        </w:r>
      </w:ins>
    </w:p>
    <w:p w14:paraId="60A9A166" w14:textId="77777777" w:rsidR="000F733F" w:rsidRPr="00447D7D" w:rsidRDefault="000F733F" w:rsidP="000F733F">
      <w:pPr>
        <w:pStyle w:val="B4"/>
        <w:rPr>
          <w:ins w:id="226" w:author="Dong Wenjia" w:date="2021-07-27T17:57:00Z"/>
          <w:noProof/>
          <w:lang w:eastAsia="ko-KR"/>
        </w:rPr>
      </w:pPr>
      <w:ins w:id="227" w:author="Dong Wenjia" w:date="2021-07-27T17:57:00Z">
        <w:r w:rsidRPr="00447D7D">
          <w:rPr>
            <w:noProof/>
            <w:lang w:eastAsia="ko-KR"/>
          </w:rPr>
          <w:t>4&gt;</w:t>
        </w:r>
        <w:r w:rsidRPr="00447D7D">
          <w:rPr>
            <w:noProof/>
            <w:lang w:eastAsia="ko-KR"/>
          </w:rPr>
          <w:tab/>
          <w:t>deliver the configured uplink grant and the associated HARQ information to the HARQ entity.</w:t>
        </w:r>
      </w:ins>
    </w:p>
    <w:p w14:paraId="66A1A18A" w14:textId="77777777" w:rsidR="000F733F" w:rsidRPr="00447D7D" w:rsidRDefault="000F733F" w:rsidP="000F733F">
      <w:pPr>
        <w:pStyle w:val="B3"/>
        <w:rPr>
          <w:ins w:id="228" w:author="Dong Wenjia" w:date="2021-07-27T17:57:00Z"/>
          <w:noProof/>
          <w:lang w:eastAsia="ko-KR"/>
        </w:rPr>
      </w:pPr>
      <w:ins w:id="229" w:author="Dong Wenjia" w:date="2021-07-27T17:57:00Z">
        <w:r w:rsidRPr="00447D7D">
          <w:rPr>
            <w:noProof/>
            <w:lang w:eastAsia="ko-KR"/>
          </w:rPr>
          <w:t>3&gt;</w:t>
        </w:r>
        <w:r w:rsidRPr="00447D7D">
          <w:rPr>
            <w:noProof/>
            <w:lang w:eastAsia="ko-KR"/>
          </w:rPr>
          <w:tab/>
          <w:t>else if the previous uplink grant delivered to the HARQ entity for the same HARQ process was a configured uplink grant (i.e. retransmission on configured grant):</w:t>
        </w:r>
      </w:ins>
    </w:p>
    <w:p w14:paraId="61BF2304" w14:textId="77777777" w:rsidR="000F733F" w:rsidRPr="00447D7D" w:rsidRDefault="000F733F" w:rsidP="000F733F">
      <w:pPr>
        <w:pStyle w:val="B4"/>
        <w:rPr>
          <w:ins w:id="230" w:author="Dong Wenjia" w:date="2021-07-27T17:57:00Z"/>
          <w:noProof/>
          <w:lang w:eastAsia="ko-KR"/>
        </w:rPr>
      </w:pPr>
      <w:bookmarkStart w:id="231" w:name="_Hlk23460367"/>
      <w:bookmarkEnd w:id="222"/>
      <w:ins w:id="232" w:author="Dong Wenjia" w:date="2021-07-27T17:57:00Z">
        <w:r w:rsidRPr="00447D7D">
          <w:rPr>
            <w:noProof/>
            <w:lang w:eastAsia="ko-KR"/>
          </w:rPr>
          <w:t>4&gt;</w:t>
        </w:r>
        <w:r w:rsidRPr="00447D7D">
          <w:rPr>
            <w:noProof/>
            <w:lang w:eastAsia="ko-KR"/>
          </w:rPr>
          <w:tab/>
          <w:t>deliver the configured uplink grant and the associated HARQ information to the HARQ entity.</w:t>
        </w:r>
        <w:bookmarkEnd w:id="231"/>
      </w:ins>
    </w:p>
    <w:p w14:paraId="7CAF4244" w14:textId="77777777" w:rsidR="000F733F" w:rsidRPr="00691B69" w:rsidRDefault="000F733F" w:rsidP="000F733F">
      <w:pPr>
        <w:rPr>
          <w:ins w:id="233" w:author="Dong Wenjia" w:date="2021-07-27T17:57:00Z"/>
          <w:noProof/>
          <w:lang w:eastAsia="ko-KR"/>
          <w:rPrChange w:id="234" w:author="Dong Wenjia" w:date="2021-08-03T17:39:00Z">
            <w:rPr>
              <w:ins w:id="235" w:author="Dong Wenjia" w:date="2021-07-27T17:57:00Z"/>
              <w:noProof/>
              <w:lang w:eastAsia="ko-KR"/>
            </w:rPr>
          </w:rPrChange>
        </w:rPr>
      </w:pPr>
      <w:ins w:id="236" w:author="Dong Wenjia" w:date="2021-07-27T17:57:00Z">
        <w:r w:rsidRPr="00691B69">
          <w:rPr>
            <w:noProof/>
            <w:lang w:eastAsia="ko-KR"/>
          </w:rPr>
          <w:t xml:space="preserve">For configured uplink grants neither configured with </w:t>
        </w:r>
        <w:r w:rsidRPr="00691B69">
          <w:rPr>
            <w:i/>
            <w:noProof/>
            <w:lang w:eastAsia="ko-KR"/>
          </w:rPr>
          <w:t>harq-ProcID-Offset2</w:t>
        </w:r>
        <w:r w:rsidRPr="00F44BCB">
          <w:rPr>
            <w:noProof/>
            <w:lang w:eastAsia="ko-KR"/>
          </w:rPr>
          <w:t xml:space="preserve"> nor with </w:t>
        </w:r>
        <w:r w:rsidRPr="00CB0351">
          <w:rPr>
            <w:i/>
            <w:noProof/>
            <w:lang w:eastAsia="ko-KR"/>
          </w:rPr>
          <w:t>cg-RetransmissionTimer</w:t>
        </w:r>
        <w:r w:rsidRPr="00D3300F">
          <w:rPr>
            <w:noProof/>
            <w:lang w:eastAsia="ko-KR"/>
          </w:rPr>
          <w:t>, the HARQ Process ID associated with the first symbol of a UL transmission is derived from the following equation:</w:t>
        </w:r>
      </w:ins>
    </w:p>
    <w:p w14:paraId="6A8E2788" w14:textId="77777777" w:rsidR="000F733F" w:rsidRPr="00691B69" w:rsidRDefault="000F733F" w:rsidP="000F733F">
      <w:pPr>
        <w:jc w:val="center"/>
        <w:rPr>
          <w:ins w:id="237" w:author="Dong Wenjia" w:date="2021-07-27T17:57:00Z"/>
          <w:noProof/>
          <w:lang w:eastAsia="ko-KR"/>
          <w:rPrChange w:id="238" w:author="Dong Wenjia" w:date="2021-08-03T17:39:00Z">
            <w:rPr>
              <w:ins w:id="239" w:author="Dong Wenjia" w:date="2021-07-27T17:57:00Z"/>
              <w:noProof/>
              <w:lang w:eastAsia="ko-KR"/>
            </w:rPr>
          </w:rPrChange>
        </w:rPr>
      </w:pPr>
      <w:ins w:id="240" w:author="Dong Wenjia" w:date="2021-07-27T17:57:00Z">
        <w:r w:rsidRPr="00691B69">
          <w:rPr>
            <w:noProof/>
            <w:lang w:eastAsia="ko-KR"/>
            <w:rPrChange w:id="241" w:author="Dong Wenjia" w:date="2021-08-03T17:39:00Z">
              <w:rPr>
                <w:noProof/>
                <w:lang w:eastAsia="ko-KR"/>
              </w:rPr>
            </w:rPrChange>
          </w:rPr>
          <w:t>HARQ Process ID = [floor(CURRENT_symbol/</w:t>
        </w:r>
        <w:r w:rsidRPr="00691B69">
          <w:rPr>
            <w:i/>
            <w:noProof/>
            <w:lang w:eastAsia="ko-KR"/>
            <w:rPrChange w:id="242" w:author="Dong Wenjia" w:date="2021-08-03T17:39:00Z">
              <w:rPr>
                <w:i/>
                <w:noProof/>
                <w:lang w:eastAsia="ko-KR"/>
              </w:rPr>
            </w:rPrChange>
          </w:rPr>
          <w:t>periodicity</w:t>
        </w:r>
        <w:r w:rsidRPr="00691B69">
          <w:rPr>
            <w:noProof/>
            <w:lang w:eastAsia="ko-KR"/>
            <w:rPrChange w:id="243" w:author="Dong Wenjia" w:date="2021-08-03T17:39:00Z">
              <w:rPr>
                <w:noProof/>
                <w:lang w:eastAsia="ko-KR"/>
              </w:rPr>
            </w:rPrChange>
          </w:rPr>
          <w:t xml:space="preserve">)] modulo </w:t>
        </w:r>
        <w:r w:rsidRPr="00691B69">
          <w:rPr>
            <w:i/>
            <w:noProof/>
            <w:lang w:eastAsia="ko-KR"/>
            <w:rPrChange w:id="244" w:author="Dong Wenjia" w:date="2021-08-03T17:39:00Z">
              <w:rPr>
                <w:i/>
                <w:noProof/>
                <w:lang w:eastAsia="ko-KR"/>
              </w:rPr>
            </w:rPrChange>
          </w:rPr>
          <w:t>nrofHARQ-Processes</w:t>
        </w:r>
      </w:ins>
    </w:p>
    <w:p w14:paraId="6A8F7DEC" w14:textId="77777777" w:rsidR="000F733F" w:rsidRPr="00691B69" w:rsidRDefault="000F733F" w:rsidP="000F733F">
      <w:pPr>
        <w:rPr>
          <w:ins w:id="245" w:author="Dong Wenjia" w:date="2021-07-27T17:57:00Z"/>
          <w:noProof/>
          <w:lang w:eastAsia="ko-KR"/>
          <w:rPrChange w:id="246" w:author="Dong Wenjia" w:date="2021-08-03T17:39:00Z">
            <w:rPr>
              <w:ins w:id="247" w:author="Dong Wenjia" w:date="2021-07-27T17:57:00Z"/>
              <w:noProof/>
              <w:lang w:eastAsia="ko-KR"/>
            </w:rPr>
          </w:rPrChange>
        </w:rPr>
      </w:pPr>
      <w:ins w:id="248" w:author="Dong Wenjia" w:date="2021-07-27T17:57:00Z">
        <w:r w:rsidRPr="00691B69">
          <w:rPr>
            <w:noProof/>
            <w:lang w:eastAsia="ko-KR"/>
            <w:rPrChange w:id="249" w:author="Dong Wenjia" w:date="2021-08-03T17:39:00Z">
              <w:rPr>
                <w:noProof/>
                <w:lang w:eastAsia="ko-KR"/>
              </w:rPr>
            </w:rPrChange>
          </w:rPr>
          <w:t xml:space="preserve">For configured uplink grants with </w:t>
        </w:r>
        <w:r w:rsidRPr="00691B69">
          <w:rPr>
            <w:i/>
            <w:noProof/>
            <w:lang w:eastAsia="ko-KR"/>
            <w:rPrChange w:id="250" w:author="Dong Wenjia" w:date="2021-08-03T17:39:00Z">
              <w:rPr>
                <w:i/>
                <w:noProof/>
                <w:lang w:eastAsia="ko-KR"/>
              </w:rPr>
            </w:rPrChange>
          </w:rPr>
          <w:t>harq-ProcID-Offset2</w:t>
        </w:r>
        <w:r w:rsidRPr="00691B69">
          <w:rPr>
            <w:noProof/>
            <w:lang w:eastAsia="ko-KR"/>
            <w:rPrChange w:id="251" w:author="Dong Wenjia" w:date="2021-08-03T17:39:00Z">
              <w:rPr>
                <w:noProof/>
                <w:lang w:eastAsia="ko-KR"/>
              </w:rPr>
            </w:rPrChange>
          </w:rPr>
          <w:t>, the HARQ Process ID associated with the first symbol of a UL transmission is derived from the following equation:</w:t>
        </w:r>
      </w:ins>
    </w:p>
    <w:p w14:paraId="1DDEA7B2" w14:textId="77777777" w:rsidR="000F733F" w:rsidRPr="00691B69" w:rsidRDefault="000F733F" w:rsidP="000F733F">
      <w:pPr>
        <w:pStyle w:val="EQ"/>
        <w:jc w:val="center"/>
        <w:rPr>
          <w:ins w:id="252" w:author="Dong Wenjia" w:date="2021-07-27T17:57:00Z"/>
          <w:i/>
          <w:lang w:eastAsia="ko-KR"/>
          <w:rPrChange w:id="253" w:author="Dong Wenjia" w:date="2021-08-03T17:39:00Z">
            <w:rPr>
              <w:ins w:id="254" w:author="Dong Wenjia" w:date="2021-07-27T17:57:00Z"/>
              <w:i/>
              <w:lang w:eastAsia="ko-KR"/>
            </w:rPr>
          </w:rPrChange>
        </w:rPr>
      </w:pPr>
      <w:ins w:id="255" w:author="Dong Wenjia" w:date="2021-07-27T17:57:00Z">
        <w:r w:rsidRPr="00691B69">
          <w:rPr>
            <w:lang w:eastAsia="ko-KR"/>
            <w:rPrChange w:id="256" w:author="Dong Wenjia" w:date="2021-08-03T17:39:00Z">
              <w:rPr>
                <w:lang w:eastAsia="ko-KR"/>
              </w:rPr>
            </w:rPrChange>
          </w:rPr>
          <w:t xml:space="preserve">HARQ Process ID = [floor(CURRENT_symbol / </w:t>
        </w:r>
        <w:r w:rsidRPr="00691B69">
          <w:rPr>
            <w:i/>
            <w:lang w:eastAsia="ko-KR"/>
            <w:rPrChange w:id="257" w:author="Dong Wenjia" w:date="2021-08-03T17:39:00Z">
              <w:rPr>
                <w:i/>
                <w:lang w:eastAsia="ko-KR"/>
              </w:rPr>
            </w:rPrChange>
          </w:rPr>
          <w:t>periodicity</w:t>
        </w:r>
        <w:r w:rsidRPr="00691B69">
          <w:rPr>
            <w:lang w:eastAsia="ko-KR"/>
            <w:rPrChange w:id="258" w:author="Dong Wenjia" w:date="2021-08-03T17:39:00Z">
              <w:rPr>
                <w:lang w:eastAsia="ko-KR"/>
              </w:rPr>
            </w:rPrChange>
          </w:rPr>
          <w:t xml:space="preserve">)] modulo </w:t>
        </w:r>
        <w:r w:rsidRPr="00691B69">
          <w:rPr>
            <w:i/>
            <w:lang w:eastAsia="ko-KR"/>
            <w:rPrChange w:id="259" w:author="Dong Wenjia" w:date="2021-08-03T17:39:00Z">
              <w:rPr>
                <w:i/>
                <w:lang w:eastAsia="ko-KR"/>
              </w:rPr>
            </w:rPrChange>
          </w:rPr>
          <w:t>nrofHARQ-Processes</w:t>
        </w:r>
        <w:r w:rsidRPr="00691B69">
          <w:rPr>
            <w:lang w:eastAsia="ko-KR"/>
            <w:rPrChange w:id="260" w:author="Dong Wenjia" w:date="2021-08-03T17:39:00Z">
              <w:rPr>
                <w:lang w:eastAsia="ko-KR"/>
              </w:rPr>
            </w:rPrChange>
          </w:rPr>
          <w:t xml:space="preserve"> + </w:t>
        </w:r>
        <w:r w:rsidRPr="00691B69">
          <w:rPr>
            <w:i/>
            <w:lang w:eastAsia="ko-KR"/>
            <w:rPrChange w:id="261" w:author="Dong Wenjia" w:date="2021-08-03T17:39:00Z">
              <w:rPr>
                <w:i/>
                <w:lang w:eastAsia="ko-KR"/>
              </w:rPr>
            </w:rPrChange>
          </w:rPr>
          <w:t>harq-ProcID-Offset2</w:t>
        </w:r>
      </w:ins>
    </w:p>
    <w:p w14:paraId="01D40CCB" w14:textId="77777777" w:rsidR="000F733F" w:rsidRPr="00691B69" w:rsidRDefault="000F733F" w:rsidP="000F733F">
      <w:pPr>
        <w:rPr>
          <w:ins w:id="262" w:author="Dong Wenjia" w:date="2021-07-27T17:57:00Z"/>
          <w:noProof/>
          <w:lang w:eastAsia="ko-KR"/>
          <w:rPrChange w:id="263" w:author="Dong Wenjia" w:date="2021-08-03T17:39:00Z">
            <w:rPr>
              <w:ins w:id="264" w:author="Dong Wenjia" w:date="2021-07-27T17:57:00Z"/>
              <w:noProof/>
              <w:lang w:eastAsia="ko-KR"/>
            </w:rPr>
          </w:rPrChange>
        </w:rPr>
      </w:pPr>
      <w:ins w:id="265" w:author="Dong Wenjia" w:date="2021-07-27T17:57:00Z">
        <w:r w:rsidRPr="00691B69">
          <w:rPr>
            <w:noProof/>
            <w:lang w:eastAsia="ko-KR"/>
            <w:rPrChange w:id="266" w:author="Dong Wenjia" w:date="2021-08-03T17:39:00Z">
              <w:rPr>
                <w:noProof/>
                <w:lang w:eastAsia="ko-KR"/>
              </w:rPr>
            </w:rPrChange>
          </w:rPr>
          <w:t xml:space="preserve">where CURRENT_symbol = (SFN × </w:t>
        </w:r>
        <w:r w:rsidRPr="00691B69">
          <w:rPr>
            <w:i/>
            <w:noProof/>
            <w:lang w:eastAsia="ko-KR"/>
            <w:rPrChange w:id="267" w:author="Dong Wenjia" w:date="2021-08-03T17:39:00Z">
              <w:rPr>
                <w:i/>
                <w:noProof/>
                <w:lang w:eastAsia="ko-KR"/>
              </w:rPr>
            </w:rPrChange>
          </w:rPr>
          <w:t>numberOfSlotsPerFrame</w:t>
        </w:r>
        <w:r w:rsidRPr="00691B69">
          <w:rPr>
            <w:noProof/>
            <w:lang w:eastAsia="ko-KR"/>
            <w:rPrChange w:id="268" w:author="Dong Wenjia" w:date="2021-08-03T17:39:00Z">
              <w:rPr>
                <w:noProof/>
                <w:lang w:eastAsia="ko-KR"/>
              </w:rPr>
            </w:rPrChange>
          </w:rPr>
          <w:t xml:space="preserve"> × </w:t>
        </w:r>
        <w:r w:rsidRPr="00691B69">
          <w:rPr>
            <w:i/>
            <w:noProof/>
            <w:lang w:eastAsia="ko-KR"/>
            <w:rPrChange w:id="269" w:author="Dong Wenjia" w:date="2021-08-03T17:39:00Z">
              <w:rPr>
                <w:i/>
                <w:noProof/>
                <w:lang w:eastAsia="ko-KR"/>
              </w:rPr>
            </w:rPrChange>
          </w:rPr>
          <w:t>numberOfSymbolsPerSlot</w:t>
        </w:r>
        <w:r w:rsidRPr="00691B69">
          <w:rPr>
            <w:noProof/>
            <w:lang w:eastAsia="ko-KR"/>
            <w:rPrChange w:id="270" w:author="Dong Wenjia" w:date="2021-08-03T17:39:00Z">
              <w:rPr>
                <w:noProof/>
                <w:lang w:eastAsia="ko-KR"/>
              </w:rPr>
            </w:rPrChange>
          </w:rPr>
          <w:t xml:space="preserve"> + slot number in the frame × </w:t>
        </w:r>
        <w:r w:rsidRPr="00691B69">
          <w:rPr>
            <w:i/>
            <w:noProof/>
            <w:lang w:eastAsia="ko-KR"/>
            <w:rPrChange w:id="271" w:author="Dong Wenjia" w:date="2021-08-03T17:39:00Z">
              <w:rPr>
                <w:i/>
                <w:noProof/>
                <w:lang w:eastAsia="ko-KR"/>
              </w:rPr>
            </w:rPrChange>
          </w:rPr>
          <w:t>numberOfSymbolsPerSlot</w:t>
        </w:r>
        <w:r w:rsidRPr="00691B69">
          <w:rPr>
            <w:noProof/>
            <w:lang w:eastAsia="ko-KR"/>
            <w:rPrChange w:id="272" w:author="Dong Wenjia" w:date="2021-08-03T17:39:00Z">
              <w:rPr>
                <w:noProof/>
                <w:lang w:eastAsia="ko-KR"/>
              </w:rPr>
            </w:rPrChange>
          </w:rPr>
          <w:t xml:space="preserve"> + symbol number in the slot), and </w:t>
        </w:r>
        <w:r w:rsidRPr="00691B69">
          <w:rPr>
            <w:i/>
            <w:noProof/>
            <w:lang w:eastAsia="ko-KR"/>
            <w:rPrChange w:id="273" w:author="Dong Wenjia" w:date="2021-08-03T17:39:00Z">
              <w:rPr>
                <w:i/>
                <w:noProof/>
                <w:lang w:eastAsia="ko-KR"/>
              </w:rPr>
            </w:rPrChange>
          </w:rPr>
          <w:t>numberOfSlotsPerFrame</w:t>
        </w:r>
        <w:r w:rsidRPr="00691B69">
          <w:rPr>
            <w:noProof/>
            <w:lang w:eastAsia="ko-KR"/>
            <w:rPrChange w:id="274" w:author="Dong Wenjia" w:date="2021-08-03T17:39:00Z">
              <w:rPr>
                <w:noProof/>
                <w:lang w:eastAsia="ko-KR"/>
              </w:rPr>
            </w:rPrChange>
          </w:rPr>
          <w:t xml:space="preserve"> and </w:t>
        </w:r>
        <w:r w:rsidRPr="00691B69">
          <w:rPr>
            <w:i/>
            <w:noProof/>
            <w:lang w:eastAsia="ko-KR"/>
            <w:rPrChange w:id="275" w:author="Dong Wenjia" w:date="2021-08-03T17:39:00Z">
              <w:rPr>
                <w:i/>
                <w:noProof/>
                <w:lang w:eastAsia="ko-KR"/>
              </w:rPr>
            </w:rPrChange>
          </w:rPr>
          <w:t>numberOfSymbolsPerSlot</w:t>
        </w:r>
        <w:r w:rsidRPr="00691B69">
          <w:rPr>
            <w:noProof/>
            <w:lang w:eastAsia="ko-KR"/>
            <w:rPrChange w:id="276" w:author="Dong Wenjia" w:date="2021-08-03T17:39:00Z">
              <w:rPr>
                <w:noProof/>
                <w:lang w:eastAsia="ko-KR"/>
              </w:rPr>
            </w:rPrChange>
          </w:rPr>
          <w:t xml:space="preserve"> refer to the number of consecutive slots per frame and the number of consecutive symbols per slot, respectively as specified in TS 38.211 [8].</w:t>
        </w:r>
      </w:ins>
    </w:p>
    <w:p w14:paraId="76AF1FF1" w14:textId="10FD52EE" w:rsidR="005F26FB" w:rsidRPr="00691B69" w:rsidDel="001565D7" w:rsidRDefault="001565D7">
      <w:pPr>
        <w:rPr>
          <w:del w:id="277" w:author="Dong Wenjia" w:date="2021-07-27T16:46:00Z"/>
          <w:rPrChange w:id="278" w:author="Dong Wenjia" w:date="2021-08-03T17:39:00Z">
            <w:rPr>
              <w:del w:id="279" w:author="Dong Wenjia" w:date="2021-07-27T16:46:00Z"/>
            </w:rPr>
          </w:rPrChange>
        </w:rPr>
      </w:pPr>
      <w:ins w:id="280" w:author="Dong Wenjia" w:date="2021-07-27T17:11:00Z">
        <w:r w:rsidRPr="00691B69">
          <w:rPr>
            <w:rPrChange w:id="281" w:author="Dong Wenjia" w:date="2021-08-03T17:39:00Z">
              <w:rPr/>
            </w:rPrChange>
          </w:rPr>
          <w:t>[TS 38.321, clause 5.8.2]</w:t>
        </w:r>
      </w:ins>
    </w:p>
    <w:p w14:paraId="162F0DD9" w14:textId="77777777" w:rsidR="00405AB1" w:rsidRPr="00691B69" w:rsidRDefault="00405AB1" w:rsidP="00405AB1">
      <w:pPr>
        <w:rPr>
          <w:ins w:id="282" w:author="Dong Wenjia" w:date="2021-07-27T18:12:00Z"/>
          <w:noProof/>
          <w:lang w:eastAsia="ko-KR"/>
          <w:rPrChange w:id="283" w:author="Dong Wenjia" w:date="2021-08-03T17:39:00Z">
            <w:rPr>
              <w:ins w:id="284" w:author="Dong Wenjia" w:date="2021-07-27T18:12:00Z"/>
              <w:noProof/>
              <w:lang w:eastAsia="ko-KR"/>
            </w:rPr>
          </w:rPrChange>
        </w:rPr>
      </w:pPr>
      <w:ins w:id="285" w:author="Dong Wenjia" w:date="2021-07-27T18:12:00Z">
        <w:r w:rsidRPr="00691B69">
          <w:rPr>
            <w:noProof/>
            <w:lang w:eastAsia="ko-KR"/>
            <w:rPrChange w:id="286" w:author="Dong Wenjia" w:date="2021-08-03T17:39:00Z">
              <w:rPr>
                <w:noProof/>
                <w:lang w:eastAsia="ko-KR"/>
              </w:rPr>
            </w:rPrChange>
          </w:rPr>
          <w:t>There are two types of transmission without dynamic grant:</w:t>
        </w:r>
      </w:ins>
    </w:p>
    <w:p w14:paraId="26330C35" w14:textId="77777777" w:rsidR="00405AB1" w:rsidRPr="00691B69" w:rsidRDefault="00405AB1" w:rsidP="00405AB1">
      <w:pPr>
        <w:pStyle w:val="B1"/>
        <w:rPr>
          <w:ins w:id="287" w:author="Dong Wenjia" w:date="2021-07-27T18:12:00Z"/>
          <w:noProof/>
          <w:lang w:eastAsia="ko-KR"/>
          <w:rPrChange w:id="288" w:author="Dong Wenjia" w:date="2021-08-03T17:39:00Z">
            <w:rPr>
              <w:ins w:id="289" w:author="Dong Wenjia" w:date="2021-07-27T18:12:00Z"/>
              <w:noProof/>
              <w:lang w:eastAsia="ko-KR"/>
            </w:rPr>
          </w:rPrChange>
        </w:rPr>
      </w:pPr>
      <w:ins w:id="290" w:author="Dong Wenjia" w:date="2021-07-27T18:12:00Z">
        <w:r w:rsidRPr="00691B69">
          <w:rPr>
            <w:noProof/>
            <w:lang w:eastAsia="ko-KR"/>
            <w:rPrChange w:id="291" w:author="Dong Wenjia" w:date="2021-08-03T17:39:00Z">
              <w:rPr>
                <w:noProof/>
                <w:lang w:eastAsia="ko-KR"/>
              </w:rPr>
            </w:rPrChange>
          </w:rPr>
          <w:t>-</w:t>
        </w:r>
        <w:r w:rsidRPr="00691B69">
          <w:rPr>
            <w:noProof/>
            <w:lang w:eastAsia="ko-KR"/>
            <w:rPrChange w:id="292" w:author="Dong Wenjia" w:date="2021-08-03T17:39:00Z">
              <w:rPr>
                <w:noProof/>
                <w:lang w:eastAsia="ko-KR"/>
              </w:rPr>
            </w:rPrChange>
          </w:rPr>
          <w:tab/>
          <w:t>configured grant Type 1 where an uplink grant is provided by RRC, and stored as configured uplink grant;</w:t>
        </w:r>
      </w:ins>
    </w:p>
    <w:p w14:paraId="0F6826F2" w14:textId="77777777" w:rsidR="00405AB1" w:rsidRPr="00447D7D" w:rsidRDefault="00405AB1" w:rsidP="00405AB1">
      <w:pPr>
        <w:pStyle w:val="B1"/>
        <w:rPr>
          <w:ins w:id="293" w:author="Dong Wenjia" w:date="2021-07-27T18:12:00Z"/>
          <w:noProof/>
          <w:lang w:eastAsia="ko-KR"/>
        </w:rPr>
      </w:pPr>
      <w:ins w:id="294" w:author="Dong Wenjia" w:date="2021-07-27T18:12:00Z">
        <w:r w:rsidRPr="00691B69">
          <w:rPr>
            <w:noProof/>
            <w:lang w:eastAsia="ko-KR"/>
            <w:rPrChange w:id="295" w:author="Dong Wenjia" w:date="2021-08-03T17:39:00Z">
              <w:rPr>
                <w:noProof/>
                <w:lang w:eastAsia="ko-KR"/>
              </w:rPr>
            </w:rPrChange>
          </w:rPr>
          <w:t>-</w:t>
        </w:r>
        <w:r w:rsidRPr="00691B69">
          <w:rPr>
            <w:noProof/>
            <w:lang w:eastAsia="ko-KR"/>
            <w:rPrChange w:id="296" w:author="Dong Wenjia" w:date="2021-08-03T17:39:00Z">
              <w:rPr>
                <w:noProof/>
                <w:lang w:eastAsia="ko-KR"/>
              </w:rPr>
            </w:rPrChange>
          </w:rPr>
          <w:tab/>
          <w:t>configured grant Type 2 where an uplink grant is provided by PDCCH, and stored or cleared as configured uplink grant based on L1 signalling indicating configured uplink grant activation or deactivation.</w:t>
        </w:r>
      </w:ins>
    </w:p>
    <w:p w14:paraId="29AAD5A7" w14:textId="77777777" w:rsidR="00405AB1" w:rsidRPr="00691B69" w:rsidRDefault="00405AB1" w:rsidP="00405AB1">
      <w:pPr>
        <w:rPr>
          <w:ins w:id="297" w:author="Dong Wenjia" w:date="2021-07-27T18:12:00Z"/>
          <w:noProof/>
          <w:lang w:eastAsia="ko-KR"/>
          <w:rPrChange w:id="298" w:author="Dong Wenjia" w:date="2021-08-03T17:39:00Z">
            <w:rPr>
              <w:ins w:id="299" w:author="Dong Wenjia" w:date="2021-07-27T18:12:00Z"/>
              <w:noProof/>
              <w:lang w:eastAsia="ko-KR"/>
            </w:rPr>
          </w:rPrChange>
        </w:rPr>
      </w:pPr>
      <w:ins w:id="300" w:author="Dong Wenjia" w:date="2021-07-27T18:12:00Z">
        <w:r w:rsidRPr="00447D7D">
          <w:rPr>
            <w:noProof/>
            <w:lang w:eastAsia="ko-KR"/>
          </w:rPr>
          <w:t>Type 1 and Type 2 are configured by RRC for a Serving Cell per BWP. Multiple configurations can be active sim</w:t>
        </w:r>
        <w:r w:rsidRPr="00691B69">
          <w:rPr>
            <w:noProof/>
            <w:lang w:eastAsia="ko-KR"/>
          </w:rPr>
          <w:t xml:space="preserve">ultaneously </w:t>
        </w:r>
        <w:r w:rsidRPr="00691B69">
          <w:rPr>
            <w:rFonts w:eastAsia="Malgun Gothic"/>
            <w:noProof/>
            <w:lang w:eastAsia="ko-KR"/>
          </w:rPr>
          <w:t>in the same BWP</w:t>
        </w:r>
        <w:r w:rsidRPr="00691B69">
          <w:rPr>
            <w:noProof/>
            <w:lang w:eastAsia="ko-KR"/>
          </w:rPr>
          <w:t xml:space="preserve">. For Type 2, activation and deactivation are independent among the Serving Cells. For the same </w:t>
        </w:r>
        <w:r w:rsidRPr="00F44BCB">
          <w:rPr>
            <w:rFonts w:eastAsia="Malgun Gothic"/>
            <w:noProof/>
            <w:lang w:eastAsia="ko-KR"/>
          </w:rPr>
          <w:t>BWP</w:t>
        </w:r>
        <w:r w:rsidRPr="00D3300F">
          <w:rPr>
            <w:noProof/>
            <w:lang w:eastAsia="ko-KR"/>
          </w:rPr>
          <w:t xml:space="preserve">, the MAC entity </w:t>
        </w:r>
        <w:r w:rsidRPr="00634B3D">
          <w:rPr>
            <w:rFonts w:eastAsia="Malgun Gothic"/>
            <w:noProof/>
            <w:lang w:eastAsia="ko-KR"/>
          </w:rPr>
          <w:t>can be</w:t>
        </w:r>
        <w:r w:rsidRPr="00691B69">
          <w:rPr>
            <w:noProof/>
            <w:lang w:eastAsia="ko-KR"/>
            <w:rPrChange w:id="301" w:author="Dong Wenjia" w:date="2021-08-03T17:39:00Z">
              <w:rPr>
                <w:noProof/>
                <w:lang w:eastAsia="ko-KR"/>
              </w:rPr>
            </w:rPrChange>
          </w:rPr>
          <w:t xml:space="preserve"> configured with </w:t>
        </w:r>
        <w:r w:rsidRPr="00691B69">
          <w:rPr>
            <w:rFonts w:eastAsia="Malgun Gothic"/>
            <w:noProof/>
            <w:lang w:eastAsia="ko-KR"/>
            <w:rPrChange w:id="302" w:author="Dong Wenjia" w:date="2021-08-03T17:39:00Z">
              <w:rPr>
                <w:rFonts w:eastAsia="Malgun Gothic"/>
                <w:noProof/>
                <w:lang w:eastAsia="ko-KR"/>
              </w:rPr>
            </w:rPrChange>
          </w:rPr>
          <w:t xml:space="preserve">both </w:t>
        </w:r>
        <w:r w:rsidRPr="00691B69">
          <w:rPr>
            <w:noProof/>
            <w:lang w:eastAsia="ko-KR"/>
            <w:rPrChange w:id="303" w:author="Dong Wenjia" w:date="2021-08-03T17:39:00Z">
              <w:rPr>
                <w:noProof/>
                <w:lang w:eastAsia="ko-KR"/>
              </w:rPr>
            </w:rPrChange>
          </w:rPr>
          <w:t xml:space="preserve">Type 1 </w:t>
        </w:r>
        <w:r w:rsidRPr="00691B69">
          <w:rPr>
            <w:rFonts w:eastAsia="Malgun Gothic"/>
            <w:noProof/>
            <w:lang w:eastAsia="ko-KR"/>
            <w:rPrChange w:id="304" w:author="Dong Wenjia" w:date="2021-08-03T17:39:00Z">
              <w:rPr>
                <w:rFonts w:eastAsia="Malgun Gothic"/>
                <w:noProof/>
                <w:lang w:eastAsia="ko-KR"/>
              </w:rPr>
            </w:rPrChange>
          </w:rPr>
          <w:t xml:space="preserve">and </w:t>
        </w:r>
        <w:r w:rsidRPr="00691B69">
          <w:rPr>
            <w:noProof/>
            <w:lang w:eastAsia="ko-KR"/>
            <w:rPrChange w:id="305" w:author="Dong Wenjia" w:date="2021-08-03T17:39:00Z">
              <w:rPr>
                <w:noProof/>
                <w:lang w:eastAsia="ko-KR"/>
              </w:rPr>
            </w:rPrChange>
          </w:rPr>
          <w:t>Type 2.</w:t>
        </w:r>
      </w:ins>
    </w:p>
    <w:p w14:paraId="19D322F0" w14:textId="77777777" w:rsidR="00405AB1" w:rsidRPr="00691B69" w:rsidRDefault="00405AB1" w:rsidP="00405AB1">
      <w:pPr>
        <w:rPr>
          <w:ins w:id="306" w:author="Dong Wenjia" w:date="2021-07-27T18:12:00Z"/>
          <w:noProof/>
          <w:lang w:eastAsia="ko-KR"/>
          <w:rPrChange w:id="307" w:author="Dong Wenjia" w:date="2021-08-03T17:39:00Z">
            <w:rPr>
              <w:ins w:id="308" w:author="Dong Wenjia" w:date="2021-07-27T18:12:00Z"/>
              <w:noProof/>
              <w:lang w:eastAsia="ko-KR"/>
            </w:rPr>
          </w:rPrChange>
        </w:rPr>
      </w:pPr>
      <w:ins w:id="309" w:author="Dong Wenjia" w:date="2021-07-27T18:12:00Z">
        <w:r w:rsidRPr="00691B69">
          <w:rPr>
            <w:noProof/>
            <w:lang w:eastAsia="ko-KR"/>
            <w:rPrChange w:id="310" w:author="Dong Wenjia" w:date="2021-08-03T17:39:00Z">
              <w:rPr>
                <w:noProof/>
                <w:lang w:eastAsia="ko-KR"/>
              </w:rPr>
            </w:rPrChange>
          </w:rPr>
          <w:t>RRC configures the following parameters when the configured grant Type 1 is configured:</w:t>
        </w:r>
      </w:ins>
    </w:p>
    <w:p w14:paraId="53F01EAA" w14:textId="77777777" w:rsidR="00405AB1" w:rsidRPr="00691B69" w:rsidRDefault="00405AB1" w:rsidP="00405AB1">
      <w:pPr>
        <w:pStyle w:val="B1"/>
        <w:rPr>
          <w:ins w:id="311" w:author="Dong Wenjia" w:date="2021-07-27T18:12:00Z"/>
          <w:noProof/>
          <w:lang w:eastAsia="ko-KR"/>
          <w:rPrChange w:id="312" w:author="Dong Wenjia" w:date="2021-08-03T17:39:00Z">
            <w:rPr>
              <w:ins w:id="313" w:author="Dong Wenjia" w:date="2021-07-27T18:12:00Z"/>
              <w:noProof/>
              <w:lang w:eastAsia="ko-KR"/>
            </w:rPr>
          </w:rPrChange>
        </w:rPr>
      </w:pPr>
      <w:ins w:id="314" w:author="Dong Wenjia" w:date="2021-07-27T18:12:00Z">
        <w:r w:rsidRPr="00691B69">
          <w:rPr>
            <w:noProof/>
            <w:lang w:eastAsia="ko-KR"/>
            <w:rPrChange w:id="315" w:author="Dong Wenjia" w:date="2021-08-03T17:39:00Z">
              <w:rPr>
                <w:noProof/>
                <w:lang w:eastAsia="ko-KR"/>
              </w:rPr>
            </w:rPrChange>
          </w:rPr>
          <w:t>-</w:t>
        </w:r>
        <w:r w:rsidRPr="00691B69">
          <w:rPr>
            <w:noProof/>
            <w:lang w:eastAsia="ko-KR"/>
            <w:rPrChange w:id="316" w:author="Dong Wenjia" w:date="2021-08-03T17:39:00Z">
              <w:rPr>
                <w:noProof/>
                <w:lang w:eastAsia="ko-KR"/>
              </w:rPr>
            </w:rPrChange>
          </w:rPr>
          <w:tab/>
        </w:r>
        <w:r w:rsidRPr="00691B69">
          <w:rPr>
            <w:i/>
            <w:noProof/>
            <w:lang w:eastAsia="ko-KR"/>
            <w:rPrChange w:id="317" w:author="Dong Wenjia" w:date="2021-08-03T17:39:00Z">
              <w:rPr>
                <w:i/>
                <w:noProof/>
                <w:lang w:eastAsia="ko-KR"/>
              </w:rPr>
            </w:rPrChange>
          </w:rPr>
          <w:t>cs-RNTI</w:t>
        </w:r>
        <w:r w:rsidRPr="00691B69">
          <w:rPr>
            <w:noProof/>
            <w:lang w:eastAsia="ko-KR"/>
            <w:rPrChange w:id="318" w:author="Dong Wenjia" w:date="2021-08-03T17:39:00Z">
              <w:rPr>
                <w:noProof/>
                <w:lang w:eastAsia="ko-KR"/>
              </w:rPr>
            </w:rPrChange>
          </w:rPr>
          <w:t>: CS-RNTI for retransmission;</w:t>
        </w:r>
      </w:ins>
    </w:p>
    <w:p w14:paraId="3DD5328E" w14:textId="77777777" w:rsidR="00405AB1" w:rsidRPr="00691B69" w:rsidRDefault="00405AB1" w:rsidP="00405AB1">
      <w:pPr>
        <w:pStyle w:val="B1"/>
        <w:rPr>
          <w:ins w:id="319" w:author="Dong Wenjia" w:date="2021-07-27T18:12:00Z"/>
          <w:noProof/>
          <w:lang w:eastAsia="ko-KR"/>
          <w:rPrChange w:id="320" w:author="Dong Wenjia" w:date="2021-08-03T17:39:00Z">
            <w:rPr>
              <w:ins w:id="321" w:author="Dong Wenjia" w:date="2021-07-27T18:12:00Z"/>
              <w:noProof/>
              <w:lang w:eastAsia="ko-KR"/>
            </w:rPr>
          </w:rPrChange>
        </w:rPr>
      </w:pPr>
      <w:ins w:id="322" w:author="Dong Wenjia" w:date="2021-07-27T18:12:00Z">
        <w:r w:rsidRPr="00691B69">
          <w:rPr>
            <w:noProof/>
            <w:lang w:eastAsia="ko-KR"/>
            <w:rPrChange w:id="323" w:author="Dong Wenjia" w:date="2021-08-03T17:39:00Z">
              <w:rPr>
                <w:noProof/>
                <w:lang w:eastAsia="ko-KR"/>
              </w:rPr>
            </w:rPrChange>
          </w:rPr>
          <w:t>-</w:t>
        </w:r>
        <w:r w:rsidRPr="00691B69">
          <w:rPr>
            <w:noProof/>
            <w:lang w:eastAsia="ko-KR"/>
            <w:rPrChange w:id="324" w:author="Dong Wenjia" w:date="2021-08-03T17:39:00Z">
              <w:rPr>
                <w:noProof/>
                <w:lang w:eastAsia="ko-KR"/>
              </w:rPr>
            </w:rPrChange>
          </w:rPr>
          <w:tab/>
        </w:r>
        <w:r w:rsidRPr="00691B69">
          <w:rPr>
            <w:i/>
            <w:noProof/>
            <w:lang w:eastAsia="ko-KR"/>
            <w:rPrChange w:id="325" w:author="Dong Wenjia" w:date="2021-08-03T17:39:00Z">
              <w:rPr>
                <w:i/>
                <w:noProof/>
                <w:lang w:eastAsia="ko-KR"/>
              </w:rPr>
            </w:rPrChange>
          </w:rPr>
          <w:t>periodicity</w:t>
        </w:r>
        <w:r w:rsidRPr="00691B69">
          <w:rPr>
            <w:noProof/>
            <w:lang w:eastAsia="ko-KR"/>
            <w:rPrChange w:id="326" w:author="Dong Wenjia" w:date="2021-08-03T17:39:00Z">
              <w:rPr>
                <w:noProof/>
                <w:lang w:eastAsia="ko-KR"/>
              </w:rPr>
            </w:rPrChange>
          </w:rPr>
          <w:t>: periodicity of the configured grant Type 1;</w:t>
        </w:r>
      </w:ins>
    </w:p>
    <w:p w14:paraId="37014069" w14:textId="77777777" w:rsidR="00405AB1" w:rsidRPr="00691B69" w:rsidRDefault="00405AB1" w:rsidP="00405AB1">
      <w:pPr>
        <w:pStyle w:val="B1"/>
        <w:rPr>
          <w:ins w:id="327" w:author="Dong Wenjia" w:date="2021-07-27T18:12:00Z"/>
          <w:noProof/>
          <w:lang w:eastAsia="ko-KR"/>
          <w:rPrChange w:id="328" w:author="Dong Wenjia" w:date="2021-08-03T17:39:00Z">
            <w:rPr>
              <w:ins w:id="329" w:author="Dong Wenjia" w:date="2021-07-27T18:12:00Z"/>
              <w:noProof/>
              <w:lang w:eastAsia="ko-KR"/>
            </w:rPr>
          </w:rPrChange>
        </w:rPr>
      </w:pPr>
      <w:ins w:id="330" w:author="Dong Wenjia" w:date="2021-07-27T18:12:00Z">
        <w:r w:rsidRPr="00691B69">
          <w:rPr>
            <w:noProof/>
            <w:lang w:eastAsia="ko-KR"/>
            <w:rPrChange w:id="331" w:author="Dong Wenjia" w:date="2021-08-03T17:39:00Z">
              <w:rPr>
                <w:noProof/>
                <w:lang w:eastAsia="ko-KR"/>
              </w:rPr>
            </w:rPrChange>
          </w:rPr>
          <w:t>-</w:t>
        </w:r>
        <w:r w:rsidRPr="00691B69">
          <w:rPr>
            <w:noProof/>
            <w:lang w:eastAsia="ko-KR"/>
            <w:rPrChange w:id="332" w:author="Dong Wenjia" w:date="2021-08-03T17:39:00Z">
              <w:rPr>
                <w:noProof/>
                <w:lang w:eastAsia="ko-KR"/>
              </w:rPr>
            </w:rPrChange>
          </w:rPr>
          <w:tab/>
        </w:r>
        <w:r w:rsidRPr="00691B69">
          <w:rPr>
            <w:i/>
            <w:noProof/>
            <w:lang w:eastAsia="ko-KR"/>
            <w:rPrChange w:id="333" w:author="Dong Wenjia" w:date="2021-08-03T17:39:00Z">
              <w:rPr>
                <w:i/>
                <w:noProof/>
                <w:lang w:eastAsia="ko-KR"/>
              </w:rPr>
            </w:rPrChange>
          </w:rPr>
          <w:t>timeDomainOffset</w:t>
        </w:r>
        <w:r w:rsidRPr="00691B69">
          <w:rPr>
            <w:noProof/>
            <w:lang w:eastAsia="ko-KR"/>
            <w:rPrChange w:id="334" w:author="Dong Wenjia" w:date="2021-08-03T17:39:00Z">
              <w:rPr>
                <w:noProof/>
                <w:lang w:eastAsia="ko-KR"/>
              </w:rPr>
            </w:rPrChange>
          </w:rPr>
          <w:t xml:space="preserve">: Offset of a resource with respect to SFN = </w:t>
        </w:r>
        <w:r w:rsidRPr="00691B69">
          <w:rPr>
            <w:rFonts w:eastAsia="Malgun Gothic"/>
            <w:i/>
            <w:noProof/>
            <w:lang w:eastAsia="ko-KR"/>
            <w:rPrChange w:id="335" w:author="Dong Wenjia" w:date="2021-08-03T17:39:00Z">
              <w:rPr>
                <w:rFonts w:eastAsia="Malgun Gothic"/>
                <w:i/>
                <w:noProof/>
                <w:lang w:eastAsia="ko-KR"/>
              </w:rPr>
            </w:rPrChange>
          </w:rPr>
          <w:t>timeReferenceSFN</w:t>
        </w:r>
        <w:r w:rsidRPr="00691B69">
          <w:rPr>
            <w:noProof/>
            <w:lang w:eastAsia="ko-KR"/>
            <w:rPrChange w:id="336" w:author="Dong Wenjia" w:date="2021-08-03T17:39:00Z">
              <w:rPr>
                <w:noProof/>
                <w:lang w:eastAsia="ko-KR"/>
              </w:rPr>
            </w:rPrChange>
          </w:rPr>
          <w:t xml:space="preserve"> in time domain;</w:t>
        </w:r>
      </w:ins>
    </w:p>
    <w:p w14:paraId="4610D948" w14:textId="77777777" w:rsidR="00405AB1" w:rsidRPr="00691B69" w:rsidRDefault="00405AB1" w:rsidP="00405AB1">
      <w:pPr>
        <w:pStyle w:val="B1"/>
        <w:rPr>
          <w:ins w:id="337" w:author="Dong Wenjia" w:date="2021-07-27T18:12:00Z"/>
          <w:noProof/>
          <w:lang w:eastAsia="ko-KR"/>
          <w:rPrChange w:id="338" w:author="Dong Wenjia" w:date="2021-08-03T17:39:00Z">
            <w:rPr>
              <w:ins w:id="339" w:author="Dong Wenjia" w:date="2021-07-27T18:12:00Z"/>
              <w:noProof/>
              <w:lang w:eastAsia="ko-KR"/>
            </w:rPr>
          </w:rPrChange>
        </w:rPr>
      </w:pPr>
      <w:ins w:id="340" w:author="Dong Wenjia" w:date="2021-07-27T18:12:00Z">
        <w:r w:rsidRPr="00691B69">
          <w:rPr>
            <w:noProof/>
            <w:lang w:eastAsia="ko-KR"/>
            <w:rPrChange w:id="341" w:author="Dong Wenjia" w:date="2021-08-03T17:39:00Z">
              <w:rPr>
                <w:noProof/>
                <w:lang w:eastAsia="ko-KR"/>
              </w:rPr>
            </w:rPrChange>
          </w:rPr>
          <w:t>-</w:t>
        </w:r>
        <w:r w:rsidRPr="00691B69">
          <w:rPr>
            <w:noProof/>
            <w:lang w:eastAsia="ko-KR"/>
            <w:rPrChange w:id="342" w:author="Dong Wenjia" w:date="2021-08-03T17:39:00Z">
              <w:rPr>
                <w:noProof/>
                <w:lang w:eastAsia="ko-KR"/>
              </w:rPr>
            </w:rPrChange>
          </w:rPr>
          <w:tab/>
        </w:r>
        <w:r w:rsidRPr="00691B69">
          <w:rPr>
            <w:i/>
            <w:noProof/>
            <w:lang w:eastAsia="ko-KR"/>
            <w:rPrChange w:id="343" w:author="Dong Wenjia" w:date="2021-08-03T17:39:00Z">
              <w:rPr>
                <w:i/>
                <w:noProof/>
                <w:lang w:eastAsia="ko-KR"/>
              </w:rPr>
            </w:rPrChange>
          </w:rPr>
          <w:t>timeDomainAllocation</w:t>
        </w:r>
        <w:r w:rsidRPr="00691B69">
          <w:rPr>
            <w:noProof/>
            <w:lang w:eastAsia="ko-KR"/>
            <w:rPrChange w:id="344" w:author="Dong Wenjia" w:date="2021-08-03T17:39:00Z">
              <w:rPr>
                <w:noProof/>
                <w:lang w:eastAsia="ko-KR"/>
              </w:rPr>
            </w:rPrChange>
          </w:rPr>
          <w:t xml:space="preserve">: Allocation of configured uplink grant in time domain which contains </w:t>
        </w:r>
        <w:r w:rsidRPr="00691B69">
          <w:rPr>
            <w:i/>
            <w:noProof/>
            <w:lang w:eastAsia="ko-KR"/>
            <w:rPrChange w:id="345" w:author="Dong Wenjia" w:date="2021-08-03T17:39:00Z">
              <w:rPr>
                <w:i/>
                <w:noProof/>
                <w:lang w:eastAsia="ko-KR"/>
              </w:rPr>
            </w:rPrChange>
          </w:rPr>
          <w:t>startSymbolAndLength</w:t>
        </w:r>
        <w:r w:rsidRPr="00691B69">
          <w:rPr>
            <w:noProof/>
            <w:lang w:eastAsia="ko-KR"/>
            <w:rPrChange w:id="346" w:author="Dong Wenjia" w:date="2021-08-03T17:39:00Z">
              <w:rPr>
                <w:noProof/>
                <w:lang w:eastAsia="ko-KR"/>
              </w:rPr>
            </w:rPrChange>
          </w:rPr>
          <w:t xml:space="preserve"> (i.e. </w:t>
        </w:r>
        <w:r w:rsidRPr="00691B69">
          <w:rPr>
            <w:i/>
            <w:noProof/>
            <w:lang w:eastAsia="ko-KR"/>
            <w:rPrChange w:id="347" w:author="Dong Wenjia" w:date="2021-08-03T17:39:00Z">
              <w:rPr>
                <w:i/>
                <w:noProof/>
                <w:lang w:eastAsia="ko-KR"/>
              </w:rPr>
            </w:rPrChange>
          </w:rPr>
          <w:t>SLIV</w:t>
        </w:r>
        <w:r w:rsidRPr="00691B69">
          <w:rPr>
            <w:noProof/>
            <w:lang w:eastAsia="ko-KR"/>
            <w:rPrChange w:id="348" w:author="Dong Wenjia" w:date="2021-08-03T17:39:00Z">
              <w:rPr>
                <w:noProof/>
                <w:lang w:eastAsia="ko-KR"/>
              </w:rPr>
            </w:rPrChange>
          </w:rPr>
          <w:t xml:space="preserve"> in TS 38.214 [7])</w:t>
        </w:r>
        <w:r w:rsidRPr="00691B69">
          <w:rPr>
            <w:rFonts w:eastAsia="Malgun Gothic"/>
            <w:lang w:eastAsia="ko-KR"/>
            <w:rPrChange w:id="349" w:author="Dong Wenjia" w:date="2021-08-03T17:39:00Z">
              <w:rPr>
                <w:rFonts w:eastAsia="Malgun Gothic"/>
                <w:lang w:eastAsia="ko-KR"/>
              </w:rPr>
            </w:rPrChange>
          </w:rPr>
          <w:t xml:space="preserve"> or </w:t>
        </w:r>
        <w:proofErr w:type="spellStart"/>
        <w:r w:rsidRPr="00691B69">
          <w:rPr>
            <w:rFonts w:eastAsia="Malgun Gothic"/>
            <w:i/>
            <w:lang w:eastAsia="ko-KR"/>
            <w:rPrChange w:id="350" w:author="Dong Wenjia" w:date="2021-08-03T17:39:00Z">
              <w:rPr>
                <w:rFonts w:eastAsia="Malgun Gothic"/>
                <w:i/>
                <w:lang w:eastAsia="ko-KR"/>
              </w:rPr>
            </w:rPrChange>
          </w:rPr>
          <w:t>startSymbol</w:t>
        </w:r>
        <w:proofErr w:type="spellEnd"/>
        <w:r w:rsidRPr="00691B69">
          <w:rPr>
            <w:rFonts w:eastAsia="Malgun Gothic"/>
            <w:lang w:eastAsia="ko-KR"/>
            <w:rPrChange w:id="351" w:author="Dong Wenjia" w:date="2021-08-03T17:39:00Z">
              <w:rPr>
                <w:rFonts w:eastAsia="Malgun Gothic"/>
                <w:lang w:eastAsia="ko-KR"/>
              </w:rPr>
            </w:rPrChange>
          </w:rPr>
          <w:t xml:space="preserve"> (i.e. </w:t>
        </w:r>
        <w:r w:rsidRPr="00691B69">
          <w:rPr>
            <w:rFonts w:eastAsia="Malgun Gothic"/>
            <w:i/>
            <w:lang w:eastAsia="ko-KR"/>
            <w:rPrChange w:id="352" w:author="Dong Wenjia" w:date="2021-08-03T17:39:00Z">
              <w:rPr>
                <w:rFonts w:eastAsia="Malgun Gothic"/>
                <w:i/>
                <w:lang w:eastAsia="ko-KR"/>
              </w:rPr>
            </w:rPrChange>
          </w:rPr>
          <w:t>S</w:t>
        </w:r>
        <w:r w:rsidRPr="00691B69">
          <w:rPr>
            <w:rFonts w:eastAsia="Malgun Gothic"/>
            <w:lang w:eastAsia="ko-KR"/>
            <w:rPrChange w:id="353" w:author="Dong Wenjia" w:date="2021-08-03T17:39:00Z">
              <w:rPr>
                <w:rFonts w:eastAsia="Malgun Gothic"/>
                <w:lang w:eastAsia="ko-KR"/>
              </w:rPr>
            </w:rPrChange>
          </w:rPr>
          <w:t xml:space="preserve"> in TS 38.214 [7])</w:t>
        </w:r>
        <w:r w:rsidRPr="00691B69">
          <w:rPr>
            <w:noProof/>
            <w:lang w:eastAsia="ko-KR"/>
            <w:rPrChange w:id="354" w:author="Dong Wenjia" w:date="2021-08-03T17:39:00Z">
              <w:rPr>
                <w:noProof/>
                <w:lang w:eastAsia="ko-KR"/>
              </w:rPr>
            </w:rPrChange>
          </w:rPr>
          <w:t>;</w:t>
        </w:r>
      </w:ins>
    </w:p>
    <w:p w14:paraId="0F6C7088" w14:textId="77777777" w:rsidR="00405AB1" w:rsidRPr="00691B69" w:rsidRDefault="00405AB1" w:rsidP="00405AB1">
      <w:pPr>
        <w:pStyle w:val="B1"/>
        <w:rPr>
          <w:ins w:id="355" w:author="Dong Wenjia" w:date="2021-07-27T18:12:00Z"/>
          <w:noProof/>
          <w:lang w:eastAsia="ko-KR"/>
          <w:rPrChange w:id="356" w:author="Dong Wenjia" w:date="2021-08-03T17:39:00Z">
            <w:rPr>
              <w:ins w:id="357" w:author="Dong Wenjia" w:date="2021-07-27T18:12:00Z"/>
              <w:noProof/>
              <w:lang w:eastAsia="ko-KR"/>
            </w:rPr>
          </w:rPrChange>
        </w:rPr>
      </w:pPr>
      <w:ins w:id="358" w:author="Dong Wenjia" w:date="2021-07-27T18:12:00Z">
        <w:r w:rsidRPr="00691B69">
          <w:rPr>
            <w:noProof/>
            <w:lang w:eastAsia="ko-KR"/>
            <w:rPrChange w:id="359" w:author="Dong Wenjia" w:date="2021-08-03T17:39:00Z">
              <w:rPr>
                <w:noProof/>
                <w:lang w:eastAsia="ko-KR"/>
              </w:rPr>
            </w:rPrChange>
          </w:rPr>
          <w:t>-</w:t>
        </w:r>
        <w:r w:rsidRPr="00691B69">
          <w:rPr>
            <w:noProof/>
            <w:lang w:eastAsia="ko-KR"/>
            <w:rPrChange w:id="360" w:author="Dong Wenjia" w:date="2021-08-03T17:39:00Z">
              <w:rPr>
                <w:noProof/>
                <w:lang w:eastAsia="ko-KR"/>
              </w:rPr>
            </w:rPrChange>
          </w:rPr>
          <w:tab/>
        </w:r>
        <w:r w:rsidRPr="00691B69">
          <w:rPr>
            <w:i/>
            <w:noProof/>
            <w:lang w:eastAsia="ko-KR"/>
            <w:rPrChange w:id="361" w:author="Dong Wenjia" w:date="2021-08-03T17:39:00Z">
              <w:rPr>
                <w:i/>
                <w:noProof/>
                <w:lang w:eastAsia="ko-KR"/>
              </w:rPr>
            </w:rPrChange>
          </w:rPr>
          <w:t>nrofHARQ-Processes</w:t>
        </w:r>
        <w:r w:rsidRPr="00691B69">
          <w:rPr>
            <w:noProof/>
            <w:lang w:eastAsia="ko-KR"/>
            <w:rPrChange w:id="362" w:author="Dong Wenjia" w:date="2021-08-03T17:39:00Z">
              <w:rPr>
                <w:noProof/>
                <w:lang w:eastAsia="ko-KR"/>
              </w:rPr>
            </w:rPrChange>
          </w:rPr>
          <w:t>: the number of HARQ processes for configured grant;</w:t>
        </w:r>
      </w:ins>
    </w:p>
    <w:p w14:paraId="4E25CEEC" w14:textId="77777777" w:rsidR="00405AB1" w:rsidRPr="00691B69" w:rsidRDefault="00405AB1" w:rsidP="00405AB1">
      <w:pPr>
        <w:pStyle w:val="B1"/>
        <w:rPr>
          <w:ins w:id="363" w:author="Dong Wenjia" w:date="2021-07-27T18:12:00Z"/>
          <w:rFonts w:eastAsia="Malgun Gothic"/>
          <w:noProof/>
          <w:lang w:eastAsia="ko-KR"/>
          <w:rPrChange w:id="364" w:author="Dong Wenjia" w:date="2021-08-03T17:39:00Z">
            <w:rPr>
              <w:ins w:id="365" w:author="Dong Wenjia" w:date="2021-07-27T18:12:00Z"/>
              <w:rFonts w:eastAsia="Malgun Gothic"/>
              <w:noProof/>
              <w:lang w:eastAsia="ko-KR"/>
            </w:rPr>
          </w:rPrChange>
        </w:rPr>
      </w:pPr>
      <w:ins w:id="366" w:author="Dong Wenjia" w:date="2021-07-27T18:12:00Z">
        <w:r w:rsidRPr="00691B69">
          <w:rPr>
            <w:noProof/>
            <w:lang w:eastAsia="ko-KR"/>
            <w:rPrChange w:id="367" w:author="Dong Wenjia" w:date="2021-08-03T17:39:00Z">
              <w:rPr>
                <w:noProof/>
                <w:lang w:eastAsia="ko-KR"/>
              </w:rPr>
            </w:rPrChange>
          </w:rPr>
          <w:t>-</w:t>
        </w:r>
        <w:r w:rsidRPr="00691B69">
          <w:rPr>
            <w:noProof/>
            <w:lang w:eastAsia="ko-KR"/>
            <w:rPrChange w:id="368" w:author="Dong Wenjia" w:date="2021-08-03T17:39:00Z">
              <w:rPr>
                <w:noProof/>
                <w:lang w:eastAsia="ko-KR"/>
              </w:rPr>
            </w:rPrChange>
          </w:rPr>
          <w:tab/>
        </w:r>
        <w:r w:rsidRPr="00691B69">
          <w:rPr>
            <w:i/>
            <w:noProof/>
            <w:lang w:eastAsia="ko-KR"/>
            <w:rPrChange w:id="369" w:author="Dong Wenjia" w:date="2021-08-03T17:39:00Z">
              <w:rPr>
                <w:i/>
                <w:noProof/>
                <w:lang w:eastAsia="ko-KR"/>
              </w:rPr>
            </w:rPrChange>
          </w:rPr>
          <w:t>harq-ProcID-Offset</w:t>
        </w:r>
        <w:r w:rsidRPr="00691B69">
          <w:rPr>
            <w:noProof/>
            <w:lang w:eastAsia="ko-KR"/>
            <w:rPrChange w:id="370" w:author="Dong Wenjia" w:date="2021-08-03T17:39:00Z">
              <w:rPr>
                <w:noProof/>
                <w:lang w:eastAsia="ko-KR"/>
              </w:rPr>
            </w:rPrChange>
          </w:rPr>
          <w:t>: offset of HARQ process for configured grant for operation with shared spectrum channel access;</w:t>
        </w:r>
      </w:ins>
    </w:p>
    <w:p w14:paraId="1B801272" w14:textId="77777777" w:rsidR="00405AB1" w:rsidRPr="00691B69" w:rsidRDefault="00405AB1" w:rsidP="00405AB1">
      <w:pPr>
        <w:pStyle w:val="B1"/>
        <w:rPr>
          <w:ins w:id="371" w:author="Dong Wenjia" w:date="2021-07-27T18:12:00Z"/>
          <w:noProof/>
          <w:lang w:eastAsia="ko-KR"/>
          <w:rPrChange w:id="372" w:author="Dong Wenjia" w:date="2021-08-03T17:39:00Z">
            <w:rPr>
              <w:ins w:id="373" w:author="Dong Wenjia" w:date="2021-07-27T18:12:00Z"/>
              <w:noProof/>
              <w:lang w:eastAsia="ko-KR"/>
            </w:rPr>
          </w:rPrChange>
        </w:rPr>
      </w:pPr>
      <w:ins w:id="374" w:author="Dong Wenjia" w:date="2021-07-27T18:12:00Z">
        <w:r w:rsidRPr="00691B69">
          <w:rPr>
            <w:noProof/>
            <w:lang w:eastAsia="ko-KR"/>
            <w:rPrChange w:id="375" w:author="Dong Wenjia" w:date="2021-08-03T17:39:00Z">
              <w:rPr>
                <w:noProof/>
                <w:lang w:eastAsia="ko-KR"/>
              </w:rPr>
            </w:rPrChange>
          </w:rPr>
          <w:t>-</w:t>
        </w:r>
        <w:r w:rsidRPr="00691B69">
          <w:rPr>
            <w:noProof/>
            <w:lang w:eastAsia="ko-KR"/>
            <w:rPrChange w:id="376" w:author="Dong Wenjia" w:date="2021-08-03T17:39:00Z">
              <w:rPr>
                <w:noProof/>
                <w:lang w:eastAsia="ko-KR"/>
              </w:rPr>
            </w:rPrChange>
          </w:rPr>
          <w:tab/>
        </w:r>
        <w:r w:rsidRPr="00691B69">
          <w:rPr>
            <w:i/>
            <w:noProof/>
            <w:lang w:eastAsia="ko-KR"/>
            <w:rPrChange w:id="377" w:author="Dong Wenjia" w:date="2021-08-03T17:39:00Z">
              <w:rPr>
                <w:i/>
                <w:noProof/>
                <w:lang w:eastAsia="ko-KR"/>
              </w:rPr>
            </w:rPrChange>
          </w:rPr>
          <w:t>harq-ProcID-Offset2</w:t>
        </w:r>
        <w:r w:rsidRPr="00691B69">
          <w:rPr>
            <w:noProof/>
            <w:lang w:eastAsia="ko-KR"/>
            <w:rPrChange w:id="378" w:author="Dong Wenjia" w:date="2021-08-03T17:39:00Z">
              <w:rPr>
                <w:noProof/>
                <w:lang w:eastAsia="ko-KR"/>
              </w:rPr>
            </w:rPrChange>
          </w:rPr>
          <w:t>: offset of HARQ process for configured grant;</w:t>
        </w:r>
      </w:ins>
    </w:p>
    <w:p w14:paraId="1B5069AC" w14:textId="77777777" w:rsidR="00405AB1" w:rsidRPr="00691B69" w:rsidRDefault="00405AB1" w:rsidP="00405AB1">
      <w:pPr>
        <w:pStyle w:val="B1"/>
        <w:rPr>
          <w:ins w:id="379" w:author="Dong Wenjia" w:date="2021-07-27T18:12:00Z"/>
          <w:rFonts w:eastAsia="Malgun Gothic"/>
          <w:noProof/>
          <w:lang w:eastAsia="ko-KR"/>
          <w:rPrChange w:id="380" w:author="Dong Wenjia" w:date="2021-08-03T17:39:00Z">
            <w:rPr>
              <w:ins w:id="381" w:author="Dong Wenjia" w:date="2021-07-27T18:12:00Z"/>
              <w:rFonts w:eastAsia="Malgun Gothic"/>
              <w:noProof/>
              <w:lang w:eastAsia="ko-KR"/>
            </w:rPr>
          </w:rPrChange>
        </w:rPr>
      </w:pPr>
      <w:ins w:id="382" w:author="Dong Wenjia" w:date="2021-07-27T18:12:00Z">
        <w:r w:rsidRPr="00691B69">
          <w:rPr>
            <w:noProof/>
            <w:lang w:eastAsia="ko-KR"/>
            <w:rPrChange w:id="383" w:author="Dong Wenjia" w:date="2021-08-03T17:39:00Z">
              <w:rPr>
                <w:noProof/>
                <w:lang w:eastAsia="ko-KR"/>
              </w:rPr>
            </w:rPrChange>
          </w:rPr>
          <w:t>-</w:t>
        </w:r>
        <w:r w:rsidRPr="00691B69">
          <w:rPr>
            <w:noProof/>
            <w:lang w:eastAsia="ko-KR"/>
            <w:rPrChange w:id="384" w:author="Dong Wenjia" w:date="2021-08-03T17:39:00Z">
              <w:rPr>
                <w:noProof/>
                <w:lang w:eastAsia="ko-KR"/>
              </w:rPr>
            </w:rPrChange>
          </w:rPr>
          <w:tab/>
        </w:r>
        <w:r w:rsidRPr="00691B69">
          <w:rPr>
            <w:rFonts w:eastAsia="Malgun Gothic"/>
            <w:i/>
            <w:noProof/>
            <w:lang w:eastAsia="ko-KR"/>
            <w:rPrChange w:id="385" w:author="Dong Wenjia" w:date="2021-08-03T17:39:00Z">
              <w:rPr>
                <w:rFonts w:eastAsia="Malgun Gothic"/>
                <w:i/>
                <w:noProof/>
                <w:lang w:eastAsia="ko-KR"/>
              </w:rPr>
            </w:rPrChange>
          </w:rPr>
          <w:t>timeReferenceSFN</w:t>
        </w:r>
        <w:r w:rsidRPr="00691B69">
          <w:rPr>
            <w:noProof/>
            <w:lang w:eastAsia="ko-KR"/>
            <w:rPrChange w:id="386" w:author="Dong Wenjia" w:date="2021-08-03T17:39:00Z">
              <w:rPr>
                <w:noProof/>
                <w:lang w:eastAsia="ko-KR"/>
              </w:rPr>
            </w:rPrChange>
          </w:rPr>
          <w:t>: SFN used for determination of the offset of a resource in time domain. The UE uses the closest SFN with the indicated number preceding the reception of the configured grant configuration.</w:t>
        </w:r>
      </w:ins>
    </w:p>
    <w:p w14:paraId="76F29F2F" w14:textId="77777777" w:rsidR="00405AB1" w:rsidRPr="00691B69" w:rsidRDefault="00405AB1" w:rsidP="00405AB1">
      <w:pPr>
        <w:rPr>
          <w:ins w:id="387" w:author="Dong Wenjia" w:date="2021-07-27T18:12:00Z"/>
          <w:noProof/>
          <w:lang w:eastAsia="ko-KR"/>
          <w:rPrChange w:id="388" w:author="Dong Wenjia" w:date="2021-08-03T17:39:00Z">
            <w:rPr>
              <w:ins w:id="389" w:author="Dong Wenjia" w:date="2021-07-27T18:12:00Z"/>
              <w:noProof/>
              <w:lang w:eastAsia="ko-KR"/>
            </w:rPr>
          </w:rPrChange>
        </w:rPr>
      </w:pPr>
      <w:ins w:id="390" w:author="Dong Wenjia" w:date="2021-07-27T18:12:00Z">
        <w:r w:rsidRPr="00691B69">
          <w:rPr>
            <w:noProof/>
            <w:lang w:eastAsia="ko-KR"/>
            <w:rPrChange w:id="391" w:author="Dong Wenjia" w:date="2021-08-03T17:39:00Z">
              <w:rPr>
                <w:noProof/>
                <w:lang w:eastAsia="ko-KR"/>
              </w:rPr>
            </w:rPrChange>
          </w:rPr>
          <w:t>RRC configures the following parameters when the configured grant Type 2 is configured:</w:t>
        </w:r>
      </w:ins>
    </w:p>
    <w:p w14:paraId="54D1B4A6" w14:textId="77777777" w:rsidR="00405AB1" w:rsidRPr="00691B69" w:rsidRDefault="00405AB1" w:rsidP="00405AB1">
      <w:pPr>
        <w:pStyle w:val="B1"/>
        <w:rPr>
          <w:ins w:id="392" w:author="Dong Wenjia" w:date="2021-07-27T18:12:00Z"/>
          <w:noProof/>
          <w:lang w:eastAsia="ko-KR"/>
          <w:rPrChange w:id="393" w:author="Dong Wenjia" w:date="2021-08-03T17:39:00Z">
            <w:rPr>
              <w:ins w:id="394" w:author="Dong Wenjia" w:date="2021-07-27T18:12:00Z"/>
              <w:noProof/>
              <w:lang w:eastAsia="ko-KR"/>
            </w:rPr>
          </w:rPrChange>
        </w:rPr>
      </w:pPr>
      <w:ins w:id="395" w:author="Dong Wenjia" w:date="2021-07-27T18:12:00Z">
        <w:r w:rsidRPr="00691B69">
          <w:rPr>
            <w:noProof/>
            <w:lang w:eastAsia="ko-KR"/>
            <w:rPrChange w:id="396" w:author="Dong Wenjia" w:date="2021-08-03T17:39:00Z">
              <w:rPr>
                <w:noProof/>
                <w:lang w:eastAsia="ko-KR"/>
              </w:rPr>
            </w:rPrChange>
          </w:rPr>
          <w:t>-</w:t>
        </w:r>
        <w:r w:rsidRPr="00691B69">
          <w:rPr>
            <w:noProof/>
            <w:lang w:eastAsia="ko-KR"/>
            <w:rPrChange w:id="397" w:author="Dong Wenjia" w:date="2021-08-03T17:39:00Z">
              <w:rPr>
                <w:noProof/>
                <w:lang w:eastAsia="ko-KR"/>
              </w:rPr>
            </w:rPrChange>
          </w:rPr>
          <w:tab/>
        </w:r>
        <w:r w:rsidRPr="00691B69">
          <w:rPr>
            <w:i/>
            <w:noProof/>
            <w:lang w:eastAsia="ko-KR"/>
            <w:rPrChange w:id="398" w:author="Dong Wenjia" w:date="2021-08-03T17:39:00Z">
              <w:rPr>
                <w:i/>
                <w:noProof/>
                <w:lang w:eastAsia="ko-KR"/>
              </w:rPr>
            </w:rPrChange>
          </w:rPr>
          <w:t>cs-RNTI</w:t>
        </w:r>
        <w:r w:rsidRPr="00691B69">
          <w:rPr>
            <w:noProof/>
            <w:lang w:eastAsia="ko-KR"/>
            <w:rPrChange w:id="399" w:author="Dong Wenjia" w:date="2021-08-03T17:39:00Z">
              <w:rPr>
                <w:noProof/>
                <w:lang w:eastAsia="ko-KR"/>
              </w:rPr>
            </w:rPrChange>
          </w:rPr>
          <w:t>: CS-RNTI for activation, deactivation, and retransmission;</w:t>
        </w:r>
      </w:ins>
    </w:p>
    <w:p w14:paraId="0C0C37C6" w14:textId="77777777" w:rsidR="00405AB1" w:rsidRPr="00691B69" w:rsidRDefault="00405AB1" w:rsidP="00405AB1">
      <w:pPr>
        <w:pStyle w:val="B1"/>
        <w:rPr>
          <w:ins w:id="400" w:author="Dong Wenjia" w:date="2021-07-27T18:12:00Z"/>
          <w:noProof/>
          <w:lang w:eastAsia="ko-KR"/>
          <w:rPrChange w:id="401" w:author="Dong Wenjia" w:date="2021-08-03T17:39:00Z">
            <w:rPr>
              <w:ins w:id="402" w:author="Dong Wenjia" w:date="2021-07-27T18:12:00Z"/>
              <w:noProof/>
              <w:lang w:eastAsia="ko-KR"/>
            </w:rPr>
          </w:rPrChange>
        </w:rPr>
      </w:pPr>
      <w:ins w:id="403" w:author="Dong Wenjia" w:date="2021-07-27T18:12:00Z">
        <w:r w:rsidRPr="00691B69">
          <w:rPr>
            <w:noProof/>
            <w:lang w:eastAsia="ko-KR"/>
            <w:rPrChange w:id="404" w:author="Dong Wenjia" w:date="2021-08-03T17:39:00Z">
              <w:rPr>
                <w:noProof/>
                <w:lang w:eastAsia="ko-KR"/>
              </w:rPr>
            </w:rPrChange>
          </w:rPr>
          <w:t>-</w:t>
        </w:r>
        <w:r w:rsidRPr="00691B69">
          <w:rPr>
            <w:noProof/>
            <w:lang w:eastAsia="ko-KR"/>
            <w:rPrChange w:id="405" w:author="Dong Wenjia" w:date="2021-08-03T17:39:00Z">
              <w:rPr>
                <w:noProof/>
                <w:lang w:eastAsia="ko-KR"/>
              </w:rPr>
            </w:rPrChange>
          </w:rPr>
          <w:tab/>
        </w:r>
        <w:r w:rsidRPr="00691B69">
          <w:rPr>
            <w:i/>
            <w:noProof/>
            <w:lang w:eastAsia="ko-KR"/>
            <w:rPrChange w:id="406" w:author="Dong Wenjia" w:date="2021-08-03T17:39:00Z">
              <w:rPr>
                <w:i/>
                <w:noProof/>
                <w:lang w:eastAsia="ko-KR"/>
              </w:rPr>
            </w:rPrChange>
          </w:rPr>
          <w:t>periodicity</w:t>
        </w:r>
        <w:r w:rsidRPr="00691B69">
          <w:rPr>
            <w:noProof/>
            <w:lang w:eastAsia="ko-KR"/>
            <w:rPrChange w:id="407" w:author="Dong Wenjia" w:date="2021-08-03T17:39:00Z">
              <w:rPr>
                <w:noProof/>
                <w:lang w:eastAsia="ko-KR"/>
              </w:rPr>
            </w:rPrChange>
          </w:rPr>
          <w:t>: periodicity of the configured grant Type 2;</w:t>
        </w:r>
      </w:ins>
    </w:p>
    <w:p w14:paraId="4BC456E2" w14:textId="77777777" w:rsidR="00405AB1" w:rsidRPr="00691B69" w:rsidRDefault="00405AB1" w:rsidP="00405AB1">
      <w:pPr>
        <w:pStyle w:val="B1"/>
        <w:rPr>
          <w:ins w:id="408" w:author="Dong Wenjia" w:date="2021-07-27T18:12:00Z"/>
          <w:noProof/>
          <w:lang w:eastAsia="ko-KR"/>
          <w:rPrChange w:id="409" w:author="Dong Wenjia" w:date="2021-08-03T17:39:00Z">
            <w:rPr>
              <w:ins w:id="410" w:author="Dong Wenjia" w:date="2021-07-27T18:12:00Z"/>
              <w:noProof/>
              <w:lang w:eastAsia="ko-KR"/>
            </w:rPr>
          </w:rPrChange>
        </w:rPr>
      </w:pPr>
      <w:ins w:id="411" w:author="Dong Wenjia" w:date="2021-07-27T18:12:00Z">
        <w:r w:rsidRPr="00691B69">
          <w:rPr>
            <w:noProof/>
            <w:lang w:eastAsia="ko-KR"/>
            <w:rPrChange w:id="412" w:author="Dong Wenjia" w:date="2021-08-03T17:39:00Z">
              <w:rPr>
                <w:noProof/>
                <w:lang w:eastAsia="ko-KR"/>
              </w:rPr>
            </w:rPrChange>
          </w:rPr>
          <w:t>-</w:t>
        </w:r>
        <w:r w:rsidRPr="00691B69">
          <w:rPr>
            <w:noProof/>
            <w:lang w:eastAsia="ko-KR"/>
            <w:rPrChange w:id="413" w:author="Dong Wenjia" w:date="2021-08-03T17:39:00Z">
              <w:rPr>
                <w:noProof/>
                <w:lang w:eastAsia="ko-KR"/>
              </w:rPr>
            </w:rPrChange>
          </w:rPr>
          <w:tab/>
        </w:r>
        <w:r w:rsidRPr="00691B69">
          <w:rPr>
            <w:i/>
            <w:noProof/>
            <w:lang w:eastAsia="ko-KR"/>
            <w:rPrChange w:id="414" w:author="Dong Wenjia" w:date="2021-08-03T17:39:00Z">
              <w:rPr>
                <w:i/>
                <w:noProof/>
                <w:lang w:eastAsia="ko-KR"/>
              </w:rPr>
            </w:rPrChange>
          </w:rPr>
          <w:t>nrofHARQ-Processes</w:t>
        </w:r>
        <w:r w:rsidRPr="00691B69">
          <w:rPr>
            <w:noProof/>
            <w:lang w:eastAsia="ko-KR"/>
            <w:rPrChange w:id="415" w:author="Dong Wenjia" w:date="2021-08-03T17:39:00Z">
              <w:rPr>
                <w:noProof/>
                <w:lang w:eastAsia="ko-KR"/>
              </w:rPr>
            </w:rPrChange>
          </w:rPr>
          <w:t>: the number of HARQ processes for configured grant;</w:t>
        </w:r>
      </w:ins>
    </w:p>
    <w:p w14:paraId="4645FF88" w14:textId="77777777" w:rsidR="00405AB1" w:rsidRPr="00691B69" w:rsidRDefault="00405AB1" w:rsidP="00405AB1">
      <w:pPr>
        <w:pStyle w:val="B1"/>
        <w:rPr>
          <w:ins w:id="416" w:author="Dong Wenjia" w:date="2021-07-27T18:12:00Z"/>
          <w:rFonts w:eastAsia="Malgun Gothic"/>
          <w:noProof/>
          <w:lang w:eastAsia="ko-KR"/>
          <w:rPrChange w:id="417" w:author="Dong Wenjia" w:date="2021-08-03T17:39:00Z">
            <w:rPr>
              <w:ins w:id="418" w:author="Dong Wenjia" w:date="2021-07-27T18:12:00Z"/>
              <w:rFonts w:eastAsia="Malgun Gothic"/>
              <w:noProof/>
              <w:lang w:eastAsia="ko-KR"/>
            </w:rPr>
          </w:rPrChange>
        </w:rPr>
      </w:pPr>
      <w:ins w:id="419" w:author="Dong Wenjia" w:date="2021-07-27T18:12:00Z">
        <w:r w:rsidRPr="00691B69">
          <w:rPr>
            <w:noProof/>
            <w:lang w:eastAsia="ko-KR"/>
            <w:rPrChange w:id="420" w:author="Dong Wenjia" w:date="2021-08-03T17:39:00Z">
              <w:rPr>
                <w:noProof/>
                <w:lang w:eastAsia="ko-KR"/>
              </w:rPr>
            </w:rPrChange>
          </w:rPr>
          <w:t>-</w:t>
        </w:r>
        <w:r w:rsidRPr="00691B69">
          <w:rPr>
            <w:noProof/>
            <w:lang w:eastAsia="ko-KR"/>
            <w:rPrChange w:id="421" w:author="Dong Wenjia" w:date="2021-08-03T17:39:00Z">
              <w:rPr>
                <w:noProof/>
                <w:lang w:eastAsia="ko-KR"/>
              </w:rPr>
            </w:rPrChange>
          </w:rPr>
          <w:tab/>
        </w:r>
        <w:r w:rsidRPr="00691B69">
          <w:rPr>
            <w:i/>
            <w:noProof/>
            <w:lang w:eastAsia="ko-KR"/>
            <w:rPrChange w:id="422" w:author="Dong Wenjia" w:date="2021-08-03T17:39:00Z">
              <w:rPr>
                <w:i/>
                <w:noProof/>
                <w:lang w:eastAsia="ko-KR"/>
              </w:rPr>
            </w:rPrChange>
          </w:rPr>
          <w:t>harq-ProcID-Offset</w:t>
        </w:r>
        <w:r w:rsidRPr="00691B69">
          <w:rPr>
            <w:noProof/>
            <w:lang w:eastAsia="ko-KR"/>
            <w:rPrChange w:id="423" w:author="Dong Wenjia" w:date="2021-08-03T17:39:00Z">
              <w:rPr>
                <w:noProof/>
                <w:lang w:eastAsia="ko-KR"/>
              </w:rPr>
            </w:rPrChange>
          </w:rPr>
          <w:t>: offset of HARQ process for configured grant for operation with shared spectrum channel access;</w:t>
        </w:r>
      </w:ins>
    </w:p>
    <w:p w14:paraId="0668DFAC" w14:textId="77777777" w:rsidR="00405AB1" w:rsidRPr="00447D7D" w:rsidRDefault="00405AB1" w:rsidP="00405AB1">
      <w:pPr>
        <w:pStyle w:val="B1"/>
        <w:rPr>
          <w:ins w:id="424" w:author="Dong Wenjia" w:date="2021-07-27T18:12:00Z"/>
          <w:rFonts w:eastAsia="Malgun Gothic"/>
          <w:noProof/>
          <w:lang w:eastAsia="ko-KR"/>
        </w:rPr>
      </w:pPr>
      <w:ins w:id="425" w:author="Dong Wenjia" w:date="2021-07-27T18:12:00Z">
        <w:r w:rsidRPr="00691B69">
          <w:rPr>
            <w:noProof/>
            <w:lang w:eastAsia="ko-KR"/>
            <w:rPrChange w:id="426" w:author="Dong Wenjia" w:date="2021-08-03T17:39:00Z">
              <w:rPr>
                <w:noProof/>
                <w:lang w:eastAsia="ko-KR"/>
              </w:rPr>
            </w:rPrChange>
          </w:rPr>
          <w:t>-</w:t>
        </w:r>
        <w:r w:rsidRPr="00691B69">
          <w:rPr>
            <w:noProof/>
            <w:lang w:eastAsia="ko-KR"/>
            <w:rPrChange w:id="427" w:author="Dong Wenjia" w:date="2021-08-03T17:39:00Z">
              <w:rPr>
                <w:noProof/>
                <w:lang w:eastAsia="ko-KR"/>
              </w:rPr>
            </w:rPrChange>
          </w:rPr>
          <w:tab/>
        </w:r>
        <w:r w:rsidRPr="00691B69">
          <w:rPr>
            <w:i/>
            <w:noProof/>
            <w:lang w:eastAsia="ko-KR"/>
            <w:rPrChange w:id="428" w:author="Dong Wenjia" w:date="2021-08-03T17:39:00Z">
              <w:rPr>
                <w:i/>
                <w:noProof/>
                <w:lang w:eastAsia="ko-KR"/>
              </w:rPr>
            </w:rPrChange>
          </w:rPr>
          <w:t>harq-ProcID-Offset2</w:t>
        </w:r>
        <w:r w:rsidRPr="00691B69">
          <w:rPr>
            <w:noProof/>
            <w:lang w:eastAsia="ko-KR"/>
            <w:rPrChange w:id="429" w:author="Dong Wenjia" w:date="2021-08-03T17:39:00Z">
              <w:rPr>
                <w:noProof/>
                <w:lang w:eastAsia="ko-KR"/>
              </w:rPr>
            </w:rPrChange>
          </w:rPr>
          <w:t>: offset of HARQ process for configured grant.</w:t>
        </w:r>
      </w:ins>
    </w:p>
    <w:p w14:paraId="0059861B" w14:textId="77777777" w:rsidR="00405AB1" w:rsidRPr="00447D7D" w:rsidRDefault="00405AB1" w:rsidP="00405AB1">
      <w:pPr>
        <w:rPr>
          <w:ins w:id="430" w:author="Dong Wenjia" w:date="2021-07-27T18:12:00Z"/>
          <w:noProof/>
          <w:lang w:eastAsia="ko-KR"/>
        </w:rPr>
      </w:pPr>
      <w:ins w:id="431" w:author="Dong Wenjia" w:date="2021-07-27T18:12:00Z">
        <w:r w:rsidRPr="00447D7D">
          <w:rPr>
            <w:noProof/>
            <w:lang w:eastAsia="ko-KR"/>
          </w:rPr>
          <w:t>RRC configures the following parameters when retransmissions on configured uplink grant is configured:</w:t>
        </w:r>
      </w:ins>
    </w:p>
    <w:p w14:paraId="057A6B44" w14:textId="77777777" w:rsidR="00405AB1" w:rsidRPr="00D3300F" w:rsidRDefault="00405AB1" w:rsidP="00405AB1">
      <w:pPr>
        <w:pStyle w:val="B1"/>
        <w:rPr>
          <w:ins w:id="432" w:author="Dong Wenjia" w:date="2021-07-27T18:12:00Z"/>
          <w:noProof/>
          <w:lang w:eastAsia="ko-KR"/>
        </w:rPr>
      </w:pPr>
      <w:ins w:id="433" w:author="Dong Wenjia" w:date="2021-07-27T18:12:00Z">
        <w:r w:rsidRPr="00447D7D">
          <w:rPr>
            <w:noProof/>
            <w:lang w:eastAsia="ko-KR"/>
          </w:rPr>
          <w:t>-</w:t>
        </w:r>
        <w:r w:rsidRPr="00447D7D">
          <w:rPr>
            <w:noProof/>
            <w:lang w:eastAsia="ko-KR"/>
          </w:rPr>
          <w:tab/>
        </w:r>
        <w:r w:rsidRPr="00447D7D">
          <w:rPr>
            <w:i/>
            <w:noProof/>
            <w:lang w:eastAsia="ko-KR"/>
          </w:rPr>
          <w:t>c</w:t>
        </w:r>
        <w:r w:rsidRPr="00691B69">
          <w:rPr>
            <w:i/>
            <w:noProof/>
            <w:lang w:eastAsia="ko-KR"/>
          </w:rPr>
          <w:t>g-RetransmissionTimer</w:t>
        </w:r>
        <w:r w:rsidRPr="00691B69">
          <w:rPr>
            <w:noProof/>
            <w:lang w:eastAsia="ko-KR"/>
          </w:rPr>
          <w:t xml:space="preserve">: the duration after a configured grant </w:t>
        </w:r>
        <w:r w:rsidRPr="00F44BCB">
          <w:rPr>
            <w:noProof/>
            <w:lang w:eastAsia="ko-KR"/>
          </w:rPr>
          <w:t>(re)transmission of a HARQ process when the UE shall not autonomously retransmit that HARQ process.</w:t>
        </w:r>
      </w:ins>
    </w:p>
    <w:p w14:paraId="4471BEAF" w14:textId="77777777" w:rsidR="00405AB1" w:rsidRPr="00634B3D" w:rsidRDefault="00405AB1" w:rsidP="00405AB1">
      <w:pPr>
        <w:rPr>
          <w:ins w:id="434" w:author="Dong Wenjia" w:date="2021-07-27T18:12:00Z"/>
          <w:noProof/>
          <w:lang w:eastAsia="ko-KR"/>
        </w:rPr>
      </w:pPr>
      <w:ins w:id="435" w:author="Dong Wenjia" w:date="2021-07-27T18:12:00Z">
        <w:r w:rsidRPr="00D3300F">
          <w:rPr>
            <w:noProof/>
            <w:lang w:eastAsia="ko-KR"/>
          </w:rPr>
          <w:t>Upon configuration of a configured grant Type 1 for a BWP of a Serving Cell by upper layers, the MAC entity shall:</w:t>
        </w:r>
      </w:ins>
    </w:p>
    <w:p w14:paraId="5AAD2383" w14:textId="77777777" w:rsidR="00405AB1" w:rsidRPr="00691B69" w:rsidRDefault="00405AB1" w:rsidP="00405AB1">
      <w:pPr>
        <w:pStyle w:val="B1"/>
        <w:rPr>
          <w:ins w:id="436" w:author="Dong Wenjia" w:date="2021-07-27T18:12:00Z"/>
          <w:noProof/>
          <w:lang w:eastAsia="ko-KR"/>
          <w:rPrChange w:id="437" w:author="Dong Wenjia" w:date="2021-08-03T17:39:00Z">
            <w:rPr>
              <w:ins w:id="438" w:author="Dong Wenjia" w:date="2021-07-27T18:12:00Z"/>
              <w:noProof/>
              <w:lang w:eastAsia="ko-KR"/>
            </w:rPr>
          </w:rPrChange>
        </w:rPr>
      </w:pPr>
      <w:ins w:id="439" w:author="Dong Wenjia" w:date="2021-07-27T18:12:00Z">
        <w:r w:rsidRPr="00691B69">
          <w:rPr>
            <w:noProof/>
            <w:lang w:eastAsia="ko-KR"/>
            <w:rPrChange w:id="440" w:author="Dong Wenjia" w:date="2021-08-03T17:39:00Z">
              <w:rPr>
                <w:noProof/>
                <w:lang w:eastAsia="ko-KR"/>
              </w:rPr>
            </w:rPrChange>
          </w:rPr>
          <w:t>1&gt;</w:t>
        </w:r>
        <w:r w:rsidRPr="00691B69">
          <w:rPr>
            <w:noProof/>
            <w:lang w:eastAsia="ko-KR"/>
            <w:rPrChange w:id="441" w:author="Dong Wenjia" w:date="2021-08-03T17:39:00Z">
              <w:rPr>
                <w:noProof/>
                <w:lang w:eastAsia="ko-KR"/>
              </w:rPr>
            </w:rPrChange>
          </w:rPr>
          <w:tab/>
          <w:t>store the uplink grant provided by upper layers as a configured uplink grant for the indicated BWP of the Serving Cell;</w:t>
        </w:r>
      </w:ins>
    </w:p>
    <w:p w14:paraId="3F384DC7" w14:textId="77777777" w:rsidR="00405AB1" w:rsidRPr="00447D7D" w:rsidRDefault="00405AB1" w:rsidP="00405AB1">
      <w:pPr>
        <w:pStyle w:val="B1"/>
        <w:rPr>
          <w:ins w:id="442" w:author="Dong Wenjia" w:date="2021-07-27T18:12:00Z"/>
          <w:noProof/>
          <w:lang w:eastAsia="ko-KR"/>
        </w:rPr>
      </w:pPr>
      <w:ins w:id="443" w:author="Dong Wenjia" w:date="2021-07-27T18:12:00Z">
        <w:r w:rsidRPr="00691B69">
          <w:rPr>
            <w:noProof/>
            <w:lang w:eastAsia="ko-KR"/>
            <w:rPrChange w:id="444" w:author="Dong Wenjia" w:date="2021-08-03T17:39:00Z">
              <w:rPr>
                <w:noProof/>
                <w:lang w:eastAsia="ko-KR"/>
              </w:rPr>
            </w:rPrChange>
          </w:rPr>
          <w:t>1&gt;</w:t>
        </w:r>
        <w:r w:rsidRPr="00691B69">
          <w:rPr>
            <w:noProof/>
            <w:lang w:eastAsia="ko-KR"/>
            <w:rPrChange w:id="445" w:author="Dong Wenjia" w:date="2021-08-03T17:39:00Z">
              <w:rPr>
                <w:noProof/>
                <w:lang w:eastAsia="ko-KR"/>
              </w:rPr>
            </w:rPrChange>
          </w:rPr>
          <w:tab/>
          <w:t xml:space="preserve">initialise or re-initialise the configured uplink grant to start in the symbol according to </w:t>
        </w:r>
        <w:r w:rsidRPr="00691B69">
          <w:rPr>
            <w:i/>
            <w:noProof/>
            <w:lang w:eastAsia="ko-KR"/>
            <w:rPrChange w:id="446" w:author="Dong Wenjia" w:date="2021-08-03T17:39:00Z">
              <w:rPr>
                <w:i/>
                <w:noProof/>
                <w:lang w:eastAsia="ko-KR"/>
              </w:rPr>
            </w:rPrChange>
          </w:rPr>
          <w:t>timeDomainOffset</w:t>
        </w:r>
        <w:r w:rsidRPr="00691B69">
          <w:rPr>
            <w:noProof/>
            <w:lang w:eastAsia="ko-KR"/>
            <w:rPrChange w:id="447" w:author="Dong Wenjia" w:date="2021-08-03T17:39:00Z">
              <w:rPr>
                <w:noProof/>
                <w:lang w:eastAsia="ko-KR"/>
              </w:rPr>
            </w:rPrChange>
          </w:rPr>
          <w:t xml:space="preserve">, </w:t>
        </w:r>
        <w:r w:rsidRPr="00691B69">
          <w:rPr>
            <w:i/>
            <w:noProof/>
            <w:lang w:eastAsia="ko-KR"/>
            <w:rPrChange w:id="448" w:author="Dong Wenjia" w:date="2021-08-03T17:39:00Z">
              <w:rPr>
                <w:i/>
                <w:noProof/>
                <w:lang w:eastAsia="ko-KR"/>
              </w:rPr>
            </w:rPrChange>
          </w:rPr>
          <w:t>timeReferenceSFN</w:t>
        </w:r>
        <w:r w:rsidRPr="00691B69">
          <w:rPr>
            <w:noProof/>
            <w:lang w:eastAsia="ko-KR"/>
            <w:rPrChange w:id="449" w:author="Dong Wenjia" w:date="2021-08-03T17:39:00Z">
              <w:rPr>
                <w:noProof/>
                <w:lang w:eastAsia="ko-KR"/>
              </w:rPr>
            </w:rPrChange>
          </w:rPr>
          <w:t xml:space="preserve">, and </w:t>
        </w:r>
        <w:r w:rsidRPr="00691B69">
          <w:rPr>
            <w:i/>
            <w:noProof/>
            <w:lang w:eastAsia="ko-KR"/>
            <w:rPrChange w:id="450" w:author="Dong Wenjia" w:date="2021-08-03T17:39:00Z">
              <w:rPr>
                <w:i/>
                <w:noProof/>
                <w:lang w:eastAsia="ko-KR"/>
              </w:rPr>
            </w:rPrChange>
          </w:rPr>
          <w:t>S</w:t>
        </w:r>
        <w:r w:rsidRPr="00691B69">
          <w:rPr>
            <w:noProof/>
            <w:lang w:eastAsia="ko-KR"/>
            <w:rPrChange w:id="451" w:author="Dong Wenjia" w:date="2021-08-03T17:39:00Z">
              <w:rPr>
                <w:noProof/>
                <w:lang w:eastAsia="ko-KR"/>
              </w:rPr>
            </w:rPrChange>
          </w:rPr>
          <w:t xml:space="preserve"> (derived from </w:t>
        </w:r>
        <w:r w:rsidRPr="00691B69">
          <w:rPr>
            <w:i/>
            <w:noProof/>
            <w:lang w:eastAsia="ko-KR"/>
            <w:rPrChange w:id="452" w:author="Dong Wenjia" w:date="2021-08-03T17:39:00Z">
              <w:rPr>
                <w:i/>
                <w:noProof/>
                <w:lang w:eastAsia="ko-KR"/>
              </w:rPr>
            </w:rPrChange>
          </w:rPr>
          <w:t>SLIV</w:t>
        </w:r>
        <w:r w:rsidRPr="00691B69">
          <w:rPr>
            <w:noProof/>
            <w:lang w:eastAsia="ko-KR"/>
            <w:rPrChange w:id="453" w:author="Dong Wenjia" w:date="2021-08-03T17:39:00Z">
              <w:rPr>
                <w:noProof/>
                <w:lang w:eastAsia="ko-KR"/>
              </w:rPr>
            </w:rPrChange>
          </w:rPr>
          <w:t xml:space="preserve"> </w:t>
        </w:r>
        <w:r w:rsidRPr="00691B69">
          <w:rPr>
            <w:rFonts w:eastAsia="Malgun Gothic"/>
            <w:lang w:eastAsia="ko-KR"/>
            <w:rPrChange w:id="454" w:author="Dong Wenjia" w:date="2021-08-03T17:39:00Z">
              <w:rPr>
                <w:rFonts w:eastAsia="Malgun Gothic"/>
                <w:lang w:eastAsia="ko-KR"/>
              </w:rPr>
            </w:rPrChange>
          </w:rPr>
          <w:t xml:space="preserve">or provided by </w:t>
        </w:r>
        <w:proofErr w:type="spellStart"/>
        <w:r w:rsidRPr="00691B69">
          <w:rPr>
            <w:rFonts w:eastAsia="Malgun Gothic"/>
            <w:i/>
            <w:lang w:eastAsia="ko-KR"/>
            <w:rPrChange w:id="455" w:author="Dong Wenjia" w:date="2021-08-03T17:39:00Z">
              <w:rPr>
                <w:rFonts w:eastAsia="Malgun Gothic"/>
                <w:i/>
                <w:lang w:eastAsia="ko-KR"/>
              </w:rPr>
            </w:rPrChange>
          </w:rPr>
          <w:t>startSymbol</w:t>
        </w:r>
        <w:proofErr w:type="spellEnd"/>
        <w:r w:rsidRPr="00691B69">
          <w:rPr>
            <w:rFonts w:eastAsia="Malgun Gothic"/>
            <w:lang w:eastAsia="ko-KR"/>
            <w:rPrChange w:id="456" w:author="Dong Wenjia" w:date="2021-08-03T17:39:00Z">
              <w:rPr>
                <w:rFonts w:eastAsia="Malgun Gothic"/>
                <w:lang w:eastAsia="ko-KR"/>
              </w:rPr>
            </w:rPrChange>
          </w:rPr>
          <w:t xml:space="preserve"> </w:t>
        </w:r>
        <w:r w:rsidRPr="00691B69">
          <w:rPr>
            <w:noProof/>
            <w:lang w:eastAsia="ko-KR"/>
            <w:rPrChange w:id="457" w:author="Dong Wenjia" w:date="2021-08-03T17:39:00Z">
              <w:rPr>
                <w:noProof/>
                <w:lang w:eastAsia="ko-KR"/>
              </w:rPr>
            </w:rPrChange>
          </w:rPr>
          <w:t xml:space="preserve">as specified in TS 38.214 [7]), and to reoccur with </w:t>
        </w:r>
        <w:r w:rsidRPr="00691B69">
          <w:rPr>
            <w:i/>
            <w:noProof/>
            <w:lang w:eastAsia="ko-KR"/>
            <w:rPrChange w:id="458" w:author="Dong Wenjia" w:date="2021-08-03T17:39:00Z">
              <w:rPr>
                <w:i/>
                <w:noProof/>
                <w:lang w:eastAsia="ko-KR"/>
              </w:rPr>
            </w:rPrChange>
          </w:rPr>
          <w:t>periodicity</w:t>
        </w:r>
        <w:r w:rsidRPr="00691B69">
          <w:rPr>
            <w:noProof/>
            <w:lang w:eastAsia="ko-KR"/>
            <w:rPrChange w:id="459" w:author="Dong Wenjia" w:date="2021-08-03T17:39:00Z">
              <w:rPr>
                <w:noProof/>
                <w:lang w:eastAsia="ko-KR"/>
              </w:rPr>
            </w:rPrChange>
          </w:rPr>
          <w:t>.</w:t>
        </w:r>
      </w:ins>
    </w:p>
    <w:p w14:paraId="6E0CA86D" w14:textId="77777777" w:rsidR="00405AB1" w:rsidRPr="00447D7D" w:rsidRDefault="00405AB1" w:rsidP="00405AB1">
      <w:pPr>
        <w:rPr>
          <w:ins w:id="460" w:author="Dong Wenjia" w:date="2021-07-27T18:12:00Z"/>
          <w:noProof/>
          <w:lang w:eastAsia="ko-KR"/>
        </w:rPr>
      </w:pPr>
      <w:ins w:id="461" w:author="Dong Wenjia" w:date="2021-07-27T18:12:00Z">
        <w:r w:rsidRPr="00447D7D">
          <w:rPr>
            <w:noProof/>
            <w:lang w:eastAsia="ko-KR"/>
          </w:rPr>
          <w:t xml:space="preserve">After an uplink grant is configured for a configured grant Type 1, the MAC entity shall consider </w:t>
        </w:r>
        <w:r w:rsidRPr="00447D7D">
          <w:rPr>
            <w:rFonts w:eastAsia="Malgun Gothic"/>
            <w:noProof/>
            <w:lang w:eastAsia="ko-KR"/>
          </w:rPr>
          <w:t xml:space="preserve">sequentially </w:t>
        </w:r>
        <w:r w:rsidRPr="00447D7D">
          <w:rPr>
            <w:noProof/>
            <w:lang w:eastAsia="ko-KR"/>
          </w:rPr>
          <w:t xml:space="preserve">that the </w:t>
        </w:r>
        <w:r w:rsidRPr="00447D7D">
          <w:rPr>
            <w:lang w:eastAsia="ko-KR"/>
          </w:rPr>
          <w:t>N</w:t>
        </w:r>
        <w:r w:rsidRPr="00447D7D">
          <w:rPr>
            <w:vertAlign w:val="superscript"/>
            <w:lang w:eastAsia="ko-KR"/>
          </w:rPr>
          <w:t>th</w:t>
        </w:r>
        <w:r w:rsidRPr="00447D7D">
          <w:rPr>
            <w:noProof/>
            <w:lang w:eastAsia="ko-KR"/>
          </w:rPr>
          <w:t xml:space="preserve"> (N &gt;= 0) uplink grant </w:t>
        </w:r>
        <w:r w:rsidRPr="00447D7D">
          <w:rPr>
            <w:rFonts w:eastAsia="Malgun Gothic"/>
            <w:noProof/>
            <w:lang w:eastAsia="ko-KR"/>
          </w:rPr>
          <w:t>occurs in the</w:t>
        </w:r>
        <w:r w:rsidRPr="00447D7D">
          <w:rPr>
            <w:noProof/>
            <w:lang w:eastAsia="ko-KR"/>
          </w:rPr>
          <w:t xml:space="preserve"> symbol for which:</w:t>
        </w:r>
      </w:ins>
    </w:p>
    <w:p w14:paraId="76A65554" w14:textId="77777777" w:rsidR="00405AB1" w:rsidRPr="00691B69" w:rsidRDefault="00405AB1" w:rsidP="00405AB1">
      <w:pPr>
        <w:jc w:val="center"/>
        <w:rPr>
          <w:ins w:id="462" w:author="Dong Wenjia" w:date="2021-07-27T18:12:00Z"/>
          <w:noProof/>
          <w:lang w:eastAsia="ko-KR"/>
          <w:rPrChange w:id="463" w:author="Dong Wenjia" w:date="2021-08-03T17:39:00Z">
            <w:rPr>
              <w:ins w:id="464" w:author="Dong Wenjia" w:date="2021-07-27T18:12:00Z"/>
              <w:noProof/>
              <w:lang w:eastAsia="ko-KR"/>
            </w:rPr>
          </w:rPrChange>
        </w:rPr>
      </w:pPr>
      <w:ins w:id="465" w:author="Dong Wenjia" w:date="2021-07-27T18:12:00Z">
        <w:r w:rsidRPr="00447D7D">
          <w:rPr>
            <w:noProof/>
            <w:lang w:eastAsia="ko-KR"/>
          </w:rPr>
          <w:t xml:space="preserve">[(SFN × </w:t>
        </w:r>
        <w:r w:rsidRPr="00447D7D">
          <w:rPr>
            <w:i/>
            <w:noProof/>
            <w:lang w:eastAsia="ko-KR"/>
          </w:rPr>
          <w:t>numberOfSlotsPerFrame</w:t>
        </w:r>
        <w:r w:rsidRPr="00447D7D">
          <w:rPr>
            <w:noProof/>
            <w:lang w:eastAsia="ko-KR"/>
          </w:rPr>
          <w:t xml:space="preserve"> × </w:t>
        </w:r>
        <w:r w:rsidRPr="00447D7D">
          <w:rPr>
            <w:i/>
            <w:noProof/>
            <w:lang w:eastAsia="ko-KR"/>
          </w:rPr>
          <w:t>numberOfSymbolsPerSlot</w:t>
        </w:r>
        <w:r w:rsidRPr="00447D7D">
          <w:rPr>
            <w:noProof/>
            <w:lang w:eastAsia="ko-KR"/>
          </w:rPr>
          <w:t xml:space="preserve">) + (slot number in the frame × </w:t>
        </w:r>
        <w:r w:rsidRPr="00447D7D">
          <w:rPr>
            <w:i/>
            <w:noProof/>
            <w:lang w:eastAsia="ko-KR"/>
          </w:rPr>
          <w:t>numberOfSymbolsPerSlot</w:t>
        </w:r>
        <w:r w:rsidRPr="00447D7D">
          <w:rPr>
            <w:noProof/>
            <w:lang w:eastAsia="ko-KR"/>
          </w:rPr>
          <w:t>) + symbol number in the slot] =</w:t>
        </w:r>
        <w:r w:rsidRPr="00447D7D">
          <w:rPr>
            <w:noProof/>
            <w:lang w:eastAsia="ko-KR"/>
          </w:rPr>
          <w:br/>
          <w:t xml:space="preserve"> </w:t>
        </w:r>
        <w:r w:rsidRPr="00691B69">
          <w:rPr>
            <w:noProof/>
            <w:lang w:eastAsia="ko-KR"/>
          </w:rPr>
          <w:t>(</w:t>
        </w:r>
        <w:r w:rsidRPr="00691B69">
          <w:rPr>
            <w:rFonts w:eastAsia="Malgun Gothic"/>
            <w:i/>
            <w:noProof/>
            <w:lang w:eastAsia="ko-KR"/>
          </w:rPr>
          <w:t>timeReferenceSFN</w:t>
        </w:r>
        <w:r w:rsidRPr="00691B69">
          <w:rPr>
            <w:rFonts w:eastAsia="Malgun Gothic"/>
            <w:noProof/>
            <w:lang w:eastAsia="ko-KR"/>
          </w:rPr>
          <w:t xml:space="preserve"> × </w:t>
        </w:r>
        <w:r w:rsidRPr="00F44BCB">
          <w:rPr>
            <w:rFonts w:eastAsia="Malgun Gothic"/>
            <w:i/>
            <w:noProof/>
            <w:lang w:eastAsia="ko-KR"/>
          </w:rPr>
          <w:t>numberOfSlotsPerFrame</w:t>
        </w:r>
        <w:r w:rsidRPr="00CB0351">
          <w:rPr>
            <w:rFonts w:eastAsia="Malgun Gothic"/>
            <w:noProof/>
            <w:lang w:eastAsia="ko-KR"/>
          </w:rPr>
          <w:t xml:space="preserve"> × </w:t>
        </w:r>
        <w:r w:rsidRPr="00D3300F">
          <w:rPr>
            <w:rFonts w:eastAsia="Malgun Gothic"/>
            <w:i/>
            <w:noProof/>
            <w:lang w:eastAsia="ko-KR"/>
          </w:rPr>
          <w:t>numberOfSymbolsPerSlot</w:t>
        </w:r>
        <w:r w:rsidRPr="00634B3D">
          <w:rPr>
            <w:rFonts w:eastAsia="Malgun Gothic"/>
            <w:noProof/>
            <w:lang w:eastAsia="ko-KR"/>
          </w:rPr>
          <w:t xml:space="preserve"> </w:t>
        </w:r>
        <w:r w:rsidRPr="00691B69">
          <w:rPr>
            <w:rFonts w:eastAsia="Malgun Gothic"/>
            <w:i/>
            <w:noProof/>
            <w:lang w:eastAsia="ko-KR"/>
            <w:rPrChange w:id="466" w:author="Dong Wenjia" w:date="2021-08-03T17:39:00Z">
              <w:rPr>
                <w:rFonts w:eastAsia="Malgun Gothic"/>
                <w:i/>
                <w:noProof/>
                <w:lang w:eastAsia="ko-KR"/>
              </w:rPr>
            </w:rPrChange>
          </w:rPr>
          <w:t>+</w:t>
        </w:r>
        <w:r w:rsidRPr="00691B69">
          <w:rPr>
            <w:rFonts w:eastAsia="Malgun Gothic"/>
            <w:noProof/>
            <w:lang w:eastAsia="ko-KR"/>
            <w:rPrChange w:id="467" w:author="Dong Wenjia" w:date="2021-08-03T17:39:00Z">
              <w:rPr>
                <w:rFonts w:eastAsia="Malgun Gothic"/>
                <w:noProof/>
                <w:lang w:eastAsia="ko-KR"/>
              </w:rPr>
            </w:rPrChange>
          </w:rPr>
          <w:t xml:space="preserve"> </w:t>
        </w:r>
        <w:r w:rsidRPr="00691B69">
          <w:rPr>
            <w:i/>
            <w:noProof/>
            <w:lang w:eastAsia="ko-KR"/>
            <w:rPrChange w:id="468" w:author="Dong Wenjia" w:date="2021-08-03T17:39:00Z">
              <w:rPr>
                <w:i/>
                <w:noProof/>
                <w:lang w:eastAsia="ko-KR"/>
              </w:rPr>
            </w:rPrChange>
          </w:rPr>
          <w:t>timeDomainOffset</w:t>
        </w:r>
        <w:r w:rsidRPr="00691B69">
          <w:rPr>
            <w:noProof/>
            <w:lang w:eastAsia="ko-KR"/>
            <w:rPrChange w:id="469" w:author="Dong Wenjia" w:date="2021-08-03T17:39:00Z">
              <w:rPr>
                <w:noProof/>
                <w:lang w:eastAsia="ko-KR"/>
              </w:rPr>
            </w:rPrChange>
          </w:rPr>
          <w:t xml:space="preserve"> × </w:t>
        </w:r>
        <w:r w:rsidRPr="00691B69">
          <w:rPr>
            <w:i/>
            <w:noProof/>
            <w:lang w:eastAsia="ko-KR"/>
            <w:rPrChange w:id="470" w:author="Dong Wenjia" w:date="2021-08-03T17:39:00Z">
              <w:rPr>
                <w:i/>
                <w:noProof/>
                <w:lang w:eastAsia="ko-KR"/>
              </w:rPr>
            </w:rPrChange>
          </w:rPr>
          <w:t>numberOfSymbolsPerSlot</w:t>
        </w:r>
        <w:r w:rsidRPr="00691B69">
          <w:rPr>
            <w:noProof/>
            <w:lang w:eastAsia="ko-KR"/>
            <w:rPrChange w:id="471" w:author="Dong Wenjia" w:date="2021-08-03T17:39:00Z">
              <w:rPr>
                <w:noProof/>
                <w:lang w:eastAsia="ko-KR"/>
              </w:rPr>
            </w:rPrChange>
          </w:rPr>
          <w:t xml:space="preserve"> + </w:t>
        </w:r>
        <w:r w:rsidRPr="00691B69">
          <w:rPr>
            <w:i/>
            <w:noProof/>
            <w:lang w:eastAsia="ko-KR"/>
            <w:rPrChange w:id="472" w:author="Dong Wenjia" w:date="2021-08-03T17:39:00Z">
              <w:rPr>
                <w:i/>
                <w:noProof/>
                <w:lang w:eastAsia="ko-KR"/>
              </w:rPr>
            </w:rPrChange>
          </w:rPr>
          <w:t>S</w:t>
        </w:r>
        <w:r w:rsidRPr="00691B69">
          <w:rPr>
            <w:noProof/>
            <w:lang w:eastAsia="ko-KR"/>
            <w:rPrChange w:id="473" w:author="Dong Wenjia" w:date="2021-08-03T17:39:00Z">
              <w:rPr>
                <w:noProof/>
                <w:lang w:eastAsia="ko-KR"/>
              </w:rPr>
            </w:rPrChange>
          </w:rPr>
          <w:t xml:space="preserve"> + N × </w:t>
        </w:r>
        <w:r w:rsidRPr="00691B69">
          <w:rPr>
            <w:i/>
            <w:noProof/>
            <w:lang w:eastAsia="ko-KR"/>
            <w:rPrChange w:id="474" w:author="Dong Wenjia" w:date="2021-08-03T17:39:00Z">
              <w:rPr>
                <w:i/>
                <w:noProof/>
                <w:lang w:eastAsia="ko-KR"/>
              </w:rPr>
            </w:rPrChange>
          </w:rPr>
          <w:t>periodicity</w:t>
        </w:r>
        <w:r w:rsidRPr="00691B69">
          <w:rPr>
            <w:noProof/>
            <w:lang w:eastAsia="ko-KR"/>
            <w:rPrChange w:id="475" w:author="Dong Wenjia" w:date="2021-08-03T17:39:00Z">
              <w:rPr>
                <w:noProof/>
                <w:lang w:eastAsia="ko-KR"/>
              </w:rPr>
            </w:rPrChange>
          </w:rPr>
          <w:t xml:space="preserve">) modulo (1024 × </w:t>
        </w:r>
        <w:r w:rsidRPr="00691B69">
          <w:rPr>
            <w:i/>
            <w:noProof/>
            <w:lang w:eastAsia="ko-KR"/>
            <w:rPrChange w:id="476" w:author="Dong Wenjia" w:date="2021-08-03T17:39:00Z">
              <w:rPr>
                <w:i/>
                <w:noProof/>
                <w:lang w:eastAsia="ko-KR"/>
              </w:rPr>
            </w:rPrChange>
          </w:rPr>
          <w:t>numberOfSlotsPerFrame</w:t>
        </w:r>
        <w:r w:rsidRPr="00691B69">
          <w:rPr>
            <w:noProof/>
            <w:lang w:eastAsia="ko-KR"/>
            <w:rPrChange w:id="477" w:author="Dong Wenjia" w:date="2021-08-03T17:39:00Z">
              <w:rPr>
                <w:noProof/>
                <w:lang w:eastAsia="ko-KR"/>
              </w:rPr>
            </w:rPrChange>
          </w:rPr>
          <w:t xml:space="preserve"> × </w:t>
        </w:r>
        <w:r w:rsidRPr="00691B69">
          <w:rPr>
            <w:i/>
            <w:noProof/>
            <w:lang w:eastAsia="ko-KR"/>
            <w:rPrChange w:id="478" w:author="Dong Wenjia" w:date="2021-08-03T17:39:00Z">
              <w:rPr>
                <w:i/>
                <w:noProof/>
                <w:lang w:eastAsia="ko-KR"/>
              </w:rPr>
            </w:rPrChange>
          </w:rPr>
          <w:t>numberOfSymbolsPerSlot</w:t>
        </w:r>
        <w:r w:rsidRPr="00691B69">
          <w:rPr>
            <w:noProof/>
            <w:lang w:eastAsia="ko-KR"/>
            <w:rPrChange w:id="479" w:author="Dong Wenjia" w:date="2021-08-03T17:39:00Z">
              <w:rPr>
                <w:noProof/>
                <w:lang w:eastAsia="ko-KR"/>
              </w:rPr>
            </w:rPrChange>
          </w:rPr>
          <w:t>).</w:t>
        </w:r>
      </w:ins>
    </w:p>
    <w:p w14:paraId="662481E8" w14:textId="77777777" w:rsidR="00405AB1" w:rsidRPr="00691B69" w:rsidRDefault="00405AB1" w:rsidP="00405AB1">
      <w:pPr>
        <w:rPr>
          <w:ins w:id="480" w:author="Dong Wenjia" w:date="2021-07-27T18:12:00Z"/>
          <w:noProof/>
          <w:lang w:eastAsia="ko-KR"/>
          <w:rPrChange w:id="481" w:author="Dong Wenjia" w:date="2021-08-03T17:39:00Z">
            <w:rPr>
              <w:ins w:id="482" w:author="Dong Wenjia" w:date="2021-07-27T18:12:00Z"/>
              <w:noProof/>
              <w:lang w:eastAsia="ko-KR"/>
            </w:rPr>
          </w:rPrChange>
        </w:rPr>
      </w:pPr>
      <w:ins w:id="483" w:author="Dong Wenjia" w:date="2021-07-27T18:12:00Z">
        <w:r w:rsidRPr="00691B69">
          <w:rPr>
            <w:noProof/>
            <w:lang w:eastAsia="ko-KR"/>
            <w:rPrChange w:id="484" w:author="Dong Wenjia" w:date="2021-08-03T17:39:00Z">
              <w:rPr>
                <w:noProof/>
                <w:lang w:eastAsia="ko-KR"/>
              </w:rPr>
            </w:rPrChange>
          </w:rPr>
          <w:t xml:space="preserve">After an uplink grant is configured for a configured grant Type 2, the MAC entity shall consider </w:t>
        </w:r>
        <w:r w:rsidRPr="00691B69">
          <w:rPr>
            <w:rFonts w:eastAsia="Malgun Gothic"/>
            <w:noProof/>
            <w:lang w:eastAsia="ko-KR"/>
            <w:rPrChange w:id="485" w:author="Dong Wenjia" w:date="2021-08-03T17:39:00Z">
              <w:rPr>
                <w:rFonts w:eastAsia="Malgun Gothic"/>
                <w:noProof/>
                <w:lang w:eastAsia="ko-KR"/>
              </w:rPr>
            </w:rPrChange>
          </w:rPr>
          <w:t xml:space="preserve">sequentially </w:t>
        </w:r>
        <w:r w:rsidRPr="00691B69">
          <w:rPr>
            <w:noProof/>
            <w:lang w:eastAsia="ko-KR"/>
            <w:rPrChange w:id="486" w:author="Dong Wenjia" w:date="2021-08-03T17:39:00Z">
              <w:rPr>
                <w:noProof/>
                <w:lang w:eastAsia="ko-KR"/>
              </w:rPr>
            </w:rPrChange>
          </w:rPr>
          <w:t xml:space="preserve">that the </w:t>
        </w:r>
        <w:r w:rsidRPr="00691B69">
          <w:rPr>
            <w:lang w:eastAsia="ko-KR"/>
            <w:rPrChange w:id="487" w:author="Dong Wenjia" w:date="2021-08-03T17:39:00Z">
              <w:rPr>
                <w:lang w:eastAsia="ko-KR"/>
              </w:rPr>
            </w:rPrChange>
          </w:rPr>
          <w:t>N</w:t>
        </w:r>
        <w:r w:rsidRPr="00691B69">
          <w:rPr>
            <w:vertAlign w:val="superscript"/>
            <w:lang w:eastAsia="ko-KR"/>
            <w:rPrChange w:id="488" w:author="Dong Wenjia" w:date="2021-08-03T17:39:00Z">
              <w:rPr>
                <w:vertAlign w:val="superscript"/>
                <w:lang w:eastAsia="ko-KR"/>
              </w:rPr>
            </w:rPrChange>
          </w:rPr>
          <w:t>th</w:t>
        </w:r>
        <w:r w:rsidRPr="00691B69">
          <w:rPr>
            <w:noProof/>
            <w:lang w:eastAsia="ko-KR"/>
            <w:rPrChange w:id="489" w:author="Dong Wenjia" w:date="2021-08-03T17:39:00Z">
              <w:rPr>
                <w:noProof/>
                <w:lang w:eastAsia="ko-KR"/>
              </w:rPr>
            </w:rPrChange>
          </w:rPr>
          <w:t xml:space="preserve"> (N &gt;= 0) uplink grant </w:t>
        </w:r>
        <w:r w:rsidRPr="00691B69">
          <w:rPr>
            <w:rFonts w:eastAsia="Malgun Gothic"/>
            <w:noProof/>
            <w:lang w:eastAsia="ko-KR"/>
            <w:rPrChange w:id="490" w:author="Dong Wenjia" w:date="2021-08-03T17:39:00Z">
              <w:rPr>
                <w:rFonts w:eastAsia="Malgun Gothic"/>
                <w:noProof/>
                <w:lang w:eastAsia="ko-KR"/>
              </w:rPr>
            </w:rPrChange>
          </w:rPr>
          <w:t>occurs in the</w:t>
        </w:r>
        <w:r w:rsidRPr="00691B69">
          <w:rPr>
            <w:noProof/>
            <w:lang w:eastAsia="ko-KR"/>
            <w:rPrChange w:id="491" w:author="Dong Wenjia" w:date="2021-08-03T17:39:00Z">
              <w:rPr>
                <w:noProof/>
                <w:lang w:eastAsia="ko-KR"/>
              </w:rPr>
            </w:rPrChange>
          </w:rPr>
          <w:t xml:space="preserve"> symbol for which:</w:t>
        </w:r>
      </w:ins>
    </w:p>
    <w:p w14:paraId="21988E01" w14:textId="77777777" w:rsidR="00405AB1" w:rsidRPr="00691B69" w:rsidRDefault="00405AB1" w:rsidP="00405AB1">
      <w:pPr>
        <w:jc w:val="center"/>
        <w:rPr>
          <w:ins w:id="492" w:author="Dong Wenjia" w:date="2021-07-27T18:12:00Z"/>
          <w:noProof/>
          <w:lang w:eastAsia="ko-KR"/>
          <w:rPrChange w:id="493" w:author="Dong Wenjia" w:date="2021-08-03T17:39:00Z">
            <w:rPr>
              <w:ins w:id="494" w:author="Dong Wenjia" w:date="2021-07-27T18:12:00Z"/>
              <w:noProof/>
              <w:lang w:eastAsia="ko-KR"/>
            </w:rPr>
          </w:rPrChange>
        </w:rPr>
      </w:pPr>
      <w:ins w:id="495" w:author="Dong Wenjia" w:date="2021-07-27T18:12:00Z">
        <w:r w:rsidRPr="00691B69">
          <w:rPr>
            <w:noProof/>
            <w:lang w:eastAsia="ko-KR"/>
            <w:rPrChange w:id="496" w:author="Dong Wenjia" w:date="2021-08-03T17:39:00Z">
              <w:rPr>
                <w:noProof/>
                <w:lang w:eastAsia="ko-KR"/>
              </w:rPr>
            </w:rPrChange>
          </w:rPr>
          <w:t xml:space="preserve">[(SFN × </w:t>
        </w:r>
        <w:r w:rsidRPr="00691B69">
          <w:rPr>
            <w:i/>
            <w:noProof/>
            <w:lang w:eastAsia="ko-KR"/>
            <w:rPrChange w:id="497" w:author="Dong Wenjia" w:date="2021-08-03T17:39:00Z">
              <w:rPr>
                <w:i/>
                <w:noProof/>
                <w:lang w:eastAsia="ko-KR"/>
              </w:rPr>
            </w:rPrChange>
          </w:rPr>
          <w:t>numberOfSlotsPerFrame</w:t>
        </w:r>
        <w:r w:rsidRPr="00691B69">
          <w:rPr>
            <w:noProof/>
            <w:lang w:eastAsia="ko-KR"/>
            <w:rPrChange w:id="498" w:author="Dong Wenjia" w:date="2021-08-03T17:39:00Z">
              <w:rPr>
                <w:noProof/>
                <w:lang w:eastAsia="ko-KR"/>
              </w:rPr>
            </w:rPrChange>
          </w:rPr>
          <w:t xml:space="preserve"> × </w:t>
        </w:r>
        <w:r w:rsidRPr="00691B69">
          <w:rPr>
            <w:i/>
            <w:noProof/>
            <w:lang w:eastAsia="ko-KR"/>
            <w:rPrChange w:id="499" w:author="Dong Wenjia" w:date="2021-08-03T17:39:00Z">
              <w:rPr>
                <w:i/>
                <w:noProof/>
                <w:lang w:eastAsia="ko-KR"/>
              </w:rPr>
            </w:rPrChange>
          </w:rPr>
          <w:t>numberOfSymbolsPerSlot</w:t>
        </w:r>
        <w:r w:rsidRPr="00691B69">
          <w:rPr>
            <w:noProof/>
            <w:lang w:eastAsia="ko-KR"/>
            <w:rPrChange w:id="500" w:author="Dong Wenjia" w:date="2021-08-03T17:39:00Z">
              <w:rPr>
                <w:noProof/>
                <w:lang w:eastAsia="ko-KR"/>
              </w:rPr>
            </w:rPrChange>
          </w:rPr>
          <w:t xml:space="preserve">) + (slot number in the frame × </w:t>
        </w:r>
        <w:r w:rsidRPr="00691B69">
          <w:rPr>
            <w:i/>
            <w:noProof/>
            <w:lang w:eastAsia="ko-KR"/>
            <w:rPrChange w:id="501" w:author="Dong Wenjia" w:date="2021-08-03T17:39:00Z">
              <w:rPr>
                <w:i/>
                <w:noProof/>
                <w:lang w:eastAsia="ko-KR"/>
              </w:rPr>
            </w:rPrChange>
          </w:rPr>
          <w:t>numberOfSymbolsPerSlot</w:t>
        </w:r>
        <w:r w:rsidRPr="00691B69">
          <w:rPr>
            <w:noProof/>
            <w:lang w:eastAsia="ko-KR"/>
            <w:rPrChange w:id="502" w:author="Dong Wenjia" w:date="2021-08-03T17:39:00Z">
              <w:rPr>
                <w:noProof/>
                <w:lang w:eastAsia="ko-KR"/>
              </w:rPr>
            </w:rPrChange>
          </w:rPr>
          <w:t>) + symbol number in the slot] =</w:t>
        </w:r>
        <w:r w:rsidRPr="00691B69">
          <w:rPr>
            <w:noProof/>
            <w:lang w:eastAsia="ko-KR"/>
            <w:rPrChange w:id="503" w:author="Dong Wenjia" w:date="2021-08-03T17:39:00Z">
              <w:rPr>
                <w:noProof/>
                <w:lang w:eastAsia="ko-KR"/>
              </w:rPr>
            </w:rPrChange>
          </w:rPr>
          <w:br/>
          <w:t>[(SFN</w:t>
        </w:r>
        <w:r w:rsidRPr="00691B69">
          <w:rPr>
            <w:noProof/>
            <w:vertAlign w:val="subscript"/>
            <w:lang w:eastAsia="ko-KR"/>
            <w:rPrChange w:id="504" w:author="Dong Wenjia" w:date="2021-08-03T17:39:00Z">
              <w:rPr>
                <w:noProof/>
                <w:vertAlign w:val="subscript"/>
                <w:lang w:eastAsia="ko-KR"/>
              </w:rPr>
            </w:rPrChange>
          </w:rPr>
          <w:t>start time</w:t>
        </w:r>
        <w:r w:rsidRPr="00691B69">
          <w:rPr>
            <w:noProof/>
            <w:lang w:eastAsia="ko-KR"/>
            <w:rPrChange w:id="505" w:author="Dong Wenjia" w:date="2021-08-03T17:39:00Z">
              <w:rPr>
                <w:noProof/>
                <w:lang w:eastAsia="ko-KR"/>
              </w:rPr>
            </w:rPrChange>
          </w:rPr>
          <w:t xml:space="preserve"> × </w:t>
        </w:r>
        <w:r w:rsidRPr="00691B69">
          <w:rPr>
            <w:i/>
            <w:noProof/>
            <w:lang w:eastAsia="ko-KR"/>
            <w:rPrChange w:id="506" w:author="Dong Wenjia" w:date="2021-08-03T17:39:00Z">
              <w:rPr>
                <w:i/>
                <w:noProof/>
                <w:lang w:eastAsia="ko-KR"/>
              </w:rPr>
            </w:rPrChange>
          </w:rPr>
          <w:t>numberOfSlotsPerFrame</w:t>
        </w:r>
        <w:r w:rsidRPr="00691B69">
          <w:rPr>
            <w:noProof/>
            <w:lang w:eastAsia="ko-KR"/>
            <w:rPrChange w:id="507" w:author="Dong Wenjia" w:date="2021-08-03T17:39:00Z">
              <w:rPr>
                <w:noProof/>
                <w:lang w:eastAsia="ko-KR"/>
              </w:rPr>
            </w:rPrChange>
          </w:rPr>
          <w:t xml:space="preserve"> × </w:t>
        </w:r>
        <w:r w:rsidRPr="00691B69">
          <w:rPr>
            <w:i/>
            <w:noProof/>
            <w:lang w:eastAsia="ko-KR"/>
            <w:rPrChange w:id="508" w:author="Dong Wenjia" w:date="2021-08-03T17:39:00Z">
              <w:rPr>
                <w:i/>
                <w:noProof/>
                <w:lang w:eastAsia="ko-KR"/>
              </w:rPr>
            </w:rPrChange>
          </w:rPr>
          <w:t>numberOfSymbolsPerSlot</w:t>
        </w:r>
        <w:r w:rsidRPr="00691B69">
          <w:rPr>
            <w:noProof/>
            <w:lang w:eastAsia="ko-KR"/>
            <w:rPrChange w:id="509" w:author="Dong Wenjia" w:date="2021-08-03T17:39:00Z">
              <w:rPr>
                <w:noProof/>
                <w:lang w:eastAsia="ko-KR"/>
              </w:rPr>
            </w:rPrChange>
          </w:rPr>
          <w:t xml:space="preserve"> + slot</w:t>
        </w:r>
        <w:r w:rsidRPr="00691B69">
          <w:rPr>
            <w:noProof/>
            <w:vertAlign w:val="subscript"/>
            <w:lang w:eastAsia="ko-KR"/>
            <w:rPrChange w:id="510" w:author="Dong Wenjia" w:date="2021-08-03T17:39:00Z">
              <w:rPr>
                <w:noProof/>
                <w:vertAlign w:val="subscript"/>
                <w:lang w:eastAsia="ko-KR"/>
              </w:rPr>
            </w:rPrChange>
          </w:rPr>
          <w:t>start time</w:t>
        </w:r>
        <w:r w:rsidRPr="00691B69">
          <w:rPr>
            <w:noProof/>
            <w:lang w:eastAsia="ko-KR"/>
            <w:rPrChange w:id="511" w:author="Dong Wenjia" w:date="2021-08-03T17:39:00Z">
              <w:rPr>
                <w:noProof/>
                <w:lang w:eastAsia="ko-KR"/>
              </w:rPr>
            </w:rPrChange>
          </w:rPr>
          <w:t xml:space="preserve"> × </w:t>
        </w:r>
        <w:r w:rsidRPr="00691B69">
          <w:rPr>
            <w:i/>
            <w:noProof/>
            <w:lang w:eastAsia="ko-KR"/>
            <w:rPrChange w:id="512" w:author="Dong Wenjia" w:date="2021-08-03T17:39:00Z">
              <w:rPr>
                <w:i/>
                <w:noProof/>
                <w:lang w:eastAsia="ko-KR"/>
              </w:rPr>
            </w:rPrChange>
          </w:rPr>
          <w:t>numberOfSymbolsPerSlot</w:t>
        </w:r>
        <w:r w:rsidRPr="00691B69">
          <w:rPr>
            <w:noProof/>
            <w:lang w:eastAsia="ko-KR"/>
            <w:rPrChange w:id="513" w:author="Dong Wenjia" w:date="2021-08-03T17:39:00Z">
              <w:rPr>
                <w:noProof/>
                <w:lang w:eastAsia="ko-KR"/>
              </w:rPr>
            </w:rPrChange>
          </w:rPr>
          <w:t xml:space="preserve"> + symbol</w:t>
        </w:r>
        <w:r w:rsidRPr="00691B69">
          <w:rPr>
            <w:noProof/>
            <w:vertAlign w:val="subscript"/>
            <w:lang w:eastAsia="ko-KR"/>
            <w:rPrChange w:id="514" w:author="Dong Wenjia" w:date="2021-08-03T17:39:00Z">
              <w:rPr>
                <w:noProof/>
                <w:vertAlign w:val="subscript"/>
                <w:lang w:eastAsia="ko-KR"/>
              </w:rPr>
            </w:rPrChange>
          </w:rPr>
          <w:t>start time</w:t>
        </w:r>
        <w:r w:rsidRPr="00691B69">
          <w:rPr>
            <w:noProof/>
            <w:lang w:eastAsia="ko-KR"/>
            <w:rPrChange w:id="515" w:author="Dong Wenjia" w:date="2021-08-03T17:39:00Z">
              <w:rPr>
                <w:noProof/>
                <w:lang w:eastAsia="ko-KR"/>
              </w:rPr>
            </w:rPrChange>
          </w:rPr>
          <w:t xml:space="preserve">) + N × </w:t>
        </w:r>
        <w:r w:rsidRPr="00691B69">
          <w:rPr>
            <w:i/>
            <w:noProof/>
            <w:lang w:eastAsia="ko-KR"/>
            <w:rPrChange w:id="516" w:author="Dong Wenjia" w:date="2021-08-03T17:39:00Z">
              <w:rPr>
                <w:i/>
                <w:noProof/>
                <w:lang w:eastAsia="ko-KR"/>
              </w:rPr>
            </w:rPrChange>
          </w:rPr>
          <w:t>periodicity</w:t>
        </w:r>
        <w:r w:rsidRPr="00691B69">
          <w:rPr>
            <w:noProof/>
            <w:lang w:eastAsia="ko-KR"/>
            <w:rPrChange w:id="517" w:author="Dong Wenjia" w:date="2021-08-03T17:39:00Z">
              <w:rPr>
                <w:noProof/>
                <w:lang w:eastAsia="ko-KR"/>
              </w:rPr>
            </w:rPrChange>
          </w:rPr>
          <w:t xml:space="preserve">] modulo (1024 × </w:t>
        </w:r>
        <w:r w:rsidRPr="00691B69">
          <w:rPr>
            <w:i/>
            <w:noProof/>
            <w:lang w:eastAsia="ko-KR"/>
            <w:rPrChange w:id="518" w:author="Dong Wenjia" w:date="2021-08-03T17:39:00Z">
              <w:rPr>
                <w:i/>
                <w:noProof/>
                <w:lang w:eastAsia="ko-KR"/>
              </w:rPr>
            </w:rPrChange>
          </w:rPr>
          <w:t>numberOfSlotsPerFrame</w:t>
        </w:r>
        <w:r w:rsidRPr="00691B69">
          <w:rPr>
            <w:noProof/>
            <w:lang w:eastAsia="ko-KR"/>
            <w:rPrChange w:id="519" w:author="Dong Wenjia" w:date="2021-08-03T17:39:00Z">
              <w:rPr>
                <w:noProof/>
                <w:lang w:eastAsia="ko-KR"/>
              </w:rPr>
            </w:rPrChange>
          </w:rPr>
          <w:t xml:space="preserve"> × </w:t>
        </w:r>
        <w:r w:rsidRPr="00691B69">
          <w:rPr>
            <w:i/>
            <w:noProof/>
            <w:lang w:eastAsia="ko-KR"/>
            <w:rPrChange w:id="520" w:author="Dong Wenjia" w:date="2021-08-03T17:39:00Z">
              <w:rPr>
                <w:i/>
                <w:noProof/>
                <w:lang w:eastAsia="ko-KR"/>
              </w:rPr>
            </w:rPrChange>
          </w:rPr>
          <w:t>numberOfSymbolsPerSlot</w:t>
        </w:r>
        <w:r w:rsidRPr="00691B69">
          <w:rPr>
            <w:noProof/>
            <w:lang w:eastAsia="ko-KR"/>
            <w:rPrChange w:id="521" w:author="Dong Wenjia" w:date="2021-08-03T17:39:00Z">
              <w:rPr>
                <w:noProof/>
                <w:lang w:eastAsia="ko-KR"/>
              </w:rPr>
            </w:rPrChange>
          </w:rPr>
          <w:t>).</w:t>
        </w:r>
      </w:ins>
    </w:p>
    <w:p w14:paraId="748C8557" w14:textId="77777777" w:rsidR="00405AB1" w:rsidRPr="00691B69" w:rsidRDefault="00405AB1" w:rsidP="00405AB1">
      <w:pPr>
        <w:rPr>
          <w:ins w:id="522" w:author="Dong Wenjia" w:date="2021-07-27T18:12:00Z"/>
          <w:noProof/>
          <w:lang w:eastAsia="ko-KR"/>
          <w:rPrChange w:id="523" w:author="Dong Wenjia" w:date="2021-08-03T17:39:00Z">
            <w:rPr>
              <w:ins w:id="524" w:author="Dong Wenjia" w:date="2021-07-27T18:12:00Z"/>
              <w:noProof/>
              <w:lang w:eastAsia="ko-KR"/>
            </w:rPr>
          </w:rPrChange>
        </w:rPr>
      </w:pPr>
      <w:ins w:id="525" w:author="Dong Wenjia" w:date="2021-07-27T18:12:00Z">
        <w:r w:rsidRPr="00691B69">
          <w:rPr>
            <w:noProof/>
            <w:lang w:eastAsia="ko-KR"/>
            <w:rPrChange w:id="526" w:author="Dong Wenjia" w:date="2021-08-03T17:39:00Z">
              <w:rPr>
                <w:noProof/>
                <w:lang w:eastAsia="ko-KR"/>
              </w:rPr>
            </w:rPrChange>
          </w:rPr>
          <w:t>where SFN</w:t>
        </w:r>
        <w:r w:rsidRPr="00691B69">
          <w:rPr>
            <w:noProof/>
            <w:vertAlign w:val="subscript"/>
            <w:lang w:eastAsia="ko-KR"/>
            <w:rPrChange w:id="527" w:author="Dong Wenjia" w:date="2021-08-03T17:39:00Z">
              <w:rPr>
                <w:noProof/>
                <w:vertAlign w:val="subscript"/>
                <w:lang w:eastAsia="ko-KR"/>
              </w:rPr>
            </w:rPrChange>
          </w:rPr>
          <w:t>start time</w:t>
        </w:r>
        <w:r w:rsidRPr="00691B69">
          <w:rPr>
            <w:noProof/>
            <w:lang w:eastAsia="ko-KR"/>
            <w:rPrChange w:id="528" w:author="Dong Wenjia" w:date="2021-08-03T17:39:00Z">
              <w:rPr>
                <w:noProof/>
                <w:lang w:eastAsia="ko-KR"/>
              </w:rPr>
            </w:rPrChange>
          </w:rPr>
          <w:t>, slot</w:t>
        </w:r>
        <w:r w:rsidRPr="00691B69">
          <w:rPr>
            <w:noProof/>
            <w:vertAlign w:val="subscript"/>
            <w:lang w:eastAsia="ko-KR"/>
            <w:rPrChange w:id="529" w:author="Dong Wenjia" w:date="2021-08-03T17:39:00Z">
              <w:rPr>
                <w:noProof/>
                <w:vertAlign w:val="subscript"/>
                <w:lang w:eastAsia="ko-KR"/>
              </w:rPr>
            </w:rPrChange>
          </w:rPr>
          <w:t>start time</w:t>
        </w:r>
        <w:r w:rsidRPr="00691B69">
          <w:rPr>
            <w:noProof/>
            <w:lang w:eastAsia="ko-KR"/>
            <w:rPrChange w:id="530" w:author="Dong Wenjia" w:date="2021-08-03T17:39:00Z">
              <w:rPr>
                <w:noProof/>
                <w:lang w:eastAsia="ko-KR"/>
              </w:rPr>
            </w:rPrChange>
          </w:rPr>
          <w:t>, and symbol</w:t>
        </w:r>
        <w:r w:rsidRPr="00691B69">
          <w:rPr>
            <w:noProof/>
            <w:vertAlign w:val="subscript"/>
            <w:lang w:eastAsia="ko-KR"/>
            <w:rPrChange w:id="531" w:author="Dong Wenjia" w:date="2021-08-03T17:39:00Z">
              <w:rPr>
                <w:noProof/>
                <w:vertAlign w:val="subscript"/>
                <w:lang w:eastAsia="ko-KR"/>
              </w:rPr>
            </w:rPrChange>
          </w:rPr>
          <w:t>start time</w:t>
        </w:r>
        <w:r w:rsidRPr="00691B69">
          <w:rPr>
            <w:noProof/>
            <w:lang w:eastAsia="ko-KR"/>
            <w:rPrChange w:id="532" w:author="Dong Wenjia" w:date="2021-08-03T17:39:00Z">
              <w:rPr>
                <w:noProof/>
                <w:lang w:eastAsia="ko-KR"/>
              </w:rPr>
            </w:rPrChange>
          </w:rPr>
          <w:t xml:space="preserve"> are the SFN, slot, and symbol, respectively, of the first transmission opportunity of PUSCH where the configured uplink grant was (re-)initialised.</w:t>
        </w:r>
      </w:ins>
    </w:p>
    <w:p w14:paraId="4DE457A9" w14:textId="77777777" w:rsidR="00405AB1" w:rsidRPr="00691B69" w:rsidRDefault="00405AB1" w:rsidP="00405AB1">
      <w:pPr>
        <w:rPr>
          <w:ins w:id="533" w:author="Dong Wenjia" w:date="2021-07-27T18:12:00Z"/>
          <w:noProof/>
          <w:lang w:eastAsia="ko-KR"/>
          <w:rPrChange w:id="534" w:author="Dong Wenjia" w:date="2021-08-03T17:39:00Z">
            <w:rPr>
              <w:ins w:id="535" w:author="Dong Wenjia" w:date="2021-07-27T18:12:00Z"/>
              <w:noProof/>
              <w:lang w:eastAsia="ko-KR"/>
            </w:rPr>
          </w:rPrChange>
        </w:rPr>
      </w:pPr>
      <w:ins w:id="536" w:author="Dong Wenjia" w:date="2021-07-27T18:12:00Z">
        <w:r w:rsidRPr="00691B69">
          <w:rPr>
            <w:noProof/>
            <w:lang w:eastAsia="ko-KR"/>
            <w:rPrChange w:id="537" w:author="Dong Wenjia" w:date="2021-08-03T17:39:00Z">
              <w:rPr>
                <w:noProof/>
                <w:lang w:eastAsia="ko-KR"/>
              </w:rPr>
            </w:rPrChange>
          </w:rPr>
          <w:t xml:space="preserve">If </w:t>
        </w:r>
        <w:r w:rsidRPr="00691B69">
          <w:rPr>
            <w:i/>
            <w:iCs/>
            <w:noProof/>
            <w:lang w:eastAsia="ko-KR"/>
            <w:rPrChange w:id="538" w:author="Dong Wenjia" w:date="2021-08-03T17:39:00Z">
              <w:rPr>
                <w:i/>
                <w:iCs/>
                <w:noProof/>
                <w:lang w:eastAsia="ko-KR"/>
              </w:rPr>
            </w:rPrChange>
          </w:rPr>
          <w:t>cg-nrofPUSCH-InSlot</w:t>
        </w:r>
        <w:r w:rsidRPr="00691B69">
          <w:rPr>
            <w:noProof/>
            <w:lang w:eastAsia="ko-KR"/>
            <w:rPrChange w:id="539" w:author="Dong Wenjia" w:date="2021-08-03T17:39:00Z">
              <w:rPr>
                <w:noProof/>
                <w:lang w:eastAsia="ko-KR"/>
              </w:rPr>
            </w:rPrChange>
          </w:rPr>
          <w:t xml:space="preserve"> or </w:t>
        </w:r>
        <w:r w:rsidRPr="00691B69">
          <w:rPr>
            <w:i/>
            <w:iCs/>
            <w:noProof/>
            <w:lang w:eastAsia="ko-KR"/>
            <w:rPrChange w:id="540" w:author="Dong Wenjia" w:date="2021-08-03T17:39:00Z">
              <w:rPr>
                <w:i/>
                <w:iCs/>
                <w:noProof/>
                <w:lang w:eastAsia="ko-KR"/>
              </w:rPr>
            </w:rPrChange>
          </w:rPr>
          <w:t>cg-nrofSlots</w:t>
        </w:r>
        <w:r w:rsidRPr="00691B69">
          <w:rPr>
            <w:noProof/>
            <w:lang w:eastAsia="ko-KR"/>
            <w:rPrChange w:id="541" w:author="Dong Wenjia" w:date="2021-08-03T17:39:00Z">
              <w:rPr>
                <w:noProof/>
                <w:lang w:eastAsia="ko-KR"/>
              </w:rPr>
            </w:rPrChange>
          </w:rPr>
          <w:t xml:space="preserve"> is configured for a configured grant Type 1 or Type 2, the MAC entity shall consider the uplink grants occur in those additional PUSCH allocations as specified in clause 6.1.2.3 of TS 38.214 [7].</w:t>
        </w:r>
      </w:ins>
    </w:p>
    <w:p w14:paraId="4C03CE61" w14:textId="77777777" w:rsidR="00405AB1" w:rsidRPr="00691B69" w:rsidRDefault="00405AB1" w:rsidP="00405AB1">
      <w:pPr>
        <w:pStyle w:val="NO"/>
        <w:rPr>
          <w:ins w:id="542" w:author="Dong Wenjia" w:date="2021-07-27T18:12:00Z"/>
          <w:noProof/>
          <w:lang w:eastAsia="ko-KR"/>
          <w:rPrChange w:id="543" w:author="Dong Wenjia" w:date="2021-08-03T17:39:00Z">
            <w:rPr>
              <w:ins w:id="544" w:author="Dong Wenjia" w:date="2021-07-27T18:12:00Z"/>
              <w:noProof/>
              <w:lang w:eastAsia="ko-KR"/>
            </w:rPr>
          </w:rPrChange>
        </w:rPr>
      </w:pPr>
      <w:ins w:id="545" w:author="Dong Wenjia" w:date="2021-07-27T18:12:00Z">
        <w:r w:rsidRPr="00691B69">
          <w:rPr>
            <w:rPrChange w:id="546" w:author="Dong Wenjia" w:date="2021-08-03T17:39:00Z">
              <w:rPr/>
            </w:rPrChange>
          </w:rPr>
          <w:t>NOTE:</w:t>
        </w:r>
        <w:r w:rsidRPr="00691B69">
          <w:rPr>
            <w:noProof/>
            <w:rPrChange w:id="547" w:author="Dong Wenjia" w:date="2021-08-03T17:39:00Z">
              <w:rPr>
                <w:noProof/>
              </w:rPr>
            </w:rPrChange>
          </w:rPr>
          <w:tab/>
          <w:t>In case of unaligned SFN across carriers in a cell group</w:t>
        </w:r>
        <w:r w:rsidRPr="00691B69">
          <w:rPr>
            <w:rPrChange w:id="548" w:author="Dong Wenjia" w:date="2021-08-03T17:39:00Z">
              <w:rPr/>
            </w:rPrChange>
          </w:rPr>
          <w:t>, the SFN of the concerned Serving Cell is used to calculate the occurrences of configured uplink grants.</w:t>
        </w:r>
      </w:ins>
    </w:p>
    <w:p w14:paraId="49112CDD" w14:textId="77777777" w:rsidR="00405AB1" w:rsidRPr="00691B69" w:rsidRDefault="00405AB1" w:rsidP="00405AB1">
      <w:pPr>
        <w:rPr>
          <w:ins w:id="549" w:author="Dong Wenjia" w:date="2021-07-27T18:12:00Z"/>
          <w:noProof/>
          <w:lang w:eastAsia="ko-KR"/>
          <w:rPrChange w:id="550" w:author="Dong Wenjia" w:date="2021-08-03T17:39:00Z">
            <w:rPr>
              <w:ins w:id="551" w:author="Dong Wenjia" w:date="2021-07-27T18:12:00Z"/>
              <w:noProof/>
              <w:lang w:eastAsia="ko-KR"/>
            </w:rPr>
          </w:rPrChange>
        </w:rPr>
      </w:pPr>
      <w:ins w:id="552" w:author="Dong Wenjia" w:date="2021-07-27T18:12:00Z">
        <w:r w:rsidRPr="00691B69">
          <w:rPr>
            <w:noProof/>
            <w:lang w:eastAsia="ko-KR"/>
            <w:rPrChange w:id="553" w:author="Dong Wenjia" w:date="2021-08-03T17:39:00Z">
              <w:rPr>
                <w:noProof/>
                <w:lang w:eastAsia="ko-KR"/>
              </w:rPr>
            </w:rPrChange>
          </w:rPr>
          <w:t>When the configured uplink grant is released by upper layers, all the corresponding configurations shall be released and all corresponding uplink grants shall be cleared.</w:t>
        </w:r>
      </w:ins>
    </w:p>
    <w:p w14:paraId="32F2FB05" w14:textId="77777777" w:rsidR="00405AB1" w:rsidRPr="00447D7D" w:rsidRDefault="00405AB1" w:rsidP="00405AB1">
      <w:pPr>
        <w:rPr>
          <w:ins w:id="554" w:author="Dong Wenjia" w:date="2021-07-27T18:12:00Z"/>
          <w:noProof/>
          <w:lang w:eastAsia="ko-KR"/>
        </w:rPr>
      </w:pPr>
      <w:ins w:id="555" w:author="Dong Wenjia" w:date="2021-07-27T18:12:00Z">
        <w:r w:rsidRPr="00691B69">
          <w:rPr>
            <w:noProof/>
            <w:lang w:eastAsia="ko-KR"/>
            <w:rPrChange w:id="556" w:author="Dong Wenjia" w:date="2021-08-03T17:39:00Z">
              <w:rPr>
                <w:noProof/>
                <w:lang w:eastAsia="ko-KR"/>
              </w:rPr>
            </w:rPrChange>
          </w:rPr>
          <w:t>The MAC entity shall:</w:t>
        </w:r>
      </w:ins>
    </w:p>
    <w:p w14:paraId="2E94B566" w14:textId="77777777" w:rsidR="00405AB1" w:rsidRPr="00447D7D" w:rsidRDefault="00405AB1" w:rsidP="00405AB1">
      <w:pPr>
        <w:pStyle w:val="B1"/>
        <w:rPr>
          <w:ins w:id="557" w:author="Dong Wenjia" w:date="2021-07-27T18:12:00Z"/>
          <w:noProof/>
          <w:lang w:eastAsia="ko-KR"/>
        </w:rPr>
      </w:pPr>
      <w:ins w:id="558" w:author="Dong Wenjia" w:date="2021-07-27T18:12:00Z">
        <w:r w:rsidRPr="00447D7D">
          <w:rPr>
            <w:noProof/>
            <w:lang w:eastAsia="ko-KR"/>
          </w:rPr>
          <w:t>1&gt;</w:t>
        </w:r>
        <w:r w:rsidRPr="00447D7D">
          <w:rPr>
            <w:noProof/>
            <w:lang w:eastAsia="ko-KR"/>
          </w:rPr>
          <w:tab/>
          <w:t xml:space="preserve">if </w:t>
        </w:r>
        <w:r w:rsidRPr="00447D7D">
          <w:rPr>
            <w:rFonts w:eastAsia="Malgun Gothic"/>
            <w:noProof/>
            <w:lang w:eastAsia="ko-KR"/>
          </w:rPr>
          <w:t xml:space="preserve">at least one </w:t>
        </w:r>
        <w:r w:rsidRPr="00447D7D">
          <w:rPr>
            <w:noProof/>
          </w:rPr>
          <w:t>configured uplink grant confirmation has been triggered and not cancelled</w:t>
        </w:r>
        <w:r w:rsidRPr="00447D7D">
          <w:rPr>
            <w:noProof/>
            <w:lang w:eastAsia="ko-KR"/>
          </w:rPr>
          <w:t>; and</w:t>
        </w:r>
      </w:ins>
    </w:p>
    <w:p w14:paraId="19FFE7F1" w14:textId="77777777" w:rsidR="00405AB1" w:rsidRPr="00447D7D" w:rsidRDefault="00405AB1" w:rsidP="00405AB1">
      <w:pPr>
        <w:pStyle w:val="B1"/>
        <w:rPr>
          <w:ins w:id="559" w:author="Dong Wenjia" w:date="2021-07-27T18:12:00Z"/>
          <w:noProof/>
        </w:rPr>
      </w:pPr>
      <w:ins w:id="560" w:author="Dong Wenjia" w:date="2021-07-27T18:12:00Z">
        <w:r w:rsidRPr="00447D7D">
          <w:rPr>
            <w:noProof/>
            <w:lang w:eastAsia="ko-KR"/>
          </w:rPr>
          <w:t>1&gt;</w:t>
        </w:r>
        <w:r w:rsidRPr="00447D7D">
          <w:rPr>
            <w:noProof/>
          </w:rPr>
          <w:tab/>
          <w:t>if the MAC entity has UL resources allocated for new transmission:</w:t>
        </w:r>
      </w:ins>
    </w:p>
    <w:p w14:paraId="0971D2E2" w14:textId="77777777" w:rsidR="00405AB1" w:rsidRPr="00447D7D" w:rsidRDefault="00405AB1" w:rsidP="00405AB1">
      <w:pPr>
        <w:pStyle w:val="B2"/>
        <w:rPr>
          <w:ins w:id="561" w:author="Dong Wenjia" w:date="2021-07-27T18:12:00Z"/>
          <w:rFonts w:eastAsia="Malgun Gothic"/>
          <w:noProof/>
          <w:lang w:eastAsia="ko-KR"/>
        </w:rPr>
      </w:pPr>
      <w:ins w:id="562" w:author="Dong Wenjia" w:date="2021-07-27T18:12:00Z">
        <w:r w:rsidRPr="00447D7D">
          <w:rPr>
            <w:rFonts w:eastAsia="Malgun Gothic"/>
            <w:noProof/>
            <w:lang w:eastAsia="ko-KR"/>
          </w:rPr>
          <w:t>2&gt;</w:t>
        </w:r>
        <w:r w:rsidRPr="00447D7D">
          <w:rPr>
            <w:rFonts w:eastAsia="Malgun Gothic"/>
            <w:noProof/>
            <w:lang w:eastAsia="ko-KR"/>
          </w:rPr>
          <w:tab/>
          <w:t xml:space="preserve">if, in this MAC entity, at least one configured uplink grant is configured by </w:t>
        </w:r>
        <w:proofErr w:type="spellStart"/>
        <w:r w:rsidRPr="00447D7D">
          <w:rPr>
            <w:i/>
          </w:rPr>
          <w:t>configuredGrantConfigToAddModList</w:t>
        </w:r>
        <w:proofErr w:type="spellEnd"/>
        <w:r w:rsidRPr="00447D7D">
          <w:rPr>
            <w:rFonts w:eastAsia="Malgun Gothic"/>
            <w:noProof/>
            <w:lang w:eastAsia="ko-KR"/>
          </w:rPr>
          <w:t>:</w:t>
        </w:r>
      </w:ins>
    </w:p>
    <w:p w14:paraId="6EB3E2C5" w14:textId="77777777" w:rsidR="00405AB1" w:rsidRPr="00447D7D" w:rsidRDefault="00405AB1" w:rsidP="00405AB1">
      <w:pPr>
        <w:pStyle w:val="B3"/>
        <w:rPr>
          <w:ins w:id="563" w:author="Dong Wenjia" w:date="2021-07-27T18:12:00Z"/>
          <w:noProof/>
          <w:lang w:eastAsia="ko-KR"/>
        </w:rPr>
      </w:pPr>
      <w:ins w:id="564" w:author="Dong Wenjia" w:date="2021-07-27T18:12:00Z">
        <w:r w:rsidRPr="00447D7D">
          <w:rPr>
            <w:noProof/>
            <w:lang w:eastAsia="ko-KR"/>
          </w:rPr>
          <w:t>3&gt;</w:t>
        </w:r>
        <w:r w:rsidRPr="00447D7D">
          <w:rPr>
            <w:noProof/>
            <w:lang w:eastAsia="zh-CN"/>
          </w:rPr>
          <w:tab/>
          <w:t xml:space="preserve">instruct the Multiplexing and Assembly procedure to generate a Multiple Entry </w:t>
        </w:r>
        <w:r w:rsidRPr="00447D7D">
          <w:rPr>
            <w:noProof/>
            <w:lang w:eastAsia="ko-KR"/>
          </w:rPr>
          <w:t>Configured Grant</w:t>
        </w:r>
        <w:r w:rsidRPr="00447D7D">
          <w:rPr>
            <w:noProof/>
            <w:lang w:eastAsia="zh-CN"/>
          </w:rPr>
          <w:t xml:space="preserve"> </w:t>
        </w:r>
        <w:r w:rsidRPr="00447D7D">
          <w:rPr>
            <w:noProof/>
            <w:lang w:eastAsia="ko-KR"/>
          </w:rPr>
          <w:t>C</w:t>
        </w:r>
        <w:r w:rsidRPr="00447D7D">
          <w:rPr>
            <w:noProof/>
            <w:lang w:eastAsia="zh-CN"/>
          </w:rPr>
          <w:t xml:space="preserve">onfirmation MAC </w:t>
        </w:r>
        <w:r w:rsidRPr="00447D7D">
          <w:rPr>
            <w:noProof/>
            <w:lang w:eastAsia="ko-KR"/>
          </w:rPr>
          <w:t>CE</w:t>
        </w:r>
        <w:r w:rsidRPr="00447D7D">
          <w:rPr>
            <w:noProof/>
            <w:lang w:eastAsia="zh-CN"/>
          </w:rPr>
          <w:t xml:space="preserve"> as defined in clause 6.1.3.</w:t>
        </w:r>
        <w:r w:rsidRPr="00447D7D">
          <w:rPr>
            <w:noProof/>
            <w:lang w:eastAsia="ko-KR"/>
          </w:rPr>
          <w:t>31</w:t>
        </w:r>
        <w:r w:rsidRPr="00447D7D">
          <w:rPr>
            <w:noProof/>
            <w:lang w:eastAsia="zh-CN"/>
          </w:rPr>
          <w:t>.</w:t>
        </w:r>
      </w:ins>
    </w:p>
    <w:p w14:paraId="060F8207" w14:textId="77777777" w:rsidR="00405AB1" w:rsidRPr="00447D7D" w:rsidRDefault="00405AB1" w:rsidP="00405AB1">
      <w:pPr>
        <w:pStyle w:val="B2"/>
        <w:rPr>
          <w:ins w:id="565" w:author="Dong Wenjia" w:date="2021-07-27T18:12:00Z"/>
          <w:noProof/>
          <w:lang w:eastAsia="ko-KR"/>
        </w:rPr>
      </w:pPr>
      <w:ins w:id="566" w:author="Dong Wenjia" w:date="2021-07-27T18:12:00Z">
        <w:r w:rsidRPr="00447D7D">
          <w:rPr>
            <w:rFonts w:eastAsia="Malgun Gothic"/>
            <w:noProof/>
            <w:lang w:eastAsia="ko-KR"/>
          </w:rPr>
          <w:t>2&gt;</w:t>
        </w:r>
        <w:r w:rsidRPr="00447D7D">
          <w:rPr>
            <w:rFonts w:eastAsia="Malgun Gothic"/>
            <w:noProof/>
            <w:lang w:eastAsia="ko-KR"/>
          </w:rPr>
          <w:tab/>
          <w:t>else:</w:t>
        </w:r>
      </w:ins>
    </w:p>
    <w:p w14:paraId="1BFBEDBC" w14:textId="77777777" w:rsidR="00405AB1" w:rsidRPr="00447D7D" w:rsidRDefault="00405AB1" w:rsidP="00405AB1">
      <w:pPr>
        <w:pStyle w:val="B3"/>
        <w:rPr>
          <w:ins w:id="567" w:author="Dong Wenjia" w:date="2021-07-27T18:12:00Z"/>
          <w:noProof/>
          <w:lang w:eastAsia="zh-CN"/>
        </w:rPr>
      </w:pPr>
      <w:ins w:id="568" w:author="Dong Wenjia" w:date="2021-07-27T18:12:00Z">
        <w:r w:rsidRPr="00447D7D">
          <w:rPr>
            <w:noProof/>
            <w:lang w:eastAsia="ko-KR"/>
          </w:rPr>
          <w:t>3&gt;</w:t>
        </w:r>
        <w:r w:rsidRPr="00447D7D">
          <w:rPr>
            <w:noProof/>
            <w:lang w:eastAsia="zh-CN"/>
          </w:rPr>
          <w:tab/>
          <w:t xml:space="preserve">instruct the Multiplexing and Assembly procedure to generate a </w:t>
        </w:r>
        <w:r w:rsidRPr="00447D7D">
          <w:rPr>
            <w:noProof/>
            <w:lang w:eastAsia="ko-KR"/>
          </w:rPr>
          <w:t>Configured Grant</w:t>
        </w:r>
        <w:r w:rsidRPr="00447D7D">
          <w:rPr>
            <w:noProof/>
            <w:lang w:eastAsia="zh-CN"/>
          </w:rPr>
          <w:t xml:space="preserve"> </w:t>
        </w:r>
        <w:r w:rsidRPr="00447D7D">
          <w:rPr>
            <w:noProof/>
            <w:lang w:eastAsia="ko-KR"/>
          </w:rPr>
          <w:t>C</w:t>
        </w:r>
        <w:r w:rsidRPr="00447D7D">
          <w:rPr>
            <w:noProof/>
            <w:lang w:eastAsia="zh-CN"/>
          </w:rPr>
          <w:t xml:space="preserve">onfirmation MAC </w:t>
        </w:r>
        <w:r w:rsidRPr="00447D7D">
          <w:rPr>
            <w:noProof/>
            <w:lang w:eastAsia="ko-KR"/>
          </w:rPr>
          <w:t>CE</w:t>
        </w:r>
        <w:r w:rsidRPr="00447D7D">
          <w:rPr>
            <w:noProof/>
            <w:lang w:eastAsia="zh-CN"/>
          </w:rPr>
          <w:t xml:space="preserve"> as defined in clause 6.1.3.</w:t>
        </w:r>
        <w:r w:rsidRPr="00447D7D">
          <w:rPr>
            <w:noProof/>
            <w:lang w:eastAsia="ko-KR"/>
          </w:rPr>
          <w:t>7</w:t>
        </w:r>
        <w:r w:rsidRPr="00447D7D">
          <w:rPr>
            <w:noProof/>
            <w:lang w:eastAsia="zh-CN"/>
          </w:rPr>
          <w:t>.</w:t>
        </w:r>
      </w:ins>
    </w:p>
    <w:p w14:paraId="2ADBF8B3" w14:textId="77777777" w:rsidR="00405AB1" w:rsidRPr="00447D7D" w:rsidRDefault="00405AB1" w:rsidP="00405AB1">
      <w:pPr>
        <w:pStyle w:val="B2"/>
        <w:rPr>
          <w:ins w:id="569" w:author="Dong Wenjia" w:date="2021-07-27T18:12:00Z"/>
          <w:noProof/>
          <w:lang w:eastAsia="zh-CN"/>
        </w:rPr>
      </w:pPr>
      <w:ins w:id="570" w:author="Dong Wenjia" w:date="2021-07-27T18:12:00Z">
        <w:r w:rsidRPr="00447D7D">
          <w:rPr>
            <w:noProof/>
            <w:lang w:eastAsia="ko-KR"/>
          </w:rPr>
          <w:t>2&gt;</w:t>
        </w:r>
        <w:r w:rsidRPr="00447D7D">
          <w:rPr>
            <w:noProof/>
            <w:lang w:eastAsia="zh-CN"/>
          </w:rPr>
          <w:tab/>
          <w:t xml:space="preserve">cancel all triggered </w:t>
        </w:r>
        <w:r w:rsidRPr="00447D7D">
          <w:rPr>
            <w:noProof/>
            <w:lang w:eastAsia="ko-KR"/>
          </w:rPr>
          <w:t>configured uplink grant</w:t>
        </w:r>
        <w:r w:rsidRPr="00447D7D">
          <w:rPr>
            <w:noProof/>
            <w:lang w:eastAsia="zh-CN"/>
          </w:rPr>
          <w:t xml:space="preserve"> confirmation(s).</w:t>
        </w:r>
      </w:ins>
    </w:p>
    <w:p w14:paraId="53E0B5BB" w14:textId="77777777" w:rsidR="00405AB1" w:rsidRPr="00447D7D" w:rsidRDefault="00405AB1" w:rsidP="00405AB1">
      <w:pPr>
        <w:rPr>
          <w:ins w:id="571" w:author="Dong Wenjia" w:date="2021-07-27T18:12:00Z"/>
          <w:noProof/>
          <w:lang w:eastAsia="ko-KR"/>
        </w:rPr>
      </w:pPr>
      <w:ins w:id="572" w:author="Dong Wenjia" w:date="2021-07-27T18:12:00Z">
        <w:r w:rsidRPr="00447D7D">
          <w:rPr>
            <w:noProof/>
            <w:lang w:eastAsia="zh-CN"/>
          </w:rPr>
          <w:t xml:space="preserve">For a configured grant Type 2, </w:t>
        </w:r>
        <w:r w:rsidRPr="00447D7D">
          <w:rPr>
            <w:noProof/>
            <w:lang w:eastAsia="ko-KR"/>
          </w:rPr>
          <w:t>t</w:t>
        </w:r>
        <w:r w:rsidRPr="00447D7D">
          <w:rPr>
            <w:noProof/>
          </w:rPr>
          <w:t xml:space="preserve">he MAC entity shall </w:t>
        </w:r>
        <w:r w:rsidRPr="00447D7D">
          <w:rPr>
            <w:noProof/>
            <w:lang w:eastAsia="ko-KR"/>
          </w:rPr>
          <w:t>clear</w:t>
        </w:r>
        <w:r w:rsidRPr="00447D7D">
          <w:rPr>
            <w:noProof/>
          </w:rPr>
          <w:t xml:space="preserve"> the configured uplink grant(s)</w:t>
        </w:r>
        <w:r w:rsidRPr="00447D7D">
          <w:rPr>
            <w:noProof/>
            <w:lang w:eastAsia="zh-CN"/>
          </w:rPr>
          <w:t xml:space="preserve"> </w:t>
        </w:r>
        <w:r w:rsidRPr="00447D7D">
          <w:rPr>
            <w:noProof/>
          </w:rPr>
          <w:t>immediately after</w:t>
        </w:r>
        <w:r w:rsidRPr="00447D7D">
          <w:rPr>
            <w:noProof/>
            <w:lang w:eastAsia="zh-CN"/>
          </w:rPr>
          <w:t xml:space="preserve"> </w:t>
        </w:r>
        <w:r w:rsidRPr="00447D7D">
          <w:t xml:space="preserve">first transmission of </w:t>
        </w:r>
        <w:r w:rsidRPr="00447D7D">
          <w:rPr>
            <w:noProof/>
            <w:lang w:eastAsia="ko-KR"/>
          </w:rPr>
          <w:t>Configured Grant C</w:t>
        </w:r>
        <w:r w:rsidRPr="00447D7D">
          <w:rPr>
            <w:noProof/>
          </w:rPr>
          <w:t>onfirmation MAC C</w:t>
        </w:r>
        <w:r w:rsidRPr="00447D7D">
          <w:rPr>
            <w:noProof/>
            <w:lang w:eastAsia="ko-KR"/>
          </w:rPr>
          <w:t>E</w:t>
        </w:r>
        <w:r w:rsidRPr="00447D7D">
          <w:rPr>
            <w:rFonts w:eastAsia="Malgun Gothic"/>
            <w:noProof/>
            <w:lang w:eastAsia="ko-KR"/>
          </w:rPr>
          <w:t xml:space="preserve"> or Multiple Entry Configured Grant Confirmation MAC CE</w:t>
        </w:r>
        <w:r w:rsidRPr="00447D7D">
          <w:rPr>
            <w:noProof/>
          </w:rPr>
          <w:t xml:space="preserve"> </w:t>
        </w:r>
        <w:r w:rsidRPr="00447D7D">
          <w:rPr>
            <w:rFonts w:eastAsia="Malgun Gothic"/>
            <w:noProof/>
            <w:lang w:eastAsia="zh-CN"/>
          </w:rPr>
          <w:t>which confirms</w:t>
        </w:r>
        <w:r w:rsidRPr="00447D7D">
          <w:rPr>
            <w:noProof/>
          </w:rPr>
          <w:t xml:space="preserve"> the </w:t>
        </w:r>
        <w:r w:rsidRPr="00447D7D">
          <w:rPr>
            <w:noProof/>
            <w:lang w:eastAsia="ko-KR"/>
          </w:rPr>
          <w:t>configured uplink grant deactivation</w:t>
        </w:r>
        <w:r w:rsidRPr="00447D7D">
          <w:rPr>
            <w:noProof/>
          </w:rPr>
          <w:t>.</w:t>
        </w:r>
      </w:ins>
    </w:p>
    <w:p w14:paraId="6EA8A471" w14:textId="77777777" w:rsidR="00405AB1" w:rsidRPr="00447D7D" w:rsidRDefault="00405AB1" w:rsidP="00405AB1">
      <w:pPr>
        <w:rPr>
          <w:ins w:id="573" w:author="Dong Wenjia" w:date="2021-07-27T18:12:00Z"/>
          <w:noProof/>
          <w:lang w:eastAsia="ko-KR"/>
        </w:rPr>
      </w:pPr>
      <w:ins w:id="574" w:author="Dong Wenjia" w:date="2021-07-27T18:12:00Z">
        <w:r w:rsidRPr="00447D7D">
          <w:rPr>
            <w:noProof/>
            <w:lang w:eastAsia="ko-KR"/>
          </w:rPr>
          <w:t>Retransmissions use:</w:t>
        </w:r>
      </w:ins>
    </w:p>
    <w:p w14:paraId="56B97743" w14:textId="77777777" w:rsidR="00405AB1" w:rsidRPr="00447D7D" w:rsidRDefault="00405AB1" w:rsidP="00405AB1">
      <w:pPr>
        <w:pStyle w:val="B1"/>
        <w:rPr>
          <w:ins w:id="575" w:author="Dong Wenjia" w:date="2021-07-27T18:12:00Z"/>
          <w:noProof/>
          <w:lang w:eastAsia="ko-KR"/>
        </w:rPr>
      </w:pPr>
      <w:ins w:id="576" w:author="Dong Wenjia" w:date="2021-07-27T18:12:00Z">
        <w:r w:rsidRPr="00447D7D">
          <w:rPr>
            <w:noProof/>
            <w:lang w:eastAsia="ko-KR"/>
          </w:rPr>
          <w:t>-</w:t>
        </w:r>
        <w:r w:rsidRPr="00447D7D">
          <w:rPr>
            <w:noProof/>
            <w:lang w:eastAsia="ko-KR"/>
          </w:rPr>
          <w:tab/>
          <w:t>repetition of configured uplink grants; or</w:t>
        </w:r>
      </w:ins>
    </w:p>
    <w:p w14:paraId="24213B0E" w14:textId="77777777" w:rsidR="00405AB1" w:rsidRPr="00447D7D" w:rsidRDefault="00405AB1" w:rsidP="00405AB1">
      <w:pPr>
        <w:pStyle w:val="B1"/>
        <w:rPr>
          <w:ins w:id="577" w:author="Dong Wenjia" w:date="2021-07-27T18:12:00Z"/>
          <w:noProof/>
          <w:lang w:eastAsia="ko-KR"/>
        </w:rPr>
      </w:pPr>
      <w:ins w:id="578" w:author="Dong Wenjia" w:date="2021-07-27T18:12:00Z">
        <w:r w:rsidRPr="00447D7D">
          <w:rPr>
            <w:noProof/>
            <w:lang w:eastAsia="ko-KR"/>
          </w:rPr>
          <w:t>-</w:t>
        </w:r>
        <w:r w:rsidRPr="00447D7D">
          <w:rPr>
            <w:noProof/>
            <w:lang w:eastAsia="ko-KR"/>
          </w:rPr>
          <w:tab/>
          <w:t>received uplink grants addressed to CS-RNTI; or</w:t>
        </w:r>
      </w:ins>
    </w:p>
    <w:p w14:paraId="686D2496" w14:textId="29E34946" w:rsidR="001565D7" w:rsidRDefault="00405AB1" w:rsidP="00405AB1">
      <w:pPr>
        <w:rPr>
          <w:ins w:id="579" w:author="Dong Wenjia" w:date="2021-07-27T17:11:00Z"/>
        </w:rPr>
      </w:pPr>
      <w:ins w:id="580" w:author="Dong Wenjia" w:date="2021-07-27T18:12:00Z">
        <w:r w:rsidRPr="00447D7D">
          <w:rPr>
            <w:noProof/>
            <w:lang w:eastAsia="ko-KR"/>
          </w:rPr>
          <w:t>-</w:t>
        </w:r>
        <w:r w:rsidRPr="00447D7D">
          <w:rPr>
            <w:noProof/>
            <w:lang w:eastAsia="ko-KR"/>
          </w:rPr>
          <w:tab/>
        </w:r>
        <w:proofErr w:type="gramStart"/>
        <w:r w:rsidRPr="00447D7D">
          <w:rPr>
            <w:lang w:eastAsia="ko-KR"/>
          </w:rPr>
          <w:t>configured</w:t>
        </w:r>
        <w:proofErr w:type="gramEnd"/>
        <w:r w:rsidRPr="00447D7D">
          <w:rPr>
            <w:lang w:eastAsia="ko-KR"/>
          </w:rPr>
          <w:t xml:space="preserve"> uplink grants with </w:t>
        </w:r>
        <w:r w:rsidRPr="00447D7D">
          <w:rPr>
            <w:i/>
            <w:iCs/>
            <w:lang w:eastAsia="ko-KR"/>
          </w:rPr>
          <w:t>cg-</w:t>
        </w:r>
        <w:proofErr w:type="spellStart"/>
        <w:r w:rsidRPr="00447D7D">
          <w:rPr>
            <w:i/>
            <w:iCs/>
            <w:lang w:eastAsia="ko-KR"/>
          </w:rPr>
          <w:t>RetransmissionTimer</w:t>
        </w:r>
        <w:proofErr w:type="spellEnd"/>
        <w:r w:rsidRPr="00447D7D">
          <w:rPr>
            <w:lang w:eastAsia="ko-KR"/>
          </w:rPr>
          <w:t xml:space="preserve"> configured</w:t>
        </w:r>
        <w:r w:rsidRPr="00447D7D">
          <w:rPr>
            <w:noProof/>
            <w:lang w:eastAsia="ko-KR"/>
          </w:rPr>
          <w:t>.</w:t>
        </w:r>
      </w:ins>
    </w:p>
    <w:p w14:paraId="3E218851" w14:textId="7D3FA8A5" w:rsidR="001565D7" w:rsidRDefault="001565D7">
      <w:pPr>
        <w:rPr>
          <w:ins w:id="581" w:author="Dong Wenjia" w:date="2021-07-27T17:11:00Z"/>
        </w:rPr>
      </w:pPr>
      <w:ins w:id="582" w:author="Dong Wenjia" w:date="2021-07-27T17:11:00Z">
        <w:r w:rsidRPr="004B4775">
          <w:t>[TS 38.</w:t>
        </w:r>
        <w:r>
          <w:t>300</w:t>
        </w:r>
        <w:r w:rsidRPr="004B4775">
          <w:t xml:space="preserve">, clause </w:t>
        </w:r>
        <w:r>
          <w:t>10.3</w:t>
        </w:r>
        <w:r w:rsidRPr="004B4775">
          <w:t>]</w:t>
        </w:r>
      </w:ins>
    </w:p>
    <w:p w14:paraId="06835513" w14:textId="77777777" w:rsidR="00E856F4" w:rsidRDefault="00E856F4" w:rsidP="00E856F4">
      <w:pPr>
        <w:rPr>
          <w:ins w:id="583" w:author="Dong Wenjia" w:date="2021-07-27T17:12:00Z"/>
          <w:lang w:eastAsia="ja-JP"/>
        </w:rPr>
      </w:pPr>
      <w:ins w:id="584" w:author="Dong Wenjia" w:date="2021-07-27T17:12:00Z">
        <w:r>
          <w:t xml:space="preserve">In the uplink, the </w:t>
        </w:r>
        <w:proofErr w:type="spellStart"/>
        <w:r>
          <w:t>gNB</w:t>
        </w:r>
        <w:proofErr w:type="spellEnd"/>
        <w:r>
          <w:t xml:space="preserve"> can dynamically allocate resources to UEs via the C-RNTI on </w:t>
        </w:r>
        <w:r>
          <w:rPr>
            <w:lang w:eastAsia="ko-KR"/>
          </w:rPr>
          <w:t>PDCCH(s)</w:t>
        </w:r>
        <w:r>
          <w:t xml:space="preserve">. A UE always monitors the </w:t>
        </w:r>
        <w:r>
          <w:rPr>
            <w:lang w:eastAsia="ko-KR"/>
          </w:rPr>
          <w:t>PDCCH</w:t>
        </w:r>
        <w:r>
          <w:t>(s) in order to find possible grants for uplink transmission when its downlink reception is enabled (activity governed by DRX when configured). When CA is configured, the same C-RNTI applies to all serving cells.</w:t>
        </w:r>
      </w:ins>
    </w:p>
    <w:p w14:paraId="7763655C" w14:textId="77777777" w:rsidR="00E856F4" w:rsidRDefault="00E856F4" w:rsidP="00E856F4">
      <w:pPr>
        <w:rPr>
          <w:ins w:id="585" w:author="Dong Wenjia" w:date="2021-07-27T17:12:00Z"/>
        </w:rPr>
      </w:pPr>
      <w:ins w:id="586" w:author="Dong Wenjia" w:date="2021-07-27T17:12:00Z">
        <w:r>
          <w:t xml:space="preserve">The </w:t>
        </w:r>
        <w:proofErr w:type="spellStart"/>
        <w:r>
          <w:t>gNB</w:t>
        </w:r>
        <w:proofErr w:type="spellEnd"/>
        <w:r>
          <w:t xml:space="preserve"> may cancel a PUSCH transmission, or a repetition of a PUSCH transmission, or an SRS transmission of a UE for another UE with a latency-critical transmission. The </w:t>
        </w:r>
        <w:proofErr w:type="spellStart"/>
        <w:r>
          <w:t>gNB</w:t>
        </w:r>
        <w:proofErr w:type="spellEnd"/>
        <w:r>
          <w:t xml:space="preserve"> can configure UEs to monitor cancelled transmission indications using CI-RNTI on a PDCCH. If a UE receives the cancelled transmission indication, the UE shall cancel the PUSCH transmission from the earliest symbol overlapped with the resource or the SRS transmission overlapped with the resource indicated by cancellation (see clause 11.2A of TS 38.213 [38]).</w:t>
        </w:r>
      </w:ins>
    </w:p>
    <w:p w14:paraId="3B3461C0" w14:textId="77777777" w:rsidR="00E856F4" w:rsidRDefault="00E856F4" w:rsidP="00E856F4">
      <w:pPr>
        <w:rPr>
          <w:ins w:id="587" w:author="Dong Wenjia" w:date="2021-07-27T17:12:00Z"/>
        </w:rPr>
      </w:pPr>
      <w:ins w:id="588" w:author="Dong Wenjia" w:date="2021-07-27T17:12:00Z">
        <w:r>
          <w:t xml:space="preserve">In addition, with Configured Grants, the </w:t>
        </w:r>
        <w:proofErr w:type="spellStart"/>
        <w:r>
          <w:t>gNB</w:t>
        </w:r>
        <w:proofErr w:type="spellEnd"/>
        <w:r>
          <w:t xml:space="preserve"> can allocate uplink resources for the initial HARQ transmissions and HARQ retransmissions to UEs. Two types of configured uplink grants are defined:</w:t>
        </w:r>
      </w:ins>
    </w:p>
    <w:p w14:paraId="6396C8CE" w14:textId="77777777" w:rsidR="00E856F4" w:rsidRDefault="00E856F4" w:rsidP="00E856F4">
      <w:pPr>
        <w:pStyle w:val="B1"/>
        <w:rPr>
          <w:ins w:id="589" w:author="Dong Wenjia" w:date="2021-07-27T17:12:00Z"/>
        </w:rPr>
      </w:pPr>
      <w:ins w:id="590" w:author="Dong Wenjia" w:date="2021-07-27T17:12:00Z">
        <w:r>
          <w:t>-</w:t>
        </w:r>
        <w:r>
          <w:tab/>
          <w:t>With Type 1, RRC directly provides the configured uplink grant (including the periodicity).</w:t>
        </w:r>
      </w:ins>
    </w:p>
    <w:p w14:paraId="2AA280AC" w14:textId="77777777" w:rsidR="00E856F4" w:rsidRDefault="00E856F4" w:rsidP="00E856F4">
      <w:pPr>
        <w:pStyle w:val="B1"/>
        <w:rPr>
          <w:ins w:id="591" w:author="Dong Wenjia" w:date="2021-07-27T17:12:00Z"/>
        </w:rPr>
      </w:pPr>
      <w:ins w:id="592" w:author="Dong Wenjia" w:date="2021-07-27T17:12:00Z">
        <w:r>
          <w:t>-</w:t>
        </w:r>
        <w:r>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ins>
    </w:p>
    <w:p w14:paraId="372F074C" w14:textId="77777777" w:rsidR="00E856F4" w:rsidRDefault="00E856F4" w:rsidP="00E856F4">
      <w:pPr>
        <w:rPr>
          <w:ins w:id="593" w:author="Dong Wenjia" w:date="2021-07-27T17:12:00Z"/>
        </w:rPr>
      </w:pPr>
      <w:ins w:id="594" w:author="Dong Wenjia" w:date="2021-07-27T17:12:00Z">
        <w:r>
          <w:t>If the UE is not configured with enhanced intra-UE overlapping resources prioritization, the dynamically allocated uplink transmission overrides the configured uplink grant in the same serving cell, if they overlap in time. Otherwise an uplink transmission according to the configured uplink grant is assumed, if activated.</w:t>
        </w:r>
      </w:ins>
    </w:p>
    <w:p w14:paraId="2237CD05" w14:textId="77777777" w:rsidR="00E856F4" w:rsidRDefault="00E856F4" w:rsidP="00E856F4">
      <w:pPr>
        <w:rPr>
          <w:ins w:id="595" w:author="Dong Wenjia" w:date="2021-07-27T17:12:00Z"/>
        </w:rPr>
      </w:pPr>
      <w:ins w:id="596" w:author="Dong Wenjia" w:date="2021-07-27T17:12:00Z">
        <w:r>
          <w:t xml:space="preserve">If the UE is configured with enhanced intra-UE overlapping resources prioritization, in case a configured uplink grant transmission overlaps in time with dynamically allocated uplink transmission or with another configured uplink grant transmission in the same serving cell, the UE prioritizes the transmission based on the comparison between the highest </w:t>
        </w:r>
        <w:r>
          <w:rPr>
            <w:lang w:eastAsia="ko-KR"/>
          </w:rPr>
          <w:t>priority of the logical channels that have data to be transmitted and which are multiplexed or can be multiplexed in MAC PDUs associated with the overlapping resources</w:t>
        </w:r>
        <w:r>
          <w:t xml:space="preserve">. Similarly,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w:t>
        </w:r>
        <w:r>
          <w:rPr>
            <w:lang w:eastAsia="ko-KR"/>
          </w:rPr>
          <w:t>priority of the logical channels that have data to be transmitted and which are multiplexed or can be multiplexed in MAC PDU associated with the overlapping resource</w:t>
        </w:r>
        <w:r>
          <w:t xml:space="preserve">. In case the MAC PDU associated with a deprioritized transmission has already been generated, the UE keeps it stored to allow the </w:t>
        </w:r>
        <w:proofErr w:type="spellStart"/>
        <w:r>
          <w:t>gNB</w:t>
        </w:r>
        <w:proofErr w:type="spellEnd"/>
        <w:r>
          <w:t xml:space="preserve"> to schedule a retransmission. The UE may also be configured by the </w:t>
        </w:r>
        <w:proofErr w:type="spellStart"/>
        <w:r>
          <w:t>gNB</w:t>
        </w:r>
        <w:proofErr w:type="spellEnd"/>
        <w:r>
          <w:t xml:space="preserve"> to transmit the stored MAC PDU as a new transmission using a subsequent resource of the same configured uplink grant configuration when an explicit retransmission grant is not provided by the </w:t>
        </w:r>
        <w:proofErr w:type="spellStart"/>
        <w:r>
          <w:t>gNB</w:t>
        </w:r>
        <w:proofErr w:type="spellEnd"/>
        <w:r>
          <w:t>.</w:t>
        </w:r>
      </w:ins>
    </w:p>
    <w:p w14:paraId="51C10D8F" w14:textId="77777777" w:rsidR="00E856F4" w:rsidRDefault="00E856F4" w:rsidP="00E856F4">
      <w:pPr>
        <w:rPr>
          <w:ins w:id="597" w:author="Dong Wenjia" w:date="2021-07-27T17:12:00Z"/>
        </w:rPr>
      </w:pPr>
      <w:ins w:id="598" w:author="Dong Wenjia" w:date="2021-07-27T17:12:00Z">
        <w:r>
          <w:t xml:space="preserve">Retransmissions other than repetitions are explicitly allocated via </w:t>
        </w:r>
        <w:r>
          <w:rPr>
            <w:lang w:eastAsia="ko-KR"/>
          </w:rPr>
          <w:t>PDCCH</w:t>
        </w:r>
        <w:r>
          <w:t>(s) or via configuration of a retransmission timer.</w:t>
        </w:r>
      </w:ins>
    </w:p>
    <w:p w14:paraId="7632117F" w14:textId="77777777" w:rsidR="00E856F4" w:rsidRDefault="00E856F4" w:rsidP="00E856F4">
      <w:pPr>
        <w:rPr>
          <w:ins w:id="599" w:author="Dong Wenjia" w:date="2021-07-27T17:12:00Z"/>
        </w:rPr>
      </w:pPr>
      <w:ins w:id="600" w:author="Dong Wenjia" w:date="2021-07-27T17:12:00Z">
        <w:r>
          <w:t>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w:t>
        </w:r>
      </w:ins>
    </w:p>
    <w:p w14:paraId="79D61A36" w14:textId="77777777" w:rsidR="00E856F4" w:rsidRDefault="00E856F4" w:rsidP="00E856F4">
      <w:pPr>
        <w:rPr>
          <w:ins w:id="601" w:author="Dong Wenjia" w:date="2021-07-27T17:12:00Z"/>
          <w:rFonts w:eastAsia="宋体"/>
          <w:lang w:eastAsia="zh-CN"/>
        </w:rPr>
      </w:pPr>
      <w:ins w:id="602" w:author="Dong Wenjia" w:date="2021-07-27T17:12:00Z">
        <w:r>
          <w:t>When SUL is configured, the network should ensure that an active configured uplink grant on SUL does not overlap in time with another active configured uplink grant on the other UL configuration.</w:t>
        </w:r>
      </w:ins>
    </w:p>
    <w:p w14:paraId="0E35C452" w14:textId="25B88B2C" w:rsidR="001565D7" w:rsidRDefault="00E856F4" w:rsidP="00E856F4">
      <w:pPr>
        <w:rPr>
          <w:ins w:id="603" w:author="Dong Wenjia" w:date="2021-07-27T17:11:00Z"/>
          <w:noProof/>
        </w:rPr>
      </w:pPr>
      <w:ins w:id="604" w:author="Dong Wenjia" w:date="2021-07-27T17:12:00Z">
        <w:r>
          <w:t>For both dynamic grant and configured grant, for a transport block, two or more repetitions can be in one slot, or across slot boundary in consecutive available slots with each repetition in one slot. For both dynamic grant and configured grant Type 2, the number of repetitions can be also dynamically indicated in the L1 signalling. The dynamically indicated number of repetitions shall override the RRC configured number of repetitions, if both are present.</w:t>
        </w:r>
      </w:ins>
    </w:p>
    <w:p w14:paraId="769072C9" w14:textId="3E971BE9" w:rsidR="002D164D" w:rsidRPr="004B4775" w:rsidRDefault="002D164D" w:rsidP="002D164D">
      <w:pPr>
        <w:pStyle w:val="H6"/>
        <w:rPr>
          <w:ins w:id="605" w:author="Dong Wenjia" w:date="2021-07-27T16:08:00Z"/>
        </w:rPr>
      </w:pPr>
      <w:ins w:id="606" w:author="Dong Wenjia" w:date="2021-07-27T16:08:00Z">
        <w:r w:rsidRPr="004B4775">
          <w:t>7.1.1.6.</w:t>
        </w:r>
        <w:r>
          <w:t>5</w:t>
        </w:r>
        <w:r w:rsidRPr="004B4775">
          <w:t>.3</w:t>
        </w:r>
        <w:r w:rsidRPr="004B4775">
          <w:tab/>
          <w:t>Test description</w:t>
        </w:r>
      </w:ins>
    </w:p>
    <w:p w14:paraId="1E907F42" w14:textId="6C33018F" w:rsidR="002D164D" w:rsidRPr="004B4775" w:rsidRDefault="002D164D" w:rsidP="002D164D">
      <w:pPr>
        <w:pStyle w:val="H6"/>
        <w:rPr>
          <w:ins w:id="607" w:author="Dong Wenjia" w:date="2021-07-27T16:08:00Z"/>
        </w:rPr>
      </w:pPr>
      <w:ins w:id="608" w:author="Dong Wenjia" w:date="2021-07-27T16:08:00Z">
        <w:r w:rsidRPr="004B4775">
          <w:t>7.1.1.6.</w:t>
        </w:r>
        <w:r>
          <w:t>5</w:t>
        </w:r>
        <w:r w:rsidRPr="004B4775">
          <w:t>.3.1</w:t>
        </w:r>
        <w:r w:rsidRPr="004B4775">
          <w:tab/>
          <w:t>Pre-test conditions</w:t>
        </w:r>
      </w:ins>
    </w:p>
    <w:p w14:paraId="370D0214" w14:textId="535BF274" w:rsidR="002D164D" w:rsidRDefault="0049576D">
      <w:pPr>
        <w:rPr>
          <w:ins w:id="609" w:author="Dong Wenjia" w:date="2021-07-28T15:05:00Z"/>
          <w:noProof/>
        </w:rPr>
      </w:pPr>
      <w:ins w:id="610" w:author="Dong Wenjia" w:date="2021-08-03T15:32:00Z">
        <w:r w:rsidRPr="004B4775">
          <w:t xml:space="preserve">Same Pre-test conditions as in clause 7.1.1.0 and </w:t>
        </w:r>
        <w:r w:rsidRPr="004B4775">
          <w:rPr>
            <w:lang w:eastAsia="x-none"/>
          </w:rPr>
          <w:t>UM DRB should be established on NR Cell 1.</w:t>
        </w:r>
      </w:ins>
    </w:p>
    <w:p w14:paraId="33429AD0" w14:textId="52DDC736" w:rsidR="00AF6E7B" w:rsidRPr="004B4775" w:rsidRDefault="00AF6E7B" w:rsidP="00AF6E7B">
      <w:pPr>
        <w:pStyle w:val="H6"/>
        <w:rPr>
          <w:ins w:id="611" w:author="Dong Wenjia" w:date="2021-07-27T16:08:00Z"/>
        </w:rPr>
      </w:pPr>
      <w:ins w:id="612" w:author="Dong Wenjia" w:date="2021-07-27T16:08:00Z">
        <w:r w:rsidRPr="004B4775">
          <w:t>7.1.1.6.</w:t>
        </w:r>
        <w:r>
          <w:t>5</w:t>
        </w:r>
        <w:r w:rsidRPr="004B4775">
          <w:t>.3.2</w:t>
        </w:r>
        <w:r w:rsidRPr="004B4775">
          <w:tab/>
          <w:t>Test procedure sequence</w:t>
        </w:r>
      </w:ins>
    </w:p>
    <w:p w14:paraId="5665A597" w14:textId="0E339010" w:rsidR="0045238C" w:rsidRPr="004B4775" w:rsidRDefault="0045238C" w:rsidP="0045238C">
      <w:pPr>
        <w:pStyle w:val="TH"/>
        <w:rPr>
          <w:ins w:id="613" w:author="Dong Wenjia" w:date="2021-08-03T15:32:00Z"/>
        </w:rPr>
      </w:pPr>
      <w:ins w:id="614" w:author="Dong Wenjia" w:date="2021-08-03T15:32:00Z">
        <w:r w:rsidRPr="004B4775">
          <w:t xml:space="preserve">Table </w:t>
        </w:r>
      </w:ins>
      <w:ins w:id="615" w:author="Dong Wenjia" w:date="2021-08-03T15:33:00Z">
        <w:r w:rsidRPr="004B4775">
          <w:t>7.1.1.6.</w:t>
        </w:r>
        <w:r>
          <w:t>5</w:t>
        </w:r>
        <w:r w:rsidRPr="004B4775">
          <w:t>.3.2</w:t>
        </w:r>
      </w:ins>
      <w:ins w:id="616" w:author="Dong Wenjia" w:date="2021-08-03T15:32:00Z">
        <w:r w:rsidRPr="004B4775">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9403D" w:rsidRPr="004B4775" w14:paraId="0DE34FDF" w14:textId="77777777" w:rsidTr="00B73F33">
        <w:trPr>
          <w:ins w:id="617" w:author="Dong Wenjia" w:date="2021-08-03T15:33:00Z"/>
        </w:trPr>
        <w:tc>
          <w:tcPr>
            <w:tcW w:w="534" w:type="dxa"/>
            <w:tcBorders>
              <w:top w:val="single" w:sz="4" w:space="0" w:color="auto"/>
              <w:left w:val="single" w:sz="4" w:space="0" w:color="auto"/>
              <w:bottom w:val="nil"/>
              <w:right w:val="single" w:sz="4" w:space="0" w:color="auto"/>
            </w:tcBorders>
            <w:hideMark/>
          </w:tcPr>
          <w:p w14:paraId="52642FFD" w14:textId="77777777" w:rsidR="00C9403D" w:rsidRPr="004B4775" w:rsidRDefault="00C9403D" w:rsidP="00B73F33">
            <w:pPr>
              <w:pStyle w:val="TAH"/>
              <w:rPr>
                <w:ins w:id="618" w:author="Dong Wenjia" w:date="2021-08-03T15:33:00Z"/>
              </w:rPr>
            </w:pPr>
            <w:ins w:id="619" w:author="Dong Wenjia" w:date="2021-08-03T15:33:00Z">
              <w:r w:rsidRPr="004B4775">
                <w:t>St</w:t>
              </w:r>
            </w:ins>
          </w:p>
        </w:tc>
        <w:tc>
          <w:tcPr>
            <w:tcW w:w="3968" w:type="dxa"/>
            <w:tcBorders>
              <w:top w:val="single" w:sz="4" w:space="0" w:color="auto"/>
              <w:left w:val="single" w:sz="4" w:space="0" w:color="auto"/>
              <w:bottom w:val="single" w:sz="4" w:space="0" w:color="auto"/>
              <w:right w:val="single" w:sz="4" w:space="0" w:color="auto"/>
            </w:tcBorders>
            <w:hideMark/>
          </w:tcPr>
          <w:p w14:paraId="6891E43C" w14:textId="77777777" w:rsidR="00C9403D" w:rsidRPr="004B4775" w:rsidRDefault="00C9403D" w:rsidP="00B73F33">
            <w:pPr>
              <w:pStyle w:val="TAH"/>
              <w:rPr>
                <w:ins w:id="620" w:author="Dong Wenjia" w:date="2021-08-03T15:33:00Z"/>
              </w:rPr>
            </w:pPr>
            <w:ins w:id="621" w:author="Dong Wenjia" w:date="2021-08-03T15:33:00Z">
              <w:r w:rsidRPr="004B477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FEDBE25" w14:textId="77777777" w:rsidR="00C9403D" w:rsidRPr="004B4775" w:rsidRDefault="00C9403D" w:rsidP="00B73F33">
            <w:pPr>
              <w:pStyle w:val="TAH"/>
              <w:rPr>
                <w:ins w:id="622" w:author="Dong Wenjia" w:date="2021-08-03T15:33:00Z"/>
              </w:rPr>
            </w:pPr>
            <w:ins w:id="623" w:author="Dong Wenjia" w:date="2021-08-03T15:33:00Z">
              <w:r w:rsidRPr="004B4775">
                <w:t>Message Sequence</w:t>
              </w:r>
            </w:ins>
          </w:p>
        </w:tc>
        <w:tc>
          <w:tcPr>
            <w:tcW w:w="567" w:type="dxa"/>
            <w:tcBorders>
              <w:top w:val="single" w:sz="4" w:space="0" w:color="auto"/>
              <w:left w:val="single" w:sz="4" w:space="0" w:color="auto"/>
              <w:bottom w:val="nil"/>
              <w:right w:val="single" w:sz="4" w:space="0" w:color="auto"/>
            </w:tcBorders>
            <w:hideMark/>
          </w:tcPr>
          <w:p w14:paraId="1EA45DF2" w14:textId="77777777" w:rsidR="00C9403D" w:rsidRPr="004B4775" w:rsidRDefault="00C9403D" w:rsidP="00B73F33">
            <w:pPr>
              <w:pStyle w:val="TAH"/>
              <w:rPr>
                <w:ins w:id="624" w:author="Dong Wenjia" w:date="2021-08-03T15:33:00Z"/>
              </w:rPr>
            </w:pPr>
            <w:ins w:id="625" w:author="Dong Wenjia" w:date="2021-08-03T15:33:00Z">
              <w:r w:rsidRPr="004B4775">
                <w:t>TP</w:t>
              </w:r>
            </w:ins>
          </w:p>
        </w:tc>
        <w:tc>
          <w:tcPr>
            <w:tcW w:w="850" w:type="dxa"/>
            <w:tcBorders>
              <w:top w:val="single" w:sz="4" w:space="0" w:color="auto"/>
              <w:left w:val="single" w:sz="4" w:space="0" w:color="auto"/>
              <w:bottom w:val="nil"/>
              <w:right w:val="single" w:sz="4" w:space="0" w:color="auto"/>
            </w:tcBorders>
            <w:hideMark/>
          </w:tcPr>
          <w:p w14:paraId="22B4D1DA" w14:textId="77777777" w:rsidR="00C9403D" w:rsidRPr="004B4775" w:rsidRDefault="00C9403D" w:rsidP="00B73F33">
            <w:pPr>
              <w:pStyle w:val="TAH"/>
              <w:rPr>
                <w:ins w:id="626" w:author="Dong Wenjia" w:date="2021-08-03T15:33:00Z"/>
              </w:rPr>
            </w:pPr>
            <w:ins w:id="627" w:author="Dong Wenjia" w:date="2021-08-03T15:33:00Z">
              <w:r w:rsidRPr="004B4775">
                <w:t>Verdict</w:t>
              </w:r>
            </w:ins>
          </w:p>
        </w:tc>
      </w:tr>
      <w:tr w:rsidR="00C9403D" w:rsidRPr="004B4775" w14:paraId="6F5D4A35" w14:textId="77777777" w:rsidTr="00B73F33">
        <w:trPr>
          <w:trHeight w:val="228"/>
          <w:ins w:id="628" w:author="Dong Wenjia" w:date="2021-08-03T15:33:00Z"/>
        </w:trPr>
        <w:tc>
          <w:tcPr>
            <w:tcW w:w="534" w:type="dxa"/>
            <w:tcBorders>
              <w:top w:val="nil"/>
              <w:left w:val="single" w:sz="4" w:space="0" w:color="auto"/>
              <w:bottom w:val="single" w:sz="4" w:space="0" w:color="auto"/>
              <w:right w:val="single" w:sz="4" w:space="0" w:color="auto"/>
            </w:tcBorders>
          </w:tcPr>
          <w:p w14:paraId="647BCFE9" w14:textId="77777777" w:rsidR="00C9403D" w:rsidRPr="004B4775" w:rsidRDefault="00C9403D" w:rsidP="00B73F33">
            <w:pPr>
              <w:pStyle w:val="TAH"/>
              <w:rPr>
                <w:ins w:id="629" w:author="Dong Wenjia" w:date="2021-08-03T15:33:00Z"/>
              </w:rPr>
            </w:pPr>
          </w:p>
        </w:tc>
        <w:tc>
          <w:tcPr>
            <w:tcW w:w="3968" w:type="dxa"/>
            <w:tcBorders>
              <w:top w:val="single" w:sz="4" w:space="0" w:color="auto"/>
              <w:left w:val="single" w:sz="4" w:space="0" w:color="auto"/>
              <w:bottom w:val="single" w:sz="4" w:space="0" w:color="auto"/>
              <w:right w:val="single" w:sz="4" w:space="0" w:color="auto"/>
            </w:tcBorders>
          </w:tcPr>
          <w:p w14:paraId="7CE41CCB" w14:textId="77777777" w:rsidR="00C9403D" w:rsidRPr="004B4775" w:rsidRDefault="00C9403D" w:rsidP="00B73F33">
            <w:pPr>
              <w:pStyle w:val="TAH"/>
              <w:rPr>
                <w:ins w:id="630" w:author="Dong Wenjia" w:date="2021-08-03T15:33:00Z"/>
              </w:rPr>
            </w:pPr>
          </w:p>
        </w:tc>
        <w:tc>
          <w:tcPr>
            <w:tcW w:w="708" w:type="dxa"/>
            <w:tcBorders>
              <w:top w:val="single" w:sz="4" w:space="0" w:color="auto"/>
              <w:left w:val="single" w:sz="4" w:space="0" w:color="auto"/>
              <w:bottom w:val="single" w:sz="4" w:space="0" w:color="auto"/>
              <w:right w:val="single" w:sz="4" w:space="0" w:color="auto"/>
            </w:tcBorders>
            <w:hideMark/>
          </w:tcPr>
          <w:p w14:paraId="5631A150" w14:textId="77777777" w:rsidR="00C9403D" w:rsidRPr="004B4775" w:rsidRDefault="00C9403D" w:rsidP="00B73F33">
            <w:pPr>
              <w:pStyle w:val="TAH"/>
              <w:rPr>
                <w:ins w:id="631" w:author="Dong Wenjia" w:date="2021-08-03T15:33:00Z"/>
              </w:rPr>
            </w:pPr>
            <w:ins w:id="632" w:author="Dong Wenjia" w:date="2021-08-03T15:33:00Z">
              <w:r w:rsidRPr="004B4775">
                <w:t>U - S</w:t>
              </w:r>
            </w:ins>
          </w:p>
        </w:tc>
        <w:tc>
          <w:tcPr>
            <w:tcW w:w="2976" w:type="dxa"/>
            <w:tcBorders>
              <w:top w:val="single" w:sz="4" w:space="0" w:color="auto"/>
              <w:left w:val="single" w:sz="4" w:space="0" w:color="auto"/>
              <w:bottom w:val="single" w:sz="4" w:space="0" w:color="auto"/>
              <w:right w:val="single" w:sz="4" w:space="0" w:color="auto"/>
            </w:tcBorders>
            <w:hideMark/>
          </w:tcPr>
          <w:p w14:paraId="490666C9" w14:textId="77777777" w:rsidR="00C9403D" w:rsidRPr="004B4775" w:rsidRDefault="00C9403D" w:rsidP="00B73F33">
            <w:pPr>
              <w:pStyle w:val="TAH"/>
              <w:rPr>
                <w:ins w:id="633" w:author="Dong Wenjia" w:date="2021-08-03T15:33:00Z"/>
              </w:rPr>
            </w:pPr>
            <w:ins w:id="634" w:author="Dong Wenjia" w:date="2021-08-03T15:33:00Z">
              <w:r w:rsidRPr="004B4775">
                <w:t>Message</w:t>
              </w:r>
            </w:ins>
          </w:p>
        </w:tc>
        <w:tc>
          <w:tcPr>
            <w:tcW w:w="567" w:type="dxa"/>
            <w:tcBorders>
              <w:top w:val="nil"/>
              <w:left w:val="single" w:sz="4" w:space="0" w:color="auto"/>
              <w:bottom w:val="single" w:sz="4" w:space="0" w:color="auto"/>
              <w:right w:val="single" w:sz="4" w:space="0" w:color="auto"/>
            </w:tcBorders>
          </w:tcPr>
          <w:p w14:paraId="15A1F601" w14:textId="77777777" w:rsidR="00C9403D" w:rsidRPr="004B4775" w:rsidRDefault="00C9403D" w:rsidP="00B73F33">
            <w:pPr>
              <w:pStyle w:val="TAH"/>
              <w:rPr>
                <w:ins w:id="635" w:author="Dong Wenjia" w:date="2021-08-03T15:33:00Z"/>
              </w:rPr>
            </w:pPr>
          </w:p>
        </w:tc>
        <w:tc>
          <w:tcPr>
            <w:tcW w:w="850" w:type="dxa"/>
            <w:tcBorders>
              <w:top w:val="nil"/>
              <w:left w:val="single" w:sz="4" w:space="0" w:color="auto"/>
              <w:bottom w:val="single" w:sz="4" w:space="0" w:color="auto"/>
              <w:right w:val="single" w:sz="4" w:space="0" w:color="auto"/>
            </w:tcBorders>
          </w:tcPr>
          <w:p w14:paraId="016734B2" w14:textId="77777777" w:rsidR="00C9403D" w:rsidRPr="004B4775" w:rsidRDefault="00C9403D" w:rsidP="00B73F33">
            <w:pPr>
              <w:pStyle w:val="TAH"/>
              <w:rPr>
                <w:ins w:id="636" w:author="Dong Wenjia" w:date="2021-08-03T15:33:00Z"/>
              </w:rPr>
            </w:pPr>
          </w:p>
        </w:tc>
      </w:tr>
      <w:tr w:rsidR="00C9403D" w:rsidRPr="004B4775" w14:paraId="307E19A1" w14:textId="77777777" w:rsidTr="00B73F33">
        <w:trPr>
          <w:ins w:id="637" w:author="Dong Wenjia" w:date="2021-08-03T15:33:00Z"/>
        </w:trPr>
        <w:tc>
          <w:tcPr>
            <w:tcW w:w="534" w:type="dxa"/>
            <w:tcBorders>
              <w:top w:val="nil"/>
              <w:left w:val="single" w:sz="4" w:space="0" w:color="auto"/>
              <w:bottom w:val="single" w:sz="4" w:space="0" w:color="auto"/>
              <w:right w:val="single" w:sz="4" w:space="0" w:color="auto"/>
            </w:tcBorders>
            <w:hideMark/>
          </w:tcPr>
          <w:p w14:paraId="68F4C046" w14:textId="77777777" w:rsidR="00C9403D" w:rsidRPr="004B4775" w:rsidRDefault="00C9403D" w:rsidP="00B73F33">
            <w:pPr>
              <w:pStyle w:val="TAC"/>
              <w:rPr>
                <w:ins w:id="638" w:author="Dong Wenjia" w:date="2021-08-03T15:33:00Z"/>
              </w:rPr>
            </w:pPr>
            <w:ins w:id="639" w:author="Dong Wenjia" w:date="2021-08-03T15:33:00Z">
              <w:r w:rsidRPr="004B4775">
                <w:t>1</w:t>
              </w:r>
            </w:ins>
          </w:p>
        </w:tc>
        <w:tc>
          <w:tcPr>
            <w:tcW w:w="3968" w:type="dxa"/>
            <w:tcBorders>
              <w:top w:val="single" w:sz="4" w:space="0" w:color="auto"/>
              <w:left w:val="single" w:sz="4" w:space="0" w:color="auto"/>
              <w:bottom w:val="single" w:sz="4" w:space="0" w:color="auto"/>
              <w:right w:val="single" w:sz="4" w:space="0" w:color="auto"/>
            </w:tcBorders>
            <w:hideMark/>
          </w:tcPr>
          <w:p w14:paraId="10812DE6" w14:textId="269C2FFD" w:rsidR="00C9403D" w:rsidRPr="004B4775" w:rsidRDefault="00C9403D" w:rsidP="00AD6F2B">
            <w:pPr>
              <w:pStyle w:val="TAL"/>
              <w:rPr>
                <w:ins w:id="640" w:author="Dong Wenjia" w:date="2021-08-03T15:33:00Z"/>
              </w:rPr>
            </w:pPr>
            <w:ins w:id="641" w:author="Dong Wenjia" w:date="2021-08-03T15:33:00Z">
              <w:r w:rsidRPr="004B4775">
                <w:t xml:space="preserve">SS transmits NR </w:t>
              </w:r>
              <w:proofErr w:type="spellStart"/>
              <w:r w:rsidRPr="004B4775">
                <w:rPr>
                  <w:i/>
                </w:rPr>
                <w:t>RRCReconfiguration</w:t>
              </w:r>
              <w:proofErr w:type="spellEnd"/>
              <w:r w:rsidRPr="004B4775">
                <w:t xml:space="preserve"> </w:t>
              </w:r>
              <w:proofErr w:type="spellStart"/>
              <w:r w:rsidRPr="004B4775">
                <w:t>messageto</w:t>
              </w:r>
              <w:proofErr w:type="spellEnd"/>
              <w:r w:rsidRPr="004B4775">
                <w:t xml:space="preserve"> configure UL configured grant type 1 in SFN 900, </w:t>
              </w:r>
              <w:proofErr w:type="spellStart"/>
              <w:r w:rsidRPr="004B4775">
                <w:rPr>
                  <w:i/>
                </w:rPr>
                <w:t>timeDomainOffset</w:t>
              </w:r>
              <w:proofErr w:type="spellEnd"/>
              <w:r w:rsidRPr="004B4775">
                <w:t xml:space="preserve"> is set to 5. </w:t>
              </w:r>
            </w:ins>
          </w:p>
        </w:tc>
        <w:tc>
          <w:tcPr>
            <w:tcW w:w="708" w:type="dxa"/>
            <w:tcBorders>
              <w:top w:val="single" w:sz="4" w:space="0" w:color="auto"/>
              <w:left w:val="single" w:sz="4" w:space="0" w:color="auto"/>
              <w:bottom w:val="single" w:sz="4" w:space="0" w:color="auto"/>
              <w:right w:val="single" w:sz="4" w:space="0" w:color="auto"/>
            </w:tcBorders>
            <w:hideMark/>
          </w:tcPr>
          <w:p w14:paraId="46CA9CAF" w14:textId="77777777" w:rsidR="00C9403D" w:rsidRPr="004B4775" w:rsidRDefault="00C9403D" w:rsidP="00B73F33">
            <w:pPr>
              <w:pStyle w:val="TAC"/>
              <w:rPr>
                <w:ins w:id="642" w:author="Dong Wenjia" w:date="2021-08-03T15:33:00Z"/>
              </w:rPr>
            </w:pPr>
            <w:ins w:id="643" w:author="Dong Wenjia" w:date="2021-08-03T15:33:00Z">
              <w:r w:rsidRPr="004B4775">
                <w:t>&lt;--</w:t>
              </w:r>
            </w:ins>
          </w:p>
        </w:tc>
        <w:tc>
          <w:tcPr>
            <w:tcW w:w="2976" w:type="dxa"/>
            <w:tcBorders>
              <w:top w:val="single" w:sz="4" w:space="0" w:color="auto"/>
              <w:left w:val="single" w:sz="4" w:space="0" w:color="auto"/>
              <w:bottom w:val="single" w:sz="4" w:space="0" w:color="auto"/>
              <w:right w:val="single" w:sz="4" w:space="0" w:color="auto"/>
            </w:tcBorders>
          </w:tcPr>
          <w:p w14:paraId="65E9AE07" w14:textId="77777777" w:rsidR="00C9403D" w:rsidRPr="004B4775" w:rsidRDefault="00C9403D" w:rsidP="00B73F33">
            <w:pPr>
              <w:pStyle w:val="TAL"/>
              <w:rPr>
                <w:ins w:id="644" w:author="Dong Wenjia" w:date="2021-08-03T15:33:00Z"/>
                <w:i/>
              </w:rPr>
            </w:pPr>
            <w:ins w:id="645" w:author="Dong Wenjia" w:date="2021-08-03T15:33:00Z">
              <w:r w:rsidRPr="004B4775">
                <w:t xml:space="preserve">(NR RRC: </w:t>
              </w:r>
              <w:proofErr w:type="spellStart"/>
              <w:r w:rsidRPr="004B4775">
                <w:rPr>
                  <w:i/>
                </w:rPr>
                <w:t>RRCReconfiguration</w:t>
              </w:r>
              <w:proofErr w:type="spellEnd"/>
              <w:r w:rsidRPr="004B4775">
                <w:t>)</w:t>
              </w:r>
            </w:ins>
          </w:p>
        </w:tc>
        <w:tc>
          <w:tcPr>
            <w:tcW w:w="567" w:type="dxa"/>
            <w:tcBorders>
              <w:top w:val="nil"/>
              <w:left w:val="single" w:sz="4" w:space="0" w:color="auto"/>
              <w:bottom w:val="single" w:sz="4" w:space="0" w:color="auto"/>
              <w:right w:val="single" w:sz="4" w:space="0" w:color="auto"/>
            </w:tcBorders>
            <w:hideMark/>
          </w:tcPr>
          <w:p w14:paraId="50C6352F" w14:textId="77777777" w:rsidR="00C9403D" w:rsidRPr="004B4775" w:rsidRDefault="00C9403D" w:rsidP="00B73F33">
            <w:pPr>
              <w:pStyle w:val="TAC"/>
              <w:rPr>
                <w:ins w:id="646" w:author="Dong Wenjia" w:date="2021-08-03T15:33:00Z"/>
              </w:rPr>
            </w:pPr>
            <w:ins w:id="647" w:author="Dong Wenjia" w:date="2021-08-03T15:33:00Z">
              <w:r w:rsidRPr="004B4775">
                <w:t>-</w:t>
              </w:r>
            </w:ins>
          </w:p>
        </w:tc>
        <w:tc>
          <w:tcPr>
            <w:tcW w:w="850" w:type="dxa"/>
            <w:tcBorders>
              <w:top w:val="nil"/>
              <w:left w:val="single" w:sz="4" w:space="0" w:color="auto"/>
              <w:bottom w:val="single" w:sz="4" w:space="0" w:color="auto"/>
              <w:right w:val="single" w:sz="4" w:space="0" w:color="auto"/>
            </w:tcBorders>
            <w:hideMark/>
          </w:tcPr>
          <w:p w14:paraId="5EF32277" w14:textId="77777777" w:rsidR="00C9403D" w:rsidRPr="004B4775" w:rsidRDefault="00C9403D" w:rsidP="00B73F33">
            <w:pPr>
              <w:pStyle w:val="TAC"/>
              <w:rPr>
                <w:ins w:id="648" w:author="Dong Wenjia" w:date="2021-08-03T15:33:00Z"/>
              </w:rPr>
            </w:pPr>
            <w:ins w:id="649" w:author="Dong Wenjia" w:date="2021-08-03T15:33:00Z">
              <w:r w:rsidRPr="004B4775">
                <w:t>-</w:t>
              </w:r>
            </w:ins>
          </w:p>
        </w:tc>
      </w:tr>
      <w:tr w:rsidR="00C9403D" w:rsidRPr="004B4775" w14:paraId="7DDD7C16" w14:textId="77777777" w:rsidTr="00B73F33">
        <w:trPr>
          <w:ins w:id="650" w:author="Dong Wenjia" w:date="2021-08-03T15:33:00Z"/>
        </w:trPr>
        <w:tc>
          <w:tcPr>
            <w:tcW w:w="534" w:type="dxa"/>
            <w:tcBorders>
              <w:top w:val="nil"/>
              <w:left w:val="single" w:sz="4" w:space="0" w:color="auto"/>
              <w:bottom w:val="single" w:sz="4" w:space="0" w:color="auto"/>
              <w:right w:val="single" w:sz="4" w:space="0" w:color="auto"/>
            </w:tcBorders>
            <w:hideMark/>
          </w:tcPr>
          <w:p w14:paraId="70AA0CA1" w14:textId="77777777" w:rsidR="00C9403D" w:rsidRPr="004B4775" w:rsidRDefault="00C9403D" w:rsidP="00B73F33">
            <w:pPr>
              <w:pStyle w:val="TAC"/>
              <w:rPr>
                <w:ins w:id="651" w:author="Dong Wenjia" w:date="2021-08-03T15:33:00Z"/>
              </w:rPr>
            </w:pPr>
            <w:ins w:id="652" w:author="Dong Wenjia" w:date="2021-08-03T15:33:00Z">
              <w:r w:rsidRPr="004B4775">
                <w:t>2</w:t>
              </w:r>
            </w:ins>
          </w:p>
        </w:tc>
        <w:tc>
          <w:tcPr>
            <w:tcW w:w="3968" w:type="dxa"/>
            <w:tcBorders>
              <w:top w:val="single" w:sz="4" w:space="0" w:color="auto"/>
              <w:left w:val="single" w:sz="4" w:space="0" w:color="auto"/>
              <w:bottom w:val="single" w:sz="4" w:space="0" w:color="auto"/>
              <w:right w:val="single" w:sz="4" w:space="0" w:color="auto"/>
            </w:tcBorders>
            <w:hideMark/>
          </w:tcPr>
          <w:p w14:paraId="46B35FD8" w14:textId="50E9B6FB" w:rsidR="00C9403D" w:rsidRPr="004B4775" w:rsidRDefault="00C9403D" w:rsidP="00AD6F2B">
            <w:pPr>
              <w:pStyle w:val="TAL"/>
              <w:rPr>
                <w:ins w:id="653" w:author="Dong Wenjia" w:date="2021-08-03T15:33:00Z"/>
              </w:rPr>
            </w:pPr>
            <w:ins w:id="654" w:author="Dong Wenjia" w:date="2021-08-03T15:33:00Z">
              <w:r w:rsidRPr="004B4775">
                <w:t xml:space="preserve">The UE transmits NR </w:t>
              </w:r>
              <w:proofErr w:type="spellStart"/>
              <w:r w:rsidRPr="004B4775">
                <w:rPr>
                  <w:i/>
                </w:rPr>
                <w:t>RRCReconfigurationComplete</w:t>
              </w:r>
              <w:proofErr w:type="spellEnd"/>
              <w:r w:rsidRPr="004B4775">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6A70B5E9" w14:textId="77777777" w:rsidR="00C9403D" w:rsidRPr="004B4775" w:rsidRDefault="00C9403D" w:rsidP="00B73F33">
            <w:pPr>
              <w:pStyle w:val="TAC"/>
              <w:rPr>
                <w:ins w:id="655" w:author="Dong Wenjia" w:date="2021-08-03T15:33:00Z"/>
              </w:rPr>
            </w:pPr>
            <w:ins w:id="656" w:author="Dong Wenjia" w:date="2021-08-03T15:33:00Z">
              <w:r w:rsidRPr="004B4775">
                <w:t>--&gt;</w:t>
              </w:r>
            </w:ins>
          </w:p>
        </w:tc>
        <w:tc>
          <w:tcPr>
            <w:tcW w:w="2976" w:type="dxa"/>
            <w:tcBorders>
              <w:top w:val="single" w:sz="4" w:space="0" w:color="auto"/>
              <w:left w:val="single" w:sz="4" w:space="0" w:color="auto"/>
              <w:bottom w:val="single" w:sz="4" w:space="0" w:color="auto"/>
              <w:right w:val="single" w:sz="4" w:space="0" w:color="auto"/>
            </w:tcBorders>
          </w:tcPr>
          <w:p w14:paraId="00FFA0B0" w14:textId="77777777" w:rsidR="00C9403D" w:rsidRPr="004B4775" w:rsidRDefault="00C9403D" w:rsidP="00B73F33">
            <w:pPr>
              <w:pStyle w:val="TAL"/>
              <w:rPr>
                <w:ins w:id="657" w:author="Dong Wenjia" w:date="2021-08-03T15:33:00Z"/>
                <w:i/>
              </w:rPr>
            </w:pPr>
            <w:ins w:id="658" w:author="Dong Wenjia" w:date="2021-08-03T15:33:00Z">
              <w:r w:rsidRPr="004B4775">
                <w:t xml:space="preserve">(NR RRC: </w:t>
              </w:r>
              <w:proofErr w:type="spellStart"/>
              <w:r w:rsidRPr="004B4775">
                <w:rPr>
                  <w:i/>
                </w:rPr>
                <w:t>RRCReconfigurationComplete</w:t>
              </w:r>
              <w:proofErr w:type="spellEnd"/>
              <w:r w:rsidRPr="004B4775">
                <w:t>)</w:t>
              </w:r>
            </w:ins>
          </w:p>
        </w:tc>
        <w:tc>
          <w:tcPr>
            <w:tcW w:w="567" w:type="dxa"/>
            <w:tcBorders>
              <w:top w:val="nil"/>
              <w:left w:val="single" w:sz="4" w:space="0" w:color="auto"/>
              <w:bottom w:val="single" w:sz="4" w:space="0" w:color="auto"/>
              <w:right w:val="single" w:sz="4" w:space="0" w:color="auto"/>
            </w:tcBorders>
            <w:hideMark/>
          </w:tcPr>
          <w:p w14:paraId="69C428C5" w14:textId="77777777" w:rsidR="00C9403D" w:rsidRPr="004B4775" w:rsidRDefault="00C9403D" w:rsidP="00B73F33">
            <w:pPr>
              <w:pStyle w:val="TAC"/>
              <w:rPr>
                <w:ins w:id="659" w:author="Dong Wenjia" w:date="2021-08-03T15:33:00Z"/>
              </w:rPr>
            </w:pPr>
            <w:ins w:id="660" w:author="Dong Wenjia" w:date="2021-08-03T15:33:00Z">
              <w:r w:rsidRPr="004B4775">
                <w:t>-</w:t>
              </w:r>
            </w:ins>
          </w:p>
        </w:tc>
        <w:tc>
          <w:tcPr>
            <w:tcW w:w="850" w:type="dxa"/>
            <w:tcBorders>
              <w:top w:val="nil"/>
              <w:left w:val="single" w:sz="4" w:space="0" w:color="auto"/>
              <w:bottom w:val="single" w:sz="4" w:space="0" w:color="auto"/>
              <w:right w:val="single" w:sz="4" w:space="0" w:color="auto"/>
            </w:tcBorders>
            <w:hideMark/>
          </w:tcPr>
          <w:p w14:paraId="255D0D8C" w14:textId="77777777" w:rsidR="00C9403D" w:rsidRPr="004B4775" w:rsidRDefault="00C9403D" w:rsidP="00B73F33">
            <w:pPr>
              <w:pStyle w:val="TAC"/>
              <w:rPr>
                <w:ins w:id="661" w:author="Dong Wenjia" w:date="2021-08-03T15:33:00Z"/>
              </w:rPr>
            </w:pPr>
            <w:ins w:id="662" w:author="Dong Wenjia" w:date="2021-08-03T15:33:00Z">
              <w:r w:rsidRPr="004B4775">
                <w:t>-</w:t>
              </w:r>
            </w:ins>
          </w:p>
        </w:tc>
      </w:tr>
      <w:tr w:rsidR="00C9403D" w:rsidRPr="004B4775" w14:paraId="71599010" w14:textId="77777777" w:rsidTr="00B73F33">
        <w:trPr>
          <w:ins w:id="663" w:author="Dong Wenjia" w:date="2021-08-03T15:33:00Z"/>
        </w:trPr>
        <w:tc>
          <w:tcPr>
            <w:tcW w:w="534" w:type="dxa"/>
            <w:tcBorders>
              <w:top w:val="single" w:sz="4" w:space="0" w:color="auto"/>
              <w:left w:val="single" w:sz="4" w:space="0" w:color="auto"/>
              <w:bottom w:val="single" w:sz="4" w:space="0" w:color="auto"/>
              <w:right w:val="single" w:sz="4" w:space="0" w:color="auto"/>
            </w:tcBorders>
            <w:hideMark/>
          </w:tcPr>
          <w:p w14:paraId="34EE5C17" w14:textId="77777777" w:rsidR="00C9403D" w:rsidRPr="004B4775" w:rsidRDefault="00C9403D" w:rsidP="00B73F33">
            <w:pPr>
              <w:pStyle w:val="TAC"/>
              <w:rPr>
                <w:ins w:id="664" w:author="Dong Wenjia" w:date="2021-08-03T15:33:00Z"/>
              </w:rPr>
            </w:pPr>
            <w:ins w:id="665" w:author="Dong Wenjia" w:date="2021-08-03T15:33:00Z">
              <w:r w:rsidRPr="004B4775">
                <w:t>3</w:t>
              </w:r>
            </w:ins>
          </w:p>
        </w:tc>
        <w:tc>
          <w:tcPr>
            <w:tcW w:w="3968" w:type="dxa"/>
            <w:tcBorders>
              <w:top w:val="single" w:sz="4" w:space="0" w:color="auto"/>
              <w:left w:val="single" w:sz="4" w:space="0" w:color="auto"/>
              <w:bottom w:val="single" w:sz="4" w:space="0" w:color="auto"/>
              <w:right w:val="single" w:sz="4" w:space="0" w:color="auto"/>
            </w:tcBorders>
            <w:hideMark/>
          </w:tcPr>
          <w:p w14:paraId="374FC130" w14:textId="30A2B131" w:rsidR="00C9403D" w:rsidRPr="004B4775" w:rsidRDefault="00C9403D" w:rsidP="00AD6F2B">
            <w:pPr>
              <w:pStyle w:val="TAL"/>
              <w:rPr>
                <w:ins w:id="666" w:author="Dong Wenjia" w:date="2021-08-03T15:33:00Z"/>
              </w:rPr>
            </w:pPr>
            <w:ins w:id="667" w:author="Dong Wenjia" w:date="2021-08-03T15:33:00Z">
              <w:r w:rsidRPr="004B4775">
                <w:t xml:space="preserve">SS transmits a DL MAC PDU containing 4 RLC SDUs of size 96 bytes in SFN 1022 on UM DRB. (Note </w:t>
              </w:r>
            </w:ins>
            <w:ins w:id="668" w:author="Dong Wenjia" w:date="2021-08-03T16:30:00Z">
              <w:r w:rsidR="00AD6F2B">
                <w:t>1</w:t>
              </w:r>
            </w:ins>
            <w:ins w:id="669" w:author="Dong Wenjia" w:date="2021-08-03T15:33:00Z">
              <w:r w:rsidRPr="004B4775">
                <w:t>)</w:t>
              </w:r>
            </w:ins>
          </w:p>
        </w:tc>
        <w:tc>
          <w:tcPr>
            <w:tcW w:w="708" w:type="dxa"/>
            <w:tcBorders>
              <w:top w:val="single" w:sz="4" w:space="0" w:color="auto"/>
              <w:left w:val="single" w:sz="4" w:space="0" w:color="auto"/>
              <w:bottom w:val="single" w:sz="4" w:space="0" w:color="auto"/>
              <w:right w:val="single" w:sz="4" w:space="0" w:color="auto"/>
            </w:tcBorders>
            <w:hideMark/>
          </w:tcPr>
          <w:p w14:paraId="09B31852" w14:textId="77777777" w:rsidR="00C9403D" w:rsidRPr="004B4775" w:rsidRDefault="00C9403D" w:rsidP="00B73F33">
            <w:pPr>
              <w:pStyle w:val="TAC"/>
              <w:rPr>
                <w:ins w:id="670" w:author="Dong Wenjia" w:date="2021-08-03T15:33:00Z"/>
              </w:rPr>
            </w:pPr>
            <w:ins w:id="671" w:author="Dong Wenjia" w:date="2021-08-03T15:33:00Z">
              <w:r w:rsidRPr="004B4775">
                <w:t>&lt;--</w:t>
              </w:r>
            </w:ins>
          </w:p>
        </w:tc>
        <w:tc>
          <w:tcPr>
            <w:tcW w:w="2976" w:type="dxa"/>
            <w:tcBorders>
              <w:top w:val="single" w:sz="4" w:space="0" w:color="auto"/>
              <w:left w:val="single" w:sz="4" w:space="0" w:color="auto"/>
              <w:bottom w:val="single" w:sz="4" w:space="0" w:color="auto"/>
              <w:right w:val="single" w:sz="4" w:space="0" w:color="auto"/>
            </w:tcBorders>
            <w:hideMark/>
          </w:tcPr>
          <w:p w14:paraId="36B8B903" w14:textId="77777777" w:rsidR="00C9403D" w:rsidRPr="004B4775" w:rsidRDefault="00C9403D" w:rsidP="00B73F33">
            <w:pPr>
              <w:pStyle w:val="TAL"/>
              <w:rPr>
                <w:ins w:id="672" w:author="Dong Wenjia" w:date="2021-08-03T15:33:00Z"/>
              </w:rPr>
            </w:pPr>
            <w:ins w:id="673" w:author="Dong Wenjia" w:date="2021-08-03T15:33:00Z">
              <w:r w:rsidRPr="004B4775">
                <w:t>MAC PDU (nine RLC SDUs)</w:t>
              </w:r>
            </w:ins>
          </w:p>
        </w:tc>
        <w:tc>
          <w:tcPr>
            <w:tcW w:w="567" w:type="dxa"/>
            <w:tcBorders>
              <w:top w:val="single" w:sz="4" w:space="0" w:color="auto"/>
              <w:left w:val="single" w:sz="4" w:space="0" w:color="auto"/>
              <w:bottom w:val="single" w:sz="4" w:space="0" w:color="auto"/>
              <w:right w:val="single" w:sz="4" w:space="0" w:color="auto"/>
            </w:tcBorders>
            <w:hideMark/>
          </w:tcPr>
          <w:p w14:paraId="679E7CE8" w14:textId="77777777" w:rsidR="00C9403D" w:rsidRPr="004B4775" w:rsidRDefault="00C9403D" w:rsidP="00B73F33">
            <w:pPr>
              <w:pStyle w:val="TAC"/>
              <w:rPr>
                <w:ins w:id="674" w:author="Dong Wenjia" w:date="2021-08-03T15:33:00Z"/>
              </w:rPr>
            </w:pPr>
            <w:ins w:id="675" w:author="Dong Wenjia" w:date="2021-08-03T15:33:00Z">
              <w:r w:rsidRPr="004B4775">
                <w:t>-</w:t>
              </w:r>
            </w:ins>
          </w:p>
        </w:tc>
        <w:tc>
          <w:tcPr>
            <w:tcW w:w="850" w:type="dxa"/>
            <w:tcBorders>
              <w:top w:val="single" w:sz="4" w:space="0" w:color="auto"/>
              <w:left w:val="single" w:sz="4" w:space="0" w:color="auto"/>
              <w:bottom w:val="single" w:sz="4" w:space="0" w:color="auto"/>
              <w:right w:val="single" w:sz="4" w:space="0" w:color="auto"/>
            </w:tcBorders>
            <w:hideMark/>
          </w:tcPr>
          <w:p w14:paraId="462AC1CC" w14:textId="77777777" w:rsidR="00C9403D" w:rsidRPr="004B4775" w:rsidRDefault="00C9403D" w:rsidP="00B73F33">
            <w:pPr>
              <w:pStyle w:val="TAC"/>
              <w:rPr>
                <w:ins w:id="676" w:author="Dong Wenjia" w:date="2021-08-03T15:33:00Z"/>
              </w:rPr>
            </w:pPr>
            <w:ins w:id="677" w:author="Dong Wenjia" w:date="2021-08-03T15:33:00Z">
              <w:r w:rsidRPr="004B4775">
                <w:t>-</w:t>
              </w:r>
            </w:ins>
          </w:p>
        </w:tc>
      </w:tr>
      <w:tr w:rsidR="00C9403D" w:rsidRPr="004B4775" w14:paraId="076AF0BB" w14:textId="77777777" w:rsidTr="00B73F33">
        <w:trPr>
          <w:ins w:id="678" w:author="Dong Wenjia" w:date="2021-08-03T15:33:00Z"/>
        </w:trPr>
        <w:tc>
          <w:tcPr>
            <w:tcW w:w="534" w:type="dxa"/>
            <w:tcBorders>
              <w:top w:val="single" w:sz="4" w:space="0" w:color="auto"/>
              <w:left w:val="single" w:sz="4" w:space="0" w:color="auto"/>
              <w:bottom w:val="single" w:sz="4" w:space="0" w:color="auto"/>
              <w:right w:val="single" w:sz="4" w:space="0" w:color="auto"/>
            </w:tcBorders>
            <w:hideMark/>
          </w:tcPr>
          <w:p w14:paraId="13F8B7AB" w14:textId="77777777" w:rsidR="00C9403D" w:rsidRPr="004B4775" w:rsidRDefault="00C9403D" w:rsidP="00B73F33">
            <w:pPr>
              <w:pStyle w:val="TAC"/>
              <w:rPr>
                <w:ins w:id="679" w:author="Dong Wenjia" w:date="2021-08-03T15:33:00Z"/>
              </w:rPr>
            </w:pPr>
            <w:ins w:id="680" w:author="Dong Wenjia" w:date="2021-08-03T15:33:00Z">
              <w:r w:rsidRPr="004B4775">
                <w:t>4</w:t>
              </w:r>
            </w:ins>
          </w:p>
        </w:tc>
        <w:tc>
          <w:tcPr>
            <w:tcW w:w="3968" w:type="dxa"/>
            <w:tcBorders>
              <w:top w:val="single" w:sz="4" w:space="0" w:color="auto"/>
              <w:left w:val="single" w:sz="4" w:space="0" w:color="auto"/>
              <w:bottom w:val="single" w:sz="4" w:space="0" w:color="auto"/>
              <w:right w:val="single" w:sz="4" w:space="0" w:color="auto"/>
            </w:tcBorders>
            <w:hideMark/>
          </w:tcPr>
          <w:p w14:paraId="47AAC65B" w14:textId="77777777" w:rsidR="00C9403D" w:rsidRPr="004B4775" w:rsidRDefault="00C9403D" w:rsidP="00B73F33">
            <w:pPr>
              <w:pStyle w:val="TAL"/>
              <w:rPr>
                <w:ins w:id="681" w:author="Dong Wenjia" w:date="2021-08-03T15:33:00Z"/>
              </w:rPr>
            </w:pPr>
            <w:ins w:id="682" w:author="Dong Wenjia" w:date="2021-08-03T15:33:00Z">
              <w:r w:rsidRPr="004B4775">
                <w:t xml:space="preserve">Check: </w:t>
              </w:r>
              <w:r w:rsidRPr="004B4775">
                <w:rPr>
                  <w:lang w:eastAsia="zh-CN"/>
                </w:rPr>
                <w:t>D</w:t>
              </w:r>
              <w:r w:rsidRPr="004B4775">
                <w:t xml:space="preserve">oes </w:t>
              </w:r>
              <w:r w:rsidRPr="004B4775">
                <w:rPr>
                  <w:lang w:eastAsia="zh-CN"/>
                </w:rPr>
                <w:t>t</w:t>
              </w:r>
              <w:r w:rsidRPr="004B4775">
                <w:t xml:space="preserve">he UE transmit a MAC PDU containing first RLC SDU in Symbol ‘x0’, Slot y0’, SFN ‘z0’ after the SFN in step 3 wraps around? </w:t>
              </w:r>
            </w:ins>
          </w:p>
          <w:p w14:paraId="7D88637A" w14:textId="77777777" w:rsidR="00C9403D" w:rsidRPr="004B4775" w:rsidRDefault="00C9403D" w:rsidP="00B73F33">
            <w:pPr>
              <w:pStyle w:val="TAL"/>
              <w:rPr>
                <w:ins w:id="683" w:author="Dong Wenjia" w:date="2021-08-03T15:33:00Z"/>
              </w:rPr>
            </w:pPr>
            <w:ins w:id="684" w:author="Dong Wenjia" w:date="2021-08-03T15:33:00Z">
              <w:r w:rsidRPr="004B4775">
                <w:t xml:space="preserve">Where </w:t>
              </w:r>
            </w:ins>
          </w:p>
          <w:p w14:paraId="745D3807" w14:textId="4CE322F9" w:rsidR="00C9403D" w:rsidRPr="004B4775" w:rsidRDefault="00C9403D" w:rsidP="00AD6F2B">
            <w:pPr>
              <w:pStyle w:val="TAL"/>
              <w:rPr>
                <w:ins w:id="685" w:author="Dong Wenjia" w:date="2021-08-03T15:33:00Z"/>
                <w:lang w:eastAsia="zh-CN"/>
              </w:rPr>
            </w:pPr>
            <w:ins w:id="686" w:author="Dong Wenjia" w:date="2021-08-03T15:33:00Z">
              <w:r w:rsidRPr="004B4775">
                <w:t xml:space="preserve">[(z0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xml:space="preserve">) + (y0 × </w:t>
              </w:r>
              <w:proofErr w:type="spellStart"/>
              <w:r w:rsidRPr="004B4775">
                <w:rPr>
                  <w:i/>
                </w:rPr>
                <w:t>numberOfSymbolsPerSlot</w:t>
              </w:r>
              <w:proofErr w:type="spellEnd"/>
              <w:r w:rsidRPr="004B4775">
                <w:t xml:space="preserve">) + x0] = (5 × </w:t>
              </w:r>
              <w:proofErr w:type="spellStart"/>
              <w:r w:rsidRPr="004B4775">
                <w:rPr>
                  <w:i/>
                </w:rPr>
                <w:t>numberOfSymbolsPerSlo</w:t>
              </w:r>
              <w:r w:rsidRPr="004B4775">
                <w:t>t</w:t>
              </w:r>
              <w:proofErr w:type="spellEnd"/>
              <w:r w:rsidRPr="004B4775">
                <w:t xml:space="preserve"> + S + 0 × </w:t>
              </w:r>
              <w:r w:rsidRPr="004B4775">
                <w:rPr>
                  <w:i/>
                </w:rPr>
                <w:t>periodicity</w:t>
              </w:r>
              <w:r w:rsidRPr="004B4775">
                <w:t xml:space="preserve">) modulo (1024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xml:space="preserve">). </w:t>
              </w:r>
              <w:r w:rsidRPr="004B4775">
                <w:rPr>
                  <w:lang w:eastAsia="zh-CN"/>
                </w:rPr>
                <w:t xml:space="preserve">(Note </w:t>
              </w:r>
            </w:ins>
            <w:ins w:id="687" w:author="Dong Wenjia" w:date="2021-08-03T16:30:00Z">
              <w:r w:rsidR="00AD6F2B">
                <w:rPr>
                  <w:lang w:eastAsia="zh-CN"/>
                </w:rPr>
                <w:t>2</w:t>
              </w:r>
            </w:ins>
            <w:ins w:id="688" w:author="Dong Wenjia" w:date="2021-08-03T15:33:00Z">
              <w:r w:rsidRPr="004B4775">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373B565C" w14:textId="77777777" w:rsidR="00C9403D" w:rsidRPr="004B4775" w:rsidRDefault="00C9403D" w:rsidP="00B73F33">
            <w:pPr>
              <w:pStyle w:val="TAC"/>
              <w:rPr>
                <w:ins w:id="689" w:author="Dong Wenjia" w:date="2021-08-03T15:33:00Z"/>
              </w:rPr>
            </w:pPr>
            <w:ins w:id="690" w:author="Dong Wenjia" w:date="2021-08-03T15:33:00Z">
              <w:r w:rsidRPr="004B4775">
                <w:t>--&gt;</w:t>
              </w:r>
            </w:ins>
          </w:p>
        </w:tc>
        <w:tc>
          <w:tcPr>
            <w:tcW w:w="2976" w:type="dxa"/>
            <w:tcBorders>
              <w:top w:val="single" w:sz="4" w:space="0" w:color="auto"/>
              <w:left w:val="single" w:sz="4" w:space="0" w:color="auto"/>
              <w:bottom w:val="single" w:sz="4" w:space="0" w:color="auto"/>
              <w:right w:val="single" w:sz="4" w:space="0" w:color="auto"/>
            </w:tcBorders>
            <w:hideMark/>
          </w:tcPr>
          <w:p w14:paraId="7A6CDDF6" w14:textId="77777777" w:rsidR="00C9403D" w:rsidRPr="004B4775" w:rsidRDefault="00C9403D" w:rsidP="00B73F33">
            <w:pPr>
              <w:pStyle w:val="TAL"/>
              <w:rPr>
                <w:ins w:id="691" w:author="Dong Wenjia" w:date="2021-08-03T15:33:00Z"/>
              </w:rPr>
            </w:pPr>
            <w:ins w:id="692" w:author="Dong Wenjia" w:date="2021-08-03T15:33:00Z">
              <w:r w:rsidRPr="004B4775">
                <w:t>MAC PDU (one RLC SDU)</w:t>
              </w:r>
            </w:ins>
          </w:p>
        </w:tc>
        <w:tc>
          <w:tcPr>
            <w:tcW w:w="567" w:type="dxa"/>
            <w:tcBorders>
              <w:top w:val="single" w:sz="4" w:space="0" w:color="auto"/>
              <w:left w:val="single" w:sz="4" w:space="0" w:color="auto"/>
              <w:bottom w:val="single" w:sz="4" w:space="0" w:color="auto"/>
              <w:right w:val="single" w:sz="4" w:space="0" w:color="auto"/>
            </w:tcBorders>
            <w:hideMark/>
          </w:tcPr>
          <w:p w14:paraId="3D8C1EB4" w14:textId="77777777" w:rsidR="00C9403D" w:rsidRPr="004B4775" w:rsidRDefault="00C9403D" w:rsidP="00B73F33">
            <w:pPr>
              <w:pStyle w:val="TAC"/>
              <w:rPr>
                <w:ins w:id="693" w:author="Dong Wenjia" w:date="2021-08-03T15:33:00Z"/>
              </w:rPr>
            </w:pPr>
            <w:ins w:id="694" w:author="Dong Wenjia" w:date="2021-08-03T15:33:00Z">
              <w:r w:rsidRPr="004B4775">
                <w:t>1</w:t>
              </w:r>
            </w:ins>
          </w:p>
        </w:tc>
        <w:tc>
          <w:tcPr>
            <w:tcW w:w="850" w:type="dxa"/>
            <w:tcBorders>
              <w:top w:val="single" w:sz="4" w:space="0" w:color="auto"/>
              <w:left w:val="single" w:sz="4" w:space="0" w:color="auto"/>
              <w:bottom w:val="single" w:sz="4" w:space="0" w:color="auto"/>
              <w:right w:val="single" w:sz="4" w:space="0" w:color="auto"/>
            </w:tcBorders>
            <w:hideMark/>
          </w:tcPr>
          <w:p w14:paraId="4382AE71" w14:textId="77777777" w:rsidR="00C9403D" w:rsidRPr="004B4775" w:rsidRDefault="00C9403D" w:rsidP="00B73F33">
            <w:pPr>
              <w:pStyle w:val="TAC"/>
              <w:rPr>
                <w:ins w:id="695" w:author="Dong Wenjia" w:date="2021-08-03T15:33:00Z"/>
              </w:rPr>
            </w:pPr>
            <w:ins w:id="696" w:author="Dong Wenjia" w:date="2021-08-03T15:33:00Z">
              <w:r w:rsidRPr="004B4775">
                <w:t>P</w:t>
              </w:r>
            </w:ins>
          </w:p>
        </w:tc>
      </w:tr>
      <w:tr w:rsidR="00C9403D" w:rsidRPr="004B4775" w14:paraId="3E3A3427" w14:textId="77777777" w:rsidTr="00B73F33">
        <w:trPr>
          <w:ins w:id="697" w:author="Dong Wenjia" w:date="2021-08-03T15:33:00Z"/>
        </w:trPr>
        <w:tc>
          <w:tcPr>
            <w:tcW w:w="534" w:type="dxa"/>
            <w:tcBorders>
              <w:top w:val="single" w:sz="4" w:space="0" w:color="auto"/>
              <w:left w:val="single" w:sz="4" w:space="0" w:color="auto"/>
              <w:bottom w:val="single" w:sz="4" w:space="0" w:color="auto"/>
              <w:right w:val="single" w:sz="4" w:space="0" w:color="auto"/>
            </w:tcBorders>
            <w:hideMark/>
          </w:tcPr>
          <w:p w14:paraId="2CA1FAF2" w14:textId="77777777" w:rsidR="00C9403D" w:rsidRPr="004B4775" w:rsidRDefault="00C9403D" w:rsidP="00B73F33">
            <w:pPr>
              <w:pStyle w:val="TAC"/>
              <w:rPr>
                <w:ins w:id="698" w:author="Dong Wenjia" w:date="2021-08-03T15:33:00Z"/>
              </w:rPr>
            </w:pPr>
            <w:ins w:id="699" w:author="Dong Wenjia" w:date="2021-08-03T15:33:00Z">
              <w:r w:rsidRPr="004B4775">
                <w:t>5</w:t>
              </w:r>
            </w:ins>
          </w:p>
        </w:tc>
        <w:tc>
          <w:tcPr>
            <w:tcW w:w="3968" w:type="dxa"/>
            <w:tcBorders>
              <w:top w:val="single" w:sz="4" w:space="0" w:color="auto"/>
              <w:left w:val="single" w:sz="4" w:space="0" w:color="auto"/>
              <w:bottom w:val="single" w:sz="4" w:space="0" w:color="auto"/>
              <w:right w:val="single" w:sz="4" w:space="0" w:color="auto"/>
            </w:tcBorders>
            <w:hideMark/>
          </w:tcPr>
          <w:p w14:paraId="5D24D48D" w14:textId="77777777" w:rsidR="00C9403D" w:rsidRPr="004B4775" w:rsidRDefault="00C9403D" w:rsidP="00B73F33">
            <w:pPr>
              <w:pStyle w:val="TAL"/>
              <w:rPr>
                <w:ins w:id="700" w:author="Dong Wenjia" w:date="2021-08-03T15:33:00Z"/>
              </w:rPr>
            </w:pPr>
            <w:ins w:id="701" w:author="Dong Wenjia" w:date="2021-08-03T15:33:00Z">
              <w:r w:rsidRPr="004B4775">
                <w:t xml:space="preserve">Check: </w:t>
              </w:r>
              <w:r w:rsidRPr="004B4775">
                <w:rPr>
                  <w:lang w:eastAsia="zh-CN"/>
                </w:rPr>
                <w:t>D</w:t>
              </w:r>
              <w:r w:rsidRPr="004B4775">
                <w:t xml:space="preserve">oes </w:t>
              </w:r>
              <w:r w:rsidRPr="004B4775">
                <w:rPr>
                  <w:lang w:eastAsia="zh-CN"/>
                </w:rPr>
                <w:t>t</w:t>
              </w:r>
              <w:r w:rsidRPr="004B4775">
                <w:t>he UE transmit a MAC PDU containing second RLC SDU in Symbol ‘x1’, Slot y1’, SFN ‘z1’?</w:t>
              </w:r>
            </w:ins>
          </w:p>
          <w:p w14:paraId="68FB1FBA" w14:textId="77777777" w:rsidR="00C9403D" w:rsidRPr="004B4775" w:rsidRDefault="00C9403D" w:rsidP="00B73F33">
            <w:pPr>
              <w:pStyle w:val="TAL"/>
              <w:rPr>
                <w:ins w:id="702" w:author="Dong Wenjia" w:date="2021-08-03T15:33:00Z"/>
              </w:rPr>
            </w:pPr>
            <w:ins w:id="703" w:author="Dong Wenjia" w:date="2021-08-03T15:33:00Z">
              <w:r w:rsidRPr="004B4775">
                <w:t xml:space="preserve">Where </w:t>
              </w:r>
            </w:ins>
          </w:p>
          <w:p w14:paraId="04FD221A" w14:textId="77777777" w:rsidR="00C9403D" w:rsidRPr="004B4775" w:rsidRDefault="00C9403D" w:rsidP="00B73F33">
            <w:pPr>
              <w:pStyle w:val="TAL"/>
              <w:rPr>
                <w:ins w:id="704" w:author="Dong Wenjia" w:date="2021-08-03T15:33:00Z"/>
              </w:rPr>
            </w:pPr>
            <w:ins w:id="705" w:author="Dong Wenjia" w:date="2021-08-03T15:33:00Z">
              <w:r w:rsidRPr="004B4775">
                <w:t xml:space="preserve">[(z1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xml:space="preserve">) + (y1 × </w:t>
              </w:r>
              <w:proofErr w:type="spellStart"/>
              <w:r w:rsidRPr="004B4775">
                <w:rPr>
                  <w:i/>
                </w:rPr>
                <w:t>numberOfSymbolsPerSlot</w:t>
              </w:r>
              <w:proofErr w:type="spellEnd"/>
              <w:r w:rsidRPr="004B4775">
                <w:t xml:space="preserve">) + x1] = (5 × </w:t>
              </w:r>
              <w:proofErr w:type="spellStart"/>
              <w:r w:rsidRPr="004B4775">
                <w:rPr>
                  <w:i/>
                </w:rPr>
                <w:t>numberOfSymbolsPerSlo</w:t>
              </w:r>
              <w:r w:rsidRPr="004B4775">
                <w:t>t</w:t>
              </w:r>
              <w:proofErr w:type="spellEnd"/>
              <w:r w:rsidRPr="004B4775">
                <w:t xml:space="preserve"> + S + 1 × </w:t>
              </w:r>
              <w:r w:rsidRPr="004B4775">
                <w:rPr>
                  <w:i/>
                </w:rPr>
                <w:t>periodicity</w:t>
              </w:r>
              <w:r w:rsidRPr="004B4775">
                <w:t xml:space="preserve">) modulo (1024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w:t>
              </w:r>
            </w:ins>
          </w:p>
        </w:tc>
        <w:tc>
          <w:tcPr>
            <w:tcW w:w="708" w:type="dxa"/>
            <w:tcBorders>
              <w:top w:val="single" w:sz="4" w:space="0" w:color="auto"/>
              <w:left w:val="single" w:sz="4" w:space="0" w:color="auto"/>
              <w:bottom w:val="single" w:sz="4" w:space="0" w:color="auto"/>
              <w:right w:val="single" w:sz="4" w:space="0" w:color="auto"/>
            </w:tcBorders>
            <w:hideMark/>
          </w:tcPr>
          <w:p w14:paraId="7E11F8C3" w14:textId="77777777" w:rsidR="00C9403D" w:rsidRPr="004B4775" w:rsidRDefault="00C9403D" w:rsidP="00B73F33">
            <w:pPr>
              <w:pStyle w:val="TAC"/>
              <w:rPr>
                <w:ins w:id="706" w:author="Dong Wenjia" w:date="2021-08-03T15:33:00Z"/>
              </w:rPr>
            </w:pPr>
            <w:ins w:id="707" w:author="Dong Wenjia" w:date="2021-08-03T15:33:00Z">
              <w:r w:rsidRPr="004B4775">
                <w:t>--&gt;</w:t>
              </w:r>
            </w:ins>
          </w:p>
        </w:tc>
        <w:tc>
          <w:tcPr>
            <w:tcW w:w="2976" w:type="dxa"/>
            <w:tcBorders>
              <w:top w:val="single" w:sz="4" w:space="0" w:color="auto"/>
              <w:left w:val="single" w:sz="4" w:space="0" w:color="auto"/>
              <w:bottom w:val="single" w:sz="4" w:space="0" w:color="auto"/>
              <w:right w:val="single" w:sz="4" w:space="0" w:color="auto"/>
            </w:tcBorders>
            <w:hideMark/>
          </w:tcPr>
          <w:p w14:paraId="12814F52" w14:textId="77777777" w:rsidR="00C9403D" w:rsidRPr="004B4775" w:rsidRDefault="00C9403D" w:rsidP="00B73F33">
            <w:pPr>
              <w:pStyle w:val="TAL"/>
              <w:rPr>
                <w:ins w:id="708" w:author="Dong Wenjia" w:date="2021-08-03T15:33:00Z"/>
              </w:rPr>
            </w:pPr>
            <w:ins w:id="709" w:author="Dong Wenjia" w:date="2021-08-03T15:33:00Z">
              <w:r w:rsidRPr="004B4775">
                <w:t>MAC PDU (one RLC SDU)</w:t>
              </w:r>
            </w:ins>
          </w:p>
        </w:tc>
        <w:tc>
          <w:tcPr>
            <w:tcW w:w="567" w:type="dxa"/>
            <w:tcBorders>
              <w:top w:val="single" w:sz="4" w:space="0" w:color="auto"/>
              <w:left w:val="single" w:sz="4" w:space="0" w:color="auto"/>
              <w:bottom w:val="single" w:sz="4" w:space="0" w:color="auto"/>
              <w:right w:val="single" w:sz="4" w:space="0" w:color="auto"/>
            </w:tcBorders>
            <w:hideMark/>
          </w:tcPr>
          <w:p w14:paraId="05CCC7A5" w14:textId="77777777" w:rsidR="00C9403D" w:rsidRPr="004B4775" w:rsidRDefault="00C9403D" w:rsidP="00B73F33">
            <w:pPr>
              <w:pStyle w:val="TAC"/>
              <w:rPr>
                <w:ins w:id="710" w:author="Dong Wenjia" w:date="2021-08-03T15:33:00Z"/>
              </w:rPr>
            </w:pPr>
            <w:ins w:id="711" w:author="Dong Wenjia" w:date="2021-08-03T15:33:00Z">
              <w:r w:rsidRPr="004B4775">
                <w:t>1</w:t>
              </w:r>
            </w:ins>
          </w:p>
        </w:tc>
        <w:tc>
          <w:tcPr>
            <w:tcW w:w="850" w:type="dxa"/>
            <w:tcBorders>
              <w:top w:val="single" w:sz="4" w:space="0" w:color="auto"/>
              <w:left w:val="single" w:sz="4" w:space="0" w:color="auto"/>
              <w:bottom w:val="single" w:sz="4" w:space="0" w:color="auto"/>
              <w:right w:val="single" w:sz="4" w:space="0" w:color="auto"/>
            </w:tcBorders>
            <w:hideMark/>
          </w:tcPr>
          <w:p w14:paraId="1C13CA07" w14:textId="77777777" w:rsidR="00C9403D" w:rsidRPr="004B4775" w:rsidRDefault="00C9403D" w:rsidP="00B73F33">
            <w:pPr>
              <w:pStyle w:val="TAC"/>
              <w:rPr>
                <w:ins w:id="712" w:author="Dong Wenjia" w:date="2021-08-03T15:33:00Z"/>
              </w:rPr>
            </w:pPr>
            <w:ins w:id="713" w:author="Dong Wenjia" w:date="2021-08-03T15:33:00Z">
              <w:r w:rsidRPr="004B4775">
                <w:t>P</w:t>
              </w:r>
            </w:ins>
          </w:p>
        </w:tc>
      </w:tr>
      <w:tr w:rsidR="00C9403D" w:rsidRPr="004B4775" w14:paraId="2985FA49" w14:textId="77777777" w:rsidTr="00B73F33">
        <w:trPr>
          <w:ins w:id="714" w:author="Dong Wenjia" w:date="2021-08-03T15:33:00Z"/>
        </w:trPr>
        <w:tc>
          <w:tcPr>
            <w:tcW w:w="534" w:type="dxa"/>
            <w:tcBorders>
              <w:top w:val="single" w:sz="4" w:space="0" w:color="auto"/>
              <w:left w:val="single" w:sz="4" w:space="0" w:color="auto"/>
              <w:bottom w:val="single" w:sz="4" w:space="0" w:color="auto"/>
              <w:right w:val="single" w:sz="4" w:space="0" w:color="auto"/>
            </w:tcBorders>
          </w:tcPr>
          <w:p w14:paraId="59EF8C31" w14:textId="77777777" w:rsidR="00C9403D" w:rsidRPr="004B4775" w:rsidRDefault="00C9403D" w:rsidP="00B73F33">
            <w:pPr>
              <w:pStyle w:val="TAC"/>
              <w:rPr>
                <w:ins w:id="715" w:author="Dong Wenjia" w:date="2021-08-03T15:33:00Z"/>
              </w:rPr>
            </w:pPr>
            <w:ins w:id="716" w:author="Dong Wenjia" w:date="2021-08-03T15:33:00Z">
              <w:r w:rsidRPr="004B4775">
                <w:t>6</w:t>
              </w:r>
            </w:ins>
          </w:p>
        </w:tc>
        <w:tc>
          <w:tcPr>
            <w:tcW w:w="3968" w:type="dxa"/>
            <w:tcBorders>
              <w:top w:val="single" w:sz="4" w:space="0" w:color="auto"/>
              <w:left w:val="single" w:sz="4" w:space="0" w:color="auto"/>
              <w:bottom w:val="single" w:sz="4" w:space="0" w:color="auto"/>
              <w:right w:val="single" w:sz="4" w:space="0" w:color="auto"/>
            </w:tcBorders>
          </w:tcPr>
          <w:p w14:paraId="55E20D57" w14:textId="0BF7D553" w:rsidR="00C9403D" w:rsidRPr="004B4775" w:rsidRDefault="00C9403D" w:rsidP="00B73F33">
            <w:pPr>
              <w:pStyle w:val="TAL"/>
              <w:rPr>
                <w:ins w:id="717" w:author="Dong Wenjia" w:date="2021-08-03T15:33:00Z"/>
              </w:rPr>
            </w:pPr>
            <w:ins w:id="718" w:author="Dong Wenjia" w:date="2021-08-03T15:33:00Z">
              <w:r w:rsidRPr="004B4775">
                <w:t xml:space="preserve">SS transmits NR </w:t>
              </w:r>
              <w:proofErr w:type="spellStart"/>
              <w:r w:rsidRPr="004B4775">
                <w:rPr>
                  <w:i/>
                </w:rPr>
                <w:t>RRCReconfiguration</w:t>
              </w:r>
              <w:proofErr w:type="spellEnd"/>
              <w:r w:rsidRPr="004B4775">
                <w:t xml:space="preserve"> message to </w:t>
              </w:r>
            </w:ins>
            <w:ins w:id="719" w:author="Dong Wenjia" w:date="2021-08-03T15:58:00Z">
              <w:r w:rsidR="00207E4B">
                <w:t xml:space="preserve">add </w:t>
              </w:r>
            </w:ins>
            <w:ins w:id="720" w:author="Dong Wenjia" w:date="2021-08-03T15:59:00Z">
              <w:r w:rsidR="00207E4B">
                <w:t xml:space="preserve">another </w:t>
              </w:r>
            </w:ins>
            <w:ins w:id="721" w:author="Dong Wenjia" w:date="2021-08-03T15:33:00Z">
              <w:r w:rsidRPr="004B4775">
                <w:t xml:space="preserve">configure UL configured grant type 1 in SFN ‘z1 + 1’, </w:t>
              </w:r>
              <w:proofErr w:type="spellStart"/>
              <w:r w:rsidRPr="004B4775">
                <w:rPr>
                  <w:i/>
                </w:rPr>
                <w:t>timeDomainOffset</w:t>
              </w:r>
              <w:proofErr w:type="spellEnd"/>
              <w:r w:rsidRPr="004B4775">
                <w:t xml:space="preserve"> is set t</w:t>
              </w:r>
              <w:r w:rsidRPr="00691B69">
                <w:t xml:space="preserve">o </w:t>
              </w:r>
            </w:ins>
            <w:ins w:id="722" w:author="Dong Wenjia" w:date="2021-08-03T16:14:00Z">
              <w:r w:rsidR="00B73F33" w:rsidRPr="00691B69">
                <w:t>1</w:t>
              </w:r>
            </w:ins>
            <w:ins w:id="723" w:author="Dong Wenjia" w:date="2021-08-03T15:33:00Z">
              <w:r w:rsidRPr="000127AE">
                <w:t>5</w:t>
              </w:r>
              <w:r w:rsidRPr="00F44BCB">
                <w:t>.</w:t>
              </w:r>
            </w:ins>
          </w:p>
        </w:tc>
        <w:tc>
          <w:tcPr>
            <w:tcW w:w="708" w:type="dxa"/>
            <w:tcBorders>
              <w:top w:val="single" w:sz="4" w:space="0" w:color="auto"/>
              <w:left w:val="single" w:sz="4" w:space="0" w:color="auto"/>
              <w:bottom w:val="single" w:sz="4" w:space="0" w:color="auto"/>
              <w:right w:val="single" w:sz="4" w:space="0" w:color="auto"/>
            </w:tcBorders>
          </w:tcPr>
          <w:p w14:paraId="5C269EC4" w14:textId="77777777" w:rsidR="00C9403D" w:rsidRPr="004B4775" w:rsidRDefault="00C9403D" w:rsidP="00B73F33">
            <w:pPr>
              <w:pStyle w:val="TAC"/>
              <w:rPr>
                <w:ins w:id="724" w:author="Dong Wenjia" w:date="2021-08-03T15:33:00Z"/>
              </w:rPr>
            </w:pPr>
            <w:ins w:id="725" w:author="Dong Wenjia" w:date="2021-08-03T15:33:00Z">
              <w:r w:rsidRPr="004B4775">
                <w:t>&lt;--</w:t>
              </w:r>
            </w:ins>
          </w:p>
        </w:tc>
        <w:tc>
          <w:tcPr>
            <w:tcW w:w="2976" w:type="dxa"/>
            <w:tcBorders>
              <w:top w:val="single" w:sz="4" w:space="0" w:color="auto"/>
              <w:left w:val="single" w:sz="4" w:space="0" w:color="auto"/>
              <w:bottom w:val="single" w:sz="4" w:space="0" w:color="auto"/>
              <w:right w:val="single" w:sz="4" w:space="0" w:color="auto"/>
            </w:tcBorders>
          </w:tcPr>
          <w:p w14:paraId="50A5AF13" w14:textId="77777777" w:rsidR="00C9403D" w:rsidRPr="004B4775" w:rsidRDefault="00C9403D" w:rsidP="00B73F33">
            <w:pPr>
              <w:pStyle w:val="TAL"/>
              <w:rPr>
                <w:ins w:id="726" w:author="Dong Wenjia" w:date="2021-08-03T15:33:00Z"/>
                <w:i/>
              </w:rPr>
            </w:pPr>
            <w:ins w:id="727" w:author="Dong Wenjia" w:date="2021-08-03T15:33:00Z">
              <w:r w:rsidRPr="004B4775">
                <w:t xml:space="preserve">(NR RRC: </w:t>
              </w:r>
              <w:proofErr w:type="spellStart"/>
              <w:r w:rsidRPr="004B4775">
                <w:rPr>
                  <w:i/>
                </w:rPr>
                <w:t>RRCReconfiguration</w:t>
              </w:r>
              <w:proofErr w:type="spellEnd"/>
              <w:r w:rsidRPr="004B4775">
                <w:rPr>
                  <w:i/>
                </w:rPr>
                <w:t>)</w:t>
              </w:r>
            </w:ins>
          </w:p>
        </w:tc>
        <w:tc>
          <w:tcPr>
            <w:tcW w:w="567" w:type="dxa"/>
            <w:tcBorders>
              <w:top w:val="single" w:sz="4" w:space="0" w:color="auto"/>
              <w:left w:val="single" w:sz="4" w:space="0" w:color="auto"/>
              <w:bottom w:val="single" w:sz="4" w:space="0" w:color="auto"/>
              <w:right w:val="single" w:sz="4" w:space="0" w:color="auto"/>
            </w:tcBorders>
          </w:tcPr>
          <w:p w14:paraId="7F3A5EFD" w14:textId="77777777" w:rsidR="00C9403D" w:rsidRPr="004B4775" w:rsidRDefault="00C9403D" w:rsidP="00B73F33">
            <w:pPr>
              <w:pStyle w:val="TAC"/>
              <w:rPr>
                <w:ins w:id="728" w:author="Dong Wenjia" w:date="2021-08-03T15:33:00Z"/>
              </w:rPr>
            </w:pPr>
            <w:ins w:id="729" w:author="Dong Wenjia" w:date="2021-08-03T15:33:00Z">
              <w:r w:rsidRPr="004B4775">
                <w:t>-</w:t>
              </w:r>
            </w:ins>
          </w:p>
        </w:tc>
        <w:tc>
          <w:tcPr>
            <w:tcW w:w="850" w:type="dxa"/>
            <w:tcBorders>
              <w:top w:val="single" w:sz="4" w:space="0" w:color="auto"/>
              <w:left w:val="single" w:sz="4" w:space="0" w:color="auto"/>
              <w:bottom w:val="single" w:sz="4" w:space="0" w:color="auto"/>
              <w:right w:val="single" w:sz="4" w:space="0" w:color="auto"/>
            </w:tcBorders>
          </w:tcPr>
          <w:p w14:paraId="7D5B101C" w14:textId="77777777" w:rsidR="00C9403D" w:rsidRPr="004B4775" w:rsidRDefault="00C9403D" w:rsidP="00B73F33">
            <w:pPr>
              <w:pStyle w:val="TAC"/>
              <w:rPr>
                <w:ins w:id="730" w:author="Dong Wenjia" w:date="2021-08-03T15:33:00Z"/>
              </w:rPr>
            </w:pPr>
            <w:ins w:id="731" w:author="Dong Wenjia" w:date="2021-08-03T15:33:00Z">
              <w:r w:rsidRPr="004B4775">
                <w:t>-</w:t>
              </w:r>
            </w:ins>
          </w:p>
        </w:tc>
      </w:tr>
      <w:tr w:rsidR="00C9403D" w:rsidRPr="004B4775" w14:paraId="006E1BF2" w14:textId="77777777" w:rsidTr="00B73F33">
        <w:trPr>
          <w:ins w:id="732" w:author="Dong Wenjia" w:date="2021-08-03T15:33:00Z"/>
        </w:trPr>
        <w:tc>
          <w:tcPr>
            <w:tcW w:w="534" w:type="dxa"/>
            <w:tcBorders>
              <w:top w:val="single" w:sz="4" w:space="0" w:color="auto"/>
              <w:left w:val="single" w:sz="4" w:space="0" w:color="auto"/>
              <w:bottom w:val="single" w:sz="4" w:space="0" w:color="auto"/>
              <w:right w:val="single" w:sz="4" w:space="0" w:color="auto"/>
            </w:tcBorders>
          </w:tcPr>
          <w:p w14:paraId="13DF7C98" w14:textId="77777777" w:rsidR="00C9403D" w:rsidRPr="004B4775" w:rsidRDefault="00C9403D" w:rsidP="00B73F33">
            <w:pPr>
              <w:pStyle w:val="TAC"/>
              <w:rPr>
                <w:ins w:id="733" w:author="Dong Wenjia" w:date="2021-08-03T15:33:00Z"/>
              </w:rPr>
            </w:pPr>
            <w:ins w:id="734" w:author="Dong Wenjia" w:date="2021-08-03T15:33:00Z">
              <w:r w:rsidRPr="004B4775">
                <w:t>7</w:t>
              </w:r>
            </w:ins>
          </w:p>
        </w:tc>
        <w:tc>
          <w:tcPr>
            <w:tcW w:w="3968" w:type="dxa"/>
            <w:tcBorders>
              <w:top w:val="single" w:sz="4" w:space="0" w:color="auto"/>
              <w:left w:val="single" w:sz="4" w:space="0" w:color="auto"/>
              <w:bottom w:val="single" w:sz="4" w:space="0" w:color="auto"/>
              <w:right w:val="single" w:sz="4" w:space="0" w:color="auto"/>
            </w:tcBorders>
          </w:tcPr>
          <w:p w14:paraId="7FBB7DED" w14:textId="0B86555D" w:rsidR="00C9403D" w:rsidRPr="004B4775" w:rsidRDefault="00C9403D" w:rsidP="00207E4B">
            <w:pPr>
              <w:pStyle w:val="TAL"/>
              <w:rPr>
                <w:ins w:id="735" w:author="Dong Wenjia" w:date="2021-08-03T15:33:00Z"/>
              </w:rPr>
            </w:pPr>
            <w:ins w:id="736" w:author="Dong Wenjia" w:date="2021-08-03T15:33:00Z">
              <w:r w:rsidRPr="004B4775">
                <w:t xml:space="preserve">The UE transmits NR </w:t>
              </w:r>
              <w:proofErr w:type="spellStart"/>
              <w:r w:rsidRPr="004B4775">
                <w:rPr>
                  <w:i/>
                </w:rPr>
                <w:t>RRCReconfigurationComplete</w:t>
              </w:r>
              <w:proofErr w:type="spellEnd"/>
              <w:r w:rsidRPr="004B4775">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6DADB77" w14:textId="77777777" w:rsidR="00C9403D" w:rsidRPr="004B4775" w:rsidRDefault="00C9403D" w:rsidP="00B73F33">
            <w:pPr>
              <w:pStyle w:val="TAC"/>
              <w:rPr>
                <w:ins w:id="737" w:author="Dong Wenjia" w:date="2021-08-03T15:33:00Z"/>
              </w:rPr>
            </w:pPr>
            <w:ins w:id="738" w:author="Dong Wenjia" w:date="2021-08-03T15:33:00Z">
              <w:r w:rsidRPr="004B4775">
                <w:t>--&gt;</w:t>
              </w:r>
            </w:ins>
          </w:p>
        </w:tc>
        <w:tc>
          <w:tcPr>
            <w:tcW w:w="2976" w:type="dxa"/>
            <w:tcBorders>
              <w:top w:val="single" w:sz="4" w:space="0" w:color="auto"/>
              <w:left w:val="single" w:sz="4" w:space="0" w:color="auto"/>
              <w:bottom w:val="single" w:sz="4" w:space="0" w:color="auto"/>
              <w:right w:val="single" w:sz="4" w:space="0" w:color="auto"/>
            </w:tcBorders>
          </w:tcPr>
          <w:p w14:paraId="25225380" w14:textId="77777777" w:rsidR="00C9403D" w:rsidRPr="004B4775" w:rsidRDefault="00C9403D" w:rsidP="00B73F33">
            <w:pPr>
              <w:pStyle w:val="TAL"/>
              <w:rPr>
                <w:ins w:id="739" w:author="Dong Wenjia" w:date="2021-08-03T15:33:00Z"/>
                <w:i/>
              </w:rPr>
            </w:pPr>
            <w:ins w:id="740" w:author="Dong Wenjia" w:date="2021-08-03T15:33:00Z">
              <w:r w:rsidRPr="004B4775">
                <w:rPr>
                  <w:i/>
                </w:rPr>
                <w:t>(</w:t>
              </w:r>
              <w:r w:rsidRPr="004B4775">
                <w:t xml:space="preserve">NR RRC: </w:t>
              </w:r>
              <w:proofErr w:type="spellStart"/>
              <w:r w:rsidRPr="004B4775">
                <w:rPr>
                  <w:i/>
                </w:rPr>
                <w:t>RRCReconfigurationComplete</w:t>
              </w:r>
              <w:proofErr w:type="spellEnd"/>
              <w:r w:rsidRPr="004B4775">
                <w:rPr>
                  <w:i/>
                </w:rPr>
                <w:t>)</w:t>
              </w:r>
            </w:ins>
          </w:p>
        </w:tc>
        <w:tc>
          <w:tcPr>
            <w:tcW w:w="567" w:type="dxa"/>
            <w:tcBorders>
              <w:top w:val="single" w:sz="4" w:space="0" w:color="auto"/>
              <w:left w:val="single" w:sz="4" w:space="0" w:color="auto"/>
              <w:bottom w:val="single" w:sz="4" w:space="0" w:color="auto"/>
              <w:right w:val="single" w:sz="4" w:space="0" w:color="auto"/>
            </w:tcBorders>
          </w:tcPr>
          <w:p w14:paraId="30EA253A" w14:textId="77777777" w:rsidR="00C9403D" w:rsidRPr="004B4775" w:rsidRDefault="00C9403D" w:rsidP="00B73F33">
            <w:pPr>
              <w:pStyle w:val="TAC"/>
              <w:rPr>
                <w:ins w:id="741" w:author="Dong Wenjia" w:date="2021-08-03T15:33:00Z"/>
              </w:rPr>
            </w:pPr>
            <w:ins w:id="742" w:author="Dong Wenjia" w:date="2021-08-03T15:33:00Z">
              <w:r w:rsidRPr="004B4775">
                <w:t>-</w:t>
              </w:r>
            </w:ins>
          </w:p>
        </w:tc>
        <w:tc>
          <w:tcPr>
            <w:tcW w:w="850" w:type="dxa"/>
            <w:tcBorders>
              <w:top w:val="single" w:sz="4" w:space="0" w:color="auto"/>
              <w:left w:val="single" w:sz="4" w:space="0" w:color="auto"/>
              <w:bottom w:val="single" w:sz="4" w:space="0" w:color="auto"/>
              <w:right w:val="single" w:sz="4" w:space="0" w:color="auto"/>
            </w:tcBorders>
          </w:tcPr>
          <w:p w14:paraId="21A2DFBD" w14:textId="77777777" w:rsidR="00C9403D" w:rsidRPr="004B4775" w:rsidRDefault="00C9403D" w:rsidP="00B73F33">
            <w:pPr>
              <w:pStyle w:val="TAC"/>
              <w:rPr>
                <w:ins w:id="743" w:author="Dong Wenjia" w:date="2021-08-03T15:33:00Z"/>
              </w:rPr>
            </w:pPr>
            <w:ins w:id="744" w:author="Dong Wenjia" w:date="2021-08-03T15:33:00Z">
              <w:r w:rsidRPr="004B4775">
                <w:t>-</w:t>
              </w:r>
            </w:ins>
          </w:p>
        </w:tc>
      </w:tr>
      <w:tr w:rsidR="00B73F33" w:rsidRPr="004B4775" w14:paraId="4832A867" w14:textId="77777777" w:rsidTr="00B73F33">
        <w:trPr>
          <w:ins w:id="745" w:author="Dong Wenjia" w:date="2021-08-03T16:16:00Z"/>
        </w:trPr>
        <w:tc>
          <w:tcPr>
            <w:tcW w:w="534" w:type="dxa"/>
            <w:tcBorders>
              <w:top w:val="single" w:sz="4" w:space="0" w:color="auto"/>
              <w:left w:val="single" w:sz="4" w:space="0" w:color="auto"/>
              <w:bottom w:val="single" w:sz="4" w:space="0" w:color="auto"/>
              <w:right w:val="single" w:sz="4" w:space="0" w:color="auto"/>
            </w:tcBorders>
          </w:tcPr>
          <w:p w14:paraId="4C62CA33" w14:textId="5A7350CE" w:rsidR="00B73F33" w:rsidRPr="004B4775" w:rsidRDefault="00B73F33" w:rsidP="00B73F33">
            <w:pPr>
              <w:pStyle w:val="TAC"/>
              <w:rPr>
                <w:ins w:id="746" w:author="Dong Wenjia" w:date="2021-08-03T16:16:00Z"/>
                <w:lang w:eastAsia="zh-CN"/>
              </w:rPr>
            </w:pPr>
            <w:ins w:id="747" w:author="Dong Wenjia" w:date="2021-08-03T16:16:00Z">
              <w:r>
                <w:rPr>
                  <w:rFonts w:hint="eastAsia"/>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6024D83D" w14:textId="2314FF6F" w:rsidR="00B73F33" w:rsidRPr="004B4775" w:rsidRDefault="00B73F33" w:rsidP="00B73F33">
            <w:pPr>
              <w:pStyle w:val="TAL"/>
              <w:rPr>
                <w:ins w:id="748" w:author="Dong Wenjia" w:date="2021-08-03T16:16:00Z"/>
              </w:rPr>
            </w:pPr>
            <w:ins w:id="749" w:author="Dong Wenjia" w:date="2021-08-03T16:16:00Z">
              <w:r w:rsidRPr="004B4775">
                <w:t xml:space="preserve">Check: Does the UE transmit a MAC PDU containing </w:t>
              </w:r>
              <w:r>
                <w:t>third</w:t>
              </w:r>
              <w:r w:rsidRPr="004B4775">
                <w:t xml:space="preserve"> RLC SDU in Symbol ‘x</w:t>
              </w:r>
            </w:ins>
            <w:ins w:id="750" w:author="Dong Wenjia" w:date="2021-08-03T16:17:00Z">
              <w:r>
                <w:t>0</w:t>
              </w:r>
            </w:ins>
            <w:ins w:id="751" w:author="Dong Wenjia" w:date="2021-08-03T16:16:00Z">
              <w:r w:rsidRPr="004B4775">
                <w:t>’, Slot y</w:t>
              </w:r>
            </w:ins>
            <w:ins w:id="752" w:author="Dong Wenjia" w:date="2021-08-03T16:17:00Z">
              <w:r>
                <w:t>0</w:t>
              </w:r>
            </w:ins>
            <w:ins w:id="753" w:author="Dong Wenjia" w:date="2021-08-03T16:16:00Z">
              <w:r w:rsidRPr="004B4775">
                <w:t>’, SFN ‘z</w:t>
              </w:r>
              <w:r>
                <w:t>2</w:t>
              </w:r>
              <w:r w:rsidRPr="004B4775">
                <w:t xml:space="preserve">’ after the SFN in step </w:t>
              </w:r>
            </w:ins>
            <w:ins w:id="754" w:author="Dong Wenjia" w:date="2021-08-03T16:21:00Z">
              <w:r w:rsidR="003E555F">
                <w:t>6</w:t>
              </w:r>
            </w:ins>
            <w:ins w:id="755" w:author="Dong Wenjia" w:date="2021-08-03T16:16:00Z">
              <w:r w:rsidRPr="004B4775">
                <w:t xml:space="preserve"> wraps around?</w:t>
              </w:r>
            </w:ins>
          </w:p>
          <w:p w14:paraId="00887494" w14:textId="77777777" w:rsidR="00B73F33" w:rsidRPr="004B4775" w:rsidRDefault="00B73F33" w:rsidP="00B73F33">
            <w:pPr>
              <w:pStyle w:val="TAL"/>
              <w:rPr>
                <w:ins w:id="756" w:author="Dong Wenjia" w:date="2021-08-03T16:16:00Z"/>
              </w:rPr>
            </w:pPr>
            <w:ins w:id="757" w:author="Dong Wenjia" w:date="2021-08-03T16:16:00Z">
              <w:r w:rsidRPr="004B4775">
                <w:t xml:space="preserve">Where </w:t>
              </w:r>
            </w:ins>
          </w:p>
          <w:p w14:paraId="04F3E012" w14:textId="5BA9A185" w:rsidR="00B73F33" w:rsidRPr="004B4775" w:rsidRDefault="003E555F" w:rsidP="00AD6F2B">
            <w:pPr>
              <w:pStyle w:val="TAL"/>
              <w:rPr>
                <w:ins w:id="758" w:author="Dong Wenjia" w:date="2021-08-03T16:16:00Z"/>
              </w:rPr>
            </w:pPr>
            <w:ins w:id="759" w:author="Dong Wenjia" w:date="2021-08-03T16:22:00Z">
              <w:r w:rsidRPr="004B4775">
                <w:t>[(z</w:t>
              </w:r>
              <w:r>
                <w:t>2</w:t>
              </w:r>
              <w:r w:rsidRPr="004B4775">
                <w:t xml:space="preserve">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xml:space="preserve">) + (y0 × </w:t>
              </w:r>
              <w:proofErr w:type="spellStart"/>
              <w:r w:rsidRPr="004B4775">
                <w:rPr>
                  <w:i/>
                </w:rPr>
                <w:t>numberOfSymbolsPerSlot</w:t>
              </w:r>
              <w:proofErr w:type="spellEnd"/>
              <w:r w:rsidRPr="004B4775">
                <w:t xml:space="preserve">) + x0] = (5 × </w:t>
              </w:r>
              <w:proofErr w:type="spellStart"/>
              <w:r w:rsidRPr="004B4775">
                <w:rPr>
                  <w:i/>
                </w:rPr>
                <w:t>numberOfSymbolsPerSlo</w:t>
              </w:r>
              <w:r w:rsidRPr="004B4775">
                <w:t>t</w:t>
              </w:r>
              <w:proofErr w:type="spellEnd"/>
              <w:r w:rsidRPr="004B4775">
                <w:t xml:space="preserve"> + S + 0 × </w:t>
              </w:r>
              <w:r w:rsidRPr="004B4775">
                <w:rPr>
                  <w:i/>
                </w:rPr>
                <w:t>periodicity</w:t>
              </w:r>
              <w:r w:rsidRPr="004B4775">
                <w:t xml:space="preserve">) modulo (1024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w:t>
              </w:r>
            </w:ins>
          </w:p>
        </w:tc>
        <w:tc>
          <w:tcPr>
            <w:tcW w:w="708" w:type="dxa"/>
            <w:tcBorders>
              <w:top w:val="single" w:sz="4" w:space="0" w:color="auto"/>
              <w:left w:val="single" w:sz="4" w:space="0" w:color="auto"/>
              <w:bottom w:val="single" w:sz="4" w:space="0" w:color="auto"/>
              <w:right w:val="single" w:sz="4" w:space="0" w:color="auto"/>
            </w:tcBorders>
          </w:tcPr>
          <w:p w14:paraId="1AE7C857" w14:textId="5ADD56F3" w:rsidR="00B73F33" w:rsidRPr="004B4775" w:rsidRDefault="00B73F33" w:rsidP="00B73F33">
            <w:pPr>
              <w:pStyle w:val="TAC"/>
              <w:rPr>
                <w:ins w:id="760" w:author="Dong Wenjia" w:date="2021-08-03T16:16:00Z"/>
              </w:rPr>
            </w:pPr>
            <w:ins w:id="761" w:author="Dong Wenjia" w:date="2021-08-03T16:16:00Z">
              <w:r w:rsidRPr="004B4775">
                <w:t>--&gt;</w:t>
              </w:r>
            </w:ins>
          </w:p>
        </w:tc>
        <w:tc>
          <w:tcPr>
            <w:tcW w:w="2976" w:type="dxa"/>
            <w:tcBorders>
              <w:top w:val="single" w:sz="4" w:space="0" w:color="auto"/>
              <w:left w:val="single" w:sz="4" w:space="0" w:color="auto"/>
              <w:bottom w:val="single" w:sz="4" w:space="0" w:color="auto"/>
              <w:right w:val="single" w:sz="4" w:space="0" w:color="auto"/>
            </w:tcBorders>
          </w:tcPr>
          <w:p w14:paraId="48FD751E" w14:textId="785DA13F" w:rsidR="00B73F33" w:rsidRPr="004B4775" w:rsidRDefault="00B73F33" w:rsidP="00B73F33">
            <w:pPr>
              <w:pStyle w:val="TAL"/>
              <w:rPr>
                <w:ins w:id="762" w:author="Dong Wenjia" w:date="2021-08-03T16:16:00Z"/>
                <w:i/>
              </w:rPr>
            </w:pPr>
            <w:ins w:id="763" w:author="Dong Wenjia" w:date="2021-08-03T16:16:00Z">
              <w:r w:rsidRPr="004B4775">
                <w:t>MAC PDU (one RLC SDU)</w:t>
              </w:r>
            </w:ins>
          </w:p>
        </w:tc>
        <w:tc>
          <w:tcPr>
            <w:tcW w:w="567" w:type="dxa"/>
            <w:tcBorders>
              <w:top w:val="single" w:sz="4" w:space="0" w:color="auto"/>
              <w:left w:val="single" w:sz="4" w:space="0" w:color="auto"/>
              <w:bottom w:val="single" w:sz="4" w:space="0" w:color="auto"/>
              <w:right w:val="single" w:sz="4" w:space="0" w:color="auto"/>
            </w:tcBorders>
          </w:tcPr>
          <w:p w14:paraId="3E82CCA0" w14:textId="3AFFE4E0" w:rsidR="00B73F33" w:rsidRPr="004B4775" w:rsidRDefault="00B73F33" w:rsidP="00B73F33">
            <w:pPr>
              <w:pStyle w:val="TAC"/>
              <w:rPr>
                <w:ins w:id="764" w:author="Dong Wenjia" w:date="2021-08-03T16:16:00Z"/>
              </w:rPr>
            </w:pPr>
            <w:ins w:id="765" w:author="Dong Wenjia" w:date="2021-08-03T16:16:00Z">
              <w:r w:rsidRPr="004B4775">
                <w:t>2</w:t>
              </w:r>
            </w:ins>
          </w:p>
        </w:tc>
        <w:tc>
          <w:tcPr>
            <w:tcW w:w="850" w:type="dxa"/>
            <w:tcBorders>
              <w:top w:val="single" w:sz="4" w:space="0" w:color="auto"/>
              <w:left w:val="single" w:sz="4" w:space="0" w:color="auto"/>
              <w:bottom w:val="single" w:sz="4" w:space="0" w:color="auto"/>
              <w:right w:val="single" w:sz="4" w:space="0" w:color="auto"/>
            </w:tcBorders>
          </w:tcPr>
          <w:p w14:paraId="3AF0EFF7" w14:textId="05FC29F0" w:rsidR="00B73F33" w:rsidRPr="004B4775" w:rsidRDefault="00B73F33" w:rsidP="00B73F33">
            <w:pPr>
              <w:pStyle w:val="TAC"/>
              <w:rPr>
                <w:ins w:id="766" w:author="Dong Wenjia" w:date="2021-08-03T16:16:00Z"/>
              </w:rPr>
            </w:pPr>
            <w:ins w:id="767" w:author="Dong Wenjia" w:date="2021-08-03T16:16:00Z">
              <w:r w:rsidRPr="004B4775">
                <w:t>P</w:t>
              </w:r>
            </w:ins>
          </w:p>
        </w:tc>
      </w:tr>
      <w:tr w:rsidR="00B73F33" w:rsidRPr="004B4775" w14:paraId="5888BF11" w14:textId="77777777" w:rsidTr="00B73F33">
        <w:trPr>
          <w:ins w:id="768" w:author="Dong Wenjia" w:date="2021-08-03T15:33:00Z"/>
        </w:trPr>
        <w:tc>
          <w:tcPr>
            <w:tcW w:w="534" w:type="dxa"/>
            <w:tcBorders>
              <w:top w:val="single" w:sz="4" w:space="0" w:color="auto"/>
              <w:left w:val="single" w:sz="4" w:space="0" w:color="auto"/>
              <w:bottom w:val="single" w:sz="4" w:space="0" w:color="auto"/>
              <w:right w:val="single" w:sz="4" w:space="0" w:color="auto"/>
            </w:tcBorders>
          </w:tcPr>
          <w:p w14:paraId="7B449620" w14:textId="465AB0B4" w:rsidR="00B73F33" w:rsidRPr="004B4775" w:rsidRDefault="003E555F" w:rsidP="00B73F33">
            <w:pPr>
              <w:pStyle w:val="TAC"/>
              <w:rPr>
                <w:ins w:id="769" w:author="Dong Wenjia" w:date="2021-08-03T15:33:00Z"/>
              </w:rPr>
            </w:pPr>
            <w:ins w:id="770" w:author="Dong Wenjia" w:date="2021-08-03T16:26:00Z">
              <w:r>
                <w:t>9</w:t>
              </w:r>
            </w:ins>
          </w:p>
        </w:tc>
        <w:tc>
          <w:tcPr>
            <w:tcW w:w="3968" w:type="dxa"/>
            <w:tcBorders>
              <w:top w:val="single" w:sz="4" w:space="0" w:color="auto"/>
              <w:left w:val="single" w:sz="4" w:space="0" w:color="auto"/>
              <w:bottom w:val="single" w:sz="4" w:space="0" w:color="auto"/>
              <w:right w:val="single" w:sz="4" w:space="0" w:color="auto"/>
            </w:tcBorders>
          </w:tcPr>
          <w:p w14:paraId="114032AD" w14:textId="1CE71E90" w:rsidR="00B73F33" w:rsidRPr="004B4775" w:rsidRDefault="00B73F33" w:rsidP="00B73F33">
            <w:pPr>
              <w:pStyle w:val="TAL"/>
              <w:rPr>
                <w:ins w:id="771" w:author="Dong Wenjia" w:date="2021-08-03T15:33:00Z"/>
              </w:rPr>
            </w:pPr>
            <w:ins w:id="772" w:author="Dong Wenjia" w:date="2021-08-03T15:33:00Z">
              <w:r w:rsidRPr="004B4775">
                <w:t xml:space="preserve">Check: Does the UE transmit a MAC PDU containing </w:t>
              </w:r>
            </w:ins>
            <w:ins w:id="773" w:author="Dong Wenjia" w:date="2021-08-03T16:25:00Z">
              <w:r w:rsidR="003E555F">
                <w:t>fourth</w:t>
              </w:r>
            </w:ins>
            <w:ins w:id="774" w:author="Dong Wenjia" w:date="2021-08-03T15:33:00Z">
              <w:r w:rsidRPr="004B4775">
                <w:t xml:space="preserve"> RLC SDU in Symbol ‘x</w:t>
              </w:r>
            </w:ins>
            <w:ins w:id="775" w:author="Dong Wenjia" w:date="2021-08-03T16:08:00Z">
              <w:r>
                <w:t>2</w:t>
              </w:r>
            </w:ins>
            <w:ins w:id="776" w:author="Dong Wenjia" w:date="2021-08-03T15:33:00Z">
              <w:r w:rsidRPr="004B4775">
                <w:t>’, Slot y</w:t>
              </w:r>
            </w:ins>
            <w:ins w:id="777" w:author="Dong Wenjia" w:date="2021-08-03T16:08:00Z">
              <w:r>
                <w:t>2</w:t>
              </w:r>
            </w:ins>
            <w:ins w:id="778" w:author="Dong Wenjia" w:date="2021-08-03T15:33:00Z">
              <w:r w:rsidRPr="004B4775">
                <w:t>’, SFN ‘z</w:t>
              </w:r>
            </w:ins>
            <w:ins w:id="779" w:author="Dong Wenjia" w:date="2021-08-03T16:08:00Z">
              <w:r>
                <w:t>2</w:t>
              </w:r>
            </w:ins>
            <w:ins w:id="780" w:author="Dong Wenjia" w:date="2021-08-03T15:33:00Z">
              <w:r w:rsidRPr="004B4775">
                <w:t>?</w:t>
              </w:r>
            </w:ins>
          </w:p>
          <w:p w14:paraId="66E4E3CC" w14:textId="77777777" w:rsidR="00B73F33" w:rsidRPr="004B4775" w:rsidRDefault="00B73F33" w:rsidP="00B73F33">
            <w:pPr>
              <w:pStyle w:val="TAL"/>
              <w:rPr>
                <w:ins w:id="781" w:author="Dong Wenjia" w:date="2021-08-03T15:33:00Z"/>
              </w:rPr>
            </w:pPr>
            <w:ins w:id="782" w:author="Dong Wenjia" w:date="2021-08-03T15:33:00Z">
              <w:r w:rsidRPr="004B4775">
                <w:t xml:space="preserve">Where </w:t>
              </w:r>
            </w:ins>
          </w:p>
          <w:p w14:paraId="7603F7DA" w14:textId="303D3C8A" w:rsidR="00B73F33" w:rsidRPr="004B4775" w:rsidRDefault="00B73F33" w:rsidP="003E555F">
            <w:pPr>
              <w:pStyle w:val="TAL"/>
              <w:rPr>
                <w:ins w:id="783" w:author="Dong Wenjia" w:date="2021-08-03T15:33:00Z"/>
              </w:rPr>
            </w:pPr>
            <w:ins w:id="784" w:author="Dong Wenjia" w:date="2021-08-03T15:33:00Z">
              <w:r w:rsidRPr="004B4775">
                <w:t>[(z</w:t>
              </w:r>
            </w:ins>
            <w:ins w:id="785" w:author="Dong Wenjia" w:date="2021-08-03T16:08:00Z">
              <w:r>
                <w:t>2</w:t>
              </w:r>
            </w:ins>
            <w:ins w:id="786" w:author="Dong Wenjia" w:date="2021-08-03T15:33:00Z">
              <w:r w:rsidRPr="004B4775">
                <w:t xml:space="preserve">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 (y</w:t>
              </w:r>
            </w:ins>
            <w:ins w:id="787" w:author="Dong Wenjia" w:date="2021-08-03T16:08:00Z">
              <w:r>
                <w:t>2</w:t>
              </w:r>
            </w:ins>
            <w:ins w:id="788" w:author="Dong Wenjia" w:date="2021-08-03T15:33:00Z">
              <w:r w:rsidRPr="004B4775">
                <w:t xml:space="preserve"> × </w:t>
              </w:r>
              <w:proofErr w:type="spellStart"/>
              <w:r w:rsidRPr="004B4775">
                <w:rPr>
                  <w:i/>
                </w:rPr>
                <w:t>numberOfSymbolsPerSlot</w:t>
              </w:r>
              <w:proofErr w:type="spellEnd"/>
              <w:r w:rsidRPr="004B4775">
                <w:t>) + x</w:t>
              </w:r>
            </w:ins>
            <w:ins w:id="789" w:author="Dong Wenjia" w:date="2021-08-03T16:08:00Z">
              <w:r>
                <w:t>2</w:t>
              </w:r>
            </w:ins>
            <w:ins w:id="790" w:author="Dong Wenjia" w:date="2021-08-03T15:33:00Z">
              <w:r w:rsidRPr="004B4775">
                <w:t>] = (</w:t>
              </w:r>
            </w:ins>
            <w:ins w:id="791" w:author="Dong Wenjia" w:date="2021-08-03T16:26:00Z">
              <w:r w:rsidR="003E555F">
                <w:t>15</w:t>
              </w:r>
            </w:ins>
            <w:ins w:id="792" w:author="Dong Wenjia" w:date="2021-08-03T15:33:00Z">
              <w:r w:rsidRPr="004B4775">
                <w:t xml:space="preserve"> × </w:t>
              </w:r>
              <w:proofErr w:type="spellStart"/>
              <w:r w:rsidRPr="004B4775">
                <w:rPr>
                  <w:i/>
                </w:rPr>
                <w:t>numberOfSymbolsPerSlo</w:t>
              </w:r>
              <w:r w:rsidRPr="004B4775">
                <w:t>t</w:t>
              </w:r>
              <w:proofErr w:type="spellEnd"/>
              <w:r w:rsidRPr="004B4775">
                <w:t xml:space="preserve"> + S + 0 × </w:t>
              </w:r>
              <w:r w:rsidRPr="004B4775">
                <w:rPr>
                  <w:i/>
                </w:rPr>
                <w:t>periodicity</w:t>
              </w:r>
              <w:r w:rsidRPr="004B4775">
                <w:t xml:space="preserve">) modulo (1024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w:t>
              </w:r>
            </w:ins>
          </w:p>
        </w:tc>
        <w:tc>
          <w:tcPr>
            <w:tcW w:w="708" w:type="dxa"/>
            <w:tcBorders>
              <w:top w:val="single" w:sz="4" w:space="0" w:color="auto"/>
              <w:left w:val="single" w:sz="4" w:space="0" w:color="auto"/>
              <w:bottom w:val="single" w:sz="4" w:space="0" w:color="auto"/>
              <w:right w:val="single" w:sz="4" w:space="0" w:color="auto"/>
            </w:tcBorders>
          </w:tcPr>
          <w:p w14:paraId="114851DF" w14:textId="77777777" w:rsidR="00B73F33" w:rsidRPr="004B4775" w:rsidRDefault="00B73F33" w:rsidP="00B73F33">
            <w:pPr>
              <w:pStyle w:val="TAC"/>
              <w:rPr>
                <w:ins w:id="793" w:author="Dong Wenjia" w:date="2021-08-03T15:33:00Z"/>
                <w:b/>
              </w:rPr>
            </w:pPr>
            <w:ins w:id="794" w:author="Dong Wenjia" w:date="2021-08-03T15:33:00Z">
              <w:r w:rsidRPr="004B4775">
                <w:t>--&gt;</w:t>
              </w:r>
            </w:ins>
          </w:p>
        </w:tc>
        <w:tc>
          <w:tcPr>
            <w:tcW w:w="2976" w:type="dxa"/>
            <w:tcBorders>
              <w:top w:val="single" w:sz="4" w:space="0" w:color="auto"/>
              <w:left w:val="single" w:sz="4" w:space="0" w:color="auto"/>
              <w:bottom w:val="single" w:sz="4" w:space="0" w:color="auto"/>
              <w:right w:val="single" w:sz="4" w:space="0" w:color="auto"/>
            </w:tcBorders>
          </w:tcPr>
          <w:p w14:paraId="1E798C3D" w14:textId="77777777" w:rsidR="00B73F33" w:rsidRPr="004B4775" w:rsidRDefault="00B73F33" w:rsidP="00B73F33">
            <w:pPr>
              <w:pStyle w:val="TAL"/>
              <w:rPr>
                <w:ins w:id="795" w:author="Dong Wenjia" w:date="2021-08-03T15:33:00Z"/>
                <w:b/>
              </w:rPr>
            </w:pPr>
            <w:ins w:id="796" w:author="Dong Wenjia" w:date="2021-08-03T15:33:00Z">
              <w:r w:rsidRPr="004B4775">
                <w:t>MAC PDU (one RLC SDU)</w:t>
              </w:r>
            </w:ins>
          </w:p>
        </w:tc>
        <w:tc>
          <w:tcPr>
            <w:tcW w:w="567" w:type="dxa"/>
            <w:tcBorders>
              <w:top w:val="single" w:sz="4" w:space="0" w:color="auto"/>
              <w:left w:val="single" w:sz="4" w:space="0" w:color="auto"/>
              <w:bottom w:val="single" w:sz="4" w:space="0" w:color="auto"/>
              <w:right w:val="single" w:sz="4" w:space="0" w:color="auto"/>
            </w:tcBorders>
          </w:tcPr>
          <w:p w14:paraId="3805CACA" w14:textId="77777777" w:rsidR="00B73F33" w:rsidRPr="004B4775" w:rsidRDefault="00B73F33" w:rsidP="00B73F33">
            <w:pPr>
              <w:pStyle w:val="TAC"/>
              <w:rPr>
                <w:ins w:id="797" w:author="Dong Wenjia" w:date="2021-08-03T15:33:00Z"/>
              </w:rPr>
            </w:pPr>
            <w:ins w:id="798" w:author="Dong Wenjia" w:date="2021-08-03T15:33:00Z">
              <w:r w:rsidRPr="004B4775">
                <w:t>2</w:t>
              </w:r>
            </w:ins>
          </w:p>
        </w:tc>
        <w:tc>
          <w:tcPr>
            <w:tcW w:w="850" w:type="dxa"/>
            <w:tcBorders>
              <w:top w:val="single" w:sz="4" w:space="0" w:color="auto"/>
              <w:left w:val="single" w:sz="4" w:space="0" w:color="auto"/>
              <w:bottom w:val="single" w:sz="4" w:space="0" w:color="auto"/>
              <w:right w:val="single" w:sz="4" w:space="0" w:color="auto"/>
            </w:tcBorders>
          </w:tcPr>
          <w:p w14:paraId="51417DED" w14:textId="77777777" w:rsidR="00B73F33" w:rsidRPr="004B4775" w:rsidRDefault="00B73F33" w:rsidP="00B73F33">
            <w:pPr>
              <w:pStyle w:val="TAC"/>
              <w:rPr>
                <w:ins w:id="799" w:author="Dong Wenjia" w:date="2021-08-03T15:33:00Z"/>
              </w:rPr>
            </w:pPr>
            <w:ins w:id="800" w:author="Dong Wenjia" w:date="2021-08-03T15:33:00Z">
              <w:r w:rsidRPr="004B4775">
                <w:t>P</w:t>
              </w:r>
            </w:ins>
          </w:p>
        </w:tc>
      </w:tr>
      <w:tr w:rsidR="003E555F" w:rsidRPr="004B4775" w14:paraId="37DCC622" w14:textId="77777777" w:rsidTr="00B73F33">
        <w:trPr>
          <w:ins w:id="801" w:author="Dong Wenjia" w:date="2021-08-03T16:26:00Z"/>
        </w:trPr>
        <w:tc>
          <w:tcPr>
            <w:tcW w:w="534" w:type="dxa"/>
            <w:tcBorders>
              <w:top w:val="single" w:sz="4" w:space="0" w:color="auto"/>
              <w:left w:val="single" w:sz="4" w:space="0" w:color="auto"/>
              <w:bottom w:val="single" w:sz="4" w:space="0" w:color="auto"/>
              <w:right w:val="single" w:sz="4" w:space="0" w:color="auto"/>
            </w:tcBorders>
          </w:tcPr>
          <w:p w14:paraId="13E7FDE4" w14:textId="2F948344" w:rsidR="003E555F" w:rsidRDefault="003E555F" w:rsidP="003E555F">
            <w:pPr>
              <w:pStyle w:val="TAC"/>
              <w:rPr>
                <w:ins w:id="802" w:author="Dong Wenjia" w:date="2021-08-03T16:26:00Z"/>
                <w:lang w:eastAsia="zh-CN"/>
              </w:rPr>
            </w:pPr>
            <w:ins w:id="803" w:author="Dong Wenjia" w:date="2021-08-03T16:26:00Z">
              <w:r>
                <w:rPr>
                  <w:rFonts w:hint="eastAsia"/>
                  <w:lang w:eastAsia="zh-CN"/>
                </w:rPr>
                <w:t>1</w:t>
              </w:r>
              <w:r>
                <w:rPr>
                  <w:lang w:eastAsia="zh-CN"/>
                </w:rPr>
                <w:t>0</w:t>
              </w:r>
            </w:ins>
          </w:p>
        </w:tc>
        <w:tc>
          <w:tcPr>
            <w:tcW w:w="3968" w:type="dxa"/>
            <w:tcBorders>
              <w:top w:val="single" w:sz="4" w:space="0" w:color="auto"/>
              <w:left w:val="single" w:sz="4" w:space="0" w:color="auto"/>
              <w:bottom w:val="single" w:sz="4" w:space="0" w:color="auto"/>
              <w:right w:val="single" w:sz="4" w:space="0" w:color="auto"/>
            </w:tcBorders>
          </w:tcPr>
          <w:p w14:paraId="2DD57288" w14:textId="5AC2ACCA" w:rsidR="003E555F" w:rsidRPr="004B4775" w:rsidRDefault="003E555F" w:rsidP="003E555F">
            <w:pPr>
              <w:pStyle w:val="TAL"/>
              <w:rPr>
                <w:ins w:id="804" w:author="Dong Wenjia" w:date="2021-08-03T16:27:00Z"/>
              </w:rPr>
            </w:pPr>
            <w:ins w:id="805" w:author="Dong Wenjia" w:date="2021-08-03T16:27:00Z">
              <w:r w:rsidRPr="004B4775">
                <w:t xml:space="preserve">Check: </w:t>
              </w:r>
              <w:r w:rsidRPr="004B4775">
                <w:rPr>
                  <w:lang w:eastAsia="zh-CN"/>
                </w:rPr>
                <w:t>D</w:t>
              </w:r>
              <w:r w:rsidRPr="004B4775">
                <w:t xml:space="preserve">oes </w:t>
              </w:r>
              <w:r w:rsidRPr="004B4775">
                <w:rPr>
                  <w:lang w:eastAsia="zh-CN"/>
                </w:rPr>
                <w:t>t</w:t>
              </w:r>
              <w:r w:rsidRPr="004B4775">
                <w:t>he UE transmit a MAC PDU containing fifth RLC SDU in Symbol ‘x</w:t>
              </w:r>
            </w:ins>
            <w:ins w:id="806" w:author="Dong Wenjia" w:date="2021-08-03T16:28:00Z">
              <w:r w:rsidR="00F34D8D">
                <w:t>1</w:t>
              </w:r>
            </w:ins>
            <w:ins w:id="807" w:author="Dong Wenjia" w:date="2021-08-03T16:27:00Z">
              <w:r w:rsidRPr="004B4775">
                <w:t>’, Slot y</w:t>
              </w:r>
            </w:ins>
            <w:ins w:id="808" w:author="Dong Wenjia" w:date="2021-08-03T16:28:00Z">
              <w:r w:rsidR="00F34D8D">
                <w:t>1</w:t>
              </w:r>
            </w:ins>
            <w:ins w:id="809" w:author="Dong Wenjia" w:date="2021-08-03T16:27:00Z">
              <w:r w:rsidRPr="004B4775">
                <w:t>’, SFN ‘z</w:t>
              </w:r>
              <w:r>
                <w:t>3</w:t>
              </w:r>
              <w:r w:rsidRPr="004B4775">
                <w:t>’</w:t>
              </w:r>
              <w:r w:rsidR="00F34D8D">
                <w:t xml:space="preserve"> </w:t>
              </w:r>
              <w:r w:rsidR="00F34D8D" w:rsidRPr="004B4775">
                <w:t xml:space="preserve">after the SFN in step </w:t>
              </w:r>
              <w:r w:rsidR="00F34D8D">
                <w:t>8</w:t>
              </w:r>
              <w:r w:rsidR="00F34D8D" w:rsidRPr="004B4775">
                <w:t xml:space="preserve"> wraps around</w:t>
              </w:r>
              <w:r w:rsidRPr="004B4775">
                <w:t>?</w:t>
              </w:r>
            </w:ins>
          </w:p>
          <w:p w14:paraId="70978CF7" w14:textId="77777777" w:rsidR="003E555F" w:rsidRPr="004B4775" w:rsidRDefault="003E555F" w:rsidP="003E555F">
            <w:pPr>
              <w:pStyle w:val="TAL"/>
              <w:rPr>
                <w:ins w:id="810" w:author="Dong Wenjia" w:date="2021-08-03T16:27:00Z"/>
              </w:rPr>
            </w:pPr>
            <w:ins w:id="811" w:author="Dong Wenjia" w:date="2021-08-03T16:27:00Z">
              <w:r w:rsidRPr="004B4775">
                <w:t xml:space="preserve">Where </w:t>
              </w:r>
            </w:ins>
          </w:p>
          <w:p w14:paraId="4603C3DB" w14:textId="3F0479AE" w:rsidR="003E555F" w:rsidRPr="004B4775" w:rsidRDefault="003E555F" w:rsidP="00F34D8D">
            <w:pPr>
              <w:pStyle w:val="TAL"/>
              <w:rPr>
                <w:ins w:id="812" w:author="Dong Wenjia" w:date="2021-08-03T16:26:00Z"/>
              </w:rPr>
            </w:pPr>
            <w:ins w:id="813" w:author="Dong Wenjia" w:date="2021-08-03T16:27:00Z">
              <w:r w:rsidRPr="004B4775">
                <w:t>[(z</w:t>
              </w:r>
            </w:ins>
            <w:ins w:id="814" w:author="Dong Wenjia" w:date="2021-08-03T16:28:00Z">
              <w:r w:rsidR="00F34D8D">
                <w:t>3</w:t>
              </w:r>
            </w:ins>
            <w:ins w:id="815" w:author="Dong Wenjia" w:date="2021-08-03T16:27:00Z">
              <w:r w:rsidRPr="004B4775">
                <w:t xml:space="preserve">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 (y</w:t>
              </w:r>
            </w:ins>
            <w:ins w:id="816" w:author="Dong Wenjia" w:date="2021-08-03T16:28:00Z">
              <w:r w:rsidR="00F34D8D">
                <w:t>3</w:t>
              </w:r>
            </w:ins>
            <w:ins w:id="817" w:author="Dong Wenjia" w:date="2021-08-03T16:27:00Z">
              <w:r w:rsidRPr="004B4775">
                <w:t xml:space="preserve"> × </w:t>
              </w:r>
              <w:proofErr w:type="spellStart"/>
              <w:r w:rsidRPr="004B4775">
                <w:rPr>
                  <w:i/>
                </w:rPr>
                <w:t>numberOfSymbolsPerSlot</w:t>
              </w:r>
              <w:proofErr w:type="spellEnd"/>
              <w:r w:rsidRPr="004B4775">
                <w:t>) + x</w:t>
              </w:r>
            </w:ins>
            <w:ins w:id="818" w:author="Dong Wenjia" w:date="2021-08-03T16:28:00Z">
              <w:r w:rsidR="00F34D8D">
                <w:t>3</w:t>
              </w:r>
            </w:ins>
            <w:ins w:id="819" w:author="Dong Wenjia" w:date="2021-08-03T16:27:00Z">
              <w:r w:rsidRPr="004B4775">
                <w:t>] = (</w:t>
              </w:r>
            </w:ins>
            <w:ins w:id="820" w:author="Dong Wenjia" w:date="2021-08-03T16:28:00Z">
              <w:r w:rsidR="00F34D8D">
                <w:t>5</w:t>
              </w:r>
            </w:ins>
            <w:ins w:id="821" w:author="Dong Wenjia" w:date="2021-08-03T16:27:00Z">
              <w:r w:rsidRPr="004B4775">
                <w:t xml:space="preserve"> × </w:t>
              </w:r>
              <w:proofErr w:type="spellStart"/>
              <w:r w:rsidRPr="004B4775">
                <w:rPr>
                  <w:i/>
                </w:rPr>
                <w:t>numberOfSymbolsPerSlo</w:t>
              </w:r>
              <w:r w:rsidRPr="004B4775">
                <w:t>t</w:t>
              </w:r>
              <w:proofErr w:type="spellEnd"/>
              <w:r w:rsidRPr="004B4775">
                <w:t xml:space="preserve"> + S + 1 × </w:t>
              </w:r>
              <w:r w:rsidRPr="004B4775">
                <w:rPr>
                  <w:i/>
                </w:rPr>
                <w:t>periodicity</w:t>
              </w:r>
              <w:r w:rsidRPr="004B4775">
                <w:t xml:space="preserve">) modulo (1024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w:t>
              </w:r>
            </w:ins>
          </w:p>
        </w:tc>
        <w:tc>
          <w:tcPr>
            <w:tcW w:w="708" w:type="dxa"/>
            <w:tcBorders>
              <w:top w:val="single" w:sz="4" w:space="0" w:color="auto"/>
              <w:left w:val="single" w:sz="4" w:space="0" w:color="auto"/>
              <w:bottom w:val="single" w:sz="4" w:space="0" w:color="auto"/>
              <w:right w:val="single" w:sz="4" w:space="0" w:color="auto"/>
            </w:tcBorders>
          </w:tcPr>
          <w:p w14:paraId="197D92F6" w14:textId="25C7C9EA" w:rsidR="003E555F" w:rsidRPr="004B4775" w:rsidRDefault="003E555F" w:rsidP="003E555F">
            <w:pPr>
              <w:pStyle w:val="TAC"/>
              <w:rPr>
                <w:ins w:id="822" w:author="Dong Wenjia" w:date="2021-08-03T16:26:00Z"/>
              </w:rPr>
            </w:pPr>
            <w:ins w:id="823" w:author="Dong Wenjia" w:date="2021-08-03T16:27:00Z">
              <w:r w:rsidRPr="004B4775">
                <w:t>--&gt;</w:t>
              </w:r>
            </w:ins>
          </w:p>
        </w:tc>
        <w:tc>
          <w:tcPr>
            <w:tcW w:w="2976" w:type="dxa"/>
            <w:tcBorders>
              <w:top w:val="single" w:sz="4" w:space="0" w:color="auto"/>
              <w:left w:val="single" w:sz="4" w:space="0" w:color="auto"/>
              <w:bottom w:val="single" w:sz="4" w:space="0" w:color="auto"/>
              <w:right w:val="single" w:sz="4" w:space="0" w:color="auto"/>
            </w:tcBorders>
          </w:tcPr>
          <w:p w14:paraId="017B9826" w14:textId="7C99EBE0" w:rsidR="003E555F" w:rsidRPr="004B4775" w:rsidRDefault="003E555F" w:rsidP="003E555F">
            <w:pPr>
              <w:pStyle w:val="TAL"/>
              <w:rPr>
                <w:ins w:id="824" w:author="Dong Wenjia" w:date="2021-08-03T16:26:00Z"/>
              </w:rPr>
            </w:pPr>
            <w:ins w:id="825" w:author="Dong Wenjia" w:date="2021-08-03T16:27:00Z">
              <w:r w:rsidRPr="004B4775">
                <w:t>MAC PDU (one RLC SDU)</w:t>
              </w:r>
            </w:ins>
          </w:p>
        </w:tc>
        <w:tc>
          <w:tcPr>
            <w:tcW w:w="567" w:type="dxa"/>
            <w:tcBorders>
              <w:top w:val="single" w:sz="4" w:space="0" w:color="auto"/>
              <w:left w:val="single" w:sz="4" w:space="0" w:color="auto"/>
              <w:bottom w:val="single" w:sz="4" w:space="0" w:color="auto"/>
              <w:right w:val="single" w:sz="4" w:space="0" w:color="auto"/>
            </w:tcBorders>
          </w:tcPr>
          <w:p w14:paraId="7D88A6CB" w14:textId="37FADBDC" w:rsidR="003E555F" w:rsidRPr="004B4775" w:rsidRDefault="003E555F" w:rsidP="003E555F">
            <w:pPr>
              <w:pStyle w:val="TAC"/>
              <w:rPr>
                <w:ins w:id="826" w:author="Dong Wenjia" w:date="2021-08-03T16:26:00Z"/>
              </w:rPr>
            </w:pPr>
            <w:ins w:id="827" w:author="Dong Wenjia" w:date="2021-08-03T16:27:00Z">
              <w:r w:rsidRPr="004B4775">
                <w:t>2</w:t>
              </w:r>
            </w:ins>
          </w:p>
        </w:tc>
        <w:tc>
          <w:tcPr>
            <w:tcW w:w="850" w:type="dxa"/>
            <w:tcBorders>
              <w:top w:val="single" w:sz="4" w:space="0" w:color="auto"/>
              <w:left w:val="single" w:sz="4" w:space="0" w:color="auto"/>
              <w:bottom w:val="single" w:sz="4" w:space="0" w:color="auto"/>
              <w:right w:val="single" w:sz="4" w:space="0" w:color="auto"/>
            </w:tcBorders>
          </w:tcPr>
          <w:p w14:paraId="7E73B467" w14:textId="2DD1634F" w:rsidR="003E555F" w:rsidRPr="004B4775" w:rsidRDefault="003E555F" w:rsidP="003E555F">
            <w:pPr>
              <w:pStyle w:val="TAC"/>
              <w:rPr>
                <w:ins w:id="828" w:author="Dong Wenjia" w:date="2021-08-03T16:26:00Z"/>
              </w:rPr>
            </w:pPr>
            <w:ins w:id="829" w:author="Dong Wenjia" w:date="2021-08-03T16:27:00Z">
              <w:r w:rsidRPr="004B4775">
                <w:t>P</w:t>
              </w:r>
            </w:ins>
          </w:p>
        </w:tc>
      </w:tr>
      <w:tr w:rsidR="003E555F" w:rsidRPr="004B4775" w14:paraId="1A2F1A19" w14:textId="77777777" w:rsidTr="00B73F33">
        <w:trPr>
          <w:ins w:id="830" w:author="Dong Wenjia" w:date="2021-08-03T15:33:00Z"/>
        </w:trPr>
        <w:tc>
          <w:tcPr>
            <w:tcW w:w="534" w:type="dxa"/>
            <w:tcBorders>
              <w:top w:val="single" w:sz="4" w:space="0" w:color="auto"/>
              <w:left w:val="single" w:sz="4" w:space="0" w:color="auto"/>
              <w:bottom w:val="single" w:sz="4" w:space="0" w:color="auto"/>
              <w:right w:val="single" w:sz="4" w:space="0" w:color="auto"/>
            </w:tcBorders>
          </w:tcPr>
          <w:p w14:paraId="1116E471" w14:textId="23B81E4E" w:rsidR="003E555F" w:rsidRPr="004B4775" w:rsidRDefault="003E555F" w:rsidP="003E555F">
            <w:pPr>
              <w:pStyle w:val="TAC"/>
              <w:rPr>
                <w:ins w:id="831" w:author="Dong Wenjia" w:date="2021-08-03T15:33:00Z"/>
              </w:rPr>
            </w:pPr>
            <w:ins w:id="832" w:author="Dong Wenjia" w:date="2021-08-03T15:33:00Z">
              <w:r>
                <w:t>1</w:t>
              </w:r>
            </w:ins>
            <w:ins w:id="833" w:author="Dong Wenjia" w:date="2021-08-03T16:27:00Z">
              <w:r>
                <w:t>1</w:t>
              </w:r>
            </w:ins>
          </w:p>
        </w:tc>
        <w:tc>
          <w:tcPr>
            <w:tcW w:w="3968" w:type="dxa"/>
            <w:tcBorders>
              <w:top w:val="single" w:sz="4" w:space="0" w:color="auto"/>
              <w:left w:val="single" w:sz="4" w:space="0" w:color="auto"/>
              <w:bottom w:val="single" w:sz="4" w:space="0" w:color="auto"/>
              <w:right w:val="single" w:sz="4" w:space="0" w:color="auto"/>
            </w:tcBorders>
          </w:tcPr>
          <w:p w14:paraId="364680CB" w14:textId="4343C3D2" w:rsidR="003E555F" w:rsidRPr="004B4775" w:rsidRDefault="003E555F" w:rsidP="003E555F">
            <w:pPr>
              <w:pStyle w:val="TAL"/>
              <w:rPr>
                <w:ins w:id="834" w:author="Dong Wenjia" w:date="2021-08-03T15:33:00Z"/>
              </w:rPr>
            </w:pPr>
            <w:ins w:id="835" w:author="Dong Wenjia" w:date="2021-08-03T15:33:00Z">
              <w:r w:rsidRPr="004B4775">
                <w:t xml:space="preserve">Check: </w:t>
              </w:r>
              <w:r w:rsidRPr="004B4775">
                <w:rPr>
                  <w:lang w:eastAsia="zh-CN"/>
                </w:rPr>
                <w:t>D</w:t>
              </w:r>
              <w:r w:rsidRPr="004B4775">
                <w:t xml:space="preserve">oes </w:t>
              </w:r>
              <w:r w:rsidRPr="004B4775">
                <w:rPr>
                  <w:lang w:eastAsia="zh-CN"/>
                </w:rPr>
                <w:t>t</w:t>
              </w:r>
              <w:r w:rsidRPr="004B4775">
                <w:t xml:space="preserve">he UE transmit a MAC PDU containing </w:t>
              </w:r>
            </w:ins>
            <w:ins w:id="836" w:author="Dong Wenjia" w:date="2021-08-03T16:27:00Z">
              <w:r w:rsidR="00F34D8D">
                <w:t>sixth</w:t>
              </w:r>
            </w:ins>
            <w:ins w:id="837" w:author="Dong Wenjia" w:date="2021-08-03T15:33:00Z">
              <w:r w:rsidRPr="004B4775">
                <w:t xml:space="preserve"> RLC SDU in Symbol ‘x</w:t>
              </w:r>
            </w:ins>
            <w:ins w:id="838" w:author="Dong Wenjia" w:date="2021-08-03T16:08:00Z">
              <w:r>
                <w:t>3</w:t>
              </w:r>
            </w:ins>
            <w:ins w:id="839" w:author="Dong Wenjia" w:date="2021-08-03T15:33:00Z">
              <w:r w:rsidRPr="004B4775">
                <w:t>’, Slot y</w:t>
              </w:r>
            </w:ins>
            <w:ins w:id="840" w:author="Dong Wenjia" w:date="2021-08-03T16:08:00Z">
              <w:r>
                <w:t>3</w:t>
              </w:r>
            </w:ins>
            <w:ins w:id="841" w:author="Dong Wenjia" w:date="2021-08-03T15:33:00Z">
              <w:r w:rsidRPr="004B4775">
                <w:t>’, SFN ‘z</w:t>
              </w:r>
            </w:ins>
            <w:ins w:id="842" w:author="Dong Wenjia" w:date="2021-08-03T16:08:00Z">
              <w:r>
                <w:t>3</w:t>
              </w:r>
            </w:ins>
            <w:ins w:id="843" w:author="Dong Wenjia" w:date="2021-08-03T15:33:00Z">
              <w:r w:rsidRPr="004B4775">
                <w:t>’?</w:t>
              </w:r>
            </w:ins>
          </w:p>
          <w:p w14:paraId="49C7B8FF" w14:textId="77777777" w:rsidR="003E555F" w:rsidRPr="004B4775" w:rsidRDefault="003E555F" w:rsidP="003E555F">
            <w:pPr>
              <w:pStyle w:val="TAL"/>
              <w:rPr>
                <w:ins w:id="844" w:author="Dong Wenjia" w:date="2021-08-03T15:33:00Z"/>
              </w:rPr>
            </w:pPr>
            <w:ins w:id="845" w:author="Dong Wenjia" w:date="2021-08-03T15:33:00Z">
              <w:r w:rsidRPr="004B4775">
                <w:t xml:space="preserve">Where </w:t>
              </w:r>
            </w:ins>
          </w:p>
          <w:p w14:paraId="0E10F2E5" w14:textId="0C049905" w:rsidR="003E555F" w:rsidRPr="004B4775" w:rsidRDefault="003E555F" w:rsidP="00F34D8D">
            <w:pPr>
              <w:pStyle w:val="TAL"/>
              <w:rPr>
                <w:ins w:id="846" w:author="Dong Wenjia" w:date="2021-08-03T15:33:00Z"/>
                <w:lang w:eastAsia="zh-CN"/>
              </w:rPr>
            </w:pPr>
            <w:ins w:id="847" w:author="Dong Wenjia" w:date="2021-08-03T15:33:00Z">
              <w:r w:rsidRPr="004B4775">
                <w:t>[(z</w:t>
              </w:r>
            </w:ins>
            <w:ins w:id="848" w:author="Dong Wenjia" w:date="2021-08-03T16:28:00Z">
              <w:r w:rsidR="00F34D8D">
                <w:t>3</w:t>
              </w:r>
            </w:ins>
            <w:ins w:id="849" w:author="Dong Wenjia" w:date="2021-08-03T15:33:00Z">
              <w:r w:rsidRPr="004B4775">
                <w:t xml:space="preserve">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 + (y</w:t>
              </w:r>
            </w:ins>
            <w:ins w:id="850" w:author="Dong Wenjia" w:date="2021-08-03T16:28:00Z">
              <w:r w:rsidR="00F34D8D">
                <w:t>3</w:t>
              </w:r>
            </w:ins>
            <w:ins w:id="851" w:author="Dong Wenjia" w:date="2021-08-03T15:33:00Z">
              <w:r w:rsidRPr="004B4775">
                <w:t xml:space="preserve"> × </w:t>
              </w:r>
              <w:proofErr w:type="spellStart"/>
              <w:r w:rsidRPr="004B4775">
                <w:rPr>
                  <w:i/>
                </w:rPr>
                <w:t>numberOfSymbolsPerSlot</w:t>
              </w:r>
              <w:proofErr w:type="spellEnd"/>
              <w:r w:rsidRPr="004B4775">
                <w:t>) + x</w:t>
              </w:r>
            </w:ins>
            <w:ins w:id="852" w:author="Dong Wenjia" w:date="2021-08-03T16:28:00Z">
              <w:r w:rsidR="00F34D8D">
                <w:t>3</w:t>
              </w:r>
            </w:ins>
            <w:ins w:id="853" w:author="Dong Wenjia" w:date="2021-08-03T15:33:00Z">
              <w:r w:rsidRPr="004B4775">
                <w:t>] = (</w:t>
              </w:r>
            </w:ins>
            <w:ins w:id="854" w:author="Dong Wenjia" w:date="2021-08-03T16:28:00Z">
              <w:r w:rsidR="00F34D8D">
                <w:t>1</w:t>
              </w:r>
            </w:ins>
            <w:ins w:id="855" w:author="Dong Wenjia" w:date="2021-08-03T15:33:00Z">
              <w:r w:rsidRPr="004B4775">
                <w:t xml:space="preserve">5 × </w:t>
              </w:r>
              <w:proofErr w:type="spellStart"/>
              <w:r w:rsidRPr="004B4775">
                <w:rPr>
                  <w:i/>
                </w:rPr>
                <w:t>numberOfSymbolsPerSlo</w:t>
              </w:r>
              <w:r w:rsidRPr="004B4775">
                <w:t>t</w:t>
              </w:r>
              <w:proofErr w:type="spellEnd"/>
              <w:r w:rsidRPr="004B4775">
                <w:t xml:space="preserve"> + S + 1 × </w:t>
              </w:r>
              <w:r w:rsidRPr="004B4775">
                <w:rPr>
                  <w:i/>
                </w:rPr>
                <w:t>periodicity</w:t>
              </w:r>
              <w:r w:rsidRPr="004B4775">
                <w:t xml:space="preserve">) modulo (1024 × </w:t>
              </w:r>
              <w:proofErr w:type="spellStart"/>
              <w:r w:rsidRPr="004B4775">
                <w:rPr>
                  <w:i/>
                </w:rPr>
                <w:t>numberOfSlotsPerFrame</w:t>
              </w:r>
              <w:proofErr w:type="spellEnd"/>
              <w:r w:rsidRPr="004B4775">
                <w:t xml:space="preserve"> × </w:t>
              </w:r>
              <w:proofErr w:type="spellStart"/>
              <w:r w:rsidRPr="004B4775">
                <w:rPr>
                  <w:i/>
                </w:rPr>
                <w:t>numberOfSymbolsPerSlot</w:t>
              </w:r>
              <w:proofErr w:type="spellEnd"/>
              <w:r w:rsidRPr="004B4775">
                <w:t>).</w:t>
              </w:r>
            </w:ins>
          </w:p>
        </w:tc>
        <w:tc>
          <w:tcPr>
            <w:tcW w:w="708" w:type="dxa"/>
            <w:tcBorders>
              <w:top w:val="single" w:sz="4" w:space="0" w:color="auto"/>
              <w:left w:val="single" w:sz="4" w:space="0" w:color="auto"/>
              <w:bottom w:val="single" w:sz="4" w:space="0" w:color="auto"/>
              <w:right w:val="single" w:sz="4" w:space="0" w:color="auto"/>
            </w:tcBorders>
          </w:tcPr>
          <w:p w14:paraId="3B42F004" w14:textId="77777777" w:rsidR="003E555F" w:rsidRPr="004B4775" w:rsidRDefault="003E555F" w:rsidP="003E555F">
            <w:pPr>
              <w:pStyle w:val="TAC"/>
              <w:rPr>
                <w:ins w:id="856" w:author="Dong Wenjia" w:date="2021-08-03T15:33:00Z"/>
              </w:rPr>
            </w:pPr>
            <w:ins w:id="857" w:author="Dong Wenjia" w:date="2021-08-03T15:33:00Z">
              <w:r w:rsidRPr="004B4775">
                <w:t>--&gt;</w:t>
              </w:r>
            </w:ins>
          </w:p>
        </w:tc>
        <w:tc>
          <w:tcPr>
            <w:tcW w:w="2976" w:type="dxa"/>
            <w:tcBorders>
              <w:top w:val="single" w:sz="4" w:space="0" w:color="auto"/>
              <w:left w:val="single" w:sz="4" w:space="0" w:color="auto"/>
              <w:bottom w:val="single" w:sz="4" w:space="0" w:color="auto"/>
              <w:right w:val="single" w:sz="4" w:space="0" w:color="auto"/>
            </w:tcBorders>
          </w:tcPr>
          <w:p w14:paraId="11FEA578" w14:textId="77777777" w:rsidR="003E555F" w:rsidRPr="004B4775" w:rsidRDefault="003E555F" w:rsidP="003E555F">
            <w:pPr>
              <w:pStyle w:val="TAL"/>
              <w:rPr>
                <w:ins w:id="858" w:author="Dong Wenjia" w:date="2021-08-03T15:33:00Z"/>
              </w:rPr>
            </w:pPr>
            <w:ins w:id="859" w:author="Dong Wenjia" w:date="2021-08-03T15:33:00Z">
              <w:r w:rsidRPr="004B4775">
                <w:t>MAC PDU (one RLC SDU)</w:t>
              </w:r>
            </w:ins>
          </w:p>
        </w:tc>
        <w:tc>
          <w:tcPr>
            <w:tcW w:w="567" w:type="dxa"/>
            <w:tcBorders>
              <w:top w:val="single" w:sz="4" w:space="0" w:color="auto"/>
              <w:left w:val="single" w:sz="4" w:space="0" w:color="auto"/>
              <w:bottom w:val="single" w:sz="4" w:space="0" w:color="auto"/>
              <w:right w:val="single" w:sz="4" w:space="0" w:color="auto"/>
            </w:tcBorders>
          </w:tcPr>
          <w:p w14:paraId="711EA22A" w14:textId="77777777" w:rsidR="003E555F" w:rsidRPr="004B4775" w:rsidRDefault="003E555F" w:rsidP="003E555F">
            <w:pPr>
              <w:pStyle w:val="TAC"/>
              <w:rPr>
                <w:ins w:id="860" w:author="Dong Wenjia" w:date="2021-08-03T15:33:00Z"/>
              </w:rPr>
            </w:pPr>
            <w:ins w:id="861" w:author="Dong Wenjia" w:date="2021-08-03T15:33:00Z">
              <w:r w:rsidRPr="004B4775">
                <w:t>2</w:t>
              </w:r>
            </w:ins>
          </w:p>
        </w:tc>
        <w:tc>
          <w:tcPr>
            <w:tcW w:w="850" w:type="dxa"/>
            <w:tcBorders>
              <w:top w:val="single" w:sz="4" w:space="0" w:color="auto"/>
              <w:left w:val="single" w:sz="4" w:space="0" w:color="auto"/>
              <w:bottom w:val="single" w:sz="4" w:space="0" w:color="auto"/>
              <w:right w:val="single" w:sz="4" w:space="0" w:color="auto"/>
            </w:tcBorders>
          </w:tcPr>
          <w:p w14:paraId="3F402097" w14:textId="77777777" w:rsidR="003E555F" w:rsidRPr="004B4775" w:rsidRDefault="003E555F" w:rsidP="003E555F">
            <w:pPr>
              <w:pStyle w:val="TAC"/>
              <w:rPr>
                <w:ins w:id="862" w:author="Dong Wenjia" w:date="2021-08-03T15:33:00Z"/>
              </w:rPr>
            </w:pPr>
            <w:ins w:id="863" w:author="Dong Wenjia" w:date="2021-08-03T15:33:00Z">
              <w:r w:rsidRPr="004B4775">
                <w:t>P</w:t>
              </w:r>
            </w:ins>
          </w:p>
        </w:tc>
      </w:tr>
      <w:tr w:rsidR="003E555F" w:rsidRPr="004B4775" w14:paraId="25C79133" w14:textId="77777777" w:rsidTr="00B73F33">
        <w:trPr>
          <w:ins w:id="864" w:author="Dong Wenjia" w:date="2021-08-03T15:33:00Z"/>
        </w:trPr>
        <w:tc>
          <w:tcPr>
            <w:tcW w:w="9603" w:type="dxa"/>
            <w:gridSpan w:val="6"/>
            <w:tcBorders>
              <w:top w:val="single" w:sz="4" w:space="0" w:color="auto"/>
              <w:left w:val="single" w:sz="4" w:space="0" w:color="auto"/>
              <w:bottom w:val="single" w:sz="4" w:space="0" w:color="auto"/>
              <w:right w:val="single" w:sz="4" w:space="0" w:color="auto"/>
            </w:tcBorders>
            <w:hideMark/>
          </w:tcPr>
          <w:p w14:paraId="61A7B48E" w14:textId="37BE5EE3" w:rsidR="003E555F" w:rsidRPr="004B4775" w:rsidRDefault="00AD6F2B" w:rsidP="003E555F">
            <w:pPr>
              <w:pStyle w:val="TAN"/>
              <w:snapToGrid w:val="0"/>
              <w:rPr>
                <w:ins w:id="865" w:author="Dong Wenjia" w:date="2021-08-03T15:33:00Z"/>
              </w:rPr>
            </w:pPr>
            <w:ins w:id="866" w:author="Dong Wenjia" w:date="2021-08-03T15:33:00Z">
              <w:r>
                <w:t xml:space="preserve">Note </w:t>
              </w:r>
            </w:ins>
            <w:ins w:id="867" w:author="Dong Wenjia" w:date="2021-08-03T16:30:00Z">
              <w:r>
                <w:t>1</w:t>
              </w:r>
            </w:ins>
            <w:ins w:id="868" w:author="Dong Wenjia" w:date="2021-08-03T15:33:00Z">
              <w:r w:rsidR="003E555F" w:rsidRPr="004B4775">
                <w:t>:</w:t>
              </w:r>
              <w:r w:rsidR="003E555F" w:rsidRPr="004B4775">
                <w:tab/>
                <w:t xml:space="preserve">According to the setting parameters in Table </w:t>
              </w:r>
              <w:r w:rsidR="003E555F" w:rsidRPr="004B4775">
                <w:rPr>
                  <w:color w:val="000000"/>
                </w:rPr>
                <w:t>7.1.1.6.2.3.3-2, TB size for configured grant type 1 is 808 bits, which is enough to</w:t>
              </w:r>
              <w:r w:rsidR="003E555F" w:rsidRPr="004B4775">
                <w:t xml:space="preserve"> allow the UE to transmit one PDU at a time (96 bytes RLC SDU + 1 byte UM RLC Header + 2 bytes MAC Sub PDU header + 2 bytes for short BSR or padding).</w:t>
              </w:r>
            </w:ins>
          </w:p>
          <w:p w14:paraId="79C6A3FE" w14:textId="5E8FBCEF" w:rsidR="003E555F" w:rsidRPr="004B4775" w:rsidRDefault="003E555F" w:rsidP="003E555F">
            <w:pPr>
              <w:pStyle w:val="TAN"/>
              <w:textAlignment w:val="center"/>
              <w:rPr>
                <w:ins w:id="869" w:author="Dong Wenjia" w:date="2021-08-03T15:33:00Z"/>
              </w:rPr>
            </w:pPr>
            <w:ins w:id="870" w:author="Dong Wenjia" w:date="2021-08-03T15:33:00Z">
              <w:r w:rsidRPr="004B4775">
                <w:t xml:space="preserve">Note </w:t>
              </w:r>
            </w:ins>
            <w:ins w:id="871" w:author="Dong Wenjia" w:date="2021-08-03T16:30:00Z">
              <w:r w:rsidR="00AD6F2B">
                <w:t>2</w:t>
              </w:r>
            </w:ins>
            <w:ins w:id="872" w:author="Dong Wenjia" w:date="2021-08-03T15:33:00Z">
              <w:r w:rsidRPr="004B4775">
                <w:t>:</w:t>
              </w:r>
              <w:r w:rsidRPr="004B4775">
                <w:tab/>
                <w:t>S is the starting symbol relative to the slot of the first PUSCH transmission for new configured grant type 1. The value of S can be obtained from TS 38.508-1 [4], Table 4.6.3-122.</w:t>
              </w:r>
            </w:ins>
          </w:p>
          <w:p w14:paraId="548E4381" w14:textId="5790F417" w:rsidR="003E555F" w:rsidRPr="004B4775" w:rsidRDefault="003E555F" w:rsidP="003E555F">
            <w:pPr>
              <w:pStyle w:val="TAN"/>
              <w:textAlignment w:val="center"/>
              <w:rPr>
                <w:ins w:id="873" w:author="Dong Wenjia" w:date="2021-08-03T15:33:00Z"/>
                <w:lang w:eastAsia="ko-KR"/>
              </w:rPr>
            </w:pPr>
            <w:ins w:id="874" w:author="Dong Wenjia" w:date="2021-08-03T15:33:00Z">
              <w:r w:rsidRPr="004B4775">
                <w:t xml:space="preserve">Note </w:t>
              </w:r>
            </w:ins>
            <w:ins w:id="875" w:author="Dong Wenjia" w:date="2021-08-03T16:30:00Z">
              <w:r w:rsidR="00AD6F2B">
                <w:t>3</w:t>
              </w:r>
            </w:ins>
            <w:ins w:id="876" w:author="Dong Wenjia" w:date="2021-08-03T15:33:00Z">
              <w:r w:rsidRPr="004B4775">
                <w:t>:</w:t>
              </w:r>
              <w:r w:rsidRPr="004B4775">
                <w:tab/>
              </w:r>
              <w:r w:rsidRPr="004B4775">
                <w:rPr>
                  <w:lang w:eastAsia="ko-KR"/>
                </w:rPr>
                <w:t xml:space="preserve">q is the slot where the UE shall transmit the PUSCH and is determined by </w:t>
              </w:r>
            </w:ins>
            <w:ins w:id="877" w:author="Dong Wenjia" w:date="2021-08-03T15:33:00Z">
              <w:r w:rsidRPr="004B4775">
                <w:rPr>
                  <w:lang w:eastAsia="ko-KR"/>
                </w:rPr>
                <w:object w:dxaOrig="300" w:dyaOrig="360" w14:anchorId="3C696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pt" o:ole="">
                    <v:imagedata r:id="rId12" o:title=""/>
                  </v:shape>
                  <o:OLEObject Type="Embed" ProgID="Equation.3" ShapeID="_x0000_i1025" DrawAspect="Content" ObjectID="_1689518493" r:id="rId13"/>
                </w:object>
              </w:r>
            </w:ins>
            <w:ins w:id="878" w:author="Dong Wenjia" w:date="2021-08-03T15:33:00Z">
              <w:r w:rsidRPr="004B4775">
                <w:rPr>
                  <w:lang w:eastAsia="ko-KR"/>
                </w:rPr>
                <w:t xml:space="preserve"> as </w:t>
              </w:r>
            </w:ins>
            <w:ins w:id="879" w:author="Dong Wenjia" w:date="2021-08-03T15:33:00Z">
              <w:r w:rsidRPr="004B4775">
                <w:rPr>
                  <w:lang w:eastAsia="ko-KR"/>
                </w:rPr>
                <w:object w:dxaOrig="1740" w:dyaOrig="840" w14:anchorId="328FC4BA">
                  <v:shape id="_x0000_i1026" type="#_x0000_t75" style="width:87pt;height:42pt" o:ole="">
                    <v:imagedata r:id="rId14" o:title=""/>
                  </v:shape>
                  <o:OLEObject Type="Embed" ProgID="Equation.3" ShapeID="_x0000_i1026" DrawAspect="Content" ObjectID="_1689518494" r:id="rId15"/>
                </w:object>
              </w:r>
            </w:ins>
            <w:ins w:id="880" w:author="Dong Wenjia" w:date="2021-08-03T15:33:00Z">
              <w:r w:rsidRPr="004B4775">
                <w:rPr>
                  <w:lang w:eastAsia="ko-KR"/>
                </w:rPr>
                <w:t xml:space="preserve"> where </w:t>
              </w:r>
            </w:ins>
            <w:ins w:id="881" w:author="Dong Wenjia" w:date="2021-08-03T15:33:00Z">
              <w:r w:rsidRPr="004B4775">
                <w:rPr>
                  <w:lang w:eastAsia="ko-KR"/>
                </w:rPr>
                <w:object w:dxaOrig="200" w:dyaOrig="200" w14:anchorId="507AF26E">
                  <v:shape id="_x0000_i1027" type="#_x0000_t75" style="width:10pt;height:10pt" o:ole="">
                    <v:imagedata r:id="rId16" o:title=""/>
                  </v:shape>
                  <o:OLEObject Type="Embed" ProgID="Equation.3" ShapeID="_x0000_i1027" DrawAspect="Content" ObjectID="_1689518495" r:id="rId17"/>
                </w:object>
              </w:r>
            </w:ins>
            <w:ins w:id="882" w:author="Dong Wenjia" w:date="2021-08-03T15:33:00Z">
              <w:r w:rsidRPr="004B4775">
                <w:rPr>
                  <w:lang w:eastAsia="ko-KR"/>
                </w:rPr>
                <w:t xml:space="preserve"> is the slot with the scheduling DCI, </w:t>
              </w:r>
            </w:ins>
            <w:ins w:id="883" w:author="Dong Wenjia" w:date="2021-08-03T15:33:00Z">
              <w:r w:rsidRPr="004B4775">
                <w:rPr>
                  <w:lang w:eastAsia="ko-KR"/>
                </w:rPr>
                <w:object w:dxaOrig="300" w:dyaOrig="360" w14:anchorId="17B33E28">
                  <v:shape id="_x0000_i1028" type="#_x0000_t75" style="width:15pt;height:18pt" o:ole="">
                    <v:imagedata r:id="rId12" o:title=""/>
                  </v:shape>
                  <o:OLEObject Type="Embed" ProgID="Equation.3" ShapeID="_x0000_i1028" DrawAspect="Content" ObjectID="_1689518496" r:id="rId18"/>
                </w:object>
              </w:r>
            </w:ins>
            <w:ins w:id="884" w:author="Dong Wenjia" w:date="2021-08-03T15:33:00Z">
              <w:r w:rsidRPr="004B4775">
                <w:rPr>
                  <w:lang w:eastAsia="ko-KR"/>
                </w:rPr>
                <w:t xml:space="preserve"> is based on the numerology of PUSCH. S is the starting symbol </w:t>
              </w:r>
              <w:proofErr w:type="spellStart"/>
              <w:r w:rsidRPr="004B4775">
                <w:rPr>
                  <w:lang w:eastAsia="ko-KR"/>
                </w:rPr>
                <w:t>relatived</w:t>
              </w:r>
              <w:proofErr w:type="spellEnd"/>
              <w:r w:rsidRPr="004B4775">
                <w:rPr>
                  <w:lang w:eastAsia="ko-KR"/>
                </w:rPr>
                <w:t xml:space="preserve"> to the start of the slot q according to TS 38.214 clause 6.1.2.1.</w:t>
              </w:r>
            </w:ins>
          </w:p>
          <w:p w14:paraId="70C08BFE" w14:textId="2DBF8E61" w:rsidR="003E555F" w:rsidRPr="004B4775" w:rsidRDefault="003E555F" w:rsidP="00AD6F2B">
            <w:pPr>
              <w:pStyle w:val="TAN"/>
              <w:textAlignment w:val="center"/>
              <w:rPr>
                <w:ins w:id="885" w:author="Dong Wenjia" w:date="2021-08-03T15:33:00Z"/>
              </w:rPr>
            </w:pPr>
            <w:ins w:id="886" w:author="Dong Wenjia" w:date="2021-08-03T15:33:00Z">
              <w:r w:rsidRPr="004B4775">
                <w:t xml:space="preserve">Note </w:t>
              </w:r>
            </w:ins>
            <w:ins w:id="887" w:author="Dong Wenjia" w:date="2021-08-03T16:30:00Z">
              <w:r w:rsidR="00AD6F2B">
                <w:t>4</w:t>
              </w:r>
            </w:ins>
            <w:ins w:id="888" w:author="Dong Wenjia" w:date="2021-08-03T15:33:00Z">
              <w:r w:rsidRPr="004B4775">
                <w:t>:</w:t>
              </w:r>
              <w:r w:rsidRPr="004B4775">
                <w:tab/>
                <w:t xml:space="preserve">The </w:t>
              </w:r>
              <w:r w:rsidRPr="004B4775">
                <w:rPr>
                  <w:lang w:eastAsia="zh-CN"/>
                </w:rPr>
                <w:t>UL grant addressed to C-RNTI should result in UL transmission overlap in time domain as configured grant type 1.</w:t>
              </w:r>
            </w:ins>
          </w:p>
        </w:tc>
      </w:tr>
    </w:tbl>
    <w:p w14:paraId="09158BC4" w14:textId="77777777" w:rsidR="002D164D" w:rsidRPr="00C9403D" w:rsidRDefault="002D164D">
      <w:pPr>
        <w:rPr>
          <w:ins w:id="889" w:author="Dong Wenjia" w:date="2021-07-28T15:05:00Z"/>
          <w:noProof/>
        </w:rPr>
      </w:pPr>
    </w:p>
    <w:p w14:paraId="7A5D2967" w14:textId="1E462A8C" w:rsidR="00AF6E7B" w:rsidRPr="004B4775" w:rsidRDefault="00AF6E7B" w:rsidP="00AF6E7B">
      <w:pPr>
        <w:pStyle w:val="H6"/>
        <w:rPr>
          <w:ins w:id="890" w:author="Dong Wenjia" w:date="2021-07-27T16:09:00Z"/>
        </w:rPr>
      </w:pPr>
      <w:ins w:id="891" w:author="Dong Wenjia" w:date="2021-07-27T16:09:00Z">
        <w:r w:rsidRPr="004B4775">
          <w:t>7.1.1.6.</w:t>
        </w:r>
        <w:r>
          <w:t>5</w:t>
        </w:r>
        <w:r w:rsidRPr="004B4775">
          <w:t>.3.3</w:t>
        </w:r>
        <w:r w:rsidRPr="004B4775">
          <w:tab/>
          <w:t>Specific message contents</w:t>
        </w:r>
      </w:ins>
    </w:p>
    <w:p w14:paraId="456F3428" w14:textId="39E0AC57" w:rsidR="00AC4B5D" w:rsidRPr="004B4775" w:rsidRDefault="00AC4B5D" w:rsidP="00AC4B5D">
      <w:pPr>
        <w:pStyle w:val="TH"/>
        <w:rPr>
          <w:ins w:id="892" w:author="Dong Wenjia" w:date="2021-08-03T16:36:00Z"/>
        </w:rPr>
      </w:pPr>
      <w:ins w:id="893" w:author="Dong Wenjia" w:date="2021-08-03T16:36:00Z">
        <w:r w:rsidRPr="004B4775">
          <w:t>Table 7.1.1.6.</w:t>
        </w:r>
        <w:r>
          <w:t>5</w:t>
        </w:r>
        <w:r w:rsidRPr="004B4775">
          <w:t xml:space="preserve">.3.3-1: </w:t>
        </w:r>
        <w:proofErr w:type="spellStart"/>
        <w:r w:rsidRPr="004B4775">
          <w:rPr>
            <w:i/>
          </w:rPr>
          <w:t>RRCReconfiguration</w:t>
        </w:r>
        <w:proofErr w:type="spellEnd"/>
        <w:r w:rsidRPr="004B4775">
          <w:rPr>
            <w:i/>
          </w:rPr>
          <w:t xml:space="preserve"> </w:t>
        </w:r>
        <w:r w:rsidRPr="004B4775">
          <w:rPr>
            <w:lang w:eastAsia="zh-CN"/>
          </w:rPr>
          <w:t>(</w:t>
        </w:r>
        <w:r w:rsidRPr="004B4775">
          <w:t xml:space="preserve">step 1 and step 6, Table </w:t>
        </w:r>
      </w:ins>
      <w:ins w:id="894" w:author="Dong Wenjia" w:date="2021-08-03T16:37:00Z">
        <w:r w:rsidRPr="004B4775">
          <w:t>7.1.1.6.</w:t>
        </w:r>
        <w:r>
          <w:t>5</w:t>
        </w:r>
        <w:r w:rsidRPr="004B4775">
          <w:t>.3</w:t>
        </w:r>
      </w:ins>
      <w:ins w:id="895" w:author="Dong Wenjia" w:date="2021-08-03T16:36:00Z">
        <w:r w:rsidRPr="004B4775">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6" w:author="Dong Wenjia" w:date="2021-08-03T16:39: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811"/>
        <w:gridCol w:w="1134"/>
        <w:tblGridChange w:id="897">
          <w:tblGrid>
            <w:gridCol w:w="4535"/>
            <w:gridCol w:w="2267"/>
            <w:gridCol w:w="1811"/>
            <w:gridCol w:w="1134"/>
          </w:tblGrid>
        </w:tblGridChange>
      </w:tblGrid>
      <w:tr w:rsidR="00AC4B5D" w:rsidRPr="004B4775" w14:paraId="25E583A0" w14:textId="77777777" w:rsidTr="004108D7">
        <w:trPr>
          <w:ins w:id="898" w:author="Dong Wenjia" w:date="2021-08-03T16:36:00Z"/>
          <w:trPrChange w:id="899" w:author="Dong Wenjia" w:date="2021-08-03T16:39:00Z">
            <w:trPr>
              <w:wBefore w:w="9" w:type="dxa"/>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900" w:author="Dong Wenjia" w:date="2021-08-03T16:39: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630B6E6" w14:textId="77777777" w:rsidR="00AC4B5D" w:rsidRPr="004B4775" w:rsidRDefault="00AC4B5D" w:rsidP="007F45EC">
            <w:pPr>
              <w:pStyle w:val="TAL"/>
              <w:rPr>
                <w:ins w:id="901" w:author="Dong Wenjia" w:date="2021-08-03T16:36:00Z"/>
              </w:rPr>
            </w:pPr>
            <w:ins w:id="902" w:author="Dong Wenjia" w:date="2021-08-03T16:36:00Z">
              <w:r w:rsidRPr="004B4775">
                <w:t>Derivation path: 38.508-1 [4], Table 4.6.1-13</w:t>
              </w:r>
            </w:ins>
          </w:p>
        </w:tc>
      </w:tr>
      <w:tr w:rsidR="00AC4B5D" w:rsidRPr="004B4775" w14:paraId="16593C24" w14:textId="77777777" w:rsidTr="004108D7">
        <w:trPr>
          <w:ins w:id="903" w:author="Dong Wenjia" w:date="2021-08-03T16:36:00Z"/>
          <w:trPrChange w:id="904" w:author="Dong Wenjia" w:date="2021-08-03T16:39:00Z">
            <w:trPr>
              <w:wBefore w:w="9" w:type="dxa"/>
            </w:trPr>
          </w:trPrChange>
        </w:trPr>
        <w:tc>
          <w:tcPr>
            <w:tcW w:w="4535" w:type="dxa"/>
            <w:tcBorders>
              <w:top w:val="single" w:sz="4" w:space="0" w:color="auto"/>
              <w:left w:val="single" w:sz="4" w:space="0" w:color="auto"/>
              <w:bottom w:val="single" w:sz="4" w:space="0" w:color="auto"/>
              <w:right w:val="single" w:sz="4" w:space="0" w:color="auto"/>
            </w:tcBorders>
            <w:hideMark/>
            <w:tcPrChange w:id="905"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70F76471" w14:textId="77777777" w:rsidR="00AC4B5D" w:rsidRPr="004B4775" w:rsidRDefault="00AC4B5D" w:rsidP="007F45EC">
            <w:pPr>
              <w:pStyle w:val="TAH"/>
              <w:rPr>
                <w:ins w:id="906" w:author="Dong Wenjia" w:date="2021-08-03T16:36:00Z"/>
              </w:rPr>
            </w:pPr>
            <w:ins w:id="907" w:author="Dong Wenjia" w:date="2021-08-03T16:36:00Z">
              <w:r w:rsidRPr="004B4775">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908" w:author="Dong Wenjia" w:date="2021-08-03T16:39:00Z">
              <w:tcPr>
                <w:tcW w:w="2267" w:type="dxa"/>
                <w:tcBorders>
                  <w:top w:val="single" w:sz="4" w:space="0" w:color="auto"/>
                  <w:left w:val="single" w:sz="4" w:space="0" w:color="auto"/>
                  <w:bottom w:val="single" w:sz="4" w:space="0" w:color="auto"/>
                  <w:right w:val="single" w:sz="4" w:space="0" w:color="auto"/>
                </w:tcBorders>
                <w:hideMark/>
              </w:tcPr>
            </w:tcPrChange>
          </w:tcPr>
          <w:p w14:paraId="5DD542A7" w14:textId="77777777" w:rsidR="00AC4B5D" w:rsidRPr="004B4775" w:rsidRDefault="00AC4B5D" w:rsidP="007F45EC">
            <w:pPr>
              <w:pStyle w:val="TAH"/>
              <w:rPr>
                <w:ins w:id="909" w:author="Dong Wenjia" w:date="2021-08-03T16:36:00Z"/>
              </w:rPr>
            </w:pPr>
            <w:ins w:id="910" w:author="Dong Wenjia" w:date="2021-08-03T16:36:00Z">
              <w:r w:rsidRPr="004B4775">
                <w:t>Value/remark</w:t>
              </w:r>
            </w:ins>
          </w:p>
        </w:tc>
        <w:tc>
          <w:tcPr>
            <w:tcW w:w="1811" w:type="dxa"/>
            <w:tcBorders>
              <w:top w:val="single" w:sz="4" w:space="0" w:color="auto"/>
              <w:left w:val="single" w:sz="4" w:space="0" w:color="auto"/>
              <w:bottom w:val="single" w:sz="4" w:space="0" w:color="auto"/>
              <w:right w:val="single" w:sz="4" w:space="0" w:color="auto"/>
            </w:tcBorders>
            <w:hideMark/>
            <w:tcPrChange w:id="911" w:author="Dong Wenjia" w:date="2021-08-03T16:39:00Z">
              <w:tcPr>
                <w:tcW w:w="1811" w:type="dxa"/>
                <w:tcBorders>
                  <w:top w:val="single" w:sz="4" w:space="0" w:color="auto"/>
                  <w:left w:val="single" w:sz="4" w:space="0" w:color="auto"/>
                  <w:bottom w:val="single" w:sz="4" w:space="0" w:color="auto"/>
                  <w:right w:val="single" w:sz="4" w:space="0" w:color="auto"/>
                </w:tcBorders>
                <w:hideMark/>
              </w:tcPr>
            </w:tcPrChange>
          </w:tcPr>
          <w:p w14:paraId="596AE765" w14:textId="77777777" w:rsidR="00AC4B5D" w:rsidRPr="004B4775" w:rsidRDefault="00AC4B5D" w:rsidP="007F45EC">
            <w:pPr>
              <w:pStyle w:val="TAH"/>
              <w:rPr>
                <w:ins w:id="912" w:author="Dong Wenjia" w:date="2021-08-03T16:36:00Z"/>
              </w:rPr>
            </w:pPr>
            <w:ins w:id="913" w:author="Dong Wenjia" w:date="2021-08-03T16:36:00Z">
              <w:r w:rsidRPr="004B4775">
                <w:t>Comment</w:t>
              </w:r>
            </w:ins>
          </w:p>
        </w:tc>
        <w:tc>
          <w:tcPr>
            <w:tcW w:w="1134" w:type="dxa"/>
            <w:tcBorders>
              <w:top w:val="single" w:sz="4" w:space="0" w:color="auto"/>
              <w:left w:val="single" w:sz="4" w:space="0" w:color="auto"/>
              <w:bottom w:val="single" w:sz="4" w:space="0" w:color="auto"/>
              <w:right w:val="single" w:sz="4" w:space="0" w:color="auto"/>
            </w:tcBorders>
            <w:hideMark/>
            <w:tcPrChange w:id="914" w:author="Dong Wenjia" w:date="2021-08-03T16:39:00Z">
              <w:tcPr>
                <w:tcW w:w="1134" w:type="dxa"/>
                <w:tcBorders>
                  <w:top w:val="single" w:sz="4" w:space="0" w:color="auto"/>
                  <w:left w:val="single" w:sz="4" w:space="0" w:color="auto"/>
                  <w:bottom w:val="single" w:sz="4" w:space="0" w:color="auto"/>
                  <w:right w:val="single" w:sz="4" w:space="0" w:color="auto"/>
                </w:tcBorders>
                <w:hideMark/>
              </w:tcPr>
            </w:tcPrChange>
          </w:tcPr>
          <w:p w14:paraId="753BE8A7" w14:textId="77777777" w:rsidR="00AC4B5D" w:rsidRPr="004B4775" w:rsidRDefault="00AC4B5D" w:rsidP="007F45EC">
            <w:pPr>
              <w:pStyle w:val="TAH"/>
              <w:rPr>
                <w:ins w:id="915" w:author="Dong Wenjia" w:date="2021-08-03T16:36:00Z"/>
              </w:rPr>
            </w:pPr>
            <w:ins w:id="916" w:author="Dong Wenjia" w:date="2021-08-03T16:36:00Z">
              <w:r w:rsidRPr="004B4775">
                <w:t>Condition</w:t>
              </w:r>
            </w:ins>
          </w:p>
        </w:tc>
      </w:tr>
      <w:tr w:rsidR="00AC4B5D" w:rsidRPr="004B4775" w14:paraId="314B3E37" w14:textId="77777777" w:rsidTr="004108D7">
        <w:trPr>
          <w:ins w:id="917" w:author="Dong Wenjia" w:date="2021-08-03T16:36:00Z"/>
          <w:trPrChange w:id="918" w:author="Dong Wenjia" w:date="2021-08-03T16:39:00Z">
            <w:trPr>
              <w:wBefore w:w="9" w:type="dxa"/>
            </w:trPr>
          </w:trPrChange>
        </w:trPr>
        <w:tc>
          <w:tcPr>
            <w:tcW w:w="4535" w:type="dxa"/>
            <w:tcBorders>
              <w:top w:val="single" w:sz="4" w:space="0" w:color="auto"/>
              <w:left w:val="single" w:sz="4" w:space="0" w:color="auto"/>
              <w:bottom w:val="single" w:sz="4" w:space="0" w:color="auto"/>
              <w:right w:val="single" w:sz="4" w:space="0" w:color="auto"/>
            </w:tcBorders>
            <w:hideMark/>
            <w:tcPrChange w:id="919"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7864F316" w14:textId="77777777" w:rsidR="00AC4B5D" w:rsidRPr="004B4775" w:rsidRDefault="00AC4B5D" w:rsidP="007F45EC">
            <w:pPr>
              <w:pStyle w:val="TAL"/>
              <w:rPr>
                <w:ins w:id="920" w:author="Dong Wenjia" w:date="2021-08-03T16:36:00Z"/>
              </w:rPr>
            </w:pPr>
            <w:proofErr w:type="spellStart"/>
            <w:ins w:id="921" w:author="Dong Wenjia" w:date="2021-08-03T16:36:00Z">
              <w:r w:rsidRPr="004B4775">
                <w:t>RRCReconfiguration</w:t>
              </w:r>
              <w:proofErr w:type="spellEnd"/>
              <w:r w:rsidRPr="004B4775">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922"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53CE942B" w14:textId="77777777" w:rsidR="00AC4B5D" w:rsidRPr="004B4775" w:rsidRDefault="00AC4B5D" w:rsidP="007F45EC">
            <w:pPr>
              <w:pStyle w:val="TAL"/>
              <w:rPr>
                <w:ins w:id="923" w:author="Dong Wenjia" w:date="2021-08-03T16:36:00Z"/>
              </w:rPr>
            </w:pPr>
          </w:p>
        </w:tc>
        <w:tc>
          <w:tcPr>
            <w:tcW w:w="1811" w:type="dxa"/>
            <w:tcBorders>
              <w:top w:val="single" w:sz="4" w:space="0" w:color="auto"/>
              <w:left w:val="single" w:sz="4" w:space="0" w:color="auto"/>
              <w:bottom w:val="single" w:sz="4" w:space="0" w:color="auto"/>
              <w:right w:val="single" w:sz="4" w:space="0" w:color="auto"/>
            </w:tcBorders>
            <w:tcPrChange w:id="924"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37171528" w14:textId="77777777" w:rsidR="00AC4B5D" w:rsidRPr="004B4775" w:rsidRDefault="00AC4B5D" w:rsidP="007F45EC">
            <w:pPr>
              <w:pStyle w:val="TAL"/>
              <w:rPr>
                <w:ins w:id="925"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926"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0B9369B7" w14:textId="77777777" w:rsidR="00AC4B5D" w:rsidRPr="004B4775" w:rsidRDefault="00AC4B5D" w:rsidP="007F45EC">
            <w:pPr>
              <w:pStyle w:val="TAL"/>
              <w:rPr>
                <w:ins w:id="927" w:author="Dong Wenjia" w:date="2021-08-03T16:36:00Z"/>
              </w:rPr>
            </w:pPr>
          </w:p>
        </w:tc>
      </w:tr>
      <w:tr w:rsidR="00AC4B5D" w:rsidRPr="004B4775" w14:paraId="6641323D" w14:textId="77777777" w:rsidTr="004108D7">
        <w:trPr>
          <w:ins w:id="928" w:author="Dong Wenjia" w:date="2021-08-03T16:36:00Z"/>
          <w:trPrChange w:id="929" w:author="Dong Wenjia" w:date="2021-08-03T16:39:00Z">
            <w:trPr>
              <w:wBefore w:w="9" w:type="dxa"/>
            </w:trPr>
          </w:trPrChange>
        </w:trPr>
        <w:tc>
          <w:tcPr>
            <w:tcW w:w="4535" w:type="dxa"/>
            <w:tcBorders>
              <w:top w:val="single" w:sz="4" w:space="0" w:color="auto"/>
              <w:left w:val="single" w:sz="4" w:space="0" w:color="auto"/>
              <w:bottom w:val="single" w:sz="4" w:space="0" w:color="auto"/>
              <w:right w:val="single" w:sz="4" w:space="0" w:color="auto"/>
            </w:tcBorders>
            <w:hideMark/>
            <w:tcPrChange w:id="930"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2E9E8851" w14:textId="77777777" w:rsidR="00AC4B5D" w:rsidRPr="004B4775" w:rsidRDefault="00AC4B5D" w:rsidP="007F45EC">
            <w:pPr>
              <w:pStyle w:val="TAL"/>
              <w:rPr>
                <w:ins w:id="931" w:author="Dong Wenjia" w:date="2021-08-03T16:36:00Z"/>
              </w:rPr>
            </w:pPr>
            <w:ins w:id="932" w:author="Dong Wenjia" w:date="2021-08-03T16:36:00Z">
              <w:r w:rsidRPr="004B4775">
                <w:t xml:space="preserve">  </w:t>
              </w:r>
              <w:proofErr w:type="spellStart"/>
              <w:r w:rsidRPr="004B4775">
                <w:t>criticalExtensions</w:t>
              </w:r>
              <w:proofErr w:type="spellEnd"/>
              <w:r w:rsidRPr="004B4775">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933"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12E05815" w14:textId="77777777" w:rsidR="00AC4B5D" w:rsidRPr="004B4775" w:rsidRDefault="00AC4B5D" w:rsidP="007F45EC">
            <w:pPr>
              <w:pStyle w:val="TAL"/>
              <w:rPr>
                <w:ins w:id="934" w:author="Dong Wenjia" w:date="2021-08-03T16:36:00Z"/>
              </w:rPr>
            </w:pPr>
          </w:p>
        </w:tc>
        <w:tc>
          <w:tcPr>
            <w:tcW w:w="1811" w:type="dxa"/>
            <w:tcBorders>
              <w:top w:val="single" w:sz="4" w:space="0" w:color="auto"/>
              <w:left w:val="single" w:sz="4" w:space="0" w:color="auto"/>
              <w:bottom w:val="single" w:sz="4" w:space="0" w:color="auto"/>
              <w:right w:val="single" w:sz="4" w:space="0" w:color="auto"/>
            </w:tcBorders>
            <w:tcPrChange w:id="935"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439FCA23" w14:textId="77777777" w:rsidR="00AC4B5D" w:rsidRPr="004B4775" w:rsidRDefault="00AC4B5D" w:rsidP="007F45EC">
            <w:pPr>
              <w:pStyle w:val="TAL"/>
              <w:rPr>
                <w:ins w:id="936"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937"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641A7682" w14:textId="77777777" w:rsidR="00AC4B5D" w:rsidRPr="004B4775" w:rsidRDefault="00AC4B5D" w:rsidP="007F45EC">
            <w:pPr>
              <w:pStyle w:val="TAL"/>
              <w:rPr>
                <w:ins w:id="938" w:author="Dong Wenjia" w:date="2021-08-03T16:36:00Z"/>
              </w:rPr>
            </w:pPr>
          </w:p>
        </w:tc>
      </w:tr>
      <w:tr w:rsidR="00AC4B5D" w:rsidRPr="004B4775" w14:paraId="2FF18B6D" w14:textId="77777777" w:rsidTr="004108D7">
        <w:trPr>
          <w:trHeight w:val="62"/>
          <w:ins w:id="939" w:author="Dong Wenjia" w:date="2021-08-03T16:36:00Z"/>
          <w:trPrChange w:id="940" w:author="Dong Wenjia" w:date="2021-08-03T16:39:00Z">
            <w:trPr>
              <w:wBefore w:w="9" w:type="dxa"/>
              <w:trHeight w:val="62"/>
            </w:trPr>
          </w:trPrChange>
        </w:trPr>
        <w:tc>
          <w:tcPr>
            <w:tcW w:w="4535" w:type="dxa"/>
            <w:tcBorders>
              <w:top w:val="single" w:sz="4" w:space="0" w:color="auto"/>
              <w:left w:val="single" w:sz="4" w:space="0" w:color="auto"/>
              <w:bottom w:val="single" w:sz="4" w:space="0" w:color="auto"/>
              <w:right w:val="single" w:sz="4" w:space="0" w:color="auto"/>
            </w:tcBorders>
            <w:hideMark/>
            <w:tcPrChange w:id="941"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6E314645" w14:textId="77777777" w:rsidR="00AC4B5D" w:rsidRPr="004B4775" w:rsidRDefault="00AC4B5D" w:rsidP="007F45EC">
            <w:pPr>
              <w:pStyle w:val="TAL"/>
              <w:rPr>
                <w:ins w:id="942" w:author="Dong Wenjia" w:date="2021-08-03T16:36:00Z"/>
              </w:rPr>
            </w:pPr>
            <w:ins w:id="943" w:author="Dong Wenjia" w:date="2021-08-03T16:36:00Z">
              <w:r w:rsidRPr="004B4775">
                <w:t xml:space="preserve">    </w:t>
              </w:r>
              <w:proofErr w:type="spellStart"/>
              <w:r w:rsidRPr="004B4775">
                <w:t>rrcReconfiguration</w:t>
              </w:r>
              <w:proofErr w:type="spellEnd"/>
              <w:r w:rsidRPr="004B4775">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944"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7361A56C" w14:textId="77777777" w:rsidR="00AC4B5D" w:rsidRPr="004B4775" w:rsidRDefault="00AC4B5D" w:rsidP="007F45EC">
            <w:pPr>
              <w:pStyle w:val="TAL"/>
              <w:rPr>
                <w:ins w:id="945" w:author="Dong Wenjia" w:date="2021-08-03T16:36:00Z"/>
              </w:rPr>
            </w:pPr>
          </w:p>
        </w:tc>
        <w:tc>
          <w:tcPr>
            <w:tcW w:w="1811" w:type="dxa"/>
            <w:tcBorders>
              <w:top w:val="single" w:sz="4" w:space="0" w:color="auto"/>
              <w:left w:val="single" w:sz="4" w:space="0" w:color="auto"/>
              <w:bottom w:val="single" w:sz="4" w:space="0" w:color="auto"/>
              <w:right w:val="single" w:sz="4" w:space="0" w:color="auto"/>
            </w:tcBorders>
            <w:tcPrChange w:id="946"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041410DB" w14:textId="77777777" w:rsidR="00AC4B5D" w:rsidRPr="004B4775" w:rsidRDefault="00AC4B5D" w:rsidP="007F45EC">
            <w:pPr>
              <w:pStyle w:val="TAL"/>
              <w:rPr>
                <w:ins w:id="947"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948"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10D75556" w14:textId="77777777" w:rsidR="00AC4B5D" w:rsidRPr="004B4775" w:rsidRDefault="00AC4B5D" w:rsidP="007F45EC">
            <w:pPr>
              <w:pStyle w:val="TAL"/>
              <w:rPr>
                <w:ins w:id="949" w:author="Dong Wenjia" w:date="2021-08-03T16:36:00Z"/>
              </w:rPr>
            </w:pPr>
          </w:p>
        </w:tc>
      </w:tr>
      <w:tr w:rsidR="00AC4B5D" w:rsidRPr="004B4775" w14:paraId="0BF4869E" w14:textId="77777777" w:rsidTr="004108D7">
        <w:trPr>
          <w:trHeight w:val="62"/>
          <w:ins w:id="950" w:author="Dong Wenjia" w:date="2021-08-03T16:36:00Z"/>
          <w:trPrChange w:id="951" w:author="Dong Wenjia" w:date="2021-08-03T16:39:00Z">
            <w:trPr>
              <w:wBefore w:w="9" w:type="dxa"/>
              <w:trHeight w:val="62"/>
            </w:trPr>
          </w:trPrChange>
        </w:trPr>
        <w:tc>
          <w:tcPr>
            <w:tcW w:w="4535" w:type="dxa"/>
            <w:tcBorders>
              <w:top w:val="single" w:sz="4" w:space="0" w:color="auto"/>
              <w:left w:val="single" w:sz="4" w:space="0" w:color="auto"/>
              <w:bottom w:val="single" w:sz="4" w:space="0" w:color="auto"/>
              <w:right w:val="single" w:sz="4" w:space="0" w:color="auto"/>
            </w:tcBorders>
            <w:tcPrChange w:id="952" w:author="Dong Wenjia" w:date="2021-08-03T16:39:00Z">
              <w:tcPr>
                <w:tcW w:w="4535" w:type="dxa"/>
                <w:tcBorders>
                  <w:top w:val="single" w:sz="4" w:space="0" w:color="auto"/>
                  <w:left w:val="single" w:sz="4" w:space="0" w:color="auto"/>
                  <w:bottom w:val="single" w:sz="4" w:space="0" w:color="auto"/>
                  <w:right w:val="single" w:sz="4" w:space="0" w:color="auto"/>
                </w:tcBorders>
              </w:tcPr>
            </w:tcPrChange>
          </w:tcPr>
          <w:p w14:paraId="607E9D80" w14:textId="77777777" w:rsidR="00AC4B5D" w:rsidRPr="004B4775" w:rsidRDefault="00AC4B5D" w:rsidP="007F45EC">
            <w:pPr>
              <w:pStyle w:val="TAL"/>
              <w:rPr>
                <w:ins w:id="953" w:author="Dong Wenjia" w:date="2021-08-03T16:36:00Z"/>
              </w:rPr>
            </w:pPr>
            <w:ins w:id="954" w:author="Dong Wenjia" w:date="2021-08-03T16:36:00Z">
              <w:r w:rsidRPr="004B4775">
                <w:t xml:space="preserve">      </w:t>
              </w:r>
              <w:proofErr w:type="spellStart"/>
              <w:r w:rsidRPr="004B4775">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PrChange w:id="955"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746D2D96" w14:textId="77777777" w:rsidR="00AC4B5D" w:rsidRPr="004B4775" w:rsidRDefault="00AC4B5D" w:rsidP="007F45EC">
            <w:pPr>
              <w:pStyle w:val="TAL"/>
              <w:rPr>
                <w:ins w:id="956" w:author="Dong Wenjia" w:date="2021-08-03T16:36:00Z"/>
              </w:rPr>
            </w:pPr>
            <w:ins w:id="957" w:author="Dong Wenjia" w:date="2021-08-03T16:36:00Z">
              <w:r w:rsidRPr="004B4775">
                <w:t>Not present</w:t>
              </w:r>
            </w:ins>
          </w:p>
        </w:tc>
        <w:tc>
          <w:tcPr>
            <w:tcW w:w="1811" w:type="dxa"/>
            <w:tcBorders>
              <w:top w:val="single" w:sz="4" w:space="0" w:color="auto"/>
              <w:left w:val="single" w:sz="4" w:space="0" w:color="auto"/>
              <w:bottom w:val="single" w:sz="4" w:space="0" w:color="auto"/>
              <w:right w:val="single" w:sz="4" w:space="0" w:color="auto"/>
            </w:tcBorders>
            <w:tcPrChange w:id="958"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1B7AB786" w14:textId="77777777" w:rsidR="00AC4B5D" w:rsidRPr="004B4775" w:rsidRDefault="00AC4B5D" w:rsidP="007F45EC">
            <w:pPr>
              <w:pStyle w:val="TAL"/>
              <w:rPr>
                <w:ins w:id="959"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960"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4DDF5609" w14:textId="77777777" w:rsidR="00AC4B5D" w:rsidRPr="004B4775" w:rsidRDefault="00AC4B5D" w:rsidP="007F45EC">
            <w:pPr>
              <w:pStyle w:val="TAL"/>
              <w:rPr>
                <w:ins w:id="961" w:author="Dong Wenjia" w:date="2021-08-03T16:36:00Z"/>
              </w:rPr>
            </w:pPr>
          </w:p>
        </w:tc>
      </w:tr>
      <w:tr w:rsidR="00AC4B5D" w:rsidRPr="004B4775" w14:paraId="74875BBF" w14:textId="77777777" w:rsidTr="004108D7">
        <w:tblPrEx>
          <w:tblLook w:val="0000" w:firstRow="0" w:lastRow="0" w:firstColumn="0" w:lastColumn="0" w:noHBand="0" w:noVBand="0"/>
          <w:tblPrExChange w:id="962" w:author="Dong Wenjia" w:date="2021-08-03T16:39:00Z">
            <w:tblPrEx>
              <w:tblLook w:val="0000" w:firstRow="0" w:lastRow="0" w:firstColumn="0" w:lastColumn="0" w:noHBand="0" w:noVBand="0"/>
            </w:tblPrEx>
          </w:tblPrExChange>
        </w:tblPrEx>
        <w:trPr>
          <w:ins w:id="963" w:author="Dong Wenjia" w:date="2021-08-03T16:36:00Z"/>
          <w:trPrChange w:id="964" w:author="Dong Wenjia" w:date="2021-08-03T16:39:00Z">
            <w:trPr>
              <w:wBefore w:w="9" w:type="dxa"/>
            </w:trPr>
          </w:trPrChange>
        </w:trPr>
        <w:tc>
          <w:tcPr>
            <w:tcW w:w="4535" w:type="dxa"/>
            <w:tcBorders>
              <w:bottom w:val="single" w:sz="4" w:space="0" w:color="auto"/>
            </w:tcBorders>
            <w:tcPrChange w:id="965" w:author="Dong Wenjia" w:date="2021-08-03T16:39:00Z">
              <w:tcPr>
                <w:tcW w:w="4535" w:type="dxa"/>
                <w:tcBorders>
                  <w:bottom w:val="single" w:sz="4" w:space="0" w:color="auto"/>
                </w:tcBorders>
              </w:tcPr>
            </w:tcPrChange>
          </w:tcPr>
          <w:p w14:paraId="02684063" w14:textId="3A01C3D5" w:rsidR="00AC4B5D" w:rsidRPr="004B4775" w:rsidRDefault="004108D7" w:rsidP="007F45EC">
            <w:pPr>
              <w:pStyle w:val="TAL"/>
              <w:rPr>
                <w:ins w:id="966" w:author="Dong Wenjia" w:date="2021-08-03T16:36:00Z"/>
              </w:rPr>
            </w:pPr>
            <w:ins w:id="967" w:author="Dong Wenjia" w:date="2021-08-03T16:39:00Z">
              <w:r w:rsidRPr="004B4775">
                <w:t xml:space="preserve">      </w:t>
              </w:r>
              <w:proofErr w:type="spellStart"/>
              <w:r w:rsidRPr="004B4775">
                <w:t>secondaryCellGroup</w:t>
              </w:r>
            </w:ins>
            <w:proofErr w:type="spellEnd"/>
          </w:p>
        </w:tc>
        <w:tc>
          <w:tcPr>
            <w:tcW w:w="2267" w:type="dxa"/>
            <w:tcPrChange w:id="968" w:author="Dong Wenjia" w:date="2021-08-03T16:39:00Z">
              <w:tcPr>
                <w:tcW w:w="2267" w:type="dxa"/>
              </w:tcPr>
            </w:tcPrChange>
          </w:tcPr>
          <w:p w14:paraId="747AD580" w14:textId="77777777" w:rsidR="00AC4B5D" w:rsidRPr="004B4775" w:rsidRDefault="00AC4B5D" w:rsidP="007F45EC">
            <w:pPr>
              <w:pStyle w:val="TAL"/>
              <w:rPr>
                <w:ins w:id="969" w:author="Dong Wenjia" w:date="2021-08-03T16:36:00Z"/>
              </w:rPr>
            </w:pPr>
            <w:ins w:id="970" w:author="Dong Wenjia" w:date="2021-08-03T16:36:00Z">
              <w:r w:rsidRPr="004B4775">
                <w:t>Not Present</w:t>
              </w:r>
            </w:ins>
          </w:p>
        </w:tc>
        <w:tc>
          <w:tcPr>
            <w:tcW w:w="1811" w:type="dxa"/>
            <w:tcPrChange w:id="971" w:author="Dong Wenjia" w:date="2021-08-03T16:39:00Z">
              <w:tcPr>
                <w:tcW w:w="1811" w:type="dxa"/>
              </w:tcPr>
            </w:tcPrChange>
          </w:tcPr>
          <w:p w14:paraId="275D90E8" w14:textId="77777777" w:rsidR="00AC4B5D" w:rsidRPr="004B4775" w:rsidRDefault="00AC4B5D" w:rsidP="007F45EC">
            <w:pPr>
              <w:pStyle w:val="TAL"/>
              <w:rPr>
                <w:ins w:id="972" w:author="Dong Wenjia" w:date="2021-08-03T16:36:00Z"/>
              </w:rPr>
            </w:pPr>
          </w:p>
        </w:tc>
        <w:tc>
          <w:tcPr>
            <w:tcW w:w="1134" w:type="dxa"/>
            <w:tcPrChange w:id="973" w:author="Dong Wenjia" w:date="2021-08-03T16:39:00Z">
              <w:tcPr>
                <w:tcW w:w="1134" w:type="dxa"/>
              </w:tcPr>
            </w:tcPrChange>
          </w:tcPr>
          <w:p w14:paraId="4B8CD2FF" w14:textId="694F0EB2" w:rsidR="00AC4B5D" w:rsidRPr="004B4775" w:rsidRDefault="00AC4B5D" w:rsidP="007F45EC">
            <w:pPr>
              <w:pStyle w:val="TAL"/>
              <w:rPr>
                <w:ins w:id="974" w:author="Dong Wenjia" w:date="2021-08-03T16:36:00Z"/>
              </w:rPr>
            </w:pPr>
          </w:p>
        </w:tc>
      </w:tr>
      <w:tr w:rsidR="00AC4B5D" w:rsidRPr="004B4775" w14:paraId="3DB4D44A" w14:textId="77777777" w:rsidTr="004108D7">
        <w:tblPrEx>
          <w:tblLook w:val="0000" w:firstRow="0" w:lastRow="0" w:firstColumn="0" w:lastColumn="0" w:noHBand="0" w:noVBand="0"/>
          <w:tblPrExChange w:id="975" w:author="Dong Wenjia" w:date="2021-08-03T16:39:00Z">
            <w:tblPrEx>
              <w:tblLook w:val="0000" w:firstRow="0" w:lastRow="0" w:firstColumn="0" w:lastColumn="0" w:noHBand="0" w:noVBand="0"/>
            </w:tblPrEx>
          </w:tblPrExChange>
        </w:tblPrEx>
        <w:trPr>
          <w:ins w:id="976" w:author="Dong Wenjia" w:date="2021-08-03T16:36:00Z"/>
          <w:trPrChange w:id="977" w:author="Dong Wenjia" w:date="2021-08-03T16:39:00Z">
            <w:trPr>
              <w:wBefore w:w="9" w:type="dxa"/>
            </w:trPr>
          </w:trPrChange>
        </w:trPr>
        <w:tc>
          <w:tcPr>
            <w:tcW w:w="4535" w:type="dxa"/>
            <w:tcBorders>
              <w:bottom w:val="single" w:sz="4" w:space="0" w:color="auto"/>
            </w:tcBorders>
            <w:tcPrChange w:id="978" w:author="Dong Wenjia" w:date="2021-08-03T16:39:00Z">
              <w:tcPr>
                <w:tcW w:w="4535" w:type="dxa"/>
                <w:tcBorders>
                  <w:bottom w:val="single" w:sz="4" w:space="0" w:color="auto"/>
                </w:tcBorders>
              </w:tcPr>
            </w:tcPrChange>
          </w:tcPr>
          <w:p w14:paraId="4F7E6BEF" w14:textId="77777777" w:rsidR="00AC4B5D" w:rsidRPr="004B4775" w:rsidRDefault="00AC4B5D" w:rsidP="007F45EC">
            <w:pPr>
              <w:pStyle w:val="TAL"/>
              <w:rPr>
                <w:ins w:id="979" w:author="Dong Wenjia" w:date="2021-08-03T16:36:00Z"/>
              </w:rPr>
            </w:pPr>
            <w:ins w:id="980" w:author="Dong Wenjia" w:date="2021-08-03T16:36:00Z">
              <w:r w:rsidRPr="004B4775">
                <w:t xml:space="preserve">      </w:t>
              </w:r>
              <w:proofErr w:type="spellStart"/>
              <w:r w:rsidRPr="004B4775">
                <w:t>nonCriticalExtension</w:t>
              </w:r>
              <w:proofErr w:type="spellEnd"/>
              <w:r w:rsidRPr="004B4775">
                <w:t xml:space="preserve"> := SEQUENCE{</w:t>
              </w:r>
            </w:ins>
          </w:p>
        </w:tc>
        <w:tc>
          <w:tcPr>
            <w:tcW w:w="2267" w:type="dxa"/>
            <w:tcPrChange w:id="981" w:author="Dong Wenjia" w:date="2021-08-03T16:39:00Z">
              <w:tcPr>
                <w:tcW w:w="2267" w:type="dxa"/>
              </w:tcPr>
            </w:tcPrChange>
          </w:tcPr>
          <w:p w14:paraId="3FFF9E7E" w14:textId="77777777" w:rsidR="00AC4B5D" w:rsidRPr="004B4775" w:rsidRDefault="00AC4B5D" w:rsidP="007F45EC">
            <w:pPr>
              <w:pStyle w:val="TAL"/>
              <w:rPr>
                <w:ins w:id="982" w:author="Dong Wenjia" w:date="2021-08-03T16:36:00Z"/>
              </w:rPr>
            </w:pPr>
          </w:p>
        </w:tc>
        <w:tc>
          <w:tcPr>
            <w:tcW w:w="1811" w:type="dxa"/>
            <w:tcPrChange w:id="983" w:author="Dong Wenjia" w:date="2021-08-03T16:39:00Z">
              <w:tcPr>
                <w:tcW w:w="1811" w:type="dxa"/>
              </w:tcPr>
            </w:tcPrChange>
          </w:tcPr>
          <w:p w14:paraId="4C702C7A" w14:textId="77777777" w:rsidR="00AC4B5D" w:rsidRPr="004B4775" w:rsidRDefault="00AC4B5D" w:rsidP="007F45EC">
            <w:pPr>
              <w:pStyle w:val="TAL"/>
              <w:rPr>
                <w:ins w:id="984" w:author="Dong Wenjia" w:date="2021-08-03T16:36:00Z"/>
                <w:lang w:eastAsia="zh-CN"/>
              </w:rPr>
            </w:pPr>
          </w:p>
        </w:tc>
        <w:tc>
          <w:tcPr>
            <w:tcW w:w="1134" w:type="dxa"/>
            <w:tcPrChange w:id="985" w:author="Dong Wenjia" w:date="2021-08-03T16:39:00Z">
              <w:tcPr>
                <w:tcW w:w="1134" w:type="dxa"/>
              </w:tcPr>
            </w:tcPrChange>
          </w:tcPr>
          <w:p w14:paraId="066722F5" w14:textId="56A4FD11" w:rsidR="00AC4B5D" w:rsidRPr="004B4775" w:rsidRDefault="00AC4B5D" w:rsidP="007F45EC">
            <w:pPr>
              <w:pStyle w:val="TAL"/>
              <w:rPr>
                <w:ins w:id="986" w:author="Dong Wenjia" w:date="2021-08-03T16:36:00Z"/>
                <w:lang w:eastAsia="zh-CN"/>
              </w:rPr>
            </w:pPr>
          </w:p>
        </w:tc>
      </w:tr>
      <w:tr w:rsidR="00AC4B5D" w:rsidRPr="004B4775" w14:paraId="30E35423" w14:textId="77777777" w:rsidTr="004108D7">
        <w:tblPrEx>
          <w:tblLook w:val="0000" w:firstRow="0" w:lastRow="0" w:firstColumn="0" w:lastColumn="0" w:noHBand="0" w:noVBand="0"/>
          <w:tblPrExChange w:id="987" w:author="Dong Wenjia" w:date="2021-08-03T16:39:00Z">
            <w:tblPrEx>
              <w:tblLook w:val="0000" w:firstRow="0" w:lastRow="0" w:firstColumn="0" w:lastColumn="0" w:noHBand="0" w:noVBand="0"/>
            </w:tblPrEx>
          </w:tblPrExChange>
        </w:tblPrEx>
        <w:trPr>
          <w:ins w:id="988" w:author="Dong Wenjia" w:date="2021-08-03T16:36:00Z"/>
          <w:trPrChange w:id="989" w:author="Dong Wenjia" w:date="2021-08-03T16:39:00Z">
            <w:trPr>
              <w:wBefore w:w="9" w:type="dxa"/>
            </w:trPr>
          </w:trPrChange>
        </w:trPr>
        <w:tc>
          <w:tcPr>
            <w:tcW w:w="4535" w:type="dxa"/>
            <w:tcBorders>
              <w:bottom w:val="single" w:sz="4" w:space="0" w:color="auto"/>
            </w:tcBorders>
            <w:tcPrChange w:id="990" w:author="Dong Wenjia" w:date="2021-08-03T16:39:00Z">
              <w:tcPr>
                <w:tcW w:w="4535" w:type="dxa"/>
                <w:tcBorders>
                  <w:bottom w:val="single" w:sz="4" w:space="0" w:color="auto"/>
                </w:tcBorders>
              </w:tcPr>
            </w:tcPrChange>
          </w:tcPr>
          <w:p w14:paraId="5D40F911" w14:textId="77777777" w:rsidR="00AC4B5D" w:rsidRPr="004B4775" w:rsidRDefault="00AC4B5D" w:rsidP="007F45EC">
            <w:pPr>
              <w:pStyle w:val="TAL"/>
              <w:rPr>
                <w:ins w:id="991" w:author="Dong Wenjia" w:date="2021-08-03T16:36:00Z"/>
              </w:rPr>
            </w:pPr>
            <w:ins w:id="992" w:author="Dong Wenjia" w:date="2021-08-03T16:36:00Z">
              <w:r w:rsidRPr="004B4775">
                <w:t xml:space="preserve">        </w:t>
              </w:r>
              <w:proofErr w:type="spellStart"/>
              <w:r w:rsidRPr="004B4775">
                <w:t>masterCellGroup</w:t>
              </w:r>
              <w:proofErr w:type="spellEnd"/>
            </w:ins>
          </w:p>
        </w:tc>
        <w:tc>
          <w:tcPr>
            <w:tcW w:w="2267" w:type="dxa"/>
            <w:tcPrChange w:id="993" w:author="Dong Wenjia" w:date="2021-08-03T16:39:00Z">
              <w:tcPr>
                <w:tcW w:w="2267" w:type="dxa"/>
              </w:tcPr>
            </w:tcPrChange>
          </w:tcPr>
          <w:p w14:paraId="209FE761" w14:textId="77777777" w:rsidR="00AC4B5D" w:rsidRPr="004B4775" w:rsidRDefault="00AC4B5D" w:rsidP="007F45EC">
            <w:pPr>
              <w:pStyle w:val="TAL"/>
              <w:rPr>
                <w:ins w:id="994" w:author="Dong Wenjia" w:date="2021-08-03T16:36:00Z"/>
              </w:rPr>
            </w:pPr>
            <w:proofErr w:type="spellStart"/>
            <w:ins w:id="995" w:author="Dong Wenjia" w:date="2021-08-03T16:36:00Z">
              <w:r w:rsidRPr="004B4775">
                <w:t>CellGroupConfig</w:t>
              </w:r>
              <w:proofErr w:type="spellEnd"/>
            </w:ins>
          </w:p>
        </w:tc>
        <w:tc>
          <w:tcPr>
            <w:tcW w:w="1811" w:type="dxa"/>
            <w:tcPrChange w:id="996" w:author="Dong Wenjia" w:date="2021-08-03T16:39:00Z">
              <w:tcPr>
                <w:tcW w:w="1811" w:type="dxa"/>
              </w:tcPr>
            </w:tcPrChange>
          </w:tcPr>
          <w:p w14:paraId="317C44CA" w14:textId="77777777" w:rsidR="00AC4B5D" w:rsidRPr="004B4775" w:rsidRDefault="00AC4B5D" w:rsidP="007F45EC">
            <w:pPr>
              <w:pStyle w:val="TAL"/>
              <w:rPr>
                <w:ins w:id="997" w:author="Dong Wenjia" w:date="2021-08-03T16:36:00Z"/>
                <w:lang w:eastAsia="zh-CN"/>
              </w:rPr>
            </w:pPr>
            <w:ins w:id="998" w:author="Dong Wenjia" w:date="2021-08-03T16:36:00Z">
              <w:r w:rsidRPr="004B4775">
                <w:t xml:space="preserve">OCTET STRING (CONTAINING </w:t>
              </w:r>
              <w:proofErr w:type="spellStart"/>
              <w:r w:rsidRPr="004B4775">
                <w:t>CellGroupConfig</w:t>
              </w:r>
              <w:proofErr w:type="spellEnd"/>
              <w:r w:rsidRPr="004B4775">
                <w:t>)</w:t>
              </w:r>
            </w:ins>
          </w:p>
        </w:tc>
        <w:tc>
          <w:tcPr>
            <w:tcW w:w="1134" w:type="dxa"/>
            <w:tcPrChange w:id="999" w:author="Dong Wenjia" w:date="2021-08-03T16:39:00Z">
              <w:tcPr>
                <w:tcW w:w="1134" w:type="dxa"/>
              </w:tcPr>
            </w:tcPrChange>
          </w:tcPr>
          <w:p w14:paraId="0767B6FA" w14:textId="77777777" w:rsidR="00AC4B5D" w:rsidRPr="004B4775" w:rsidRDefault="00AC4B5D" w:rsidP="007F45EC">
            <w:pPr>
              <w:pStyle w:val="TAL"/>
              <w:rPr>
                <w:ins w:id="1000" w:author="Dong Wenjia" w:date="2021-08-03T16:36:00Z"/>
                <w:lang w:eastAsia="zh-CN"/>
              </w:rPr>
            </w:pPr>
          </w:p>
        </w:tc>
      </w:tr>
      <w:tr w:rsidR="00AC4B5D" w:rsidRPr="004B4775" w14:paraId="27A30A16" w14:textId="77777777" w:rsidTr="004108D7">
        <w:tblPrEx>
          <w:tblLook w:val="0000" w:firstRow="0" w:lastRow="0" w:firstColumn="0" w:lastColumn="0" w:noHBand="0" w:noVBand="0"/>
          <w:tblPrExChange w:id="1001" w:author="Dong Wenjia" w:date="2021-08-03T16:39:00Z">
            <w:tblPrEx>
              <w:tblLook w:val="0000" w:firstRow="0" w:lastRow="0" w:firstColumn="0" w:lastColumn="0" w:noHBand="0" w:noVBand="0"/>
            </w:tblPrEx>
          </w:tblPrExChange>
        </w:tblPrEx>
        <w:trPr>
          <w:ins w:id="1002" w:author="Dong Wenjia" w:date="2021-08-03T16:36:00Z"/>
          <w:trPrChange w:id="1003" w:author="Dong Wenjia" w:date="2021-08-03T16:39:00Z">
            <w:trPr>
              <w:wBefore w:w="9" w:type="dxa"/>
            </w:trPr>
          </w:trPrChange>
        </w:trPr>
        <w:tc>
          <w:tcPr>
            <w:tcW w:w="4535" w:type="dxa"/>
            <w:tcBorders>
              <w:bottom w:val="single" w:sz="4" w:space="0" w:color="auto"/>
            </w:tcBorders>
            <w:tcPrChange w:id="1004" w:author="Dong Wenjia" w:date="2021-08-03T16:39:00Z">
              <w:tcPr>
                <w:tcW w:w="4535" w:type="dxa"/>
                <w:tcBorders>
                  <w:bottom w:val="single" w:sz="4" w:space="0" w:color="auto"/>
                </w:tcBorders>
              </w:tcPr>
            </w:tcPrChange>
          </w:tcPr>
          <w:p w14:paraId="1C1F88DA" w14:textId="77777777" w:rsidR="00AC4B5D" w:rsidRPr="004B4775" w:rsidRDefault="00AC4B5D" w:rsidP="007F45EC">
            <w:pPr>
              <w:pStyle w:val="TAL"/>
              <w:rPr>
                <w:ins w:id="1005" w:author="Dong Wenjia" w:date="2021-08-03T16:36:00Z"/>
              </w:rPr>
            </w:pPr>
            <w:ins w:id="1006" w:author="Dong Wenjia" w:date="2021-08-03T16:36:00Z">
              <w:r w:rsidRPr="004B4775">
                <w:t xml:space="preserve">        </w:t>
              </w:r>
              <w:proofErr w:type="spellStart"/>
              <w:r w:rsidRPr="004B4775">
                <w:t>dedicatedNAS-MessageList</w:t>
              </w:r>
              <w:proofErr w:type="spellEnd"/>
              <w:r w:rsidRPr="004B4775">
                <w:t xml:space="preserve"> SEQUENCE (SIZE(1..maxDRB)) OF </w:t>
              </w:r>
              <w:proofErr w:type="spellStart"/>
              <w:r w:rsidRPr="004B4775">
                <w:t>DedicatedNAS</w:t>
              </w:r>
              <w:proofErr w:type="spellEnd"/>
              <w:r w:rsidRPr="004B4775">
                <w:t>-Message {}</w:t>
              </w:r>
            </w:ins>
          </w:p>
        </w:tc>
        <w:tc>
          <w:tcPr>
            <w:tcW w:w="2267" w:type="dxa"/>
            <w:tcPrChange w:id="1007" w:author="Dong Wenjia" w:date="2021-08-03T16:39:00Z">
              <w:tcPr>
                <w:tcW w:w="2267" w:type="dxa"/>
              </w:tcPr>
            </w:tcPrChange>
          </w:tcPr>
          <w:p w14:paraId="00D1C746" w14:textId="77777777" w:rsidR="00AC4B5D" w:rsidRPr="004B4775" w:rsidRDefault="00AC4B5D" w:rsidP="007F45EC">
            <w:pPr>
              <w:pStyle w:val="TAL"/>
              <w:rPr>
                <w:ins w:id="1008" w:author="Dong Wenjia" w:date="2021-08-03T16:36:00Z"/>
              </w:rPr>
            </w:pPr>
            <w:ins w:id="1009" w:author="Dong Wenjia" w:date="2021-08-03T16:36:00Z">
              <w:r w:rsidRPr="004B4775">
                <w:t>Not present</w:t>
              </w:r>
            </w:ins>
          </w:p>
        </w:tc>
        <w:tc>
          <w:tcPr>
            <w:tcW w:w="1811" w:type="dxa"/>
            <w:tcPrChange w:id="1010" w:author="Dong Wenjia" w:date="2021-08-03T16:39:00Z">
              <w:tcPr>
                <w:tcW w:w="1811" w:type="dxa"/>
              </w:tcPr>
            </w:tcPrChange>
          </w:tcPr>
          <w:p w14:paraId="0AD68520" w14:textId="77777777" w:rsidR="00AC4B5D" w:rsidRPr="004B4775" w:rsidRDefault="00AC4B5D" w:rsidP="007F45EC">
            <w:pPr>
              <w:pStyle w:val="TAL"/>
              <w:rPr>
                <w:ins w:id="1011" w:author="Dong Wenjia" w:date="2021-08-03T16:36:00Z"/>
              </w:rPr>
            </w:pPr>
          </w:p>
        </w:tc>
        <w:tc>
          <w:tcPr>
            <w:tcW w:w="1134" w:type="dxa"/>
            <w:tcPrChange w:id="1012" w:author="Dong Wenjia" w:date="2021-08-03T16:39:00Z">
              <w:tcPr>
                <w:tcW w:w="1134" w:type="dxa"/>
              </w:tcPr>
            </w:tcPrChange>
          </w:tcPr>
          <w:p w14:paraId="62BDD50C" w14:textId="77777777" w:rsidR="00AC4B5D" w:rsidRPr="004B4775" w:rsidRDefault="00AC4B5D" w:rsidP="007F45EC">
            <w:pPr>
              <w:pStyle w:val="TAL"/>
              <w:rPr>
                <w:ins w:id="1013" w:author="Dong Wenjia" w:date="2021-08-03T16:36:00Z"/>
                <w:lang w:eastAsia="zh-CN"/>
              </w:rPr>
            </w:pPr>
          </w:p>
        </w:tc>
      </w:tr>
      <w:tr w:rsidR="00AC4B5D" w:rsidRPr="004B4775" w14:paraId="004DB770" w14:textId="77777777" w:rsidTr="004108D7">
        <w:tblPrEx>
          <w:tblLook w:val="0000" w:firstRow="0" w:lastRow="0" w:firstColumn="0" w:lastColumn="0" w:noHBand="0" w:noVBand="0"/>
          <w:tblPrExChange w:id="1014" w:author="Dong Wenjia" w:date="2021-08-03T16:39:00Z">
            <w:tblPrEx>
              <w:tblLook w:val="0000" w:firstRow="0" w:lastRow="0" w:firstColumn="0" w:lastColumn="0" w:noHBand="0" w:noVBand="0"/>
            </w:tblPrEx>
          </w:tblPrExChange>
        </w:tblPrEx>
        <w:trPr>
          <w:ins w:id="1015" w:author="Dong Wenjia" w:date="2021-08-03T16:36:00Z"/>
          <w:trPrChange w:id="1016" w:author="Dong Wenjia" w:date="2021-08-03T16:39:00Z">
            <w:trPr>
              <w:wBefore w:w="9" w:type="dxa"/>
            </w:trPr>
          </w:trPrChange>
        </w:trPr>
        <w:tc>
          <w:tcPr>
            <w:tcW w:w="4535" w:type="dxa"/>
            <w:tcBorders>
              <w:bottom w:val="single" w:sz="4" w:space="0" w:color="auto"/>
            </w:tcBorders>
            <w:tcPrChange w:id="1017" w:author="Dong Wenjia" w:date="2021-08-03T16:39:00Z">
              <w:tcPr>
                <w:tcW w:w="4535" w:type="dxa"/>
                <w:tcBorders>
                  <w:bottom w:val="single" w:sz="4" w:space="0" w:color="auto"/>
                </w:tcBorders>
              </w:tcPr>
            </w:tcPrChange>
          </w:tcPr>
          <w:p w14:paraId="34C6AC2F" w14:textId="77777777" w:rsidR="00AC4B5D" w:rsidRPr="004B4775" w:rsidRDefault="00AC4B5D" w:rsidP="007F45EC">
            <w:pPr>
              <w:pStyle w:val="TAL"/>
              <w:rPr>
                <w:ins w:id="1018" w:author="Dong Wenjia" w:date="2021-08-03T16:36:00Z"/>
              </w:rPr>
            </w:pPr>
            <w:ins w:id="1019" w:author="Dong Wenjia" w:date="2021-08-03T16:36:00Z">
              <w:r w:rsidRPr="004B4775">
                <w:t xml:space="preserve">      }</w:t>
              </w:r>
            </w:ins>
          </w:p>
        </w:tc>
        <w:tc>
          <w:tcPr>
            <w:tcW w:w="2267" w:type="dxa"/>
            <w:tcPrChange w:id="1020" w:author="Dong Wenjia" w:date="2021-08-03T16:39:00Z">
              <w:tcPr>
                <w:tcW w:w="2267" w:type="dxa"/>
              </w:tcPr>
            </w:tcPrChange>
          </w:tcPr>
          <w:p w14:paraId="44C857C6" w14:textId="77777777" w:rsidR="00AC4B5D" w:rsidRPr="004B4775" w:rsidRDefault="00AC4B5D" w:rsidP="007F45EC">
            <w:pPr>
              <w:pStyle w:val="TAL"/>
              <w:rPr>
                <w:ins w:id="1021" w:author="Dong Wenjia" w:date="2021-08-03T16:36:00Z"/>
              </w:rPr>
            </w:pPr>
          </w:p>
        </w:tc>
        <w:tc>
          <w:tcPr>
            <w:tcW w:w="1811" w:type="dxa"/>
            <w:tcPrChange w:id="1022" w:author="Dong Wenjia" w:date="2021-08-03T16:39:00Z">
              <w:tcPr>
                <w:tcW w:w="1811" w:type="dxa"/>
              </w:tcPr>
            </w:tcPrChange>
          </w:tcPr>
          <w:p w14:paraId="54DC1275" w14:textId="77777777" w:rsidR="00AC4B5D" w:rsidRPr="004B4775" w:rsidRDefault="00AC4B5D" w:rsidP="007F45EC">
            <w:pPr>
              <w:pStyle w:val="TAL"/>
              <w:rPr>
                <w:ins w:id="1023" w:author="Dong Wenjia" w:date="2021-08-03T16:36:00Z"/>
                <w:lang w:eastAsia="zh-CN"/>
              </w:rPr>
            </w:pPr>
          </w:p>
        </w:tc>
        <w:tc>
          <w:tcPr>
            <w:tcW w:w="1134" w:type="dxa"/>
            <w:tcPrChange w:id="1024" w:author="Dong Wenjia" w:date="2021-08-03T16:39:00Z">
              <w:tcPr>
                <w:tcW w:w="1134" w:type="dxa"/>
              </w:tcPr>
            </w:tcPrChange>
          </w:tcPr>
          <w:p w14:paraId="19BCEFF1" w14:textId="77777777" w:rsidR="00AC4B5D" w:rsidRPr="004B4775" w:rsidRDefault="00AC4B5D" w:rsidP="007F45EC">
            <w:pPr>
              <w:pStyle w:val="TAL"/>
              <w:rPr>
                <w:ins w:id="1025" w:author="Dong Wenjia" w:date="2021-08-03T16:36:00Z"/>
                <w:lang w:eastAsia="zh-CN"/>
              </w:rPr>
            </w:pPr>
          </w:p>
        </w:tc>
      </w:tr>
      <w:tr w:rsidR="00AC4B5D" w:rsidRPr="004B4775" w14:paraId="61BBEF21" w14:textId="77777777" w:rsidTr="004108D7">
        <w:trPr>
          <w:ins w:id="1026" w:author="Dong Wenjia" w:date="2021-08-03T16:36:00Z"/>
          <w:trPrChange w:id="1027" w:author="Dong Wenjia" w:date="2021-08-03T16:39:00Z">
            <w:trPr>
              <w:wBefore w:w="9" w:type="dxa"/>
            </w:trPr>
          </w:trPrChange>
        </w:trPr>
        <w:tc>
          <w:tcPr>
            <w:tcW w:w="4535" w:type="dxa"/>
            <w:tcBorders>
              <w:top w:val="single" w:sz="4" w:space="0" w:color="auto"/>
              <w:left w:val="single" w:sz="4" w:space="0" w:color="auto"/>
              <w:bottom w:val="single" w:sz="4" w:space="0" w:color="auto"/>
              <w:right w:val="single" w:sz="4" w:space="0" w:color="auto"/>
            </w:tcBorders>
            <w:hideMark/>
            <w:tcPrChange w:id="1028"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4082F0B8" w14:textId="77777777" w:rsidR="00AC4B5D" w:rsidRPr="004B4775" w:rsidRDefault="00AC4B5D" w:rsidP="007F45EC">
            <w:pPr>
              <w:pStyle w:val="TAL"/>
              <w:rPr>
                <w:ins w:id="1029" w:author="Dong Wenjia" w:date="2021-08-03T16:36:00Z"/>
              </w:rPr>
            </w:pPr>
            <w:ins w:id="1030" w:author="Dong Wenjia" w:date="2021-08-03T16:36: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031"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7A59A30D" w14:textId="77777777" w:rsidR="00AC4B5D" w:rsidRPr="004B4775" w:rsidRDefault="00AC4B5D" w:rsidP="007F45EC">
            <w:pPr>
              <w:pStyle w:val="TAL"/>
              <w:rPr>
                <w:ins w:id="1032" w:author="Dong Wenjia" w:date="2021-08-03T16:36:00Z"/>
              </w:rPr>
            </w:pPr>
          </w:p>
        </w:tc>
        <w:tc>
          <w:tcPr>
            <w:tcW w:w="1811" w:type="dxa"/>
            <w:tcBorders>
              <w:top w:val="single" w:sz="4" w:space="0" w:color="auto"/>
              <w:left w:val="single" w:sz="4" w:space="0" w:color="auto"/>
              <w:bottom w:val="single" w:sz="4" w:space="0" w:color="auto"/>
              <w:right w:val="single" w:sz="4" w:space="0" w:color="auto"/>
            </w:tcBorders>
            <w:tcPrChange w:id="1033"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5BD11AA3" w14:textId="77777777" w:rsidR="00AC4B5D" w:rsidRPr="004B4775" w:rsidRDefault="00AC4B5D" w:rsidP="007F45EC">
            <w:pPr>
              <w:pStyle w:val="TAL"/>
              <w:rPr>
                <w:ins w:id="1034"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1035"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7FF7D539" w14:textId="77777777" w:rsidR="00AC4B5D" w:rsidRPr="004B4775" w:rsidRDefault="00AC4B5D" w:rsidP="007F45EC">
            <w:pPr>
              <w:pStyle w:val="TAL"/>
              <w:rPr>
                <w:ins w:id="1036" w:author="Dong Wenjia" w:date="2021-08-03T16:36:00Z"/>
              </w:rPr>
            </w:pPr>
          </w:p>
        </w:tc>
      </w:tr>
      <w:tr w:rsidR="00AC4B5D" w:rsidRPr="004B4775" w14:paraId="14D3DBBA" w14:textId="77777777" w:rsidTr="004108D7">
        <w:trPr>
          <w:ins w:id="1037" w:author="Dong Wenjia" w:date="2021-08-03T16:36:00Z"/>
          <w:trPrChange w:id="1038" w:author="Dong Wenjia" w:date="2021-08-03T16:39:00Z">
            <w:trPr>
              <w:wBefore w:w="9" w:type="dxa"/>
            </w:trPr>
          </w:trPrChange>
        </w:trPr>
        <w:tc>
          <w:tcPr>
            <w:tcW w:w="4535" w:type="dxa"/>
            <w:tcBorders>
              <w:top w:val="single" w:sz="4" w:space="0" w:color="auto"/>
              <w:left w:val="single" w:sz="4" w:space="0" w:color="auto"/>
              <w:bottom w:val="single" w:sz="4" w:space="0" w:color="auto"/>
              <w:right w:val="single" w:sz="4" w:space="0" w:color="auto"/>
            </w:tcBorders>
            <w:hideMark/>
            <w:tcPrChange w:id="1039"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01D1B5E9" w14:textId="77777777" w:rsidR="00AC4B5D" w:rsidRPr="004B4775" w:rsidRDefault="00AC4B5D" w:rsidP="007F45EC">
            <w:pPr>
              <w:pStyle w:val="TAL"/>
              <w:rPr>
                <w:ins w:id="1040" w:author="Dong Wenjia" w:date="2021-08-03T16:36:00Z"/>
              </w:rPr>
            </w:pPr>
            <w:ins w:id="1041" w:author="Dong Wenjia" w:date="2021-08-03T16:36: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042"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653C54DA" w14:textId="77777777" w:rsidR="00AC4B5D" w:rsidRPr="004B4775" w:rsidRDefault="00AC4B5D" w:rsidP="007F45EC">
            <w:pPr>
              <w:pStyle w:val="TAL"/>
              <w:rPr>
                <w:ins w:id="1043" w:author="Dong Wenjia" w:date="2021-08-03T16:36:00Z"/>
              </w:rPr>
            </w:pPr>
          </w:p>
        </w:tc>
        <w:tc>
          <w:tcPr>
            <w:tcW w:w="1811" w:type="dxa"/>
            <w:tcBorders>
              <w:top w:val="single" w:sz="4" w:space="0" w:color="auto"/>
              <w:left w:val="single" w:sz="4" w:space="0" w:color="auto"/>
              <w:bottom w:val="single" w:sz="4" w:space="0" w:color="auto"/>
              <w:right w:val="single" w:sz="4" w:space="0" w:color="auto"/>
            </w:tcBorders>
            <w:tcPrChange w:id="1044"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56902BA7" w14:textId="77777777" w:rsidR="00AC4B5D" w:rsidRPr="004B4775" w:rsidRDefault="00AC4B5D" w:rsidP="007F45EC">
            <w:pPr>
              <w:pStyle w:val="TAL"/>
              <w:rPr>
                <w:ins w:id="1045"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1046"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73E78B31" w14:textId="77777777" w:rsidR="00AC4B5D" w:rsidRPr="004B4775" w:rsidRDefault="00AC4B5D" w:rsidP="007F45EC">
            <w:pPr>
              <w:pStyle w:val="TAL"/>
              <w:rPr>
                <w:ins w:id="1047" w:author="Dong Wenjia" w:date="2021-08-03T16:36:00Z"/>
              </w:rPr>
            </w:pPr>
          </w:p>
        </w:tc>
      </w:tr>
      <w:tr w:rsidR="00AC4B5D" w:rsidRPr="004B4775" w14:paraId="7978E2C5" w14:textId="77777777" w:rsidTr="004108D7">
        <w:trPr>
          <w:ins w:id="1048" w:author="Dong Wenjia" w:date="2021-08-03T16:36:00Z"/>
          <w:trPrChange w:id="1049" w:author="Dong Wenjia" w:date="2021-08-03T16:39:00Z">
            <w:trPr>
              <w:wBefore w:w="9" w:type="dxa"/>
            </w:trPr>
          </w:trPrChange>
        </w:trPr>
        <w:tc>
          <w:tcPr>
            <w:tcW w:w="4535" w:type="dxa"/>
            <w:tcBorders>
              <w:top w:val="single" w:sz="4" w:space="0" w:color="auto"/>
              <w:left w:val="single" w:sz="4" w:space="0" w:color="auto"/>
              <w:bottom w:val="single" w:sz="4" w:space="0" w:color="auto"/>
              <w:right w:val="single" w:sz="4" w:space="0" w:color="auto"/>
            </w:tcBorders>
            <w:hideMark/>
            <w:tcPrChange w:id="1050" w:author="Dong Wenjia" w:date="2021-08-03T16:39:00Z">
              <w:tcPr>
                <w:tcW w:w="4535" w:type="dxa"/>
                <w:tcBorders>
                  <w:top w:val="single" w:sz="4" w:space="0" w:color="auto"/>
                  <w:left w:val="single" w:sz="4" w:space="0" w:color="auto"/>
                  <w:bottom w:val="single" w:sz="4" w:space="0" w:color="auto"/>
                  <w:right w:val="single" w:sz="4" w:space="0" w:color="auto"/>
                </w:tcBorders>
                <w:hideMark/>
              </w:tcPr>
            </w:tcPrChange>
          </w:tcPr>
          <w:p w14:paraId="1EA12B0A" w14:textId="77777777" w:rsidR="00AC4B5D" w:rsidRPr="004B4775" w:rsidRDefault="00AC4B5D" w:rsidP="007F45EC">
            <w:pPr>
              <w:pStyle w:val="TAL"/>
              <w:rPr>
                <w:ins w:id="1051" w:author="Dong Wenjia" w:date="2021-08-03T16:36:00Z"/>
              </w:rPr>
            </w:pPr>
            <w:ins w:id="1052" w:author="Dong Wenjia" w:date="2021-08-03T16:36:00Z">
              <w:r w:rsidRPr="004B4775">
                <w:t>}</w:t>
              </w:r>
            </w:ins>
          </w:p>
        </w:tc>
        <w:tc>
          <w:tcPr>
            <w:tcW w:w="2267" w:type="dxa"/>
            <w:tcBorders>
              <w:top w:val="single" w:sz="4" w:space="0" w:color="auto"/>
              <w:left w:val="single" w:sz="4" w:space="0" w:color="auto"/>
              <w:bottom w:val="single" w:sz="4" w:space="0" w:color="auto"/>
              <w:right w:val="single" w:sz="4" w:space="0" w:color="auto"/>
            </w:tcBorders>
            <w:tcPrChange w:id="1053" w:author="Dong Wenjia" w:date="2021-08-03T16:39:00Z">
              <w:tcPr>
                <w:tcW w:w="2267" w:type="dxa"/>
                <w:tcBorders>
                  <w:top w:val="single" w:sz="4" w:space="0" w:color="auto"/>
                  <w:left w:val="single" w:sz="4" w:space="0" w:color="auto"/>
                  <w:bottom w:val="single" w:sz="4" w:space="0" w:color="auto"/>
                  <w:right w:val="single" w:sz="4" w:space="0" w:color="auto"/>
                </w:tcBorders>
              </w:tcPr>
            </w:tcPrChange>
          </w:tcPr>
          <w:p w14:paraId="27FCE884" w14:textId="77777777" w:rsidR="00AC4B5D" w:rsidRPr="004B4775" w:rsidRDefault="00AC4B5D" w:rsidP="007F45EC">
            <w:pPr>
              <w:pStyle w:val="TAL"/>
              <w:rPr>
                <w:ins w:id="1054" w:author="Dong Wenjia" w:date="2021-08-03T16:36:00Z"/>
              </w:rPr>
            </w:pPr>
          </w:p>
        </w:tc>
        <w:tc>
          <w:tcPr>
            <w:tcW w:w="1811" w:type="dxa"/>
            <w:tcBorders>
              <w:top w:val="single" w:sz="4" w:space="0" w:color="auto"/>
              <w:left w:val="single" w:sz="4" w:space="0" w:color="auto"/>
              <w:bottom w:val="single" w:sz="4" w:space="0" w:color="auto"/>
              <w:right w:val="single" w:sz="4" w:space="0" w:color="auto"/>
            </w:tcBorders>
            <w:tcPrChange w:id="1055" w:author="Dong Wenjia" w:date="2021-08-03T16:39:00Z">
              <w:tcPr>
                <w:tcW w:w="1811" w:type="dxa"/>
                <w:tcBorders>
                  <w:top w:val="single" w:sz="4" w:space="0" w:color="auto"/>
                  <w:left w:val="single" w:sz="4" w:space="0" w:color="auto"/>
                  <w:bottom w:val="single" w:sz="4" w:space="0" w:color="auto"/>
                  <w:right w:val="single" w:sz="4" w:space="0" w:color="auto"/>
                </w:tcBorders>
              </w:tcPr>
            </w:tcPrChange>
          </w:tcPr>
          <w:p w14:paraId="2C70C72D" w14:textId="77777777" w:rsidR="00AC4B5D" w:rsidRPr="004B4775" w:rsidRDefault="00AC4B5D" w:rsidP="007F45EC">
            <w:pPr>
              <w:pStyle w:val="TAL"/>
              <w:rPr>
                <w:ins w:id="1056" w:author="Dong Wenjia" w:date="2021-08-03T16:36:00Z"/>
              </w:rPr>
            </w:pPr>
          </w:p>
        </w:tc>
        <w:tc>
          <w:tcPr>
            <w:tcW w:w="1134" w:type="dxa"/>
            <w:tcBorders>
              <w:top w:val="single" w:sz="4" w:space="0" w:color="auto"/>
              <w:left w:val="single" w:sz="4" w:space="0" w:color="auto"/>
              <w:bottom w:val="single" w:sz="4" w:space="0" w:color="auto"/>
              <w:right w:val="single" w:sz="4" w:space="0" w:color="auto"/>
            </w:tcBorders>
            <w:tcPrChange w:id="1057" w:author="Dong Wenjia" w:date="2021-08-03T16:39:00Z">
              <w:tcPr>
                <w:tcW w:w="1134" w:type="dxa"/>
                <w:tcBorders>
                  <w:top w:val="single" w:sz="4" w:space="0" w:color="auto"/>
                  <w:left w:val="single" w:sz="4" w:space="0" w:color="auto"/>
                  <w:bottom w:val="single" w:sz="4" w:space="0" w:color="auto"/>
                  <w:right w:val="single" w:sz="4" w:space="0" w:color="auto"/>
                </w:tcBorders>
              </w:tcPr>
            </w:tcPrChange>
          </w:tcPr>
          <w:p w14:paraId="7D95DE2A" w14:textId="77777777" w:rsidR="00AC4B5D" w:rsidRPr="004B4775" w:rsidRDefault="00AC4B5D" w:rsidP="007F45EC">
            <w:pPr>
              <w:pStyle w:val="TAL"/>
              <w:rPr>
                <w:ins w:id="1058" w:author="Dong Wenjia" w:date="2021-08-03T16:36:00Z"/>
              </w:rPr>
            </w:pPr>
          </w:p>
        </w:tc>
      </w:tr>
    </w:tbl>
    <w:p w14:paraId="2DA0A6F7" w14:textId="77777777" w:rsidR="00AC4B5D" w:rsidRPr="004B4775" w:rsidRDefault="00AC4B5D" w:rsidP="00AC4B5D">
      <w:pPr>
        <w:rPr>
          <w:ins w:id="1059" w:author="Dong Wenjia" w:date="2021-08-03T16:36:00Z"/>
          <w:color w:val="000000"/>
        </w:rPr>
      </w:pPr>
    </w:p>
    <w:p w14:paraId="2436821E" w14:textId="4DBDA203" w:rsidR="001A70CF" w:rsidRPr="004B4775" w:rsidRDefault="001A70CF" w:rsidP="001A70CF">
      <w:pPr>
        <w:pStyle w:val="TH"/>
        <w:rPr>
          <w:ins w:id="1060" w:author="Dong Wenjia" w:date="2021-08-03T16:41:00Z"/>
        </w:rPr>
      </w:pPr>
      <w:ins w:id="1061" w:author="Dong Wenjia" w:date="2021-08-03T16:41:00Z">
        <w:r w:rsidRPr="004B4775">
          <w:t xml:space="preserve">Table </w:t>
        </w:r>
      </w:ins>
      <w:ins w:id="1062" w:author="Dong Wenjia" w:date="2021-08-03T16:42:00Z">
        <w:r w:rsidRPr="004B4775">
          <w:t>7.1.1.6.</w:t>
        </w:r>
        <w:r>
          <w:t>5</w:t>
        </w:r>
        <w:r w:rsidRPr="004B4775">
          <w:t>.3.3-</w:t>
        </w:r>
      </w:ins>
      <w:ins w:id="1063" w:author="Dong Wenjia" w:date="2021-08-03T16:41:00Z">
        <w:r w:rsidRPr="004B4775">
          <w:t xml:space="preserve">2: </w:t>
        </w:r>
        <w:proofErr w:type="spellStart"/>
        <w:r w:rsidRPr="004B4775">
          <w:rPr>
            <w:i/>
          </w:rPr>
          <w:t>CellGroupConfig</w:t>
        </w:r>
        <w:proofErr w:type="spellEnd"/>
        <w:r w:rsidRPr="004B4775">
          <w:rPr>
            <w:i/>
          </w:rPr>
          <w:t xml:space="preserve"> </w:t>
        </w:r>
        <w:r w:rsidRPr="004B4775">
          <w:t xml:space="preserve">(Table </w:t>
        </w:r>
      </w:ins>
      <w:ins w:id="1064" w:author="Dong Wenjia" w:date="2021-08-03T16:42:00Z">
        <w:r w:rsidRPr="004B4775">
          <w:t>7.1.1.6.</w:t>
        </w:r>
        <w:r>
          <w:t>5</w:t>
        </w:r>
        <w:r w:rsidRPr="004B4775">
          <w:t>.3.3-</w:t>
        </w:r>
        <w:r>
          <w:t>1</w:t>
        </w:r>
      </w:ins>
      <w:ins w:id="1065" w:author="Dong Wenjia" w:date="2021-08-03T16:41:00Z">
        <w:r w:rsidRPr="004B4775">
          <w:t>:</w:t>
        </w:r>
        <w:r w:rsidRPr="004B4775">
          <w:rPr>
            <w:i/>
          </w:rPr>
          <w:t xml:space="preserve"> </w:t>
        </w:r>
        <w:proofErr w:type="spellStart"/>
        <w:r w:rsidRPr="004B4775">
          <w:rPr>
            <w:i/>
          </w:rPr>
          <w:t>RRCReconfiguration</w:t>
        </w:r>
        <w:proofErr w:type="spellEnd"/>
        <w:r w:rsidRPr="004B477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6" w:author="Dong Wenjia" w:date="2021-08-03T16: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811"/>
        <w:gridCol w:w="1134"/>
        <w:tblGridChange w:id="1067">
          <w:tblGrid>
            <w:gridCol w:w="113"/>
            <w:gridCol w:w="4422"/>
            <w:gridCol w:w="113"/>
            <w:gridCol w:w="2154"/>
            <w:gridCol w:w="113"/>
            <w:gridCol w:w="1698"/>
            <w:gridCol w:w="113"/>
            <w:gridCol w:w="1021"/>
            <w:gridCol w:w="113"/>
          </w:tblGrid>
        </w:tblGridChange>
      </w:tblGrid>
      <w:tr w:rsidR="001A70CF" w:rsidRPr="004B4775" w14:paraId="2CD67F25" w14:textId="77777777" w:rsidTr="00DC46B6">
        <w:trPr>
          <w:ins w:id="1068" w:author="Dong Wenjia" w:date="2021-08-03T16:41:00Z"/>
          <w:trPrChange w:id="1069" w:author="Dong Wenjia" w:date="2021-08-03T16:42:00Z">
            <w:trPr>
              <w:gridAfter w:val="0"/>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1070" w:author="Dong Wenjia" w:date="2021-08-03T16:42:00Z">
              <w:tcPr>
                <w:tcW w:w="9747" w:type="dxa"/>
                <w:gridSpan w:val="8"/>
                <w:tcBorders>
                  <w:top w:val="single" w:sz="4" w:space="0" w:color="auto"/>
                  <w:left w:val="single" w:sz="4" w:space="0" w:color="auto"/>
                  <w:bottom w:val="single" w:sz="4" w:space="0" w:color="auto"/>
                  <w:right w:val="single" w:sz="4" w:space="0" w:color="auto"/>
                </w:tcBorders>
                <w:hideMark/>
              </w:tcPr>
            </w:tcPrChange>
          </w:tcPr>
          <w:p w14:paraId="5A2A88FF" w14:textId="77777777" w:rsidR="001A70CF" w:rsidRPr="004B4775" w:rsidRDefault="001A70CF" w:rsidP="007F45EC">
            <w:pPr>
              <w:pStyle w:val="TAL"/>
              <w:rPr>
                <w:ins w:id="1071" w:author="Dong Wenjia" w:date="2021-08-03T16:41:00Z"/>
                <w:color w:val="000000"/>
              </w:rPr>
            </w:pPr>
            <w:bookmarkStart w:id="1072" w:name="_Hlk515379696"/>
            <w:ins w:id="1073" w:author="Dong Wenjia" w:date="2021-08-03T16:41:00Z">
              <w:r w:rsidRPr="004B4775">
                <w:t>Derivation path: 38.508-1 [4], Table 4.6.3-19</w:t>
              </w:r>
            </w:ins>
          </w:p>
        </w:tc>
      </w:tr>
      <w:tr w:rsidR="001A70CF" w:rsidRPr="004B4775" w14:paraId="68DF3891" w14:textId="77777777" w:rsidTr="00DC46B6">
        <w:trPr>
          <w:ins w:id="1074" w:author="Dong Wenjia" w:date="2021-08-03T16:41:00Z"/>
          <w:trPrChange w:id="1075"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076"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3BD8867C" w14:textId="77777777" w:rsidR="001A70CF" w:rsidRPr="004B4775" w:rsidRDefault="001A70CF" w:rsidP="007F45EC">
            <w:pPr>
              <w:pStyle w:val="TAH"/>
              <w:rPr>
                <w:ins w:id="1077" w:author="Dong Wenjia" w:date="2021-08-03T16:41:00Z"/>
              </w:rPr>
            </w:pPr>
            <w:ins w:id="1078" w:author="Dong Wenjia" w:date="2021-08-03T16:41:00Z">
              <w:r w:rsidRPr="004B4775">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079" w:author="Dong Wenjia" w:date="2021-08-03T16:42: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7CAC06EE" w14:textId="77777777" w:rsidR="001A70CF" w:rsidRPr="004B4775" w:rsidRDefault="001A70CF" w:rsidP="007F45EC">
            <w:pPr>
              <w:pStyle w:val="TAH"/>
              <w:rPr>
                <w:ins w:id="1080" w:author="Dong Wenjia" w:date="2021-08-03T16:41:00Z"/>
              </w:rPr>
            </w:pPr>
            <w:ins w:id="1081" w:author="Dong Wenjia" w:date="2021-08-03T16:41:00Z">
              <w:r w:rsidRPr="004B4775">
                <w:t>Value/remark</w:t>
              </w:r>
            </w:ins>
          </w:p>
        </w:tc>
        <w:tc>
          <w:tcPr>
            <w:tcW w:w="1811" w:type="dxa"/>
            <w:tcBorders>
              <w:top w:val="single" w:sz="4" w:space="0" w:color="auto"/>
              <w:left w:val="single" w:sz="4" w:space="0" w:color="auto"/>
              <w:bottom w:val="single" w:sz="4" w:space="0" w:color="auto"/>
              <w:right w:val="single" w:sz="4" w:space="0" w:color="auto"/>
            </w:tcBorders>
            <w:hideMark/>
            <w:tcPrChange w:id="1082" w:author="Dong Wenjia" w:date="2021-08-03T16:42:00Z">
              <w:tcPr>
                <w:tcW w:w="1811" w:type="dxa"/>
                <w:gridSpan w:val="2"/>
                <w:tcBorders>
                  <w:top w:val="single" w:sz="4" w:space="0" w:color="auto"/>
                  <w:left w:val="single" w:sz="4" w:space="0" w:color="auto"/>
                  <w:bottom w:val="single" w:sz="4" w:space="0" w:color="auto"/>
                  <w:right w:val="single" w:sz="4" w:space="0" w:color="auto"/>
                </w:tcBorders>
                <w:hideMark/>
              </w:tcPr>
            </w:tcPrChange>
          </w:tcPr>
          <w:p w14:paraId="6E92C807" w14:textId="77777777" w:rsidR="001A70CF" w:rsidRPr="004B4775" w:rsidRDefault="001A70CF" w:rsidP="007F45EC">
            <w:pPr>
              <w:pStyle w:val="TAH"/>
              <w:rPr>
                <w:ins w:id="1083" w:author="Dong Wenjia" w:date="2021-08-03T16:41:00Z"/>
              </w:rPr>
            </w:pPr>
            <w:ins w:id="1084" w:author="Dong Wenjia" w:date="2021-08-03T16:41:00Z">
              <w:r w:rsidRPr="004B4775">
                <w:t>Comment</w:t>
              </w:r>
            </w:ins>
          </w:p>
        </w:tc>
        <w:tc>
          <w:tcPr>
            <w:tcW w:w="1134" w:type="dxa"/>
            <w:tcBorders>
              <w:top w:val="single" w:sz="4" w:space="0" w:color="auto"/>
              <w:left w:val="single" w:sz="4" w:space="0" w:color="auto"/>
              <w:bottom w:val="single" w:sz="4" w:space="0" w:color="auto"/>
              <w:right w:val="single" w:sz="4" w:space="0" w:color="auto"/>
            </w:tcBorders>
            <w:hideMark/>
            <w:tcPrChange w:id="1085" w:author="Dong Wenjia" w:date="2021-08-03T16:42: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010A038" w14:textId="77777777" w:rsidR="001A70CF" w:rsidRPr="004B4775" w:rsidRDefault="001A70CF" w:rsidP="007F45EC">
            <w:pPr>
              <w:pStyle w:val="TAH"/>
              <w:rPr>
                <w:ins w:id="1086" w:author="Dong Wenjia" w:date="2021-08-03T16:41:00Z"/>
              </w:rPr>
            </w:pPr>
            <w:ins w:id="1087" w:author="Dong Wenjia" w:date="2021-08-03T16:41:00Z">
              <w:r w:rsidRPr="004B4775">
                <w:t>Condition</w:t>
              </w:r>
            </w:ins>
          </w:p>
        </w:tc>
      </w:tr>
      <w:tr w:rsidR="001A70CF" w:rsidRPr="004B4775" w14:paraId="77BB777B" w14:textId="77777777" w:rsidTr="00DC46B6">
        <w:trPr>
          <w:ins w:id="1088" w:author="Dong Wenjia" w:date="2021-08-03T16:41:00Z"/>
          <w:trPrChange w:id="1089"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090"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68A03AB" w14:textId="77777777" w:rsidR="001A70CF" w:rsidRPr="004B4775" w:rsidRDefault="001A70CF" w:rsidP="007F45EC">
            <w:pPr>
              <w:pStyle w:val="TAL"/>
              <w:rPr>
                <w:ins w:id="1091" w:author="Dong Wenjia" w:date="2021-08-03T16:41:00Z"/>
              </w:rPr>
            </w:pPr>
            <w:proofErr w:type="spellStart"/>
            <w:ins w:id="1092" w:author="Dong Wenjia" w:date="2021-08-03T16:41:00Z">
              <w:r w:rsidRPr="004B4775">
                <w:t>CellGroupConfig</w:t>
              </w:r>
              <w:proofErr w:type="spellEnd"/>
              <w:r w:rsidRPr="004B4775">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1093"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07BB8DAB" w14:textId="77777777" w:rsidR="001A70CF" w:rsidRPr="004B4775" w:rsidRDefault="001A70CF" w:rsidP="007F45EC">
            <w:pPr>
              <w:pStyle w:val="TAL"/>
              <w:rPr>
                <w:ins w:id="1094"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095"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413684BB" w14:textId="77777777" w:rsidR="001A70CF" w:rsidRPr="004B4775" w:rsidRDefault="001A70CF" w:rsidP="007F45EC">
            <w:pPr>
              <w:pStyle w:val="TAL"/>
              <w:rPr>
                <w:ins w:id="1096"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097"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638EC8D5" w14:textId="77777777" w:rsidR="001A70CF" w:rsidRPr="004B4775" w:rsidRDefault="001A70CF" w:rsidP="007F45EC">
            <w:pPr>
              <w:pStyle w:val="TAL"/>
              <w:rPr>
                <w:ins w:id="1098" w:author="Dong Wenjia" w:date="2021-08-03T16:41:00Z"/>
              </w:rPr>
            </w:pPr>
          </w:p>
        </w:tc>
      </w:tr>
      <w:tr w:rsidR="001A70CF" w:rsidRPr="004B4775" w:rsidDel="0070268F" w14:paraId="7E71BA20" w14:textId="77777777" w:rsidTr="00DC46B6">
        <w:trPr>
          <w:ins w:id="1099" w:author="Dong Wenjia" w:date="2021-08-03T16:41:00Z"/>
          <w:trPrChange w:id="1100"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01"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6DE39D4C" w14:textId="77777777" w:rsidR="001A70CF" w:rsidRPr="004B4775" w:rsidDel="0070268F" w:rsidRDefault="001A70CF" w:rsidP="007F45EC">
            <w:pPr>
              <w:pStyle w:val="TAL"/>
              <w:rPr>
                <w:ins w:id="1102" w:author="Dong Wenjia" w:date="2021-08-03T16:41:00Z"/>
                <w:snapToGrid w:val="0"/>
              </w:rPr>
            </w:pPr>
            <w:ins w:id="1103" w:author="Dong Wenjia" w:date="2021-08-03T16:41:00Z">
              <w:r w:rsidRPr="004B4775">
                <w:rPr>
                  <w:snapToGrid w:val="0"/>
                </w:rPr>
                <w:t xml:space="preserve">  </w:t>
              </w:r>
              <w:proofErr w:type="spellStart"/>
              <w:r w:rsidRPr="004B4775">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Change w:id="1104"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501650F0" w14:textId="77777777" w:rsidR="001A70CF" w:rsidRPr="004B4775" w:rsidDel="0070268F" w:rsidRDefault="001A70CF" w:rsidP="007F45EC">
            <w:pPr>
              <w:pStyle w:val="TAL"/>
              <w:rPr>
                <w:ins w:id="1105" w:author="Dong Wenjia" w:date="2021-08-03T16:41:00Z"/>
              </w:rPr>
            </w:pPr>
            <w:ins w:id="1106" w:author="Dong Wenjia" w:date="2021-08-03T16:41:00Z">
              <w:r w:rsidRPr="004B4775">
                <w:t>Not present</w:t>
              </w:r>
            </w:ins>
          </w:p>
        </w:tc>
        <w:tc>
          <w:tcPr>
            <w:tcW w:w="1811" w:type="dxa"/>
            <w:tcBorders>
              <w:top w:val="single" w:sz="4" w:space="0" w:color="auto"/>
              <w:left w:val="single" w:sz="4" w:space="0" w:color="auto"/>
              <w:bottom w:val="single" w:sz="4" w:space="0" w:color="auto"/>
              <w:right w:val="single" w:sz="4" w:space="0" w:color="auto"/>
            </w:tcBorders>
            <w:tcPrChange w:id="1107"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32BE96C" w14:textId="77777777" w:rsidR="001A70CF" w:rsidRPr="004B4775" w:rsidDel="0070268F" w:rsidRDefault="001A70CF" w:rsidP="007F45EC">
            <w:pPr>
              <w:pStyle w:val="TAL"/>
              <w:rPr>
                <w:ins w:id="1108"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09"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46A68CBB" w14:textId="77777777" w:rsidR="001A70CF" w:rsidRPr="004B4775" w:rsidDel="0070268F" w:rsidRDefault="001A70CF" w:rsidP="007F45EC">
            <w:pPr>
              <w:pStyle w:val="TAL"/>
              <w:rPr>
                <w:ins w:id="1110" w:author="Dong Wenjia" w:date="2021-08-03T16:41:00Z"/>
              </w:rPr>
            </w:pPr>
          </w:p>
        </w:tc>
      </w:tr>
      <w:tr w:rsidR="001A70CF" w:rsidRPr="004B4775" w:rsidDel="0070268F" w14:paraId="04CB73BF" w14:textId="77777777" w:rsidTr="00DC46B6">
        <w:trPr>
          <w:ins w:id="1111" w:author="Dong Wenjia" w:date="2021-08-03T16:41:00Z"/>
          <w:trPrChange w:id="1112"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13"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6BFE4673" w14:textId="77777777" w:rsidR="001A70CF" w:rsidRPr="004B4775" w:rsidRDefault="001A70CF" w:rsidP="007F45EC">
            <w:pPr>
              <w:pStyle w:val="TAL"/>
              <w:rPr>
                <w:ins w:id="1114" w:author="Dong Wenjia" w:date="2021-08-03T16:41:00Z"/>
                <w:snapToGrid w:val="0"/>
              </w:rPr>
            </w:pPr>
            <w:ins w:id="1115" w:author="Dong Wenjia" w:date="2021-08-03T16:41:00Z">
              <w:r w:rsidRPr="004B4775">
                <w:t xml:space="preserve">  mac-</w:t>
              </w:r>
              <w:proofErr w:type="spellStart"/>
              <w:r w:rsidRPr="004B4775">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Change w:id="1116"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14E1881D" w14:textId="77777777" w:rsidR="001A70CF" w:rsidRPr="004B4775" w:rsidRDefault="001A70CF" w:rsidP="007F45EC">
            <w:pPr>
              <w:pStyle w:val="TAL"/>
              <w:rPr>
                <w:ins w:id="1117" w:author="Dong Wenjia" w:date="2021-08-03T16:41:00Z"/>
              </w:rPr>
            </w:pPr>
            <w:ins w:id="1118" w:author="Dong Wenjia" w:date="2021-08-03T16:41:00Z">
              <w:r w:rsidRPr="004B4775">
                <w:t>Not present</w:t>
              </w:r>
            </w:ins>
          </w:p>
        </w:tc>
        <w:tc>
          <w:tcPr>
            <w:tcW w:w="1811" w:type="dxa"/>
            <w:tcBorders>
              <w:top w:val="single" w:sz="4" w:space="0" w:color="auto"/>
              <w:left w:val="single" w:sz="4" w:space="0" w:color="auto"/>
              <w:bottom w:val="single" w:sz="4" w:space="0" w:color="auto"/>
              <w:right w:val="single" w:sz="4" w:space="0" w:color="auto"/>
            </w:tcBorders>
            <w:tcPrChange w:id="1119"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2B2F8E63" w14:textId="77777777" w:rsidR="001A70CF" w:rsidRPr="004B4775" w:rsidDel="0070268F" w:rsidRDefault="001A70CF" w:rsidP="007F45EC">
            <w:pPr>
              <w:pStyle w:val="TAL"/>
              <w:rPr>
                <w:ins w:id="1120"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21"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A763B3D" w14:textId="77777777" w:rsidR="001A70CF" w:rsidRPr="004B4775" w:rsidDel="0070268F" w:rsidRDefault="001A70CF" w:rsidP="007F45EC">
            <w:pPr>
              <w:pStyle w:val="TAL"/>
              <w:rPr>
                <w:ins w:id="1122" w:author="Dong Wenjia" w:date="2021-08-03T16:41:00Z"/>
              </w:rPr>
            </w:pPr>
          </w:p>
        </w:tc>
      </w:tr>
      <w:tr w:rsidR="001A70CF" w:rsidRPr="004B4775" w:rsidDel="0070268F" w14:paraId="3BAF6396" w14:textId="77777777" w:rsidTr="00DC46B6">
        <w:trPr>
          <w:ins w:id="1123" w:author="Dong Wenjia" w:date="2021-08-03T16:41:00Z"/>
          <w:trPrChange w:id="1124"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25"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0C241F09" w14:textId="77777777" w:rsidR="001A70CF" w:rsidRPr="004B4775" w:rsidRDefault="001A70CF" w:rsidP="007F45EC">
            <w:pPr>
              <w:pStyle w:val="TAL"/>
              <w:rPr>
                <w:ins w:id="1126" w:author="Dong Wenjia" w:date="2021-08-03T16:41:00Z"/>
              </w:rPr>
            </w:pPr>
            <w:ins w:id="1127" w:author="Dong Wenjia" w:date="2021-08-03T16:41:00Z">
              <w:r w:rsidRPr="004B4775">
                <w:t xml:space="preserve">  </w:t>
              </w:r>
              <w:proofErr w:type="spellStart"/>
              <w:r w:rsidRPr="004B4775">
                <w:t>physicalCellGroupConfig</w:t>
              </w:r>
              <w:proofErr w:type="spellEnd"/>
              <w:r w:rsidRPr="004B4775">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128"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60C75C08" w14:textId="77777777" w:rsidR="001A70CF" w:rsidRPr="004B4775" w:rsidRDefault="001A70CF" w:rsidP="007F45EC">
            <w:pPr>
              <w:pStyle w:val="TAL"/>
              <w:rPr>
                <w:ins w:id="1129"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130"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5B228ED9" w14:textId="77777777" w:rsidR="001A70CF" w:rsidRPr="004B4775" w:rsidDel="0070268F" w:rsidRDefault="001A70CF" w:rsidP="007F45EC">
            <w:pPr>
              <w:pStyle w:val="TAL"/>
              <w:rPr>
                <w:ins w:id="1131"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32"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7CF02E8" w14:textId="77777777" w:rsidR="001A70CF" w:rsidRPr="004B4775" w:rsidDel="0070268F" w:rsidRDefault="001A70CF" w:rsidP="007F45EC">
            <w:pPr>
              <w:pStyle w:val="TAL"/>
              <w:rPr>
                <w:ins w:id="1133" w:author="Dong Wenjia" w:date="2021-08-03T16:41:00Z"/>
              </w:rPr>
            </w:pPr>
          </w:p>
        </w:tc>
      </w:tr>
      <w:tr w:rsidR="001A70CF" w:rsidRPr="004B4775" w:rsidDel="0070268F" w14:paraId="6C974A63" w14:textId="77777777" w:rsidTr="00DC46B6">
        <w:trPr>
          <w:ins w:id="1134" w:author="Dong Wenjia" w:date="2021-08-03T16:41:00Z"/>
          <w:trPrChange w:id="1135"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36"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528C3B25" w14:textId="77777777" w:rsidR="001A70CF" w:rsidRPr="004B4775" w:rsidRDefault="001A70CF" w:rsidP="007F45EC">
            <w:pPr>
              <w:pStyle w:val="TAL"/>
              <w:rPr>
                <w:ins w:id="1137" w:author="Dong Wenjia" w:date="2021-08-03T16:41:00Z"/>
              </w:rPr>
            </w:pPr>
            <w:ins w:id="1138" w:author="Dong Wenjia" w:date="2021-08-03T16:41:00Z">
              <w:r w:rsidRPr="004B4775">
                <w:t xml:space="preserve">    </w:t>
              </w:r>
              <w:proofErr w:type="spellStart"/>
              <w:r w:rsidRPr="004B4775">
                <w:t>cs</w:t>
              </w:r>
              <w:proofErr w:type="spellEnd"/>
              <w:r w:rsidRPr="004B4775">
                <w:t>-RNTI CHOICE {</w:t>
              </w:r>
            </w:ins>
          </w:p>
        </w:tc>
        <w:tc>
          <w:tcPr>
            <w:tcW w:w="2267" w:type="dxa"/>
            <w:tcBorders>
              <w:top w:val="single" w:sz="4" w:space="0" w:color="auto"/>
              <w:left w:val="single" w:sz="4" w:space="0" w:color="auto"/>
              <w:bottom w:val="single" w:sz="4" w:space="0" w:color="auto"/>
              <w:right w:val="single" w:sz="4" w:space="0" w:color="auto"/>
            </w:tcBorders>
            <w:tcPrChange w:id="1139"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68C5E97C" w14:textId="77777777" w:rsidR="001A70CF" w:rsidRPr="004B4775" w:rsidRDefault="001A70CF" w:rsidP="007F45EC">
            <w:pPr>
              <w:pStyle w:val="TAL"/>
              <w:rPr>
                <w:ins w:id="1140"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141"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B9B1B3B" w14:textId="77777777" w:rsidR="001A70CF" w:rsidRPr="004B4775" w:rsidDel="0070268F" w:rsidRDefault="001A70CF" w:rsidP="007F45EC">
            <w:pPr>
              <w:pStyle w:val="TAL"/>
              <w:rPr>
                <w:ins w:id="1142"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43"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8707076" w14:textId="77777777" w:rsidR="001A70CF" w:rsidRPr="004B4775" w:rsidDel="0070268F" w:rsidRDefault="001A70CF" w:rsidP="007F45EC">
            <w:pPr>
              <w:pStyle w:val="TAL"/>
              <w:rPr>
                <w:ins w:id="1144" w:author="Dong Wenjia" w:date="2021-08-03T16:41:00Z"/>
              </w:rPr>
            </w:pPr>
          </w:p>
        </w:tc>
      </w:tr>
      <w:tr w:rsidR="001A70CF" w:rsidRPr="004B4775" w:rsidDel="0070268F" w14:paraId="3B572732" w14:textId="77777777" w:rsidTr="00DC46B6">
        <w:trPr>
          <w:ins w:id="1145" w:author="Dong Wenjia" w:date="2021-08-03T16:41:00Z"/>
          <w:trPrChange w:id="1146"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47"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030DAAE9" w14:textId="77777777" w:rsidR="001A70CF" w:rsidRPr="004B4775" w:rsidRDefault="001A70CF" w:rsidP="007F45EC">
            <w:pPr>
              <w:pStyle w:val="TAL"/>
              <w:rPr>
                <w:ins w:id="1148" w:author="Dong Wenjia" w:date="2021-08-03T16:41:00Z"/>
              </w:rPr>
            </w:pPr>
            <w:ins w:id="1149" w:author="Dong Wenjia" w:date="2021-08-03T16:41:00Z">
              <w:r w:rsidRPr="004B4775">
                <w:t xml:space="preserve">      setup SEQUENCE{</w:t>
              </w:r>
            </w:ins>
          </w:p>
        </w:tc>
        <w:tc>
          <w:tcPr>
            <w:tcW w:w="2267" w:type="dxa"/>
            <w:tcBorders>
              <w:top w:val="single" w:sz="4" w:space="0" w:color="auto"/>
              <w:left w:val="single" w:sz="4" w:space="0" w:color="auto"/>
              <w:bottom w:val="single" w:sz="4" w:space="0" w:color="auto"/>
              <w:right w:val="single" w:sz="4" w:space="0" w:color="auto"/>
            </w:tcBorders>
            <w:tcPrChange w:id="1150"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E625255" w14:textId="77777777" w:rsidR="001A70CF" w:rsidRPr="004B4775" w:rsidRDefault="001A70CF" w:rsidP="007F45EC">
            <w:pPr>
              <w:pStyle w:val="TAL"/>
              <w:rPr>
                <w:ins w:id="1151"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152"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5CFD6EBB" w14:textId="77777777" w:rsidR="001A70CF" w:rsidRPr="004B4775" w:rsidDel="0070268F" w:rsidRDefault="001A70CF" w:rsidP="007F45EC">
            <w:pPr>
              <w:pStyle w:val="TAL"/>
              <w:rPr>
                <w:ins w:id="1153"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54"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018DE357" w14:textId="77777777" w:rsidR="001A70CF" w:rsidRPr="004B4775" w:rsidDel="0070268F" w:rsidRDefault="001A70CF" w:rsidP="007F45EC">
            <w:pPr>
              <w:pStyle w:val="TAL"/>
              <w:rPr>
                <w:ins w:id="1155" w:author="Dong Wenjia" w:date="2021-08-03T16:41:00Z"/>
              </w:rPr>
            </w:pPr>
          </w:p>
        </w:tc>
      </w:tr>
      <w:tr w:rsidR="001A70CF" w:rsidRPr="004B4775" w:rsidDel="0070268F" w14:paraId="6686736E" w14:textId="77777777" w:rsidTr="00DC46B6">
        <w:trPr>
          <w:ins w:id="1156" w:author="Dong Wenjia" w:date="2021-08-03T16:41:00Z"/>
          <w:trPrChange w:id="1157"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58"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1987718C" w14:textId="77777777" w:rsidR="001A70CF" w:rsidRPr="004B4775" w:rsidRDefault="001A70CF" w:rsidP="007F45EC">
            <w:pPr>
              <w:pStyle w:val="TAL"/>
              <w:rPr>
                <w:ins w:id="1159" w:author="Dong Wenjia" w:date="2021-08-03T16:41:00Z"/>
              </w:rPr>
            </w:pPr>
            <w:ins w:id="1160" w:author="Dong Wenjia" w:date="2021-08-03T16:41:00Z">
              <w:r w:rsidRPr="004B4775">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Change w:id="1161"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7C1BD8A1" w14:textId="77777777" w:rsidR="001A70CF" w:rsidRPr="004B4775" w:rsidRDefault="001A70CF" w:rsidP="007F45EC">
            <w:pPr>
              <w:pStyle w:val="TAL"/>
              <w:rPr>
                <w:ins w:id="1162" w:author="Dong Wenjia" w:date="2021-08-03T16:41:00Z"/>
              </w:rPr>
            </w:pPr>
            <w:ins w:id="1163" w:author="Dong Wenjia" w:date="2021-08-03T16:41:00Z">
              <w:r w:rsidRPr="004B4775">
                <w:t>‘FFE0’H</w:t>
              </w:r>
            </w:ins>
          </w:p>
        </w:tc>
        <w:tc>
          <w:tcPr>
            <w:tcW w:w="1811" w:type="dxa"/>
            <w:tcBorders>
              <w:top w:val="single" w:sz="4" w:space="0" w:color="auto"/>
              <w:left w:val="single" w:sz="4" w:space="0" w:color="auto"/>
              <w:bottom w:val="single" w:sz="4" w:space="0" w:color="auto"/>
              <w:right w:val="single" w:sz="4" w:space="0" w:color="auto"/>
            </w:tcBorders>
            <w:tcPrChange w:id="1164"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53529159" w14:textId="77777777" w:rsidR="001A70CF" w:rsidRPr="004B4775" w:rsidDel="0070268F" w:rsidRDefault="001A70CF" w:rsidP="007F45EC">
            <w:pPr>
              <w:pStyle w:val="TAL"/>
              <w:rPr>
                <w:ins w:id="1165"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66"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19EDCB9" w14:textId="77777777" w:rsidR="001A70CF" w:rsidRPr="004B4775" w:rsidDel="0070268F" w:rsidRDefault="001A70CF" w:rsidP="007F45EC">
            <w:pPr>
              <w:pStyle w:val="TAL"/>
              <w:rPr>
                <w:ins w:id="1167" w:author="Dong Wenjia" w:date="2021-08-03T16:41:00Z"/>
              </w:rPr>
            </w:pPr>
          </w:p>
        </w:tc>
      </w:tr>
      <w:tr w:rsidR="001A70CF" w:rsidRPr="004B4775" w:rsidDel="0070268F" w14:paraId="1D69E09E" w14:textId="77777777" w:rsidTr="00DC46B6">
        <w:trPr>
          <w:ins w:id="1168" w:author="Dong Wenjia" w:date="2021-08-03T16:41:00Z"/>
          <w:trPrChange w:id="1169"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70"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4F073513" w14:textId="77777777" w:rsidR="001A70CF" w:rsidRPr="004B4775" w:rsidRDefault="001A70CF" w:rsidP="007F45EC">
            <w:pPr>
              <w:pStyle w:val="TAL"/>
              <w:rPr>
                <w:ins w:id="1171" w:author="Dong Wenjia" w:date="2021-08-03T16:41:00Z"/>
              </w:rPr>
            </w:pPr>
            <w:ins w:id="1172" w:author="Dong Wenjia" w:date="2021-08-03T16:41:00Z">
              <w:r w:rsidRPr="004B477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1173"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628C0C3E" w14:textId="77777777" w:rsidR="001A70CF" w:rsidRPr="004B4775" w:rsidRDefault="001A70CF" w:rsidP="007F45EC">
            <w:pPr>
              <w:pStyle w:val="TAL"/>
              <w:rPr>
                <w:ins w:id="1174"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175"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31BE8768" w14:textId="77777777" w:rsidR="001A70CF" w:rsidRPr="004B4775" w:rsidDel="0070268F" w:rsidRDefault="001A70CF" w:rsidP="007F45EC">
            <w:pPr>
              <w:pStyle w:val="TAL"/>
              <w:rPr>
                <w:ins w:id="1176"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77"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55D754C" w14:textId="77777777" w:rsidR="001A70CF" w:rsidRPr="004B4775" w:rsidDel="0070268F" w:rsidRDefault="001A70CF" w:rsidP="007F45EC">
            <w:pPr>
              <w:pStyle w:val="TAL"/>
              <w:rPr>
                <w:ins w:id="1178" w:author="Dong Wenjia" w:date="2021-08-03T16:41:00Z"/>
              </w:rPr>
            </w:pPr>
          </w:p>
        </w:tc>
      </w:tr>
      <w:tr w:rsidR="001A70CF" w:rsidRPr="004B4775" w:rsidDel="0070268F" w14:paraId="65823678" w14:textId="77777777" w:rsidTr="00DC46B6">
        <w:trPr>
          <w:ins w:id="1179" w:author="Dong Wenjia" w:date="2021-08-03T16:41:00Z"/>
          <w:trPrChange w:id="1180"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81"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01DAD88E" w14:textId="77777777" w:rsidR="001A70CF" w:rsidRPr="004B4775" w:rsidRDefault="001A70CF" w:rsidP="007F45EC">
            <w:pPr>
              <w:pStyle w:val="TAL"/>
              <w:rPr>
                <w:ins w:id="1182" w:author="Dong Wenjia" w:date="2021-08-03T16:41:00Z"/>
              </w:rPr>
            </w:pPr>
            <w:ins w:id="1183"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184"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3B27A2E" w14:textId="77777777" w:rsidR="001A70CF" w:rsidRPr="004B4775" w:rsidRDefault="001A70CF" w:rsidP="007F45EC">
            <w:pPr>
              <w:pStyle w:val="TAL"/>
              <w:rPr>
                <w:ins w:id="1185"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186"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31061234" w14:textId="77777777" w:rsidR="001A70CF" w:rsidRPr="004B4775" w:rsidDel="0070268F" w:rsidRDefault="001A70CF" w:rsidP="007F45EC">
            <w:pPr>
              <w:pStyle w:val="TAL"/>
              <w:rPr>
                <w:ins w:id="1187"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88"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0F5170D" w14:textId="77777777" w:rsidR="001A70CF" w:rsidRPr="004B4775" w:rsidDel="0070268F" w:rsidRDefault="001A70CF" w:rsidP="007F45EC">
            <w:pPr>
              <w:pStyle w:val="TAL"/>
              <w:rPr>
                <w:ins w:id="1189" w:author="Dong Wenjia" w:date="2021-08-03T16:41:00Z"/>
              </w:rPr>
            </w:pPr>
          </w:p>
        </w:tc>
      </w:tr>
      <w:tr w:rsidR="001A70CF" w:rsidRPr="004B4775" w:rsidDel="0070268F" w14:paraId="274657DA" w14:textId="77777777" w:rsidTr="00DC46B6">
        <w:trPr>
          <w:ins w:id="1190" w:author="Dong Wenjia" w:date="2021-08-03T16:41:00Z"/>
          <w:trPrChange w:id="1191"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192"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4F70973F" w14:textId="77777777" w:rsidR="001A70CF" w:rsidRPr="004B4775" w:rsidRDefault="001A70CF" w:rsidP="007F45EC">
            <w:pPr>
              <w:pStyle w:val="TAL"/>
              <w:rPr>
                <w:ins w:id="1193" w:author="Dong Wenjia" w:date="2021-08-03T16:41:00Z"/>
              </w:rPr>
            </w:pPr>
            <w:ins w:id="1194"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195"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2D673D2E" w14:textId="77777777" w:rsidR="001A70CF" w:rsidRPr="004B4775" w:rsidRDefault="001A70CF" w:rsidP="007F45EC">
            <w:pPr>
              <w:pStyle w:val="TAL"/>
              <w:rPr>
                <w:ins w:id="1196"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197"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CA2D9C3" w14:textId="77777777" w:rsidR="001A70CF" w:rsidRPr="004B4775" w:rsidDel="0070268F" w:rsidRDefault="001A70CF" w:rsidP="007F45EC">
            <w:pPr>
              <w:pStyle w:val="TAL"/>
              <w:rPr>
                <w:ins w:id="1198"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199"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3E88F5B1" w14:textId="77777777" w:rsidR="001A70CF" w:rsidRPr="004B4775" w:rsidDel="0070268F" w:rsidRDefault="001A70CF" w:rsidP="007F45EC">
            <w:pPr>
              <w:pStyle w:val="TAL"/>
              <w:rPr>
                <w:ins w:id="1200" w:author="Dong Wenjia" w:date="2021-08-03T16:41:00Z"/>
              </w:rPr>
            </w:pPr>
          </w:p>
        </w:tc>
      </w:tr>
      <w:tr w:rsidR="001A70CF" w:rsidRPr="004B4775" w14:paraId="01C9EAF0" w14:textId="77777777" w:rsidTr="00DC46B6">
        <w:trPr>
          <w:ins w:id="1201" w:author="Dong Wenjia" w:date="2021-08-03T16:41:00Z"/>
          <w:trPrChange w:id="1202"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203"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0A503C9" w14:textId="77777777" w:rsidR="001A70CF" w:rsidRPr="004B4775" w:rsidRDefault="001A70CF" w:rsidP="007F45EC">
            <w:pPr>
              <w:pStyle w:val="TAL"/>
              <w:rPr>
                <w:ins w:id="1204" w:author="Dong Wenjia" w:date="2021-08-03T16:41:00Z"/>
                <w:lang w:eastAsia="zh-CN"/>
              </w:rPr>
            </w:pPr>
            <w:ins w:id="1205" w:author="Dong Wenjia" w:date="2021-08-03T16:41:00Z">
              <w:r w:rsidRPr="004B4775">
                <w:t xml:space="preserve">  </w:t>
              </w:r>
              <w:proofErr w:type="spellStart"/>
              <w:r w:rsidRPr="004B4775">
                <w:t>spCellConfig</w:t>
              </w:r>
              <w:proofErr w:type="spellEnd"/>
              <w:r w:rsidRPr="004B4775">
                <w:t xml:space="preserve"> SEQUENCE{</w:t>
              </w:r>
            </w:ins>
          </w:p>
        </w:tc>
        <w:tc>
          <w:tcPr>
            <w:tcW w:w="2267" w:type="dxa"/>
            <w:tcBorders>
              <w:top w:val="single" w:sz="4" w:space="0" w:color="auto"/>
              <w:left w:val="single" w:sz="4" w:space="0" w:color="auto"/>
              <w:bottom w:val="single" w:sz="4" w:space="0" w:color="auto"/>
              <w:right w:val="single" w:sz="4" w:space="0" w:color="auto"/>
            </w:tcBorders>
            <w:tcPrChange w:id="1206"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658F1BB2" w14:textId="77777777" w:rsidR="001A70CF" w:rsidRPr="004B4775" w:rsidRDefault="001A70CF" w:rsidP="007F45EC">
            <w:pPr>
              <w:pStyle w:val="TAL"/>
              <w:rPr>
                <w:ins w:id="1207"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208"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3E266829" w14:textId="77777777" w:rsidR="001A70CF" w:rsidRPr="004B4775" w:rsidRDefault="001A70CF" w:rsidP="007F45EC">
            <w:pPr>
              <w:pStyle w:val="TAL"/>
              <w:rPr>
                <w:ins w:id="1209"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10"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6276C755" w14:textId="77777777" w:rsidR="001A70CF" w:rsidRPr="004B4775" w:rsidRDefault="001A70CF" w:rsidP="007F45EC">
            <w:pPr>
              <w:pStyle w:val="TAL"/>
              <w:rPr>
                <w:ins w:id="1211" w:author="Dong Wenjia" w:date="2021-08-03T16:41:00Z"/>
              </w:rPr>
            </w:pPr>
          </w:p>
        </w:tc>
      </w:tr>
      <w:tr w:rsidR="001A70CF" w:rsidRPr="004B4775" w14:paraId="71A82E45" w14:textId="77777777" w:rsidTr="00DC46B6">
        <w:trPr>
          <w:ins w:id="1212" w:author="Dong Wenjia" w:date="2021-08-03T16:41:00Z"/>
          <w:trPrChange w:id="1213" w:author="Dong Wenjia" w:date="2021-08-03T16:42:00Z">
            <w:trPr>
              <w:gridAfter w:val="0"/>
            </w:trPr>
          </w:trPrChange>
        </w:trPr>
        <w:tc>
          <w:tcPr>
            <w:tcW w:w="4535" w:type="dxa"/>
            <w:tcBorders>
              <w:top w:val="single" w:sz="4" w:space="0" w:color="auto"/>
              <w:left w:val="single" w:sz="4" w:space="0" w:color="auto"/>
              <w:bottom w:val="nil"/>
              <w:right w:val="single" w:sz="4" w:space="0" w:color="auto"/>
            </w:tcBorders>
            <w:tcPrChange w:id="1214" w:author="Dong Wenjia" w:date="2021-08-03T16:42:00Z">
              <w:tcPr>
                <w:tcW w:w="4535" w:type="dxa"/>
                <w:gridSpan w:val="2"/>
                <w:tcBorders>
                  <w:top w:val="single" w:sz="4" w:space="0" w:color="auto"/>
                  <w:left w:val="single" w:sz="4" w:space="0" w:color="auto"/>
                  <w:bottom w:val="nil"/>
                  <w:right w:val="single" w:sz="4" w:space="0" w:color="auto"/>
                </w:tcBorders>
              </w:tcPr>
            </w:tcPrChange>
          </w:tcPr>
          <w:p w14:paraId="3A46B19C" w14:textId="77777777" w:rsidR="001A70CF" w:rsidRPr="004B4775" w:rsidRDefault="001A70CF" w:rsidP="007F45EC">
            <w:pPr>
              <w:pStyle w:val="TAL"/>
              <w:rPr>
                <w:ins w:id="1215" w:author="Dong Wenjia" w:date="2021-08-03T16:41:00Z"/>
              </w:rPr>
            </w:pPr>
            <w:ins w:id="1216" w:author="Dong Wenjia" w:date="2021-08-03T16:41:00Z">
              <w:r w:rsidRPr="004B4775">
                <w:t xml:space="preserve">    </w:t>
              </w:r>
              <w:proofErr w:type="spellStart"/>
              <w:r w:rsidRPr="004B4775">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Change w:id="1217"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5187EE6" w14:textId="77777777" w:rsidR="001A70CF" w:rsidRPr="004B4775" w:rsidRDefault="001A70CF" w:rsidP="007F45EC">
            <w:pPr>
              <w:pStyle w:val="TAL"/>
              <w:rPr>
                <w:ins w:id="1218" w:author="Dong Wenjia" w:date="2021-08-03T16:41:00Z"/>
              </w:rPr>
            </w:pPr>
            <w:ins w:id="1219" w:author="Dong Wenjia" w:date="2021-08-03T16:41:00Z">
              <w:r w:rsidRPr="004B4775">
                <w:t>Not present</w:t>
              </w:r>
            </w:ins>
          </w:p>
        </w:tc>
        <w:tc>
          <w:tcPr>
            <w:tcW w:w="1811" w:type="dxa"/>
            <w:tcBorders>
              <w:top w:val="single" w:sz="4" w:space="0" w:color="auto"/>
              <w:left w:val="single" w:sz="4" w:space="0" w:color="auto"/>
              <w:bottom w:val="single" w:sz="4" w:space="0" w:color="auto"/>
              <w:right w:val="single" w:sz="4" w:space="0" w:color="auto"/>
            </w:tcBorders>
            <w:tcPrChange w:id="1220"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57C90423" w14:textId="77777777" w:rsidR="001A70CF" w:rsidRPr="004B4775" w:rsidRDefault="001A70CF" w:rsidP="007F45EC">
            <w:pPr>
              <w:pStyle w:val="TAL"/>
              <w:rPr>
                <w:ins w:id="1221"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22"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5B09099" w14:textId="6DEB6F83" w:rsidR="001A70CF" w:rsidRPr="004B4775" w:rsidRDefault="001A70CF" w:rsidP="007F45EC">
            <w:pPr>
              <w:pStyle w:val="TAL"/>
              <w:rPr>
                <w:ins w:id="1223" w:author="Dong Wenjia" w:date="2021-08-03T16:41:00Z"/>
              </w:rPr>
            </w:pPr>
          </w:p>
        </w:tc>
      </w:tr>
      <w:tr w:rsidR="001A70CF" w:rsidRPr="004B4775" w14:paraId="717A5ACD" w14:textId="77777777" w:rsidTr="00DC46B6">
        <w:trPr>
          <w:ins w:id="1224" w:author="Dong Wenjia" w:date="2021-08-03T16:41:00Z"/>
          <w:trPrChange w:id="1225" w:author="Dong Wenjia" w:date="2021-08-03T16:42:00Z">
            <w:trPr>
              <w:gridAfter w:val="0"/>
            </w:trPr>
          </w:trPrChange>
        </w:trPr>
        <w:tc>
          <w:tcPr>
            <w:tcW w:w="4535" w:type="dxa"/>
            <w:tcBorders>
              <w:top w:val="nil"/>
              <w:left w:val="single" w:sz="4" w:space="0" w:color="auto"/>
              <w:bottom w:val="single" w:sz="4" w:space="0" w:color="auto"/>
              <w:right w:val="single" w:sz="4" w:space="0" w:color="auto"/>
            </w:tcBorders>
            <w:tcPrChange w:id="1226" w:author="Dong Wenjia" w:date="2021-08-03T16:42:00Z">
              <w:tcPr>
                <w:tcW w:w="4535" w:type="dxa"/>
                <w:gridSpan w:val="2"/>
                <w:tcBorders>
                  <w:top w:val="nil"/>
                  <w:left w:val="single" w:sz="4" w:space="0" w:color="auto"/>
                  <w:bottom w:val="single" w:sz="4" w:space="0" w:color="auto"/>
                  <w:right w:val="single" w:sz="4" w:space="0" w:color="auto"/>
                </w:tcBorders>
              </w:tcPr>
            </w:tcPrChange>
          </w:tcPr>
          <w:p w14:paraId="3DBAD845" w14:textId="77777777" w:rsidR="001A70CF" w:rsidRPr="004B4775" w:rsidRDefault="001A70CF" w:rsidP="007F45EC">
            <w:pPr>
              <w:pStyle w:val="TAL"/>
              <w:rPr>
                <w:ins w:id="1227" w:author="Dong Wenjia" w:date="2021-08-03T16:41:00Z"/>
              </w:rPr>
            </w:pPr>
            <w:ins w:id="1228" w:author="Dong Wenjia" w:date="2021-08-03T16:41:00Z">
              <w:r w:rsidRPr="004B4775">
                <w:t xml:space="preserve">    </w:t>
              </w:r>
              <w:proofErr w:type="spellStart"/>
              <w:r w:rsidRPr="004B4775">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Change w:id="1229"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407B5B8" w14:textId="77777777" w:rsidR="001A70CF" w:rsidRPr="004B4775" w:rsidRDefault="001A70CF" w:rsidP="007F45EC">
            <w:pPr>
              <w:pStyle w:val="TAL"/>
              <w:rPr>
                <w:ins w:id="1230" w:author="Dong Wenjia" w:date="2021-08-03T16:41:00Z"/>
              </w:rPr>
            </w:pPr>
            <w:ins w:id="1231" w:author="Dong Wenjia" w:date="2021-08-03T16:41:00Z">
              <w:r w:rsidRPr="004B4775">
                <w:t>Not present</w:t>
              </w:r>
            </w:ins>
          </w:p>
        </w:tc>
        <w:tc>
          <w:tcPr>
            <w:tcW w:w="1811" w:type="dxa"/>
            <w:tcBorders>
              <w:top w:val="single" w:sz="4" w:space="0" w:color="auto"/>
              <w:left w:val="single" w:sz="4" w:space="0" w:color="auto"/>
              <w:bottom w:val="single" w:sz="4" w:space="0" w:color="auto"/>
              <w:right w:val="single" w:sz="4" w:space="0" w:color="auto"/>
            </w:tcBorders>
            <w:tcPrChange w:id="1232"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76D327D6" w14:textId="77777777" w:rsidR="001A70CF" w:rsidRPr="004B4775" w:rsidRDefault="001A70CF" w:rsidP="007F45EC">
            <w:pPr>
              <w:pStyle w:val="TAL"/>
              <w:rPr>
                <w:ins w:id="1233"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34"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1DAC2E56" w14:textId="77777777" w:rsidR="001A70CF" w:rsidRPr="004B4775" w:rsidRDefault="001A70CF" w:rsidP="007F45EC">
            <w:pPr>
              <w:pStyle w:val="TAL"/>
              <w:rPr>
                <w:ins w:id="1235" w:author="Dong Wenjia" w:date="2021-08-03T16:41:00Z"/>
              </w:rPr>
            </w:pPr>
          </w:p>
        </w:tc>
      </w:tr>
      <w:tr w:rsidR="001A70CF" w:rsidRPr="004B4775" w14:paraId="38F4480E" w14:textId="77777777" w:rsidTr="00DC46B6">
        <w:trPr>
          <w:ins w:id="1236" w:author="Dong Wenjia" w:date="2021-08-03T16:41:00Z"/>
          <w:trPrChange w:id="1237"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238"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DFA6833" w14:textId="77777777" w:rsidR="001A70CF" w:rsidRPr="004B4775" w:rsidRDefault="001A70CF" w:rsidP="007F45EC">
            <w:pPr>
              <w:pStyle w:val="TAL"/>
              <w:rPr>
                <w:ins w:id="1239" w:author="Dong Wenjia" w:date="2021-08-03T16:41:00Z"/>
                <w:lang w:eastAsia="zh-CN"/>
              </w:rPr>
            </w:pPr>
            <w:ins w:id="1240" w:author="Dong Wenjia" w:date="2021-08-03T16:41:00Z">
              <w:r w:rsidRPr="004B4775">
                <w:t xml:space="preserve">    </w:t>
              </w:r>
              <w:proofErr w:type="spellStart"/>
              <w:r w:rsidRPr="004B4775">
                <w:t>spCellConfigDedicated</w:t>
              </w:r>
              <w:proofErr w:type="spellEnd"/>
              <w:r w:rsidRPr="004B4775">
                <w:t xml:space="preserve"> SEQUENCE{</w:t>
              </w:r>
            </w:ins>
          </w:p>
        </w:tc>
        <w:tc>
          <w:tcPr>
            <w:tcW w:w="2267" w:type="dxa"/>
            <w:tcBorders>
              <w:top w:val="single" w:sz="4" w:space="0" w:color="auto"/>
              <w:left w:val="single" w:sz="4" w:space="0" w:color="auto"/>
              <w:bottom w:val="single" w:sz="4" w:space="0" w:color="auto"/>
              <w:right w:val="single" w:sz="4" w:space="0" w:color="auto"/>
            </w:tcBorders>
            <w:tcPrChange w:id="1241"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0A7C64F1" w14:textId="77777777" w:rsidR="001A70CF" w:rsidRPr="004B4775" w:rsidRDefault="001A70CF" w:rsidP="007F45EC">
            <w:pPr>
              <w:pStyle w:val="TAL"/>
              <w:rPr>
                <w:ins w:id="1242"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243"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1392121" w14:textId="77777777" w:rsidR="001A70CF" w:rsidRPr="004B4775" w:rsidRDefault="001A70CF" w:rsidP="007F45EC">
            <w:pPr>
              <w:pStyle w:val="TAL"/>
              <w:rPr>
                <w:ins w:id="1244"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45"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67B8D5F0" w14:textId="77777777" w:rsidR="001A70CF" w:rsidRPr="004B4775" w:rsidRDefault="001A70CF" w:rsidP="007F45EC">
            <w:pPr>
              <w:pStyle w:val="TAL"/>
              <w:rPr>
                <w:ins w:id="1246" w:author="Dong Wenjia" w:date="2021-08-03T16:41:00Z"/>
              </w:rPr>
            </w:pPr>
          </w:p>
        </w:tc>
      </w:tr>
      <w:tr w:rsidR="001A70CF" w:rsidRPr="004B4775" w14:paraId="5963FFB8" w14:textId="77777777" w:rsidTr="00DC46B6">
        <w:trPr>
          <w:ins w:id="1247" w:author="Dong Wenjia" w:date="2021-08-03T16:41:00Z"/>
          <w:trPrChange w:id="1248"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249"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0E7D2232" w14:textId="77777777" w:rsidR="001A70CF" w:rsidRPr="004B4775" w:rsidRDefault="001A70CF" w:rsidP="007F45EC">
            <w:pPr>
              <w:pStyle w:val="TAL"/>
              <w:rPr>
                <w:ins w:id="1250" w:author="Dong Wenjia" w:date="2021-08-03T16:41:00Z"/>
              </w:rPr>
            </w:pPr>
            <w:ins w:id="1251" w:author="Dong Wenjia" w:date="2021-08-03T16:41:00Z">
              <w:r w:rsidRPr="004B4775">
                <w:t xml:space="preserve">      </w:t>
              </w:r>
              <w:proofErr w:type="spellStart"/>
              <w:r w:rsidRPr="004B4775">
                <w:t>uplinkConfig</w:t>
              </w:r>
              <w:proofErr w:type="spellEnd"/>
              <w:r w:rsidRPr="004B4775">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252"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71959B39" w14:textId="77777777" w:rsidR="001A70CF" w:rsidRPr="004B4775" w:rsidRDefault="001A70CF" w:rsidP="007F45EC">
            <w:pPr>
              <w:pStyle w:val="TAL"/>
              <w:rPr>
                <w:ins w:id="1253"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254"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1370C95A" w14:textId="77777777" w:rsidR="001A70CF" w:rsidRPr="004B4775" w:rsidRDefault="001A70CF" w:rsidP="007F45EC">
            <w:pPr>
              <w:pStyle w:val="TAL"/>
              <w:rPr>
                <w:ins w:id="1255"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56"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68E94E0C" w14:textId="77777777" w:rsidR="001A70CF" w:rsidRPr="004B4775" w:rsidRDefault="001A70CF" w:rsidP="007F45EC">
            <w:pPr>
              <w:pStyle w:val="TAL"/>
              <w:rPr>
                <w:ins w:id="1257" w:author="Dong Wenjia" w:date="2021-08-03T16:41:00Z"/>
              </w:rPr>
            </w:pPr>
          </w:p>
        </w:tc>
      </w:tr>
      <w:tr w:rsidR="001A70CF" w:rsidRPr="004B4775" w14:paraId="34922CD3" w14:textId="77777777" w:rsidTr="00DC46B6">
        <w:trPr>
          <w:ins w:id="1258" w:author="Dong Wenjia" w:date="2021-08-03T16:41:00Z"/>
          <w:trPrChange w:id="1259"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1260"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C561C1E" w14:textId="4A0C8ED8" w:rsidR="001A70CF" w:rsidRPr="004B4775" w:rsidRDefault="001A70CF" w:rsidP="007F45EC">
            <w:pPr>
              <w:pStyle w:val="TAL"/>
              <w:rPr>
                <w:ins w:id="1261" w:author="Dong Wenjia" w:date="2021-08-03T16:41:00Z"/>
              </w:rPr>
            </w:pPr>
            <w:ins w:id="1262" w:author="Dong Wenjia" w:date="2021-08-03T16:41:00Z">
              <w:r w:rsidRPr="004B4775">
                <w:t xml:space="preserve">        </w:t>
              </w:r>
            </w:ins>
            <w:proofErr w:type="spellStart"/>
            <w:ins w:id="1263" w:author="Dong Wenjia" w:date="2021-08-03T17:02:00Z">
              <w:r w:rsidR="004D6F0D" w:rsidRPr="006F115B">
                <w:t>initialUplink</w:t>
              </w:r>
              <w:r w:rsidR="004D6F0D" w:rsidRPr="004D6F0D">
                <w:t>BWP</w:t>
              </w:r>
            </w:ins>
            <w:proofErr w:type="spellEnd"/>
            <w:ins w:id="1264" w:author="Dong Wenjia" w:date="2021-08-03T16:41:00Z">
              <w:r w:rsidRPr="004B4775">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265"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E81A8C7" w14:textId="77777777" w:rsidR="001A70CF" w:rsidRPr="004B4775" w:rsidRDefault="001A70CF" w:rsidP="007F45EC">
            <w:pPr>
              <w:pStyle w:val="TAL"/>
              <w:rPr>
                <w:ins w:id="1266"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267"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F34BA21" w14:textId="77777777" w:rsidR="001A70CF" w:rsidRPr="004B4775" w:rsidRDefault="001A70CF" w:rsidP="007F45EC">
            <w:pPr>
              <w:pStyle w:val="TAL"/>
              <w:rPr>
                <w:ins w:id="1268"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69"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4D543AD" w14:textId="77777777" w:rsidR="001A70CF" w:rsidRPr="004B4775" w:rsidRDefault="001A70CF" w:rsidP="007F45EC">
            <w:pPr>
              <w:pStyle w:val="TAL"/>
              <w:rPr>
                <w:ins w:id="1270" w:author="Dong Wenjia" w:date="2021-08-03T16:41:00Z"/>
              </w:rPr>
            </w:pPr>
          </w:p>
        </w:tc>
      </w:tr>
      <w:tr w:rsidR="001A70CF" w:rsidRPr="004B4775" w14:paraId="5B605369" w14:textId="77777777" w:rsidTr="00DC46B6">
        <w:trPr>
          <w:ins w:id="1271" w:author="Dong Wenjia" w:date="2021-08-03T16:41:00Z"/>
          <w:trPrChange w:id="1272"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273"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66CE608F" w14:textId="77777777" w:rsidR="001A70CF" w:rsidRPr="004B4775" w:rsidRDefault="001A70CF" w:rsidP="007F45EC">
            <w:pPr>
              <w:pStyle w:val="TAL"/>
              <w:rPr>
                <w:ins w:id="1274" w:author="Dong Wenjia" w:date="2021-08-03T16:41:00Z"/>
              </w:rPr>
            </w:pPr>
            <w:ins w:id="1275" w:author="Dong Wenjia" w:date="2021-08-03T16:41:00Z">
              <w:r w:rsidRPr="004B4775">
                <w:t xml:space="preserve">          </w:t>
              </w:r>
              <w:proofErr w:type="spellStart"/>
              <w:r w:rsidRPr="004B4775">
                <w:t>pucch-Config</w:t>
              </w:r>
              <w:proofErr w:type="spellEnd"/>
              <w:r w:rsidRPr="004B4775">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1276"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165B39D9" w14:textId="77777777" w:rsidR="001A70CF" w:rsidRPr="004B4775" w:rsidRDefault="001A70CF" w:rsidP="007F45EC">
            <w:pPr>
              <w:pStyle w:val="TAL"/>
              <w:rPr>
                <w:ins w:id="1277"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278"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44C702E3" w14:textId="77777777" w:rsidR="001A70CF" w:rsidRPr="004B4775" w:rsidRDefault="001A70CF" w:rsidP="007F45EC">
            <w:pPr>
              <w:pStyle w:val="TAL"/>
              <w:rPr>
                <w:ins w:id="1279"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80"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1C69C21" w14:textId="77777777" w:rsidR="001A70CF" w:rsidRPr="004B4775" w:rsidRDefault="001A70CF" w:rsidP="007F45EC">
            <w:pPr>
              <w:pStyle w:val="TAL"/>
              <w:rPr>
                <w:ins w:id="1281" w:author="Dong Wenjia" w:date="2021-08-03T16:41:00Z"/>
              </w:rPr>
            </w:pPr>
          </w:p>
        </w:tc>
      </w:tr>
      <w:tr w:rsidR="001A70CF" w:rsidRPr="004B4775" w14:paraId="21A54F8F" w14:textId="77777777" w:rsidTr="00DC46B6">
        <w:trPr>
          <w:ins w:id="1282" w:author="Dong Wenjia" w:date="2021-08-03T16:41:00Z"/>
          <w:trPrChange w:id="1283"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284"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196CD08B" w14:textId="77777777" w:rsidR="001A70CF" w:rsidRPr="004B4775" w:rsidRDefault="001A70CF" w:rsidP="007F45EC">
            <w:pPr>
              <w:pStyle w:val="TAL"/>
              <w:rPr>
                <w:ins w:id="1285" w:author="Dong Wenjia" w:date="2021-08-03T16:41:00Z"/>
              </w:rPr>
            </w:pPr>
            <w:ins w:id="1286" w:author="Dong Wenjia" w:date="2021-08-03T16:41:00Z">
              <w:r w:rsidRPr="004B4775">
                <w:t xml:space="preserve">            setup SEQUENCE {</w:t>
              </w:r>
            </w:ins>
          </w:p>
        </w:tc>
        <w:tc>
          <w:tcPr>
            <w:tcW w:w="2267" w:type="dxa"/>
            <w:tcBorders>
              <w:top w:val="single" w:sz="4" w:space="0" w:color="auto"/>
              <w:left w:val="single" w:sz="4" w:space="0" w:color="auto"/>
              <w:bottom w:val="single" w:sz="4" w:space="0" w:color="auto"/>
              <w:right w:val="single" w:sz="4" w:space="0" w:color="auto"/>
            </w:tcBorders>
            <w:tcPrChange w:id="1287"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7E891F76" w14:textId="77777777" w:rsidR="001A70CF" w:rsidRPr="004B4775" w:rsidRDefault="001A70CF" w:rsidP="007F45EC">
            <w:pPr>
              <w:pStyle w:val="TAL"/>
              <w:rPr>
                <w:ins w:id="1288"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289"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D88F032" w14:textId="77777777" w:rsidR="001A70CF" w:rsidRPr="004B4775" w:rsidRDefault="001A70CF" w:rsidP="007F45EC">
            <w:pPr>
              <w:pStyle w:val="TAL"/>
              <w:rPr>
                <w:ins w:id="1290"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291"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39739198" w14:textId="77777777" w:rsidR="001A70CF" w:rsidRPr="004B4775" w:rsidRDefault="001A70CF" w:rsidP="007F45EC">
            <w:pPr>
              <w:pStyle w:val="TAL"/>
              <w:rPr>
                <w:ins w:id="1292" w:author="Dong Wenjia" w:date="2021-08-03T16:41:00Z"/>
              </w:rPr>
            </w:pPr>
          </w:p>
        </w:tc>
      </w:tr>
      <w:tr w:rsidR="001A70CF" w:rsidRPr="004B4775" w14:paraId="6DE77718" w14:textId="77777777" w:rsidTr="00DC46B6">
        <w:trPr>
          <w:ins w:id="1293" w:author="Dong Wenjia" w:date="2021-08-03T16:41:00Z"/>
          <w:trPrChange w:id="1294"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295"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5DE9E488" w14:textId="77777777" w:rsidR="001A70CF" w:rsidRPr="004B4775" w:rsidRDefault="001A70CF" w:rsidP="007F45EC">
            <w:pPr>
              <w:pStyle w:val="TAL"/>
              <w:rPr>
                <w:ins w:id="1296" w:author="Dong Wenjia" w:date="2021-08-03T16:41:00Z"/>
              </w:rPr>
            </w:pPr>
            <w:ins w:id="1297" w:author="Dong Wenjia" w:date="2021-08-03T16:41:00Z">
              <w:r w:rsidRPr="004B4775">
                <w:t xml:space="preserve">              </w:t>
              </w:r>
              <w:proofErr w:type="spellStart"/>
              <w:r w:rsidRPr="004B4775">
                <w:t>schedulingRequestResourceToAddModList</w:t>
              </w:r>
              <w:proofErr w:type="spellEnd"/>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298"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70F12F76" w14:textId="77777777" w:rsidR="001A70CF" w:rsidRPr="004B4775" w:rsidRDefault="001A70CF" w:rsidP="007F45EC">
            <w:pPr>
              <w:pStyle w:val="TAL"/>
              <w:rPr>
                <w:ins w:id="1299"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300"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FB6BDF2" w14:textId="77777777" w:rsidR="001A70CF" w:rsidRPr="004B4775" w:rsidRDefault="001A70CF" w:rsidP="007F45EC">
            <w:pPr>
              <w:pStyle w:val="TAL"/>
              <w:rPr>
                <w:ins w:id="1301"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02"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0A1E553" w14:textId="77777777" w:rsidR="001A70CF" w:rsidRPr="004B4775" w:rsidRDefault="001A70CF" w:rsidP="007F45EC">
            <w:pPr>
              <w:pStyle w:val="TAL"/>
              <w:rPr>
                <w:ins w:id="1303" w:author="Dong Wenjia" w:date="2021-08-03T16:41:00Z"/>
              </w:rPr>
            </w:pPr>
          </w:p>
        </w:tc>
      </w:tr>
      <w:tr w:rsidR="001A70CF" w:rsidRPr="004B4775" w14:paraId="03726381" w14:textId="77777777" w:rsidTr="00DC46B6">
        <w:trPr>
          <w:ins w:id="1304" w:author="Dong Wenjia" w:date="2021-08-03T16:41:00Z"/>
          <w:trPrChange w:id="1305"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06"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63D0BAAB" w14:textId="77777777" w:rsidR="001A70CF" w:rsidRPr="004B4775" w:rsidRDefault="001A70CF" w:rsidP="007F45EC">
            <w:pPr>
              <w:pStyle w:val="TAL"/>
              <w:rPr>
                <w:ins w:id="1307" w:author="Dong Wenjia" w:date="2021-08-03T16:41:00Z"/>
              </w:rPr>
            </w:pPr>
            <w:ins w:id="1308" w:author="Dong Wenjia" w:date="2021-08-03T16:41:00Z">
              <w:r w:rsidRPr="004B4775">
                <w:t xml:space="preserve">                </w:t>
              </w:r>
              <w:proofErr w:type="spellStart"/>
              <w:r w:rsidRPr="004B4775">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Change w:id="1309"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59962223" w14:textId="77777777" w:rsidR="001A70CF" w:rsidRPr="004B4775" w:rsidRDefault="001A70CF" w:rsidP="007F45EC">
            <w:pPr>
              <w:pStyle w:val="TAL"/>
              <w:rPr>
                <w:ins w:id="1310" w:author="Dong Wenjia" w:date="2021-08-03T16:41:00Z"/>
              </w:rPr>
            </w:pPr>
            <w:ins w:id="1311" w:author="Dong Wenjia" w:date="2021-08-03T16:41:00Z">
              <w:r w:rsidRPr="004B4775">
                <w:t>1</w:t>
              </w:r>
            </w:ins>
          </w:p>
        </w:tc>
        <w:tc>
          <w:tcPr>
            <w:tcW w:w="1811" w:type="dxa"/>
            <w:tcBorders>
              <w:top w:val="single" w:sz="4" w:space="0" w:color="auto"/>
              <w:left w:val="single" w:sz="4" w:space="0" w:color="auto"/>
              <w:bottom w:val="single" w:sz="4" w:space="0" w:color="auto"/>
              <w:right w:val="single" w:sz="4" w:space="0" w:color="auto"/>
            </w:tcBorders>
            <w:tcPrChange w:id="1312"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FA887C2" w14:textId="77777777" w:rsidR="001A70CF" w:rsidRPr="004B4775" w:rsidRDefault="001A70CF" w:rsidP="007F45EC">
            <w:pPr>
              <w:pStyle w:val="TAL"/>
              <w:rPr>
                <w:ins w:id="1313"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14"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F6CFEA9" w14:textId="77777777" w:rsidR="001A70CF" w:rsidRPr="004B4775" w:rsidRDefault="001A70CF" w:rsidP="007F45EC">
            <w:pPr>
              <w:pStyle w:val="TAL"/>
              <w:rPr>
                <w:ins w:id="1315" w:author="Dong Wenjia" w:date="2021-08-03T16:41:00Z"/>
              </w:rPr>
            </w:pPr>
          </w:p>
        </w:tc>
      </w:tr>
      <w:tr w:rsidR="001A70CF" w:rsidRPr="004B4775" w14:paraId="45D5D133" w14:textId="77777777" w:rsidTr="00DC46B6">
        <w:trPr>
          <w:ins w:id="1316" w:author="Dong Wenjia" w:date="2021-08-03T16:41:00Z"/>
          <w:trPrChange w:id="1317"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18"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565FF1A0" w14:textId="77777777" w:rsidR="001A70CF" w:rsidRPr="004B4775" w:rsidRDefault="001A70CF" w:rsidP="007F45EC">
            <w:pPr>
              <w:pStyle w:val="TAL"/>
              <w:rPr>
                <w:ins w:id="1319" w:author="Dong Wenjia" w:date="2021-08-03T16:41:00Z"/>
              </w:rPr>
            </w:pPr>
            <w:ins w:id="1320" w:author="Dong Wenjia" w:date="2021-08-03T16:41:00Z">
              <w:r w:rsidRPr="004B4775">
                <w:t xml:space="preserve">                </w:t>
              </w:r>
              <w:proofErr w:type="spellStart"/>
              <w:r w:rsidRPr="004B4775">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Change w:id="1321"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9C575F2" w14:textId="77777777" w:rsidR="001A70CF" w:rsidRPr="004B4775" w:rsidRDefault="001A70CF" w:rsidP="007F45EC">
            <w:pPr>
              <w:pStyle w:val="TAL"/>
              <w:rPr>
                <w:ins w:id="1322" w:author="Dong Wenjia" w:date="2021-08-03T16:41:00Z"/>
              </w:rPr>
            </w:pPr>
            <w:ins w:id="1323" w:author="Dong Wenjia" w:date="2021-08-03T16:41:00Z">
              <w:r w:rsidRPr="004B4775">
                <w:t>0</w:t>
              </w:r>
            </w:ins>
          </w:p>
        </w:tc>
        <w:tc>
          <w:tcPr>
            <w:tcW w:w="1811" w:type="dxa"/>
            <w:tcBorders>
              <w:top w:val="single" w:sz="4" w:space="0" w:color="auto"/>
              <w:left w:val="single" w:sz="4" w:space="0" w:color="auto"/>
              <w:bottom w:val="single" w:sz="4" w:space="0" w:color="auto"/>
              <w:right w:val="single" w:sz="4" w:space="0" w:color="auto"/>
            </w:tcBorders>
            <w:tcPrChange w:id="1324"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74A9130" w14:textId="77777777" w:rsidR="001A70CF" w:rsidRPr="004B4775" w:rsidRDefault="001A70CF" w:rsidP="007F45EC">
            <w:pPr>
              <w:pStyle w:val="TAL"/>
              <w:rPr>
                <w:ins w:id="1325"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26"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32B0DB32" w14:textId="77777777" w:rsidR="001A70CF" w:rsidRPr="004B4775" w:rsidRDefault="001A70CF" w:rsidP="007F45EC">
            <w:pPr>
              <w:pStyle w:val="TAL"/>
              <w:rPr>
                <w:ins w:id="1327" w:author="Dong Wenjia" w:date="2021-08-03T16:41:00Z"/>
              </w:rPr>
            </w:pPr>
          </w:p>
        </w:tc>
      </w:tr>
      <w:tr w:rsidR="001A70CF" w:rsidRPr="004B4775" w14:paraId="11777F29" w14:textId="77777777" w:rsidTr="00DC46B6">
        <w:trPr>
          <w:ins w:id="1328" w:author="Dong Wenjia" w:date="2021-08-03T16:41:00Z"/>
          <w:trPrChange w:id="1329"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30"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36C768AB" w14:textId="77777777" w:rsidR="001A70CF" w:rsidRPr="004B4775" w:rsidRDefault="001A70CF" w:rsidP="007F45EC">
            <w:pPr>
              <w:pStyle w:val="TAL"/>
              <w:rPr>
                <w:ins w:id="1331" w:author="Dong Wenjia" w:date="2021-08-03T16:41:00Z"/>
              </w:rPr>
            </w:pPr>
            <w:ins w:id="1332" w:author="Dong Wenjia" w:date="2021-08-03T16:41:00Z">
              <w:r w:rsidRPr="004B4775">
                <w:t xml:space="preserve">                </w:t>
              </w:r>
              <w:proofErr w:type="spellStart"/>
              <w:r w:rsidRPr="004B4775">
                <w:t>periodicityAndOffset</w:t>
              </w:r>
              <w:proofErr w:type="spellEnd"/>
              <w:r w:rsidRPr="004B4775">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1333"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1B074B7B" w14:textId="77777777" w:rsidR="001A70CF" w:rsidRPr="004B4775" w:rsidRDefault="001A70CF" w:rsidP="007F45EC">
            <w:pPr>
              <w:pStyle w:val="TAL"/>
              <w:rPr>
                <w:ins w:id="1334"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335"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1E75B9E" w14:textId="77777777" w:rsidR="001A70CF" w:rsidRPr="004B4775" w:rsidRDefault="001A70CF" w:rsidP="007F45EC">
            <w:pPr>
              <w:pStyle w:val="TAL"/>
              <w:rPr>
                <w:ins w:id="1336"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37"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3B27D23" w14:textId="77777777" w:rsidR="001A70CF" w:rsidRPr="004B4775" w:rsidRDefault="001A70CF" w:rsidP="007F45EC">
            <w:pPr>
              <w:pStyle w:val="TAL"/>
              <w:rPr>
                <w:ins w:id="1338" w:author="Dong Wenjia" w:date="2021-08-03T16:41:00Z"/>
              </w:rPr>
            </w:pPr>
          </w:p>
        </w:tc>
      </w:tr>
      <w:tr w:rsidR="001A70CF" w:rsidRPr="004B4775" w14:paraId="4EC3F69C" w14:textId="77777777" w:rsidTr="00DC46B6">
        <w:trPr>
          <w:ins w:id="1339" w:author="Dong Wenjia" w:date="2021-08-03T16:41:00Z"/>
          <w:trPrChange w:id="1340"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41"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30561167" w14:textId="77777777" w:rsidR="001A70CF" w:rsidRPr="004B4775" w:rsidRDefault="001A70CF" w:rsidP="007F45EC">
            <w:pPr>
              <w:pStyle w:val="TAL"/>
              <w:rPr>
                <w:ins w:id="1342" w:author="Dong Wenjia" w:date="2021-08-03T16:41:00Z"/>
              </w:rPr>
            </w:pPr>
            <w:ins w:id="1343" w:author="Dong Wenjia" w:date="2021-08-03T16:41:00Z">
              <w:r w:rsidRPr="004B4775">
                <w:t xml:space="preserve">                  sl20</w:t>
              </w:r>
            </w:ins>
          </w:p>
        </w:tc>
        <w:tc>
          <w:tcPr>
            <w:tcW w:w="2267" w:type="dxa"/>
            <w:tcBorders>
              <w:top w:val="single" w:sz="4" w:space="0" w:color="auto"/>
              <w:left w:val="single" w:sz="4" w:space="0" w:color="auto"/>
              <w:bottom w:val="single" w:sz="4" w:space="0" w:color="auto"/>
              <w:right w:val="single" w:sz="4" w:space="0" w:color="auto"/>
            </w:tcBorders>
            <w:tcPrChange w:id="1344"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70E65729" w14:textId="77777777" w:rsidR="001A70CF" w:rsidRPr="004B4775" w:rsidRDefault="001A70CF" w:rsidP="007F45EC">
            <w:pPr>
              <w:pStyle w:val="TAL"/>
              <w:rPr>
                <w:ins w:id="1345" w:author="Dong Wenjia" w:date="2021-08-03T16:41:00Z"/>
              </w:rPr>
            </w:pPr>
            <w:ins w:id="1346" w:author="Dong Wenjia" w:date="2021-08-03T16:41:00Z">
              <w:r w:rsidRPr="004B4775">
                <w:t>10</w:t>
              </w:r>
            </w:ins>
          </w:p>
        </w:tc>
        <w:tc>
          <w:tcPr>
            <w:tcW w:w="1811" w:type="dxa"/>
            <w:tcBorders>
              <w:top w:val="single" w:sz="4" w:space="0" w:color="auto"/>
              <w:left w:val="single" w:sz="4" w:space="0" w:color="auto"/>
              <w:bottom w:val="single" w:sz="4" w:space="0" w:color="auto"/>
              <w:right w:val="single" w:sz="4" w:space="0" w:color="auto"/>
            </w:tcBorders>
            <w:tcPrChange w:id="1347"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4FAAA951" w14:textId="77777777" w:rsidR="001A70CF" w:rsidRPr="004B4775" w:rsidRDefault="001A70CF" w:rsidP="007F45EC">
            <w:pPr>
              <w:pStyle w:val="TAL"/>
              <w:rPr>
                <w:ins w:id="1348"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49"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612E7824" w14:textId="77777777" w:rsidR="001A70CF" w:rsidRPr="004B4775" w:rsidRDefault="001A70CF" w:rsidP="007F45EC">
            <w:pPr>
              <w:pStyle w:val="TAL"/>
              <w:rPr>
                <w:ins w:id="1350" w:author="Dong Wenjia" w:date="2021-08-03T16:41:00Z"/>
              </w:rPr>
            </w:pPr>
          </w:p>
        </w:tc>
      </w:tr>
      <w:tr w:rsidR="001A70CF" w:rsidRPr="004B4775" w14:paraId="7A310E22" w14:textId="77777777" w:rsidTr="00DC46B6">
        <w:trPr>
          <w:ins w:id="1351" w:author="Dong Wenjia" w:date="2021-08-03T16:41:00Z"/>
          <w:trPrChange w:id="1352"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53"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4ED8B056" w14:textId="77777777" w:rsidR="001A70CF" w:rsidRPr="004B4775" w:rsidRDefault="001A70CF" w:rsidP="007F45EC">
            <w:pPr>
              <w:pStyle w:val="TAL"/>
              <w:rPr>
                <w:ins w:id="1354" w:author="Dong Wenjia" w:date="2021-08-03T16:41:00Z"/>
              </w:rPr>
            </w:pPr>
            <w:ins w:id="1355"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356"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69F1C222" w14:textId="77777777" w:rsidR="001A70CF" w:rsidRPr="004B4775" w:rsidRDefault="001A70CF" w:rsidP="007F45EC">
            <w:pPr>
              <w:pStyle w:val="TAL"/>
              <w:rPr>
                <w:ins w:id="1357"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358"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7AB18BF5" w14:textId="77777777" w:rsidR="001A70CF" w:rsidRPr="004B4775" w:rsidRDefault="001A70CF" w:rsidP="007F45EC">
            <w:pPr>
              <w:pStyle w:val="TAL"/>
              <w:rPr>
                <w:ins w:id="1359"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60"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08532EA4" w14:textId="77777777" w:rsidR="001A70CF" w:rsidRPr="004B4775" w:rsidRDefault="001A70CF" w:rsidP="007F45EC">
            <w:pPr>
              <w:pStyle w:val="TAL"/>
              <w:rPr>
                <w:ins w:id="1361" w:author="Dong Wenjia" w:date="2021-08-03T16:41:00Z"/>
              </w:rPr>
            </w:pPr>
          </w:p>
        </w:tc>
      </w:tr>
      <w:tr w:rsidR="001A70CF" w:rsidRPr="004B4775" w14:paraId="05BCBA0B" w14:textId="77777777" w:rsidTr="00DC46B6">
        <w:trPr>
          <w:ins w:id="1362" w:author="Dong Wenjia" w:date="2021-08-03T16:41:00Z"/>
          <w:trPrChange w:id="1363"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64"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46F83645" w14:textId="77777777" w:rsidR="001A70CF" w:rsidRPr="004B4775" w:rsidRDefault="001A70CF" w:rsidP="007F45EC">
            <w:pPr>
              <w:pStyle w:val="TAL"/>
              <w:rPr>
                <w:ins w:id="1365" w:author="Dong Wenjia" w:date="2021-08-03T16:41:00Z"/>
              </w:rPr>
            </w:pPr>
            <w:ins w:id="1366"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367"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B46E216" w14:textId="77777777" w:rsidR="001A70CF" w:rsidRPr="004B4775" w:rsidRDefault="001A70CF" w:rsidP="007F45EC">
            <w:pPr>
              <w:pStyle w:val="TAL"/>
              <w:rPr>
                <w:ins w:id="1368"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369"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295C4AD9" w14:textId="77777777" w:rsidR="001A70CF" w:rsidRPr="004B4775" w:rsidRDefault="001A70CF" w:rsidP="007F45EC">
            <w:pPr>
              <w:pStyle w:val="TAL"/>
              <w:rPr>
                <w:ins w:id="1370"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71"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4B02D0A" w14:textId="77777777" w:rsidR="001A70CF" w:rsidRPr="004B4775" w:rsidRDefault="001A70CF" w:rsidP="007F45EC">
            <w:pPr>
              <w:pStyle w:val="TAL"/>
              <w:rPr>
                <w:ins w:id="1372" w:author="Dong Wenjia" w:date="2021-08-03T16:41:00Z"/>
              </w:rPr>
            </w:pPr>
          </w:p>
        </w:tc>
      </w:tr>
      <w:tr w:rsidR="001A70CF" w:rsidRPr="004B4775" w14:paraId="57B47093" w14:textId="77777777" w:rsidTr="00DC46B6">
        <w:trPr>
          <w:ins w:id="1373" w:author="Dong Wenjia" w:date="2021-08-03T16:41:00Z"/>
          <w:trPrChange w:id="1374"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75"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3439F091" w14:textId="77777777" w:rsidR="001A70CF" w:rsidRPr="004B4775" w:rsidRDefault="001A70CF" w:rsidP="007F45EC">
            <w:pPr>
              <w:pStyle w:val="TAL"/>
              <w:rPr>
                <w:ins w:id="1376" w:author="Dong Wenjia" w:date="2021-08-03T16:41:00Z"/>
              </w:rPr>
            </w:pPr>
            <w:ins w:id="1377"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378"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2DCEC9D6" w14:textId="77777777" w:rsidR="001A70CF" w:rsidRPr="004B4775" w:rsidRDefault="001A70CF" w:rsidP="007F45EC">
            <w:pPr>
              <w:pStyle w:val="TAL"/>
              <w:rPr>
                <w:ins w:id="1379"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380"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7121E471" w14:textId="77777777" w:rsidR="001A70CF" w:rsidRPr="004B4775" w:rsidRDefault="001A70CF" w:rsidP="007F45EC">
            <w:pPr>
              <w:pStyle w:val="TAL"/>
              <w:rPr>
                <w:ins w:id="1381"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82"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3C45AAC1" w14:textId="77777777" w:rsidR="001A70CF" w:rsidRPr="004B4775" w:rsidRDefault="001A70CF" w:rsidP="007F45EC">
            <w:pPr>
              <w:pStyle w:val="TAL"/>
              <w:rPr>
                <w:ins w:id="1383" w:author="Dong Wenjia" w:date="2021-08-03T16:41:00Z"/>
              </w:rPr>
            </w:pPr>
          </w:p>
        </w:tc>
      </w:tr>
      <w:tr w:rsidR="001A70CF" w:rsidRPr="004B4775" w14:paraId="428B7716" w14:textId="77777777" w:rsidTr="00DC46B6">
        <w:trPr>
          <w:ins w:id="1384" w:author="Dong Wenjia" w:date="2021-08-03T16:41:00Z"/>
          <w:trPrChange w:id="1385"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386"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404F95AA" w14:textId="77777777" w:rsidR="001A70CF" w:rsidRPr="004B4775" w:rsidRDefault="001A70CF" w:rsidP="007F45EC">
            <w:pPr>
              <w:pStyle w:val="TAL"/>
              <w:rPr>
                <w:ins w:id="1387" w:author="Dong Wenjia" w:date="2021-08-03T16:41:00Z"/>
              </w:rPr>
            </w:pPr>
            <w:ins w:id="1388"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1389"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82D6191" w14:textId="77777777" w:rsidR="001A70CF" w:rsidRPr="004B4775" w:rsidRDefault="001A70CF" w:rsidP="007F45EC">
            <w:pPr>
              <w:pStyle w:val="TAL"/>
              <w:rPr>
                <w:ins w:id="1390"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391"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1004C41B" w14:textId="77777777" w:rsidR="001A70CF" w:rsidRPr="004B4775" w:rsidRDefault="001A70CF" w:rsidP="007F45EC">
            <w:pPr>
              <w:pStyle w:val="TAL"/>
              <w:rPr>
                <w:ins w:id="1392"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393"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1E3FDC7" w14:textId="77777777" w:rsidR="001A70CF" w:rsidRPr="004B4775" w:rsidRDefault="001A70CF" w:rsidP="007F45EC">
            <w:pPr>
              <w:pStyle w:val="TAL"/>
              <w:rPr>
                <w:ins w:id="1394" w:author="Dong Wenjia" w:date="2021-08-03T16:41:00Z"/>
              </w:rPr>
            </w:pPr>
          </w:p>
        </w:tc>
      </w:tr>
      <w:tr w:rsidR="004D6F0D" w:rsidRPr="004B4775" w14:paraId="75E2C62F" w14:textId="77777777" w:rsidTr="00DC46B6">
        <w:trPr>
          <w:ins w:id="1395" w:author="Dong Wenjia" w:date="2021-08-03T17:04:00Z"/>
        </w:trPr>
        <w:tc>
          <w:tcPr>
            <w:tcW w:w="4535" w:type="dxa"/>
            <w:tcBorders>
              <w:top w:val="single" w:sz="4" w:space="0" w:color="auto"/>
              <w:left w:val="single" w:sz="4" w:space="0" w:color="auto"/>
              <w:bottom w:val="single" w:sz="4" w:space="0" w:color="auto"/>
              <w:right w:val="single" w:sz="4" w:space="0" w:color="auto"/>
            </w:tcBorders>
          </w:tcPr>
          <w:p w14:paraId="34CE991C" w14:textId="311FC7C2" w:rsidR="004D6F0D" w:rsidRPr="004B4775" w:rsidRDefault="004D6F0D" w:rsidP="007F45EC">
            <w:pPr>
              <w:pStyle w:val="TAL"/>
              <w:rPr>
                <w:ins w:id="1396" w:author="Dong Wenjia" w:date="2021-08-03T17:04:00Z"/>
              </w:rPr>
            </w:pPr>
            <w:ins w:id="1397" w:author="Dong Wenjia" w:date="2021-08-03T17:04:00Z">
              <w:r w:rsidRPr="004B4775">
                <w:t xml:space="preserve">          </w:t>
              </w:r>
              <w:r w:rsidRPr="006F115B">
                <w:t>configuredGrantConfigToAddModList-r16</w:t>
              </w:r>
            </w:ins>
            <w:ins w:id="1398" w:author="Dong Wenjia" w:date="2021-08-03T17:05:00Z">
              <w:r>
                <w:t xml:space="preserve"> </w:t>
              </w:r>
              <w:r w:rsidRPr="006F115B">
                <w:rPr>
                  <w:color w:val="993366"/>
                </w:rPr>
                <w:t>SEQUENCE</w:t>
              </w:r>
              <w:r w:rsidRPr="006F115B">
                <w:t xml:space="preserve"> (</w:t>
              </w:r>
              <w:r w:rsidRPr="006F115B">
                <w:rPr>
                  <w:color w:val="993366"/>
                </w:rPr>
                <w:t>SIZE</w:t>
              </w:r>
              <w:r w:rsidRPr="006F115B">
                <w:t xml:space="preserve"> (1..maxNrofConfiguredGrantConfig-r16))</w:t>
              </w:r>
              <w:r w:rsidRPr="006F115B">
                <w:rPr>
                  <w:color w:val="993366"/>
                </w:rPr>
                <w:t xml:space="preserve"> OF</w:t>
              </w:r>
              <w:r w:rsidRPr="006F115B">
                <w:t xml:space="preserve"> </w:t>
              </w:r>
              <w:proofErr w:type="spellStart"/>
              <w:r w:rsidRPr="006F115B">
                <w:t>ConfiguredGrantConfig</w:t>
              </w:r>
            </w:ins>
            <w:proofErr w:type="spellEnd"/>
            <w:ins w:id="1399" w:author="Dong Wenjia" w:date="2021-08-03T17:0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D4A61A" w14:textId="61B32BA3" w:rsidR="004D6F0D" w:rsidRPr="004B4775" w:rsidRDefault="004D6F0D" w:rsidP="007F45EC">
            <w:pPr>
              <w:pStyle w:val="TAL"/>
              <w:rPr>
                <w:ins w:id="1400" w:author="Dong Wenjia" w:date="2021-08-03T17:04:00Z"/>
                <w:lang w:eastAsia="zh-CN"/>
              </w:rPr>
            </w:pPr>
            <w:ins w:id="1401" w:author="Dong Wenjia" w:date="2021-08-03T17:08:00Z">
              <w:r>
                <w:rPr>
                  <w:rFonts w:hint="eastAsia"/>
                  <w:lang w:eastAsia="zh-CN"/>
                </w:rPr>
                <w:t>2</w:t>
              </w:r>
              <w:r>
                <w:rPr>
                  <w:lang w:eastAsia="zh-CN"/>
                </w:rPr>
                <w:t xml:space="preserve"> entries</w:t>
              </w:r>
            </w:ins>
          </w:p>
        </w:tc>
        <w:tc>
          <w:tcPr>
            <w:tcW w:w="1811" w:type="dxa"/>
            <w:tcBorders>
              <w:top w:val="single" w:sz="4" w:space="0" w:color="auto"/>
              <w:left w:val="single" w:sz="4" w:space="0" w:color="auto"/>
              <w:bottom w:val="single" w:sz="4" w:space="0" w:color="auto"/>
              <w:right w:val="single" w:sz="4" w:space="0" w:color="auto"/>
            </w:tcBorders>
          </w:tcPr>
          <w:p w14:paraId="1CF538F8" w14:textId="77777777" w:rsidR="004D6F0D" w:rsidRPr="004B4775" w:rsidRDefault="004D6F0D" w:rsidP="007F45EC">
            <w:pPr>
              <w:pStyle w:val="TAL"/>
              <w:rPr>
                <w:ins w:id="1402" w:author="Dong Wenjia" w:date="2021-08-03T17:04:00Z"/>
              </w:rPr>
            </w:pPr>
          </w:p>
        </w:tc>
        <w:tc>
          <w:tcPr>
            <w:tcW w:w="1134" w:type="dxa"/>
            <w:tcBorders>
              <w:top w:val="single" w:sz="4" w:space="0" w:color="auto"/>
              <w:left w:val="single" w:sz="4" w:space="0" w:color="auto"/>
              <w:bottom w:val="single" w:sz="4" w:space="0" w:color="auto"/>
              <w:right w:val="single" w:sz="4" w:space="0" w:color="auto"/>
            </w:tcBorders>
          </w:tcPr>
          <w:p w14:paraId="06974FF3" w14:textId="77777777" w:rsidR="004D6F0D" w:rsidRPr="004B4775" w:rsidRDefault="004D6F0D" w:rsidP="007F45EC">
            <w:pPr>
              <w:pStyle w:val="TAL"/>
              <w:rPr>
                <w:ins w:id="1403" w:author="Dong Wenjia" w:date="2021-08-03T17:04:00Z"/>
              </w:rPr>
            </w:pPr>
          </w:p>
        </w:tc>
      </w:tr>
      <w:tr w:rsidR="004D6F0D" w:rsidRPr="004B4775" w14:paraId="01D9187C" w14:textId="77777777" w:rsidTr="00DC46B6">
        <w:trPr>
          <w:ins w:id="1404" w:author="Dong Wenjia" w:date="2021-08-03T17:08:00Z"/>
        </w:trPr>
        <w:tc>
          <w:tcPr>
            <w:tcW w:w="4535" w:type="dxa"/>
            <w:tcBorders>
              <w:top w:val="single" w:sz="4" w:space="0" w:color="auto"/>
              <w:left w:val="single" w:sz="4" w:space="0" w:color="auto"/>
              <w:bottom w:val="single" w:sz="4" w:space="0" w:color="auto"/>
              <w:right w:val="single" w:sz="4" w:space="0" w:color="auto"/>
            </w:tcBorders>
          </w:tcPr>
          <w:p w14:paraId="6A631B7B" w14:textId="18B43E3B" w:rsidR="004D6F0D" w:rsidRPr="004B4775" w:rsidRDefault="004D6F0D" w:rsidP="007F45EC">
            <w:pPr>
              <w:pStyle w:val="TAL"/>
              <w:rPr>
                <w:ins w:id="1405" w:author="Dong Wenjia" w:date="2021-08-03T17:08:00Z"/>
              </w:rPr>
            </w:pPr>
            <w:ins w:id="1406" w:author="Dong Wenjia" w:date="2021-08-03T17:08:00Z">
              <w:r w:rsidRPr="004B4775">
                <w:t xml:space="preserve">          </w:t>
              </w:r>
              <w:r>
                <w:t xml:space="preserve">  </w:t>
              </w:r>
            </w:ins>
            <w:proofErr w:type="spellStart"/>
            <w:ins w:id="1407" w:author="Dong Wenjia" w:date="2021-08-03T17:10:00Z">
              <w:r w:rsidRPr="004B4775">
                <w:t>configuredGrantConfig</w:t>
              </w:r>
              <w:proofErr w:type="spellEnd"/>
              <w:r>
                <w:t xml:space="preserve">[1] </w:t>
              </w:r>
              <w:r w:rsidRPr="006F115B">
                <w:rPr>
                  <w:color w:val="993366"/>
                </w:rPr>
                <w:t>SEQUENCE</w:t>
              </w:r>
              <w:r w:rsidRPr="006F115B">
                <w:t xml:space="preserve"> {</w:t>
              </w:r>
            </w:ins>
          </w:p>
        </w:tc>
        <w:tc>
          <w:tcPr>
            <w:tcW w:w="2267" w:type="dxa"/>
            <w:tcBorders>
              <w:top w:val="single" w:sz="4" w:space="0" w:color="auto"/>
              <w:left w:val="single" w:sz="4" w:space="0" w:color="auto"/>
              <w:bottom w:val="single" w:sz="4" w:space="0" w:color="auto"/>
              <w:right w:val="single" w:sz="4" w:space="0" w:color="auto"/>
            </w:tcBorders>
          </w:tcPr>
          <w:p w14:paraId="772237BD" w14:textId="77777777" w:rsidR="004D6F0D" w:rsidRPr="004B4775" w:rsidRDefault="004D6F0D" w:rsidP="007F45EC">
            <w:pPr>
              <w:pStyle w:val="TAL"/>
              <w:rPr>
                <w:ins w:id="1408" w:author="Dong Wenjia" w:date="2021-08-03T17:08:00Z"/>
              </w:rPr>
            </w:pPr>
          </w:p>
        </w:tc>
        <w:tc>
          <w:tcPr>
            <w:tcW w:w="1811" w:type="dxa"/>
            <w:tcBorders>
              <w:top w:val="single" w:sz="4" w:space="0" w:color="auto"/>
              <w:left w:val="single" w:sz="4" w:space="0" w:color="auto"/>
              <w:bottom w:val="single" w:sz="4" w:space="0" w:color="auto"/>
              <w:right w:val="single" w:sz="4" w:space="0" w:color="auto"/>
            </w:tcBorders>
          </w:tcPr>
          <w:p w14:paraId="76C149BD" w14:textId="431644DA" w:rsidR="004D6F0D" w:rsidRPr="004B4775" w:rsidRDefault="00872169" w:rsidP="00872169">
            <w:pPr>
              <w:pStyle w:val="TAL"/>
              <w:rPr>
                <w:ins w:id="1409" w:author="Dong Wenjia" w:date="2021-08-03T17:08:00Z"/>
              </w:rPr>
            </w:pPr>
            <w:ins w:id="1410" w:author="Dong Wenjia" w:date="2021-08-03T17:15:00Z">
              <w:r w:rsidRPr="004B4775">
                <w:rPr>
                  <w:rFonts w:cs="Arial"/>
                  <w:lang w:eastAsia="zh-CN"/>
                </w:rPr>
                <w:t xml:space="preserve">The first </w:t>
              </w:r>
              <w:r>
                <w:rPr>
                  <w:rFonts w:cs="Arial"/>
                  <w:lang w:eastAsia="zh-CN"/>
                </w:rPr>
                <w:t>UL</w:t>
              </w:r>
              <w:r w:rsidRPr="004B4775">
                <w:rPr>
                  <w:rFonts w:cs="Arial"/>
                  <w:lang w:eastAsia="zh-CN"/>
                </w:rPr>
                <w:t xml:space="preserve"> </w:t>
              </w:r>
              <w:r w:rsidRPr="004B4775">
                <w:t>Grant</w:t>
              </w:r>
              <w:r>
                <w:t xml:space="preserve"> </w:t>
              </w:r>
              <w:r w:rsidRPr="004B4775">
                <w:rPr>
                  <w:rFonts w:cs="Arial"/>
                  <w:lang w:eastAsia="zh-CN"/>
                </w:rPr>
                <w:t>configuration entry</w:t>
              </w:r>
            </w:ins>
          </w:p>
        </w:tc>
        <w:tc>
          <w:tcPr>
            <w:tcW w:w="1134" w:type="dxa"/>
            <w:tcBorders>
              <w:top w:val="single" w:sz="4" w:space="0" w:color="auto"/>
              <w:left w:val="single" w:sz="4" w:space="0" w:color="auto"/>
              <w:bottom w:val="single" w:sz="4" w:space="0" w:color="auto"/>
              <w:right w:val="single" w:sz="4" w:space="0" w:color="auto"/>
            </w:tcBorders>
          </w:tcPr>
          <w:p w14:paraId="7036D011" w14:textId="765364A1" w:rsidR="004D6F0D" w:rsidRPr="00872169" w:rsidRDefault="00872169" w:rsidP="007F45EC">
            <w:pPr>
              <w:pStyle w:val="TAL"/>
              <w:rPr>
                <w:ins w:id="1411" w:author="Dong Wenjia" w:date="2021-08-03T17:08:00Z"/>
              </w:rPr>
            </w:pPr>
            <w:ins w:id="1412" w:author="Dong Wenjia" w:date="2021-08-03T17:16:00Z">
              <w:r>
                <w:t>Step1</w:t>
              </w:r>
            </w:ins>
          </w:p>
        </w:tc>
      </w:tr>
      <w:tr w:rsidR="00872169" w:rsidRPr="004B4775" w14:paraId="2BE2978F" w14:textId="77777777" w:rsidTr="00DC46B6">
        <w:trPr>
          <w:ins w:id="1413" w:author="Dong Wenjia" w:date="2021-08-03T17:10:00Z"/>
        </w:trPr>
        <w:tc>
          <w:tcPr>
            <w:tcW w:w="4535" w:type="dxa"/>
            <w:tcBorders>
              <w:top w:val="single" w:sz="4" w:space="0" w:color="auto"/>
              <w:left w:val="single" w:sz="4" w:space="0" w:color="auto"/>
              <w:bottom w:val="single" w:sz="4" w:space="0" w:color="auto"/>
              <w:right w:val="single" w:sz="4" w:space="0" w:color="auto"/>
            </w:tcBorders>
          </w:tcPr>
          <w:p w14:paraId="70A56EBB" w14:textId="44043C3F" w:rsidR="00872169" w:rsidRPr="004B4775" w:rsidRDefault="00872169" w:rsidP="00872169">
            <w:pPr>
              <w:pStyle w:val="TAL"/>
              <w:rPr>
                <w:ins w:id="1414" w:author="Dong Wenjia" w:date="2021-08-03T17:10:00Z"/>
              </w:rPr>
            </w:pPr>
            <w:ins w:id="1415" w:author="Dong Wenjia" w:date="2021-08-03T17:12:00Z">
              <w:r w:rsidRPr="004B4775">
                <w:t xml:space="preserve">          </w:t>
              </w:r>
              <w:r>
                <w:t xml:space="preserve">    </w:t>
              </w:r>
              <w:r w:rsidRPr="006F115B">
                <w:t>cg-DMRS-Configuration</w:t>
              </w:r>
            </w:ins>
          </w:p>
        </w:tc>
        <w:tc>
          <w:tcPr>
            <w:tcW w:w="2267" w:type="dxa"/>
            <w:tcBorders>
              <w:top w:val="single" w:sz="4" w:space="0" w:color="auto"/>
              <w:left w:val="single" w:sz="4" w:space="0" w:color="auto"/>
              <w:bottom w:val="single" w:sz="4" w:space="0" w:color="auto"/>
              <w:right w:val="single" w:sz="4" w:space="0" w:color="auto"/>
            </w:tcBorders>
          </w:tcPr>
          <w:p w14:paraId="15960116" w14:textId="20D6AC97" w:rsidR="00872169" w:rsidRPr="004B4775" w:rsidRDefault="00872169" w:rsidP="00872169">
            <w:pPr>
              <w:pStyle w:val="TAL"/>
              <w:rPr>
                <w:ins w:id="1416" w:author="Dong Wenjia" w:date="2021-08-03T17:10:00Z"/>
              </w:rPr>
            </w:pPr>
            <w:ins w:id="1417" w:author="Dong Wenjia" w:date="2021-08-03T17:12:00Z">
              <w:r w:rsidRPr="004B4775">
                <w:t>DMRS-</w:t>
              </w:r>
              <w:proofErr w:type="spellStart"/>
              <w:r w:rsidRPr="004B4775">
                <w:t>UplinkConfig</w:t>
              </w:r>
            </w:ins>
            <w:proofErr w:type="spellEnd"/>
          </w:p>
        </w:tc>
        <w:tc>
          <w:tcPr>
            <w:tcW w:w="1811" w:type="dxa"/>
            <w:tcBorders>
              <w:top w:val="single" w:sz="4" w:space="0" w:color="auto"/>
              <w:left w:val="single" w:sz="4" w:space="0" w:color="auto"/>
              <w:bottom w:val="single" w:sz="4" w:space="0" w:color="auto"/>
              <w:right w:val="single" w:sz="4" w:space="0" w:color="auto"/>
            </w:tcBorders>
          </w:tcPr>
          <w:p w14:paraId="36B453ED" w14:textId="66A7E768" w:rsidR="00872169" w:rsidRPr="004B4775" w:rsidRDefault="00872169" w:rsidP="00872169">
            <w:pPr>
              <w:pStyle w:val="TAL"/>
              <w:rPr>
                <w:ins w:id="1418" w:author="Dong Wenjia" w:date="2021-08-03T17:10:00Z"/>
              </w:rPr>
            </w:pPr>
            <w:ins w:id="1419" w:author="Dong Wenjia" w:date="2021-08-03T17:12:00Z">
              <w:r w:rsidRPr="004B4775">
                <w:t>Reference TS 38.508-1</w:t>
              </w:r>
              <w:r w:rsidRPr="004B4775">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3F048802" w14:textId="77777777" w:rsidR="00872169" w:rsidRPr="004B4775" w:rsidRDefault="00872169" w:rsidP="00872169">
            <w:pPr>
              <w:pStyle w:val="TAL"/>
              <w:rPr>
                <w:ins w:id="1420" w:author="Dong Wenjia" w:date="2021-08-03T17:10:00Z"/>
              </w:rPr>
            </w:pPr>
          </w:p>
        </w:tc>
      </w:tr>
      <w:tr w:rsidR="00872169" w:rsidRPr="004B4775" w14:paraId="79F76DD6" w14:textId="77777777" w:rsidTr="00DC46B6">
        <w:trPr>
          <w:ins w:id="1421" w:author="Dong Wenjia" w:date="2021-08-03T17:13:00Z"/>
        </w:trPr>
        <w:tc>
          <w:tcPr>
            <w:tcW w:w="4535" w:type="dxa"/>
            <w:tcBorders>
              <w:top w:val="single" w:sz="4" w:space="0" w:color="auto"/>
              <w:left w:val="single" w:sz="4" w:space="0" w:color="auto"/>
              <w:bottom w:val="single" w:sz="4" w:space="0" w:color="auto"/>
              <w:right w:val="single" w:sz="4" w:space="0" w:color="auto"/>
            </w:tcBorders>
          </w:tcPr>
          <w:p w14:paraId="16282744" w14:textId="05F0DE18" w:rsidR="00872169" w:rsidRPr="004B4775" w:rsidRDefault="00E730EA" w:rsidP="00872169">
            <w:pPr>
              <w:pStyle w:val="TAL"/>
              <w:rPr>
                <w:ins w:id="1422" w:author="Dong Wenjia" w:date="2021-08-03T17:13:00Z"/>
              </w:rPr>
            </w:pPr>
            <w:ins w:id="1423" w:author="Dong Wenjia" w:date="2021-08-03T17:16:00Z">
              <w:r w:rsidRPr="004B4775">
                <w:t xml:space="preserve">          </w:t>
              </w:r>
              <w:r>
                <w:t xml:space="preserve">    </w:t>
              </w:r>
              <w:proofErr w:type="spellStart"/>
              <w:r w:rsidRPr="004B4775">
                <w:t>uci-OnPUSCH</w:t>
              </w:r>
              <w:proofErr w:type="spellEnd"/>
              <w:r w:rsidRPr="004B477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D770B96" w14:textId="77777777" w:rsidR="00872169" w:rsidRPr="004B4775" w:rsidRDefault="00872169" w:rsidP="00872169">
            <w:pPr>
              <w:pStyle w:val="TAL"/>
              <w:rPr>
                <w:ins w:id="1424" w:author="Dong Wenjia" w:date="2021-08-03T17:13:00Z"/>
              </w:rPr>
            </w:pPr>
          </w:p>
        </w:tc>
        <w:tc>
          <w:tcPr>
            <w:tcW w:w="1811" w:type="dxa"/>
            <w:tcBorders>
              <w:top w:val="single" w:sz="4" w:space="0" w:color="auto"/>
              <w:left w:val="single" w:sz="4" w:space="0" w:color="auto"/>
              <w:bottom w:val="single" w:sz="4" w:space="0" w:color="auto"/>
              <w:right w:val="single" w:sz="4" w:space="0" w:color="auto"/>
            </w:tcBorders>
          </w:tcPr>
          <w:p w14:paraId="7B042F96" w14:textId="77777777" w:rsidR="00872169" w:rsidRPr="004B4775" w:rsidRDefault="00872169" w:rsidP="00872169">
            <w:pPr>
              <w:pStyle w:val="TAL"/>
              <w:rPr>
                <w:ins w:id="1425" w:author="Dong Wenjia" w:date="2021-08-03T17:13:00Z"/>
              </w:rPr>
            </w:pPr>
          </w:p>
        </w:tc>
        <w:tc>
          <w:tcPr>
            <w:tcW w:w="1134" w:type="dxa"/>
            <w:tcBorders>
              <w:top w:val="single" w:sz="4" w:space="0" w:color="auto"/>
              <w:left w:val="single" w:sz="4" w:space="0" w:color="auto"/>
              <w:bottom w:val="single" w:sz="4" w:space="0" w:color="auto"/>
              <w:right w:val="single" w:sz="4" w:space="0" w:color="auto"/>
            </w:tcBorders>
          </w:tcPr>
          <w:p w14:paraId="6AA2933D" w14:textId="77777777" w:rsidR="00872169" w:rsidRPr="004B4775" w:rsidRDefault="00872169" w:rsidP="00872169">
            <w:pPr>
              <w:pStyle w:val="TAL"/>
              <w:rPr>
                <w:ins w:id="1426" w:author="Dong Wenjia" w:date="2021-08-03T17:13:00Z"/>
              </w:rPr>
            </w:pPr>
          </w:p>
        </w:tc>
      </w:tr>
      <w:tr w:rsidR="00E730EA" w:rsidRPr="004B4775" w14:paraId="327B5F82" w14:textId="77777777" w:rsidTr="00DC46B6">
        <w:trPr>
          <w:ins w:id="1427" w:author="Dong Wenjia" w:date="2021-08-03T17:16:00Z"/>
        </w:trPr>
        <w:tc>
          <w:tcPr>
            <w:tcW w:w="4535" w:type="dxa"/>
            <w:tcBorders>
              <w:top w:val="single" w:sz="4" w:space="0" w:color="auto"/>
              <w:left w:val="single" w:sz="4" w:space="0" w:color="auto"/>
              <w:bottom w:val="single" w:sz="4" w:space="0" w:color="auto"/>
              <w:right w:val="single" w:sz="4" w:space="0" w:color="auto"/>
            </w:tcBorders>
          </w:tcPr>
          <w:p w14:paraId="1183AC18" w14:textId="2875C671" w:rsidR="00E730EA" w:rsidRPr="004B4775" w:rsidRDefault="00274930" w:rsidP="00872169">
            <w:pPr>
              <w:pStyle w:val="TAL"/>
              <w:rPr>
                <w:ins w:id="1428" w:author="Dong Wenjia" w:date="2021-08-03T17:16:00Z"/>
              </w:rPr>
            </w:pPr>
            <w:ins w:id="1429" w:author="Dong Wenjia" w:date="2021-08-03T17:16:00Z">
              <w:r w:rsidRPr="004B4775">
                <w:t xml:space="preserve">          </w:t>
              </w:r>
              <w:r>
                <w:t xml:space="preserve">      </w:t>
              </w:r>
            </w:ins>
            <w:ins w:id="1430" w:author="Dong Wenjia" w:date="2021-08-03T17:17:00Z">
              <w:r w:rsidR="00FC1BD4" w:rsidRPr="004B4775">
                <w:t>setup SEQUENCE {</w:t>
              </w:r>
            </w:ins>
          </w:p>
        </w:tc>
        <w:tc>
          <w:tcPr>
            <w:tcW w:w="2267" w:type="dxa"/>
            <w:tcBorders>
              <w:top w:val="single" w:sz="4" w:space="0" w:color="auto"/>
              <w:left w:val="single" w:sz="4" w:space="0" w:color="auto"/>
              <w:bottom w:val="single" w:sz="4" w:space="0" w:color="auto"/>
              <w:right w:val="single" w:sz="4" w:space="0" w:color="auto"/>
            </w:tcBorders>
          </w:tcPr>
          <w:p w14:paraId="036DC653" w14:textId="77777777" w:rsidR="00E730EA" w:rsidRPr="004B4775" w:rsidRDefault="00E730EA" w:rsidP="00872169">
            <w:pPr>
              <w:pStyle w:val="TAL"/>
              <w:rPr>
                <w:ins w:id="1431" w:author="Dong Wenjia" w:date="2021-08-03T17:16:00Z"/>
              </w:rPr>
            </w:pPr>
          </w:p>
        </w:tc>
        <w:tc>
          <w:tcPr>
            <w:tcW w:w="1811" w:type="dxa"/>
            <w:tcBorders>
              <w:top w:val="single" w:sz="4" w:space="0" w:color="auto"/>
              <w:left w:val="single" w:sz="4" w:space="0" w:color="auto"/>
              <w:bottom w:val="single" w:sz="4" w:space="0" w:color="auto"/>
              <w:right w:val="single" w:sz="4" w:space="0" w:color="auto"/>
            </w:tcBorders>
          </w:tcPr>
          <w:p w14:paraId="255E1B12" w14:textId="77777777" w:rsidR="00E730EA" w:rsidRPr="004B4775" w:rsidRDefault="00E730EA" w:rsidP="00872169">
            <w:pPr>
              <w:pStyle w:val="TAL"/>
              <w:rPr>
                <w:ins w:id="1432" w:author="Dong Wenjia" w:date="2021-08-03T17:16:00Z"/>
              </w:rPr>
            </w:pPr>
          </w:p>
        </w:tc>
        <w:tc>
          <w:tcPr>
            <w:tcW w:w="1134" w:type="dxa"/>
            <w:tcBorders>
              <w:top w:val="single" w:sz="4" w:space="0" w:color="auto"/>
              <w:left w:val="single" w:sz="4" w:space="0" w:color="auto"/>
              <w:bottom w:val="single" w:sz="4" w:space="0" w:color="auto"/>
              <w:right w:val="single" w:sz="4" w:space="0" w:color="auto"/>
            </w:tcBorders>
          </w:tcPr>
          <w:p w14:paraId="26414EDE" w14:textId="77777777" w:rsidR="00E730EA" w:rsidRPr="004B4775" w:rsidRDefault="00E730EA" w:rsidP="00872169">
            <w:pPr>
              <w:pStyle w:val="TAL"/>
              <w:rPr>
                <w:ins w:id="1433" w:author="Dong Wenjia" w:date="2021-08-03T17:16:00Z"/>
              </w:rPr>
            </w:pPr>
          </w:p>
        </w:tc>
      </w:tr>
      <w:tr w:rsidR="00FC1BD4" w:rsidRPr="004B4775" w14:paraId="28062F76" w14:textId="77777777" w:rsidTr="00DC46B6">
        <w:trPr>
          <w:ins w:id="1434" w:author="Dong Wenjia" w:date="2021-08-03T17:17:00Z"/>
        </w:trPr>
        <w:tc>
          <w:tcPr>
            <w:tcW w:w="4535" w:type="dxa"/>
            <w:tcBorders>
              <w:top w:val="single" w:sz="4" w:space="0" w:color="auto"/>
              <w:left w:val="single" w:sz="4" w:space="0" w:color="auto"/>
              <w:bottom w:val="single" w:sz="4" w:space="0" w:color="auto"/>
              <w:right w:val="single" w:sz="4" w:space="0" w:color="auto"/>
            </w:tcBorders>
          </w:tcPr>
          <w:p w14:paraId="236A7A2B" w14:textId="6BDFBA1B" w:rsidR="00FC1BD4" w:rsidRPr="004B4775" w:rsidRDefault="00FC1BD4" w:rsidP="00872169">
            <w:pPr>
              <w:pStyle w:val="TAL"/>
              <w:rPr>
                <w:ins w:id="1435" w:author="Dong Wenjia" w:date="2021-08-03T17:17:00Z"/>
              </w:rPr>
            </w:pPr>
            <w:ins w:id="1436" w:author="Dong Wenjia" w:date="2021-08-03T17:17:00Z">
              <w:r w:rsidRPr="004B4775">
                <w:t xml:space="preserve">          </w:t>
              </w:r>
              <w:r>
                <w:t xml:space="preserve">        </w:t>
              </w:r>
            </w:ins>
            <w:proofErr w:type="spellStart"/>
            <w:ins w:id="1437" w:author="Dong Wenjia" w:date="2021-08-03T17:18:00Z">
              <w:r w:rsidR="008029AD" w:rsidRPr="004B4775">
                <w:t>semiStatic</w:t>
              </w:r>
              <w:proofErr w:type="spellEnd"/>
              <w:r w:rsidR="008029AD" w:rsidRPr="004B477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DD8BED" w14:textId="0070E1AB" w:rsidR="00FC1BD4" w:rsidRPr="004B4775" w:rsidRDefault="008029AD" w:rsidP="00872169">
            <w:pPr>
              <w:pStyle w:val="TAL"/>
              <w:rPr>
                <w:ins w:id="1438" w:author="Dong Wenjia" w:date="2021-08-03T17:17:00Z"/>
              </w:rPr>
            </w:pPr>
            <w:proofErr w:type="spellStart"/>
            <w:ins w:id="1439" w:author="Dong Wenjia" w:date="2021-08-03T17:18:00Z">
              <w:r w:rsidRPr="004B4775">
                <w:t>BetaOffsets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3C4DE7CD" w14:textId="77777777" w:rsidR="00FC1BD4" w:rsidRPr="004B4775" w:rsidRDefault="00FC1BD4" w:rsidP="00872169">
            <w:pPr>
              <w:pStyle w:val="TAL"/>
              <w:rPr>
                <w:ins w:id="1440" w:author="Dong Wenjia" w:date="2021-08-03T17:17:00Z"/>
              </w:rPr>
            </w:pPr>
          </w:p>
        </w:tc>
        <w:tc>
          <w:tcPr>
            <w:tcW w:w="1134" w:type="dxa"/>
            <w:tcBorders>
              <w:top w:val="single" w:sz="4" w:space="0" w:color="auto"/>
              <w:left w:val="single" w:sz="4" w:space="0" w:color="auto"/>
              <w:bottom w:val="single" w:sz="4" w:space="0" w:color="auto"/>
              <w:right w:val="single" w:sz="4" w:space="0" w:color="auto"/>
            </w:tcBorders>
          </w:tcPr>
          <w:p w14:paraId="13C2821C" w14:textId="77777777" w:rsidR="00FC1BD4" w:rsidRPr="004B4775" w:rsidRDefault="00FC1BD4" w:rsidP="00872169">
            <w:pPr>
              <w:pStyle w:val="TAL"/>
              <w:rPr>
                <w:ins w:id="1441" w:author="Dong Wenjia" w:date="2021-08-03T17:17:00Z"/>
              </w:rPr>
            </w:pPr>
          </w:p>
        </w:tc>
      </w:tr>
      <w:tr w:rsidR="008029AD" w:rsidRPr="004B4775" w14:paraId="195E7BDD" w14:textId="77777777" w:rsidTr="00DC46B6">
        <w:trPr>
          <w:ins w:id="1442"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0E0FE210" w14:textId="385F5407" w:rsidR="008029AD" w:rsidRPr="004B4775" w:rsidRDefault="008029AD" w:rsidP="008029AD">
            <w:pPr>
              <w:pStyle w:val="TAL"/>
              <w:rPr>
                <w:ins w:id="1443" w:author="Dong Wenjia" w:date="2021-08-03T17:19:00Z"/>
              </w:rPr>
            </w:pPr>
            <w:ins w:id="1444" w:author="Dong Wenjia" w:date="2021-08-03T17:19:00Z">
              <w:r w:rsidRPr="004B4775">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12603923" w14:textId="3C274F7C" w:rsidR="008029AD" w:rsidRPr="004B4775" w:rsidRDefault="008029AD" w:rsidP="008029AD">
            <w:pPr>
              <w:pStyle w:val="TAL"/>
              <w:rPr>
                <w:ins w:id="1445" w:author="Dong Wenjia" w:date="2021-08-03T17:19:00Z"/>
              </w:rPr>
            </w:pPr>
            <w:ins w:id="1446" w:author="Dong Wenjia" w:date="2021-08-03T17:19:00Z">
              <w:r w:rsidRPr="004B4775">
                <w:t>9</w:t>
              </w:r>
            </w:ins>
          </w:p>
        </w:tc>
        <w:tc>
          <w:tcPr>
            <w:tcW w:w="1811" w:type="dxa"/>
            <w:tcBorders>
              <w:top w:val="single" w:sz="4" w:space="0" w:color="auto"/>
              <w:left w:val="single" w:sz="4" w:space="0" w:color="auto"/>
              <w:bottom w:val="single" w:sz="4" w:space="0" w:color="auto"/>
              <w:right w:val="single" w:sz="4" w:space="0" w:color="auto"/>
            </w:tcBorders>
          </w:tcPr>
          <w:p w14:paraId="107CA578" w14:textId="77777777" w:rsidR="008029AD" w:rsidRPr="004B4775" w:rsidRDefault="008029AD" w:rsidP="008029AD">
            <w:pPr>
              <w:pStyle w:val="TAL"/>
              <w:rPr>
                <w:ins w:id="1447"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18E4B773" w14:textId="77777777" w:rsidR="008029AD" w:rsidRPr="004B4775" w:rsidRDefault="008029AD" w:rsidP="008029AD">
            <w:pPr>
              <w:pStyle w:val="TAL"/>
              <w:rPr>
                <w:ins w:id="1448" w:author="Dong Wenjia" w:date="2021-08-03T17:19:00Z"/>
              </w:rPr>
            </w:pPr>
          </w:p>
        </w:tc>
      </w:tr>
      <w:tr w:rsidR="008029AD" w:rsidRPr="004B4775" w14:paraId="53AEEB5E" w14:textId="77777777" w:rsidTr="00DC46B6">
        <w:trPr>
          <w:ins w:id="1449"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6C291076" w14:textId="4B2111B3" w:rsidR="008029AD" w:rsidRPr="004B4775" w:rsidRDefault="008029AD" w:rsidP="008029AD">
            <w:pPr>
              <w:pStyle w:val="TAL"/>
              <w:rPr>
                <w:ins w:id="1450" w:author="Dong Wenjia" w:date="2021-08-03T17:19:00Z"/>
              </w:rPr>
            </w:pPr>
            <w:ins w:id="1451" w:author="Dong Wenjia" w:date="2021-08-03T17:19:00Z">
              <w:r w:rsidRPr="004B4775">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7E696571" w14:textId="4EB0EF12" w:rsidR="008029AD" w:rsidRPr="004B4775" w:rsidRDefault="008029AD" w:rsidP="008029AD">
            <w:pPr>
              <w:pStyle w:val="TAL"/>
              <w:rPr>
                <w:ins w:id="1452" w:author="Dong Wenjia" w:date="2021-08-03T17:19:00Z"/>
              </w:rPr>
            </w:pPr>
            <w:ins w:id="1453" w:author="Dong Wenjia" w:date="2021-08-03T17:19:00Z">
              <w:r w:rsidRPr="004B4775">
                <w:t>9</w:t>
              </w:r>
            </w:ins>
          </w:p>
        </w:tc>
        <w:tc>
          <w:tcPr>
            <w:tcW w:w="1811" w:type="dxa"/>
            <w:tcBorders>
              <w:top w:val="single" w:sz="4" w:space="0" w:color="auto"/>
              <w:left w:val="single" w:sz="4" w:space="0" w:color="auto"/>
              <w:bottom w:val="single" w:sz="4" w:space="0" w:color="auto"/>
              <w:right w:val="single" w:sz="4" w:space="0" w:color="auto"/>
            </w:tcBorders>
          </w:tcPr>
          <w:p w14:paraId="2C659384" w14:textId="77777777" w:rsidR="008029AD" w:rsidRPr="004B4775" w:rsidRDefault="008029AD" w:rsidP="008029AD">
            <w:pPr>
              <w:pStyle w:val="TAL"/>
              <w:rPr>
                <w:ins w:id="1454"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4FD90558" w14:textId="77777777" w:rsidR="008029AD" w:rsidRPr="004B4775" w:rsidRDefault="008029AD" w:rsidP="008029AD">
            <w:pPr>
              <w:pStyle w:val="TAL"/>
              <w:rPr>
                <w:ins w:id="1455" w:author="Dong Wenjia" w:date="2021-08-03T17:19:00Z"/>
              </w:rPr>
            </w:pPr>
          </w:p>
        </w:tc>
      </w:tr>
      <w:tr w:rsidR="008029AD" w:rsidRPr="004B4775" w14:paraId="19A1F1FD" w14:textId="77777777" w:rsidTr="00DC46B6">
        <w:trPr>
          <w:ins w:id="1456"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0C26BD33" w14:textId="74D066B8" w:rsidR="008029AD" w:rsidRPr="004B4775" w:rsidRDefault="008029AD" w:rsidP="008029AD">
            <w:pPr>
              <w:pStyle w:val="TAL"/>
              <w:rPr>
                <w:ins w:id="1457" w:author="Dong Wenjia" w:date="2021-08-03T17:19:00Z"/>
              </w:rPr>
            </w:pPr>
            <w:ins w:id="1458" w:author="Dong Wenjia" w:date="2021-08-03T17:19:00Z">
              <w:r w:rsidRPr="004B4775">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4535104A" w14:textId="7A01913C" w:rsidR="008029AD" w:rsidRPr="004B4775" w:rsidRDefault="008029AD" w:rsidP="008029AD">
            <w:pPr>
              <w:pStyle w:val="TAL"/>
              <w:rPr>
                <w:ins w:id="1459" w:author="Dong Wenjia" w:date="2021-08-03T17:19:00Z"/>
              </w:rPr>
            </w:pPr>
            <w:ins w:id="1460" w:author="Dong Wenjia" w:date="2021-08-03T17:19:00Z">
              <w:r w:rsidRPr="004B4775">
                <w:t>9</w:t>
              </w:r>
            </w:ins>
          </w:p>
        </w:tc>
        <w:tc>
          <w:tcPr>
            <w:tcW w:w="1811" w:type="dxa"/>
            <w:tcBorders>
              <w:top w:val="single" w:sz="4" w:space="0" w:color="auto"/>
              <w:left w:val="single" w:sz="4" w:space="0" w:color="auto"/>
              <w:bottom w:val="single" w:sz="4" w:space="0" w:color="auto"/>
              <w:right w:val="single" w:sz="4" w:space="0" w:color="auto"/>
            </w:tcBorders>
          </w:tcPr>
          <w:p w14:paraId="1FBEBAA8" w14:textId="77777777" w:rsidR="008029AD" w:rsidRPr="004B4775" w:rsidRDefault="008029AD" w:rsidP="008029AD">
            <w:pPr>
              <w:pStyle w:val="TAL"/>
              <w:rPr>
                <w:ins w:id="1461"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730B755A" w14:textId="77777777" w:rsidR="008029AD" w:rsidRPr="004B4775" w:rsidRDefault="008029AD" w:rsidP="008029AD">
            <w:pPr>
              <w:pStyle w:val="TAL"/>
              <w:rPr>
                <w:ins w:id="1462" w:author="Dong Wenjia" w:date="2021-08-03T17:19:00Z"/>
              </w:rPr>
            </w:pPr>
          </w:p>
        </w:tc>
      </w:tr>
      <w:tr w:rsidR="008029AD" w:rsidRPr="004B4775" w14:paraId="6CB47527" w14:textId="77777777" w:rsidTr="00DC46B6">
        <w:trPr>
          <w:ins w:id="1463"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3756AD1C" w14:textId="292D9652" w:rsidR="008029AD" w:rsidRPr="004B4775" w:rsidRDefault="008029AD" w:rsidP="008029AD">
            <w:pPr>
              <w:pStyle w:val="TAL"/>
              <w:rPr>
                <w:ins w:id="1464" w:author="Dong Wenjia" w:date="2021-08-03T17:19:00Z"/>
              </w:rPr>
            </w:pPr>
            <w:ins w:id="1465" w:author="Dong Wenjia" w:date="2021-08-03T17:19:00Z">
              <w:r w:rsidRPr="004B4775">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133BE23E" w14:textId="54EC9471" w:rsidR="008029AD" w:rsidRPr="004B4775" w:rsidRDefault="008029AD" w:rsidP="008029AD">
            <w:pPr>
              <w:pStyle w:val="TAL"/>
              <w:rPr>
                <w:ins w:id="1466" w:author="Dong Wenjia" w:date="2021-08-03T17:19:00Z"/>
              </w:rPr>
            </w:pPr>
            <w:ins w:id="1467" w:author="Dong Wenjia" w:date="2021-08-03T17:19: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7B631A8B" w14:textId="77777777" w:rsidR="008029AD" w:rsidRPr="004B4775" w:rsidRDefault="008029AD" w:rsidP="008029AD">
            <w:pPr>
              <w:pStyle w:val="TAL"/>
              <w:rPr>
                <w:ins w:id="1468"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23FE4547" w14:textId="77777777" w:rsidR="008029AD" w:rsidRPr="004B4775" w:rsidRDefault="008029AD" w:rsidP="008029AD">
            <w:pPr>
              <w:pStyle w:val="TAL"/>
              <w:rPr>
                <w:ins w:id="1469" w:author="Dong Wenjia" w:date="2021-08-03T17:19:00Z"/>
              </w:rPr>
            </w:pPr>
          </w:p>
        </w:tc>
      </w:tr>
      <w:tr w:rsidR="008029AD" w:rsidRPr="004B4775" w14:paraId="2B89F06D" w14:textId="77777777" w:rsidTr="00DC46B6">
        <w:trPr>
          <w:ins w:id="1470"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1A2A5473" w14:textId="130785ED" w:rsidR="008029AD" w:rsidRPr="004B4775" w:rsidRDefault="008029AD" w:rsidP="008029AD">
            <w:pPr>
              <w:pStyle w:val="TAL"/>
              <w:rPr>
                <w:ins w:id="1471" w:author="Dong Wenjia" w:date="2021-08-03T17:19:00Z"/>
              </w:rPr>
            </w:pPr>
            <w:ins w:id="1472" w:author="Dong Wenjia" w:date="2021-08-03T17:19:00Z">
              <w:r w:rsidRPr="004B4775">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64F671FA" w14:textId="22A98488" w:rsidR="008029AD" w:rsidRPr="004B4775" w:rsidRDefault="008029AD" w:rsidP="008029AD">
            <w:pPr>
              <w:pStyle w:val="TAL"/>
              <w:rPr>
                <w:ins w:id="1473" w:author="Dong Wenjia" w:date="2021-08-03T17:19:00Z"/>
              </w:rPr>
            </w:pPr>
            <w:ins w:id="1474" w:author="Dong Wenjia" w:date="2021-08-03T17:19: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5D7F787B" w14:textId="77777777" w:rsidR="008029AD" w:rsidRPr="004B4775" w:rsidRDefault="008029AD" w:rsidP="008029AD">
            <w:pPr>
              <w:pStyle w:val="TAL"/>
              <w:rPr>
                <w:ins w:id="1475"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7E3DFFC4" w14:textId="77777777" w:rsidR="008029AD" w:rsidRPr="004B4775" w:rsidRDefault="008029AD" w:rsidP="008029AD">
            <w:pPr>
              <w:pStyle w:val="TAL"/>
              <w:rPr>
                <w:ins w:id="1476" w:author="Dong Wenjia" w:date="2021-08-03T17:19:00Z"/>
              </w:rPr>
            </w:pPr>
          </w:p>
        </w:tc>
      </w:tr>
      <w:tr w:rsidR="008029AD" w:rsidRPr="004B4775" w14:paraId="13697150" w14:textId="77777777" w:rsidTr="00DC46B6">
        <w:trPr>
          <w:ins w:id="1477"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2DFE8A7F" w14:textId="5C4E080E" w:rsidR="008029AD" w:rsidRPr="004B4775" w:rsidRDefault="008029AD" w:rsidP="008029AD">
            <w:pPr>
              <w:pStyle w:val="TAL"/>
              <w:rPr>
                <w:ins w:id="1478" w:author="Dong Wenjia" w:date="2021-08-03T17:19:00Z"/>
              </w:rPr>
            </w:pPr>
            <w:ins w:id="1479" w:author="Dong Wenjia" w:date="2021-08-03T17:19:00Z">
              <w:r w:rsidRPr="004B4775">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191404A7" w14:textId="3897F932" w:rsidR="008029AD" w:rsidRPr="004B4775" w:rsidRDefault="008029AD" w:rsidP="008029AD">
            <w:pPr>
              <w:pStyle w:val="TAL"/>
              <w:rPr>
                <w:ins w:id="1480" w:author="Dong Wenjia" w:date="2021-08-03T17:19:00Z"/>
              </w:rPr>
            </w:pPr>
            <w:ins w:id="1481" w:author="Dong Wenjia" w:date="2021-08-03T17:19: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30033E54" w14:textId="77777777" w:rsidR="008029AD" w:rsidRPr="004B4775" w:rsidRDefault="008029AD" w:rsidP="008029AD">
            <w:pPr>
              <w:pStyle w:val="TAL"/>
              <w:rPr>
                <w:ins w:id="1482"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077AF72F" w14:textId="77777777" w:rsidR="008029AD" w:rsidRPr="004B4775" w:rsidRDefault="008029AD" w:rsidP="008029AD">
            <w:pPr>
              <w:pStyle w:val="TAL"/>
              <w:rPr>
                <w:ins w:id="1483" w:author="Dong Wenjia" w:date="2021-08-03T17:19:00Z"/>
              </w:rPr>
            </w:pPr>
          </w:p>
        </w:tc>
      </w:tr>
      <w:tr w:rsidR="008029AD" w:rsidRPr="004B4775" w14:paraId="459E8223" w14:textId="77777777" w:rsidTr="00DC46B6">
        <w:trPr>
          <w:ins w:id="1484" w:author="Dong Wenjia" w:date="2021-08-03T17:19:00Z"/>
        </w:trPr>
        <w:tc>
          <w:tcPr>
            <w:tcW w:w="4535" w:type="dxa"/>
            <w:tcBorders>
              <w:top w:val="single" w:sz="4" w:space="0" w:color="auto"/>
              <w:left w:val="single" w:sz="4" w:space="0" w:color="auto"/>
              <w:bottom w:val="single" w:sz="4" w:space="0" w:color="auto"/>
              <w:right w:val="single" w:sz="4" w:space="0" w:color="auto"/>
            </w:tcBorders>
          </w:tcPr>
          <w:p w14:paraId="5ED97A31" w14:textId="393FD386" w:rsidR="008029AD" w:rsidRPr="004B4775" w:rsidRDefault="008029AD" w:rsidP="008029AD">
            <w:pPr>
              <w:pStyle w:val="TAL"/>
              <w:rPr>
                <w:ins w:id="1485" w:author="Dong Wenjia" w:date="2021-08-03T17:19:00Z"/>
              </w:rPr>
            </w:pPr>
            <w:ins w:id="1486" w:author="Dong Wenjia" w:date="2021-08-03T17:19:00Z">
              <w:r w:rsidRPr="004B4775">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58319CE4" w14:textId="60A285C8" w:rsidR="008029AD" w:rsidRPr="004B4775" w:rsidRDefault="008029AD" w:rsidP="008029AD">
            <w:pPr>
              <w:pStyle w:val="TAL"/>
              <w:rPr>
                <w:ins w:id="1487" w:author="Dong Wenjia" w:date="2021-08-03T17:19:00Z"/>
              </w:rPr>
            </w:pPr>
            <w:ins w:id="1488" w:author="Dong Wenjia" w:date="2021-08-03T17:19: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025CB0AC" w14:textId="77777777" w:rsidR="008029AD" w:rsidRPr="004B4775" w:rsidRDefault="008029AD" w:rsidP="008029AD">
            <w:pPr>
              <w:pStyle w:val="TAL"/>
              <w:rPr>
                <w:ins w:id="1489" w:author="Dong Wenjia" w:date="2021-08-03T17:19:00Z"/>
              </w:rPr>
            </w:pPr>
          </w:p>
        </w:tc>
        <w:tc>
          <w:tcPr>
            <w:tcW w:w="1134" w:type="dxa"/>
            <w:tcBorders>
              <w:top w:val="single" w:sz="4" w:space="0" w:color="auto"/>
              <w:left w:val="single" w:sz="4" w:space="0" w:color="auto"/>
              <w:bottom w:val="single" w:sz="4" w:space="0" w:color="auto"/>
              <w:right w:val="single" w:sz="4" w:space="0" w:color="auto"/>
            </w:tcBorders>
          </w:tcPr>
          <w:p w14:paraId="38F261CB" w14:textId="77777777" w:rsidR="008029AD" w:rsidRPr="004B4775" w:rsidRDefault="008029AD" w:rsidP="008029AD">
            <w:pPr>
              <w:pStyle w:val="TAL"/>
              <w:rPr>
                <w:ins w:id="1490" w:author="Dong Wenjia" w:date="2021-08-03T17:19:00Z"/>
              </w:rPr>
            </w:pPr>
          </w:p>
        </w:tc>
      </w:tr>
      <w:tr w:rsidR="008029AD" w:rsidRPr="004B4775" w14:paraId="10EF6384" w14:textId="77777777" w:rsidTr="00DC46B6">
        <w:trPr>
          <w:ins w:id="1491" w:author="Dong Wenjia" w:date="2021-08-03T17:18:00Z"/>
        </w:trPr>
        <w:tc>
          <w:tcPr>
            <w:tcW w:w="4535" w:type="dxa"/>
            <w:tcBorders>
              <w:top w:val="single" w:sz="4" w:space="0" w:color="auto"/>
              <w:left w:val="single" w:sz="4" w:space="0" w:color="auto"/>
              <w:bottom w:val="single" w:sz="4" w:space="0" w:color="auto"/>
              <w:right w:val="single" w:sz="4" w:space="0" w:color="auto"/>
            </w:tcBorders>
          </w:tcPr>
          <w:p w14:paraId="177B325B" w14:textId="0E75FE6D" w:rsidR="008029AD" w:rsidRPr="004B4775" w:rsidRDefault="008029AD" w:rsidP="008029AD">
            <w:pPr>
              <w:pStyle w:val="TAL"/>
              <w:rPr>
                <w:ins w:id="1492" w:author="Dong Wenjia" w:date="2021-08-03T17:18:00Z"/>
              </w:rPr>
            </w:pPr>
            <w:ins w:id="1493" w:author="Dong Wenjia" w:date="2021-08-03T17:18: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C479729" w14:textId="77777777" w:rsidR="008029AD" w:rsidRPr="004B4775" w:rsidRDefault="008029AD" w:rsidP="008029AD">
            <w:pPr>
              <w:pStyle w:val="TAL"/>
              <w:rPr>
                <w:ins w:id="1494" w:author="Dong Wenjia" w:date="2021-08-03T17:18:00Z"/>
              </w:rPr>
            </w:pPr>
          </w:p>
        </w:tc>
        <w:tc>
          <w:tcPr>
            <w:tcW w:w="1811" w:type="dxa"/>
            <w:tcBorders>
              <w:top w:val="single" w:sz="4" w:space="0" w:color="auto"/>
              <w:left w:val="single" w:sz="4" w:space="0" w:color="auto"/>
              <w:bottom w:val="single" w:sz="4" w:space="0" w:color="auto"/>
              <w:right w:val="single" w:sz="4" w:space="0" w:color="auto"/>
            </w:tcBorders>
          </w:tcPr>
          <w:p w14:paraId="117EF263" w14:textId="77777777" w:rsidR="008029AD" w:rsidRPr="004B4775" w:rsidRDefault="008029AD" w:rsidP="008029AD">
            <w:pPr>
              <w:pStyle w:val="TAL"/>
              <w:rPr>
                <w:ins w:id="1495" w:author="Dong Wenjia" w:date="2021-08-03T17:18:00Z"/>
              </w:rPr>
            </w:pPr>
          </w:p>
        </w:tc>
        <w:tc>
          <w:tcPr>
            <w:tcW w:w="1134" w:type="dxa"/>
            <w:tcBorders>
              <w:top w:val="single" w:sz="4" w:space="0" w:color="auto"/>
              <w:left w:val="single" w:sz="4" w:space="0" w:color="auto"/>
              <w:bottom w:val="single" w:sz="4" w:space="0" w:color="auto"/>
              <w:right w:val="single" w:sz="4" w:space="0" w:color="auto"/>
            </w:tcBorders>
          </w:tcPr>
          <w:p w14:paraId="4E25886C" w14:textId="77777777" w:rsidR="008029AD" w:rsidRPr="004B4775" w:rsidRDefault="008029AD" w:rsidP="008029AD">
            <w:pPr>
              <w:pStyle w:val="TAL"/>
              <w:rPr>
                <w:ins w:id="1496" w:author="Dong Wenjia" w:date="2021-08-03T17:18:00Z"/>
              </w:rPr>
            </w:pPr>
          </w:p>
        </w:tc>
      </w:tr>
      <w:tr w:rsidR="008029AD" w:rsidRPr="004B4775" w14:paraId="66D9A39B" w14:textId="77777777" w:rsidTr="00DC46B6">
        <w:trPr>
          <w:ins w:id="1497" w:author="Dong Wenjia" w:date="2021-08-03T17:17:00Z"/>
        </w:trPr>
        <w:tc>
          <w:tcPr>
            <w:tcW w:w="4535" w:type="dxa"/>
            <w:tcBorders>
              <w:top w:val="single" w:sz="4" w:space="0" w:color="auto"/>
              <w:left w:val="single" w:sz="4" w:space="0" w:color="auto"/>
              <w:bottom w:val="single" w:sz="4" w:space="0" w:color="auto"/>
              <w:right w:val="single" w:sz="4" w:space="0" w:color="auto"/>
            </w:tcBorders>
          </w:tcPr>
          <w:p w14:paraId="463BDD1B" w14:textId="4B37B1F6" w:rsidR="008029AD" w:rsidRPr="004B4775" w:rsidRDefault="008029AD" w:rsidP="008029AD">
            <w:pPr>
              <w:pStyle w:val="TAL"/>
              <w:rPr>
                <w:ins w:id="1498" w:author="Dong Wenjia" w:date="2021-08-03T17:17:00Z"/>
              </w:rPr>
            </w:pPr>
            <w:ins w:id="1499" w:author="Dong Wenjia" w:date="2021-08-03T17:17: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19E35C5" w14:textId="77777777" w:rsidR="008029AD" w:rsidRPr="004B4775" w:rsidRDefault="008029AD" w:rsidP="008029AD">
            <w:pPr>
              <w:pStyle w:val="TAL"/>
              <w:rPr>
                <w:ins w:id="1500" w:author="Dong Wenjia" w:date="2021-08-03T17:17:00Z"/>
              </w:rPr>
            </w:pPr>
          </w:p>
        </w:tc>
        <w:tc>
          <w:tcPr>
            <w:tcW w:w="1811" w:type="dxa"/>
            <w:tcBorders>
              <w:top w:val="single" w:sz="4" w:space="0" w:color="auto"/>
              <w:left w:val="single" w:sz="4" w:space="0" w:color="auto"/>
              <w:bottom w:val="single" w:sz="4" w:space="0" w:color="auto"/>
              <w:right w:val="single" w:sz="4" w:space="0" w:color="auto"/>
            </w:tcBorders>
          </w:tcPr>
          <w:p w14:paraId="2D817BB1" w14:textId="77777777" w:rsidR="008029AD" w:rsidRPr="004B4775" w:rsidRDefault="008029AD" w:rsidP="008029AD">
            <w:pPr>
              <w:pStyle w:val="TAL"/>
              <w:rPr>
                <w:ins w:id="1501" w:author="Dong Wenjia" w:date="2021-08-03T17:17:00Z"/>
              </w:rPr>
            </w:pPr>
          </w:p>
        </w:tc>
        <w:tc>
          <w:tcPr>
            <w:tcW w:w="1134" w:type="dxa"/>
            <w:tcBorders>
              <w:top w:val="single" w:sz="4" w:space="0" w:color="auto"/>
              <w:left w:val="single" w:sz="4" w:space="0" w:color="auto"/>
              <w:bottom w:val="single" w:sz="4" w:space="0" w:color="auto"/>
              <w:right w:val="single" w:sz="4" w:space="0" w:color="auto"/>
            </w:tcBorders>
          </w:tcPr>
          <w:p w14:paraId="5B7306D3" w14:textId="77777777" w:rsidR="008029AD" w:rsidRPr="004B4775" w:rsidRDefault="008029AD" w:rsidP="008029AD">
            <w:pPr>
              <w:pStyle w:val="TAL"/>
              <w:rPr>
                <w:ins w:id="1502" w:author="Dong Wenjia" w:date="2021-08-03T17:17:00Z"/>
              </w:rPr>
            </w:pPr>
          </w:p>
        </w:tc>
      </w:tr>
      <w:tr w:rsidR="008029AD" w:rsidRPr="004B4775" w14:paraId="581F31C3" w14:textId="77777777" w:rsidTr="00DC46B6">
        <w:trPr>
          <w:ins w:id="1503" w:author="Dong Wenjia" w:date="2021-08-03T17:16:00Z"/>
        </w:trPr>
        <w:tc>
          <w:tcPr>
            <w:tcW w:w="4535" w:type="dxa"/>
            <w:tcBorders>
              <w:top w:val="single" w:sz="4" w:space="0" w:color="auto"/>
              <w:left w:val="single" w:sz="4" w:space="0" w:color="auto"/>
              <w:bottom w:val="single" w:sz="4" w:space="0" w:color="auto"/>
              <w:right w:val="single" w:sz="4" w:space="0" w:color="auto"/>
            </w:tcBorders>
          </w:tcPr>
          <w:p w14:paraId="21E89533" w14:textId="0238602F" w:rsidR="008029AD" w:rsidRPr="004B4775" w:rsidRDefault="008029AD" w:rsidP="008029AD">
            <w:pPr>
              <w:pStyle w:val="TAL"/>
              <w:rPr>
                <w:ins w:id="1504" w:author="Dong Wenjia" w:date="2021-08-03T17:16:00Z"/>
              </w:rPr>
            </w:pPr>
            <w:ins w:id="1505" w:author="Dong Wenjia" w:date="2021-08-03T17:16: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2B08B22" w14:textId="77777777" w:rsidR="008029AD" w:rsidRPr="004B4775" w:rsidRDefault="008029AD" w:rsidP="008029AD">
            <w:pPr>
              <w:pStyle w:val="TAL"/>
              <w:rPr>
                <w:ins w:id="1506" w:author="Dong Wenjia" w:date="2021-08-03T17:16:00Z"/>
              </w:rPr>
            </w:pPr>
          </w:p>
        </w:tc>
        <w:tc>
          <w:tcPr>
            <w:tcW w:w="1811" w:type="dxa"/>
            <w:tcBorders>
              <w:top w:val="single" w:sz="4" w:space="0" w:color="auto"/>
              <w:left w:val="single" w:sz="4" w:space="0" w:color="auto"/>
              <w:bottom w:val="single" w:sz="4" w:space="0" w:color="auto"/>
              <w:right w:val="single" w:sz="4" w:space="0" w:color="auto"/>
            </w:tcBorders>
          </w:tcPr>
          <w:p w14:paraId="79D68DBC" w14:textId="77777777" w:rsidR="008029AD" w:rsidRPr="004B4775" w:rsidRDefault="008029AD" w:rsidP="008029AD">
            <w:pPr>
              <w:pStyle w:val="TAL"/>
              <w:rPr>
                <w:ins w:id="1507" w:author="Dong Wenjia" w:date="2021-08-03T17:16:00Z"/>
              </w:rPr>
            </w:pPr>
          </w:p>
        </w:tc>
        <w:tc>
          <w:tcPr>
            <w:tcW w:w="1134" w:type="dxa"/>
            <w:tcBorders>
              <w:top w:val="single" w:sz="4" w:space="0" w:color="auto"/>
              <w:left w:val="single" w:sz="4" w:space="0" w:color="auto"/>
              <w:bottom w:val="single" w:sz="4" w:space="0" w:color="auto"/>
              <w:right w:val="single" w:sz="4" w:space="0" w:color="auto"/>
            </w:tcBorders>
          </w:tcPr>
          <w:p w14:paraId="37086533" w14:textId="77777777" w:rsidR="008029AD" w:rsidRPr="004B4775" w:rsidRDefault="008029AD" w:rsidP="008029AD">
            <w:pPr>
              <w:pStyle w:val="TAL"/>
              <w:rPr>
                <w:ins w:id="1508" w:author="Dong Wenjia" w:date="2021-08-03T17:16:00Z"/>
              </w:rPr>
            </w:pPr>
          </w:p>
        </w:tc>
      </w:tr>
      <w:tr w:rsidR="003644CF" w:rsidRPr="004B4775" w14:paraId="1B9E26BF" w14:textId="77777777" w:rsidTr="00DC46B6">
        <w:trPr>
          <w:ins w:id="1509"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6AC233D9" w14:textId="3FBFAF2A" w:rsidR="003644CF" w:rsidRPr="004B4775" w:rsidRDefault="003644CF" w:rsidP="003644CF">
            <w:pPr>
              <w:pStyle w:val="TAL"/>
              <w:rPr>
                <w:ins w:id="1510" w:author="Dong Wenjia" w:date="2021-08-03T17:21:00Z"/>
              </w:rPr>
            </w:pPr>
            <w:ins w:id="1511" w:author="Dong Wenjia" w:date="2021-08-03T17:21:00Z">
              <w:r w:rsidRPr="004B4775">
                <w:t xml:space="preserve">              </w:t>
              </w:r>
              <w:proofErr w:type="spellStart"/>
              <w:r w:rsidRPr="004B4775">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4C0E95" w14:textId="37AFB9BF" w:rsidR="003644CF" w:rsidRPr="004B4775" w:rsidRDefault="003644CF" w:rsidP="003644CF">
            <w:pPr>
              <w:pStyle w:val="TAL"/>
              <w:rPr>
                <w:ins w:id="1512" w:author="Dong Wenjia" w:date="2021-08-03T17:21:00Z"/>
              </w:rPr>
            </w:pPr>
            <w:ins w:id="1513" w:author="Dong Wenjia" w:date="2021-08-03T17:21:00Z">
              <w:r w:rsidRPr="004B4775">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7BD8428A" w14:textId="77777777" w:rsidR="003644CF" w:rsidRPr="004B4775" w:rsidRDefault="003644CF" w:rsidP="003644CF">
            <w:pPr>
              <w:pStyle w:val="TAL"/>
              <w:rPr>
                <w:ins w:id="1514"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327DB539" w14:textId="77777777" w:rsidR="003644CF" w:rsidRPr="004B4775" w:rsidRDefault="003644CF" w:rsidP="003644CF">
            <w:pPr>
              <w:pStyle w:val="TAL"/>
              <w:rPr>
                <w:ins w:id="1515" w:author="Dong Wenjia" w:date="2021-08-03T17:21:00Z"/>
              </w:rPr>
            </w:pPr>
          </w:p>
        </w:tc>
      </w:tr>
      <w:tr w:rsidR="003644CF" w:rsidRPr="004B4775" w14:paraId="30EC8898" w14:textId="77777777" w:rsidTr="00DC46B6">
        <w:trPr>
          <w:ins w:id="1516"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2FA50ECF" w14:textId="6B75A5E8" w:rsidR="003644CF" w:rsidRPr="004B4775" w:rsidRDefault="003644CF" w:rsidP="003644CF">
            <w:pPr>
              <w:pStyle w:val="TAL"/>
              <w:rPr>
                <w:ins w:id="1517" w:author="Dong Wenjia" w:date="2021-08-03T17:21:00Z"/>
              </w:rPr>
            </w:pPr>
            <w:ins w:id="1518" w:author="Dong Wenjia" w:date="2021-08-03T17:21:00Z">
              <w:r w:rsidRPr="004B4775">
                <w:t xml:space="preserve">              </w:t>
              </w:r>
              <w:proofErr w:type="spellStart"/>
              <w:r w:rsidRPr="004B4775">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35E4B4" w14:textId="1B6AA71A" w:rsidR="003644CF" w:rsidRPr="004B4775" w:rsidRDefault="003644CF" w:rsidP="003644CF">
            <w:pPr>
              <w:pStyle w:val="TAL"/>
              <w:rPr>
                <w:ins w:id="1519" w:author="Dong Wenjia" w:date="2021-08-03T17:21:00Z"/>
              </w:rPr>
            </w:pPr>
            <w:ins w:id="1520" w:author="Dong Wenjia" w:date="2021-08-03T17:21:00Z">
              <w:r w:rsidRPr="004B4775">
                <w:t>n0</w:t>
              </w:r>
            </w:ins>
          </w:p>
        </w:tc>
        <w:tc>
          <w:tcPr>
            <w:tcW w:w="1811" w:type="dxa"/>
            <w:tcBorders>
              <w:top w:val="single" w:sz="4" w:space="0" w:color="auto"/>
              <w:left w:val="single" w:sz="4" w:space="0" w:color="auto"/>
              <w:bottom w:val="single" w:sz="4" w:space="0" w:color="auto"/>
              <w:right w:val="single" w:sz="4" w:space="0" w:color="auto"/>
            </w:tcBorders>
          </w:tcPr>
          <w:p w14:paraId="3093AE80" w14:textId="77777777" w:rsidR="003644CF" w:rsidRPr="004B4775" w:rsidRDefault="003644CF" w:rsidP="003644CF">
            <w:pPr>
              <w:pStyle w:val="TAL"/>
              <w:rPr>
                <w:ins w:id="1521"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2C9A2790" w14:textId="77777777" w:rsidR="003644CF" w:rsidRPr="004B4775" w:rsidRDefault="003644CF" w:rsidP="003644CF">
            <w:pPr>
              <w:pStyle w:val="TAL"/>
              <w:rPr>
                <w:ins w:id="1522" w:author="Dong Wenjia" w:date="2021-08-03T17:21:00Z"/>
              </w:rPr>
            </w:pPr>
          </w:p>
        </w:tc>
      </w:tr>
      <w:tr w:rsidR="003644CF" w:rsidRPr="004B4775" w14:paraId="43DC1E3A" w14:textId="77777777" w:rsidTr="00DC46B6">
        <w:trPr>
          <w:ins w:id="1523"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36E572DE" w14:textId="6599409F" w:rsidR="003644CF" w:rsidRPr="004B4775" w:rsidRDefault="003644CF" w:rsidP="003644CF">
            <w:pPr>
              <w:pStyle w:val="TAL"/>
              <w:rPr>
                <w:ins w:id="1524" w:author="Dong Wenjia" w:date="2021-08-03T17:21:00Z"/>
              </w:rPr>
            </w:pPr>
            <w:ins w:id="1525" w:author="Dong Wenjia" w:date="2021-08-03T17:21:00Z">
              <w:r w:rsidRPr="004B4775">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B7482A5" w14:textId="43510C19" w:rsidR="003644CF" w:rsidRPr="004B4775" w:rsidRDefault="003644CF" w:rsidP="003644CF">
            <w:pPr>
              <w:pStyle w:val="TAL"/>
              <w:rPr>
                <w:ins w:id="1526" w:author="Dong Wenjia" w:date="2021-08-03T17:21:00Z"/>
              </w:rPr>
            </w:pPr>
            <w:ins w:id="1527" w:author="Dong Wenjia" w:date="2021-08-03T17:21:00Z">
              <w:r w:rsidRPr="004B4775">
                <w:t>1</w:t>
              </w:r>
            </w:ins>
          </w:p>
        </w:tc>
        <w:tc>
          <w:tcPr>
            <w:tcW w:w="1811" w:type="dxa"/>
            <w:tcBorders>
              <w:top w:val="single" w:sz="4" w:space="0" w:color="auto"/>
              <w:left w:val="single" w:sz="4" w:space="0" w:color="auto"/>
              <w:bottom w:val="single" w:sz="4" w:space="0" w:color="auto"/>
              <w:right w:val="single" w:sz="4" w:space="0" w:color="auto"/>
            </w:tcBorders>
          </w:tcPr>
          <w:p w14:paraId="5FC4BF2B" w14:textId="77777777" w:rsidR="003644CF" w:rsidRPr="004B4775" w:rsidRDefault="003644CF" w:rsidP="003644CF">
            <w:pPr>
              <w:pStyle w:val="TAL"/>
              <w:rPr>
                <w:ins w:id="1528"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19E6BC8D" w14:textId="77777777" w:rsidR="003644CF" w:rsidRPr="004B4775" w:rsidRDefault="003644CF" w:rsidP="003644CF">
            <w:pPr>
              <w:pStyle w:val="TAL"/>
              <w:rPr>
                <w:ins w:id="1529" w:author="Dong Wenjia" w:date="2021-08-03T17:21:00Z"/>
              </w:rPr>
            </w:pPr>
          </w:p>
        </w:tc>
      </w:tr>
      <w:tr w:rsidR="003644CF" w:rsidRPr="004B4775" w14:paraId="2B9BE782" w14:textId="77777777" w:rsidTr="00DC46B6">
        <w:trPr>
          <w:ins w:id="1530"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6F2131C7" w14:textId="1749E9FC" w:rsidR="003644CF" w:rsidRPr="004B4775" w:rsidRDefault="003644CF" w:rsidP="003644CF">
            <w:pPr>
              <w:pStyle w:val="TAL"/>
              <w:rPr>
                <w:ins w:id="1531" w:author="Dong Wenjia" w:date="2021-08-03T17:21:00Z"/>
              </w:rPr>
            </w:pPr>
            <w:ins w:id="1532" w:author="Dong Wenjia" w:date="2021-08-03T17:21:00Z">
              <w:r w:rsidRPr="004B4775">
                <w:t xml:space="preserve">              </w:t>
              </w:r>
              <w:proofErr w:type="spellStart"/>
              <w:r w:rsidRPr="004B4775">
                <w:t>nrofHARQ</w:t>
              </w:r>
              <w:proofErr w:type="spellEnd"/>
              <w:r w:rsidRPr="004B4775">
                <w:t>-Processes</w:t>
              </w:r>
            </w:ins>
          </w:p>
        </w:tc>
        <w:tc>
          <w:tcPr>
            <w:tcW w:w="2267" w:type="dxa"/>
            <w:tcBorders>
              <w:top w:val="single" w:sz="4" w:space="0" w:color="auto"/>
              <w:left w:val="single" w:sz="4" w:space="0" w:color="auto"/>
              <w:bottom w:val="single" w:sz="4" w:space="0" w:color="auto"/>
              <w:right w:val="single" w:sz="4" w:space="0" w:color="auto"/>
            </w:tcBorders>
          </w:tcPr>
          <w:p w14:paraId="677F984D" w14:textId="09A2264B" w:rsidR="003644CF" w:rsidRPr="004B4775" w:rsidRDefault="003644CF" w:rsidP="003644CF">
            <w:pPr>
              <w:pStyle w:val="TAL"/>
              <w:rPr>
                <w:ins w:id="1533" w:author="Dong Wenjia" w:date="2021-08-03T17:21:00Z"/>
              </w:rPr>
            </w:pPr>
            <w:ins w:id="1534" w:author="Dong Wenjia" w:date="2021-08-03T17:21:00Z">
              <w:r w:rsidRPr="004B4775">
                <w:t>16</w:t>
              </w:r>
            </w:ins>
          </w:p>
        </w:tc>
        <w:tc>
          <w:tcPr>
            <w:tcW w:w="1811" w:type="dxa"/>
            <w:tcBorders>
              <w:top w:val="single" w:sz="4" w:space="0" w:color="auto"/>
              <w:left w:val="single" w:sz="4" w:space="0" w:color="auto"/>
              <w:bottom w:val="single" w:sz="4" w:space="0" w:color="auto"/>
              <w:right w:val="single" w:sz="4" w:space="0" w:color="auto"/>
            </w:tcBorders>
          </w:tcPr>
          <w:p w14:paraId="2502A94D" w14:textId="77777777" w:rsidR="003644CF" w:rsidRPr="004B4775" w:rsidRDefault="003644CF" w:rsidP="003644CF">
            <w:pPr>
              <w:pStyle w:val="TAL"/>
              <w:rPr>
                <w:ins w:id="1535"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7225B4F4" w14:textId="77777777" w:rsidR="003644CF" w:rsidRPr="004B4775" w:rsidRDefault="003644CF" w:rsidP="003644CF">
            <w:pPr>
              <w:pStyle w:val="TAL"/>
              <w:rPr>
                <w:ins w:id="1536" w:author="Dong Wenjia" w:date="2021-08-03T17:21:00Z"/>
              </w:rPr>
            </w:pPr>
          </w:p>
        </w:tc>
      </w:tr>
      <w:tr w:rsidR="003644CF" w:rsidRPr="004B4775" w14:paraId="39F45CCB" w14:textId="77777777" w:rsidTr="00DC46B6">
        <w:trPr>
          <w:ins w:id="1537"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41BF5EC9" w14:textId="2CA3B223" w:rsidR="003644CF" w:rsidRPr="004B4775" w:rsidRDefault="003644CF" w:rsidP="003644CF">
            <w:pPr>
              <w:pStyle w:val="TAL"/>
              <w:rPr>
                <w:ins w:id="1538" w:author="Dong Wenjia" w:date="2021-08-03T17:21:00Z"/>
              </w:rPr>
            </w:pPr>
            <w:ins w:id="1539" w:author="Dong Wenjia" w:date="2021-08-03T17:21:00Z">
              <w:r w:rsidRPr="004B4775">
                <w:t xml:space="preserve">              </w:t>
              </w:r>
              <w:proofErr w:type="spellStart"/>
              <w:r w:rsidRPr="004B4775">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A42167" w14:textId="1EF5A69C" w:rsidR="003644CF" w:rsidRPr="004B4775" w:rsidRDefault="003644CF" w:rsidP="003644CF">
            <w:pPr>
              <w:pStyle w:val="TAL"/>
              <w:rPr>
                <w:ins w:id="1540" w:author="Dong Wenjia" w:date="2021-08-03T17:21:00Z"/>
              </w:rPr>
            </w:pPr>
            <w:ins w:id="1541" w:author="Dong Wenjia" w:date="2021-08-03T17:21:00Z">
              <w:r w:rsidRPr="004B4775">
                <w:t>n1</w:t>
              </w:r>
            </w:ins>
          </w:p>
        </w:tc>
        <w:tc>
          <w:tcPr>
            <w:tcW w:w="1811" w:type="dxa"/>
            <w:tcBorders>
              <w:top w:val="single" w:sz="4" w:space="0" w:color="auto"/>
              <w:left w:val="single" w:sz="4" w:space="0" w:color="auto"/>
              <w:bottom w:val="single" w:sz="4" w:space="0" w:color="auto"/>
              <w:right w:val="single" w:sz="4" w:space="0" w:color="auto"/>
            </w:tcBorders>
          </w:tcPr>
          <w:p w14:paraId="64A26B32" w14:textId="77777777" w:rsidR="003644CF" w:rsidRPr="004B4775" w:rsidRDefault="003644CF" w:rsidP="003644CF">
            <w:pPr>
              <w:pStyle w:val="TAL"/>
              <w:rPr>
                <w:ins w:id="1542"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45F743E4" w14:textId="77777777" w:rsidR="003644CF" w:rsidRPr="004B4775" w:rsidRDefault="003644CF" w:rsidP="003644CF">
            <w:pPr>
              <w:pStyle w:val="TAL"/>
              <w:rPr>
                <w:ins w:id="1543" w:author="Dong Wenjia" w:date="2021-08-03T17:21:00Z"/>
              </w:rPr>
            </w:pPr>
          </w:p>
        </w:tc>
      </w:tr>
      <w:tr w:rsidR="003644CF" w:rsidRPr="004B4775" w14:paraId="33697F4D" w14:textId="77777777" w:rsidTr="00DC46B6">
        <w:trPr>
          <w:ins w:id="1544"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5C199360" w14:textId="5105637F" w:rsidR="003644CF" w:rsidRPr="004B4775" w:rsidRDefault="003644CF" w:rsidP="003644CF">
            <w:pPr>
              <w:pStyle w:val="TAL"/>
              <w:rPr>
                <w:ins w:id="1545" w:author="Dong Wenjia" w:date="2021-08-03T17:21:00Z"/>
              </w:rPr>
            </w:pPr>
            <w:ins w:id="1546" w:author="Dong Wenjia" w:date="2021-08-03T17:21: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C37A716" w14:textId="56C6DB26" w:rsidR="003644CF" w:rsidRPr="004B4775" w:rsidRDefault="003644CF" w:rsidP="003644CF">
            <w:pPr>
              <w:pStyle w:val="TAL"/>
              <w:rPr>
                <w:ins w:id="1547" w:author="Dong Wenjia" w:date="2021-08-03T17:21:00Z"/>
              </w:rPr>
            </w:pPr>
            <w:ins w:id="1548" w:author="Dong Wenjia" w:date="2021-08-03T17:21:00Z">
              <w:r w:rsidRPr="004B4775">
                <w:t>Sym40x14</w:t>
              </w:r>
            </w:ins>
          </w:p>
        </w:tc>
        <w:tc>
          <w:tcPr>
            <w:tcW w:w="1811" w:type="dxa"/>
            <w:tcBorders>
              <w:top w:val="single" w:sz="4" w:space="0" w:color="auto"/>
              <w:left w:val="single" w:sz="4" w:space="0" w:color="auto"/>
              <w:bottom w:val="single" w:sz="4" w:space="0" w:color="auto"/>
              <w:right w:val="single" w:sz="4" w:space="0" w:color="auto"/>
            </w:tcBorders>
          </w:tcPr>
          <w:p w14:paraId="5E11CF55" w14:textId="77777777" w:rsidR="003644CF" w:rsidRPr="004B4775" w:rsidRDefault="003644CF" w:rsidP="003644CF">
            <w:pPr>
              <w:pStyle w:val="TAL"/>
              <w:rPr>
                <w:ins w:id="1549"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6C4BCFA3" w14:textId="25D21CBE" w:rsidR="003644CF" w:rsidRPr="004B4775" w:rsidRDefault="003644CF" w:rsidP="003644CF">
            <w:pPr>
              <w:pStyle w:val="TAL"/>
              <w:rPr>
                <w:ins w:id="1550" w:author="Dong Wenjia" w:date="2021-08-03T17:21:00Z"/>
              </w:rPr>
            </w:pPr>
            <w:ins w:id="1551" w:author="Dong Wenjia" w:date="2021-08-03T17:21:00Z">
              <w:r w:rsidRPr="004B4775">
                <w:rPr>
                  <w:lang w:eastAsia="zh-CN"/>
                </w:rPr>
                <w:t>15kHz</w:t>
              </w:r>
            </w:ins>
          </w:p>
        </w:tc>
      </w:tr>
      <w:tr w:rsidR="003644CF" w:rsidRPr="004B4775" w14:paraId="2EB78865" w14:textId="77777777" w:rsidTr="00DC46B6">
        <w:trPr>
          <w:ins w:id="1552"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444A8784" w14:textId="08A579FF" w:rsidR="003644CF" w:rsidRPr="004B4775" w:rsidRDefault="003644CF" w:rsidP="003644CF">
            <w:pPr>
              <w:pStyle w:val="TAL"/>
              <w:rPr>
                <w:ins w:id="1553" w:author="Dong Wenjia" w:date="2021-08-03T17:21:00Z"/>
              </w:rPr>
            </w:pPr>
            <w:ins w:id="1554" w:author="Dong Wenjia" w:date="2021-08-03T17:21: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7A3DB495" w14:textId="4F45DE5D" w:rsidR="003644CF" w:rsidRPr="004B4775" w:rsidRDefault="003644CF" w:rsidP="003644CF">
            <w:pPr>
              <w:pStyle w:val="TAL"/>
              <w:rPr>
                <w:ins w:id="1555" w:author="Dong Wenjia" w:date="2021-08-03T17:21:00Z"/>
              </w:rPr>
            </w:pPr>
            <w:ins w:id="1556" w:author="Dong Wenjia" w:date="2021-08-03T17:21:00Z">
              <w:r w:rsidRPr="004B4775">
                <w:t>Sym80x14</w:t>
              </w:r>
            </w:ins>
          </w:p>
        </w:tc>
        <w:tc>
          <w:tcPr>
            <w:tcW w:w="1811" w:type="dxa"/>
            <w:tcBorders>
              <w:top w:val="single" w:sz="4" w:space="0" w:color="auto"/>
              <w:left w:val="single" w:sz="4" w:space="0" w:color="auto"/>
              <w:bottom w:val="single" w:sz="4" w:space="0" w:color="auto"/>
              <w:right w:val="single" w:sz="4" w:space="0" w:color="auto"/>
            </w:tcBorders>
          </w:tcPr>
          <w:p w14:paraId="2C45ABF8" w14:textId="77777777" w:rsidR="003644CF" w:rsidRPr="004B4775" w:rsidRDefault="003644CF" w:rsidP="003644CF">
            <w:pPr>
              <w:pStyle w:val="TAL"/>
              <w:rPr>
                <w:ins w:id="1557"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07E31C0B" w14:textId="46706E80" w:rsidR="003644CF" w:rsidRPr="004B4775" w:rsidRDefault="003644CF" w:rsidP="003644CF">
            <w:pPr>
              <w:pStyle w:val="TAL"/>
              <w:rPr>
                <w:ins w:id="1558" w:author="Dong Wenjia" w:date="2021-08-03T17:21:00Z"/>
              </w:rPr>
            </w:pPr>
            <w:ins w:id="1559" w:author="Dong Wenjia" w:date="2021-08-03T17:21:00Z">
              <w:r w:rsidRPr="004B4775">
                <w:rPr>
                  <w:lang w:eastAsia="zh-CN"/>
                </w:rPr>
                <w:t>30kHz</w:t>
              </w:r>
            </w:ins>
          </w:p>
        </w:tc>
      </w:tr>
      <w:tr w:rsidR="003644CF" w:rsidRPr="004B4775" w14:paraId="6A4DB833" w14:textId="77777777" w:rsidTr="00DC46B6">
        <w:trPr>
          <w:ins w:id="1560"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173FC0EE" w14:textId="624C00BC" w:rsidR="003644CF" w:rsidRPr="004B4775" w:rsidRDefault="003644CF" w:rsidP="003644CF">
            <w:pPr>
              <w:pStyle w:val="TAL"/>
              <w:rPr>
                <w:ins w:id="1561" w:author="Dong Wenjia" w:date="2021-08-03T17:21:00Z"/>
              </w:rPr>
            </w:pPr>
            <w:ins w:id="1562" w:author="Dong Wenjia" w:date="2021-08-03T17:21: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3D92668" w14:textId="18C51D24" w:rsidR="003644CF" w:rsidRPr="004B4775" w:rsidRDefault="003644CF" w:rsidP="003644CF">
            <w:pPr>
              <w:pStyle w:val="TAL"/>
              <w:rPr>
                <w:ins w:id="1563" w:author="Dong Wenjia" w:date="2021-08-03T17:21:00Z"/>
              </w:rPr>
            </w:pPr>
            <w:ins w:id="1564" w:author="Dong Wenjia" w:date="2021-08-03T17:21:00Z">
              <w:r w:rsidRPr="004B4775">
                <w:t>Sym160x14</w:t>
              </w:r>
            </w:ins>
          </w:p>
        </w:tc>
        <w:tc>
          <w:tcPr>
            <w:tcW w:w="1811" w:type="dxa"/>
            <w:tcBorders>
              <w:top w:val="single" w:sz="4" w:space="0" w:color="auto"/>
              <w:left w:val="single" w:sz="4" w:space="0" w:color="auto"/>
              <w:bottom w:val="single" w:sz="4" w:space="0" w:color="auto"/>
              <w:right w:val="single" w:sz="4" w:space="0" w:color="auto"/>
            </w:tcBorders>
          </w:tcPr>
          <w:p w14:paraId="3CA3233F" w14:textId="77777777" w:rsidR="003644CF" w:rsidRPr="004B4775" w:rsidRDefault="003644CF" w:rsidP="003644CF">
            <w:pPr>
              <w:pStyle w:val="TAL"/>
              <w:rPr>
                <w:ins w:id="1565"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598BFBF4" w14:textId="5CFBB6AF" w:rsidR="003644CF" w:rsidRPr="004B4775" w:rsidRDefault="003644CF" w:rsidP="003644CF">
            <w:pPr>
              <w:pStyle w:val="TAL"/>
              <w:rPr>
                <w:ins w:id="1566" w:author="Dong Wenjia" w:date="2021-08-03T17:21:00Z"/>
              </w:rPr>
            </w:pPr>
            <w:ins w:id="1567" w:author="Dong Wenjia" w:date="2021-08-03T17:21:00Z">
              <w:r w:rsidRPr="004B4775">
                <w:rPr>
                  <w:lang w:eastAsia="zh-CN"/>
                </w:rPr>
                <w:t>60kHz</w:t>
              </w:r>
            </w:ins>
          </w:p>
        </w:tc>
      </w:tr>
      <w:tr w:rsidR="003644CF" w:rsidRPr="004B4775" w14:paraId="406291A4" w14:textId="77777777" w:rsidTr="00DC46B6">
        <w:trPr>
          <w:ins w:id="1568"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29E3B61E" w14:textId="3F9C31CA" w:rsidR="003644CF" w:rsidRPr="004B4775" w:rsidRDefault="003644CF" w:rsidP="003644CF">
            <w:pPr>
              <w:pStyle w:val="TAL"/>
              <w:rPr>
                <w:ins w:id="1569" w:author="Dong Wenjia" w:date="2021-08-03T17:21:00Z"/>
              </w:rPr>
            </w:pPr>
            <w:ins w:id="1570" w:author="Dong Wenjia" w:date="2021-08-03T17:21: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1FCE7564" w14:textId="662EE088" w:rsidR="003644CF" w:rsidRPr="004B4775" w:rsidRDefault="003644CF" w:rsidP="003644CF">
            <w:pPr>
              <w:pStyle w:val="TAL"/>
              <w:rPr>
                <w:ins w:id="1571" w:author="Dong Wenjia" w:date="2021-08-03T17:21:00Z"/>
              </w:rPr>
            </w:pPr>
            <w:ins w:id="1572" w:author="Dong Wenjia" w:date="2021-08-03T17:21:00Z">
              <w:r w:rsidRPr="004B4775">
                <w:t>Sym320x14</w:t>
              </w:r>
            </w:ins>
          </w:p>
        </w:tc>
        <w:tc>
          <w:tcPr>
            <w:tcW w:w="1811" w:type="dxa"/>
            <w:tcBorders>
              <w:top w:val="single" w:sz="4" w:space="0" w:color="auto"/>
              <w:left w:val="single" w:sz="4" w:space="0" w:color="auto"/>
              <w:bottom w:val="single" w:sz="4" w:space="0" w:color="auto"/>
              <w:right w:val="single" w:sz="4" w:space="0" w:color="auto"/>
            </w:tcBorders>
          </w:tcPr>
          <w:p w14:paraId="4E7A44A9" w14:textId="77777777" w:rsidR="003644CF" w:rsidRPr="004B4775" w:rsidRDefault="003644CF" w:rsidP="003644CF">
            <w:pPr>
              <w:pStyle w:val="TAL"/>
              <w:rPr>
                <w:ins w:id="1573"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43A8DE3D" w14:textId="2F68AC8E" w:rsidR="003644CF" w:rsidRPr="004B4775" w:rsidRDefault="003644CF" w:rsidP="003644CF">
            <w:pPr>
              <w:pStyle w:val="TAL"/>
              <w:rPr>
                <w:ins w:id="1574" w:author="Dong Wenjia" w:date="2021-08-03T17:21:00Z"/>
              </w:rPr>
            </w:pPr>
            <w:ins w:id="1575" w:author="Dong Wenjia" w:date="2021-08-03T17:21:00Z">
              <w:r w:rsidRPr="004B4775">
                <w:rPr>
                  <w:lang w:eastAsia="zh-CN"/>
                </w:rPr>
                <w:t>120kHz</w:t>
              </w:r>
            </w:ins>
          </w:p>
        </w:tc>
      </w:tr>
      <w:tr w:rsidR="003644CF" w:rsidRPr="004B4775" w14:paraId="47B3F4AD" w14:textId="77777777" w:rsidTr="00DC46B6">
        <w:trPr>
          <w:ins w:id="1576" w:author="Dong Wenjia" w:date="2021-08-03T17:21:00Z"/>
        </w:trPr>
        <w:tc>
          <w:tcPr>
            <w:tcW w:w="4535" w:type="dxa"/>
            <w:tcBorders>
              <w:top w:val="single" w:sz="4" w:space="0" w:color="auto"/>
              <w:left w:val="single" w:sz="4" w:space="0" w:color="auto"/>
              <w:bottom w:val="single" w:sz="4" w:space="0" w:color="auto"/>
              <w:right w:val="single" w:sz="4" w:space="0" w:color="auto"/>
            </w:tcBorders>
          </w:tcPr>
          <w:p w14:paraId="771263CF" w14:textId="07790F70" w:rsidR="003644CF" w:rsidRPr="004B4775" w:rsidRDefault="003644CF" w:rsidP="003644CF">
            <w:pPr>
              <w:pStyle w:val="TAL"/>
              <w:rPr>
                <w:ins w:id="1577" w:author="Dong Wenjia" w:date="2021-08-03T17:21:00Z"/>
              </w:rPr>
            </w:pPr>
            <w:ins w:id="1578" w:author="Dong Wenjia" w:date="2021-08-03T17:21:00Z">
              <w:r w:rsidRPr="004B4775">
                <w:t xml:space="preserve">              </w:t>
              </w:r>
              <w:proofErr w:type="spellStart"/>
              <w:r w:rsidRPr="004B4775">
                <w:t>rrc-ConfiguredUplinkGrant</w:t>
              </w:r>
              <w:proofErr w:type="spellEnd"/>
              <w:r w:rsidRPr="004B4775">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178BEA59" w14:textId="77777777" w:rsidR="003644CF" w:rsidRPr="004B4775" w:rsidRDefault="003644CF" w:rsidP="003644CF">
            <w:pPr>
              <w:pStyle w:val="TAL"/>
              <w:rPr>
                <w:ins w:id="1579" w:author="Dong Wenjia" w:date="2021-08-03T17:21:00Z"/>
              </w:rPr>
            </w:pPr>
          </w:p>
        </w:tc>
        <w:tc>
          <w:tcPr>
            <w:tcW w:w="1811" w:type="dxa"/>
            <w:tcBorders>
              <w:top w:val="single" w:sz="4" w:space="0" w:color="auto"/>
              <w:left w:val="single" w:sz="4" w:space="0" w:color="auto"/>
              <w:bottom w:val="single" w:sz="4" w:space="0" w:color="auto"/>
              <w:right w:val="single" w:sz="4" w:space="0" w:color="auto"/>
            </w:tcBorders>
          </w:tcPr>
          <w:p w14:paraId="6DAA0C68" w14:textId="77777777" w:rsidR="003644CF" w:rsidRPr="004B4775" w:rsidRDefault="003644CF" w:rsidP="003644CF">
            <w:pPr>
              <w:pStyle w:val="TAL"/>
              <w:rPr>
                <w:ins w:id="1580" w:author="Dong Wenjia" w:date="2021-08-03T17:21:00Z"/>
              </w:rPr>
            </w:pPr>
          </w:p>
        </w:tc>
        <w:tc>
          <w:tcPr>
            <w:tcW w:w="1134" w:type="dxa"/>
            <w:tcBorders>
              <w:top w:val="single" w:sz="4" w:space="0" w:color="auto"/>
              <w:left w:val="single" w:sz="4" w:space="0" w:color="auto"/>
              <w:bottom w:val="single" w:sz="4" w:space="0" w:color="auto"/>
              <w:right w:val="single" w:sz="4" w:space="0" w:color="auto"/>
            </w:tcBorders>
          </w:tcPr>
          <w:p w14:paraId="2FAAD4D6" w14:textId="77777777" w:rsidR="003644CF" w:rsidRPr="004B4775" w:rsidRDefault="003644CF" w:rsidP="003644CF">
            <w:pPr>
              <w:pStyle w:val="TAL"/>
              <w:rPr>
                <w:ins w:id="1581" w:author="Dong Wenjia" w:date="2021-08-03T17:21:00Z"/>
                <w:lang w:eastAsia="zh-CN"/>
              </w:rPr>
            </w:pPr>
          </w:p>
        </w:tc>
      </w:tr>
      <w:tr w:rsidR="003644CF" w:rsidRPr="004B4775" w14:paraId="36E01781" w14:textId="77777777" w:rsidTr="00DC46B6">
        <w:trPr>
          <w:ins w:id="1582" w:author="Dong Wenjia" w:date="2021-08-03T17:22:00Z"/>
        </w:trPr>
        <w:tc>
          <w:tcPr>
            <w:tcW w:w="4535" w:type="dxa"/>
            <w:tcBorders>
              <w:top w:val="single" w:sz="4" w:space="0" w:color="auto"/>
              <w:left w:val="single" w:sz="4" w:space="0" w:color="auto"/>
              <w:bottom w:val="single" w:sz="4" w:space="0" w:color="auto"/>
              <w:right w:val="single" w:sz="4" w:space="0" w:color="auto"/>
            </w:tcBorders>
          </w:tcPr>
          <w:p w14:paraId="410AB763" w14:textId="6152F6E4" w:rsidR="003644CF" w:rsidRPr="004B4775" w:rsidRDefault="00171561" w:rsidP="003644CF">
            <w:pPr>
              <w:pStyle w:val="TAL"/>
              <w:rPr>
                <w:ins w:id="1583" w:author="Dong Wenjia" w:date="2021-08-03T17:22:00Z"/>
              </w:rPr>
            </w:pPr>
            <w:ins w:id="1584" w:author="Dong Wenjia" w:date="2021-08-03T17:22:00Z">
              <w:r w:rsidRPr="004B4775">
                <w:t xml:space="preserve">              </w:t>
              </w:r>
              <w:r>
                <w:t xml:space="preserve">  </w:t>
              </w:r>
              <w:proofErr w:type="spellStart"/>
              <w:r w:rsidRPr="004B4775">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2A2CFA" w14:textId="46D68429" w:rsidR="003644CF" w:rsidRPr="004B4775" w:rsidRDefault="00171561" w:rsidP="003644CF">
            <w:pPr>
              <w:pStyle w:val="TAL"/>
              <w:rPr>
                <w:ins w:id="1585" w:author="Dong Wenjia" w:date="2021-08-03T17:22:00Z"/>
                <w:lang w:eastAsia="zh-CN"/>
              </w:rPr>
            </w:pPr>
            <w:ins w:id="1586" w:author="Dong Wenjia" w:date="2021-08-03T17:22:00Z">
              <w:r>
                <w:rPr>
                  <w:rFonts w:hint="eastAsia"/>
                  <w:lang w:eastAsia="zh-CN"/>
                </w:rPr>
                <w:t>5</w:t>
              </w:r>
            </w:ins>
          </w:p>
        </w:tc>
        <w:tc>
          <w:tcPr>
            <w:tcW w:w="1811" w:type="dxa"/>
            <w:tcBorders>
              <w:top w:val="single" w:sz="4" w:space="0" w:color="auto"/>
              <w:left w:val="single" w:sz="4" w:space="0" w:color="auto"/>
              <w:bottom w:val="single" w:sz="4" w:space="0" w:color="auto"/>
              <w:right w:val="single" w:sz="4" w:space="0" w:color="auto"/>
            </w:tcBorders>
          </w:tcPr>
          <w:p w14:paraId="140C4EC3" w14:textId="77777777" w:rsidR="003644CF" w:rsidRPr="004B4775" w:rsidRDefault="003644CF" w:rsidP="003644CF">
            <w:pPr>
              <w:pStyle w:val="TAL"/>
              <w:rPr>
                <w:ins w:id="1587" w:author="Dong Wenjia" w:date="2021-08-03T17:22:00Z"/>
              </w:rPr>
            </w:pPr>
          </w:p>
        </w:tc>
        <w:tc>
          <w:tcPr>
            <w:tcW w:w="1134" w:type="dxa"/>
            <w:tcBorders>
              <w:top w:val="single" w:sz="4" w:space="0" w:color="auto"/>
              <w:left w:val="single" w:sz="4" w:space="0" w:color="auto"/>
              <w:bottom w:val="single" w:sz="4" w:space="0" w:color="auto"/>
              <w:right w:val="single" w:sz="4" w:space="0" w:color="auto"/>
            </w:tcBorders>
          </w:tcPr>
          <w:p w14:paraId="37363D72" w14:textId="77777777" w:rsidR="003644CF" w:rsidRPr="004B4775" w:rsidRDefault="003644CF" w:rsidP="003644CF">
            <w:pPr>
              <w:pStyle w:val="TAL"/>
              <w:rPr>
                <w:ins w:id="1588" w:author="Dong Wenjia" w:date="2021-08-03T17:22:00Z"/>
                <w:lang w:eastAsia="zh-CN"/>
              </w:rPr>
            </w:pPr>
          </w:p>
        </w:tc>
      </w:tr>
      <w:tr w:rsidR="00171561" w:rsidRPr="004B4775" w14:paraId="597B7609" w14:textId="77777777" w:rsidTr="00DC46B6">
        <w:trPr>
          <w:ins w:id="1589"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6F0BA775" w14:textId="38D47F06" w:rsidR="00171561" w:rsidRPr="004B4775" w:rsidRDefault="00171561" w:rsidP="00171561">
            <w:pPr>
              <w:pStyle w:val="TAL"/>
              <w:rPr>
                <w:ins w:id="1590" w:author="Dong Wenjia" w:date="2021-08-03T17:23:00Z"/>
              </w:rPr>
            </w:pPr>
            <w:ins w:id="1591" w:author="Dong Wenjia" w:date="2021-08-03T17:23:00Z">
              <w:r w:rsidRPr="004B4775">
                <w:t xml:space="preserve">                </w:t>
              </w:r>
              <w:proofErr w:type="spellStart"/>
              <w:r w:rsidRPr="004B4775">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241E47" w14:textId="4B19CF16" w:rsidR="00171561" w:rsidRDefault="00171561" w:rsidP="00171561">
            <w:pPr>
              <w:pStyle w:val="TAL"/>
              <w:rPr>
                <w:ins w:id="1592" w:author="Dong Wenjia" w:date="2021-08-03T17:23:00Z"/>
                <w:lang w:eastAsia="zh-CN"/>
              </w:rPr>
            </w:pPr>
            <w:ins w:id="1593" w:author="Dong Wenjia" w:date="2021-08-03T17:23: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5DAA5D7D" w14:textId="382A6AE4" w:rsidR="00171561" w:rsidRPr="004B4775" w:rsidRDefault="00171561" w:rsidP="00171561">
            <w:pPr>
              <w:pStyle w:val="TAL"/>
              <w:rPr>
                <w:ins w:id="1594" w:author="Dong Wenjia" w:date="2021-08-03T17:23:00Z"/>
              </w:rPr>
            </w:pPr>
            <w:ins w:id="1595" w:author="Dong Wenjia" w:date="2021-08-03T17:23:00Z">
              <w:r w:rsidRPr="004B4775">
                <w:t xml:space="preserve">Reference TS 38.508-1 </w:t>
              </w:r>
              <w:r w:rsidRPr="004B4775">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6BD15A20" w14:textId="77777777" w:rsidR="00171561" w:rsidRPr="004B4775" w:rsidRDefault="00171561" w:rsidP="00171561">
            <w:pPr>
              <w:pStyle w:val="TAL"/>
              <w:rPr>
                <w:ins w:id="1596" w:author="Dong Wenjia" w:date="2021-08-03T17:23:00Z"/>
                <w:lang w:eastAsia="zh-CN"/>
              </w:rPr>
            </w:pPr>
          </w:p>
        </w:tc>
      </w:tr>
      <w:tr w:rsidR="00171561" w:rsidRPr="004B4775" w14:paraId="49EC8BFF" w14:textId="77777777" w:rsidTr="00DC46B6">
        <w:trPr>
          <w:ins w:id="1597"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559D66C5" w14:textId="4E5375E2" w:rsidR="00171561" w:rsidRPr="004B4775" w:rsidRDefault="00171561" w:rsidP="00171561">
            <w:pPr>
              <w:pStyle w:val="TAL"/>
              <w:rPr>
                <w:ins w:id="1598" w:author="Dong Wenjia" w:date="2021-08-03T17:23:00Z"/>
              </w:rPr>
            </w:pPr>
            <w:ins w:id="1599" w:author="Dong Wenjia" w:date="2021-08-03T17:23:00Z">
              <w:r w:rsidRPr="004B4775">
                <w:t xml:space="preserve">                </w:t>
              </w:r>
              <w:proofErr w:type="spellStart"/>
              <w:r w:rsidRPr="004B4775">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7C6C6F" w14:textId="72DE3CC2" w:rsidR="00171561" w:rsidRDefault="00171561" w:rsidP="00171561">
            <w:pPr>
              <w:pStyle w:val="TAL"/>
              <w:rPr>
                <w:ins w:id="1600" w:author="Dong Wenjia" w:date="2021-08-03T17:23:00Z"/>
                <w:lang w:eastAsia="zh-CN"/>
              </w:rPr>
            </w:pPr>
            <w:ins w:id="1601" w:author="Dong Wenjia" w:date="2021-08-03T17:23:00Z">
              <w:r w:rsidRPr="004B4775">
                <w:t>BIT STRING (SIZE(18)</w:t>
              </w:r>
            </w:ins>
          </w:p>
        </w:tc>
        <w:tc>
          <w:tcPr>
            <w:tcW w:w="1811" w:type="dxa"/>
            <w:tcBorders>
              <w:top w:val="single" w:sz="4" w:space="0" w:color="auto"/>
              <w:left w:val="single" w:sz="4" w:space="0" w:color="auto"/>
              <w:bottom w:val="single" w:sz="4" w:space="0" w:color="auto"/>
              <w:right w:val="single" w:sz="4" w:space="0" w:color="auto"/>
            </w:tcBorders>
          </w:tcPr>
          <w:p w14:paraId="52CDE0A0" w14:textId="77777777" w:rsidR="00171561" w:rsidRPr="004B4775" w:rsidRDefault="00171561" w:rsidP="00171561">
            <w:pPr>
              <w:pStyle w:val="TAL"/>
              <w:rPr>
                <w:ins w:id="1602" w:author="Dong Wenjia" w:date="2021-08-03T17:23:00Z"/>
              </w:rPr>
            </w:pPr>
            <w:ins w:id="1603" w:author="Dong Wenjia" w:date="2021-08-03T17:23:00Z">
              <w:r w:rsidRPr="004B4775">
                <w:t>BIT STRING (SIZE(18), Equal to</w:t>
              </w:r>
            </w:ins>
          </w:p>
          <w:p w14:paraId="3F2F4798" w14:textId="77777777" w:rsidR="00171561" w:rsidRPr="004B4775" w:rsidRDefault="00171561" w:rsidP="00171561">
            <w:pPr>
              <w:pStyle w:val="TAL"/>
              <w:rPr>
                <w:ins w:id="1604" w:author="Dong Wenjia" w:date="2021-08-03T17:23:00Z"/>
              </w:rPr>
            </w:pPr>
            <w:proofErr w:type="spellStart"/>
            <w:ins w:id="1605" w:author="Dong Wenjia" w:date="2021-08-03T17:23:00Z">
              <w:r w:rsidRPr="004B4775">
                <w:t>NBWPsize</w:t>
              </w:r>
              <w:proofErr w:type="spellEnd"/>
              <w:r w:rsidRPr="004B4775">
                <w:t xml:space="preserve"> * (LRB-1) + </w:t>
              </w:r>
              <w:proofErr w:type="spellStart"/>
              <w:r w:rsidRPr="004B4775">
                <w:t>RBstart</w:t>
              </w:r>
              <w:proofErr w:type="spellEnd"/>
              <w:r w:rsidRPr="004B4775">
                <w:t xml:space="preserve">), where </w:t>
              </w:r>
            </w:ins>
          </w:p>
          <w:p w14:paraId="13DA7A86" w14:textId="77777777" w:rsidR="00171561" w:rsidRPr="004B4775" w:rsidRDefault="00171561" w:rsidP="00171561">
            <w:pPr>
              <w:pStyle w:val="TAL"/>
              <w:rPr>
                <w:ins w:id="1606" w:author="Dong Wenjia" w:date="2021-08-03T17:23:00Z"/>
              </w:rPr>
            </w:pPr>
            <w:ins w:id="1607" w:author="Dong Wenjia" w:date="2021-08-03T17:23:00Z">
              <w:r w:rsidRPr="004B4775">
                <w:t xml:space="preserve">LRB = 2 PRB, </w:t>
              </w:r>
            </w:ins>
          </w:p>
          <w:p w14:paraId="3F9B1429" w14:textId="77777777" w:rsidR="00171561" w:rsidRPr="004B4775" w:rsidRDefault="00171561" w:rsidP="00171561">
            <w:pPr>
              <w:pStyle w:val="TAL"/>
              <w:rPr>
                <w:ins w:id="1608" w:author="Dong Wenjia" w:date="2021-08-03T17:23:00Z"/>
              </w:rPr>
            </w:pPr>
            <w:proofErr w:type="spellStart"/>
            <w:ins w:id="1609" w:author="Dong Wenjia" w:date="2021-08-03T17:23:00Z">
              <w:r w:rsidRPr="004B4775">
                <w:t>RBstart</w:t>
              </w:r>
              <w:proofErr w:type="spellEnd"/>
              <w:r w:rsidRPr="004B4775">
                <w:t xml:space="preserve"> = 0, </w:t>
              </w:r>
            </w:ins>
          </w:p>
          <w:p w14:paraId="4A58A222" w14:textId="3B614C8D" w:rsidR="00171561" w:rsidRPr="004B4775" w:rsidRDefault="00171561" w:rsidP="00171561">
            <w:pPr>
              <w:pStyle w:val="TAL"/>
              <w:rPr>
                <w:ins w:id="1610" w:author="Dong Wenjia" w:date="2021-08-03T17:23:00Z"/>
              </w:rPr>
            </w:pPr>
            <w:proofErr w:type="spellStart"/>
            <w:ins w:id="1611" w:author="Dong Wenjia" w:date="2021-08-03T17:23:00Z">
              <w:r w:rsidRPr="004B4775">
                <w:t>NBWPsize</w:t>
              </w:r>
              <w:proofErr w:type="spellEnd"/>
              <w:r w:rsidRPr="004B4775">
                <w:t xml:space="preserve"> is the size [PRBs] of </w:t>
              </w:r>
              <w:r w:rsidRPr="004B4775">
                <w:rPr>
                  <w:color w:val="000000"/>
                </w:rPr>
                <w:t xml:space="preserve">the active carrier bandwidth part and </w:t>
              </w:r>
              <w:proofErr w:type="spellStart"/>
              <w:r w:rsidRPr="004B4775">
                <w:rPr>
                  <w:color w:val="000000"/>
                </w:rPr>
                <w:t>ontained</w:t>
              </w:r>
              <w:proofErr w:type="spellEnd"/>
              <w:r w:rsidRPr="004B4775">
                <w:rPr>
                  <w:color w:val="000000"/>
                </w:rPr>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4550DAF4" w14:textId="1EC28708" w:rsidR="00171561" w:rsidRPr="004B4775" w:rsidRDefault="00171561" w:rsidP="00171561">
            <w:pPr>
              <w:pStyle w:val="TAL"/>
              <w:rPr>
                <w:ins w:id="1612" w:author="Dong Wenjia" w:date="2021-08-03T17:23:00Z"/>
                <w:lang w:eastAsia="zh-CN"/>
              </w:rPr>
            </w:pPr>
            <w:ins w:id="1613" w:author="Dong Wenjia" w:date="2021-08-03T17:23:00Z">
              <w:r w:rsidRPr="004B4775">
                <w:t>FR1_FDD, FR1_TDD</w:t>
              </w:r>
            </w:ins>
          </w:p>
        </w:tc>
      </w:tr>
      <w:tr w:rsidR="00171561" w:rsidRPr="004B4775" w14:paraId="757A6FDC" w14:textId="77777777" w:rsidTr="00DC46B6">
        <w:trPr>
          <w:ins w:id="1614"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3F252EF0" w14:textId="27C2EE29" w:rsidR="00171561" w:rsidRPr="004B4775" w:rsidRDefault="00171561" w:rsidP="00171561">
            <w:pPr>
              <w:pStyle w:val="TAL"/>
              <w:rPr>
                <w:ins w:id="1615" w:author="Dong Wenjia" w:date="2021-08-03T17:23:00Z"/>
              </w:rPr>
            </w:pPr>
            <w:ins w:id="1616" w:author="Dong Wenjia" w:date="2021-08-03T17:23:00Z">
              <w:r w:rsidRPr="004B4775">
                <w:t xml:space="preserve">                </w:t>
              </w:r>
              <w:proofErr w:type="spellStart"/>
              <w:r w:rsidRPr="004B4775">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0868A67" w14:textId="7C3773D5" w:rsidR="00171561" w:rsidRDefault="00171561" w:rsidP="00171561">
            <w:pPr>
              <w:pStyle w:val="TAL"/>
              <w:rPr>
                <w:ins w:id="1617" w:author="Dong Wenjia" w:date="2021-08-03T17:23:00Z"/>
                <w:lang w:eastAsia="zh-CN"/>
              </w:rPr>
            </w:pPr>
            <w:ins w:id="1618" w:author="Dong Wenjia" w:date="2021-08-03T17:23:00Z">
              <w:r w:rsidRPr="004B4775">
                <w:t>BIT STRING (SIZE(18)</w:t>
              </w:r>
            </w:ins>
          </w:p>
        </w:tc>
        <w:tc>
          <w:tcPr>
            <w:tcW w:w="1811" w:type="dxa"/>
            <w:tcBorders>
              <w:top w:val="single" w:sz="4" w:space="0" w:color="auto"/>
              <w:left w:val="single" w:sz="4" w:space="0" w:color="auto"/>
              <w:bottom w:val="single" w:sz="4" w:space="0" w:color="auto"/>
              <w:right w:val="single" w:sz="4" w:space="0" w:color="auto"/>
            </w:tcBorders>
          </w:tcPr>
          <w:p w14:paraId="7663A385" w14:textId="77777777" w:rsidR="00171561" w:rsidRPr="004B4775" w:rsidRDefault="00171561" w:rsidP="00171561">
            <w:pPr>
              <w:pStyle w:val="TAL"/>
              <w:rPr>
                <w:ins w:id="1619" w:author="Dong Wenjia" w:date="2021-08-03T17:23:00Z"/>
              </w:rPr>
            </w:pPr>
            <w:ins w:id="1620" w:author="Dong Wenjia" w:date="2021-08-03T17:23:00Z">
              <w:r w:rsidRPr="004B4775">
                <w:t>BIT STRING (SIZE(18), Equal to</w:t>
              </w:r>
            </w:ins>
          </w:p>
          <w:p w14:paraId="678509F1" w14:textId="77777777" w:rsidR="00171561" w:rsidRPr="004B4775" w:rsidRDefault="00171561" w:rsidP="00171561">
            <w:pPr>
              <w:pStyle w:val="TAL"/>
              <w:rPr>
                <w:ins w:id="1621" w:author="Dong Wenjia" w:date="2021-08-03T17:23:00Z"/>
              </w:rPr>
            </w:pPr>
            <w:proofErr w:type="spellStart"/>
            <w:ins w:id="1622" w:author="Dong Wenjia" w:date="2021-08-03T17:23:00Z">
              <w:r w:rsidRPr="004B4775">
                <w:t>NBWPsize</w:t>
              </w:r>
              <w:proofErr w:type="spellEnd"/>
              <w:r w:rsidRPr="004B4775">
                <w:t xml:space="preserve"> * (LRB-1) + </w:t>
              </w:r>
              <w:proofErr w:type="spellStart"/>
              <w:r w:rsidRPr="004B4775">
                <w:t>RBstart</w:t>
              </w:r>
              <w:proofErr w:type="spellEnd"/>
              <w:r w:rsidRPr="004B4775">
                <w:t xml:space="preserve">), where </w:t>
              </w:r>
            </w:ins>
          </w:p>
          <w:p w14:paraId="75DB60A7" w14:textId="77777777" w:rsidR="00171561" w:rsidRPr="004B4775" w:rsidRDefault="00171561" w:rsidP="00171561">
            <w:pPr>
              <w:pStyle w:val="TAL"/>
              <w:rPr>
                <w:ins w:id="1623" w:author="Dong Wenjia" w:date="2021-08-03T17:23:00Z"/>
              </w:rPr>
            </w:pPr>
            <w:ins w:id="1624" w:author="Dong Wenjia" w:date="2021-08-03T17:23:00Z">
              <w:r w:rsidRPr="004B4775">
                <w:t xml:space="preserve">LRB=9 PRB, </w:t>
              </w:r>
            </w:ins>
          </w:p>
          <w:p w14:paraId="7C17DB67" w14:textId="77777777" w:rsidR="00171561" w:rsidRPr="004B4775" w:rsidRDefault="00171561" w:rsidP="00171561">
            <w:pPr>
              <w:pStyle w:val="TAL"/>
              <w:rPr>
                <w:ins w:id="1625" w:author="Dong Wenjia" w:date="2021-08-03T17:23:00Z"/>
              </w:rPr>
            </w:pPr>
            <w:proofErr w:type="spellStart"/>
            <w:ins w:id="1626" w:author="Dong Wenjia" w:date="2021-08-03T17:23:00Z">
              <w:r w:rsidRPr="004B4775">
                <w:t>RBstart</w:t>
              </w:r>
              <w:proofErr w:type="spellEnd"/>
              <w:r w:rsidRPr="004B4775">
                <w:t xml:space="preserve"> = 0and </w:t>
              </w:r>
            </w:ins>
          </w:p>
          <w:p w14:paraId="14784366" w14:textId="3A48FE9F" w:rsidR="00171561" w:rsidRPr="004B4775" w:rsidRDefault="00171561" w:rsidP="00171561">
            <w:pPr>
              <w:pStyle w:val="TAL"/>
              <w:rPr>
                <w:ins w:id="1627" w:author="Dong Wenjia" w:date="2021-08-03T17:23:00Z"/>
              </w:rPr>
            </w:pPr>
            <w:proofErr w:type="spellStart"/>
            <w:proofErr w:type="gramStart"/>
            <w:ins w:id="1628" w:author="Dong Wenjia" w:date="2021-08-03T17:23:00Z">
              <w:r w:rsidRPr="004B4775">
                <w:t>NBWPsize</w:t>
              </w:r>
              <w:proofErr w:type="spellEnd"/>
              <w:r w:rsidRPr="004B4775">
                <w:t xml:space="preserve">  is</w:t>
              </w:r>
              <w:proofErr w:type="gramEnd"/>
              <w:r w:rsidRPr="004B4775">
                <w:t xml:space="preserve"> the size [PRBs] of </w:t>
              </w:r>
              <w:r w:rsidRPr="004B4775">
                <w:rPr>
                  <w:color w:val="000000"/>
                </w:rPr>
                <w:t xml:space="preserve">the active carrier bandwidth part and </w:t>
              </w:r>
              <w:proofErr w:type="spellStart"/>
              <w:r w:rsidRPr="004B4775">
                <w:rPr>
                  <w:color w:val="000000"/>
                </w:rPr>
                <w:t>ontained</w:t>
              </w:r>
              <w:proofErr w:type="spellEnd"/>
              <w:r w:rsidRPr="004B4775">
                <w:rPr>
                  <w:color w:val="000000"/>
                </w:rPr>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64BE5973" w14:textId="1D5CEB83" w:rsidR="00171561" w:rsidRPr="004B4775" w:rsidRDefault="00171561" w:rsidP="00171561">
            <w:pPr>
              <w:pStyle w:val="TAL"/>
              <w:rPr>
                <w:ins w:id="1629" w:author="Dong Wenjia" w:date="2021-08-03T17:23:00Z"/>
                <w:lang w:eastAsia="zh-CN"/>
              </w:rPr>
            </w:pPr>
            <w:ins w:id="1630" w:author="Dong Wenjia" w:date="2021-08-03T17:23:00Z">
              <w:r w:rsidRPr="004B4775">
                <w:t>FR2_TDD</w:t>
              </w:r>
            </w:ins>
          </w:p>
        </w:tc>
      </w:tr>
      <w:tr w:rsidR="00171561" w:rsidRPr="004B4775" w14:paraId="73F34F06" w14:textId="77777777" w:rsidTr="00DC46B6">
        <w:trPr>
          <w:ins w:id="1631"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787399D2" w14:textId="10C3BA96" w:rsidR="00171561" w:rsidRPr="004B4775" w:rsidRDefault="00171561" w:rsidP="00171561">
            <w:pPr>
              <w:pStyle w:val="TAL"/>
              <w:rPr>
                <w:ins w:id="1632" w:author="Dong Wenjia" w:date="2021-08-03T17:23:00Z"/>
              </w:rPr>
            </w:pPr>
            <w:ins w:id="1633" w:author="Dong Wenjia" w:date="2021-08-03T17:23:00Z">
              <w:r w:rsidRPr="004B4775">
                <w:t xml:space="preserve">                </w:t>
              </w:r>
              <w:proofErr w:type="spellStart"/>
              <w:r w:rsidRPr="004B4775">
                <w:t>antennaPort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5E117E9" w14:textId="3FD9D699" w:rsidR="00171561" w:rsidRDefault="00171561" w:rsidP="00171561">
            <w:pPr>
              <w:pStyle w:val="TAL"/>
              <w:rPr>
                <w:ins w:id="1634" w:author="Dong Wenjia" w:date="2021-08-03T17:23:00Z"/>
                <w:lang w:eastAsia="zh-CN"/>
              </w:rPr>
            </w:pPr>
            <w:ins w:id="1635" w:author="Dong Wenjia" w:date="2021-08-03T17:23: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275EFA9F" w14:textId="77777777" w:rsidR="00171561" w:rsidRPr="004B4775" w:rsidRDefault="00171561" w:rsidP="00171561">
            <w:pPr>
              <w:pStyle w:val="TAL"/>
              <w:rPr>
                <w:ins w:id="1636" w:author="Dong Wenjia" w:date="2021-08-03T17:23:00Z"/>
              </w:rPr>
            </w:pPr>
          </w:p>
        </w:tc>
        <w:tc>
          <w:tcPr>
            <w:tcW w:w="1134" w:type="dxa"/>
            <w:tcBorders>
              <w:top w:val="single" w:sz="4" w:space="0" w:color="auto"/>
              <w:left w:val="single" w:sz="4" w:space="0" w:color="auto"/>
              <w:bottom w:val="single" w:sz="4" w:space="0" w:color="auto"/>
              <w:right w:val="single" w:sz="4" w:space="0" w:color="auto"/>
            </w:tcBorders>
          </w:tcPr>
          <w:p w14:paraId="01C1695A" w14:textId="77777777" w:rsidR="00171561" w:rsidRPr="004B4775" w:rsidRDefault="00171561" w:rsidP="00171561">
            <w:pPr>
              <w:pStyle w:val="TAL"/>
              <w:rPr>
                <w:ins w:id="1637" w:author="Dong Wenjia" w:date="2021-08-03T17:23:00Z"/>
                <w:lang w:eastAsia="zh-CN"/>
              </w:rPr>
            </w:pPr>
          </w:p>
        </w:tc>
      </w:tr>
      <w:tr w:rsidR="00171561" w:rsidRPr="004B4775" w14:paraId="2E29E86E" w14:textId="77777777" w:rsidTr="00DC46B6">
        <w:trPr>
          <w:ins w:id="1638"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1C105F1C" w14:textId="230A77B6" w:rsidR="00171561" w:rsidRPr="004B4775" w:rsidRDefault="00171561" w:rsidP="00171561">
            <w:pPr>
              <w:pStyle w:val="TAL"/>
              <w:rPr>
                <w:ins w:id="1639" w:author="Dong Wenjia" w:date="2021-08-03T17:23:00Z"/>
              </w:rPr>
            </w:pPr>
            <w:ins w:id="1640" w:author="Dong Wenjia" w:date="2021-08-03T17:23:00Z">
              <w:r w:rsidRPr="004B4775">
                <w:t xml:space="preserve">                </w:t>
              </w:r>
              <w:proofErr w:type="spellStart"/>
              <w:r w:rsidRPr="004B4775">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1D86C5" w14:textId="639F4992" w:rsidR="00171561" w:rsidRDefault="00171561" w:rsidP="00171561">
            <w:pPr>
              <w:pStyle w:val="TAL"/>
              <w:rPr>
                <w:ins w:id="1641" w:author="Dong Wenjia" w:date="2021-08-03T17:23:00Z"/>
                <w:lang w:eastAsia="zh-CN"/>
              </w:rPr>
            </w:pPr>
            <w:ins w:id="1642" w:author="Dong Wenjia" w:date="2021-08-03T17:23: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76C805FC" w14:textId="77777777" w:rsidR="00171561" w:rsidRPr="004B4775" w:rsidRDefault="00171561" w:rsidP="00171561">
            <w:pPr>
              <w:pStyle w:val="TAL"/>
              <w:rPr>
                <w:ins w:id="1643" w:author="Dong Wenjia" w:date="2021-08-03T17:23:00Z"/>
              </w:rPr>
            </w:pPr>
          </w:p>
        </w:tc>
        <w:tc>
          <w:tcPr>
            <w:tcW w:w="1134" w:type="dxa"/>
            <w:tcBorders>
              <w:top w:val="single" w:sz="4" w:space="0" w:color="auto"/>
              <w:left w:val="single" w:sz="4" w:space="0" w:color="auto"/>
              <w:bottom w:val="single" w:sz="4" w:space="0" w:color="auto"/>
              <w:right w:val="single" w:sz="4" w:space="0" w:color="auto"/>
            </w:tcBorders>
          </w:tcPr>
          <w:p w14:paraId="729A8D41" w14:textId="77777777" w:rsidR="00171561" w:rsidRPr="004B4775" w:rsidRDefault="00171561" w:rsidP="00171561">
            <w:pPr>
              <w:pStyle w:val="TAL"/>
              <w:rPr>
                <w:ins w:id="1644" w:author="Dong Wenjia" w:date="2021-08-03T17:23:00Z"/>
                <w:lang w:eastAsia="zh-CN"/>
              </w:rPr>
            </w:pPr>
          </w:p>
        </w:tc>
      </w:tr>
      <w:tr w:rsidR="00171561" w:rsidRPr="004B4775" w14:paraId="60400BCB" w14:textId="77777777" w:rsidTr="00DC46B6">
        <w:trPr>
          <w:ins w:id="1645"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4B26CB2C" w14:textId="70D658AD" w:rsidR="00171561" w:rsidRPr="004B4775" w:rsidRDefault="00171561" w:rsidP="00171561">
            <w:pPr>
              <w:pStyle w:val="TAL"/>
              <w:rPr>
                <w:ins w:id="1646" w:author="Dong Wenjia" w:date="2021-08-03T17:23:00Z"/>
              </w:rPr>
            </w:pPr>
            <w:ins w:id="1647" w:author="Dong Wenjia" w:date="2021-08-03T17:23:00Z">
              <w:r w:rsidRPr="004B4775">
                <w:t xml:space="preserve">                </w:t>
              </w:r>
              <w:proofErr w:type="spellStart"/>
              <w:r w:rsidRPr="004B4775">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A4D383E" w14:textId="6A14E19A" w:rsidR="00171561" w:rsidRDefault="00171561" w:rsidP="00171561">
            <w:pPr>
              <w:pStyle w:val="TAL"/>
              <w:rPr>
                <w:ins w:id="1648" w:author="Dong Wenjia" w:date="2021-08-03T17:23:00Z"/>
                <w:lang w:eastAsia="zh-CN"/>
              </w:rPr>
            </w:pPr>
            <w:ins w:id="1649" w:author="Dong Wenjia" w:date="2021-08-03T17:23:00Z">
              <w:r w:rsidRPr="004B4775">
                <w:t>Not present</w:t>
              </w:r>
            </w:ins>
          </w:p>
        </w:tc>
        <w:tc>
          <w:tcPr>
            <w:tcW w:w="1811" w:type="dxa"/>
            <w:tcBorders>
              <w:top w:val="single" w:sz="4" w:space="0" w:color="auto"/>
              <w:left w:val="single" w:sz="4" w:space="0" w:color="auto"/>
              <w:bottom w:val="single" w:sz="4" w:space="0" w:color="auto"/>
              <w:right w:val="single" w:sz="4" w:space="0" w:color="auto"/>
            </w:tcBorders>
          </w:tcPr>
          <w:p w14:paraId="6F737385" w14:textId="77777777" w:rsidR="00171561" w:rsidRPr="004B4775" w:rsidRDefault="00171561" w:rsidP="00171561">
            <w:pPr>
              <w:pStyle w:val="TAL"/>
              <w:rPr>
                <w:ins w:id="1650" w:author="Dong Wenjia" w:date="2021-08-03T17:23:00Z"/>
              </w:rPr>
            </w:pPr>
          </w:p>
        </w:tc>
        <w:tc>
          <w:tcPr>
            <w:tcW w:w="1134" w:type="dxa"/>
            <w:tcBorders>
              <w:top w:val="single" w:sz="4" w:space="0" w:color="auto"/>
              <w:left w:val="single" w:sz="4" w:space="0" w:color="auto"/>
              <w:bottom w:val="single" w:sz="4" w:space="0" w:color="auto"/>
              <w:right w:val="single" w:sz="4" w:space="0" w:color="auto"/>
            </w:tcBorders>
          </w:tcPr>
          <w:p w14:paraId="3B239CB8" w14:textId="77777777" w:rsidR="00171561" w:rsidRPr="004B4775" w:rsidRDefault="00171561" w:rsidP="00171561">
            <w:pPr>
              <w:pStyle w:val="TAL"/>
              <w:rPr>
                <w:ins w:id="1651" w:author="Dong Wenjia" w:date="2021-08-03T17:23:00Z"/>
                <w:lang w:eastAsia="zh-CN"/>
              </w:rPr>
            </w:pPr>
          </w:p>
        </w:tc>
      </w:tr>
      <w:tr w:rsidR="00171561" w:rsidRPr="004B4775" w14:paraId="296B68F9" w14:textId="77777777" w:rsidTr="00DC46B6">
        <w:trPr>
          <w:ins w:id="1652"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2071F424" w14:textId="3E1FBB6B" w:rsidR="00171561" w:rsidRPr="004B4775" w:rsidRDefault="00171561" w:rsidP="00171561">
            <w:pPr>
              <w:pStyle w:val="TAL"/>
              <w:rPr>
                <w:ins w:id="1653" w:author="Dong Wenjia" w:date="2021-08-03T17:23:00Z"/>
              </w:rPr>
            </w:pPr>
            <w:ins w:id="1654" w:author="Dong Wenjia" w:date="2021-08-03T17:23:00Z">
              <w:r w:rsidRPr="004B4775">
                <w:t xml:space="preserve">                </w:t>
              </w:r>
              <w:proofErr w:type="spellStart"/>
              <w:r w:rsidRPr="004B4775">
                <w:t>mcsAndTBS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AFC1F3" w14:textId="6265D5FB" w:rsidR="00171561" w:rsidRDefault="00171561" w:rsidP="00171561">
            <w:pPr>
              <w:pStyle w:val="TAL"/>
              <w:rPr>
                <w:ins w:id="1655" w:author="Dong Wenjia" w:date="2021-08-03T17:23:00Z"/>
                <w:lang w:eastAsia="zh-CN"/>
              </w:rPr>
            </w:pPr>
            <w:ins w:id="1656" w:author="Dong Wenjia" w:date="2021-08-03T17:23:00Z">
              <w:r w:rsidRPr="004B4775">
                <w:t>18</w:t>
              </w:r>
            </w:ins>
          </w:p>
        </w:tc>
        <w:tc>
          <w:tcPr>
            <w:tcW w:w="1811" w:type="dxa"/>
            <w:tcBorders>
              <w:top w:val="single" w:sz="4" w:space="0" w:color="auto"/>
              <w:left w:val="single" w:sz="4" w:space="0" w:color="auto"/>
              <w:bottom w:val="single" w:sz="4" w:space="0" w:color="auto"/>
              <w:right w:val="single" w:sz="4" w:space="0" w:color="auto"/>
            </w:tcBorders>
          </w:tcPr>
          <w:p w14:paraId="47B05BF2" w14:textId="77777777" w:rsidR="00171561" w:rsidRPr="004B4775" w:rsidRDefault="00171561" w:rsidP="00171561">
            <w:pPr>
              <w:pStyle w:val="TAL"/>
              <w:rPr>
                <w:ins w:id="1657" w:author="Dong Wenjia" w:date="2021-08-03T17:23:00Z"/>
              </w:rPr>
            </w:pPr>
          </w:p>
        </w:tc>
        <w:tc>
          <w:tcPr>
            <w:tcW w:w="1134" w:type="dxa"/>
            <w:tcBorders>
              <w:top w:val="single" w:sz="4" w:space="0" w:color="auto"/>
              <w:left w:val="single" w:sz="4" w:space="0" w:color="auto"/>
              <w:bottom w:val="single" w:sz="4" w:space="0" w:color="auto"/>
              <w:right w:val="single" w:sz="4" w:space="0" w:color="auto"/>
            </w:tcBorders>
          </w:tcPr>
          <w:p w14:paraId="53C4367E" w14:textId="77CEDD6A" w:rsidR="00171561" w:rsidRPr="004B4775" w:rsidRDefault="00171561" w:rsidP="00171561">
            <w:pPr>
              <w:pStyle w:val="TAL"/>
              <w:rPr>
                <w:ins w:id="1658" w:author="Dong Wenjia" w:date="2021-08-03T17:23:00Z"/>
                <w:lang w:eastAsia="zh-CN"/>
              </w:rPr>
            </w:pPr>
            <w:ins w:id="1659" w:author="Dong Wenjia" w:date="2021-08-03T17:23:00Z">
              <w:r w:rsidRPr="004B4775">
                <w:t>FR1_FDD, FR1_TDD</w:t>
              </w:r>
            </w:ins>
          </w:p>
        </w:tc>
      </w:tr>
      <w:tr w:rsidR="00171561" w:rsidRPr="004B4775" w14:paraId="7EC3B081" w14:textId="77777777" w:rsidTr="00DC46B6">
        <w:trPr>
          <w:ins w:id="1660"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6CE2713A" w14:textId="77777777" w:rsidR="00171561" w:rsidRPr="004B4775" w:rsidRDefault="00171561" w:rsidP="00171561">
            <w:pPr>
              <w:pStyle w:val="TAL"/>
              <w:rPr>
                <w:ins w:id="1661" w:author="Dong Wenjia" w:date="2021-08-03T17:23:00Z"/>
              </w:rPr>
            </w:pPr>
          </w:p>
        </w:tc>
        <w:tc>
          <w:tcPr>
            <w:tcW w:w="2267" w:type="dxa"/>
            <w:tcBorders>
              <w:top w:val="single" w:sz="4" w:space="0" w:color="auto"/>
              <w:left w:val="single" w:sz="4" w:space="0" w:color="auto"/>
              <w:bottom w:val="single" w:sz="4" w:space="0" w:color="auto"/>
              <w:right w:val="single" w:sz="4" w:space="0" w:color="auto"/>
            </w:tcBorders>
          </w:tcPr>
          <w:p w14:paraId="461EBF9F" w14:textId="5611268A" w:rsidR="00171561" w:rsidRDefault="00171561" w:rsidP="00171561">
            <w:pPr>
              <w:pStyle w:val="TAL"/>
              <w:rPr>
                <w:ins w:id="1662" w:author="Dong Wenjia" w:date="2021-08-03T17:23:00Z"/>
                <w:lang w:eastAsia="zh-CN"/>
              </w:rPr>
            </w:pPr>
            <w:ins w:id="1663" w:author="Dong Wenjia" w:date="2021-08-03T17:23:00Z">
              <w:r w:rsidRPr="004B4775">
                <w:t>25</w:t>
              </w:r>
            </w:ins>
          </w:p>
        </w:tc>
        <w:tc>
          <w:tcPr>
            <w:tcW w:w="1811" w:type="dxa"/>
            <w:tcBorders>
              <w:top w:val="single" w:sz="4" w:space="0" w:color="auto"/>
              <w:left w:val="single" w:sz="4" w:space="0" w:color="auto"/>
              <w:bottom w:val="single" w:sz="4" w:space="0" w:color="auto"/>
              <w:right w:val="single" w:sz="4" w:space="0" w:color="auto"/>
            </w:tcBorders>
          </w:tcPr>
          <w:p w14:paraId="24AA12DA" w14:textId="77777777" w:rsidR="00171561" w:rsidRPr="004B4775" w:rsidRDefault="00171561" w:rsidP="00171561">
            <w:pPr>
              <w:pStyle w:val="TAL"/>
              <w:rPr>
                <w:ins w:id="1664" w:author="Dong Wenjia" w:date="2021-08-03T17:23:00Z"/>
              </w:rPr>
            </w:pPr>
          </w:p>
        </w:tc>
        <w:tc>
          <w:tcPr>
            <w:tcW w:w="1134" w:type="dxa"/>
            <w:tcBorders>
              <w:top w:val="single" w:sz="4" w:space="0" w:color="auto"/>
              <w:left w:val="single" w:sz="4" w:space="0" w:color="auto"/>
              <w:bottom w:val="single" w:sz="4" w:space="0" w:color="auto"/>
              <w:right w:val="single" w:sz="4" w:space="0" w:color="auto"/>
            </w:tcBorders>
          </w:tcPr>
          <w:p w14:paraId="2BA1F1BD" w14:textId="6B005FDC" w:rsidR="00171561" w:rsidRPr="004B4775" w:rsidRDefault="00171561" w:rsidP="00171561">
            <w:pPr>
              <w:pStyle w:val="TAL"/>
              <w:rPr>
                <w:ins w:id="1665" w:author="Dong Wenjia" w:date="2021-08-03T17:23:00Z"/>
                <w:lang w:eastAsia="zh-CN"/>
              </w:rPr>
            </w:pPr>
            <w:ins w:id="1666" w:author="Dong Wenjia" w:date="2021-08-03T17:23:00Z">
              <w:r w:rsidRPr="004B4775">
                <w:t>FR2_TDD</w:t>
              </w:r>
            </w:ins>
          </w:p>
        </w:tc>
      </w:tr>
      <w:tr w:rsidR="00171561" w:rsidRPr="004B4775" w14:paraId="3A625165" w14:textId="77777777" w:rsidTr="00DC46B6">
        <w:trPr>
          <w:ins w:id="1667" w:author="Dong Wenjia" w:date="2021-08-03T17:23:00Z"/>
        </w:trPr>
        <w:tc>
          <w:tcPr>
            <w:tcW w:w="4535" w:type="dxa"/>
            <w:tcBorders>
              <w:top w:val="single" w:sz="4" w:space="0" w:color="auto"/>
              <w:left w:val="single" w:sz="4" w:space="0" w:color="auto"/>
              <w:bottom w:val="single" w:sz="4" w:space="0" w:color="auto"/>
              <w:right w:val="single" w:sz="4" w:space="0" w:color="auto"/>
            </w:tcBorders>
          </w:tcPr>
          <w:p w14:paraId="0D122C9C" w14:textId="086A7210" w:rsidR="00171561" w:rsidRPr="004B4775" w:rsidRDefault="00171561" w:rsidP="00171561">
            <w:pPr>
              <w:pStyle w:val="TAL"/>
              <w:rPr>
                <w:ins w:id="1668" w:author="Dong Wenjia" w:date="2021-08-03T17:23:00Z"/>
              </w:rPr>
            </w:pPr>
            <w:ins w:id="1669" w:author="Dong Wenjia" w:date="2021-08-03T17:23:00Z">
              <w:r w:rsidRPr="004B4775">
                <w:t xml:space="preserve">                </w:t>
              </w:r>
              <w:proofErr w:type="spellStart"/>
              <w:r w:rsidRPr="004B4775">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460C1B" w14:textId="76A67C18" w:rsidR="00171561" w:rsidRDefault="00171561" w:rsidP="00171561">
            <w:pPr>
              <w:pStyle w:val="TAL"/>
              <w:rPr>
                <w:ins w:id="1670" w:author="Dong Wenjia" w:date="2021-08-03T17:23:00Z"/>
                <w:lang w:eastAsia="zh-CN"/>
              </w:rPr>
            </w:pPr>
            <w:ins w:id="1671" w:author="Dong Wenjia" w:date="2021-08-03T17:23: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534B1A76" w14:textId="77777777" w:rsidR="00171561" w:rsidRPr="004B4775" w:rsidRDefault="00171561" w:rsidP="00171561">
            <w:pPr>
              <w:pStyle w:val="TAL"/>
              <w:rPr>
                <w:ins w:id="1672" w:author="Dong Wenjia" w:date="2021-08-03T17:23:00Z"/>
              </w:rPr>
            </w:pPr>
          </w:p>
        </w:tc>
        <w:tc>
          <w:tcPr>
            <w:tcW w:w="1134" w:type="dxa"/>
            <w:tcBorders>
              <w:top w:val="single" w:sz="4" w:space="0" w:color="auto"/>
              <w:left w:val="single" w:sz="4" w:space="0" w:color="auto"/>
              <w:bottom w:val="single" w:sz="4" w:space="0" w:color="auto"/>
              <w:right w:val="single" w:sz="4" w:space="0" w:color="auto"/>
            </w:tcBorders>
          </w:tcPr>
          <w:p w14:paraId="0342F29E" w14:textId="77777777" w:rsidR="00171561" w:rsidRPr="004B4775" w:rsidRDefault="00171561" w:rsidP="00171561">
            <w:pPr>
              <w:pStyle w:val="TAL"/>
              <w:rPr>
                <w:ins w:id="1673" w:author="Dong Wenjia" w:date="2021-08-03T17:23:00Z"/>
                <w:lang w:eastAsia="zh-CN"/>
              </w:rPr>
            </w:pPr>
          </w:p>
        </w:tc>
      </w:tr>
      <w:tr w:rsidR="00171561" w:rsidRPr="004B4775" w14:paraId="266093EA" w14:textId="77777777" w:rsidTr="00DC46B6">
        <w:trPr>
          <w:ins w:id="1674" w:author="Dong Wenjia" w:date="2021-08-03T17:22:00Z"/>
        </w:trPr>
        <w:tc>
          <w:tcPr>
            <w:tcW w:w="4535" w:type="dxa"/>
            <w:tcBorders>
              <w:top w:val="single" w:sz="4" w:space="0" w:color="auto"/>
              <w:left w:val="single" w:sz="4" w:space="0" w:color="auto"/>
              <w:bottom w:val="single" w:sz="4" w:space="0" w:color="auto"/>
              <w:right w:val="single" w:sz="4" w:space="0" w:color="auto"/>
            </w:tcBorders>
          </w:tcPr>
          <w:p w14:paraId="35C418C2" w14:textId="22C9170D" w:rsidR="00171561" w:rsidRPr="004B4775" w:rsidRDefault="00171561" w:rsidP="00171561">
            <w:pPr>
              <w:pStyle w:val="TAL"/>
              <w:rPr>
                <w:ins w:id="1675" w:author="Dong Wenjia" w:date="2021-08-03T17:22:00Z"/>
              </w:rPr>
            </w:pPr>
            <w:ins w:id="1676" w:author="Dong Wenjia" w:date="2021-08-03T17:22:00Z">
              <w:r w:rsidRPr="004B4775">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EF6A25E" w14:textId="77777777" w:rsidR="00171561" w:rsidRPr="004B4775" w:rsidRDefault="00171561" w:rsidP="00171561">
            <w:pPr>
              <w:pStyle w:val="TAL"/>
              <w:rPr>
                <w:ins w:id="1677" w:author="Dong Wenjia" w:date="2021-08-03T17:22:00Z"/>
              </w:rPr>
            </w:pPr>
          </w:p>
        </w:tc>
        <w:tc>
          <w:tcPr>
            <w:tcW w:w="1811" w:type="dxa"/>
            <w:tcBorders>
              <w:top w:val="single" w:sz="4" w:space="0" w:color="auto"/>
              <w:left w:val="single" w:sz="4" w:space="0" w:color="auto"/>
              <w:bottom w:val="single" w:sz="4" w:space="0" w:color="auto"/>
              <w:right w:val="single" w:sz="4" w:space="0" w:color="auto"/>
            </w:tcBorders>
          </w:tcPr>
          <w:p w14:paraId="16BFCC77" w14:textId="77777777" w:rsidR="00171561" w:rsidRPr="004B4775" w:rsidRDefault="00171561" w:rsidP="00171561">
            <w:pPr>
              <w:pStyle w:val="TAL"/>
              <w:rPr>
                <w:ins w:id="1678" w:author="Dong Wenjia" w:date="2021-08-03T17:22:00Z"/>
              </w:rPr>
            </w:pPr>
          </w:p>
        </w:tc>
        <w:tc>
          <w:tcPr>
            <w:tcW w:w="1134" w:type="dxa"/>
            <w:tcBorders>
              <w:top w:val="single" w:sz="4" w:space="0" w:color="auto"/>
              <w:left w:val="single" w:sz="4" w:space="0" w:color="auto"/>
              <w:bottom w:val="single" w:sz="4" w:space="0" w:color="auto"/>
              <w:right w:val="single" w:sz="4" w:space="0" w:color="auto"/>
            </w:tcBorders>
          </w:tcPr>
          <w:p w14:paraId="57139C50" w14:textId="77777777" w:rsidR="00171561" w:rsidRPr="004B4775" w:rsidRDefault="00171561" w:rsidP="00171561">
            <w:pPr>
              <w:pStyle w:val="TAL"/>
              <w:rPr>
                <w:ins w:id="1679" w:author="Dong Wenjia" w:date="2021-08-03T17:22:00Z"/>
                <w:lang w:eastAsia="zh-CN"/>
              </w:rPr>
            </w:pPr>
          </w:p>
        </w:tc>
      </w:tr>
      <w:tr w:rsidR="00171561" w:rsidRPr="004B4775" w14:paraId="4566E287" w14:textId="77777777" w:rsidTr="00DC46B6">
        <w:trPr>
          <w:ins w:id="1680" w:author="Dong Wenjia" w:date="2021-08-03T17:10:00Z"/>
        </w:trPr>
        <w:tc>
          <w:tcPr>
            <w:tcW w:w="4535" w:type="dxa"/>
            <w:tcBorders>
              <w:top w:val="single" w:sz="4" w:space="0" w:color="auto"/>
              <w:left w:val="single" w:sz="4" w:space="0" w:color="auto"/>
              <w:bottom w:val="single" w:sz="4" w:space="0" w:color="auto"/>
              <w:right w:val="single" w:sz="4" w:space="0" w:color="auto"/>
            </w:tcBorders>
          </w:tcPr>
          <w:p w14:paraId="0649CA05" w14:textId="454FADF1" w:rsidR="00171561" w:rsidRPr="004B4775" w:rsidRDefault="00171561" w:rsidP="00171561">
            <w:pPr>
              <w:pStyle w:val="TAL"/>
              <w:rPr>
                <w:ins w:id="1681" w:author="Dong Wenjia" w:date="2021-08-03T17:10:00Z"/>
              </w:rPr>
            </w:pPr>
            <w:ins w:id="1682" w:author="Dong Wenjia" w:date="2021-08-03T17:10: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D7D6F0" w14:textId="77777777" w:rsidR="00171561" w:rsidRPr="004B4775" w:rsidRDefault="00171561" w:rsidP="00171561">
            <w:pPr>
              <w:pStyle w:val="TAL"/>
              <w:rPr>
                <w:ins w:id="1683" w:author="Dong Wenjia" w:date="2021-08-03T17:10:00Z"/>
              </w:rPr>
            </w:pPr>
          </w:p>
        </w:tc>
        <w:tc>
          <w:tcPr>
            <w:tcW w:w="1811" w:type="dxa"/>
            <w:tcBorders>
              <w:top w:val="single" w:sz="4" w:space="0" w:color="auto"/>
              <w:left w:val="single" w:sz="4" w:space="0" w:color="auto"/>
              <w:bottom w:val="single" w:sz="4" w:space="0" w:color="auto"/>
              <w:right w:val="single" w:sz="4" w:space="0" w:color="auto"/>
            </w:tcBorders>
          </w:tcPr>
          <w:p w14:paraId="0E5DAD13" w14:textId="77777777" w:rsidR="00171561" w:rsidRPr="004B4775" w:rsidRDefault="00171561" w:rsidP="00171561">
            <w:pPr>
              <w:pStyle w:val="TAL"/>
              <w:rPr>
                <w:ins w:id="1684" w:author="Dong Wenjia" w:date="2021-08-03T17:10:00Z"/>
              </w:rPr>
            </w:pPr>
          </w:p>
        </w:tc>
        <w:tc>
          <w:tcPr>
            <w:tcW w:w="1134" w:type="dxa"/>
            <w:tcBorders>
              <w:top w:val="single" w:sz="4" w:space="0" w:color="auto"/>
              <w:left w:val="single" w:sz="4" w:space="0" w:color="auto"/>
              <w:bottom w:val="single" w:sz="4" w:space="0" w:color="auto"/>
              <w:right w:val="single" w:sz="4" w:space="0" w:color="auto"/>
            </w:tcBorders>
          </w:tcPr>
          <w:p w14:paraId="3AC57D5B" w14:textId="77777777" w:rsidR="00171561" w:rsidRPr="004B4775" w:rsidRDefault="00171561" w:rsidP="00171561">
            <w:pPr>
              <w:pStyle w:val="TAL"/>
              <w:rPr>
                <w:ins w:id="1685" w:author="Dong Wenjia" w:date="2021-08-03T17:10:00Z"/>
              </w:rPr>
            </w:pPr>
          </w:p>
        </w:tc>
      </w:tr>
      <w:tr w:rsidR="00171561" w:rsidRPr="004B4775" w14:paraId="58BE6DBC" w14:textId="77777777" w:rsidTr="00DC46B6">
        <w:trPr>
          <w:ins w:id="1686" w:author="Dong Wenjia" w:date="2021-08-03T17:10:00Z"/>
        </w:trPr>
        <w:tc>
          <w:tcPr>
            <w:tcW w:w="4535" w:type="dxa"/>
            <w:tcBorders>
              <w:top w:val="single" w:sz="4" w:space="0" w:color="auto"/>
              <w:left w:val="single" w:sz="4" w:space="0" w:color="auto"/>
              <w:bottom w:val="single" w:sz="4" w:space="0" w:color="auto"/>
              <w:right w:val="single" w:sz="4" w:space="0" w:color="auto"/>
            </w:tcBorders>
          </w:tcPr>
          <w:p w14:paraId="2802777F" w14:textId="1C7B29CE" w:rsidR="00171561" w:rsidRPr="004B4775" w:rsidRDefault="00171561" w:rsidP="00171561">
            <w:pPr>
              <w:pStyle w:val="TAL"/>
              <w:rPr>
                <w:ins w:id="1687" w:author="Dong Wenjia" w:date="2021-08-03T17:10:00Z"/>
              </w:rPr>
            </w:pPr>
            <w:ins w:id="1688" w:author="Dong Wenjia" w:date="2021-08-03T17:11:00Z">
              <w:r w:rsidRPr="004B4775">
                <w:t xml:space="preserve">          </w:t>
              </w:r>
              <w:r>
                <w:t xml:space="preserve">  </w:t>
              </w:r>
              <w:proofErr w:type="spellStart"/>
              <w:r w:rsidRPr="004B4775">
                <w:t>configuredGrantConfig</w:t>
              </w:r>
              <w:proofErr w:type="spellEnd"/>
              <w:r>
                <w:t xml:space="preserve">[2] </w:t>
              </w:r>
              <w:r w:rsidRPr="006F115B">
                <w:rPr>
                  <w:color w:val="993366"/>
                </w:rPr>
                <w:t>SEQUENCE</w:t>
              </w:r>
              <w:r w:rsidRPr="006F115B">
                <w:t xml:space="preserve"> {</w:t>
              </w:r>
            </w:ins>
          </w:p>
        </w:tc>
        <w:tc>
          <w:tcPr>
            <w:tcW w:w="2267" w:type="dxa"/>
            <w:tcBorders>
              <w:top w:val="single" w:sz="4" w:space="0" w:color="auto"/>
              <w:left w:val="single" w:sz="4" w:space="0" w:color="auto"/>
              <w:bottom w:val="single" w:sz="4" w:space="0" w:color="auto"/>
              <w:right w:val="single" w:sz="4" w:space="0" w:color="auto"/>
            </w:tcBorders>
          </w:tcPr>
          <w:p w14:paraId="01AF0334" w14:textId="77777777" w:rsidR="00171561" w:rsidRPr="004B4775" w:rsidRDefault="00171561" w:rsidP="00171561">
            <w:pPr>
              <w:pStyle w:val="TAL"/>
              <w:rPr>
                <w:ins w:id="1689" w:author="Dong Wenjia" w:date="2021-08-03T17:10:00Z"/>
              </w:rPr>
            </w:pPr>
          </w:p>
        </w:tc>
        <w:tc>
          <w:tcPr>
            <w:tcW w:w="1811" w:type="dxa"/>
            <w:tcBorders>
              <w:top w:val="single" w:sz="4" w:space="0" w:color="auto"/>
              <w:left w:val="single" w:sz="4" w:space="0" w:color="auto"/>
              <w:bottom w:val="single" w:sz="4" w:space="0" w:color="auto"/>
              <w:right w:val="single" w:sz="4" w:space="0" w:color="auto"/>
            </w:tcBorders>
          </w:tcPr>
          <w:p w14:paraId="321AA0FB" w14:textId="51731DDA" w:rsidR="00171561" w:rsidRPr="004B4775" w:rsidRDefault="00171561" w:rsidP="00171561">
            <w:pPr>
              <w:pStyle w:val="TAL"/>
              <w:rPr>
                <w:ins w:id="1690" w:author="Dong Wenjia" w:date="2021-08-03T17:10:00Z"/>
              </w:rPr>
            </w:pPr>
            <w:ins w:id="1691" w:author="Dong Wenjia" w:date="2021-08-03T17:16:00Z">
              <w:r w:rsidRPr="004B4775">
                <w:rPr>
                  <w:rFonts w:cs="Arial"/>
                  <w:lang w:eastAsia="zh-CN"/>
                </w:rPr>
                <w:t xml:space="preserve">The </w:t>
              </w:r>
              <w:r>
                <w:rPr>
                  <w:rFonts w:cs="Arial"/>
                  <w:lang w:eastAsia="zh-CN"/>
                </w:rPr>
                <w:t>second</w:t>
              </w:r>
              <w:r w:rsidRPr="004B4775">
                <w:rPr>
                  <w:rFonts w:cs="Arial"/>
                  <w:lang w:eastAsia="zh-CN"/>
                </w:rPr>
                <w:t xml:space="preserve"> </w:t>
              </w:r>
              <w:r>
                <w:rPr>
                  <w:rFonts w:cs="Arial"/>
                  <w:lang w:eastAsia="zh-CN"/>
                </w:rPr>
                <w:t>UL</w:t>
              </w:r>
              <w:r w:rsidRPr="004B4775">
                <w:rPr>
                  <w:rFonts w:cs="Arial"/>
                  <w:lang w:eastAsia="zh-CN"/>
                </w:rPr>
                <w:t xml:space="preserve"> </w:t>
              </w:r>
              <w:r w:rsidRPr="004B4775">
                <w:t>Grant</w:t>
              </w:r>
              <w:r>
                <w:t xml:space="preserve"> </w:t>
              </w:r>
              <w:r w:rsidRPr="004B4775">
                <w:rPr>
                  <w:rFonts w:cs="Arial"/>
                  <w:lang w:eastAsia="zh-CN"/>
                </w:rPr>
                <w:t>configuration entry</w:t>
              </w:r>
            </w:ins>
          </w:p>
        </w:tc>
        <w:tc>
          <w:tcPr>
            <w:tcW w:w="1134" w:type="dxa"/>
            <w:tcBorders>
              <w:top w:val="single" w:sz="4" w:space="0" w:color="auto"/>
              <w:left w:val="single" w:sz="4" w:space="0" w:color="auto"/>
              <w:bottom w:val="single" w:sz="4" w:space="0" w:color="auto"/>
              <w:right w:val="single" w:sz="4" w:space="0" w:color="auto"/>
            </w:tcBorders>
          </w:tcPr>
          <w:p w14:paraId="429E94C7" w14:textId="4F346009" w:rsidR="00171561" w:rsidRPr="004B4775" w:rsidRDefault="00171561" w:rsidP="00171561">
            <w:pPr>
              <w:pStyle w:val="TAL"/>
              <w:rPr>
                <w:ins w:id="1692" w:author="Dong Wenjia" w:date="2021-08-03T17:10:00Z"/>
              </w:rPr>
            </w:pPr>
            <w:ins w:id="1693" w:author="Dong Wenjia" w:date="2021-08-03T17:16:00Z">
              <w:r>
                <w:t>Step6</w:t>
              </w:r>
            </w:ins>
          </w:p>
        </w:tc>
      </w:tr>
      <w:tr w:rsidR="00171561" w:rsidRPr="004B4775" w14:paraId="1DCC8D70" w14:textId="77777777" w:rsidTr="00DC46B6">
        <w:trPr>
          <w:ins w:id="1694" w:author="Dong Wenjia" w:date="2021-08-03T17:10:00Z"/>
        </w:trPr>
        <w:tc>
          <w:tcPr>
            <w:tcW w:w="4535" w:type="dxa"/>
            <w:tcBorders>
              <w:top w:val="single" w:sz="4" w:space="0" w:color="auto"/>
              <w:left w:val="single" w:sz="4" w:space="0" w:color="auto"/>
              <w:bottom w:val="single" w:sz="4" w:space="0" w:color="auto"/>
              <w:right w:val="single" w:sz="4" w:space="0" w:color="auto"/>
            </w:tcBorders>
          </w:tcPr>
          <w:p w14:paraId="2C565F8D" w14:textId="45B4EA37" w:rsidR="00171561" w:rsidRPr="004B4775" w:rsidRDefault="00171561" w:rsidP="00171561">
            <w:pPr>
              <w:pStyle w:val="TAL"/>
              <w:rPr>
                <w:ins w:id="1695" w:author="Dong Wenjia" w:date="2021-08-03T17:10:00Z"/>
              </w:rPr>
            </w:pPr>
            <w:ins w:id="1696" w:author="Dong Wenjia" w:date="2021-08-03T17:13:00Z">
              <w:r w:rsidRPr="004B4775">
                <w:t xml:space="preserve">          </w:t>
              </w:r>
              <w:r>
                <w:t xml:space="preserve">    </w:t>
              </w:r>
              <w:r w:rsidRPr="006F115B">
                <w:t>cg-DMRS-Configuration</w:t>
              </w:r>
            </w:ins>
          </w:p>
        </w:tc>
        <w:tc>
          <w:tcPr>
            <w:tcW w:w="2267" w:type="dxa"/>
            <w:tcBorders>
              <w:top w:val="single" w:sz="4" w:space="0" w:color="auto"/>
              <w:left w:val="single" w:sz="4" w:space="0" w:color="auto"/>
              <w:bottom w:val="single" w:sz="4" w:space="0" w:color="auto"/>
              <w:right w:val="single" w:sz="4" w:space="0" w:color="auto"/>
            </w:tcBorders>
          </w:tcPr>
          <w:p w14:paraId="089C767F" w14:textId="488A09EF" w:rsidR="00171561" w:rsidRPr="004B4775" w:rsidRDefault="00171561" w:rsidP="00171561">
            <w:pPr>
              <w:pStyle w:val="TAL"/>
              <w:rPr>
                <w:ins w:id="1697" w:author="Dong Wenjia" w:date="2021-08-03T17:10:00Z"/>
              </w:rPr>
            </w:pPr>
            <w:ins w:id="1698" w:author="Dong Wenjia" w:date="2021-08-03T17:13:00Z">
              <w:r w:rsidRPr="004B4775">
                <w:t>DMRS-</w:t>
              </w:r>
              <w:proofErr w:type="spellStart"/>
              <w:r w:rsidRPr="004B4775">
                <w:t>UplinkConfig</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57AAA8B" w14:textId="72ABFA60" w:rsidR="00171561" w:rsidRPr="004B4775" w:rsidRDefault="00171561" w:rsidP="00171561">
            <w:pPr>
              <w:pStyle w:val="TAL"/>
              <w:rPr>
                <w:ins w:id="1699" w:author="Dong Wenjia" w:date="2021-08-03T17:10:00Z"/>
              </w:rPr>
            </w:pPr>
            <w:ins w:id="1700" w:author="Dong Wenjia" w:date="2021-08-03T17:13:00Z">
              <w:r w:rsidRPr="004B4775">
                <w:t>Reference TS 38.508-1</w:t>
              </w:r>
              <w:r w:rsidRPr="004B4775">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7DED907A" w14:textId="77777777" w:rsidR="00171561" w:rsidRPr="004B4775" w:rsidRDefault="00171561" w:rsidP="00171561">
            <w:pPr>
              <w:pStyle w:val="TAL"/>
              <w:rPr>
                <w:ins w:id="1701" w:author="Dong Wenjia" w:date="2021-08-03T17:10:00Z"/>
              </w:rPr>
            </w:pPr>
          </w:p>
        </w:tc>
      </w:tr>
      <w:tr w:rsidR="00171561" w:rsidRPr="004B4775" w14:paraId="43DE75E2" w14:textId="77777777" w:rsidTr="00DC46B6">
        <w:trPr>
          <w:ins w:id="1702" w:author="Dong Wenjia" w:date="2021-08-03T17:13:00Z"/>
        </w:trPr>
        <w:tc>
          <w:tcPr>
            <w:tcW w:w="4535" w:type="dxa"/>
            <w:tcBorders>
              <w:top w:val="single" w:sz="4" w:space="0" w:color="auto"/>
              <w:left w:val="single" w:sz="4" w:space="0" w:color="auto"/>
              <w:bottom w:val="single" w:sz="4" w:space="0" w:color="auto"/>
              <w:right w:val="single" w:sz="4" w:space="0" w:color="auto"/>
            </w:tcBorders>
          </w:tcPr>
          <w:p w14:paraId="7AB90CB4" w14:textId="6E57CB31" w:rsidR="00171561" w:rsidRPr="004B4775" w:rsidRDefault="00171561" w:rsidP="00171561">
            <w:pPr>
              <w:pStyle w:val="TAL"/>
              <w:rPr>
                <w:ins w:id="1703" w:author="Dong Wenjia" w:date="2021-08-03T17:13:00Z"/>
              </w:rPr>
            </w:pPr>
            <w:ins w:id="1704" w:author="Dong Wenjia" w:date="2021-08-03T17:17:00Z">
              <w:r w:rsidRPr="004B4775">
                <w:t xml:space="preserve">          </w:t>
              </w:r>
              <w:r>
                <w:t xml:space="preserve">    </w:t>
              </w:r>
              <w:proofErr w:type="spellStart"/>
              <w:r w:rsidRPr="004B4775">
                <w:t>uci-OnPUSCH</w:t>
              </w:r>
              <w:proofErr w:type="spellEnd"/>
              <w:r w:rsidRPr="004B477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294B68" w14:textId="77777777" w:rsidR="00171561" w:rsidRPr="004B4775" w:rsidRDefault="00171561" w:rsidP="00171561">
            <w:pPr>
              <w:pStyle w:val="TAL"/>
              <w:rPr>
                <w:ins w:id="1705" w:author="Dong Wenjia" w:date="2021-08-03T17:13:00Z"/>
              </w:rPr>
            </w:pPr>
          </w:p>
        </w:tc>
        <w:tc>
          <w:tcPr>
            <w:tcW w:w="1811" w:type="dxa"/>
            <w:tcBorders>
              <w:top w:val="single" w:sz="4" w:space="0" w:color="auto"/>
              <w:left w:val="single" w:sz="4" w:space="0" w:color="auto"/>
              <w:bottom w:val="single" w:sz="4" w:space="0" w:color="auto"/>
              <w:right w:val="single" w:sz="4" w:space="0" w:color="auto"/>
            </w:tcBorders>
          </w:tcPr>
          <w:p w14:paraId="533E8B8E" w14:textId="77777777" w:rsidR="00171561" w:rsidRPr="004B4775" w:rsidRDefault="00171561" w:rsidP="00171561">
            <w:pPr>
              <w:pStyle w:val="TAL"/>
              <w:rPr>
                <w:ins w:id="1706" w:author="Dong Wenjia" w:date="2021-08-03T17:13:00Z"/>
              </w:rPr>
            </w:pPr>
          </w:p>
        </w:tc>
        <w:tc>
          <w:tcPr>
            <w:tcW w:w="1134" w:type="dxa"/>
            <w:tcBorders>
              <w:top w:val="single" w:sz="4" w:space="0" w:color="auto"/>
              <w:left w:val="single" w:sz="4" w:space="0" w:color="auto"/>
              <w:bottom w:val="single" w:sz="4" w:space="0" w:color="auto"/>
              <w:right w:val="single" w:sz="4" w:space="0" w:color="auto"/>
            </w:tcBorders>
          </w:tcPr>
          <w:p w14:paraId="217C97F6" w14:textId="77777777" w:rsidR="00171561" w:rsidRPr="004B4775" w:rsidRDefault="00171561" w:rsidP="00171561">
            <w:pPr>
              <w:pStyle w:val="TAL"/>
              <w:rPr>
                <w:ins w:id="1707" w:author="Dong Wenjia" w:date="2021-08-03T17:13:00Z"/>
              </w:rPr>
            </w:pPr>
          </w:p>
        </w:tc>
      </w:tr>
      <w:tr w:rsidR="00171561" w:rsidRPr="004B4775" w14:paraId="295E988C" w14:textId="77777777" w:rsidTr="00DC46B6">
        <w:trPr>
          <w:ins w:id="1708" w:author="Dong Wenjia" w:date="2021-08-03T17:17:00Z"/>
        </w:trPr>
        <w:tc>
          <w:tcPr>
            <w:tcW w:w="4535" w:type="dxa"/>
            <w:tcBorders>
              <w:top w:val="single" w:sz="4" w:space="0" w:color="auto"/>
              <w:left w:val="single" w:sz="4" w:space="0" w:color="auto"/>
              <w:bottom w:val="single" w:sz="4" w:space="0" w:color="auto"/>
              <w:right w:val="single" w:sz="4" w:space="0" w:color="auto"/>
            </w:tcBorders>
          </w:tcPr>
          <w:p w14:paraId="44F5ED93" w14:textId="39780B77" w:rsidR="00171561" w:rsidRPr="004B4775" w:rsidRDefault="00171561" w:rsidP="00171561">
            <w:pPr>
              <w:pStyle w:val="TAL"/>
              <w:rPr>
                <w:ins w:id="1709" w:author="Dong Wenjia" w:date="2021-08-03T17:17:00Z"/>
              </w:rPr>
            </w:pPr>
            <w:ins w:id="1710" w:author="Dong Wenjia" w:date="2021-08-03T17:27:00Z">
              <w:r w:rsidRPr="004B4775">
                <w:t xml:space="preserve">          </w:t>
              </w:r>
              <w:r>
                <w:t xml:space="preserve">      </w:t>
              </w:r>
              <w:r w:rsidRPr="004B4775">
                <w:t>setup SEQUENCE {</w:t>
              </w:r>
            </w:ins>
          </w:p>
        </w:tc>
        <w:tc>
          <w:tcPr>
            <w:tcW w:w="2267" w:type="dxa"/>
            <w:tcBorders>
              <w:top w:val="single" w:sz="4" w:space="0" w:color="auto"/>
              <w:left w:val="single" w:sz="4" w:space="0" w:color="auto"/>
              <w:bottom w:val="single" w:sz="4" w:space="0" w:color="auto"/>
              <w:right w:val="single" w:sz="4" w:space="0" w:color="auto"/>
            </w:tcBorders>
          </w:tcPr>
          <w:p w14:paraId="29A7FDD7" w14:textId="77777777" w:rsidR="00171561" w:rsidRPr="004B4775" w:rsidRDefault="00171561" w:rsidP="00171561">
            <w:pPr>
              <w:pStyle w:val="TAL"/>
              <w:rPr>
                <w:ins w:id="1711" w:author="Dong Wenjia" w:date="2021-08-03T17:17:00Z"/>
              </w:rPr>
            </w:pPr>
          </w:p>
        </w:tc>
        <w:tc>
          <w:tcPr>
            <w:tcW w:w="1811" w:type="dxa"/>
            <w:tcBorders>
              <w:top w:val="single" w:sz="4" w:space="0" w:color="auto"/>
              <w:left w:val="single" w:sz="4" w:space="0" w:color="auto"/>
              <w:bottom w:val="single" w:sz="4" w:space="0" w:color="auto"/>
              <w:right w:val="single" w:sz="4" w:space="0" w:color="auto"/>
            </w:tcBorders>
          </w:tcPr>
          <w:p w14:paraId="2CC1E7FD" w14:textId="77777777" w:rsidR="00171561" w:rsidRPr="004B4775" w:rsidRDefault="00171561" w:rsidP="00171561">
            <w:pPr>
              <w:pStyle w:val="TAL"/>
              <w:rPr>
                <w:ins w:id="1712" w:author="Dong Wenjia" w:date="2021-08-03T17:17:00Z"/>
              </w:rPr>
            </w:pPr>
          </w:p>
        </w:tc>
        <w:tc>
          <w:tcPr>
            <w:tcW w:w="1134" w:type="dxa"/>
            <w:tcBorders>
              <w:top w:val="single" w:sz="4" w:space="0" w:color="auto"/>
              <w:left w:val="single" w:sz="4" w:space="0" w:color="auto"/>
              <w:bottom w:val="single" w:sz="4" w:space="0" w:color="auto"/>
              <w:right w:val="single" w:sz="4" w:space="0" w:color="auto"/>
            </w:tcBorders>
          </w:tcPr>
          <w:p w14:paraId="25EDA84F" w14:textId="77777777" w:rsidR="00171561" w:rsidRPr="004B4775" w:rsidRDefault="00171561" w:rsidP="00171561">
            <w:pPr>
              <w:pStyle w:val="TAL"/>
              <w:rPr>
                <w:ins w:id="1713" w:author="Dong Wenjia" w:date="2021-08-03T17:17:00Z"/>
              </w:rPr>
            </w:pPr>
          </w:p>
        </w:tc>
      </w:tr>
      <w:tr w:rsidR="00171561" w:rsidRPr="004B4775" w14:paraId="28EBD7A4" w14:textId="77777777" w:rsidTr="00DC46B6">
        <w:trPr>
          <w:ins w:id="1714"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42120A88" w14:textId="4D5CAFF1" w:rsidR="00171561" w:rsidRPr="004B4775" w:rsidRDefault="00171561" w:rsidP="00171561">
            <w:pPr>
              <w:pStyle w:val="TAL"/>
              <w:rPr>
                <w:ins w:id="1715" w:author="Dong Wenjia" w:date="2021-08-03T17:26:00Z"/>
              </w:rPr>
            </w:pPr>
            <w:ins w:id="1716" w:author="Dong Wenjia" w:date="2021-08-03T17:27:00Z">
              <w:r w:rsidRPr="004B4775">
                <w:t xml:space="preserve">          </w:t>
              </w:r>
              <w:r>
                <w:t xml:space="preserve">        </w:t>
              </w:r>
              <w:proofErr w:type="spellStart"/>
              <w:r w:rsidRPr="004B4775">
                <w:t>semiStatic</w:t>
              </w:r>
              <w:proofErr w:type="spellEnd"/>
              <w:r w:rsidRPr="004B477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2AD800" w14:textId="77D696FA" w:rsidR="00171561" w:rsidRPr="004B4775" w:rsidRDefault="00171561" w:rsidP="00171561">
            <w:pPr>
              <w:pStyle w:val="TAL"/>
              <w:rPr>
                <w:ins w:id="1717" w:author="Dong Wenjia" w:date="2021-08-03T17:26:00Z"/>
              </w:rPr>
            </w:pPr>
            <w:proofErr w:type="spellStart"/>
            <w:ins w:id="1718" w:author="Dong Wenjia" w:date="2021-08-03T17:27:00Z">
              <w:r w:rsidRPr="004B4775">
                <w:t>BetaOffsets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0BAD549D" w14:textId="77777777" w:rsidR="00171561" w:rsidRPr="004B4775" w:rsidRDefault="00171561" w:rsidP="00171561">
            <w:pPr>
              <w:pStyle w:val="TAL"/>
              <w:rPr>
                <w:ins w:id="1719"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1393D1FF" w14:textId="77777777" w:rsidR="00171561" w:rsidRPr="004B4775" w:rsidRDefault="00171561" w:rsidP="00171561">
            <w:pPr>
              <w:pStyle w:val="TAL"/>
              <w:rPr>
                <w:ins w:id="1720" w:author="Dong Wenjia" w:date="2021-08-03T17:26:00Z"/>
              </w:rPr>
            </w:pPr>
          </w:p>
        </w:tc>
      </w:tr>
      <w:tr w:rsidR="00171561" w:rsidRPr="004B4775" w14:paraId="1454C5B5" w14:textId="77777777" w:rsidTr="00DC46B6">
        <w:trPr>
          <w:ins w:id="1721"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67C36610" w14:textId="7E6ADA45" w:rsidR="00171561" w:rsidRPr="004B4775" w:rsidRDefault="00171561" w:rsidP="00171561">
            <w:pPr>
              <w:pStyle w:val="TAL"/>
              <w:rPr>
                <w:ins w:id="1722" w:author="Dong Wenjia" w:date="2021-08-03T17:26:00Z"/>
              </w:rPr>
            </w:pPr>
            <w:ins w:id="1723" w:author="Dong Wenjia" w:date="2021-08-03T17:27:00Z">
              <w:r w:rsidRPr="004B4775">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4E2F6481" w14:textId="6444872B" w:rsidR="00171561" w:rsidRPr="004B4775" w:rsidRDefault="00171561" w:rsidP="00171561">
            <w:pPr>
              <w:pStyle w:val="TAL"/>
              <w:rPr>
                <w:ins w:id="1724" w:author="Dong Wenjia" w:date="2021-08-03T17:26:00Z"/>
              </w:rPr>
            </w:pPr>
            <w:ins w:id="1725" w:author="Dong Wenjia" w:date="2021-08-03T17:27:00Z">
              <w:r w:rsidRPr="004B4775">
                <w:t>9</w:t>
              </w:r>
            </w:ins>
          </w:p>
        </w:tc>
        <w:tc>
          <w:tcPr>
            <w:tcW w:w="1811" w:type="dxa"/>
            <w:tcBorders>
              <w:top w:val="single" w:sz="4" w:space="0" w:color="auto"/>
              <w:left w:val="single" w:sz="4" w:space="0" w:color="auto"/>
              <w:bottom w:val="single" w:sz="4" w:space="0" w:color="auto"/>
              <w:right w:val="single" w:sz="4" w:space="0" w:color="auto"/>
            </w:tcBorders>
          </w:tcPr>
          <w:p w14:paraId="0B2F89E6" w14:textId="77777777" w:rsidR="00171561" w:rsidRPr="004B4775" w:rsidRDefault="00171561" w:rsidP="00171561">
            <w:pPr>
              <w:pStyle w:val="TAL"/>
              <w:rPr>
                <w:ins w:id="1726"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39C9F8A6" w14:textId="77777777" w:rsidR="00171561" w:rsidRPr="004B4775" w:rsidRDefault="00171561" w:rsidP="00171561">
            <w:pPr>
              <w:pStyle w:val="TAL"/>
              <w:rPr>
                <w:ins w:id="1727" w:author="Dong Wenjia" w:date="2021-08-03T17:26:00Z"/>
              </w:rPr>
            </w:pPr>
          </w:p>
        </w:tc>
      </w:tr>
      <w:tr w:rsidR="00171561" w:rsidRPr="004B4775" w14:paraId="7D1EBC2A" w14:textId="77777777" w:rsidTr="00DC46B6">
        <w:trPr>
          <w:ins w:id="1728"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0E237543" w14:textId="3402716F" w:rsidR="00171561" w:rsidRPr="004B4775" w:rsidRDefault="00171561" w:rsidP="00171561">
            <w:pPr>
              <w:pStyle w:val="TAL"/>
              <w:rPr>
                <w:ins w:id="1729" w:author="Dong Wenjia" w:date="2021-08-03T17:26:00Z"/>
              </w:rPr>
            </w:pPr>
            <w:ins w:id="1730" w:author="Dong Wenjia" w:date="2021-08-03T17:27:00Z">
              <w:r w:rsidRPr="004B4775">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01563A06" w14:textId="5CC68FFB" w:rsidR="00171561" w:rsidRPr="004B4775" w:rsidRDefault="00171561" w:rsidP="00171561">
            <w:pPr>
              <w:pStyle w:val="TAL"/>
              <w:rPr>
                <w:ins w:id="1731" w:author="Dong Wenjia" w:date="2021-08-03T17:26:00Z"/>
              </w:rPr>
            </w:pPr>
            <w:ins w:id="1732" w:author="Dong Wenjia" w:date="2021-08-03T17:27:00Z">
              <w:r w:rsidRPr="004B4775">
                <w:t>9</w:t>
              </w:r>
            </w:ins>
          </w:p>
        </w:tc>
        <w:tc>
          <w:tcPr>
            <w:tcW w:w="1811" w:type="dxa"/>
            <w:tcBorders>
              <w:top w:val="single" w:sz="4" w:space="0" w:color="auto"/>
              <w:left w:val="single" w:sz="4" w:space="0" w:color="auto"/>
              <w:bottom w:val="single" w:sz="4" w:space="0" w:color="auto"/>
              <w:right w:val="single" w:sz="4" w:space="0" w:color="auto"/>
            </w:tcBorders>
          </w:tcPr>
          <w:p w14:paraId="63FCB1DF" w14:textId="77777777" w:rsidR="00171561" w:rsidRPr="004B4775" w:rsidRDefault="00171561" w:rsidP="00171561">
            <w:pPr>
              <w:pStyle w:val="TAL"/>
              <w:rPr>
                <w:ins w:id="1733"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7040B2F8" w14:textId="77777777" w:rsidR="00171561" w:rsidRPr="004B4775" w:rsidRDefault="00171561" w:rsidP="00171561">
            <w:pPr>
              <w:pStyle w:val="TAL"/>
              <w:rPr>
                <w:ins w:id="1734" w:author="Dong Wenjia" w:date="2021-08-03T17:26:00Z"/>
              </w:rPr>
            </w:pPr>
          </w:p>
        </w:tc>
      </w:tr>
      <w:tr w:rsidR="00171561" w:rsidRPr="004B4775" w14:paraId="3539510D" w14:textId="77777777" w:rsidTr="00DC46B6">
        <w:trPr>
          <w:ins w:id="1735"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5131CBF5" w14:textId="488E7629" w:rsidR="00171561" w:rsidRPr="004B4775" w:rsidRDefault="00171561" w:rsidP="00171561">
            <w:pPr>
              <w:pStyle w:val="TAL"/>
              <w:rPr>
                <w:ins w:id="1736" w:author="Dong Wenjia" w:date="2021-08-03T17:26:00Z"/>
              </w:rPr>
            </w:pPr>
            <w:ins w:id="1737" w:author="Dong Wenjia" w:date="2021-08-03T17:27:00Z">
              <w:r w:rsidRPr="004B4775">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7E6A523D" w14:textId="1C57E4E7" w:rsidR="00171561" w:rsidRPr="004B4775" w:rsidRDefault="00171561" w:rsidP="00171561">
            <w:pPr>
              <w:pStyle w:val="TAL"/>
              <w:rPr>
                <w:ins w:id="1738" w:author="Dong Wenjia" w:date="2021-08-03T17:26:00Z"/>
              </w:rPr>
            </w:pPr>
            <w:ins w:id="1739" w:author="Dong Wenjia" w:date="2021-08-03T17:27:00Z">
              <w:r w:rsidRPr="004B4775">
                <w:t>9</w:t>
              </w:r>
            </w:ins>
          </w:p>
        </w:tc>
        <w:tc>
          <w:tcPr>
            <w:tcW w:w="1811" w:type="dxa"/>
            <w:tcBorders>
              <w:top w:val="single" w:sz="4" w:space="0" w:color="auto"/>
              <w:left w:val="single" w:sz="4" w:space="0" w:color="auto"/>
              <w:bottom w:val="single" w:sz="4" w:space="0" w:color="auto"/>
              <w:right w:val="single" w:sz="4" w:space="0" w:color="auto"/>
            </w:tcBorders>
          </w:tcPr>
          <w:p w14:paraId="4FE1DF00" w14:textId="77777777" w:rsidR="00171561" w:rsidRPr="004B4775" w:rsidRDefault="00171561" w:rsidP="00171561">
            <w:pPr>
              <w:pStyle w:val="TAL"/>
              <w:rPr>
                <w:ins w:id="1740"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2734F21F" w14:textId="77777777" w:rsidR="00171561" w:rsidRPr="004B4775" w:rsidRDefault="00171561" w:rsidP="00171561">
            <w:pPr>
              <w:pStyle w:val="TAL"/>
              <w:rPr>
                <w:ins w:id="1741" w:author="Dong Wenjia" w:date="2021-08-03T17:26:00Z"/>
              </w:rPr>
            </w:pPr>
          </w:p>
        </w:tc>
      </w:tr>
      <w:tr w:rsidR="00171561" w:rsidRPr="004B4775" w14:paraId="78AD0C38" w14:textId="77777777" w:rsidTr="00DC46B6">
        <w:trPr>
          <w:ins w:id="1742"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1877A1D5" w14:textId="72F53BDF" w:rsidR="00171561" w:rsidRPr="004B4775" w:rsidRDefault="00171561" w:rsidP="00171561">
            <w:pPr>
              <w:pStyle w:val="TAL"/>
              <w:rPr>
                <w:ins w:id="1743" w:author="Dong Wenjia" w:date="2021-08-03T17:26:00Z"/>
              </w:rPr>
            </w:pPr>
            <w:ins w:id="1744" w:author="Dong Wenjia" w:date="2021-08-03T17:27:00Z">
              <w:r w:rsidRPr="004B4775">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408814F6" w14:textId="4506BE91" w:rsidR="00171561" w:rsidRPr="004B4775" w:rsidRDefault="00171561" w:rsidP="00171561">
            <w:pPr>
              <w:pStyle w:val="TAL"/>
              <w:rPr>
                <w:ins w:id="1745" w:author="Dong Wenjia" w:date="2021-08-03T17:26:00Z"/>
              </w:rPr>
            </w:pPr>
            <w:ins w:id="1746" w:author="Dong Wenjia" w:date="2021-08-03T17:27: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3F98FE21" w14:textId="77777777" w:rsidR="00171561" w:rsidRPr="004B4775" w:rsidRDefault="00171561" w:rsidP="00171561">
            <w:pPr>
              <w:pStyle w:val="TAL"/>
              <w:rPr>
                <w:ins w:id="1747"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6B5A0CE1" w14:textId="77777777" w:rsidR="00171561" w:rsidRPr="004B4775" w:rsidRDefault="00171561" w:rsidP="00171561">
            <w:pPr>
              <w:pStyle w:val="TAL"/>
              <w:rPr>
                <w:ins w:id="1748" w:author="Dong Wenjia" w:date="2021-08-03T17:26:00Z"/>
              </w:rPr>
            </w:pPr>
          </w:p>
        </w:tc>
      </w:tr>
      <w:tr w:rsidR="00171561" w:rsidRPr="004B4775" w14:paraId="696DB76B" w14:textId="77777777" w:rsidTr="00DC46B6">
        <w:trPr>
          <w:ins w:id="1749"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281F6FEC" w14:textId="2EC99186" w:rsidR="00171561" w:rsidRPr="004B4775" w:rsidRDefault="00171561" w:rsidP="00171561">
            <w:pPr>
              <w:pStyle w:val="TAL"/>
              <w:rPr>
                <w:ins w:id="1750" w:author="Dong Wenjia" w:date="2021-08-03T17:26:00Z"/>
              </w:rPr>
            </w:pPr>
            <w:ins w:id="1751" w:author="Dong Wenjia" w:date="2021-08-03T17:27:00Z">
              <w:r w:rsidRPr="004B4775">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59157E5C" w14:textId="05E09B26" w:rsidR="00171561" w:rsidRPr="004B4775" w:rsidRDefault="00171561" w:rsidP="00171561">
            <w:pPr>
              <w:pStyle w:val="TAL"/>
              <w:rPr>
                <w:ins w:id="1752" w:author="Dong Wenjia" w:date="2021-08-03T17:26:00Z"/>
              </w:rPr>
            </w:pPr>
            <w:ins w:id="1753" w:author="Dong Wenjia" w:date="2021-08-03T17:27: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289D7028" w14:textId="77777777" w:rsidR="00171561" w:rsidRPr="004B4775" w:rsidRDefault="00171561" w:rsidP="00171561">
            <w:pPr>
              <w:pStyle w:val="TAL"/>
              <w:rPr>
                <w:ins w:id="1754"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3AE4751D" w14:textId="77777777" w:rsidR="00171561" w:rsidRPr="004B4775" w:rsidRDefault="00171561" w:rsidP="00171561">
            <w:pPr>
              <w:pStyle w:val="TAL"/>
              <w:rPr>
                <w:ins w:id="1755" w:author="Dong Wenjia" w:date="2021-08-03T17:26:00Z"/>
              </w:rPr>
            </w:pPr>
          </w:p>
        </w:tc>
      </w:tr>
      <w:tr w:rsidR="00171561" w:rsidRPr="004B4775" w14:paraId="7DAEC79A" w14:textId="77777777" w:rsidTr="00DC46B6">
        <w:trPr>
          <w:ins w:id="1756"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6E93ACB2" w14:textId="14ACAFA3" w:rsidR="00171561" w:rsidRPr="004B4775" w:rsidRDefault="00171561" w:rsidP="00171561">
            <w:pPr>
              <w:pStyle w:val="TAL"/>
              <w:rPr>
                <w:ins w:id="1757" w:author="Dong Wenjia" w:date="2021-08-03T17:26:00Z"/>
              </w:rPr>
            </w:pPr>
            <w:ins w:id="1758" w:author="Dong Wenjia" w:date="2021-08-03T17:27:00Z">
              <w:r w:rsidRPr="004B4775">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3255159C" w14:textId="3FDAC7D9" w:rsidR="00171561" w:rsidRPr="004B4775" w:rsidRDefault="00171561" w:rsidP="00171561">
            <w:pPr>
              <w:pStyle w:val="TAL"/>
              <w:rPr>
                <w:ins w:id="1759" w:author="Dong Wenjia" w:date="2021-08-03T17:26:00Z"/>
              </w:rPr>
            </w:pPr>
            <w:ins w:id="1760" w:author="Dong Wenjia" w:date="2021-08-03T17:27: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052ADFB6" w14:textId="77777777" w:rsidR="00171561" w:rsidRPr="004B4775" w:rsidRDefault="00171561" w:rsidP="00171561">
            <w:pPr>
              <w:pStyle w:val="TAL"/>
              <w:rPr>
                <w:ins w:id="1761"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58D4FB05" w14:textId="77777777" w:rsidR="00171561" w:rsidRPr="004B4775" w:rsidRDefault="00171561" w:rsidP="00171561">
            <w:pPr>
              <w:pStyle w:val="TAL"/>
              <w:rPr>
                <w:ins w:id="1762" w:author="Dong Wenjia" w:date="2021-08-03T17:26:00Z"/>
              </w:rPr>
            </w:pPr>
          </w:p>
        </w:tc>
      </w:tr>
      <w:tr w:rsidR="00171561" w:rsidRPr="004B4775" w14:paraId="6BF38DB7" w14:textId="77777777" w:rsidTr="00DC46B6">
        <w:trPr>
          <w:ins w:id="1763"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53EBF4DB" w14:textId="47319C2F" w:rsidR="00171561" w:rsidRPr="004B4775" w:rsidRDefault="00171561" w:rsidP="00171561">
            <w:pPr>
              <w:pStyle w:val="TAL"/>
              <w:rPr>
                <w:ins w:id="1764" w:author="Dong Wenjia" w:date="2021-08-03T17:26:00Z"/>
              </w:rPr>
            </w:pPr>
            <w:ins w:id="1765" w:author="Dong Wenjia" w:date="2021-08-03T17:27:00Z">
              <w:r w:rsidRPr="004B4775">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1E1D6308" w14:textId="5541946F" w:rsidR="00171561" w:rsidRPr="004B4775" w:rsidRDefault="00171561" w:rsidP="00171561">
            <w:pPr>
              <w:pStyle w:val="TAL"/>
              <w:rPr>
                <w:ins w:id="1766" w:author="Dong Wenjia" w:date="2021-08-03T17:26:00Z"/>
              </w:rPr>
            </w:pPr>
            <w:ins w:id="1767" w:author="Dong Wenjia" w:date="2021-08-03T17:27:00Z">
              <w:r w:rsidRPr="004B4775">
                <w:t>6</w:t>
              </w:r>
            </w:ins>
          </w:p>
        </w:tc>
        <w:tc>
          <w:tcPr>
            <w:tcW w:w="1811" w:type="dxa"/>
            <w:tcBorders>
              <w:top w:val="single" w:sz="4" w:space="0" w:color="auto"/>
              <w:left w:val="single" w:sz="4" w:space="0" w:color="auto"/>
              <w:bottom w:val="single" w:sz="4" w:space="0" w:color="auto"/>
              <w:right w:val="single" w:sz="4" w:space="0" w:color="auto"/>
            </w:tcBorders>
          </w:tcPr>
          <w:p w14:paraId="686CEBD7" w14:textId="77777777" w:rsidR="00171561" w:rsidRPr="004B4775" w:rsidRDefault="00171561" w:rsidP="00171561">
            <w:pPr>
              <w:pStyle w:val="TAL"/>
              <w:rPr>
                <w:ins w:id="1768"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35A09151" w14:textId="77777777" w:rsidR="00171561" w:rsidRPr="004B4775" w:rsidRDefault="00171561" w:rsidP="00171561">
            <w:pPr>
              <w:pStyle w:val="TAL"/>
              <w:rPr>
                <w:ins w:id="1769" w:author="Dong Wenjia" w:date="2021-08-03T17:26:00Z"/>
              </w:rPr>
            </w:pPr>
          </w:p>
        </w:tc>
      </w:tr>
      <w:tr w:rsidR="00171561" w:rsidRPr="004B4775" w14:paraId="24DDC24D" w14:textId="77777777" w:rsidTr="00DC46B6">
        <w:trPr>
          <w:ins w:id="1770" w:author="Dong Wenjia" w:date="2021-08-03T17:26:00Z"/>
        </w:trPr>
        <w:tc>
          <w:tcPr>
            <w:tcW w:w="4535" w:type="dxa"/>
            <w:tcBorders>
              <w:top w:val="single" w:sz="4" w:space="0" w:color="auto"/>
              <w:left w:val="single" w:sz="4" w:space="0" w:color="auto"/>
              <w:bottom w:val="single" w:sz="4" w:space="0" w:color="auto"/>
              <w:right w:val="single" w:sz="4" w:space="0" w:color="auto"/>
            </w:tcBorders>
          </w:tcPr>
          <w:p w14:paraId="6BF59D3E" w14:textId="4AEA05FD" w:rsidR="00171561" w:rsidRPr="004B4775" w:rsidRDefault="00171561" w:rsidP="00171561">
            <w:pPr>
              <w:pStyle w:val="TAL"/>
              <w:rPr>
                <w:ins w:id="1771" w:author="Dong Wenjia" w:date="2021-08-03T17:26:00Z"/>
              </w:rPr>
            </w:pPr>
            <w:ins w:id="1772" w:author="Dong Wenjia" w:date="2021-08-03T17:27: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89E33F5" w14:textId="77777777" w:rsidR="00171561" w:rsidRPr="004B4775" w:rsidRDefault="00171561" w:rsidP="00171561">
            <w:pPr>
              <w:pStyle w:val="TAL"/>
              <w:rPr>
                <w:ins w:id="1773" w:author="Dong Wenjia" w:date="2021-08-03T17:26:00Z"/>
              </w:rPr>
            </w:pPr>
          </w:p>
        </w:tc>
        <w:tc>
          <w:tcPr>
            <w:tcW w:w="1811" w:type="dxa"/>
            <w:tcBorders>
              <w:top w:val="single" w:sz="4" w:space="0" w:color="auto"/>
              <w:left w:val="single" w:sz="4" w:space="0" w:color="auto"/>
              <w:bottom w:val="single" w:sz="4" w:space="0" w:color="auto"/>
              <w:right w:val="single" w:sz="4" w:space="0" w:color="auto"/>
            </w:tcBorders>
          </w:tcPr>
          <w:p w14:paraId="783C0F26" w14:textId="77777777" w:rsidR="00171561" w:rsidRPr="004B4775" w:rsidRDefault="00171561" w:rsidP="00171561">
            <w:pPr>
              <w:pStyle w:val="TAL"/>
              <w:rPr>
                <w:ins w:id="1774" w:author="Dong Wenjia" w:date="2021-08-03T17:26:00Z"/>
              </w:rPr>
            </w:pPr>
          </w:p>
        </w:tc>
        <w:tc>
          <w:tcPr>
            <w:tcW w:w="1134" w:type="dxa"/>
            <w:tcBorders>
              <w:top w:val="single" w:sz="4" w:space="0" w:color="auto"/>
              <w:left w:val="single" w:sz="4" w:space="0" w:color="auto"/>
              <w:bottom w:val="single" w:sz="4" w:space="0" w:color="auto"/>
              <w:right w:val="single" w:sz="4" w:space="0" w:color="auto"/>
            </w:tcBorders>
          </w:tcPr>
          <w:p w14:paraId="331E1A25" w14:textId="77777777" w:rsidR="00171561" w:rsidRPr="004B4775" w:rsidRDefault="00171561" w:rsidP="00171561">
            <w:pPr>
              <w:pStyle w:val="TAL"/>
              <w:rPr>
                <w:ins w:id="1775" w:author="Dong Wenjia" w:date="2021-08-03T17:26:00Z"/>
              </w:rPr>
            </w:pPr>
          </w:p>
        </w:tc>
      </w:tr>
      <w:tr w:rsidR="00171561" w:rsidRPr="004B4775" w14:paraId="5940CB8C" w14:textId="77777777" w:rsidTr="00DC46B6">
        <w:trPr>
          <w:ins w:id="1776" w:author="Dong Wenjia" w:date="2021-08-03T17:27:00Z"/>
        </w:trPr>
        <w:tc>
          <w:tcPr>
            <w:tcW w:w="4535" w:type="dxa"/>
            <w:tcBorders>
              <w:top w:val="single" w:sz="4" w:space="0" w:color="auto"/>
              <w:left w:val="single" w:sz="4" w:space="0" w:color="auto"/>
              <w:bottom w:val="single" w:sz="4" w:space="0" w:color="auto"/>
              <w:right w:val="single" w:sz="4" w:space="0" w:color="auto"/>
            </w:tcBorders>
          </w:tcPr>
          <w:p w14:paraId="619EB4E4" w14:textId="1698D6DE" w:rsidR="00171561" w:rsidRPr="004B4775" w:rsidRDefault="00171561" w:rsidP="00171561">
            <w:pPr>
              <w:pStyle w:val="TAL"/>
              <w:rPr>
                <w:ins w:id="1777" w:author="Dong Wenjia" w:date="2021-08-03T17:27:00Z"/>
              </w:rPr>
            </w:pPr>
            <w:ins w:id="1778" w:author="Dong Wenjia" w:date="2021-08-03T17:27: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08E7927" w14:textId="77777777" w:rsidR="00171561" w:rsidRPr="004B4775" w:rsidRDefault="00171561" w:rsidP="00171561">
            <w:pPr>
              <w:pStyle w:val="TAL"/>
              <w:rPr>
                <w:ins w:id="1779" w:author="Dong Wenjia" w:date="2021-08-03T17:27:00Z"/>
              </w:rPr>
            </w:pPr>
          </w:p>
        </w:tc>
        <w:tc>
          <w:tcPr>
            <w:tcW w:w="1811" w:type="dxa"/>
            <w:tcBorders>
              <w:top w:val="single" w:sz="4" w:space="0" w:color="auto"/>
              <w:left w:val="single" w:sz="4" w:space="0" w:color="auto"/>
              <w:bottom w:val="single" w:sz="4" w:space="0" w:color="auto"/>
              <w:right w:val="single" w:sz="4" w:space="0" w:color="auto"/>
            </w:tcBorders>
          </w:tcPr>
          <w:p w14:paraId="14CA9D58" w14:textId="77777777" w:rsidR="00171561" w:rsidRPr="004B4775" w:rsidRDefault="00171561" w:rsidP="00171561">
            <w:pPr>
              <w:pStyle w:val="TAL"/>
              <w:rPr>
                <w:ins w:id="1780" w:author="Dong Wenjia" w:date="2021-08-03T17:27:00Z"/>
              </w:rPr>
            </w:pPr>
          </w:p>
        </w:tc>
        <w:tc>
          <w:tcPr>
            <w:tcW w:w="1134" w:type="dxa"/>
            <w:tcBorders>
              <w:top w:val="single" w:sz="4" w:space="0" w:color="auto"/>
              <w:left w:val="single" w:sz="4" w:space="0" w:color="auto"/>
              <w:bottom w:val="single" w:sz="4" w:space="0" w:color="auto"/>
              <w:right w:val="single" w:sz="4" w:space="0" w:color="auto"/>
            </w:tcBorders>
          </w:tcPr>
          <w:p w14:paraId="3C02FA15" w14:textId="77777777" w:rsidR="00171561" w:rsidRPr="004B4775" w:rsidRDefault="00171561" w:rsidP="00171561">
            <w:pPr>
              <w:pStyle w:val="TAL"/>
              <w:rPr>
                <w:ins w:id="1781" w:author="Dong Wenjia" w:date="2021-08-03T17:27:00Z"/>
              </w:rPr>
            </w:pPr>
          </w:p>
        </w:tc>
      </w:tr>
      <w:tr w:rsidR="00171561" w:rsidRPr="004B4775" w14:paraId="3461B785" w14:textId="77777777" w:rsidTr="00DC46B6">
        <w:trPr>
          <w:ins w:id="1782" w:author="Dong Wenjia" w:date="2021-08-03T17:17:00Z"/>
        </w:trPr>
        <w:tc>
          <w:tcPr>
            <w:tcW w:w="4535" w:type="dxa"/>
            <w:tcBorders>
              <w:top w:val="single" w:sz="4" w:space="0" w:color="auto"/>
              <w:left w:val="single" w:sz="4" w:space="0" w:color="auto"/>
              <w:bottom w:val="single" w:sz="4" w:space="0" w:color="auto"/>
              <w:right w:val="single" w:sz="4" w:space="0" w:color="auto"/>
            </w:tcBorders>
          </w:tcPr>
          <w:p w14:paraId="138C5A59" w14:textId="5FA76F2D" w:rsidR="00171561" w:rsidRPr="004B4775" w:rsidRDefault="00171561" w:rsidP="00171561">
            <w:pPr>
              <w:pStyle w:val="TAL"/>
              <w:rPr>
                <w:ins w:id="1783" w:author="Dong Wenjia" w:date="2021-08-03T17:17:00Z"/>
              </w:rPr>
            </w:pPr>
            <w:ins w:id="1784" w:author="Dong Wenjia" w:date="2021-08-03T17:17: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72C062" w14:textId="77777777" w:rsidR="00171561" w:rsidRPr="004B4775" w:rsidRDefault="00171561" w:rsidP="00171561">
            <w:pPr>
              <w:pStyle w:val="TAL"/>
              <w:rPr>
                <w:ins w:id="1785" w:author="Dong Wenjia" w:date="2021-08-03T17:17:00Z"/>
              </w:rPr>
            </w:pPr>
          </w:p>
        </w:tc>
        <w:tc>
          <w:tcPr>
            <w:tcW w:w="1811" w:type="dxa"/>
            <w:tcBorders>
              <w:top w:val="single" w:sz="4" w:space="0" w:color="auto"/>
              <w:left w:val="single" w:sz="4" w:space="0" w:color="auto"/>
              <w:bottom w:val="single" w:sz="4" w:space="0" w:color="auto"/>
              <w:right w:val="single" w:sz="4" w:space="0" w:color="auto"/>
            </w:tcBorders>
          </w:tcPr>
          <w:p w14:paraId="6F4B34FC" w14:textId="77777777" w:rsidR="00171561" w:rsidRPr="004B4775" w:rsidRDefault="00171561" w:rsidP="00171561">
            <w:pPr>
              <w:pStyle w:val="TAL"/>
              <w:rPr>
                <w:ins w:id="1786" w:author="Dong Wenjia" w:date="2021-08-03T17:17:00Z"/>
              </w:rPr>
            </w:pPr>
          </w:p>
        </w:tc>
        <w:tc>
          <w:tcPr>
            <w:tcW w:w="1134" w:type="dxa"/>
            <w:tcBorders>
              <w:top w:val="single" w:sz="4" w:space="0" w:color="auto"/>
              <w:left w:val="single" w:sz="4" w:space="0" w:color="auto"/>
              <w:bottom w:val="single" w:sz="4" w:space="0" w:color="auto"/>
              <w:right w:val="single" w:sz="4" w:space="0" w:color="auto"/>
            </w:tcBorders>
          </w:tcPr>
          <w:p w14:paraId="333C8908" w14:textId="77777777" w:rsidR="00171561" w:rsidRPr="004B4775" w:rsidRDefault="00171561" w:rsidP="00171561">
            <w:pPr>
              <w:pStyle w:val="TAL"/>
              <w:rPr>
                <w:ins w:id="1787" w:author="Dong Wenjia" w:date="2021-08-03T17:17:00Z"/>
              </w:rPr>
            </w:pPr>
          </w:p>
        </w:tc>
      </w:tr>
      <w:tr w:rsidR="00171561" w:rsidRPr="004B4775" w14:paraId="55B7A668" w14:textId="77777777" w:rsidTr="00DC46B6">
        <w:trPr>
          <w:ins w:id="1788" w:author="Dong Wenjia" w:date="2021-08-03T17:27:00Z"/>
        </w:trPr>
        <w:tc>
          <w:tcPr>
            <w:tcW w:w="4535" w:type="dxa"/>
            <w:tcBorders>
              <w:top w:val="single" w:sz="4" w:space="0" w:color="auto"/>
              <w:left w:val="single" w:sz="4" w:space="0" w:color="auto"/>
              <w:bottom w:val="single" w:sz="4" w:space="0" w:color="auto"/>
              <w:right w:val="single" w:sz="4" w:space="0" w:color="auto"/>
            </w:tcBorders>
          </w:tcPr>
          <w:p w14:paraId="5B9D7100" w14:textId="7D7C4B90" w:rsidR="00171561" w:rsidRPr="004B4775" w:rsidRDefault="00171561" w:rsidP="00171561">
            <w:pPr>
              <w:pStyle w:val="TAL"/>
              <w:rPr>
                <w:ins w:id="1789" w:author="Dong Wenjia" w:date="2021-08-03T17:27:00Z"/>
              </w:rPr>
            </w:pPr>
            <w:ins w:id="1790" w:author="Dong Wenjia" w:date="2021-08-03T17:28:00Z">
              <w:r w:rsidRPr="004B4775">
                <w:t xml:space="preserve">              </w:t>
              </w:r>
              <w:proofErr w:type="spellStart"/>
              <w:r w:rsidRPr="004B4775">
                <w:t>resourceAllocation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4204E710" w14:textId="246BD2C4" w:rsidR="00171561" w:rsidRPr="004B4775" w:rsidRDefault="00171561" w:rsidP="00171561">
            <w:pPr>
              <w:pStyle w:val="TAL"/>
              <w:rPr>
                <w:ins w:id="1791" w:author="Dong Wenjia" w:date="2021-08-03T17:27:00Z"/>
              </w:rPr>
            </w:pPr>
            <w:ins w:id="1792" w:author="Dong Wenjia" w:date="2021-08-03T17:28:00Z">
              <w:r w:rsidRPr="004B4775">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51213763" w14:textId="77777777" w:rsidR="00171561" w:rsidRPr="004B4775" w:rsidRDefault="00171561" w:rsidP="00171561">
            <w:pPr>
              <w:pStyle w:val="TAL"/>
              <w:rPr>
                <w:ins w:id="1793" w:author="Dong Wenjia" w:date="2021-08-03T17:27:00Z"/>
              </w:rPr>
            </w:pPr>
          </w:p>
        </w:tc>
        <w:tc>
          <w:tcPr>
            <w:tcW w:w="1134" w:type="dxa"/>
            <w:tcBorders>
              <w:top w:val="single" w:sz="4" w:space="0" w:color="auto"/>
              <w:left w:val="single" w:sz="4" w:space="0" w:color="auto"/>
              <w:bottom w:val="single" w:sz="4" w:space="0" w:color="auto"/>
              <w:right w:val="single" w:sz="4" w:space="0" w:color="auto"/>
            </w:tcBorders>
          </w:tcPr>
          <w:p w14:paraId="0256C45C" w14:textId="77777777" w:rsidR="00171561" w:rsidRPr="004B4775" w:rsidRDefault="00171561" w:rsidP="00171561">
            <w:pPr>
              <w:pStyle w:val="TAL"/>
              <w:rPr>
                <w:ins w:id="1794" w:author="Dong Wenjia" w:date="2021-08-03T17:27:00Z"/>
              </w:rPr>
            </w:pPr>
          </w:p>
        </w:tc>
      </w:tr>
      <w:tr w:rsidR="00171561" w:rsidRPr="004B4775" w14:paraId="53BD5450" w14:textId="77777777" w:rsidTr="00DC46B6">
        <w:trPr>
          <w:ins w:id="1795"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1EFCC53D" w14:textId="578181FE" w:rsidR="00171561" w:rsidRPr="004B4775" w:rsidRDefault="00171561" w:rsidP="00171561">
            <w:pPr>
              <w:pStyle w:val="TAL"/>
              <w:rPr>
                <w:ins w:id="1796" w:author="Dong Wenjia" w:date="2021-08-03T17:28:00Z"/>
              </w:rPr>
            </w:pPr>
            <w:ins w:id="1797" w:author="Dong Wenjia" w:date="2021-08-03T17:28:00Z">
              <w:r w:rsidRPr="004B4775">
                <w:t xml:space="preserve">              </w:t>
              </w:r>
              <w:proofErr w:type="spellStart"/>
              <w:r w:rsidRPr="004B4775">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277C6A" w14:textId="1E64D07B" w:rsidR="00171561" w:rsidRPr="004B4775" w:rsidRDefault="00171561" w:rsidP="00171561">
            <w:pPr>
              <w:pStyle w:val="TAL"/>
              <w:rPr>
                <w:ins w:id="1798" w:author="Dong Wenjia" w:date="2021-08-03T17:28:00Z"/>
              </w:rPr>
            </w:pPr>
            <w:ins w:id="1799" w:author="Dong Wenjia" w:date="2021-08-03T17:28:00Z">
              <w:r w:rsidRPr="004B4775">
                <w:t>n0</w:t>
              </w:r>
            </w:ins>
          </w:p>
        </w:tc>
        <w:tc>
          <w:tcPr>
            <w:tcW w:w="1811" w:type="dxa"/>
            <w:tcBorders>
              <w:top w:val="single" w:sz="4" w:space="0" w:color="auto"/>
              <w:left w:val="single" w:sz="4" w:space="0" w:color="auto"/>
              <w:bottom w:val="single" w:sz="4" w:space="0" w:color="auto"/>
              <w:right w:val="single" w:sz="4" w:space="0" w:color="auto"/>
            </w:tcBorders>
          </w:tcPr>
          <w:p w14:paraId="1FDCE4BF" w14:textId="77777777" w:rsidR="00171561" w:rsidRPr="004B4775" w:rsidRDefault="00171561" w:rsidP="00171561">
            <w:pPr>
              <w:pStyle w:val="TAL"/>
              <w:rPr>
                <w:ins w:id="1800"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78403EFC" w14:textId="77777777" w:rsidR="00171561" w:rsidRPr="004B4775" w:rsidRDefault="00171561" w:rsidP="00171561">
            <w:pPr>
              <w:pStyle w:val="TAL"/>
              <w:rPr>
                <w:ins w:id="1801" w:author="Dong Wenjia" w:date="2021-08-03T17:28:00Z"/>
              </w:rPr>
            </w:pPr>
          </w:p>
        </w:tc>
      </w:tr>
      <w:tr w:rsidR="00171561" w:rsidRPr="004B4775" w14:paraId="33CFBADE" w14:textId="77777777" w:rsidTr="00DC46B6">
        <w:trPr>
          <w:ins w:id="1802"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66D5C04D" w14:textId="1C9EC50B" w:rsidR="00171561" w:rsidRPr="004B4775" w:rsidRDefault="00171561" w:rsidP="00171561">
            <w:pPr>
              <w:pStyle w:val="TAL"/>
              <w:rPr>
                <w:ins w:id="1803" w:author="Dong Wenjia" w:date="2021-08-03T17:28:00Z"/>
              </w:rPr>
            </w:pPr>
            <w:ins w:id="1804" w:author="Dong Wenjia" w:date="2021-08-03T17:28:00Z">
              <w:r w:rsidRPr="004B4775">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313F3426" w14:textId="11F9FFFB" w:rsidR="00171561" w:rsidRPr="004B4775" w:rsidRDefault="00171561" w:rsidP="00171561">
            <w:pPr>
              <w:pStyle w:val="TAL"/>
              <w:rPr>
                <w:ins w:id="1805" w:author="Dong Wenjia" w:date="2021-08-03T17:28:00Z"/>
              </w:rPr>
            </w:pPr>
            <w:ins w:id="1806" w:author="Dong Wenjia" w:date="2021-08-03T17:28:00Z">
              <w:r w:rsidRPr="004B4775">
                <w:t>1</w:t>
              </w:r>
            </w:ins>
          </w:p>
        </w:tc>
        <w:tc>
          <w:tcPr>
            <w:tcW w:w="1811" w:type="dxa"/>
            <w:tcBorders>
              <w:top w:val="single" w:sz="4" w:space="0" w:color="auto"/>
              <w:left w:val="single" w:sz="4" w:space="0" w:color="auto"/>
              <w:bottom w:val="single" w:sz="4" w:space="0" w:color="auto"/>
              <w:right w:val="single" w:sz="4" w:space="0" w:color="auto"/>
            </w:tcBorders>
          </w:tcPr>
          <w:p w14:paraId="60C0580A" w14:textId="77777777" w:rsidR="00171561" w:rsidRPr="004B4775" w:rsidRDefault="00171561" w:rsidP="00171561">
            <w:pPr>
              <w:pStyle w:val="TAL"/>
              <w:rPr>
                <w:ins w:id="1807"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4DFE675A" w14:textId="77777777" w:rsidR="00171561" w:rsidRPr="004B4775" w:rsidRDefault="00171561" w:rsidP="00171561">
            <w:pPr>
              <w:pStyle w:val="TAL"/>
              <w:rPr>
                <w:ins w:id="1808" w:author="Dong Wenjia" w:date="2021-08-03T17:28:00Z"/>
              </w:rPr>
            </w:pPr>
          </w:p>
        </w:tc>
      </w:tr>
      <w:tr w:rsidR="00171561" w:rsidRPr="004B4775" w14:paraId="4D1B7133" w14:textId="77777777" w:rsidTr="00DC46B6">
        <w:trPr>
          <w:ins w:id="1809"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6DC13F47" w14:textId="3EDDF083" w:rsidR="00171561" w:rsidRPr="004B4775" w:rsidRDefault="00171561" w:rsidP="00171561">
            <w:pPr>
              <w:pStyle w:val="TAL"/>
              <w:rPr>
                <w:ins w:id="1810" w:author="Dong Wenjia" w:date="2021-08-03T17:28:00Z"/>
              </w:rPr>
            </w:pPr>
            <w:ins w:id="1811" w:author="Dong Wenjia" w:date="2021-08-03T17:28:00Z">
              <w:r w:rsidRPr="004B4775">
                <w:t xml:space="preserve">              </w:t>
              </w:r>
              <w:proofErr w:type="spellStart"/>
              <w:r w:rsidRPr="004B4775">
                <w:t>nrofHARQ</w:t>
              </w:r>
              <w:proofErr w:type="spellEnd"/>
              <w:r w:rsidRPr="004B4775">
                <w:t>-Processes</w:t>
              </w:r>
            </w:ins>
          </w:p>
        </w:tc>
        <w:tc>
          <w:tcPr>
            <w:tcW w:w="2267" w:type="dxa"/>
            <w:tcBorders>
              <w:top w:val="single" w:sz="4" w:space="0" w:color="auto"/>
              <w:left w:val="single" w:sz="4" w:space="0" w:color="auto"/>
              <w:bottom w:val="single" w:sz="4" w:space="0" w:color="auto"/>
              <w:right w:val="single" w:sz="4" w:space="0" w:color="auto"/>
            </w:tcBorders>
          </w:tcPr>
          <w:p w14:paraId="29A58619" w14:textId="6360B17F" w:rsidR="00171561" w:rsidRPr="004B4775" w:rsidRDefault="00171561" w:rsidP="00171561">
            <w:pPr>
              <w:pStyle w:val="TAL"/>
              <w:rPr>
                <w:ins w:id="1812" w:author="Dong Wenjia" w:date="2021-08-03T17:28:00Z"/>
              </w:rPr>
            </w:pPr>
            <w:ins w:id="1813" w:author="Dong Wenjia" w:date="2021-08-03T17:28:00Z">
              <w:r w:rsidRPr="004B4775">
                <w:t>16</w:t>
              </w:r>
            </w:ins>
          </w:p>
        </w:tc>
        <w:tc>
          <w:tcPr>
            <w:tcW w:w="1811" w:type="dxa"/>
            <w:tcBorders>
              <w:top w:val="single" w:sz="4" w:space="0" w:color="auto"/>
              <w:left w:val="single" w:sz="4" w:space="0" w:color="auto"/>
              <w:bottom w:val="single" w:sz="4" w:space="0" w:color="auto"/>
              <w:right w:val="single" w:sz="4" w:space="0" w:color="auto"/>
            </w:tcBorders>
          </w:tcPr>
          <w:p w14:paraId="4E164379" w14:textId="77777777" w:rsidR="00171561" w:rsidRPr="004B4775" w:rsidRDefault="00171561" w:rsidP="00171561">
            <w:pPr>
              <w:pStyle w:val="TAL"/>
              <w:rPr>
                <w:ins w:id="1814"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4727635B" w14:textId="77777777" w:rsidR="00171561" w:rsidRPr="004B4775" w:rsidRDefault="00171561" w:rsidP="00171561">
            <w:pPr>
              <w:pStyle w:val="TAL"/>
              <w:rPr>
                <w:ins w:id="1815" w:author="Dong Wenjia" w:date="2021-08-03T17:28:00Z"/>
              </w:rPr>
            </w:pPr>
          </w:p>
        </w:tc>
      </w:tr>
      <w:tr w:rsidR="00171561" w:rsidRPr="004B4775" w14:paraId="70A4F675" w14:textId="77777777" w:rsidTr="00DC46B6">
        <w:trPr>
          <w:ins w:id="1816"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26951591" w14:textId="0F864229" w:rsidR="00171561" w:rsidRPr="004B4775" w:rsidRDefault="00171561" w:rsidP="00171561">
            <w:pPr>
              <w:pStyle w:val="TAL"/>
              <w:rPr>
                <w:ins w:id="1817" w:author="Dong Wenjia" w:date="2021-08-03T17:28:00Z"/>
              </w:rPr>
            </w:pPr>
            <w:ins w:id="1818" w:author="Dong Wenjia" w:date="2021-08-03T17:28:00Z">
              <w:r w:rsidRPr="004B4775">
                <w:t xml:space="preserve">              </w:t>
              </w:r>
              <w:proofErr w:type="spellStart"/>
              <w:r w:rsidRPr="004B4775">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6911C6" w14:textId="2CA4DD63" w:rsidR="00171561" w:rsidRPr="004B4775" w:rsidRDefault="00171561" w:rsidP="00171561">
            <w:pPr>
              <w:pStyle w:val="TAL"/>
              <w:rPr>
                <w:ins w:id="1819" w:author="Dong Wenjia" w:date="2021-08-03T17:28:00Z"/>
              </w:rPr>
            </w:pPr>
            <w:ins w:id="1820" w:author="Dong Wenjia" w:date="2021-08-03T17:28:00Z">
              <w:r w:rsidRPr="004B4775">
                <w:t>n1</w:t>
              </w:r>
            </w:ins>
          </w:p>
        </w:tc>
        <w:tc>
          <w:tcPr>
            <w:tcW w:w="1811" w:type="dxa"/>
            <w:tcBorders>
              <w:top w:val="single" w:sz="4" w:space="0" w:color="auto"/>
              <w:left w:val="single" w:sz="4" w:space="0" w:color="auto"/>
              <w:bottom w:val="single" w:sz="4" w:space="0" w:color="auto"/>
              <w:right w:val="single" w:sz="4" w:space="0" w:color="auto"/>
            </w:tcBorders>
          </w:tcPr>
          <w:p w14:paraId="19DBB851" w14:textId="77777777" w:rsidR="00171561" w:rsidRPr="004B4775" w:rsidRDefault="00171561" w:rsidP="00171561">
            <w:pPr>
              <w:pStyle w:val="TAL"/>
              <w:rPr>
                <w:ins w:id="1821"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1D3AB7AC" w14:textId="77777777" w:rsidR="00171561" w:rsidRPr="004B4775" w:rsidRDefault="00171561" w:rsidP="00171561">
            <w:pPr>
              <w:pStyle w:val="TAL"/>
              <w:rPr>
                <w:ins w:id="1822" w:author="Dong Wenjia" w:date="2021-08-03T17:28:00Z"/>
              </w:rPr>
            </w:pPr>
          </w:p>
        </w:tc>
      </w:tr>
      <w:tr w:rsidR="00171561" w:rsidRPr="004B4775" w14:paraId="550CC9B8" w14:textId="77777777" w:rsidTr="00DC46B6">
        <w:trPr>
          <w:ins w:id="1823"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60E10BE5" w14:textId="23D76E26" w:rsidR="00171561" w:rsidRPr="004B4775" w:rsidRDefault="00171561">
            <w:pPr>
              <w:pStyle w:val="TAL"/>
              <w:tabs>
                <w:tab w:val="left" w:pos="1050"/>
              </w:tabs>
              <w:rPr>
                <w:ins w:id="1824" w:author="Dong Wenjia" w:date="2021-08-03T17:28:00Z"/>
              </w:rPr>
              <w:pPrChange w:id="1825" w:author="Dong Wenjia" w:date="2021-08-03T17:28:00Z">
                <w:pPr>
                  <w:pStyle w:val="TAL"/>
                </w:pPr>
              </w:pPrChange>
            </w:pPr>
            <w:ins w:id="1826" w:author="Dong Wenjia" w:date="2021-08-03T17:28: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4922E74" w14:textId="1AA95F08" w:rsidR="00171561" w:rsidRPr="004B4775" w:rsidRDefault="00171561" w:rsidP="00171561">
            <w:pPr>
              <w:pStyle w:val="TAL"/>
              <w:rPr>
                <w:ins w:id="1827" w:author="Dong Wenjia" w:date="2021-08-03T17:28:00Z"/>
              </w:rPr>
            </w:pPr>
            <w:ins w:id="1828" w:author="Dong Wenjia" w:date="2021-08-03T17:28:00Z">
              <w:r w:rsidRPr="004B4775">
                <w:t>Sym40x14</w:t>
              </w:r>
            </w:ins>
          </w:p>
        </w:tc>
        <w:tc>
          <w:tcPr>
            <w:tcW w:w="1811" w:type="dxa"/>
            <w:tcBorders>
              <w:top w:val="single" w:sz="4" w:space="0" w:color="auto"/>
              <w:left w:val="single" w:sz="4" w:space="0" w:color="auto"/>
              <w:bottom w:val="single" w:sz="4" w:space="0" w:color="auto"/>
              <w:right w:val="single" w:sz="4" w:space="0" w:color="auto"/>
            </w:tcBorders>
          </w:tcPr>
          <w:p w14:paraId="670CDEF2" w14:textId="77777777" w:rsidR="00171561" w:rsidRPr="004B4775" w:rsidRDefault="00171561" w:rsidP="00171561">
            <w:pPr>
              <w:pStyle w:val="TAL"/>
              <w:rPr>
                <w:ins w:id="1829"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73D1DCB4" w14:textId="6EAF645C" w:rsidR="00171561" w:rsidRPr="004B4775" w:rsidRDefault="00171561" w:rsidP="00171561">
            <w:pPr>
              <w:pStyle w:val="TAL"/>
              <w:rPr>
                <w:ins w:id="1830" w:author="Dong Wenjia" w:date="2021-08-03T17:28:00Z"/>
              </w:rPr>
            </w:pPr>
            <w:ins w:id="1831" w:author="Dong Wenjia" w:date="2021-08-03T17:28:00Z">
              <w:r w:rsidRPr="004B4775">
                <w:rPr>
                  <w:lang w:eastAsia="zh-CN"/>
                </w:rPr>
                <w:t>15kHz</w:t>
              </w:r>
            </w:ins>
          </w:p>
        </w:tc>
      </w:tr>
      <w:tr w:rsidR="00171561" w:rsidRPr="004B4775" w14:paraId="3BA6875A" w14:textId="77777777" w:rsidTr="00DC46B6">
        <w:trPr>
          <w:ins w:id="1832"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19B90536" w14:textId="59AA0EF0" w:rsidR="00171561" w:rsidRPr="004B4775" w:rsidRDefault="00171561" w:rsidP="00171561">
            <w:pPr>
              <w:pStyle w:val="TAL"/>
              <w:rPr>
                <w:ins w:id="1833" w:author="Dong Wenjia" w:date="2021-08-03T17:28:00Z"/>
              </w:rPr>
            </w:pPr>
            <w:ins w:id="1834" w:author="Dong Wenjia" w:date="2021-08-03T17:28: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A09B963" w14:textId="6C0BEE38" w:rsidR="00171561" w:rsidRPr="004B4775" w:rsidRDefault="00171561" w:rsidP="00171561">
            <w:pPr>
              <w:pStyle w:val="TAL"/>
              <w:rPr>
                <w:ins w:id="1835" w:author="Dong Wenjia" w:date="2021-08-03T17:28:00Z"/>
              </w:rPr>
            </w:pPr>
            <w:ins w:id="1836" w:author="Dong Wenjia" w:date="2021-08-03T17:28:00Z">
              <w:r w:rsidRPr="004B4775">
                <w:t>Sym80x14</w:t>
              </w:r>
            </w:ins>
          </w:p>
        </w:tc>
        <w:tc>
          <w:tcPr>
            <w:tcW w:w="1811" w:type="dxa"/>
            <w:tcBorders>
              <w:top w:val="single" w:sz="4" w:space="0" w:color="auto"/>
              <w:left w:val="single" w:sz="4" w:space="0" w:color="auto"/>
              <w:bottom w:val="single" w:sz="4" w:space="0" w:color="auto"/>
              <w:right w:val="single" w:sz="4" w:space="0" w:color="auto"/>
            </w:tcBorders>
          </w:tcPr>
          <w:p w14:paraId="121A03D4" w14:textId="77777777" w:rsidR="00171561" w:rsidRPr="004B4775" w:rsidRDefault="00171561" w:rsidP="00171561">
            <w:pPr>
              <w:pStyle w:val="TAL"/>
              <w:rPr>
                <w:ins w:id="1837"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0B118EF8" w14:textId="20BEBCCD" w:rsidR="00171561" w:rsidRPr="004B4775" w:rsidRDefault="00171561" w:rsidP="00171561">
            <w:pPr>
              <w:pStyle w:val="TAL"/>
              <w:rPr>
                <w:ins w:id="1838" w:author="Dong Wenjia" w:date="2021-08-03T17:28:00Z"/>
              </w:rPr>
            </w:pPr>
            <w:ins w:id="1839" w:author="Dong Wenjia" w:date="2021-08-03T17:28:00Z">
              <w:r w:rsidRPr="004B4775">
                <w:rPr>
                  <w:lang w:eastAsia="zh-CN"/>
                </w:rPr>
                <w:t>30kHz</w:t>
              </w:r>
            </w:ins>
          </w:p>
        </w:tc>
      </w:tr>
      <w:tr w:rsidR="00171561" w:rsidRPr="004B4775" w14:paraId="68CECD88" w14:textId="77777777" w:rsidTr="00DC46B6">
        <w:trPr>
          <w:ins w:id="1840"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642EE3E3" w14:textId="505DD206" w:rsidR="00171561" w:rsidRPr="004B4775" w:rsidRDefault="00171561" w:rsidP="00171561">
            <w:pPr>
              <w:pStyle w:val="TAL"/>
              <w:rPr>
                <w:ins w:id="1841" w:author="Dong Wenjia" w:date="2021-08-03T17:28:00Z"/>
              </w:rPr>
            </w:pPr>
            <w:ins w:id="1842" w:author="Dong Wenjia" w:date="2021-08-03T17:28: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75E963E9" w14:textId="3A4F09F2" w:rsidR="00171561" w:rsidRPr="004B4775" w:rsidRDefault="00171561" w:rsidP="00171561">
            <w:pPr>
              <w:pStyle w:val="TAL"/>
              <w:rPr>
                <w:ins w:id="1843" w:author="Dong Wenjia" w:date="2021-08-03T17:28:00Z"/>
              </w:rPr>
            </w:pPr>
            <w:ins w:id="1844" w:author="Dong Wenjia" w:date="2021-08-03T17:28:00Z">
              <w:r w:rsidRPr="004B4775">
                <w:t>Sym160x14</w:t>
              </w:r>
            </w:ins>
          </w:p>
        </w:tc>
        <w:tc>
          <w:tcPr>
            <w:tcW w:w="1811" w:type="dxa"/>
            <w:tcBorders>
              <w:top w:val="single" w:sz="4" w:space="0" w:color="auto"/>
              <w:left w:val="single" w:sz="4" w:space="0" w:color="auto"/>
              <w:bottom w:val="single" w:sz="4" w:space="0" w:color="auto"/>
              <w:right w:val="single" w:sz="4" w:space="0" w:color="auto"/>
            </w:tcBorders>
          </w:tcPr>
          <w:p w14:paraId="15AAE9CB" w14:textId="77777777" w:rsidR="00171561" w:rsidRPr="004B4775" w:rsidRDefault="00171561" w:rsidP="00171561">
            <w:pPr>
              <w:pStyle w:val="TAL"/>
              <w:rPr>
                <w:ins w:id="1845"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58D7C5DE" w14:textId="053D539F" w:rsidR="00171561" w:rsidRPr="004B4775" w:rsidRDefault="00171561" w:rsidP="00171561">
            <w:pPr>
              <w:pStyle w:val="TAL"/>
              <w:rPr>
                <w:ins w:id="1846" w:author="Dong Wenjia" w:date="2021-08-03T17:28:00Z"/>
              </w:rPr>
            </w:pPr>
            <w:ins w:id="1847" w:author="Dong Wenjia" w:date="2021-08-03T17:28:00Z">
              <w:r w:rsidRPr="004B4775">
                <w:rPr>
                  <w:lang w:eastAsia="zh-CN"/>
                </w:rPr>
                <w:t>60kHz</w:t>
              </w:r>
            </w:ins>
          </w:p>
        </w:tc>
      </w:tr>
      <w:tr w:rsidR="00171561" w:rsidRPr="004B4775" w14:paraId="423C74D7" w14:textId="77777777" w:rsidTr="00DC46B6">
        <w:trPr>
          <w:ins w:id="1848" w:author="Dong Wenjia" w:date="2021-08-03T17:28:00Z"/>
        </w:trPr>
        <w:tc>
          <w:tcPr>
            <w:tcW w:w="4535" w:type="dxa"/>
            <w:tcBorders>
              <w:top w:val="single" w:sz="4" w:space="0" w:color="auto"/>
              <w:left w:val="single" w:sz="4" w:space="0" w:color="auto"/>
              <w:bottom w:val="single" w:sz="4" w:space="0" w:color="auto"/>
              <w:right w:val="single" w:sz="4" w:space="0" w:color="auto"/>
            </w:tcBorders>
          </w:tcPr>
          <w:p w14:paraId="0A3FC0E6" w14:textId="1CBDB1E9" w:rsidR="00171561" w:rsidRPr="004B4775" w:rsidRDefault="00171561" w:rsidP="00171561">
            <w:pPr>
              <w:pStyle w:val="TAL"/>
              <w:rPr>
                <w:ins w:id="1849" w:author="Dong Wenjia" w:date="2021-08-03T17:28:00Z"/>
              </w:rPr>
            </w:pPr>
            <w:ins w:id="1850" w:author="Dong Wenjia" w:date="2021-08-03T17:28:00Z">
              <w:r w:rsidRPr="004B477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4AD7FD8A" w14:textId="345F057F" w:rsidR="00171561" w:rsidRPr="004B4775" w:rsidRDefault="00171561" w:rsidP="00171561">
            <w:pPr>
              <w:pStyle w:val="TAL"/>
              <w:rPr>
                <w:ins w:id="1851" w:author="Dong Wenjia" w:date="2021-08-03T17:28:00Z"/>
              </w:rPr>
            </w:pPr>
            <w:ins w:id="1852" w:author="Dong Wenjia" w:date="2021-08-03T17:28:00Z">
              <w:r w:rsidRPr="004B4775">
                <w:t>Sym320x14</w:t>
              </w:r>
            </w:ins>
          </w:p>
        </w:tc>
        <w:tc>
          <w:tcPr>
            <w:tcW w:w="1811" w:type="dxa"/>
            <w:tcBorders>
              <w:top w:val="single" w:sz="4" w:space="0" w:color="auto"/>
              <w:left w:val="single" w:sz="4" w:space="0" w:color="auto"/>
              <w:bottom w:val="single" w:sz="4" w:space="0" w:color="auto"/>
              <w:right w:val="single" w:sz="4" w:space="0" w:color="auto"/>
            </w:tcBorders>
          </w:tcPr>
          <w:p w14:paraId="5B2663A2" w14:textId="77777777" w:rsidR="00171561" w:rsidRPr="004B4775" w:rsidRDefault="00171561" w:rsidP="00171561">
            <w:pPr>
              <w:pStyle w:val="TAL"/>
              <w:rPr>
                <w:ins w:id="1853" w:author="Dong Wenjia" w:date="2021-08-03T17:28:00Z"/>
              </w:rPr>
            </w:pPr>
          </w:p>
        </w:tc>
        <w:tc>
          <w:tcPr>
            <w:tcW w:w="1134" w:type="dxa"/>
            <w:tcBorders>
              <w:top w:val="single" w:sz="4" w:space="0" w:color="auto"/>
              <w:left w:val="single" w:sz="4" w:space="0" w:color="auto"/>
              <w:bottom w:val="single" w:sz="4" w:space="0" w:color="auto"/>
              <w:right w:val="single" w:sz="4" w:space="0" w:color="auto"/>
            </w:tcBorders>
          </w:tcPr>
          <w:p w14:paraId="6AC92926" w14:textId="3C62A869" w:rsidR="00171561" w:rsidRPr="004B4775" w:rsidRDefault="00171561" w:rsidP="00171561">
            <w:pPr>
              <w:pStyle w:val="TAL"/>
              <w:rPr>
                <w:ins w:id="1854" w:author="Dong Wenjia" w:date="2021-08-03T17:28:00Z"/>
              </w:rPr>
            </w:pPr>
            <w:ins w:id="1855" w:author="Dong Wenjia" w:date="2021-08-03T17:28:00Z">
              <w:r w:rsidRPr="004B4775">
                <w:rPr>
                  <w:lang w:eastAsia="zh-CN"/>
                </w:rPr>
                <w:t>120kHz</w:t>
              </w:r>
            </w:ins>
          </w:p>
        </w:tc>
      </w:tr>
      <w:tr w:rsidR="00BF38B2" w:rsidRPr="004B4775" w14:paraId="63DDCCC0" w14:textId="77777777" w:rsidTr="00DC46B6">
        <w:trPr>
          <w:ins w:id="1856" w:author="Dong Wenjia" w:date="2021-08-03T17:29:00Z"/>
        </w:trPr>
        <w:tc>
          <w:tcPr>
            <w:tcW w:w="4535" w:type="dxa"/>
            <w:tcBorders>
              <w:top w:val="single" w:sz="4" w:space="0" w:color="auto"/>
              <w:left w:val="single" w:sz="4" w:space="0" w:color="auto"/>
              <w:bottom w:val="single" w:sz="4" w:space="0" w:color="auto"/>
              <w:right w:val="single" w:sz="4" w:space="0" w:color="auto"/>
            </w:tcBorders>
          </w:tcPr>
          <w:p w14:paraId="3C9441CE" w14:textId="6E67D80D" w:rsidR="00BF38B2" w:rsidRPr="004B4775" w:rsidRDefault="00BF38B2" w:rsidP="00BF38B2">
            <w:pPr>
              <w:pStyle w:val="TAL"/>
              <w:rPr>
                <w:ins w:id="1857" w:author="Dong Wenjia" w:date="2021-08-03T17:29:00Z"/>
              </w:rPr>
            </w:pPr>
            <w:ins w:id="1858" w:author="Dong Wenjia" w:date="2021-08-03T17:30:00Z">
              <w:r w:rsidRPr="004B4775">
                <w:t xml:space="preserve">              </w:t>
              </w:r>
              <w:proofErr w:type="spellStart"/>
              <w:r w:rsidRPr="004B4775">
                <w:t>rrc-ConfiguredUplinkGrant</w:t>
              </w:r>
              <w:proofErr w:type="spellEnd"/>
              <w:r w:rsidRPr="004B4775">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1EAD5A66" w14:textId="77777777" w:rsidR="00BF38B2" w:rsidRPr="004B4775" w:rsidRDefault="00BF38B2" w:rsidP="00BF38B2">
            <w:pPr>
              <w:pStyle w:val="TAL"/>
              <w:rPr>
                <w:ins w:id="1859" w:author="Dong Wenjia" w:date="2021-08-03T17:29:00Z"/>
              </w:rPr>
            </w:pPr>
          </w:p>
        </w:tc>
        <w:tc>
          <w:tcPr>
            <w:tcW w:w="1811" w:type="dxa"/>
            <w:tcBorders>
              <w:top w:val="single" w:sz="4" w:space="0" w:color="auto"/>
              <w:left w:val="single" w:sz="4" w:space="0" w:color="auto"/>
              <w:bottom w:val="single" w:sz="4" w:space="0" w:color="auto"/>
              <w:right w:val="single" w:sz="4" w:space="0" w:color="auto"/>
            </w:tcBorders>
          </w:tcPr>
          <w:p w14:paraId="7B71B75E" w14:textId="77777777" w:rsidR="00BF38B2" w:rsidRPr="004B4775" w:rsidRDefault="00BF38B2" w:rsidP="00BF38B2">
            <w:pPr>
              <w:pStyle w:val="TAL"/>
              <w:rPr>
                <w:ins w:id="1860" w:author="Dong Wenjia" w:date="2021-08-03T17:29:00Z"/>
              </w:rPr>
            </w:pPr>
          </w:p>
        </w:tc>
        <w:tc>
          <w:tcPr>
            <w:tcW w:w="1134" w:type="dxa"/>
            <w:tcBorders>
              <w:top w:val="single" w:sz="4" w:space="0" w:color="auto"/>
              <w:left w:val="single" w:sz="4" w:space="0" w:color="auto"/>
              <w:bottom w:val="single" w:sz="4" w:space="0" w:color="auto"/>
              <w:right w:val="single" w:sz="4" w:space="0" w:color="auto"/>
            </w:tcBorders>
          </w:tcPr>
          <w:p w14:paraId="549499D1" w14:textId="77777777" w:rsidR="00BF38B2" w:rsidRPr="004B4775" w:rsidRDefault="00BF38B2" w:rsidP="00BF38B2">
            <w:pPr>
              <w:pStyle w:val="TAL"/>
              <w:rPr>
                <w:ins w:id="1861" w:author="Dong Wenjia" w:date="2021-08-03T17:29:00Z"/>
                <w:lang w:eastAsia="zh-CN"/>
              </w:rPr>
            </w:pPr>
          </w:p>
        </w:tc>
      </w:tr>
      <w:tr w:rsidR="00BF38B2" w:rsidRPr="004B4775" w14:paraId="04A5A073" w14:textId="77777777" w:rsidTr="00DC46B6">
        <w:trPr>
          <w:ins w:id="1862"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34592B7D" w14:textId="20D8605D" w:rsidR="00BF38B2" w:rsidRPr="004B4775" w:rsidRDefault="00BF38B2" w:rsidP="00BF38B2">
            <w:pPr>
              <w:pStyle w:val="TAL"/>
              <w:rPr>
                <w:ins w:id="1863" w:author="Dong Wenjia" w:date="2021-08-03T17:30:00Z"/>
              </w:rPr>
            </w:pPr>
            <w:ins w:id="1864" w:author="Dong Wenjia" w:date="2021-08-03T17:30:00Z">
              <w:r w:rsidRPr="004B4775">
                <w:t xml:space="preserve">              </w:t>
              </w:r>
              <w:r>
                <w:t xml:space="preserve">  </w:t>
              </w:r>
              <w:proofErr w:type="spellStart"/>
              <w:r w:rsidRPr="004B4775">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E63419" w14:textId="478D0510" w:rsidR="00BF38B2" w:rsidRPr="004B4775" w:rsidRDefault="000127AE" w:rsidP="00BF38B2">
            <w:pPr>
              <w:pStyle w:val="TAL"/>
              <w:rPr>
                <w:ins w:id="1865" w:author="Dong Wenjia" w:date="2021-08-03T17:30:00Z"/>
              </w:rPr>
            </w:pPr>
            <w:ins w:id="1866" w:author="Dong Wenjia" w:date="2021-08-03T17:40:00Z">
              <w:r>
                <w:rPr>
                  <w:lang w:eastAsia="zh-CN"/>
                </w:rPr>
                <w:t>1</w:t>
              </w:r>
            </w:ins>
            <w:ins w:id="1867" w:author="Dong Wenjia" w:date="2021-08-03T17:30:00Z">
              <w:r w:rsidR="00BF38B2">
                <w:rPr>
                  <w:rFonts w:hint="eastAsia"/>
                  <w:lang w:eastAsia="zh-CN"/>
                </w:rPr>
                <w:t>5</w:t>
              </w:r>
            </w:ins>
          </w:p>
        </w:tc>
        <w:tc>
          <w:tcPr>
            <w:tcW w:w="1811" w:type="dxa"/>
            <w:tcBorders>
              <w:top w:val="single" w:sz="4" w:space="0" w:color="auto"/>
              <w:left w:val="single" w:sz="4" w:space="0" w:color="auto"/>
              <w:bottom w:val="single" w:sz="4" w:space="0" w:color="auto"/>
              <w:right w:val="single" w:sz="4" w:space="0" w:color="auto"/>
            </w:tcBorders>
          </w:tcPr>
          <w:p w14:paraId="29698D2F" w14:textId="77777777" w:rsidR="00BF38B2" w:rsidRPr="004B4775" w:rsidRDefault="00BF38B2" w:rsidP="00BF38B2">
            <w:pPr>
              <w:pStyle w:val="TAL"/>
              <w:rPr>
                <w:ins w:id="1868"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5159FF57" w14:textId="77777777" w:rsidR="00BF38B2" w:rsidRPr="004B4775" w:rsidRDefault="00BF38B2" w:rsidP="00BF38B2">
            <w:pPr>
              <w:pStyle w:val="TAL"/>
              <w:rPr>
                <w:ins w:id="1869" w:author="Dong Wenjia" w:date="2021-08-03T17:30:00Z"/>
                <w:lang w:eastAsia="zh-CN"/>
              </w:rPr>
            </w:pPr>
          </w:p>
        </w:tc>
      </w:tr>
      <w:tr w:rsidR="00BF38B2" w:rsidRPr="004B4775" w14:paraId="5D990540" w14:textId="77777777" w:rsidTr="00DC46B6">
        <w:trPr>
          <w:ins w:id="1870"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67B52906" w14:textId="11C1E71E" w:rsidR="00BF38B2" w:rsidRPr="004B4775" w:rsidRDefault="00BF38B2" w:rsidP="00BF38B2">
            <w:pPr>
              <w:pStyle w:val="TAL"/>
              <w:rPr>
                <w:ins w:id="1871" w:author="Dong Wenjia" w:date="2021-08-03T17:30:00Z"/>
              </w:rPr>
            </w:pPr>
            <w:ins w:id="1872" w:author="Dong Wenjia" w:date="2021-08-03T17:30:00Z">
              <w:r w:rsidRPr="004B4775">
                <w:t xml:space="preserve">                </w:t>
              </w:r>
              <w:proofErr w:type="spellStart"/>
              <w:r w:rsidRPr="004B4775">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BF3B402" w14:textId="56CC216B" w:rsidR="00BF38B2" w:rsidRPr="004B4775" w:rsidRDefault="00BF38B2" w:rsidP="00BF38B2">
            <w:pPr>
              <w:pStyle w:val="TAL"/>
              <w:rPr>
                <w:ins w:id="1873" w:author="Dong Wenjia" w:date="2021-08-03T17:30:00Z"/>
              </w:rPr>
            </w:pPr>
            <w:ins w:id="1874" w:author="Dong Wenjia" w:date="2021-08-03T17:30: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3F4D68A0" w14:textId="702AF690" w:rsidR="00BF38B2" w:rsidRPr="004B4775" w:rsidRDefault="00BF38B2" w:rsidP="00BF38B2">
            <w:pPr>
              <w:pStyle w:val="TAL"/>
              <w:rPr>
                <w:ins w:id="1875" w:author="Dong Wenjia" w:date="2021-08-03T17:30:00Z"/>
              </w:rPr>
            </w:pPr>
            <w:ins w:id="1876" w:author="Dong Wenjia" w:date="2021-08-03T17:30:00Z">
              <w:r w:rsidRPr="004B4775">
                <w:t xml:space="preserve">Reference TS 38.508-1 </w:t>
              </w:r>
              <w:r w:rsidRPr="004B4775">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17B388EF" w14:textId="77777777" w:rsidR="00BF38B2" w:rsidRPr="004B4775" w:rsidRDefault="00BF38B2" w:rsidP="00BF38B2">
            <w:pPr>
              <w:pStyle w:val="TAL"/>
              <w:rPr>
                <w:ins w:id="1877" w:author="Dong Wenjia" w:date="2021-08-03T17:30:00Z"/>
                <w:lang w:eastAsia="zh-CN"/>
              </w:rPr>
            </w:pPr>
          </w:p>
        </w:tc>
      </w:tr>
      <w:tr w:rsidR="00BF38B2" w:rsidRPr="004B4775" w14:paraId="14AA21A9" w14:textId="77777777" w:rsidTr="00DC46B6">
        <w:trPr>
          <w:ins w:id="1878"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6E72CF50" w14:textId="3B41D358" w:rsidR="00BF38B2" w:rsidRPr="004B4775" w:rsidRDefault="00BF38B2" w:rsidP="00BF38B2">
            <w:pPr>
              <w:pStyle w:val="TAL"/>
              <w:rPr>
                <w:ins w:id="1879" w:author="Dong Wenjia" w:date="2021-08-03T17:30:00Z"/>
              </w:rPr>
            </w:pPr>
            <w:ins w:id="1880" w:author="Dong Wenjia" w:date="2021-08-03T17:30:00Z">
              <w:r w:rsidRPr="004B4775">
                <w:t xml:space="preserve">                </w:t>
              </w:r>
              <w:proofErr w:type="spellStart"/>
              <w:r w:rsidRPr="004B4775">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58810CB" w14:textId="6755B97F" w:rsidR="00BF38B2" w:rsidRPr="004B4775" w:rsidRDefault="00BF38B2" w:rsidP="00BF38B2">
            <w:pPr>
              <w:pStyle w:val="TAL"/>
              <w:rPr>
                <w:ins w:id="1881" w:author="Dong Wenjia" w:date="2021-08-03T17:30:00Z"/>
              </w:rPr>
            </w:pPr>
            <w:ins w:id="1882" w:author="Dong Wenjia" w:date="2021-08-03T17:30:00Z">
              <w:r w:rsidRPr="004B4775">
                <w:t>BIT STRING (SIZE(18)</w:t>
              </w:r>
            </w:ins>
          </w:p>
        </w:tc>
        <w:tc>
          <w:tcPr>
            <w:tcW w:w="1811" w:type="dxa"/>
            <w:tcBorders>
              <w:top w:val="single" w:sz="4" w:space="0" w:color="auto"/>
              <w:left w:val="single" w:sz="4" w:space="0" w:color="auto"/>
              <w:bottom w:val="single" w:sz="4" w:space="0" w:color="auto"/>
              <w:right w:val="single" w:sz="4" w:space="0" w:color="auto"/>
            </w:tcBorders>
          </w:tcPr>
          <w:p w14:paraId="5EBA37DE" w14:textId="77777777" w:rsidR="00BF38B2" w:rsidRPr="004B4775" w:rsidRDefault="00BF38B2" w:rsidP="00BF38B2">
            <w:pPr>
              <w:pStyle w:val="TAL"/>
              <w:rPr>
                <w:ins w:id="1883" w:author="Dong Wenjia" w:date="2021-08-03T17:30:00Z"/>
              </w:rPr>
            </w:pPr>
            <w:ins w:id="1884" w:author="Dong Wenjia" w:date="2021-08-03T17:30:00Z">
              <w:r w:rsidRPr="004B4775">
                <w:t>BIT STRING (SIZE(18), Equal to</w:t>
              </w:r>
            </w:ins>
          </w:p>
          <w:p w14:paraId="28FE2DB8" w14:textId="77777777" w:rsidR="00BF38B2" w:rsidRPr="004B4775" w:rsidRDefault="00BF38B2" w:rsidP="00BF38B2">
            <w:pPr>
              <w:pStyle w:val="TAL"/>
              <w:rPr>
                <w:ins w:id="1885" w:author="Dong Wenjia" w:date="2021-08-03T17:30:00Z"/>
              </w:rPr>
            </w:pPr>
            <w:proofErr w:type="spellStart"/>
            <w:ins w:id="1886" w:author="Dong Wenjia" w:date="2021-08-03T17:30:00Z">
              <w:r w:rsidRPr="004B4775">
                <w:t>NBWPsize</w:t>
              </w:r>
              <w:proofErr w:type="spellEnd"/>
              <w:r w:rsidRPr="004B4775">
                <w:t xml:space="preserve"> * (LRB-1) + </w:t>
              </w:r>
              <w:proofErr w:type="spellStart"/>
              <w:r w:rsidRPr="004B4775">
                <w:t>RBstart</w:t>
              </w:r>
              <w:proofErr w:type="spellEnd"/>
              <w:r w:rsidRPr="004B4775">
                <w:t xml:space="preserve">), where </w:t>
              </w:r>
            </w:ins>
          </w:p>
          <w:p w14:paraId="3A2CBF2A" w14:textId="77777777" w:rsidR="00BF38B2" w:rsidRPr="004B4775" w:rsidRDefault="00BF38B2" w:rsidP="00BF38B2">
            <w:pPr>
              <w:pStyle w:val="TAL"/>
              <w:rPr>
                <w:ins w:id="1887" w:author="Dong Wenjia" w:date="2021-08-03T17:30:00Z"/>
              </w:rPr>
            </w:pPr>
            <w:ins w:id="1888" w:author="Dong Wenjia" w:date="2021-08-03T17:30:00Z">
              <w:r w:rsidRPr="004B4775">
                <w:t xml:space="preserve">LRB = 2 PRB, </w:t>
              </w:r>
            </w:ins>
          </w:p>
          <w:p w14:paraId="61AE877F" w14:textId="77777777" w:rsidR="00BF38B2" w:rsidRPr="004B4775" w:rsidRDefault="00BF38B2" w:rsidP="00BF38B2">
            <w:pPr>
              <w:pStyle w:val="TAL"/>
              <w:rPr>
                <w:ins w:id="1889" w:author="Dong Wenjia" w:date="2021-08-03T17:30:00Z"/>
              </w:rPr>
            </w:pPr>
            <w:proofErr w:type="spellStart"/>
            <w:ins w:id="1890" w:author="Dong Wenjia" w:date="2021-08-03T17:30:00Z">
              <w:r w:rsidRPr="004B4775">
                <w:t>RBstart</w:t>
              </w:r>
              <w:proofErr w:type="spellEnd"/>
              <w:r w:rsidRPr="004B4775">
                <w:t xml:space="preserve"> = 0, </w:t>
              </w:r>
            </w:ins>
          </w:p>
          <w:p w14:paraId="0FF928C5" w14:textId="7F90F9C9" w:rsidR="00BF38B2" w:rsidRPr="004B4775" w:rsidRDefault="00BF38B2" w:rsidP="00BF38B2">
            <w:pPr>
              <w:pStyle w:val="TAL"/>
              <w:rPr>
                <w:ins w:id="1891" w:author="Dong Wenjia" w:date="2021-08-03T17:30:00Z"/>
              </w:rPr>
            </w:pPr>
            <w:proofErr w:type="spellStart"/>
            <w:ins w:id="1892" w:author="Dong Wenjia" w:date="2021-08-03T17:30:00Z">
              <w:r w:rsidRPr="004B4775">
                <w:t>NBWPsize</w:t>
              </w:r>
              <w:proofErr w:type="spellEnd"/>
              <w:r w:rsidRPr="004B4775">
                <w:t xml:space="preserve"> is the size [PRBs] of </w:t>
              </w:r>
              <w:r w:rsidRPr="004B4775">
                <w:rPr>
                  <w:color w:val="000000"/>
                </w:rPr>
                <w:t xml:space="preserve">the active carrier bandwidth part and </w:t>
              </w:r>
              <w:proofErr w:type="spellStart"/>
              <w:r w:rsidRPr="004B4775">
                <w:rPr>
                  <w:color w:val="000000"/>
                </w:rPr>
                <w:t>ontained</w:t>
              </w:r>
              <w:proofErr w:type="spellEnd"/>
              <w:r w:rsidRPr="004B4775">
                <w:rPr>
                  <w:color w:val="000000"/>
                </w:rPr>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649DCC0E" w14:textId="77CB8E60" w:rsidR="00BF38B2" w:rsidRPr="004B4775" w:rsidRDefault="00BF38B2" w:rsidP="00BF38B2">
            <w:pPr>
              <w:pStyle w:val="TAL"/>
              <w:rPr>
                <w:ins w:id="1893" w:author="Dong Wenjia" w:date="2021-08-03T17:30:00Z"/>
                <w:lang w:eastAsia="zh-CN"/>
              </w:rPr>
            </w:pPr>
            <w:ins w:id="1894" w:author="Dong Wenjia" w:date="2021-08-03T17:30:00Z">
              <w:r w:rsidRPr="004B4775">
                <w:t>FR1_FDD, FR1_TDD</w:t>
              </w:r>
            </w:ins>
          </w:p>
        </w:tc>
      </w:tr>
      <w:tr w:rsidR="00BF38B2" w:rsidRPr="004B4775" w14:paraId="4097F3AA" w14:textId="77777777" w:rsidTr="00DC46B6">
        <w:trPr>
          <w:ins w:id="1895"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155D7103" w14:textId="5721EA8A" w:rsidR="00BF38B2" w:rsidRPr="004B4775" w:rsidRDefault="00BF38B2" w:rsidP="00BF38B2">
            <w:pPr>
              <w:pStyle w:val="TAL"/>
              <w:rPr>
                <w:ins w:id="1896" w:author="Dong Wenjia" w:date="2021-08-03T17:30:00Z"/>
              </w:rPr>
            </w:pPr>
            <w:ins w:id="1897" w:author="Dong Wenjia" w:date="2021-08-03T17:30:00Z">
              <w:r w:rsidRPr="004B4775">
                <w:t xml:space="preserve">                </w:t>
              </w:r>
              <w:proofErr w:type="spellStart"/>
              <w:r w:rsidRPr="004B4775">
                <w:t>frequencyDomainAllocation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CC52CF9" w14:textId="4B2F9F1A" w:rsidR="00BF38B2" w:rsidRPr="004B4775" w:rsidRDefault="00BF38B2" w:rsidP="00BF38B2">
            <w:pPr>
              <w:pStyle w:val="TAL"/>
              <w:rPr>
                <w:ins w:id="1898" w:author="Dong Wenjia" w:date="2021-08-03T17:30:00Z"/>
              </w:rPr>
            </w:pPr>
            <w:ins w:id="1899" w:author="Dong Wenjia" w:date="2021-08-03T17:30:00Z">
              <w:r w:rsidRPr="004B4775">
                <w:t>BIT STRING (SIZE(18)</w:t>
              </w:r>
            </w:ins>
          </w:p>
        </w:tc>
        <w:tc>
          <w:tcPr>
            <w:tcW w:w="1811" w:type="dxa"/>
            <w:tcBorders>
              <w:top w:val="single" w:sz="4" w:space="0" w:color="auto"/>
              <w:left w:val="single" w:sz="4" w:space="0" w:color="auto"/>
              <w:bottom w:val="single" w:sz="4" w:space="0" w:color="auto"/>
              <w:right w:val="single" w:sz="4" w:space="0" w:color="auto"/>
            </w:tcBorders>
          </w:tcPr>
          <w:p w14:paraId="7CF782A8" w14:textId="77777777" w:rsidR="00BF38B2" w:rsidRPr="004B4775" w:rsidRDefault="00BF38B2" w:rsidP="00BF38B2">
            <w:pPr>
              <w:pStyle w:val="TAL"/>
              <w:rPr>
                <w:ins w:id="1900" w:author="Dong Wenjia" w:date="2021-08-03T17:30:00Z"/>
              </w:rPr>
            </w:pPr>
            <w:ins w:id="1901" w:author="Dong Wenjia" w:date="2021-08-03T17:30:00Z">
              <w:r w:rsidRPr="004B4775">
                <w:t>BIT STRING (SIZE(18), Equal to</w:t>
              </w:r>
            </w:ins>
          </w:p>
          <w:p w14:paraId="3E5C5B8C" w14:textId="77777777" w:rsidR="00BF38B2" w:rsidRPr="004B4775" w:rsidRDefault="00BF38B2" w:rsidP="00BF38B2">
            <w:pPr>
              <w:pStyle w:val="TAL"/>
              <w:rPr>
                <w:ins w:id="1902" w:author="Dong Wenjia" w:date="2021-08-03T17:30:00Z"/>
              </w:rPr>
            </w:pPr>
            <w:proofErr w:type="spellStart"/>
            <w:ins w:id="1903" w:author="Dong Wenjia" w:date="2021-08-03T17:30:00Z">
              <w:r w:rsidRPr="004B4775">
                <w:t>NBWPsize</w:t>
              </w:r>
              <w:proofErr w:type="spellEnd"/>
              <w:r w:rsidRPr="004B4775">
                <w:t xml:space="preserve"> * (LRB-1) + </w:t>
              </w:r>
              <w:proofErr w:type="spellStart"/>
              <w:r w:rsidRPr="004B4775">
                <w:t>RBstart</w:t>
              </w:r>
              <w:proofErr w:type="spellEnd"/>
              <w:r w:rsidRPr="004B4775">
                <w:t xml:space="preserve">), where </w:t>
              </w:r>
            </w:ins>
          </w:p>
          <w:p w14:paraId="7830CEB7" w14:textId="77777777" w:rsidR="00BF38B2" w:rsidRPr="004B4775" w:rsidRDefault="00BF38B2" w:rsidP="00BF38B2">
            <w:pPr>
              <w:pStyle w:val="TAL"/>
              <w:rPr>
                <w:ins w:id="1904" w:author="Dong Wenjia" w:date="2021-08-03T17:30:00Z"/>
              </w:rPr>
            </w:pPr>
            <w:ins w:id="1905" w:author="Dong Wenjia" w:date="2021-08-03T17:30:00Z">
              <w:r w:rsidRPr="004B4775">
                <w:t xml:space="preserve">LRB=9 PRB, </w:t>
              </w:r>
            </w:ins>
          </w:p>
          <w:p w14:paraId="03773FEA" w14:textId="77777777" w:rsidR="00BF38B2" w:rsidRPr="004B4775" w:rsidRDefault="00BF38B2" w:rsidP="00BF38B2">
            <w:pPr>
              <w:pStyle w:val="TAL"/>
              <w:rPr>
                <w:ins w:id="1906" w:author="Dong Wenjia" w:date="2021-08-03T17:30:00Z"/>
              </w:rPr>
            </w:pPr>
            <w:proofErr w:type="spellStart"/>
            <w:ins w:id="1907" w:author="Dong Wenjia" w:date="2021-08-03T17:30:00Z">
              <w:r w:rsidRPr="004B4775">
                <w:t>RBstart</w:t>
              </w:r>
              <w:proofErr w:type="spellEnd"/>
              <w:r w:rsidRPr="004B4775">
                <w:t xml:space="preserve"> = 0and </w:t>
              </w:r>
            </w:ins>
          </w:p>
          <w:p w14:paraId="735B1EBA" w14:textId="10DBAA2F" w:rsidR="00BF38B2" w:rsidRPr="004B4775" w:rsidRDefault="00BF38B2" w:rsidP="00BF38B2">
            <w:pPr>
              <w:pStyle w:val="TAL"/>
              <w:rPr>
                <w:ins w:id="1908" w:author="Dong Wenjia" w:date="2021-08-03T17:30:00Z"/>
              </w:rPr>
            </w:pPr>
            <w:proofErr w:type="spellStart"/>
            <w:proofErr w:type="gramStart"/>
            <w:ins w:id="1909" w:author="Dong Wenjia" w:date="2021-08-03T17:30:00Z">
              <w:r w:rsidRPr="004B4775">
                <w:t>NBWPsize</w:t>
              </w:r>
              <w:proofErr w:type="spellEnd"/>
              <w:r w:rsidRPr="004B4775">
                <w:t xml:space="preserve">  is</w:t>
              </w:r>
              <w:proofErr w:type="gramEnd"/>
              <w:r w:rsidRPr="004B4775">
                <w:t xml:space="preserve"> the size [PRBs] of </w:t>
              </w:r>
              <w:r w:rsidRPr="004B4775">
                <w:rPr>
                  <w:color w:val="000000"/>
                </w:rPr>
                <w:t xml:space="preserve">the active carrier bandwidth part and </w:t>
              </w:r>
              <w:proofErr w:type="spellStart"/>
              <w:r w:rsidRPr="004B4775">
                <w:rPr>
                  <w:color w:val="000000"/>
                </w:rPr>
                <w:t>ontained</w:t>
              </w:r>
              <w:proofErr w:type="spellEnd"/>
              <w:r w:rsidRPr="004B4775">
                <w:rPr>
                  <w:color w:val="000000"/>
                </w:rPr>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09B6B059" w14:textId="561C8D10" w:rsidR="00BF38B2" w:rsidRPr="004B4775" w:rsidRDefault="00BF38B2" w:rsidP="00BF38B2">
            <w:pPr>
              <w:pStyle w:val="TAL"/>
              <w:rPr>
                <w:ins w:id="1910" w:author="Dong Wenjia" w:date="2021-08-03T17:30:00Z"/>
                <w:lang w:eastAsia="zh-CN"/>
              </w:rPr>
            </w:pPr>
            <w:ins w:id="1911" w:author="Dong Wenjia" w:date="2021-08-03T17:30:00Z">
              <w:r w:rsidRPr="004B4775">
                <w:t>FR2_TDD</w:t>
              </w:r>
            </w:ins>
          </w:p>
        </w:tc>
      </w:tr>
      <w:tr w:rsidR="00BF38B2" w:rsidRPr="004B4775" w14:paraId="676EB593" w14:textId="77777777" w:rsidTr="00DC46B6">
        <w:trPr>
          <w:ins w:id="1912"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26CA43B9" w14:textId="205C7D4D" w:rsidR="00BF38B2" w:rsidRPr="004B4775" w:rsidRDefault="00BF38B2" w:rsidP="00BF38B2">
            <w:pPr>
              <w:pStyle w:val="TAL"/>
              <w:rPr>
                <w:ins w:id="1913" w:author="Dong Wenjia" w:date="2021-08-03T17:30:00Z"/>
              </w:rPr>
            </w:pPr>
            <w:ins w:id="1914" w:author="Dong Wenjia" w:date="2021-08-03T17:30:00Z">
              <w:r w:rsidRPr="004B4775">
                <w:t xml:space="preserve">                </w:t>
              </w:r>
              <w:proofErr w:type="spellStart"/>
              <w:r w:rsidRPr="004B4775">
                <w:t>antennaPort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94CC6A" w14:textId="173FA853" w:rsidR="00BF38B2" w:rsidRPr="004B4775" w:rsidRDefault="00BF38B2" w:rsidP="00BF38B2">
            <w:pPr>
              <w:pStyle w:val="TAL"/>
              <w:rPr>
                <w:ins w:id="1915" w:author="Dong Wenjia" w:date="2021-08-03T17:30:00Z"/>
              </w:rPr>
            </w:pPr>
            <w:ins w:id="1916" w:author="Dong Wenjia" w:date="2021-08-03T17:30: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3F72C32E" w14:textId="77777777" w:rsidR="00BF38B2" w:rsidRPr="004B4775" w:rsidRDefault="00BF38B2" w:rsidP="00BF38B2">
            <w:pPr>
              <w:pStyle w:val="TAL"/>
              <w:rPr>
                <w:ins w:id="1917"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30B69494" w14:textId="77777777" w:rsidR="00BF38B2" w:rsidRPr="004B4775" w:rsidRDefault="00BF38B2" w:rsidP="00BF38B2">
            <w:pPr>
              <w:pStyle w:val="TAL"/>
              <w:rPr>
                <w:ins w:id="1918" w:author="Dong Wenjia" w:date="2021-08-03T17:30:00Z"/>
                <w:lang w:eastAsia="zh-CN"/>
              </w:rPr>
            </w:pPr>
          </w:p>
        </w:tc>
      </w:tr>
      <w:tr w:rsidR="00BF38B2" w:rsidRPr="004B4775" w14:paraId="0FBBA9F9" w14:textId="77777777" w:rsidTr="00DC46B6">
        <w:trPr>
          <w:ins w:id="1919"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10251871" w14:textId="00293838" w:rsidR="00BF38B2" w:rsidRPr="004B4775" w:rsidRDefault="00BF38B2" w:rsidP="00BF38B2">
            <w:pPr>
              <w:pStyle w:val="TAL"/>
              <w:rPr>
                <w:ins w:id="1920" w:author="Dong Wenjia" w:date="2021-08-03T17:30:00Z"/>
              </w:rPr>
            </w:pPr>
            <w:ins w:id="1921" w:author="Dong Wenjia" w:date="2021-08-03T17:30:00Z">
              <w:r w:rsidRPr="004B4775">
                <w:t xml:space="preserve">                </w:t>
              </w:r>
              <w:proofErr w:type="spellStart"/>
              <w:r w:rsidRPr="004B4775">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276709" w14:textId="485E7B6F" w:rsidR="00BF38B2" w:rsidRPr="004B4775" w:rsidRDefault="00BF38B2" w:rsidP="00BF38B2">
            <w:pPr>
              <w:pStyle w:val="TAL"/>
              <w:rPr>
                <w:ins w:id="1922" w:author="Dong Wenjia" w:date="2021-08-03T17:30:00Z"/>
              </w:rPr>
            </w:pPr>
            <w:ins w:id="1923" w:author="Dong Wenjia" w:date="2021-08-03T17:30: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54A8C91E" w14:textId="77777777" w:rsidR="00BF38B2" w:rsidRPr="004B4775" w:rsidRDefault="00BF38B2" w:rsidP="00BF38B2">
            <w:pPr>
              <w:pStyle w:val="TAL"/>
              <w:rPr>
                <w:ins w:id="1924"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6A385FAF" w14:textId="77777777" w:rsidR="00BF38B2" w:rsidRPr="004B4775" w:rsidRDefault="00BF38B2" w:rsidP="00BF38B2">
            <w:pPr>
              <w:pStyle w:val="TAL"/>
              <w:rPr>
                <w:ins w:id="1925" w:author="Dong Wenjia" w:date="2021-08-03T17:30:00Z"/>
                <w:lang w:eastAsia="zh-CN"/>
              </w:rPr>
            </w:pPr>
          </w:p>
        </w:tc>
      </w:tr>
      <w:tr w:rsidR="00BF38B2" w:rsidRPr="004B4775" w14:paraId="5D2DD0EB" w14:textId="77777777" w:rsidTr="00DC46B6">
        <w:trPr>
          <w:ins w:id="1926"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6E8D6004" w14:textId="6BB228EA" w:rsidR="00BF38B2" w:rsidRPr="004B4775" w:rsidRDefault="00BF38B2" w:rsidP="00BF38B2">
            <w:pPr>
              <w:pStyle w:val="TAL"/>
              <w:rPr>
                <w:ins w:id="1927" w:author="Dong Wenjia" w:date="2021-08-03T17:30:00Z"/>
              </w:rPr>
            </w:pPr>
            <w:ins w:id="1928" w:author="Dong Wenjia" w:date="2021-08-03T17:30:00Z">
              <w:r w:rsidRPr="004B4775">
                <w:t xml:space="preserve">                </w:t>
              </w:r>
              <w:proofErr w:type="spellStart"/>
              <w:r w:rsidRPr="004B4775">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A96157" w14:textId="2CD88E32" w:rsidR="00BF38B2" w:rsidRPr="004B4775" w:rsidRDefault="00BF38B2" w:rsidP="00BF38B2">
            <w:pPr>
              <w:pStyle w:val="TAL"/>
              <w:rPr>
                <w:ins w:id="1929" w:author="Dong Wenjia" w:date="2021-08-03T17:30:00Z"/>
              </w:rPr>
            </w:pPr>
            <w:ins w:id="1930" w:author="Dong Wenjia" w:date="2021-08-03T17:30:00Z">
              <w:r w:rsidRPr="004B4775">
                <w:t>Not present</w:t>
              </w:r>
            </w:ins>
          </w:p>
        </w:tc>
        <w:tc>
          <w:tcPr>
            <w:tcW w:w="1811" w:type="dxa"/>
            <w:tcBorders>
              <w:top w:val="single" w:sz="4" w:space="0" w:color="auto"/>
              <w:left w:val="single" w:sz="4" w:space="0" w:color="auto"/>
              <w:bottom w:val="single" w:sz="4" w:space="0" w:color="auto"/>
              <w:right w:val="single" w:sz="4" w:space="0" w:color="auto"/>
            </w:tcBorders>
          </w:tcPr>
          <w:p w14:paraId="3D082DC8" w14:textId="77777777" w:rsidR="00BF38B2" w:rsidRPr="004B4775" w:rsidRDefault="00BF38B2" w:rsidP="00BF38B2">
            <w:pPr>
              <w:pStyle w:val="TAL"/>
              <w:rPr>
                <w:ins w:id="1931"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7DD13010" w14:textId="77777777" w:rsidR="00BF38B2" w:rsidRPr="004B4775" w:rsidRDefault="00BF38B2" w:rsidP="00BF38B2">
            <w:pPr>
              <w:pStyle w:val="TAL"/>
              <w:rPr>
                <w:ins w:id="1932" w:author="Dong Wenjia" w:date="2021-08-03T17:30:00Z"/>
                <w:lang w:eastAsia="zh-CN"/>
              </w:rPr>
            </w:pPr>
          </w:p>
        </w:tc>
      </w:tr>
      <w:tr w:rsidR="00BF38B2" w:rsidRPr="004B4775" w14:paraId="64D1C393" w14:textId="77777777" w:rsidTr="00DC46B6">
        <w:trPr>
          <w:ins w:id="1933"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5DF29970" w14:textId="0AD3F14E" w:rsidR="00BF38B2" w:rsidRPr="004B4775" w:rsidRDefault="00BF38B2" w:rsidP="00BF38B2">
            <w:pPr>
              <w:pStyle w:val="TAL"/>
              <w:rPr>
                <w:ins w:id="1934" w:author="Dong Wenjia" w:date="2021-08-03T17:30:00Z"/>
              </w:rPr>
            </w:pPr>
            <w:ins w:id="1935" w:author="Dong Wenjia" w:date="2021-08-03T17:30:00Z">
              <w:r w:rsidRPr="004B4775">
                <w:t xml:space="preserve">                </w:t>
              </w:r>
              <w:proofErr w:type="spellStart"/>
              <w:r w:rsidRPr="004B4775">
                <w:t>mcsAndTBS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F53B59" w14:textId="7FDCE857" w:rsidR="00BF38B2" w:rsidRPr="004B4775" w:rsidRDefault="00BF38B2" w:rsidP="00BF38B2">
            <w:pPr>
              <w:pStyle w:val="TAL"/>
              <w:rPr>
                <w:ins w:id="1936" w:author="Dong Wenjia" w:date="2021-08-03T17:30:00Z"/>
              </w:rPr>
            </w:pPr>
            <w:ins w:id="1937" w:author="Dong Wenjia" w:date="2021-08-03T17:30:00Z">
              <w:r w:rsidRPr="004B4775">
                <w:t>18</w:t>
              </w:r>
            </w:ins>
          </w:p>
        </w:tc>
        <w:tc>
          <w:tcPr>
            <w:tcW w:w="1811" w:type="dxa"/>
            <w:tcBorders>
              <w:top w:val="single" w:sz="4" w:space="0" w:color="auto"/>
              <w:left w:val="single" w:sz="4" w:space="0" w:color="auto"/>
              <w:bottom w:val="single" w:sz="4" w:space="0" w:color="auto"/>
              <w:right w:val="single" w:sz="4" w:space="0" w:color="auto"/>
            </w:tcBorders>
          </w:tcPr>
          <w:p w14:paraId="60F2A11E" w14:textId="77777777" w:rsidR="00BF38B2" w:rsidRPr="004B4775" w:rsidRDefault="00BF38B2" w:rsidP="00BF38B2">
            <w:pPr>
              <w:pStyle w:val="TAL"/>
              <w:rPr>
                <w:ins w:id="1938"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571BE94B" w14:textId="58CA5BD9" w:rsidR="00BF38B2" w:rsidRPr="004B4775" w:rsidRDefault="00BF38B2" w:rsidP="00BF38B2">
            <w:pPr>
              <w:pStyle w:val="TAL"/>
              <w:rPr>
                <w:ins w:id="1939" w:author="Dong Wenjia" w:date="2021-08-03T17:30:00Z"/>
                <w:lang w:eastAsia="zh-CN"/>
              </w:rPr>
            </w:pPr>
            <w:ins w:id="1940" w:author="Dong Wenjia" w:date="2021-08-03T17:30:00Z">
              <w:r w:rsidRPr="004B4775">
                <w:t>FR1_FDD, FR1_TDD</w:t>
              </w:r>
            </w:ins>
          </w:p>
        </w:tc>
      </w:tr>
      <w:tr w:rsidR="00BF38B2" w:rsidRPr="004B4775" w14:paraId="2C66F3B8" w14:textId="77777777" w:rsidTr="00DC46B6">
        <w:trPr>
          <w:ins w:id="1941"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57DDD62D" w14:textId="77777777" w:rsidR="00BF38B2" w:rsidRPr="004B4775" w:rsidRDefault="00BF38B2" w:rsidP="00BF38B2">
            <w:pPr>
              <w:pStyle w:val="TAL"/>
              <w:rPr>
                <w:ins w:id="1942" w:author="Dong Wenjia" w:date="2021-08-03T17:30:00Z"/>
              </w:rPr>
            </w:pPr>
          </w:p>
        </w:tc>
        <w:tc>
          <w:tcPr>
            <w:tcW w:w="2267" w:type="dxa"/>
            <w:tcBorders>
              <w:top w:val="single" w:sz="4" w:space="0" w:color="auto"/>
              <w:left w:val="single" w:sz="4" w:space="0" w:color="auto"/>
              <w:bottom w:val="single" w:sz="4" w:space="0" w:color="auto"/>
              <w:right w:val="single" w:sz="4" w:space="0" w:color="auto"/>
            </w:tcBorders>
          </w:tcPr>
          <w:p w14:paraId="746E53B6" w14:textId="6632729D" w:rsidR="00BF38B2" w:rsidRPr="004B4775" w:rsidRDefault="00BF38B2" w:rsidP="00BF38B2">
            <w:pPr>
              <w:pStyle w:val="TAL"/>
              <w:rPr>
                <w:ins w:id="1943" w:author="Dong Wenjia" w:date="2021-08-03T17:30:00Z"/>
              </w:rPr>
            </w:pPr>
            <w:ins w:id="1944" w:author="Dong Wenjia" w:date="2021-08-03T17:30:00Z">
              <w:r w:rsidRPr="004B4775">
                <w:t>25</w:t>
              </w:r>
            </w:ins>
          </w:p>
        </w:tc>
        <w:tc>
          <w:tcPr>
            <w:tcW w:w="1811" w:type="dxa"/>
            <w:tcBorders>
              <w:top w:val="single" w:sz="4" w:space="0" w:color="auto"/>
              <w:left w:val="single" w:sz="4" w:space="0" w:color="auto"/>
              <w:bottom w:val="single" w:sz="4" w:space="0" w:color="auto"/>
              <w:right w:val="single" w:sz="4" w:space="0" w:color="auto"/>
            </w:tcBorders>
          </w:tcPr>
          <w:p w14:paraId="478E6561" w14:textId="77777777" w:rsidR="00BF38B2" w:rsidRPr="004B4775" w:rsidRDefault="00BF38B2" w:rsidP="00BF38B2">
            <w:pPr>
              <w:pStyle w:val="TAL"/>
              <w:rPr>
                <w:ins w:id="1945"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3CD4023F" w14:textId="3863E89F" w:rsidR="00BF38B2" w:rsidRPr="004B4775" w:rsidRDefault="00BF38B2" w:rsidP="00BF38B2">
            <w:pPr>
              <w:pStyle w:val="TAL"/>
              <w:rPr>
                <w:ins w:id="1946" w:author="Dong Wenjia" w:date="2021-08-03T17:30:00Z"/>
                <w:lang w:eastAsia="zh-CN"/>
              </w:rPr>
            </w:pPr>
            <w:ins w:id="1947" w:author="Dong Wenjia" w:date="2021-08-03T17:30:00Z">
              <w:r w:rsidRPr="004B4775">
                <w:t>FR2_TDD</w:t>
              </w:r>
            </w:ins>
          </w:p>
        </w:tc>
      </w:tr>
      <w:tr w:rsidR="00BF38B2" w:rsidRPr="004B4775" w14:paraId="505D9688" w14:textId="77777777" w:rsidTr="00DC46B6">
        <w:trPr>
          <w:ins w:id="1948"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2E616338" w14:textId="6BDFF1B4" w:rsidR="00BF38B2" w:rsidRPr="004B4775" w:rsidRDefault="00BF38B2" w:rsidP="00BF38B2">
            <w:pPr>
              <w:pStyle w:val="TAL"/>
              <w:rPr>
                <w:ins w:id="1949" w:author="Dong Wenjia" w:date="2021-08-03T17:30:00Z"/>
              </w:rPr>
            </w:pPr>
            <w:ins w:id="1950" w:author="Dong Wenjia" w:date="2021-08-03T17:30:00Z">
              <w:r w:rsidRPr="004B4775">
                <w:t xml:space="preserve">                </w:t>
              </w:r>
              <w:proofErr w:type="spellStart"/>
              <w:r w:rsidRPr="004B4775">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9281509" w14:textId="09486D59" w:rsidR="00BF38B2" w:rsidRPr="004B4775" w:rsidRDefault="00BF38B2" w:rsidP="00BF38B2">
            <w:pPr>
              <w:pStyle w:val="TAL"/>
              <w:rPr>
                <w:ins w:id="1951" w:author="Dong Wenjia" w:date="2021-08-03T17:30:00Z"/>
              </w:rPr>
            </w:pPr>
            <w:ins w:id="1952" w:author="Dong Wenjia" w:date="2021-08-03T17:30:00Z">
              <w:r w:rsidRPr="004B4775">
                <w:t>0</w:t>
              </w:r>
            </w:ins>
          </w:p>
        </w:tc>
        <w:tc>
          <w:tcPr>
            <w:tcW w:w="1811" w:type="dxa"/>
            <w:tcBorders>
              <w:top w:val="single" w:sz="4" w:space="0" w:color="auto"/>
              <w:left w:val="single" w:sz="4" w:space="0" w:color="auto"/>
              <w:bottom w:val="single" w:sz="4" w:space="0" w:color="auto"/>
              <w:right w:val="single" w:sz="4" w:space="0" w:color="auto"/>
            </w:tcBorders>
          </w:tcPr>
          <w:p w14:paraId="41BBF53A" w14:textId="77777777" w:rsidR="00BF38B2" w:rsidRPr="004B4775" w:rsidRDefault="00BF38B2" w:rsidP="00BF38B2">
            <w:pPr>
              <w:pStyle w:val="TAL"/>
              <w:rPr>
                <w:ins w:id="1953"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62BB8EAE" w14:textId="77777777" w:rsidR="00BF38B2" w:rsidRPr="004B4775" w:rsidRDefault="00BF38B2" w:rsidP="00BF38B2">
            <w:pPr>
              <w:pStyle w:val="TAL"/>
              <w:rPr>
                <w:ins w:id="1954" w:author="Dong Wenjia" w:date="2021-08-03T17:30:00Z"/>
                <w:lang w:eastAsia="zh-CN"/>
              </w:rPr>
            </w:pPr>
          </w:p>
        </w:tc>
      </w:tr>
      <w:tr w:rsidR="00BF38B2" w:rsidRPr="004B4775" w14:paraId="3BD9C2C9" w14:textId="77777777" w:rsidTr="00DC46B6">
        <w:trPr>
          <w:ins w:id="1955" w:author="Dong Wenjia" w:date="2021-08-03T17:30:00Z"/>
        </w:trPr>
        <w:tc>
          <w:tcPr>
            <w:tcW w:w="4535" w:type="dxa"/>
            <w:tcBorders>
              <w:top w:val="single" w:sz="4" w:space="0" w:color="auto"/>
              <w:left w:val="single" w:sz="4" w:space="0" w:color="auto"/>
              <w:bottom w:val="single" w:sz="4" w:space="0" w:color="auto"/>
              <w:right w:val="single" w:sz="4" w:space="0" w:color="auto"/>
            </w:tcBorders>
          </w:tcPr>
          <w:p w14:paraId="07437044" w14:textId="3A9792A0" w:rsidR="00BF38B2" w:rsidRPr="004B4775" w:rsidRDefault="00BF38B2" w:rsidP="00BF38B2">
            <w:pPr>
              <w:pStyle w:val="TAL"/>
              <w:rPr>
                <w:ins w:id="1956" w:author="Dong Wenjia" w:date="2021-08-03T17:30:00Z"/>
              </w:rPr>
            </w:pPr>
            <w:ins w:id="1957" w:author="Dong Wenjia" w:date="2021-08-03T17:30:00Z">
              <w:r w:rsidRPr="004B4775">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136A6C3" w14:textId="77777777" w:rsidR="00BF38B2" w:rsidRPr="004B4775" w:rsidRDefault="00BF38B2" w:rsidP="00BF38B2">
            <w:pPr>
              <w:pStyle w:val="TAL"/>
              <w:rPr>
                <w:ins w:id="1958" w:author="Dong Wenjia" w:date="2021-08-03T17:30:00Z"/>
              </w:rPr>
            </w:pPr>
          </w:p>
        </w:tc>
        <w:tc>
          <w:tcPr>
            <w:tcW w:w="1811" w:type="dxa"/>
            <w:tcBorders>
              <w:top w:val="single" w:sz="4" w:space="0" w:color="auto"/>
              <w:left w:val="single" w:sz="4" w:space="0" w:color="auto"/>
              <w:bottom w:val="single" w:sz="4" w:space="0" w:color="auto"/>
              <w:right w:val="single" w:sz="4" w:space="0" w:color="auto"/>
            </w:tcBorders>
          </w:tcPr>
          <w:p w14:paraId="68A85A4F" w14:textId="77777777" w:rsidR="00BF38B2" w:rsidRPr="004B4775" w:rsidRDefault="00BF38B2" w:rsidP="00BF38B2">
            <w:pPr>
              <w:pStyle w:val="TAL"/>
              <w:rPr>
                <w:ins w:id="1959" w:author="Dong Wenjia" w:date="2021-08-03T17:30:00Z"/>
              </w:rPr>
            </w:pPr>
          </w:p>
        </w:tc>
        <w:tc>
          <w:tcPr>
            <w:tcW w:w="1134" w:type="dxa"/>
            <w:tcBorders>
              <w:top w:val="single" w:sz="4" w:space="0" w:color="auto"/>
              <w:left w:val="single" w:sz="4" w:space="0" w:color="auto"/>
              <w:bottom w:val="single" w:sz="4" w:space="0" w:color="auto"/>
              <w:right w:val="single" w:sz="4" w:space="0" w:color="auto"/>
            </w:tcBorders>
          </w:tcPr>
          <w:p w14:paraId="1D9D6FE1" w14:textId="77777777" w:rsidR="00BF38B2" w:rsidRPr="004B4775" w:rsidRDefault="00BF38B2" w:rsidP="00BF38B2">
            <w:pPr>
              <w:pStyle w:val="TAL"/>
              <w:rPr>
                <w:ins w:id="1960" w:author="Dong Wenjia" w:date="2021-08-03T17:30:00Z"/>
                <w:lang w:eastAsia="zh-CN"/>
              </w:rPr>
            </w:pPr>
          </w:p>
        </w:tc>
      </w:tr>
      <w:tr w:rsidR="00BF38B2" w:rsidRPr="004B4775" w14:paraId="23875073" w14:textId="77777777" w:rsidTr="00DC46B6">
        <w:trPr>
          <w:ins w:id="1961" w:author="Dong Wenjia" w:date="2021-08-03T17:11:00Z"/>
        </w:trPr>
        <w:tc>
          <w:tcPr>
            <w:tcW w:w="4535" w:type="dxa"/>
            <w:tcBorders>
              <w:top w:val="single" w:sz="4" w:space="0" w:color="auto"/>
              <w:left w:val="single" w:sz="4" w:space="0" w:color="auto"/>
              <w:bottom w:val="single" w:sz="4" w:space="0" w:color="auto"/>
              <w:right w:val="single" w:sz="4" w:space="0" w:color="auto"/>
            </w:tcBorders>
          </w:tcPr>
          <w:p w14:paraId="10609A26" w14:textId="6F68D89F" w:rsidR="00BF38B2" w:rsidRPr="004B4775" w:rsidRDefault="00BF38B2" w:rsidP="00BF38B2">
            <w:pPr>
              <w:pStyle w:val="TAL"/>
              <w:rPr>
                <w:ins w:id="1962" w:author="Dong Wenjia" w:date="2021-08-03T17:11:00Z"/>
              </w:rPr>
            </w:pPr>
            <w:ins w:id="1963" w:author="Dong Wenjia" w:date="2021-08-03T17:11:00Z">
              <w:r w:rsidRPr="004B4775">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5066344" w14:textId="77777777" w:rsidR="00BF38B2" w:rsidRPr="004B4775" w:rsidRDefault="00BF38B2" w:rsidP="00BF38B2">
            <w:pPr>
              <w:pStyle w:val="TAL"/>
              <w:rPr>
                <w:ins w:id="1964" w:author="Dong Wenjia" w:date="2021-08-03T17:11:00Z"/>
              </w:rPr>
            </w:pPr>
          </w:p>
        </w:tc>
        <w:tc>
          <w:tcPr>
            <w:tcW w:w="1811" w:type="dxa"/>
            <w:tcBorders>
              <w:top w:val="single" w:sz="4" w:space="0" w:color="auto"/>
              <w:left w:val="single" w:sz="4" w:space="0" w:color="auto"/>
              <w:bottom w:val="single" w:sz="4" w:space="0" w:color="auto"/>
              <w:right w:val="single" w:sz="4" w:space="0" w:color="auto"/>
            </w:tcBorders>
          </w:tcPr>
          <w:p w14:paraId="411B2223" w14:textId="77777777" w:rsidR="00BF38B2" w:rsidRPr="004B4775" w:rsidRDefault="00BF38B2" w:rsidP="00BF38B2">
            <w:pPr>
              <w:pStyle w:val="TAL"/>
              <w:rPr>
                <w:ins w:id="1965" w:author="Dong Wenjia" w:date="2021-08-03T17:11:00Z"/>
              </w:rPr>
            </w:pPr>
          </w:p>
        </w:tc>
        <w:tc>
          <w:tcPr>
            <w:tcW w:w="1134" w:type="dxa"/>
            <w:tcBorders>
              <w:top w:val="single" w:sz="4" w:space="0" w:color="auto"/>
              <w:left w:val="single" w:sz="4" w:space="0" w:color="auto"/>
              <w:bottom w:val="single" w:sz="4" w:space="0" w:color="auto"/>
              <w:right w:val="single" w:sz="4" w:space="0" w:color="auto"/>
            </w:tcBorders>
          </w:tcPr>
          <w:p w14:paraId="48F96AE9" w14:textId="77777777" w:rsidR="00BF38B2" w:rsidRPr="004B4775" w:rsidRDefault="00BF38B2" w:rsidP="00BF38B2">
            <w:pPr>
              <w:pStyle w:val="TAL"/>
              <w:rPr>
                <w:ins w:id="1966" w:author="Dong Wenjia" w:date="2021-08-03T17:11:00Z"/>
              </w:rPr>
            </w:pPr>
          </w:p>
        </w:tc>
      </w:tr>
      <w:tr w:rsidR="00BF38B2" w:rsidRPr="004B4775" w14:paraId="7D7A48F3" w14:textId="77777777" w:rsidTr="00DC46B6">
        <w:trPr>
          <w:ins w:id="1967" w:author="Dong Wenjia" w:date="2021-08-03T17:04:00Z"/>
        </w:trPr>
        <w:tc>
          <w:tcPr>
            <w:tcW w:w="4535" w:type="dxa"/>
            <w:tcBorders>
              <w:top w:val="single" w:sz="4" w:space="0" w:color="auto"/>
              <w:left w:val="single" w:sz="4" w:space="0" w:color="auto"/>
              <w:bottom w:val="single" w:sz="4" w:space="0" w:color="auto"/>
              <w:right w:val="single" w:sz="4" w:space="0" w:color="auto"/>
            </w:tcBorders>
          </w:tcPr>
          <w:p w14:paraId="18CC6A14" w14:textId="2B3F33B8" w:rsidR="00BF38B2" w:rsidRPr="004B4775" w:rsidRDefault="00BF38B2" w:rsidP="00BF38B2">
            <w:pPr>
              <w:pStyle w:val="TAL"/>
              <w:rPr>
                <w:ins w:id="1968" w:author="Dong Wenjia" w:date="2021-08-03T17:04:00Z"/>
              </w:rPr>
            </w:pPr>
            <w:ins w:id="1969" w:author="Dong Wenjia" w:date="2021-08-03T17:04:00Z">
              <w:r w:rsidRPr="004B4775">
                <w:t xml:space="preserve">          </w:t>
              </w:r>
            </w:ins>
            <w:ins w:id="1970" w:author="Dong Wenjia" w:date="2021-08-03T17:08:00Z">
              <w:r>
                <w:t>}</w:t>
              </w:r>
            </w:ins>
          </w:p>
        </w:tc>
        <w:tc>
          <w:tcPr>
            <w:tcW w:w="2267" w:type="dxa"/>
            <w:tcBorders>
              <w:top w:val="single" w:sz="4" w:space="0" w:color="auto"/>
              <w:left w:val="single" w:sz="4" w:space="0" w:color="auto"/>
              <w:bottom w:val="single" w:sz="4" w:space="0" w:color="auto"/>
              <w:right w:val="single" w:sz="4" w:space="0" w:color="auto"/>
            </w:tcBorders>
          </w:tcPr>
          <w:p w14:paraId="750E3CD5" w14:textId="77777777" w:rsidR="00BF38B2" w:rsidRPr="004B4775" w:rsidRDefault="00BF38B2" w:rsidP="00BF38B2">
            <w:pPr>
              <w:pStyle w:val="TAL"/>
              <w:rPr>
                <w:ins w:id="1971" w:author="Dong Wenjia" w:date="2021-08-03T17:04:00Z"/>
              </w:rPr>
            </w:pPr>
          </w:p>
        </w:tc>
        <w:tc>
          <w:tcPr>
            <w:tcW w:w="1811" w:type="dxa"/>
            <w:tcBorders>
              <w:top w:val="single" w:sz="4" w:space="0" w:color="auto"/>
              <w:left w:val="single" w:sz="4" w:space="0" w:color="auto"/>
              <w:bottom w:val="single" w:sz="4" w:space="0" w:color="auto"/>
              <w:right w:val="single" w:sz="4" w:space="0" w:color="auto"/>
            </w:tcBorders>
          </w:tcPr>
          <w:p w14:paraId="3E40A0BB" w14:textId="77777777" w:rsidR="00BF38B2" w:rsidRPr="004B4775" w:rsidRDefault="00BF38B2" w:rsidP="00BF38B2">
            <w:pPr>
              <w:pStyle w:val="TAL"/>
              <w:rPr>
                <w:ins w:id="1972" w:author="Dong Wenjia" w:date="2021-08-03T17:04:00Z"/>
              </w:rPr>
            </w:pPr>
          </w:p>
        </w:tc>
        <w:tc>
          <w:tcPr>
            <w:tcW w:w="1134" w:type="dxa"/>
            <w:tcBorders>
              <w:top w:val="single" w:sz="4" w:space="0" w:color="auto"/>
              <w:left w:val="single" w:sz="4" w:space="0" w:color="auto"/>
              <w:bottom w:val="single" w:sz="4" w:space="0" w:color="auto"/>
              <w:right w:val="single" w:sz="4" w:space="0" w:color="auto"/>
            </w:tcBorders>
          </w:tcPr>
          <w:p w14:paraId="5062E865" w14:textId="77777777" w:rsidR="00BF38B2" w:rsidRPr="004B4775" w:rsidRDefault="00BF38B2" w:rsidP="00BF38B2">
            <w:pPr>
              <w:pStyle w:val="TAL"/>
              <w:rPr>
                <w:ins w:id="1973" w:author="Dong Wenjia" w:date="2021-08-03T17:04:00Z"/>
              </w:rPr>
            </w:pPr>
          </w:p>
        </w:tc>
      </w:tr>
      <w:tr w:rsidR="00BF38B2" w:rsidRPr="004B4775" w14:paraId="6006CF6C" w14:textId="77777777" w:rsidTr="00DC46B6">
        <w:trPr>
          <w:ins w:id="1974" w:author="Dong Wenjia" w:date="2021-08-03T16:41:00Z"/>
          <w:trPrChange w:id="1975"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976"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6A186A90" w14:textId="77777777" w:rsidR="00BF38B2" w:rsidRPr="004B4775" w:rsidRDefault="00BF38B2" w:rsidP="00BF38B2">
            <w:pPr>
              <w:pStyle w:val="TAL"/>
              <w:rPr>
                <w:ins w:id="1977" w:author="Dong Wenjia" w:date="2021-08-03T16:41:00Z"/>
              </w:rPr>
            </w:pPr>
            <w:ins w:id="1978" w:author="Dong Wenjia" w:date="2021-08-03T16:41:00Z">
              <w:r w:rsidRPr="004B4775">
                <w:t xml:space="preserve">          </w:t>
              </w:r>
              <w:proofErr w:type="spellStart"/>
              <w:r w:rsidRPr="004B4775">
                <w:t>pusch-Config</w:t>
              </w:r>
              <w:proofErr w:type="spellEnd"/>
              <w:r w:rsidRPr="004B4775">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1979"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5BD17B7" w14:textId="77777777" w:rsidR="00BF38B2" w:rsidRPr="004B4775" w:rsidRDefault="00BF38B2" w:rsidP="00BF38B2">
            <w:pPr>
              <w:pStyle w:val="TAL"/>
              <w:rPr>
                <w:ins w:id="1980"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981"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243958F" w14:textId="77777777" w:rsidR="00BF38B2" w:rsidRPr="004B4775" w:rsidRDefault="00BF38B2" w:rsidP="00BF38B2">
            <w:pPr>
              <w:pStyle w:val="TAL"/>
              <w:rPr>
                <w:ins w:id="1982"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983"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5CD4CC3" w14:textId="77777777" w:rsidR="00BF38B2" w:rsidRPr="004B4775" w:rsidRDefault="00BF38B2" w:rsidP="00BF38B2">
            <w:pPr>
              <w:pStyle w:val="TAL"/>
              <w:rPr>
                <w:ins w:id="1984" w:author="Dong Wenjia" w:date="2021-08-03T16:41:00Z"/>
              </w:rPr>
            </w:pPr>
          </w:p>
        </w:tc>
      </w:tr>
      <w:tr w:rsidR="00BF38B2" w:rsidRPr="004B4775" w14:paraId="2652AF07" w14:textId="77777777" w:rsidTr="00DC46B6">
        <w:trPr>
          <w:ins w:id="1985" w:author="Dong Wenjia" w:date="2021-08-03T16:41:00Z"/>
          <w:trPrChange w:id="1986"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987"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00505973" w14:textId="77777777" w:rsidR="00BF38B2" w:rsidRPr="004B4775" w:rsidRDefault="00BF38B2" w:rsidP="00BF38B2">
            <w:pPr>
              <w:pStyle w:val="TAL"/>
              <w:rPr>
                <w:ins w:id="1988" w:author="Dong Wenjia" w:date="2021-08-03T16:41:00Z"/>
              </w:rPr>
            </w:pPr>
            <w:ins w:id="1989" w:author="Dong Wenjia" w:date="2021-08-03T16:41:00Z">
              <w:r w:rsidRPr="004B4775">
                <w:t xml:space="preserve">            setup SEQUENCE {</w:t>
              </w:r>
            </w:ins>
          </w:p>
        </w:tc>
        <w:tc>
          <w:tcPr>
            <w:tcW w:w="2267" w:type="dxa"/>
            <w:tcBorders>
              <w:top w:val="single" w:sz="4" w:space="0" w:color="auto"/>
              <w:left w:val="single" w:sz="4" w:space="0" w:color="auto"/>
              <w:bottom w:val="single" w:sz="4" w:space="0" w:color="auto"/>
              <w:right w:val="single" w:sz="4" w:space="0" w:color="auto"/>
            </w:tcBorders>
            <w:tcPrChange w:id="1990"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258443E1" w14:textId="77777777" w:rsidR="00BF38B2" w:rsidRPr="004B4775" w:rsidRDefault="00BF38B2" w:rsidP="00BF38B2">
            <w:pPr>
              <w:pStyle w:val="TAL"/>
              <w:rPr>
                <w:ins w:id="1991"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1992"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5E2CE3EF" w14:textId="77777777" w:rsidR="00BF38B2" w:rsidRPr="004B4775" w:rsidRDefault="00BF38B2" w:rsidP="00BF38B2">
            <w:pPr>
              <w:pStyle w:val="TAL"/>
              <w:rPr>
                <w:ins w:id="1993"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1994"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B311DD7" w14:textId="77777777" w:rsidR="00BF38B2" w:rsidRPr="004B4775" w:rsidRDefault="00BF38B2" w:rsidP="00BF38B2">
            <w:pPr>
              <w:pStyle w:val="TAL"/>
              <w:rPr>
                <w:ins w:id="1995" w:author="Dong Wenjia" w:date="2021-08-03T16:41:00Z"/>
              </w:rPr>
            </w:pPr>
          </w:p>
        </w:tc>
      </w:tr>
      <w:tr w:rsidR="00BF38B2" w:rsidRPr="004B4775" w14:paraId="15CA0157" w14:textId="77777777" w:rsidTr="00DC46B6">
        <w:trPr>
          <w:ins w:id="1996" w:author="Dong Wenjia" w:date="2021-08-03T16:41:00Z"/>
          <w:trPrChange w:id="1997"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1998"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4D116500" w14:textId="77777777" w:rsidR="00BF38B2" w:rsidRPr="004B4775" w:rsidRDefault="00BF38B2" w:rsidP="00BF38B2">
            <w:pPr>
              <w:pStyle w:val="TAL"/>
              <w:rPr>
                <w:ins w:id="1999" w:author="Dong Wenjia" w:date="2021-08-03T16:41:00Z"/>
              </w:rPr>
            </w:pPr>
            <w:ins w:id="2000" w:author="Dong Wenjia" w:date="2021-08-03T16:41:00Z">
              <w:r w:rsidRPr="004B4775">
                <w:t xml:space="preserve">              PUSCH-</w:t>
              </w:r>
              <w:proofErr w:type="spellStart"/>
              <w:r w:rsidRPr="004B4775">
                <w:t>TimeDomainResourceAllocationList</w:t>
              </w:r>
              <w:proofErr w:type="spellEnd"/>
              <w:r w:rsidRPr="004B4775">
                <w:t xml:space="preserve"> </w:t>
              </w:r>
              <w:r w:rsidRPr="004B4775">
                <w:rPr>
                  <w:snapToGrid w:val="0"/>
                </w:rPr>
                <w:t xml:space="preserve">SEQUENCE </w:t>
              </w:r>
              <w:r w:rsidRPr="004B4775">
                <w:t>{</w:t>
              </w:r>
            </w:ins>
          </w:p>
        </w:tc>
        <w:tc>
          <w:tcPr>
            <w:tcW w:w="2267" w:type="dxa"/>
            <w:tcBorders>
              <w:top w:val="single" w:sz="4" w:space="0" w:color="auto"/>
              <w:left w:val="single" w:sz="4" w:space="0" w:color="auto"/>
              <w:bottom w:val="single" w:sz="4" w:space="0" w:color="auto"/>
              <w:right w:val="single" w:sz="4" w:space="0" w:color="auto"/>
            </w:tcBorders>
            <w:tcPrChange w:id="2001"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2F5C9974" w14:textId="77777777" w:rsidR="00BF38B2" w:rsidRPr="004B4775" w:rsidRDefault="00BF38B2" w:rsidP="00BF38B2">
            <w:pPr>
              <w:pStyle w:val="TAL"/>
              <w:rPr>
                <w:ins w:id="2002"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003"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E77B290" w14:textId="77777777" w:rsidR="00BF38B2" w:rsidRPr="004B4775" w:rsidRDefault="00BF38B2" w:rsidP="00BF38B2">
            <w:pPr>
              <w:pStyle w:val="TAL"/>
              <w:rPr>
                <w:ins w:id="2004"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005"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109F35D" w14:textId="77777777" w:rsidR="00BF38B2" w:rsidRPr="004B4775" w:rsidRDefault="00BF38B2" w:rsidP="00BF38B2">
            <w:pPr>
              <w:pStyle w:val="TAL"/>
              <w:rPr>
                <w:ins w:id="2006" w:author="Dong Wenjia" w:date="2021-08-03T16:41:00Z"/>
              </w:rPr>
            </w:pPr>
          </w:p>
        </w:tc>
      </w:tr>
      <w:tr w:rsidR="00BF38B2" w:rsidRPr="004B4775" w14:paraId="2A9D546E" w14:textId="77777777" w:rsidTr="00DC46B6">
        <w:trPr>
          <w:ins w:id="2007" w:author="Dong Wenjia" w:date="2021-08-03T16:41:00Z"/>
          <w:trPrChange w:id="2008"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09"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01A2362F" w14:textId="77777777" w:rsidR="00BF38B2" w:rsidRPr="004B4775" w:rsidRDefault="00BF38B2" w:rsidP="00BF38B2">
            <w:pPr>
              <w:pStyle w:val="TAL"/>
              <w:rPr>
                <w:ins w:id="2010" w:author="Dong Wenjia" w:date="2021-08-03T16:41:00Z"/>
              </w:rPr>
            </w:pPr>
            <w:ins w:id="2011" w:author="Dong Wenjia" w:date="2021-08-03T16:41:00Z">
              <w:r w:rsidRPr="004B4775">
                <w:t xml:space="preserve">                k2</w:t>
              </w:r>
            </w:ins>
          </w:p>
        </w:tc>
        <w:tc>
          <w:tcPr>
            <w:tcW w:w="2267" w:type="dxa"/>
            <w:tcBorders>
              <w:top w:val="single" w:sz="4" w:space="0" w:color="auto"/>
              <w:left w:val="single" w:sz="4" w:space="0" w:color="auto"/>
              <w:bottom w:val="single" w:sz="4" w:space="0" w:color="auto"/>
              <w:right w:val="single" w:sz="4" w:space="0" w:color="auto"/>
            </w:tcBorders>
            <w:tcPrChange w:id="2012"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70558CE" w14:textId="77777777" w:rsidR="00BF38B2" w:rsidRPr="004B4775" w:rsidRDefault="00BF38B2" w:rsidP="00BF38B2">
            <w:pPr>
              <w:pStyle w:val="TAL"/>
              <w:rPr>
                <w:ins w:id="2013" w:author="Dong Wenjia" w:date="2021-08-03T16:41:00Z"/>
              </w:rPr>
            </w:pPr>
            <w:ins w:id="2014" w:author="Dong Wenjia" w:date="2021-08-03T16:41:00Z">
              <w:r w:rsidRPr="004B4775">
                <w:t>n8</w:t>
              </w:r>
            </w:ins>
          </w:p>
        </w:tc>
        <w:tc>
          <w:tcPr>
            <w:tcW w:w="1811" w:type="dxa"/>
            <w:tcBorders>
              <w:top w:val="single" w:sz="4" w:space="0" w:color="auto"/>
              <w:left w:val="single" w:sz="4" w:space="0" w:color="auto"/>
              <w:bottom w:val="single" w:sz="4" w:space="0" w:color="auto"/>
              <w:right w:val="single" w:sz="4" w:space="0" w:color="auto"/>
            </w:tcBorders>
            <w:tcPrChange w:id="2015"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332CA55D" w14:textId="77777777" w:rsidR="00BF38B2" w:rsidRPr="004B4775" w:rsidRDefault="00BF38B2" w:rsidP="00BF38B2">
            <w:pPr>
              <w:pStyle w:val="TAL"/>
              <w:rPr>
                <w:ins w:id="2016"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017"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2D0AD83" w14:textId="77777777" w:rsidR="00BF38B2" w:rsidRPr="004B4775" w:rsidRDefault="00BF38B2" w:rsidP="00BF38B2">
            <w:pPr>
              <w:pStyle w:val="TAL"/>
              <w:rPr>
                <w:ins w:id="2018" w:author="Dong Wenjia" w:date="2021-08-03T16:41:00Z"/>
              </w:rPr>
            </w:pPr>
            <w:ins w:id="2019" w:author="Dong Wenjia" w:date="2021-08-03T16:41:00Z">
              <w:r w:rsidRPr="004B4775">
                <w:t>FR1 and FR2</w:t>
              </w:r>
            </w:ins>
          </w:p>
        </w:tc>
      </w:tr>
      <w:tr w:rsidR="00BF38B2" w:rsidRPr="004B4775" w14:paraId="1A0E50BC" w14:textId="77777777" w:rsidTr="00DC46B6">
        <w:trPr>
          <w:ins w:id="2020" w:author="Dong Wenjia" w:date="2021-08-03T16:41:00Z"/>
          <w:trPrChange w:id="2021"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22"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70BCD1A1" w14:textId="77777777" w:rsidR="00BF38B2" w:rsidRPr="004B4775" w:rsidRDefault="00BF38B2" w:rsidP="00BF38B2">
            <w:pPr>
              <w:pStyle w:val="TAL"/>
              <w:rPr>
                <w:ins w:id="2023" w:author="Dong Wenjia" w:date="2021-08-03T16:41:00Z"/>
              </w:rPr>
            </w:pPr>
            <w:ins w:id="2024" w:author="Dong Wenjia" w:date="2021-08-03T16:41:00Z">
              <w:r w:rsidRPr="004B4775">
                <w:t xml:space="preserve">                </w:t>
              </w:r>
              <w:proofErr w:type="spellStart"/>
              <w:r w:rsidRPr="004B4775">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Change w:id="2025"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16C30D3E" w14:textId="77777777" w:rsidR="00BF38B2" w:rsidRPr="004B4775" w:rsidRDefault="00BF38B2" w:rsidP="00BF38B2">
            <w:pPr>
              <w:pStyle w:val="TAL"/>
              <w:rPr>
                <w:ins w:id="2026" w:author="Dong Wenjia" w:date="2021-08-03T16:41:00Z"/>
              </w:rPr>
            </w:pPr>
            <w:proofErr w:type="spellStart"/>
            <w:ins w:id="2027" w:author="Dong Wenjia" w:date="2021-08-03T16:41:00Z">
              <w:r w:rsidRPr="004B4775">
                <w:t>typeB</w:t>
              </w:r>
              <w:proofErr w:type="spellEnd"/>
            </w:ins>
          </w:p>
        </w:tc>
        <w:tc>
          <w:tcPr>
            <w:tcW w:w="1811" w:type="dxa"/>
            <w:tcBorders>
              <w:top w:val="single" w:sz="4" w:space="0" w:color="auto"/>
              <w:left w:val="single" w:sz="4" w:space="0" w:color="auto"/>
              <w:bottom w:val="single" w:sz="4" w:space="0" w:color="auto"/>
              <w:right w:val="single" w:sz="4" w:space="0" w:color="auto"/>
            </w:tcBorders>
            <w:tcPrChange w:id="2028"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53DFD1D3" w14:textId="77777777" w:rsidR="00BF38B2" w:rsidRPr="004B4775" w:rsidRDefault="00BF38B2" w:rsidP="00BF38B2">
            <w:pPr>
              <w:pStyle w:val="TAL"/>
              <w:rPr>
                <w:ins w:id="2029"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030"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4C815E5F" w14:textId="77777777" w:rsidR="00BF38B2" w:rsidRPr="004B4775" w:rsidRDefault="00BF38B2" w:rsidP="00BF38B2">
            <w:pPr>
              <w:pStyle w:val="TAL"/>
              <w:rPr>
                <w:ins w:id="2031" w:author="Dong Wenjia" w:date="2021-08-03T16:41:00Z"/>
              </w:rPr>
            </w:pPr>
          </w:p>
        </w:tc>
      </w:tr>
      <w:tr w:rsidR="00BF38B2" w:rsidRPr="004B4775" w14:paraId="3CAF02F4" w14:textId="77777777" w:rsidTr="00DC46B6">
        <w:trPr>
          <w:ins w:id="2032" w:author="Dong Wenjia" w:date="2021-08-03T16:41:00Z"/>
          <w:trPrChange w:id="2033"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34"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323BF731" w14:textId="77777777" w:rsidR="00BF38B2" w:rsidRPr="004B4775" w:rsidRDefault="00BF38B2" w:rsidP="00BF38B2">
            <w:pPr>
              <w:pStyle w:val="TAL"/>
              <w:rPr>
                <w:ins w:id="2035" w:author="Dong Wenjia" w:date="2021-08-03T16:41:00Z"/>
              </w:rPr>
            </w:pPr>
            <w:ins w:id="2036" w:author="Dong Wenjia" w:date="2021-08-03T16:41:00Z">
              <w:r w:rsidRPr="004B4775">
                <w:t xml:space="preserve">                </w:t>
              </w:r>
              <w:proofErr w:type="spellStart"/>
              <w:r w:rsidRPr="004B4775">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Change w:id="2037"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186E3CC" w14:textId="77777777" w:rsidR="00BF38B2" w:rsidRPr="004B4775" w:rsidRDefault="00BF38B2" w:rsidP="00BF38B2">
            <w:pPr>
              <w:pStyle w:val="TAL"/>
              <w:rPr>
                <w:ins w:id="2038" w:author="Dong Wenjia" w:date="2021-08-03T16:41:00Z"/>
              </w:rPr>
            </w:pPr>
            <w:ins w:id="2039" w:author="Dong Wenjia" w:date="2021-08-03T16:41:00Z">
              <w:r w:rsidRPr="004B4775">
                <w:t>0011011</w:t>
              </w:r>
            </w:ins>
          </w:p>
        </w:tc>
        <w:tc>
          <w:tcPr>
            <w:tcW w:w="1811" w:type="dxa"/>
            <w:tcBorders>
              <w:top w:val="single" w:sz="4" w:space="0" w:color="auto"/>
              <w:left w:val="single" w:sz="4" w:space="0" w:color="auto"/>
              <w:bottom w:val="single" w:sz="4" w:space="0" w:color="auto"/>
              <w:right w:val="single" w:sz="4" w:space="0" w:color="auto"/>
            </w:tcBorders>
            <w:tcPrChange w:id="2040"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EDDF082" w14:textId="77777777" w:rsidR="00BF38B2" w:rsidRPr="004B4775" w:rsidRDefault="00BF38B2" w:rsidP="00BF38B2">
            <w:pPr>
              <w:pStyle w:val="TAL"/>
              <w:rPr>
                <w:ins w:id="2041" w:author="Dong Wenjia" w:date="2021-08-03T16:41:00Z"/>
              </w:rPr>
            </w:pPr>
            <w:ins w:id="2042" w:author="Dong Wenjia" w:date="2021-08-03T16:41:00Z">
              <w:r w:rsidRPr="004B4775">
                <w:t>Start symbol(S)=0, Length(L)=14</w:t>
              </w:r>
            </w:ins>
          </w:p>
        </w:tc>
        <w:tc>
          <w:tcPr>
            <w:tcW w:w="1134" w:type="dxa"/>
            <w:tcBorders>
              <w:top w:val="single" w:sz="4" w:space="0" w:color="auto"/>
              <w:left w:val="single" w:sz="4" w:space="0" w:color="auto"/>
              <w:bottom w:val="single" w:sz="4" w:space="0" w:color="auto"/>
              <w:right w:val="single" w:sz="4" w:space="0" w:color="auto"/>
            </w:tcBorders>
            <w:tcPrChange w:id="2043"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3609E8A" w14:textId="77777777" w:rsidR="00BF38B2" w:rsidRPr="004B4775" w:rsidRDefault="00BF38B2" w:rsidP="00BF38B2">
            <w:pPr>
              <w:pStyle w:val="TAL"/>
              <w:rPr>
                <w:ins w:id="2044" w:author="Dong Wenjia" w:date="2021-08-03T16:41:00Z"/>
              </w:rPr>
            </w:pPr>
            <w:ins w:id="2045" w:author="Dong Wenjia" w:date="2021-08-03T16:41:00Z">
              <w:r w:rsidRPr="004B4775">
                <w:t>FR1</w:t>
              </w:r>
            </w:ins>
          </w:p>
        </w:tc>
      </w:tr>
      <w:tr w:rsidR="00BF38B2" w:rsidRPr="004B4775" w14:paraId="2A284E54" w14:textId="77777777" w:rsidTr="00DC46B6">
        <w:trPr>
          <w:ins w:id="2046" w:author="Dong Wenjia" w:date="2021-08-03T16:41:00Z"/>
          <w:trPrChange w:id="2047"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48"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211116EB" w14:textId="77777777" w:rsidR="00BF38B2" w:rsidRPr="004B4775" w:rsidRDefault="00BF38B2" w:rsidP="00BF38B2">
            <w:pPr>
              <w:pStyle w:val="TAL"/>
              <w:rPr>
                <w:ins w:id="2049" w:author="Dong Wenjia" w:date="2021-08-03T16:41:00Z"/>
              </w:rPr>
            </w:pPr>
            <w:ins w:id="2050" w:author="Dong Wenjia" w:date="2021-08-03T16:41:00Z">
              <w:r w:rsidRPr="004B4775">
                <w:t xml:space="preserve">                </w:t>
              </w:r>
              <w:proofErr w:type="spellStart"/>
              <w:r w:rsidRPr="004B4775">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Change w:id="2051"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27A90BC4" w14:textId="77777777" w:rsidR="00BF38B2" w:rsidRPr="004B4775" w:rsidRDefault="00BF38B2" w:rsidP="00BF38B2">
            <w:pPr>
              <w:pStyle w:val="TAL"/>
              <w:rPr>
                <w:ins w:id="2052" w:author="Dong Wenjia" w:date="2021-08-03T16:41:00Z"/>
              </w:rPr>
            </w:pPr>
            <w:ins w:id="2053" w:author="Dong Wenjia" w:date="2021-08-03T16:41:00Z">
              <w:r w:rsidRPr="004B4775">
                <w:t>0001110</w:t>
              </w:r>
            </w:ins>
          </w:p>
        </w:tc>
        <w:tc>
          <w:tcPr>
            <w:tcW w:w="1811" w:type="dxa"/>
            <w:tcBorders>
              <w:top w:val="single" w:sz="4" w:space="0" w:color="auto"/>
              <w:left w:val="single" w:sz="4" w:space="0" w:color="auto"/>
              <w:bottom w:val="single" w:sz="4" w:space="0" w:color="auto"/>
              <w:right w:val="single" w:sz="4" w:space="0" w:color="auto"/>
            </w:tcBorders>
            <w:tcPrChange w:id="2054"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1B35223E" w14:textId="77777777" w:rsidR="00BF38B2" w:rsidRPr="004B4775" w:rsidRDefault="00BF38B2" w:rsidP="00BF38B2">
            <w:pPr>
              <w:pStyle w:val="TAL"/>
              <w:rPr>
                <w:ins w:id="2055" w:author="Dong Wenjia" w:date="2021-08-03T16:41:00Z"/>
              </w:rPr>
            </w:pPr>
            <w:ins w:id="2056" w:author="Dong Wenjia" w:date="2021-08-03T16:41:00Z">
              <w:r w:rsidRPr="004B4775">
                <w:rPr>
                  <w:lang w:eastAsia="ja-JP"/>
                </w:rPr>
                <w:t>S=0, L=2</w:t>
              </w:r>
            </w:ins>
          </w:p>
        </w:tc>
        <w:tc>
          <w:tcPr>
            <w:tcW w:w="1134" w:type="dxa"/>
            <w:tcBorders>
              <w:top w:val="single" w:sz="4" w:space="0" w:color="auto"/>
              <w:left w:val="single" w:sz="4" w:space="0" w:color="auto"/>
              <w:bottom w:val="single" w:sz="4" w:space="0" w:color="auto"/>
              <w:right w:val="single" w:sz="4" w:space="0" w:color="auto"/>
            </w:tcBorders>
            <w:tcPrChange w:id="2057"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606F554D" w14:textId="77777777" w:rsidR="00BF38B2" w:rsidRPr="004B4775" w:rsidRDefault="00BF38B2" w:rsidP="00BF38B2">
            <w:pPr>
              <w:pStyle w:val="TAL"/>
              <w:rPr>
                <w:ins w:id="2058" w:author="Dong Wenjia" w:date="2021-08-03T16:41:00Z"/>
              </w:rPr>
            </w:pPr>
            <w:ins w:id="2059" w:author="Dong Wenjia" w:date="2021-08-03T16:41:00Z">
              <w:r w:rsidRPr="004B4775">
                <w:t>FR2</w:t>
              </w:r>
            </w:ins>
          </w:p>
        </w:tc>
      </w:tr>
      <w:tr w:rsidR="00BF38B2" w:rsidRPr="004B4775" w14:paraId="77479AAF" w14:textId="77777777" w:rsidTr="00DC46B6">
        <w:trPr>
          <w:ins w:id="2060" w:author="Dong Wenjia" w:date="2021-08-03T16:41:00Z"/>
          <w:trPrChange w:id="2061"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62"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6751C0CF" w14:textId="77777777" w:rsidR="00BF38B2" w:rsidRPr="004B4775" w:rsidRDefault="00BF38B2" w:rsidP="00BF38B2">
            <w:pPr>
              <w:pStyle w:val="TAL"/>
              <w:rPr>
                <w:ins w:id="2063" w:author="Dong Wenjia" w:date="2021-08-03T16:41:00Z"/>
              </w:rPr>
            </w:pPr>
            <w:ins w:id="2064"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065"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65EAC4D" w14:textId="77777777" w:rsidR="00BF38B2" w:rsidRPr="004B4775" w:rsidRDefault="00BF38B2" w:rsidP="00BF38B2">
            <w:pPr>
              <w:pStyle w:val="TAL"/>
              <w:rPr>
                <w:ins w:id="2066"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067"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3904DD6A" w14:textId="77777777" w:rsidR="00BF38B2" w:rsidRPr="004B4775" w:rsidRDefault="00BF38B2" w:rsidP="00BF38B2">
            <w:pPr>
              <w:pStyle w:val="TAL"/>
              <w:rPr>
                <w:ins w:id="2068"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069"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0AAF0460" w14:textId="77777777" w:rsidR="00BF38B2" w:rsidRPr="004B4775" w:rsidRDefault="00BF38B2" w:rsidP="00BF38B2">
            <w:pPr>
              <w:pStyle w:val="TAL"/>
              <w:rPr>
                <w:ins w:id="2070" w:author="Dong Wenjia" w:date="2021-08-03T16:41:00Z"/>
              </w:rPr>
            </w:pPr>
          </w:p>
        </w:tc>
      </w:tr>
      <w:tr w:rsidR="00BF38B2" w:rsidRPr="004B4775" w14:paraId="5E721BED" w14:textId="77777777" w:rsidTr="00DC46B6">
        <w:trPr>
          <w:ins w:id="2071" w:author="Dong Wenjia" w:date="2021-08-03T16:41:00Z"/>
          <w:trPrChange w:id="2072"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73"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1106142D" w14:textId="77777777" w:rsidR="00BF38B2" w:rsidRPr="004B4775" w:rsidRDefault="00BF38B2" w:rsidP="00BF38B2">
            <w:pPr>
              <w:pStyle w:val="TAL"/>
              <w:rPr>
                <w:ins w:id="2074" w:author="Dong Wenjia" w:date="2021-08-03T16:41:00Z"/>
              </w:rPr>
            </w:pPr>
            <w:ins w:id="2075"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076"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140CBB4" w14:textId="77777777" w:rsidR="00BF38B2" w:rsidRPr="004B4775" w:rsidRDefault="00BF38B2" w:rsidP="00BF38B2">
            <w:pPr>
              <w:pStyle w:val="TAL"/>
              <w:rPr>
                <w:ins w:id="2077"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078"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1DD38B90" w14:textId="77777777" w:rsidR="00BF38B2" w:rsidRPr="004B4775" w:rsidRDefault="00BF38B2" w:rsidP="00BF38B2">
            <w:pPr>
              <w:pStyle w:val="TAL"/>
              <w:rPr>
                <w:ins w:id="2079"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080"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579DDE9D" w14:textId="77777777" w:rsidR="00BF38B2" w:rsidRPr="004B4775" w:rsidRDefault="00BF38B2" w:rsidP="00BF38B2">
            <w:pPr>
              <w:pStyle w:val="TAL"/>
              <w:rPr>
                <w:ins w:id="2081" w:author="Dong Wenjia" w:date="2021-08-03T16:41:00Z"/>
              </w:rPr>
            </w:pPr>
          </w:p>
        </w:tc>
      </w:tr>
      <w:tr w:rsidR="00BF38B2" w:rsidRPr="004B4775" w14:paraId="0E784318" w14:textId="77777777" w:rsidTr="00DC46B6">
        <w:trPr>
          <w:ins w:id="2082" w:author="Dong Wenjia" w:date="2021-08-03T16:41:00Z"/>
          <w:trPrChange w:id="2083"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tcPrChange w:id="2084" w:author="Dong Wenjia" w:date="2021-08-03T16:42:00Z">
              <w:tcPr>
                <w:tcW w:w="4535" w:type="dxa"/>
                <w:gridSpan w:val="2"/>
                <w:tcBorders>
                  <w:top w:val="single" w:sz="4" w:space="0" w:color="auto"/>
                  <w:left w:val="single" w:sz="4" w:space="0" w:color="auto"/>
                  <w:bottom w:val="single" w:sz="4" w:space="0" w:color="auto"/>
                  <w:right w:val="single" w:sz="4" w:space="0" w:color="auto"/>
                </w:tcBorders>
              </w:tcPr>
            </w:tcPrChange>
          </w:tcPr>
          <w:p w14:paraId="5AA64CB4" w14:textId="77777777" w:rsidR="00BF38B2" w:rsidRPr="004B4775" w:rsidRDefault="00BF38B2" w:rsidP="00BF38B2">
            <w:pPr>
              <w:pStyle w:val="TAL"/>
              <w:rPr>
                <w:ins w:id="2085" w:author="Dong Wenjia" w:date="2021-08-03T16:41:00Z"/>
              </w:rPr>
            </w:pPr>
            <w:ins w:id="2086"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087"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8D98E07" w14:textId="77777777" w:rsidR="00BF38B2" w:rsidRPr="004B4775" w:rsidRDefault="00BF38B2" w:rsidP="00BF38B2">
            <w:pPr>
              <w:pStyle w:val="TAL"/>
              <w:rPr>
                <w:ins w:id="2088"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089"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0D2A66F5" w14:textId="77777777" w:rsidR="00BF38B2" w:rsidRPr="004B4775" w:rsidRDefault="00BF38B2" w:rsidP="00BF38B2">
            <w:pPr>
              <w:pStyle w:val="TAL"/>
              <w:rPr>
                <w:ins w:id="2090"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091"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EBC7243" w14:textId="77777777" w:rsidR="00BF38B2" w:rsidRPr="004B4775" w:rsidRDefault="00BF38B2" w:rsidP="00BF38B2">
            <w:pPr>
              <w:pStyle w:val="TAL"/>
              <w:rPr>
                <w:ins w:id="2092" w:author="Dong Wenjia" w:date="2021-08-03T16:41:00Z"/>
              </w:rPr>
            </w:pPr>
          </w:p>
        </w:tc>
      </w:tr>
      <w:tr w:rsidR="00BF38B2" w:rsidRPr="004B4775" w14:paraId="21D190CC" w14:textId="77777777" w:rsidTr="00DC46B6">
        <w:trPr>
          <w:ins w:id="2093" w:author="Dong Wenjia" w:date="2021-08-03T16:41:00Z"/>
          <w:trPrChange w:id="2094"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2095"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2FEF3E0" w14:textId="77777777" w:rsidR="00BF38B2" w:rsidRPr="004B4775" w:rsidRDefault="00BF38B2" w:rsidP="00BF38B2">
            <w:pPr>
              <w:pStyle w:val="TAL"/>
              <w:rPr>
                <w:ins w:id="2096" w:author="Dong Wenjia" w:date="2021-08-03T16:41:00Z"/>
              </w:rPr>
            </w:pPr>
            <w:ins w:id="2097"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098"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39DED090" w14:textId="77777777" w:rsidR="00BF38B2" w:rsidRPr="004B4775" w:rsidRDefault="00BF38B2" w:rsidP="00BF38B2">
            <w:pPr>
              <w:pStyle w:val="TAL"/>
              <w:rPr>
                <w:ins w:id="2099"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100"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33F3E547" w14:textId="77777777" w:rsidR="00BF38B2" w:rsidRPr="004B4775" w:rsidRDefault="00BF38B2" w:rsidP="00BF38B2">
            <w:pPr>
              <w:pStyle w:val="TAL"/>
              <w:rPr>
                <w:ins w:id="2101"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102"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EAF9AC7" w14:textId="77777777" w:rsidR="00BF38B2" w:rsidRPr="004B4775" w:rsidRDefault="00BF38B2" w:rsidP="00BF38B2">
            <w:pPr>
              <w:pStyle w:val="TAL"/>
              <w:rPr>
                <w:ins w:id="2103" w:author="Dong Wenjia" w:date="2021-08-03T16:41:00Z"/>
              </w:rPr>
            </w:pPr>
          </w:p>
        </w:tc>
      </w:tr>
      <w:tr w:rsidR="00BF38B2" w:rsidRPr="004B4775" w14:paraId="50D43706" w14:textId="77777777" w:rsidTr="00DC46B6">
        <w:trPr>
          <w:ins w:id="2104" w:author="Dong Wenjia" w:date="2021-08-03T16:41:00Z"/>
          <w:trPrChange w:id="2105"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2106"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FACA70A" w14:textId="77777777" w:rsidR="00BF38B2" w:rsidRPr="004B4775" w:rsidRDefault="00BF38B2" w:rsidP="00BF38B2">
            <w:pPr>
              <w:pStyle w:val="TAL"/>
              <w:rPr>
                <w:ins w:id="2107" w:author="Dong Wenjia" w:date="2021-08-03T16:41:00Z"/>
              </w:rPr>
            </w:pPr>
            <w:ins w:id="2108"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109"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1D912F09" w14:textId="77777777" w:rsidR="00BF38B2" w:rsidRPr="004B4775" w:rsidRDefault="00BF38B2" w:rsidP="00BF38B2">
            <w:pPr>
              <w:pStyle w:val="TAL"/>
              <w:rPr>
                <w:ins w:id="2110"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111"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5C61E3F" w14:textId="77777777" w:rsidR="00BF38B2" w:rsidRPr="004B4775" w:rsidRDefault="00BF38B2" w:rsidP="00BF38B2">
            <w:pPr>
              <w:pStyle w:val="TAL"/>
              <w:rPr>
                <w:ins w:id="2112"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113"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C8336A4" w14:textId="77777777" w:rsidR="00BF38B2" w:rsidRPr="004B4775" w:rsidRDefault="00BF38B2" w:rsidP="00BF38B2">
            <w:pPr>
              <w:pStyle w:val="TAL"/>
              <w:rPr>
                <w:ins w:id="2114" w:author="Dong Wenjia" w:date="2021-08-03T16:41:00Z"/>
              </w:rPr>
            </w:pPr>
          </w:p>
        </w:tc>
      </w:tr>
      <w:tr w:rsidR="00BF38B2" w:rsidRPr="004B4775" w14:paraId="76E40E21" w14:textId="77777777" w:rsidTr="00DC46B6">
        <w:trPr>
          <w:ins w:id="2115" w:author="Dong Wenjia" w:date="2021-08-03T16:41:00Z"/>
          <w:trPrChange w:id="2116"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2117"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84FCE59" w14:textId="77777777" w:rsidR="00BF38B2" w:rsidRPr="004B4775" w:rsidRDefault="00BF38B2" w:rsidP="00BF38B2">
            <w:pPr>
              <w:pStyle w:val="TAL"/>
              <w:rPr>
                <w:ins w:id="2118" w:author="Dong Wenjia" w:date="2021-08-03T16:41:00Z"/>
              </w:rPr>
            </w:pPr>
            <w:ins w:id="2119"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120"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28AC1F20" w14:textId="77777777" w:rsidR="00BF38B2" w:rsidRPr="004B4775" w:rsidRDefault="00BF38B2" w:rsidP="00BF38B2">
            <w:pPr>
              <w:pStyle w:val="TAL"/>
              <w:rPr>
                <w:ins w:id="2121"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122"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6E32CC97" w14:textId="77777777" w:rsidR="00BF38B2" w:rsidRPr="004B4775" w:rsidRDefault="00BF38B2" w:rsidP="00BF38B2">
            <w:pPr>
              <w:pStyle w:val="TAL"/>
              <w:rPr>
                <w:ins w:id="2123"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124"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2DDF9F03" w14:textId="77777777" w:rsidR="00BF38B2" w:rsidRPr="004B4775" w:rsidRDefault="00BF38B2" w:rsidP="00BF38B2">
            <w:pPr>
              <w:pStyle w:val="TAL"/>
              <w:rPr>
                <w:ins w:id="2125" w:author="Dong Wenjia" w:date="2021-08-03T16:41:00Z"/>
              </w:rPr>
            </w:pPr>
          </w:p>
        </w:tc>
      </w:tr>
      <w:tr w:rsidR="00BF38B2" w:rsidRPr="004B4775" w14:paraId="68F7D6FD" w14:textId="77777777" w:rsidTr="00DC46B6">
        <w:trPr>
          <w:ins w:id="2126" w:author="Dong Wenjia" w:date="2021-08-03T16:41:00Z"/>
          <w:trPrChange w:id="2127"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2128"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5FEF23D" w14:textId="77777777" w:rsidR="00BF38B2" w:rsidRPr="004B4775" w:rsidRDefault="00BF38B2" w:rsidP="00BF38B2">
            <w:pPr>
              <w:pStyle w:val="TAL"/>
              <w:rPr>
                <w:ins w:id="2129" w:author="Dong Wenjia" w:date="2021-08-03T16:41:00Z"/>
              </w:rPr>
            </w:pPr>
            <w:ins w:id="2130" w:author="Dong Wenjia" w:date="2021-08-03T16:41:00Z">
              <w:r w:rsidRPr="004B4775">
                <w:t xml:space="preserve">  }</w:t>
              </w:r>
            </w:ins>
          </w:p>
        </w:tc>
        <w:tc>
          <w:tcPr>
            <w:tcW w:w="2267" w:type="dxa"/>
            <w:tcBorders>
              <w:top w:val="single" w:sz="4" w:space="0" w:color="auto"/>
              <w:left w:val="single" w:sz="4" w:space="0" w:color="auto"/>
              <w:bottom w:val="single" w:sz="4" w:space="0" w:color="auto"/>
              <w:right w:val="single" w:sz="4" w:space="0" w:color="auto"/>
            </w:tcBorders>
            <w:tcPrChange w:id="2131"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409FD784" w14:textId="77777777" w:rsidR="00BF38B2" w:rsidRPr="004B4775" w:rsidRDefault="00BF38B2" w:rsidP="00BF38B2">
            <w:pPr>
              <w:pStyle w:val="TAL"/>
              <w:rPr>
                <w:ins w:id="2132"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133"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4F1BB61F" w14:textId="77777777" w:rsidR="00BF38B2" w:rsidRPr="004B4775" w:rsidRDefault="00BF38B2" w:rsidP="00BF38B2">
            <w:pPr>
              <w:pStyle w:val="TAL"/>
              <w:rPr>
                <w:ins w:id="2134"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135"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526B4ED" w14:textId="77777777" w:rsidR="00BF38B2" w:rsidRPr="004B4775" w:rsidRDefault="00BF38B2" w:rsidP="00BF38B2">
            <w:pPr>
              <w:pStyle w:val="TAL"/>
              <w:rPr>
                <w:ins w:id="2136" w:author="Dong Wenjia" w:date="2021-08-03T16:41:00Z"/>
              </w:rPr>
            </w:pPr>
          </w:p>
        </w:tc>
      </w:tr>
      <w:tr w:rsidR="00BF38B2" w:rsidRPr="004B4775" w14:paraId="368630E7" w14:textId="77777777" w:rsidTr="00DC46B6">
        <w:trPr>
          <w:ins w:id="2137" w:author="Dong Wenjia" w:date="2021-08-03T16:41:00Z"/>
          <w:trPrChange w:id="2138" w:author="Dong Wenjia" w:date="2021-08-03T16:42: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2139" w:author="Dong Wenjia" w:date="2021-08-03T16:42: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06FFA186" w14:textId="77777777" w:rsidR="00BF38B2" w:rsidRPr="004B4775" w:rsidRDefault="00BF38B2" w:rsidP="00BF38B2">
            <w:pPr>
              <w:pStyle w:val="TAL"/>
              <w:rPr>
                <w:ins w:id="2140" w:author="Dong Wenjia" w:date="2021-08-03T16:41:00Z"/>
              </w:rPr>
            </w:pPr>
            <w:ins w:id="2141" w:author="Dong Wenjia" w:date="2021-08-03T16:41:00Z">
              <w:r w:rsidRPr="004B4775">
                <w:t>}</w:t>
              </w:r>
            </w:ins>
          </w:p>
        </w:tc>
        <w:tc>
          <w:tcPr>
            <w:tcW w:w="2267" w:type="dxa"/>
            <w:tcBorders>
              <w:top w:val="single" w:sz="4" w:space="0" w:color="auto"/>
              <w:left w:val="single" w:sz="4" w:space="0" w:color="auto"/>
              <w:bottom w:val="single" w:sz="4" w:space="0" w:color="auto"/>
              <w:right w:val="single" w:sz="4" w:space="0" w:color="auto"/>
            </w:tcBorders>
            <w:tcPrChange w:id="2142" w:author="Dong Wenjia" w:date="2021-08-03T16:42:00Z">
              <w:tcPr>
                <w:tcW w:w="2267" w:type="dxa"/>
                <w:gridSpan w:val="2"/>
                <w:tcBorders>
                  <w:top w:val="single" w:sz="4" w:space="0" w:color="auto"/>
                  <w:left w:val="single" w:sz="4" w:space="0" w:color="auto"/>
                  <w:bottom w:val="single" w:sz="4" w:space="0" w:color="auto"/>
                  <w:right w:val="single" w:sz="4" w:space="0" w:color="auto"/>
                </w:tcBorders>
              </w:tcPr>
            </w:tcPrChange>
          </w:tcPr>
          <w:p w14:paraId="17E43D97" w14:textId="77777777" w:rsidR="00BF38B2" w:rsidRPr="004B4775" w:rsidRDefault="00BF38B2" w:rsidP="00BF38B2">
            <w:pPr>
              <w:pStyle w:val="TAL"/>
              <w:rPr>
                <w:ins w:id="2143" w:author="Dong Wenjia" w:date="2021-08-03T16:41:00Z"/>
              </w:rPr>
            </w:pPr>
          </w:p>
        </w:tc>
        <w:tc>
          <w:tcPr>
            <w:tcW w:w="1811" w:type="dxa"/>
            <w:tcBorders>
              <w:top w:val="single" w:sz="4" w:space="0" w:color="auto"/>
              <w:left w:val="single" w:sz="4" w:space="0" w:color="auto"/>
              <w:bottom w:val="single" w:sz="4" w:space="0" w:color="auto"/>
              <w:right w:val="single" w:sz="4" w:space="0" w:color="auto"/>
            </w:tcBorders>
            <w:tcPrChange w:id="2144" w:author="Dong Wenjia" w:date="2021-08-03T16:42:00Z">
              <w:tcPr>
                <w:tcW w:w="1811" w:type="dxa"/>
                <w:gridSpan w:val="2"/>
                <w:tcBorders>
                  <w:top w:val="single" w:sz="4" w:space="0" w:color="auto"/>
                  <w:left w:val="single" w:sz="4" w:space="0" w:color="auto"/>
                  <w:bottom w:val="single" w:sz="4" w:space="0" w:color="auto"/>
                  <w:right w:val="single" w:sz="4" w:space="0" w:color="auto"/>
                </w:tcBorders>
              </w:tcPr>
            </w:tcPrChange>
          </w:tcPr>
          <w:p w14:paraId="2A1B8E44" w14:textId="77777777" w:rsidR="00BF38B2" w:rsidRPr="004B4775" w:rsidRDefault="00BF38B2" w:rsidP="00BF38B2">
            <w:pPr>
              <w:pStyle w:val="TAL"/>
              <w:rPr>
                <w:ins w:id="2145" w:author="Dong Wenjia" w:date="2021-08-03T16:41:00Z"/>
              </w:rPr>
            </w:pPr>
          </w:p>
        </w:tc>
        <w:tc>
          <w:tcPr>
            <w:tcW w:w="1134" w:type="dxa"/>
            <w:tcBorders>
              <w:top w:val="single" w:sz="4" w:space="0" w:color="auto"/>
              <w:left w:val="single" w:sz="4" w:space="0" w:color="auto"/>
              <w:bottom w:val="single" w:sz="4" w:space="0" w:color="auto"/>
              <w:right w:val="single" w:sz="4" w:space="0" w:color="auto"/>
            </w:tcBorders>
            <w:tcPrChange w:id="2146" w:author="Dong Wenjia" w:date="2021-08-03T16:42:00Z">
              <w:tcPr>
                <w:tcW w:w="1134" w:type="dxa"/>
                <w:gridSpan w:val="2"/>
                <w:tcBorders>
                  <w:top w:val="single" w:sz="4" w:space="0" w:color="auto"/>
                  <w:left w:val="single" w:sz="4" w:space="0" w:color="auto"/>
                  <w:bottom w:val="single" w:sz="4" w:space="0" w:color="auto"/>
                  <w:right w:val="single" w:sz="4" w:space="0" w:color="auto"/>
                </w:tcBorders>
              </w:tcPr>
            </w:tcPrChange>
          </w:tcPr>
          <w:p w14:paraId="7E2D9A52" w14:textId="77777777" w:rsidR="00BF38B2" w:rsidRPr="004B4775" w:rsidRDefault="00BF38B2" w:rsidP="00BF38B2">
            <w:pPr>
              <w:pStyle w:val="TAL"/>
              <w:rPr>
                <w:ins w:id="2147" w:author="Dong Wenjia" w:date="2021-08-03T16:41:00Z"/>
              </w:rPr>
            </w:pPr>
          </w:p>
        </w:tc>
      </w:tr>
      <w:bookmarkEnd w:id="1072"/>
    </w:tbl>
    <w:p w14:paraId="1A9F9128" w14:textId="77777777" w:rsidR="002D164D" w:rsidRDefault="002D164D">
      <w:pPr>
        <w:rPr>
          <w:noProof/>
        </w:rPr>
      </w:pPr>
    </w:p>
    <w:p w14:paraId="3C1A47C9" w14:textId="77777777" w:rsidR="007A025D" w:rsidRPr="004623AD" w:rsidRDefault="007A025D" w:rsidP="007A025D">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1E97D220" w14:textId="77777777" w:rsidR="007A025D" w:rsidRDefault="007A025D">
      <w:pPr>
        <w:rPr>
          <w:noProof/>
        </w:rPr>
      </w:pPr>
    </w:p>
    <w:sectPr w:rsidR="007A02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73F33" w:rsidRDefault="00B73F33">
      <w:r>
        <w:separator/>
      </w:r>
    </w:p>
  </w:endnote>
  <w:endnote w:type="continuationSeparator" w:id="0">
    <w:p w14:paraId="79B50F27" w14:textId="77777777" w:rsidR="00B73F33" w:rsidRDefault="00B7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73F33" w:rsidRDefault="00B73F33">
      <w:r>
        <w:separator/>
      </w:r>
    </w:p>
  </w:footnote>
  <w:footnote w:type="continuationSeparator" w:id="0">
    <w:p w14:paraId="30A7918D" w14:textId="77777777" w:rsidR="00B73F33" w:rsidRDefault="00B73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3F33" w:rsidRDefault="00B73F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3F33" w:rsidRDefault="00B73F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3F33" w:rsidRDefault="00B73F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3F33" w:rsidRDefault="00B73F3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AE"/>
    <w:rsid w:val="00022E4A"/>
    <w:rsid w:val="00032804"/>
    <w:rsid w:val="000756E9"/>
    <w:rsid w:val="000A6394"/>
    <w:rsid w:val="000B7FED"/>
    <w:rsid w:val="000C038A"/>
    <w:rsid w:val="000C6598"/>
    <w:rsid w:val="000D44B3"/>
    <w:rsid w:val="000F733F"/>
    <w:rsid w:val="00126B5E"/>
    <w:rsid w:val="00145D43"/>
    <w:rsid w:val="001565D7"/>
    <w:rsid w:val="00171561"/>
    <w:rsid w:val="00192C46"/>
    <w:rsid w:val="001A08B3"/>
    <w:rsid w:val="001A70CF"/>
    <w:rsid w:val="001A7B60"/>
    <w:rsid w:val="001B52F0"/>
    <w:rsid w:val="001B7A65"/>
    <w:rsid w:val="001E41F3"/>
    <w:rsid w:val="001F2618"/>
    <w:rsid w:val="00207E4B"/>
    <w:rsid w:val="0026004D"/>
    <w:rsid w:val="002640DD"/>
    <w:rsid w:val="00274930"/>
    <w:rsid w:val="00275D12"/>
    <w:rsid w:val="00284FEB"/>
    <w:rsid w:val="002860C4"/>
    <w:rsid w:val="002B5741"/>
    <w:rsid w:val="002C15DB"/>
    <w:rsid w:val="002D164D"/>
    <w:rsid w:val="002D794A"/>
    <w:rsid w:val="002E472E"/>
    <w:rsid w:val="00305409"/>
    <w:rsid w:val="00320516"/>
    <w:rsid w:val="003609EF"/>
    <w:rsid w:val="0036231A"/>
    <w:rsid w:val="003644CF"/>
    <w:rsid w:val="00374DD4"/>
    <w:rsid w:val="00394881"/>
    <w:rsid w:val="003E1A36"/>
    <w:rsid w:val="003E555F"/>
    <w:rsid w:val="00405AB1"/>
    <w:rsid w:val="00410371"/>
    <w:rsid w:val="004108D7"/>
    <w:rsid w:val="0042324C"/>
    <w:rsid w:val="004242F1"/>
    <w:rsid w:val="0045238C"/>
    <w:rsid w:val="0049576D"/>
    <w:rsid w:val="004B75B7"/>
    <w:rsid w:val="004D6F0D"/>
    <w:rsid w:val="00512377"/>
    <w:rsid w:val="0051580D"/>
    <w:rsid w:val="00542A5B"/>
    <w:rsid w:val="00547111"/>
    <w:rsid w:val="00592D74"/>
    <w:rsid w:val="005E2C44"/>
    <w:rsid w:val="005F26FB"/>
    <w:rsid w:val="00621188"/>
    <w:rsid w:val="006257ED"/>
    <w:rsid w:val="00634B3D"/>
    <w:rsid w:val="0065457A"/>
    <w:rsid w:val="00665C47"/>
    <w:rsid w:val="00691B69"/>
    <w:rsid w:val="00695808"/>
    <w:rsid w:val="006B46FB"/>
    <w:rsid w:val="006C57B8"/>
    <w:rsid w:val="006E21FB"/>
    <w:rsid w:val="0070512F"/>
    <w:rsid w:val="0071110E"/>
    <w:rsid w:val="007176FF"/>
    <w:rsid w:val="00740EDF"/>
    <w:rsid w:val="007418F0"/>
    <w:rsid w:val="00792342"/>
    <w:rsid w:val="007977A8"/>
    <w:rsid w:val="007A025D"/>
    <w:rsid w:val="007B512A"/>
    <w:rsid w:val="007C2097"/>
    <w:rsid w:val="007D6A07"/>
    <w:rsid w:val="007F7259"/>
    <w:rsid w:val="008029AD"/>
    <w:rsid w:val="008040A8"/>
    <w:rsid w:val="008279FA"/>
    <w:rsid w:val="008432E9"/>
    <w:rsid w:val="00845387"/>
    <w:rsid w:val="008626E7"/>
    <w:rsid w:val="00870EE7"/>
    <w:rsid w:val="00872169"/>
    <w:rsid w:val="008863B9"/>
    <w:rsid w:val="008A45A6"/>
    <w:rsid w:val="008B4D89"/>
    <w:rsid w:val="008F3789"/>
    <w:rsid w:val="008F686C"/>
    <w:rsid w:val="009148DE"/>
    <w:rsid w:val="00941E30"/>
    <w:rsid w:val="00966199"/>
    <w:rsid w:val="00975327"/>
    <w:rsid w:val="009777D9"/>
    <w:rsid w:val="00991B88"/>
    <w:rsid w:val="009A5753"/>
    <w:rsid w:val="009A579D"/>
    <w:rsid w:val="009B2A81"/>
    <w:rsid w:val="009E3297"/>
    <w:rsid w:val="009F734F"/>
    <w:rsid w:val="00A246B6"/>
    <w:rsid w:val="00A47E70"/>
    <w:rsid w:val="00A50CF0"/>
    <w:rsid w:val="00A7671C"/>
    <w:rsid w:val="00AA2CBC"/>
    <w:rsid w:val="00AC4B5D"/>
    <w:rsid w:val="00AC5820"/>
    <w:rsid w:val="00AD1CD8"/>
    <w:rsid w:val="00AD6F2B"/>
    <w:rsid w:val="00AF35FF"/>
    <w:rsid w:val="00AF6E7B"/>
    <w:rsid w:val="00B258BB"/>
    <w:rsid w:val="00B67B97"/>
    <w:rsid w:val="00B73F33"/>
    <w:rsid w:val="00B968C8"/>
    <w:rsid w:val="00BA3EC5"/>
    <w:rsid w:val="00BA41A2"/>
    <w:rsid w:val="00BA51D9"/>
    <w:rsid w:val="00BB5DFC"/>
    <w:rsid w:val="00BD279D"/>
    <w:rsid w:val="00BD4885"/>
    <w:rsid w:val="00BD6BB8"/>
    <w:rsid w:val="00BF38B2"/>
    <w:rsid w:val="00C66BA2"/>
    <w:rsid w:val="00C9403D"/>
    <w:rsid w:val="00C95985"/>
    <w:rsid w:val="00CA2294"/>
    <w:rsid w:val="00CB0351"/>
    <w:rsid w:val="00CC5026"/>
    <w:rsid w:val="00CC68D0"/>
    <w:rsid w:val="00D03F9A"/>
    <w:rsid w:val="00D06D51"/>
    <w:rsid w:val="00D24991"/>
    <w:rsid w:val="00D3300F"/>
    <w:rsid w:val="00D50255"/>
    <w:rsid w:val="00D66520"/>
    <w:rsid w:val="00DC46B6"/>
    <w:rsid w:val="00DD2FE6"/>
    <w:rsid w:val="00DE34CF"/>
    <w:rsid w:val="00E13F3D"/>
    <w:rsid w:val="00E34898"/>
    <w:rsid w:val="00E730EA"/>
    <w:rsid w:val="00E856F4"/>
    <w:rsid w:val="00EB09B7"/>
    <w:rsid w:val="00EC70D5"/>
    <w:rsid w:val="00EE7D7C"/>
    <w:rsid w:val="00F112FD"/>
    <w:rsid w:val="00F25D98"/>
    <w:rsid w:val="00F300FB"/>
    <w:rsid w:val="00F34D8D"/>
    <w:rsid w:val="00F44BCB"/>
    <w:rsid w:val="00FB6386"/>
    <w:rsid w:val="00FC1BD4"/>
    <w:rsid w:val="00FE7B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7A025D"/>
    <w:pPr>
      <w:pBdr>
        <w:top w:val="none" w:sz="0" w:space="0" w:color="auto"/>
      </w:pBdr>
    </w:pPr>
    <w:rPr>
      <w:rFonts w:eastAsia="Times New Roman"/>
      <w:b/>
      <w:color w:val="0000FF"/>
    </w:rPr>
  </w:style>
  <w:style w:type="character" w:customStyle="1" w:styleId="H6Char">
    <w:name w:val="H6 Char"/>
    <w:link w:val="H6"/>
    <w:qFormat/>
    <w:rsid w:val="00EC70D5"/>
    <w:rPr>
      <w:rFonts w:ascii="Arial" w:hAnsi="Arial"/>
      <w:lang w:val="en-GB" w:eastAsia="en-US"/>
    </w:rPr>
  </w:style>
  <w:style w:type="character" w:customStyle="1" w:styleId="B1Zchn">
    <w:name w:val="B1 Zchn"/>
    <w:link w:val="B1"/>
    <w:qFormat/>
    <w:locked/>
    <w:rsid w:val="00E856F4"/>
    <w:rPr>
      <w:rFonts w:ascii="Times New Roman" w:hAnsi="Times New Roman"/>
      <w:lang w:val="en-GB" w:eastAsia="en-US"/>
    </w:rPr>
  </w:style>
  <w:style w:type="character" w:customStyle="1" w:styleId="B1Char">
    <w:name w:val="B1 Char"/>
    <w:qFormat/>
    <w:rsid w:val="000F733F"/>
    <w:rPr>
      <w:rFonts w:eastAsia="Times New Roman"/>
    </w:rPr>
  </w:style>
  <w:style w:type="character" w:customStyle="1" w:styleId="B2Char">
    <w:name w:val="B2 Char"/>
    <w:link w:val="B2"/>
    <w:qFormat/>
    <w:rsid w:val="000F733F"/>
    <w:rPr>
      <w:rFonts w:ascii="Times New Roman" w:hAnsi="Times New Roman"/>
      <w:lang w:val="en-GB" w:eastAsia="en-US"/>
    </w:rPr>
  </w:style>
  <w:style w:type="character" w:customStyle="1" w:styleId="B3Char">
    <w:name w:val="B3 Char"/>
    <w:link w:val="B3"/>
    <w:qFormat/>
    <w:rsid w:val="000F733F"/>
    <w:rPr>
      <w:rFonts w:ascii="Times New Roman" w:hAnsi="Times New Roman"/>
      <w:lang w:val="en-GB" w:eastAsia="en-US"/>
    </w:rPr>
  </w:style>
  <w:style w:type="character" w:customStyle="1" w:styleId="B4Char">
    <w:name w:val="B4 Char"/>
    <w:link w:val="B4"/>
    <w:qFormat/>
    <w:rsid w:val="000F733F"/>
    <w:rPr>
      <w:rFonts w:ascii="Times New Roman" w:hAnsi="Times New Roman"/>
      <w:lang w:val="en-GB" w:eastAsia="en-US"/>
    </w:rPr>
  </w:style>
  <w:style w:type="character" w:customStyle="1" w:styleId="NOChar">
    <w:name w:val="NO Char"/>
    <w:link w:val="NO"/>
    <w:qFormat/>
    <w:rsid w:val="00405AB1"/>
    <w:rPr>
      <w:rFonts w:ascii="Times New Roman" w:hAnsi="Times New Roman"/>
      <w:lang w:val="en-GB" w:eastAsia="en-US"/>
    </w:rPr>
  </w:style>
  <w:style w:type="character" w:customStyle="1" w:styleId="THChar">
    <w:name w:val="TH Char"/>
    <w:link w:val="TH"/>
    <w:qFormat/>
    <w:rsid w:val="000756E9"/>
    <w:rPr>
      <w:rFonts w:ascii="Arial" w:hAnsi="Arial"/>
      <w:b/>
      <w:lang w:val="en-GB" w:eastAsia="en-US"/>
    </w:rPr>
  </w:style>
  <w:style w:type="character" w:customStyle="1" w:styleId="TACChar">
    <w:name w:val="TAC Char"/>
    <w:link w:val="TAC"/>
    <w:qFormat/>
    <w:locked/>
    <w:rsid w:val="000756E9"/>
    <w:rPr>
      <w:rFonts w:ascii="Arial" w:hAnsi="Arial"/>
      <w:sz w:val="18"/>
      <w:lang w:val="en-GB" w:eastAsia="en-US"/>
    </w:rPr>
  </w:style>
  <w:style w:type="character" w:customStyle="1" w:styleId="TAHCar">
    <w:name w:val="TAH Car"/>
    <w:link w:val="TAH"/>
    <w:qFormat/>
    <w:rsid w:val="000756E9"/>
    <w:rPr>
      <w:rFonts w:ascii="Arial" w:hAnsi="Arial"/>
      <w:b/>
      <w:sz w:val="18"/>
      <w:lang w:val="en-GB" w:eastAsia="en-US"/>
    </w:rPr>
  </w:style>
  <w:style w:type="paragraph" w:styleId="af1">
    <w:name w:val="Normal (Web)"/>
    <w:basedOn w:val="a"/>
    <w:uiPriority w:val="99"/>
    <w:unhideWhenUsed/>
    <w:rsid w:val="000756E9"/>
    <w:pPr>
      <w:spacing w:before="100" w:beforeAutospacing="1" w:after="100" w:afterAutospacing="1"/>
    </w:pPr>
    <w:rPr>
      <w:rFonts w:eastAsia="Calibri"/>
      <w:sz w:val="24"/>
      <w:szCs w:val="24"/>
      <w:lang w:val="en-US"/>
    </w:rPr>
  </w:style>
  <w:style w:type="character" w:customStyle="1" w:styleId="PLChar">
    <w:name w:val="PL Char"/>
    <w:link w:val="PL"/>
    <w:qFormat/>
    <w:rsid w:val="00394881"/>
    <w:rPr>
      <w:rFonts w:ascii="Courier New" w:hAnsi="Courier New"/>
      <w:noProof/>
      <w:sz w:val="16"/>
      <w:lang w:val="en-GB" w:eastAsia="en-US"/>
    </w:rPr>
  </w:style>
  <w:style w:type="character" w:customStyle="1" w:styleId="TALChar">
    <w:name w:val="TAL Char"/>
    <w:link w:val="TAL"/>
    <w:qFormat/>
    <w:rsid w:val="00C9403D"/>
    <w:rPr>
      <w:rFonts w:ascii="Arial" w:hAnsi="Arial"/>
      <w:sz w:val="18"/>
      <w:lang w:val="en-GB" w:eastAsia="en-US"/>
    </w:rPr>
  </w:style>
  <w:style w:type="character" w:customStyle="1" w:styleId="TACCar">
    <w:name w:val="TAC Car"/>
    <w:qFormat/>
    <w:rsid w:val="00C9403D"/>
    <w:rPr>
      <w:rFonts w:ascii="Arial" w:hAnsi="Arial"/>
      <w:sz w:val="18"/>
    </w:rPr>
  </w:style>
  <w:style w:type="character" w:customStyle="1" w:styleId="TANChar">
    <w:name w:val="TAN Char"/>
    <w:link w:val="TAN"/>
    <w:qFormat/>
    <w:rsid w:val="00C940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35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5BD67-BFF9-4F77-A938-099DFE28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14</Pages>
  <Words>4643</Words>
  <Characters>26468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70</cp:revision>
  <cp:lastPrinted>1899-12-31T23:00:00Z</cp:lastPrinted>
  <dcterms:created xsi:type="dcterms:W3CDTF">2020-02-03T08:32:00Z</dcterms:created>
  <dcterms:modified xsi:type="dcterms:W3CDTF">2021-08-03T09:45:00Z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R5-214208</vt:lpwstr>
  </property>
  <property fmtid="{D5CDD505-2E9C-101B-9397-08002B2CF9AE}" pid="10" name="Spec#">
    <vt:lpwstr>38.523-1</vt:lpwstr>
  </property>
  <property fmtid="{D5CDD505-2E9C-101B-9397-08002B2CF9AE}" pid="11" name="Cr#">
    <vt:lpwstr>2279</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7.1.1.6.5 for Multi configured uplink grants in NR IIoT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