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宋体"/>
                <w:lang w:eastAsia="zh-CN"/>
              </w:rPr>
            </w:pPr>
            <w:r>
              <w:rPr>
                <w:rFonts w:eastAsia="宋体" w:hint="eastAsia"/>
                <w:lang w:eastAsia="zh-CN"/>
              </w:rPr>
              <w:t>z</w:t>
            </w:r>
            <w:r>
              <w:rPr>
                <w:rFonts w:eastAsia="宋体"/>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r>
              <w:rPr>
                <w:rFonts w:eastAsia="宋体" w:hint="eastAsia"/>
                <w:lang w:eastAsia="zh-CN"/>
              </w:rPr>
              <w:t>S</w:t>
            </w:r>
            <w:r>
              <w:rPr>
                <w:rFonts w:eastAsia="宋体"/>
                <w:lang w:eastAsia="zh-CN"/>
              </w:rPr>
              <w:t>preadtrum</w:t>
            </w:r>
          </w:p>
        </w:tc>
        <w:tc>
          <w:tcPr>
            <w:tcW w:w="7415" w:type="dxa"/>
          </w:tcPr>
          <w:p w14:paraId="004F9E56" w14:textId="7B5AC477" w:rsidR="00A9038A" w:rsidRDefault="00A9038A" w:rsidP="00A9038A">
            <w:pPr>
              <w:pStyle w:val="TAL"/>
              <w:rPr>
                <w:rFonts w:eastAsia="MS Mincho"/>
                <w:lang w:eastAsia="ja-JP"/>
              </w:rPr>
            </w:pPr>
            <w:r>
              <w:rPr>
                <w:rFonts w:eastAsia="宋体" w:hint="eastAsia"/>
                <w:lang w:eastAsia="zh-CN"/>
              </w:rPr>
              <w:t>H</w:t>
            </w:r>
            <w:r>
              <w:rPr>
                <w:rFonts w:eastAsia="宋体"/>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宋体"/>
                <w:lang w:eastAsia="zh-CN"/>
              </w:rPr>
            </w:pPr>
            <w:r>
              <w:rPr>
                <w:rFonts w:eastAsia="宋体" w:hint="eastAsia"/>
                <w:lang w:eastAsia="zh-CN"/>
              </w:rPr>
              <w:t>S</w:t>
            </w:r>
            <w:r>
              <w:rPr>
                <w:rFonts w:eastAsia="宋体"/>
                <w:lang w:eastAsia="zh-CN"/>
              </w:rPr>
              <w:t>oftBank</w:t>
            </w:r>
          </w:p>
        </w:tc>
        <w:tc>
          <w:tcPr>
            <w:tcW w:w="7415" w:type="dxa"/>
          </w:tcPr>
          <w:p w14:paraId="37B0B2F3" w14:textId="24C4DED2" w:rsidR="0094250A" w:rsidRDefault="0094250A" w:rsidP="00A9038A">
            <w:pPr>
              <w:pStyle w:val="TAL"/>
              <w:rPr>
                <w:rFonts w:eastAsia="宋体"/>
                <w:lang w:eastAsia="zh-CN"/>
              </w:rPr>
            </w:pPr>
            <w:r>
              <w:rPr>
                <w:rFonts w:eastAsia="宋体"/>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宋体"/>
                <w:lang w:eastAsia="zh-CN"/>
              </w:rPr>
            </w:pPr>
            <w:r>
              <w:t>MediaTek</w:t>
            </w:r>
          </w:p>
        </w:tc>
        <w:tc>
          <w:tcPr>
            <w:tcW w:w="7415" w:type="dxa"/>
          </w:tcPr>
          <w:p w14:paraId="2C6B4713" w14:textId="2848FAFA" w:rsidR="00C61E17" w:rsidRDefault="00C61E17" w:rsidP="00C61E17">
            <w:pPr>
              <w:pStyle w:val="TAL"/>
              <w:rPr>
                <w:rFonts w:eastAsia="宋体"/>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宋体" w:hint="eastAsia"/>
                <w:lang w:eastAsia="zh-CN"/>
              </w:rPr>
              <w:t>Z</w:t>
            </w:r>
            <w:r>
              <w:rPr>
                <w:rFonts w:eastAsia="宋体"/>
                <w:lang w:eastAsia="zh-CN"/>
              </w:rPr>
              <w:t>TE</w:t>
            </w:r>
          </w:p>
        </w:tc>
        <w:tc>
          <w:tcPr>
            <w:tcW w:w="7415" w:type="dxa"/>
          </w:tcPr>
          <w:p w14:paraId="3ECCCE81" w14:textId="5F43FF7E" w:rsidR="00605C25" w:rsidRDefault="00605C25" w:rsidP="00605C25">
            <w:pPr>
              <w:pStyle w:val="TAL"/>
            </w:pPr>
            <w:r>
              <w:rPr>
                <w:rFonts w:eastAsia="宋体"/>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3062AD" w:rsidP="00982C1F">
            <w:pPr>
              <w:pStyle w:val="TAL"/>
            </w:pPr>
            <w:hyperlink r:id="rId10" w:history="1">
              <w:r w:rsidR="00540EA0" w:rsidRPr="00D64737">
                <w:rPr>
                  <w:rStyle w:val="ac"/>
                </w:rPr>
                <w:t>Manook.soghomonian@vodafone.com</w:t>
              </w:r>
            </w:hyperlink>
            <w:r w:rsidR="00540EA0">
              <w:t xml:space="preserve"> </w:t>
            </w:r>
          </w:p>
        </w:tc>
      </w:tr>
      <w:tr w:rsidR="005F7880" w14:paraId="083D2284" w14:textId="77777777" w:rsidTr="00F93253">
        <w:tc>
          <w:tcPr>
            <w:tcW w:w="1647" w:type="dxa"/>
          </w:tcPr>
          <w:p w14:paraId="5C6EC074" w14:textId="5DE5BC81" w:rsidR="005F7880" w:rsidRDefault="005F7880" w:rsidP="00982C1F">
            <w:pPr>
              <w:pStyle w:val="TAL"/>
              <w:rPr>
                <w:lang w:eastAsia="zh-CN"/>
              </w:rPr>
            </w:pPr>
            <w:r>
              <w:rPr>
                <w:lang w:eastAsia="zh-CN"/>
              </w:rPr>
              <w:t>Vivo</w:t>
            </w:r>
          </w:p>
        </w:tc>
        <w:tc>
          <w:tcPr>
            <w:tcW w:w="7415" w:type="dxa"/>
          </w:tcPr>
          <w:p w14:paraId="1FD9F949" w14:textId="78143930" w:rsidR="005F7880" w:rsidRDefault="005F7880" w:rsidP="00982C1F">
            <w:pPr>
              <w:pStyle w:val="TAL"/>
              <w:rPr>
                <w:lang w:eastAsia="zh-CN"/>
              </w:rPr>
            </w:pPr>
            <w:r>
              <w:rPr>
                <w:rFonts w:hint="eastAsia"/>
                <w:lang w:eastAsia="zh-CN"/>
              </w:rPr>
              <w:t>C</w:t>
            </w:r>
            <w:r>
              <w:rPr>
                <w:lang w:eastAsia="zh-CN"/>
              </w:rPr>
              <w:t>henli5g@vivo.com</w:t>
            </w: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r>
              <w:rPr>
                <w:rFonts w:hint="eastAsia"/>
                <w:lang w:eastAsia="zh-CN"/>
              </w:rPr>
              <w:t>S</w:t>
            </w:r>
            <w:r>
              <w:rPr>
                <w:lang w:eastAsia="zh-CN"/>
              </w:rPr>
              <w:t>preadtrum</w:t>
            </w:r>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t can be predicated that it is still very difficult to achieve the consensus on how to categorize URLLC features as in Rel-16 we have tried to do so. Features can be selected based on 38.822/38.306 by industry as it has done for diverse eMBB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eURLLC/IIoT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781081">
            <w:pPr>
              <w:jc w:val="center"/>
              <w:rPr>
                <w:b/>
                <w:bCs/>
              </w:rPr>
            </w:pPr>
            <w:r>
              <w:rPr>
                <w:b/>
                <w:bCs/>
              </w:rPr>
              <w:lastRenderedPageBreak/>
              <w:t>Company</w:t>
            </w:r>
          </w:p>
        </w:tc>
        <w:tc>
          <w:tcPr>
            <w:tcW w:w="7020" w:type="dxa"/>
          </w:tcPr>
          <w:p w14:paraId="6E85964C" w14:textId="77777777" w:rsidR="00A20E9F" w:rsidRDefault="00A20E9F" w:rsidP="00781081">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Said that, we tend to agree with Nokia on a possible compromise: i.e., differentiating between “reliability” and “latency”. However, Rel 16 features are the most important, since Rel 15 only poses the baseline for URLLC, with very limited capabilities.</w:t>
            </w:r>
          </w:p>
        </w:tc>
      </w:tr>
      <w:tr w:rsidR="00E55B79" w14:paraId="371A8399" w14:textId="77777777" w:rsidTr="00A20E9F">
        <w:tc>
          <w:tcPr>
            <w:tcW w:w="1885" w:type="dxa"/>
          </w:tcPr>
          <w:p w14:paraId="22E81D7F" w14:textId="19AE9E32" w:rsidR="00E55B79" w:rsidRDefault="00FF2C91" w:rsidP="00E55B79">
            <w:pPr>
              <w:rPr>
                <w:lang w:eastAsia="zh-CN"/>
              </w:rPr>
            </w:pPr>
            <w:r>
              <w:rPr>
                <w:rFonts w:hint="eastAsia"/>
                <w:lang w:eastAsia="zh-CN"/>
              </w:rPr>
              <w:t>v</w:t>
            </w:r>
            <w:r>
              <w:rPr>
                <w:lang w:eastAsia="zh-CN"/>
              </w:rPr>
              <w:t>ivo</w:t>
            </w:r>
          </w:p>
        </w:tc>
        <w:tc>
          <w:tcPr>
            <w:tcW w:w="7020" w:type="dxa"/>
          </w:tcPr>
          <w:p w14:paraId="18595B91" w14:textId="3F9B9DBB" w:rsidR="00C876F1" w:rsidRPr="000067F6" w:rsidRDefault="00B60029" w:rsidP="00B15E36">
            <w:pPr>
              <w:rPr>
                <w:lang w:eastAsia="zh-CN"/>
              </w:rPr>
            </w:pPr>
            <w:r w:rsidRPr="00B60029">
              <w:rPr>
                <w:lang w:eastAsia="zh-CN"/>
              </w:rPr>
              <w:t>Technically, we think it is hard to define URLLC profiles / UE categories. Some features are not easily to be classified to serve reliability only, latency only, or both purposes, e.g. pusch repetition type B, UL cancellation, multiple active configured grant configurations for a BWP of a serving cell, etc.</w:t>
            </w:r>
          </w:p>
        </w:tc>
      </w:tr>
      <w:tr w:rsidR="00E55B79" w14:paraId="1EA6F011" w14:textId="77777777" w:rsidTr="00A20E9F">
        <w:tc>
          <w:tcPr>
            <w:tcW w:w="1885" w:type="dxa"/>
          </w:tcPr>
          <w:p w14:paraId="0F3747B9" w14:textId="4C8E35F8" w:rsidR="00E55B79" w:rsidRDefault="00E55B79" w:rsidP="00E55B79"/>
        </w:tc>
        <w:tc>
          <w:tcPr>
            <w:tcW w:w="7020" w:type="dxa"/>
          </w:tcPr>
          <w:p w14:paraId="5FB78645" w14:textId="242F7AFE" w:rsidR="00E55B79" w:rsidRDefault="00E55B79" w:rsidP="00E55B79"/>
        </w:tc>
      </w:tr>
      <w:tr w:rsidR="00E55B79" w14:paraId="4920499B" w14:textId="77777777" w:rsidTr="00A20E9F">
        <w:tc>
          <w:tcPr>
            <w:tcW w:w="1885" w:type="dxa"/>
          </w:tcPr>
          <w:p w14:paraId="05547E57" w14:textId="4D605F8A" w:rsidR="00E55B79" w:rsidRDefault="00E55B79" w:rsidP="00E55B79"/>
        </w:tc>
        <w:tc>
          <w:tcPr>
            <w:tcW w:w="7020" w:type="dxa"/>
          </w:tcPr>
          <w:p w14:paraId="5A109490" w14:textId="06B940D1" w:rsidR="00E55B79" w:rsidRDefault="00E55B79" w:rsidP="00E55B79"/>
        </w:tc>
      </w:tr>
      <w:tr w:rsidR="00E55B79" w14:paraId="1415A89C" w14:textId="77777777" w:rsidTr="00A20E9F">
        <w:tc>
          <w:tcPr>
            <w:tcW w:w="1885" w:type="dxa"/>
          </w:tcPr>
          <w:p w14:paraId="76B48B5C" w14:textId="20F9EA6A" w:rsidR="00E55B79" w:rsidRDefault="00E55B79" w:rsidP="00E55B79"/>
        </w:tc>
        <w:tc>
          <w:tcPr>
            <w:tcW w:w="7020" w:type="dxa"/>
          </w:tcPr>
          <w:p w14:paraId="62D803C6" w14:textId="053E111F" w:rsidR="00E55B79" w:rsidRDefault="00E55B79" w:rsidP="00E55B79"/>
        </w:tc>
      </w:tr>
      <w:tr w:rsidR="00E55B79" w14:paraId="42717AFB" w14:textId="77777777" w:rsidTr="00A20E9F">
        <w:tc>
          <w:tcPr>
            <w:tcW w:w="1885" w:type="dxa"/>
          </w:tcPr>
          <w:p w14:paraId="1DF22ECF" w14:textId="26DA67DB" w:rsidR="00E55B79" w:rsidRPr="007307AF" w:rsidRDefault="00E55B79" w:rsidP="00E55B79">
            <w:pPr>
              <w:rPr>
                <w:rFonts w:eastAsia="Malgun Gothic"/>
                <w:lang w:eastAsia="ko-KR"/>
              </w:rPr>
            </w:pPr>
          </w:p>
        </w:tc>
        <w:tc>
          <w:tcPr>
            <w:tcW w:w="7020" w:type="dxa"/>
          </w:tcPr>
          <w:p w14:paraId="188BB37D" w14:textId="2EA2AB17" w:rsidR="00E55B79" w:rsidRPr="007307AF" w:rsidRDefault="00E55B79" w:rsidP="00E55B79">
            <w:pPr>
              <w:rPr>
                <w:rFonts w:eastAsia="Malgun Gothic"/>
                <w:lang w:eastAsia="ko-KR"/>
              </w:rPr>
            </w:pPr>
          </w:p>
        </w:tc>
      </w:tr>
      <w:tr w:rsidR="00E55B79" w14:paraId="3DFD171D" w14:textId="77777777" w:rsidTr="00A20E9F">
        <w:tc>
          <w:tcPr>
            <w:tcW w:w="1885" w:type="dxa"/>
          </w:tcPr>
          <w:p w14:paraId="1687CE58" w14:textId="58A45E71" w:rsidR="00E55B79" w:rsidRDefault="00E55B79" w:rsidP="00E55B79"/>
        </w:tc>
        <w:tc>
          <w:tcPr>
            <w:tcW w:w="7020" w:type="dxa"/>
          </w:tcPr>
          <w:p w14:paraId="74DC2ED2" w14:textId="23CEF73B" w:rsidR="00E55B79" w:rsidRDefault="00E55B79" w:rsidP="00E55B79"/>
        </w:tc>
      </w:tr>
      <w:tr w:rsidR="00E55B79" w14:paraId="67C1CAA4" w14:textId="77777777" w:rsidTr="00A20E9F">
        <w:tc>
          <w:tcPr>
            <w:tcW w:w="1885" w:type="dxa"/>
          </w:tcPr>
          <w:p w14:paraId="316C91DF" w14:textId="78CAA877" w:rsidR="00E55B79" w:rsidRDefault="00E55B79" w:rsidP="00E55B79"/>
        </w:tc>
        <w:tc>
          <w:tcPr>
            <w:tcW w:w="7020" w:type="dxa"/>
          </w:tcPr>
          <w:p w14:paraId="7B903EAF" w14:textId="34C8073E" w:rsidR="00E55B79" w:rsidRDefault="00E55B79" w:rsidP="00E55B79"/>
        </w:tc>
      </w:tr>
      <w:tr w:rsidR="00E55B79" w14:paraId="0F24EDAC" w14:textId="77777777" w:rsidTr="00A20E9F">
        <w:tc>
          <w:tcPr>
            <w:tcW w:w="1885" w:type="dxa"/>
          </w:tcPr>
          <w:p w14:paraId="1087D437" w14:textId="41633D81" w:rsidR="00E55B79" w:rsidRDefault="00E55B79" w:rsidP="00E55B79"/>
        </w:tc>
        <w:tc>
          <w:tcPr>
            <w:tcW w:w="7020" w:type="dxa"/>
          </w:tcPr>
          <w:p w14:paraId="7E07DFE2" w14:textId="11ADE05C" w:rsidR="00E55B79" w:rsidRDefault="00E55B79" w:rsidP="00E55B79"/>
        </w:tc>
      </w:tr>
      <w:tr w:rsidR="00E55B79" w14:paraId="3A817143" w14:textId="77777777" w:rsidTr="00A20E9F">
        <w:tc>
          <w:tcPr>
            <w:tcW w:w="1885" w:type="dxa"/>
          </w:tcPr>
          <w:p w14:paraId="16BE89AC" w14:textId="2F3758DB" w:rsidR="00E55B79" w:rsidRDefault="00E55B79" w:rsidP="00E55B79">
            <w:pPr>
              <w:rPr>
                <w:rFonts w:eastAsia="MS Mincho"/>
              </w:rPr>
            </w:pPr>
          </w:p>
        </w:tc>
        <w:tc>
          <w:tcPr>
            <w:tcW w:w="7020" w:type="dxa"/>
          </w:tcPr>
          <w:p w14:paraId="6D644394" w14:textId="173B5276" w:rsidR="00E55B79" w:rsidRDefault="00E55B79" w:rsidP="00E55B79">
            <w:pPr>
              <w:rPr>
                <w:rFonts w:eastAsia="MS Mincho"/>
              </w:rPr>
            </w:pPr>
          </w:p>
        </w:tc>
      </w:tr>
      <w:tr w:rsidR="00E55B79" w14:paraId="1C6B7235" w14:textId="77777777" w:rsidTr="00A20E9F">
        <w:tc>
          <w:tcPr>
            <w:tcW w:w="1885" w:type="dxa"/>
          </w:tcPr>
          <w:p w14:paraId="12E2F1C8" w14:textId="78160B44" w:rsidR="00E55B79" w:rsidRDefault="00E55B79" w:rsidP="00E55B79">
            <w:pPr>
              <w:rPr>
                <w:lang w:eastAsia="zh-CN"/>
              </w:rPr>
            </w:pPr>
          </w:p>
        </w:tc>
        <w:tc>
          <w:tcPr>
            <w:tcW w:w="7020" w:type="dxa"/>
          </w:tcPr>
          <w:p w14:paraId="0C546320" w14:textId="7958A3EB" w:rsidR="00E55B79" w:rsidRDefault="00E55B79" w:rsidP="00E55B79">
            <w:pPr>
              <w:rPr>
                <w:lang w:eastAsia="zh-CN"/>
              </w:rPr>
            </w:pPr>
          </w:p>
        </w:tc>
      </w:tr>
      <w:tr w:rsidR="00E55B79" w14:paraId="782870BC" w14:textId="77777777" w:rsidTr="00A20E9F">
        <w:tc>
          <w:tcPr>
            <w:tcW w:w="1885" w:type="dxa"/>
          </w:tcPr>
          <w:p w14:paraId="61091BD7" w14:textId="3FD646FC" w:rsidR="00E55B79" w:rsidRDefault="00E55B79" w:rsidP="00E55B79">
            <w:pPr>
              <w:rPr>
                <w:lang w:eastAsia="zh-CN"/>
              </w:rPr>
            </w:pPr>
          </w:p>
        </w:tc>
        <w:tc>
          <w:tcPr>
            <w:tcW w:w="7020" w:type="dxa"/>
          </w:tcPr>
          <w:p w14:paraId="3C788F91" w14:textId="00BB2DE3" w:rsidR="00E55B79" w:rsidRDefault="00E55B79" w:rsidP="00E55B79">
            <w:pPr>
              <w:rPr>
                <w:lang w:eastAsia="zh-CN"/>
              </w:rPr>
            </w:pPr>
          </w:p>
        </w:tc>
      </w:tr>
      <w:tr w:rsidR="00E55B79" w14:paraId="0B44346D" w14:textId="77777777" w:rsidTr="00A20E9F">
        <w:tc>
          <w:tcPr>
            <w:tcW w:w="1885" w:type="dxa"/>
          </w:tcPr>
          <w:p w14:paraId="4279CBF1" w14:textId="75F68E76" w:rsidR="00E55B79" w:rsidRDefault="00E55B79" w:rsidP="00E55B79"/>
        </w:tc>
        <w:tc>
          <w:tcPr>
            <w:tcW w:w="7020" w:type="dxa"/>
          </w:tcPr>
          <w:p w14:paraId="521503EB" w14:textId="1A6E0129" w:rsidR="00E55B79" w:rsidRDefault="00E55B79" w:rsidP="00E55B79"/>
        </w:tc>
      </w:tr>
      <w:tr w:rsidR="00E55B79" w14:paraId="7CCD70BE" w14:textId="77777777" w:rsidTr="00A20E9F">
        <w:tc>
          <w:tcPr>
            <w:tcW w:w="1885" w:type="dxa"/>
          </w:tcPr>
          <w:p w14:paraId="529BFC35" w14:textId="6EB2B25A" w:rsidR="00E55B79" w:rsidRPr="00CD4571" w:rsidRDefault="00E55B79" w:rsidP="00E55B79"/>
        </w:tc>
        <w:tc>
          <w:tcPr>
            <w:tcW w:w="7020" w:type="dxa"/>
          </w:tcPr>
          <w:p w14:paraId="294FFDEF" w14:textId="0EC43DCE" w:rsidR="00E55B79" w:rsidRDefault="00E55B79" w:rsidP="00E55B79"/>
        </w:tc>
      </w:tr>
      <w:tr w:rsidR="00E55B7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E55B79" w:rsidRDefault="00E55B79" w:rsidP="00E55B79">
            <w:pPr>
              <w:rPr>
                <w:lang w:eastAsia="zh-CN"/>
              </w:rPr>
            </w:pPr>
          </w:p>
        </w:tc>
      </w:tr>
      <w:tr w:rsidR="00E55B7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E55B79" w:rsidRDefault="00E55B79" w:rsidP="00E55B79">
            <w:pPr>
              <w:rPr>
                <w:lang w:eastAsia="zh-CN"/>
              </w:rPr>
            </w:pPr>
          </w:p>
        </w:tc>
      </w:tr>
      <w:tr w:rsidR="00E55B7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E55B79" w:rsidRDefault="00E55B79" w:rsidP="00E55B79">
            <w:pPr>
              <w:rPr>
                <w:lang w:eastAsia="zh-CN"/>
              </w:rPr>
            </w:pPr>
          </w:p>
        </w:tc>
      </w:tr>
    </w:tbl>
    <w:p w14:paraId="4BA8A1B8" w14:textId="77777777" w:rsidR="007438FC" w:rsidRDefault="007438FC"/>
    <w:p w14:paraId="3C91A876" w14:textId="77777777" w:rsidR="007438FC" w:rsidRDefault="007438FC"/>
    <w:p w14:paraId="3AF88B89" w14:textId="77777777" w:rsidR="007438FC" w:rsidRDefault="007438FC"/>
    <w:p w14:paraId="40F12DE2" w14:textId="77777777" w:rsidR="00DE1739" w:rsidRDefault="00747FF8" w:rsidP="00747FF8">
      <w:pPr>
        <w:pStyle w:val="1"/>
        <w:tabs>
          <w:tab w:val="num" w:pos="432"/>
        </w:tabs>
        <w:ind w:left="432" w:hanging="432"/>
      </w:pPr>
      <w:r w:rsidRPr="00747FF8">
        <w:lastRenderedPageBreak/>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lastRenderedPageBreak/>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r>
              <w:rPr>
                <w:rFonts w:hint="eastAsia"/>
                <w:lang w:eastAsia="zh-CN"/>
              </w:rPr>
              <w:t>S</w:t>
            </w:r>
            <w:r>
              <w:rPr>
                <w:lang w:eastAsia="zh-CN"/>
              </w:rPr>
              <w:t>preadtrum</w:t>
            </w:r>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 xml:space="preserve">AN1/RAN2/RAN4 has separate UE feature list and they are finally merged together into 38.822. If we only update RAN1/RAN2/RAN4 </w:t>
            </w:r>
            <w:r>
              <w:rPr>
                <w:lang w:eastAsia="zh-CN"/>
              </w:rPr>
              <w:lastRenderedPageBreak/>
              <w:t>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lastRenderedPageBreak/>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r w:rsidR="000067F6" w14:paraId="2843E234" w14:textId="77777777" w:rsidTr="000067F6">
        <w:tc>
          <w:tcPr>
            <w:tcW w:w="1358" w:type="dxa"/>
            <w:tcBorders>
              <w:top w:val="single" w:sz="4" w:space="0" w:color="auto"/>
              <w:left w:val="single" w:sz="4" w:space="0" w:color="auto"/>
              <w:bottom w:val="single" w:sz="4" w:space="0" w:color="auto"/>
              <w:right w:val="single" w:sz="4" w:space="0" w:color="auto"/>
            </w:tcBorders>
          </w:tcPr>
          <w:p w14:paraId="61CA5F54" w14:textId="77777777" w:rsidR="000067F6" w:rsidRDefault="000067F6" w:rsidP="00BC3BFC">
            <w:pPr>
              <w:rPr>
                <w:lang w:eastAsia="zh-CN"/>
              </w:rPr>
            </w:pPr>
            <w:r>
              <w:rPr>
                <w:rFonts w:hint="eastAsia"/>
                <w:lang w:eastAsia="zh-CN"/>
              </w:rPr>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2BB8044A" w14:textId="77777777" w:rsidR="000067F6" w:rsidRDefault="000067F6" w:rsidP="00BC3BFC">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4D895E81" w14:textId="77777777" w:rsidR="000067F6" w:rsidRDefault="000067F6" w:rsidP="00BC3BFC">
            <w:pPr>
              <w:rPr>
                <w:lang w:eastAsia="zh-CN"/>
              </w:rPr>
            </w:pPr>
            <w:r>
              <w:rPr>
                <w:lang w:eastAsia="zh-CN"/>
              </w:rPr>
              <w:t xml:space="preserve">This have been agreed in RAN2 to update TR 38.822. The TR could provide the reference for product development and for future. </w:t>
            </w:r>
          </w:p>
          <w:p w14:paraId="29FB499D" w14:textId="77777777" w:rsidR="000067F6" w:rsidRDefault="000067F6" w:rsidP="00BC3BFC">
            <w:pPr>
              <w:rPr>
                <w:lang w:eastAsia="zh-CN"/>
              </w:rPr>
            </w:pPr>
            <w:r>
              <w:rPr>
                <w:lang w:eastAsia="zh-CN"/>
              </w:rPr>
              <w:t>But this TR only needs to provide some high level description, the details should be captured in TS 38.306. We should avoid frequent update for this TR when some small change on the corresponding feature.</w:t>
            </w:r>
          </w:p>
        </w:tc>
      </w:tr>
    </w:tbl>
    <w:p w14:paraId="0101D427" w14:textId="77777777" w:rsidR="00DE1739" w:rsidRPr="000067F6"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781081">
        <w:tc>
          <w:tcPr>
            <w:tcW w:w="1885" w:type="dxa"/>
          </w:tcPr>
          <w:p w14:paraId="3D05BEF9" w14:textId="77777777" w:rsidR="00957498" w:rsidRDefault="00957498" w:rsidP="00781081">
            <w:pPr>
              <w:jc w:val="center"/>
              <w:rPr>
                <w:b/>
                <w:bCs/>
              </w:rPr>
            </w:pPr>
            <w:r>
              <w:rPr>
                <w:b/>
                <w:bCs/>
              </w:rPr>
              <w:t>Company</w:t>
            </w:r>
          </w:p>
        </w:tc>
        <w:tc>
          <w:tcPr>
            <w:tcW w:w="7020" w:type="dxa"/>
          </w:tcPr>
          <w:p w14:paraId="207C225D" w14:textId="77777777" w:rsidR="00957498" w:rsidRDefault="00957498" w:rsidP="00781081">
            <w:pPr>
              <w:jc w:val="center"/>
              <w:rPr>
                <w:b/>
                <w:bCs/>
              </w:rPr>
            </w:pPr>
            <w:r>
              <w:rPr>
                <w:b/>
                <w:bCs/>
              </w:rPr>
              <w:t>Comment / Justification</w:t>
            </w:r>
          </w:p>
        </w:tc>
      </w:tr>
      <w:tr w:rsidR="00957498" w14:paraId="1BC9D644" w14:textId="77777777" w:rsidTr="00781081">
        <w:tc>
          <w:tcPr>
            <w:tcW w:w="1885" w:type="dxa"/>
          </w:tcPr>
          <w:p w14:paraId="6C89A4E1" w14:textId="3AC43C30" w:rsidR="00957498" w:rsidRPr="00963C87" w:rsidRDefault="00AF024E" w:rsidP="00781081">
            <w:pPr>
              <w:rPr>
                <w:rFonts w:eastAsia="MS Mincho"/>
              </w:rPr>
            </w:pPr>
            <w:r>
              <w:rPr>
                <w:rFonts w:eastAsia="MS Mincho"/>
              </w:rPr>
              <w:t>Intel (proponent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a5"/>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a5"/>
              <w:numPr>
                <w:ilvl w:val="0"/>
                <w:numId w:val="5"/>
              </w:numPr>
              <w:spacing w:after="0"/>
              <w:contextualSpacing w:val="0"/>
              <w:rPr>
                <w:rFonts w:eastAsia="Times New Roman"/>
              </w:rPr>
            </w:pPr>
            <w:r>
              <w:rPr>
                <w:rFonts w:eastAsia="Times New Roman"/>
              </w:rPr>
              <w:t xml:space="preserve">38822 shall be kept consistent with 38306, e.g. in case there is discrepancy between R1 and R4 feature list and the corresponding final </w:t>
            </w:r>
            <w:r>
              <w:rPr>
                <w:rFonts w:eastAsia="Times New Roman"/>
              </w:rPr>
              <w:lastRenderedPageBreak/>
              <w:t>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a5"/>
              <w:numPr>
                <w:ilvl w:val="0"/>
                <w:numId w:val="5"/>
              </w:numPr>
              <w:spacing w:after="0"/>
              <w:contextualSpacing w:val="0"/>
              <w:rPr>
                <w:rFonts w:eastAsia="Times New Roman"/>
              </w:rPr>
            </w:pPr>
            <w:r>
              <w:rPr>
                <w:rFonts w:eastAsia="Times New Roman"/>
              </w:rPr>
              <w:t xml:space="preserve">For the R2 work: 38822 is updated following agreed changes to 38306, and received LSes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781081">
            <w:pPr>
              <w:rPr>
                <w:rFonts w:eastAsia="MS Mincho"/>
              </w:rPr>
            </w:pPr>
          </w:p>
        </w:tc>
      </w:tr>
      <w:tr w:rsidR="00E55B79" w14:paraId="1482FE3E" w14:textId="77777777" w:rsidTr="00781081">
        <w:tc>
          <w:tcPr>
            <w:tcW w:w="1885" w:type="dxa"/>
          </w:tcPr>
          <w:p w14:paraId="292D9E96" w14:textId="0788D9CB" w:rsidR="00E55B79" w:rsidRDefault="00E55B79" w:rsidP="00E55B79">
            <w:r>
              <w:rPr>
                <w:rFonts w:eastAsia="MS Mincho"/>
              </w:rPr>
              <w:lastRenderedPageBreak/>
              <w:t>Nokia, NSB</w:t>
            </w:r>
          </w:p>
        </w:tc>
        <w:tc>
          <w:tcPr>
            <w:tcW w:w="7020" w:type="dxa"/>
          </w:tcPr>
          <w:p w14:paraId="56299697" w14:textId="3C113BA3" w:rsidR="00E55B79" w:rsidRDefault="00E55B79" w:rsidP="00E55B79">
            <w:r>
              <w:rPr>
                <w:rFonts w:eastAsia="MS Mincho"/>
              </w:rPr>
              <w:t xml:space="preserve">Confirm the conclusion from moderator. The guidelines above are mostly fine for us, but it is a bit unclear what is a small correction (with and without quotation marks), and what is a relevant correction to be captured in the TR. In addition we would like to remind that FG numbering needs to be the same as that in the RAN1/4 feature lists for consistency. </w:t>
            </w:r>
          </w:p>
        </w:tc>
      </w:tr>
      <w:tr w:rsidR="00E55B79" w14:paraId="55CC5615" w14:textId="77777777" w:rsidTr="00781081">
        <w:tc>
          <w:tcPr>
            <w:tcW w:w="1885" w:type="dxa"/>
          </w:tcPr>
          <w:p w14:paraId="00604CC5" w14:textId="4B6C018F" w:rsidR="00E55B79" w:rsidRDefault="00BE467E" w:rsidP="00E55B79">
            <w:pPr>
              <w:rPr>
                <w:lang w:eastAsia="zh-CN"/>
              </w:rPr>
            </w:pPr>
            <w:r>
              <w:rPr>
                <w:lang w:eastAsia="zh-CN"/>
              </w:rPr>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781081">
        <w:tc>
          <w:tcPr>
            <w:tcW w:w="1885" w:type="dxa"/>
          </w:tcPr>
          <w:p w14:paraId="1B0F45B4" w14:textId="23A1BF05" w:rsidR="00E55B79" w:rsidRDefault="000067F6" w:rsidP="00E55B79">
            <w:pPr>
              <w:rPr>
                <w:lang w:eastAsia="zh-CN"/>
              </w:rPr>
            </w:pPr>
            <w:r>
              <w:rPr>
                <w:rFonts w:hint="eastAsia"/>
                <w:lang w:eastAsia="zh-CN"/>
              </w:rPr>
              <w:t>v</w:t>
            </w:r>
            <w:r>
              <w:rPr>
                <w:lang w:eastAsia="zh-CN"/>
              </w:rPr>
              <w:t>ivo</w:t>
            </w:r>
          </w:p>
        </w:tc>
        <w:tc>
          <w:tcPr>
            <w:tcW w:w="7020" w:type="dxa"/>
          </w:tcPr>
          <w:p w14:paraId="33F1CC07" w14:textId="59DC608A" w:rsidR="00E55B79" w:rsidRDefault="001F5466" w:rsidP="00E55B79">
            <w:pPr>
              <w:rPr>
                <w:lang w:eastAsia="zh-CN"/>
              </w:rPr>
            </w:pPr>
            <w:r>
              <w:rPr>
                <w:lang w:eastAsia="zh-CN"/>
              </w:rPr>
              <w:t xml:space="preserve">We are fine with summarized conclusion from moderator and the guidance from Intel. In general, we should avoid frequent update for this TR. Regarding the “small correction”, we think any clarification but </w:t>
            </w:r>
            <w:r w:rsidR="00D47AB3">
              <w:rPr>
                <w:lang w:eastAsia="zh-CN"/>
              </w:rPr>
              <w:t>doesn’t impact</w:t>
            </w:r>
            <w:r>
              <w:rPr>
                <w:lang w:eastAsia="zh-CN"/>
              </w:rPr>
              <w:t xml:space="preserve"> the scope of the feature could be small correction. </w:t>
            </w:r>
          </w:p>
        </w:tc>
      </w:tr>
      <w:tr w:rsidR="00E55B79" w14:paraId="2B93A3AF" w14:textId="77777777" w:rsidTr="00781081">
        <w:tc>
          <w:tcPr>
            <w:tcW w:w="1885" w:type="dxa"/>
          </w:tcPr>
          <w:p w14:paraId="006DB385" w14:textId="77777777" w:rsidR="00E55B79" w:rsidRDefault="00E55B79" w:rsidP="00E55B79"/>
        </w:tc>
        <w:tc>
          <w:tcPr>
            <w:tcW w:w="7020" w:type="dxa"/>
          </w:tcPr>
          <w:p w14:paraId="0B8C9743" w14:textId="77777777" w:rsidR="00E55B79" w:rsidRDefault="00E55B79" w:rsidP="00E55B79"/>
        </w:tc>
      </w:tr>
      <w:tr w:rsidR="00E55B79" w14:paraId="3D276B43" w14:textId="77777777" w:rsidTr="00781081">
        <w:tc>
          <w:tcPr>
            <w:tcW w:w="1885" w:type="dxa"/>
          </w:tcPr>
          <w:p w14:paraId="59FB3458" w14:textId="77777777" w:rsidR="00E55B79" w:rsidRDefault="00E55B79" w:rsidP="00E55B79"/>
        </w:tc>
        <w:tc>
          <w:tcPr>
            <w:tcW w:w="7020" w:type="dxa"/>
          </w:tcPr>
          <w:p w14:paraId="15140C45" w14:textId="77777777" w:rsidR="00E55B79" w:rsidRDefault="00E55B79" w:rsidP="00E55B79"/>
        </w:tc>
      </w:tr>
      <w:tr w:rsidR="00E55B79" w14:paraId="28679117" w14:textId="77777777" w:rsidTr="00781081">
        <w:tc>
          <w:tcPr>
            <w:tcW w:w="1885" w:type="dxa"/>
          </w:tcPr>
          <w:p w14:paraId="2C4ACC06" w14:textId="77777777" w:rsidR="00E55B79" w:rsidRPr="007307AF" w:rsidRDefault="00E55B79" w:rsidP="00E55B79">
            <w:pPr>
              <w:rPr>
                <w:rFonts w:eastAsia="Malgun Gothic"/>
                <w:lang w:eastAsia="ko-KR"/>
              </w:rPr>
            </w:pPr>
          </w:p>
        </w:tc>
        <w:tc>
          <w:tcPr>
            <w:tcW w:w="7020" w:type="dxa"/>
          </w:tcPr>
          <w:p w14:paraId="4C81BE1F" w14:textId="77777777" w:rsidR="00E55B79" w:rsidRPr="007307AF" w:rsidRDefault="00E55B79" w:rsidP="00E55B79">
            <w:pPr>
              <w:rPr>
                <w:rFonts w:eastAsia="Malgun Gothic"/>
                <w:lang w:eastAsia="ko-KR"/>
              </w:rPr>
            </w:pPr>
          </w:p>
        </w:tc>
      </w:tr>
      <w:tr w:rsidR="00E55B79" w14:paraId="7C4F458C" w14:textId="77777777" w:rsidTr="00781081">
        <w:tc>
          <w:tcPr>
            <w:tcW w:w="1885" w:type="dxa"/>
          </w:tcPr>
          <w:p w14:paraId="2835F36D" w14:textId="77777777" w:rsidR="00E55B79" w:rsidRDefault="00E55B79" w:rsidP="00E55B79"/>
        </w:tc>
        <w:tc>
          <w:tcPr>
            <w:tcW w:w="7020" w:type="dxa"/>
          </w:tcPr>
          <w:p w14:paraId="38C86ECB" w14:textId="77777777" w:rsidR="00E55B79" w:rsidRDefault="00E55B79" w:rsidP="00E55B79"/>
        </w:tc>
      </w:tr>
      <w:tr w:rsidR="00E55B79" w14:paraId="0591205F" w14:textId="77777777" w:rsidTr="00781081">
        <w:tc>
          <w:tcPr>
            <w:tcW w:w="1885" w:type="dxa"/>
          </w:tcPr>
          <w:p w14:paraId="082C09F8" w14:textId="77777777" w:rsidR="00E55B79" w:rsidRDefault="00E55B79" w:rsidP="00E55B79"/>
        </w:tc>
        <w:tc>
          <w:tcPr>
            <w:tcW w:w="7020" w:type="dxa"/>
          </w:tcPr>
          <w:p w14:paraId="1C87172F" w14:textId="77777777" w:rsidR="00E55B79" w:rsidRDefault="00E55B79" w:rsidP="00E55B79"/>
        </w:tc>
      </w:tr>
      <w:tr w:rsidR="00E55B79" w14:paraId="255065CF" w14:textId="77777777" w:rsidTr="00781081">
        <w:tc>
          <w:tcPr>
            <w:tcW w:w="1885" w:type="dxa"/>
          </w:tcPr>
          <w:p w14:paraId="2B939C21" w14:textId="77777777" w:rsidR="00E55B79" w:rsidRDefault="00E55B79" w:rsidP="00E55B79"/>
        </w:tc>
        <w:tc>
          <w:tcPr>
            <w:tcW w:w="7020" w:type="dxa"/>
          </w:tcPr>
          <w:p w14:paraId="58D959A1" w14:textId="77777777" w:rsidR="00E55B79" w:rsidRDefault="00E55B79" w:rsidP="00E55B79"/>
        </w:tc>
      </w:tr>
      <w:tr w:rsidR="00E55B79" w14:paraId="7E626511" w14:textId="77777777" w:rsidTr="00781081">
        <w:tc>
          <w:tcPr>
            <w:tcW w:w="1885" w:type="dxa"/>
          </w:tcPr>
          <w:p w14:paraId="185E7464" w14:textId="77777777" w:rsidR="00E55B79" w:rsidRDefault="00E55B79" w:rsidP="00E55B79">
            <w:pPr>
              <w:rPr>
                <w:rFonts w:eastAsia="MS Mincho"/>
              </w:rPr>
            </w:pPr>
          </w:p>
        </w:tc>
        <w:tc>
          <w:tcPr>
            <w:tcW w:w="7020" w:type="dxa"/>
          </w:tcPr>
          <w:p w14:paraId="7AA3F106" w14:textId="77777777" w:rsidR="00E55B79" w:rsidRDefault="00E55B79" w:rsidP="00E55B79">
            <w:pPr>
              <w:rPr>
                <w:rFonts w:eastAsia="MS Mincho"/>
              </w:rPr>
            </w:pPr>
          </w:p>
        </w:tc>
      </w:tr>
      <w:tr w:rsidR="00E55B79" w14:paraId="741715A7" w14:textId="77777777" w:rsidTr="00781081">
        <w:tc>
          <w:tcPr>
            <w:tcW w:w="1885" w:type="dxa"/>
          </w:tcPr>
          <w:p w14:paraId="1FCC40FA" w14:textId="77777777" w:rsidR="00E55B79" w:rsidRDefault="00E55B79" w:rsidP="00E55B79">
            <w:pPr>
              <w:rPr>
                <w:lang w:eastAsia="zh-CN"/>
              </w:rPr>
            </w:pPr>
          </w:p>
        </w:tc>
        <w:tc>
          <w:tcPr>
            <w:tcW w:w="7020" w:type="dxa"/>
          </w:tcPr>
          <w:p w14:paraId="79E57DC6" w14:textId="77777777" w:rsidR="00E55B79" w:rsidRDefault="00E55B79" w:rsidP="00E55B79">
            <w:pPr>
              <w:rPr>
                <w:lang w:eastAsia="zh-CN"/>
              </w:rPr>
            </w:pPr>
          </w:p>
        </w:tc>
      </w:tr>
      <w:tr w:rsidR="00E55B79" w14:paraId="19CF1A57" w14:textId="77777777" w:rsidTr="00781081">
        <w:tc>
          <w:tcPr>
            <w:tcW w:w="1885" w:type="dxa"/>
          </w:tcPr>
          <w:p w14:paraId="34A6AA45" w14:textId="77777777" w:rsidR="00E55B79" w:rsidRDefault="00E55B79" w:rsidP="00E55B79">
            <w:pPr>
              <w:rPr>
                <w:lang w:eastAsia="zh-CN"/>
              </w:rPr>
            </w:pPr>
          </w:p>
        </w:tc>
        <w:tc>
          <w:tcPr>
            <w:tcW w:w="7020" w:type="dxa"/>
          </w:tcPr>
          <w:p w14:paraId="78DEE39E" w14:textId="77777777" w:rsidR="00E55B79" w:rsidRDefault="00E55B79" w:rsidP="00E55B79">
            <w:pPr>
              <w:rPr>
                <w:lang w:eastAsia="zh-CN"/>
              </w:rPr>
            </w:pPr>
          </w:p>
        </w:tc>
      </w:tr>
      <w:tr w:rsidR="00E55B79" w14:paraId="27752A9D" w14:textId="77777777" w:rsidTr="00781081">
        <w:tc>
          <w:tcPr>
            <w:tcW w:w="1885" w:type="dxa"/>
          </w:tcPr>
          <w:p w14:paraId="39322B7C" w14:textId="77777777" w:rsidR="00E55B79" w:rsidRDefault="00E55B79" w:rsidP="00E55B79"/>
        </w:tc>
        <w:tc>
          <w:tcPr>
            <w:tcW w:w="7020" w:type="dxa"/>
          </w:tcPr>
          <w:p w14:paraId="54BB1082" w14:textId="77777777" w:rsidR="00E55B79" w:rsidRDefault="00E55B79" w:rsidP="00E55B79"/>
        </w:tc>
      </w:tr>
      <w:tr w:rsidR="00E55B79" w14:paraId="6D7E6BEF" w14:textId="77777777" w:rsidTr="00781081">
        <w:tc>
          <w:tcPr>
            <w:tcW w:w="1885" w:type="dxa"/>
          </w:tcPr>
          <w:p w14:paraId="54F08547" w14:textId="77777777" w:rsidR="00E55B79" w:rsidRPr="00CD4571" w:rsidRDefault="00E55B79" w:rsidP="00E55B79"/>
        </w:tc>
        <w:tc>
          <w:tcPr>
            <w:tcW w:w="7020" w:type="dxa"/>
          </w:tcPr>
          <w:p w14:paraId="2A35D022" w14:textId="77777777" w:rsidR="00E55B79" w:rsidRDefault="00E55B79" w:rsidP="00E55B79"/>
        </w:tc>
      </w:tr>
      <w:tr w:rsidR="00E55B79" w14:paraId="1638E236" w14:textId="77777777" w:rsidTr="00781081">
        <w:tc>
          <w:tcPr>
            <w:tcW w:w="1885" w:type="dxa"/>
            <w:tcBorders>
              <w:top w:val="single" w:sz="4" w:space="0" w:color="auto"/>
              <w:left w:val="single" w:sz="4" w:space="0" w:color="auto"/>
              <w:bottom w:val="single" w:sz="4" w:space="0" w:color="auto"/>
              <w:right w:val="single" w:sz="4" w:space="0" w:color="auto"/>
            </w:tcBorders>
          </w:tcPr>
          <w:p w14:paraId="25FFA9E2"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E55B79" w:rsidRDefault="00E55B79" w:rsidP="00E55B79">
            <w:pPr>
              <w:rPr>
                <w:lang w:eastAsia="zh-CN"/>
              </w:rPr>
            </w:pPr>
          </w:p>
        </w:tc>
      </w:tr>
      <w:tr w:rsidR="00E55B79" w14:paraId="11F87887" w14:textId="77777777" w:rsidTr="00781081">
        <w:tc>
          <w:tcPr>
            <w:tcW w:w="1885" w:type="dxa"/>
            <w:tcBorders>
              <w:top w:val="single" w:sz="4" w:space="0" w:color="auto"/>
              <w:left w:val="single" w:sz="4" w:space="0" w:color="auto"/>
              <w:bottom w:val="single" w:sz="4" w:space="0" w:color="auto"/>
              <w:right w:val="single" w:sz="4" w:space="0" w:color="auto"/>
            </w:tcBorders>
          </w:tcPr>
          <w:p w14:paraId="1F4ADD01"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E55B79" w:rsidRDefault="00E55B79" w:rsidP="00E55B79">
            <w:pPr>
              <w:rPr>
                <w:lang w:eastAsia="zh-CN"/>
              </w:rPr>
            </w:pPr>
          </w:p>
        </w:tc>
      </w:tr>
      <w:tr w:rsidR="00E55B79" w14:paraId="191B7255" w14:textId="77777777" w:rsidTr="00781081">
        <w:tc>
          <w:tcPr>
            <w:tcW w:w="1885" w:type="dxa"/>
            <w:tcBorders>
              <w:top w:val="single" w:sz="4" w:space="0" w:color="auto"/>
              <w:left w:val="single" w:sz="4" w:space="0" w:color="auto"/>
              <w:bottom w:val="single" w:sz="4" w:space="0" w:color="auto"/>
              <w:right w:val="single" w:sz="4" w:space="0" w:color="auto"/>
            </w:tcBorders>
          </w:tcPr>
          <w:p w14:paraId="04349F2D"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E55B79" w:rsidRDefault="00E55B79" w:rsidP="00E55B79">
            <w:pPr>
              <w:rPr>
                <w:lang w:eastAsia="zh-CN"/>
              </w:rPr>
            </w:pPr>
          </w:p>
        </w:tc>
      </w:tr>
    </w:tbl>
    <w:p w14:paraId="4CFDD70F" w14:textId="77777777" w:rsidR="00957498" w:rsidRDefault="00957498" w:rsidP="00957498"/>
    <w:p w14:paraId="25725D1D" w14:textId="77777777" w:rsidR="00A20E9F" w:rsidRDefault="00A20E9F" w:rsidP="00DE1739"/>
    <w:p w14:paraId="577C0F3C" w14:textId="77777777" w:rsidR="00957498" w:rsidRDefault="00957498" w:rsidP="00DE1739"/>
    <w:p w14:paraId="3E349C02" w14:textId="77777777" w:rsidR="0063523F" w:rsidRDefault="0063523F" w:rsidP="0063523F">
      <w:pPr>
        <w:pStyle w:val="1"/>
        <w:tabs>
          <w:tab w:val="num" w:pos="432"/>
        </w:tabs>
        <w:ind w:left="432" w:hanging="432"/>
      </w:pPr>
      <w:r w:rsidRPr="002677D3">
        <w:lastRenderedPageBreak/>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r>
              <w:rPr>
                <w:rFonts w:hint="eastAsia"/>
                <w:lang w:eastAsia="zh-CN"/>
              </w:rPr>
              <w:t>S</w:t>
            </w:r>
            <w:r>
              <w:rPr>
                <w:lang w:eastAsia="zh-CN"/>
              </w:rPr>
              <w:t>preadtrum</w:t>
            </w:r>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w:t>
            </w:r>
            <w:r w:rsidRPr="00A1512B">
              <w:lastRenderedPageBreak/>
              <w:t>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lastRenderedPageBreak/>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r w:rsidR="001F5466" w14:paraId="1BE58CB1" w14:textId="77777777" w:rsidTr="00BC3BFC">
        <w:tc>
          <w:tcPr>
            <w:tcW w:w="1360" w:type="dxa"/>
          </w:tcPr>
          <w:p w14:paraId="534D777E" w14:textId="77777777" w:rsidR="001F5466" w:rsidRDefault="001F5466" w:rsidP="00BC3BFC">
            <w:pPr>
              <w:rPr>
                <w:lang w:eastAsia="zh-CN"/>
              </w:rPr>
            </w:pPr>
            <w:r>
              <w:rPr>
                <w:rFonts w:hint="eastAsia"/>
                <w:lang w:eastAsia="zh-CN"/>
              </w:rPr>
              <w:t>v</w:t>
            </w:r>
            <w:r>
              <w:rPr>
                <w:lang w:eastAsia="zh-CN"/>
              </w:rPr>
              <w:t>ivo</w:t>
            </w:r>
          </w:p>
        </w:tc>
        <w:tc>
          <w:tcPr>
            <w:tcW w:w="1515" w:type="dxa"/>
          </w:tcPr>
          <w:p w14:paraId="5DEDF171" w14:textId="77777777" w:rsidR="001F5466" w:rsidRDefault="001F5466" w:rsidP="00BC3BFC"/>
        </w:tc>
        <w:tc>
          <w:tcPr>
            <w:tcW w:w="6187" w:type="dxa"/>
          </w:tcPr>
          <w:p w14:paraId="0C545FA2" w14:textId="77777777" w:rsidR="001F5466" w:rsidRDefault="001F5466" w:rsidP="00BC3BFC">
            <w:pPr>
              <w:rPr>
                <w:lang w:eastAsia="zh-CN"/>
              </w:rPr>
            </w:pPr>
            <w:r>
              <w:rPr>
                <w:lang w:eastAsia="zh-CN"/>
              </w:rPr>
              <w:t>We think it is better to wait for RAN4 progress.</w:t>
            </w:r>
          </w:p>
        </w:tc>
      </w:tr>
    </w:tbl>
    <w:p w14:paraId="505316AD" w14:textId="77777777" w:rsidR="001F5466" w:rsidRPr="006A0DF3" w:rsidRDefault="001F5466" w:rsidP="001F5466">
      <w:pPr>
        <w:pStyle w:val="a5"/>
        <w:ind w:left="432"/>
      </w:pPr>
    </w:p>
    <w:p w14:paraId="278458E1" w14:textId="77777777" w:rsidR="0063523F" w:rsidRPr="00D47AB3" w:rsidRDefault="0063523F" w:rsidP="00D30E2A">
      <w:pPr>
        <w:pStyle w:val="a5"/>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lastRenderedPageBreak/>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C25DE" w14:textId="77777777" w:rsidR="003062AD" w:rsidRDefault="003062AD" w:rsidP="000274E9">
      <w:pPr>
        <w:spacing w:after="0"/>
      </w:pPr>
      <w:r>
        <w:separator/>
      </w:r>
    </w:p>
  </w:endnote>
  <w:endnote w:type="continuationSeparator" w:id="0">
    <w:p w14:paraId="0D383990" w14:textId="77777777" w:rsidR="003062AD" w:rsidRDefault="003062AD"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 Sans">
    <w:altName w:val="Cambria"/>
    <w:panose1 w:val="020B0604020202020204"/>
    <w:charset w:val="00"/>
    <w:family w:val="roman"/>
    <w:pitch w:val="variable"/>
    <w:sig w:usb0="A000006F" w:usb1="4000207A" w:usb2="00000000" w:usb3="00000000" w:csb0="00000093"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BF3E" w14:textId="33B8AFF3" w:rsidR="000A50AD" w:rsidRDefault="000A50AD">
    <w:pPr>
      <w:pStyle w:val="a8"/>
    </w:pPr>
    <w:r>
      <w:rPr>
        <w:noProof/>
        <w:lang w:eastAsia="zh-TW"/>
      </w:rPr>
      <mc:AlternateContent>
        <mc:Choice Requires="wps">
          <w:drawing>
            <wp:anchor distT="0" distB="0" distL="114300" distR="114300" simplePos="0" relativeHeight="251659264" behindDoc="0" locked="0" layoutInCell="0" allowOverlap="1" wp14:anchorId="4F42DE29" wp14:editId="722989E5">
              <wp:simplePos x="0" y="0"/>
              <wp:positionH relativeFrom="page">
                <wp:posOffset>0</wp:posOffset>
              </wp:positionH>
              <wp:positionV relativeFrom="page">
                <wp:posOffset>10228580</wp:posOffset>
              </wp:positionV>
              <wp:extent cx="7560310" cy="273050"/>
              <wp:effectExtent l="0" t="0" r="0" b="12700"/>
              <wp:wrapNone/>
              <wp:docPr id="1" name="MSIPCMfa3341d3a19573bef185602c"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fa3341d3a19573bef185602c" o:spid="_x0000_s1026" type="#_x0000_t202" alt="{&quot;HashCode&quot;:-142134146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" o:allowincell="f" filled="f" stroked="f" strokeweight=".5pt">
              <v:textbox inset="20pt,0,,0">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19571" w14:textId="77777777" w:rsidR="003062AD" w:rsidRDefault="003062AD" w:rsidP="000274E9">
      <w:pPr>
        <w:spacing w:after="0"/>
      </w:pPr>
      <w:r>
        <w:separator/>
      </w:r>
    </w:p>
  </w:footnote>
  <w:footnote w:type="continuationSeparator" w:id="0">
    <w:p w14:paraId="79DE51B8" w14:textId="77777777" w:rsidR="003062AD" w:rsidRDefault="003062AD"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246A2"/>
    <w:rsid w:val="000274E9"/>
    <w:rsid w:val="000713E2"/>
    <w:rsid w:val="000717EF"/>
    <w:rsid w:val="00075866"/>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E5F99"/>
    <w:rsid w:val="001F0607"/>
    <w:rsid w:val="001F39CD"/>
    <w:rsid w:val="001F5466"/>
    <w:rsid w:val="00210DE0"/>
    <w:rsid w:val="00225BDF"/>
    <w:rsid w:val="00250B34"/>
    <w:rsid w:val="00254977"/>
    <w:rsid w:val="00257DAB"/>
    <w:rsid w:val="00260842"/>
    <w:rsid w:val="002677D3"/>
    <w:rsid w:val="002942D7"/>
    <w:rsid w:val="002B3029"/>
    <w:rsid w:val="002C777A"/>
    <w:rsid w:val="002D5A97"/>
    <w:rsid w:val="002D7F9A"/>
    <w:rsid w:val="002E5BD2"/>
    <w:rsid w:val="00302688"/>
    <w:rsid w:val="003062AD"/>
    <w:rsid w:val="003068B4"/>
    <w:rsid w:val="00312032"/>
    <w:rsid w:val="00320EC5"/>
    <w:rsid w:val="00327D85"/>
    <w:rsid w:val="003344F3"/>
    <w:rsid w:val="00367784"/>
    <w:rsid w:val="00386B81"/>
    <w:rsid w:val="003A59C5"/>
    <w:rsid w:val="003A5F2E"/>
    <w:rsid w:val="003A79AB"/>
    <w:rsid w:val="003B163E"/>
    <w:rsid w:val="003D3109"/>
    <w:rsid w:val="003D3A36"/>
    <w:rsid w:val="003E1D99"/>
    <w:rsid w:val="004052E0"/>
    <w:rsid w:val="00410E8D"/>
    <w:rsid w:val="004112A5"/>
    <w:rsid w:val="0042082E"/>
    <w:rsid w:val="00422A7E"/>
    <w:rsid w:val="004769BB"/>
    <w:rsid w:val="00481C6D"/>
    <w:rsid w:val="004822A7"/>
    <w:rsid w:val="00487384"/>
    <w:rsid w:val="00487DC1"/>
    <w:rsid w:val="004901C7"/>
    <w:rsid w:val="00492325"/>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523F"/>
    <w:rsid w:val="006417EC"/>
    <w:rsid w:val="00643F6F"/>
    <w:rsid w:val="006535DD"/>
    <w:rsid w:val="00653B0D"/>
    <w:rsid w:val="00670C5B"/>
    <w:rsid w:val="0069128C"/>
    <w:rsid w:val="006950B7"/>
    <w:rsid w:val="006A3A54"/>
    <w:rsid w:val="006B3F0B"/>
    <w:rsid w:val="006D1688"/>
    <w:rsid w:val="006D1CC4"/>
    <w:rsid w:val="006D774A"/>
    <w:rsid w:val="006E48D6"/>
    <w:rsid w:val="006F61DA"/>
    <w:rsid w:val="00715C0D"/>
    <w:rsid w:val="00715FE8"/>
    <w:rsid w:val="007307AF"/>
    <w:rsid w:val="0074094A"/>
    <w:rsid w:val="00742417"/>
    <w:rsid w:val="007438FC"/>
    <w:rsid w:val="00747FF8"/>
    <w:rsid w:val="00752444"/>
    <w:rsid w:val="00761D18"/>
    <w:rsid w:val="007871A4"/>
    <w:rsid w:val="00787EB6"/>
    <w:rsid w:val="007A262E"/>
    <w:rsid w:val="007C0300"/>
    <w:rsid w:val="007C08D4"/>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B15E36"/>
    <w:rsid w:val="00B166A3"/>
    <w:rsid w:val="00B31A30"/>
    <w:rsid w:val="00B34FE4"/>
    <w:rsid w:val="00B47036"/>
    <w:rsid w:val="00B60029"/>
    <w:rsid w:val="00B73420"/>
    <w:rsid w:val="00B75C4A"/>
    <w:rsid w:val="00B870A2"/>
    <w:rsid w:val="00B87B96"/>
    <w:rsid w:val="00B90DE0"/>
    <w:rsid w:val="00BA6190"/>
    <w:rsid w:val="00BB68BB"/>
    <w:rsid w:val="00BC0EF9"/>
    <w:rsid w:val="00BE467E"/>
    <w:rsid w:val="00C23C3D"/>
    <w:rsid w:val="00C33678"/>
    <w:rsid w:val="00C40517"/>
    <w:rsid w:val="00C43944"/>
    <w:rsid w:val="00C61E17"/>
    <w:rsid w:val="00C670AB"/>
    <w:rsid w:val="00C819E0"/>
    <w:rsid w:val="00C82579"/>
    <w:rsid w:val="00C82EC5"/>
    <w:rsid w:val="00C876F1"/>
    <w:rsid w:val="00C95162"/>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7361A"/>
    <w:rsid w:val="00EA6892"/>
    <w:rsid w:val="00EA690F"/>
    <w:rsid w:val="00EC1807"/>
    <w:rsid w:val="00ED2C1E"/>
    <w:rsid w:val="00ED31AB"/>
    <w:rsid w:val="00ED72F7"/>
    <w:rsid w:val="00ED76DB"/>
    <w:rsid w:val="00EE4815"/>
    <w:rsid w:val="00F076EA"/>
    <w:rsid w:val="00F5371A"/>
    <w:rsid w:val="00F6580A"/>
    <w:rsid w:val="00F75FAF"/>
    <w:rsid w:val="00F90D5C"/>
    <w:rsid w:val="00F93253"/>
    <w:rsid w:val="00FA2A94"/>
    <w:rsid w:val="00FA7E2D"/>
    <w:rsid w:val="00FC304E"/>
    <w:rsid w:val="00FD07C9"/>
    <w:rsid w:val="00FD0FD7"/>
    <w:rsid w:val="00FD1F61"/>
    <w:rsid w:val="00FD4706"/>
    <w:rsid w:val="00FD536E"/>
    <w:rsid w:val="00FF2C91"/>
    <w:rsid w:val="00FF2D0C"/>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页脚 字符"/>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批注框文本 字符"/>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3891</Words>
  <Characters>22182</Characters>
  <Application>Microsoft Office Word</Application>
  <DocSecurity>0</DocSecurity>
  <Lines>184</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vivo-Chenli</cp:lastModifiedBy>
  <cp:revision>25</cp:revision>
  <dcterms:created xsi:type="dcterms:W3CDTF">2021-06-15T17:21:00Z</dcterms:created>
  <dcterms:modified xsi:type="dcterms:W3CDTF">2021-06-16T03:02:00Z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