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73E0D" w14:textId="5F69B832" w:rsidR="00C600B5" w:rsidRDefault="00C600B5" w:rsidP="00C600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0182"/>
      <w:bookmarkStart w:id="1" w:name="_Toc29809980"/>
      <w:bookmarkStart w:id="2" w:name="_Toc36645373"/>
      <w:bookmarkStart w:id="3" w:name="_Toc37272427"/>
      <w:bookmarkStart w:id="4" w:name="_Toc45884673"/>
      <w:bookmarkStart w:id="5" w:name="_Toc53182705"/>
      <w:bookmarkStart w:id="6" w:name="_Toc58860489"/>
      <w:bookmarkStart w:id="7" w:name="_Toc61182606"/>
      <w:bookmarkStart w:id="8" w:name="_Toc66782599"/>
      <w:r>
        <w:rPr>
          <w:b/>
          <w:noProof/>
          <w:sz w:val="24"/>
        </w:rPr>
        <w:t>3GPP TSG-</w:t>
      </w:r>
      <w:r w:rsidR="00650EB1">
        <w:fldChar w:fldCharType="begin"/>
      </w:r>
      <w:r w:rsidR="00650EB1">
        <w:instrText xml:space="preserve"> DOCPROPERTY  TSG/WGRef  \* MERGEFORMAT </w:instrText>
      </w:r>
      <w:r w:rsidR="00650EB1">
        <w:fldChar w:fldCharType="separate"/>
      </w:r>
      <w:r>
        <w:rPr>
          <w:b/>
          <w:noProof/>
          <w:sz w:val="24"/>
        </w:rPr>
        <w:t>RAN4</w:t>
      </w:r>
      <w:r w:rsidR="00650EB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50EB1">
        <w:fldChar w:fldCharType="begin"/>
      </w:r>
      <w:r w:rsidR="00650EB1">
        <w:instrText xml:space="preserve"> DOCPROPERTY  MtgSeq  \* MERGEFORMAT </w:instrText>
      </w:r>
      <w:r w:rsidR="00650EB1">
        <w:fldChar w:fldCharType="separate"/>
      </w:r>
      <w:r w:rsidRPr="00EB09B7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r w:rsidR="00650EB1">
        <w:rPr>
          <w:b/>
          <w:noProof/>
          <w:sz w:val="24"/>
        </w:rPr>
        <w:fldChar w:fldCharType="end"/>
      </w:r>
      <w:r w:rsidR="00650EB1">
        <w:fldChar w:fldCharType="begin"/>
      </w:r>
      <w:r w:rsidR="00650EB1">
        <w:instrText xml:space="preserve"> DOCPROPERTY  MtgTitle  \* MERGEFORMAT </w:instrText>
      </w:r>
      <w:r w:rsidR="00650EB1">
        <w:fldChar w:fldCharType="separate"/>
      </w:r>
      <w:r>
        <w:rPr>
          <w:b/>
          <w:noProof/>
          <w:sz w:val="24"/>
        </w:rPr>
        <w:t>-e</w:t>
      </w:r>
      <w:r w:rsidR="00650EB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50EB1">
        <w:fldChar w:fldCharType="begin"/>
      </w:r>
      <w:r w:rsidR="00650EB1">
        <w:instrText xml:space="preserve"> DOCPROPERTY  Tdoc#  \* MERGEFORMAT </w:instrText>
      </w:r>
      <w:r w:rsidR="00650EB1">
        <w:fldChar w:fldCharType="separate"/>
      </w:r>
      <w:r w:rsidRPr="00E13F3D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1</w:t>
      </w:r>
      <w:r w:rsidR="006B2193">
        <w:rPr>
          <w:b/>
          <w:i/>
          <w:noProof/>
          <w:sz w:val="28"/>
        </w:rPr>
        <w:t>1</w:t>
      </w:r>
      <w:r w:rsidRPr="00E13F3D">
        <w:rPr>
          <w:b/>
          <w:i/>
          <w:noProof/>
          <w:sz w:val="28"/>
        </w:rPr>
        <w:t>0</w:t>
      </w:r>
      <w:r w:rsidR="006B2193">
        <w:rPr>
          <w:b/>
          <w:i/>
          <w:noProof/>
          <w:sz w:val="28"/>
        </w:rPr>
        <w:t>208</w:t>
      </w:r>
      <w:r w:rsidR="00650EB1">
        <w:rPr>
          <w:b/>
          <w:i/>
          <w:noProof/>
          <w:sz w:val="28"/>
        </w:rPr>
        <w:fldChar w:fldCharType="end"/>
      </w:r>
    </w:p>
    <w:p w14:paraId="281439D6" w14:textId="77777777" w:rsidR="00C600B5" w:rsidRDefault="00650EB1" w:rsidP="00C600B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600B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600B5">
        <w:rPr>
          <w:b/>
          <w:noProof/>
          <w:sz w:val="24"/>
        </w:rPr>
        <w:t xml:space="preserve">, </w:t>
      </w:r>
      <w:r w:rsidR="00C600B5">
        <w:fldChar w:fldCharType="begin"/>
      </w:r>
      <w:r w:rsidR="00C600B5">
        <w:instrText xml:space="preserve"> DOCPROPERTY  Country  \* MERGEFORMAT </w:instrText>
      </w:r>
      <w:r w:rsidR="00C600B5">
        <w:fldChar w:fldCharType="end"/>
      </w:r>
      <w:r w:rsidR="00C600B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600B5">
        <w:rPr>
          <w:b/>
          <w:noProof/>
          <w:sz w:val="24"/>
        </w:rPr>
        <w:t>19th</w:t>
      </w:r>
      <w:r w:rsidR="00C600B5" w:rsidRPr="00BA51D9">
        <w:rPr>
          <w:b/>
          <w:noProof/>
          <w:sz w:val="24"/>
        </w:rPr>
        <w:t xml:space="preserve"> </w:t>
      </w:r>
      <w:r w:rsidR="00C600B5">
        <w:rPr>
          <w:b/>
          <w:noProof/>
          <w:sz w:val="24"/>
        </w:rPr>
        <w:t>May</w:t>
      </w:r>
      <w:r w:rsidR="00C600B5" w:rsidRPr="00BA51D9">
        <w:rPr>
          <w:b/>
          <w:noProof/>
          <w:sz w:val="24"/>
        </w:rPr>
        <w:t xml:space="preserve"> 202</w:t>
      </w:r>
      <w:r w:rsidR="00C600B5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C600B5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600B5">
        <w:rPr>
          <w:b/>
          <w:noProof/>
          <w:sz w:val="24"/>
        </w:rPr>
        <w:t>27th</w:t>
      </w:r>
      <w:r w:rsidR="00C600B5" w:rsidRPr="00BA51D9">
        <w:rPr>
          <w:b/>
          <w:noProof/>
          <w:sz w:val="24"/>
        </w:rPr>
        <w:t xml:space="preserve"> </w:t>
      </w:r>
      <w:r w:rsidR="00C600B5">
        <w:rPr>
          <w:b/>
          <w:noProof/>
          <w:sz w:val="24"/>
        </w:rPr>
        <w:t>May</w:t>
      </w:r>
      <w:r w:rsidR="00C600B5" w:rsidRPr="00BA51D9">
        <w:rPr>
          <w:b/>
          <w:noProof/>
          <w:sz w:val="24"/>
        </w:rPr>
        <w:t xml:space="preserve"> 202</w:t>
      </w:r>
      <w:r w:rsidR="00C600B5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0B5" w14:paraId="11693B86" w14:textId="77777777" w:rsidTr="00FB40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B9AAA" w14:textId="77777777" w:rsidR="00C600B5" w:rsidRDefault="00C600B5" w:rsidP="00FB40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600B5" w14:paraId="340684B6" w14:textId="77777777" w:rsidTr="00FB4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1D31A7" w14:textId="77777777" w:rsidR="00C600B5" w:rsidRDefault="00C600B5" w:rsidP="00FB40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0B5" w14:paraId="0E65887B" w14:textId="77777777" w:rsidTr="00FB4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1DFC50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0B5" w14:paraId="0A6919C5" w14:textId="77777777" w:rsidTr="00FB4024">
        <w:tc>
          <w:tcPr>
            <w:tcW w:w="142" w:type="dxa"/>
            <w:tcBorders>
              <w:left w:val="single" w:sz="4" w:space="0" w:color="auto"/>
            </w:tcBorders>
          </w:tcPr>
          <w:p w14:paraId="683198D8" w14:textId="77777777" w:rsidR="00C600B5" w:rsidRDefault="00C600B5" w:rsidP="00FB40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C17F38" w14:textId="77777777" w:rsidR="00C600B5" w:rsidRPr="00410371" w:rsidRDefault="00650EB1" w:rsidP="00FB40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00B5" w:rsidRPr="00410371">
              <w:rPr>
                <w:b/>
                <w:noProof/>
                <w:sz w:val="28"/>
              </w:rPr>
              <w:t>38.141-</w:t>
            </w:r>
            <w:r w:rsidR="00C600B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3A5EA4" w14:textId="77777777" w:rsidR="00C600B5" w:rsidRDefault="00C600B5" w:rsidP="00FB40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4D5E24" w14:textId="0A844484" w:rsidR="00C600B5" w:rsidRPr="00410371" w:rsidRDefault="00650EB1" w:rsidP="00FB402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600B5" w:rsidRPr="00410371">
              <w:rPr>
                <w:b/>
                <w:noProof/>
                <w:sz w:val="28"/>
              </w:rPr>
              <w:t>0</w:t>
            </w:r>
            <w:r w:rsidR="006B2193">
              <w:rPr>
                <w:b/>
                <w:noProof/>
                <w:sz w:val="28"/>
              </w:rPr>
              <w:t>224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217D7E" w14:textId="77777777" w:rsidR="00C600B5" w:rsidRDefault="00C600B5" w:rsidP="00FB40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D8329F" w14:textId="62C88C3D" w:rsidR="00C600B5" w:rsidRPr="00410371" w:rsidRDefault="00C600B5" w:rsidP="00FB40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1AF486" w14:textId="77777777" w:rsidR="00C600B5" w:rsidRDefault="00C600B5" w:rsidP="00FB40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238EC6" w14:textId="7641ED81" w:rsidR="00C600B5" w:rsidRPr="00410371" w:rsidRDefault="00650EB1" w:rsidP="00FB40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600B5" w:rsidRPr="00410371">
              <w:rPr>
                <w:b/>
                <w:noProof/>
                <w:sz w:val="28"/>
              </w:rPr>
              <w:t>1</w:t>
            </w:r>
            <w:r w:rsidR="00273DD6">
              <w:rPr>
                <w:b/>
                <w:noProof/>
                <w:sz w:val="28"/>
              </w:rPr>
              <w:t>7</w:t>
            </w:r>
            <w:r w:rsidR="00C600B5" w:rsidRPr="00410371">
              <w:rPr>
                <w:b/>
                <w:noProof/>
                <w:sz w:val="28"/>
              </w:rPr>
              <w:t>.</w:t>
            </w:r>
            <w:r w:rsidR="00273DD6">
              <w:rPr>
                <w:b/>
                <w:noProof/>
                <w:sz w:val="28"/>
              </w:rPr>
              <w:t>1</w:t>
            </w:r>
            <w:r w:rsidR="00C600B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291074" w14:textId="77777777" w:rsidR="00C600B5" w:rsidRDefault="00C600B5" w:rsidP="00FB4024">
            <w:pPr>
              <w:pStyle w:val="CRCoverPage"/>
              <w:spacing w:after="0"/>
              <w:rPr>
                <w:noProof/>
              </w:rPr>
            </w:pPr>
          </w:p>
        </w:tc>
      </w:tr>
      <w:tr w:rsidR="00C600B5" w14:paraId="2A085FD5" w14:textId="77777777" w:rsidTr="00FB4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E560E" w14:textId="77777777" w:rsidR="00C600B5" w:rsidRDefault="00C600B5" w:rsidP="00FB4024">
            <w:pPr>
              <w:pStyle w:val="CRCoverPage"/>
              <w:spacing w:after="0"/>
              <w:rPr>
                <w:noProof/>
              </w:rPr>
            </w:pPr>
          </w:p>
        </w:tc>
      </w:tr>
      <w:tr w:rsidR="00C600B5" w14:paraId="2C66BF62" w14:textId="77777777" w:rsidTr="00FB40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134E4" w14:textId="77777777" w:rsidR="00C600B5" w:rsidRPr="00F25D98" w:rsidRDefault="00C600B5" w:rsidP="00FB40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0B5" w14:paraId="416E9061" w14:textId="77777777" w:rsidTr="00FB4024">
        <w:tc>
          <w:tcPr>
            <w:tcW w:w="9641" w:type="dxa"/>
            <w:gridSpan w:val="9"/>
          </w:tcPr>
          <w:p w14:paraId="7CC8E10C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A5BF5E" w14:textId="77777777" w:rsidR="00C600B5" w:rsidRDefault="00C600B5" w:rsidP="00C600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0B5" w14:paraId="690B4356" w14:textId="77777777" w:rsidTr="00FB4024">
        <w:tc>
          <w:tcPr>
            <w:tcW w:w="2835" w:type="dxa"/>
          </w:tcPr>
          <w:p w14:paraId="76AB42BA" w14:textId="77777777" w:rsidR="00C600B5" w:rsidRDefault="00C600B5" w:rsidP="00FB40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2BC1A6" w14:textId="77777777" w:rsidR="00C600B5" w:rsidRDefault="00C600B5" w:rsidP="00FB4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B0BC51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356669" w14:textId="77777777" w:rsidR="00C600B5" w:rsidRDefault="00C600B5" w:rsidP="00FB40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A6B511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7D2ECE" w14:textId="77777777" w:rsidR="00C600B5" w:rsidRDefault="00C600B5" w:rsidP="00FB40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7988AC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7D27A6" w14:textId="77777777" w:rsidR="00C600B5" w:rsidRDefault="00C600B5" w:rsidP="00FB4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6B3C3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23320D" w14:textId="77777777" w:rsidR="00C600B5" w:rsidRDefault="00C600B5" w:rsidP="00C600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0B5" w14:paraId="79E346C6" w14:textId="77777777" w:rsidTr="00FB4024">
        <w:tc>
          <w:tcPr>
            <w:tcW w:w="9640" w:type="dxa"/>
            <w:gridSpan w:val="11"/>
          </w:tcPr>
          <w:p w14:paraId="11440793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0B5" w14:paraId="1241E32C" w14:textId="77777777" w:rsidTr="00FB40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F18DC" w14:textId="77777777" w:rsidR="00C600B5" w:rsidRDefault="00C600B5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97E60" w14:textId="116EA287" w:rsidR="00C600B5" w:rsidRDefault="00B30CF1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600B5">
              <w:t xml:space="preserve">CR to 38.141-1: BS PUCCH Format 3 </w:t>
            </w:r>
            <w:proofErr w:type="spellStart"/>
            <w:r w:rsidR="00C600B5">
              <w:t>demod</w:t>
            </w:r>
            <w:proofErr w:type="spellEnd"/>
            <w:r w:rsidR="00C600B5">
              <w:t xml:space="preserve"> requirement error correction (8.3.4)</w:t>
            </w:r>
            <w:r>
              <w:fldChar w:fldCharType="end"/>
            </w:r>
          </w:p>
        </w:tc>
      </w:tr>
      <w:tr w:rsidR="00C600B5" w14:paraId="27EB5BD0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04B4CE9A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66A597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0B5" w14:paraId="6A6CFB17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0B2DF8C2" w14:textId="77777777" w:rsidR="00C600B5" w:rsidRDefault="00C600B5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CD4CF" w14:textId="77777777" w:rsidR="00C600B5" w:rsidRDefault="00650EB1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600B5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C600B5" w14:paraId="379C0C09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71E97ECA" w14:textId="77777777" w:rsidR="00C600B5" w:rsidRDefault="00C600B5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B1F8A1" w14:textId="77777777" w:rsidR="00C600B5" w:rsidRDefault="00C600B5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600B5" w14:paraId="50BCE648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78867D0C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83603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0B5" w14:paraId="655C69E0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79DB4626" w14:textId="77777777" w:rsidR="00C600B5" w:rsidRDefault="00C600B5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1F1284" w14:textId="77777777" w:rsidR="00C600B5" w:rsidRDefault="00650EB1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00B5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1655C0" w14:textId="77777777" w:rsidR="00C600B5" w:rsidRDefault="00C600B5" w:rsidP="00FB40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49413" w14:textId="77777777" w:rsidR="00C600B5" w:rsidRDefault="00C600B5" w:rsidP="00FB4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150FA" w14:textId="77777777" w:rsidR="00C600B5" w:rsidRDefault="00650EB1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600B5">
              <w:rPr>
                <w:noProof/>
              </w:rPr>
              <w:t>2021-05-10</w:t>
            </w:r>
            <w:r>
              <w:rPr>
                <w:noProof/>
              </w:rPr>
              <w:fldChar w:fldCharType="end"/>
            </w:r>
          </w:p>
        </w:tc>
      </w:tr>
      <w:tr w:rsidR="00C600B5" w14:paraId="27271BD3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25569529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A5171F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74AFD8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AB20E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DDB2F4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0B5" w14:paraId="4D8C8A0B" w14:textId="77777777" w:rsidTr="00FB40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6337C2" w14:textId="77777777" w:rsidR="00C600B5" w:rsidRDefault="00C600B5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5ED99A" w14:textId="1D92B35A" w:rsidR="00C600B5" w:rsidRDefault="00273DD6" w:rsidP="00FB40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CED7C3" w14:textId="77777777" w:rsidR="00C600B5" w:rsidRDefault="00C600B5" w:rsidP="00FB40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8467B" w14:textId="77777777" w:rsidR="00C600B5" w:rsidRDefault="00C600B5" w:rsidP="00FB40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4B33A" w14:textId="6CAFD678" w:rsidR="00C600B5" w:rsidRDefault="00650EB1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600B5">
              <w:rPr>
                <w:noProof/>
              </w:rPr>
              <w:t>Rel-1</w:t>
            </w:r>
            <w:r w:rsidR="00273DD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C600B5" w14:paraId="0712B48A" w14:textId="77777777" w:rsidTr="00FB40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9896E6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E1B34C" w14:textId="77777777" w:rsidR="00C600B5" w:rsidRDefault="00C600B5" w:rsidP="00FB40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A837DD" w14:textId="77777777" w:rsidR="00C600B5" w:rsidRDefault="00C600B5" w:rsidP="00FB40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73D72D" w14:textId="77777777" w:rsidR="00C600B5" w:rsidRPr="007C2097" w:rsidRDefault="00C600B5" w:rsidP="00FB40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0B5" w14:paraId="298B2876" w14:textId="77777777" w:rsidTr="00FB4024">
        <w:tc>
          <w:tcPr>
            <w:tcW w:w="1843" w:type="dxa"/>
          </w:tcPr>
          <w:p w14:paraId="73A4D33E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48EBCF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0B5" w14:paraId="52C10766" w14:textId="77777777" w:rsidTr="00FB4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BFC8D" w14:textId="77777777" w:rsidR="00C600B5" w:rsidRDefault="00C600B5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48437" w14:textId="32FFC305" w:rsidR="00C600B5" w:rsidRDefault="00C600B5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critical error in TS38.141-1 Rel-16 document PUCCH </w:t>
            </w:r>
            <w:r w:rsidR="00207E5C">
              <w:rPr>
                <w:noProof/>
              </w:rPr>
              <w:t xml:space="preserve">Format 3 </w:t>
            </w:r>
            <w:r>
              <w:rPr>
                <w:noProof/>
              </w:rPr>
              <w:t xml:space="preserve">demodulation requirement table which has no assosiated CR document, introduced from v16.5.0. Error exist only in Rel-16 </w:t>
            </w:r>
            <w:r w:rsidR="00ED30E6">
              <w:rPr>
                <w:noProof/>
              </w:rPr>
              <w:t xml:space="preserve">and Rel-17 </w:t>
            </w:r>
            <w:r>
              <w:rPr>
                <w:noProof/>
              </w:rPr>
              <w:t xml:space="preserve">version, values are different from TS38.104 as well. </w:t>
            </w:r>
            <w:r w:rsidR="00273DD6">
              <w:rPr>
                <w:noProof/>
              </w:rPr>
              <w:t>This is Cat. A of Rel-16 CR</w:t>
            </w:r>
          </w:p>
        </w:tc>
      </w:tr>
      <w:tr w:rsidR="00C600B5" w14:paraId="18AE0ABE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5B097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47735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0B5" w14:paraId="389986A4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ED05F" w14:textId="77777777" w:rsidR="00C600B5" w:rsidRDefault="00C600B5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CB2F0" w14:textId="17C09D10" w:rsidR="00C600B5" w:rsidRDefault="00C600B5" w:rsidP="00FB4024">
            <w:pPr>
              <w:pStyle w:val="CRCoverPage"/>
              <w:ind w:left="100"/>
            </w:pPr>
            <w:r>
              <w:rPr>
                <w:noProof/>
              </w:rPr>
              <w:t>In Table 8.3.4.5-1, Number of Tx for test Number 2 should be 1 rather 2</w:t>
            </w:r>
          </w:p>
        </w:tc>
      </w:tr>
      <w:tr w:rsidR="00C600B5" w14:paraId="1343AA2B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F192B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56D6C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0B5" w14:paraId="6AF913DE" w14:textId="77777777" w:rsidTr="00FB4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E3F69C" w14:textId="77777777" w:rsidR="00C600B5" w:rsidRDefault="00C600B5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880FC" w14:textId="2D63B311" w:rsidR="00C600B5" w:rsidRDefault="00C600B5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this correction, incorrect value remain as test requirement for PUCCH Format  3 demod test.</w:t>
            </w:r>
          </w:p>
        </w:tc>
      </w:tr>
      <w:tr w:rsidR="00C600B5" w14:paraId="45C03CBA" w14:textId="77777777" w:rsidTr="00FB4024">
        <w:tc>
          <w:tcPr>
            <w:tcW w:w="2694" w:type="dxa"/>
            <w:gridSpan w:val="2"/>
          </w:tcPr>
          <w:p w14:paraId="707C210F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0D2E90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0B5" w14:paraId="29182AF2" w14:textId="77777777" w:rsidTr="00FB4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E6936B" w14:textId="77777777" w:rsidR="00C600B5" w:rsidRDefault="00C600B5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266A1" w14:textId="401EDE9D" w:rsidR="00C600B5" w:rsidRDefault="00C600B5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</w:t>
            </w:r>
          </w:p>
        </w:tc>
      </w:tr>
      <w:tr w:rsidR="00C600B5" w14:paraId="19622CD0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45484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9B142F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0B5" w14:paraId="21702F22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DE3F4" w14:textId="77777777" w:rsidR="00C600B5" w:rsidRDefault="00C600B5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EF0EA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6D22B6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D99AED" w14:textId="77777777" w:rsidR="00C600B5" w:rsidRDefault="00C600B5" w:rsidP="00FB4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1944C5" w14:textId="77777777" w:rsidR="00C600B5" w:rsidRDefault="00C600B5" w:rsidP="00FB4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0B5" w14:paraId="588F268D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CDE9A" w14:textId="77777777" w:rsidR="00C600B5" w:rsidRDefault="00C600B5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849D13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AC7A8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1A4521" w14:textId="77777777" w:rsidR="00C600B5" w:rsidRDefault="00C600B5" w:rsidP="00FB4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DAFFAB" w14:textId="77777777" w:rsidR="00C600B5" w:rsidRDefault="00C600B5" w:rsidP="00FB4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00B5" w14:paraId="3785AFFC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6CA7D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2DA08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3165B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FD9CC3" w14:textId="77777777" w:rsidR="00C600B5" w:rsidRDefault="00C600B5" w:rsidP="00FB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3E0D9" w14:textId="77777777" w:rsidR="00C600B5" w:rsidRDefault="00C600B5" w:rsidP="00FB4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00B5" w14:paraId="264748EC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D3782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072B59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6ED38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9748CB" w14:textId="77777777" w:rsidR="00C600B5" w:rsidRDefault="00C600B5" w:rsidP="00FB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09093" w14:textId="77777777" w:rsidR="00C600B5" w:rsidRDefault="00C600B5" w:rsidP="00FB4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00B5" w14:paraId="4456A1E3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54055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1B202" w14:textId="77777777" w:rsidR="00C600B5" w:rsidRDefault="00C600B5" w:rsidP="00FB4024">
            <w:pPr>
              <w:pStyle w:val="CRCoverPage"/>
              <w:spacing w:after="0"/>
              <w:rPr>
                <w:noProof/>
              </w:rPr>
            </w:pPr>
          </w:p>
        </w:tc>
      </w:tr>
      <w:tr w:rsidR="00C600B5" w14:paraId="2B9C681C" w14:textId="77777777" w:rsidTr="00FB4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D4CEB" w14:textId="77777777" w:rsidR="00C600B5" w:rsidRDefault="00C600B5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CA9D7" w14:textId="77777777" w:rsidR="00C600B5" w:rsidRDefault="00C600B5" w:rsidP="00FB4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00B5" w:rsidRPr="008863B9" w14:paraId="4198962E" w14:textId="77777777" w:rsidTr="00FB40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2CD32" w14:textId="77777777" w:rsidR="00C600B5" w:rsidRPr="008863B9" w:rsidRDefault="00C600B5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6B488" w14:textId="77777777" w:rsidR="00C600B5" w:rsidRPr="008863B9" w:rsidRDefault="00C600B5" w:rsidP="00FB40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00B5" w14:paraId="006CA74D" w14:textId="77777777" w:rsidTr="00FB4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C63536" w14:textId="77777777" w:rsidR="00C600B5" w:rsidRDefault="00C600B5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40B91" w14:textId="77777777" w:rsidR="00C600B5" w:rsidRDefault="00C600B5" w:rsidP="00FB4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5ADE8E" w14:textId="77777777" w:rsidR="00C600B5" w:rsidRDefault="00C600B5" w:rsidP="00C600B5">
      <w:pPr>
        <w:rPr>
          <w:noProof/>
        </w:rPr>
        <w:sectPr w:rsidR="00C600B5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DBF8FC" w14:textId="77777777" w:rsidR="00C600B5" w:rsidRDefault="00C600B5" w:rsidP="00C600B5">
      <w:pPr>
        <w:pStyle w:val="Heading4"/>
        <w:ind w:left="0" w:firstLine="0"/>
      </w:pPr>
    </w:p>
    <w:p w14:paraId="145F2FB6" w14:textId="08D2A3A0" w:rsidR="00C600B5" w:rsidRPr="008C3753" w:rsidRDefault="00C600B5" w:rsidP="00C600B5">
      <w:pPr>
        <w:pStyle w:val="Heading4"/>
      </w:pPr>
      <w:r w:rsidRPr="008C3753">
        <w:t>8.3.4.5</w:t>
      </w:r>
      <w:r w:rsidRPr="008C3753">
        <w:tab/>
        <w:t>Test requirement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2B61596" w14:textId="77777777" w:rsidR="00C600B5" w:rsidRPr="008C3753" w:rsidRDefault="00C600B5" w:rsidP="00C600B5">
      <w:pPr>
        <w:rPr>
          <w:lang w:eastAsia="zh-CN"/>
        </w:rPr>
      </w:pPr>
      <w:r w:rsidRPr="008C3753">
        <w:t>The fraction of incorrectly decoded UCI is shall be less than 1% for the SNR listed in table 8.3.</w:t>
      </w:r>
      <w:r w:rsidRPr="008C3753">
        <w:rPr>
          <w:lang w:eastAsia="zh-CN"/>
        </w:rPr>
        <w:t>4</w:t>
      </w:r>
      <w:r w:rsidRPr="008C3753">
        <w:t>.5-1 and table 8.3.</w:t>
      </w:r>
      <w:r w:rsidRPr="008C3753">
        <w:rPr>
          <w:lang w:eastAsia="zh-CN"/>
        </w:rPr>
        <w:t>4</w:t>
      </w:r>
      <w:r w:rsidRPr="008C3753">
        <w:t>.5-2.</w:t>
      </w:r>
    </w:p>
    <w:p w14:paraId="3E66E55F" w14:textId="77777777" w:rsidR="00C600B5" w:rsidRPr="008C3753" w:rsidRDefault="00C600B5" w:rsidP="00C600B5">
      <w:pPr>
        <w:pStyle w:val="TH"/>
      </w:pPr>
      <w:r w:rsidRPr="008C3753">
        <w:t>Table 8.3.</w:t>
      </w:r>
      <w:r w:rsidRPr="008C3753">
        <w:rPr>
          <w:lang w:eastAsia="zh-CN"/>
        </w:rPr>
        <w:t>4</w:t>
      </w:r>
      <w:r w:rsidRPr="008C3753">
        <w:t>.5-1: Required SNR for PUCCH format 3 with 15 kHz SCS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40"/>
        <w:gridCol w:w="1134"/>
        <w:gridCol w:w="1134"/>
        <w:gridCol w:w="850"/>
        <w:gridCol w:w="1843"/>
        <w:gridCol w:w="1418"/>
        <w:gridCol w:w="850"/>
        <w:gridCol w:w="851"/>
        <w:gridCol w:w="798"/>
      </w:tblGrid>
      <w:tr w:rsidR="00C600B5" w:rsidRPr="008C3753" w14:paraId="62A53459" w14:textId="77777777" w:rsidTr="00FB4024">
        <w:trPr>
          <w:cantSplit/>
          <w:jc w:val="center"/>
        </w:trPr>
        <w:tc>
          <w:tcPr>
            <w:tcW w:w="940" w:type="dxa"/>
            <w:tcBorders>
              <w:bottom w:val="nil"/>
            </w:tcBorders>
            <w:shd w:val="clear" w:color="auto" w:fill="auto"/>
          </w:tcPr>
          <w:p w14:paraId="0C7A4B1A" w14:textId="77777777" w:rsidR="00C600B5" w:rsidRPr="008C3753" w:rsidRDefault="00C600B5" w:rsidP="00FB4024">
            <w:pPr>
              <w:pStyle w:val="TAH"/>
            </w:pPr>
            <w:r w:rsidRPr="008C3753">
              <w:rPr>
                <w:rFonts w:cs="Arial"/>
              </w:rPr>
              <w:t>Test Number</w:t>
            </w:r>
          </w:p>
        </w:tc>
        <w:tc>
          <w:tcPr>
            <w:tcW w:w="1134" w:type="dxa"/>
            <w:tcBorders>
              <w:bottom w:val="nil"/>
            </w:tcBorders>
          </w:tcPr>
          <w:p w14:paraId="4A9FD2E7" w14:textId="77777777" w:rsidR="00C600B5" w:rsidRPr="008C3753" w:rsidRDefault="00C600B5" w:rsidP="00FB4024">
            <w:pPr>
              <w:pStyle w:val="TAH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06AB312" w14:textId="77777777" w:rsidR="00C600B5" w:rsidRPr="008C3753" w:rsidRDefault="00C600B5" w:rsidP="00FB4024">
            <w:pPr>
              <w:pStyle w:val="TAH"/>
            </w:pPr>
            <w:r w:rsidRPr="008C3753">
              <w:rPr>
                <w:rFonts w:cs="Arial"/>
                <w:lang w:eastAsia="zh-CN"/>
              </w:rPr>
              <w:t xml:space="preserve">Number of RX 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8649A7F" w14:textId="77777777" w:rsidR="00C600B5" w:rsidRPr="008C3753" w:rsidRDefault="00C600B5" w:rsidP="00FB4024">
            <w:pPr>
              <w:pStyle w:val="TAH"/>
            </w:pPr>
            <w:r w:rsidRPr="008C3753">
              <w:rPr>
                <w:rFonts w:cs="Arial"/>
              </w:rPr>
              <w:t>Cyclic Prefix</w:t>
            </w:r>
          </w:p>
        </w:tc>
        <w:tc>
          <w:tcPr>
            <w:tcW w:w="1843" w:type="dxa"/>
            <w:tcBorders>
              <w:bottom w:val="nil"/>
            </w:tcBorders>
          </w:tcPr>
          <w:p w14:paraId="5687D5C6" w14:textId="77777777" w:rsidR="00C600B5" w:rsidRPr="008C3753" w:rsidRDefault="00C600B5" w:rsidP="00FB4024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3420EC64" w14:textId="77777777" w:rsidR="00C600B5" w:rsidRPr="008C3753" w:rsidRDefault="00C600B5" w:rsidP="00FB4024">
            <w:pPr>
              <w:pStyle w:val="TAH"/>
            </w:pPr>
            <w:r w:rsidRPr="008C3753">
              <w:rPr>
                <w:rFonts w:cs="Arial"/>
                <w:lang w:eastAsia="zh-CN"/>
              </w:rPr>
              <w:t xml:space="preserve">Additional DM-RS </w:t>
            </w:r>
          </w:p>
        </w:tc>
        <w:tc>
          <w:tcPr>
            <w:tcW w:w="2499" w:type="dxa"/>
            <w:gridSpan w:val="3"/>
          </w:tcPr>
          <w:p w14:paraId="6E197B89" w14:textId="77777777" w:rsidR="00C600B5" w:rsidRPr="008C3753" w:rsidRDefault="00C600B5" w:rsidP="00FB4024">
            <w:pPr>
              <w:pStyle w:val="TAH"/>
            </w:pPr>
            <w:r w:rsidRPr="008C3753">
              <w:rPr>
                <w:rFonts w:cs="Arial"/>
              </w:rPr>
              <w:t>Channel bandwidth / SNR (dB)</w:t>
            </w:r>
          </w:p>
        </w:tc>
      </w:tr>
      <w:tr w:rsidR="00C600B5" w:rsidRPr="008C3753" w14:paraId="092837F8" w14:textId="77777777" w:rsidTr="00FB4024">
        <w:trPr>
          <w:cantSplit/>
          <w:jc w:val="center"/>
        </w:trPr>
        <w:tc>
          <w:tcPr>
            <w:tcW w:w="9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D624A7" w14:textId="77777777" w:rsidR="00C600B5" w:rsidRPr="008C3753" w:rsidRDefault="00C600B5" w:rsidP="00FB4024">
            <w:pPr>
              <w:pStyle w:val="TAH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0491135" w14:textId="77777777" w:rsidR="00C600B5" w:rsidRPr="008C3753" w:rsidRDefault="00C600B5" w:rsidP="00FB4024">
            <w:pPr>
              <w:pStyle w:val="TAH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25DF84" w14:textId="77777777" w:rsidR="00C600B5" w:rsidRPr="008C3753" w:rsidRDefault="00C600B5" w:rsidP="00FB4024">
            <w:pPr>
              <w:pStyle w:val="TAH"/>
            </w:pPr>
            <w:r w:rsidRPr="008C3753">
              <w:rPr>
                <w:rFonts w:cs="Arial"/>
                <w:lang w:eastAsia="zh-CN"/>
              </w:rPr>
              <w:t>antennas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FCACCF" w14:textId="77777777" w:rsidR="00C600B5" w:rsidRPr="008C3753" w:rsidRDefault="00C600B5" w:rsidP="00FB4024">
            <w:pPr>
              <w:pStyle w:val="TAH"/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117E6395" w14:textId="77777777" w:rsidR="00C600B5" w:rsidRPr="008C3753" w:rsidRDefault="00C600B5" w:rsidP="00FB4024">
            <w:pPr>
              <w:pStyle w:val="TAH"/>
            </w:pPr>
            <w:r w:rsidRPr="008C3753">
              <w:t>correlation matrix (annex G)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38BF11A3" w14:textId="77777777" w:rsidR="00C600B5" w:rsidRPr="008C3753" w:rsidRDefault="00C600B5" w:rsidP="00FB4024">
            <w:pPr>
              <w:pStyle w:val="TAH"/>
            </w:pPr>
            <w:r w:rsidRPr="008C3753">
              <w:rPr>
                <w:rFonts w:cs="Arial"/>
                <w:lang w:eastAsia="zh-CN"/>
              </w:rPr>
              <w:t>configuration</w:t>
            </w:r>
          </w:p>
        </w:tc>
        <w:tc>
          <w:tcPr>
            <w:tcW w:w="850" w:type="dxa"/>
          </w:tcPr>
          <w:p w14:paraId="15147122" w14:textId="77777777" w:rsidR="00C600B5" w:rsidRPr="008C3753" w:rsidRDefault="00C600B5" w:rsidP="00FB4024">
            <w:pPr>
              <w:pStyle w:val="TAH"/>
            </w:pPr>
            <w:r w:rsidRPr="008C3753">
              <w:rPr>
                <w:rFonts w:cs="Arial"/>
              </w:rPr>
              <w:t>5 MHz</w:t>
            </w:r>
          </w:p>
        </w:tc>
        <w:tc>
          <w:tcPr>
            <w:tcW w:w="851" w:type="dxa"/>
          </w:tcPr>
          <w:p w14:paraId="4C44F3CD" w14:textId="77777777" w:rsidR="00C600B5" w:rsidRPr="008C3753" w:rsidRDefault="00C600B5" w:rsidP="00FB4024">
            <w:pPr>
              <w:pStyle w:val="TAH"/>
            </w:pPr>
            <w:r w:rsidRPr="008C3753">
              <w:rPr>
                <w:rFonts w:cs="Arial"/>
              </w:rPr>
              <w:t>10 MHz</w:t>
            </w:r>
          </w:p>
        </w:tc>
        <w:tc>
          <w:tcPr>
            <w:tcW w:w="798" w:type="dxa"/>
          </w:tcPr>
          <w:p w14:paraId="0C49E022" w14:textId="77777777" w:rsidR="00C600B5" w:rsidRPr="008C3753" w:rsidRDefault="00C600B5" w:rsidP="00FB4024">
            <w:pPr>
              <w:pStyle w:val="TAH"/>
            </w:pPr>
            <w:r w:rsidRPr="008C3753">
              <w:rPr>
                <w:rFonts w:cs="Arial"/>
              </w:rPr>
              <w:t>20 MHz</w:t>
            </w:r>
          </w:p>
        </w:tc>
      </w:tr>
      <w:tr w:rsidR="00C600B5" w:rsidRPr="008C3753" w14:paraId="2015D3C9" w14:textId="77777777" w:rsidTr="00FB4024">
        <w:trPr>
          <w:cantSplit/>
          <w:jc w:val="center"/>
        </w:trPr>
        <w:tc>
          <w:tcPr>
            <w:tcW w:w="940" w:type="dxa"/>
            <w:tcBorders>
              <w:bottom w:val="nil"/>
            </w:tcBorders>
            <w:shd w:val="clear" w:color="auto" w:fill="auto"/>
          </w:tcPr>
          <w:p w14:paraId="66F7E0BC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14:paraId="4E757C9D" w14:textId="77777777" w:rsidR="00C600B5" w:rsidRPr="008C3753" w:rsidRDefault="00C600B5" w:rsidP="00FB4024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14:paraId="0C3A7798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14:paraId="3A0AAC8E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468A8F1D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TDLC300-100</w:t>
            </w:r>
            <w:r w:rsidRPr="008C3753" w:rsidDel="002E550C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t>Low</w:t>
            </w:r>
          </w:p>
        </w:tc>
        <w:tc>
          <w:tcPr>
            <w:tcW w:w="1418" w:type="dxa"/>
          </w:tcPr>
          <w:p w14:paraId="4CA128F8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</w:tcPr>
          <w:p w14:paraId="5DAD9F56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0.8</w:t>
            </w:r>
          </w:p>
        </w:tc>
        <w:tc>
          <w:tcPr>
            <w:tcW w:w="851" w:type="dxa"/>
          </w:tcPr>
          <w:p w14:paraId="68C6A000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1.7</w:t>
            </w:r>
          </w:p>
        </w:tc>
        <w:tc>
          <w:tcPr>
            <w:tcW w:w="798" w:type="dxa"/>
          </w:tcPr>
          <w:p w14:paraId="26F50036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0.9</w:t>
            </w:r>
          </w:p>
        </w:tc>
      </w:tr>
      <w:tr w:rsidR="00C600B5" w:rsidRPr="008C3753" w14:paraId="7D420F3D" w14:textId="77777777" w:rsidTr="00FB4024">
        <w:trPr>
          <w:cantSplit/>
          <w:jc w:val="center"/>
        </w:trPr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</w:tcPr>
          <w:p w14:paraId="006A9A65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4B1B60A" w14:textId="77777777" w:rsidR="00C600B5" w:rsidRPr="008C3753" w:rsidRDefault="00C600B5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0A14A98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46B76799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0E2786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418" w:type="dxa"/>
          </w:tcPr>
          <w:p w14:paraId="0B0EF93A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</w:tcPr>
          <w:p w14:paraId="587BECBA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0.5</w:t>
            </w:r>
          </w:p>
        </w:tc>
        <w:tc>
          <w:tcPr>
            <w:tcW w:w="851" w:type="dxa"/>
          </w:tcPr>
          <w:p w14:paraId="2535806D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1.1</w:t>
            </w:r>
          </w:p>
        </w:tc>
        <w:tc>
          <w:tcPr>
            <w:tcW w:w="798" w:type="dxa"/>
          </w:tcPr>
          <w:p w14:paraId="108C9BCF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0.5</w:t>
            </w:r>
          </w:p>
        </w:tc>
      </w:tr>
      <w:tr w:rsidR="00C600B5" w:rsidRPr="008C3753" w14:paraId="0FE85EDE" w14:textId="77777777" w:rsidTr="00FB4024">
        <w:trPr>
          <w:cantSplit/>
          <w:jc w:val="center"/>
        </w:trPr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</w:tcPr>
          <w:p w14:paraId="6A4F9C75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B3213BE" w14:textId="77777777" w:rsidR="00C600B5" w:rsidRPr="008C3753" w:rsidRDefault="00C600B5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B2C0E55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</w:tcPr>
          <w:p w14:paraId="042E9019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095AD1EC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TDLC300-100</w:t>
            </w:r>
            <w:r w:rsidRPr="008C3753" w:rsidDel="002E550C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t>Low</w:t>
            </w:r>
          </w:p>
        </w:tc>
        <w:tc>
          <w:tcPr>
            <w:tcW w:w="1418" w:type="dxa"/>
          </w:tcPr>
          <w:p w14:paraId="7C33FF1B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</w:tcPr>
          <w:p w14:paraId="71CEADBC" w14:textId="77777777" w:rsidR="00C600B5" w:rsidRPr="008C3753" w:rsidRDefault="00C600B5" w:rsidP="00FB4024">
            <w:pPr>
              <w:pStyle w:val="TAC"/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-3.2</w:t>
            </w:r>
          </w:p>
        </w:tc>
        <w:tc>
          <w:tcPr>
            <w:tcW w:w="851" w:type="dxa"/>
          </w:tcPr>
          <w:p w14:paraId="20EBFA1D" w14:textId="77777777" w:rsidR="00C600B5" w:rsidRPr="008C3753" w:rsidRDefault="00C600B5" w:rsidP="00FB4024">
            <w:pPr>
              <w:pStyle w:val="TAC"/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-2.7</w:t>
            </w:r>
          </w:p>
        </w:tc>
        <w:tc>
          <w:tcPr>
            <w:tcW w:w="798" w:type="dxa"/>
          </w:tcPr>
          <w:p w14:paraId="17E6E4E8" w14:textId="77777777" w:rsidR="00C600B5" w:rsidRPr="008C3753" w:rsidRDefault="00C600B5" w:rsidP="00FB4024">
            <w:pPr>
              <w:pStyle w:val="TAC"/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-3.2</w:t>
            </w:r>
          </w:p>
        </w:tc>
      </w:tr>
      <w:tr w:rsidR="00C600B5" w:rsidRPr="008C3753" w14:paraId="49EAA46D" w14:textId="77777777" w:rsidTr="00FB4024">
        <w:trPr>
          <w:cantSplit/>
          <w:jc w:val="center"/>
        </w:trPr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</w:tcPr>
          <w:p w14:paraId="608C222B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B07BC4F" w14:textId="77777777" w:rsidR="00C600B5" w:rsidRPr="008C3753" w:rsidRDefault="00C600B5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2D02A18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36EBBD40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C814B3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418" w:type="dxa"/>
          </w:tcPr>
          <w:p w14:paraId="72CEBF56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</w:tcPr>
          <w:p w14:paraId="008F3BCF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-3.7</w:t>
            </w:r>
          </w:p>
        </w:tc>
        <w:tc>
          <w:tcPr>
            <w:tcW w:w="851" w:type="dxa"/>
          </w:tcPr>
          <w:p w14:paraId="11F62787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-3.4</w:t>
            </w:r>
          </w:p>
        </w:tc>
        <w:tc>
          <w:tcPr>
            <w:tcW w:w="798" w:type="dxa"/>
          </w:tcPr>
          <w:p w14:paraId="2B5729C8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-3.4</w:t>
            </w:r>
          </w:p>
        </w:tc>
      </w:tr>
      <w:tr w:rsidR="00C600B5" w:rsidRPr="008C3753" w14:paraId="31C3ABF7" w14:textId="77777777" w:rsidTr="00FB4024">
        <w:trPr>
          <w:cantSplit/>
          <w:jc w:val="center"/>
        </w:trPr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</w:tcPr>
          <w:p w14:paraId="49B2C5B9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A581D60" w14:textId="77777777" w:rsidR="00C600B5" w:rsidRPr="008C3753" w:rsidRDefault="00C600B5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516BDD8A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850" w:type="dxa"/>
            <w:tcBorders>
              <w:bottom w:val="nil"/>
            </w:tcBorders>
          </w:tcPr>
          <w:p w14:paraId="321EE607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666B6DC9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TDLC300-100</w:t>
            </w:r>
            <w:r w:rsidRPr="008C3753" w:rsidDel="002E550C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t>Low</w:t>
            </w:r>
          </w:p>
        </w:tc>
        <w:tc>
          <w:tcPr>
            <w:tcW w:w="1418" w:type="dxa"/>
          </w:tcPr>
          <w:p w14:paraId="425FB0A7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</w:tcPr>
          <w:p w14:paraId="6C08E170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-6.4</w:t>
            </w:r>
          </w:p>
        </w:tc>
        <w:tc>
          <w:tcPr>
            <w:tcW w:w="851" w:type="dxa"/>
          </w:tcPr>
          <w:p w14:paraId="2BBD7FAC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-6.1</w:t>
            </w:r>
          </w:p>
        </w:tc>
        <w:tc>
          <w:tcPr>
            <w:tcW w:w="798" w:type="dxa"/>
          </w:tcPr>
          <w:p w14:paraId="1FD7B83C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-6.3</w:t>
            </w:r>
          </w:p>
        </w:tc>
      </w:tr>
      <w:tr w:rsidR="00C600B5" w:rsidRPr="008C3753" w14:paraId="160D0775" w14:textId="77777777" w:rsidTr="00FB4024">
        <w:trPr>
          <w:cantSplit/>
          <w:jc w:val="center"/>
        </w:trPr>
        <w:tc>
          <w:tcPr>
            <w:tcW w:w="9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A8F839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F478635" w14:textId="77777777" w:rsidR="00C600B5" w:rsidRPr="008C3753" w:rsidRDefault="00C600B5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75F4A7D8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5D80EC4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0CBB5471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418" w:type="dxa"/>
          </w:tcPr>
          <w:p w14:paraId="09A3215C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</w:tcPr>
          <w:p w14:paraId="524383A3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-7.1</w:t>
            </w:r>
          </w:p>
        </w:tc>
        <w:tc>
          <w:tcPr>
            <w:tcW w:w="851" w:type="dxa"/>
          </w:tcPr>
          <w:p w14:paraId="031DED6B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-6.9</w:t>
            </w:r>
          </w:p>
        </w:tc>
        <w:tc>
          <w:tcPr>
            <w:tcW w:w="798" w:type="dxa"/>
          </w:tcPr>
          <w:p w14:paraId="2E29D63F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-7.1</w:t>
            </w:r>
          </w:p>
        </w:tc>
      </w:tr>
      <w:tr w:rsidR="00C600B5" w:rsidRPr="008C3753" w14:paraId="51E499D8" w14:textId="77777777" w:rsidTr="00FB4024">
        <w:trPr>
          <w:cantSplit/>
          <w:jc w:val="center"/>
        </w:trPr>
        <w:tc>
          <w:tcPr>
            <w:tcW w:w="9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E3D272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  <w:tcBorders>
              <w:bottom w:val="nil"/>
            </w:tcBorders>
          </w:tcPr>
          <w:p w14:paraId="1B0D2912" w14:textId="57FF7C80" w:rsidR="00C600B5" w:rsidRPr="008C3753" w:rsidRDefault="00C600B5" w:rsidP="00FB4024">
            <w:pPr>
              <w:pStyle w:val="TAC"/>
              <w:rPr>
                <w:lang w:eastAsia="zh-CN"/>
              </w:rPr>
            </w:pPr>
            <w:del w:id="10" w:author="Takao Miyake" w:date="2021-05-09T02:38:00Z">
              <w:r w:rsidRPr="008C3753" w:rsidDel="00C600B5">
                <w:rPr>
                  <w:rFonts w:cs="Arial"/>
                  <w:lang w:eastAsia="zh-CN"/>
                </w:rPr>
                <w:delText>2</w:delText>
              </w:r>
            </w:del>
            <w:ins w:id="11" w:author="Takao Miyake" w:date="2021-05-09T02:38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14:paraId="62ED6038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</w:tcPr>
          <w:p w14:paraId="47912587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843" w:type="dxa"/>
          </w:tcPr>
          <w:p w14:paraId="26597613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TDLC300-100</w:t>
            </w:r>
            <w:r w:rsidRPr="008C3753" w:rsidDel="002E550C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t>Low</w:t>
            </w:r>
          </w:p>
        </w:tc>
        <w:tc>
          <w:tcPr>
            <w:tcW w:w="1418" w:type="dxa"/>
          </w:tcPr>
          <w:p w14:paraId="51137C0F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</w:tcPr>
          <w:p w14:paraId="738B3E63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2.0</w:t>
            </w:r>
          </w:p>
        </w:tc>
        <w:tc>
          <w:tcPr>
            <w:tcW w:w="851" w:type="dxa"/>
          </w:tcPr>
          <w:p w14:paraId="3FE54E3B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2.8</w:t>
            </w:r>
          </w:p>
        </w:tc>
        <w:tc>
          <w:tcPr>
            <w:tcW w:w="798" w:type="dxa"/>
          </w:tcPr>
          <w:p w14:paraId="5AF7076C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2.6</w:t>
            </w:r>
          </w:p>
        </w:tc>
      </w:tr>
      <w:tr w:rsidR="00C600B5" w:rsidRPr="008C3753" w14:paraId="24F23EFF" w14:textId="77777777" w:rsidTr="00FB4024">
        <w:trPr>
          <w:cantSplit/>
          <w:jc w:val="center"/>
        </w:trPr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</w:tcPr>
          <w:p w14:paraId="49EEC49E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7F9B05F" w14:textId="77777777" w:rsidR="00C600B5" w:rsidRPr="008C3753" w:rsidRDefault="00C600B5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70F01795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850" w:type="dxa"/>
          </w:tcPr>
          <w:p w14:paraId="45C59E9F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843" w:type="dxa"/>
          </w:tcPr>
          <w:p w14:paraId="49631E64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TDLC300-100</w:t>
            </w:r>
            <w:r w:rsidRPr="008C3753" w:rsidDel="002E550C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t>Low</w:t>
            </w:r>
          </w:p>
        </w:tc>
        <w:tc>
          <w:tcPr>
            <w:tcW w:w="1418" w:type="dxa"/>
          </w:tcPr>
          <w:p w14:paraId="7A91B9FE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</w:tcPr>
          <w:p w14:paraId="4399330B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-2.5</w:t>
            </w:r>
          </w:p>
        </w:tc>
        <w:tc>
          <w:tcPr>
            <w:tcW w:w="851" w:type="dxa"/>
          </w:tcPr>
          <w:p w14:paraId="67480AE1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-1.9</w:t>
            </w:r>
          </w:p>
        </w:tc>
        <w:tc>
          <w:tcPr>
            <w:tcW w:w="798" w:type="dxa"/>
          </w:tcPr>
          <w:p w14:paraId="51D64A6E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-1.9</w:t>
            </w:r>
          </w:p>
        </w:tc>
      </w:tr>
      <w:tr w:rsidR="00C600B5" w:rsidRPr="008C3753" w14:paraId="393550A6" w14:textId="77777777" w:rsidTr="00FB4024">
        <w:trPr>
          <w:cantSplit/>
          <w:jc w:val="center"/>
        </w:trPr>
        <w:tc>
          <w:tcPr>
            <w:tcW w:w="940" w:type="dxa"/>
            <w:tcBorders>
              <w:top w:val="nil"/>
            </w:tcBorders>
            <w:shd w:val="clear" w:color="auto" w:fill="auto"/>
          </w:tcPr>
          <w:p w14:paraId="7C6778BA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134" w:type="dxa"/>
            <w:tcBorders>
              <w:top w:val="nil"/>
            </w:tcBorders>
          </w:tcPr>
          <w:p w14:paraId="288F6B56" w14:textId="77777777" w:rsidR="00C600B5" w:rsidRPr="008C3753" w:rsidRDefault="00C600B5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21158E26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850" w:type="dxa"/>
          </w:tcPr>
          <w:p w14:paraId="52FAFB5B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843" w:type="dxa"/>
          </w:tcPr>
          <w:p w14:paraId="0189AAB4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TDLC300-100</w:t>
            </w:r>
            <w:r w:rsidRPr="008C3753" w:rsidDel="002E550C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t>Low</w:t>
            </w:r>
          </w:p>
        </w:tc>
        <w:tc>
          <w:tcPr>
            <w:tcW w:w="1418" w:type="dxa"/>
          </w:tcPr>
          <w:p w14:paraId="19666A4C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</w:tcPr>
          <w:p w14:paraId="0908B437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-5.9</w:t>
            </w:r>
          </w:p>
        </w:tc>
        <w:tc>
          <w:tcPr>
            <w:tcW w:w="851" w:type="dxa"/>
          </w:tcPr>
          <w:p w14:paraId="2DF64F5A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-5.4</w:t>
            </w:r>
          </w:p>
        </w:tc>
        <w:tc>
          <w:tcPr>
            <w:tcW w:w="798" w:type="dxa"/>
          </w:tcPr>
          <w:p w14:paraId="5D4EF5B7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-5.6</w:t>
            </w:r>
          </w:p>
        </w:tc>
      </w:tr>
    </w:tbl>
    <w:p w14:paraId="4D63C652" w14:textId="77777777" w:rsidR="00C600B5" w:rsidRPr="008C3753" w:rsidRDefault="00C600B5" w:rsidP="00C600B5"/>
    <w:p w14:paraId="40BDF0CE" w14:textId="77777777" w:rsidR="00C600B5" w:rsidRDefault="00C600B5"/>
    <w:sectPr w:rsidR="00C600B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3C06C" w14:textId="77777777" w:rsidR="00650EB1" w:rsidRDefault="00650EB1">
      <w:pPr>
        <w:spacing w:after="0"/>
      </w:pPr>
      <w:r>
        <w:separator/>
      </w:r>
    </w:p>
  </w:endnote>
  <w:endnote w:type="continuationSeparator" w:id="0">
    <w:p w14:paraId="5F155038" w14:textId="77777777" w:rsidR="00650EB1" w:rsidRDefault="00650E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677F4" w14:textId="77777777" w:rsidR="00650EB1" w:rsidRDefault="00650EB1">
      <w:pPr>
        <w:spacing w:after="0"/>
      </w:pPr>
      <w:r>
        <w:separator/>
      </w:r>
    </w:p>
  </w:footnote>
  <w:footnote w:type="continuationSeparator" w:id="0">
    <w:p w14:paraId="09E15074" w14:textId="77777777" w:rsidR="00650EB1" w:rsidRDefault="00650E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18E686" w14:textId="77777777" w:rsidR="00695808" w:rsidRDefault="00207E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0B5"/>
    <w:rsid w:val="000B2E9F"/>
    <w:rsid w:val="00207E5C"/>
    <w:rsid w:val="00273DD6"/>
    <w:rsid w:val="00650EB1"/>
    <w:rsid w:val="006B2193"/>
    <w:rsid w:val="009570E5"/>
    <w:rsid w:val="00A450EF"/>
    <w:rsid w:val="00B30CF1"/>
    <w:rsid w:val="00C600B5"/>
    <w:rsid w:val="00ED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AF5F0"/>
  <w15:chartTrackingRefBased/>
  <w15:docId w15:val="{BD4AB25F-A16F-462E-8B93-8153BDE5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0B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00B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C600B5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C600B5"/>
    <w:rPr>
      <w:rFonts w:ascii="Arial" w:eastAsia="Times New Roman" w:hAnsi="Arial" w:cs="Times New Roman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600B5"/>
    <w:rPr>
      <w:b/>
    </w:rPr>
  </w:style>
  <w:style w:type="paragraph" w:customStyle="1" w:styleId="TAC">
    <w:name w:val="TAC"/>
    <w:basedOn w:val="Normal"/>
    <w:link w:val="TACChar"/>
    <w:qFormat/>
    <w:rsid w:val="00C600B5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C600B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link w:val="TAH"/>
    <w:uiPriority w:val="99"/>
    <w:qFormat/>
    <w:rsid w:val="00C600B5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600B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600B5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rsid w:val="00C600B5"/>
    <w:pPr>
      <w:spacing w:after="18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C600B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CRCoverPage">
    <w:name w:val="CR Cover Page"/>
    <w:rsid w:val="00C600B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C600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Takao Miyake</dc:creator>
  <cp:keywords/>
  <dc:description/>
  <cp:lastModifiedBy>Takao Miyake</cp:lastModifiedBy>
  <cp:revision>5</cp:revision>
  <dcterms:created xsi:type="dcterms:W3CDTF">2021-05-08T17:37:00Z</dcterms:created>
  <dcterms:modified xsi:type="dcterms:W3CDTF">2021-05-11T11:18:00Z</dcterms:modified>
</cp:coreProperties>
</file>