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Meeting #</w:t>
      </w:r>
      <w:r w:rsidR="00613E2C">
        <w:rPr>
          <w:b/>
          <w:noProof/>
          <w:sz w:val="24"/>
        </w:rPr>
        <w:t>90</w:t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t>RP-20</w:t>
      </w:r>
      <w:r w:rsidR="008D23BA">
        <w:rPr>
          <w:b/>
          <w:i/>
          <w:noProof/>
          <w:sz w:val="28"/>
        </w:rPr>
        <w:t>21</w:t>
      </w:r>
      <w:r w:rsidR="00063E3A">
        <w:rPr>
          <w:b/>
          <w:i/>
          <w:noProof/>
          <w:sz w:val="28"/>
        </w:rPr>
        <w:t>32</w:t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t>Online</w:t>
      </w:r>
      <w:r w:rsidR="00620F74">
        <w:rPr>
          <w:b/>
          <w:noProof/>
          <w:sz w:val="24"/>
        </w:rPr>
        <w:t xml:space="preserve">, </w:t>
      </w:r>
      <w:r w:rsidR="00613E2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613E2C">
        <w:rPr>
          <w:b/>
          <w:noProof/>
          <w:sz w:val="24"/>
        </w:rPr>
        <w:t>Dec</w:t>
      </w:r>
      <w:r>
        <w:rPr>
          <w:b/>
          <w:noProof/>
          <w:sz w:val="24"/>
        </w:rPr>
        <w:t xml:space="preserve"> 2020</w:t>
      </w:r>
      <w:r w:rsidR="00620F74">
        <w:rPr>
          <w:b/>
          <w:noProof/>
          <w:sz w:val="24"/>
        </w:rPr>
        <w:t xml:space="preserve"> - </w:t>
      </w:r>
      <w:r w:rsidR="00613E2C">
        <w:rPr>
          <w:b/>
          <w:noProof/>
          <w:sz w:val="24"/>
        </w:rPr>
        <w:t>11</w:t>
      </w:r>
      <w:r w:rsidRPr="00784730">
        <w:rPr>
          <w:b/>
          <w:noProof/>
          <w:sz w:val="24"/>
        </w:rPr>
        <w:t xml:space="preserve">th </w:t>
      </w:r>
      <w:r w:rsidR="00613E2C">
        <w:rPr>
          <w:b/>
          <w:noProof/>
          <w:sz w:val="24"/>
        </w:rPr>
        <w:t>Dec</w:t>
      </w:r>
      <w:r w:rsidRPr="00784730">
        <w:rPr>
          <w:b/>
          <w:noProof/>
          <w:sz w:val="24"/>
        </w:rPr>
        <w:t xml:space="preserve"> 2020</w:t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D23BA">
        <w:rPr>
          <w:rFonts w:ascii="Arial" w:hAnsi="Arial" w:cs="Arial"/>
          <w:b/>
          <w:bCs/>
        </w:rPr>
        <w:t>ETSI MCC</w:t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33488" w:rsidRPr="00C33488">
        <w:rPr>
          <w:rFonts w:ascii="Arial" w:hAnsi="Arial" w:cs="Arial"/>
          <w:b/>
          <w:bCs/>
        </w:rPr>
        <w:t>List of CRs from RAN WG4</w:t>
      </w:r>
    </w:p>
    <w:p w:rsidR="004E535C" w:rsidRPr="00613E2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613E2C">
        <w:rPr>
          <w:rFonts w:ascii="Arial" w:hAnsi="Arial" w:cs="Arial"/>
          <w:b/>
          <w:bCs/>
        </w:rPr>
        <w:t>Agenda item:</w:t>
      </w:r>
      <w:r w:rsidRPr="00613E2C">
        <w:rPr>
          <w:rFonts w:ascii="Arial" w:hAnsi="Arial" w:cs="Arial"/>
          <w:b/>
          <w:bCs/>
        </w:rPr>
        <w:tab/>
      </w:r>
      <w:r w:rsidR="00C33488" w:rsidRPr="00613E2C">
        <w:rPr>
          <w:rFonts w:ascii="Arial" w:hAnsi="Arial" w:cs="Arial"/>
          <w:b/>
          <w:bCs/>
        </w:rPr>
        <w:t>5.4</w:t>
      </w:r>
    </w:p>
    <w:p w:rsidR="004E535C" w:rsidRPr="00613E2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613E2C">
        <w:rPr>
          <w:rFonts w:ascii="Arial" w:hAnsi="Arial" w:cs="Arial"/>
          <w:b/>
          <w:bCs/>
        </w:rPr>
        <w:t>Document for:</w:t>
      </w:r>
      <w:r w:rsidRPr="00613E2C">
        <w:rPr>
          <w:rFonts w:ascii="Arial" w:hAnsi="Arial" w:cs="Arial"/>
          <w:b/>
          <w:bCs/>
        </w:rPr>
        <w:tab/>
      </w:r>
      <w:r w:rsidR="00C33488" w:rsidRPr="00613E2C">
        <w:rPr>
          <w:rFonts w:ascii="Arial" w:hAnsi="Arial" w:cs="Arial"/>
          <w:b/>
          <w:bCs/>
        </w:rPr>
        <w:t>Information</w:t>
      </w:r>
    </w:p>
    <w:p w:rsidR="00CD1F8C" w:rsidRPr="00613E2C" w:rsidRDefault="00CD1F8C" w:rsidP="004E535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RP-202414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NR-based access to unlicensed spectrum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4917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36.104: Introduction of n96 medium range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R4-2017463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6999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Terminology updates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0915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37.104: Introduction of n96 medium range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R4-2016189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37.105: Introduction of n96 medium range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R4-2016190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Correction to the intra-cell guard band definition for wideband operation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R4-2017845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Correction to receiver requirements for shared spectrum channel access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R4-2016800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0558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Removal of square brackets for 38.101-1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R4-2017837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add NR-U EN-DC combinations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R4-2017391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Ericsson, Charter Communication, T-Mobile US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38.104 with NR-U remaining open issues updates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R4-2017462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1241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Updates to general section for NR-U in 38.133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R4-2015170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TCI state switching requirements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1291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intra-frequency measurement requirements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R4-2015521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1369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Requirements for known cell in RRC re-establishment with CCA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R4-2016176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1384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Terminology updates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Clause numbering correction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R4-2016414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1390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Measurement requirements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R4-2017305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1403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Interruption windows and applicability of Scell activation/deactivation requirements for SCells operating with CCA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Correction to timing requirements in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R4-2017088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RP-202415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2-step RACH for NR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9.2.3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38.104 BS demodulation requirements for 2-step RACH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R4-2017666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BS demodulation requirements for 2-step RACH for FR2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R4-2017636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1213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Big CR on 2-step RA type RRM performance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R4-2017253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Introduction of 2-step RACH FRC tables in 38.141-1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R4-2017637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38.141-1 Introduction of test procedure and requirements for 2-step RACH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R4-2017667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38.141-2: BS demodulation requirements for 2-step RACH (Annex)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R4-2017633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MsgA PUSCH radiated performance requirement for TS 38.141-2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R4-2017653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RP-202416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Physical Layer Enhancements for NR Ultra-Reliable and Low Latency Communication (URLLC)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9.2.4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requirements with slot aggregation in FR2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38.101-4: Addition of UE performance requirements for FR1 URLLC PDSCH repetitions over multiple slots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38.101-4: Applicability rules for URLLC UE demodulation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FRC for UE Ultra-low BLER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R4-2016004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FRC for UE Higher BLER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38.101-4: Performance requirements for URLLC High BLER feature tests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38.101-4: Performance requirements for URLLC PDSCH 0.001% BLER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R4-2017497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FR1 PDSCH Mapping Type B and Processing Capability 2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R4-2017665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38.104: Ultra high reliability BS demodulation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38.104: Low latency BS demodulation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38.104: Addition of BS performance requirements for URLLC PUSCH repetition Type A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FRCs for URLLC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R4-2017518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Test requirements for 0.001% BLER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38.141-1: URLLC testing methodology appendix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Bell, Intel, Ericsson, 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38.141-1: Addition of BS conformance testing for URLLC demodulation requirements with higher BLER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R4-2017528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38.141-1: Applicability of URLLC BS demodulation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Introduction of URLLC 0.001% BLER requirement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38.141-2: URLLC testing methodology appendix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Bell, Intel, Ericsson, 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38.141-2: Addition of BS conformance testing for FR2 URLLC PUSCH repetition Type A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HiSilicon, NTT DoCoMo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38.141-2: FRC for FR1 URLLC BS performance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FR2 requirements for PUSCH mapping Type B with low number of symbols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Corporation, NTT DoCoMo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RP-202417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UE Power Saving in NR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9.2.5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Big CR: Introduction of Rel-16 NR UE Power Saving RRM Performance requirements (TS 38.133)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R4-2017134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RP-202418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 for Perf. part: NR positioning support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9.2.6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gNB timing positioning measurement report mapping update for k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R4-2017161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RP-202419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NR mobility enhancements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9.2.8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1138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DAPS HO test applicability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R4-2014223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1187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Intra-band Inter-frequency sync DAPS handover test in SA for FR1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R4-2017351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1240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Conditional handover test cases for NR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R4-2017097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1393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Introduction of intra-frequency sync and async DAPS HO test cases in FR1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R4-2017099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inter-band DAPS handover tests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R4-2017098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RP-202420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Integrated access and backhaul for NR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9.2.10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38.175 on IAB EMC performance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R4-2017446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596651" w:rsidRPr="00917427" w:rsidRDefault="00596651" w:rsidP="005966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RP-202421</w:t>
      </w:r>
    </w:p>
    <w:p w:rsidR="00596651" w:rsidRPr="00E145B1" w:rsidRDefault="00596651" w:rsidP="005966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RF requirements for NR frequency range 1 (FR1)</w:t>
      </w:r>
    </w:p>
    <w:p w:rsidR="00596651" w:rsidRDefault="00596651" w:rsidP="005966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9.2.11</w:t>
      </w:r>
    </w:p>
    <w:p w:rsidR="00596651" w:rsidRPr="004E535C" w:rsidRDefault="00596651" w:rsidP="005966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6651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Big CR: Introduction of Rel-16 NR FR1 RF WI RRM performance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R4-2017172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</w:tbl>
    <w:p w:rsidR="00596651" w:rsidRDefault="00596651" w:rsidP="00596651"/>
    <w:p w:rsidR="00596651" w:rsidRPr="00917427" w:rsidRDefault="00596651" w:rsidP="005966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RP-202422</w:t>
      </w:r>
    </w:p>
    <w:p w:rsidR="00596651" w:rsidRPr="00E145B1" w:rsidRDefault="00596651" w:rsidP="005966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NR support for high speed train scenario</w:t>
      </w:r>
    </w:p>
    <w:p w:rsidR="00596651" w:rsidRDefault="00596651" w:rsidP="005966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9.2.13</w:t>
      </w:r>
    </w:p>
    <w:p w:rsidR="00596651" w:rsidRPr="004E535C" w:rsidRDefault="00596651" w:rsidP="005966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6651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to TS 38.101-4: HST-SFN FDD performance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to TS 38.101-4: Propagation conditions for HST scenarios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R4-2017539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HST-SFN requirements for TDD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R4-2017541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HST DPS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R4-2017540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HST single-tap and HST multi-path fading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R4-2017545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applicability rules for HST scenarios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R4-2017548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to TS38.101-4: Addition of Rel-16 HST FRCs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R4-2017546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FDD HST Single-Tap and Multipath Fading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R4-2017682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38.104: HST PUSCH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38.104: Introduction of performance requirements for NR HST PRACH under fading channel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R4-2017554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Big CR: NR HST RRM performance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R4-2017252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TS 38.141-1:  Updates of NR PUSCH performance requirements for Multi-path fading channel models under high Doppler values and applicability rules.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R4-2017551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UL timing adjustment conducted performance requirement for TS 38.141-1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R4-2017559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38.141-1 Introduction of conformance testing for NR HST PRACH under fading channel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R4-2017555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38.141-2: Introduction of NR PUSCH UL timing adjustment performance requirement for scenario X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R4-2017558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Additional test cases and FRC tables for HST PUSCH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R4-2017553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38.141-2 Introduction  of conformance testing for NR HST PRACH under fading channel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R4-2017556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release independent for Rel.16 NR HST RRM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R4-2017243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release independent for Rel.16 NR HST UE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R4-2017543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release independent for Rel.16 NR HST RRM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R4-2017244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release independent for Rel.16 NR HST UE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R4-2017544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</w:tbl>
    <w:p w:rsidR="00596651" w:rsidRDefault="00596651" w:rsidP="00596651"/>
    <w:p w:rsidR="00596651" w:rsidRPr="00917427" w:rsidRDefault="00596651" w:rsidP="005966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RP-202423</w:t>
      </w:r>
    </w:p>
    <w:p w:rsidR="00596651" w:rsidRPr="00E145B1" w:rsidRDefault="00596651" w:rsidP="005966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NR performance requirement enhancement</w:t>
      </w:r>
    </w:p>
    <w:p w:rsidR="00596651" w:rsidRDefault="00596651" w:rsidP="005966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9.2.15</w:t>
      </w:r>
    </w:p>
    <w:p w:rsidR="00596651" w:rsidRPr="004E535C" w:rsidRDefault="00596651" w:rsidP="005966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6651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Draft CR on FRC for Normal NR CA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R4-2014550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Introduction of NR PDSCH FR1 CA 2Rx performance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R4-2017567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CR: FR1 EN-DC power imbalance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R4-2017571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NTT DOCOMO, INC, SoftBank Corp.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CR: Introduction of performance requirements for NR FR1 PDSCH CA with 4Rx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R4-2017568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CR: Addition of power imbalance requirements for intra-band contiguous CA and intra-band EN-DC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R4-2017572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Applicability rules for Normal NR CA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R4-2017566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FR2 PDSCH CA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R4-2016512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to TS 38.101-4: on gamma values for SP Type I PMI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R4-2017660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Adding FRC table description in Annex in TS38.104 v16.5.0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R4-2017574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</w:tbl>
    <w:p w:rsidR="00596651" w:rsidRDefault="00596651" w:rsidP="00596651"/>
    <w:p w:rsidR="00596651" w:rsidRPr="00917427" w:rsidRDefault="00596651" w:rsidP="005966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RP-202425</w:t>
      </w:r>
    </w:p>
    <w:p w:rsidR="00596651" w:rsidRPr="00E145B1" w:rsidRDefault="00596651" w:rsidP="005966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Core part: LTE/NR spectrum sharing in band 48/n48 frequency range</w:t>
      </w:r>
    </w:p>
    <w:p w:rsidR="00596651" w:rsidRDefault="00596651" w:rsidP="005966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9.3.1</w:t>
      </w:r>
    </w:p>
    <w:p w:rsidR="00596651" w:rsidRPr="004E535C" w:rsidRDefault="00596651" w:rsidP="005966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6651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1299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Update NR Frequency Band Groups to include Band n48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R4-2015533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NR_n48_LTE_48_coex-Core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</w:tbl>
    <w:p w:rsidR="00596651" w:rsidRDefault="00596651" w:rsidP="00596651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RP-202426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SI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Addition of Time Domain Alternative for Spatial Correlation Validation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R4-2017658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lastRenderedPageBreak/>
              <w:t>38.827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Update of FR2 probe configuration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R4-2016211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Number of Slots for NR MIMO OTA testing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R4-2017582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vivo, CAICT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38.827 on corrections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R4-2017641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RP-202427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 ,Part 1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on 5G V2X UE RF requirements in TS38.101-1 in rel-16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R4-2016803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TS38.101-1 for NR V2X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R4-2014972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V2X bands reference table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38.101-1 NR V2X FRC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R4-2017822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on 5G V2X inter-band con-current UE RF requirements in TS38.101-3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R4-2016810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TS 38.101-3, Time mask for TDM operation between NR V2X and LTE V2X in ITS band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0368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General corrections for V2X sections in 38.101-3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R4-2016811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1152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of NR V2X operating band group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R4-2017101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1191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CR: Interruption requirement for NR V2X synchronization source chang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R4-2017345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38.886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on update 5G V2X UE RF requirements in TR38.886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38.886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38.886, Time mask for TDM between NR V2X and LTE V2X in ITS band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R4-2016809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RP-202428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 ,Part 2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38.101-1 to correct the notation of SUL band combinations in order to be aligned with 38.101-3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R4-2015557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NR_SUL_combos_R16-Core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to supported channel bandwidths per SUL_n41A-n81A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R4-2015914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NR_SUL_combos_R16-Core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0557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editorial corrections 38.101-1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R4-2016989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NR_CA_R16_intra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editorial corrections 38.101-2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R4-2016838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NR_CA_R16_intra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TS 38.101-3 corrections on inter-band EN-DC configurations including FR1 and FR2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R4-2015729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DC_R16_xBLTE_2BNR_yDL2UL-Core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editorial corrections 38.101-3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R4-2016843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TS 38.307 on release independent update for the Rel.16 EN-DC and NR CA/DC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R4-2016848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CHTTL, ZTE Corporation, Dish, SGS Wireless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DC_R16_1BLTE_1BNR_2DL2UL-Core, DC_R16_2BLTE_1BNR_3DL2UL-Core, DC_R16_3BLTE_1BNR_4DL2UL-Core, DC_R16_4BLTE_1BNR_5DL2UL-Core, DC_R16_5BLTE_1BNR_6DL2UL-Core, DC_R16_xBLTE_2BNR_yDL2UL-Core, NR_SUL_combos_R16-Core, NR_CA_R16_intra-Core, NR_CADC_R16_2BDL_xBUL-Core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RP-202429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3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of delta Powerclass for Inter-band EN-DC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R4-2015324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vivo, CMCC, China Unicom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ENDC_UE_PC2_TDD_TDD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TS 38.307 on Release independence of FDD-TDD EN-DC High Power UE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R4-2016987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CHTTL, China Unicom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ENDC_UE_PC2_FDD_TDD-Core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RP-202430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4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6976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EMR requirements in 36.133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R4-2017354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HiSilicon, MediaTek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6988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36.133 Removal of brackets for NR SCell Dormancy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R4-2017127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TS 38.101-3 on intra-band contiguous EN-DC BW class (Rel-16)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R4-2014958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1156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TS38.133 interruption time for CA with non-aligned frame boundaries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R4-2017330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1322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BWP switching and SCell dormancy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R4-2017125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1338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UE requirement for MR-DC early measurement reporting in 38.133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R4-2017355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38.133 Removal of brackets for SCell Dormancy and Direct SCell Activation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R4-2017304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1400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Multi-SCell activation for FR1 intra-band contiguous CA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R4-2017207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1401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Staring point of an Interruption window at Direct SCell activation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R4-2016584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RP-202431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5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1214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Maintenance 2-step RACH RRM requirements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R4-2017255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NR_2step_RACH-Core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F2534F" w:rsidRPr="00917427" w:rsidRDefault="00F2534F" w:rsidP="00F2534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RP-202432</w:t>
      </w:r>
    </w:p>
    <w:p w:rsidR="00F2534F" w:rsidRPr="00E145B1" w:rsidRDefault="00F2534F" w:rsidP="00F253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6</w:t>
      </w:r>
    </w:p>
    <w:p w:rsidR="00F2534F" w:rsidRDefault="00F2534F" w:rsidP="00F2534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F2534F" w:rsidRPr="004E535C" w:rsidRDefault="00F2534F" w:rsidP="00F253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2534F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1193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Fine/rough beam assumption for CLI performance test cases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R4-2014671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</w:tbl>
    <w:p w:rsidR="00F2534F" w:rsidRDefault="00F2534F" w:rsidP="00F2534F"/>
    <w:p w:rsidR="00F2534F" w:rsidRPr="00917427" w:rsidRDefault="00F2534F" w:rsidP="00F2534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RP-202433</w:t>
      </w:r>
    </w:p>
    <w:p w:rsidR="00F2534F" w:rsidRPr="00E145B1" w:rsidRDefault="00F2534F" w:rsidP="00F253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7</w:t>
      </w:r>
    </w:p>
    <w:p w:rsidR="00F2534F" w:rsidRDefault="00F2534F" w:rsidP="00F2534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F2534F" w:rsidRPr="004E535C" w:rsidRDefault="00F2534F" w:rsidP="00F253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2534F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6962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for TS36.133, Adding requirements for CSI-RS based L3 measurement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R4-2017225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R4-2017349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1140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CSSF with both CSI-RS and SSB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R4-2017317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1171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abbreviations about CSI-RS based measurement in 38.133.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R4-2017226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1186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R16 CSI-RS based L3 measurements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R4-2017227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1277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CSI-RS based intra-frequency measurement requirements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R4-2017228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</w:tbl>
    <w:p w:rsidR="00F2534F" w:rsidRDefault="00F2534F" w:rsidP="00F2534F"/>
    <w:p w:rsidR="009D2EBD" w:rsidRPr="00917427" w:rsidRDefault="009D2EBD" w:rsidP="009D2E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RP-202434</w:t>
      </w:r>
    </w:p>
    <w:p w:rsidR="009D2EBD" w:rsidRPr="00E145B1" w:rsidRDefault="009D2EBD" w:rsidP="009D2E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8</w:t>
      </w:r>
    </w:p>
    <w:p w:rsidR="009D2EBD" w:rsidRDefault="009D2EBD" w:rsidP="009D2E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9.5</w:t>
      </w:r>
    </w:p>
    <w:p w:rsidR="009D2EBD" w:rsidRPr="004E535C" w:rsidRDefault="009D2EBD" w:rsidP="009D2E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D2EBD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1334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CR: Clarification of L1-SINR reporting with CSI-RS based CMR and dedicated IMR configured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R4-2017165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</w:tbl>
    <w:p w:rsidR="009D2EBD" w:rsidRDefault="009D2EBD" w:rsidP="009D2EBD"/>
    <w:p w:rsidR="009D2EBD" w:rsidRPr="00917427" w:rsidRDefault="009D2EBD" w:rsidP="009D2E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RP-202435</w:t>
      </w:r>
    </w:p>
    <w:p w:rsidR="009D2EBD" w:rsidRPr="00E145B1" w:rsidRDefault="009D2EBD" w:rsidP="009D2E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9</w:t>
      </w:r>
    </w:p>
    <w:p w:rsidR="009D2EBD" w:rsidRDefault="009D2EBD" w:rsidP="009D2E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9D2EBD" w:rsidRPr="004E535C" w:rsidRDefault="009D2EBD" w:rsidP="009D2E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D2EBD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6964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CR on IDLE state cell re-selection requirements for HST in 36.133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R4-2017241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vivo, Huawei, HiSilicon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1194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38.133 CR on CSSFintra for measurement period for intra-frequency measurements in connected mode for Rel-16 NR HST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R4-2017242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1217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CR on IDLE state cell re-selection requirements for HST in 38.133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R4-2017240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vivo,Huawei, HiSilicon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1370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CR to TS 38.133: Corrections to Tables 9.5.4.1-1 and 9.5.4.2-1.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R4-2016207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</w:tbl>
    <w:p w:rsidR="009D2EBD" w:rsidRDefault="009D2EBD" w:rsidP="009D2EBD"/>
    <w:p w:rsidR="00AF203E" w:rsidRPr="00917427" w:rsidRDefault="00AF203E" w:rsidP="00AF203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RP-202436</w:t>
      </w:r>
    </w:p>
    <w:p w:rsidR="00AF203E" w:rsidRPr="00E145B1" w:rsidRDefault="00AF203E" w:rsidP="00AF20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10</w:t>
      </w:r>
    </w:p>
    <w:p w:rsidR="00AF203E" w:rsidRDefault="00AF203E" w:rsidP="00AF20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F203E" w:rsidRPr="004E535C" w:rsidRDefault="00AF203E" w:rsidP="00AF20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F203E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F203E" w:rsidTr="00B56868">
        <w:tc>
          <w:tcPr>
            <w:tcW w:w="879" w:type="dxa"/>
          </w:tcPr>
          <w:p w:rsidR="00AF203E" w:rsidRDefault="00AF203E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1155</w:t>
            </w:r>
          </w:p>
        </w:tc>
        <w:tc>
          <w:tcPr>
            <w:tcW w:w="517" w:type="dxa"/>
          </w:tcPr>
          <w:p w:rsidR="00AF203E" w:rsidRDefault="00AF203E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F203E" w:rsidRDefault="00AF203E" w:rsidP="00B56868">
            <w:r>
              <w:rPr>
                <w:sz w:val="16"/>
                <w:szCs w:val="16"/>
              </w:rPr>
              <w:t>CR on TS38.133 for dual active protocol stack handover</w:t>
            </w:r>
          </w:p>
        </w:tc>
        <w:tc>
          <w:tcPr>
            <w:tcW w:w="517" w:type="dxa"/>
          </w:tcPr>
          <w:p w:rsidR="00AF203E" w:rsidRDefault="00AF203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F203E" w:rsidRDefault="00AF203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F203E" w:rsidRDefault="00AF203E" w:rsidP="00B56868">
            <w:r>
              <w:rPr>
                <w:sz w:val="16"/>
                <w:szCs w:val="16"/>
              </w:rPr>
              <w:t>R4-2017094</w:t>
            </w:r>
          </w:p>
        </w:tc>
        <w:tc>
          <w:tcPr>
            <w:tcW w:w="1597" w:type="dxa"/>
          </w:tcPr>
          <w:p w:rsidR="00AF203E" w:rsidRDefault="00AF203E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AF203E" w:rsidRDefault="00AF203E" w:rsidP="00B56868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:rsidR="00AF203E" w:rsidRDefault="00AF203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F203E" w:rsidRDefault="00AF203E" w:rsidP="00B56868">
            <w:pPr>
              <w:rPr>
                <w:sz w:val="16"/>
                <w:szCs w:val="16"/>
              </w:rPr>
            </w:pPr>
          </w:p>
        </w:tc>
      </w:tr>
      <w:tr w:rsidR="00AF203E" w:rsidTr="00B56868">
        <w:tc>
          <w:tcPr>
            <w:tcW w:w="879" w:type="dxa"/>
          </w:tcPr>
          <w:p w:rsidR="00AF203E" w:rsidRDefault="00AF203E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1346</w:t>
            </w:r>
          </w:p>
        </w:tc>
        <w:tc>
          <w:tcPr>
            <w:tcW w:w="517" w:type="dxa"/>
          </w:tcPr>
          <w:p w:rsidR="00AF203E" w:rsidRDefault="00AF203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F203E" w:rsidRDefault="00AF203E" w:rsidP="00B56868">
            <w:r>
              <w:rPr>
                <w:sz w:val="16"/>
                <w:szCs w:val="16"/>
              </w:rPr>
              <w:t>CR 38.133 Corrections to Conditional PSCell Change delay requirement</w:t>
            </w:r>
          </w:p>
        </w:tc>
        <w:tc>
          <w:tcPr>
            <w:tcW w:w="517" w:type="dxa"/>
          </w:tcPr>
          <w:p w:rsidR="00AF203E" w:rsidRDefault="00AF203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F203E" w:rsidRDefault="00AF203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F203E" w:rsidRDefault="00AF203E" w:rsidP="00B56868">
            <w:r>
              <w:rPr>
                <w:sz w:val="16"/>
                <w:szCs w:val="16"/>
              </w:rPr>
              <w:t>R4-2016016</w:t>
            </w:r>
          </w:p>
        </w:tc>
        <w:tc>
          <w:tcPr>
            <w:tcW w:w="1597" w:type="dxa"/>
          </w:tcPr>
          <w:p w:rsidR="00AF203E" w:rsidRDefault="00AF203E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F203E" w:rsidRDefault="00AF203E" w:rsidP="00B56868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:rsidR="00AF203E" w:rsidRDefault="00AF203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F203E" w:rsidRDefault="00AF203E" w:rsidP="00B56868">
            <w:pPr>
              <w:rPr>
                <w:sz w:val="16"/>
                <w:szCs w:val="16"/>
              </w:rPr>
            </w:pPr>
          </w:p>
        </w:tc>
      </w:tr>
    </w:tbl>
    <w:p w:rsidR="00AF203E" w:rsidRDefault="00AF203E" w:rsidP="00AF203E"/>
    <w:p w:rsidR="008E57E0" w:rsidRPr="00917427" w:rsidRDefault="008E57E0" w:rsidP="008E57E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RP-202437</w:t>
      </w:r>
    </w:p>
    <w:p w:rsidR="008E57E0" w:rsidRPr="00E145B1" w:rsidRDefault="008E57E0" w:rsidP="008E57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11</w:t>
      </w:r>
    </w:p>
    <w:p w:rsidR="008E57E0" w:rsidRDefault="008E57E0" w:rsidP="008E57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8E57E0" w:rsidRPr="004E535C" w:rsidRDefault="008E57E0" w:rsidP="008E57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E57E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57E0" w:rsidTr="00B56868">
        <w:tc>
          <w:tcPr>
            <w:tcW w:w="879" w:type="dxa"/>
          </w:tcPr>
          <w:p w:rsidR="008E57E0" w:rsidRDefault="008E57E0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E57E0" w:rsidRDefault="008E57E0" w:rsidP="00B56868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 w:rsidR="008E57E0" w:rsidRDefault="008E57E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E57E0" w:rsidRDefault="008E57E0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E57E0" w:rsidRDefault="008E57E0" w:rsidP="00B56868">
            <w:r>
              <w:rPr>
                <w:sz w:val="16"/>
                <w:szCs w:val="16"/>
              </w:rPr>
              <w:t>CR to 38.141-2: Correction to test system uncertainty</w:t>
            </w:r>
          </w:p>
        </w:tc>
        <w:tc>
          <w:tcPr>
            <w:tcW w:w="517" w:type="dxa"/>
          </w:tcPr>
          <w:p w:rsidR="008E57E0" w:rsidRDefault="008E57E0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E57E0" w:rsidRDefault="008E57E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E57E0" w:rsidRDefault="008E57E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E57E0" w:rsidRDefault="008E57E0" w:rsidP="00B56868">
            <w:r>
              <w:rPr>
                <w:sz w:val="16"/>
                <w:szCs w:val="16"/>
              </w:rPr>
              <w:t>R4-2016206</w:t>
            </w:r>
          </w:p>
        </w:tc>
        <w:tc>
          <w:tcPr>
            <w:tcW w:w="1597" w:type="dxa"/>
          </w:tcPr>
          <w:p w:rsidR="008E57E0" w:rsidRDefault="008E57E0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E57E0" w:rsidRDefault="008E57E0" w:rsidP="00B56868">
            <w:r>
              <w:rPr>
                <w:sz w:val="16"/>
                <w:szCs w:val="16"/>
              </w:rPr>
              <w:t>NR_n259-Perf</w:t>
            </w:r>
          </w:p>
        </w:tc>
        <w:tc>
          <w:tcPr>
            <w:tcW w:w="2323" w:type="dxa"/>
          </w:tcPr>
          <w:p w:rsidR="008E57E0" w:rsidRDefault="008E57E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E57E0" w:rsidRDefault="008E57E0" w:rsidP="00B56868">
            <w:pPr>
              <w:rPr>
                <w:sz w:val="16"/>
                <w:szCs w:val="16"/>
              </w:rPr>
            </w:pPr>
          </w:p>
        </w:tc>
      </w:tr>
    </w:tbl>
    <w:p w:rsidR="008E57E0" w:rsidRDefault="008E57E0" w:rsidP="008E57E0"/>
    <w:p w:rsidR="00C22390" w:rsidRPr="00917427" w:rsidRDefault="00C22390" w:rsidP="00C2239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RP-202438</w:t>
      </w:r>
    </w:p>
    <w:p w:rsidR="00C22390" w:rsidRPr="00E145B1" w:rsidRDefault="00C22390" w:rsidP="00C223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12</w:t>
      </w:r>
    </w:p>
    <w:p w:rsidR="00C22390" w:rsidRDefault="00C22390" w:rsidP="00C223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22390" w:rsidRPr="004E535C" w:rsidRDefault="00C22390" w:rsidP="00C2239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2239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22390" w:rsidTr="00B56868">
        <w:tc>
          <w:tcPr>
            <w:tcW w:w="879" w:type="dxa"/>
          </w:tcPr>
          <w:p w:rsidR="00C22390" w:rsidRDefault="00C2239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22390" w:rsidRDefault="00C22390" w:rsidP="00B56868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 w:rsidR="00C22390" w:rsidRDefault="00C2239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22390" w:rsidRDefault="00C22390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22390" w:rsidRDefault="00C22390" w:rsidP="00B56868">
            <w:r>
              <w:rPr>
                <w:sz w:val="16"/>
                <w:szCs w:val="16"/>
              </w:rPr>
              <w:t>n53 bracket removal</w:t>
            </w:r>
          </w:p>
        </w:tc>
        <w:tc>
          <w:tcPr>
            <w:tcW w:w="517" w:type="dxa"/>
          </w:tcPr>
          <w:p w:rsidR="00C22390" w:rsidRDefault="00C22390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22390" w:rsidRDefault="00C2239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22390" w:rsidRDefault="00C2239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22390" w:rsidRDefault="00C22390" w:rsidP="00B56868">
            <w:r>
              <w:rPr>
                <w:sz w:val="16"/>
                <w:szCs w:val="16"/>
              </w:rPr>
              <w:t>R4-2014517</w:t>
            </w:r>
          </w:p>
        </w:tc>
        <w:tc>
          <w:tcPr>
            <w:tcW w:w="1597" w:type="dxa"/>
          </w:tcPr>
          <w:p w:rsidR="00C22390" w:rsidRDefault="00C22390" w:rsidP="00B568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:rsidR="00C22390" w:rsidRDefault="00C22390" w:rsidP="00B56868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</w:tcPr>
          <w:p w:rsidR="00C22390" w:rsidRDefault="00C2239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22390" w:rsidRDefault="00C22390" w:rsidP="00B56868">
            <w:pPr>
              <w:rPr>
                <w:sz w:val="16"/>
                <w:szCs w:val="16"/>
              </w:rPr>
            </w:pPr>
          </w:p>
        </w:tc>
      </w:tr>
    </w:tbl>
    <w:p w:rsidR="00C22390" w:rsidRDefault="00C22390" w:rsidP="00C22390"/>
    <w:p w:rsidR="00844C99" w:rsidRPr="00917427" w:rsidRDefault="00844C99" w:rsidP="00844C9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RP-202439</w:t>
      </w:r>
    </w:p>
    <w:p w:rsidR="00844C99" w:rsidRPr="00E145B1" w:rsidRDefault="00844C99" w:rsidP="00844C9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13</w:t>
      </w:r>
    </w:p>
    <w:p w:rsidR="00844C99" w:rsidRDefault="00844C99" w:rsidP="00844C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844C99" w:rsidRPr="004E535C" w:rsidRDefault="00844C99" w:rsidP="00844C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44C99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44C99" w:rsidTr="00B56868">
        <w:tc>
          <w:tcPr>
            <w:tcW w:w="879" w:type="dxa"/>
          </w:tcPr>
          <w:p w:rsidR="00844C99" w:rsidRDefault="00844C99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44C99" w:rsidRDefault="00844C99" w:rsidP="00B56868">
            <w:r>
              <w:rPr>
                <w:sz w:val="16"/>
                <w:szCs w:val="16"/>
              </w:rPr>
              <w:t>1300</w:t>
            </w:r>
          </w:p>
        </w:tc>
        <w:tc>
          <w:tcPr>
            <w:tcW w:w="517" w:type="dxa"/>
          </w:tcPr>
          <w:p w:rsidR="00844C99" w:rsidRDefault="00844C9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44C99" w:rsidRDefault="00844C99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44C99" w:rsidRDefault="00844C99" w:rsidP="00B56868">
            <w:r>
              <w:rPr>
                <w:sz w:val="16"/>
                <w:szCs w:val="16"/>
              </w:rPr>
              <w:t>Update NR Frequency Band Groups to include Band n65</w:t>
            </w:r>
          </w:p>
        </w:tc>
        <w:tc>
          <w:tcPr>
            <w:tcW w:w="517" w:type="dxa"/>
          </w:tcPr>
          <w:p w:rsidR="00844C99" w:rsidRDefault="00844C99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44C99" w:rsidRDefault="00844C99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44C99" w:rsidRDefault="00844C9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44C99" w:rsidRDefault="00844C99" w:rsidP="00B56868">
            <w:r>
              <w:rPr>
                <w:sz w:val="16"/>
                <w:szCs w:val="16"/>
              </w:rPr>
              <w:t>R4-2015534</w:t>
            </w:r>
          </w:p>
        </w:tc>
        <w:tc>
          <w:tcPr>
            <w:tcW w:w="1597" w:type="dxa"/>
          </w:tcPr>
          <w:p w:rsidR="00844C99" w:rsidRDefault="00844C99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44C99" w:rsidRDefault="00844C99" w:rsidP="00B56868">
            <w:r>
              <w:rPr>
                <w:sz w:val="16"/>
                <w:szCs w:val="16"/>
              </w:rPr>
              <w:t>NR_n65_BW-Core</w:t>
            </w:r>
          </w:p>
        </w:tc>
        <w:tc>
          <w:tcPr>
            <w:tcW w:w="2323" w:type="dxa"/>
          </w:tcPr>
          <w:p w:rsidR="00844C99" w:rsidRDefault="00844C9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44C99" w:rsidRDefault="00844C99" w:rsidP="00B56868">
            <w:pPr>
              <w:rPr>
                <w:sz w:val="16"/>
                <w:szCs w:val="16"/>
              </w:rPr>
            </w:pPr>
          </w:p>
        </w:tc>
      </w:tr>
    </w:tbl>
    <w:p w:rsidR="00844C99" w:rsidRDefault="00844C99" w:rsidP="00844C99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RP-202440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14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CatF n7 NS_46 AMPR and coexistence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R4-2017804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NR_n7_BW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RP-202441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15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1254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on PRS-RSRP report mapping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R4-2017146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1324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update PRS-RSRP measurement requirements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R4-2017145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1375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UE positioning measurements: RSTD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R4-2017384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RP-202442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16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6963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TS 36.133: Add information on the inter-band EN-DC configurations with no DL interruption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R4-2014506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A-MPR definition for CA_n7B, CA_n48B, CA_n41B and CA_n41C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R4-2017824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38.101-1 Add requirement on the UL CA configurations with no DL interruption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R4-2016818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0556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Correction to NS_27 and Band 10 protection 38101-1 Rel16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R4-2016042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for intra-band UL CA non-contiguous CA requirement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R4-2016815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38.101-3: Add requirement on the inter-band EN-DC with no DL interruption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R4-2016819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1184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TS 38.133: Add information on the inter-band EN-DC and UL CA configurations with no DL interruption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R4-2014505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1276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Correction on DL interruption on Tx Switching between two uplink carriers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R4-2015488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1331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Correction of CR0972 implementation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R4-2015804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RP-202443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17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REL16 eBC capability alingment with 38.306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R4-2016821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38.101-2 (Rel-16) inter-band DL CA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R4-2016825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Clarification of EIS spherical coverage for inter-band CA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R4-2016826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38.831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TR 38.831 on beam correspondence corrections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R4-2016822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lastRenderedPageBreak/>
              <w:t>38.831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TR 38.831 to include DL CA agreement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R4-2016827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RP-202444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18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7000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Missing requirements for LTE SRS carrier-based switching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R4-2016421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6972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36.133: Correction to NR CGI reading interruption requirements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R4-2017190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6978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CGI reading requirements 36.133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R4-2017192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6996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Maintenance CR on NR CGI reading in 36.133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R4-2017193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6973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36.133: Introduce requirements for mandatory gap pattern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R4-2017200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1146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CSI-RS BW condition for BFD/CBD R16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R4-2014269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1148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AP-CSI-RS based L1-RSRP measurement R16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R4-2014272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1158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TS38.133 for inter-frequency measurement requirement without gap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R4-2014364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1281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Correction on RRC based spatial relation switch delay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R4-2015499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measurement restrictions for FR2 inter-band CA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R4-2015985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1347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38.133 Removal of brackets for Multiple SCell activation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R4-2016019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1391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Correction in NR SRS carrier-based switching requirements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R4-2016422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1283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BWP switching delay on mulitple CCs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R4-2017129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1284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interruption due to active BWP switching on mulitple CCs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R4-2017175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Apple, 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1367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Correction to RRC based non-simultaneous multiple CC BWP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R4-2017176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1307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38.133: Correction to SRS carrier based switching requirements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R4-2017182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1306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38.133: Correction to relaxed measurement requirements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R4-2017189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1328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CGI reading requirements 38.133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R4-2017191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1308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38.133: Correction to mandatory gap pattern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1212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Correction on unknown SCell activation in FR2.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R4-2017205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1252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TS 38.133 on DCI based BWP switch requirements for cross carrier scheduling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R4-2017323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RP-202446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20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1275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Correction CR to Rel-16 UE power saving requirements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R4-2017131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1305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38.133: Correction to relaxed measurement requirements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R4-2015574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Corrections to UE power saving requirements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R4-2017132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B46CD" w:rsidRPr="00917427" w:rsidRDefault="00AB46CD" w:rsidP="00AB46C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RP-202448</w:t>
      </w:r>
    </w:p>
    <w:p w:rsidR="00AB46CD" w:rsidRPr="00E145B1" w:rsidRDefault="00AB46CD" w:rsidP="00AB46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Introduction of NR band n13</w:t>
      </w:r>
    </w:p>
    <w:p w:rsidR="00AB46CD" w:rsidRDefault="00AB46CD" w:rsidP="00AB46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</w:t>
      </w:r>
    </w:p>
    <w:p w:rsidR="00AB46CD" w:rsidRPr="004E535C" w:rsidRDefault="00AB46CD" w:rsidP="00AB46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46CD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4916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36.104: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R4-2015687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1285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36.141: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R4-2015688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0911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37.104: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R4-2015689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37.105: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R4-2015691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37.141: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R4-2015690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37.145-1: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R4-2015692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37.145-2: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R4-2015693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38.101-1: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R4-2016878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38.104: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R4-2015684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1313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38.133: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R4-2015683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38.141-1: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R4-2015685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38.141-2: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R4-2015686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</w:tbl>
    <w:p w:rsidR="00AB46CD" w:rsidRDefault="00AB46CD" w:rsidP="00AB46CD"/>
    <w:p w:rsidR="009B7551" w:rsidRPr="00917427" w:rsidRDefault="009B7551" w:rsidP="009B75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RP-202449</w:t>
      </w:r>
    </w:p>
    <w:p w:rsidR="009B7551" w:rsidRPr="00E145B1" w:rsidRDefault="009B7551" w:rsidP="009B75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Introduction of FR2 FWA (Fixed Wireless Access) UE with maximum TRP (Total Radiated Power) of 23dBm for band n257 and n258</w:t>
      </w:r>
    </w:p>
    <w:p w:rsidR="009B7551" w:rsidRDefault="009B7551" w:rsidP="009B75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9.9.2</w:t>
      </w:r>
    </w:p>
    <w:p w:rsidR="009B7551" w:rsidRPr="004E535C" w:rsidRDefault="009B7551" w:rsidP="009B75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755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7551" w:rsidTr="00B56868">
        <w:tc>
          <w:tcPr>
            <w:tcW w:w="879" w:type="dxa"/>
          </w:tcPr>
          <w:p w:rsidR="009B7551" w:rsidRDefault="009B755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6994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B7551" w:rsidRDefault="009B7551" w:rsidP="00B56868">
            <w:r>
              <w:rPr>
                <w:sz w:val="16"/>
                <w:szCs w:val="16"/>
              </w:rPr>
              <w:t>Big CR on FR2 new FWA UE RRM requirements in TS 36.133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7551" w:rsidRDefault="009B755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7551" w:rsidRDefault="009B7551" w:rsidP="00B56868">
            <w:r>
              <w:rPr>
                <w:sz w:val="16"/>
                <w:szCs w:val="16"/>
              </w:rPr>
              <w:t>R4-2017262</w:t>
            </w:r>
          </w:p>
        </w:tc>
        <w:tc>
          <w:tcPr>
            <w:tcW w:w="1597" w:type="dxa"/>
          </w:tcPr>
          <w:p w:rsidR="009B7551" w:rsidRDefault="009B755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7551" w:rsidRDefault="009B7551" w:rsidP="00B56868">
            <w:r>
              <w:rPr>
                <w:sz w:val="16"/>
                <w:szCs w:val="16"/>
              </w:rPr>
              <w:t>NR_FR2_FWA_Bn257_Bn258-Core</w:t>
            </w:r>
          </w:p>
        </w:tc>
        <w:tc>
          <w:tcPr>
            <w:tcW w:w="2323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</w:tr>
      <w:tr w:rsidR="009B7551" w:rsidTr="00B56868">
        <w:tc>
          <w:tcPr>
            <w:tcW w:w="879" w:type="dxa"/>
          </w:tcPr>
          <w:p w:rsidR="009B7551" w:rsidRDefault="009B7551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B7551" w:rsidRDefault="009B7551" w:rsidP="00B56868">
            <w:r>
              <w:rPr>
                <w:sz w:val="16"/>
                <w:szCs w:val="16"/>
              </w:rPr>
              <w:t>Big CR: NR FR2 new FWA UE RRM requirements (TS 38.133)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7551" w:rsidRDefault="009B755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7551" w:rsidRDefault="009B7551" w:rsidP="00B56868">
            <w:r>
              <w:rPr>
                <w:sz w:val="16"/>
                <w:szCs w:val="16"/>
              </w:rPr>
              <w:t>R4-2017264</w:t>
            </w:r>
          </w:p>
        </w:tc>
        <w:tc>
          <w:tcPr>
            <w:tcW w:w="1597" w:type="dxa"/>
          </w:tcPr>
          <w:p w:rsidR="009B7551" w:rsidRDefault="009B755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7551" w:rsidRDefault="009B7551" w:rsidP="00B56868">
            <w:r>
              <w:rPr>
                <w:sz w:val="16"/>
                <w:szCs w:val="16"/>
              </w:rPr>
              <w:t>NR_FR2_FWA_Bn257_Bn258-Core</w:t>
            </w:r>
          </w:p>
        </w:tc>
        <w:tc>
          <w:tcPr>
            <w:tcW w:w="2323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</w:tr>
    </w:tbl>
    <w:p w:rsidR="009B7551" w:rsidRDefault="009B7551" w:rsidP="009B7551"/>
    <w:p w:rsidR="009B7551" w:rsidRPr="00917427" w:rsidRDefault="009B7551" w:rsidP="009B75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RP-202450</w:t>
      </w:r>
    </w:p>
    <w:p w:rsidR="009B7551" w:rsidRPr="00E145B1" w:rsidRDefault="009B7551" w:rsidP="009B75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Band combinations for concurrent operation of NR/LTE Uu bands/band combinations and one NR/LTE V2X PC5 band</w:t>
      </w:r>
    </w:p>
    <w:p w:rsidR="009B7551" w:rsidRDefault="009B7551" w:rsidP="009B75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9.9.3</w:t>
      </w:r>
    </w:p>
    <w:p w:rsidR="009B7551" w:rsidRPr="004E535C" w:rsidRDefault="009B7551" w:rsidP="009B75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755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7551" w:rsidTr="00B56868">
        <w:tc>
          <w:tcPr>
            <w:tcW w:w="879" w:type="dxa"/>
          </w:tcPr>
          <w:p w:rsidR="009B7551" w:rsidRDefault="009B755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B7551" w:rsidRDefault="009B7551" w:rsidP="00B56868">
            <w:r>
              <w:rPr>
                <w:sz w:val="16"/>
                <w:szCs w:val="16"/>
              </w:rPr>
              <w:t>CR for TS 38.101-1, Introduce new band combination of V2X_n39A-n47A and V2X_n40A-n47A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7551" w:rsidRDefault="009B755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7551" w:rsidRDefault="009B7551" w:rsidP="00B56868">
            <w:r>
              <w:rPr>
                <w:sz w:val="16"/>
                <w:szCs w:val="16"/>
              </w:rPr>
              <w:t>R4-2016872</w:t>
            </w:r>
          </w:p>
        </w:tc>
        <w:tc>
          <w:tcPr>
            <w:tcW w:w="1597" w:type="dxa"/>
          </w:tcPr>
          <w:p w:rsidR="009B7551" w:rsidRDefault="009B7551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9B7551" w:rsidRDefault="009B7551" w:rsidP="00B56868">
            <w:r>
              <w:rPr>
                <w:sz w:val="16"/>
                <w:szCs w:val="16"/>
              </w:rPr>
              <w:t>NR_LTE_V2X_PC5_combos</w:t>
            </w:r>
          </w:p>
        </w:tc>
        <w:tc>
          <w:tcPr>
            <w:tcW w:w="2323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</w:tr>
      <w:tr w:rsidR="009B7551" w:rsidTr="00B56868">
        <w:tc>
          <w:tcPr>
            <w:tcW w:w="879" w:type="dxa"/>
          </w:tcPr>
          <w:p w:rsidR="009B7551" w:rsidRDefault="009B755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B7551" w:rsidRDefault="009B7551" w:rsidP="00B56868">
            <w:r>
              <w:rPr>
                <w:sz w:val="16"/>
                <w:szCs w:val="16"/>
              </w:rPr>
              <w:t>CR for TS 38.101-3, Introduce new band combination of V2X_39A-n47A, V2X_n39A-47A, V2X_40A-n47A and V2X_n40A-47A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7551" w:rsidRDefault="009B755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7551" w:rsidRDefault="009B7551" w:rsidP="00B56868">
            <w:r>
              <w:rPr>
                <w:sz w:val="16"/>
                <w:szCs w:val="16"/>
              </w:rPr>
              <w:t>R4-2016873</w:t>
            </w:r>
          </w:p>
        </w:tc>
        <w:tc>
          <w:tcPr>
            <w:tcW w:w="1597" w:type="dxa"/>
          </w:tcPr>
          <w:p w:rsidR="009B7551" w:rsidRDefault="009B7551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9B7551" w:rsidRDefault="009B7551" w:rsidP="00B56868">
            <w:r>
              <w:rPr>
                <w:sz w:val="16"/>
                <w:szCs w:val="16"/>
              </w:rPr>
              <w:t>NR_LTE_V2X_PC5_combos</w:t>
            </w:r>
          </w:p>
        </w:tc>
        <w:tc>
          <w:tcPr>
            <w:tcW w:w="2323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</w:tr>
    </w:tbl>
    <w:p w:rsidR="009B7551" w:rsidRDefault="009B7551" w:rsidP="009B7551"/>
    <w:p w:rsidR="002D3750" w:rsidRPr="00917427" w:rsidRDefault="002D3750" w:rsidP="002D375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RP-202451</w:t>
      </w:r>
    </w:p>
    <w:p w:rsidR="002D3750" w:rsidRPr="00E145B1" w:rsidRDefault="002D3750" w:rsidP="002D37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Introduction of NR supplemental uplink (SUL) band 1880-1920MHz</w:t>
      </w:r>
    </w:p>
    <w:p w:rsidR="002D3750" w:rsidRDefault="002D3750" w:rsidP="002D37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9.9.7</w:t>
      </w:r>
    </w:p>
    <w:p w:rsidR="002D3750" w:rsidRPr="004E535C" w:rsidRDefault="002D3750" w:rsidP="002D37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375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4912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Rel-16 TS 36.104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R4-2014332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1274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36.141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R4-2014333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0908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 SUL band into Rel-17 TS 37.104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R4-2014334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 SUL band into Rel-17 TS 37.105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R4-2014335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0949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37.141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R4-2014336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 SUL band into Rel-17 TS 37.145-1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R4-2014337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 SUL band into Rel-17 TS 37.145-2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R4-2014338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38.101-1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R4-2014330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38.104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R4-2014331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38.141-1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R4-2014339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38.141-2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R4-2014340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</w:tbl>
    <w:p w:rsidR="002D3750" w:rsidRDefault="002D3750" w:rsidP="002D3750"/>
    <w:p w:rsidR="002D3750" w:rsidRPr="00917427" w:rsidRDefault="002D3750" w:rsidP="002D375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RP-202452</w:t>
      </w:r>
    </w:p>
    <w:p w:rsidR="002D3750" w:rsidRPr="00E145B1" w:rsidRDefault="002D3750" w:rsidP="002D37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Introduction of NR supplemental uplink (SUL) band 2300-2400MHz</w:t>
      </w:r>
    </w:p>
    <w:p w:rsidR="002D3750" w:rsidRDefault="002D3750" w:rsidP="002D37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9.9.8</w:t>
      </w:r>
    </w:p>
    <w:p w:rsidR="002D3750" w:rsidRPr="004E535C" w:rsidRDefault="002D3750" w:rsidP="002D37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375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4913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Rel-16 TS 36.104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R4-2014343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1275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36.141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R4-2014344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0909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 SUL band into Rel-17 TS 37.104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R4-2014345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 SUL band into Rel-17 TS 37.105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R4-2014346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37.141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R4-2014347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37.145-1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R4-2014348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37.145-2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R4-2014349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38.101-1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R4-2014341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38.104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R4-2014342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38.141-1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R4-2014350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38.141-2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R4-2014355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</w:tbl>
    <w:p w:rsidR="002D3750" w:rsidRDefault="002D3750" w:rsidP="002D3750"/>
    <w:p w:rsidR="002D3750" w:rsidRPr="00917427" w:rsidRDefault="002D3750" w:rsidP="002D375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RP-202453</w:t>
      </w:r>
    </w:p>
    <w:p w:rsidR="002D3750" w:rsidRPr="00E145B1" w:rsidRDefault="002D3750" w:rsidP="002D37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Core part: Rel-17 Adding channel bandwidth support to existing NR bands</w:t>
      </w:r>
    </w:p>
    <w:p w:rsidR="002D3750" w:rsidRDefault="002D3750" w:rsidP="002D37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9.9.11</w:t>
      </w:r>
    </w:p>
    <w:p w:rsidR="002D3750" w:rsidRPr="004E535C" w:rsidRDefault="002D3750" w:rsidP="002D37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375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Big CR to 38.101-1 - Additional Channel BW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R4-2016860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Big CR to 38.104 - Additional Channel BW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R4-2016859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</w:tbl>
    <w:p w:rsidR="002D3750" w:rsidRDefault="002D3750" w:rsidP="002D3750"/>
    <w:p w:rsidR="00E9049C" w:rsidRPr="00917427" w:rsidRDefault="00E9049C" w:rsidP="00E9049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bookmarkStart w:id="1" w:name="_Hlk57968030"/>
      <w:r>
        <w:rPr>
          <w:b/>
          <w:i/>
          <w:noProof/>
          <w:sz w:val="28"/>
        </w:rPr>
        <w:lastRenderedPageBreak/>
        <w:t>RP-202453</w:t>
      </w:r>
    </w:p>
    <w:p w:rsidR="00E9049C" w:rsidRPr="00E145B1" w:rsidRDefault="00E9049C" w:rsidP="00E904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Core part: Rel-17 Adding channel bandwidth support to existing NR bands</w:t>
      </w:r>
    </w:p>
    <w:p w:rsidR="00E9049C" w:rsidRDefault="00E9049C" w:rsidP="00E904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9.9.11</w:t>
      </w:r>
    </w:p>
    <w:p w:rsidR="00E9049C" w:rsidRPr="004E535C" w:rsidRDefault="00E9049C" w:rsidP="00E904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9049C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9049C" w:rsidTr="00B56868">
        <w:tc>
          <w:tcPr>
            <w:tcW w:w="879" w:type="dxa"/>
          </w:tcPr>
          <w:p w:rsidR="00E9049C" w:rsidRDefault="00E9049C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9049C" w:rsidRDefault="00E9049C" w:rsidP="00B56868">
            <w:r>
              <w:rPr>
                <w:sz w:val="16"/>
                <w:szCs w:val="16"/>
              </w:rPr>
              <w:t>Big CR to 38.101-1 - Additional Channel BW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9049C" w:rsidRDefault="00E9049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9049C" w:rsidRDefault="00E9049C" w:rsidP="00B56868">
            <w:r>
              <w:rPr>
                <w:sz w:val="16"/>
                <w:szCs w:val="16"/>
              </w:rPr>
              <w:t>R4-2016860</w:t>
            </w:r>
          </w:p>
        </w:tc>
        <w:tc>
          <w:tcPr>
            <w:tcW w:w="1597" w:type="dxa"/>
          </w:tcPr>
          <w:p w:rsidR="00E9049C" w:rsidRDefault="00E9049C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9049C" w:rsidRDefault="00E9049C" w:rsidP="00B568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</w:tr>
      <w:tr w:rsidR="00E9049C" w:rsidTr="00B56868">
        <w:tc>
          <w:tcPr>
            <w:tcW w:w="879" w:type="dxa"/>
          </w:tcPr>
          <w:p w:rsidR="00E9049C" w:rsidRDefault="00E9049C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9049C" w:rsidRDefault="00E9049C" w:rsidP="00B56868">
            <w:r>
              <w:rPr>
                <w:sz w:val="16"/>
                <w:szCs w:val="16"/>
              </w:rPr>
              <w:t>Big CR to 38.104 - Additional Channel BW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9049C" w:rsidRDefault="00E9049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9049C" w:rsidRDefault="00E9049C" w:rsidP="00B56868">
            <w:r>
              <w:rPr>
                <w:sz w:val="16"/>
                <w:szCs w:val="16"/>
              </w:rPr>
              <w:t>R4-2016859</w:t>
            </w:r>
          </w:p>
        </w:tc>
        <w:tc>
          <w:tcPr>
            <w:tcW w:w="1597" w:type="dxa"/>
          </w:tcPr>
          <w:p w:rsidR="00E9049C" w:rsidRDefault="00E9049C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9049C" w:rsidRDefault="00E9049C" w:rsidP="00B568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</w:tr>
    </w:tbl>
    <w:p w:rsidR="00E9049C" w:rsidRDefault="00E9049C" w:rsidP="00E9049C"/>
    <w:bookmarkEnd w:id="1"/>
    <w:p w:rsidR="00E9049C" w:rsidRPr="00917427" w:rsidRDefault="00E9049C" w:rsidP="00E9049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RP-202454</w:t>
      </w:r>
    </w:p>
    <w:p w:rsidR="00E9049C" w:rsidRPr="00E145B1" w:rsidRDefault="00E9049C" w:rsidP="00E904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High power UE (power class 2) for EN-DC with 1 LTE band + 1 NR TDD band</w:t>
      </w:r>
    </w:p>
    <w:p w:rsidR="00E9049C" w:rsidRDefault="00E9049C" w:rsidP="00E904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9.9.13</w:t>
      </w:r>
    </w:p>
    <w:p w:rsidR="00E9049C" w:rsidRPr="004E535C" w:rsidRDefault="00E9049C" w:rsidP="00E904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9049C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9049C" w:rsidTr="00B56868">
        <w:tc>
          <w:tcPr>
            <w:tcW w:w="879" w:type="dxa"/>
          </w:tcPr>
          <w:p w:rsidR="00E9049C" w:rsidRDefault="00E9049C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0371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9049C" w:rsidRDefault="00E9049C" w:rsidP="00B56868">
            <w:r>
              <w:rPr>
                <w:sz w:val="16"/>
                <w:szCs w:val="16"/>
              </w:rPr>
              <w:t>Big CR on introduction of completed PC2 for EN-DC with 1 LTE band + 1 NR TDD band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9049C" w:rsidRDefault="00E9049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9049C" w:rsidRDefault="00E9049C" w:rsidP="00B56868">
            <w:r>
              <w:rPr>
                <w:sz w:val="16"/>
                <w:szCs w:val="16"/>
              </w:rPr>
              <w:t>R4-2014708</w:t>
            </w:r>
          </w:p>
        </w:tc>
        <w:tc>
          <w:tcPr>
            <w:tcW w:w="1597" w:type="dxa"/>
          </w:tcPr>
          <w:p w:rsidR="00E9049C" w:rsidRDefault="00E9049C" w:rsidP="00B56868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:rsidR="00E9049C" w:rsidRDefault="00E9049C" w:rsidP="00B56868">
            <w:r>
              <w:rPr>
                <w:sz w:val="16"/>
                <w:szCs w:val="16"/>
              </w:rPr>
              <w:t>ENDC_UE_PC2_R17_NR_TDD-Core</w:t>
            </w:r>
          </w:p>
        </w:tc>
        <w:tc>
          <w:tcPr>
            <w:tcW w:w="2323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</w:tr>
    </w:tbl>
    <w:p w:rsidR="00E9049C" w:rsidRDefault="00E9049C" w:rsidP="00E9049C"/>
    <w:p w:rsidR="00E9049C" w:rsidRPr="00917427" w:rsidRDefault="00E9049C" w:rsidP="00E9049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RP-202455</w:t>
      </w:r>
    </w:p>
    <w:p w:rsidR="00E9049C" w:rsidRPr="00E145B1" w:rsidRDefault="00E9049C" w:rsidP="00E904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SAR schemes for UE power class 2 (PC2) for NR inter-band Carrier Aggregation and supplemental uplink (SUL) configurations with 2 bands UL</w:t>
      </w:r>
    </w:p>
    <w:p w:rsidR="00E9049C" w:rsidRDefault="00E9049C" w:rsidP="00E904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9.9.14</w:t>
      </w:r>
    </w:p>
    <w:p w:rsidR="00E9049C" w:rsidRPr="004E535C" w:rsidRDefault="00E9049C" w:rsidP="00E904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9049C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9049C" w:rsidRPr="008F2DE1" w:rsidTr="00B56868">
        <w:tc>
          <w:tcPr>
            <w:tcW w:w="879" w:type="dxa"/>
          </w:tcPr>
          <w:p w:rsidR="00E9049C" w:rsidRDefault="00E9049C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9049C" w:rsidRDefault="00E9049C" w:rsidP="00B56868">
            <w:r>
              <w:rPr>
                <w:sz w:val="16"/>
                <w:szCs w:val="16"/>
              </w:rPr>
              <w:t>CR to 38.101-1 Introduce band combination requirements for PC2 CA_n1A-n78A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9049C" w:rsidRDefault="00E9049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9049C" w:rsidRDefault="00E9049C" w:rsidP="00B56868">
            <w:r>
              <w:rPr>
                <w:sz w:val="16"/>
                <w:szCs w:val="16"/>
              </w:rPr>
              <w:t>R4-2015889</w:t>
            </w:r>
          </w:p>
        </w:tc>
        <w:tc>
          <w:tcPr>
            <w:tcW w:w="1597" w:type="dxa"/>
          </w:tcPr>
          <w:p w:rsidR="00E9049C" w:rsidRDefault="00E9049C" w:rsidP="00B56868">
            <w:r>
              <w:rPr>
                <w:sz w:val="16"/>
                <w:szCs w:val="16"/>
              </w:rPr>
              <w:t>China Telecom, ZTE, Huawei, HiSilicon, CATT</w:t>
            </w:r>
          </w:p>
        </w:tc>
        <w:tc>
          <w:tcPr>
            <w:tcW w:w="1122" w:type="dxa"/>
          </w:tcPr>
          <w:p w:rsidR="00E9049C" w:rsidRPr="008F2DE1" w:rsidRDefault="00E9049C" w:rsidP="00B56868">
            <w:pPr>
              <w:rPr>
                <w:lang w:val="sv-FI"/>
              </w:rPr>
            </w:pPr>
            <w:r w:rsidRPr="008F2DE1">
              <w:rPr>
                <w:sz w:val="16"/>
                <w:szCs w:val="16"/>
                <w:lang w:val="sv-FI"/>
              </w:rPr>
              <w:t>NR_SAR_PC2_interB_SUL_2BUL</w:t>
            </w:r>
          </w:p>
        </w:tc>
        <w:tc>
          <w:tcPr>
            <w:tcW w:w="2323" w:type="dxa"/>
          </w:tcPr>
          <w:p w:rsidR="00E9049C" w:rsidRPr="008F2DE1" w:rsidRDefault="00E9049C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E9049C" w:rsidRPr="008F2DE1" w:rsidRDefault="00E9049C" w:rsidP="00B56868">
            <w:pPr>
              <w:rPr>
                <w:sz w:val="16"/>
                <w:szCs w:val="16"/>
                <w:lang w:val="sv-FI"/>
              </w:rPr>
            </w:pPr>
          </w:p>
        </w:tc>
      </w:tr>
    </w:tbl>
    <w:p w:rsidR="00E9049C" w:rsidRPr="008F2DE1" w:rsidRDefault="00E9049C" w:rsidP="00E9049C">
      <w:pPr>
        <w:rPr>
          <w:lang w:val="sv-FI"/>
        </w:rPr>
      </w:pPr>
    </w:p>
    <w:p w:rsidR="00D43663" w:rsidRPr="00917427" w:rsidRDefault="00D43663" w:rsidP="00D4366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RP-202456</w:t>
      </w:r>
    </w:p>
    <w:p w:rsidR="00D43663" w:rsidRPr="00E145B1" w:rsidRDefault="00D43663" w:rsidP="00D436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Core part: LTE/NR spectrum sharing in Band 40/n40</w:t>
      </w:r>
    </w:p>
    <w:p w:rsidR="00D43663" w:rsidRDefault="00D43663" w:rsidP="00D436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9.9.16</w:t>
      </w:r>
    </w:p>
    <w:p w:rsidR="00D43663" w:rsidRPr="004E535C" w:rsidRDefault="00D43663" w:rsidP="00D43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3663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3663" w:rsidTr="00B56868">
        <w:tc>
          <w:tcPr>
            <w:tcW w:w="879" w:type="dxa"/>
          </w:tcPr>
          <w:p w:rsidR="00D43663" w:rsidRDefault="00D43663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D43663" w:rsidRDefault="00D43663" w:rsidP="00B56868">
            <w:r>
              <w:rPr>
                <w:sz w:val="16"/>
                <w:szCs w:val="16"/>
              </w:rPr>
              <w:t>LTE/NR spectrum sharing in Band 40/n40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D43663" w:rsidRDefault="00D4366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43663" w:rsidRDefault="00D43663" w:rsidP="00B56868">
            <w:r>
              <w:rPr>
                <w:sz w:val="16"/>
                <w:szCs w:val="16"/>
              </w:rPr>
              <w:t>R4-2016942</w:t>
            </w:r>
          </w:p>
        </w:tc>
        <w:tc>
          <w:tcPr>
            <w:tcW w:w="1597" w:type="dxa"/>
          </w:tcPr>
          <w:p w:rsidR="00D43663" w:rsidRDefault="00D43663" w:rsidP="00B56868">
            <w:r>
              <w:rPr>
                <w:sz w:val="16"/>
                <w:szCs w:val="16"/>
              </w:rPr>
              <w:t>Reliance Jio</w:t>
            </w:r>
          </w:p>
        </w:tc>
        <w:tc>
          <w:tcPr>
            <w:tcW w:w="1122" w:type="dxa"/>
          </w:tcPr>
          <w:p w:rsidR="00D43663" w:rsidRDefault="00D43663" w:rsidP="00B56868">
            <w:r>
              <w:rPr>
                <w:sz w:val="16"/>
                <w:szCs w:val="16"/>
              </w:rPr>
              <w:t>DSS_LTE_B40_NR_Bn40-Core</w:t>
            </w:r>
          </w:p>
        </w:tc>
        <w:tc>
          <w:tcPr>
            <w:tcW w:w="2323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</w:tr>
      <w:tr w:rsidR="00D43663" w:rsidTr="00B56868">
        <w:tc>
          <w:tcPr>
            <w:tcW w:w="879" w:type="dxa"/>
          </w:tcPr>
          <w:p w:rsidR="00D43663" w:rsidRDefault="00D43663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D43663" w:rsidRDefault="00D43663" w:rsidP="00B56868">
            <w:r>
              <w:rPr>
                <w:sz w:val="16"/>
                <w:szCs w:val="16"/>
              </w:rPr>
              <w:t>LTE/NR spectrum sharing in Band 40/n40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D43663" w:rsidRDefault="00D4366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43663" w:rsidRDefault="00D43663" w:rsidP="00B56868">
            <w:r>
              <w:rPr>
                <w:sz w:val="16"/>
                <w:szCs w:val="16"/>
              </w:rPr>
              <w:t>R4-2016943</w:t>
            </w:r>
          </w:p>
        </w:tc>
        <w:tc>
          <w:tcPr>
            <w:tcW w:w="1597" w:type="dxa"/>
          </w:tcPr>
          <w:p w:rsidR="00D43663" w:rsidRDefault="00D43663" w:rsidP="00B56868">
            <w:r>
              <w:rPr>
                <w:sz w:val="16"/>
                <w:szCs w:val="16"/>
              </w:rPr>
              <w:t>Reliance Jio</w:t>
            </w:r>
          </w:p>
        </w:tc>
        <w:tc>
          <w:tcPr>
            <w:tcW w:w="1122" w:type="dxa"/>
          </w:tcPr>
          <w:p w:rsidR="00D43663" w:rsidRDefault="00D43663" w:rsidP="00B56868">
            <w:r>
              <w:rPr>
                <w:sz w:val="16"/>
                <w:szCs w:val="16"/>
              </w:rPr>
              <w:t>DSS_LTE_B40_NR_Bn40-Core</w:t>
            </w:r>
          </w:p>
        </w:tc>
        <w:tc>
          <w:tcPr>
            <w:tcW w:w="2323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</w:tr>
      <w:tr w:rsidR="00D43663" w:rsidTr="00B56868">
        <w:tc>
          <w:tcPr>
            <w:tcW w:w="879" w:type="dxa"/>
          </w:tcPr>
          <w:p w:rsidR="00D43663" w:rsidRDefault="00D43663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D43663" w:rsidRDefault="00D43663" w:rsidP="00B56868">
            <w:r>
              <w:rPr>
                <w:sz w:val="16"/>
                <w:szCs w:val="16"/>
              </w:rPr>
              <w:t>LTE/NR spectrum sharing in Band 40/n40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D43663" w:rsidRDefault="00D4366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43663" w:rsidRDefault="00D43663" w:rsidP="00B56868">
            <w:r>
              <w:rPr>
                <w:sz w:val="16"/>
                <w:szCs w:val="16"/>
              </w:rPr>
              <w:t>R4-2016944</w:t>
            </w:r>
          </w:p>
        </w:tc>
        <w:tc>
          <w:tcPr>
            <w:tcW w:w="1597" w:type="dxa"/>
          </w:tcPr>
          <w:p w:rsidR="00D43663" w:rsidRDefault="00D43663" w:rsidP="00B56868">
            <w:r>
              <w:rPr>
                <w:sz w:val="16"/>
                <w:szCs w:val="16"/>
              </w:rPr>
              <w:t>Reliance Jio</w:t>
            </w:r>
          </w:p>
        </w:tc>
        <w:tc>
          <w:tcPr>
            <w:tcW w:w="1122" w:type="dxa"/>
          </w:tcPr>
          <w:p w:rsidR="00D43663" w:rsidRDefault="00D43663" w:rsidP="00B56868">
            <w:r>
              <w:rPr>
                <w:sz w:val="16"/>
                <w:szCs w:val="16"/>
              </w:rPr>
              <w:t>DSS_LTE_B40_NR_Bn40-Core</w:t>
            </w:r>
          </w:p>
        </w:tc>
        <w:tc>
          <w:tcPr>
            <w:tcW w:w="2323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</w:tr>
    </w:tbl>
    <w:p w:rsidR="00D43663" w:rsidRDefault="00D43663" w:rsidP="00D43663"/>
    <w:p w:rsidR="00D43663" w:rsidRPr="00917427" w:rsidRDefault="00D43663" w:rsidP="00D4366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RP-202457</w:t>
      </w:r>
    </w:p>
    <w:p w:rsidR="00D43663" w:rsidRPr="00E145B1" w:rsidRDefault="00D43663" w:rsidP="00D436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1 LTE band (1DL/1UL) and 1 NR band (1DL/1UL)</w:t>
      </w:r>
    </w:p>
    <w:p w:rsidR="00D43663" w:rsidRDefault="00D43663" w:rsidP="00D436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9.9.17.1</w:t>
      </w:r>
    </w:p>
    <w:p w:rsidR="00D43663" w:rsidRPr="004E535C" w:rsidRDefault="00D43663" w:rsidP="00D43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3663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3663" w:rsidTr="00B56868">
        <w:tc>
          <w:tcPr>
            <w:tcW w:w="879" w:type="dxa"/>
          </w:tcPr>
          <w:p w:rsidR="00D43663" w:rsidRDefault="00D43663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D43663" w:rsidRDefault="00D43663" w:rsidP="00B56868">
            <w:r>
              <w:rPr>
                <w:sz w:val="16"/>
                <w:szCs w:val="16"/>
              </w:rPr>
              <w:t>Big CR for Rel-17 Dual Connectivity (DC) of 1 LTE band (1DL/1UL) and 1 NR band (1DL/1UL)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D43663" w:rsidRDefault="00D4366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43663" w:rsidRDefault="00D43663" w:rsidP="00B56868">
            <w:r>
              <w:rPr>
                <w:sz w:val="16"/>
                <w:szCs w:val="16"/>
              </w:rPr>
              <w:t>R4-2014788</w:t>
            </w:r>
          </w:p>
        </w:tc>
        <w:tc>
          <w:tcPr>
            <w:tcW w:w="1597" w:type="dxa"/>
          </w:tcPr>
          <w:p w:rsidR="00D43663" w:rsidRDefault="00D43663" w:rsidP="00B5686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:rsidR="00D43663" w:rsidRDefault="00D43663" w:rsidP="00B56868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</w:tr>
    </w:tbl>
    <w:p w:rsidR="00D43663" w:rsidRDefault="00D43663" w:rsidP="00D43663"/>
    <w:p w:rsidR="003258EF" w:rsidRPr="00917427" w:rsidRDefault="003258EF" w:rsidP="003258E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RP-202458</w:t>
      </w:r>
    </w:p>
    <w:p w:rsidR="003258EF" w:rsidRPr="00E145B1" w:rsidRDefault="003258EF" w:rsidP="003258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2 bands LTE inter-band CA (2DL/1UL) and 1 NR band (1DL/1UL)</w:t>
      </w:r>
    </w:p>
    <w:p w:rsidR="003258EF" w:rsidRDefault="003258EF" w:rsidP="003258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9.9.17.2</w:t>
      </w:r>
    </w:p>
    <w:p w:rsidR="003258EF" w:rsidRPr="004E535C" w:rsidRDefault="003258EF" w:rsidP="003258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258EF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258EF" w:rsidTr="00B56868">
        <w:tc>
          <w:tcPr>
            <w:tcW w:w="879" w:type="dxa"/>
          </w:tcPr>
          <w:p w:rsidR="003258EF" w:rsidRDefault="003258EF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3258EF" w:rsidRDefault="003258EF" w:rsidP="00B56868"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 w:rsidR="003258EF" w:rsidRDefault="003258EF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3258EF" w:rsidRDefault="003258EF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3258EF" w:rsidRDefault="003258EF" w:rsidP="00B56868">
            <w:r>
              <w:rPr>
                <w:sz w:val="16"/>
                <w:szCs w:val="16"/>
              </w:rPr>
              <w:t>CR on introduction of completed EN-DC of 2 bands LTE and 1 band NR from RAN4#96e and RAN4#97e into TS 38.101-3</w:t>
            </w:r>
          </w:p>
        </w:tc>
        <w:tc>
          <w:tcPr>
            <w:tcW w:w="517" w:type="dxa"/>
          </w:tcPr>
          <w:p w:rsidR="003258EF" w:rsidRDefault="003258E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3258EF" w:rsidRDefault="003258E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3258EF" w:rsidRDefault="003258E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3258EF" w:rsidRDefault="003258EF" w:rsidP="00B56868">
            <w:r>
              <w:rPr>
                <w:sz w:val="16"/>
                <w:szCs w:val="16"/>
              </w:rPr>
              <w:t>R4-2015706</w:t>
            </w:r>
          </w:p>
        </w:tc>
        <w:tc>
          <w:tcPr>
            <w:tcW w:w="1597" w:type="dxa"/>
          </w:tcPr>
          <w:p w:rsidR="003258EF" w:rsidRDefault="003258EF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3258EF" w:rsidRDefault="003258EF" w:rsidP="00B56868"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 w:rsidR="003258EF" w:rsidRDefault="003258E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3258EF" w:rsidRDefault="003258EF" w:rsidP="00B56868">
            <w:pPr>
              <w:rPr>
                <w:sz w:val="16"/>
                <w:szCs w:val="16"/>
              </w:rPr>
            </w:pPr>
          </w:p>
        </w:tc>
      </w:tr>
    </w:tbl>
    <w:p w:rsidR="003258EF" w:rsidRDefault="003258EF" w:rsidP="003258EF"/>
    <w:p w:rsidR="002D0A57" w:rsidRPr="00917427" w:rsidRDefault="002D0A57" w:rsidP="002D0A5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RP-202459</w:t>
      </w:r>
    </w:p>
    <w:p w:rsidR="002D0A57" w:rsidRPr="00E145B1" w:rsidRDefault="002D0A57" w:rsidP="002D0A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3 bands LTE inter-band CA (3DL/1UL) and 1 NR band (1DL/1UL)</w:t>
      </w:r>
    </w:p>
    <w:p w:rsidR="002D0A57" w:rsidRDefault="002D0A57" w:rsidP="002D0A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9.9.17.3</w:t>
      </w:r>
    </w:p>
    <w:p w:rsidR="002D0A57" w:rsidRPr="004E535C" w:rsidRDefault="002D0A57" w:rsidP="002D0A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0A5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0A57" w:rsidTr="00B56868">
        <w:tc>
          <w:tcPr>
            <w:tcW w:w="879" w:type="dxa"/>
          </w:tcPr>
          <w:p w:rsidR="002D0A57" w:rsidRDefault="002D0A5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2D0A57" w:rsidRDefault="002D0A57" w:rsidP="00B56868"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 w:rsidR="002D0A57" w:rsidRDefault="002D0A5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0A57" w:rsidRDefault="002D0A57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0A57" w:rsidRDefault="002D0A57" w:rsidP="00B56868">
            <w:r>
              <w:rPr>
                <w:sz w:val="16"/>
                <w:szCs w:val="16"/>
              </w:rPr>
              <w:t>CR introduction completed band combinations LTE 3DL and one NR band -</w:t>
            </w:r>
          </w:p>
        </w:tc>
        <w:tc>
          <w:tcPr>
            <w:tcW w:w="517" w:type="dxa"/>
          </w:tcPr>
          <w:p w:rsidR="002D0A57" w:rsidRDefault="002D0A5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0A57" w:rsidRDefault="002D0A5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0A57" w:rsidRDefault="002D0A5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0A57" w:rsidRDefault="002D0A57" w:rsidP="00B56868">
            <w:r>
              <w:rPr>
                <w:sz w:val="16"/>
                <w:szCs w:val="16"/>
              </w:rPr>
              <w:t>R4-2015921</w:t>
            </w:r>
          </w:p>
        </w:tc>
        <w:tc>
          <w:tcPr>
            <w:tcW w:w="1597" w:type="dxa"/>
          </w:tcPr>
          <w:p w:rsidR="002D0A57" w:rsidRDefault="002D0A5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2D0A57" w:rsidRDefault="002D0A57" w:rsidP="00B56868">
            <w:r>
              <w:rPr>
                <w:sz w:val="16"/>
                <w:szCs w:val="16"/>
              </w:rPr>
              <w:t>DC_R17_3BLTE_1BNR_4DL2UL-Core</w:t>
            </w:r>
          </w:p>
        </w:tc>
        <w:tc>
          <w:tcPr>
            <w:tcW w:w="2323" w:type="dxa"/>
          </w:tcPr>
          <w:p w:rsidR="002D0A57" w:rsidRDefault="002D0A5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0A57" w:rsidRDefault="002D0A57" w:rsidP="00B56868">
            <w:pPr>
              <w:rPr>
                <w:sz w:val="16"/>
                <w:szCs w:val="16"/>
              </w:rPr>
            </w:pPr>
          </w:p>
        </w:tc>
      </w:tr>
    </w:tbl>
    <w:p w:rsidR="002D0A57" w:rsidRDefault="002D0A57" w:rsidP="002D0A57"/>
    <w:p w:rsidR="009901D8" w:rsidRPr="00917427" w:rsidRDefault="009901D8" w:rsidP="009901D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RP-202460</w:t>
      </w:r>
    </w:p>
    <w:p w:rsidR="009901D8" w:rsidRPr="00E145B1" w:rsidRDefault="009901D8" w:rsidP="009901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4 bands LTE inter-band CA (4DL/1UL) and 1 NR band (1DL/1UL)</w:t>
      </w:r>
    </w:p>
    <w:p w:rsidR="009901D8" w:rsidRDefault="009901D8" w:rsidP="009901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9.9.17.4</w:t>
      </w:r>
    </w:p>
    <w:p w:rsidR="009901D8" w:rsidRPr="004E535C" w:rsidRDefault="009901D8" w:rsidP="009901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01D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01D8" w:rsidRPr="0082363B" w:rsidTr="00B56868">
        <w:tc>
          <w:tcPr>
            <w:tcW w:w="879" w:type="dxa"/>
          </w:tcPr>
          <w:p w:rsidR="009901D8" w:rsidRDefault="009901D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 w:rsidR="009901D8" w:rsidRDefault="009901D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901D8" w:rsidRDefault="009901D8" w:rsidP="00B56868">
            <w:r>
              <w:rPr>
                <w:sz w:val="16"/>
                <w:szCs w:val="16"/>
              </w:rPr>
              <w:t>CR to introduce new combinations of LTE 4band + NR 1band for TS 38.101-3</w:t>
            </w:r>
          </w:p>
        </w:tc>
        <w:tc>
          <w:tcPr>
            <w:tcW w:w="517" w:type="dxa"/>
          </w:tcPr>
          <w:p w:rsidR="009901D8" w:rsidRDefault="009901D8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901D8" w:rsidRDefault="009901D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901D8" w:rsidRDefault="009901D8" w:rsidP="00B56868">
            <w:r>
              <w:rPr>
                <w:sz w:val="16"/>
                <w:szCs w:val="16"/>
              </w:rPr>
              <w:t>R4-2015215</w:t>
            </w:r>
          </w:p>
        </w:tc>
        <w:tc>
          <w:tcPr>
            <w:tcW w:w="1597" w:type="dxa"/>
          </w:tcPr>
          <w:p w:rsidR="009901D8" w:rsidRDefault="009901D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9901D8" w:rsidRPr="0082363B" w:rsidRDefault="009901D8" w:rsidP="00B56868">
            <w:pPr>
              <w:rPr>
                <w:lang w:val="sv-FI"/>
              </w:rPr>
            </w:pPr>
            <w:r w:rsidRPr="0082363B">
              <w:rPr>
                <w:sz w:val="16"/>
                <w:szCs w:val="16"/>
                <w:lang w:val="sv-FI"/>
              </w:rPr>
              <w:t>DC_R17_4BLTE_1BNR_5DL2UL</w:t>
            </w:r>
          </w:p>
        </w:tc>
        <w:tc>
          <w:tcPr>
            <w:tcW w:w="2323" w:type="dxa"/>
          </w:tcPr>
          <w:p w:rsidR="009901D8" w:rsidRPr="0082363B" w:rsidRDefault="009901D8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901D8" w:rsidRPr="0082363B" w:rsidRDefault="009901D8" w:rsidP="00B56868">
            <w:pPr>
              <w:rPr>
                <w:sz w:val="16"/>
                <w:szCs w:val="16"/>
                <w:lang w:val="sv-FI"/>
              </w:rPr>
            </w:pPr>
          </w:p>
        </w:tc>
      </w:tr>
    </w:tbl>
    <w:p w:rsidR="009901D8" w:rsidRPr="0082363B" w:rsidRDefault="009901D8" w:rsidP="009901D8">
      <w:pPr>
        <w:rPr>
          <w:lang w:val="sv-FI"/>
        </w:rPr>
      </w:pPr>
    </w:p>
    <w:p w:rsidR="009901D8" w:rsidRPr="00917427" w:rsidRDefault="009901D8" w:rsidP="009901D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RP-202461</w:t>
      </w:r>
    </w:p>
    <w:p w:rsidR="009901D8" w:rsidRPr="00E145B1" w:rsidRDefault="009901D8" w:rsidP="009901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5 bands LTE inter-band CA (5DL/1UL) and 1 NR band (1DL/1UL)</w:t>
      </w:r>
    </w:p>
    <w:p w:rsidR="009901D8" w:rsidRDefault="009901D8" w:rsidP="009901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9.9.17.5</w:t>
      </w:r>
    </w:p>
    <w:p w:rsidR="009901D8" w:rsidRPr="004E535C" w:rsidRDefault="009901D8" w:rsidP="009901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01D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01D8" w:rsidTr="00B56868">
        <w:tc>
          <w:tcPr>
            <w:tcW w:w="879" w:type="dxa"/>
          </w:tcPr>
          <w:p w:rsidR="009901D8" w:rsidRDefault="009901D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:rsidR="009901D8" w:rsidRDefault="009901D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901D8" w:rsidRDefault="009901D8" w:rsidP="00B56868">
            <w:r>
              <w:rPr>
                <w:sz w:val="16"/>
                <w:szCs w:val="16"/>
              </w:rPr>
              <w:t>CR introduction completed band combinations for Dual Connectivity (DC) of 5 bands LTE inter-band CA (5DL/1UL) and 1 NR band (1DL/1UL)</w:t>
            </w:r>
          </w:p>
        </w:tc>
        <w:tc>
          <w:tcPr>
            <w:tcW w:w="517" w:type="dxa"/>
          </w:tcPr>
          <w:p w:rsidR="009901D8" w:rsidRDefault="009901D8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901D8" w:rsidRDefault="009901D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901D8" w:rsidRDefault="009901D8" w:rsidP="00B56868">
            <w:r>
              <w:rPr>
                <w:sz w:val="16"/>
                <w:szCs w:val="16"/>
              </w:rPr>
              <w:t>R4-2014782</w:t>
            </w:r>
          </w:p>
        </w:tc>
        <w:tc>
          <w:tcPr>
            <w:tcW w:w="1597" w:type="dxa"/>
          </w:tcPr>
          <w:p w:rsidR="009901D8" w:rsidRDefault="009901D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9901D8" w:rsidRDefault="009901D8" w:rsidP="00B56868">
            <w:r>
              <w:rPr>
                <w:sz w:val="16"/>
                <w:szCs w:val="16"/>
              </w:rPr>
              <w:t>DC_R17_5BLTE_1BNR_6DL2UL-Core</w:t>
            </w:r>
          </w:p>
        </w:tc>
        <w:tc>
          <w:tcPr>
            <w:tcW w:w="2323" w:type="dxa"/>
          </w:tcPr>
          <w:p w:rsidR="009901D8" w:rsidRDefault="009901D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901D8" w:rsidRDefault="009901D8" w:rsidP="00B56868">
            <w:pPr>
              <w:rPr>
                <w:sz w:val="16"/>
                <w:szCs w:val="16"/>
              </w:rPr>
            </w:pPr>
          </w:p>
        </w:tc>
      </w:tr>
    </w:tbl>
    <w:p w:rsidR="009901D8" w:rsidRDefault="009901D8" w:rsidP="009901D8"/>
    <w:p w:rsidR="00912925" w:rsidRPr="00917427" w:rsidRDefault="00912925" w:rsidP="0091292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RP-202462</w:t>
      </w:r>
    </w:p>
    <w:p w:rsidR="00912925" w:rsidRPr="00E145B1" w:rsidRDefault="00912925" w:rsidP="009129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x bands (x=1,2,3,4) LTE inter-band CA (xDL/1UL) and 2 bands NR inter-band CA (2DL/1UL)</w:t>
      </w:r>
    </w:p>
    <w:p w:rsidR="00912925" w:rsidRDefault="00912925" w:rsidP="009129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9.9.17.6</w:t>
      </w:r>
    </w:p>
    <w:p w:rsidR="00912925" w:rsidRPr="004E535C" w:rsidRDefault="00912925" w:rsidP="0091292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12925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12925" w:rsidTr="00B56868">
        <w:tc>
          <w:tcPr>
            <w:tcW w:w="879" w:type="dxa"/>
          </w:tcPr>
          <w:p w:rsidR="00912925" w:rsidRDefault="00912925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12925" w:rsidRDefault="00912925" w:rsidP="00B56868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:rsidR="00912925" w:rsidRDefault="00912925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12925" w:rsidRDefault="00912925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12925" w:rsidRDefault="00912925" w:rsidP="00B56868">
            <w:r>
              <w:rPr>
                <w:sz w:val="16"/>
                <w:szCs w:val="16"/>
              </w:rPr>
              <w:t>Introducing CR on new EN-DC LTE(xDL/1UL)+ NR(2DL/1UL) DC in Rel-17</w:t>
            </w:r>
          </w:p>
        </w:tc>
        <w:tc>
          <w:tcPr>
            <w:tcW w:w="517" w:type="dxa"/>
          </w:tcPr>
          <w:p w:rsidR="00912925" w:rsidRDefault="00912925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12925" w:rsidRDefault="00912925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12925" w:rsidRDefault="00912925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12925" w:rsidRDefault="00912925" w:rsidP="00B56868">
            <w:r>
              <w:rPr>
                <w:sz w:val="16"/>
                <w:szCs w:val="16"/>
              </w:rPr>
              <w:t>R4-2014306</w:t>
            </w:r>
          </w:p>
        </w:tc>
        <w:tc>
          <w:tcPr>
            <w:tcW w:w="1597" w:type="dxa"/>
          </w:tcPr>
          <w:p w:rsidR="00912925" w:rsidRDefault="00912925" w:rsidP="00B56868">
            <w:r>
              <w:rPr>
                <w:sz w:val="16"/>
                <w:szCs w:val="16"/>
              </w:rPr>
              <w:t>LG Electronics Polska</w:t>
            </w:r>
          </w:p>
        </w:tc>
        <w:tc>
          <w:tcPr>
            <w:tcW w:w="1122" w:type="dxa"/>
          </w:tcPr>
          <w:p w:rsidR="00912925" w:rsidRDefault="00912925" w:rsidP="00B56868">
            <w:r>
              <w:rPr>
                <w:sz w:val="16"/>
                <w:szCs w:val="16"/>
              </w:rPr>
              <w:t>DC_R17_xBLTE_2BNR_yDL2UL</w:t>
            </w:r>
          </w:p>
        </w:tc>
        <w:tc>
          <w:tcPr>
            <w:tcW w:w="2323" w:type="dxa"/>
          </w:tcPr>
          <w:p w:rsidR="00912925" w:rsidRDefault="00912925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12925" w:rsidRDefault="00912925" w:rsidP="00B56868">
            <w:pPr>
              <w:rPr>
                <w:sz w:val="16"/>
                <w:szCs w:val="16"/>
              </w:rPr>
            </w:pPr>
          </w:p>
        </w:tc>
      </w:tr>
    </w:tbl>
    <w:p w:rsidR="00912925" w:rsidRDefault="00912925" w:rsidP="00912925"/>
    <w:p w:rsidR="00E61684" w:rsidRPr="00917427" w:rsidRDefault="00E61684" w:rsidP="00E6168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RP-202463</w:t>
      </w:r>
    </w:p>
    <w:p w:rsidR="00E61684" w:rsidRPr="00E145B1" w:rsidRDefault="00E61684" w:rsidP="00E61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x bands (x=1,2,3) LTE inter-band CA (xDL/1UL) and 3 bands NR inter-band CA (3DL/1UL)</w:t>
      </w:r>
    </w:p>
    <w:p w:rsidR="00E61684" w:rsidRDefault="00E61684" w:rsidP="00E616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9.9.17.7</w:t>
      </w:r>
    </w:p>
    <w:p w:rsidR="00E61684" w:rsidRPr="004E535C" w:rsidRDefault="00E61684" w:rsidP="00E616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61684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61684" w:rsidTr="00B56868">
        <w:tc>
          <w:tcPr>
            <w:tcW w:w="879" w:type="dxa"/>
          </w:tcPr>
          <w:p w:rsidR="00E61684" w:rsidRDefault="00E61684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E61684" w:rsidRDefault="00E61684" w:rsidP="00B56868"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</w:tcPr>
          <w:p w:rsidR="00E61684" w:rsidRDefault="00E61684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61684" w:rsidRDefault="00E61684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61684" w:rsidRDefault="00E61684" w:rsidP="00B56868">
            <w:r>
              <w:rPr>
                <w:sz w:val="16"/>
                <w:szCs w:val="16"/>
              </w:rPr>
              <w:t>CR to reflect the completed Dual Connectivity (DC) of x bands (x=1,2,3) LTE inter-band CA (xDL1UL) and 3 bands NR inter-band CA (3DL1UL)</w:t>
            </w:r>
          </w:p>
        </w:tc>
        <w:tc>
          <w:tcPr>
            <w:tcW w:w="517" w:type="dxa"/>
          </w:tcPr>
          <w:p w:rsidR="00E61684" w:rsidRDefault="00E61684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61684" w:rsidRDefault="00E61684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61684" w:rsidRDefault="00E61684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61684" w:rsidRDefault="00E61684" w:rsidP="00B56868">
            <w:r>
              <w:rPr>
                <w:sz w:val="16"/>
                <w:szCs w:val="16"/>
              </w:rPr>
              <w:t>R4-2017810</w:t>
            </w:r>
          </w:p>
        </w:tc>
        <w:tc>
          <w:tcPr>
            <w:tcW w:w="1597" w:type="dxa"/>
          </w:tcPr>
          <w:p w:rsidR="00E61684" w:rsidRDefault="00E61684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E61684" w:rsidRDefault="00E61684" w:rsidP="00B56868">
            <w:r>
              <w:rPr>
                <w:sz w:val="16"/>
                <w:szCs w:val="16"/>
              </w:rPr>
              <w:t>DC_R17_xBLTE_3BNR_yDL2UL</w:t>
            </w:r>
          </w:p>
        </w:tc>
        <w:tc>
          <w:tcPr>
            <w:tcW w:w="2323" w:type="dxa"/>
          </w:tcPr>
          <w:p w:rsidR="00E61684" w:rsidRDefault="00E61684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61684" w:rsidRDefault="00E61684" w:rsidP="00B56868">
            <w:pPr>
              <w:rPr>
                <w:sz w:val="16"/>
                <w:szCs w:val="16"/>
              </w:rPr>
            </w:pPr>
          </w:p>
        </w:tc>
      </w:tr>
    </w:tbl>
    <w:p w:rsidR="00E61684" w:rsidRDefault="00E61684" w:rsidP="00E61684"/>
    <w:p w:rsidR="005365C3" w:rsidRPr="00917427" w:rsidRDefault="005365C3" w:rsidP="005365C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RP-202464</w:t>
      </w:r>
    </w:p>
    <w:p w:rsidR="005365C3" w:rsidRPr="00E145B1" w:rsidRDefault="005365C3" w:rsidP="005365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x bands (x=1,2) LTE inter-band CA (xDL/xUL) and y bands (y=3-x) NR inter-band CA (yDL/yUL)</w:t>
      </w:r>
    </w:p>
    <w:p w:rsidR="005365C3" w:rsidRDefault="005365C3" w:rsidP="005365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9.9.17.8</w:t>
      </w:r>
    </w:p>
    <w:p w:rsidR="005365C3" w:rsidRPr="004E535C" w:rsidRDefault="005365C3" w:rsidP="005365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365C3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365C3" w:rsidTr="00B56868">
        <w:tc>
          <w:tcPr>
            <w:tcW w:w="879" w:type="dxa"/>
          </w:tcPr>
          <w:p w:rsidR="005365C3" w:rsidRDefault="005365C3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5365C3" w:rsidRDefault="005365C3" w:rsidP="00B56868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</w:tcPr>
          <w:p w:rsidR="005365C3" w:rsidRDefault="005365C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365C3" w:rsidRDefault="005365C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5365C3" w:rsidRDefault="005365C3" w:rsidP="00B56868">
            <w:r>
              <w:rPr>
                <w:sz w:val="16"/>
                <w:szCs w:val="16"/>
              </w:rPr>
              <w:t>CR to reflect the completed DC combinations for 3 bands DL with 3 bands UL into TS 38.101-3</w:t>
            </w:r>
          </w:p>
        </w:tc>
        <w:tc>
          <w:tcPr>
            <w:tcW w:w="517" w:type="dxa"/>
          </w:tcPr>
          <w:p w:rsidR="005365C3" w:rsidRDefault="005365C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365C3" w:rsidRDefault="005365C3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365C3" w:rsidRDefault="005365C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365C3" w:rsidRDefault="005365C3" w:rsidP="00B56868">
            <w:r>
              <w:rPr>
                <w:sz w:val="16"/>
                <w:szCs w:val="16"/>
              </w:rPr>
              <w:t>R4-2017809</w:t>
            </w:r>
          </w:p>
        </w:tc>
        <w:tc>
          <w:tcPr>
            <w:tcW w:w="1597" w:type="dxa"/>
          </w:tcPr>
          <w:p w:rsidR="005365C3" w:rsidRDefault="005365C3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5365C3" w:rsidRDefault="005365C3" w:rsidP="00B56868">
            <w:r>
              <w:rPr>
                <w:sz w:val="16"/>
                <w:szCs w:val="16"/>
              </w:rPr>
              <w:t>DC_R17_xBLTE_yBNR_3DL3UL</w:t>
            </w:r>
          </w:p>
        </w:tc>
        <w:tc>
          <w:tcPr>
            <w:tcW w:w="2323" w:type="dxa"/>
          </w:tcPr>
          <w:p w:rsidR="005365C3" w:rsidRDefault="005365C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365C3" w:rsidRDefault="005365C3" w:rsidP="00B56868">
            <w:pPr>
              <w:rPr>
                <w:sz w:val="16"/>
                <w:szCs w:val="16"/>
              </w:rPr>
            </w:pPr>
          </w:p>
        </w:tc>
      </w:tr>
    </w:tbl>
    <w:p w:rsidR="005365C3" w:rsidRDefault="005365C3" w:rsidP="005365C3"/>
    <w:p w:rsidR="009F1347" w:rsidRPr="00917427" w:rsidRDefault="009F1347" w:rsidP="009F134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RP-202465</w:t>
      </w:r>
    </w:p>
    <w:p w:rsidR="009F1347" w:rsidRPr="00E145B1" w:rsidRDefault="009F1347" w:rsidP="009F13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x bands (x=2, 3, 4) LTE inter-band CA (xDL/1UL) and 1 NR FR1 band (1DL/1UL) and 1 NR FR2 band (1DL/1UL)</w:t>
      </w:r>
    </w:p>
    <w:p w:rsidR="009F1347" w:rsidRDefault="009F1347" w:rsidP="009F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9.9.17.9</w:t>
      </w:r>
    </w:p>
    <w:p w:rsidR="009F1347" w:rsidRPr="004E535C" w:rsidRDefault="009F1347" w:rsidP="009F13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134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F1347" w:rsidTr="00B56868">
        <w:tc>
          <w:tcPr>
            <w:tcW w:w="879" w:type="dxa"/>
          </w:tcPr>
          <w:p w:rsidR="009F1347" w:rsidRDefault="009F134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F1347" w:rsidRDefault="009F1347" w:rsidP="00B56868"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 w:rsidR="009F1347" w:rsidRDefault="009F134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F1347" w:rsidRDefault="009F1347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F1347" w:rsidRDefault="009F1347" w:rsidP="00B56868">
            <w:r>
              <w:rPr>
                <w:sz w:val="16"/>
                <w:szCs w:val="16"/>
              </w:rPr>
              <w:t>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517" w:type="dxa"/>
          </w:tcPr>
          <w:p w:rsidR="009F1347" w:rsidRDefault="009F134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F1347" w:rsidRDefault="009F134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F1347" w:rsidRDefault="009F134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F1347" w:rsidRDefault="009F1347" w:rsidP="00B56868">
            <w:r>
              <w:rPr>
                <w:sz w:val="16"/>
                <w:szCs w:val="16"/>
              </w:rPr>
              <w:t>R4-2014783</w:t>
            </w:r>
          </w:p>
        </w:tc>
        <w:tc>
          <w:tcPr>
            <w:tcW w:w="1597" w:type="dxa"/>
          </w:tcPr>
          <w:p w:rsidR="009F1347" w:rsidRDefault="009F1347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9F1347" w:rsidRDefault="009F1347" w:rsidP="00B56868">
            <w:r>
              <w:rPr>
                <w:sz w:val="16"/>
                <w:szCs w:val="16"/>
              </w:rPr>
              <w:t>DC_R17_xBLTE_2BNR_yDL3UL-Core</w:t>
            </w:r>
          </w:p>
        </w:tc>
        <w:tc>
          <w:tcPr>
            <w:tcW w:w="2323" w:type="dxa"/>
          </w:tcPr>
          <w:p w:rsidR="009F1347" w:rsidRDefault="009F134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F1347" w:rsidRDefault="009F1347" w:rsidP="00B56868">
            <w:pPr>
              <w:rPr>
                <w:sz w:val="16"/>
                <w:szCs w:val="16"/>
              </w:rPr>
            </w:pPr>
          </w:p>
        </w:tc>
      </w:tr>
    </w:tbl>
    <w:p w:rsidR="009F1347" w:rsidRDefault="009F1347" w:rsidP="009F1347"/>
    <w:p w:rsidR="00B502AF" w:rsidRPr="00917427" w:rsidRDefault="00B502AF" w:rsidP="00B502A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RP-202466</w:t>
      </w:r>
    </w:p>
    <w:p w:rsidR="00B502AF" w:rsidRPr="00E145B1" w:rsidRDefault="00B502AF" w:rsidP="00B502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intra band Carrier Aggregation for xCC DL/yCC UL including contiguous and non-contiguous spectrum (x&gt;=y)</w:t>
      </w:r>
    </w:p>
    <w:p w:rsidR="00B502AF" w:rsidRDefault="00B502AF" w:rsidP="00B502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9.9.18.1</w:t>
      </w:r>
    </w:p>
    <w:p w:rsidR="00B502AF" w:rsidRPr="004E535C" w:rsidRDefault="00B502AF" w:rsidP="00B502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502AF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502AF" w:rsidTr="00B56868">
        <w:tc>
          <w:tcPr>
            <w:tcW w:w="879" w:type="dxa"/>
          </w:tcPr>
          <w:p w:rsidR="00B502AF" w:rsidRDefault="00B502AF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 w:rsidR="00B502AF" w:rsidRDefault="00B502AF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B502AF" w:rsidRDefault="00B502AF" w:rsidP="00B56868">
            <w:r>
              <w:rPr>
                <w:sz w:val="16"/>
                <w:szCs w:val="16"/>
              </w:rPr>
              <w:t>CR introduction completed band combinations Rel-17 NR Intra-band -</w:t>
            </w:r>
          </w:p>
        </w:tc>
        <w:tc>
          <w:tcPr>
            <w:tcW w:w="517" w:type="dxa"/>
          </w:tcPr>
          <w:p w:rsidR="00B502AF" w:rsidRDefault="00B502A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B502AF" w:rsidRDefault="00B502A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502AF" w:rsidRDefault="00B502AF" w:rsidP="00B56868">
            <w:r>
              <w:rPr>
                <w:sz w:val="16"/>
                <w:szCs w:val="16"/>
              </w:rPr>
              <w:t>R4-2015919</w:t>
            </w:r>
          </w:p>
        </w:tc>
        <w:tc>
          <w:tcPr>
            <w:tcW w:w="1597" w:type="dxa"/>
          </w:tcPr>
          <w:p w:rsidR="00B502AF" w:rsidRDefault="00B502AF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B502AF" w:rsidRDefault="00B502AF" w:rsidP="00B56868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:rsidR="00B502AF" w:rsidRDefault="00B502A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502AF" w:rsidRDefault="00B502AF" w:rsidP="00B56868">
            <w:pPr>
              <w:rPr>
                <w:sz w:val="16"/>
                <w:szCs w:val="16"/>
              </w:rPr>
            </w:pPr>
          </w:p>
        </w:tc>
      </w:tr>
      <w:tr w:rsidR="00B502AF" w:rsidTr="00B56868">
        <w:tc>
          <w:tcPr>
            <w:tcW w:w="879" w:type="dxa"/>
          </w:tcPr>
          <w:p w:rsidR="00B502AF" w:rsidRDefault="00B502AF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:rsidR="00B502AF" w:rsidRDefault="00B502AF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B502AF" w:rsidRDefault="00B502AF" w:rsidP="00B56868">
            <w:r>
              <w:rPr>
                <w:sz w:val="16"/>
                <w:szCs w:val="16"/>
              </w:rPr>
              <w:t>CR introduction completed band combinations Rel-17 NR Intra-band -</w:t>
            </w:r>
          </w:p>
        </w:tc>
        <w:tc>
          <w:tcPr>
            <w:tcW w:w="517" w:type="dxa"/>
          </w:tcPr>
          <w:p w:rsidR="00B502AF" w:rsidRDefault="00B502A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B502AF" w:rsidRDefault="00B502A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502AF" w:rsidRDefault="00B502AF" w:rsidP="00B56868">
            <w:r>
              <w:rPr>
                <w:sz w:val="16"/>
                <w:szCs w:val="16"/>
              </w:rPr>
              <w:t>R4-2015920</w:t>
            </w:r>
          </w:p>
        </w:tc>
        <w:tc>
          <w:tcPr>
            <w:tcW w:w="1597" w:type="dxa"/>
          </w:tcPr>
          <w:p w:rsidR="00B502AF" w:rsidRDefault="00B502AF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B502AF" w:rsidRDefault="00B502AF" w:rsidP="00B56868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:rsidR="00B502AF" w:rsidRDefault="00B502A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502AF" w:rsidRDefault="00B502AF" w:rsidP="00B56868">
            <w:pPr>
              <w:rPr>
                <w:sz w:val="16"/>
                <w:szCs w:val="16"/>
              </w:rPr>
            </w:pPr>
          </w:p>
        </w:tc>
      </w:tr>
    </w:tbl>
    <w:p w:rsidR="00B502AF" w:rsidRDefault="00B502AF" w:rsidP="00B502AF"/>
    <w:p w:rsidR="00303EB6" w:rsidRPr="00917427" w:rsidRDefault="00303EB6" w:rsidP="00303EB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RP-202467</w:t>
      </w:r>
    </w:p>
    <w:p w:rsidR="00303EB6" w:rsidRPr="00E145B1" w:rsidRDefault="00303EB6" w:rsidP="00303E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Inter-band Carrier Aggregation/Dual Connectivity for 2 bands DL with x bands UL (x=1,2)</w:t>
      </w:r>
    </w:p>
    <w:p w:rsidR="00303EB6" w:rsidRDefault="00303EB6" w:rsidP="00303E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9.9.18.2</w:t>
      </w:r>
    </w:p>
    <w:p w:rsidR="00303EB6" w:rsidRPr="004E535C" w:rsidRDefault="00303EB6" w:rsidP="00303E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03EB6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03EB6" w:rsidTr="00B56868">
        <w:tc>
          <w:tcPr>
            <w:tcW w:w="879" w:type="dxa"/>
          </w:tcPr>
          <w:p w:rsidR="00303EB6" w:rsidRDefault="00303EB6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 w:rsidR="00303EB6" w:rsidRDefault="00303EB6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303EB6" w:rsidRDefault="00303EB6" w:rsidP="00B56868">
            <w:r>
              <w:rPr>
                <w:sz w:val="16"/>
                <w:szCs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517" w:type="dxa"/>
          </w:tcPr>
          <w:p w:rsidR="00303EB6" w:rsidRDefault="00303EB6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303EB6" w:rsidRDefault="00303EB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303EB6" w:rsidRDefault="00303EB6" w:rsidP="00B56868">
            <w:r>
              <w:rPr>
                <w:sz w:val="16"/>
                <w:szCs w:val="16"/>
              </w:rPr>
              <w:t>R4-2017805</w:t>
            </w:r>
          </w:p>
        </w:tc>
        <w:tc>
          <w:tcPr>
            <w:tcW w:w="1597" w:type="dxa"/>
          </w:tcPr>
          <w:p w:rsidR="00303EB6" w:rsidRDefault="00303EB6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303EB6" w:rsidRDefault="00303EB6" w:rsidP="00B56868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:rsidR="00303EB6" w:rsidRDefault="00303EB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303EB6" w:rsidRDefault="00303EB6" w:rsidP="00B56868">
            <w:pPr>
              <w:rPr>
                <w:sz w:val="16"/>
                <w:szCs w:val="16"/>
              </w:rPr>
            </w:pPr>
          </w:p>
        </w:tc>
      </w:tr>
      <w:tr w:rsidR="00303EB6" w:rsidTr="00B56868">
        <w:tc>
          <w:tcPr>
            <w:tcW w:w="879" w:type="dxa"/>
          </w:tcPr>
          <w:p w:rsidR="00303EB6" w:rsidRDefault="00303EB6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 w:rsidR="00303EB6" w:rsidRDefault="00303EB6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303EB6" w:rsidRDefault="00303EB6" w:rsidP="00B56868">
            <w:r>
              <w:rPr>
                <w:sz w:val="16"/>
                <w:szCs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517" w:type="dxa"/>
          </w:tcPr>
          <w:p w:rsidR="00303EB6" w:rsidRDefault="00303EB6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303EB6" w:rsidRDefault="00303EB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303EB6" w:rsidRDefault="00303EB6" w:rsidP="00B56868">
            <w:r>
              <w:rPr>
                <w:sz w:val="16"/>
                <w:szCs w:val="16"/>
              </w:rPr>
              <w:t>R4-2017806</w:t>
            </w:r>
          </w:p>
        </w:tc>
        <w:tc>
          <w:tcPr>
            <w:tcW w:w="1597" w:type="dxa"/>
          </w:tcPr>
          <w:p w:rsidR="00303EB6" w:rsidRDefault="00303EB6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303EB6" w:rsidRDefault="00303EB6" w:rsidP="00B56868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:rsidR="00303EB6" w:rsidRDefault="00303EB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303EB6" w:rsidRDefault="00303EB6" w:rsidP="00B56868">
            <w:pPr>
              <w:rPr>
                <w:sz w:val="16"/>
                <w:szCs w:val="16"/>
              </w:rPr>
            </w:pPr>
          </w:p>
        </w:tc>
      </w:tr>
    </w:tbl>
    <w:p w:rsidR="00303EB6" w:rsidRDefault="00303EB6" w:rsidP="00303EB6"/>
    <w:p w:rsidR="008821D0" w:rsidRPr="00917427" w:rsidRDefault="008821D0" w:rsidP="008821D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RP-202468</w:t>
      </w:r>
    </w:p>
    <w:p w:rsidR="008821D0" w:rsidRPr="00E145B1" w:rsidRDefault="008821D0" w:rsidP="008821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for Rel-17 NR inter-band Carrier Aggregation for 3 bands DL with 1 band UL</w:t>
      </w:r>
    </w:p>
    <w:p w:rsidR="008821D0" w:rsidRDefault="008821D0" w:rsidP="008821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9.9.18.3</w:t>
      </w:r>
    </w:p>
    <w:p w:rsidR="008821D0" w:rsidRPr="004E535C" w:rsidRDefault="008821D0" w:rsidP="008821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21D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821D0" w:rsidTr="00B56868">
        <w:tc>
          <w:tcPr>
            <w:tcW w:w="879" w:type="dxa"/>
          </w:tcPr>
          <w:p w:rsidR="008821D0" w:rsidRDefault="008821D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 w:rsidR="008821D0" w:rsidRDefault="008821D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821D0" w:rsidRDefault="008821D0" w:rsidP="00B56868">
            <w:r>
              <w:rPr>
                <w:sz w:val="16"/>
                <w:szCs w:val="16"/>
              </w:rPr>
              <w:t>CR on Introducing NR inter-band CA for 3DL Bands and 1UL band for 38.101-1</w:t>
            </w:r>
          </w:p>
        </w:tc>
        <w:tc>
          <w:tcPr>
            <w:tcW w:w="517" w:type="dxa"/>
          </w:tcPr>
          <w:p w:rsidR="008821D0" w:rsidRDefault="008821D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821D0" w:rsidRDefault="008821D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821D0" w:rsidRDefault="008821D0" w:rsidP="00B56868">
            <w:r>
              <w:rPr>
                <w:sz w:val="16"/>
                <w:szCs w:val="16"/>
              </w:rPr>
              <w:t>R4-2014462</w:t>
            </w:r>
          </w:p>
        </w:tc>
        <w:tc>
          <w:tcPr>
            <w:tcW w:w="1597" w:type="dxa"/>
          </w:tcPr>
          <w:p w:rsidR="008821D0" w:rsidRDefault="008821D0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821D0" w:rsidRDefault="008821D0" w:rsidP="00B56868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:rsidR="008821D0" w:rsidRDefault="008821D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821D0" w:rsidRDefault="008821D0" w:rsidP="00B56868">
            <w:pPr>
              <w:rPr>
                <w:sz w:val="16"/>
                <w:szCs w:val="16"/>
              </w:rPr>
            </w:pPr>
          </w:p>
        </w:tc>
      </w:tr>
      <w:tr w:rsidR="008821D0" w:rsidTr="00B56868">
        <w:tc>
          <w:tcPr>
            <w:tcW w:w="879" w:type="dxa"/>
          </w:tcPr>
          <w:p w:rsidR="008821D0" w:rsidRDefault="008821D0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:rsidR="008821D0" w:rsidRDefault="008821D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821D0" w:rsidRDefault="008821D0" w:rsidP="00B56868">
            <w:r>
              <w:rPr>
                <w:sz w:val="16"/>
                <w:szCs w:val="16"/>
              </w:rPr>
              <w:t>CR on Introducing NR inter-band CA for 3DL Bands and 1UL band for 38.101-3</w:t>
            </w:r>
          </w:p>
        </w:tc>
        <w:tc>
          <w:tcPr>
            <w:tcW w:w="517" w:type="dxa"/>
          </w:tcPr>
          <w:p w:rsidR="008821D0" w:rsidRDefault="008821D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821D0" w:rsidRDefault="008821D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821D0" w:rsidRDefault="008821D0" w:rsidP="00B56868">
            <w:r>
              <w:rPr>
                <w:sz w:val="16"/>
                <w:szCs w:val="16"/>
              </w:rPr>
              <w:t>R4-2014463</w:t>
            </w:r>
          </w:p>
        </w:tc>
        <w:tc>
          <w:tcPr>
            <w:tcW w:w="1597" w:type="dxa"/>
          </w:tcPr>
          <w:p w:rsidR="008821D0" w:rsidRDefault="008821D0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821D0" w:rsidRDefault="008821D0" w:rsidP="00B56868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:rsidR="008821D0" w:rsidRDefault="008821D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821D0" w:rsidRDefault="008821D0" w:rsidP="00B56868">
            <w:pPr>
              <w:rPr>
                <w:sz w:val="16"/>
                <w:szCs w:val="16"/>
              </w:rPr>
            </w:pPr>
          </w:p>
        </w:tc>
      </w:tr>
    </w:tbl>
    <w:p w:rsidR="008821D0" w:rsidRDefault="008821D0" w:rsidP="008821D0"/>
    <w:p w:rsidR="008A6879" w:rsidRPr="00917427" w:rsidRDefault="008A6879" w:rsidP="008A687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RP-202469</w:t>
      </w:r>
    </w:p>
    <w:p w:rsidR="008A6879" w:rsidRPr="00E145B1" w:rsidRDefault="008A6879" w:rsidP="008A68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inter-band Carrier Aggregation/Dual Connectivity for 3 bands DL with 2 bands UL</w:t>
      </w:r>
    </w:p>
    <w:p w:rsidR="008A6879" w:rsidRDefault="008A6879" w:rsidP="008A68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9.9.18.4</w:t>
      </w:r>
    </w:p>
    <w:p w:rsidR="008A6879" w:rsidRPr="004E535C" w:rsidRDefault="008A6879" w:rsidP="008A68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A6879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A6879" w:rsidTr="00B56868">
        <w:tc>
          <w:tcPr>
            <w:tcW w:w="879" w:type="dxa"/>
          </w:tcPr>
          <w:p w:rsidR="008A6879" w:rsidRDefault="008A6879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 w:rsidR="008A6879" w:rsidRDefault="008A687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A6879" w:rsidRDefault="008A6879" w:rsidP="00B56868">
            <w:r>
              <w:rPr>
                <w:sz w:val="16"/>
                <w:szCs w:val="16"/>
              </w:rPr>
              <w:t>CR to reflect the completed NR inter band CA DC combinations for 3 bands DL with 2 bands UL into TS 38.101-1</w:t>
            </w:r>
          </w:p>
        </w:tc>
        <w:tc>
          <w:tcPr>
            <w:tcW w:w="517" w:type="dxa"/>
          </w:tcPr>
          <w:p w:rsidR="008A6879" w:rsidRDefault="008A6879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A6879" w:rsidRDefault="008A687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A6879" w:rsidRDefault="008A6879" w:rsidP="00B56868">
            <w:r>
              <w:rPr>
                <w:sz w:val="16"/>
                <w:szCs w:val="16"/>
              </w:rPr>
              <w:t>R4-2017807</w:t>
            </w:r>
          </w:p>
        </w:tc>
        <w:tc>
          <w:tcPr>
            <w:tcW w:w="1597" w:type="dxa"/>
          </w:tcPr>
          <w:p w:rsidR="008A6879" w:rsidRDefault="008A6879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8A6879" w:rsidRDefault="008A6879" w:rsidP="00B56868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:rsidR="008A6879" w:rsidRDefault="008A687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A6879" w:rsidRDefault="008A6879" w:rsidP="00B56868">
            <w:pPr>
              <w:rPr>
                <w:sz w:val="16"/>
                <w:szCs w:val="16"/>
              </w:rPr>
            </w:pPr>
          </w:p>
        </w:tc>
      </w:tr>
      <w:tr w:rsidR="008A6879" w:rsidTr="00B56868">
        <w:tc>
          <w:tcPr>
            <w:tcW w:w="879" w:type="dxa"/>
          </w:tcPr>
          <w:p w:rsidR="008A6879" w:rsidRDefault="008A6879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 w:rsidR="008A6879" w:rsidRDefault="008A687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A6879" w:rsidRDefault="008A6879" w:rsidP="00B56868">
            <w:r>
              <w:rPr>
                <w:sz w:val="16"/>
                <w:szCs w:val="16"/>
              </w:rPr>
              <w:t>CR to reflect the completed NR inter band CA DC combinations for 3 bands DL with 2 bands UL into TS 38.101-3</w:t>
            </w:r>
          </w:p>
        </w:tc>
        <w:tc>
          <w:tcPr>
            <w:tcW w:w="517" w:type="dxa"/>
          </w:tcPr>
          <w:p w:rsidR="008A6879" w:rsidRDefault="008A6879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A6879" w:rsidRDefault="008A687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A6879" w:rsidRDefault="008A6879" w:rsidP="00B56868">
            <w:r>
              <w:rPr>
                <w:sz w:val="16"/>
                <w:szCs w:val="16"/>
              </w:rPr>
              <w:t>R4-2017808</w:t>
            </w:r>
          </w:p>
        </w:tc>
        <w:tc>
          <w:tcPr>
            <w:tcW w:w="1597" w:type="dxa"/>
          </w:tcPr>
          <w:p w:rsidR="008A6879" w:rsidRDefault="008A6879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8A6879" w:rsidRDefault="008A6879" w:rsidP="00B56868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:rsidR="008A6879" w:rsidRDefault="008A687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A6879" w:rsidRDefault="008A6879" w:rsidP="00B56868">
            <w:pPr>
              <w:rPr>
                <w:sz w:val="16"/>
                <w:szCs w:val="16"/>
              </w:rPr>
            </w:pPr>
          </w:p>
        </w:tc>
      </w:tr>
    </w:tbl>
    <w:p w:rsidR="008A6879" w:rsidRDefault="008A6879" w:rsidP="008A6879"/>
    <w:p w:rsidR="00FA51E2" w:rsidRPr="00917427" w:rsidRDefault="00FA51E2" w:rsidP="00FA51E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RP-202470</w:t>
      </w:r>
    </w:p>
    <w:p w:rsidR="00FA51E2" w:rsidRPr="00E145B1" w:rsidRDefault="00FA51E2" w:rsidP="00FA51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inter-band Carrier Aggregation for 4 bands DL with 1 band UL</w:t>
      </w:r>
    </w:p>
    <w:p w:rsidR="00FA51E2" w:rsidRDefault="00FA51E2" w:rsidP="00FA51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9.9.18.5</w:t>
      </w:r>
    </w:p>
    <w:p w:rsidR="00FA51E2" w:rsidRPr="004E535C" w:rsidRDefault="00FA51E2" w:rsidP="00FA51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A51E2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A51E2" w:rsidTr="00B56868">
        <w:tc>
          <w:tcPr>
            <w:tcW w:w="879" w:type="dxa"/>
          </w:tcPr>
          <w:p w:rsidR="00FA51E2" w:rsidRDefault="00FA51E2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 w:rsidR="00FA51E2" w:rsidRDefault="00FA51E2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FA51E2" w:rsidRDefault="00FA51E2" w:rsidP="00B56868">
            <w:r>
              <w:rPr>
                <w:sz w:val="16"/>
                <w:szCs w:val="16"/>
              </w:rPr>
              <w:t>CR introduction completed band combinations NR Inter-band 4 bands CA -</w:t>
            </w:r>
          </w:p>
        </w:tc>
        <w:tc>
          <w:tcPr>
            <w:tcW w:w="517" w:type="dxa"/>
          </w:tcPr>
          <w:p w:rsidR="00FA51E2" w:rsidRDefault="00FA51E2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A51E2" w:rsidRDefault="00FA51E2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A51E2" w:rsidRDefault="00FA51E2" w:rsidP="00B56868">
            <w:r>
              <w:rPr>
                <w:sz w:val="16"/>
                <w:szCs w:val="16"/>
              </w:rPr>
              <w:t>R4-2015922</w:t>
            </w:r>
          </w:p>
        </w:tc>
        <w:tc>
          <w:tcPr>
            <w:tcW w:w="1597" w:type="dxa"/>
          </w:tcPr>
          <w:p w:rsidR="00FA51E2" w:rsidRDefault="00FA51E2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FA51E2" w:rsidRDefault="00FA51E2" w:rsidP="00B56868">
            <w:r>
              <w:rPr>
                <w:sz w:val="16"/>
                <w:szCs w:val="16"/>
              </w:rPr>
              <w:t>NR_CA_R17_4BDL_1BUL-Core</w:t>
            </w:r>
          </w:p>
        </w:tc>
        <w:tc>
          <w:tcPr>
            <w:tcW w:w="2323" w:type="dxa"/>
          </w:tcPr>
          <w:p w:rsidR="00FA51E2" w:rsidRDefault="00FA51E2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A51E2" w:rsidRDefault="00FA51E2" w:rsidP="00B56868">
            <w:pPr>
              <w:rPr>
                <w:sz w:val="16"/>
                <w:szCs w:val="16"/>
              </w:rPr>
            </w:pPr>
          </w:p>
        </w:tc>
      </w:tr>
      <w:tr w:rsidR="00FA51E2" w:rsidTr="00B56868">
        <w:tc>
          <w:tcPr>
            <w:tcW w:w="879" w:type="dxa"/>
          </w:tcPr>
          <w:p w:rsidR="00FA51E2" w:rsidRDefault="00FA51E2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 w:rsidR="00FA51E2" w:rsidRDefault="00FA51E2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FA51E2" w:rsidRDefault="00FA51E2" w:rsidP="00B56868">
            <w:r>
              <w:rPr>
                <w:sz w:val="16"/>
                <w:szCs w:val="16"/>
              </w:rPr>
              <w:t>CR introduction completed band combinations NR Inter-band 4 bands CA -</w:t>
            </w:r>
          </w:p>
        </w:tc>
        <w:tc>
          <w:tcPr>
            <w:tcW w:w="517" w:type="dxa"/>
          </w:tcPr>
          <w:p w:rsidR="00FA51E2" w:rsidRDefault="00FA51E2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A51E2" w:rsidRDefault="00FA51E2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A51E2" w:rsidRDefault="00FA51E2" w:rsidP="00B56868">
            <w:r>
              <w:rPr>
                <w:sz w:val="16"/>
                <w:szCs w:val="16"/>
              </w:rPr>
              <w:t>R4-2015923</w:t>
            </w:r>
          </w:p>
        </w:tc>
        <w:tc>
          <w:tcPr>
            <w:tcW w:w="1597" w:type="dxa"/>
          </w:tcPr>
          <w:p w:rsidR="00FA51E2" w:rsidRDefault="00FA51E2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FA51E2" w:rsidRDefault="00FA51E2" w:rsidP="00B56868">
            <w:r>
              <w:rPr>
                <w:sz w:val="16"/>
                <w:szCs w:val="16"/>
              </w:rPr>
              <w:t>NR_CA_R17_4BDL_1BUL-Core</w:t>
            </w:r>
          </w:p>
        </w:tc>
        <w:tc>
          <w:tcPr>
            <w:tcW w:w="2323" w:type="dxa"/>
          </w:tcPr>
          <w:p w:rsidR="00FA51E2" w:rsidRDefault="00FA51E2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A51E2" w:rsidRDefault="00FA51E2" w:rsidP="00B56868">
            <w:pPr>
              <w:rPr>
                <w:sz w:val="16"/>
                <w:szCs w:val="16"/>
              </w:rPr>
            </w:pPr>
          </w:p>
        </w:tc>
      </w:tr>
    </w:tbl>
    <w:p w:rsidR="00FA51E2" w:rsidRDefault="00FA51E2" w:rsidP="00FA51E2"/>
    <w:p w:rsidR="00885401" w:rsidRPr="00917427" w:rsidRDefault="00885401" w:rsidP="0088540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RP-202471</w:t>
      </w:r>
    </w:p>
    <w:p w:rsidR="00885401" w:rsidRPr="00E145B1" w:rsidRDefault="00885401" w:rsidP="00885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inter-band Carrier Aggregation/Dual connectivity for DL 4 bands and 2UL bands</w:t>
      </w:r>
    </w:p>
    <w:p w:rsidR="00885401" w:rsidRDefault="00885401" w:rsidP="00885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9.9.18.6</w:t>
      </w:r>
    </w:p>
    <w:p w:rsidR="00885401" w:rsidRPr="004E535C" w:rsidRDefault="00885401" w:rsidP="008854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540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85401" w:rsidTr="00B56868">
        <w:tc>
          <w:tcPr>
            <w:tcW w:w="879" w:type="dxa"/>
          </w:tcPr>
          <w:p w:rsidR="00885401" w:rsidRDefault="0088540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0513</w:t>
            </w:r>
          </w:p>
        </w:tc>
        <w:tc>
          <w:tcPr>
            <w:tcW w:w="517" w:type="dxa"/>
          </w:tcPr>
          <w:p w:rsidR="00885401" w:rsidRDefault="0088540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85401" w:rsidRDefault="00885401" w:rsidP="00B56868">
            <w:r>
              <w:rPr>
                <w:sz w:val="16"/>
                <w:szCs w:val="16"/>
              </w:rPr>
              <w:t>CR on introduction of completed NR CA/DC combs with 4DL/2UL within FR1</w:t>
            </w:r>
          </w:p>
        </w:tc>
        <w:tc>
          <w:tcPr>
            <w:tcW w:w="517" w:type="dxa"/>
          </w:tcPr>
          <w:p w:rsidR="00885401" w:rsidRDefault="0088540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85401" w:rsidRDefault="0088540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85401" w:rsidRDefault="00885401" w:rsidP="00B56868">
            <w:r>
              <w:rPr>
                <w:sz w:val="16"/>
                <w:szCs w:val="16"/>
              </w:rPr>
              <w:t>R4-2014754</w:t>
            </w:r>
          </w:p>
        </w:tc>
        <w:tc>
          <w:tcPr>
            <w:tcW w:w="1597" w:type="dxa"/>
          </w:tcPr>
          <w:p w:rsidR="00885401" w:rsidRDefault="00885401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885401" w:rsidRDefault="00885401" w:rsidP="00B56868">
            <w:r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2323" w:type="dxa"/>
          </w:tcPr>
          <w:p w:rsidR="00885401" w:rsidRDefault="0088540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85401" w:rsidRDefault="00885401" w:rsidP="00B56868">
            <w:pPr>
              <w:rPr>
                <w:sz w:val="16"/>
                <w:szCs w:val="16"/>
              </w:rPr>
            </w:pPr>
          </w:p>
        </w:tc>
      </w:tr>
      <w:tr w:rsidR="00885401" w:rsidTr="00B56868">
        <w:tc>
          <w:tcPr>
            <w:tcW w:w="879" w:type="dxa"/>
          </w:tcPr>
          <w:p w:rsidR="00885401" w:rsidRDefault="0088540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0373</w:t>
            </w:r>
          </w:p>
        </w:tc>
        <w:tc>
          <w:tcPr>
            <w:tcW w:w="517" w:type="dxa"/>
          </w:tcPr>
          <w:p w:rsidR="00885401" w:rsidRDefault="0088540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85401" w:rsidRDefault="00885401" w:rsidP="00B56868">
            <w:r>
              <w:rPr>
                <w:sz w:val="16"/>
                <w:szCs w:val="16"/>
              </w:rPr>
              <w:t>CR on introduction of completed NR CA/DC combs with 4DL/2UL including FR2</w:t>
            </w:r>
          </w:p>
        </w:tc>
        <w:tc>
          <w:tcPr>
            <w:tcW w:w="517" w:type="dxa"/>
          </w:tcPr>
          <w:p w:rsidR="00885401" w:rsidRDefault="0088540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85401" w:rsidRDefault="0088540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85401" w:rsidRDefault="00885401" w:rsidP="00B56868">
            <w:r>
              <w:rPr>
                <w:sz w:val="16"/>
                <w:szCs w:val="16"/>
              </w:rPr>
              <w:t>R4-2014755</w:t>
            </w:r>
          </w:p>
        </w:tc>
        <w:tc>
          <w:tcPr>
            <w:tcW w:w="1597" w:type="dxa"/>
          </w:tcPr>
          <w:p w:rsidR="00885401" w:rsidRDefault="00885401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885401" w:rsidRDefault="00885401" w:rsidP="00B56868">
            <w:r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2323" w:type="dxa"/>
          </w:tcPr>
          <w:p w:rsidR="00885401" w:rsidRDefault="0088540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85401" w:rsidRDefault="00885401" w:rsidP="00B56868">
            <w:pPr>
              <w:rPr>
                <w:sz w:val="16"/>
                <w:szCs w:val="16"/>
              </w:rPr>
            </w:pPr>
          </w:p>
        </w:tc>
      </w:tr>
    </w:tbl>
    <w:p w:rsidR="00885401" w:rsidRDefault="00885401" w:rsidP="00885401"/>
    <w:p w:rsidR="0064478C" w:rsidRPr="00917427" w:rsidRDefault="0064478C" w:rsidP="006447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RP-202472</w:t>
      </w:r>
    </w:p>
    <w:p w:rsidR="0064478C" w:rsidRPr="00E145B1" w:rsidRDefault="0064478C" w:rsidP="006447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band combinations for SA NR supplementary uplink (SUL), NSA NR SUL, NSA NR SUL with UL sharing from the UE perspective (ULSUP)</w:t>
      </w:r>
    </w:p>
    <w:p w:rsidR="0064478C" w:rsidRDefault="0064478C" w:rsidP="006447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9.9.18.8</w:t>
      </w:r>
    </w:p>
    <w:p w:rsidR="0064478C" w:rsidRPr="004E535C" w:rsidRDefault="0064478C" w:rsidP="006447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4478C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4478C" w:rsidTr="00B56868">
        <w:tc>
          <w:tcPr>
            <w:tcW w:w="879" w:type="dxa"/>
          </w:tcPr>
          <w:p w:rsidR="0064478C" w:rsidRDefault="0064478C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</w:tcPr>
          <w:p w:rsidR="0064478C" w:rsidRDefault="0064478C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64478C" w:rsidRDefault="0064478C" w:rsidP="00B56868">
            <w:r>
              <w:rPr>
                <w:sz w:val="16"/>
                <w:szCs w:val="16"/>
              </w:rPr>
              <w:t>CR on Introduction of completed SUL band combinations into TS 38.101-1</w:t>
            </w:r>
          </w:p>
        </w:tc>
        <w:tc>
          <w:tcPr>
            <w:tcW w:w="517" w:type="dxa"/>
          </w:tcPr>
          <w:p w:rsidR="0064478C" w:rsidRDefault="0064478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64478C" w:rsidRDefault="0064478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64478C" w:rsidRDefault="0064478C" w:rsidP="00B56868">
            <w:r>
              <w:rPr>
                <w:sz w:val="16"/>
                <w:szCs w:val="16"/>
              </w:rPr>
              <w:t>R4-2014802</w:t>
            </w:r>
          </w:p>
        </w:tc>
        <w:tc>
          <w:tcPr>
            <w:tcW w:w="1597" w:type="dxa"/>
          </w:tcPr>
          <w:p w:rsidR="0064478C" w:rsidRDefault="0064478C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4478C" w:rsidRDefault="0064478C" w:rsidP="00B56868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:rsidR="0064478C" w:rsidRDefault="0064478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4478C" w:rsidRDefault="0064478C" w:rsidP="00B56868">
            <w:pPr>
              <w:rPr>
                <w:sz w:val="16"/>
                <w:szCs w:val="16"/>
              </w:rPr>
            </w:pPr>
          </w:p>
        </w:tc>
      </w:tr>
      <w:tr w:rsidR="0064478C" w:rsidTr="00B56868">
        <w:tc>
          <w:tcPr>
            <w:tcW w:w="879" w:type="dxa"/>
          </w:tcPr>
          <w:p w:rsidR="0064478C" w:rsidRDefault="0064478C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 w:rsidR="0064478C" w:rsidRDefault="0064478C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64478C" w:rsidRDefault="0064478C" w:rsidP="00B56868">
            <w:r>
              <w:rPr>
                <w:sz w:val="16"/>
                <w:szCs w:val="16"/>
              </w:rPr>
              <w:t>CR on Introduction of completed SUL band combinations into TS 38.101-3</w:t>
            </w:r>
          </w:p>
        </w:tc>
        <w:tc>
          <w:tcPr>
            <w:tcW w:w="517" w:type="dxa"/>
          </w:tcPr>
          <w:p w:rsidR="0064478C" w:rsidRDefault="0064478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64478C" w:rsidRDefault="0064478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64478C" w:rsidRDefault="0064478C" w:rsidP="00B56868">
            <w:r>
              <w:rPr>
                <w:sz w:val="16"/>
                <w:szCs w:val="16"/>
              </w:rPr>
              <w:t>R4-2014803</w:t>
            </w:r>
          </w:p>
        </w:tc>
        <w:tc>
          <w:tcPr>
            <w:tcW w:w="1597" w:type="dxa"/>
          </w:tcPr>
          <w:p w:rsidR="0064478C" w:rsidRDefault="0064478C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4478C" w:rsidRDefault="0064478C" w:rsidP="00B56868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:rsidR="0064478C" w:rsidRDefault="0064478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4478C" w:rsidRDefault="0064478C" w:rsidP="00B56868">
            <w:pPr>
              <w:rPr>
                <w:sz w:val="16"/>
                <w:szCs w:val="16"/>
              </w:rPr>
            </w:pPr>
          </w:p>
        </w:tc>
      </w:tr>
    </w:tbl>
    <w:p w:rsidR="0064478C" w:rsidRDefault="0064478C" w:rsidP="0064478C"/>
    <w:p w:rsidR="00E53ADE" w:rsidRPr="00917427" w:rsidRDefault="00E53ADE" w:rsidP="00E53AD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RP-202473</w:t>
      </w:r>
    </w:p>
    <w:p w:rsidR="00E53ADE" w:rsidRPr="00E145B1" w:rsidRDefault="00E53ADE" w:rsidP="00E53A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Additional MTC enhancements for LTE</w:t>
      </w:r>
    </w:p>
    <w:p w:rsidR="00E53ADE" w:rsidRDefault="00E53ADE" w:rsidP="00E53AD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10.2.1</w:t>
      </w:r>
    </w:p>
    <w:p w:rsidR="00E53ADE" w:rsidRPr="004E535C" w:rsidRDefault="00E53ADE" w:rsidP="00E53A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3ADE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3ADE" w:rsidTr="00B56868">
        <w:tc>
          <w:tcPr>
            <w:tcW w:w="879" w:type="dxa"/>
          </w:tcPr>
          <w:p w:rsidR="00E53ADE" w:rsidRDefault="00E53ADE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5700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E53ADE" w:rsidRDefault="00E53ADE" w:rsidP="00B56868">
            <w:r>
              <w:rPr>
                <w:sz w:val="16"/>
                <w:szCs w:val="16"/>
              </w:rPr>
              <w:t>Clean up of enhanced MPDCCH demodulation requirements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E53ADE" w:rsidRDefault="00E53A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53ADE" w:rsidRDefault="00E53ADE" w:rsidP="00B56868">
            <w:r>
              <w:rPr>
                <w:sz w:val="16"/>
                <w:szCs w:val="16"/>
              </w:rPr>
              <w:t>R4-2015836</w:t>
            </w:r>
          </w:p>
        </w:tc>
        <w:tc>
          <w:tcPr>
            <w:tcW w:w="1597" w:type="dxa"/>
          </w:tcPr>
          <w:p w:rsidR="00E53ADE" w:rsidRDefault="00E53ADE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53ADE" w:rsidRDefault="00E53ADE" w:rsidP="00B56868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</w:tr>
      <w:tr w:rsidR="00E53ADE" w:rsidTr="00B56868">
        <w:tc>
          <w:tcPr>
            <w:tcW w:w="879" w:type="dxa"/>
          </w:tcPr>
          <w:p w:rsidR="00E53ADE" w:rsidRDefault="00E53ADE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5701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E53ADE" w:rsidRDefault="00E53ADE" w:rsidP="00B56868">
            <w:r>
              <w:rPr>
                <w:sz w:val="16"/>
                <w:szCs w:val="16"/>
              </w:rPr>
              <w:t>Clean up of CSI-RS based PMI reporting test for non-BL UEs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E53ADE" w:rsidRDefault="00E53A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53ADE" w:rsidRDefault="00E53ADE" w:rsidP="00B56868">
            <w:r>
              <w:rPr>
                <w:sz w:val="16"/>
                <w:szCs w:val="16"/>
              </w:rPr>
              <w:t>R4-2017458</w:t>
            </w:r>
          </w:p>
        </w:tc>
        <w:tc>
          <w:tcPr>
            <w:tcW w:w="1597" w:type="dxa"/>
          </w:tcPr>
          <w:p w:rsidR="00E53ADE" w:rsidRDefault="00E53ADE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53ADE" w:rsidRDefault="00E53ADE" w:rsidP="00B56868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</w:tr>
      <w:tr w:rsidR="00E53ADE" w:rsidTr="00B56868">
        <w:tc>
          <w:tcPr>
            <w:tcW w:w="879" w:type="dxa"/>
          </w:tcPr>
          <w:p w:rsidR="00E53ADE" w:rsidRDefault="00E53ADE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7010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E53ADE" w:rsidRDefault="00E53ADE" w:rsidP="00B56868">
            <w:r>
              <w:rPr>
                <w:sz w:val="16"/>
                <w:szCs w:val="16"/>
              </w:rPr>
              <w:t>Big CR: Introduction of Rel-16 eMTC RRM performance requirements (TS 36.133)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E53ADE" w:rsidRDefault="00E53A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53ADE" w:rsidRDefault="00E53ADE" w:rsidP="00B56868">
            <w:r>
              <w:rPr>
                <w:sz w:val="16"/>
                <w:szCs w:val="16"/>
              </w:rPr>
              <w:t>R4-2017071</w:t>
            </w:r>
          </w:p>
        </w:tc>
        <w:tc>
          <w:tcPr>
            <w:tcW w:w="1597" w:type="dxa"/>
          </w:tcPr>
          <w:p w:rsidR="00E53ADE" w:rsidRDefault="00E53ADE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53ADE" w:rsidRDefault="00E53ADE" w:rsidP="00B56868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</w:tr>
    </w:tbl>
    <w:p w:rsidR="00E53ADE" w:rsidRDefault="00E53ADE" w:rsidP="00E53ADE"/>
    <w:p w:rsidR="00247DDE" w:rsidRPr="00917427" w:rsidRDefault="00247DDE" w:rsidP="00247DD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RP-202474</w:t>
      </w:r>
    </w:p>
    <w:p w:rsidR="00247DDE" w:rsidRPr="00E145B1" w:rsidRDefault="00247DDE" w:rsidP="00247D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Additional enhancements for NB-IoT</w:t>
      </w:r>
    </w:p>
    <w:p w:rsidR="00247DDE" w:rsidRDefault="00247DDE" w:rsidP="00247DD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10.2.2</w:t>
      </w:r>
    </w:p>
    <w:p w:rsidR="00247DDE" w:rsidRPr="004E535C" w:rsidRDefault="00247DDE" w:rsidP="00247D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7DDE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7DDE" w:rsidTr="00B56868">
        <w:tc>
          <w:tcPr>
            <w:tcW w:w="879" w:type="dxa"/>
          </w:tcPr>
          <w:p w:rsidR="00247DDE" w:rsidRDefault="00247DDE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5696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47DDE" w:rsidRDefault="00247DDE" w:rsidP="00B56868">
            <w:r>
              <w:rPr>
                <w:sz w:val="16"/>
                <w:szCs w:val="16"/>
              </w:rPr>
              <w:t>CR: Cleanup for NPDSCH performance requirements for multi-TB interleaved transmission in TS 36.101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47DDE" w:rsidRDefault="00247D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47DDE" w:rsidRDefault="00247DDE" w:rsidP="00B56868">
            <w:r>
              <w:rPr>
                <w:sz w:val="16"/>
                <w:szCs w:val="16"/>
              </w:rPr>
              <w:t>R4-2017457</w:t>
            </w:r>
          </w:p>
        </w:tc>
        <w:tc>
          <w:tcPr>
            <w:tcW w:w="1597" w:type="dxa"/>
          </w:tcPr>
          <w:p w:rsidR="00247DDE" w:rsidRDefault="00247DDE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47DDE" w:rsidRDefault="00247DDE" w:rsidP="00B56868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</w:tr>
      <w:tr w:rsidR="00247DDE" w:rsidTr="00B56868">
        <w:tc>
          <w:tcPr>
            <w:tcW w:w="879" w:type="dxa"/>
          </w:tcPr>
          <w:p w:rsidR="00247DDE" w:rsidRDefault="00247DDE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4915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47DDE" w:rsidRDefault="00247DDE" w:rsidP="00B56868">
            <w:r>
              <w:rPr>
                <w:sz w:val="16"/>
                <w:szCs w:val="16"/>
              </w:rPr>
              <w:t>CR: Addition of NPUSCH format1 performance requirements for multi-TB interleaved transmission in TS 36.104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47DDE" w:rsidRDefault="00247D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47DDE" w:rsidRDefault="00247DDE" w:rsidP="00B56868">
            <w:r>
              <w:rPr>
                <w:sz w:val="16"/>
                <w:szCs w:val="16"/>
              </w:rPr>
              <w:t>R4-2015632</w:t>
            </w:r>
          </w:p>
        </w:tc>
        <w:tc>
          <w:tcPr>
            <w:tcW w:w="1597" w:type="dxa"/>
          </w:tcPr>
          <w:p w:rsidR="00247DDE" w:rsidRDefault="00247DDE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47DDE" w:rsidRDefault="00247DDE" w:rsidP="00B56868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</w:tr>
      <w:tr w:rsidR="00247DDE" w:rsidTr="00B56868">
        <w:tc>
          <w:tcPr>
            <w:tcW w:w="879" w:type="dxa"/>
          </w:tcPr>
          <w:p w:rsidR="00247DDE" w:rsidRDefault="00247DDE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7011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47DDE" w:rsidRDefault="00247DDE" w:rsidP="00B56868">
            <w:r>
              <w:rPr>
                <w:sz w:val="16"/>
                <w:szCs w:val="16"/>
              </w:rPr>
              <w:t>Big CR: Introduction of Rel-16 Nb-IoT RRM RRM performance requirements (TS 36.133)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47DDE" w:rsidRDefault="00247D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47DDE" w:rsidRDefault="00247DDE" w:rsidP="00B56868">
            <w:r>
              <w:rPr>
                <w:sz w:val="16"/>
                <w:szCs w:val="16"/>
              </w:rPr>
              <w:t>R4-2017073</w:t>
            </w:r>
          </w:p>
        </w:tc>
        <w:tc>
          <w:tcPr>
            <w:tcW w:w="1597" w:type="dxa"/>
          </w:tcPr>
          <w:p w:rsidR="00247DDE" w:rsidRDefault="00247DDE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47DDE" w:rsidRDefault="00247DDE" w:rsidP="00B56868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</w:tr>
      <w:tr w:rsidR="00247DDE" w:rsidTr="00B56868">
        <w:tc>
          <w:tcPr>
            <w:tcW w:w="879" w:type="dxa"/>
          </w:tcPr>
          <w:p w:rsidR="00247DDE" w:rsidRDefault="00247DDE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1284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47DDE" w:rsidRDefault="00247DDE" w:rsidP="00B56868">
            <w:r>
              <w:rPr>
                <w:sz w:val="16"/>
                <w:szCs w:val="16"/>
              </w:rPr>
              <w:t>CR: Cleanup for NPUSCH format 1 conformance testing for multi-TB interleaved transmission in TS 36.141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47DDE" w:rsidRDefault="00247D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47DDE" w:rsidRDefault="00247DDE" w:rsidP="00B56868">
            <w:r>
              <w:rPr>
                <w:sz w:val="16"/>
                <w:szCs w:val="16"/>
              </w:rPr>
              <w:t>R4-2015633</w:t>
            </w:r>
          </w:p>
        </w:tc>
        <w:tc>
          <w:tcPr>
            <w:tcW w:w="1597" w:type="dxa"/>
          </w:tcPr>
          <w:p w:rsidR="00247DDE" w:rsidRDefault="00247DDE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47DDE" w:rsidRDefault="00247DDE" w:rsidP="00B56868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</w:tr>
    </w:tbl>
    <w:p w:rsidR="00247DDE" w:rsidRDefault="00247DDE" w:rsidP="00247DDE"/>
    <w:p w:rsidR="0040388A" w:rsidRPr="00917427" w:rsidRDefault="0040388A" w:rsidP="0040388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RP-202475</w:t>
      </w:r>
    </w:p>
    <w:p w:rsidR="0040388A" w:rsidRPr="00E145B1" w:rsidRDefault="0040388A" w:rsidP="004038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LTE_feMob-Perf</w:t>
      </w:r>
    </w:p>
    <w:p w:rsidR="0040388A" w:rsidRDefault="0040388A" w:rsidP="00403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10.2.3</w:t>
      </w:r>
    </w:p>
    <w:p w:rsidR="0040388A" w:rsidRPr="004E535C" w:rsidRDefault="0040388A" w:rsidP="004038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388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0388A" w:rsidTr="00B56868">
        <w:tc>
          <w:tcPr>
            <w:tcW w:w="879" w:type="dxa"/>
          </w:tcPr>
          <w:p w:rsidR="0040388A" w:rsidRDefault="0040388A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6968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0388A" w:rsidRDefault="0040388A" w:rsidP="00B56868">
            <w:r>
              <w:rPr>
                <w:sz w:val="16"/>
                <w:szCs w:val="16"/>
              </w:rPr>
              <w:t>Test cases for inter-frequency DAPS handover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0388A" w:rsidRDefault="0040388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0388A" w:rsidRDefault="0040388A" w:rsidP="00B56868">
            <w:r>
              <w:rPr>
                <w:sz w:val="16"/>
                <w:szCs w:val="16"/>
              </w:rPr>
              <w:t>R4-2015501</w:t>
            </w:r>
          </w:p>
        </w:tc>
        <w:tc>
          <w:tcPr>
            <w:tcW w:w="1597" w:type="dxa"/>
          </w:tcPr>
          <w:p w:rsidR="0040388A" w:rsidRDefault="0040388A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0388A" w:rsidRDefault="0040388A" w:rsidP="00B56868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</w:tr>
      <w:tr w:rsidR="0040388A" w:rsidTr="00B56868">
        <w:tc>
          <w:tcPr>
            <w:tcW w:w="879" w:type="dxa"/>
          </w:tcPr>
          <w:p w:rsidR="0040388A" w:rsidRDefault="0040388A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7008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0388A" w:rsidRDefault="0040388A" w:rsidP="00B56868">
            <w:r>
              <w:rPr>
                <w:sz w:val="16"/>
                <w:szCs w:val="16"/>
              </w:rPr>
              <w:t>Introduction of intra-frequency sync and async LTE DAPS HO test cases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0388A" w:rsidRDefault="0040388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0388A" w:rsidRDefault="0040388A" w:rsidP="00B56868">
            <w:r>
              <w:rPr>
                <w:sz w:val="16"/>
                <w:szCs w:val="16"/>
              </w:rPr>
              <w:t>R4-2016554</w:t>
            </w:r>
          </w:p>
        </w:tc>
        <w:tc>
          <w:tcPr>
            <w:tcW w:w="1597" w:type="dxa"/>
          </w:tcPr>
          <w:p w:rsidR="0040388A" w:rsidRDefault="0040388A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0388A" w:rsidRDefault="0040388A" w:rsidP="00B56868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</w:tr>
      <w:tr w:rsidR="0040388A" w:rsidTr="00B56868">
        <w:tc>
          <w:tcPr>
            <w:tcW w:w="879" w:type="dxa"/>
          </w:tcPr>
          <w:p w:rsidR="0040388A" w:rsidRDefault="0040388A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7012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0388A" w:rsidRDefault="0040388A" w:rsidP="00B56868">
            <w:r>
              <w:rPr>
                <w:sz w:val="16"/>
                <w:szCs w:val="16"/>
              </w:rPr>
              <w:t>Test cases for LTE conditional handover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0388A" w:rsidRDefault="0040388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0388A" w:rsidRDefault="0040388A" w:rsidP="00B56868">
            <w:r>
              <w:rPr>
                <w:sz w:val="16"/>
                <w:szCs w:val="16"/>
              </w:rPr>
              <w:t>R4-2017308</w:t>
            </w:r>
          </w:p>
        </w:tc>
        <w:tc>
          <w:tcPr>
            <w:tcW w:w="1597" w:type="dxa"/>
          </w:tcPr>
          <w:p w:rsidR="0040388A" w:rsidRDefault="0040388A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0388A" w:rsidRDefault="0040388A" w:rsidP="00B56868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</w:tr>
    </w:tbl>
    <w:p w:rsidR="0040388A" w:rsidRDefault="0040388A" w:rsidP="0040388A"/>
    <w:p w:rsidR="00610ECD" w:rsidRPr="00917427" w:rsidRDefault="00610ECD" w:rsidP="00610EC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RP-202476</w:t>
      </w:r>
    </w:p>
    <w:p w:rsidR="00610ECD" w:rsidRPr="00E145B1" w:rsidRDefault="00610ECD" w:rsidP="00610E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1</w:t>
      </w:r>
    </w:p>
    <w:p w:rsidR="00610ECD" w:rsidRDefault="00610ECD" w:rsidP="00610E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610ECD" w:rsidRPr="004E535C" w:rsidRDefault="00610ECD" w:rsidP="00610E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0ECD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0ECD" w:rsidTr="00B56868">
        <w:tc>
          <w:tcPr>
            <w:tcW w:w="879" w:type="dxa"/>
          </w:tcPr>
          <w:p w:rsidR="00610ECD" w:rsidRDefault="00610ECD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10ECD" w:rsidRDefault="00610ECD" w:rsidP="00B56868">
            <w:r>
              <w:rPr>
                <w:sz w:val="16"/>
                <w:szCs w:val="16"/>
              </w:rPr>
              <w:t>5709</w:t>
            </w:r>
          </w:p>
        </w:tc>
        <w:tc>
          <w:tcPr>
            <w:tcW w:w="517" w:type="dxa"/>
          </w:tcPr>
          <w:p w:rsidR="00610ECD" w:rsidRDefault="00610E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10ECD" w:rsidRDefault="00610EC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10ECD" w:rsidRDefault="00610ECD" w:rsidP="00B56868">
            <w:r>
              <w:rPr>
                <w:sz w:val="16"/>
                <w:szCs w:val="16"/>
              </w:rPr>
              <w:t>Introduction of completed R17 3DL band combinations to TS 36.101</w:t>
            </w:r>
          </w:p>
        </w:tc>
        <w:tc>
          <w:tcPr>
            <w:tcW w:w="517" w:type="dxa"/>
          </w:tcPr>
          <w:p w:rsidR="00610ECD" w:rsidRDefault="00610E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10ECD" w:rsidRDefault="00610E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610ECD" w:rsidRDefault="00610E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610ECD" w:rsidRDefault="00610ECD" w:rsidP="00B56868">
            <w:r>
              <w:rPr>
                <w:sz w:val="16"/>
                <w:szCs w:val="16"/>
              </w:rPr>
              <w:t>R4-2016541</w:t>
            </w:r>
          </w:p>
        </w:tc>
        <w:tc>
          <w:tcPr>
            <w:tcW w:w="1597" w:type="dxa"/>
          </w:tcPr>
          <w:p w:rsidR="00610ECD" w:rsidRDefault="00610E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10ECD" w:rsidRDefault="00610ECD" w:rsidP="00B56868">
            <w:r>
              <w:rPr>
                <w:sz w:val="16"/>
                <w:szCs w:val="16"/>
              </w:rPr>
              <w:t>LTE_CA_R16_3BDL_1BUL</w:t>
            </w:r>
          </w:p>
        </w:tc>
        <w:tc>
          <w:tcPr>
            <w:tcW w:w="2323" w:type="dxa"/>
          </w:tcPr>
          <w:p w:rsidR="00610ECD" w:rsidRDefault="00610E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10ECD" w:rsidRDefault="00610ECD" w:rsidP="00B56868">
            <w:pPr>
              <w:rPr>
                <w:sz w:val="16"/>
                <w:szCs w:val="16"/>
              </w:rPr>
            </w:pPr>
          </w:p>
        </w:tc>
      </w:tr>
    </w:tbl>
    <w:p w:rsidR="00610ECD" w:rsidRDefault="00610ECD" w:rsidP="00610ECD"/>
    <w:p w:rsidR="00943E36" w:rsidRPr="00917427" w:rsidRDefault="00943E36" w:rsidP="00943E3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RP-202477</w:t>
      </w:r>
    </w:p>
    <w:p w:rsidR="00943E36" w:rsidRPr="00E145B1" w:rsidRDefault="00943E36" w:rsidP="00943E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2</w:t>
      </w:r>
    </w:p>
    <w:p w:rsidR="00943E36" w:rsidRDefault="00943E36" w:rsidP="00943E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943E36" w:rsidRPr="004E535C" w:rsidRDefault="00943E36" w:rsidP="00943E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3E36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3E36" w:rsidTr="00B56868">
        <w:tc>
          <w:tcPr>
            <w:tcW w:w="879" w:type="dxa"/>
          </w:tcPr>
          <w:p w:rsidR="00943E36" w:rsidRDefault="00943E3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5707</w:t>
            </w:r>
          </w:p>
        </w:tc>
        <w:tc>
          <w:tcPr>
            <w:tcW w:w="517" w:type="dxa"/>
          </w:tcPr>
          <w:p w:rsidR="00943E36" w:rsidRDefault="00943E36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43E36" w:rsidRDefault="00943E36" w:rsidP="00B56868">
            <w:r>
              <w:rPr>
                <w:sz w:val="16"/>
                <w:szCs w:val="16"/>
              </w:rPr>
              <w:t>CR for editorial corrections 36.101</w:t>
            </w:r>
          </w:p>
        </w:tc>
        <w:tc>
          <w:tcPr>
            <w:tcW w:w="517" w:type="dxa"/>
          </w:tcPr>
          <w:p w:rsidR="00943E36" w:rsidRDefault="00943E36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43E36" w:rsidRDefault="00943E3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43E36" w:rsidRDefault="00943E36" w:rsidP="00B56868">
            <w:r>
              <w:rPr>
                <w:sz w:val="16"/>
                <w:szCs w:val="16"/>
              </w:rPr>
              <w:t>R4-2016795</w:t>
            </w:r>
          </w:p>
        </w:tc>
        <w:tc>
          <w:tcPr>
            <w:tcW w:w="1597" w:type="dxa"/>
          </w:tcPr>
          <w:p w:rsidR="00943E36" w:rsidRDefault="00943E36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43E36" w:rsidRDefault="00943E36" w:rsidP="00B56868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:rsidR="00943E36" w:rsidRDefault="00943E3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43E36" w:rsidRDefault="00943E36" w:rsidP="00B56868">
            <w:pPr>
              <w:rPr>
                <w:sz w:val="16"/>
                <w:szCs w:val="16"/>
              </w:rPr>
            </w:pPr>
          </w:p>
        </w:tc>
      </w:tr>
      <w:tr w:rsidR="00943E36" w:rsidTr="00B56868">
        <w:tc>
          <w:tcPr>
            <w:tcW w:w="879" w:type="dxa"/>
          </w:tcPr>
          <w:p w:rsidR="00943E36" w:rsidRDefault="00943E3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5708</w:t>
            </w:r>
          </w:p>
        </w:tc>
        <w:tc>
          <w:tcPr>
            <w:tcW w:w="517" w:type="dxa"/>
          </w:tcPr>
          <w:p w:rsidR="00943E36" w:rsidRDefault="00943E36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43E36" w:rsidRDefault="00943E36" w:rsidP="00B56868">
            <w:r>
              <w:rPr>
                <w:sz w:val="16"/>
                <w:szCs w:val="16"/>
              </w:rPr>
              <w:t>CR for 36.101: Corrections for UL CA_41D</w:t>
            </w:r>
          </w:p>
        </w:tc>
        <w:tc>
          <w:tcPr>
            <w:tcW w:w="517" w:type="dxa"/>
          </w:tcPr>
          <w:p w:rsidR="00943E36" w:rsidRDefault="00943E36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43E36" w:rsidRDefault="00943E3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43E36" w:rsidRDefault="00943E36" w:rsidP="00B56868">
            <w:r>
              <w:rPr>
                <w:sz w:val="16"/>
                <w:szCs w:val="16"/>
              </w:rPr>
              <w:t>R4-2016450</w:t>
            </w:r>
          </w:p>
        </w:tc>
        <w:tc>
          <w:tcPr>
            <w:tcW w:w="1597" w:type="dxa"/>
          </w:tcPr>
          <w:p w:rsidR="00943E36" w:rsidRDefault="00943E36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943E36" w:rsidRDefault="00943E36" w:rsidP="00B56868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:rsidR="00943E36" w:rsidRDefault="00943E3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43E36" w:rsidRDefault="00943E36" w:rsidP="00B56868">
            <w:pPr>
              <w:rPr>
                <w:sz w:val="16"/>
                <w:szCs w:val="16"/>
              </w:rPr>
            </w:pPr>
          </w:p>
        </w:tc>
      </w:tr>
    </w:tbl>
    <w:p w:rsidR="00943E36" w:rsidRDefault="00943E36" w:rsidP="00943E36"/>
    <w:p w:rsidR="005501D1" w:rsidRPr="00917427" w:rsidRDefault="005501D1" w:rsidP="005501D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RP-202478</w:t>
      </w:r>
    </w:p>
    <w:p w:rsidR="005501D1" w:rsidRPr="00E145B1" w:rsidRDefault="005501D1" w:rsidP="00550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3</w:t>
      </w:r>
    </w:p>
    <w:p w:rsidR="005501D1" w:rsidRDefault="005501D1" w:rsidP="005501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5501D1" w:rsidRPr="004E535C" w:rsidRDefault="005501D1" w:rsidP="005501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501D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501D1" w:rsidTr="00B56868">
        <w:tc>
          <w:tcPr>
            <w:tcW w:w="879" w:type="dxa"/>
          </w:tcPr>
          <w:p w:rsidR="005501D1" w:rsidRDefault="005501D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6979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501D1" w:rsidRDefault="005501D1" w:rsidP="00B56868">
            <w:r>
              <w:rPr>
                <w:sz w:val="16"/>
                <w:szCs w:val="16"/>
              </w:rPr>
              <w:t>CR on RSS measurement requirements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5501D1" w:rsidRDefault="005501D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501D1" w:rsidRDefault="005501D1" w:rsidP="00B56868">
            <w:r>
              <w:rPr>
                <w:sz w:val="16"/>
                <w:szCs w:val="16"/>
              </w:rPr>
              <w:t>R4-2017068</w:t>
            </w:r>
          </w:p>
        </w:tc>
        <w:tc>
          <w:tcPr>
            <w:tcW w:w="1597" w:type="dxa"/>
          </w:tcPr>
          <w:p w:rsidR="005501D1" w:rsidRDefault="005501D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501D1" w:rsidRDefault="005501D1" w:rsidP="00B56868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</w:tr>
      <w:tr w:rsidR="005501D1" w:rsidTr="00B56868">
        <w:tc>
          <w:tcPr>
            <w:tcW w:w="879" w:type="dxa"/>
          </w:tcPr>
          <w:p w:rsidR="005501D1" w:rsidRDefault="005501D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6980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501D1" w:rsidRDefault="005501D1" w:rsidP="00B56868">
            <w:r>
              <w:rPr>
                <w:sz w:val="16"/>
                <w:szCs w:val="16"/>
              </w:rPr>
              <w:t>CR to introduce measurement requirements for eMTC in RRC_Inactive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5501D1" w:rsidRDefault="005501D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501D1" w:rsidRDefault="005501D1" w:rsidP="00B56868">
            <w:r>
              <w:rPr>
                <w:sz w:val="16"/>
                <w:szCs w:val="16"/>
              </w:rPr>
              <w:t>R4-2017069</w:t>
            </w:r>
          </w:p>
        </w:tc>
        <w:tc>
          <w:tcPr>
            <w:tcW w:w="1597" w:type="dxa"/>
          </w:tcPr>
          <w:p w:rsidR="005501D1" w:rsidRDefault="005501D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501D1" w:rsidRDefault="005501D1" w:rsidP="00B56868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</w:tr>
      <w:tr w:rsidR="005501D1" w:rsidTr="00B56868">
        <w:tc>
          <w:tcPr>
            <w:tcW w:w="879" w:type="dxa"/>
          </w:tcPr>
          <w:p w:rsidR="005501D1" w:rsidRDefault="005501D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7009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501D1" w:rsidRDefault="005501D1" w:rsidP="00B56868">
            <w:r>
              <w:rPr>
                <w:sz w:val="16"/>
                <w:szCs w:val="16"/>
              </w:rPr>
              <w:t>Correction to RSS based measurement requirements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5501D1" w:rsidRDefault="005501D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501D1" w:rsidRDefault="005501D1" w:rsidP="00B56868">
            <w:r>
              <w:rPr>
                <w:sz w:val="16"/>
                <w:szCs w:val="16"/>
              </w:rPr>
              <w:t>R4-2017070</w:t>
            </w:r>
          </w:p>
        </w:tc>
        <w:tc>
          <w:tcPr>
            <w:tcW w:w="1597" w:type="dxa"/>
          </w:tcPr>
          <w:p w:rsidR="005501D1" w:rsidRDefault="005501D1" w:rsidP="00B56868">
            <w:r>
              <w:rPr>
                <w:sz w:val="16"/>
                <w:szCs w:val="16"/>
              </w:rPr>
              <w:t>Nokia, Nokia Shanghai Bell, Ericsson</w:t>
            </w:r>
          </w:p>
        </w:tc>
        <w:tc>
          <w:tcPr>
            <w:tcW w:w="1122" w:type="dxa"/>
          </w:tcPr>
          <w:p w:rsidR="005501D1" w:rsidRDefault="005501D1" w:rsidP="00B56868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</w:tr>
    </w:tbl>
    <w:p w:rsidR="005501D1" w:rsidRDefault="005501D1" w:rsidP="005501D1"/>
    <w:p w:rsidR="001A1834" w:rsidRPr="00917427" w:rsidRDefault="001A1834" w:rsidP="001A183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RP-202479</w:t>
      </w:r>
    </w:p>
    <w:p w:rsidR="001A1834" w:rsidRPr="00E145B1" w:rsidRDefault="001A1834" w:rsidP="001A1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4</w:t>
      </w:r>
    </w:p>
    <w:p w:rsidR="001A1834" w:rsidRDefault="001A1834" w:rsidP="001A18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1A1834" w:rsidRPr="004E535C" w:rsidRDefault="001A1834" w:rsidP="001A18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A1834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A1834" w:rsidTr="00B56868">
        <w:tc>
          <w:tcPr>
            <w:tcW w:w="879" w:type="dxa"/>
          </w:tcPr>
          <w:p w:rsidR="001A1834" w:rsidRDefault="001A1834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6969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1A1834" w:rsidRDefault="001A1834" w:rsidP="00B56868">
            <w:r>
              <w:rPr>
                <w:sz w:val="16"/>
                <w:szCs w:val="16"/>
              </w:rPr>
              <w:t>Correction on the synchronous condition for DAPS handover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1A1834" w:rsidRDefault="001A1834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1A1834" w:rsidRDefault="001A1834" w:rsidP="00B56868">
            <w:r>
              <w:rPr>
                <w:sz w:val="16"/>
                <w:szCs w:val="16"/>
              </w:rPr>
              <w:t>R4-2017322</w:t>
            </w:r>
          </w:p>
        </w:tc>
        <w:tc>
          <w:tcPr>
            <w:tcW w:w="1597" w:type="dxa"/>
          </w:tcPr>
          <w:p w:rsidR="001A1834" w:rsidRDefault="001A1834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1A1834" w:rsidRDefault="001A1834" w:rsidP="00B56868">
            <w:r>
              <w:rPr>
                <w:sz w:val="16"/>
                <w:szCs w:val="16"/>
              </w:rPr>
              <w:t>LTE_feMob-Core</w:t>
            </w:r>
          </w:p>
        </w:tc>
        <w:tc>
          <w:tcPr>
            <w:tcW w:w="2323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</w:tr>
      <w:tr w:rsidR="001A1834" w:rsidTr="00B56868">
        <w:tc>
          <w:tcPr>
            <w:tcW w:w="879" w:type="dxa"/>
          </w:tcPr>
          <w:p w:rsidR="001A1834" w:rsidRDefault="001A1834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6997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1A1834" w:rsidRDefault="001A1834" w:rsidP="00B56868">
            <w:r>
              <w:rPr>
                <w:sz w:val="16"/>
                <w:szCs w:val="16"/>
              </w:rPr>
              <w:t>Correction on LTE conditional handover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1A1834" w:rsidRDefault="001A1834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1A1834" w:rsidRDefault="001A1834" w:rsidP="00B56868">
            <w:r>
              <w:rPr>
                <w:sz w:val="16"/>
                <w:szCs w:val="16"/>
              </w:rPr>
              <w:t>R4-2017079</w:t>
            </w:r>
          </w:p>
        </w:tc>
        <w:tc>
          <w:tcPr>
            <w:tcW w:w="1597" w:type="dxa"/>
          </w:tcPr>
          <w:p w:rsidR="001A1834" w:rsidRDefault="001A1834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1A1834" w:rsidRDefault="001A1834" w:rsidP="00B56868">
            <w:r>
              <w:rPr>
                <w:sz w:val="16"/>
                <w:szCs w:val="16"/>
              </w:rPr>
              <w:t>LTE_feMob-Core</w:t>
            </w:r>
          </w:p>
        </w:tc>
        <w:tc>
          <w:tcPr>
            <w:tcW w:w="2323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</w:tr>
    </w:tbl>
    <w:p w:rsidR="001A1834" w:rsidRDefault="001A1834" w:rsidP="001A1834"/>
    <w:p w:rsidR="001A1834" w:rsidRPr="00917427" w:rsidRDefault="001A1834" w:rsidP="001A183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RP-202481</w:t>
      </w:r>
    </w:p>
    <w:p w:rsidR="001A1834" w:rsidRPr="00E145B1" w:rsidRDefault="001A1834" w:rsidP="001A1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6</w:t>
      </w:r>
    </w:p>
    <w:p w:rsidR="001A1834" w:rsidRDefault="001A1834" w:rsidP="001A18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1A1834" w:rsidRPr="004E535C" w:rsidRDefault="001A1834" w:rsidP="001A18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A1834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A1834" w:rsidTr="00B56868">
        <w:tc>
          <w:tcPr>
            <w:tcW w:w="879" w:type="dxa"/>
          </w:tcPr>
          <w:p w:rsidR="001A1834" w:rsidRDefault="001A1834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5694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1A1834" w:rsidRDefault="001A1834" w:rsidP="00B56868">
            <w:r>
              <w:rPr>
                <w:sz w:val="16"/>
                <w:szCs w:val="16"/>
              </w:rPr>
              <w:t>CR on cleanup for LTE-based 5G terrestrial broadcast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1A1834" w:rsidRDefault="001A1834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1A1834" w:rsidRDefault="001A1834" w:rsidP="00B56868">
            <w:r>
              <w:rPr>
                <w:sz w:val="16"/>
                <w:szCs w:val="16"/>
              </w:rPr>
              <w:t>R4-2017459</w:t>
            </w:r>
          </w:p>
        </w:tc>
        <w:tc>
          <w:tcPr>
            <w:tcW w:w="1597" w:type="dxa"/>
          </w:tcPr>
          <w:p w:rsidR="001A1834" w:rsidRDefault="001A1834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1A1834" w:rsidRDefault="001A1834" w:rsidP="00B56868">
            <w:r>
              <w:rPr>
                <w:sz w:val="16"/>
                <w:szCs w:val="16"/>
              </w:rPr>
              <w:t>LTE_terr_bcast-Perf</w:t>
            </w:r>
          </w:p>
        </w:tc>
        <w:tc>
          <w:tcPr>
            <w:tcW w:w="2323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</w:tr>
    </w:tbl>
    <w:p w:rsidR="001A1834" w:rsidRDefault="001A1834" w:rsidP="001A1834"/>
    <w:p w:rsidR="00202EA6" w:rsidRPr="00917427" w:rsidRDefault="00202EA6" w:rsidP="00202EA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RP-202482</w:t>
      </w:r>
    </w:p>
    <w:p w:rsidR="00202EA6" w:rsidRPr="00E145B1" w:rsidRDefault="00202EA6" w:rsidP="00202E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7</w:t>
      </w:r>
    </w:p>
    <w:p w:rsidR="00202EA6" w:rsidRDefault="00202EA6" w:rsidP="00202E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202EA6" w:rsidRPr="004E535C" w:rsidRDefault="00202EA6" w:rsidP="00202E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02EA6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02EA6" w:rsidTr="00B56868">
        <w:tc>
          <w:tcPr>
            <w:tcW w:w="879" w:type="dxa"/>
          </w:tcPr>
          <w:p w:rsidR="00202EA6" w:rsidRDefault="00202EA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02EA6" w:rsidRDefault="00202EA6" w:rsidP="00B56868">
            <w:r>
              <w:rPr>
                <w:sz w:val="16"/>
                <w:szCs w:val="16"/>
              </w:rPr>
              <w:t>5684</w:t>
            </w:r>
          </w:p>
        </w:tc>
        <w:tc>
          <w:tcPr>
            <w:tcW w:w="517" w:type="dxa"/>
          </w:tcPr>
          <w:p w:rsidR="00202EA6" w:rsidRDefault="00202EA6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02EA6" w:rsidRDefault="00202EA6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02EA6" w:rsidRDefault="00202EA6" w:rsidP="00B56868">
            <w:r>
              <w:rPr>
                <w:sz w:val="16"/>
                <w:szCs w:val="16"/>
              </w:rPr>
              <w:t>Band 88 and 87 bracket removal</w:t>
            </w:r>
          </w:p>
        </w:tc>
        <w:tc>
          <w:tcPr>
            <w:tcW w:w="517" w:type="dxa"/>
          </w:tcPr>
          <w:p w:rsidR="00202EA6" w:rsidRDefault="00202EA6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02EA6" w:rsidRDefault="00202EA6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02EA6" w:rsidRDefault="00202EA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02EA6" w:rsidRDefault="00202EA6" w:rsidP="00B56868">
            <w:r>
              <w:rPr>
                <w:sz w:val="16"/>
                <w:szCs w:val="16"/>
              </w:rPr>
              <w:t>R4-2014511</w:t>
            </w:r>
          </w:p>
        </w:tc>
        <w:tc>
          <w:tcPr>
            <w:tcW w:w="1597" w:type="dxa"/>
          </w:tcPr>
          <w:p w:rsidR="00202EA6" w:rsidRDefault="00202EA6" w:rsidP="00B568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:rsidR="00202EA6" w:rsidRDefault="00202EA6" w:rsidP="00B56868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:rsidR="00202EA6" w:rsidRDefault="00202EA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02EA6" w:rsidRDefault="00202EA6" w:rsidP="00B56868">
            <w:pPr>
              <w:rPr>
                <w:sz w:val="16"/>
                <w:szCs w:val="16"/>
              </w:rPr>
            </w:pPr>
          </w:p>
        </w:tc>
      </w:tr>
    </w:tbl>
    <w:p w:rsidR="00202EA6" w:rsidRDefault="00202EA6" w:rsidP="00202EA6"/>
    <w:p w:rsidR="00DD0215" w:rsidRPr="00917427" w:rsidRDefault="00DD0215" w:rsidP="00DD021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RP-202483</w:t>
      </w:r>
    </w:p>
    <w:p w:rsidR="00DD0215" w:rsidRPr="00E145B1" w:rsidRDefault="00DD0215" w:rsidP="00DD02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8</w:t>
      </w:r>
    </w:p>
    <w:p w:rsidR="00DD0215" w:rsidRDefault="00DD0215" w:rsidP="00DD021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DD0215" w:rsidRPr="004E535C" w:rsidRDefault="00DD0215" w:rsidP="00DD021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D0215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0215" w:rsidTr="00B56868">
        <w:tc>
          <w:tcPr>
            <w:tcW w:w="879" w:type="dxa"/>
          </w:tcPr>
          <w:p w:rsidR="00DD0215" w:rsidRDefault="00DD0215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6970</w:t>
            </w:r>
          </w:p>
        </w:tc>
        <w:tc>
          <w:tcPr>
            <w:tcW w:w="517" w:type="dxa"/>
          </w:tcPr>
          <w:p w:rsidR="00DD0215" w:rsidRDefault="00DD0215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DD0215" w:rsidRDefault="00DD0215" w:rsidP="00B56868">
            <w:r>
              <w:rPr>
                <w:sz w:val="16"/>
                <w:szCs w:val="16"/>
              </w:rPr>
              <w:t>CR on PUR requirements for NB-IoT</w:t>
            </w:r>
          </w:p>
        </w:tc>
        <w:tc>
          <w:tcPr>
            <w:tcW w:w="517" w:type="dxa"/>
          </w:tcPr>
          <w:p w:rsidR="00DD0215" w:rsidRDefault="00DD0215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DD0215" w:rsidRDefault="00DD0215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D0215" w:rsidRDefault="00DD0215" w:rsidP="00B56868">
            <w:r>
              <w:rPr>
                <w:sz w:val="16"/>
                <w:szCs w:val="16"/>
              </w:rPr>
              <w:t>R4-2015512</w:t>
            </w:r>
          </w:p>
        </w:tc>
        <w:tc>
          <w:tcPr>
            <w:tcW w:w="1597" w:type="dxa"/>
          </w:tcPr>
          <w:p w:rsidR="00DD0215" w:rsidRDefault="00DD0215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DD0215" w:rsidRDefault="00DD0215" w:rsidP="00B56868">
            <w:r>
              <w:rPr>
                <w:sz w:val="16"/>
                <w:szCs w:val="16"/>
              </w:rPr>
              <w:t>NB_IOTenh3-Core</w:t>
            </w:r>
          </w:p>
        </w:tc>
        <w:tc>
          <w:tcPr>
            <w:tcW w:w="2323" w:type="dxa"/>
          </w:tcPr>
          <w:p w:rsidR="00DD0215" w:rsidRDefault="00DD0215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D0215" w:rsidRDefault="00DD0215" w:rsidP="00B56868">
            <w:pPr>
              <w:rPr>
                <w:sz w:val="16"/>
                <w:szCs w:val="16"/>
              </w:rPr>
            </w:pPr>
          </w:p>
        </w:tc>
      </w:tr>
      <w:tr w:rsidR="00DD0215" w:rsidTr="00B56868">
        <w:tc>
          <w:tcPr>
            <w:tcW w:w="879" w:type="dxa"/>
          </w:tcPr>
          <w:p w:rsidR="00DD0215" w:rsidRDefault="00DD0215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6971</w:t>
            </w:r>
          </w:p>
        </w:tc>
        <w:tc>
          <w:tcPr>
            <w:tcW w:w="517" w:type="dxa"/>
          </w:tcPr>
          <w:p w:rsidR="00DD0215" w:rsidRDefault="00DD0215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DD0215" w:rsidRDefault="00DD0215" w:rsidP="00B56868">
            <w:r>
              <w:rPr>
                <w:sz w:val="16"/>
                <w:szCs w:val="16"/>
              </w:rPr>
              <w:t>CR on RRM requirements for short DRX with eDRX configured for Rel-16 NB-IoT</w:t>
            </w:r>
          </w:p>
        </w:tc>
        <w:tc>
          <w:tcPr>
            <w:tcW w:w="517" w:type="dxa"/>
          </w:tcPr>
          <w:p w:rsidR="00DD0215" w:rsidRDefault="00DD0215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DD0215" w:rsidRDefault="00DD0215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D0215" w:rsidRDefault="00DD0215" w:rsidP="00B56868">
            <w:r>
              <w:rPr>
                <w:sz w:val="16"/>
                <w:szCs w:val="16"/>
              </w:rPr>
              <w:t>R4-2017074</w:t>
            </w:r>
          </w:p>
        </w:tc>
        <w:tc>
          <w:tcPr>
            <w:tcW w:w="1597" w:type="dxa"/>
          </w:tcPr>
          <w:p w:rsidR="00DD0215" w:rsidRDefault="00DD0215" w:rsidP="00B56868">
            <w:r>
              <w:rPr>
                <w:sz w:val="16"/>
                <w:szCs w:val="16"/>
              </w:rPr>
              <w:t>Huawei, HiSilicon, Mediatek Inc.</w:t>
            </w:r>
          </w:p>
        </w:tc>
        <w:tc>
          <w:tcPr>
            <w:tcW w:w="1122" w:type="dxa"/>
          </w:tcPr>
          <w:p w:rsidR="00DD0215" w:rsidRDefault="00DD0215" w:rsidP="00B56868">
            <w:r>
              <w:rPr>
                <w:sz w:val="16"/>
                <w:szCs w:val="16"/>
              </w:rPr>
              <w:t>NB_IOTenh3-Core</w:t>
            </w:r>
          </w:p>
        </w:tc>
        <w:tc>
          <w:tcPr>
            <w:tcW w:w="2323" w:type="dxa"/>
          </w:tcPr>
          <w:p w:rsidR="00DD0215" w:rsidRDefault="00DD0215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D0215" w:rsidRDefault="00DD0215" w:rsidP="00B56868">
            <w:pPr>
              <w:rPr>
                <w:sz w:val="16"/>
                <w:szCs w:val="16"/>
              </w:rPr>
            </w:pPr>
          </w:p>
        </w:tc>
      </w:tr>
    </w:tbl>
    <w:p w:rsidR="00DD0215" w:rsidRDefault="00DD0215" w:rsidP="00DD0215"/>
    <w:p w:rsidR="00BD28F3" w:rsidRPr="00917427" w:rsidRDefault="00BD28F3" w:rsidP="00BD28F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RP-202484</w:t>
      </w:r>
    </w:p>
    <w:p w:rsidR="00BD28F3" w:rsidRPr="00E145B1" w:rsidRDefault="00BD28F3" w:rsidP="00BD28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Small Technical Enhancements and Improvements for REL-16</w:t>
      </w:r>
    </w:p>
    <w:p w:rsidR="00BD28F3" w:rsidRDefault="00BD28F3" w:rsidP="00BD28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10.5</w:t>
      </w:r>
    </w:p>
    <w:p w:rsidR="00BD28F3" w:rsidRPr="004E535C" w:rsidRDefault="00BD28F3" w:rsidP="00BD28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D28F3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D28F3" w:rsidTr="00B56868">
        <w:tc>
          <w:tcPr>
            <w:tcW w:w="879" w:type="dxa"/>
          </w:tcPr>
          <w:p w:rsidR="00BD28F3" w:rsidRDefault="00BD28F3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5676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BD28F3" w:rsidRDefault="00BD28F3" w:rsidP="00B56868">
            <w:r>
              <w:rPr>
                <w:sz w:val="16"/>
                <w:szCs w:val="16"/>
              </w:rPr>
              <w:t>Correction of B88 UL EARFCN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BD28F3" w:rsidRDefault="00BD28F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D28F3" w:rsidRDefault="00BD28F3" w:rsidP="00B56868">
            <w:r>
              <w:rPr>
                <w:sz w:val="16"/>
                <w:szCs w:val="16"/>
              </w:rPr>
              <w:t>R4-2014045</w:t>
            </w:r>
          </w:p>
        </w:tc>
        <w:tc>
          <w:tcPr>
            <w:tcW w:w="1597" w:type="dxa"/>
          </w:tcPr>
          <w:p w:rsidR="00BD28F3" w:rsidRDefault="00BD28F3" w:rsidP="00B5686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:rsidR="00BD28F3" w:rsidRDefault="00BD28F3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</w:tr>
      <w:tr w:rsidR="00BD28F3" w:rsidTr="00B56868">
        <w:tc>
          <w:tcPr>
            <w:tcW w:w="879" w:type="dxa"/>
          </w:tcPr>
          <w:p w:rsidR="00BD28F3" w:rsidRDefault="00BD28F3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5683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BD28F3" w:rsidRDefault="00BD28F3" w:rsidP="00B56868">
            <w:r>
              <w:rPr>
                <w:sz w:val="16"/>
                <w:szCs w:val="16"/>
              </w:rPr>
              <w:t>LTE CA corrections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BD28F3" w:rsidRDefault="00BD28F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D28F3" w:rsidRDefault="00BD28F3" w:rsidP="00B56868">
            <w:r>
              <w:rPr>
                <w:sz w:val="16"/>
                <w:szCs w:val="16"/>
              </w:rPr>
              <w:t>R4-2014510</w:t>
            </w:r>
          </w:p>
        </w:tc>
        <w:tc>
          <w:tcPr>
            <w:tcW w:w="1597" w:type="dxa"/>
          </w:tcPr>
          <w:p w:rsidR="00BD28F3" w:rsidRDefault="00BD28F3" w:rsidP="00B568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:rsidR="00BD28F3" w:rsidRDefault="00BD28F3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</w:tr>
      <w:tr w:rsidR="00BD28F3" w:rsidTr="00B56868">
        <w:tc>
          <w:tcPr>
            <w:tcW w:w="879" w:type="dxa"/>
          </w:tcPr>
          <w:p w:rsidR="00BD28F3" w:rsidRDefault="00BD28F3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5686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BD28F3" w:rsidRDefault="00BD28F3" w:rsidP="00B56868">
            <w:r>
              <w:rPr>
                <w:sz w:val="16"/>
                <w:szCs w:val="16"/>
              </w:rPr>
              <w:t>Coexistence cleanup for 36101 Rel16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BD28F3" w:rsidRDefault="00BD28F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D28F3" w:rsidRDefault="00BD28F3" w:rsidP="00B56868">
            <w:r>
              <w:rPr>
                <w:sz w:val="16"/>
                <w:szCs w:val="16"/>
              </w:rPr>
              <w:t>R4-2014897</w:t>
            </w:r>
          </w:p>
        </w:tc>
        <w:tc>
          <w:tcPr>
            <w:tcW w:w="1597" w:type="dxa"/>
          </w:tcPr>
          <w:p w:rsidR="00BD28F3" w:rsidRDefault="00BD28F3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BD28F3" w:rsidRDefault="00BD28F3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</w:tr>
    </w:tbl>
    <w:p w:rsidR="00BD28F3" w:rsidRDefault="00BD28F3" w:rsidP="00BD28F3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RP-202485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38.101-1: UL MIMO EVM and emission requirements update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TS38.101-1 on DC location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TS38.101-1 on DC location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R4-2014719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Coexistence cleanup for 38.101-1 Rel15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R4-2014898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38.101-1[R15]: Clarification of non-simultaneous Rx/Tx operation for CA_n77-n79 and CA_n78-n79 in TS 38.101-1.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38.101-1[R16]: Clarification of non-simultaneous Rx/Tx operation for CA_n77-n79 and CA_n78-n79 in TS 38.101-1.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R4-2015017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38.101-1 to adjust the structure of NR CA REFSENS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38.101-1 to adjust the structure of NR CA REFSENS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Removal of Band 10 protection 38101-1 Rel15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R4-2016041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38.101-1: correction of delta Tib for UE supporting multiple band combinations (R15)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R4-2016490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38.101-1: correction of delta Tib for UE supporting multiple band combinations (R16)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R4-2016491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correction for AMPR NS_38,NS_40 and NS_41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38.101-1 on corrections for AMPR-Rel-16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R4-2016535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DMRS position in UL RMC for FR1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DMRS position in UL RMC for FR1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R4-2016993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EESS protection related requirements for FR2 bands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EESS protection related requirements for FR2 bands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38.101-2: ULCA clarifications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R4-2014261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38.101-2: ULCA clarifications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R4-2014262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TS38.101-2 Rel-15, Correction for definition of P-MPR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R4-2014404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TS38.101-2 Rel-16, Correction for definition of P-MPR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R4-2014405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Transmission gap for relative power tolerance in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R4-2014684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Transmission gap for relative power tolerance in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R4-2014685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TS38.101-2 on DC location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TS38.101-2 on DC location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R4-2014721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38.101-2: Clarification for NS_202 emission requirements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R4-2014907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38.101-2: Clarification for NS_202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R4-2014908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Pcmax: total radiated power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R4-2015970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Pcmax: total radiated power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R4-2015971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0292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EIS definition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EIS definition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R4-2016032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38.101-2: IBB and ACS corrections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Mirror CR for 38.101-2: IBB and ACS corrections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DMRS position in UL RMC for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DMRS position in UL RMC for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R4-2017823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UL output power for spurious response and general Rx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R4-2014682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corporation, 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0370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UL output power for spurious response and general Rx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R4-2014683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corporation, 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38.101-3: Some corrections on the ENDC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R4-2016991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38.101-3: Some corrections on the ENDC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R4-2015035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38.101-3: corrections on ACS for intra-band contiguous EN-DC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R4-2015264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correct MSD of DC_1A-41A_n77A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R4-2015796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CR0325 implementation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R4-2015805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applicability of 2Rx requirements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R4-2016990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TS38.101-3[R16] Applicability of 2Rx requirements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R4-2017826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38101-3 R15 Band 10 protection and DC_42_n79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R4-2016790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38101-3 R16 Band 10 protection and DC_42_n79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R4-2016241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PCMAX for contiguous intra-band EN-DC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R4-2016845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38.101-3 Correction on EN-DC synchronous carriers (R15)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R4-2016794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38.101-3 Correction on EN-DC synchronous carriers (R16)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R4-2016486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38.101-3: correction of spurious emission band UE co-existence (R15)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R4-2016791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38.101-3: correction of spurious emission band UE co-existence (R16)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R4-2017816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Adding delta TIB requirement for DC_2-7-7-13_n66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R4-2016844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adding NR ovelapping bands list in TS38.307 in Rel-15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R4-2016846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adding NR ovelapping bands list in TS38.307 in Rel-16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R4-2016847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38.307 Release independence support of new channel bandwidth from Rel-15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R4-2015176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RP-202486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2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6989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36.133 Removal of brackets for SFTD measurements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R4-2016022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6990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36.133 Removal of brackets for SFTD measurements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R4-2016023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1145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CSI-RS BW condition for BFD/CBD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R4-2017037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1147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AP-CSI-RS based L1-RSRP measurement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R4-2017038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Apple, 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1195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carrier frequency range of PCell/PSCell for the maximum number of RLM-RS resources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R4-2014693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1196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carrier frequency range of PCell/PSCell for the maximum number of RLM-RS resources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R4-2014694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1201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MO merge in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R4-2017336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Addition of symbol definitions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Addition of symbol definitions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MO merge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R4-2015210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1251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 on DCI based BWP switch requirements applicability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1295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RRC-based BWP switch requirements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R4-2017342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1296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RRC-based BWP switch requirements_R16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R4-2015530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[CR] Specify RRC processing delay in TCI state switching delay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R4-2015672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[CR] Specify RRC processing delay in TCI state switching delay (Cat A)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R4-2015673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SCell activation requirements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R4-2017036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SCell activation requirements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R4-2015737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1335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Introducing reference to the source of the Lmax and NRLM.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R4-2017338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1336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Introducing reference to the source of the Lmax and NRLM.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R4-2015877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1371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38.133 on Active BWP switch and Active TCI State Switching requirements - Rel15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R4-2017377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38.133 on Active BWP switch and Active TCI State Switching requirements - Rel16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R4-2017380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RP-202487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3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1118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RB allocation and Noc level in RLM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1119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RB allocation and Noc level in RLM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R4-2014018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Update FR2 event-triggered reporting Test cases in A.5.6,  A.7.6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R4-2014019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Update FR2 event-triggered reporting Test cases in A.5.6, A.7.6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240kHz SSB SCS Configuration for FR2 SS-RSRP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240kHz SSB SCS Configuration for FR2 SS-RSRP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 UE beam assumption for Test Cases in A.5.6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 UE beam assumption for Test Cases in A.5.6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Aggregation level of CORESET for RMC scheduling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Aggregation level of CORESET for RMC scheduling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Clarify FR1 NSA SS-SINR measurement TCs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Claify FR1 NSA SS-SINR measurement TCs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FR1 Inter-frequency Event triggered Reporting tests in DRX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R4-2014046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FR1 Inter-frequency Event triggered Reporting tests in DRX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E-UTRAN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E-UTRAN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R4-2014049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Maintenance CR on SA inter-frequency event triggered reporting tests for FR1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R4-2014231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1159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cell activation and deactivation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cell activation and deactivation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cell reselection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R4-2017378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cell reselection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active BWP switch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active BWP switch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E-UTRAN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TS38.133 Rel-15, Correction for RRM core and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R4-2014406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TS38.133 Rel-16, Correction for RRM core and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R4-2014407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1208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beamFailureInstanceMaxCount for test case of availability restriction during FR2 BFR in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1209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beamFailureInstanceMaxCount for test cases of availability restriction during FR2 BFR in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R4-2014866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RRM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R4-2014947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RRM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R4-2014948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types of requirements in annex 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types of requirements in annex 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Corrections to frequency range in interfrequency measurement procedures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Corrections to frequency range in interfrequency measurement procedures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TBD values in FR1+FR2 interfrequency RSRP accuracy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TBD values in FR1+FR2 interfrequency RSRP accuracy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Square bracket removal in 38.133 section A.1 to A.5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Square bracket removal in 38.133 section A.1 to A.5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R4-2015164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Square bracket removal in 38.133 section A.6 to A.8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R4-2017163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Square bracket removal in 38.133 section A.6 to A.8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R4-2015166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1258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CSI-RS RMC configuration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1259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CSI-RS RMC configuration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cell reselection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cell reselection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inter-RAT handover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inter-RAT handover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NR measurement under LTE SA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NR measurement under LTE SA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inter-RAT SFTD measurement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inter-RAT SFTD measurement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1270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maintaining BFD/CBD measurements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1271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maintaining BFD/CBD measurements test cases in TS38.133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1273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maintaining L1-RSRP measurements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R4-2015477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SA inter-RAT measurement FR1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R4-2015503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1297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RRC-based active TCI state switch test case Rel-15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1298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RRC-based active TCI state switch test case Rel-16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R4-2015532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[CR] NR Perf Maintenance R15 Cat F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FR2 unkown SCell activation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R4-2015738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FR2 unkown SCell activation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R4-2015739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1320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BWP in L1-RSRP delay and accuracy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R4-2015740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1321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BWP in L1-RSRP delay and accuracy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R4-2015741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1333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Correction of CFRA test in FR2 SA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R4-2015823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38.133: Corrections to inter-RAT FR1 test cases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38.133: Corrections to inter-RAT FR1 test cases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R4-2015994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38.133: Corrections to inter-RAT FR2 test cases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38.133: Corrections to inter-RAT FR2 test cases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R4-2015996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38.133 Corrections to test cases for TCI state switching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R4-2016024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1350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38.133 Correction to test case for TCI state switching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R4-2016025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Removal of annex B.2.6 on one shot timing adjustment in 38.133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R4-2017061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Removal of annex B.2.6 on one shot timing adjustment in 38.133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R4-2016161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NR FR1 DL active BWP switch of Cell with non-DRX in SA (A.6.5.6.2.1)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R4-2017309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NR FR1 DL active BWP switch of Cell with non-DRX in SA (A.6.5.6.2.1)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R4-2016164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[CR] NR Perf Maintenance R16 Cat 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R4-2017379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RP-202488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4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37.104: Correction to ACLR limit in non-contiguous spectrum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R4-2016184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0914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37.104: Correction to ACLR limit in non-contiguous spectrum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R4-2016185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38.104 on Category B OTA spurious emissions for Band n257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R4-2016345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38.104 on Category B OTA spurious emissions for and n257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R4-2016346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38.113: correction of the scope and other technical improvements, Rel-15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R4-2017441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38.113: correction of the scope and other technical improvements, Rel-16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RP-202489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5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37.113 on Voltage dips and interruptions, Release 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37.113 on Voltage dips and interruptions, Release 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R4-2017436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37.141: Correction to ACLR limit in non-contiguous spectrum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R4-2016186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37.141: Correction to ACLR limit in non-contiguous spectrum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R4-2016187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37.145-1: Correction to applicability of additional BC3 requirement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R4-2016202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37.145-1: Correction to applicability of additional BC3 requirement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R4-2016203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37.145-2: Correction on NR REFSENS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R4-2016127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37.145-2: Correction on NR REFSENS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R4-2016128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37.145-2: Correction to applicability of additional BC3 requirement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R4-2016204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37.145-2: Correction to applicability of additional BC3 requirement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R4-2016205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Update of Noc for NR operating bands in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R4-2014015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Update of Noc for NR operating bands in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R4-2014016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FR1 Aperiodic CSI Reporting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FR1 Aperiodic CSI Reporting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FR2 PMI Aperiodic CSI Reporting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FR2 PMI Aperiodic CSI Reporting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Updates to OCNG pattern reference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 Technologies Sweden AB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Updates OCNG pattern reference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R4-2016425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 Technologies Sweden AB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Correction on OCNG pattern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R4-2017449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Correction on OCNG pattern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R4-2017450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38.113 on Voltage dips and interruptions, Release 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R4-2017437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38.113 on Voltage dips and interruptions, Release 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R4-2017438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38.141-2: Add error-free feedback in demodulation requirement test setup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R4-2014494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38.141-2: Add error-free feedback in demodulation requirement test setup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R4-2014509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38.141-2: Annex C correction on frequency range of FR2 TT table  (C.2)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R4-2017592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38.141-2 on Category B OTA spurious emissions for Band n257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R4-2016347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38.141-2 on Category B OTA spurious emissions for Band n257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R4-2016348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RP-202490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6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5699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Addition of applicability for MTC UE capable of 64QAM DL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R4-2015835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LTE_eMTC4-Perf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RP-202491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7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6986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36.133 Corrections to test cases for SCell Hibernation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R4-2016012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LTE_euCA-Perf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6987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36.133 Correction to test cases for SCell Hibernation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R4-2016013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LTE_euCA-Perf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RP-202492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8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5697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36.101: Cleanup for performance requirements of sTTI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R4-2017455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5698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36.101: Cleanup for performance requirements of sTTI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R4-2017680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7F19F6" w:rsidRPr="00917427" w:rsidRDefault="007F19F6" w:rsidP="007F19F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RP-202493</w:t>
      </w:r>
    </w:p>
    <w:p w:rsidR="007F19F6" w:rsidRPr="00E145B1" w:rsidRDefault="007F19F6" w:rsidP="007F19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9</w:t>
      </w:r>
    </w:p>
    <w:p w:rsidR="007F19F6" w:rsidRDefault="007F19F6" w:rsidP="007F19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7F19F6" w:rsidRPr="004E535C" w:rsidRDefault="007F19F6" w:rsidP="007F19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F19F6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F19F6" w:rsidTr="00B56868">
        <w:tc>
          <w:tcPr>
            <w:tcW w:w="879" w:type="dxa"/>
          </w:tcPr>
          <w:p w:rsidR="007F19F6" w:rsidRDefault="007F19F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5681</w:t>
            </w:r>
          </w:p>
        </w:tc>
        <w:tc>
          <w:tcPr>
            <w:tcW w:w="517" w:type="dxa"/>
          </w:tcPr>
          <w:p w:rsidR="007F19F6" w:rsidRDefault="007F19F6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7F19F6" w:rsidRDefault="007F19F6" w:rsidP="00B56868">
            <w:r>
              <w:rPr>
                <w:sz w:val="16"/>
                <w:szCs w:val="16"/>
              </w:rPr>
              <w:t>Clarifications and corrections on UE co-ex requirements(R15)</w:t>
            </w:r>
          </w:p>
        </w:tc>
        <w:tc>
          <w:tcPr>
            <w:tcW w:w="517" w:type="dxa"/>
          </w:tcPr>
          <w:p w:rsidR="007F19F6" w:rsidRDefault="007F19F6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7F19F6" w:rsidRDefault="007F19F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7F19F6" w:rsidRDefault="007F19F6" w:rsidP="00B56868">
            <w:r>
              <w:rPr>
                <w:sz w:val="16"/>
                <w:szCs w:val="16"/>
              </w:rPr>
              <w:t>R4-2017830</w:t>
            </w:r>
          </w:p>
        </w:tc>
        <w:tc>
          <w:tcPr>
            <w:tcW w:w="1597" w:type="dxa"/>
          </w:tcPr>
          <w:p w:rsidR="007F19F6" w:rsidRDefault="007F19F6" w:rsidP="00B56868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:rsidR="007F19F6" w:rsidRDefault="007F19F6" w:rsidP="00B56868">
            <w:r>
              <w:rPr>
                <w:sz w:val="16"/>
                <w:szCs w:val="16"/>
              </w:rPr>
              <w:t>LTE_CA_R15_2DL2UL-Core</w:t>
            </w:r>
          </w:p>
        </w:tc>
        <w:tc>
          <w:tcPr>
            <w:tcW w:w="2323" w:type="dxa"/>
          </w:tcPr>
          <w:p w:rsidR="007F19F6" w:rsidRDefault="007F19F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7F19F6" w:rsidRDefault="007F19F6" w:rsidP="00B56868">
            <w:pPr>
              <w:rPr>
                <w:sz w:val="16"/>
                <w:szCs w:val="16"/>
              </w:rPr>
            </w:pPr>
          </w:p>
        </w:tc>
      </w:tr>
      <w:tr w:rsidR="007F19F6" w:rsidTr="00B56868">
        <w:tc>
          <w:tcPr>
            <w:tcW w:w="879" w:type="dxa"/>
          </w:tcPr>
          <w:p w:rsidR="007F19F6" w:rsidRDefault="007F19F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5682</w:t>
            </w:r>
          </w:p>
        </w:tc>
        <w:tc>
          <w:tcPr>
            <w:tcW w:w="517" w:type="dxa"/>
          </w:tcPr>
          <w:p w:rsidR="007F19F6" w:rsidRDefault="007F19F6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7F19F6" w:rsidRDefault="007F19F6" w:rsidP="00B56868">
            <w:r>
              <w:rPr>
                <w:sz w:val="16"/>
                <w:szCs w:val="16"/>
              </w:rPr>
              <w:t>Clarifications and corrections on UE co-ex requirements(R16)</w:t>
            </w:r>
          </w:p>
        </w:tc>
        <w:tc>
          <w:tcPr>
            <w:tcW w:w="517" w:type="dxa"/>
          </w:tcPr>
          <w:p w:rsidR="007F19F6" w:rsidRDefault="007F19F6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7F19F6" w:rsidRDefault="007F19F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7F19F6" w:rsidRDefault="007F19F6" w:rsidP="00B56868">
            <w:r>
              <w:rPr>
                <w:sz w:val="16"/>
                <w:szCs w:val="16"/>
              </w:rPr>
              <w:t>R4-2017831</w:t>
            </w:r>
          </w:p>
        </w:tc>
        <w:tc>
          <w:tcPr>
            <w:tcW w:w="1597" w:type="dxa"/>
          </w:tcPr>
          <w:p w:rsidR="007F19F6" w:rsidRDefault="007F19F6" w:rsidP="00B56868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:rsidR="007F19F6" w:rsidRDefault="007F19F6" w:rsidP="00B56868">
            <w:r>
              <w:rPr>
                <w:sz w:val="16"/>
                <w:szCs w:val="16"/>
              </w:rPr>
              <w:t>LTE_CA_R15_2DL2UL-Core</w:t>
            </w:r>
          </w:p>
        </w:tc>
        <w:tc>
          <w:tcPr>
            <w:tcW w:w="2323" w:type="dxa"/>
          </w:tcPr>
          <w:p w:rsidR="007F19F6" w:rsidRDefault="007F19F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7F19F6" w:rsidRDefault="007F19F6" w:rsidP="00B56868">
            <w:pPr>
              <w:rPr>
                <w:sz w:val="16"/>
                <w:szCs w:val="16"/>
              </w:rPr>
            </w:pPr>
          </w:p>
        </w:tc>
      </w:tr>
    </w:tbl>
    <w:p w:rsidR="007F19F6" w:rsidRDefault="007F19F6" w:rsidP="007F19F6"/>
    <w:p w:rsidR="00AE0F89" w:rsidRPr="00917427" w:rsidRDefault="00AE0F89" w:rsidP="00AE0F8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RP-202494</w:t>
      </w:r>
    </w:p>
    <w:p w:rsidR="00AE0F89" w:rsidRPr="00E145B1" w:rsidRDefault="00AE0F89" w:rsidP="00AE0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10</w:t>
      </w:r>
    </w:p>
    <w:p w:rsidR="00AE0F89" w:rsidRDefault="00AE0F89" w:rsidP="00AE0F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AE0F89" w:rsidRPr="004E535C" w:rsidRDefault="00AE0F89" w:rsidP="00AE0F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0F89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0F89" w:rsidTr="00B56868">
        <w:tc>
          <w:tcPr>
            <w:tcW w:w="879" w:type="dxa"/>
          </w:tcPr>
          <w:p w:rsidR="00AE0F89" w:rsidRDefault="00AE0F89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6984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0F89" w:rsidRDefault="00AE0F89" w:rsidP="00B56868">
            <w:r>
              <w:rPr>
                <w:sz w:val="16"/>
                <w:szCs w:val="16"/>
              </w:rPr>
              <w:t>CR on performance requirements tests for euCA.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0F89" w:rsidRDefault="00AE0F8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0F89" w:rsidRDefault="00AE0F89" w:rsidP="00B56868">
            <w:r>
              <w:rPr>
                <w:sz w:val="16"/>
                <w:szCs w:val="16"/>
              </w:rPr>
              <w:t>R4-2017062</w:t>
            </w:r>
          </w:p>
        </w:tc>
        <w:tc>
          <w:tcPr>
            <w:tcW w:w="1597" w:type="dxa"/>
          </w:tcPr>
          <w:p w:rsidR="00AE0F89" w:rsidRDefault="00AE0F89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0F89" w:rsidRDefault="00AE0F89" w:rsidP="00B56868">
            <w:r>
              <w:rPr>
                <w:sz w:val="16"/>
                <w:szCs w:val="16"/>
              </w:rPr>
              <w:t>LTE_euCA-Core</w:t>
            </w:r>
          </w:p>
        </w:tc>
        <w:tc>
          <w:tcPr>
            <w:tcW w:w="2323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</w:tr>
    </w:tbl>
    <w:p w:rsidR="00AE0F89" w:rsidRDefault="00AE0F89" w:rsidP="00AE0F89"/>
    <w:p w:rsidR="00AE0F89" w:rsidRPr="00917427" w:rsidRDefault="00AE0F89" w:rsidP="00AE0F8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RP-202496</w:t>
      </w:r>
    </w:p>
    <w:p w:rsidR="00AE0F89" w:rsidRPr="00E145B1" w:rsidRDefault="00AE0F89" w:rsidP="00AE0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12</w:t>
      </w:r>
    </w:p>
    <w:p w:rsidR="00AE0F89" w:rsidRDefault="00AE0F89" w:rsidP="00AE0F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AE0F89" w:rsidRPr="004E535C" w:rsidRDefault="00AE0F89" w:rsidP="00AE0F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0F89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0F89" w:rsidTr="00B56868">
        <w:tc>
          <w:tcPr>
            <w:tcW w:w="879" w:type="dxa"/>
          </w:tcPr>
          <w:p w:rsidR="00AE0F89" w:rsidRDefault="00AE0F89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1280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AE0F89" w:rsidRDefault="00AE0F89" w:rsidP="00B56868">
            <w:r>
              <w:rPr>
                <w:sz w:val="16"/>
                <w:szCs w:val="16"/>
              </w:rPr>
              <w:t>Correction of eLAA FRC table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14.11.0</w:t>
            </w:r>
          </w:p>
        </w:tc>
        <w:tc>
          <w:tcPr>
            <w:tcW w:w="758" w:type="dxa"/>
          </w:tcPr>
          <w:p w:rsidR="00AE0F89" w:rsidRDefault="00AE0F8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0F89" w:rsidRDefault="00AE0F89" w:rsidP="00B56868">
            <w:r>
              <w:rPr>
                <w:sz w:val="16"/>
                <w:szCs w:val="16"/>
              </w:rPr>
              <w:t>R4-2014944</w:t>
            </w:r>
          </w:p>
        </w:tc>
        <w:tc>
          <w:tcPr>
            <w:tcW w:w="1597" w:type="dxa"/>
          </w:tcPr>
          <w:p w:rsidR="00AE0F89" w:rsidRDefault="00AE0F89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0F89" w:rsidRDefault="00AE0F89" w:rsidP="00B56868">
            <w:r>
              <w:rPr>
                <w:sz w:val="16"/>
                <w:szCs w:val="16"/>
              </w:rPr>
              <w:t>LTE_eLAA-Perf</w:t>
            </w:r>
          </w:p>
        </w:tc>
        <w:tc>
          <w:tcPr>
            <w:tcW w:w="2323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</w:tr>
      <w:tr w:rsidR="00AE0F89" w:rsidTr="00B56868">
        <w:tc>
          <w:tcPr>
            <w:tcW w:w="879" w:type="dxa"/>
          </w:tcPr>
          <w:p w:rsidR="00AE0F89" w:rsidRDefault="00AE0F89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1281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AE0F89" w:rsidRDefault="00AE0F89" w:rsidP="00B56868">
            <w:r>
              <w:rPr>
                <w:sz w:val="16"/>
                <w:szCs w:val="16"/>
              </w:rPr>
              <w:t>Correction of eLAA FRC table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AE0F89" w:rsidRDefault="00AE0F8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0F89" w:rsidRDefault="00AE0F89" w:rsidP="00B56868">
            <w:r>
              <w:rPr>
                <w:sz w:val="16"/>
                <w:szCs w:val="16"/>
              </w:rPr>
              <w:t>R4-2014945</w:t>
            </w:r>
          </w:p>
        </w:tc>
        <w:tc>
          <w:tcPr>
            <w:tcW w:w="1597" w:type="dxa"/>
          </w:tcPr>
          <w:p w:rsidR="00AE0F89" w:rsidRDefault="00AE0F89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0F89" w:rsidRDefault="00AE0F89" w:rsidP="00B56868">
            <w:r>
              <w:rPr>
                <w:sz w:val="16"/>
                <w:szCs w:val="16"/>
              </w:rPr>
              <w:t>LTE_eLAA-Perf</w:t>
            </w:r>
          </w:p>
        </w:tc>
        <w:tc>
          <w:tcPr>
            <w:tcW w:w="2323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</w:tr>
      <w:tr w:rsidR="00AE0F89" w:rsidTr="00B56868">
        <w:tc>
          <w:tcPr>
            <w:tcW w:w="879" w:type="dxa"/>
          </w:tcPr>
          <w:p w:rsidR="00AE0F89" w:rsidRDefault="00AE0F89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0F89" w:rsidRDefault="00AE0F89" w:rsidP="00B56868">
            <w:r>
              <w:rPr>
                <w:sz w:val="16"/>
                <w:szCs w:val="16"/>
              </w:rPr>
              <w:t>Correction of eLAA FRC table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0F89" w:rsidRDefault="00AE0F8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0F89" w:rsidRDefault="00AE0F89" w:rsidP="00B56868">
            <w:r>
              <w:rPr>
                <w:sz w:val="16"/>
                <w:szCs w:val="16"/>
              </w:rPr>
              <w:t>R4-2014946</w:t>
            </w:r>
          </w:p>
        </w:tc>
        <w:tc>
          <w:tcPr>
            <w:tcW w:w="1597" w:type="dxa"/>
          </w:tcPr>
          <w:p w:rsidR="00AE0F89" w:rsidRDefault="00AE0F89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0F89" w:rsidRDefault="00AE0F89" w:rsidP="00B56868">
            <w:r>
              <w:rPr>
                <w:sz w:val="16"/>
                <w:szCs w:val="16"/>
              </w:rPr>
              <w:t>LTE_eLAA-Perf</w:t>
            </w:r>
          </w:p>
        </w:tc>
        <w:tc>
          <w:tcPr>
            <w:tcW w:w="2323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</w:tr>
    </w:tbl>
    <w:p w:rsidR="00AE0F89" w:rsidRDefault="00AE0F89" w:rsidP="00AE0F89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RP-202497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13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5695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CR: Updates to LTE V2X performance requirements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R4-2015630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5711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CR: Updates to LTE V2X performance requirements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R4-2017656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5712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CR: Updates to LTE V2X performance requirements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R4-2017657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RP-202498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14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5688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for 36.101 to clarify the SCS supports for LTE MBMS (Rel-14)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R4-2016796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MBMS_LTE_enh2-Core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5689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for 36.101 to clarify the SCS supports for LTE MBMS (Rel-15)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R4-2015550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MBMS_LTE_enh2-Core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5690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for 36.101 to clarify the SCS supports for LTE MBMS (Rel-16)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R4-2015551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MBMS_LTE_enh2-Core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RP-202499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15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37.107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37.107 with update of EDT level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R4-2015377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LTE_eLAA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RP-202500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16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1276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36.141: Clarification on manufacturer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13.14.0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R4-2014469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1277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36.141: Clarification on manufacturer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14.11.0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R4-2014470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1278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36.141: Clarification on manufacturer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R4-2014471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1279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36.141: Clarification on manufacturer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R4-2014472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RP-202503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Over the air (OTA) base station (BS) testing TR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9.2.17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overall TR cleanup, Rel-15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R4-2017683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overall TR cleanup, Rel-16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R4-2015961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MU and TT values alignments and corrections, Rel-15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R4-2017579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MU and TT values alignments and corrections, Rel-16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R4-2015963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alignments and corrections to the MU contributors and MU derivations, Rel-15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R4-2017684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alignments and corrections to the MU contributors and MU derivations, Rel-16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R4-2015965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Corrections to TRP measurement procedures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R4-2016290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Corrections to TRP measurement procedures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R4-2016291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Additional test cases for PWS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R4-2016293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Mirror CR to TR 37.941: Additional test cases for PWS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R4-2016300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Completion of MU terms for PWS.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R4-2017577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Mirror CR to TR 37.941: Completion of MU terms for PWS.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R4-2016467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RP-202504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21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Correction CR on TS38.174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R4-2017664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38.175: IAB definition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R4-2015026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38.175: Radiated emission, IAB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R4-2017442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ZTE Corporation, Ericsson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38.175 on Voltage dips and interruptions, Release 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R4-2017444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38.809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Correction CR on TR38.809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R4-2017473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RP-202505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LTE inter-band Carrier Aggregation for x bands DL (x=4, 5) with 1 band UL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10.8.3.3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5687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Introduction of LTE inter-band Carrier Aggregation for x bands DL (x=4, 5) with 1 band UL to TS36.101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R4-2015070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LTE_CA_R17_xBDL_1BUL-Core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RP-202506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LTE inter-band Carrier Aggregation for 2 bands DL with 1 band UL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10.8.3.1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5710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Introduction of Rel-17 LTE inter-band CA for 2 bands DL with 1 band UL combinations in TS36.101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R4-2016992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LTE_CA_R17_2BDL_1BUL-Core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9B2121" w:rsidRPr="00917427" w:rsidRDefault="009B2121" w:rsidP="009B212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RP-202509</w:t>
      </w:r>
    </w:p>
    <w:p w:rsidR="009B2121" w:rsidRPr="00E145B1" w:rsidRDefault="009B2121" w:rsidP="009B21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Small Technical Enhancements and Improvements for REL-16</w:t>
      </w:r>
    </w:p>
    <w:p w:rsidR="009B2121" w:rsidRDefault="009B2121" w:rsidP="009B21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9.6</w:t>
      </w:r>
    </w:p>
    <w:p w:rsidR="009B2121" w:rsidRPr="004E535C" w:rsidRDefault="009B2121" w:rsidP="009B21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212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2121" w:rsidRPr="006A6B3D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37.104: addition of missing note for BC1/BC3 OBUE applicability table for WA BS,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6A6B3D" w:rsidRDefault="009B2121" w:rsidP="00B56868">
            <w:pPr>
              <w:rPr>
                <w:lang w:val="sv-FI"/>
              </w:rPr>
            </w:pPr>
            <w:r w:rsidRPr="006A6B3D">
              <w:rPr>
                <w:sz w:val="16"/>
                <w:szCs w:val="16"/>
                <w:lang w:val="sv-FI"/>
              </w:rPr>
              <w:t>TEI16, MSR_GSM_UTRA_LTE_NR-Core</w:t>
            </w:r>
          </w:p>
        </w:tc>
        <w:tc>
          <w:tcPr>
            <w:tcW w:w="2323" w:type="dxa"/>
          </w:tcPr>
          <w:p w:rsidR="009B2121" w:rsidRPr="006A6B3D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6A6B3D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Coexistence cleanup for 38.101-1 Rel16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R4-2014899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38.101-1 on simplification for inter-band CA configuration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R4-2016937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Editorial correction on section 5.2C to 38.101-1 R16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R4-2015299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sum of power for multiple transmit connectors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R4-2016834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Reference measurement channels for 70 MHz CBW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R4-2015699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0562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for 38.101-1: CA uplink power clarification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R4-2016451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for 38.101-1: Editorial corrections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R4-2016458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38.101-2 on fallback group for intra-band contiguous CA (Rel-16)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R4-2016837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38.101-2 on simplification for inter-band CA configuration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R4-2016938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on Additional ILs and MSD levels for DC_20_n38 UE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R4-2017818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LG Electronics France, 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0367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38.101-3 (Rel-16) error correntions to configurations for CA and DC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R4-2014582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38.101-3 on simplification for inter-band CA configuration between FR1 and FR2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R4-2016939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NR power class under EN-DC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R4-2016842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correct MSD of DC_1A-41A_n77A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R4-2015797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1166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TS38.133 for SCell activation and deactivation delay test cases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R4-2014379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1309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[CR] NR Perf Maintenance R16 Cat F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R4-2015671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1330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[CR] Specify RRC processing delay in TCI state switching delay for R16 NR-U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R4-2015792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38.141-2: Annex C correction on frequency range of FR2 TT table  (C.2)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R4-2017655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</w:tbl>
    <w:p w:rsidR="009B2121" w:rsidRDefault="009B2121" w:rsidP="009B2121"/>
    <w:p w:rsidR="009B2121" w:rsidRPr="00917427" w:rsidRDefault="009B2121" w:rsidP="009B212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RP-202510</w:t>
      </w:r>
    </w:p>
    <w:p w:rsidR="009B2121" w:rsidRPr="00E145B1" w:rsidRDefault="009B2121" w:rsidP="009B21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17</w:t>
      </w:r>
    </w:p>
    <w:p w:rsidR="009B2121" w:rsidRDefault="009B2121" w:rsidP="009B21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9B2121" w:rsidRPr="004E535C" w:rsidRDefault="009B2121" w:rsidP="009B21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212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5685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Coexistence cleanup for 36101 Rel15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R4-2014896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5702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Correction to B72 coex - CA_NS_08 - Band 10 protection 36.101 Rel15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R4-2016996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5703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Correction to B72 coex - CA_NS_08 - Band 10 protection 36.101 Rel16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R4-2016997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4918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36.104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4919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36.104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1286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36.141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1287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36.141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37.104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R4-2016349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37.104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37.104 on MSR Blocking correction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37.104 on MSR Blocking correction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37.105: Corrections to core requirements including UEM additional requirements,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R4-2017591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AAS_BS_LTE_UTRA-Core,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37.105: Corrections to core requirements including UEM additional requirements,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R4-2016078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AAS_BS_LTE_UTRA-Core,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37.105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37.105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37.105: addition of the OBUE applicability table,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AASenh_BS_LTE_UTRA-Core,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37.105: addition of the OBUE applicability table,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R4-2017668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AASenh_BS_LTE_UTRA-Core,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37.107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37.107 with update of EDT level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LTE_eLAA,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0955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0957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37.141 on MSR Blocking correction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R4-2016365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37.141 on MSR Blocking correction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Corrections to conformance requirements,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R4-2017590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Corrections to conformance requirements,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R4-2016074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37.145-1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R4-2016355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37.145-1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addition of the OBUE applicability table,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addition of the OBUE applicability table,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R4-2017669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Corrections to conformance requirements including UEM additional requirements,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R4-2017662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Corrections to conformance requirements including UEM additional requirements,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R4-2016076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Corrections to single RAT E-UTRA additional requirements for band 89,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R4-2016080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37.145-2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37.145-2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addition of the OBUE applicability table,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TS 37.145-2: Corrections OTA SEM, OTA Rx intermod and OTA ACS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R4-2016502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TS 37.145-2: Corrections OTA SEM, OTA Rx intermod and OTA ACS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R4-2016503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addition of the OBUE applicability table,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R4-2017670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</w:tbl>
    <w:p w:rsidR="009B2121" w:rsidRDefault="009B2121" w:rsidP="009B2121"/>
    <w:p w:rsidR="009B2121" w:rsidRPr="00917427" w:rsidRDefault="009B2121" w:rsidP="009B212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RP-202512</w:t>
      </w:r>
    </w:p>
    <w:p w:rsidR="009B2121" w:rsidRPr="00E145B1" w:rsidRDefault="009B2121" w:rsidP="009B21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18</w:t>
      </w:r>
    </w:p>
    <w:p w:rsidR="009B2121" w:rsidRDefault="009B2121" w:rsidP="009B21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9B2121" w:rsidRPr="004E535C" w:rsidRDefault="009B2121" w:rsidP="009B21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212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5691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cleanup for LTE FeMBMS(Rel-14)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R4-2017452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5692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cleanup for LTE FeMBMS(Rel-15)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R4-2017453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5693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cleanup for LTE FeMBMS(Rel-16)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R4-2017454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6965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maintaining V2X test cases in TS36.133 R14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R4-2017063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6966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maintaining V2X test cases in TS36.133 R15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R4-2015462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6967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maintaining V2X test cases in TS36.133 R16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R4-2015463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</w:tbl>
    <w:p w:rsidR="009B2121" w:rsidRDefault="009B2121" w:rsidP="009B2121"/>
    <w:p w:rsidR="009B2121" w:rsidRPr="00917427" w:rsidRDefault="009B2121" w:rsidP="009B212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RP-202513</w:t>
      </w:r>
    </w:p>
    <w:p w:rsidR="009B2121" w:rsidRPr="00E145B1" w:rsidRDefault="009B2121" w:rsidP="009B21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19</w:t>
      </w:r>
    </w:p>
    <w:p w:rsidR="009B2121" w:rsidRDefault="009B2121" w:rsidP="009B21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9B2121" w:rsidRPr="004E535C" w:rsidRDefault="009B2121" w:rsidP="009B21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212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7002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to test parameters for FDD and TDD intra-frequency RSRP for Cat-M1 UE in CEModeA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13.20.0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R4-2017066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7003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to test parameters for FDD and TDD intra-frequency RSRP for Cat-M1 UE in CEModeA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R4-2016549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7004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to test parameters for FDD and TDD intra-frequency RSRP for Cat-M1 UE in CEModeA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R4-2016550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7005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to test parameters for FDD and TDD intra-frequency RSRP for Cat-M1 UE in CEModeA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R4-2017589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R4-2017649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R4-2015955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</w:tbl>
    <w:p w:rsidR="00CD1F8C" w:rsidRPr="009B2121" w:rsidRDefault="00CD1F8C" w:rsidP="008E57E0">
      <w:pPr>
        <w:rPr>
          <w:lang w:val="sv-FI"/>
        </w:rPr>
      </w:pPr>
    </w:p>
    <w:sectPr w:rsidR="00CD1F8C" w:rsidRPr="009B2121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3E3A"/>
    <w:rsid w:val="000E1E42"/>
    <w:rsid w:val="00153056"/>
    <w:rsid w:val="001A1834"/>
    <w:rsid w:val="001A5153"/>
    <w:rsid w:val="001F1481"/>
    <w:rsid w:val="00202EA6"/>
    <w:rsid w:val="00247DDE"/>
    <w:rsid w:val="002670F7"/>
    <w:rsid w:val="002D0A57"/>
    <w:rsid w:val="002D3750"/>
    <w:rsid w:val="00303EB6"/>
    <w:rsid w:val="003258EF"/>
    <w:rsid w:val="0033325F"/>
    <w:rsid w:val="0040388A"/>
    <w:rsid w:val="0042202C"/>
    <w:rsid w:val="00452286"/>
    <w:rsid w:val="00455B88"/>
    <w:rsid w:val="00496F75"/>
    <w:rsid w:val="004A7F08"/>
    <w:rsid w:val="004E535C"/>
    <w:rsid w:val="005365C3"/>
    <w:rsid w:val="005501D1"/>
    <w:rsid w:val="00587916"/>
    <w:rsid w:val="00596651"/>
    <w:rsid w:val="005B7D87"/>
    <w:rsid w:val="00603A8C"/>
    <w:rsid w:val="00610ECD"/>
    <w:rsid w:val="00613E2C"/>
    <w:rsid w:val="00620F74"/>
    <w:rsid w:val="0064478C"/>
    <w:rsid w:val="00644B4D"/>
    <w:rsid w:val="00697622"/>
    <w:rsid w:val="006B5900"/>
    <w:rsid w:val="00782052"/>
    <w:rsid w:val="00784730"/>
    <w:rsid w:val="007E5961"/>
    <w:rsid w:val="007F19F6"/>
    <w:rsid w:val="00833C27"/>
    <w:rsid w:val="00844C99"/>
    <w:rsid w:val="008821D0"/>
    <w:rsid w:val="00885401"/>
    <w:rsid w:val="008941B8"/>
    <w:rsid w:val="0089731F"/>
    <w:rsid w:val="008A6879"/>
    <w:rsid w:val="008D23BA"/>
    <w:rsid w:val="008E57E0"/>
    <w:rsid w:val="008F303C"/>
    <w:rsid w:val="00912925"/>
    <w:rsid w:val="00943E36"/>
    <w:rsid w:val="009901D8"/>
    <w:rsid w:val="009A3885"/>
    <w:rsid w:val="009B2121"/>
    <w:rsid w:val="009B7551"/>
    <w:rsid w:val="009C2092"/>
    <w:rsid w:val="009D2EBD"/>
    <w:rsid w:val="009F1347"/>
    <w:rsid w:val="00AB46CD"/>
    <w:rsid w:val="00AE0F89"/>
    <w:rsid w:val="00AE15BA"/>
    <w:rsid w:val="00AF203E"/>
    <w:rsid w:val="00B502AF"/>
    <w:rsid w:val="00B54369"/>
    <w:rsid w:val="00BD28F3"/>
    <w:rsid w:val="00BF1EB6"/>
    <w:rsid w:val="00C22390"/>
    <w:rsid w:val="00C33488"/>
    <w:rsid w:val="00C50C27"/>
    <w:rsid w:val="00CD1F8C"/>
    <w:rsid w:val="00D43663"/>
    <w:rsid w:val="00D70574"/>
    <w:rsid w:val="00D71A8F"/>
    <w:rsid w:val="00DD0215"/>
    <w:rsid w:val="00E53ADE"/>
    <w:rsid w:val="00E61684"/>
    <w:rsid w:val="00E70BFE"/>
    <w:rsid w:val="00E9049C"/>
    <w:rsid w:val="00EF27D5"/>
    <w:rsid w:val="00F1717D"/>
    <w:rsid w:val="00F2534F"/>
    <w:rsid w:val="00F45D71"/>
    <w:rsid w:val="00FA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2A1A"/>
  <w15:chartTrackingRefBased/>
  <w15:docId w15:val="{C83DB767-88D5-4CD0-8590-F94FA14B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54574-B733-4B67-8A93-B3C6534FE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16311</Words>
  <Characters>92975</Characters>
  <Application>Microsoft Office Word</Application>
  <DocSecurity>0</DocSecurity>
  <Lines>774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53</cp:revision>
  <dcterms:created xsi:type="dcterms:W3CDTF">2020-12-04T07:59:00Z</dcterms:created>
  <dcterms:modified xsi:type="dcterms:W3CDTF">2020-12-04T10:36:00Z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89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2020</vt:lpwstr>
  </property>
  <property fmtid="{D5CDD505-2E9C-101B-9397-08002B2CF9AE}" pid="7" name="EndDate">
    <vt:lpwstr>18th Sep 2020</vt:lpwstr>
  </property>
  <property fmtid="{D5CDD505-2E9C-101B-9397-08002B2CF9AE}" pid="8" name="Tdoc#">
    <vt:lpwstr>RP-201488</vt:lpwstr>
  </property>
  <property fmtid="{D5CDD505-2E9C-101B-9397-08002B2CF9AE}" pid="9" name="CrpackTitle">
    <vt:lpwstr>RAN4 CRs for Enhancements on MIMO for NR</vt:lpwstr>
  </property>
  <property fmtid="{D5CDD505-2E9C-101B-9397-08002B2CF9AE}" pid="10" name="Agenda#">
    <vt:lpwstr>9.2.1</vt:lpwstr>
  </property>
  <property fmtid="{D5CDD505-2E9C-101B-9397-08002B2CF9AE}" pid="11" name="Source">
    <vt:lpwstr>RAN4</vt:lpwstr>
  </property>
</Properties>
</file>