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51BBA" w14:textId="1ACE57F7" w:rsidR="004A01C3" w:rsidRPr="00E0512F" w:rsidRDefault="004A01C3" w:rsidP="004A01C3">
      <w:pPr>
        <w:pStyle w:val="Header"/>
        <w:tabs>
          <w:tab w:val="right" w:pos="9639"/>
        </w:tabs>
        <w:rPr>
          <w:i/>
          <w:iCs/>
          <w:noProof w:val="0"/>
          <w:sz w:val="24"/>
          <w:szCs w:val="24"/>
          <w:lang w:val="de-DE"/>
        </w:rPr>
      </w:pPr>
      <w:r w:rsidRPr="00E0512F">
        <w:rPr>
          <w:noProof w:val="0"/>
          <w:sz w:val="24"/>
          <w:szCs w:val="24"/>
          <w:lang w:val="de-DE"/>
        </w:rPr>
        <w:t>3GPP T</w:t>
      </w:r>
      <w:bookmarkStart w:id="0" w:name="_Ref452454252"/>
      <w:bookmarkEnd w:id="0"/>
      <w:r w:rsidR="00B7749B" w:rsidRPr="00E0512F">
        <w:rPr>
          <w:noProof w:val="0"/>
          <w:sz w:val="24"/>
          <w:szCs w:val="24"/>
          <w:lang w:val="de-DE"/>
        </w:rPr>
        <w:t>SG-RAN #104</w:t>
      </w:r>
      <w:r w:rsidRPr="00E0512F">
        <w:rPr>
          <w:bCs/>
          <w:noProof w:val="0"/>
          <w:sz w:val="24"/>
          <w:szCs w:val="24"/>
          <w:lang w:val="de-DE"/>
        </w:rPr>
        <w:tab/>
      </w:r>
      <w:r w:rsidRPr="00E0512F">
        <w:rPr>
          <w:noProof w:val="0"/>
          <w:sz w:val="24"/>
          <w:szCs w:val="24"/>
          <w:lang w:val="de-DE"/>
        </w:rPr>
        <w:t>RP-2</w:t>
      </w:r>
      <w:r w:rsidR="00B7749B" w:rsidRPr="00E0512F">
        <w:rPr>
          <w:noProof w:val="0"/>
          <w:sz w:val="24"/>
          <w:szCs w:val="24"/>
          <w:lang w:val="de-DE"/>
        </w:rPr>
        <w:t>4</w:t>
      </w:r>
      <w:r w:rsidRPr="00E0512F">
        <w:rPr>
          <w:noProof w:val="0"/>
          <w:sz w:val="24"/>
          <w:szCs w:val="24"/>
          <w:lang w:val="de-DE"/>
        </w:rPr>
        <w:t>1</w:t>
      </w:r>
      <w:r w:rsidR="00B96B8B">
        <w:rPr>
          <w:noProof w:val="0"/>
          <w:sz w:val="24"/>
          <w:szCs w:val="24"/>
          <w:lang w:val="de-DE"/>
        </w:rPr>
        <w:t>618</w:t>
      </w:r>
    </w:p>
    <w:p w14:paraId="13256007" w14:textId="2B6C7ADC" w:rsidR="004A01C3" w:rsidRPr="00E0512F" w:rsidRDefault="00B7749B" w:rsidP="004A01C3">
      <w:pPr>
        <w:pStyle w:val="Header"/>
        <w:tabs>
          <w:tab w:val="right" w:pos="9639"/>
        </w:tabs>
        <w:rPr>
          <w:i/>
          <w:noProof w:val="0"/>
          <w:sz w:val="24"/>
          <w:szCs w:val="24"/>
        </w:rPr>
      </w:pPr>
      <w:r w:rsidRPr="00E0512F">
        <w:rPr>
          <w:rFonts w:eastAsia="SimSun"/>
          <w:noProof w:val="0"/>
          <w:sz w:val="24"/>
          <w:szCs w:val="24"/>
          <w:lang w:eastAsia="zh-CN"/>
        </w:rPr>
        <w:t>Shanghai, China</w:t>
      </w:r>
      <w:r w:rsidR="004A01C3" w:rsidRPr="00E0512F">
        <w:rPr>
          <w:rFonts w:eastAsia="SimSun"/>
          <w:noProof w:val="0"/>
          <w:sz w:val="24"/>
          <w:szCs w:val="24"/>
          <w:lang w:eastAsia="zh-CN"/>
        </w:rPr>
        <w:t xml:space="preserve">, </w:t>
      </w:r>
      <w:r w:rsidR="002808EC" w:rsidRPr="00E0512F">
        <w:rPr>
          <w:rFonts w:eastAsia="SimSun"/>
          <w:noProof w:val="0"/>
          <w:sz w:val="24"/>
          <w:szCs w:val="24"/>
          <w:lang w:eastAsia="zh-CN"/>
        </w:rPr>
        <w:t>1</w:t>
      </w:r>
      <w:r w:rsidRPr="00E0512F">
        <w:rPr>
          <w:rFonts w:eastAsia="SimSun"/>
          <w:noProof w:val="0"/>
          <w:sz w:val="24"/>
          <w:szCs w:val="24"/>
          <w:lang w:eastAsia="zh-CN"/>
        </w:rPr>
        <w:t>7</w:t>
      </w:r>
      <w:r w:rsidR="004A01C3" w:rsidRPr="00E0512F">
        <w:rPr>
          <w:rFonts w:eastAsia="SimSun"/>
          <w:noProof w:val="0"/>
          <w:sz w:val="24"/>
          <w:szCs w:val="24"/>
          <w:lang w:eastAsia="zh-CN"/>
        </w:rPr>
        <w:t xml:space="preserve"> - </w:t>
      </w:r>
      <w:r w:rsidRPr="00E0512F">
        <w:rPr>
          <w:rFonts w:eastAsia="SimSun"/>
          <w:noProof w:val="0"/>
          <w:sz w:val="24"/>
          <w:szCs w:val="24"/>
          <w:lang w:eastAsia="zh-CN"/>
        </w:rPr>
        <w:t>20</w:t>
      </w:r>
      <w:r w:rsidR="004A01C3" w:rsidRPr="00E0512F">
        <w:rPr>
          <w:rFonts w:eastAsia="SimSun"/>
          <w:noProof w:val="0"/>
          <w:sz w:val="24"/>
          <w:szCs w:val="24"/>
          <w:lang w:eastAsia="zh-CN"/>
        </w:rPr>
        <w:t xml:space="preserve"> </w:t>
      </w:r>
      <w:r w:rsidR="002808EC" w:rsidRPr="00E0512F">
        <w:rPr>
          <w:rFonts w:eastAsia="SimSun"/>
          <w:noProof w:val="0"/>
          <w:sz w:val="24"/>
          <w:szCs w:val="24"/>
          <w:lang w:eastAsia="zh-CN"/>
        </w:rPr>
        <w:t>June</w:t>
      </w:r>
      <w:r w:rsidR="004A01C3" w:rsidRPr="00E0512F">
        <w:rPr>
          <w:rFonts w:eastAsia="SimSun"/>
          <w:noProof w:val="0"/>
          <w:sz w:val="24"/>
          <w:szCs w:val="24"/>
          <w:lang w:eastAsia="zh-CN"/>
        </w:rPr>
        <w:t xml:space="preserve"> 202</w:t>
      </w:r>
      <w:r w:rsidRPr="00E0512F">
        <w:rPr>
          <w:rFonts w:eastAsia="SimSun"/>
          <w:noProof w:val="0"/>
          <w:sz w:val="24"/>
          <w:szCs w:val="24"/>
          <w:lang w:eastAsia="zh-CN"/>
        </w:rPr>
        <w:t>4</w:t>
      </w:r>
      <w:r w:rsidR="009F629A" w:rsidRPr="00E0512F">
        <w:rPr>
          <w:rFonts w:eastAsia="SimSun"/>
          <w:noProof w:val="0"/>
          <w:sz w:val="24"/>
          <w:szCs w:val="24"/>
          <w:lang w:eastAsia="zh-CN"/>
        </w:rPr>
        <w:tab/>
      </w:r>
      <w:r w:rsidR="00B76C81" w:rsidRPr="00B76C81">
        <w:rPr>
          <w:rFonts w:eastAsia="SimSun"/>
          <w:i/>
          <w:noProof w:val="0"/>
          <w:sz w:val="21"/>
          <w:szCs w:val="24"/>
          <w:lang w:eastAsia="zh-CN"/>
        </w:rPr>
        <w:t>revision of RP-241170</w:t>
      </w:r>
    </w:p>
    <w:p w14:paraId="39BE00F6" w14:textId="77777777" w:rsidR="00CD4C7B" w:rsidRPr="00E0512F" w:rsidRDefault="00CD4C7B" w:rsidP="00CD4C7B">
      <w:pPr>
        <w:pStyle w:val="Header"/>
        <w:rPr>
          <w:bCs/>
          <w:noProof w:val="0"/>
          <w:sz w:val="24"/>
        </w:rPr>
      </w:pPr>
    </w:p>
    <w:p w14:paraId="49379CFB" w14:textId="77777777" w:rsidR="00CD4C7B" w:rsidRPr="00E0512F" w:rsidRDefault="00CD4C7B" w:rsidP="00CD4C7B">
      <w:pPr>
        <w:pStyle w:val="Header"/>
        <w:rPr>
          <w:bCs/>
          <w:noProof w:val="0"/>
          <w:sz w:val="24"/>
        </w:rPr>
      </w:pPr>
    </w:p>
    <w:p w14:paraId="758E2B30" w14:textId="06B15D0F" w:rsidR="00CD4C7B" w:rsidRPr="00E0512F" w:rsidRDefault="00CD4C7B" w:rsidP="5A7F95BF">
      <w:pPr>
        <w:pStyle w:val="CRCoverPage"/>
        <w:tabs>
          <w:tab w:val="left" w:pos="1985"/>
        </w:tabs>
        <w:rPr>
          <w:rFonts w:cs="Arial"/>
          <w:b/>
          <w:bCs/>
          <w:sz w:val="24"/>
          <w:szCs w:val="24"/>
          <w:lang w:eastAsia="ja-JP"/>
        </w:rPr>
      </w:pPr>
      <w:r w:rsidRPr="00E0512F">
        <w:rPr>
          <w:rFonts w:cs="Arial"/>
          <w:b/>
          <w:bCs/>
          <w:sz w:val="24"/>
          <w:szCs w:val="24"/>
        </w:rPr>
        <w:t>Agenda item:</w:t>
      </w:r>
      <w:r w:rsidRPr="00E0512F">
        <w:rPr>
          <w:rFonts w:cs="Arial"/>
          <w:b/>
          <w:bCs/>
          <w:sz w:val="24"/>
        </w:rPr>
        <w:tab/>
      </w:r>
      <w:r w:rsidR="00B7749B" w:rsidRPr="00E0512F">
        <w:rPr>
          <w:rFonts w:cs="Arial"/>
          <w:b/>
          <w:bCs/>
          <w:sz w:val="24"/>
        </w:rPr>
        <w:t>9.9</w:t>
      </w:r>
    </w:p>
    <w:p w14:paraId="6A1BC0C1" w14:textId="30D50A2E" w:rsidR="00CD4C7B" w:rsidRPr="00E0512F" w:rsidRDefault="00CD4C7B" w:rsidP="5A7F95BF">
      <w:pPr>
        <w:tabs>
          <w:tab w:val="left" w:pos="1985"/>
        </w:tabs>
        <w:ind w:left="1985" w:hanging="1985"/>
        <w:rPr>
          <w:rFonts w:ascii="Arial" w:hAnsi="Arial" w:cs="Arial"/>
          <w:b/>
          <w:bCs/>
          <w:sz w:val="24"/>
          <w:szCs w:val="24"/>
        </w:rPr>
      </w:pPr>
      <w:r w:rsidRPr="00E0512F">
        <w:rPr>
          <w:rFonts w:ascii="Arial" w:hAnsi="Arial" w:cs="Arial"/>
          <w:b/>
          <w:bCs/>
          <w:sz w:val="24"/>
          <w:szCs w:val="24"/>
        </w:rPr>
        <w:t>Source:</w:t>
      </w:r>
      <w:r w:rsidRPr="00E0512F">
        <w:rPr>
          <w:rFonts w:ascii="Arial" w:hAnsi="Arial" w:cs="Arial"/>
          <w:b/>
          <w:bCs/>
          <w:sz w:val="24"/>
        </w:rPr>
        <w:tab/>
      </w:r>
      <w:r w:rsidR="00DC357B" w:rsidRPr="00E0512F">
        <w:rPr>
          <w:rFonts w:ascii="Arial" w:hAnsi="Arial" w:cs="Arial"/>
          <w:b/>
          <w:bCs/>
          <w:sz w:val="24"/>
          <w:szCs w:val="24"/>
        </w:rPr>
        <w:t>NEC</w:t>
      </w:r>
    </w:p>
    <w:p w14:paraId="45BE90BE" w14:textId="787F5EF9" w:rsidR="00CD4C7B" w:rsidRPr="00E0512F" w:rsidRDefault="00CD4C7B" w:rsidP="5A7F95BF">
      <w:pPr>
        <w:ind w:left="1985" w:hanging="1985"/>
        <w:rPr>
          <w:rFonts w:ascii="Arial" w:hAnsi="Arial" w:cs="Arial"/>
          <w:b/>
          <w:bCs/>
          <w:sz w:val="24"/>
          <w:szCs w:val="24"/>
        </w:rPr>
      </w:pPr>
      <w:r w:rsidRPr="00E0512F">
        <w:rPr>
          <w:rFonts w:ascii="Arial" w:hAnsi="Arial" w:cs="Arial"/>
          <w:b/>
          <w:bCs/>
          <w:sz w:val="24"/>
          <w:szCs w:val="24"/>
        </w:rPr>
        <w:t>Title:</w:t>
      </w:r>
      <w:r w:rsidRPr="00E0512F">
        <w:rPr>
          <w:rFonts w:ascii="Arial" w:hAnsi="Arial" w:cs="Arial"/>
          <w:b/>
          <w:bCs/>
          <w:sz w:val="24"/>
        </w:rPr>
        <w:tab/>
      </w:r>
      <w:r w:rsidR="00B7749B" w:rsidRPr="00E0512F">
        <w:rPr>
          <w:rFonts w:ascii="Arial" w:hAnsi="Arial" w:cs="Arial"/>
          <w:b/>
          <w:bCs/>
          <w:sz w:val="24"/>
        </w:rPr>
        <w:t>Analysis of TEI since introduction of the TEI handling procedure</w:t>
      </w:r>
    </w:p>
    <w:p w14:paraId="7DF86DB4" w14:textId="0DF7FCF6" w:rsidR="00CD4C7B" w:rsidRPr="00E0512F" w:rsidRDefault="00CD4C7B" w:rsidP="5A7F95BF">
      <w:pPr>
        <w:tabs>
          <w:tab w:val="left" w:pos="1985"/>
        </w:tabs>
        <w:rPr>
          <w:rFonts w:ascii="Arial" w:hAnsi="Arial" w:cs="Arial"/>
          <w:b/>
          <w:bCs/>
          <w:sz w:val="24"/>
          <w:szCs w:val="24"/>
        </w:rPr>
      </w:pPr>
      <w:r w:rsidRPr="00E0512F">
        <w:rPr>
          <w:rFonts w:ascii="Arial" w:hAnsi="Arial" w:cs="Arial"/>
          <w:b/>
          <w:bCs/>
          <w:sz w:val="24"/>
          <w:szCs w:val="24"/>
        </w:rPr>
        <w:t>Document for:</w:t>
      </w:r>
      <w:r w:rsidRPr="00E0512F">
        <w:rPr>
          <w:rFonts w:ascii="Arial" w:hAnsi="Arial" w:cs="Arial"/>
          <w:b/>
          <w:bCs/>
          <w:sz w:val="24"/>
        </w:rPr>
        <w:tab/>
      </w:r>
      <w:r w:rsidR="00DC357B" w:rsidRPr="00E0512F">
        <w:rPr>
          <w:rFonts w:ascii="Arial" w:hAnsi="Arial" w:cs="Arial"/>
          <w:b/>
          <w:bCs/>
          <w:sz w:val="24"/>
          <w:szCs w:val="24"/>
        </w:rPr>
        <w:t>Discussion</w:t>
      </w:r>
    </w:p>
    <w:p w14:paraId="28573B81" w14:textId="77777777" w:rsidR="00091B6E" w:rsidRPr="00E0512F" w:rsidRDefault="00091B6E" w:rsidP="00091B6E">
      <w:pPr>
        <w:pStyle w:val="Heading1"/>
      </w:pPr>
      <w:r w:rsidRPr="00E0512F">
        <w:t>1</w:t>
      </w:r>
      <w:r w:rsidRPr="00E0512F">
        <w:tab/>
        <w:t>Introduction</w:t>
      </w:r>
    </w:p>
    <w:p w14:paraId="0F7BEAE0" w14:textId="28CE0B26" w:rsidR="00DA4360" w:rsidRPr="00E0512F" w:rsidRDefault="00DA4360" w:rsidP="00091B6E">
      <w:r w:rsidRPr="00E0512F">
        <w:t>TSG RAN has had an approved TEI handling procedure since March 2021 (RAN#91e). Since then the procedure has been updated and reapproved a few times. The latest approved version is RP-240868 [1]. At RAN#100, RP-231446 [2] showed an analysis of how TEI had really been handled since the establishment of the TEI handling procedure. In this document we take another look to see if the issues identified at RAN#100 are still issues and whether there are any other observations to make.</w:t>
      </w:r>
    </w:p>
    <w:p w14:paraId="1F5F4DCC" w14:textId="6B9DC263" w:rsidR="00091B6E" w:rsidRPr="00E0512F" w:rsidRDefault="00091B6E" w:rsidP="00091B6E">
      <w:pPr>
        <w:pStyle w:val="Heading1"/>
      </w:pPr>
      <w:r w:rsidRPr="00E0512F">
        <w:t>2</w:t>
      </w:r>
      <w:r w:rsidRPr="00E0512F">
        <w:tab/>
        <w:t>Discussion</w:t>
      </w:r>
    </w:p>
    <w:p w14:paraId="599926E6" w14:textId="60F9B655" w:rsidR="00D67112" w:rsidRPr="00E0512F" w:rsidRDefault="007A7326" w:rsidP="00A9795A">
      <w:r w:rsidRPr="00E0512F">
        <w:t>The table below cover</w:t>
      </w:r>
      <w:r w:rsidR="00A251B6">
        <w:t>s TEI upto and including RAN#104</w:t>
      </w:r>
      <w:r w:rsidR="00D535A0" w:rsidRPr="00E0512F">
        <w:t xml:space="preserve"> (</w:t>
      </w:r>
      <w:r w:rsidR="00A251B6">
        <w:t>June</w:t>
      </w:r>
      <w:r w:rsidR="00D535A0" w:rsidRPr="00E0512F">
        <w:t xml:space="preserve"> 2024), sorted by TEI identifier, identifying the number of WGs involved (and which ones), the number of CRs and across how many plenary cycles they were approved</w:t>
      </w:r>
      <w:r w:rsidRPr="00E0512F">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27"/>
        <w:gridCol w:w="627"/>
        <w:gridCol w:w="1514"/>
        <w:gridCol w:w="577"/>
        <w:gridCol w:w="558"/>
        <w:gridCol w:w="3061"/>
      </w:tblGrid>
      <w:tr w:rsidR="002B7606" w:rsidRPr="00E0512F" w14:paraId="1AAFC565" w14:textId="77777777" w:rsidTr="002B7606">
        <w:tc>
          <w:tcPr>
            <w:tcW w:w="3127" w:type="dxa"/>
            <w:vAlign w:val="bottom"/>
          </w:tcPr>
          <w:p w14:paraId="6EE04D6E" w14:textId="77777777" w:rsidR="002B7606" w:rsidRPr="00E0512F" w:rsidRDefault="002B7606" w:rsidP="00A9795A">
            <w:pPr>
              <w:pStyle w:val="TAH"/>
              <w:adjustRightInd w:val="0"/>
              <w:snapToGrid w:val="0"/>
              <w:contextualSpacing/>
            </w:pPr>
            <w:r w:rsidRPr="00E0512F">
              <w:t>TEI identifier</w:t>
            </w:r>
          </w:p>
        </w:tc>
        <w:tc>
          <w:tcPr>
            <w:tcW w:w="627" w:type="dxa"/>
          </w:tcPr>
          <w:p w14:paraId="2E075BC4" w14:textId="6DD81334" w:rsidR="002B7606" w:rsidRPr="00E0512F" w:rsidRDefault="002B7606" w:rsidP="00A9795A">
            <w:pPr>
              <w:pStyle w:val="TAH"/>
              <w:adjustRightInd w:val="0"/>
              <w:snapToGrid w:val="0"/>
              <w:contextualSpacing/>
            </w:pPr>
            <w:r w:rsidRPr="00E0512F">
              <w:t>#WG</w:t>
            </w:r>
          </w:p>
        </w:tc>
        <w:tc>
          <w:tcPr>
            <w:tcW w:w="1514" w:type="dxa"/>
            <w:vAlign w:val="bottom"/>
          </w:tcPr>
          <w:p w14:paraId="6B5829C5" w14:textId="740559DD" w:rsidR="002B7606" w:rsidRPr="00E0512F" w:rsidRDefault="002B7606" w:rsidP="00A9795A">
            <w:pPr>
              <w:pStyle w:val="TAH"/>
              <w:adjustRightInd w:val="0"/>
              <w:snapToGrid w:val="0"/>
              <w:contextualSpacing/>
            </w:pPr>
            <w:r w:rsidRPr="00E0512F">
              <w:t>Involved WGs</w:t>
            </w:r>
          </w:p>
        </w:tc>
        <w:tc>
          <w:tcPr>
            <w:tcW w:w="577" w:type="dxa"/>
            <w:vAlign w:val="bottom"/>
          </w:tcPr>
          <w:p w14:paraId="304753EB" w14:textId="28B5ACCD" w:rsidR="002B7606" w:rsidRPr="00E0512F" w:rsidRDefault="002B7606" w:rsidP="00A9795A">
            <w:pPr>
              <w:pStyle w:val="TAH"/>
              <w:adjustRightInd w:val="0"/>
              <w:snapToGrid w:val="0"/>
              <w:contextualSpacing/>
            </w:pPr>
            <w:r w:rsidRPr="00E0512F">
              <w:t>#CR</w:t>
            </w:r>
          </w:p>
        </w:tc>
        <w:tc>
          <w:tcPr>
            <w:tcW w:w="558" w:type="dxa"/>
          </w:tcPr>
          <w:p w14:paraId="3B6B20D5" w14:textId="6AE3DF58" w:rsidR="002B7606" w:rsidRPr="00E0512F" w:rsidRDefault="002B7606" w:rsidP="00A9795A">
            <w:pPr>
              <w:pStyle w:val="TAH"/>
              <w:adjustRightInd w:val="0"/>
              <w:snapToGrid w:val="0"/>
              <w:contextualSpacing/>
            </w:pPr>
            <w:r w:rsidRPr="00E0512F">
              <w:t>#Cy</w:t>
            </w:r>
          </w:p>
        </w:tc>
        <w:tc>
          <w:tcPr>
            <w:tcW w:w="3061" w:type="dxa"/>
            <w:vAlign w:val="bottom"/>
          </w:tcPr>
          <w:p w14:paraId="3DFC7F63" w14:textId="77777777" w:rsidR="002B7606" w:rsidRPr="00E0512F" w:rsidRDefault="002B7606" w:rsidP="00A9795A">
            <w:pPr>
              <w:pStyle w:val="TAH"/>
              <w:adjustRightInd w:val="0"/>
              <w:snapToGrid w:val="0"/>
              <w:contextualSpacing/>
            </w:pPr>
            <w:r w:rsidRPr="00E0512F">
              <w:t>Comment</w:t>
            </w:r>
          </w:p>
        </w:tc>
      </w:tr>
      <w:tr w:rsidR="002B7606" w:rsidRPr="00E0512F" w14:paraId="049EC979" w14:textId="77777777" w:rsidTr="002B7606">
        <w:tc>
          <w:tcPr>
            <w:tcW w:w="3127" w:type="dxa"/>
          </w:tcPr>
          <w:p w14:paraId="0FCC9A2B" w14:textId="4CB7BEC1"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[1symbol_PRS]</w:t>
            </w:r>
          </w:p>
        </w:tc>
        <w:tc>
          <w:tcPr>
            <w:tcW w:w="627" w:type="dxa"/>
          </w:tcPr>
          <w:p w14:paraId="37430F3B" w14:textId="401DE341"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22AC1956" w14:textId="4C4532AB"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R1, R3</w:t>
            </w:r>
          </w:p>
        </w:tc>
        <w:tc>
          <w:tcPr>
            <w:tcW w:w="577" w:type="dxa"/>
          </w:tcPr>
          <w:p w14:paraId="3F54B5FC" w14:textId="15B5AEE7"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5</w:t>
            </w:r>
          </w:p>
        </w:tc>
        <w:tc>
          <w:tcPr>
            <w:tcW w:w="558" w:type="dxa"/>
          </w:tcPr>
          <w:p w14:paraId="2FD651CD" w14:textId="76039328"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257B41FA" w14:textId="77777777" w:rsidR="002B7606" w:rsidRPr="00E0512F" w:rsidRDefault="002B7606" w:rsidP="00A9795A">
            <w:pPr>
              <w:adjustRightInd w:val="0"/>
              <w:snapToGrid w:val="0"/>
              <w:contextualSpacing/>
              <w:rPr>
                <w:rFonts w:ascii="Arial" w:hAnsi="Arial" w:cs="Arial"/>
                <w:sz w:val="18"/>
                <w:szCs w:val="18"/>
              </w:rPr>
            </w:pPr>
          </w:p>
        </w:tc>
      </w:tr>
      <w:tr w:rsidR="00142049" w:rsidRPr="00E0512F" w14:paraId="2DD64D53" w14:textId="77777777" w:rsidTr="002B7606">
        <w:tc>
          <w:tcPr>
            <w:tcW w:w="3127" w:type="dxa"/>
          </w:tcPr>
          <w:p w14:paraId="7C9038C8" w14:textId="1B9EB526" w:rsidR="00142049" w:rsidRPr="00E0512F" w:rsidRDefault="00142049" w:rsidP="00A9795A">
            <w:pPr>
              <w:adjustRightInd w:val="0"/>
              <w:snapToGrid w:val="0"/>
              <w:contextualSpacing/>
              <w:rPr>
                <w:rFonts w:ascii="Arial" w:hAnsi="Arial" w:cs="Arial"/>
                <w:sz w:val="18"/>
                <w:szCs w:val="18"/>
              </w:rPr>
            </w:pPr>
            <w:r w:rsidRPr="00142049">
              <w:rPr>
                <w:rFonts w:ascii="Arial" w:hAnsi="Arial" w:cs="Arial"/>
                <w:sz w:val="18"/>
                <w:szCs w:val="18"/>
              </w:rPr>
              <w:t>[2CC-2CC_ULTx_switching]</w:t>
            </w:r>
          </w:p>
        </w:tc>
        <w:tc>
          <w:tcPr>
            <w:tcW w:w="627" w:type="dxa"/>
          </w:tcPr>
          <w:p w14:paraId="43DF39B5" w14:textId="1CD0485E" w:rsidR="00142049" w:rsidRPr="00E0512F" w:rsidRDefault="00142049" w:rsidP="00A9795A">
            <w:pPr>
              <w:adjustRightInd w:val="0"/>
              <w:snapToGrid w:val="0"/>
              <w:contextualSpacing/>
              <w:jc w:val="right"/>
              <w:rPr>
                <w:rFonts w:ascii="Arial" w:hAnsi="Arial" w:cs="Arial"/>
                <w:sz w:val="18"/>
                <w:szCs w:val="18"/>
              </w:rPr>
            </w:pPr>
            <w:r>
              <w:rPr>
                <w:rFonts w:ascii="Arial" w:hAnsi="Arial" w:cs="Arial"/>
                <w:sz w:val="18"/>
                <w:szCs w:val="18"/>
              </w:rPr>
              <w:t>1</w:t>
            </w:r>
          </w:p>
        </w:tc>
        <w:tc>
          <w:tcPr>
            <w:tcW w:w="1514" w:type="dxa"/>
          </w:tcPr>
          <w:p w14:paraId="65B5A1B4" w14:textId="0E518BAA" w:rsidR="00142049" w:rsidRPr="00E0512F" w:rsidRDefault="00142049" w:rsidP="00A9795A">
            <w:pPr>
              <w:adjustRightInd w:val="0"/>
              <w:snapToGrid w:val="0"/>
              <w:contextualSpacing/>
              <w:rPr>
                <w:rFonts w:ascii="Arial" w:hAnsi="Arial" w:cs="Arial"/>
                <w:sz w:val="18"/>
                <w:szCs w:val="18"/>
              </w:rPr>
            </w:pPr>
            <w:r>
              <w:rPr>
                <w:rFonts w:ascii="Arial" w:hAnsi="Arial" w:cs="Arial"/>
                <w:sz w:val="18"/>
                <w:szCs w:val="18"/>
              </w:rPr>
              <w:t>R4</w:t>
            </w:r>
          </w:p>
        </w:tc>
        <w:tc>
          <w:tcPr>
            <w:tcW w:w="577" w:type="dxa"/>
          </w:tcPr>
          <w:p w14:paraId="04096523" w14:textId="6967BF6A" w:rsidR="00142049" w:rsidRPr="00E0512F" w:rsidRDefault="00142049" w:rsidP="00A9795A">
            <w:pPr>
              <w:adjustRightInd w:val="0"/>
              <w:snapToGrid w:val="0"/>
              <w:contextualSpacing/>
              <w:jc w:val="right"/>
              <w:rPr>
                <w:rFonts w:ascii="Arial" w:hAnsi="Arial" w:cs="Arial"/>
                <w:sz w:val="18"/>
                <w:szCs w:val="18"/>
              </w:rPr>
            </w:pPr>
            <w:r>
              <w:rPr>
                <w:rFonts w:ascii="Arial" w:hAnsi="Arial" w:cs="Arial"/>
                <w:sz w:val="18"/>
                <w:szCs w:val="18"/>
              </w:rPr>
              <w:t>1</w:t>
            </w:r>
          </w:p>
        </w:tc>
        <w:tc>
          <w:tcPr>
            <w:tcW w:w="558" w:type="dxa"/>
          </w:tcPr>
          <w:p w14:paraId="7779B505" w14:textId="4C272A5C" w:rsidR="00142049" w:rsidRPr="00E0512F" w:rsidRDefault="00142049" w:rsidP="00A9795A">
            <w:pPr>
              <w:adjustRightInd w:val="0"/>
              <w:snapToGrid w:val="0"/>
              <w:contextualSpacing/>
              <w:jc w:val="right"/>
              <w:rPr>
                <w:rFonts w:ascii="Arial" w:hAnsi="Arial" w:cs="Arial"/>
                <w:sz w:val="18"/>
                <w:szCs w:val="18"/>
              </w:rPr>
            </w:pPr>
            <w:r>
              <w:rPr>
                <w:rFonts w:ascii="Arial" w:hAnsi="Arial" w:cs="Arial"/>
                <w:sz w:val="18"/>
                <w:szCs w:val="18"/>
              </w:rPr>
              <w:t>1</w:t>
            </w:r>
          </w:p>
        </w:tc>
        <w:tc>
          <w:tcPr>
            <w:tcW w:w="3061" w:type="dxa"/>
          </w:tcPr>
          <w:p w14:paraId="132281B2" w14:textId="77777777" w:rsidR="00142049" w:rsidRPr="00E0512F" w:rsidRDefault="00142049" w:rsidP="00A9795A">
            <w:pPr>
              <w:adjustRightInd w:val="0"/>
              <w:snapToGrid w:val="0"/>
              <w:contextualSpacing/>
              <w:rPr>
                <w:rFonts w:ascii="Arial" w:hAnsi="Arial" w:cs="Arial"/>
                <w:sz w:val="18"/>
                <w:szCs w:val="18"/>
              </w:rPr>
            </w:pPr>
          </w:p>
        </w:tc>
      </w:tr>
      <w:tr w:rsidR="002B7606" w:rsidRPr="00E0512F" w14:paraId="5FBE3DAB" w14:textId="77777777" w:rsidTr="002B7606">
        <w:tc>
          <w:tcPr>
            <w:tcW w:w="3127" w:type="dxa"/>
          </w:tcPr>
          <w:p w14:paraId="7FCC4882" w14:textId="6BDC1ED0"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[2Rx_XR_Device]</w:t>
            </w:r>
          </w:p>
        </w:tc>
        <w:tc>
          <w:tcPr>
            <w:tcW w:w="627" w:type="dxa"/>
          </w:tcPr>
          <w:p w14:paraId="5B06AFF1" w14:textId="76970C84"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1514" w:type="dxa"/>
          </w:tcPr>
          <w:p w14:paraId="2A988F30" w14:textId="1304FC39"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R2, R3, R4</w:t>
            </w:r>
          </w:p>
        </w:tc>
        <w:tc>
          <w:tcPr>
            <w:tcW w:w="577" w:type="dxa"/>
          </w:tcPr>
          <w:p w14:paraId="39B9E7B9" w14:textId="500B0D43" w:rsidR="002B7606" w:rsidRPr="00E0512F" w:rsidRDefault="00DF12F0" w:rsidP="00A9795A">
            <w:pPr>
              <w:adjustRightInd w:val="0"/>
              <w:snapToGrid w:val="0"/>
              <w:contextualSpacing/>
              <w:jc w:val="right"/>
              <w:rPr>
                <w:rFonts w:ascii="Arial" w:hAnsi="Arial" w:cs="Arial"/>
                <w:sz w:val="18"/>
                <w:szCs w:val="18"/>
              </w:rPr>
            </w:pPr>
            <w:r>
              <w:rPr>
                <w:rFonts w:ascii="Arial" w:hAnsi="Arial" w:cs="Arial"/>
                <w:sz w:val="18"/>
                <w:szCs w:val="18"/>
              </w:rPr>
              <w:t>13</w:t>
            </w:r>
          </w:p>
        </w:tc>
        <w:tc>
          <w:tcPr>
            <w:tcW w:w="558" w:type="dxa"/>
          </w:tcPr>
          <w:p w14:paraId="2BFB8265" w14:textId="0D8B337D" w:rsidR="002B7606" w:rsidRPr="00E0512F" w:rsidRDefault="00DF12F0" w:rsidP="00A9795A">
            <w:pPr>
              <w:adjustRightInd w:val="0"/>
              <w:snapToGrid w:val="0"/>
              <w:contextualSpacing/>
              <w:jc w:val="right"/>
              <w:rPr>
                <w:rFonts w:ascii="Arial" w:hAnsi="Arial" w:cs="Arial"/>
                <w:sz w:val="18"/>
                <w:szCs w:val="18"/>
              </w:rPr>
            </w:pPr>
            <w:r>
              <w:rPr>
                <w:rFonts w:ascii="Arial" w:hAnsi="Arial" w:cs="Arial"/>
                <w:sz w:val="18"/>
                <w:szCs w:val="18"/>
              </w:rPr>
              <w:t>2</w:t>
            </w:r>
          </w:p>
        </w:tc>
        <w:tc>
          <w:tcPr>
            <w:tcW w:w="3061" w:type="dxa"/>
          </w:tcPr>
          <w:p w14:paraId="4D415DF4" w14:textId="77777777" w:rsidR="002B7606" w:rsidRPr="00E0512F" w:rsidRDefault="002B7606" w:rsidP="00A9795A">
            <w:pPr>
              <w:adjustRightInd w:val="0"/>
              <w:snapToGrid w:val="0"/>
              <w:contextualSpacing/>
              <w:rPr>
                <w:rFonts w:ascii="Arial" w:hAnsi="Arial" w:cs="Arial"/>
                <w:sz w:val="18"/>
                <w:szCs w:val="18"/>
              </w:rPr>
            </w:pPr>
          </w:p>
        </w:tc>
      </w:tr>
      <w:tr w:rsidR="002B7606" w:rsidRPr="00E0512F" w14:paraId="33138A6D" w14:textId="77777777" w:rsidTr="002B7606">
        <w:tc>
          <w:tcPr>
            <w:tcW w:w="3127" w:type="dxa"/>
          </w:tcPr>
          <w:p w14:paraId="01003057" w14:textId="0943B3CF"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[BT-AoA-AoD]</w:t>
            </w:r>
          </w:p>
        </w:tc>
        <w:tc>
          <w:tcPr>
            <w:tcW w:w="627" w:type="dxa"/>
          </w:tcPr>
          <w:p w14:paraId="7F4B2C67" w14:textId="0845AE93"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01F37178" w14:textId="5F51C7E5"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7354C5F5" w14:textId="20E03F70" w:rsidR="002B7606" w:rsidRPr="00E0512F" w:rsidRDefault="00AC40DD" w:rsidP="00A9795A">
            <w:pPr>
              <w:adjustRightInd w:val="0"/>
              <w:snapToGrid w:val="0"/>
              <w:contextualSpacing/>
              <w:jc w:val="right"/>
              <w:rPr>
                <w:rFonts w:ascii="Arial" w:hAnsi="Arial" w:cs="Arial"/>
                <w:sz w:val="18"/>
                <w:szCs w:val="18"/>
              </w:rPr>
            </w:pPr>
            <w:r>
              <w:rPr>
                <w:rFonts w:ascii="Arial" w:hAnsi="Arial" w:cs="Arial"/>
                <w:sz w:val="18"/>
                <w:szCs w:val="18"/>
              </w:rPr>
              <w:t>6</w:t>
            </w:r>
          </w:p>
        </w:tc>
        <w:tc>
          <w:tcPr>
            <w:tcW w:w="558" w:type="dxa"/>
          </w:tcPr>
          <w:p w14:paraId="163B3F25" w14:textId="47C3206E" w:rsidR="002B7606" w:rsidRPr="00E0512F" w:rsidRDefault="00AC40DD" w:rsidP="00A9795A">
            <w:pPr>
              <w:adjustRightInd w:val="0"/>
              <w:snapToGrid w:val="0"/>
              <w:contextualSpacing/>
              <w:jc w:val="right"/>
              <w:rPr>
                <w:rFonts w:ascii="Arial" w:hAnsi="Arial" w:cs="Arial"/>
                <w:sz w:val="18"/>
                <w:szCs w:val="18"/>
              </w:rPr>
            </w:pPr>
            <w:r>
              <w:rPr>
                <w:rFonts w:ascii="Arial" w:hAnsi="Arial" w:cs="Arial"/>
                <w:sz w:val="18"/>
                <w:szCs w:val="18"/>
              </w:rPr>
              <w:t>3</w:t>
            </w:r>
          </w:p>
        </w:tc>
        <w:tc>
          <w:tcPr>
            <w:tcW w:w="3061" w:type="dxa"/>
          </w:tcPr>
          <w:p w14:paraId="5B67AAE2" w14:textId="77777777" w:rsidR="002B7606" w:rsidRPr="00E0512F" w:rsidRDefault="002B7606" w:rsidP="00A9795A">
            <w:pPr>
              <w:adjustRightInd w:val="0"/>
              <w:snapToGrid w:val="0"/>
              <w:contextualSpacing/>
              <w:rPr>
                <w:rFonts w:ascii="Arial" w:hAnsi="Arial" w:cs="Arial"/>
                <w:sz w:val="18"/>
                <w:szCs w:val="18"/>
              </w:rPr>
            </w:pPr>
          </w:p>
        </w:tc>
      </w:tr>
      <w:tr w:rsidR="002B7606" w:rsidRPr="00E0512F" w14:paraId="047A6A93" w14:textId="77777777" w:rsidTr="002B7606">
        <w:tc>
          <w:tcPr>
            <w:tcW w:w="3127" w:type="dxa"/>
          </w:tcPr>
          <w:p w14:paraId="2EAFFE9D" w14:textId="77777777" w:rsidR="002B7606" w:rsidRPr="00E0512F" w:rsidRDefault="002B7606" w:rsidP="00CB61D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[CellSelection_EmergencyFallback]</w:t>
            </w:r>
          </w:p>
        </w:tc>
        <w:tc>
          <w:tcPr>
            <w:tcW w:w="627" w:type="dxa"/>
          </w:tcPr>
          <w:p w14:paraId="30C792B8" w14:textId="77777777" w:rsidR="002B7606" w:rsidRPr="00E0512F" w:rsidRDefault="002B7606" w:rsidP="00CB61D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735473D5" w14:textId="77777777" w:rsidR="002B7606" w:rsidRPr="00E0512F" w:rsidRDefault="002B7606" w:rsidP="00CB61D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09ECAE2A" w14:textId="77777777" w:rsidR="002B7606" w:rsidRPr="00E0512F" w:rsidRDefault="002B7606" w:rsidP="00CB61D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558" w:type="dxa"/>
          </w:tcPr>
          <w:p w14:paraId="57E2376E" w14:textId="77777777" w:rsidR="002B7606" w:rsidRPr="00E0512F" w:rsidRDefault="002B7606" w:rsidP="00CB61D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5D89A48C" w14:textId="171CCEFB" w:rsidR="002B7606" w:rsidRPr="00E0512F" w:rsidRDefault="002B7606" w:rsidP="00CB61D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B7606" w:rsidRPr="00E0512F" w14:paraId="26475E77" w14:textId="77777777" w:rsidTr="002B7606">
        <w:tc>
          <w:tcPr>
            <w:tcW w:w="3127" w:type="dxa"/>
          </w:tcPr>
          <w:p w14:paraId="09564BA9" w14:textId="7D1DB9A6"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[CG-SDT-Enh]</w:t>
            </w:r>
          </w:p>
        </w:tc>
        <w:tc>
          <w:tcPr>
            <w:tcW w:w="627" w:type="dxa"/>
          </w:tcPr>
          <w:p w14:paraId="4EA15A07" w14:textId="497E8B76"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1F078AE6" w14:textId="4BC78701"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Pr>
          <w:p w14:paraId="7F68508C" w14:textId="15BAE569"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5</w:t>
            </w:r>
          </w:p>
        </w:tc>
        <w:tc>
          <w:tcPr>
            <w:tcW w:w="558" w:type="dxa"/>
          </w:tcPr>
          <w:p w14:paraId="5FE71780" w14:textId="7868046C"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48029628" w14:textId="77777777" w:rsidR="002B7606" w:rsidRPr="00E0512F" w:rsidRDefault="002B7606" w:rsidP="00A9795A">
            <w:pPr>
              <w:adjustRightInd w:val="0"/>
              <w:snapToGrid w:val="0"/>
              <w:contextualSpacing/>
              <w:rPr>
                <w:rFonts w:ascii="Arial" w:hAnsi="Arial" w:cs="Arial"/>
                <w:sz w:val="18"/>
                <w:szCs w:val="18"/>
              </w:rPr>
            </w:pPr>
          </w:p>
        </w:tc>
      </w:tr>
      <w:tr w:rsidR="002B7606" w:rsidRPr="00E0512F" w14:paraId="087B0FA2" w14:textId="77777777" w:rsidTr="002B7606">
        <w:tc>
          <w:tcPr>
            <w:tcW w:w="3127" w:type="dxa"/>
          </w:tcPr>
          <w:p w14:paraId="33F3ABBD" w14:textId="2456C3F9"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[CHOwithDCkept]</w:t>
            </w:r>
          </w:p>
        </w:tc>
        <w:tc>
          <w:tcPr>
            <w:tcW w:w="627" w:type="dxa"/>
          </w:tcPr>
          <w:p w14:paraId="26104A87" w14:textId="2FA8F2FC"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5A07E0DA" w14:textId="7F7E8AFB"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7B49F3CB" w14:textId="34A6AC6E"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5F1AA276" w14:textId="7931CB81"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3061" w:type="dxa"/>
          </w:tcPr>
          <w:p w14:paraId="35B55498" w14:textId="56FA340E"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B7606" w:rsidRPr="00E0512F" w14:paraId="7059F7B4" w14:textId="77777777" w:rsidTr="002B7606">
        <w:tc>
          <w:tcPr>
            <w:tcW w:w="3127" w:type="dxa"/>
          </w:tcPr>
          <w:p w14:paraId="7F773F19" w14:textId="07B0D41C" w:rsidR="002B7606" w:rsidRPr="00E0512F" w:rsidRDefault="002B7606" w:rsidP="00D155B6">
            <w:pPr>
              <w:adjustRightInd w:val="0"/>
              <w:snapToGrid w:val="0"/>
              <w:contextualSpacing/>
              <w:rPr>
                <w:rFonts w:ascii="Arial" w:hAnsi="Arial" w:cs="Arial"/>
                <w:sz w:val="18"/>
                <w:szCs w:val="18"/>
              </w:rPr>
            </w:pPr>
            <w:r w:rsidRPr="00E0512F">
              <w:rPr>
                <w:rFonts w:ascii="Arial" w:hAnsi="Arial" w:cs="Arial"/>
                <w:sz w:val="18"/>
                <w:szCs w:val="18"/>
              </w:rPr>
              <w:t>[CIO_in_ReportConfig]</w:t>
            </w:r>
          </w:p>
        </w:tc>
        <w:tc>
          <w:tcPr>
            <w:tcW w:w="627" w:type="dxa"/>
          </w:tcPr>
          <w:p w14:paraId="1CBCA55C" w14:textId="25C5E0CF" w:rsidR="002B7606" w:rsidRPr="00E0512F" w:rsidRDefault="002B7606" w:rsidP="00D155B6">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0C2076E4" w14:textId="218693AF" w:rsidR="002B7606" w:rsidRPr="00E0512F" w:rsidRDefault="002B7606" w:rsidP="00D155B6">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547DD2B5" w14:textId="1A0F21EF" w:rsidR="002B7606" w:rsidRPr="00E0512F" w:rsidRDefault="00DD3687" w:rsidP="00D155B6">
            <w:pPr>
              <w:adjustRightInd w:val="0"/>
              <w:snapToGrid w:val="0"/>
              <w:contextualSpacing/>
              <w:jc w:val="right"/>
              <w:rPr>
                <w:rFonts w:ascii="Arial" w:hAnsi="Arial" w:cs="Arial"/>
                <w:sz w:val="18"/>
                <w:szCs w:val="18"/>
              </w:rPr>
            </w:pPr>
            <w:r>
              <w:rPr>
                <w:rFonts w:ascii="Arial" w:hAnsi="Arial" w:cs="Arial"/>
                <w:sz w:val="18"/>
                <w:szCs w:val="18"/>
              </w:rPr>
              <w:t>3</w:t>
            </w:r>
          </w:p>
        </w:tc>
        <w:tc>
          <w:tcPr>
            <w:tcW w:w="558" w:type="dxa"/>
          </w:tcPr>
          <w:p w14:paraId="7A094756" w14:textId="6F93F862" w:rsidR="002B7606" w:rsidRPr="00E0512F" w:rsidRDefault="00DD3687" w:rsidP="00D155B6">
            <w:pPr>
              <w:adjustRightInd w:val="0"/>
              <w:snapToGrid w:val="0"/>
              <w:contextualSpacing/>
              <w:jc w:val="right"/>
              <w:rPr>
                <w:rFonts w:ascii="Arial" w:hAnsi="Arial" w:cs="Arial"/>
                <w:sz w:val="18"/>
                <w:szCs w:val="18"/>
              </w:rPr>
            </w:pPr>
            <w:r>
              <w:rPr>
                <w:rFonts w:ascii="Arial" w:hAnsi="Arial" w:cs="Arial"/>
                <w:sz w:val="18"/>
                <w:szCs w:val="18"/>
              </w:rPr>
              <w:t>3</w:t>
            </w:r>
          </w:p>
        </w:tc>
        <w:tc>
          <w:tcPr>
            <w:tcW w:w="3061" w:type="dxa"/>
          </w:tcPr>
          <w:p w14:paraId="6E2A85C0" w14:textId="77777777" w:rsidR="002B7606" w:rsidRPr="00E0512F" w:rsidRDefault="002B7606" w:rsidP="00D155B6">
            <w:pPr>
              <w:adjustRightInd w:val="0"/>
              <w:snapToGrid w:val="0"/>
              <w:contextualSpacing/>
              <w:rPr>
                <w:rFonts w:ascii="Arial" w:hAnsi="Arial" w:cs="Arial"/>
                <w:sz w:val="18"/>
                <w:szCs w:val="18"/>
              </w:rPr>
            </w:pPr>
          </w:p>
        </w:tc>
      </w:tr>
      <w:tr w:rsidR="002B7606" w:rsidRPr="00E0512F" w14:paraId="0E00435D" w14:textId="77777777" w:rsidTr="002B7606">
        <w:tc>
          <w:tcPr>
            <w:tcW w:w="3127" w:type="dxa"/>
          </w:tcPr>
          <w:p w14:paraId="5AA3DC88"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[CIO-IRAT-HO-ToNR]</w:t>
            </w:r>
          </w:p>
        </w:tc>
        <w:tc>
          <w:tcPr>
            <w:tcW w:w="627" w:type="dxa"/>
          </w:tcPr>
          <w:p w14:paraId="5B502260"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2C4395F7"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37DCFD72"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558" w:type="dxa"/>
          </w:tcPr>
          <w:p w14:paraId="33F3DAA7"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0D3D916A" w14:textId="1E6EE81C"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B7606" w:rsidRPr="00E0512F" w14:paraId="3C2BC1A4" w14:textId="77777777" w:rsidTr="002B7606">
        <w:tc>
          <w:tcPr>
            <w:tcW w:w="3127" w:type="dxa"/>
          </w:tcPr>
          <w:p w14:paraId="3B24EE93"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[CSIRSX2], [CSIRSXn]</w:t>
            </w:r>
          </w:p>
        </w:tc>
        <w:tc>
          <w:tcPr>
            <w:tcW w:w="627" w:type="dxa"/>
          </w:tcPr>
          <w:p w14:paraId="12E14231"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66B4FB89"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48229747"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558" w:type="dxa"/>
          </w:tcPr>
          <w:p w14:paraId="721256D5"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65EFD0D7" w14:textId="1FCB2C2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B7606" w:rsidRPr="00E0512F" w14:paraId="72C18219" w14:textId="77777777" w:rsidTr="002B7606">
        <w:tc>
          <w:tcPr>
            <w:tcW w:w="3127" w:type="dxa"/>
          </w:tcPr>
          <w:p w14:paraId="75B07BE1"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[DesBufRetrans]</w:t>
            </w:r>
          </w:p>
        </w:tc>
        <w:tc>
          <w:tcPr>
            <w:tcW w:w="627" w:type="dxa"/>
          </w:tcPr>
          <w:p w14:paraId="0E8D55A3"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5F1AFB18"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291FC05B"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42232778"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0264DEBC" w14:textId="50698D90"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8A2B6F" w:rsidRPr="007A0D40" w14:paraId="1E67CD7B" w14:textId="77777777" w:rsidTr="002B7606">
        <w:tc>
          <w:tcPr>
            <w:tcW w:w="3127" w:type="dxa"/>
          </w:tcPr>
          <w:p w14:paraId="6F1CF0E0" w14:textId="7AFB0498" w:rsidR="007A0D40" w:rsidRPr="007A0D40" w:rsidRDefault="007A0D40" w:rsidP="002B7606">
            <w:pPr>
              <w:adjustRightInd w:val="0"/>
              <w:snapToGrid w:val="0"/>
              <w:contextualSpacing/>
              <w:rPr>
                <w:rFonts w:ascii="Arial" w:hAnsi="Arial" w:cs="Arial"/>
                <w:sz w:val="18"/>
                <w:szCs w:val="18"/>
              </w:rPr>
            </w:pPr>
            <w:r w:rsidRPr="007A0D40">
              <w:rPr>
                <w:rFonts w:ascii="Arial" w:hAnsi="Arial" w:cs="Arial"/>
                <w:sz w:val="18"/>
                <w:szCs w:val="18"/>
              </w:rPr>
              <w:t>[ECIDQualTimeStamp]</w:t>
            </w:r>
          </w:p>
        </w:tc>
        <w:tc>
          <w:tcPr>
            <w:tcW w:w="627" w:type="dxa"/>
          </w:tcPr>
          <w:p w14:paraId="4451A52E" w14:textId="0AEC34AF" w:rsidR="007A0D40" w:rsidRPr="007A0D40" w:rsidRDefault="007A0D40" w:rsidP="002B7606">
            <w:pPr>
              <w:adjustRightInd w:val="0"/>
              <w:snapToGrid w:val="0"/>
              <w:contextualSpacing/>
              <w:jc w:val="right"/>
              <w:rPr>
                <w:rFonts w:ascii="Arial" w:hAnsi="Arial" w:cs="Arial"/>
                <w:sz w:val="18"/>
                <w:szCs w:val="18"/>
              </w:rPr>
            </w:pPr>
            <w:r>
              <w:rPr>
                <w:rFonts w:ascii="Arial" w:hAnsi="Arial" w:cs="Arial"/>
                <w:sz w:val="18"/>
                <w:szCs w:val="18"/>
              </w:rPr>
              <w:t>2</w:t>
            </w:r>
          </w:p>
        </w:tc>
        <w:tc>
          <w:tcPr>
            <w:tcW w:w="1514" w:type="dxa"/>
          </w:tcPr>
          <w:p w14:paraId="0B3AAD75" w14:textId="78537E96" w:rsidR="007A0D40" w:rsidRPr="007A0D40" w:rsidRDefault="007A0D40" w:rsidP="002B7606">
            <w:pPr>
              <w:adjustRightInd w:val="0"/>
              <w:snapToGrid w:val="0"/>
              <w:contextualSpacing/>
              <w:rPr>
                <w:rFonts w:ascii="Arial" w:hAnsi="Arial" w:cs="Arial"/>
                <w:sz w:val="18"/>
                <w:szCs w:val="18"/>
              </w:rPr>
            </w:pPr>
            <w:r>
              <w:rPr>
                <w:rFonts w:ascii="Arial" w:hAnsi="Arial" w:cs="Arial"/>
                <w:sz w:val="18"/>
                <w:szCs w:val="18"/>
              </w:rPr>
              <w:t>R2, R3</w:t>
            </w:r>
          </w:p>
        </w:tc>
        <w:tc>
          <w:tcPr>
            <w:tcW w:w="577" w:type="dxa"/>
          </w:tcPr>
          <w:p w14:paraId="651D0984" w14:textId="362C2918" w:rsidR="007A0D40" w:rsidRPr="007A0D40" w:rsidRDefault="007A0D40" w:rsidP="002B7606">
            <w:pPr>
              <w:adjustRightInd w:val="0"/>
              <w:snapToGrid w:val="0"/>
              <w:contextualSpacing/>
              <w:jc w:val="right"/>
              <w:rPr>
                <w:rFonts w:ascii="Arial" w:hAnsi="Arial" w:cs="Arial"/>
                <w:sz w:val="18"/>
                <w:szCs w:val="18"/>
              </w:rPr>
            </w:pPr>
            <w:r>
              <w:rPr>
                <w:rFonts w:ascii="Arial" w:hAnsi="Arial" w:cs="Arial"/>
                <w:sz w:val="18"/>
                <w:szCs w:val="18"/>
              </w:rPr>
              <w:t>3</w:t>
            </w:r>
          </w:p>
        </w:tc>
        <w:tc>
          <w:tcPr>
            <w:tcW w:w="558" w:type="dxa"/>
          </w:tcPr>
          <w:p w14:paraId="2602E6A5" w14:textId="57315E26" w:rsidR="007A0D40" w:rsidRPr="007A0D40" w:rsidRDefault="007A0D40" w:rsidP="002B7606">
            <w:pPr>
              <w:adjustRightInd w:val="0"/>
              <w:snapToGrid w:val="0"/>
              <w:contextualSpacing/>
              <w:jc w:val="right"/>
              <w:rPr>
                <w:rFonts w:ascii="Arial" w:hAnsi="Arial" w:cs="Arial"/>
                <w:sz w:val="18"/>
                <w:szCs w:val="18"/>
              </w:rPr>
            </w:pPr>
            <w:r>
              <w:rPr>
                <w:rFonts w:ascii="Arial" w:hAnsi="Arial" w:cs="Arial"/>
                <w:sz w:val="18"/>
                <w:szCs w:val="18"/>
              </w:rPr>
              <w:t>1</w:t>
            </w:r>
          </w:p>
        </w:tc>
        <w:tc>
          <w:tcPr>
            <w:tcW w:w="3061" w:type="dxa"/>
          </w:tcPr>
          <w:p w14:paraId="58570BAD" w14:textId="77777777" w:rsidR="007A0D40" w:rsidRPr="007A0D40" w:rsidRDefault="007A0D40" w:rsidP="002B7606">
            <w:pPr>
              <w:adjustRightInd w:val="0"/>
              <w:snapToGrid w:val="0"/>
              <w:contextualSpacing/>
              <w:rPr>
                <w:rFonts w:ascii="Arial" w:hAnsi="Arial" w:cs="Arial"/>
                <w:sz w:val="18"/>
                <w:szCs w:val="18"/>
              </w:rPr>
            </w:pPr>
          </w:p>
        </w:tc>
      </w:tr>
      <w:tr w:rsidR="005F5980" w:rsidRPr="007A0D40" w14:paraId="70B766ED" w14:textId="77777777" w:rsidTr="002B7606">
        <w:tc>
          <w:tcPr>
            <w:tcW w:w="3127" w:type="dxa"/>
          </w:tcPr>
          <w:p w14:paraId="77A7E83D" w14:textId="2FB5C9F4" w:rsidR="005F5980" w:rsidRPr="007A0D40" w:rsidRDefault="005F5980" w:rsidP="002B7606">
            <w:pPr>
              <w:adjustRightInd w:val="0"/>
              <w:snapToGrid w:val="0"/>
              <w:contextualSpacing/>
              <w:rPr>
                <w:rFonts w:ascii="Arial" w:hAnsi="Arial" w:cs="Arial"/>
                <w:sz w:val="18"/>
                <w:szCs w:val="18"/>
              </w:rPr>
            </w:pPr>
            <w:r w:rsidRPr="005F5980">
              <w:rPr>
                <w:rFonts w:ascii="Arial" w:hAnsi="Arial" w:cs="Arial"/>
                <w:sz w:val="18"/>
                <w:szCs w:val="18"/>
              </w:rPr>
              <w:t>[EM_Call_Exemption]</w:t>
            </w:r>
          </w:p>
        </w:tc>
        <w:tc>
          <w:tcPr>
            <w:tcW w:w="627" w:type="dxa"/>
          </w:tcPr>
          <w:p w14:paraId="7F855FB2" w14:textId="112D630C" w:rsidR="005F5980" w:rsidRDefault="005F5980" w:rsidP="002B7606">
            <w:pPr>
              <w:adjustRightInd w:val="0"/>
              <w:snapToGrid w:val="0"/>
              <w:contextualSpacing/>
              <w:jc w:val="right"/>
              <w:rPr>
                <w:rFonts w:ascii="Arial" w:hAnsi="Arial" w:cs="Arial"/>
                <w:sz w:val="18"/>
                <w:szCs w:val="18"/>
              </w:rPr>
            </w:pPr>
            <w:r>
              <w:rPr>
                <w:rFonts w:ascii="Arial" w:hAnsi="Arial" w:cs="Arial"/>
                <w:sz w:val="18"/>
                <w:szCs w:val="18"/>
              </w:rPr>
              <w:t>1</w:t>
            </w:r>
          </w:p>
        </w:tc>
        <w:tc>
          <w:tcPr>
            <w:tcW w:w="1514" w:type="dxa"/>
          </w:tcPr>
          <w:p w14:paraId="3AB53377" w14:textId="12C5317B" w:rsidR="005F5980" w:rsidRDefault="005F5980" w:rsidP="002B7606">
            <w:pPr>
              <w:adjustRightInd w:val="0"/>
              <w:snapToGrid w:val="0"/>
              <w:contextualSpacing/>
              <w:rPr>
                <w:rFonts w:ascii="Arial" w:hAnsi="Arial" w:cs="Arial"/>
                <w:sz w:val="18"/>
                <w:szCs w:val="18"/>
              </w:rPr>
            </w:pPr>
            <w:r>
              <w:rPr>
                <w:rFonts w:ascii="Arial" w:hAnsi="Arial" w:cs="Arial"/>
                <w:sz w:val="18"/>
                <w:szCs w:val="18"/>
              </w:rPr>
              <w:t>R2</w:t>
            </w:r>
          </w:p>
        </w:tc>
        <w:tc>
          <w:tcPr>
            <w:tcW w:w="577" w:type="dxa"/>
          </w:tcPr>
          <w:p w14:paraId="54842330" w14:textId="4494306D" w:rsidR="005F5980" w:rsidRDefault="005F5980" w:rsidP="002B7606">
            <w:pPr>
              <w:adjustRightInd w:val="0"/>
              <w:snapToGrid w:val="0"/>
              <w:contextualSpacing/>
              <w:jc w:val="right"/>
              <w:rPr>
                <w:rFonts w:ascii="Arial" w:hAnsi="Arial" w:cs="Arial"/>
                <w:sz w:val="18"/>
                <w:szCs w:val="18"/>
              </w:rPr>
            </w:pPr>
            <w:r>
              <w:rPr>
                <w:rFonts w:ascii="Arial" w:hAnsi="Arial" w:cs="Arial"/>
                <w:sz w:val="18"/>
                <w:szCs w:val="18"/>
              </w:rPr>
              <w:t>1</w:t>
            </w:r>
          </w:p>
        </w:tc>
        <w:tc>
          <w:tcPr>
            <w:tcW w:w="558" w:type="dxa"/>
          </w:tcPr>
          <w:p w14:paraId="6C46C2CC" w14:textId="1C09F1F6" w:rsidR="005F5980" w:rsidRDefault="005F5980" w:rsidP="002B7606">
            <w:pPr>
              <w:adjustRightInd w:val="0"/>
              <w:snapToGrid w:val="0"/>
              <w:contextualSpacing/>
              <w:jc w:val="right"/>
              <w:rPr>
                <w:rFonts w:ascii="Arial" w:hAnsi="Arial" w:cs="Arial"/>
                <w:sz w:val="18"/>
                <w:szCs w:val="18"/>
              </w:rPr>
            </w:pPr>
            <w:r>
              <w:rPr>
                <w:rFonts w:ascii="Arial" w:hAnsi="Arial" w:cs="Arial"/>
                <w:sz w:val="18"/>
                <w:szCs w:val="18"/>
              </w:rPr>
              <w:t>1</w:t>
            </w:r>
          </w:p>
        </w:tc>
        <w:tc>
          <w:tcPr>
            <w:tcW w:w="3061" w:type="dxa"/>
          </w:tcPr>
          <w:p w14:paraId="71AC0E8F" w14:textId="77777777" w:rsidR="005F5980" w:rsidRPr="007A0D40" w:rsidRDefault="005F5980" w:rsidP="002B7606">
            <w:pPr>
              <w:adjustRightInd w:val="0"/>
              <w:snapToGrid w:val="0"/>
              <w:contextualSpacing/>
              <w:rPr>
                <w:rFonts w:ascii="Arial" w:hAnsi="Arial" w:cs="Arial"/>
                <w:sz w:val="18"/>
                <w:szCs w:val="18"/>
              </w:rPr>
            </w:pPr>
          </w:p>
        </w:tc>
      </w:tr>
      <w:tr w:rsidR="002B7606" w:rsidRPr="00E0512F" w14:paraId="4E8F6946" w14:textId="77777777" w:rsidTr="002B7606">
        <w:tc>
          <w:tcPr>
            <w:tcW w:w="3127" w:type="dxa"/>
          </w:tcPr>
          <w:p w14:paraId="04A8F4F2"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[gNB_ID_Length]</w:t>
            </w:r>
          </w:p>
        </w:tc>
        <w:tc>
          <w:tcPr>
            <w:tcW w:w="627" w:type="dxa"/>
          </w:tcPr>
          <w:p w14:paraId="60C995B2"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3080A6D4"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528CF2B3"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9</w:t>
            </w:r>
          </w:p>
        </w:tc>
        <w:tc>
          <w:tcPr>
            <w:tcW w:w="558" w:type="dxa"/>
          </w:tcPr>
          <w:p w14:paraId="04479526"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09BA63B2" w14:textId="7C68AC65"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739A8" w:rsidRPr="00E0512F" w14:paraId="4B836DC5" w14:textId="77777777" w:rsidTr="002B7606">
        <w:tc>
          <w:tcPr>
            <w:tcW w:w="3127" w:type="dxa"/>
          </w:tcPr>
          <w:p w14:paraId="69DAEDAA" w14:textId="661CB1A1" w:rsidR="00D739A8" w:rsidRPr="00E0512F" w:rsidRDefault="00D739A8" w:rsidP="002B7606">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[GNSS LOS/NLOS]</w:t>
            </w:r>
          </w:p>
        </w:tc>
        <w:tc>
          <w:tcPr>
            <w:tcW w:w="627" w:type="dxa"/>
          </w:tcPr>
          <w:p w14:paraId="0EDC8FBE" w14:textId="4C204306" w:rsidR="00D739A8" w:rsidRPr="00E0512F" w:rsidRDefault="00D739A8" w:rsidP="002B7606">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1514" w:type="dxa"/>
          </w:tcPr>
          <w:p w14:paraId="3E831E9A" w14:textId="0F2C7769" w:rsidR="00D739A8" w:rsidRPr="00E0512F" w:rsidRDefault="00D739A8" w:rsidP="002B7606">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R2</w:t>
            </w:r>
          </w:p>
        </w:tc>
        <w:tc>
          <w:tcPr>
            <w:tcW w:w="577" w:type="dxa"/>
          </w:tcPr>
          <w:p w14:paraId="4739C4B9" w14:textId="37EDBCFB" w:rsidR="00D739A8" w:rsidRPr="00E0512F" w:rsidRDefault="00D739A8" w:rsidP="002B7606">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4</w:t>
            </w:r>
          </w:p>
        </w:tc>
        <w:tc>
          <w:tcPr>
            <w:tcW w:w="558" w:type="dxa"/>
          </w:tcPr>
          <w:p w14:paraId="0E3CD1B0" w14:textId="3677A7C0" w:rsidR="00D739A8" w:rsidRPr="00E0512F" w:rsidRDefault="00D739A8" w:rsidP="002B7606">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2</w:t>
            </w:r>
          </w:p>
        </w:tc>
        <w:tc>
          <w:tcPr>
            <w:tcW w:w="3061" w:type="dxa"/>
          </w:tcPr>
          <w:p w14:paraId="4E4516AB" w14:textId="77777777" w:rsidR="00D739A8" w:rsidRPr="00E0512F" w:rsidRDefault="00D739A8" w:rsidP="002B7606">
            <w:pPr>
              <w:adjustRightInd w:val="0"/>
              <w:snapToGrid w:val="0"/>
              <w:contextualSpacing/>
              <w:rPr>
                <w:rFonts w:ascii="Arial" w:hAnsi="Arial" w:cs="Arial"/>
                <w:color w:val="000000" w:themeColor="text1"/>
                <w:sz w:val="18"/>
                <w:szCs w:val="18"/>
              </w:rPr>
            </w:pPr>
          </w:p>
        </w:tc>
      </w:tr>
      <w:tr w:rsidR="005C6868" w:rsidRPr="00E0512F" w14:paraId="460B1074" w14:textId="77777777" w:rsidTr="005C6868">
        <w:tc>
          <w:tcPr>
            <w:tcW w:w="3127" w:type="dxa"/>
            <w:shd w:val="clear" w:color="auto" w:fill="auto"/>
          </w:tcPr>
          <w:p w14:paraId="6EC67273" w14:textId="77777777" w:rsidR="005C6868" w:rsidRPr="00E0512F" w:rsidRDefault="005C6868" w:rsidP="005C686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[HA-GNSS-NMEA]</w:t>
            </w:r>
          </w:p>
        </w:tc>
        <w:tc>
          <w:tcPr>
            <w:tcW w:w="627" w:type="dxa"/>
            <w:shd w:val="clear" w:color="auto" w:fill="auto"/>
          </w:tcPr>
          <w:p w14:paraId="4E21A5AE" w14:textId="77777777" w:rsidR="005C6868" w:rsidRPr="00E0512F" w:rsidRDefault="005C6868" w:rsidP="005C686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shd w:val="clear" w:color="auto" w:fill="auto"/>
          </w:tcPr>
          <w:p w14:paraId="7BDDE072" w14:textId="77777777" w:rsidR="005C6868" w:rsidRPr="00E0512F" w:rsidRDefault="005C6868" w:rsidP="005C686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shd w:val="clear" w:color="auto" w:fill="auto"/>
          </w:tcPr>
          <w:p w14:paraId="09F86642" w14:textId="77777777" w:rsidR="005C6868" w:rsidRPr="00E0512F" w:rsidRDefault="005C6868" w:rsidP="005C686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shd w:val="clear" w:color="auto" w:fill="auto"/>
          </w:tcPr>
          <w:p w14:paraId="1977BABC" w14:textId="77777777" w:rsidR="005C6868" w:rsidRPr="00E0512F" w:rsidRDefault="005C6868" w:rsidP="005C686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shd w:val="clear" w:color="auto" w:fill="auto"/>
          </w:tcPr>
          <w:p w14:paraId="359591E7" w14:textId="3F0057D2" w:rsidR="005C6868" w:rsidRPr="00E0512F" w:rsidRDefault="005C6868" w:rsidP="005C686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A970DA" w:rsidRPr="00E0512F" w14:paraId="368C8574" w14:textId="77777777" w:rsidTr="005C6868">
        <w:tc>
          <w:tcPr>
            <w:tcW w:w="3127" w:type="dxa"/>
            <w:shd w:val="clear" w:color="auto" w:fill="auto"/>
          </w:tcPr>
          <w:p w14:paraId="73DEB8F2" w14:textId="2824A613" w:rsidR="00A970DA" w:rsidRPr="00E0512F" w:rsidRDefault="00A970DA" w:rsidP="005C6868">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[HARQ-ACK MUX on PUSCH]</w:t>
            </w:r>
          </w:p>
        </w:tc>
        <w:tc>
          <w:tcPr>
            <w:tcW w:w="627" w:type="dxa"/>
            <w:shd w:val="clear" w:color="auto" w:fill="auto"/>
          </w:tcPr>
          <w:p w14:paraId="426A0FFA" w14:textId="09071289" w:rsidR="00A970DA" w:rsidRPr="00E0512F" w:rsidRDefault="00A970DA" w:rsidP="005C6868">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2</w:t>
            </w:r>
          </w:p>
        </w:tc>
        <w:tc>
          <w:tcPr>
            <w:tcW w:w="1514" w:type="dxa"/>
            <w:shd w:val="clear" w:color="auto" w:fill="auto"/>
          </w:tcPr>
          <w:p w14:paraId="79F3D198" w14:textId="60692442" w:rsidR="00A970DA" w:rsidRPr="00E0512F" w:rsidRDefault="00A970DA" w:rsidP="005C6868">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R1, R2</w:t>
            </w:r>
          </w:p>
        </w:tc>
        <w:tc>
          <w:tcPr>
            <w:tcW w:w="577" w:type="dxa"/>
            <w:shd w:val="clear" w:color="auto" w:fill="auto"/>
          </w:tcPr>
          <w:p w14:paraId="19BCA404" w14:textId="3CA0EB4B" w:rsidR="00A970DA" w:rsidRPr="00E0512F" w:rsidRDefault="00A970DA" w:rsidP="005C6868">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2</w:t>
            </w:r>
          </w:p>
        </w:tc>
        <w:tc>
          <w:tcPr>
            <w:tcW w:w="558" w:type="dxa"/>
            <w:shd w:val="clear" w:color="auto" w:fill="auto"/>
          </w:tcPr>
          <w:p w14:paraId="74ECE13A" w14:textId="5C48BAC9" w:rsidR="00A970DA" w:rsidRPr="00E0512F" w:rsidRDefault="00A970DA" w:rsidP="005C6868">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3061" w:type="dxa"/>
            <w:shd w:val="clear" w:color="auto" w:fill="auto"/>
          </w:tcPr>
          <w:p w14:paraId="3E895B9E" w14:textId="77777777" w:rsidR="00A970DA" w:rsidRPr="00E0512F" w:rsidRDefault="00A970DA" w:rsidP="005C6868">
            <w:pPr>
              <w:adjustRightInd w:val="0"/>
              <w:snapToGrid w:val="0"/>
              <w:contextualSpacing/>
              <w:rPr>
                <w:rFonts w:ascii="Arial" w:hAnsi="Arial" w:cs="Arial"/>
                <w:color w:val="000000" w:themeColor="text1"/>
                <w:sz w:val="18"/>
                <w:szCs w:val="18"/>
              </w:rPr>
            </w:pPr>
          </w:p>
        </w:tc>
      </w:tr>
      <w:tr w:rsidR="00CB2DF8" w:rsidRPr="00E0512F" w14:paraId="4B74990E" w14:textId="77777777" w:rsidTr="002B7606">
        <w:tc>
          <w:tcPr>
            <w:tcW w:w="3127" w:type="dxa"/>
          </w:tcPr>
          <w:p w14:paraId="3182FB32" w14:textId="77777777" w:rsidR="00CB2DF8" w:rsidRPr="00E0512F" w:rsidRDefault="00CB2DF8" w:rsidP="00CB2DF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[IdleMeaEPSFB]</w:t>
            </w:r>
          </w:p>
        </w:tc>
        <w:tc>
          <w:tcPr>
            <w:tcW w:w="627" w:type="dxa"/>
          </w:tcPr>
          <w:p w14:paraId="08EB8AD4" w14:textId="77777777" w:rsidR="00CB2DF8" w:rsidRPr="00E0512F" w:rsidRDefault="00CB2DF8" w:rsidP="00CB2DF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4F399C70" w14:textId="77777777" w:rsidR="00CB2DF8" w:rsidRPr="00E0512F" w:rsidRDefault="00CB2DF8" w:rsidP="00CB2DF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70336215" w14:textId="77777777" w:rsidR="00CB2DF8" w:rsidRPr="00E0512F" w:rsidRDefault="00CB2DF8" w:rsidP="00CB2DF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558" w:type="dxa"/>
          </w:tcPr>
          <w:p w14:paraId="7E46A0F5" w14:textId="77777777" w:rsidR="00CB2DF8" w:rsidRPr="00E0512F" w:rsidRDefault="00CB2DF8" w:rsidP="00CB2DF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069CE11C" w14:textId="1D43EEC3" w:rsidR="00CB2DF8" w:rsidRPr="00E0512F" w:rsidRDefault="00CB2DF8" w:rsidP="00CB2DF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7222EB" w:rsidRPr="00E0512F" w14:paraId="5043DD45" w14:textId="77777777" w:rsidTr="002B7606">
        <w:tc>
          <w:tcPr>
            <w:tcW w:w="3127" w:type="dxa"/>
          </w:tcPr>
          <w:p w14:paraId="03458A45" w14:textId="2DA54FC2" w:rsidR="007222EB" w:rsidRPr="00E0512F" w:rsidRDefault="007222EB" w:rsidP="00CB2DF8">
            <w:pPr>
              <w:adjustRightInd w:val="0"/>
              <w:snapToGrid w:val="0"/>
              <w:contextualSpacing/>
              <w:rPr>
                <w:rFonts w:ascii="Arial" w:hAnsi="Arial" w:cs="Arial"/>
                <w:sz w:val="18"/>
                <w:szCs w:val="18"/>
              </w:rPr>
            </w:pPr>
            <w:r w:rsidRPr="00E0512F">
              <w:rPr>
                <w:rFonts w:ascii="Arial" w:hAnsi="Arial" w:cs="Arial"/>
                <w:sz w:val="18"/>
                <w:szCs w:val="18"/>
              </w:rPr>
              <w:t>[Indirect Data forwarding]</w:t>
            </w:r>
          </w:p>
        </w:tc>
        <w:tc>
          <w:tcPr>
            <w:tcW w:w="627" w:type="dxa"/>
          </w:tcPr>
          <w:p w14:paraId="1DD61B76" w14:textId="669EFD44" w:rsidR="007222EB" w:rsidRPr="00E0512F" w:rsidRDefault="007222EB" w:rsidP="00CB2DF8">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39E83FA8" w14:textId="193A37E3" w:rsidR="007222EB" w:rsidRPr="00E0512F" w:rsidRDefault="007222EB" w:rsidP="00CB2DF8">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tcPr>
          <w:p w14:paraId="1DDEECF2" w14:textId="053BDCC1" w:rsidR="007222EB" w:rsidRPr="00E0512F" w:rsidRDefault="00607F54" w:rsidP="00CB2DF8">
            <w:pPr>
              <w:adjustRightInd w:val="0"/>
              <w:snapToGrid w:val="0"/>
              <w:contextualSpacing/>
              <w:jc w:val="right"/>
              <w:rPr>
                <w:rFonts w:ascii="Arial" w:hAnsi="Arial" w:cs="Arial"/>
                <w:sz w:val="18"/>
                <w:szCs w:val="18"/>
              </w:rPr>
            </w:pPr>
            <w:r>
              <w:rPr>
                <w:rFonts w:ascii="Arial" w:hAnsi="Arial" w:cs="Arial"/>
                <w:sz w:val="18"/>
                <w:szCs w:val="18"/>
              </w:rPr>
              <w:t>3</w:t>
            </w:r>
          </w:p>
        </w:tc>
        <w:tc>
          <w:tcPr>
            <w:tcW w:w="558" w:type="dxa"/>
          </w:tcPr>
          <w:p w14:paraId="0C34BC62" w14:textId="4A28E8CF" w:rsidR="007222EB" w:rsidRPr="00E0512F" w:rsidRDefault="00607F54" w:rsidP="00CB2DF8">
            <w:pPr>
              <w:adjustRightInd w:val="0"/>
              <w:snapToGrid w:val="0"/>
              <w:contextualSpacing/>
              <w:jc w:val="right"/>
              <w:rPr>
                <w:rFonts w:ascii="Arial" w:hAnsi="Arial" w:cs="Arial"/>
                <w:sz w:val="18"/>
                <w:szCs w:val="18"/>
              </w:rPr>
            </w:pPr>
            <w:r>
              <w:rPr>
                <w:rFonts w:ascii="Arial" w:hAnsi="Arial" w:cs="Arial"/>
                <w:sz w:val="18"/>
                <w:szCs w:val="18"/>
              </w:rPr>
              <w:t>2</w:t>
            </w:r>
          </w:p>
        </w:tc>
        <w:tc>
          <w:tcPr>
            <w:tcW w:w="3061" w:type="dxa"/>
          </w:tcPr>
          <w:p w14:paraId="5E2BC57B" w14:textId="77777777" w:rsidR="007222EB" w:rsidRPr="00E0512F" w:rsidRDefault="007222EB" w:rsidP="00CB2DF8">
            <w:pPr>
              <w:adjustRightInd w:val="0"/>
              <w:snapToGrid w:val="0"/>
              <w:contextualSpacing/>
              <w:rPr>
                <w:rFonts w:ascii="Arial" w:hAnsi="Arial" w:cs="Arial"/>
                <w:sz w:val="18"/>
                <w:szCs w:val="18"/>
              </w:rPr>
            </w:pPr>
          </w:p>
        </w:tc>
      </w:tr>
      <w:tr w:rsidR="00954DC9" w:rsidRPr="00E0512F" w14:paraId="42E438B3" w14:textId="77777777" w:rsidTr="002B7606">
        <w:tc>
          <w:tcPr>
            <w:tcW w:w="3127" w:type="dxa"/>
          </w:tcPr>
          <w:p w14:paraId="53209C88" w14:textId="77777777" w:rsidR="00954DC9" w:rsidRPr="00E0512F" w:rsidRDefault="00954DC9" w:rsidP="00954DC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[InterMNResume]</w:t>
            </w:r>
          </w:p>
        </w:tc>
        <w:tc>
          <w:tcPr>
            <w:tcW w:w="627" w:type="dxa"/>
          </w:tcPr>
          <w:p w14:paraId="2521DD35" w14:textId="77777777" w:rsidR="00954DC9" w:rsidRPr="00E0512F" w:rsidRDefault="00954DC9" w:rsidP="00954DC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1F2FFEE4" w14:textId="77777777" w:rsidR="00954DC9" w:rsidRPr="00E0512F" w:rsidRDefault="00954DC9" w:rsidP="00954DC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0F5232FE" w14:textId="77777777" w:rsidR="00954DC9" w:rsidRPr="00E0512F" w:rsidRDefault="00954DC9" w:rsidP="00954DC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Pr>
          <w:p w14:paraId="5F7AFCA9" w14:textId="77777777" w:rsidR="00954DC9" w:rsidRPr="00E0512F" w:rsidRDefault="00954DC9" w:rsidP="00954DC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69DC48DD" w14:textId="6067198B" w:rsidR="00954DC9" w:rsidRPr="00E0512F" w:rsidRDefault="00954DC9" w:rsidP="00954DC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0F2FBE" w:rsidRPr="00E0512F" w14:paraId="48821BEB" w14:textId="77777777" w:rsidTr="002B7606">
        <w:tc>
          <w:tcPr>
            <w:tcW w:w="3127" w:type="dxa"/>
          </w:tcPr>
          <w:p w14:paraId="7CF01549" w14:textId="42229E7F" w:rsidR="000F2FBE" w:rsidRPr="00E0512F" w:rsidRDefault="000F2FBE" w:rsidP="00954DC9">
            <w:pPr>
              <w:adjustRightInd w:val="0"/>
              <w:snapToGrid w:val="0"/>
              <w:contextualSpacing/>
              <w:rPr>
                <w:rFonts w:ascii="Arial" w:hAnsi="Arial" w:cs="Arial"/>
                <w:sz w:val="18"/>
                <w:szCs w:val="18"/>
              </w:rPr>
            </w:pPr>
            <w:r w:rsidRPr="00E0512F">
              <w:rPr>
                <w:rFonts w:ascii="Arial" w:hAnsi="Arial" w:cs="Arial"/>
                <w:sz w:val="18"/>
                <w:szCs w:val="18"/>
              </w:rPr>
              <w:t>[Japan_3MHz_n28]</w:t>
            </w:r>
          </w:p>
        </w:tc>
        <w:tc>
          <w:tcPr>
            <w:tcW w:w="627" w:type="dxa"/>
          </w:tcPr>
          <w:p w14:paraId="216D9BEA" w14:textId="45274068"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0503265F" w14:textId="3226AF88" w:rsidR="000F2FBE" w:rsidRPr="00E0512F" w:rsidRDefault="000F2FBE" w:rsidP="00954DC9">
            <w:pPr>
              <w:adjustRightInd w:val="0"/>
              <w:snapToGrid w:val="0"/>
              <w:contextualSpacing/>
              <w:rPr>
                <w:rFonts w:ascii="Arial" w:hAnsi="Arial" w:cs="Arial"/>
                <w:sz w:val="18"/>
                <w:szCs w:val="18"/>
              </w:rPr>
            </w:pPr>
            <w:r w:rsidRPr="00E0512F">
              <w:rPr>
                <w:rFonts w:ascii="Arial" w:hAnsi="Arial" w:cs="Arial"/>
                <w:sz w:val="18"/>
                <w:szCs w:val="18"/>
              </w:rPr>
              <w:t>R4</w:t>
            </w:r>
          </w:p>
        </w:tc>
        <w:tc>
          <w:tcPr>
            <w:tcW w:w="577" w:type="dxa"/>
          </w:tcPr>
          <w:p w14:paraId="64E3AD20" w14:textId="1128C9E7"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4</w:t>
            </w:r>
          </w:p>
        </w:tc>
        <w:tc>
          <w:tcPr>
            <w:tcW w:w="558" w:type="dxa"/>
          </w:tcPr>
          <w:p w14:paraId="0D75A1AF" w14:textId="64D6600F"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74C8701E" w14:textId="77777777" w:rsidR="000F2FBE" w:rsidRPr="00E0512F" w:rsidRDefault="000F2FBE" w:rsidP="00954DC9">
            <w:pPr>
              <w:adjustRightInd w:val="0"/>
              <w:snapToGrid w:val="0"/>
              <w:contextualSpacing/>
              <w:rPr>
                <w:rFonts w:ascii="Arial" w:hAnsi="Arial" w:cs="Arial"/>
                <w:sz w:val="18"/>
                <w:szCs w:val="18"/>
              </w:rPr>
            </w:pPr>
          </w:p>
        </w:tc>
      </w:tr>
      <w:tr w:rsidR="000F2FBE" w:rsidRPr="00E0512F" w14:paraId="4ABD370E" w14:textId="77777777" w:rsidTr="002B7606">
        <w:tc>
          <w:tcPr>
            <w:tcW w:w="3127" w:type="dxa"/>
          </w:tcPr>
          <w:p w14:paraId="5CECA6EE" w14:textId="69086FEB" w:rsidR="000F2FBE" w:rsidRPr="00E0512F" w:rsidRDefault="000F2FBE" w:rsidP="00954DC9">
            <w:pPr>
              <w:adjustRightInd w:val="0"/>
              <w:snapToGrid w:val="0"/>
              <w:contextualSpacing/>
              <w:rPr>
                <w:rFonts w:ascii="Arial" w:hAnsi="Arial" w:cs="Arial"/>
                <w:sz w:val="18"/>
                <w:szCs w:val="18"/>
              </w:rPr>
            </w:pPr>
            <w:r w:rsidRPr="00E0512F">
              <w:rPr>
                <w:rFonts w:ascii="Arial" w:hAnsi="Arial" w:cs="Arial"/>
                <w:sz w:val="18"/>
                <w:szCs w:val="18"/>
              </w:rPr>
              <w:t>[L2M_PDCCH_Usage]</w:t>
            </w:r>
          </w:p>
        </w:tc>
        <w:tc>
          <w:tcPr>
            <w:tcW w:w="627" w:type="dxa"/>
          </w:tcPr>
          <w:p w14:paraId="7DCCF01E" w14:textId="0DC1B2D8"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3A24B22C" w14:textId="46ABB49B" w:rsidR="000F2FBE" w:rsidRPr="00E0512F" w:rsidRDefault="000F2FBE" w:rsidP="00954DC9">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2CD424D1" w14:textId="03BA6E1B"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61952FCE" w14:textId="221EAC38"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3357CF6C" w14:textId="77777777" w:rsidR="000F2FBE" w:rsidRPr="00E0512F" w:rsidRDefault="000F2FBE" w:rsidP="00954DC9">
            <w:pPr>
              <w:adjustRightInd w:val="0"/>
              <w:snapToGrid w:val="0"/>
              <w:contextualSpacing/>
              <w:rPr>
                <w:rFonts w:ascii="Arial" w:hAnsi="Arial" w:cs="Arial"/>
                <w:sz w:val="18"/>
                <w:szCs w:val="18"/>
              </w:rPr>
            </w:pPr>
          </w:p>
        </w:tc>
      </w:tr>
      <w:tr w:rsidR="003B2259" w:rsidRPr="00E0512F" w14:paraId="21F45C49" w14:textId="77777777" w:rsidTr="002B7606">
        <w:tc>
          <w:tcPr>
            <w:tcW w:w="3127" w:type="dxa"/>
          </w:tcPr>
          <w:p w14:paraId="507A7118" w14:textId="0AABF413" w:rsidR="003B2259" w:rsidRPr="00E0512F" w:rsidRDefault="003B2259" w:rsidP="00954DC9">
            <w:pPr>
              <w:adjustRightInd w:val="0"/>
              <w:snapToGrid w:val="0"/>
              <w:contextualSpacing/>
              <w:rPr>
                <w:rFonts w:ascii="Arial" w:hAnsi="Arial" w:cs="Arial"/>
                <w:sz w:val="18"/>
                <w:szCs w:val="18"/>
              </w:rPr>
            </w:pPr>
            <w:r w:rsidRPr="00E0512F">
              <w:rPr>
                <w:rFonts w:ascii="Arial" w:hAnsi="Arial" w:cs="Arial"/>
                <w:sz w:val="18"/>
                <w:szCs w:val="18"/>
              </w:rPr>
              <w:t>[Large SDT Uplink Data]</w:t>
            </w:r>
          </w:p>
        </w:tc>
        <w:tc>
          <w:tcPr>
            <w:tcW w:w="627" w:type="dxa"/>
          </w:tcPr>
          <w:p w14:paraId="045176CC" w14:textId="29BD43A7" w:rsidR="003B2259" w:rsidRPr="00E0512F" w:rsidRDefault="003B2259"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444711C1" w14:textId="10E90DCB" w:rsidR="003B2259" w:rsidRPr="00E0512F" w:rsidRDefault="003B2259" w:rsidP="00954DC9">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tcPr>
          <w:p w14:paraId="7580E1F1" w14:textId="57C2E9FB" w:rsidR="003B2259" w:rsidRPr="00E0512F" w:rsidRDefault="003B2259" w:rsidP="00954DC9">
            <w:pPr>
              <w:adjustRightInd w:val="0"/>
              <w:snapToGrid w:val="0"/>
              <w:contextualSpacing/>
              <w:jc w:val="right"/>
              <w:rPr>
                <w:rFonts w:ascii="Arial" w:hAnsi="Arial" w:cs="Arial"/>
                <w:sz w:val="18"/>
                <w:szCs w:val="18"/>
              </w:rPr>
            </w:pPr>
            <w:r w:rsidRPr="00E0512F">
              <w:rPr>
                <w:rFonts w:ascii="Arial" w:hAnsi="Arial" w:cs="Arial"/>
                <w:sz w:val="18"/>
                <w:szCs w:val="18"/>
              </w:rPr>
              <w:t>4</w:t>
            </w:r>
          </w:p>
        </w:tc>
        <w:tc>
          <w:tcPr>
            <w:tcW w:w="558" w:type="dxa"/>
          </w:tcPr>
          <w:p w14:paraId="6C68C9AB" w14:textId="6B9715BA" w:rsidR="003B2259" w:rsidRPr="00E0512F" w:rsidRDefault="003B2259"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0B0D8D5A" w14:textId="77777777" w:rsidR="003B2259" w:rsidRPr="00E0512F" w:rsidRDefault="003B2259" w:rsidP="00954DC9">
            <w:pPr>
              <w:adjustRightInd w:val="0"/>
              <w:snapToGrid w:val="0"/>
              <w:contextualSpacing/>
              <w:rPr>
                <w:rFonts w:ascii="Arial" w:hAnsi="Arial" w:cs="Arial"/>
                <w:sz w:val="18"/>
                <w:szCs w:val="18"/>
              </w:rPr>
            </w:pPr>
          </w:p>
        </w:tc>
      </w:tr>
      <w:tr w:rsidR="00837E19" w:rsidRPr="00E0512F" w14:paraId="765E49AE" w14:textId="77777777" w:rsidTr="002B7606">
        <w:tc>
          <w:tcPr>
            <w:tcW w:w="3127" w:type="dxa"/>
          </w:tcPr>
          <w:p w14:paraId="292A4F6A" w14:textId="34F19A6A" w:rsidR="00837E19" w:rsidRPr="00E0512F" w:rsidRDefault="00837E19" w:rsidP="00954DC9">
            <w:pPr>
              <w:adjustRightInd w:val="0"/>
              <w:snapToGrid w:val="0"/>
              <w:contextualSpacing/>
              <w:rPr>
                <w:rFonts w:ascii="Arial" w:hAnsi="Arial" w:cs="Arial"/>
                <w:sz w:val="18"/>
                <w:szCs w:val="18"/>
              </w:rPr>
            </w:pPr>
            <w:r w:rsidRPr="00E0512F">
              <w:rPr>
                <w:rFonts w:ascii="Arial" w:hAnsi="Arial" w:cs="Arial"/>
                <w:sz w:val="18"/>
                <w:szCs w:val="18"/>
              </w:rPr>
              <w:t>[LCID-extension]</w:t>
            </w:r>
          </w:p>
        </w:tc>
        <w:tc>
          <w:tcPr>
            <w:tcW w:w="627" w:type="dxa"/>
          </w:tcPr>
          <w:p w14:paraId="573564B5" w14:textId="33BDA222" w:rsidR="00837E19" w:rsidRPr="00E0512F" w:rsidRDefault="00837E19"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36654D5E" w14:textId="468C5336" w:rsidR="00837E19" w:rsidRPr="00E0512F" w:rsidRDefault="00837E19" w:rsidP="00954DC9">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755F247" w14:textId="0D01D316" w:rsidR="00837E19" w:rsidRPr="00E0512F" w:rsidRDefault="00837E19"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673C738B" w14:textId="1A0BB994" w:rsidR="00837E19" w:rsidRPr="00E0512F" w:rsidRDefault="00837E19"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15298EF7" w14:textId="77777777" w:rsidR="00837E19" w:rsidRPr="00E0512F" w:rsidRDefault="00837E19" w:rsidP="00954DC9">
            <w:pPr>
              <w:adjustRightInd w:val="0"/>
              <w:snapToGrid w:val="0"/>
              <w:contextualSpacing/>
              <w:rPr>
                <w:rFonts w:ascii="Arial" w:hAnsi="Arial" w:cs="Arial"/>
                <w:sz w:val="18"/>
                <w:szCs w:val="18"/>
              </w:rPr>
            </w:pPr>
          </w:p>
        </w:tc>
      </w:tr>
      <w:tr w:rsidR="008B26A6" w:rsidRPr="00E0512F" w14:paraId="514D9F72" w14:textId="77777777" w:rsidTr="002B7606">
        <w:tc>
          <w:tcPr>
            <w:tcW w:w="3127" w:type="dxa"/>
          </w:tcPr>
          <w:p w14:paraId="1CB1F5E2" w14:textId="1C45B149" w:rsidR="008B26A6" w:rsidRPr="00E0512F" w:rsidRDefault="008B26A6" w:rsidP="00954DC9">
            <w:pPr>
              <w:adjustRightInd w:val="0"/>
              <w:snapToGrid w:val="0"/>
              <w:contextualSpacing/>
              <w:rPr>
                <w:rFonts w:ascii="Arial" w:hAnsi="Arial" w:cs="Arial"/>
                <w:sz w:val="18"/>
                <w:szCs w:val="18"/>
              </w:rPr>
            </w:pPr>
            <w:r w:rsidRPr="00E0512F">
              <w:rPr>
                <w:rFonts w:ascii="Arial" w:hAnsi="Arial" w:cs="Arial"/>
                <w:sz w:val="18"/>
                <w:szCs w:val="18"/>
              </w:rPr>
              <w:t>[LRC-Enh]</w:t>
            </w:r>
          </w:p>
        </w:tc>
        <w:tc>
          <w:tcPr>
            <w:tcW w:w="627" w:type="dxa"/>
          </w:tcPr>
          <w:p w14:paraId="72329400" w14:textId="38AEF32B" w:rsidR="008B26A6" w:rsidRPr="00E0512F" w:rsidRDefault="008B26A6"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1964A6FC" w14:textId="465706EB" w:rsidR="008B26A6" w:rsidRPr="00E0512F" w:rsidRDefault="008B26A6" w:rsidP="00954DC9">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tcPr>
          <w:p w14:paraId="4566C313" w14:textId="13B13E77" w:rsidR="008B26A6" w:rsidRPr="00E0512F" w:rsidRDefault="008B26A6" w:rsidP="00954DC9">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12568C38" w14:textId="11B60D96" w:rsidR="008B26A6" w:rsidRPr="00E0512F" w:rsidRDefault="008B26A6"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1D4DEB6E" w14:textId="77777777" w:rsidR="008B26A6" w:rsidRPr="00E0512F" w:rsidRDefault="008B26A6" w:rsidP="00954DC9">
            <w:pPr>
              <w:adjustRightInd w:val="0"/>
              <w:snapToGrid w:val="0"/>
              <w:contextualSpacing/>
              <w:rPr>
                <w:rFonts w:ascii="Arial" w:hAnsi="Arial" w:cs="Arial"/>
                <w:sz w:val="18"/>
                <w:szCs w:val="18"/>
              </w:rPr>
            </w:pPr>
          </w:p>
        </w:tc>
      </w:tr>
      <w:tr w:rsidR="008B26A6" w:rsidRPr="00E0512F" w14:paraId="3CC4663D" w14:textId="77777777" w:rsidTr="002B7606">
        <w:tc>
          <w:tcPr>
            <w:tcW w:w="3127" w:type="dxa"/>
          </w:tcPr>
          <w:p w14:paraId="486012E1" w14:textId="77777777" w:rsidR="008B26A6" w:rsidRPr="00E0512F" w:rsidRDefault="008B26A6" w:rsidP="008B26A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[LTE-Event-MDT]</w:t>
            </w:r>
          </w:p>
        </w:tc>
        <w:tc>
          <w:tcPr>
            <w:tcW w:w="627" w:type="dxa"/>
          </w:tcPr>
          <w:p w14:paraId="28C11223" w14:textId="77777777" w:rsidR="008B26A6" w:rsidRPr="00E0512F" w:rsidRDefault="008B26A6" w:rsidP="008B26A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11E19EBC" w14:textId="77777777" w:rsidR="008B26A6" w:rsidRPr="00E0512F" w:rsidRDefault="008B26A6" w:rsidP="008B26A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179359DB" w14:textId="77777777" w:rsidR="008B26A6" w:rsidRPr="00E0512F" w:rsidRDefault="008B26A6" w:rsidP="008B26A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5</w:t>
            </w:r>
          </w:p>
        </w:tc>
        <w:tc>
          <w:tcPr>
            <w:tcW w:w="558" w:type="dxa"/>
          </w:tcPr>
          <w:p w14:paraId="0AEAEBF2" w14:textId="77777777" w:rsidR="008B26A6" w:rsidRPr="00E0512F" w:rsidRDefault="008B26A6" w:rsidP="008B26A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18A63ED0" w14:textId="733BCCF8" w:rsidR="008B26A6" w:rsidRPr="00E0512F" w:rsidRDefault="008B26A6" w:rsidP="008B26A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D232F" w:rsidRPr="00E0512F" w14:paraId="37171C7B" w14:textId="77777777" w:rsidTr="002B7606">
        <w:tc>
          <w:tcPr>
            <w:tcW w:w="3127" w:type="dxa"/>
          </w:tcPr>
          <w:p w14:paraId="5593003C" w14:textId="77777777" w:rsidR="002D232F" w:rsidRPr="00E0512F" w:rsidRDefault="002D232F" w:rsidP="002D232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[LTE-Height-MDT]</w:t>
            </w:r>
          </w:p>
        </w:tc>
        <w:tc>
          <w:tcPr>
            <w:tcW w:w="627" w:type="dxa"/>
          </w:tcPr>
          <w:p w14:paraId="037CE1FB" w14:textId="77777777" w:rsidR="002D232F" w:rsidRPr="00E0512F" w:rsidRDefault="002D232F" w:rsidP="002D232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68F6080A" w14:textId="77777777" w:rsidR="002D232F" w:rsidRPr="00E0512F" w:rsidRDefault="002D232F" w:rsidP="002D232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419F47C4" w14:textId="77777777" w:rsidR="002D232F" w:rsidRPr="00E0512F" w:rsidRDefault="002D232F" w:rsidP="002D232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5</w:t>
            </w:r>
          </w:p>
        </w:tc>
        <w:tc>
          <w:tcPr>
            <w:tcW w:w="558" w:type="dxa"/>
          </w:tcPr>
          <w:p w14:paraId="169105C5" w14:textId="77777777" w:rsidR="002D232F" w:rsidRPr="00E0512F" w:rsidRDefault="002D232F" w:rsidP="002D232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41355BFF" w14:textId="2356F5DC" w:rsidR="002D232F" w:rsidRPr="00E0512F" w:rsidRDefault="002D232F" w:rsidP="002D232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8A2503" w:rsidRPr="00E0512F" w14:paraId="5B976C05" w14:textId="77777777" w:rsidTr="002B7606">
        <w:tc>
          <w:tcPr>
            <w:tcW w:w="3127" w:type="dxa"/>
          </w:tcPr>
          <w:p w14:paraId="0CAC622B" w14:textId="77777777" w:rsidR="008A2503" w:rsidRPr="00E0512F" w:rsidRDefault="008A2503" w:rsidP="008A250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[MaxCCPerFRGap]</w:t>
            </w:r>
          </w:p>
        </w:tc>
        <w:tc>
          <w:tcPr>
            <w:tcW w:w="627" w:type="dxa"/>
          </w:tcPr>
          <w:p w14:paraId="4C3ECA09" w14:textId="77777777" w:rsidR="008A2503" w:rsidRPr="00E0512F" w:rsidRDefault="008A2503" w:rsidP="008A250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1FD9A0E0" w14:textId="77777777" w:rsidR="008A2503" w:rsidRPr="00E0512F" w:rsidRDefault="008A2503" w:rsidP="008A250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7AFD7089" w14:textId="77777777" w:rsidR="008A2503" w:rsidRPr="00E0512F" w:rsidRDefault="008A2503" w:rsidP="008A250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558" w:type="dxa"/>
          </w:tcPr>
          <w:p w14:paraId="67D33CB1" w14:textId="77777777" w:rsidR="008A2503" w:rsidRPr="00E0512F" w:rsidRDefault="008A2503" w:rsidP="008A250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0E1F233C" w14:textId="3D0872FF" w:rsidR="008A2503" w:rsidRPr="00E0512F" w:rsidRDefault="008A2503" w:rsidP="008A250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8A2B6F" w:rsidRPr="00025F10" w14:paraId="65620C65" w14:textId="77777777" w:rsidTr="002B7606">
        <w:tc>
          <w:tcPr>
            <w:tcW w:w="3127" w:type="dxa"/>
          </w:tcPr>
          <w:p w14:paraId="75FE9255" w14:textId="11B5ABBD" w:rsidR="00025F10" w:rsidRPr="00025F10" w:rsidRDefault="00025F10" w:rsidP="008A2503">
            <w:pPr>
              <w:adjustRightInd w:val="0"/>
              <w:snapToGrid w:val="0"/>
              <w:contextualSpacing/>
              <w:rPr>
                <w:rFonts w:ascii="Arial" w:hAnsi="Arial" w:cs="Arial"/>
                <w:sz w:val="18"/>
                <w:szCs w:val="18"/>
              </w:rPr>
            </w:pPr>
            <w:r w:rsidRPr="00025F10">
              <w:rPr>
                <w:rFonts w:ascii="Arial" w:hAnsi="Arial" w:cs="Arial"/>
                <w:sz w:val="18"/>
                <w:szCs w:val="18"/>
              </w:rPr>
              <w:t>[meas_report_enh]</w:t>
            </w:r>
          </w:p>
        </w:tc>
        <w:tc>
          <w:tcPr>
            <w:tcW w:w="627" w:type="dxa"/>
          </w:tcPr>
          <w:p w14:paraId="4240CDD3" w14:textId="33908B09" w:rsidR="00025F10" w:rsidRPr="00025F10" w:rsidRDefault="00025F10" w:rsidP="008A2503">
            <w:pPr>
              <w:adjustRightInd w:val="0"/>
              <w:snapToGrid w:val="0"/>
              <w:contextualSpacing/>
              <w:jc w:val="right"/>
              <w:rPr>
                <w:rFonts w:ascii="Arial" w:hAnsi="Arial" w:cs="Arial"/>
                <w:sz w:val="18"/>
                <w:szCs w:val="18"/>
              </w:rPr>
            </w:pPr>
            <w:r>
              <w:rPr>
                <w:rFonts w:ascii="Arial" w:hAnsi="Arial" w:cs="Arial"/>
                <w:sz w:val="18"/>
                <w:szCs w:val="18"/>
              </w:rPr>
              <w:t>1</w:t>
            </w:r>
          </w:p>
        </w:tc>
        <w:tc>
          <w:tcPr>
            <w:tcW w:w="1514" w:type="dxa"/>
          </w:tcPr>
          <w:p w14:paraId="4B24F6BC" w14:textId="357E04F1" w:rsidR="00025F10" w:rsidRPr="00025F10" w:rsidRDefault="00025F10" w:rsidP="008A2503">
            <w:pPr>
              <w:adjustRightInd w:val="0"/>
              <w:snapToGrid w:val="0"/>
              <w:contextualSpacing/>
              <w:rPr>
                <w:rFonts w:ascii="Arial" w:hAnsi="Arial" w:cs="Arial"/>
                <w:sz w:val="18"/>
                <w:szCs w:val="18"/>
              </w:rPr>
            </w:pPr>
            <w:r>
              <w:rPr>
                <w:rFonts w:ascii="Arial" w:hAnsi="Arial" w:cs="Arial"/>
                <w:sz w:val="18"/>
                <w:szCs w:val="18"/>
              </w:rPr>
              <w:t>R2</w:t>
            </w:r>
          </w:p>
        </w:tc>
        <w:tc>
          <w:tcPr>
            <w:tcW w:w="577" w:type="dxa"/>
          </w:tcPr>
          <w:p w14:paraId="641A7764" w14:textId="3E906E2A" w:rsidR="00025F10" w:rsidRPr="00025F10" w:rsidRDefault="00025F10" w:rsidP="008A2503">
            <w:pPr>
              <w:adjustRightInd w:val="0"/>
              <w:snapToGrid w:val="0"/>
              <w:contextualSpacing/>
              <w:jc w:val="right"/>
              <w:rPr>
                <w:rFonts w:ascii="Arial" w:hAnsi="Arial" w:cs="Arial"/>
                <w:sz w:val="18"/>
                <w:szCs w:val="18"/>
              </w:rPr>
            </w:pPr>
            <w:r>
              <w:rPr>
                <w:rFonts w:ascii="Arial" w:hAnsi="Arial" w:cs="Arial"/>
                <w:sz w:val="18"/>
                <w:szCs w:val="18"/>
              </w:rPr>
              <w:t>2</w:t>
            </w:r>
          </w:p>
        </w:tc>
        <w:tc>
          <w:tcPr>
            <w:tcW w:w="558" w:type="dxa"/>
          </w:tcPr>
          <w:p w14:paraId="66632326" w14:textId="45DF0837" w:rsidR="00025F10" w:rsidRPr="00025F10" w:rsidRDefault="00025F10" w:rsidP="008A2503">
            <w:pPr>
              <w:adjustRightInd w:val="0"/>
              <w:snapToGrid w:val="0"/>
              <w:contextualSpacing/>
              <w:jc w:val="right"/>
              <w:rPr>
                <w:rFonts w:ascii="Arial" w:hAnsi="Arial" w:cs="Arial"/>
                <w:sz w:val="18"/>
                <w:szCs w:val="18"/>
              </w:rPr>
            </w:pPr>
            <w:r>
              <w:rPr>
                <w:rFonts w:ascii="Arial" w:hAnsi="Arial" w:cs="Arial"/>
                <w:sz w:val="18"/>
                <w:szCs w:val="18"/>
              </w:rPr>
              <w:t>1</w:t>
            </w:r>
          </w:p>
        </w:tc>
        <w:tc>
          <w:tcPr>
            <w:tcW w:w="3061" w:type="dxa"/>
          </w:tcPr>
          <w:p w14:paraId="04485142" w14:textId="77777777" w:rsidR="00025F10" w:rsidRPr="00025F10" w:rsidRDefault="00025F10" w:rsidP="008A2503">
            <w:pPr>
              <w:adjustRightInd w:val="0"/>
              <w:snapToGrid w:val="0"/>
              <w:contextualSpacing/>
              <w:rPr>
                <w:rFonts w:ascii="Arial" w:hAnsi="Arial" w:cs="Arial"/>
                <w:sz w:val="18"/>
                <w:szCs w:val="18"/>
              </w:rPr>
            </w:pPr>
          </w:p>
        </w:tc>
      </w:tr>
      <w:tr w:rsidR="00635A1A" w:rsidRPr="00E0512F" w14:paraId="0C9930B0" w14:textId="77777777" w:rsidTr="002B7606">
        <w:tc>
          <w:tcPr>
            <w:tcW w:w="3127" w:type="dxa"/>
          </w:tcPr>
          <w:p w14:paraId="25E2F73C" w14:textId="26F96E4A" w:rsidR="00635A1A" w:rsidRPr="00E0512F" w:rsidRDefault="00635A1A" w:rsidP="008A2503">
            <w:pPr>
              <w:adjustRightInd w:val="0"/>
              <w:snapToGrid w:val="0"/>
              <w:contextualSpacing/>
              <w:rPr>
                <w:rFonts w:ascii="Arial" w:hAnsi="Arial" w:cs="Arial"/>
                <w:sz w:val="18"/>
                <w:szCs w:val="18"/>
              </w:rPr>
            </w:pPr>
            <w:r w:rsidRPr="00E0512F">
              <w:rPr>
                <w:rFonts w:ascii="Arial" w:hAnsi="Arial" w:cs="Arial"/>
                <w:sz w:val="18"/>
                <w:szCs w:val="18"/>
              </w:rPr>
              <w:t>[MeasSequence]</w:t>
            </w:r>
          </w:p>
        </w:tc>
        <w:tc>
          <w:tcPr>
            <w:tcW w:w="627" w:type="dxa"/>
          </w:tcPr>
          <w:p w14:paraId="0F3375F1" w14:textId="6BED98C4" w:rsidR="00635A1A" w:rsidRPr="00E0512F" w:rsidRDefault="00635A1A" w:rsidP="008A2503">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44405A6B" w14:textId="4FCFE004" w:rsidR="00635A1A" w:rsidRPr="00E0512F" w:rsidRDefault="00635A1A" w:rsidP="008A2503">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73D999BA" w14:textId="74D1C654" w:rsidR="00635A1A" w:rsidRPr="00E0512F" w:rsidRDefault="00635A1A" w:rsidP="008A2503">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7DEB731F" w14:textId="2EB26C4B" w:rsidR="00635A1A" w:rsidRPr="00E0512F" w:rsidRDefault="00635A1A" w:rsidP="008A2503">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4CAC6485" w14:textId="77777777" w:rsidR="00635A1A" w:rsidRPr="00E0512F" w:rsidRDefault="00635A1A" w:rsidP="008A2503">
            <w:pPr>
              <w:adjustRightInd w:val="0"/>
              <w:snapToGrid w:val="0"/>
              <w:contextualSpacing/>
              <w:rPr>
                <w:rFonts w:ascii="Arial" w:hAnsi="Arial" w:cs="Arial"/>
                <w:sz w:val="18"/>
                <w:szCs w:val="18"/>
              </w:rPr>
            </w:pPr>
          </w:p>
        </w:tc>
      </w:tr>
      <w:tr w:rsidR="009D3A73" w:rsidRPr="00E0512F" w14:paraId="44B94A57" w14:textId="77777777" w:rsidTr="002B7606">
        <w:tc>
          <w:tcPr>
            <w:tcW w:w="3127" w:type="dxa"/>
          </w:tcPr>
          <w:p w14:paraId="5B17D0A2" w14:textId="77777777" w:rsidR="009D3A73" w:rsidRPr="00E0512F" w:rsidRDefault="009D3A73" w:rsidP="009D3A7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[MINT]</w:t>
            </w:r>
          </w:p>
        </w:tc>
        <w:tc>
          <w:tcPr>
            <w:tcW w:w="627" w:type="dxa"/>
          </w:tcPr>
          <w:p w14:paraId="3BABC85E" w14:textId="77777777" w:rsidR="009D3A73" w:rsidRPr="00E0512F" w:rsidRDefault="009D3A73" w:rsidP="009D3A7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48329F1B" w14:textId="77777777" w:rsidR="009D3A73" w:rsidRPr="00E0512F" w:rsidRDefault="009D3A73" w:rsidP="009D3A7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590EAA4B" w14:textId="77777777" w:rsidR="009D3A73" w:rsidRPr="00E0512F" w:rsidRDefault="009D3A73" w:rsidP="009D3A7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15</w:t>
            </w:r>
          </w:p>
        </w:tc>
        <w:tc>
          <w:tcPr>
            <w:tcW w:w="558" w:type="dxa"/>
          </w:tcPr>
          <w:p w14:paraId="22A7F722" w14:textId="77777777" w:rsidR="009D3A73" w:rsidRPr="00E0512F" w:rsidRDefault="009D3A73" w:rsidP="009D3A7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3061" w:type="dxa"/>
          </w:tcPr>
          <w:p w14:paraId="18991B4E" w14:textId="13A1811D" w:rsidR="009D3A73" w:rsidRPr="00E0512F" w:rsidRDefault="009D3A73" w:rsidP="009D3A7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E9719F" w:rsidRPr="00E0512F" w14:paraId="32597CFE" w14:textId="77777777" w:rsidTr="002B7606">
        <w:tc>
          <w:tcPr>
            <w:tcW w:w="3127" w:type="dxa"/>
          </w:tcPr>
          <w:p w14:paraId="1D906384" w14:textId="751315CF" w:rsidR="00E9719F" w:rsidRPr="00E0512F" w:rsidRDefault="00E9719F" w:rsidP="00E9719F">
            <w:pPr>
              <w:adjustRightInd w:val="0"/>
              <w:snapToGrid w:val="0"/>
              <w:contextualSpacing/>
              <w:rPr>
                <w:rFonts w:ascii="Arial" w:hAnsi="Arial" w:cs="Arial"/>
                <w:sz w:val="18"/>
                <w:szCs w:val="18"/>
              </w:rPr>
            </w:pPr>
            <w:r w:rsidRPr="00E0512F">
              <w:rPr>
                <w:rFonts w:ascii="Arial" w:hAnsi="Arial" w:cs="Arial"/>
                <w:sz w:val="18"/>
                <w:szCs w:val="18"/>
              </w:rPr>
              <w:t>[M-PUSCH in FR1]</w:t>
            </w:r>
          </w:p>
        </w:tc>
        <w:tc>
          <w:tcPr>
            <w:tcW w:w="627" w:type="dxa"/>
          </w:tcPr>
          <w:p w14:paraId="47468B15" w14:textId="75323926" w:rsidR="00E9719F" w:rsidRPr="00E0512F" w:rsidRDefault="00E9719F" w:rsidP="00E9719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78526D15" w14:textId="22C74FDB" w:rsidR="00E9719F" w:rsidRPr="00E0512F" w:rsidRDefault="00E9719F" w:rsidP="00E9719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0D2FB146" w14:textId="534F5182" w:rsidR="00E9719F" w:rsidRPr="00E0512F" w:rsidRDefault="00E9719F" w:rsidP="00E9719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79B07A9B" w14:textId="24F6D6F9" w:rsidR="00E9719F" w:rsidRPr="00E0512F" w:rsidRDefault="00E9719F" w:rsidP="00E9719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025C84A6" w14:textId="77777777" w:rsidR="00E9719F" w:rsidRPr="00E0512F" w:rsidRDefault="00E9719F" w:rsidP="00E9719F">
            <w:pPr>
              <w:adjustRightInd w:val="0"/>
              <w:snapToGrid w:val="0"/>
              <w:contextualSpacing/>
              <w:rPr>
                <w:rFonts w:ascii="Arial" w:hAnsi="Arial" w:cs="Arial"/>
                <w:sz w:val="18"/>
                <w:szCs w:val="18"/>
              </w:rPr>
            </w:pPr>
          </w:p>
        </w:tc>
      </w:tr>
      <w:tr w:rsidR="007D5A28" w:rsidRPr="00E0512F" w14:paraId="2CFDAB62" w14:textId="77777777" w:rsidTr="002B7606">
        <w:tc>
          <w:tcPr>
            <w:tcW w:w="3127" w:type="dxa"/>
          </w:tcPr>
          <w:p w14:paraId="15792E75" w14:textId="421E7579" w:rsidR="007D5A28" w:rsidRPr="00E0512F" w:rsidRDefault="007D5A28" w:rsidP="00E9719F">
            <w:pPr>
              <w:adjustRightInd w:val="0"/>
              <w:snapToGrid w:val="0"/>
              <w:contextualSpacing/>
              <w:rPr>
                <w:rFonts w:ascii="Arial" w:hAnsi="Arial" w:cs="Arial"/>
                <w:sz w:val="18"/>
                <w:szCs w:val="18"/>
              </w:rPr>
            </w:pPr>
            <w:r w:rsidRPr="00E0512F">
              <w:rPr>
                <w:rFonts w:ascii="Arial" w:hAnsi="Arial" w:cs="Arial"/>
                <w:sz w:val="18"/>
                <w:szCs w:val="18"/>
              </w:rPr>
              <w:t>[MUSIMpagingCause]</w:t>
            </w:r>
          </w:p>
        </w:tc>
        <w:tc>
          <w:tcPr>
            <w:tcW w:w="627" w:type="dxa"/>
          </w:tcPr>
          <w:p w14:paraId="64F7F460" w14:textId="258D7AED" w:rsidR="007D5A28" w:rsidRPr="00E0512F" w:rsidRDefault="007D5A28" w:rsidP="00E9719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1766F7B8" w14:textId="1A61CDC8" w:rsidR="007D5A28" w:rsidRPr="00E0512F" w:rsidRDefault="007D5A28" w:rsidP="00E9719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43A1673" w14:textId="35203684" w:rsidR="007D5A28" w:rsidRPr="00E0512F" w:rsidRDefault="007D5A28" w:rsidP="00E9719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237C13FE" w14:textId="2FD83D05" w:rsidR="007D5A28" w:rsidRPr="00E0512F" w:rsidRDefault="007D5A28" w:rsidP="00E9719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6A17C56C" w14:textId="77777777" w:rsidR="007D5A28" w:rsidRPr="00E0512F" w:rsidRDefault="007D5A28" w:rsidP="00E9719F">
            <w:pPr>
              <w:adjustRightInd w:val="0"/>
              <w:snapToGrid w:val="0"/>
              <w:contextualSpacing/>
              <w:rPr>
                <w:rFonts w:ascii="Arial" w:hAnsi="Arial" w:cs="Arial"/>
                <w:sz w:val="18"/>
                <w:szCs w:val="18"/>
              </w:rPr>
            </w:pPr>
          </w:p>
        </w:tc>
      </w:tr>
      <w:tr w:rsidR="008A3011" w:rsidRPr="00E0512F" w14:paraId="25A515E8" w14:textId="77777777" w:rsidTr="002B7606">
        <w:tc>
          <w:tcPr>
            <w:tcW w:w="3127" w:type="dxa"/>
          </w:tcPr>
          <w:p w14:paraId="1365BEA1" w14:textId="77777777" w:rsidR="008A3011" w:rsidRPr="00E0512F" w:rsidRDefault="008A3011" w:rsidP="008A3011">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[n28_BS40MHz_raster]</w:t>
            </w:r>
          </w:p>
        </w:tc>
        <w:tc>
          <w:tcPr>
            <w:tcW w:w="627" w:type="dxa"/>
          </w:tcPr>
          <w:p w14:paraId="414EE3DB" w14:textId="77777777" w:rsidR="008A3011" w:rsidRPr="00E0512F" w:rsidRDefault="008A3011" w:rsidP="008A3011">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0A881956" w14:textId="77777777" w:rsidR="008A3011" w:rsidRPr="00E0512F" w:rsidRDefault="008A3011" w:rsidP="008A3011">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R4</w:t>
            </w:r>
          </w:p>
        </w:tc>
        <w:tc>
          <w:tcPr>
            <w:tcW w:w="577" w:type="dxa"/>
          </w:tcPr>
          <w:p w14:paraId="2240A461" w14:textId="77777777" w:rsidR="008A3011" w:rsidRPr="00E0512F" w:rsidRDefault="008A3011" w:rsidP="008A3011">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558" w:type="dxa"/>
          </w:tcPr>
          <w:p w14:paraId="24EED031" w14:textId="77777777" w:rsidR="008A3011" w:rsidRPr="00E0512F" w:rsidRDefault="008A3011" w:rsidP="008A3011">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6D09A252" w14:textId="61F560E0" w:rsidR="008A3011" w:rsidRPr="00E0512F" w:rsidRDefault="008A3011" w:rsidP="008A3011">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164F34" w:rsidRPr="00E0512F" w14:paraId="62B27FA2" w14:textId="77777777" w:rsidTr="002B7606">
        <w:tc>
          <w:tcPr>
            <w:tcW w:w="3127" w:type="dxa"/>
          </w:tcPr>
          <w:p w14:paraId="0F9A4124" w14:textId="3568BD55" w:rsidR="00164F34" w:rsidRPr="00E0512F" w:rsidRDefault="00164F34" w:rsidP="008A3011">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lastRenderedPageBreak/>
              <w:t>[n66_asymBW]</w:t>
            </w:r>
          </w:p>
        </w:tc>
        <w:tc>
          <w:tcPr>
            <w:tcW w:w="627" w:type="dxa"/>
          </w:tcPr>
          <w:p w14:paraId="2BC1BC86" w14:textId="676E07FE" w:rsidR="00164F34" w:rsidRPr="00E0512F" w:rsidRDefault="00164F34" w:rsidP="008A3011">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1514" w:type="dxa"/>
          </w:tcPr>
          <w:p w14:paraId="426A2E3B" w14:textId="3A63CB73" w:rsidR="00164F34" w:rsidRPr="00E0512F" w:rsidRDefault="00164F34" w:rsidP="008A3011">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R4</w:t>
            </w:r>
          </w:p>
        </w:tc>
        <w:tc>
          <w:tcPr>
            <w:tcW w:w="577" w:type="dxa"/>
          </w:tcPr>
          <w:p w14:paraId="7E7C6732" w14:textId="2180D5BF" w:rsidR="00164F34" w:rsidRPr="00E0512F" w:rsidRDefault="00164F34" w:rsidP="008A3011">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558" w:type="dxa"/>
          </w:tcPr>
          <w:p w14:paraId="058FDA3C" w14:textId="6694B822" w:rsidR="00164F34" w:rsidRPr="00E0512F" w:rsidRDefault="00164F34" w:rsidP="008A3011">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3061" w:type="dxa"/>
          </w:tcPr>
          <w:p w14:paraId="7AB3E704" w14:textId="77777777" w:rsidR="00164F34" w:rsidRPr="00E0512F" w:rsidRDefault="00164F34" w:rsidP="008A3011">
            <w:pPr>
              <w:adjustRightInd w:val="0"/>
              <w:snapToGrid w:val="0"/>
              <w:contextualSpacing/>
              <w:rPr>
                <w:rFonts w:ascii="Arial" w:hAnsi="Arial" w:cs="Arial"/>
                <w:color w:val="000000" w:themeColor="text1"/>
                <w:sz w:val="18"/>
                <w:szCs w:val="18"/>
              </w:rPr>
            </w:pPr>
          </w:p>
        </w:tc>
      </w:tr>
      <w:tr w:rsidR="00A943FC" w:rsidRPr="00E0512F" w14:paraId="1D69A21A" w14:textId="77777777" w:rsidTr="002B7606">
        <w:tc>
          <w:tcPr>
            <w:tcW w:w="3127" w:type="dxa"/>
          </w:tcPr>
          <w:p w14:paraId="49463155" w14:textId="77777777"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[n77 Canada]</w:t>
            </w:r>
          </w:p>
        </w:tc>
        <w:tc>
          <w:tcPr>
            <w:tcW w:w="627" w:type="dxa"/>
          </w:tcPr>
          <w:p w14:paraId="24DF71BB"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2B1AE355" w14:textId="77777777"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419009E6"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4DD8841C"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3061" w:type="dxa"/>
          </w:tcPr>
          <w:p w14:paraId="6F2945DA" w14:textId="653033B1"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A943FC" w:rsidRPr="00E0512F" w14:paraId="2763C359" w14:textId="77777777" w:rsidTr="002B7606">
        <w:tc>
          <w:tcPr>
            <w:tcW w:w="3127" w:type="dxa"/>
          </w:tcPr>
          <w:p w14:paraId="787C741E" w14:textId="77777777"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[n77 US]</w:t>
            </w:r>
          </w:p>
        </w:tc>
        <w:tc>
          <w:tcPr>
            <w:tcW w:w="627" w:type="dxa"/>
          </w:tcPr>
          <w:p w14:paraId="597F9756"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0EDDA293" w14:textId="77777777"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67B29D31"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10</w:t>
            </w:r>
          </w:p>
        </w:tc>
        <w:tc>
          <w:tcPr>
            <w:tcW w:w="558" w:type="dxa"/>
          </w:tcPr>
          <w:p w14:paraId="4A455F0E"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1083B281" w14:textId="053BFBD3"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C42A7" w:rsidRPr="00E0512F" w14:paraId="7C6EB9A6" w14:textId="77777777" w:rsidTr="002B7606">
        <w:tc>
          <w:tcPr>
            <w:tcW w:w="3127" w:type="dxa"/>
          </w:tcPr>
          <w:p w14:paraId="394A07EC" w14:textId="77777777"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[NC-PRACH-SimulTx]</w:t>
            </w:r>
          </w:p>
        </w:tc>
        <w:tc>
          <w:tcPr>
            <w:tcW w:w="627" w:type="dxa"/>
          </w:tcPr>
          <w:p w14:paraId="681EB35C"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7CD3CD53" w14:textId="77777777"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6478E17C"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0C6F4777"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5F19D0DE" w14:textId="62613817"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C42A7" w:rsidRPr="00E0512F" w14:paraId="47D2D761" w14:textId="77777777" w:rsidTr="002B7606">
        <w:tc>
          <w:tcPr>
            <w:tcW w:w="3127" w:type="dxa"/>
          </w:tcPr>
          <w:p w14:paraId="68BDA474" w14:textId="4E16256E"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[NR_ext_to_71GHz-Core]</w:t>
            </w:r>
          </w:p>
        </w:tc>
        <w:tc>
          <w:tcPr>
            <w:tcW w:w="627" w:type="dxa"/>
          </w:tcPr>
          <w:p w14:paraId="4E5AF691" w14:textId="5BA9A510"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12B1FF41" w14:textId="192B81D6"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519A2DA4" w14:textId="1F9B9FB9"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22D5BBEE" w14:textId="304B3AB3"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557D6D31" w14:textId="46B1AA7D"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C42A7" w:rsidRPr="00E0512F" w14:paraId="087B7912" w14:textId="77777777" w:rsidTr="002B7606">
        <w:tc>
          <w:tcPr>
            <w:tcW w:w="3127" w:type="dxa"/>
          </w:tcPr>
          <w:p w14:paraId="3ED50FD0" w14:textId="77777777"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[NR_feMIMO-Core]</w:t>
            </w:r>
          </w:p>
        </w:tc>
        <w:tc>
          <w:tcPr>
            <w:tcW w:w="627" w:type="dxa"/>
          </w:tcPr>
          <w:p w14:paraId="0ECC77CE"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551CDA20" w14:textId="77777777"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4EE8D19E"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54BE8BFD"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72E2F91B" w14:textId="28E658F9"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56969" w:rsidRPr="00E0512F" w14:paraId="527B5F8E" w14:textId="77777777" w:rsidTr="002B7606">
        <w:tc>
          <w:tcPr>
            <w:tcW w:w="3127" w:type="dxa"/>
          </w:tcPr>
          <w:p w14:paraId="03E06F8D" w14:textId="77777777"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[NR_FR1_35MHz_45MHz_BW]</w:t>
            </w:r>
          </w:p>
        </w:tc>
        <w:tc>
          <w:tcPr>
            <w:tcW w:w="627" w:type="dxa"/>
          </w:tcPr>
          <w:p w14:paraId="542416B0" w14:textId="77777777"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07874D0F" w14:textId="77777777"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6CA3FA3C" w14:textId="1713B0A0"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Pr>
          <w:p w14:paraId="69C3BC11" w14:textId="459DCF58"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0BFBB5D5" w14:textId="4FC76A57"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56969" w:rsidRPr="00E0512F" w14:paraId="39C1F19E" w14:textId="77777777" w:rsidTr="002B7606">
        <w:tc>
          <w:tcPr>
            <w:tcW w:w="3127" w:type="dxa"/>
          </w:tcPr>
          <w:p w14:paraId="620DA6BF" w14:textId="77777777"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[NR_HSDN]</w:t>
            </w:r>
          </w:p>
        </w:tc>
        <w:tc>
          <w:tcPr>
            <w:tcW w:w="627" w:type="dxa"/>
          </w:tcPr>
          <w:p w14:paraId="40C2D743" w14:textId="77777777"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0DC8F212" w14:textId="77777777"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70FB5003" w14:textId="77777777"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558" w:type="dxa"/>
          </w:tcPr>
          <w:p w14:paraId="74397B1F" w14:textId="77777777"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04EAAB80" w14:textId="3047618D"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6D3E5C" w:rsidRPr="00E0512F" w14:paraId="0C664D19" w14:textId="77777777" w:rsidTr="002B7606">
        <w:tc>
          <w:tcPr>
            <w:tcW w:w="3127" w:type="dxa"/>
          </w:tcPr>
          <w:p w14:paraId="605F0301"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[NR_PC1.5_SingleUL_3DLCA]</w:t>
            </w:r>
          </w:p>
        </w:tc>
        <w:tc>
          <w:tcPr>
            <w:tcW w:w="627" w:type="dxa"/>
          </w:tcPr>
          <w:p w14:paraId="38031794"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69AC56EA"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R4</w:t>
            </w:r>
          </w:p>
        </w:tc>
        <w:tc>
          <w:tcPr>
            <w:tcW w:w="577" w:type="dxa"/>
          </w:tcPr>
          <w:p w14:paraId="138F3A29"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78B6E0A0"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6099EEAD" w14:textId="47FF0E11"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6D3E5C" w:rsidRPr="00E0512F" w14:paraId="2C7A6EBA" w14:textId="77777777" w:rsidTr="002B7606">
        <w:tc>
          <w:tcPr>
            <w:tcW w:w="3127" w:type="dxa"/>
          </w:tcPr>
          <w:p w14:paraId="4BA88149"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[NR_RF_FR2_req_enh2-Core]</w:t>
            </w:r>
          </w:p>
        </w:tc>
        <w:tc>
          <w:tcPr>
            <w:tcW w:w="627" w:type="dxa"/>
          </w:tcPr>
          <w:p w14:paraId="1A74B91F"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0AEE8772"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7BCEE831"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4BAEA074"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297945E0" w14:textId="1ECB72A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6D3E5C" w:rsidRPr="00E0512F" w14:paraId="3F14FA50" w14:textId="77777777" w:rsidTr="002B7606">
        <w:tc>
          <w:tcPr>
            <w:tcW w:w="3127" w:type="dxa"/>
          </w:tcPr>
          <w:p w14:paraId="6FF6B2EE"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[NRTADV]</w:t>
            </w:r>
          </w:p>
        </w:tc>
        <w:tc>
          <w:tcPr>
            <w:tcW w:w="627" w:type="dxa"/>
          </w:tcPr>
          <w:p w14:paraId="663B3ABC"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1514" w:type="dxa"/>
          </w:tcPr>
          <w:p w14:paraId="09493C41"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R1, R2, R3, R4</w:t>
            </w:r>
          </w:p>
        </w:tc>
        <w:tc>
          <w:tcPr>
            <w:tcW w:w="577" w:type="dxa"/>
          </w:tcPr>
          <w:p w14:paraId="59994A0D"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6</w:t>
            </w:r>
          </w:p>
        </w:tc>
        <w:tc>
          <w:tcPr>
            <w:tcW w:w="558" w:type="dxa"/>
          </w:tcPr>
          <w:p w14:paraId="68BAB6A7"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766C9820" w14:textId="7DFA274A"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46234F" w:rsidRPr="00E0512F" w14:paraId="401B0C6E" w14:textId="77777777" w:rsidTr="002B7606">
        <w:tc>
          <w:tcPr>
            <w:tcW w:w="3127" w:type="dxa"/>
          </w:tcPr>
          <w:p w14:paraId="22D39E1D" w14:textId="77777777" w:rsidR="0046234F" w:rsidRPr="00E0512F" w:rsidRDefault="0046234F" w:rsidP="0046234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[Paired_ID]</w:t>
            </w:r>
          </w:p>
        </w:tc>
        <w:tc>
          <w:tcPr>
            <w:tcW w:w="627" w:type="dxa"/>
          </w:tcPr>
          <w:p w14:paraId="2B658A37" w14:textId="77777777" w:rsidR="0046234F" w:rsidRPr="00E0512F" w:rsidRDefault="0046234F" w:rsidP="0046234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717424FD" w14:textId="77777777" w:rsidR="0046234F" w:rsidRPr="00E0512F" w:rsidRDefault="0046234F" w:rsidP="0046234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0FBBE2EB" w14:textId="77777777" w:rsidR="0046234F" w:rsidRPr="00E0512F" w:rsidRDefault="0046234F" w:rsidP="0046234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Pr>
          <w:p w14:paraId="35FCFF27" w14:textId="77777777" w:rsidR="0046234F" w:rsidRPr="00E0512F" w:rsidRDefault="0046234F" w:rsidP="0046234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24112090" w14:textId="0718175E" w:rsidR="0046234F" w:rsidRPr="00E0512F" w:rsidRDefault="0046234F" w:rsidP="0046234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561701" w:rsidRPr="00E0512F" w14:paraId="3C860C12" w14:textId="77777777" w:rsidTr="002B7606">
        <w:tc>
          <w:tcPr>
            <w:tcW w:w="3127" w:type="dxa"/>
          </w:tcPr>
          <w:p w14:paraId="6CAF35DE" w14:textId="0CC8E776" w:rsidR="00561701" w:rsidRPr="00E0512F" w:rsidRDefault="00561701" w:rsidP="0046234F">
            <w:pPr>
              <w:adjustRightInd w:val="0"/>
              <w:snapToGrid w:val="0"/>
              <w:contextualSpacing/>
              <w:rPr>
                <w:rFonts w:ascii="Arial" w:hAnsi="Arial" w:cs="Arial"/>
                <w:sz w:val="18"/>
                <w:szCs w:val="18"/>
              </w:rPr>
            </w:pPr>
            <w:r w:rsidRPr="00E0512F">
              <w:rPr>
                <w:rFonts w:ascii="Arial" w:hAnsi="Arial" w:cs="Arial"/>
                <w:sz w:val="18"/>
                <w:szCs w:val="18"/>
              </w:rPr>
              <w:t>[PL RS Type 1 CG]</w:t>
            </w:r>
          </w:p>
        </w:tc>
        <w:tc>
          <w:tcPr>
            <w:tcW w:w="627" w:type="dxa"/>
          </w:tcPr>
          <w:p w14:paraId="18B28840" w14:textId="126447F4" w:rsidR="00561701" w:rsidRPr="00E0512F" w:rsidRDefault="00561701" w:rsidP="0046234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1421C9CF" w14:textId="52DF26E9" w:rsidR="00561701" w:rsidRPr="00E0512F" w:rsidRDefault="00561701" w:rsidP="0046234F">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Pr>
          <w:p w14:paraId="6F47B368" w14:textId="55E4A00B" w:rsidR="00561701" w:rsidRPr="00E0512F" w:rsidRDefault="00561701" w:rsidP="0046234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2CBA993D" w14:textId="7A1FEFDD" w:rsidR="00561701" w:rsidRPr="00E0512F" w:rsidRDefault="00561701" w:rsidP="0046234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0D9587C3" w14:textId="77777777" w:rsidR="00561701" w:rsidRPr="00E0512F" w:rsidRDefault="00561701" w:rsidP="0046234F">
            <w:pPr>
              <w:adjustRightInd w:val="0"/>
              <w:snapToGrid w:val="0"/>
              <w:contextualSpacing/>
              <w:rPr>
                <w:rFonts w:ascii="Arial" w:hAnsi="Arial" w:cs="Arial"/>
                <w:sz w:val="18"/>
                <w:szCs w:val="18"/>
              </w:rPr>
            </w:pPr>
          </w:p>
        </w:tc>
      </w:tr>
      <w:tr w:rsidR="009322FF" w:rsidRPr="00E0512F" w14:paraId="0AA449AB" w14:textId="77777777" w:rsidTr="002B7606">
        <w:tc>
          <w:tcPr>
            <w:tcW w:w="3127" w:type="dxa"/>
          </w:tcPr>
          <w:p w14:paraId="452CB8DF" w14:textId="62F764A5" w:rsidR="009322FF" w:rsidRPr="00E0512F" w:rsidRDefault="009322FF" w:rsidP="0046234F">
            <w:pPr>
              <w:adjustRightInd w:val="0"/>
              <w:snapToGrid w:val="0"/>
              <w:contextualSpacing/>
              <w:rPr>
                <w:rFonts w:ascii="Arial" w:hAnsi="Arial" w:cs="Arial"/>
                <w:sz w:val="18"/>
                <w:szCs w:val="18"/>
              </w:rPr>
            </w:pPr>
            <w:r w:rsidRPr="00E0512F">
              <w:rPr>
                <w:rFonts w:ascii="Arial" w:hAnsi="Arial" w:cs="Arial"/>
                <w:sz w:val="18"/>
                <w:szCs w:val="18"/>
              </w:rPr>
              <w:t>[PosL2RemoteUE]</w:t>
            </w:r>
          </w:p>
        </w:tc>
        <w:tc>
          <w:tcPr>
            <w:tcW w:w="627" w:type="dxa"/>
          </w:tcPr>
          <w:p w14:paraId="5FBD20E5" w14:textId="6AFDE43D" w:rsidR="009322FF" w:rsidRPr="00E0512F" w:rsidRDefault="009322FF" w:rsidP="0046234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75A3E1E1" w14:textId="45221378" w:rsidR="009322FF" w:rsidRPr="00E0512F" w:rsidRDefault="009322FF" w:rsidP="0046234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2B1D7C23" w14:textId="4A431812" w:rsidR="009322FF" w:rsidRPr="00E0512F" w:rsidRDefault="005D5D17" w:rsidP="0046234F">
            <w:pPr>
              <w:adjustRightInd w:val="0"/>
              <w:snapToGrid w:val="0"/>
              <w:contextualSpacing/>
              <w:jc w:val="right"/>
              <w:rPr>
                <w:rFonts w:ascii="Arial" w:hAnsi="Arial" w:cs="Arial"/>
                <w:sz w:val="18"/>
                <w:szCs w:val="18"/>
              </w:rPr>
            </w:pPr>
            <w:r>
              <w:rPr>
                <w:rFonts w:ascii="Arial" w:hAnsi="Arial" w:cs="Arial"/>
                <w:sz w:val="18"/>
                <w:szCs w:val="18"/>
              </w:rPr>
              <w:t>7</w:t>
            </w:r>
          </w:p>
        </w:tc>
        <w:tc>
          <w:tcPr>
            <w:tcW w:w="558" w:type="dxa"/>
          </w:tcPr>
          <w:p w14:paraId="253006E2" w14:textId="366E8718" w:rsidR="009322FF" w:rsidRPr="00E0512F" w:rsidRDefault="005D5D17" w:rsidP="0046234F">
            <w:pPr>
              <w:adjustRightInd w:val="0"/>
              <w:snapToGrid w:val="0"/>
              <w:contextualSpacing/>
              <w:jc w:val="right"/>
              <w:rPr>
                <w:rFonts w:ascii="Arial" w:hAnsi="Arial" w:cs="Arial"/>
                <w:sz w:val="18"/>
                <w:szCs w:val="18"/>
              </w:rPr>
            </w:pPr>
            <w:r>
              <w:rPr>
                <w:rFonts w:ascii="Arial" w:hAnsi="Arial" w:cs="Arial"/>
                <w:sz w:val="18"/>
                <w:szCs w:val="18"/>
              </w:rPr>
              <w:t>3</w:t>
            </w:r>
          </w:p>
        </w:tc>
        <w:tc>
          <w:tcPr>
            <w:tcW w:w="3061" w:type="dxa"/>
          </w:tcPr>
          <w:p w14:paraId="3E84E079" w14:textId="77777777" w:rsidR="009322FF" w:rsidRPr="00E0512F" w:rsidRDefault="009322FF" w:rsidP="0046234F">
            <w:pPr>
              <w:adjustRightInd w:val="0"/>
              <w:snapToGrid w:val="0"/>
              <w:contextualSpacing/>
              <w:rPr>
                <w:rFonts w:ascii="Arial" w:hAnsi="Arial" w:cs="Arial"/>
                <w:sz w:val="18"/>
                <w:szCs w:val="18"/>
              </w:rPr>
            </w:pPr>
          </w:p>
        </w:tc>
      </w:tr>
      <w:tr w:rsidR="009322FF" w:rsidRPr="00E0512F" w14:paraId="6855BE9F" w14:textId="77777777" w:rsidTr="002B7606">
        <w:tc>
          <w:tcPr>
            <w:tcW w:w="3127" w:type="dxa"/>
          </w:tcPr>
          <w:p w14:paraId="088B65EB" w14:textId="22980573" w:rsidR="009322FF" w:rsidRPr="00E0512F" w:rsidRDefault="00415420" w:rsidP="0046234F">
            <w:pPr>
              <w:adjustRightInd w:val="0"/>
              <w:snapToGrid w:val="0"/>
              <w:contextualSpacing/>
              <w:rPr>
                <w:rFonts w:ascii="Arial" w:hAnsi="Arial" w:cs="Arial"/>
                <w:sz w:val="18"/>
                <w:szCs w:val="18"/>
              </w:rPr>
            </w:pPr>
            <w:r w:rsidRPr="00E0512F">
              <w:rPr>
                <w:rFonts w:ascii="Arial" w:hAnsi="Arial" w:cs="Arial"/>
                <w:sz w:val="18"/>
                <w:szCs w:val="18"/>
              </w:rPr>
              <w:t>[PosLocalCoords]</w:t>
            </w:r>
          </w:p>
        </w:tc>
        <w:tc>
          <w:tcPr>
            <w:tcW w:w="627" w:type="dxa"/>
          </w:tcPr>
          <w:p w14:paraId="66D19E78" w14:textId="3D15DAC7" w:rsidR="009322FF" w:rsidRPr="00E0512F" w:rsidRDefault="00415420" w:rsidP="0046234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12B940FB" w14:textId="0DB5EA35" w:rsidR="009322FF" w:rsidRPr="00E0512F" w:rsidRDefault="00415420" w:rsidP="0046234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7FE996D" w14:textId="13442536" w:rsidR="009322FF" w:rsidRPr="00E0512F" w:rsidRDefault="004A4A18" w:rsidP="0046234F">
            <w:pPr>
              <w:adjustRightInd w:val="0"/>
              <w:snapToGrid w:val="0"/>
              <w:contextualSpacing/>
              <w:jc w:val="right"/>
              <w:rPr>
                <w:rFonts w:ascii="Arial" w:hAnsi="Arial" w:cs="Arial"/>
                <w:sz w:val="18"/>
                <w:szCs w:val="18"/>
              </w:rPr>
            </w:pPr>
            <w:r>
              <w:rPr>
                <w:rFonts w:ascii="Arial" w:hAnsi="Arial" w:cs="Arial"/>
                <w:sz w:val="18"/>
                <w:szCs w:val="18"/>
              </w:rPr>
              <w:t>3</w:t>
            </w:r>
          </w:p>
        </w:tc>
        <w:tc>
          <w:tcPr>
            <w:tcW w:w="558" w:type="dxa"/>
          </w:tcPr>
          <w:p w14:paraId="2D50C5F0" w14:textId="62D15FEC" w:rsidR="009322FF" w:rsidRPr="00E0512F" w:rsidRDefault="004A4A18" w:rsidP="0046234F">
            <w:pPr>
              <w:adjustRightInd w:val="0"/>
              <w:snapToGrid w:val="0"/>
              <w:contextualSpacing/>
              <w:jc w:val="right"/>
              <w:rPr>
                <w:rFonts w:ascii="Arial" w:hAnsi="Arial" w:cs="Arial"/>
                <w:sz w:val="18"/>
                <w:szCs w:val="18"/>
              </w:rPr>
            </w:pPr>
            <w:r>
              <w:rPr>
                <w:rFonts w:ascii="Arial" w:hAnsi="Arial" w:cs="Arial"/>
                <w:sz w:val="18"/>
                <w:szCs w:val="18"/>
              </w:rPr>
              <w:t>3</w:t>
            </w:r>
          </w:p>
        </w:tc>
        <w:tc>
          <w:tcPr>
            <w:tcW w:w="3061" w:type="dxa"/>
          </w:tcPr>
          <w:p w14:paraId="0EC64BC7" w14:textId="77777777" w:rsidR="009322FF" w:rsidRPr="00E0512F" w:rsidRDefault="009322FF" w:rsidP="0046234F">
            <w:pPr>
              <w:adjustRightInd w:val="0"/>
              <w:snapToGrid w:val="0"/>
              <w:contextualSpacing/>
              <w:rPr>
                <w:rFonts w:ascii="Arial" w:hAnsi="Arial" w:cs="Arial"/>
                <w:sz w:val="18"/>
                <w:szCs w:val="18"/>
              </w:rPr>
            </w:pPr>
          </w:p>
        </w:tc>
      </w:tr>
      <w:tr w:rsidR="00C72E2D" w:rsidRPr="00E0512F" w14:paraId="4A501905" w14:textId="77777777" w:rsidTr="002B7606">
        <w:tc>
          <w:tcPr>
            <w:tcW w:w="3127" w:type="dxa"/>
          </w:tcPr>
          <w:p w14:paraId="7E8A15FB" w14:textId="1791B199" w:rsidR="00C72E2D" w:rsidRPr="00E0512F" w:rsidRDefault="00C72E2D" w:rsidP="0046234F">
            <w:pPr>
              <w:adjustRightInd w:val="0"/>
              <w:snapToGrid w:val="0"/>
              <w:contextualSpacing/>
              <w:rPr>
                <w:rFonts w:ascii="Arial" w:hAnsi="Arial" w:cs="Arial"/>
                <w:sz w:val="18"/>
                <w:szCs w:val="18"/>
              </w:rPr>
            </w:pPr>
            <w:r w:rsidRPr="00E0512F">
              <w:rPr>
                <w:rFonts w:ascii="Arial" w:hAnsi="Arial" w:cs="Arial"/>
                <w:sz w:val="18"/>
                <w:szCs w:val="18"/>
              </w:rPr>
              <w:t>[POS_SDT]</w:t>
            </w:r>
          </w:p>
        </w:tc>
        <w:tc>
          <w:tcPr>
            <w:tcW w:w="627" w:type="dxa"/>
          </w:tcPr>
          <w:p w14:paraId="127A321A" w14:textId="4B56F94C" w:rsidR="00C72E2D" w:rsidRPr="00E0512F" w:rsidRDefault="00C72E2D" w:rsidP="0046234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74E0C2EB" w14:textId="30499540" w:rsidR="00C72E2D" w:rsidRPr="00E0512F" w:rsidRDefault="00C72E2D" w:rsidP="0046234F">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tcPr>
          <w:p w14:paraId="6DA2A967" w14:textId="11EF9850" w:rsidR="00C72E2D" w:rsidRPr="00E0512F" w:rsidRDefault="00C72E2D" w:rsidP="0046234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1449D453" w14:textId="2FB2E34B" w:rsidR="00C72E2D" w:rsidRPr="00E0512F" w:rsidRDefault="00C72E2D" w:rsidP="0046234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6F632A06" w14:textId="77777777" w:rsidR="00C72E2D" w:rsidRPr="00E0512F" w:rsidRDefault="00C72E2D" w:rsidP="0046234F">
            <w:pPr>
              <w:adjustRightInd w:val="0"/>
              <w:snapToGrid w:val="0"/>
              <w:contextualSpacing/>
              <w:rPr>
                <w:rFonts w:ascii="Arial" w:hAnsi="Arial" w:cs="Arial"/>
                <w:sz w:val="18"/>
                <w:szCs w:val="18"/>
              </w:rPr>
            </w:pPr>
          </w:p>
        </w:tc>
      </w:tr>
      <w:tr w:rsidR="00D50457" w:rsidRPr="00E0512F" w14:paraId="0735ED9B" w14:textId="77777777" w:rsidTr="002B7606">
        <w:tc>
          <w:tcPr>
            <w:tcW w:w="3127" w:type="dxa"/>
          </w:tcPr>
          <w:p w14:paraId="68B8A2D0" w14:textId="77777777" w:rsidR="00D50457" w:rsidRPr="00E0512F" w:rsidRDefault="00D50457" w:rsidP="00D5045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[PROT_SUP]</w:t>
            </w:r>
          </w:p>
        </w:tc>
        <w:tc>
          <w:tcPr>
            <w:tcW w:w="627" w:type="dxa"/>
          </w:tcPr>
          <w:p w14:paraId="0E4AF103" w14:textId="77777777" w:rsidR="00D50457" w:rsidRPr="00E0512F" w:rsidRDefault="00D50457" w:rsidP="00D5045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6C0CC5B2" w14:textId="77777777" w:rsidR="00D50457" w:rsidRPr="00E0512F" w:rsidRDefault="00D50457" w:rsidP="00D5045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4109340D" w14:textId="77777777" w:rsidR="00D50457" w:rsidRPr="00E0512F" w:rsidRDefault="00D50457" w:rsidP="00D5045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191EB044" w14:textId="77777777" w:rsidR="00D50457" w:rsidRPr="00E0512F" w:rsidRDefault="00D50457" w:rsidP="00D5045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099DD661" w14:textId="7BBF1365" w:rsidR="00D50457" w:rsidRPr="00E0512F" w:rsidRDefault="00D50457" w:rsidP="00D5045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797BF6" w:rsidRPr="00E0512F" w14:paraId="122385EB" w14:textId="77777777" w:rsidTr="002B7606">
        <w:tc>
          <w:tcPr>
            <w:tcW w:w="3127" w:type="dxa"/>
          </w:tcPr>
          <w:p w14:paraId="5881EE7C" w14:textId="6AA10E28" w:rsidR="00797BF6" w:rsidRPr="00E0512F" w:rsidRDefault="00797BF6" w:rsidP="00D50457">
            <w:pPr>
              <w:adjustRightInd w:val="0"/>
              <w:snapToGrid w:val="0"/>
              <w:contextualSpacing/>
              <w:rPr>
                <w:rFonts w:ascii="Arial" w:hAnsi="Arial" w:cs="Arial"/>
                <w:sz w:val="18"/>
                <w:szCs w:val="18"/>
              </w:rPr>
            </w:pPr>
            <w:r w:rsidRPr="00E0512F">
              <w:rPr>
                <w:rFonts w:ascii="Arial" w:hAnsi="Arial" w:cs="Arial"/>
                <w:sz w:val="18"/>
                <w:szCs w:val="18"/>
              </w:rPr>
              <w:t>[PTM_ReTx_Mcast_HARQ_Disb]</w:t>
            </w:r>
          </w:p>
        </w:tc>
        <w:tc>
          <w:tcPr>
            <w:tcW w:w="627" w:type="dxa"/>
          </w:tcPr>
          <w:p w14:paraId="0BA6F380" w14:textId="3C447504"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1ED830EC" w14:textId="11E9388E" w:rsidR="00797BF6" w:rsidRPr="00E0512F" w:rsidRDefault="00797BF6" w:rsidP="00D50457">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6D982C8" w14:textId="3B2B5C94"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417B2393" w14:textId="098B6E10"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2C108DFA" w14:textId="77777777" w:rsidR="00797BF6" w:rsidRPr="00E0512F" w:rsidRDefault="00797BF6" w:rsidP="00D50457">
            <w:pPr>
              <w:adjustRightInd w:val="0"/>
              <w:snapToGrid w:val="0"/>
              <w:contextualSpacing/>
              <w:rPr>
                <w:rFonts w:ascii="Arial" w:hAnsi="Arial" w:cs="Arial"/>
                <w:sz w:val="18"/>
                <w:szCs w:val="18"/>
              </w:rPr>
            </w:pPr>
          </w:p>
        </w:tc>
      </w:tr>
      <w:tr w:rsidR="00797BF6" w:rsidRPr="00E0512F" w14:paraId="771C5EBE" w14:textId="77777777" w:rsidTr="002B7606">
        <w:tc>
          <w:tcPr>
            <w:tcW w:w="3127" w:type="dxa"/>
          </w:tcPr>
          <w:p w14:paraId="1166B07C" w14:textId="3531EE24" w:rsidR="00797BF6" w:rsidRPr="00E0512F" w:rsidRDefault="00797BF6" w:rsidP="00D50457">
            <w:pPr>
              <w:adjustRightInd w:val="0"/>
              <w:snapToGrid w:val="0"/>
              <w:contextualSpacing/>
              <w:rPr>
                <w:rFonts w:ascii="Arial" w:hAnsi="Arial" w:cs="Arial"/>
                <w:sz w:val="18"/>
                <w:szCs w:val="18"/>
              </w:rPr>
            </w:pPr>
            <w:r w:rsidRPr="00E0512F">
              <w:rPr>
                <w:rFonts w:ascii="Arial" w:hAnsi="Arial" w:cs="Arial"/>
                <w:sz w:val="18"/>
                <w:szCs w:val="18"/>
              </w:rPr>
              <w:t>[QCL-TypeD CORESET priority for M-TRP]</w:t>
            </w:r>
          </w:p>
        </w:tc>
        <w:tc>
          <w:tcPr>
            <w:tcW w:w="627" w:type="dxa"/>
          </w:tcPr>
          <w:p w14:paraId="2B8D50CD" w14:textId="5789AEC6"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67619473" w14:textId="373D90DD" w:rsidR="00797BF6" w:rsidRPr="00E0512F" w:rsidRDefault="00797BF6" w:rsidP="00D50457">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Pr>
          <w:p w14:paraId="2588E0A9" w14:textId="4FEB4F2B"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0F1F87EB" w14:textId="1148F925"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47ADF1A7" w14:textId="77777777" w:rsidR="00797BF6" w:rsidRPr="00E0512F" w:rsidRDefault="00797BF6" w:rsidP="00D50457">
            <w:pPr>
              <w:adjustRightInd w:val="0"/>
              <w:snapToGrid w:val="0"/>
              <w:contextualSpacing/>
              <w:rPr>
                <w:rFonts w:ascii="Arial" w:hAnsi="Arial" w:cs="Arial"/>
                <w:sz w:val="18"/>
                <w:szCs w:val="18"/>
              </w:rPr>
            </w:pPr>
          </w:p>
        </w:tc>
      </w:tr>
      <w:tr w:rsidR="00E60DE7" w:rsidRPr="00E0512F" w14:paraId="6CC0DC55" w14:textId="77777777" w:rsidTr="002B7606">
        <w:tc>
          <w:tcPr>
            <w:tcW w:w="3127" w:type="dxa"/>
          </w:tcPr>
          <w:p w14:paraId="09411FBB" w14:textId="51967CF9" w:rsidR="00E60DE7" w:rsidRPr="00E0512F" w:rsidRDefault="00E60DE7" w:rsidP="00D50457">
            <w:pPr>
              <w:adjustRightInd w:val="0"/>
              <w:snapToGrid w:val="0"/>
              <w:contextualSpacing/>
              <w:rPr>
                <w:rFonts w:ascii="Arial" w:hAnsi="Arial" w:cs="Arial"/>
                <w:sz w:val="18"/>
                <w:szCs w:val="18"/>
              </w:rPr>
            </w:pPr>
            <w:r w:rsidRPr="00E0512F">
              <w:rPr>
                <w:rFonts w:ascii="Arial" w:hAnsi="Arial" w:cs="Arial"/>
                <w:sz w:val="18"/>
                <w:szCs w:val="18"/>
              </w:rPr>
              <w:t>[RACH-lessHO]</w:t>
            </w:r>
          </w:p>
        </w:tc>
        <w:tc>
          <w:tcPr>
            <w:tcW w:w="627" w:type="dxa"/>
          </w:tcPr>
          <w:p w14:paraId="226B045B" w14:textId="1545322E" w:rsidR="00E60DE7" w:rsidRPr="00E0512F" w:rsidRDefault="00E60DE7" w:rsidP="00D50457">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7E92CC1B" w14:textId="6FD58A8E" w:rsidR="00E60DE7" w:rsidRPr="00E0512F" w:rsidRDefault="00E60DE7" w:rsidP="00D50457">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0AD18B9" w14:textId="69515EB6" w:rsidR="00E60DE7" w:rsidRPr="00E0512F" w:rsidRDefault="000765BD" w:rsidP="00D50457">
            <w:pPr>
              <w:adjustRightInd w:val="0"/>
              <w:snapToGrid w:val="0"/>
              <w:contextualSpacing/>
              <w:jc w:val="right"/>
              <w:rPr>
                <w:rFonts w:ascii="Arial" w:hAnsi="Arial" w:cs="Arial"/>
                <w:sz w:val="18"/>
                <w:szCs w:val="18"/>
              </w:rPr>
            </w:pPr>
            <w:r>
              <w:rPr>
                <w:rFonts w:ascii="Arial" w:hAnsi="Arial" w:cs="Arial"/>
                <w:sz w:val="18"/>
                <w:szCs w:val="18"/>
              </w:rPr>
              <w:t>5</w:t>
            </w:r>
          </w:p>
        </w:tc>
        <w:tc>
          <w:tcPr>
            <w:tcW w:w="558" w:type="dxa"/>
          </w:tcPr>
          <w:p w14:paraId="6B9A6737" w14:textId="21AA10D7" w:rsidR="00E60DE7" w:rsidRPr="00E0512F" w:rsidRDefault="000765BD" w:rsidP="00D50457">
            <w:pPr>
              <w:adjustRightInd w:val="0"/>
              <w:snapToGrid w:val="0"/>
              <w:contextualSpacing/>
              <w:jc w:val="right"/>
              <w:rPr>
                <w:rFonts w:ascii="Arial" w:hAnsi="Arial" w:cs="Arial"/>
                <w:sz w:val="18"/>
                <w:szCs w:val="18"/>
              </w:rPr>
            </w:pPr>
            <w:r>
              <w:rPr>
                <w:rFonts w:ascii="Arial" w:hAnsi="Arial" w:cs="Arial"/>
                <w:sz w:val="18"/>
                <w:szCs w:val="18"/>
              </w:rPr>
              <w:t>2</w:t>
            </w:r>
          </w:p>
        </w:tc>
        <w:tc>
          <w:tcPr>
            <w:tcW w:w="3061" w:type="dxa"/>
          </w:tcPr>
          <w:p w14:paraId="1D76AC68" w14:textId="77777777" w:rsidR="00E60DE7" w:rsidRPr="00E0512F" w:rsidRDefault="00E60DE7" w:rsidP="00D50457">
            <w:pPr>
              <w:adjustRightInd w:val="0"/>
              <w:snapToGrid w:val="0"/>
              <w:contextualSpacing/>
              <w:rPr>
                <w:rFonts w:ascii="Arial" w:hAnsi="Arial" w:cs="Arial"/>
                <w:sz w:val="18"/>
                <w:szCs w:val="18"/>
              </w:rPr>
            </w:pPr>
          </w:p>
        </w:tc>
      </w:tr>
      <w:tr w:rsidR="008A52B2" w:rsidRPr="00E0512F" w14:paraId="2DA5C2E5" w14:textId="77777777" w:rsidTr="008A52B2">
        <w:tc>
          <w:tcPr>
            <w:tcW w:w="3127" w:type="dxa"/>
            <w:shd w:val="clear" w:color="auto" w:fill="auto"/>
          </w:tcPr>
          <w:p w14:paraId="3AE906C9" w14:textId="77777777" w:rsidR="008A52B2" w:rsidRPr="00E0512F" w:rsidRDefault="008A52B2" w:rsidP="008A52B2">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[RACS_S1_NG]</w:t>
            </w:r>
          </w:p>
        </w:tc>
        <w:tc>
          <w:tcPr>
            <w:tcW w:w="627" w:type="dxa"/>
            <w:shd w:val="clear" w:color="auto" w:fill="auto"/>
          </w:tcPr>
          <w:p w14:paraId="18B61EB2" w14:textId="77777777" w:rsidR="008A52B2" w:rsidRPr="00E0512F" w:rsidRDefault="008A52B2" w:rsidP="008A52B2">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shd w:val="clear" w:color="auto" w:fill="auto"/>
          </w:tcPr>
          <w:p w14:paraId="1DC445B1" w14:textId="77777777" w:rsidR="008A52B2" w:rsidRPr="00E0512F" w:rsidRDefault="008A52B2" w:rsidP="008A52B2">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shd w:val="clear" w:color="auto" w:fill="auto"/>
          </w:tcPr>
          <w:p w14:paraId="0DB26588" w14:textId="77777777" w:rsidR="008A52B2" w:rsidRPr="00E0512F" w:rsidRDefault="008A52B2" w:rsidP="008A52B2">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shd w:val="clear" w:color="auto" w:fill="auto"/>
          </w:tcPr>
          <w:p w14:paraId="0FEDB7CC" w14:textId="77777777" w:rsidR="008A52B2" w:rsidRPr="00E0512F" w:rsidRDefault="008A52B2" w:rsidP="008A52B2">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shd w:val="clear" w:color="auto" w:fill="auto"/>
          </w:tcPr>
          <w:p w14:paraId="748501DF" w14:textId="0DF6A817" w:rsidR="008A52B2" w:rsidRPr="00E0512F" w:rsidRDefault="008A52B2" w:rsidP="008A52B2">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B85209" w:rsidRPr="00E0512F" w14:paraId="7CAE675F" w14:textId="77777777" w:rsidTr="008A52B2">
        <w:tc>
          <w:tcPr>
            <w:tcW w:w="3127" w:type="dxa"/>
            <w:shd w:val="clear" w:color="auto" w:fill="auto"/>
          </w:tcPr>
          <w:p w14:paraId="15E67C3C" w14:textId="7FF10B24" w:rsidR="00B85209" w:rsidRPr="00E0512F" w:rsidRDefault="00B85209" w:rsidP="008A52B2">
            <w:pPr>
              <w:adjustRightInd w:val="0"/>
              <w:snapToGrid w:val="0"/>
              <w:contextualSpacing/>
              <w:rPr>
                <w:rFonts w:ascii="Arial" w:hAnsi="Arial" w:cs="Arial"/>
                <w:sz w:val="18"/>
                <w:szCs w:val="18"/>
              </w:rPr>
            </w:pPr>
            <w:r w:rsidRPr="00E0512F">
              <w:rPr>
                <w:rFonts w:ascii="Arial" w:hAnsi="Arial" w:cs="Arial"/>
                <w:sz w:val="18"/>
                <w:szCs w:val="18"/>
              </w:rPr>
              <w:t>[RA-SDT_BeamFailure]</w:t>
            </w:r>
          </w:p>
        </w:tc>
        <w:tc>
          <w:tcPr>
            <w:tcW w:w="627" w:type="dxa"/>
            <w:shd w:val="clear" w:color="auto" w:fill="auto"/>
          </w:tcPr>
          <w:p w14:paraId="4638D673" w14:textId="21E5C8A9" w:rsidR="00B85209" w:rsidRPr="00E0512F" w:rsidRDefault="00B85209"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0D87CCA7" w14:textId="19055AE4" w:rsidR="00B85209" w:rsidRPr="00E0512F" w:rsidRDefault="00B85209" w:rsidP="008A52B2">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shd w:val="clear" w:color="auto" w:fill="auto"/>
          </w:tcPr>
          <w:p w14:paraId="2DC2D219" w14:textId="6D572C1E" w:rsidR="00B85209" w:rsidRPr="00E0512F" w:rsidRDefault="00A47CBA" w:rsidP="008A52B2">
            <w:pPr>
              <w:adjustRightInd w:val="0"/>
              <w:snapToGrid w:val="0"/>
              <w:contextualSpacing/>
              <w:jc w:val="right"/>
              <w:rPr>
                <w:rFonts w:ascii="Arial" w:hAnsi="Arial" w:cs="Arial"/>
                <w:sz w:val="18"/>
                <w:szCs w:val="18"/>
              </w:rPr>
            </w:pPr>
            <w:r>
              <w:rPr>
                <w:rFonts w:ascii="Arial" w:hAnsi="Arial" w:cs="Arial"/>
                <w:sz w:val="18"/>
                <w:szCs w:val="18"/>
              </w:rPr>
              <w:t>3</w:t>
            </w:r>
          </w:p>
        </w:tc>
        <w:tc>
          <w:tcPr>
            <w:tcW w:w="558" w:type="dxa"/>
            <w:shd w:val="clear" w:color="auto" w:fill="auto"/>
          </w:tcPr>
          <w:p w14:paraId="2602E219" w14:textId="261E47EC" w:rsidR="00B85209" w:rsidRPr="00E0512F" w:rsidRDefault="00A47CBA" w:rsidP="008A52B2">
            <w:pPr>
              <w:adjustRightInd w:val="0"/>
              <w:snapToGrid w:val="0"/>
              <w:contextualSpacing/>
              <w:jc w:val="right"/>
              <w:rPr>
                <w:rFonts w:ascii="Arial" w:hAnsi="Arial" w:cs="Arial"/>
                <w:sz w:val="18"/>
                <w:szCs w:val="18"/>
              </w:rPr>
            </w:pPr>
            <w:r>
              <w:rPr>
                <w:rFonts w:ascii="Arial" w:hAnsi="Arial" w:cs="Arial"/>
                <w:sz w:val="18"/>
                <w:szCs w:val="18"/>
              </w:rPr>
              <w:t>2</w:t>
            </w:r>
          </w:p>
        </w:tc>
        <w:tc>
          <w:tcPr>
            <w:tcW w:w="3061" w:type="dxa"/>
            <w:shd w:val="clear" w:color="auto" w:fill="auto"/>
          </w:tcPr>
          <w:p w14:paraId="57A8AAD4" w14:textId="77777777" w:rsidR="00B85209" w:rsidRPr="00E0512F" w:rsidRDefault="00B85209" w:rsidP="008A52B2">
            <w:pPr>
              <w:adjustRightInd w:val="0"/>
              <w:snapToGrid w:val="0"/>
              <w:contextualSpacing/>
              <w:rPr>
                <w:rFonts w:ascii="Arial" w:hAnsi="Arial" w:cs="Arial"/>
                <w:sz w:val="18"/>
                <w:szCs w:val="18"/>
              </w:rPr>
            </w:pPr>
          </w:p>
        </w:tc>
      </w:tr>
      <w:tr w:rsidR="009461A3" w:rsidRPr="00E0512F" w14:paraId="5D892260" w14:textId="77777777" w:rsidTr="008A52B2">
        <w:tc>
          <w:tcPr>
            <w:tcW w:w="3127" w:type="dxa"/>
            <w:shd w:val="clear" w:color="auto" w:fill="auto"/>
          </w:tcPr>
          <w:p w14:paraId="21C67EB0" w14:textId="33C88BE0" w:rsidR="009461A3" w:rsidRPr="00E0512F" w:rsidRDefault="009461A3" w:rsidP="008A52B2">
            <w:pPr>
              <w:adjustRightInd w:val="0"/>
              <w:snapToGrid w:val="0"/>
              <w:contextualSpacing/>
              <w:rPr>
                <w:rFonts w:ascii="Arial" w:hAnsi="Arial" w:cs="Arial"/>
                <w:sz w:val="18"/>
                <w:szCs w:val="18"/>
              </w:rPr>
            </w:pPr>
            <w:r w:rsidRPr="00E0512F">
              <w:rPr>
                <w:rFonts w:ascii="Arial" w:hAnsi="Arial" w:cs="Arial"/>
                <w:sz w:val="18"/>
                <w:szCs w:val="18"/>
              </w:rPr>
              <w:t>[RedcapMBS]</w:t>
            </w:r>
          </w:p>
        </w:tc>
        <w:tc>
          <w:tcPr>
            <w:tcW w:w="627" w:type="dxa"/>
            <w:shd w:val="clear" w:color="auto" w:fill="auto"/>
          </w:tcPr>
          <w:p w14:paraId="56F6E207" w14:textId="0D43BDFD" w:rsidR="009461A3" w:rsidRPr="00E0512F" w:rsidRDefault="009461A3"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584A1A4E" w14:textId="7239D677" w:rsidR="009461A3" w:rsidRPr="00E0512F" w:rsidRDefault="009461A3" w:rsidP="008A52B2">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shd w:val="clear" w:color="auto" w:fill="auto"/>
          </w:tcPr>
          <w:p w14:paraId="2DE01487" w14:textId="197855CE" w:rsidR="009461A3" w:rsidRPr="00E0512F" w:rsidRDefault="00CF664E" w:rsidP="008A52B2">
            <w:pPr>
              <w:adjustRightInd w:val="0"/>
              <w:snapToGrid w:val="0"/>
              <w:contextualSpacing/>
              <w:jc w:val="right"/>
              <w:rPr>
                <w:rFonts w:ascii="Arial" w:hAnsi="Arial" w:cs="Arial"/>
                <w:sz w:val="18"/>
                <w:szCs w:val="18"/>
              </w:rPr>
            </w:pPr>
            <w:r>
              <w:rPr>
                <w:rFonts w:ascii="Arial" w:hAnsi="Arial" w:cs="Arial"/>
                <w:sz w:val="18"/>
                <w:szCs w:val="18"/>
              </w:rPr>
              <w:t>4</w:t>
            </w:r>
          </w:p>
        </w:tc>
        <w:tc>
          <w:tcPr>
            <w:tcW w:w="558" w:type="dxa"/>
            <w:shd w:val="clear" w:color="auto" w:fill="auto"/>
          </w:tcPr>
          <w:p w14:paraId="088051FE" w14:textId="31DD60DC" w:rsidR="009461A3" w:rsidRPr="00E0512F" w:rsidRDefault="00CF664E" w:rsidP="008A52B2">
            <w:pPr>
              <w:adjustRightInd w:val="0"/>
              <w:snapToGrid w:val="0"/>
              <w:contextualSpacing/>
              <w:jc w:val="right"/>
              <w:rPr>
                <w:rFonts w:ascii="Arial" w:hAnsi="Arial" w:cs="Arial"/>
                <w:sz w:val="18"/>
                <w:szCs w:val="18"/>
              </w:rPr>
            </w:pPr>
            <w:r>
              <w:rPr>
                <w:rFonts w:ascii="Arial" w:hAnsi="Arial" w:cs="Arial"/>
                <w:sz w:val="18"/>
                <w:szCs w:val="18"/>
              </w:rPr>
              <w:t>2</w:t>
            </w:r>
          </w:p>
        </w:tc>
        <w:tc>
          <w:tcPr>
            <w:tcW w:w="3061" w:type="dxa"/>
            <w:shd w:val="clear" w:color="auto" w:fill="auto"/>
          </w:tcPr>
          <w:p w14:paraId="3DD633AC" w14:textId="77777777" w:rsidR="009461A3" w:rsidRPr="00E0512F" w:rsidRDefault="009461A3" w:rsidP="008A52B2">
            <w:pPr>
              <w:adjustRightInd w:val="0"/>
              <w:snapToGrid w:val="0"/>
              <w:contextualSpacing/>
              <w:rPr>
                <w:rFonts w:ascii="Arial" w:hAnsi="Arial" w:cs="Arial"/>
                <w:sz w:val="18"/>
                <w:szCs w:val="18"/>
              </w:rPr>
            </w:pPr>
          </w:p>
        </w:tc>
      </w:tr>
      <w:tr w:rsidR="00EA5A37" w:rsidRPr="00E0512F" w14:paraId="64513D64" w14:textId="77777777" w:rsidTr="008A52B2">
        <w:tc>
          <w:tcPr>
            <w:tcW w:w="3127" w:type="dxa"/>
            <w:shd w:val="clear" w:color="auto" w:fill="auto"/>
          </w:tcPr>
          <w:p w14:paraId="462BCE1A" w14:textId="683E5B9A" w:rsidR="00EA5A37" w:rsidRPr="00E0512F" w:rsidRDefault="00EA5A37" w:rsidP="008A52B2">
            <w:pPr>
              <w:adjustRightInd w:val="0"/>
              <w:snapToGrid w:val="0"/>
              <w:contextualSpacing/>
              <w:rPr>
                <w:rFonts w:ascii="Arial" w:hAnsi="Arial" w:cs="Arial"/>
                <w:sz w:val="18"/>
                <w:szCs w:val="18"/>
              </w:rPr>
            </w:pPr>
            <w:r w:rsidRPr="00E0512F">
              <w:rPr>
                <w:rFonts w:ascii="Arial" w:hAnsi="Arial" w:cs="Arial"/>
                <w:sz w:val="18"/>
                <w:szCs w:val="18"/>
              </w:rPr>
              <w:t>[RedCapMBS_Bcast]</w:t>
            </w:r>
          </w:p>
        </w:tc>
        <w:tc>
          <w:tcPr>
            <w:tcW w:w="627" w:type="dxa"/>
            <w:shd w:val="clear" w:color="auto" w:fill="auto"/>
          </w:tcPr>
          <w:p w14:paraId="198E863A" w14:textId="3B4D05A0" w:rsidR="00EA5A37" w:rsidRPr="00E0512F" w:rsidRDefault="00EA5A37" w:rsidP="008A52B2">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shd w:val="clear" w:color="auto" w:fill="auto"/>
          </w:tcPr>
          <w:p w14:paraId="0BC01D30" w14:textId="3FBB79F9" w:rsidR="00EA5A37" w:rsidRPr="00E0512F" w:rsidRDefault="00EA5A37" w:rsidP="008A52B2">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shd w:val="clear" w:color="auto" w:fill="auto"/>
          </w:tcPr>
          <w:p w14:paraId="642C842A" w14:textId="3B24BA2D" w:rsidR="00EA5A37" w:rsidRPr="00E0512F" w:rsidRDefault="00CF664E" w:rsidP="008A52B2">
            <w:pPr>
              <w:adjustRightInd w:val="0"/>
              <w:snapToGrid w:val="0"/>
              <w:contextualSpacing/>
              <w:jc w:val="right"/>
              <w:rPr>
                <w:rFonts w:ascii="Arial" w:hAnsi="Arial" w:cs="Arial"/>
                <w:sz w:val="18"/>
                <w:szCs w:val="18"/>
              </w:rPr>
            </w:pPr>
            <w:r>
              <w:rPr>
                <w:rFonts w:ascii="Arial" w:hAnsi="Arial" w:cs="Arial"/>
                <w:sz w:val="18"/>
                <w:szCs w:val="18"/>
              </w:rPr>
              <w:t>6</w:t>
            </w:r>
          </w:p>
        </w:tc>
        <w:tc>
          <w:tcPr>
            <w:tcW w:w="558" w:type="dxa"/>
            <w:shd w:val="clear" w:color="auto" w:fill="auto"/>
          </w:tcPr>
          <w:p w14:paraId="1AD73546" w14:textId="2B8B94E3" w:rsidR="00EA5A37" w:rsidRPr="00E0512F" w:rsidRDefault="00CF664E" w:rsidP="008A52B2">
            <w:pPr>
              <w:adjustRightInd w:val="0"/>
              <w:snapToGrid w:val="0"/>
              <w:contextualSpacing/>
              <w:jc w:val="right"/>
              <w:rPr>
                <w:rFonts w:ascii="Arial" w:hAnsi="Arial" w:cs="Arial"/>
                <w:sz w:val="18"/>
                <w:szCs w:val="18"/>
              </w:rPr>
            </w:pPr>
            <w:r>
              <w:rPr>
                <w:rFonts w:ascii="Arial" w:hAnsi="Arial" w:cs="Arial"/>
                <w:sz w:val="18"/>
                <w:szCs w:val="18"/>
              </w:rPr>
              <w:t>3</w:t>
            </w:r>
          </w:p>
        </w:tc>
        <w:tc>
          <w:tcPr>
            <w:tcW w:w="3061" w:type="dxa"/>
            <w:shd w:val="clear" w:color="auto" w:fill="auto"/>
          </w:tcPr>
          <w:p w14:paraId="4D237520" w14:textId="77777777" w:rsidR="00EA5A37" w:rsidRPr="00E0512F" w:rsidRDefault="00EA5A37" w:rsidP="008A52B2">
            <w:pPr>
              <w:adjustRightInd w:val="0"/>
              <w:snapToGrid w:val="0"/>
              <w:contextualSpacing/>
              <w:rPr>
                <w:rFonts w:ascii="Arial" w:hAnsi="Arial" w:cs="Arial"/>
                <w:sz w:val="18"/>
                <w:szCs w:val="18"/>
              </w:rPr>
            </w:pPr>
          </w:p>
        </w:tc>
      </w:tr>
      <w:tr w:rsidR="008A2B6F" w:rsidRPr="00E0512F" w14:paraId="027F35C9" w14:textId="77777777" w:rsidTr="008A52B2">
        <w:tc>
          <w:tcPr>
            <w:tcW w:w="3127" w:type="dxa"/>
            <w:shd w:val="clear" w:color="auto" w:fill="auto"/>
          </w:tcPr>
          <w:p w14:paraId="27CCF88C" w14:textId="3DE6C2B7"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[Redcap</w:t>
            </w:r>
            <w:r>
              <w:rPr>
                <w:rFonts w:ascii="Arial" w:hAnsi="Arial" w:cs="Arial"/>
                <w:sz w:val="18"/>
                <w:szCs w:val="18"/>
              </w:rPr>
              <w:t>_EM_Call</w:t>
            </w:r>
            <w:r w:rsidRPr="00E0512F">
              <w:rPr>
                <w:rFonts w:ascii="Arial" w:hAnsi="Arial" w:cs="Arial"/>
                <w:sz w:val="18"/>
                <w:szCs w:val="18"/>
              </w:rPr>
              <w:t>]</w:t>
            </w:r>
          </w:p>
        </w:tc>
        <w:tc>
          <w:tcPr>
            <w:tcW w:w="627" w:type="dxa"/>
            <w:shd w:val="clear" w:color="auto" w:fill="auto"/>
          </w:tcPr>
          <w:p w14:paraId="7D67D997" w14:textId="1446C689"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141361AE" w14:textId="526CF6A3"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w:t>
            </w:r>
            <w:r>
              <w:rPr>
                <w:rFonts w:ascii="Arial" w:hAnsi="Arial" w:cs="Arial"/>
                <w:sz w:val="18"/>
                <w:szCs w:val="18"/>
              </w:rPr>
              <w:t>2</w:t>
            </w:r>
          </w:p>
        </w:tc>
        <w:tc>
          <w:tcPr>
            <w:tcW w:w="577" w:type="dxa"/>
            <w:shd w:val="clear" w:color="auto" w:fill="auto"/>
          </w:tcPr>
          <w:p w14:paraId="4697125F" w14:textId="02E5F2B4" w:rsidR="008A2B6F" w:rsidRDefault="008A2B6F" w:rsidP="008A2B6F">
            <w:pPr>
              <w:adjustRightInd w:val="0"/>
              <w:snapToGrid w:val="0"/>
              <w:contextualSpacing/>
              <w:jc w:val="right"/>
              <w:rPr>
                <w:rFonts w:ascii="Arial" w:hAnsi="Arial" w:cs="Arial"/>
                <w:sz w:val="18"/>
                <w:szCs w:val="18"/>
              </w:rPr>
            </w:pPr>
            <w:r>
              <w:rPr>
                <w:rFonts w:ascii="Arial" w:hAnsi="Arial" w:cs="Arial"/>
                <w:sz w:val="18"/>
                <w:szCs w:val="18"/>
              </w:rPr>
              <w:t>2</w:t>
            </w:r>
          </w:p>
        </w:tc>
        <w:tc>
          <w:tcPr>
            <w:tcW w:w="558" w:type="dxa"/>
            <w:shd w:val="clear" w:color="auto" w:fill="auto"/>
          </w:tcPr>
          <w:p w14:paraId="2CA8AF43" w14:textId="683B7044" w:rsidR="008A2B6F" w:rsidRDefault="008A2B6F" w:rsidP="008A2B6F">
            <w:pPr>
              <w:adjustRightInd w:val="0"/>
              <w:snapToGrid w:val="0"/>
              <w:contextualSpacing/>
              <w:jc w:val="right"/>
              <w:rPr>
                <w:rFonts w:ascii="Arial" w:hAnsi="Arial" w:cs="Arial"/>
                <w:sz w:val="18"/>
                <w:szCs w:val="18"/>
              </w:rPr>
            </w:pPr>
            <w:r>
              <w:rPr>
                <w:rFonts w:ascii="Arial" w:hAnsi="Arial" w:cs="Arial"/>
                <w:sz w:val="18"/>
                <w:szCs w:val="18"/>
              </w:rPr>
              <w:t>1</w:t>
            </w:r>
          </w:p>
        </w:tc>
        <w:tc>
          <w:tcPr>
            <w:tcW w:w="3061" w:type="dxa"/>
            <w:shd w:val="clear" w:color="auto" w:fill="auto"/>
          </w:tcPr>
          <w:p w14:paraId="5E5874A1" w14:textId="77777777" w:rsidR="008A2B6F" w:rsidRPr="00E0512F" w:rsidRDefault="008A2B6F" w:rsidP="008A2B6F">
            <w:pPr>
              <w:adjustRightInd w:val="0"/>
              <w:snapToGrid w:val="0"/>
              <w:contextualSpacing/>
              <w:rPr>
                <w:rFonts w:ascii="Arial" w:hAnsi="Arial" w:cs="Arial"/>
                <w:sz w:val="18"/>
                <w:szCs w:val="18"/>
              </w:rPr>
            </w:pPr>
          </w:p>
        </w:tc>
      </w:tr>
      <w:tr w:rsidR="00196F69" w:rsidRPr="00E0512F" w14:paraId="47AD0E5F" w14:textId="77777777" w:rsidTr="008A52B2">
        <w:tc>
          <w:tcPr>
            <w:tcW w:w="3127" w:type="dxa"/>
            <w:shd w:val="clear" w:color="auto" w:fill="auto"/>
          </w:tcPr>
          <w:p w14:paraId="236C6002" w14:textId="115A20DD" w:rsidR="00196F69" w:rsidRPr="00E0512F" w:rsidRDefault="00196F69" w:rsidP="008A2B6F">
            <w:pPr>
              <w:adjustRightInd w:val="0"/>
              <w:snapToGrid w:val="0"/>
              <w:contextualSpacing/>
              <w:rPr>
                <w:rFonts w:ascii="Arial" w:hAnsi="Arial" w:cs="Arial"/>
                <w:sz w:val="18"/>
                <w:szCs w:val="18"/>
              </w:rPr>
            </w:pPr>
            <w:r w:rsidRPr="00196F69">
              <w:rPr>
                <w:rFonts w:ascii="Arial" w:hAnsi="Arial" w:cs="Arial"/>
                <w:sz w:val="18"/>
                <w:szCs w:val="18"/>
              </w:rPr>
              <w:t>[Redirect_to_GERAN]</w:t>
            </w:r>
          </w:p>
        </w:tc>
        <w:tc>
          <w:tcPr>
            <w:tcW w:w="627" w:type="dxa"/>
            <w:shd w:val="clear" w:color="auto" w:fill="auto"/>
          </w:tcPr>
          <w:p w14:paraId="0FABFB41" w14:textId="550D2528" w:rsidR="00196F69" w:rsidRPr="00E0512F" w:rsidRDefault="00196F69" w:rsidP="008A2B6F">
            <w:pPr>
              <w:adjustRightInd w:val="0"/>
              <w:snapToGrid w:val="0"/>
              <w:contextualSpacing/>
              <w:jc w:val="right"/>
              <w:rPr>
                <w:rFonts w:ascii="Arial" w:hAnsi="Arial" w:cs="Arial"/>
                <w:sz w:val="18"/>
                <w:szCs w:val="18"/>
              </w:rPr>
            </w:pPr>
            <w:r>
              <w:rPr>
                <w:rFonts w:ascii="Arial" w:hAnsi="Arial" w:cs="Arial"/>
                <w:sz w:val="18"/>
                <w:szCs w:val="18"/>
              </w:rPr>
              <w:t>1</w:t>
            </w:r>
          </w:p>
        </w:tc>
        <w:tc>
          <w:tcPr>
            <w:tcW w:w="1514" w:type="dxa"/>
            <w:shd w:val="clear" w:color="auto" w:fill="auto"/>
          </w:tcPr>
          <w:p w14:paraId="53D2ADE0" w14:textId="5C74958A" w:rsidR="00196F69" w:rsidRPr="00E0512F" w:rsidRDefault="00196F69" w:rsidP="008A2B6F">
            <w:pPr>
              <w:adjustRightInd w:val="0"/>
              <w:snapToGrid w:val="0"/>
              <w:contextualSpacing/>
              <w:rPr>
                <w:rFonts w:ascii="Arial" w:hAnsi="Arial" w:cs="Arial"/>
                <w:sz w:val="18"/>
                <w:szCs w:val="18"/>
              </w:rPr>
            </w:pPr>
            <w:r>
              <w:rPr>
                <w:rFonts w:ascii="Arial" w:hAnsi="Arial" w:cs="Arial"/>
                <w:sz w:val="18"/>
                <w:szCs w:val="18"/>
              </w:rPr>
              <w:t>R2</w:t>
            </w:r>
          </w:p>
        </w:tc>
        <w:tc>
          <w:tcPr>
            <w:tcW w:w="577" w:type="dxa"/>
            <w:shd w:val="clear" w:color="auto" w:fill="auto"/>
          </w:tcPr>
          <w:p w14:paraId="54654C3B" w14:textId="745756C8" w:rsidR="00196F69" w:rsidRDefault="00196F69" w:rsidP="008A2B6F">
            <w:pPr>
              <w:adjustRightInd w:val="0"/>
              <w:snapToGrid w:val="0"/>
              <w:contextualSpacing/>
              <w:jc w:val="right"/>
              <w:rPr>
                <w:rFonts w:ascii="Arial" w:hAnsi="Arial" w:cs="Arial"/>
                <w:sz w:val="18"/>
                <w:szCs w:val="18"/>
              </w:rPr>
            </w:pPr>
            <w:r>
              <w:rPr>
                <w:rFonts w:ascii="Arial" w:hAnsi="Arial" w:cs="Arial"/>
                <w:sz w:val="18"/>
                <w:szCs w:val="18"/>
              </w:rPr>
              <w:t>1</w:t>
            </w:r>
          </w:p>
        </w:tc>
        <w:tc>
          <w:tcPr>
            <w:tcW w:w="558" w:type="dxa"/>
            <w:shd w:val="clear" w:color="auto" w:fill="auto"/>
          </w:tcPr>
          <w:p w14:paraId="4D2A55D0" w14:textId="55A91C09" w:rsidR="00196F69" w:rsidRDefault="00196F69" w:rsidP="008A2B6F">
            <w:pPr>
              <w:adjustRightInd w:val="0"/>
              <w:snapToGrid w:val="0"/>
              <w:contextualSpacing/>
              <w:jc w:val="right"/>
              <w:rPr>
                <w:rFonts w:ascii="Arial" w:hAnsi="Arial" w:cs="Arial"/>
                <w:sz w:val="18"/>
                <w:szCs w:val="18"/>
              </w:rPr>
            </w:pPr>
            <w:r>
              <w:rPr>
                <w:rFonts w:ascii="Arial" w:hAnsi="Arial" w:cs="Arial"/>
                <w:sz w:val="18"/>
                <w:szCs w:val="18"/>
              </w:rPr>
              <w:t>1</w:t>
            </w:r>
          </w:p>
        </w:tc>
        <w:tc>
          <w:tcPr>
            <w:tcW w:w="3061" w:type="dxa"/>
            <w:shd w:val="clear" w:color="auto" w:fill="auto"/>
          </w:tcPr>
          <w:p w14:paraId="6C2AF95B" w14:textId="77777777" w:rsidR="00196F69" w:rsidRPr="00E0512F" w:rsidRDefault="00196F69" w:rsidP="008A2B6F">
            <w:pPr>
              <w:adjustRightInd w:val="0"/>
              <w:snapToGrid w:val="0"/>
              <w:contextualSpacing/>
              <w:rPr>
                <w:rFonts w:ascii="Arial" w:hAnsi="Arial" w:cs="Arial"/>
                <w:sz w:val="18"/>
                <w:szCs w:val="18"/>
              </w:rPr>
            </w:pPr>
          </w:p>
        </w:tc>
      </w:tr>
      <w:tr w:rsidR="008A2B6F" w:rsidRPr="00E0512F" w14:paraId="62BC67E8" w14:textId="77777777" w:rsidTr="008A52B2">
        <w:tc>
          <w:tcPr>
            <w:tcW w:w="3127" w:type="dxa"/>
            <w:shd w:val="clear" w:color="auto" w:fill="auto"/>
          </w:tcPr>
          <w:p w14:paraId="3D09B86E" w14:textId="3FAE9B57"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[REDIRECTION to 3G]</w:t>
            </w:r>
          </w:p>
        </w:tc>
        <w:tc>
          <w:tcPr>
            <w:tcW w:w="627" w:type="dxa"/>
            <w:shd w:val="clear" w:color="auto" w:fill="auto"/>
          </w:tcPr>
          <w:p w14:paraId="38F52A81" w14:textId="12EF596D"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306C68D6" w14:textId="40F509A6"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shd w:val="clear" w:color="auto" w:fill="auto"/>
          </w:tcPr>
          <w:p w14:paraId="49FEA8A4" w14:textId="137FF1E3"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shd w:val="clear" w:color="auto" w:fill="auto"/>
          </w:tcPr>
          <w:p w14:paraId="49987FAF" w14:textId="2E6F4E02"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shd w:val="clear" w:color="auto" w:fill="auto"/>
          </w:tcPr>
          <w:p w14:paraId="7A6729D2" w14:textId="50B58027"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Cross-TSG TEI</w:t>
            </w:r>
          </w:p>
        </w:tc>
      </w:tr>
      <w:tr w:rsidR="008A2B6F" w:rsidRPr="00E0512F" w14:paraId="7FF76DC9" w14:textId="77777777" w:rsidTr="008A52B2">
        <w:tc>
          <w:tcPr>
            <w:tcW w:w="3127" w:type="dxa"/>
            <w:shd w:val="clear" w:color="auto" w:fill="auto"/>
          </w:tcPr>
          <w:p w14:paraId="153ECD83" w14:textId="5DD1E364"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[Rel18PCV]</w:t>
            </w:r>
          </w:p>
        </w:tc>
        <w:tc>
          <w:tcPr>
            <w:tcW w:w="627" w:type="dxa"/>
            <w:shd w:val="clear" w:color="auto" w:fill="auto"/>
          </w:tcPr>
          <w:p w14:paraId="255ED470" w14:textId="3365D2D6"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420888DB" w14:textId="597230E3"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shd w:val="clear" w:color="auto" w:fill="auto"/>
          </w:tcPr>
          <w:p w14:paraId="5C770DED" w14:textId="511665D6"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5</w:t>
            </w:r>
          </w:p>
        </w:tc>
        <w:tc>
          <w:tcPr>
            <w:tcW w:w="558" w:type="dxa"/>
            <w:shd w:val="clear" w:color="auto" w:fill="auto"/>
          </w:tcPr>
          <w:p w14:paraId="5E5E2B2A" w14:textId="634D9BFB"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shd w:val="clear" w:color="auto" w:fill="auto"/>
          </w:tcPr>
          <w:p w14:paraId="5DAAE3F1" w14:textId="77777777" w:rsidR="008A2B6F" w:rsidRPr="00E0512F" w:rsidRDefault="008A2B6F" w:rsidP="008A2B6F">
            <w:pPr>
              <w:adjustRightInd w:val="0"/>
              <w:snapToGrid w:val="0"/>
              <w:contextualSpacing/>
              <w:rPr>
                <w:rFonts w:ascii="Arial" w:hAnsi="Arial" w:cs="Arial"/>
                <w:sz w:val="18"/>
                <w:szCs w:val="18"/>
              </w:rPr>
            </w:pPr>
          </w:p>
        </w:tc>
      </w:tr>
      <w:tr w:rsidR="008A2B6F" w:rsidRPr="00E0512F" w14:paraId="394BC8B7" w14:textId="77777777" w:rsidTr="008A52B2">
        <w:tc>
          <w:tcPr>
            <w:tcW w:w="3127" w:type="dxa"/>
            <w:shd w:val="clear" w:color="auto" w:fill="auto"/>
          </w:tcPr>
          <w:p w14:paraId="0773429F" w14:textId="14E7E1D0"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[ReportAmount_MDT_E-UTRAN]</w:t>
            </w:r>
          </w:p>
        </w:tc>
        <w:tc>
          <w:tcPr>
            <w:tcW w:w="627" w:type="dxa"/>
            <w:shd w:val="clear" w:color="auto" w:fill="auto"/>
          </w:tcPr>
          <w:p w14:paraId="6BCF9444" w14:textId="1ECEB405"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1577F1FC" w14:textId="2719CED0"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shd w:val="clear" w:color="auto" w:fill="auto"/>
          </w:tcPr>
          <w:p w14:paraId="358B1EFF" w14:textId="241FCE37"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shd w:val="clear" w:color="auto" w:fill="auto"/>
          </w:tcPr>
          <w:p w14:paraId="3530FD4C" w14:textId="7336E6D9"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shd w:val="clear" w:color="auto" w:fill="auto"/>
          </w:tcPr>
          <w:p w14:paraId="33720C39" w14:textId="77777777" w:rsidR="008A2B6F" w:rsidRPr="00E0512F" w:rsidRDefault="008A2B6F" w:rsidP="008A2B6F">
            <w:pPr>
              <w:adjustRightInd w:val="0"/>
              <w:snapToGrid w:val="0"/>
              <w:contextualSpacing/>
              <w:rPr>
                <w:rFonts w:ascii="Arial" w:hAnsi="Arial" w:cs="Arial"/>
                <w:sz w:val="18"/>
                <w:szCs w:val="18"/>
              </w:rPr>
            </w:pPr>
          </w:p>
        </w:tc>
      </w:tr>
      <w:tr w:rsidR="008A2B6F" w:rsidRPr="00E0512F" w14:paraId="74EC156B" w14:textId="77777777" w:rsidTr="008A52B2">
        <w:tc>
          <w:tcPr>
            <w:tcW w:w="3127" w:type="dxa"/>
            <w:shd w:val="clear" w:color="auto" w:fill="auto"/>
          </w:tcPr>
          <w:p w14:paraId="67CEC6E9" w14:textId="20741A01"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[RESELECTION_TO GSM_AND_UTRAN]</w:t>
            </w:r>
          </w:p>
        </w:tc>
        <w:tc>
          <w:tcPr>
            <w:tcW w:w="627" w:type="dxa"/>
            <w:shd w:val="clear" w:color="auto" w:fill="auto"/>
          </w:tcPr>
          <w:p w14:paraId="02B1D22F" w14:textId="4DC2BA47"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7AD8FA03" w14:textId="0660E1CA"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shd w:val="clear" w:color="auto" w:fill="auto"/>
          </w:tcPr>
          <w:p w14:paraId="70FC33FC" w14:textId="3B48CA14"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558" w:type="dxa"/>
            <w:shd w:val="clear" w:color="auto" w:fill="auto"/>
          </w:tcPr>
          <w:p w14:paraId="166334DF" w14:textId="727D2EF7"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shd w:val="clear" w:color="auto" w:fill="auto"/>
          </w:tcPr>
          <w:p w14:paraId="76F01F42" w14:textId="77777777" w:rsidR="008A2B6F" w:rsidRPr="00E0512F" w:rsidRDefault="008A2B6F" w:rsidP="008A2B6F">
            <w:pPr>
              <w:adjustRightInd w:val="0"/>
              <w:snapToGrid w:val="0"/>
              <w:contextualSpacing/>
              <w:rPr>
                <w:rFonts w:ascii="Arial" w:hAnsi="Arial" w:cs="Arial"/>
                <w:sz w:val="18"/>
                <w:szCs w:val="18"/>
              </w:rPr>
            </w:pPr>
          </w:p>
        </w:tc>
      </w:tr>
      <w:tr w:rsidR="008A2B6F" w:rsidRPr="00E0512F" w14:paraId="10848305" w14:textId="77777777" w:rsidTr="002B7606">
        <w:tc>
          <w:tcPr>
            <w:tcW w:w="3127" w:type="dxa"/>
          </w:tcPr>
          <w:p w14:paraId="4B32A0D6" w14:textId="77777777"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[RRCInactive]</w:t>
            </w:r>
          </w:p>
        </w:tc>
        <w:tc>
          <w:tcPr>
            <w:tcW w:w="627" w:type="dxa"/>
          </w:tcPr>
          <w:p w14:paraId="7050FCD1" w14:textId="4C440646"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6DFFDE47" w14:textId="538DB1EA"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R2, R3</w:t>
            </w:r>
          </w:p>
        </w:tc>
        <w:tc>
          <w:tcPr>
            <w:tcW w:w="577" w:type="dxa"/>
          </w:tcPr>
          <w:p w14:paraId="0BFF297B" w14:textId="2540F68E"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558" w:type="dxa"/>
          </w:tcPr>
          <w:p w14:paraId="56E70583" w14:textId="1E80CCE2"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4C0C5778" w14:textId="25AE9A12"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+1 CR vs. RAN#100</w:t>
            </w:r>
          </w:p>
        </w:tc>
      </w:tr>
      <w:tr w:rsidR="008A2B6F" w:rsidRPr="00E0512F" w14:paraId="306879D9" w14:textId="77777777" w:rsidTr="002B7606">
        <w:tc>
          <w:tcPr>
            <w:tcW w:w="3127" w:type="dxa"/>
          </w:tcPr>
          <w:p w14:paraId="0C140A3F" w14:textId="46FC04C5"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[SCell_A2_Enh]</w:t>
            </w:r>
          </w:p>
        </w:tc>
        <w:tc>
          <w:tcPr>
            <w:tcW w:w="627" w:type="dxa"/>
          </w:tcPr>
          <w:p w14:paraId="77D9D8CB" w14:textId="59647E49"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7B5ECFA4" w14:textId="58455D6F"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7F50B5FE" w14:textId="7F4D91A1"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5662D55F" w14:textId="5DD8C8E5"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28A08058" w14:textId="77777777" w:rsidR="008A2B6F" w:rsidRPr="00E0512F" w:rsidRDefault="008A2B6F" w:rsidP="008A2B6F">
            <w:pPr>
              <w:adjustRightInd w:val="0"/>
              <w:snapToGrid w:val="0"/>
              <w:contextualSpacing/>
              <w:rPr>
                <w:rFonts w:ascii="Arial" w:hAnsi="Arial" w:cs="Arial"/>
                <w:sz w:val="18"/>
                <w:szCs w:val="18"/>
              </w:rPr>
            </w:pPr>
          </w:p>
        </w:tc>
      </w:tr>
      <w:tr w:rsidR="008A2B6F" w:rsidRPr="00E0512F" w14:paraId="04DBEC17" w14:textId="77777777" w:rsidTr="002B7606">
        <w:tc>
          <w:tcPr>
            <w:tcW w:w="3127" w:type="dxa"/>
          </w:tcPr>
          <w:p w14:paraId="2113C50C" w14:textId="6F081218"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[SDT_ReleaseEnh]</w:t>
            </w:r>
          </w:p>
        </w:tc>
        <w:tc>
          <w:tcPr>
            <w:tcW w:w="627" w:type="dxa"/>
          </w:tcPr>
          <w:p w14:paraId="0E7B334E" w14:textId="23AB155C"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276BF7ED" w14:textId="676C412C"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R2, R3</w:t>
            </w:r>
          </w:p>
        </w:tc>
        <w:tc>
          <w:tcPr>
            <w:tcW w:w="577" w:type="dxa"/>
          </w:tcPr>
          <w:p w14:paraId="74130899" w14:textId="582F0E94" w:rsidR="008A2B6F" w:rsidRPr="00E0512F" w:rsidRDefault="009D367D" w:rsidP="008A2B6F">
            <w:pPr>
              <w:adjustRightInd w:val="0"/>
              <w:snapToGrid w:val="0"/>
              <w:contextualSpacing/>
              <w:jc w:val="right"/>
              <w:rPr>
                <w:rFonts w:ascii="Arial" w:hAnsi="Arial" w:cs="Arial"/>
                <w:sz w:val="18"/>
                <w:szCs w:val="18"/>
              </w:rPr>
            </w:pPr>
            <w:r>
              <w:rPr>
                <w:rFonts w:ascii="Arial" w:hAnsi="Arial" w:cs="Arial"/>
                <w:sz w:val="18"/>
                <w:szCs w:val="18"/>
              </w:rPr>
              <w:t>5</w:t>
            </w:r>
          </w:p>
        </w:tc>
        <w:tc>
          <w:tcPr>
            <w:tcW w:w="558" w:type="dxa"/>
          </w:tcPr>
          <w:p w14:paraId="193DDD0E" w14:textId="08B6E90E" w:rsidR="008A2B6F" w:rsidRPr="00E0512F" w:rsidRDefault="009D367D" w:rsidP="008A2B6F">
            <w:pPr>
              <w:adjustRightInd w:val="0"/>
              <w:snapToGrid w:val="0"/>
              <w:contextualSpacing/>
              <w:jc w:val="right"/>
              <w:rPr>
                <w:rFonts w:ascii="Arial" w:hAnsi="Arial" w:cs="Arial"/>
                <w:sz w:val="18"/>
                <w:szCs w:val="18"/>
              </w:rPr>
            </w:pPr>
            <w:r>
              <w:rPr>
                <w:rFonts w:ascii="Arial" w:hAnsi="Arial" w:cs="Arial"/>
                <w:sz w:val="18"/>
                <w:szCs w:val="18"/>
              </w:rPr>
              <w:t>3</w:t>
            </w:r>
          </w:p>
        </w:tc>
        <w:tc>
          <w:tcPr>
            <w:tcW w:w="3061" w:type="dxa"/>
          </w:tcPr>
          <w:p w14:paraId="75562525" w14:textId="77777777" w:rsidR="008A2B6F" w:rsidRPr="00E0512F" w:rsidRDefault="008A2B6F" w:rsidP="008A2B6F">
            <w:pPr>
              <w:adjustRightInd w:val="0"/>
              <w:snapToGrid w:val="0"/>
              <w:contextualSpacing/>
              <w:rPr>
                <w:rFonts w:ascii="Arial" w:hAnsi="Arial" w:cs="Arial"/>
                <w:sz w:val="18"/>
                <w:szCs w:val="18"/>
              </w:rPr>
            </w:pPr>
          </w:p>
        </w:tc>
      </w:tr>
      <w:tr w:rsidR="008A2B6F" w:rsidRPr="00E0512F" w14:paraId="47B01D6E" w14:textId="77777777" w:rsidTr="002B7606">
        <w:tc>
          <w:tcPr>
            <w:tcW w:w="3127" w:type="dxa"/>
          </w:tcPr>
          <w:p w14:paraId="542187F4" w14:textId="61D6324D"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[SimultaneousPUSCH-PUCCH]</w:t>
            </w:r>
          </w:p>
        </w:tc>
        <w:tc>
          <w:tcPr>
            <w:tcW w:w="627" w:type="dxa"/>
          </w:tcPr>
          <w:p w14:paraId="256972A2" w14:textId="7154A962"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595F8645" w14:textId="2152AD1A" w:rsidR="008A2B6F" w:rsidRPr="00E0512F" w:rsidRDefault="008A2B6F" w:rsidP="008A2B6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40AEE19A" w14:textId="7BC78B05"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4</w:t>
            </w:r>
          </w:p>
        </w:tc>
        <w:tc>
          <w:tcPr>
            <w:tcW w:w="558" w:type="dxa"/>
          </w:tcPr>
          <w:p w14:paraId="1011B74D" w14:textId="312D3115" w:rsidR="008A2B6F" w:rsidRPr="00E0512F" w:rsidRDefault="008A2B6F" w:rsidP="008A2B6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12B1BD19" w14:textId="77777777" w:rsidR="008A2B6F" w:rsidRPr="00E0512F" w:rsidRDefault="008A2B6F" w:rsidP="008A2B6F">
            <w:pPr>
              <w:adjustRightInd w:val="0"/>
              <w:snapToGrid w:val="0"/>
              <w:contextualSpacing/>
              <w:rPr>
                <w:rFonts w:ascii="Arial" w:hAnsi="Arial" w:cs="Arial"/>
                <w:sz w:val="18"/>
                <w:szCs w:val="18"/>
              </w:rPr>
            </w:pPr>
          </w:p>
        </w:tc>
      </w:tr>
      <w:tr w:rsidR="000E096C" w:rsidRPr="009F0FDA" w14:paraId="0E559407" w14:textId="77777777" w:rsidTr="002B7606">
        <w:tc>
          <w:tcPr>
            <w:tcW w:w="3127" w:type="dxa"/>
          </w:tcPr>
          <w:p w14:paraId="46A303EC" w14:textId="77777777" w:rsidR="000E096C" w:rsidRPr="009F0FDA" w:rsidRDefault="000E096C" w:rsidP="000E096C">
            <w:pPr>
              <w:adjustRightInd w:val="0"/>
              <w:snapToGrid w:val="0"/>
              <w:contextualSpacing/>
              <w:rPr>
                <w:rFonts w:ascii="Arial" w:hAnsi="Arial" w:cs="Arial"/>
                <w:color w:val="000000" w:themeColor="text1"/>
                <w:sz w:val="18"/>
                <w:szCs w:val="18"/>
              </w:rPr>
            </w:pPr>
            <w:r w:rsidRPr="009F0FDA">
              <w:rPr>
                <w:rFonts w:ascii="Arial" w:hAnsi="Arial" w:cs="Arial"/>
                <w:color w:val="000000" w:themeColor="text1"/>
                <w:sz w:val="18"/>
                <w:szCs w:val="18"/>
              </w:rPr>
              <w:t>[SI-SCHEDULING]</w:t>
            </w:r>
          </w:p>
        </w:tc>
        <w:tc>
          <w:tcPr>
            <w:tcW w:w="627" w:type="dxa"/>
          </w:tcPr>
          <w:p w14:paraId="76DA5BE8" w14:textId="77777777" w:rsidR="000E096C" w:rsidRPr="009F0FDA" w:rsidRDefault="000E096C" w:rsidP="000E096C">
            <w:pPr>
              <w:adjustRightInd w:val="0"/>
              <w:snapToGrid w:val="0"/>
              <w:contextualSpacing/>
              <w:jc w:val="right"/>
              <w:rPr>
                <w:rFonts w:ascii="Arial" w:hAnsi="Arial" w:cs="Arial"/>
                <w:color w:val="000000" w:themeColor="text1"/>
                <w:sz w:val="18"/>
                <w:szCs w:val="18"/>
              </w:rPr>
            </w:pPr>
            <w:r w:rsidRPr="009F0FDA">
              <w:rPr>
                <w:rFonts w:ascii="Arial" w:hAnsi="Arial" w:cs="Arial"/>
                <w:color w:val="000000" w:themeColor="text1"/>
                <w:sz w:val="18"/>
                <w:szCs w:val="18"/>
              </w:rPr>
              <w:t>1</w:t>
            </w:r>
          </w:p>
        </w:tc>
        <w:tc>
          <w:tcPr>
            <w:tcW w:w="1514" w:type="dxa"/>
          </w:tcPr>
          <w:p w14:paraId="3204D80E" w14:textId="77777777" w:rsidR="000E096C" w:rsidRPr="009F0FDA" w:rsidRDefault="000E096C" w:rsidP="000E096C">
            <w:pPr>
              <w:adjustRightInd w:val="0"/>
              <w:snapToGrid w:val="0"/>
              <w:contextualSpacing/>
              <w:rPr>
                <w:rFonts w:ascii="Arial" w:hAnsi="Arial" w:cs="Arial"/>
                <w:color w:val="000000" w:themeColor="text1"/>
                <w:sz w:val="18"/>
                <w:szCs w:val="18"/>
              </w:rPr>
            </w:pPr>
            <w:r w:rsidRPr="009F0FDA">
              <w:rPr>
                <w:rFonts w:ascii="Arial" w:hAnsi="Arial" w:cs="Arial"/>
                <w:color w:val="000000" w:themeColor="text1"/>
                <w:sz w:val="18"/>
                <w:szCs w:val="18"/>
              </w:rPr>
              <w:t>R2</w:t>
            </w:r>
          </w:p>
        </w:tc>
        <w:tc>
          <w:tcPr>
            <w:tcW w:w="577" w:type="dxa"/>
          </w:tcPr>
          <w:p w14:paraId="7EE165D4" w14:textId="43FDCB19" w:rsidR="000E096C" w:rsidRPr="009F0FDA" w:rsidRDefault="000E096C" w:rsidP="000E096C">
            <w:pPr>
              <w:adjustRightInd w:val="0"/>
              <w:snapToGrid w:val="0"/>
              <w:contextualSpacing/>
              <w:jc w:val="right"/>
              <w:rPr>
                <w:rFonts w:ascii="Arial" w:hAnsi="Arial" w:cs="Arial"/>
                <w:color w:val="000000" w:themeColor="text1"/>
                <w:sz w:val="18"/>
                <w:szCs w:val="18"/>
              </w:rPr>
            </w:pPr>
            <w:r>
              <w:rPr>
                <w:rFonts w:ascii="Arial" w:hAnsi="Arial" w:cs="Arial"/>
                <w:color w:val="000000" w:themeColor="text1"/>
                <w:sz w:val="18"/>
                <w:szCs w:val="18"/>
              </w:rPr>
              <w:t>5</w:t>
            </w:r>
          </w:p>
        </w:tc>
        <w:tc>
          <w:tcPr>
            <w:tcW w:w="558" w:type="dxa"/>
          </w:tcPr>
          <w:p w14:paraId="280C6091" w14:textId="6E46EEB9" w:rsidR="000E096C" w:rsidRPr="009F0FDA" w:rsidRDefault="000E096C" w:rsidP="000E096C">
            <w:pPr>
              <w:adjustRightInd w:val="0"/>
              <w:snapToGrid w:val="0"/>
              <w:contextualSpacing/>
              <w:jc w:val="right"/>
              <w:rPr>
                <w:rFonts w:ascii="Arial" w:hAnsi="Arial" w:cs="Arial"/>
                <w:color w:val="000000" w:themeColor="text1"/>
                <w:sz w:val="18"/>
                <w:szCs w:val="18"/>
              </w:rPr>
            </w:pPr>
            <w:r>
              <w:rPr>
                <w:rFonts w:ascii="Arial" w:hAnsi="Arial" w:cs="Arial"/>
                <w:color w:val="000000" w:themeColor="text1"/>
                <w:sz w:val="18"/>
                <w:szCs w:val="18"/>
              </w:rPr>
              <w:t>3</w:t>
            </w:r>
          </w:p>
        </w:tc>
        <w:tc>
          <w:tcPr>
            <w:tcW w:w="3061" w:type="dxa"/>
          </w:tcPr>
          <w:p w14:paraId="4934EC2F" w14:textId="45F9AFFC" w:rsidR="000E096C" w:rsidRPr="009F0FDA" w:rsidRDefault="000E096C" w:rsidP="000E096C">
            <w:pPr>
              <w:adjustRightInd w:val="0"/>
              <w:snapToGrid w:val="0"/>
              <w:contextualSpacing/>
              <w:rPr>
                <w:rFonts w:ascii="Arial" w:hAnsi="Arial" w:cs="Arial"/>
                <w:color w:val="000000" w:themeColor="text1"/>
                <w:sz w:val="18"/>
                <w:szCs w:val="18"/>
              </w:rPr>
            </w:pPr>
            <w:r>
              <w:rPr>
                <w:rFonts w:ascii="Arial" w:hAnsi="Arial" w:cs="Arial"/>
                <w:sz w:val="18"/>
                <w:szCs w:val="18"/>
              </w:rPr>
              <w:t>+2</w:t>
            </w:r>
            <w:r w:rsidRPr="00E0512F">
              <w:rPr>
                <w:rFonts w:ascii="Arial" w:hAnsi="Arial" w:cs="Arial"/>
                <w:sz w:val="18"/>
                <w:szCs w:val="18"/>
              </w:rPr>
              <w:t xml:space="preserve"> CR</w:t>
            </w:r>
            <w:r>
              <w:rPr>
                <w:rFonts w:ascii="Arial" w:hAnsi="Arial" w:cs="Arial"/>
                <w:sz w:val="18"/>
                <w:szCs w:val="18"/>
              </w:rPr>
              <w:t>s</w:t>
            </w:r>
            <w:r w:rsidRPr="00E0512F">
              <w:rPr>
                <w:rFonts w:ascii="Arial" w:hAnsi="Arial" w:cs="Arial"/>
                <w:sz w:val="18"/>
                <w:szCs w:val="18"/>
              </w:rPr>
              <w:t xml:space="preserve"> vs. RAN#100</w:t>
            </w:r>
          </w:p>
        </w:tc>
      </w:tr>
      <w:tr w:rsidR="000E096C" w:rsidRPr="00E0512F" w14:paraId="18405882" w14:textId="77777777" w:rsidTr="002B7606">
        <w:tc>
          <w:tcPr>
            <w:tcW w:w="3127" w:type="dxa"/>
          </w:tcPr>
          <w:p w14:paraId="63D6B2B1" w14:textId="0974DDAE" w:rsidR="000E096C" w:rsidRPr="00E0512F" w:rsidRDefault="000E096C" w:rsidP="000E096C">
            <w:pPr>
              <w:adjustRightInd w:val="0"/>
              <w:snapToGrid w:val="0"/>
              <w:contextualSpacing/>
              <w:rPr>
                <w:rFonts w:ascii="Arial" w:hAnsi="Arial" w:cs="Arial"/>
                <w:sz w:val="18"/>
                <w:szCs w:val="18"/>
              </w:rPr>
            </w:pPr>
            <w:r w:rsidRPr="00E0512F">
              <w:rPr>
                <w:rFonts w:ascii="Arial" w:hAnsi="Arial" w:cs="Arial"/>
                <w:kern w:val="24"/>
                <w:sz w:val="18"/>
                <w:szCs w:val="18"/>
              </w:rPr>
              <w:t>[SONMDT-enh]</w:t>
            </w:r>
          </w:p>
        </w:tc>
        <w:tc>
          <w:tcPr>
            <w:tcW w:w="627" w:type="dxa"/>
          </w:tcPr>
          <w:p w14:paraId="3E922ABC" w14:textId="3EC9AF58"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087E407F" w14:textId="123CFD21" w:rsidR="000E096C" w:rsidRPr="00E0512F" w:rsidRDefault="000E096C" w:rsidP="000E096C">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E7D0593" w14:textId="48C78699"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4D4BD682" w14:textId="29836A7C"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717107AC" w14:textId="77777777" w:rsidR="000E096C" w:rsidRPr="00E0512F" w:rsidRDefault="000E096C" w:rsidP="000E096C">
            <w:pPr>
              <w:adjustRightInd w:val="0"/>
              <w:snapToGrid w:val="0"/>
              <w:contextualSpacing/>
              <w:rPr>
                <w:rFonts w:ascii="Arial" w:hAnsi="Arial" w:cs="Arial"/>
                <w:sz w:val="18"/>
                <w:szCs w:val="18"/>
              </w:rPr>
            </w:pPr>
          </w:p>
        </w:tc>
      </w:tr>
      <w:tr w:rsidR="000E096C" w:rsidRPr="00E0512F" w14:paraId="2A73FA87" w14:textId="77777777" w:rsidTr="002B7606">
        <w:tc>
          <w:tcPr>
            <w:tcW w:w="3127" w:type="dxa"/>
          </w:tcPr>
          <w:p w14:paraId="1A8994C3" w14:textId="6E49E240" w:rsidR="000E096C" w:rsidRPr="00E0512F" w:rsidRDefault="000E096C" w:rsidP="000E096C">
            <w:pPr>
              <w:adjustRightInd w:val="0"/>
              <w:snapToGrid w:val="0"/>
              <w:contextualSpacing/>
              <w:rPr>
                <w:rFonts w:ascii="Arial" w:hAnsi="Arial" w:cs="Arial"/>
                <w:kern w:val="24"/>
                <w:sz w:val="18"/>
                <w:szCs w:val="18"/>
              </w:rPr>
            </w:pPr>
            <w:r w:rsidRPr="00E0512F">
              <w:rPr>
                <w:rFonts w:ascii="Arial" w:hAnsi="Arial" w:cs="Arial"/>
                <w:kern w:val="24"/>
                <w:sz w:val="18"/>
                <w:szCs w:val="18"/>
              </w:rPr>
              <w:t>[SR-Periods-30-120-kHz]</w:t>
            </w:r>
          </w:p>
        </w:tc>
        <w:tc>
          <w:tcPr>
            <w:tcW w:w="627" w:type="dxa"/>
          </w:tcPr>
          <w:p w14:paraId="2B1CB0B1" w14:textId="2379B01B"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06B34474" w14:textId="61910609" w:rsidR="000E096C" w:rsidRPr="00E0512F" w:rsidRDefault="000E096C" w:rsidP="000E096C">
            <w:pPr>
              <w:adjustRightInd w:val="0"/>
              <w:snapToGrid w:val="0"/>
              <w:contextualSpacing/>
              <w:rPr>
                <w:rFonts w:ascii="Arial" w:hAnsi="Arial" w:cs="Arial"/>
                <w:sz w:val="18"/>
                <w:szCs w:val="18"/>
              </w:rPr>
            </w:pPr>
            <w:r w:rsidRPr="00E0512F">
              <w:rPr>
                <w:rFonts w:ascii="Arial" w:hAnsi="Arial" w:cs="Arial"/>
                <w:sz w:val="18"/>
                <w:szCs w:val="18"/>
              </w:rPr>
              <w:t>R1</w:t>
            </w:r>
          </w:p>
        </w:tc>
        <w:tc>
          <w:tcPr>
            <w:tcW w:w="577" w:type="dxa"/>
          </w:tcPr>
          <w:p w14:paraId="2655DAED" w14:textId="0E65C338"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46BC8632" w14:textId="70FEF2CA"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49750CAC" w14:textId="77777777" w:rsidR="000E096C" w:rsidRPr="00E0512F" w:rsidRDefault="000E096C" w:rsidP="000E096C">
            <w:pPr>
              <w:adjustRightInd w:val="0"/>
              <w:snapToGrid w:val="0"/>
              <w:contextualSpacing/>
              <w:rPr>
                <w:rFonts w:ascii="Arial" w:hAnsi="Arial" w:cs="Arial"/>
                <w:sz w:val="18"/>
                <w:szCs w:val="18"/>
              </w:rPr>
            </w:pPr>
          </w:p>
        </w:tc>
      </w:tr>
      <w:tr w:rsidR="000E096C" w:rsidRPr="00E0512F" w14:paraId="3E839EAA" w14:textId="77777777" w:rsidTr="002B7606">
        <w:tc>
          <w:tcPr>
            <w:tcW w:w="3127" w:type="dxa"/>
          </w:tcPr>
          <w:p w14:paraId="7BD11959" w14:textId="33617924" w:rsidR="000E096C" w:rsidRPr="00E0512F" w:rsidRDefault="000E096C" w:rsidP="000E096C">
            <w:pPr>
              <w:adjustRightInd w:val="0"/>
              <w:snapToGrid w:val="0"/>
              <w:contextualSpacing/>
              <w:rPr>
                <w:rFonts w:ascii="Arial" w:hAnsi="Arial" w:cs="Arial"/>
                <w:kern w:val="24"/>
                <w:sz w:val="18"/>
                <w:szCs w:val="18"/>
              </w:rPr>
            </w:pPr>
            <w:r w:rsidRPr="00BB6834">
              <w:rPr>
                <w:rFonts w:ascii="Arial" w:hAnsi="Arial" w:cs="Arial"/>
                <w:sz w:val="18"/>
                <w:szCs w:val="18"/>
              </w:rPr>
              <w:t>[Sub_1s_periodicity]</w:t>
            </w:r>
          </w:p>
        </w:tc>
        <w:tc>
          <w:tcPr>
            <w:tcW w:w="627" w:type="dxa"/>
          </w:tcPr>
          <w:p w14:paraId="1FC6732E" w14:textId="3D713963" w:rsidR="000E096C" w:rsidRPr="00E0512F" w:rsidRDefault="000E096C" w:rsidP="000E096C">
            <w:pPr>
              <w:adjustRightInd w:val="0"/>
              <w:snapToGrid w:val="0"/>
              <w:contextualSpacing/>
              <w:jc w:val="right"/>
              <w:rPr>
                <w:rFonts w:ascii="Arial" w:hAnsi="Arial" w:cs="Arial"/>
                <w:sz w:val="18"/>
                <w:szCs w:val="18"/>
              </w:rPr>
            </w:pPr>
            <w:r w:rsidRPr="00BB6834">
              <w:rPr>
                <w:rFonts w:ascii="Arial" w:hAnsi="Arial" w:cs="Arial"/>
                <w:sz w:val="18"/>
                <w:szCs w:val="18"/>
              </w:rPr>
              <w:t>1</w:t>
            </w:r>
          </w:p>
        </w:tc>
        <w:tc>
          <w:tcPr>
            <w:tcW w:w="1514" w:type="dxa"/>
          </w:tcPr>
          <w:p w14:paraId="1B3D6B54" w14:textId="3BB3669A" w:rsidR="000E096C" w:rsidRPr="00E0512F" w:rsidRDefault="000E096C" w:rsidP="000E096C">
            <w:pPr>
              <w:adjustRightInd w:val="0"/>
              <w:snapToGrid w:val="0"/>
              <w:contextualSpacing/>
              <w:rPr>
                <w:rFonts w:ascii="Arial" w:hAnsi="Arial" w:cs="Arial"/>
                <w:sz w:val="18"/>
                <w:szCs w:val="18"/>
              </w:rPr>
            </w:pPr>
            <w:r w:rsidRPr="00BB6834">
              <w:rPr>
                <w:rFonts w:ascii="Arial" w:hAnsi="Arial" w:cs="Arial"/>
                <w:sz w:val="18"/>
                <w:szCs w:val="18"/>
              </w:rPr>
              <w:t>R2</w:t>
            </w:r>
          </w:p>
        </w:tc>
        <w:tc>
          <w:tcPr>
            <w:tcW w:w="577" w:type="dxa"/>
          </w:tcPr>
          <w:p w14:paraId="1E4B3129" w14:textId="6C740167" w:rsidR="000E096C" w:rsidRPr="00E0512F" w:rsidRDefault="000E096C" w:rsidP="000E096C">
            <w:pPr>
              <w:adjustRightInd w:val="0"/>
              <w:snapToGrid w:val="0"/>
              <w:contextualSpacing/>
              <w:jc w:val="right"/>
              <w:rPr>
                <w:rFonts w:ascii="Arial" w:hAnsi="Arial" w:cs="Arial"/>
                <w:sz w:val="18"/>
                <w:szCs w:val="18"/>
              </w:rPr>
            </w:pPr>
            <w:r w:rsidRPr="00BB6834">
              <w:rPr>
                <w:rFonts w:ascii="Arial" w:hAnsi="Arial" w:cs="Arial"/>
                <w:sz w:val="18"/>
                <w:szCs w:val="18"/>
              </w:rPr>
              <w:t>1</w:t>
            </w:r>
          </w:p>
        </w:tc>
        <w:tc>
          <w:tcPr>
            <w:tcW w:w="558" w:type="dxa"/>
          </w:tcPr>
          <w:p w14:paraId="45A9BBD9" w14:textId="3966B5FE" w:rsidR="000E096C" w:rsidRPr="00E0512F" w:rsidRDefault="000E096C" w:rsidP="000E096C">
            <w:pPr>
              <w:adjustRightInd w:val="0"/>
              <w:snapToGrid w:val="0"/>
              <w:contextualSpacing/>
              <w:jc w:val="right"/>
              <w:rPr>
                <w:rFonts w:ascii="Arial" w:hAnsi="Arial" w:cs="Arial"/>
                <w:sz w:val="18"/>
                <w:szCs w:val="18"/>
              </w:rPr>
            </w:pPr>
            <w:r w:rsidRPr="00BB6834">
              <w:rPr>
                <w:rFonts w:ascii="Arial" w:hAnsi="Arial" w:cs="Arial"/>
                <w:sz w:val="18"/>
                <w:szCs w:val="18"/>
              </w:rPr>
              <w:t>1</w:t>
            </w:r>
          </w:p>
        </w:tc>
        <w:tc>
          <w:tcPr>
            <w:tcW w:w="3061" w:type="dxa"/>
          </w:tcPr>
          <w:p w14:paraId="1B985863" w14:textId="77777777" w:rsidR="000E096C" w:rsidRPr="00E0512F" w:rsidRDefault="000E096C" w:rsidP="000E096C">
            <w:pPr>
              <w:adjustRightInd w:val="0"/>
              <w:snapToGrid w:val="0"/>
              <w:contextualSpacing/>
              <w:rPr>
                <w:rFonts w:ascii="Arial" w:hAnsi="Arial" w:cs="Arial"/>
                <w:sz w:val="18"/>
                <w:szCs w:val="18"/>
              </w:rPr>
            </w:pPr>
          </w:p>
        </w:tc>
      </w:tr>
      <w:tr w:rsidR="000E096C" w:rsidRPr="00E0512F" w14:paraId="6A32EBDC" w14:textId="77777777" w:rsidTr="002B7606">
        <w:tc>
          <w:tcPr>
            <w:tcW w:w="3127" w:type="dxa"/>
          </w:tcPr>
          <w:p w14:paraId="13F6E73A" w14:textId="7C2901D3" w:rsidR="000E096C" w:rsidRPr="00E0512F" w:rsidRDefault="000E096C" w:rsidP="000E096C">
            <w:pPr>
              <w:adjustRightInd w:val="0"/>
              <w:snapToGrid w:val="0"/>
              <w:contextualSpacing/>
              <w:rPr>
                <w:rFonts w:ascii="Arial" w:hAnsi="Arial" w:cs="Arial"/>
                <w:kern w:val="24"/>
                <w:sz w:val="18"/>
                <w:szCs w:val="18"/>
              </w:rPr>
            </w:pPr>
            <w:r w:rsidRPr="00E0512F">
              <w:rPr>
                <w:rFonts w:ascii="Arial" w:hAnsi="Arial" w:cs="Arial"/>
                <w:kern w:val="24"/>
                <w:sz w:val="18"/>
                <w:szCs w:val="18"/>
              </w:rPr>
              <w:t>[TEI18_MIAB_IRAT]</w:t>
            </w:r>
          </w:p>
        </w:tc>
        <w:tc>
          <w:tcPr>
            <w:tcW w:w="627" w:type="dxa"/>
          </w:tcPr>
          <w:p w14:paraId="02114FB3" w14:textId="289F6660"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6D2B3F45" w14:textId="2B72EB47" w:rsidR="000E096C" w:rsidRPr="00E0512F" w:rsidRDefault="000E096C" w:rsidP="000E096C">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2F273195" w14:textId="4C37EE5E"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558" w:type="dxa"/>
          </w:tcPr>
          <w:p w14:paraId="0DA5E0BF" w14:textId="18C06996"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2FABBB08" w14:textId="77777777" w:rsidR="000E096C" w:rsidRPr="00E0512F" w:rsidRDefault="000E096C" w:rsidP="000E096C">
            <w:pPr>
              <w:adjustRightInd w:val="0"/>
              <w:snapToGrid w:val="0"/>
              <w:contextualSpacing/>
              <w:rPr>
                <w:rFonts w:ascii="Arial" w:hAnsi="Arial" w:cs="Arial"/>
                <w:sz w:val="18"/>
                <w:szCs w:val="18"/>
              </w:rPr>
            </w:pPr>
          </w:p>
        </w:tc>
      </w:tr>
      <w:tr w:rsidR="000E096C" w:rsidRPr="00E0512F" w14:paraId="1A9A025D" w14:textId="77777777" w:rsidTr="002B7606">
        <w:tc>
          <w:tcPr>
            <w:tcW w:w="3127" w:type="dxa"/>
          </w:tcPr>
          <w:p w14:paraId="041C98ED" w14:textId="77777777" w:rsidR="000E096C" w:rsidRPr="00E0512F" w:rsidRDefault="000E096C" w:rsidP="000E096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[UE_Sec_Caps]</w:t>
            </w:r>
          </w:p>
        </w:tc>
        <w:tc>
          <w:tcPr>
            <w:tcW w:w="627" w:type="dxa"/>
          </w:tcPr>
          <w:p w14:paraId="58238168" w14:textId="77777777" w:rsidR="000E096C" w:rsidRPr="00E0512F" w:rsidRDefault="000E096C" w:rsidP="000E096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65284D4B" w14:textId="77777777" w:rsidR="000E096C" w:rsidRPr="00E0512F" w:rsidRDefault="000E096C" w:rsidP="000E096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562A2045" w14:textId="77777777" w:rsidR="000E096C" w:rsidRPr="00E0512F" w:rsidRDefault="000E096C" w:rsidP="000E096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7</w:t>
            </w:r>
          </w:p>
        </w:tc>
        <w:tc>
          <w:tcPr>
            <w:tcW w:w="558" w:type="dxa"/>
          </w:tcPr>
          <w:p w14:paraId="2924D1BB" w14:textId="77777777" w:rsidR="000E096C" w:rsidRPr="00E0512F" w:rsidRDefault="000E096C" w:rsidP="000E096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741667D3" w14:textId="0EFD1B77" w:rsidR="000E096C" w:rsidRPr="00E0512F" w:rsidRDefault="000E096C" w:rsidP="000E096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0E096C" w:rsidRPr="00E0512F" w14:paraId="60C57FAA" w14:textId="77777777" w:rsidTr="002B7606">
        <w:tc>
          <w:tcPr>
            <w:tcW w:w="3127" w:type="dxa"/>
          </w:tcPr>
          <w:p w14:paraId="2159753D" w14:textId="77777777" w:rsidR="000E096C" w:rsidRPr="00E0512F" w:rsidRDefault="000E096C" w:rsidP="000E096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[ulHARQ_RTT_Timer]</w:t>
            </w:r>
          </w:p>
        </w:tc>
        <w:tc>
          <w:tcPr>
            <w:tcW w:w="627" w:type="dxa"/>
          </w:tcPr>
          <w:p w14:paraId="7FF37BA0" w14:textId="77777777" w:rsidR="000E096C" w:rsidRPr="00E0512F" w:rsidRDefault="000E096C" w:rsidP="000E096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3ADA9A7E" w14:textId="77777777" w:rsidR="000E096C" w:rsidRPr="00E0512F" w:rsidRDefault="000E096C" w:rsidP="000E096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6F65A6DE" w14:textId="77777777" w:rsidR="000E096C" w:rsidRPr="00E0512F" w:rsidRDefault="000E096C" w:rsidP="000E096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Pr>
          <w:p w14:paraId="29BF7D59" w14:textId="77777777" w:rsidR="000E096C" w:rsidRPr="00E0512F" w:rsidRDefault="000E096C" w:rsidP="000E096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3E5F156B" w14:textId="725C791A" w:rsidR="000E096C" w:rsidRPr="00E0512F" w:rsidRDefault="000E096C" w:rsidP="000E096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0E096C" w:rsidRPr="00E0512F" w14:paraId="1AF5BF93" w14:textId="77777777" w:rsidTr="002B7606">
        <w:tc>
          <w:tcPr>
            <w:tcW w:w="3127" w:type="dxa"/>
          </w:tcPr>
          <w:p w14:paraId="4911B1AB" w14:textId="28F87DBC" w:rsidR="000E096C" w:rsidRPr="00E0512F" w:rsidRDefault="000E096C" w:rsidP="000E096C">
            <w:pPr>
              <w:adjustRightInd w:val="0"/>
              <w:snapToGrid w:val="0"/>
              <w:contextualSpacing/>
              <w:rPr>
                <w:rFonts w:ascii="Arial" w:hAnsi="Arial" w:cs="Arial"/>
                <w:sz w:val="18"/>
                <w:szCs w:val="18"/>
              </w:rPr>
            </w:pPr>
            <w:r w:rsidRPr="00E0512F">
              <w:rPr>
                <w:rFonts w:ascii="Arial" w:hAnsi="Arial" w:cs="Arial"/>
                <w:sz w:val="18"/>
                <w:szCs w:val="18"/>
              </w:rPr>
              <w:t>[UL TX switching]</w:t>
            </w:r>
          </w:p>
        </w:tc>
        <w:tc>
          <w:tcPr>
            <w:tcW w:w="627" w:type="dxa"/>
          </w:tcPr>
          <w:p w14:paraId="46D9D8B8" w14:textId="5FFC5210"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2E5BDE64" w14:textId="087928C8" w:rsidR="000E096C" w:rsidRPr="00E0512F" w:rsidRDefault="000E096C" w:rsidP="000E096C">
            <w:pPr>
              <w:adjustRightInd w:val="0"/>
              <w:snapToGrid w:val="0"/>
              <w:contextualSpacing/>
              <w:rPr>
                <w:rFonts w:ascii="Arial" w:hAnsi="Arial" w:cs="Arial"/>
                <w:sz w:val="18"/>
                <w:szCs w:val="18"/>
              </w:rPr>
            </w:pPr>
            <w:r w:rsidRPr="00E0512F">
              <w:rPr>
                <w:rFonts w:ascii="Arial" w:hAnsi="Arial" w:cs="Arial"/>
                <w:sz w:val="18"/>
                <w:szCs w:val="18"/>
              </w:rPr>
              <w:t>R4</w:t>
            </w:r>
          </w:p>
        </w:tc>
        <w:tc>
          <w:tcPr>
            <w:tcW w:w="577" w:type="dxa"/>
          </w:tcPr>
          <w:p w14:paraId="156F6A1D" w14:textId="2B1E30B0"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6E468E75" w14:textId="403E93F9" w:rsidR="000E096C" w:rsidRPr="00E0512F" w:rsidRDefault="000E096C" w:rsidP="000E096C">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23D419FD" w14:textId="77777777" w:rsidR="000E096C" w:rsidRPr="00E0512F" w:rsidRDefault="000E096C" w:rsidP="000E096C">
            <w:pPr>
              <w:adjustRightInd w:val="0"/>
              <w:snapToGrid w:val="0"/>
              <w:contextualSpacing/>
              <w:rPr>
                <w:rFonts w:ascii="Arial" w:hAnsi="Arial" w:cs="Arial"/>
                <w:sz w:val="18"/>
                <w:szCs w:val="18"/>
              </w:rPr>
            </w:pPr>
          </w:p>
        </w:tc>
      </w:tr>
    </w:tbl>
    <w:p w14:paraId="13BF75C7" w14:textId="77777777" w:rsidR="00A9795A" w:rsidRPr="00E0512F" w:rsidRDefault="00A9795A" w:rsidP="00A9795A"/>
    <w:p w14:paraId="6924E3BC" w14:textId="77777777" w:rsidR="00A014FB" w:rsidRDefault="00A014FB">
      <w:pPr>
        <w:spacing w:after="0"/>
        <w:rPr>
          <w:rFonts w:ascii="Arial" w:hAnsi="Arial"/>
          <w:sz w:val="36"/>
        </w:rPr>
      </w:pPr>
      <w:r>
        <w:br w:type="page"/>
      </w:r>
    </w:p>
    <w:p w14:paraId="30102B9C" w14:textId="6A4B6314" w:rsidR="00F17088" w:rsidRPr="00E0512F" w:rsidRDefault="00F17088" w:rsidP="00F17088">
      <w:pPr>
        <w:pStyle w:val="Heading1"/>
      </w:pPr>
      <w:r w:rsidRPr="00E0512F">
        <w:lastRenderedPageBreak/>
        <w:t>3</w:t>
      </w:r>
      <w:r w:rsidRPr="00E0512F">
        <w:tab/>
        <w:t>Initial analysis</w:t>
      </w:r>
    </w:p>
    <w:p w14:paraId="77482FA2" w14:textId="41A86884" w:rsidR="00726379" w:rsidRPr="00E0512F" w:rsidRDefault="00726379" w:rsidP="00726379">
      <w:pPr>
        <w:pStyle w:val="Heading2"/>
      </w:pPr>
      <w:r w:rsidRPr="00E0512F">
        <w:t>3.1</w:t>
      </w:r>
      <w:r w:rsidRPr="00E0512F">
        <w:tab/>
        <w:t>A.</w:t>
      </w:r>
      <w:r w:rsidRPr="00E0512F">
        <w:tab/>
        <w:t>TEI Work Item codes shall only be used for small technical enhancements and improvements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48"/>
        <w:gridCol w:w="627"/>
        <w:gridCol w:w="1535"/>
        <w:gridCol w:w="577"/>
        <w:gridCol w:w="558"/>
        <w:gridCol w:w="3119"/>
      </w:tblGrid>
      <w:tr w:rsidR="00D535A0" w:rsidRPr="00E0512F" w14:paraId="38643A1C" w14:textId="77777777" w:rsidTr="008F4CA8">
        <w:tc>
          <w:tcPr>
            <w:tcW w:w="3048" w:type="dxa"/>
            <w:tcBorders>
              <w:bottom w:val="single" w:sz="8" w:space="0" w:color="auto"/>
            </w:tcBorders>
            <w:vAlign w:val="bottom"/>
          </w:tcPr>
          <w:p w14:paraId="7B2AD37F" w14:textId="77777777" w:rsidR="00D535A0" w:rsidRPr="00E0512F" w:rsidRDefault="00D535A0" w:rsidP="00A026FA">
            <w:pPr>
              <w:pStyle w:val="TAH"/>
              <w:adjustRightInd w:val="0"/>
              <w:snapToGrid w:val="0"/>
              <w:contextualSpacing/>
            </w:pPr>
            <w:r w:rsidRPr="00E0512F">
              <w:t>TEI identifier</w:t>
            </w:r>
          </w:p>
        </w:tc>
        <w:tc>
          <w:tcPr>
            <w:tcW w:w="627" w:type="dxa"/>
            <w:tcBorders>
              <w:bottom w:val="single" w:sz="8" w:space="0" w:color="auto"/>
            </w:tcBorders>
          </w:tcPr>
          <w:p w14:paraId="3500B2A3" w14:textId="77777777" w:rsidR="00D535A0" w:rsidRPr="00E0512F" w:rsidRDefault="00D535A0" w:rsidP="00A026FA">
            <w:pPr>
              <w:pStyle w:val="TAH"/>
              <w:adjustRightInd w:val="0"/>
              <w:snapToGrid w:val="0"/>
              <w:contextualSpacing/>
            </w:pPr>
            <w:r w:rsidRPr="00E0512F">
              <w:t>#WG</w:t>
            </w:r>
          </w:p>
        </w:tc>
        <w:tc>
          <w:tcPr>
            <w:tcW w:w="1535" w:type="dxa"/>
            <w:tcBorders>
              <w:bottom w:val="single" w:sz="8" w:space="0" w:color="auto"/>
            </w:tcBorders>
            <w:vAlign w:val="bottom"/>
          </w:tcPr>
          <w:p w14:paraId="76D1E8A9" w14:textId="77777777" w:rsidR="00D535A0" w:rsidRPr="00E0512F" w:rsidRDefault="00D535A0" w:rsidP="00A026FA">
            <w:pPr>
              <w:pStyle w:val="TAH"/>
              <w:adjustRightInd w:val="0"/>
              <w:snapToGrid w:val="0"/>
              <w:contextualSpacing/>
            </w:pPr>
            <w:r w:rsidRPr="00E0512F">
              <w:t>Involved WGs</w:t>
            </w:r>
          </w:p>
        </w:tc>
        <w:tc>
          <w:tcPr>
            <w:tcW w:w="577" w:type="dxa"/>
            <w:tcBorders>
              <w:bottom w:val="single" w:sz="8" w:space="0" w:color="auto"/>
            </w:tcBorders>
            <w:vAlign w:val="bottom"/>
          </w:tcPr>
          <w:p w14:paraId="6DD7863D" w14:textId="77777777" w:rsidR="00D535A0" w:rsidRPr="00E0512F" w:rsidRDefault="00D535A0" w:rsidP="00A026FA">
            <w:pPr>
              <w:pStyle w:val="TAH"/>
              <w:adjustRightInd w:val="0"/>
              <w:snapToGrid w:val="0"/>
              <w:contextualSpacing/>
            </w:pPr>
            <w:r w:rsidRPr="00E0512F">
              <w:t>#CR</w:t>
            </w:r>
          </w:p>
        </w:tc>
        <w:tc>
          <w:tcPr>
            <w:tcW w:w="558" w:type="dxa"/>
            <w:tcBorders>
              <w:bottom w:val="single" w:sz="8" w:space="0" w:color="auto"/>
            </w:tcBorders>
          </w:tcPr>
          <w:p w14:paraId="0045D344" w14:textId="77777777" w:rsidR="00D535A0" w:rsidRPr="00E0512F" w:rsidRDefault="00D535A0" w:rsidP="00A026FA">
            <w:pPr>
              <w:pStyle w:val="TAH"/>
              <w:adjustRightInd w:val="0"/>
              <w:snapToGrid w:val="0"/>
              <w:contextualSpacing/>
            </w:pPr>
            <w:r w:rsidRPr="00E0512F">
              <w:t>#Cy</w:t>
            </w:r>
          </w:p>
        </w:tc>
        <w:tc>
          <w:tcPr>
            <w:tcW w:w="3119" w:type="dxa"/>
            <w:tcBorders>
              <w:bottom w:val="single" w:sz="8" w:space="0" w:color="auto"/>
            </w:tcBorders>
            <w:vAlign w:val="bottom"/>
          </w:tcPr>
          <w:p w14:paraId="08A83775" w14:textId="77777777" w:rsidR="00D535A0" w:rsidRPr="00E0512F" w:rsidRDefault="00D535A0" w:rsidP="00A026FA">
            <w:pPr>
              <w:pStyle w:val="TAH"/>
              <w:adjustRightInd w:val="0"/>
              <w:snapToGrid w:val="0"/>
              <w:contextualSpacing/>
            </w:pPr>
            <w:r w:rsidRPr="00E0512F">
              <w:t>Comment</w:t>
            </w:r>
          </w:p>
        </w:tc>
      </w:tr>
      <w:tr w:rsidR="00BF7E25" w:rsidRPr="00E0512F" w14:paraId="0E1E370A" w14:textId="77777777" w:rsidTr="00D535A0">
        <w:tc>
          <w:tcPr>
            <w:tcW w:w="3048" w:type="dxa"/>
          </w:tcPr>
          <w:p w14:paraId="713B4AB1"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[MINT]</w:t>
            </w:r>
          </w:p>
        </w:tc>
        <w:tc>
          <w:tcPr>
            <w:tcW w:w="627" w:type="dxa"/>
          </w:tcPr>
          <w:p w14:paraId="0AAD5C85"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37C3034E"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4F628886"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15</w:t>
            </w:r>
          </w:p>
        </w:tc>
        <w:tc>
          <w:tcPr>
            <w:tcW w:w="558" w:type="dxa"/>
          </w:tcPr>
          <w:p w14:paraId="121C5792"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3119" w:type="dxa"/>
          </w:tcPr>
          <w:p w14:paraId="280976C5" w14:textId="2EE58986"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AC40DD" w:rsidRPr="00E0512F" w14:paraId="21547C09" w14:textId="77777777" w:rsidTr="00D54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right w:val="single" w:sz="8" w:space="0" w:color="auto"/>
            </w:tcBorders>
          </w:tcPr>
          <w:p w14:paraId="4F9709E2" w14:textId="77777777" w:rsidR="00AC40DD" w:rsidRPr="00E0512F" w:rsidRDefault="00AC40DD" w:rsidP="00D54C5E">
            <w:pPr>
              <w:adjustRightInd w:val="0"/>
              <w:snapToGrid w:val="0"/>
              <w:contextualSpacing/>
              <w:rPr>
                <w:rFonts w:ascii="Arial" w:hAnsi="Arial" w:cs="Arial"/>
                <w:sz w:val="18"/>
                <w:szCs w:val="18"/>
              </w:rPr>
            </w:pPr>
            <w:r w:rsidRPr="00E0512F">
              <w:rPr>
                <w:rFonts w:ascii="Arial" w:hAnsi="Arial" w:cs="Arial"/>
                <w:sz w:val="18"/>
                <w:szCs w:val="18"/>
              </w:rPr>
              <w:t>[2Rx_XR_Device]</w:t>
            </w:r>
          </w:p>
        </w:tc>
        <w:tc>
          <w:tcPr>
            <w:tcW w:w="627" w:type="dxa"/>
            <w:tcBorders>
              <w:top w:val="single" w:sz="8" w:space="0" w:color="auto"/>
              <w:left w:val="single" w:sz="8" w:space="0" w:color="auto"/>
              <w:right w:val="single" w:sz="8" w:space="0" w:color="auto"/>
            </w:tcBorders>
          </w:tcPr>
          <w:p w14:paraId="70630388" w14:textId="77777777" w:rsidR="00AC40DD" w:rsidRPr="00E0512F" w:rsidRDefault="00AC40DD" w:rsidP="00D54C5E">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1535" w:type="dxa"/>
            <w:tcBorders>
              <w:top w:val="single" w:sz="8" w:space="0" w:color="auto"/>
              <w:left w:val="single" w:sz="8" w:space="0" w:color="auto"/>
              <w:right w:val="single" w:sz="8" w:space="0" w:color="auto"/>
            </w:tcBorders>
          </w:tcPr>
          <w:p w14:paraId="218B6FD8" w14:textId="77777777" w:rsidR="00AC40DD" w:rsidRPr="00E0512F" w:rsidRDefault="00AC40DD" w:rsidP="00D54C5E">
            <w:pPr>
              <w:adjustRightInd w:val="0"/>
              <w:snapToGrid w:val="0"/>
              <w:contextualSpacing/>
              <w:rPr>
                <w:rFonts w:ascii="Arial" w:hAnsi="Arial" w:cs="Arial"/>
                <w:sz w:val="18"/>
                <w:szCs w:val="18"/>
              </w:rPr>
            </w:pPr>
            <w:r w:rsidRPr="00E0512F">
              <w:rPr>
                <w:rFonts w:ascii="Arial" w:hAnsi="Arial" w:cs="Arial"/>
                <w:sz w:val="18"/>
                <w:szCs w:val="18"/>
              </w:rPr>
              <w:t>R2, R3, R4</w:t>
            </w:r>
          </w:p>
        </w:tc>
        <w:tc>
          <w:tcPr>
            <w:tcW w:w="577" w:type="dxa"/>
            <w:tcBorders>
              <w:top w:val="single" w:sz="8" w:space="0" w:color="auto"/>
              <w:left w:val="single" w:sz="8" w:space="0" w:color="auto"/>
              <w:right w:val="single" w:sz="8" w:space="0" w:color="auto"/>
            </w:tcBorders>
          </w:tcPr>
          <w:p w14:paraId="7D4E799F" w14:textId="77777777" w:rsidR="00AC40DD" w:rsidRPr="00E0512F" w:rsidRDefault="00AC40DD" w:rsidP="00D54C5E">
            <w:pPr>
              <w:adjustRightInd w:val="0"/>
              <w:snapToGrid w:val="0"/>
              <w:contextualSpacing/>
              <w:jc w:val="right"/>
              <w:rPr>
                <w:rFonts w:ascii="Arial" w:hAnsi="Arial" w:cs="Arial"/>
                <w:sz w:val="18"/>
                <w:szCs w:val="18"/>
              </w:rPr>
            </w:pPr>
            <w:r w:rsidRPr="007C3599">
              <w:rPr>
                <w:rFonts w:ascii="Arial" w:hAnsi="Arial" w:cs="Arial"/>
                <w:color w:val="FF0000"/>
                <w:sz w:val="18"/>
                <w:szCs w:val="18"/>
              </w:rPr>
              <w:t>13</w:t>
            </w:r>
          </w:p>
        </w:tc>
        <w:tc>
          <w:tcPr>
            <w:tcW w:w="558" w:type="dxa"/>
            <w:tcBorders>
              <w:top w:val="single" w:sz="8" w:space="0" w:color="auto"/>
              <w:left w:val="single" w:sz="8" w:space="0" w:color="auto"/>
              <w:right w:val="single" w:sz="8" w:space="0" w:color="auto"/>
            </w:tcBorders>
          </w:tcPr>
          <w:p w14:paraId="469CC5E4" w14:textId="77777777" w:rsidR="00AC40DD" w:rsidRPr="00E0512F" w:rsidRDefault="00AC40DD" w:rsidP="00D54C5E">
            <w:pPr>
              <w:adjustRightInd w:val="0"/>
              <w:snapToGrid w:val="0"/>
              <w:contextualSpacing/>
              <w:jc w:val="right"/>
              <w:rPr>
                <w:rFonts w:ascii="Arial" w:hAnsi="Arial" w:cs="Arial"/>
                <w:sz w:val="18"/>
                <w:szCs w:val="18"/>
              </w:rPr>
            </w:pPr>
            <w:r>
              <w:rPr>
                <w:rFonts w:ascii="Arial" w:hAnsi="Arial" w:cs="Arial"/>
                <w:sz w:val="18"/>
                <w:szCs w:val="18"/>
              </w:rPr>
              <w:t>2</w:t>
            </w:r>
          </w:p>
        </w:tc>
        <w:tc>
          <w:tcPr>
            <w:tcW w:w="3119" w:type="dxa"/>
            <w:tcBorders>
              <w:top w:val="single" w:sz="8" w:space="0" w:color="auto"/>
              <w:left w:val="single" w:sz="8" w:space="0" w:color="auto"/>
              <w:right w:val="single" w:sz="8" w:space="0" w:color="auto"/>
            </w:tcBorders>
          </w:tcPr>
          <w:p w14:paraId="0760A2DC" w14:textId="77777777" w:rsidR="00AC40DD" w:rsidRPr="00E0512F" w:rsidRDefault="00AC40DD" w:rsidP="00D54C5E">
            <w:pPr>
              <w:adjustRightInd w:val="0"/>
              <w:snapToGrid w:val="0"/>
              <w:contextualSpacing/>
              <w:rPr>
                <w:rFonts w:ascii="Arial" w:hAnsi="Arial" w:cs="Arial"/>
                <w:sz w:val="18"/>
                <w:szCs w:val="18"/>
              </w:rPr>
            </w:pPr>
          </w:p>
        </w:tc>
      </w:tr>
      <w:tr w:rsidR="00BF7E25" w:rsidRPr="00E0512F" w14:paraId="7CF707CB" w14:textId="77777777" w:rsidTr="00D535A0">
        <w:tc>
          <w:tcPr>
            <w:tcW w:w="3048" w:type="dxa"/>
          </w:tcPr>
          <w:p w14:paraId="10CD30ED"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[CHOwithDCkept]</w:t>
            </w:r>
          </w:p>
        </w:tc>
        <w:tc>
          <w:tcPr>
            <w:tcW w:w="627" w:type="dxa"/>
          </w:tcPr>
          <w:p w14:paraId="2ADABFDA"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24FEDA2D"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6004AADD"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2E1BDB2B"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3119" w:type="dxa"/>
          </w:tcPr>
          <w:p w14:paraId="772FB9C7" w14:textId="36D9A12A"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BF7E25" w:rsidRPr="00E0512F" w14:paraId="2FFC90F0" w14:textId="77777777" w:rsidTr="00D535A0">
        <w:tc>
          <w:tcPr>
            <w:tcW w:w="3048" w:type="dxa"/>
          </w:tcPr>
          <w:p w14:paraId="537CBEE3"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[n77 Canada]</w:t>
            </w:r>
          </w:p>
        </w:tc>
        <w:tc>
          <w:tcPr>
            <w:tcW w:w="627" w:type="dxa"/>
          </w:tcPr>
          <w:p w14:paraId="73B3FAC8"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5AA8AF35"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14567B78"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54CB5DB2"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3119" w:type="dxa"/>
          </w:tcPr>
          <w:p w14:paraId="7002A18D" w14:textId="560886AC"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BF7E25" w:rsidRPr="00E0512F" w14:paraId="7F7118DC" w14:textId="77777777" w:rsidTr="00D535A0">
        <w:tc>
          <w:tcPr>
            <w:tcW w:w="3048" w:type="dxa"/>
          </w:tcPr>
          <w:p w14:paraId="0EDF215C"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[n77 US]</w:t>
            </w:r>
          </w:p>
        </w:tc>
        <w:tc>
          <w:tcPr>
            <w:tcW w:w="627" w:type="dxa"/>
          </w:tcPr>
          <w:p w14:paraId="210F7DDF"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6A5C975F"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7D27FCA9"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10</w:t>
            </w:r>
          </w:p>
        </w:tc>
        <w:tc>
          <w:tcPr>
            <w:tcW w:w="558" w:type="dxa"/>
          </w:tcPr>
          <w:p w14:paraId="0214E7D8"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119" w:type="dxa"/>
          </w:tcPr>
          <w:p w14:paraId="13B770DA" w14:textId="20235A1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BF7E25" w:rsidRPr="00E0512F" w14:paraId="0D6BC888" w14:textId="77777777" w:rsidTr="00D535A0">
        <w:tc>
          <w:tcPr>
            <w:tcW w:w="3048" w:type="dxa"/>
          </w:tcPr>
          <w:p w14:paraId="2551F673"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[gNB_ID_Length]</w:t>
            </w:r>
          </w:p>
        </w:tc>
        <w:tc>
          <w:tcPr>
            <w:tcW w:w="627" w:type="dxa"/>
          </w:tcPr>
          <w:p w14:paraId="546862E8"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43A742E9"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02BEBC51"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9</w:t>
            </w:r>
          </w:p>
        </w:tc>
        <w:tc>
          <w:tcPr>
            <w:tcW w:w="558" w:type="dxa"/>
          </w:tcPr>
          <w:p w14:paraId="6A4B1078"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119" w:type="dxa"/>
          </w:tcPr>
          <w:p w14:paraId="5946D525" w14:textId="0743E386"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A014FB" w:rsidRPr="00E0512F" w14:paraId="2560BF93" w14:textId="77777777" w:rsidTr="00D535A0">
        <w:tc>
          <w:tcPr>
            <w:tcW w:w="3048" w:type="dxa"/>
          </w:tcPr>
          <w:p w14:paraId="441847A4" w14:textId="35285B4A" w:rsidR="00A014FB" w:rsidRPr="00E0512F" w:rsidRDefault="00A014FB" w:rsidP="00A014FB">
            <w:pPr>
              <w:adjustRightInd w:val="0"/>
              <w:snapToGrid w:val="0"/>
              <w:contextualSpacing/>
              <w:rPr>
                <w:rFonts w:ascii="Arial" w:hAnsi="Arial" w:cs="Arial"/>
                <w:color w:val="BFBFBF" w:themeColor="background1" w:themeShade="BF"/>
                <w:sz w:val="18"/>
                <w:szCs w:val="18"/>
              </w:rPr>
            </w:pPr>
            <w:r w:rsidRPr="00E0512F">
              <w:rPr>
                <w:rFonts w:ascii="Arial" w:hAnsi="Arial" w:cs="Arial"/>
                <w:sz w:val="18"/>
                <w:szCs w:val="18"/>
              </w:rPr>
              <w:t>[PosL2RemoteUE]</w:t>
            </w:r>
          </w:p>
        </w:tc>
        <w:tc>
          <w:tcPr>
            <w:tcW w:w="627" w:type="dxa"/>
          </w:tcPr>
          <w:p w14:paraId="728141C8" w14:textId="6842FCF3" w:rsidR="00A014FB" w:rsidRPr="00E0512F" w:rsidRDefault="00A014FB" w:rsidP="00A014FB">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sz w:val="18"/>
                <w:szCs w:val="18"/>
              </w:rPr>
              <w:t>1</w:t>
            </w:r>
          </w:p>
        </w:tc>
        <w:tc>
          <w:tcPr>
            <w:tcW w:w="1535" w:type="dxa"/>
          </w:tcPr>
          <w:p w14:paraId="63C58260" w14:textId="6CEED2A9" w:rsidR="00A014FB" w:rsidRPr="00E0512F" w:rsidRDefault="00A014FB" w:rsidP="00A014FB">
            <w:pPr>
              <w:adjustRightInd w:val="0"/>
              <w:snapToGrid w:val="0"/>
              <w:contextualSpacing/>
              <w:rPr>
                <w:rFonts w:ascii="Arial" w:hAnsi="Arial" w:cs="Arial"/>
                <w:color w:val="BFBFBF" w:themeColor="background1" w:themeShade="BF"/>
                <w:sz w:val="18"/>
                <w:szCs w:val="18"/>
              </w:rPr>
            </w:pPr>
            <w:r w:rsidRPr="00E0512F">
              <w:rPr>
                <w:rFonts w:ascii="Arial" w:hAnsi="Arial" w:cs="Arial"/>
                <w:sz w:val="18"/>
                <w:szCs w:val="18"/>
              </w:rPr>
              <w:t>R2</w:t>
            </w:r>
          </w:p>
        </w:tc>
        <w:tc>
          <w:tcPr>
            <w:tcW w:w="577" w:type="dxa"/>
          </w:tcPr>
          <w:p w14:paraId="2B278C4C" w14:textId="21149C2D" w:rsidR="00A014FB" w:rsidRPr="00E0512F" w:rsidRDefault="00A014FB" w:rsidP="00A014FB">
            <w:pPr>
              <w:adjustRightInd w:val="0"/>
              <w:snapToGrid w:val="0"/>
              <w:contextualSpacing/>
              <w:jc w:val="right"/>
              <w:rPr>
                <w:rFonts w:ascii="Arial" w:hAnsi="Arial" w:cs="Arial"/>
                <w:color w:val="BFBFBF" w:themeColor="background1" w:themeShade="BF"/>
                <w:sz w:val="18"/>
                <w:szCs w:val="18"/>
              </w:rPr>
            </w:pPr>
            <w:r>
              <w:rPr>
                <w:rFonts w:ascii="Arial" w:hAnsi="Arial" w:cs="Arial"/>
                <w:sz w:val="18"/>
                <w:szCs w:val="18"/>
              </w:rPr>
              <w:t>7</w:t>
            </w:r>
          </w:p>
        </w:tc>
        <w:tc>
          <w:tcPr>
            <w:tcW w:w="558" w:type="dxa"/>
          </w:tcPr>
          <w:p w14:paraId="273DF6E9" w14:textId="2EB82AB6" w:rsidR="00A014FB" w:rsidRPr="00E0512F" w:rsidRDefault="00A014FB" w:rsidP="00A014FB">
            <w:pPr>
              <w:adjustRightInd w:val="0"/>
              <w:snapToGrid w:val="0"/>
              <w:contextualSpacing/>
              <w:jc w:val="right"/>
              <w:rPr>
                <w:rFonts w:ascii="Arial" w:hAnsi="Arial" w:cs="Arial"/>
                <w:color w:val="BFBFBF" w:themeColor="background1" w:themeShade="BF"/>
                <w:sz w:val="18"/>
                <w:szCs w:val="18"/>
              </w:rPr>
            </w:pPr>
            <w:r>
              <w:rPr>
                <w:rFonts w:ascii="Arial" w:hAnsi="Arial" w:cs="Arial"/>
                <w:sz w:val="18"/>
                <w:szCs w:val="18"/>
              </w:rPr>
              <w:t>3</w:t>
            </w:r>
          </w:p>
        </w:tc>
        <w:tc>
          <w:tcPr>
            <w:tcW w:w="3119" w:type="dxa"/>
          </w:tcPr>
          <w:p w14:paraId="0F35FE12" w14:textId="77777777" w:rsidR="00A014FB" w:rsidRPr="00E0512F" w:rsidRDefault="00A014FB" w:rsidP="00A014FB">
            <w:pPr>
              <w:adjustRightInd w:val="0"/>
              <w:snapToGrid w:val="0"/>
              <w:contextualSpacing/>
              <w:rPr>
                <w:rFonts w:ascii="Arial" w:hAnsi="Arial" w:cs="Arial"/>
                <w:color w:val="BFBFBF" w:themeColor="background1" w:themeShade="BF"/>
                <w:sz w:val="18"/>
                <w:szCs w:val="18"/>
              </w:rPr>
            </w:pPr>
          </w:p>
        </w:tc>
      </w:tr>
    </w:tbl>
    <w:p w14:paraId="5283DADD" w14:textId="5E5C88B5" w:rsidR="008F66C6" w:rsidRPr="00E0512F" w:rsidRDefault="008F66C6" w:rsidP="008F66C6"/>
    <w:p w14:paraId="1EF57C58" w14:textId="0573E7CE" w:rsidR="00D005A8" w:rsidRPr="00E0512F" w:rsidRDefault="00D005A8" w:rsidP="008F66C6">
      <w:r w:rsidRPr="00E0512F">
        <w:rPr>
          <w:b/>
        </w:rPr>
        <w:t>Observation 1</w:t>
      </w:r>
      <w:r w:rsidRPr="00E0512F">
        <w:t xml:space="preserve">: No additional CRs were added to the TEI identifiers that already had large amounts at RAN#100, and the largest number of CRs for a new TEI identifier was </w:t>
      </w:r>
      <w:r w:rsidR="005043CB">
        <w:t>13</w:t>
      </w:r>
      <w:r w:rsidR="00A014FB">
        <w:t xml:space="preserve"> (and the next highest number is 'only' 7)</w:t>
      </w:r>
      <w:r w:rsidRPr="00E0512F">
        <w:t>. In other words, the situation compared to RAN#100 has improved significantly</w:t>
      </w:r>
      <w:r w:rsidR="002B4361">
        <w:t>, although 13 CRs for [2Rx_XR_Device] is not 'small'.</w:t>
      </w:r>
    </w:p>
    <w:p w14:paraId="29452F6B" w14:textId="67CB61A3" w:rsidR="00F17088" w:rsidRPr="00E0512F" w:rsidRDefault="00F17088" w:rsidP="00F17088">
      <w:pPr>
        <w:pStyle w:val="Heading2"/>
      </w:pPr>
      <w:r w:rsidRPr="00E0512F">
        <w:t>3</w:t>
      </w:r>
      <w:r w:rsidR="00726379" w:rsidRPr="00E0512F">
        <w:t>.2</w:t>
      </w:r>
      <w:r w:rsidRPr="00E0512F">
        <w:tab/>
        <w:t>B.</w:t>
      </w:r>
      <w:r w:rsidRPr="00E0512F">
        <w:tab/>
        <w:t>A TEI CR set shall be fully completed within one TSG cy</w:t>
      </w:r>
      <w:r w:rsidR="00726379" w:rsidRPr="00E0512F">
        <w:t>cle/quarter in all affected WGs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48"/>
        <w:gridCol w:w="627"/>
        <w:gridCol w:w="1535"/>
        <w:gridCol w:w="577"/>
        <w:gridCol w:w="558"/>
        <w:gridCol w:w="2977"/>
      </w:tblGrid>
      <w:tr w:rsidR="001058E8" w:rsidRPr="00E0512F" w14:paraId="53E7085C" w14:textId="77777777" w:rsidTr="00D005A8">
        <w:tc>
          <w:tcPr>
            <w:tcW w:w="3048" w:type="dxa"/>
            <w:tcBorders>
              <w:bottom w:val="single" w:sz="8" w:space="0" w:color="auto"/>
            </w:tcBorders>
            <w:vAlign w:val="bottom"/>
          </w:tcPr>
          <w:p w14:paraId="00CF4D2D" w14:textId="77777777" w:rsidR="00D005A8" w:rsidRPr="00E0512F" w:rsidRDefault="00D005A8" w:rsidP="00A026FA">
            <w:pPr>
              <w:pStyle w:val="TAH"/>
              <w:adjustRightInd w:val="0"/>
              <w:snapToGrid w:val="0"/>
              <w:contextualSpacing/>
            </w:pPr>
            <w:r w:rsidRPr="00E0512F">
              <w:t>TEI identifier</w:t>
            </w:r>
          </w:p>
        </w:tc>
        <w:tc>
          <w:tcPr>
            <w:tcW w:w="627" w:type="dxa"/>
            <w:tcBorders>
              <w:bottom w:val="single" w:sz="8" w:space="0" w:color="auto"/>
            </w:tcBorders>
          </w:tcPr>
          <w:p w14:paraId="2BD056AB" w14:textId="77777777" w:rsidR="00D005A8" w:rsidRPr="00E0512F" w:rsidRDefault="00D005A8" w:rsidP="00A026FA">
            <w:pPr>
              <w:pStyle w:val="TAH"/>
              <w:adjustRightInd w:val="0"/>
              <w:snapToGrid w:val="0"/>
              <w:contextualSpacing/>
            </w:pPr>
            <w:r w:rsidRPr="00E0512F">
              <w:t>#WG</w:t>
            </w:r>
          </w:p>
        </w:tc>
        <w:tc>
          <w:tcPr>
            <w:tcW w:w="1535" w:type="dxa"/>
            <w:tcBorders>
              <w:bottom w:val="single" w:sz="8" w:space="0" w:color="auto"/>
            </w:tcBorders>
            <w:vAlign w:val="bottom"/>
          </w:tcPr>
          <w:p w14:paraId="7299B51C" w14:textId="77777777" w:rsidR="00D005A8" w:rsidRPr="00E0512F" w:rsidRDefault="00D005A8" w:rsidP="00A026FA">
            <w:pPr>
              <w:pStyle w:val="TAH"/>
              <w:adjustRightInd w:val="0"/>
              <w:snapToGrid w:val="0"/>
              <w:contextualSpacing/>
            </w:pPr>
            <w:r w:rsidRPr="00E0512F">
              <w:t>Involved WGs</w:t>
            </w:r>
          </w:p>
        </w:tc>
        <w:tc>
          <w:tcPr>
            <w:tcW w:w="577" w:type="dxa"/>
            <w:tcBorders>
              <w:bottom w:val="single" w:sz="8" w:space="0" w:color="auto"/>
            </w:tcBorders>
            <w:vAlign w:val="bottom"/>
          </w:tcPr>
          <w:p w14:paraId="0DC5FA75" w14:textId="77777777" w:rsidR="00D005A8" w:rsidRPr="00E0512F" w:rsidRDefault="00D005A8" w:rsidP="00A026FA">
            <w:pPr>
              <w:pStyle w:val="TAH"/>
              <w:adjustRightInd w:val="0"/>
              <w:snapToGrid w:val="0"/>
              <w:contextualSpacing/>
            </w:pPr>
            <w:r w:rsidRPr="00E0512F">
              <w:t>#CR</w:t>
            </w:r>
          </w:p>
        </w:tc>
        <w:tc>
          <w:tcPr>
            <w:tcW w:w="558" w:type="dxa"/>
            <w:tcBorders>
              <w:bottom w:val="single" w:sz="8" w:space="0" w:color="auto"/>
            </w:tcBorders>
          </w:tcPr>
          <w:p w14:paraId="7F261F5C" w14:textId="77777777" w:rsidR="00D005A8" w:rsidRPr="00E0512F" w:rsidRDefault="00D005A8" w:rsidP="00A026FA">
            <w:pPr>
              <w:pStyle w:val="TAH"/>
              <w:adjustRightInd w:val="0"/>
              <w:snapToGrid w:val="0"/>
              <w:contextualSpacing/>
            </w:pPr>
            <w:r w:rsidRPr="00E0512F">
              <w:t>#Cy</w:t>
            </w:r>
          </w:p>
        </w:tc>
        <w:tc>
          <w:tcPr>
            <w:tcW w:w="2977" w:type="dxa"/>
            <w:tcBorders>
              <w:bottom w:val="single" w:sz="8" w:space="0" w:color="auto"/>
            </w:tcBorders>
            <w:vAlign w:val="bottom"/>
          </w:tcPr>
          <w:p w14:paraId="081CCCBC" w14:textId="77777777" w:rsidR="00D005A8" w:rsidRPr="00E0512F" w:rsidRDefault="00D005A8" w:rsidP="00A026FA">
            <w:pPr>
              <w:pStyle w:val="TAH"/>
              <w:adjustRightInd w:val="0"/>
              <w:snapToGrid w:val="0"/>
              <w:contextualSpacing/>
            </w:pPr>
            <w:r w:rsidRPr="00E0512F">
              <w:t>Comment</w:t>
            </w:r>
          </w:p>
        </w:tc>
      </w:tr>
      <w:tr w:rsidR="00D005A8" w:rsidRPr="00E0512F" w14:paraId="0752FB9D" w14:textId="77777777" w:rsidTr="00D005A8">
        <w:tc>
          <w:tcPr>
            <w:tcW w:w="3048" w:type="dxa"/>
          </w:tcPr>
          <w:p w14:paraId="049D1DD3"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[MINT]</w:t>
            </w:r>
          </w:p>
        </w:tc>
        <w:tc>
          <w:tcPr>
            <w:tcW w:w="627" w:type="dxa"/>
          </w:tcPr>
          <w:p w14:paraId="1A8DD9B5"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4EE5B51E"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5D621ADC"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15</w:t>
            </w:r>
          </w:p>
        </w:tc>
        <w:tc>
          <w:tcPr>
            <w:tcW w:w="558" w:type="dxa"/>
          </w:tcPr>
          <w:p w14:paraId="17AD5765"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2977" w:type="dxa"/>
          </w:tcPr>
          <w:p w14:paraId="11731756" w14:textId="46218628"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005A8" w:rsidRPr="00E0512F" w14:paraId="66068674" w14:textId="77777777" w:rsidTr="00D005A8">
        <w:tc>
          <w:tcPr>
            <w:tcW w:w="3048" w:type="dxa"/>
          </w:tcPr>
          <w:p w14:paraId="158B6073"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[n77 Canada]</w:t>
            </w:r>
          </w:p>
        </w:tc>
        <w:tc>
          <w:tcPr>
            <w:tcW w:w="627" w:type="dxa"/>
          </w:tcPr>
          <w:p w14:paraId="1EFFC7EA"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55A50EF5"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383BBAA0"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66735BFF"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2977" w:type="dxa"/>
          </w:tcPr>
          <w:p w14:paraId="146AF35A" w14:textId="0F248F84"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546C34" w:rsidRPr="00E0512F" w14:paraId="616D34F6" w14:textId="77777777" w:rsidTr="00D005A8">
        <w:tc>
          <w:tcPr>
            <w:tcW w:w="3048" w:type="dxa"/>
          </w:tcPr>
          <w:p w14:paraId="43825C3F" w14:textId="0A65CD7C"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[CHOwithDCkept]</w:t>
            </w:r>
          </w:p>
        </w:tc>
        <w:tc>
          <w:tcPr>
            <w:tcW w:w="627" w:type="dxa"/>
          </w:tcPr>
          <w:p w14:paraId="7B19AF3B" w14:textId="7E88D30D"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23645C2D" w14:textId="6215A516"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5C30F9FF" w14:textId="736B377F"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5DF388B2" w14:textId="733D02A9"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2977" w:type="dxa"/>
          </w:tcPr>
          <w:p w14:paraId="62D0056E" w14:textId="069C1398"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546C34" w:rsidRPr="00E0512F" w14:paraId="5421B01A" w14:textId="77777777" w:rsidTr="00EA41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6E96D9B3"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[BT-AoA-AoD]</w:t>
            </w:r>
          </w:p>
        </w:tc>
        <w:tc>
          <w:tcPr>
            <w:tcW w:w="627" w:type="dxa"/>
            <w:tcBorders>
              <w:top w:val="single" w:sz="8" w:space="0" w:color="auto"/>
              <w:left w:val="single" w:sz="8" w:space="0" w:color="auto"/>
              <w:bottom w:val="single" w:sz="8" w:space="0" w:color="auto"/>
              <w:right w:val="single" w:sz="8" w:space="0" w:color="auto"/>
            </w:tcBorders>
          </w:tcPr>
          <w:p w14:paraId="2C2AA443"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7AEC581B"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57FD05BC" w14:textId="77777777" w:rsidR="00546C34" w:rsidRPr="00E0512F" w:rsidRDefault="00546C34" w:rsidP="00546C34">
            <w:pPr>
              <w:adjustRightInd w:val="0"/>
              <w:snapToGrid w:val="0"/>
              <w:contextualSpacing/>
              <w:jc w:val="right"/>
              <w:rPr>
                <w:rFonts w:ascii="Arial" w:hAnsi="Arial" w:cs="Arial"/>
                <w:sz w:val="18"/>
                <w:szCs w:val="18"/>
              </w:rPr>
            </w:pPr>
            <w:r>
              <w:rPr>
                <w:rFonts w:ascii="Arial" w:hAnsi="Arial" w:cs="Arial"/>
                <w:sz w:val="18"/>
                <w:szCs w:val="18"/>
              </w:rPr>
              <w:t>6</w:t>
            </w:r>
          </w:p>
        </w:tc>
        <w:tc>
          <w:tcPr>
            <w:tcW w:w="558" w:type="dxa"/>
            <w:tcBorders>
              <w:top w:val="single" w:sz="8" w:space="0" w:color="auto"/>
              <w:left w:val="single" w:sz="8" w:space="0" w:color="auto"/>
              <w:bottom w:val="single" w:sz="8" w:space="0" w:color="auto"/>
              <w:right w:val="single" w:sz="8" w:space="0" w:color="auto"/>
            </w:tcBorders>
          </w:tcPr>
          <w:p w14:paraId="20D1D5F0" w14:textId="77777777" w:rsidR="00546C34" w:rsidRPr="00001275" w:rsidRDefault="00546C34" w:rsidP="00546C34">
            <w:pPr>
              <w:adjustRightInd w:val="0"/>
              <w:snapToGrid w:val="0"/>
              <w:contextualSpacing/>
              <w:jc w:val="right"/>
              <w:rPr>
                <w:rFonts w:ascii="Arial" w:hAnsi="Arial" w:cs="Arial"/>
                <w:color w:val="FF0000"/>
                <w:sz w:val="18"/>
                <w:szCs w:val="18"/>
              </w:rPr>
            </w:pPr>
            <w:r w:rsidRPr="00001275">
              <w:rPr>
                <w:rFonts w:ascii="Arial" w:hAnsi="Arial" w:cs="Arial"/>
                <w:color w:val="FF0000"/>
                <w:sz w:val="18"/>
                <w:szCs w:val="18"/>
              </w:rPr>
              <w:t>3</w:t>
            </w:r>
          </w:p>
        </w:tc>
        <w:tc>
          <w:tcPr>
            <w:tcW w:w="2977" w:type="dxa"/>
            <w:tcBorders>
              <w:top w:val="single" w:sz="8" w:space="0" w:color="auto"/>
              <w:left w:val="single" w:sz="8" w:space="0" w:color="auto"/>
              <w:bottom w:val="single" w:sz="8" w:space="0" w:color="auto"/>
              <w:right w:val="single" w:sz="8" w:space="0" w:color="auto"/>
            </w:tcBorders>
          </w:tcPr>
          <w:p w14:paraId="2D092D75"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52EAB1C8" w14:textId="77777777" w:rsidTr="000B4B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348780C0"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[CIO_in_ReportConfig]</w:t>
            </w:r>
          </w:p>
        </w:tc>
        <w:tc>
          <w:tcPr>
            <w:tcW w:w="627" w:type="dxa"/>
            <w:tcBorders>
              <w:top w:val="single" w:sz="8" w:space="0" w:color="auto"/>
              <w:left w:val="single" w:sz="8" w:space="0" w:color="auto"/>
              <w:bottom w:val="single" w:sz="8" w:space="0" w:color="auto"/>
              <w:right w:val="single" w:sz="8" w:space="0" w:color="auto"/>
            </w:tcBorders>
          </w:tcPr>
          <w:p w14:paraId="4D632535"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6F974BD3"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1A44DB3C" w14:textId="77777777" w:rsidR="00546C34" w:rsidRPr="00E0512F" w:rsidRDefault="00546C34" w:rsidP="00546C34">
            <w:pPr>
              <w:adjustRightInd w:val="0"/>
              <w:snapToGrid w:val="0"/>
              <w:contextualSpacing/>
              <w:jc w:val="right"/>
              <w:rPr>
                <w:rFonts w:ascii="Arial" w:hAnsi="Arial" w:cs="Arial"/>
                <w:sz w:val="18"/>
                <w:szCs w:val="18"/>
              </w:rPr>
            </w:pPr>
            <w:r>
              <w:rPr>
                <w:rFonts w:ascii="Arial" w:hAnsi="Arial" w:cs="Arial"/>
                <w:sz w:val="18"/>
                <w:szCs w:val="18"/>
              </w:rPr>
              <w:t>3</w:t>
            </w:r>
          </w:p>
        </w:tc>
        <w:tc>
          <w:tcPr>
            <w:tcW w:w="558" w:type="dxa"/>
            <w:tcBorders>
              <w:top w:val="single" w:sz="8" w:space="0" w:color="auto"/>
              <w:left w:val="single" w:sz="8" w:space="0" w:color="auto"/>
              <w:bottom w:val="single" w:sz="8" w:space="0" w:color="auto"/>
              <w:right w:val="single" w:sz="8" w:space="0" w:color="auto"/>
            </w:tcBorders>
          </w:tcPr>
          <w:p w14:paraId="5E9B50C1" w14:textId="77777777" w:rsidR="00546C34" w:rsidRPr="00001275" w:rsidRDefault="00546C34" w:rsidP="00546C34">
            <w:pPr>
              <w:adjustRightInd w:val="0"/>
              <w:snapToGrid w:val="0"/>
              <w:contextualSpacing/>
              <w:jc w:val="right"/>
              <w:rPr>
                <w:rFonts w:ascii="Arial" w:hAnsi="Arial" w:cs="Arial"/>
                <w:color w:val="FF0000"/>
                <w:sz w:val="18"/>
                <w:szCs w:val="18"/>
              </w:rPr>
            </w:pPr>
            <w:r w:rsidRPr="00001275">
              <w:rPr>
                <w:rFonts w:ascii="Arial" w:hAnsi="Arial" w:cs="Arial"/>
                <w:color w:val="FF0000"/>
                <w:sz w:val="18"/>
                <w:szCs w:val="18"/>
              </w:rPr>
              <w:t>3</w:t>
            </w:r>
          </w:p>
        </w:tc>
        <w:tc>
          <w:tcPr>
            <w:tcW w:w="2977" w:type="dxa"/>
            <w:tcBorders>
              <w:top w:val="single" w:sz="8" w:space="0" w:color="auto"/>
              <w:left w:val="single" w:sz="8" w:space="0" w:color="auto"/>
              <w:bottom w:val="single" w:sz="8" w:space="0" w:color="auto"/>
              <w:right w:val="single" w:sz="8" w:space="0" w:color="auto"/>
            </w:tcBorders>
          </w:tcPr>
          <w:p w14:paraId="0775F2A7"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369B1329" w14:textId="77777777" w:rsidTr="004831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5BA9E84D"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[PosL2RemoteUE]</w:t>
            </w:r>
          </w:p>
        </w:tc>
        <w:tc>
          <w:tcPr>
            <w:tcW w:w="627" w:type="dxa"/>
            <w:tcBorders>
              <w:top w:val="single" w:sz="8" w:space="0" w:color="auto"/>
              <w:left w:val="single" w:sz="8" w:space="0" w:color="auto"/>
              <w:bottom w:val="single" w:sz="8" w:space="0" w:color="auto"/>
              <w:right w:val="single" w:sz="8" w:space="0" w:color="auto"/>
            </w:tcBorders>
          </w:tcPr>
          <w:p w14:paraId="2041AFB6"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12FEA0FA"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4D7251B7" w14:textId="77777777" w:rsidR="00546C34" w:rsidRPr="00E0512F" w:rsidRDefault="00546C34" w:rsidP="00546C34">
            <w:pPr>
              <w:adjustRightInd w:val="0"/>
              <w:snapToGrid w:val="0"/>
              <w:contextualSpacing/>
              <w:jc w:val="right"/>
              <w:rPr>
                <w:rFonts w:ascii="Arial" w:hAnsi="Arial" w:cs="Arial"/>
                <w:sz w:val="18"/>
                <w:szCs w:val="18"/>
              </w:rPr>
            </w:pPr>
            <w:r>
              <w:rPr>
                <w:rFonts w:ascii="Arial" w:hAnsi="Arial" w:cs="Arial"/>
                <w:sz w:val="18"/>
                <w:szCs w:val="18"/>
              </w:rPr>
              <w:t>7</w:t>
            </w:r>
          </w:p>
        </w:tc>
        <w:tc>
          <w:tcPr>
            <w:tcW w:w="558" w:type="dxa"/>
            <w:tcBorders>
              <w:top w:val="single" w:sz="8" w:space="0" w:color="auto"/>
              <w:left w:val="single" w:sz="8" w:space="0" w:color="auto"/>
              <w:bottom w:val="single" w:sz="8" w:space="0" w:color="auto"/>
              <w:right w:val="single" w:sz="8" w:space="0" w:color="auto"/>
            </w:tcBorders>
          </w:tcPr>
          <w:p w14:paraId="35B5AA7B" w14:textId="77777777" w:rsidR="00546C34" w:rsidRPr="00001275" w:rsidRDefault="00546C34" w:rsidP="00546C34">
            <w:pPr>
              <w:adjustRightInd w:val="0"/>
              <w:snapToGrid w:val="0"/>
              <w:contextualSpacing/>
              <w:jc w:val="right"/>
              <w:rPr>
                <w:rFonts w:ascii="Arial" w:hAnsi="Arial" w:cs="Arial"/>
                <w:color w:val="FF0000"/>
                <w:sz w:val="18"/>
                <w:szCs w:val="18"/>
              </w:rPr>
            </w:pPr>
            <w:r w:rsidRPr="00001275">
              <w:rPr>
                <w:rFonts w:ascii="Arial" w:hAnsi="Arial" w:cs="Arial"/>
                <w:color w:val="FF0000"/>
                <w:sz w:val="18"/>
                <w:szCs w:val="18"/>
              </w:rPr>
              <w:t>3</w:t>
            </w:r>
          </w:p>
        </w:tc>
        <w:tc>
          <w:tcPr>
            <w:tcW w:w="2977" w:type="dxa"/>
            <w:tcBorders>
              <w:top w:val="single" w:sz="8" w:space="0" w:color="auto"/>
              <w:left w:val="single" w:sz="8" w:space="0" w:color="auto"/>
              <w:bottom w:val="single" w:sz="8" w:space="0" w:color="auto"/>
              <w:right w:val="single" w:sz="8" w:space="0" w:color="auto"/>
            </w:tcBorders>
          </w:tcPr>
          <w:p w14:paraId="1559F1B9"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36557406" w14:textId="77777777" w:rsidTr="009939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271BE6F1"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[PosLocalCoords]</w:t>
            </w:r>
          </w:p>
        </w:tc>
        <w:tc>
          <w:tcPr>
            <w:tcW w:w="627" w:type="dxa"/>
            <w:tcBorders>
              <w:top w:val="single" w:sz="8" w:space="0" w:color="auto"/>
              <w:left w:val="single" w:sz="8" w:space="0" w:color="auto"/>
              <w:bottom w:val="single" w:sz="8" w:space="0" w:color="auto"/>
              <w:right w:val="single" w:sz="8" w:space="0" w:color="auto"/>
            </w:tcBorders>
          </w:tcPr>
          <w:p w14:paraId="747785D6"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28565E3A"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146997BD" w14:textId="77777777" w:rsidR="00546C34" w:rsidRPr="00E0512F" w:rsidRDefault="00546C34" w:rsidP="00546C34">
            <w:pPr>
              <w:adjustRightInd w:val="0"/>
              <w:snapToGrid w:val="0"/>
              <w:contextualSpacing/>
              <w:jc w:val="right"/>
              <w:rPr>
                <w:rFonts w:ascii="Arial" w:hAnsi="Arial" w:cs="Arial"/>
                <w:sz w:val="18"/>
                <w:szCs w:val="18"/>
              </w:rPr>
            </w:pPr>
            <w:r>
              <w:rPr>
                <w:rFonts w:ascii="Arial" w:hAnsi="Arial" w:cs="Arial"/>
                <w:sz w:val="18"/>
                <w:szCs w:val="18"/>
              </w:rPr>
              <w:t>3</w:t>
            </w:r>
          </w:p>
        </w:tc>
        <w:tc>
          <w:tcPr>
            <w:tcW w:w="558" w:type="dxa"/>
            <w:tcBorders>
              <w:top w:val="single" w:sz="8" w:space="0" w:color="auto"/>
              <w:left w:val="single" w:sz="8" w:space="0" w:color="auto"/>
              <w:bottom w:val="single" w:sz="8" w:space="0" w:color="auto"/>
              <w:right w:val="single" w:sz="8" w:space="0" w:color="auto"/>
            </w:tcBorders>
          </w:tcPr>
          <w:p w14:paraId="31EED7C5" w14:textId="77777777" w:rsidR="00546C34" w:rsidRPr="00001275" w:rsidRDefault="00546C34" w:rsidP="00546C34">
            <w:pPr>
              <w:adjustRightInd w:val="0"/>
              <w:snapToGrid w:val="0"/>
              <w:contextualSpacing/>
              <w:jc w:val="right"/>
              <w:rPr>
                <w:rFonts w:ascii="Arial" w:hAnsi="Arial" w:cs="Arial"/>
                <w:color w:val="FF0000"/>
                <w:sz w:val="18"/>
                <w:szCs w:val="18"/>
              </w:rPr>
            </w:pPr>
            <w:r w:rsidRPr="00001275">
              <w:rPr>
                <w:rFonts w:ascii="Arial" w:hAnsi="Arial" w:cs="Arial"/>
                <w:color w:val="FF0000"/>
                <w:sz w:val="18"/>
                <w:szCs w:val="18"/>
              </w:rPr>
              <w:t>3</w:t>
            </w:r>
          </w:p>
        </w:tc>
        <w:tc>
          <w:tcPr>
            <w:tcW w:w="2977" w:type="dxa"/>
            <w:tcBorders>
              <w:top w:val="single" w:sz="8" w:space="0" w:color="auto"/>
              <w:left w:val="single" w:sz="8" w:space="0" w:color="auto"/>
              <w:bottom w:val="single" w:sz="8" w:space="0" w:color="auto"/>
              <w:right w:val="single" w:sz="8" w:space="0" w:color="auto"/>
            </w:tcBorders>
          </w:tcPr>
          <w:p w14:paraId="32D87D8E"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515AA4BA" w14:textId="77777777" w:rsidTr="001C3A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7C8B6537"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[RedCapMBS_Bcast]</w:t>
            </w:r>
          </w:p>
        </w:tc>
        <w:tc>
          <w:tcPr>
            <w:tcW w:w="627" w:type="dxa"/>
            <w:tcBorders>
              <w:top w:val="single" w:sz="8" w:space="0" w:color="auto"/>
              <w:left w:val="single" w:sz="8" w:space="0" w:color="auto"/>
              <w:bottom w:val="single" w:sz="8" w:space="0" w:color="auto"/>
              <w:right w:val="single" w:sz="8" w:space="0" w:color="auto"/>
            </w:tcBorders>
          </w:tcPr>
          <w:p w14:paraId="0AB6F136"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27504C68"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Borders>
              <w:top w:val="single" w:sz="8" w:space="0" w:color="auto"/>
              <w:left w:val="single" w:sz="8" w:space="0" w:color="auto"/>
              <w:bottom w:val="single" w:sz="8" w:space="0" w:color="auto"/>
              <w:right w:val="single" w:sz="8" w:space="0" w:color="auto"/>
            </w:tcBorders>
          </w:tcPr>
          <w:p w14:paraId="4E8FF691" w14:textId="77777777" w:rsidR="00546C34" w:rsidRPr="00E0512F" w:rsidRDefault="00546C34" w:rsidP="00546C34">
            <w:pPr>
              <w:adjustRightInd w:val="0"/>
              <w:snapToGrid w:val="0"/>
              <w:contextualSpacing/>
              <w:jc w:val="right"/>
              <w:rPr>
                <w:rFonts w:ascii="Arial" w:hAnsi="Arial" w:cs="Arial"/>
                <w:sz w:val="18"/>
                <w:szCs w:val="18"/>
              </w:rPr>
            </w:pPr>
            <w:r>
              <w:rPr>
                <w:rFonts w:ascii="Arial" w:hAnsi="Arial" w:cs="Arial"/>
                <w:sz w:val="18"/>
                <w:szCs w:val="18"/>
              </w:rPr>
              <w:t>6</w:t>
            </w:r>
          </w:p>
        </w:tc>
        <w:tc>
          <w:tcPr>
            <w:tcW w:w="558" w:type="dxa"/>
            <w:tcBorders>
              <w:top w:val="single" w:sz="8" w:space="0" w:color="auto"/>
              <w:left w:val="single" w:sz="8" w:space="0" w:color="auto"/>
              <w:bottom w:val="single" w:sz="8" w:space="0" w:color="auto"/>
              <w:right w:val="single" w:sz="8" w:space="0" w:color="auto"/>
            </w:tcBorders>
          </w:tcPr>
          <w:p w14:paraId="03F2E8C7" w14:textId="77777777" w:rsidR="00546C34" w:rsidRPr="00001275" w:rsidRDefault="00546C34" w:rsidP="00546C34">
            <w:pPr>
              <w:adjustRightInd w:val="0"/>
              <w:snapToGrid w:val="0"/>
              <w:contextualSpacing/>
              <w:jc w:val="right"/>
              <w:rPr>
                <w:rFonts w:ascii="Arial" w:hAnsi="Arial" w:cs="Arial"/>
                <w:color w:val="FF0000"/>
                <w:sz w:val="18"/>
                <w:szCs w:val="18"/>
              </w:rPr>
            </w:pPr>
            <w:r w:rsidRPr="00001275">
              <w:rPr>
                <w:rFonts w:ascii="Arial" w:hAnsi="Arial" w:cs="Arial"/>
                <w:color w:val="FF0000"/>
                <w:sz w:val="18"/>
                <w:szCs w:val="18"/>
              </w:rPr>
              <w:t>3</w:t>
            </w:r>
          </w:p>
        </w:tc>
        <w:tc>
          <w:tcPr>
            <w:tcW w:w="2977" w:type="dxa"/>
            <w:tcBorders>
              <w:top w:val="single" w:sz="8" w:space="0" w:color="auto"/>
              <w:left w:val="single" w:sz="8" w:space="0" w:color="auto"/>
              <w:bottom w:val="single" w:sz="8" w:space="0" w:color="auto"/>
              <w:right w:val="single" w:sz="8" w:space="0" w:color="auto"/>
            </w:tcBorders>
          </w:tcPr>
          <w:p w14:paraId="18D8D471"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6D3E7EA5" w14:textId="77777777" w:rsidTr="00F9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72CA9863"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[SDT_ReleaseEnh]</w:t>
            </w:r>
          </w:p>
        </w:tc>
        <w:tc>
          <w:tcPr>
            <w:tcW w:w="627" w:type="dxa"/>
            <w:tcBorders>
              <w:top w:val="single" w:sz="8" w:space="0" w:color="auto"/>
              <w:left w:val="single" w:sz="8" w:space="0" w:color="auto"/>
              <w:bottom w:val="single" w:sz="8" w:space="0" w:color="auto"/>
              <w:right w:val="single" w:sz="8" w:space="0" w:color="auto"/>
            </w:tcBorders>
          </w:tcPr>
          <w:p w14:paraId="614500FA"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2F437021"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R2, R3</w:t>
            </w:r>
          </w:p>
        </w:tc>
        <w:tc>
          <w:tcPr>
            <w:tcW w:w="577" w:type="dxa"/>
            <w:tcBorders>
              <w:top w:val="single" w:sz="8" w:space="0" w:color="auto"/>
              <w:left w:val="single" w:sz="8" w:space="0" w:color="auto"/>
              <w:bottom w:val="single" w:sz="8" w:space="0" w:color="auto"/>
              <w:right w:val="single" w:sz="8" w:space="0" w:color="auto"/>
            </w:tcBorders>
          </w:tcPr>
          <w:p w14:paraId="49317EC0" w14:textId="77777777" w:rsidR="00546C34" w:rsidRPr="00E0512F" w:rsidRDefault="00546C34" w:rsidP="00546C34">
            <w:pPr>
              <w:adjustRightInd w:val="0"/>
              <w:snapToGrid w:val="0"/>
              <w:contextualSpacing/>
              <w:jc w:val="right"/>
              <w:rPr>
                <w:rFonts w:ascii="Arial" w:hAnsi="Arial" w:cs="Arial"/>
                <w:sz w:val="18"/>
                <w:szCs w:val="18"/>
              </w:rPr>
            </w:pPr>
            <w:r>
              <w:rPr>
                <w:rFonts w:ascii="Arial" w:hAnsi="Arial" w:cs="Arial"/>
                <w:sz w:val="18"/>
                <w:szCs w:val="18"/>
              </w:rPr>
              <w:t>5</w:t>
            </w:r>
          </w:p>
        </w:tc>
        <w:tc>
          <w:tcPr>
            <w:tcW w:w="558" w:type="dxa"/>
            <w:tcBorders>
              <w:top w:val="single" w:sz="8" w:space="0" w:color="auto"/>
              <w:left w:val="single" w:sz="8" w:space="0" w:color="auto"/>
              <w:bottom w:val="single" w:sz="8" w:space="0" w:color="auto"/>
              <w:right w:val="single" w:sz="8" w:space="0" w:color="auto"/>
            </w:tcBorders>
          </w:tcPr>
          <w:p w14:paraId="0AD860A6" w14:textId="77777777" w:rsidR="00546C34" w:rsidRPr="00001275" w:rsidRDefault="00546C34" w:rsidP="00546C34">
            <w:pPr>
              <w:adjustRightInd w:val="0"/>
              <w:snapToGrid w:val="0"/>
              <w:contextualSpacing/>
              <w:jc w:val="right"/>
              <w:rPr>
                <w:rFonts w:ascii="Arial" w:hAnsi="Arial" w:cs="Arial"/>
                <w:color w:val="FF0000"/>
                <w:sz w:val="18"/>
                <w:szCs w:val="18"/>
              </w:rPr>
            </w:pPr>
            <w:r w:rsidRPr="00001275">
              <w:rPr>
                <w:rFonts w:ascii="Arial" w:hAnsi="Arial" w:cs="Arial"/>
                <w:color w:val="FF0000"/>
                <w:sz w:val="18"/>
                <w:szCs w:val="18"/>
              </w:rPr>
              <w:t>3</w:t>
            </w:r>
          </w:p>
        </w:tc>
        <w:tc>
          <w:tcPr>
            <w:tcW w:w="2977" w:type="dxa"/>
            <w:tcBorders>
              <w:top w:val="single" w:sz="8" w:space="0" w:color="auto"/>
              <w:left w:val="single" w:sz="8" w:space="0" w:color="auto"/>
              <w:bottom w:val="single" w:sz="8" w:space="0" w:color="auto"/>
              <w:right w:val="single" w:sz="8" w:space="0" w:color="auto"/>
            </w:tcBorders>
          </w:tcPr>
          <w:p w14:paraId="2A006C11"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11A165D8" w14:textId="77777777" w:rsidTr="00D005A8">
        <w:tc>
          <w:tcPr>
            <w:tcW w:w="3048" w:type="dxa"/>
          </w:tcPr>
          <w:p w14:paraId="0FA5043A" w14:textId="4DD3538B"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9F0FDA">
              <w:rPr>
                <w:rFonts w:ascii="Arial" w:hAnsi="Arial" w:cs="Arial"/>
                <w:color w:val="000000" w:themeColor="text1"/>
                <w:sz w:val="18"/>
                <w:szCs w:val="18"/>
              </w:rPr>
              <w:t>[SI-SCHEDULING]</w:t>
            </w:r>
          </w:p>
        </w:tc>
        <w:tc>
          <w:tcPr>
            <w:tcW w:w="627" w:type="dxa"/>
          </w:tcPr>
          <w:p w14:paraId="489FEA14" w14:textId="04489FCE"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9F0FDA">
              <w:rPr>
                <w:rFonts w:ascii="Arial" w:hAnsi="Arial" w:cs="Arial"/>
                <w:color w:val="000000" w:themeColor="text1"/>
                <w:sz w:val="18"/>
                <w:szCs w:val="18"/>
              </w:rPr>
              <w:t>1</w:t>
            </w:r>
          </w:p>
        </w:tc>
        <w:tc>
          <w:tcPr>
            <w:tcW w:w="1535" w:type="dxa"/>
          </w:tcPr>
          <w:p w14:paraId="39E3E645" w14:textId="0AD028F5"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9F0FDA">
              <w:rPr>
                <w:rFonts w:ascii="Arial" w:hAnsi="Arial" w:cs="Arial"/>
                <w:color w:val="000000" w:themeColor="text1"/>
                <w:sz w:val="18"/>
                <w:szCs w:val="18"/>
              </w:rPr>
              <w:t>R2</w:t>
            </w:r>
          </w:p>
        </w:tc>
        <w:tc>
          <w:tcPr>
            <w:tcW w:w="577" w:type="dxa"/>
          </w:tcPr>
          <w:p w14:paraId="7705B935" w14:textId="546A2E7E"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9F0FDA">
              <w:rPr>
                <w:rFonts w:ascii="Arial" w:hAnsi="Arial" w:cs="Arial"/>
                <w:color w:val="000000" w:themeColor="text1"/>
                <w:sz w:val="18"/>
                <w:szCs w:val="18"/>
              </w:rPr>
              <w:t>5</w:t>
            </w:r>
          </w:p>
        </w:tc>
        <w:tc>
          <w:tcPr>
            <w:tcW w:w="558" w:type="dxa"/>
          </w:tcPr>
          <w:p w14:paraId="319F25C8" w14:textId="2B39C942" w:rsidR="00546C34" w:rsidRPr="00001275" w:rsidRDefault="00546C34" w:rsidP="00546C34">
            <w:pPr>
              <w:adjustRightInd w:val="0"/>
              <w:snapToGrid w:val="0"/>
              <w:contextualSpacing/>
              <w:jc w:val="right"/>
              <w:rPr>
                <w:rFonts w:ascii="Arial" w:hAnsi="Arial" w:cs="Arial"/>
                <w:color w:val="FF0000"/>
                <w:sz w:val="18"/>
                <w:szCs w:val="18"/>
              </w:rPr>
            </w:pPr>
            <w:r w:rsidRPr="00001275">
              <w:rPr>
                <w:rFonts w:ascii="Arial" w:hAnsi="Arial" w:cs="Arial"/>
                <w:color w:val="FF0000"/>
                <w:sz w:val="18"/>
                <w:szCs w:val="18"/>
              </w:rPr>
              <w:t>3</w:t>
            </w:r>
          </w:p>
        </w:tc>
        <w:tc>
          <w:tcPr>
            <w:tcW w:w="2977" w:type="dxa"/>
          </w:tcPr>
          <w:p w14:paraId="65052676" w14:textId="780298E4"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544EB2">
              <w:rPr>
                <w:rFonts w:ascii="Arial" w:hAnsi="Arial" w:cs="Arial"/>
                <w:sz w:val="18"/>
                <w:szCs w:val="18"/>
              </w:rPr>
              <w:t>+2 CRs vs. RAN#100</w:t>
            </w:r>
          </w:p>
        </w:tc>
      </w:tr>
      <w:tr w:rsidR="00546C34" w:rsidRPr="00C1426E" w14:paraId="14EFB587" w14:textId="77777777" w:rsidTr="00D005A8">
        <w:tc>
          <w:tcPr>
            <w:tcW w:w="3048" w:type="dxa"/>
          </w:tcPr>
          <w:p w14:paraId="7485F575" w14:textId="598138C1" w:rsidR="00546C34" w:rsidRPr="00C1426E" w:rsidRDefault="00546C34" w:rsidP="00546C34">
            <w:pPr>
              <w:adjustRightInd w:val="0"/>
              <w:snapToGrid w:val="0"/>
              <w:contextualSpacing/>
              <w:rPr>
                <w:rFonts w:ascii="Arial" w:hAnsi="Arial" w:cs="Arial"/>
                <w:sz w:val="18"/>
                <w:szCs w:val="18"/>
              </w:rPr>
            </w:pPr>
            <w:r w:rsidRPr="00C1426E">
              <w:rPr>
                <w:rFonts w:ascii="Arial" w:hAnsi="Arial" w:cs="Arial"/>
                <w:sz w:val="18"/>
                <w:szCs w:val="18"/>
              </w:rPr>
              <w:t>[2Rx_XR_Device]</w:t>
            </w:r>
          </w:p>
        </w:tc>
        <w:tc>
          <w:tcPr>
            <w:tcW w:w="627" w:type="dxa"/>
          </w:tcPr>
          <w:p w14:paraId="52267939" w14:textId="4D6B2FA3" w:rsidR="00546C34" w:rsidRPr="00C1426E" w:rsidRDefault="00546C34" w:rsidP="00546C34">
            <w:pPr>
              <w:adjustRightInd w:val="0"/>
              <w:snapToGrid w:val="0"/>
              <w:contextualSpacing/>
              <w:jc w:val="right"/>
              <w:rPr>
                <w:rFonts w:ascii="Arial" w:hAnsi="Arial" w:cs="Arial"/>
                <w:sz w:val="18"/>
                <w:szCs w:val="18"/>
              </w:rPr>
            </w:pPr>
            <w:r w:rsidRPr="00C1426E">
              <w:rPr>
                <w:rFonts w:ascii="Arial" w:hAnsi="Arial" w:cs="Arial"/>
                <w:sz w:val="18"/>
                <w:szCs w:val="18"/>
              </w:rPr>
              <w:t>3</w:t>
            </w:r>
          </w:p>
        </w:tc>
        <w:tc>
          <w:tcPr>
            <w:tcW w:w="1535" w:type="dxa"/>
          </w:tcPr>
          <w:p w14:paraId="290552F4" w14:textId="240F4CCB" w:rsidR="00546C34" w:rsidRPr="00C1426E" w:rsidRDefault="00546C34" w:rsidP="00546C34">
            <w:pPr>
              <w:adjustRightInd w:val="0"/>
              <w:snapToGrid w:val="0"/>
              <w:contextualSpacing/>
              <w:rPr>
                <w:rFonts w:ascii="Arial" w:hAnsi="Arial" w:cs="Arial"/>
                <w:sz w:val="18"/>
                <w:szCs w:val="18"/>
              </w:rPr>
            </w:pPr>
            <w:r w:rsidRPr="00C1426E">
              <w:rPr>
                <w:rFonts w:ascii="Arial" w:hAnsi="Arial" w:cs="Arial"/>
                <w:sz w:val="18"/>
                <w:szCs w:val="18"/>
              </w:rPr>
              <w:t>R2, R3, R4</w:t>
            </w:r>
          </w:p>
        </w:tc>
        <w:tc>
          <w:tcPr>
            <w:tcW w:w="577" w:type="dxa"/>
          </w:tcPr>
          <w:p w14:paraId="4C4C2CE9" w14:textId="7A01D3A5" w:rsidR="00546C34" w:rsidRPr="00C1426E" w:rsidRDefault="00546C34" w:rsidP="00546C34">
            <w:pPr>
              <w:adjustRightInd w:val="0"/>
              <w:snapToGrid w:val="0"/>
              <w:contextualSpacing/>
              <w:jc w:val="right"/>
              <w:rPr>
                <w:rFonts w:ascii="Arial" w:hAnsi="Arial" w:cs="Arial"/>
                <w:sz w:val="18"/>
                <w:szCs w:val="18"/>
              </w:rPr>
            </w:pPr>
            <w:r w:rsidRPr="00C1426E">
              <w:rPr>
                <w:rFonts w:ascii="Arial" w:hAnsi="Arial" w:cs="Arial"/>
                <w:sz w:val="18"/>
                <w:szCs w:val="18"/>
              </w:rPr>
              <w:t>13</w:t>
            </w:r>
          </w:p>
        </w:tc>
        <w:tc>
          <w:tcPr>
            <w:tcW w:w="558" w:type="dxa"/>
          </w:tcPr>
          <w:p w14:paraId="2163D16B" w14:textId="33216138" w:rsidR="00546C34" w:rsidRPr="00C1426E" w:rsidRDefault="00546C34" w:rsidP="00546C34">
            <w:pPr>
              <w:adjustRightInd w:val="0"/>
              <w:snapToGrid w:val="0"/>
              <w:contextualSpacing/>
              <w:jc w:val="right"/>
              <w:rPr>
                <w:rFonts w:ascii="Arial" w:hAnsi="Arial" w:cs="Arial"/>
                <w:sz w:val="18"/>
                <w:szCs w:val="18"/>
              </w:rPr>
            </w:pPr>
            <w:r w:rsidRPr="00C1426E">
              <w:rPr>
                <w:rFonts w:ascii="Arial" w:hAnsi="Arial" w:cs="Arial"/>
                <w:sz w:val="18"/>
                <w:szCs w:val="18"/>
              </w:rPr>
              <w:t>2</w:t>
            </w:r>
          </w:p>
        </w:tc>
        <w:tc>
          <w:tcPr>
            <w:tcW w:w="2977" w:type="dxa"/>
          </w:tcPr>
          <w:p w14:paraId="0D65C97F" w14:textId="6F7F08A5" w:rsidR="00546C34" w:rsidRPr="00C1426E" w:rsidRDefault="00546C34" w:rsidP="00546C34">
            <w:pPr>
              <w:adjustRightInd w:val="0"/>
              <w:snapToGrid w:val="0"/>
              <w:contextualSpacing/>
              <w:rPr>
                <w:rFonts w:ascii="Arial" w:hAnsi="Arial" w:cs="Arial"/>
                <w:sz w:val="18"/>
                <w:szCs w:val="18"/>
              </w:rPr>
            </w:pPr>
          </w:p>
        </w:tc>
      </w:tr>
      <w:tr w:rsidR="00546C34" w:rsidRPr="00E0512F" w14:paraId="75430D3D"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7A4F1563"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[CG-SDT-Enh]</w:t>
            </w:r>
          </w:p>
        </w:tc>
        <w:tc>
          <w:tcPr>
            <w:tcW w:w="627" w:type="dxa"/>
            <w:tcBorders>
              <w:top w:val="single" w:sz="8" w:space="0" w:color="auto"/>
              <w:left w:val="single" w:sz="8" w:space="0" w:color="auto"/>
              <w:bottom w:val="single" w:sz="8" w:space="0" w:color="auto"/>
              <w:right w:val="single" w:sz="8" w:space="0" w:color="auto"/>
            </w:tcBorders>
          </w:tcPr>
          <w:p w14:paraId="46F47704"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2B86BEA1"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Borders>
              <w:top w:val="single" w:sz="8" w:space="0" w:color="auto"/>
              <w:left w:val="single" w:sz="8" w:space="0" w:color="auto"/>
              <w:bottom w:val="single" w:sz="8" w:space="0" w:color="auto"/>
              <w:right w:val="single" w:sz="8" w:space="0" w:color="auto"/>
            </w:tcBorders>
          </w:tcPr>
          <w:p w14:paraId="6B4BE8B9"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5</w:t>
            </w:r>
          </w:p>
        </w:tc>
        <w:tc>
          <w:tcPr>
            <w:tcW w:w="558" w:type="dxa"/>
            <w:tcBorders>
              <w:top w:val="single" w:sz="8" w:space="0" w:color="auto"/>
              <w:left w:val="single" w:sz="8" w:space="0" w:color="auto"/>
              <w:bottom w:val="single" w:sz="8" w:space="0" w:color="auto"/>
              <w:right w:val="single" w:sz="8" w:space="0" w:color="auto"/>
            </w:tcBorders>
          </w:tcPr>
          <w:p w14:paraId="5A2BF0ED"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62C68757"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35F070A4" w14:textId="77777777" w:rsidTr="00D005A8">
        <w:tc>
          <w:tcPr>
            <w:tcW w:w="3048" w:type="dxa"/>
          </w:tcPr>
          <w:p w14:paraId="22546697"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[gNB_ID_Length]</w:t>
            </w:r>
          </w:p>
        </w:tc>
        <w:tc>
          <w:tcPr>
            <w:tcW w:w="627" w:type="dxa"/>
          </w:tcPr>
          <w:p w14:paraId="1AF08074"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177CB491"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2627CAA9"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9</w:t>
            </w:r>
          </w:p>
        </w:tc>
        <w:tc>
          <w:tcPr>
            <w:tcW w:w="558" w:type="dxa"/>
          </w:tcPr>
          <w:p w14:paraId="5F9680C5"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71787A15" w14:textId="5A25A720"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546C34" w:rsidRPr="00E0512F" w14:paraId="6F0B9065"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4D9DA045" w14:textId="77777777" w:rsidR="00546C34" w:rsidRPr="00E0512F" w:rsidRDefault="00546C34" w:rsidP="00546C34">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[GNSS LOS/NLOS]</w:t>
            </w:r>
          </w:p>
        </w:tc>
        <w:tc>
          <w:tcPr>
            <w:tcW w:w="627" w:type="dxa"/>
            <w:tcBorders>
              <w:top w:val="single" w:sz="8" w:space="0" w:color="auto"/>
              <w:left w:val="single" w:sz="8" w:space="0" w:color="auto"/>
              <w:bottom w:val="single" w:sz="8" w:space="0" w:color="auto"/>
              <w:right w:val="single" w:sz="8" w:space="0" w:color="auto"/>
            </w:tcBorders>
          </w:tcPr>
          <w:p w14:paraId="331A4E22" w14:textId="77777777" w:rsidR="00546C34" w:rsidRPr="00E0512F" w:rsidRDefault="00546C34" w:rsidP="00546C34">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13344ABE" w14:textId="77777777" w:rsidR="00546C34" w:rsidRPr="00E0512F" w:rsidRDefault="00546C34" w:rsidP="00546C34">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58240D13" w14:textId="77777777" w:rsidR="00546C34" w:rsidRPr="00E0512F" w:rsidRDefault="00546C34" w:rsidP="00546C34">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4</w:t>
            </w:r>
          </w:p>
        </w:tc>
        <w:tc>
          <w:tcPr>
            <w:tcW w:w="558" w:type="dxa"/>
            <w:tcBorders>
              <w:top w:val="single" w:sz="8" w:space="0" w:color="auto"/>
              <w:left w:val="single" w:sz="8" w:space="0" w:color="auto"/>
              <w:bottom w:val="single" w:sz="8" w:space="0" w:color="auto"/>
              <w:right w:val="single" w:sz="8" w:space="0" w:color="auto"/>
            </w:tcBorders>
          </w:tcPr>
          <w:p w14:paraId="7A1678A0" w14:textId="77777777" w:rsidR="00546C34" w:rsidRPr="00E0512F" w:rsidRDefault="00546C34" w:rsidP="00546C34">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4B1E9373" w14:textId="77777777" w:rsidR="00546C34" w:rsidRPr="00E0512F" w:rsidRDefault="00546C34" w:rsidP="00546C34">
            <w:pPr>
              <w:adjustRightInd w:val="0"/>
              <w:snapToGrid w:val="0"/>
              <w:contextualSpacing/>
              <w:rPr>
                <w:rFonts w:ascii="Arial" w:hAnsi="Arial" w:cs="Arial"/>
                <w:color w:val="000000" w:themeColor="text1"/>
                <w:sz w:val="18"/>
                <w:szCs w:val="18"/>
              </w:rPr>
            </w:pPr>
          </w:p>
        </w:tc>
      </w:tr>
      <w:tr w:rsidR="00546C34" w:rsidRPr="00E0512F" w14:paraId="5559C238" w14:textId="77777777" w:rsidTr="00D005A8">
        <w:tc>
          <w:tcPr>
            <w:tcW w:w="3048" w:type="dxa"/>
          </w:tcPr>
          <w:p w14:paraId="2CECCABF"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[IdleMeaEPSFB]</w:t>
            </w:r>
          </w:p>
        </w:tc>
        <w:tc>
          <w:tcPr>
            <w:tcW w:w="627" w:type="dxa"/>
          </w:tcPr>
          <w:p w14:paraId="132ACC3E"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35" w:type="dxa"/>
          </w:tcPr>
          <w:p w14:paraId="6BEA2B9B"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1197C549"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558" w:type="dxa"/>
          </w:tcPr>
          <w:p w14:paraId="06782B42"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2ED5A64E" w14:textId="71894C31"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546C34" w:rsidRPr="00B672BA" w14:paraId="44817628" w14:textId="77777777" w:rsidTr="00D005A8">
        <w:tc>
          <w:tcPr>
            <w:tcW w:w="3048" w:type="dxa"/>
          </w:tcPr>
          <w:p w14:paraId="674390BA" w14:textId="109677F8" w:rsidR="00546C34" w:rsidRPr="00B672BA" w:rsidRDefault="00546C34" w:rsidP="00546C34">
            <w:pPr>
              <w:adjustRightInd w:val="0"/>
              <w:snapToGrid w:val="0"/>
              <w:contextualSpacing/>
              <w:rPr>
                <w:rFonts w:ascii="Arial" w:hAnsi="Arial" w:cs="Arial"/>
                <w:sz w:val="18"/>
                <w:szCs w:val="18"/>
              </w:rPr>
            </w:pPr>
            <w:r w:rsidRPr="00B672BA">
              <w:rPr>
                <w:rFonts w:ascii="Arial" w:hAnsi="Arial" w:cs="Arial"/>
                <w:sz w:val="18"/>
                <w:szCs w:val="18"/>
              </w:rPr>
              <w:t>[Indirect Data forwarding]</w:t>
            </w:r>
          </w:p>
        </w:tc>
        <w:tc>
          <w:tcPr>
            <w:tcW w:w="627" w:type="dxa"/>
          </w:tcPr>
          <w:p w14:paraId="26141EFE" w14:textId="77850E9A" w:rsidR="00546C34" w:rsidRPr="00B672BA" w:rsidRDefault="00546C34" w:rsidP="00546C34">
            <w:pPr>
              <w:adjustRightInd w:val="0"/>
              <w:snapToGrid w:val="0"/>
              <w:contextualSpacing/>
              <w:jc w:val="right"/>
              <w:rPr>
                <w:rFonts w:ascii="Arial" w:hAnsi="Arial" w:cs="Arial"/>
                <w:sz w:val="18"/>
                <w:szCs w:val="18"/>
              </w:rPr>
            </w:pPr>
            <w:r w:rsidRPr="00B672BA">
              <w:rPr>
                <w:rFonts w:ascii="Arial" w:hAnsi="Arial" w:cs="Arial"/>
                <w:sz w:val="18"/>
                <w:szCs w:val="18"/>
              </w:rPr>
              <w:t>1</w:t>
            </w:r>
          </w:p>
        </w:tc>
        <w:tc>
          <w:tcPr>
            <w:tcW w:w="1535" w:type="dxa"/>
          </w:tcPr>
          <w:p w14:paraId="6CF5AD91" w14:textId="468E1BE9" w:rsidR="00546C34" w:rsidRPr="00B672BA" w:rsidRDefault="00546C34" w:rsidP="00546C34">
            <w:pPr>
              <w:adjustRightInd w:val="0"/>
              <w:snapToGrid w:val="0"/>
              <w:contextualSpacing/>
              <w:rPr>
                <w:rFonts w:ascii="Arial" w:hAnsi="Arial" w:cs="Arial"/>
                <w:sz w:val="18"/>
                <w:szCs w:val="18"/>
              </w:rPr>
            </w:pPr>
            <w:r w:rsidRPr="00B672BA">
              <w:rPr>
                <w:rFonts w:ascii="Arial" w:hAnsi="Arial" w:cs="Arial"/>
                <w:sz w:val="18"/>
                <w:szCs w:val="18"/>
              </w:rPr>
              <w:t>R3</w:t>
            </w:r>
          </w:p>
        </w:tc>
        <w:tc>
          <w:tcPr>
            <w:tcW w:w="577" w:type="dxa"/>
          </w:tcPr>
          <w:p w14:paraId="281095D4" w14:textId="54D19E1F" w:rsidR="00546C34" w:rsidRPr="00B672BA" w:rsidRDefault="00546C34" w:rsidP="00546C34">
            <w:pPr>
              <w:adjustRightInd w:val="0"/>
              <w:snapToGrid w:val="0"/>
              <w:contextualSpacing/>
              <w:jc w:val="right"/>
              <w:rPr>
                <w:rFonts w:ascii="Arial" w:hAnsi="Arial" w:cs="Arial"/>
                <w:sz w:val="18"/>
                <w:szCs w:val="18"/>
              </w:rPr>
            </w:pPr>
            <w:r w:rsidRPr="00B672BA">
              <w:rPr>
                <w:rFonts w:ascii="Arial" w:hAnsi="Arial" w:cs="Arial"/>
                <w:sz w:val="18"/>
                <w:szCs w:val="18"/>
              </w:rPr>
              <w:t>3</w:t>
            </w:r>
          </w:p>
        </w:tc>
        <w:tc>
          <w:tcPr>
            <w:tcW w:w="558" w:type="dxa"/>
          </w:tcPr>
          <w:p w14:paraId="1F50AD20" w14:textId="08ABFB5C" w:rsidR="00546C34" w:rsidRPr="00B672BA" w:rsidRDefault="00546C34" w:rsidP="00546C34">
            <w:pPr>
              <w:adjustRightInd w:val="0"/>
              <w:snapToGrid w:val="0"/>
              <w:contextualSpacing/>
              <w:jc w:val="right"/>
              <w:rPr>
                <w:rFonts w:ascii="Arial" w:hAnsi="Arial" w:cs="Arial"/>
                <w:sz w:val="18"/>
                <w:szCs w:val="18"/>
              </w:rPr>
            </w:pPr>
            <w:r w:rsidRPr="00B672BA">
              <w:rPr>
                <w:rFonts w:ascii="Arial" w:hAnsi="Arial" w:cs="Arial"/>
                <w:sz w:val="18"/>
                <w:szCs w:val="18"/>
              </w:rPr>
              <w:t>2</w:t>
            </w:r>
          </w:p>
        </w:tc>
        <w:tc>
          <w:tcPr>
            <w:tcW w:w="2977" w:type="dxa"/>
          </w:tcPr>
          <w:p w14:paraId="750E668F" w14:textId="77777777" w:rsidR="00546C34" w:rsidRPr="00B672BA" w:rsidRDefault="00546C34" w:rsidP="00546C34">
            <w:pPr>
              <w:adjustRightInd w:val="0"/>
              <w:snapToGrid w:val="0"/>
              <w:contextualSpacing/>
              <w:rPr>
                <w:rFonts w:ascii="Arial" w:hAnsi="Arial" w:cs="Arial"/>
                <w:sz w:val="18"/>
                <w:szCs w:val="18"/>
              </w:rPr>
            </w:pPr>
          </w:p>
        </w:tc>
      </w:tr>
      <w:tr w:rsidR="00546C34" w:rsidRPr="00E0512F" w14:paraId="364CD51D" w14:textId="77777777" w:rsidTr="00D005A8">
        <w:tc>
          <w:tcPr>
            <w:tcW w:w="3048" w:type="dxa"/>
          </w:tcPr>
          <w:p w14:paraId="19759381"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[LTE-Event-MDT]</w:t>
            </w:r>
          </w:p>
        </w:tc>
        <w:tc>
          <w:tcPr>
            <w:tcW w:w="627" w:type="dxa"/>
          </w:tcPr>
          <w:p w14:paraId="4EA88D3C"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333F1AAD"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16EF3D8F"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5</w:t>
            </w:r>
          </w:p>
        </w:tc>
        <w:tc>
          <w:tcPr>
            <w:tcW w:w="558" w:type="dxa"/>
          </w:tcPr>
          <w:p w14:paraId="73196133"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7C93345D" w14:textId="3B3CDE46"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546C34" w:rsidRPr="00E0512F" w14:paraId="2F05C965" w14:textId="77777777" w:rsidTr="00D005A8">
        <w:tc>
          <w:tcPr>
            <w:tcW w:w="3048" w:type="dxa"/>
          </w:tcPr>
          <w:p w14:paraId="3C9880CB"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[LTE-Height-MDT]</w:t>
            </w:r>
          </w:p>
        </w:tc>
        <w:tc>
          <w:tcPr>
            <w:tcW w:w="627" w:type="dxa"/>
          </w:tcPr>
          <w:p w14:paraId="4191BB9F"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0ED78E5E"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7E7D6A30"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5</w:t>
            </w:r>
          </w:p>
        </w:tc>
        <w:tc>
          <w:tcPr>
            <w:tcW w:w="558" w:type="dxa"/>
          </w:tcPr>
          <w:p w14:paraId="2C5F9C90"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6340262F" w14:textId="2928019E"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546C34" w:rsidRPr="00E0512F" w14:paraId="6BE79259"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3E2DB3C6"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[MUSIMpagingCause]</w:t>
            </w:r>
          </w:p>
        </w:tc>
        <w:tc>
          <w:tcPr>
            <w:tcW w:w="627" w:type="dxa"/>
            <w:tcBorders>
              <w:top w:val="single" w:sz="8" w:space="0" w:color="auto"/>
              <w:left w:val="single" w:sz="8" w:space="0" w:color="auto"/>
              <w:bottom w:val="single" w:sz="8" w:space="0" w:color="auto"/>
              <w:right w:val="single" w:sz="8" w:space="0" w:color="auto"/>
            </w:tcBorders>
          </w:tcPr>
          <w:p w14:paraId="7A56868C"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64749DF8"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68DD2FB3"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Borders>
              <w:top w:val="single" w:sz="8" w:space="0" w:color="auto"/>
              <w:left w:val="single" w:sz="8" w:space="0" w:color="auto"/>
              <w:bottom w:val="single" w:sz="8" w:space="0" w:color="auto"/>
              <w:right w:val="single" w:sz="8" w:space="0" w:color="auto"/>
            </w:tcBorders>
          </w:tcPr>
          <w:p w14:paraId="087BC27E"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0EE114CC"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0C2DFBE4" w14:textId="77777777" w:rsidTr="00D005A8">
        <w:tc>
          <w:tcPr>
            <w:tcW w:w="3048" w:type="dxa"/>
          </w:tcPr>
          <w:p w14:paraId="3D09C4EF"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[n77 US]</w:t>
            </w:r>
          </w:p>
        </w:tc>
        <w:tc>
          <w:tcPr>
            <w:tcW w:w="627" w:type="dxa"/>
          </w:tcPr>
          <w:p w14:paraId="3AD4D48C"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11EAE2E4"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7B0F0B1C"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10</w:t>
            </w:r>
          </w:p>
        </w:tc>
        <w:tc>
          <w:tcPr>
            <w:tcW w:w="558" w:type="dxa"/>
          </w:tcPr>
          <w:p w14:paraId="0B2A198D"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7B9487E3" w14:textId="7ED2CA3C"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546C34" w:rsidRPr="00E0512F" w14:paraId="6C5CBF64" w14:textId="77777777" w:rsidTr="00D005A8">
        <w:tc>
          <w:tcPr>
            <w:tcW w:w="3048" w:type="dxa"/>
          </w:tcPr>
          <w:p w14:paraId="5C57C1DE"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[NR_FR1_35MHz_45MHz_BW]</w:t>
            </w:r>
          </w:p>
        </w:tc>
        <w:tc>
          <w:tcPr>
            <w:tcW w:w="627" w:type="dxa"/>
          </w:tcPr>
          <w:p w14:paraId="2DB5471A"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35" w:type="dxa"/>
          </w:tcPr>
          <w:p w14:paraId="1E75880A"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1DF0A813"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Pr>
          <w:p w14:paraId="346C9C79" w14:textId="617F02FD"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47B4563A" w14:textId="77A556B4"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546C34" w:rsidRPr="00E0512F" w14:paraId="3C162237" w14:textId="77777777" w:rsidTr="00D005A8">
        <w:tc>
          <w:tcPr>
            <w:tcW w:w="3048" w:type="dxa"/>
          </w:tcPr>
          <w:p w14:paraId="5CD5B301"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[NRTADV]</w:t>
            </w:r>
          </w:p>
        </w:tc>
        <w:tc>
          <w:tcPr>
            <w:tcW w:w="627" w:type="dxa"/>
          </w:tcPr>
          <w:p w14:paraId="0D4119B7"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1535" w:type="dxa"/>
          </w:tcPr>
          <w:p w14:paraId="1584279F" w14:textId="77777777"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R1, R2, R3, R4</w:t>
            </w:r>
          </w:p>
        </w:tc>
        <w:tc>
          <w:tcPr>
            <w:tcW w:w="577" w:type="dxa"/>
          </w:tcPr>
          <w:p w14:paraId="09F0C3B3"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6</w:t>
            </w:r>
          </w:p>
        </w:tc>
        <w:tc>
          <w:tcPr>
            <w:tcW w:w="558" w:type="dxa"/>
          </w:tcPr>
          <w:p w14:paraId="749061B2" w14:textId="77777777" w:rsidR="00546C34" w:rsidRPr="00E0512F" w:rsidRDefault="00546C34" w:rsidP="00546C34">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57DC5E2F" w14:textId="1CFC41C9" w:rsidR="00546C34" w:rsidRPr="00E0512F" w:rsidRDefault="00546C34" w:rsidP="00546C34">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546C34" w:rsidRPr="00E0512F" w14:paraId="025F4980"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0F2F7F79"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[PL RS Type 1 CG]</w:t>
            </w:r>
          </w:p>
        </w:tc>
        <w:tc>
          <w:tcPr>
            <w:tcW w:w="627" w:type="dxa"/>
            <w:tcBorders>
              <w:top w:val="single" w:sz="8" w:space="0" w:color="auto"/>
              <w:left w:val="single" w:sz="8" w:space="0" w:color="auto"/>
              <w:bottom w:val="single" w:sz="8" w:space="0" w:color="auto"/>
              <w:right w:val="single" w:sz="8" w:space="0" w:color="auto"/>
            </w:tcBorders>
          </w:tcPr>
          <w:p w14:paraId="2C39F0A4"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45D19972"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Borders>
              <w:top w:val="single" w:sz="8" w:space="0" w:color="auto"/>
              <w:left w:val="single" w:sz="8" w:space="0" w:color="auto"/>
              <w:bottom w:val="single" w:sz="8" w:space="0" w:color="auto"/>
              <w:right w:val="single" w:sz="8" w:space="0" w:color="auto"/>
            </w:tcBorders>
          </w:tcPr>
          <w:p w14:paraId="14F88A66"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Borders>
              <w:top w:val="single" w:sz="8" w:space="0" w:color="auto"/>
              <w:left w:val="single" w:sz="8" w:space="0" w:color="auto"/>
              <w:bottom w:val="single" w:sz="8" w:space="0" w:color="auto"/>
              <w:right w:val="single" w:sz="8" w:space="0" w:color="auto"/>
            </w:tcBorders>
          </w:tcPr>
          <w:p w14:paraId="1DE238AF"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0AA54BF2"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63C129DF"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0600F619"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[QCL-TypeD CORESET priority for M-TRP]</w:t>
            </w:r>
          </w:p>
        </w:tc>
        <w:tc>
          <w:tcPr>
            <w:tcW w:w="627" w:type="dxa"/>
            <w:tcBorders>
              <w:top w:val="single" w:sz="8" w:space="0" w:color="auto"/>
              <w:left w:val="single" w:sz="8" w:space="0" w:color="auto"/>
              <w:bottom w:val="single" w:sz="8" w:space="0" w:color="auto"/>
              <w:right w:val="single" w:sz="8" w:space="0" w:color="auto"/>
            </w:tcBorders>
          </w:tcPr>
          <w:p w14:paraId="6DEDE1CA"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59FBF1E0"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Borders>
              <w:top w:val="single" w:sz="8" w:space="0" w:color="auto"/>
              <w:left w:val="single" w:sz="8" w:space="0" w:color="auto"/>
              <w:bottom w:val="single" w:sz="8" w:space="0" w:color="auto"/>
              <w:right w:val="single" w:sz="8" w:space="0" w:color="auto"/>
            </w:tcBorders>
          </w:tcPr>
          <w:p w14:paraId="317B0301"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Borders>
              <w:top w:val="single" w:sz="8" w:space="0" w:color="auto"/>
              <w:left w:val="single" w:sz="8" w:space="0" w:color="auto"/>
              <w:bottom w:val="single" w:sz="8" w:space="0" w:color="auto"/>
              <w:right w:val="single" w:sz="8" w:space="0" w:color="auto"/>
            </w:tcBorders>
          </w:tcPr>
          <w:p w14:paraId="572F1507"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44469B50"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3D2EF378"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40057532" w14:textId="1DCE6E13"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[RACH-lessHO]</w:t>
            </w:r>
          </w:p>
        </w:tc>
        <w:tc>
          <w:tcPr>
            <w:tcW w:w="627" w:type="dxa"/>
            <w:tcBorders>
              <w:top w:val="single" w:sz="8" w:space="0" w:color="auto"/>
              <w:left w:val="single" w:sz="8" w:space="0" w:color="auto"/>
              <w:bottom w:val="single" w:sz="8" w:space="0" w:color="auto"/>
              <w:right w:val="single" w:sz="8" w:space="0" w:color="auto"/>
            </w:tcBorders>
          </w:tcPr>
          <w:p w14:paraId="2C6DE897" w14:textId="1361896D"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0F80B223" w14:textId="1FE1C8C1"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573EB4EA" w14:textId="33DF69C2" w:rsidR="00546C34" w:rsidRPr="00E0512F" w:rsidRDefault="00546C34" w:rsidP="00546C34">
            <w:pPr>
              <w:adjustRightInd w:val="0"/>
              <w:snapToGrid w:val="0"/>
              <w:contextualSpacing/>
              <w:jc w:val="right"/>
              <w:rPr>
                <w:rFonts w:ascii="Arial" w:hAnsi="Arial" w:cs="Arial"/>
                <w:sz w:val="18"/>
                <w:szCs w:val="18"/>
              </w:rPr>
            </w:pPr>
            <w:r>
              <w:rPr>
                <w:rFonts w:ascii="Arial" w:hAnsi="Arial" w:cs="Arial"/>
                <w:sz w:val="18"/>
                <w:szCs w:val="18"/>
              </w:rPr>
              <w:t>5</w:t>
            </w:r>
          </w:p>
        </w:tc>
        <w:tc>
          <w:tcPr>
            <w:tcW w:w="558" w:type="dxa"/>
            <w:tcBorders>
              <w:top w:val="single" w:sz="8" w:space="0" w:color="auto"/>
              <w:left w:val="single" w:sz="8" w:space="0" w:color="auto"/>
              <w:bottom w:val="single" w:sz="8" w:space="0" w:color="auto"/>
              <w:right w:val="single" w:sz="8" w:space="0" w:color="auto"/>
            </w:tcBorders>
          </w:tcPr>
          <w:p w14:paraId="1BAF6ACC" w14:textId="1CE9028F" w:rsidR="00546C34" w:rsidRPr="00E0512F" w:rsidRDefault="00546C34" w:rsidP="00546C34">
            <w:pPr>
              <w:adjustRightInd w:val="0"/>
              <w:snapToGrid w:val="0"/>
              <w:contextualSpacing/>
              <w:jc w:val="right"/>
              <w:rPr>
                <w:rFonts w:ascii="Arial" w:hAnsi="Arial" w:cs="Arial"/>
                <w:sz w:val="18"/>
                <w:szCs w:val="18"/>
              </w:rPr>
            </w:pPr>
            <w:r>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33A0DC44"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736A808D"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6376DA1C" w14:textId="7983DF64"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[RA-SDT_BeamFailure]</w:t>
            </w:r>
          </w:p>
        </w:tc>
        <w:tc>
          <w:tcPr>
            <w:tcW w:w="627" w:type="dxa"/>
            <w:tcBorders>
              <w:top w:val="single" w:sz="8" w:space="0" w:color="auto"/>
              <w:left w:val="single" w:sz="8" w:space="0" w:color="auto"/>
              <w:bottom w:val="single" w:sz="8" w:space="0" w:color="auto"/>
              <w:right w:val="single" w:sz="8" w:space="0" w:color="auto"/>
            </w:tcBorders>
          </w:tcPr>
          <w:p w14:paraId="619A5889" w14:textId="531E0766"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79435CFA" w14:textId="420EA880"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2852E187" w14:textId="4763052D" w:rsidR="00546C34" w:rsidRDefault="00546C34" w:rsidP="00546C34">
            <w:pPr>
              <w:adjustRightInd w:val="0"/>
              <w:snapToGrid w:val="0"/>
              <w:contextualSpacing/>
              <w:jc w:val="right"/>
              <w:rPr>
                <w:rFonts w:ascii="Arial" w:hAnsi="Arial" w:cs="Arial"/>
                <w:sz w:val="18"/>
                <w:szCs w:val="18"/>
              </w:rPr>
            </w:pPr>
            <w:r>
              <w:rPr>
                <w:rFonts w:ascii="Arial" w:hAnsi="Arial" w:cs="Arial"/>
                <w:sz w:val="18"/>
                <w:szCs w:val="18"/>
              </w:rPr>
              <w:t>3</w:t>
            </w:r>
          </w:p>
        </w:tc>
        <w:tc>
          <w:tcPr>
            <w:tcW w:w="558" w:type="dxa"/>
            <w:tcBorders>
              <w:top w:val="single" w:sz="8" w:space="0" w:color="auto"/>
              <w:left w:val="single" w:sz="8" w:space="0" w:color="auto"/>
              <w:bottom w:val="single" w:sz="8" w:space="0" w:color="auto"/>
              <w:right w:val="single" w:sz="8" w:space="0" w:color="auto"/>
            </w:tcBorders>
          </w:tcPr>
          <w:p w14:paraId="0EA2B184" w14:textId="3CCA5E8C" w:rsidR="00546C34" w:rsidRDefault="00546C34" w:rsidP="00546C34">
            <w:pPr>
              <w:adjustRightInd w:val="0"/>
              <w:snapToGrid w:val="0"/>
              <w:contextualSpacing/>
              <w:jc w:val="right"/>
              <w:rPr>
                <w:rFonts w:ascii="Arial" w:hAnsi="Arial" w:cs="Arial"/>
                <w:sz w:val="18"/>
                <w:szCs w:val="18"/>
              </w:rPr>
            </w:pPr>
            <w:r>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1280D4A5"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203C3F3A"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047039BD" w14:textId="7735DB40"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[RedcapMBS]</w:t>
            </w:r>
          </w:p>
        </w:tc>
        <w:tc>
          <w:tcPr>
            <w:tcW w:w="627" w:type="dxa"/>
            <w:tcBorders>
              <w:top w:val="single" w:sz="8" w:space="0" w:color="auto"/>
              <w:left w:val="single" w:sz="8" w:space="0" w:color="auto"/>
              <w:bottom w:val="single" w:sz="8" w:space="0" w:color="auto"/>
              <w:right w:val="single" w:sz="8" w:space="0" w:color="auto"/>
            </w:tcBorders>
          </w:tcPr>
          <w:p w14:paraId="6063C673" w14:textId="0DC3612B"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6EC10BDB" w14:textId="371F2CE1"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tcBorders>
              <w:top w:val="single" w:sz="8" w:space="0" w:color="auto"/>
              <w:left w:val="single" w:sz="8" w:space="0" w:color="auto"/>
              <w:bottom w:val="single" w:sz="8" w:space="0" w:color="auto"/>
              <w:right w:val="single" w:sz="8" w:space="0" w:color="auto"/>
            </w:tcBorders>
          </w:tcPr>
          <w:p w14:paraId="7EF0C7D7" w14:textId="04890CEE" w:rsidR="00546C34" w:rsidRPr="00E0512F" w:rsidRDefault="00546C34" w:rsidP="00546C34">
            <w:pPr>
              <w:adjustRightInd w:val="0"/>
              <w:snapToGrid w:val="0"/>
              <w:contextualSpacing/>
              <w:jc w:val="right"/>
              <w:rPr>
                <w:rFonts w:ascii="Arial" w:hAnsi="Arial" w:cs="Arial"/>
                <w:sz w:val="18"/>
                <w:szCs w:val="18"/>
              </w:rPr>
            </w:pPr>
            <w:r>
              <w:rPr>
                <w:rFonts w:ascii="Arial" w:hAnsi="Arial" w:cs="Arial"/>
                <w:sz w:val="18"/>
                <w:szCs w:val="18"/>
              </w:rPr>
              <w:t>4</w:t>
            </w:r>
          </w:p>
        </w:tc>
        <w:tc>
          <w:tcPr>
            <w:tcW w:w="558" w:type="dxa"/>
            <w:tcBorders>
              <w:top w:val="single" w:sz="8" w:space="0" w:color="auto"/>
              <w:left w:val="single" w:sz="8" w:space="0" w:color="auto"/>
              <w:bottom w:val="single" w:sz="8" w:space="0" w:color="auto"/>
              <w:right w:val="single" w:sz="8" w:space="0" w:color="auto"/>
            </w:tcBorders>
          </w:tcPr>
          <w:p w14:paraId="762F89E6" w14:textId="5D7C8189" w:rsidR="00546C34" w:rsidRPr="00E0512F" w:rsidRDefault="00546C34" w:rsidP="00546C34">
            <w:pPr>
              <w:adjustRightInd w:val="0"/>
              <w:snapToGrid w:val="0"/>
              <w:contextualSpacing/>
              <w:jc w:val="right"/>
              <w:rPr>
                <w:rFonts w:ascii="Arial" w:hAnsi="Arial" w:cs="Arial"/>
                <w:sz w:val="18"/>
                <w:szCs w:val="18"/>
              </w:rPr>
            </w:pPr>
            <w:r>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18CA3411" w14:textId="77777777" w:rsidR="00546C34" w:rsidRPr="00E0512F" w:rsidRDefault="00546C34" w:rsidP="00546C34">
            <w:pPr>
              <w:adjustRightInd w:val="0"/>
              <w:snapToGrid w:val="0"/>
              <w:contextualSpacing/>
              <w:rPr>
                <w:rFonts w:ascii="Arial" w:hAnsi="Arial" w:cs="Arial"/>
                <w:sz w:val="18"/>
                <w:szCs w:val="18"/>
              </w:rPr>
            </w:pPr>
          </w:p>
        </w:tc>
      </w:tr>
      <w:tr w:rsidR="00546C34" w:rsidRPr="00E0512F" w14:paraId="06E836D0"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42525FC0"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[RRCInactive]</w:t>
            </w:r>
          </w:p>
        </w:tc>
        <w:tc>
          <w:tcPr>
            <w:tcW w:w="627" w:type="dxa"/>
            <w:tcBorders>
              <w:top w:val="single" w:sz="8" w:space="0" w:color="auto"/>
              <w:left w:val="single" w:sz="8" w:space="0" w:color="auto"/>
              <w:bottom w:val="single" w:sz="8" w:space="0" w:color="auto"/>
              <w:right w:val="single" w:sz="8" w:space="0" w:color="auto"/>
            </w:tcBorders>
          </w:tcPr>
          <w:p w14:paraId="6D300DC2"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678CB07A"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R2, R3</w:t>
            </w:r>
          </w:p>
        </w:tc>
        <w:tc>
          <w:tcPr>
            <w:tcW w:w="577" w:type="dxa"/>
            <w:tcBorders>
              <w:top w:val="single" w:sz="8" w:space="0" w:color="auto"/>
              <w:left w:val="single" w:sz="8" w:space="0" w:color="auto"/>
              <w:bottom w:val="single" w:sz="8" w:space="0" w:color="auto"/>
              <w:right w:val="single" w:sz="8" w:space="0" w:color="auto"/>
            </w:tcBorders>
          </w:tcPr>
          <w:p w14:paraId="1B5B32D5"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558" w:type="dxa"/>
            <w:tcBorders>
              <w:top w:val="single" w:sz="8" w:space="0" w:color="auto"/>
              <w:left w:val="single" w:sz="8" w:space="0" w:color="auto"/>
              <w:bottom w:val="single" w:sz="8" w:space="0" w:color="auto"/>
              <w:right w:val="single" w:sz="8" w:space="0" w:color="auto"/>
            </w:tcBorders>
          </w:tcPr>
          <w:p w14:paraId="14B9C82F" w14:textId="77777777" w:rsidR="00546C34" w:rsidRPr="00E0512F" w:rsidRDefault="00546C34" w:rsidP="00546C3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36416C65" w14:textId="77777777" w:rsidR="00546C34" w:rsidRPr="00E0512F" w:rsidRDefault="00546C34" w:rsidP="00546C34">
            <w:pPr>
              <w:adjustRightInd w:val="0"/>
              <w:snapToGrid w:val="0"/>
              <w:contextualSpacing/>
              <w:rPr>
                <w:rFonts w:ascii="Arial" w:hAnsi="Arial" w:cs="Arial"/>
                <w:sz w:val="18"/>
                <w:szCs w:val="18"/>
              </w:rPr>
            </w:pPr>
            <w:r w:rsidRPr="00E0512F">
              <w:rPr>
                <w:rFonts w:ascii="Arial" w:hAnsi="Arial" w:cs="Arial"/>
                <w:sz w:val="18"/>
                <w:szCs w:val="18"/>
              </w:rPr>
              <w:t>+1 CR vs. RAN#100</w:t>
            </w:r>
          </w:p>
        </w:tc>
      </w:tr>
    </w:tbl>
    <w:p w14:paraId="6D5175FF" w14:textId="77777777" w:rsidR="00F17088" w:rsidRPr="00E0512F" w:rsidRDefault="00F17088" w:rsidP="00F17088"/>
    <w:p w14:paraId="2F018FE0" w14:textId="0466264D" w:rsidR="001058E8" w:rsidRPr="00E0512F" w:rsidRDefault="001058E8" w:rsidP="001058E8">
      <w:r w:rsidRPr="00E0512F">
        <w:rPr>
          <w:b/>
        </w:rPr>
        <w:t>Observation 2</w:t>
      </w:r>
      <w:r w:rsidRPr="00E0512F">
        <w:t xml:space="preserve">: No additional CRs were added to the TEI identifiers that already had three or four cycles at RAN#100. </w:t>
      </w:r>
      <w:r w:rsidR="008F4CA8" w:rsidRPr="00E0512F">
        <w:t>However, a</w:t>
      </w:r>
      <w:r w:rsidRPr="00E0512F">
        <w:t xml:space="preserve"> large number of TEI does violate the rule that all work shall complete in all WGs within one cycle</w:t>
      </w:r>
      <w:r w:rsidR="008F4CA8" w:rsidRPr="00E0512F">
        <w:t xml:space="preserve"> - and another (general) rule that all CRs shall be brought together as a package.</w:t>
      </w:r>
    </w:p>
    <w:p w14:paraId="08924EE0" w14:textId="68B81FA0" w:rsidR="008F4CA8" w:rsidRPr="00E0512F" w:rsidRDefault="008F4CA8" w:rsidP="008F4CA8">
      <w:pPr>
        <w:rPr>
          <w:b/>
        </w:rPr>
      </w:pPr>
      <w:r w:rsidRPr="00E0512F">
        <w:rPr>
          <w:b/>
        </w:rPr>
        <w:t>Proposal 1: Proponents of TEI CRs shall explicitly check during the quarter that all relevant work is completed in all RAN WGs before asking approval from RAN plenary.</w:t>
      </w:r>
    </w:p>
    <w:p w14:paraId="258BCA68" w14:textId="2CCD5831" w:rsidR="005A432F" w:rsidRPr="00E0512F" w:rsidRDefault="002C061F" w:rsidP="00332CA8">
      <w:pPr>
        <w:pStyle w:val="Heading2"/>
      </w:pPr>
      <w:r w:rsidRPr="00E0512F">
        <w:lastRenderedPageBreak/>
        <w:t>3.3</w:t>
      </w:r>
      <w:r w:rsidR="004A01C3" w:rsidRPr="00E0512F">
        <w:tab/>
      </w:r>
      <w:r w:rsidR="00332CA8" w:rsidRPr="00E0512F">
        <w:t>D3.</w:t>
      </w:r>
      <w:r w:rsidR="00332CA8" w:rsidRPr="00E0512F">
        <w:tab/>
        <w:t xml:space="preserve">It is not possible to trigger work in RAN WGs via TEI CRs coming from TSG SA/CT or SA/CT WGs. The </w:t>
      </w:r>
      <w:r w:rsidR="00332CA8" w:rsidRPr="00E0512F">
        <w:tab/>
        <w:t>same applies for the reverse direction. Cases identified by the RAN WGs have to be reported to TSG RAN and the affected TSG (SA or CT) stating that an SA/CT WI is req</w:t>
      </w:r>
      <w:r w:rsidR="002D202D" w:rsidRPr="00E0512F">
        <w:t xml:space="preserve">uired for RAN to undertake the </w:t>
      </w:r>
      <w:r w:rsidR="00332CA8" w:rsidRPr="00E0512F">
        <w:t>work.</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48"/>
        <w:gridCol w:w="627"/>
        <w:gridCol w:w="1535"/>
        <w:gridCol w:w="577"/>
        <w:gridCol w:w="558"/>
        <w:gridCol w:w="2977"/>
      </w:tblGrid>
      <w:tr w:rsidR="00D34630" w:rsidRPr="00E0512F" w14:paraId="3CA4ACD7" w14:textId="77777777" w:rsidTr="002D202D">
        <w:tc>
          <w:tcPr>
            <w:tcW w:w="3048" w:type="dxa"/>
            <w:tcBorders>
              <w:bottom w:val="single" w:sz="8" w:space="0" w:color="auto"/>
            </w:tcBorders>
            <w:vAlign w:val="bottom"/>
          </w:tcPr>
          <w:p w14:paraId="17EF64BE" w14:textId="77777777" w:rsidR="00D34630" w:rsidRPr="00E0512F" w:rsidRDefault="00D34630" w:rsidP="00A026FA">
            <w:pPr>
              <w:pStyle w:val="TAH"/>
              <w:adjustRightInd w:val="0"/>
              <w:snapToGrid w:val="0"/>
              <w:contextualSpacing/>
            </w:pPr>
            <w:r w:rsidRPr="00E0512F">
              <w:t>TEI identifier</w:t>
            </w:r>
          </w:p>
        </w:tc>
        <w:tc>
          <w:tcPr>
            <w:tcW w:w="627" w:type="dxa"/>
            <w:tcBorders>
              <w:bottom w:val="single" w:sz="8" w:space="0" w:color="auto"/>
            </w:tcBorders>
          </w:tcPr>
          <w:p w14:paraId="55F88C30" w14:textId="77777777" w:rsidR="00D34630" w:rsidRPr="00E0512F" w:rsidRDefault="00D34630" w:rsidP="00A026FA">
            <w:pPr>
              <w:pStyle w:val="TAH"/>
              <w:adjustRightInd w:val="0"/>
              <w:snapToGrid w:val="0"/>
              <w:contextualSpacing/>
            </w:pPr>
            <w:r w:rsidRPr="00E0512F">
              <w:t>#WG</w:t>
            </w:r>
          </w:p>
        </w:tc>
        <w:tc>
          <w:tcPr>
            <w:tcW w:w="1535" w:type="dxa"/>
            <w:tcBorders>
              <w:bottom w:val="single" w:sz="8" w:space="0" w:color="auto"/>
            </w:tcBorders>
            <w:vAlign w:val="bottom"/>
          </w:tcPr>
          <w:p w14:paraId="3B26EBFF" w14:textId="77777777" w:rsidR="00D34630" w:rsidRPr="00E0512F" w:rsidRDefault="00D34630" w:rsidP="00A026FA">
            <w:pPr>
              <w:pStyle w:val="TAH"/>
              <w:adjustRightInd w:val="0"/>
              <w:snapToGrid w:val="0"/>
              <w:contextualSpacing/>
            </w:pPr>
            <w:r w:rsidRPr="00E0512F">
              <w:t>Involved WGs</w:t>
            </w:r>
          </w:p>
        </w:tc>
        <w:tc>
          <w:tcPr>
            <w:tcW w:w="577" w:type="dxa"/>
            <w:tcBorders>
              <w:bottom w:val="single" w:sz="8" w:space="0" w:color="auto"/>
            </w:tcBorders>
            <w:vAlign w:val="bottom"/>
          </w:tcPr>
          <w:p w14:paraId="5F387851" w14:textId="77777777" w:rsidR="00D34630" w:rsidRPr="00E0512F" w:rsidRDefault="00D34630" w:rsidP="00A026FA">
            <w:pPr>
              <w:pStyle w:val="TAH"/>
              <w:adjustRightInd w:val="0"/>
              <w:snapToGrid w:val="0"/>
              <w:contextualSpacing/>
            </w:pPr>
            <w:r w:rsidRPr="00E0512F">
              <w:t>#CR</w:t>
            </w:r>
          </w:p>
        </w:tc>
        <w:tc>
          <w:tcPr>
            <w:tcW w:w="558" w:type="dxa"/>
            <w:tcBorders>
              <w:bottom w:val="single" w:sz="8" w:space="0" w:color="auto"/>
            </w:tcBorders>
          </w:tcPr>
          <w:p w14:paraId="146C9DBC" w14:textId="77777777" w:rsidR="00D34630" w:rsidRPr="00E0512F" w:rsidRDefault="00D34630" w:rsidP="00A026FA">
            <w:pPr>
              <w:pStyle w:val="TAH"/>
              <w:adjustRightInd w:val="0"/>
              <w:snapToGrid w:val="0"/>
              <w:contextualSpacing/>
            </w:pPr>
            <w:r w:rsidRPr="00E0512F">
              <w:t>#Cy</w:t>
            </w:r>
          </w:p>
        </w:tc>
        <w:tc>
          <w:tcPr>
            <w:tcW w:w="2977" w:type="dxa"/>
            <w:tcBorders>
              <w:bottom w:val="single" w:sz="8" w:space="0" w:color="auto"/>
            </w:tcBorders>
            <w:vAlign w:val="bottom"/>
          </w:tcPr>
          <w:p w14:paraId="6819B0E8" w14:textId="77777777" w:rsidR="00D34630" w:rsidRPr="00E0512F" w:rsidRDefault="00D34630" w:rsidP="00A026FA">
            <w:pPr>
              <w:pStyle w:val="TAH"/>
              <w:adjustRightInd w:val="0"/>
              <w:snapToGrid w:val="0"/>
              <w:contextualSpacing/>
            </w:pPr>
            <w:r w:rsidRPr="00E0512F">
              <w:t>Comment</w:t>
            </w:r>
          </w:p>
        </w:tc>
      </w:tr>
      <w:tr w:rsidR="00D34630" w:rsidRPr="00E0512F" w14:paraId="357233D9" w14:textId="77777777" w:rsidTr="00D34630">
        <w:tc>
          <w:tcPr>
            <w:tcW w:w="3048" w:type="dxa"/>
          </w:tcPr>
          <w:p w14:paraId="3CB33524" w14:textId="77777777" w:rsidR="00D34630" w:rsidRPr="00E0512F" w:rsidRDefault="00D34630" w:rsidP="00D34630">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[MINT]</w:t>
            </w:r>
          </w:p>
        </w:tc>
        <w:tc>
          <w:tcPr>
            <w:tcW w:w="627" w:type="dxa"/>
          </w:tcPr>
          <w:p w14:paraId="420A7E58" w14:textId="77777777" w:rsidR="00D34630" w:rsidRPr="00E0512F" w:rsidRDefault="00D34630" w:rsidP="00D34630">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279DCEC3" w14:textId="77777777" w:rsidR="00D34630" w:rsidRPr="00E0512F" w:rsidRDefault="00D34630" w:rsidP="00D34630">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6C11CBAE" w14:textId="77777777" w:rsidR="00D34630" w:rsidRPr="00E0512F" w:rsidRDefault="00D34630" w:rsidP="00D34630">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15</w:t>
            </w:r>
          </w:p>
        </w:tc>
        <w:tc>
          <w:tcPr>
            <w:tcW w:w="558" w:type="dxa"/>
          </w:tcPr>
          <w:p w14:paraId="01BFBEF0" w14:textId="77777777" w:rsidR="00D34630" w:rsidRPr="00E0512F" w:rsidRDefault="00D34630" w:rsidP="00D34630">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2977" w:type="dxa"/>
          </w:tcPr>
          <w:p w14:paraId="635E5866" w14:textId="2C7230B1" w:rsidR="00D34630" w:rsidRPr="00E0512F" w:rsidRDefault="00D34630" w:rsidP="00D34630">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34630" w:rsidRPr="00E0512F" w14:paraId="632F1DE8" w14:textId="77777777" w:rsidTr="002D2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30CD2239" w14:textId="77777777" w:rsidR="00D34630" w:rsidRPr="00E0512F" w:rsidRDefault="00D34630" w:rsidP="009D1485">
            <w:pPr>
              <w:adjustRightInd w:val="0"/>
              <w:snapToGrid w:val="0"/>
              <w:contextualSpacing/>
              <w:rPr>
                <w:rFonts w:ascii="Arial" w:hAnsi="Arial" w:cs="Arial"/>
                <w:sz w:val="18"/>
                <w:szCs w:val="18"/>
              </w:rPr>
            </w:pPr>
            <w:r w:rsidRPr="00E0512F">
              <w:rPr>
                <w:rFonts w:ascii="Arial" w:hAnsi="Arial" w:cs="Arial"/>
                <w:sz w:val="18"/>
                <w:szCs w:val="18"/>
              </w:rPr>
              <w:t>[REDIRECTION to 3G]</w:t>
            </w:r>
          </w:p>
        </w:tc>
        <w:tc>
          <w:tcPr>
            <w:tcW w:w="627" w:type="dxa"/>
            <w:tcBorders>
              <w:top w:val="single" w:sz="8" w:space="0" w:color="auto"/>
              <w:left w:val="single" w:sz="8" w:space="0" w:color="auto"/>
              <w:bottom w:val="single" w:sz="8" w:space="0" w:color="auto"/>
              <w:right w:val="single" w:sz="8" w:space="0" w:color="auto"/>
            </w:tcBorders>
          </w:tcPr>
          <w:p w14:paraId="48A6C31E" w14:textId="77777777" w:rsidR="00D34630" w:rsidRPr="00E0512F" w:rsidRDefault="00D34630" w:rsidP="009D1485">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40982AA5" w14:textId="77777777" w:rsidR="00D34630" w:rsidRPr="00E0512F" w:rsidRDefault="00D34630" w:rsidP="009D1485">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28A8C021" w14:textId="77777777" w:rsidR="00D34630" w:rsidRPr="00E0512F" w:rsidRDefault="00D34630" w:rsidP="009D1485">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Borders>
              <w:top w:val="single" w:sz="8" w:space="0" w:color="auto"/>
              <w:left w:val="single" w:sz="8" w:space="0" w:color="auto"/>
              <w:bottom w:val="single" w:sz="8" w:space="0" w:color="auto"/>
              <w:right w:val="single" w:sz="8" w:space="0" w:color="auto"/>
            </w:tcBorders>
          </w:tcPr>
          <w:p w14:paraId="6CDF70B3" w14:textId="77777777" w:rsidR="00D34630" w:rsidRPr="00E0512F" w:rsidRDefault="00D34630" w:rsidP="009D1485">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2977" w:type="dxa"/>
            <w:tcBorders>
              <w:top w:val="single" w:sz="8" w:space="0" w:color="auto"/>
              <w:left w:val="single" w:sz="8" w:space="0" w:color="auto"/>
              <w:bottom w:val="single" w:sz="8" w:space="0" w:color="auto"/>
              <w:right w:val="single" w:sz="8" w:space="0" w:color="auto"/>
            </w:tcBorders>
          </w:tcPr>
          <w:p w14:paraId="52F38481" w14:textId="77777777" w:rsidR="00D34630" w:rsidRPr="00E0512F" w:rsidRDefault="00D34630" w:rsidP="009D1485">
            <w:pPr>
              <w:adjustRightInd w:val="0"/>
              <w:snapToGrid w:val="0"/>
              <w:contextualSpacing/>
              <w:rPr>
                <w:rFonts w:ascii="Arial" w:hAnsi="Arial" w:cs="Arial"/>
                <w:color w:val="FF0000"/>
                <w:sz w:val="18"/>
                <w:szCs w:val="18"/>
              </w:rPr>
            </w:pPr>
            <w:r w:rsidRPr="00E0512F">
              <w:rPr>
                <w:rFonts w:ascii="Arial" w:hAnsi="Arial" w:cs="Arial"/>
                <w:color w:val="FF0000"/>
                <w:sz w:val="18"/>
                <w:szCs w:val="18"/>
              </w:rPr>
              <w:t>Cross-TSG TEI</w:t>
            </w:r>
          </w:p>
        </w:tc>
      </w:tr>
    </w:tbl>
    <w:p w14:paraId="184755FD" w14:textId="5CBD2D16" w:rsidR="002C061F" w:rsidRPr="00E0512F" w:rsidRDefault="002C061F" w:rsidP="002C061F"/>
    <w:p w14:paraId="5AA009C2" w14:textId="69E738F6" w:rsidR="002D71C1" w:rsidRPr="00E0512F" w:rsidRDefault="002D202D" w:rsidP="002D202D">
      <w:r w:rsidRPr="00E0512F">
        <w:rPr>
          <w:b/>
        </w:rPr>
        <w:t>Observation 3</w:t>
      </w:r>
      <w:r w:rsidRPr="00E0512F">
        <w:t>: Although 'only' one new violation is captured in the table above, yet another case was encountered by RAN3 in Q2. RAN3 received CT4 LS in R3-243006(=C4-241525), with a TEI18 Cat.F CR, asking RAN3 to introduce somethi</w:t>
      </w:r>
      <w:r w:rsidR="00CE36F2">
        <w:t>ng. RAN3 agreed CRs in R3-243965</w:t>
      </w:r>
      <w:r w:rsidRPr="00E0512F">
        <w:t xml:space="preserve"> to 38.413, R3-243905 to 37.483, R3-243904 to 38.423</w:t>
      </w:r>
      <w:r w:rsidR="00CE36F2">
        <w:t xml:space="preserve"> (all in RP-241113)</w:t>
      </w:r>
      <w:r w:rsidRPr="00E0512F">
        <w:t>, with WI code as "NewRAT-Core, TEI18"</w:t>
      </w:r>
      <w:r w:rsidR="00E3015F" w:rsidRPr="00E0512F">
        <w:t xml:space="preserve"> but </w:t>
      </w:r>
      <w:r w:rsidR="00592658">
        <w:t>CT (and SA) need a reminder that cross-TSG TEI is not allowed</w:t>
      </w:r>
      <w:r w:rsidR="00E3015F" w:rsidRPr="00E0512F">
        <w:t>.</w:t>
      </w:r>
    </w:p>
    <w:p w14:paraId="228D3E32" w14:textId="68840D58" w:rsidR="002D202D" w:rsidRPr="00E0512F" w:rsidRDefault="002D71C1" w:rsidP="002D202D">
      <w:pPr>
        <w:rPr>
          <w:b/>
        </w:rPr>
      </w:pPr>
      <w:r w:rsidRPr="00E0512F">
        <w:rPr>
          <w:b/>
        </w:rPr>
        <w:t xml:space="preserve">Proposal </w:t>
      </w:r>
      <w:r w:rsidR="006758A5" w:rsidRPr="00E0512F">
        <w:rPr>
          <w:b/>
        </w:rPr>
        <w:t>2</w:t>
      </w:r>
      <w:r w:rsidRPr="00E0512F">
        <w:rPr>
          <w:b/>
        </w:rPr>
        <w:t>:</w:t>
      </w:r>
      <w:r w:rsidR="002D202D" w:rsidRPr="00E0512F">
        <w:rPr>
          <w:b/>
        </w:rPr>
        <w:t xml:space="preserve"> RAN </w:t>
      </w:r>
      <w:r w:rsidR="006758A5" w:rsidRPr="00E0512F">
        <w:rPr>
          <w:b/>
        </w:rPr>
        <w:t>shall</w:t>
      </w:r>
      <w:r w:rsidR="002D202D" w:rsidRPr="00E0512F">
        <w:rPr>
          <w:b/>
        </w:rPr>
        <w:t xml:space="preserve"> take action to remind CT and SA that cross-TSG TEI is not allowed</w:t>
      </w:r>
      <w:r w:rsidR="006758A5" w:rsidRPr="00E0512F">
        <w:rPr>
          <w:b/>
        </w:rPr>
        <w:t>, e.g. by sending an appropriate LS</w:t>
      </w:r>
      <w:r w:rsidR="002D202D" w:rsidRPr="00E0512F">
        <w:rPr>
          <w:b/>
        </w:rPr>
        <w:t>.</w:t>
      </w:r>
    </w:p>
    <w:p w14:paraId="14C4EA84" w14:textId="3A7516AF" w:rsidR="00091B6E" w:rsidRPr="00E0512F" w:rsidRDefault="00357CD5" w:rsidP="00091B6E">
      <w:pPr>
        <w:pStyle w:val="Heading1"/>
      </w:pPr>
      <w:r w:rsidRPr="00E0512F">
        <w:t>4</w:t>
      </w:r>
      <w:r w:rsidR="00091B6E" w:rsidRPr="00E0512F">
        <w:tab/>
      </w:r>
      <w:r w:rsidRPr="00E0512F">
        <w:t>Summary and proposal</w:t>
      </w:r>
    </w:p>
    <w:p w14:paraId="366A0D68" w14:textId="62660A21" w:rsidR="00D723BD" w:rsidRPr="00E0512F" w:rsidRDefault="00A026FA" w:rsidP="00357CD5">
      <w:r w:rsidRPr="00E0512F">
        <w:t xml:space="preserve">The TEI handling procedure in [1] has </w:t>
      </w:r>
      <w:r w:rsidR="00D723BD" w:rsidRPr="00E0512F">
        <w:t>clearly</w:t>
      </w:r>
      <w:r w:rsidRPr="00E0512F">
        <w:t xml:space="preserve"> improved visibility and traceability</w:t>
      </w:r>
      <w:r w:rsidR="00D723BD" w:rsidRPr="00E0512F">
        <w:t xml:space="preserve"> of TEI CRs. </w:t>
      </w:r>
      <w:r w:rsidR="00E0512F" w:rsidRPr="00E0512F">
        <w:t>Also, the handling of TEI in the WGs has improved compared to the situation in RAN#100.</w:t>
      </w:r>
    </w:p>
    <w:p w14:paraId="3E15DB59" w14:textId="77777777" w:rsidR="00663B22" w:rsidRPr="00E0512F" w:rsidRDefault="00663B22" w:rsidP="00663B22">
      <w:r w:rsidRPr="00E0512F">
        <w:rPr>
          <w:b/>
        </w:rPr>
        <w:t>Observation 1</w:t>
      </w:r>
      <w:r w:rsidRPr="00E0512F">
        <w:t xml:space="preserve">: No additional CRs were added to the TEI identifiers that already had large amounts at RAN#100, and the largest number of CRs for a new TEI identifier was </w:t>
      </w:r>
      <w:r>
        <w:t>13 (and the next highest number is 'only' 7)</w:t>
      </w:r>
      <w:r w:rsidRPr="00E0512F">
        <w:t>. In other words, the situation compared to RAN#100 has improved significantly</w:t>
      </w:r>
      <w:r>
        <w:t>, although 13 CRs for [2Rx_XR_Device] is not 'small'.</w:t>
      </w:r>
    </w:p>
    <w:p w14:paraId="1EC53EB1" w14:textId="77777777" w:rsidR="00663B22" w:rsidRPr="00E0512F" w:rsidRDefault="00663B22" w:rsidP="00663B22">
      <w:r w:rsidRPr="00E0512F">
        <w:rPr>
          <w:b/>
        </w:rPr>
        <w:t>Observation 2</w:t>
      </w:r>
      <w:r w:rsidRPr="00E0512F">
        <w:t>: No additional CRs were added to the TEI identifiers that already had three or four cycles at RAN#100. However, a large number of TEI does violate the rule that all work shall complete in all WGs within one cycle - and another (general) rule that all CRs shall be brought together as a package.</w:t>
      </w:r>
    </w:p>
    <w:p w14:paraId="4FE9AE91" w14:textId="77777777" w:rsidR="00D723BD" w:rsidRPr="00E0512F" w:rsidRDefault="00D723BD" w:rsidP="00D723BD">
      <w:pPr>
        <w:rPr>
          <w:b/>
        </w:rPr>
      </w:pPr>
      <w:r w:rsidRPr="00E0512F">
        <w:rPr>
          <w:b/>
        </w:rPr>
        <w:t>Proposal 1: Proponents of TEI CRs shall explicitly check during the quarter that all relevant work is completed in all RAN WGs before asking approval from RAN plenary.</w:t>
      </w:r>
    </w:p>
    <w:p w14:paraId="56BD2D5B" w14:textId="77777777" w:rsidR="00663B22" w:rsidRPr="00E0512F" w:rsidRDefault="00663B22" w:rsidP="00663B22">
      <w:r w:rsidRPr="00E0512F">
        <w:rPr>
          <w:b/>
        </w:rPr>
        <w:t>Observation 3</w:t>
      </w:r>
      <w:r w:rsidRPr="00E0512F">
        <w:t>: Although 'only' one new violation is captured in the table above, yet another case was encountered by RAN3 in Q2. RAN3 received CT4 LS in R3-243006(=C4-241525), with a TEI18 Cat.F CR, asking RAN3 to introduce somethi</w:t>
      </w:r>
      <w:r>
        <w:t>ng. RAN3 agreed CRs in R3-243965</w:t>
      </w:r>
      <w:r w:rsidRPr="00E0512F">
        <w:t xml:space="preserve"> to 38.413, R3-243905 to 37.483, R3-243904 to 38.423</w:t>
      </w:r>
      <w:r>
        <w:t xml:space="preserve"> (all in RP-241113)</w:t>
      </w:r>
      <w:r w:rsidRPr="00E0512F">
        <w:t xml:space="preserve">, with WI code as "NewRAT-Core, TEI18" but </w:t>
      </w:r>
      <w:r>
        <w:t>CT (and SA) need a reminder that cross-TSG TEI is not allowed</w:t>
      </w:r>
      <w:r w:rsidRPr="00E0512F">
        <w:t>.</w:t>
      </w:r>
    </w:p>
    <w:p w14:paraId="32DB1E28" w14:textId="77777777" w:rsidR="00D723BD" w:rsidRPr="00E0512F" w:rsidRDefault="00D723BD" w:rsidP="00D723BD">
      <w:pPr>
        <w:rPr>
          <w:b/>
        </w:rPr>
      </w:pPr>
      <w:bookmarkStart w:id="1" w:name="_GoBack"/>
      <w:bookmarkEnd w:id="1"/>
      <w:r w:rsidRPr="00E0512F">
        <w:rPr>
          <w:b/>
        </w:rPr>
        <w:t>Proposal 2: RAN shall take action to remind CT and SA that cross-TSG TEI is not allowed, e.g. by sending an appropriate LS.</w:t>
      </w:r>
    </w:p>
    <w:p w14:paraId="524039FC" w14:textId="77777777" w:rsidR="00973BB9" w:rsidRPr="00E0512F" w:rsidRDefault="00973BB9" w:rsidP="00973BB9"/>
    <w:p w14:paraId="71A72422" w14:textId="743C7304" w:rsidR="009F2DE3" w:rsidRPr="00E0512F" w:rsidRDefault="00357CD5" w:rsidP="009F2DE3">
      <w:pPr>
        <w:pStyle w:val="Heading1"/>
      </w:pPr>
      <w:r w:rsidRPr="00E0512F">
        <w:t>5</w:t>
      </w:r>
      <w:r w:rsidR="009F2DE3" w:rsidRPr="00E0512F">
        <w:tab/>
        <w:t>References</w:t>
      </w:r>
    </w:p>
    <w:p w14:paraId="6D8C1F0A" w14:textId="657B6B98" w:rsidR="004E3E22" w:rsidRPr="00E0512F" w:rsidRDefault="006309DF" w:rsidP="004E3E22">
      <w:r w:rsidRPr="00E0512F">
        <w:t>[1]</w:t>
      </w:r>
      <w:r w:rsidRPr="00E0512F">
        <w:tab/>
        <w:t>RP-240858</w:t>
      </w:r>
      <w:r w:rsidR="004E3E22" w:rsidRPr="00E0512F">
        <w:tab/>
        <w:t>Handling of TEI CRs</w:t>
      </w:r>
      <w:r w:rsidR="00226C17" w:rsidRPr="00E0512F">
        <w:t xml:space="preserve"> [status: approved]</w:t>
      </w:r>
      <w:r w:rsidR="004E3E22" w:rsidRPr="00E0512F">
        <w:tab/>
        <w:t>ETSI MCC</w:t>
      </w:r>
      <w:r w:rsidRPr="00E0512F">
        <w:t>, NEC</w:t>
      </w:r>
    </w:p>
    <w:p w14:paraId="4ADB9A22" w14:textId="26A139E6" w:rsidR="006309DF" w:rsidRPr="007808CB" w:rsidRDefault="006309DF" w:rsidP="004E3E22">
      <w:r w:rsidRPr="00E0512F">
        <w:t>[2]</w:t>
      </w:r>
      <w:r w:rsidRPr="00E0512F">
        <w:tab/>
        <w:t>RP-231446</w:t>
      </w:r>
      <w:r w:rsidRPr="00E0512F">
        <w:tab/>
        <w:t>Observations and lessons to be learned through using the TEI handling procedure</w:t>
      </w:r>
      <w:r w:rsidRPr="00E0512F">
        <w:tab/>
        <w:t>NEC</w:t>
      </w:r>
    </w:p>
    <w:p w14:paraId="6B1A792A" w14:textId="77777777" w:rsidR="009F2DE3" w:rsidRPr="007808CB" w:rsidRDefault="009F2DE3" w:rsidP="00CD1C7C"/>
    <w:sectPr w:rsidR="009F2DE3"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687A6" w14:textId="77777777" w:rsidR="005853F7" w:rsidRDefault="005853F7">
      <w:r>
        <w:separator/>
      </w:r>
    </w:p>
  </w:endnote>
  <w:endnote w:type="continuationSeparator" w:id="0">
    <w:p w14:paraId="20738699" w14:textId="77777777" w:rsidR="005853F7" w:rsidRDefault="005853F7">
      <w:r>
        <w:continuationSeparator/>
      </w:r>
    </w:p>
  </w:endnote>
  <w:endnote w:type="continuationNotice" w:id="1">
    <w:p w14:paraId="02E43D75" w14:textId="77777777" w:rsidR="005853F7" w:rsidRDefault="00585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E048B" w14:textId="77777777" w:rsidR="005853F7" w:rsidRDefault="005853F7">
      <w:r>
        <w:separator/>
      </w:r>
    </w:p>
  </w:footnote>
  <w:footnote w:type="continuationSeparator" w:id="0">
    <w:p w14:paraId="7AACAFAC" w14:textId="77777777" w:rsidR="005853F7" w:rsidRDefault="005853F7">
      <w:r>
        <w:continuationSeparator/>
      </w:r>
    </w:p>
  </w:footnote>
  <w:footnote w:type="continuationNotice" w:id="1">
    <w:p w14:paraId="164D4A96" w14:textId="77777777" w:rsidR="005853F7" w:rsidRDefault="005853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8D4A77"/>
    <w:multiLevelType w:val="hybridMultilevel"/>
    <w:tmpl w:val="1C54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6"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9A215B"/>
    <w:multiLevelType w:val="hybridMultilevel"/>
    <w:tmpl w:val="A58A19D8"/>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4"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6" w15:restartNumberingAfterBreak="0">
    <w:nsid w:val="4586682D"/>
    <w:multiLevelType w:val="hybridMultilevel"/>
    <w:tmpl w:val="A512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A167E"/>
    <w:multiLevelType w:val="hybridMultilevel"/>
    <w:tmpl w:val="2BCA69E2"/>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9"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9016CC2"/>
    <w:multiLevelType w:val="hybridMultilevel"/>
    <w:tmpl w:val="5F76C0C8"/>
    <w:lvl w:ilvl="0" w:tplc="942036F8">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5"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3"/>
  </w:num>
  <w:num w:numId="6">
    <w:abstractNumId w:val="23"/>
  </w:num>
  <w:num w:numId="7">
    <w:abstractNumId w:val="21"/>
  </w:num>
  <w:num w:numId="8">
    <w:abstractNumId w:val="41"/>
  </w:num>
  <w:num w:numId="9">
    <w:abstractNumId w:val="20"/>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8"/>
  </w:num>
  <w:num w:numId="16">
    <w:abstractNumId w:val="24"/>
  </w:num>
  <w:num w:numId="17">
    <w:abstractNumId w:val="45"/>
  </w:num>
  <w:num w:numId="18">
    <w:abstractNumId w:val="37"/>
  </w:num>
  <w:num w:numId="19">
    <w:abstractNumId w:val="7"/>
  </w:num>
  <w:num w:numId="20">
    <w:abstractNumId w:val="46"/>
  </w:num>
  <w:num w:numId="21">
    <w:abstractNumId w:val="32"/>
  </w:num>
  <w:num w:numId="22">
    <w:abstractNumId w:val="33"/>
  </w:num>
  <w:num w:numId="23">
    <w:abstractNumId w:val="19"/>
  </w:num>
  <w:num w:numId="24">
    <w:abstractNumId w:val="5"/>
  </w:num>
  <w:num w:numId="25">
    <w:abstractNumId w:val="31"/>
  </w:num>
  <w:num w:numId="26">
    <w:abstractNumId w:val="35"/>
  </w:num>
  <w:num w:numId="27">
    <w:abstractNumId w:val="16"/>
  </w:num>
  <w:num w:numId="28">
    <w:abstractNumId w:val="34"/>
  </w:num>
  <w:num w:numId="29">
    <w:abstractNumId w:val="42"/>
  </w:num>
  <w:num w:numId="30">
    <w:abstractNumId w:val="4"/>
  </w:num>
  <w:num w:numId="31">
    <w:abstractNumId w:val="25"/>
  </w:num>
  <w:num w:numId="32">
    <w:abstractNumId w:val="39"/>
  </w:num>
  <w:num w:numId="33">
    <w:abstractNumId w:val="13"/>
  </w:num>
  <w:num w:numId="34">
    <w:abstractNumId w:val="28"/>
  </w:num>
  <w:num w:numId="35">
    <w:abstractNumId w:val="14"/>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2"/>
  </w:num>
  <w:num w:numId="41">
    <w:abstractNumId w:val="10"/>
  </w:num>
  <w:num w:numId="42">
    <w:abstractNumId w:val="36"/>
  </w:num>
  <w:num w:numId="43">
    <w:abstractNumId w:val="30"/>
  </w:num>
  <w:num w:numId="44">
    <w:abstractNumId w:val="8"/>
  </w:num>
  <w:num w:numId="45">
    <w:abstractNumId w:val="26"/>
  </w:num>
  <w:num w:numId="46">
    <w:abstractNumId w:val="11"/>
  </w:num>
  <w:num w:numId="47">
    <w:abstractNumId w:val="27"/>
  </w:num>
  <w:num w:numId="48">
    <w:abstractNumId w:val="18"/>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275"/>
    <w:rsid w:val="000020AB"/>
    <w:rsid w:val="00003BD8"/>
    <w:rsid w:val="00005DE5"/>
    <w:rsid w:val="00012878"/>
    <w:rsid w:val="00012AC0"/>
    <w:rsid w:val="000177DD"/>
    <w:rsid w:val="0001793A"/>
    <w:rsid w:val="00022284"/>
    <w:rsid w:val="00025F10"/>
    <w:rsid w:val="0003084C"/>
    <w:rsid w:val="00032DFC"/>
    <w:rsid w:val="00033397"/>
    <w:rsid w:val="00033EEB"/>
    <w:rsid w:val="00035CDF"/>
    <w:rsid w:val="00036858"/>
    <w:rsid w:val="00040095"/>
    <w:rsid w:val="00042F07"/>
    <w:rsid w:val="00045815"/>
    <w:rsid w:val="0005106F"/>
    <w:rsid w:val="00057D2A"/>
    <w:rsid w:val="00066154"/>
    <w:rsid w:val="00067C50"/>
    <w:rsid w:val="00074B26"/>
    <w:rsid w:val="00075CE5"/>
    <w:rsid w:val="000765BD"/>
    <w:rsid w:val="0007710B"/>
    <w:rsid w:val="00080512"/>
    <w:rsid w:val="00080A30"/>
    <w:rsid w:val="00080E39"/>
    <w:rsid w:val="0008320A"/>
    <w:rsid w:val="00086756"/>
    <w:rsid w:val="00090468"/>
    <w:rsid w:val="00091B6E"/>
    <w:rsid w:val="000960D2"/>
    <w:rsid w:val="0009628D"/>
    <w:rsid w:val="00096968"/>
    <w:rsid w:val="000A6F45"/>
    <w:rsid w:val="000B5B0B"/>
    <w:rsid w:val="000B5C82"/>
    <w:rsid w:val="000B728C"/>
    <w:rsid w:val="000B7BCF"/>
    <w:rsid w:val="000C522B"/>
    <w:rsid w:val="000C7778"/>
    <w:rsid w:val="000D169E"/>
    <w:rsid w:val="000D1ED6"/>
    <w:rsid w:val="000D4F3A"/>
    <w:rsid w:val="000D58AB"/>
    <w:rsid w:val="000E096C"/>
    <w:rsid w:val="000E3304"/>
    <w:rsid w:val="000E44C8"/>
    <w:rsid w:val="000E727C"/>
    <w:rsid w:val="000E7DFC"/>
    <w:rsid w:val="000F2FBE"/>
    <w:rsid w:val="000F466B"/>
    <w:rsid w:val="001000A2"/>
    <w:rsid w:val="001009AE"/>
    <w:rsid w:val="00100D30"/>
    <w:rsid w:val="0010183C"/>
    <w:rsid w:val="001046B8"/>
    <w:rsid w:val="001058E8"/>
    <w:rsid w:val="00110055"/>
    <w:rsid w:val="00110B81"/>
    <w:rsid w:val="001118DA"/>
    <w:rsid w:val="00112F1A"/>
    <w:rsid w:val="0011537F"/>
    <w:rsid w:val="00115450"/>
    <w:rsid w:val="00120271"/>
    <w:rsid w:val="00120C3B"/>
    <w:rsid w:val="001219A0"/>
    <w:rsid w:val="00122AE0"/>
    <w:rsid w:val="001334EC"/>
    <w:rsid w:val="00136ED4"/>
    <w:rsid w:val="00142049"/>
    <w:rsid w:val="00142B0E"/>
    <w:rsid w:val="00143283"/>
    <w:rsid w:val="00143BAB"/>
    <w:rsid w:val="00145075"/>
    <w:rsid w:val="0015436A"/>
    <w:rsid w:val="001577D3"/>
    <w:rsid w:val="00162052"/>
    <w:rsid w:val="0016275B"/>
    <w:rsid w:val="00164F34"/>
    <w:rsid w:val="00173A39"/>
    <w:rsid w:val="001741A0"/>
    <w:rsid w:val="00176AF4"/>
    <w:rsid w:val="001812A9"/>
    <w:rsid w:val="00182C4E"/>
    <w:rsid w:val="0018342E"/>
    <w:rsid w:val="001838D0"/>
    <w:rsid w:val="001875E4"/>
    <w:rsid w:val="0019323D"/>
    <w:rsid w:val="00194CD0"/>
    <w:rsid w:val="00196B17"/>
    <w:rsid w:val="00196F69"/>
    <w:rsid w:val="001A0EAB"/>
    <w:rsid w:val="001A3F19"/>
    <w:rsid w:val="001A5476"/>
    <w:rsid w:val="001B1F90"/>
    <w:rsid w:val="001B257F"/>
    <w:rsid w:val="001B33A5"/>
    <w:rsid w:val="001B49C9"/>
    <w:rsid w:val="001B654C"/>
    <w:rsid w:val="001B7542"/>
    <w:rsid w:val="001C0B48"/>
    <w:rsid w:val="001C235B"/>
    <w:rsid w:val="001C4F79"/>
    <w:rsid w:val="001C6ACF"/>
    <w:rsid w:val="001D3A1C"/>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26C17"/>
    <w:rsid w:val="00230613"/>
    <w:rsid w:val="00230A1B"/>
    <w:rsid w:val="00233493"/>
    <w:rsid w:val="00234EDC"/>
    <w:rsid w:val="00236C36"/>
    <w:rsid w:val="00237985"/>
    <w:rsid w:val="00240ED7"/>
    <w:rsid w:val="002410E3"/>
    <w:rsid w:val="00242D91"/>
    <w:rsid w:val="002453BE"/>
    <w:rsid w:val="00246E8D"/>
    <w:rsid w:val="002502E6"/>
    <w:rsid w:val="00254EF4"/>
    <w:rsid w:val="00256A7A"/>
    <w:rsid w:val="0026364B"/>
    <w:rsid w:val="00264090"/>
    <w:rsid w:val="002648C1"/>
    <w:rsid w:val="00265BB7"/>
    <w:rsid w:val="002670A0"/>
    <w:rsid w:val="00267AD0"/>
    <w:rsid w:val="002708BF"/>
    <w:rsid w:val="00273D59"/>
    <w:rsid w:val="002747EC"/>
    <w:rsid w:val="002808EC"/>
    <w:rsid w:val="00282060"/>
    <w:rsid w:val="00282294"/>
    <w:rsid w:val="002855BF"/>
    <w:rsid w:val="002865A9"/>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361"/>
    <w:rsid w:val="002B44C3"/>
    <w:rsid w:val="002B7606"/>
    <w:rsid w:val="002C061F"/>
    <w:rsid w:val="002C093C"/>
    <w:rsid w:val="002C42A7"/>
    <w:rsid w:val="002C42BC"/>
    <w:rsid w:val="002C7D14"/>
    <w:rsid w:val="002D0338"/>
    <w:rsid w:val="002D049B"/>
    <w:rsid w:val="002D0780"/>
    <w:rsid w:val="002D0DF1"/>
    <w:rsid w:val="002D1B07"/>
    <w:rsid w:val="002D202D"/>
    <w:rsid w:val="002D232F"/>
    <w:rsid w:val="002D2428"/>
    <w:rsid w:val="002D24A1"/>
    <w:rsid w:val="002D337A"/>
    <w:rsid w:val="002D5EB5"/>
    <w:rsid w:val="002D71C1"/>
    <w:rsid w:val="002E02D3"/>
    <w:rsid w:val="002E61B9"/>
    <w:rsid w:val="002E7B58"/>
    <w:rsid w:val="002F0CEC"/>
    <w:rsid w:val="002F0D22"/>
    <w:rsid w:val="002F217F"/>
    <w:rsid w:val="002F2D14"/>
    <w:rsid w:val="002F31C1"/>
    <w:rsid w:val="002F5461"/>
    <w:rsid w:val="002F7968"/>
    <w:rsid w:val="00304411"/>
    <w:rsid w:val="003058E9"/>
    <w:rsid w:val="00310439"/>
    <w:rsid w:val="00311DED"/>
    <w:rsid w:val="003123EE"/>
    <w:rsid w:val="0031450C"/>
    <w:rsid w:val="003152A7"/>
    <w:rsid w:val="003172DC"/>
    <w:rsid w:val="00317A0B"/>
    <w:rsid w:val="003233F1"/>
    <w:rsid w:val="00325AE3"/>
    <w:rsid w:val="00326069"/>
    <w:rsid w:val="00331559"/>
    <w:rsid w:val="00332AC1"/>
    <w:rsid w:val="00332CA8"/>
    <w:rsid w:val="00333166"/>
    <w:rsid w:val="00333CCC"/>
    <w:rsid w:val="003367B8"/>
    <w:rsid w:val="00337DBB"/>
    <w:rsid w:val="003410D7"/>
    <w:rsid w:val="00344A0D"/>
    <w:rsid w:val="00345098"/>
    <w:rsid w:val="0034537D"/>
    <w:rsid w:val="00345576"/>
    <w:rsid w:val="0034648F"/>
    <w:rsid w:val="00350CD5"/>
    <w:rsid w:val="00353D1F"/>
    <w:rsid w:val="0035462D"/>
    <w:rsid w:val="0035613E"/>
    <w:rsid w:val="00357CD5"/>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3BE"/>
    <w:rsid w:val="003A2E85"/>
    <w:rsid w:val="003A3903"/>
    <w:rsid w:val="003A41F6"/>
    <w:rsid w:val="003A5143"/>
    <w:rsid w:val="003A53CD"/>
    <w:rsid w:val="003B079F"/>
    <w:rsid w:val="003B2259"/>
    <w:rsid w:val="003B40AD"/>
    <w:rsid w:val="003B5581"/>
    <w:rsid w:val="003B6DB3"/>
    <w:rsid w:val="003C2EDF"/>
    <w:rsid w:val="003C385D"/>
    <w:rsid w:val="003C4E37"/>
    <w:rsid w:val="003C5223"/>
    <w:rsid w:val="003C7E45"/>
    <w:rsid w:val="003D00C5"/>
    <w:rsid w:val="003D15DC"/>
    <w:rsid w:val="003D33CB"/>
    <w:rsid w:val="003D3CC1"/>
    <w:rsid w:val="003D44E5"/>
    <w:rsid w:val="003E0D14"/>
    <w:rsid w:val="003E16BE"/>
    <w:rsid w:val="003E20FB"/>
    <w:rsid w:val="003E25A5"/>
    <w:rsid w:val="003E4554"/>
    <w:rsid w:val="003E5188"/>
    <w:rsid w:val="003F0741"/>
    <w:rsid w:val="003F1645"/>
    <w:rsid w:val="003F2417"/>
    <w:rsid w:val="003F4691"/>
    <w:rsid w:val="004006E8"/>
    <w:rsid w:val="0040174C"/>
    <w:rsid w:val="00401855"/>
    <w:rsid w:val="00401EFD"/>
    <w:rsid w:val="0040262A"/>
    <w:rsid w:val="00403B9A"/>
    <w:rsid w:val="00403F73"/>
    <w:rsid w:val="00404FFE"/>
    <w:rsid w:val="00406913"/>
    <w:rsid w:val="00406950"/>
    <w:rsid w:val="00410280"/>
    <w:rsid w:val="00412F3E"/>
    <w:rsid w:val="00415420"/>
    <w:rsid w:val="00416F4C"/>
    <w:rsid w:val="004173FB"/>
    <w:rsid w:val="00417D84"/>
    <w:rsid w:val="00421CBF"/>
    <w:rsid w:val="00421F81"/>
    <w:rsid w:val="00424C4B"/>
    <w:rsid w:val="00426521"/>
    <w:rsid w:val="00430085"/>
    <w:rsid w:val="0043026D"/>
    <w:rsid w:val="004335A0"/>
    <w:rsid w:val="00434E92"/>
    <w:rsid w:val="00434EDA"/>
    <w:rsid w:val="004362F0"/>
    <w:rsid w:val="00442FDB"/>
    <w:rsid w:val="00444F17"/>
    <w:rsid w:val="00445644"/>
    <w:rsid w:val="00445B38"/>
    <w:rsid w:val="00446DAC"/>
    <w:rsid w:val="00447513"/>
    <w:rsid w:val="004502A1"/>
    <w:rsid w:val="004503BD"/>
    <w:rsid w:val="00450B97"/>
    <w:rsid w:val="0045232E"/>
    <w:rsid w:val="00453B1A"/>
    <w:rsid w:val="00455B2F"/>
    <w:rsid w:val="00456022"/>
    <w:rsid w:val="004568DA"/>
    <w:rsid w:val="0045723D"/>
    <w:rsid w:val="0046234F"/>
    <w:rsid w:val="00463BAD"/>
    <w:rsid w:val="00470FB3"/>
    <w:rsid w:val="00471A93"/>
    <w:rsid w:val="00476894"/>
    <w:rsid w:val="00477455"/>
    <w:rsid w:val="0048046E"/>
    <w:rsid w:val="00480CA9"/>
    <w:rsid w:val="0048477F"/>
    <w:rsid w:val="00484B83"/>
    <w:rsid w:val="004906C8"/>
    <w:rsid w:val="00492C50"/>
    <w:rsid w:val="00495FA8"/>
    <w:rsid w:val="004A01C3"/>
    <w:rsid w:val="004A25B8"/>
    <w:rsid w:val="004A4824"/>
    <w:rsid w:val="004A4A18"/>
    <w:rsid w:val="004A7594"/>
    <w:rsid w:val="004B01B6"/>
    <w:rsid w:val="004B6C90"/>
    <w:rsid w:val="004B731B"/>
    <w:rsid w:val="004C1267"/>
    <w:rsid w:val="004C2033"/>
    <w:rsid w:val="004C6FA7"/>
    <w:rsid w:val="004C7ACA"/>
    <w:rsid w:val="004D0785"/>
    <w:rsid w:val="004D0787"/>
    <w:rsid w:val="004D16F8"/>
    <w:rsid w:val="004D337C"/>
    <w:rsid w:val="004D3578"/>
    <w:rsid w:val="004D380D"/>
    <w:rsid w:val="004D6A4D"/>
    <w:rsid w:val="004E0B71"/>
    <w:rsid w:val="004E213A"/>
    <w:rsid w:val="004E3E22"/>
    <w:rsid w:val="004E43B7"/>
    <w:rsid w:val="004E7580"/>
    <w:rsid w:val="004E75AF"/>
    <w:rsid w:val="004E7B6A"/>
    <w:rsid w:val="004F0646"/>
    <w:rsid w:val="004F0C37"/>
    <w:rsid w:val="004F324D"/>
    <w:rsid w:val="004F5C11"/>
    <w:rsid w:val="005000F1"/>
    <w:rsid w:val="00503171"/>
    <w:rsid w:val="005032DD"/>
    <w:rsid w:val="005043CB"/>
    <w:rsid w:val="00506C28"/>
    <w:rsid w:val="0051154F"/>
    <w:rsid w:val="00512823"/>
    <w:rsid w:val="0051486C"/>
    <w:rsid w:val="00515253"/>
    <w:rsid w:val="0051620A"/>
    <w:rsid w:val="00524129"/>
    <w:rsid w:val="00527C13"/>
    <w:rsid w:val="00530053"/>
    <w:rsid w:val="00531B0A"/>
    <w:rsid w:val="00532300"/>
    <w:rsid w:val="0053287E"/>
    <w:rsid w:val="00532AD8"/>
    <w:rsid w:val="00534DA0"/>
    <w:rsid w:val="0053591A"/>
    <w:rsid w:val="00535D12"/>
    <w:rsid w:val="005378CA"/>
    <w:rsid w:val="0054110C"/>
    <w:rsid w:val="005427DF"/>
    <w:rsid w:val="00543E6C"/>
    <w:rsid w:val="00544D0A"/>
    <w:rsid w:val="00544EB2"/>
    <w:rsid w:val="00546675"/>
    <w:rsid w:val="00546C34"/>
    <w:rsid w:val="00547140"/>
    <w:rsid w:val="0055357E"/>
    <w:rsid w:val="00554EF7"/>
    <w:rsid w:val="00561701"/>
    <w:rsid w:val="00564BED"/>
    <w:rsid w:val="00565087"/>
    <w:rsid w:val="0056573F"/>
    <w:rsid w:val="00566641"/>
    <w:rsid w:val="005703CB"/>
    <w:rsid w:val="0057345B"/>
    <w:rsid w:val="0057552B"/>
    <w:rsid w:val="0057703D"/>
    <w:rsid w:val="00583F64"/>
    <w:rsid w:val="005853F7"/>
    <w:rsid w:val="00591263"/>
    <w:rsid w:val="00592658"/>
    <w:rsid w:val="0059377F"/>
    <w:rsid w:val="00593783"/>
    <w:rsid w:val="00595BB5"/>
    <w:rsid w:val="00596BE7"/>
    <w:rsid w:val="005A432F"/>
    <w:rsid w:val="005A445A"/>
    <w:rsid w:val="005A5AC2"/>
    <w:rsid w:val="005A62B9"/>
    <w:rsid w:val="005B1EF8"/>
    <w:rsid w:val="005B3543"/>
    <w:rsid w:val="005B3983"/>
    <w:rsid w:val="005C0C03"/>
    <w:rsid w:val="005C441D"/>
    <w:rsid w:val="005C6868"/>
    <w:rsid w:val="005C6DCC"/>
    <w:rsid w:val="005D5D17"/>
    <w:rsid w:val="005E1DD4"/>
    <w:rsid w:val="005E2641"/>
    <w:rsid w:val="005E3869"/>
    <w:rsid w:val="005E53C7"/>
    <w:rsid w:val="005E5501"/>
    <w:rsid w:val="005E75D0"/>
    <w:rsid w:val="005F46FE"/>
    <w:rsid w:val="005F5980"/>
    <w:rsid w:val="00604F8F"/>
    <w:rsid w:val="00607F54"/>
    <w:rsid w:val="00611222"/>
    <w:rsid w:val="00611566"/>
    <w:rsid w:val="00613174"/>
    <w:rsid w:val="00616DA8"/>
    <w:rsid w:val="00620506"/>
    <w:rsid w:val="00630917"/>
    <w:rsid w:val="006309DF"/>
    <w:rsid w:val="006313E2"/>
    <w:rsid w:val="00632DE9"/>
    <w:rsid w:val="0063417E"/>
    <w:rsid w:val="00635A1A"/>
    <w:rsid w:val="00637BC6"/>
    <w:rsid w:val="006431F5"/>
    <w:rsid w:val="0064385C"/>
    <w:rsid w:val="006468D1"/>
    <w:rsid w:val="00646D99"/>
    <w:rsid w:val="0065127B"/>
    <w:rsid w:val="00651F6B"/>
    <w:rsid w:val="00654B36"/>
    <w:rsid w:val="00654DDF"/>
    <w:rsid w:val="006568B8"/>
    <w:rsid w:val="00656910"/>
    <w:rsid w:val="006602A9"/>
    <w:rsid w:val="00663B22"/>
    <w:rsid w:val="00665FEF"/>
    <w:rsid w:val="00671CB1"/>
    <w:rsid w:val="00674310"/>
    <w:rsid w:val="00674FE6"/>
    <w:rsid w:val="006758A5"/>
    <w:rsid w:val="00683504"/>
    <w:rsid w:val="006870ED"/>
    <w:rsid w:val="00692E69"/>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3E5C"/>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22EB"/>
    <w:rsid w:val="007232CC"/>
    <w:rsid w:val="00723A9E"/>
    <w:rsid w:val="00724702"/>
    <w:rsid w:val="00726379"/>
    <w:rsid w:val="00726403"/>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46CA1"/>
    <w:rsid w:val="007507EB"/>
    <w:rsid w:val="007525A1"/>
    <w:rsid w:val="0075320F"/>
    <w:rsid w:val="00755A1B"/>
    <w:rsid w:val="00756720"/>
    <w:rsid w:val="00757D40"/>
    <w:rsid w:val="00764677"/>
    <w:rsid w:val="00773B8B"/>
    <w:rsid w:val="0077753C"/>
    <w:rsid w:val="007808CB"/>
    <w:rsid w:val="007811A7"/>
    <w:rsid w:val="00781F0F"/>
    <w:rsid w:val="00786EC7"/>
    <w:rsid w:val="0078727C"/>
    <w:rsid w:val="007872F1"/>
    <w:rsid w:val="00790415"/>
    <w:rsid w:val="0079049D"/>
    <w:rsid w:val="0079214E"/>
    <w:rsid w:val="0079728E"/>
    <w:rsid w:val="00797BF6"/>
    <w:rsid w:val="007A0D40"/>
    <w:rsid w:val="007A1CF2"/>
    <w:rsid w:val="007A60F9"/>
    <w:rsid w:val="007A7326"/>
    <w:rsid w:val="007A7504"/>
    <w:rsid w:val="007B039C"/>
    <w:rsid w:val="007B0540"/>
    <w:rsid w:val="007B18D8"/>
    <w:rsid w:val="007B1AC3"/>
    <w:rsid w:val="007B5A1D"/>
    <w:rsid w:val="007C0620"/>
    <w:rsid w:val="007C095F"/>
    <w:rsid w:val="007C2B10"/>
    <w:rsid w:val="007C3599"/>
    <w:rsid w:val="007C39C2"/>
    <w:rsid w:val="007C523C"/>
    <w:rsid w:val="007C5654"/>
    <w:rsid w:val="007D21E2"/>
    <w:rsid w:val="007D514C"/>
    <w:rsid w:val="007D5A28"/>
    <w:rsid w:val="007D5CD8"/>
    <w:rsid w:val="007D7CF2"/>
    <w:rsid w:val="007E116B"/>
    <w:rsid w:val="007E3666"/>
    <w:rsid w:val="007E4C3E"/>
    <w:rsid w:val="007F058D"/>
    <w:rsid w:val="007F1BDE"/>
    <w:rsid w:val="007F480E"/>
    <w:rsid w:val="007F6E04"/>
    <w:rsid w:val="008028A4"/>
    <w:rsid w:val="008034C8"/>
    <w:rsid w:val="008047DA"/>
    <w:rsid w:val="00805729"/>
    <w:rsid w:val="00810A56"/>
    <w:rsid w:val="0081245B"/>
    <w:rsid w:val="00813245"/>
    <w:rsid w:val="00820522"/>
    <w:rsid w:val="00820F86"/>
    <w:rsid w:val="00822196"/>
    <w:rsid w:val="00824DC5"/>
    <w:rsid w:val="008255C8"/>
    <w:rsid w:val="008278A9"/>
    <w:rsid w:val="00830DB9"/>
    <w:rsid w:val="0083492C"/>
    <w:rsid w:val="00836140"/>
    <w:rsid w:val="008369BC"/>
    <w:rsid w:val="00836F3D"/>
    <w:rsid w:val="00837E19"/>
    <w:rsid w:val="00840CA0"/>
    <w:rsid w:val="00840FE2"/>
    <w:rsid w:val="00843CF6"/>
    <w:rsid w:val="00851E5D"/>
    <w:rsid w:val="0085300A"/>
    <w:rsid w:val="00853CA9"/>
    <w:rsid w:val="008567C6"/>
    <w:rsid w:val="00856EB8"/>
    <w:rsid w:val="00857C51"/>
    <w:rsid w:val="00860775"/>
    <w:rsid w:val="00867D61"/>
    <w:rsid w:val="00871E3A"/>
    <w:rsid w:val="00872AF3"/>
    <w:rsid w:val="008735A9"/>
    <w:rsid w:val="0087404A"/>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2503"/>
    <w:rsid w:val="008A2B6F"/>
    <w:rsid w:val="008A3011"/>
    <w:rsid w:val="008A52B2"/>
    <w:rsid w:val="008A5CC3"/>
    <w:rsid w:val="008A6868"/>
    <w:rsid w:val="008A68A6"/>
    <w:rsid w:val="008B152B"/>
    <w:rsid w:val="008B26A6"/>
    <w:rsid w:val="008B3408"/>
    <w:rsid w:val="008B5306"/>
    <w:rsid w:val="008B6AE7"/>
    <w:rsid w:val="008C1B1C"/>
    <w:rsid w:val="008C391F"/>
    <w:rsid w:val="008C3CCA"/>
    <w:rsid w:val="008C44D1"/>
    <w:rsid w:val="008C6426"/>
    <w:rsid w:val="008C68AD"/>
    <w:rsid w:val="008C735E"/>
    <w:rsid w:val="008C7608"/>
    <w:rsid w:val="008D0252"/>
    <w:rsid w:val="008D1268"/>
    <w:rsid w:val="008D3E9F"/>
    <w:rsid w:val="008D5E25"/>
    <w:rsid w:val="008E1380"/>
    <w:rsid w:val="008E3E52"/>
    <w:rsid w:val="008E5B5E"/>
    <w:rsid w:val="008F0EC1"/>
    <w:rsid w:val="008F1F71"/>
    <w:rsid w:val="008F2A8F"/>
    <w:rsid w:val="008F2B9B"/>
    <w:rsid w:val="008F4CA8"/>
    <w:rsid w:val="008F66C6"/>
    <w:rsid w:val="00901C92"/>
    <w:rsid w:val="0090203B"/>
    <w:rsid w:val="0090271F"/>
    <w:rsid w:val="00902DB9"/>
    <w:rsid w:val="009037AB"/>
    <w:rsid w:val="0090466A"/>
    <w:rsid w:val="00904686"/>
    <w:rsid w:val="00906576"/>
    <w:rsid w:val="00906980"/>
    <w:rsid w:val="009069CF"/>
    <w:rsid w:val="00911B6E"/>
    <w:rsid w:val="00913186"/>
    <w:rsid w:val="009137D9"/>
    <w:rsid w:val="00916052"/>
    <w:rsid w:val="00921575"/>
    <w:rsid w:val="00922253"/>
    <w:rsid w:val="009322FF"/>
    <w:rsid w:val="00932ABE"/>
    <w:rsid w:val="00936071"/>
    <w:rsid w:val="00940212"/>
    <w:rsid w:val="00942EC2"/>
    <w:rsid w:val="00943417"/>
    <w:rsid w:val="00943653"/>
    <w:rsid w:val="0094440C"/>
    <w:rsid w:val="0094499A"/>
    <w:rsid w:val="009461A3"/>
    <w:rsid w:val="00950174"/>
    <w:rsid w:val="00950635"/>
    <w:rsid w:val="00950C1F"/>
    <w:rsid w:val="00950C39"/>
    <w:rsid w:val="00951587"/>
    <w:rsid w:val="00951D4E"/>
    <w:rsid w:val="00953522"/>
    <w:rsid w:val="00953D53"/>
    <w:rsid w:val="00954DC9"/>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3BB9"/>
    <w:rsid w:val="00974154"/>
    <w:rsid w:val="00974BB0"/>
    <w:rsid w:val="0097756F"/>
    <w:rsid w:val="00984284"/>
    <w:rsid w:val="00986342"/>
    <w:rsid w:val="00990078"/>
    <w:rsid w:val="00991EAD"/>
    <w:rsid w:val="0099369A"/>
    <w:rsid w:val="00994774"/>
    <w:rsid w:val="009A0AF3"/>
    <w:rsid w:val="009A37E6"/>
    <w:rsid w:val="009A407D"/>
    <w:rsid w:val="009A73B6"/>
    <w:rsid w:val="009B02AA"/>
    <w:rsid w:val="009B07CD"/>
    <w:rsid w:val="009B11D6"/>
    <w:rsid w:val="009B1BEA"/>
    <w:rsid w:val="009B2947"/>
    <w:rsid w:val="009C19E9"/>
    <w:rsid w:val="009C2BA3"/>
    <w:rsid w:val="009C3CA5"/>
    <w:rsid w:val="009C4134"/>
    <w:rsid w:val="009C4414"/>
    <w:rsid w:val="009C48A1"/>
    <w:rsid w:val="009C4BA9"/>
    <w:rsid w:val="009D01F9"/>
    <w:rsid w:val="009D2296"/>
    <w:rsid w:val="009D22AE"/>
    <w:rsid w:val="009D367D"/>
    <w:rsid w:val="009D3A73"/>
    <w:rsid w:val="009D416A"/>
    <w:rsid w:val="009D74A6"/>
    <w:rsid w:val="009E2C15"/>
    <w:rsid w:val="009F0FDA"/>
    <w:rsid w:val="009F1197"/>
    <w:rsid w:val="009F2DE3"/>
    <w:rsid w:val="009F458E"/>
    <w:rsid w:val="009F629A"/>
    <w:rsid w:val="00A014FB"/>
    <w:rsid w:val="00A02133"/>
    <w:rsid w:val="00A026FA"/>
    <w:rsid w:val="00A038CB"/>
    <w:rsid w:val="00A03DB9"/>
    <w:rsid w:val="00A05DF7"/>
    <w:rsid w:val="00A06C0E"/>
    <w:rsid w:val="00A073B2"/>
    <w:rsid w:val="00A07F3B"/>
    <w:rsid w:val="00A10007"/>
    <w:rsid w:val="00A10F02"/>
    <w:rsid w:val="00A14C5A"/>
    <w:rsid w:val="00A20128"/>
    <w:rsid w:val="00A204CA"/>
    <w:rsid w:val="00A229EA"/>
    <w:rsid w:val="00A23007"/>
    <w:rsid w:val="00A251B6"/>
    <w:rsid w:val="00A2565D"/>
    <w:rsid w:val="00A26105"/>
    <w:rsid w:val="00A31C20"/>
    <w:rsid w:val="00A320FC"/>
    <w:rsid w:val="00A330BE"/>
    <w:rsid w:val="00A37A3B"/>
    <w:rsid w:val="00A409B4"/>
    <w:rsid w:val="00A43364"/>
    <w:rsid w:val="00A44680"/>
    <w:rsid w:val="00A47CBA"/>
    <w:rsid w:val="00A51940"/>
    <w:rsid w:val="00A53724"/>
    <w:rsid w:val="00A5419B"/>
    <w:rsid w:val="00A5530C"/>
    <w:rsid w:val="00A57E07"/>
    <w:rsid w:val="00A603BB"/>
    <w:rsid w:val="00A62816"/>
    <w:rsid w:val="00A63962"/>
    <w:rsid w:val="00A82346"/>
    <w:rsid w:val="00A84E14"/>
    <w:rsid w:val="00A86647"/>
    <w:rsid w:val="00A873BD"/>
    <w:rsid w:val="00A90233"/>
    <w:rsid w:val="00A943FC"/>
    <w:rsid w:val="00A952FC"/>
    <w:rsid w:val="00A9671C"/>
    <w:rsid w:val="00A970DA"/>
    <w:rsid w:val="00A9795A"/>
    <w:rsid w:val="00AA0C0F"/>
    <w:rsid w:val="00AA1553"/>
    <w:rsid w:val="00AA3FBC"/>
    <w:rsid w:val="00AA7572"/>
    <w:rsid w:val="00AB1878"/>
    <w:rsid w:val="00AB5E7A"/>
    <w:rsid w:val="00AC1C8D"/>
    <w:rsid w:val="00AC40DD"/>
    <w:rsid w:val="00AC7380"/>
    <w:rsid w:val="00AC7620"/>
    <w:rsid w:val="00AC781E"/>
    <w:rsid w:val="00AC7EF4"/>
    <w:rsid w:val="00AD00A0"/>
    <w:rsid w:val="00AD00A7"/>
    <w:rsid w:val="00AD1C9D"/>
    <w:rsid w:val="00AD3506"/>
    <w:rsid w:val="00AD4C96"/>
    <w:rsid w:val="00AE3FC8"/>
    <w:rsid w:val="00AE4F85"/>
    <w:rsid w:val="00AE58EC"/>
    <w:rsid w:val="00AE5ADA"/>
    <w:rsid w:val="00AE7551"/>
    <w:rsid w:val="00AF4E3E"/>
    <w:rsid w:val="00AF71DC"/>
    <w:rsid w:val="00B01FFB"/>
    <w:rsid w:val="00B0415E"/>
    <w:rsid w:val="00B112A5"/>
    <w:rsid w:val="00B12784"/>
    <w:rsid w:val="00B15449"/>
    <w:rsid w:val="00B1778E"/>
    <w:rsid w:val="00B21826"/>
    <w:rsid w:val="00B21C7A"/>
    <w:rsid w:val="00B259B4"/>
    <w:rsid w:val="00B25D04"/>
    <w:rsid w:val="00B3144D"/>
    <w:rsid w:val="00B41603"/>
    <w:rsid w:val="00B430C3"/>
    <w:rsid w:val="00B44C66"/>
    <w:rsid w:val="00B47FD1"/>
    <w:rsid w:val="00B516BB"/>
    <w:rsid w:val="00B60C55"/>
    <w:rsid w:val="00B63962"/>
    <w:rsid w:val="00B672BA"/>
    <w:rsid w:val="00B70046"/>
    <w:rsid w:val="00B76C81"/>
    <w:rsid w:val="00B77036"/>
    <w:rsid w:val="00B7749B"/>
    <w:rsid w:val="00B815B1"/>
    <w:rsid w:val="00B835D5"/>
    <w:rsid w:val="00B84F58"/>
    <w:rsid w:val="00B85209"/>
    <w:rsid w:val="00B92A23"/>
    <w:rsid w:val="00B9376F"/>
    <w:rsid w:val="00B96B8B"/>
    <w:rsid w:val="00B97923"/>
    <w:rsid w:val="00BA09C5"/>
    <w:rsid w:val="00BA1087"/>
    <w:rsid w:val="00BA50D3"/>
    <w:rsid w:val="00BA620C"/>
    <w:rsid w:val="00BA67C4"/>
    <w:rsid w:val="00BA767A"/>
    <w:rsid w:val="00BB6834"/>
    <w:rsid w:val="00BC2FCD"/>
    <w:rsid w:val="00BC3B3F"/>
    <w:rsid w:val="00BC68A2"/>
    <w:rsid w:val="00BC6980"/>
    <w:rsid w:val="00BD0A2F"/>
    <w:rsid w:val="00BD7305"/>
    <w:rsid w:val="00BD7AB8"/>
    <w:rsid w:val="00BE1356"/>
    <w:rsid w:val="00BE23D0"/>
    <w:rsid w:val="00BE3427"/>
    <w:rsid w:val="00BE3C41"/>
    <w:rsid w:val="00BE4D62"/>
    <w:rsid w:val="00BE5432"/>
    <w:rsid w:val="00BE581F"/>
    <w:rsid w:val="00BF0867"/>
    <w:rsid w:val="00BF7E25"/>
    <w:rsid w:val="00C00BC2"/>
    <w:rsid w:val="00C01B0E"/>
    <w:rsid w:val="00C02430"/>
    <w:rsid w:val="00C03EE9"/>
    <w:rsid w:val="00C1174D"/>
    <w:rsid w:val="00C1237F"/>
    <w:rsid w:val="00C12B51"/>
    <w:rsid w:val="00C1426E"/>
    <w:rsid w:val="00C1497D"/>
    <w:rsid w:val="00C15818"/>
    <w:rsid w:val="00C17EDE"/>
    <w:rsid w:val="00C21883"/>
    <w:rsid w:val="00C24650"/>
    <w:rsid w:val="00C258D3"/>
    <w:rsid w:val="00C2591C"/>
    <w:rsid w:val="00C26E0C"/>
    <w:rsid w:val="00C300E7"/>
    <w:rsid w:val="00C30777"/>
    <w:rsid w:val="00C30D6C"/>
    <w:rsid w:val="00C32128"/>
    <w:rsid w:val="00C3236A"/>
    <w:rsid w:val="00C33079"/>
    <w:rsid w:val="00C33E2E"/>
    <w:rsid w:val="00C3423B"/>
    <w:rsid w:val="00C34433"/>
    <w:rsid w:val="00C4105B"/>
    <w:rsid w:val="00C411E2"/>
    <w:rsid w:val="00C413F0"/>
    <w:rsid w:val="00C41E2E"/>
    <w:rsid w:val="00C41F35"/>
    <w:rsid w:val="00C43FFE"/>
    <w:rsid w:val="00C539BC"/>
    <w:rsid w:val="00C57A09"/>
    <w:rsid w:val="00C57E06"/>
    <w:rsid w:val="00C6266F"/>
    <w:rsid w:val="00C627C8"/>
    <w:rsid w:val="00C636AE"/>
    <w:rsid w:val="00C72E2D"/>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2DF8"/>
    <w:rsid w:val="00CB4C9E"/>
    <w:rsid w:val="00CB6803"/>
    <w:rsid w:val="00CB6BF1"/>
    <w:rsid w:val="00CB797B"/>
    <w:rsid w:val="00CC0104"/>
    <w:rsid w:val="00CC413D"/>
    <w:rsid w:val="00CC483C"/>
    <w:rsid w:val="00CC4B17"/>
    <w:rsid w:val="00CC7E94"/>
    <w:rsid w:val="00CD1C7C"/>
    <w:rsid w:val="00CD48C5"/>
    <w:rsid w:val="00CD4C7B"/>
    <w:rsid w:val="00CD5685"/>
    <w:rsid w:val="00CD7BD5"/>
    <w:rsid w:val="00CE1686"/>
    <w:rsid w:val="00CE36F2"/>
    <w:rsid w:val="00CE67C1"/>
    <w:rsid w:val="00CF0B72"/>
    <w:rsid w:val="00CF664E"/>
    <w:rsid w:val="00D00286"/>
    <w:rsid w:val="00D005A8"/>
    <w:rsid w:val="00D008CE"/>
    <w:rsid w:val="00D00E15"/>
    <w:rsid w:val="00D0113E"/>
    <w:rsid w:val="00D018DF"/>
    <w:rsid w:val="00D04D6A"/>
    <w:rsid w:val="00D07585"/>
    <w:rsid w:val="00D14F0F"/>
    <w:rsid w:val="00D155B6"/>
    <w:rsid w:val="00D15FB5"/>
    <w:rsid w:val="00D162FE"/>
    <w:rsid w:val="00D17A5E"/>
    <w:rsid w:val="00D2114F"/>
    <w:rsid w:val="00D21744"/>
    <w:rsid w:val="00D240A3"/>
    <w:rsid w:val="00D255C9"/>
    <w:rsid w:val="00D26C26"/>
    <w:rsid w:val="00D323CA"/>
    <w:rsid w:val="00D34630"/>
    <w:rsid w:val="00D375A1"/>
    <w:rsid w:val="00D42C14"/>
    <w:rsid w:val="00D43E15"/>
    <w:rsid w:val="00D44064"/>
    <w:rsid w:val="00D44A03"/>
    <w:rsid w:val="00D45B7C"/>
    <w:rsid w:val="00D4687E"/>
    <w:rsid w:val="00D46AF9"/>
    <w:rsid w:val="00D50457"/>
    <w:rsid w:val="00D535A0"/>
    <w:rsid w:val="00D56969"/>
    <w:rsid w:val="00D60BD2"/>
    <w:rsid w:val="00D67112"/>
    <w:rsid w:val="00D67D24"/>
    <w:rsid w:val="00D706F7"/>
    <w:rsid w:val="00D723BD"/>
    <w:rsid w:val="00D734E1"/>
    <w:rsid w:val="00D738D6"/>
    <w:rsid w:val="00D739A8"/>
    <w:rsid w:val="00D80795"/>
    <w:rsid w:val="00D854BE"/>
    <w:rsid w:val="00D86819"/>
    <w:rsid w:val="00D87CDC"/>
    <w:rsid w:val="00D87E00"/>
    <w:rsid w:val="00D912F6"/>
    <w:rsid w:val="00D9134D"/>
    <w:rsid w:val="00D91AF6"/>
    <w:rsid w:val="00D941D0"/>
    <w:rsid w:val="00D946CD"/>
    <w:rsid w:val="00D96386"/>
    <w:rsid w:val="00D96D11"/>
    <w:rsid w:val="00D97208"/>
    <w:rsid w:val="00D97C75"/>
    <w:rsid w:val="00DA1094"/>
    <w:rsid w:val="00DA34C8"/>
    <w:rsid w:val="00DA42FD"/>
    <w:rsid w:val="00DA4360"/>
    <w:rsid w:val="00DA49E0"/>
    <w:rsid w:val="00DA63CA"/>
    <w:rsid w:val="00DA7312"/>
    <w:rsid w:val="00DA7979"/>
    <w:rsid w:val="00DA7A03"/>
    <w:rsid w:val="00DA7A2B"/>
    <w:rsid w:val="00DB1818"/>
    <w:rsid w:val="00DB21E4"/>
    <w:rsid w:val="00DC2096"/>
    <w:rsid w:val="00DC309B"/>
    <w:rsid w:val="00DC357B"/>
    <w:rsid w:val="00DC4DA2"/>
    <w:rsid w:val="00DC69B8"/>
    <w:rsid w:val="00DD1BBD"/>
    <w:rsid w:val="00DD3687"/>
    <w:rsid w:val="00DD760C"/>
    <w:rsid w:val="00DE15C5"/>
    <w:rsid w:val="00DE35EE"/>
    <w:rsid w:val="00DE39FD"/>
    <w:rsid w:val="00DE6866"/>
    <w:rsid w:val="00DE6D31"/>
    <w:rsid w:val="00DE7428"/>
    <w:rsid w:val="00DF06D0"/>
    <w:rsid w:val="00DF0B55"/>
    <w:rsid w:val="00DF1046"/>
    <w:rsid w:val="00DF12F0"/>
    <w:rsid w:val="00DF14CC"/>
    <w:rsid w:val="00DF1960"/>
    <w:rsid w:val="00E00C4A"/>
    <w:rsid w:val="00E01BBF"/>
    <w:rsid w:val="00E01E55"/>
    <w:rsid w:val="00E03596"/>
    <w:rsid w:val="00E0512F"/>
    <w:rsid w:val="00E06209"/>
    <w:rsid w:val="00E06C0F"/>
    <w:rsid w:val="00E07E69"/>
    <w:rsid w:val="00E1029A"/>
    <w:rsid w:val="00E12955"/>
    <w:rsid w:val="00E138A4"/>
    <w:rsid w:val="00E16137"/>
    <w:rsid w:val="00E203F8"/>
    <w:rsid w:val="00E20C53"/>
    <w:rsid w:val="00E26B64"/>
    <w:rsid w:val="00E27E1D"/>
    <w:rsid w:val="00E3015F"/>
    <w:rsid w:val="00E3562F"/>
    <w:rsid w:val="00E42A60"/>
    <w:rsid w:val="00E437F6"/>
    <w:rsid w:val="00E43A98"/>
    <w:rsid w:val="00E4748C"/>
    <w:rsid w:val="00E555B9"/>
    <w:rsid w:val="00E56B31"/>
    <w:rsid w:val="00E60DE7"/>
    <w:rsid w:val="00E62835"/>
    <w:rsid w:val="00E63A9E"/>
    <w:rsid w:val="00E64FB8"/>
    <w:rsid w:val="00E659D3"/>
    <w:rsid w:val="00E65E13"/>
    <w:rsid w:val="00E66716"/>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52F8"/>
    <w:rsid w:val="00E9719F"/>
    <w:rsid w:val="00E97E5E"/>
    <w:rsid w:val="00EA21F7"/>
    <w:rsid w:val="00EA2405"/>
    <w:rsid w:val="00EA24F4"/>
    <w:rsid w:val="00EA29C2"/>
    <w:rsid w:val="00EA4FCF"/>
    <w:rsid w:val="00EA5A37"/>
    <w:rsid w:val="00EA6A38"/>
    <w:rsid w:val="00EA7FD0"/>
    <w:rsid w:val="00EB2F4A"/>
    <w:rsid w:val="00EB352C"/>
    <w:rsid w:val="00EC0480"/>
    <w:rsid w:val="00EC0AC1"/>
    <w:rsid w:val="00EC4A25"/>
    <w:rsid w:val="00EC4CD8"/>
    <w:rsid w:val="00EC630C"/>
    <w:rsid w:val="00EC6E6F"/>
    <w:rsid w:val="00ED3A23"/>
    <w:rsid w:val="00ED444B"/>
    <w:rsid w:val="00EE0AFC"/>
    <w:rsid w:val="00EE3C09"/>
    <w:rsid w:val="00EE4DDD"/>
    <w:rsid w:val="00EE5CB5"/>
    <w:rsid w:val="00EE6029"/>
    <w:rsid w:val="00EF0DD2"/>
    <w:rsid w:val="00EF10F4"/>
    <w:rsid w:val="00EF177D"/>
    <w:rsid w:val="00EF51A9"/>
    <w:rsid w:val="00F00012"/>
    <w:rsid w:val="00F00282"/>
    <w:rsid w:val="00F025A2"/>
    <w:rsid w:val="00F03F8D"/>
    <w:rsid w:val="00F07388"/>
    <w:rsid w:val="00F1245A"/>
    <w:rsid w:val="00F159BA"/>
    <w:rsid w:val="00F16677"/>
    <w:rsid w:val="00F17088"/>
    <w:rsid w:val="00F2026E"/>
    <w:rsid w:val="00F21784"/>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235"/>
    <w:rsid w:val="00FA5C98"/>
    <w:rsid w:val="00FA6302"/>
    <w:rsid w:val="00FA664A"/>
    <w:rsid w:val="00FA767F"/>
    <w:rsid w:val="00FB0AA9"/>
    <w:rsid w:val="00FB22F6"/>
    <w:rsid w:val="00FB24C1"/>
    <w:rsid w:val="00FB36FA"/>
    <w:rsid w:val="00FB4E1C"/>
    <w:rsid w:val="00FC1192"/>
    <w:rsid w:val="00FC1390"/>
    <w:rsid w:val="00FC2B65"/>
    <w:rsid w:val="00FC394A"/>
    <w:rsid w:val="00FC3EF9"/>
    <w:rsid w:val="00FC4A23"/>
    <w:rsid w:val="00FD03C2"/>
    <w:rsid w:val="00FD7411"/>
    <w:rsid w:val="00FE13AB"/>
    <w:rsid w:val="00FE39B2"/>
    <w:rsid w:val="00FE7A84"/>
    <w:rsid w:val="00FF3253"/>
    <w:rsid w:val="00FF431E"/>
    <w:rsid w:val="00FF6655"/>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qFormat/>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TALChar">
    <w:name w:val="TAL Char"/>
    <w:link w:val="TAL"/>
    <w:locked/>
    <w:rsid w:val="00A9795A"/>
    <w:rPr>
      <w:rFonts w:ascii="Arial" w:hAnsi="Arial"/>
      <w:sz w:val="18"/>
      <w:lang w:eastAsia="en-US"/>
    </w:rPr>
  </w:style>
  <w:style w:type="character" w:customStyle="1" w:styleId="TAHChar">
    <w:name w:val="TAH Char"/>
    <w:link w:val="TAH"/>
    <w:uiPriority w:val="99"/>
    <w:locked/>
    <w:rsid w:val="00A9795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144</TotalTime>
  <Pages>4</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124</cp:revision>
  <dcterms:created xsi:type="dcterms:W3CDTF">2024-06-06T13:21:00Z</dcterms:created>
  <dcterms:modified xsi:type="dcterms:W3CDTF">2024-06-18T01:39:00Z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MSIP_Label_c99d84e0-ceae-4e34-980c-42a02f036af6_Enabled">
    <vt:lpwstr>true</vt:lpwstr>
  </property>
  <property fmtid="{D5CDD505-2E9C-101B-9397-08002B2CF9AE}" pid="5" name="MSIP_Label_c99d84e0-ceae-4e34-980c-42a02f036af6_SetDate">
    <vt:lpwstr>2022-09-05T18:06:23Z</vt:lpwstr>
  </property>
  <property fmtid="{D5CDD505-2E9C-101B-9397-08002B2CF9AE}" pid="6" name="MSIP_Label_c99d84e0-ceae-4e34-980c-42a02f036af6_Method">
    <vt:lpwstr>Privileged</vt:lpwstr>
  </property>
  <property fmtid="{D5CDD505-2E9C-101B-9397-08002B2CF9AE}" pid="7" name="MSIP_Label_c99d84e0-ceae-4e34-980c-42a02f036af6_Name">
    <vt:lpwstr>No restriction v001</vt:lpwstr>
  </property>
  <property fmtid="{D5CDD505-2E9C-101B-9397-08002B2CF9AE}" pid="8" name="MSIP_Label_c99d84e0-ceae-4e34-980c-42a02f036af6_SiteId">
    <vt:lpwstr>7c48d1ae-0657-4b64-b719-c7088b5cacc0</vt:lpwstr>
  </property>
  <property fmtid="{D5CDD505-2E9C-101B-9397-08002B2CF9AE}" pid="9" name="MSIP_Label_c99d84e0-ceae-4e34-980c-42a02f036af6_ActionId">
    <vt:lpwstr>2f54df65-9d63-4c60-bcbc-421e567e4570</vt:lpwstr>
  </property>
  <property fmtid="{D5CDD505-2E9C-101B-9397-08002B2CF9AE}" pid="10" name="MSIP_Label_c99d84e0-ceae-4e34-980c-42a02f036af6_ContentBits">
    <vt:lpwstr>0</vt:lpwstr>
  </property>
</Properties>
</file>