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5274C4C3"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94723C">
        <w:rPr>
          <w:rFonts w:ascii="Arial" w:hAnsi="Arial"/>
          <w:b/>
          <w:noProof/>
          <w:sz w:val="24"/>
        </w:rPr>
        <w:t>3</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94723C">
        <w:rPr>
          <w:rFonts w:ascii="Arial" w:hAnsi="Arial"/>
          <w:b/>
          <w:iCs/>
          <w:noProof/>
          <w:sz w:val="28"/>
        </w:rPr>
        <w:t>4</w:t>
      </w:r>
      <w:r w:rsidR="00A72263">
        <w:rPr>
          <w:rFonts w:ascii="Arial" w:hAnsi="Arial"/>
          <w:b/>
          <w:iCs/>
          <w:noProof/>
          <w:sz w:val="28"/>
        </w:rPr>
        <w:t>2298</w:t>
      </w:r>
    </w:p>
    <w:p w14:paraId="232DF768" w14:textId="2EDBA553" w:rsidR="004D241E" w:rsidRDefault="0094723C" w:rsidP="004D241E">
      <w:pPr>
        <w:pStyle w:val="CRCoverPage"/>
        <w:outlineLvl w:val="0"/>
        <w:rPr>
          <w:b/>
          <w:noProof/>
          <w:sz w:val="24"/>
        </w:rPr>
      </w:pPr>
      <w:r>
        <w:rPr>
          <w:b/>
          <w:noProof/>
          <w:sz w:val="24"/>
        </w:rPr>
        <w:t>Fukuoka</w:t>
      </w:r>
      <w:r w:rsidR="001005E3">
        <w:rPr>
          <w:b/>
          <w:noProof/>
          <w:sz w:val="24"/>
        </w:rPr>
        <w:t xml:space="preserve">, </w:t>
      </w:r>
      <w:r>
        <w:rPr>
          <w:b/>
          <w:noProof/>
          <w:sz w:val="24"/>
        </w:rPr>
        <w:t>Japan,</w:t>
      </w:r>
      <w:r w:rsidR="004D241E">
        <w:rPr>
          <w:b/>
          <w:noProof/>
          <w:sz w:val="24"/>
        </w:rPr>
        <w:t xml:space="preserve"> </w:t>
      </w:r>
      <w:r>
        <w:rPr>
          <w:b/>
          <w:noProof/>
          <w:sz w:val="24"/>
        </w:rPr>
        <w:t>20</w:t>
      </w:r>
      <w:r w:rsidR="001005E3">
        <w:rPr>
          <w:b/>
          <w:noProof/>
          <w:sz w:val="24"/>
        </w:rPr>
        <w:t>th</w:t>
      </w:r>
      <w:r w:rsidR="004D241E">
        <w:rPr>
          <w:b/>
          <w:noProof/>
          <w:sz w:val="24"/>
        </w:rPr>
        <w:t xml:space="preserve"> – </w:t>
      </w:r>
      <w:r>
        <w:rPr>
          <w:b/>
          <w:noProof/>
          <w:sz w:val="24"/>
        </w:rPr>
        <w:t>24</w:t>
      </w:r>
      <w:r w:rsidR="00CB5555">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May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784A1A87"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0177EB">
              <w:rPr>
                <w:b/>
                <w:noProof/>
                <w:sz w:val="28"/>
              </w:rPr>
              <w:t>3</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1C445F82" w:rsidR="00E15F69" w:rsidRPr="005E6979" w:rsidRDefault="00A72263" w:rsidP="009C1823">
            <w:pPr>
              <w:pStyle w:val="CRCoverPage"/>
              <w:spacing w:after="0"/>
              <w:rPr>
                <w:b/>
                <w:noProof/>
                <w:sz w:val="28"/>
              </w:rPr>
            </w:pPr>
            <w:r>
              <w:rPr>
                <w:b/>
                <w:noProof/>
                <w:sz w:val="28"/>
              </w:rPr>
              <w:t>0010</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45F94B22" w:rsidR="00E15F69" w:rsidRPr="0025151F" w:rsidRDefault="001A560E" w:rsidP="003E6CFB">
            <w:pPr>
              <w:pStyle w:val="CRCoverPage"/>
              <w:spacing w:after="0"/>
              <w:jc w:val="center"/>
              <w:rPr>
                <w:b/>
                <w:noProof/>
                <w:sz w:val="32"/>
              </w:rPr>
            </w:pPr>
            <w:r>
              <w:rPr>
                <w:b/>
                <w:noProof/>
                <w:sz w:val="32"/>
              </w:rPr>
              <w:t>1</w:t>
            </w:r>
            <w:r w:rsidR="00AD7D2F">
              <w:rPr>
                <w:b/>
                <w:noProof/>
                <w:sz w:val="32"/>
              </w:rPr>
              <w:t>3</w:t>
            </w:r>
            <w:r w:rsidR="002A742D">
              <w:rPr>
                <w:b/>
                <w:noProof/>
                <w:sz w:val="32"/>
              </w:rPr>
              <w:t>.</w:t>
            </w:r>
            <w:r w:rsidR="00AD7D2F">
              <w:rPr>
                <w:b/>
                <w:noProof/>
                <w:sz w:val="32"/>
              </w:rPr>
              <w:t>3</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2E34E68B"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AC74E2">
              <w:rPr>
                <w:noProof/>
              </w:rPr>
              <w:t>3</w:t>
            </w:r>
            <w:r>
              <w:rPr>
                <w:noProof/>
              </w:rPr>
              <w:t xml:space="preserve"> v1</w:t>
            </w:r>
            <w:r w:rsidR="00AD7D2F">
              <w:rPr>
                <w:noProof/>
              </w:rPr>
              <w:t>3</w:t>
            </w:r>
            <w:r w:rsidR="004F2EDF">
              <w:rPr>
                <w:noProof/>
              </w:rPr>
              <w:t>.</w:t>
            </w:r>
            <w:r w:rsidR="00AD7D2F">
              <w:rPr>
                <w:noProof/>
              </w:rPr>
              <w:t>3</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375847E3" w:rsidR="00E15F69" w:rsidRDefault="003E6CFB" w:rsidP="007F44A4">
            <w:pPr>
              <w:pStyle w:val="CRCoverPage"/>
              <w:spacing w:after="0"/>
              <w:ind w:left="100"/>
              <w:rPr>
                <w:noProof/>
              </w:rPr>
            </w:pPr>
            <w:r>
              <w:rPr>
                <w:noProof/>
              </w:rPr>
              <w:t>TEI1</w:t>
            </w:r>
            <w:r w:rsidR="00AD7D2F">
              <w:rPr>
                <w:noProof/>
              </w:rPr>
              <w:t>3</w:t>
            </w:r>
            <w:r w:rsidR="0094723C">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2E12C0D5" w:rsidR="00E15F69" w:rsidRDefault="00F5562B" w:rsidP="00F5562B">
            <w:pPr>
              <w:pStyle w:val="CRCoverPage"/>
              <w:spacing w:after="0"/>
              <w:ind w:left="100"/>
              <w:rPr>
                <w:noProof/>
              </w:rPr>
            </w:pPr>
            <w:r>
              <w:rPr>
                <w:noProof/>
              </w:rPr>
              <w:t>20</w:t>
            </w:r>
            <w:r w:rsidR="00286311">
              <w:rPr>
                <w:noProof/>
              </w:rPr>
              <w:t>2</w:t>
            </w:r>
            <w:r w:rsidR="0094723C">
              <w:rPr>
                <w:noProof/>
              </w:rPr>
              <w:t>4</w:t>
            </w:r>
            <w:r w:rsidR="00E15F69">
              <w:rPr>
                <w:noProof/>
              </w:rPr>
              <w:t>-</w:t>
            </w:r>
            <w:r w:rsidR="004F2EDF">
              <w:rPr>
                <w:noProof/>
              </w:rPr>
              <w:t>0</w:t>
            </w:r>
            <w:r w:rsidR="0094723C">
              <w:rPr>
                <w:noProof/>
              </w:rPr>
              <w:t>4</w:t>
            </w:r>
            <w:r w:rsidR="00E15F69">
              <w:rPr>
                <w:noProof/>
              </w:rPr>
              <w:t>-</w:t>
            </w:r>
            <w:r w:rsidR="001005E3">
              <w:rPr>
                <w:noProof/>
              </w:rPr>
              <w:t>3</w:t>
            </w:r>
            <w:r w:rsidR="00CB5555">
              <w:rPr>
                <w:noProof/>
              </w:rPr>
              <w:t>0</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5005E9EE" w:rsidR="00E15F69" w:rsidRDefault="00E15F69" w:rsidP="007F44A4">
            <w:pPr>
              <w:pStyle w:val="CRCoverPage"/>
              <w:spacing w:after="0"/>
              <w:ind w:left="100"/>
              <w:rPr>
                <w:noProof/>
              </w:rPr>
            </w:pPr>
            <w:r>
              <w:rPr>
                <w:noProof/>
              </w:rPr>
              <w:t>Rel-</w:t>
            </w:r>
            <w:r w:rsidR="00E657B9">
              <w:rPr>
                <w:noProof/>
              </w:rPr>
              <w:t>1</w:t>
            </w:r>
            <w:r w:rsidR="00AD7D2F">
              <w:rPr>
                <w:noProof/>
              </w:rPr>
              <w:t>3</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62CBC014" w:rsidR="00B37E40" w:rsidRDefault="00B37E40" w:rsidP="00B37E40">
            <w:pPr>
              <w:pStyle w:val="CRCoverPage"/>
              <w:spacing w:after="0"/>
              <w:ind w:left="100"/>
              <w:rPr>
                <w:noProof/>
              </w:rPr>
            </w:pPr>
            <w:r>
              <w:rPr>
                <w:noProof/>
              </w:rPr>
              <w:t xml:space="preserve">Move all provisions </w:t>
            </w:r>
            <w:r w:rsidR="004F2EDF">
              <w:rPr>
                <w:noProof/>
              </w:rPr>
              <w:t>to Rel-1</w:t>
            </w:r>
            <w:r w:rsidR="00AD7D2F">
              <w:rPr>
                <w:noProof/>
              </w:rPr>
              <w:t>4</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0DCD186B" w:rsidR="00B37E40" w:rsidRDefault="003E6CFB" w:rsidP="00B6237B">
            <w:pPr>
              <w:pStyle w:val="CRCoverPage"/>
              <w:spacing w:after="0"/>
              <w:ind w:left="100"/>
              <w:rPr>
                <w:noProof/>
              </w:rPr>
            </w:pPr>
            <w:r>
              <w:rPr>
                <w:noProof/>
              </w:rPr>
              <w:t>The document Rel-1</w:t>
            </w:r>
            <w:r w:rsidR="00AD7D2F">
              <w:rPr>
                <w:noProof/>
              </w:rPr>
              <w:t>3</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27A1740F" w14:textId="77777777" w:rsidR="00AD7D2F" w:rsidRPr="00FE4427" w:rsidRDefault="00AD7D2F" w:rsidP="00AD7D2F">
      <w:pPr>
        <w:pStyle w:val="Heading1"/>
      </w:pPr>
      <w:bookmarkStart w:id="10" w:name="_Toc515365992"/>
      <w:bookmarkStart w:id="11" w:name="_Toc90666383"/>
      <w:bookmarkStart w:id="12" w:name="_Toc27404797"/>
      <w:bookmarkStart w:id="13" w:name="_Toc36029264"/>
      <w:bookmarkStart w:id="14" w:name="_Toc51831536"/>
      <w:bookmarkStart w:id="15" w:name="_Toc75892325"/>
      <w:bookmarkStart w:id="16" w:name="_Toc75977211"/>
      <w:bookmarkStart w:id="17" w:name="_Toc84255100"/>
      <w:bookmarkStart w:id="18" w:name="_Toc90889049"/>
      <w:bookmarkStart w:id="19" w:name="_Toc99872550"/>
      <w:bookmarkStart w:id="20" w:name="_Toc163504535"/>
      <w:bookmarkStart w:id="21" w:name="_Toc90570395"/>
      <w:bookmarkStart w:id="22" w:name="_Toc90571482"/>
      <w:bookmarkStart w:id="23" w:name="_Toc508883334"/>
      <w:bookmarkStart w:id="24" w:name="_Toc35971570"/>
      <w:bookmarkStart w:id="25" w:name="_Toc58314674"/>
      <w:bookmarkStart w:id="26" w:name="_Toc75424200"/>
      <w:bookmarkStart w:id="27" w:name="_Toc21353531"/>
      <w:bookmarkStart w:id="28" w:name="_Toc27749132"/>
      <w:bookmarkStart w:id="29" w:name="_Toc36227935"/>
      <w:bookmarkStart w:id="30" w:name="_Toc36228231"/>
      <w:bookmarkStart w:id="31" w:name="_Toc36228686"/>
      <w:bookmarkStart w:id="32" w:name="_Toc36228903"/>
      <w:bookmarkStart w:id="33" w:name="_Toc44454488"/>
      <w:bookmarkStart w:id="34" w:name="_Toc44454940"/>
      <w:bookmarkStart w:id="35" w:name="_Toc52446976"/>
      <w:bookmarkStart w:id="36" w:name="_Toc52447097"/>
      <w:bookmarkStart w:id="37" w:name="_Toc52455750"/>
      <w:bookmarkStart w:id="38" w:name="_Toc52456380"/>
      <w:bookmarkStart w:id="39" w:name="_Toc52456541"/>
      <w:bookmarkStart w:id="40" w:name="_Toc52456984"/>
      <w:bookmarkStart w:id="41" w:name="_Toc52457862"/>
      <w:bookmarkStart w:id="42" w:name="_Toc58228789"/>
      <w:bookmarkStart w:id="43" w:name="_Toc58235273"/>
      <w:bookmarkStart w:id="44" w:name="_Toc77005701"/>
      <w:bookmarkStart w:id="45" w:name="_Toc84849605"/>
      <w:bookmarkStart w:id="46" w:name="_Toc92808332"/>
      <w:bookmarkStart w:id="47" w:name="_Toc27481293"/>
      <w:bookmarkStart w:id="48" w:name="_Toc68182543"/>
      <w:bookmarkStart w:id="49" w:name="_Toc75461387"/>
      <w:bookmarkStart w:id="50" w:name="_Toc76023508"/>
      <w:bookmarkStart w:id="51" w:name="_Toc83677925"/>
      <w:bookmarkStart w:id="52" w:name="_Toc90628642"/>
      <w:bookmarkStart w:id="53" w:name="_Toc20840009"/>
      <w:bookmarkStart w:id="54" w:name="_Toc29486706"/>
      <w:bookmarkStart w:id="55" w:name="_Toc44053553"/>
      <w:bookmarkStart w:id="56" w:name="_Toc52300532"/>
      <w:bookmarkStart w:id="57" w:name="_Toc58525792"/>
      <w:bookmarkStart w:id="58" w:name="_Toc75430294"/>
      <w:bookmarkStart w:id="59" w:name="_Toc90567083"/>
      <w:bookmarkStart w:id="60" w:name="_Toc27405226"/>
      <w:bookmarkStart w:id="61" w:name="_Toc35977645"/>
      <w:bookmarkStart w:id="62" w:name="_Toc44004112"/>
      <w:bookmarkStart w:id="63" w:name="_Toc52895536"/>
      <w:bookmarkStart w:id="64" w:name="_Toc52897705"/>
      <w:bookmarkStart w:id="65" w:name="_Toc52900345"/>
      <w:bookmarkStart w:id="66" w:name="_Toc58510833"/>
      <w:bookmarkStart w:id="67" w:name="_Toc76903329"/>
      <w:bookmarkStart w:id="68" w:name="_Toc84701295"/>
      <w:bookmarkStart w:id="69" w:name="_Toc91243515"/>
      <w:bookmarkStart w:id="70" w:name="_Toc130636410"/>
      <w:bookmarkStart w:id="71" w:name="_Toc21007364"/>
      <w:bookmarkStart w:id="72" w:name="_Toc29487517"/>
      <w:bookmarkStart w:id="73" w:name="_Toc51919434"/>
      <w:bookmarkStart w:id="74" w:name="_Toc68110743"/>
      <w:bookmarkStart w:id="75" w:name="_Toc69063145"/>
      <w:bookmarkStart w:id="76" w:name="_Toc75437435"/>
      <w:bookmarkStart w:id="77" w:name="_Toc90566491"/>
      <w:bookmarkStart w:id="78" w:name="_Toc60687116"/>
      <w:bookmarkStart w:id="79" w:name="_Toc68726273"/>
      <w:bookmarkStart w:id="80" w:name="_Toc92287877"/>
      <w:bookmarkStart w:id="81" w:name="_Toc92306278"/>
      <w:bookmarkStart w:id="82" w:name="_Toc100443080"/>
      <w:bookmarkStart w:id="83" w:name="_Toc106820544"/>
      <w:bookmarkStart w:id="84" w:name="_Toc20908855"/>
      <w:bookmarkStart w:id="85" w:name="_Toc27677952"/>
      <w:bookmarkStart w:id="86" w:name="_Toc36036974"/>
      <w:bookmarkStart w:id="87" w:name="_Toc44398042"/>
      <w:bookmarkStart w:id="88" w:name="_Toc52382222"/>
      <w:bookmarkStart w:id="89" w:name="_Toc60687117"/>
      <w:bookmarkStart w:id="90" w:name="_Toc68726274"/>
      <w:bookmarkStart w:id="91" w:name="_Toc92287878"/>
      <w:bookmarkStart w:id="92" w:name="_Toc92306279"/>
      <w:bookmarkStart w:id="93" w:name="_Toc21005982"/>
      <w:bookmarkStart w:id="94" w:name="_Toc36037655"/>
      <w:bookmarkStart w:id="95" w:name="_Toc43837505"/>
      <w:bookmarkStart w:id="96" w:name="_Toc60995617"/>
      <w:bookmarkStart w:id="97" w:name="_Toc69159745"/>
      <w:bookmarkStart w:id="98" w:name="_Toc76583091"/>
      <w:bookmarkStart w:id="99" w:name="_Toc83808643"/>
      <w:bookmarkStart w:id="100" w:name="_Toc91233464"/>
      <w:bookmarkStart w:id="101" w:name="_Toc100348943"/>
      <w:bookmarkStart w:id="102" w:name="_Toc106787099"/>
      <w:bookmarkStart w:id="103" w:name="_Toc124350000"/>
      <w:bookmarkStart w:id="104" w:name="_Toc27405390"/>
      <w:bookmarkStart w:id="105" w:name="_Toc51831939"/>
      <w:bookmarkStart w:id="106" w:name="_Toc68109159"/>
      <w:bookmarkStart w:id="107" w:name="_Toc75458410"/>
      <w:bookmarkStart w:id="108" w:name="_Toc106790907"/>
      <w:bookmarkStart w:id="109" w:name="_Toc52787436"/>
      <w:bookmarkStart w:id="110" w:name="_Toc52787616"/>
      <w:bookmarkStart w:id="111" w:name="_Toc75906869"/>
      <w:bookmarkStart w:id="112" w:name="_Toc75907206"/>
      <w:bookmarkStart w:id="113" w:name="_Toc84345691"/>
      <w:bookmarkStart w:id="114" w:name="_Toc99871239"/>
      <w:bookmarkStart w:id="115" w:name="_Toc123748441"/>
      <w:bookmarkStart w:id="116" w:name="_Toc350266743"/>
      <w:bookmarkStart w:id="117" w:name="_Toc386447708"/>
      <w:bookmarkStart w:id="118" w:name="_Toc20919879"/>
      <w:bookmarkStart w:id="119" w:name="_Toc90565362"/>
      <w:bookmarkStart w:id="120" w:name="_Toc500932309"/>
      <w:bookmarkStart w:id="121" w:name="_Toc51773937"/>
      <w:bookmarkStart w:id="122" w:name="_Toc51834360"/>
      <w:bookmarkStart w:id="123" w:name="_Toc52219213"/>
      <w:bookmarkStart w:id="124" w:name="_Toc58359307"/>
      <w:bookmarkStart w:id="125" w:name="_Toc68192465"/>
      <w:bookmarkStart w:id="126" w:name="_Toc75421440"/>
      <w:bookmarkStart w:id="127" w:name="_Toc21077101"/>
      <w:bookmarkStart w:id="128" w:name="_Toc35971648"/>
      <w:bookmarkStart w:id="129" w:name="_Toc59042745"/>
      <w:bookmarkStart w:id="130" w:name="_Toc51774536"/>
      <w:bookmarkStart w:id="131" w:name="_Toc68191980"/>
      <w:bookmarkStart w:id="132" w:name="_Toc75424687"/>
      <w:bookmarkStart w:id="133" w:name="_Hlk86330313"/>
      <w:bookmarkStart w:id="134" w:name="_Toc42778686"/>
      <w:bookmarkStart w:id="135" w:name="_Toc42785133"/>
      <w:bookmarkStart w:id="136" w:name="_Toc43210123"/>
      <w:bookmarkStart w:id="137" w:name="_Toc51948349"/>
      <w:bookmarkStart w:id="138" w:name="_Toc52162422"/>
      <w:bookmarkStart w:id="139" w:name="_Toc60916008"/>
      <w:bookmarkStart w:id="140" w:name="_Toc68197358"/>
      <w:bookmarkStart w:id="141" w:name="_Toc75880607"/>
      <w:bookmarkStart w:id="142" w:name="_Toc84254305"/>
      <w:bookmarkStart w:id="143" w:name="_Toc84259134"/>
      <w:bookmarkStart w:id="144" w:name="_Toc27402269"/>
      <w:bookmarkStart w:id="145" w:name="_Toc35975919"/>
      <w:bookmarkStart w:id="146" w:name="_Toc35976865"/>
      <w:bookmarkStart w:id="147" w:name="_Toc36028173"/>
      <w:bookmarkStart w:id="148" w:name="_Toc43821488"/>
      <w:bookmarkStart w:id="149" w:name="_Toc52166597"/>
      <w:bookmarkStart w:id="150" w:name="_Toc75885764"/>
      <w:bookmarkStart w:id="151" w:name="_Toc75979515"/>
      <w:bookmarkStart w:id="152" w:name="_Toc516850243"/>
      <w:bookmarkStart w:id="153" w:name="_Toc319250587"/>
      <w:bookmarkStart w:id="154" w:name="_Toc319420187"/>
      <w:bookmarkStart w:id="155" w:name="_Toc328925216"/>
      <w:bookmarkStart w:id="156" w:name="_Toc328753438"/>
      <w:bookmarkStart w:id="157" w:name="_Toc225185216"/>
      <w:bookmarkStart w:id="158" w:name="_Toc336435215"/>
      <w:bookmarkStart w:id="159" w:name="_Toc328748574"/>
      <w:bookmarkStart w:id="160" w:name="_Toc328488560"/>
      <w:bookmarkStart w:id="161" w:name="_Toc342389908"/>
      <w:bookmarkStart w:id="162" w:name="_Toc350973767"/>
      <w:bookmarkStart w:id="163" w:name="_Toc366153976"/>
      <w:bookmarkStart w:id="164" w:name="_Toc358809618"/>
      <w:bookmarkStart w:id="165" w:name="_Toc359336759"/>
      <w:bookmarkStart w:id="166" w:name="_Toc374967235"/>
      <w:bookmarkStart w:id="167" w:name="_Toc440041180"/>
      <w:bookmarkStart w:id="168" w:name="_Toc106528287"/>
      <w:bookmarkStart w:id="169" w:name="_Toc162317049"/>
      <w:bookmarkStart w:id="170" w:name="_Toc20908854"/>
      <w:bookmarkStart w:id="171" w:name="_Toc27677951"/>
      <w:bookmarkStart w:id="172" w:name="_Toc36036973"/>
      <w:bookmarkStart w:id="173" w:name="_Toc44398041"/>
      <w:bookmarkStart w:id="174" w:name="_Toc52382221"/>
      <w:bookmarkEnd w:id="2"/>
      <w:bookmarkEnd w:id="3"/>
      <w:bookmarkEnd w:id="4"/>
      <w:bookmarkEnd w:id="5"/>
      <w:bookmarkEnd w:id="6"/>
      <w:bookmarkEnd w:id="7"/>
      <w:bookmarkEnd w:id="8"/>
      <w:r w:rsidRPr="00FE4427">
        <w:t>2</w:t>
      </w:r>
      <w:r w:rsidRPr="00FE4427">
        <w:tab/>
        <w:t>References</w:t>
      </w:r>
      <w:bookmarkEnd w:id="10"/>
      <w:bookmarkEnd w:id="11"/>
    </w:p>
    <w:p w14:paraId="77EE1C9E" w14:textId="77777777" w:rsidR="00AD7D2F" w:rsidRPr="00FE4427" w:rsidRDefault="00AD7D2F" w:rsidP="00AD7D2F">
      <w:r w:rsidRPr="00FE4427">
        <w:t>The following documents contain provisions which, through reference in this text, constitute provisions of the present document.</w:t>
      </w:r>
    </w:p>
    <w:p w14:paraId="04CCC9F2" w14:textId="77777777" w:rsidR="00AD7D2F" w:rsidRPr="00FE4427" w:rsidRDefault="00AD7D2F" w:rsidP="00AD7D2F">
      <w:pPr>
        <w:pStyle w:val="B1"/>
      </w:pPr>
      <w:bookmarkStart w:id="175" w:name="OLE_LINK1"/>
      <w:bookmarkStart w:id="176" w:name="OLE_LINK2"/>
      <w:bookmarkStart w:id="177" w:name="OLE_LINK3"/>
      <w:bookmarkStart w:id="178" w:name="OLE_LINK4"/>
      <w:r w:rsidRPr="00FE4427">
        <w:t>-</w:t>
      </w:r>
      <w:r w:rsidRPr="00FE4427">
        <w:tab/>
        <w:t>References are either specific (identified by date of publication, edition number, version number, etc.) or non</w:t>
      </w:r>
      <w:r w:rsidRPr="00FE4427">
        <w:noBreakHyphen/>
        <w:t>specific.</w:t>
      </w:r>
    </w:p>
    <w:p w14:paraId="3F6BF5CC" w14:textId="77777777" w:rsidR="00AD7D2F" w:rsidRPr="00FE4427" w:rsidRDefault="00AD7D2F" w:rsidP="00AD7D2F">
      <w:pPr>
        <w:pStyle w:val="B1"/>
      </w:pPr>
      <w:r w:rsidRPr="00FE4427">
        <w:t>-</w:t>
      </w:r>
      <w:r w:rsidRPr="00FE4427">
        <w:tab/>
        <w:t>For a specific reference, subsequent revisions do not apply.</w:t>
      </w:r>
    </w:p>
    <w:p w14:paraId="2BC16562" w14:textId="77777777" w:rsidR="00AD7D2F" w:rsidRPr="00FE4427" w:rsidRDefault="00AD7D2F" w:rsidP="00AD7D2F">
      <w:pPr>
        <w:pStyle w:val="B1"/>
      </w:pPr>
      <w:r w:rsidRPr="00FE4427">
        <w:t>-</w:t>
      </w:r>
      <w:r w:rsidRPr="00FE4427">
        <w:tab/>
        <w:t>For a non-specific reference, the latest version applies. In the case of a reference to a 3GPP document (including a GSM document), a non-specific reference implicitly refers to the latest version of that document</w:t>
      </w:r>
      <w:r w:rsidRPr="00FE4427">
        <w:rPr>
          <w:i/>
        </w:rPr>
        <w:t xml:space="preserve"> in the same Release as the present document </w:t>
      </w:r>
      <w:r w:rsidRPr="00FE4427">
        <w:t>unless the context in which the reference is made suggests a different Release is relevant (information on the applicable release in a particular context can be found in e.g. test case title, description or applicability, message description or content).</w:t>
      </w:r>
    </w:p>
    <w:bookmarkEnd w:id="175"/>
    <w:bookmarkEnd w:id="176"/>
    <w:bookmarkEnd w:id="177"/>
    <w:bookmarkEnd w:id="178"/>
    <w:p w14:paraId="6FC6CE79" w14:textId="0F49BC1A" w:rsidR="00AD7D2F" w:rsidRDefault="00AD7D2F" w:rsidP="00AD7D2F">
      <w:pPr>
        <w:pStyle w:val="EX"/>
        <w:rPr>
          <w:ins w:id="179" w:author="IS" w:date="2024-05-01T11:32:00Z"/>
        </w:rPr>
      </w:pPr>
      <w:ins w:id="180" w:author="IS" w:date="2024-05-01T11:32:00Z">
        <w:r w:rsidRPr="00410F02">
          <w:t>[1] to [</w:t>
        </w:r>
      </w:ins>
      <w:ins w:id="181" w:author="IS" w:date="2024-05-01T17:07:00Z">
        <w:r>
          <w:t>23</w:t>
        </w:r>
      </w:ins>
      <w:ins w:id="182" w:author="IS" w:date="2024-05-01T11:32:00Z">
        <w:r w:rsidRPr="00410F02">
          <w:t>]</w:t>
        </w:r>
        <w:r w:rsidRPr="00410F02">
          <w:tab/>
          <w:t>(void)</w:t>
        </w:r>
      </w:ins>
    </w:p>
    <w:p w14:paraId="355B2503" w14:textId="3AB76985" w:rsidR="00AD7D2F" w:rsidRPr="00FE4427" w:rsidDel="00AD7D2F" w:rsidRDefault="00AD7D2F" w:rsidP="00AD7D2F">
      <w:pPr>
        <w:pStyle w:val="EX"/>
        <w:rPr>
          <w:del w:id="183" w:author="IS" w:date="2024-05-01T17:07:00Z"/>
        </w:rPr>
      </w:pPr>
      <w:del w:id="184" w:author="IS" w:date="2024-05-01T17:07:00Z">
        <w:r w:rsidRPr="00FE4427" w:rsidDel="00AD7D2F">
          <w:delText>[1]</w:delText>
        </w:r>
        <w:r w:rsidRPr="00FE4427" w:rsidDel="00AD7D2F">
          <w:tab/>
          <w:delText>3GPP TR 21.905: "Vocabulary for 3GPP Specifications".</w:delText>
        </w:r>
      </w:del>
    </w:p>
    <w:p w14:paraId="04A7B7B7" w14:textId="5C6E8F46" w:rsidR="00AD7D2F" w:rsidRPr="00FE4427" w:rsidDel="00AD7D2F" w:rsidRDefault="00AD7D2F" w:rsidP="00AD7D2F">
      <w:pPr>
        <w:pStyle w:val="EX"/>
        <w:rPr>
          <w:del w:id="185" w:author="IS" w:date="2024-05-01T17:07:00Z"/>
        </w:rPr>
      </w:pPr>
      <w:del w:id="186" w:author="IS" w:date="2024-05-01T17:07:00Z">
        <w:r w:rsidRPr="00FE4427" w:rsidDel="00AD7D2F">
          <w:delText>[2]</w:delText>
        </w:r>
        <w:r w:rsidRPr="00FE4427" w:rsidDel="00AD7D2F">
          <w:tab/>
          <w:delText>3GPP TS 36.579-1: "Mission Critical Push To Talk (MCPTT) over LTE protocol conformance testing; Part 1: Common test environment".</w:delText>
        </w:r>
      </w:del>
    </w:p>
    <w:p w14:paraId="313F8FDE" w14:textId="3DAE914A" w:rsidR="00AD7D2F" w:rsidRPr="00FE4427" w:rsidDel="00AD7D2F" w:rsidRDefault="00AD7D2F" w:rsidP="00AD7D2F">
      <w:pPr>
        <w:pStyle w:val="EX"/>
        <w:rPr>
          <w:del w:id="187" w:author="IS" w:date="2024-05-01T17:07:00Z"/>
        </w:rPr>
      </w:pPr>
      <w:del w:id="188" w:author="IS" w:date="2024-05-01T17:07:00Z">
        <w:r w:rsidRPr="00FE4427" w:rsidDel="00AD7D2F">
          <w:delText>[3]</w:delText>
        </w:r>
        <w:r w:rsidRPr="00FE4427" w:rsidDel="00AD7D2F">
          <w:tab/>
          <w:delText>3GPP TS 36.579-2: "Mission Critical Push To Talk (MCPTT) over LTE conformance testing; Part 2: MCPTT Client Application test specification".</w:delText>
        </w:r>
      </w:del>
    </w:p>
    <w:p w14:paraId="6E7F0DD0" w14:textId="0B9AE318" w:rsidR="00AD7D2F" w:rsidRPr="00FE4427" w:rsidDel="00AD7D2F" w:rsidRDefault="00AD7D2F" w:rsidP="00AD7D2F">
      <w:pPr>
        <w:pStyle w:val="EX"/>
        <w:rPr>
          <w:del w:id="189" w:author="IS" w:date="2024-05-01T17:07:00Z"/>
        </w:rPr>
      </w:pPr>
      <w:del w:id="190" w:author="IS" w:date="2024-05-01T17:07:00Z">
        <w:r w:rsidRPr="00FE4427" w:rsidDel="00AD7D2F">
          <w:delText>[4]</w:delText>
        </w:r>
        <w:r w:rsidRPr="00FE4427" w:rsidDel="00AD7D2F">
          <w:tab/>
          <w:delText>3GPP TS 36.579-4: "Mission Critical Push To Talk (MCPTT) over LTE conformance testing; Part 4: Test Applicability and Implementation Conformance Statement (ICS)".</w:delText>
        </w:r>
      </w:del>
    </w:p>
    <w:p w14:paraId="1B41E06C" w14:textId="6C506BC7" w:rsidR="00AD7D2F" w:rsidRPr="00FE4427" w:rsidDel="00AD7D2F" w:rsidRDefault="00AD7D2F" w:rsidP="00AD7D2F">
      <w:pPr>
        <w:pStyle w:val="EX"/>
        <w:rPr>
          <w:del w:id="191" w:author="IS" w:date="2024-05-01T17:07:00Z"/>
        </w:rPr>
      </w:pPr>
      <w:del w:id="192" w:author="IS" w:date="2024-05-01T17:07:00Z">
        <w:r w:rsidRPr="00FE4427" w:rsidDel="00AD7D2F">
          <w:delText>[5]</w:delText>
        </w:r>
        <w:r w:rsidRPr="00FE4427" w:rsidDel="00AD7D2F">
          <w:tab/>
          <w:delText>3GPP TS 36.579-5: "Mission Critical Push To Talk (MCPTT) over LTE conformance testing; Part 5: Abstract test suite (ATS)".</w:delText>
        </w:r>
      </w:del>
    </w:p>
    <w:p w14:paraId="494B4C73" w14:textId="37237849" w:rsidR="00AD7D2F" w:rsidRPr="00FE4427" w:rsidDel="00AD7D2F" w:rsidRDefault="00AD7D2F" w:rsidP="00AD7D2F">
      <w:pPr>
        <w:pStyle w:val="EX"/>
        <w:rPr>
          <w:del w:id="193" w:author="IS" w:date="2024-05-01T17:07:00Z"/>
        </w:rPr>
      </w:pPr>
      <w:del w:id="194" w:author="IS" w:date="2024-05-01T17:07:00Z">
        <w:r w:rsidRPr="00FE4427" w:rsidDel="00AD7D2F">
          <w:delText>[6]</w:delText>
        </w:r>
        <w:r w:rsidRPr="00FE4427" w:rsidDel="00AD7D2F">
          <w:tab/>
          <w:delText>Void</w:delText>
        </w:r>
      </w:del>
    </w:p>
    <w:p w14:paraId="68C0C0F9" w14:textId="79BC9CAA" w:rsidR="00AD7D2F" w:rsidRPr="00FE4427" w:rsidDel="00AD7D2F" w:rsidRDefault="00AD7D2F" w:rsidP="00AD7D2F">
      <w:pPr>
        <w:pStyle w:val="EX"/>
        <w:rPr>
          <w:del w:id="195" w:author="IS" w:date="2024-05-01T17:07:00Z"/>
        </w:rPr>
      </w:pPr>
      <w:del w:id="196" w:author="IS" w:date="2024-05-01T17:07:00Z">
        <w:r w:rsidRPr="00FE4427" w:rsidDel="00AD7D2F">
          <w:delText>[7]</w:delText>
        </w:r>
        <w:r w:rsidRPr="00FE4427" w:rsidDel="00AD7D2F">
          <w:tab/>
          <w:delText>3GPP TS 22.179: "Mission Critical Push To Talk (MCPTT) over LTE; Stage 1".</w:delText>
        </w:r>
      </w:del>
    </w:p>
    <w:p w14:paraId="45B8118F" w14:textId="6595296C" w:rsidR="00AD7D2F" w:rsidRPr="00FE4427" w:rsidDel="00AD7D2F" w:rsidRDefault="00AD7D2F" w:rsidP="00AD7D2F">
      <w:pPr>
        <w:pStyle w:val="EX"/>
        <w:rPr>
          <w:del w:id="197" w:author="IS" w:date="2024-05-01T17:07:00Z"/>
        </w:rPr>
      </w:pPr>
      <w:del w:id="198" w:author="IS" w:date="2024-05-01T17:07:00Z">
        <w:r w:rsidRPr="00FE4427" w:rsidDel="00AD7D2F">
          <w:delText>[8]</w:delText>
        </w:r>
        <w:r w:rsidRPr="00FE4427" w:rsidDel="00AD7D2F">
          <w:tab/>
          <w:delText>3GPP TS 23.179: "Functional architecture and information flows to support mission critical communication services; Stage 2".</w:delText>
        </w:r>
      </w:del>
    </w:p>
    <w:p w14:paraId="41867384" w14:textId="418704B2" w:rsidR="00AD7D2F" w:rsidRPr="00FE4427" w:rsidDel="00AD7D2F" w:rsidRDefault="00AD7D2F" w:rsidP="00AD7D2F">
      <w:pPr>
        <w:pStyle w:val="EX"/>
        <w:rPr>
          <w:del w:id="199" w:author="IS" w:date="2024-05-01T17:07:00Z"/>
        </w:rPr>
      </w:pPr>
      <w:del w:id="200" w:author="IS" w:date="2024-05-01T17:07:00Z">
        <w:r w:rsidRPr="00FE4427" w:rsidDel="00AD7D2F">
          <w:delText>[9]</w:delText>
        </w:r>
        <w:r w:rsidRPr="00FE4427" w:rsidDel="00AD7D2F">
          <w:tab/>
          <w:delText>3GPP TS 24.379: "Mission Critical Push To Talk (MCPTT) call control; Protocol specification".</w:delText>
        </w:r>
      </w:del>
    </w:p>
    <w:p w14:paraId="5E0A5D40" w14:textId="22A83239" w:rsidR="00AD7D2F" w:rsidRPr="00FE4427" w:rsidDel="00AD7D2F" w:rsidRDefault="00AD7D2F" w:rsidP="00AD7D2F">
      <w:pPr>
        <w:pStyle w:val="EX"/>
        <w:rPr>
          <w:del w:id="201" w:author="IS" w:date="2024-05-01T17:07:00Z"/>
        </w:rPr>
      </w:pPr>
      <w:del w:id="202" w:author="IS" w:date="2024-05-01T17:07:00Z">
        <w:r w:rsidRPr="00FE4427" w:rsidDel="00AD7D2F">
          <w:delText>[10]</w:delText>
        </w:r>
        <w:r w:rsidRPr="00FE4427" w:rsidDel="00AD7D2F">
          <w:tab/>
          <w:delText>3GPP TS 24.380: "Mission Critical Push To Talk (MCPTT) floor control; Protocol specification".</w:delText>
        </w:r>
      </w:del>
    </w:p>
    <w:p w14:paraId="4EA85955" w14:textId="299B8961" w:rsidR="00AD7D2F" w:rsidRPr="00FE4427" w:rsidDel="00AD7D2F" w:rsidRDefault="00AD7D2F" w:rsidP="00AD7D2F">
      <w:pPr>
        <w:pStyle w:val="EX"/>
        <w:rPr>
          <w:del w:id="203" w:author="IS" w:date="2024-05-01T17:07:00Z"/>
        </w:rPr>
      </w:pPr>
      <w:del w:id="204" w:author="IS" w:date="2024-05-01T17:07:00Z">
        <w:r w:rsidRPr="00FE4427" w:rsidDel="00AD7D2F">
          <w:delText>[11]</w:delText>
        </w:r>
        <w:r w:rsidRPr="00FE4427" w:rsidDel="00AD7D2F">
          <w:tab/>
          <w:delText>3GPP TS 24.481: "Mission Critical Services (MCS) group management; Protocol specification".</w:delText>
        </w:r>
      </w:del>
    </w:p>
    <w:p w14:paraId="2B78001A" w14:textId="4EF20B74" w:rsidR="00AD7D2F" w:rsidRPr="00FE4427" w:rsidDel="00AD7D2F" w:rsidRDefault="00AD7D2F" w:rsidP="00AD7D2F">
      <w:pPr>
        <w:pStyle w:val="EX"/>
        <w:rPr>
          <w:del w:id="205" w:author="IS" w:date="2024-05-01T17:07:00Z"/>
        </w:rPr>
      </w:pPr>
      <w:del w:id="206" w:author="IS" w:date="2024-05-01T17:07:00Z">
        <w:r w:rsidRPr="00FE4427" w:rsidDel="00AD7D2F">
          <w:delText>[12]</w:delText>
        </w:r>
        <w:r w:rsidRPr="00FE4427" w:rsidDel="00AD7D2F">
          <w:tab/>
          <w:delText>3GPP TS 24.482: "Mission Critical Services (MCS) identity management; Protocol specification".</w:delText>
        </w:r>
      </w:del>
    </w:p>
    <w:p w14:paraId="35A8A057" w14:textId="36AE4A57" w:rsidR="00AD7D2F" w:rsidRPr="00FE4427" w:rsidDel="00AD7D2F" w:rsidRDefault="00AD7D2F" w:rsidP="00AD7D2F">
      <w:pPr>
        <w:pStyle w:val="EX"/>
        <w:rPr>
          <w:del w:id="207" w:author="IS" w:date="2024-05-01T17:07:00Z"/>
        </w:rPr>
      </w:pPr>
      <w:del w:id="208" w:author="IS" w:date="2024-05-01T17:07:00Z">
        <w:r w:rsidRPr="00FE4427" w:rsidDel="00AD7D2F">
          <w:delText>[13]</w:delText>
        </w:r>
        <w:r w:rsidRPr="00FE4427" w:rsidDel="00AD7D2F">
          <w:tab/>
          <w:delText>3GPP TS 24.483: "Mission Critical Services (MCS) Management Object (MO)".</w:delText>
        </w:r>
      </w:del>
    </w:p>
    <w:p w14:paraId="211BFA9B" w14:textId="5766C658" w:rsidR="00AD7D2F" w:rsidRPr="00FE4427" w:rsidDel="00AD7D2F" w:rsidRDefault="00AD7D2F" w:rsidP="00AD7D2F">
      <w:pPr>
        <w:pStyle w:val="EX"/>
        <w:rPr>
          <w:del w:id="209" w:author="IS" w:date="2024-05-01T17:07:00Z"/>
        </w:rPr>
      </w:pPr>
      <w:del w:id="210" w:author="IS" w:date="2024-05-01T17:07:00Z">
        <w:r w:rsidRPr="00FE4427" w:rsidDel="00AD7D2F">
          <w:delText>[14]</w:delText>
        </w:r>
        <w:r w:rsidRPr="00FE4427" w:rsidDel="00AD7D2F">
          <w:tab/>
          <w:delText>3GPP TS 24.484: "Mission Critical Services (MCS) configuration management; Protocol specification".</w:delText>
        </w:r>
      </w:del>
    </w:p>
    <w:p w14:paraId="4969CD59" w14:textId="0AA5B413" w:rsidR="00AD7D2F" w:rsidRPr="00FE4427" w:rsidDel="00AD7D2F" w:rsidRDefault="00AD7D2F" w:rsidP="00AD7D2F">
      <w:pPr>
        <w:pStyle w:val="EX"/>
        <w:rPr>
          <w:del w:id="211" w:author="IS" w:date="2024-05-01T17:07:00Z"/>
        </w:rPr>
      </w:pPr>
      <w:del w:id="212" w:author="IS" w:date="2024-05-01T17:07:00Z">
        <w:r w:rsidRPr="00FE4427" w:rsidDel="00AD7D2F">
          <w:delText>[15]</w:delText>
        </w:r>
        <w:r w:rsidRPr="00FE4427" w:rsidDel="00AD7D2F">
          <w:tab/>
          <w:delText>3GPP TS 33.179: "Security of Mission Critical Push-To-Talk (MCPTT)".</w:delText>
        </w:r>
      </w:del>
    </w:p>
    <w:p w14:paraId="7AF79C48" w14:textId="11F9E943" w:rsidR="00AD7D2F" w:rsidRPr="00FE4427" w:rsidDel="00AD7D2F" w:rsidRDefault="00AD7D2F" w:rsidP="00AD7D2F">
      <w:pPr>
        <w:pStyle w:val="EX"/>
        <w:rPr>
          <w:del w:id="213" w:author="IS" w:date="2024-05-01T17:07:00Z"/>
        </w:rPr>
      </w:pPr>
      <w:del w:id="214" w:author="IS" w:date="2024-05-01T17:07:00Z">
        <w:r w:rsidRPr="00FE4427" w:rsidDel="00AD7D2F">
          <w:delText>[16]</w:delText>
        </w:r>
        <w:r w:rsidRPr="00FE4427" w:rsidDel="00AD7D2F">
          <w:tab/>
          <w:delText>3GPP TS 24.229: "IP multimedia call control protocol based on Session Initiation Protocol (SIP) and Session Description Protocol (SDP); Stage 3".</w:delText>
        </w:r>
      </w:del>
    </w:p>
    <w:p w14:paraId="083364E7" w14:textId="3B767732" w:rsidR="00AD7D2F" w:rsidRPr="00FE4427" w:rsidDel="00AD7D2F" w:rsidRDefault="00AD7D2F" w:rsidP="00AD7D2F">
      <w:pPr>
        <w:pStyle w:val="EX"/>
        <w:rPr>
          <w:del w:id="215" w:author="IS" w:date="2024-05-01T17:07:00Z"/>
        </w:rPr>
      </w:pPr>
      <w:del w:id="216" w:author="IS" w:date="2024-05-01T17:07:00Z">
        <w:r w:rsidRPr="00FE4427" w:rsidDel="00AD7D2F">
          <w:delText>[17]</w:delText>
        </w:r>
        <w:r w:rsidRPr="00FE4427" w:rsidDel="00AD7D2F">
          <w:tab/>
          <w:delText>3GPP TS 24.237: "IP Multimedia Subsystem (IMS) Service Continuity; Stage 3".</w:delText>
        </w:r>
      </w:del>
    </w:p>
    <w:p w14:paraId="36B2B761" w14:textId="667BF23B" w:rsidR="00AD7D2F" w:rsidRPr="00FE4427" w:rsidDel="00AD7D2F" w:rsidRDefault="00AD7D2F" w:rsidP="00AD7D2F">
      <w:pPr>
        <w:pStyle w:val="EX"/>
        <w:rPr>
          <w:del w:id="217" w:author="IS" w:date="2024-05-01T17:07:00Z"/>
        </w:rPr>
      </w:pPr>
      <w:del w:id="218" w:author="IS" w:date="2024-05-01T17:07:00Z">
        <w:r w:rsidRPr="00FE4427" w:rsidDel="00AD7D2F">
          <w:lastRenderedPageBreak/>
          <w:delText>[18]</w:delText>
        </w:r>
        <w:r w:rsidRPr="00FE4427" w:rsidDel="00AD7D2F">
          <w:tab/>
          <w:delText>3GPP TS 29.468: "Group Communication System Enablers for LTE (GCSE_LTE); MB2 Reference Point; Stage 3".</w:delText>
        </w:r>
      </w:del>
    </w:p>
    <w:p w14:paraId="0131C654" w14:textId="3C08A8D6" w:rsidR="00AD7D2F" w:rsidRPr="00FE4427" w:rsidDel="00AD7D2F" w:rsidRDefault="00AD7D2F" w:rsidP="00AD7D2F">
      <w:pPr>
        <w:pStyle w:val="EX"/>
        <w:rPr>
          <w:del w:id="219" w:author="IS" w:date="2024-05-01T17:07:00Z"/>
        </w:rPr>
      </w:pPr>
      <w:del w:id="220" w:author="IS" w:date="2024-05-01T17:07:00Z">
        <w:r w:rsidRPr="00FE4427" w:rsidDel="00AD7D2F">
          <w:delText>[19]</w:delText>
        </w:r>
        <w:r w:rsidRPr="00FE4427" w:rsidDel="00AD7D2F">
          <w:tab/>
          <w:delText>3GPP TS 24.301: "Non-Access-Stratum (NAS) protocol for Evolved Packet System (EPS); Stage 3".</w:delText>
        </w:r>
      </w:del>
    </w:p>
    <w:p w14:paraId="6D923FEE" w14:textId="023C030D" w:rsidR="00AD7D2F" w:rsidRPr="00FE4427" w:rsidDel="00AD7D2F" w:rsidRDefault="00AD7D2F" w:rsidP="00AD7D2F">
      <w:pPr>
        <w:pStyle w:val="EX"/>
        <w:rPr>
          <w:del w:id="221" w:author="IS" w:date="2024-05-01T17:07:00Z"/>
        </w:rPr>
      </w:pPr>
      <w:del w:id="222" w:author="IS" w:date="2024-05-01T17:07:00Z">
        <w:r w:rsidRPr="00FE4427" w:rsidDel="00AD7D2F">
          <w:delText>[20]</w:delText>
        </w:r>
        <w:r w:rsidRPr="00FE4427" w:rsidDel="00AD7D2F">
          <w:tab/>
          <w:delText>3GPP TS 24.008: "Mobile Radio Interface Layer 3 specification; Core Network Protocols; Stage 3".</w:delText>
        </w:r>
      </w:del>
    </w:p>
    <w:p w14:paraId="1EAB8F3E" w14:textId="1E4FA531" w:rsidR="00AD7D2F" w:rsidRPr="00FE4427" w:rsidDel="00AD7D2F" w:rsidRDefault="00AD7D2F" w:rsidP="00AD7D2F">
      <w:pPr>
        <w:pStyle w:val="EX"/>
        <w:rPr>
          <w:del w:id="223" w:author="IS" w:date="2024-05-01T17:07:00Z"/>
          <w:highlight w:val="yellow"/>
        </w:rPr>
      </w:pPr>
      <w:del w:id="224" w:author="IS" w:date="2024-05-01T17:07:00Z">
        <w:r w:rsidRPr="00FE4427" w:rsidDel="00AD7D2F">
          <w:delText>[21]</w:delText>
        </w:r>
        <w:r w:rsidRPr="00FE4427" w:rsidDel="00AD7D2F">
          <w:tab/>
          <w:delText>3GPP TS 36.509: "</w:delText>
        </w:r>
        <w:r w:rsidRPr="00FE4427" w:rsidDel="00AD7D2F">
          <w:rPr>
            <w:rFonts w:cs="Arial"/>
            <w:szCs w:val="34"/>
          </w:rPr>
          <w:delText>Special conformance testing functions fo</w:delText>
        </w:r>
        <w:r w:rsidRPr="00FE4427" w:rsidDel="00AD7D2F">
          <w:rPr>
            <w:szCs w:val="34"/>
          </w:rPr>
          <w:delText>r User Equipment (UE)</w:delText>
        </w:r>
        <w:r w:rsidRPr="00FE4427" w:rsidDel="00AD7D2F">
          <w:delText>".</w:delText>
        </w:r>
      </w:del>
    </w:p>
    <w:p w14:paraId="36A2ED41" w14:textId="7CEAB207" w:rsidR="00AD7D2F" w:rsidRPr="00FE4427" w:rsidDel="00AD7D2F" w:rsidRDefault="00AD7D2F" w:rsidP="00AD7D2F">
      <w:pPr>
        <w:pStyle w:val="EX"/>
        <w:rPr>
          <w:del w:id="225" w:author="IS" w:date="2024-05-01T17:07:00Z"/>
        </w:rPr>
      </w:pPr>
      <w:del w:id="226" w:author="IS" w:date="2024-05-01T17:07:00Z">
        <w:r w:rsidRPr="00FE4427" w:rsidDel="00AD7D2F">
          <w:delText>[22]</w:delText>
        </w:r>
        <w:r w:rsidRPr="00FE4427" w:rsidDel="00AD7D2F">
          <w:tab/>
          <w:delText>3GPP TS 36.508: "Common test environments for User Equipment (UE) conformance testing".</w:delText>
        </w:r>
      </w:del>
    </w:p>
    <w:p w14:paraId="2374A524" w14:textId="2EBE180F" w:rsidR="00AD7D2F" w:rsidDel="00AD7D2F" w:rsidRDefault="00AD7D2F" w:rsidP="00AD7D2F">
      <w:pPr>
        <w:pStyle w:val="EX"/>
        <w:rPr>
          <w:del w:id="227" w:author="IS" w:date="2024-05-01T17:07:00Z"/>
        </w:rPr>
      </w:pPr>
      <w:del w:id="228" w:author="IS" w:date="2024-05-01T17:07:00Z">
        <w:r w:rsidRPr="00FE4427" w:rsidDel="00AD7D2F">
          <w:delText>[23]</w:delText>
        </w:r>
        <w:r w:rsidRPr="00FE4427" w:rsidDel="00AD7D2F">
          <w:tab/>
          <w:delText>3GPP TS 33.310: "Network Domain Security (NDS); Authentication Framework (AF)".</w:delText>
        </w:r>
      </w:del>
    </w:p>
    <w:p w14:paraId="353071AF" w14:textId="4C149E2A" w:rsidR="00AD7D2F" w:rsidRPr="00FE4427" w:rsidRDefault="00AD7D2F" w:rsidP="00AD7D2F">
      <w:pPr>
        <w:pStyle w:val="EX"/>
        <w:rPr>
          <w:ins w:id="229" w:author="IS" w:date="2024-05-01T17:07:00Z"/>
        </w:rPr>
      </w:pPr>
      <w:ins w:id="230" w:author="IS" w:date="2024-05-01T17:07:00Z">
        <w:r>
          <w:t>[24]</w:t>
        </w:r>
        <w:r w:rsidRPr="00DB4BC7">
          <w:tab/>
          <w:t>3GPP T</w:t>
        </w:r>
        <w:r>
          <w:t>S</w:t>
        </w:r>
        <w:r w:rsidRPr="00DB4BC7">
          <w:t xml:space="preserve"> </w:t>
        </w:r>
        <w:r>
          <w:t>36.579-3 Release 14</w:t>
        </w:r>
        <w:r w:rsidRPr="00DB4BC7">
          <w:t>:</w:t>
        </w:r>
        <w:r>
          <w:t xml:space="preserve"> </w:t>
        </w:r>
        <w:r w:rsidRPr="00DB4BC7">
          <w:t>"</w:t>
        </w:r>
        <w:r>
          <w:t>Mission Critical (MC) services over LTE; Part 3: Mission Critical Push To Talk (MCPTT) Server Application conformance specification"</w:t>
        </w:r>
      </w:ins>
    </w:p>
    <w:p w14:paraId="4CF01757" w14:textId="77777777" w:rsidR="00AD7D2F" w:rsidRPr="00FE4427" w:rsidRDefault="00AD7D2F" w:rsidP="00AD7D2F">
      <w:pPr>
        <w:pStyle w:val="Heading1"/>
      </w:pPr>
      <w:bookmarkStart w:id="231" w:name="_Toc515365993"/>
      <w:bookmarkStart w:id="232" w:name="_Toc90666384"/>
      <w:r w:rsidRPr="00FE4427">
        <w:t>3</w:t>
      </w:r>
      <w:r w:rsidRPr="00FE4427">
        <w:tab/>
        <w:t xml:space="preserve">Definitions, </w:t>
      </w:r>
      <w:proofErr w:type="gramStart"/>
      <w:r w:rsidRPr="00FE4427">
        <w:t>symbols</w:t>
      </w:r>
      <w:proofErr w:type="gramEnd"/>
      <w:r w:rsidRPr="00FE4427">
        <w:t xml:space="preserve"> and abbreviations</w:t>
      </w:r>
      <w:bookmarkEnd w:id="231"/>
      <w:bookmarkEnd w:id="232"/>
    </w:p>
    <w:p w14:paraId="7BD10B4F" w14:textId="77777777" w:rsidR="00AD7D2F" w:rsidRPr="006A0199" w:rsidRDefault="00AD7D2F" w:rsidP="00AD7D2F">
      <w:pPr>
        <w:rPr>
          <w:ins w:id="233" w:author="IS" w:date="2024-05-01T17:08:00Z"/>
        </w:rPr>
      </w:pPr>
      <w:bookmarkStart w:id="234" w:name="_Toc515365994"/>
      <w:bookmarkStart w:id="235" w:name="_Toc90666385"/>
      <w:ins w:id="236" w:author="IS" w:date="2024-05-01T17:08:00Z">
        <w:r w:rsidRPr="006A0199">
          <w:t>Void</w:t>
        </w:r>
      </w:ins>
    </w:p>
    <w:p w14:paraId="31BC4677" w14:textId="3B4EE67E" w:rsidR="00AD7D2F" w:rsidRPr="00FE4427" w:rsidDel="00AD7D2F" w:rsidRDefault="00AD7D2F" w:rsidP="00AD7D2F">
      <w:pPr>
        <w:pStyle w:val="Heading2"/>
        <w:rPr>
          <w:del w:id="237" w:author="IS" w:date="2024-05-01T17:08:00Z"/>
        </w:rPr>
      </w:pPr>
      <w:del w:id="238" w:author="IS" w:date="2024-05-01T17:08:00Z">
        <w:r w:rsidRPr="00FE4427" w:rsidDel="00AD7D2F">
          <w:delText>3.1</w:delText>
        </w:r>
        <w:r w:rsidRPr="00FE4427" w:rsidDel="00AD7D2F">
          <w:tab/>
          <w:delText>Definitions</w:delText>
        </w:r>
        <w:bookmarkEnd w:id="234"/>
        <w:bookmarkEnd w:id="235"/>
      </w:del>
    </w:p>
    <w:p w14:paraId="1EE7FF40" w14:textId="210667F3" w:rsidR="00AD7D2F" w:rsidRPr="00FE4427" w:rsidDel="00AD7D2F" w:rsidRDefault="00AD7D2F" w:rsidP="00AD7D2F">
      <w:pPr>
        <w:rPr>
          <w:del w:id="239" w:author="IS" w:date="2024-05-01T17:08:00Z"/>
        </w:rPr>
      </w:pPr>
      <w:del w:id="240" w:author="IS" w:date="2024-05-01T17:08:00Z">
        <w:r w:rsidRPr="00FE4427" w:rsidDel="00AD7D2F">
          <w:delText xml:space="preserve">For the purposes of the present document, the terms and definitions given in </w:delText>
        </w:r>
        <w:bookmarkStart w:id="241" w:name="OLE_LINK6"/>
        <w:bookmarkStart w:id="242" w:name="OLE_LINK7"/>
        <w:bookmarkStart w:id="243" w:name="OLE_LINK8"/>
        <w:r w:rsidRPr="00FE4427" w:rsidDel="00AD7D2F">
          <w:delText xml:space="preserve">3GPP </w:delText>
        </w:r>
        <w:bookmarkEnd w:id="241"/>
        <w:bookmarkEnd w:id="242"/>
        <w:bookmarkEnd w:id="243"/>
        <w:r w:rsidRPr="00FE4427" w:rsidDel="00AD7D2F">
          <w:delText>TR 21.905 [1] and the following apply. A term defined in the present document takes precedence over the definition of the same term, if any, in 3GPP TR 21.905 [1].</w:delText>
        </w:r>
      </w:del>
    </w:p>
    <w:p w14:paraId="453800AF" w14:textId="0DCE8FE0" w:rsidR="00AD7D2F" w:rsidRPr="00FE4427" w:rsidDel="00AD7D2F" w:rsidRDefault="00AD7D2F" w:rsidP="00AD7D2F">
      <w:pPr>
        <w:rPr>
          <w:del w:id="244" w:author="IS" w:date="2024-05-01T17:08:00Z"/>
        </w:rPr>
      </w:pPr>
      <w:del w:id="245" w:author="IS" w:date="2024-05-01T17:08:00Z">
        <w:r w:rsidRPr="00FE4427" w:rsidDel="00AD7D2F">
          <w:delText>For the purpose of the present document, the following terms and definitions given in 3GPP TS 24.379 [9] apply:</w:delText>
        </w:r>
      </w:del>
    </w:p>
    <w:p w14:paraId="107F0987" w14:textId="48723980" w:rsidR="00AD7D2F" w:rsidRPr="00FE4427" w:rsidDel="00AD7D2F" w:rsidRDefault="00AD7D2F" w:rsidP="00AD7D2F">
      <w:pPr>
        <w:pStyle w:val="EW"/>
        <w:rPr>
          <w:del w:id="246" w:author="IS" w:date="2024-05-01T17:08:00Z"/>
          <w:b/>
        </w:rPr>
      </w:pPr>
      <w:del w:id="247" w:author="IS" w:date="2024-05-01T17:08:00Z">
        <w:r w:rsidRPr="00FE4427" w:rsidDel="00AD7D2F">
          <w:rPr>
            <w:b/>
          </w:rPr>
          <w:delText>An MCPTT user is affiliated to an MCPTT group</w:delText>
        </w:r>
      </w:del>
    </w:p>
    <w:p w14:paraId="749D2C3F" w14:textId="6114B505" w:rsidR="00AD7D2F" w:rsidRPr="00FE4427" w:rsidDel="00AD7D2F" w:rsidRDefault="00AD7D2F" w:rsidP="00AD7D2F">
      <w:pPr>
        <w:pStyle w:val="EW"/>
        <w:rPr>
          <w:del w:id="248" w:author="IS" w:date="2024-05-01T17:08:00Z"/>
          <w:b/>
        </w:rPr>
      </w:pPr>
      <w:del w:id="249" w:author="IS" w:date="2024-05-01T17:08:00Z">
        <w:r w:rsidRPr="00FE4427" w:rsidDel="00AD7D2F">
          <w:rPr>
            <w:b/>
          </w:rPr>
          <w:delText>An MCPTT user is affiliated to an MCPTT group at an MCPTT client</w:delText>
        </w:r>
      </w:del>
    </w:p>
    <w:p w14:paraId="4CB77388" w14:textId="727172A1" w:rsidR="00AD7D2F" w:rsidRPr="00FE4427" w:rsidDel="00AD7D2F" w:rsidRDefault="00AD7D2F" w:rsidP="00AD7D2F">
      <w:pPr>
        <w:pStyle w:val="EW"/>
        <w:rPr>
          <w:del w:id="250" w:author="IS" w:date="2024-05-01T17:08:00Z"/>
          <w:b/>
        </w:rPr>
      </w:pPr>
      <w:del w:id="251" w:author="IS" w:date="2024-05-01T17:08:00Z">
        <w:r w:rsidRPr="00FE4427" w:rsidDel="00AD7D2F">
          <w:rPr>
            <w:b/>
          </w:rPr>
          <w:delText>Affiliation status</w:delText>
        </w:r>
      </w:del>
    </w:p>
    <w:p w14:paraId="34D811FB" w14:textId="05478753" w:rsidR="00AD7D2F" w:rsidRPr="00FE4427" w:rsidDel="00AD7D2F" w:rsidRDefault="00AD7D2F" w:rsidP="00AD7D2F">
      <w:pPr>
        <w:pStyle w:val="EW"/>
        <w:rPr>
          <w:del w:id="252" w:author="IS" w:date="2024-05-01T17:08:00Z"/>
          <w:b/>
        </w:rPr>
      </w:pPr>
      <w:del w:id="253" w:author="IS" w:date="2024-05-01T17:08:00Z">
        <w:r w:rsidRPr="00FE4427" w:rsidDel="00AD7D2F">
          <w:rPr>
            <w:b/>
          </w:rPr>
          <w:delText>Group identity</w:delText>
        </w:r>
      </w:del>
    </w:p>
    <w:p w14:paraId="6036A166" w14:textId="241F1FF2" w:rsidR="00AD7D2F" w:rsidRPr="00FE4427" w:rsidDel="00AD7D2F" w:rsidRDefault="00AD7D2F" w:rsidP="00AD7D2F">
      <w:pPr>
        <w:pStyle w:val="EW"/>
        <w:rPr>
          <w:del w:id="254" w:author="IS" w:date="2024-05-01T17:08:00Z"/>
          <w:b/>
        </w:rPr>
      </w:pPr>
      <w:del w:id="255" w:author="IS" w:date="2024-05-01T17:08:00Z">
        <w:r w:rsidRPr="00FE4427" w:rsidDel="00AD7D2F">
          <w:rPr>
            <w:b/>
          </w:rPr>
          <w:delText>In-progress emergency private call state</w:delText>
        </w:r>
      </w:del>
    </w:p>
    <w:p w14:paraId="2ADAB061" w14:textId="59194182" w:rsidR="00AD7D2F" w:rsidRPr="00FE4427" w:rsidDel="00AD7D2F" w:rsidRDefault="00AD7D2F" w:rsidP="00AD7D2F">
      <w:pPr>
        <w:pStyle w:val="EW"/>
        <w:rPr>
          <w:del w:id="256" w:author="IS" w:date="2024-05-01T17:08:00Z"/>
          <w:b/>
        </w:rPr>
      </w:pPr>
      <w:del w:id="257" w:author="IS" w:date="2024-05-01T17:08:00Z">
        <w:r w:rsidRPr="00FE4427" w:rsidDel="00AD7D2F">
          <w:rPr>
            <w:b/>
          </w:rPr>
          <w:delText>In-progress imminent peril group state</w:delText>
        </w:r>
      </w:del>
    </w:p>
    <w:p w14:paraId="22AD496A" w14:textId="38F2F3B7" w:rsidR="00AD7D2F" w:rsidRPr="00FE4427" w:rsidDel="00AD7D2F" w:rsidRDefault="00AD7D2F" w:rsidP="00AD7D2F">
      <w:pPr>
        <w:pStyle w:val="EW"/>
        <w:rPr>
          <w:del w:id="258" w:author="IS" w:date="2024-05-01T17:08:00Z"/>
          <w:b/>
        </w:rPr>
      </w:pPr>
      <w:del w:id="259" w:author="IS" w:date="2024-05-01T17:08:00Z">
        <w:r w:rsidRPr="00FE4427" w:rsidDel="00AD7D2F">
          <w:rPr>
            <w:b/>
          </w:rPr>
          <w:delText>MCPTT client ID</w:delText>
        </w:r>
      </w:del>
    </w:p>
    <w:p w14:paraId="6CE6289E" w14:textId="5B7C8500" w:rsidR="00AD7D2F" w:rsidRPr="00FE4427" w:rsidDel="00AD7D2F" w:rsidRDefault="00AD7D2F" w:rsidP="00AD7D2F">
      <w:pPr>
        <w:pStyle w:val="EW"/>
        <w:rPr>
          <w:del w:id="260" w:author="IS" w:date="2024-05-01T17:08:00Z"/>
          <w:b/>
        </w:rPr>
      </w:pPr>
      <w:del w:id="261" w:author="IS" w:date="2024-05-01T17:08:00Z">
        <w:r w:rsidRPr="00FE4427" w:rsidDel="00AD7D2F">
          <w:rPr>
            <w:b/>
          </w:rPr>
          <w:delText>MCPTT emergency alert state</w:delText>
        </w:r>
      </w:del>
    </w:p>
    <w:p w14:paraId="54B12FAE" w14:textId="530742D1" w:rsidR="00AD7D2F" w:rsidRPr="00FE4427" w:rsidDel="00AD7D2F" w:rsidRDefault="00AD7D2F" w:rsidP="00AD7D2F">
      <w:pPr>
        <w:pStyle w:val="EW"/>
        <w:rPr>
          <w:del w:id="262" w:author="IS" w:date="2024-05-01T17:08:00Z"/>
          <w:b/>
        </w:rPr>
      </w:pPr>
      <w:del w:id="263" w:author="IS" w:date="2024-05-01T17:08:00Z">
        <w:r w:rsidRPr="00FE4427" w:rsidDel="00AD7D2F">
          <w:rPr>
            <w:b/>
          </w:rPr>
          <w:delText>MCPTT emergency group state</w:delText>
        </w:r>
      </w:del>
    </w:p>
    <w:p w14:paraId="2C7F10D6" w14:textId="589B2264" w:rsidR="00AD7D2F" w:rsidRPr="00FE4427" w:rsidDel="00AD7D2F" w:rsidRDefault="00AD7D2F" w:rsidP="00AD7D2F">
      <w:pPr>
        <w:pStyle w:val="EW"/>
        <w:rPr>
          <w:del w:id="264" w:author="IS" w:date="2024-05-01T17:08:00Z"/>
          <w:b/>
        </w:rPr>
      </w:pPr>
      <w:del w:id="265" w:author="IS" w:date="2024-05-01T17:08:00Z">
        <w:r w:rsidRPr="00FE4427" w:rsidDel="00AD7D2F">
          <w:rPr>
            <w:b/>
          </w:rPr>
          <w:delText>MCPTT emergency group call state</w:delText>
        </w:r>
      </w:del>
    </w:p>
    <w:p w14:paraId="21B5A76D" w14:textId="528347B2" w:rsidR="00AD7D2F" w:rsidRPr="00FE4427" w:rsidDel="00AD7D2F" w:rsidRDefault="00AD7D2F" w:rsidP="00AD7D2F">
      <w:pPr>
        <w:pStyle w:val="EW"/>
        <w:rPr>
          <w:del w:id="266" w:author="IS" w:date="2024-05-01T17:08:00Z"/>
          <w:b/>
        </w:rPr>
      </w:pPr>
      <w:del w:id="267" w:author="IS" w:date="2024-05-01T17:08:00Z">
        <w:r w:rsidRPr="00FE4427" w:rsidDel="00AD7D2F">
          <w:rPr>
            <w:b/>
          </w:rPr>
          <w:delText>MCPTT emergency private call state</w:delText>
        </w:r>
      </w:del>
    </w:p>
    <w:p w14:paraId="50E4D797" w14:textId="11624AB0" w:rsidR="00AD7D2F" w:rsidRPr="00FE4427" w:rsidDel="00AD7D2F" w:rsidRDefault="00AD7D2F" w:rsidP="00AD7D2F">
      <w:pPr>
        <w:pStyle w:val="EW"/>
        <w:rPr>
          <w:del w:id="268" w:author="IS" w:date="2024-05-01T17:08:00Z"/>
          <w:b/>
        </w:rPr>
      </w:pPr>
      <w:del w:id="269" w:author="IS" w:date="2024-05-01T17:08:00Z">
        <w:r w:rsidRPr="00FE4427" w:rsidDel="00AD7D2F">
          <w:rPr>
            <w:b/>
          </w:rPr>
          <w:delText>MCPTT emergency private priority state</w:delText>
        </w:r>
      </w:del>
    </w:p>
    <w:p w14:paraId="762F9145" w14:textId="02D7FF4F" w:rsidR="00AD7D2F" w:rsidRPr="00FE4427" w:rsidDel="00AD7D2F" w:rsidRDefault="00AD7D2F" w:rsidP="00AD7D2F">
      <w:pPr>
        <w:pStyle w:val="EW"/>
        <w:rPr>
          <w:del w:id="270" w:author="IS" w:date="2024-05-01T17:08:00Z"/>
          <w:b/>
        </w:rPr>
      </w:pPr>
      <w:del w:id="271" w:author="IS" w:date="2024-05-01T17:08:00Z">
        <w:r w:rsidRPr="00FE4427" w:rsidDel="00AD7D2F">
          <w:rPr>
            <w:b/>
          </w:rPr>
          <w:delText>MCPTT imminent peril group call state</w:delText>
        </w:r>
      </w:del>
    </w:p>
    <w:p w14:paraId="19E506F8" w14:textId="336A241C" w:rsidR="00AD7D2F" w:rsidRPr="00FE4427" w:rsidDel="00AD7D2F" w:rsidRDefault="00AD7D2F" w:rsidP="00AD7D2F">
      <w:pPr>
        <w:pStyle w:val="EW"/>
        <w:rPr>
          <w:del w:id="272" w:author="IS" w:date="2024-05-01T17:08:00Z"/>
          <w:b/>
        </w:rPr>
      </w:pPr>
      <w:del w:id="273" w:author="IS" w:date="2024-05-01T17:08:00Z">
        <w:r w:rsidRPr="00FE4427" w:rsidDel="00AD7D2F">
          <w:rPr>
            <w:b/>
          </w:rPr>
          <w:delText>MCPTT imminent peril group state</w:delText>
        </w:r>
      </w:del>
    </w:p>
    <w:p w14:paraId="02491829" w14:textId="09F818AD" w:rsidR="00AD7D2F" w:rsidRPr="00FE4427" w:rsidDel="00AD7D2F" w:rsidRDefault="00AD7D2F" w:rsidP="00AD7D2F">
      <w:pPr>
        <w:pStyle w:val="EW"/>
        <w:rPr>
          <w:del w:id="274" w:author="IS" w:date="2024-05-01T17:08:00Z"/>
          <w:b/>
        </w:rPr>
      </w:pPr>
      <w:del w:id="275" w:author="IS" w:date="2024-05-01T17:08:00Z">
        <w:r w:rsidRPr="00FE4427" w:rsidDel="00AD7D2F">
          <w:rPr>
            <w:b/>
          </w:rPr>
          <w:delText>MCPTT private emergency alert state</w:delText>
        </w:r>
      </w:del>
    </w:p>
    <w:p w14:paraId="49309BFC" w14:textId="0DD74871" w:rsidR="00AD7D2F" w:rsidRPr="00FE4427" w:rsidDel="00AD7D2F" w:rsidRDefault="00AD7D2F" w:rsidP="00AD7D2F">
      <w:pPr>
        <w:pStyle w:val="EW"/>
        <w:rPr>
          <w:del w:id="276" w:author="IS" w:date="2024-05-01T17:08:00Z"/>
          <w:b/>
        </w:rPr>
      </w:pPr>
      <w:del w:id="277" w:author="IS" w:date="2024-05-01T17:08:00Z">
        <w:r w:rsidRPr="00FE4427" w:rsidDel="00AD7D2F">
          <w:rPr>
            <w:b/>
          </w:rPr>
          <w:delText>MCPTT speech</w:delText>
        </w:r>
      </w:del>
    </w:p>
    <w:p w14:paraId="68DCEA23" w14:textId="1702D53E" w:rsidR="00AD7D2F" w:rsidRPr="00FE4427" w:rsidDel="00AD7D2F" w:rsidRDefault="00AD7D2F" w:rsidP="00AD7D2F">
      <w:pPr>
        <w:pStyle w:val="EW"/>
        <w:rPr>
          <w:del w:id="278" w:author="IS" w:date="2024-05-01T17:08:00Z"/>
          <w:b/>
        </w:rPr>
      </w:pPr>
      <w:del w:id="279" w:author="IS" w:date="2024-05-01T17:08:00Z">
        <w:r w:rsidRPr="00FE4427" w:rsidDel="00AD7D2F">
          <w:rPr>
            <w:b/>
          </w:rPr>
          <w:delText>Media-floor control entity</w:delText>
        </w:r>
      </w:del>
    </w:p>
    <w:p w14:paraId="7E0F3E84" w14:textId="62BB7C38" w:rsidR="00AD7D2F" w:rsidRPr="00FE4427" w:rsidDel="00AD7D2F" w:rsidRDefault="00AD7D2F" w:rsidP="00AD7D2F">
      <w:pPr>
        <w:pStyle w:val="EW"/>
        <w:rPr>
          <w:del w:id="280" w:author="IS" w:date="2024-05-01T17:08:00Z"/>
          <w:b/>
        </w:rPr>
      </w:pPr>
      <w:del w:id="281" w:author="IS" w:date="2024-05-01T17:08:00Z">
        <w:r w:rsidRPr="00FE4427" w:rsidDel="00AD7D2F">
          <w:rPr>
            <w:b/>
          </w:rPr>
          <w:delText>Temporary MCPTT group identity</w:delText>
        </w:r>
      </w:del>
    </w:p>
    <w:p w14:paraId="29DE4D2F" w14:textId="4D99623C" w:rsidR="00AD7D2F" w:rsidRPr="00FE4427" w:rsidDel="00AD7D2F" w:rsidRDefault="00AD7D2F" w:rsidP="00AD7D2F">
      <w:pPr>
        <w:pStyle w:val="EW"/>
        <w:rPr>
          <w:del w:id="282" w:author="IS" w:date="2024-05-01T17:08:00Z"/>
          <w:b/>
        </w:rPr>
      </w:pPr>
      <w:del w:id="283" w:author="IS" w:date="2024-05-01T17:08:00Z">
        <w:r w:rsidRPr="00FE4427" w:rsidDel="00AD7D2F">
          <w:rPr>
            <w:b/>
          </w:rPr>
          <w:delText>Trusted mutual aid</w:delText>
        </w:r>
      </w:del>
    </w:p>
    <w:p w14:paraId="5043C809" w14:textId="105A753C" w:rsidR="00AD7D2F" w:rsidRPr="00FE4427" w:rsidDel="00AD7D2F" w:rsidRDefault="00AD7D2F" w:rsidP="00AD7D2F">
      <w:pPr>
        <w:pStyle w:val="EW"/>
        <w:rPr>
          <w:del w:id="284" w:author="IS" w:date="2024-05-01T17:08:00Z"/>
          <w:b/>
        </w:rPr>
      </w:pPr>
      <w:del w:id="285" w:author="IS" w:date="2024-05-01T17:08:00Z">
        <w:r w:rsidRPr="00FE4427" w:rsidDel="00AD7D2F">
          <w:rPr>
            <w:b/>
          </w:rPr>
          <w:delText>Untrusted mutual aid</w:delText>
        </w:r>
      </w:del>
    </w:p>
    <w:p w14:paraId="535DD171" w14:textId="795045AD" w:rsidR="00AD7D2F" w:rsidRPr="00FE4427" w:rsidDel="00AD7D2F" w:rsidRDefault="00AD7D2F" w:rsidP="00AD7D2F">
      <w:pPr>
        <w:pStyle w:val="EW"/>
        <w:rPr>
          <w:del w:id="286" w:author="IS" w:date="2024-05-01T17:08:00Z"/>
          <w:b/>
        </w:rPr>
      </w:pPr>
    </w:p>
    <w:p w14:paraId="5138C387" w14:textId="178DF79C" w:rsidR="00AD7D2F" w:rsidRPr="00FE4427" w:rsidDel="00AD7D2F" w:rsidRDefault="00AD7D2F" w:rsidP="00AD7D2F">
      <w:pPr>
        <w:rPr>
          <w:del w:id="287" w:author="IS" w:date="2024-05-01T17:08:00Z"/>
        </w:rPr>
      </w:pPr>
      <w:del w:id="288" w:author="IS" w:date="2024-05-01T17:08:00Z">
        <w:r w:rsidRPr="00FE4427" w:rsidDel="00AD7D2F">
          <w:delText>For the purposes of the present document, the following terms and definitions given in 3GPP TS 22.179 [7] apply:</w:delText>
        </w:r>
      </w:del>
    </w:p>
    <w:p w14:paraId="09B1E5F7" w14:textId="3C60D598" w:rsidR="00AD7D2F" w:rsidRPr="00FE4427" w:rsidDel="00AD7D2F" w:rsidRDefault="00AD7D2F" w:rsidP="00AD7D2F">
      <w:pPr>
        <w:pStyle w:val="EW"/>
        <w:rPr>
          <w:del w:id="289" w:author="IS" w:date="2024-05-01T17:08:00Z"/>
          <w:b/>
        </w:rPr>
      </w:pPr>
      <w:del w:id="290" w:author="IS" w:date="2024-05-01T17:08:00Z">
        <w:r w:rsidRPr="00FE4427" w:rsidDel="00AD7D2F">
          <w:rPr>
            <w:b/>
          </w:rPr>
          <w:delText>In-progress emergency</w:delText>
        </w:r>
      </w:del>
    </w:p>
    <w:p w14:paraId="08CFF8FE" w14:textId="69EEEB5A" w:rsidR="00AD7D2F" w:rsidRPr="00FE4427" w:rsidDel="00AD7D2F" w:rsidRDefault="00AD7D2F" w:rsidP="00AD7D2F">
      <w:pPr>
        <w:pStyle w:val="EW"/>
        <w:rPr>
          <w:del w:id="291" w:author="IS" w:date="2024-05-01T17:08:00Z"/>
          <w:b/>
        </w:rPr>
      </w:pPr>
      <w:del w:id="292" w:author="IS" w:date="2024-05-01T17:08:00Z">
        <w:r w:rsidRPr="00FE4427" w:rsidDel="00AD7D2F">
          <w:rPr>
            <w:b/>
          </w:rPr>
          <w:delText>MCPTT emergency alert</w:delText>
        </w:r>
      </w:del>
    </w:p>
    <w:p w14:paraId="2D8FEDF5" w14:textId="0DC7D24F" w:rsidR="00AD7D2F" w:rsidRPr="00FE4427" w:rsidDel="00AD7D2F" w:rsidRDefault="00AD7D2F" w:rsidP="00AD7D2F">
      <w:pPr>
        <w:pStyle w:val="EW"/>
        <w:rPr>
          <w:del w:id="293" w:author="IS" w:date="2024-05-01T17:08:00Z"/>
          <w:b/>
        </w:rPr>
      </w:pPr>
      <w:del w:id="294" w:author="IS" w:date="2024-05-01T17:08:00Z">
        <w:r w:rsidRPr="00FE4427" w:rsidDel="00AD7D2F">
          <w:rPr>
            <w:b/>
          </w:rPr>
          <w:delText>MCPTT emergency group call</w:delText>
        </w:r>
      </w:del>
    </w:p>
    <w:p w14:paraId="05A8A700" w14:textId="45DBE8C8" w:rsidR="00AD7D2F" w:rsidRPr="00FE4427" w:rsidDel="00AD7D2F" w:rsidRDefault="00AD7D2F" w:rsidP="00AD7D2F">
      <w:pPr>
        <w:pStyle w:val="EW"/>
        <w:rPr>
          <w:del w:id="295" w:author="IS" w:date="2024-05-01T17:08:00Z"/>
          <w:b/>
        </w:rPr>
      </w:pPr>
      <w:del w:id="296" w:author="IS" w:date="2024-05-01T17:08:00Z">
        <w:r w:rsidRPr="00FE4427" w:rsidDel="00AD7D2F">
          <w:rPr>
            <w:b/>
          </w:rPr>
          <w:delText>MCPTT emergency state</w:delText>
        </w:r>
      </w:del>
    </w:p>
    <w:p w14:paraId="321B5A0E" w14:textId="207E1075" w:rsidR="00AD7D2F" w:rsidRPr="00FE4427" w:rsidDel="00AD7D2F" w:rsidRDefault="00AD7D2F" w:rsidP="00AD7D2F">
      <w:pPr>
        <w:pStyle w:val="EW"/>
        <w:rPr>
          <w:del w:id="297" w:author="IS" w:date="2024-05-01T17:08:00Z"/>
          <w:b/>
        </w:rPr>
      </w:pPr>
      <w:del w:id="298" w:author="IS" w:date="2024-05-01T17:08:00Z">
        <w:r w:rsidRPr="00FE4427" w:rsidDel="00AD7D2F">
          <w:rPr>
            <w:b/>
          </w:rPr>
          <w:delText>Partner MCPTT system</w:delText>
        </w:r>
      </w:del>
    </w:p>
    <w:p w14:paraId="5E5AA79F" w14:textId="1F4A1D24" w:rsidR="00AD7D2F" w:rsidRPr="00FE4427" w:rsidDel="00AD7D2F" w:rsidRDefault="00AD7D2F" w:rsidP="00AD7D2F">
      <w:pPr>
        <w:pStyle w:val="EW"/>
        <w:rPr>
          <w:del w:id="299" w:author="IS" w:date="2024-05-01T17:08:00Z"/>
          <w:b/>
        </w:rPr>
      </w:pPr>
      <w:del w:id="300" w:author="IS" w:date="2024-05-01T17:08:00Z">
        <w:r w:rsidRPr="00FE4427" w:rsidDel="00AD7D2F">
          <w:rPr>
            <w:b/>
          </w:rPr>
          <w:delText>Primary MCPTT system</w:delText>
        </w:r>
      </w:del>
    </w:p>
    <w:p w14:paraId="56DD651D" w14:textId="794CB03D" w:rsidR="00AD7D2F" w:rsidRPr="00FE4427" w:rsidDel="00AD7D2F" w:rsidRDefault="00AD7D2F" w:rsidP="00AD7D2F">
      <w:pPr>
        <w:pStyle w:val="EW"/>
        <w:rPr>
          <w:del w:id="301" w:author="IS" w:date="2024-05-01T17:08:00Z"/>
          <w:b/>
        </w:rPr>
      </w:pPr>
    </w:p>
    <w:p w14:paraId="067CE806" w14:textId="0E11FCEA" w:rsidR="00AD7D2F" w:rsidRPr="00FE4427" w:rsidDel="00AD7D2F" w:rsidRDefault="00AD7D2F" w:rsidP="00AD7D2F">
      <w:pPr>
        <w:rPr>
          <w:del w:id="302" w:author="IS" w:date="2024-05-01T17:08:00Z"/>
        </w:rPr>
      </w:pPr>
      <w:del w:id="303" w:author="IS" w:date="2024-05-01T17:08:00Z">
        <w:r w:rsidRPr="00FE4427" w:rsidDel="00AD7D2F">
          <w:delText>For the purpose of the present document, the following terms and definitions given in 3GPP TS 24.380 [10] apply:</w:delText>
        </w:r>
      </w:del>
    </w:p>
    <w:p w14:paraId="00DDE388" w14:textId="63204E16" w:rsidR="00AD7D2F" w:rsidRPr="00FE4427" w:rsidDel="00AD7D2F" w:rsidRDefault="00AD7D2F" w:rsidP="00AD7D2F">
      <w:pPr>
        <w:pStyle w:val="EW"/>
        <w:rPr>
          <w:del w:id="304" w:author="IS" w:date="2024-05-01T17:08:00Z"/>
          <w:b/>
        </w:rPr>
      </w:pPr>
      <w:del w:id="305" w:author="IS" w:date="2024-05-01T17:08:00Z">
        <w:r w:rsidRPr="00FE4427" w:rsidDel="00AD7D2F">
          <w:rPr>
            <w:b/>
          </w:rPr>
          <w:lastRenderedPageBreak/>
          <w:delText>MBMS subchannel</w:delText>
        </w:r>
      </w:del>
    </w:p>
    <w:p w14:paraId="5B6E9878" w14:textId="69607ADB" w:rsidR="00AD7D2F" w:rsidRPr="00FE4427" w:rsidDel="00AD7D2F" w:rsidRDefault="00AD7D2F" w:rsidP="00AD7D2F">
      <w:pPr>
        <w:pStyle w:val="EW"/>
        <w:rPr>
          <w:del w:id="306" w:author="IS" w:date="2024-05-01T17:08:00Z"/>
          <w:b/>
        </w:rPr>
      </w:pPr>
    </w:p>
    <w:p w14:paraId="3CDC190C" w14:textId="35560DBC" w:rsidR="00AD7D2F" w:rsidRPr="00FE4427" w:rsidDel="00AD7D2F" w:rsidRDefault="00AD7D2F" w:rsidP="00AD7D2F">
      <w:pPr>
        <w:rPr>
          <w:del w:id="307" w:author="IS" w:date="2024-05-01T17:08:00Z"/>
        </w:rPr>
      </w:pPr>
      <w:del w:id="308" w:author="IS" w:date="2024-05-01T17:08:00Z">
        <w:r w:rsidRPr="00FE4427" w:rsidDel="00AD7D2F">
          <w:delText>For the purpose of the present document, the following terms and definitions given in 3GPP TS 23.179 [8] apply:</w:delText>
        </w:r>
      </w:del>
    </w:p>
    <w:p w14:paraId="62B9C46A" w14:textId="4159A789" w:rsidR="00AD7D2F" w:rsidRPr="00FE4427" w:rsidDel="00AD7D2F" w:rsidRDefault="00AD7D2F" w:rsidP="00AD7D2F">
      <w:pPr>
        <w:pStyle w:val="EW"/>
        <w:rPr>
          <w:del w:id="309" w:author="IS" w:date="2024-05-01T17:08:00Z"/>
          <w:b/>
        </w:rPr>
      </w:pPr>
      <w:del w:id="310" w:author="IS" w:date="2024-05-01T17:08:00Z">
        <w:r w:rsidRPr="00FE4427" w:rsidDel="00AD7D2F">
          <w:rPr>
            <w:b/>
          </w:rPr>
          <w:delText>Pre-selected MCPTT user profile</w:delText>
        </w:r>
      </w:del>
    </w:p>
    <w:p w14:paraId="0BB0F54C" w14:textId="277CFC20" w:rsidR="00AD7D2F" w:rsidRPr="00FE4427" w:rsidDel="00AD7D2F" w:rsidRDefault="00AD7D2F" w:rsidP="00AD7D2F">
      <w:pPr>
        <w:pStyle w:val="EW"/>
        <w:rPr>
          <w:del w:id="311" w:author="IS" w:date="2024-05-01T17:08:00Z"/>
          <w:b/>
        </w:rPr>
      </w:pPr>
    </w:p>
    <w:p w14:paraId="1EBF0F79" w14:textId="7CC55457" w:rsidR="00AD7D2F" w:rsidRPr="00FE4427" w:rsidDel="00AD7D2F" w:rsidRDefault="00AD7D2F" w:rsidP="00AD7D2F">
      <w:pPr>
        <w:pStyle w:val="Heading2"/>
        <w:rPr>
          <w:del w:id="312" w:author="IS" w:date="2024-05-01T17:08:00Z"/>
        </w:rPr>
      </w:pPr>
      <w:bookmarkStart w:id="313" w:name="_Toc515365995"/>
      <w:bookmarkStart w:id="314" w:name="_Toc90666386"/>
      <w:del w:id="315" w:author="IS" w:date="2024-05-01T17:08:00Z">
        <w:r w:rsidRPr="00FE4427" w:rsidDel="00AD7D2F">
          <w:delText>3.2</w:delText>
        </w:r>
        <w:r w:rsidRPr="00FE4427" w:rsidDel="00AD7D2F">
          <w:tab/>
          <w:delText>Symbols</w:delText>
        </w:r>
        <w:bookmarkEnd w:id="313"/>
        <w:bookmarkEnd w:id="314"/>
      </w:del>
    </w:p>
    <w:p w14:paraId="22C1448A" w14:textId="39417E39" w:rsidR="00AD7D2F" w:rsidRPr="00FE4427" w:rsidDel="00AD7D2F" w:rsidRDefault="00AD7D2F" w:rsidP="00AD7D2F">
      <w:pPr>
        <w:keepNext/>
        <w:rPr>
          <w:del w:id="316" w:author="IS" w:date="2024-05-01T17:08:00Z"/>
        </w:rPr>
      </w:pPr>
      <w:del w:id="317" w:author="IS" w:date="2024-05-01T17:08:00Z">
        <w:r w:rsidRPr="00FE4427" w:rsidDel="00AD7D2F">
          <w:delText>For the purposes of the present document, the following symbols apply:</w:delText>
        </w:r>
      </w:del>
    </w:p>
    <w:p w14:paraId="6B6F22B8" w14:textId="6F3C8E03" w:rsidR="00AD7D2F" w:rsidRPr="00FE4427" w:rsidDel="00AD7D2F" w:rsidRDefault="00AD7D2F" w:rsidP="00AD7D2F">
      <w:pPr>
        <w:pStyle w:val="EW"/>
        <w:rPr>
          <w:del w:id="318" w:author="IS" w:date="2024-05-01T17:08:00Z"/>
        </w:rPr>
      </w:pPr>
      <w:del w:id="319" w:author="IS" w:date="2024-05-01T17:08:00Z">
        <w:r w:rsidRPr="00FE4427" w:rsidDel="00AD7D2F">
          <w:delText>None</w:delText>
        </w:r>
      </w:del>
    </w:p>
    <w:p w14:paraId="2193DCB7" w14:textId="5CCDA998" w:rsidR="00AD7D2F" w:rsidRPr="00FE4427" w:rsidDel="00AD7D2F" w:rsidRDefault="00AD7D2F" w:rsidP="00AD7D2F">
      <w:pPr>
        <w:pStyle w:val="Heading2"/>
        <w:rPr>
          <w:del w:id="320" w:author="IS" w:date="2024-05-01T17:08:00Z"/>
        </w:rPr>
      </w:pPr>
      <w:bookmarkStart w:id="321" w:name="_Toc515365996"/>
      <w:bookmarkStart w:id="322" w:name="_Toc90666387"/>
      <w:del w:id="323" w:author="IS" w:date="2024-05-01T17:08:00Z">
        <w:r w:rsidRPr="00FE4427" w:rsidDel="00AD7D2F">
          <w:delText>3.3</w:delText>
        </w:r>
        <w:r w:rsidRPr="00FE4427" w:rsidDel="00AD7D2F">
          <w:tab/>
          <w:delText>Abbreviations</w:delText>
        </w:r>
        <w:bookmarkEnd w:id="321"/>
        <w:bookmarkEnd w:id="322"/>
      </w:del>
    </w:p>
    <w:p w14:paraId="4087134D" w14:textId="13012177" w:rsidR="00AD7D2F" w:rsidRPr="00FE4427" w:rsidDel="00AD7D2F" w:rsidRDefault="00AD7D2F" w:rsidP="00AD7D2F">
      <w:pPr>
        <w:keepNext/>
        <w:rPr>
          <w:del w:id="324" w:author="IS" w:date="2024-05-01T17:08:00Z"/>
        </w:rPr>
      </w:pPr>
      <w:del w:id="325" w:author="IS" w:date="2024-05-01T17:08:00Z">
        <w:r w:rsidRPr="00FE4427" w:rsidDel="00AD7D2F">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18FC3B01" w14:textId="5D984375" w:rsidR="00AD7D2F" w:rsidRPr="00FE4427" w:rsidDel="00AD7D2F" w:rsidRDefault="00AD7D2F" w:rsidP="00AD7D2F">
      <w:pPr>
        <w:pStyle w:val="EW"/>
        <w:rPr>
          <w:del w:id="326" w:author="IS" w:date="2024-05-01T17:08:00Z"/>
        </w:rPr>
      </w:pPr>
      <w:del w:id="327" w:author="IS" w:date="2024-05-01T17:08:00Z">
        <w:r w:rsidRPr="00FE4427" w:rsidDel="00AD7D2F">
          <w:delText>ECGI</w:delText>
        </w:r>
        <w:r w:rsidRPr="00FE4427" w:rsidDel="00AD7D2F">
          <w:tab/>
        </w:r>
        <w:r w:rsidRPr="00FE4427" w:rsidDel="00AD7D2F">
          <w:tab/>
          <w:delText>E-UTRAN Cell Global Identification</w:delText>
        </w:r>
      </w:del>
    </w:p>
    <w:p w14:paraId="1F705A86" w14:textId="3560D9DD" w:rsidR="00AD7D2F" w:rsidRPr="00FE4427" w:rsidDel="00AD7D2F" w:rsidRDefault="00AD7D2F" w:rsidP="00AD7D2F">
      <w:pPr>
        <w:pStyle w:val="EW"/>
        <w:rPr>
          <w:del w:id="328" w:author="IS" w:date="2024-05-01T17:08:00Z"/>
        </w:rPr>
      </w:pPr>
      <w:del w:id="329" w:author="IS" w:date="2024-05-01T17:08:00Z">
        <w:r w:rsidRPr="00FE4427" w:rsidDel="00AD7D2F">
          <w:delText>FFS</w:delText>
        </w:r>
        <w:r w:rsidRPr="00FE4427" w:rsidDel="00AD7D2F">
          <w:tab/>
        </w:r>
        <w:r w:rsidRPr="00FE4427" w:rsidDel="00AD7D2F">
          <w:tab/>
          <w:delText>For Further Study</w:delText>
        </w:r>
      </w:del>
    </w:p>
    <w:p w14:paraId="344D9342" w14:textId="5F92BE83" w:rsidR="00AD7D2F" w:rsidRPr="00FE4427" w:rsidDel="00AD7D2F" w:rsidRDefault="00AD7D2F" w:rsidP="00AD7D2F">
      <w:pPr>
        <w:pStyle w:val="EW"/>
        <w:rPr>
          <w:del w:id="330" w:author="IS" w:date="2024-05-01T17:08:00Z"/>
        </w:rPr>
      </w:pPr>
      <w:del w:id="331" w:author="IS" w:date="2024-05-01T17:08:00Z">
        <w:r w:rsidRPr="00FE4427" w:rsidDel="00AD7D2F">
          <w:delText>ICS</w:delText>
        </w:r>
        <w:r w:rsidRPr="00FE4427" w:rsidDel="00AD7D2F">
          <w:tab/>
        </w:r>
        <w:r w:rsidRPr="00FE4427" w:rsidDel="00AD7D2F">
          <w:tab/>
          <w:delText>Implementation Conformance Statement</w:delText>
        </w:r>
      </w:del>
    </w:p>
    <w:p w14:paraId="1F1716E2" w14:textId="1BA38F85" w:rsidR="00AD7D2F" w:rsidRPr="00FE4427" w:rsidDel="00AD7D2F" w:rsidRDefault="00AD7D2F" w:rsidP="00AD7D2F">
      <w:pPr>
        <w:pStyle w:val="EW"/>
        <w:rPr>
          <w:del w:id="332" w:author="IS" w:date="2024-05-01T17:08:00Z"/>
        </w:rPr>
      </w:pPr>
      <w:del w:id="333" w:author="IS" w:date="2024-05-01T17:08:00Z">
        <w:r w:rsidRPr="00FE4427" w:rsidDel="00AD7D2F">
          <w:delText>IPEG</w:delText>
        </w:r>
        <w:r w:rsidRPr="00FE4427" w:rsidDel="00AD7D2F">
          <w:tab/>
        </w:r>
        <w:r w:rsidRPr="00FE4427" w:rsidDel="00AD7D2F">
          <w:tab/>
          <w:delText>In-Progress Emergency Group</w:delText>
        </w:r>
      </w:del>
    </w:p>
    <w:p w14:paraId="53D58FA7" w14:textId="6CC59251" w:rsidR="00AD7D2F" w:rsidRPr="00FE4427" w:rsidDel="00AD7D2F" w:rsidRDefault="00AD7D2F" w:rsidP="00AD7D2F">
      <w:pPr>
        <w:pStyle w:val="EW"/>
        <w:rPr>
          <w:del w:id="334" w:author="IS" w:date="2024-05-01T17:08:00Z"/>
        </w:rPr>
      </w:pPr>
      <w:del w:id="335" w:author="IS" w:date="2024-05-01T17:08:00Z">
        <w:r w:rsidRPr="00FE4427" w:rsidDel="00AD7D2F">
          <w:delText>IPEPC</w:delText>
        </w:r>
        <w:r w:rsidRPr="00FE4427" w:rsidDel="00AD7D2F">
          <w:tab/>
        </w:r>
        <w:r w:rsidRPr="00FE4427" w:rsidDel="00AD7D2F">
          <w:tab/>
          <w:delText>In-Progress Emergency Private Call</w:delText>
        </w:r>
      </w:del>
    </w:p>
    <w:p w14:paraId="42F4D24F" w14:textId="728B25AF" w:rsidR="00AD7D2F" w:rsidRPr="00FE4427" w:rsidDel="00AD7D2F" w:rsidRDefault="00AD7D2F" w:rsidP="00AD7D2F">
      <w:pPr>
        <w:pStyle w:val="EW"/>
        <w:rPr>
          <w:del w:id="336" w:author="IS" w:date="2024-05-01T17:08:00Z"/>
        </w:rPr>
      </w:pPr>
      <w:del w:id="337" w:author="IS" w:date="2024-05-01T17:08:00Z">
        <w:r w:rsidRPr="00FE4427" w:rsidDel="00AD7D2F">
          <w:delText>IPIG</w:delText>
        </w:r>
        <w:r w:rsidRPr="00FE4427" w:rsidDel="00AD7D2F">
          <w:tab/>
        </w:r>
        <w:r w:rsidRPr="00FE4427" w:rsidDel="00AD7D2F">
          <w:tab/>
          <w:delText>In-Progress Imminent peril Group</w:delText>
        </w:r>
      </w:del>
    </w:p>
    <w:p w14:paraId="4534F5F8" w14:textId="5F3198F1" w:rsidR="00AD7D2F" w:rsidRPr="00FE4427" w:rsidDel="00AD7D2F" w:rsidRDefault="00AD7D2F" w:rsidP="00AD7D2F">
      <w:pPr>
        <w:pStyle w:val="EW"/>
        <w:rPr>
          <w:del w:id="338" w:author="IS" w:date="2024-05-01T17:08:00Z"/>
        </w:rPr>
      </w:pPr>
      <w:del w:id="339" w:author="IS" w:date="2024-05-01T17:08:00Z">
        <w:r w:rsidRPr="00FE4427" w:rsidDel="00AD7D2F">
          <w:delText>IUT</w:delText>
        </w:r>
        <w:r w:rsidRPr="00FE4427" w:rsidDel="00AD7D2F">
          <w:tab/>
        </w:r>
        <w:r w:rsidRPr="00FE4427" w:rsidDel="00AD7D2F">
          <w:tab/>
          <w:delText>Implementation Under Test</w:delText>
        </w:r>
      </w:del>
    </w:p>
    <w:p w14:paraId="1BCCF9B2" w14:textId="0CC544D3" w:rsidR="00AD7D2F" w:rsidRPr="00FE4427" w:rsidDel="00AD7D2F" w:rsidRDefault="00AD7D2F" w:rsidP="00AD7D2F">
      <w:pPr>
        <w:pStyle w:val="EW"/>
        <w:rPr>
          <w:del w:id="340" w:author="IS" w:date="2024-05-01T17:08:00Z"/>
        </w:rPr>
      </w:pPr>
      <w:del w:id="341" w:author="IS" w:date="2024-05-01T17:08:00Z">
        <w:r w:rsidRPr="00FE4427" w:rsidDel="00AD7D2F">
          <w:delText>IXIT</w:delText>
        </w:r>
        <w:r w:rsidRPr="00FE4427" w:rsidDel="00AD7D2F">
          <w:tab/>
        </w:r>
        <w:r w:rsidRPr="00FE4427" w:rsidDel="00AD7D2F">
          <w:tab/>
          <w:delText>Implementation eXtra Information for Testing</w:delText>
        </w:r>
      </w:del>
    </w:p>
    <w:p w14:paraId="2193E9E6" w14:textId="06EDFC04" w:rsidR="00AD7D2F" w:rsidRPr="00FE4427" w:rsidDel="00AD7D2F" w:rsidRDefault="00AD7D2F" w:rsidP="00AD7D2F">
      <w:pPr>
        <w:pStyle w:val="EW"/>
        <w:rPr>
          <w:del w:id="342" w:author="IS" w:date="2024-05-01T17:08:00Z"/>
        </w:rPr>
      </w:pPr>
      <w:del w:id="343" w:author="IS" w:date="2024-05-01T17:08:00Z">
        <w:r w:rsidRPr="00FE4427" w:rsidDel="00AD7D2F">
          <w:delText>MBMS</w:delText>
        </w:r>
        <w:r w:rsidRPr="00FE4427" w:rsidDel="00AD7D2F">
          <w:tab/>
        </w:r>
        <w:r w:rsidRPr="00FE4427" w:rsidDel="00AD7D2F">
          <w:tab/>
          <w:delText>Multimedia Broadcast and Multicast Service</w:delText>
        </w:r>
      </w:del>
    </w:p>
    <w:p w14:paraId="4280D3ED" w14:textId="72E9E31E" w:rsidR="00AD7D2F" w:rsidRPr="00FE4427" w:rsidDel="00AD7D2F" w:rsidRDefault="00AD7D2F" w:rsidP="00AD7D2F">
      <w:pPr>
        <w:pStyle w:val="EW"/>
        <w:rPr>
          <w:del w:id="344" w:author="IS" w:date="2024-05-01T17:08:00Z"/>
        </w:rPr>
      </w:pPr>
      <w:del w:id="345" w:author="IS" w:date="2024-05-01T17:08:00Z">
        <w:r w:rsidRPr="00FE4427" w:rsidDel="00AD7D2F">
          <w:delText>MBSFN</w:delText>
        </w:r>
        <w:r w:rsidRPr="00FE4427" w:rsidDel="00AD7D2F">
          <w:tab/>
        </w:r>
        <w:r w:rsidRPr="00FE4427" w:rsidDel="00AD7D2F">
          <w:tab/>
          <w:delText>Multimedia Broadcast multicast service Single Frequency Network</w:delText>
        </w:r>
      </w:del>
    </w:p>
    <w:p w14:paraId="634F0DDA" w14:textId="11BAE28C" w:rsidR="00AD7D2F" w:rsidRPr="00FE4427" w:rsidDel="00AD7D2F" w:rsidRDefault="00AD7D2F" w:rsidP="00AD7D2F">
      <w:pPr>
        <w:pStyle w:val="EW"/>
        <w:rPr>
          <w:del w:id="346" w:author="IS" w:date="2024-05-01T17:08:00Z"/>
        </w:rPr>
      </w:pPr>
      <w:del w:id="347" w:author="IS" w:date="2024-05-01T17:08:00Z">
        <w:r w:rsidRPr="00FE4427" w:rsidDel="00AD7D2F">
          <w:delText>MCPTT</w:delText>
        </w:r>
        <w:r w:rsidRPr="00FE4427" w:rsidDel="00AD7D2F">
          <w:tab/>
        </w:r>
        <w:r w:rsidRPr="00FE4427" w:rsidDel="00AD7D2F">
          <w:tab/>
          <w:delText>Mission Critical Push To Talk</w:delText>
        </w:r>
      </w:del>
    </w:p>
    <w:p w14:paraId="6AD34D78" w14:textId="4991D705" w:rsidR="00AD7D2F" w:rsidRPr="00FE4427" w:rsidDel="00AD7D2F" w:rsidRDefault="00AD7D2F" w:rsidP="00AD7D2F">
      <w:pPr>
        <w:pStyle w:val="EW"/>
        <w:rPr>
          <w:del w:id="348" w:author="IS" w:date="2024-05-01T17:08:00Z"/>
        </w:rPr>
      </w:pPr>
      <w:del w:id="349" w:author="IS" w:date="2024-05-01T17:08:00Z">
        <w:r w:rsidRPr="00FE4427" w:rsidDel="00AD7D2F">
          <w:delText>MCPTT group ID</w:delText>
        </w:r>
        <w:r w:rsidRPr="00FE4427" w:rsidDel="00AD7D2F">
          <w:tab/>
          <w:delText>MCPTT group IDentity</w:delText>
        </w:r>
      </w:del>
    </w:p>
    <w:p w14:paraId="474FD64D" w14:textId="7AF2C390" w:rsidR="00AD7D2F" w:rsidRPr="00FE4427" w:rsidDel="00AD7D2F" w:rsidRDefault="00AD7D2F" w:rsidP="00AD7D2F">
      <w:pPr>
        <w:pStyle w:val="EW"/>
        <w:rPr>
          <w:del w:id="350" w:author="IS" w:date="2024-05-01T17:08:00Z"/>
        </w:rPr>
      </w:pPr>
      <w:del w:id="351" w:author="IS" w:date="2024-05-01T17:08:00Z">
        <w:r w:rsidRPr="00FE4427" w:rsidDel="00AD7D2F">
          <w:delText>MEA</w:delText>
        </w:r>
        <w:r w:rsidRPr="00FE4427" w:rsidDel="00AD7D2F">
          <w:tab/>
        </w:r>
        <w:r w:rsidRPr="00FE4427" w:rsidDel="00AD7D2F">
          <w:tab/>
          <w:delText>MCPTT Emergency Alert</w:delText>
        </w:r>
      </w:del>
    </w:p>
    <w:p w14:paraId="5CDD1C6A" w14:textId="4E4568F7" w:rsidR="00AD7D2F" w:rsidRPr="00FE4427" w:rsidDel="00AD7D2F" w:rsidRDefault="00AD7D2F" w:rsidP="00AD7D2F">
      <w:pPr>
        <w:pStyle w:val="EW"/>
        <w:rPr>
          <w:del w:id="352" w:author="IS" w:date="2024-05-01T17:08:00Z"/>
        </w:rPr>
      </w:pPr>
      <w:del w:id="353" w:author="IS" w:date="2024-05-01T17:08:00Z">
        <w:r w:rsidRPr="00FE4427" w:rsidDel="00AD7D2F">
          <w:delText>MEG</w:delText>
        </w:r>
        <w:r w:rsidRPr="00FE4427" w:rsidDel="00AD7D2F">
          <w:tab/>
        </w:r>
        <w:r w:rsidRPr="00FE4427" w:rsidDel="00AD7D2F">
          <w:tab/>
          <w:delText>MCPTT Emergency Group</w:delText>
        </w:r>
      </w:del>
    </w:p>
    <w:p w14:paraId="2998038C" w14:textId="57D8BD19" w:rsidR="00AD7D2F" w:rsidRPr="00FE4427" w:rsidDel="00AD7D2F" w:rsidRDefault="00AD7D2F" w:rsidP="00AD7D2F">
      <w:pPr>
        <w:pStyle w:val="EW"/>
        <w:rPr>
          <w:del w:id="354" w:author="IS" w:date="2024-05-01T17:08:00Z"/>
        </w:rPr>
      </w:pPr>
      <w:del w:id="355" w:author="IS" w:date="2024-05-01T17:08:00Z">
        <w:r w:rsidRPr="00FE4427" w:rsidDel="00AD7D2F">
          <w:delText>MEGC</w:delText>
        </w:r>
        <w:r w:rsidRPr="00FE4427" w:rsidDel="00AD7D2F">
          <w:tab/>
        </w:r>
        <w:r w:rsidRPr="00FE4427" w:rsidDel="00AD7D2F">
          <w:tab/>
          <w:delText>MCPTT Emergency Group Call</w:delText>
        </w:r>
      </w:del>
    </w:p>
    <w:p w14:paraId="47CCE10F" w14:textId="30DB3B1B" w:rsidR="00AD7D2F" w:rsidRPr="00FE4427" w:rsidDel="00AD7D2F" w:rsidRDefault="00AD7D2F" w:rsidP="00AD7D2F">
      <w:pPr>
        <w:pStyle w:val="EW"/>
        <w:rPr>
          <w:del w:id="356" w:author="IS" w:date="2024-05-01T17:08:00Z"/>
        </w:rPr>
      </w:pPr>
      <w:del w:id="357" w:author="IS" w:date="2024-05-01T17:08:00Z">
        <w:r w:rsidRPr="00FE4427" w:rsidDel="00AD7D2F">
          <w:delText>MEPC</w:delText>
        </w:r>
        <w:r w:rsidRPr="00FE4427" w:rsidDel="00AD7D2F">
          <w:tab/>
        </w:r>
        <w:r w:rsidRPr="00FE4427" w:rsidDel="00AD7D2F">
          <w:tab/>
          <w:delText>MCPTT Emergency Private Call</w:delText>
        </w:r>
      </w:del>
    </w:p>
    <w:p w14:paraId="19E2D611" w14:textId="6577382C" w:rsidR="00AD7D2F" w:rsidRPr="00FE4427" w:rsidDel="00AD7D2F" w:rsidRDefault="00AD7D2F" w:rsidP="00AD7D2F">
      <w:pPr>
        <w:pStyle w:val="EW"/>
        <w:rPr>
          <w:del w:id="358" w:author="IS" w:date="2024-05-01T17:08:00Z"/>
        </w:rPr>
      </w:pPr>
      <w:del w:id="359" w:author="IS" w:date="2024-05-01T17:08:00Z">
        <w:r w:rsidRPr="00FE4427" w:rsidDel="00AD7D2F">
          <w:delText>MEPP</w:delText>
        </w:r>
        <w:r w:rsidRPr="00FE4427" w:rsidDel="00AD7D2F">
          <w:tab/>
        </w:r>
        <w:r w:rsidRPr="00FE4427" w:rsidDel="00AD7D2F">
          <w:tab/>
          <w:delText>MCPTT Emergency Private Priority</w:delText>
        </w:r>
      </w:del>
    </w:p>
    <w:p w14:paraId="2E3B06F2" w14:textId="29B2E71F" w:rsidR="00AD7D2F" w:rsidRPr="00FE4427" w:rsidDel="00AD7D2F" w:rsidRDefault="00AD7D2F" w:rsidP="00AD7D2F">
      <w:pPr>
        <w:pStyle w:val="EW"/>
        <w:rPr>
          <w:del w:id="360" w:author="IS" w:date="2024-05-01T17:08:00Z"/>
        </w:rPr>
      </w:pPr>
      <w:del w:id="361" w:author="IS" w:date="2024-05-01T17:08:00Z">
        <w:r w:rsidRPr="00FE4427" w:rsidDel="00AD7D2F">
          <w:delText>MES</w:delText>
        </w:r>
        <w:r w:rsidRPr="00FE4427" w:rsidDel="00AD7D2F">
          <w:tab/>
        </w:r>
        <w:r w:rsidRPr="00FE4427" w:rsidDel="00AD7D2F">
          <w:tab/>
          <w:delText>MCPTT Emergency State</w:delText>
        </w:r>
      </w:del>
    </w:p>
    <w:p w14:paraId="2986314E" w14:textId="4F5962C2" w:rsidR="00AD7D2F" w:rsidRPr="00FE4427" w:rsidDel="00AD7D2F" w:rsidRDefault="00AD7D2F" w:rsidP="00AD7D2F">
      <w:pPr>
        <w:pStyle w:val="EW"/>
        <w:rPr>
          <w:del w:id="362" w:author="IS" w:date="2024-05-01T17:08:00Z"/>
        </w:rPr>
      </w:pPr>
      <w:del w:id="363" w:author="IS" w:date="2024-05-01T17:08:00Z">
        <w:r w:rsidRPr="00FE4427" w:rsidDel="00AD7D2F">
          <w:delText>MIME</w:delText>
        </w:r>
        <w:r w:rsidRPr="00FE4427" w:rsidDel="00AD7D2F">
          <w:tab/>
        </w:r>
        <w:r w:rsidRPr="00FE4427" w:rsidDel="00AD7D2F">
          <w:tab/>
          <w:delText>Multipurpose Internet Mail Extensions</w:delText>
        </w:r>
      </w:del>
    </w:p>
    <w:p w14:paraId="1C1E4A71" w14:textId="332E85CB" w:rsidR="00AD7D2F" w:rsidRPr="00FE4427" w:rsidDel="00AD7D2F" w:rsidRDefault="00AD7D2F" w:rsidP="00AD7D2F">
      <w:pPr>
        <w:pStyle w:val="EW"/>
        <w:rPr>
          <w:del w:id="364" w:author="IS" w:date="2024-05-01T17:08:00Z"/>
        </w:rPr>
      </w:pPr>
      <w:del w:id="365" w:author="IS" w:date="2024-05-01T17:08:00Z">
        <w:r w:rsidRPr="00FE4427" w:rsidDel="00AD7D2F">
          <w:delText>MIG</w:delText>
        </w:r>
        <w:r w:rsidRPr="00FE4427" w:rsidDel="00AD7D2F">
          <w:tab/>
        </w:r>
        <w:r w:rsidRPr="00FE4427" w:rsidDel="00AD7D2F">
          <w:tab/>
          <w:delText>MCPTT Imminent peril Group</w:delText>
        </w:r>
      </w:del>
    </w:p>
    <w:p w14:paraId="511A8101" w14:textId="1ACF8401" w:rsidR="00AD7D2F" w:rsidRPr="00FE4427" w:rsidDel="00AD7D2F" w:rsidRDefault="00AD7D2F" w:rsidP="00AD7D2F">
      <w:pPr>
        <w:pStyle w:val="EW"/>
        <w:rPr>
          <w:del w:id="366" w:author="IS" w:date="2024-05-01T17:08:00Z"/>
        </w:rPr>
      </w:pPr>
      <w:del w:id="367" w:author="IS" w:date="2024-05-01T17:08:00Z">
        <w:r w:rsidRPr="00FE4427" w:rsidDel="00AD7D2F">
          <w:delText>MIGC</w:delText>
        </w:r>
        <w:r w:rsidRPr="00FE4427" w:rsidDel="00AD7D2F">
          <w:tab/>
        </w:r>
        <w:r w:rsidRPr="00FE4427" w:rsidDel="00AD7D2F">
          <w:tab/>
          <w:delText>MCPTT Imminent peril Group Call</w:delText>
        </w:r>
      </w:del>
    </w:p>
    <w:p w14:paraId="00D3E6CC" w14:textId="2607EA3D" w:rsidR="00AD7D2F" w:rsidRPr="00FE4427" w:rsidDel="00AD7D2F" w:rsidRDefault="00AD7D2F" w:rsidP="00AD7D2F">
      <w:pPr>
        <w:pStyle w:val="EW"/>
        <w:rPr>
          <w:del w:id="368" w:author="IS" w:date="2024-05-01T17:08:00Z"/>
        </w:rPr>
      </w:pPr>
      <w:del w:id="369" w:author="IS" w:date="2024-05-01T17:08:00Z">
        <w:r w:rsidRPr="00FE4427" w:rsidDel="00AD7D2F">
          <w:delText>MONP</w:delText>
        </w:r>
        <w:r w:rsidRPr="00FE4427" w:rsidDel="00AD7D2F">
          <w:tab/>
        </w:r>
        <w:r w:rsidRPr="00FE4427" w:rsidDel="00AD7D2F">
          <w:tab/>
          <w:delText>MCPTT Off-Network Protocol</w:delText>
        </w:r>
      </w:del>
    </w:p>
    <w:p w14:paraId="5C49D502" w14:textId="18B1F1C4" w:rsidR="00AD7D2F" w:rsidRPr="00FE4427" w:rsidDel="00AD7D2F" w:rsidRDefault="00AD7D2F" w:rsidP="00AD7D2F">
      <w:pPr>
        <w:pStyle w:val="EW"/>
        <w:rPr>
          <w:del w:id="370" w:author="IS" w:date="2024-05-01T17:08:00Z"/>
        </w:rPr>
      </w:pPr>
      <w:del w:id="371" w:author="IS" w:date="2024-05-01T17:08:00Z">
        <w:r w:rsidRPr="00FE4427" w:rsidDel="00AD7D2F">
          <w:delText>MPEA</w:delText>
        </w:r>
        <w:r w:rsidRPr="00FE4427" w:rsidDel="00AD7D2F">
          <w:tab/>
        </w:r>
        <w:r w:rsidRPr="00FE4427" w:rsidDel="00AD7D2F">
          <w:tab/>
          <w:delText>MCPTT Private Emergency Alert</w:delText>
        </w:r>
      </w:del>
    </w:p>
    <w:p w14:paraId="177D90B6" w14:textId="7D94AA3E" w:rsidR="00AD7D2F" w:rsidRPr="00FE4427" w:rsidDel="00AD7D2F" w:rsidRDefault="00AD7D2F" w:rsidP="00AD7D2F">
      <w:pPr>
        <w:pStyle w:val="EW"/>
        <w:rPr>
          <w:del w:id="372" w:author="IS" w:date="2024-05-01T17:08:00Z"/>
        </w:rPr>
      </w:pPr>
      <w:del w:id="373" w:author="IS" w:date="2024-05-01T17:08:00Z">
        <w:r w:rsidRPr="00FE4427" w:rsidDel="00AD7D2F">
          <w:delText>NAT</w:delText>
        </w:r>
        <w:r w:rsidRPr="00FE4427" w:rsidDel="00AD7D2F">
          <w:tab/>
        </w:r>
        <w:r w:rsidRPr="00FE4427" w:rsidDel="00AD7D2F">
          <w:tab/>
          <w:delText>Network Address Translation</w:delText>
        </w:r>
      </w:del>
    </w:p>
    <w:p w14:paraId="47255309" w14:textId="4B53F5A6" w:rsidR="00AD7D2F" w:rsidRPr="00FE4427" w:rsidDel="00AD7D2F" w:rsidRDefault="00AD7D2F" w:rsidP="00AD7D2F">
      <w:pPr>
        <w:pStyle w:val="EW"/>
        <w:rPr>
          <w:del w:id="374" w:author="IS" w:date="2024-05-01T17:08:00Z"/>
        </w:rPr>
      </w:pPr>
      <w:del w:id="375" w:author="IS" w:date="2024-05-01T17:08:00Z">
        <w:r w:rsidRPr="00FE4427" w:rsidDel="00AD7D2F">
          <w:delText>PLMN</w:delText>
        </w:r>
        <w:r w:rsidRPr="00FE4427" w:rsidDel="00AD7D2F">
          <w:tab/>
        </w:r>
        <w:r w:rsidRPr="00FE4427" w:rsidDel="00AD7D2F">
          <w:tab/>
          <w:delText>Public Land Mobile Network</w:delText>
        </w:r>
      </w:del>
    </w:p>
    <w:p w14:paraId="7DEF4D98" w14:textId="6F03B526" w:rsidR="00AD7D2F" w:rsidRPr="00FE4427" w:rsidDel="00AD7D2F" w:rsidRDefault="00AD7D2F" w:rsidP="00AD7D2F">
      <w:pPr>
        <w:pStyle w:val="EW"/>
        <w:rPr>
          <w:del w:id="376" w:author="IS" w:date="2024-05-01T17:08:00Z"/>
        </w:rPr>
      </w:pPr>
      <w:del w:id="377" w:author="IS" w:date="2024-05-01T17:08:00Z">
        <w:r w:rsidRPr="00FE4427" w:rsidDel="00AD7D2F">
          <w:delText>QCI</w:delText>
        </w:r>
        <w:r w:rsidRPr="00FE4427" w:rsidDel="00AD7D2F">
          <w:tab/>
        </w:r>
        <w:r w:rsidRPr="00FE4427" w:rsidDel="00AD7D2F">
          <w:tab/>
          <w:delText>QoS Class Identifier</w:delText>
        </w:r>
      </w:del>
    </w:p>
    <w:p w14:paraId="6080AB71" w14:textId="7C495675" w:rsidR="00AD7D2F" w:rsidRPr="00FE4427" w:rsidDel="00AD7D2F" w:rsidRDefault="00AD7D2F" w:rsidP="00AD7D2F">
      <w:pPr>
        <w:pStyle w:val="EW"/>
        <w:rPr>
          <w:del w:id="378" w:author="IS" w:date="2024-05-01T17:08:00Z"/>
        </w:rPr>
      </w:pPr>
      <w:del w:id="379" w:author="IS" w:date="2024-05-01T17:08:00Z">
        <w:r w:rsidRPr="00FE4427" w:rsidDel="00AD7D2F">
          <w:delText>RTP</w:delText>
        </w:r>
        <w:r w:rsidRPr="00FE4427" w:rsidDel="00AD7D2F">
          <w:tab/>
        </w:r>
        <w:r w:rsidRPr="00FE4427" w:rsidDel="00AD7D2F">
          <w:tab/>
          <w:delText>Real-time Transport Protocol</w:delText>
        </w:r>
      </w:del>
    </w:p>
    <w:p w14:paraId="433DE531" w14:textId="2486B6D3" w:rsidR="00AD7D2F" w:rsidRPr="00FE4427" w:rsidDel="00AD7D2F" w:rsidRDefault="00AD7D2F" w:rsidP="00AD7D2F">
      <w:pPr>
        <w:pStyle w:val="EW"/>
        <w:rPr>
          <w:del w:id="380" w:author="IS" w:date="2024-05-01T17:08:00Z"/>
        </w:rPr>
      </w:pPr>
      <w:del w:id="381" w:author="IS" w:date="2024-05-01T17:08:00Z">
        <w:r w:rsidRPr="00FE4427" w:rsidDel="00AD7D2F">
          <w:delText>SAI</w:delText>
        </w:r>
        <w:r w:rsidRPr="00FE4427" w:rsidDel="00AD7D2F">
          <w:tab/>
        </w:r>
        <w:r w:rsidRPr="00FE4427" w:rsidDel="00AD7D2F">
          <w:tab/>
          <w:delText>Service Area Identifier</w:delText>
        </w:r>
      </w:del>
    </w:p>
    <w:p w14:paraId="388E6C28" w14:textId="5F207AEB" w:rsidR="00AD7D2F" w:rsidRPr="00FE4427" w:rsidDel="00AD7D2F" w:rsidRDefault="00AD7D2F" w:rsidP="00AD7D2F">
      <w:pPr>
        <w:pStyle w:val="EW"/>
        <w:rPr>
          <w:del w:id="382" w:author="IS" w:date="2024-05-01T17:08:00Z"/>
        </w:rPr>
      </w:pPr>
      <w:del w:id="383" w:author="IS" w:date="2024-05-01T17:08:00Z">
        <w:r w:rsidRPr="00FE4427" w:rsidDel="00AD7D2F">
          <w:delText>SDP</w:delText>
        </w:r>
        <w:r w:rsidRPr="00FE4427" w:rsidDel="00AD7D2F">
          <w:tab/>
        </w:r>
        <w:r w:rsidRPr="00FE4427" w:rsidDel="00AD7D2F">
          <w:tab/>
          <w:delText>Session Description Protocol</w:delText>
        </w:r>
      </w:del>
    </w:p>
    <w:p w14:paraId="4AD80ED3" w14:textId="7C186109" w:rsidR="00AD7D2F" w:rsidRPr="00FE4427" w:rsidDel="00AD7D2F" w:rsidRDefault="00AD7D2F" w:rsidP="00AD7D2F">
      <w:pPr>
        <w:pStyle w:val="EW"/>
        <w:rPr>
          <w:del w:id="384" w:author="IS" w:date="2024-05-01T17:08:00Z"/>
        </w:rPr>
      </w:pPr>
      <w:del w:id="385" w:author="IS" w:date="2024-05-01T17:08:00Z">
        <w:r w:rsidRPr="00FE4427" w:rsidDel="00AD7D2F">
          <w:delText>SIP</w:delText>
        </w:r>
        <w:r w:rsidRPr="00FE4427" w:rsidDel="00AD7D2F">
          <w:tab/>
        </w:r>
        <w:r w:rsidRPr="00FE4427" w:rsidDel="00AD7D2F">
          <w:tab/>
          <w:delText>Session Initiation Protocol</w:delText>
        </w:r>
      </w:del>
    </w:p>
    <w:p w14:paraId="5DBD9BC1" w14:textId="3E0925A5" w:rsidR="00AD7D2F" w:rsidRPr="00FE4427" w:rsidDel="00AD7D2F" w:rsidRDefault="00AD7D2F" w:rsidP="00AD7D2F">
      <w:pPr>
        <w:pStyle w:val="EW"/>
        <w:rPr>
          <w:del w:id="386" w:author="IS" w:date="2024-05-01T17:08:00Z"/>
        </w:rPr>
      </w:pPr>
      <w:del w:id="387" w:author="IS" w:date="2024-05-01T17:08:00Z">
        <w:r w:rsidRPr="00FE4427" w:rsidDel="00AD7D2F">
          <w:delText>SS</w:delText>
        </w:r>
        <w:r w:rsidRPr="00FE4427" w:rsidDel="00AD7D2F">
          <w:tab/>
        </w:r>
        <w:r w:rsidRPr="00FE4427" w:rsidDel="00AD7D2F">
          <w:tab/>
          <w:delText>System Simulator</w:delText>
        </w:r>
      </w:del>
    </w:p>
    <w:p w14:paraId="4E0D128E" w14:textId="7FF60BF8" w:rsidR="00AD7D2F" w:rsidRPr="00FE4427" w:rsidDel="00AD7D2F" w:rsidRDefault="00AD7D2F" w:rsidP="00AD7D2F">
      <w:pPr>
        <w:pStyle w:val="EW"/>
        <w:rPr>
          <w:del w:id="388" w:author="IS" w:date="2024-05-01T17:08:00Z"/>
        </w:rPr>
      </w:pPr>
      <w:del w:id="389" w:author="IS" w:date="2024-05-01T17:08:00Z">
        <w:r w:rsidRPr="00FE4427" w:rsidDel="00AD7D2F">
          <w:delText>SSRC</w:delText>
        </w:r>
        <w:r w:rsidRPr="00FE4427" w:rsidDel="00AD7D2F">
          <w:tab/>
        </w:r>
        <w:r w:rsidRPr="00FE4427" w:rsidDel="00AD7D2F">
          <w:tab/>
          <w:delText>Synchronization SouRCe</w:delText>
        </w:r>
      </w:del>
    </w:p>
    <w:p w14:paraId="668DAA73" w14:textId="1D3631EA" w:rsidR="00AD7D2F" w:rsidRPr="00FE4427" w:rsidDel="00AD7D2F" w:rsidRDefault="00AD7D2F" w:rsidP="00AD7D2F">
      <w:pPr>
        <w:pStyle w:val="EW"/>
        <w:rPr>
          <w:del w:id="390" w:author="IS" w:date="2024-05-01T17:08:00Z"/>
        </w:rPr>
      </w:pPr>
      <w:del w:id="391" w:author="IS" w:date="2024-05-01T17:08:00Z">
        <w:r w:rsidRPr="00FE4427" w:rsidDel="00AD7D2F">
          <w:delText>TGI</w:delText>
        </w:r>
        <w:r w:rsidRPr="00FE4427" w:rsidDel="00AD7D2F">
          <w:tab/>
        </w:r>
        <w:r w:rsidRPr="00FE4427" w:rsidDel="00AD7D2F">
          <w:tab/>
          <w:delText>Temporary MCPTT Group Identity</w:delText>
        </w:r>
      </w:del>
    </w:p>
    <w:p w14:paraId="63D0E7F3" w14:textId="4325AB8F" w:rsidR="00AD7D2F" w:rsidRPr="00FE4427" w:rsidDel="00AD7D2F" w:rsidRDefault="00AD7D2F" w:rsidP="00AD7D2F">
      <w:pPr>
        <w:pStyle w:val="EW"/>
        <w:rPr>
          <w:del w:id="392" w:author="IS" w:date="2024-05-01T17:08:00Z"/>
        </w:rPr>
      </w:pPr>
      <w:del w:id="393" w:author="IS" w:date="2024-05-01T17:08:00Z">
        <w:r w:rsidRPr="00FE4427" w:rsidDel="00AD7D2F">
          <w:delText>TMGI</w:delText>
        </w:r>
        <w:r w:rsidRPr="00FE4427" w:rsidDel="00AD7D2F">
          <w:tab/>
        </w:r>
        <w:r w:rsidRPr="00FE4427" w:rsidDel="00AD7D2F">
          <w:tab/>
          <w:delText>Temporary Mobile Group Identity</w:delText>
        </w:r>
      </w:del>
    </w:p>
    <w:p w14:paraId="605F3DE0" w14:textId="173366B7" w:rsidR="00AD7D2F" w:rsidRPr="00FE4427" w:rsidDel="00AD7D2F" w:rsidRDefault="00AD7D2F" w:rsidP="00AD7D2F">
      <w:pPr>
        <w:pStyle w:val="EW"/>
        <w:rPr>
          <w:del w:id="394" w:author="IS" w:date="2024-05-01T17:08:00Z"/>
        </w:rPr>
      </w:pPr>
      <w:del w:id="395" w:author="IS" w:date="2024-05-01T17:08:00Z">
        <w:r w:rsidRPr="00FE4427" w:rsidDel="00AD7D2F">
          <w:delText>TP</w:delText>
        </w:r>
        <w:r w:rsidRPr="00FE4427" w:rsidDel="00AD7D2F">
          <w:tab/>
        </w:r>
        <w:r w:rsidRPr="00FE4427" w:rsidDel="00AD7D2F">
          <w:tab/>
          <w:delText>Transmission Point</w:delText>
        </w:r>
      </w:del>
    </w:p>
    <w:p w14:paraId="40D5AA18" w14:textId="29F84530" w:rsidR="00AD7D2F" w:rsidRPr="00FE4427" w:rsidDel="00AD7D2F" w:rsidRDefault="00AD7D2F" w:rsidP="00AD7D2F">
      <w:pPr>
        <w:pStyle w:val="EW"/>
        <w:rPr>
          <w:del w:id="396" w:author="IS" w:date="2024-05-01T17:08:00Z"/>
        </w:rPr>
      </w:pPr>
      <w:del w:id="397" w:author="IS" w:date="2024-05-01T17:08:00Z">
        <w:r w:rsidRPr="00FE4427" w:rsidDel="00AD7D2F">
          <w:tab/>
        </w:r>
        <w:r w:rsidRPr="00FE4427" w:rsidDel="00AD7D2F">
          <w:tab/>
          <w:delText>Test Purpose</w:delText>
        </w:r>
      </w:del>
    </w:p>
    <w:p w14:paraId="5FEB2DE3" w14:textId="1FADBD58" w:rsidR="00AD7D2F" w:rsidRPr="00FE4427" w:rsidDel="00AD7D2F" w:rsidRDefault="00AD7D2F" w:rsidP="00AD7D2F">
      <w:pPr>
        <w:pStyle w:val="EW"/>
        <w:rPr>
          <w:del w:id="398" w:author="IS" w:date="2024-05-01T17:08:00Z"/>
        </w:rPr>
      </w:pPr>
      <w:del w:id="399" w:author="IS" w:date="2024-05-01T17:08:00Z">
        <w:r w:rsidRPr="00FE4427" w:rsidDel="00AD7D2F">
          <w:delText>URI</w:delText>
        </w:r>
        <w:r w:rsidRPr="00FE4427" w:rsidDel="00AD7D2F">
          <w:tab/>
        </w:r>
        <w:r w:rsidRPr="00FE4427" w:rsidDel="00AD7D2F">
          <w:tab/>
          <w:delText>Uniform Resource Identifier</w:delText>
        </w:r>
      </w:del>
    </w:p>
    <w:p w14:paraId="5C4C4F21" w14:textId="77777777" w:rsidR="00AD7D2F" w:rsidRPr="00FE4427" w:rsidRDefault="00AD7D2F" w:rsidP="00AD7D2F">
      <w:pPr>
        <w:pStyle w:val="Heading1"/>
      </w:pPr>
      <w:bookmarkStart w:id="400" w:name="_Toc515365997"/>
      <w:bookmarkStart w:id="401" w:name="_Toc90666388"/>
      <w:r w:rsidRPr="00FE4427">
        <w:lastRenderedPageBreak/>
        <w:t>4</w:t>
      </w:r>
      <w:r w:rsidRPr="00FE4427">
        <w:tab/>
        <w:t>General</w:t>
      </w:r>
      <w:bookmarkStart w:id="402" w:name="_Toc225185221"/>
      <w:bookmarkEnd w:id="400"/>
      <w:bookmarkEnd w:id="401"/>
    </w:p>
    <w:p w14:paraId="768493E1" w14:textId="77777777" w:rsidR="00AD7D2F" w:rsidRPr="00FE4427" w:rsidRDefault="00AD7D2F" w:rsidP="00AD7D2F">
      <w:pPr>
        <w:pStyle w:val="Heading2"/>
      </w:pPr>
      <w:bookmarkStart w:id="403" w:name="_Toc515365998"/>
      <w:bookmarkStart w:id="404" w:name="_Toc90666389"/>
      <w:r w:rsidRPr="00FE4427">
        <w:t>4.1</w:t>
      </w:r>
      <w:r w:rsidRPr="00FE4427">
        <w:tab/>
        <w:t>Test methodology</w:t>
      </w:r>
      <w:bookmarkEnd w:id="402"/>
      <w:bookmarkEnd w:id="403"/>
      <w:bookmarkEnd w:id="404"/>
    </w:p>
    <w:p w14:paraId="582B7B10" w14:textId="5D6AD3FD" w:rsidR="00AD7D2F" w:rsidRPr="00EC31C3" w:rsidRDefault="00AD7D2F" w:rsidP="00AD7D2F">
      <w:pPr>
        <w:rPr>
          <w:ins w:id="405" w:author="IS" w:date="2024-05-01T17:08:00Z"/>
        </w:rPr>
      </w:pPr>
      <w:bookmarkStart w:id="406" w:name="_Toc225185222"/>
      <w:bookmarkStart w:id="407" w:name="_Toc515365999"/>
      <w:bookmarkStart w:id="408" w:name="_Toc90666390"/>
      <w:ins w:id="409" w:author="IS" w:date="2024-05-01T17:08:00Z">
        <w:r w:rsidRPr="00E4702A">
          <w:t>The requirements of the present document are provid</w:t>
        </w:r>
        <w:r>
          <w:t>ed in 3GPP TS 36.5</w:t>
        </w:r>
      </w:ins>
      <w:ins w:id="410" w:author="IS" w:date="2024-05-01T17:09:00Z">
        <w:r>
          <w:t>79</w:t>
        </w:r>
      </w:ins>
      <w:ins w:id="411" w:author="IS" w:date="2024-05-01T17:08:00Z">
        <w:r>
          <w:t xml:space="preserve">-3 Release </w:t>
        </w:r>
        <w:r w:rsidRPr="00BA0DC2">
          <w:rPr>
            <w:highlight w:val="yellow"/>
          </w:rPr>
          <w:t>1</w:t>
        </w:r>
      </w:ins>
      <w:ins w:id="412" w:author="IS" w:date="2024-05-01T17:09:00Z">
        <w:r>
          <w:rPr>
            <w:highlight w:val="yellow"/>
          </w:rPr>
          <w:t>4</w:t>
        </w:r>
      </w:ins>
      <w:ins w:id="413" w:author="IS" w:date="2024-05-01T17:08:00Z">
        <w:r>
          <w:t xml:space="preserve"> [</w:t>
        </w:r>
      </w:ins>
      <w:ins w:id="414" w:author="IS" w:date="2024-05-01T17:09:00Z">
        <w:r>
          <w:t>24</w:t>
        </w:r>
      </w:ins>
      <w:ins w:id="415" w:author="IS" w:date="2024-05-01T17:08:00Z">
        <w:r w:rsidRPr="00E4702A">
          <w:t>].</w:t>
        </w:r>
      </w:ins>
    </w:p>
    <w:p w14:paraId="572A1859" w14:textId="599F2EFC" w:rsidR="00AD7D2F" w:rsidRPr="00FE4427" w:rsidDel="00AD7D2F" w:rsidRDefault="00AD7D2F" w:rsidP="00AD7D2F">
      <w:pPr>
        <w:pStyle w:val="Heading3"/>
        <w:rPr>
          <w:del w:id="416" w:author="IS" w:date="2024-05-01T17:08:00Z"/>
        </w:rPr>
      </w:pPr>
      <w:del w:id="417" w:author="IS" w:date="2024-05-01T17:08:00Z">
        <w:r w:rsidRPr="00FE4427" w:rsidDel="00AD7D2F">
          <w:delText>4.1.1</w:delText>
        </w:r>
        <w:r w:rsidRPr="00FE4427" w:rsidDel="00AD7D2F">
          <w:tab/>
          <w:delText>Testing of optional functions and procedures</w:delText>
        </w:r>
        <w:bookmarkEnd w:id="406"/>
        <w:bookmarkEnd w:id="407"/>
        <w:bookmarkEnd w:id="408"/>
      </w:del>
    </w:p>
    <w:p w14:paraId="04F4E0AF" w14:textId="74B0C26E" w:rsidR="00AD7D2F" w:rsidRPr="00FE4427" w:rsidDel="00AD7D2F" w:rsidRDefault="00AD7D2F" w:rsidP="00AD7D2F">
      <w:pPr>
        <w:rPr>
          <w:del w:id="418" w:author="IS" w:date="2024-05-01T17:08:00Z"/>
        </w:rPr>
      </w:pPr>
      <w:del w:id="419" w:author="IS" w:date="2024-05-01T17:08:00Z">
        <w:r w:rsidRPr="00FE4427" w:rsidDel="00AD7D2F">
          <w:delText>Any function or procedure which is optional may be subject to a conformance test if it is implemented in the MCPTT Server.</w:delText>
        </w:r>
      </w:del>
    </w:p>
    <w:p w14:paraId="415C3E97" w14:textId="15420731" w:rsidR="00AD7D2F" w:rsidRPr="00FE4427" w:rsidDel="00AD7D2F" w:rsidRDefault="00AD7D2F" w:rsidP="00AD7D2F">
      <w:pPr>
        <w:rPr>
          <w:del w:id="420" w:author="IS" w:date="2024-05-01T17:08:00Z"/>
        </w:rPr>
      </w:pPr>
      <w:del w:id="421" w:author="IS" w:date="2024-05-01T17:08:00Z">
        <w:r w:rsidRPr="00FE4427" w:rsidDel="00AD7D2F">
          <w:delText>A declaration by the Client supplier (to use the Implementation Conformance Statement (ICS) proforma specified in TS 36.579-4 [4]) is used to determine whether an optional function/procedure has been implemented.</w:delText>
        </w:r>
      </w:del>
    </w:p>
    <w:p w14:paraId="702267BB" w14:textId="468B4EDA" w:rsidR="00AD7D2F" w:rsidRPr="00FE4427" w:rsidDel="00AD7D2F" w:rsidRDefault="00AD7D2F" w:rsidP="00AD7D2F">
      <w:pPr>
        <w:pStyle w:val="Heading3"/>
        <w:rPr>
          <w:del w:id="422" w:author="IS" w:date="2024-05-01T17:08:00Z"/>
        </w:rPr>
      </w:pPr>
      <w:bookmarkStart w:id="423" w:name="_Toc225185223"/>
      <w:bookmarkStart w:id="424" w:name="_Toc515366000"/>
      <w:bookmarkStart w:id="425" w:name="_Toc90666391"/>
      <w:del w:id="426" w:author="IS" w:date="2024-05-01T17:08:00Z">
        <w:r w:rsidRPr="00FE4427" w:rsidDel="00AD7D2F">
          <w:delText>4.1.2</w:delText>
        </w:r>
        <w:r w:rsidRPr="00FE4427" w:rsidDel="00AD7D2F">
          <w:tab/>
          <w:delText>Test interfaces and facilities</w:delText>
        </w:r>
        <w:bookmarkEnd w:id="423"/>
        <w:bookmarkEnd w:id="424"/>
        <w:bookmarkEnd w:id="425"/>
      </w:del>
    </w:p>
    <w:p w14:paraId="72F252CA" w14:textId="48131A62" w:rsidR="00AD7D2F" w:rsidRPr="00FE4427" w:rsidDel="00AD7D2F" w:rsidRDefault="00AD7D2F" w:rsidP="00AD7D2F">
      <w:pPr>
        <w:rPr>
          <w:del w:id="427" w:author="IS" w:date="2024-05-01T17:08:00Z"/>
        </w:rPr>
      </w:pPr>
      <w:del w:id="428" w:author="IS" w:date="2024-05-01T17:08:00Z">
        <w:r w:rsidRPr="00FE4427" w:rsidDel="00AD7D2F">
          <w:delText>Detailed descriptions of the MCPTT Server to MCPTT Client test interfaces and special facilities for testing are provided in 3GPP TS 36.509 [21]. Descriptions of the MCPTT Server to MCPTT Server interface is specified in TS 36.579-1 [2].</w:delText>
        </w:r>
      </w:del>
    </w:p>
    <w:p w14:paraId="555EF1EA" w14:textId="1BED82B1" w:rsidR="00AD7D2F" w:rsidRPr="00FE4427" w:rsidDel="00AD7D2F" w:rsidRDefault="00AD7D2F" w:rsidP="00AD7D2F">
      <w:pPr>
        <w:pStyle w:val="Heading2"/>
        <w:rPr>
          <w:del w:id="429" w:author="IS" w:date="2024-05-01T17:08:00Z"/>
        </w:rPr>
      </w:pPr>
      <w:bookmarkStart w:id="430" w:name="_Toc225185224"/>
      <w:bookmarkStart w:id="431" w:name="_Toc515366001"/>
      <w:bookmarkStart w:id="432" w:name="_Toc90666392"/>
      <w:del w:id="433" w:author="IS" w:date="2024-05-01T17:08:00Z">
        <w:r w:rsidRPr="00FE4427" w:rsidDel="00AD7D2F">
          <w:delText>4.2</w:delText>
        </w:r>
        <w:r w:rsidRPr="00FE4427" w:rsidDel="00AD7D2F">
          <w:tab/>
          <w:delText>Implicit testing</w:delText>
        </w:r>
        <w:bookmarkEnd w:id="430"/>
        <w:bookmarkEnd w:id="431"/>
        <w:bookmarkEnd w:id="432"/>
      </w:del>
    </w:p>
    <w:p w14:paraId="36737274" w14:textId="531B94A7" w:rsidR="00AD7D2F" w:rsidRPr="00FE4427" w:rsidDel="00AD7D2F" w:rsidRDefault="00AD7D2F" w:rsidP="00AD7D2F">
      <w:pPr>
        <w:rPr>
          <w:del w:id="434" w:author="IS" w:date="2024-05-01T17:08:00Z"/>
        </w:rPr>
      </w:pPr>
      <w:del w:id="435" w:author="IS" w:date="2024-05-01T17:08:00Z">
        <w:r w:rsidRPr="00FE4427" w:rsidDel="00AD7D2F">
          <w:delText>For some 3GPP MCPTT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delText>
        </w:r>
      </w:del>
    </w:p>
    <w:p w14:paraId="05FA9AD2" w14:textId="18F7B2C5" w:rsidR="00AD7D2F" w:rsidRPr="00FE4427" w:rsidDel="00AD7D2F" w:rsidRDefault="00AD7D2F" w:rsidP="00AD7D2F">
      <w:pPr>
        <w:pStyle w:val="Heading2"/>
        <w:rPr>
          <w:del w:id="436" w:author="IS" w:date="2024-05-01T17:08:00Z"/>
        </w:rPr>
      </w:pPr>
      <w:bookmarkStart w:id="437" w:name="_Toc515366002"/>
      <w:bookmarkStart w:id="438" w:name="_Toc90666393"/>
      <w:del w:id="439" w:author="IS" w:date="2024-05-01T17:08:00Z">
        <w:r w:rsidRPr="00FE4427" w:rsidDel="00AD7D2F">
          <w:delText>4.3</w:delText>
        </w:r>
        <w:r w:rsidRPr="00FE4427" w:rsidDel="00AD7D2F">
          <w:tab/>
          <w:delText>Repetition of tests</w:delText>
        </w:r>
        <w:bookmarkEnd w:id="437"/>
        <w:bookmarkEnd w:id="438"/>
      </w:del>
    </w:p>
    <w:p w14:paraId="7A12131F" w14:textId="7191E716" w:rsidR="00AD7D2F" w:rsidRPr="00FE4427" w:rsidDel="00AD7D2F" w:rsidRDefault="00AD7D2F" w:rsidP="00AD7D2F">
      <w:pPr>
        <w:rPr>
          <w:del w:id="440" w:author="IS" w:date="2024-05-01T17:08:00Z"/>
        </w:rPr>
      </w:pPr>
      <w:del w:id="441" w:author="IS" w:date="2024-05-01T17:08:00Z">
        <w:r w:rsidRPr="00FE4427" w:rsidDel="00AD7D2F">
          <w:delText>As a general rule, the test cases specified in the present document are highly reproducible and don't need to be repeated unless otherwise stated.</w:delText>
        </w:r>
      </w:del>
    </w:p>
    <w:p w14:paraId="22748C3E" w14:textId="5F95859A" w:rsidR="00AD7D2F" w:rsidRPr="00FE4427" w:rsidDel="00AD7D2F" w:rsidRDefault="00AD7D2F" w:rsidP="00AD7D2F">
      <w:pPr>
        <w:pStyle w:val="Heading2"/>
        <w:rPr>
          <w:del w:id="442" w:author="IS" w:date="2024-05-01T17:08:00Z"/>
        </w:rPr>
      </w:pPr>
      <w:bookmarkStart w:id="443" w:name="_Toc515366003"/>
      <w:bookmarkStart w:id="444" w:name="_Toc90666394"/>
      <w:del w:id="445" w:author="IS" w:date="2024-05-01T17:08:00Z">
        <w:r w:rsidRPr="00FE4427" w:rsidDel="00AD7D2F">
          <w:delText>4.4</w:delText>
        </w:r>
        <w:r w:rsidRPr="00FE4427" w:rsidDel="00AD7D2F">
          <w:tab/>
          <w:delText>Handling of differences between conformance requirements in different releases of cores specifications</w:delText>
        </w:r>
        <w:bookmarkEnd w:id="443"/>
        <w:bookmarkEnd w:id="444"/>
      </w:del>
    </w:p>
    <w:p w14:paraId="6C34E34A" w14:textId="06335724" w:rsidR="00AD7D2F" w:rsidRPr="00FE4427" w:rsidDel="00AD7D2F" w:rsidRDefault="00AD7D2F" w:rsidP="00AD7D2F">
      <w:pPr>
        <w:rPr>
          <w:del w:id="446" w:author="IS" w:date="2024-05-01T17:08:00Z"/>
        </w:rPr>
      </w:pPr>
      <w:del w:id="447" w:author="IS" w:date="2024-05-01T17:08:00Z">
        <w:r w:rsidRPr="00FE4427" w:rsidDel="00AD7D2F">
          <w:delText>The conformance requirements which determine the scope of each test case are explicitly copy-pasted from relevant core specifications in the especially dedicated for this section of each test with the title 'Conformance requirements'.</w:delText>
        </w:r>
      </w:del>
    </w:p>
    <w:p w14:paraId="440073A3" w14:textId="7AA2ACA8" w:rsidR="00AD7D2F" w:rsidRPr="00FE4427" w:rsidDel="00AD7D2F" w:rsidRDefault="00AD7D2F" w:rsidP="00AD7D2F">
      <w:pPr>
        <w:pStyle w:val="NO"/>
        <w:rPr>
          <w:del w:id="448" w:author="IS" w:date="2024-05-01T17:08:00Z"/>
        </w:rPr>
      </w:pPr>
      <w:del w:id="449" w:author="IS" w:date="2024-05-01T17:08:00Z">
        <w:r w:rsidRPr="00FE4427" w:rsidDel="00AD7D2F">
          <w:delText>NOTE:</w:delText>
        </w:r>
        <w:r w:rsidRPr="00FE4427" w:rsidDel="00AD7D2F">
          <w:tab/>
          <w:delText>When in the copy/pasted text there are references to other specifications the reference numbers will not match the reference numbers used in the present specification. This approach has been taken in order to allow easy copy and then search for conformance requirements in those specifications.</w:delText>
        </w:r>
      </w:del>
    </w:p>
    <w:p w14:paraId="60610177" w14:textId="3ADC1B04" w:rsidR="00AD7D2F" w:rsidRPr="00FE4427" w:rsidDel="00AD7D2F" w:rsidRDefault="00AD7D2F" w:rsidP="00AD7D2F">
      <w:pPr>
        <w:rPr>
          <w:del w:id="450" w:author="IS" w:date="2024-05-01T17:08:00Z"/>
        </w:rPr>
      </w:pPr>
      <w:del w:id="451" w:author="IS" w:date="2024-05-01T17:08:00Z">
        <w:r w:rsidRPr="00FE4427" w:rsidDel="00AD7D2F">
          <w:delText xml:space="preserve">When differences between conformance requirements in different releases of the cores specifications have impact </w:delText>
        </w:r>
        <w:r w:rsidRPr="00FE4427" w:rsidDel="00AD7D2F">
          <w:rPr>
            <w:lang w:eastAsia="ja-JP"/>
          </w:rPr>
          <w:delText xml:space="preserve">on the </w:delText>
        </w:r>
        <w:r w:rsidRPr="00FE4427" w:rsidDel="00AD7D2F">
          <w:delText>Pre-test conditions, Test procedure sequence or/and the</w:delText>
        </w:r>
        <w:r w:rsidRPr="00FE4427" w:rsidDel="00AD7D2F">
          <w:rPr>
            <w:lang w:eastAsia="ja-JP"/>
          </w:rPr>
          <w:delText xml:space="preserve"> </w:delText>
        </w:r>
        <w:r w:rsidRPr="00FE4427" w:rsidDel="00AD7D2F">
          <w:delText xml:space="preserve">Specific message contents, </w:delText>
        </w:r>
        <w:r w:rsidRPr="00FE4427" w:rsidDel="00AD7D2F">
          <w:rPr>
            <w:lang w:eastAsia="ja-JP"/>
          </w:rPr>
          <w:delText>the Conformance requirements related to different releases are specified separately with clear indication of the Release of the spec from which they were copied.</w:delText>
        </w:r>
      </w:del>
    </w:p>
    <w:p w14:paraId="0482167D" w14:textId="29054B83" w:rsidR="00AD7D2F" w:rsidRPr="00FE4427" w:rsidDel="00AD7D2F" w:rsidRDefault="00AD7D2F" w:rsidP="00AD7D2F">
      <w:pPr>
        <w:rPr>
          <w:del w:id="452" w:author="IS" w:date="2024-05-01T17:08:00Z"/>
        </w:rPr>
      </w:pPr>
      <w:del w:id="453" w:author="IS" w:date="2024-05-01T17:08:00Z">
        <w:r w:rsidRPr="00FE4427" w:rsidDel="00AD7D2F">
          <w:delText>When there is no Release indicated for a conformance requirement text, this should be understood either as the Conformance requirements in the latest version of the spec with release = the TC Applicability release (which can be found in TS 36.579-4 [4], Table 4-2: Applicability of tests and additional information for testing, column 'Release'), or, as the Conformance requirements in the latest version of the spec of the release when the feature was introduced to the core specs.</w:delText>
        </w:r>
      </w:del>
    </w:p>
    <w:p w14:paraId="0DA56E3D" w14:textId="61731550" w:rsidR="00AD7D2F" w:rsidRPr="00FE4427" w:rsidDel="00AD7D2F" w:rsidRDefault="00AD7D2F" w:rsidP="00AD7D2F">
      <w:pPr>
        <w:pStyle w:val="Heading2"/>
        <w:rPr>
          <w:del w:id="454" w:author="IS" w:date="2024-05-01T17:08:00Z"/>
        </w:rPr>
      </w:pPr>
      <w:bookmarkStart w:id="455" w:name="_Toc225185225"/>
      <w:bookmarkStart w:id="456" w:name="_Toc515366004"/>
      <w:bookmarkStart w:id="457" w:name="_Toc90666395"/>
      <w:del w:id="458" w:author="IS" w:date="2024-05-01T17:08:00Z">
        <w:r w:rsidRPr="00FE4427" w:rsidDel="00AD7D2F">
          <w:lastRenderedPageBreak/>
          <w:delText>4.5</w:delText>
        </w:r>
        <w:r w:rsidRPr="00FE4427" w:rsidDel="00AD7D2F">
          <w:tab/>
          <w:delText>Reference conditions</w:delText>
        </w:r>
        <w:bookmarkEnd w:id="455"/>
        <w:bookmarkEnd w:id="456"/>
        <w:bookmarkEnd w:id="457"/>
      </w:del>
    </w:p>
    <w:p w14:paraId="1E82CFD0" w14:textId="0696C722" w:rsidR="00AD7D2F" w:rsidDel="00AD7D2F" w:rsidRDefault="00AD7D2F" w:rsidP="00AD7D2F">
      <w:pPr>
        <w:rPr>
          <w:del w:id="459" w:author="IS" w:date="2024-05-01T17:08:00Z"/>
        </w:rPr>
      </w:pPr>
      <w:del w:id="460" w:author="IS" w:date="2024-05-01T17:08:00Z">
        <w:r w:rsidRPr="00FE4427" w:rsidDel="00AD7D2F">
          <w:delText>The reference environments used by all signalling and protocol tests are specified in TS 36.579-1 [2]. Where a test requires an environment that is different, this will be specified in the test itself.</w:delText>
        </w:r>
      </w:del>
    </w:p>
    <w:p w14:paraId="1B6B1424" w14:textId="0DB8F62C" w:rsidR="00AD7D2F" w:rsidRPr="00FE4427" w:rsidDel="00AD7D2F" w:rsidRDefault="00AD7D2F" w:rsidP="00AD7D2F">
      <w:pPr>
        <w:rPr>
          <w:del w:id="461" w:author="IS" w:date="2024-05-01T17:08:00Z"/>
        </w:rPr>
      </w:pPr>
      <w:del w:id="462" w:author="IS" w:date="2024-05-01T17:08:00Z">
        <w:r w:rsidDel="00AD7D2F">
          <w:delText>For all test cases in this document, unless specified otherwise, the use of early media is either not supported or not allowed.</w:delText>
        </w:r>
      </w:del>
    </w:p>
    <w:p w14:paraId="75F057AE" w14:textId="244C7531" w:rsidR="00AD7D2F" w:rsidRPr="00FE4427" w:rsidDel="00AD7D2F" w:rsidRDefault="00AD7D2F" w:rsidP="00AD7D2F">
      <w:pPr>
        <w:pStyle w:val="Heading2"/>
        <w:rPr>
          <w:del w:id="463" w:author="IS" w:date="2024-05-01T17:08:00Z"/>
        </w:rPr>
      </w:pPr>
      <w:bookmarkStart w:id="464" w:name="_Toc225185226"/>
      <w:bookmarkStart w:id="465" w:name="_Toc515366005"/>
      <w:bookmarkStart w:id="466" w:name="_Toc90666396"/>
      <w:del w:id="467" w:author="IS" w:date="2024-05-01T17:08:00Z">
        <w:r w:rsidRPr="00FE4427" w:rsidDel="00AD7D2F">
          <w:delText>4.6</w:delText>
        </w:r>
        <w:r w:rsidRPr="00FE4427" w:rsidDel="00AD7D2F">
          <w:tab/>
          <w:delText>Generic setup procedures</w:delText>
        </w:r>
        <w:bookmarkEnd w:id="464"/>
        <w:bookmarkEnd w:id="465"/>
        <w:bookmarkEnd w:id="466"/>
      </w:del>
    </w:p>
    <w:p w14:paraId="2060ADAB" w14:textId="0155D80B" w:rsidR="00AD7D2F" w:rsidRPr="00FE4427" w:rsidDel="00AD7D2F" w:rsidRDefault="00AD7D2F" w:rsidP="00AD7D2F">
      <w:pPr>
        <w:rPr>
          <w:del w:id="468" w:author="IS" w:date="2024-05-01T17:08:00Z"/>
        </w:rPr>
      </w:pPr>
      <w:del w:id="469" w:author="IS" w:date="2024-05-01T17:08:00Z">
        <w:r w:rsidRPr="00FE4427" w:rsidDel="00AD7D2F">
          <w:delText>A set of basic generic procedures for MCPTT Client-Server and MCPTT Client-Client communication are described in TS 36.579-1 [2]. These procedures will be used in numerous test cases throughout the present document.</w:delText>
        </w:r>
      </w:del>
    </w:p>
    <w:p w14:paraId="37F32B8C" w14:textId="21366B9E" w:rsidR="00AD7D2F" w:rsidRPr="00FE4427" w:rsidRDefault="00AD7D2F" w:rsidP="00AD7D2F">
      <w:pPr>
        <w:pStyle w:val="Heading1"/>
      </w:pPr>
      <w:bookmarkStart w:id="470" w:name="_Toc515366006"/>
      <w:bookmarkStart w:id="471" w:name="_Toc90666397"/>
      <w:r w:rsidRPr="00FE4427">
        <w:t>5</w:t>
      </w:r>
      <w:ins w:id="472" w:author="IS" w:date="2024-05-01T17:10:00Z">
        <w:r w:rsidR="006477AC">
          <w:t xml:space="preserve"> to 7</w:t>
        </w:r>
      </w:ins>
      <w:r w:rsidRPr="00FE4427">
        <w:tab/>
      </w:r>
      <w:ins w:id="473" w:author="IS" w:date="2024-05-01T17:08:00Z">
        <w:r>
          <w:t>Void</w:t>
        </w:r>
      </w:ins>
      <w:del w:id="474" w:author="IS" w:date="2024-05-01T17:08:00Z">
        <w:r w:rsidRPr="00FE4427" w:rsidDel="00AD7D2F">
          <w:delText>MCPTT Client Configuration</w:delText>
        </w:r>
      </w:del>
      <w:bookmarkEnd w:id="470"/>
      <w:bookmarkEnd w:id="471"/>
    </w:p>
    <w:p w14:paraId="06DA7D11" w14:textId="2143A6EB" w:rsidR="00AD7D2F" w:rsidRPr="00FE4427" w:rsidDel="00AD7D2F" w:rsidRDefault="00AD7D2F" w:rsidP="00AD7D2F">
      <w:pPr>
        <w:pStyle w:val="Heading2"/>
        <w:rPr>
          <w:del w:id="475" w:author="IS" w:date="2024-05-01T17:08:00Z"/>
        </w:rPr>
      </w:pPr>
      <w:bookmarkStart w:id="476" w:name="_Toc515366007"/>
      <w:bookmarkStart w:id="477" w:name="_Toc90666398"/>
      <w:del w:id="478" w:author="IS" w:date="2024-05-01T17:08:00Z">
        <w:r w:rsidRPr="00FE4427" w:rsidDel="00AD7D2F">
          <w:delText>5.1</w:delText>
        </w:r>
        <w:r w:rsidRPr="00FE4427" w:rsidDel="00AD7D2F">
          <w:tab/>
          <w:delText>MCPTT Server - MCPTT Client / Configuration / Authentication / User Authorisation / UE Configuration / User Profile</w:delText>
        </w:r>
        <w:bookmarkEnd w:id="476"/>
        <w:bookmarkEnd w:id="477"/>
      </w:del>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BF0D42E" w14:textId="77777777" w:rsidR="00642621" w:rsidRPr="00B20749" w:rsidRDefault="00642621" w:rsidP="00642621">
      <w:pPr>
        <w:rPr>
          <w:ins w:id="479" w:author="IS" w:date="2021-10-28T21:01:00Z"/>
          <w:noProof/>
        </w:rPr>
      </w:pPr>
    </w:p>
    <w:p w14:paraId="5108BE94" w14:textId="77777777" w:rsidR="00642621" w:rsidRDefault="00642621" w:rsidP="00642621">
      <w:pPr>
        <w:rPr>
          <w:ins w:id="480" w:author="IS" w:date="2021-10-28T21:01:00Z"/>
          <w:rFonts w:ascii="Arial" w:hAnsi="Arial" w:cs="Arial"/>
          <w:sz w:val="28"/>
          <w:szCs w:val="28"/>
        </w:rPr>
      </w:pPr>
      <w:ins w:id="481" w:author="IS" w:date="2021-10-28T21:01:00Z">
        <w:r w:rsidRPr="00047720">
          <w:rPr>
            <w:rFonts w:ascii="Arial" w:hAnsi="Arial" w:cs="Arial"/>
            <w:sz w:val="28"/>
            <w:szCs w:val="28"/>
          </w:rPr>
          <w:t>[deleted text skipped here]</w:t>
        </w:r>
      </w:ins>
    </w:p>
    <w:p w14:paraId="578413BF" w14:textId="77777777" w:rsidR="00642621" w:rsidRPr="0055555C" w:rsidRDefault="00642621" w:rsidP="00642621">
      <w:pPr>
        <w:rPr>
          <w:ins w:id="482" w:author="IS" w:date="2021-10-28T21:01:00Z"/>
        </w:rPr>
      </w:pPr>
    </w:p>
    <w:p w14:paraId="00F67A61" w14:textId="77777777" w:rsidR="00642621" w:rsidRDefault="00642621" w:rsidP="00642621">
      <w:pPr>
        <w:pStyle w:val="H6"/>
        <w:rPr>
          <w:ins w:id="483" w:author="IS" w:date="2024-05-01T10:17:00Z"/>
          <w:b/>
          <w:noProof/>
        </w:rPr>
      </w:pPr>
      <w:ins w:id="484"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146E04" w14:textId="77777777" w:rsidR="00642621" w:rsidRPr="00642621" w:rsidRDefault="00642621" w:rsidP="00642621"/>
    <w:sectPr w:rsidR="00642621" w:rsidRPr="0064262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1806F" w14:textId="77777777" w:rsidR="00203C2C" w:rsidRDefault="00203C2C">
      <w:r>
        <w:separator/>
      </w:r>
    </w:p>
  </w:endnote>
  <w:endnote w:type="continuationSeparator" w:id="0">
    <w:p w14:paraId="00F67B4C" w14:textId="77777777" w:rsidR="00203C2C" w:rsidRDefault="00203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C84E" w14:textId="77777777" w:rsidR="00203C2C" w:rsidRDefault="00203C2C">
      <w:r>
        <w:separator/>
      </w:r>
    </w:p>
  </w:footnote>
  <w:footnote w:type="continuationSeparator" w:id="0">
    <w:p w14:paraId="640B2197" w14:textId="77777777" w:rsidR="00203C2C" w:rsidRDefault="00203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317B4"/>
    <w:rsid w:val="00032545"/>
    <w:rsid w:val="00041FF5"/>
    <w:rsid w:val="00053A82"/>
    <w:rsid w:val="00056EE1"/>
    <w:rsid w:val="00076100"/>
    <w:rsid w:val="00081049"/>
    <w:rsid w:val="000A5A66"/>
    <w:rsid w:val="000A5FF9"/>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2D6D"/>
    <w:rsid w:val="00145D43"/>
    <w:rsid w:val="00146A83"/>
    <w:rsid w:val="001549CA"/>
    <w:rsid w:val="00156184"/>
    <w:rsid w:val="00160876"/>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303C"/>
    <w:rsid w:val="006621A7"/>
    <w:rsid w:val="0066556D"/>
    <w:rsid w:val="00667196"/>
    <w:rsid w:val="006709E0"/>
    <w:rsid w:val="006741AF"/>
    <w:rsid w:val="00685313"/>
    <w:rsid w:val="00695808"/>
    <w:rsid w:val="00697BC2"/>
    <w:rsid w:val="006B46FB"/>
    <w:rsid w:val="006B5ACB"/>
    <w:rsid w:val="006B7089"/>
    <w:rsid w:val="006C7BCE"/>
    <w:rsid w:val="006D06AA"/>
    <w:rsid w:val="006E21FB"/>
    <w:rsid w:val="006E7EB2"/>
    <w:rsid w:val="006F0ED6"/>
    <w:rsid w:val="006F7F99"/>
    <w:rsid w:val="0071730C"/>
    <w:rsid w:val="007235CB"/>
    <w:rsid w:val="007327BA"/>
    <w:rsid w:val="00736847"/>
    <w:rsid w:val="00745E34"/>
    <w:rsid w:val="007650DB"/>
    <w:rsid w:val="007660E1"/>
    <w:rsid w:val="00772CEF"/>
    <w:rsid w:val="00781331"/>
    <w:rsid w:val="007912AF"/>
    <w:rsid w:val="00792342"/>
    <w:rsid w:val="007930D9"/>
    <w:rsid w:val="007B01B5"/>
    <w:rsid w:val="007B512A"/>
    <w:rsid w:val="007C2097"/>
    <w:rsid w:val="007C2DB1"/>
    <w:rsid w:val="007C33CF"/>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763"/>
    <w:rsid w:val="00920A71"/>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7E70"/>
    <w:rsid w:val="00A7111F"/>
    <w:rsid w:val="00A72263"/>
    <w:rsid w:val="00A73D2D"/>
    <w:rsid w:val="00A746B0"/>
    <w:rsid w:val="00A7671C"/>
    <w:rsid w:val="00A93BBC"/>
    <w:rsid w:val="00AA077F"/>
    <w:rsid w:val="00AA44DF"/>
    <w:rsid w:val="00AC0B75"/>
    <w:rsid w:val="00AC74E2"/>
    <w:rsid w:val="00AD1CD8"/>
    <w:rsid w:val="00AD1D0B"/>
    <w:rsid w:val="00AD7D2F"/>
    <w:rsid w:val="00AE5D30"/>
    <w:rsid w:val="00AE73C8"/>
    <w:rsid w:val="00B04081"/>
    <w:rsid w:val="00B14C2F"/>
    <w:rsid w:val="00B16E4F"/>
    <w:rsid w:val="00B2167E"/>
    <w:rsid w:val="00B258BB"/>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60516"/>
    <w:rsid w:val="00E60CB2"/>
    <w:rsid w:val="00E6144C"/>
    <w:rsid w:val="00E657B9"/>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324</TotalTime>
  <Pages>6</Pages>
  <Words>1802</Words>
  <Characters>10277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12055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11</cp:revision>
  <cp:lastPrinted>1899-12-31T23:00:00Z</cp:lastPrinted>
  <dcterms:created xsi:type="dcterms:W3CDTF">2024-05-01T09:30:00Z</dcterms:created>
  <dcterms:modified xsi:type="dcterms:W3CDTF">2024-05-02T14:13:00Z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