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86191F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772CA2">
          <w:rPr>
            <w:b/>
            <w:i/>
            <w:noProof/>
            <w:sz w:val="28"/>
          </w:rPr>
          <w:t>3</w:t>
        </w:r>
        <w:r w:rsidR="00313C82">
          <w:rPr>
            <w:b/>
            <w:i/>
            <w:noProof/>
            <w:sz w:val="28"/>
          </w:rPr>
          <w:t>855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1976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FF5E89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8A324F" w:rsidR="001E41F3" w:rsidRPr="00410371" w:rsidRDefault="00772CA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051B50" w:rsidR="001E41F3" w:rsidRPr="00410371" w:rsidRDefault="00B266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E1A1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9014C3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F5E8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1E22E4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message contents to test case </w:t>
            </w:r>
            <w:r w:rsidR="00667CED">
              <w:t>7.7.9.1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23B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023B1" w:rsidRDefault="00F023B1" w:rsidP="00F023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B9F086" w:rsidR="00F023B1" w:rsidRPr="00B26687" w:rsidRDefault="00F023B1" w:rsidP="00F023B1">
            <w:pPr>
              <w:pStyle w:val="CRCoverPage"/>
              <w:spacing w:after="0"/>
              <w:ind w:left="100"/>
              <w:rPr>
                <w:noProof/>
              </w:rPr>
            </w:pPr>
            <w:r w:rsidRPr="00B26687">
              <w:t xml:space="preserve">Apple, Huawei, </w:t>
            </w:r>
            <w:proofErr w:type="spellStart"/>
            <w:r w:rsidRPr="00B26687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2A94E8CF" w:rsidR="001E41F3" w:rsidRDefault="00FF5E89" w:rsidP="00FF5E89">
            <w:pPr>
              <w:pStyle w:val="CRCoverPage"/>
              <w:spacing w:after="0"/>
              <w:ind w:left="100"/>
            </w:pPr>
            <w:proofErr w:type="spellStart"/>
            <w:r>
              <w:t>NR_RRM_enh-UEConTest</w:t>
            </w:r>
            <w:proofErr w:type="spellEnd"/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CD2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FC22DF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FC22DF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5A3F92" w:rsidR="009071F8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Message contents of test case </w:t>
            </w:r>
            <w:r w:rsidR="00667CED">
              <w:t>7.7.9.1</w:t>
            </w:r>
            <w:r>
              <w:t xml:space="preserve"> is missing in TS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0FCFB8" w14:textId="77777777" w:rsidR="00DF3CBC" w:rsidRPr="00B26687" w:rsidRDefault="00DF3CBC" w:rsidP="00DF3C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26687">
              <w:rPr>
                <w:noProof/>
              </w:rPr>
              <w:t>Remove “Message contents are missing”</w:t>
            </w:r>
          </w:p>
          <w:p w14:paraId="356A6CF2" w14:textId="77777777" w:rsidR="00A54833" w:rsidRPr="00B26687" w:rsidRDefault="00FF5E89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26687">
              <w:t xml:space="preserve">Add message contents to test case </w:t>
            </w:r>
            <w:r w:rsidR="00667CED" w:rsidRPr="00B26687">
              <w:t>7.7.9.1</w:t>
            </w:r>
          </w:p>
          <w:p w14:paraId="31C656EC" w14:textId="4EE24213" w:rsidR="00D848BA" w:rsidRPr="00B26687" w:rsidRDefault="00D848BA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26687">
              <w:t>Modify test applicability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E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5E89" w:rsidRDefault="00FF5E89" w:rsidP="00FF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69203D" w:rsidR="00FF5E89" w:rsidRDefault="00FF5E89" w:rsidP="00FF5E89">
            <w:pPr>
              <w:pStyle w:val="CRCoverPage"/>
              <w:spacing w:after="0"/>
              <w:ind w:left="100"/>
            </w:pPr>
            <w:r>
              <w:t xml:space="preserve">Message contents of test case </w:t>
            </w:r>
            <w:r w:rsidR="00667CED">
              <w:t>7.7.9.1</w:t>
            </w:r>
            <w:r>
              <w:t xml:space="preserve"> will remain missing in TS 38.533 and WI cannot be 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BB1EBA" w:rsidR="001E41F3" w:rsidRDefault="00667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7.7.9.1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13473" w:rsidR="001E41F3" w:rsidRDefault="001E41F3" w:rsidP="00FF5E8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23B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023B1" w:rsidRDefault="00F023B1" w:rsidP="00F02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EA7B6" w14:textId="77777777" w:rsidR="00F023B1" w:rsidRDefault="00F023B1" w:rsidP="00F023B1">
            <w:pPr>
              <w:pStyle w:val="CRCoverPage"/>
              <w:spacing w:after="0"/>
              <w:ind w:left="100"/>
              <w:rPr>
                <w:noProof/>
              </w:rPr>
            </w:pPr>
            <w:r w:rsidRPr="00B26687">
              <w:rPr>
                <w:noProof/>
              </w:rPr>
              <w:t>r1: add some more missing message contents</w:t>
            </w:r>
            <w:r w:rsidR="00CF03EF" w:rsidRPr="00B26687">
              <w:rPr>
                <w:noProof/>
              </w:rPr>
              <w:t xml:space="preserve"> and modify test applicability</w:t>
            </w:r>
            <w:r w:rsidRPr="00B26687">
              <w:rPr>
                <w:noProof/>
              </w:rPr>
              <w:t>.</w:t>
            </w:r>
            <w:r w:rsidR="000940CE" w:rsidRPr="00B26687">
              <w:rPr>
                <w:noProof/>
              </w:rPr>
              <w:t xml:space="preserve"> Add cosourcing companies.</w:t>
            </w:r>
            <w:r w:rsidR="00805D50" w:rsidRPr="00B26687">
              <w:rPr>
                <w:noProof/>
              </w:rPr>
              <w:t xml:space="preserve"> Update coversheet</w:t>
            </w:r>
          </w:p>
          <w:p w14:paraId="6ACA4173" w14:textId="7B5344C1" w:rsidR="00B26687" w:rsidRPr="00B26687" w:rsidRDefault="00B26687" w:rsidP="00F02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 version of R5-243254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1482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77777777" w:rsidR="00FC22DF" w:rsidRPr="00874CC0" w:rsidRDefault="00FC22DF" w:rsidP="00FC2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2A475B9" w14:textId="77777777" w:rsidR="00DF3CBC" w:rsidRPr="00DF3CBC" w:rsidRDefault="00DF3CBC" w:rsidP="00DF3CBC">
      <w:pPr>
        <w:pStyle w:val="Heading4"/>
      </w:pPr>
      <w:r w:rsidRPr="00DF3CBC">
        <w:t>7.7.9.1</w:t>
      </w:r>
      <w:r w:rsidRPr="00DF3CBC">
        <w:tab/>
      </w:r>
      <w:r w:rsidRPr="00DF3CBC">
        <w:rPr>
          <w:rFonts w:eastAsia="Malgun Gothic"/>
        </w:rPr>
        <w:t>SA intra-frequency case measurement accuracy with FR2 serving cell and FR2 target cell</w:t>
      </w:r>
    </w:p>
    <w:p w14:paraId="1A44EF2F" w14:textId="77777777" w:rsidR="00DF3CBC" w:rsidRPr="00DF3CBC" w:rsidRDefault="00DF3CBC" w:rsidP="00DF3CBC">
      <w:pPr>
        <w:pStyle w:val="EditorsNote"/>
      </w:pPr>
      <w:r w:rsidRPr="00DF3CBC">
        <w:t>Editor's Note: This test case is incomplete in following aspects:</w:t>
      </w:r>
    </w:p>
    <w:p w14:paraId="6198A1A8" w14:textId="4A031916" w:rsidR="00DF3CBC" w:rsidRPr="00DF3CBC" w:rsidDel="00DF3CBC" w:rsidRDefault="00DF3CBC" w:rsidP="00DF3CBC">
      <w:pPr>
        <w:pStyle w:val="EditorsNote"/>
        <w:rPr>
          <w:del w:id="1" w:author="Xinrong Wang" w:date="2024-05-09T15:59:00Z"/>
        </w:rPr>
      </w:pPr>
      <w:del w:id="2" w:author="Xinrong Wang" w:date="2024-05-09T15:59:00Z">
        <w:r w:rsidRPr="00DF3CBC" w:rsidDel="00DF3CBC">
          <w:delText>-</w:delText>
        </w:r>
        <w:r w:rsidRPr="00DF3CBC" w:rsidDel="00DF3CBC">
          <w:tab/>
          <w:delText>Message contents are missing</w:delText>
        </w:r>
      </w:del>
    </w:p>
    <w:p w14:paraId="377EA417" w14:textId="77777777" w:rsidR="00DF3CBC" w:rsidRPr="00DF3CBC" w:rsidRDefault="00DF3CBC" w:rsidP="00DF3CBC">
      <w:pPr>
        <w:pStyle w:val="EditorsNote"/>
      </w:pPr>
      <w:r w:rsidRPr="00DF3CBC">
        <w:t>-</w:t>
      </w:r>
      <w:r w:rsidRPr="00DF3CBC">
        <w:tab/>
        <w:t>TT analysis is missing</w:t>
      </w:r>
    </w:p>
    <w:p w14:paraId="1069DC14" w14:textId="77777777" w:rsidR="00DF3CBC" w:rsidRPr="00DF3CBC" w:rsidRDefault="00DF3CBC" w:rsidP="00DF3CBC">
      <w:pPr>
        <w:pStyle w:val="Heading5"/>
      </w:pPr>
      <w:r w:rsidRPr="00DF3CBC">
        <w:t>7.7.9.1.1</w:t>
      </w:r>
      <w:r w:rsidRPr="00DF3CBC">
        <w:tab/>
        <w:t>Test purpose</w:t>
      </w:r>
    </w:p>
    <w:p w14:paraId="2DF9841C" w14:textId="77777777" w:rsidR="00DC1BAD" w:rsidRPr="00FE2E37" w:rsidRDefault="00DC1BAD" w:rsidP="00DC1BAD">
      <w:pPr>
        <w:rPr>
          <w:rFonts w:eastAsia="PMingLiU"/>
        </w:rPr>
      </w:pPr>
      <w:r w:rsidRPr="00FE2E37">
        <w:rPr>
          <w:rFonts w:eastAsia="PMingLiU"/>
        </w:rPr>
        <w:t>The purpose of this test is to verify that the CSI-SINR measurement accuracy is within the specified limits. This test will verify the requirements in Clause 10.1.</w:t>
      </w:r>
      <w:r>
        <w:rPr>
          <w:rFonts w:eastAsia="PMingLiU"/>
        </w:rPr>
        <w:t>13.2.1</w:t>
      </w:r>
      <w:r w:rsidRPr="00D2435E">
        <w:rPr>
          <w:rFonts w:eastAsiaTheme="minorEastAsia"/>
        </w:rPr>
        <w:t xml:space="preserve"> </w:t>
      </w:r>
      <w:r>
        <w:rPr>
          <w:rFonts w:eastAsiaTheme="minorEastAsia"/>
        </w:rPr>
        <w:t>in TS 38.133 [6]</w:t>
      </w:r>
      <w:r w:rsidRPr="00FE2E37">
        <w:rPr>
          <w:rFonts w:eastAsia="PMingLiU"/>
        </w:rPr>
        <w:t>.</w:t>
      </w:r>
    </w:p>
    <w:p w14:paraId="584E0302" w14:textId="77777777" w:rsidR="00DC1BAD" w:rsidRDefault="00DC1BAD" w:rsidP="00DC1BAD">
      <w:pPr>
        <w:pStyle w:val="Heading5"/>
        <w:ind w:left="0" w:firstLine="0"/>
        <w:rPr>
          <w:lang w:eastAsia="zh-CN"/>
        </w:rPr>
      </w:pPr>
      <w:r>
        <w:rPr>
          <w:lang w:eastAsia="zh-CN"/>
        </w:rPr>
        <w:t>7.7.9.1.2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Test applicability</w:t>
      </w:r>
    </w:p>
    <w:p w14:paraId="43D63F97" w14:textId="0147AD3A" w:rsidR="00DC1BAD" w:rsidRDefault="00DC1BAD" w:rsidP="00DC1BAD">
      <w:r w:rsidRPr="00B26687">
        <w:t>This test applies to all types of NR UE Rel-16 and forward supporting NR SA</w:t>
      </w:r>
      <w:ins w:id="3" w:author="Xinrong Wang" w:date="2024-05-21T19:03:00Z">
        <w:r w:rsidR="008E7E58" w:rsidRPr="00B26687">
          <w:t>, which support</w:t>
        </w:r>
      </w:ins>
      <w:ins w:id="4" w:author="Huawei" w:date="2024-05-21T23:45:00Z">
        <w:r w:rsidR="00805D50" w:rsidRPr="00B26687">
          <w:t>s</w:t>
        </w:r>
      </w:ins>
      <w:ins w:id="5" w:author="Xinrong Wang" w:date="2024-05-21T19:03:00Z">
        <w:r w:rsidR="008E7E58" w:rsidRPr="00B26687">
          <w:t xml:space="preserve"> CSI-RS based SINR measurements</w:t>
        </w:r>
      </w:ins>
      <w:r w:rsidRPr="00B26687">
        <w:t>.</w:t>
      </w:r>
    </w:p>
    <w:p w14:paraId="2577781F" w14:textId="77777777" w:rsidR="00DF3CBC" w:rsidRPr="00E93800" w:rsidRDefault="00DF3CBC" w:rsidP="00DF3CBC">
      <w:pPr>
        <w:pStyle w:val="Heading2"/>
        <w:rPr>
          <w:color w:val="FF0000"/>
        </w:rPr>
      </w:pPr>
      <w:r w:rsidRPr="00E93800">
        <w:rPr>
          <w:color w:val="FF0000"/>
        </w:rPr>
        <w:t>&lt;&lt;&lt; SKIPPING UNCHANGED SECTION &gt;&gt;&gt;</w:t>
      </w:r>
    </w:p>
    <w:p w14:paraId="54671A32" w14:textId="5B8FCA51" w:rsidR="00FF5E89" w:rsidRDefault="00667CED" w:rsidP="00FF5E89">
      <w:pPr>
        <w:pStyle w:val="H6"/>
        <w:keepLines w:val="0"/>
        <w:ind w:left="1710" w:hanging="1715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7.7.9.1</w:t>
      </w:r>
      <w:r w:rsidR="00FF5E89">
        <w:rPr>
          <w:sz w:val="22"/>
          <w:szCs w:val="22"/>
        </w:rPr>
        <w:t>.4.3</w:t>
      </w:r>
      <w:r w:rsidR="00FF5E89">
        <w:rPr>
          <w:sz w:val="22"/>
          <w:szCs w:val="22"/>
        </w:rPr>
        <w:tab/>
        <w:t>Message contents</w:t>
      </w:r>
    </w:p>
    <w:p w14:paraId="03BD1BA0" w14:textId="6680449A" w:rsidR="008D6A93" w:rsidRDefault="008D6A93" w:rsidP="008D6A93">
      <w:pPr>
        <w:rPr>
          <w:ins w:id="6" w:author="Xinrong Wang" w:date="2024-05-01T11:50:00Z"/>
        </w:rPr>
      </w:pPr>
      <w:ins w:id="7" w:author="Xinrong Wang" w:date="2024-05-01T11:50:00Z">
        <w:r>
          <w:t xml:space="preserve">Message contents are according to TS 38.508-1 [14] </w:t>
        </w:r>
      </w:ins>
      <w:ins w:id="8" w:author="Xinrong Wang" w:date="2024-05-01T11:54:00Z">
        <w:r>
          <w:t>C</w:t>
        </w:r>
      </w:ins>
      <w:ins w:id="9" w:author="Xinrong Wang" w:date="2024-05-01T11:50:00Z">
        <w:r>
          <w:t>lause 7.3 with the following exceptions</w:t>
        </w:r>
      </w:ins>
      <w:ins w:id="10" w:author="Xinrong Wang" w:date="2024-05-01T11:53:00Z">
        <w:r>
          <w:t>.</w:t>
        </w:r>
      </w:ins>
    </w:p>
    <w:p w14:paraId="08D98A8B" w14:textId="6EB177FB" w:rsidR="008D6A93" w:rsidRDefault="008D6A93" w:rsidP="008D6A93">
      <w:pPr>
        <w:pStyle w:val="TH"/>
        <w:rPr>
          <w:ins w:id="11" w:author="Xinrong Wang" w:date="2024-05-01T11:50:00Z"/>
        </w:rPr>
      </w:pPr>
      <w:ins w:id="12" w:author="Xinrong Wang" w:date="2024-05-01T11:50:00Z">
        <w:r>
          <w:t xml:space="preserve">Table </w:t>
        </w:r>
      </w:ins>
      <w:ins w:id="13" w:author="Xinrong Wang" w:date="2024-05-01T12:21:00Z">
        <w:r w:rsidR="00667CED">
          <w:t>7.7.9.1</w:t>
        </w:r>
      </w:ins>
      <w:ins w:id="14" w:author="Xinrong Wang" w:date="2024-05-01T11:50:00Z">
        <w:r>
          <w:t>.4.3-1: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8D6A93" w:rsidRPr="00B26687" w14:paraId="71A40373" w14:textId="77777777" w:rsidTr="008D6A93">
        <w:trPr>
          <w:cantSplit/>
          <w:jc w:val="center"/>
          <w:ins w:id="15" w:author="Xinrong Wang" w:date="2024-05-01T11:50:00Z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991" w14:textId="77777777" w:rsidR="008D6A93" w:rsidRPr="00B26687" w:rsidRDefault="008D6A93">
            <w:pPr>
              <w:pStyle w:val="TAH"/>
              <w:rPr>
                <w:ins w:id="16" w:author="Xinrong Wang" w:date="2024-05-01T11:50:00Z"/>
              </w:rPr>
            </w:pPr>
            <w:ins w:id="17" w:author="Xinrong Wang" w:date="2024-05-01T11:50:00Z">
              <w:r w:rsidRPr="00B26687">
                <w:t>Default Message Contents</w:t>
              </w:r>
            </w:ins>
          </w:p>
        </w:tc>
      </w:tr>
      <w:tr w:rsidR="008D6A93" w:rsidRPr="00B26687" w14:paraId="2B2E042D" w14:textId="77777777" w:rsidTr="008D6A93">
        <w:trPr>
          <w:cantSplit/>
          <w:jc w:val="center"/>
          <w:ins w:id="18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4053" w14:textId="77777777" w:rsidR="008D6A93" w:rsidRPr="00B26687" w:rsidRDefault="008D6A93">
            <w:pPr>
              <w:pStyle w:val="TAL"/>
              <w:rPr>
                <w:ins w:id="19" w:author="Xinrong Wang" w:date="2024-05-01T11:50:00Z"/>
                <w:rFonts w:eastAsia="PMingLiU"/>
              </w:rPr>
            </w:pPr>
            <w:ins w:id="20" w:author="Xinrong Wang" w:date="2024-05-01T11:50:00Z">
              <w:r w:rsidRPr="00B26687"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1790E" w14:textId="77777777" w:rsidR="008D6A93" w:rsidRPr="00B26687" w:rsidRDefault="008D6A93">
            <w:pPr>
              <w:pStyle w:val="TAL"/>
              <w:rPr>
                <w:ins w:id="21" w:author="Xinrong Wang" w:date="2024-05-01T11:50:00Z"/>
              </w:rPr>
            </w:pPr>
          </w:p>
        </w:tc>
      </w:tr>
      <w:tr w:rsidR="008D6A93" w14:paraId="06CD0243" w14:textId="77777777" w:rsidTr="008D6A93">
        <w:trPr>
          <w:cantSplit/>
          <w:jc w:val="center"/>
          <w:ins w:id="22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004" w14:textId="77777777" w:rsidR="008D6A93" w:rsidRPr="00B26687" w:rsidRDefault="008D6A93">
            <w:pPr>
              <w:pStyle w:val="TAL"/>
              <w:rPr>
                <w:ins w:id="23" w:author="Xinrong Wang" w:date="2024-05-01T11:50:00Z"/>
              </w:rPr>
            </w:pPr>
            <w:ins w:id="24" w:author="Xinrong Wang" w:date="2024-05-01T11:50:00Z">
              <w:r w:rsidRPr="00B26687"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ABDFA6" w14:textId="77777777" w:rsidR="008262A4" w:rsidRPr="00B26687" w:rsidRDefault="008262A4" w:rsidP="008262A4">
            <w:pPr>
              <w:pStyle w:val="TAL"/>
              <w:rPr>
                <w:ins w:id="25" w:author="Xinrong Wang" w:date="2024-05-01T16:37:00Z"/>
              </w:rPr>
            </w:pPr>
            <w:ins w:id="26" w:author="Xinrong Wang" w:date="2024-05-01T16:37:00Z">
              <w:r w:rsidRPr="00B26687">
                <w:t>Table H.3.1-1</w:t>
              </w:r>
            </w:ins>
          </w:p>
          <w:p w14:paraId="13AFAB17" w14:textId="1B1B73ED" w:rsidR="008262A4" w:rsidRPr="00B26687" w:rsidRDefault="008262A4" w:rsidP="008262A4">
            <w:pPr>
              <w:pStyle w:val="TAL"/>
              <w:rPr>
                <w:ins w:id="27" w:author="Huawei" w:date="2024-05-21T23:46:00Z"/>
              </w:rPr>
            </w:pPr>
            <w:ins w:id="28" w:author="Xinrong Wang" w:date="2024-05-01T16:37:00Z">
              <w:r w:rsidRPr="00B26687">
                <w:t>Table H.3.1-2</w:t>
              </w:r>
            </w:ins>
          </w:p>
          <w:p w14:paraId="073B12F5" w14:textId="0A96778E" w:rsidR="00805D50" w:rsidRPr="00B26687" w:rsidRDefault="00805D50" w:rsidP="008262A4">
            <w:pPr>
              <w:pStyle w:val="TAL"/>
              <w:rPr>
                <w:ins w:id="29" w:author="Xinrong Wang" w:date="2024-05-01T16:37:00Z"/>
              </w:rPr>
            </w:pPr>
            <w:ins w:id="30" w:author="Huawei" w:date="2024-05-21T23:46:00Z">
              <w:r w:rsidRPr="00B26687">
                <w:t xml:space="preserve">Table H.3.1-3 </w:t>
              </w:r>
              <w:r w:rsidRPr="00B26687">
                <w:rPr>
                  <w:rFonts w:hint="eastAsia"/>
                  <w:lang w:eastAsia="zh-CN"/>
                </w:rPr>
                <w:t>with</w:t>
              </w:r>
              <w:r w:rsidRPr="00B26687">
                <w:t xml:space="preserve"> condition CSI-RS MOBILITY</w:t>
              </w:r>
            </w:ins>
          </w:p>
          <w:p w14:paraId="55434548" w14:textId="77777777" w:rsidR="008262A4" w:rsidRPr="00B26687" w:rsidRDefault="008262A4" w:rsidP="008262A4">
            <w:pPr>
              <w:pStyle w:val="TAL"/>
              <w:rPr>
                <w:ins w:id="31" w:author="Xinrong Wang" w:date="2024-05-01T16:37:00Z"/>
              </w:rPr>
            </w:pPr>
            <w:ins w:id="32" w:author="Xinrong Wang" w:date="2024-05-01T16:37:00Z">
              <w:r w:rsidRPr="00B26687">
                <w:t>Table H.3.1-5</w:t>
              </w:r>
            </w:ins>
          </w:p>
          <w:p w14:paraId="04DBFEDC" w14:textId="6AD12C5F" w:rsidR="008D6A93" w:rsidRDefault="008262A4" w:rsidP="008262A4">
            <w:pPr>
              <w:pStyle w:val="TAL"/>
              <w:rPr>
                <w:ins w:id="33" w:author="Xinrong Wang" w:date="2024-05-01T11:50:00Z"/>
              </w:rPr>
            </w:pPr>
            <w:ins w:id="34" w:author="Xinrong Wang" w:date="2024-05-01T16:37:00Z">
              <w:r w:rsidRPr="00B26687">
                <w:t>Table H.3.1-7</w:t>
              </w:r>
            </w:ins>
            <w:ins w:id="35" w:author="Xinrong Wang" w:date="2024-05-21T15:47:00Z">
              <w:r w:rsidR="00F023B1" w:rsidRPr="00B26687">
                <w:t xml:space="preserve"> with condition </w:t>
              </w:r>
              <w:r w:rsidR="00F023B1" w:rsidRPr="00B26687">
                <w:rPr>
                  <w:rFonts w:hint="eastAsia"/>
                </w:rPr>
                <w:t>C</w:t>
              </w:r>
              <w:r w:rsidR="00F023B1" w:rsidRPr="00B26687">
                <w:t>SI-RS MOBILITY</w:t>
              </w:r>
            </w:ins>
            <w:ins w:id="36" w:author="Huawei" w:date="2024-05-21T23:46:00Z">
              <w:r w:rsidR="00805D50" w:rsidRPr="00B26687">
                <w:t xml:space="preserve"> and SINR</w:t>
              </w:r>
            </w:ins>
          </w:p>
        </w:tc>
      </w:tr>
    </w:tbl>
    <w:p w14:paraId="01DC6AA2" w14:textId="77777777" w:rsidR="008D6A93" w:rsidRDefault="008D6A93" w:rsidP="008D6A93">
      <w:pPr>
        <w:rPr>
          <w:ins w:id="37" w:author="Xinrong Wang" w:date="2024-05-01T11:50:00Z"/>
        </w:rPr>
      </w:pPr>
      <w:ins w:id="38" w:author="Xinrong Wang" w:date="2024-05-01T11:50:00Z">
        <w:r>
          <w:t xml:space="preserve"> </w:t>
        </w:r>
      </w:ins>
    </w:p>
    <w:p w14:paraId="7FF3755B" w14:textId="352B8F39" w:rsidR="008D6A93" w:rsidRDefault="008D6A93" w:rsidP="008D6A93">
      <w:pPr>
        <w:pStyle w:val="TH"/>
        <w:rPr>
          <w:ins w:id="39" w:author="Xinrong Wang" w:date="2024-05-01T11:50:00Z"/>
        </w:rPr>
      </w:pPr>
      <w:ins w:id="40" w:author="Xinrong Wang" w:date="2024-05-01T11:50:00Z">
        <w:r>
          <w:t xml:space="preserve">Table </w:t>
        </w:r>
      </w:ins>
      <w:ins w:id="41" w:author="Xinrong Wang" w:date="2024-05-01T12:21:00Z">
        <w:r w:rsidR="00667CED">
          <w:t>7.7.9.1</w:t>
        </w:r>
      </w:ins>
      <w:ins w:id="42" w:author="Xinrong Wang" w:date="2024-05-01T11:50:00Z">
        <w:r>
          <w:t xml:space="preserve">.4.3-2: </w:t>
        </w:r>
        <w:proofErr w:type="spellStart"/>
        <w:r>
          <w:t>ReportConfigNR</w:t>
        </w:r>
        <w:proofErr w:type="spellEnd"/>
        <w:r>
          <w:t>-DEFAULT(Periodical)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8D6A93" w:rsidRPr="00B26687" w14:paraId="65E2CDFF" w14:textId="77777777" w:rsidTr="00F023B1">
        <w:trPr>
          <w:ins w:id="43" w:author="Xinrong Wang" w:date="2024-05-01T11:5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2038" w14:textId="77777777" w:rsidR="008D6A93" w:rsidRPr="00B26687" w:rsidRDefault="008D6A93">
            <w:pPr>
              <w:pStyle w:val="TAH"/>
              <w:jc w:val="left"/>
              <w:rPr>
                <w:ins w:id="44" w:author="Xinrong Wang" w:date="2024-05-01T11:50:00Z"/>
                <w:b w:val="0"/>
              </w:rPr>
            </w:pPr>
            <w:ins w:id="45" w:author="Xinrong Wang" w:date="2024-05-01T11:50:00Z">
              <w:r w:rsidRPr="00B26687">
                <w:rPr>
                  <w:b w:val="0"/>
                </w:rPr>
                <w:t>Derivation Path:</w:t>
              </w:r>
              <w:r w:rsidRPr="00B26687">
                <w:rPr>
                  <w:b w:val="0"/>
                  <w:bCs/>
                </w:rPr>
                <w:t xml:space="preserve"> 38.508-1 [14] Table 4.6.3-142 with condition PERIODICAL </w:t>
              </w:r>
            </w:ins>
          </w:p>
        </w:tc>
      </w:tr>
      <w:tr w:rsidR="008D6A93" w:rsidRPr="00B26687" w14:paraId="2837B6BA" w14:textId="77777777" w:rsidTr="00F023B1">
        <w:trPr>
          <w:ins w:id="46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9EAE" w14:textId="77777777" w:rsidR="008D6A93" w:rsidRPr="00B26687" w:rsidRDefault="008D6A93">
            <w:pPr>
              <w:pStyle w:val="TAH"/>
              <w:rPr>
                <w:ins w:id="47" w:author="Xinrong Wang" w:date="2024-05-01T11:50:00Z"/>
              </w:rPr>
            </w:pPr>
            <w:ins w:id="48" w:author="Xinrong Wang" w:date="2024-05-01T11:50:00Z">
              <w:r w:rsidRPr="00B26687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55A64" w14:textId="77777777" w:rsidR="008D6A93" w:rsidRPr="00B26687" w:rsidRDefault="008D6A93">
            <w:pPr>
              <w:pStyle w:val="TAH"/>
              <w:rPr>
                <w:ins w:id="49" w:author="Xinrong Wang" w:date="2024-05-01T11:50:00Z"/>
              </w:rPr>
            </w:pPr>
            <w:ins w:id="50" w:author="Xinrong Wang" w:date="2024-05-01T11:50:00Z">
              <w:r w:rsidRPr="00B26687">
                <w:t>Value/remark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99EB9" w14:textId="77777777" w:rsidR="008D6A93" w:rsidRPr="00B26687" w:rsidRDefault="008D6A93">
            <w:pPr>
              <w:pStyle w:val="TAH"/>
              <w:rPr>
                <w:ins w:id="51" w:author="Xinrong Wang" w:date="2024-05-01T11:50:00Z"/>
              </w:rPr>
            </w:pPr>
            <w:ins w:id="52" w:author="Xinrong Wang" w:date="2024-05-01T11:50:00Z">
              <w:r w:rsidRPr="00B26687"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AE45E" w14:textId="77777777" w:rsidR="008D6A93" w:rsidRPr="00B26687" w:rsidRDefault="008D6A93">
            <w:pPr>
              <w:pStyle w:val="TAH"/>
              <w:rPr>
                <w:ins w:id="53" w:author="Xinrong Wang" w:date="2024-05-01T11:50:00Z"/>
              </w:rPr>
            </w:pPr>
            <w:ins w:id="54" w:author="Xinrong Wang" w:date="2024-05-01T11:50:00Z">
              <w:r w:rsidRPr="00B26687">
                <w:t>Condition</w:t>
              </w:r>
            </w:ins>
          </w:p>
        </w:tc>
      </w:tr>
      <w:tr w:rsidR="008D6A93" w:rsidRPr="00B26687" w14:paraId="712BFB40" w14:textId="77777777" w:rsidTr="00F023B1">
        <w:trPr>
          <w:ins w:id="55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C978" w14:textId="77777777" w:rsidR="008D6A93" w:rsidRPr="00B26687" w:rsidRDefault="008D6A93">
            <w:pPr>
              <w:pStyle w:val="TAL"/>
              <w:rPr>
                <w:ins w:id="56" w:author="Xinrong Wang" w:date="2024-05-01T11:50:00Z"/>
              </w:rPr>
            </w:pPr>
            <w:proofErr w:type="spellStart"/>
            <w:proofErr w:type="gramStart"/>
            <w:ins w:id="57" w:author="Xinrong Wang" w:date="2024-05-01T11:50:00Z">
              <w:r w:rsidRPr="00B26687">
                <w:t>ReportConfigNR</w:t>
              </w:r>
              <w:proofErr w:type="spellEnd"/>
              <w:r w:rsidRPr="00B26687">
                <w:t>::</w:t>
              </w:r>
              <w:proofErr w:type="gramEnd"/>
              <w:r w:rsidRPr="00B26687">
                <w:t>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300E0" w14:textId="77777777" w:rsidR="008D6A93" w:rsidRPr="00B26687" w:rsidRDefault="008D6A93">
            <w:pPr>
              <w:pStyle w:val="TAL"/>
              <w:rPr>
                <w:ins w:id="58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43A7" w14:textId="77777777" w:rsidR="008D6A93" w:rsidRPr="00B26687" w:rsidRDefault="008D6A93">
            <w:pPr>
              <w:pStyle w:val="TAL"/>
              <w:rPr>
                <w:ins w:id="59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132F1" w14:textId="77777777" w:rsidR="008D6A93" w:rsidRPr="00B26687" w:rsidRDefault="008D6A93">
            <w:pPr>
              <w:pStyle w:val="TAL"/>
              <w:rPr>
                <w:ins w:id="60" w:author="Xinrong Wang" w:date="2024-05-01T11:50:00Z"/>
              </w:rPr>
            </w:pPr>
          </w:p>
        </w:tc>
      </w:tr>
      <w:tr w:rsidR="008D6A93" w:rsidRPr="00B26687" w14:paraId="31AD9769" w14:textId="77777777" w:rsidTr="00F023B1">
        <w:trPr>
          <w:ins w:id="6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ACD4" w14:textId="77777777" w:rsidR="008D6A93" w:rsidRPr="00B26687" w:rsidRDefault="008D6A93">
            <w:pPr>
              <w:pStyle w:val="TAL"/>
              <w:rPr>
                <w:ins w:id="62" w:author="Xinrong Wang" w:date="2024-05-01T11:50:00Z"/>
              </w:rPr>
            </w:pPr>
            <w:ins w:id="63" w:author="Xinrong Wang" w:date="2024-05-01T11:50:00Z">
              <w:r w:rsidRPr="00B26687">
                <w:t xml:space="preserve">  </w:t>
              </w:r>
              <w:proofErr w:type="spellStart"/>
              <w:r w:rsidRPr="00B26687">
                <w:t>reportType</w:t>
              </w:r>
              <w:proofErr w:type="spellEnd"/>
              <w:r w:rsidRPr="00B26687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D0E1D" w14:textId="77777777" w:rsidR="008D6A93" w:rsidRPr="00B26687" w:rsidRDefault="008D6A93">
            <w:pPr>
              <w:pStyle w:val="TAL"/>
              <w:rPr>
                <w:ins w:id="64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36B38" w14:textId="77777777" w:rsidR="008D6A93" w:rsidRPr="00B26687" w:rsidRDefault="008D6A93">
            <w:pPr>
              <w:pStyle w:val="TAL"/>
              <w:rPr>
                <w:ins w:id="65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0069" w14:textId="77777777" w:rsidR="008D6A93" w:rsidRPr="00B26687" w:rsidRDefault="008D6A93">
            <w:pPr>
              <w:pStyle w:val="TAL"/>
              <w:rPr>
                <w:ins w:id="66" w:author="Xinrong Wang" w:date="2024-05-01T11:50:00Z"/>
              </w:rPr>
            </w:pPr>
          </w:p>
        </w:tc>
      </w:tr>
      <w:tr w:rsidR="008D6A93" w:rsidRPr="00B26687" w14:paraId="2213E207" w14:textId="77777777" w:rsidTr="00F023B1">
        <w:trPr>
          <w:ins w:id="6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53C2" w14:textId="77777777" w:rsidR="008D6A93" w:rsidRPr="00B26687" w:rsidRDefault="008D6A93">
            <w:pPr>
              <w:pStyle w:val="TAL"/>
              <w:rPr>
                <w:ins w:id="68" w:author="Xinrong Wang" w:date="2024-05-01T11:50:00Z"/>
              </w:rPr>
            </w:pPr>
            <w:ins w:id="69" w:author="Xinrong Wang" w:date="2024-05-01T11:50:00Z">
              <w:r w:rsidRPr="00B26687"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837A9" w14:textId="77777777" w:rsidR="008D6A93" w:rsidRPr="00B26687" w:rsidRDefault="008D6A93">
            <w:pPr>
              <w:pStyle w:val="TAL"/>
              <w:rPr>
                <w:ins w:id="70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BFD61" w14:textId="77777777" w:rsidR="008D6A93" w:rsidRPr="00B26687" w:rsidRDefault="008D6A93">
            <w:pPr>
              <w:pStyle w:val="TAL"/>
              <w:rPr>
                <w:ins w:id="71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42171" w14:textId="1A7C668B" w:rsidR="008D6A93" w:rsidRPr="00B26687" w:rsidRDefault="008D6A93">
            <w:pPr>
              <w:pStyle w:val="TAL"/>
              <w:rPr>
                <w:ins w:id="72" w:author="Xinrong Wang" w:date="2024-05-01T11:50:00Z"/>
                <w:strike/>
              </w:rPr>
            </w:pPr>
          </w:p>
        </w:tc>
      </w:tr>
      <w:tr w:rsidR="00F023B1" w:rsidRPr="00B26687" w14:paraId="27C99E99" w14:textId="77777777" w:rsidTr="00F023B1">
        <w:trPr>
          <w:ins w:id="73" w:author="Xinrong Wang" w:date="2024-05-21T15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7E7D" w14:textId="70523B7D" w:rsidR="00F023B1" w:rsidRPr="00B26687" w:rsidRDefault="00F023B1" w:rsidP="00F023B1">
            <w:pPr>
              <w:pStyle w:val="TAL"/>
              <w:rPr>
                <w:ins w:id="74" w:author="Xinrong Wang" w:date="2024-05-21T15:52:00Z"/>
              </w:rPr>
            </w:pPr>
            <w:ins w:id="75" w:author="Xinrong Wang" w:date="2024-05-21T15:52:00Z">
              <w:r w:rsidRPr="00B26687">
                <w:t xml:space="preserve">      </w:t>
              </w:r>
              <w:proofErr w:type="spellStart"/>
              <w:r w:rsidRPr="00B26687">
                <w:t>rsType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F45F38" w14:textId="1DC12153" w:rsidR="00F023B1" w:rsidRPr="00B26687" w:rsidRDefault="00F023B1" w:rsidP="00F023B1">
            <w:pPr>
              <w:pStyle w:val="TAL"/>
              <w:rPr>
                <w:ins w:id="76" w:author="Xinrong Wang" w:date="2024-05-21T15:52:00Z"/>
              </w:rPr>
            </w:pPr>
            <w:proofErr w:type="spellStart"/>
            <w:ins w:id="77" w:author="Xinrong Wang" w:date="2024-05-21T15:52:00Z">
              <w:r w:rsidRPr="00B26687">
                <w:t>csirs</w:t>
              </w:r>
              <w:proofErr w:type="spellEnd"/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F5D112" w14:textId="77777777" w:rsidR="00F023B1" w:rsidRPr="00B26687" w:rsidRDefault="00F023B1" w:rsidP="00F023B1">
            <w:pPr>
              <w:pStyle w:val="TAL"/>
              <w:rPr>
                <w:ins w:id="78" w:author="Xinrong Wang" w:date="2024-05-21T15:52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625E55" w14:textId="77777777" w:rsidR="00F023B1" w:rsidRPr="00B26687" w:rsidRDefault="00F023B1" w:rsidP="00F023B1">
            <w:pPr>
              <w:pStyle w:val="TAL"/>
              <w:rPr>
                <w:ins w:id="79" w:author="Xinrong Wang" w:date="2024-05-21T15:52:00Z"/>
              </w:rPr>
            </w:pPr>
          </w:p>
        </w:tc>
      </w:tr>
      <w:tr w:rsidR="00F023B1" w:rsidRPr="00B26687" w14:paraId="778B9206" w14:textId="77777777" w:rsidTr="00F023B1">
        <w:trPr>
          <w:ins w:id="8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ECF9" w14:textId="77777777" w:rsidR="00F023B1" w:rsidRPr="00B26687" w:rsidRDefault="00F023B1" w:rsidP="00F023B1">
            <w:pPr>
              <w:pStyle w:val="TAL"/>
              <w:rPr>
                <w:ins w:id="81" w:author="Xinrong Wang" w:date="2024-05-01T11:50:00Z"/>
              </w:rPr>
            </w:pPr>
            <w:ins w:id="82" w:author="Xinrong Wang" w:date="2024-05-01T11:50:00Z">
              <w:r w:rsidRPr="00B26687">
                <w:t xml:space="preserve">      </w:t>
              </w:r>
              <w:proofErr w:type="spellStart"/>
              <w:r w:rsidRPr="00B26687">
                <w:t>reportQuantityCell</w:t>
              </w:r>
              <w:proofErr w:type="spellEnd"/>
              <w:r w:rsidRPr="00B26687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DA02C6" w14:textId="77777777" w:rsidR="00F023B1" w:rsidRPr="00B26687" w:rsidRDefault="00F023B1" w:rsidP="00F023B1">
            <w:pPr>
              <w:pStyle w:val="TAL"/>
              <w:rPr>
                <w:ins w:id="83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A91237" w14:textId="77777777" w:rsidR="00F023B1" w:rsidRPr="00B26687" w:rsidRDefault="00F023B1" w:rsidP="00F023B1">
            <w:pPr>
              <w:pStyle w:val="TAL"/>
              <w:rPr>
                <w:ins w:id="8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2C88DE" w14:textId="77777777" w:rsidR="00F023B1" w:rsidRPr="00B26687" w:rsidRDefault="00F023B1" w:rsidP="00F023B1">
            <w:pPr>
              <w:pStyle w:val="TAL"/>
              <w:rPr>
                <w:ins w:id="85" w:author="Xinrong Wang" w:date="2024-05-01T11:50:00Z"/>
              </w:rPr>
            </w:pPr>
          </w:p>
        </w:tc>
      </w:tr>
      <w:tr w:rsidR="00F023B1" w:rsidRPr="00B26687" w14:paraId="3749CE38" w14:textId="77777777" w:rsidTr="00F023B1">
        <w:trPr>
          <w:ins w:id="86" w:author="Xinrong Wang" w:date="2024-05-01T12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B897" w14:textId="1AF6A8E7" w:rsidR="00F023B1" w:rsidRPr="00B26687" w:rsidRDefault="00F023B1" w:rsidP="00F023B1">
            <w:pPr>
              <w:pStyle w:val="TAL"/>
              <w:rPr>
                <w:ins w:id="87" w:author="Xinrong Wang" w:date="2024-05-01T12:10:00Z"/>
              </w:rPr>
            </w:pPr>
            <w:ins w:id="88" w:author="Xinrong Wang" w:date="2024-05-01T12:10:00Z">
              <w:r w:rsidRPr="00B26687">
                <w:t xml:space="preserve">        </w:t>
              </w:r>
              <w:proofErr w:type="spellStart"/>
              <w:r w:rsidRPr="00B26687">
                <w:t>rsrq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C72B36" w14:textId="0C1C567D" w:rsidR="00F023B1" w:rsidRPr="00B26687" w:rsidRDefault="00F023B1" w:rsidP="00F023B1">
            <w:pPr>
              <w:pStyle w:val="TAL"/>
              <w:rPr>
                <w:ins w:id="89" w:author="Xinrong Wang" w:date="2024-05-01T12:10:00Z"/>
                <w:rFonts w:eastAsia="MS Mincho"/>
              </w:rPr>
            </w:pPr>
            <w:ins w:id="90" w:author="Xinrong Wang" w:date="2024-05-01T12:10:00Z">
              <w:r w:rsidRPr="00B26687">
                <w:rPr>
                  <w:rFonts w:eastAsia="MS Mincho"/>
                </w:rPr>
                <w:t>false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D16C7D" w14:textId="77777777" w:rsidR="00F023B1" w:rsidRPr="00B26687" w:rsidRDefault="00F023B1" w:rsidP="00F023B1">
            <w:pPr>
              <w:pStyle w:val="TAL"/>
              <w:rPr>
                <w:ins w:id="91" w:author="Xinrong Wang" w:date="2024-05-01T12:1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3BE841" w14:textId="77777777" w:rsidR="00F023B1" w:rsidRPr="00B26687" w:rsidRDefault="00F023B1" w:rsidP="00F023B1">
            <w:pPr>
              <w:pStyle w:val="TAL"/>
              <w:rPr>
                <w:ins w:id="92" w:author="Xinrong Wang" w:date="2024-05-01T12:10:00Z"/>
              </w:rPr>
            </w:pPr>
          </w:p>
        </w:tc>
      </w:tr>
      <w:tr w:rsidR="00F023B1" w:rsidRPr="00B26687" w14:paraId="5BDA5853" w14:textId="77777777" w:rsidTr="00F023B1">
        <w:trPr>
          <w:ins w:id="93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6C85" w14:textId="17F62063" w:rsidR="00F023B1" w:rsidRPr="00B26687" w:rsidRDefault="00F023B1" w:rsidP="00F023B1">
            <w:pPr>
              <w:pStyle w:val="TAL"/>
              <w:rPr>
                <w:ins w:id="94" w:author="Xinrong Wang" w:date="2024-05-01T11:50:00Z"/>
              </w:rPr>
            </w:pPr>
            <w:ins w:id="95" w:author="Xinrong Wang" w:date="2024-05-01T11:50:00Z">
              <w:r w:rsidRPr="00B26687">
                <w:t xml:space="preserve">        </w:t>
              </w:r>
            </w:ins>
            <w:proofErr w:type="spellStart"/>
            <w:ins w:id="96" w:author="Xinrong Wang" w:date="2024-05-01T11:53:00Z">
              <w:r w:rsidRPr="00B26687">
                <w:t>sinr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4BD1E0" w14:textId="5B3EB579" w:rsidR="00F023B1" w:rsidRPr="00B26687" w:rsidRDefault="00F023B1" w:rsidP="00F023B1">
            <w:pPr>
              <w:pStyle w:val="TAL"/>
              <w:rPr>
                <w:ins w:id="97" w:author="Xinrong Wang" w:date="2024-05-01T11:50:00Z"/>
                <w:rFonts w:eastAsia="MS Mincho"/>
              </w:rPr>
            </w:pPr>
            <w:ins w:id="98" w:author="Xinrong Wang" w:date="2024-05-01T12:10:00Z">
              <w:r w:rsidRPr="00B26687">
                <w:rPr>
                  <w:rFonts w:eastAsia="MS Mincho"/>
                </w:rPr>
                <w:t>true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F7AFC" w14:textId="77777777" w:rsidR="00F023B1" w:rsidRPr="00B26687" w:rsidRDefault="00F023B1" w:rsidP="00F023B1">
            <w:pPr>
              <w:pStyle w:val="TAL"/>
              <w:rPr>
                <w:ins w:id="99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DCBA5" w14:textId="77777777" w:rsidR="00F023B1" w:rsidRPr="00B26687" w:rsidRDefault="00F023B1" w:rsidP="00F023B1">
            <w:pPr>
              <w:pStyle w:val="TAL"/>
              <w:rPr>
                <w:ins w:id="100" w:author="Xinrong Wang" w:date="2024-05-01T11:50:00Z"/>
              </w:rPr>
            </w:pPr>
          </w:p>
        </w:tc>
      </w:tr>
      <w:tr w:rsidR="00F023B1" w:rsidRPr="00B26687" w14:paraId="34C4CF3D" w14:textId="77777777" w:rsidTr="00F023B1">
        <w:trPr>
          <w:ins w:id="10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4AC2" w14:textId="77777777" w:rsidR="00F023B1" w:rsidRPr="00B26687" w:rsidRDefault="00F023B1" w:rsidP="00F023B1">
            <w:pPr>
              <w:pStyle w:val="TAL"/>
              <w:rPr>
                <w:ins w:id="102" w:author="Xinrong Wang" w:date="2024-05-01T11:50:00Z"/>
              </w:rPr>
            </w:pPr>
            <w:ins w:id="103" w:author="Xinrong Wang" w:date="2024-05-01T11:50:00Z">
              <w:r w:rsidRPr="00B26687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FCFD1" w14:textId="77777777" w:rsidR="00F023B1" w:rsidRPr="00B26687" w:rsidRDefault="00F023B1" w:rsidP="00F023B1">
            <w:pPr>
              <w:pStyle w:val="TAL"/>
              <w:rPr>
                <w:ins w:id="104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044883" w14:textId="77777777" w:rsidR="00F023B1" w:rsidRPr="00B26687" w:rsidRDefault="00F023B1" w:rsidP="00F023B1">
            <w:pPr>
              <w:pStyle w:val="TAL"/>
              <w:rPr>
                <w:ins w:id="105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E9D49" w14:textId="77777777" w:rsidR="00F023B1" w:rsidRPr="00B26687" w:rsidRDefault="00F023B1" w:rsidP="00F023B1">
            <w:pPr>
              <w:pStyle w:val="TAL"/>
              <w:rPr>
                <w:ins w:id="106" w:author="Xinrong Wang" w:date="2024-05-01T11:50:00Z"/>
              </w:rPr>
            </w:pPr>
          </w:p>
        </w:tc>
      </w:tr>
      <w:tr w:rsidR="00F023B1" w:rsidRPr="00B26687" w14:paraId="395AD153" w14:textId="77777777" w:rsidTr="00F023B1">
        <w:trPr>
          <w:ins w:id="10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934" w14:textId="77777777" w:rsidR="00F023B1" w:rsidRPr="00B26687" w:rsidRDefault="00F023B1" w:rsidP="00F023B1">
            <w:pPr>
              <w:pStyle w:val="TAL"/>
              <w:rPr>
                <w:ins w:id="108" w:author="Xinrong Wang" w:date="2024-05-01T11:50:00Z"/>
              </w:rPr>
            </w:pPr>
            <w:ins w:id="109" w:author="Xinrong Wang" w:date="2024-05-01T11:50:00Z">
              <w:r w:rsidRPr="00B26687">
                <w:t xml:space="preserve">      </w:t>
              </w:r>
              <w:proofErr w:type="spellStart"/>
              <w:r w:rsidRPr="00B26687">
                <w:t>maxReportCells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AC1F" w14:textId="77777777" w:rsidR="00F023B1" w:rsidRPr="00B26687" w:rsidRDefault="00F023B1" w:rsidP="00F023B1">
            <w:pPr>
              <w:pStyle w:val="TAL"/>
              <w:rPr>
                <w:ins w:id="110" w:author="Xinrong Wang" w:date="2024-05-01T11:50:00Z"/>
                <w:rFonts w:eastAsia="MS Mincho"/>
              </w:rPr>
            </w:pPr>
            <w:ins w:id="111" w:author="Xinrong Wang" w:date="2024-05-01T11:50:00Z">
              <w:r w:rsidRPr="00B26687">
                <w:rPr>
                  <w:rFonts w:eastAsia="MS Mincho"/>
                </w:rPr>
                <w:t>2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4013E" w14:textId="77777777" w:rsidR="00F023B1" w:rsidRPr="00B26687" w:rsidRDefault="00F023B1" w:rsidP="00F023B1">
            <w:pPr>
              <w:pStyle w:val="TAL"/>
              <w:rPr>
                <w:ins w:id="112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09B83" w14:textId="77777777" w:rsidR="00F023B1" w:rsidRPr="00B26687" w:rsidRDefault="00F023B1" w:rsidP="00F023B1">
            <w:pPr>
              <w:pStyle w:val="TAL"/>
              <w:rPr>
                <w:ins w:id="113" w:author="Xinrong Wang" w:date="2024-05-01T11:50:00Z"/>
              </w:rPr>
            </w:pPr>
          </w:p>
        </w:tc>
      </w:tr>
      <w:tr w:rsidR="00F023B1" w:rsidRPr="00B26687" w14:paraId="1ADC9A20" w14:textId="77777777" w:rsidTr="00F023B1">
        <w:trPr>
          <w:ins w:id="11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23BC" w14:textId="77777777" w:rsidR="00F023B1" w:rsidRPr="00B26687" w:rsidRDefault="00F023B1" w:rsidP="00F023B1">
            <w:pPr>
              <w:pStyle w:val="TAL"/>
              <w:rPr>
                <w:ins w:id="115" w:author="Xinrong Wang" w:date="2024-05-01T11:50:00Z"/>
              </w:rPr>
            </w:pPr>
            <w:ins w:id="116" w:author="Xinrong Wang" w:date="2024-05-01T11:50:00Z">
              <w:r w:rsidRPr="00B26687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0C12F" w14:textId="77777777" w:rsidR="00F023B1" w:rsidRPr="00B26687" w:rsidRDefault="00F023B1" w:rsidP="00F023B1">
            <w:pPr>
              <w:pStyle w:val="TAL"/>
              <w:rPr>
                <w:ins w:id="117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FF27B" w14:textId="77777777" w:rsidR="00F023B1" w:rsidRPr="00B26687" w:rsidRDefault="00F023B1" w:rsidP="00F023B1">
            <w:pPr>
              <w:pStyle w:val="TAL"/>
              <w:rPr>
                <w:ins w:id="118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61A52" w14:textId="77777777" w:rsidR="00F023B1" w:rsidRPr="00B26687" w:rsidRDefault="00F023B1" w:rsidP="00F023B1">
            <w:pPr>
              <w:pStyle w:val="TAL"/>
              <w:rPr>
                <w:ins w:id="119" w:author="Xinrong Wang" w:date="2024-05-01T11:50:00Z"/>
              </w:rPr>
            </w:pPr>
          </w:p>
        </w:tc>
      </w:tr>
      <w:tr w:rsidR="00F023B1" w:rsidRPr="00B26687" w14:paraId="45DA6571" w14:textId="77777777" w:rsidTr="00F023B1">
        <w:trPr>
          <w:ins w:id="12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8B67" w14:textId="77777777" w:rsidR="00F023B1" w:rsidRPr="00B26687" w:rsidRDefault="00F023B1" w:rsidP="00F023B1">
            <w:pPr>
              <w:pStyle w:val="TAL"/>
              <w:rPr>
                <w:ins w:id="121" w:author="Xinrong Wang" w:date="2024-05-01T11:50:00Z"/>
              </w:rPr>
            </w:pPr>
            <w:ins w:id="122" w:author="Xinrong Wang" w:date="2024-05-01T11:50:00Z">
              <w:r w:rsidRPr="00B26687"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DB6B9" w14:textId="77777777" w:rsidR="00F023B1" w:rsidRPr="00B26687" w:rsidRDefault="00F023B1" w:rsidP="00F023B1">
            <w:pPr>
              <w:pStyle w:val="TAL"/>
              <w:rPr>
                <w:ins w:id="123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7BBE9" w14:textId="77777777" w:rsidR="00F023B1" w:rsidRPr="00B26687" w:rsidRDefault="00F023B1" w:rsidP="00F023B1">
            <w:pPr>
              <w:pStyle w:val="TAL"/>
              <w:rPr>
                <w:ins w:id="12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0B847" w14:textId="77777777" w:rsidR="00F023B1" w:rsidRPr="00B26687" w:rsidRDefault="00F023B1" w:rsidP="00F023B1">
            <w:pPr>
              <w:pStyle w:val="TAL"/>
              <w:rPr>
                <w:ins w:id="125" w:author="Xinrong Wang" w:date="2024-05-01T11:50:00Z"/>
              </w:rPr>
            </w:pPr>
          </w:p>
        </w:tc>
      </w:tr>
      <w:tr w:rsidR="00F023B1" w14:paraId="61C5593D" w14:textId="77777777" w:rsidTr="00F023B1">
        <w:trPr>
          <w:ins w:id="126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7E3C" w14:textId="77777777" w:rsidR="00F023B1" w:rsidRDefault="00F023B1" w:rsidP="00F023B1">
            <w:pPr>
              <w:pStyle w:val="TAL"/>
              <w:rPr>
                <w:ins w:id="127" w:author="Xinrong Wang" w:date="2024-05-01T11:50:00Z"/>
              </w:rPr>
            </w:pPr>
            <w:ins w:id="128" w:author="Xinrong Wang" w:date="2024-05-01T11:50:00Z">
              <w:r w:rsidRPr="00B26687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1AA00" w14:textId="77777777" w:rsidR="00F023B1" w:rsidRDefault="00F023B1" w:rsidP="00F023B1">
            <w:pPr>
              <w:pStyle w:val="TAL"/>
              <w:rPr>
                <w:ins w:id="129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3928D" w14:textId="77777777" w:rsidR="00F023B1" w:rsidRDefault="00F023B1" w:rsidP="00F023B1">
            <w:pPr>
              <w:pStyle w:val="TAL"/>
              <w:rPr>
                <w:ins w:id="130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9E8D1" w14:textId="77777777" w:rsidR="00F023B1" w:rsidRDefault="00F023B1" w:rsidP="00F023B1">
            <w:pPr>
              <w:pStyle w:val="TAL"/>
              <w:rPr>
                <w:ins w:id="131" w:author="Xinrong Wang" w:date="2024-05-01T11:50:00Z"/>
              </w:rPr>
            </w:pPr>
          </w:p>
        </w:tc>
      </w:tr>
    </w:tbl>
    <w:p w14:paraId="1264D8C4" w14:textId="3E0D7B10" w:rsidR="00FF5E89" w:rsidDel="008D6A93" w:rsidRDefault="00FF5E89" w:rsidP="00FF5E89">
      <w:pPr>
        <w:rPr>
          <w:del w:id="132" w:author="Xinrong Wang" w:date="2024-05-01T11:50:00Z"/>
        </w:rPr>
      </w:pPr>
      <w:del w:id="133" w:author="Xinrong Wang" w:date="2024-05-01T11:50:00Z">
        <w:r w:rsidDel="008D6A93">
          <w:delText>[TBD]</w:delText>
        </w:r>
      </w:del>
    </w:p>
    <w:p w14:paraId="0D7E4EEC" w14:textId="668B60BC" w:rsidR="00FC22DF" w:rsidRPr="000004EB" w:rsidRDefault="00FC22DF" w:rsidP="000004EB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sectPr w:rsidR="00FC22DF" w:rsidRPr="000004EB" w:rsidSect="00B1482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EFC2C" w14:textId="77777777" w:rsidR="00A0032A" w:rsidRDefault="00A0032A">
      <w:r>
        <w:separator/>
      </w:r>
    </w:p>
  </w:endnote>
  <w:endnote w:type="continuationSeparator" w:id="0">
    <w:p w14:paraId="18DEE21F" w14:textId="77777777" w:rsidR="00A0032A" w:rsidRDefault="00A00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8D0A1" w14:textId="77777777" w:rsidR="00A0032A" w:rsidRDefault="00A0032A">
      <w:r>
        <w:separator/>
      </w:r>
    </w:p>
  </w:footnote>
  <w:footnote w:type="continuationSeparator" w:id="0">
    <w:p w14:paraId="0C95BE1B" w14:textId="77777777" w:rsidR="00A0032A" w:rsidRDefault="00A00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9627306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rong Wang">
    <w15:presenceInfo w15:providerId="AD" w15:userId="S::xinrong_wang@apple.com::3edbf2eb-9855-4759-801c-ead6c64acd8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9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70E09"/>
    <w:rsid w:val="00074EC7"/>
    <w:rsid w:val="00090270"/>
    <w:rsid w:val="000940CE"/>
    <w:rsid w:val="00095E55"/>
    <w:rsid w:val="000A6394"/>
    <w:rsid w:val="000B7FED"/>
    <w:rsid w:val="000C038A"/>
    <w:rsid w:val="000C6598"/>
    <w:rsid w:val="000D1836"/>
    <w:rsid w:val="000D44B3"/>
    <w:rsid w:val="00100B80"/>
    <w:rsid w:val="00100C62"/>
    <w:rsid w:val="0010353C"/>
    <w:rsid w:val="00113C1B"/>
    <w:rsid w:val="00123126"/>
    <w:rsid w:val="00136E12"/>
    <w:rsid w:val="00145D43"/>
    <w:rsid w:val="00167B9D"/>
    <w:rsid w:val="00192C46"/>
    <w:rsid w:val="001A08B3"/>
    <w:rsid w:val="001A7B60"/>
    <w:rsid w:val="001B52F0"/>
    <w:rsid w:val="001B7A65"/>
    <w:rsid w:val="001E41F3"/>
    <w:rsid w:val="00216DAC"/>
    <w:rsid w:val="00223799"/>
    <w:rsid w:val="0026004D"/>
    <w:rsid w:val="002640DD"/>
    <w:rsid w:val="00275D12"/>
    <w:rsid w:val="00284FEB"/>
    <w:rsid w:val="002860C4"/>
    <w:rsid w:val="002A619F"/>
    <w:rsid w:val="002B5741"/>
    <w:rsid w:val="002E08D1"/>
    <w:rsid w:val="002E472E"/>
    <w:rsid w:val="003009E6"/>
    <w:rsid w:val="00305409"/>
    <w:rsid w:val="00313C82"/>
    <w:rsid w:val="0034205C"/>
    <w:rsid w:val="003500E9"/>
    <w:rsid w:val="003609EF"/>
    <w:rsid w:val="0036231A"/>
    <w:rsid w:val="00374DD4"/>
    <w:rsid w:val="00397A65"/>
    <w:rsid w:val="003E1A36"/>
    <w:rsid w:val="003E38D1"/>
    <w:rsid w:val="003E7200"/>
    <w:rsid w:val="00410371"/>
    <w:rsid w:val="004242F1"/>
    <w:rsid w:val="00445861"/>
    <w:rsid w:val="004B712B"/>
    <w:rsid w:val="004B75B7"/>
    <w:rsid w:val="004D174A"/>
    <w:rsid w:val="005141D9"/>
    <w:rsid w:val="0051580D"/>
    <w:rsid w:val="0052519E"/>
    <w:rsid w:val="00532DA3"/>
    <w:rsid w:val="00547111"/>
    <w:rsid w:val="00592D74"/>
    <w:rsid w:val="00592E93"/>
    <w:rsid w:val="005B3722"/>
    <w:rsid w:val="005D3102"/>
    <w:rsid w:val="005E2C44"/>
    <w:rsid w:val="00621188"/>
    <w:rsid w:val="006257ED"/>
    <w:rsid w:val="00626C78"/>
    <w:rsid w:val="00653DE4"/>
    <w:rsid w:val="00665C47"/>
    <w:rsid w:val="00667CED"/>
    <w:rsid w:val="00690ADE"/>
    <w:rsid w:val="00695808"/>
    <w:rsid w:val="006B46FB"/>
    <w:rsid w:val="006E21FB"/>
    <w:rsid w:val="0070335C"/>
    <w:rsid w:val="00717FBA"/>
    <w:rsid w:val="007319C2"/>
    <w:rsid w:val="00772CA2"/>
    <w:rsid w:val="00792342"/>
    <w:rsid w:val="007977A8"/>
    <w:rsid w:val="007B512A"/>
    <w:rsid w:val="007C09CD"/>
    <w:rsid w:val="007C2097"/>
    <w:rsid w:val="007C5B04"/>
    <w:rsid w:val="007D245C"/>
    <w:rsid w:val="007D6A07"/>
    <w:rsid w:val="007D76B7"/>
    <w:rsid w:val="007E383F"/>
    <w:rsid w:val="007F7259"/>
    <w:rsid w:val="008040A8"/>
    <w:rsid w:val="00805D50"/>
    <w:rsid w:val="00821E6F"/>
    <w:rsid w:val="008262A4"/>
    <w:rsid w:val="008279FA"/>
    <w:rsid w:val="00855A5A"/>
    <w:rsid w:val="008626E7"/>
    <w:rsid w:val="00870EE7"/>
    <w:rsid w:val="0087696D"/>
    <w:rsid w:val="008863B9"/>
    <w:rsid w:val="008A45A6"/>
    <w:rsid w:val="008B16C6"/>
    <w:rsid w:val="008C5A7F"/>
    <w:rsid w:val="008C67D0"/>
    <w:rsid w:val="008D3CCC"/>
    <w:rsid w:val="008D6A93"/>
    <w:rsid w:val="008E7E58"/>
    <w:rsid w:val="008F3789"/>
    <w:rsid w:val="008F686C"/>
    <w:rsid w:val="009014C3"/>
    <w:rsid w:val="00902D2E"/>
    <w:rsid w:val="00903624"/>
    <w:rsid w:val="009071F8"/>
    <w:rsid w:val="009144CD"/>
    <w:rsid w:val="009148DE"/>
    <w:rsid w:val="00941E30"/>
    <w:rsid w:val="009517B1"/>
    <w:rsid w:val="009531B0"/>
    <w:rsid w:val="00964518"/>
    <w:rsid w:val="009741B3"/>
    <w:rsid w:val="009777D9"/>
    <w:rsid w:val="00982AD2"/>
    <w:rsid w:val="009834A4"/>
    <w:rsid w:val="00991B88"/>
    <w:rsid w:val="009A5753"/>
    <w:rsid w:val="009A579D"/>
    <w:rsid w:val="009B0796"/>
    <w:rsid w:val="009E3297"/>
    <w:rsid w:val="009F734F"/>
    <w:rsid w:val="00A0032A"/>
    <w:rsid w:val="00A246B6"/>
    <w:rsid w:val="00A33D0D"/>
    <w:rsid w:val="00A47E70"/>
    <w:rsid w:val="00A50CF0"/>
    <w:rsid w:val="00A54833"/>
    <w:rsid w:val="00A7671C"/>
    <w:rsid w:val="00AA2CBC"/>
    <w:rsid w:val="00AB7F98"/>
    <w:rsid w:val="00AC5820"/>
    <w:rsid w:val="00AD1CD8"/>
    <w:rsid w:val="00B05C6E"/>
    <w:rsid w:val="00B14820"/>
    <w:rsid w:val="00B17FA6"/>
    <w:rsid w:val="00B258BB"/>
    <w:rsid w:val="00B26687"/>
    <w:rsid w:val="00B67B97"/>
    <w:rsid w:val="00B867CD"/>
    <w:rsid w:val="00B922C0"/>
    <w:rsid w:val="00B968C8"/>
    <w:rsid w:val="00BA06CB"/>
    <w:rsid w:val="00BA3EC5"/>
    <w:rsid w:val="00BA51D9"/>
    <w:rsid w:val="00BB2314"/>
    <w:rsid w:val="00BB409D"/>
    <w:rsid w:val="00BB5DFC"/>
    <w:rsid w:val="00BC4135"/>
    <w:rsid w:val="00BD279D"/>
    <w:rsid w:val="00BD6BB8"/>
    <w:rsid w:val="00C27DF9"/>
    <w:rsid w:val="00C66BA2"/>
    <w:rsid w:val="00C870F6"/>
    <w:rsid w:val="00C95985"/>
    <w:rsid w:val="00C964C6"/>
    <w:rsid w:val="00CA6155"/>
    <w:rsid w:val="00CC5026"/>
    <w:rsid w:val="00CC68D0"/>
    <w:rsid w:val="00CC76B7"/>
    <w:rsid w:val="00CE60A8"/>
    <w:rsid w:val="00CF03EF"/>
    <w:rsid w:val="00D03F9A"/>
    <w:rsid w:val="00D06D51"/>
    <w:rsid w:val="00D24991"/>
    <w:rsid w:val="00D50255"/>
    <w:rsid w:val="00D6512A"/>
    <w:rsid w:val="00D66520"/>
    <w:rsid w:val="00D76B8A"/>
    <w:rsid w:val="00D848BA"/>
    <w:rsid w:val="00D84AE9"/>
    <w:rsid w:val="00D866CD"/>
    <w:rsid w:val="00D9124E"/>
    <w:rsid w:val="00DA053A"/>
    <w:rsid w:val="00DC1BAD"/>
    <w:rsid w:val="00DE34CF"/>
    <w:rsid w:val="00DF3CBC"/>
    <w:rsid w:val="00E13F3D"/>
    <w:rsid w:val="00E34898"/>
    <w:rsid w:val="00E8386D"/>
    <w:rsid w:val="00E87D99"/>
    <w:rsid w:val="00EA7988"/>
    <w:rsid w:val="00EB09B7"/>
    <w:rsid w:val="00EB35C0"/>
    <w:rsid w:val="00ED0664"/>
    <w:rsid w:val="00EE7D7C"/>
    <w:rsid w:val="00F023B1"/>
    <w:rsid w:val="00F057FB"/>
    <w:rsid w:val="00F132A0"/>
    <w:rsid w:val="00F25D98"/>
    <w:rsid w:val="00F300FB"/>
    <w:rsid w:val="00F4083D"/>
    <w:rsid w:val="00FB6386"/>
    <w:rsid w:val="00FB69E5"/>
    <w:rsid w:val="00FC22DF"/>
    <w:rsid w:val="00FD3077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E89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lang w:val="en-GB"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noProof/>
      <w:lang w:val="en-GB"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lang w:val="en-GB"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2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93184-3C06-4429-8F1A-536210268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</TotalTime>
  <Pages>2</Pages>
  <Words>623</Words>
  <Characters>3555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4</cp:revision>
  <cp:lastPrinted>1900-01-01T08:00:00Z</cp:lastPrinted>
  <dcterms:created xsi:type="dcterms:W3CDTF">2024-05-23T08:21:00Z</dcterms:created>
  <dcterms:modified xsi:type="dcterms:W3CDTF">2024-05-24T03:13:00Z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  <property fmtid="{D5CDD505-2E9C-101B-9397-08002B2CF9AE}" pid="21" name="_2015_ms_pID_725343">
    <vt:lpwstr>(2)kRyUTqb+4yUXRJJT+Gqc8eebLWN7vAKVkPWc2IDTUm/6HoFDKqHejfx/ymz2nHrIpluv646y
T+orLdYHvyprNk6bvj93jscWsHlifxon5c5QzSaOoCZ99Xx2ixRArCX1iTDKbDQKWUA1QM7c
4DcBE1Q2bd5WDBEbgPDnym8W1ZJN/+vxcPReXvpqktNNZFAHXQPSnwwcaldA/QaDzrQQlDTw
ttRlxKRq2PZy/ZsM5K</vt:lpwstr>
  </property>
  <property fmtid="{D5CDD505-2E9C-101B-9397-08002B2CF9AE}" pid="22" name="_2015_ms_pID_7253431">
    <vt:lpwstr>6ZjD18jpxHAN4ySdKwhI/WITKk56Kqro2pyIdbKCq8AnwqqSADIrsc
AQH+o8YF7BrcdnilWiwNeRb511dAitkk8aDkzyxVeru4ZYptizfHLH9+qPARv95d58b5HG/r
PQDIW3RKf1dAjcLmEEfds77tp9JruK5VezpDqCINQXe6KCBD9PXFbo1qe17ve9Igqol8Tatx
TKl+Zw2QwdEa1RZx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1716302496</vt:lpwstr>
  </property>
</Properties>
</file>