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AF10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DA1607">
          <w:rPr>
            <w:b/>
            <w:i/>
            <w:noProof/>
            <w:sz w:val="28"/>
          </w:rPr>
          <w:t>3</w:t>
        </w:r>
        <w:r w:rsidR="00332917">
          <w:rPr>
            <w:b/>
            <w:i/>
            <w:noProof/>
            <w:sz w:val="28"/>
          </w:rPr>
          <w:t>843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8E5B7" w:rsidR="001E41F3" w:rsidRPr="00410371" w:rsidRDefault="00DA16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EB6B6" w:rsidR="001E41F3" w:rsidRPr="00410371" w:rsidRDefault="00A630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64A9A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message contents to test case 4.7.</w:t>
            </w:r>
            <w:r w:rsidR="00532DA3">
              <w:t>10.1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874327" w:rsidR="001E41F3" w:rsidRPr="00A63046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 w:rsidRPr="00A63046">
              <w:t>Apple</w:t>
            </w:r>
            <w:r w:rsidR="002805AB" w:rsidRPr="00A63046"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r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73BB3C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contents of test case 4.7.</w:t>
            </w:r>
            <w:r w:rsidR="00532DA3">
              <w:t>10.1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6451A" w14:textId="77777777" w:rsidR="007D2D8F" w:rsidRPr="00A63046" w:rsidRDefault="007D2D8F" w:rsidP="007D2D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63046">
              <w:rPr>
                <w:noProof/>
              </w:rPr>
              <w:t>Remove “Message contents are missing”</w:t>
            </w:r>
          </w:p>
          <w:p w14:paraId="470AA5EA" w14:textId="77777777" w:rsidR="00A54833" w:rsidRPr="00A63046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63046">
              <w:t>Add message contents to test case 4.7.</w:t>
            </w:r>
            <w:r w:rsidR="00532DA3" w:rsidRPr="00A63046">
              <w:t>10.1</w:t>
            </w:r>
          </w:p>
          <w:p w14:paraId="31C656EC" w14:textId="2B0F856A" w:rsidR="0061216E" w:rsidRPr="00A63046" w:rsidRDefault="0061216E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63046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36217" w:rsidR="00FF5E89" w:rsidRDefault="00FF5E89" w:rsidP="00FF5E89">
            <w:pPr>
              <w:pStyle w:val="CRCoverPage"/>
              <w:spacing w:after="0"/>
              <w:ind w:left="100"/>
            </w:pPr>
            <w:r>
              <w:t>Message contents of test case 4.7.</w:t>
            </w:r>
            <w:r w:rsidR="00532DA3">
              <w:t>10.1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55FD9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532DA3"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05AB" w:rsidRDefault="002805AB" w:rsidP="0028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584EF" w14:textId="77777777" w:rsidR="002805AB" w:rsidRDefault="002805AB" w:rsidP="002805AB">
            <w:pPr>
              <w:pStyle w:val="CRCoverPage"/>
              <w:spacing w:after="0"/>
              <w:ind w:left="100"/>
              <w:rPr>
                <w:noProof/>
              </w:rPr>
            </w:pPr>
            <w:r w:rsidRPr="00A63046">
              <w:rPr>
                <w:noProof/>
              </w:rPr>
              <w:t>r1: add some more missing message contents.</w:t>
            </w:r>
            <w:r w:rsidR="00696DF5" w:rsidRPr="00A63046">
              <w:rPr>
                <w:noProof/>
              </w:rPr>
              <w:t xml:space="preserve"> Add cosourcing companies.</w:t>
            </w:r>
            <w:r w:rsidR="00E977A0" w:rsidRPr="00A63046">
              <w:rPr>
                <w:noProof/>
              </w:rPr>
              <w:t xml:space="preserve"> Update coversheet</w:t>
            </w:r>
          </w:p>
          <w:p w14:paraId="6ACA4173" w14:textId="2DFBBC81" w:rsidR="00A63046" w:rsidRPr="00A63046" w:rsidRDefault="00A63046" w:rsidP="00280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E1D8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D2ED60E" w14:textId="77777777" w:rsidR="007D2D8F" w:rsidRPr="007D2D8F" w:rsidRDefault="007D2D8F" w:rsidP="007D2D8F">
      <w:pPr>
        <w:pStyle w:val="Heading4"/>
      </w:pPr>
      <w:r w:rsidRPr="007D2D8F">
        <w:t>4.7.10.1</w:t>
      </w:r>
      <w:r w:rsidRPr="007D2D8F">
        <w:tab/>
      </w:r>
      <w:r w:rsidRPr="007D2D8F">
        <w:rPr>
          <w:rFonts w:eastAsia="Malgun Gothic"/>
        </w:rPr>
        <w:t>EN-DC Intra-frequency measurement accuracy with FR1 serving cell and FR1 target cell</w:t>
      </w:r>
    </w:p>
    <w:p w14:paraId="38D6D3EB" w14:textId="77777777" w:rsidR="007D2D8F" w:rsidRPr="007D2D8F" w:rsidRDefault="007D2D8F" w:rsidP="007D2D8F">
      <w:pPr>
        <w:pStyle w:val="EditorsNote"/>
      </w:pPr>
      <w:r w:rsidRPr="007D2D8F">
        <w:t>Editor's Note: This test case is incomplete in following aspects:</w:t>
      </w:r>
    </w:p>
    <w:p w14:paraId="248CA960" w14:textId="52CE7AD8" w:rsidR="007D2D8F" w:rsidRPr="007D2D8F" w:rsidDel="007D2D8F" w:rsidRDefault="007D2D8F" w:rsidP="007D2D8F">
      <w:pPr>
        <w:pStyle w:val="EditorsNote"/>
        <w:rPr>
          <w:del w:id="1" w:author="Xinrong Wang" w:date="2024-05-09T15:43:00Z"/>
        </w:rPr>
      </w:pPr>
      <w:del w:id="2" w:author="Xinrong Wang" w:date="2024-05-09T15:43:00Z">
        <w:r w:rsidRPr="007D2D8F" w:rsidDel="007D2D8F">
          <w:delText>-</w:delText>
        </w:r>
        <w:r w:rsidRPr="007D2D8F" w:rsidDel="007D2D8F">
          <w:tab/>
          <w:delText>Message contents are missing</w:delText>
        </w:r>
      </w:del>
    </w:p>
    <w:p w14:paraId="434A9AE5" w14:textId="77777777" w:rsidR="007D2D8F" w:rsidRPr="007D2D8F" w:rsidRDefault="007D2D8F" w:rsidP="007D2D8F">
      <w:pPr>
        <w:pStyle w:val="EditorsNote"/>
      </w:pPr>
      <w:r w:rsidRPr="007D2D8F">
        <w:t>-</w:t>
      </w:r>
      <w:r w:rsidRPr="007D2D8F">
        <w:tab/>
        <w:t>TT analysis is missing</w:t>
      </w:r>
    </w:p>
    <w:p w14:paraId="202526EC" w14:textId="77777777" w:rsidR="007D2D8F" w:rsidRPr="007D2D8F" w:rsidRDefault="007D2D8F" w:rsidP="007D2D8F">
      <w:pPr>
        <w:pStyle w:val="Heading5"/>
      </w:pPr>
      <w:r w:rsidRPr="007D2D8F">
        <w:t>4.7.10.1.1</w:t>
      </w:r>
      <w:r w:rsidRPr="007D2D8F">
        <w:tab/>
        <w:t>Test purpose</w:t>
      </w:r>
    </w:p>
    <w:p w14:paraId="5D38B54C" w14:textId="77777777" w:rsidR="006D38E2" w:rsidRPr="00852B86" w:rsidRDefault="006D38E2" w:rsidP="006D38E2">
      <w:r w:rsidRPr="00852B86">
        <w:t>The purpose of this test is to verify that the CSI-SINR measurement accuracy is within the specified limits. This test will verify the requirements in Clause 10.1.12</w:t>
      </w:r>
      <w:r w:rsidRPr="00852B86">
        <w:rPr>
          <w:rFonts w:eastAsiaTheme="minorEastAsia"/>
        </w:rPr>
        <w:t xml:space="preserve"> in TS 38.133 [6]</w:t>
      </w:r>
      <w:r w:rsidRPr="00852B86">
        <w:t>.</w:t>
      </w:r>
    </w:p>
    <w:p w14:paraId="639004D1" w14:textId="77777777" w:rsidR="006D38E2" w:rsidRPr="00852B86" w:rsidRDefault="006D38E2" w:rsidP="006D38E2">
      <w:pPr>
        <w:pStyle w:val="Heading5"/>
        <w:ind w:left="0" w:firstLine="0"/>
        <w:rPr>
          <w:lang w:eastAsia="zh-CN"/>
        </w:rPr>
      </w:pPr>
      <w:r w:rsidRPr="00852B86">
        <w:rPr>
          <w:lang w:eastAsia="zh-CN"/>
        </w:rPr>
        <w:t>4.7.10.1.2</w:t>
      </w:r>
      <w:r w:rsidRPr="00852B86">
        <w:rPr>
          <w:lang w:eastAsia="zh-CN"/>
        </w:rPr>
        <w:tab/>
      </w:r>
      <w:r w:rsidRPr="00852B86">
        <w:rPr>
          <w:lang w:eastAsia="zh-CN"/>
        </w:rPr>
        <w:tab/>
      </w:r>
      <w:r w:rsidRPr="00852B86">
        <w:rPr>
          <w:lang w:eastAsia="zh-CN"/>
        </w:rPr>
        <w:tab/>
        <w:t>Test applicability</w:t>
      </w:r>
    </w:p>
    <w:p w14:paraId="2715A875" w14:textId="13C0625A" w:rsidR="006D38E2" w:rsidRPr="00852B86" w:rsidRDefault="006D38E2" w:rsidP="006D38E2">
      <w:r w:rsidRPr="00A63046">
        <w:t xml:space="preserve">This test applies to all types of NR UE Rel-16 and forward supporting NR EN-DC, </w:t>
      </w:r>
      <w:ins w:id="3" w:author="Xinrong Wang" w:date="2024-05-21T19:05:00Z">
        <w:r w:rsidR="0061216E" w:rsidRPr="00A63046">
          <w:t>which support CSI-RS based SINR measurements</w:t>
        </w:r>
      </w:ins>
      <w:r w:rsidRPr="00A63046">
        <w:t>.</w:t>
      </w:r>
    </w:p>
    <w:p w14:paraId="19E8648E" w14:textId="77777777" w:rsidR="007D2D8F" w:rsidRPr="00443C7A" w:rsidRDefault="007D2D8F" w:rsidP="007D2D8F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1B3DB9CC" w:rsidR="00FF5E89" w:rsidRDefault="00FF5E8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</w:t>
      </w:r>
      <w:r w:rsidR="00532DA3">
        <w:rPr>
          <w:sz w:val="22"/>
          <w:szCs w:val="22"/>
        </w:rPr>
        <w:t>10.1</w:t>
      </w:r>
      <w:r>
        <w:rPr>
          <w:sz w:val="22"/>
          <w:szCs w:val="22"/>
        </w:rPr>
        <w:t>.4.3</w:t>
      </w:r>
      <w:r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4" w:author="Xinrong Wang" w:date="2024-05-01T11:50:00Z"/>
        </w:rPr>
      </w:pPr>
      <w:ins w:id="5" w:author="Xinrong Wang" w:date="2024-05-01T11:50:00Z">
        <w:r>
          <w:t xml:space="preserve">Message contents are according to TS 38.508-1 [14] </w:t>
        </w:r>
      </w:ins>
      <w:ins w:id="6" w:author="Xinrong Wang" w:date="2024-05-01T11:54:00Z">
        <w:r>
          <w:t>C</w:t>
        </w:r>
      </w:ins>
      <w:ins w:id="7" w:author="Xinrong Wang" w:date="2024-05-01T11:50:00Z">
        <w:r>
          <w:t>lause 7.3 with the following exceptions</w:t>
        </w:r>
      </w:ins>
      <w:ins w:id="8" w:author="Xinrong Wang" w:date="2024-05-01T11:53:00Z">
        <w:r>
          <w:t>.</w:t>
        </w:r>
      </w:ins>
    </w:p>
    <w:p w14:paraId="08D98A8B" w14:textId="60E4C434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1:51:00Z">
        <w:r>
          <w:t>4.7.</w:t>
        </w:r>
      </w:ins>
      <w:ins w:id="12" w:author="Xinrong Wang" w:date="2024-05-01T12:07:00Z">
        <w:r w:rsidR="00532DA3">
          <w:t>10.1</w:t>
        </w:r>
      </w:ins>
      <w:ins w:id="13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A63046" w14:paraId="71A40373" w14:textId="77777777" w:rsidTr="007B369C">
        <w:trPr>
          <w:cantSplit/>
          <w:jc w:val="center"/>
          <w:ins w:id="14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A63046" w:rsidRDefault="008D6A93">
            <w:pPr>
              <w:pStyle w:val="TAH"/>
              <w:rPr>
                <w:ins w:id="15" w:author="Xinrong Wang" w:date="2024-05-01T11:50:00Z"/>
              </w:rPr>
            </w:pPr>
            <w:ins w:id="16" w:author="Xinrong Wang" w:date="2024-05-01T11:50:00Z">
              <w:r w:rsidRPr="00A63046">
                <w:t>Default Message Contents</w:t>
              </w:r>
            </w:ins>
          </w:p>
        </w:tc>
      </w:tr>
      <w:tr w:rsidR="008D6A93" w:rsidRPr="00A63046" w14:paraId="2B2E042D" w14:textId="77777777" w:rsidTr="008D6A93">
        <w:trPr>
          <w:cantSplit/>
          <w:jc w:val="center"/>
          <w:ins w:id="17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A63046" w:rsidRDefault="008D6A93">
            <w:pPr>
              <w:pStyle w:val="TAL"/>
              <w:rPr>
                <w:ins w:id="18" w:author="Xinrong Wang" w:date="2024-05-01T11:50:00Z"/>
                <w:rFonts w:eastAsia="PMingLiU"/>
              </w:rPr>
            </w:pPr>
            <w:ins w:id="19" w:author="Xinrong Wang" w:date="2024-05-01T11:50:00Z">
              <w:r w:rsidRPr="00A63046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A63046" w:rsidRDefault="008D6A93">
            <w:pPr>
              <w:pStyle w:val="TAL"/>
              <w:rPr>
                <w:ins w:id="20" w:author="Xinrong Wang" w:date="2024-05-01T11:50:00Z"/>
              </w:rPr>
            </w:pPr>
          </w:p>
        </w:tc>
      </w:tr>
      <w:tr w:rsidR="007B369C" w14:paraId="06CD0243" w14:textId="77777777" w:rsidTr="008D6A93">
        <w:trPr>
          <w:cantSplit/>
          <w:jc w:val="center"/>
          <w:ins w:id="21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7B369C" w:rsidRPr="00A63046" w:rsidRDefault="007B369C" w:rsidP="007B369C">
            <w:pPr>
              <w:pStyle w:val="TAL"/>
              <w:rPr>
                <w:ins w:id="22" w:author="Xinrong Wang" w:date="2024-05-01T11:50:00Z"/>
              </w:rPr>
            </w:pPr>
            <w:ins w:id="23" w:author="Xinrong Wang" w:date="2024-05-01T11:50:00Z">
              <w:r w:rsidRPr="00A63046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37C5E" w14:textId="77777777" w:rsidR="007B369C" w:rsidRPr="00A63046" w:rsidRDefault="007B369C" w:rsidP="007B369C">
            <w:pPr>
              <w:pStyle w:val="TAL"/>
              <w:rPr>
                <w:ins w:id="24" w:author="Xinrong Wang" w:date="2024-05-01T16:17:00Z"/>
              </w:rPr>
            </w:pPr>
            <w:ins w:id="25" w:author="Xinrong Wang" w:date="2024-05-01T16:17:00Z">
              <w:r w:rsidRPr="00A63046">
                <w:t>Table H.3.1-1</w:t>
              </w:r>
            </w:ins>
          </w:p>
          <w:p w14:paraId="5116FA1D" w14:textId="5502E31F" w:rsidR="007B369C" w:rsidRPr="00A63046" w:rsidRDefault="007B369C" w:rsidP="007B369C">
            <w:pPr>
              <w:pStyle w:val="TAL"/>
              <w:rPr>
                <w:ins w:id="26" w:author="Huawei" w:date="2024-05-21T22:51:00Z"/>
              </w:rPr>
            </w:pPr>
            <w:ins w:id="27" w:author="Xinrong Wang" w:date="2024-05-01T16:17:00Z">
              <w:r w:rsidRPr="00A63046">
                <w:t>Table H.3.1-2</w:t>
              </w:r>
            </w:ins>
          </w:p>
          <w:p w14:paraId="6ACFED7B" w14:textId="45D683FD" w:rsidR="00E977A0" w:rsidRPr="00A63046" w:rsidRDefault="00E977A0" w:rsidP="007B369C">
            <w:pPr>
              <w:pStyle w:val="TAL"/>
              <w:rPr>
                <w:ins w:id="28" w:author="Xinrong Wang" w:date="2024-05-01T16:17:00Z"/>
              </w:rPr>
            </w:pPr>
            <w:ins w:id="29" w:author="Huawei" w:date="2024-05-21T22:51:00Z">
              <w:r w:rsidRPr="00A63046">
                <w:t xml:space="preserve">Table H.3.1-3 </w:t>
              </w:r>
              <w:r w:rsidRPr="00A63046">
                <w:rPr>
                  <w:rFonts w:hint="eastAsia"/>
                  <w:lang w:eastAsia="zh-CN"/>
                </w:rPr>
                <w:t>with</w:t>
              </w:r>
              <w:r w:rsidRPr="00A63046">
                <w:t xml:space="preserve"> condition CSI-RS MOBILITY</w:t>
              </w:r>
            </w:ins>
          </w:p>
          <w:p w14:paraId="79860DD0" w14:textId="77777777" w:rsidR="007B369C" w:rsidRPr="00A63046" w:rsidRDefault="007B369C" w:rsidP="007B369C">
            <w:pPr>
              <w:pStyle w:val="TAL"/>
              <w:rPr>
                <w:ins w:id="30" w:author="Xinrong Wang" w:date="2024-05-01T16:17:00Z"/>
              </w:rPr>
            </w:pPr>
            <w:ins w:id="31" w:author="Xinrong Wang" w:date="2024-05-01T16:17:00Z">
              <w:r w:rsidRPr="00A63046">
                <w:t>Table H.3.1-5</w:t>
              </w:r>
            </w:ins>
          </w:p>
          <w:p w14:paraId="1B90FA7A" w14:textId="2E6B39C9" w:rsidR="007B369C" w:rsidRPr="00A63046" w:rsidRDefault="007B369C" w:rsidP="007B369C">
            <w:pPr>
              <w:pStyle w:val="TAL"/>
              <w:rPr>
                <w:ins w:id="32" w:author="Xinrong Wang" w:date="2024-05-01T16:17:00Z"/>
                <w:strike/>
              </w:rPr>
            </w:pPr>
            <w:ins w:id="33" w:author="Xinrong Wang" w:date="2024-05-01T16:17:00Z">
              <w:r w:rsidRPr="00A63046">
                <w:t>Table H.3.1-7</w:t>
              </w:r>
            </w:ins>
            <w:ins w:id="34" w:author="Xinrong Wang" w:date="2024-05-21T15:22:00Z">
              <w:r w:rsidR="002805AB" w:rsidRPr="00A63046">
                <w:t xml:space="preserve"> with condition CSI-RS MOBILITY</w:t>
              </w:r>
            </w:ins>
            <w:ins w:id="35" w:author="Huawei" w:date="2024-05-21T22:53:00Z">
              <w:r w:rsidR="00E977A0" w:rsidRPr="00A63046">
                <w:t xml:space="preserve"> and SINR</w:t>
              </w:r>
            </w:ins>
          </w:p>
          <w:p w14:paraId="23E5CB07" w14:textId="77777777" w:rsidR="007B369C" w:rsidRPr="00A63046" w:rsidRDefault="007B369C" w:rsidP="007B369C">
            <w:pPr>
              <w:pStyle w:val="TAL"/>
              <w:rPr>
                <w:ins w:id="36" w:author="Xinrong Wang" w:date="2024-05-01T16:17:00Z"/>
              </w:rPr>
            </w:pPr>
            <w:ins w:id="37" w:author="Xinrong Wang" w:date="2024-05-01T16:17:00Z">
              <w:r w:rsidRPr="00A63046">
                <w:t>Table H.3.4-1a</w:t>
              </w:r>
            </w:ins>
          </w:p>
          <w:p w14:paraId="04DBFEDC" w14:textId="41AA8191" w:rsidR="007B369C" w:rsidRDefault="007B369C" w:rsidP="007B369C">
            <w:pPr>
              <w:pStyle w:val="TAL"/>
              <w:rPr>
                <w:ins w:id="38" w:author="Xinrong Wang" w:date="2024-05-01T11:50:00Z"/>
              </w:rPr>
            </w:pPr>
            <w:ins w:id="39" w:author="Xinrong Wang" w:date="2024-05-01T16:17:00Z">
              <w:r w:rsidRPr="00A63046">
                <w:t>Table 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0" w:author="Xinrong Wang" w:date="2024-05-01T11:50:00Z"/>
        </w:rPr>
      </w:pPr>
      <w:ins w:id="41" w:author="Xinrong Wang" w:date="2024-05-01T11:50:00Z">
        <w:r>
          <w:t xml:space="preserve"> </w:t>
        </w:r>
      </w:ins>
    </w:p>
    <w:p w14:paraId="7FF3755B" w14:textId="0C5C4480" w:rsidR="008D6A93" w:rsidRDefault="008D6A93" w:rsidP="008D6A93">
      <w:pPr>
        <w:pStyle w:val="TH"/>
        <w:rPr>
          <w:ins w:id="42" w:author="Xinrong Wang" w:date="2024-05-01T11:50:00Z"/>
        </w:rPr>
      </w:pPr>
      <w:ins w:id="43" w:author="Xinrong Wang" w:date="2024-05-01T11:50:00Z">
        <w:r>
          <w:t xml:space="preserve">Table </w:t>
        </w:r>
      </w:ins>
      <w:ins w:id="44" w:author="Xinrong Wang" w:date="2024-05-01T11:51:00Z">
        <w:r>
          <w:t>4.7.</w:t>
        </w:r>
      </w:ins>
      <w:ins w:id="45" w:author="Xinrong Wang" w:date="2024-05-01T12:07:00Z">
        <w:r w:rsidR="00532DA3">
          <w:t>10.1</w:t>
        </w:r>
      </w:ins>
      <w:ins w:id="46" w:author="Xinrong Wang" w:date="2024-05-01T11:50:00Z">
        <w:r>
          <w:t>.4.3-2: ReportConfigNR-DEFAULT(Periodical)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:rsidRPr="00A63046" w14:paraId="65E2CDFF" w14:textId="77777777" w:rsidTr="002805AB">
        <w:trPr>
          <w:ins w:id="47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A63046" w:rsidRDefault="008D6A93">
            <w:pPr>
              <w:pStyle w:val="TAH"/>
              <w:jc w:val="left"/>
              <w:rPr>
                <w:ins w:id="48" w:author="Xinrong Wang" w:date="2024-05-01T11:50:00Z"/>
                <w:b w:val="0"/>
              </w:rPr>
            </w:pPr>
            <w:ins w:id="49" w:author="Xinrong Wang" w:date="2024-05-01T11:50:00Z">
              <w:r w:rsidRPr="00A63046">
                <w:rPr>
                  <w:b w:val="0"/>
                </w:rPr>
                <w:t>Derivation Path:</w:t>
              </w:r>
              <w:r w:rsidRPr="00A63046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:rsidRPr="00A63046" w14:paraId="2837B6BA" w14:textId="77777777" w:rsidTr="002805AB">
        <w:trPr>
          <w:ins w:id="5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A63046" w:rsidRDefault="008D6A93">
            <w:pPr>
              <w:pStyle w:val="TAH"/>
              <w:rPr>
                <w:ins w:id="51" w:author="Xinrong Wang" w:date="2024-05-01T11:50:00Z"/>
              </w:rPr>
            </w:pPr>
            <w:ins w:id="52" w:author="Xinrong Wang" w:date="2024-05-01T11:50:00Z">
              <w:r w:rsidRPr="00A630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A63046" w:rsidRDefault="008D6A93">
            <w:pPr>
              <w:pStyle w:val="TAH"/>
              <w:rPr>
                <w:ins w:id="53" w:author="Xinrong Wang" w:date="2024-05-01T11:50:00Z"/>
              </w:rPr>
            </w:pPr>
            <w:ins w:id="54" w:author="Xinrong Wang" w:date="2024-05-01T11:50:00Z">
              <w:r w:rsidRPr="00A63046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A63046" w:rsidRDefault="008D6A93">
            <w:pPr>
              <w:pStyle w:val="TAH"/>
              <w:rPr>
                <w:ins w:id="55" w:author="Xinrong Wang" w:date="2024-05-01T11:50:00Z"/>
              </w:rPr>
            </w:pPr>
            <w:ins w:id="56" w:author="Xinrong Wang" w:date="2024-05-01T11:50:00Z">
              <w:r w:rsidRPr="00A63046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A63046" w:rsidRDefault="008D6A93">
            <w:pPr>
              <w:pStyle w:val="TAH"/>
              <w:rPr>
                <w:ins w:id="57" w:author="Xinrong Wang" w:date="2024-05-01T11:50:00Z"/>
              </w:rPr>
            </w:pPr>
            <w:ins w:id="58" w:author="Xinrong Wang" w:date="2024-05-01T11:50:00Z">
              <w:r w:rsidRPr="00A63046">
                <w:t>Condition</w:t>
              </w:r>
            </w:ins>
          </w:p>
        </w:tc>
      </w:tr>
      <w:tr w:rsidR="008D6A93" w:rsidRPr="00A63046" w14:paraId="712BFB40" w14:textId="77777777" w:rsidTr="002805AB">
        <w:trPr>
          <w:ins w:id="5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A63046" w:rsidRDefault="008D6A93">
            <w:pPr>
              <w:pStyle w:val="TAL"/>
              <w:rPr>
                <w:ins w:id="60" w:author="Xinrong Wang" w:date="2024-05-01T11:50:00Z"/>
              </w:rPr>
            </w:pPr>
            <w:ins w:id="61" w:author="Xinrong Wang" w:date="2024-05-01T11:50:00Z">
              <w:r w:rsidRPr="00A63046">
                <w:t>ReportConfigNR::=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A63046" w:rsidRDefault="008D6A93">
            <w:pPr>
              <w:pStyle w:val="TAL"/>
              <w:rPr>
                <w:ins w:id="6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A63046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A63046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</w:tr>
      <w:tr w:rsidR="008D6A93" w:rsidRPr="00A63046" w14:paraId="31AD9769" w14:textId="77777777" w:rsidTr="002805AB">
        <w:trPr>
          <w:ins w:id="6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A63046" w:rsidRDefault="008D6A93">
            <w:pPr>
              <w:pStyle w:val="TAL"/>
              <w:rPr>
                <w:ins w:id="66" w:author="Xinrong Wang" w:date="2024-05-01T11:50:00Z"/>
              </w:rPr>
            </w:pPr>
            <w:ins w:id="67" w:author="Xinrong Wang" w:date="2024-05-01T11:50:00Z">
              <w:r w:rsidRPr="00A63046"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A63046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A63046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A63046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</w:tr>
      <w:tr w:rsidR="008D6A93" w:rsidRPr="00A63046" w14:paraId="2213E207" w14:textId="77777777" w:rsidTr="002805AB">
        <w:trPr>
          <w:ins w:id="7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A63046" w:rsidRDefault="008D6A93">
            <w:pPr>
              <w:pStyle w:val="TAL"/>
              <w:rPr>
                <w:ins w:id="72" w:author="Xinrong Wang" w:date="2024-05-01T11:50:00Z"/>
              </w:rPr>
            </w:pPr>
            <w:ins w:id="73" w:author="Xinrong Wang" w:date="2024-05-01T11:50:00Z">
              <w:r w:rsidRPr="00A63046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A63046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A63046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B2AE153" w:rsidR="008D6A93" w:rsidRPr="00A63046" w:rsidRDefault="008D6A93">
            <w:pPr>
              <w:pStyle w:val="TAL"/>
              <w:rPr>
                <w:ins w:id="76" w:author="Xinrong Wang" w:date="2024-05-01T11:50:00Z"/>
                <w:strike/>
              </w:rPr>
            </w:pPr>
          </w:p>
        </w:tc>
      </w:tr>
      <w:tr w:rsidR="002805AB" w:rsidRPr="00A63046" w14:paraId="302CFE9C" w14:textId="77777777" w:rsidTr="002805AB">
        <w:trPr>
          <w:ins w:id="77" w:author="Xinrong Wang" w:date="2024-05-21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5AA6" w14:textId="3FECD3B2" w:rsidR="002805AB" w:rsidRPr="00A63046" w:rsidRDefault="002805AB" w:rsidP="002805AB">
            <w:pPr>
              <w:pStyle w:val="TAL"/>
              <w:rPr>
                <w:ins w:id="78" w:author="Xinrong Wang" w:date="2024-05-21T15:22:00Z"/>
              </w:rPr>
            </w:pPr>
            <w:ins w:id="79" w:author="Xinrong Wang" w:date="2024-05-21T15:23:00Z">
              <w:r w:rsidRPr="00A63046">
                <w:t xml:space="preserve">      rsType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44DF3" w14:textId="7B8217FF" w:rsidR="002805AB" w:rsidRPr="00A63046" w:rsidRDefault="002805AB" w:rsidP="002805AB">
            <w:pPr>
              <w:pStyle w:val="TAL"/>
              <w:rPr>
                <w:ins w:id="80" w:author="Xinrong Wang" w:date="2024-05-21T15:22:00Z"/>
              </w:rPr>
            </w:pPr>
            <w:ins w:id="81" w:author="Xinrong Wang" w:date="2024-05-21T15:23:00Z">
              <w:r w:rsidRPr="00A63046">
                <w:t>csirs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F2D3A" w14:textId="77777777" w:rsidR="002805AB" w:rsidRPr="00A63046" w:rsidRDefault="002805AB" w:rsidP="002805AB">
            <w:pPr>
              <w:pStyle w:val="TAL"/>
              <w:rPr>
                <w:ins w:id="82" w:author="Xinrong Wang" w:date="2024-05-21T15:22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714FC" w14:textId="77777777" w:rsidR="002805AB" w:rsidRPr="00A63046" w:rsidRDefault="002805AB" w:rsidP="002805AB">
            <w:pPr>
              <w:pStyle w:val="TAL"/>
              <w:rPr>
                <w:ins w:id="83" w:author="Xinrong Wang" w:date="2024-05-21T15:22:00Z"/>
              </w:rPr>
            </w:pPr>
          </w:p>
        </w:tc>
      </w:tr>
      <w:tr w:rsidR="002805AB" w:rsidRPr="00A63046" w14:paraId="778B9206" w14:textId="77777777" w:rsidTr="002805AB">
        <w:trPr>
          <w:ins w:id="8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2805AB" w:rsidRPr="00A63046" w:rsidRDefault="002805AB" w:rsidP="002805AB">
            <w:pPr>
              <w:pStyle w:val="TAL"/>
              <w:rPr>
                <w:ins w:id="85" w:author="Xinrong Wang" w:date="2024-05-01T11:50:00Z"/>
              </w:rPr>
            </w:pPr>
            <w:ins w:id="86" w:author="Xinrong Wang" w:date="2024-05-01T11:50:00Z">
              <w:r w:rsidRPr="00A63046">
                <w:t xml:space="preserve">      reportQuantityCell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2805AB" w:rsidRPr="00A63046" w:rsidRDefault="002805AB" w:rsidP="002805AB">
            <w:pPr>
              <w:pStyle w:val="TAL"/>
              <w:rPr>
                <w:ins w:id="8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2805AB" w:rsidRPr="00A63046" w:rsidRDefault="002805AB" w:rsidP="002805AB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2805AB" w:rsidRPr="00A63046" w:rsidRDefault="002805AB" w:rsidP="002805AB">
            <w:pPr>
              <w:pStyle w:val="TAL"/>
              <w:rPr>
                <w:ins w:id="89" w:author="Xinrong Wang" w:date="2024-05-01T11:50:00Z"/>
              </w:rPr>
            </w:pPr>
          </w:p>
        </w:tc>
      </w:tr>
      <w:tr w:rsidR="002805AB" w:rsidRPr="00A63046" w14:paraId="401896DB" w14:textId="77777777" w:rsidTr="002805AB">
        <w:trPr>
          <w:ins w:id="90" w:author="Xinrong Wang" w:date="2024-05-01T12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5BAC" w14:textId="7CEDE575" w:rsidR="002805AB" w:rsidRPr="00A63046" w:rsidRDefault="002805AB" w:rsidP="002805AB">
            <w:pPr>
              <w:pStyle w:val="TAL"/>
              <w:rPr>
                <w:ins w:id="91" w:author="Xinrong Wang" w:date="2024-05-01T12:40:00Z"/>
              </w:rPr>
            </w:pPr>
            <w:ins w:id="92" w:author="Xinrong Wang" w:date="2024-05-01T12:40:00Z">
              <w:r w:rsidRPr="00A63046">
                <w:t xml:space="preserve">        r</w:t>
              </w:r>
            </w:ins>
            <w:ins w:id="93" w:author="Xinrong Wang" w:date="2024-05-01T12:41:00Z">
              <w:r w:rsidRPr="00A63046">
                <w:t>srq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A00B" w14:textId="4C82E1F4" w:rsidR="002805AB" w:rsidRPr="00A63046" w:rsidRDefault="002805AB" w:rsidP="002805AB">
            <w:pPr>
              <w:pStyle w:val="TAL"/>
              <w:rPr>
                <w:ins w:id="94" w:author="Xinrong Wang" w:date="2024-05-01T12:40:00Z"/>
                <w:rFonts w:eastAsia="MS Mincho"/>
              </w:rPr>
            </w:pPr>
            <w:ins w:id="95" w:author="Xinrong Wang" w:date="2024-05-01T12:41:00Z">
              <w:r w:rsidRPr="00A63046"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E6F34" w14:textId="77777777" w:rsidR="002805AB" w:rsidRPr="00A63046" w:rsidRDefault="002805AB" w:rsidP="002805AB">
            <w:pPr>
              <w:pStyle w:val="TAL"/>
              <w:rPr>
                <w:ins w:id="96" w:author="Xinrong Wang" w:date="2024-05-01T12:4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D1A59" w14:textId="77777777" w:rsidR="002805AB" w:rsidRPr="00A63046" w:rsidRDefault="002805AB" w:rsidP="002805AB">
            <w:pPr>
              <w:pStyle w:val="TAL"/>
              <w:rPr>
                <w:ins w:id="97" w:author="Xinrong Wang" w:date="2024-05-01T12:40:00Z"/>
              </w:rPr>
            </w:pPr>
          </w:p>
        </w:tc>
      </w:tr>
      <w:tr w:rsidR="002805AB" w:rsidRPr="00A63046" w14:paraId="5BDA5853" w14:textId="77777777" w:rsidTr="002805AB">
        <w:trPr>
          <w:ins w:id="9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2805AB" w:rsidRPr="00A63046" w:rsidRDefault="002805AB" w:rsidP="002805AB">
            <w:pPr>
              <w:pStyle w:val="TAL"/>
              <w:rPr>
                <w:ins w:id="99" w:author="Xinrong Wang" w:date="2024-05-01T11:50:00Z"/>
              </w:rPr>
            </w:pPr>
            <w:ins w:id="100" w:author="Xinrong Wang" w:date="2024-05-01T11:50:00Z">
              <w:r w:rsidRPr="00A63046">
                <w:t xml:space="preserve">        </w:t>
              </w:r>
            </w:ins>
            <w:ins w:id="101" w:author="Xinrong Wang" w:date="2024-05-01T11:53:00Z">
              <w:r w:rsidRPr="00A63046">
                <w:t>sinr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6107640" w:rsidR="002805AB" w:rsidRPr="00A63046" w:rsidRDefault="002805AB" w:rsidP="002805AB">
            <w:pPr>
              <w:pStyle w:val="TAL"/>
              <w:rPr>
                <w:ins w:id="102" w:author="Xinrong Wang" w:date="2024-05-01T11:50:00Z"/>
                <w:rFonts w:eastAsia="MS Mincho"/>
              </w:rPr>
            </w:pPr>
            <w:ins w:id="103" w:author="Xinrong Wang" w:date="2024-05-01T12:41:00Z">
              <w:r w:rsidRPr="00A63046"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2805AB" w:rsidRPr="00A63046" w:rsidRDefault="002805AB" w:rsidP="002805AB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2805AB" w:rsidRPr="00A63046" w:rsidRDefault="002805AB" w:rsidP="002805AB">
            <w:pPr>
              <w:pStyle w:val="TAL"/>
              <w:rPr>
                <w:ins w:id="105" w:author="Xinrong Wang" w:date="2024-05-01T11:50:00Z"/>
              </w:rPr>
            </w:pPr>
          </w:p>
        </w:tc>
      </w:tr>
      <w:tr w:rsidR="002805AB" w:rsidRPr="00A63046" w14:paraId="34C4CF3D" w14:textId="77777777" w:rsidTr="002805AB">
        <w:trPr>
          <w:ins w:id="10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2805AB" w:rsidRPr="00A63046" w:rsidRDefault="002805AB" w:rsidP="002805AB">
            <w:pPr>
              <w:pStyle w:val="TAL"/>
              <w:rPr>
                <w:ins w:id="107" w:author="Xinrong Wang" w:date="2024-05-01T11:50:00Z"/>
              </w:rPr>
            </w:pPr>
            <w:ins w:id="108" w:author="Xinrong Wang" w:date="2024-05-01T11:50:00Z">
              <w:r w:rsidRPr="00A63046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2805AB" w:rsidRPr="00A63046" w:rsidRDefault="002805AB" w:rsidP="002805AB">
            <w:pPr>
              <w:pStyle w:val="TAL"/>
              <w:rPr>
                <w:ins w:id="10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2805AB" w:rsidRPr="00A63046" w:rsidRDefault="002805AB" w:rsidP="002805AB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2805AB" w:rsidRPr="00A63046" w:rsidRDefault="002805AB" w:rsidP="002805AB">
            <w:pPr>
              <w:pStyle w:val="TAL"/>
              <w:rPr>
                <w:ins w:id="111" w:author="Xinrong Wang" w:date="2024-05-01T11:50:00Z"/>
              </w:rPr>
            </w:pPr>
          </w:p>
        </w:tc>
      </w:tr>
      <w:tr w:rsidR="002805AB" w:rsidRPr="00A63046" w14:paraId="395AD153" w14:textId="77777777" w:rsidTr="002805AB">
        <w:trPr>
          <w:ins w:id="11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2805AB" w:rsidRPr="00A63046" w:rsidRDefault="002805AB" w:rsidP="002805AB">
            <w:pPr>
              <w:pStyle w:val="TAL"/>
              <w:rPr>
                <w:ins w:id="113" w:author="Xinrong Wang" w:date="2024-05-01T11:50:00Z"/>
              </w:rPr>
            </w:pPr>
            <w:ins w:id="114" w:author="Xinrong Wang" w:date="2024-05-01T11:50:00Z">
              <w:r w:rsidRPr="00A63046">
                <w:t xml:space="preserve">      maxReportCells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2805AB" w:rsidRPr="00A63046" w:rsidRDefault="002805AB" w:rsidP="002805AB">
            <w:pPr>
              <w:pStyle w:val="TAL"/>
              <w:rPr>
                <w:ins w:id="115" w:author="Xinrong Wang" w:date="2024-05-01T11:50:00Z"/>
                <w:rFonts w:eastAsia="MS Mincho"/>
              </w:rPr>
            </w:pPr>
            <w:ins w:id="116" w:author="Xinrong Wang" w:date="2024-05-01T11:50:00Z">
              <w:r w:rsidRPr="00A63046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2805AB" w:rsidRPr="00A63046" w:rsidRDefault="002805AB" w:rsidP="002805AB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2805AB" w:rsidRPr="00A63046" w:rsidRDefault="002805AB" w:rsidP="002805AB">
            <w:pPr>
              <w:pStyle w:val="TAL"/>
              <w:rPr>
                <w:ins w:id="118" w:author="Xinrong Wang" w:date="2024-05-01T11:50:00Z"/>
              </w:rPr>
            </w:pPr>
          </w:p>
        </w:tc>
      </w:tr>
      <w:tr w:rsidR="002805AB" w:rsidRPr="00A63046" w14:paraId="1ADC9A20" w14:textId="77777777" w:rsidTr="002805AB">
        <w:trPr>
          <w:ins w:id="11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2805AB" w:rsidRPr="00A63046" w:rsidRDefault="002805AB" w:rsidP="002805AB">
            <w:pPr>
              <w:pStyle w:val="TAL"/>
              <w:rPr>
                <w:ins w:id="120" w:author="Xinrong Wang" w:date="2024-05-01T11:50:00Z"/>
              </w:rPr>
            </w:pPr>
            <w:ins w:id="121" w:author="Xinrong Wang" w:date="2024-05-01T11:50:00Z">
              <w:r w:rsidRPr="00A63046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2805AB" w:rsidRPr="00A63046" w:rsidRDefault="002805AB" w:rsidP="002805AB">
            <w:pPr>
              <w:pStyle w:val="TAL"/>
              <w:rPr>
                <w:ins w:id="12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2805AB" w:rsidRPr="00A63046" w:rsidRDefault="002805AB" w:rsidP="002805AB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2805AB" w:rsidRPr="00A63046" w:rsidRDefault="002805AB" w:rsidP="002805AB">
            <w:pPr>
              <w:pStyle w:val="TAL"/>
              <w:rPr>
                <w:ins w:id="124" w:author="Xinrong Wang" w:date="2024-05-01T11:50:00Z"/>
              </w:rPr>
            </w:pPr>
          </w:p>
        </w:tc>
      </w:tr>
      <w:tr w:rsidR="002805AB" w:rsidRPr="00A63046" w14:paraId="45DA6571" w14:textId="77777777" w:rsidTr="002805AB">
        <w:trPr>
          <w:ins w:id="12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2805AB" w:rsidRPr="00A63046" w:rsidRDefault="002805AB" w:rsidP="002805AB">
            <w:pPr>
              <w:pStyle w:val="TAL"/>
              <w:rPr>
                <w:ins w:id="126" w:author="Xinrong Wang" w:date="2024-05-01T11:50:00Z"/>
              </w:rPr>
            </w:pPr>
            <w:ins w:id="127" w:author="Xinrong Wang" w:date="2024-05-01T11:50:00Z">
              <w:r w:rsidRPr="00A63046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2805AB" w:rsidRPr="00A63046" w:rsidRDefault="002805AB" w:rsidP="002805AB">
            <w:pPr>
              <w:pStyle w:val="TAL"/>
              <w:rPr>
                <w:ins w:id="12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2805AB" w:rsidRPr="00A63046" w:rsidRDefault="002805AB" w:rsidP="002805AB">
            <w:pPr>
              <w:pStyle w:val="TAL"/>
              <w:rPr>
                <w:ins w:id="12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2805AB" w:rsidRPr="00A63046" w:rsidRDefault="002805AB" w:rsidP="002805AB">
            <w:pPr>
              <w:pStyle w:val="TAL"/>
              <w:rPr>
                <w:ins w:id="130" w:author="Xinrong Wang" w:date="2024-05-01T11:50:00Z"/>
              </w:rPr>
            </w:pPr>
          </w:p>
        </w:tc>
      </w:tr>
      <w:tr w:rsidR="002805AB" w14:paraId="61C5593D" w14:textId="77777777" w:rsidTr="002805AB">
        <w:trPr>
          <w:ins w:id="13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2805AB" w:rsidRDefault="002805AB" w:rsidP="002805AB">
            <w:pPr>
              <w:pStyle w:val="TAL"/>
              <w:rPr>
                <w:ins w:id="132" w:author="Xinrong Wang" w:date="2024-05-01T11:50:00Z"/>
              </w:rPr>
            </w:pPr>
            <w:ins w:id="133" w:author="Xinrong Wang" w:date="2024-05-01T11:50:00Z">
              <w:r w:rsidRPr="00A63046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2805AB" w:rsidRDefault="002805AB" w:rsidP="002805AB">
            <w:pPr>
              <w:pStyle w:val="TAL"/>
              <w:rPr>
                <w:ins w:id="13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2805AB" w:rsidRDefault="002805AB" w:rsidP="002805AB">
            <w:pPr>
              <w:pStyle w:val="TAL"/>
              <w:rPr>
                <w:ins w:id="13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2805AB" w:rsidRDefault="002805AB" w:rsidP="002805AB">
            <w:pPr>
              <w:pStyle w:val="TAL"/>
              <w:rPr>
                <w:ins w:id="136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7" w:author="Xinrong Wang" w:date="2024-05-01T11:50:00Z"/>
        </w:rPr>
      </w:pPr>
      <w:del w:id="138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4E1D8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5DC38" w14:textId="77777777" w:rsidR="006136F4" w:rsidRDefault="006136F4">
      <w:r>
        <w:separator/>
      </w:r>
    </w:p>
  </w:endnote>
  <w:endnote w:type="continuationSeparator" w:id="0">
    <w:p w14:paraId="637D1051" w14:textId="77777777" w:rsidR="006136F4" w:rsidRDefault="0061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5B1B8" w14:textId="77777777" w:rsidR="006136F4" w:rsidRDefault="006136F4">
      <w:r>
        <w:separator/>
      </w:r>
    </w:p>
  </w:footnote>
  <w:footnote w:type="continuationSeparator" w:id="0">
    <w:p w14:paraId="04B5A7FE" w14:textId="77777777" w:rsidR="006136F4" w:rsidRDefault="0061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33372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61272"/>
    <w:rsid w:val="00070E09"/>
    <w:rsid w:val="00074EC7"/>
    <w:rsid w:val="00095E55"/>
    <w:rsid w:val="000A6394"/>
    <w:rsid w:val="000A76B7"/>
    <w:rsid w:val="000B7FED"/>
    <w:rsid w:val="000C038A"/>
    <w:rsid w:val="000C6598"/>
    <w:rsid w:val="000D44B3"/>
    <w:rsid w:val="00100B80"/>
    <w:rsid w:val="00100C62"/>
    <w:rsid w:val="00113C1B"/>
    <w:rsid w:val="00123126"/>
    <w:rsid w:val="00131CAE"/>
    <w:rsid w:val="00145D43"/>
    <w:rsid w:val="001925DA"/>
    <w:rsid w:val="00192C46"/>
    <w:rsid w:val="001A08B3"/>
    <w:rsid w:val="001A7B60"/>
    <w:rsid w:val="001B52F0"/>
    <w:rsid w:val="001B7A65"/>
    <w:rsid w:val="001E2895"/>
    <w:rsid w:val="001E41F3"/>
    <w:rsid w:val="00216DAC"/>
    <w:rsid w:val="0026004D"/>
    <w:rsid w:val="002640DD"/>
    <w:rsid w:val="00275D12"/>
    <w:rsid w:val="002805AB"/>
    <w:rsid w:val="00284FEB"/>
    <w:rsid w:val="002860C4"/>
    <w:rsid w:val="002A619F"/>
    <w:rsid w:val="002B5741"/>
    <w:rsid w:val="002E08D1"/>
    <w:rsid w:val="002E472E"/>
    <w:rsid w:val="00305409"/>
    <w:rsid w:val="00332917"/>
    <w:rsid w:val="0034205C"/>
    <w:rsid w:val="003609EF"/>
    <w:rsid w:val="0036231A"/>
    <w:rsid w:val="00366283"/>
    <w:rsid w:val="003673F1"/>
    <w:rsid w:val="00374DD4"/>
    <w:rsid w:val="003E1A36"/>
    <w:rsid w:val="003E38D1"/>
    <w:rsid w:val="00400BAC"/>
    <w:rsid w:val="00410371"/>
    <w:rsid w:val="00410EB4"/>
    <w:rsid w:val="004242F1"/>
    <w:rsid w:val="0048317E"/>
    <w:rsid w:val="004B712B"/>
    <w:rsid w:val="004B75B7"/>
    <w:rsid w:val="004E1D83"/>
    <w:rsid w:val="005141D9"/>
    <w:rsid w:val="0051580D"/>
    <w:rsid w:val="0052519E"/>
    <w:rsid w:val="00532DA3"/>
    <w:rsid w:val="00547111"/>
    <w:rsid w:val="00573A47"/>
    <w:rsid w:val="00592D74"/>
    <w:rsid w:val="00592E93"/>
    <w:rsid w:val="005E2C44"/>
    <w:rsid w:val="0061216E"/>
    <w:rsid w:val="006136F4"/>
    <w:rsid w:val="00621188"/>
    <w:rsid w:val="006257ED"/>
    <w:rsid w:val="00626C78"/>
    <w:rsid w:val="00653DE4"/>
    <w:rsid w:val="00665C47"/>
    <w:rsid w:val="00690ADE"/>
    <w:rsid w:val="006935DE"/>
    <w:rsid w:val="00695808"/>
    <w:rsid w:val="00696DF5"/>
    <w:rsid w:val="006B0A48"/>
    <w:rsid w:val="006B46FB"/>
    <w:rsid w:val="006D38E2"/>
    <w:rsid w:val="006E21FB"/>
    <w:rsid w:val="0070335C"/>
    <w:rsid w:val="00716C9D"/>
    <w:rsid w:val="007319C2"/>
    <w:rsid w:val="00761927"/>
    <w:rsid w:val="00785CF5"/>
    <w:rsid w:val="00792342"/>
    <w:rsid w:val="007977A8"/>
    <w:rsid w:val="007B369C"/>
    <w:rsid w:val="007B512A"/>
    <w:rsid w:val="007C2097"/>
    <w:rsid w:val="007C5B04"/>
    <w:rsid w:val="007D2D8F"/>
    <w:rsid w:val="007D6A07"/>
    <w:rsid w:val="007D76B7"/>
    <w:rsid w:val="007F7259"/>
    <w:rsid w:val="008040A8"/>
    <w:rsid w:val="00821E6F"/>
    <w:rsid w:val="008279FA"/>
    <w:rsid w:val="00836D53"/>
    <w:rsid w:val="00855A5A"/>
    <w:rsid w:val="00857702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63046"/>
    <w:rsid w:val="00A7671C"/>
    <w:rsid w:val="00A83BF5"/>
    <w:rsid w:val="00AA2CBC"/>
    <w:rsid w:val="00AB788C"/>
    <w:rsid w:val="00AB7F98"/>
    <w:rsid w:val="00AC5820"/>
    <w:rsid w:val="00AD1CD8"/>
    <w:rsid w:val="00B05C6E"/>
    <w:rsid w:val="00B17FA6"/>
    <w:rsid w:val="00B258BB"/>
    <w:rsid w:val="00B67B97"/>
    <w:rsid w:val="00B94B3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2AC3"/>
    <w:rsid w:val="00C1067E"/>
    <w:rsid w:val="00C44960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87682"/>
    <w:rsid w:val="00D9124E"/>
    <w:rsid w:val="00DA053A"/>
    <w:rsid w:val="00DA1607"/>
    <w:rsid w:val="00DC2006"/>
    <w:rsid w:val="00DE34CF"/>
    <w:rsid w:val="00E13F3D"/>
    <w:rsid w:val="00E34898"/>
    <w:rsid w:val="00E977A0"/>
    <w:rsid w:val="00EA1DF0"/>
    <w:rsid w:val="00EB09B7"/>
    <w:rsid w:val="00EB35C0"/>
    <w:rsid w:val="00EE7D7C"/>
    <w:rsid w:val="00F132A0"/>
    <w:rsid w:val="00F2352D"/>
    <w:rsid w:val="00F25D98"/>
    <w:rsid w:val="00F300FB"/>
    <w:rsid w:val="00F56001"/>
    <w:rsid w:val="00FB42E3"/>
    <w:rsid w:val="00FB6386"/>
    <w:rsid w:val="00FC22DF"/>
    <w:rsid w:val="00FF3C3E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89D4B-D263-4DE1-9447-368B9CB5E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2024-05-23T08:17:00Z</dcterms:created>
  <dcterms:modified xsi:type="dcterms:W3CDTF">2024-05-24T03:19:00Z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(2)b5E0muM99gAsoyl9yWGvqVSzarvqp1/KgAyfhuWjj211K5q6WjbUpYTcII+NKvbFYNxCSuqO
smv9/lTvWArcreyw2G/VXo2L5wXT24aYwdPIxYRAfvsbLtwbp8lT5cqGz/KcGO/aJlfHBzN/
/jIhAmty1KOAyD5VAEEyp3n/aRjMJObm7884Xng/Wz0FYFgbD4VgkTYB+2T4EYBA8c9/Di06
vMiVUWLChjSMD1cKq8</vt:lpwstr>
  </property>
  <property fmtid="{D5CDD505-2E9C-101B-9397-08002B2CF9AE}" pid="22" name="_2015_ms_pID_7253431">
    <vt:lpwstr>9Lm4pIStL06aNrYvMoWQcdqSMIbWQ/Vqecqb4lvA4CULjqjf8Em4R/
qTU63uwI3vD5Zc2zfOp6LvrhoWlZNFogu/5utUEWSbc1Y5wWxokq05mdg4mz6A+T7bcMMi2i
SNK8RQFYVoQtssdZ26aujgXWFCtsjrEOYAthpIN/WQf+3WJp9J9jjCVNnxJodPmRD9uJgsJr
ViFYQntJ+TCnULXJ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1716297828</vt:lpwstr>
  </property>
</Properties>
</file>