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43A476" w:rsidR="001E41F3" w:rsidRPr="00A333A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33A6">
        <w:rPr>
          <w:b/>
          <w:noProof/>
          <w:sz w:val="24"/>
        </w:rPr>
        <w:t>3GPP TSG-</w:t>
      </w:r>
      <w:fldSimple w:instr=" DOCPROPERTY  TSG/WGRef  \* MERGEFORMAT ">
        <w:r w:rsidR="00FA306A" w:rsidRPr="00A333A6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A333A6">
        <w:rPr>
          <w:b/>
          <w:noProof/>
          <w:sz w:val="24"/>
        </w:rPr>
        <w:t xml:space="preserve"> </w:t>
      </w:r>
      <w:r w:rsidRPr="00A333A6">
        <w:rPr>
          <w:b/>
          <w:noProof/>
          <w:sz w:val="24"/>
        </w:rPr>
        <w:t>Meeting #</w:t>
      </w:r>
      <w:fldSimple w:instr=" DOCPROPERTY  MtgSeq  \* MERGEFORMAT ">
        <w:r w:rsidR="00FA306A" w:rsidRPr="00A333A6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A333A6">
        <w:rPr>
          <w:b/>
          <w:i/>
          <w:noProof/>
          <w:sz w:val="28"/>
        </w:rPr>
        <w:tab/>
      </w:r>
      <w:fldSimple w:instr=" DOCPROPERTY  Tdoc#  \* MERGEFORMAT ">
        <w:r w:rsidR="00FA306A" w:rsidRPr="00A333A6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A333A6">
        <w:rPr>
          <w:b/>
          <w:i/>
          <w:noProof/>
          <w:sz w:val="28"/>
          <w:lang w:eastAsia="ja-JP"/>
        </w:rPr>
        <w:t>3</w:t>
      </w:r>
      <w:r w:rsidR="00C55610">
        <w:rPr>
          <w:b/>
          <w:i/>
          <w:noProof/>
          <w:sz w:val="28"/>
          <w:lang w:eastAsia="ja-JP"/>
        </w:rPr>
        <w:t>997</w:t>
      </w:r>
    </w:p>
    <w:p w14:paraId="5510B565" w14:textId="77777777" w:rsidR="004763AE" w:rsidRPr="00A333A6" w:rsidRDefault="004763AE" w:rsidP="004763AE">
      <w:pPr>
        <w:pStyle w:val="CRCoverPage"/>
        <w:outlineLvl w:val="0"/>
        <w:rPr>
          <w:b/>
          <w:noProof/>
          <w:sz w:val="24"/>
        </w:rPr>
      </w:pPr>
      <w:r w:rsidRPr="00A333A6">
        <w:rPr>
          <w:b/>
          <w:noProof/>
          <w:sz w:val="24"/>
        </w:rPr>
        <w:t>Fukuoka, Japan, May 20</w:t>
      </w:r>
      <w:r w:rsidRPr="00A333A6">
        <w:rPr>
          <w:b/>
          <w:noProof/>
          <w:sz w:val="24"/>
          <w:vertAlign w:val="superscript"/>
        </w:rPr>
        <w:t>th</w:t>
      </w:r>
      <w:r w:rsidRPr="00A333A6">
        <w:rPr>
          <w:b/>
          <w:noProof/>
          <w:sz w:val="24"/>
        </w:rPr>
        <w:t xml:space="preserve"> - May 24</w:t>
      </w:r>
      <w:r w:rsidRPr="00A333A6">
        <w:rPr>
          <w:b/>
          <w:noProof/>
          <w:sz w:val="24"/>
          <w:vertAlign w:val="superscript"/>
        </w:rPr>
        <w:t>th</w:t>
      </w:r>
      <w:r w:rsidRPr="00A333A6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33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333A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3A6">
              <w:rPr>
                <w:i/>
                <w:noProof/>
                <w:sz w:val="14"/>
              </w:rPr>
              <w:t>CR-Form-v</w:t>
            </w:r>
            <w:r w:rsidR="008863B9" w:rsidRPr="00A333A6">
              <w:rPr>
                <w:i/>
                <w:noProof/>
                <w:sz w:val="14"/>
              </w:rPr>
              <w:t>12.</w:t>
            </w:r>
            <w:r w:rsidR="009531B0" w:rsidRPr="00A333A6">
              <w:rPr>
                <w:i/>
                <w:noProof/>
                <w:sz w:val="14"/>
              </w:rPr>
              <w:t>3</w:t>
            </w:r>
          </w:p>
        </w:tc>
      </w:tr>
      <w:tr w:rsidR="001E41F3" w:rsidRPr="00A333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333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3A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33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333A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A333A6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A333A6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A333A6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A333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3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AD25" w:rsidR="001E41F3" w:rsidRPr="00A333A6" w:rsidRDefault="001A32ED" w:rsidP="00547111">
            <w:pPr>
              <w:pStyle w:val="CRCoverPage"/>
              <w:spacing w:after="0"/>
              <w:rPr>
                <w:noProof/>
              </w:rPr>
            </w:pPr>
            <w:r w:rsidRPr="00A333A6">
              <w:rPr>
                <w:b/>
                <w:noProof/>
                <w:sz w:val="28"/>
              </w:rPr>
              <w:t>074</w:t>
            </w:r>
            <w:r w:rsidR="001C3D24" w:rsidRPr="00A333A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A333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3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B8B43" w:rsidR="001E41F3" w:rsidRPr="00A333A6" w:rsidRDefault="00C55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333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3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A333A6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A333A6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33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3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333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3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33A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3A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333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3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3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3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3A6">
              <w:rPr>
                <w:rFonts w:cs="Arial"/>
                <w:i/>
                <w:noProof/>
              </w:rPr>
              <w:t>on using this form</w:t>
            </w:r>
            <w:r w:rsidR="0051580D" w:rsidRPr="00A333A6">
              <w:rPr>
                <w:rFonts w:cs="Arial"/>
                <w:i/>
                <w:noProof/>
              </w:rPr>
              <w:t>: c</w:t>
            </w:r>
            <w:r w:rsidR="00F25D98" w:rsidRPr="00A333A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33A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333A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33A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33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333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33A6" w14:paraId="0EE45D52" w14:textId="77777777" w:rsidTr="00A7671C">
        <w:tc>
          <w:tcPr>
            <w:tcW w:w="2835" w:type="dxa"/>
          </w:tcPr>
          <w:p w14:paraId="59860FA1" w14:textId="77777777" w:rsidR="00F25D98" w:rsidRPr="00A333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Proposed change</w:t>
            </w:r>
            <w:r w:rsidR="00A7671C" w:rsidRPr="00A333A6">
              <w:rPr>
                <w:b/>
                <w:i/>
                <w:noProof/>
              </w:rPr>
              <w:t xml:space="preserve"> </w:t>
            </w:r>
            <w:r w:rsidRPr="00A333A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3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3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3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333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3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333A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333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33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Title:</w:t>
            </w:r>
            <w:r w:rsidRPr="00A333A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2BDCB" w:rsidR="001E41F3" w:rsidRPr="00A333A6" w:rsidRDefault="001B01BE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t>Test Tolerance analysis for NR-U RSRP inter-frequency accuracy test case 10.5.1.2</w:t>
            </w:r>
          </w:p>
        </w:tc>
      </w:tr>
      <w:tr w:rsidR="001E41F3" w:rsidRPr="00A333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A333A6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t>Qualcomm Technologies Int</w:t>
            </w:r>
          </w:p>
        </w:tc>
      </w:tr>
      <w:tr w:rsidR="001E41F3" w:rsidRPr="00A333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A333A6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A333A6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A333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Work item code</w:t>
            </w:r>
            <w:r w:rsidR="0051580D" w:rsidRPr="00A333A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A333A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A333A6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33A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33A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3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A333A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A333A6">
                <w:rPr>
                  <w:noProof/>
                </w:rPr>
                <w:t>2024-05-2</w:t>
              </w:r>
            </w:fldSimple>
            <w:r w:rsidR="008B5F13" w:rsidRPr="00A333A6">
              <w:rPr>
                <w:noProof/>
              </w:rPr>
              <w:t>0</w:t>
            </w:r>
          </w:p>
        </w:tc>
      </w:tr>
      <w:tr w:rsidR="001E41F3" w:rsidRPr="00A333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333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A333A6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A333A6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33A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33A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A333A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A333A6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A333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333A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3A6">
              <w:rPr>
                <w:i/>
                <w:noProof/>
                <w:sz w:val="18"/>
              </w:rPr>
              <w:t xml:space="preserve">Use </w:t>
            </w:r>
            <w:r w:rsidRPr="00A333A6">
              <w:rPr>
                <w:i/>
                <w:noProof/>
                <w:sz w:val="18"/>
                <w:u w:val="single"/>
              </w:rPr>
              <w:t>one</w:t>
            </w:r>
            <w:r w:rsidRPr="00A333A6">
              <w:rPr>
                <w:i/>
                <w:noProof/>
                <w:sz w:val="18"/>
              </w:rPr>
              <w:t xml:space="preserve"> of the following categories:</w:t>
            </w:r>
            <w:r w:rsidRPr="00A333A6">
              <w:rPr>
                <w:b/>
                <w:i/>
                <w:noProof/>
                <w:sz w:val="18"/>
              </w:rPr>
              <w:br/>
              <w:t>F</w:t>
            </w:r>
            <w:r w:rsidRPr="00A333A6">
              <w:rPr>
                <w:i/>
                <w:noProof/>
                <w:sz w:val="18"/>
              </w:rPr>
              <w:t xml:space="preserve">  (correction)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A</w:t>
            </w:r>
            <w:r w:rsidRPr="00A333A6">
              <w:rPr>
                <w:i/>
                <w:noProof/>
                <w:sz w:val="18"/>
              </w:rPr>
              <w:t xml:space="preserve">  (</w:t>
            </w:r>
            <w:r w:rsidR="00DE34CF" w:rsidRPr="00A333A6">
              <w:rPr>
                <w:i/>
                <w:noProof/>
                <w:sz w:val="18"/>
              </w:rPr>
              <w:t xml:space="preserve">mirror </w:t>
            </w:r>
            <w:r w:rsidRPr="00A333A6">
              <w:rPr>
                <w:i/>
                <w:noProof/>
                <w:sz w:val="18"/>
              </w:rPr>
              <w:t>correspond</w:t>
            </w:r>
            <w:r w:rsidR="00DE34CF" w:rsidRPr="00A333A6">
              <w:rPr>
                <w:i/>
                <w:noProof/>
                <w:sz w:val="18"/>
              </w:rPr>
              <w:t xml:space="preserve">ing </w:t>
            </w:r>
            <w:r w:rsidRPr="00A333A6">
              <w:rPr>
                <w:i/>
                <w:noProof/>
                <w:sz w:val="18"/>
              </w:rPr>
              <w:t xml:space="preserve">to a </w:t>
            </w:r>
            <w:r w:rsidR="00DE34CF" w:rsidRPr="00A333A6">
              <w:rPr>
                <w:i/>
                <w:noProof/>
                <w:sz w:val="18"/>
              </w:rPr>
              <w:t xml:space="preserve">change </w:t>
            </w:r>
            <w:r w:rsidRPr="00A333A6">
              <w:rPr>
                <w:i/>
                <w:noProof/>
                <w:sz w:val="18"/>
              </w:rPr>
              <w:t xml:space="preserve">in an earlier </w:t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="00665C47" w:rsidRPr="00A333A6">
              <w:rPr>
                <w:i/>
                <w:noProof/>
                <w:sz w:val="18"/>
              </w:rPr>
              <w:tab/>
            </w:r>
            <w:r w:rsidRPr="00A333A6">
              <w:rPr>
                <w:i/>
                <w:noProof/>
                <w:sz w:val="18"/>
              </w:rPr>
              <w:t>release)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B</w:t>
            </w:r>
            <w:r w:rsidRPr="00A333A6">
              <w:rPr>
                <w:i/>
                <w:noProof/>
                <w:sz w:val="18"/>
              </w:rPr>
              <w:t xml:space="preserve">  (addition of feature), 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C</w:t>
            </w:r>
            <w:r w:rsidRPr="00A333A6">
              <w:rPr>
                <w:i/>
                <w:noProof/>
                <w:sz w:val="18"/>
              </w:rPr>
              <w:t xml:space="preserve">  (functional modification of feature)</w:t>
            </w:r>
            <w:r w:rsidRPr="00A333A6">
              <w:rPr>
                <w:i/>
                <w:noProof/>
                <w:sz w:val="18"/>
              </w:rPr>
              <w:br/>
            </w:r>
            <w:r w:rsidRPr="00A333A6">
              <w:rPr>
                <w:b/>
                <w:i/>
                <w:noProof/>
                <w:sz w:val="18"/>
              </w:rPr>
              <w:t>D</w:t>
            </w:r>
            <w:r w:rsidRPr="00A333A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333A6" w:rsidRDefault="001E41F3">
            <w:pPr>
              <w:pStyle w:val="CRCoverPage"/>
              <w:rPr>
                <w:noProof/>
              </w:rPr>
            </w:pPr>
            <w:r w:rsidRPr="00A333A6">
              <w:rPr>
                <w:noProof/>
                <w:sz w:val="18"/>
              </w:rPr>
              <w:t>Detailed explanations of the above categories can</w:t>
            </w:r>
            <w:r w:rsidRPr="00A333A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33A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33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333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3A6">
              <w:rPr>
                <w:i/>
                <w:noProof/>
                <w:sz w:val="18"/>
              </w:rPr>
              <w:t xml:space="preserve">Use </w:t>
            </w:r>
            <w:r w:rsidRPr="00A333A6">
              <w:rPr>
                <w:i/>
                <w:noProof/>
                <w:sz w:val="18"/>
                <w:u w:val="single"/>
              </w:rPr>
              <w:t>one</w:t>
            </w:r>
            <w:r w:rsidRPr="00A333A6">
              <w:rPr>
                <w:i/>
                <w:noProof/>
                <w:sz w:val="18"/>
              </w:rPr>
              <w:t xml:space="preserve"> of the following releases:</w:t>
            </w:r>
            <w:r w:rsidRPr="00A333A6">
              <w:rPr>
                <w:i/>
                <w:noProof/>
                <w:sz w:val="18"/>
              </w:rPr>
              <w:br/>
              <w:t>Rel-8</w:t>
            </w:r>
            <w:r w:rsidRPr="00A333A6">
              <w:rPr>
                <w:i/>
                <w:noProof/>
                <w:sz w:val="18"/>
              </w:rPr>
              <w:tab/>
              <w:t>(Release 8)</w:t>
            </w:r>
            <w:r w:rsidR="007C2097" w:rsidRPr="00A333A6">
              <w:rPr>
                <w:i/>
                <w:noProof/>
                <w:sz w:val="18"/>
              </w:rPr>
              <w:br/>
              <w:t>Rel-9</w:t>
            </w:r>
            <w:r w:rsidR="007C2097" w:rsidRPr="00A333A6">
              <w:rPr>
                <w:i/>
                <w:noProof/>
                <w:sz w:val="18"/>
              </w:rPr>
              <w:tab/>
              <w:t>(Release 9)</w:t>
            </w:r>
            <w:r w:rsidR="009777D9" w:rsidRPr="00A333A6">
              <w:rPr>
                <w:i/>
                <w:noProof/>
                <w:sz w:val="18"/>
              </w:rPr>
              <w:br/>
              <w:t>Rel-10</w:t>
            </w:r>
            <w:r w:rsidR="009777D9" w:rsidRPr="00A333A6">
              <w:rPr>
                <w:i/>
                <w:noProof/>
                <w:sz w:val="18"/>
              </w:rPr>
              <w:tab/>
              <w:t>(Release 10)</w:t>
            </w:r>
            <w:r w:rsidR="000C038A" w:rsidRPr="00A333A6">
              <w:rPr>
                <w:i/>
                <w:noProof/>
                <w:sz w:val="18"/>
              </w:rPr>
              <w:br/>
              <w:t>Rel-11</w:t>
            </w:r>
            <w:r w:rsidR="000C038A" w:rsidRPr="00A333A6">
              <w:rPr>
                <w:i/>
                <w:noProof/>
                <w:sz w:val="18"/>
              </w:rPr>
              <w:tab/>
              <w:t>(Release 11)</w:t>
            </w:r>
            <w:r w:rsidR="000C038A" w:rsidRPr="00A333A6">
              <w:rPr>
                <w:i/>
                <w:noProof/>
                <w:sz w:val="18"/>
              </w:rPr>
              <w:br/>
            </w:r>
            <w:r w:rsidR="002E472E" w:rsidRPr="00A333A6">
              <w:rPr>
                <w:i/>
                <w:noProof/>
                <w:sz w:val="18"/>
              </w:rPr>
              <w:t>…</w:t>
            </w:r>
            <w:r w:rsidR="0051580D" w:rsidRPr="00A333A6">
              <w:rPr>
                <w:i/>
                <w:noProof/>
                <w:sz w:val="18"/>
              </w:rPr>
              <w:br/>
            </w:r>
            <w:r w:rsidR="002E472E" w:rsidRPr="00A333A6">
              <w:rPr>
                <w:i/>
                <w:noProof/>
                <w:sz w:val="18"/>
              </w:rPr>
              <w:t>Rel-17</w:t>
            </w:r>
            <w:r w:rsidR="002E472E" w:rsidRPr="00A333A6">
              <w:rPr>
                <w:i/>
                <w:noProof/>
                <w:sz w:val="18"/>
              </w:rPr>
              <w:tab/>
              <w:t>(Release 17)</w:t>
            </w:r>
            <w:r w:rsidR="002E472E" w:rsidRPr="00A333A6">
              <w:rPr>
                <w:i/>
                <w:noProof/>
                <w:sz w:val="18"/>
              </w:rPr>
              <w:br/>
              <w:t>Rel-18</w:t>
            </w:r>
            <w:r w:rsidR="002E472E" w:rsidRPr="00A333A6">
              <w:rPr>
                <w:i/>
                <w:noProof/>
                <w:sz w:val="18"/>
              </w:rPr>
              <w:tab/>
              <w:t>(Release 18)</w:t>
            </w:r>
            <w:r w:rsidR="00C870F6" w:rsidRPr="00A333A6">
              <w:rPr>
                <w:i/>
                <w:noProof/>
                <w:sz w:val="18"/>
              </w:rPr>
              <w:br/>
              <w:t>Rel-19</w:t>
            </w:r>
            <w:r w:rsidR="00653DE4" w:rsidRPr="00A333A6">
              <w:rPr>
                <w:i/>
                <w:noProof/>
                <w:sz w:val="18"/>
              </w:rPr>
              <w:tab/>
              <w:t>(Release 19)</w:t>
            </w:r>
            <w:r w:rsidR="00D9124E" w:rsidRPr="00A333A6">
              <w:rPr>
                <w:i/>
                <w:noProof/>
                <w:sz w:val="18"/>
              </w:rPr>
              <w:t xml:space="preserve"> </w:t>
            </w:r>
            <w:r w:rsidR="00D9124E" w:rsidRPr="00A333A6">
              <w:rPr>
                <w:i/>
                <w:noProof/>
                <w:sz w:val="18"/>
              </w:rPr>
              <w:br/>
              <w:t>Rel-20</w:t>
            </w:r>
            <w:r w:rsidR="00D9124E" w:rsidRPr="00A333A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333A6" w14:paraId="7FBEB8E7" w14:textId="77777777" w:rsidTr="00547111">
        <w:tc>
          <w:tcPr>
            <w:tcW w:w="1843" w:type="dxa"/>
          </w:tcPr>
          <w:p w14:paraId="44A3A604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3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33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64CA3" w:rsidR="007239B9" w:rsidRPr="00A333A6" w:rsidRDefault="00B46E9E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A333A6">
              <w:rPr>
                <w:lang w:val="en-US" w:eastAsia="zh-CN"/>
              </w:rPr>
              <w:t xml:space="preserve">Test cases </w:t>
            </w:r>
            <w:r w:rsidRPr="00A333A6">
              <w:rPr>
                <w:color w:val="000000"/>
              </w:rPr>
              <w:t xml:space="preserve">10.5.1.2 </w:t>
            </w:r>
            <w:r w:rsidRPr="00A333A6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A333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33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33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E7485" w14:textId="77777777" w:rsidR="00D30394" w:rsidRPr="00A333A6" w:rsidRDefault="00D30394" w:rsidP="00D303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Added test tolerance analysis for test cases </w:t>
            </w:r>
            <w:r w:rsidRPr="00A333A6">
              <w:rPr>
                <w:color w:val="000000"/>
              </w:rPr>
              <w:t>10.5.1.2</w:t>
            </w:r>
            <w:r w:rsidRPr="00A333A6">
              <w:rPr>
                <w:noProof/>
              </w:rPr>
              <w:t>.</w:t>
            </w:r>
          </w:p>
          <w:p w14:paraId="31C656EC" w14:textId="4C2A9E91" w:rsidR="00620F5E" w:rsidRPr="00A333A6" w:rsidRDefault="00D30394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333A6">
              <w:rPr>
                <w:noProof/>
              </w:rPr>
              <w:t>Updated Table 8-4 for all referenced test cases.</w:t>
            </w:r>
          </w:p>
        </w:tc>
      </w:tr>
      <w:tr w:rsidR="00620F5E" w:rsidRPr="00A333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A333A6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rPr>
                <w:noProof/>
              </w:rPr>
              <w:t>Test case implementation will be incomplete.</w:t>
            </w:r>
          </w:p>
          <w:p w14:paraId="5C4BEB44" w14:textId="178B346A" w:rsidR="00620F5E" w:rsidRPr="00A333A6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A333A6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A333A6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333A6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A333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3A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3A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A333A6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A333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333A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A333A6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 Other core specifications</w:t>
            </w:r>
            <w:r w:rsidRPr="00A333A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A333A6">
              <w:rPr>
                <w:noProof/>
              </w:rPr>
              <w:t xml:space="preserve">TS/TR ... CR ... </w:t>
            </w:r>
          </w:p>
        </w:tc>
      </w:tr>
      <w:tr w:rsidR="00620F5E" w:rsidRPr="00A333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333A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A333A6">
              <w:rPr>
                <w:noProof/>
              </w:rPr>
              <w:t>TS</w:t>
            </w:r>
            <w:r w:rsidRPr="00A333A6">
              <w:rPr>
                <w:rFonts w:hint="eastAsia"/>
                <w:noProof/>
                <w:lang w:eastAsia="ja-JP"/>
              </w:rPr>
              <w:t xml:space="preserve"> 38.533</w:t>
            </w:r>
            <w:r w:rsidRPr="00A333A6">
              <w:rPr>
                <w:noProof/>
              </w:rPr>
              <w:t xml:space="preserve"> CR </w:t>
            </w:r>
            <w:r w:rsidRPr="00A333A6">
              <w:rPr>
                <w:rFonts w:hint="eastAsia"/>
                <w:noProof/>
                <w:lang w:eastAsia="ja-JP"/>
              </w:rPr>
              <w:t>3</w:t>
            </w:r>
            <w:r w:rsidR="002A4434" w:rsidRPr="00A333A6">
              <w:rPr>
                <w:noProof/>
                <w:lang w:eastAsia="ja-JP"/>
              </w:rPr>
              <w:t>235</w:t>
            </w:r>
            <w:r w:rsidRPr="00A333A6">
              <w:rPr>
                <w:noProof/>
              </w:rPr>
              <w:t xml:space="preserve"> </w:t>
            </w:r>
          </w:p>
        </w:tc>
      </w:tr>
      <w:tr w:rsidR="00620F5E" w:rsidRPr="00A333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A333A6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333A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</w:rPr>
            </w:pPr>
            <w:r w:rsidRPr="00A333A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A333A6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A333A6">
              <w:rPr>
                <w:noProof/>
              </w:rPr>
              <w:t xml:space="preserve">TS/TR ... CR ... </w:t>
            </w:r>
          </w:p>
        </w:tc>
      </w:tr>
      <w:tr w:rsidR="00620F5E" w:rsidRPr="00A333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A333A6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A333A6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A333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EB505" w:rsidR="00620F5E" w:rsidRPr="00A333A6" w:rsidRDefault="008865BC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333A6">
              <w:rPr>
                <w:rFonts w:eastAsia="PMingLiU"/>
                <w:noProof/>
                <w:lang w:eastAsia="zh-TW"/>
              </w:rPr>
              <w:t xml:space="preserve">Added file: </w:t>
            </w:r>
            <w:r w:rsidRPr="00A333A6">
              <w:t>38.533 10.5.1.2 TT.zip</w:t>
            </w:r>
          </w:p>
        </w:tc>
      </w:tr>
      <w:tr w:rsidR="00620F5E" w:rsidRPr="00A333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A333A6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A333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A333A6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3A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20646" w14:textId="31B7954A" w:rsidR="00A333A6" w:rsidRDefault="00A333A6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R5-243323 &gt; R5-243323r1 &gt; R5-243737</w:t>
            </w:r>
            <w:r w:rsidR="0081258D">
              <w:rPr>
                <w:noProof/>
              </w:rPr>
              <w:t xml:space="preserve"> &gt; R5-243737r1</w:t>
            </w:r>
            <w:r w:rsidR="00C55610">
              <w:rPr>
                <w:noProof/>
              </w:rPr>
              <w:t xml:space="preserve"> &gt; R5-243997</w:t>
            </w:r>
          </w:p>
          <w:p w14:paraId="6ACA4173" w14:textId="5A2D73E5" w:rsidR="00620F5E" w:rsidRPr="00A333A6" w:rsidRDefault="00273952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A333A6">
              <w:rPr>
                <w:noProof/>
              </w:rPr>
              <w:t xml:space="preserve">r1: </w:t>
            </w:r>
            <w:r w:rsidR="0081258D">
              <w:rPr>
                <w:noProof/>
              </w:rPr>
              <w:t>Fixed typo in</w:t>
            </w:r>
            <w:r w:rsidRPr="00A333A6">
              <w:rPr>
                <w:noProof/>
              </w:rPr>
              <w:t xml:space="preserve"> TT analysis sheet</w:t>
            </w:r>
          </w:p>
        </w:tc>
      </w:tr>
    </w:tbl>
    <w:p w14:paraId="17759814" w14:textId="77777777" w:rsidR="001E41F3" w:rsidRPr="00A333A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333A6" w:rsidRDefault="001E41F3">
      <w:pPr>
        <w:rPr>
          <w:noProof/>
        </w:rPr>
        <w:sectPr w:rsidR="001E41F3" w:rsidRPr="00A333A6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E152" w14:textId="77777777" w:rsidR="00FF01A5" w:rsidRPr="00A333A6" w:rsidRDefault="00FF01A5" w:rsidP="00FF01A5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rFonts w:eastAsia="PMingLiU"/>
          <w:noProof/>
          <w:lang w:eastAsia="zh-TW"/>
        </w:rPr>
        <w:lastRenderedPageBreak/>
        <w:t xml:space="preserve">Added file: </w:t>
      </w:r>
      <w:r w:rsidRPr="00A333A6">
        <w:t>38.533 10.5.1.2 TT.zip</w:t>
      </w:r>
    </w:p>
    <w:p w14:paraId="11F87875" w14:textId="77777777" w:rsidR="00142803" w:rsidRPr="00A333A6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A333A6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A333A6">
        <w:t>8</w:t>
      </w:r>
      <w:r w:rsidRPr="00A333A6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A333A6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A333A6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A333A6" w:rsidRDefault="00142803" w:rsidP="00142803">
      <w:pPr>
        <w:pStyle w:val="TH"/>
      </w:pPr>
      <w:r w:rsidRPr="00A333A6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A333A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A333A6" w:rsidRDefault="00142803" w:rsidP="005C6C80">
            <w:pPr>
              <w:pStyle w:val="TAH"/>
            </w:pPr>
            <w:r w:rsidRPr="00A333A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A333A6" w:rsidRDefault="00142803" w:rsidP="005C6C80">
            <w:pPr>
              <w:pStyle w:val="TAH"/>
            </w:pPr>
            <w:r w:rsidRPr="00A333A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A333A6" w:rsidRDefault="00142803" w:rsidP="005C6C80">
            <w:pPr>
              <w:pStyle w:val="TAH"/>
            </w:pPr>
            <w:r w:rsidRPr="00A333A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A333A6" w:rsidRDefault="00142803" w:rsidP="005C6C80">
            <w:pPr>
              <w:pStyle w:val="TAH"/>
            </w:pPr>
            <w:r w:rsidRPr="00A333A6">
              <w:t>Comments</w:t>
            </w:r>
          </w:p>
        </w:tc>
      </w:tr>
      <w:tr w:rsidR="00142803" w:rsidRPr="00A333A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A333A6" w:rsidRDefault="00142803" w:rsidP="005C6C80">
            <w:pPr>
              <w:pStyle w:val="TAL"/>
            </w:pPr>
            <w:r w:rsidRPr="00A333A6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A333A6" w:rsidRDefault="00142803" w:rsidP="005C6C80">
            <w:pPr>
              <w:pStyle w:val="TAL"/>
            </w:pPr>
            <w:r w:rsidRPr="00A333A6">
              <w:t>10.3.1.2</w:t>
            </w:r>
          </w:p>
          <w:p w14:paraId="029DB274" w14:textId="77777777" w:rsidR="00142803" w:rsidRPr="00A333A6" w:rsidRDefault="00142803" w:rsidP="005C6C80">
            <w:pPr>
              <w:pStyle w:val="TAL"/>
            </w:pPr>
            <w:r w:rsidRPr="00A333A6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A333A6" w:rsidRDefault="00142803" w:rsidP="005C6C80">
            <w:pPr>
              <w:pStyle w:val="TAL"/>
            </w:pPr>
            <w:r w:rsidRPr="00A333A6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A333A6" w:rsidRDefault="00142803" w:rsidP="005C6C80">
            <w:pPr>
              <w:pStyle w:val="TAL"/>
            </w:pPr>
            <w:r w:rsidRPr="00A333A6">
              <w:t>“1 NR Cell under CCA (1 E-UTRA Cell for NSA case), 1 sub-test, Fading, 3 Time Periods,”</w:t>
            </w:r>
          </w:p>
        </w:tc>
      </w:tr>
      <w:tr w:rsidR="00142803" w:rsidRPr="00A333A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A333A6" w:rsidRDefault="00142803" w:rsidP="005C6C80">
            <w:pPr>
              <w:pStyle w:val="TAL"/>
            </w:pPr>
            <w:r w:rsidRPr="00A333A6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A333A6" w:rsidRDefault="00142803" w:rsidP="005C6C80">
            <w:pPr>
              <w:pStyle w:val="TAL"/>
            </w:pPr>
            <w:r w:rsidRPr="00A333A6">
              <w:t>10.3.1.3</w:t>
            </w:r>
          </w:p>
          <w:p w14:paraId="7D2ADED3" w14:textId="77777777" w:rsidR="00142803" w:rsidRPr="00A333A6" w:rsidRDefault="00142803" w:rsidP="005C6C80">
            <w:pPr>
              <w:pStyle w:val="TAL"/>
            </w:pPr>
            <w:r w:rsidRPr="00A333A6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A333A6" w:rsidRDefault="00142803" w:rsidP="005C6C80">
            <w:pPr>
              <w:pStyle w:val="TAL"/>
            </w:pPr>
            <w:r w:rsidRPr="00A333A6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A333A6" w:rsidRDefault="00142803" w:rsidP="005C6C80">
            <w:pPr>
              <w:pStyle w:val="TAL"/>
            </w:pPr>
            <w:r w:rsidRPr="00A333A6">
              <w:t>“1 NR Cell under CCA (1 E-UTRA Cell for NSA case), 1 sub-test, Fading, 5 Time Periods,”</w:t>
            </w:r>
          </w:p>
        </w:tc>
      </w:tr>
      <w:tr w:rsidR="00142803" w:rsidRPr="00A333A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A333A6" w:rsidRDefault="00142803" w:rsidP="005C6C80">
            <w:pPr>
              <w:pStyle w:val="TAL"/>
            </w:pPr>
            <w:r w:rsidRPr="00A333A6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A333A6" w:rsidRDefault="00142803" w:rsidP="005C6C80">
            <w:pPr>
              <w:pStyle w:val="TAL"/>
            </w:pPr>
            <w:r w:rsidRPr="00A333A6">
              <w:t>10.3.4.1</w:t>
            </w:r>
          </w:p>
          <w:p w14:paraId="1E318738" w14:textId="77777777" w:rsidR="00142803" w:rsidRPr="00A333A6" w:rsidRDefault="00142803" w:rsidP="005C6C80">
            <w:pPr>
              <w:pStyle w:val="TAL"/>
            </w:pPr>
            <w:r w:rsidRPr="00A333A6">
              <w:t>10.3.4.2</w:t>
            </w:r>
          </w:p>
          <w:p w14:paraId="6D1D27C3" w14:textId="77777777" w:rsidR="00142803" w:rsidRPr="00A333A6" w:rsidRDefault="00142803" w:rsidP="005C6C80">
            <w:pPr>
              <w:pStyle w:val="TAL"/>
            </w:pPr>
            <w:r w:rsidRPr="00A333A6">
              <w:t>11.4.4.1</w:t>
            </w:r>
          </w:p>
          <w:p w14:paraId="128B5B6E" w14:textId="77777777" w:rsidR="00142803" w:rsidRPr="00A333A6" w:rsidRDefault="00142803" w:rsidP="005C6C80">
            <w:pPr>
              <w:pStyle w:val="TAL"/>
            </w:pPr>
            <w:r w:rsidRPr="00A333A6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A333A6" w:rsidRDefault="00142803" w:rsidP="005C6C80">
            <w:pPr>
              <w:pStyle w:val="TAL"/>
            </w:pPr>
            <w:r w:rsidRPr="00A333A6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A333A6" w:rsidRDefault="00142803" w:rsidP="005C6C80">
            <w:pPr>
              <w:pStyle w:val="TAL"/>
            </w:pPr>
            <w:r w:rsidRPr="00A333A6">
              <w:t>“1 NR Cell under CCA (1 E-UTRA Cell for NSA case), 1 sub-test, 5 time periods,</w:t>
            </w:r>
          </w:p>
          <w:p w14:paraId="16D7C080" w14:textId="77777777" w:rsidR="00142803" w:rsidRPr="00A333A6" w:rsidRDefault="00142803" w:rsidP="005C6C80">
            <w:pPr>
              <w:pStyle w:val="TAL"/>
            </w:pPr>
            <w:r w:rsidRPr="00A333A6">
              <w:t>Fading”</w:t>
            </w:r>
          </w:p>
        </w:tc>
      </w:tr>
      <w:tr w:rsidR="00142803" w:rsidRPr="00A333A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A333A6" w:rsidRDefault="00142803" w:rsidP="005C6C80">
            <w:pPr>
              <w:pStyle w:val="TAL"/>
            </w:pPr>
            <w:r w:rsidRPr="00A333A6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A333A6" w:rsidRDefault="00142803" w:rsidP="005C6C80">
            <w:pPr>
              <w:pStyle w:val="TAL"/>
            </w:pPr>
            <w:r w:rsidRPr="00A333A6">
              <w:t>10.3.5.1</w:t>
            </w:r>
          </w:p>
          <w:p w14:paraId="73B6F905" w14:textId="77777777" w:rsidR="00142803" w:rsidRPr="00A333A6" w:rsidRDefault="00142803" w:rsidP="005C6C80">
            <w:pPr>
              <w:pStyle w:val="TAL"/>
            </w:pPr>
            <w:r w:rsidRPr="00A333A6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A333A6" w:rsidRDefault="00142803" w:rsidP="005C6C80">
            <w:pPr>
              <w:pStyle w:val="TAL"/>
            </w:pPr>
            <w:r w:rsidRPr="00A333A6">
              <w:t>"</w:t>
            </w:r>
            <w:r w:rsidRPr="00A333A6">
              <w:rPr>
                <w:lang w:eastAsia="zh-CN"/>
              </w:rPr>
              <w:t>38.533 10.3.5.1+11.4.5.1 TT</w:t>
            </w:r>
            <w:r w:rsidRPr="00A333A6">
              <w:rPr>
                <w:noProof/>
                <w:lang w:eastAsia="zh-CN"/>
              </w:rPr>
              <w:t>.zip</w:t>
            </w:r>
            <w:r w:rsidRPr="00A333A6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A333A6" w:rsidRDefault="00142803" w:rsidP="005C6C80">
            <w:pPr>
              <w:pStyle w:val="TAL"/>
            </w:pPr>
            <w:r w:rsidRPr="00A333A6">
              <w:t>"1 NR PCell (1 E-UTRAN Cell for NSA case), 2 time periods, no fading”</w:t>
            </w:r>
          </w:p>
        </w:tc>
      </w:tr>
      <w:tr w:rsidR="00142803" w:rsidRPr="00A333A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A333A6" w:rsidRDefault="00142803" w:rsidP="005C6C80">
            <w:pPr>
              <w:pStyle w:val="TAL"/>
            </w:pPr>
            <w:r w:rsidRPr="00A333A6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A333A6" w:rsidRDefault="00142803" w:rsidP="005C6C80">
            <w:pPr>
              <w:pStyle w:val="TAL"/>
            </w:pPr>
            <w:r w:rsidRPr="00A333A6">
              <w:t>10.3.5.2.1</w:t>
            </w:r>
          </w:p>
          <w:p w14:paraId="47D3BA06" w14:textId="77777777" w:rsidR="00142803" w:rsidRPr="00A333A6" w:rsidRDefault="00142803" w:rsidP="005C6C80">
            <w:pPr>
              <w:pStyle w:val="TAL"/>
            </w:pPr>
            <w:r w:rsidRPr="00A333A6">
              <w:t>10.3.5.2.2</w:t>
            </w:r>
          </w:p>
          <w:p w14:paraId="209454B8" w14:textId="77777777" w:rsidR="00142803" w:rsidRPr="00A333A6" w:rsidRDefault="00142803" w:rsidP="005C6C80">
            <w:pPr>
              <w:pStyle w:val="TAL"/>
            </w:pPr>
            <w:r w:rsidRPr="00A333A6">
              <w:t>11.4.5.2.1</w:t>
            </w:r>
          </w:p>
          <w:p w14:paraId="7582D6D4" w14:textId="77777777" w:rsidR="00142803" w:rsidRPr="00A333A6" w:rsidRDefault="00142803" w:rsidP="005C6C80">
            <w:pPr>
              <w:pStyle w:val="TAL"/>
            </w:pPr>
            <w:r w:rsidRPr="00A333A6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A333A6" w:rsidRDefault="00142803" w:rsidP="005C6C80">
            <w:pPr>
              <w:pStyle w:val="TAL"/>
            </w:pPr>
            <w:r w:rsidRPr="00A333A6">
              <w:t>“</w:t>
            </w:r>
            <w:r w:rsidRPr="00A333A6">
              <w:rPr>
                <w:lang w:eastAsia="zh-CN"/>
              </w:rPr>
              <w:t>38.533 10.3.5.2.1+10.3.5.2.2+11.4.5.2.1+11.4.5.2.2 TT</w:t>
            </w:r>
            <w:r w:rsidRPr="00A333A6">
              <w:rPr>
                <w:noProof/>
                <w:lang w:eastAsia="zh-CN"/>
              </w:rPr>
              <w:t>.zip</w:t>
            </w:r>
            <w:r w:rsidRPr="00A333A6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A333A6" w:rsidRDefault="00142803" w:rsidP="005C6C80">
            <w:pPr>
              <w:pStyle w:val="TAL"/>
            </w:pPr>
            <w:r w:rsidRPr="00A333A6">
              <w:t>"1 E-UTRAN Cell,</w:t>
            </w:r>
          </w:p>
          <w:p w14:paraId="102C70F0" w14:textId="77777777" w:rsidR="00142803" w:rsidRPr="00A333A6" w:rsidRDefault="00142803" w:rsidP="005C6C80">
            <w:pPr>
              <w:pStyle w:val="TAL"/>
            </w:pPr>
            <w:r w:rsidRPr="00A333A6">
              <w:t>1 NR PCell, (1 NR SCell), 3 time periods, no fading”</w:t>
            </w:r>
          </w:p>
        </w:tc>
      </w:tr>
      <w:tr w:rsidR="00142803" w:rsidRPr="00A333A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A333A6" w:rsidRDefault="00142803" w:rsidP="005C6C80">
            <w:pPr>
              <w:pStyle w:val="TAL"/>
            </w:pPr>
            <w:r w:rsidRPr="00A333A6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A333A6" w:rsidRDefault="00142803" w:rsidP="005C6C80">
            <w:pPr>
              <w:pStyle w:val="TAL"/>
            </w:pPr>
            <w:r w:rsidRPr="00A333A6">
              <w:t>10.3.5.3.1</w:t>
            </w:r>
          </w:p>
          <w:p w14:paraId="64BA2532" w14:textId="77777777" w:rsidR="00142803" w:rsidRPr="00A333A6" w:rsidRDefault="00142803" w:rsidP="005C6C80">
            <w:pPr>
              <w:pStyle w:val="TAL"/>
            </w:pPr>
            <w:r w:rsidRPr="00A333A6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A333A6" w:rsidRDefault="00142803" w:rsidP="005C6C80">
            <w:pPr>
              <w:pStyle w:val="TAL"/>
            </w:pPr>
            <w:r w:rsidRPr="00A333A6">
              <w:t>"</w:t>
            </w:r>
            <w:r w:rsidRPr="00A333A6">
              <w:rPr>
                <w:lang w:eastAsia="zh-CN"/>
              </w:rPr>
              <w:t>38.533 10.3.5.3.1+11.4.5.3.1 TT</w:t>
            </w:r>
            <w:r w:rsidRPr="00A333A6">
              <w:rPr>
                <w:noProof/>
                <w:lang w:eastAsia="zh-CN"/>
              </w:rPr>
              <w:t>.zip</w:t>
            </w:r>
            <w:r w:rsidRPr="00A333A6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A333A6" w:rsidRDefault="00142803" w:rsidP="005C6C80">
            <w:pPr>
              <w:pStyle w:val="TAL"/>
            </w:pPr>
            <w:r w:rsidRPr="00A333A6">
              <w:t>"1 NR PCell (1 E-UTRAN Cell for NSA case), 1 time period, no fading”</w:t>
            </w:r>
          </w:p>
        </w:tc>
      </w:tr>
      <w:tr w:rsidR="004E7996" w:rsidRPr="00A333A6" w14:paraId="0ABA8EA4" w14:textId="77777777" w:rsidTr="005C6C80">
        <w:trPr>
          <w:ins w:id="13" w:author="Shankar Anand" w:date="2024-05-19T19:1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DEE" w14:textId="66F4937C" w:rsidR="004E7996" w:rsidRPr="00A333A6" w:rsidRDefault="004E7996" w:rsidP="004E7996">
            <w:pPr>
              <w:pStyle w:val="TAL"/>
              <w:rPr>
                <w:ins w:id="14" w:author="Shankar Anand" w:date="2024-05-19T19:15:00Z"/>
                <w:lang w:val="es-ES"/>
              </w:rPr>
            </w:pPr>
            <w:ins w:id="15" w:author="Shankar Anand" w:date="2024-05-19T19:15:00Z">
              <w:r w:rsidRPr="00A333A6">
                <w:rPr>
                  <w:lang w:val="es-ES"/>
                </w:rPr>
                <w:t>NR-U_Inter_SS-RSRP_Abs_Acc_01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65D" w14:textId="4FCAF847" w:rsidR="004E7996" w:rsidRPr="00A333A6" w:rsidRDefault="004E7996" w:rsidP="004E7996">
            <w:pPr>
              <w:pStyle w:val="TAL"/>
              <w:rPr>
                <w:ins w:id="16" w:author="Shankar Anand" w:date="2024-05-19T19:15:00Z"/>
              </w:rPr>
            </w:pPr>
            <w:ins w:id="17" w:author="Shankar Anand" w:date="2024-05-19T19:15:00Z">
              <w:r w:rsidRPr="00A333A6">
                <w:t>10.5.1.2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4FF" w14:textId="38A39BC7" w:rsidR="004E7996" w:rsidRPr="00A333A6" w:rsidRDefault="004E7996" w:rsidP="004E7996">
            <w:pPr>
              <w:pStyle w:val="TAL"/>
              <w:rPr>
                <w:ins w:id="18" w:author="Shankar Anand" w:date="2024-05-19T19:15:00Z"/>
              </w:rPr>
            </w:pPr>
            <w:ins w:id="19" w:author="Shankar Anand" w:date="2024-05-19T19:15:00Z">
              <w:r w:rsidRPr="00A333A6">
                <w:t>“38.533 10.5.1.2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EEA" w14:textId="77777777" w:rsidR="004E7996" w:rsidRPr="00A333A6" w:rsidRDefault="004E7996" w:rsidP="004E7996">
            <w:pPr>
              <w:pStyle w:val="TAL"/>
              <w:rPr>
                <w:ins w:id="20" w:author="Shankar Anand" w:date="2024-05-19T19:15:00Z"/>
              </w:rPr>
            </w:pPr>
            <w:ins w:id="21" w:author="Shankar Anand" w:date="2024-05-19T19:15:00Z">
              <w:r w:rsidRPr="00A333A6">
                <w:t>“2 Inter-Frequency NR Cells,</w:t>
              </w:r>
            </w:ins>
          </w:p>
          <w:p w14:paraId="34298E1B" w14:textId="77777777" w:rsidR="004E7996" w:rsidRPr="00A333A6" w:rsidRDefault="004E7996" w:rsidP="004E7996">
            <w:pPr>
              <w:pStyle w:val="TAL"/>
              <w:rPr>
                <w:ins w:id="22" w:author="Shankar Anand" w:date="2024-05-19T19:15:00Z"/>
              </w:rPr>
            </w:pPr>
            <w:ins w:id="23" w:author="Shankar Anand" w:date="2024-05-19T19:15:00Z">
              <w:r w:rsidRPr="00A333A6">
                <w:t>periodic reporting,</w:t>
              </w:r>
            </w:ins>
          </w:p>
          <w:p w14:paraId="4D8BE41A" w14:textId="393D6877" w:rsidR="004E7996" w:rsidRPr="00A333A6" w:rsidRDefault="004E7996" w:rsidP="004E7996">
            <w:pPr>
              <w:pStyle w:val="TAL"/>
              <w:rPr>
                <w:ins w:id="24" w:author="Shankar Anand" w:date="2024-05-19T19:15:00Z"/>
              </w:rPr>
            </w:pPr>
            <w:ins w:id="25" w:author="Shankar Anand" w:date="2024-05-19T19:15:00Z">
              <w:r w:rsidRPr="00A333A6">
                <w:t>No fading”</w:t>
              </w:r>
            </w:ins>
          </w:p>
        </w:tc>
      </w:tr>
    </w:tbl>
    <w:p w14:paraId="68C9CD36" w14:textId="77777777" w:rsidR="001E41F3" w:rsidRPr="00A333A6" w:rsidRDefault="001E41F3" w:rsidP="003E56E3">
      <w:pPr>
        <w:rPr>
          <w:noProof/>
        </w:rPr>
      </w:pPr>
    </w:p>
    <w:p w14:paraId="7BFA6788" w14:textId="77777777" w:rsidR="00BB2673" w:rsidRPr="00A333A6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A333A6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9E78C" w14:textId="77777777" w:rsidR="00D96440" w:rsidRDefault="00D96440">
      <w:r>
        <w:separator/>
      </w:r>
    </w:p>
  </w:endnote>
  <w:endnote w:type="continuationSeparator" w:id="0">
    <w:p w14:paraId="21CDC237" w14:textId="77777777" w:rsidR="00D96440" w:rsidRDefault="00D9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A87B" w14:textId="77777777" w:rsidR="00D96440" w:rsidRDefault="00D96440">
      <w:r>
        <w:separator/>
      </w:r>
    </w:p>
  </w:footnote>
  <w:footnote w:type="continuationSeparator" w:id="0">
    <w:p w14:paraId="778AD944" w14:textId="77777777" w:rsidR="00D96440" w:rsidRDefault="00D96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57E8D"/>
    <w:rsid w:val="00192C46"/>
    <w:rsid w:val="001A08B3"/>
    <w:rsid w:val="001A32ED"/>
    <w:rsid w:val="001A48D0"/>
    <w:rsid w:val="001A7B60"/>
    <w:rsid w:val="001B01BE"/>
    <w:rsid w:val="001B52F0"/>
    <w:rsid w:val="001B7A65"/>
    <w:rsid w:val="001C3D24"/>
    <w:rsid w:val="001D06B6"/>
    <w:rsid w:val="001E41F3"/>
    <w:rsid w:val="00224855"/>
    <w:rsid w:val="0026004D"/>
    <w:rsid w:val="002640DD"/>
    <w:rsid w:val="00273952"/>
    <w:rsid w:val="00275D12"/>
    <w:rsid w:val="002766C5"/>
    <w:rsid w:val="00284FEB"/>
    <w:rsid w:val="002860C4"/>
    <w:rsid w:val="002A1480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1258D"/>
    <w:rsid w:val="00820C4A"/>
    <w:rsid w:val="008279FA"/>
    <w:rsid w:val="008626E7"/>
    <w:rsid w:val="00870EE7"/>
    <w:rsid w:val="008863B9"/>
    <w:rsid w:val="008865BC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333A6"/>
    <w:rsid w:val="00A47E70"/>
    <w:rsid w:val="00A50CF0"/>
    <w:rsid w:val="00A7671C"/>
    <w:rsid w:val="00A86774"/>
    <w:rsid w:val="00AA2CBC"/>
    <w:rsid w:val="00AC5820"/>
    <w:rsid w:val="00AD1CD8"/>
    <w:rsid w:val="00B258BB"/>
    <w:rsid w:val="00B31020"/>
    <w:rsid w:val="00B46E9E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55610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0703E"/>
    <w:rsid w:val="00D12089"/>
    <w:rsid w:val="00D24991"/>
    <w:rsid w:val="00D30394"/>
    <w:rsid w:val="00D46033"/>
    <w:rsid w:val="00D50255"/>
    <w:rsid w:val="00D66520"/>
    <w:rsid w:val="00D84AE9"/>
    <w:rsid w:val="00D9124E"/>
    <w:rsid w:val="00D930A1"/>
    <w:rsid w:val="00D96440"/>
    <w:rsid w:val="00DA1243"/>
    <w:rsid w:val="00DD77D4"/>
    <w:rsid w:val="00DD7E4E"/>
    <w:rsid w:val="00DE34CF"/>
    <w:rsid w:val="00E13F3D"/>
    <w:rsid w:val="00E34898"/>
    <w:rsid w:val="00E55858"/>
    <w:rsid w:val="00E629D8"/>
    <w:rsid w:val="00E71046"/>
    <w:rsid w:val="00E87FC5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39</cp:revision>
  <cp:lastPrinted>1900-01-01T08:00:00Z</cp:lastPrinted>
  <dcterms:created xsi:type="dcterms:W3CDTF">2024-05-08T07:05:00Z</dcterms:created>
  <dcterms:modified xsi:type="dcterms:W3CDTF">2024-06-03T19:35:00Z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