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3EAA0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621E62">
        <w:rPr>
          <w:b/>
          <w:i/>
          <w:noProof/>
          <w:sz w:val="28"/>
        </w:rPr>
        <w:t>3134</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947F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621E62">
              <w:rPr>
                <w:b/>
                <w:noProof/>
                <w:sz w:val="28"/>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9229B" w:rsidR="001E41F3" w:rsidRDefault="001D70A2">
            <w:pPr>
              <w:pStyle w:val="CRCoverPage"/>
              <w:spacing w:after="0"/>
              <w:ind w:left="100"/>
              <w:rPr>
                <w:noProof/>
              </w:rPr>
            </w:pPr>
            <w:r>
              <w:t>Addition of NR V2X MOP for inter-band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A3C78" w:rsidR="001E41F3" w:rsidRDefault="00F3423B">
            <w:pPr>
              <w:pStyle w:val="CRCoverPage"/>
              <w:spacing w:after="0"/>
              <w:ind w:left="100"/>
              <w:rPr>
                <w:noProof/>
              </w:rPr>
            </w:pPr>
            <w:r w:rsidRPr="00F3423B">
              <w:t>5G_V2X_NRSL_eV2XARC-UEConTest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DA770" w:rsidR="001E41F3" w:rsidRDefault="009D4152" w:rsidP="009D4152">
            <w:pPr>
              <w:pStyle w:val="CRCoverPage"/>
              <w:spacing w:after="0"/>
              <w:ind w:firstLineChars="100" w:firstLine="200"/>
              <w:rPr>
                <w:noProof/>
                <w:lang w:eastAsia="zh-CN"/>
              </w:rPr>
            </w:pPr>
            <w:r>
              <w:rPr>
                <w:noProof/>
                <w:lang w:eastAsia="zh-CN"/>
              </w:rPr>
              <w:t xml:space="preserve">The </w:t>
            </w:r>
            <w:r w:rsidR="00A11913">
              <w:t>NR V2X MOP for inter-band concurrent operation is</w:t>
            </w:r>
            <w:r w:rsidR="00AE5162">
              <w:rPr>
                <w:noProof/>
                <w:lang w:eastAsia="zh-CN"/>
              </w:rPr>
              <w:t xml:space="preserve"> </w:t>
            </w:r>
            <w:r w:rsidR="00936C98">
              <w:rPr>
                <w:noProof/>
                <w:lang w:eastAsia="zh-CN"/>
              </w:rPr>
              <w:t>still missing</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9F734" w14:textId="77777777" w:rsidR="00C36909" w:rsidRDefault="00C36909" w:rsidP="00C36909">
            <w:pPr>
              <w:pStyle w:val="CRCoverPage"/>
              <w:numPr>
                <w:ilvl w:val="0"/>
                <w:numId w:val="37"/>
              </w:numPr>
              <w:spacing w:after="0"/>
              <w:rPr>
                <w:noProof/>
                <w:lang w:eastAsia="zh-CN"/>
              </w:rPr>
            </w:pPr>
            <w:r>
              <w:rPr>
                <w:noProof/>
                <w:lang w:eastAsia="zh-CN"/>
              </w:rPr>
              <w:t>Aligning the minimum requirements</w:t>
            </w:r>
          </w:p>
          <w:p w14:paraId="31C656EC" w14:textId="76277E70" w:rsidR="001F00AF" w:rsidRDefault="00B85053" w:rsidP="00C36909">
            <w:pPr>
              <w:pStyle w:val="CRCoverPage"/>
              <w:numPr>
                <w:ilvl w:val="0"/>
                <w:numId w:val="37"/>
              </w:numPr>
              <w:spacing w:after="0"/>
              <w:rPr>
                <w:noProof/>
                <w:lang w:eastAsia="zh-CN"/>
              </w:rPr>
            </w:pPr>
            <w:r>
              <w:rPr>
                <w:noProof/>
                <w:lang w:eastAsia="zh-CN"/>
              </w:rPr>
              <w:t>Adding the test case</w:t>
            </w:r>
            <w:r w:rsidR="003D45D5">
              <w:rPr>
                <w:noProof/>
                <w:lang w:eastAsia="zh-CN"/>
              </w:rPr>
              <w:t xml:space="preserve"> of inter-band concurrent.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D362C"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test case remain</w:t>
            </w:r>
            <w:r w:rsidR="00CE6731">
              <w:rPr>
                <w:noProof/>
                <w:lang w:eastAsia="zh-CN"/>
              </w:rPr>
              <w:t>s</w:t>
            </w:r>
            <w:r w:rsidR="00B85053">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E78DA" w:rsidR="001E41F3" w:rsidRDefault="00783478">
            <w:pPr>
              <w:pStyle w:val="CRCoverPage"/>
              <w:spacing w:after="0"/>
              <w:ind w:left="100"/>
              <w:rPr>
                <w:noProof/>
                <w:lang w:eastAsia="zh-CN"/>
              </w:rPr>
            </w:pPr>
            <w:r>
              <w:rPr>
                <w:noProof/>
                <w:lang w:eastAsia="zh-CN"/>
              </w:rPr>
              <w:t>6.</w:t>
            </w:r>
            <w:r w:rsidR="00997645">
              <w:rPr>
                <w:noProof/>
                <w:lang w:eastAsia="zh-CN"/>
              </w:rPr>
              <w:t>2E.1.2</w:t>
            </w:r>
            <w:r w:rsidR="00D53DD4">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B2E1AB" w:rsidR="001E41F3" w:rsidRDefault="00145D43">
            <w:pPr>
              <w:pStyle w:val="CRCoverPage"/>
              <w:spacing w:after="0"/>
              <w:ind w:left="99"/>
              <w:rPr>
                <w:noProof/>
              </w:rPr>
            </w:pPr>
            <w:r>
              <w:rPr>
                <w:noProof/>
              </w:rPr>
              <w:t xml:space="preserve">TR </w:t>
            </w:r>
            <w:r w:rsidR="00A11913">
              <w:rPr>
                <w:noProof/>
              </w:rPr>
              <w:t>38.905</w:t>
            </w:r>
            <w:r>
              <w:rPr>
                <w:noProof/>
              </w:rPr>
              <w:t xml:space="preserve"> CR </w:t>
            </w:r>
            <w:r w:rsidR="00621E62">
              <w:rPr>
                <w:noProof/>
              </w:rPr>
              <w:t>0906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3FFB80B" w14:textId="77777777" w:rsidR="009E6831" w:rsidRPr="00967518" w:rsidRDefault="009E6831" w:rsidP="009E6831">
      <w:pPr>
        <w:pStyle w:val="3"/>
      </w:pPr>
      <w:bookmarkStart w:id="2" w:name="_Toc60823248"/>
      <w:bookmarkStart w:id="3" w:name="_Toc60825170"/>
      <w:bookmarkStart w:id="4" w:name="_Toc69306067"/>
      <w:bookmarkStart w:id="5" w:name="_Toc69309829"/>
      <w:bookmarkStart w:id="6" w:name="_Toc76020141"/>
      <w:bookmarkStart w:id="7" w:name="_Toc83720615"/>
      <w:bookmarkStart w:id="8" w:name="_Toc90916471"/>
      <w:bookmarkStart w:id="9" w:name="_Toc90916668"/>
      <w:bookmarkStart w:id="10" w:name="_Toc90917424"/>
      <w:r w:rsidRPr="00967518">
        <w:t>6.2E.1</w:t>
      </w:r>
      <w:r w:rsidRPr="00967518">
        <w:tab/>
        <w:t>UE maximum output power for V2X</w:t>
      </w:r>
      <w:bookmarkEnd w:id="2"/>
      <w:bookmarkEnd w:id="3"/>
      <w:bookmarkEnd w:id="4"/>
      <w:bookmarkEnd w:id="5"/>
      <w:bookmarkEnd w:id="6"/>
      <w:bookmarkEnd w:id="7"/>
      <w:bookmarkEnd w:id="8"/>
      <w:bookmarkEnd w:id="9"/>
      <w:bookmarkEnd w:id="10"/>
    </w:p>
    <w:p w14:paraId="54444A0C" w14:textId="77777777" w:rsidR="009E6831" w:rsidRPr="00967518" w:rsidRDefault="009E6831" w:rsidP="009E6831">
      <w:pPr>
        <w:pStyle w:val="4"/>
        <w:rPr>
          <w:rFonts w:eastAsia="Malgun Gothic"/>
        </w:rPr>
      </w:pPr>
      <w:bookmarkStart w:id="11" w:name="_Toc83720616"/>
      <w:bookmarkStart w:id="12" w:name="_Toc90916472"/>
      <w:bookmarkStart w:id="13" w:name="_Toc90916669"/>
      <w:bookmarkStart w:id="14" w:name="_Toc90917425"/>
      <w:bookmarkStart w:id="15" w:name="_Toc60823249"/>
      <w:bookmarkStart w:id="16" w:name="_Toc60825171"/>
      <w:bookmarkStart w:id="17" w:name="_Toc69306068"/>
      <w:bookmarkStart w:id="18" w:name="_Toc69309830"/>
      <w:bookmarkStart w:id="19" w:name="_Toc76020142"/>
      <w:r w:rsidRPr="00967518">
        <w:rPr>
          <w:rFonts w:eastAsia="Malgun Gothic"/>
        </w:rPr>
        <w:t>6.2E.1.0</w:t>
      </w:r>
      <w:r w:rsidRPr="00967518">
        <w:rPr>
          <w:rFonts w:eastAsia="Malgun Gothic"/>
        </w:rPr>
        <w:tab/>
        <w:t>Minimum conformance requirements</w:t>
      </w:r>
      <w:bookmarkEnd w:id="11"/>
      <w:bookmarkEnd w:id="12"/>
      <w:bookmarkEnd w:id="13"/>
      <w:bookmarkEnd w:id="14"/>
    </w:p>
    <w:p w14:paraId="5AD99635" w14:textId="77777777" w:rsidR="009E6831" w:rsidRPr="00967518" w:rsidRDefault="009E6831" w:rsidP="009E6831">
      <w:pPr>
        <w:pStyle w:val="H6"/>
        <w:rPr>
          <w:rFonts w:eastAsia="Malgun Gothic"/>
        </w:rPr>
      </w:pPr>
      <w:r w:rsidRPr="00967518">
        <w:t>6.2E.1.0.1</w:t>
      </w:r>
      <w:r w:rsidRPr="00967518">
        <w:tab/>
        <w:t>General</w:t>
      </w:r>
    </w:p>
    <w:p w14:paraId="68646603" w14:textId="77777777" w:rsidR="009E6831" w:rsidRPr="00967518" w:rsidRDefault="009E6831" w:rsidP="009E6831">
      <w:r w:rsidRPr="00967518">
        <w:t xml:space="preserve">When NR V2X UE is configured for NR V2X </w:t>
      </w:r>
      <w:proofErr w:type="spellStart"/>
      <w:r w:rsidRPr="00967518">
        <w:t>sidelink</w:t>
      </w:r>
      <w:proofErr w:type="spellEnd"/>
      <w:r w:rsidRPr="00967518">
        <w:t xml:space="preserve"> transmissions non-concurrent with NR uplink transmissions for NR V2X operating bands specified in Table 5.2E.1-1, </w:t>
      </w:r>
      <w:r w:rsidRPr="00967518">
        <w:rPr>
          <w:rFonts w:cs="v5.0.0"/>
        </w:rPr>
        <w:t>the allowed NR V2X UE maximum output power is specified in Table 6.2.1.3-1 in clause 6.2.1.</w:t>
      </w:r>
    </w:p>
    <w:p w14:paraId="6EAA7D78" w14:textId="77777777" w:rsidR="009E6831" w:rsidRPr="00967518" w:rsidRDefault="009E6831" w:rsidP="009E6831">
      <w:r w:rsidRPr="00967518">
        <w:t xml:space="preserve">When a UE is configured for NR V2X </w:t>
      </w:r>
      <w:proofErr w:type="spellStart"/>
      <w:r w:rsidRPr="00967518">
        <w:t>sidelink</w:t>
      </w:r>
      <w:proofErr w:type="spellEnd"/>
      <w:r w:rsidRPr="00967518">
        <w:t xml:space="preserve"> transmissions</w:t>
      </w:r>
      <w:r w:rsidRPr="00967518">
        <w:rPr>
          <w:lang w:eastAsia="zh-CN"/>
        </w:rPr>
        <w:t xml:space="preserve"> in NR Band n47</w:t>
      </w:r>
      <w:r w:rsidRPr="00967518">
        <w:t>, the V2X UE shall meet the following additional requirements for transmission within the frequency ranges 5</w:t>
      </w:r>
      <w:r w:rsidRPr="00967518">
        <w:rPr>
          <w:lang w:eastAsia="zh-CN"/>
        </w:rPr>
        <w:t>855</w:t>
      </w:r>
      <w:r w:rsidRPr="00967518">
        <w:t>-</w:t>
      </w:r>
      <w:r w:rsidRPr="00967518">
        <w:rPr>
          <w:lang w:eastAsia="zh-CN"/>
        </w:rPr>
        <w:t>5925</w:t>
      </w:r>
      <w:r w:rsidRPr="00967518">
        <w:t xml:space="preserve"> MHz:</w:t>
      </w:r>
    </w:p>
    <w:p w14:paraId="1D9C5284" w14:textId="77777777" w:rsidR="009E6831" w:rsidRPr="00967518" w:rsidRDefault="009E6831" w:rsidP="009E6831">
      <w:pPr>
        <w:pStyle w:val="B1"/>
        <w:rPr>
          <w:lang w:eastAsia="zh-CN"/>
        </w:rPr>
      </w:pPr>
      <w:r w:rsidRPr="00967518">
        <w:t>-</w:t>
      </w:r>
      <w:r w:rsidRPr="00967518">
        <w:tab/>
        <w:t xml:space="preserve">The maximum </w:t>
      </w:r>
      <w:r w:rsidRPr="00967518">
        <w:rPr>
          <w:lang w:eastAsia="zh-CN"/>
        </w:rPr>
        <w:t xml:space="preserve">mean </w:t>
      </w:r>
      <w:r w:rsidRPr="00967518">
        <w:t>power spectral density shall be restricted</w:t>
      </w:r>
      <w:r w:rsidRPr="00967518">
        <w:rPr>
          <w:lang w:eastAsia="zh-CN"/>
        </w:rPr>
        <w:t xml:space="preserve"> to</w:t>
      </w:r>
      <w:r w:rsidRPr="00967518">
        <w:t xml:space="preserve"> 23 dBm/MHz EIRP when the network signalling value NS_33 is indicated</w:t>
      </w:r>
      <w:r w:rsidRPr="00967518">
        <w:rPr>
          <w:lang w:eastAsia="zh-CN"/>
        </w:rPr>
        <w:t>.</w:t>
      </w:r>
    </w:p>
    <w:p w14:paraId="1116576A" w14:textId="77777777" w:rsidR="009E6831" w:rsidRPr="00967518" w:rsidRDefault="009E6831" w:rsidP="009E6831">
      <w:pPr>
        <w:rPr>
          <w:rFonts w:eastAsia="Malgun Gothic"/>
        </w:rPr>
      </w:pPr>
      <w:r w:rsidRPr="00967518">
        <w:t>where the network signalling values are specified in clause 6.2E.3.0.</w:t>
      </w:r>
    </w:p>
    <w:p w14:paraId="21243F99" w14:textId="77777777" w:rsidR="009E6831" w:rsidRPr="00967518" w:rsidRDefault="009E6831" w:rsidP="009E6831">
      <w:pPr>
        <w:pStyle w:val="NO"/>
      </w:pPr>
      <w:r w:rsidRPr="00967518">
        <w:t>NOTE:</w:t>
      </w:r>
      <w:r w:rsidRPr="00967518">
        <w:tab/>
      </w:r>
      <w:r w:rsidRPr="00967518">
        <w:rPr>
          <w:lang w:bidi="bn-IN"/>
        </w:rPr>
        <w:t>The PSD limit in</w:t>
      </w:r>
      <w:r w:rsidRPr="00967518">
        <w:t xml:space="preserve"> EIRP shall be converted to conducted requirement depend on the supported post antenna connector gain </w:t>
      </w:r>
      <w:proofErr w:type="spellStart"/>
      <w:r w:rsidRPr="00967518">
        <w:t>G</w:t>
      </w:r>
      <w:r w:rsidRPr="00967518">
        <w:rPr>
          <w:vertAlign w:val="subscript"/>
        </w:rPr>
        <w:t>post</w:t>
      </w:r>
      <w:proofErr w:type="spellEnd"/>
      <w:r w:rsidRPr="00967518">
        <w:rPr>
          <w:vertAlign w:val="subscript"/>
        </w:rPr>
        <w:t xml:space="preserve"> connector</w:t>
      </w:r>
      <w:r w:rsidRPr="00967518">
        <w:t xml:space="preserve"> declared by the UE following the principle described in annex I in [11].</w:t>
      </w:r>
    </w:p>
    <w:p w14:paraId="06A88C01" w14:textId="77777777" w:rsidR="009E6831" w:rsidRPr="00967518" w:rsidRDefault="009E6831" w:rsidP="009E6831">
      <w:r w:rsidRPr="00967518">
        <w:t>For NR V2X UE supporting SL MIMO, the maximum output power requirements in Table 6.2E.1.0.1-1 shall be met with the SL MIMO configurations specified in Table 6.2</w:t>
      </w:r>
      <w:r w:rsidRPr="00967518">
        <w:rPr>
          <w:lang w:eastAsia="zh-CN"/>
        </w:rPr>
        <w:t>D.1.3</w:t>
      </w:r>
      <w:r w:rsidRPr="00967518">
        <w:t xml:space="preserve">-2. The maximum output power is defined as the sum of the maximum output power from each UE antenna connector. The period of measurement shall be at least one sub frame (1 </w:t>
      </w:r>
      <w:proofErr w:type="spellStart"/>
      <w:r w:rsidRPr="00967518">
        <w:t>ms</w:t>
      </w:r>
      <w:proofErr w:type="spellEnd"/>
      <w:r w:rsidRPr="00967518">
        <w:t>).</w:t>
      </w:r>
    </w:p>
    <w:p w14:paraId="0B0FB76B" w14:textId="77777777" w:rsidR="009E6831" w:rsidRPr="00967518" w:rsidRDefault="009E6831" w:rsidP="009E6831">
      <w:pPr>
        <w:pStyle w:val="TH"/>
      </w:pPr>
      <w:r w:rsidRPr="00967518">
        <w:t>Table 6.2E.1.0.1-1: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E6831" w:rsidRPr="00967518" w14:paraId="33F40609"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FC280F" w14:textId="77777777" w:rsidR="009E6831" w:rsidRPr="00967518" w:rsidRDefault="009E6831" w:rsidP="00FC144D">
            <w:pPr>
              <w:pStyle w:val="TAH"/>
            </w:pPr>
            <w:r w:rsidRPr="00967518">
              <w:t>NR band</w:t>
            </w:r>
          </w:p>
        </w:tc>
        <w:tc>
          <w:tcPr>
            <w:tcW w:w="1008" w:type="dxa"/>
            <w:tcBorders>
              <w:top w:val="single" w:sz="4" w:space="0" w:color="auto"/>
              <w:left w:val="single" w:sz="4" w:space="0" w:color="auto"/>
              <w:bottom w:val="single" w:sz="4" w:space="0" w:color="auto"/>
              <w:right w:val="single" w:sz="4" w:space="0" w:color="auto"/>
            </w:tcBorders>
            <w:hideMark/>
          </w:tcPr>
          <w:p w14:paraId="0899BD64" w14:textId="77777777" w:rsidR="009E6831" w:rsidRPr="00967518" w:rsidRDefault="009E6831" w:rsidP="00FC144D">
            <w:pPr>
              <w:pStyle w:val="TAH"/>
            </w:pPr>
            <w:r w:rsidRPr="00967518">
              <w:t>Class 1 (dBm)</w:t>
            </w:r>
          </w:p>
        </w:tc>
        <w:tc>
          <w:tcPr>
            <w:tcW w:w="1067" w:type="dxa"/>
            <w:tcBorders>
              <w:top w:val="single" w:sz="4" w:space="0" w:color="auto"/>
              <w:left w:val="single" w:sz="4" w:space="0" w:color="auto"/>
              <w:bottom w:val="single" w:sz="4" w:space="0" w:color="auto"/>
              <w:right w:val="single" w:sz="4" w:space="0" w:color="auto"/>
            </w:tcBorders>
            <w:hideMark/>
          </w:tcPr>
          <w:p w14:paraId="0D035536" w14:textId="77777777" w:rsidR="009E6831" w:rsidRPr="00967518" w:rsidRDefault="009E6831" w:rsidP="00FC144D">
            <w:pPr>
              <w:pStyle w:val="TAH"/>
            </w:pPr>
            <w:r w:rsidRPr="00967518">
              <w:t>Tolerance (dB)</w:t>
            </w:r>
          </w:p>
        </w:tc>
        <w:tc>
          <w:tcPr>
            <w:tcW w:w="1008" w:type="dxa"/>
            <w:tcBorders>
              <w:top w:val="single" w:sz="4" w:space="0" w:color="auto"/>
              <w:left w:val="single" w:sz="4" w:space="0" w:color="auto"/>
              <w:bottom w:val="single" w:sz="4" w:space="0" w:color="auto"/>
              <w:right w:val="single" w:sz="4" w:space="0" w:color="auto"/>
            </w:tcBorders>
            <w:hideMark/>
          </w:tcPr>
          <w:p w14:paraId="53E8AEB7" w14:textId="77777777" w:rsidR="009E6831" w:rsidRPr="00967518" w:rsidRDefault="009E6831" w:rsidP="00FC144D">
            <w:pPr>
              <w:pStyle w:val="TAH"/>
            </w:pPr>
            <w:r w:rsidRPr="00967518">
              <w:t>Class 2 (dBm)</w:t>
            </w:r>
          </w:p>
        </w:tc>
        <w:tc>
          <w:tcPr>
            <w:tcW w:w="1067" w:type="dxa"/>
            <w:tcBorders>
              <w:top w:val="single" w:sz="4" w:space="0" w:color="auto"/>
              <w:left w:val="single" w:sz="4" w:space="0" w:color="auto"/>
              <w:bottom w:val="single" w:sz="4" w:space="0" w:color="auto"/>
              <w:right w:val="single" w:sz="4" w:space="0" w:color="auto"/>
            </w:tcBorders>
            <w:hideMark/>
          </w:tcPr>
          <w:p w14:paraId="208381DE" w14:textId="77777777" w:rsidR="009E6831" w:rsidRPr="00967518" w:rsidRDefault="009E6831" w:rsidP="00FC144D">
            <w:pPr>
              <w:pStyle w:val="TAH"/>
            </w:pPr>
            <w:r w:rsidRPr="00967518">
              <w:t>Tolerance (dB)</w:t>
            </w:r>
          </w:p>
        </w:tc>
        <w:tc>
          <w:tcPr>
            <w:tcW w:w="919" w:type="dxa"/>
            <w:tcBorders>
              <w:top w:val="single" w:sz="4" w:space="0" w:color="auto"/>
              <w:left w:val="single" w:sz="4" w:space="0" w:color="auto"/>
              <w:bottom w:val="single" w:sz="4" w:space="0" w:color="auto"/>
              <w:right w:val="single" w:sz="4" w:space="0" w:color="auto"/>
            </w:tcBorders>
            <w:hideMark/>
          </w:tcPr>
          <w:p w14:paraId="7019DDE3" w14:textId="77777777" w:rsidR="009E6831" w:rsidRPr="00967518" w:rsidRDefault="009E6831" w:rsidP="00FC144D">
            <w:pPr>
              <w:pStyle w:val="TAH"/>
            </w:pPr>
            <w:r w:rsidRPr="00967518">
              <w:t>Class 3 (dBm)</w:t>
            </w:r>
          </w:p>
        </w:tc>
        <w:tc>
          <w:tcPr>
            <w:tcW w:w="1257" w:type="dxa"/>
            <w:tcBorders>
              <w:top w:val="single" w:sz="4" w:space="0" w:color="auto"/>
              <w:left w:val="single" w:sz="4" w:space="0" w:color="auto"/>
              <w:bottom w:val="single" w:sz="4" w:space="0" w:color="auto"/>
              <w:right w:val="single" w:sz="4" w:space="0" w:color="auto"/>
            </w:tcBorders>
            <w:hideMark/>
          </w:tcPr>
          <w:p w14:paraId="2B624F2B" w14:textId="77777777" w:rsidR="009E6831" w:rsidRPr="00967518" w:rsidRDefault="009E6831" w:rsidP="00FC144D">
            <w:pPr>
              <w:pStyle w:val="TAH"/>
            </w:pPr>
            <w:r w:rsidRPr="00967518">
              <w:t>Tolerance (dB)</w:t>
            </w:r>
          </w:p>
        </w:tc>
        <w:tc>
          <w:tcPr>
            <w:tcW w:w="980" w:type="dxa"/>
            <w:tcBorders>
              <w:top w:val="single" w:sz="4" w:space="0" w:color="auto"/>
              <w:left w:val="single" w:sz="4" w:space="0" w:color="auto"/>
              <w:bottom w:val="single" w:sz="4" w:space="0" w:color="auto"/>
              <w:right w:val="single" w:sz="4" w:space="0" w:color="auto"/>
            </w:tcBorders>
            <w:hideMark/>
          </w:tcPr>
          <w:p w14:paraId="7583E847" w14:textId="77777777" w:rsidR="009E6831" w:rsidRPr="00967518" w:rsidRDefault="009E6831" w:rsidP="00FC144D">
            <w:pPr>
              <w:pStyle w:val="TAH"/>
            </w:pPr>
            <w:r w:rsidRPr="00967518">
              <w:t>Class 4 (dBm)</w:t>
            </w:r>
          </w:p>
        </w:tc>
        <w:tc>
          <w:tcPr>
            <w:tcW w:w="1253" w:type="dxa"/>
            <w:tcBorders>
              <w:top w:val="single" w:sz="4" w:space="0" w:color="auto"/>
              <w:left w:val="single" w:sz="4" w:space="0" w:color="auto"/>
              <w:bottom w:val="single" w:sz="4" w:space="0" w:color="auto"/>
              <w:right w:val="single" w:sz="4" w:space="0" w:color="auto"/>
            </w:tcBorders>
            <w:hideMark/>
          </w:tcPr>
          <w:p w14:paraId="6072ECD1" w14:textId="77777777" w:rsidR="009E6831" w:rsidRPr="00967518" w:rsidRDefault="009E6831" w:rsidP="00FC144D">
            <w:pPr>
              <w:pStyle w:val="TAH"/>
            </w:pPr>
            <w:r w:rsidRPr="00967518">
              <w:t>Tolerance (dB)</w:t>
            </w:r>
          </w:p>
        </w:tc>
      </w:tr>
      <w:tr w:rsidR="009E6831" w:rsidRPr="00967518" w14:paraId="4614DCB5"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9867A1" w14:textId="77777777" w:rsidR="009E6831" w:rsidRPr="00967518" w:rsidRDefault="009E6831" w:rsidP="00FC144D">
            <w:pPr>
              <w:pStyle w:val="TAC"/>
              <w:rPr>
                <w:rFonts w:cs="Arial"/>
              </w:rPr>
            </w:pPr>
            <w:r w:rsidRPr="00967518">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78CC5597" w14:textId="77777777" w:rsidR="009E6831" w:rsidRPr="00967518" w:rsidRDefault="009E6831"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FC7458" w14:textId="77777777" w:rsidR="009E6831" w:rsidRPr="00967518" w:rsidRDefault="009E6831" w:rsidP="00FC144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0842C9" w14:textId="77777777" w:rsidR="009E6831" w:rsidRPr="00967518" w:rsidRDefault="009E6831"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F70BA9" w14:textId="77777777" w:rsidR="009E6831" w:rsidRPr="00967518" w:rsidRDefault="009E6831" w:rsidP="00FC144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408728CA" w14:textId="77777777" w:rsidR="009E6831" w:rsidRPr="00967518" w:rsidRDefault="009E6831" w:rsidP="00FC144D">
            <w:pPr>
              <w:pStyle w:val="TAC"/>
              <w:rPr>
                <w:rFonts w:cs="Arial"/>
              </w:rPr>
            </w:pPr>
            <w:r w:rsidRPr="00967518">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1C34916C" w14:textId="77777777" w:rsidR="009E6831" w:rsidRPr="00967518" w:rsidRDefault="009E6831" w:rsidP="00FC144D">
            <w:pPr>
              <w:pStyle w:val="TAC"/>
              <w:rPr>
                <w:rFonts w:cs="Arial"/>
              </w:rPr>
            </w:pPr>
            <w:r w:rsidRPr="0096751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7BB8D04" w14:textId="77777777" w:rsidR="009E6831" w:rsidRPr="00967518" w:rsidRDefault="009E6831" w:rsidP="00FC144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D8F71" w14:textId="77777777" w:rsidR="009E6831" w:rsidRPr="00967518" w:rsidRDefault="009E6831" w:rsidP="00FC144D">
            <w:pPr>
              <w:pStyle w:val="TAC"/>
              <w:rPr>
                <w:rFonts w:cs="Arial"/>
              </w:rPr>
            </w:pPr>
          </w:p>
        </w:tc>
      </w:tr>
      <w:tr w:rsidR="009E6831" w:rsidRPr="00967518" w14:paraId="602DE08D" w14:textId="77777777" w:rsidTr="00FC144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63F2DB" w14:textId="77777777" w:rsidR="009E6831" w:rsidRPr="00967518" w:rsidRDefault="009E6831" w:rsidP="00FC144D">
            <w:pPr>
              <w:pStyle w:val="TAC"/>
              <w:rPr>
                <w:rFonts w:cs="Arial"/>
              </w:rPr>
            </w:pPr>
            <w:r w:rsidRPr="00967518">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7A6892FF" w14:textId="77777777" w:rsidR="009E6831" w:rsidRPr="00967518" w:rsidRDefault="009E6831"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DC3FDE" w14:textId="77777777" w:rsidR="009E6831" w:rsidRPr="00967518" w:rsidRDefault="009E6831" w:rsidP="00FC144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8AEB9C" w14:textId="77777777" w:rsidR="009E6831" w:rsidRPr="00967518" w:rsidRDefault="009E6831" w:rsidP="00FC144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7D8FD8" w14:textId="77777777" w:rsidR="009E6831" w:rsidRPr="00967518" w:rsidRDefault="009E6831" w:rsidP="00FC144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C0438F2" w14:textId="77777777" w:rsidR="009E6831" w:rsidRPr="00967518" w:rsidRDefault="009E6831" w:rsidP="00FC144D">
            <w:pPr>
              <w:pStyle w:val="TAC"/>
              <w:rPr>
                <w:rFonts w:cs="Arial"/>
              </w:rPr>
            </w:pPr>
            <w:r w:rsidRPr="00967518">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69096FE8" w14:textId="77777777" w:rsidR="009E6831" w:rsidRPr="00967518" w:rsidRDefault="009E6831" w:rsidP="00FC144D">
            <w:pPr>
              <w:pStyle w:val="TAC"/>
              <w:rPr>
                <w:rFonts w:cs="Arial"/>
              </w:rPr>
            </w:pPr>
            <w:r w:rsidRPr="00967518">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1708E0" w14:textId="77777777" w:rsidR="009E6831" w:rsidRPr="00967518" w:rsidRDefault="009E6831" w:rsidP="00FC144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BC3AF0" w14:textId="77777777" w:rsidR="009E6831" w:rsidRPr="00967518" w:rsidRDefault="009E6831" w:rsidP="00FC144D">
            <w:pPr>
              <w:pStyle w:val="TAC"/>
              <w:rPr>
                <w:rFonts w:cs="Arial"/>
              </w:rPr>
            </w:pPr>
          </w:p>
        </w:tc>
      </w:tr>
    </w:tbl>
    <w:p w14:paraId="5B0C797B" w14:textId="77777777" w:rsidR="009E6831" w:rsidRPr="00967518" w:rsidRDefault="009E6831" w:rsidP="009E6831"/>
    <w:p w14:paraId="089D51FB" w14:textId="77777777" w:rsidR="009E6831" w:rsidRPr="00967518" w:rsidRDefault="009E6831" w:rsidP="009E6831">
      <w:r w:rsidRPr="00967518">
        <w:t>If the UE transmits on one</w:t>
      </w:r>
      <w:r w:rsidRPr="00967518">
        <w:rPr>
          <w:lang w:eastAsia="zh-CN"/>
        </w:rPr>
        <w:t xml:space="preserve"> </w:t>
      </w:r>
      <w:r w:rsidRPr="00967518">
        <w:t xml:space="preserve">antenna </w:t>
      </w:r>
      <w:r w:rsidRPr="00967518">
        <w:rPr>
          <w:lang w:eastAsia="zh-CN"/>
        </w:rPr>
        <w:t>connector at a time</w:t>
      </w:r>
      <w:r w:rsidRPr="00967518">
        <w:t>, the requirements in Table 6.2.1.3-1 shall apply</w:t>
      </w:r>
      <w:r w:rsidRPr="00967518">
        <w:rPr>
          <w:lang w:eastAsia="zh-CN"/>
        </w:rPr>
        <w:t xml:space="preserve"> to the active antenna connector.</w:t>
      </w:r>
    </w:p>
    <w:p w14:paraId="165ECC0C" w14:textId="77777777" w:rsidR="009E6831" w:rsidRPr="00967518" w:rsidRDefault="009E6831" w:rsidP="009E6831">
      <w:pPr>
        <w:pStyle w:val="H6"/>
      </w:pPr>
      <w:r w:rsidRPr="00967518">
        <w:t>6.2E.1.0.2</w:t>
      </w:r>
      <w:r w:rsidRPr="00967518">
        <w:tab/>
        <w:t>UE maximum output power for V2X con-current operation</w:t>
      </w:r>
    </w:p>
    <w:p w14:paraId="4DC6B53C" w14:textId="6F794121" w:rsidR="009E6831" w:rsidRPr="00967518" w:rsidRDefault="009E6831" w:rsidP="009E6831">
      <w:pPr>
        <w:tabs>
          <w:tab w:val="left" w:pos="1985"/>
        </w:tabs>
        <w:spacing w:after="100" w:afterAutospacing="1"/>
        <w:rPr>
          <w:rFonts w:cs="v5.0.0"/>
        </w:rPr>
      </w:pPr>
      <w:r w:rsidRPr="00967518">
        <w:t xml:space="preserve">For the </w:t>
      </w:r>
      <w:del w:id="20" w:author="Huawei-Chunying Gu" w:date="2024-04-29T16:01:00Z">
        <w:r w:rsidRPr="00967518" w:rsidDel="003D3153">
          <w:delText xml:space="preserve">inter-band con-current </w:delText>
        </w:r>
      </w:del>
      <w:r w:rsidRPr="00967518">
        <w:t xml:space="preserve">NR V2X </w:t>
      </w:r>
      <w:ins w:id="21" w:author="Huawei-Chunying Gu" w:date="2024-04-29T16:01:00Z">
        <w:r w:rsidR="003D3153" w:rsidRPr="00967518">
          <w:t xml:space="preserve">inter-band con-current </w:t>
        </w:r>
      </w:ins>
      <w:r w:rsidRPr="00967518">
        <w:t>operation, the maximum output power is specified in Table 6.2E.1.0.2</w:t>
      </w:r>
      <w:r w:rsidRPr="00967518">
        <w:rPr>
          <w:lang w:eastAsia="zh-CN"/>
        </w:rPr>
        <w:t>-1</w:t>
      </w:r>
      <w:ins w:id="22" w:author="Huawei-Chunying Gu" w:date="2024-04-29T16:01:00Z">
        <w:r w:rsidR="003D3153" w:rsidRPr="003D3153">
          <w:rPr>
            <w:lang w:eastAsia="zh-CN"/>
          </w:rPr>
          <w:t xml:space="preserve"> </w:t>
        </w:r>
        <w:r w:rsidR="003D3153">
          <w:rPr>
            <w:lang w:eastAsia="zh-CN"/>
          </w:rPr>
          <w:t>for each operating band</w:t>
        </w:r>
      </w:ins>
      <w:r w:rsidRPr="00967518">
        <w:rPr>
          <w:rFonts w:cs="v5.0.0"/>
        </w:rPr>
        <w:t>. The period of measurement shall be at least one sub frame (1ms).</w:t>
      </w:r>
    </w:p>
    <w:p w14:paraId="5B23A692" w14:textId="47BB5F85" w:rsidR="009E6831" w:rsidRDefault="009E6831" w:rsidP="009E6831">
      <w:pPr>
        <w:pStyle w:val="TH"/>
        <w:rPr>
          <w:ins w:id="23" w:author="Huawei-Chunying Gu" w:date="2024-04-29T16:02:00Z"/>
          <w:lang w:eastAsia="zh-CN"/>
        </w:rPr>
      </w:pPr>
      <w:r w:rsidRPr="00967518">
        <w:t>Table 6.2E.1.0.2</w:t>
      </w:r>
      <w:r w:rsidRPr="00967518">
        <w:rPr>
          <w:lang w:eastAsia="zh-CN"/>
        </w:rPr>
        <w:t>-1</w:t>
      </w:r>
      <w:r w:rsidRPr="00967518">
        <w:t xml:space="preserve">: </w:t>
      </w:r>
      <w:del w:id="24" w:author="Huawei-Chunying Gu" w:date="2024-04-29T16:01:00Z">
        <w:r w:rsidRPr="00967518" w:rsidDel="00F076E1">
          <w:delText xml:space="preserve">NR V2X UE </w:delText>
        </w:r>
      </w:del>
      <w:r w:rsidRPr="00967518">
        <w:t xml:space="preserve">Power Class for </w:t>
      </w:r>
      <w:ins w:id="25" w:author="Huawei-Chunying Gu" w:date="2024-04-29T16:01:00Z">
        <w:r w:rsidR="00F076E1" w:rsidRPr="00967518">
          <w:t xml:space="preserve">NR V2X </w:t>
        </w:r>
      </w:ins>
      <w:r w:rsidRPr="00967518">
        <w:t>inter-band con-current combination</w:t>
      </w:r>
      <w:r w:rsidRPr="00967518">
        <w:rPr>
          <w:lang w:eastAsia="zh-CN"/>
        </w:rPr>
        <w:t xml:space="preserve"> (two bands)</w:t>
      </w:r>
    </w:p>
    <w:tbl>
      <w:tblPr>
        <w:tblW w:w="10801"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972"/>
        <w:gridCol w:w="1086"/>
        <w:gridCol w:w="972"/>
        <w:gridCol w:w="1086"/>
        <w:gridCol w:w="972"/>
        <w:gridCol w:w="1086"/>
        <w:gridCol w:w="973"/>
        <w:gridCol w:w="1086"/>
      </w:tblGrid>
      <w:tr w:rsidR="00F076E1" w14:paraId="5FB2FBA2" w14:textId="77777777" w:rsidTr="00FC144D">
        <w:trPr>
          <w:ins w:id="26" w:author="Huawei-Chunying Gu" w:date="2024-04-29T16:02:00Z"/>
        </w:trPr>
        <w:tc>
          <w:tcPr>
            <w:tcW w:w="1596" w:type="dxa"/>
            <w:tcBorders>
              <w:top w:val="single" w:sz="4" w:space="0" w:color="auto"/>
              <w:left w:val="single" w:sz="4" w:space="0" w:color="auto"/>
              <w:bottom w:val="single" w:sz="4" w:space="0" w:color="auto"/>
              <w:right w:val="single" w:sz="4" w:space="0" w:color="auto"/>
            </w:tcBorders>
            <w:hideMark/>
          </w:tcPr>
          <w:p w14:paraId="1E092A9C" w14:textId="77777777" w:rsidR="00F076E1" w:rsidRDefault="00F076E1" w:rsidP="00FC144D">
            <w:pPr>
              <w:pStyle w:val="TAH"/>
              <w:rPr>
                <w:ins w:id="27" w:author="Huawei-Chunying Gu" w:date="2024-04-29T16:02:00Z"/>
                <w:lang w:eastAsia="en-GB"/>
              </w:rPr>
            </w:pPr>
            <w:ins w:id="28" w:author="Huawei-Chunying Gu" w:date="2024-04-29T16:02:00Z">
              <w:r>
                <w:rPr>
                  <w:lang w:eastAsia="zh-CN"/>
                </w:rPr>
                <w:t>NR V2X con-current operating band Configuration</w:t>
              </w:r>
            </w:ins>
          </w:p>
        </w:tc>
        <w:tc>
          <w:tcPr>
            <w:tcW w:w="972" w:type="dxa"/>
            <w:tcBorders>
              <w:top w:val="single" w:sz="4" w:space="0" w:color="auto"/>
              <w:left w:val="single" w:sz="4" w:space="0" w:color="auto"/>
              <w:bottom w:val="single" w:sz="4" w:space="0" w:color="auto"/>
              <w:right w:val="single" w:sz="4" w:space="0" w:color="auto"/>
            </w:tcBorders>
          </w:tcPr>
          <w:p w14:paraId="60B45FD0" w14:textId="77777777" w:rsidR="00F076E1" w:rsidRDefault="00F076E1" w:rsidP="00FC144D">
            <w:pPr>
              <w:pStyle w:val="TAH"/>
              <w:rPr>
                <w:ins w:id="29" w:author="Huawei-Chunying Gu" w:date="2024-04-29T16:02:00Z"/>
              </w:rPr>
            </w:pPr>
            <w:ins w:id="30" w:author="Huawei-Chunying Gu" w:date="2024-04-29T16:02:00Z">
              <w:r>
                <w:rPr>
                  <w:rFonts w:hint="eastAsia"/>
                  <w:lang w:eastAsia="zh-CN"/>
                </w:rPr>
                <w:t>N</w:t>
              </w:r>
              <w:r>
                <w:rPr>
                  <w:lang w:eastAsia="zh-CN"/>
                </w:rPr>
                <w:t>R band</w:t>
              </w:r>
            </w:ins>
          </w:p>
        </w:tc>
        <w:tc>
          <w:tcPr>
            <w:tcW w:w="972" w:type="dxa"/>
            <w:tcBorders>
              <w:top w:val="single" w:sz="4" w:space="0" w:color="auto"/>
              <w:left w:val="single" w:sz="4" w:space="0" w:color="auto"/>
              <w:bottom w:val="single" w:sz="4" w:space="0" w:color="auto"/>
              <w:right w:val="single" w:sz="4" w:space="0" w:color="auto"/>
            </w:tcBorders>
            <w:hideMark/>
          </w:tcPr>
          <w:p w14:paraId="02CC90CC" w14:textId="77777777" w:rsidR="00F076E1" w:rsidRDefault="00F076E1" w:rsidP="00FC144D">
            <w:pPr>
              <w:pStyle w:val="TAH"/>
              <w:rPr>
                <w:ins w:id="31" w:author="Huawei-Chunying Gu" w:date="2024-04-29T16:02:00Z"/>
              </w:rPr>
            </w:pPr>
            <w:ins w:id="32" w:author="Huawei-Chunying Gu" w:date="2024-04-29T16:02:00Z">
              <w:r>
                <w:t>Class 1 (dBm)</w:t>
              </w:r>
              <w:r>
                <w:tab/>
              </w:r>
            </w:ins>
          </w:p>
        </w:tc>
        <w:tc>
          <w:tcPr>
            <w:tcW w:w="1086" w:type="dxa"/>
            <w:tcBorders>
              <w:top w:val="single" w:sz="4" w:space="0" w:color="auto"/>
              <w:left w:val="single" w:sz="4" w:space="0" w:color="auto"/>
              <w:bottom w:val="single" w:sz="4" w:space="0" w:color="auto"/>
              <w:right w:val="single" w:sz="4" w:space="0" w:color="auto"/>
            </w:tcBorders>
            <w:hideMark/>
          </w:tcPr>
          <w:p w14:paraId="7CDB9A9A" w14:textId="77777777" w:rsidR="00F076E1" w:rsidRDefault="00F076E1" w:rsidP="00FC144D">
            <w:pPr>
              <w:pStyle w:val="TAH"/>
              <w:rPr>
                <w:ins w:id="33" w:author="Huawei-Chunying Gu" w:date="2024-04-29T16:02:00Z"/>
              </w:rPr>
            </w:pPr>
            <w:ins w:id="34" w:author="Huawei-Chunying Gu" w:date="2024-04-29T16:02:00Z">
              <w:r>
                <w:t>Tolerance (dB)</w:t>
              </w:r>
              <w:r>
                <w:tab/>
              </w:r>
            </w:ins>
          </w:p>
        </w:tc>
        <w:tc>
          <w:tcPr>
            <w:tcW w:w="972" w:type="dxa"/>
            <w:tcBorders>
              <w:top w:val="single" w:sz="4" w:space="0" w:color="auto"/>
              <w:left w:val="single" w:sz="4" w:space="0" w:color="auto"/>
              <w:bottom w:val="single" w:sz="4" w:space="0" w:color="auto"/>
              <w:right w:val="single" w:sz="4" w:space="0" w:color="auto"/>
            </w:tcBorders>
            <w:hideMark/>
          </w:tcPr>
          <w:p w14:paraId="0FC70481" w14:textId="77777777" w:rsidR="00F076E1" w:rsidRDefault="00F076E1" w:rsidP="00FC144D">
            <w:pPr>
              <w:pStyle w:val="TAH"/>
              <w:rPr>
                <w:ins w:id="35" w:author="Huawei-Chunying Gu" w:date="2024-04-29T16:02:00Z"/>
              </w:rPr>
            </w:pPr>
            <w:ins w:id="36" w:author="Huawei-Chunying Gu" w:date="2024-04-29T16:02:00Z">
              <w:r>
                <w:t>Class 2 (dBm)</w:t>
              </w:r>
            </w:ins>
          </w:p>
        </w:tc>
        <w:tc>
          <w:tcPr>
            <w:tcW w:w="1086" w:type="dxa"/>
            <w:tcBorders>
              <w:top w:val="single" w:sz="4" w:space="0" w:color="auto"/>
              <w:left w:val="single" w:sz="4" w:space="0" w:color="auto"/>
              <w:bottom w:val="single" w:sz="4" w:space="0" w:color="auto"/>
              <w:right w:val="single" w:sz="4" w:space="0" w:color="auto"/>
            </w:tcBorders>
            <w:hideMark/>
          </w:tcPr>
          <w:p w14:paraId="61048B53" w14:textId="77777777" w:rsidR="00F076E1" w:rsidRDefault="00F076E1" w:rsidP="00FC144D">
            <w:pPr>
              <w:pStyle w:val="TAH"/>
              <w:rPr>
                <w:ins w:id="37" w:author="Huawei-Chunying Gu" w:date="2024-04-29T16:02:00Z"/>
              </w:rPr>
            </w:pPr>
            <w:ins w:id="38" w:author="Huawei-Chunying Gu" w:date="2024-04-29T16:02:00Z">
              <w:r>
                <w:t>Tolerance</w:t>
              </w:r>
            </w:ins>
          </w:p>
          <w:p w14:paraId="0661CD6A" w14:textId="77777777" w:rsidR="00F076E1" w:rsidRDefault="00F076E1" w:rsidP="00FC144D">
            <w:pPr>
              <w:pStyle w:val="TAH"/>
              <w:rPr>
                <w:ins w:id="39" w:author="Huawei-Chunying Gu" w:date="2024-04-29T16:02:00Z"/>
              </w:rPr>
            </w:pPr>
            <w:ins w:id="40" w:author="Huawei-Chunying Gu" w:date="2024-04-29T16:02:00Z">
              <w:r>
                <w:t>(dB)</w:t>
              </w:r>
              <w:r>
                <w:tab/>
              </w:r>
            </w:ins>
          </w:p>
        </w:tc>
        <w:tc>
          <w:tcPr>
            <w:tcW w:w="972" w:type="dxa"/>
            <w:tcBorders>
              <w:top w:val="single" w:sz="4" w:space="0" w:color="auto"/>
              <w:left w:val="single" w:sz="4" w:space="0" w:color="auto"/>
              <w:bottom w:val="single" w:sz="4" w:space="0" w:color="auto"/>
              <w:right w:val="single" w:sz="4" w:space="0" w:color="auto"/>
            </w:tcBorders>
            <w:hideMark/>
          </w:tcPr>
          <w:p w14:paraId="71122250" w14:textId="77777777" w:rsidR="00F076E1" w:rsidRDefault="00F076E1" w:rsidP="00FC144D">
            <w:pPr>
              <w:pStyle w:val="TAH"/>
              <w:rPr>
                <w:ins w:id="41" w:author="Huawei-Chunying Gu" w:date="2024-04-29T16:02:00Z"/>
              </w:rPr>
            </w:pPr>
            <w:ins w:id="42" w:author="Huawei-Chunying Gu" w:date="2024-04-29T16:02:00Z">
              <w:r>
                <w:t>Class 3 (dBm)</w:t>
              </w:r>
            </w:ins>
          </w:p>
        </w:tc>
        <w:tc>
          <w:tcPr>
            <w:tcW w:w="1086" w:type="dxa"/>
            <w:tcBorders>
              <w:top w:val="single" w:sz="4" w:space="0" w:color="auto"/>
              <w:left w:val="single" w:sz="4" w:space="0" w:color="auto"/>
              <w:bottom w:val="single" w:sz="4" w:space="0" w:color="auto"/>
              <w:right w:val="single" w:sz="4" w:space="0" w:color="auto"/>
            </w:tcBorders>
            <w:hideMark/>
          </w:tcPr>
          <w:p w14:paraId="5FBB49DA" w14:textId="77777777" w:rsidR="00F076E1" w:rsidRDefault="00F076E1" w:rsidP="00FC144D">
            <w:pPr>
              <w:pStyle w:val="TAH"/>
              <w:rPr>
                <w:ins w:id="43" w:author="Huawei-Chunying Gu" w:date="2024-04-29T16:02:00Z"/>
              </w:rPr>
            </w:pPr>
            <w:ins w:id="44" w:author="Huawei-Chunying Gu" w:date="2024-04-29T16:02:00Z">
              <w:r>
                <w:t>Tolerance (dB)</w:t>
              </w:r>
              <w:r>
                <w:tab/>
              </w:r>
            </w:ins>
          </w:p>
        </w:tc>
        <w:tc>
          <w:tcPr>
            <w:tcW w:w="973" w:type="dxa"/>
            <w:tcBorders>
              <w:top w:val="single" w:sz="4" w:space="0" w:color="auto"/>
              <w:left w:val="single" w:sz="4" w:space="0" w:color="auto"/>
              <w:bottom w:val="single" w:sz="4" w:space="0" w:color="auto"/>
              <w:right w:val="single" w:sz="4" w:space="0" w:color="auto"/>
            </w:tcBorders>
            <w:hideMark/>
          </w:tcPr>
          <w:p w14:paraId="2F0D1487" w14:textId="77777777" w:rsidR="00F076E1" w:rsidRDefault="00F076E1" w:rsidP="00FC144D">
            <w:pPr>
              <w:pStyle w:val="TAH"/>
              <w:rPr>
                <w:ins w:id="45" w:author="Huawei-Chunying Gu" w:date="2024-04-29T16:02:00Z"/>
              </w:rPr>
            </w:pPr>
            <w:ins w:id="46" w:author="Huawei-Chunying Gu" w:date="2024-04-29T16:02:00Z">
              <w:r>
                <w:t>Class 4 (dBm)</w:t>
              </w:r>
            </w:ins>
          </w:p>
        </w:tc>
        <w:tc>
          <w:tcPr>
            <w:tcW w:w="1086" w:type="dxa"/>
            <w:tcBorders>
              <w:top w:val="single" w:sz="4" w:space="0" w:color="auto"/>
              <w:left w:val="single" w:sz="4" w:space="0" w:color="auto"/>
              <w:bottom w:val="single" w:sz="4" w:space="0" w:color="auto"/>
              <w:right w:val="single" w:sz="4" w:space="0" w:color="auto"/>
            </w:tcBorders>
            <w:hideMark/>
          </w:tcPr>
          <w:p w14:paraId="23D93AD6" w14:textId="77777777" w:rsidR="00F076E1" w:rsidRDefault="00F076E1" w:rsidP="00FC144D">
            <w:pPr>
              <w:pStyle w:val="TAH"/>
              <w:rPr>
                <w:ins w:id="47" w:author="Huawei-Chunying Gu" w:date="2024-04-29T16:02:00Z"/>
              </w:rPr>
            </w:pPr>
            <w:ins w:id="48" w:author="Huawei-Chunying Gu" w:date="2024-04-29T16:02:00Z">
              <w:r>
                <w:t>Tolerance (dB)</w:t>
              </w:r>
            </w:ins>
          </w:p>
        </w:tc>
      </w:tr>
      <w:tr w:rsidR="00F076E1" w14:paraId="385B1687" w14:textId="77777777" w:rsidTr="00FC144D">
        <w:trPr>
          <w:ins w:id="49" w:author="Huawei-Chunying Gu" w:date="2024-04-29T16:02:00Z"/>
        </w:trPr>
        <w:tc>
          <w:tcPr>
            <w:tcW w:w="1596" w:type="dxa"/>
            <w:tcBorders>
              <w:top w:val="single" w:sz="4" w:space="0" w:color="auto"/>
              <w:left w:val="single" w:sz="4" w:space="0" w:color="auto"/>
              <w:bottom w:val="nil"/>
              <w:right w:val="single" w:sz="4" w:space="0" w:color="auto"/>
            </w:tcBorders>
            <w:hideMark/>
          </w:tcPr>
          <w:p w14:paraId="706C5229" w14:textId="77777777" w:rsidR="00F076E1" w:rsidRDefault="00F076E1" w:rsidP="00FC144D">
            <w:pPr>
              <w:pStyle w:val="TAC"/>
              <w:rPr>
                <w:ins w:id="50" w:author="Huawei-Chunying Gu" w:date="2024-04-29T16:02:00Z"/>
                <w:lang w:val="en-US" w:eastAsia="zh-CN"/>
              </w:rPr>
            </w:pPr>
            <w:ins w:id="51" w:author="Huawei-Chunying Gu" w:date="2024-04-29T16:02:00Z">
              <w:r>
                <w:rPr>
                  <w:lang w:val="en-US"/>
                </w:rPr>
                <w:t>V2X_n71</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14:paraId="0698E6B5" w14:textId="77777777" w:rsidR="00F076E1" w:rsidRDefault="00F076E1" w:rsidP="00FC144D">
            <w:pPr>
              <w:pStyle w:val="TAC"/>
              <w:rPr>
                <w:ins w:id="52" w:author="Huawei-Chunying Gu" w:date="2024-04-29T16:02:00Z"/>
                <w:lang w:eastAsia="en-GB"/>
              </w:rPr>
            </w:pPr>
            <w:ins w:id="53" w:author="Huawei-Chunying Gu" w:date="2024-04-29T16:02:00Z">
              <w:r>
                <w:rPr>
                  <w:rFonts w:hint="eastAsia"/>
                  <w:lang w:eastAsia="zh-CN"/>
                </w:rPr>
                <w:t>n</w:t>
              </w:r>
              <w:r>
                <w:rPr>
                  <w:lang w:eastAsia="zh-CN"/>
                </w:rPr>
                <w:t>71</w:t>
              </w:r>
            </w:ins>
          </w:p>
        </w:tc>
        <w:tc>
          <w:tcPr>
            <w:tcW w:w="972" w:type="dxa"/>
            <w:tcBorders>
              <w:top w:val="single" w:sz="4" w:space="0" w:color="auto"/>
              <w:left w:val="single" w:sz="4" w:space="0" w:color="auto"/>
              <w:bottom w:val="single" w:sz="4" w:space="0" w:color="auto"/>
              <w:right w:val="single" w:sz="4" w:space="0" w:color="auto"/>
            </w:tcBorders>
          </w:tcPr>
          <w:p w14:paraId="32D77250" w14:textId="77777777" w:rsidR="00F076E1" w:rsidRDefault="00F076E1" w:rsidP="00FC144D">
            <w:pPr>
              <w:pStyle w:val="TAC"/>
              <w:rPr>
                <w:ins w:id="54" w:author="Huawei-Chunying Gu" w:date="2024-04-29T16:02:00Z"/>
                <w:lang w:eastAsia="en-GB"/>
              </w:rPr>
            </w:pPr>
          </w:p>
        </w:tc>
        <w:tc>
          <w:tcPr>
            <w:tcW w:w="1086" w:type="dxa"/>
            <w:tcBorders>
              <w:top w:val="single" w:sz="4" w:space="0" w:color="auto"/>
              <w:left w:val="single" w:sz="4" w:space="0" w:color="auto"/>
              <w:bottom w:val="single" w:sz="4" w:space="0" w:color="auto"/>
              <w:right w:val="single" w:sz="4" w:space="0" w:color="auto"/>
            </w:tcBorders>
          </w:tcPr>
          <w:p w14:paraId="0E49489F" w14:textId="77777777" w:rsidR="00F076E1" w:rsidRDefault="00F076E1" w:rsidP="00FC144D">
            <w:pPr>
              <w:pStyle w:val="TAC"/>
              <w:rPr>
                <w:ins w:id="55"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tcPr>
          <w:p w14:paraId="2C73C245" w14:textId="77777777" w:rsidR="00F076E1" w:rsidRDefault="00F076E1" w:rsidP="00FC144D">
            <w:pPr>
              <w:pStyle w:val="TAC"/>
              <w:rPr>
                <w:ins w:id="56"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6FF0A7FB" w14:textId="77777777" w:rsidR="00F076E1" w:rsidRDefault="00F076E1" w:rsidP="00FC144D">
            <w:pPr>
              <w:pStyle w:val="TAC"/>
              <w:rPr>
                <w:ins w:id="57"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hideMark/>
          </w:tcPr>
          <w:p w14:paraId="7E693CFE" w14:textId="77777777" w:rsidR="00F076E1" w:rsidRDefault="00F076E1" w:rsidP="00FC144D">
            <w:pPr>
              <w:pStyle w:val="TAC"/>
              <w:rPr>
                <w:ins w:id="58" w:author="Huawei-Chunying Gu" w:date="2024-04-29T16:02:00Z"/>
                <w:lang w:val="en-US" w:eastAsia="zh-CN"/>
              </w:rPr>
            </w:pPr>
            <w:ins w:id="59" w:author="Huawei-Chunying Gu" w:date="2024-04-29T16: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2655E35F" w14:textId="77777777" w:rsidR="00F076E1" w:rsidRDefault="00F076E1" w:rsidP="00FC144D">
            <w:pPr>
              <w:pStyle w:val="TAC"/>
              <w:rPr>
                <w:ins w:id="60" w:author="Huawei-Chunying Gu" w:date="2024-04-29T16:02:00Z"/>
                <w:lang w:eastAsia="en-GB"/>
              </w:rPr>
            </w:pPr>
            <w:ins w:id="61" w:author="Huawei-Chunying Gu" w:date="2024-04-29T16:02:00Z">
              <w:r>
                <w:t>+2/-</w:t>
              </w:r>
              <w:r w:rsidRPr="0026145E">
                <w:t>3</w:t>
              </w:r>
              <w:r>
                <w:rPr>
                  <w:vertAlign w:val="superscript"/>
                </w:rPr>
                <w:t>4</w:t>
              </w:r>
            </w:ins>
          </w:p>
        </w:tc>
        <w:tc>
          <w:tcPr>
            <w:tcW w:w="973" w:type="dxa"/>
            <w:tcBorders>
              <w:top w:val="single" w:sz="4" w:space="0" w:color="auto"/>
              <w:left w:val="single" w:sz="4" w:space="0" w:color="auto"/>
              <w:bottom w:val="single" w:sz="4" w:space="0" w:color="auto"/>
              <w:right w:val="single" w:sz="4" w:space="0" w:color="auto"/>
            </w:tcBorders>
          </w:tcPr>
          <w:p w14:paraId="48007A2B" w14:textId="77777777" w:rsidR="00F076E1" w:rsidRDefault="00F076E1" w:rsidP="00FC144D">
            <w:pPr>
              <w:pStyle w:val="TAC"/>
              <w:rPr>
                <w:ins w:id="62"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555BA879" w14:textId="77777777" w:rsidR="00F076E1" w:rsidRDefault="00F076E1" w:rsidP="00FC144D">
            <w:pPr>
              <w:pStyle w:val="TAC"/>
              <w:rPr>
                <w:ins w:id="63" w:author="Huawei-Chunying Gu" w:date="2024-04-29T16:02:00Z"/>
              </w:rPr>
            </w:pPr>
          </w:p>
        </w:tc>
      </w:tr>
      <w:tr w:rsidR="00F076E1" w14:paraId="4CFD4D2D" w14:textId="77777777" w:rsidTr="00FC144D">
        <w:trPr>
          <w:ins w:id="64" w:author="Huawei-Chunying Gu" w:date="2024-04-29T16:02:00Z"/>
        </w:trPr>
        <w:tc>
          <w:tcPr>
            <w:tcW w:w="1596" w:type="dxa"/>
            <w:tcBorders>
              <w:top w:val="nil"/>
              <w:left w:val="single" w:sz="4" w:space="0" w:color="auto"/>
              <w:bottom w:val="single" w:sz="4" w:space="0" w:color="auto"/>
              <w:right w:val="single" w:sz="4" w:space="0" w:color="auto"/>
            </w:tcBorders>
          </w:tcPr>
          <w:p w14:paraId="197C1A74" w14:textId="77777777" w:rsidR="00F076E1" w:rsidRDefault="00F076E1" w:rsidP="00FC144D">
            <w:pPr>
              <w:pStyle w:val="TAC"/>
              <w:rPr>
                <w:ins w:id="65" w:author="Huawei-Chunying Gu" w:date="2024-04-29T16:02:00Z"/>
                <w:lang w:val="en-US"/>
              </w:rPr>
            </w:pPr>
          </w:p>
        </w:tc>
        <w:tc>
          <w:tcPr>
            <w:tcW w:w="972" w:type="dxa"/>
            <w:tcBorders>
              <w:top w:val="single" w:sz="4" w:space="0" w:color="auto"/>
              <w:left w:val="single" w:sz="4" w:space="0" w:color="auto"/>
              <w:bottom w:val="single" w:sz="4" w:space="0" w:color="auto"/>
              <w:right w:val="single" w:sz="4" w:space="0" w:color="auto"/>
            </w:tcBorders>
          </w:tcPr>
          <w:p w14:paraId="490F8CB6" w14:textId="77777777" w:rsidR="00F076E1" w:rsidRDefault="00F076E1" w:rsidP="00FC144D">
            <w:pPr>
              <w:pStyle w:val="TAC"/>
              <w:rPr>
                <w:ins w:id="66" w:author="Huawei-Chunying Gu" w:date="2024-04-29T16:02:00Z"/>
                <w:lang w:eastAsia="en-GB"/>
              </w:rPr>
            </w:pPr>
            <w:ins w:id="67" w:author="Huawei-Chunying Gu" w:date="2024-04-29T16:02:00Z">
              <w:r>
                <w:rPr>
                  <w:rFonts w:hint="eastAsia"/>
                  <w:lang w:eastAsia="zh-CN"/>
                </w:rPr>
                <w:t>n</w:t>
              </w:r>
              <w:r>
                <w:rPr>
                  <w:lang w:eastAsia="zh-CN"/>
                </w:rPr>
                <w:t>47</w:t>
              </w:r>
            </w:ins>
          </w:p>
        </w:tc>
        <w:tc>
          <w:tcPr>
            <w:tcW w:w="972" w:type="dxa"/>
            <w:tcBorders>
              <w:top w:val="single" w:sz="4" w:space="0" w:color="auto"/>
              <w:left w:val="single" w:sz="4" w:space="0" w:color="auto"/>
              <w:bottom w:val="single" w:sz="4" w:space="0" w:color="auto"/>
              <w:right w:val="single" w:sz="4" w:space="0" w:color="auto"/>
            </w:tcBorders>
          </w:tcPr>
          <w:p w14:paraId="74960146" w14:textId="77777777" w:rsidR="00F076E1" w:rsidRDefault="00F076E1" w:rsidP="00FC144D">
            <w:pPr>
              <w:pStyle w:val="TAC"/>
              <w:rPr>
                <w:ins w:id="68" w:author="Huawei-Chunying Gu" w:date="2024-04-29T16:02:00Z"/>
                <w:lang w:eastAsia="en-GB"/>
              </w:rPr>
            </w:pPr>
          </w:p>
        </w:tc>
        <w:tc>
          <w:tcPr>
            <w:tcW w:w="1086" w:type="dxa"/>
            <w:tcBorders>
              <w:top w:val="single" w:sz="4" w:space="0" w:color="auto"/>
              <w:left w:val="single" w:sz="4" w:space="0" w:color="auto"/>
              <w:bottom w:val="single" w:sz="4" w:space="0" w:color="auto"/>
              <w:right w:val="single" w:sz="4" w:space="0" w:color="auto"/>
            </w:tcBorders>
          </w:tcPr>
          <w:p w14:paraId="39BBCE7F" w14:textId="77777777" w:rsidR="00F076E1" w:rsidRDefault="00F076E1" w:rsidP="00FC144D">
            <w:pPr>
              <w:pStyle w:val="TAC"/>
              <w:rPr>
                <w:ins w:id="69"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tcPr>
          <w:p w14:paraId="74ED9F8C" w14:textId="77777777" w:rsidR="00F076E1" w:rsidRDefault="00F076E1" w:rsidP="00FC144D">
            <w:pPr>
              <w:pStyle w:val="TAC"/>
              <w:rPr>
                <w:ins w:id="70"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5B0EADA7" w14:textId="77777777" w:rsidR="00F076E1" w:rsidRDefault="00F076E1" w:rsidP="00FC144D">
            <w:pPr>
              <w:pStyle w:val="TAC"/>
              <w:rPr>
                <w:ins w:id="71"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tcPr>
          <w:p w14:paraId="5D28B9CE" w14:textId="77777777" w:rsidR="00F076E1" w:rsidRDefault="00F076E1" w:rsidP="00FC144D">
            <w:pPr>
              <w:pStyle w:val="TAC"/>
              <w:rPr>
                <w:ins w:id="72" w:author="Huawei-Chunying Gu" w:date="2024-04-29T16:02:00Z"/>
                <w:lang w:val="en-US" w:eastAsia="zh-CN"/>
              </w:rPr>
            </w:pPr>
            <w:ins w:id="73" w:author="Huawei-Chunying Gu" w:date="2024-04-29T16:02: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E6D0161" w14:textId="77777777" w:rsidR="00F076E1" w:rsidRDefault="00F076E1" w:rsidP="00FC144D">
            <w:pPr>
              <w:pStyle w:val="TAC"/>
              <w:rPr>
                <w:ins w:id="74" w:author="Huawei-Chunying Gu" w:date="2024-04-29T16:02:00Z"/>
              </w:rPr>
            </w:pPr>
            <w:ins w:id="75" w:author="Huawei-Chunying Gu" w:date="2024-04-29T16:02:00Z">
              <w:r>
                <w:t>+2/-</w:t>
              </w:r>
              <w:r w:rsidRPr="0026145E">
                <w:t>3</w:t>
              </w:r>
            </w:ins>
          </w:p>
        </w:tc>
        <w:tc>
          <w:tcPr>
            <w:tcW w:w="973" w:type="dxa"/>
            <w:tcBorders>
              <w:top w:val="single" w:sz="4" w:space="0" w:color="auto"/>
              <w:left w:val="single" w:sz="4" w:space="0" w:color="auto"/>
              <w:bottom w:val="single" w:sz="4" w:space="0" w:color="auto"/>
              <w:right w:val="single" w:sz="4" w:space="0" w:color="auto"/>
            </w:tcBorders>
          </w:tcPr>
          <w:p w14:paraId="36DAD582" w14:textId="77777777" w:rsidR="00F076E1" w:rsidRDefault="00F076E1" w:rsidP="00FC144D">
            <w:pPr>
              <w:pStyle w:val="TAC"/>
              <w:rPr>
                <w:ins w:id="76"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043DAC07" w14:textId="77777777" w:rsidR="00F076E1" w:rsidRDefault="00F076E1" w:rsidP="00FC144D">
            <w:pPr>
              <w:pStyle w:val="TAC"/>
              <w:rPr>
                <w:ins w:id="77" w:author="Huawei-Chunying Gu" w:date="2024-04-29T16:02:00Z"/>
              </w:rPr>
            </w:pPr>
          </w:p>
        </w:tc>
      </w:tr>
      <w:tr w:rsidR="00F076E1" w14:paraId="6FC00B35" w14:textId="77777777" w:rsidTr="00FC144D">
        <w:trPr>
          <w:ins w:id="78" w:author="Huawei-Chunying Gu" w:date="2024-04-29T16:02:00Z"/>
        </w:trPr>
        <w:tc>
          <w:tcPr>
            <w:tcW w:w="10801" w:type="dxa"/>
            <w:gridSpan w:val="10"/>
            <w:tcBorders>
              <w:top w:val="single" w:sz="4" w:space="0" w:color="auto"/>
              <w:left w:val="single" w:sz="4" w:space="0" w:color="auto"/>
              <w:bottom w:val="single" w:sz="4" w:space="0" w:color="auto"/>
              <w:right w:val="single" w:sz="4" w:space="0" w:color="auto"/>
            </w:tcBorders>
          </w:tcPr>
          <w:p w14:paraId="2C869FE0" w14:textId="77777777" w:rsidR="00F076E1" w:rsidRDefault="00F076E1" w:rsidP="00FC144D">
            <w:pPr>
              <w:pStyle w:val="TAN"/>
              <w:rPr>
                <w:ins w:id="79" w:author="Huawei-Chunying Gu" w:date="2024-04-29T16:02:00Z"/>
              </w:rPr>
            </w:pPr>
            <w:ins w:id="80" w:author="Huawei-Chunying Gu" w:date="2024-04-29T16:02:00Z">
              <w:r>
                <w:t>NOTE 1:</w:t>
              </w:r>
              <w:r w:rsidRPr="001C0CC4">
                <w:tab/>
              </w:r>
              <w:r>
                <w:t>For the con-current band combinations, t</w:t>
              </w:r>
              <w:r w:rsidRPr="00D2704B">
                <w:t xml:space="preserve">he simultaneous transmission and reception of </w:t>
              </w:r>
              <w:proofErr w:type="spellStart"/>
              <w:r w:rsidRPr="00D2704B">
                <w:t>sidelink</w:t>
              </w:r>
              <w:proofErr w:type="spellEnd"/>
              <w:r w:rsidRPr="00D2704B">
                <w:t xml:space="preserve"> and </w:t>
              </w:r>
              <w:proofErr w:type="spellStart"/>
              <w:r w:rsidRPr="00D2704B">
                <w:t>Uu</w:t>
              </w:r>
              <w:proofErr w:type="spellEnd"/>
              <w:r w:rsidRPr="00D2704B">
                <w:t xml:space="preserve"> interfaces </w:t>
              </w:r>
              <w:r>
                <w:t xml:space="preserve">can be supported </w:t>
              </w:r>
              <w:r w:rsidRPr="00D2704B">
                <w:t>while operation is agnostic of the</w:t>
              </w:r>
              <w:r>
                <w:t xml:space="preserve"> service used on each interface.</w:t>
              </w:r>
            </w:ins>
          </w:p>
          <w:p w14:paraId="43B016C3" w14:textId="77777777" w:rsidR="00F076E1" w:rsidRDefault="00F076E1" w:rsidP="00FC144D">
            <w:pPr>
              <w:pStyle w:val="TAN"/>
              <w:rPr>
                <w:ins w:id="81" w:author="Huawei-Chunying Gu" w:date="2024-04-29T16:02:00Z"/>
              </w:rPr>
            </w:pPr>
            <w:ins w:id="82" w:author="Huawei-Chunying Gu" w:date="2024-04-29T16:02:00Z">
              <w:r>
                <w:t>NOTE 2:</w:t>
              </w:r>
              <w:r w:rsidRPr="001C0CC4">
                <w:tab/>
              </w:r>
              <w:proofErr w:type="spellStart"/>
              <w:r>
                <w:t>P</w:t>
              </w:r>
              <w:r>
                <w:rPr>
                  <w:vertAlign w:val="subscript"/>
                </w:rPr>
                <w:t>PowerClass</w:t>
              </w:r>
              <w:proofErr w:type="spellEnd"/>
              <w:r>
                <w:t xml:space="preserve"> is the maximum output power specified without </w:t>
              </w:r>
              <w:proofErr w:type="gramStart"/>
              <w:r>
                <w:t>taking into account</w:t>
              </w:r>
              <w:proofErr w:type="gramEnd"/>
              <w:r>
                <w:t xml:space="preserve"> the tolerance for each operating band. </w:t>
              </w:r>
            </w:ins>
          </w:p>
          <w:p w14:paraId="55660E21" w14:textId="77777777" w:rsidR="00F076E1" w:rsidRDefault="00F076E1" w:rsidP="00FC144D">
            <w:pPr>
              <w:pStyle w:val="TAN"/>
              <w:rPr>
                <w:ins w:id="83" w:author="Huawei-Chunying Gu" w:date="2024-04-29T16:02:00Z"/>
              </w:rPr>
            </w:pPr>
            <w:ins w:id="84" w:author="Huawei-Chunying Gu" w:date="2024-04-29T16:02:00Z">
              <w:r>
                <w:t>NOTE 3:</w:t>
              </w:r>
              <w:r w:rsidRPr="001C0CC4">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ins>
          </w:p>
          <w:p w14:paraId="4738F948" w14:textId="77777777" w:rsidR="00F076E1" w:rsidRDefault="00F076E1" w:rsidP="00FC144D">
            <w:pPr>
              <w:pStyle w:val="TAN"/>
              <w:rPr>
                <w:ins w:id="85" w:author="Huawei-Chunying Gu" w:date="2024-04-29T16:02:00Z"/>
              </w:rPr>
            </w:pPr>
            <w:ins w:id="86" w:author="Huawei-Chunying Gu" w:date="2024-04-29T16:02:00Z">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ins>
          </w:p>
        </w:tc>
      </w:tr>
    </w:tbl>
    <w:p w14:paraId="66747DC0" w14:textId="77777777" w:rsidR="00F076E1" w:rsidRPr="00967518" w:rsidRDefault="00F076E1" w:rsidP="00F076E1"/>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9E6831" w:rsidRPr="00967518" w:rsidDel="00F076E1" w14:paraId="2687C051" w14:textId="39C49F9F" w:rsidTr="00F076E1">
        <w:trPr>
          <w:del w:id="87" w:author="Huawei-Chunying Gu" w:date="2024-04-29T16:02:00Z"/>
        </w:trPr>
        <w:tc>
          <w:tcPr>
            <w:tcW w:w="1596" w:type="dxa"/>
            <w:tcBorders>
              <w:top w:val="single" w:sz="4" w:space="0" w:color="auto"/>
              <w:left w:val="single" w:sz="4" w:space="0" w:color="auto"/>
              <w:bottom w:val="single" w:sz="4" w:space="0" w:color="auto"/>
              <w:right w:val="single" w:sz="4" w:space="0" w:color="auto"/>
            </w:tcBorders>
            <w:hideMark/>
          </w:tcPr>
          <w:p w14:paraId="01BA1ED6" w14:textId="1C38BD78" w:rsidR="009E6831" w:rsidRPr="00967518" w:rsidDel="00F076E1" w:rsidRDefault="009E6831" w:rsidP="00FC144D">
            <w:pPr>
              <w:pStyle w:val="TAH"/>
              <w:rPr>
                <w:del w:id="88" w:author="Huawei-Chunying Gu" w:date="2024-04-29T16:02:00Z"/>
              </w:rPr>
            </w:pPr>
            <w:del w:id="89" w:author="Huawei-Chunying Gu" w:date="2024-04-29T16:02:00Z">
              <w:r w:rsidRPr="00967518" w:rsidDel="00F076E1">
                <w:rPr>
                  <w:lang w:eastAsia="zh-CN"/>
                </w:rPr>
                <w:lastRenderedPageBreak/>
                <w:delText>NR V2X con-current operating band Configuration</w:delText>
              </w:r>
            </w:del>
          </w:p>
        </w:tc>
        <w:tc>
          <w:tcPr>
            <w:tcW w:w="972" w:type="dxa"/>
            <w:tcBorders>
              <w:top w:val="single" w:sz="4" w:space="0" w:color="auto"/>
              <w:left w:val="single" w:sz="4" w:space="0" w:color="auto"/>
              <w:bottom w:val="single" w:sz="4" w:space="0" w:color="auto"/>
              <w:right w:val="single" w:sz="4" w:space="0" w:color="auto"/>
            </w:tcBorders>
            <w:hideMark/>
          </w:tcPr>
          <w:p w14:paraId="5C3DAB84" w14:textId="48B898EA" w:rsidR="009E6831" w:rsidRPr="00967518" w:rsidDel="00F076E1" w:rsidRDefault="009E6831" w:rsidP="00FC144D">
            <w:pPr>
              <w:pStyle w:val="TAH"/>
              <w:rPr>
                <w:del w:id="90" w:author="Huawei-Chunying Gu" w:date="2024-04-29T16:02:00Z"/>
              </w:rPr>
            </w:pPr>
            <w:del w:id="91" w:author="Huawei-Chunying Gu" w:date="2024-04-29T16:02:00Z">
              <w:r w:rsidRPr="00967518" w:rsidDel="00F076E1">
                <w:delText>Class 1 (dBm)</w:delText>
              </w:r>
              <w:r w:rsidRPr="00967518" w:rsidDel="00F076E1">
                <w:tab/>
              </w:r>
            </w:del>
          </w:p>
        </w:tc>
        <w:tc>
          <w:tcPr>
            <w:tcW w:w="1086" w:type="dxa"/>
            <w:tcBorders>
              <w:top w:val="single" w:sz="4" w:space="0" w:color="auto"/>
              <w:left w:val="single" w:sz="4" w:space="0" w:color="auto"/>
              <w:bottom w:val="single" w:sz="4" w:space="0" w:color="auto"/>
              <w:right w:val="single" w:sz="4" w:space="0" w:color="auto"/>
            </w:tcBorders>
            <w:hideMark/>
          </w:tcPr>
          <w:p w14:paraId="44E9D480" w14:textId="63E2B4B2" w:rsidR="009E6831" w:rsidRPr="00967518" w:rsidDel="00F076E1" w:rsidRDefault="009E6831" w:rsidP="00FC144D">
            <w:pPr>
              <w:pStyle w:val="TAH"/>
              <w:rPr>
                <w:del w:id="92" w:author="Huawei-Chunying Gu" w:date="2024-04-29T16:02:00Z"/>
              </w:rPr>
            </w:pPr>
            <w:del w:id="93" w:author="Huawei-Chunying Gu" w:date="2024-04-29T16:02:00Z">
              <w:r w:rsidRPr="00967518" w:rsidDel="00F076E1">
                <w:delText>Tolerance (dB)</w:delText>
              </w:r>
              <w:r w:rsidRPr="00967518" w:rsidDel="00F076E1">
                <w:tab/>
              </w:r>
            </w:del>
          </w:p>
        </w:tc>
        <w:tc>
          <w:tcPr>
            <w:tcW w:w="972" w:type="dxa"/>
            <w:tcBorders>
              <w:top w:val="single" w:sz="4" w:space="0" w:color="auto"/>
              <w:left w:val="single" w:sz="4" w:space="0" w:color="auto"/>
              <w:bottom w:val="single" w:sz="4" w:space="0" w:color="auto"/>
              <w:right w:val="single" w:sz="4" w:space="0" w:color="auto"/>
            </w:tcBorders>
            <w:hideMark/>
          </w:tcPr>
          <w:p w14:paraId="598A1268" w14:textId="7367AD4D" w:rsidR="009E6831" w:rsidRPr="00967518" w:rsidDel="00F076E1" w:rsidRDefault="009E6831" w:rsidP="00FC144D">
            <w:pPr>
              <w:pStyle w:val="TAH"/>
              <w:rPr>
                <w:del w:id="94" w:author="Huawei-Chunying Gu" w:date="2024-04-29T16:02:00Z"/>
              </w:rPr>
            </w:pPr>
            <w:del w:id="95" w:author="Huawei-Chunying Gu" w:date="2024-04-29T16:02:00Z">
              <w:r w:rsidRPr="00967518" w:rsidDel="00F076E1">
                <w:delText>Class 2 (dBm)</w:delText>
              </w:r>
            </w:del>
          </w:p>
        </w:tc>
        <w:tc>
          <w:tcPr>
            <w:tcW w:w="1086" w:type="dxa"/>
            <w:tcBorders>
              <w:top w:val="single" w:sz="4" w:space="0" w:color="auto"/>
              <w:left w:val="single" w:sz="4" w:space="0" w:color="auto"/>
              <w:bottom w:val="single" w:sz="4" w:space="0" w:color="auto"/>
              <w:right w:val="single" w:sz="4" w:space="0" w:color="auto"/>
            </w:tcBorders>
            <w:hideMark/>
          </w:tcPr>
          <w:p w14:paraId="20F10CCE" w14:textId="50631510" w:rsidR="009E6831" w:rsidRPr="00967518" w:rsidDel="00F076E1" w:rsidRDefault="009E6831" w:rsidP="00FC144D">
            <w:pPr>
              <w:pStyle w:val="TAH"/>
              <w:rPr>
                <w:del w:id="96" w:author="Huawei-Chunying Gu" w:date="2024-04-29T16:02:00Z"/>
              </w:rPr>
            </w:pPr>
            <w:del w:id="97" w:author="Huawei-Chunying Gu" w:date="2024-04-29T16:02:00Z">
              <w:r w:rsidRPr="00967518" w:rsidDel="00F076E1">
                <w:delText>Tolerance</w:delText>
              </w:r>
            </w:del>
          </w:p>
          <w:p w14:paraId="5A84F953" w14:textId="2108C758" w:rsidR="009E6831" w:rsidRPr="00967518" w:rsidDel="00F076E1" w:rsidRDefault="009E6831" w:rsidP="00FC144D">
            <w:pPr>
              <w:pStyle w:val="TAH"/>
              <w:rPr>
                <w:del w:id="98" w:author="Huawei-Chunying Gu" w:date="2024-04-29T16:02:00Z"/>
              </w:rPr>
            </w:pPr>
            <w:del w:id="99" w:author="Huawei-Chunying Gu" w:date="2024-04-29T16:02:00Z">
              <w:r w:rsidRPr="00967518" w:rsidDel="00F076E1">
                <w:delText>(dB)</w:delText>
              </w:r>
              <w:r w:rsidRPr="00967518" w:rsidDel="00F076E1">
                <w:tab/>
              </w:r>
            </w:del>
          </w:p>
        </w:tc>
        <w:tc>
          <w:tcPr>
            <w:tcW w:w="972" w:type="dxa"/>
            <w:tcBorders>
              <w:top w:val="single" w:sz="4" w:space="0" w:color="auto"/>
              <w:left w:val="single" w:sz="4" w:space="0" w:color="auto"/>
              <w:bottom w:val="single" w:sz="4" w:space="0" w:color="auto"/>
              <w:right w:val="single" w:sz="4" w:space="0" w:color="auto"/>
            </w:tcBorders>
            <w:hideMark/>
          </w:tcPr>
          <w:p w14:paraId="3A5DD1B9" w14:textId="319BBF58" w:rsidR="009E6831" w:rsidRPr="00967518" w:rsidDel="00F076E1" w:rsidRDefault="009E6831" w:rsidP="00FC144D">
            <w:pPr>
              <w:pStyle w:val="TAH"/>
              <w:rPr>
                <w:del w:id="100" w:author="Huawei-Chunying Gu" w:date="2024-04-29T16:02:00Z"/>
              </w:rPr>
            </w:pPr>
            <w:del w:id="101" w:author="Huawei-Chunying Gu" w:date="2024-04-29T16:02:00Z">
              <w:r w:rsidRPr="00967518" w:rsidDel="00F076E1">
                <w:delText>Class 3 (dBm)</w:delText>
              </w:r>
            </w:del>
          </w:p>
        </w:tc>
        <w:tc>
          <w:tcPr>
            <w:tcW w:w="1086" w:type="dxa"/>
            <w:tcBorders>
              <w:top w:val="single" w:sz="4" w:space="0" w:color="auto"/>
              <w:left w:val="single" w:sz="4" w:space="0" w:color="auto"/>
              <w:bottom w:val="single" w:sz="4" w:space="0" w:color="auto"/>
              <w:right w:val="single" w:sz="4" w:space="0" w:color="auto"/>
            </w:tcBorders>
            <w:hideMark/>
          </w:tcPr>
          <w:p w14:paraId="3C43879D" w14:textId="3D214277" w:rsidR="009E6831" w:rsidRPr="00967518" w:rsidDel="00F076E1" w:rsidRDefault="009E6831" w:rsidP="00FC144D">
            <w:pPr>
              <w:pStyle w:val="TAH"/>
              <w:rPr>
                <w:del w:id="102" w:author="Huawei-Chunying Gu" w:date="2024-04-29T16:02:00Z"/>
              </w:rPr>
            </w:pPr>
            <w:del w:id="103" w:author="Huawei-Chunying Gu" w:date="2024-04-29T16:02:00Z">
              <w:r w:rsidRPr="00967518" w:rsidDel="00F076E1">
                <w:delText>Tolerance (dB)</w:delText>
              </w:r>
              <w:r w:rsidRPr="00967518" w:rsidDel="00F076E1">
                <w:tab/>
              </w:r>
            </w:del>
          </w:p>
        </w:tc>
        <w:tc>
          <w:tcPr>
            <w:tcW w:w="973" w:type="dxa"/>
            <w:tcBorders>
              <w:top w:val="single" w:sz="4" w:space="0" w:color="auto"/>
              <w:left w:val="single" w:sz="4" w:space="0" w:color="auto"/>
              <w:bottom w:val="single" w:sz="4" w:space="0" w:color="auto"/>
              <w:right w:val="single" w:sz="4" w:space="0" w:color="auto"/>
            </w:tcBorders>
            <w:hideMark/>
          </w:tcPr>
          <w:p w14:paraId="05B670F9" w14:textId="4B42C906" w:rsidR="009E6831" w:rsidRPr="00967518" w:rsidDel="00F076E1" w:rsidRDefault="009E6831" w:rsidP="00FC144D">
            <w:pPr>
              <w:pStyle w:val="TAH"/>
              <w:rPr>
                <w:del w:id="104" w:author="Huawei-Chunying Gu" w:date="2024-04-29T16:02:00Z"/>
              </w:rPr>
            </w:pPr>
            <w:del w:id="105" w:author="Huawei-Chunying Gu" w:date="2024-04-29T16:02:00Z">
              <w:r w:rsidRPr="00967518" w:rsidDel="00F076E1">
                <w:delText>Class 4 (dBm)</w:delText>
              </w:r>
            </w:del>
          </w:p>
        </w:tc>
        <w:tc>
          <w:tcPr>
            <w:tcW w:w="1086" w:type="dxa"/>
            <w:tcBorders>
              <w:top w:val="single" w:sz="4" w:space="0" w:color="auto"/>
              <w:left w:val="single" w:sz="4" w:space="0" w:color="auto"/>
              <w:bottom w:val="single" w:sz="4" w:space="0" w:color="auto"/>
              <w:right w:val="single" w:sz="4" w:space="0" w:color="auto"/>
            </w:tcBorders>
            <w:hideMark/>
          </w:tcPr>
          <w:p w14:paraId="4318B941" w14:textId="58C28712" w:rsidR="009E6831" w:rsidRPr="00967518" w:rsidDel="00F076E1" w:rsidRDefault="009E6831" w:rsidP="00FC144D">
            <w:pPr>
              <w:pStyle w:val="TAH"/>
              <w:rPr>
                <w:del w:id="106" w:author="Huawei-Chunying Gu" w:date="2024-04-29T16:02:00Z"/>
              </w:rPr>
            </w:pPr>
            <w:del w:id="107" w:author="Huawei-Chunying Gu" w:date="2024-04-29T16:02:00Z">
              <w:r w:rsidRPr="00967518" w:rsidDel="00F076E1">
                <w:delText>Tolerance (dB)</w:delText>
              </w:r>
            </w:del>
          </w:p>
        </w:tc>
      </w:tr>
      <w:tr w:rsidR="009E6831" w:rsidRPr="00967518" w:rsidDel="00F076E1" w14:paraId="13C9EF6C" w14:textId="67E246B8" w:rsidTr="00F076E1">
        <w:trPr>
          <w:del w:id="108" w:author="Huawei-Chunying Gu" w:date="2024-04-29T16:02:00Z"/>
        </w:trPr>
        <w:tc>
          <w:tcPr>
            <w:tcW w:w="1596" w:type="dxa"/>
            <w:tcBorders>
              <w:top w:val="single" w:sz="4" w:space="0" w:color="auto"/>
              <w:left w:val="single" w:sz="4" w:space="0" w:color="auto"/>
              <w:bottom w:val="nil"/>
              <w:right w:val="single" w:sz="4" w:space="0" w:color="auto"/>
            </w:tcBorders>
            <w:hideMark/>
          </w:tcPr>
          <w:p w14:paraId="40E9A4C3" w14:textId="58661583" w:rsidR="009E6831" w:rsidRPr="00967518" w:rsidDel="00F076E1" w:rsidRDefault="009E6831" w:rsidP="00FC144D">
            <w:pPr>
              <w:pStyle w:val="TAC"/>
              <w:rPr>
                <w:del w:id="109" w:author="Huawei-Chunying Gu" w:date="2024-04-29T16:02:00Z"/>
                <w:lang w:eastAsia="zh-CN"/>
              </w:rPr>
            </w:pPr>
            <w:del w:id="110" w:author="Huawei-Chunying Gu" w:date="2024-04-29T16:02:00Z">
              <w:r w:rsidRPr="00967518" w:rsidDel="00F076E1">
                <w:delText>V2X_n71</w:delText>
              </w:r>
              <w:r w:rsidRPr="00967518" w:rsidDel="00F076E1">
                <w:rPr>
                  <w:lang w:eastAsia="zh-CN"/>
                </w:rPr>
                <w:delText>A</w:delText>
              </w:r>
              <w:r w:rsidRPr="00967518" w:rsidDel="00F076E1">
                <w:delText>-n47</w:delText>
              </w:r>
              <w:r w:rsidRPr="00967518" w:rsidDel="00F076E1">
                <w:rPr>
                  <w:lang w:eastAsia="zh-CN"/>
                </w:rPr>
                <w:delText>A</w:delText>
              </w:r>
            </w:del>
          </w:p>
        </w:tc>
        <w:tc>
          <w:tcPr>
            <w:tcW w:w="972" w:type="dxa"/>
            <w:tcBorders>
              <w:top w:val="single" w:sz="4" w:space="0" w:color="auto"/>
              <w:left w:val="single" w:sz="4" w:space="0" w:color="auto"/>
              <w:bottom w:val="single" w:sz="4" w:space="0" w:color="auto"/>
              <w:right w:val="single" w:sz="4" w:space="0" w:color="auto"/>
            </w:tcBorders>
          </w:tcPr>
          <w:p w14:paraId="5E62B5AA" w14:textId="5F5431B5" w:rsidR="009E6831" w:rsidRPr="00967518" w:rsidDel="00F076E1" w:rsidRDefault="009E6831" w:rsidP="00FC144D">
            <w:pPr>
              <w:pStyle w:val="TAC"/>
              <w:rPr>
                <w:del w:id="111"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0BE01905" w14:textId="3C03D4E8" w:rsidR="009E6831" w:rsidRPr="00967518" w:rsidDel="00F076E1" w:rsidRDefault="009E6831" w:rsidP="00FC144D">
            <w:pPr>
              <w:pStyle w:val="TAC"/>
              <w:rPr>
                <w:del w:id="112"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tcPr>
          <w:p w14:paraId="2F2C9BA0" w14:textId="7A0B8E30" w:rsidR="009E6831" w:rsidRPr="00967518" w:rsidDel="00F076E1" w:rsidRDefault="009E6831" w:rsidP="00FC144D">
            <w:pPr>
              <w:pStyle w:val="TAC"/>
              <w:rPr>
                <w:del w:id="113"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5D5B158D" w14:textId="285AB356" w:rsidR="009E6831" w:rsidRPr="00967518" w:rsidDel="00F076E1" w:rsidRDefault="009E6831" w:rsidP="00FC144D">
            <w:pPr>
              <w:pStyle w:val="TAC"/>
              <w:rPr>
                <w:del w:id="114" w:author="Huawei-Chunying Gu" w:date="2024-04-29T16:02:00Z"/>
              </w:rPr>
            </w:pPr>
          </w:p>
        </w:tc>
        <w:tc>
          <w:tcPr>
            <w:tcW w:w="972" w:type="dxa"/>
            <w:tcBorders>
              <w:top w:val="single" w:sz="4" w:space="0" w:color="auto"/>
              <w:left w:val="single" w:sz="4" w:space="0" w:color="auto"/>
              <w:bottom w:val="single" w:sz="4" w:space="0" w:color="auto"/>
              <w:right w:val="single" w:sz="4" w:space="0" w:color="auto"/>
            </w:tcBorders>
            <w:hideMark/>
          </w:tcPr>
          <w:p w14:paraId="0A56A68E" w14:textId="75514844" w:rsidR="009E6831" w:rsidRPr="00967518" w:rsidDel="00F076E1" w:rsidRDefault="009E6831" w:rsidP="00FC144D">
            <w:pPr>
              <w:pStyle w:val="TAC"/>
              <w:rPr>
                <w:del w:id="115" w:author="Huawei-Chunying Gu" w:date="2024-04-29T16:02:00Z"/>
                <w:lang w:eastAsia="zh-CN"/>
              </w:rPr>
            </w:pPr>
            <w:del w:id="116" w:author="Huawei-Chunying Gu" w:date="2024-04-29T16:02:00Z">
              <w:r w:rsidRPr="00967518" w:rsidDel="00F076E1">
                <w:rPr>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39405161" w14:textId="153D4410" w:rsidR="009E6831" w:rsidRPr="00967518" w:rsidDel="00F076E1" w:rsidRDefault="009E6831" w:rsidP="00FC144D">
            <w:pPr>
              <w:pStyle w:val="TAC"/>
              <w:rPr>
                <w:del w:id="117" w:author="Huawei-Chunying Gu" w:date="2024-04-29T16:02:00Z"/>
              </w:rPr>
            </w:pPr>
            <w:del w:id="118" w:author="Huawei-Chunying Gu" w:date="2024-04-29T16:02:00Z">
              <w:r w:rsidRPr="00967518" w:rsidDel="00F076E1">
                <w:delText>+2/-3</w:delText>
              </w:r>
              <w:r w:rsidRPr="00967518" w:rsidDel="00F076E1">
                <w:rPr>
                  <w:vertAlign w:val="superscript"/>
                </w:rPr>
                <w:delText>4</w:delText>
              </w:r>
            </w:del>
          </w:p>
        </w:tc>
        <w:tc>
          <w:tcPr>
            <w:tcW w:w="973" w:type="dxa"/>
            <w:tcBorders>
              <w:top w:val="single" w:sz="4" w:space="0" w:color="auto"/>
              <w:left w:val="single" w:sz="4" w:space="0" w:color="auto"/>
              <w:bottom w:val="single" w:sz="4" w:space="0" w:color="auto"/>
              <w:right w:val="single" w:sz="4" w:space="0" w:color="auto"/>
            </w:tcBorders>
          </w:tcPr>
          <w:p w14:paraId="737ECE20" w14:textId="6A68C74B" w:rsidR="009E6831" w:rsidRPr="00967518" w:rsidDel="00F076E1" w:rsidRDefault="009E6831" w:rsidP="00FC144D">
            <w:pPr>
              <w:pStyle w:val="TAC"/>
              <w:rPr>
                <w:del w:id="119" w:author="Huawei-Chunying Gu" w:date="2024-04-29T16:02:00Z"/>
              </w:rPr>
            </w:pPr>
          </w:p>
        </w:tc>
        <w:tc>
          <w:tcPr>
            <w:tcW w:w="1086" w:type="dxa"/>
            <w:tcBorders>
              <w:top w:val="single" w:sz="4" w:space="0" w:color="auto"/>
              <w:left w:val="single" w:sz="4" w:space="0" w:color="auto"/>
              <w:bottom w:val="single" w:sz="4" w:space="0" w:color="auto"/>
              <w:right w:val="single" w:sz="4" w:space="0" w:color="auto"/>
            </w:tcBorders>
          </w:tcPr>
          <w:p w14:paraId="62B6A44C" w14:textId="50B26BE6" w:rsidR="009E6831" w:rsidRPr="00967518" w:rsidDel="00F076E1" w:rsidRDefault="009E6831" w:rsidP="00FC144D">
            <w:pPr>
              <w:pStyle w:val="TAC"/>
              <w:rPr>
                <w:del w:id="120" w:author="Huawei-Chunying Gu" w:date="2024-04-29T16:02:00Z"/>
              </w:rPr>
            </w:pPr>
          </w:p>
        </w:tc>
      </w:tr>
      <w:tr w:rsidR="009E6831" w:rsidRPr="00967518" w:rsidDel="00F076E1" w14:paraId="13F5DB0C" w14:textId="4D455353" w:rsidTr="00FC144D">
        <w:trPr>
          <w:del w:id="121" w:author="Huawei-Chunying Gu" w:date="2024-04-29T16:02:00Z"/>
        </w:trPr>
        <w:tc>
          <w:tcPr>
            <w:tcW w:w="9829" w:type="dxa"/>
            <w:gridSpan w:val="9"/>
            <w:tcBorders>
              <w:top w:val="single" w:sz="4" w:space="0" w:color="auto"/>
              <w:left w:val="single" w:sz="4" w:space="0" w:color="auto"/>
              <w:bottom w:val="single" w:sz="4" w:space="0" w:color="auto"/>
              <w:right w:val="single" w:sz="4" w:space="0" w:color="auto"/>
            </w:tcBorders>
            <w:hideMark/>
          </w:tcPr>
          <w:p w14:paraId="44F2C6B8" w14:textId="5FD407FC" w:rsidR="009E6831" w:rsidRPr="00967518" w:rsidDel="00F076E1" w:rsidRDefault="009E6831" w:rsidP="00FC144D">
            <w:pPr>
              <w:pStyle w:val="TAN"/>
              <w:rPr>
                <w:del w:id="122" w:author="Huawei-Chunying Gu" w:date="2024-04-29T16:02:00Z"/>
              </w:rPr>
            </w:pPr>
            <w:del w:id="123" w:author="Huawei-Chunying Gu" w:date="2024-04-29T16:02:00Z">
              <w:r w:rsidRPr="00967518" w:rsidDel="00F076E1">
                <w:delText>NOTE 1:</w:delText>
              </w:r>
              <w:r w:rsidRPr="00967518" w:rsidDel="00F076E1">
                <w:tab/>
                <w:delText>The con-current band combinations are used for NR V2X Service.</w:delText>
              </w:r>
            </w:del>
          </w:p>
          <w:p w14:paraId="30BE5B6F" w14:textId="0B9BA430" w:rsidR="009E6831" w:rsidRPr="00967518" w:rsidDel="00F076E1" w:rsidRDefault="009E6831" w:rsidP="00FC144D">
            <w:pPr>
              <w:pStyle w:val="TAN"/>
              <w:rPr>
                <w:del w:id="124" w:author="Huawei-Chunying Gu" w:date="2024-04-29T16:02:00Z"/>
              </w:rPr>
            </w:pPr>
            <w:del w:id="125" w:author="Huawei-Chunying Gu" w:date="2024-04-29T16:02:00Z">
              <w:r w:rsidRPr="00967518" w:rsidDel="00F076E1">
                <w:delText>NOTE 2:</w:delText>
              </w:r>
              <w:r w:rsidRPr="00967518" w:rsidDel="00F076E1">
                <w:tab/>
                <w:delText>P</w:delText>
              </w:r>
              <w:r w:rsidRPr="00967518" w:rsidDel="00F076E1">
                <w:rPr>
                  <w:vertAlign w:val="subscript"/>
                </w:rPr>
                <w:delText>PowerClass</w:delText>
              </w:r>
              <w:r w:rsidRPr="00967518" w:rsidDel="00F076E1">
                <w:delText xml:space="preserve"> is the maximum UE power specified without taking into account the tolerance </w:delText>
              </w:r>
            </w:del>
          </w:p>
          <w:p w14:paraId="11C67BF5" w14:textId="6C66DE28" w:rsidR="009E6831" w:rsidRPr="00967518" w:rsidDel="00F076E1" w:rsidRDefault="009E6831" w:rsidP="00FC144D">
            <w:pPr>
              <w:pStyle w:val="TAN"/>
              <w:rPr>
                <w:del w:id="126" w:author="Huawei-Chunying Gu" w:date="2024-04-29T16:02:00Z"/>
              </w:rPr>
            </w:pPr>
            <w:del w:id="127" w:author="Huawei-Chunying Gu" w:date="2024-04-29T16:02:00Z">
              <w:r w:rsidRPr="00967518" w:rsidDel="00F076E1">
                <w:delText>NOTE 3:</w:delText>
              </w:r>
              <w:r w:rsidRPr="00967518" w:rsidDel="00F076E1">
                <w:tab/>
                <w:delText>For int</w:delText>
              </w:r>
              <w:r w:rsidRPr="00967518" w:rsidDel="00F076E1">
                <w:rPr>
                  <w:lang w:eastAsia="zh-CN"/>
                </w:rPr>
                <w:delText>er</w:delText>
              </w:r>
              <w:r w:rsidRPr="00967518" w:rsidDel="00F076E1">
                <w:delText>-band con-current aggregation the maximum power requirement apply to the total transmitted power over all component carriers (per UE).</w:delText>
              </w:r>
            </w:del>
          </w:p>
          <w:p w14:paraId="068E1630" w14:textId="1946D425" w:rsidR="009E6831" w:rsidRPr="00967518" w:rsidDel="00F076E1" w:rsidRDefault="009E6831" w:rsidP="00FC144D">
            <w:pPr>
              <w:pStyle w:val="TAN"/>
              <w:rPr>
                <w:del w:id="128" w:author="Huawei-Chunying Gu" w:date="2024-04-29T16:02:00Z"/>
              </w:rPr>
            </w:pPr>
            <w:del w:id="129" w:author="Huawei-Chunying Gu" w:date="2024-04-29T16:02:00Z">
              <w:r w:rsidRPr="00967518" w:rsidDel="00F076E1">
                <w:delText>NOTE 4:</w:delText>
              </w:r>
              <w:r w:rsidRPr="00967518" w:rsidDel="00F076E1">
                <w:tab/>
              </w:r>
              <w:r w:rsidRPr="00967518" w:rsidDel="00F076E1">
                <w:rPr>
                  <w:vertAlign w:val="superscript"/>
                </w:rPr>
                <w:delText>4</w:delText>
              </w:r>
              <w:r w:rsidRPr="00967518" w:rsidDel="00F076E1">
                <w:delText xml:space="preserve"> refers to the transmission bandwidths (Figure 5.6-1) confined within F</w:delText>
              </w:r>
              <w:r w:rsidRPr="00967518" w:rsidDel="00F076E1">
                <w:rPr>
                  <w:vertAlign w:val="subscript"/>
                </w:rPr>
                <w:delText>UL_low</w:delText>
              </w:r>
              <w:r w:rsidRPr="00967518" w:rsidDel="00F076E1">
                <w:delText xml:space="preserve"> and F</w:delText>
              </w:r>
              <w:r w:rsidRPr="00967518" w:rsidDel="00F076E1">
                <w:rPr>
                  <w:vertAlign w:val="subscript"/>
                </w:rPr>
                <w:delText xml:space="preserve">UL_low </w:delText>
              </w:r>
              <w:r w:rsidRPr="00967518" w:rsidDel="00F076E1">
                <w:delText>+ 4 MHz or F</w:delText>
              </w:r>
              <w:r w:rsidRPr="00967518" w:rsidDel="00F076E1">
                <w:rPr>
                  <w:vertAlign w:val="subscript"/>
                </w:rPr>
                <w:delText>UL_high</w:delText>
              </w:r>
              <w:r w:rsidRPr="00967518" w:rsidDel="00F076E1">
                <w:delText xml:space="preserve"> – 4 MHz and F</w:delText>
              </w:r>
              <w:r w:rsidRPr="00967518" w:rsidDel="00F076E1">
                <w:rPr>
                  <w:vertAlign w:val="subscript"/>
                </w:rPr>
                <w:delText>UL_high</w:delText>
              </w:r>
              <w:r w:rsidRPr="00967518" w:rsidDel="00F076E1">
                <w:delText>, the maximum output power requirement is relaxed by reducing the lower tolerance limit by 1.5 dB</w:delText>
              </w:r>
            </w:del>
          </w:p>
        </w:tc>
      </w:tr>
    </w:tbl>
    <w:p w14:paraId="1876EA6A" w14:textId="77777777" w:rsidR="00F076E1" w:rsidRPr="00967518" w:rsidRDefault="00F076E1" w:rsidP="009E6831"/>
    <w:p w14:paraId="2E1F0A15" w14:textId="77777777" w:rsidR="009E6831" w:rsidRPr="00967518" w:rsidRDefault="009E6831" w:rsidP="009E6831">
      <w:r w:rsidRPr="00967518">
        <w:t>The normative reference for this requirement is TS 38.101-1 [2] clause 6.2E.1</w:t>
      </w:r>
    </w:p>
    <w:p w14:paraId="77D294E0" w14:textId="77777777" w:rsidR="009E6831" w:rsidRPr="00967518" w:rsidRDefault="009E6831" w:rsidP="009E6831">
      <w:pPr>
        <w:pStyle w:val="4"/>
      </w:pPr>
      <w:bookmarkStart w:id="130" w:name="_Toc83720617"/>
      <w:bookmarkStart w:id="131" w:name="_Toc90916473"/>
      <w:bookmarkStart w:id="132" w:name="_Toc90916670"/>
      <w:bookmarkStart w:id="133" w:name="_Toc90917426"/>
      <w:r w:rsidRPr="00967518">
        <w:t>6.2E.1.1</w:t>
      </w:r>
      <w:r w:rsidRPr="00967518">
        <w:tab/>
        <w:t>UE maximum output power for V2X / non-concurrent operation</w:t>
      </w:r>
      <w:bookmarkEnd w:id="15"/>
      <w:bookmarkEnd w:id="16"/>
      <w:bookmarkEnd w:id="17"/>
      <w:bookmarkEnd w:id="18"/>
      <w:bookmarkEnd w:id="19"/>
      <w:bookmarkEnd w:id="130"/>
      <w:bookmarkEnd w:id="131"/>
      <w:bookmarkEnd w:id="132"/>
      <w:bookmarkEnd w:id="133"/>
    </w:p>
    <w:p w14:paraId="64A65FFE" w14:textId="77777777" w:rsidR="009E6831" w:rsidRPr="00967518" w:rsidRDefault="009E6831" w:rsidP="009E6831">
      <w:pPr>
        <w:pStyle w:val="H6"/>
      </w:pPr>
      <w:r w:rsidRPr="00967518">
        <w:t>6.2E.1.1.1</w:t>
      </w:r>
      <w:r w:rsidRPr="00967518">
        <w:tab/>
        <w:t>Test purpose</w:t>
      </w:r>
    </w:p>
    <w:p w14:paraId="5DBD6E9C" w14:textId="77777777" w:rsidR="009E6831" w:rsidRPr="00967518" w:rsidRDefault="009E6831" w:rsidP="009E6831">
      <w:r w:rsidRPr="00967518">
        <w:t>To verify that the error of the UE maximum output power does not exceed the range prescribed by the specified nominal maximum output power and tolerance.</w:t>
      </w:r>
    </w:p>
    <w:p w14:paraId="4749409F" w14:textId="77777777" w:rsidR="009E6831" w:rsidRPr="00967518" w:rsidRDefault="009E6831" w:rsidP="009E6831">
      <w:r w:rsidRPr="00967518">
        <w:t>An excess maximum output power has the possibility to interfere to other channels or other systems. A small maximum output power decreases the coverage area.</w:t>
      </w:r>
    </w:p>
    <w:p w14:paraId="6040E774" w14:textId="77777777" w:rsidR="009E6831" w:rsidRPr="00967518" w:rsidRDefault="009E6831" w:rsidP="009E6831">
      <w:pPr>
        <w:pStyle w:val="H6"/>
      </w:pPr>
      <w:r w:rsidRPr="00967518">
        <w:t>6.2E.1.1.2</w:t>
      </w:r>
      <w:r w:rsidRPr="00967518">
        <w:tab/>
        <w:t>Test applicability</w:t>
      </w:r>
    </w:p>
    <w:p w14:paraId="34FC4939" w14:textId="77777777" w:rsidR="009E6831" w:rsidRPr="00967518" w:rsidRDefault="009E6831" w:rsidP="009E6831">
      <w:r w:rsidRPr="00967518">
        <w:t xml:space="preserve">The requirements in this test are not testable due to lack of appropriate test points since there’s no configuration satisfying MPR=0dB requirements in TS 38.101-1. </w:t>
      </w:r>
    </w:p>
    <w:p w14:paraId="4D91E1C1" w14:textId="77777777" w:rsidR="009E6831" w:rsidRPr="00967518" w:rsidRDefault="009E6831" w:rsidP="009E6831">
      <w:r w:rsidRPr="00967518">
        <w:t>No test case details are specified.</w:t>
      </w:r>
    </w:p>
    <w:p w14:paraId="708E7EFA" w14:textId="77777777" w:rsidR="009E6831" w:rsidRPr="00967518" w:rsidRDefault="009E6831" w:rsidP="009E6831">
      <w:pPr>
        <w:pStyle w:val="4"/>
        <w:rPr>
          <w:rFonts w:eastAsia="Malgun Gothic"/>
        </w:rPr>
      </w:pPr>
      <w:bookmarkStart w:id="134" w:name="_Toc83720618"/>
      <w:bookmarkStart w:id="135" w:name="_Toc90916474"/>
      <w:bookmarkStart w:id="136" w:name="_Toc90916671"/>
      <w:bookmarkStart w:id="137" w:name="_Toc90917427"/>
      <w:r w:rsidRPr="00967518">
        <w:rPr>
          <w:rFonts w:eastAsia="Malgun Gothic"/>
        </w:rPr>
        <w:t>6.2E.1.1D</w:t>
      </w:r>
      <w:r w:rsidRPr="00967518">
        <w:rPr>
          <w:rFonts w:eastAsia="Malgun Gothic"/>
        </w:rPr>
        <w:tab/>
        <w:t>UE maximum output power for V2X / non-concurrent operation / SL-MIMO</w:t>
      </w:r>
      <w:bookmarkEnd w:id="134"/>
      <w:bookmarkEnd w:id="135"/>
      <w:bookmarkEnd w:id="136"/>
      <w:bookmarkEnd w:id="137"/>
    </w:p>
    <w:p w14:paraId="25AA432B" w14:textId="77777777" w:rsidR="009E6831" w:rsidRPr="00967518" w:rsidRDefault="009E6831" w:rsidP="009E6831">
      <w:pPr>
        <w:pStyle w:val="H6"/>
      </w:pPr>
      <w:r w:rsidRPr="00967518">
        <w:t>6.2E.1.1D.1</w:t>
      </w:r>
      <w:r w:rsidRPr="00967518">
        <w:tab/>
        <w:t>Test purpose</w:t>
      </w:r>
    </w:p>
    <w:p w14:paraId="0FDF9653" w14:textId="77777777" w:rsidR="009E6831" w:rsidRPr="00967518" w:rsidRDefault="009E6831" w:rsidP="009E6831">
      <w:r w:rsidRPr="00967518">
        <w:t>To verify that the error of the UE maximum output power does not exceed the range prescribed by the specified nominal maximum output power and tolerance.</w:t>
      </w:r>
    </w:p>
    <w:p w14:paraId="0F96AF7E" w14:textId="77777777" w:rsidR="009E6831" w:rsidRPr="00967518" w:rsidRDefault="009E6831" w:rsidP="009E6831">
      <w:r w:rsidRPr="00967518">
        <w:t>An excess maximum output power has the possibility to interfere to other channels or other systems. A small maximum output power decreases the coverage area.</w:t>
      </w:r>
    </w:p>
    <w:p w14:paraId="22D7373D" w14:textId="77777777" w:rsidR="009E6831" w:rsidRPr="00967518" w:rsidRDefault="009E6831" w:rsidP="009E6831">
      <w:pPr>
        <w:pStyle w:val="H6"/>
      </w:pPr>
      <w:r w:rsidRPr="00967518">
        <w:t>6.2E.1.1D.2</w:t>
      </w:r>
      <w:r w:rsidRPr="00967518">
        <w:tab/>
        <w:t>Test applicability</w:t>
      </w:r>
    </w:p>
    <w:p w14:paraId="356ED70F" w14:textId="77777777" w:rsidR="009E6831" w:rsidRPr="00967518" w:rsidRDefault="009E6831" w:rsidP="009E6831">
      <w:r w:rsidRPr="00967518">
        <w:t xml:space="preserve">The requirements in this test are not testable due to lack of appropriate test points since there’s no configuration satisfying MPR=0dB requirements in TS 38.101-1. </w:t>
      </w:r>
    </w:p>
    <w:p w14:paraId="5A878842" w14:textId="1F471305" w:rsidR="00CC27F9" w:rsidRDefault="009E6831" w:rsidP="00CC27F9">
      <w:pPr>
        <w:rPr>
          <w:ins w:id="138" w:author="Huawei-Chunying Gu" w:date="2024-04-28T11:36:00Z"/>
        </w:rPr>
      </w:pPr>
      <w:r w:rsidRPr="00967518">
        <w:t>No test case details are specified.</w:t>
      </w:r>
    </w:p>
    <w:p w14:paraId="26321980" w14:textId="67524F18" w:rsidR="00EF2BD5" w:rsidRPr="00967518" w:rsidRDefault="00EF2BD5" w:rsidP="00EF2BD5">
      <w:pPr>
        <w:pStyle w:val="4"/>
        <w:rPr>
          <w:ins w:id="139" w:author="Huawei-Chunying Gu" w:date="2024-04-28T11:36:00Z"/>
        </w:rPr>
      </w:pPr>
      <w:ins w:id="140" w:author="Huawei-Chunying Gu" w:date="2024-04-28T11:36:00Z">
        <w:r>
          <w:t>6.2E.1.2</w:t>
        </w:r>
        <w:r w:rsidRPr="00967518">
          <w:tab/>
          <w:t>UE maximum output power for V2X / concurrent operation</w:t>
        </w:r>
      </w:ins>
    </w:p>
    <w:p w14:paraId="6B090655" w14:textId="2965D52A" w:rsidR="00EF2BD5" w:rsidRPr="00967518" w:rsidRDefault="00EF2BD5" w:rsidP="00EF2BD5">
      <w:pPr>
        <w:pStyle w:val="H6"/>
        <w:rPr>
          <w:ins w:id="141" w:author="Huawei-Chunying Gu" w:date="2024-04-28T11:36:00Z"/>
        </w:rPr>
      </w:pPr>
      <w:ins w:id="142" w:author="Huawei-Chunying Gu" w:date="2024-04-28T11:36:00Z">
        <w:r>
          <w:t>6.2E.1.2</w:t>
        </w:r>
        <w:r w:rsidRPr="00967518">
          <w:t>.1</w:t>
        </w:r>
        <w:r w:rsidRPr="00967518">
          <w:tab/>
          <w:t>Test purpose</w:t>
        </w:r>
      </w:ins>
    </w:p>
    <w:p w14:paraId="69E4AA56" w14:textId="77777777" w:rsidR="00574FCC" w:rsidRPr="00967518" w:rsidRDefault="00574FCC" w:rsidP="00574FCC">
      <w:pPr>
        <w:rPr>
          <w:ins w:id="143" w:author="Huawei-Chunying Gu" w:date="2024-04-28T11:37:00Z"/>
        </w:rPr>
      </w:pPr>
      <w:ins w:id="144" w:author="Huawei-Chunying Gu" w:date="2024-04-28T11:37:00Z">
        <w:r w:rsidRPr="00967518">
          <w:t>To verify that the error of the UE maximum output power does not exceed the range prescribed by the specified nominal maximum output power and tolerance.</w:t>
        </w:r>
      </w:ins>
    </w:p>
    <w:p w14:paraId="5444EBFB" w14:textId="2DE9361D" w:rsidR="00EF2BD5" w:rsidRPr="00967518" w:rsidRDefault="00574FCC" w:rsidP="00EF2BD5">
      <w:pPr>
        <w:rPr>
          <w:ins w:id="145" w:author="Huawei-Chunying Gu" w:date="2024-04-28T11:36:00Z"/>
        </w:rPr>
      </w:pPr>
      <w:ins w:id="146" w:author="Huawei-Chunying Gu" w:date="2024-04-28T11:37:00Z">
        <w:r w:rsidRPr="00967518">
          <w:t>An excess maximum output power has the possibility to interfere to other channels or other systems. A small maximum output power decreases the coverage area.</w:t>
        </w:r>
      </w:ins>
    </w:p>
    <w:p w14:paraId="731DD4D2" w14:textId="60B2D608" w:rsidR="00EF2BD5" w:rsidRPr="00967518" w:rsidRDefault="00EF2BD5" w:rsidP="00EF2BD5">
      <w:pPr>
        <w:pStyle w:val="H6"/>
        <w:rPr>
          <w:ins w:id="147" w:author="Huawei-Chunying Gu" w:date="2024-04-28T11:36:00Z"/>
        </w:rPr>
      </w:pPr>
      <w:ins w:id="148" w:author="Huawei-Chunying Gu" w:date="2024-04-28T11:36:00Z">
        <w:r>
          <w:t>6.2E.1.2</w:t>
        </w:r>
        <w:r w:rsidRPr="00967518">
          <w:t>.2</w:t>
        </w:r>
        <w:r w:rsidRPr="00967518">
          <w:tab/>
          <w:t>Test applicability</w:t>
        </w:r>
      </w:ins>
    </w:p>
    <w:p w14:paraId="5A7A77EB" w14:textId="77777777" w:rsidR="00EF2BD5" w:rsidRPr="00967518" w:rsidRDefault="00EF2BD5" w:rsidP="00EF2BD5">
      <w:pPr>
        <w:rPr>
          <w:ins w:id="149" w:author="Huawei-Chunying Gu" w:date="2024-04-28T11:36:00Z"/>
        </w:rPr>
      </w:pPr>
      <w:ins w:id="150" w:author="Huawei-Chunying Gu" w:date="2024-04-28T11:36:00Z">
        <w:r w:rsidRPr="00967518">
          <w:t xml:space="preserve">This test case applies to all types of NR UE release 16 and forward that support NR V2X </w:t>
        </w:r>
        <w:proofErr w:type="spellStart"/>
        <w:r w:rsidRPr="00967518">
          <w:t>sidelink</w:t>
        </w:r>
        <w:proofErr w:type="spellEnd"/>
        <w:r w:rsidRPr="00967518">
          <w:t xml:space="preserve"> communication.</w:t>
        </w:r>
      </w:ins>
    </w:p>
    <w:p w14:paraId="2757677C" w14:textId="2550FD98" w:rsidR="00EF2BD5" w:rsidRPr="00967518" w:rsidRDefault="00EF2BD5" w:rsidP="00EF2BD5">
      <w:pPr>
        <w:pStyle w:val="H6"/>
        <w:rPr>
          <w:ins w:id="151" w:author="Huawei-Chunying Gu" w:date="2024-04-28T11:36:00Z"/>
        </w:rPr>
      </w:pPr>
      <w:ins w:id="152" w:author="Huawei-Chunying Gu" w:date="2024-04-28T11:36:00Z">
        <w:r>
          <w:t>6.2E.1.2</w:t>
        </w:r>
        <w:r w:rsidRPr="00967518">
          <w:t>.3</w:t>
        </w:r>
        <w:r w:rsidRPr="00967518">
          <w:tab/>
          <w:t>Minimum conformance requirements</w:t>
        </w:r>
      </w:ins>
    </w:p>
    <w:p w14:paraId="5F29D636" w14:textId="56D63D56" w:rsidR="00EF2BD5" w:rsidRPr="00967518" w:rsidRDefault="00EF2BD5" w:rsidP="00EF2BD5">
      <w:pPr>
        <w:rPr>
          <w:ins w:id="153" w:author="Huawei-Chunying Gu" w:date="2024-04-28T11:36:00Z"/>
        </w:rPr>
      </w:pPr>
      <w:ins w:id="154" w:author="Huawei-Chunying Gu" w:date="2024-04-28T11:36:00Z">
        <w:r w:rsidRPr="00967518">
          <w:t>The minimum conformance requirements are defined in clause 6.2E.</w:t>
        </w:r>
      </w:ins>
      <w:ins w:id="155" w:author="Huawei-Chunying Gu" w:date="2024-04-28T11:43:00Z">
        <w:r w:rsidR="00121B4A">
          <w:t>1</w:t>
        </w:r>
      </w:ins>
      <w:ins w:id="156" w:author="Huawei-Chunying Gu" w:date="2024-04-28T11:36:00Z">
        <w:r w:rsidRPr="00967518">
          <w:t>.0.</w:t>
        </w:r>
      </w:ins>
    </w:p>
    <w:p w14:paraId="630BD179" w14:textId="166C6AFE" w:rsidR="00EF2BD5" w:rsidRPr="00967518" w:rsidRDefault="00EF2BD5" w:rsidP="00EF2BD5">
      <w:pPr>
        <w:pStyle w:val="H6"/>
        <w:rPr>
          <w:ins w:id="157" w:author="Huawei-Chunying Gu" w:date="2024-04-28T11:36:00Z"/>
        </w:rPr>
      </w:pPr>
      <w:ins w:id="158" w:author="Huawei-Chunying Gu" w:date="2024-04-28T11:36:00Z">
        <w:r>
          <w:lastRenderedPageBreak/>
          <w:t>6.2E.1.2</w:t>
        </w:r>
        <w:r w:rsidRPr="00967518">
          <w:t>.4</w:t>
        </w:r>
        <w:r w:rsidRPr="00967518">
          <w:tab/>
          <w:t>Test description</w:t>
        </w:r>
      </w:ins>
    </w:p>
    <w:p w14:paraId="576FF276" w14:textId="43324E4C" w:rsidR="00EF2BD5" w:rsidRPr="00967518" w:rsidRDefault="00EF2BD5" w:rsidP="00EF2BD5">
      <w:pPr>
        <w:pStyle w:val="H6"/>
        <w:rPr>
          <w:ins w:id="159" w:author="Huawei-Chunying Gu" w:date="2024-04-28T11:36:00Z"/>
        </w:rPr>
      </w:pPr>
      <w:ins w:id="160" w:author="Huawei-Chunying Gu" w:date="2024-04-28T11:36:00Z">
        <w:r>
          <w:t>6.2E.1.2</w:t>
        </w:r>
        <w:r w:rsidRPr="00967518">
          <w:t>.4.1</w:t>
        </w:r>
        <w:r w:rsidRPr="00967518">
          <w:tab/>
          <w:t>Initial conditions</w:t>
        </w:r>
      </w:ins>
    </w:p>
    <w:p w14:paraId="7CB57B18" w14:textId="77777777" w:rsidR="00EF2BD5" w:rsidRPr="00967518" w:rsidRDefault="00EF2BD5" w:rsidP="00EF2BD5">
      <w:pPr>
        <w:rPr>
          <w:ins w:id="161" w:author="Huawei-Chunying Gu" w:date="2024-04-28T11:36:00Z"/>
        </w:rPr>
      </w:pPr>
      <w:ins w:id="162" w:author="Huawei-Chunying Gu" w:date="2024-04-28T11:36:00Z">
        <w:r w:rsidRPr="00967518">
          <w:t>Initial conditions are a set of test configurations the UE needs to be tested in and the steps for the SS to take with the UE to reach the correct measurement state.</w:t>
        </w:r>
      </w:ins>
    </w:p>
    <w:p w14:paraId="59404CF1" w14:textId="25B8E150" w:rsidR="00EF2BD5" w:rsidRPr="00967518" w:rsidRDefault="00EF2BD5" w:rsidP="00EF2BD5">
      <w:pPr>
        <w:rPr>
          <w:ins w:id="163" w:author="Huawei-Chunying Gu" w:date="2024-04-28T11:36:00Z"/>
        </w:rPr>
      </w:pPr>
      <w:ins w:id="164" w:author="Huawei-Chunying Gu" w:date="2024-04-28T11:36:00Z">
        <w:r w:rsidRPr="00967518">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table </w:t>
        </w:r>
        <w:r>
          <w:t>6.2E.1.2</w:t>
        </w:r>
        <w:r w:rsidRPr="00967518">
          <w:t>.4.1-1.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12D491E5" w14:textId="1909129A" w:rsidR="00EF2BD5" w:rsidRPr="00967518" w:rsidRDefault="00EF2BD5" w:rsidP="00EF2BD5">
      <w:pPr>
        <w:pStyle w:val="TH"/>
        <w:rPr>
          <w:ins w:id="165" w:author="Huawei-Chunying Gu" w:date="2024-04-28T11:36:00Z"/>
        </w:rPr>
      </w:pPr>
      <w:ins w:id="166" w:author="Huawei-Chunying Gu" w:date="2024-04-28T11:36:00Z">
        <w:r w:rsidRPr="00967518">
          <w:t xml:space="preserve">Table </w:t>
        </w:r>
        <w:r>
          <w:t>6.2E.1.2</w:t>
        </w:r>
        <w:r w:rsidRPr="00967518">
          <w:t>.4.1-1: Test Configuration Table</w:t>
        </w:r>
      </w:ins>
    </w:p>
    <w:tbl>
      <w:tblPr>
        <w:tblStyle w:val="afffffd"/>
        <w:tblW w:w="0" w:type="auto"/>
        <w:tblInd w:w="0" w:type="dxa"/>
        <w:tblLayout w:type="fixed"/>
        <w:tblLook w:val="04A0" w:firstRow="1" w:lastRow="0" w:firstColumn="1" w:lastColumn="0" w:noHBand="0" w:noVBand="1"/>
      </w:tblPr>
      <w:tblGrid>
        <w:gridCol w:w="421"/>
        <w:gridCol w:w="850"/>
        <w:gridCol w:w="1418"/>
        <w:gridCol w:w="1417"/>
        <w:gridCol w:w="1134"/>
        <w:gridCol w:w="851"/>
        <w:gridCol w:w="1275"/>
        <w:gridCol w:w="1498"/>
      </w:tblGrid>
      <w:tr w:rsidR="00FC7B5C" w:rsidRPr="00967518" w14:paraId="752A2367" w14:textId="77777777" w:rsidTr="00BA555C">
        <w:trPr>
          <w:ins w:id="167" w:author="Huawei-Chunying Gu" w:date="2024-04-28T14:41:00Z"/>
        </w:trPr>
        <w:tc>
          <w:tcPr>
            <w:tcW w:w="8864" w:type="dxa"/>
            <w:gridSpan w:val="8"/>
          </w:tcPr>
          <w:p w14:paraId="79921B31" w14:textId="77777777" w:rsidR="00FC7B5C" w:rsidRPr="00967518" w:rsidRDefault="00FC7B5C" w:rsidP="00BA555C">
            <w:pPr>
              <w:pStyle w:val="TAH"/>
              <w:rPr>
                <w:ins w:id="168" w:author="Huawei-Chunying Gu" w:date="2024-04-28T14:41:00Z"/>
              </w:rPr>
            </w:pPr>
            <w:ins w:id="169" w:author="Huawei-Chunying Gu" w:date="2024-04-28T14:41:00Z">
              <w:r w:rsidRPr="00967518">
                <w:t>Initial Conditions</w:t>
              </w:r>
            </w:ins>
          </w:p>
        </w:tc>
      </w:tr>
      <w:tr w:rsidR="00FC7B5C" w:rsidRPr="00967518" w14:paraId="104606BA" w14:textId="77777777" w:rsidTr="001212D3">
        <w:trPr>
          <w:ins w:id="170" w:author="Huawei-Chunying Gu" w:date="2024-04-28T14:41:00Z"/>
        </w:trPr>
        <w:tc>
          <w:tcPr>
            <w:tcW w:w="4106" w:type="dxa"/>
            <w:gridSpan w:val="4"/>
          </w:tcPr>
          <w:p w14:paraId="6C9D2951" w14:textId="77777777" w:rsidR="00FC7B5C" w:rsidRPr="00967518" w:rsidRDefault="00FC7B5C" w:rsidP="00BA555C">
            <w:pPr>
              <w:pStyle w:val="TAL"/>
              <w:rPr>
                <w:ins w:id="171" w:author="Huawei-Chunying Gu" w:date="2024-04-28T14:41:00Z"/>
              </w:rPr>
            </w:pPr>
            <w:ins w:id="172" w:author="Huawei-Chunying Gu" w:date="2024-04-28T14:41:00Z">
              <w:r w:rsidRPr="00967518">
                <w:t>Test Environment as specified in TS 38.508-1 [5] subclause 4.1</w:t>
              </w:r>
            </w:ins>
          </w:p>
        </w:tc>
        <w:tc>
          <w:tcPr>
            <w:tcW w:w="4758" w:type="dxa"/>
            <w:gridSpan w:val="4"/>
          </w:tcPr>
          <w:p w14:paraId="6446EEDA" w14:textId="77777777" w:rsidR="00FC7B5C" w:rsidRPr="00967518" w:rsidRDefault="00FC7B5C" w:rsidP="00BA555C">
            <w:pPr>
              <w:pStyle w:val="TAL"/>
              <w:rPr>
                <w:ins w:id="173" w:author="Huawei-Chunying Gu" w:date="2024-04-28T14:41:00Z"/>
              </w:rPr>
            </w:pPr>
            <w:ins w:id="174" w:author="Huawei-Chunying Gu" w:date="2024-04-28T14:41:00Z">
              <w:r w:rsidRPr="00967518">
                <w:t>Normal, TL/VL, TL/VH, TH/VL, TH/VH</w:t>
              </w:r>
            </w:ins>
          </w:p>
        </w:tc>
      </w:tr>
      <w:tr w:rsidR="00FC7B5C" w:rsidRPr="00967518" w14:paraId="591A1D9C" w14:textId="77777777" w:rsidTr="001212D3">
        <w:trPr>
          <w:ins w:id="175" w:author="Huawei-Chunying Gu" w:date="2024-04-28T14:41:00Z"/>
        </w:trPr>
        <w:tc>
          <w:tcPr>
            <w:tcW w:w="4106" w:type="dxa"/>
            <w:gridSpan w:val="4"/>
          </w:tcPr>
          <w:p w14:paraId="697CC5C4" w14:textId="77777777" w:rsidR="00FC7B5C" w:rsidRPr="00967518" w:rsidRDefault="00FC7B5C" w:rsidP="00BA555C">
            <w:pPr>
              <w:pStyle w:val="TAL"/>
              <w:rPr>
                <w:ins w:id="176" w:author="Huawei-Chunying Gu" w:date="2024-04-28T14:41:00Z"/>
              </w:rPr>
            </w:pPr>
            <w:ins w:id="177" w:author="Huawei-Chunying Gu" w:date="2024-04-28T14:41:00Z">
              <w:r w:rsidRPr="00967518">
                <w:t>Test Frequencies as specified in TS 38.508-1 [5] subclause 4.3.1</w:t>
              </w:r>
            </w:ins>
          </w:p>
        </w:tc>
        <w:tc>
          <w:tcPr>
            <w:tcW w:w="4758" w:type="dxa"/>
            <w:gridSpan w:val="4"/>
          </w:tcPr>
          <w:p w14:paraId="72BBD2E2" w14:textId="77777777" w:rsidR="00FC7B5C" w:rsidRPr="00967518" w:rsidRDefault="00FC7B5C" w:rsidP="00BA555C">
            <w:pPr>
              <w:pStyle w:val="TAL"/>
              <w:rPr>
                <w:ins w:id="178" w:author="Huawei-Chunying Gu" w:date="2024-04-28T14:41:00Z"/>
              </w:rPr>
            </w:pPr>
            <w:ins w:id="179" w:author="Huawei-Chunying Gu" w:date="2024-04-28T14:41:00Z">
              <w:r w:rsidRPr="00967518">
                <w:t xml:space="preserve">Low range for NR </w:t>
              </w:r>
              <w:proofErr w:type="spellStart"/>
              <w:r w:rsidRPr="00967518">
                <w:t>Uu</w:t>
              </w:r>
              <w:proofErr w:type="spellEnd"/>
              <w:r w:rsidRPr="00967518">
                <w:t xml:space="preserve"> and V2X carrier</w:t>
              </w:r>
            </w:ins>
          </w:p>
          <w:p w14:paraId="2A960A69" w14:textId="77777777" w:rsidR="00FC7B5C" w:rsidRPr="00967518" w:rsidRDefault="00FC7B5C" w:rsidP="00BA555C">
            <w:pPr>
              <w:pStyle w:val="TAL"/>
              <w:rPr>
                <w:ins w:id="180" w:author="Huawei-Chunying Gu" w:date="2024-04-28T14:41:00Z"/>
              </w:rPr>
            </w:pPr>
            <w:ins w:id="181" w:author="Huawei-Chunying Gu" w:date="2024-04-28T14:41:00Z">
              <w:r w:rsidRPr="00967518">
                <w:t xml:space="preserve">High range for NR </w:t>
              </w:r>
              <w:proofErr w:type="spellStart"/>
              <w:r w:rsidRPr="00967518">
                <w:t>Uu</w:t>
              </w:r>
              <w:proofErr w:type="spellEnd"/>
              <w:r w:rsidRPr="00967518">
                <w:t xml:space="preserve"> and V2X carrier</w:t>
              </w:r>
            </w:ins>
          </w:p>
        </w:tc>
      </w:tr>
      <w:tr w:rsidR="00FC7B5C" w:rsidRPr="00967518" w14:paraId="6B9A458B" w14:textId="77777777" w:rsidTr="001212D3">
        <w:trPr>
          <w:ins w:id="182" w:author="Huawei-Chunying Gu" w:date="2024-04-28T14:41:00Z"/>
        </w:trPr>
        <w:tc>
          <w:tcPr>
            <w:tcW w:w="4106" w:type="dxa"/>
            <w:gridSpan w:val="4"/>
          </w:tcPr>
          <w:p w14:paraId="59EEBDBD" w14:textId="77777777" w:rsidR="00FC7B5C" w:rsidRPr="00967518" w:rsidRDefault="00FC7B5C" w:rsidP="00BA555C">
            <w:pPr>
              <w:pStyle w:val="TAL"/>
              <w:rPr>
                <w:ins w:id="183" w:author="Huawei-Chunying Gu" w:date="2024-04-28T14:41:00Z"/>
              </w:rPr>
            </w:pPr>
            <w:ins w:id="184" w:author="Huawei-Chunying Gu" w:date="2024-04-28T14:41:00Z">
              <w:r w:rsidRPr="00967518">
                <w:t>Test Channel Bandwidths as specified TS 38.508-1 [5] subclause 4.3.1</w:t>
              </w:r>
            </w:ins>
          </w:p>
        </w:tc>
        <w:tc>
          <w:tcPr>
            <w:tcW w:w="4758" w:type="dxa"/>
            <w:gridSpan w:val="4"/>
          </w:tcPr>
          <w:p w14:paraId="36F1F438" w14:textId="77777777" w:rsidR="00FC7B5C" w:rsidRPr="00967518" w:rsidRDefault="00FC7B5C" w:rsidP="00BA555C">
            <w:pPr>
              <w:pStyle w:val="TAL"/>
              <w:rPr>
                <w:ins w:id="185" w:author="Huawei-Chunying Gu" w:date="2024-04-28T14:41:00Z"/>
              </w:rPr>
            </w:pPr>
            <w:ins w:id="186" w:author="Huawei-Chunying Gu" w:date="2024-04-28T14:41:00Z">
              <w:r w:rsidRPr="00967518">
                <w:t xml:space="preserve">Lowest for NR </w:t>
              </w:r>
              <w:proofErr w:type="spellStart"/>
              <w:r w:rsidRPr="00967518">
                <w:t>Uu</w:t>
              </w:r>
              <w:proofErr w:type="spellEnd"/>
              <w:r w:rsidRPr="00967518">
                <w:t xml:space="preserve"> and V2X carrier</w:t>
              </w:r>
            </w:ins>
          </w:p>
          <w:p w14:paraId="7B32EC25" w14:textId="77777777" w:rsidR="00FC7B5C" w:rsidRPr="00967518" w:rsidRDefault="00FC7B5C" w:rsidP="00BA555C">
            <w:pPr>
              <w:pStyle w:val="TAL"/>
              <w:rPr>
                <w:ins w:id="187" w:author="Huawei-Chunying Gu" w:date="2024-04-28T14:41:00Z"/>
              </w:rPr>
            </w:pPr>
            <w:ins w:id="188" w:author="Huawei-Chunying Gu" w:date="2024-04-28T14:41:00Z">
              <w:r w:rsidRPr="00967518">
                <w:t xml:space="preserve">Highest for NR </w:t>
              </w:r>
              <w:proofErr w:type="spellStart"/>
              <w:r w:rsidRPr="00967518">
                <w:t>Uu</w:t>
              </w:r>
              <w:proofErr w:type="spellEnd"/>
              <w:r w:rsidRPr="00967518">
                <w:t xml:space="preserve"> and V2X carrier</w:t>
              </w:r>
            </w:ins>
          </w:p>
        </w:tc>
      </w:tr>
      <w:tr w:rsidR="00FC7B5C" w:rsidRPr="00967518" w14:paraId="03375B2C" w14:textId="77777777" w:rsidTr="001212D3">
        <w:trPr>
          <w:ins w:id="189" w:author="Huawei-Chunying Gu" w:date="2024-04-28T14:41:00Z"/>
        </w:trPr>
        <w:tc>
          <w:tcPr>
            <w:tcW w:w="4106" w:type="dxa"/>
            <w:gridSpan w:val="4"/>
          </w:tcPr>
          <w:p w14:paraId="186ADA50" w14:textId="77777777" w:rsidR="00FC7B5C" w:rsidRPr="00967518" w:rsidRDefault="00FC7B5C" w:rsidP="00BA555C">
            <w:pPr>
              <w:pStyle w:val="TAL"/>
              <w:rPr>
                <w:ins w:id="190" w:author="Huawei-Chunying Gu" w:date="2024-04-28T14:41:00Z"/>
              </w:rPr>
            </w:pPr>
            <w:ins w:id="191" w:author="Huawei-Chunying Gu" w:date="2024-04-28T14:41:00Z">
              <w:r w:rsidRPr="00967518">
                <w:t>Test SCS as specified in Table 5.3.5-1</w:t>
              </w:r>
            </w:ins>
          </w:p>
        </w:tc>
        <w:tc>
          <w:tcPr>
            <w:tcW w:w="4758" w:type="dxa"/>
            <w:gridSpan w:val="4"/>
          </w:tcPr>
          <w:p w14:paraId="5645E96E" w14:textId="77777777" w:rsidR="00FC7B5C" w:rsidRPr="00967518" w:rsidRDefault="00FC7B5C" w:rsidP="00BA555C">
            <w:pPr>
              <w:pStyle w:val="TAL"/>
              <w:rPr>
                <w:ins w:id="192" w:author="Huawei-Chunying Gu" w:date="2024-04-28T14:41:00Z"/>
              </w:rPr>
            </w:pPr>
            <w:ins w:id="193" w:author="Huawei-Chunying Gu" w:date="2024-04-28T14:41:00Z">
              <w:r w:rsidRPr="00967518">
                <w:t xml:space="preserve">Lowest for NR </w:t>
              </w:r>
              <w:proofErr w:type="spellStart"/>
              <w:r w:rsidRPr="00967518">
                <w:t>Uu</w:t>
              </w:r>
              <w:proofErr w:type="spellEnd"/>
              <w:r w:rsidRPr="00967518">
                <w:t xml:space="preserve"> and V2X carrier</w:t>
              </w:r>
            </w:ins>
          </w:p>
          <w:p w14:paraId="53190DE8" w14:textId="77777777" w:rsidR="00FC7B5C" w:rsidRPr="00967518" w:rsidRDefault="00FC7B5C" w:rsidP="00BA555C">
            <w:pPr>
              <w:pStyle w:val="TAL"/>
              <w:rPr>
                <w:ins w:id="194" w:author="Huawei-Chunying Gu" w:date="2024-04-28T14:41:00Z"/>
              </w:rPr>
            </w:pPr>
            <w:ins w:id="195" w:author="Huawei-Chunying Gu" w:date="2024-04-28T14:41:00Z">
              <w:r w:rsidRPr="00967518">
                <w:t xml:space="preserve">Highest for NR </w:t>
              </w:r>
              <w:proofErr w:type="spellStart"/>
              <w:r w:rsidRPr="00967518">
                <w:t>Uu</w:t>
              </w:r>
              <w:proofErr w:type="spellEnd"/>
              <w:r w:rsidRPr="00967518">
                <w:t xml:space="preserve"> and V2X carrier</w:t>
              </w:r>
            </w:ins>
          </w:p>
        </w:tc>
      </w:tr>
      <w:tr w:rsidR="00FC7B5C" w:rsidRPr="00967518" w14:paraId="15952D51" w14:textId="77777777" w:rsidTr="00BA555C">
        <w:trPr>
          <w:ins w:id="196" w:author="Huawei-Chunying Gu" w:date="2024-04-28T14:41:00Z"/>
        </w:trPr>
        <w:tc>
          <w:tcPr>
            <w:tcW w:w="8864" w:type="dxa"/>
            <w:gridSpan w:val="8"/>
          </w:tcPr>
          <w:p w14:paraId="7DB14AF2" w14:textId="77777777" w:rsidR="00FC7B5C" w:rsidRPr="00967518" w:rsidRDefault="00FC7B5C" w:rsidP="00BA555C">
            <w:pPr>
              <w:pStyle w:val="TAH"/>
              <w:rPr>
                <w:ins w:id="197" w:author="Huawei-Chunying Gu" w:date="2024-04-28T14:41:00Z"/>
              </w:rPr>
            </w:pPr>
            <w:ins w:id="198" w:author="Huawei-Chunying Gu" w:date="2024-04-28T14:41:00Z">
              <w:r w:rsidRPr="00967518">
                <w:t>Test Parameters for Channel Bandwidths</w:t>
              </w:r>
            </w:ins>
          </w:p>
        </w:tc>
      </w:tr>
      <w:tr w:rsidR="00FC7B5C" w:rsidRPr="00967518" w14:paraId="550370DD" w14:textId="77777777" w:rsidTr="001212D3">
        <w:trPr>
          <w:ins w:id="199" w:author="Huawei-Chunying Gu" w:date="2024-04-28T14:41:00Z"/>
        </w:trPr>
        <w:tc>
          <w:tcPr>
            <w:tcW w:w="421" w:type="dxa"/>
            <w:tcBorders>
              <w:bottom w:val="single" w:sz="4" w:space="0" w:color="auto"/>
            </w:tcBorders>
          </w:tcPr>
          <w:p w14:paraId="16F82929" w14:textId="77777777" w:rsidR="00FC7B5C" w:rsidRPr="00967518" w:rsidRDefault="00FC7B5C" w:rsidP="00BA555C">
            <w:pPr>
              <w:pStyle w:val="TAH"/>
              <w:rPr>
                <w:ins w:id="200" w:author="Huawei-Chunying Gu" w:date="2024-04-28T14:41:00Z"/>
              </w:rPr>
            </w:pPr>
          </w:p>
        </w:tc>
        <w:tc>
          <w:tcPr>
            <w:tcW w:w="4819" w:type="dxa"/>
            <w:gridSpan w:val="4"/>
          </w:tcPr>
          <w:p w14:paraId="494FCE3B" w14:textId="77777777" w:rsidR="00FC7B5C" w:rsidRPr="00967518" w:rsidRDefault="00FC7B5C" w:rsidP="00BA555C">
            <w:pPr>
              <w:pStyle w:val="TAH"/>
              <w:rPr>
                <w:ins w:id="201" w:author="Huawei-Chunying Gu" w:date="2024-04-28T14:41:00Z"/>
                <w:lang w:eastAsia="zh-CN"/>
              </w:rPr>
            </w:pPr>
            <w:ins w:id="202" w:author="Huawei-Chunying Gu" w:date="2024-04-28T14:41:00Z">
              <w:r w:rsidRPr="00967518">
                <w:rPr>
                  <w:lang w:eastAsia="zh-CN"/>
                </w:rPr>
                <w:t xml:space="preserve">NR </w:t>
              </w:r>
              <w:proofErr w:type="spellStart"/>
              <w:r w:rsidRPr="00967518">
                <w:rPr>
                  <w:lang w:eastAsia="zh-CN"/>
                </w:rPr>
                <w:t>Uu</w:t>
              </w:r>
              <w:proofErr w:type="spellEnd"/>
              <w:r w:rsidRPr="00967518">
                <w:rPr>
                  <w:lang w:eastAsia="zh-CN"/>
                </w:rPr>
                <w:t xml:space="preserve"> Configuration</w:t>
              </w:r>
            </w:ins>
          </w:p>
        </w:tc>
        <w:tc>
          <w:tcPr>
            <w:tcW w:w="3624" w:type="dxa"/>
            <w:gridSpan w:val="3"/>
          </w:tcPr>
          <w:p w14:paraId="15A77A17" w14:textId="77777777" w:rsidR="00FC7B5C" w:rsidRPr="00967518" w:rsidRDefault="00FC7B5C" w:rsidP="00BA555C">
            <w:pPr>
              <w:pStyle w:val="TAH"/>
              <w:rPr>
                <w:ins w:id="203" w:author="Huawei-Chunying Gu" w:date="2024-04-28T14:41:00Z"/>
              </w:rPr>
            </w:pPr>
            <w:ins w:id="204" w:author="Huawei-Chunying Gu" w:date="2024-04-28T14:41:00Z">
              <w:r w:rsidRPr="00967518">
                <w:t>NR V2X Configuration to Transmit</w:t>
              </w:r>
            </w:ins>
          </w:p>
        </w:tc>
      </w:tr>
      <w:tr w:rsidR="00FC7B5C" w:rsidRPr="00967518" w14:paraId="22FB7B6B" w14:textId="77777777" w:rsidTr="001212D3">
        <w:trPr>
          <w:ins w:id="205" w:author="Huawei-Chunying Gu" w:date="2024-04-28T14:41:00Z"/>
        </w:trPr>
        <w:tc>
          <w:tcPr>
            <w:tcW w:w="421" w:type="dxa"/>
            <w:tcBorders>
              <w:bottom w:val="nil"/>
            </w:tcBorders>
            <w:shd w:val="clear" w:color="auto" w:fill="auto"/>
          </w:tcPr>
          <w:p w14:paraId="000DA415" w14:textId="77777777" w:rsidR="00FC7B5C" w:rsidRPr="00967518" w:rsidRDefault="00FC7B5C" w:rsidP="00BA555C">
            <w:pPr>
              <w:pStyle w:val="TAH"/>
              <w:rPr>
                <w:ins w:id="206" w:author="Huawei-Chunying Gu" w:date="2024-04-28T14:41:00Z"/>
              </w:rPr>
            </w:pPr>
          </w:p>
        </w:tc>
        <w:tc>
          <w:tcPr>
            <w:tcW w:w="850" w:type="dxa"/>
            <w:tcBorders>
              <w:bottom w:val="nil"/>
            </w:tcBorders>
            <w:shd w:val="clear" w:color="auto" w:fill="auto"/>
          </w:tcPr>
          <w:p w14:paraId="265C6C48" w14:textId="77777777" w:rsidR="00FC7B5C" w:rsidRPr="00967518" w:rsidRDefault="00FC7B5C" w:rsidP="00BA555C">
            <w:pPr>
              <w:pStyle w:val="TAH"/>
              <w:rPr>
                <w:ins w:id="207" w:author="Huawei-Chunying Gu" w:date="2024-04-28T14:41:00Z"/>
              </w:rPr>
            </w:pPr>
            <w:ins w:id="208" w:author="Huawei-Chunying Gu" w:date="2024-04-28T14:41:00Z">
              <w:r w:rsidRPr="00967518">
                <w:t>Freq</w:t>
              </w:r>
            </w:ins>
          </w:p>
        </w:tc>
        <w:tc>
          <w:tcPr>
            <w:tcW w:w="1418" w:type="dxa"/>
            <w:tcBorders>
              <w:bottom w:val="nil"/>
            </w:tcBorders>
            <w:shd w:val="clear" w:color="auto" w:fill="auto"/>
          </w:tcPr>
          <w:p w14:paraId="42B2D7E8" w14:textId="77777777" w:rsidR="00FC7B5C" w:rsidRPr="00967518" w:rsidRDefault="00FC7B5C" w:rsidP="00BA555C">
            <w:pPr>
              <w:pStyle w:val="TAH"/>
              <w:rPr>
                <w:ins w:id="209" w:author="Huawei-Chunying Gu" w:date="2024-04-28T14:41:00Z"/>
              </w:rPr>
            </w:pPr>
            <w:ins w:id="210" w:author="Huawei-Chunying Gu" w:date="2024-04-28T14:41:00Z">
              <w:r w:rsidRPr="00967518">
                <w:t>Downlink</w:t>
              </w:r>
            </w:ins>
          </w:p>
        </w:tc>
        <w:tc>
          <w:tcPr>
            <w:tcW w:w="2551" w:type="dxa"/>
            <w:gridSpan w:val="2"/>
          </w:tcPr>
          <w:p w14:paraId="6211A6E9" w14:textId="77777777" w:rsidR="00FC7B5C" w:rsidRPr="00967518" w:rsidRDefault="00FC7B5C" w:rsidP="00BA555C">
            <w:pPr>
              <w:pStyle w:val="TAH"/>
              <w:rPr>
                <w:ins w:id="211" w:author="Huawei-Chunying Gu" w:date="2024-04-28T14:41:00Z"/>
              </w:rPr>
            </w:pPr>
            <w:ins w:id="212" w:author="Huawei-Chunying Gu" w:date="2024-04-28T14:41:00Z">
              <w:r w:rsidRPr="00967518">
                <w:t>Uplink Configuration</w:t>
              </w:r>
            </w:ins>
          </w:p>
        </w:tc>
        <w:tc>
          <w:tcPr>
            <w:tcW w:w="851" w:type="dxa"/>
            <w:tcBorders>
              <w:bottom w:val="nil"/>
            </w:tcBorders>
            <w:shd w:val="clear" w:color="auto" w:fill="auto"/>
          </w:tcPr>
          <w:p w14:paraId="5A3D2B5C" w14:textId="77777777" w:rsidR="00FC7B5C" w:rsidRPr="00967518" w:rsidRDefault="00FC7B5C" w:rsidP="00BA555C">
            <w:pPr>
              <w:pStyle w:val="TAH"/>
              <w:rPr>
                <w:ins w:id="213" w:author="Huawei-Chunying Gu" w:date="2024-04-28T14:41:00Z"/>
              </w:rPr>
            </w:pPr>
            <w:ins w:id="214" w:author="Huawei-Chunying Gu" w:date="2024-04-28T14:41:00Z">
              <w:r w:rsidRPr="00967518">
                <w:t>Freq</w:t>
              </w:r>
            </w:ins>
          </w:p>
        </w:tc>
        <w:tc>
          <w:tcPr>
            <w:tcW w:w="1275" w:type="dxa"/>
            <w:tcBorders>
              <w:bottom w:val="nil"/>
            </w:tcBorders>
            <w:shd w:val="clear" w:color="auto" w:fill="auto"/>
          </w:tcPr>
          <w:p w14:paraId="77B545C8" w14:textId="77777777" w:rsidR="00FC7B5C" w:rsidRPr="00967518" w:rsidRDefault="00FC7B5C" w:rsidP="00BA555C">
            <w:pPr>
              <w:pStyle w:val="TAH"/>
              <w:rPr>
                <w:ins w:id="215" w:author="Huawei-Chunying Gu" w:date="2024-04-28T14:41:00Z"/>
              </w:rPr>
            </w:pPr>
            <w:ins w:id="216" w:author="Huawei-Chunying Gu" w:date="2024-04-28T14:41:00Z">
              <w:r w:rsidRPr="00967518">
                <w:t>Modulation</w:t>
              </w:r>
            </w:ins>
          </w:p>
        </w:tc>
        <w:tc>
          <w:tcPr>
            <w:tcW w:w="1498" w:type="dxa"/>
            <w:tcBorders>
              <w:bottom w:val="nil"/>
            </w:tcBorders>
            <w:shd w:val="clear" w:color="auto" w:fill="auto"/>
          </w:tcPr>
          <w:p w14:paraId="0042EFF0" w14:textId="77777777" w:rsidR="00FC7B5C" w:rsidRPr="00967518" w:rsidRDefault="00FC7B5C" w:rsidP="00BA555C">
            <w:pPr>
              <w:pStyle w:val="TAH"/>
              <w:rPr>
                <w:ins w:id="217" w:author="Huawei-Chunying Gu" w:date="2024-04-28T14:41:00Z"/>
              </w:rPr>
            </w:pPr>
            <w:ins w:id="218" w:author="Huawei-Chunying Gu" w:date="2024-04-28T14:41:00Z">
              <w:r w:rsidRPr="00967518">
                <w:t>PSCCH</w:t>
              </w:r>
            </w:ins>
          </w:p>
        </w:tc>
      </w:tr>
      <w:tr w:rsidR="00FC7B5C" w:rsidRPr="00967518" w14:paraId="17FF3DB5" w14:textId="77777777" w:rsidTr="001212D3">
        <w:trPr>
          <w:ins w:id="219" w:author="Huawei-Chunying Gu" w:date="2024-04-28T14:41:00Z"/>
        </w:trPr>
        <w:tc>
          <w:tcPr>
            <w:tcW w:w="421" w:type="dxa"/>
            <w:tcBorders>
              <w:top w:val="nil"/>
            </w:tcBorders>
            <w:shd w:val="clear" w:color="auto" w:fill="auto"/>
          </w:tcPr>
          <w:p w14:paraId="24BA7850" w14:textId="77777777" w:rsidR="00FC7B5C" w:rsidRPr="00967518" w:rsidRDefault="00FC7B5C" w:rsidP="00BA555C">
            <w:pPr>
              <w:pStyle w:val="TAH"/>
              <w:rPr>
                <w:ins w:id="220" w:author="Huawei-Chunying Gu" w:date="2024-04-28T14:41:00Z"/>
              </w:rPr>
            </w:pPr>
          </w:p>
        </w:tc>
        <w:tc>
          <w:tcPr>
            <w:tcW w:w="850" w:type="dxa"/>
            <w:tcBorders>
              <w:top w:val="nil"/>
            </w:tcBorders>
            <w:shd w:val="clear" w:color="auto" w:fill="auto"/>
          </w:tcPr>
          <w:p w14:paraId="20A65F05" w14:textId="77777777" w:rsidR="00FC7B5C" w:rsidRPr="00967518" w:rsidRDefault="00FC7B5C" w:rsidP="00BA555C">
            <w:pPr>
              <w:pStyle w:val="TAH"/>
              <w:rPr>
                <w:ins w:id="221" w:author="Huawei-Chunying Gu" w:date="2024-04-28T14:41:00Z"/>
              </w:rPr>
            </w:pPr>
          </w:p>
        </w:tc>
        <w:tc>
          <w:tcPr>
            <w:tcW w:w="1418" w:type="dxa"/>
            <w:tcBorders>
              <w:top w:val="nil"/>
              <w:bottom w:val="single" w:sz="4" w:space="0" w:color="auto"/>
            </w:tcBorders>
            <w:shd w:val="clear" w:color="auto" w:fill="auto"/>
          </w:tcPr>
          <w:p w14:paraId="29980102" w14:textId="77777777" w:rsidR="00FC7B5C" w:rsidRPr="00967518" w:rsidRDefault="00FC7B5C" w:rsidP="00BA555C">
            <w:pPr>
              <w:pStyle w:val="TAH"/>
              <w:rPr>
                <w:ins w:id="222" w:author="Huawei-Chunying Gu" w:date="2024-04-28T14:41:00Z"/>
              </w:rPr>
            </w:pPr>
            <w:ins w:id="223" w:author="Huawei-Chunying Gu" w:date="2024-04-28T14:41:00Z">
              <w:r w:rsidRPr="00967518">
                <w:t>Configuration</w:t>
              </w:r>
            </w:ins>
          </w:p>
        </w:tc>
        <w:tc>
          <w:tcPr>
            <w:tcW w:w="1417" w:type="dxa"/>
          </w:tcPr>
          <w:p w14:paraId="476B7A6D" w14:textId="77777777" w:rsidR="00FC7B5C" w:rsidRPr="00967518" w:rsidRDefault="00FC7B5C" w:rsidP="00BA555C">
            <w:pPr>
              <w:pStyle w:val="TAH"/>
              <w:rPr>
                <w:ins w:id="224" w:author="Huawei-Chunying Gu" w:date="2024-04-28T14:41:00Z"/>
              </w:rPr>
            </w:pPr>
            <w:ins w:id="225" w:author="Huawei-Chunying Gu" w:date="2024-04-28T14:41:00Z">
              <w:r w:rsidRPr="00967518">
                <w:t>Modulation</w:t>
              </w:r>
            </w:ins>
          </w:p>
        </w:tc>
        <w:tc>
          <w:tcPr>
            <w:tcW w:w="1134" w:type="dxa"/>
          </w:tcPr>
          <w:p w14:paraId="01447321" w14:textId="77777777" w:rsidR="00FC7B5C" w:rsidRPr="00967518" w:rsidRDefault="00FC7B5C" w:rsidP="00BA555C">
            <w:pPr>
              <w:pStyle w:val="TAH"/>
              <w:rPr>
                <w:ins w:id="226" w:author="Huawei-Chunying Gu" w:date="2024-04-28T14:41:00Z"/>
              </w:rPr>
            </w:pPr>
            <w:ins w:id="227" w:author="Huawei-Chunying Gu" w:date="2024-04-28T14:41:00Z">
              <w:r w:rsidRPr="00967518">
                <w:t>RB allocation</w:t>
              </w:r>
            </w:ins>
          </w:p>
          <w:p w14:paraId="3A017010" w14:textId="77777777" w:rsidR="00FC7B5C" w:rsidRPr="00967518" w:rsidRDefault="00FC7B5C" w:rsidP="00BA555C">
            <w:pPr>
              <w:pStyle w:val="TAH"/>
              <w:rPr>
                <w:ins w:id="228" w:author="Huawei-Chunying Gu" w:date="2024-04-28T14:41:00Z"/>
              </w:rPr>
            </w:pPr>
            <w:ins w:id="229" w:author="Huawei-Chunying Gu" w:date="2024-04-28T14:41:00Z">
              <w:r w:rsidRPr="00967518">
                <w:t>(NOTE 1)</w:t>
              </w:r>
            </w:ins>
          </w:p>
        </w:tc>
        <w:tc>
          <w:tcPr>
            <w:tcW w:w="851" w:type="dxa"/>
            <w:tcBorders>
              <w:top w:val="nil"/>
            </w:tcBorders>
            <w:shd w:val="clear" w:color="auto" w:fill="auto"/>
          </w:tcPr>
          <w:p w14:paraId="6434DCB2" w14:textId="77777777" w:rsidR="00FC7B5C" w:rsidRPr="00967518" w:rsidRDefault="00FC7B5C" w:rsidP="00BA555C">
            <w:pPr>
              <w:pStyle w:val="TAH"/>
              <w:rPr>
                <w:ins w:id="230" w:author="Huawei-Chunying Gu" w:date="2024-04-28T14:41:00Z"/>
              </w:rPr>
            </w:pPr>
          </w:p>
        </w:tc>
        <w:tc>
          <w:tcPr>
            <w:tcW w:w="1275" w:type="dxa"/>
            <w:tcBorders>
              <w:top w:val="nil"/>
            </w:tcBorders>
            <w:shd w:val="clear" w:color="auto" w:fill="auto"/>
          </w:tcPr>
          <w:p w14:paraId="5B037786" w14:textId="77777777" w:rsidR="00FC7B5C" w:rsidRPr="00967518" w:rsidRDefault="00FC7B5C" w:rsidP="00BA555C">
            <w:pPr>
              <w:pStyle w:val="TAH"/>
              <w:rPr>
                <w:ins w:id="231" w:author="Huawei-Chunying Gu" w:date="2024-04-28T14:41:00Z"/>
              </w:rPr>
            </w:pPr>
          </w:p>
        </w:tc>
        <w:tc>
          <w:tcPr>
            <w:tcW w:w="1498" w:type="dxa"/>
            <w:tcBorders>
              <w:top w:val="nil"/>
            </w:tcBorders>
            <w:shd w:val="clear" w:color="auto" w:fill="auto"/>
          </w:tcPr>
          <w:p w14:paraId="2F0D27DF" w14:textId="77777777" w:rsidR="00FC7B5C" w:rsidRPr="00967518" w:rsidRDefault="00FC7B5C" w:rsidP="00BA555C">
            <w:pPr>
              <w:pStyle w:val="TAH"/>
              <w:rPr>
                <w:ins w:id="232" w:author="Huawei-Chunying Gu" w:date="2024-04-28T14:41:00Z"/>
              </w:rPr>
            </w:pPr>
            <w:ins w:id="233" w:author="Huawei-Chunying Gu" w:date="2024-04-28T14:41:00Z">
              <w:r w:rsidRPr="00967518">
                <w:t>and PSSCH RB allocation</w:t>
              </w:r>
            </w:ins>
          </w:p>
          <w:p w14:paraId="26BF67D6" w14:textId="77777777" w:rsidR="00FC7B5C" w:rsidRPr="00967518" w:rsidRDefault="00FC7B5C" w:rsidP="00BA555C">
            <w:pPr>
              <w:pStyle w:val="TAH"/>
              <w:rPr>
                <w:ins w:id="234" w:author="Huawei-Chunying Gu" w:date="2024-04-28T14:41:00Z"/>
              </w:rPr>
            </w:pPr>
            <w:ins w:id="235" w:author="Huawei-Chunying Gu" w:date="2024-04-28T14:41:00Z">
              <w:r w:rsidRPr="00967518">
                <w:t>(Note 2)</w:t>
              </w:r>
            </w:ins>
          </w:p>
        </w:tc>
      </w:tr>
      <w:tr w:rsidR="00FC7B5C" w:rsidRPr="00967518" w14:paraId="5BE68613" w14:textId="77777777" w:rsidTr="001212D3">
        <w:trPr>
          <w:ins w:id="236" w:author="Huawei-Chunying Gu" w:date="2024-04-28T14:41:00Z"/>
        </w:trPr>
        <w:tc>
          <w:tcPr>
            <w:tcW w:w="421" w:type="dxa"/>
          </w:tcPr>
          <w:p w14:paraId="35EF0EBD" w14:textId="77777777" w:rsidR="00FC7B5C" w:rsidRPr="00967518" w:rsidRDefault="00FC7B5C" w:rsidP="00BA555C">
            <w:pPr>
              <w:pStyle w:val="TAC"/>
              <w:rPr>
                <w:ins w:id="237" w:author="Huawei-Chunying Gu" w:date="2024-04-28T14:41:00Z"/>
                <w:rFonts w:eastAsia="宋体"/>
                <w:lang w:eastAsia="zh-CN"/>
              </w:rPr>
            </w:pPr>
            <w:ins w:id="238" w:author="Huawei-Chunying Gu" w:date="2024-04-28T14:41:00Z">
              <w:r w:rsidRPr="00967518">
                <w:rPr>
                  <w:rFonts w:eastAsia="宋体"/>
                  <w:lang w:eastAsia="zh-CN"/>
                </w:rPr>
                <w:t>1</w:t>
              </w:r>
            </w:ins>
          </w:p>
        </w:tc>
        <w:tc>
          <w:tcPr>
            <w:tcW w:w="850" w:type="dxa"/>
          </w:tcPr>
          <w:p w14:paraId="2F15352A" w14:textId="77777777" w:rsidR="00FC7B5C" w:rsidRPr="00967518" w:rsidRDefault="00FC7B5C" w:rsidP="00BA555C">
            <w:pPr>
              <w:pStyle w:val="TAC"/>
              <w:rPr>
                <w:ins w:id="239" w:author="Huawei-Chunying Gu" w:date="2024-04-28T14:41:00Z"/>
                <w:rFonts w:eastAsia="宋体"/>
                <w:lang w:eastAsia="zh-CN"/>
              </w:rPr>
            </w:pPr>
            <w:ins w:id="240" w:author="Huawei-Chunying Gu" w:date="2024-04-28T14:41:00Z">
              <w:r w:rsidRPr="00967518">
                <w:rPr>
                  <w:rFonts w:eastAsia="宋体"/>
                  <w:lang w:eastAsia="zh-CN"/>
                </w:rPr>
                <w:t>Default</w:t>
              </w:r>
            </w:ins>
          </w:p>
        </w:tc>
        <w:tc>
          <w:tcPr>
            <w:tcW w:w="1418" w:type="dxa"/>
            <w:tcBorders>
              <w:bottom w:val="nil"/>
            </w:tcBorders>
            <w:shd w:val="clear" w:color="auto" w:fill="auto"/>
          </w:tcPr>
          <w:p w14:paraId="5BA55131" w14:textId="7A035FE4" w:rsidR="00FC7B5C" w:rsidRPr="00967518" w:rsidRDefault="00621E62" w:rsidP="00BA555C">
            <w:pPr>
              <w:pStyle w:val="TAC"/>
              <w:rPr>
                <w:ins w:id="241" w:author="Huawei-Chunying Gu" w:date="2024-04-28T14:41:00Z"/>
                <w:rFonts w:eastAsia="宋体"/>
                <w:lang w:eastAsia="zh-CN"/>
              </w:rPr>
            </w:pPr>
            <w:ins w:id="242" w:author="Huawei-Chunying Gu" w:date="2024-05-10T21:35:00Z">
              <w:r>
                <w:rPr>
                  <w:rFonts w:eastAsia="宋体" w:hint="eastAsia"/>
                  <w:lang w:eastAsia="zh-CN"/>
                </w:rPr>
                <w:t>N/A</w:t>
              </w:r>
            </w:ins>
          </w:p>
        </w:tc>
        <w:tc>
          <w:tcPr>
            <w:tcW w:w="1417" w:type="dxa"/>
          </w:tcPr>
          <w:p w14:paraId="7028A2D5" w14:textId="77777777" w:rsidR="00FC7B5C" w:rsidRPr="00967518" w:rsidRDefault="00FC7B5C" w:rsidP="00BA555C">
            <w:pPr>
              <w:pStyle w:val="TAC"/>
              <w:rPr>
                <w:ins w:id="243" w:author="Huawei-Chunying Gu" w:date="2024-04-28T14:41:00Z"/>
              </w:rPr>
            </w:pPr>
            <w:ins w:id="244" w:author="Huawei-Chunying Gu" w:date="2024-04-28T14:41:00Z">
              <w:r w:rsidRPr="00967518">
                <w:t>DFT-s-OFDM QPSK</w:t>
              </w:r>
            </w:ins>
          </w:p>
        </w:tc>
        <w:tc>
          <w:tcPr>
            <w:tcW w:w="1134" w:type="dxa"/>
          </w:tcPr>
          <w:p w14:paraId="61FBC402" w14:textId="77777777" w:rsidR="00FC7B5C" w:rsidRPr="00967518" w:rsidRDefault="00FC7B5C" w:rsidP="00BA555C">
            <w:pPr>
              <w:pStyle w:val="TAC"/>
              <w:rPr>
                <w:ins w:id="245" w:author="Huawei-Chunying Gu" w:date="2024-04-28T14:41:00Z"/>
              </w:rPr>
            </w:pPr>
            <w:ins w:id="246" w:author="Huawei-Chunying Gu" w:date="2024-04-28T14:41:00Z">
              <w:r w:rsidRPr="00967518">
                <w:t>Inner Full</w:t>
              </w:r>
            </w:ins>
          </w:p>
        </w:tc>
        <w:tc>
          <w:tcPr>
            <w:tcW w:w="851" w:type="dxa"/>
          </w:tcPr>
          <w:p w14:paraId="129B59AB" w14:textId="77777777" w:rsidR="00FC7B5C" w:rsidRPr="00967518" w:rsidRDefault="00FC7B5C" w:rsidP="00BA555C">
            <w:pPr>
              <w:pStyle w:val="TAC"/>
              <w:rPr>
                <w:ins w:id="247" w:author="Huawei-Chunying Gu" w:date="2024-04-28T14:41:00Z"/>
              </w:rPr>
            </w:pPr>
            <w:ins w:id="248" w:author="Huawei-Chunying Gu" w:date="2024-04-28T14:41:00Z">
              <w:r w:rsidRPr="00967518">
                <w:rPr>
                  <w:rFonts w:eastAsia="宋体"/>
                  <w:lang w:eastAsia="zh-CN"/>
                </w:rPr>
                <w:t>Default</w:t>
              </w:r>
            </w:ins>
          </w:p>
        </w:tc>
        <w:tc>
          <w:tcPr>
            <w:tcW w:w="1275" w:type="dxa"/>
          </w:tcPr>
          <w:p w14:paraId="6CCBBFE6" w14:textId="77777777" w:rsidR="00FC7B5C" w:rsidRPr="00967518" w:rsidRDefault="00FC7B5C" w:rsidP="00BA555C">
            <w:pPr>
              <w:pStyle w:val="TAC"/>
              <w:rPr>
                <w:ins w:id="249" w:author="Huawei-Chunying Gu" w:date="2024-04-28T14:41:00Z"/>
              </w:rPr>
            </w:pPr>
            <w:ins w:id="250" w:author="Huawei-Chunying Gu" w:date="2024-04-28T14:41:00Z">
              <w:r w:rsidRPr="00967518">
                <w:t>CP-OFDM QPSK</w:t>
              </w:r>
            </w:ins>
          </w:p>
        </w:tc>
        <w:tc>
          <w:tcPr>
            <w:tcW w:w="1498" w:type="dxa"/>
          </w:tcPr>
          <w:p w14:paraId="5F8DBF08" w14:textId="77777777" w:rsidR="00FC7B5C" w:rsidRPr="00967518" w:rsidRDefault="00FC7B5C" w:rsidP="00BA555C">
            <w:pPr>
              <w:pStyle w:val="TAC"/>
              <w:rPr>
                <w:ins w:id="251" w:author="Huawei-Chunying Gu" w:date="2024-04-28T14:41:00Z"/>
              </w:rPr>
            </w:pPr>
            <w:proofErr w:type="spellStart"/>
            <w:ins w:id="252" w:author="Huawei-Chunying Gu" w:date="2024-04-28T14:41:00Z">
              <w:r w:rsidRPr="00967518">
                <w:t>Inner_Full</w:t>
              </w:r>
              <w:proofErr w:type="spellEnd"/>
            </w:ins>
          </w:p>
        </w:tc>
      </w:tr>
      <w:tr w:rsidR="00FC7B5C" w:rsidRPr="00967518" w14:paraId="5BAA23EA" w14:textId="77777777" w:rsidTr="00BA555C">
        <w:trPr>
          <w:ins w:id="253" w:author="Huawei-Chunying Gu" w:date="2024-04-28T14:41:00Z"/>
        </w:trPr>
        <w:tc>
          <w:tcPr>
            <w:tcW w:w="8864" w:type="dxa"/>
            <w:gridSpan w:val="8"/>
          </w:tcPr>
          <w:p w14:paraId="54D12598" w14:textId="77777777" w:rsidR="00FC7B5C" w:rsidRPr="00967518" w:rsidRDefault="00FC7B5C" w:rsidP="00BA555C">
            <w:pPr>
              <w:pStyle w:val="TAN"/>
              <w:rPr>
                <w:ins w:id="254" w:author="Huawei-Chunying Gu" w:date="2024-04-28T14:41:00Z"/>
              </w:rPr>
            </w:pPr>
            <w:ins w:id="255" w:author="Huawei-Chunying Gu" w:date="2024-04-28T14:41:00Z">
              <w:r w:rsidRPr="00967518">
                <w:t>NOTE 1:</w:t>
              </w:r>
              <w:r w:rsidRPr="00967518">
                <w:tab/>
                <w:t>The specific configuration of each RB allocation is defined in Table 6.1-1.</w:t>
              </w:r>
            </w:ins>
          </w:p>
          <w:p w14:paraId="769C0CF6" w14:textId="77777777" w:rsidR="00FC7B5C" w:rsidRPr="00967518" w:rsidRDefault="00FC7B5C" w:rsidP="00BA555C">
            <w:pPr>
              <w:pStyle w:val="TAN"/>
              <w:rPr>
                <w:ins w:id="256" w:author="Huawei-Chunying Gu" w:date="2024-04-28T14:41:00Z"/>
              </w:rPr>
            </w:pPr>
            <w:ins w:id="257" w:author="Huawei-Chunying Gu" w:date="2024-04-28T14:41:00Z">
              <w:r w:rsidRPr="00967518">
                <w:t>NOTE 2:</w:t>
              </w:r>
              <w:r w:rsidRPr="00967518">
                <w:tab/>
                <w:t>The specific configuration of each RB allocation is defined in Table 6.1E-1.</w:t>
              </w:r>
            </w:ins>
          </w:p>
        </w:tc>
      </w:tr>
    </w:tbl>
    <w:p w14:paraId="51EC8408" w14:textId="77777777" w:rsidR="00FC7B5C" w:rsidRPr="00967518" w:rsidRDefault="00FC7B5C" w:rsidP="00EF2BD5">
      <w:pPr>
        <w:rPr>
          <w:ins w:id="258" w:author="Huawei-Chunying Gu" w:date="2024-04-28T11:36:00Z"/>
        </w:rPr>
      </w:pPr>
    </w:p>
    <w:p w14:paraId="35AD42D6" w14:textId="77777777" w:rsidR="00EF2BD5" w:rsidRPr="00967518" w:rsidRDefault="00EF2BD5" w:rsidP="00EF2BD5">
      <w:pPr>
        <w:pStyle w:val="B1"/>
        <w:rPr>
          <w:ins w:id="259" w:author="Huawei-Chunying Gu" w:date="2024-04-28T11:36:00Z"/>
        </w:rPr>
      </w:pPr>
      <w:ins w:id="260" w:author="Huawei-Chunying Gu" w:date="2024-04-28T11:36:00Z">
        <w:r w:rsidRPr="00967518">
          <w:t>1.</w:t>
        </w:r>
        <w:r w:rsidRPr="00967518">
          <w:tab/>
          <w:t>Connect the SS to the UE antenna connectors as shown in TS 38.508-1 [5] Annex A, Figure A.3.1.9.3 for TE diagram and clause A.3.2.7 for UE diagram.</w:t>
        </w:r>
      </w:ins>
    </w:p>
    <w:p w14:paraId="52E9ED26" w14:textId="77777777" w:rsidR="00EF2BD5" w:rsidRPr="00967518" w:rsidRDefault="00EF2BD5" w:rsidP="00EF2BD5">
      <w:pPr>
        <w:pStyle w:val="B1"/>
        <w:rPr>
          <w:ins w:id="261" w:author="Huawei-Chunying Gu" w:date="2024-04-28T11:36:00Z"/>
        </w:rPr>
      </w:pPr>
      <w:ins w:id="262" w:author="Huawei-Chunying Gu" w:date="2024-04-28T11:36:00Z">
        <w:r w:rsidRPr="00967518">
          <w:t>2.</w:t>
        </w:r>
        <w:r w:rsidRPr="00967518">
          <w:tab/>
          <w:t>The parameter settings for the cell are set up according to TS 38.508-1 [5] clause 4.4.3.</w:t>
        </w:r>
      </w:ins>
    </w:p>
    <w:p w14:paraId="733BA9BC" w14:textId="77777777" w:rsidR="00EF2BD5" w:rsidRPr="00967518" w:rsidRDefault="00EF2BD5" w:rsidP="00EF2BD5">
      <w:pPr>
        <w:pStyle w:val="B1"/>
        <w:rPr>
          <w:ins w:id="263" w:author="Huawei-Chunying Gu" w:date="2024-04-28T11:36:00Z"/>
        </w:rPr>
      </w:pPr>
      <w:ins w:id="264" w:author="Huawei-Chunying Gu" w:date="2024-04-28T11:36:00Z">
        <w:r w:rsidRPr="00967518">
          <w:t>3.</w:t>
        </w:r>
        <w:r w:rsidRPr="00967518">
          <w:tab/>
          <w:t>Downlink signals are initially set up according to Annex C.0, C.1, C.2, and uplink signals according to Annex G.0, G.1, G.2, G.3.0.</w:t>
        </w:r>
      </w:ins>
    </w:p>
    <w:p w14:paraId="52EB96D1" w14:textId="0E183908" w:rsidR="00EF2BD5" w:rsidRPr="00967518" w:rsidRDefault="00EF2BD5" w:rsidP="00EF2BD5">
      <w:pPr>
        <w:pStyle w:val="B1"/>
        <w:rPr>
          <w:ins w:id="265" w:author="Huawei-Chunying Gu" w:date="2024-04-28T11:36:00Z"/>
        </w:rPr>
      </w:pPr>
      <w:ins w:id="266" w:author="Huawei-Chunying Gu" w:date="2024-04-28T11:36:00Z">
        <w:r w:rsidRPr="00967518">
          <w:t>4.</w:t>
        </w:r>
        <w:r w:rsidRPr="00967518">
          <w:tab/>
          <w:t xml:space="preserve">The V2X Reference Measurement Channel and NR UL Reference Measurement Channel are set according to Table </w:t>
        </w:r>
        <w:r>
          <w:t>6.2E.1.2</w:t>
        </w:r>
        <w:r w:rsidRPr="00967518">
          <w:t>.4.1-1.</w:t>
        </w:r>
      </w:ins>
    </w:p>
    <w:p w14:paraId="3305C424" w14:textId="77777777" w:rsidR="00EF2BD5" w:rsidRPr="00967518" w:rsidRDefault="00EF2BD5" w:rsidP="00EF2BD5">
      <w:pPr>
        <w:pStyle w:val="B1"/>
        <w:rPr>
          <w:ins w:id="267" w:author="Huawei-Chunying Gu" w:date="2024-04-28T11:36:00Z"/>
        </w:rPr>
      </w:pPr>
      <w:ins w:id="268" w:author="Huawei-Chunying Gu" w:date="2024-04-28T11:36:00Z">
        <w:r w:rsidRPr="00967518">
          <w:t>5.</w:t>
        </w:r>
        <w:r w:rsidRPr="00967518">
          <w:tab/>
          <w:t>Propagation conditions are set according to Annex B.0.</w:t>
        </w:r>
      </w:ins>
    </w:p>
    <w:p w14:paraId="7F426859" w14:textId="7AB34145" w:rsidR="00EF2BD5" w:rsidRPr="00967518" w:rsidRDefault="00EF2BD5" w:rsidP="00EF2BD5">
      <w:pPr>
        <w:pStyle w:val="B1"/>
        <w:rPr>
          <w:ins w:id="269" w:author="Huawei-Chunying Gu" w:date="2024-04-28T11:36:00Z"/>
        </w:rPr>
      </w:pPr>
      <w:ins w:id="270" w:author="Huawei-Chunying Gu" w:date="2024-04-28T11:36:00Z">
        <w:r w:rsidRPr="00967518">
          <w:t>6.</w:t>
        </w:r>
        <w:r w:rsidRPr="00967518">
          <w:tab/>
          <w:t xml:space="preserve">Ensure the UE is in state RRC_CONNECTED with generic procedure parameter Connectivity NR, </w:t>
        </w:r>
        <w:proofErr w:type="gramStart"/>
        <w:r w:rsidRPr="00967518">
          <w:t>Connected</w:t>
        </w:r>
        <w:proofErr w:type="gramEnd"/>
        <w:r w:rsidRPr="00967518">
          <w:t xml:space="preserve"> without release on, Test Mode On and </w:t>
        </w:r>
        <w:proofErr w:type="spellStart"/>
        <w:r w:rsidRPr="00967518">
          <w:t>Sidelink</w:t>
        </w:r>
        <w:proofErr w:type="spellEnd"/>
        <w:r w:rsidRPr="00967518">
          <w:t xml:space="preserve"> On according to TS 38.508-1 [5] clause 4.5. Message contents are defined in clause </w:t>
        </w:r>
        <w:r>
          <w:t>6.2E.1.2</w:t>
        </w:r>
        <w:r w:rsidRPr="00967518">
          <w:t>.4.3.</w:t>
        </w:r>
      </w:ins>
    </w:p>
    <w:p w14:paraId="31AA2547" w14:textId="137F2C1D" w:rsidR="00EF2BD5" w:rsidRPr="00967518" w:rsidRDefault="00EF2BD5" w:rsidP="00EF2BD5">
      <w:pPr>
        <w:pStyle w:val="H6"/>
        <w:rPr>
          <w:ins w:id="271" w:author="Huawei-Chunying Gu" w:date="2024-04-28T11:36:00Z"/>
        </w:rPr>
      </w:pPr>
      <w:ins w:id="272" w:author="Huawei-Chunying Gu" w:date="2024-04-28T11:36:00Z">
        <w:r>
          <w:t>6.2E.1.2</w:t>
        </w:r>
        <w:r w:rsidRPr="00967518">
          <w:t>.4.2</w:t>
        </w:r>
        <w:r w:rsidRPr="00967518">
          <w:tab/>
          <w:t>Test procedure</w:t>
        </w:r>
      </w:ins>
    </w:p>
    <w:p w14:paraId="6764F3E0" w14:textId="7F5081C4" w:rsidR="00EF2BD5" w:rsidRPr="00967518" w:rsidRDefault="00EF2BD5" w:rsidP="00EF2BD5">
      <w:pPr>
        <w:pStyle w:val="B1"/>
        <w:rPr>
          <w:ins w:id="273" w:author="Huawei-Chunying Gu" w:date="2024-04-28T11:36:00Z"/>
        </w:rPr>
      </w:pPr>
      <w:ins w:id="274" w:author="Huawei-Chunying Gu" w:date="2024-04-28T11:36:00Z">
        <w:r w:rsidRPr="00967518">
          <w:t>1.</w:t>
        </w:r>
        <w:r w:rsidRPr="00967518">
          <w:tab/>
          <w:t xml:space="preserve">SS sends uplink scheduling information for each UL HARQ process via PDCCH DCI format 0_1 for C_RNTI to schedule the UL RMC according to Table </w:t>
        </w:r>
        <w:r>
          <w:t>6.2E.1.2</w:t>
        </w:r>
        <w:r w:rsidRPr="00967518">
          <w:t>.4.1-1. Since the UE has no payload and no loopback data to send the UE sends uplink MAC padding bits on the UL RMC.</w:t>
        </w:r>
      </w:ins>
    </w:p>
    <w:p w14:paraId="26ECC579" w14:textId="77777777" w:rsidR="00EF2BD5" w:rsidRPr="00967518" w:rsidRDefault="00EF2BD5" w:rsidP="00EF2BD5">
      <w:pPr>
        <w:pStyle w:val="B1"/>
        <w:rPr>
          <w:ins w:id="275" w:author="Huawei-Chunying Gu" w:date="2024-04-28T11:36:00Z"/>
        </w:rPr>
      </w:pPr>
      <w:ins w:id="276" w:author="Huawei-Chunying Gu" w:date="2024-04-28T11:36:00Z">
        <w:r w:rsidRPr="00967518">
          <w:t>2.</w:t>
        </w:r>
        <w:r w:rsidRPr="00967518">
          <w:tab/>
          <w:t>Send continuously uplink power control "up" commands in every uplink scheduling information to the UE; allow at least 200ms starting from the first TPC command in this step for the UE to reach PUMAX level.</w:t>
        </w:r>
      </w:ins>
    </w:p>
    <w:p w14:paraId="6460786A" w14:textId="673B5D0B" w:rsidR="00EF2BD5" w:rsidRPr="00967518" w:rsidRDefault="00EF2BD5" w:rsidP="00EF2BD5">
      <w:pPr>
        <w:pStyle w:val="B1"/>
        <w:rPr>
          <w:ins w:id="277" w:author="Huawei-Chunying Gu" w:date="2024-04-28T11:36:00Z"/>
        </w:rPr>
      </w:pPr>
      <w:ins w:id="278" w:author="Huawei-Chunying Gu" w:date="2024-04-28T11:36:00Z">
        <w:r w:rsidRPr="00967518">
          <w:t>3.</w:t>
        </w:r>
        <w:r w:rsidRPr="00967518">
          <w:tab/>
          <w:t xml:space="preserve">SS sends </w:t>
        </w:r>
        <w:proofErr w:type="spellStart"/>
        <w:r w:rsidRPr="00967518">
          <w:t>sidelink</w:t>
        </w:r>
        <w:proofErr w:type="spellEnd"/>
        <w:r w:rsidRPr="00967518">
          <w:t xml:space="preserve"> scheduling information for each SL-HARQ process via PDCCH DCI format 3_0 for C_RNTI to schedule the </w:t>
        </w:r>
        <w:proofErr w:type="spellStart"/>
        <w:r w:rsidRPr="00967518">
          <w:t>Sidelink</w:t>
        </w:r>
        <w:proofErr w:type="spellEnd"/>
        <w:r w:rsidRPr="00967518">
          <w:t xml:space="preserve"> RMC according to Table </w:t>
        </w:r>
        <w:r>
          <w:t>6.2E.1.2</w:t>
        </w:r>
        <w:r w:rsidRPr="00967518">
          <w:t xml:space="preserve">.4.1-1. UE is configured to transmit at </w:t>
        </w:r>
        <w:proofErr w:type="spellStart"/>
        <w:r w:rsidRPr="00967518">
          <w:t>Pcmax</w:t>
        </w:r>
        <w:proofErr w:type="spellEnd"/>
        <w:r w:rsidRPr="00967518">
          <w:t xml:space="preserve"> on the </w:t>
        </w:r>
        <w:proofErr w:type="spellStart"/>
        <w:r w:rsidRPr="00967518">
          <w:lastRenderedPageBreak/>
          <w:t>sidelink</w:t>
        </w:r>
        <w:proofErr w:type="spellEnd"/>
        <w:r w:rsidRPr="00967518">
          <w:t xml:space="preserve"> carrier. Since the UE has no payload and no loopback data to send the UE sends MAC padding bits on the </w:t>
        </w:r>
        <w:proofErr w:type="spellStart"/>
        <w:r w:rsidRPr="00967518">
          <w:t>Sidelink</w:t>
        </w:r>
        <w:proofErr w:type="spellEnd"/>
        <w:r w:rsidRPr="00967518">
          <w:t xml:space="preserve"> RMC.</w:t>
        </w:r>
      </w:ins>
    </w:p>
    <w:p w14:paraId="63F862F5" w14:textId="5BAC9E9C" w:rsidR="00EF2BD5" w:rsidRPr="00967518" w:rsidRDefault="00EF2BD5" w:rsidP="00EF2BD5">
      <w:pPr>
        <w:pStyle w:val="B1"/>
        <w:rPr>
          <w:ins w:id="279" w:author="Huawei-Chunying Gu" w:date="2024-04-28T11:36:00Z"/>
        </w:rPr>
      </w:pPr>
      <w:ins w:id="280" w:author="Huawei-Chunying Gu" w:date="2024-04-28T11:36:00Z">
        <w:r w:rsidRPr="00967518">
          <w:t>4.</w:t>
        </w:r>
        <w:r w:rsidRPr="00967518">
          <w:tab/>
          <w:t xml:space="preserve">Measure the sum of the mean power of the UE at NR </w:t>
        </w:r>
        <w:proofErr w:type="spellStart"/>
        <w:r w:rsidRPr="00967518">
          <w:t>Uu</w:t>
        </w:r>
        <w:proofErr w:type="spellEnd"/>
        <w:r w:rsidRPr="00967518">
          <w:t xml:space="preserve"> carrier and V2X </w:t>
        </w:r>
        <w:proofErr w:type="spellStart"/>
        <w:r w:rsidRPr="00967518">
          <w:t>sidelink</w:t>
        </w:r>
        <w:proofErr w:type="spellEnd"/>
        <w:r w:rsidRPr="00967518">
          <w:t xml:space="preserve"> carrier in the channel bandwidth according to the test configuration from Table </w:t>
        </w:r>
        <w:r>
          <w:t>6.2E.1.2</w:t>
        </w:r>
        <w:r w:rsidRPr="00967518">
          <w:t>.4.1-1. The period of measurement shall be at least continuous duration of one active sub-frame (1ms) excluding guard symbols.</w:t>
        </w:r>
      </w:ins>
    </w:p>
    <w:p w14:paraId="4AF932C9" w14:textId="271EBBBA" w:rsidR="00EF2BD5" w:rsidRPr="00967518" w:rsidRDefault="00EF2BD5" w:rsidP="00EF2BD5">
      <w:pPr>
        <w:pStyle w:val="H6"/>
        <w:rPr>
          <w:ins w:id="281" w:author="Huawei-Chunying Gu" w:date="2024-04-28T11:36:00Z"/>
        </w:rPr>
      </w:pPr>
      <w:ins w:id="282" w:author="Huawei-Chunying Gu" w:date="2024-04-28T11:36:00Z">
        <w:r>
          <w:t>6.2E.1.2</w:t>
        </w:r>
        <w:r w:rsidRPr="00967518">
          <w:t>.4.3</w:t>
        </w:r>
        <w:r w:rsidRPr="00967518">
          <w:tab/>
          <w:t>Message contents</w:t>
        </w:r>
      </w:ins>
    </w:p>
    <w:p w14:paraId="551E246E" w14:textId="77777777" w:rsidR="00EF2BD5" w:rsidRPr="00967518" w:rsidRDefault="00EF2BD5" w:rsidP="00EF2BD5">
      <w:pPr>
        <w:rPr>
          <w:ins w:id="283" w:author="Huawei-Chunying Gu" w:date="2024-04-28T11:36:00Z"/>
        </w:rPr>
      </w:pPr>
      <w:ins w:id="284" w:author="Huawei-Chunying Gu" w:date="2024-04-28T11:36:00Z">
        <w:r w:rsidRPr="00967518">
          <w:t>Message contents are according to TS 38.508-1 [5] clause 4.6.</w:t>
        </w:r>
      </w:ins>
    </w:p>
    <w:p w14:paraId="006880E2" w14:textId="6D51BB0F" w:rsidR="00EF2BD5" w:rsidRPr="00967518" w:rsidRDefault="00EF2BD5" w:rsidP="00EF2BD5">
      <w:pPr>
        <w:pStyle w:val="TH"/>
        <w:rPr>
          <w:ins w:id="285" w:author="Huawei-Chunying Gu" w:date="2024-04-28T11:36:00Z"/>
        </w:rPr>
      </w:pPr>
      <w:ins w:id="286" w:author="Huawei-Chunying Gu" w:date="2024-04-28T11:36:00Z">
        <w:r w:rsidRPr="00967518">
          <w:t xml:space="preserve">Table </w:t>
        </w:r>
        <w:r>
          <w:t>6.2E.1.2</w:t>
        </w:r>
        <w:r w:rsidRPr="00967518">
          <w:t xml:space="preserve">.4.3-1: </w:t>
        </w:r>
        <w:r w:rsidRPr="00967518">
          <w:rPr>
            <w:i/>
            <w:iCs/>
          </w:rPr>
          <w:t>SL-</w:t>
        </w:r>
        <w:proofErr w:type="spellStart"/>
        <w:r w:rsidRPr="00967518">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EF2BD5" w:rsidRPr="00967518" w14:paraId="5B965E28" w14:textId="77777777" w:rsidTr="00BA555C">
        <w:trPr>
          <w:ins w:id="287" w:author="Huawei-Chunying Gu" w:date="2024-04-28T11:36:00Z"/>
        </w:trPr>
        <w:tc>
          <w:tcPr>
            <w:tcW w:w="9738" w:type="dxa"/>
            <w:gridSpan w:val="4"/>
          </w:tcPr>
          <w:p w14:paraId="44250750" w14:textId="77777777" w:rsidR="00EF2BD5" w:rsidRPr="00967518" w:rsidRDefault="00EF2BD5" w:rsidP="00BA555C">
            <w:pPr>
              <w:pStyle w:val="TAL"/>
              <w:rPr>
                <w:ins w:id="288" w:author="Huawei-Chunying Gu" w:date="2024-04-28T11:36:00Z"/>
              </w:rPr>
            </w:pPr>
            <w:ins w:id="289" w:author="Huawei-Chunying Gu" w:date="2024-04-28T11:36:00Z">
              <w:r w:rsidRPr="00967518">
                <w:t>Derivation Path: TS 38.508-1 [5], Table 4.6.6-25</w:t>
              </w:r>
            </w:ins>
          </w:p>
        </w:tc>
      </w:tr>
      <w:tr w:rsidR="00EF2BD5" w:rsidRPr="00967518" w14:paraId="1E24B163" w14:textId="77777777" w:rsidTr="00BA555C">
        <w:tblPrEx>
          <w:tblCellMar>
            <w:left w:w="108" w:type="dxa"/>
            <w:right w:w="108" w:type="dxa"/>
          </w:tblCellMar>
        </w:tblPrEx>
        <w:trPr>
          <w:ins w:id="290" w:author="Huawei-Chunying Gu" w:date="2024-04-28T11:36:00Z"/>
        </w:trPr>
        <w:tc>
          <w:tcPr>
            <w:tcW w:w="4535" w:type="dxa"/>
          </w:tcPr>
          <w:p w14:paraId="32A70172" w14:textId="77777777" w:rsidR="00EF2BD5" w:rsidRPr="00967518" w:rsidRDefault="00EF2BD5" w:rsidP="00BA555C">
            <w:pPr>
              <w:pStyle w:val="TAH"/>
              <w:rPr>
                <w:ins w:id="291" w:author="Huawei-Chunying Gu" w:date="2024-04-28T11:36:00Z"/>
              </w:rPr>
            </w:pPr>
            <w:ins w:id="292" w:author="Huawei-Chunying Gu" w:date="2024-04-28T11:36:00Z">
              <w:r w:rsidRPr="00967518">
                <w:t>Information Element</w:t>
              </w:r>
            </w:ins>
          </w:p>
        </w:tc>
        <w:tc>
          <w:tcPr>
            <w:tcW w:w="2415" w:type="dxa"/>
          </w:tcPr>
          <w:p w14:paraId="4BEF2EE1" w14:textId="77777777" w:rsidR="00EF2BD5" w:rsidRPr="00967518" w:rsidRDefault="00EF2BD5" w:rsidP="00BA555C">
            <w:pPr>
              <w:pStyle w:val="TAH"/>
              <w:rPr>
                <w:ins w:id="293" w:author="Huawei-Chunying Gu" w:date="2024-04-28T11:36:00Z"/>
              </w:rPr>
            </w:pPr>
            <w:ins w:id="294" w:author="Huawei-Chunying Gu" w:date="2024-04-28T11:36:00Z">
              <w:r w:rsidRPr="00967518">
                <w:t>Value/remark</w:t>
              </w:r>
            </w:ins>
          </w:p>
        </w:tc>
        <w:tc>
          <w:tcPr>
            <w:tcW w:w="1418" w:type="dxa"/>
          </w:tcPr>
          <w:p w14:paraId="31E65DFB" w14:textId="77777777" w:rsidR="00EF2BD5" w:rsidRPr="00967518" w:rsidRDefault="00EF2BD5" w:rsidP="00BA555C">
            <w:pPr>
              <w:pStyle w:val="TAH"/>
              <w:rPr>
                <w:ins w:id="295" w:author="Huawei-Chunying Gu" w:date="2024-04-28T11:36:00Z"/>
              </w:rPr>
            </w:pPr>
            <w:ins w:id="296" w:author="Huawei-Chunying Gu" w:date="2024-04-28T11:36:00Z">
              <w:r w:rsidRPr="00967518">
                <w:t>Comment</w:t>
              </w:r>
            </w:ins>
          </w:p>
        </w:tc>
        <w:tc>
          <w:tcPr>
            <w:tcW w:w="1379" w:type="dxa"/>
          </w:tcPr>
          <w:p w14:paraId="6DB043C4" w14:textId="77777777" w:rsidR="00EF2BD5" w:rsidRPr="00967518" w:rsidRDefault="00EF2BD5" w:rsidP="00BA555C">
            <w:pPr>
              <w:pStyle w:val="TAH"/>
              <w:rPr>
                <w:ins w:id="297" w:author="Huawei-Chunying Gu" w:date="2024-04-28T11:36:00Z"/>
              </w:rPr>
            </w:pPr>
            <w:ins w:id="298" w:author="Huawei-Chunying Gu" w:date="2024-04-28T11:36:00Z">
              <w:r w:rsidRPr="00967518">
                <w:t>Condition</w:t>
              </w:r>
            </w:ins>
          </w:p>
        </w:tc>
      </w:tr>
      <w:tr w:rsidR="00EF2BD5" w:rsidRPr="00967518" w14:paraId="2CF17CD8" w14:textId="77777777" w:rsidTr="00BA555C">
        <w:tblPrEx>
          <w:tblCellMar>
            <w:left w:w="108" w:type="dxa"/>
            <w:right w:w="108" w:type="dxa"/>
          </w:tblCellMar>
        </w:tblPrEx>
        <w:trPr>
          <w:ins w:id="299" w:author="Huawei-Chunying Gu" w:date="2024-04-28T11:36:00Z"/>
        </w:trPr>
        <w:tc>
          <w:tcPr>
            <w:tcW w:w="4535" w:type="dxa"/>
          </w:tcPr>
          <w:p w14:paraId="00B5EE1F" w14:textId="77777777" w:rsidR="00EF2BD5" w:rsidRPr="00967518" w:rsidRDefault="00EF2BD5" w:rsidP="00BA555C">
            <w:pPr>
              <w:pStyle w:val="TAL"/>
              <w:rPr>
                <w:ins w:id="300" w:author="Huawei-Chunying Gu" w:date="2024-04-28T11:36:00Z"/>
              </w:rPr>
            </w:pPr>
            <w:ins w:id="301" w:author="Huawei-Chunying Gu" w:date="2024-04-28T11:36:00Z">
              <w:r w:rsidRPr="00967518">
                <w:t>SL-ResourcePool-r</w:t>
              </w:r>
              <w:proofErr w:type="gramStart"/>
              <w:r w:rsidRPr="00967518">
                <w:t>16 ::=</w:t>
              </w:r>
              <w:proofErr w:type="gramEnd"/>
              <w:r w:rsidRPr="00967518">
                <w:t xml:space="preserve"> SEQUENCE {</w:t>
              </w:r>
            </w:ins>
          </w:p>
        </w:tc>
        <w:tc>
          <w:tcPr>
            <w:tcW w:w="2415" w:type="dxa"/>
          </w:tcPr>
          <w:p w14:paraId="5E7CD5DB" w14:textId="77777777" w:rsidR="00EF2BD5" w:rsidRPr="00967518" w:rsidRDefault="00EF2BD5" w:rsidP="00BA555C">
            <w:pPr>
              <w:pStyle w:val="TAL"/>
              <w:rPr>
                <w:ins w:id="302" w:author="Huawei-Chunying Gu" w:date="2024-04-28T11:36:00Z"/>
              </w:rPr>
            </w:pPr>
          </w:p>
        </w:tc>
        <w:tc>
          <w:tcPr>
            <w:tcW w:w="1418" w:type="dxa"/>
          </w:tcPr>
          <w:p w14:paraId="76250E0B" w14:textId="77777777" w:rsidR="00EF2BD5" w:rsidRPr="00967518" w:rsidRDefault="00EF2BD5" w:rsidP="00BA555C">
            <w:pPr>
              <w:pStyle w:val="TAL"/>
              <w:rPr>
                <w:ins w:id="303" w:author="Huawei-Chunying Gu" w:date="2024-04-28T11:36:00Z"/>
              </w:rPr>
            </w:pPr>
          </w:p>
        </w:tc>
        <w:tc>
          <w:tcPr>
            <w:tcW w:w="1379" w:type="dxa"/>
          </w:tcPr>
          <w:p w14:paraId="0698BF59" w14:textId="77777777" w:rsidR="00EF2BD5" w:rsidRPr="00967518" w:rsidRDefault="00EF2BD5" w:rsidP="00BA555C">
            <w:pPr>
              <w:pStyle w:val="TAL"/>
              <w:rPr>
                <w:ins w:id="304" w:author="Huawei-Chunying Gu" w:date="2024-04-28T11:36:00Z"/>
              </w:rPr>
            </w:pPr>
          </w:p>
        </w:tc>
      </w:tr>
      <w:tr w:rsidR="00EF2BD5" w:rsidRPr="00967518" w14:paraId="4DF3A2B2" w14:textId="77777777" w:rsidTr="00BA555C">
        <w:tblPrEx>
          <w:tblCellMar>
            <w:left w:w="108" w:type="dxa"/>
            <w:right w:w="108" w:type="dxa"/>
          </w:tblCellMar>
        </w:tblPrEx>
        <w:trPr>
          <w:ins w:id="305" w:author="Huawei-Chunying Gu" w:date="2024-04-28T11:36:00Z"/>
        </w:trPr>
        <w:tc>
          <w:tcPr>
            <w:tcW w:w="4535" w:type="dxa"/>
          </w:tcPr>
          <w:p w14:paraId="474F3732" w14:textId="77777777" w:rsidR="00EF2BD5" w:rsidRPr="00967518" w:rsidRDefault="00EF2BD5" w:rsidP="00BA555C">
            <w:pPr>
              <w:pStyle w:val="TAL"/>
              <w:rPr>
                <w:ins w:id="306" w:author="Huawei-Chunying Gu" w:date="2024-04-28T11:36:00Z"/>
                <w:snapToGrid w:val="0"/>
              </w:rPr>
            </w:pPr>
            <w:ins w:id="307" w:author="Huawei-Chunying Gu" w:date="2024-04-28T11:36:00Z">
              <w:r w:rsidRPr="00967518">
                <w:rPr>
                  <w:snapToGrid w:val="0"/>
                </w:rPr>
                <w:t xml:space="preserve">  </w:t>
              </w:r>
              <w:r w:rsidRPr="00967518">
                <w:t>sl-PSCCH-Config-r16 CHOICE {</w:t>
              </w:r>
            </w:ins>
          </w:p>
        </w:tc>
        <w:tc>
          <w:tcPr>
            <w:tcW w:w="2415" w:type="dxa"/>
          </w:tcPr>
          <w:p w14:paraId="45055301" w14:textId="77777777" w:rsidR="00EF2BD5" w:rsidRPr="00967518" w:rsidRDefault="00EF2BD5" w:rsidP="00BA555C">
            <w:pPr>
              <w:pStyle w:val="TAL"/>
              <w:rPr>
                <w:ins w:id="308" w:author="Huawei-Chunying Gu" w:date="2024-04-28T11:36:00Z"/>
                <w:snapToGrid w:val="0"/>
              </w:rPr>
            </w:pPr>
          </w:p>
        </w:tc>
        <w:tc>
          <w:tcPr>
            <w:tcW w:w="1418" w:type="dxa"/>
          </w:tcPr>
          <w:p w14:paraId="784E1F08" w14:textId="77777777" w:rsidR="00EF2BD5" w:rsidRPr="00967518" w:rsidRDefault="00EF2BD5" w:rsidP="00BA555C">
            <w:pPr>
              <w:pStyle w:val="TAL"/>
              <w:rPr>
                <w:ins w:id="309" w:author="Huawei-Chunying Gu" w:date="2024-04-28T11:36:00Z"/>
                <w:snapToGrid w:val="0"/>
              </w:rPr>
            </w:pPr>
          </w:p>
        </w:tc>
        <w:tc>
          <w:tcPr>
            <w:tcW w:w="1379" w:type="dxa"/>
          </w:tcPr>
          <w:p w14:paraId="680975A8" w14:textId="77777777" w:rsidR="00EF2BD5" w:rsidRPr="00967518" w:rsidRDefault="00EF2BD5" w:rsidP="00BA555C">
            <w:pPr>
              <w:pStyle w:val="TAL"/>
              <w:rPr>
                <w:ins w:id="310" w:author="Huawei-Chunying Gu" w:date="2024-04-28T11:36:00Z"/>
                <w:snapToGrid w:val="0"/>
              </w:rPr>
            </w:pPr>
          </w:p>
        </w:tc>
      </w:tr>
      <w:tr w:rsidR="00EF2BD5" w:rsidRPr="00967518" w14:paraId="172C12F6" w14:textId="77777777" w:rsidTr="00BA555C">
        <w:tblPrEx>
          <w:tblCellMar>
            <w:left w:w="108" w:type="dxa"/>
            <w:right w:w="108" w:type="dxa"/>
          </w:tblCellMar>
        </w:tblPrEx>
        <w:trPr>
          <w:ins w:id="311" w:author="Huawei-Chunying Gu" w:date="2024-04-28T11:36:00Z"/>
        </w:trPr>
        <w:tc>
          <w:tcPr>
            <w:tcW w:w="4535" w:type="dxa"/>
          </w:tcPr>
          <w:p w14:paraId="16B55963" w14:textId="77777777" w:rsidR="00EF2BD5" w:rsidRPr="00967518" w:rsidRDefault="00EF2BD5" w:rsidP="00BA555C">
            <w:pPr>
              <w:pStyle w:val="TAL"/>
              <w:rPr>
                <w:ins w:id="312" w:author="Huawei-Chunying Gu" w:date="2024-04-28T11:36:00Z"/>
                <w:snapToGrid w:val="0"/>
              </w:rPr>
            </w:pPr>
            <w:ins w:id="313" w:author="Huawei-Chunying Gu" w:date="2024-04-28T11:36:00Z">
              <w:r w:rsidRPr="00967518">
                <w:rPr>
                  <w:snapToGrid w:val="0"/>
                  <w:lang w:eastAsia="zh-CN"/>
                </w:rPr>
                <w:t xml:space="preserve">    setup SEQUENCE {</w:t>
              </w:r>
            </w:ins>
          </w:p>
        </w:tc>
        <w:tc>
          <w:tcPr>
            <w:tcW w:w="2415" w:type="dxa"/>
          </w:tcPr>
          <w:p w14:paraId="4632F2D2" w14:textId="77777777" w:rsidR="00EF2BD5" w:rsidRPr="00967518" w:rsidRDefault="00EF2BD5" w:rsidP="00BA555C">
            <w:pPr>
              <w:pStyle w:val="TAL"/>
              <w:rPr>
                <w:ins w:id="314" w:author="Huawei-Chunying Gu" w:date="2024-04-28T11:36:00Z"/>
                <w:snapToGrid w:val="0"/>
              </w:rPr>
            </w:pPr>
          </w:p>
        </w:tc>
        <w:tc>
          <w:tcPr>
            <w:tcW w:w="1418" w:type="dxa"/>
          </w:tcPr>
          <w:p w14:paraId="2B9A438C" w14:textId="77777777" w:rsidR="00EF2BD5" w:rsidRPr="00967518" w:rsidRDefault="00EF2BD5" w:rsidP="00BA555C">
            <w:pPr>
              <w:pStyle w:val="TAL"/>
              <w:rPr>
                <w:ins w:id="315" w:author="Huawei-Chunying Gu" w:date="2024-04-28T11:36:00Z"/>
                <w:snapToGrid w:val="0"/>
              </w:rPr>
            </w:pPr>
          </w:p>
        </w:tc>
        <w:tc>
          <w:tcPr>
            <w:tcW w:w="1379" w:type="dxa"/>
          </w:tcPr>
          <w:p w14:paraId="581E22DB" w14:textId="77777777" w:rsidR="00EF2BD5" w:rsidRPr="00967518" w:rsidRDefault="00EF2BD5" w:rsidP="00BA555C">
            <w:pPr>
              <w:pStyle w:val="TAL"/>
              <w:rPr>
                <w:ins w:id="316" w:author="Huawei-Chunying Gu" w:date="2024-04-28T11:36:00Z"/>
                <w:snapToGrid w:val="0"/>
              </w:rPr>
            </w:pPr>
          </w:p>
        </w:tc>
      </w:tr>
      <w:tr w:rsidR="00EF2BD5" w:rsidRPr="00967518" w14:paraId="66B52A80" w14:textId="77777777" w:rsidTr="00BA555C">
        <w:tblPrEx>
          <w:tblCellMar>
            <w:left w:w="108" w:type="dxa"/>
            <w:right w:w="108" w:type="dxa"/>
          </w:tblCellMar>
        </w:tblPrEx>
        <w:trPr>
          <w:ins w:id="317" w:author="Huawei-Chunying Gu" w:date="2024-04-28T11:36:00Z"/>
        </w:trPr>
        <w:tc>
          <w:tcPr>
            <w:tcW w:w="4535" w:type="dxa"/>
          </w:tcPr>
          <w:p w14:paraId="10E03452" w14:textId="77777777" w:rsidR="00EF2BD5" w:rsidRPr="00967518" w:rsidRDefault="00EF2BD5" w:rsidP="00BA555C">
            <w:pPr>
              <w:pStyle w:val="TAL"/>
              <w:rPr>
                <w:ins w:id="318" w:author="Huawei-Chunying Gu" w:date="2024-04-28T11:36:00Z"/>
                <w:snapToGrid w:val="0"/>
              </w:rPr>
            </w:pPr>
            <w:ins w:id="319" w:author="Huawei-Chunying Gu" w:date="2024-04-28T11:36:00Z">
              <w:r w:rsidRPr="00967518">
                <w:rPr>
                  <w:snapToGrid w:val="0"/>
                  <w:lang w:eastAsia="zh-CN"/>
                </w:rPr>
                <w:t xml:space="preserve">      </w:t>
              </w:r>
              <w:r w:rsidRPr="00967518">
                <w:t>sl-TimeResourcePSCCH-r16</w:t>
              </w:r>
            </w:ins>
          </w:p>
        </w:tc>
        <w:tc>
          <w:tcPr>
            <w:tcW w:w="2415" w:type="dxa"/>
          </w:tcPr>
          <w:p w14:paraId="0443F62C" w14:textId="77777777" w:rsidR="00EF2BD5" w:rsidRPr="00967518" w:rsidRDefault="00EF2BD5" w:rsidP="00BA555C">
            <w:pPr>
              <w:pStyle w:val="TAL"/>
              <w:rPr>
                <w:ins w:id="320" w:author="Huawei-Chunying Gu" w:date="2024-04-28T11:36:00Z"/>
                <w:snapToGrid w:val="0"/>
              </w:rPr>
            </w:pPr>
            <w:ins w:id="321" w:author="Huawei-Chunying Gu" w:date="2024-04-28T11:36:00Z">
              <w:r w:rsidRPr="00967518">
                <w:rPr>
                  <w:snapToGrid w:val="0"/>
                  <w:lang w:eastAsia="zh-CN"/>
                </w:rPr>
                <w:t>As defined in Table 6.1E-2</w:t>
              </w:r>
            </w:ins>
          </w:p>
        </w:tc>
        <w:tc>
          <w:tcPr>
            <w:tcW w:w="1418" w:type="dxa"/>
          </w:tcPr>
          <w:p w14:paraId="3E47BB4B" w14:textId="77777777" w:rsidR="00EF2BD5" w:rsidRPr="00967518" w:rsidRDefault="00EF2BD5" w:rsidP="00BA555C">
            <w:pPr>
              <w:pStyle w:val="TAL"/>
              <w:rPr>
                <w:ins w:id="322" w:author="Huawei-Chunying Gu" w:date="2024-04-28T11:36:00Z"/>
                <w:snapToGrid w:val="0"/>
              </w:rPr>
            </w:pPr>
          </w:p>
        </w:tc>
        <w:tc>
          <w:tcPr>
            <w:tcW w:w="1379" w:type="dxa"/>
          </w:tcPr>
          <w:p w14:paraId="60E906C2" w14:textId="77777777" w:rsidR="00EF2BD5" w:rsidRPr="00967518" w:rsidRDefault="00EF2BD5" w:rsidP="00BA555C">
            <w:pPr>
              <w:pStyle w:val="TAL"/>
              <w:rPr>
                <w:ins w:id="323" w:author="Huawei-Chunying Gu" w:date="2024-04-28T11:36:00Z"/>
                <w:snapToGrid w:val="0"/>
              </w:rPr>
            </w:pPr>
          </w:p>
        </w:tc>
      </w:tr>
      <w:tr w:rsidR="00EF2BD5" w:rsidRPr="00967518" w14:paraId="7CAF41C8" w14:textId="77777777" w:rsidTr="00BA555C">
        <w:tblPrEx>
          <w:tblCellMar>
            <w:left w:w="108" w:type="dxa"/>
            <w:right w:w="108" w:type="dxa"/>
          </w:tblCellMar>
        </w:tblPrEx>
        <w:trPr>
          <w:ins w:id="324" w:author="Huawei-Chunying Gu" w:date="2024-04-28T11:36:00Z"/>
        </w:trPr>
        <w:tc>
          <w:tcPr>
            <w:tcW w:w="4535" w:type="dxa"/>
          </w:tcPr>
          <w:p w14:paraId="4F2C4B2A" w14:textId="77777777" w:rsidR="00EF2BD5" w:rsidRPr="00967518" w:rsidRDefault="00EF2BD5" w:rsidP="00BA555C">
            <w:pPr>
              <w:pStyle w:val="TAL"/>
              <w:rPr>
                <w:ins w:id="325" w:author="Huawei-Chunying Gu" w:date="2024-04-28T11:36:00Z"/>
                <w:snapToGrid w:val="0"/>
              </w:rPr>
            </w:pPr>
            <w:ins w:id="326" w:author="Huawei-Chunying Gu" w:date="2024-04-28T11:36:00Z">
              <w:r w:rsidRPr="00967518">
                <w:rPr>
                  <w:snapToGrid w:val="0"/>
                  <w:lang w:eastAsia="zh-CN"/>
                </w:rPr>
                <w:t xml:space="preserve">      </w:t>
              </w:r>
              <w:r w:rsidRPr="00967518">
                <w:t>sl-FreqResourcePSCCH-r16</w:t>
              </w:r>
            </w:ins>
          </w:p>
        </w:tc>
        <w:tc>
          <w:tcPr>
            <w:tcW w:w="2415" w:type="dxa"/>
          </w:tcPr>
          <w:p w14:paraId="714C5BDA" w14:textId="77777777" w:rsidR="00EF2BD5" w:rsidRPr="00967518" w:rsidRDefault="00EF2BD5" w:rsidP="00BA555C">
            <w:pPr>
              <w:pStyle w:val="TAL"/>
              <w:rPr>
                <w:ins w:id="327" w:author="Huawei-Chunying Gu" w:date="2024-04-28T11:36:00Z"/>
                <w:snapToGrid w:val="0"/>
              </w:rPr>
            </w:pPr>
            <w:ins w:id="328" w:author="Huawei-Chunying Gu" w:date="2024-04-28T11:36:00Z">
              <w:r w:rsidRPr="00967518">
                <w:rPr>
                  <w:snapToGrid w:val="0"/>
                  <w:lang w:eastAsia="zh-CN"/>
                </w:rPr>
                <w:t>As defined in Table 6.1E-2</w:t>
              </w:r>
            </w:ins>
          </w:p>
        </w:tc>
        <w:tc>
          <w:tcPr>
            <w:tcW w:w="1418" w:type="dxa"/>
          </w:tcPr>
          <w:p w14:paraId="196CB2FB" w14:textId="77777777" w:rsidR="00EF2BD5" w:rsidRPr="00967518" w:rsidRDefault="00EF2BD5" w:rsidP="00BA555C">
            <w:pPr>
              <w:pStyle w:val="TAL"/>
              <w:rPr>
                <w:ins w:id="329" w:author="Huawei-Chunying Gu" w:date="2024-04-28T11:36:00Z"/>
                <w:snapToGrid w:val="0"/>
              </w:rPr>
            </w:pPr>
          </w:p>
        </w:tc>
        <w:tc>
          <w:tcPr>
            <w:tcW w:w="1379" w:type="dxa"/>
          </w:tcPr>
          <w:p w14:paraId="7A1B1987" w14:textId="77777777" w:rsidR="00EF2BD5" w:rsidRPr="00967518" w:rsidRDefault="00EF2BD5" w:rsidP="00BA555C">
            <w:pPr>
              <w:pStyle w:val="TAL"/>
              <w:rPr>
                <w:ins w:id="330" w:author="Huawei-Chunying Gu" w:date="2024-04-28T11:36:00Z"/>
                <w:snapToGrid w:val="0"/>
              </w:rPr>
            </w:pPr>
          </w:p>
        </w:tc>
      </w:tr>
      <w:tr w:rsidR="00EF2BD5" w:rsidRPr="00967518" w14:paraId="0FDF1154" w14:textId="77777777" w:rsidTr="00BA555C">
        <w:tblPrEx>
          <w:tblCellMar>
            <w:left w:w="108" w:type="dxa"/>
            <w:right w:w="108" w:type="dxa"/>
          </w:tblCellMar>
        </w:tblPrEx>
        <w:trPr>
          <w:ins w:id="331" w:author="Huawei-Chunying Gu" w:date="2024-04-28T11:36:00Z"/>
        </w:trPr>
        <w:tc>
          <w:tcPr>
            <w:tcW w:w="4535" w:type="dxa"/>
          </w:tcPr>
          <w:p w14:paraId="6A7B8BAB" w14:textId="77777777" w:rsidR="00EF2BD5" w:rsidRPr="00967518" w:rsidRDefault="00EF2BD5" w:rsidP="00BA555C">
            <w:pPr>
              <w:pStyle w:val="TAL"/>
              <w:rPr>
                <w:ins w:id="332" w:author="Huawei-Chunying Gu" w:date="2024-04-28T11:36:00Z"/>
                <w:snapToGrid w:val="0"/>
              </w:rPr>
            </w:pPr>
            <w:ins w:id="333" w:author="Huawei-Chunying Gu" w:date="2024-04-28T11:36:00Z">
              <w:r w:rsidRPr="00967518">
                <w:rPr>
                  <w:snapToGrid w:val="0"/>
                  <w:lang w:eastAsia="zh-CN"/>
                </w:rPr>
                <w:t xml:space="preserve">    }</w:t>
              </w:r>
            </w:ins>
          </w:p>
        </w:tc>
        <w:tc>
          <w:tcPr>
            <w:tcW w:w="2415" w:type="dxa"/>
          </w:tcPr>
          <w:p w14:paraId="20A9FC42" w14:textId="77777777" w:rsidR="00EF2BD5" w:rsidRPr="00967518" w:rsidRDefault="00EF2BD5" w:rsidP="00BA555C">
            <w:pPr>
              <w:pStyle w:val="TAL"/>
              <w:rPr>
                <w:ins w:id="334" w:author="Huawei-Chunying Gu" w:date="2024-04-28T11:36:00Z"/>
                <w:snapToGrid w:val="0"/>
              </w:rPr>
            </w:pPr>
          </w:p>
        </w:tc>
        <w:tc>
          <w:tcPr>
            <w:tcW w:w="1418" w:type="dxa"/>
          </w:tcPr>
          <w:p w14:paraId="343F415A" w14:textId="77777777" w:rsidR="00EF2BD5" w:rsidRPr="00967518" w:rsidRDefault="00EF2BD5" w:rsidP="00BA555C">
            <w:pPr>
              <w:pStyle w:val="TAL"/>
              <w:rPr>
                <w:ins w:id="335" w:author="Huawei-Chunying Gu" w:date="2024-04-28T11:36:00Z"/>
                <w:snapToGrid w:val="0"/>
              </w:rPr>
            </w:pPr>
          </w:p>
        </w:tc>
        <w:tc>
          <w:tcPr>
            <w:tcW w:w="1379" w:type="dxa"/>
          </w:tcPr>
          <w:p w14:paraId="79BAD735" w14:textId="77777777" w:rsidR="00EF2BD5" w:rsidRPr="00967518" w:rsidRDefault="00EF2BD5" w:rsidP="00BA555C">
            <w:pPr>
              <w:pStyle w:val="TAL"/>
              <w:rPr>
                <w:ins w:id="336" w:author="Huawei-Chunying Gu" w:date="2024-04-28T11:36:00Z"/>
                <w:snapToGrid w:val="0"/>
              </w:rPr>
            </w:pPr>
          </w:p>
        </w:tc>
      </w:tr>
      <w:tr w:rsidR="00EF2BD5" w:rsidRPr="00967518" w14:paraId="470A3A2C" w14:textId="77777777" w:rsidTr="00BA555C">
        <w:tblPrEx>
          <w:tblCellMar>
            <w:left w:w="108" w:type="dxa"/>
            <w:right w:w="108" w:type="dxa"/>
          </w:tblCellMar>
        </w:tblPrEx>
        <w:trPr>
          <w:ins w:id="337" w:author="Huawei-Chunying Gu" w:date="2024-04-28T11:36:00Z"/>
        </w:trPr>
        <w:tc>
          <w:tcPr>
            <w:tcW w:w="4535" w:type="dxa"/>
          </w:tcPr>
          <w:p w14:paraId="7BA88DC4" w14:textId="77777777" w:rsidR="00EF2BD5" w:rsidRPr="00967518" w:rsidRDefault="00EF2BD5" w:rsidP="00BA555C">
            <w:pPr>
              <w:pStyle w:val="TAL"/>
              <w:rPr>
                <w:ins w:id="338" w:author="Huawei-Chunying Gu" w:date="2024-04-28T11:36:00Z"/>
                <w:snapToGrid w:val="0"/>
              </w:rPr>
            </w:pPr>
            <w:ins w:id="339" w:author="Huawei-Chunying Gu" w:date="2024-04-28T11:36:00Z">
              <w:r w:rsidRPr="00967518">
                <w:rPr>
                  <w:snapToGrid w:val="0"/>
                  <w:lang w:eastAsia="zh-CN"/>
                </w:rPr>
                <w:t xml:space="preserve">  }</w:t>
              </w:r>
            </w:ins>
          </w:p>
        </w:tc>
        <w:tc>
          <w:tcPr>
            <w:tcW w:w="2415" w:type="dxa"/>
          </w:tcPr>
          <w:p w14:paraId="0C5398A2" w14:textId="77777777" w:rsidR="00EF2BD5" w:rsidRPr="00967518" w:rsidRDefault="00EF2BD5" w:rsidP="00BA555C">
            <w:pPr>
              <w:pStyle w:val="TAL"/>
              <w:rPr>
                <w:ins w:id="340" w:author="Huawei-Chunying Gu" w:date="2024-04-28T11:36:00Z"/>
                <w:snapToGrid w:val="0"/>
              </w:rPr>
            </w:pPr>
          </w:p>
        </w:tc>
        <w:tc>
          <w:tcPr>
            <w:tcW w:w="1418" w:type="dxa"/>
          </w:tcPr>
          <w:p w14:paraId="7E133F36" w14:textId="77777777" w:rsidR="00EF2BD5" w:rsidRPr="00967518" w:rsidRDefault="00EF2BD5" w:rsidP="00BA555C">
            <w:pPr>
              <w:pStyle w:val="TAL"/>
              <w:rPr>
                <w:ins w:id="341" w:author="Huawei-Chunying Gu" w:date="2024-04-28T11:36:00Z"/>
                <w:snapToGrid w:val="0"/>
              </w:rPr>
            </w:pPr>
          </w:p>
        </w:tc>
        <w:tc>
          <w:tcPr>
            <w:tcW w:w="1379" w:type="dxa"/>
          </w:tcPr>
          <w:p w14:paraId="436CFBF2" w14:textId="77777777" w:rsidR="00EF2BD5" w:rsidRPr="00967518" w:rsidRDefault="00EF2BD5" w:rsidP="00BA555C">
            <w:pPr>
              <w:pStyle w:val="TAL"/>
              <w:rPr>
                <w:ins w:id="342" w:author="Huawei-Chunying Gu" w:date="2024-04-28T11:36:00Z"/>
                <w:snapToGrid w:val="0"/>
              </w:rPr>
            </w:pPr>
          </w:p>
        </w:tc>
      </w:tr>
      <w:tr w:rsidR="00EF2BD5" w:rsidRPr="00967518" w14:paraId="29A938A5" w14:textId="77777777" w:rsidTr="00BA555C">
        <w:tblPrEx>
          <w:tblCellMar>
            <w:left w:w="108" w:type="dxa"/>
            <w:right w:w="108" w:type="dxa"/>
          </w:tblCellMar>
        </w:tblPrEx>
        <w:trPr>
          <w:ins w:id="343" w:author="Huawei-Chunying Gu" w:date="2024-04-28T11:36:00Z"/>
        </w:trPr>
        <w:tc>
          <w:tcPr>
            <w:tcW w:w="4535" w:type="dxa"/>
          </w:tcPr>
          <w:p w14:paraId="6E6679DB" w14:textId="77777777" w:rsidR="00EF2BD5" w:rsidRPr="00967518" w:rsidRDefault="00EF2BD5" w:rsidP="00BA555C">
            <w:pPr>
              <w:pStyle w:val="TAL"/>
              <w:rPr>
                <w:ins w:id="344" w:author="Huawei-Chunying Gu" w:date="2024-04-28T11:36:00Z"/>
                <w:snapToGrid w:val="0"/>
                <w:lang w:eastAsia="zh-CN"/>
              </w:rPr>
            </w:pPr>
            <w:ins w:id="345" w:author="Huawei-Chunying Gu" w:date="2024-04-28T11:36:00Z">
              <w:r w:rsidRPr="00967518">
                <w:rPr>
                  <w:snapToGrid w:val="0"/>
                  <w:lang w:eastAsia="zh-CN"/>
                </w:rPr>
                <w:t xml:space="preserve">  </w:t>
              </w:r>
              <w:r w:rsidRPr="00967518">
                <w:t>sl-SubchannelSize-r16</w:t>
              </w:r>
            </w:ins>
          </w:p>
        </w:tc>
        <w:tc>
          <w:tcPr>
            <w:tcW w:w="2415" w:type="dxa"/>
          </w:tcPr>
          <w:p w14:paraId="6C5DB886" w14:textId="77777777" w:rsidR="00EF2BD5" w:rsidRPr="00967518" w:rsidRDefault="00EF2BD5" w:rsidP="00BA555C">
            <w:pPr>
              <w:pStyle w:val="TAL"/>
              <w:rPr>
                <w:ins w:id="346" w:author="Huawei-Chunying Gu" w:date="2024-04-28T11:36:00Z"/>
                <w:snapToGrid w:val="0"/>
              </w:rPr>
            </w:pPr>
            <w:ins w:id="347" w:author="Huawei-Chunying Gu" w:date="2024-04-28T11:36:00Z">
              <w:r w:rsidRPr="00967518">
                <w:rPr>
                  <w:snapToGrid w:val="0"/>
                  <w:lang w:eastAsia="zh-CN"/>
                </w:rPr>
                <w:t>As defined in Table 6.1E-2</w:t>
              </w:r>
            </w:ins>
          </w:p>
        </w:tc>
        <w:tc>
          <w:tcPr>
            <w:tcW w:w="1418" w:type="dxa"/>
          </w:tcPr>
          <w:p w14:paraId="627CD128" w14:textId="77777777" w:rsidR="00EF2BD5" w:rsidRPr="00967518" w:rsidRDefault="00EF2BD5" w:rsidP="00BA555C">
            <w:pPr>
              <w:pStyle w:val="TAL"/>
              <w:rPr>
                <w:ins w:id="348" w:author="Huawei-Chunying Gu" w:date="2024-04-28T11:36:00Z"/>
                <w:snapToGrid w:val="0"/>
              </w:rPr>
            </w:pPr>
          </w:p>
        </w:tc>
        <w:tc>
          <w:tcPr>
            <w:tcW w:w="1379" w:type="dxa"/>
          </w:tcPr>
          <w:p w14:paraId="6970DBB2" w14:textId="77777777" w:rsidR="00EF2BD5" w:rsidRPr="00967518" w:rsidRDefault="00EF2BD5" w:rsidP="00BA555C">
            <w:pPr>
              <w:pStyle w:val="TAL"/>
              <w:rPr>
                <w:ins w:id="349" w:author="Huawei-Chunying Gu" w:date="2024-04-28T11:36:00Z"/>
                <w:snapToGrid w:val="0"/>
              </w:rPr>
            </w:pPr>
          </w:p>
        </w:tc>
      </w:tr>
      <w:tr w:rsidR="00EF2BD5" w:rsidRPr="00967518" w14:paraId="1CB90C6D" w14:textId="77777777" w:rsidTr="00BA555C">
        <w:tblPrEx>
          <w:tblCellMar>
            <w:left w:w="108" w:type="dxa"/>
            <w:right w:w="108" w:type="dxa"/>
          </w:tblCellMar>
        </w:tblPrEx>
        <w:trPr>
          <w:ins w:id="350" w:author="Huawei-Chunying Gu" w:date="2024-04-28T11:36:00Z"/>
        </w:trPr>
        <w:tc>
          <w:tcPr>
            <w:tcW w:w="4535" w:type="dxa"/>
          </w:tcPr>
          <w:p w14:paraId="5BEEEAE1" w14:textId="77777777" w:rsidR="00EF2BD5" w:rsidRPr="00967518" w:rsidRDefault="00EF2BD5" w:rsidP="00BA555C">
            <w:pPr>
              <w:pStyle w:val="TAL"/>
              <w:rPr>
                <w:ins w:id="351" w:author="Huawei-Chunying Gu" w:date="2024-04-28T11:36:00Z"/>
                <w:snapToGrid w:val="0"/>
                <w:lang w:eastAsia="zh-CN"/>
              </w:rPr>
            </w:pPr>
            <w:ins w:id="352" w:author="Huawei-Chunying Gu" w:date="2024-04-28T11:36:00Z">
              <w:r w:rsidRPr="00967518">
                <w:rPr>
                  <w:snapToGrid w:val="0"/>
                  <w:lang w:eastAsia="zh-CN"/>
                </w:rPr>
                <w:t xml:space="preserve">  </w:t>
              </w:r>
              <w:r w:rsidRPr="00967518">
                <w:t>sl-StartRB-Subchannel-r16</w:t>
              </w:r>
            </w:ins>
          </w:p>
        </w:tc>
        <w:tc>
          <w:tcPr>
            <w:tcW w:w="2415" w:type="dxa"/>
          </w:tcPr>
          <w:p w14:paraId="77B5AAE0" w14:textId="77777777" w:rsidR="00EF2BD5" w:rsidRPr="00967518" w:rsidRDefault="00EF2BD5" w:rsidP="00BA555C">
            <w:pPr>
              <w:pStyle w:val="TAL"/>
              <w:rPr>
                <w:ins w:id="353" w:author="Huawei-Chunying Gu" w:date="2024-04-28T11:36:00Z"/>
                <w:snapToGrid w:val="0"/>
              </w:rPr>
            </w:pPr>
            <w:ins w:id="354" w:author="Huawei-Chunying Gu" w:date="2024-04-28T11:36:00Z">
              <w:r w:rsidRPr="00967518">
                <w:rPr>
                  <w:snapToGrid w:val="0"/>
                  <w:lang w:eastAsia="zh-CN"/>
                </w:rPr>
                <w:t>As defined in Table 6.1E-2</w:t>
              </w:r>
            </w:ins>
          </w:p>
        </w:tc>
        <w:tc>
          <w:tcPr>
            <w:tcW w:w="1418" w:type="dxa"/>
          </w:tcPr>
          <w:p w14:paraId="0F695E38" w14:textId="77777777" w:rsidR="00EF2BD5" w:rsidRPr="00967518" w:rsidRDefault="00EF2BD5" w:rsidP="00BA555C">
            <w:pPr>
              <w:pStyle w:val="TAL"/>
              <w:rPr>
                <w:ins w:id="355" w:author="Huawei-Chunying Gu" w:date="2024-04-28T11:36:00Z"/>
                <w:snapToGrid w:val="0"/>
              </w:rPr>
            </w:pPr>
          </w:p>
        </w:tc>
        <w:tc>
          <w:tcPr>
            <w:tcW w:w="1379" w:type="dxa"/>
          </w:tcPr>
          <w:p w14:paraId="58505426" w14:textId="77777777" w:rsidR="00EF2BD5" w:rsidRPr="00967518" w:rsidRDefault="00EF2BD5" w:rsidP="00BA555C">
            <w:pPr>
              <w:pStyle w:val="TAL"/>
              <w:rPr>
                <w:ins w:id="356" w:author="Huawei-Chunying Gu" w:date="2024-04-28T11:36:00Z"/>
                <w:snapToGrid w:val="0"/>
              </w:rPr>
            </w:pPr>
          </w:p>
        </w:tc>
      </w:tr>
      <w:tr w:rsidR="00EF2BD5" w:rsidRPr="00967518" w14:paraId="3D97D814" w14:textId="77777777" w:rsidTr="00BA555C">
        <w:tblPrEx>
          <w:tblCellMar>
            <w:left w:w="108" w:type="dxa"/>
            <w:right w:w="108" w:type="dxa"/>
          </w:tblCellMar>
        </w:tblPrEx>
        <w:trPr>
          <w:ins w:id="357" w:author="Huawei-Chunying Gu" w:date="2024-04-28T11:36:00Z"/>
        </w:trPr>
        <w:tc>
          <w:tcPr>
            <w:tcW w:w="4535" w:type="dxa"/>
          </w:tcPr>
          <w:p w14:paraId="021E642E" w14:textId="77777777" w:rsidR="00EF2BD5" w:rsidRPr="00967518" w:rsidRDefault="00EF2BD5" w:rsidP="00BA555C">
            <w:pPr>
              <w:pStyle w:val="TAL"/>
              <w:rPr>
                <w:ins w:id="358" w:author="Huawei-Chunying Gu" w:date="2024-04-28T11:36:00Z"/>
                <w:snapToGrid w:val="0"/>
                <w:lang w:eastAsia="zh-CN"/>
              </w:rPr>
            </w:pPr>
            <w:ins w:id="359" w:author="Huawei-Chunying Gu" w:date="2024-04-28T11:36:00Z">
              <w:r w:rsidRPr="00967518">
                <w:rPr>
                  <w:snapToGrid w:val="0"/>
                  <w:lang w:eastAsia="zh-CN"/>
                </w:rPr>
                <w:t xml:space="preserve">  </w:t>
              </w:r>
              <w:r w:rsidRPr="00967518">
                <w:t>sl-NumSubchannel-r16</w:t>
              </w:r>
            </w:ins>
          </w:p>
        </w:tc>
        <w:tc>
          <w:tcPr>
            <w:tcW w:w="2415" w:type="dxa"/>
          </w:tcPr>
          <w:p w14:paraId="62F5DD20" w14:textId="77777777" w:rsidR="00EF2BD5" w:rsidRPr="00967518" w:rsidRDefault="00EF2BD5" w:rsidP="00BA555C">
            <w:pPr>
              <w:pStyle w:val="TAL"/>
              <w:rPr>
                <w:ins w:id="360" w:author="Huawei-Chunying Gu" w:date="2024-04-28T11:36:00Z"/>
                <w:snapToGrid w:val="0"/>
              </w:rPr>
            </w:pPr>
            <w:ins w:id="361" w:author="Huawei-Chunying Gu" w:date="2024-04-28T11:36:00Z">
              <w:r w:rsidRPr="00967518">
                <w:rPr>
                  <w:snapToGrid w:val="0"/>
                  <w:lang w:eastAsia="zh-CN"/>
                </w:rPr>
                <w:t>As defined in Table 6.1E-2</w:t>
              </w:r>
            </w:ins>
          </w:p>
        </w:tc>
        <w:tc>
          <w:tcPr>
            <w:tcW w:w="1418" w:type="dxa"/>
          </w:tcPr>
          <w:p w14:paraId="0D30F91C" w14:textId="77777777" w:rsidR="00EF2BD5" w:rsidRPr="00967518" w:rsidRDefault="00EF2BD5" w:rsidP="00BA555C">
            <w:pPr>
              <w:pStyle w:val="TAL"/>
              <w:rPr>
                <w:ins w:id="362" w:author="Huawei-Chunying Gu" w:date="2024-04-28T11:36:00Z"/>
                <w:snapToGrid w:val="0"/>
              </w:rPr>
            </w:pPr>
          </w:p>
        </w:tc>
        <w:tc>
          <w:tcPr>
            <w:tcW w:w="1379" w:type="dxa"/>
          </w:tcPr>
          <w:p w14:paraId="2AD1618B" w14:textId="77777777" w:rsidR="00EF2BD5" w:rsidRPr="00967518" w:rsidRDefault="00EF2BD5" w:rsidP="00BA555C">
            <w:pPr>
              <w:pStyle w:val="TAL"/>
              <w:rPr>
                <w:ins w:id="363" w:author="Huawei-Chunying Gu" w:date="2024-04-28T11:36:00Z"/>
                <w:snapToGrid w:val="0"/>
              </w:rPr>
            </w:pPr>
          </w:p>
        </w:tc>
      </w:tr>
      <w:tr w:rsidR="00EF2BD5" w:rsidRPr="00967518" w14:paraId="0F9ED0AB" w14:textId="77777777" w:rsidTr="00BA555C">
        <w:tblPrEx>
          <w:tblCellMar>
            <w:left w:w="108" w:type="dxa"/>
            <w:right w:w="108" w:type="dxa"/>
          </w:tblCellMar>
        </w:tblPrEx>
        <w:trPr>
          <w:ins w:id="364" w:author="Huawei-Chunying Gu" w:date="2024-04-28T11:36:00Z"/>
        </w:trPr>
        <w:tc>
          <w:tcPr>
            <w:tcW w:w="4535" w:type="dxa"/>
          </w:tcPr>
          <w:p w14:paraId="05495528" w14:textId="77777777" w:rsidR="00EF2BD5" w:rsidRPr="00967518" w:rsidRDefault="00EF2BD5" w:rsidP="00BA555C">
            <w:pPr>
              <w:pStyle w:val="TAL"/>
              <w:rPr>
                <w:ins w:id="365" w:author="Huawei-Chunying Gu" w:date="2024-04-28T11:36:00Z"/>
                <w:snapToGrid w:val="0"/>
                <w:lang w:eastAsia="zh-CN"/>
              </w:rPr>
            </w:pPr>
            <w:ins w:id="366" w:author="Huawei-Chunying Gu" w:date="2024-04-28T11:36:00Z">
              <w:r w:rsidRPr="00967518">
                <w:rPr>
                  <w:snapToGrid w:val="0"/>
                  <w:lang w:eastAsia="zh-CN"/>
                </w:rPr>
                <w:t xml:space="preserve">  </w:t>
              </w:r>
              <w:r w:rsidRPr="00967518">
                <w:t>sl-PowerControl-r16</w:t>
              </w:r>
              <w:r w:rsidRPr="00967518">
                <w:rPr>
                  <w:snapToGrid w:val="0"/>
                  <w:lang w:eastAsia="zh-CN"/>
                </w:rPr>
                <w:t xml:space="preserve"> SEQUENCE {</w:t>
              </w:r>
            </w:ins>
          </w:p>
        </w:tc>
        <w:tc>
          <w:tcPr>
            <w:tcW w:w="2415" w:type="dxa"/>
          </w:tcPr>
          <w:p w14:paraId="6954837F" w14:textId="77777777" w:rsidR="00EF2BD5" w:rsidRPr="00967518" w:rsidRDefault="00EF2BD5" w:rsidP="00BA555C">
            <w:pPr>
              <w:pStyle w:val="TAL"/>
              <w:rPr>
                <w:ins w:id="367" w:author="Huawei-Chunying Gu" w:date="2024-04-28T11:36:00Z"/>
                <w:snapToGrid w:val="0"/>
              </w:rPr>
            </w:pPr>
          </w:p>
        </w:tc>
        <w:tc>
          <w:tcPr>
            <w:tcW w:w="1418" w:type="dxa"/>
          </w:tcPr>
          <w:p w14:paraId="6A45802B" w14:textId="77777777" w:rsidR="00EF2BD5" w:rsidRPr="00967518" w:rsidRDefault="00EF2BD5" w:rsidP="00BA555C">
            <w:pPr>
              <w:pStyle w:val="TAL"/>
              <w:rPr>
                <w:ins w:id="368" w:author="Huawei-Chunying Gu" w:date="2024-04-28T11:36:00Z"/>
                <w:snapToGrid w:val="0"/>
              </w:rPr>
            </w:pPr>
          </w:p>
        </w:tc>
        <w:tc>
          <w:tcPr>
            <w:tcW w:w="1379" w:type="dxa"/>
          </w:tcPr>
          <w:p w14:paraId="0752D415" w14:textId="77777777" w:rsidR="00EF2BD5" w:rsidRPr="00967518" w:rsidRDefault="00EF2BD5" w:rsidP="00BA555C">
            <w:pPr>
              <w:pStyle w:val="TAL"/>
              <w:rPr>
                <w:ins w:id="369" w:author="Huawei-Chunying Gu" w:date="2024-04-28T11:36:00Z"/>
                <w:snapToGrid w:val="0"/>
              </w:rPr>
            </w:pPr>
          </w:p>
        </w:tc>
      </w:tr>
      <w:tr w:rsidR="00EF2BD5" w:rsidRPr="00967518" w14:paraId="2ED91888" w14:textId="77777777" w:rsidTr="00BA555C">
        <w:tblPrEx>
          <w:tblCellMar>
            <w:left w:w="108" w:type="dxa"/>
            <w:right w:w="108" w:type="dxa"/>
          </w:tblCellMar>
        </w:tblPrEx>
        <w:trPr>
          <w:ins w:id="370" w:author="Huawei-Chunying Gu" w:date="2024-04-28T11:36:00Z"/>
        </w:trPr>
        <w:tc>
          <w:tcPr>
            <w:tcW w:w="4535" w:type="dxa"/>
          </w:tcPr>
          <w:p w14:paraId="5AB7FBF2" w14:textId="77777777" w:rsidR="00EF2BD5" w:rsidRPr="00967518" w:rsidRDefault="00EF2BD5" w:rsidP="00BA555C">
            <w:pPr>
              <w:pStyle w:val="TAL"/>
              <w:rPr>
                <w:ins w:id="371" w:author="Huawei-Chunying Gu" w:date="2024-04-28T11:36:00Z"/>
                <w:snapToGrid w:val="0"/>
                <w:lang w:eastAsia="zh-CN"/>
              </w:rPr>
            </w:pPr>
            <w:ins w:id="372" w:author="Huawei-Chunying Gu" w:date="2024-04-28T11:36:00Z">
              <w:r w:rsidRPr="00967518">
                <w:rPr>
                  <w:snapToGrid w:val="0"/>
                  <w:lang w:eastAsia="zh-CN"/>
                </w:rPr>
                <w:t xml:space="preserve">    </w:t>
              </w:r>
              <w:r w:rsidRPr="00967518">
                <w:t>sl-MaxTransPower-r16</w:t>
              </w:r>
            </w:ins>
          </w:p>
        </w:tc>
        <w:tc>
          <w:tcPr>
            <w:tcW w:w="2415" w:type="dxa"/>
          </w:tcPr>
          <w:p w14:paraId="5F496C39" w14:textId="77777777" w:rsidR="00EF2BD5" w:rsidRPr="00967518" w:rsidRDefault="00EF2BD5" w:rsidP="00BA555C">
            <w:pPr>
              <w:pStyle w:val="TAL"/>
              <w:rPr>
                <w:ins w:id="373" w:author="Huawei-Chunying Gu" w:date="2024-04-28T11:36:00Z"/>
                <w:snapToGrid w:val="0"/>
                <w:lang w:eastAsia="zh-CN"/>
              </w:rPr>
            </w:pPr>
            <w:ins w:id="374" w:author="Huawei-Chunying Gu" w:date="2024-04-28T11:36:00Z">
              <w:r w:rsidRPr="00967518">
                <w:rPr>
                  <w:snapToGrid w:val="0"/>
                  <w:lang w:eastAsia="zh-CN"/>
                </w:rPr>
                <w:t>24</w:t>
              </w:r>
            </w:ins>
          </w:p>
        </w:tc>
        <w:tc>
          <w:tcPr>
            <w:tcW w:w="1418" w:type="dxa"/>
          </w:tcPr>
          <w:p w14:paraId="1EC9A378" w14:textId="77777777" w:rsidR="00EF2BD5" w:rsidRPr="00967518" w:rsidRDefault="00EF2BD5" w:rsidP="00BA555C">
            <w:pPr>
              <w:pStyle w:val="TAL"/>
              <w:rPr>
                <w:ins w:id="375" w:author="Huawei-Chunying Gu" w:date="2024-04-28T11:36:00Z"/>
                <w:snapToGrid w:val="0"/>
              </w:rPr>
            </w:pPr>
          </w:p>
        </w:tc>
        <w:tc>
          <w:tcPr>
            <w:tcW w:w="1379" w:type="dxa"/>
          </w:tcPr>
          <w:p w14:paraId="3891077D" w14:textId="77777777" w:rsidR="00EF2BD5" w:rsidRPr="00967518" w:rsidRDefault="00EF2BD5" w:rsidP="00BA555C">
            <w:pPr>
              <w:pStyle w:val="TAL"/>
              <w:rPr>
                <w:ins w:id="376" w:author="Huawei-Chunying Gu" w:date="2024-04-28T11:36:00Z"/>
                <w:snapToGrid w:val="0"/>
              </w:rPr>
            </w:pPr>
          </w:p>
        </w:tc>
      </w:tr>
      <w:tr w:rsidR="00EF2BD5" w:rsidRPr="00967518" w14:paraId="3A68E4E4" w14:textId="77777777" w:rsidTr="00BA555C">
        <w:tblPrEx>
          <w:tblCellMar>
            <w:left w:w="108" w:type="dxa"/>
            <w:right w:w="108" w:type="dxa"/>
          </w:tblCellMar>
        </w:tblPrEx>
        <w:trPr>
          <w:ins w:id="377" w:author="Huawei-Chunying Gu" w:date="2024-04-28T11:36:00Z"/>
        </w:trPr>
        <w:tc>
          <w:tcPr>
            <w:tcW w:w="4535" w:type="dxa"/>
          </w:tcPr>
          <w:p w14:paraId="598EF63E" w14:textId="77777777" w:rsidR="00EF2BD5" w:rsidRPr="00967518" w:rsidRDefault="00EF2BD5" w:rsidP="00BA555C">
            <w:pPr>
              <w:pStyle w:val="TAL"/>
              <w:rPr>
                <w:ins w:id="378" w:author="Huawei-Chunying Gu" w:date="2024-04-28T11:36:00Z"/>
                <w:snapToGrid w:val="0"/>
                <w:lang w:eastAsia="zh-CN"/>
              </w:rPr>
            </w:pPr>
            <w:ins w:id="379" w:author="Huawei-Chunying Gu" w:date="2024-04-28T11:36:00Z">
              <w:r w:rsidRPr="00967518">
                <w:rPr>
                  <w:snapToGrid w:val="0"/>
                  <w:lang w:eastAsia="zh-CN"/>
                </w:rPr>
                <w:t xml:space="preserve">    </w:t>
              </w:r>
              <w:r w:rsidRPr="00967518">
                <w:t>sl-Alpha-PSSCH-PSCCH-r16</w:t>
              </w:r>
            </w:ins>
          </w:p>
        </w:tc>
        <w:tc>
          <w:tcPr>
            <w:tcW w:w="2415" w:type="dxa"/>
          </w:tcPr>
          <w:p w14:paraId="5C898462" w14:textId="77777777" w:rsidR="00EF2BD5" w:rsidRPr="00967518" w:rsidRDefault="00EF2BD5" w:rsidP="00BA555C">
            <w:pPr>
              <w:pStyle w:val="TAL"/>
              <w:rPr>
                <w:ins w:id="380" w:author="Huawei-Chunying Gu" w:date="2024-04-28T11:36:00Z"/>
                <w:snapToGrid w:val="0"/>
                <w:lang w:eastAsia="zh-CN"/>
              </w:rPr>
            </w:pPr>
            <w:ins w:id="381" w:author="Huawei-Chunying Gu" w:date="2024-04-28T11:36:00Z">
              <w:r w:rsidRPr="00967518">
                <w:rPr>
                  <w:snapToGrid w:val="0"/>
                  <w:lang w:eastAsia="zh-CN"/>
                </w:rPr>
                <w:t>Not present</w:t>
              </w:r>
            </w:ins>
          </w:p>
        </w:tc>
        <w:tc>
          <w:tcPr>
            <w:tcW w:w="1418" w:type="dxa"/>
          </w:tcPr>
          <w:p w14:paraId="22A897F8" w14:textId="77777777" w:rsidR="00EF2BD5" w:rsidRPr="00967518" w:rsidRDefault="00EF2BD5" w:rsidP="00BA555C">
            <w:pPr>
              <w:pStyle w:val="TAL"/>
              <w:rPr>
                <w:ins w:id="382" w:author="Huawei-Chunying Gu" w:date="2024-04-28T11:36:00Z"/>
                <w:snapToGrid w:val="0"/>
              </w:rPr>
            </w:pPr>
          </w:p>
        </w:tc>
        <w:tc>
          <w:tcPr>
            <w:tcW w:w="1379" w:type="dxa"/>
          </w:tcPr>
          <w:p w14:paraId="38DABBF1" w14:textId="77777777" w:rsidR="00EF2BD5" w:rsidRPr="00967518" w:rsidRDefault="00EF2BD5" w:rsidP="00BA555C">
            <w:pPr>
              <w:pStyle w:val="TAL"/>
              <w:rPr>
                <w:ins w:id="383" w:author="Huawei-Chunying Gu" w:date="2024-04-28T11:36:00Z"/>
                <w:snapToGrid w:val="0"/>
              </w:rPr>
            </w:pPr>
          </w:p>
        </w:tc>
      </w:tr>
      <w:tr w:rsidR="00EF2BD5" w:rsidRPr="00967518" w14:paraId="4DA57574" w14:textId="77777777" w:rsidTr="00BA555C">
        <w:tblPrEx>
          <w:tblCellMar>
            <w:left w:w="108" w:type="dxa"/>
            <w:right w:w="108" w:type="dxa"/>
          </w:tblCellMar>
        </w:tblPrEx>
        <w:trPr>
          <w:ins w:id="384" w:author="Huawei-Chunying Gu" w:date="2024-04-28T11:36:00Z"/>
        </w:trPr>
        <w:tc>
          <w:tcPr>
            <w:tcW w:w="4535" w:type="dxa"/>
          </w:tcPr>
          <w:p w14:paraId="6521DE96" w14:textId="77777777" w:rsidR="00EF2BD5" w:rsidRPr="00967518" w:rsidRDefault="00EF2BD5" w:rsidP="00BA555C">
            <w:pPr>
              <w:pStyle w:val="TAL"/>
              <w:rPr>
                <w:ins w:id="385" w:author="Huawei-Chunying Gu" w:date="2024-04-28T11:36:00Z"/>
                <w:snapToGrid w:val="0"/>
                <w:lang w:eastAsia="zh-CN"/>
              </w:rPr>
            </w:pPr>
            <w:ins w:id="386" w:author="Huawei-Chunying Gu" w:date="2024-04-28T11:36:00Z">
              <w:r w:rsidRPr="00967518">
                <w:rPr>
                  <w:snapToGrid w:val="0"/>
                  <w:lang w:eastAsia="zh-CN"/>
                </w:rPr>
                <w:t xml:space="preserve">    </w:t>
              </w:r>
              <w:r w:rsidRPr="00967518">
                <w:t>dl-Alpha-PSSCH-PSCCH-r16</w:t>
              </w:r>
            </w:ins>
          </w:p>
        </w:tc>
        <w:tc>
          <w:tcPr>
            <w:tcW w:w="2415" w:type="dxa"/>
          </w:tcPr>
          <w:p w14:paraId="5F64FF93" w14:textId="77777777" w:rsidR="00EF2BD5" w:rsidRPr="00967518" w:rsidRDefault="00EF2BD5" w:rsidP="00BA555C">
            <w:pPr>
              <w:pStyle w:val="TAL"/>
              <w:rPr>
                <w:ins w:id="387" w:author="Huawei-Chunying Gu" w:date="2024-04-28T11:36:00Z"/>
                <w:snapToGrid w:val="0"/>
                <w:lang w:eastAsia="zh-CN"/>
              </w:rPr>
            </w:pPr>
            <w:ins w:id="388" w:author="Huawei-Chunying Gu" w:date="2024-04-28T11:36:00Z">
              <w:r w:rsidRPr="00967518">
                <w:rPr>
                  <w:snapToGrid w:val="0"/>
                  <w:lang w:eastAsia="zh-CN"/>
                </w:rPr>
                <w:t>Not present</w:t>
              </w:r>
            </w:ins>
          </w:p>
        </w:tc>
        <w:tc>
          <w:tcPr>
            <w:tcW w:w="1418" w:type="dxa"/>
          </w:tcPr>
          <w:p w14:paraId="40AD9780" w14:textId="77777777" w:rsidR="00EF2BD5" w:rsidRPr="00967518" w:rsidRDefault="00EF2BD5" w:rsidP="00BA555C">
            <w:pPr>
              <w:pStyle w:val="TAL"/>
              <w:rPr>
                <w:ins w:id="389" w:author="Huawei-Chunying Gu" w:date="2024-04-28T11:36:00Z"/>
                <w:snapToGrid w:val="0"/>
              </w:rPr>
            </w:pPr>
          </w:p>
        </w:tc>
        <w:tc>
          <w:tcPr>
            <w:tcW w:w="1379" w:type="dxa"/>
          </w:tcPr>
          <w:p w14:paraId="5E99CEF5" w14:textId="77777777" w:rsidR="00EF2BD5" w:rsidRPr="00967518" w:rsidRDefault="00EF2BD5" w:rsidP="00BA555C">
            <w:pPr>
              <w:pStyle w:val="TAL"/>
              <w:rPr>
                <w:ins w:id="390" w:author="Huawei-Chunying Gu" w:date="2024-04-28T11:36:00Z"/>
                <w:snapToGrid w:val="0"/>
              </w:rPr>
            </w:pPr>
          </w:p>
        </w:tc>
      </w:tr>
      <w:tr w:rsidR="00EF2BD5" w:rsidRPr="00967518" w14:paraId="1BB7C1E2" w14:textId="77777777" w:rsidTr="00BA555C">
        <w:tblPrEx>
          <w:tblCellMar>
            <w:left w:w="108" w:type="dxa"/>
            <w:right w:w="108" w:type="dxa"/>
          </w:tblCellMar>
        </w:tblPrEx>
        <w:trPr>
          <w:ins w:id="391" w:author="Huawei-Chunying Gu" w:date="2024-04-28T11:36:00Z"/>
        </w:trPr>
        <w:tc>
          <w:tcPr>
            <w:tcW w:w="4535" w:type="dxa"/>
          </w:tcPr>
          <w:p w14:paraId="5F97C4EC" w14:textId="77777777" w:rsidR="00EF2BD5" w:rsidRPr="00967518" w:rsidRDefault="00EF2BD5" w:rsidP="00BA555C">
            <w:pPr>
              <w:pStyle w:val="TAL"/>
              <w:rPr>
                <w:ins w:id="392" w:author="Huawei-Chunying Gu" w:date="2024-04-28T11:36:00Z"/>
                <w:snapToGrid w:val="0"/>
                <w:lang w:eastAsia="zh-CN"/>
              </w:rPr>
            </w:pPr>
            <w:ins w:id="393" w:author="Huawei-Chunying Gu" w:date="2024-04-28T11:36:00Z">
              <w:r w:rsidRPr="00967518">
                <w:rPr>
                  <w:snapToGrid w:val="0"/>
                  <w:lang w:eastAsia="zh-CN"/>
                </w:rPr>
                <w:t xml:space="preserve">    </w:t>
              </w:r>
              <w:r w:rsidRPr="00967518">
                <w:t>sl-P0-PSSCH-PSCCH-r16</w:t>
              </w:r>
            </w:ins>
          </w:p>
        </w:tc>
        <w:tc>
          <w:tcPr>
            <w:tcW w:w="2415" w:type="dxa"/>
          </w:tcPr>
          <w:p w14:paraId="5C6A6D25" w14:textId="77777777" w:rsidR="00EF2BD5" w:rsidRPr="00967518" w:rsidRDefault="00EF2BD5" w:rsidP="00BA555C">
            <w:pPr>
              <w:pStyle w:val="TAL"/>
              <w:rPr>
                <w:ins w:id="394" w:author="Huawei-Chunying Gu" w:date="2024-04-28T11:36:00Z"/>
                <w:snapToGrid w:val="0"/>
                <w:lang w:eastAsia="zh-CN"/>
              </w:rPr>
            </w:pPr>
            <w:ins w:id="395" w:author="Huawei-Chunying Gu" w:date="2024-04-28T11:36:00Z">
              <w:r w:rsidRPr="00967518">
                <w:rPr>
                  <w:snapToGrid w:val="0"/>
                  <w:lang w:eastAsia="zh-CN"/>
                </w:rPr>
                <w:t>Not present</w:t>
              </w:r>
            </w:ins>
          </w:p>
        </w:tc>
        <w:tc>
          <w:tcPr>
            <w:tcW w:w="1418" w:type="dxa"/>
          </w:tcPr>
          <w:p w14:paraId="79EA155B" w14:textId="77777777" w:rsidR="00EF2BD5" w:rsidRPr="00967518" w:rsidRDefault="00EF2BD5" w:rsidP="00BA555C">
            <w:pPr>
              <w:pStyle w:val="TAL"/>
              <w:rPr>
                <w:ins w:id="396" w:author="Huawei-Chunying Gu" w:date="2024-04-28T11:36:00Z"/>
                <w:snapToGrid w:val="0"/>
              </w:rPr>
            </w:pPr>
          </w:p>
        </w:tc>
        <w:tc>
          <w:tcPr>
            <w:tcW w:w="1379" w:type="dxa"/>
          </w:tcPr>
          <w:p w14:paraId="244239FF" w14:textId="77777777" w:rsidR="00EF2BD5" w:rsidRPr="00967518" w:rsidRDefault="00EF2BD5" w:rsidP="00BA555C">
            <w:pPr>
              <w:pStyle w:val="TAL"/>
              <w:rPr>
                <w:ins w:id="397" w:author="Huawei-Chunying Gu" w:date="2024-04-28T11:36:00Z"/>
                <w:snapToGrid w:val="0"/>
              </w:rPr>
            </w:pPr>
          </w:p>
        </w:tc>
      </w:tr>
      <w:tr w:rsidR="00EF2BD5" w:rsidRPr="00967518" w14:paraId="09893D56" w14:textId="77777777" w:rsidTr="00BA555C">
        <w:tblPrEx>
          <w:tblCellMar>
            <w:left w:w="108" w:type="dxa"/>
            <w:right w:w="108" w:type="dxa"/>
          </w:tblCellMar>
        </w:tblPrEx>
        <w:trPr>
          <w:ins w:id="398" w:author="Huawei-Chunying Gu" w:date="2024-04-28T11:36:00Z"/>
        </w:trPr>
        <w:tc>
          <w:tcPr>
            <w:tcW w:w="4535" w:type="dxa"/>
          </w:tcPr>
          <w:p w14:paraId="7395B132" w14:textId="77777777" w:rsidR="00EF2BD5" w:rsidRPr="00967518" w:rsidRDefault="00EF2BD5" w:rsidP="00BA555C">
            <w:pPr>
              <w:pStyle w:val="TAL"/>
              <w:rPr>
                <w:ins w:id="399" w:author="Huawei-Chunying Gu" w:date="2024-04-28T11:36:00Z"/>
                <w:snapToGrid w:val="0"/>
                <w:lang w:eastAsia="zh-CN"/>
              </w:rPr>
            </w:pPr>
            <w:ins w:id="400" w:author="Huawei-Chunying Gu" w:date="2024-04-28T11:36:00Z">
              <w:r w:rsidRPr="00967518">
                <w:rPr>
                  <w:snapToGrid w:val="0"/>
                  <w:lang w:eastAsia="zh-CN"/>
                </w:rPr>
                <w:t xml:space="preserve">    </w:t>
              </w:r>
              <w:r w:rsidRPr="00967518">
                <w:t>dl-P0-PSSCH-PSCCH-r16</w:t>
              </w:r>
            </w:ins>
          </w:p>
        </w:tc>
        <w:tc>
          <w:tcPr>
            <w:tcW w:w="2415" w:type="dxa"/>
          </w:tcPr>
          <w:p w14:paraId="50BBD0E9" w14:textId="77777777" w:rsidR="00EF2BD5" w:rsidRPr="00967518" w:rsidRDefault="00EF2BD5" w:rsidP="00BA555C">
            <w:pPr>
              <w:pStyle w:val="TAL"/>
              <w:rPr>
                <w:ins w:id="401" w:author="Huawei-Chunying Gu" w:date="2024-04-28T11:36:00Z"/>
                <w:snapToGrid w:val="0"/>
                <w:lang w:eastAsia="zh-CN"/>
              </w:rPr>
            </w:pPr>
            <w:ins w:id="402" w:author="Huawei-Chunying Gu" w:date="2024-04-28T11:36:00Z">
              <w:r w:rsidRPr="00967518">
                <w:rPr>
                  <w:snapToGrid w:val="0"/>
                  <w:lang w:eastAsia="zh-CN"/>
                </w:rPr>
                <w:t>Not present</w:t>
              </w:r>
            </w:ins>
          </w:p>
        </w:tc>
        <w:tc>
          <w:tcPr>
            <w:tcW w:w="1418" w:type="dxa"/>
          </w:tcPr>
          <w:p w14:paraId="504A5D53" w14:textId="77777777" w:rsidR="00EF2BD5" w:rsidRPr="00967518" w:rsidRDefault="00EF2BD5" w:rsidP="00BA555C">
            <w:pPr>
              <w:pStyle w:val="TAL"/>
              <w:rPr>
                <w:ins w:id="403" w:author="Huawei-Chunying Gu" w:date="2024-04-28T11:36:00Z"/>
                <w:snapToGrid w:val="0"/>
              </w:rPr>
            </w:pPr>
          </w:p>
        </w:tc>
        <w:tc>
          <w:tcPr>
            <w:tcW w:w="1379" w:type="dxa"/>
          </w:tcPr>
          <w:p w14:paraId="4FEB1B75" w14:textId="77777777" w:rsidR="00EF2BD5" w:rsidRPr="00967518" w:rsidRDefault="00EF2BD5" w:rsidP="00BA555C">
            <w:pPr>
              <w:pStyle w:val="TAL"/>
              <w:rPr>
                <w:ins w:id="404" w:author="Huawei-Chunying Gu" w:date="2024-04-28T11:36:00Z"/>
                <w:snapToGrid w:val="0"/>
              </w:rPr>
            </w:pPr>
          </w:p>
        </w:tc>
      </w:tr>
      <w:tr w:rsidR="00EF2BD5" w:rsidRPr="00967518" w14:paraId="019B7E66" w14:textId="77777777" w:rsidTr="00BA555C">
        <w:tblPrEx>
          <w:tblCellMar>
            <w:left w:w="108" w:type="dxa"/>
            <w:right w:w="108" w:type="dxa"/>
          </w:tblCellMar>
        </w:tblPrEx>
        <w:trPr>
          <w:ins w:id="405" w:author="Huawei-Chunying Gu" w:date="2024-04-28T11:36:00Z"/>
        </w:trPr>
        <w:tc>
          <w:tcPr>
            <w:tcW w:w="4535" w:type="dxa"/>
          </w:tcPr>
          <w:p w14:paraId="7102B9F2" w14:textId="77777777" w:rsidR="00EF2BD5" w:rsidRPr="00967518" w:rsidRDefault="00EF2BD5" w:rsidP="00BA555C">
            <w:pPr>
              <w:pStyle w:val="TAL"/>
              <w:rPr>
                <w:ins w:id="406" w:author="Huawei-Chunying Gu" w:date="2024-04-28T11:36:00Z"/>
                <w:snapToGrid w:val="0"/>
                <w:lang w:eastAsia="zh-CN"/>
              </w:rPr>
            </w:pPr>
            <w:ins w:id="407" w:author="Huawei-Chunying Gu" w:date="2024-04-28T11:36:00Z">
              <w:r w:rsidRPr="00967518">
                <w:rPr>
                  <w:snapToGrid w:val="0"/>
                  <w:lang w:eastAsia="zh-CN"/>
                </w:rPr>
                <w:t xml:space="preserve">    </w:t>
              </w:r>
              <w:r w:rsidRPr="00967518">
                <w:t>dl-Alpha-PSFCH-r16</w:t>
              </w:r>
            </w:ins>
          </w:p>
        </w:tc>
        <w:tc>
          <w:tcPr>
            <w:tcW w:w="2415" w:type="dxa"/>
          </w:tcPr>
          <w:p w14:paraId="10A4717A" w14:textId="77777777" w:rsidR="00EF2BD5" w:rsidRPr="00967518" w:rsidRDefault="00EF2BD5" w:rsidP="00BA555C">
            <w:pPr>
              <w:pStyle w:val="TAL"/>
              <w:rPr>
                <w:ins w:id="408" w:author="Huawei-Chunying Gu" w:date="2024-04-28T11:36:00Z"/>
                <w:snapToGrid w:val="0"/>
                <w:lang w:eastAsia="zh-CN"/>
              </w:rPr>
            </w:pPr>
            <w:ins w:id="409" w:author="Huawei-Chunying Gu" w:date="2024-04-28T11:36:00Z">
              <w:r w:rsidRPr="00967518">
                <w:rPr>
                  <w:snapToGrid w:val="0"/>
                  <w:lang w:eastAsia="zh-CN"/>
                </w:rPr>
                <w:t>Not present</w:t>
              </w:r>
            </w:ins>
          </w:p>
        </w:tc>
        <w:tc>
          <w:tcPr>
            <w:tcW w:w="1418" w:type="dxa"/>
          </w:tcPr>
          <w:p w14:paraId="0FA212D7" w14:textId="77777777" w:rsidR="00EF2BD5" w:rsidRPr="00967518" w:rsidRDefault="00EF2BD5" w:rsidP="00BA555C">
            <w:pPr>
              <w:pStyle w:val="TAL"/>
              <w:rPr>
                <w:ins w:id="410" w:author="Huawei-Chunying Gu" w:date="2024-04-28T11:36:00Z"/>
                <w:snapToGrid w:val="0"/>
              </w:rPr>
            </w:pPr>
          </w:p>
        </w:tc>
        <w:tc>
          <w:tcPr>
            <w:tcW w:w="1379" w:type="dxa"/>
          </w:tcPr>
          <w:p w14:paraId="57B97A73" w14:textId="77777777" w:rsidR="00EF2BD5" w:rsidRPr="00967518" w:rsidRDefault="00EF2BD5" w:rsidP="00BA555C">
            <w:pPr>
              <w:pStyle w:val="TAL"/>
              <w:rPr>
                <w:ins w:id="411" w:author="Huawei-Chunying Gu" w:date="2024-04-28T11:36:00Z"/>
                <w:snapToGrid w:val="0"/>
              </w:rPr>
            </w:pPr>
          </w:p>
        </w:tc>
      </w:tr>
      <w:tr w:rsidR="00EF2BD5" w:rsidRPr="00967518" w14:paraId="673BA71B" w14:textId="77777777" w:rsidTr="00BA555C">
        <w:tblPrEx>
          <w:tblCellMar>
            <w:left w:w="108" w:type="dxa"/>
            <w:right w:w="108" w:type="dxa"/>
          </w:tblCellMar>
        </w:tblPrEx>
        <w:trPr>
          <w:ins w:id="412" w:author="Huawei-Chunying Gu" w:date="2024-04-28T11:36:00Z"/>
        </w:trPr>
        <w:tc>
          <w:tcPr>
            <w:tcW w:w="4535" w:type="dxa"/>
          </w:tcPr>
          <w:p w14:paraId="454CC2C1" w14:textId="77777777" w:rsidR="00EF2BD5" w:rsidRPr="00967518" w:rsidRDefault="00EF2BD5" w:rsidP="00BA555C">
            <w:pPr>
              <w:pStyle w:val="TAL"/>
              <w:rPr>
                <w:ins w:id="413" w:author="Huawei-Chunying Gu" w:date="2024-04-28T11:36:00Z"/>
                <w:snapToGrid w:val="0"/>
                <w:lang w:eastAsia="zh-CN"/>
              </w:rPr>
            </w:pPr>
            <w:ins w:id="414" w:author="Huawei-Chunying Gu" w:date="2024-04-28T11:36:00Z">
              <w:r w:rsidRPr="00967518">
                <w:rPr>
                  <w:snapToGrid w:val="0"/>
                  <w:lang w:eastAsia="zh-CN"/>
                </w:rPr>
                <w:t xml:space="preserve">    </w:t>
              </w:r>
              <w:r w:rsidRPr="00967518">
                <w:t>dl-P0-PSFCH-r16</w:t>
              </w:r>
            </w:ins>
          </w:p>
        </w:tc>
        <w:tc>
          <w:tcPr>
            <w:tcW w:w="2415" w:type="dxa"/>
          </w:tcPr>
          <w:p w14:paraId="2CD84CB1" w14:textId="77777777" w:rsidR="00EF2BD5" w:rsidRPr="00967518" w:rsidRDefault="00EF2BD5" w:rsidP="00BA555C">
            <w:pPr>
              <w:pStyle w:val="TAL"/>
              <w:rPr>
                <w:ins w:id="415" w:author="Huawei-Chunying Gu" w:date="2024-04-28T11:36:00Z"/>
                <w:snapToGrid w:val="0"/>
                <w:lang w:eastAsia="zh-CN"/>
              </w:rPr>
            </w:pPr>
            <w:ins w:id="416" w:author="Huawei-Chunying Gu" w:date="2024-04-28T11:36:00Z">
              <w:r w:rsidRPr="00967518">
                <w:rPr>
                  <w:snapToGrid w:val="0"/>
                  <w:lang w:eastAsia="zh-CN"/>
                </w:rPr>
                <w:t>Not present</w:t>
              </w:r>
            </w:ins>
          </w:p>
        </w:tc>
        <w:tc>
          <w:tcPr>
            <w:tcW w:w="1418" w:type="dxa"/>
          </w:tcPr>
          <w:p w14:paraId="0102FACC" w14:textId="77777777" w:rsidR="00EF2BD5" w:rsidRPr="00967518" w:rsidRDefault="00EF2BD5" w:rsidP="00BA555C">
            <w:pPr>
              <w:pStyle w:val="TAL"/>
              <w:rPr>
                <w:ins w:id="417" w:author="Huawei-Chunying Gu" w:date="2024-04-28T11:36:00Z"/>
                <w:snapToGrid w:val="0"/>
              </w:rPr>
            </w:pPr>
          </w:p>
        </w:tc>
        <w:tc>
          <w:tcPr>
            <w:tcW w:w="1379" w:type="dxa"/>
          </w:tcPr>
          <w:p w14:paraId="6A5C0513" w14:textId="77777777" w:rsidR="00EF2BD5" w:rsidRPr="00967518" w:rsidRDefault="00EF2BD5" w:rsidP="00BA555C">
            <w:pPr>
              <w:pStyle w:val="TAL"/>
              <w:rPr>
                <w:ins w:id="418" w:author="Huawei-Chunying Gu" w:date="2024-04-28T11:36:00Z"/>
                <w:snapToGrid w:val="0"/>
              </w:rPr>
            </w:pPr>
          </w:p>
        </w:tc>
      </w:tr>
      <w:tr w:rsidR="00EF2BD5" w:rsidRPr="00967518" w14:paraId="3C915AFB" w14:textId="77777777" w:rsidTr="00BA555C">
        <w:tblPrEx>
          <w:tblCellMar>
            <w:left w:w="108" w:type="dxa"/>
            <w:right w:w="108" w:type="dxa"/>
          </w:tblCellMar>
        </w:tblPrEx>
        <w:trPr>
          <w:ins w:id="419" w:author="Huawei-Chunying Gu" w:date="2024-04-28T11:36:00Z"/>
        </w:trPr>
        <w:tc>
          <w:tcPr>
            <w:tcW w:w="4535" w:type="dxa"/>
          </w:tcPr>
          <w:p w14:paraId="7686B01D" w14:textId="77777777" w:rsidR="00EF2BD5" w:rsidRPr="00967518" w:rsidRDefault="00EF2BD5" w:rsidP="00BA555C">
            <w:pPr>
              <w:pStyle w:val="TAL"/>
              <w:rPr>
                <w:ins w:id="420" w:author="Huawei-Chunying Gu" w:date="2024-04-28T11:36:00Z"/>
                <w:snapToGrid w:val="0"/>
                <w:lang w:eastAsia="zh-CN"/>
              </w:rPr>
            </w:pPr>
            <w:ins w:id="421" w:author="Huawei-Chunying Gu" w:date="2024-04-28T11:36:00Z">
              <w:r w:rsidRPr="00967518">
                <w:rPr>
                  <w:snapToGrid w:val="0"/>
                  <w:lang w:eastAsia="zh-CN"/>
                </w:rPr>
                <w:t xml:space="preserve">  }</w:t>
              </w:r>
            </w:ins>
          </w:p>
        </w:tc>
        <w:tc>
          <w:tcPr>
            <w:tcW w:w="2415" w:type="dxa"/>
          </w:tcPr>
          <w:p w14:paraId="281F4BA9" w14:textId="77777777" w:rsidR="00EF2BD5" w:rsidRPr="00967518" w:rsidRDefault="00EF2BD5" w:rsidP="00BA555C">
            <w:pPr>
              <w:pStyle w:val="TAL"/>
              <w:rPr>
                <w:ins w:id="422" w:author="Huawei-Chunying Gu" w:date="2024-04-28T11:36:00Z"/>
                <w:snapToGrid w:val="0"/>
                <w:lang w:eastAsia="zh-CN"/>
              </w:rPr>
            </w:pPr>
          </w:p>
        </w:tc>
        <w:tc>
          <w:tcPr>
            <w:tcW w:w="1418" w:type="dxa"/>
          </w:tcPr>
          <w:p w14:paraId="53A66770" w14:textId="77777777" w:rsidR="00EF2BD5" w:rsidRPr="00967518" w:rsidRDefault="00EF2BD5" w:rsidP="00BA555C">
            <w:pPr>
              <w:pStyle w:val="TAL"/>
              <w:rPr>
                <w:ins w:id="423" w:author="Huawei-Chunying Gu" w:date="2024-04-28T11:36:00Z"/>
                <w:snapToGrid w:val="0"/>
              </w:rPr>
            </w:pPr>
          </w:p>
        </w:tc>
        <w:tc>
          <w:tcPr>
            <w:tcW w:w="1379" w:type="dxa"/>
          </w:tcPr>
          <w:p w14:paraId="31DB13BF" w14:textId="77777777" w:rsidR="00EF2BD5" w:rsidRPr="00967518" w:rsidRDefault="00EF2BD5" w:rsidP="00BA555C">
            <w:pPr>
              <w:pStyle w:val="TAL"/>
              <w:rPr>
                <w:ins w:id="424" w:author="Huawei-Chunying Gu" w:date="2024-04-28T11:36:00Z"/>
                <w:snapToGrid w:val="0"/>
              </w:rPr>
            </w:pPr>
          </w:p>
        </w:tc>
      </w:tr>
      <w:tr w:rsidR="00EF2BD5" w:rsidRPr="00967518" w14:paraId="081816FF" w14:textId="77777777" w:rsidTr="00BA555C">
        <w:tblPrEx>
          <w:tblCellMar>
            <w:left w:w="108" w:type="dxa"/>
            <w:right w:w="108" w:type="dxa"/>
          </w:tblCellMar>
        </w:tblPrEx>
        <w:trPr>
          <w:ins w:id="425" w:author="Huawei-Chunying Gu" w:date="2024-04-28T11:36:00Z"/>
        </w:trPr>
        <w:tc>
          <w:tcPr>
            <w:tcW w:w="4535" w:type="dxa"/>
            <w:tcBorders>
              <w:bottom w:val="single" w:sz="4" w:space="0" w:color="auto"/>
            </w:tcBorders>
          </w:tcPr>
          <w:p w14:paraId="2F5C2BCC" w14:textId="77777777" w:rsidR="00EF2BD5" w:rsidRPr="00967518" w:rsidRDefault="00EF2BD5" w:rsidP="00BA555C">
            <w:pPr>
              <w:pStyle w:val="TAL"/>
              <w:rPr>
                <w:ins w:id="426" w:author="Huawei-Chunying Gu" w:date="2024-04-28T11:36:00Z"/>
              </w:rPr>
            </w:pPr>
            <w:ins w:id="427" w:author="Huawei-Chunying Gu" w:date="2024-04-28T11:36:00Z">
              <w:r w:rsidRPr="00967518">
                <w:t>}</w:t>
              </w:r>
            </w:ins>
          </w:p>
        </w:tc>
        <w:tc>
          <w:tcPr>
            <w:tcW w:w="2415" w:type="dxa"/>
          </w:tcPr>
          <w:p w14:paraId="7E08F810" w14:textId="77777777" w:rsidR="00EF2BD5" w:rsidRPr="00967518" w:rsidRDefault="00EF2BD5" w:rsidP="00BA555C">
            <w:pPr>
              <w:pStyle w:val="TAL"/>
              <w:rPr>
                <w:ins w:id="428" w:author="Huawei-Chunying Gu" w:date="2024-04-28T11:36:00Z"/>
              </w:rPr>
            </w:pPr>
          </w:p>
        </w:tc>
        <w:tc>
          <w:tcPr>
            <w:tcW w:w="1418" w:type="dxa"/>
          </w:tcPr>
          <w:p w14:paraId="39217E8A" w14:textId="77777777" w:rsidR="00EF2BD5" w:rsidRPr="00967518" w:rsidRDefault="00EF2BD5" w:rsidP="00BA555C">
            <w:pPr>
              <w:pStyle w:val="TAL"/>
              <w:rPr>
                <w:ins w:id="429" w:author="Huawei-Chunying Gu" w:date="2024-04-28T11:36:00Z"/>
              </w:rPr>
            </w:pPr>
          </w:p>
        </w:tc>
        <w:tc>
          <w:tcPr>
            <w:tcW w:w="1379" w:type="dxa"/>
          </w:tcPr>
          <w:p w14:paraId="5500505E" w14:textId="77777777" w:rsidR="00EF2BD5" w:rsidRPr="00967518" w:rsidRDefault="00EF2BD5" w:rsidP="00BA555C">
            <w:pPr>
              <w:pStyle w:val="TAL"/>
              <w:rPr>
                <w:ins w:id="430" w:author="Huawei-Chunying Gu" w:date="2024-04-28T11:36:00Z"/>
              </w:rPr>
            </w:pPr>
          </w:p>
        </w:tc>
      </w:tr>
    </w:tbl>
    <w:p w14:paraId="1F36D6E2" w14:textId="77777777" w:rsidR="00EF2BD5" w:rsidRPr="00967518" w:rsidRDefault="00EF2BD5" w:rsidP="00EF2BD5">
      <w:pPr>
        <w:rPr>
          <w:ins w:id="431" w:author="Huawei-Chunying Gu" w:date="2024-04-28T11:36:00Z"/>
        </w:rPr>
      </w:pPr>
    </w:p>
    <w:p w14:paraId="25ABB567" w14:textId="77777777" w:rsidR="009A5560" w:rsidRDefault="009A5560" w:rsidP="003D524F">
      <w:pPr>
        <w:rPr>
          <w:ins w:id="432" w:author="Huawei-Chunying Gu" w:date="2024-04-28T14:44:00Z"/>
        </w:rPr>
        <w:sectPr w:rsidR="009A55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CAE11CB" w14:textId="097D4423" w:rsidR="00EF2BD5" w:rsidRPr="00967518" w:rsidRDefault="00EF2BD5" w:rsidP="00EF2BD5">
      <w:pPr>
        <w:pStyle w:val="H6"/>
        <w:rPr>
          <w:ins w:id="433" w:author="Huawei-Chunying Gu" w:date="2024-04-28T11:36:00Z"/>
        </w:rPr>
      </w:pPr>
      <w:ins w:id="434" w:author="Huawei-Chunying Gu" w:date="2024-04-28T11:36:00Z">
        <w:r>
          <w:lastRenderedPageBreak/>
          <w:t>6.2E.1.2</w:t>
        </w:r>
        <w:r w:rsidRPr="00967518">
          <w:t>.5</w:t>
        </w:r>
        <w:r w:rsidRPr="00967518">
          <w:tab/>
          <w:t>Test requirement</w:t>
        </w:r>
      </w:ins>
    </w:p>
    <w:p w14:paraId="0CED5D89" w14:textId="04C4FEEC" w:rsidR="00EF2BD5" w:rsidRPr="00967518" w:rsidRDefault="00EF2BD5" w:rsidP="00EF2BD5">
      <w:pPr>
        <w:rPr>
          <w:ins w:id="435" w:author="Huawei-Chunying Gu" w:date="2024-04-28T11:36:00Z"/>
        </w:rPr>
      </w:pPr>
      <w:ins w:id="436" w:author="Huawei-Chunying Gu" w:date="2024-04-28T11:36:00Z">
        <w:r w:rsidRPr="00967518">
          <w:t xml:space="preserve">The maximum output power, derived in step 4 shall be within the range prescribed by the nominal maximum output power and tolerance in Table </w:t>
        </w:r>
        <w:r>
          <w:t>6.2E.1.2</w:t>
        </w:r>
        <w:r w:rsidRPr="00967518">
          <w:t>.5-1.</w:t>
        </w:r>
      </w:ins>
    </w:p>
    <w:p w14:paraId="0929FA82" w14:textId="4E6502BD" w:rsidR="00EF2BD5" w:rsidRPr="00967518" w:rsidRDefault="00EF2BD5" w:rsidP="00EF2BD5">
      <w:pPr>
        <w:pStyle w:val="TH"/>
        <w:rPr>
          <w:ins w:id="437" w:author="Huawei-Chunying Gu" w:date="2024-04-28T11:36:00Z"/>
        </w:rPr>
      </w:pPr>
      <w:ins w:id="438" w:author="Huawei-Chunying Gu" w:date="2024-04-28T11:36:00Z">
        <w:r w:rsidRPr="00967518">
          <w:t xml:space="preserve">Table </w:t>
        </w:r>
        <w:r>
          <w:t>6.2E.1.2</w:t>
        </w:r>
        <w:r w:rsidRPr="00967518">
          <w:t>.5-1: UE MPR test requirement for inter-band con-current NR V2X operation</w:t>
        </w:r>
      </w:ins>
    </w:p>
    <w:tbl>
      <w:tblPr>
        <w:tblStyle w:val="afffffd"/>
        <w:tblW w:w="13347" w:type="dxa"/>
        <w:tblInd w:w="0"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EF2BD5" w:rsidRPr="00967518" w14:paraId="21DF230D" w14:textId="77777777" w:rsidTr="00BA555C">
        <w:trPr>
          <w:ins w:id="439" w:author="Huawei-Chunying Gu" w:date="2024-04-28T11:36:00Z"/>
        </w:trPr>
        <w:tc>
          <w:tcPr>
            <w:tcW w:w="0" w:type="auto"/>
          </w:tcPr>
          <w:p w14:paraId="2A7C075F" w14:textId="77777777" w:rsidR="00EF2BD5" w:rsidRPr="00967518" w:rsidRDefault="00EF2BD5" w:rsidP="00BA555C">
            <w:pPr>
              <w:pStyle w:val="TAH"/>
              <w:rPr>
                <w:ins w:id="440" w:author="Huawei-Chunying Gu" w:date="2024-04-28T11:36:00Z"/>
              </w:rPr>
            </w:pPr>
          </w:p>
        </w:tc>
        <w:tc>
          <w:tcPr>
            <w:tcW w:w="0" w:type="auto"/>
          </w:tcPr>
          <w:p w14:paraId="73339F8D" w14:textId="77777777" w:rsidR="00EF2BD5" w:rsidRPr="00967518" w:rsidRDefault="00EF2BD5" w:rsidP="00BA555C">
            <w:pPr>
              <w:pStyle w:val="TAH"/>
              <w:rPr>
                <w:ins w:id="441" w:author="Huawei-Chunying Gu" w:date="2024-04-28T11:36:00Z"/>
                <w:rFonts w:eastAsia="等线"/>
                <w:vertAlign w:val="subscript"/>
                <w:lang w:eastAsia="zh-CN"/>
              </w:rPr>
            </w:pPr>
            <w:proofErr w:type="spellStart"/>
            <w:proofErr w:type="gramStart"/>
            <w:ins w:id="442" w:author="Huawei-Chunying Gu" w:date="2024-04-28T11:36:00Z">
              <w:r w:rsidRPr="00967518">
                <w:rPr>
                  <w:lang w:eastAsia="zh-CN"/>
                </w:rPr>
                <w:t>P</w:t>
              </w:r>
              <w:r w:rsidRPr="00967518">
                <w:rPr>
                  <w:vertAlign w:val="subscript"/>
                  <w:lang w:eastAsia="zh-CN"/>
                </w:rPr>
                <w:t>PowerClass,NR</w:t>
              </w:r>
              <w:proofErr w:type="spellEnd"/>
              <w:proofErr w:type="gramEnd"/>
            </w:ins>
          </w:p>
          <w:p w14:paraId="1E7CCE79" w14:textId="77777777" w:rsidR="00EF2BD5" w:rsidRPr="00967518" w:rsidRDefault="00EF2BD5" w:rsidP="00BA555C">
            <w:pPr>
              <w:pStyle w:val="TAH"/>
              <w:rPr>
                <w:ins w:id="443" w:author="Huawei-Chunying Gu" w:date="2024-04-28T11:36:00Z"/>
              </w:rPr>
            </w:pPr>
            <w:ins w:id="444" w:author="Huawei-Chunying Gu" w:date="2024-04-28T11:36:00Z">
              <w:r w:rsidRPr="00967518">
                <w:t>(dBm)</w:t>
              </w:r>
            </w:ins>
          </w:p>
        </w:tc>
        <w:tc>
          <w:tcPr>
            <w:tcW w:w="0" w:type="auto"/>
          </w:tcPr>
          <w:p w14:paraId="3509C150" w14:textId="77777777" w:rsidR="00EF2BD5" w:rsidRPr="00967518" w:rsidRDefault="00EF2BD5" w:rsidP="00BA555C">
            <w:pPr>
              <w:pStyle w:val="TAH"/>
              <w:rPr>
                <w:ins w:id="445" w:author="Huawei-Chunying Gu" w:date="2024-04-28T11:36:00Z"/>
              </w:rPr>
            </w:pPr>
            <w:ins w:id="446" w:author="Huawei-Chunying Gu" w:date="2024-04-28T11:36:00Z">
              <w:r w:rsidRPr="00967518">
                <w:t>MPR (dB)</w:t>
              </w:r>
            </w:ins>
          </w:p>
        </w:tc>
        <w:tc>
          <w:tcPr>
            <w:tcW w:w="0" w:type="auto"/>
          </w:tcPr>
          <w:p w14:paraId="5249ED3B" w14:textId="77777777" w:rsidR="00EF2BD5" w:rsidRPr="00967518" w:rsidRDefault="00EF2BD5" w:rsidP="00BA555C">
            <w:pPr>
              <w:pStyle w:val="TAH"/>
              <w:rPr>
                <w:ins w:id="447" w:author="Huawei-Chunying Gu" w:date="2024-04-28T11:36:00Z"/>
              </w:rPr>
            </w:pPr>
            <w:proofErr w:type="spellStart"/>
            <w:ins w:id="448" w:author="Huawei-Chunying Gu" w:date="2024-04-28T11:36:00Z">
              <w:r w:rsidRPr="00967518">
                <w:t>Δ</w:t>
              </w:r>
              <w:proofErr w:type="gramStart"/>
              <w:r w:rsidRPr="00967518">
                <w:t>T</w:t>
              </w:r>
              <w:r w:rsidRPr="00967518">
                <w:rPr>
                  <w:vertAlign w:val="subscript"/>
                </w:rPr>
                <w:t>C,c</w:t>
              </w:r>
              <w:proofErr w:type="spellEnd"/>
              <w:proofErr w:type="gramEnd"/>
              <w:r w:rsidRPr="00967518">
                <w:t xml:space="preserve"> (dB)</w:t>
              </w:r>
            </w:ins>
          </w:p>
        </w:tc>
        <w:tc>
          <w:tcPr>
            <w:tcW w:w="0" w:type="auto"/>
          </w:tcPr>
          <w:p w14:paraId="791EE219" w14:textId="77777777" w:rsidR="00EF2BD5" w:rsidRPr="00967518" w:rsidRDefault="00EF2BD5" w:rsidP="00BA555C">
            <w:pPr>
              <w:pStyle w:val="TAH"/>
              <w:rPr>
                <w:ins w:id="449" w:author="Huawei-Chunying Gu" w:date="2024-04-28T11:36:00Z"/>
                <w:vertAlign w:val="subscript"/>
                <w:lang w:eastAsia="zh-CN"/>
              </w:rPr>
            </w:pPr>
            <w:proofErr w:type="spellStart"/>
            <w:ins w:id="450" w:author="Huawei-Chunying Gu" w:date="2024-04-28T11:36:00Z">
              <w:r w:rsidRPr="00967518">
                <w:rPr>
                  <w:lang w:eastAsia="zh-CN"/>
                </w:rPr>
                <w:t>P</w:t>
              </w:r>
              <w:r w:rsidRPr="00967518">
                <w:rPr>
                  <w:vertAlign w:val="subscript"/>
                  <w:lang w:eastAsia="zh-CN"/>
                </w:rPr>
                <w:t>CMAX_</w:t>
              </w:r>
              <w:proofErr w:type="gramStart"/>
              <w:r w:rsidRPr="00967518">
                <w:rPr>
                  <w:vertAlign w:val="subscript"/>
                  <w:lang w:eastAsia="zh-CN"/>
                </w:rPr>
                <w:t>L,c</w:t>
              </w:r>
              <w:proofErr w:type="spellEnd"/>
              <w:proofErr w:type="gramEnd"/>
              <w:r w:rsidRPr="00967518">
                <w:rPr>
                  <w:vertAlign w:val="subscript"/>
                  <w:lang w:eastAsia="zh-CN"/>
                </w:rPr>
                <w:t>, NR</w:t>
              </w:r>
            </w:ins>
          </w:p>
          <w:p w14:paraId="30D4C7FA" w14:textId="77777777" w:rsidR="00EF2BD5" w:rsidRPr="00967518" w:rsidRDefault="00EF2BD5" w:rsidP="00BA555C">
            <w:pPr>
              <w:pStyle w:val="TAH"/>
              <w:rPr>
                <w:ins w:id="451" w:author="Huawei-Chunying Gu" w:date="2024-04-28T11:36:00Z"/>
              </w:rPr>
            </w:pPr>
            <w:ins w:id="452" w:author="Huawei-Chunying Gu" w:date="2024-04-28T11:36:00Z">
              <w:r w:rsidRPr="00967518">
                <w:t>(dBm)</w:t>
              </w:r>
            </w:ins>
          </w:p>
        </w:tc>
        <w:tc>
          <w:tcPr>
            <w:tcW w:w="0" w:type="auto"/>
            <w:tcBorders>
              <w:right w:val="double" w:sz="4" w:space="0" w:color="auto"/>
            </w:tcBorders>
            <w:vAlign w:val="center"/>
          </w:tcPr>
          <w:p w14:paraId="6E089510" w14:textId="77777777" w:rsidR="00EF2BD5" w:rsidRPr="00967518" w:rsidRDefault="00EF2BD5" w:rsidP="00BA555C">
            <w:pPr>
              <w:pStyle w:val="TAH"/>
              <w:rPr>
                <w:ins w:id="453" w:author="Huawei-Chunying Gu" w:date="2024-04-28T11:36:00Z"/>
              </w:rPr>
            </w:pPr>
            <w:proofErr w:type="spellStart"/>
            <w:ins w:id="454" w:author="Huawei-Chunying Gu" w:date="2024-04-28T11:36:00Z">
              <w:r w:rsidRPr="00967518">
                <w:rPr>
                  <w:lang w:eastAsia="zh-CN"/>
                </w:rPr>
                <w:t>P</w:t>
              </w:r>
              <w:r w:rsidRPr="00967518">
                <w:rPr>
                  <w:vertAlign w:val="subscript"/>
                  <w:lang w:eastAsia="zh-CN"/>
                </w:rPr>
                <w:t>CMAX_</w:t>
              </w:r>
              <w:proofErr w:type="gramStart"/>
              <w:r w:rsidRPr="00967518">
                <w:rPr>
                  <w:vertAlign w:val="subscript"/>
                  <w:lang w:eastAsia="zh-CN"/>
                </w:rPr>
                <w:t>H,c</w:t>
              </w:r>
              <w:proofErr w:type="spellEnd"/>
              <w:proofErr w:type="gramEnd"/>
              <w:r w:rsidRPr="00967518">
                <w:rPr>
                  <w:vertAlign w:val="subscript"/>
                  <w:lang w:eastAsia="zh-CN"/>
                </w:rPr>
                <w:t>, NR</w:t>
              </w:r>
            </w:ins>
          </w:p>
          <w:p w14:paraId="5A4B7F72" w14:textId="77777777" w:rsidR="00EF2BD5" w:rsidRPr="00967518" w:rsidRDefault="00EF2BD5" w:rsidP="00BA555C">
            <w:pPr>
              <w:pStyle w:val="TAH"/>
              <w:rPr>
                <w:ins w:id="455" w:author="Huawei-Chunying Gu" w:date="2024-04-28T11:36:00Z"/>
              </w:rPr>
            </w:pPr>
            <w:ins w:id="456" w:author="Huawei-Chunying Gu" w:date="2024-04-28T11:36:00Z">
              <w:r w:rsidRPr="00967518">
                <w:t>(dB)</w:t>
              </w:r>
            </w:ins>
          </w:p>
        </w:tc>
        <w:tc>
          <w:tcPr>
            <w:tcW w:w="0" w:type="auto"/>
            <w:tcBorders>
              <w:left w:val="double" w:sz="4" w:space="0" w:color="auto"/>
            </w:tcBorders>
          </w:tcPr>
          <w:p w14:paraId="1D652357" w14:textId="77777777" w:rsidR="00EF2BD5" w:rsidRPr="00967518" w:rsidRDefault="00EF2BD5" w:rsidP="00BA555C">
            <w:pPr>
              <w:pStyle w:val="TAH"/>
              <w:rPr>
                <w:ins w:id="457" w:author="Huawei-Chunying Gu" w:date="2024-04-28T11:36:00Z"/>
                <w:rFonts w:eastAsia="等线"/>
                <w:vertAlign w:val="subscript"/>
                <w:lang w:eastAsia="zh-CN"/>
              </w:rPr>
            </w:pPr>
            <w:proofErr w:type="gramStart"/>
            <w:ins w:id="458" w:author="Huawei-Chunying Gu" w:date="2024-04-28T11:36:00Z">
              <w:r w:rsidRPr="00967518">
                <w:rPr>
                  <w:lang w:eastAsia="zh-CN"/>
                </w:rPr>
                <w:t>P</w:t>
              </w:r>
              <w:r w:rsidRPr="00967518">
                <w:rPr>
                  <w:vertAlign w:val="subscript"/>
                  <w:lang w:eastAsia="zh-CN"/>
                </w:rPr>
                <w:t>PowerClass,V</w:t>
              </w:r>
              <w:proofErr w:type="gramEnd"/>
              <w:r w:rsidRPr="00967518">
                <w:rPr>
                  <w:vertAlign w:val="subscript"/>
                  <w:lang w:eastAsia="zh-CN"/>
                </w:rPr>
                <w:t>2X</w:t>
              </w:r>
            </w:ins>
          </w:p>
          <w:p w14:paraId="4C097BCC" w14:textId="77777777" w:rsidR="00EF2BD5" w:rsidRPr="00967518" w:rsidRDefault="00EF2BD5" w:rsidP="00BA555C">
            <w:pPr>
              <w:pStyle w:val="TAH"/>
              <w:rPr>
                <w:ins w:id="459" w:author="Huawei-Chunying Gu" w:date="2024-04-28T11:36:00Z"/>
              </w:rPr>
            </w:pPr>
            <w:ins w:id="460" w:author="Huawei-Chunying Gu" w:date="2024-04-28T11:36:00Z">
              <w:r w:rsidRPr="00967518">
                <w:t>(dBm)</w:t>
              </w:r>
            </w:ins>
          </w:p>
        </w:tc>
        <w:tc>
          <w:tcPr>
            <w:tcW w:w="0" w:type="auto"/>
            <w:tcBorders>
              <w:right w:val="double" w:sz="4" w:space="0" w:color="auto"/>
            </w:tcBorders>
            <w:vAlign w:val="center"/>
          </w:tcPr>
          <w:p w14:paraId="22DF2DFB" w14:textId="77777777" w:rsidR="00EF2BD5" w:rsidRPr="00967518" w:rsidRDefault="00EF2BD5" w:rsidP="00BA555C">
            <w:pPr>
              <w:pStyle w:val="TAH"/>
              <w:rPr>
                <w:ins w:id="461" w:author="Huawei-Chunying Gu" w:date="2024-04-28T11:36:00Z"/>
                <w:highlight w:val="yellow"/>
                <w:lang w:bidi="bn-IN"/>
              </w:rPr>
            </w:pPr>
            <w:ins w:id="462" w:author="Huawei-Chunying Gu" w:date="2024-04-28T11:36:00Z">
              <w:r w:rsidRPr="00967518">
                <w:rPr>
                  <w:lang w:eastAsia="zh-CN"/>
                </w:rPr>
                <w:t>P</w:t>
              </w:r>
              <w:r w:rsidRPr="00967518">
                <w:rPr>
                  <w:vertAlign w:val="subscript"/>
                  <w:lang w:eastAsia="zh-CN"/>
                </w:rPr>
                <w:t>CMAX_</w:t>
              </w:r>
              <w:proofErr w:type="gramStart"/>
              <w:r w:rsidRPr="00967518">
                <w:rPr>
                  <w:vertAlign w:val="subscript"/>
                  <w:lang w:eastAsia="zh-CN"/>
                </w:rPr>
                <w:t>H,f</w:t>
              </w:r>
              <w:proofErr w:type="gramEnd"/>
              <w:r w:rsidRPr="00967518">
                <w:rPr>
                  <w:vertAlign w:val="subscript"/>
                  <w:lang w:eastAsia="zh-CN"/>
                </w:rPr>
                <w:t>,c,V2X</w:t>
              </w:r>
              <w:r w:rsidRPr="00967518">
                <w:t xml:space="preserve"> (dBm)</w:t>
              </w:r>
            </w:ins>
          </w:p>
        </w:tc>
        <w:tc>
          <w:tcPr>
            <w:tcW w:w="0" w:type="auto"/>
            <w:tcBorders>
              <w:left w:val="double" w:sz="4" w:space="0" w:color="auto"/>
            </w:tcBorders>
          </w:tcPr>
          <w:p w14:paraId="66F3CD19" w14:textId="77777777" w:rsidR="00EF2BD5" w:rsidRPr="00967518" w:rsidRDefault="00EF2BD5" w:rsidP="00BA555C">
            <w:pPr>
              <w:pStyle w:val="TAH"/>
              <w:rPr>
                <w:ins w:id="463" w:author="Huawei-Chunying Gu" w:date="2024-04-28T11:36:00Z"/>
                <w:vertAlign w:val="subscript"/>
                <w:lang w:bidi="bn-IN"/>
              </w:rPr>
            </w:pPr>
            <w:ins w:id="464" w:author="Huawei-Chunying Gu" w:date="2024-04-28T11:36:00Z">
              <w:r w:rsidRPr="00967518">
                <w:rPr>
                  <w:lang w:bidi="bn-IN"/>
                </w:rPr>
                <w:t>P</w:t>
              </w:r>
              <w:r w:rsidRPr="00967518">
                <w:rPr>
                  <w:vertAlign w:val="subscript"/>
                  <w:lang w:bidi="bn-IN"/>
                </w:rPr>
                <w:t>CMAX_L</w:t>
              </w:r>
            </w:ins>
          </w:p>
          <w:p w14:paraId="32102CE5" w14:textId="77777777" w:rsidR="00EF2BD5" w:rsidRPr="00967518" w:rsidRDefault="00EF2BD5" w:rsidP="00BA555C">
            <w:pPr>
              <w:pStyle w:val="TAH"/>
              <w:rPr>
                <w:ins w:id="465" w:author="Huawei-Chunying Gu" w:date="2024-04-28T11:36:00Z"/>
                <w:vertAlign w:val="subscript"/>
                <w:lang w:bidi="bn-IN"/>
              </w:rPr>
            </w:pPr>
            <w:ins w:id="466" w:author="Huawei-Chunying Gu" w:date="2024-04-28T11:36:00Z">
              <w:r w:rsidRPr="00967518">
                <w:t>(dBm)</w:t>
              </w:r>
            </w:ins>
          </w:p>
          <w:p w14:paraId="31972DDA" w14:textId="77777777" w:rsidR="00EF2BD5" w:rsidRPr="00967518" w:rsidRDefault="00EF2BD5" w:rsidP="00BA555C">
            <w:pPr>
              <w:pStyle w:val="TAH"/>
              <w:rPr>
                <w:ins w:id="467" w:author="Huawei-Chunying Gu" w:date="2024-04-28T11:36:00Z"/>
                <w:lang w:eastAsia="zh-CN"/>
              </w:rPr>
            </w:pPr>
          </w:p>
        </w:tc>
        <w:tc>
          <w:tcPr>
            <w:tcW w:w="0" w:type="auto"/>
          </w:tcPr>
          <w:p w14:paraId="0FC6C3D0" w14:textId="77777777" w:rsidR="00EF2BD5" w:rsidRPr="00967518" w:rsidRDefault="00EF2BD5" w:rsidP="00BA555C">
            <w:pPr>
              <w:pStyle w:val="TAH"/>
              <w:rPr>
                <w:ins w:id="468" w:author="Huawei-Chunying Gu" w:date="2024-04-28T11:36:00Z"/>
                <w:vertAlign w:val="subscript"/>
                <w:lang w:bidi="bn-IN"/>
              </w:rPr>
            </w:pPr>
            <w:ins w:id="469" w:author="Huawei-Chunying Gu" w:date="2024-04-28T11:36:00Z">
              <w:r w:rsidRPr="00967518">
                <w:rPr>
                  <w:lang w:bidi="bn-IN"/>
                </w:rPr>
                <w:t>P</w:t>
              </w:r>
              <w:r w:rsidRPr="00967518">
                <w:rPr>
                  <w:vertAlign w:val="subscript"/>
                  <w:lang w:bidi="bn-IN"/>
                </w:rPr>
                <w:t>CMAX_H</w:t>
              </w:r>
            </w:ins>
          </w:p>
          <w:p w14:paraId="5752BE34" w14:textId="77777777" w:rsidR="00EF2BD5" w:rsidRPr="00967518" w:rsidRDefault="00EF2BD5" w:rsidP="00BA555C">
            <w:pPr>
              <w:pStyle w:val="TAH"/>
              <w:rPr>
                <w:ins w:id="470" w:author="Huawei-Chunying Gu" w:date="2024-04-28T11:36:00Z"/>
                <w:lang w:eastAsia="zh-CN"/>
              </w:rPr>
            </w:pPr>
            <w:ins w:id="471" w:author="Huawei-Chunying Gu" w:date="2024-04-28T11:36:00Z">
              <w:r w:rsidRPr="00967518">
                <w:t>(dBm)</w:t>
              </w:r>
            </w:ins>
          </w:p>
        </w:tc>
        <w:tc>
          <w:tcPr>
            <w:tcW w:w="0" w:type="auto"/>
            <w:vAlign w:val="center"/>
          </w:tcPr>
          <w:p w14:paraId="1C57C136" w14:textId="77777777" w:rsidR="00EF2BD5" w:rsidRPr="00967518" w:rsidRDefault="00EF2BD5" w:rsidP="00BA555C">
            <w:pPr>
              <w:pStyle w:val="TAH"/>
              <w:rPr>
                <w:ins w:id="472" w:author="Huawei-Chunying Gu" w:date="2024-04-28T11:36:00Z"/>
                <w:lang w:eastAsia="zh-CN"/>
              </w:rPr>
            </w:pPr>
            <w:ins w:id="473" w:author="Huawei-Chunying Gu" w:date="2024-04-28T11:36:00Z">
              <w:r w:rsidRPr="00967518">
                <w:rPr>
                  <w:lang w:eastAsia="zh-CN"/>
                </w:rPr>
                <w:t>T(</w:t>
              </w:r>
              <w:r w:rsidRPr="00967518">
                <w:rPr>
                  <w:rFonts w:cs="Geneva"/>
                  <w:lang w:bidi="bn-IN"/>
                </w:rPr>
                <w:t>P</w:t>
              </w:r>
              <w:r w:rsidRPr="00967518">
                <w:rPr>
                  <w:rFonts w:cs="Geneva"/>
                  <w:vertAlign w:val="subscript"/>
                  <w:lang w:bidi="bn-IN"/>
                </w:rPr>
                <w:t>CMAX_L</w:t>
              </w:r>
              <w:r w:rsidRPr="00967518">
                <w:rPr>
                  <w:lang w:eastAsia="zh-CN"/>
                </w:rPr>
                <w:t>)</w:t>
              </w:r>
            </w:ins>
          </w:p>
          <w:p w14:paraId="6D9BF2CE" w14:textId="77777777" w:rsidR="00EF2BD5" w:rsidRPr="00967518" w:rsidRDefault="00EF2BD5" w:rsidP="00BA555C">
            <w:pPr>
              <w:pStyle w:val="TAH"/>
              <w:rPr>
                <w:ins w:id="474" w:author="Huawei-Chunying Gu" w:date="2024-04-28T11:36:00Z"/>
              </w:rPr>
            </w:pPr>
            <w:ins w:id="475" w:author="Huawei-Chunying Gu" w:date="2024-04-28T11:36:00Z">
              <w:r w:rsidRPr="00967518">
                <w:t>(dB)</w:t>
              </w:r>
            </w:ins>
          </w:p>
        </w:tc>
        <w:tc>
          <w:tcPr>
            <w:tcW w:w="0" w:type="auto"/>
          </w:tcPr>
          <w:p w14:paraId="12BEBFE6" w14:textId="77777777" w:rsidR="00EF2BD5" w:rsidRPr="00967518" w:rsidRDefault="00EF2BD5" w:rsidP="00BA555C">
            <w:pPr>
              <w:pStyle w:val="TAH"/>
              <w:rPr>
                <w:ins w:id="476" w:author="Huawei-Chunying Gu" w:date="2024-04-28T11:36:00Z"/>
                <w:lang w:eastAsia="zh-CN"/>
              </w:rPr>
            </w:pPr>
            <w:ins w:id="477" w:author="Huawei-Chunying Gu" w:date="2024-04-28T11:36:00Z">
              <w:r w:rsidRPr="00967518">
                <w:rPr>
                  <w:lang w:eastAsia="zh-CN"/>
                </w:rPr>
                <w:t>T(</w:t>
              </w:r>
              <w:r w:rsidRPr="00967518">
                <w:rPr>
                  <w:rFonts w:cs="Geneva"/>
                  <w:lang w:bidi="bn-IN"/>
                </w:rPr>
                <w:t>P</w:t>
              </w:r>
              <w:r w:rsidRPr="00967518">
                <w:rPr>
                  <w:rFonts w:cs="Geneva"/>
                  <w:vertAlign w:val="subscript"/>
                  <w:lang w:bidi="bn-IN"/>
                </w:rPr>
                <w:t>CMAX_H</w:t>
              </w:r>
              <w:r w:rsidRPr="00967518">
                <w:rPr>
                  <w:lang w:eastAsia="zh-CN"/>
                </w:rPr>
                <w:t>)</w:t>
              </w:r>
            </w:ins>
          </w:p>
          <w:p w14:paraId="3AD4A628" w14:textId="77777777" w:rsidR="00EF2BD5" w:rsidRPr="00967518" w:rsidRDefault="00EF2BD5" w:rsidP="00BA555C">
            <w:pPr>
              <w:pStyle w:val="TAH"/>
              <w:rPr>
                <w:ins w:id="478" w:author="Huawei-Chunying Gu" w:date="2024-04-28T11:36:00Z"/>
              </w:rPr>
            </w:pPr>
            <w:ins w:id="479" w:author="Huawei-Chunying Gu" w:date="2024-04-28T11:36:00Z">
              <w:r w:rsidRPr="00967518">
                <w:t>(dB)</w:t>
              </w:r>
            </w:ins>
          </w:p>
        </w:tc>
        <w:tc>
          <w:tcPr>
            <w:tcW w:w="0" w:type="auto"/>
            <w:vAlign w:val="center"/>
          </w:tcPr>
          <w:p w14:paraId="0AF730F0" w14:textId="77777777" w:rsidR="00EF2BD5" w:rsidRPr="00967518" w:rsidRDefault="00EF2BD5" w:rsidP="00BA555C">
            <w:pPr>
              <w:pStyle w:val="TAH"/>
              <w:rPr>
                <w:ins w:id="480" w:author="Huawei-Chunying Gu" w:date="2024-04-28T11:36:00Z"/>
              </w:rPr>
            </w:pPr>
            <w:ins w:id="481" w:author="Huawei-Chunying Gu" w:date="2024-04-28T11:36:00Z">
              <w:r w:rsidRPr="00967518">
                <w:t>Upper limit (dBm)</w:t>
              </w:r>
            </w:ins>
          </w:p>
        </w:tc>
        <w:tc>
          <w:tcPr>
            <w:tcW w:w="0" w:type="auto"/>
            <w:vAlign w:val="center"/>
          </w:tcPr>
          <w:p w14:paraId="481D29F3" w14:textId="77777777" w:rsidR="00EF2BD5" w:rsidRPr="00967518" w:rsidRDefault="00EF2BD5" w:rsidP="00BA555C">
            <w:pPr>
              <w:pStyle w:val="TAH"/>
              <w:rPr>
                <w:ins w:id="482" w:author="Huawei-Chunying Gu" w:date="2024-04-28T11:36:00Z"/>
              </w:rPr>
            </w:pPr>
            <w:ins w:id="483" w:author="Huawei-Chunying Gu" w:date="2024-04-28T11:36:00Z">
              <w:r w:rsidRPr="00967518">
                <w:t>Lower limit (dBm)</w:t>
              </w:r>
            </w:ins>
          </w:p>
        </w:tc>
      </w:tr>
      <w:tr w:rsidR="00EF2BD5" w:rsidRPr="00967518" w14:paraId="0C583CF9" w14:textId="77777777" w:rsidTr="00BA555C">
        <w:trPr>
          <w:ins w:id="484" w:author="Huawei-Chunying Gu" w:date="2024-04-28T11:36:00Z"/>
        </w:trPr>
        <w:tc>
          <w:tcPr>
            <w:tcW w:w="0" w:type="auto"/>
          </w:tcPr>
          <w:p w14:paraId="0850600D" w14:textId="77777777" w:rsidR="00EF2BD5" w:rsidRPr="00967518" w:rsidRDefault="00EF2BD5" w:rsidP="00BA555C">
            <w:pPr>
              <w:pStyle w:val="TAC"/>
              <w:rPr>
                <w:ins w:id="485" w:author="Huawei-Chunying Gu" w:date="2024-04-28T11:36:00Z"/>
                <w:rFonts w:eastAsia="宋体"/>
                <w:lang w:eastAsia="zh-CN"/>
              </w:rPr>
            </w:pPr>
            <w:ins w:id="486" w:author="Huawei-Chunying Gu" w:date="2024-04-28T11:36:00Z">
              <w:r w:rsidRPr="00967518">
                <w:rPr>
                  <w:rFonts w:eastAsia="宋体"/>
                  <w:lang w:eastAsia="zh-CN"/>
                </w:rPr>
                <w:t>1</w:t>
              </w:r>
            </w:ins>
          </w:p>
        </w:tc>
        <w:tc>
          <w:tcPr>
            <w:tcW w:w="0" w:type="auto"/>
          </w:tcPr>
          <w:p w14:paraId="0E817A4A" w14:textId="77777777" w:rsidR="00EF2BD5" w:rsidRPr="00967518" w:rsidRDefault="00EF2BD5" w:rsidP="00BA555C">
            <w:pPr>
              <w:pStyle w:val="TAC"/>
              <w:rPr>
                <w:ins w:id="487" w:author="Huawei-Chunying Gu" w:date="2024-04-28T11:36:00Z"/>
                <w:rFonts w:eastAsia="宋体"/>
                <w:lang w:eastAsia="zh-CN"/>
              </w:rPr>
            </w:pPr>
            <w:ins w:id="488" w:author="Huawei-Chunying Gu" w:date="2024-04-28T11:36:00Z">
              <w:r w:rsidRPr="00967518">
                <w:rPr>
                  <w:rFonts w:eastAsia="宋体"/>
                  <w:lang w:eastAsia="zh-CN"/>
                </w:rPr>
                <w:t>23</w:t>
              </w:r>
            </w:ins>
          </w:p>
        </w:tc>
        <w:tc>
          <w:tcPr>
            <w:tcW w:w="0" w:type="auto"/>
          </w:tcPr>
          <w:p w14:paraId="183D18C4" w14:textId="77777777" w:rsidR="00EF2BD5" w:rsidRPr="00967518" w:rsidRDefault="00EF2BD5" w:rsidP="00BA555C">
            <w:pPr>
              <w:pStyle w:val="TAC"/>
              <w:rPr>
                <w:ins w:id="489" w:author="Huawei-Chunying Gu" w:date="2024-04-28T11:36:00Z"/>
                <w:rFonts w:eastAsia="宋体"/>
                <w:lang w:eastAsia="zh-CN"/>
              </w:rPr>
            </w:pPr>
            <w:ins w:id="490" w:author="Huawei-Chunying Gu" w:date="2024-04-28T11:36:00Z">
              <w:r w:rsidRPr="00967518">
                <w:rPr>
                  <w:rFonts w:eastAsia="宋体"/>
                  <w:lang w:eastAsia="zh-CN"/>
                </w:rPr>
                <w:t>0</w:t>
              </w:r>
            </w:ins>
          </w:p>
        </w:tc>
        <w:tc>
          <w:tcPr>
            <w:tcW w:w="0" w:type="auto"/>
          </w:tcPr>
          <w:p w14:paraId="7AEBCD4C" w14:textId="77777777" w:rsidR="00EF2BD5" w:rsidRPr="00967518" w:rsidRDefault="00EF2BD5" w:rsidP="00BA555C">
            <w:pPr>
              <w:pStyle w:val="TAC"/>
              <w:rPr>
                <w:ins w:id="491" w:author="Huawei-Chunying Gu" w:date="2024-04-28T11:36:00Z"/>
                <w:rFonts w:eastAsia="宋体"/>
                <w:lang w:eastAsia="zh-CN"/>
              </w:rPr>
            </w:pPr>
            <w:ins w:id="492" w:author="Huawei-Chunying Gu" w:date="2024-04-28T11:36:00Z">
              <w:r w:rsidRPr="00967518">
                <w:rPr>
                  <w:rFonts w:eastAsia="宋体"/>
                  <w:lang w:eastAsia="zh-CN"/>
                </w:rPr>
                <w:t>0</w:t>
              </w:r>
            </w:ins>
          </w:p>
        </w:tc>
        <w:tc>
          <w:tcPr>
            <w:tcW w:w="0" w:type="auto"/>
          </w:tcPr>
          <w:p w14:paraId="432FE25B" w14:textId="77777777" w:rsidR="00EF2BD5" w:rsidRPr="00967518" w:rsidRDefault="00EF2BD5" w:rsidP="00BA555C">
            <w:pPr>
              <w:pStyle w:val="TAC"/>
              <w:rPr>
                <w:ins w:id="493" w:author="Huawei-Chunying Gu" w:date="2024-04-28T11:36:00Z"/>
                <w:rFonts w:eastAsia="宋体"/>
                <w:lang w:eastAsia="zh-CN"/>
              </w:rPr>
            </w:pPr>
            <w:ins w:id="494" w:author="Huawei-Chunying Gu" w:date="2024-04-28T11:36:00Z">
              <w:r w:rsidRPr="00967518">
                <w:rPr>
                  <w:rFonts w:eastAsia="宋体"/>
                  <w:lang w:eastAsia="zh-CN"/>
                </w:rPr>
                <w:t>23</w:t>
              </w:r>
            </w:ins>
          </w:p>
        </w:tc>
        <w:tc>
          <w:tcPr>
            <w:tcW w:w="0" w:type="auto"/>
            <w:tcBorders>
              <w:right w:val="double" w:sz="4" w:space="0" w:color="auto"/>
            </w:tcBorders>
          </w:tcPr>
          <w:p w14:paraId="1F0B9FBE" w14:textId="77777777" w:rsidR="00EF2BD5" w:rsidRPr="00967518" w:rsidRDefault="00EF2BD5" w:rsidP="00BA555C">
            <w:pPr>
              <w:pStyle w:val="TAC"/>
              <w:rPr>
                <w:ins w:id="495" w:author="Huawei-Chunying Gu" w:date="2024-04-28T11:36:00Z"/>
                <w:rFonts w:eastAsia="宋体"/>
                <w:lang w:eastAsia="zh-CN"/>
              </w:rPr>
            </w:pPr>
            <w:ins w:id="496" w:author="Huawei-Chunying Gu" w:date="2024-04-28T11:36:00Z">
              <w:r w:rsidRPr="00967518">
                <w:rPr>
                  <w:rFonts w:eastAsia="宋体"/>
                  <w:lang w:eastAsia="zh-CN"/>
                </w:rPr>
                <w:t>23</w:t>
              </w:r>
            </w:ins>
          </w:p>
        </w:tc>
        <w:tc>
          <w:tcPr>
            <w:tcW w:w="0" w:type="auto"/>
            <w:tcBorders>
              <w:left w:val="double" w:sz="4" w:space="0" w:color="auto"/>
            </w:tcBorders>
          </w:tcPr>
          <w:p w14:paraId="1BFBF7F8" w14:textId="77777777" w:rsidR="00EF2BD5" w:rsidRPr="00967518" w:rsidRDefault="00EF2BD5" w:rsidP="00BA555C">
            <w:pPr>
              <w:pStyle w:val="TAC"/>
              <w:rPr>
                <w:ins w:id="497" w:author="Huawei-Chunying Gu" w:date="2024-04-28T11:36:00Z"/>
                <w:rFonts w:eastAsia="宋体"/>
                <w:lang w:eastAsia="zh-CN"/>
              </w:rPr>
            </w:pPr>
            <w:ins w:id="498" w:author="Huawei-Chunying Gu" w:date="2024-04-28T11:36:00Z">
              <w:r w:rsidRPr="00967518">
                <w:rPr>
                  <w:rFonts w:eastAsia="宋体"/>
                  <w:lang w:eastAsia="zh-CN"/>
                </w:rPr>
                <w:t>23</w:t>
              </w:r>
            </w:ins>
          </w:p>
        </w:tc>
        <w:tc>
          <w:tcPr>
            <w:tcW w:w="0" w:type="auto"/>
            <w:tcBorders>
              <w:right w:val="double" w:sz="4" w:space="0" w:color="auto"/>
            </w:tcBorders>
          </w:tcPr>
          <w:p w14:paraId="2C64A48F" w14:textId="77777777" w:rsidR="00EF2BD5" w:rsidRPr="00967518" w:rsidRDefault="00EF2BD5" w:rsidP="00BA555C">
            <w:pPr>
              <w:pStyle w:val="TAC"/>
              <w:rPr>
                <w:ins w:id="499" w:author="Huawei-Chunying Gu" w:date="2024-04-28T11:36:00Z"/>
                <w:rFonts w:eastAsia="宋体"/>
                <w:lang w:eastAsia="zh-CN"/>
              </w:rPr>
            </w:pPr>
            <w:ins w:id="500" w:author="Huawei-Chunying Gu" w:date="2024-04-28T11:36:00Z">
              <w:r w:rsidRPr="00967518">
                <w:rPr>
                  <w:rFonts w:eastAsia="宋体"/>
                  <w:lang w:eastAsia="zh-CN"/>
                </w:rPr>
                <w:t>23</w:t>
              </w:r>
            </w:ins>
          </w:p>
        </w:tc>
        <w:tc>
          <w:tcPr>
            <w:tcW w:w="0" w:type="auto"/>
            <w:tcBorders>
              <w:left w:val="double" w:sz="4" w:space="0" w:color="auto"/>
            </w:tcBorders>
          </w:tcPr>
          <w:p w14:paraId="2C09D605" w14:textId="77777777" w:rsidR="00EF2BD5" w:rsidRPr="00967518" w:rsidRDefault="00EF2BD5" w:rsidP="00BA555C">
            <w:pPr>
              <w:pStyle w:val="TAC"/>
              <w:rPr>
                <w:ins w:id="501" w:author="Huawei-Chunying Gu" w:date="2024-04-28T11:36:00Z"/>
              </w:rPr>
            </w:pPr>
            <w:ins w:id="502" w:author="Huawei-Chunying Gu" w:date="2024-04-28T11:36:00Z">
              <w:r w:rsidRPr="00967518">
                <w:rPr>
                  <w:rFonts w:eastAsia="宋体"/>
                  <w:lang w:eastAsia="zh-CN"/>
                </w:rPr>
                <w:t>23</w:t>
              </w:r>
            </w:ins>
          </w:p>
        </w:tc>
        <w:tc>
          <w:tcPr>
            <w:tcW w:w="0" w:type="auto"/>
          </w:tcPr>
          <w:p w14:paraId="10645004" w14:textId="77777777" w:rsidR="00EF2BD5" w:rsidRPr="00967518" w:rsidRDefault="00EF2BD5" w:rsidP="00BA555C">
            <w:pPr>
              <w:pStyle w:val="TAC"/>
              <w:rPr>
                <w:ins w:id="503" w:author="Huawei-Chunying Gu" w:date="2024-04-28T11:36:00Z"/>
                <w:rFonts w:eastAsia="宋体"/>
                <w:lang w:eastAsia="zh-CN"/>
              </w:rPr>
            </w:pPr>
            <w:ins w:id="504" w:author="Huawei-Chunying Gu" w:date="2024-04-28T11:36:00Z">
              <w:r w:rsidRPr="00967518">
                <w:rPr>
                  <w:rFonts w:eastAsia="宋体"/>
                  <w:lang w:eastAsia="zh-CN"/>
                </w:rPr>
                <w:t>26</w:t>
              </w:r>
            </w:ins>
          </w:p>
        </w:tc>
        <w:tc>
          <w:tcPr>
            <w:tcW w:w="0" w:type="auto"/>
          </w:tcPr>
          <w:p w14:paraId="735E66E4" w14:textId="77777777" w:rsidR="00EF2BD5" w:rsidRPr="00967518" w:rsidRDefault="00EF2BD5" w:rsidP="00BA555C">
            <w:pPr>
              <w:pStyle w:val="TAC"/>
              <w:rPr>
                <w:ins w:id="505" w:author="Huawei-Chunying Gu" w:date="2024-04-28T11:36:00Z"/>
                <w:rFonts w:eastAsia="宋体"/>
                <w:lang w:eastAsia="zh-CN"/>
              </w:rPr>
            </w:pPr>
            <w:ins w:id="506" w:author="Huawei-Chunying Gu" w:date="2024-04-28T11:36:00Z">
              <w:r w:rsidRPr="00967518">
                <w:rPr>
                  <w:rFonts w:eastAsia="宋体"/>
                  <w:lang w:eastAsia="zh-CN"/>
                </w:rPr>
                <w:t>3</w:t>
              </w:r>
            </w:ins>
          </w:p>
        </w:tc>
        <w:tc>
          <w:tcPr>
            <w:tcW w:w="0" w:type="auto"/>
          </w:tcPr>
          <w:p w14:paraId="079E36F0" w14:textId="77777777" w:rsidR="00EF2BD5" w:rsidRPr="00967518" w:rsidRDefault="00EF2BD5" w:rsidP="00BA555C">
            <w:pPr>
              <w:pStyle w:val="TAC"/>
              <w:rPr>
                <w:ins w:id="507" w:author="Huawei-Chunying Gu" w:date="2024-04-28T11:36:00Z"/>
                <w:rFonts w:eastAsia="宋体"/>
                <w:lang w:eastAsia="zh-CN"/>
              </w:rPr>
            </w:pPr>
            <w:ins w:id="508" w:author="Huawei-Chunying Gu" w:date="2024-04-28T11:36:00Z">
              <w:r w:rsidRPr="00967518">
                <w:rPr>
                  <w:rFonts w:eastAsia="宋体"/>
                  <w:lang w:eastAsia="zh-CN"/>
                </w:rPr>
                <w:t>2</w:t>
              </w:r>
            </w:ins>
          </w:p>
        </w:tc>
        <w:tc>
          <w:tcPr>
            <w:tcW w:w="0" w:type="auto"/>
          </w:tcPr>
          <w:p w14:paraId="5BAE3D46" w14:textId="77777777" w:rsidR="00EF2BD5" w:rsidRPr="00967518" w:rsidRDefault="00EF2BD5" w:rsidP="00BA555C">
            <w:pPr>
              <w:pStyle w:val="TAC"/>
              <w:rPr>
                <w:ins w:id="509" w:author="Huawei-Chunying Gu" w:date="2024-04-28T11:36:00Z"/>
                <w:rFonts w:eastAsia="宋体"/>
                <w:lang w:eastAsia="zh-CN"/>
              </w:rPr>
            </w:pPr>
            <w:ins w:id="510" w:author="Huawei-Chunying Gu" w:date="2024-04-28T11:36:00Z">
              <w:r w:rsidRPr="00967518">
                <w:rPr>
                  <w:rFonts w:eastAsia="宋体"/>
                  <w:lang w:eastAsia="zh-CN"/>
                </w:rPr>
                <w:t>28+TT</w:t>
              </w:r>
            </w:ins>
          </w:p>
        </w:tc>
        <w:tc>
          <w:tcPr>
            <w:tcW w:w="0" w:type="auto"/>
          </w:tcPr>
          <w:p w14:paraId="46718716" w14:textId="77777777" w:rsidR="00EF2BD5" w:rsidRPr="00967518" w:rsidRDefault="00EF2BD5" w:rsidP="00BA555C">
            <w:pPr>
              <w:pStyle w:val="TAC"/>
              <w:rPr>
                <w:ins w:id="511" w:author="Huawei-Chunying Gu" w:date="2024-04-28T11:36:00Z"/>
                <w:rFonts w:eastAsia="宋体"/>
                <w:lang w:eastAsia="zh-CN"/>
              </w:rPr>
            </w:pPr>
            <w:ins w:id="512" w:author="Huawei-Chunying Gu" w:date="2024-04-28T11:36:00Z">
              <w:r w:rsidRPr="00967518">
                <w:rPr>
                  <w:rFonts w:eastAsia="宋体"/>
                  <w:lang w:eastAsia="zh-CN"/>
                </w:rPr>
                <w:t>20-TT</w:t>
              </w:r>
            </w:ins>
          </w:p>
        </w:tc>
      </w:tr>
    </w:tbl>
    <w:p w14:paraId="150A1B1B" w14:textId="77777777" w:rsidR="00EF2BD5" w:rsidRPr="00967518" w:rsidRDefault="00EF2BD5" w:rsidP="00EF2BD5">
      <w:pPr>
        <w:rPr>
          <w:ins w:id="513" w:author="Huawei-Chunying Gu" w:date="2024-04-28T11:36:00Z"/>
        </w:rPr>
      </w:pPr>
    </w:p>
    <w:p w14:paraId="3FBEA477" w14:textId="65C71394" w:rsidR="00EF2BD5" w:rsidRPr="00967518" w:rsidRDefault="00EF2BD5" w:rsidP="00EF2BD5">
      <w:pPr>
        <w:pStyle w:val="TH"/>
        <w:rPr>
          <w:ins w:id="514" w:author="Huawei-Chunying Gu" w:date="2024-04-28T11:36:00Z"/>
        </w:rPr>
      </w:pPr>
      <w:ins w:id="515" w:author="Huawei-Chunying Gu" w:date="2024-04-28T11:36:00Z">
        <w:r w:rsidRPr="00967518">
          <w:t xml:space="preserve">Table </w:t>
        </w:r>
        <w:r>
          <w:t>6.2E.1.2</w:t>
        </w:r>
        <w:r w:rsidRPr="00967518">
          <w:t xml:space="preserve">.5-2: Test Tolerance </w:t>
        </w:r>
      </w:ins>
      <w:ins w:id="516" w:author="Huawei-Chunying Gu" w:date="2024-04-28T16:04:00Z">
        <w:r w:rsidR="000D576A">
          <w:t xml:space="preserve">for </w:t>
        </w:r>
      </w:ins>
      <w:ins w:id="517" w:author="Huawei-Chunying Gu" w:date="2024-04-28T11:36:00Z">
        <w:r w:rsidRPr="00967518">
          <w:t>inter-band con-current NR V2X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F2BD5" w:rsidRPr="00967518" w14:paraId="45BEDC85" w14:textId="77777777" w:rsidTr="00BA555C">
        <w:trPr>
          <w:jc w:val="center"/>
          <w:ins w:id="518" w:author="Huawei-Chunying Gu" w:date="2024-04-28T11:36:00Z"/>
        </w:trPr>
        <w:tc>
          <w:tcPr>
            <w:tcW w:w="2608" w:type="dxa"/>
            <w:tcBorders>
              <w:top w:val="single" w:sz="4" w:space="0" w:color="auto"/>
              <w:left w:val="single" w:sz="4" w:space="0" w:color="auto"/>
              <w:bottom w:val="single" w:sz="4" w:space="0" w:color="auto"/>
              <w:right w:val="single" w:sz="4" w:space="0" w:color="auto"/>
            </w:tcBorders>
            <w:vAlign w:val="center"/>
          </w:tcPr>
          <w:p w14:paraId="0FB831EA" w14:textId="77777777" w:rsidR="00EF2BD5" w:rsidRPr="00967518" w:rsidRDefault="00EF2BD5" w:rsidP="00BA555C">
            <w:pPr>
              <w:pStyle w:val="TAH"/>
              <w:rPr>
                <w:ins w:id="519" w:author="Huawei-Chunying Gu" w:date="2024-04-28T11:36: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5F98D4" w14:textId="77777777" w:rsidR="00EF2BD5" w:rsidRPr="00967518" w:rsidRDefault="00EF2BD5" w:rsidP="00BA555C">
            <w:pPr>
              <w:pStyle w:val="TAH"/>
              <w:rPr>
                <w:ins w:id="520" w:author="Huawei-Chunying Gu" w:date="2024-04-28T11:36:00Z"/>
              </w:rPr>
            </w:pPr>
            <w:ins w:id="521" w:author="Huawei-Chunying Gu" w:date="2024-04-28T11:36:00Z">
              <w:r w:rsidRPr="00967518">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676C70B" w14:textId="77777777" w:rsidR="00EF2BD5" w:rsidRPr="00967518" w:rsidRDefault="00EF2BD5" w:rsidP="00BA555C">
            <w:pPr>
              <w:pStyle w:val="TAH"/>
              <w:rPr>
                <w:ins w:id="522" w:author="Huawei-Chunying Gu" w:date="2024-04-28T11:36:00Z"/>
              </w:rPr>
            </w:pPr>
            <w:ins w:id="523" w:author="Huawei-Chunying Gu" w:date="2024-04-28T11:36:00Z">
              <w:r w:rsidRPr="00967518">
                <w:t>4.2GHz &lt; f ≤ 6.0GHz</w:t>
              </w:r>
            </w:ins>
          </w:p>
        </w:tc>
      </w:tr>
      <w:tr w:rsidR="00EF2BD5" w:rsidRPr="00967518" w14:paraId="4A06DCB2" w14:textId="77777777" w:rsidTr="00BA555C">
        <w:trPr>
          <w:jc w:val="center"/>
          <w:ins w:id="524" w:author="Huawei-Chunying Gu" w:date="2024-04-28T11:36:00Z"/>
        </w:trPr>
        <w:tc>
          <w:tcPr>
            <w:tcW w:w="2608" w:type="dxa"/>
            <w:tcBorders>
              <w:top w:val="single" w:sz="4" w:space="0" w:color="auto"/>
              <w:left w:val="single" w:sz="4" w:space="0" w:color="auto"/>
              <w:bottom w:val="single" w:sz="4" w:space="0" w:color="auto"/>
              <w:right w:val="single" w:sz="4" w:space="0" w:color="auto"/>
            </w:tcBorders>
            <w:vAlign w:val="center"/>
            <w:hideMark/>
          </w:tcPr>
          <w:p w14:paraId="461EA6F8" w14:textId="77777777" w:rsidR="00EF2BD5" w:rsidRPr="00967518" w:rsidRDefault="00EF2BD5" w:rsidP="00BA555C">
            <w:pPr>
              <w:pStyle w:val="TAH"/>
              <w:rPr>
                <w:ins w:id="525" w:author="Huawei-Chunying Gu" w:date="2024-04-28T11:36:00Z"/>
              </w:rPr>
            </w:pPr>
            <w:ins w:id="526" w:author="Huawei-Chunying Gu" w:date="2024-04-28T11:36:00Z">
              <w:r w:rsidRPr="00967518">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0F84AF7" w14:textId="77777777" w:rsidR="00EF2BD5" w:rsidRPr="00967518" w:rsidRDefault="00EF2BD5" w:rsidP="00BA555C">
            <w:pPr>
              <w:pStyle w:val="TAC"/>
              <w:rPr>
                <w:ins w:id="527" w:author="Huawei-Chunying Gu" w:date="2024-04-28T11:36:00Z"/>
                <w:rFonts w:cs="Arial"/>
                <w:lang w:eastAsia="ja-JP"/>
              </w:rPr>
            </w:pPr>
            <w:ins w:id="528" w:author="Huawei-Chunying Gu" w:date="2024-04-28T11:36:00Z">
              <w:r w:rsidRPr="00967518">
                <w:rPr>
                  <w:rFonts w:cs="Arial"/>
                  <w:lang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060BB85" w14:textId="77777777" w:rsidR="00EF2BD5" w:rsidRPr="00967518" w:rsidRDefault="00EF2BD5" w:rsidP="00BA555C">
            <w:pPr>
              <w:pStyle w:val="TAC"/>
              <w:rPr>
                <w:ins w:id="529" w:author="Huawei-Chunying Gu" w:date="2024-04-28T11:36:00Z"/>
                <w:rFonts w:cs="Arial"/>
                <w:lang w:eastAsia="ja-JP"/>
              </w:rPr>
            </w:pPr>
            <w:ins w:id="530" w:author="Huawei-Chunying Gu" w:date="2024-04-28T11:36:00Z">
              <w:r w:rsidRPr="00967518">
                <w:rPr>
                  <w:rFonts w:cs="Arial"/>
                  <w:lang w:eastAsia="ja-JP"/>
                </w:rPr>
                <w:t>1.0 dB</w:t>
              </w:r>
            </w:ins>
          </w:p>
        </w:tc>
      </w:tr>
    </w:tbl>
    <w:p w14:paraId="5EB378E7" w14:textId="603C0DD0" w:rsidR="00EF2BD5" w:rsidRDefault="00EF2BD5" w:rsidP="00CC27F9">
      <w:pPr>
        <w:rPr>
          <w:ins w:id="531" w:author="Huawei-Chunying Gu" w:date="2024-04-28T14:44:00Z"/>
          <w:lang w:eastAsia="zh-CN"/>
        </w:rPr>
      </w:pPr>
    </w:p>
    <w:p w14:paraId="1E53B994" w14:textId="77777777" w:rsidR="009A5560" w:rsidRDefault="009A5560" w:rsidP="00CC27F9">
      <w:pPr>
        <w:rPr>
          <w:ins w:id="532" w:author="Huawei-Chunying Gu" w:date="2024-04-28T14:44:00Z"/>
          <w:lang w:eastAsia="zh-CN"/>
        </w:rPr>
        <w:sectPr w:rsidR="009A5560" w:rsidSect="009A5560">
          <w:footnotePr>
            <w:numRestart w:val="eachSect"/>
          </w:footnotePr>
          <w:pgSz w:w="16840" w:h="11907" w:orient="landscape" w:code="9"/>
          <w:pgMar w:top="1134" w:right="1418" w:bottom="1134" w:left="1134" w:header="680" w:footer="567" w:gutter="0"/>
          <w:cols w:space="720"/>
          <w:docGrid w:linePitch="272"/>
        </w:sectPr>
      </w:pPr>
    </w:p>
    <w:p w14:paraId="4D877263" w14:textId="77777777" w:rsidR="009A5560" w:rsidRPr="00967518" w:rsidRDefault="009A5560" w:rsidP="00CC27F9">
      <w:pPr>
        <w:rPr>
          <w:lang w:eastAsia="zh-CN"/>
        </w:rPr>
      </w:pPr>
    </w:p>
    <w:p w14:paraId="1C832EF6" w14:textId="77777777" w:rsidR="00CC27F9" w:rsidRPr="00967518" w:rsidRDefault="00CC27F9" w:rsidP="00CC27F9">
      <w:pPr>
        <w:pStyle w:val="3"/>
      </w:pPr>
      <w:bookmarkStart w:id="533" w:name="_Toc83720619"/>
      <w:bookmarkStart w:id="534" w:name="_Toc90916475"/>
      <w:bookmarkStart w:id="535" w:name="_Toc90916672"/>
      <w:bookmarkStart w:id="536" w:name="_Toc90917428"/>
      <w:r w:rsidRPr="00967518">
        <w:t>6.2E.2</w:t>
      </w:r>
      <w:r w:rsidRPr="00967518">
        <w:tab/>
        <w:t>UE maximum output power reduction for V2X</w:t>
      </w:r>
      <w:bookmarkEnd w:id="533"/>
      <w:bookmarkEnd w:id="534"/>
      <w:bookmarkEnd w:id="535"/>
      <w:bookmarkEnd w:id="536"/>
    </w:p>
    <w:p w14:paraId="6FAD44D1" w14:textId="77777777" w:rsidR="00CC27F9" w:rsidRPr="00967518" w:rsidRDefault="00CC27F9" w:rsidP="00CC27F9">
      <w:pPr>
        <w:pStyle w:val="4"/>
      </w:pPr>
      <w:bookmarkStart w:id="537" w:name="_Toc76020144"/>
      <w:bookmarkStart w:id="538" w:name="_Toc83720620"/>
      <w:bookmarkStart w:id="539" w:name="_Toc90916476"/>
      <w:bookmarkStart w:id="540" w:name="_Toc90916673"/>
      <w:bookmarkStart w:id="541" w:name="_Toc90917429"/>
      <w:r w:rsidRPr="00967518">
        <w:t>6.2E.2.0</w:t>
      </w:r>
      <w:r w:rsidRPr="00967518">
        <w:tab/>
        <w:t>Minimum conformance requirements</w:t>
      </w:r>
      <w:bookmarkEnd w:id="537"/>
      <w:bookmarkEnd w:id="538"/>
      <w:bookmarkEnd w:id="539"/>
      <w:bookmarkEnd w:id="540"/>
      <w:bookmarkEnd w:id="541"/>
    </w:p>
    <w:p w14:paraId="653601A1" w14:textId="77777777" w:rsidR="00CC27F9" w:rsidRPr="00967518" w:rsidRDefault="00CC27F9" w:rsidP="00CC27F9">
      <w:pPr>
        <w:pStyle w:val="H6"/>
      </w:pPr>
      <w:bookmarkStart w:id="542" w:name="_Toc45888149"/>
      <w:bookmarkStart w:id="543" w:name="_Toc45888748"/>
      <w:bookmarkStart w:id="544" w:name="_Toc59650032"/>
      <w:bookmarkStart w:id="545" w:name="_Toc61357296"/>
      <w:bookmarkStart w:id="546" w:name="_Toc61359070"/>
      <w:r w:rsidRPr="00967518">
        <w:t>6.2E.2.0.1</w:t>
      </w:r>
      <w:r w:rsidRPr="00967518">
        <w:tab/>
        <w:t>General</w:t>
      </w:r>
      <w:bookmarkEnd w:id="542"/>
      <w:bookmarkEnd w:id="543"/>
      <w:bookmarkEnd w:id="544"/>
      <w:bookmarkEnd w:id="545"/>
      <w:bookmarkEnd w:id="546"/>
    </w:p>
    <w:p w14:paraId="63E9797E" w14:textId="77777777" w:rsidR="00CC27F9" w:rsidRPr="00967518" w:rsidRDefault="00CC27F9" w:rsidP="00CC27F9">
      <w:r w:rsidRPr="00967518">
        <w:t xml:space="preserve">When UE is configured for NR V2X </w:t>
      </w:r>
      <w:proofErr w:type="spellStart"/>
      <w:r w:rsidRPr="00967518">
        <w:t>sidelink</w:t>
      </w:r>
      <w:proofErr w:type="spellEnd"/>
      <w:r w:rsidRPr="00967518">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1A3A9750" w14:textId="54CB8B50" w:rsidR="00CC27F9" w:rsidRPr="00CC27F9" w:rsidRDefault="00CC27F9" w:rsidP="00292D7F">
      <w:pPr>
        <w:rPr>
          <w:rFonts w:cs="v5.0.0"/>
        </w:rPr>
      </w:pPr>
    </w:p>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B1819" w14:textId="77777777" w:rsidR="00D00639" w:rsidRDefault="00D00639">
      <w:r>
        <w:separator/>
      </w:r>
    </w:p>
  </w:endnote>
  <w:endnote w:type="continuationSeparator" w:id="0">
    <w:p w14:paraId="35D89BA8" w14:textId="77777777" w:rsidR="00D00639" w:rsidRDefault="00D0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A4485" w14:textId="77777777" w:rsidR="00D00639" w:rsidRDefault="00D00639">
      <w:r>
        <w:separator/>
      </w:r>
    </w:p>
  </w:footnote>
  <w:footnote w:type="continuationSeparator" w:id="0">
    <w:p w14:paraId="32C806ED" w14:textId="77777777" w:rsidR="00D00639" w:rsidRDefault="00D00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6"/>
  </w:num>
  <w:num w:numId="3">
    <w:abstractNumId w:val="27"/>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3"/>
  </w:num>
  <w:num w:numId="25">
    <w:abstractNumId w:val="4"/>
  </w:num>
  <w:num w:numId="26">
    <w:abstractNumId w:val="17"/>
  </w:num>
  <w:num w:numId="27">
    <w:abstractNumId w:val="29"/>
  </w:num>
  <w:num w:numId="28">
    <w:abstractNumId w:val="34"/>
  </w:num>
  <w:num w:numId="29">
    <w:abstractNumId w:val="35"/>
  </w:num>
  <w:num w:numId="30">
    <w:abstractNumId w:val="5"/>
  </w:num>
  <w:num w:numId="31">
    <w:abstractNumId w:val="13"/>
  </w:num>
  <w:num w:numId="32">
    <w:abstractNumId w:val="2"/>
  </w:num>
  <w:num w:numId="33">
    <w:abstractNumId w:val="31"/>
  </w:num>
  <w:num w:numId="34">
    <w:abstractNumId w:val="28"/>
  </w:num>
  <w:num w:numId="35">
    <w:abstractNumId w:val="10"/>
  </w:num>
  <w:num w:numId="36">
    <w:abstractNumId w:val="7"/>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576A"/>
    <w:rsid w:val="000D637E"/>
    <w:rsid w:val="00100EB8"/>
    <w:rsid w:val="001025CF"/>
    <w:rsid w:val="0011049C"/>
    <w:rsid w:val="001212D3"/>
    <w:rsid w:val="00121B4A"/>
    <w:rsid w:val="00127080"/>
    <w:rsid w:val="00144A6B"/>
    <w:rsid w:val="00145D43"/>
    <w:rsid w:val="00152DF9"/>
    <w:rsid w:val="00192C46"/>
    <w:rsid w:val="0019514C"/>
    <w:rsid w:val="001A06C3"/>
    <w:rsid w:val="001A08B3"/>
    <w:rsid w:val="001A7B60"/>
    <w:rsid w:val="001B52F0"/>
    <w:rsid w:val="001B7A65"/>
    <w:rsid w:val="001D70A2"/>
    <w:rsid w:val="001E1EBC"/>
    <w:rsid w:val="001E41F3"/>
    <w:rsid w:val="001F00AF"/>
    <w:rsid w:val="001F2FD9"/>
    <w:rsid w:val="002155DC"/>
    <w:rsid w:val="00224376"/>
    <w:rsid w:val="00226835"/>
    <w:rsid w:val="00232D4A"/>
    <w:rsid w:val="0025140C"/>
    <w:rsid w:val="00254204"/>
    <w:rsid w:val="0026004D"/>
    <w:rsid w:val="002640DD"/>
    <w:rsid w:val="00273169"/>
    <w:rsid w:val="00275D12"/>
    <w:rsid w:val="00284FEB"/>
    <w:rsid w:val="002860C4"/>
    <w:rsid w:val="00292D7F"/>
    <w:rsid w:val="002B0EEB"/>
    <w:rsid w:val="002B467C"/>
    <w:rsid w:val="002B5741"/>
    <w:rsid w:val="002C13E8"/>
    <w:rsid w:val="002E472E"/>
    <w:rsid w:val="002F4D90"/>
    <w:rsid w:val="00304CDB"/>
    <w:rsid w:val="00305409"/>
    <w:rsid w:val="00325933"/>
    <w:rsid w:val="003276EA"/>
    <w:rsid w:val="00336BEE"/>
    <w:rsid w:val="003609EF"/>
    <w:rsid w:val="0036231A"/>
    <w:rsid w:val="0037402C"/>
    <w:rsid w:val="00374DD4"/>
    <w:rsid w:val="003B083D"/>
    <w:rsid w:val="003D0B53"/>
    <w:rsid w:val="003D3153"/>
    <w:rsid w:val="003D45D5"/>
    <w:rsid w:val="003D524F"/>
    <w:rsid w:val="003E1A36"/>
    <w:rsid w:val="003E3F34"/>
    <w:rsid w:val="003E6991"/>
    <w:rsid w:val="003F2921"/>
    <w:rsid w:val="003F72B2"/>
    <w:rsid w:val="00410371"/>
    <w:rsid w:val="00417CCA"/>
    <w:rsid w:val="004242F1"/>
    <w:rsid w:val="00432B3D"/>
    <w:rsid w:val="00442CAB"/>
    <w:rsid w:val="0045354E"/>
    <w:rsid w:val="00463DDA"/>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649D3"/>
    <w:rsid w:val="00574FCC"/>
    <w:rsid w:val="00581C45"/>
    <w:rsid w:val="00592D74"/>
    <w:rsid w:val="005C5F53"/>
    <w:rsid w:val="005E2C44"/>
    <w:rsid w:val="005E3246"/>
    <w:rsid w:val="00606911"/>
    <w:rsid w:val="00615F47"/>
    <w:rsid w:val="00621188"/>
    <w:rsid w:val="00621E62"/>
    <w:rsid w:val="00622B3D"/>
    <w:rsid w:val="006257ED"/>
    <w:rsid w:val="00650649"/>
    <w:rsid w:val="00651087"/>
    <w:rsid w:val="0065241E"/>
    <w:rsid w:val="00653DE4"/>
    <w:rsid w:val="0065709B"/>
    <w:rsid w:val="00665C47"/>
    <w:rsid w:val="006803F2"/>
    <w:rsid w:val="00683DD9"/>
    <w:rsid w:val="00693C3D"/>
    <w:rsid w:val="00694EB7"/>
    <w:rsid w:val="00695808"/>
    <w:rsid w:val="006A1E8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7896"/>
    <w:rsid w:val="008279FA"/>
    <w:rsid w:val="00837190"/>
    <w:rsid w:val="008423AA"/>
    <w:rsid w:val="00855078"/>
    <w:rsid w:val="008606D7"/>
    <w:rsid w:val="008626E7"/>
    <w:rsid w:val="00865998"/>
    <w:rsid w:val="00870EE7"/>
    <w:rsid w:val="00882849"/>
    <w:rsid w:val="008863B9"/>
    <w:rsid w:val="00894B20"/>
    <w:rsid w:val="008A2073"/>
    <w:rsid w:val="008A45A6"/>
    <w:rsid w:val="008B4D04"/>
    <w:rsid w:val="008C7F0C"/>
    <w:rsid w:val="008D3CCC"/>
    <w:rsid w:val="008D45E0"/>
    <w:rsid w:val="008E4D01"/>
    <w:rsid w:val="008E654A"/>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8CF"/>
    <w:rsid w:val="009A5A8A"/>
    <w:rsid w:val="009D388A"/>
    <w:rsid w:val="009D3B83"/>
    <w:rsid w:val="009D4152"/>
    <w:rsid w:val="009D69CD"/>
    <w:rsid w:val="009E3297"/>
    <w:rsid w:val="009E4166"/>
    <w:rsid w:val="009E6831"/>
    <w:rsid w:val="009F215F"/>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7B6C"/>
    <w:rsid w:val="00AD1CD8"/>
    <w:rsid w:val="00AD7A00"/>
    <w:rsid w:val="00AE5162"/>
    <w:rsid w:val="00AF027A"/>
    <w:rsid w:val="00B258BB"/>
    <w:rsid w:val="00B32F3F"/>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10A73"/>
    <w:rsid w:val="00C141FA"/>
    <w:rsid w:val="00C22B37"/>
    <w:rsid w:val="00C23BAA"/>
    <w:rsid w:val="00C36909"/>
    <w:rsid w:val="00C37541"/>
    <w:rsid w:val="00C47596"/>
    <w:rsid w:val="00C50157"/>
    <w:rsid w:val="00C66BA2"/>
    <w:rsid w:val="00C7375B"/>
    <w:rsid w:val="00C870F6"/>
    <w:rsid w:val="00C907F7"/>
    <w:rsid w:val="00C95985"/>
    <w:rsid w:val="00CA7A70"/>
    <w:rsid w:val="00CB77A2"/>
    <w:rsid w:val="00CC27F9"/>
    <w:rsid w:val="00CC5026"/>
    <w:rsid w:val="00CC68D0"/>
    <w:rsid w:val="00CE3052"/>
    <w:rsid w:val="00CE6731"/>
    <w:rsid w:val="00CF3BCF"/>
    <w:rsid w:val="00CF449F"/>
    <w:rsid w:val="00D00639"/>
    <w:rsid w:val="00D0163E"/>
    <w:rsid w:val="00D03F9A"/>
    <w:rsid w:val="00D06D51"/>
    <w:rsid w:val="00D07401"/>
    <w:rsid w:val="00D0788A"/>
    <w:rsid w:val="00D079BA"/>
    <w:rsid w:val="00D15F7D"/>
    <w:rsid w:val="00D2302C"/>
    <w:rsid w:val="00D24991"/>
    <w:rsid w:val="00D24EF0"/>
    <w:rsid w:val="00D259D7"/>
    <w:rsid w:val="00D27C3A"/>
    <w:rsid w:val="00D34029"/>
    <w:rsid w:val="00D50255"/>
    <w:rsid w:val="00D50F91"/>
    <w:rsid w:val="00D53DD4"/>
    <w:rsid w:val="00D66520"/>
    <w:rsid w:val="00D84AE9"/>
    <w:rsid w:val="00D9124E"/>
    <w:rsid w:val="00DC3AFF"/>
    <w:rsid w:val="00DD10B0"/>
    <w:rsid w:val="00DE0AEE"/>
    <w:rsid w:val="00DE34CF"/>
    <w:rsid w:val="00DF38EB"/>
    <w:rsid w:val="00DF4446"/>
    <w:rsid w:val="00E1149C"/>
    <w:rsid w:val="00E13F3D"/>
    <w:rsid w:val="00E34898"/>
    <w:rsid w:val="00E5770C"/>
    <w:rsid w:val="00E650A2"/>
    <w:rsid w:val="00E72FCF"/>
    <w:rsid w:val="00E8483C"/>
    <w:rsid w:val="00E8736D"/>
    <w:rsid w:val="00EA31CC"/>
    <w:rsid w:val="00EB09B7"/>
    <w:rsid w:val="00ED2FBF"/>
    <w:rsid w:val="00ED5FDF"/>
    <w:rsid w:val="00EE6673"/>
    <w:rsid w:val="00EE7D7C"/>
    <w:rsid w:val="00EF2BD5"/>
    <w:rsid w:val="00EF4ACE"/>
    <w:rsid w:val="00F076E1"/>
    <w:rsid w:val="00F12853"/>
    <w:rsid w:val="00F25D98"/>
    <w:rsid w:val="00F300FB"/>
    <w:rsid w:val="00F3423B"/>
    <w:rsid w:val="00F37BCE"/>
    <w:rsid w:val="00F42481"/>
    <w:rsid w:val="00F44285"/>
    <w:rsid w:val="00F455BF"/>
    <w:rsid w:val="00F522C4"/>
    <w:rsid w:val="00F5450C"/>
    <w:rsid w:val="00F63D4C"/>
    <w:rsid w:val="00F87206"/>
    <w:rsid w:val="00FA6CFF"/>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uiPriority w:val="99"/>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uiPriority w:val="99"/>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C1B95-20F5-47E8-B6FF-3CFDE927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806</TotalTime>
  <Pages>7</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194</cp:revision>
  <cp:lastPrinted>1899-12-31T23:00:00Z</cp:lastPrinted>
  <dcterms:created xsi:type="dcterms:W3CDTF">2020-02-03T08:32:00Z</dcterms:created>
  <dcterms:modified xsi:type="dcterms:W3CDTF">2024-05-10T14:47:00Z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1715352466</vt:lpwstr>
  </property>
</Properties>
</file>