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90CC" w14:textId="77777777" w:rsidR="00A27FEB" w:rsidRPr="00BA1076" w:rsidRDefault="00A27FEB" w:rsidP="00A37B46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15D2A912" w14:textId="68BD1424" w:rsidR="008327D8" w:rsidRPr="00BA1076" w:rsidRDefault="008327D8" w:rsidP="008327D8">
      <w:pPr>
        <w:rPr>
          <w:rFonts w:ascii="Arial" w:hAnsi="Arial" w:cs="Arial"/>
          <w:bCs/>
          <w:i/>
          <w:iCs/>
          <w:sz w:val="20"/>
          <w:szCs w:val="20"/>
        </w:rPr>
      </w:pPr>
      <w:r w:rsidRPr="00BA1076">
        <w:rPr>
          <w:rFonts w:ascii="Arial" w:hAnsi="Arial" w:cs="Arial"/>
          <w:bCs/>
          <w:i/>
          <w:iCs/>
          <w:sz w:val="20"/>
          <w:szCs w:val="20"/>
        </w:rPr>
        <w:t>Global Certification Forum (GCF) Ltd</w:t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ab/>
      </w:r>
      <w:r w:rsidR="00106E0A" w:rsidRPr="00BA1076">
        <w:rPr>
          <w:rFonts w:ascii="Arial" w:hAnsi="Arial" w:cs="Arial"/>
          <w:bCs/>
          <w:i/>
          <w:iCs/>
          <w:sz w:val="20"/>
          <w:szCs w:val="20"/>
        </w:rPr>
        <w:t>CAG-24-217</w:t>
      </w:r>
      <w:r w:rsidR="003E5242" w:rsidRPr="00BA1076">
        <w:rPr>
          <w:rFonts w:ascii="Arial" w:hAnsi="Arial" w:cs="Arial"/>
          <w:bCs/>
          <w:i/>
          <w:iCs/>
          <w:sz w:val="20"/>
          <w:szCs w:val="20"/>
        </w:rPr>
        <w:t>r</w:t>
      </w:r>
      <w:r w:rsidR="007662B0" w:rsidRPr="00BA1076">
        <w:rPr>
          <w:rFonts w:ascii="Arial" w:hAnsi="Arial" w:cs="Arial"/>
          <w:bCs/>
          <w:i/>
          <w:iCs/>
          <w:sz w:val="20"/>
          <w:szCs w:val="20"/>
        </w:rPr>
        <w:t>3</w:t>
      </w:r>
    </w:p>
    <w:p w14:paraId="3AF2173A" w14:textId="77777777" w:rsidR="00DD1863" w:rsidRPr="00BA1076" w:rsidRDefault="00106E0A" w:rsidP="008327D8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1076">
        <w:rPr>
          <w:rFonts w:ascii="Arial" w:hAnsi="Arial" w:cs="Arial"/>
          <w:bCs/>
          <w:i/>
          <w:iCs/>
          <w:sz w:val="20"/>
          <w:szCs w:val="20"/>
        </w:rPr>
        <w:t>CAG#78</w:t>
      </w:r>
      <w:r w:rsidR="00957CA9" w:rsidRPr="00BA1076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79094937" w14:textId="30FDFCBC" w:rsidR="008327D8" w:rsidRPr="00BA1076" w:rsidRDefault="00106E0A" w:rsidP="008327D8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BA1076">
        <w:rPr>
          <w:rFonts w:ascii="Arial" w:hAnsi="Arial" w:cs="Arial"/>
          <w:bCs/>
          <w:i/>
          <w:iCs/>
          <w:sz w:val="20"/>
          <w:szCs w:val="20"/>
        </w:rPr>
        <w:t>Dusseldorf</w:t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BA1076">
        <w:rPr>
          <w:rFonts w:ascii="Arial" w:hAnsi="Arial" w:cs="Arial"/>
          <w:bCs/>
          <w:i/>
          <w:iCs/>
          <w:sz w:val="20"/>
          <w:szCs w:val="20"/>
        </w:rPr>
        <w:t>Germany</w:t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BA1076">
        <w:rPr>
          <w:rFonts w:ascii="Arial" w:hAnsi="Arial" w:cs="Arial"/>
          <w:bCs/>
          <w:i/>
          <w:iCs/>
          <w:sz w:val="20"/>
          <w:szCs w:val="20"/>
        </w:rPr>
        <w:t>23</w:t>
      </w:r>
      <w:r w:rsidR="00B40288" w:rsidRPr="00BA1076">
        <w:rPr>
          <w:rFonts w:ascii="Arial" w:hAnsi="Arial" w:cs="Arial"/>
          <w:bCs/>
          <w:i/>
          <w:iCs/>
          <w:sz w:val="20"/>
          <w:szCs w:val="20"/>
        </w:rPr>
        <w:t>-24</w:t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BE7776" w:rsidRPr="00BA1076">
        <w:rPr>
          <w:rFonts w:ascii="Arial" w:hAnsi="Arial" w:cs="Arial"/>
          <w:bCs/>
          <w:i/>
          <w:iCs/>
          <w:sz w:val="20"/>
          <w:szCs w:val="20"/>
        </w:rPr>
        <w:t>April</w:t>
      </w:r>
      <w:r w:rsidR="00A47AB9" w:rsidRPr="00BA1076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BA1076">
        <w:rPr>
          <w:rFonts w:ascii="Arial" w:hAnsi="Arial" w:cs="Arial"/>
          <w:bCs/>
          <w:i/>
          <w:iCs/>
          <w:sz w:val="20"/>
          <w:szCs w:val="20"/>
        </w:rPr>
        <w:t>2024</w:t>
      </w:r>
    </w:p>
    <w:p w14:paraId="744ACC3F" w14:textId="7BCD83F8" w:rsidR="00A37B46" w:rsidRPr="008C5787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8C578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EE6A98" w:rsidRDefault="00EE6A98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EE6A98" w:rsidRDefault="00EE6A98" w:rsidP="009E344F"/>
                          <w:p w14:paraId="25D244DD" w14:textId="491FE1A3" w:rsidR="00EE6A98" w:rsidRPr="006D6393" w:rsidRDefault="00EE6A98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RAN4 </w:t>
                            </w:r>
                          </w:p>
                          <w:p w14:paraId="0EA8A41C" w14:textId="400F5241" w:rsidR="00EE6A98" w:rsidRPr="008B3220" w:rsidRDefault="00EE6A98" w:rsidP="006D6393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3GPP RAN5, 3GPP RAN plenary, </w:t>
                            </w:r>
                            <w:r w:rsidRPr="008B32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ETSI MSG TFES, GCF SG, CTIA OTA WG, GSMA TSG-AP</w:t>
                            </w:r>
                            <w:r w:rsidR="00957CA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Pr="008B322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21E5B8C1" w14:textId="77777777" w:rsidR="00EE6A98" w:rsidRDefault="00EE6A98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EE6A98" w:rsidRDefault="00EE6A98" w:rsidP="009E344F"/>
                    <w:p w14:paraId="25D244DD" w14:textId="491FE1A3" w:rsidR="00EE6A98" w:rsidRPr="006D6393" w:rsidRDefault="00EE6A98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RAN4 </w:t>
                      </w:r>
                    </w:p>
                    <w:p w14:paraId="0EA8A41C" w14:textId="400F5241" w:rsidR="00EE6A98" w:rsidRPr="008B3220" w:rsidRDefault="00EE6A98" w:rsidP="006D6393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3GPP RAN5, 3GPP RAN plenary, </w:t>
                      </w:r>
                      <w:r w:rsidRPr="008B3220">
                        <w:rPr>
                          <w:rFonts w:ascii="Arial" w:hAnsi="Arial" w:cs="Arial"/>
                          <w:sz w:val="20"/>
                          <w:szCs w:val="20"/>
                        </w:rPr>
                        <w:t>ETSI MSG TFES, GCF SG, CTIA OTA WG, GSMA TSG-AP</w:t>
                      </w:r>
                      <w:r w:rsidR="00957CA9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 w:rsidRPr="008B322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8C5787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14334A01" w:rsidR="009E344F" w:rsidRPr="002A01CA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2A01CA">
        <w:rPr>
          <w:rFonts w:ascii="Arial" w:hAnsi="Arial" w:cs="Arial"/>
          <w:b/>
          <w:sz w:val="20"/>
          <w:szCs w:val="20"/>
          <w:u w:val="single"/>
          <w:lang w:val="en-US"/>
        </w:rPr>
        <w:t>Source:</w:t>
      </w:r>
      <w:r w:rsidRPr="002A01CA">
        <w:rPr>
          <w:rFonts w:ascii="Arial" w:hAnsi="Arial" w:cs="Arial"/>
          <w:b/>
          <w:sz w:val="20"/>
          <w:szCs w:val="20"/>
          <w:lang w:val="en-US"/>
        </w:rPr>
        <w:tab/>
      </w:r>
      <w:r w:rsidRPr="002A01CA">
        <w:rPr>
          <w:rFonts w:ascii="Arial" w:hAnsi="Arial" w:cs="Arial"/>
          <w:bCs/>
          <w:sz w:val="20"/>
          <w:szCs w:val="20"/>
          <w:lang w:val="en-US"/>
        </w:rPr>
        <w:t>GCF-</w:t>
      </w:r>
      <w:r w:rsidR="00106E0A" w:rsidRPr="002A01CA">
        <w:rPr>
          <w:rFonts w:ascii="Arial" w:hAnsi="Arial" w:cs="Arial"/>
          <w:bCs/>
          <w:sz w:val="20"/>
          <w:szCs w:val="20"/>
          <w:lang w:val="en-US"/>
        </w:rPr>
        <w:t>CAG</w:t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6D6393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6D6393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AF632C" w:rsidRPr="002A01CA">
        <w:rPr>
          <w:rFonts w:ascii="Arial" w:hAnsi="Arial" w:cs="Arial"/>
          <w:b/>
          <w:bCs/>
          <w:sz w:val="20"/>
          <w:szCs w:val="20"/>
          <w:u w:val="single"/>
          <w:lang w:val="en-US"/>
        </w:rPr>
        <w:t>Document:</w:t>
      </w:r>
      <w:r w:rsidR="00AF632C" w:rsidRPr="002A01CA">
        <w:rPr>
          <w:rFonts w:ascii="Arial" w:hAnsi="Arial" w:cs="Arial"/>
          <w:bCs/>
          <w:sz w:val="20"/>
          <w:szCs w:val="20"/>
          <w:lang w:val="en-US"/>
        </w:rPr>
        <w:tab/>
      </w:r>
      <w:r w:rsidR="00106E0A" w:rsidRPr="002A01CA">
        <w:rPr>
          <w:rFonts w:ascii="Arial" w:hAnsi="Arial" w:cs="Arial"/>
          <w:bCs/>
          <w:sz w:val="20"/>
          <w:szCs w:val="20"/>
          <w:lang w:val="en-US"/>
        </w:rPr>
        <w:t>CAG-24-217</w:t>
      </w:r>
      <w:r w:rsidR="00ED4918">
        <w:rPr>
          <w:rFonts w:ascii="Arial" w:hAnsi="Arial" w:cs="Arial"/>
          <w:bCs/>
          <w:sz w:val="20"/>
          <w:szCs w:val="20"/>
          <w:lang w:val="en-US"/>
        </w:rPr>
        <w:t>r3</w:t>
      </w:r>
    </w:p>
    <w:p w14:paraId="33BBE4BF" w14:textId="77777777" w:rsidR="009E344F" w:rsidRPr="002A01CA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4A433074" w14:textId="3645C687"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106E0A">
        <w:rPr>
          <w:rFonts w:ascii="Arial" w:hAnsi="Arial" w:cs="Arial"/>
          <w:sz w:val="20"/>
          <w:szCs w:val="20"/>
        </w:rPr>
        <w:t xml:space="preserve">LS RAN4 on 5G </w:t>
      </w:r>
      <w:r w:rsidR="00526AA5">
        <w:rPr>
          <w:rFonts w:ascii="Arial" w:hAnsi="Arial" w:cs="Arial"/>
          <w:sz w:val="20"/>
          <w:szCs w:val="20"/>
        </w:rPr>
        <w:t xml:space="preserve">NR FR1 </w:t>
      </w:r>
      <w:r w:rsidR="00106E0A">
        <w:rPr>
          <w:rFonts w:ascii="Arial" w:hAnsi="Arial" w:cs="Arial"/>
          <w:sz w:val="20"/>
          <w:szCs w:val="20"/>
        </w:rPr>
        <w:t xml:space="preserve">OTA </w:t>
      </w:r>
      <w:r w:rsidR="00F11ABA">
        <w:rPr>
          <w:rFonts w:ascii="Arial" w:hAnsi="Arial" w:cs="Arial"/>
          <w:sz w:val="20"/>
          <w:szCs w:val="20"/>
        </w:rPr>
        <w:t>Technical Specifications</w:t>
      </w:r>
      <w:r w:rsidR="00106E0A">
        <w:rPr>
          <w:rFonts w:ascii="Arial" w:hAnsi="Arial" w:cs="Arial"/>
          <w:sz w:val="20"/>
          <w:szCs w:val="20"/>
        </w:rPr>
        <w:t xml:space="preserve"> </w:t>
      </w:r>
    </w:p>
    <w:p w14:paraId="7C400D96" w14:textId="77777777" w:rsidR="00A6020F" w:rsidRDefault="00A6020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5B6BA1A4" w14:textId="77777777" w:rsidR="00A6020F" w:rsidRPr="00A44105" w:rsidRDefault="00A6020F" w:rsidP="00A6020F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44105">
        <w:rPr>
          <w:rFonts w:ascii="Arial" w:hAnsi="Arial" w:cs="Arial"/>
          <w:b/>
          <w:sz w:val="20"/>
          <w:szCs w:val="20"/>
          <w:u w:val="single"/>
        </w:rPr>
        <w:t>Contact: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b/>
          <w:sz w:val="20"/>
          <w:szCs w:val="20"/>
        </w:rPr>
        <w:tab/>
      </w:r>
      <w:r w:rsidRPr="00A44105">
        <w:rPr>
          <w:rFonts w:ascii="Arial" w:hAnsi="Arial" w:cs="Arial"/>
          <w:sz w:val="20"/>
          <w:szCs w:val="20"/>
        </w:rPr>
        <w:t>Abdul Rasheed Mohammed</w:t>
      </w:r>
      <w:r w:rsidRPr="00A44105">
        <w:rPr>
          <w:rFonts w:ascii="Arial" w:hAnsi="Arial" w:cs="Arial"/>
          <w:b/>
          <w:sz w:val="20"/>
          <w:szCs w:val="20"/>
        </w:rPr>
        <w:t xml:space="preserve"> </w:t>
      </w:r>
      <w:r w:rsidRPr="00A44105">
        <w:rPr>
          <w:rFonts w:ascii="Arial" w:hAnsi="Arial" w:cs="Arial"/>
          <w:sz w:val="20"/>
          <w:szCs w:val="20"/>
        </w:rPr>
        <w:t>rasheed@motorola.com</w:t>
      </w:r>
    </w:p>
    <w:p w14:paraId="0EA6AD68" w14:textId="77777777" w:rsidR="008327D8" w:rsidRPr="008C5787" w:rsidRDefault="008327D8" w:rsidP="00A6020F">
      <w:pPr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77777777" w:rsidR="009E344F" w:rsidRPr="008C5787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1855A35C" w14:textId="437D3A6D" w:rsidR="008327D8" w:rsidRPr="008C5787" w:rsidRDefault="008327D8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2868AFA1" w14:textId="2061FC26" w:rsidR="00646605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has </w:t>
      </w:r>
      <w:r w:rsidR="00526AA5">
        <w:rPr>
          <w:rFonts w:ascii="Arial" w:hAnsi="Arial" w:cs="Arial"/>
          <w:sz w:val="20"/>
          <w:szCs w:val="20"/>
        </w:rPr>
        <w:t xml:space="preserve">approved </w:t>
      </w:r>
      <w:r>
        <w:rPr>
          <w:rFonts w:ascii="Arial" w:hAnsi="Arial" w:cs="Arial"/>
          <w:sz w:val="20"/>
          <w:szCs w:val="20"/>
        </w:rPr>
        <w:t xml:space="preserve">a work item for 5G </w:t>
      </w:r>
      <w:r w:rsidR="00526AA5">
        <w:rPr>
          <w:rFonts w:ascii="Arial" w:hAnsi="Arial" w:cs="Arial"/>
          <w:sz w:val="20"/>
          <w:szCs w:val="20"/>
        </w:rPr>
        <w:t xml:space="preserve">NR FR1 </w:t>
      </w:r>
      <w:r>
        <w:rPr>
          <w:rFonts w:ascii="Arial" w:hAnsi="Arial" w:cs="Arial"/>
          <w:sz w:val="20"/>
          <w:szCs w:val="20"/>
        </w:rPr>
        <w:t>OTA antenna conformance testing based on 3GPP TS.38.561</w:t>
      </w:r>
      <w:r w:rsidR="002A01CA">
        <w:rPr>
          <w:rFonts w:ascii="Arial" w:hAnsi="Arial" w:cs="Arial"/>
          <w:sz w:val="20"/>
          <w:szCs w:val="20"/>
        </w:rPr>
        <w:t xml:space="preserve"> and 3GPP TS38.</w:t>
      </w:r>
      <w:r w:rsidR="00541302">
        <w:rPr>
          <w:rFonts w:ascii="Arial" w:hAnsi="Arial" w:cs="Arial"/>
          <w:sz w:val="20"/>
          <w:szCs w:val="20"/>
        </w:rPr>
        <w:t>161.</w:t>
      </w:r>
    </w:p>
    <w:p w14:paraId="6E255B8A" w14:textId="5DE78E44" w:rsidR="005F5904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</w:t>
      </w:r>
      <w:r w:rsidR="00526AA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GCF did find the test scope </w:t>
      </w:r>
      <w:r w:rsidR="005F5904">
        <w:rPr>
          <w:rFonts w:ascii="Arial" w:hAnsi="Arial" w:cs="Arial"/>
          <w:sz w:val="20"/>
          <w:szCs w:val="20"/>
        </w:rPr>
        <w:t xml:space="preserve">within TS38.161 and TS38.561 </w:t>
      </w:r>
      <w:r>
        <w:rPr>
          <w:rFonts w:ascii="Arial" w:hAnsi="Arial" w:cs="Arial"/>
          <w:sz w:val="20"/>
          <w:szCs w:val="20"/>
        </w:rPr>
        <w:t>very limited</w:t>
      </w:r>
      <w:r w:rsidR="005F590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541302">
        <w:rPr>
          <w:rFonts w:ascii="Arial" w:hAnsi="Arial" w:cs="Arial"/>
          <w:sz w:val="20"/>
          <w:szCs w:val="20"/>
        </w:rPr>
        <w:t>As so</w:t>
      </w:r>
      <w:r w:rsidR="005F5904">
        <w:rPr>
          <w:rFonts w:ascii="Arial" w:hAnsi="Arial" w:cs="Arial"/>
          <w:sz w:val="20"/>
          <w:szCs w:val="20"/>
        </w:rPr>
        <w:t xml:space="preserve"> far </w:t>
      </w:r>
      <w:r>
        <w:rPr>
          <w:rFonts w:ascii="Arial" w:hAnsi="Arial" w:cs="Arial"/>
          <w:sz w:val="20"/>
          <w:szCs w:val="20"/>
        </w:rPr>
        <w:t xml:space="preserve">only </w:t>
      </w:r>
      <w:r w:rsidR="00526AA5">
        <w:rPr>
          <w:rFonts w:ascii="Arial" w:hAnsi="Arial" w:cs="Arial"/>
          <w:sz w:val="20"/>
          <w:szCs w:val="20"/>
        </w:rPr>
        <w:t xml:space="preserve">two </w:t>
      </w:r>
      <w:r>
        <w:rPr>
          <w:rFonts w:ascii="Arial" w:hAnsi="Arial" w:cs="Arial"/>
          <w:sz w:val="20"/>
          <w:szCs w:val="20"/>
        </w:rPr>
        <w:t xml:space="preserve">bands have been </w:t>
      </w:r>
      <w:r w:rsidR="00526AA5">
        <w:rPr>
          <w:rFonts w:ascii="Arial" w:hAnsi="Arial" w:cs="Arial"/>
          <w:sz w:val="20"/>
          <w:szCs w:val="20"/>
        </w:rPr>
        <w:t xml:space="preserve">defined </w:t>
      </w:r>
      <w:r>
        <w:rPr>
          <w:rFonts w:ascii="Arial" w:hAnsi="Arial" w:cs="Arial"/>
          <w:sz w:val="20"/>
          <w:szCs w:val="20"/>
        </w:rPr>
        <w:t xml:space="preserve">in comparison to number of bands certified within </w:t>
      </w:r>
      <w:r w:rsidR="00541302">
        <w:rPr>
          <w:rFonts w:ascii="Arial" w:hAnsi="Arial" w:cs="Arial"/>
          <w:sz w:val="20"/>
          <w:szCs w:val="20"/>
        </w:rPr>
        <w:t>GCF, only</w:t>
      </w:r>
      <w:r w:rsidR="00526AA5">
        <w:rPr>
          <w:rFonts w:ascii="Arial" w:hAnsi="Arial" w:cs="Arial"/>
          <w:sz w:val="20"/>
          <w:szCs w:val="20"/>
        </w:rPr>
        <w:t xml:space="preserve"> in browsing mode</w:t>
      </w:r>
      <w:r w:rsidR="005F5904">
        <w:rPr>
          <w:rFonts w:ascii="Arial" w:hAnsi="Arial" w:cs="Arial"/>
          <w:sz w:val="20"/>
          <w:szCs w:val="20"/>
        </w:rPr>
        <w:t xml:space="preserve"> and</w:t>
      </w:r>
      <w:r w:rsidR="005F5904" w:rsidRPr="005F5904">
        <w:t xml:space="preserve"> </w:t>
      </w:r>
      <w:r w:rsidR="005F5904" w:rsidRPr="005F5904">
        <w:rPr>
          <w:rFonts w:ascii="Arial" w:hAnsi="Arial" w:cs="Arial"/>
          <w:sz w:val="20"/>
          <w:szCs w:val="20"/>
        </w:rPr>
        <w:t>limited to devices wider than 72 mm.</w:t>
      </w:r>
      <w:r w:rsidR="005F5904">
        <w:rPr>
          <w:rFonts w:ascii="Arial" w:hAnsi="Arial" w:cs="Arial"/>
          <w:sz w:val="20"/>
          <w:szCs w:val="20"/>
        </w:rPr>
        <w:t xml:space="preserve"> </w:t>
      </w:r>
    </w:p>
    <w:p w14:paraId="014394D5" w14:textId="26CAADCA" w:rsidR="00106E0A" w:rsidRDefault="00106E0A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53267799" w14:textId="77777777"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3FD0C0CC" w14:textId="4879E1AB" w:rsidR="007662B0" w:rsidRDefault="002B6035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 would like to kindly ask 3GPP RAN4 to</w:t>
      </w:r>
      <w:r w:rsidR="007662B0">
        <w:rPr>
          <w:rFonts w:ascii="Arial" w:hAnsi="Arial" w:cs="Arial"/>
          <w:sz w:val="20"/>
          <w:szCs w:val="20"/>
        </w:rPr>
        <w:t>:</w:t>
      </w:r>
    </w:p>
    <w:p w14:paraId="615F4359" w14:textId="70970589" w:rsidR="005F5904" w:rsidRDefault="002B6035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extend the requirement</w:t>
      </w:r>
      <w:r w:rsidR="00526AA5">
        <w:rPr>
          <w:rFonts w:ascii="Arial" w:hAnsi="Arial" w:cs="Arial"/>
          <w:sz w:val="20"/>
          <w:szCs w:val="20"/>
        </w:rPr>
        <w:t>s to BHH</w:t>
      </w:r>
      <w:r w:rsidR="00107D85">
        <w:rPr>
          <w:rFonts w:ascii="Arial" w:hAnsi="Arial" w:cs="Arial"/>
          <w:sz w:val="20"/>
          <w:szCs w:val="20"/>
        </w:rPr>
        <w:t xml:space="preserve"> (Beside Head and Hand)</w:t>
      </w:r>
      <w:r w:rsidR="00363D21">
        <w:rPr>
          <w:rFonts w:ascii="Arial" w:hAnsi="Arial" w:cs="Arial"/>
          <w:sz w:val="20"/>
          <w:szCs w:val="20"/>
        </w:rPr>
        <w:t xml:space="preserve"> </w:t>
      </w:r>
    </w:p>
    <w:p w14:paraId="3F589389" w14:textId="71EAF114" w:rsidR="00852EE9" w:rsidRDefault="005F5904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add </w:t>
      </w:r>
      <w:r w:rsidR="00363D21">
        <w:rPr>
          <w:rFonts w:ascii="Arial" w:hAnsi="Arial" w:cs="Arial"/>
          <w:sz w:val="20"/>
          <w:szCs w:val="20"/>
        </w:rPr>
        <w:t xml:space="preserve">additional NR </w:t>
      </w:r>
      <w:r w:rsidR="00845148">
        <w:rPr>
          <w:rFonts w:ascii="Arial" w:hAnsi="Arial" w:cs="Arial"/>
          <w:sz w:val="20"/>
          <w:szCs w:val="20"/>
        </w:rPr>
        <w:t xml:space="preserve">FR1 </w:t>
      </w:r>
      <w:r w:rsidR="00363D21">
        <w:rPr>
          <w:rFonts w:ascii="Arial" w:hAnsi="Arial" w:cs="Arial"/>
          <w:sz w:val="20"/>
          <w:szCs w:val="20"/>
        </w:rPr>
        <w:t>bands such as n1, n3, n7,</w:t>
      </w:r>
      <w:r w:rsidR="00CD0599">
        <w:rPr>
          <w:rFonts w:ascii="Arial" w:hAnsi="Arial" w:cs="Arial"/>
          <w:sz w:val="20"/>
          <w:szCs w:val="20"/>
        </w:rPr>
        <w:t xml:space="preserve"> n38,</w:t>
      </w:r>
      <w:r w:rsidR="00363D21">
        <w:rPr>
          <w:rFonts w:ascii="Arial" w:hAnsi="Arial" w:cs="Arial"/>
          <w:sz w:val="20"/>
          <w:szCs w:val="20"/>
        </w:rPr>
        <w:t xml:space="preserve"> n8, n20, n</w:t>
      </w:r>
      <w:r w:rsidR="00CD0599">
        <w:rPr>
          <w:rFonts w:ascii="Arial" w:hAnsi="Arial" w:cs="Arial"/>
          <w:sz w:val="20"/>
          <w:szCs w:val="20"/>
        </w:rPr>
        <w:t>28</w:t>
      </w:r>
    </w:p>
    <w:p w14:paraId="628065A5" w14:textId="1881FB52" w:rsidR="00CD0599" w:rsidRDefault="005F5904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increase the priority of the work on device narrower than 72mm</w:t>
      </w:r>
    </w:p>
    <w:p w14:paraId="08DF1207" w14:textId="6C490A5F" w:rsidR="00CD0599" w:rsidRPr="008C5787" w:rsidRDefault="00E221DB" w:rsidP="008B3220">
      <w:pPr>
        <w:pStyle w:val="BodyText3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extend the scope to include</w:t>
      </w:r>
      <w:r w:rsidR="00CD0599">
        <w:rPr>
          <w:rFonts w:ascii="Arial" w:hAnsi="Arial" w:cs="Arial"/>
          <w:sz w:val="20"/>
          <w:szCs w:val="20"/>
        </w:rPr>
        <w:t xml:space="preserve"> TRP for devices with </w:t>
      </w:r>
      <w:r w:rsidR="0039596B">
        <w:rPr>
          <w:rFonts w:ascii="Arial" w:hAnsi="Arial" w:cs="Arial"/>
          <w:sz w:val="20"/>
          <w:szCs w:val="20"/>
        </w:rPr>
        <w:t>P</w:t>
      </w:r>
      <w:r w:rsidR="00CD0599">
        <w:rPr>
          <w:rFonts w:ascii="Arial" w:hAnsi="Arial" w:cs="Arial"/>
          <w:sz w:val="20"/>
          <w:szCs w:val="20"/>
        </w:rPr>
        <w:t xml:space="preserve">ower </w:t>
      </w:r>
      <w:r w:rsidR="0039596B">
        <w:rPr>
          <w:rFonts w:ascii="Arial" w:hAnsi="Arial" w:cs="Arial"/>
          <w:sz w:val="20"/>
          <w:szCs w:val="20"/>
        </w:rPr>
        <w:t>C</w:t>
      </w:r>
      <w:r w:rsidR="00CD0599">
        <w:rPr>
          <w:rFonts w:ascii="Arial" w:hAnsi="Arial" w:cs="Arial"/>
          <w:sz w:val="20"/>
          <w:szCs w:val="20"/>
        </w:rPr>
        <w:t>lass 3</w:t>
      </w:r>
    </w:p>
    <w:p w14:paraId="4420C370" w14:textId="77777777" w:rsidR="00852EE9" w:rsidRPr="008C5787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7777777"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14:paraId="0716B0E8" w14:textId="501A44A0" w:rsidR="00DB6230" w:rsidRDefault="00363D2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CAG#79</w:t>
      </w:r>
      <w:r w:rsidR="00A47AB9" w:rsidRPr="008C578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23-24 July, Bangalore, India</w:t>
      </w:r>
    </w:p>
    <w:p w14:paraId="6CF1F401" w14:textId="19B04295" w:rsidR="00363D21" w:rsidRPr="008C5787" w:rsidRDefault="00363D21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CAG#80</w:t>
      </w:r>
      <w:r>
        <w:rPr>
          <w:rFonts w:ascii="Arial" w:hAnsi="Arial" w:cs="Arial"/>
          <w:sz w:val="20"/>
          <w:szCs w:val="20"/>
        </w:rPr>
        <w:tab/>
        <w:t>15-16 October, Woking, UK</w:t>
      </w:r>
    </w:p>
    <w:sectPr w:rsidR="00363D21" w:rsidRPr="008C5787" w:rsidSect="00B43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FB7E2" w14:textId="77777777" w:rsidR="00B4387B" w:rsidRDefault="00B4387B" w:rsidP="000D12AC">
      <w:r>
        <w:separator/>
      </w:r>
    </w:p>
  </w:endnote>
  <w:endnote w:type="continuationSeparator" w:id="0">
    <w:p w14:paraId="7E43BF0A" w14:textId="77777777" w:rsidR="00B4387B" w:rsidRDefault="00B4387B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2D07" w14:textId="17D59B44" w:rsidR="00EE6A98" w:rsidRDefault="00EE6A9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B23A98" wp14:editId="0E23AB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Text Box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140F72" w14:textId="27A14CAD" w:rsidR="00EE6A98" w:rsidRPr="004A1D97" w:rsidRDefault="00EE6A98" w:rsidP="004A1D97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A1D9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23A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7140F72" w14:textId="27A14CAD" w:rsidR="00EE6A98" w:rsidRPr="004A1D97" w:rsidRDefault="00EE6A98" w:rsidP="004A1D97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A1D9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0B72" w14:textId="00D9FABA" w:rsidR="00EE6A98" w:rsidRPr="006D6393" w:rsidRDefault="0000000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EE6A98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EE6A98" w:rsidRPr="006D6393">
      <w:rPr>
        <w:rFonts w:ascii="Arial" w:hAnsi="Arial" w:cs="Arial"/>
        <w:color w:val="4BACC6"/>
        <w:sz w:val="20"/>
        <w:szCs w:val="20"/>
      </w:rPr>
      <w:tab/>
    </w:r>
    <w:r w:rsidR="00EE6A98" w:rsidRPr="006D6393">
      <w:rPr>
        <w:rFonts w:ascii="Arial" w:hAnsi="Arial" w:cs="Arial"/>
        <w:color w:val="4BACC6"/>
        <w:sz w:val="20"/>
        <w:szCs w:val="20"/>
      </w:rPr>
      <w:tab/>
    </w:r>
    <w:r w:rsidR="00EE6A98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EE6A98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EE6A98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EE6A98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EE6A98">
      <w:rPr>
        <w:rStyle w:val="PageNumber"/>
        <w:rFonts w:ascii="Arial" w:hAnsi="Arial" w:cs="Arial"/>
        <w:noProof/>
        <w:sz w:val="20"/>
        <w:szCs w:val="20"/>
      </w:rPr>
      <w:t>1</w:t>
    </w:r>
    <w:r w:rsidR="00EE6A98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EE6A98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EE6A98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EE6A98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EE6A98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EE6A98">
      <w:rPr>
        <w:rStyle w:val="PageNumber"/>
        <w:rFonts w:ascii="Arial" w:hAnsi="Arial" w:cs="Arial"/>
        <w:noProof/>
        <w:sz w:val="20"/>
        <w:szCs w:val="20"/>
      </w:rPr>
      <w:t>1</w:t>
    </w:r>
    <w:r w:rsidR="00EE6A98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EE6A98" w:rsidRDefault="00EE6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CEA" w14:textId="664E9E3B" w:rsidR="00EE6A98" w:rsidRDefault="00EE6A9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1926B5" wp14:editId="49976C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Text Box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3E9D0" w14:textId="7F5DA6BA" w:rsidR="00EE6A98" w:rsidRPr="004A1D97" w:rsidRDefault="00EE6A98" w:rsidP="004A1D97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4A1D97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1926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Orange Restricted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3F3E9D0" w14:textId="7F5DA6BA" w:rsidR="00EE6A98" w:rsidRPr="004A1D97" w:rsidRDefault="00EE6A98" w:rsidP="004A1D97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4A1D97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A76E" w14:textId="77777777" w:rsidR="00B4387B" w:rsidRDefault="00B4387B" w:rsidP="000D12AC">
      <w:r>
        <w:separator/>
      </w:r>
    </w:p>
  </w:footnote>
  <w:footnote w:type="continuationSeparator" w:id="0">
    <w:p w14:paraId="774412E1" w14:textId="77777777" w:rsidR="00B4387B" w:rsidRDefault="00B4387B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0143C" w14:textId="77777777" w:rsidR="00872E59" w:rsidRDefault="00872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8787" w14:textId="625B0BA6" w:rsidR="00BA1076" w:rsidRPr="00A079D3" w:rsidRDefault="00BA1076" w:rsidP="00BA1076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#104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2408</w:t>
    </w:r>
    <w:r>
      <w:rPr>
        <w:rFonts w:ascii="Arial" w:hAnsi="Arial" w:cs="Arial"/>
        <w:b/>
        <w:sz w:val="28"/>
        <w:szCs w:val="28"/>
      </w:rPr>
      <w:t>77</w:t>
    </w:r>
  </w:p>
  <w:p w14:paraId="2BF42BA6" w14:textId="77777777" w:rsidR="00BA1076" w:rsidRPr="00A079D3" w:rsidRDefault="00BA1076" w:rsidP="00BA1076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Shanghai, China, June 17-20,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24</w:t>
    </w:r>
  </w:p>
  <w:p w14:paraId="3F4281C0" w14:textId="77777777" w:rsidR="00BA1076" w:rsidRDefault="00BA1076" w:rsidP="00213343">
    <w:pPr>
      <w:pStyle w:val="Header"/>
      <w:jc w:val="both"/>
      <w:rPr>
        <w:rFonts w:ascii="Arial" w:hAnsi="Arial" w:cs="Arial"/>
        <w:sz w:val="16"/>
        <w:szCs w:val="16"/>
      </w:rPr>
    </w:pPr>
  </w:p>
  <w:p w14:paraId="7AF4F980" w14:textId="1EDDD509" w:rsidR="00EE6A98" w:rsidRPr="00213343" w:rsidRDefault="00EE6A98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13602FB" wp14:editId="660F16AD">
          <wp:extent cx="929640" cy="371953"/>
          <wp:effectExtent l="0" t="0" r="381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" cy="371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13343">
      <w:rPr>
        <w:rFonts w:ascii="Arial" w:hAnsi="Arial" w:cs="Arial"/>
        <w:sz w:val="16"/>
        <w:szCs w:val="16"/>
      </w:rPr>
      <w:tab/>
    </w:r>
    <w:r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FFB44" w14:textId="77777777" w:rsidR="00872E59" w:rsidRDefault="00872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FF1A0F"/>
    <w:multiLevelType w:val="hybridMultilevel"/>
    <w:tmpl w:val="7B084C88"/>
    <w:lvl w:ilvl="0" w:tplc="C380B3CE">
      <w:start w:val="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53414"/>
    <w:multiLevelType w:val="hybridMultilevel"/>
    <w:tmpl w:val="601685D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02349459">
    <w:abstractNumId w:val="12"/>
  </w:num>
  <w:num w:numId="2" w16cid:durableId="616377120">
    <w:abstractNumId w:val="5"/>
  </w:num>
  <w:num w:numId="3" w16cid:durableId="820196162">
    <w:abstractNumId w:val="8"/>
  </w:num>
  <w:num w:numId="4" w16cid:durableId="885608884">
    <w:abstractNumId w:val="11"/>
  </w:num>
  <w:num w:numId="5" w16cid:durableId="1816100507">
    <w:abstractNumId w:val="3"/>
  </w:num>
  <w:num w:numId="6" w16cid:durableId="1153640247">
    <w:abstractNumId w:val="1"/>
  </w:num>
  <w:num w:numId="7" w16cid:durableId="1378237046">
    <w:abstractNumId w:val="6"/>
  </w:num>
  <w:num w:numId="8" w16cid:durableId="770198784">
    <w:abstractNumId w:val="2"/>
  </w:num>
  <w:num w:numId="9" w16cid:durableId="1073702995">
    <w:abstractNumId w:val="0"/>
  </w:num>
  <w:num w:numId="10" w16cid:durableId="1299801098">
    <w:abstractNumId w:val="7"/>
  </w:num>
  <w:num w:numId="11" w16cid:durableId="134220436">
    <w:abstractNumId w:val="4"/>
  </w:num>
  <w:num w:numId="12" w16cid:durableId="886800091">
    <w:abstractNumId w:val="9"/>
  </w:num>
  <w:num w:numId="13" w16cid:durableId="3338444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20A96"/>
    <w:rsid w:val="00020E81"/>
    <w:rsid w:val="00023E87"/>
    <w:rsid w:val="00047E26"/>
    <w:rsid w:val="0005465D"/>
    <w:rsid w:val="00070C87"/>
    <w:rsid w:val="000A1073"/>
    <w:rsid w:val="000B2AA9"/>
    <w:rsid w:val="000C3604"/>
    <w:rsid w:val="000D12AC"/>
    <w:rsid w:val="000E1281"/>
    <w:rsid w:val="000E64B8"/>
    <w:rsid w:val="000F3992"/>
    <w:rsid w:val="000F6F4B"/>
    <w:rsid w:val="000F7B53"/>
    <w:rsid w:val="00102884"/>
    <w:rsid w:val="00106E0A"/>
    <w:rsid w:val="00107D85"/>
    <w:rsid w:val="00113160"/>
    <w:rsid w:val="00114204"/>
    <w:rsid w:val="00121979"/>
    <w:rsid w:val="00122B8D"/>
    <w:rsid w:val="00124E5C"/>
    <w:rsid w:val="00135ABD"/>
    <w:rsid w:val="00151D1B"/>
    <w:rsid w:val="0015216A"/>
    <w:rsid w:val="00157CE5"/>
    <w:rsid w:val="00163589"/>
    <w:rsid w:val="001871A9"/>
    <w:rsid w:val="00190E60"/>
    <w:rsid w:val="001A0F24"/>
    <w:rsid w:val="001A2907"/>
    <w:rsid w:val="001D4397"/>
    <w:rsid w:val="001E74B3"/>
    <w:rsid w:val="00213343"/>
    <w:rsid w:val="00217961"/>
    <w:rsid w:val="00223320"/>
    <w:rsid w:val="00236CF0"/>
    <w:rsid w:val="0026078E"/>
    <w:rsid w:val="00270924"/>
    <w:rsid w:val="00272BE2"/>
    <w:rsid w:val="00282467"/>
    <w:rsid w:val="00290629"/>
    <w:rsid w:val="002A01CA"/>
    <w:rsid w:val="002A5D3A"/>
    <w:rsid w:val="002B02FA"/>
    <w:rsid w:val="002B6035"/>
    <w:rsid w:val="002C5320"/>
    <w:rsid w:val="002C74D7"/>
    <w:rsid w:val="002D69D5"/>
    <w:rsid w:val="002E090A"/>
    <w:rsid w:val="00307AF0"/>
    <w:rsid w:val="00307B41"/>
    <w:rsid w:val="003258C2"/>
    <w:rsid w:val="00340167"/>
    <w:rsid w:val="003449EE"/>
    <w:rsid w:val="00350B3A"/>
    <w:rsid w:val="003567AE"/>
    <w:rsid w:val="00363D21"/>
    <w:rsid w:val="003751B2"/>
    <w:rsid w:val="00376649"/>
    <w:rsid w:val="00386D52"/>
    <w:rsid w:val="0039596B"/>
    <w:rsid w:val="00396E19"/>
    <w:rsid w:val="00397A78"/>
    <w:rsid w:val="003A681F"/>
    <w:rsid w:val="003D50DE"/>
    <w:rsid w:val="003E13E1"/>
    <w:rsid w:val="003E5242"/>
    <w:rsid w:val="003E527E"/>
    <w:rsid w:val="003E53F6"/>
    <w:rsid w:val="003F5E06"/>
    <w:rsid w:val="00407C01"/>
    <w:rsid w:val="00411849"/>
    <w:rsid w:val="00411AE1"/>
    <w:rsid w:val="00434766"/>
    <w:rsid w:val="00450FDF"/>
    <w:rsid w:val="00457E4B"/>
    <w:rsid w:val="00462BB9"/>
    <w:rsid w:val="00463277"/>
    <w:rsid w:val="004804D1"/>
    <w:rsid w:val="004A1D97"/>
    <w:rsid w:val="004A2166"/>
    <w:rsid w:val="004A5ACE"/>
    <w:rsid w:val="004B13C1"/>
    <w:rsid w:val="004C0319"/>
    <w:rsid w:val="004C11A8"/>
    <w:rsid w:val="004D4CDF"/>
    <w:rsid w:val="004E0248"/>
    <w:rsid w:val="00504C99"/>
    <w:rsid w:val="005207B4"/>
    <w:rsid w:val="00526AA5"/>
    <w:rsid w:val="00527868"/>
    <w:rsid w:val="00531729"/>
    <w:rsid w:val="00535DA4"/>
    <w:rsid w:val="00541302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5F5904"/>
    <w:rsid w:val="00604D41"/>
    <w:rsid w:val="006204DB"/>
    <w:rsid w:val="00636610"/>
    <w:rsid w:val="00641A3B"/>
    <w:rsid w:val="00646605"/>
    <w:rsid w:val="00656636"/>
    <w:rsid w:val="00670951"/>
    <w:rsid w:val="006A63C8"/>
    <w:rsid w:val="006A72C2"/>
    <w:rsid w:val="006C234A"/>
    <w:rsid w:val="006D6393"/>
    <w:rsid w:val="006E133A"/>
    <w:rsid w:val="006F3067"/>
    <w:rsid w:val="006F7B04"/>
    <w:rsid w:val="00703E7E"/>
    <w:rsid w:val="00705978"/>
    <w:rsid w:val="00711A25"/>
    <w:rsid w:val="007126BF"/>
    <w:rsid w:val="00726B30"/>
    <w:rsid w:val="00735605"/>
    <w:rsid w:val="00735681"/>
    <w:rsid w:val="00736E74"/>
    <w:rsid w:val="007458EB"/>
    <w:rsid w:val="00755F74"/>
    <w:rsid w:val="007577BD"/>
    <w:rsid w:val="007662B0"/>
    <w:rsid w:val="00782FD9"/>
    <w:rsid w:val="00790B72"/>
    <w:rsid w:val="00794FCF"/>
    <w:rsid w:val="00795FBA"/>
    <w:rsid w:val="007C1A21"/>
    <w:rsid w:val="007C2C36"/>
    <w:rsid w:val="007D16F8"/>
    <w:rsid w:val="007D4DC4"/>
    <w:rsid w:val="007E6590"/>
    <w:rsid w:val="007E6688"/>
    <w:rsid w:val="00823F7F"/>
    <w:rsid w:val="00827093"/>
    <w:rsid w:val="008327D8"/>
    <w:rsid w:val="00834D7A"/>
    <w:rsid w:val="008362B2"/>
    <w:rsid w:val="00845148"/>
    <w:rsid w:val="00852EE9"/>
    <w:rsid w:val="00864288"/>
    <w:rsid w:val="008723DC"/>
    <w:rsid w:val="00872E59"/>
    <w:rsid w:val="0089335A"/>
    <w:rsid w:val="00895A71"/>
    <w:rsid w:val="008A1F8B"/>
    <w:rsid w:val="008B3220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25421"/>
    <w:rsid w:val="009315A0"/>
    <w:rsid w:val="00934376"/>
    <w:rsid w:val="00947BF7"/>
    <w:rsid w:val="00952B57"/>
    <w:rsid w:val="00957CA9"/>
    <w:rsid w:val="009659ED"/>
    <w:rsid w:val="0097299A"/>
    <w:rsid w:val="0098281C"/>
    <w:rsid w:val="00986B73"/>
    <w:rsid w:val="009A3137"/>
    <w:rsid w:val="009A3708"/>
    <w:rsid w:val="009B2514"/>
    <w:rsid w:val="009B653A"/>
    <w:rsid w:val="009B7BD5"/>
    <w:rsid w:val="009C0440"/>
    <w:rsid w:val="009C22C9"/>
    <w:rsid w:val="009C4DAE"/>
    <w:rsid w:val="009D6B19"/>
    <w:rsid w:val="009E344F"/>
    <w:rsid w:val="00A27FEB"/>
    <w:rsid w:val="00A37B46"/>
    <w:rsid w:val="00A47AB9"/>
    <w:rsid w:val="00A54613"/>
    <w:rsid w:val="00A6020F"/>
    <w:rsid w:val="00A66B79"/>
    <w:rsid w:val="00A832D7"/>
    <w:rsid w:val="00A87E54"/>
    <w:rsid w:val="00AA1D17"/>
    <w:rsid w:val="00AA1FFF"/>
    <w:rsid w:val="00AA64BE"/>
    <w:rsid w:val="00AB718E"/>
    <w:rsid w:val="00AD24FD"/>
    <w:rsid w:val="00AF632C"/>
    <w:rsid w:val="00B0555E"/>
    <w:rsid w:val="00B0776F"/>
    <w:rsid w:val="00B217EC"/>
    <w:rsid w:val="00B40288"/>
    <w:rsid w:val="00B4387B"/>
    <w:rsid w:val="00B46CE8"/>
    <w:rsid w:val="00B475E9"/>
    <w:rsid w:val="00B54ACF"/>
    <w:rsid w:val="00B575CD"/>
    <w:rsid w:val="00B60A29"/>
    <w:rsid w:val="00B8300E"/>
    <w:rsid w:val="00B9010C"/>
    <w:rsid w:val="00BA1076"/>
    <w:rsid w:val="00BA644E"/>
    <w:rsid w:val="00BC1C1B"/>
    <w:rsid w:val="00BC68CB"/>
    <w:rsid w:val="00BD5BA2"/>
    <w:rsid w:val="00BE7776"/>
    <w:rsid w:val="00BF3A79"/>
    <w:rsid w:val="00C04EB1"/>
    <w:rsid w:val="00C11520"/>
    <w:rsid w:val="00C15C78"/>
    <w:rsid w:val="00C20DE5"/>
    <w:rsid w:val="00C2502B"/>
    <w:rsid w:val="00C27591"/>
    <w:rsid w:val="00C339D3"/>
    <w:rsid w:val="00C35ED0"/>
    <w:rsid w:val="00C52CBB"/>
    <w:rsid w:val="00C57D31"/>
    <w:rsid w:val="00C65C57"/>
    <w:rsid w:val="00C65DAA"/>
    <w:rsid w:val="00C65FB3"/>
    <w:rsid w:val="00C72BDA"/>
    <w:rsid w:val="00C847A2"/>
    <w:rsid w:val="00CA4025"/>
    <w:rsid w:val="00CA7184"/>
    <w:rsid w:val="00CB1983"/>
    <w:rsid w:val="00CD0599"/>
    <w:rsid w:val="00CD6509"/>
    <w:rsid w:val="00CD7045"/>
    <w:rsid w:val="00CF18EA"/>
    <w:rsid w:val="00CF37A7"/>
    <w:rsid w:val="00D1019F"/>
    <w:rsid w:val="00D104A6"/>
    <w:rsid w:val="00D376A6"/>
    <w:rsid w:val="00D5757D"/>
    <w:rsid w:val="00D67437"/>
    <w:rsid w:val="00D76B37"/>
    <w:rsid w:val="00D8403A"/>
    <w:rsid w:val="00D85ED6"/>
    <w:rsid w:val="00DB130F"/>
    <w:rsid w:val="00DB6230"/>
    <w:rsid w:val="00DC0C35"/>
    <w:rsid w:val="00DD1128"/>
    <w:rsid w:val="00DD1863"/>
    <w:rsid w:val="00DE040A"/>
    <w:rsid w:val="00E07F76"/>
    <w:rsid w:val="00E221DB"/>
    <w:rsid w:val="00E22427"/>
    <w:rsid w:val="00E261B4"/>
    <w:rsid w:val="00E3270F"/>
    <w:rsid w:val="00E35939"/>
    <w:rsid w:val="00E46709"/>
    <w:rsid w:val="00E53B24"/>
    <w:rsid w:val="00E6377B"/>
    <w:rsid w:val="00E66FAE"/>
    <w:rsid w:val="00E72CE5"/>
    <w:rsid w:val="00E84678"/>
    <w:rsid w:val="00E87FF0"/>
    <w:rsid w:val="00ED4918"/>
    <w:rsid w:val="00ED57B7"/>
    <w:rsid w:val="00EE6A98"/>
    <w:rsid w:val="00EE7C28"/>
    <w:rsid w:val="00EF4526"/>
    <w:rsid w:val="00F05ADF"/>
    <w:rsid w:val="00F07D4A"/>
    <w:rsid w:val="00F11ABA"/>
    <w:rsid w:val="00F61CC3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A01C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B9A5-CE07-48C3-87F6-2FAE9050D2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2024-04-26T09:25:00Z</dcterms:created>
  <dcterms:modified xsi:type="dcterms:W3CDTF">2024-05-02T11:16:00Z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3,4,5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