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80511" w14:textId="7864D4C6" w:rsidR="00550CDE" w:rsidRPr="00CC1A70" w:rsidRDefault="00550CDE" w:rsidP="00550CDE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102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550CDE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RP-233372</w:t>
      </w:r>
    </w:p>
    <w:p w14:paraId="673755CF" w14:textId="77777777" w:rsidR="00550CDE" w:rsidRPr="00CC1A70" w:rsidRDefault="00550CDE" w:rsidP="00550CDE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35489B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Edinburgh, Scotland, December 11-15, 2023</w:t>
      </w:r>
    </w:p>
    <w:p w14:paraId="50E3D11F" w14:textId="77777777" w:rsidR="00550CDE" w:rsidRPr="00CC1A70" w:rsidRDefault="00550CDE" w:rsidP="00550CDE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4EDA73D1" w14:textId="77777777" w:rsidR="00550CDE" w:rsidRPr="00CC1A70" w:rsidRDefault="00550CDE" w:rsidP="00550CD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2D9A05CC" w14:textId="26D11493" w:rsidR="00550CDE" w:rsidRPr="00CC1A70" w:rsidRDefault="00550CDE" w:rsidP="00550CD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550CDE">
        <w:rPr>
          <w:rFonts w:ascii="Arial" w:eastAsia="Calibri" w:hAnsi="Arial" w:cs="Arial"/>
          <w:b/>
          <w:bCs/>
          <w:kern w:val="0"/>
          <w14:ligatures w14:val="none"/>
        </w:rPr>
        <w:t>RAN4 CRs to NR TEI18</w:t>
      </w:r>
    </w:p>
    <w:p w14:paraId="08DD3A08" w14:textId="15EBC5E8" w:rsidR="00550CDE" w:rsidRPr="00CC1A70" w:rsidRDefault="00550CDE" w:rsidP="00550CD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="005B21A0" w:rsidRPr="005B21A0">
        <w:rPr>
          <w:rFonts w:ascii="Arial" w:eastAsia="Calibri" w:hAnsi="Arial" w:cs="Arial"/>
          <w:b/>
          <w:bCs/>
          <w:kern w:val="0"/>
          <w14:ligatures w14:val="none"/>
        </w:rPr>
        <w:t>9.7</w:t>
      </w:r>
    </w:p>
    <w:p w14:paraId="2A07ECFF" w14:textId="77777777" w:rsidR="00550CDE" w:rsidRPr="00CC1A70" w:rsidRDefault="00550CDE" w:rsidP="00550CD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0D1BACEF" w14:textId="77777777" w:rsidR="00550CDE" w:rsidRPr="00CC1A70" w:rsidRDefault="00550CDE" w:rsidP="00550CDE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79C60C6F" w14:textId="77777777" w:rsidR="00550CDE" w:rsidRDefault="00550CDE" w:rsidP="00550CDE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>
        <w:rPr>
          <w:rFonts w:ascii="Arial" w:eastAsia="Calibri" w:hAnsi="Arial" w:cs="Arial"/>
          <w:kern w:val="0"/>
          <w14:ligatures w14:val="none"/>
        </w:rPr>
        <w:t>102</w:t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236A0C60" w14:textId="77777777" w:rsidR="00D62F0A" w:rsidRDefault="00D62F0A"/>
    <w:p w14:paraId="36697AF8" w14:textId="77777777" w:rsidR="00550CDE" w:rsidRDefault="00550CDE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550CDE" w:rsidRPr="00550CDE" w14:paraId="6E262E43" w14:textId="77777777" w:rsidTr="00550CDE">
        <w:trPr>
          <w:tblHeader/>
        </w:trPr>
        <w:tc>
          <w:tcPr>
            <w:tcW w:w="992" w:type="dxa"/>
            <w:shd w:val="clear" w:color="auto" w:fill="F3F3F3"/>
          </w:tcPr>
          <w:p w14:paraId="079F4980" w14:textId="77777777" w:rsidR="00550CDE" w:rsidRPr="00550CDE" w:rsidRDefault="00550CDE" w:rsidP="00550CD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04D358F8" w14:textId="77777777" w:rsidR="00550CDE" w:rsidRPr="00550CDE" w:rsidRDefault="00550CDE" w:rsidP="00550CD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3B08CEAD" w14:textId="77777777" w:rsidR="00550CDE" w:rsidRPr="00550CDE" w:rsidRDefault="00550CDE" w:rsidP="00550CD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5BED9F9C" w14:textId="77777777" w:rsidR="00550CDE" w:rsidRPr="00550CDE" w:rsidRDefault="00550CDE" w:rsidP="00550CD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4610F891" w14:textId="77777777" w:rsidR="00550CDE" w:rsidRPr="00550CDE" w:rsidRDefault="00550CDE" w:rsidP="00550CD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141CA4CD" w14:textId="77777777" w:rsidR="00550CDE" w:rsidRPr="00550CDE" w:rsidRDefault="00550CDE" w:rsidP="00550CD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29EB02F2" w14:textId="77777777" w:rsidR="00550CDE" w:rsidRPr="00550CDE" w:rsidRDefault="00550CDE" w:rsidP="00550CD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37DCD9C7" w14:textId="77777777" w:rsidR="00550CDE" w:rsidRPr="00550CDE" w:rsidRDefault="00550CDE" w:rsidP="00550CD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2E9B754B" w14:textId="77777777" w:rsidR="00550CDE" w:rsidRPr="00550CDE" w:rsidRDefault="00550CDE" w:rsidP="00550CD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1CEF9B76" w14:textId="77777777" w:rsidR="00550CDE" w:rsidRPr="00550CDE" w:rsidRDefault="00550CDE" w:rsidP="00550CD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2F2BAFD9" w14:textId="77777777" w:rsidR="00550CDE" w:rsidRPr="00550CDE" w:rsidRDefault="00550CDE" w:rsidP="00550CD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3A05D13A" w14:textId="77777777" w:rsidR="00550CDE" w:rsidRPr="00550CDE" w:rsidRDefault="00550CDE" w:rsidP="00550CD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0C387D28" w14:textId="77777777" w:rsidR="00550CDE" w:rsidRPr="00550CDE" w:rsidRDefault="00550CDE" w:rsidP="00550CD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550CDE" w:rsidRPr="00550CDE" w14:paraId="453D1D7A" w14:textId="77777777" w:rsidTr="00550CDE">
        <w:tc>
          <w:tcPr>
            <w:tcW w:w="992" w:type="dxa"/>
          </w:tcPr>
          <w:p w14:paraId="49C9AC29" w14:textId="77777777" w:rsidR="00550CDE" w:rsidRPr="00550CDE" w:rsidRDefault="00550CDE" w:rsidP="00550CD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38.113</w:t>
            </w:r>
          </w:p>
        </w:tc>
        <w:tc>
          <w:tcPr>
            <w:tcW w:w="708" w:type="dxa"/>
          </w:tcPr>
          <w:p w14:paraId="58DE896B" w14:textId="77777777" w:rsidR="00550CDE" w:rsidRPr="00550CDE" w:rsidRDefault="00550CDE" w:rsidP="00550CD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0069</w:t>
            </w:r>
          </w:p>
        </w:tc>
        <w:tc>
          <w:tcPr>
            <w:tcW w:w="567" w:type="dxa"/>
          </w:tcPr>
          <w:p w14:paraId="6C4AB69E" w14:textId="77777777" w:rsidR="00550CDE" w:rsidRPr="00550CDE" w:rsidRDefault="00550CDE" w:rsidP="00550CD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94CC90F" w14:textId="77777777" w:rsidR="00550CDE" w:rsidRPr="00550CDE" w:rsidRDefault="00550CDE" w:rsidP="00550CD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1C9E916" w14:textId="77777777" w:rsidR="00550CDE" w:rsidRPr="00550CDE" w:rsidRDefault="00550CDE" w:rsidP="00550CD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[NR_newRAT-Perf, TEI18] CR to TS 38.113: framework for the EMC-specific manufacturer's declarations, Rel-18</w:t>
            </w:r>
          </w:p>
        </w:tc>
        <w:tc>
          <w:tcPr>
            <w:tcW w:w="567" w:type="dxa"/>
          </w:tcPr>
          <w:p w14:paraId="19FFEA61" w14:textId="77777777" w:rsidR="00550CDE" w:rsidRPr="00550CDE" w:rsidRDefault="00550CDE" w:rsidP="00550CD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9CF489C" w14:textId="77777777" w:rsidR="00550CDE" w:rsidRPr="00550CDE" w:rsidRDefault="00550CDE" w:rsidP="00550CD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18.0.0</w:t>
            </w:r>
          </w:p>
        </w:tc>
        <w:tc>
          <w:tcPr>
            <w:tcW w:w="850" w:type="dxa"/>
          </w:tcPr>
          <w:p w14:paraId="70213314" w14:textId="77777777" w:rsidR="00550CDE" w:rsidRPr="00550CDE" w:rsidRDefault="00550CDE" w:rsidP="00550CD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4B17F20" w14:textId="77777777" w:rsidR="00550CDE" w:rsidRPr="00550CDE" w:rsidRDefault="00550CDE" w:rsidP="00550CD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R4-2321075Chicago,US,November13-17,2023</w:t>
            </w:r>
          </w:p>
        </w:tc>
        <w:tc>
          <w:tcPr>
            <w:tcW w:w="1984" w:type="dxa"/>
          </w:tcPr>
          <w:p w14:paraId="6866C803" w14:textId="77777777" w:rsidR="00550CDE" w:rsidRPr="00550CDE" w:rsidRDefault="00550CDE" w:rsidP="00550CD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4A140FAE" w14:textId="77777777" w:rsidR="00550CDE" w:rsidRPr="00550CDE" w:rsidRDefault="00550CDE" w:rsidP="00550CD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NR_newRAT-Perf, TEI18</w:t>
            </w:r>
          </w:p>
        </w:tc>
        <w:tc>
          <w:tcPr>
            <w:tcW w:w="2693" w:type="dxa"/>
          </w:tcPr>
          <w:p w14:paraId="7EAA51F6" w14:textId="77777777" w:rsidR="00550CDE" w:rsidRPr="00550CDE" w:rsidRDefault="00550CDE" w:rsidP="00550CD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1, 4.5, 4.6, 6.2,9.4, 9.5</w:t>
            </w:r>
          </w:p>
        </w:tc>
        <w:tc>
          <w:tcPr>
            <w:tcW w:w="1133" w:type="dxa"/>
          </w:tcPr>
          <w:p w14:paraId="67173CB5" w14:textId="77777777" w:rsidR="00550CDE" w:rsidRDefault="00550CDE" w:rsidP="00550CD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36.113 CR0092, TS37.114 CR0109, TS 37.113 CR0130</w:t>
            </w:r>
          </w:p>
          <w:p w14:paraId="0180CCCA" w14:textId="77777777" w:rsidR="00550CDE" w:rsidRPr="00550CDE" w:rsidRDefault="00550CDE" w:rsidP="00550CDE">
            <w:pPr>
              <w:rPr>
                <w:rFonts w:ascii="Arial" w:hAnsi="Arial" w:cs="Arial"/>
                <w:sz w:val="16"/>
              </w:rPr>
            </w:pPr>
          </w:p>
        </w:tc>
      </w:tr>
    </w:tbl>
    <w:p w14:paraId="54A09EB9" w14:textId="77777777" w:rsidR="00550CDE" w:rsidRDefault="00550CDE"/>
    <w:p w14:paraId="30F5F680" w14:textId="77777777" w:rsidR="00550CDE" w:rsidRDefault="00550CDE"/>
    <w:sectPr w:rsidR="00550CDE" w:rsidSect="00550CDE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CDE"/>
    <w:rsid w:val="00550CDE"/>
    <w:rsid w:val="005B21A0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FA3CD"/>
  <w15:chartTrackingRefBased/>
  <w15:docId w15:val="{67095EB6-CE0D-4EFD-BB19-B5CD3C7E5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689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2</cp:revision>
  <dcterms:created xsi:type="dcterms:W3CDTF">2023-12-03T04:25:00Z</dcterms:created>
  <dcterms:modified xsi:type="dcterms:W3CDTF">2023-12-03T05:24:00Z</dcterms:modified>
</cp:coreProperties>
</file>