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55F5BC" w:rsidR="001E41F3" w:rsidRDefault="001E41F3">
      <w:pPr>
        <w:pStyle w:val="CRCoverPage"/>
        <w:tabs>
          <w:tab w:val="right" w:pos="9639"/>
        </w:tabs>
        <w:spacing w:after="0"/>
        <w:rPr>
          <w:b/>
          <w:i/>
          <w:noProof/>
          <w:sz w:val="28"/>
        </w:rPr>
      </w:pPr>
      <w:r>
        <w:rPr>
          <w:b/>
          <w:noProof/>
          <w:sz w:val="24"/>
        </w:rPr>
        <w:t xml:space="preserve">3GPP </w:t>
      </w:r>
      <w:fldSimple w:instr=" DOCPROPERTY  TSG/WGRef  \* MERGEFORMAT ">
        <w:r w:rsidR="00B44A1F">
          <w:rPr>
            <w:b/>
            <w:noProof/>
            <w:sz w:val="24"/>
          </w:rPr>
          <w:t xml:space="preserve">RAN </w:t>
        </w:r>
        <w:r w:rsidR="003609EF">
          <w:rPr>
            <w:b/>
            <w:noProof/>
            <w:sz w:val="24"/>
          </w:rPr>
          <w:t>WG</w:t>
        </w:r>
        <w:r w:rsidR="00B44A1F">
          <w:rPr>
            <w:b/>
            <w:noProof/>
            <w:sz w:val="24"/>
          </w:rPr>
          <w:t>4</w:t>
        </w:r>
      </w:fldSimple>
      <w:r w:rsidR="00C66BA2">
        <w:rPr>
          <w:b/>
          <w:noProof/>
          <w:sz w:val="24"/>
        </w:rPr>
        <w:t xml:space="preserve"> </w:t>
      </w:r>
      <w:r>
        <w:rPr>
          <w:b/>
          <w:noProof/>
          <w:sz w:val="24"/>
        </w:rPr>
        <w:t>Meeting #</w:t>
      </w:r>
      <w:fldSimple w:instr=" DOCPROPERTY  MtgSeq  \* MERGEFORMAT ">
        <w:r w:rsidR="00B44A1F">
          <w:rPr>
            <w:b/>
            <w:noProof/>
            <w:sz w:val="24"/>
          </w:rPr>
          <w:t>10</w:t>
        </w:r>
        <w:r w:rsidR="000C56A9">
          <w:rPr>
            <w:b/>
            <w:noProof/>
            <w:sz w:val="24"/>
          </w:rPr>
          <w:t>9</w:t>
        </w:r>
      </w:fldSimple>
      <w:r>
        <w:rPr>
          <w:b/>
          <w:i/>
          <w:noProof/>
          <w:sz w:val="28"/>
        </w:rPr>
        <w:tab/>
      </w:r>
      <w:r w:rsidR="006A2BE0" w:rsidRPr="006A2BE0">
        <w:rPr>
          <w:b/>
          <w:i/>
          <w:noProof/>
          <w:sz w:val="28"/>
        </w:rPr>
        <w:t>R4-2321809</w:t>
      </w:r>
    </w:p>
    <w:p w14:paraId="7CB45193" w14:textId="47205522" w:rsidR="001E41F3" w:rsidRDefault="00000000" w:rsidP="005E2C44">
      <w:pPr>
        <w:pStyle w:val="CRCoverPage"/>
        <w:outlineLvl w:val="0"/>
        <w:rPr>
          <w:b/>
          <w:noProof/>
          <w:sz w:val="24"/>
        </w:rPr>
      </w:pPr>
      <w:fldSimple w:instr=" DOCPROPERTY  Location  \* MERGEFORMAT ">
        <w:r w:rsidR="000C56A9">
          <w:rPr>
            <w:b/>
            <w:noProof/>
            <w:sz w:val="24"/>
          </w:rPr>
          <w:t>Chicago</w:t>
        </w:r>
        <w:r w:rsidR="007B5E51">
          <w:rPr>
            <w:b/>
            <w:noProof/>
            <w:sz w:val="24"/>
          </w:rPr>
          <w:t xml:space="preserve">, </w:t>
        </w:r>
        <w:r w:rsidR="000C56A9">
          <w:rPr>
            <w:b/>
            <w:noProof/>
            <w:sz w:val="24"/>
          </w:rPr>
          <w:t>USA</w:t>
        </w:r>
        <w:r w:rsidR="007B5E51">
          <w:rPr>
            <w:b/>
            <w:noProof/>
            <w:sz w:val="24"/>
          </w:rPr>
          <w:t>,</w:t>
        </w:r>
      </w:fldSimple>
      <w:r w:rsidR="001E41F3">
        <w:rPr>
          <w:b/>
          <w:noProof/>
          <w:sz w:val="24"/>
        </w:rPr>
        <w:t xml:space="preserve"> </w:t>
      </w:r>
      <w:fldSimple w:instr=" DOCPROPERTY  StartDate  \* MERGEFORMAT ">
        <w:r w:rsidR="000C56A9">
          <w:rPr>
            <w:b/>
            <w:noProof/>
            <w:sz w:val="24"/>
          </w:rPr>
          <w:t>November</w:t>
        </w:r>
        <w:r w:rsidR="00B44A1F">
          <w:rPr>
            <w:b/>
            <w:noProof/>
            <w:sz w:val="24"/>
          </w:rPr>
          <w:t xml:space="preserve"> </w:t>
        </w:r>
        <w:r w:rsidR="000C56A9">
          <w:rPr>
            <w:b/>
            <w:noProof/>
            <w:sz w:val="24"/>
          </w:rPr>
          <w:t>13</w:t>
        </w:r>
        <w:r w:rsidR="00B44A1F">
          <w:rPr>
            <w:b/>
            <w:noProof/>
            <w:sz w:val="24"/>
          </w:rPr>
          <w:t xml:space="preserve"> </w:t>
        </w:r>
        <w:r w:rsidR="00673BE2">
          <w:rPr>
            <w:b/>
            <w:noProof/>
            <w:sz w:val="24"/>
          </w:rPr>
          <w:t>- 1</w:t>
        </w:r>
        <w:r w:rsidR="000C56A9">
          <w:rPr>
            <w:b/>
            <w:noProof/>
            <w:sz w:val="24"/>
          </w:rPr>
          <w:t>7</w:t>
        </w:r>
        <w:r w:rsidR="00EA6B41">
          <w:rPr>
            <w:b/>
            <w:noProof/>
            <w:sz w:val="24"/>
          </w:rPr>
          <w:t>th</w:t>
        </w:r>
        <w:r w:rsidR="00B44A1F">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E6C01" w:rsidR="001E41F3" w:rsidRPr="00410371" w:rsidRDefault="00000000" w:rsidP="00E13F3D">
            <w:pPr>
              <w:pStyle w:val="CRCoverPage"/>
              <w:spacing w:after="0"/>
              <w:jc w:val="right"/>
              <w:rPr>
                <w:b/>
                <w:noProof/>
                <w:sz w:val="28"/>
              </w:rPr>
            </w:pPr>
            <w:fldSimple w:instr=" DOCPROPERTY  Spec#  \* MERGEFORMAT ">
              <w:r w:rsidR="00B44A1F">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B8357C" w:rsidR="001E41F3" w:rsidRPr="00410371" w:rsidRDefault="00000000" w:rsidP="00547111">
            <w:pPr>
              <w:pStyle w:val="CRCoverPage"/>
              <w:spacing w:after="0"/>
              <w:rPr>
                <w:noProof/>
              </w:rPr>
            </w:pPr>
            <w:fldSimple w:instr=" DOCPROPERTY  Cr#  \* MERGEFORMAT ">
              <w:r w:rsidR="00F54FE9">
                <w:rPr>
                  <w:b/>
                  <w:noProof/>
                  <w:sz w:val="28"/>
                </w:rPr>
                <w:t>0054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804157" w:rsidR="001E41F3" w:rsidRPr="00410371" w:rsidRDefault="006A2BE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1FD05" w:rsidR="001E41F3" w:rsidRPr="00410371" w:rsidRDefault="00000000">
            <w:pPr>
              <w:pStyle w:val="CRCoverPage"/>
              <w:spacing w:after="0"/>
              <w:jc w:val="center"/>
              <w:rPr>
                <w:noProof/>
                <w:sz w:val="28"/>
              </w:rPr>
            </w:pPr>
            <w:fldSimple w:instr=" DOCPROPERTY  Version  \* MERGEFORMAT ">
              <w:r w:rsidR="00B44A1F">
                <w:rPr>
                  <w:b/>
                  <w:noProof/>
                  <w:sz w:val="28"/>
                </w:rPr>
                <w:t>18.</w:t>
              </w:r>
              <w:r w:rsidR="000C56A9">
                <w:rPr>
                  <w:b/>
                  <w:noProof/>
                  <w:sz w:val="28"/>
                </w:rPr>
                <w:t>3</w:t>
              </w:r>
              <w:r w:rsidR="00B44A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EBA741" w:rsidR="00F25D98" w:rsidRDefault="00B44A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66493" w:rsidR="001E41F3" w:rsidRDefault="00000000">
            <w:pPr>
              <w:pStyle w:val="CRCoverPage"/>
              <w:spacing w:after="0"/>
              <w:ind w:left="100"/>
              <w:rPr>
                <w:noProof/>
              </w:rPr>
            </w:pPr>
            <w:fldSimple w:instr=" DOCPROPERTY  CrTitle  \* MERGEFORMAT ">
              <w:r w:rsidR="00B44A1F">
                <w:t>Introduction of the NTN L/S-band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B69EA1" w:rsidR="001E41F3" w:rsidRDefault="00000000">
            <w:pPr>
              <w:pStyle w:val="CRCoverPage"/>
              <w:spacing w:after="0"/>
              <w:ind w:left="100"/>
              <w:rPr>
                <w:noProof/>
              </w:rPr>
            </w:pPr>
            <w:fldSimple w:instr=" DOCPROPERTY  SourceIfWg  \* MERGEFORMAT ">
              <w:r w:rsidR="00B44A1F">
                <w:rPr>
                  <w:noProof/>
                </w:rPr>
                <w:t>Apple Inc., Globalstar Inc</w:t>
              </w:r>
              <w:r w:rsidR="00AB00B2">
                <w:rPr>
                  <w:noProof/>
                </w:rPr>
                <w:t>., ZTE Corp.</w:t>
              </w:r>
            </w:fldSimple>
            <w:r w:rsidR="00347573">
              <w:rPr>
                <w:noProof/>
              </w:rPr>
              <w:t>, OPPO</w:t>
            </w:r>
            <w:r w:rsidR="008B305A">
              <w:rPr>
                <w:noProof/>
              </w:rPr>
              <w:t>, Xiaomi</w:t>
            </w:r>
            <w:r w:rsidR="00C665DE">
              <w:rPr>
                <w:noProof/>
              </w:rPr>
              <w:t>, 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166685" w:rsidR="001E41F3" w:rsidRDefault="00000000" w:rsidP="00547111">
            <w:pPr>
              <w:pStyle w:val="CRCoverPage"/>
              <w:spacing w:after="0"/>
              <w:ind w:left="100"/>
              <w:rPr>
                <w:noProof/>
              </w:rPr>
            </w:pPr>
            <w:fldSimple w:instr=" DOCPROPERTY  SourceIfTsg  \* MERGEFORMAT ">
              <w:r w:rsidR="00B44A1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E92F4E" w:rsidR="001E41F3" w:rsidRDefault="00000000">
            <w:pPr>
              <w:pStyle w:val="CRCoverPage"/>
              <w:spacing w:after="0"/>
              <w:ind w:left="100"/>
              <w:rPr>
                <w:noProof/>
              </w:rPr>
            </w:pPr>
            <w:fldSimple w:instr=" DOCPROPERTY  RelatedWis  \* MERGEFORMAT ">
              <w:r w:rsidR="00B44A1F" w:rsidRPr="00B44A1F">
                <w:rPr>
                  <w:noProof/>
                </w:rPr>
                <w:t>NR_NTN_LSband</w:t>
              </w:r>
            </w:fldSimple>
            <w:r w:rsidR="00A2317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4B7ADB" w:rsidR="001E41F3" w:rsidRDefault="00B44A1F">
            <w:pPr>
              <w:pStyle w:val="CRCoverPage"/>
              <w:spacing w:after="0"/>
              <w:ind w:left="100"/>
              <w:rPr>
                <w:noProof/>
              </w:rPr>
            </w:pPr>
            <w:r>
              <w:rPr>
                <w:noProof/>
              </w:rPr>
              <w:t>2023</w:t>
            </w:r>
            <w:r w:rsidR="00405AB7" w:rsidRPr="00405AB7">
              <w:rPr>
                <w:noProof/>
              </w:rPr>
              <w:t>-</w:t>
            </w:r>
            <w:r w:rsidR="000C56A9">
              <w:rPr>
                <w:noProof/>
              </w:rPr>
              <w:t>1</w:t>
            </w:r>
            <w:r w:rsidR="00C03608">
              <w:rPr>
                <w:noProof/>
              </w:rPr>
              <w:t>1</w:t>
            </w:r>
            <w:r w:rsidR="00405AB7" w:rsidRPr="00405AB7">
              <w:rPr>
                <w:noProof/>
              </w:rPr>
              <w:t>-</w:t>
            </w:r>
            <w:r w:rsidR="00C0360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E5C835" w:rsidR="001E41F3" w:rsidRDefault="00000000" w:rsidP="00D24991">
            <w:pPr>
              <w:pStyle w:val="CRCoverPage"/>
              <w:spacing w:after="0"/>
              <w:ind w:left="100" w:right="-609"/>
              <w:rPr>
                <w:b/>
                <w:noProof/>
              </w:rPr>
            </w:pPr>
            <w:fldSimple w:instr=" DOCPROPERTY  Cat  \* MERGEFORMAT ">
              <w:r w:rsidR="00B44A1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1DED8" w:rsidR="001E41F3" w:rsidRDefault="00000000">
            <w:pPr>
              <w:pStyle w:val="CRCoverPage"/>
              <w:spacing w:after="0"/>
              <w:ind w:left="100"/>
              <w:rPr>
                <w:noProof/>
              </w:rPr>
            </w:pPr>
            <w:fldSimple w:instr=" DOCPROPERTY  Release  \* MERGEFORMAT ">
              <w:r w:rsidR="00D24991">
                <w:rPr>
                  <w:noProof/>
                </w:rPr>
                <w:t>Rel</w:t>
              </w:r>
              <w:r w:rsidR="00B44A1F">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84403" w:rsidR="001E41F3" w:rsidRDefault="00B44A1F">
            <w:pPr>
              <w:pStyle w:val="CRCoverPage"/>
              <w:spacing w:after="0"/>
              <w:ind w:left="100"/>
              <w:rPr>
                <w:noProof/>
              </w:rPr>
            </w:pPr>
            <w:r>
              <w:rPr>
                <w:noProof/>
              </w:rPr>
              <w:t>Introduction of the NTN L-/S-band into the 3GPP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0743A1" w14:textId="6F0DF150" w:rsidR="001E41F3" w:rsidRDefault="0028071A">
            <w:pPr>
              <w:pStyle w:val="CRCoverPage"/>
              <w:spacing w:after="0"/>
              <w:ind w:left="100"/>
              <w:rPr>
                <w:noProof/>
              </w:rPr>
            </w:pPr>
            <w:r>
              <w:rPr>
                <w:noProof/>
              </w:rPr>
              <w:t>Band specific system parameters are specified in sub-clauses 5.2.2, 5.3.5, 5.3.6, 5.4.2.3, 5.4.3.3 and 5.4.4.</w:t>
            </w:r>
          </w:p>
          <w:p w14:paraId="517F7E4C" w14:textId="77777777" w:rsidR="0028071A" w:rsidRDefault="0028071A">
            <w:pPr>
              <w:pStyle w:val="CRCoverPage"/>
              <w:spacing w:after="0"/>
              <w:ind w:left="100"/>
              <w:rPr>
                <w:noProof/>
              </w:rPr>
            </w:pPr>
          </w:p>
          <w:p w14:paraId="43AF9F55" w14:textId="3808BC1F" w:rsidR="0028071A" w:rsidRDefault="0028071A">
            <w:pPr>
              <w:pStyle w:val="CRCoverPage"/>
              <w:spacing w:after="0"/>
              <w:ind w:left="100"/>
              <w:rPr>
                <w:noProof/>
              </w:rPr>
            </w:pPr>
            <w:r>
              <w:rPr>
                <w:noProof/>
              </w:rPr>
              <w:t>Band specific Tx requirements are specified in sub-clauses 6.2.x and 6.5.3.x.</w:t>
            </w:r>
          </w:p>
          <w:p w14:paraId="308E1C08" w14:textId="77777777" w:rsidR="0028071A" w:rsidRDefault="0028071A">
            <w:pPr>
              <w:pStyle w:val="CRCoverPage"/>
              <w:spacing w:after="0"/>
              <w:ind w:left="100"/>
              <w:rPr>
                <w:noProof/>
              </w:rPr>
            </w:pPr>
          </w:p>
          <w:p w14:paraId="31C656EC" w14:textId="42772679" w:rsidR="0028071A" w:rsidRDefault="0028071A">
            <w:pPr>
              <w:pStyle w:val="CRCoverPage"/>
              <w:spacing w:after="0"/>
              <w:ind w:left="100"/>
              <w:rPr>
                <w:noProof/>
              </w:rPr>
            </w:pPr>
            <w:r>
              <w:rPr>
                <w:noProof/>
              </w:rPr>
              <w:t xml:space="preserve">Band specific Rx requirements are specified in sub-clauses 7.3.2 and 7.6.x.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2045C" w:rsidR="001E41F3" w:rsidRDefault="00B44A1F">
            <w:pPr>
              <w:pStyle w:val="CRCoverPage"/>
              <w:spacing w:after="0"/>
              <w:ind w:left="100"/>
              <w:rPr>
                <w:noProof/>
              </w:rPr>
            </w:pPr>
            <w:r>
              <w:rPr>
                <w:noProof/>
              </w:rPr>
              <w:t>The NTN L-/S-band will not be supported by the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77E1F" w:rsidR="001E41F3" w:rsidRDefault="001759B9">
            <w:pPr>
              <w:pStyle w:val="CRCoverPage"/>
              <w:spacing w:after="0"/>
              <w:ind w:left="100"/>
              <w:rPr>
                <w:noProof/>
              </w:rPr>
            </w:pPr>
            <w:r>
              <w:rPr>
                <w:noProof/>
              </w:rPr>
              <w:t>5.2.2</w:t>
            </w:r>
            <w:r w:rsidR="00DC77FC">
              <w:rPr>
                <w:noProof/>
              </w:rPr>
              <w:t xml:space="preserve">, 5.3.5, </w:t>
            </w:r>
            <w:r w:rsidR="00831CBA">
              <w:rPr>
                <w:noProof/>
              </w:rPr>
              <w:t xml:space="preserve">5.3.6(new), </w:t>
            </w:r>
            <w:r w:rsidR="00DC77FC">
              <w:rPr>
                <w:noProof/>
              </w:rPr>
              <w:t xml:space="preserve">5.4.2.3, 5.4.3.3, 5.4.4, 6.2.1, </w:t>
            </w:r>
            <w:r w:rsidR="00221135">
              <w:rPr>
                <w:noProof/>
              </w:rPr>
              <w:t xml:space="preserve">6.2.2, </w:t>
            </w:r>
            <w:r w:rsidR="00DC77FC">
              <w:rPr>
                <w:noProof/>
              </w:rPr>
              <w:t xml:space="preserve">6.2.3.1, </w:t>
            </w:r>
            <w:r w:rsidR="00FA0E03" w:rsidRPr="00FA0E03">
              <w:rPr>
                <w:noProof/>
              </w:rPr>
              <w:t>6.2.3.2</w:t>
            </w:r>
            <w:r w:rsidR="00C92857">
              <w:rPr>
                <w:noProof/>
              </w:rPr>
              <w:t>(new)</w:t>
            </w:r>
            <w:r w:rsidR="00FA0E03">
              <w:rPr>
                <w:noProof/>
              </w:rPr>
              <w:t xml:space="preserve">, </w:t>
            </w:r>
            <w:r w:rsidR="00CC1878">
              <w:rPr>
                <w:noProof/>
              </w:rPr>
              <w:t xml:space="preserve">6.5.2.3.1(new), 6.5.2.3.2(new), </w:t>
            </w:r>
            <w:r w:rsidR="00DC77FC">
              <w:rPr>
                <w:noProof/>
              </w:rPr>
              <w:t>6.5.3.2</w:t>
            </w:r>
            <w:r w:rsidR="00C92857">
              <w:rPr>
                <w:noProof/>
              </w:rPr>
              <w:t>(new)</w:t>
            </w:r>
            <w:r w:rsidR="00DC77FC">
              <w:rPr>
                <w:noProof/>
              </w:rPr>
              <w:t xml:space="preserve">, </w:t>
            </w:r>
            <w:r w:rsidR="00FA0E03">
              <w:rPr>
                <w:noProof/>
              </w:rPr>
              <w:t>6.5.3.3</w:t>
            </w:r>
            <w:r w:rsidR="00C92857">
              <w:rPr>
                <w:noProof/>
              </w:rPr>
              <w:t>(new)</w:t>
            </w:r>
            <w:r w:rsidR="00FA0E03">
              <w:rPr>
                <w:noProof/>
              </w:rPr>
              <w:t xml:space="preserve">, 6.5.3.4, </w:t>
            </w:r>
            <w:r w:rsidR="00DC77FC">
              <w:rPr>
                <w:noProof/>
              </w:rPr>
              <w:t>6.5.3.3.</w:t>
            </w:r>
            <w:r w:rsidR="00927170">
              <w:rPr>
                <w:noProof/>
              </w:rPr>
              <w:t>3</w:t>
            </w:r>
            <w:r w:rsidR="00DC77FC">
              <w:rPr>
                <w:noProof/>
              </w:rPr>
              <w:t xml:space="preserve">(new), </w:t>
            </w:r>
            <w:r w:rsidR="00831CBA">
              <w:rPr>
                <w:noProof/>
              </w:rPr>
              <w:t>6.5.3.3.</w:t>
            </w:r>
            <w:r w:rsidR="00927170">
              <w:rPr>
                <w:noProof/>
              </w:rPr>
              <w:t>4</w:t>
            </w:r>
            <w:r w:rsidR="00831CBA">
              <w:rPr>
                <w:noProof/>
              </w:rPr>
              <w:t xml:space="preserve">(new), </w:t>
            </w:r>
            <w:r w:rsidR="00DC77FC">
              <w:rPr>
                <w:noProof/>
              </w:rPr>
              <w:t>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B79C5B" w:rsidR="001E41F3" w:rsidRDefault="00831C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131D7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7AEA53" w:rsidR="001E41F3" w:rsidRDefault="00145D43">
            <w:pPr>
              <w:pStyle w:val="CRCoverPage"/>
              <w:spacing w:after="0"/>
              <w:ind w:left="99"/>
              <w:rPr>
                <w:noProof/>
              </w:rPr>
            </w:pPr>
            <w:r>
              <w:rPr>
                <w:noProof/>
              </w:rPr>
              <w:t>TS</w:t>
            </w:r>
            <w:r w:rsidR="00831CBA">
              <w:rPr>
                <w:noProof/>
              </w:rPr>
              <w:t xml:space="preserve"> 38.133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9BF63" w:rsidR="001E41F3" w:rsidRDefault="007925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7A68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AB8E46" w:rsidR="001E41F3" w:rsidRDefault="007925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5D3DD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339D8E" w14:textId="77777777" w:rsidR="00B44A1F" w:rsidRDefault="00B44A1F" w:rsidP="00B44A1F">
      <w:pPr>
        <w:pStyle w:val="Heading3"/>
      </w:pPr>
      <w:bookmarkStart w:id="1" w:name="_Toc97562269"/>
      <w:bookmarkStart w:id="2" w:name="_Toc104122496"/>
      <w:bookmarkStart w:id="3" w:name="_Toc104205447"/>
      <w:bookmarkStart w:id="4" w:name="_Toc104206654"/>
      <w:bookmarkStart w:id="5" w:name="_Toc104503614"/>
      <w:bookmarkStart w:id="6" w:name="_Toc106127536"/>
      <w:bookmarkStart w:id="7" w:name="_Toc123057901"/>
      <w:bookmarkStart w:id="8" w:name="_Toc124256594"/>
      <w:r>
        <w:lastRenderedPageBreak/>
        <w:t>5.2.2</w:t>
      </w:r>
      <w:r>
        <w:tab/>
      </w:r>
      <w:r w:rsidRPr="00ED6D49">
        <w:t>Operating bands with conducted requirements</w:t>
      </w:r>
      <w:bookmarkEnd w:id="1"/>
      <w:bookmarkEnd w:id="2"/>
      <w:bookmarkEnd w:id="3"/>
      <w:bookmarkEnd w:id="4"/>
      <w:bookmarkEnd w:id="5"/>
      <w:bookmarkEnd w:id="6"/>
      <w:bookmarkEnd w:id="7"/>
      <w:bookmarkEnd w:id="8"/>
    </w:p>
    <w:p w14:paraId="1C3010F4" w14:textId="77777777" w:rsidR="00B44A1F" w:rsidRDefault="00B44A1F" w:rsidP="00B44A1F">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7B0722E5" w14:textId="77777777" w:rsidR="00B44A1F" w:rsidRDefault="00B44A1F" w:rsidP="00B44A1F">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B44A1F" w14:paraId="259568BA" w14:textId="77777777" w:rsidTr="00FC4E4A">
        <w:trPr>
          <w:jc w:val="center"/>
        </w:trPr>
        <w:tc>
          <w:tcPr>
            <w:tcW w:w="1192" w:type="dxa"/>
            <w:shd w:val="clear" w:color="auto" w:fill="auto"/>
          </w:tcPr>
          <w:p w14:paraId="5BD2930A" w14:textId="77777777" w:rsidR="00B44A1F" w:rsidRDefault="00B44A1F" w:rsidP="00E53FFA">
            <w:pPr>
              <w:pStyle w:val="TAH"/>
            </w:pPr>
            <w:r>
              <w:t>NTN satellite</w:t>
            </w:r>
            <w:r>
              <w:rPr>
                <w:lang w:val="en-US"/>
              </w:rPr>
              <w:t xml:space="preserve"> operating </w:t>
            </w:r>
            <w:r>
              <w:t>band</w:t>
            </w:r>
          </w:p>
        </w:tc>
        <w:tc>
          <w:tcPr>
            <w:tcW w:w="3818" w:type="dxa"/>
            <w:shd w:val="clear" w:color="auto" w:fill="auto"/>
          </w:tcPr>
          <w:p w14:paraId="385FDD8B" w14:textId="77777777" w:rsidR="00B44A1F" w:rsidRDefault="00B44A1F" w:rsidP="00E53FFA">
            <w:pPr>
              <w:pStyle w:val="TAH"/>
              <w:rPr>
                <w:lang w:val="en-US"/>
              </w:rPr>
            </w:pPr>
            <w:r>
              <w:rPr>
                <w:lang w:val="en-US"/>
              </w:rPr>
              <w:t>Uplink (UL) operating band</w:t>
            </w:r>
            <w:r>
              <w:rPr>
                <w:lang w:val="en-US"/>
              </w:rPr>
              <w:br/>
              <w:t>Satellite Access Node receive / UE transmit</w:t>
            </w:r>
          </w:p>
          <w:p w14:paraId="50C30173" w14:textId="77777777" w:rsidR="00B44A1F" w:rsidRDefault="00B44A1F" w:rsidP="00E53FFA">
            <w:pPr>
              <w:pStyle w:val="TAH"/>
            </w:pPr>
            <w:r>
              <w:t>F</w:t>
            </w:r>
            <w:r>
              <w:rPr>
                <w:vertAlign w:val="subscript"/>
              </w:rPr>
              <w:t>UL,low</w:t>
            </w:r>
            <w:r>
              <w:t xml:space="preserve">   –  F</w:t>
            </w:r>
            <w:r>
              <w:rPr>
                <w:vertAlign w:val="subscript"/>
              </w:rPr>
              <w:t>UL,high</w:t>
            </w:r>
          </w:p>
        </w:tc>
        <w:tc>
          <w:tcPr>
            <w:tcW w:w="3840" w:type="dxa"/>
          </w:tcPr>
          <w:p w14:paraId="641B7E74" w14:textId="77777777" w:rsidR="00B44A1F" w:rsidRDefault="00B44A1F" w:rsidP="00E53FFA">
            <w:pPr>
              <w:pStyle w:val="TAH"/>
              <w:rPr>
                <w:lang w:val="en-US"/>
              </w:rPr>
            </w:pPr>
            <w:r>
              <w:rPr>
                <w:lang w:val="en-US"/>
              </w:rPr>
              <w:t>Downlink (DL) operating band</w:t>
            </w:r>
            <w:r>
              <w:rPr>
                <w:lang w:val="en-US"/>
              </w:rPr>
              <w:br/>
              <w:t>Satellite Access Node transmit / UE receive</w:t>
            </w:r>
          </w:p>
          <w:p w14:paraId="0DCF14A4" w14:textId="77777777" w:rsidR="00B44A1F" w:rsidRDefault="00B44A1F" w:rsidP="00E53FFA">
            <w:pPr>
              <w:pStyle w:val="TAH"/>
            </w:pPr>
            <w:r>
              <w:t>F</w:t>
            </w:r>
            <w:r>
              <w:rPr>
                <w:vertAlign w:val="subscript"/>
              </w:rPr>
              <w:t>DL,low</w:t>
            </w:r>
            <w:r>
              <w:t xml:space="preserve">   –  F</w:t>
            </w:r>
            <w:r>
              <w:rPr>
                <w:vertAlign w:val="subscript"/>
              </w:rPr>
              <w:t>DL,high</w:t>
            </w:r>
            <w:r>
              <w:rPr>
                <w:bCs/>
              </w:rPr>
              <w:t xml:space="preserve"> </w:t>
            </w:r>
          </w:p>
        </w:tc>
        <w:tc>
          <w:tcPr>
            <w:tcW w:w="886" w:type="dxa"/>
          </w:tcPr>
          <w:p w14:paraId="5C578BA7" w14:textId="77777777" w:rsidR="00B44A1F" w:rsidRDefault="00B44A1F" w:rsidP="00E53FFA">
            <w:pPr>
              <w:pStyle w:val="TAH"/>
            </w:pPr>
            <w:r>
              <w:t>Duplex mode</w:t>
            </w:r>
          </w:p>
        </w:tc>
      </w:tr>
      <w:tr w:rsidR="00B44A1F" w14:paraId="1046FDDA" w14:textId="77777777" w:rsidTr="00FC4E4A">
        <w:trPr>
          <w:jc w:val="center"/>
        </w:trPr>
        <w:tc>
          <w:tcPr>
            <w:tcW w:w="1192" w:type="dxa"/>
            <w:shd w:val="clear" w:color="auto" w:fill="auto"/>
          </w:tcPr>
          <w:p w14:paraId="6FDF5FFD" w14:textId="77777777" w:rsidR="00B44A1F" w:rsidRDefault="00B44A1F" w:rsidP="00E53FFA">
            <w:pPr>
              <w:pStyle w:val="TAC"/>
            </w:pPr>
            <w:r>
              <w:rPr>
                <w:rFonts w:hint="eastAsia"/>
              </w:rPr>
              <w:t>n256</w:t>
            </w:r>
          </w:p>
        </w:tc>
        <w:tc>
          <w:tcPr>
            <w:tcW w:w="3818" w:type="dxa"/>
            <w:shd w:val="clear" w:color="auto" w:fill="auto"/>
          </w:tcPr>
          <w:p w14:paraId="6772647E" w14:textId="77777777" w:rsidR="00B44A1F" w:rsidRDefault="00B44A1F" w:rsidP="00E53FFA">
            <w:pPr>
              <w:pStyle w:val="TAC"/>
            </w:pPr>
            <w:r>
              <w:t>1980</w:t>
            </w:r>
            <w:r>
              <w:rPr>
                <w:rFonts w:hint="eastAsia"/>
                <w:lang w:val="en-US"/>
              </w:rPr>
              <w:t>MHz</w:t>
            </w:r>
            <w:r>
              <w:t xml:space="preserve"> – 2010 MHz</w:t>
            </w:r>
          </w:p>
        </w:tc>
        <w:tc>
          <w:tcPr>
            <w:tcW w:w="3840" w:type="dxa"/>
          </w:tcPr>
          <w:p w14:paraId="2A863215" w14:textId="77777777" w:rsidR="00B44A1F" w:rsidRDefault="00B44A1F" w:rsidP="00E53FFA">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793C1037" w14:textId="77777777" w:rsidR="00B44A1F" w:rsidRDefault="00B44A1F" w:rsidP="00E53FFA">
            <w:pPr>
              <w:pStyle w:val="TAC"/>
            </w:pPr>
            <w:r>
              <w:t>FDD</w:t>
            </w:r>
          </w:p>
        </w:tc>
      </w:tr>
      <w:tr w:rsidR="00B44A1F" w14:paraId="100C7849" w14:textId="77777777" w:rsidTr="00FC4E4A">
        <w:trPr>
          <w:jc w:val="center"/>
        </w:trPr>
        <w:tc>
          <w:tcPr>
            <w:tcW w:w="1192" w:type="dxa"/>
            <w:shd w:val="clear" w:color="auto" w:fill="auto"/>
          </w:tcPr>
          <w:p w14:paraId="0E854F04" w14:textId="77777777" w:rsidR="00B44A1F" w:rsidRDefault="00B44A1F" w:rsidP="00E53FFA">
            <w:pPr>
              <w:pStyle w:val="TAC"/>
            </w:pPr>
            <w:r>
              <w:rPr>
                <w:rFonts w:hint="eastAsia"/>
              </w:rPr>
              <w:t>n255</w:t>
            </w:r>
          </w:p>
        </w:tc>
        <w:tc>
          <w:tcPr>
            <w:tcW w:w="3818" w:type="dxa"/>
            <w:shd w:val="clear" w:color="auto" w:fill="auto"/>
          </w:tcPr>
          <w:p w14:paraId="2B35167C" w14:textId="77777777" w:rsidR="00B44A1F" w:rsidRDefault="00B44A1F" w:rsidP="00E53FFA">
            <w:pPr>
              <w:pStyle w:val="TAC"/>
            </w:pPr>
            <w:r>
              <w:t>1626.5 MHz – 1660.5 MHz</w:t>
            </w:r>
          </w:p>
        </w:tc>
        <w:tc>
          <w:tcPr>
            <w:tcW w:w="3840" w:type="dxa"/>
          </w:tcPr>
          <w:p w14:paraId="2EAC5835" w14:textId="77777777" w:rsidR="00B44A1F" w:rsidRDefault="00B44A1F" w:rsidP="00E53FFA">
            <w:pPr>
              <w:pStyle w:val="TAC"/>
            </w:pPr>
            <w:r>
              <w:t>1525 MHz – 1559</w:t>
            </w:r>
            <w:r>
              <w:rPr>
                <w:rFonts w:hint="eastAsia"/>
              </w:rPr>
              <w:t xml:space="preserve"> </w:t>
            </w:r>
            <w:r>
              <w:t>MHz</w:t>
            </w:r>
          </w:p>
        </w:tc>
        <w:tc>
          <w:tcPr>
            <w:tcW w:w="886" w:type="dxa"/>
          </w:tcPr>
          <w:p w14:paraId="24C0B5D5" w14:textId="77777777" w:rsidR="00B44A1F" w:rsidRDefault="00B44A1F" w:rsidP="00E53FFA">
            <w:pPr>
              <w:pStyle w:val="TAC"/>
            </w:pPr>
            <w:r>
              <w:t>FDD</w:t>
            </w:r>
          </w:p>
        </w:tc>
      </w:tr>
      <w:tr w:rsidR="00FC4E4A" w14:paraId="2F03E15F" w14:textId="77777777" w:rsidTr="00FC4E4A">
        <w:trPr>
          <w:jc w:val="center"/>
          <w:ins w:id="9" w:author="Alexander Sayenko" w:date="2023-01-12T13:51:00Z"/>
        </w:trPr>
        <w:tc>
          <w:tcPr>
            <w:tcW w:w="1192" w:type="dxa"/>
            <w:shd w:val="clear" w:color="auto" w:fill="auto"/>
          </w:tcPr>
          <w:p w14:paraId="0D3410E1" w14:textId="465F5F77" w:rsidR="00FC4E4A" w:rsidRPr="00715883" w:rsidRDefault="00FC4E4A" w:rsidP="00FC4E4A">
            <w:pPr>
              <w:pStyle w:val="TAC"/>
              <w:rPr>
                <w:ins w:id="10" w:author="Alexander Sayenko" w:date="2023-01-12T13:51:00Z"/>
              </w:rPr>
            </w:pPr>
            <w:ins w:id="11" w:author="Alexander Sayenko" w:date="2023-01-12T13:51:00Z">
              <w:r w:rsidRPr="00715883">
                <w:t>n25</w:t>
              </w:r>
            </w:ins>
            <w:ins w:id="12" w:author="Alexander Sayenko" w:date="2023-01-12T13:52:00Z">
              <w:r w:rsidRPr="00715883">
                <w:t>4</w:t>
              </w:r>
            </w:ins>
          </w:p>
        </w:tc>
        <w:tc>
          <w:tcPr>
            <w:tcW w:w="3818" w:type="dxa"/>
            <w:shd w:val="clear" w:color="auto" w:fill="auto"/>
          </w:tcPr>
          <w:p w14:paraId="2178433C" w14:textId="6DD598BA" w:rsidR="00FC4E4A" w:rsidRPr="00715883" w:rsidRDefault="00FC4E4A" w:rsidP="00FC4E4A">
            <w:pPr>
              <w:pStyle w:val="TAC"/>
              <w:rPr>
                <w:ins w:id="13" w:author="Alexander Sayenko" w:date="2023-01-12T13:51:00Z"/>
              </w:rPr>
            </w:pPr>
            <w:ins w:id="14" w:author="Alexander Sayenko" w:date="2023-01-12T13:51:00Z">
              <w:r w:rsidRPr="00715883">
                <w:t>1610 – 1626.5 MHz</w:t>
              </w:r>
            </w:ins>
          </w:p>
        </w:tc>
        <w:tc>
          <w:tcPr>
            <w:tcW w:w="3840" w:type="dxa"/>
          </w:tcPr>
          <w:p w14:paraId="1DB810D1" w14:textId="36510E2F" w:rsidR="00FC4E4A" w:rsidRPr="00715883" w:rsidRDefault="00FC4E4A" w:rsidP="00FC4E4A">
            <w:pPr>
              <w:pStyle w:val="TAC"/>
              <w:rPr>
                <w:ins w:id="15" w:author="Alexander Sayenko" w:date="2023-01-12T13:51:00Z"/>
              </w:rPr>
            </w:pPr>
            <w:ins w:id="16" w:author="Alexander Sayenko" w:date="2023-01-12T13:51:00Z">
              <w:r w:rsidRPr="00715883">
                <w:t>2483.5 – 2500 MHz</w:t>
              </w:r>
            </w:ins>
          </w:p>
        </w:tc>
        <w:tc>
          <w:tcPr>
            <w:tcW w:w="886" w:type="dxa"/>
          </w:tcPr>
          <w:p w14:paraId="3969E85C" w14:textId="5E99E93B" w:rsidR="00FC4E4A" w:rsidRPr="00715883" w:rsidRDefault="00FC4E4A" w:rsidP="00FC4E4A">
            <w:pPr>
              <w:pStyle w:val="TAC"/>
              <w:rPr>
                <w:ins w:id="17" w:author="Alexander Sayenko" w:date="2023-01-12T13:51:00Z"/>
              </w:rPr>
            </w:pPr>
            <w:ins w:id="18" w:author="Alexander Sayenko" w:date="2023-01-12T13:51:00Z">
              <w:r w:rsidRPr="00715883">
                <w:t>FDD</w:t>
              </w:r>
            </w:ins>
          </w:p>
        </w:tc>
      </w:tr>
      <w:tr w:rsidR="00FC4E4A" w14:paraId="4B60572E" w14:textId="77777777" w:rsidTr="00FC4E4A">
        <w:trPr>
          <w:jc w:val="center"/>
        </w:trPr>
        <w:tc>
          <w:tcPr>
            <w:tcW w:w="9736" w:type="dxa"/>
            <w:gridSpan w:val="4"/>
            <w:shd w:val="clear" w:color="auto" w:fill="auto"/>
          </w:tcPr>
          <w:p w14:paraId="496F3C12" w14:textId="77777777" w:rsidR="00FC4E4A" w:rsidRDefault="00FC4E4A" w:rsidP="00FC4E4A">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49FD54FB" w14:textId="77777777" w:rsidR="00B44A1F" w:rsidRPr="00CE5E85" w:rsidRDefault="00B44A1F" w:rsidP="00B44A1F"/>
    <w:p w14:paraId="57B443AA" w14:textId="0FA9016E" w:rsidR="005D7B65" w:rsidRDefault="005D7B65">
      <w:pPr>
        <w:rPr>
          <w:noProof/>
        </w:rPr>
      </w:pPr>
    </w:p>
    <w:p w14:paraId="1C651C3D" w14:textId="77777777" w:rsidR="002A3746" w:rsidRDefault="002A3746" w:rsidP="002A3746">
      <w:pPr>
        <w:rPr>
          <w:noProof/>
        </w:rPr>
      </w:pPr>
      <w:r w:rsidRPr="009C3E45">
        <w:rPr>
          <w:noProof/>
          <w:highlight w:val="yellow"/>
        </w:rPr>
        <w:t>********** NEXT CHANGED SECTION **********</w:t>
      </w:r>
    </w:p>
    <w:p w14:paraId="61A89B92" w14:textId="77777777" w:rsidR="002A3746" w:rsidRDefault="002A3746">
      <w:pPr>
        <w:rPr>
          <w:noProof/>
        </w:rPr>
      </w:pPr>
    </w:p>
    <w:p w14:paraId="47E34C38" w14:textId="77777777" w:rsidR="002A3746" w:rsidRPr="00BF3EBA" w:rsidRDefault="002A3746" w:rsidP="002A3746">
      <w:pPr>
        <w:pStyle w:val="Heading3"/>
      </w:pPr>
      <w:bookmarkStart w:id="19" w:name="_Toc21344198"/>
      <w:bookmarkStart w:id="20" w:name="_Toc29801682"/>
      <w:bookmarkStart w:id="21" w:name="_Toc29802106"/>
      <w:bookmarkStart w:id="22" w:name="_Toc29802731"/>
      <w:bookmarkStart w:id="23" w:name="_Toc36107473"/>
      <w:bookmarkStart w:id="24" w:name="_Toc37251232"/>
      <w:bookmarkStart w:id="25" w:name="_Toc45888018"/>
      <w:bookmarkStart w:id="26" w:name="_Toc45888617"/>
      <w:bookmarkStart w:id="27" w:name="_Toc61367257"/>
      <w:bookmarkStart w:id="28" w:name="_Toc61372640"/>
      <w:bookmarkStart w:id="29" w:name="_Toc68230580"/>
      <w:bookmarkStart w:id="30" w:name="_Toc69083993"/>
      <w:bookmarkStart w:id="31" w:name="_Toc75467000"/>
      <w:bookmarkStart w:id="32" w:name="_Toc76509022"/>
      <w:bookmarkStart w:id="33" w:name="_Toc76718012"/>
      <w:bookmarkStart w:id="34" w:name="_Toc83580322"/>
      <w:bookmarkStart w:id="35" w:name="_Toc84404831"/>
      <w:bookmarkStart w:id="36" w:name="_Toc84413440"/>
      <w:bookmarkStart w:id="37" w:name="_Toc106127543"/>
      <w:bookmarkStart w:id="38" w:name="_Toc123057908"/>
      <w:bookmarkStart w:id="39" w:name="_Toc124256601"/>
      <w:r w:rsidRPr="00BF3EBA">
        <w:t>5.3.5</w:t>
      </w:r>
      <w:r w:rsidRPr="00BF3EBA">
        <w:tab/>
        <w:t>UE channel bandwidth per operating band</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5EFD84E" w14:textId="77777777" w:rsidR="002A3746" w:rsidRDefault="002A3746" w:rsidP="002A3746">
      <w:pPr>
        <w:rPr>
          <w:rFonts w:eastAsia="Yu Mincho"/>
        </w:rPr>
      </w:pPr>
      <w:r w:rsidRPr="00BF3EB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5EFB8F5" w14:textId="77777777" w:rsidR="0075591A" w:rsidRPr="00BF3EBA" w:rsidRDefault="0075591A" w:rsidP="0075591A">
      <w:pPr>
        <w:rPr>
          <w:rFonts w:eastAsia="Yu Mincho"/>
        </w:rPr>
      </w:pPr>
    </w:p>
    <w:p w14:paraId="08977FED" w14:textId="77777777" w:rsidR="0075591A" w:rsidRPr="003F320C" w:rsidRDefault="0075591A" w:rsidP="0075591A">
      <w:pPr>
        <w:pStyle w:val="TH"/>
      </w:pPr>
      <w:r w:rsidRPr="003F320C">
        <w:t>Table 5.3.5-1</w:t>
      </w:r>
      <w:r>
        <w:t>:</w:t>
      </w:r>
      <w:r w:rsidRPr="003F320C">
        <w:t xml:space="preserve"> Channel bandwidths for each</w:t>
      </w:r>
      <w:r>
        <w:t xml:space="preserve"> NTN satellite </w:t>
      </w:r>
      <w:r w:rsidRPr="003F320C">
        <w:t>band</w:t>
      </w:r>
    </w:p>
    <w:tbl>
      <w:tblPr>
        <w:tblStyle w:val="TableGrid"/>
        <w:tblW w:w="8075" w:type="dxa"/>
        <w:jc w:val="center"/>
        <w:tblLayout w:type="fixed"/>
        <w:tblLook w:val="04A0" w:firstRow="1" w:lastRow="0" w:firstColumn="1" w:lastColumn="0" w:noHBand="0" w:noVBand="1"/>
      </w:tblPr>
      <w:tblGrid>
        <w:gridCol w:w="1493"/>
        <w:gridCol w:w="1132"/>
        <w:gridCol w:w="1132"/>
        <w:gridCol w:w="1132"/>
        <w:gridCol w:w="1133"/>
        <w:gridCol w:w="1133"/>
        <w:gridCol w:w="920"/>
        <w:tblGridChange w:id="40">
          <w:tblGrid>
            <w:gridCol w:w="1493"/>
            <w:gridCol w:w="1132"/>
            <w:gridCol w:w="1132"/>
            <w:gridCol w:w="1132"/>
            <w:gridCol w:w="1133"/>
            <w:gridCol w:w="1133"/>
            <w:gridCol w:w="920"/>
          </w:tblGrid>
        </w:tblGridChange>
      </w:tblGrid>
      <w:tr w:rsidR="0075591A" w14:paraId="3F02DB66" w14:textId="77777777" w:rsidTr="001F092A">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7135062" w14:textId="77777777" w:rsidR="0075591A" w:rsidRDefault="0075591A" w:rsidP="001F092A">
            <w:pPr>
              <w:pStyle w:val="TAH"/>
              <w:rPr>
                <w:rFonts w:eastAsia="Yu Mincho"/>
              </w:rPr>
            </w:pPr>
            <w:r>
              <w:t>NTN satellite band</w:t>
            </w:r>
          </w:p>
        </w:tc>
        <w:tc>
          <w:tcPr>
            <w:tcW w:w="1132" w:type="dxa"/>
            <w:vMerge w:val="restart"/>
            <w:tcBorders>
              <w:left w:val="single" w:sz="4" w:space="0" w:color="auto"/>
            </w:tcBorders>
            <w:vAlign w:val="center"/>
          </w:tcPr>
          <w:p w14:paraId="7AFF9CA9" w14:textId="77777777" w:rsidR="0075591A" w:rsidRDefault="0075591A" w:rsidP="001F092A">
            <w:pPr>
              <w:pStyle w:val="TAH"/>
            </w:pPr>
            <w:r>
              <w:t>SCS</w:t>
            </w:r>
          </w:p>
          <w:p w14:paraId="3B29F02A" w14:textId="77777777" w:rsidR="0075591A" w:rsidRDefault="0075591A" w:rsidP="001F092A">
            <w:pPr>
              <w:pStyle w:val="TAH"/>
              <w:rPr>
                <w:rFonts w:eastAsia="Yu Mincho"/>
              </w:rPr>
            </w:pPr>
            <w:r>
              <w:t>kHz</w:t>
            </w:r>
          </w:p>
        </w:tc>
        <w:tc>
          <w:tcPr>
            <w:tcW w:w="5450" w:type="dxa"/>
            <w:gridSpan w:val="5"/>
            <w:vAlign w:val="center"/>
          </w:tcPr>
          <w:p w14:paraId="52EF3CF8" w14:textId="77777777" w:rsidR="0075591A" w:rsidRDefault="0075591A" w:rsidP="001F092A">
            <w:pPr>
              <w:pStyle w:val="TAH"/>
            </w:pPr>
            <w:r>
              <w:rPr>
                <w:rFonts w:hint="eastAsia"/>
              </w:rPr>
              <w:t>U</w:t>
            </w:r>
            <w:r>
              <w:t>E Channel bandwidth (MHz)</w:t>
            </w:r>
          </w:p>
        </w:tc>
      </w:tr>
      <w:tr w:rsidR="0075591A" w14:paraId="1BFF796D" w14:textId="77777777" w:rsidTr="001F092A">
        <w:trPr>
          <w:cantSplit/>
          <w:jc w:val="center"/>
        </w:trPr>
        <w:tc>
          <w:tcPr>
            <w:tcW w:w="1493" w:type="dxa"/>
            <w:vMerge/>
            <w:tcBorders>
              <w:left w:val="single" w:sz="4" w:space="0" w:color="auto"/>
              <w:bottom w:val="single" w:sz="4" w:space="0" w:color="auto"/>
              <w:right w:val="single" w:sz="4" w:space="0" w:color="auto"/>
            </w:tcBorders>
            <w:vAlign w:val="center"/>
          </w:tcPr>
          <w:p w14:paraId="6BA7A1B5" w14:textId="77777777" w:rsidR="0075591A" w:rsidRDefault="0075591A" w:rsidP="001F092A">
            <w:pPr>
              <w:pStyle w:val="TAC"/>
              <w:rPr>
                <w:rFonts w:eastAsia="Yu Mincho"/>
              </w:rPr>
            </w:pPr>
          </w:p>
        </w:tc>
        <w:tc>
          <w:tcPr>
            <w:tcW w:w="1132" w:type="dxa"/>
            <w:vMerge/>
            <w:tcBorders>
              <w:left w:val="single" w:sz="4" w:space="0" w:color="auto"/>
            </w:tcBorders>
            <w:vAlign w:val="center"/>
          </w:tcPr>
          <w:p w14:paraId="18F38BCD" w14:textId="77777777" w:rsidR="0075591A" w:rsidRDefault="0075591A" w:rsidP="001F092A">
            <w:pPr>
              <w:pStyle w:val="TAC"/>
              <w:rPr>
                <w:rFonts w:eastAsia="Yu Mincho"/>
              </w:rPr>
            </w:pPr>
          </w:p>
        </w:tc>
        <w:tc>
          <w:tcPr>
            <w:tcW w:w="1132" w:type="dxa"/>
          </w:tcPr>
          <w:p w14:paraId="5246F271" w14:textId="77777777" w:rsidR="0075591A" w:rsidRDefault="0075591A" w:rsidP="001F092A">
            <w:pPr>
              <w:pStyle w:val="TAC"/>
              <w:rPr>
                <w:rFonts w:eastAsia="Yu Mincho"/>
              </w:rPr>
            </w:pPr>
            <w:r>
              <w:t>5</w:t>
            </w:r>
          </w:p>
        </w:tc>
        <w:tc>
          <w:tcPr>
            <w:tcW w:w="1132" w:type="dxa"/>
            <w:vAlign w:val="center"/>
          </w:tcPr>
          <w:p w14:paraId="06CFB105" w14:textId="77777777" w:rsidR="0075591A" w:rsidRDefault="0075591A" w:rsidP="001F092A">
            <w:pPr>
              <w:pStyle w:val="TAC"/>
              <w:rPr>
                <w:rFonts w:eastAsia="Yu Mincho"/>
              </w:rPr>
            </w:pPr>
            <w:r>
              <w:t>10</w:t>
            </w:r>
          </w:p>
        </w:tc>
        <w:tc>
          <w:tcPr>
            <w:tcW w:w="1133" w:type="dxa"/>
            <w:vAlign w:val="center"/>
          </w:tcPr>
          <w:p w14:paraId="68C6C9BB" w14:textId="77777777" w:rsidR="0075591A" w:rsidRDefault="0075591A" w:rsidP="001F092A">
            <w:pPr>
              <w:pStyle w:val="TAC"/>
              <w:rPr>
                <w:rFonts w:eastAsia="Yu Mincho"/>
              </w:rPr>
            </w:pPr>
            <w:r>
              <w:t>15</w:t>
            </w:r>
          </w:p>
        </w:tc>
        <w:tc>
          <w:tcPr>
            <w:tcW w:w="1133" w:type="dxa"/>
            <w:vAlign w:val="center"/>
          </w:tcPr>
          <w:p w14:paraId="2D35FEA0" w14:textId="77777777" w:rsidR="0075591A" w:rsidRDefault="0075591A" w:rsidP="001F092A">
            <w:pPr>
              <w:pStyle w:val="TAC"/>
              <w:rPr>
                <w:rFonts w:eastAsia="Yu Mincho"/>
              </w:rPr>
            </w:pPr>
            <w:r>
              <w:t>20</w:t>
            </w:r>
          </w:p>
        </w:tc>
        <w:tc>
          <w:tcPr>
            <w:tcW w:w="920" w:type="dxa"/>
          </w:tcPr>
          <w:p w14:paraId="0B7604FD" w14:textId="77777777" w:rsidR="0075591A" w:rsidRPr="00C16B9A" w:rsidRDefault="0075591A" w:rsidP="001F092A">
            <w:pPr>
              <w:keepNext/>
              <w:keepLines/>
              <w:spacing w:after="0"/>
              <w:jc w:val="center"/>
              <w:rPr>
                <w:rFonts w:ascii="Arial" w:hAnsi="Arial"/>
                <w:b/>
                <w:sz w:val="18"/>
              </w:rPr>
            </w:pPr>
            <w:r w:rsidRPr="00C16B9A">
              <w:rPr>
                <w:rFonts w:ascii="Arial" w:hAnsi="Arial"/>
                <w:b/>
                <w:sz w:val="18"/>
              </w:rPr>
              <w:t>30</w:t>
            </w:r>
          </w:p>
          <w:p w14:paraId="49AA0E9D" w14:textId="77777777" w:rsidR="0075591A" w:rsidRDefault="0075591A" w:rsidP="001F092A">
            <w:pPr>
              <w:pStyle w:val="TAC"/>
            </w:pPr>
            <w:r w:rsidRPr="00C16B9A">
              <w:rPr>
                <w:b/>
              </w:rPr>
              <w:t>(NOTE)</w:t>
            </w:r>
          </w:p>
        </w:tc>
      </w:tr>
      <w:tr w:rsidR="0075591A" w14:paraId="46380C6D" w14:textId="77777777" w:rsidTr="001F092A">
        <w:trPr>
          <w:cantSplit/>
          <w:jc w:val="center"/>
        </w:trPr>
        <w:tc>
          <w:tcPr>
            <w:tcW w:w="1493" w:type="dxa"/>
            <w:tcBorders>
              <w:top w:val="single" w:sz="4" w:space="0" w:color="auto"/>
              <w:bottom w:val="single" w:sz="4" w:space="0" w:color="FFFFFF" w:themeColor="background1"/>
            </w:tcBorders>
            <w:vAlign w:val="center"/>
          </w:tcPr>
          <w:p w14:paraId="32E1FCA7" w14:textId="77777777" w:rsidR="0075591A" w:rsidRDefault="0075591A" w:rsidP="001F092A">
            <w:pPr>
              <w:pStyle w:val="TAC"/>
            </w:pPr>
          </w:p>
        </w:tc>
        <w:tc>
          <w:tcPr>
            <w:tcW w:w="1132" w:type="dxa"/>
            <w:vAlign w:val="center"/>
          </w:tcPr>
          <w:p w14:paraId="22A65309" w14:textId="77777777" w:rsidR="0075591A" w:rsidRDefault="0075591A" w:rsidP="001F092A">
            <w:pPr>
              <w:pStyle w:val="TAC"/>
            </w:pPr>
            <w:r>
              <w:t>15</w:t>
            </w:r>
          </w:p>
        </w:tc>
        <w:tc>
          <w:tcPr>
            <w:tcW w:w="1132" w:type="dxa"/>
          </w:tcPr>
          <w:p w14:paraId="61CC34DE" w14:textId="77777777" w:rsidR="0075591A" w:rsidRDefault="0075591A" w:rsidP="001F092A">
            <w:pPr>
              <w:pStyle w:val="TAC"/>
              <w:rPr>
                <w:rFonts w:eastAsia="Yu Mincho"/>
              </w:rPr>
            </w:pPr>
            <w:r w:rsidRPr="00A25435">
              <w:t>5</w:t>
            </w:r>
          </w:p>
        </w:tc>
        <w:tc>
          <w:tcPr>
            <w:tcW w:w="1132" w:type="dxa"/>
          </w:tcPr>
          <w:p w14:paraId="7215161E" w14:textId="77777777" w:rsidR="0075591A" w:rsidRDefault="0075591A" w:rsidP="001F092A">
            <w:pPr>
              <w:pStyle w:val="TAC"/>
            </w:pPr>
            <w:r w:rsidRPr="00A25435">
              <w:t>10</w:t>
            </w:r>
          </w:p>
        </w:tc>
        <w:tc>
          <w:tcPr>
            <w:tcW w:w="1133" w:type="dxa"/>
          </w:tcPr>
          <w:p w14:paraId="2DFE6533" w14:textId="77777777" w:rsidR="0075591A" w:rsidRDefault="0075591A" w:rsidP="001F092A">
            <w:pPr>
              <w:pStyle w:val="TAC"/>
            </w:pPr>
            <w:r w:rsidRPr="00A25435">
              <w:t>15</w:t>
            </w:r>
          </w:p>
        </w:tc>
        <w:tc>
          <w:tcPr>
            <w:tcW w:w="1133" w:type="dxa"/>
          </w:tcPr>
          <w:p w14:paraId="137D2960" w14:textId="77777777" w:rsidR="0075591A" w:rsidRDefault="0075591A" w:rsidP="001F092A">
            <w:pPr>
              <w:pStyle w:val="TAC"/>
            </w:pPr>
            <w:r w:rsidRPr="00A25435">
              <w:t>20</w:t>
            </w:r>
          </w:p>
        </w:tc>
        <w:tc>
          <w:tcPr>
            <w:tcW w:w="920" w:type="dxa"/>
          </w:tcPr>
          <w:p w14:paraId="43A9052B" w14:textId="77777777" w:rsidR="0075591A" w:rsidRPr="00A25435" w:rsidRDefault="0075591A" w:rsidP="001F092A">
            <w:pPr>
              <w:pStyle w:val="TAC"/>
            </w:pPr>
          </w:p>
        </w:tc>
      </w:tr>
      <w:tr w:rsidR="0075591A" w14:paraId="091C64CF" w14:textId="77777777" w:rsidTr="001F092A">
        <w:trPr>
          <w:cantSplit/>
          <w:jc w:val="center"/>
        </w:trPr>
        <w:tc>
          <w:tcPr>
            <w:tcW w:w="1493" w:type="dxa"/>
            <w:tcBorders>
              <w:top w:val="single" w:sz="4" w:space="0" w:color="FFFFFF" w:themeColor="background1"/>
              <w:bottom w:val="single" w:sz="4" w:space="0" w:color="FFFFFF" w:themeColor="background1"/>
            </w:tcBorders>
            <w:vAlign w:val="center"/>
          </w:tcPr>
          <w:p w14:paraId="6F418836" w14:textId="77777777" w:rsidR="0075591A" w:rsidRDefault="0075591A" w:rsidP="001F092A">
            <w:pPr>
              <w:pStyle w:val="TAC"/>
            </w:pPr>
            <w:r>
              <w:rPr>
                <w:rFonts w:hint="eastAsia"/>
                <w:lang w:val="en-US"/>
              </w:rPr>
              <w:t>n25</w:t>
            </w:r>
            <w:r>
              <w:rPr>
                <w:lang w:val="en-US"/>
              </w:rPr>
              <w:t>6</w:t>
            </w:r>
          </w:p>
        </w:tc>
        <w:tc>
          <w:tcPr>
            <w:tcW w:w="1132" w:type="dxa"/>
            <w:vAlign w:val="center"/>
          </w:tcPr>
          <w:p w14:paraId="40137EEC" w14:textId="77777777" w:rsidR="0075591A" w:rsidRDefault="0075591A" w:rsidP="001F092A">
            <w:pPr>
              <w:pStyle w:val="TAC"/>
            </w:pPr>
            <w:r>
              <w:t>30</w:t>
            </w:r>
          </w:p>
        </w:tc>
        <w:tc>
          <w:tcPr>
            <w:tcW w:w="1132" w:type="dxa"/>
          </w:tcPr>
          <w:p w14:paraId="46F8EE96" w14:textId="77777777" w:rsidR="0075591A" w:rsidRDefault="0075591A" w:rsidP="001F092A">
            <w:pPr>
              <w:pStyle w:val="TAC"/>
            </w:pPr>
          </w:p>
        </w:tc>
        <w:tc>
          <w:tcPr>
            <w:tcW w:w="1132" w:type="dxa"/>
          </w:tcPr>
          <w:p w14:paraId="56E5DBF0" w14:textId="77777777" w:rsidR="0075591A" w:rsidRDefault="0075591A" w:rsidP="001F092A">
            <w:pPr>
              <w:pStyle w:val="TAC"/>
            </w:pPr>
            <w:r w:rsidRPr="00A25435">
              <w:t>10</w:t>
            </w:r>
          </w:p>
        </w:tc>
        <w:tc>
          <w:tcPr>
            <w:tcW w:w="1133" w:type="dxa"/>
          </w:tcPr>
          <w:p w14:paraId="4B337229" w14:textId="77777777" w:rsidR="0075591A" w:rsidRDefault="0075591A" w:rsidP="001F092A">
            <w:pPr>
              <w:pStyle w:val="TAC"/>
            </w:pPr>
            <w:r w:rsidRPr="00A25435">
              <w:t>15</w:t>
            </w:r>
          </w:p>
        </w:tc>
        <w:tc>
          <w:tcPr>
            <w:tcW w:w="1133" w:type="dxa"/>
          </w:tcPr>
          <w:p w14:paraId="0FAF5EEC" w14:textId="77777777" w:rsidR="0075591A" w:rsidRDefault="0075591A" w:rsidP="001F092A">
            <w:pPr>
              <w:pStyle w:val="TAC"/>
            </w:pPr>
            <w:r w:rsidRPr="00A25435">
              <w:t>20</w:t>
            </w:r>
          </w:p>
        </w:tc>
        <w:tc>
          <w:tcPr>
            <w:tcW w:w="920" w:type="dxa"/>
          </w:tcPr>
          <w:p w14:paraId="55D936E9" w14:textId="77777777" w:rsidR="0075591A" w:rsidRPr="00A25435" w:rsidRDefault="0075591A" w:rsidP="001F092A">
            <w:pPr>
              <w:pStyle w:val="TAC"/>
            </w:pPr>
          </w:p>
        </w:tc>
      </w:tr>
      <w:tr w:rsidR="0075591A" w14:paraId="3E9F9209" w14:textId="77777777" w:rsidTr="001F092A">
        <w:trPr>
          <w:cantSplit/>
          <w:jc w:val="center"/>
        </w:trPr>
        <w:tc>
          <w:tcPr>
            <w:tcW w:w="1493" w:type="dxa"/>
            <w:tcBorders>
              <w:top w:val="single" w:sz="4" w:space="0" w:color="FFFFFF" w:themeColor="background1"/>
              <w:bottom w:val="single" w:sz="4" w:space="0" w:color="auto"/>
            </w:tcBorders>
            <w:vAlign w:val="center"/>
          </w:tcPr>
          <w:p w14:paraId="21541CB6" w14:textId="77777777" w:rsidR="0075591A" w:rsidRDefault="0075591A" w:rsidP="001F092A">
            <w:pPr>
              <w:pStyle w:val="TAC"/>
            </w:pPr>
          </w:p>
        </w:tc>
        <w:tc>
          <w:tcPr>
            <w:tcW w:w="1132" w:type="dxa"/>
            <w:vAlign w:val="center"/>
          </w:tcPr>
          <w:p w14:paraId="32DE3ED8" w14:textId="77777777" w:rsidR="0075591A" w:rsidRDefault="0075591A" w:rsidP="001F092A">
            <w:pPr>
              <w:pStyle w:val="TAC"/>
            </w:pPr>
            <w:r>
              <w:t>60</w:t>
            </w:r>
          </w:p>
        </w:tc>
        <w:tc>
          <w:tcPr>
            <w:tcW w:w="1132" w:type="dxa"/>
          </w:tcPr>
          <w:p w14:paraId="131DBE50" w14:textId="77777777" w:rsidR="0075591A" w:rsidRDefault="0075591A" w:rsidP="001F092A">
            <w:pPr>
              <w:pStyle w:val="TAC"/>
            </w:pPr>
          </w:p>
        </w:tc>
        <w:tc>
          <w:tcPr>
            <w:tcW w:w="1132" w:type="dxa"/>
          </w:tcPr>
          <w:p w14:paraId="771AAE5E" w14:textId="77777777" w:rsidR="0075591A" w:rsidRDefault="0075591A" w:rsidP="001F092A">
            <w:pPr>
              <w:pStyle w:val="TAC"/>
            </w:pPr>
            <w:r w:rsidRPr="00A25435">
              <w:t>10</w:t>
            </w:r>
          </w:p>
        </w:tc>
        <w:tc>
          <w:tcPr>
            <w:tcW w:w="1133" w:type="dxa"/>
          </w:tcPr>
          <w:p w14:paraId="55A04BE6" w14:textId="77777777" w:rsidR="0075591A" w:rsidRDefault="0075591A" w:rsidP="001F092A">
            <w:pPr>
              <w:pStyle w:val="TAC"/>
            </w:pPr>
            <w:r w:rsidRPr="00A25435">
              <w:t>15</w:t>
            </w:r>
          </w:p>
        </w:tc>
        <w:tc>
          <w:tcPr>
            <w:tcW w:w="1133" w:type="dxa"/>
          </w:tcPr>
          <w:p w14:paraId="018CAB39" w14:textId="77777777" w:rsidR="0075591A" w:rsidRDefault="0075591A" w:rsidP="001F092A">
            <w:pPr>
              <w:pStyle w:val="TAC"/>
            </w:pPr>
            <w:r w:rsidRPr="00A25435">
              <w:t>20</w:t>
            </w:r>
          </w:p>
        </w:tc>
        <w:tc>
          <w:tcPr>
            <w:tcW w:w="920" w:type="dxa"/>
          </w:tcPr>
          <w:p w14:paraId="0C915611" w14:textId="77777777" w:rsidR="0075591A" w:rsidRPr="00A25435" w:rsidRDefault="0075591A" w:rsidP="001F092A">
            <w:pPr>
              <w:pStyle w:val="TAC"/>
            </w:pPr>
          </w:p>
        </w:tc>
      </w:tr>
      <w:tr w:rsidR="0075591A" w14:paraId="381D8273" w14:textId="77777777" w:rsidTr="0075591A">
        <w:tblPrEx>
          <w:tblW w:w="8075" w:type="dxa"/>
          <w:jc w:val="center"/>
          <w:tblLayout w:type="fixed"/>
          <w:tblPrExChange w:id="41" w:author="Alexander Sayenko" w:date="2023-10-20T16:39:00Z">
            <w:tblPrEx>
              <w:tblW w:w="8075" w:type="dxa"/>
              <w:jc w:val="center"/>
              <w:tblLayout w:type="fixed"/>
            </w:tblPrEx>
          </w:tblPrExChange>
        </w:tblPrEx>
        <w:trPr>
          <w:cantSplit/>
          <w:trHeight w:val="70"/>
          <w:jc w:val="center"/>
          <w:trPrChange w:id="42" w:author="Alexander Sayenko" w:date="2023-10-20T16:39:00Z">
            <w:trPr>
              <w:cantSplit/>
              <w:jc w:val="center"/>
            </w:trPr>
          </w:trPrChange>
        </w:trPr>
        <w:tc>
          <w:tcPr>
            <w:tcW w:w="1493" w:type="dxa"/>
            <w:tcBorders>
              <w:top w:val="single" w:sz="4" w:space="0" w:color="auto"/>
              <w:bottom w:val="nil"/>
            </w:tcBorders>
            <w:vAlign w:val="center"/>
            <w:tcPrChange w:id="43" w:author="Alexander Sayenko" w:date="2023-10-20T16:39:00Z">
              <w:tcPr>
                <w:tcW w:w="1493" w:type="dxa"/>
                <w:tcBorders>
                  <w:top w:val="single" w:sz="4" w:space="0" w:color="auto"/>
                  <w:bottom w:val="nil"/>
                </w:tcBorders>
                <w:vAlign w:val="center"/>
              </w:tcPr>
            </w:tcPrChange>
          </w:tcPr>
          <w:p w14:paraId="0AB229AB" w14:textId="77777777" w:rsidR="0075591A" w:rsidRDefault="0075591A" w:rsidP="001F092A">
            <w:pPr>
              <w:pStyle w:val="TAC"/>
            </w:pPr>
          </w:p>
        </w:tc>
        <w:tc>
          <w:tcPr>
            <w:tcW w:w="1132" w:type="dxa"/>
            <w:vAlign w:val="center"/>
            <w:tcPrChange w:id="44" w:author="Alexander Sayenko" w:date="2023-10-20T16:39:00Z">
              <w:tcPr>
                <w:tcW w:w="1132" w:type="dxa"/>
                <w:vAlign w:val="center"/>
              </w:tcPr>
            </w:tcPrChange>
          </w:tcPr>
          <w:p w14:paraId="6FF53E5D" w14:textId="77777777" w:rsidR="0075591A" w:rsidRDefault="0075591A" w:rsidP="001F092A">
            <w:pPr>
              <w:pStyle w:val="TAC"/>
            </w:pPr>
            <w:r>
              <w:t>15</w:t>
            </w:r>
          </w:p>
        </w:tc>
        <w:tc>
          <w:tcPr>
            <w:tcW w:w="1132" w:type="dxa"/>
            <w:tcPrChange w:id="45" w:author="Alexander Sayenko" w:date="2023-10-20T16:39:00Z">
              <w:tcPr>
                <w:tcW w:w="1132" w:type="dxa"/>
              </w:tcPr>
            </w:tcPrChange>
          </w:tcPr>
          <w:p w14:paraId="2E666D4C" w14:textId="77777777" w:rsidR="0075591A" w:rsidRDefault="0075591A" w:rsidP="001F092A">
            <w:pPr>
              <w:pStyle w:val="TAC"/>
            </w:pPr>
            <w:r w:rsidRPr="00A25435">
              <w:t>5</w:t>
            </w:r>
          </w:p>
        </w:tc>
        <w:tc>
          <w:tcPr>
            <w:tcW w:w="1132" w:type="dxa"/>
            <w:tcPrChange w:id="46" w:author="Alexander Sayenko" w:date="2023-10-20T16:39:00Z">
              <w:tcPr>
                <w:tcW w:w="1132" w:type="dxa"/>
              </w:tcPr>
            </w:tcPrChange>
          </w:tcPr>
          <w:p w14:paraId="2A7BCBA9" w14:textId="77777777" w:rsidR="0075591A" w:rsidRDefault="0075591A" w:rsidP="001F092A">
            <w:pPr>
              <w:pStyle w:val="TAC"/>
            </w:pPr>
            <w:r w:rsidRPr="00A25435">
              <w:t>10</w:t>
            </w:r>
          </w:p>
        </w:tc>
        <w:tc>
          <w:tcPr>
            <w:tcW w:w="1133" w:type="dxa"/>
            <w:tcPrChange w:id="47" w:author="Alexander Sayenko" w:date="2023-10-20T16:39:00Z">
              <w:tcPr>
                <w:tcW w:w="1133" w:type="dxa"/>
              </w:tcPr>
            </w:tcPrChange>
          </w:tcPr>
          <w:p w14:paraId="6A40DE12" w14:textId="77777777" w:rsidR="0075591A" w:rsidRDefault="0075591A" w:rsidP="001F092A">
            <w:pPr>
              <w:pStyle w:val="TAC"/>
            </w:pPr>
            <w:r w:rsidRPr="00A25435">
              <w:t>15</w:t>
            </w:r>
          </w:p>
        </w:tc>
        <w:tc>
          <w:tcPr>
            <w:tcW w:w="1133" w:type="dxa"/>
            <w:tcPrChange w:id="48" w:author="Alexander Sayenko" w:date="2023-10-20T16:39:00Z">
              <w:tcPr>
                <w:tcW w:w="1133" w:type="dxa"/>
              </w:tcPr>
            </w:tcPrChange>
          </w:tcPr>
          <w:p w14:paraId="559443E9" w14:textId="77777777" w:rsidR="0075591A" w:rsidRDefault="0075591A" w:rsidP="001F092A">
            <w:pPr>
              <w:pStyle w:val="TAC"/>
            </w:pPr>
            <w:r w:rsidRPr="00A25435">
              <w:t>20</w:t>
            </w:r>
          </w:p>
        </w:tc>
        <w:tc>
          <w:tcPr>
            <w:tcW w:w="920" w:type="dxa"/>
            <w:tcPrChange w:id="49" w:author="Alexander Sayenko" w:date="2023-10-20T16:39:00Z">
              <w:tcPr>
                <w:tcW w:w="920" w:type="dxa"/>
              </w:tcPr>
            </w:tcPrChange>
          </w:tcPr>
          <w:p w14:paraId="33FE26A6" w14:textId="77777777" w:rsidR="0075591A" w:rsidRPr="00A25435" w:rsidRDefault="0075591A" w:rsidP="001F092A">
            <w:pPr>
              <w:pStyle w:val="TAC"/>
            </w:pPr>
          </w:p>
        </w:tc>
      </w:tr>
      <w:tr w:rsidR="0075591A" w14:paraId="3B177301" w14:textId="77777777" w:rsidTr="001F092A">
        <w:trPr>
          <w:cantSplit/>
          <w:jc w:val="center"/>
        </w:trPr>
        <w:tc>
          <w:tcPr>
            <w:tcW w:w="1493" w:type="dxa"/>
            <w:tcBorders>
              <w:top w:val="nil"/>
              <w:bottom w:val="nil"/>
            </w:tcBorders>
            <w:vAlign w:val="center"/>
          </w:tcPr>
          <w:p w14:paraId="5F224EF1" w14:textId="77777777" w:rsidR="0075591A" w:rsidRDefault="0075591A" w:rsidP="001F092A">
            <w:pPr>
              <w:pStyle w:val="TAC"/>
            </w:pPr>
            <w:r>
              <w:rPr>
                <w:rFonts w:hint="eastAsia"/>
                <w:lang w:val="en-US"/>
              </w:rPr>
              <w:t>n25</w:t>
            </w:r>
            <w:r>
              <w:rPr>
                <w:lang w:val="en-US"/>
              </w:rPr>
              <w:t>5</w:t>
            </w:r>
          </w:p>
        </w:tc>
        <w:tc>
          <w:tcPr>
            <w:tcW w:w="1132" w:type="dxa"/>
            <w:vAlign w:val="center"/>
          </w:tcPr>
          <w:p w14:paraId="423B533C" w14:textId="77777777" w:rsidR="0075591A" w:rsidRDefault="0075591A" w:rsidP="001F092A">
            <w:pPr>
              <w:pStyle w:val="TAC"/>
            </w:pPr>
            <w:r>
              <w:t>30</w:t>
            </w:r>
          </w:p>
        </w:tc>
        <w:tc>
          <w:tcPr>
            <w:tcW w:w="1132" w:type="dxa"/>
          </w:tcPr>
          <w:p w14:paraId="78F4FCE9" w14:textId="77777777" w:rsidR="0075591A" w:rsidRDefault="0075591A" w:rsidP="001F092A">
            <w:pPr>
              <w:pStyle w:val="TAC"/>
            </w:pPr>
          </w:p>
        </w:tc>
        <w:tc>
          <w:tcPr>
            <w:tcW w:w="1132" w:type="dxa"/>
          </w:tcPr>
          <w:p w14:paraId="699767DC" w14:textId="77777777" w:rsidR="0075591A" w:rsidRDefault="0075591A" w:rsidP="001F092A">
            <w:pPr>
              <w:pStyle w:val="TAC"/>
            </w:pPr>
            <w:r w:rsidRPr="00A25435">
              <w:t>10</w:t>
            </w:r>
          </w:p>
        </w:tc>
        <w:tc>
          <w:tcPr>
            <w:tcW w:w="1133" w:type="dxa"/>
          </w:tcPr>
          <w:p w14:paraId="70784E71" w14:textId="77777777" w:rsidR="0075591A" w:rsidRDefault="0075591A" w:rsidP="001F092A">
            <w:pPr>
              <w:pStyle w:val="TAC"/>
            </w:pPr>
            <w:r w:rsidRPr="00A25435">
              <w:t>15</w:t>
            </w:r>
          </w:p>
        </w:tc>
        <w:tc>
          <w:tcPr>
            <w:tcW w:w="1133" w:type="dxa"/>
          </w:tcPr>
          <w:p w14:paraId="526637FD" w14:textId="77777777" w:rsidR="0075591A" w:rsidRDefault="0075591A" w:rsidP="001F092A">
            <w:pPr>
              <w:pStyle w:val="TAC"/>
            </w:pPr>
            <w:r w:rsidRPr="00A25435">
              <w:t>20</w:t>
            </w:r>
          </w:p>
        </w:tc>
        <w:tc>
          <w:tcPr>
            <w:tcW w:w="920" w:type="dxa"/>
          </w:tcPr>
          <w:p w14:paraId="367ED754" w14:textId="77777777" w:rsidR="0075591A" w:rsidRPr="00A25435" w:rsidRDefault="0075591A" w:rsidP="001F092A">
            <w:pPr>
              <w:pStyle w:val="TAC"/>
            </w:pPr>
          </w:p>
        </w:tc>
      </w:tr>
      <w:tr w:rsidR="0075591A" w14:paraId="7F21745B" w14:textId="77777777" w:rsidTr="001F092A">
        <w:trPr>
          <w:cantSplit/>
          <w:jc w:val="center"/>
        </w:trPr>
        <w:tc>
          <w:tcPr>
            <w:tcW w:w="1493" w:type="dxa"/>
            <w:tcBorders>
              <w:top w:val="nil"/>
              <w:bottom w:val="single" w:sz="4" w:space="0" w:color="auto"/>
            </w:tcBorders>
            <w:vAlign w:val="center"/>
          </w:tcPr>
          <w:p w14:paraId="0DA3BDC4" w14:textId="77777777" w:rsidR="0075591A" w:rsidRDefault="0075591A" w:rsidP="001F092A">
            <w:pPr>
              <w:pStyle w:val="TAC"/>
              <w:rPr>
                <w:lang w:val="en-US"/>
              </w:rPr>
            </w:pPr>
          </w:p>
        </w:tc>
        <w:tc>
          <w:tcPr>
            <w:tcW w:w="1132" w:type="dxa"/>
            <w:tcBorders>
              <w:bottom w:val="single" w:sz="4" w:space="0" w:color="auto"/>
            </w:tcBorders>
            <w:vAlign w:val="center"/>
          </w:tcPr>
          <w:p w14:paraId="5DB3B7DB" w14:textId="77777777" w:rsidR="0075591A" w:rsidRDefault="0075591A" w:rsidP="001F092A">
            <w:pPr>
              <w:pStyle w:val="TAC"/>
            </w:pPr>
            <w:r>
              <w:t>60</w:t>
            </w:r>
          </w:p>
        </w:tc>
        <w:tc>
          <w:tcPr>
            <w:tcW w:w="1132" w:type="dxa"/>
            <w:tcBorders>
              <w:bottom w:val="single" w:sz="4" w:space="0" w:color="auto"/>
            </w:tcBorders>
          </w:tcPr>
          <w:p w14:paraId="52A13A7A" w14:textId="77777777" w:rsidR="0075591A" w:rsidRDefault="0075591A" w:rsidP="001F092A">
            <w:pPr>
              <w:pStyle w:val="TAC"/>
            </w:pPr>
          </w:p>
        </w:tc>
        <w:tc>
          <w:tcPr>
            <w:tcW w:w="1132" w:type="dxa"/>
            <w:tcBorders>
              <w:bottom w:val="single" w:sz="4" w:space="0" w:color="auto"/>
            </w:tcBorders>
          </w:tcPr>
          <w:p w14:paraId="0E4D4612" w14:textId="77777777" w:rsidR="0075591A" w:rsidRDefault="0075591A" w:rsidP="001F092A">
            <w:pPr>
              <w:pStyle w:val="TAC"/>
            </w:pPr>
            <w:r w:rsidRPr="00A25435">
              <w:t>10</w:t>
            </w:r>
          </w:p>
        </w:tc>
        <w:tc>
          <w:tcPr>
            <w:tcW w:w="1133" w:type="dxa"/>
            <w:tcBorders>
              <w:bottom w:val="single" w:sz="4" w:space="0" w:color="auto"/>
            </w:tcBorders>
          </w:tcPr>
          <w:p w14:paraId="4585DBA8" w14:textId="77777777" w:rsidR="0075591A" w:rsidRDefault="0075591A" w:rsidP="001F092A">
            <w:pPr>
              <w:pStyle w:val="TAC"/>
            </w:pPr>
            <w:r w:rsidRPr="00A25435">
              <w:t>15</w:t>
            </w:r>
          </w:p>
        </w:tc>
        <w:tc>
          <w:tcPr>
            <w:tcW w:w="1133" w:type="dxa"/>
            <w:tcBorders>
              <w:bottom w:val="single" w:sz="4" w:space="0" w:color="auto"/>
            </w:tcBorders>
          </w:tcPr>
          <w:p w14:paraId="3B48A1EF" w14:textId="77777777" w:rsidR="0075591A" w:rsidRDefault="0075591A" w:rsidP="001F092A">
            <w:pPr>
              <w:pStyle w:val="TAC"/>
            </w:pPr>
            <w:r w:rsidRPr="00A25435">
              <w:t>20</w:t>
            </w:r>
          </w:p>
        </w:tc>
        <w:tc>
          <w:tcPr>
            <w:tcW w:w="920" w:type="dxa"/>
            <w:tcBorders>
              <w:bottom w:val="single" w:sz="4" w:space="0" w:color="auto"/>
            </w:tcBorders>
          </w:tcPr>
          <w:p w14:paraId="6C7928DC" w14:textId="77777777" w:rsidR="0075591A" w:rsidRPr="00A25435" w:rsidRDefault="0075591A" w:rsidP="001F092A">
            <w:pPr>
              <w:pStyle w:val="TAC"/>
            </w:pPr>
          </w:p>
        </w:tc>
      </w:tr>
      <w:tr w:rsidR="0075591A" w14:paraId="4F54488E" w14:textId="77777777" w:rsidTr="00823B3C">
        <w:trPr>
          <w:cantSplit/>
          <w:jc w:val="center"/>
          <w:ins w:id="50" w:author="Alexander Sayenko" w:date="2023-10-20T16:39:00Z"/>
        </w:trPr>
        <w:tc>
          <w:tcPr>
            <w:tcW w:w="1493" w:type="dxa"/>
            <w:vMerge w:val="restart"/>
            <w:tcBorders>
              <w:top w:val="nil"/>
            </w:tcBorders>
            <w:vAlign w:val="center"/>
          </w:tcPr>
          <w:p w14:paraId="05389A6A" w14:textId="37B355C3" w:rsidR="0075591A" w:rsidRPr="008C5CED" w:rsidRDefault="0075591A" w:rsidP="0075591A">
            <w:pPr>
              <w:pStyle w:val="TAC"/>
              <w:rPr>
                <w:ins w:id="51" w:author="Alexander Sayenko" w:date="2023-10-20T16:39:00Z"/>
                <w:lang w:val="en-US"/>
              </w:rPr>
            </w:pPr>
            <w:ins w:id="52" w:author="Alexander Sayenko" w:date="2023-10-20T16:39:00Z">
              <w:r w:rsidRPr="008C5CED">
                <w:rPr>
                  <w:lang w:val="en-US"/>
                </w:rPr>
                <w:t>n254</w:t>
              </w:r>
            </w:ins>
          </w:p>
        </w:tc>
        <w:tc>
          <w:tcPr>
            <w:tcW w:w="1132" w:type="dxa"/>
            <w:tcBorders>
              <w:bottom w:val="single" w:sz="4" w:space="0" w:color="auto"/>
            </w:tcBorders>
            <w:vAlign w:val="center"/>
          </w:tcPr>
          <w:p w14:paraId="6788873B" w14:textId="1D2EB24F" w:rsidR="0075591A" w:rsidRPr="008C5CED" w:rsidRDefault="0075591A" w:rsidP="0075591A">
            <w:pPr>
              <w:pStyle w:val="TAC"/>
              <w:rPr>
                <w:ins w:id="53" w:author="Alexander Sayenko" w:date="2023-10-20T16:39:00Z"/>
              </w:rPr>
            </w:pPr>
            <w:ins w:id="54" w:author="Alexander Sayenko" w:date="2023-10-20T16:39:00Z">
              <w:r w:rsidRPr="008C5CED">
                <w:t>15</w:t>
              </w:r>
            </w:ins>
          </w:p>
        </w:tc>
        <w:tc>
          <w:tcPr>
            <w:tcW w:w="1132" w:type="dxa"/>
            <w:tcBorders>
              <w:bottom w:val="single" w:sz="4" w:space="0" w:color="auto"/>
            </w:tcBorders>
          </w:tcPr>
          <w:p w14:paraId="7BB8E182" w14:textId="70E20C8A" w:rsidR="0075591A" w:rsidRPr="008C5CED" w:rsidRDefault="0075591A" w:rsidP="0075591A">
            <w:pPr>
              <w:pStyle w:val="TAC"/>
              <w:rPr>
                <w:ins w:id="55" w:author="Alexander Sayenko" w:date="2023-10-20T16:39:00Z"/>
              </w:rPr>
            </w:pPr>
            <w:ins w:id="56" w:author="Alexander Sayenko" w:date="2023-10-20T16:39:00Z">
              <w:r w:rsidRPr="008C5CED">
                <w:t>5</w:t>
              </w:r>
            </w:ins>
          </w:p>
        </w:tc>
        <w:tc>
          <w:tcPr>
            <w:tcW w:w="1132" w:type="dxa"/>
            <w:tcBorders>
              <w:bottom w:val="single" w:sz="4" w:space="0" w:color="auto"/>
            </w:tcBorders>
          </w:tcPr>
          <w:p w14:paraId="7EB03AD3" w14:textId="101982F0" w:rsidR="0075591A" w:rsidRPr="008C5CED" w:rsidRDefault="0075591A" w:rsidP="0075591A">
            <w:pPr>
              <w:pStyle w:val="TAC"/>
              <w:rPr>
                <w:ins w:id="57" w:author="Alexander Sayenko" w:date="2023-10-20T16:39:00Z"/>
              </w:rPr>
            </w:pPr>
            <w:ins w:id="58" w:author="Alexander Sayenko" w:date="2023-10-20T16:39:00Z">
              <w:r w:rsidRPr="008C5CED">
                <w:t>10</w:t>
              </w:r>
            </w:ins>
          </w:p>
        </w:tc>
        <w:tc>
          <w:tcPr>
            <w:tcW w:w="1133" w:type="dxa"/>
            <w:tcBorders>
              <w:bottom w:val="single" w:sz="4" w:space="0" w:color="auto"/>
            </w:tcBorders>
          </w:tcPr>
          <w:p w14:paraId="49CDA192" w14:textId="1F41E449" w:rsidR="0075591A" w:rsidRPr="008C5CED" w:rsidRDefault="0075591A" w:rsidP="0075591A">
            <w:pPr>
              <w:pStyle w:val="TAC"/>
              <w:rPr>
                <w:ins w:id="59" w:author="Alexander Sayenko" w:date="2023-10-20T16:39:00Z"/>
              </w:rPr>
            </w:pPr>
            <w:ins w:id="60" w:author="Alexander Sayenko" w:date="2023-10-20T16:39:00Z">
              <w:r w:rsidRPr="008C5CED">
                <w:t>15</w:t>
              </w:r>
            </w:ins>
          </w:p>
        </w:tc>
        <w:tc>
          <w:tcPr>
            <w:tcW w:w="1133" w:type="dxa"/>
            <w:tcBorders>
              <w:bottom w:val="single" w:sz="4" w:space="0" w:color="auto"/>
            </w:tcBorders>
          </w:tcPr>
          <w:p w14:paraId="70BC2DAF" w14:textId="77777777" w:rsidR="0075591A" w:rsidRPr="008C5CED" w:rsidRDefault="0075591A" w:rsidP="0075591A">
            <w:pPr>
              <w:pStyle w:val="TAC"/>
              <w:rPr>
                <w:ins w:id="61" w:author="Alexander Sayenko" w:date="2023-10-20T16:39:00Z"/>
              </w:rPr>
            </w:pPr>
          </w:p>
        </w:tc>
        <w:tc>
          <w:tcPr>
            <w:tcW w:w="920" w:type="dxa"/>
            <w:tcBorders>
              <w:bottom w:val="single" w:sz="4" w:space="0" w:color="auto"/>
            </w:tcBorders>
          </w:tcPr>
          <w:p w14:paraId="7E3195FF" w14:textId="77777777" w:rsidR="0075591A" w:rsidRPr="008C5CED" w:rsidRDefault="0075591A" w:rsidP="0075591A">
            <w:pPr>
              <w:pStyle w:val="TAC"/>
              <w:rPr>
                <w:ins w:id="62" w:author="Alexander Sayenko" w:date="2023-10-20T16:39:00Z"/>
              </w:rPr>
            </w:pPr>
          </w:p>
        </w:tc>
      </w:tr>
      <w:tr w:rsidR="0075591A" w14:paraId="00C77E9F" w14:textId="77777777" w:rsidTr="00823B3C">
        <w:trPr>
          <w:cantSplit/>
          <w:jc w:val="center"/>
          <w:ins w:id="63" w:author="Alexander Sayenko" w:date="2023-10-20T16:39:00Z"/>
        </w:trPr>
        <w:tc>
          <w:tcPr>
            <w:tcW w:w="1493" w:type="dxa"/>
            <w:vMerge/>
            <w:vAlign w:val="center"/>
          </w:tcPr>
          <w:p w14:paraId="6F703F3B" w14:textId="77777777" w:rsidR="0075591A" w:rsidRPr="008C5CED" w:rsidRDefault="0075591A" w:rsidP="0075591A">
            <w:pPr>
              <w:pStyle w:val="TAC"/>
              <w:rPr>
                <w:ins w:id="64" w:author="Alexander Sayenko" w:date="2023-10-20T16:39:00Z"/>
                <w:lang w:val="en-US"/>
              </w:rPr>
            </w:pPr>
          </w:p>
        </w:tc>
        <w:tc>
          <w:tcPr>
            <w:tcW w:w="1132" w:type="dxa"/>
            <w:tcBorders>
              <w:bottom w:val="single" w:sz="4" w:space="0" w:color="auto"/>
            </w:tcBorders>
            <w:vAlign w:val="center"/>
          </w:tcPr>
          <w:p w14:paraId="4036BDDC" w14:textId="0046E95A" w:rsidR="0075591A" w:rsidRPr="008C5CED" w:rsidRDefault="0075591A" w:rsidP="0075591A">
            <w:pPr>
              <w:pStyle w:val="TAC"/>
              <w:rPr>
                <w:ins w:id="65" w:author="Alexander Sayenko" w:date="2023-10-20T16:39:00Z"/>
              </w:rPr>
            </w:pPr>
            <w:ins w:id="66" w:author="Alexander Sayenko" w:date="2023-10-20T16:39:00Z">
              <w:r w:rsidRPr="008C5CED">
                <w:t>30</w:t>
              </w:r>
            </w:ins>
          </w:p>
        </w:tc>
        <w:tc>
          <w:tcPr>
            <w:tcW w:w="1132" w:type="dxa"/>
            <w:tcBorders>
              <w:bottom w:val="single" w:sz="4" w:space="0" w:color="auto"/>
            </w:tcBorders>
          </w:tcPr>
          <w:p w14:paraId="0F1E6B7B" w14:textId="77777777" w:rsidR="0075591A" w:rsidRPr="008C5CED" w:rsidRDefault="0075591A" w:rsidP="0075591A">
            <w:pPr>
              <w:pStyle w:val="TAC"/>
              <w:rPr>
                <w:ins w:id="67" w:author="Alexander Sayenko" w:date="2023-10-20T16:39:00Z"/>
              </w:rPr>
            </w:pPr>
          </w:p>
        </w:tc>
        <w:tc>
          <w:tcPr>
            <w:tcW w:w="1132" w:type="dxa"/>
            <w:tcBorders>
              <w:bottom w:val="single" w:sz="4" w:space="0" w:color="auto"/>
            </w:tcBorders>
          </w:tcPr>
          <w:p w14:paraId="1D0DF6E6" w14:textId="1C56AF88" w:rsidR="0075591A" w:rsidRPr="008C5CED" w:rsidRDefault="0075591A" w:rsidP="0075591A">
            <w:pPr>
              <w:pStyle w:val="TAC"/>
              <w:rPr>
                <w:ins w:id="68" w:author="Alexander Sayenko" w:date="2023-10-20T16:39:00Z"/>
              </w:rPr>
            </w:pPr>
            <w:ins w:id="69" w:author="Alexander Sayenko" w:date="2023-10-20T16:39:00Z">
              <w:r w:rsidRPr="008C5CED">
                <w:t>10</w:t>
              </w:r>
            </w:ins>
          </w:p>
        </w:tc>
        <w:tc>
          <w:tcPr>
            <w:tcW w:w="1133" w:type="dxa"/>
            <w:tcBorders>
              <w:bottom w:val="single" w:sz="4" w:space="0" w:color="auto"/>
            </w:tcBorders>
          </w:tcPr>
          <w:p w14:paraId="3BC58549" w14:textId="6F344575" w:rsidR="0075591A" w:rsidRPr="008C5CED" w:rsidRDefault="0075591A" w:rsidP="0075591A">
            <w:pPr>
              <w:pStyle w:val="TAC"/>
              <w:rPr>
                <w:ins w:id="70" w:author="Alexander Sayenko" w:date="2023-10-20T16:39:00Z"/>
              </w:rPr>
            </w:pPr>
            <w:ins w:id="71" w:author="Alexander Sayenko" w:date="2023-10-20T16:39:00Z">
              <w:r w:rsidRPr="008C5CED">
                <w:t>15</w:t>
              </w:r>
            </w:ins>
          </w:p>
        </w:tc>
        <w:tc>
          <w:tcPr>
            <w:tcW w:w="1133" w:type="dxa"/>
            <w:tcBorders>
              <w:bottom w:val="single" w:sz="4" w:space="0" w:color="auto"/>
            </w:tcBorders>
          </w:tcPr>
          <w:p w14:paraId="2397100C" w14:textId="77777777" w:rsidR="0075591A" w:rsidRPr="008C5CED" w:rsidRDefault="0075591A" w:rsidP="0075591A">
            <w:pPr>
              <w:pStyle w:val="TAC"/>
              <w:rPr>
                <w:ins w:id="72" w:author="Alexander Sayenko" w:date="2023-10-20T16:39:00Z"/>
              </w:rPr>
            </w:pPr>
          </w:p>
        </w:tc>
        <w:tc>
          <w:tcPr>
            <w:tcW w:w="920" w:type="dxa"/>
            <w:tcBorders>
              <w:bottom w:val="single" w:sz="4" w:space="0" w:color="auto"/>
            </w:tcBorders>
          </w:tcPr>
          <w:p w14:paraId="754F5D9E" w14:textId="77777777" w:rsidR="0075591A" w:rsidRPr="008C5CED" w:rsidRDefault="0075591A" w:rsidP="0075591A">
            <w:pPr>
              <w:pStyle w:val="TAC"/>
              <w:rPr>
                <w:ins w:id="73" w:author="Alexander Sayenko" w:date="2023-10-20T16:39:00Z"/>
              </w:rPr>
            </w:pPr>
          </w:p>
        </w:tc>
      </w:tr>
      <w:tr w:rsidR="0075591A" w14:paraId="53AAED0D" w14:textId="77777777" w:rsidTr="00823B3C">
        <w:trPr>
          <w:cantSplit/>
          <w:jc w:val="center"/>
          <w:ins w:id="74" w:author="Alexander Sayenko" w:date="2023-10-20T16:39:00Z"/>
        </w:trPr>
        <w:tc>
          <w:tcPr>
            <w:tcW w:w="1493" w:type="dxa"/>
            <w:vMerge/>
            <w:tcBorders>
              <w:bottom w:val="single" w:sz="4" w:space="0" w:color="auto"/>
            </w:tcBorders>
            <w:vAlign w:val="center"/>
          </w:tcPr>
          <w:p w14:paraId="005155EF" w14:textId="77777777" w:rsidR="0075591A" w:rsidRPr="008C5CED" w:rsidRDefault="0075591A" w:rsidP="0075591A">
            <w:pPr>
              <w:pStyle w:val="TAC"/>
              <w:rPr>
                <w:ins w:id="75" w:author="Alexander Sayenko" w:date="2023-10-20T16:39:00Z"/>
                <w:lang w:val="en-US"/>
              </w:rPr>
            </w:pPr>
          </w:p>
        </w:tc>
        <w:tc>
          <w:tcPr>
            <w:tcW w:w="1132" w:type="dxa"/>
            <w:tcBorders>
              <w:bottom w:val="single" w:sz="4" w:space="0" w:color="auto"/>
            </w:tcBorders>
            <w:vAlign w:val="center"/>
          </w:tcPr>
          <w:p w14:paraId="4B5A5FD5" w14:textId="3B72C25D" w:rsidR="0075591A" w:rsidRPr="008C5CED" w:rsidRDefault="0075591A" w:rsidP="0075591A">
            <w:pPr>
              <w:pStyle w:val="TAC"/>
              <w:rPr>
                <w:ins w:id="76" w:author="Alexander Sayenko" w:date="2023-10-20T16:39:00Z"/>
              </w:rPr>
            </w:pPr>
            <w:ins w:id="77" w:author="Alexander Sayenko" w:date="2023-10-20T16:39:00Z">
              <w:r w:rsidRPr="008C5CED">
                <w:t>60</w:t>
              </w:r>
            </w:ins>
          </w:p>
        </w:tc>
        <w:tc>
          <w:tcPr>
            <w:tcW w:w="1132" w:type="dxa"/>
            <w:tcBorders>
              <w:bottom w:val="single" w:sz="4" w:space="0" w:color="auto"/>
            </w:tcBorders>
          </w:tcPr>
          <w:p w14:paraId="651B4195" w14:textId="77777777" w:rsidR="0075591A" w:rsidRPr="008C5CED" w:rsidRDefault="0075591A" w:rsidP="0075591A">
            <w:pPr>
              <w:pStyle w:val="TAC"/>
              <w:rPr>
                <w:ins w:id="78" w:author="Alexander Sayenko" w:date="2023-10-20T16:39:00Z"/>
              </w:rPr>
            </w:pPr>
          </w:p>
        </w:tc>
        <w:tc>
          <w:tcPr>
            <w:tcW w:w="1132" w:type="dxa"/>
            <w:tcBorders>
              <w:bottom w:val="single" w:sz="4" w:space="0" w:color="auto"/>
            </w:tcBorders>
          </w:tcPr>
          <w:p w14:paraId="61AFE557" w14:textId="1661F011" w:rsidR="0075591A" w:rsidRPr="008C5CED" w:rsidRDefault="0075591A" w:rsidP="0075591A">
            <w:pPr>
              <w:pStyle w:val="TAC"/>
              <w:rPr>
                <w:ins w:id="79" w:author="Alexander Sayenko" w:date="2023-10-20T16:39:00Z"/>
              </w:rPr>
            </w:pPr>
            <w:ins w:id="80" w:author="Alexander Sayenko" w:date="2023-10-20T16:39:00Z">
              <w:r w:rsidRPr="008C5CED">
                <w:t>10</w:t>
              </w:r>
            </w:ins>
          </w:p>
        </w:tc>
        <w:tc>
          <w:tcPr>
            <w:tcW w:w="1133" w:type="dxa"/>
            <w:tcBorders>
              <w:bottom w:val="single" w:sz="4" w:space="0" w:color="auto"/>
            </w:tcBorders>
          </w:tcPr>
          <w:p w14:paraId="33FE303E" w14:textId="0B0F7108" w:rsidR="0075591A" w:rsidRPr="008C5CED" w:rsidRDefault="0075591A" w:rsidP="0075591A">
            <w:pPr>
              <w:pStyle w:val="TAC"/>
              <w:rPr>
                <w:ins w:id="81" w:author="Alexander Sayenko" w:date="2023-10-20T16:39:00Z"/>
              </w:rPr>
            </w:pPr>
            <w:ins w:id="82" w:author="Alexander Sayenko" w:date="2023-10-20T16:39:00Z">
              <w:r w:rsidRPr="008C5CED">
                <w:t>15</w:t>
              </w:r>
            </w:ins>
          </w:p>
        </w:tc>
        <w:tc>
          <w:tcPr>
            <w:tcW w:w="1133" w:type="dxa"/>
            <w:tcBorders>
              <w:bottom w:val="single" w:sz="4" w:space="0" w:color="auto"/>
            </w:tcBorders>
          </w:tcPr>
          <w:p w14:paraId="398D9B1B" w14:textId="77777777" w:rsidR="0075591A" w:rsidRPr="008C5CED" w:rsidRDefault="0075591A" w:rsidP="0075591A">
            <w:pPr>
              <w:pStyle w:val="TAC"/>
              <w:rPr>
                <w:ins w:id="83" w:author="Alexander Sayenko" w:date="2023-10-20T16:39:00Z"/>
              </w:rPr>
            </w:pPr>
          </w:p>
        </w:tc>
        <w:tc>
          <w:tcPr>
            <w:tcW w:w="920" w:type="dxa"/>
            <w:tcBorders>
              <w:bottom w:val="single" w:sz="4" w:space="0" w:color="auto"/>
            </w:tcBorders>
          </w:tcPr>
          <w:p w14:paraId="088439D2" w14:textId="77777777" w:rsidR="0075591A" w:rsidRPr="008C5CED" w:rsidRDefault="0075591A" w:rsidP="0075591A">
            <w:pPr>
              <w:pStyle w:val="TAC"/>
              <w:rPr>
                <w:ins w:id="84" w:author="Alexander Sayenko" w:date="2023-10-20T16:39:00Z"/>
              </w:rPr>
            </w:pPr>
          </w:p>
        </w:tc>
      </w:tr>
      <w:tr w:rsidR="0075591A" w14:paraId="797094FA" w14:textId="77777777" w:rsidTr="001F092A">
        <w:trPr>
          <w:cantSplit/>
          <w:jc w:val="center"/>
        </w:trPr>
        <w:tc>
          <w:tcPr>
            <w:tcW w:w="8075" w:type="dxa"/>
            <w:gridSpan w:val="7"/>
            <w:tcBorders>
              <w:top w:val="single" w:sz="4" w:space="0" w:color="auto"/>
              <w:bottom w:val="single" w:sz="4" w:space="0" w:color="auto"/>
            </w:tcBorders>
            <w:vAlign w:val="center"/>
          </w:tcPr>
          <w:p w14:paraId="4179D1C0" w14:textId="77777777" w:rsidR="0075591A" w:rsidRPr="00A25435" w:rsidRDefault="0075591A" w:rsidP="0075591A">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2D46CD2D" w14:textId="77777777" w:rsidR="002A3746" w:rsidRDefault="002A3746" w:rsidP="002A3746"/>
    <w:p w14:paraId="26C5EAD6" w14:textId="77777777" w:rsidR="00BF3EF9" w:rsidRPr="00715883" w:rsidRDefault="00BF3EF9" w:rsidP="00BF3EF9">
      <w:pPr>
        <w:pStyle w:val="Heading3"/>
        <w:rPr>
          <w:ins w:id="85" w:author="Alexander Sayenko" w:date="2023-01-26T12:49:00Z"/>
        </w:rPr>
      </w:pPr>
      <w:bookmarkStart w:id="86" w:name="_Toc21344199"/>
      <w:bookmarkStart w:id="87" w:name="_Toc29801683"/>
      <w:bookmarkStart w:id="88" w:name="_Toc29802107"/>
      <w:bookmarkStart w:id="89" w:name="_Toc29802732"/>
      <w:bookmarkStart w:id="90" w:name="_Toc36107474"/>
      <w:bookmarkStart w:id="91" w:name="_Toc37251233"/>
      <w:bookmarkStart w:id="92" w:name="_Toc45888019"/>
      <w:bookmarkStart w:id="93" w:name="_Toc45888618"/>
      <w:bookmarkStart w:id="94" w:name="_Toc61367258"/>
      <w:bookmarkStart w:id="95" w:name="_Toc61372641"/>
      <w:bookmarkStart w:id="96" w:name="_Toc68230581"/>
      <w:bookmarkStart w:id="97" w:name="_Toc69083994"/>
      <w:bookmarkStart w:id="98" w:name="_Toc75467001"/>
      <w:bookmarkStart w:id="99" w:name="_Toc76509023"/>
      <w:bookmarkStart w:id="100" w:name="_Toc76718013"/>
      <w:bookmarkStart w:id="101" w:name="_Toc83580323"/>
      <w:bookmarkStart w:id="102" w:name="_Toc84404832"/>
      <w:bookmarkStart w:id="103" w:name="_Toc84413441"/>
      <w:ins w:id="104" w:author="Alexander Sayenko" w:date="2023-01-26T12:49:00Z">
        <w:r w:rsidRPr="00715883">
          <w:t>5.3.6</w:t>
        </w:r>
        <w:r w:rsidRPr="00715883">
          <w:tab/>
          <w:t>Asymmetric channel bandwidths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ins>
    </w:p>
    <w:p w14:paraId="11CED59B" w14:textId="77777777" w:rsidR="00BF3EF9" w:rsidRPr="00715883" w:rsidRDefault="00BF3EF9" w:rsidP="00BF3EF9">
      <w:pPr>
        <w:rPr>
          <w:ins w:id="105" w:author="Alexander Sayenko" w:date="2023-01-26T12:49:00Z"/>
        </w:rPr>
      </w:pPr>
      <w:ins w:id="106" w:author="Alexander Sayenko" w:date="2023-01-26T12:49:00Z">
        <w:r w:rsidRPr="00715883">
          <w:t>The UE channel bandwidth can be asymmetric in downlink and uplink. In asymmetric channel bandwidth operation, the narrower carrier shall be confined within the frequency range of the wider channel bandwidth.</w:t>
        </w:r>
      </w:ins>
    </w:p>
    <w:p w14:paraId="46E5682F" w14:textId="77777777" w:rsidR="00BF3EF9" w:rsidRPr="00715883" w:rsidRDefault="00BF3EF9" w:rsidP="00BF3EF9">
      <w:pPr>
        <w:rPr>
          <w:ins w:id="107" w:author="Alexander Sayenko" w:date="2023-01-26T12:49:00Z"/>
        </w:rPr>
      </w:pPr>
      <w:ins w:id="108" w:author="Alexander Sayenko" w:date="2023-01-26T12:49:00Z">
        <w:r w:rsidRPr="00715883">
          <w:t>In FDD, the confinement is defined as a maximum deviation to the Tx-Rx carrier center frequency separation (defined in table 5.4.4-1) as following:</w:t>
        </w:r>
      </w:ins>
    </w:p>
    <w:p w14:paraId="69DABAD9" w14:textId="77777777" w:rsidR="00BF3EF9" w:rsidRPr="00715883" w:rsidRDefault="00BF3EF9" w:rsidP="00BF3EF9">
      <w:pPr>
        <w:pStyle w:val="EQ"/>
        <w:jc w:val="center"/>
        <w:rPr>
          <w:ins w:id="109" w:author="Alexander Sayenko" w:date="2023-01-26T12:49:00Z"/>
        </w:rPr>
      </w:pPr>
      <w:ins w:id="110" w:author="Alexander Sayenko" w:date="2023-01-26T12:49:00Z">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ins>
    </w:p>
    <w:p w14:paraId="073F06A1" w14:textId="77777777" w:rsidR="00BF3EF9" w:rsidRPr="00715883" w:rsidRDefault="00BF3EF9" w:rsidP="00BF3EF9">
      <w:pPr>
        <w:rPr>
          <w:ins w:id="111" w:author="Alexander Sayenko" w:date="2023-01-26T12:49:00Z"/>
        </w:rPr>
      </w:pPr>
      <w:ins w:id="112" w:author="Alexander Sayenko" w:date="2023-01-26T12:49:00Z">
        <w:r w:rsidRPr="00715883">
          <w:t>The operating bands and supported asymmetric channel bandwidth combinations are defined in table 5.3.6-1.</w:t>
        </w:r>
      </w:ins>
    </w:p>
    <w:p w14:paraId="17EE0244" w14:textId="77777777" w:rsidR="00BF3EF9" w:rsidRPr="00715883" w:rsidRDefault="00BF3EF9" w:rsidP="00BF3EF9">
      <w:pPr>
        <w:pStyle w:val="TH"/>
        <w:rPr>
          <w:ins w:id="113" w:author="Alexander Sayenko" w:date="2023-01-26T12:49:00Z"/>
        </w:rPr>
      </w:pPr>
      <w:ins w:id="114" w:author="Alexander Sayenko" w:date="2023-01-26T12:49:00Z">
        <w:r w:rsidRPr="00715883">
          <w:lastRenderedPageBreak/>
          <w:t>Table 5.3.6-1: FDD asymmetric UL and DL channel bandwidth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BF3EF9" w:rsidRPr="00715883" w14:paraId="7CA0365F" w14:textId="77777777" w:rsidTr="0087444D">
        <w:trPr>
          <w:trHeight w:val="690"/>
          <w:jc w:val="center"/>
          <w:ins w:id="115" w:author="Alexander Sayenko" w:date="2023-01-26T12:49: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0D9B1E3" w14:textId="77777777" w:rsidR="00BF3EF9" w:rsidRPr="00715883" w:rsidRDefault="00BF3EF9" w:rsidP="0087444D">
            <w:pPr>
              <w:pStyle w:val="TAH"/>
              <w:rPr>
                <w:ins w:id="116" w:author="Alexander Sayenko" w:date="2023-01-26T12:49:00Z"/>
                <w:lang w:val="en-US"/>
              </w:rPr>
            </w:pPr>
            <w:ins w:id="117" w:author="Alexander Sayenko" w:date="2023-01-26T12:49:00Z">
              <w:r w:rsidRPr="00715883">
                <w:rPr>
                  <w:lang w:val="en-US"/>
                </w:rPr>
                <w:t>NR Band</w:t>
              </w:r>
            </w:ins>
          </w:p>
        </w:tc>
        <w:tc>
          <w:tcPr>
            <w:tcW w:w="1876" w:type="dxa"/>
            <w:tcBorders>
              <w:top w:val="single" w:sz="4" w:space="0" w:color="auto"/>
              <w:left w:val="single" w:sz="4" w:space="0" w:color="auto"/>
              <w:right w:val="single" w:sz="4" w:space="0" w:color="auto"/>
            </w:tcBorders>
            <w:shd w:val="clear" w:color="auto" w:fill="auto"/>
          </w:tcPr>
          <w:p w14:paraId="5A8A1A5E" w14:textId="77777777" w:rsidR="00BF3EF9" w:rsidRPr="00715883" w:rsidRDefault="00BF3EF9" w:rsidP="0087444D">
            <w:pPr>
              <w:pStyle w:val="TAH"/>
              <w:rPr>
                <w:ins w:id="118" w:author="Alexander Sayenko" w:date="2023-01-26T12:49:00Z"/>
                <w:lang w:val="en-US"/>
              </w:rPr>
            </w:pPr>
            <w:ins w:id="119" w:author="Alexander Sayenko" w:date="2023-01-26T12:49:00Z">
              <w:r w:rsidRPr="00715883">
                <w:rPr>
                  <w:lang w:val="en-US"/>
                </w:rPr>
                <w:t>Channel bandwidths for UL (MHz)</w:t>
              </w:r>
            </w:ins>
          </w:p>
        </w:tc>
        <w:tc>
          <w:tcPr>
            <w:tcW w:w="1890" w:type="dxa"/>
            <w:tcBorders>
              <w:top w:val="single" w:sz="4" w:space="0" w:color="auto"/>
              <w:left w:val="single" w:sz="4" w:space="0" w:color="auto"/>
              <w:right w:val="single" w:sz="4" w:space="0" w:color="auto"/>
            </w:tcBorders>
            <w:shd w:val="clear" w:color="auto" w:fill="auto"/>
          </w:tcPr>
          <w:p w14:paraId="7F227E3B" w14:textId="77777777" w:rsidR="00BF3EF9" w:rsidRPr="00715883" w:rsidRDefault="00BF3EF9" w:rsidP="0087444D">
            <w:pPr>
              <w:pStyle w:val="TAH"/>
              <w:rPr>
                <w:ins w:id="120" w:author="Alexander Sayenko" w:date="2023-01-26T12:49:00Z"/>
                <w:lang w:val="en-US"/>
              </w:rPr>
            </w:pPr>
            <w:ins w:id="121" w:author="Alexander Sayenko" w:date="2023-01-26T12:49:00Z">
              <w:r w:rsidRPr="00715883">
                <w:rPr>
                  <w:lang w:val="en-US"/>
                </w:rPr>
                <w:t>Channel bandwidths for DL (MHz)</w:t>
              </w:r>
            </w:ins>
          </w:p>
        </w:tc>
        <w:tc>
          <w:tcPr>
            <w:tcW w:w="1890" w:type="dxa"/>
            <w:tcBorders>
              <w:top w:val="single" w:sz="4" w:space="0" w:color="auto"/>
              <w:left w:val="single" w:sz="4" w:space="0" w:color="auto"/>
              <w:bottom w:val="single" w:sz="4" w:space="0" w:color="auto"/>
              <w:right w:val="single" w:sz="4" w:space="0" w:color="auto"/>
            </w:tcBorders>
          </w:tcPr>
          <w:p w14:paraId="6951A7D3" w14:textId="77777777" w:rsidR="00BF3EF9" w:rsidRPr="00715883" w:rsidRDefault="00BF3EF9" w:rsidP="0087444D">
            <w:pPr>
              <w:pStyle w:val="TAH"/>
              <w:rPr>
                <w:ins w:id="122" w:author="Alexander Sayenko" w:date="2023-01-26T12:49:00Z"/>
                <w:lang w:val="en-US"/>
              </w:rPr>
            </w:pPr>
            <w:ins w:id="123" w:author="Alexander Sayenko" w:date="2023-01-26T12:49:00Z">
              <w:r w:rsidRPr="00715883">
                <w:rPr>
                  <w:bCs/>
                  <w:lang w:val="en-US"/>
                </w:rPr>
                <w:t>Asymmetric channel bandwidth combination set</w:t>
              </w:r>
            </w:ins>
          </w:p>
        </w:tc>
      </w:tr>
      <w:tr w:rsidR="00BF3EF9" w:rsidRPr="00715883" w14:paraId="4093D57B" w14:textId="77777777" w:rsidTr="007401AA">
        <w:trPr>
          <w:jc w:val="center"/>
          <w:ins w:id="124" w:author="Alexander Sayenko" w:date="2023-01-26T12:49:00Z"/>
        </w:trPr>
        <w:tc>
          <w:tcPr>
            <w:tcW w:w="1278" w:type="dxa"/>
            <w:vMerge w:val="restart"/>
            <w:tcBorders>
              <w:top w:val="single" w:sz="4" w:space="0" w:color="auto"/>
              <w:left w:val="single" w:sz="4" w:space="0" w:color="auto"/>
              <w:right w:val="single" w:sz="4" w:space="0" w:color="auto"/>
            </w:tcBorders>
            <w:shd w:val="clear" w:color="auto" w:fill="auto"/>
          </w:tcPr>
          <w:p w14:paraId="2952C9DB" w14:textId="7E1283BD" w:rsidR="00BF3EF9" w:rsidRPr="00715883" w:rsidRDefault="00BF3EF9" w:rsidP="0087444D">
            <w:pPr>
              <w:pStyle w:val="TAC"/>
              <w:rPr>
                <w:ins w:id="125" w:author="Alexander Sayenko" w:date="2023-01-26T12:49:00Z"/>
                <w:lang w:val="en-US" w:eastAsia="zh-CN"/>
              </w:rPr>
            </w:pPr>
            <w:ins w:id="126" w:author="Alexander Sayenko" w:date="2023-01-26T12:49:00Z">
              <w:r w:rsidRPr="00715883">
                <w:rPr>
                  <w:lang w:val="en-US"/>
                </w:rPr>
                <w:t>n</w:t>
              </w:r>
            </w:ins>
            <w:ins w:id="127" w:author="Alexander Sayenko" w:date="2023-01-26T12:50:00Z">
              <w:r w:rsidRPr="00715883">
                <w:rPr>
                  <w:lang w:val="en-US"/>
                </w:rPr>
                <w:t>2</w:t>
              </w:r>
            </w:ins>
            <w:ins w:id="128" w:author="Alexander Sayenko" w:date="2023-01-26T12:49:00Z">
              <w:r w:rsidRPr="00715883">
                <w:rPr>
                  <w:lang w:val="en-US"/>
                </w:rPr>
                <w:t>5</w:t>
              </w:r>
            </w:ins>
            <w:ins w:id="129" w:author="Alexander Sayenko" w:date="2023-01-26T12:50:00Z">
              <w:r w:rsidRPr="00715883">
                <w:rPr>
                  <w:lang w:val="en-US"/>
                </w:rPr>
                <w:t>4</w:t>
              </w:r>
            </w:ins>
          </w:p>
        </w:tc>
        <w:tc>
          <w:tcPr>
            <w:tcW w:w="1876" w:type="dxa"/>
            <w:tcBorders>
              <w:top w:val="single" w:sz="4" w:space="0" w:color="auto"/>
              <w:left w:val="single" w:sz="4" w:space="0" w:color="auto"/>
              <w:right w:val="single" w:sz="4" w:space="0" w:color="auto"/>
            </w:tcBorders>
            <w:shd w:val="clear" w:color="auto" w:fill="auto"/>
          </w:tcPr>
          <w:p w14:paraId="6816AD66" w14:textId="2B6F72D8" w:rsidR="00BF3EF9" w:rsidRPr="00715883" w:rsidRDefault="00BF3EF9" w:rsidP="0087444D">
            <w:pPr>
              <w:pStyle w:val="TAC"/>
              <w:rPr>
                <w:ins w:id="130" w:author="Alexander Sayenko" w:date="2023-01-26T12:49:00Z"/>
                <w:lang w:val="en-US" w:eastAsia="zh-CN"/>
              </w:rPr>
            </w:pPr>
            <w:ins w:id="131" w:author="Alexander Sayenko" w:date="2023-01-26T12:50:00Z">
              <w:r w:rsidRPr="00715883">
                <w:rPr>
                  <w:lang w:val="en-US" w:eastAsia="zh-CN"/>
                </w:rPr>
                <w:t>5</w:t>
              </w:r>
            </w:ins>
          </w:p>
        </w:tc>
        <w:tc>
          <w:tcPr>
            <w:tcW w:w="1890" w:type="dxa"/>
            <w:tcBorders>
              <w:top w:val="single" w:sz="4" w:space="0" w:color="auto"/>
              <w:left w:val="single" w:sz="4" w:space="0" w:color="auto"/>
              <w:right w:val="single" w:sz="4" w:space="0" w:color="auto"/>
            </w:tcBorders>
            <w:shd w:val="clear" w:color="auto" w:fill="auto"/>
          </w:tcPr>
          <w:p w14:paraId="49070FE6" w14:textId="60164076" w:rsidR="00BF3EF9" w:rsidRPr="00715883" w:rsidRDefault="00BF3EF9" w:rsidP="0087444D">
            <w:pPr>
              <w:pStyle w:val="TAC"/>
              <w:rPr>
                <w:ins w:id="132" w:author="Alexander Sayenko" w:date="2023-01-26T12:49:00Z"/>
                <w:lang w:val="en-US" w:eastAsia="zh-CN"/>
              </w:rPr>
            </w:pPr>
            <w:ins w:id="133" w:author="Alexander Sayenko" w:date="2023-01-26T12:50:00Z">
              <w:r w:rsidRPr="00715883">
                <w:rPr>
                  <w:lang w:val="en-US" w:eastAsia="zh-CN"/>
                </w:rPr>
                <w:t>10,15</w:t>
              </w:r>
            </w:ins>
          </w:p>
        </w:tc>
        <w:tc>
          <w:tcPr>
            <w:tcW w:w="1890" w:type="dxa"/>
            <w:tcBorders>
              <w:top w:val="single" w:sz="4" w:space="0" w:color="auto"/>
              <w:left w:val="single" w:sz="4" w:space="0" w:color="auto"/>
              <w:bottom w:val="single" w:sz="4" w:space="0" w:color="auto"/>
              <w:right w:val="single" w:sz="4" w:space="0" w:color="auto"/>
            </w:tcBorders>
          </w:tcPr>
          <w:p w14:paraId="2EF9CF56" w14:textId="77777777" w:rsidR="00BF3EF9" w:rsidRPr="00715883" w:rsidRDefault="00BF3EF9" w:rsidP="0087444D">
            <w:pPr>
              <w:pStyle w:val="TAC"/>
              <w:rPr>
                <w:ins w:id="134" w:author="Alexander Sayenko" w:date="2023-01-26T12:49:00Z"/>
                <w:lang w:val="en-US" w:eastAsia="zh-CN"/>
              </w:rPr>
            </w:pPr>
            <w:ins w:id="135" w:author="Alexander Sayenko" w:date="2023-01-26T12:49:00Z">
              <w:r w:rsidRPr="00715883">
                <w:rPr>
                  <w:lang w:val="en-US" w:eastAsia="zh-CN"/>
                </w:rPr>
                <w:t>0</w:t>
              </w:r>
            </w:ins>
          </w:p>
        </w:tc>
      </w:tr>
      <w:tr w:rsidR="00BF3EF9" w:rsidRPr="00715883" w14:paraId="6B8A5507" w14:textId="77777777" w:rsidTr="007401AA">
        <w:trPr>
          <w:jc w:val="center"/>
          <w:ins w:id="136" w:author="Alexander Sayenko" w:date="2023-01-26T12:49:00Z"/>
        </w:trPr>
        <w:tc>
          <w:tcPr>
            <w:tcW w:w="1278" w:type="dxa"/>
            <w:vMerge/>
            <w:tcBorders>
              <w:left w:val="single" w:sz="4" w:space="0" w:color="auto"/>
              <w:bottom w:val="nil"/>
              <w:right w:val="single" w:sz="4" w:space="0" w:color="auto"/>
            </w:tcBorders>
            <w:shd w:val="clear" w:color="auto" w:fill="auto"/>
            <w:vAlign w:val="center"/>
          </w:tcPr>
          <w:p w14:paraId="0271B537" w14:textId="60E6BE4F" w:rsidR="00BF3EF9" w:rsidRPr="00715883" w:rsidRDefault="00BF3EF9" w:rsidP="0087444D">
            <w:pPr>
              <w:pStyle w:val="TAC"/>
              <w:rPr>
                <w:ins w:id="137" w:author="Alexander Sayenko" w:date="2023-01-26T12:49:00Z"/>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F41B72D" w14:textId="79513CB3" w:rsidR="00BF3EF9" w:rsidRPr="00715883" w:rsidRDefault="00BF3EF9" w:rsidP="0087444D">
            <w:pPr>
              <w:pStyle w:val="TAC"/>
              <w:rPr>
                <w:ins w:id="138" w:author="Alexander Sayenko" w:date="2023-01-26T12:49:00Z"/>
                <w:lang w:val="en-US" w:eastAsia="zh-CN"/>
              </w:rPr>
            </w:pPr>
            <w:ins w:id="139" w:author="Alexander Sayenko" w:date="2023-01-26T12:50:00Z">
              <w:r w:rsidRPr="00715883">
                <w:rPr>
                  <w:lang w:val="en-US" w:eastAsia="zh-CN"/>
                </w:rPr>
                <w:t>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1D1C07" w14:textId="05F68D91" w:rsidR="00BF3EF9" w:rsidRPr="00715883" w:rsidRDefault="00BF3EF9" w:rsidP="0087444D">
            <w:pPr>
              <w:pStyle w:val="TAC"/>
              <w:rPr>
                <w:ins w:id="140" w:author="Alexander Sayenko" w:date="2023-01-26T12:49:00Z"/>
                <w:lang w:val="en-US" w:eastAsia="zh-CN"/>
              </w:rPr>
            </w:pPr>
            <w:ins w:id="141" w:author="Alexander Sayenko" w:date="2023-01-26T12:50:00Z">
              <w:r w:rsidRPr="00715883">
                <w:rPr>
                  <w:lang w:val="en-US" w:eastAsia="zh-CN"/>
                </w:rPr>
                <w:t>15</w:t>
              </w:r>
            </w:ins>
          </w:p>
        </w:tc>
        <w:tc>
          <w:tcPr>
            <w:tcW w:w="1890" w:type="dxa"/>
            <w:tcBorders>
              <w:top w:val="single" w:sz="4" w:space="0" w:color="auto"/>
              <w:left w:val="single" w:sz="4" w:space="0" w:color="auto"/>
              <w:bottom w:val="nil"/>
              <w:right w:val="single" w:sz="4" w:space="0" w:color="auto"/>
            </w:tcBorders>
            <w:shd w:val="clear" w:color="auto" w:fill="auto"/>
          </w:tcPr>
          <w:p w14:paraId="32C931DA" w14:textId="77777777" w:rsidR="00BF3EF9" w:rsidRPr="00715883" w:rsidRDefault="00BF3EF9" w:rsidP="0087444D">
            <w:pPr>
              <w:pStyle w:val="TAC"/>
              <w:rPr>
                <w:ins w:id="142" w:author="Alexander Sayenko" w:date="2023-01-26T12:49:00Z"/>
                <w:lang w:val="en-US" w:eastAsia="zh-CN"/>
              </w:rPr>
            </w:pPr>
            <w:ins w:id="143" w:author="Alexander Sayenko" w:date="2023-01-26T12:49:00Z">
              <w:r w:rsidRPr="00715883">
                <w:rPr>
                  <w:lang w:val="en-US" w:eastAsia="zh-CN"/>
                </w:rPr>
                <w:t>0</w:t>
              </w:r>
            </w:ins>
          </w:p>
        </w:tc>
      </w:tr>
      <w:tr w:rsidR="00BF3EF9" w:rsidRPr="00A1115A" w14:paraId="470E9C30" w14:textId="77777777" w:rsidTr="0087444D">
        <w:trPr>
          <w:jc w:val="center"/>
          <w:ins w:id="144" w:author="Alexander Sayenko" w:date="2023-01-26T12:49:00Z"/>
        </w:trPr>
        <w:tc>
          <w:tcPr>
            <w:tcW w:w="6934" w:type="dxa"/>
            <w:gridSpan w:val="4"/>
            <w:tcBorders>
              <w:left w:val="single" w:sz="4" w:space="0" w:color="auto"/>
              <w:bottom w:val="single" w:sz="4" w:space="0" w:color="auto"/>
              <w:right w:val="single" w:sz="4" w:space="0" w:color="auto"/>
            </w:tcBorders>
            <w:vAlign w:val="center"/>
          </w:tcPr>
          <w:p w14:paraId="0C4B389B" w14:textId="77777777" w:rsidR="00BF3EF9" w:rsidRPr="00715883" w:rsidRDefault="00BF3EF9" w:rsidP="0087444D">
            <w:pPr>
              <w:pStyle w:val="TAN"/>
              <w:rPr>
                <w:ins w:id="145" w:author="Alexander Sayenko" w:date="2023-01-26T12:49:00Z"/>
                <w:lang w:eastAsia="zh-CN"/>
              </w:rPr>
            </w:pPr>
            <w:ins w:id="146" w:author="Alexander Sayenko" w:date="2023-01-26T12:49:00Z">
              <w:r w:rsidRPr="00715883">
                <w:rPr>
                  <w:rFonts w:hint="eastAsia"/>
                  <w:lang w:eastAsia="zh-CN"/>
                </w:rPr>
                <w:t>N</w:t>
              </w:r>
              <w:r w:rsidRPr="00715883">
                <w:rPr>
                  <w:lang w:eastAsia="zh-CN"/>
                </w:rPr>
                <w:t>OTE 1:</w:t>
              </w:r>
              <w:r w:rsidRPr="00715883">
                <w:rPr>
                  <w:rFonts w:eastAsia="Yu Mincho"/>
                </w:rPr>
                <w:tab/>
              </w:r>
              <w:r w:rsidRPr="00715883">
                <w:rPr>
                  <w:lang w:eastAsia="zh-CN"/>
                </w:rPr>
                <w:t>The assignment of the paired UL and DL channels are subject to a TX-RX separation as specified in clause 5.4.4.</w:t>
              </w:r>
            </w:ins>
          </w:p>
          <w:p w14:paraId="3CC75B84" w14:textId="77777777" w:rsidR="00BF3EF9" w:rsidRPr="00A1115A" w:rsidRDefault="00BF3EF9" w:rsidP="0087444D">
            <w:pPr>
              <w:pStyle w:val="TAN"/>
              <w:rPr>
                <w:ins w:id="147" w:author="Alexander Sayenko" w:date="2023-01-26T12:49:00Z"/>
                <w:lang w:eastAsia="zh-CN"/>
              </w:rPr>
            </w:pPr>
            <w:ins w:id="148" w:author="Alexander Sayenko" w:date="2023-01-26T12:49:00Z">
              <w:r w:rsidRPr="00715883">
                <w:rPr>
                  <w:lang w:eastAsia="zh-CN"/>
                </w:rPr>
                <w:t>NOTE 2:</w:t>
              </w:r>
              <w:r w:rsidRPr="00715883">
                <w:rPr>
                  <w:lang w:eastAsia="zh-CN"/>
                </w:rPr>
                <w:tab/>
                <w:t>As indicated in TS38.306 [15], it is mandatory for UEs to support asymmetric channel BCS0 if there is an asymmetric BCS0 defined for the band.</w:t>
              </w:r>
            </w:ins>
          </w:p>
        </w:tc>
      </w:tr>
    </w:tbl>
    <w:p w14:paraId="168AB0FC" w14:textId="77777777" w:rsidR="00BF3EF9" w:rsidRPr="00A1115A" w:rsidRDefault="00BF3EF9" w:rsidP="00BF3EF9">
      <w:pPr>
        <w:rPr>
          <w:ins w:id="149" w:author="Alexander Sayenko" w:date="2023-01-26T12:49:00Z"/>
        </w:rPr>
      </w:pPr>
    </w:p>
    <w:p w14:paraId="0DFD4240" w14:textId="77777777" w:rsidR="002A3746" w:rsidRDefault="002A3746">
      <w:pPr>
        <w:rPr>
          <w:noProof/>
        </w:rPr>
      </w:pPr>
    </w:p>
    <w:p w14:paraId="68C9CD36" w14:textId="69F42ECC" w:rsidR="001E41F3" w:rsidRDefault="001759B9">
      <w:pPr>
        <w:rPr>
          <w:noProof/>
        </w:rPr>
      </w:pPr>
      <w:r w:rsidRPr="009C3E45">
        <w:rPr>
          <w:noProof/>
          <w:highlight w:val="yellow"/>
        </w:rPr>
        <w:t>********** NEXT CHANGED SECTION **********</w:t>
      </w:r>
    </w:p>
    <w:p w14:paraId="26A0E3D0" w14:textId="05507211" w:rsidR="005D7B65" w:rsidRDefault="005D7B65">
      <w:pPr>
        <w:rPr>
          <w:noProof/>
        </w:rPr>
      </w:pPr>
    </w:p>
    <w:p w14:paraId="4FC22FD5" w14:textId="77777777" w:rsidR="005D7B65" w:rsidRPr="00D026C9" w:rsidRDefault="005D7B65" w:rsidP="005D7B65">
      <w:pPr>
        <w:pStyle w:val="Heading4"/>
      </w:pPr>
      <w:bookmarkStart w:id="150" w:name="_Toc21344212"/>
      <w:bookmarkStart w:id="151" w:name="_Toc29801696"/>
      <w:bookmarkStart w:id="152" w:name="_Toc29802120"/>
      <w:bookmarkStart w:id="153" w:name="_Toc29802745"/>
      <w:bookmarkStart w:id="154" w:name="_Toc36107487"/>
      <w:bookmarkStart w:id="155" w:name="_Toc37251246"/>
      <w:bookmarkStart w:id="156" w:name="_Toc45888035"/>
      <w:bookmarkStart w:id="157" w:name="_Toc45888634"/>
      <w:bookmarkStart w:id="158" w:name="_Toc61367274"/>
      <w:bookmarkStart w:id="159" w:name="_Toc61372657"/>
      <w:bookmarkStart w:id="160" w:name="_Toc68230597"/>
      <w:bookmarkStart w:id="161" w:name="_Toc69084010"/>
      <w:bookmarkStart w:id="162" w:name="_Toc75467017"/>
      <w:bookmarkStart w:id="163" w:name="_Toc76509039"/>
      <w:bookmarkStart w:id="164" w:name="_Toc76718029"/>
      <w:bookmarkStart w:id="165" w:name="_Toc83580339"/>
      <w:bookmarkStart w:id="166" w:name="_Toc84404848"/>
      <w:bookmarkStart w:id="167" w:name="_Toc84413457"/>
      <w:bookmarkStart w:id="168" w:name="_Toc97562275"/>
      <w:bookmarkStart w:id="169" w:name="_Toc104122502"/>
      <w:bookmarkStart w:id="170" w:name="_Toc104205453"/>
      <w:bookmarkStart w:id="171" w:name="_Toc104206660"/>
      <w:bookmarkStart w:id="172" w:name="_Toc104503620"/>
      <w:bookmarkStart w:id="173" w:name="_Toc106127550"/>
      <w:bookmarkStart w:id="174" w:name="_Toc123057915"/>
      <w:bookmarkStart w:id="175" w:name="_Toc124256608"/>
      <w:r w:rsidRPr="00D026C9">
        <w:t>5.4.2.3</w:t>
      </w:r>
      <w:r w:rsidRPr="00D026C9">
        <w:tab/>
        <w:t>Channel raster entries for each operating band</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67B1E5B4" w14:textId="77777777" w:rsidR="005D7B65" w:rsidRDefault="005D7B65" w:rsidP="005D7B65">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 using the channel raster to resource element mapping in clause 5.4.2.2.</w:t>
      </w:r>
    </w:p>
    <w:p w14:paraId="2EC616BD" w14:textId="77777777" w:rsidR="005D7B65" w:rsidRPr="00C95B8D" w:rsidRDefault="005D7B65" w:rsidP="005D7B65">
      <w:r w:rsidRPr="00C95B8D">
        <w:t xml:space="preserve">For </w:t>
      </w:r>
      <w:r w:rsidRPr="00396301">
        <w:t>NTN satellite operating bands</w:t>
      </w:r>
      <w:r w:rsidRPr="00C95B8D">
        <w:t xml:space="preserve"> with 100 kHz channel raster, ΔF</w:t>
      </w:r>
      <w:r w:rsidRPr="00C95B8D">
        <w:rPr>
          <w:vertAlign w:val="subscript"/>
        </w:rPr>
        <w:t>Raster</w:t>
      </w:r>
      <w:r w:rsidRPr="00C95B8D">
        <w:t xml:space="preserve"> = 20 × ΔF</w:t>
      </w:r>
      <w:r w:rsidRPr="00C95B8D">
        <w:rPr>
          <w:vertAlign w:val="subscript"/>
        </w:rPr>
        <w:t>Global</w:t>
      </w:r>
      <w:r w:rsidRPr="00C95B8D">
        <w:t>. In this case every 20</w:t>
      </w:r>
      <w:r w:rsidRPr="00C95B8D">
        <w:rPr>
          <w:vertAlign w:val="superscript"/>
        </w:rPr>
        <w:t>th</w:t>
      </w:r>
      <w:bookmarkStart w:id="176"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176"/>
    </w:p>
    <w:p w14:paraId="00631D2B" w14:textId="77777777" w:rsidR="005D7B65" w:rsidRPr="00A41360" w:rsidRDefault="005D7B65" w:rsidP="005D7B65">
      <w:pPr>
        <w:pStyle w:val="TH"/>
      </w:pPr>
      <w:r w:rsidRPr="00A41360">
        <w:t>Table 5.4.2.3-1: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D7B65" w:rsidRPr="00A41360" w14:paraId="37C4B467"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5629930" w14:textId="77777777" w:rsidR="005D7B65" w:rsidRPr="00A41360" w:rsidRDefault="005D7B65" w:rsidP="00E53FFA">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629BCAD6" w14:textId="77777777" w:rsidR="005D7B65" w:rsidRPr="00A41360" w:rsidRDefault="005D7B65" w:rsidP="00E53FFA">
            <w:pPr>
              <w:pStyle w:val="TAH"/>
            </w:pPr>
            <w:r w:rsidRPr="00A41360">
              <w:t>ΔF</w:t>
            </w:r>
            <w:r w:rsidRPr="00A41360">
              <w:rPr>
                <w:vertAlign w:val="subscript"/>
              </w:rPr>
              <w:t>Raster</w:t>
            </w:r>
          </w:p>
          <w:p w14:paraId="0DC15A79" w14:textId="77777777" w:rsidR="005D7B65" w:rsidRPr="00A41360" w:rsidRDefault="005D7B65" w:rsidP="00E53FFA">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DB8888E" w14:textId="77777777" w:rsidR="005D7B65" w:rsidRPr="00A41360" w:rsidRDefault="005D7B65" w:rsidP="00E53FFA">
            <w:pPr>
              <w:pStyle w:val="TAH"/>
              <w:rPr>
                <w:rFonts w:eastAsia="Yu Mincho"/>
              </w:rPr>
            </w:pPr>
            <w:r w:rsidRPr="00A41360">
              <w:rPr>
                <w:rFonts w:eastAsia="Yu Mincho"/>
              </w:rPr>
              <w:t>Uplink</w:t>
            </w:r>
          </w:p>
          <w:p w14:paraId="3B5B9D0F" w14:textId="77777777" w:rsidR="005D7B65" w:rsidRPr="00A41360" w:rsidRDefault="005D7B65" w:rsidP="00E53FFA">
            <w:pPr>
              <w:pStyle w:val="TAH"/>
              <w:rPr>
                <w:rFonts w:eastAsia="Yu Mincho"/>
                <w:vertAlign w:val="subscript"/>
              </w:rPr>
            </w:pPr>
            <w:r w:rsidRPr="00A41360">
              <w:rPr>
                <w:rFonts w:eastAsia="Yu Mincho"/>
              </w:rPr>
              <w:t>Range of N</w:t>
            </w:r>
            <w:r w:rsidRPr="00A41360">
              <w:rPr>
                <w:rFonts w:eastAsia="Yu Mincho"/>
                <w:vertAlign w:val="subscript"/>
              </w:rPr>
              <w:t>REF</w:t>
            </w:r>
          </w:p>
          <w:p w14:paraId="44A50A63" w14:textId="77777777" w:rsidR="005D7B65" w:rsidRPr="00A41360" w:rsidRDefault="005D7B65" w:rsidP="00E53FFA">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A8C4BD0" w14:textId="77777777" w:rsidR="005D7B65" w:rsidRPr="00A41360" w:rsidRDefault="005D7B65" w:rsidP="00E53FFA">
            <w:pPr>
              <w:pStyle w:val="TAH"/>
              <w:rPr>
                <w:rFonts w:eastAsia="Yu Mincho"/>
              </w:rPr>
            </w:pPr>
            <w:r w:rsidRPr="00A41360">
              <w:rPr>
                <w:rFonts w:eastAsia="Yu Mincho"/>
              </w:rPr>
              <w:t>Downlink</w:t>
            </w:r>
          </w:p>
          <w:p w14:paraId="434527DB" w14:textId="77777777" w:rsidR="005D7B65" w:rsidRPr="00A41360" w:rsidRDefault="005D7B65" w:rsidP="00E53FFA">
            <w:pPr>
              <w:pStyle w:val="TAH"/>
              <w:rPr>
                <w:rFonts w:eastAsia="Yu Mincho"/>
                <w:vertAlign w:val="subscript"/>
              </w:rPr>
            </w:pPr>
            <w:r w:rsidRPr="00A41360">
              <w:rPr>
                <w:rFonts w:eastAsia="Yu Mincho"/>
              </w:rPr>
              <w:t>Range of N</w:t>
            </w:r>
            <w:r w:rsidRPr="00A41360">
              <w:rPr>
                <w:rFonts w:eastAsia="Yu Mincho"/>
                <w:vertAlign w:val="subscript"/>
              </w:rPr>
              <w:t>REF</w:t>
            </w:r>
          </w:p>
          <w:p w14:paraId="4F16C65D" w14:textId="77777777" w:rsidR="005D7B65" w:rsidRPr="00A41360" w:rsidRDefault="005D7B65" w:rsidP="00E53FFA">
            <w:pPr>
              <w:pStyle w:val="TAH"/>
              <w:rPr>
                <w:rFonts w:eastAsia="Yu Mincho"/>
              </w:rPr>
            </w:pPr>
            <w:r w:rsidRPr="00A41360">
              <w:rPr>
                <w:rFonts w:eastAsia="Yu Mincho"/>
              </w:rPr>
              <w:t>(First – &lt;Step size&gt; – Last)</w:t>
            </w:r>
          </w:p>
        </w:tc>
      </w:tr>
      <w:tr w:rsidR="005D7B65" w:rsidRPr="00A41360" w14:paraId="3AE91706"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049AC5C" w14:textId="77777777" w:rsidR="005D7B65" w:rsidRPr="001522E4" w:rsidRDefault="005D7B65" w:rsidP="00E53FFA">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75661033" w14:textId="77777777" w:rsidR="005D7B65" w:rsidRPr="001522E4" w:rsidRDefault="005D7B65" w:rsidP="00E53FFA">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67885901" w14:textId="77777777" w:rsidR="005D7B65" w:rsidRPr="001522E4" w:rsidRDefault="005D7B65" w:rsidP="00E53FFA">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74CB6B87" w14:textId="77777777" w:rsidR="005D7B65" w:rsidRPr="001522E4" w:rsidRDefault="005D7B65" w:rsidP="00E53FFA">
            <w:pPr>
              <w:pStyle w:val="TAC"/>
            </w:pPr>
            <w:r w:rsidRPr="001522E4">
              <w:t>434000 – &lt;20&gt; – 440000</w:t>
            </w:r>
          </w:p>
        </w:tc>
      </w:tr>
      <w:tr w:rsidR="005D7B65" w:rsidRPr="00A41360" w14:paraId="43172839"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251A1F" w14:textId="77777777" w:rsidR="005D7B65" w:rsidRPr="001522E4" w:rsidRDefault="005D7B65" w:rsidP="00E53FFA">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7967E209" w14:textId="77777777" w:rsidR="005D7B65" w:rsidRPr="001522E4" w:rsidRDefault="005D7B65" w:rsidP="00E53FFA">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21577E1D" w14:textId="77777777" w:rsidR="005D7B65" w:rsidRPr="001522E4" w:rsidRDefault="005D7B65" w:rsidP="00E53FFA">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348DE857" w14:textId="77777777" w:rsidR="005D7B65" w:rsidRPr="001522E4" w:rsidRDefault="005D7B65" w:rsidP="00E53FFA">
            <w:pPr>
              <w:pStyle w:val="TAC"/>
            </w:pPr>
            <w:r w:rsidRPr="001522E4">
              <w:t>305000 – &lt;20&gt; – 311800</w:t>
            </w:r>
          </w:p>
        </w:tc>
      </w:tr>
      <w:tr w:rsidR="00D0026B" w:rsidRPr="00A41360" w14:paraId="1F839338" w14:textId="77777777" w:rsidTr="00E53FFA">
        <w:trPr>
          <w:trHeight w:val="187"/>
          <w:jc w:val="center"/>
          <w:ins w:id="177" w:author="Alexander Sayenko" w:date="2023-01-12T13:53:00Z"/>
        </w:trPr>
        <w:tc>
          <w:tcPr>
            <w:tcW w:w="1242" w:type="dxa"/>
            <w:tcBorders>
              <w:top w:val="single" w:sz="4" w:space="0" w:color="auto"/>
              <w:left w:val="single" w:sz="4" w:space="0" w:color="auto"/>
              <w:bottom w:val="single" w:sz="4" w:space="0" w:color="auto"/>
              <w:right w:val="single" w:sz="4" w:space="0" w:color="auto"/>
            </w:tcBorders>
          </w:tcPr>
          <w:p w14:paraId="01077E24" w14:textId="363FA4F5" w:rsidR="00D0026B" w:rsidRPr="008C5CED" w:rsidRDefault="00D0026B" w:rsidP="00D0026B">
            <w:pPr>
              <w:pStyle w:val="TAC"/>
              <w:rPr>
                <w:ins w:id="178" w:author="Alexander Sayenko" w:date="2023-01-12T13:53:00Z"/>
              </w:rPr>
            </w:pPr>
            <w:ins w:id="179" w:author="Alexander Sayenko" w:date="2023-01-12T13:54:00Z">
              <w:r w:rsidRPr="008C5CED">
                <w:t>n254</w:t>
              </w:r>
            </w:ins>
          </w:p>
        </w:tc>
        <w:tc>
          <w:tcPr>
            <w:tcW w:w="1146" w:type="dxa"/>
            <w:tcBorders>
              <w:top w:val="single" w:sz="4" w:space="0" w:color="auto"/>
              <w:left w:val="single" w:sz="4" w:space="0" w:color="auto"/>
              <w:bottom w:val="single" w:sz="4" w:space="0" w:color="auto"/>
              <w:right w:val="single" w:sz="4" w:space="0" w:color="auto"/>
            </w:tcBorders>
          </w:tcPr>
          <w:p w14:paraId="177ECDC6" w14:textId="4D0D4B17" w:rsidR="00D0026B" w:rsidRPr="008C5CED" w:rsidRDefault="00D0026B" w:rsidP="00D0026B">
            <w:pPr>
              <w:pStyle w:val="TAC"/>
              <w:rPr>
                <w:ins w:id="180" w:author="Alexander Sayenko" w:date="2023-01-12T13:53:00Z"/>
              </w:rPr>
            </w:pPr>
            <w:ins w:id="181" w:author="Alexander Sayenko" w:date="2023-01-12T13:54:00Z">
              <w:r w:rsidRPr="008C5CED">
                <w:t>100</w:t>
              </w:r>
            </w:ins>
          </w:p>
        </w:tc>
        <w:tc>
          <w:tcPr>
            <w:tcW w:w="2876" w:type="dxa"/>
            <w:tcBorders>
              <w:top w:val="single" w:sz="4" w:space="0" w:color="auto"/>
              <w:left w:val="single" w:sz="4" w:space="0" w:color="auto"/>
              <w:bottom w:val="single" w:sz="4" w:space="0" w:color="auto"/>
              <w:right w:val="single" w:sz="4" w:space="0" w:color="auto"/>
            </w:tcBorders>
          </w:tcPr>
          <w:p w14:paraId="76A8DC3A" w14:textId="04EA74C7" w:rsidR="00D0026B" w:rsidRPr="008C5CED" w:rsidRDefault="0042638A" w:rsidP="00D0026B">
            <w:pPr>
              <w:pStyle w:val="TAC"/>
              <w:rPr>
                <w:ins w:id="182" w:author="Alexander Sayenko" w:date="2023-01-12T13:53:00Z"/>
              </w:rPr>
            </w:pPr>
            <w:ins w:id="183" w:author="Alexander Sayenko" w:date="2023-02-02T15:23:00Z">
              <w:r w:rsidRPr="008C5CED">
                <w:t>322000</w:t>
              </w:r>
            </w:ins>
            <w:ins w:id="184" w:author="Alexander Sayenko" w:date="2023-02-01T14:02:00Z">
              <w:r w:rsidR="00D0026B" w:rsidRPr="008C5CED">
                <w:t xml:space="preserve"> – &lt;20&gt; – </w:t>
              </w:r>
            </w:ins>
            <w:ins w:id="185" w:author="Alexander Sayenko" w:date="2023-02-02T15:22:00Z">
              <w:r w:rsidRPr="008C5CED">
                <w:t>325300</w:t>
              </w:r>
            </w:ins>
          </w:p>
        </w:tc>
        <w:tc>
          <w:tcPr>
            <w:tcW w:w="2877" w:type="dxa"/>
            <w:tcBorders>
              <w:top w:val="single" w:sz="4" w:space="0" w:color="auto"/>
              <w:left w:val="single" w:sz="4" w:space="0" w:color="auto"/>
              <w:bottom w:val="single" w:sz="4" w:space="0" w:color="auto"/>
              <w:right w:val="single" w:sz="4" w:space="0" w:color="auto"/>
            </w:tcBorders>
          </w:tcPr>
          <w:p w14:paraId="4715845C" w14:textId="3858AF1F" w:rsidR="00D0026B" w:rsidRPr="008C5CED" w:rsidRDefault="00BC5E3F" w:rsidP="00D0026B">
            <w:pPr>
              <w:pStyle w:val="TAC"/>
              <w:rPr>
                <w:ins w:id="186" w:author="Alexander Sayenko" w:date="2023-01-12T13:53:00Z"/>
              </w:rPr>
            </w:pPr>
            <w:ins w:id="187" w:author="Alexander Sayenko" w:date="2023-02-02T15:24:00Z">
              <w:r w:rsidRPr="008C5CED">
                <w:t>496700</w:t>
              </w:r>
            </w:ins>
            <w:ins w:id="188" w:author="Alexander Sayenko" w:date="2023-02-01T14:02:00Z">
              <w:r w:rsidR="00D0026B" w:rsidRPr="008C5CED">
                <w:t xml:space="preserve"> – &lt;20&gt; – </w:t>
              </w:r>
            </w:ins>
            <w:ins w:id="189" w:author="Alexander Sayenko" w:date="2023-02-02T15:25:00Z">
              <w:r w:rsidRPr="008C5CED">
                <w:t>500000</w:t>
              </w:r>
            </w:ins>
          </w:p>
        </w:tc>
      </w:tr>
      <w:tr w:rsidR="00FC4E4A" w:rsidRPr="00A41360" w14:paraId="3C530A15" w14:textId="77777777" w:rsidTr="00E53FFA">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6A6EEBA5" w14:textId="77777777" w:rsidR="00FC4E4A" w:rsidRPr="001522E4" w:rsidRDefault="00FC4E4A" w:rsidP="00FC4E4A">
            <w:pPr>
              <w:pStyle w:val="TAN"/>
            </w:pPr>
            <w:r w:rsidRPr="00A1115A">
              <w:t>NOTE :</w:t>
            </w:r>
            <w:r w:rsidRPr="00A1115A">
              <w:tab/>
              <w:t>The channel numbers that designate carrier frequencies so close to the operating band edges that the carrier extends beyond the operating band edge shall not be used.</w:t>
            </w:r>
          </w:p>
        </w:tc>
      </w:tr>
    </w:tbl>
    <w:p w14:paraId="58B6AC1B" w14:textId="77777777" w:rsidR="005D7B65" w:rsidRDefault="005D7B65" w:rsidP="005D7B65">
      <w:pPr>
        <w:rPr>
          <w:rFonts w:eastAsia="Yu Mincho"/>
        </w:rPr>
      </w:pPr>
    </w:p>
    <w:p w14:paraId="668554A0" w14:textId="77777777" w:rsidR="005D7B65" w:rsidRDefault="005D7B65" w:rsidP="005D7B65">
      <w:pPr>
        <w:rPr>
          <w:noProof/>
        </w:rPr>
      </w:pPr>
    </w:p>
    <w:p w14:paraId="5AA75F22" w14:textId="39BB6E5A" w:rsidR="005D7B65" w:rsidRDefault="005D7B65" w:rsidP="005D7B65">
      <w:pPr>
        <w:rPr>
          <w:noProof/>
        </w:rPr>
      </w:pPr>
      <w:r w:rsidRPr="009C3E45">
        <w:rPr>
          <w:noProof/>
          <w:highlight w:val="yellow"/>
        </w:rPr>
        <w:t>********** NEXT CHANGED SECTION **********</w:t>
      </w:r>
    </w:p>
    <w:p w14:paraId="7A349EEF" w14:textId="4FF51964" w:rsidR="005D7B65" w:rsidRDefault="005D7B65">
      <w:pPr>
        <w:rPr>
          <w:noProof/>
        </w:rPr>
      </w:pPr>
    </w:p>
    <w:p w14:paraId="77F0A141" w14:textId="77777777" w:rsidR="005D7B65" w:rsidRPr="00591A86" w:rsidRDefault="005D7B65" w:rsidP="005D7B65">
      <w:pPr>
        <w:pStyle w:val="Heading4"/>
      </w:pPr>
      <w:bookmarkStart w:id="190" w:name="_Toc29801699"/>
      <w:bookmarkStart w:id="191" w:name="_Toc29802123"/>
      <w:bookmarkStart w:id="192" w:name="_Toc29802748"/>
      <w:bookmarkStart w:id="193" w:name="_Toc36107490"/>
      <w:bookmarkStart w:id="194" w:name="_Toc37251249"/>
      <w:bookmarkStart w:id="195" w:name="_Toc45888038"/>
      <w:bookmarkStart w:id="196" w:name="_Toc45888637"/>
      <w:bookmarkStart w:id="197" w:name="_Toc61367277"/>
      <w:bookmarkStart w:id="198" w:name="_Toc61372660"/>
      <w:bookmarkStart w:id="199" w:name="_Toc68230600"/>
      <w:bookmarkStart w:id="200" w:name="_Toc69084013"/>
      <w:bookmarkStart w:id="201" w:name="_Toc75467020"/>
      <w:bookmarkStart w:id="202" w:name="_Toc76509042"/>
      <w:bookmarkStart w:id="203" w:name="_Toc76718032"/>
      <w:bookmarkStart w:id="204" w:name="_Toc83580342"/>
      <w:bookmarkStart w:id="205" w:name="_Toc84404851"/>
      <w:bookmarkStart w:id="206" w:name="_Toc84413460"/>
      <w:bookmarkStart w:id="207" w:name="_Toc97562278"/>
      <w:bookmarkStart w:id="208" w:name="_Toc104122505"/>
      <w:bookmarkStart w:id="209" w:name="_Toc104205456"/>
      <w:bookmarkStart w:id="210" w:name="_Toc104206663"/>
      <w:bookmarkStart w:id="211" w:name="_Toc104503623"/>
      <w:bookmarkStart w:id="212" w:name="_Toc106127554"/>
      <w:bookmarkStart w:id="213" w:name="_Toc123057919"/>
      <w:bookmarkStart w:id="214" w:name="_Toc124256612"/>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65673FC2" w14:textId="77777777" w:rsidR="005D7B65" w:rsidRPr="00591A86" w:rsidRDefault="005D7B65" w:rsidP="005D7B65">
      <w:pPr>
        <w:rPr>
          <w:rFonts w:eastAsia="Yu Mincho"/>
        </w:rPr>
      </w:pPr>
      <w:r w:rsidRPr="00591A86">
        <w:rPr>
          <w:rFonts w:eastAsia="Yu Mincho"/>
        </w:rPr>
        <w:t>The synchronization raster for each band is give in Table 5.4.3.3-1. The distance between applicable GSCN entries is given by the &lt;Step size&gt; indicated in Table 5.4.3.3-1.</w:t>
      </w:r>
    </w:p>
    <w:p w14:paraId="4505ED23" w14:textId="77777777" w:rsidR="005D7B65" w:rsidRPr="00591A86" w:rsidRDefault="005D7B65" w:rsidP="005D7B65">
      <w:pPr>
        <w:pStyle w:val="TH"/>
      </w:pPr>
      <w:r w:rsidRPr="00591A86">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5D7B65" w:rsidRPr="00591A86" w14:paraId="3D2DD4A1" w14:textId="77777777" w:rsidTr="00E53FFA">
        <w:trPr>
          <w:jc w:val="center"/>
        </w:trPr>
        <w:tc>
          <w:tcPr>
            <w:tcW w:w="2347" w:type="dxa"/>
            <w:tcBorders>
              <w:top w:val="single" w:sz="4" w:space="0" w:color="auto"/>
              <w:left w:val="single" w:sz="4" w:space="0" w:color="auto"/>
              <w:bottom w:val="single" w:sz="4" w:space="0" w:color="auto"/>
              <w:right w:val="single" w:sz="4" w:space="0" w:color="auto"/>
            </w:tcBorders>
            <w:hideMark/>
          </w:tcPr>
          <w:p w14:paraId="0F6734A1" w14:textId="77777777" w:rsidR="005D7B65" w:rsidRPr="00591A86" w:rsidRDefault="005D7B65" w:rsidP="00E53FFA">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055AC0F6" w14:textId="77777777" w:rsidR="005D7B65" w:rsidRPr="00591A86" w:rsidRDefault="005D7B65" w:rsidP="00E53FFA">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05A940E3" w14:textId="77777777" w:rsidR="005D7B65" w:rsidRPr="00591A86" w:rsidRDefault="005D7B65" w:rsidP="00E53FFA">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492AFBB0" w14:textId="77777777" w:rsidR="005D7B65" w:rsidRPr="00591A86" w:rsidRDefault="005D7B65" w:rsidP="00E53FFA">
            <w:pPr>
              <w:pStyle w:val="TAH"/>
            </w:pPr>
            <w:r w:rsidRPr="00591A86">
              <w:t>Range of GSCN</w:t>
            </w:r>
          </w:p>
          <w:p w14:paraId="110663C2" w14:textId="77777777" w:rsidR="005D7B65" w:rsidRPr="00591A86" w:rsidRDefault="005D7B65" w:rsidP="00E53FFA">
            <w:pPr>
              <w:pStyle w:val="TAH"/>
            </w:pPr>
            <w:r w:rsidRPr="00591A86">
              <w:t>(First – &lt;Step size&gt; – Last)</w:t>
            </w:r>
          </w:p>
        </w:tc>
      </w:tr>
      <w:tr w:rsidR="005D7B65" w:rsidRPr="00591A86" w14:paraId="5789B7B4" w14:textId="77777777" w:rsidTr="00E53FFA">
        <w:trPr>
          <w:jc w:val="center"/>
        </w:trPr>
        <w:tc>
          <w:tcPr>
            <w:tcW w:w="2347" w:type="dxa"/>
            <w:tcBorders>
              <w:top w:val="single" w:sz="4" w:space="0" w:color="auto"/>
              <w:left w:val="single" w:sz="4" w:space="0" w:color="auto"/>
              <w:bottom w:val="single" w:sz="4" w:space="0" w:color="auto"/>
              <w:right w:val="single" w:sz="4" w:space="0" w:color="auto"/>
            </w:tcBorders>
            <w:hideMark/>
          </w:tcPr>
          <w:p w14:paraId="22430573" w14:textId="77777777" w:rsidR="005D7B65" w:rsidRPr="00591A86" w:rsidRDefault="005D7B65" w:rsidP="00E53FFA">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0034C1E8" w14:textId="77777777" w:rsidR="005D7B65" w:rsidRPr="00591A86" w:rsidRDefault="005D7B65" w:rsidP="00E53FFA">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02FF8C72" w14:textId="77777777" w:rsidR="005D7B65" w:rsidRPr="00591A86" w:rsidRDefault="005D7B65" w:rsidP="00E53FFA">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20BB9682" w14:textId="77777777" w:rsidR="005D7B65" w:rsidRPr="00AB1205" w:rsidRDefault="005D7B65" w:rsidP="00E53FFA">
            <w:pPr>
              <w:pStyle w:val="TAC"/>
            </w:pPr>
            <w:r w:rsidRPr="00AB1205">
              <w:t>5429 – &lt;1&gt; – 5494</w:t>
            </w:r>
          </w:p>
        </w:tc>
      </w:tr>
      <w:tr w:rsidR="005D7B65" w:rsidRPr="00591A86" w14:paraId="3240A745" w14:textId="77777777" w:rsidTr="00E53FFA">
        <w:trPr>
          <w:jc w:val="center"/>
        </w:trPr>
        <w:tc>
          <w:tcPr>
            <w:tcW w:w="2347" w:type="dxa"/>
            <w:tcBorders>
              <w:top w:val="single" w:sz="4" w:space="0" w:color="auto"/>
              <w:left w:val="single" w:sz="4" w:space="0" w:color="auto"/>
              <w:bottom w:val="nil"/>
              <w:right w:val="single" w:sz="4" w:space="0" w:color="auto"/>
            </w:tcBorders>
            <w:vAlign w:val="center"/>
            <w:hideMark/>
          </w:tcPr>
          <w:p w14:paraId="59596113" w14:textId="77777777" w:rsidR="005D7B65" w:rsidRPr="00591A86" w:rsidRDefault="005D7B65" w:rsidP="00E53FFA">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54EDEE9E" w14:textId="77777777" w:rsidR="005D7B65" w:rsidRPr="00591A86" w:rsidRDefault="005D7B65" w:rsidP="00E53FFA">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46E7FFA3" w14:textId="77777777" w:rsidR="005D7B65" w:rsidRPr="00591A86" w:rsidRDefault="005D7B65" w:rsidP="00E53FFA">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D46DAB1" w14:textId="77777777" w:rsidR="005D7B65" w:rsidRPr="00AB1205" w:rsidRDefault="005D7B65" w:rsidP="00E53FFA">
            <w:pPr>
              <w:pStyle w:val="TAC"/>
            </w:pPr>
            <w:r w:rsidRPr="00AB1205">
              <w:rPr>
                <w:rFonts w:hint="eastAsia"/>
              </w:rPr>
              <w:t>3818</w:t>
            </w:r>
            <w:r w:rsidRPr="00AB1205">
              <w:t xml:space="preserve"> – &lt;1&gt; –</w:t>
            </w:r>
            <w:r w:rsidRPr="00AB1205">
              <w:rPr>
                <w:rFonts w:hint="eastAsia"/>
              </w:rPr>
              <w:t xml:space="preserve"> 3892</w:t>
            </w:r>
          </w:p>
        </w:tc>
      </w:tr>
      <w:tr w:rsidR="005D7B65" w:rsidRPr="00591A86" w14:paraId="75D9CDD6" w14:textId="77777777" w:rsidTr="00E53FFA">
        <w:trPr>
          <w:jc w:val="center"/>
        </w:trPr>
        <w:tc>
          <w:tcPr>
            <w:tcW w:w="2347" w:type="dxa"/>
            <w:tcBorders>
              <w:top w:val="nil"/>
              <w:left w:val="single" w:sz="4" w:space="0" w:color="auto"/>
              <w:right w:val="single" w:sz="4" w:space="0" w:color="auto"/>
            </w:tcBorders>
          </w:tcPr>
          <w:p w14:paraId="755DDC47" w14:textId="77777777" w:rsidR="005D7B65" w:rsidRPr="00591A86" w:rsidRDefault="005D7B65" w:rsidP="00E53FFA">
            <w:pPr>
              <w:pStyle w:val="TAC"/>
            </w:pPr>
          </w:p>
        </w:tc>
        <w:tc>
          <w:tcPr>
            <w:tcW w:w="2331" w:type="dxa"/>
            <w:tcBorders>
              <w:top w:val="single" w:sz="4" w:space="0" w:color="auto"/>
              <w:left w:val="single" w:sz="4" w:space="0" w:color="auto"/>
              <w:bottom w:val="single" w:sz="4" w:space="0" w:color="auto"/>
              <w:right w:val="single" w:sz="4" w:space="0" w:color="auto"/>
            </w:tcBorders>
          </w:tcPr>
          <w:p w14:paraId="2CD8844F" w14:textId="77777777" w:rsidR="005D7B65" w:rsidRPr="00591A86" w:rsidRDefault="005D7B65" w:rsidP="00E53FFA">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09588F90" w14:textId="77777777" w:rsidR="005D7B65" w:rsidRPr="00591A86" w:rsidRDefault="005D7B65" w:rsidP="00E53FFA">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25883805" w14:textId="77777777" w:rsidR="005D7B65" w:rsidRPr="00AB1205" w:rsidRDefault="005D7B65" w:rsidP="00E53FFA">
            <w:pPr>
              <w:pStyle w:val="TAC"/>
            </w:pPr>
            <w:r w:rsidRPr="00AB1205">
              <w:t>3824 – &lt;1&gt; – 3886</w:t>
            </w:r>
          </w:p>
        </w:tc>
      </w:tr>
      <w:tr w:rsidR="00367122" w:rsidRPr="00591A86" w14:paraId="2F2A09C6" w14:textId="77777777" w:rsidTr="006C7AEB">
        <w:trPr>
          <w:jc w:val="center"/>
        </w:trPr>
        <w:tc>
          <w:tcPr>
            <w:tcW w:w="2347" w:type="dxa"/>
            <w:vMerge w:val="restart"/>
            <w:tcBorders>
              <w:top w:val="nil"/>
              <w:left w:val="single" w:sz="4" w:space="0" w:color="auto"/>
              <w:right w:val="single" w:sz="4" w:space="0" w:color="auto"/>
            </w:tcBorders>
          </w:tcPr>
          <w:p w14:paraId="6E3D8BF9" w14:textId="02214AE9" w:rsidR="00367122" w:rsidRPr="00715883" w:rsidRDefault="00367122" w:rsidP="00FC4E4A">
            <w:pPr>
              <w:pStyle w:val="TAC"/>
            </w:pPr>
            <w:ins w:id="215" w:author="Alexander Sayenko" w:date="2023-01-11T18:29:00Z">
              <w:r w:rsidRPr="008C5CED">
                <w:t>n25</w:t>
              </w:r>
            </w:ins>
            <w:ins w:id="216" w:author="Alexander Sayenko" w:date="2023-01-12T13:55:00Z">
              <w:r w:rsidRPr="008C5CED">
                <w:t>4</w:t>
              </w:r>
            </w:ins>
          </w:p>
        </w:tc>
        <w:tc>
          <w:tcPr>
            <w:tcW w:w="2331" w:type="dxa"/>
            <w:tcBorders>
              <w:top w:val="single" w:sz="4" w:space="0" w:color="auto"/>
              <w:left w:val="single" w:sz="4" w:space="0" w:color="auto"/>
              <w:bottom w:val="single" w:sz="4" w:space="0" w:color="auto"/>
              <w:right w:val="single" w:sz="4" w:space="0" w:color="auto"/>
            </w:tcBorders>
          </w:tcPr>
          <w:p w14:paraId="4A2FC6BE" w14:textId="669A9BA0" w:rsidR="00367122" w:rsidRPr="00715883" w:rsidRDefault="00367122" w:rsidP="00FC4E4A">
            <w:pPr>
              <w:pStyle w:val="TAC"/>
            </w:pPr>
            <w:ins w:id="217" w:author="Alexander Sayenko" w:date="2023-01-11T18:29:00Z">
              <w:r w:rsidRPr="008C5CED">
                <w:t>15</w:t>
              </w:r>
            </w:ins>
            <w:ins w:id="218" w:author="Alexander Sayenko" w:date="2023-08-23T14:15:00Z">
              <w:r w:rsidRPr="00715883">
                <w:t xml:space="preserve"> </w:t>
              </w:r>
            </w:ins>
            <w:ins w:id="219" w:author="Alexander Sayenko" w:date="2023-01-11T18:29:00Z">
              <w:r w:rsidRPr="008C5CED">
                <w:t>kHz</w:t>
              </w:r>
            </w:ins>
          </w:p>
        </w:tc>
        <w:tc>
          <w:tcPr>
            <w:tcW w:w="2339" w:type="dxa"/>
            <w:tcBorders>
              <w:top w:val="single" w:sz="4" w:space="0" w:color="auto"/>
              <w:left w:val="single" w:sz="4" w:space="0" w:color="auto"/>
              <w:bottom w:val="single" w:sz="4" w:space="0" w:color="auto"/>
              <w:right w:val="single" w:sz="4" w:space="0" w:color="auto"/>
            </w:tcBorders>
          </w:tcPr>
          <w:p w14:paraId="25E84775" w14:textId="212DD4BA" w:rsidR="00367122" w:rsidRPr="00715883" w:rsidRDefault="00367122" w:rsidP="00FC4E4A">
            <w:pPr>
              <w:pStyle w:val="TAC"/>
            </w:pPr>
            <w:ins w:id="220" w:author="Alexander Sayenko" w:date="2023-01-11T18:29:00Z">
              <w:r w:rsidRPr="008C5CED">
                <w:t>Case A</w:t>
              </w:r>
            </w:ins>
          </w:p>
        </w:tc>
        <w:tc>
          <w:tcPr>
            <w:tcW w:w="2333" w:type="dxa"/>
            <w:tcBorders>
              <w:top w:val="single" w:sz="4" w:space="0" w:color="auto"/>
              <w:left w:val="single" w:sz="4" w:space="0" w:color="auto"/>
              <w:bottom w:val="single" w:sz="4" w:space="0" w:color="auto"/>
              <w:right w:val="single" w:sz="4" w:space="0" w:color="auto"/>
            </w:tcBorders>
            <w:vAlign w:val="center"/>
          </w:tcPr>
          <w:p w14:paraId="5B0A2493" w14:textId="3B79A327" w:rsidR="00367122" w:rsidRPr="00715883" w:rsidRDefault="00367122" w:rsidP="00FC4E4A">
            <w:pPr>
              <w:pStyle w:val="TAC"/>
            </w:pPr>
            <w:ins w:id="221" w:author="Alexander Sayenko" w:date="2023-02-06T09:26:00Z">
              <w:r w:rsidRPr="008C5CED">
                <w:t>6215</w:t>
              </w:r>
            </w:ins>
            <w:ins w:id="222" w:author="Alexander Sayenko" w:date="2023-02-01T14:03:00Z">
              <w:r w:rsidRPr="008C5CED">
                <w:t xml:space="preserve"> – &lt;1&gt; – </w:t>
              </w:r>
            </w:ins>
            <w:ins w:id="223" w:author="Alexander Sayenko" w:date="2023-02-06T09:26:00Z">
              <w:r w:rsidRPr="008C5CED">
                <w:t>6244</w:t>
              </w:r>
            </w:ins>
          </w:p>
        </w:tc>
      </w:tr>
      <w:tr w:rsidR="00367122" w:rsidRPr="00591A86" w14:paraId="7DBC27AA" w14:textId="77777777" w:rsidTr="004E50EB">
        <w:trPr>
          <w:jc w:val="center"/>
          <w:ins w:id="224" w:author="Alexander Sayenko" w:date="2023-08-23T14:14:00Z"/>
        </w:trPr>
        <w:tc>
          <w:tcPr>
            <w:tcW w:w="2347" w:type="dxa"/>
            <w:vMerge/>
            <w:tcBorders>
              <w:left w:val="single" w:sz="4" w:space="0" w:color="auto"/>
              <w:right w:val="single" w:sz="4" w:space="0" w:color="auto"/>
            </w:tcBorders>
          </w:tcPr>
          <w:p w14:paraId="4DEE44D6" w14:textId="77777777" w:rsidR="00367122" w:rsidRPr="00715883" w:rsidRDefault="00367122" w:rsidP="00FC4E4A">
            <w:pPr>
              <w:pStyle w:val="TAC"/>
              <w:rPr>
                <w:ins w:id="225" w:author="Alexander Sayenko" w:date="2023-08-23T14:14:00Z"/>
              </w:rPr>
            </w:pPr>
          </w:p>
        </w:tc>
        <w:tc>
          <w:tcPr>
            <w:tcW w:w="2331" w:type="dxa"/>
            <w:tcBorders>
              <w:top w:val="single" w:sz="4" w:space="0" w:color="auto"/>
              <w:left w:val="single" w:sz="4" w:space="0" w:color="auto"/>
              <w:bottom w:val="single" w:sz="4" w:space="0" w:color="auto"/>
              <w:right w:val="single" w:sz="4" w:space="0" w:color="auto"/>
            </w:tcBorders>
          </w:tcPr>
          <w:p w14:paraId="48D3A1D4" w14:textId="5522B09C" w:rsidR="00367122" w:rsidRPr="00715883" w:rsidRDefault="00367122" w:rsidP="00FC4E4A">
            <w:pPr>
              <w:pStyle w:val="TAC"/>
              <w:rPr>
                <w:ins w:id="226" w:author="Alexander Sayenko" w:date="2023-08-23T14:14:00Z"/>
              </w:rPr>
            </w:pPr>
            <w:ins w:id="227" w:author="Alexander Sayenko" w:date="2023-08-23T14:14:00Z">
              <w:r w:rsidRPr="00715883">
                <w:t>30</w:t>
              </w:r>
            </w:ins>
            <w:ins w:id="228" w:author="Alexander Sayenko" w:date="2023-08-23T14:15:00Z">
              <w:r w:rsidRPr="00715883">
                <w:t xml:space="preserve"> </w:t>
              </w:r>
            </w:ins>
            <w:ins w:id="229" w:author="Alexander Sayenko" w:date="2023-08-23T14:14:00Z">
              <w:r w:rsidRPr="00715883">
                <w:t>kHz</w:t>
              </w:r>
            </w:ins>
          </w:p>
        </w:tc>
        <w:tc>
          <w:tcPr>
            <w:tcW w:w="2339" w:type="dxa"/>
            <w:tcBorders>
              <w:top w:val="single" w:sz="4" w:space="0" w:color="auto"/>
              <w:left w:val="single" w:sz="4" w:space="0" w:color="auto"/>
              <w:bottom w:val="single" w:sz="4" w:space="0" w:color="auto"/>
              <w:right w:val="single" w:sz="4" w:space="0" w:color="auto"/>
            </w:tcBorders>
          </w:tcPr>
          <w:p w14:paraId="79F424EB" w14:textId="5505D8F4" w:rsidR="00367122" w:rsidRPr="00715883" w:rsidRDefault="00367122" w:rsidP="00FC4E4A">
            <w:pPr>
              <w:pStyle w:val="TAC"/>
              <w:rPr>
                <w:ins w:id="230" w:author="Alexander Sayenko" w:date="2023-08-23T14:14:00Z"/>
              </w:rPr>
            </w:pPr>
            <w:ins w:id="231" w:author="Alexander Sayenko" w:date="2023-08-23T14:14:00Z">
              <w:r w:rsidRPr="00715883">
                <w:t>C</w:t>
              </w:r>
            </w:ins>
            <w:ins w:id="232" w:author="Alexander Sayenko" w:date="2023-08-23T14:15:00Z">
              <w:r w:rsidRPr="00715883">
                <w:t>ase C</w:t>
              </w:r>
            </w:ins>
          </w:p>
        </w:tc>
        <w:tc>
          <w:tcPr>
            <w:tcW w:w="2333" w:type="dxa"/>
            <w:tcBorders>
              <w:top w:val="single" w:sz="4" w:space="0" w:color="auto"/>
              <w:left w:val="single" w:sz="4" w:space="0" w:color="auto"/>
              <w:bottom w:val="single" w:sz="4" w:space="0" w:color="auto"/>
              <w:right w:val="single" w:sz="4" w:space="0" w:color="auto"/>
            </w:tcBorders>
            <w:vAlign w:val="center"/>
          </w:tcPr>
          <w:p w14:paraId="26394295" w14:textId="3543FD60" w:rsidR="00367122" w:rsidRPr="00715883" w:rsidRDefault="00367122" w:rsidP="00FC4E4A">
            <w:pPr>
              <w:pStyle w:val="TAC"/>
              <w:rPr>
                <w:ins w:id="233" w:author="Alexander Sayenko" w:date="2023-08-23T14:14:00Z"/>
              </w:rPr>
            </w:pPr>
            <w:ins w:id="234" w:author="Alexander Sayenko" w:date="2023-08-23T14:15:00Z">
              <w:r w:rsidRPr="008C5CED">
                <w:t>6218 – &lt;1&gt; – 6241</w:t>
              </w:r>
            </w:ins>
          </w:p>
        </w:tc>
      </w:tr>
      <w:tr w:rsidR="00FC4E4A" w:rsidRPr="00591A86" w14:paraId="723A9A0A" w14:textId="77777777" w:rsidTr="00E53FFA">
        <w:trPr>
          <w:jc w:val="center"/>
        </w:trPr>
        <w:tc>
          <w:tcPr>
            <w:tcW w:w="9350" w:type="dxa"/>
            <w:gridSpan w:val="4"/>
            <w:tcBorders>
              <w:left w:val="single" w:sz="4" w:space="0" w:color="auto"/>
              <w:bottom w:val="single" w:sz="4" w:space="0" w:color="auto"/>
              <w:right w:val="single" w:sz="4" w:space="0" w:color="auto"/>
            </w:tcBorders>
          </w:tcPr>
          <w:p w14:paraId="3FBA8985" w14:textId="77777777" w:rsidR="00FC4E4A" w:rsidRPr="00D026C9" w:rsidRDefault="00FC4E4A" w:rsidP="00FC4E4A">
            <w:pPr>
              <w:pStyle w:val="TAN"/>
            </w:pPr>
            <w:r w:rsidRPr="00B445B4">
              <w:t>NOTE :</w:t>
            </w:r>
            <w:r w:rsidRPr="00B445B4">
              <w:tab/>
              <w:t xml:space="preserve">SS Block pattern is defined in clause 4.1 in </w:t>
            </w:r>
            <w:r>
              <w:t xml:space="preserve">3GPP </w:t>
            </w:r>
            <w:r w:rsidRPr="00B445B4">
              <w:t>TS 38.213 [</w:t>
            </w:r>
            <w:r>
              <w:t>7</w:t>
            </w:r>
            <w:r w:rsidRPr="00B445B4">
              <w:t>].</w:t>
            </w:r>
          </w:p>
        </w:tc>
      </w:tr>
    </w:tbl>
    <w:p w14:paraId="4D3472F5" w14:textId="73D9EE04" w:rsidR="005D7B65" w:rsidRDefault="005D7B65" w:rsidP="005D7B65">
      <w:pPr>
        <w:rPr>
          <w:rFonts w:eastAsia="Yu Mincho"/>
        </w:rPr>
      </w:pPr>
    </w:p>
    <w:p w14:paraId="61AF8591" w14:textId="77777777" w:rsidR="00885FA1" w:rsidRPr="00A1115A" w:rsidRDefault="00885FA1" w:rsidP="00885FA1">
      <w:pPr>
        <w:pStyle w:val="Heading3"/>
      </w:pPr>
      <w:bookmarkStart w:id="235" w:name="_Toc61367278"/>
      <w:bookmarkStart w:id="236" w:name="_Toc61372661"/>
      <w:bookmarkStart w:id="237" w:name="_Toc68230601"/>
      <w:bookmarkStart w:id="238" w:name="_Toc69084014"/>
      <w:bookmarkStart w:id="239" w:name="_Toc75467021"/>
      <w:bookmarkStart w:id="240" w:name="_Toc76509043"/>
      <w:bookmarkStart w:id="241" w:name="_Toc76718033"/>
      <w:bookmarkStart w:id="242" w:name="_Toc83580343"/>
      <w:bookmarkStart w:id="243" w:name="_Toc84404852"/>
      <w:bookmarkStart w:id="244" w:name="_Toc84413461"/>
      <w:bookmarkStart w:id="245" w:name="_Toc97562279"/>
      <w:bookmarkStart w:id="246" w:name="_Toc104122506"/>
      <w:bookmarkStart w:id="247" w:name="_Toc104205457"/>
      <w:bookmarkStart w:id="248" w:name="_Toc104206664"/>
      <w:bookmarkStart w:id="249" w:name="_Toc104503624"/>
      <w:bookmarkStart w:id="250" w:name="_Toc106127555"/>
      <w:bookmarkStart w:id="251" w:name="_Toc123057920"/>
      <w:bookmarkStart w:id="252" w:name="_Toc124256613"/>
      <w:r w:rsidRPr="00A1115A">
        <w:lastRenderedPageBreak/>
        <w:t>5.4.4</w:t>
      </w:r>
      <w:r w:rsidRPr="00A1115A">
        <w:tab/>
        <w:t>TX–RX frequency separation</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5A3EB23" w14:textId="77777777" w:rsidR="00885FA1" w:rsidRPr="00A1115A" w:rsidRDefault="00885FA1" w:rsidP="00885FA1">
      <w:r w:rsidRPr="00A1115A">
        <w:t>The default TX channel (carrier centre frequency) to RX channel (carrier centre frequency) separation for operating bands is specified in Table 5.4.4-1.</w:t>
      </w:r>
    </w:p>
    <w:p w14:paraId="1C8060EE" w14:textId="77777777" w:rsidR="00885FA1" w:rsidRPr="00A1115A" w:rsidRDefault="00885FA1" w:rsidP="00885FA1">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885FA1" w:rsidRPr="00A1115A" w14:paraId="1019E424" w14:textId="77777777" w:rsidTr="00E53FFA">
        <w:trPr>
          <w:tblHeader/>
          <w:jc w:val="center"/>
        </w:trPr>
        <w:tc>
          <w:tcPr>
            <w:tcW w:w="2817" w:type="dxa"/>
          </w:tcPr>
          <w:p w14:paraId="04133B51" w14:textId="77777777" w:rsidR="00885FA1" w:rsidRPr="00A1115A" w:rsidRDefault="00885FA1" w:rsidP="00E53FFA">
            <w:pPr>
              <w:pStyle w:val="TAH"/>
            </w:pPr>
            <w:r>
              <w:t>NTN Satellite</w:t>
            </w:r>
            <w:r w:rsidRPr="00A1115A">
              <w:t xml:space="preserve"> Operating</w:t>
            </w:r>
            <w:r w:rsidRPr="00A1115A" w:rsidDel="00F00B24">
              <w:t xml:space="preserve"> </w:t>
            </w:r>
            <w:r w:rsidRPr="00A1115A">
              <w:t>Band</w:t>
            </w:r>
          </w:p>
        </w:tc>
        <w:tc>
          <w:tcPr>
            <w:tcW w:w="2693" w:type="dxa"/>
          </w:tcPr>
          <w:p w14:paraId="70D75662" w14:textId="77777777" w:rsidR="00885FA1" w:rsidRPr="00A1115A" w:rsidRDefault="00885FA1" w:rsidP="00E53FFA">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885FA1" w:rsidRPr="00A1115A" w14:paraId="445A3A40" w14:textId="77777777" w:rsidTr="00E53FFA">
        <w:trPr>
          <w:jc w:val="center"/>
        </w:trPr>
        <w:tc>
          <w:tcPr>
            <w:tcW w:w="2817" w:type="dxa"/>
            <w:tcBorders>
              <w:top w:val="single" w:sz="4" w:space="0" w:color="auto"/>
              <w:left w:val="single" w:sz="4" w:space="0" w:color="auto"/>
              <w:bottom w:val="single" w:sz="4" w:space="0" w:color="auto"/>
              <w:right w:val="single" w:sz="4" w:space="0" w:color="auto"/>
            </w:tcBorders>
          </w:tcPr>
          <w:p w14:paraId="4C51FA57" w14:textId="77777777" w:rsidR="00885FA1" w:rsidRPr="00A1115A" w:rsidRDefault="00885FA1" w:rsidP="00E53FFA">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7FFDBD75" w14:textId="77777777" w:rsidR="00885FA1" w:rsidRPr="00A1115A" w:rsidRDefault="00885FA1" w:rsidP="00E53FFA">
            <w:pPr>
              <w:pStyle w:val="TAC"/>
            </w:pPr>
            <w:r w:rsidRPr="00A1115A">
              <w:rPr>
                <w:rFonts w:hint="eastAsia"/>
                <w:lang w:val="en-US"/>
              </w:rPr>
              <w:t>190 MHz</w:t>
            </w:r>
          </w:p>
        </w:tc>
      </w:tr>
      <w:tr w:rsidR="00885FA1" w:rsidRPr="00A1115A" w14:paraId="7D36BD23" w14:textId="77777777" w:rsidTr="00E53FFA">
        <w:trPr>
          <w:jc w:val="center"/>
        </w:trPr>
        <w:tc>
          <w:tcPr>
            <w:tcW w:w="2817" w:type="dxa"/>
            <w:tcBorders>
              <w:top w:val="single" w:sz="4" w:space="0" w:color="auto"/>
              <w:left w:val="single" w:sz="4" w:space="0" w:color="auto"/>
              <w:bottom w:val="single" w:sz="4" w:space="0" w:color="auto"/>
              <w:right w:val="single" w:sz="4" w:space="0" w:color="auto"/>
            </w:tcBorders>
          </w:tcPr>
          <w:p w14:paraId="54796FC2" w14:textId="77777777" w:rsidR="00885FA1" w:rsidRPr="00A1115A" w:rsidRDefault="00885FA1" w:rsidP="00E53FFA">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51C13C65" w14:textId="77777777" w:rsidR="00885FA1" w:rsidRPr="00A1115A" w:rsidRDefault="00885FA1" w:rsidP="00E53FFA">
            <w:pPr>
              <w:pStyle w:val="TAC"/>
            </w:pPr>
            <w:r>
              <w:rPr>
                <w:rFonts w:hint="eastAsia"/>
                <w:lang w:val="en-US"/>
              </w:rPr>
              <w:t>-</w:t>
            </w:r>
            <w:r>
              <w:rPr>
                <w:lang w:val="en-US"/>
              </w:rPr>
              <w:t>101.5</w:t>
            </w:r>
            <w:r w:rsidRPr="00A1115A">
              <w:rPr>
                <w:rFonts w:hint="eastAsia"/>
                <w:lang w:val="en-US"/>
              </w:rPr>
              <w:t xml:space="preserve"> MHz</w:t>
            </w:r>
          </w:p>
        </w:tc>
      </w:tr>
      <w:tr w:rsidR="00FC4E4A" w:rsidRPr="00A1115A" w14:paraId="38D1DB4F" w14:textId="77777777" w:rsidTr="00E53FFA">
        <w:trPr>
          <w:jc w:val="center"/>
          <w:ins w:id="253" w:author="Alexander Sayenko" w:date="2023-01-12T13:55:00Z"/>
        </w:trPr>
        <w:tc>
          <w:tcPr>
            <w:tcW w:w="2817" w:type="dxa"/>
            <w:tcBorders>
              <w:top w:val="single" w:sz="4" w:space="0" w:color="auto"/>
              <w:left w:val="single" w:sz="4" w:space="0" w:color="auto"/>
              <w:bottom w:val="single" w:sz="4" w:space="0" w:color="auto"/>
              <w:right w:val="single" w:sz="4" w:space="0" w:color="auto"/>
            </w:tcBorders>
          </w:tcPr>
          <w:p w14:paraId="155C435A" w14:textId="1D7B5FF0" w:rsidR="00FC4E4A" w:rsidRPr="008C5CED" w:rsidRDefault="00FC4E4A" w:rsidP="00FC4E4A">
            <w:pPr>
              <w:pStyle w:val="TAC"/>
              <w:rPr>
                <w:ins w:id="254" w:author="Alexander Sayenko" w:date="2023-01-12T13:55:00Z"/>
                <w:lang w:val="en-US"/>
              </w:rPr>
            </w:pPr>
            <w:ins w:id="255" w:author="Alexander Sayenko" w:date="2023-01-12T13:55:00Z">
              <w:r w:rsidRPr="008C5CED">
                <w:rPr>
                  <w:lang w:val="en-US"/>
                </w:rPr>
                <w:t>n254</w:t>
              </w:r>
            </w:ins>
          </w:p>
        </w:tc>
        <w:tc>
          <w:tcPr>
            <w:tcW w:w="2693" w:type="dxa"/>
            <w:tcBorders>
              <w:top w:val="single" w:sz="4" w:space="0" w:color="auto"/>
              <w:left w:val="single" w:sz="4" w:space="0" w:color="auto"/>
              <w:bottom w:val="single" w:sz="4" w:space="0" w:color="auto"/>
              <w:right w:val="single" w:sz="4" w:space="0" w:color="auto"/>
            </w:tcBorders>
          </w:tcPr>
          <w:p w14:paraId="0F9095DC" w14:textId="1DDCC9D3" w:rsidR="00FC4E4A" w:rsidRPr="008C5CED" w:rsidRDefault="008A40AE" w:rsidP="00FC4E4A">
            <w:pPr>
              <w:pStyle w:val="TAC"/>
              <w:rPr>
                <w:ins w:id="256" w:author="Alexander Sayenko" w:date="2023-01-12T13:55:00Z"/>
                <w:lang w:val="en-US"/>
              </w:rPr>
            </w:pPr>
            <w:ins w:id="257" w:author="Alexander Sayenko" w:date="2023-01-18T14:44:00Z">
              <w:r w:rsidRPr="008C5CED">
                <w:rPr>
                  <w:lang w:val="en-US"/>
                </w:rPr>
                <w:t>8</w:t>
              </w:r>
            </w:ins>
            <w:ins w:id="258" w:author="Alexander Sayenko" w:date="2023-04-21T20:58:00Z">
              <w:r w:rsidR="00261DB4" w:rsidRPr="008C5CED">
                <w:rPr>
                  <w:lang w:val="en-US"/>
                </w:rPr>
                <w:t>62</w:t>
              </w:r>
            </w:ins>
            <w:ins w:id="259" w:author="Alexander Sayenko" w:date="2023-01-18T14:44:00Z">
              <w:r w:rsidRPr="008C5CED">
                <w:rPr>
                  <w:lang w:val="en-US"/>
                </w:rPr>
                <w:t xml:space="preserve"> </w:t>
              </w:r>
            </w:ins>
            <w:ins w:id="260" w:author="Alexander Sayenko" w:date="2023-01-26T12:31:00Z">
              <w:r w:rsidR="004805E0" w:rsidRPr="008C5CED">
                <w:rPr>
                  <w:lang w:val="en-US"/>
                </w:rPr>
                <w:t xml:space="preserve">– 885 </w:t>
              </w:r>
            </w:ins>
            <w:ins w:id="261" w:author="Alexander Sayenko" w:date="2023-01-18T14:44:00Z">
              <w:r w:rsidRPr="008C5CED">
                <w:rPr>
                  <w:lang w:val="en-US"/>
                </w:rPr>
                <w:t>MHz</w:t>
              </w:r>
            </w:ins>
          </w:p>
        </w:tc>
      </w:tr>
    </w:tbl>
    <w:p w14:paraId="3802EEBD" w14:textId="77777777" w:rsidR="00885FA1" w:rsidRDefault="00885FA1" w:rsidP="00885FA1"/>
    <w:p w14:paraId="08DBEBC5" w14:textId="20BFABE6" w:rsidR="005D7B65" w:rsidRDefault="005D7B65">
      <w:pPr>
        <w:rPr>
          <w:noProof/>
        </w:rPr>
      </w:pPr>
    </w:p>
    <w:p w14:paraId="49F2AAB3" w14:textId="77777777" w:rsidR="005D7B65" w:rsidRDefault="005D7B65" w:rsidP="005D7B65">
      <w:pPr>
        <w:rPr>
          <w:noProof/>
        </w:rPr>
      </w:pPr>
      <w:r w:rsidRPr="00166CBD">
        <w:rPr>
          <w:noProof/>
          <w:highlight w:val="yellow"/>
        </w:rPr>
        <w:t>********** NEXT CHANGED SECTION **********</w:t>
      </w:r>
    </w:p>
    <w:p w14:paraId="743254F8" w14:textId="1128FF60" w:rsidR="005D7B65" w:rsidRDefault="005D7B65">
      <w:pPr>
        <w:rPr>
          <w:noProof/>
        </w:rPr>
      </w:pPr>
    </w:p>
    <w:p w14:paraId="7AF59D58" w14:textId="77777777" w:rsidR="00166CBD" w:rsidRDefault="00166CBD" w:rsidP="00166CBD">
      <w:pPr>
        <w:pStyle w:val="Heading2"/>
      </w:pPr>
      <w:bookmarkStart w:id="262" w:name="_Toc97562282"/>
      <w:bookmarkStart w:id="263" w:name="_Toc104122509"/>
      <w:bookmarkStart w:id="264" w:name="_Toc104205460"/>
      <w:bookmarkStart w:id="265" w:name="_Toc104206667"/>
      <w:bookmarkStart w:id="266" w:name="_Toc104503627"/>
      <w:bookmarkStart w:id="267" w:name="_Toc106127558"/>
      <w:bookmarkStart w:id="268" w:name="_Toc123057923"/>
      <w:bookmarkStart w:id="269" w:name="_Toc124256616"/>
      <w:r>
        <w:t>6.2</w:t>
      </w:r>
      <w:r>
        <w:tab/>
        <w:t>Transmitter power</w:t>
      </w:r>
      <w:bookmarkEnd w:id="262"/>
      <w:bookmarkEnd w:id="263"/>
      <w:bookmarkEnd w:id="264"/>
      <w:bookmarkEnd w:id="265"/>
      <w:bookmarkEnd w:id="266"/>
      <w:bookmarkEnd w:id="267"/>
      <w:bookmarkEnd w:id="268"/>
      <w:bookmarkEnd w:id="269"/>
    </w:p>
    <w:p w14:paraId="3BA22265" w14:textId="77777777" w:rsidR="00166CBD" w:rsidRDefault="00166CBD" w:rsidP="00166CBD">
      <w:pPr>
        <w:pStyle w:val="Heading3"/>
      </w:pPr>
      <w:bookmarkStart w:id="270" w:name="_Toc97562283"/>
      <w:bookmarkStart w:id="271" w:name="_Toc104122510"/>
      <w:bookmarkStart w:id="272" w:name="_Toc104205461"/>
      <w:bookmarkStart w:id="273" w:name="_Toc104206668"/>
      <w:bookmarkStart w:id="274" w:name="_Toc104503628"/>
      <w:bookmarkStart w:id="275" w:name="_Toc106127559"/>
      <w:bookmarkStart w:id="276" w:name="_Toc123057924"/>
      <w:bookmarkStart w:id="277" w:name="_Toc124256617"/>
      <w:r>
        <w:t>6.2.1</w:t>
      </w:r>
      <w:r>
        <w:tab/>
        <w:t>UE maximum output power</w:t>
      </w:r>
      <w:bookmarkEnd w:id="270"/>
      <w:bookmarkEnd w:id="271"/>
      <w:bookmarkEnd w:id="272"/>
      <w:bookmarkEnd w:id="273"/>
      <w:bookmarkEnd w:id="274"/>
      <w:bookmarkEnd w:id="275"/>
      <w:bookmarkEnd w:id="276"/>
      <w:bookmarkEnd w:id="277"/>
    </w:p>
    <w:p w14:paraId="560E460C" w14:textId="77777777" w:rsidR="00166CBD" w:rsidRPr="00A1115A" w:rsidRDefault="00166CBD" w:rsidP="00166CBD">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CA20D87" w14:textId="77777777" w:rsidR="00166CBD" w:rsidRPr="00A1115A" w:rsidRDefault="00166CBD" w:rsidP="00166CBD">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166CBD" w14:paraId="1F05BB42" w14:textId="77777777" w:rsidTr="00E53FFA">
        <w:trPr>
          <w:jc w:val="center"/>
        </w:trPr>
        <w:tc>
          <w:tcPr>
            <w:tcW w:w="2688" w:type="dxa"/>
            <w:vAlign w:val="center"/>
          </w:tcPr>
          <w:p w14:paraId="6FEDE5B5" w14:textId="77777777" w:rsidR="00166CBD" w:rsidRDefault="00166CBD" w:rsidP="00E53FFA">
            <w:pPr>
              <w:pStyle w:val="TAH"/>
            </w:pPr>
            <w:r w:rsidRPr="00785C4B">
              <w:t>NR satellite band</w:t>
            </w:r>
          </w:p>
        </w:tc>
        <w:tc>
          <w:tcPr>
            <w:tcW w:w="2408" w:type="dxa"/>
          </w:tcPr>
          <w:p w14:paraId="14923FBA" w14:textId="77777777" w:rsidR="00166CBD" w:rsidRDefault="00166CBD" w:rsidP="00E53FFA">
            <w:pPr>
              <w:pStyle w:val="TAH"/>
            </w:pPr>
            <w:r w:rsidRPr="00785C4B">
              <w:t>Class 3 (dBm)</w:t>
            </w:r>
          </w:p>
        </w:tc>
        <w:tc>
          <w:tcPr>
            <w:tcW w:w="3118" w:type="dxa"/>
          </w:tcPr>
          <w:p w14:paraId="49A3767F" w14:textId="77777777" w:rsidR="00166CBD" w:rsidRDefault="00166CBD" w:rsidP="00E53FFA">
            <w:pPr>
              <w:pStyle w:val="TAH"/>
            </w:pPr>
            <w:r w:rsidRPr="00785C4B">
              <w:t>Tolerance (dB)</w:t>
            </w:r>
          </w:p>
        </w:tc>
      </w:tr>
      <w:tr w:rsidR="00166CBD" w14:paraId="0EEE9F8E" w14:textId="77777777" w:rsidTr="00E53FFA">
        <w:trPr>
          <w:jc w:val="center"/>
        </w:trPr>
        <w:tc>
          <w:tcPr>
            <w:tcW w:w="2688" w:type="dxa"/>
          </w:tcPr>
          <w:p w14:paraId="39ED93A4" w14:textId="77777777" w:rsidR="00166CBD" w:rsidRDefault="00166CBD" w:rsidP="00E53FFA">
            <w:pPr>
              <w:pStyle w:val="TAC"/>
            </w:pPr>
            <w:r w:rsidRPr="00785C4B">
              <w:t>n256</w:t>
            </w:r>
          </w:p>
        </w:tc>
        <w:tc>
          <w:tcPr>
            <w:tcW w:w="2408" w:type="dxa"/>
          </w:tcPr>
          <w:p w14:paraId="6A45CB0D" w14:textId="77777777" w:rsidR="00166CBD" w:rsidRDefault="00166CBD" w:rsidP="00E53FFA">
            <w:pPr>
              <w:pStyle w:val="TAC"/>
            </w:pPr>
            <w:r w:rsidRPr="00785C4B">
              <w:t>23</w:t>
            </w:r>
          </w:p>
        </w:tc>
        <w:tc>
          <w:tcPr>
            <w:tcW w:w="3118" w:type="dxa"/>
          </w:tcPr>
          <w:p w14:paraId="128B8EB6" w14:textId="77777777" w:rsidR="00166CBD" w:rsidRDefault="00166CBD" w:rsidP="00E53FFA">
            <w:pPr>
              <w:pStyle w:val="TAC"/>
            </w:pPr>
            <w:r w:rsidRPr="00785C4B">
              <w:t>±2</w:t>
            </w:r>
          </w:p>
        </w:tc>
      </w:tr>
      <w:tr w:rsidR="00166CBD" w14:paraId="4FB6A321" w14:textId="77777777" w:rsidTr="00E53FFA">
        <w:trPr>
          <w:jc w:val="center"/>
        </w:trPr>
        <w:tc>
          <w:tcPr>
            <w:tcW w:w="2688" w:type="dxa"/>
          </w:tcPr>
          <w:p w14:paraId="736BD057" w14:textId="77777777" w:rsidR="00166CBD" w:rsidRDefault="00166CBD" w:rsidP="00E53FFA">
            <w:pPr>
              <w:pStyle w:val="TAC"/>
            </w:pPr>
            <w:r w:rsidRPr="00785C4B">
              <w:t>n255</w:t>
            </w:r>
          </w:p>
        </w:tc>
        <w:tc>
          <w:tcPr>
            <w:tcW w:w="2408" w:type="dxa"/>
          </w:tcPr>
          <w:p w14:paraId="0A249DEF" w14:textId="77777777" w:rsidR="00166CBD" w:rsidRDefault="00166CBD" w:rsidP="00E53FFA">
            <w:pPr>
              <w:pStyle w:val="TAC"/>
            </w:pPr>
            <w:r w:rsidRPr="00785C4B">
              <w:t>23</w:t>
            </w:r>
          </w:p>
        </w:tc>
        <w:tc>
          <w:tcPr>
            <w:tcW w:w="3118" w:type="dxa"/>
          </w:tcPr>
          <w:p w14:paraId="39CB84E9" w14:textId="77777777" w:rsidR="00166CBD" w:rsidRDefault="00166CBD" w:rsidP="00E53FFA">
            <w:pPr>
              <w:pStyle w:val="TAC"/>
            </w:pPr>
            <w:r w:rsidRPr="00785C4B">
              <w:t>±2</w:t>
            </w:r>
          </w:p>
        </w:tc>
      </w:tr>
      <w:tr w:rsidR="008F66B5" w14:paraId="786736D3" w14:textId="77777777" w:rsidTr="00E53FFA">
        <w:trPr>
          <w:jc w:val="center"/>
          <w:ins w:id="278" w:author="Alexander Sayenko" w:date="2023-01-12T13:59:00Z"/>
        </w:trPr>
        <w:tc>
          <w:tcPr>
            <w:tcW w:w="2688" w:type="dxa"/>
          </w:tcPr>
          <w:p w14:paraId="2512F8E5" w14:textId="221568B9" w:rsidR="008F66B5" w:rsidRPr="008C5CED" w:rsidRDefault="008F66B5" w:rsidP="008F66B5">
            <w:pPr>
              <w:pStyle w:val="TAC"/>
              <w:rPr>
                <w:ins w:id="279" w:author="Alexander Sayenko" w:date="2023-01-12T13:59:00Z"/>
              </w:rPr>
            </w:pPr>
            <w:ins w:id="280" w:author="Alexander Sayenko" w:date="2023-01-12T13:59:00Z">
              <w:r w:rsidRPr="008C5CED">
                <w:t>n254</w:t>
              </w:r>
            </w:ins>
          </w:p>
        </w:tc>
        <w:tc>
          <w:tcPr>
            <w:tcW w:w="2408" w:type="dxa"/>
          </w:tcPr>
          <w:p w14:paraId="63E32728" w14:textId="6085D86B" w:rsidR="008F66B5" w:rsidRPr="008C5CED" w:rsidRDefault="008F66B5" w:rsidP="008F66B5">
            <w:pPr>
              <w:pStyle w:val="TAC"/>
              <w:rPr>
                <w:ins w:id="281" w:author="Alexander Sayenko" w:date="2023-01-12T13:59:00Z"/>
              </w:rPr>
            </w:pPr>
            <w:ins w:id="282" w:author="Alexander Sayenko" w:date="2023-01-12T13:59:00Z">
              <w:r w:rsidRPr="008C5CED">
                <w:t>23</w:t>
              </w:r>
            </w:ins>
          </w:p>
        </w:tc>
        <w:tc>
          <w:tcPr>
            <w:tcW w:w="3118" w:type="dxa"/>
          </w:tcPr>
          <w:p w14:paraId="1C620BB1" w14:textId="09CC78C3" w:rsidR="008F66B5" w:rsidRPr="008C5CED" w:rsidRDefault="008F66B5" w:rsidP="008F66B5">
            <w:pPr>
              <w:pStyle w:val="TAC"/>
              <w:rPr>
                <w:ins w:id="283" w:author="Alexander Sayenko" w:date="2023-01-12T13:59:00Z"/>
              </w:rPr>
            </w:pPr>
            <w:ins w:id="284" w:author="Alexander Sayenko" w:date="2023-01-12T13:59:00Z">
              <w:r w:rsidRPr="008C5CED">
                <w:t>±2</w:t>
              </w:r>
            </w:ins>
          </w:p>
        </w:tc>
      </w:tr>
      <w:tr w:rsidR="008F66B5" w14:paraId="571E6C3C" w14:textId="77777777" w:rsidTr="00E53FFA">
        <w:trPr>
          <w:jc w:val="center"/>
        </w:trPr>
        <w:tc>
          <w:tcPr>
            <w:tcW w:w="8214" w:type="dxa"/>
            <w:gridSpan w:val="3"/>
          </w:tcPr>
          <w:p w14:paraId="2C9D0394" w14:textId="77777777" w:rsidR="008F66B5" w:rsidRPr="00A1115A" w:rsidRDefault="008F66B5" w:rsidP="008F66B5">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E9F0F66" w14:textId="77777777" w:rsidR="008F66B5" w:rsidRDefault="008F66B5" w:rsidP="008F66B5">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452B0BC5" w14:textId="37DC27F8" w:rsidR="00166CBD" w:rsidRDefault="00166CBD" w:rsidP="00166CBD">
      <w:pPr>
        <w:rPr>
          <w:ins w:id="285" w:author="Alexander Sayenko" w:date="2023-04-04T13:53:00Z"/>
        </w:rPr>
      </w:pPr>
    </w:p>
    <w:p w14:paraId="7393D640" w14:textId="2E5A8917" w:rsidR="00321495" w:rsidRPr="008C5CED" w:rsidRDefault="00321495" w:rsidP="00321495">
      <w:pPr>
        <w:rPr>
          <w:ins w:id="286" w:author="Alexander Sayenko" w:date="2023-04-04T13:53:00Z"/>
        </w:rPr>
      </w:pPr>
      <w:ins w:id="287" w:author="Alexander Sayenko" w:date="2023-04-04T13:53:00Z">
        <w:r w:rsidRPr="008C5CED">
          <w:t xml:space="preserve">The UE shall meet the following additional requirements for maximum mean transmission power density specified in Table 6.2.1-2 when NS is signaled and when </w:t>
        </w:r>
      </w:ins>
      <w:ins w:id="288" w:author="Alexander Sayenko" w:date="2023-11-16T10:02:00Z">
        <w:r w:rsidR="008C5CED">
          <w:t>the configured channel</w:t>
        </w:r>
      </w:ins>
      <w:ins w:id="289" w:author="Alexander Sayenko" w:date="2023-04-04T13:53:00Z">
        <w:r w:rsidRPr="008C5CED">
          <w:t xml:space="preserve"> overlaps with any portion of the specified frequency range.  </w:t>
        </w:r>
      </w:ins>
    </w:p>
    <w:p w14:paraId="7A692247" w14:textId="522AD1A2" w:rsidR="00321495" w:rsidRPr="008C5CED" w:rsidRDefault="00321495" w:rsidP="00321495">
      <w:pPr>
        <w:pStyle w:val="TH"/>
        <w:rPr>
          <w:ins w:id="290" w:author="Alexander Sayenko" w:date="2023-04-04T13:54:00Z"/>
        </w:rPr>
      </w:pPr>
      <w:ins w:id="291" w:author="Alexander Sayenko" w:date="2023-04-04T13:54:00Z">
        <w:r w:rsidRPr="008C5CED">
          <w:t>Table 6.2.1-2: Additional requirements for transmit power density</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92" w:author="Alexander Sayenko" w:date="2023-04-04T14:00:00Z">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00"/>
        <w:gridCol w:w="1445"/>
        <w:gridCol w:w="1895"/>
        <w:gridCol w:w="2843"/>
        <w:gridCol w:w="2382"/>
        <w:tblGridChange w:id="293">
          <w:tblGrid>
            <w:gridCol w:w="900"/>
            <w:gridCol w:w="1445"/>
            <w:gridCol w:w="1895"/>
            <w:gridCol w:w="2843"/>
            <w:gridCol w:w="222"/>
            <w:gridCol w:w="2160"/>
          </w:tblGrid>
        </w:tblGridChange>
      </w:tblGrid>
      <w:tr w:rsidR="00321495" w:rsidRPr="00715883" w14:paraId="2CE247DB" w14:textId="77777777" w:rsidTr="00321495">
        <w:trPr>
          <w:trHeight w:val="187"/>
          <w:jc w:val="center"/>
          <w:ins w:id="294" w:author="Alexander Sayenko" w:date="2023-04-04T13:54:00Z"/>
          <w:trPrChange w:id="295" w:author="Alexander Sayenko" w:date="2023-04-04T14:00:00Z">
            <w:trPr>
              <w:trHeight w:val="187"/>
              <w:jc w:val="center"/>
            </w:trPr>
          </w:trPrChange>
        </w:trPr>
        <w:tc>
          <w:tcPr>
            <w:tcW w:w="900" w:type="dxa"/>
            <w:tcBorders>
              <w:top w:val="single" w:sz="4" w:space="0" w:color="auto"/>
              <w:left w:val="single" w:sz="4" w:space="0" w:color="auto"/>
              <w:bottom w:val="single" w:sz="4" w:space="0" w:color="auto"/>
              <w:right w:val="single" w:sz="4" w:space="0" w:color="auto"/>
            </w:tcBorders>
            <w:tcPrChange w:id="296" w:author="Alexander Sayenko" w:date="2023-04-04T14:00:00Z">
              <w:tcPr>
                <w:tcW w:w="900" w:type="dxa"/>
                <w:tcBorders>
                  <w:top w:val="single" w:sz="4" w:space="0" w:color="auto"/>
                  <w:left w:val="single" w:sz="4" w:space="0" w:color="auto"/>
                  <w:bottom w:val="single" w:sz="4" w:space="0" w:color="auto"/>
                  <w:right w:val="single" w:sz="4" w:space="0" w:color="auto"/>
                </w:tcBorders>
              </w:tcPr>
            </w:tcPrChange>
          </w:tcPr>
          <w:p w14:paraId="2E54E75E" w14:textId="77777777" w:rsidR="00321495" w:rsidRPr="008C5CED" w:rsidRDefault="00321495" w:rsidP="00527F16">
            <w:pPr>
              <w:pStyle w:val="TAH"/>
              <w:rPr>
                <w:ins w:id="297" w:author="Alexander Sayenko" w:date="2023-04-04T13:54:00Z"/>
              </w:rPr>
            </w:pPr>
            <w:ins w:id="298" w:author="Alexander Sayenko" w:date="2023-04-04T13:54:00Z">
              <w:r w:rsidRPr="008C5CED">
                <w:t>NR Band</w:t>
              </w:r>
            </w:ins>
          </w:p>
        </w:tc>
        <w:tc>
          <w:tcPr>
            <w:tcW w:w="1445" w:type="dxa"/>
            <w:tcBorders>
              <w:top w:val="single" w:sz="4" w:space="0" w:color="auto"/>
              <w:left w:val="single" w:sz="4" w:space="0" w:color="auto"/>
              <w:bottom w:val="single" w:sz="4" w:space="0" w:color="auto"/>
              <w:right w:val="single" w:sz="4" w:space="0" w:color="auto"/>
            </w:tcBorders>
            <w:tcPrChange w:id="299" w:author="Alexander Sayenko" w:date="2023-04-04T14:00:00Z">
              <w:tcPr>
                <w:tcW w:w="1445" w:type="dxa"/>
                <w:tcBorders>
                  <w:top w:val="single" w:sz="4" w:space="0" w:color="auto"/>
                  <w:left w:val="single" w:sz="4" w:space="0" w:color="auto"/>
                  <w:bottom w:val="single" w:sz="4" w:space="0" w:color="auto"/>
                  <w:right w:val="single" w:sz="4" w:space="0" w:color="auto"/>
                </w:tcBorders>
              </w:tcPr>
            </w:tcPrChange>
          </w:tcPr>
          <w:p w14:paraId="0A3CD872" w14:textId="77777777" w:rsidR="00321495" w:rsidRPr="008C5CED" w:rsidRDefault="00321495" w:rsidP="00527F16">
            <w:pPr>
              <w:pStyle w:val="TAH"/>
              <w:rPr>
                <w:ins w:id="300" w:author="Alexander Sayenko" w:date="2023-04-04T13:54:00Z"/>
              </w:rPr>
            </w:pPr>
            <w:ins w:id="301" w:author="Alexander Sayenko" w:date="2023-04-04T13:54:00Z">
              <w:r w:rsidRPr="008C5CED">
                <w:t>NS value</w:t>
              </w:r>
            </w:ins>
          </w:p>
        </w:tc>
        <w:tc>
          <w:tcPr>
            <w:tcW w:w="1895" w:type="dxa"/>
            <w:tcBorders>
              <w:top w:val="single" w:sz="4" w:space="0" w:color="auto"/>
              <w:left w:val="single" w:sz="4" w:space="0" w:color="auto"/>
              <w:bottom w:val="single" w:sz="4" w:space="0" w:color="auto"/>
              <w:right w:val="single" w:sz="4" w:space="0" w:color="auto"/>
            </w:tcBorders>
            <w:tcPrChange w:id="302" w:author="Alexander Sayenko" w:date="2023-04-04T14:00:00Z">
              <w:tcPr>
                <w:tcW w:w="1895" w:type="dxa"/>
                <w:tcBorders>
                  <w:top w:val="single" w:sz="4" w:space="0" w:color="auto"/>
                  <w:left w:val="single" w:sz="4" w:space="0" w:color="auto"/>
                  <w:bottom w:val="single" w:sz="4" w:space="0" w:color="auto"/>
                  <w:right w:val="single" w:sz="4" w:space="0" w:color="auto"/>
                </w:tcBorders>
              </w:tcPr>
            </w:tcPrChange>
          </w:tcPr>
          <w:p w14:paraId="5B4831FA" w14:textId="77777777" w:rsidR="00321495" w:rsidRPr="008C5CED" w:rsidRDefault="00321495" w:rsidP="00527F16">
            <w:pPr>
              <w:pStyle w:val="TAH"/>
              <w:rPr>
                <w:ins w:id="303" w:author="Alexander Sayenko" w:date="2023-04-04T13:54:00Z"/>
              </w:rPr>
            </w:pPr>
            <w:ins w:id="304" w:author="Alexander Sayenko" w:date="2023-04-04T13:54:00Z">
              <w:r w:rsidRPr="008C5CED">
                <w:t>Channel bandwidth (MHz)</w:t>
              </w:r>
            </w:ins>
          </w:p>
        </w:tc>
        <w:tc>
          <w:tcPr>
            <w:tcW w:w="2843" w:type="dxa"/>
            <w:tcBorders>
              <w:top w:val="single" w:sz="4" w:space="0" w:color="auto"/>
              <w:left w:val="single" w:sz="4" w:space="0" w:color="auto"/>
              <w:bottom w:val="single" w:sz="4" w:space="0" w:color="auto"/>
              <w:right w:val="single" w:sz="4" w:space="0" w:color="auto"/>
            </w:tcBorders>
            <w:tcPrChange w:id="305" w:author="Alexander Sayenko" w:date="2023-04-04T14:00:00Z">
              <w:tcPr>
                <w:tcW w:w="3065" w:type="dxa"/>
                <w:gridSpan w:val="2"/>
                <w:tcBorders>
                  <w:top w:val="single" w:sz="4" w:space="0" w:color="auto"/>
                  <w:left w:val="single" w:sz="4" w:space="0" w:color="auto"/>
                  <w:bottom w:val="single" w:sz="4" w:space="0" w:color="auto"/>
                  <w:right w:val="single" w:sz="4" w:space="0" w:color="auto"/>
                </w:tcBorders>
              </w:tcPr>
            </w:tcPrChange>
          </w:tcPr>
          <w:p w14:paraId="7BB2363C" w14:textId="77777777" w:rsidR="00321495" w:rsidRPr="008C5CED" w:rsidRDefault="00321495" w:rsidP="00527F16">
            <w:pPr>
              <w:pStyle w:val="TAH"/>
              <w:rPr>
                <w:ins w:id="306" w:author="Alexander Sayenko" w:date="2023-04-04T13:54:00Z"/>
              </w:rPr>
            </w:pPr>
            <w:ins w:id="307" w:author="Alexander Sayenko" w:date="2023-04-04T13:54:00Z">
              <w:r w:rsidRPr="008C5CED">
                <w:t>Frequency range (MHz)</w:t>
              </w:r>
            </w:ins>
          </w:p>
        </w:tc>
        <w:tc>
          <w:tcPr>
            <w:tcW w:w="2382" w:type="dxa"/>
            <w:tcBorders>
              <w:top w:val="single" w:sz="4" w:space="0" w:color="auto"/>
              <w:left w:val="single" w:sz="4" w:space="0" w:color="auto"/>
              <w:bottom w:val="single" w:sz="4" w:space="0" w:color="auto"/>
              <w:right w:val="single" w:sz="4" w:space="0" w:color="auto"/>
            </w:tcBorders>
            <w:tcPrChange w:id="308" w:author="Alexander Sayenko" w:date="2023-04-04T14:00:00Z">
              <w:tcPr>
                <w:tcW w:w="2160" w:type="dxa"/>
                <w:tcBorders>
                  <w:top w:val="single" w:sz="4" w:space="0" w:color="auto"/>
                  <w:left w:val="single" w:sz="4" w:space="0" w:color="auto"/>
                  <w:bottom w:val="single" w:sz="4" w:space="0" w:color="auto"/>
                  <w:right w:val="single" w:sz="4" w:space="0" w:color="auto"/>
                </w:tcBorders>
              </w:tcPr>
            </w:tcPrChange>
          </w:tcPr>
          <w:p w14:paraId="7ED783A5" w14:textId="209BA056" w:rsidR="00321495" w:rsidRPr="008C5CED" w:rsidRDefault="00321495" w:rsidP="00527F16">
            <w:pPr>
              <w:pStyle w:val="TAH"/>
              <w:rPr>
                <w:ins w:id="309" w:author="Alexander Sayenko" w:date="2023-04-04T13:54:00Z"/>
              </w:rPr>
            </w:pPr>
            <w:ins w:id="310" w:author="Alexander Sayenko" w:date="2023-04-04T13:54:00Z">
              <w:r w:rsidRPr="008C5CED">
                <w:t>Maximum power density</w:t>
              </w:r>
            </w:ins>
          </w:p>
        </w:tc>
      </w:tr>
      <w:tr w:rsidR="0097106E" w:rsidRPr="00715883" w14:paraId="3125A38C" w14:textId="77777777" w:rsidTr="007456DF">
        <w:trPr>
          <w:trHeight w:val="187"/>
          <w:jc w:val="center"/>
          <w:ins w:id="311" w:author="Alexander Sayenko" w:date="2023-04-04T13:55:00Z"/>
        </w:trPr>
        <w:tc>
          <w:tcPr>
            <w:tcW w:w="900" w:type="dxa"/>
            <w:vMerge w:val="restart"/>
            <w:tcBorders>
              <w:left w:val="single" w:sz="4" w:space="0" w:color="auto"/>
              <w:right w:val="single" w:sz="4" w:space="0" w:color="auto"/>
            </w:tcBorders>
          </w:tcPr>
          <w:p w14:paraId="4A111093" w14:textId="38933603" w:rsidR="0097106E" w:rsidRPr="00715883" w:rsidRDefault="00FF0E44">
            <w:pPr>
              <w:pStyle w:val="TAC"/>
              <w:rPr>
                <w:ins w:id="312" w:author="Alexander Sayenko" w:date="2023-04-04T13:55:00Z"/>
              </w:rPr>
              <w:pPrChange w:id="313" w:author="Alexander Sayenko" w:date="2023-04-04T13:55:00Z">
                <w:pPr>
                  <w:pStyle w:val="TAH"/>
                </w:pPr>
              </w:pPrChange>
            </w:pPr>
            <w:ins w:id="314" w:author="Alexander Sayenko" w:date="2023-11-17T05:35:00Z">
              <w:r>
                <w:t>n254</w:t>
              </w:r>
            </w:ins>
          </w:p>
        </w:tc>
        <w:tc>
          <w:tcPr>
            <w:tcW w:w="1445" w:type="dxa"/>
            <w:tcBorders>
              <w:top w:val="single" w:sz="4" w:space="0" w:color="auto"/>
              <w:left w:val="single" w:sz="4" w:space="0" w:color="auto"/>
              <w:bottom w:val="single" w:sz="4" w:space="0" w:color="auto"/>
              <w:right w:val="single" w:sz="4" w:space="0" w:color="auto"/>
            </w:tcBorders>
          </w:tcPr>
          <w:p w14:paraId="0BB5BAD6" w14:textId="46A27950" w:rsidR="0097106E" w:rsidRPr="00715883" w:rsidRDefault="0097106E">
            <w:pPr>
              <w:pStyle w:val="TAC"/>
              <w:rPr>
                <w:ins w:id="315" w:author="Alexander Sayenko" w:date="2023-04-04T13:55:00Z"/>
              </w:rPr>
              <w:pPrChange w:id="316" w:author="Alexander Sayenko" w:date="2023-04-04T13:55:00Z">
                <w:pPr>
                  <w:pStyle w:val="TAH"/>
                </w:pPr>
              </w:pPrChange>
            </w:pPr>
            <w:ins w:id="317" w:author="Alexander Sayenko" w:date="2023-04-04T13:55:00Z">
              <w:r w:rsidRPr="00715883">
                <w:t>NS_0</w:t>
              </w:r>
            </w:ins>
            <w:ins w:id="318" w:author="Alexander Sayenko" w:date="2023-08-23T14:16:00Z">
              <w:r w:rsidRPr="00715883">
                <w:t>4</w:t>
              </w:r>
            </w:ins>
            <w:ins w:id="319" w:author="Alexander Sayenko" w:date="2023-04-04T13:55:00Z">
              <w:r w:rsidRPr="00715883">
                <w:t>N</w:t>
              </w:r>
            </w:ins>
          </w:p>
        </w:tc>
        <w:tc>
          <w:tcPr>
            <w:tcW w:w="1895" w:type="dxa"/>
            <w:tcBorders>
              <w:top w:val="single" w:sz="4" w:space="0" w:color="auto"/>
              <w:left w:val="single" w:sz="4" w:space="0" w:color="auto"/>
              <w:bottom w:val="single" w:sz="4" w:space="0" w:color="auto"/>
              <w:right w:val="single" w:sz="4" w:space="0" w:color="auto"/>
            </w:tcBorders>
          </w:tcPr>
          <w:p w14:paraId="55CD58A4" w14:textId="6D9C0C41" w:rsidR="0097106E" w:rsidRPr="00715883" w:rsidRDefault="0097106E">
            <w:pPr>
              <w:pStyle w:val="TAC"/>
              <w:rPr>
                <w:ins w:id="320" w:author="Alexander Sayenko" w:date="2023-04-04T13:55:00Z"/>
              </w:rPr>
              <w:pPrChange w:id="321" w:author="Alexander Sayenko" w:date="2023-04-04T13:55:00Z">
                <w:pPr>
                  <w:pStyle w:val="TAH"/>
                </w:pPr>
              </w:pPrChange>
            </w:pPr>
            <w:ins w:id="322" w:author="Alexander Sayenko" w:date="2023-04-04T13:55:00Z">
              <w:r w:rsidRPr="00715883">
                <w:t>5</w:t>
              </w:r>
            </w:ins>
          </w:p>
        </w:tc>
        <w:tc>
          <w:tcPr>
            <w:tcW w:w="2843" w:type="dxa"/>
            <w:tcBorders>
              <w:top w:val="single" w:sz="4" w:space="0" w:color="auto"/>
              <w:left w:val="single" w:sz="4" w:space="0" w:color="auto"/>
              <w:bottom w:val="single" w:sz="4" w:space="0" w:color="auto"/>
              <w:right w:val="single" w:sz="4" w:space="0" w:color="auto"/>
            </w:tcBorders>
          </w:tcPr>
          <w:p w14:paraId="41CE6E8F" w14:textId="7C978515" w:rsidR="0097106E" w:rsidRPr="00715883" w:rsidRDefault="0097106E">
            <w:pPr>
              <w:pStyle w:val="TAC"/>
              <w:rPr>
                <w:ins w:id="323" w:author="Alexander Sayenko" w:date="2023-04-04T13:55:00Z"/>
              </w:rPr>
              <w:pPrChange w:id="324" w:author="Alexander Sayenko" w:date="2023-04-04T13:55:00Z">
                <w:pPr>
                  <w:pStyle w:val="TAH"/>
                </w:pPr>
              </w:pPrChange>
            </w:pPr>
            <w:ins w:id="325" w:author="Alexander Sayenko" w:date="2023-04-04T13:56:00Z">
              <w:r w:rsidRPr="00715883">
                <w:t>1610</w:t>
              </w:r>
            </w:ins>
            <w:ins w:id="326" w:author="Alexander Sayenko" w:date="2023-04-04T13:57:00Z">
              <w:r w:rsidRPr="00715883">
                <w:t xml:space="preserve"> </w:t>
              </w:r>
            </w:ins>
            <w:ins w:id="327" w:author="Alexander Sayenko" w:date="2023-04-04T13:56:00Z">
              <w:r w:rsidRPr="00715883">
                <w:t>-</w:t>
              </w:r>
            </w:ins>
            <w:ins w:id="328" w:author="Alexander Sayenko" w:date="2023-04-04T13:57:00Z">
              <w:r w:rsidRPr="00715883">
                <w:t xml:space="preserve"> </w:t>
              </w:r>
            </w:ins>
            <w:ins w:id="329" w:author="Alexander Sayenko" w:date="2023-04-04T13:56:00Z">
              <w:r w:rsidRPr="00715883">
                <w:t>1618.25</w:t>
              </w:r>
            </w:ins>
          </w:p>
        </w:tc>
        <w:tc>
          <w:tcPr>
            <w:tcW w:w="2382" w:type="dxa"/>
            <w:vMerge w:val="restart"/>
            <w:tcBorders>
              <w:top w:val="single" w:sz="4" w:space="0" w:color="auto"/>
              <w:left w:val="single" w:sz="4" w:space="0" w:color="auto"/>
              <w:right w:val="single" w:sz="4" w:space="0" w:color="auto"/>
            </w:tcBorders>
          </w:tcPr>
          <w:p w14:paraId="3F410547" w14:textId="1A2CB126" w:rsidR="0097106E" w:rsidRPr="00715883" w:rsidRDefault="0097106E" w:rsidP="0097106E">
            <w:pPr>
              <w:pStyle w:val="TAC"/>
              <w:rPr>
                <w:ins w:id="330" w:author="Alexander Sayenko" w:date="2023-04-04T14:00:00Z"/>
              </w:rPr>
            </w:pPr>
            <w:ins w:id="331" w:author="Alexander Sayenko" w:date="2023-04-04T13:58:00Z">
              <w:r w:rsidRPr="00715883">
                <w:t>27dBm/</w:t>
              </w:r>
            </w:ins>
            <w:ins w:id="332" w:author="Alexander Sayenko" w:date="2023-04-04T14:02:00Z">
              <w:r w:rsidRPr="00715883">
                <w:t>4</w:t>
              </w:r>
            </w:ins>
            <w:ins w:id="333" w:author="Alexander Sayenko" w:date="2023-04-04T13:58:00Z">
              <w:r w:rsidRPr="00715883">
                <w:t>kHz (mean)</w:t>
              </w:r>
            </w:ins>
          </w:p>
          <w:p w14:paraId="27743BC4" w14:textId="570291B2" w:rsidR="0097106E" w:rsidRPr="00715883" w:rsidRDefault="0097106E">
            <w:pPr>
              <w:pStyle w:val="TAC"/>
              <w:rPr>
                <w:ins w:id="334" w:author="Alexander Sayenko" w:date="2023-04-04T13:55:00Z"/>
              </w:rPr>
              <w:pPrChange w:id="335" w:author="Alexander Sayenko" w:date="2023-04-04T13:55:00Z">
                <w:pPr>
                  <w:pStyle w:val="TAH"/>
                </w:pPr>
              </w:pPrChange>
            </w:pPr>
            <w:ins w:id="336" w:author="Alexander Sayenko" w:date="2023-04-04T14:00:00Z">
              <w:r w:rsidRPr="00715883">
                <w:t>15dBm/4kHz (peak limit)</w:t>
              </w:r>
            </w:ins>
          </w:p>
        </w:tc>
      </w:tr>
      <w:tr w:rsidR="0097106E" w:rsidRPr="00715883" w14:paraId="646228FC" w14:textId="77777777" w:rsidTr="00DB7D84">
        <w:trPr>
          <w:trHeight w:val="187"/>
          <w:jc w:val="center"/>
          <w:ins w:id="337" w:author="Alexander Sayenko" w:date="2023-04-04T13:54:00Z"/>
        </w:trPr>
        <w:tc>
          <w:tcPr>
            <w:tcW w:w="900" w:type="dxa"/>
            <w:vMerge/>
            <w:tcBorders>
              <w:left w:val="single" w:sz="4" w:space="0" w:color="auto"/>
              <w:right w:val="single" w:sz="4" w:space="0" w:color="auto"/>
            </w:tcBorders>
          </w:tcPr>
          <w:p w14:paraId="39B0A801" w14:textId="77777777" w:rsidR="0097106E" w:rsidRPr="00715883" w:rsidRDefault="0097106E">
            <w:pPr>
              <w:pStyle w:val="TAC"/>
              <w:rPr>
                <w:ins w:id="338" w:author="Alexander Sayenko" w:date="2023-04-04T13:54:00Z"/>
              </w:rPr>
              <w:pPrChange w:id="339" w:author="Alexander Sayenko" w:date="2023-04-04T13:55:00Z">
                <w:pPr>
                  <w:pStyle w:val="TAH"/>
                </w:pPr>
              </w:pPrChange>
            </w:pPr>
          </w:p>
        </w:tc>
        <w:tc>
          <w:tcPr>
            <w:tcW w:w="1445" w:type="dxa"/>
            <w:vMerge w:val="restart"/>
            <w:tcBorders>
              <w:top w:val="single" w:sz="4" w:space="0" w:color="auto"/>
              <w:left w:val="single" w:sz="4" w:space="0" w:color="auto"/>
              <w:right w:val="single" w:sz="4" w:space="0" w:color="auto"/>
            </w:tcBorders>
          </w:tcPr>
          <w:p w14:paraId="4929F2D9" w14:textId="121D5138" w:rsidR="0097106E" w:rsidRPr="00715883" w:rsidRDefault="0097106E">
            <w:pPr>
              <w:pStyle w:val="TAC"/>
              <w:rPr>
                <w:ins w:id="340" w:author="Alexander Sayenko" w:date="2023-04-04T13:54:00Z"/>
              </w:rPr>
              <w:pPrChange w:id="341" w:author="Alexander Sayenko" w:date="2023-04-04T13:55:00Z">
                <w:pPr>
                  <w:pStyle w:val="TAH"/>
                </w:pPr>
              </w:pPrChange>
            </w:pPr>
            <w:ins w:id="342" w:author="Alexander Sayenko" w:date="2023-04-04T13:55:00Z">
              <w:r w:rsidRPr="00715883">
                <w:t>NS_0</w:t>
              </w:r>
            </w:ins>
            <w:ins w:id="343" w:author="Alexander Sayenko" w:date="2023-08-23T14:16:00Z">
              <w:r w:rsidRPr="00715883">
                <w:t>5</w:t>
              </w:r>
            </w:ins>
            <w:ins w:id="344" w:author="Alexander Sayenko" w:date="2023-04-04T13:55:00Z">
              <w:r w:rsidRPr="00715883">
                <w:t>N</w:t>
              </w:r>
            </w:ins>
          </w:p>
        </w:tc>
        <w:tc>
          <w:tcPr>
            <w:tcW w:w="1895" w:type="dxa"/>
            <w:tcBorders>
              <w:top w:val="single" w:sz="4" w:space="0" w:color="auto"/>
              <w:left w:val="single" w:sz="4" w:space="0" w:color="auto"/>
              <w:bottom w:val="single" w:sz="4" w:space="0" w:color="auto"/>
              <w:right w:val="single" w:sz="4" w:space="0" w:color="auto"/>
            </w:tcBorders>
          </w:tcPr>
          <w:p w14:paraId="6956496B" w14:textId="0DE9AFC7" w:rsidR="0097106E" w:rsidRPr="00715883" w:rsidRDefault="0097106E">
            <w:pPr>
              <w:pStyle w:val="TAC"/>
              <w:rPr>
                <w:ins w:id="345" w:author="Alexander Sayenko" w:date="2023-04-04T13:54:00Z"/>
              </w:rPr>
              <w:pPrChange w:id="346" w:author="Alexander Sayenko" w:date="2023-04-04T13:55:00Z">
                <w:pPr>
                  <w:pStyle w:val="TAH"/>
                </w:pPr>
              </w:pPrChange>
            </w:pPr>
            <w:ins w:id="347" w:author="Alexander Sayenko" w:date="2023-04-04T13:55:00Z">
              <w:r w:rsidRPr="00715883">
                <w:t>5</w:t>
              </w:r>
            </w:ins>
          </w:p>
        </w:tc>
        <w:tc>
          <w:tcPr>
            <w:tcW w:w="2843" w:type="dxa"/>
            <w:tcBorders>
              <w:top w:val="single" w:sz="4" w:space="0" w:color="auto"/>
              <w:left w:val="single" w:sz="4" w:space="0" w:color="auto"/>
              <w:bottom w:val="single" w:sz="4" w:space="0" w:color="auto"/>
              <w:right w:val="single" w:sz="4" w:space="0" w:color="auto"/>
            </w:tcBorders>
          </w:tcPr>
          <w:p w14:paraId="2E4B7EDD" w14:textId="0D769DFF" w:rsidR="0097106E" w:rsidRPr="00715883" w:rsidRDefault="0097106E">
            <w:pPr>
              <w:pStyle w:val="TAC"/>
              <w:rPr>
                <w:ins w:id="348" w:author="Alexander Sayenko" w:date="2023-04-04T13:54:00Z"/>
              </w:rPr>
              <w:pPrChange w:id="349" w:author="Alexander Sayenko" w:date="2023-04-04T13:55:00Z">
                <w:pPr>
                  <w:pStyle w:val="TAH"/>
                </w:pPr>
              </w:pPrChange>
            </w:pPr>
            <w:ins w:id="350" w:author="Alexander Sayenko" w:date="2023-04-04T13:56:00Z">
              <w:r w:rsidRPr="00715883">
                <w:t>1618.25</w:t>
              </w:r>
            </w:ins>
            <w:ins w:id="351" w:author="Alexander Sayenko" w:date="2023-04-04T13:57:00Z">
              <w:r w:rsidRPr="00715883">
                <w:t xml:space="preserve"> </w:t>
              </w:r>
            </w:ins>
            <w:ins w:id="352" w:author="Alexander Sayenko" w:date="2023-04-04T13:56:00Z">
              <w:r w:rsidRPr="00715883">
                <w:t>-</w:t>
              </w:r>
            </w:ins>
            <w:ins w:id="353" w:author="Alexander Sayenko" w:date="2023-04-04T13:57:00Z">
              <w:r w:rsidRPr="00715883">
                <w:t xml:space="preserve"> </w:t>
              </w:r>
            </w:ins>
            <w:ins w:id="354" w:author="Alexander Sayenko" w:date="2023-04-04T13:56:00Z">
              <w:r w:rsidRPr="00715883">
                <w:t>1626.5</w:t>
              </w:r>
            </w:ins>
          </w:p>
        </w:tc>
        <w:tc>
          <w:tcPr>
            <w:tcW w:w="2382" w:type="dxa"/>
            <w:vMerge/>
            <w:tcBorders>
              <w:left w:val="single" w:sz="4" w:space="0" w:color="auto"/>
              <w:right w:val="single" w:sz="4" w:space="0" w:color="auto"/>
            </w:tcBorders>
          </w:tcPr>
          <w:p w14:paraId="214EBAD4" w14:textId="77777777" w:rsidR="0097106E" w:rsidRPr="00715883" w:rsidRDefault="0097106E">
            <w:pPr>
              <w:pStyle w:val="TAC"/>
              <w:rPr>
                <w:ins w:id="355" w:author="Alexander Sayenko" w:date="2023-04-04T13:54:00Z"/>
              </w:rPr>
              <w:pPrChange w:id="356" w:author="Alexander Sayenko" w:date="2023-04-04T13:55:00Z">
                <w:pPr>
                  <w:pStyle w:val="TAH"/>
                </w:pPr>
              </w:pPrChange>
            </w:pPr>
          </w:p>
        </w:tc>
      </w:tr>
      <w:tr w:rsidR="0097106E" w:rsidRPr="00367122" w14:paraId="635C3C76" w14:textId="77777777" w:rsidTr="00DB274F">
        <w:trPr>
          <w:trHeight w:val="187"/>
          <w:jc w:val="center"/>
          <w:ins w:id="357" w:author="Alexander Sayenko" w:date="2023-05-09T15:36:00Z"/>
        </w:trPr>
        <w:tc>
          <w:tcPr>
            <w:tcW w:w="900" w:type="dxa"/>
            <w:vMerge/>
            <w:tcBorders>
              <w:left w:val="single" w:sz="4" w:space="0" w:color="auto"/>
              <w:right w:val="single" w:sz="4" w:space="0" w:color="auto"/>
            </w:tcBorders>
          </w:tcPr>
          <w:p w14:paraId="58BC7EE8" w14:textId="77777777" w:rsidR="0097106E" w:rsidRPr="00715883" w:rsidRDefault="0097106E" w:rsidP="0097106E">
            <w:pPr>
              <w:pStyle w:val="TAC"/>
              <w:rPr>
                <w:ins w:id="358" w:author="Alexander Sayenko" w:date="2023-05-09T15:36:00Z"/>
              </w:rPr>
            </w:pPr>
          </w:p>
        </w:tc>
        <w:tc>
          <w:tcPr>
            <w:tcW w:w="1445" w:type="dxa"/>
            <w:vMerge/>
            <w:tcBorders>
              <w:left w:val="single" w:sz="4" w:space="0" w:color="auto"/>
              <w:right w:val="single" w:sz="4" w:space="0" w:color="auto"/>
            </w:tcBorders>
          </w:tcPr>
          <w:p w14:paraId="525D6F95" w14:textId="77777777" w:rsidR="0097106E" w:rsidRPr="00715883" w:rsidRDefault="0097106E" w:rsidP="0097106E">
            <w:pPr>
              <w:pStyle w:val="TAC"/>
              <w:rPr>
                <w:ins w:id="359" w:author="Alexander Sayenko" w:date="2023-05-09T15:36:00Z"/>
              </w:rPr>
            </w:pPr>
          </w:p>
        </w:tc>
        <w:tc>
          <w:tcPr>
            <w:tcW w:w="1895" w:type="dxa"/>
            <w:tcBorders>
              <w:top w:val="single" w:sz="4" w:space="0" w:color="auto"/>
              <w:left w:val="single" w:sz="4" w:space="0" w:color="auto"/>
              <w:bottom w:val="single" w:sz="4" w:space="0" w:color="auto"/>
              <w:right w:val="single" w:sz="4" w:space="0" w:color="auto"/>
            </w:tcBorders>
          </w:tcPr>
          <w:p w14:paraId="658E9725" w14:textId="016AD7C3" w:rsidR="0097106E" w:rsidRPr="00715883" w:rsidRDefault="0097106E" w:rsidP="0097106E">
            <w:pPr>
              <w:pStyle w:val="TAC"/>
              <w:rPr>
                <w:ins w:id="360" w:author="Alexander Sayenko" w:date="2023-05-09T15:36:00Z"/>
              </w:rPr>
            </w:pPr>
            <w:ins w:id="361" w:author="Alexander Sayenko" w:date="2023-05-09T15:36:00Z">
              <w:r w:rsidRPr="00715883">
                <w:t>10, 15</w:t>
              </w:r>
            </w:ins>
          </w:p>
        </w:tc>
        <w:tc>
          <w:tcPr>
            <w:tcW w:w="2843" w:type="dxa"/>
            <w:tcBorders>
              <w:top w:val="single" w:sz="4" w:space="0" w:color="auto"/>
              <w:left w:val="single" w:sz="4" w:space="0" w:color="auto"/>
              <w:bottom w:val="single" w:sz="4" w:space="0" w:color="auto"/>
              <w:right w:val="single" w:sz="4" w:space="0" w:color="auto"/>
            </w:tcBorders>
          </w:tcPr>
          <w:p w14:paraId="2A49557D" w14:textId="6000BFBE" w:rsidR="0097106E" w:rsidRPr="00715883" w:rsidRDefault="0097106E" w:rsidP="0097106E">
            <w:pPr>
              <w:pStyle w:val="TAC"/>
              <w:rPr>
                <w:ins w:id="362" w:author="Alexander Sayenko" w:date="2023-05-09T15:36:00Z"/>
              </w:rPr>
            </w:pPr>
            <w:ins w:id="363" w:author="Alexander Sayenko" w:date="2023-05-09T15:36:00Z">
              <w:r w:rsidRPr="00715883">
                <w:t>1610 – 1626.5</w:t>
              </w:r>
            </w:ins>
          </w:p>
        </w:tc>
        <w:tc>
          <w:tcPr>
            <w:tcW w:w="2382" w:type="dxa"/>
            <w:vMerge/>
            <w:tcBorders>
              <w:left w:val="single" w:sz="4" w:space="0" w:color="auto"/>
              <w:right w:val="single" w:sz="4" w:space="0" w:color="auto"/>
            </w:tcBorders>
          </w:tcPr>
          <w:p w14:paraId="5A61573A" w14:textId="77777777" w:rsidR="0097106E" w:rsidRPr="002426F3" w:rsidRDefault="0097106E" w:rsidP="0097106E">
            <w:pPr>
              <w:pStyle w:val="TAC"/>
              <w:rPr>
                <w:ins w:id="364" w:author="Alexander Sayenko" w:date="2023-05-09T15:36:00Z"/>
              </w:rPr>
            </w:pPr>
          </w:p>
        </w:tc>
      </w:tr>
    </w:tbl>
    <w:p w14:paraId="66F211FB" w14:textId="77777777" w:rsidR="00321495" w:rsidRPr="00A1115A" w:rsidRDefault="00321495" w:rsidP="00321495">
      <w:pPr>
        <w:rPr>
          <w:ins w:id="365" w:author="Alexander Sayenko" w:date="2023-04-04T13:53:00Z"/>
        </w:rPr>
      </w:pPr>
    </w:p>
    <w:p w14:paraId="13F6214D" w14:textId="77777777" w:rsidR="00321495" w:rsidRPr="00CE5E85" w:rsidRDefault="00321495" w:rsidP="00166CBD"/>
    <w:p w14:paraId="1F6F5378" w14:textId="77777777" w:rsidR="00166CBD" w:rsidRDefault="00166CBD" w:rsidP="00166CBD">
      <w:pPr>
        <w:pStyle w:val="Heading3"/>
      </w:pPr>
      <w:bookmarkStart w:id="366" w:name="_Toc97562284"/>
      <w:bookmarkStart w:id="367" w:name="_Toc104122511"/>
      <w:bookmarkStart w:id="368" w:name="_Toc104205462"/>
      <w:bookmarkStart w:id="369" w:name="_Toc104206669"/>
      <w:bookmarkStart w:id="370" w:name="_Toc104503629"/>
      <w:bookmarkStart w:id="371" w:name="_Toc106127560"/>
      <w:bookmarkStart w:id="372" w:name="_Toc123057925"/>
      <w:bookmarkStart w:id="373" w:name="_Toc124256618"/>
      <w:r>
        <w:t>6.2.2</w:t>
      </w:r>
      <w:r>
        <w:tab/>
        <w:t>UE maximum output power reduction</w:t>
      </w:r>
      <w:bookmarkEnd w:id="366"/>
      <w:bookmarkEnd w:id="367"/>
      <w:bookmarkEnd w:id="368"/>
      <w:bookmarkEnd w:id="369"/>
      <w:bookmarkEnd w:id="370"/>
      <w:bookmarkEnd w:id="371"/>
      <w:bookmarkEnd w:id="372"/>
      <w:bookmarkEnd w:id="373"/>
      <w:r>
        <w:t xml:space="preserve"> </w:t>
      </w:r>
    </w:p>
    <w:p w14:paraId="0CE1E057" w14:textId="77777777" w:rsidR="00166CBD" w:rsidRPr="00E505D9" w:rsidRDefault="00166CBD" w:rsidP="00166CBD">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p>
    <w:p w14:paraId="5068107E" w14:textId="77777777" w:rsidR="00166CBD" w:rsidRDefault="00166CBD" w:rsidP="00166CBD">
      <w:pPr>
        <w:pStyle w:val="Heading3"/>
      </w:pPr>
      <w:bookmarkStart w:id="374" w:name="_Toc97562285"/>
      <w:bookmarkStart w:id="375" w:name="_Toc104122512"/>
      <w:bookmarkStart w:id="376" w:name="_Toc104205463"/>
      <w:bookmarkStart w:id="377" w:name="_Toc104206670"/>
      <w:bookmarkStart w:id="378" w:name="_Toc104503630"/>
      <w:bookmarkStart w:id="379" w:name="_Toc106127561"/>
      <w:bookmarkStart w:id="380" w:name="_Toc123057926"/>
      <w:bookmarkStart w:id="381" w:name="_Toc124256619"/>
      <w:r>
        <w:t>6.2.3</w:t>
      </w:r>
      <w:r>
        <w:tab/>
        <w:t>UE additional maximum output power reduction</w:t>
      </w:r>
      <w:bookmarkEnd w:id="374"/>
      <w:bookmarkEnd w:id="375"/>
      <w:bookmarkEnd w:id="376"/>
      <w:bookmarkEnd w:id="377"/>
      <w:bookmarkEnd w:id="378"/>
      <w:bookmarkEnd w:id="379"/>
      <w:bookmarkEnd w:id="380"/>
      <w:bookmarkEnd w:id="381"/>
    </w:p>
    <w:p w14:paraId="434D9607" w14:textId="77777777" w:rsidR="00166CBD" w:rsidRPr="009154AB" w:rsidRDefault="00166CBD" w:rsidP="00166CBD">
      <w:pPr>
        <w:pStyle w:val="Heading4"/>
      </w:pPr>
      <w:bookmarkStart w:id="382" w:name="_Toc84413584"/>
      <w:bookmarkStart w:id="383" w:name="_Toc84404975"/>
      <w:bookmarkStart w:id="384" w:name="_Toc83580466"/>
      <w:bookmarkStart w:id="385" w:name="_Toc76718156"/>
      <w:bookmarkStart w:id="386" w:name="_Toc76509166"/>
      <w:bookmarkStart w:id="387" w:name="_Toc75467144"/>
      <w:bookmarkStart w:id="388" w:name="_Toc69084134"/>
      <w:bookmarkStart w:id="389" w:name="_Toc68230721"/>
      <w:bookmarkStart w:id="390" w:name="_Toc61372780"/>
      <w:bookmarkStart w:id="391" w:name="_Toc61367397"/>
      <w:bookmarkStart w:id="392" w:name="_Toc45888752"/>
      <w:bookmarkStart w:id="393" w:name="_Toc45888153"/>
      <w:bookmarkStart w:id="394" w:name="_Toc97562286"/>
      <w:bookmarkStart w:id="395" w:name="_Toc104122513"/>
      <w:bookmarkStart w:id="396" w:name="_Toc104205464"/>
      <w:bookmarkStart w:id="397" w:name="_Toc104206671"/>
      <w:bookmarkStart w:id="398" w:name="_Toc104503631"/>
      <w:bookmarkStart w:id="399" w:name="_Toc106127562"/>
      <w:bookmarkStart w:id="400" w:name="_Toc123057927"/>
      <w:bookmarkStart w:id="401" w:name="_Toc124256620"/>
      <w:r w:rsidRPr="009154AB">
        <w:t>6.2.3.1</w:t>
      </w:r>
      <w:r w:rsidRPr="009154AB">
        <w:tab/>
        <w:t>General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128165BC" w14:textId="77777777" w:rsidR="00166CBD" w:rsidRDefault="00166CBD" w:rsidP="00166CBD">
      <w:pPr>
        <w:rPr>
          <w:i/>
        </w:rPr>
      </w:pPr>
      <w:r>
        <w:t xml:space="preserve">Additional emission requirements can be signalled by the network. Each additional emission requirement is associated with a unique network signalling (NS) value indicated in RRC signalling by an NR frequency band number of the </w:t>
      </w:r>
      <w:r>
        <w:lastRenderedPageBreak/>
        <w:t xml:space="preserve">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Pr="00D026C9">
        <w:t>6</w:t>
      </w:r>
      <w:r w:rsidRPr="00167A28">
        <w:t>]</w:t>
      </w:r>
      <w:r>
        <w:rPr>
          <w:i/>
        </w:rPr>
        <w:t>.</w:t>
      </w:r>
    </w:p>
    <w:p w14:paraId="092892F3" w14:textId="77777777" w:rsidR="00166CBD" w:rsidRDefault="00166CBD" w:rsidP="00166CBD">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749A29D9" w14:textId="77777777" w:rsidR="00166CBD" w:rsidRDefault="00166CBD" w:rsidP="00166CBD">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5944652A" w14:textId="77777777" w:rsidR="00166CBD" w:rsidRDefault="00166CBD" w:rsidP="00166CBD">
      <w:pPr>
        <w:pStyle w:val="TH"/>
      </w:pPr>
      <w:bookmarkStart w:id="402" w:name="_Hlk516051685"/>
      <w:r>
        <w:t>Table 6.2.3.1-1</w:t>
      </w:r>
      <w:bookmarkEnd w:id="402"/>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166CBD" w14:paraId="25F71F53" w14:textId="77777777" w:rsidTr="00E53FFA">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2FE9D580" w14:textId="77777777" w:rsidR="00166CBD" w:rsidRDefault="00166CBD" w:rsidP="00E53FFA">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38B04FCA" w14:textId="77777777" w:rsidR="00166CBD" w:rsidRDefault="00166CBD" w:rsidP="00E53FFA">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EF1CC60" w14:textId="77777777" w:rsidR="00166CBD" w:rsidRDefault="00166CBD" w:rsidP="00E53FFA">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7D3A7076" w14:textId="77777777" w:rsidR="00166CBD" w:rsidRDefault="00166CBD" w:rsidP="00E53FFA">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5F96D28" w14:textId="77777777" w:rsidR="00166CBD" w:rsidRDefault="00166CBD" w:rsidP="00E53FFA">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0CDD6EFA" w14:textId="77777777" w:rsidR="00166CBD" w:rsidRDefault="00166CBD" w:rsidP="00E53FFA">
            <w:pPr>
              <w:pStyle w:val="TAH"/>
            </w:pPr>
            <w:r>
              <w:t>A-MPR (dB)</w:t>
            </w:r>
          </w:p>
        </w:tc>
      </w:tr>
      <w:tr w:rsidR="00166CBD" w14:paraId="3C617FA4"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47976F7" w14:textId="77777777" w:rsidR="00166CBD" w:rsidRDefault="00166CBD" w:rsidP="00E53FFA">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2D5A3F8" w14:textId="77777777" w:rsidR="00166CBD" w:rsidRDefault="00166CBD" w:rsidP="00E53FFA">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9002A73" w14:textId="77777777" w:rsidR="00166CBD" w:rsidRDefault="00166CBD" w:rsidP="00E53FFA">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066950F4"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1534595" w14:textId="77777777" w:rsidR="00166CBD" w:rsidRDefault="00166CBD" w:rsidP="00E53FFA">
            <w:pPr>
              <w:pStyle w:val="TAC"/>
            </w:pPr>
            <w:r>
              <w:t>Table 5.3.2-1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42A12DA9" w14:textId="77777777" w:rsidR="00166CBD" w:rsidRDefault="00166CBD" w:rsidP="00E53FFA">
            <w:pPr>
              <w:pStyle w:val="TAC"/>
            </w:pPr>
            <w:r>
              <w:t>N/A</w:t>
            </w:r>
          </w:p>
        </w:tc>
      </w:tr>
      <w:tr w:rsidR="00166CBD" w14:paraId="52F9432B"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36A88DA" w14:textId="77777777" w:rsidR="00166CBD" w:rsidRDefault="00166CBD" w:rsidP="00E53FFA">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910D79B" w14:textId="77777777" w:rsidR="00166CBD" w:rsidRDefault="00166CBD" w:rsidP="00E53FFA">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062C28EF" w14:textId="77777777" w:rsidR="00166CBD" w:rsidRDefault="00166CBD" w:rsidP="00E53FFA">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672B0135"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7DA4AC8" w14:textId="77777777" w:rsidR="00166CBD" w:rsidRDefault="00166CBD" w:rsidP="00E53FFA">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0C73D684" w14:textId="77777777" w:rsidR="00166CBD" w:rsidRDefault="00166CBD" w:rsidP="00E53FFA">
            <w:pPr>
              <w:pStyle w:val="TAC"/>
            </w:pPr>
            <w:r>
              <w:t>Clause 6.2.3.7 in 3GPP TS 38.101-1 [5]</w:t>
            </w:r>
            <w:r w:rsidRPr="00464183">
              <w:rPr>
                <w:vertAlign w:val="superscript"/>
              </w:rPr>
              <w:t>2</w:t>
            </w:r>
          </w:p>
        </w:tc>
      </w:tr>
      <w:tr w:rsidR="00166CBD" w14:paraId="0AA945EB"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92B1D2" w14:textId="77777777" w:rsidR="00166CBD" w:rsidRDefault="00166CBD" w:rsidP="00E53FFA">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79BCA006" w14:textId="77777777" w:rsidR="00166CBD" w:rsidRDefault="00166CBD" w:rsidP="00E53FFA">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5454051B" w14:textId="77777777" w:rsidR="00166CBD" w:rsidRDefault="00166CBD" w:rsidP="00E53FFA">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3654D19F"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EFAA16B" w14:textId="77777777" w:rsidR="00166CBD" w:rsidRDefault="00166CBD" w:rsidP="00E53FFA">
            <w:pPr>
              <w:pStyle w:val="TAC"/>
            </w:pPr>
          </w:p>
        </w:tc>
        <w:tc>
          <w:tcPr>
            <w:tcW w:w="1423" w:type="dxa"/>
            <w:tcBorders>
              <w:top w:val="single" w:sz="4" w:space="0" w:color="auto"/>
              <w:left w:val="single" w:sz="4" w:space="0" w:color="auto"/>
              <w:bottom w:val="single" w:sz="4" w:space="0" w:color="auto"/>
              <w:right w:val="single" w:sz="4" w:space="0" w:color="auto"/>
            </w:tcBorders>
          </w:tcPr>
          <w:p w14:paraId="200F6BDA" w14:textId="77777777" w:rsidR="00166CBD" w:rsidRDefault="00166CBD" w:rsidP="00E53FFA">
            <w:pPr>
              <w:pStyle w:val="TAC"/>
            </w:pPr>
            <w:r>
              <w:t>N/A</w:t>
            </w:r>
          </w:p>
        </w:tc>
      </w:tr>
      <w:tr w:rsidR="00166CBD" w14:paraId="2B3A6B5C"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EBF2EF" w14:textId="77777777" w:rsidR="00166CBD" w:rsidRDefault="00166CBD" w:rsidP="00E53FFA">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68D374E4" w14:textId="77777777" w:rsidR="00166CBD" w:rsidRDefault="00166CBD" w:rsidP="00E53FFA">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13384644" w14:textId="77777777" w:rsidR="00166CBD" w:rsidRDefault="00166CBD" w:rsidP="00E53FFA">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70EC66B5" w14:textId="77777777" w:rsidR="00166CBD" w:rsidRDefault="00166CBD" w:rsidP="00E53FFA">
            <w:pPr>
              <w:pStyle w:val="TAC"/>
            </w:pPr>
          </w:p>
        </w:tc>
        <w:tc>
          <w:tcPr>
            <w:tcW w:w="1721" w:type="dxa"/>
            <w:tcBorders>
              <w:top w:val="single" w:sz="4" w:space="0" w:color="auto"/>
              <w:left w:val="single" w:sz="4" w:space="0" w:color="auto"/>
              <w:bottom w:val="single" w:sz="4" w:space="0" w:color="auto"/>
              <w:right w:val="single" w:sz="4" w:space="0" w:color="auto"/>
            </w:tcBorders>
          </w:tcPr>
          <w:p w14:paraId="382D1CF3" w14:textId="77777777" w:rsidR="00166CBD" w:rsidRDefault="00166CBD" w:rsidP="00E53FFA">
            <w:pPr>
              <w:pStyle w:val="TAC"/>
            </w:pPr>
          </w:p>
        </w:tc>
        <w:tc>
          <w:tcPr>
            <w:tcW w:w="1423" w:type="dxa"/>
            <w:tcBorders>
              <w:top w:val="single" w:sz="4" w:space="0" w:color="auto"/>
              <w:left w:val="single" w:sz="4" w:space="0" w:color="auto"/>
              <w:bottom w:val="single" w:sz="4" w:space="0" w:color="auto"/>
              <w:right w:val="single" w:sz="4" w:space="0" w:color="auto"/>
            </w:tcBorders>
          </w:tcPr>
          <w:p w14:paraId="35BC5F09" w14:textId="77777777" w:rsidR="00166CBD" w:rsidRDefault="00166CBD" w:rsidP="00E53FFA">
            <w:pPr>
              <w:pStyle w:val="TAC"/>
            </w:pPr>
            <w:r>
              <w:t>Table</w:t>
            </w:r>
          </w:p>
          <w:p w14:paraId="16969E0F" w14:textId="77777777" w:rsidR="00166CBD" w:rsidRDefault="00166CBD" w:rsidP="00E53FFA">
            <w:pPr>
              <w:pStyle w:val="TAC"/>
            </w:pPr>
            <w:r>
              <w:t>6.2.3.</w:t>
            </w:r>
            <w:r>
              <w:rPr>
                <w:lang w:val="en-US"/>
              </w:rPr>
              <w:t>1</w:t>
            </w:r>
            <w:r>
              <w:t>-</w:t>
            </w:r>
            <w:r>
              <w:rPr>
                <w:lang w:val="en-US"/>
              </w:rPr>
              <w:t xml:space="preserve">2 </w:t>
            </w:r>
            <w:r>
              <w:t>in 3GPP TS 38.101-1 [5]</w:t>
            </w:r>
          </w:p>
        </w:tc>
      </w:tr>
      <w:tr w:rsidR="0097106E" w14:paraId="420779E3" w14:textId="77777777" w:rsidTr="00E53FFA">
        <w:trPr>
          <w:trHeight w:val="187"/>
          <w:jc w:val="center"/>
          <w:ins w:id="403" w:author="Alexander Sayenko" w:date="2023-09-19T12:50:00Z"/>
        </w:trPr>
        <w:tc>
          <w:tcPr>
            <w:tcW w:w="1379" w:type="dxa"/>
            <w:tcBorders>
              <w:top w:val="single" w:sz="4" w:space="0" w:color="auto"/>
              <w:left w:val="single" w:sz="4" w:space="0" w:color="auto"/>
              <w:bottom w:val="single" w:sz="4" w:space="0" w:color="auto"/>
              <w:right w:val="single" w:sz="4" w:space="0" w:color="auto"/>
            </w:tcBorders>
          </w:tcPr>
          <w:p w14:paraId="3A8085C4" w14:textId="785091BB" w:rsidR="0097106E" w:rsidRPr="00715883" w:rsidRDefault="0097106E" w:rsidP="0097106E">
            <w:pPr>
              <w:pStyle w:val="TAC"/>
              <w:rPr>
                <w:ins w:id="404" w:author="Alexander Sayenko" w:date="2023-09-19T12:50:00Z"/>
              </w:rPr>
            </w:pPr>
            <w:ins w:id="405" w:author="Alexander Sayenko" w:date="2023-09-19T12:50:00Z">
              <w:r w:rsidRPr="00715883">
                <w:t>NS_03N</w:t>
              </w:r>
            </w:ins>
          </w:p>
        </w:tc>
        <w:tc>
          <w:tcPr>
            <w:tcW w:w="1894" w:type="dxa"/>
            <w:tcBorders>
              <w:top w:val="single" w:sz="4" w:space="0" w:color="auto"/>
              <w:left w:val="single" w:sz="4" w:space="0" w:color="auto"/>
              <w:bottom w:val="single" w:sz="4" w:space="0" w:color="auto"/>
              <w:right w:val="single" w:sz="4" w:space="0" w:color="auto"/>
            </w:tcBorders>
          </w:tcPr>
          <w:p w14:paraId="6F987F06" w14:textId="0D33297C" w:rsidR="0097106E" w:rsidRPr="00715883" w:rsidRDefault="0097106E" w:rsidP="0097106E">
            <w:pPr>
              <w:pStyle w:val="TAC"/>
              <w:rPr>
                <w:ins w:id="406" w:author="Alexander Sayenko" w:date="2023-09-19T12:50:00Z"/>
              </w:rPr>
            </w:pPr>
            <w:ins w:id="407" w:author="Alexander Sayenko" w:date="2023-09-19T12:50:00Z">
              <w:r w:rsidRPr="00715883">
                <w:t>6.5.3.3.</w:t>
              </w:r>
            </w:ins>
            <w:ins w:id="408" w:author="Alexander Sayenko" w:date="2023-11-17T05:36:00Z">
              <w:r w:rsidR="00B0473F">
                <w:t>3</w:t>
              </w:r>
            </w:ins>
          </w:p>
        </w:tc>
        <w:tc>
          <w:tcPr>
            <w:tcW w:w="1883" w:type="dxa"/>
            <w:tcBorders>
              <w:top w:val="single" w:sz="4" w:space="0" w:color="auto"/>
              <w:left w:val="single" w:sz="4" w:space="0" w:color="auto"/>
              <w:bottom w:val="single" w:sz="4" w:space="0" w:color="auto"/>
              <w:right w:val="single" w:sz="4" w:space="0" w:color="auto"/>
            </w:tcBorders>
          </w:tcPr>
          <w:p w14:paraId="484E0CAE" w14:textId="63A57E10" w:rsidR="0097106E" w:rsidRPr="00715883" w:rsidRDefault="0097106E" w:rsidP="0097106E">
            <w:pPr>
              <w:pStyle w:val="TAC"/>
              <w:rPr>
                <w:ins w:id="409" w:author="Alexander Sayenko" w:date="2023-09-19T12:50:00Z"/>
              </w:rPr>
            </w:pPr>
            <w:ins w:id="410" w:author="Alexander Sayenko" w:date="2023-09-19T12:50:00Z">
              <w:r w:rsidRPr="00715883">
                <w:t>n254</w:t>
              </w:r>
            </w:ins>
          </w:p>
        </w:tc>
        <w:tc>
          <w:tcPr>
            <w:tcW w:w="1480" w:type="dxa"/>
            <w:tcBorders>
              <w:top w:val="single" w:sz="4" w:space="0" w:color="auto"/>
              <w:left w:val="single" w:sz="4" w:space="0" w:color="auto"/>
              <w:bottom w:val="single" w:sz="4" w:space="0" w:color="auto"/>
              <w:right w:val="single" w:sz="4" w:space="0" w:color="auto"/>
            </w:tcBorders>
          </w:tcPr>
          <w:p w14:paraId="754940A8" w14:textId="5EE2177C" w:rsidR="0097106E" w:rsidRPr="00715883" w:rsidRDefault="0097106E" w:rsidP="0097106E">
            <w:pPr>
              <w:pStyle w:val="TAC"/>
              <w:rPr>
                <w:ins w:id="411" w:author="Alexander Sayenko" w:date="2023-09-19T12:50:00Z"/>
              </w:rPr>
            </w:pPr>
            <w:ins w:id="412" w:author="Alexander Sayenko" w:date="2023-09-19T12:50:00Z">
              <w:r w:rsidRPr="00715883">
                <w:t>5, 10, 15</w:t>
              </w:r>
            </w:ins>
          </w:p>
        </w:tc>
        <w:tc>
          <w:tcPr>
            <w:tcW w:w="1721" w:type="dxa"/>
            <w:tcBorders>
              <w:top w:val="single" w:sz="4" w:space="0" w:color="auto"/>
              <w:left w:val="single" w:sz="4" w:space="0" w:color="auto"/>
              <w:bottom w:val="single" w:sz="4" w:space="0" w:color="auto"/>
              <w:right w:val="single" w:sz="4" w:space="0" w:color="auto"/>
            </w:tcBorders>
          </w:tcPr>
          <w:p w14:paraId="164257E2" w14:textId="77777777" w:rsidR="0097106E" w:rsidRPr="00715883" w:rsidRDefault="0097106E" w:rsidP="0097106E">
            <w:pPr>
              <w:pStyle w:val="TAC"/>
              <w:rPr>
                <w:ins w:id="413" w:author="Alexander Sayenko" w:date="2023-09-19T12:50:00Z"/>
              </w:rPr>
            </w:pPr>
          </w:p>
        </w:tc>
        <w:tc>
          <w:tcPr>
            <w:tcW w:w="1423" w:type="dxa"/>
            <w:tcBorders>
              <w:top w:val="single" w:sz="4" w:space="0" w:color="auto"/>
              <w:left w:val="single" w:sz="4" w:space="0" w:color="auto"/>
              <w:bottom w:val="single" w:sz="4" w:space="0" w:color="auto"/>
              <w:right w:val="single" w:sz="4" w:space="0" w:color="auto"/>
            </w:tcBorders>
          </w:tcPr>
          <w:p w14:paraId="0A322D7B" w14:textId="295F36C5" w:rsidR="0097106E" w:rsidRPr="00715883" w:rsidRDefault="00725EAD" w:rsidP="0097106E">
            <w:pPr>
              <w:pStyle w:val="TAC"/>
              <w:rPr>
                <w:ins w:id="414" w:author="Alexander Sayenko" w:date="2023-09-19T12:50:00Z"/>
              </w:rPr>
            </w:pPr>
            <w:ins w:id="415" w:author="Alexander Sayenko" w:date="2023-11-16T10:25:00Z">
              <w:r>
                <w:t>Clause 6.2.3.2</w:t>
              </w:r>
            </w:ins>
          </w:p>
        </w:tc>
      </w:tr>
      <w:tr w:rsidR="0097106E" w14:paraId="5EB0775F" w14:textId="77777777" w:rsidTr="00E53FFA">
        <w:trPr>
          <w:trHeight w:val="187"/>
          <w:jc w:val="center"/>
          <w:ins w:id="416" w:author="Alexander Sayenko" w:date="2023-01-13T09:33:00Z"/>
        </w:trPr>
        <w:tc>
          <w:tcPr>
            <w:tcW w:w="1379" w:type="dxa"/>
            <w:tcBorders>
              <w:top w:val="single" w:sz="4" w:space="0" w:color="auto"/>
              <w:left w:val="single" w:sz="4" w:space="0" w:color="auto"/>
              <w:bottom w:val="single" w:sz="4" w:space="0" w:color="auto"/>
              <w:right w:val="single" w:sz="4" w:space="0" w:color="auto"/>
            </w:tcBorders>
          </w:tcPr>
          <w:p w14:paraId="6703085E" w14:textId="300BB50B" w:rsidR="0097106E" w:rsidRPr="00715883" w:rsidRDefault="0097106E" w:rsidP="0097106E">
            <w:pPr>
              <w:pStyle w:val="TAC"/>
              <w:rPr>
                <w:ins w:id="417" w:author="Alexander Sayenko" w:date="2023-01-13T09:33:00Z"/>
              </w:rPr>
            </w:pPr>
            <w:ins w:id="418" w:author="Alexander Sayenko" w:date="2023-01-13T09:34:00Z">
              <w:r w:rsidRPr="00715883">
                <w:t>NS_</w:t>
              </w:r>
            </w:ins>
            <w:ins w:id="419" w:author="Alexander Sayenko" w:date="2023-02-01T17:51:00Z">
              <w:r w:rsidRPr="00715883">
                <w:t>0</w:t>
              </w:r>
            </w:ins>
            <w:ins w:id="420" w:author="Alexander Sayenko" w:date="2023-08-23T14:17:00Z">
              <w:r w:rsidRPr="00715883">
                <w:t>4</w:t>
              </w:r>
            </w:ins>
            <w:ins w:id="421" w:author="Alexander Sayenko" w:date="2023-02-01T17:51:00Z">
              <w:r w:rsidRPr="00715883">
                <w:t>N</w:t>
              </w:r>
            </w:ins>
          </w:p>
        </w:tc>
        <w:tc>
          <w:tcPr>
            <w:tcW w:w="1894" w:type="dxa"/>
            <w:tcBorders>
              <w:top w:val="single" w:sz="4" w:space="0" w:color="auto"/>
              <w:left w:val="single" w:sz="4" w:space="0" w:color="auto"/>
              <w:bottom w:val="single" w:sz="4" w:space="0" w:color="auto"/>
              <w:right w:val="single" w:sz="4" w:space="0" w:color="auto"/>
            </w:tcBorders>
          </w:tcPr>
          <w:p w14:paraId="7A64E672" w14:textId="789477DE" w:rsidR="0097106E" w:rsidRPr="00715883" w:rsidRDefault="0097106E" w:rsidP="0097106E">
            <w:pPr>
              <w:pStyle w:val="TAC"/>
              <w:rPr>
                <w:ins w:id="422" w:author="Alexander Sayenko" w:date="2023-01-13T09:33:00Z"/>
                <w:snapToGrid w:val="0"/>
              </w:rPr>
            </w:pPr>
            <w:ins w:id="423" w:author="Alexander Sayenko" w:date="2023-01-13T09:34:00Z">
              <w:r w:rsidRPr="00715883">
                <w:t>6.5.3.3.</w:t>
              </w:r>
            </w:ins>
            <w:ins w:id="424" w:author="Alexander Sayenko" w:date="2023-11-17T05:36:00Z">
              <w:r w:rsidR="00B0473F">
                <w:t>4</w:t>
              </w:r>
            </w:ins>
          </w:p>
        </w:tc>
        <w:tc>
          <w:tcPr>
            <w:tcW w:w="1883" w:type="dxa"/>
            <w:tcBorders>
              <w:top w:val="single" w:sz="4" w:space="0" w:color="auto"/>
              <w:left w:val="single" w:sz="4" w:space="0" w:color="auto"/>
              <w:bottom w:val="single" w:sz="4" w:space="0" w:color="auto"/>
              <w:right w:val="single" w:sz="4" w:space="0" w:color="auto"/>
            </w:tcBorders>
          </w:tcPr>
          <w:p w14:paraId="0BE99DA0" w14:textId="111AE77B" w:rsidR="0097106E" w:rsidRPr="00715883" w:rsidRDefault="0097106E" w:rsidP="0097106E">
            <w:pPr>
              <w:pStyle w:val="TAC"/>
              <w:rPr>
                <w:ins w:id="425" w:author="Alexander Sayenko" w:date="2023-01-13T09:33:00Z"/>
              </w:rPr>
            </w:pPr>
            <w:ins w:id="426" w:author="Alexander Sayenko" w:date="2023-01-13T09:34:00Z">
              <w:r w:rsidRPr="00715883">
                <w:t>n254</w:t>
              </w:r>
            </w:ins>
          </w:p>
        </w:tc>
        <w:tc>
          <w:tcPr>
            <w:tcW w:w="1480" w:type="dxa"/>
            <w:tcBorders>
              <w:top w:val="single" w:sz="4" w:space="0" w:color="auto"/>
              <w:left w:val="single" w:sz="4" w:space="0" w:color="auto"/>
              <w:bottom w:val="single" w:sz="4" w:space="0" w:color="auto"/>
              <w:right w:val="single" w:sz="4" w:space="0" w:color="auto"/>
            </w:tcBorders>
          </w:tcPr>
          <w:p w14:paraId="1C50C07E" w14:textId="30674FC9" w:rsidR="0097106E" w:rsidRPr="00715883" w:rsidRDefault="0097106E" w:rsidP="0097106E">
            <w:pPr>
              <w:pStyle w:val="TAC"/>
              <w:rPr>
                <w:ins w:id="427" w:author="Alexander Sayenko" w:date="2023-01-13T09:33:00Z"/>
              </w:rPr>
            </w:pPr>
            <w:ins w:id="428" w:author="Alexander Sayenko" w:date="2023-01-13T09:34:00Z">
              <w:r w:rsidRPr="00715883">
                <w:t>5</w:t>
              </w:r>
            </w:ins>
          </w:p>
        </w:tc>
        <w:tc>
          <w:tcPr>
            <w:tcW w:w="1721" w:type="dxa"/>
            <w:tcBorders>
              <w:top w:val="single" w:sz="4" w:space="0" w:color="auto"/>
              <w:left w:val="single" w:sz="4" w:space="0" w:color="auto"/>
              <w:bottom w:val="single" w:sz="4" w:space="0" w:color="auto"/>
              <w:right w:val="single" w:sz="4" w:space="0" w:color="auto"/>
            </w:tcBorders>
          </w:tcPr>
          <w:p w14:paraId="60F5728B" w14:textId="77777777" w:rsidR="0097106E" w:rsidRPr="00715883" w:rsidRDefault="0097106E" w:rsidP="0097106E">
            <w:pPr>
              <w:pStyle w:val="TAC"/>
              <w:rPr>
                <w:ins w:id="429" w:author="Alexander Sayenko" w:date="2023-01-13T09:33:00Z"/>
              </w:rPr>
            </w:pPr>
          </w:p>
        </w:tc>
        <w:tc>
          <w:tcPr>
            <w:tcW w:w="1423" w:type="dxa"/>
            <w:tcBorders>
              <w:top w:val="single" w:sz="4" w:space="0" w:color="auto"/>
              <w:left w:val="single" w:sz="4" w:space="0" w:color="auto"/>
              <w:bottom w:val="single" w:sz="4" w:space="0" w:color="auto"/>
              <w:right w:val="single" w:sz="4" w:space="0" w:color="auto"/>
            </w:tcBorders>
          </w:tcPr>
          <w:p w14:paraId="4338375B" w14:textId="65C9FA3E" w:rsidR="0097106E" w:rsidRPr="00715883" w:rsidRDefault="00725EAD" w:rsidP="0097106E">
            <w:pPr>
              <w:pStyle w:val="TAC"/>
              <w:rPr>
                <w:ins w:id="430" w:author="Alexander Sayenko" w:date="2023-01-13T09:33:00Z"/>
              </w:rPr>
            </w:pPr>
            <w:ins w:id="431" w:author="Alexander Sayenko" w:date="2023-11-16T10:25:00Z">
              <w:r>
                <w:t>Clause 6.2.3.3</w:t>
              </w:r>
            </w:ins>
          </w:p>
        </w:tc>
      </w:tr>
      <w:tr w:rsidR="0097106E" w14:paraId="2D359064" w14:textId="77777777" w:rsidTr="00E53FFA">
        <w:trPr>
          <w:trHeight w:val="187"/>
          <w:jc w:val="center"/>
          <w:ins w:id="432" w:author="Alexander Sayenko" w:date="2023-01-26T11:23:00Z"/>
        </w:trPr>
        <w:tc>
          <w:tcPr>
            <w:tcW w:w="1379" w:type="dxa"/>
            <w:tcBorders>
              <w:top w:val="single" w:sz="4" w:space="0" w:color="auto"/>
              <w:left w:val="single" w:sz="4" w:space="0" w:color="auto"/>
              <w:bottom w:val="single" w:sz="4" w:space="0" w:color="auto"/>
              <w:right w:val="single" w:sz="4" w:space="0" w:color="auto"/>
            </w:tcBorders>
          </w:tcPr>
          <w:p w14:paraId="3715C2FC" w14:textId="29722E7B" w:rsidR="0097106E" w:rsidRPr="00715883" w:rsidRDefault="0097106E" w:rsidP="0097106E">
            <w:pPr>
              <w:pStyle w:val="TAC"/>
              <w:rPr>
                <w:ins w:id="433" w:author="Alexander Sayenko" w:date="2023-01-26T11:23:00Z"/>
              </w:rPr>
            </w:pPr>
            <w:ins w:id="434" w:author="Alexander Sayenko" w:date="2023-01-26T11:23:00Z">
              <w:r w:rsidRPr="00715883">
                <w:t>NS_</w:t>
              </w:r>
            </w:ins>
            <w:ins w:id="435" w:author="Alexander Sayenko" w:date="2023-02-01T17:51:00Z">
              <w:r w:rsidRPr="00715883">
                <w:t>0</w:t>
              </w:r>
            </w:ins>
            <w:ins w:id="436" w:author="Alexander Sayenko" w:date="2023-08-23T14:17:00Z">
              <w:r w:rsidRPr="00715883">
                <w:t>5</w:t>
              </w:r>
            </w:ins>
            <w:ins w:id="437" w:author="Alexander Sayenko" w:date="2023-02-01T17:51:00Z">
              <w:r w:rsidRPr="00715883">
                <w:t>N</w:t>
              </w:r>
            </w:ins>
          </w:p>
        </w:tc>
        <w:tc>
          <w:tcPr>
            <w:tcW w:w="1894" w:type="dxa"/>
            <w:tcBorders>
              <w:top w:val="single" w:sz="4" w:space="0" w:color="auto"/>
              <w:left w:val="single" w:sz="4" w:space="0" w:color="auto"/>
              <w:bottom w:val="single" w:sz="4" w:space="0" w:color="auto"/>
              <w:right w:val="single" w:sz="4" w:space="0" w:color="auto"/>
            </w:tcBorders>
          </w:tcPr>
          <w:p w14:paraId="58E60122" w14:textId="7E282E98" w:rsidR="0097106E" w:rsidRPr="00715883" w:rsidRDefault="0097106E" w:rsidP="0097106E">
            <w:pPr>
              <w:pStyle w:val="TAC"/>
              <w:rPr>
                <w:ins w:id="438" w:author="Alexander Sayenko" w:date="2023-01-26T11:23:00Z"/>
              </w:rPr>
            </w:pPr>
            <w:ins w:id="439" w:author="Alexander Sayenko" w:date="2023-01-26T11:23:00Z">
              <w:r w:rsidRPr="00715883">
                <w:t>6.5.3.3.</w:t>
              </w:r>
            </w:ins>
            <w:ins w:id="440" w:author="Alexander Sayenko" w:date="2023-11-17T05:36:00Z">
              <w:r w:rsidR="00B0473F">
                <w:t>4</w:t>
              </w:r>
            </w:ins>
          </w:p>
        </w:tc>
        <w:tc>
          <w:tcPr>
            <w:tcW w:w="1883" w:type="dxa"/>
            <w:tcBorders>
              <w:top w:val="single" w:sz="4" w:space="0" w:color="auto"/>
              <w:left w:val="single" w:sz="4" w:space="0" w:color="auto"/>
              <w:bottom w:val="single" w:sz="4" w:space="0" w:color="auto"/>
              <w:right w:val="single" w:sz="4" w:space="0" w:color="auto"/>
            </w:tcBorders>
          </w:tcPr>
          <w:p w14:paraId="0AC6490D" w14:textId="47AB4DCA" w:rsidR="0097106E" w:rsidRPr="00715883" w:rsidRDefault="0097106E" w:rsidP="0097106E">
            <w:pPr>
              <w:pStyle w:val="TAC"/>
              <w:rPr>
                <w:ins w:id="441" w:author="Alexander Sayenko" w:date="2023-01-26T11:23:00Z"/>
              </w:rPr>
            </w:pPr>
            <w:ins w:id="442" w:author="Alexander Sayenko" w:date="2023-01-26T11:23:00Z">
              <w:r w:rsidRPr="00715883">
                <w:t>n254</w:t>
              </w:r>
            </w:ins>
          </w:p>
        </w:tc>
        <w:tc>
          <w:tcPr>
            <w:tcW w:w="1480" w:type="dxa"/>
            <w:tcBorders>
              <w:top w:val="single" w:sz="4" w:space="0" w:color="auto"/>
              <w:left w:val="single" w:sz="4" w:space="0" w:color="auto"/>
              <w:bottom w:val="single" w:sz="4" w:space="0" w:color="auto"/>
              <w:right w:val="single" w:sz="4" w:space="0" w:color="auto"/>
            </w:tcBorders>
          </w:tcPr>
          <w:p w14:paraId="73ED2713" w14:textId="5E68AC51" w:rsidR="0097106E" w:rsidRPr="00715883" w:rsidRDefault="0097106E" w:rsidP="0097106E">
            <w:pPr>
              <w:pStyle w:val="TAC"/>
              <w:rPr>
                <w:ins w:id="443" w:author="Alexander Sayenko" w:date="2023-01-26T11:23:00Z"/>
              </w:rPr>
            </w:pPr>
            <w:ins w:id="444" w:author="Alexander Sayenko" w:date="2023-04-06T17:21:00Z">
              <w:r w:rsidRPr="00715883">
                <w:t>5, 10, 15</w:t>
              </w:r>
            </w:ins>
          </w:p>
        </w:tc>
        <w:tc>
          <w:tcPr>
            <w:tcW w:w="1721" w:type="dxa"/>
            <w:tcBorders>
              <w:top w:val="single" w:sz="4" w:space="0" w:color="auto"/>
              <w:left w:val="single" w:sz="4" w:space="0" w:color="auto"/>
              <w:bottom w:val="single" w:sz="4" w:space="0" w:color="auto"/>
              <w:right w:val="single" w:sz="4" w:space="0" w:color="auto"/>
            </w:tcBorders>
          </w:tcPr>
          <w:p w14:paraId="6C00FC4F" w14:textId="77777777" w:rsidR="0097106E" w:rsidRPr="00715883" w:rsidRDefault="0097106E" w:rsidP="0097106E">
            <w:pPr>
              <w:pStyle w:val="TAC"/>
              <w:rPr>
                <w:ins w:id="445" w:author="Alexander Sayenko" w:date="2023-01-26T11:23:00Z"/>
              </w:rPr>
            </w:pPr>
          </w:p>
        </w:tc>
        <w:tc>
          <w:tcPr>
            <w:tcW w:w="1423" w:type="dxa"/>
            <w:tcBorders>
              <w:top w:val="single" w:sz="4" w:space="0" w:color="auto"/>
              <w:left w:val="single" w:sz="4" w:space="0" w:color="auto"/>
              <w:bottom w:val="single" w:sz="4" w:space="0" w:color="auto"/>
              <w:right w:val="single" w:sz="4" w:space="0" w:color="auto"/>
            </w:tcBorders>
          </w:tcPr>
          <w:p w14:paraId="7CDC5F00" w14:textId="675120D1" w:rsidR="0097106E" w:rsidRPr="00715883" w:rsidRDefault="00725EAD" w:rsidP="0097106E">
            <w:pPr>
              <w:pStyle w:val="TAC"/>
              <w:rPr>
                <w:ins w:id="446" w:author="Alexander Sayenko" w:date="2023-01-26T11:23:00Z"/>
              </w:rPr>
            </w:pPr>
            <w:ins w:id="447" w:author="Alexander Sayenko" w:date="2023-11-16T10:25:00Z">
              <w:r>
                <w:t>Clause 6.2.3.4</w:t>
              </w:r>
            </w:ins>
          </w:p>
        </w:tc>
      </w:tr>
      <w:tr w:rsidR="0097106E" w14:paraId="5676322F" w14:textId="77777777" w:rsidTr="00E53FFA">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7B356DF4" w14:textId="77777777" w:rsidR="0097106E" w:rsidRDefault="0097106E" w:rsidP="0097106E">
            <w:pPr>
              <w:pStyle w:val="TAN"/>
            </w:pPr>
            <w:r>
              <w:t>NOTE 1:</w:t>
            </w:r>
            <w:r>
              <w:tab/>
              <w:t>This NS can be signalled for NR bands that have UTRA services deployed.</w:t>
            </w:r>
          </w:p>
          <w:p w14:paraId="4BC8190F" w14:textId="77777777" w:rsidR="0097106E" w:rsidRPr="002236F8" w:rsidRDefault="0097106E" w:rsidP="0097106E">
            <w:pPr>
              <w:pStyle w:val="TAN"/>
            </w:pPr>
            <w:r>
              <w:rPr>
                <w:rFonts w:hint="eastAsia"/>
              </w:rPr>
              <w:t>N</w:t>
            </w:r>
            <w:r>
              <w:t xml:space="preserve">OTE 2: </w:t>
            </w:r>
            <w:r>
              <w:tab/>
              <w:t>A-MPR for the upper 5 MHz of the band is not specified, and therefore shall be used as a guard band.</w:t>
            </w:r>
          </w:p>
        </w:tc>
      </w:tr>
    </w:tbl>
    <w:p w14:paraId="0F7017D5" w14:textId="77777777" w:rsidR="00166CBD" w:rsidRPr="00A1115A" w:rsidRDefault="00166CBD" w:rsidP="00166CBD">
      <w:r w:rsidRPr="00A1115A">
        <w:t xml:space="preserve">[The NS_01 label with the field </w:t>
      </w:r>
      <w:r w:rsidRPr="00A1115A">
        <w:rPr>
          <w:i/>
        </w:rPr>
        <w:t>additionalPmax</w:t>
      </w:r>
      <w:r w:rsidRPr="00A1115A">
        <w:t xml:space="preserve"> [</w:t>
      </w:r>
      <w:r>
        <w:t>8</w:t>
      </w:r>
      <w:r w:rsidRPr="00A1115A">
        <w:t>] absent is default for all N</w:t>
      </w:r>
      <w:r>
        <w:rPr>
          <w:rFonts w:hint="eastAsia"/>
        </w:rPr>
        <w:t>TN</w:t>
      </w:r>
      <w:r>
        <w:t xml:space="preserve"> satellite</w:t>
      </w:r>
      <w:r w:rsidRPr="00A1115A">
        <w:t xml:space="preserve"> bands.]</w:t>
      </w:r>
    </w:p>
    <w:p w14:paraId="5A4F094A" w14:textId="77777777" w:rsidR="00166CBD" w:rsidRPr="00147F57" w:rsidRDefault="00166CBD" w:rsidP="00166CBD"/>
    <w:p w14:paraId="25243D97" w14:textId="77777777" w:rsidR="00166CBD" w:rsidRDefault="00166CBD" w:rsidP="00166CBD">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Change w:id="448">
          <w:tblGrid>
            <w:gridCol w:w="1099"/>
            <w:gridCol w:w="1146"/>
            <w:gridCol w:w="1146"/>
            <w:gridCol w:w="1146"/>
            <w:gridCol w:w="1146"/>
            <w:gridCol w:w="1146"/>
            <w:gridCol w:w="1146"/>
            <w:gridCol w:w="1146"/>
            <w:gridCol w:w="1146"/>
          </w:tblGrid>
        </w:tblGridChange>
      </w:tblGrid>
      <w:tr w:rsidR="00166CBD" w14:paraId="27A2B5A8" w14:textId="77777777" w:rsidTr="00E53FFA">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7A5B9E4C" w14:textId="77777777" w:rsidR="00166CBD" w:rsidRDefault="00166CBD" w:rsidP="00E53FFA">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27D4BEA6" w14:textId="77777777" w:rsidR="00166CBD" w:rsidRDefault="00166CBD" w:rsidP="00E53FFA">
            <w:pPr>
              <w:pStyle w:val="TAH"/>
            </w:pPr>
            <w:r>
              <w:t>Value of additionalSpectrumEmission</w:t>
            </w:r>
          </w:p>
        </w:tc>
      </w:tr>
      <w:tr w:rsidR="00166CBD" w14:paraId="36F6DC5B" w14:textId="77777777" w:rsidTr="00E53FFA">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281FAF38" w14:textId="77777777" w:rsidR="00166CBD" w:rsidRDefault="00166CBD" w:rsidP="00E53FFA">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6291D23B" w14:textId="77777777" w:rsidR="00166CBD" w:rsidRPr="00CC325E" w:rsidRDefault="00166CBD" w:rsidP="00E53FFA">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0F3B07F0" w14:textId="77777777" w:rsidR="00166CBD" w:rsidRDefault="00166CBD" w:rsidP="00E53FFA">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6AC483E" w14:textId="77777777" w:rsidR="00166CBD" w:rsidRDefault="00166CBD" w:rsidP="00E53FFA">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7A5C6C5B" w14:textId="77777777" w:rsidR="00166CBD" w:rsidRDefault="00166CBD" w:rsidP="00E53FFA">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6B5C63C" w14:textId="77777777" w:rsidR="00166CBD" w:rsidRDefault="00166CBD" w:rsidP="00E53FFA">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4682CA48" w14:textId="77777777" w:rsidR="00166CBD" w:rsidRDefault="00166CBD" w:rsidP="00E53FFA">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229707DF" w14:textId="77777777" w:rsidR="00166CBD" w:rsidRDefault="00166CBD" w:rsidP="00E53FFA">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1715B614" w14:textId="77777777" w:rsidR="00166CBD" w:rsidRDefault="00166CBD" w:rsidP="00E53FFA">
            <w:pPr>
              <w:pStyle w:val="TAC"/>
              <w:rPr>
                <w:rFonts w:cs="Arial"/>
                <w:b/>
              </w:rPr>
            </w:pPr>
            <w:r>
              <w:rPr>
                <w:rFonts w:cs="Arial"/>
                <w:b/>
              </w:rPr>
              <w:t>7</w:t>
            </w:r>
          </w:p>
        </w:tc>
      </w:tr>
      <w:tr w:rsidR="00166CBD" w14:paraId="2D4B3714" w14:textId="77777777" w:rsidTr="00E53FF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77066A7" w14:textId="77777777" w:rsidR="00166CBD" w:rsidRDefault="00166CBD" w:rsidP="00E53FFA">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1ED51B" w14:textId="77777777" w:rsidR="00166CBD" w:rsidRDefault="00166CBD" w:rsidP="00E53FF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E24EBE" w14:textId="77777777" w:rsidR="00166CBD" w:rsidRDefault="00166CBD" w:rsidP="00E53FFA">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17F39216" w14:textId="77777777" w:rsidR="00166CBD" w:rsidRDefault="00166CBD" w:rsidP="00E53FFA">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6381F4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62148CA1"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4963F25A"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1A5535D2"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1FE8BEF" w14:textId="77777777" w:rsidR="00166CBD" w:rsidRDefault="00166CBD" w:rsidP="00E53FFA">
            <w:pPr>
              <w:pStyle w:val="TAC"/>
            </w:pPr>
          </w:p>
        </w:tc>
      </w:tr>
      <w:tr w:rsidR="00166CBD" w14:paraId="7B7BD307" w14:textId="77777777" w:rsidTr="00E53FF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8CB948" w14:textId="77777777" w:rsidR="00166CBD" w:rsidRDefault="00166CBD" w:rsidP="00E53FFA">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66ACCFC7" w14:textId="77777777" w:rsidR="00166CBD" w:rsidRDefault="00166CBD" w:rsidP="00E53FF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EABF038" w14:textId="77777777" w:rsidR="00166CBD" w:rsidRDefault="00166CBD" w:rsidP="00E53FFA">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52B4F89"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199727A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6D89592"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4DEED77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ECC800A"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6658E5FC" w14:textId="77777777" w:rsidR="00166CBD" w:rsidRDefault="00166CBD" w:rsidP="00E53FFA">
            <w:pPr>
              <w:pStyle w:val="TAC"/>
            </w:pPr>
          </w:p>
        </w:tc>
      </w:tr>
      <w:tr w:rsidR="008F66B5" w14:paraId="3D2C0171" w14:textId="77777777" w:rsidTr="00367122">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9" w:author="Alexander Sayenko" w:date="2023-08-23T14:17: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0"/>
          <w:jc w:val="center"/>
          <w:ins w:id="450" w:author="Alexander Sayenko" w:date="2023-01-12T14:00:00Z"/>
          <w:trPrChange w:id="451" w:author="Alexander Sayenko" w:date="2023-08-23T14:17:00Z">
            <w:trPr>
              <w:trHeight w:val="18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452" w:author="Alexander Sayenko" w:date="2023-08-23T14:17:00Z">
              <w:tcPr>
                <w:tcW w:w="1099" w:type="dxa"/>
                <w:tcBorders>
                  <w:top w:val="single" w:sz="4" w:space="0" w:color="auto"/>
                  <w:left w:val="single" w:sz="4" w:space="0" w:color="auto"/>
                  <w:bottom w:val="single" w:sz="4" w:space="0" w:color="auto"/>
                  <w:right w:val="single" w:sz="4" w:space="0" w:color="auto"/>
                </w:tcBorders>
                <w:vAlign w:val="center"/>
              </w:tcPr>
            </w:tcPrChange>
          </w:tcPr>
          <w:p w14:paraId="30E75AD0" w14:textId="65CA8324" w:rsidR="008F66B5" w:rsidRPr="008C5CED" w:rsidRDefault="008F66B5" w:rsidP="00E53FFA">
            <w:pPr>
              <w:pStyle w:val="TAC"/>
              <w:rPr>
                <w:ins w:id="453" w:author="Alexander Sayenko" w:date="2023-01-12T14:00:00Z"/>
              </w:rPr>
            </w:pPr>
            <w:ins w:id="454" w:author="Alexander Sayenko" w:date="2023-01-12T14:01:00Z">
              <w:r w:rsidRPr="008C5CED">
                <w:t>n254</w:t>
              </w:r>
            </w:ins>
          </w:p>
        </w:tc>
        <w:tc>
          <w:tcPr>
            <w:tcW w:w="1146" w:type="dxa"/>
            <w:tcBorders>
              <w:top w:val="single" w:sz="4" w:space="0" w:color="auto"/>
              <w:left w:val="single" w:sz="4" w:space="0" w:color="auto"/>
              <w:bottom w:val="single" w:sz="4" w:space="0" w:color="auto"/>
              <w:right w:val="single" w:sz="4" w:space="0" w:color="auto"/>
            </w:tcBorders>
            <w:vAlign w:val="center"/>
            <w:tcPrChange w:id="455" w:author="Alexander Sayenko" w:date="2023-08-23T14:17:00Z">
              <w:tcPr>
                <w:tcW w:w="1146" w:type="dxa"/>
                <w:tcBorders>
                  <w:top w:val="single" w:sz="4" w:space="0" w:color="auto"/>
                  <w:left w:val="single" w:sz="4" w:space="0" w:color="auto"/>
                  <w:bottom w:val="single" w:sz="4" w:space="0" w:color="auto"/>
                  <w:right w:val="single" w:sz="4" w:space="0" w:color="auto"/>
                </w:tcBorders>
                <w:vAlign w:val="center"/>
              </w:tcPr>
            </w:tcPrChange>
          </w:tcPr>
          <w:p w14:paraId="3693A173" w14:textId="197D03C2" w:rsidR="008F66B5" w:rsidRPr="008C5CED" w:rsidRDefault="008F66B5" w:rsidP="00E53FFA">
            <w:pPr>
              <w:pStyle w:val="TAC"/>
              <w:rPr>
                <w:ins w:id="456" w:author="Alexander Sayenko" w:date="2023-01-12T14:00:00Z"/>
              </w:rPr>
            </w:pPr>
            <w:ins w:id="457" w:author="Alexander Sayenko" w:date="2023-01-12T14:01:00Z">
              <w:r w:rsidRPr="008C5CED">
                <w:t>NS_01</w:t>
              </w:r>
            </w:ins>
          </w:p>
        </w:tc>
        <w:tc>
          <w:tcPr>
            <w:tcW w:w="1146" w:type="dxa"/>
            <w:tcBorders>
              <w:top w:val="single" w:sz="4" w:space="0" w:color="auto"/>
              <w:left w:val="single" w:sz="4" w:space="0" w:color="auto"/>
              <w:bottom w:val="single" w:sz="4" w:space="0" w:color="auto"/>
              <w:right w:val="single" w:sz="4" w:space="0" w:color="auto"/>
            </w:tcBorders>
            <w:vAlign w:val="center"/>
            <w:tcPrChange w:id="458" w:author="Alexander Sayenko" w:date="2023-08-23T14:17:00Z">
              <w:tcPr>
                <w:tcW w:w="1146" w:type="dxa"/>
                <w:tcBorders>
                  <w:top w:val="single" w:sz="4" w:space="0" w:color="auto"/>
                  <w:left w:val="single" w:sz="4" w:space="0" w:color="auto"/>
                  <w:bottom w:val="single" w:sz="4" w:space="0" w:color="auto"/>
                  <w:right w:val="single" w:sz="4" w:space="0" w:color="auto"/>
                </w:tcBorders>
                <w:vAlign w:val="center"/>
              </w:tcPr>
            </w:tcPrChange>
          </w:tcPr>
          <w:p w14:paraId="58A581FB" w14:textId="7E81CE21" w:rsidR="008F66B5" w:rsidRPr="008C5CED" w:rsidRDefault="008B760D" w:rsidP="00E53FFA">
            <w:pPr>
              <w:pStyle w:val="TAC"/>
              <w:rPr>
                <w:ins w:id="459" w:author="Alexander Sayenko" w:date="2023-01-12T14:00:00Z"/>
              </w:rPr>
            </w:pPr>
            <w:ins w:id="460" w:author="Alexander Sayenko" w:date="2023-01-13T09:34:00Z">
              <w:r w:rsidRPr="008C5CED">
                <w:t>NS_</w:t>
              </w:r>
            </w:ins>
            <w:ins w:id="461" w:author="Alexander Sayenko" w:date="2023-02-01T17:50:00Z">
              <w:r w:rsidR="00A602C6" w:rsidRPr="008C5CED">
                <w:t>03N</w:t>
              </w:r>
            </w:ins>
          </w:p>
        </w:tc>
        <w:tc>
          <w:tcPr>
            <w:tcW w:w="1146" w:type="dxa"/>
            <w:tcBorders>
              <w:top w:val="single" w:sz="4" w:space="0" w:color="auto"/>
              <w:left w:val="single" w:sz="4" w:space="0" w:color="auto"/>
              <w:bottom w:val="single" w:sz="4" w:space="0" w:color="auto"/>
              <w:right w:val="single" w:sz="4" w:space="0" w:color="auto"/>
            </w:tcBorders>
            <w:tcPrChange w:id="462"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607865C7" w14:textId="7343147E" w:rsidR="008F66B5" w:rsidRPr="00715883" w:rsidRDefault="00A03715" w:rsidP="00E53FFA">
            <w:pPr>
              <w:pStyle w:val="TAC"/>
              <w:rPr>
                <w:ins w:id="463" w:author="Alexander Sayenko" w:date="2023-01-12T14:00:00Z"/>
              </w:rPr>
            </w:pPr>
            <w:ins w:id="464" w:author="Alexander Sayenko" w:date="2023-01-26T11:24:00Z">
              <w:r w:rsidRPr="00715883">
                <w:t>NS_</w:t>
              </w:r>
            </w:ins>
            <w:ins w:id="465" w:author="Alexander Sayenko" w:date="2023-02-01T17:50:00Z">
              <w:r w:rsidR="00A602C6" w:rsidRPr="00715883">
                <w:t>04N</w:t>
              </w:r>
            </w:ins>
          </w:p>
        </w:tc>
        <w:tc>
          <w:tcPr>
            <w:tcW w:w="1146" w:type="dxa"/>
            <w:tcBorders>
              <w:top w:val="single" w:sz="4" w:space="0" w:color="auto"/>
              <w:left w:val="single" w:sz="4" w:space="0" w:color="auto"/>
              <w:bottom w:val="single" w:sz="4" w:space="0" w:color="auto"/>
              <w:right w:val="single" w:sz="4" w:space="0" w:color="auto"/>
            </w:tcBorders>
            <w:tcPrChange w:id="466"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05E57D35" w14:textId="0E57BAA7" w:rsidR="008F66B5" w:rsidRPr="00715883" w:rsidRDefault="00D63D52" w:rsidP="00E53FFA">
            <w:pPr>
              <w:pStyle w:val="TAC"/>
              <w:rPr>
                <w:ins w:id="467" w:author="Alexander Sayenko" w:date="2023-01-12T14:00:00Z"/>
              </w:rPr>
            </w:pPr>
            <w:ins w:id="468" w:author="Alexander Sayenko" w:date="2023-04-06T17:22:00Z">
              <w:r w:rsidRPr="00715883">
                <w:t>NS_05N</w:t>
              </w:r>
            </w:ins>
          </w:p>
        </w:tc>
        <w:tc>
          <w:tcPr>
            <w:tcW w:w="1146" w:type="dxa"/>
            <w:tcBorders>
              <w:top w:val="single" w:sz="4" w:space="0" w:color="auto"/>
              <w:left w:val="single" w:sz="4" w:space="0" w:color="auto"/>
              <w:bottom w:val="single" w:sz="4" w:space="0" w:color="auto"/>
              <w:right w:val="single" w:sz="4" w:space="0" w:color="auto"/>
            </w:tcBorders>
            <w:tcPrChange w:id="469"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5000FBAC" w14:textId="77777777" w:rsidR="008F66B5" w:rsidRPr="00715883" w:rsidRDefault="008F66B5" w:rsidP="00E53FFA">
            <w:pPr>
              <w:pStyle w:val="TAC"/>
              <w:rPr>
                <w:ins w:id="470"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Change w:id="471"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50C3CFC6" w14:textId="77777777" w:rsidR="008F66B5" w:rsidRPr="00715883" w:rsidRDefault="008F66B5" w:rsidP="00E53FFA">
            <w:pPr>
              <w:pStyle w:val="TAC"/>
              <w:rPr>
                <w:ins w:id="472"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Change w:id="473"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0306B40D" w14:textId="77777777" w:rsidR="008F66B5" w:rsidRPr="00715883" w:rsidRDefault="008F66B5" w:rsidP="00E53FFA">
            <w:pPr>
              <w:pStyle w:val="TAC"/>
              <w:rPr>
                <w:ins w:id="474"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Change w:id="475"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33361763" w14:textId="77777777" w:rsidR="008F66B5" w:rsidRPr="00715883" w:rsidRDefault="008F66B5" w:rsidP="00E53FFA">
            <w:pPr>
              <w:pStyle w:val="TAC"/>
              <w:rPr>
                <w:ins w:id="476" w:author="Alexander Sayenko" w:date="2023-01-12T14:00:00Z"/>
              </w:rPr>
            </w:pPr>
          </w:p>
        </w:tc>
      </w:tr>
      <w:tr w:rsidR="00166CBD" w14:paraId="515354D3" w14:textId="77777777" w:rsidTr="00E53FF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585BB59E" w14:textId="77777777" w:rsidR="00166CBD" w:rsidRDefault="00166CBD" w:rsidP="00E53FFA">
            <w:pPr>
              <w:pStyle w:val="TAN"/>
            </w:pPr>
            <w:r>
              <w:t>NOTE:</w:t>
            </w:r>
            <w:r>
              <w:tab/>
            </w:r>
            <w:r>
              <w:rPr>
                <w:i/>
              </w:rPr>
              <w:t>additionalSpectrumEmission</w:t>
            </w:r>
            <w:r>
              <w:t xml:space="preserve"> corresponds to an information element of the same name defined in clause 6.3.2 of 3GPP TS 38.331 </w:t>
            </w:r>
            <w:r w:rsidRPr="00730785">
              <w:t>[</w:t>
            </w:r>
            <w:r w:rsidRPr="00D026C9">
              <w:t>8</w:t>
            </w:r>
            <w:r w:rsidRPr="00730785">
              <w:t>].</w:t>
            </w:r>
          </w:p>
        </w:tc>
      </w:tr>
    </w:tbl>
    <w:p w14:paraId="04EA081C" w14:textId="77777777" w:rsidR="00166CBD" w:rsidRDefault="00166CBD" w:rsidP="00166CBD">
      <w:pPr>
        <w:rPr>
          <w:ins w:id="477" w:author="Alexander Sayenko" w:date="2023-11-16T10:21:00Z"/>
          <w:lang w:val="en-US"/>
        </w:rPr>
      </w:pPr>
    </w:p>
    <w:p w14:paraId="436E98F9" w14:textId="2CDC8268" w:rsidR="00FA0E03" w:rsidRDefault="00FA0E03" w:rsidP="00FA0E03">
      <w:pPr>
        <w:pStyle w:val="Heading4"/>
        <w:rPr>
          <w:ins w:id="478" w:author="Alexander Sayenko" w:date="2023-11-16T10:26:00Z"/>
          <w:lang w:val="en-US"/>
        </w:rPr>
      </w:pPr>
      <w:ins w:id="479" w:author="Alexander Sayenko" w:date="2023-11-16T10:21:00Z">
        <w:r>
          <w:rPr>
            <w:lang w:val="en-US"/>
          </w:rPr>
          <w:lastRenderedPageBreak/>
          <w:t>6.2.3.2</w:t>
        </w:r>
        <w:r>
          <w:rPr>
            <w:lang w:val="en-US"/>
          </w:rPr>
          <w:tab/>
          <w:t>A-MPR for NS_03N</w:t>
        </w:r>
      </w:ins>
    </w:p>
    <w:p w14:paraId="71309FBA" w14:textId="2A3D78BE" w:rsidR="00E76E3B" w:rsidRPr="00E76E3B" w:rsidRDefault="000C3B06" w:rsidP="00E76E3B">
      <w:pPr>
        <w:pStyle w:val="TH"/>
        <w:rPr>
          <w:ins w:id="480" w:author="Alexander Sayenko" w:date="2023-11-16T10:31:00Z"/>
          <w:lang w:val="en-US"/>
          <w:rPrChange w:id="481" w:author="Alexander Sayenko" w:date="2023-11-16T10:31:00Z">
            <w:rPr>
              <w:ins w:id="482" w:author="Alexander Sayenko" w:date="2023-11-16T10:31:00Z"/>
            </w:rPr>
          </w:rPrChange>
        </w:rPr>
      </w:pPr>
      <w:ins w:id="483" w:author="Alexander Sayenko" w:date="2023-11-16T10:26:00Z">
        <w:r>
          <w:rPr>
            <w:lang w:val="en-US"/>
          </w:rPr>
          <w:t>Table 6.2.3.2-1: A-MPR regions for NS_03N</w:t>
        </w:r>
      </w:ins>
    </w:p>
    <w:tbl>
      <w:tblPr>
        <w:tblStyle w:val="TableGrid"/>
        <w:tblW w:w="0" w:type="auto"/>
        <w:tblLook w:val="04A0" w:firstRow="1" w:lastRow="0" w:firstColumn="1" w:lastColumn="0" w:noHBand="0" w:noVBand="1"/>
      </w:tblPr>
      <w:tblGrid>
        <w:gridCol w:w="1359"/>
        <w:gridCol w:w="2322"/>
        <w:gridCol w:w="1926"/>
        <w:gridCol w:w="1926"/>
        <w:gridCol w:w="1927"/>
      </w:tblGrid>
      <w:tr w:rsidR="00E76E3B" w14:paraId="30D5E3B4" w14:textId="77777777" w:rsidTr="007F3A8E">
        <w:trPr>
          <w:ins w:id="484" w:author="Alexander Sayenko" w:date="2023-11-16T10:31:00Z"/>
        </w:trPr>
        <w:tc>
          <w:tcPr>
            <w:tcW w:w="1359" w:type="dxa"/>
          </w:tcPr>
          <w:p w14:paraId="716C8CD1" w14:textId="77777777" w:rsidR="00E76E3B" w:rsidRPr="00A066B6" w:rsidRDefault="00E76E3B" w:rsidP="007F3A8E">
            <w:pPr>
              <w:pStyle w:val="TAH"/>
              <w:rPr>
                <w:ins w:id="485" w:author="Alexander Sayenko" w:date="2023-11-16T10:31:00Z"/>
              </w:rPr>
            </w:pPr>
            <w:ins w:id="486" w:author="Alexander Sayenko" w:date="2023-11-16T10:31:00Z">
              <w:r w:rsidRPr="00A066B6">
                <w:t>Channel BW</w:t>
              </w:r>
            </w:ins>
          </w:p>
        </w:tc>
        <w:tc>
          <w:tcPr>
            <w:tcW w:w="2322" w:type="dxa"/>
          </w:tcPr>
          <w:p w14:paraId="6C631DA4" w14:textId="77777777" w:rsidR="00E76E3B" w:rsidRPr="00A066B6" w:rsidRDefault="00E76E3B" w:rsidP="007F3A8E">
            <w:pPr>
              <w:pStyle w:val="TAH"/>
              <w:rPr>
                <w:ins w:id="487" w:author="Alexander Sayenko" w:date="2023-11-16T10:31:00Z"/>
              </w:rPr>
            </w:pPr>
            <w:ins w:id="488" w:author="Alexander Sayenko" w:date="2023-11-16T10:31:00Z">
              <w:r w:rsidRPr="00A066B6">
                <w:t>Carrier Center Frequency</w:t>
              </w:r>
            </w:ins>
          </w:p>
        </w:tc>
        <w:tc>
          <w:tcPr>
            <w:tcW w:w="1926" w:type="dxa"/>
          </w:tcPr>
          <w:p w14:paraId="31751630" w14:textId="77777777" w:rsidR="00E76E3B" w:rsidRPr="00A066B6" w:rsidRDefault="00E76E3B" w:rsidP="007F3A8E">
            <w:pPr>
              <w:pStyle w:val="TAH"/>
              <w:rPr>
                <w:ins w:id="489" w:author="Alexander Sayenko" w:date="2023-11-16T10:31:00Z"/>
              </w:rPr>
            </w:pPr>
            <w:ins w:id="490" w:author="Alexander Sayenko" w:date="2023-11-16T10:31:00Z">
              <w:r w:rsidRPr="00A066B6">
                <w:t>RB_start*12*SCS (MHz)</w:t>
              </w:r>
            </w:ins>
          </w:p>
        </w:tc>
        <w:tc>
          <w:tcPr>
            <w:tcW w:w="1926" w:type="dxa"/>
          </w:tcPr>
          <w:p w14:paraId="73E101C8" w14:textId="77777777" w:rsidR="00E76E3B" w:rsidRPr="00A066B6" w:rsidRDefault="00E76E3B" w:rsidP="007F3A8E">
            <w:pPr>
              <w:pStyle w:val="TAH"/>
              <w:rPr>
                <w:ins w:id="491" w:author="Alexander Sayenko" w:date="2023-11-16T10:31:00Z"/>
              </w:rPr>
            </w:pPr>
            <w:ins w:id="492" w:author="Alexander Sayenko" w:date="2023-11-16T10:31:00Z">
              <w:r w:rsidRPr="00A066B6">
                <w:t>LCRB*12*SCS (MHz)</w:t>
              </w:r>
            </w:ins>
          </w:p>
        </w:tc>
        <w:tc>
          <w:tcPr>
            <w:tcW w:w="1927" w:type="dxa"/>
          </w:tcPr>
          <w:p w14:paraId="1A0E4766" w14:textId="77777777" w:rsidR="00E76E3B" w:rsidRPr="00A066B6" w:rsidRDefault="00E76E3B" w:rsidP="007F3A8E">
            <w:pPr>
              <w:pStyle w:val="TAH"/>
              <w:rPr>
                <w:ins w:id="493" w:author="Alexander Sayenko" w:date="2023-11-16T10:31:00Z"/>
              </w:rPr>
            </w:pPr>
            <w:ins w:id="494" w:author="Alexander Sayenko" w:date="2023-11-16T10:31:00Z">
              <w:r w:rsidRPr="00A066B6">
                <w:t>A-MPR</w:t>
              </w:r>
            </w:ins>
          </w:p>
        </w:tc>
      </w:tr>
      <w:tr w:rsidR="00E76E3B" w14:paraId="72F71E78" w14:textId="77777777" w:rsidTr="007F3A8E">
        <w:trPr>
          <w:ins w:id="495" w:author="Alexander Sayenko" w:date="2023-11-16T10:31:00Z"/>
        </w:trPr>
        <w:tc>
          <w:tcPr>
            <w:tcW w:w="1359" w:type="dxa"/>
            <w:vMerge w:val="restart"/>
          </w:tcPr>
          <w:p w14:paraId="188D4D74" w14:textId="77777777" w:rsidR="00E76E3B" w:rsidRPr="00A066B6" w:rsidRDefault="00E76E3B" w:rsidP="007F3A8E">
            <w:pPr>
              <w:pStyle w:val="TAC"/>
              <w:rPr>
                <w:ins w:id="496" w:author="Alexander Sayenko" w:date="2023-11-16T10:31:00Z"/>
              </w:rPr>
            </w:pPr>
            <w:ins w:id="497" w:author="Alexander Sayenko" w:date="2023-11-16T10:31:00Z">
              <w:r>
                <w:t>5MHz</w:t>
              </w:r>
            </w:ins>
          </w:p>
        </w:tc>
        <w:tc>
          <w:tcPr>
            <w:tcW w:w="2322" w:type="dxa"/>
            <w:vMerge w:val="restart"/>
          </w:tcPr>
          <w:p w14:paraId="7FE1258A" w14:textId="77777777" w:rsidR="00E76E3B" w:rsidRPr="00A066B6" w:rsidRDefault="00E76E3B" w:rsidP="007F3A8E">
            <w:pPr>
              <w:pStyle w:val="TAC"/>
              <w:rPr>
                <w:ins w:id="498" w:author="Alexander Sayenko" w:date="2023-11-16T10:31:00Z"/>
              </w:rPr>
            </w:pPr>
            <w:ins w:id="499" w:author="Alexander Sayenko" w:date="2023-11-16T10:31:00Z">
              <w:r w:rsidRPr="00A066B6">
                <w:t>1612.5 &lt;= fc &lt; 1613.9</w:t>
              </w:r>
            </w:ins>
          </w:p>
        </w:tc>
        <w:tc>
          <w:tcPr>
            <w:tcW w:w="1926" w:type="dxa"/>
          </w:tcPr>
          <w:p w14:paraId="7B6A2D7E" w14:textId="77777777" w:rsidR="00E76E3B" w:rsidRPr="00A066B6" w:rsidRDefault="00E76E3B" w:rsidP="007F3A8E">
            <w:pPr>
              <w:pStyle w:val="TAC"/>
              <w:rPr>
                <w:ins w:id="500" w:author="Alexander Sayenko" w:date="2023-11-16T10:31:00Z"/>
              </w:rPr>
            </w:pPr>
            <w:ins w:id="501" w:author="Alexander Sayenko" w:date="2023-11-16T10:31:00Z">
              <w:r>
                <w:t>&lt;= 0.36</w:t>
              </w:r>
            </w:ins>
          </w:p>
        </w:tc>
        <w:tc>
          <w:tcPr>
            <w:tcW w:w="1926" w:type="dxa"/>
          </w:tcPr>
          <w:p w14:paraId="33603F79" w14:textId="77777777" w:rsidR="00E76E3B" w:rsidRPr="00A066B6" w:rsidRDefault="00E76E3B" w:rsidP="007F3A8E">
            <w:pPr>
              <w:pStyle w:val="TAC"/>
              <w:rPr>
                <w:ins w:id="502" w:author="Alexander Sayenko" w:date="2023-11-16T10:31:00Z"/>
              </w:rPr>
            </w:pPr>
            <w:ins w:id="503" w:author="Alexander Sayenko" w:date="2023-11-16T10:31:00Z">
              <w:r>
                <w:t>&lt;= 0.36</w:t>
              </w:r>
            </w:ins>
          </w:p>
        </w:tc>
        <w:tc>
          <w:tcPr>
            <w:tcW w:w="1927" w:type="dxa"/>
          </w:tcPr>
          <w:p w14:paraId="0E6FD2D0" w14:textId="77777777" w:rsidR="00E76E3B" w:rsidRPr="00A066B6" w:rsidRDefault="00E76E3B" w:rsidP="007F3A8E">
            <w:pPr>
              <w:pStyle w:val="TAC"/>
              <w:rPr>
                <w:ins w:id="504" w:author="Alexander Sayenko" w:date="2023-11-16T10:31:00Z"/>
              </w:rPr>
            </w:pPr>
            <w:ins w:id="505" w:author="Alexander Sayenko" w:date="2023-11-16T10:31:00Z">
              <w:r>
                <w:t>A1</w:t>
              </w:r>
            </w:ins>
          </w:p>
        </w:tc>
      </w:tr>
      <w:tr w:rsidR="00E76E3B" w14:paraId="3DB32BD0" w14:textId="77777777" w:rsidTr="007F3A8E">
        <w:trPr>
          <w:ins w:id="506" w:author="Alexander Sayenko" w:date="2023-11-16T10:31:00Z"/>
        </w:trPr>
        <w:tc>
          <w:tcPr>
            <w:tcW w:w="1359" w:type="dxa"/>
            <w:vMerge/>
          </w:tcPr>
          <w:p w14:paraId="0D58E88B" w14:textId="77777777" w:rsidR="00E76E3B" w:rsidRPr="00A066B6" w:rsidRDefault="00E76E3B" w:rsidP="007F3A8E">
            <w:pPr>
              <w:pStyle w:val="TAC"/>
              <w:rPr>
                <w:ins w:id="507" w:author="Alexander Sayenko" w:date="2023-11-16T10:31:00Z"/>
              </w:rPr>
            </w:pPr>
          </w:p>
        </w:tc>
        <w:tc>
          <w:tcPr>
            <w:tcW w:w="2322" w:type="dxa"/>
            <w:vMerge/>
          </w:tcPr>
          <w:p w14:paraId="26DDD538" w14:textId="77777777" w:rsidR="00E76E3B" w:rsidRPr="00A066B6" w:rsidRDefault="00E76E3B" w:rsidP="007F3A8E">
            <w:pPr>
              <w:pStyle w:val="TAC"/>
              <w:rPr>
                <w:ins w:id="508" w:author="Alexander Sayenko" w:date="2023-11-16T10:31:00Z"/>
              </w:rPr>
            </w:pPr>
          </w:p>
        </w:tc>
        <w:tc>
          <w:tcPr>
            <w:tcW w:w="1926" w:type="dxa"/>
          </w:tcPr>
          <w:p w14:paraId="27498C14" w14:textId="77777777" w:rsidR="00E76E3B" w:rsidRPr="00A066B6" w:rsidRDefault="00E76E3B" w:rsidP="007F3A8E">
            <w:pPr>
              <w:pStyle w:val="TAC"/>
              <w:rPr>
                <w:ins w:id="509" w:author="Alexander Sayenko" w:date="2023-11-16T10:31:00Z"/>
              </w:rPr>
            </w:pPr>
          </w:p>
        </w:tc>
        <w:tc>
          <w:tcPr>
            <w:tcW w:w="1926" w:type="dxa"/>
          </w:tcPr>
          <w:p w14:paraId="4B8FA0B9" w14:textId="77777777" w:rsidR="00E76E3B" w:rsidRPr="00A066B6" w:rsidRDefault="00E76E3B" w:rsidP="007F3A8E">
            <w:pPr>
              <w:pStyle w:val="TAC"/>
              <w:rPr>
                <w:ins w:id="510" w:author="Alexander Sayenko" w:date="2023-11-16T10:31:00Z"/>
              </w:rPr>
            </w:pPr>
            <w:ins w:id="511" w:author="Alexander Sayenko" w:date="2023-11-16T10:31:00Z">
              <w:r>
                <w:t>&gt;= 2.88</w:t>
              </w:r>
            </w:ins>
          </w:p>
        </w:tc>
        <w:tc>
          <w:tcPr>
            <w:tcW w:w="1927" w:type="dxa"/>
          </w:tcPr>
          <w:p w14:paraId="6015C1A8" w14:textId="77777777" w:rsidR="00E76E3B" w:rsidRPr="00A066B6" w:rsidRDefault="00E76E3B" w:rsidP="007F3A8E">
            <w:pPr>
              <w:pStyle w:val="TAC"/>
              <w:rPr>
                <w:ins w:id="512" w:author="Alexander Sayenko" w:date="2023-11-16T10:31:00Z"/>
              </w:rPr>
            </w:pPr>
            <w:ins w:id="513" w:author="Alexander Sayenko" w:date="2023-11-16T10:31:00Z">
              <w:r>
                <w:t>A2</w:t>
              </w:r>
            </w:ins>
          </w:p>
        </w:tc>
      </w:tr>
      <w:tr w:rsidR="00E76E3B" w14:paraId="0CE94966" w14:textId="77777777" w:rsidTr="007F3A8E">
        <w:trPr>
          <w:ins w:id="514" w:author="Alexander Sayenko" w:date="2023-11-16T10:31:00Z"/>
        </w:trPr>
        <w:tc>
          <w:tcPr>
            <w:tcW w:w="1359" w:type="dxa"/>
            <w:vMerge/>
          </w:tcPr>
          <w:p w14:paraId="1DA4A5FA" w14:textId="77777777" w:rsidR="00E76E3B" w:rsidRPr="00A066B6" w:rsidRDefault="00E76E3B" w:rsidP="007F3A8E">
            <w:pPr>
              <w:pStyle w:val="TAC"/>
              <w:rPr>
                <w:ins w:id="515" w:author="Alexander Sayenko" w:date="2023-11-16T10:31:00Z"/>
              </w:rPr>
            </w:pPr>
          </w:p>
        </w:tc>
        <w:tc>
          <w:tcPr>
            <w:tcW w:w="2322" w:type="dxa"/>
          </w:tcPr>
          <w:p w14:paraId="50803260" w14:textId="77777777" w:rsidR="00E76E3B" w:rsidRPr="00A066B6" w:rsidRDefault="00E76E3B" w:rsidP="007F3A8E">
            <w:pPr>
              <w:pStyle w:val="TAC"/>
              <w:rPr>
                <w:ins w:id="516" w:author="Alexander Sayenko" w:date="2023-11-16T10:31:00Z"/>
              </w:rPr>
            </w:pPr>
            <w:ins w:id="517" w:author="Alexander Sayenko" w:date="2023-11-16T10:31:00Z">
              <w:r w:rsidRPr="00A066B6">
                <w:t>1613.9 &lt;= fc &lt; 1615.7</w:t>
              </w:r>
            </w:ins>
          </w:p>
        </w:tc>
        <w:tc>
          <w:tcPr>
            <w:tcW w:w="1926" w:type="dxa"/>
          </w:tcPr>
          <w:p w14:paraId="61195C72" w14:textId="77777777" w:rsidR="00E76E3B" w:rsidRPr="00A066B6" w:rsidRDefault="00E76E3B" w:rsidP="007F3A8E">
            <w:pPr>
              <w:pStyle w:val="TAC"/>
              <w:rPr>
                <w:ins w:id="518" w:author="Alexander Sayenko" w:date="2023-11-16T10:31:00Z"/>
              </w:rPr>
            </w:pPr>
          </w:p>
        </w:tc>
        <w:tc>
          <w:tcPr>
            <w:tcW w:w="1926" w:type="dxa"/>
          </w:tcPr>
          <w:p w14:paraId="24FC7DDF" w14:textId="77777777" w:rsidR="00E76E3B" w:rsidRPr="00A066B6" w:rsidRDefault="00E76E3B" w:rsidP="007F3A8E">
            <w:pPr>
              <w:pStyle w:val="TAC"/>
              <w:rPr>
                <w:ins w:id="519" w:author="Alexander Sayenko" w:date="2023-11-16T10:31:00Z"/>
              </w:rPr>
            </w:pPr>
            <w:ins w:id="520" w:author="Alexander Sayenko" w:date="2023-11-16T10:31:00Z">
              <w:r>
                <w:t>&gt;= 3.24</w:t>
              </w:r>
            </w:ins>
          </w:p>
        </w:tc>
        <w:tc>
          <w:tcPr>
            <w:tcW w:w="1927" w:type="dxa"/>
          </w:tcPr>
          <w:p w14:paraId="0575A28A" w14:textId="77777777" w:rsidR="00E76E3B" w:rsidRPr="00A066B6" w:rsidRDefault="00E76E3B" w:rsidP="007F3A8E">
            <w:pPr>
              <w:pStyle w:val="TAC"/>
              <w:rPr>
                <w:ins w:id="521" w:author="Alexander Sayenko" w:date="2023-11-16T10:31:00Z"/>
              </w:rPr>
            </w:pPr>
            <w:ins w:id="522" w:author="Alexander Sayenko" w:date="2023-11-16T10:31:00Z">
              <w:r>
                <w:t>A3</w:t>
              </w:r>
            </w:ins>
          </w:p>
        </w:tc>
      </w:tr>
      <w:tr w:rsidR="00E76E3B" w14:paraId="1F9170FF" w14:textId="77777777" w:rsidTr="007F3A8E">
        <w:trPr>
          <w:ins w:id="523" w:author="Alexander Sayenko" w:date="2023-11-16T10:31:00Z"/>
        </w:trPr>
        <w:tc>
          <w:tcPr>
            <w:tcW w:w="1359" w:type="dxa"/>
            <w:vMerge w:val="restart"/>
          </w:tcPr>
          <w:p w14:paraId="6CB1898C" w14:textId="77777777" w:rsidR="00E76E3B" w:rsidRPr="00A066B6" w:rsidRDefault="00E76E3B" w:rsidP="007F3A8E">
            <w:pPr>
              <w:pStyle w:val="TAC"/>
              <w:rPr>
                <w:ins w:id="524" w:author="Alexander Sayenko" w:date="2023-11-16T10:31:00Z"/>
              </w:rPr>
            </w:pPr>
            <w:ins w:id="525" w:author="Alexander Sayenko" w:date="2023-11-16T10:31:00Z">
              <w:r>
                <w:t>10MHz</w:t>
              </w:r>
            </w:ins>
          </w:p>
        </w:tc>
        <w:tc>
          <w:tcPr>
            <w:tcW w:w="2322" w:type="dxa"/>
            <w:vMerge w:val="restart"/>
          </w:tcPr>
          <w:p w14:paraId="71F6A23D" w14:textId="77777777" w:rsidR="00E76E3B" w:rsidRPr="00A066B6" w:rsidRDefault="00E76E3B" w:rsidP="007F3A8E">
            <w:pPr>
              <w:pStyle w:val="TAC"/>
              <w:rPr>
                <w:ins w:id="526" w:author="Alexander Sayenko" w:date="2023-11-16T10:31:00Z"/>
              </w:rPr>
            </w:pPr>
            <w:ins w:id="527" w:author="Alexander Sayenko" w:date="2023-11-16T10:31:00Z">
              <w:r w:rsidRPr="00112DEE">
                <w:t>1615 &lt;= fc &lt; 1620</w:t>
              </w:r>
              <w:r>
                <w:t>.1</w:t>
              </w:r>
            </w:ins>
          </w:p>
        </w:tc>
        <w:tc>
          <w:tcPr>
            <w:tcW w:w="1926" w:type="dxa"/>
          </w:tcPr>
          <w:p w14:paraId="1DBAEB09" w14:textId="77777777" w:rsidR="00E76E3B" w:rsidRPr="00A066B6" w:rsidRDefault="00E76E3B" w:rsidP="007F3A8E">
            <w:pPr>
              <w:pStyle w:val="TAC"/>
              <w:rPr>
                <w:ins w:id="528" w:author="Alexander Sayenko" w:date="2023-11-16T10:31:00Z"/>
              </w:rPr>
            </w:pPr>
            <w:ins w:id="529" w:author="Alexander Sayenko" w:date="2023-11-16T10:31:00Z">
              <w:r>
                <w:t>&lt;= 1.8</w:t>
              </w:r>
            </w:ins>
          </w:p>
        </w:tc>
        <w:tc>
          <w:tcPr>
            <w:tcW w:w="1926" w:type="dxa"/>
          </w:tcPr>
          <w:p w14:paraId="26D768E6" w14:textId="77777777" w:rsidR="00E76E3B" w:rsidRDefault="00E76E3B" w:rsidP="007F3A8E">
            <w:pPr>
              <w:pStyle w:val="TAC"/>
              <w:rPr>
                <w:ins w:id="530" w:author="Alexander Sayenko" w:date="2023-11-16T10:31:00Z"/>
              </w:rPr>
            </w:pPr>
            <w:ins w:id="531" w:author="Alexander Sayenko" w:date="2023-11-16T10:31:00Z">
              <w:r>
                <w:t>&lt;= 5.04</w:t>
              </w:r>
            </w:ins>
          </w:p>
        </w:tc>
        <w:tc>
          <w:tcPr>
            <w:tcW w:w="1927" w:type="dxa"/>
          </w:tcPr>
          <w:p w14:paraId="30E014F9" w14:textId="77777777" w:rsidR="00E76E3B" w:rsidRDefault="00E76E3B" w:rsidP="007F3A8E">
            <w:pPr>
              <w:pStyle w:val="TAC"/>
              <w:rPr>
                <w:ins w:id="532" w:author="Alexander Sayenko" w:date="2023-11-16T10:31:00Z"/>
              </w:rPr>
            </w:pPr>
            <w:ins w:id="533" w:author="Alexander Sayenko" w:date="2023-11-16T10:31:00Z">
              <w:r>
                <w:t>A4</w:t>
              </w:r>
            </w:ins>
          </w:p>
        </w:tc>
      </w:tr>
      <w:tr w:rsidR="00E76E3B" w14:paraId="170B9EB2" w14:textId="77777777" w:rsidTr="007F3A8E">
        <w:trPr>
          <w:ins w:id="534" w:author="Alexander Sayenko" w:date="2023-11-16T10:31:00Z"/>
        </w:trPr>
        <w:tc>
          <w:tcPr>
            <w:tcW w:w="1359" w:type="dxa"/>
            <w:vMerge/>
          </w:tcPr>
          <w:p w14:paraId="29A8A6A1" w14:textId="77777777" w:rsidR="00E76E3B" w:rsidRPr="00A066B6" w:rsidRDefault="00E76E3B" w:rsidP="007F3A8E">
            <w:pPr>
              <w:pStyle w:val="TAC"/>
              <w:rPr>
                <w:ins w:id="535" w:author="Alexander Sayenko" w:date="2023-11-16T10:31:00Z"/>
              </w:rPr>
            </w:pPr>
          </w:p>
        </w:tc>
        <w:tc>
          <w:tcPr>
            <w:tcW w:w="2322" w:type="dxa"/>
            <w:vMerge/>
          </w:tcPr>
          <w:p w14:paraId="460D269C" w14:textId="77777777" w:rsidR="00E76E3B" w:rsidRPr="00A066B6" w:rsidRDefault="00E76E3B" w:rsidP="007F3A8E">
            <w:pPr>
              <w:pStyle w:val="TAC"/>
              <w:rPr>
                <w:ins w:id="536" w:author="Alexander Sayenko" w:date="2023-11-16T10:31:00Z"/>
              </w:rPr>
            </w:pPr>
          </w:p>
        </w:tc>
        <w:tc>
          <w:tcPr>
            <w:tcW w:w="1926" w:type="dxa"/>
          </w:tcPr>
          <w:p w14:paraId="018F0A63" w14:textId="77777777" w:rsidR="00E76E3B" w:rsidRPr="00A066B6" w:rsidRDefault="00E76E3B" w:rsidP="007F3A8E">
            <w:pPr>
              <w:pStyle w:val="TAC"/>
              <w:rPr>
                <w:ins w:id="537" w:author="Alexander Sayenko" w:date="2023-11-16T10:31:00Z"/>
              </w:rPr>
            </w:pPr>
            <w:ins w:id="538" w:author="Alexander Sayenko" w:date="2023-11-16T10:31:00Z">
              <w:r>
                <w:t>&lt;= 1.8</w:t>
              </w:r>
            </w:ins>
          </w:p>
        </w:tc>
        <w:tc>
          <w:tcPr>
            <w:tcW w:w="1926" w:type="dxa"/>
          </w:tcPr>
          <w:p w14:paraId="678E3807" w14:textId="77777777" w:rsidR="00E76E3B" w:rsidRDefault="00E76E3B" w:rsidP="007F3A8E">
            <w:pPr>
              <w:pStyle w:val="TAC"/>
              <w:rPr>
                <w:ins w:id="539" w:author="Alexander Sayenko" w:date="2023-11-16T10:31:00Z"/>
              </w:rPr>
            </w:pPr>
            <w:ins w:id="540" w:author="Alexander Sayenko" w:date="2023-11-16T10:31:00Z">
              <w:r>
                <w:t>&gt; 5.04</w:t>
              </w:r>
            </w:ins>
          </w:p>
        </w:tc>
        <w:tc>
          <w:tcPr>
            <w:tcW w:w="1927" w:type="dxa"/>
          </w:tcPr>
          <w:p w14:paraId="560849FF" w14:textId="77777777" w:rsidR="00E76E3B" w:rsidRDefault="00E76E3B" w:rsidP="007F3A8E">
            <w:pPr>
              <w:pStyle w:val="TAC"/>
              <w:rPr>
                <w:ins w:id="541" w:author="Alexander Sayenko" w:date="2023-11-16T10:31:00Z"/>
              </w:rPr>
            </w:pPr>
            <w:ins w:id="542" w:author="Alexander Sayenko" w:date="2023-11-16T10:31:00Z">
              <w:r>
                <w:t>A5</w:t>
              </w:r>
            </w:ins>
          </w:p>
        </w:tc>
      </w:tr>
      <w:tr w:rsidR="00E76E3B" w14:paraId="58C21428" w14:textId="77777777" w:rsidTr="007F3A8E">
        <w:trPr>
          <w:ins w:id="543" w:author="Alexander Sayenko" w:date="2023-11-16T10:31:00Z"/>
        </w:trPr>
        <w:tc>
          <w:tcPr>
            <w:tcW w:w="1359" w:type="dxa"/>
            <w:vMerge/>
          </w:tcPr>
          <w:p w14:paraId="33D3CB16" w14:textId="77777777" w:rsidR="00E76E3B" w:rsidRPr="00A066B6" w:rsidRDefault="00E76E3B" w:rsidP="007F3A8E">
            <w:pPr>
              <w:pStyle w:val="TAC"/>
              <w:rPr>
                <w:ins w:id="544" w:author="Alexander Sayenko" w:date="2023-11-16T10:31:00Z"/>
              </w:rPr>
            </w:pPr>
          </w:p>
        </w:tc>
        <w:tc>
          <w:tcPr>
            <w:tcW w:w="2322" w:type="dxa"/>
            <w:vMerge/>
          </w:tcPr>
          <w:p w14:paraId="5F22DC36" w14:textId="77777777" w:rsidR="00E76E3B" w:rsidRPr="00A066B6" w:rsidRDefault="00E76E3B" w:rsidP="007F3A8E">
            <w:pPr>
              <w:pStyle w:val="TAC"/>
              <w:rPr>
                <w:ins w:id="545" w:author="Alexander Sayenko" w:date="2023-11-16T10:31:00Z"/>
              </w:rPr>
            </w:pPr>
          </w:p>
        </w:tc>
        <w:tc>
          <w:tcPr>
            <w:tcW w:w="1926" w:type="dxa"/>
          </w:tcPr>
          <w:p w14:paraId="5766FFEC" w14:textId="77777777" w:rsidR="00E76E3B" w:rsidRPr="00A066B6" w:rsidRDefault="00E76E3B" w:rsidP="007F3A8E">
            <w:pPr>
              <w:pStyle w:val="TAC"/>
              <w:rPr>
                <w:ins w:id="546" w:author="Alexander Sayenko" w:date="2023-11-16T10:31:00Z"/>
              </w:rPr>
            </w:pPr>
            <w:ins w:id="547" w:author="Alexander Sayenko" w:date="2023-11-16T10:31:00Z">
              <w:r>
                <w:t xml:space="preserve">&gt; 7.2 </w:t>
              </w:r>
            </w:ins>
          </w:p>
        </w:tc>
        <w:tc>
          <w:tcPr>
            <w:tcW w:w="1926" w:type="dxa"/>
          </w:tcPr>
          <w:p w14:paraId="2574E7B0" w14:textId="77777777" w:rsidR="00E76E3B" w:rsidRDefault="00E76E3B" w:rsidP="007F3A8E">
            <w:pPr>
              <w:pStyle w:val="TAC"/>
              <w:rPr>
                <w:ins w:id="548" w:author="Alexander Sayenko" w:date="2023-11-16T10:31:00Z"/>
              </w:rPr>
            </w:pPr>
            <w:ins w:id="549" w:author="Alexander Sayenko" w:date="2023-11-16T10:31:00Z">
              <w:r>
                <w:t>&gt; 0</w:t>
              </w:r>
            </w:ins>
          </w:p>
        </w:tc>
        <w:tc>
          <w:tcPr>
            <w:tcW w:w="1927" w:type="dxa"/>
          </w:tcPr>
          <w:p w14:paraId="10E91472" w14:textId="77777777" w:rsidR="00E76E3B" w:rsidRDefault="00E76E3B" w:rsidP="007F3A8E">
            <w:pPr>
              <w:pStyle w:val="TAC"/>
              <w:rPr>
                <w:ins w:id="550" w:author="Alexander Sayenko" w:date="2023-11-16T10:31:00Z"/>
              </w:rPr>
            </w:pPr>
            <w:ins w:id="551" w:author="Alexander Sayenko" w:date="2023-11-16T10:31:00Z">
              <w:r>
                <w:t>A6</w:t>
              </w:r>
            </w:ins>
          </w:p>
        </w:tc>
      </w:tr>
      <w:tr w:rsidR="00E76E3B" w14:paraId="0690597F" w14:textId="77777777" w:rsidTr="007F3A8E">
        <w:trPr>
          <w:ins w:id="552" w:author="Alexander Sayenko" w:date="2023-11-16T10:31:00Z"/>
        </w:trPr>
        <w:tc>
          <w:tcPr>
            <w:tcW w:w="1359" w:type="dxa"/>
            <w:vMerge/>
          </w:tcPr>
          <w:p w14:paraId="288C2BF5" w14:textId="77777777" w:rsidR="00E76E3B" w:rsidRPr="00A066B6" w:rsidRDefault="00E76E3B" w:rsidP="007F3A8E">
            <w:pPr>
              <w:pStyle w:val="TAC"/>
              <w:rPr>
                <w:ins w:id="553" w:author="Alexander Sayenko" w:date="2023-11-16T10:31:00Z"/>
              </w:rPr>
            </w:pPr>
          </w:p>
        </w:tc>
        <w:tc>
          <w:tcPr>
            <w:tcW w:w="2322" w:type="dxa"/>
            <w:vMerge/>
          </w:tcPr>
          <w:p w14:paraId="247F1F49" w14:textId="77777777" w:rsidR="00E76E3B" w:rsidRPr="00A066B6" w:rsidRDefault="00E76E3B" w:rsidP="007F3A8E">
            <w:pPr>
              <w:pStyle w:val="TAC"/>
              <w:rPr>
                <w:ins w:id="554" w:author="Alexander Sayenko" w:date="2023-11-16T10:31:00Z"/>
              </w:rPr>
            </w:pPr>
          </w:p>
        </w:tc>
        <w:tc>
          <w:tcPr>
            <w:tcW w:w="1926" w:type="dxa"/>
          </w:tcPr>
          <w:p w14:paraId="3BDFFFB9" w14:textId="77777777" w:rsidR="00E76E3B" w:rsidRPr="00A066B6" w:rsidRDefault="00E76E3B" w:rsidP="007F3A8E">
            <w:pPr>
              <w:pStyle w:val="TAC"/>
              <w:rPr>
                <w:ins w:id="555" w:author="Alexander Sayenko" w:date="2023-11-16T10:31:00Z"/>
              </w:rPr>
            </w:pPr>
            <w:ins w:id="556" w:author="Alexander Sayenko" w:date="2023-11-16T10:31:00Z">
              <w:r>
                <w:t>&gt; 1.8</w:t>
              </w:r>
            </w:ins>
          </w:p>
        </w:tc>
        <w:tc>
          <w:tcPr>
            <w:tcW w:w="1926" w:type="dxa"/>
          </w:tcPr>
          <w:p w14:paraId="1B622BA2" w14:textId="77777777" w:rsidR="00E76E3B" w:rsidRDefault="00E76E3B" w:rsidP="007F3A8E">
            <w:pPr>
              <w:pStyle w:val="TAC"/>
              <w:rPr>
                <w:ins w:id="557" w:author="Alexander Sayenko" w:date="2023-11-16T10:31:00Z"/>
              </w:rPr>
            </w:pPr>
            <w:ins w:id="558" w:author="Alexander Sayenko" w:date="2023-11-16T10:31:00Z">
              <w:r>
                <w:t>&gt;= 2.88</w:t>
              </w:r>
            </w:ins>
          </w:p>
        </w:tc>
        <w:tc>
          <w:tcPr>
            <w:tcW w:w="1927" w:type="dxa"/>
          </w:tcPr>
          <w:p w14:paraId="2030AE03" w14:textId="77777777" w:rsidR="00E76E3B" w:rsidRDefault="00E76E3B" w:rsidP="007F3A8E">
            <w:pPr>
              <w:pStyle w:val="TAC"/>
              <w:rPr>
                <w:ins w:id="559" w:author="Alexander Sayenko" w:date="2023-11-16T10:31:00Z"/>
              </w:rPr>
            </w:pPr>
            <w:ins w:id="560" w:author="Alexander Sayenko" w:date="2023-11-16T10:31:00Z">
              <w:r>
                <w:t>A2</w:t>
              </w:r>
            </w:ins>
          </w:p>
        </w:tc>
      </w:tr>
      <w:tr w:rsidR="00E76E3B" w14:paraId="08241C27" w14:textId="77777777" w:rsidTr="007F3A8E">
        <w:trPr>
          <w:ins w:id="561" w:author="Alexander Sayenko" w:date="2023-11-16T10:31:00Z"/>
        </w:trPr>
        <w:tc>
          <w:tcPr>
            <w:tcW w:w="1359" w:type="dxa"/>
            <w:vMerge/>
          </w:tcPr>
          <w:p w14:paraId="6AC61DA6" w14:textId="77777777" w:rsidR="00E76E3B" w:rsidRPr="00A066B6" w:rsidRDefault="00E76E3B" w:rsidP="007F3A8E">
            <w:pPr>
              <w:pStyle w:val="TAC"/>
              <w:rPr>
                <w:ins w:id="562" w:author="Alexander Sayenko" w:date="2023-11-16T10:31:00Z"/>
              </w:rPr>
            </w:pPr>
          </w:p>
        </w:tc>
        <w:tc>
          <w:tcPr>
            <w:tcW w:w="2322" w:type="dxa"/>
            <w:vMerge w:val="restart"/>
          </w:tcPr>
          <w:p w14:paraId="4D6C5234" w14:textId="77777777" w:rsidR="00E76E3B" w:rsidRPr="00A066B6" w:rsidRDefault="00E76E3B" w:rsidP="007F3A8E">
            <w:pPr>
              <w:pStyle w:val="TAC"/>
              <w:rPr>
                <w:ins w:id="563" w:author="Alexander Sayenko" w:date="2023-11-16T10:31:00Z"/>
              </w:rPr>
            </w:pPr>
            <w:ins w:id="564" w:author="Alexander Sayenko" w:date="2023-11-16T10:31:00Z">
              <w:r w:rsidRPr="00112DEE">
                <w:t>1620</w:t>
              </w:r>
              <w:r>
                <w:t>.1</w:t>
              </w:r>
              <w:r w:rsidRPr="00112DEE">
                <w:t xml:space="preserve"> &lt;= fc &lt;</w:t>
              </w:r>
              <w:r>
                <w:t xml:space="preserve"> </w:t>
              </w:r>
              <w:r w:rsidRPr="00112DEE">
                <w:t>1621.5</w:t>
              </w:r>
            </w:ins>
          </w:p>
        </w:tc>
        <w:tc>
          <w:tcPr>
            <w:tcW w:w="1926" w:type="dxa"/>
          </w:tcPr>
          <w:p w14:paraId="4F9A7A1E" w14:textId="77777777" w:rsidR="00E76E3B" w:rsidRPr="00A066B6" w:rsidRDefault="00E76E3B" w:rsidP="007F3A8E">
            <w:pPr>
              <w:pStyle w:val="TAC"/>
              <w:rPr>
                <w:ins w:id="565" w:author="Alexander Sayenko" w:date="2023-11-16T10:31:00Z"/>
              </w:rPr>
            </w:pPr>
          </w:p>
        </w:tc>
        <w:tc>
          <w:tcPr>
            <w:tcW w:w="1926" w:type="dxa"/>
          </w:tcPr>
          <w:p w14:paraId="744BB9F2" w14:textId="77777777" w:rsidR="00E76E3B" w:rsidRDefault="00E76E3B" w:rsidP="007F3A8E">
            <w:pPr>
              <w:pStyle w:val="TAC"/>
              <w:rPr>
                <w:ins w:id="566" w:author="Alexander Sayenko" w:date="2023-11-16T10:31:00Z"/>
              </w:rPr>
            </w:pPr>
            <w:ins w:id="567" w:author="Alexander Sayenko" w:date="2023-11-16T10:31:00Z">
              <w:r>
                <w:t>&lt;= 6.48</w:t>
              </w:r>
            </w:ins>
          </w:p>
        </w:tc>
        <w:tc>
          <w:tcPr>
            <w:tcW w:w="1927" w:type="dxa"/>
          </w:tcPr>
          <w:p w14:paraId="18296C15" w14:textId="77777777" w:rsidR="00E76E3B" w:rsidRDefault="00E76E3B" w:rsidP="007F3A8E">
            <w:pPr>
              <w:pStyle w:val="TAC"/>
              <w:rPr>
                <w:ins w:id="568" w:author="Alexander Sayenko" w:date="2023-11-16T10:31:00Z"/>
              </w:rPr>
            </w:pPr>
            <w:ins w:id="569" w:author="Alexander Sayenko" w:date="2023-11-16T10:31:00Z">
              <w:r>
                <w:t>A6</w:t>
              </w:r>
            </w:ins>
          </w:p>
        </w:tc>
      </w:tr>
      <w:tr w:rsidR="00E76E3B" w14:paraId="7870E6AD" w14:textId="77777777" w:rsidTr="007F3A8E">
        <w:trPr>
          <w:ins w:id="570" w:author="Alexander Sayenko" w:date="2023-11-16T10:31:00Z"/>
        </w:trPr>
        <w:tc>
          <w:tcPr>
            <w:tcW w:w="1359" w:type="dxa"/>
            <w:vMerge/>
          </w:tcPr>
          <w:p w14:paraId="6C58B252" w14:textId="77777777" w:rsidR="00E76E3B" w:rsidRPr="00A066B6" w:rsidRDefault="00E76E3B" w:rsidP="007F3A8E">
            <w:pPr>
              <w:pStyle w:val="TAC"/>
              <w:rPr>
                <w:ins w:id="571" w:author="Alexander Sayenko" w:date="2023-11-16T10:31:00Z"/>
              </w:rPr>
            </w:pPr>
          </w:p>
        </w:tc>
        <w:tc>
          <w:tcPr>
            <w:tcW w:w="2322" w:type="dxa"/>
            <w:vMerge/>
          </w:tcPr>
          <w:p w14:paraId="21BDEFCC" w14:textId="77777777" w:rsidR="00E76E3B" w:rsidRPr="00A066B6" w:rsidRDefault="00E76E3B" w:rsidP="007F3A8E">
            <w:pPr>
              <w:pStyle w:val="TAC"/>
              <w:rPr>
                <w:ins w:id="572" w:author="Alexander Sayenko" w:date="2023-11-16T10:31:00Z"/>
              </w:rPr>
            </w:pPr>
          </w:p>
        </w:tc>
        <w:tc>
          <w:tcPr>
            <w:tcW w:w="1926" w:type="dxa"/>
          </w:tcPr>
          <w:p w14:paraId="0EA53044" w14:textId="77777777" w:rsidR="00E76E3B" w:rsidRPr="00A066B6" w:rsidRDefault="00E76E3B" w:rsidP="007F3A8E">
            <w:pPr>
              <w:pStyle w:val="TAC"/>
              <w:rPr>
                <w:ins w:id="573" w:author="Alexander Sayenko" w:date="2023-11-16T10:31:00Z"/>
              </w:rPr>
            </w:pPr>
            <w:ins w:id="574" w:author="Alexander Sayenko" w:date="2023-11-16T10:31:00Z">
              <w:r>
                <w:t>&lt;= 0.36</w:t>
              </w:r>
            </w:ins>
          </w:p>
        </w:tc>
        <w:tc>
          <w:tcPr>
            <w:tcW w:w="1926" w:type="dxa"/>
          </w:tcPr>
          <w:p w14:paraId="72395B4B" w14:textId="77777777" w:rsidR="00E76E3B" w:rsidRDefault="00E76E3B" w:rsidP="007F3A8E">
            <w:pPr>
              <w:pStyle w:val="TAC"/>
              <w:rPr>
                <w:ins w:id="575" w:author="Alexander Sayenko" w:date="2023-11-16T10:31:00Z"/>
              </w:rPr>
            </w:pPr>
            <w:ins w:id="576" w:author="Alexander Sayenko" w:date="2023-11-16T10:31:00Z">
              <w:r>
                <w:t>&lt;= 0.36</w:t>
              </w:r>
            </w:ins>
          </w:p>
        </w:tc>
        <w:tc>
          <w:tcPr>
            <w:tcW w:w="1927" w:type="dxa"/>
          </w:tcPr>
          <w:p w14:paraId="1D704E19" w14:textId="77777777" w:rsidR="00E76E3B" w:rsidRDefault="00E76E3B" w:rsidP="007F3A8E">
            <w:pPr>
              <w:pStyle w:val="TAC"/>
              <w:rPr>
                <w:ins w:id="577" w:author="Alexander Sayenko" w:date="2023-11-16T10:31:00Z"/>
              </w:rPr>
            </w:pPr>
            <w:ins w:id="578" w:author="Alexander Sayenko" w:date="2023-11-16T10:31:00Z">
              <w:r>
                <w:t>A1</w:t>
              </w:r>
            </w:ins>
          </w:p>
        </w:tc>
      </w:tr>
      <w:tr w:rsidR="00E76E3B" w14:paraId="7EAE6C3F" w14:textId="77777777" w:rsidTr="007F3A8E">
        <w:trPr>
          <w:ins w:id="579" w:author="Alexander Sayenko" w:date="2023-11-16T10:31:00Z"/>
        </w:trPr>
        <w:tc>
          <w:tcPr>
            <w:tcW w:w="1359" w:type="dxa"/>
          </w:tcPr>
          <w:p w14:paraId="1E4E73A2" w14:textId="77777777" w:rsidR="00E76E3B" w:rsidRPr="00A066B6" w:rsidRDefault="00E76E3B" w:rsidP="007F3A8E">
            <w:pPr>
              <w:pStyle w:val="TAC"/>
              <w:rPr>
                <w:ins w:id="580" w:author="Alexander Sayenko" w:date="2023-11-16T10:31:00Z"/>
              </w:rPr>
            </w:pPr>
          </w:p>
        </w:tc>
        <w:tc>
          <w:tcPr>
            <w:tcW w:w="2322" w:type="dxa"/>
          </w:tcPr>
          <w:p w14:paraId="42B6E033" w14:textId="77777777" w:rsidR="00E76E3B" w:rsidRPr="00A066B6" w:rsidRDefault="00E76E3B" w:rsidP="007F3A8E">
            <w:pPr>
              <w:pStyle w:val="TAC"/>
              <w:rPr>
                <w:ins w:id="581" w:author="Alexander Sayenko" w:date="2023-11-16T10:31:00Z"/>
              </w:rPr>
            </w:pPr>
            <w:ins w:id="582" w:author="Alexander Sayenko" w:date="2023-11-16T10:31:00Z">
              <w:r w:rsidRPr="00112DEE">
                <w:t>fc</w:t>
              </w:r>
              <w:r>
                <w:t xml:space="preserve"> = 1621.5</w:t>
              </w:r>
            </w:ins>
          </w:p>
        </w:tc>
        <w:tc>
          <w:tcPr>
            <w:tcW w:w="1926" w:type="dxa"/>
          </w:tcPr>
          <w:p w14:paraId="7CC3CFE7" w14:textId="77777777" w:rsidR="00E76E3B" w:rsidRDefault="00E76E3B" w:rsidP="007F3A8E">
            <w:pPr>
              <w:pStyle w:val="TAC"/>
              <w:rPr>
                <w:ins w:id="583" w:author="Alexander Sayenko" w:date="2023-11-16T10:31:00Z"/>
              </w:rPr>
            </w:pPr>
          </w:p>
        </w:tc>
        <w:tc>
          <w:tcPr>
            <w:tcW w:w="1926" w:type="dxa"/>
          </w:tcPr>
          <w:p w14:paraId="7F0BC6C7" w14:textId="77777777" w:rsidR="00E76E3B" w:rsidRDefault="00E76E3B" w:rsidP="007F3A8E">
            <w:pPr>
              <w:pStyle w:val="TAC"/>
              <w:rPr>
                <w:ins w:id="584" w:author="Alexander Sayenko" w:date="2023-11-16T10:31:00Z"/>
              </w:rPr>
            </w:pPr>
            <w:ins w:id="585" w:author="Alexander Sayenko" w:date="2023-11-16T10:31:00Z">
              <w:r>
                <w:t>&gt;= 7.2</w:t>
              </w:r>
            </w:ins>
          </w:p>
        </w:tc>
        <w:tc>
          <w:tcPr>
            <w:tcW w:w="1927" w:type="dxa"/>
          </w:tcPr>
          <w:p w14:paraId="01D5B5DC" w14:textId="77777777" w:rsidR="00E76E3B" w:rsidRDefault="00E76E3B" w:rsidP="007F3A8E">
            <w:pPr>
              <w:pStyle w:val="TAC"/>
              <w:rPr>
                <w:ins w:id="586" w:author="Alexander Sayenko" w:date="2023-11-16T10:31:00Z"/>
              </w:rPr>
            </w:pPr>
            <w:ins w:id="587" w:author="Alexander Sayenko" w:date="2023-11-16T10:31:00Z">
              <w:r>
                <w:t>A1</w:t>
              </w:r>
            </w:ins>
          </w:p>
        </w:tc>
      </w:tr>
      <w:tr w:rsidR="00E76E3B" w14:paraId="5F461B8C" w14:textId="77777777" w:rsidTr="007F3A8E">
        <w:trPr>
          <w:ins w:id="588" w:author="Alexander Sayenko" w:date="2023-11-16T10:31:00Z"/>
        </w:trPr>
        <w:tc>
          <w:tcPr>
            <w:tcW w:w="1359" w:type="dxa"/>
            <w:vMerge w:val="restart"/>
          </w:tcPr>
          <w:p w14:paraId="047B96FE" w14:textId="77777777" w:rsidR="00E76E3B" w:rsidRPr="00A066B6" w:rsidRDefault="00E76E3B" w:rsidP="007F3A8E">
            <w:pPr>
              <w:pStyle w:val="TAC"/>
              <w:rPr>
                <w:ins w:id="589" w:author="Alexander Sayenko" w:date="2023-11-16T10:31:00Z"/>
              </w:rPr>
            </w:pPr>
            <w:ins w:id="590" w:author="Alexander Sayenko" w:date="2023-11-16T10:31:00Z">
              <w:r>
                <w:t>15MHz</w:t>
              </w:r>
            </w:ins>
          </w:p>
        </w:tc>
        <w:tc>
          <w:tcPr>
            <w:tcW w:w="2322" w:type="dxa"/>
            <w:vMerge w:val="restart"/>
          </w:tcPr>
          <w:p w14:paraId="145C3A42" w14:textId="77777777" w:rsidR="00E76E3B" w:rsidRPr="00A066B6" w:rsidRDefault="00E76E3B" w:rsidP="007F3A8E">
            <w:pPr>
              <w:pStyle w:val="TAC"/>
              <w:rPr>
                <w:ins w:id="591" w:author="Alexander Sayenko" w:date="2023-11-16T10:31:00Z"/>
              </w:rPr>
            </w:pPr>
            <w:ins w:id="592" w:author="Alexander Sayenko" w:date="2023-11-16T10:31:00Z">
              <w:r>
                <w:t>all</w:t>
              </w:r>
            </w:ins>
          </w:p>
        </w:tc>
        <w:tc>
          <w:tcPr>
            <w:tcW w:w="1926" w:type="dxa"/>
          </w:tcPr>
          <w:p w14:paraId="3133C15B" w14:textId="77777777" w:rsidR="00E76E3B" w:rsidRPr="00A066B6" w:rsidRDefault="00E76E3B" w:rsidP="007F3A8E">
            <w:pPr>
              <w:pStyle w:val="TAC"/>
              <w:rPr>
                <w:ins w:id="593" w:author="Alexander Sayenko" w:date="2023-11-16T10:31:00Z"/>
              </w:rPr>
            </w:pPr>
            <w:ins w:id="594" w:author="Alexander Sayenko" w:date="2023-11-16T10:31:00Z">
              <w:r>
                <w:t>&lt;= 3.6</w:t>
              </w:r>
            </w:ins>
          </w:p>
        </w:tc>
        <w:tc>
          <w:tcPr>
            <w:tcW w:w="1926" w:type="dxa"/>
          </w:tcPr>
          <w:p w14:paraId="298D8F8F" w14:textId="77777777" w:rsidR="00E76E3B" w:rsidRDefault="00E76E3B" w:rsidP="007F3A8E">
            <w:pPr>
              <w:pStyle w:val="TAC"/>
              <w:rPr>
                <w:ins w:id="595" w:author="Alexander Sayenko" w:date="2023-11-16T10:31:00Z"/>
              </w:rPr>
            </w:pPr>
            <w:ins w:id="596" w:author="Alexander Sayenko" w:date="2023-11-16T10:31:00Z">
              <w:r>
                <w:t>&lt;= 5.04</w:t>
              </w:r>
            </w:ins>
          </w:p>
        </w:tc>
        <w:tc>
          <w:tcPr>
            <w:tcW w:w="1927" w:type="dxa"/>
          </w:tcPr>
          <w:p w14:paraId="36C93013" w14:textId="77777777" w:rsidR="00E76E3B" w:rsidRDefault="00E76E3B" w:rsidP="007F3A8E">
            <w:pPr>
              <w:pStyle w:val="TAC"/>
              <w:rPr>
                <w:ins w:id="597" w:author="Alexander Sayenko" w:date="2023-11-16T10:31:00Z"/>
              </w:rPr>
            </w:pPr>
            <w:ins w:id="598" w:author="Alexander Sayenko" w:date="2023-11-16T10:31:00Z">
              <w:r>
                <w:t>A4</w:t>
              </w:r>
            </w:ins>
          </w:p>
        </w:tc>
      </w:tr>
      <w:tr w:rsidR="00E76E3B" w14:paraId="42D4BDF9" w14:textId="77777777" w:rsidTr="007F3A8E">
        <w:trPr>
          <w:ins w:id="599" w:author="Alexander Sayenko" w:date="2023-11-16T10:31:00Z"/>
        </w:trPr>
        <w:tc>
          <w:tcPr>
            <w:tcW w:w="1359" w:type="dxa"/>
            <w:vMerge/>
          </w:tcPr>
          <w:p w14:paraId="1F9BB11D" w14:textId="77777777" w:rsidR="00E76E3B" w:rsidRPr="00A066B6" w:rsidRDefault="00E76E3B" w:rsidP="007F3A8E">
            <w:pPr>
              <w:pStyle w:val="TAC"/>
              <w:rPr>
                <w:ins w:id="600" w:author="Alexander Sayenko" w:date="2023-11-16T10:31:00Z"/>
              </w:rPr>
            </w:pPr>
          </w:p>
        </w:tc>
        <w:tc>
          <w:tcPr>
            <w:tcW w:w="2322" w:type="dxa"/>
            <w:vMerge/>
          </w:tcPr>
          <w:p w14:paraId="32E6648D" w14:textId="77777777" w:rsidR="00E76E3B" w:rsidRPr="00A066B6" w:rsidRDefault="00E76E3B" w:rsidP="007F3A8E">
            <w:pPr>
              <w:pStyle w:val="TAC"/>
              <w:rPr>
                <w:ins w:id="601" w:author="Alexander Sayenko" w:date="2023-11-16T10:31:00Z"/>
              </w:rPr>
            </w:pPr>
          </w:p>
        </w:tc>
        <w:tc>
          <w:tcPr>
            <w:tcW w:w="1926" w:type="dxa"/>
          </w:tcPr>
          <w:p w14:paraId="4BAC45D8" w14:textId="77777777" w:rsidR="00E76E3B" w:rsidRPr="00A066B6" w:rsidRDefault="00E76E3B" w:rsidP="007F3A8E">
            <w:pPr>
              <w:pStyle w:val="TAC"/>
              <w:rPr>
                <w:ins w:id="602" w:author="Alexander Sayenko" w:date="2023-11-16T10:31:00Z"/>
              </w:rPr>
            </w:pPr>
            <w:ins w:id="603" w:author="Alexander Sayenko" w:date="2023-11-16T10:31:00Z">
              <w:r>
                <w:t>&lt;= 3.6</w:t>
              </w:r>
            </w:ins>
          </w:p>
        </w:tc>
        <w:tc>
          <w:tcPr>
            <w:tcW w:w="1926" w:type="dxa"/>
          </w:tcPr>
          <w:p w14:paraId="2B005A65" w14:textId="77777777" w:rsidR="00E76E3B" w:rsidRDefault="00E76E3B" w:rsidP="007F3A8E">
            <w:pPr>
              <w:pStyle w:val="TAC"/>
              <w:rPr>
                <w:ins w:id="604" w:author="Alexander Sayenko" w:date="2023-11-16T10:31:00Z"/>
              </w:rPr>
            </w:pPr>
            <w:ins w:id="605" w:author="Alexander Sayenko" w:date="2023-11-16T10:31:00Z">
              <w:r>
                <w:t>&gt; 5.04</w:t>
              </w:r>
            </w:ins>
          </w:p>
        </w:tc>
        <w:tc>
          <w:tcPr>
            <w:tcW w:w="1927" w:type="dxa"/>
          </w:tcPr>
          <w:p w14:paraId="47988FE2" w14:textId="77777777" w:rsidR="00E76E3B" w:rsidRDefault="00E76E3B" w:rsidP="007F3A8E">
            <w:pPr>
              <w:pStyle w:val="TAC"/>
              <w:rPr>
                <w:ins w:id="606" w:author="Alexander Sayenko" w:date="2023-11-16T10:31:00Z"/>
              </w:rPr>
            </w:pPr>
            <w:ins w:id="607" w:author="Alexander Sayenko" w:date="2023-11-16T10:31:00Z">
              <w:r>
                <w:t>A5</w:t>
              </w:r>
            </w:ins>
          </w:p>
        </w:tc>
      </w:tr>
      <w:tr w:rsidR="00E76E3B" w14:paraId="68D9EB1B" w14:textId="77777777" w:rsidTr="007F3A8E">
        <w:trPr>
          <w:ins w:id="608" w:author="Alexander Sayenko" w:date="2023-11-16T10:31:00Z"/>
        </w:trPr>
        <w:tc>
          <w:tcPr>
            <w:tcW w:w="1359" w:type="dxa"/>
            <w:vMerge/>
          </w:tcPr>
          <w:p w14:paraId="7688D05F" w14:textId="77777777" w:rsidR="00E76E3B" w:rsidRPr="00A066B6" w:rsidRDefault="00E76E3B" w:rsidP="007F3A8E">
            <w:pPr>
              <w:pStyle w:val="TAC"/>
              <w:rPr>
                <w:ins w:id="609" w:author="Alexander Sayenko" w:date="2023-11-16T10:31:00Z"/>
              </w:rPr>
            </w:pPr>
          </w:p>
        </w:tc>
        <w:tc>
          <w:tcPr>
            <w:tcW w:w="2322" w:type="dxa"/>
            <w:vMerge/>
          </w:tcPr>
          <w:p w14:paraId="79AEC152" w14:textId="77777777" w:rsidR="00E76E3B" w:rsidRPr="00A066B6" w:rsidRDefault="00E76E3B" w:rsidP="007F3A8E">
            <w:pPr>
              <w:pStyle w:val="TAC"/>
              <w:rPr>
                <w:ins w:id="610" w:author="Alexander Sayenko" w:date="2023-11-16T10:31:00Z"/>
              </w:rPr>
            </w:pPr>
          </w:p>
        </w:tc>
        <w:tc>
          <w:tcPr>
            <w:tcW w:w="1926" w:type="dxa"/>
          </w:tcPr>
          <w:p w14:paraId="403B6DE3" w14:textId="77777777" w:rsidR="00E76E3B" w:rsidRPr="00A066B6" w:rsidRDefault="00E76E3B" w:rsidP="007F3A8E">
            <w:pPr>
              <w:pStyle w:val="TAC"/>
              <w:rPr>
                <w:ins w:id="611" w:author="Alexander Sayenko" w:date="2023-11-16T10:31:00Z"/>
              </w:rPr>
            </w:pPr>
            <w:ins w:id="612" w:author="Alexander Sayenko" w:date="2023-11-16T10:31:00Z">
              <w:r>
                <w:t>&gt; 10.44</w:t>
              </w:r>
            </w:ins>
          </w:p>
        </w:tc>
        <w:tc>
          <w:tcPr>
            <w:tcW w:w="1926" w:type="dxa"/>
          </w:tcPr>
          <w:p w14:paraId="42F3641F" w14:textId="77777777" w:rsidR="00E76E3B" w:rsidRDefault="00E76E3B" w:rsidP="007F3A8E">
            <w:pPr>
              <w:pStyle w:val="TAC"/>
              <w:rPr>
                <w:ins w:id="613" w:author="Alexander Sayenko" w:date="2023-11-16T10:31:00Z"/>
              </w:rPr>
            </w:pPr>
          </w:p>
        </w:tc>
        <w:tc>
          <w:tcPr>
            <w:tcW w:w="1927" w:type="dxa"/>
          </w:tcPr>
          <w:p w14:paraId="0E54DE1E" w14:textId="77777777" w:rsidR="00E76E3B" w:rsidRDefault="00E76E3B" w:rsidP="007F3A8E">
            <w:pPr>
              <w:pStyle w:val="TAC"/>
              <w:rPr>
                <w:ins w:id="614" w:author="Alexander Sayenko" w:date="2023-11-16T10:31:00Z"/>
              </w:rPr>
            </w:pPr>
            <w:ins w:id="615" w:author="Alexander Sayenko" w:date="2023-11-16T10:31:00Z">
              <w:r>
                <w:t>A6</w:t>
              </w:r>
            </w:ins>
          </w:p>
        </w:tc>
      </w:tr>
      <w:tr w:rsidR="00E76E3B" w14:paraId="6197A404" w14:textId="77777777" w:rsidTr="007F3A8E">
        <w:trPr>
          <w:ins w:id="616" w:author="Alexander Sayenko" w:date="2023-11-16T10:31:00Z"/>
        </w:trPr>
        <w:tc>
          <w:tcPr>
            <w:tcW w:w="1359" w:type="dxa"/>
            <w:vMerge/>
          </w:tcPr>
          <w:p w14:paraId="0B1D4C38" w14:textId="77777777" w:rsidR="00E76E3B" w:rsidRPr="00A066B6" w:rsidRDefault="00E76E3B" w:rsidP="007F3A8E">
            <w:pPr>
              <w:pStyle w:val="TAC"/>
              <w:rPr>
                <w:ins w:id="617" w:author="Alexander Sayenko" w:date="2023-11-16T10:31:00Z"/>
              </w:rPr>
            </w:pPr>
          </w:p>
        </w:tc>
        <w:tc>
          <w:tcPr>
            <w:tcW w:w="2322" w:type="dxa"/>
            <w:vMerge/>
          </w:tcPr>
          <w:p w14:paraId="7E01B8E9" w14:textId="77777777" w:rsidR="00E76E3B" w:rsidRPr="00A066B6" w:rsidRDefault="00E76E3B" w:rsidP="007F3A8E">
            <w:pPr>
              <w:pStyle w:val="TAC"/>
              <w:rPr>
                <w:ins w:id="618" w:author="Alexander Sayenko" w:date="2023-11-16T10:31:00Z"/>
              </w:rPr>
            </w:pPr>
          </w:p>
        </w:tc>
        <w:tc>
          <w:tcPr>
            <w:tcW w:w="1926" w:type="dxa"/>
          </w:tcPr>
          <w:p w14:paraId="231FC82B" w14:textId="77777777" w:rsidR="00E76E3B" w:rsidRPr="00A066B6" w:rsidRDefault="00E76E3B" w:rsidP="007F3A8E">
            <w:pPr>
              <w:pStyle w:val="TAC"/>
              <w:rPr>
                <w:ins w:id="619" w:author="Alexander Sayenko" w:date="2023-11-16T10:31:00Z"/>
              </w:rPr>
            </w:pPr>
            <w:ins w:id="620" w:author="Alexander Sayenko" w:date="2023-11-16T10:31:00Z">
              <w:r>
                <w:t>&gt; 3.6</w:t>
              </w:r>
            </w:ins>
          </w:p>
        </w:tc>
        <w:tc>
          <w:tcPr>
            <w:tcW w:w="1926" w:type="dxa"/>
          </w:tcPr>
          <w:p w14:paraId="154EE779" w14:textId="77777777" w:rsidR="00E76E3B" w:rsidRDefault="00E76E3B" w:rsidP="007F3A8E">
            <w:pPr>
              <w:pStyle w:val="TAC"/>
              <w:rPr>
                <w:ins w:id="621" w:author="Alexander Sayenko" w:date="2023-11-16T10:31:00Z"/>
              </w:rPr>
            </w:pPr>
            <w:ins w:id="622" w:author="Alexander Sayenko" w:date="2023-11-16T10:31:00Z">
              <w:r>
                <w:t>&gt;= 4.32</w:t>
              </w:r>
            </w:ins>
          </w:p>
        </w:tc>
        <w:tc>
          <w:tcPr>
            <w:tcW w:w="1927" w:type="dxa"/>
          </w:tcPr>
          <w:p w14:paraId="0F12DC3C" w14:textId="77777777" w:rsidR="00E76E3B" w:rsidRDefault="00E76E3B" w:rsidP="007F3A8E">
            <w:pPr>
              <w:pStyle w:val="TAC"/>
              <w:rPr>
                <w:ins w:id="623" w:author="Alexander Sayenko" w:date="2023-11-16T10:31:00Z"/>
              </w:rPr>
            </w:pPr>
            <w:ins w:id="624" w:author="Alexander Sayenko" w:date="2023-11-16T10:31:00Z">
              <w:r>
                <w:t>A2</w:t>
              </w:r>
            </w:ins>
          </w:p>
        </w:tc>
      </w:tr>
    </w:tbl>
    <w:p w14:paraId="117C0C77" w14:textId="77777777" w:rsidR="00E76E3B" w:rsidRDefault="00E76E3B" w:rsidP="00E76E3B">
      <w:pPr>
        <w:rPr>
          <w:ins w:id="625" w:author="Alexander Sayenko" w:date="2023-11-16T10:31:00Z"/>
        </w:rPr>
      </w:pPr>
    </w:p>
    <w:p w14:paraId="3DEEF3A4" w14:textId="77777777" w:rsidR="000C3B06" w:rsidRDefault="000C3B06" w:rsidP="000C3B06">
      <w:pPr>
        <w:rPr>
          <w:ins w:id="626" w:author="Alexander Sayenko" w:date="2023-11-16T10:26:00Z"/>
          <w:lang w:val="en-US"/>
        </w:rPr>
      </w:pPr>
    </w:p>
    <w:p w14:paraId="7194694A" w14:textId="74C07929" w:rsidR="00E76E3B" w:rsidRPr="00E76E3B" w:rsidRDefault="000C3B06">
      <w:pPr>
        <w:pStyle w:val="TH"/>
        <w:rPr>
          <w:ins w:id="627" w:author="Alexander Sayenko" w:date="2023-11-16T10:31:00Z"/>
          <w:lang w:val="en-US"/>
          <w:rPrChange w:id="628" w:author="Alexander Sayenko" w:date="2023-11-16T10:31:00Z">
            <w:rPr>
              <w:ins w:id="629" w:author="Alexander Sayenko" w:date="2023-11-16T10:31:00Z"/>
            </w:rPr>
          </w:rPrChange>
        </w:rPr>
        <w:pPrChange w:id="630" w:author="Alexander Sayenko" w:date="2023-11-16T10:31:00Z">
          <w:pPr/>
        </w:pPrChange>
      </w:pPr>
      <w:ins w:id="631" w:author="Alexander Sayenko" w:date="2023-11-16T10:26:00Z">
        <w:r>
          <w:rPr>
            <w:lang w:val="en-US"/>
          </w:rPr>
          <w:t>Table 6.2.3.2-</w:t>
        </w:r>
      </w:ins>
      <w:ins w:id="632" w:author="Alexander Sayenko" w:date="2023-11-16T10:28:00Z">
        <w:r w:rsidR="00296F08">
          <w:rPr>
            <w:lang w:val="en-US"/>
          </w:rPr>
          <w:t>2</w:t>
        </w:r>
      </w:ins>
      <w:ins w:id="633" w:author="Alexander Sayenko" w:date="2023-11-16T10:26:00Z">
        <w:r>
          <w:rPr>
            <w:lang w:val="en-US"/>
          </w:rPr>
          <w:t>: A-MPR for NS_03N</w:t>
        </w:r>
      </w:ins>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E76E3B" w14:paraId="73FDDD0E" w14:textId="77777777" w:rsidTr="007F3A8E">
        <w:trPr>
          <w:ins w:id="634" w:author="Alexander Sayenko" w:date="2023-11-16T10:31:00Z"/>
        </w:trPr>
        <w:tc>
          <w:tcPr>
            <w:tcW w:w="1319" w:type="dxa"/>
          </w:tcPr>
          <w:p w14:paraId="659828D4" w14:textId="77777777" w:rsidR="00E76E3B" w:rsidRPr="00B876F7" w:rsidRDefault="00E76E3B" w:rsidP="007F3A8E">
            <w:pPr>
              <w:pStyle w:val="TAH"/>
              <w:rPr>
                <w:ins w:id="635" w:author="Alexander Sayenko" w:date="2023-11-16T10:31:00Z"/>
              </w:rPr>
            </w:pPr>
          </w:p>
        </w:tc>
        <w:tc>
          <w:tcPr>
            <w:tcW w:w="1541" w:type="dxa"/>
          </w:tcPr>
          <w:p w14:paraId="19632B0E" w14:textId="77777777" w:rsidR="00E76E3B" w:rsidRPr="00B876F7" w:rsidRDefault="00E76E3B" w:rsidP="007F3A8E">
            <w:pPr>
              <w:pStyle w:val="TAH"/>
              <w:rPr>
                <w:ins w:id="636" w:author="Alexander Sayenko" w:date="2023-11-16T10:31:00Z"/>
              </w:rPr>
            </w:pPr>
            <w:ins w:id="637" w:author="Alexander Sayenko" w:date="2023-11-16T10:31:00Z">
              <w:r>
                <w:t>Modulation</w:t>
              </w:r>
            </w:ins>
          </w:p>
        </w:tc>
        <w:tc>
          <w:tcPr>
            <w:tcW w:w="1177" w:type="dxa"/>
          </w:tcPr>
          <w:p w14:paraId="0C7769FE" w14:textId="77777777" w:rsidR="00E76E3B" w:rsidRPr="00B876F7" w:rsidRDefault="00E76E3B" w:rsidP="007F3A8E">
            <w:pPr>
              <w:pStyle w:val="TAH"/>
              <w:rPr>
                <w:ins w:id="638" w:author="Alexander Sayenko" w:date="2023-11-16T10:31:00Z"/>
              </w:rPr>
            </w:pPr>
            <w:ins w:id="639" w:author="Alexander Sayenko" w:date="2023-11-16T10:31:00Z">
              <w:r>
                <w:t>A1</w:t>
              </w:r>
            </w:ins>
          </w:p>
        </w:tc>
        <w:tc>
          <w:tcPr>
            <w:tcW w:w="1177" w:type="dxa"/>
          </w:tcPr>
          <w:p w14:paraId="5C29E7B3" w14:textId="77777777" w:rsidR="00E76E3B" w:rsidRPr="00B876F7" w:rsidRDefault="00E76E3B" w:rsidP="007F3A8E">
            <w:pPr>
              <w:pStyle w:val="TAH"/>
              <w:rPr>
                <w:ins w:id="640" w:author="Alexander Sayenko" w:date="2023-11-16T10:31:00Z"/>
              </w:rPr>
            </w:pPr>
            <w:ins w:id="641" w:author="Alexander Sayenko" w:date="2023-11-16T10:31:00Z">
              <w:r>
                <w:t>A2</w:t>
              </w:r>
            </w:ins>
          </w:p>
        </w:tc>
        <w:tc>
          <w:tcPr>
            <w:tcW w:w="1177" w:type="dxa"/>
          </w:tcPr>
          <w:p w14:paraId="4EAAA13B" w14:textId="77777777" w:rsidR="00E76E3B" w:rsidRPr="00B876F7" w:rsidRDefault="00E76E3B" w:rsidP="007F3A8E">
            <w:pPr>
              <w:pStyle w:val="TAH"/>
              <w:rPr>
                <w:ins w:id="642" w:author="Alexander Sayenko" w:date="2023-11-16T10:31:00Z"/>
              </w:rPr>
            </w:pPr>
            <w:ins w:id="643" w:author="Alexander Sayenko" w:date="2023-11-16T10:31:00Z">
              <w:r>
                <w:t>A3</w:t>
              </w:r>
            </w:ins>
          </w:p>
        </w:tc>
        <w:tc>
          <w:tcPr>
            <w:tcW w:w="1080" w:type="dxa"/>
          </w:tcPr>
          <w:p w14:paraId="02F84129" w14:textId="77777777" w:rsidR="00E76E3B" w:rsidRDefault="00E76E3B" w:rsidP="007F3A8E">
            <w:pPr>
              <w:pStyle w:val="TAH"/>
              <w:rPr>
                <w:ins w:id="644" w:author="Alexander Sayenko" w:date="2023-11-16T10:31:00Z"/>
              </w:rPr>
            </w:pPr>
            <w:ins w:id="645" w:author="Alexander Sayenko" w:date="2023-11-16T10:31:00Z">
              <w:r>
                <w:t>A4</w:t>
              </w:r>
            </w:ins>
          </w:p>
        </w:tc>
        <w:tc>
          <w:tcPr>
            <w:tcW w:w="1080" w:type="dxa"/>
          </w:tcPr>
          <w:p w14:paraId="08E86484" w14:textId="77777777" w:rsidR="00E76E3B" w:rsidRDefault="00E76E3B" w:rsidP="007F3A8E">
            <w:pPr>
              <w:pStyle w:val="TAH"/>
              <w:rPr>
                <w:ins w:id="646" w:author="Alexander Sayenko" w:date="2023-11-16T10:31:00Z"/>
              </w:rPr>
            </w:pPr>
            <w:ins w:id="647" w:author="Alexander Sayenko" w:date="2023-11-16T10:31:00Z">
              <w:r>
                <w:t>A5</w:t>
              </w:r>
            </w:ins>
          </w:p>
        </w:tc>
        <w:tc>
          <w:tcPr>
            <w:tcW w:w="1080" w:type="dxa"/>
          </w:tcPr>
          <w:p w14:paraId="5664CC48" w14:textId="77777777" w:rsidR="00E76E3B" w:rsidRDefault="00E76E3B" w:rsidP="007F3A8E">
            <w:pPr>
              <w:pStyle w:val="TAH"/>
              <w:rPr>
                <w:ins w:id="648" w:author="Alexander Sayenko" w:date="2023-11-16T10:31:00Z"/>
              </w:rPr>
            </w:pPr>
            <w:ins w:id="649" w:author="Alexander Sayenko" w:date="2023-11-16T10:31:00Z">
              <w:r>
                <w:t>A6</w:t>
              </w:r>
            </w:ins>
          </w:p>
        </w:tc>
      </w:tr>
      <w:tr w:rsidR="00E76E3B" w14:paraId="0DF40EDD" w14:textId="77777777" w:rsidTr="007F3A8E">
        <w:trPr>
          <w:ins w:id="650" w:author="Alexander Sayenko" w:date="2023-11-16T10:31:00Z"/>
        </w:trPr>
        <w:tc>
          <w:tcPr>
            <w:tcW w:w="1319" w:type="dxa"/>
            <w:vMerge w:val="restart"/>
          </w:tcPr>
          <w:p w14:paraId="6D165D1E" w14:textId="77777777" w:rsidR="00E76E3B" w:rsidRDefault="00E76E3B" w:rsidP="007F3A8E">
            <w:pPr>
              <w:pStyle w:val="TAC"/>
              <w:rPr>
                <w:ins w:id="651" w:author="Alexander Sayenko" w:date="2023-11-16T10:31:00Z"/>
              </w:rPr>
            </w:pPr>
            <w:ins w:id="652" w:author="Alexander Sayenko" w:date="2023-11-16T10:31:00Z">
              <w:r>
                <w:t>DFT-s-OFDM</w:t>
              </w:r>
            </w:ins>
          </w:p>
        </w:tc>
        <w:tc>
          <w:tcPr>
            <w:tcW w:w="1541" w:type="dxa"/>
          </w:tcPr>
          <w:p w14:paraId="0DFF2BA2" w14:textId="77777777" w:rsidR="00E76E3B" w:rsidRDefault="00E76E3B" w:rsidP="007F3A8E">
            <w:pPr>
              <w:pStyle w:val="TAC"/>
              <w:rPr>
                <w:ins w:id="653" w:author="Alexander Sayenko" w:date="2023-11-16T10:31:00Z"/>
              </w:rPr>
            </w:pPr>
            <w:ins w:id="654" w:author="Alexander Sayenko" w:date="2023-11-16T10:31:00Z">
              <w:r>
                <w:t>Pi/2 BPSK</w:t>
              </w:r>
            </w:ins>
          </w:p>
        </w:tc>
        <w:tc>
          <w:tcPr>
            <w:tcW w:w="1177" w:type="dxa"/>
          </w:tcPr>
          <w:p w14:paraId="11399057" w14:textId="2D967A3F" w:rsidR="00E76E3B" w:rsidRDefault="005B5358" w:rsidP="007F3A8E">
            <w:pPr>
              <w:pStyle w:val="TAC"/>
              <w:rPr>
                <w:ins w:id="655" w:author="Alexander Sayenko" w:date="2023-11-16T10:31:00Z"/>
              </w:rPr>
            </w:pPr>
            <w:ins w:id="656" w:author="Alexander Sayenko" w:date="2023-11-16T18:16:00Z">
              <w:r>
                <w:t>[</w:t>
              </w:r>
            </w:ins>
            <w:ins w:id="657" w:author="Alexander Sayenko" w:date="2023-11-16T10:31:00Z">
              <w:r w:rsidR="00E76E3B">
                <w:t>2.5</w:t>
              </w:r>
            </w:ins>
            <w:ins w:id="658" w:author="Alexander Sayenko" w:date="2023-11-16T18:16:00Z">
              <w:r>
                <w:t>]</w:t>
              </w:r>
            </w:ins>
          </w:p>
        </w:tc>
        <w:tc>
          <w:tcPr>
            <w:tcW w:w="1177" w:type="dxa"/>
          </w:tcPr>
          <w:p w14:paraId="68630CB4" w14:textId="1321CA2A" w:rsidR="00E76E3B" w:rsidRDefault="005B5358" w:rsidP="007F3A8E">
            <w:pPr>
              <w:pStyle w:val="TAC"/>
              <w:rPr>
                <w:ins w:id="659" w:author="Alexander Sayenko" w:date="2023-11-16T10:31:00Z"/>
              </w:rPr>
            </w:pPr>
            <w:ins w:id="660" w:author="Alexander Sayenko" w:date="2023-11-16T18:16:00Z">
              <w:r>
                <w:t>[</w:t>
              </w:r>
            </w:ins>
            <w:ins w:id="661" w:author="Alexander Sayenko" w:date="2023-11-16T10:31:00Z">
              <w:r w:rsidR="00E76E3B">
                <w:t>3.0</w:t>
              </w:r>
            </w:ins>
            <w:ins w:id="662" w:author="Alexander Sayenko" w:date="2023-11-16T18:16:00Z">
              <w:r>
                <w:t>]</w:t>
              </w:r>
            </w:ins>
          </w:p>
        </w:tc>
        <w:tc>
          <w:tcPr>
            <w:tcW w:w="1177" w:type="dxa"/>
          </w:tcPr>
          <w:p w14:paraId="3AEB50F3" w14:textId="314987F0" w:rsidR="00E76E3B" w:rsidRDefault="005B5358" w:rsidP="007F3A8E">
            <w:pPr>
              <w:pStyle w:val="TAC"/>
              <w:rPr>
                <w:ins w:id="663" w:author="Alexander Sayenko" w:date="2023-11-16T10:31:00Z"/>
              </w:rPr>
            </w:pPr>
            <w:ins w:id="664" w:author="Alexander Sayenko" w:date="2023-11-16T18:16:00Z">
              <w:r>
                <w:t>[</w:t>
              </w:r>
            </w:ins>
            <w:ins w:id="665" w:author="Alexander Sayenko" w:date="2023-11-16T10:31:00Z">
              <w:r w:rsidR="00E76E3B">
                <w:t>1.0</w:t>
              </w:r>
            </w:ins>
            <w:ins w:id="666" w:author="Alexander Sayenko" w:date="2023-11-16T18:16:00Z">
              <w:r>
                <w:t>]</w:t>
              </w:r>
            </w:ins>
          </w:p>
        </w:tc>
        <w:tc>
          <w:tcPr>
            <w:tcW w:w="1080" w:type="dxa"/>
          </w:tcPr>
          <w:p w14:paraId="708D41E8" w14:textId="3D4143EE" w:rsidR="00E76E3B" w:rsidRDefault="005B5358" w:rsidP="007F3A8E">
            <w:pPr>
              <w:pStyle w:val="TAC"/>
              <w:rPr>
                <w:ins w:id="667" w:author="Alexander Sayenko" w:date="2023-11-16T10:31:00Z"/>
              </w:rPr>
            </w:pPr>
            <w:ins w:id="668" w:author="Alexander Sayenko" w:date="2023-11-16T18:16:00Z">
              <w:r>
                <w:t>[</w:t>
              </w:r>
            </w:ins>
            <w:ins w:id="669" w:author="Alexander Sayenko" w:date="2023-11-16T10:31:00Z">
              <w:r w:rsidR="00E76E3B">
                <w:t>4.0</w:t>
              </w:r>
            </w:ins>
            <w:ins w:id="670" w:author="Alexander Sayenko" w:date="2023-11-16T18:17:00Z">
              <w:r>
                <w:t>]</w:t>
              </w:r>
            </w:ins>
          </w:p>
        </w:tc>
        <w:tc>
          <w:tcPr>
            <w:tcW w:w="1080" w:type="dxa"/>
          </w:tcPr>
          <w:p w14:paraId="762653FE" w14:textId="22E43199" w:rsidR="00E76E3B" w:rsidRDefault="005B5358" w:rsidP="007F3A8E">
            <w:pPr>
              <w:pStyle w:val="TAC"/>
              <w:rPr>
                <w:ins w:id="671" w:author="Alexander Sayenko" w:date="2023-11-16T10:31:00Z"/>
              </w:rPr>
            </w:pPr>
            <w:ins w:id="672" w:author="Alexander Sayenko" w:date="2023-11-16T18:17:00Z">
              <w:r>
                <w:t>[</w:t>
              </w:r>
            </w:ins>
            <w:ins w:id="673" w:author="Alexander Sayenko" w:date="2023-11-16T10:31:00Z">
              <w:r w:rsidR="00E76E3B">
                <w:t>6.5</w:t>
              </w:r>
            </w:ins>
            <w:ins w:id="674" w:author="Alexander Sayenko" w:date="2023-11-16T18:17:00Z">
              <w:r>
                <w:t>]</w:t>
              </w:r>
            </w:ins>
          </w:p>
        </w:tc>
        <w:tc>
          <w:tcPr>
            <w:tcW w:w="1080" w:type="dxa"/>
          </w:tcPr>
          <w:p w14:paraId="37713B13" w14:textId="516505C9" w:rsidR="00E76E3B" w:rsidRDefault="005B5358" w:rsidP="007F3A8E">
            <w:pPr>
              <w:pStyle w:val="TAC"/>
              <w:rPr>
                <w:ins w:id="675" w:author="Alexander Sayenko" w:date="2023-11-16T10:31:00Z"/>
              </w:rPr>
            </w:pPr>
            <w:ins w:id="676" w:author="Alexander Sayenko" w:date="2023-11-16T18:17:00Z">
              <w:r>
                <w:t>[</w:t>
              </w:r>
            </w:ins>
            <w:ins w:id="677" w:author="Alexander Sayenko" w:date="2023-11-16T10:31:00Z">
              <w:r w:rsidR="00E76E3B">
                <w:t>1.5</w:t>
              </w:r>
            </w:ins>
            <w:ins w:id="678" w:author="Alexander Sayenko" w:date="2023-11-16T18:17:00Z">
              <w:r>
                <w:t>]</w:t>
              </w:r>
            </w:ins>
          </w:p>
        </w:tc>
      </w:tr>
      <w:tr w:rsidR="00E76E3B" w14:paraId="23EEC08A" w14:textId="77777777" w:rsidTr="007F3A8E">
        <w:trPr>
          <w:ins w:id="679" w:author="Alexander Sayenko" w:date="2023-11-16T10:31:00Z"/>
        </w:trPr>
        <w:tc>
          <w:tcPr>
            <w:tcW w:w="1319" w:type="dxa"/>
            <w:vMerge/>
          </w:tcPr>
          <w:p w14:paraId="66EAE849" w14:textId="77777777" w:rsidR="00E76E3B" w:rsidRDefault="00E76E3B" w:rsidP="007F3A8E">
            <w:pPr>
              <w:pStyle w:val="TAC"/>
              <w:rPr>
                <w:ins w:id="680" w:author="Alexander Sayenko" w:date="2023-11-16T10:31:00Z"/>
              </w:rPr>
            </w:pPr>
          </w:p>
        </w:tc>
        <w:tc>
          <w:tcPr>
            <w:tcW w:w="1541" w:type="dxa"/>
          </w:tcPr>
          <w:p w14:paraId="5CDE149B" w14:textId="77777777" w:rsidR="00E76E3B" w:rsidRDefault="00E76E3B" w:rsidP="007F3A8E">
            <w:pPr>
              <w:pStyle w:val="TAC"/>
              <w:rPr>
                <w:ins w:id="681" w:author="Alexander Sayenko" w:date="2023-11-16T10:31:00Z"/>
              </w:rPr>
            </w:pPr>
            <w:ins w:id="682" w:author="Alexander Sayenko" w:date="2023-11-16T10:31:00Z">
              <w:r>
                <w:t>QPSK</w:t>
              </w:r>
            </w:ins>
          </w:p>
        </w:tc>
        <w:tc>
          <w:tcPr>
            <w:tcW w:w="1177" w:type="dxa"/>
          </w:tcPr>
          <w:p w14:paraId="4EC96137" w14:textId="4347CDA5" w:rsidR="00E76E3B" w:rsidRDefault="005B5358" w:rsidP="007F3A8E">
            <w:pPr>
              <w:pStyle w:val="TAC"/>
              <w:rPr>
                <w:ins w:id="683" w:author="Alexander Sayenko" w:date="2023-11-16T10:31:00Z"/>
              </w:rPr>
            </w:pPr>
            <w:ins w:id="684" w:author="Alexander Sayenko" w:date="2023-11-16T18:16:00Z">
              <w:r>
                <w:t>[</w:t>
              </w:r>
            </w:ins>
            <w:ins w:id="685" w:author="Alexander Sayenko" w:date="2023-11-16T10:31:00Z">
              <w:r w:rsidR="00E76E3B">
                <w:t>2.5</w:t>
              </w:r>
            </w:ins>
            <w:ins w:id="686" w:author="Alexander Sayenko" w:date="2023-11-16T18:16:00Z">
              <w:r>
                <w:t>]</w:t>
              </w:r>
            </w:ins>
          </w:p>
        </w:tc>
        <w:tc>
          <w:tcPr>
            <w:tcW w:w="1177" w:type="dxa"/>
          </w:tcPr>
          <w:p w14:paraId="1EA34BD5" w14:textId="5AA748AE" w:rsidR="00E76E3B" w:rsidRDefault="005B5358" w:rsidP="007F3A8E">
            <w:pPr>
              <w:pStyle w:val="TAC"/>
              <w:rPr>
                <w:ins w:id="687" w:author="Alexander Sayenko" w:date="2023-11-16T10:31:00Z"/>
              </w:rPr>
            </w:pPr>
            <w:ins w:id="688" w:author="Alexander Sayenko" w:date="2023-11-16T18:16:00Z">
              <w:r>
                <w:t>[</w:t>
              </w:r>
            </w:ins>
            <w:ins w:id="689" w:author="Alexander Sayenko" w:date="2023-11-16T10:31:00Z">
              <w:r w:rsidR="00E76E3B">
                <w:t>4.0</w:t>
              </w:r>
            </w:ins>
            <w:ins w:id="690" w:author="Alexander Sayenko" w:date="2023-11-16T18:16:00Z">
              <w:r>
                <w:t>]</w:t>
              </w:r>
            </w:ins>
          </w:p>
        </w:tc>
        <w:tc>
          <w:tcPr>
            <w:tcW w:w="1177" w:type="dxa"/>
          </w:tcPr>
          <w:p w14:paraId="79A0DD7A" w14:textId="6B4F7055" w:rsidR="00E76E3B" w:rsidRDefault="005B5358" w:rsidP="007F3A8E">
            <w:pPr>
              <w:pStyle w:val="TAC"/>
              <w:rPr>
                <w:ins w:id="691" w:author="Alexander Sayenko" w:date="2023-11-16T10:31:00Z"/>
              </w:rPr>
            </w:pPr>
            <w:ins w:id="692" w:author="Alexander Sayenko" w:date="2023-11-16T18:16:00Z">
              <w:r>
                <w:t>[</w:t>
              </w:r>
            </w:ins>
            <w:ins w:id="693" w:author="Alexander Sayenko" w:date="2023-11-16T10:31:00Z">
              <w:r w:rsidR="00E76E3B">
                <w:t>2.5</w:t>
              </w:r>
            </w:ins>
            <w:ins w:id="694" w:author="Alexander Sayenko" w:date="2023-11-16T18:16:00Z">
              <w:r>
                <w:t>]</w:t>
              </w:r>
            </w:ins>
          </w:p>
        </w:tc>
        <w:tc>
          <w:tcPr>
            <w:tcW w:w="1080" w:type="dxa"/>
          </w:tcPr>
          <w:p w14:paraId="2B5D8CE1" w14:textId="6311E6FC" w:rsidR="00E76E3B" w:rsidRDefault="005B5358" w:rsidP="007F3A8E">
            <w:pPr>
              <w:pStyle w:val="TAC"/>
              <w:rPr>
                <w:ins w:id="695" w:author="Alexander Sayenko" w:date="2023-11-16T10:31:00Z"/>
              </w:rPr>
            </w:pPr>
            <w:ins w:id="696" w:author="Alexander Sayenko" w:date="2023-11-16T18:16:00Z">
              <w:r>
                <w:t>[</w:t>
              </w:r>
            </w:ins>
            <w:ins w:id="697" w:author="Alexander Sayenko" w:date="2023-11-16T10:31:00Z">
              <w:r w:rsidR="00E76E3B">
                <w:t>6.0</w:t>
              </w:r>
            </w:ins>
            <w:ins w:id="698" w:author="Alexander Sayenko" w:date="2023-11-16T18:17:00Z">
              <w:r>
                <w:t>]</w:t>
              </w:r>
            </w:ins>
          </w:p>
        </w:tc>
        <w:tc>
          <w:tcPr>
            <w:tcW w:w="1080" w:type="dxa"/>
          </w:tcPr>
          <w:p w14:paraId="3EF25B72" w14:textId="11894BC9" w:rsidR="00E76E3B" w:rsidRDefault="005B5358" w:rsidP="007F3A8E">
            <w:pPr>
              <w:pStyle w:val="TAC"/>
              <w:rPr>
                <w:ins w:id="699" w:author="Alexander Sayenko" w:date="2023-11-16T10:31:00Z"/>
              </w:rPr>
            </w:pPr>
            <w:ins w:id="700" w:author="Alexander Sayenko" w:date="2023-11-16T18:17:00Z">
              <w:r>
                <w:t>[</w:t>
              </w:r>
            </w:ins>
            <w:ins w:id="701" w:author="Alexander Sayenko" w:date="2023-11-16T10:31:00Z">
              <w:r w:rsidR="00E76E3B">
                <w:t>7.0</w:t>
              </w:r>
            </w:ins>
            <w:ins w:id="702" w:author="Alexander Sayenko" w:date="2023-11-16T18:17:00Z">
              <w:r>
                <w:t>]</w:t>
              </w:r>
            </w:ins>
          </w:p>
        </w:tc>
        <w:tc>
          <w:tcPr>
            <w:tcW w:w="1080" w:type="dxa"/>
          </w:tcPr>
          <w:p w14:paraId="72AAF7BB" w14:textId="1C256763" w:rsidR="00E76E3B" w:rsidRDefault="005B5358" w:rsidP="007F3A8E">
            <w:pPr>
              <w:pStyle w:val="TAC"/>
              <w:rPr>
                <w:ins w:id="703" w:author="Alexander Sayenko" w:date="2023-11-16T10:31:00Z"/>
              </w:rPr>
            </w:pPr>
            <w:ins w:id="704" w:author="Alexander Sayenko" w:date="2023-11-16T18:17:00Z">
              <w:r>
                <w:t>[</w:t>
              </w:r>
            </w:ins>
            <w:ins w:id="705" w:author="Alexander Sayenko" w:date="2023-11-16T10:31:00Z">
              <w:r w:rsidR="00E76E3B">
                <w:t>2.0</w:t>
              </w:r>
            </w:ins>
            <w:ins w:id="706" w:author="Alexander Sayenko" w:date="2023-11-16T18:17:00Z">
              <w:r>
                <w:t>]</w:t>
              </w:r>
            </w:ins>
          </w:p>
        </w:tc>
      </w:tr>
      <w:tr w:rsidR="00E76E3B" w14:paraId="679EECC2" w14:textId="77777777" w:rsidTr="007F3A8E">
        <w:trPr>
          <w:ins w:id="707" w:author="Alexander Sayenko" w:date="2023-11-16T10:31:00Z"/>
        </w:trPr>
        <w:tc>
          <w:tcPr>
            <w:tcW w:w="1319" w:type="dxa"/>
            <w:vMerge/>
          </w:tcPr>
          <w:p w14:paraId="195D2E80" w14:textId="77777777" w:rsidR="00E76E3B" w:rsidRDefault="00E76E3B" w:rsidP="007F3A8E">
            <w:pPr>
              <w:pStyle w:val="TAC"/>
              <w:rPr>
                <w:ins w:id="708" w:author="Alexander Sayenko" w:date="2023-11-16T10:31:00Z"/>
              </w:rPr>
            </w:pPr>
          </w:p>
        </w:tc>
        <w:tc>
          <w:tcPr>
            <w:tcW w:w="1541" w:type="dxa"/>
          </w:tcPr>
          <w:p w14:paraId="26CD991A" w14:textId="77777777" w:rsidR="00E76E3B" w:rsidRDefault="00E76E3B" w:rsidP="007F3A8E">
            <w:pPr>
              <w:pStyle w:val="TAC"/>
              <w:rPr>
                <w:ins w:id="709" w:author="Alexander Sayenko" w:date="2023-11-16T10:31:00Z"/>
              </w:rPr>
            </w:pPr>
            <w:ins w:id="710" w:author="Alexander Sayenko" w:date="2023-11-16T10:31:00Z">
              <w:r>
                <w:t>16QAM</w:t>
              </w:r>
            </w:ins>
          </w:p>
        </w:tc>
        <w:tc>
          <w:tcPr>
            <w:tcW w:w="1177" w:type="dxa"/>
          </w:tcPr>
          <w:p w14:paraId="3877418E" w14:textId="34A902E4" w:rsidR="00E76E3B" w:rsidRDefault="005B5358" w:rsidP="007F3A8E">
            <w:pPr>
              <w:pStyle w:val="TAC"/>
              <w:rPr>
                <w:ins w:id="711" w:author="Alexander Sayenko" w:date="2023-11-16T10:31:00Z"/>
              </w:rPr>
            </w:pPr>
            <w:ins w:id="712" w:author="Alexander Sayenko" w:date="2023-11-16T18:16:00Z">
              <w:r>
                <w:t>[</w:t>
              </w:r>
            </w:ins>
            <w:ins w:id="713" w:author="Alexander Sayenko" w:date="2023-11-16T10:31:00Z">
              <w:r w:rsidR="00E76E3B">
                <w:t>2.5</w:t>
              </w:r>
            </w:ins>
            <w:ins w:id="714" w:author="Alexander Sayenko" w:date="2023-11-16T18:16:00Z">
              <w:r>
                <w:t>]</w:t>
              </w:r>
            </w:ins>
          </w:p>
        </w:tc>
        <w:tc>
          <w:tcPr>
            <w:tcW w:w="1177" w:type="dxa"/>
          </w:tcPr>
          <w:p w14:paraId="521AA686" w14:textId="68E68E91" w:rsidR="00E76E3B" w:rsidRDefault="005B5358" w:rsidP="007F3A8E">
            <w:pPr>
              <w:pStyle w:val="TAC"/>
              <w:rPr>
                <w:ins w:id="715" w:author="Alexander Sayenko" w:date="2023-11-16T10:31:00Z"/>
              </w:rPr>
            </w:pPr>
            <w:ins w:id="716" w:author="Alexander Sayenko" w:date="2023-11-16T18:16:00Z">
              <w:r>
                <w:t>[</w:t>
              </w:r>
            </w:ins>
            <w:ins w:id="717" w:author="Alexander Sayenko" w:date="2023-11-16T10:31:00Z">
              <w:r w:rsidR="00E76E3B">
                <w:t>4.0</w:t>
              </w:r>
            </w:ins>
            <w:ins w:id="718" w:author="Alexander Sayenko" w:date="2023-11-16T18:16:00Z">
              <w:r>
                <w:t>]</w:t>
              </w:r>
            </w:ins>
          </w:p>
        </w:tc>
        <w:tc>
          <w:tcPr>
            <w:tcW w:w="1177" w:type="dxa"/>
          </w:tcPr>
          <w:p w14:paraId="63733686" w14:textId="393C8D08" w:rsidR="00E76E3B" w:rsidRDefault="005B5358" w:rsidP="007F3A8E">
            <w:pPr>
              <w:pStyle w:val="TAC"/>
              <w:rPr>
                <w:ins w:id="719" w:author="Alexander Sayenko" w:date="2023-11-16T10:31:00Z"/>
              </w:rPr>
            </w:pPr>
            <w:ins w:id="720" w:author="Alexander Sayenko" w:date="2023-11-16T18:16:00Z">
              <w:r>
                <w:t>[</w:t>
              </w:r>
            </w:ins>
            <w:ins w:id="721" w:author="Alexander Sayenko" w:date="2023-11-16T10:31:00Z">
              <w:r w:rsidR="00E76E3B">
                <w:t>2.5</w:t>
              </w:r>
            </w:ins>
            <w:ins w:id="722" w:author="Alexander Sayenko" w:date="2023-11-16T18:16:00Z">
              <w:r>
                <w:t>]</w:t>
              </w:r>
            </w:ins>
          </w:p>
        </w:tc>
        <w:tc>
          <w:tcPr>
            <w:tcW w:w="1080" w:type="dxa"/>
          </w:tcPr>
          <w:p w14:paraId="55FF9655" w14:textId="0940DA04" w:rsidR="00E76E3B" w:rsidRDefault="005B5358" w:rsidP="007F3A8E">
            <w:pPr>
              <w:pStyle w:val="TAC"/>
              <w:rPr>
                <w:ins w:id="723" w:author="Alexander Sayenko" w:date="2023-11-16T10:31:00Z"/>
              </w:rPr>
            </w:pPr>
            <w:ins w:id="724" w:author="Alexander Sayenko" w:date="2023-11-16T18:16:00Z">
              <w:r>
                <w:t>[</w:t>
              </w:r>
            </w:ins>
            <w:ins w:id="725" w:author="Alexander Sayenko" w:date="2023-11-16T10:31:00Z">
              <w:r w:rsidR="00E76E3B">
                <w:t>6.0</w:t>
              </w:r>
            </w:ins>
            <w:ins w:id="726" w:author="Alexander Sayenko" w:date="2023-11-16T18:17:00Z">
              <w:r>
                <w:t>]</w:t>
              </w:r>
            </w:ins>
          </w:p>
        </w:tc>
        <w:tc>
          <w:tcPr>
            <w:tcW w:w="1080" w:type="dxa"/>
          </w:tcPr>
          <w:p w14:paraId="49372B0C" w14:textId="0B7392C0" w:rsidR="00E76E3B" w:rsidRDefault="005B5358" w:rsidP="007F3A8E">
            <w:pPr>
              <w:pStyle w:val="TAC"/>
              <w:rPr>
                <w:ins w:id="727" w:author="Alexander Sayenko" w:date="2023-11-16T10:31:00Z"/>
              </w:rPr>
            </w:pPr>
            <w:ins w:id="728" w:author="Alexander Sayenko" w:date="2023-11-16T18:17:00Z">
              <w:r>
                <w:t>[</w:t>
              </w:r>
            </w:ins>
            <w:ins w:id="729" w:author="Alexander Sayenko" w:date="2023-11-16T10:31:00Z">
              <w:r w:rsidR="00E76E3B">
                <w:t>7.0</w:t>
              </w:r>
            </w:ins>
            <w:ins w:id="730" w:author="Alexander Sayenko" w:date="2023-11-16T18:17:00Z">
              <w:r>
                <w:t>]</w:t>
              </w:r>
            </w:ins>
          </w:p>
        </w:tc>
        <w:tc>
          <w:tcPr>
            <w:tcW w:w="1080" w:type="dxa"/>
          </w:tcPr>
          <w:p w14:paraId="647B41F9" w14:textId="2E0AF661" w:rsidR="00E76E3B" w:rsidRDefault="005B5358" w:rsidP="007F3A8E">
            <w:pPr>
              <w:pStyle w:val="TAC"/>
              <w:rPr>
                <w:ins w:id="731" w:author="Alexander Sayenko" w:date="2023-11-16T10:31:00Z"/>
              </w:rPr>
            </w:pPr>
            <w:ins w:id="732" w:author="Alexander Sayenko" w:date="2023-11-16T18:17:00Z">
              <w:r>
                <w:t>[</w:t>
              </w:r>
            </w:ins>
            <w:ins w:id="733" w:author="Alexander Sayenko" w:date="2023-11-16T10:31:00Z">
              <w:r w:rsidR="00E76E3B">
                <w:t>2.0</w:t>
              </w:r>
            </w:ins>
            <w:ins w:id="734" w:author="Alexander Sayenko" w:date="2023-11-16T18:17:00Z">
              <w:r>
                <w:t>]</w:t>
              </w:r>
            </w:ins>
          </w:p>
        </w:tc>
      </w:tr>
      <w:tr w:rsidR="00E76E3B" w14:paraId="0B8A227E" w14:textId="77777777" w:rsidTr="007F3A8E">
        <w:trPr>
          <w:ins w:id="735" w:author="Alexander Sayenko" w:date="2023-11-16T10:31:00Z"/>
        </w:trPr>
        <w:tc>
          <w:tcPr>
            <w:tcW w:w="1319" w:type="dxa"/>
            <w:vMerge/>
          </w:tcPr>
          <w:p w14:paraId="56EDBF9E" w14:textId="77777777" w:rsidR="00E76E3B" w:rsidRDefault="00E76E3B" w:rsidP="007F3A8E">
            <w:pPr>
              <w:pStyle w:val="TAC"/>
              <w:rPr>
                <w:ins w:id="736" w:author="Alexander Sayenko" w:date="2023-11-16T10:31:00Z"/>
              </w:rPr>
            </w:pPr>
          </w:p>
        </w:tc>
        <w:tc>
          <w:tcPr>
            <w:tcW w:w="1541" w:type="dxa"/>
          </w:tcPr>
          <w:p w14:paraId="79DCF4E0" w14:textId="77777777" w:rsidR="00E76E3B" w:rsidRDefault="00E76E3B" w:rsidP="007F3A8E">
            <w:pPr>
              <w:pStyle w:val="TAC"/>
              <w:rPr>
                <w:ins w:id="737" w:author="Alexander Sayenko" w:date="2023-11-16T10:31:00Z"/>
              </w:rPr>
            </w:pPr>
            <w:ins w:id="738" w:author="Alexander Sayenko" w:date="2023-11-16T10:31:00Z">
              <w:r>
                <w:t>64QAM</w:t>
              </w:r>
            </w:ins>
          </w:p>
        </w:tc>
        <w:tc>
          <w:tcPr>
            <w:tcW w:w="1177" w:type="dxa"/>
          </w:tcPr>
          <w:p w14:paraId="2CAB2578" w14:textId="77777777" w:rsidR="00E76E3B" w:rsidRDefault="00E76E3B" w:rsidP="007F3A8E">
            <w:pPr>
              <w:pStyle w:val="TAC"/>
              <w:rPr>
                <w:ins w:id="739" w:author="Alexander Sayenko" w:date="2023-11-16T10:31:00Z"/>
              </w:rPr>
            </w:pPr>
          </w:p>
        </w:tc>
        <w:tc>
          <w:tcPr>
            <w:tcW w:w="1177" w:type="dxa"/>
          </w:tcPr>
          <w:p w14:paraId="3CC93C3E" w14:textId="360DE87B" w:rsidR="00E76E3B" w:rsidRDefault="005B5358" w:rsidP="007F3A8E">
            <w:pPr>
              <w:pStyle w:val="TAC"/>
              <w:rPr>
                <w:ins w:id="740" w:author="Alexander Sayenko" w:date="2023-11-16T10:31:00Z"/>
              </w:rPr>
            </w:pPr>
            <w:ins w:id="741" w:author="Alexander Sayenko" w:date="2023-11-16T18:16:00Z">
              <w:r>
                <w:t>[</w:t>
              </w:r>
            </w:ins>
            <w:ins w:id="742" w:author="Alexander Sayenko" w:date="2023-11-16T10:31:00Z">
              <w:r w:rsidR="00E76E3B">
                <w:t>4.0</w:t>
              </w:r>
            </w:ins>
            <w:ins w:id="743" w:author="Alexander Sayenko" w:date="2023-11-16T18:16:00Z">
              <w:r>
                <w:t>]</w:t>
              </w:r>
            </w:ins>
          </w:p>
        </w:tc>
        <w:tc>
          <w:tcPr>
            <w:tcW w:w="1177" w:type="dxa"/>
          </w:tcPr>
          <w:p w14:paraId="0F18F396" w14:textId="32EC4AEC" w:rsidR="00E76E3B" w:rsidRDefault="005B5358" w:rsidP="007F3A8E">
            <w:pPr>
              <w:pStyle w:val="TAC"/>
              <w:rPr>
                <w:ins w:id="744" w:author="Alexander Sayenko" w:date="2023-11-16T10:31:00Z"/>
              </w:rPr>
            </w:pPr>
            <w:ins w:id="745" w:author="Alexander Sayenko" w:date="2023-11-16T18:16:00Z">
              <w:r>
                <w:t>[</w:t>
              </w:r>
            </w:ins>
            <w:ins w:id="746" w:author="Alexander Sayenko" w:date="2023-11-16T10:31:00Z">
              <w:r w:rsidR="00E76E3B">
                <w:t>2.5</w:t>
              </w:r>
            </w:ins>
            <w:ins w:id="747" w:author="Alexander Sayenko" w:date="2023-11-16T18:16:00Z">
              <w:r>
                <w:t>]</w:t>
              </w:r>
            </w:ins>
          </w:p>
        </w:tc>
        <w:tc>
          <w:tcPr>
            <w:tcW w:w="1080" w:type="dxa"/>
          </w:tcPr>
          <w:p w14:paraId="4B458BE5" w14:textId="54634175" w:rsidR="00E76E3B" w:rsidRDefault="005B5358" w:rsidP="007F3A8E">
            <w:pPr>
              <w:pStyle w:val="TAC"/>
              <w:rPr>
                <w:ins w:id="748" w:author="Alexander Sayenko" w:date="2023-11-16T10:31:00Z"/>
              </w:rPr>
            </w:pPr>
            <w:ins w:id="749" w:author="Alexander Sayenko" w:date="2023-11-16T18:16:00Z">
              <w:r>
                <w:t>[</w:t>
              </w:r>
            </w:ins>
            <w:ins w:id="750" w:author="Alexander Sayenko" w:date="2023-11-16T10:31:00Z">
              <w:r w:rsidR="00E76E3B">
                <w:t>6.0</w:t>
              </w:r>
            </w:ins>
            <w:ins w:id="751" w:author="Alexander Sayenko" w:date="2023-11-16T18:17:00Z">
              <w:r>
                <w:t>]</w:t>
              </w:r>
            </w:ins>
          </w:p>
        </w:tc>
        <w:tc>
          <w:tcPr>
            <w:tcW w:w="1080" w:type="dxa"/>
          </w:tcPr>
          <w:p w14:paraId="4614B831" w14:textId="20840750" w:rsidR="00E76E3B" w:rsidRDefault="005B5358" w:rsidP="007F3A8E">
            <w:pPr>
              <w:pStyle w:val="TAC"/>
              <w:rPr>
                <w:ins w:id="752" w:author="Alexander Sayenko" w:date="2023-11-16T10:31:00Z"/>
              </w:rPr>
            </w:pPr>
            <w:ins w:id="753" w:author="Alexander Sayenko" w:date="2023-11-16T18:17:00Z">
              <w:r>
                <w:t>[</w:t>
              </w:r>
            </w:ins>
            <w:ins w:id="754" w:author="Alexander Sayenko" w:date="2023-11-16T10:31:00Z">
              <w:r w:rsidR="00E76E3B">
                <w:t>7.0</w:t>
              </w:r>
            </w:ins>
            <w:ins w:id="755" w:author="Alexander Sayenko" w:date="2023-11-16T18:17:00Z">
              <w:r>
                <w:t>]</w:t>
              </w:r>
            </w:ins>
          </w:p>
        </w:tc>
        <w:tc>
          <w:tcPr>
            <w:tcW w:w="1080" w:type="dxa"/>
          </w:tcPr>
          <w:p w14:paraId="23EB0E23" w14:textId="3DBB9DCB" w:rsidR="00E76E3B" w:rsidRDefault="005B5358" w:rsidP="007F3A8E">
            <w:pPr>
              <w:pStyle w:val="TAC"/>
              <w:rPr>
                <w:ins w:id="756" w:author="Alexander Sayenko" w:date="2023-11-16T10:31:00Z"/>
              </w:rPr>
            </w:pPr>
            <w:ins w:id="757" w:author="Alexander Sayenko" w:date="2023-11-16T18:17:00Z">
              <w:r>
                <w:t>[</w:t>
              </w:r>
            </w:ins>
            <w:ins w:id="758" w:author="Alexander Sayenko" w:date="2023-11-16T10:31:00Z">
              <w:r w:rsidR="00E76E3B">
                <w:t>2.0</w:t>
              </w:r>
            </w:ins>
            <w:ins w:id="759" w:author="Alexander Sayenko" w:date="2023-11-16T18:17:00Z">
              <w:r>
                <w:t>]</w:t>
              </w:r>
            </w:ins>
          </w:p>
        </w:tc>
      </w:tr>
      <w:tr w:rsidR="00E76E3B" w14:paraId="64DB8D36" w14:textId="77777777" w:rsidTr="007F3A8E">
        <w:trPr>
          <w:ins w:id="760" w:author="Alexander Sayenko" w:date="2023-11-16T10:31:00Z"/>
        </w:trPr>
        <w:tc>
          <w:tcPr>
            <w:tcW w:w="1319" w:type="dxa"/>
            <w:vMerge/>
          </w:tcPr>
          <w:p w14:paraId="4D5A0414" w14:textId="77777777" w:rsidR="00E76E3B" w:rsidRDefault="00E76E3B" w:rsidP="007F3A8E">
            <w:pPr>
              <w:pStyle w:val="TAC"/>
              <w:rPr>
                <w:ins w:id="761" w:author="Alexander Sayenko" w:date="2023-11-16T10:31:00Z"/>
              </w:rPr>
            </w:pPr>
          </w:p>
        </w:tc>
        <w:tc>
          <w:tcPr>
            <w:tcW w:w="1541" w:type="dxa"/>
          </w:tcPr>
          <w:p w14:paraId="115B57F9" w14:textId="77777777" w:rsidR="00E76E3B" w:rsidRDefault="00E76E3B" w:rsidP="007F3A8E">
            <w:pPr>
              <w:pStyle w:val="TAC"/>
              <w:rPr>
                <w:ins w:id="762" w:author="Alexander Sayenko" w:date="2023-11-16T10:31:00Z"/>
              </w:rPr>
            </w:pPr>
            <w:ins w:id="763" w:author="Alexander Sayenko" w:date="2023-11-16T10:31:00Z">
              <w:r>
                <w:t>256QAM</w:t>
              </w:r>
            </w:ins>
          </w:p>
        </w:tc>
        <w:tc>
          <w:tcPr>
            <w:tcW w:w="1177" w:type="dxa"/>
          </w:tcPr>
          <w:p w14:paraId="784AA3BA" w14:textId="77777777" w:rsidR="00E76E3B" w:rsidRDefault="00E76E3B" w:rsidP="007F3A8E">
            <w:pPr>
              <w:pStyle w:val="TAC"/>
              <w:rPr>
                <w:ins w:id="764" w:author="Alexander Sayenko" w:date="2023-11-16T10:31:00Z"/>
              </w:rPr>
            </w:pPr>
          </w:p>
        </w:tc>
        <w:tc>
          <w:tcPr>
            <w:tcW w:w="1177" w:type="dxa"/>
          </w:tcPr>
          <w:p w14:paraId="62780038" w14:textId="77777777" w:rsidR="00E76E3B" w:rsidRDefault="00E76E3B" w:rsidP="007F3A8E">
            <w:pPr>
              <w:pStyle w:val="TAC"/>
              <w:rPr>
                <w:ins w:id="765" w:author="Alexander Sayenko" w:date="2023-11-16T10:31:00Z"/>
              </w:rPr>
            </w:pPr>
          </w:p>
        </w:tc>
        <w:tc>
          <w:tcPr>
            <w:tcW w:w="1177" w:type="dxa"/>
          </w:tcPr>
          <w:p w14:paraId="30AD42AE" w14:textId="77777777" w:rsidR="00E76E3B" w:rsidRDefault="00E76E3B" w:rsidP="007F3A8E">
            <w:pPr>
              <w:pStyle w:val="TAC"/>
              <w:rPr>
                <w:ins w:id="766" w:author="Alexander Sayenko" w:date="2023-11-16T10:31:00Z"/>
              </w:rPr>
            </w:pPr>
          </w:p>
        </w:tc>
        <w:tc>
          <w:tcPr>
            <w:tcW w:w="1080" w:type="dxa"/>
          </w:tcPr>
          <w:p w14:paraId="01E3DAFE" w14:textId="77777777" w:rsidR="00E76E3B" w:rsidRDefault="00E76E3B" w:rsidP="007F3A8E">
            <w:pPr>
              <w:pStyle w:val="TAC"/>
              <w:rPr>
                <w:ins w:id="767" w:author="Alexander Sayenko" w:date="2023-11-16T10:31:00Z"/>
              </w:rPr>
            </w:pPr>
          </w:p>
        </w:tc>
        <w:tc>
          <w:tcPr>
            <w:tcW w:w="1080" w:type="dxa"/>
          </w:tcPr>
          <w:p w14:paraId="1D54E438" w14:textId="77777777" w:rsidR="00E76E3B" w:rsidRDefault="00E76E3B" w:rsidP="007F3A8E">
            <w:pPr>
              <w:pStyle w:val="TAC"/>
              <w:rPr>
                <w:ins w:id="768" w:author="Alexander Sayenko" w:date="2023-11-16T10:31:00Z"/>
              </w:rPr>
            </w:pPr>
          </w:p>
        </w:tc>
        <w:tc>
          <w:tcPr>
            <w:tcW w:w="1080" w:type="dxa"/>
          </w:tcPr>
          <w:p w14:paraId="5CC3F6AF" w14:textId="77777777" w:rsidR="00E76E3B" w:rsidRDefault="00E76E3B" w:rsidP="007F3A8E">
            <w:pPr>
              <w:pStyle w:val="TAC"/>
              <w:rPr>
                <w:ins w:id="769" w:author="Alexander Sayenko" w:date="2023-11-16T10:31:00Z"/>
              </w:rPr>
            </w:pPr>
          </w:p>
        </w:tc>
      </w:tr>
      <w:tr w:rsidR="00E76E3B" w14:paraId="4674A88C" w14:textId="77777777" w:rsidTr="007F3A8E">
        <w:trPr>
          <w:ins w:id="770" w:author="Alexander Sayenko" w:date="2023-11-16T10:31:00Z"/>
        </w:trPr>
        <w:tc>
          <w:tcPr>
            <w:tcW w:w="1319" w:type="dxa"/>
            <w:vMerge w:val="restart"/>
          </w:tcPr>
          <w:p w14:paraId="55C53133" w14:textId="77777777" w:rsidR="00E76E3B" w:rsidRDefault="00E76E3B" w:rsidP="007F3A8E">
            <w:pPr>
              <w:pStyle w:val="TAC"/>
              <w:rPr>
                <w:ins w:id="771" w:author="Alexander Sayenko" w:date="2023-11-16T10:31:00Z"/>
              </w:rPr>
            </w:pPr>
            <w:ins w:id="772" w:author="Alexander Sayenko" w:date="2023-11-16T10:31:00Z">
              <w:r>
                <w:t>CP-OFDM</w:t>
              </w:r>
            </w:ins>
          </w:p>
        </w:tc>
        <w:tc>
          <w:tcPr>
            <w:tcW w:w="1541" w:type="dxa"/>
          </w:tcPr>
          <w:p w14:paraId="08FD508A" w14:textId="77777777" w:rsidR="00E76E3B" w:rsidRDefault="00E76E3B" w:rsidP="007F3A8E">
            <w:pPr>
              <w:pStyle w:val="TAC"/>
              <w:rPr>
                <w:ins w:id="773" w:author="Alexander Sayenko" w:date="2023-11-16T10:31:00Z"/>
              </w:rPr>
            </w:pPr>
            <w:ins w:id="774" w:author="Alexander Sayenko" w:date="2023-11-16T10:31:00Z">
              <w:r>
                <w:t>QPSK</w:t>
              </w:r>
            </w:ins>
          </w:p>
        </w:tc>
        <w:tc>
          <w:tcPr>
            <w:tcW w:w="1177" w:type="dxa"/>
          </w:tcPr>
          <w:p w14:paraId="79077DE5" w14:textId="2C12BF97" w:rsidR="00E76E3B" w:rsidRDefault="005B5358" w:rsidP="007F3A8E">
            <w:pPr>
              <w:pStyle w:val="TAC"/>
              <w:rPr>
                <w:ins w:id="775" w:author="Alexander Sayenko" w:date="2023-11-16T10:31:00Z"/>
              </w:rPr>
            </w:pPr>
            <w:ins w:id="776" w:author="Alexander Sayenko" w:date="2023-11-16T18:16:00Z">
              <w:r>
                <w:t>[</w:t>
              </w:r>
            </w:ins>
            <w:ins w:id="777" w:author="Alexander Sayenko" w:date="2023-11-16T10:31:00Z">
              <w:r w:rsidR="00E76E3B">
                <w:t>3.5</w:t>
              </w:r>
            </w:ins>
            <w:ins w:id="778" w:author="Alexander Sayenko" w:date="2023-11-16T18:16:00Z">
              <w:r>
                <w:t>]</w:t>
              </w:r>
            </w:ins>
          </w:p>
        </w:tc>
        <w:tc>
          <w:tcPr>
            <w:tcW w:w="1177" w:type="dxa"/>
          </w:tcPr>
          <w:p w14:paraId="2F75AA23" w14:textId="24437EA6" w:rsidR="00E76E3B" w:rsidRDefault="005B5358" w:rsidP="007F3A8E">
            <w:pPr>
              <w:pStyle w:val="TAC"/>
              <w:rPr>
                <w:ins w:id="779" w:author="Alexander Sayenko" w:date="2023-11-16T10:31:00Z"/>
              </w:rPr>
            </w:pPr>
            <w:ins w:id="780" w:author="Alexander Sayenko" w:date="2023-11-16T18:16:00Z">
              <w:r>
                <w:t>[</w:t>
              </w:r>
            </w:ins>
            <w:ins w:id="781" w:author="Alexander Sayenko" w:date="2023-11-16T10:31:00Z">
              <w:r w:rsidR="00E76E3B">
                <w:t>6.0</w:t>
              </w:r>
            </w:ins>
            <w:ins w:id="782" w:author="Alexander Sayenko" w:date="2023-11-16T18:16:00Z">
              <w:r>
                <w:t>]</w:t>
              </w:r>
            </w:ins>
          </w:p>
        </w:tc>
        <w:tc>
          <w:tcPr>
            <w:tcW w:w="1177" w:type="dxa"/>
          </w:tcPr>
          <w:p w14:paraId="500CC293" w14:textId="7A27453E" w:rsidR="00E76E3B" w:rsidRDefault="005B5358" w:rsidP="007F3A8E">
            <w:pPr>
              <w:pStyle w:val="TAC"/>
              <w:rPr>
                <w:ins w:id="783" w:author="Alexander Sayenko" w:date="2023-11-16T10:31:00Z"/>
              </w:rPr>
            </w:pPr>
            <w:ins w:id="784" w:author="Alexander Sayenko" w:date="2023-11-16T18:16:00Z">
              <w:r>
                <w:t>[</w:t>
              </w:r>
            </w:ins>
            <w:ins w:id="785" w:author="Alexander Sayenko" w:date="2023-11-16T10:31:00Z">
              <w:r w:rsidR="00E76E3B">
                <w:t>4.0</w:t>
              </w:r>
            </w:ins>
            <w:ins w:id="786" w:author="Alexander Sayenko" w:date="2023-11-16T18:16:00Z">
              <w:r>
                <w:t>]</w:t>
              </w:r>
            </w:ins>
          </w:p>
        </w:tc>
        <w:tc>
          <w:tcPr>
            <w:tcW w:w="1080" w:type="dxa"/>
          </w:tcPr>
          <w:p w14:paraId="149174A5" w14:textId="23BFC76F" w:rsidR="00E76E3B" w:rsidRDefault="005B5358" w:rsidP="007F3A8E">
            <w:pPr>
              <w:pStyle w:val="TAC"/>
              <w:rPr>
                <w:ins w:id="787" w:author="Alexander Sayenko" w:date="2023-11-16T10:31:00Z"/>
              </w:rPr>
            </w:pPr>
            <w:ins w:id="788" w:author="Alexander Sayenko" w:date="2023-11-16T18:16:00Z">
              <w:r>
                <w:t>[</w:t>
              </w:r>
            </w:ins>
            <w:ins w:id="789" w:author="Alexander Sayenko" w:date="2023-11-16T10:31:00Z">
              <w:r w:rsidR="00E76E3B">
                <w:t>8.0</w:t>
              </w:r>
            </w:ins>
            <w:ins w:id="790" w:author="Alexander Sayenko" w:date="2023-11-16T18:17:00Z">
              <w:r>
                <w:t>]</w:t>
              </w:r>
            </w:ins>
          </w:p>
        </w:tc>
        <w:tc>
          <w:tcPr>
            <w:tcW w:w="1080" w:type="dxa"/>
          </w:tcPr>
          <w:p w14:paraId="2B349F5B" w14:textId="74BFAC84" w:rsidR="00E76E3B" w:rsidRDefault="005B5358" w:rsidP="007F3A8E">
            <w:pPr>
              <w:pStyle w:val="TAC"/>
              <w:rPr>
                <w:ins w:id="791" w:author="Alexander Sayenko" w:date="2023-11-16T10:31:00Z"/>
              </w:rPr>
            </w:pPr>
            <w:ins w:id="792" w:author="Alexander Sayenko" w:date="2023-11-16T18:17:00Z">
              <w:r>
                <w:t>[</w:t>
              </w:r>
            </w:ins>
            <w:ins w:id="793" w:author="Alexander Sayenko" w:date="2023-11-16T10:31:00Z">
              <w:r w:rsidR="00E76E3B">
                <w:t>10.0</w:t>
              </w:r>
            </w:ins>
            <w:ins w:id="794" w:author="Alexander Sayenko" w:date="2023-11-16T18:17:00Z">
              <w:r>
                <w:t>]</w:t>
              </w:r>
            </w:ins>
          </w:p>
        </w:tc>
        <w:tc>
          <w:tcPr>
            <w:tcW w:w="1080" w:type="dxa"/>
          </w:tcPr>
          <w:p w14:paraId="1CD22F7E" w14:textId="6FFCF16C" w:rsidR="00E76E3B" w:rsidRDefault="005B5358" w:rsidP="007F3A8E">
            <w:pPr>
              <w:pStyle w:val="TAC"/>
              <w:rPr>
                <w:ins w:id="795" w:author="Alexander Sayenko" w:date="2023-11-16T10:31:00Z"/>
              </w:rPr>
            </w:pPr>
            <w:ins w:id="796" w:author="Alexander Sayenko" w:date="2023-11-16T18:17:00Z">
              <w:r>
                <w:t>[</w:t>
              </w:r>
            </w:ins>
            <w:ins w:id="797" w:author="Alexander Sayenko" w:date="2023-11-16T10:31:00Z">
              <w:r w:rsidR="00E76E3B">
                <w:t>4.0</w:t>
              </w:r>
            </w:ins>
            <w:ins w:id="798" w:author="Alexander Sayenko" w:date="2023-11-16T18:17:00Z">
              <w:r>
                <w:t>]</w:t>
              </w:r>
            </w:ins>
          </w:p>
        </w:tc>
      </w:tr>
      <w:tr w:rsidR="00E76E3B" w14:paraId="153C05F8" w14:textId="77777777" w:rsidTr="007F3A8E">
        <w:trPr>
          <w:ins w:id="799" w:author="Alexander Sayenko" w:date="2023-11-16T10:31:00Z"/>
        </w:trPr>
        <w:tc>
          <w:tcPr>
            <w:tcW w:w="1319" w:type="dxa"/>
            <w:vMerge/>
          </w:tcPr>
          <w:p w14:paraId="0472F069" w14:textId="77777777" w:rsidR="00E76E3B" w:rsidRDefault="00E76E3B" w:rsidP="007F3A8E">
            <w:pPr>
              <w:pStyle w:val="TAC"/>
              <w:rPr>
                <w:ins w:id="800" w:author="Alexander Sayenko" w:date="2023-11-16T10:31:00Z"/>
              </w:rPr>
            </w:pPr>
          </w:p>
        </w:tc>
        <w:tc>
          <w:tcPr>
            <w:tcW w:w="1541" w:type="dxa"/>
          </w:tcPr>
          <w:p w14:paraId="487D8EB0" w14:textId="77777777" w:rsidR="00E76E3B" w:rsidRDefault="00E76E3B" w:rsidP="007F3A8E">
            <w:pPr>
              <w:pStyle w:val="TAC"/>
              <w:rPr>
                <w:ins w:id="801" w:author="Alexander Sayenko" w:date="2023-11-16T10:31:00Z"/>
              </w:rPr>
            </w:pPr>
            <w:ins w:id="802" w:author="Alexander Sayenko" w:date="2023-11-16T10:31:00Z">
              <w:r>
                <w:t>16QAM</w:t>
              </w:r>
            </w:ins>
          </w:p>
        </w:tc>
        <w:tc>
          <w:tcPr>
            <w:tcW w:w="1177" w:type="dxa"/>
          </w:tcPr>
          <w:p w14:paraId="13D7C5AA" w14:textId="664CCC89" w:rsidR="00E76E3B" w:rsidRDefault="005B5358" w:rsidP="007F3A8E">
            <w:pPr>
              <w:pStyle w:val="TAC"/>
              <w:rPr>
                <w:ins w:id="803" w:author="Alexander Sayenko" w:date="2023-11-16T10:31:00Z"/>
              </w:rPr>
            </w:pPr>
            <w:ins w:id="804" w:author="Alexander Sayenko" w:date="2023-11-16T18:16:00Z">
              <w:r>
                <w:t>[</w:t>
              </w:r>
            </w:ins>
            <w:ins w:id="805" w:author="Alexander Sayenko" w:date="2023-11-16T10:31:00Z">
              <w:r w:rsidR="00E76E3B">
                <w:t>3.5</w:t>
              </w:r>
            </w:ins>
            <w:ins w:id="806" w:author="Alexander Sayenko" w:date="2023-11-16T18:16:00Z">
              <w:r>
                <w:t>]</w:t>
              </w:r>
            </w:ins>
          </w:p>
        </w:tc>
        <w:tc>
          <w:tcPr>
            <w:tcW w:w="1177" w:type="dxa"/>
          </w:tcPr>
          <w:p w14:paraId="57C6C86C" w14:textId="4C5E616C" w:rsidR="00E76E3B" w:rsidRDefault="005B5358" w:rsidP="007F3A8E">
            <w:pPr>
              <w:pStyle w:val="TAC"/>
              <w:rPr>
                <w:ins w:id="807" w:author="Alexander Sayenko" w:date="2023-11-16T10:31:00Z"/>
              </w:rPr>
            </w:pPr>
            <w:ins w:id="808" w:author="Alexander Sayenko" w:date="2023-11-16T18:16:00Z">
              <w:r>
                <w:t>[</w:t>
              </w:r>
            </w:ins>
            <w:ins w:id="809" w:author="Alexander Sayenko" w:date="2023-11-16T10:31:00Z">
              <w:r w:rsidR="00E76E3B">
                <w:t>6.0</w:t>
              </w:r>
            </w:ins>
            <w:ins w:id="810" w:author="Alexander Sayenko" w:date="2023-11-16T18:16:00Z">
              <w:r>
                <w:t>]</w:t>
              </w:r>
            </w:ins>
          </w:p>
        </w:tc>
        <w:tc>
          <w:tcPr>
            <w:tcW w:w="1177" w:type="dxa"/>
          </w:tcPr>
          <w:p w14:paraId="0003C3E2" w14:textId="4F984C97" w:rsidR="00E76E3B" w:rsidRDefault="005B5358" w:rsidP="007F3A8E">
            <w:pPr>
              <w:pStyle w:val="TAC"/>
              <w:rPr>
                <w:ins w:id="811" w:author="Alexander Sayenko" w:date="2023-11-16T10:31:00Z"/>
              </w:rPr>
            </w:pPr>
            <w:ins w:id="812" w:author="Alexander Sayenko" w:date="2023-11-16T18:16:00Z">
              <w:r>
                <w:t>[</w:t>
              </w:r>
            </w:ins>
            <w:ins w:id="813" w:author="Alexander Sayenko" w:date="2023-11-16T10:31:00Z">
              <w:r w:rsidR="00E76E3B">
                <w:t>4.0</w:t>
              </w:r>
            </w:ins>
            <w:ins w:id="814" w:author="Alexander Sayenko" w:date="2023-11-16T18:16:00Z">
              <w:r>
                <w:t>]</w:t>
              </w:r>
            </w:ins>
          </w:p>
        </w:tc>
        <w:tc>
          <w:tcPr>
            <w:tcW w:w="1080" w:type="dxa"/>
          </w:tcPr>
          <w:p w14:paraId="2B7E771D" w14:textId="0F52A719" w:rsidR="00E76E3B" w:rsidRDefault="005B5358" w:rsidP="007F3A8E">
            <w:pPr>
              <w:pStyle w:val="TAC"/>
              <w:rPr>
                <w:ins w:id="815" w:author="Alexander Sayenko" w:date="2023-11-16T10:31:00Z"/>
              </w:rPr>
            </w:pPr>
            <w:ins w:id="816" w:author="Alexander Sayenko" w:date="2023-11-16T18:16:00Z">
              <w:r>
                <w:t>[</w:t>
              </w:r>
            </w:ins>
            <w:ins w:id="817" w:author="Alexander Sayenko" w:date="2023-11-16T10:31:00Z">
              <w:r w:rsidR="00E76E3B">
                <w:t>8.0</w:t>
              </w:r>
            </w:ins>
            <w:ins w:id="818" w:author="Alexander Sayenko" w:date="2023-11-16T18:17:00Z">
              <w:r>
                <w:t>]</w:t>
              </w:r>
            </w:ins>
          </w:p>
        </w:tc>
        <w:tc>
          <w:tcPr>
            <w:tcW w:w="1080" w:type="dxa"/>
          </w:tcPr>
          <w:p w14:paraId="2DAC6E5A" w14:textId="643ADF94" w:rsidR="00E76E3B" w:rsidRDefault="005B5358" w:rsidP="007F3A8E">
            <w:pPr>
              <w:pStyle w:val="TAC"/>
              <w:rPr>
                <w:ins w:id="819" w:author="Alexander Sayenko" w:date="2023-11-16T10:31:00Z"/>
              </w:rPr>
            </w:pPr>
            <w:ins w:id="820" w:author="Alexander Sayenko" w:date="2023-11-16T18:17:00Z">
              <w:r>
                <w:t>[</w:t>
              </w:r>
            </w:ins>
            <w:ins w:id="821" w:author="Alexander Sayenko" w:date="2023-11-16T10:31:00Z">
              <w:r w:rsidR="00E76E3B">
                <w:t>10.0</w:t>
              </w:r>
            </w:ins>
            <w:ins w:id="822" w:author="Alexander Sayenko" w:date="2023-11-16T18:17:00Z">
              <w:r>
                <w:t>]</w:t>
              </w:r>
            </w:ins>
          </w:p>
        </w:tc>
        <w:tc>
          <w:tcPr>
            <w:tcW w:w="1080" w:type="dxa"/>
          </w:tcPr>
          <w:p w14:paraId="4B1239B1" w14:textId="55C6A0DD" w:rsidR="00E76E3B" w:rsidRDefault="005B5358" w:rsidP="007F3A8E">
            <w:pPr>
              <w:pStyle w:val="TAC"/>
              <w:rPr>
                <w:ins w:id="823" w:author="Alexander Sayenko" w:date="2023-11-16T10:31:00Z"/>
              </w:rPr>
            </w:pPr>
            <w:ins w:id="824" w:author="Alexander Sayenko" w:date="2023-11-16T18:17:00Z">
              <w:r>
                <w:t>[</w:t>
              </w:r>
            </w:ins>
            <w:ins w:id="825" w:author="Alexander Sayenko" w:date="2023-11-16T10:31:00Z">
              <w:r w:rsidR="00E76E3B">
                <w:t>4.0</w:t>
              </w:r>
            </w:ins>
            <w:ins w:id="826" w:author="Alexander Sayenko" w:date="2023-11-16T18:17:00Z">
              <w:r>
                <w:t>]</w:t>
              </w:r>
            </w:ins>
          </w:p>
        </w:tc>
      </w:tr>
      <w:tr w:rsidR="00E76E3B" w14:paraId="6F5F3BE1" w14:textId="77777777" w:rsidTr="007F3A8E">
        <w:trPr>
          <w:ins w:id="827" w:author="Alexander Sayenko" w:date="2023-11-16T10:31:00Z"/>
        </w:trPr>
        <w:tc>
          <w:tcPr>
            <w:tcW w:w="1319" w:type="dxa"/>
            <w:vMerge/>
          </w:tcPr>
          <w:p w14:paraId="3ABDC1FA" w14:textId="77777777" w:rsidR="00E76E3B" w:rsidRDefault="00E76E3B" w:rsidP="007F3A8E">
            <w:pPr>
              <w:pStyle w:val="TAC"/>
              <w:rPr>
                <w:ins w:id="828" w:author="Alexander Sayenko" w:date="2023-11-16T10:31:00Z"/>
              </w:rPr>
            </w:pPr>
          </w:p>
        </w:tc>
        <w:tc>
          <w:tcPr>
            <w:tcW w:w="1541" w:type="dxa"/>
          </w:tcPr>
          <w:p w14:paraId="1CC76738" w14:textId="77777777" w:rsidR="00E76E3B" w:rsidRDefault="00E76E3B" w:rsidP="007F3A8E">
            <w:pPr>
              <w:pStyle w:val="TAC"/>
              <w:rPr>
                <w:ins w:id="829" w:author="Alexander Sayenko" w:date="2023-11-16T10:31:00Z"/>
              </w:rPr>
            </w:pPr>
            <w:ins w:id="830" w:author="Alexander Sayenko" w:date="2023-11-16T10:31:00Z">
              <w:r>
                <w:t>64QAM</w:t>
              </w:r>
            </w:ins>
          </w:p>
        </w:tc>
        <w:tc>
          <w:tcPr>
            <w:tcW w:w="1177" w:type="dxa"/>
          </w:tcPr>
          <w:p w14:paraId="28CF8931" w14:textId="1A894B06" w:rsidR="00E76E3B" w:rsidRDefault="005B5358" w:rsidP="007F3A8E">
            <w:pPr>
              <w:pStyle w:val="TAC"/>
              <w:rPr>
                <w:ins w:id="831" w:author="Alexander Sayenko" w:date="2023-11-16T10:31:00Z"/>
              </w:rPr>
            </w:pPr>
            <w:ins w:id="832" w:author="Alexander Sayenko" w:date="2023-11-16T18:16:00Z">
              <w:r>
                <w:t>[</w:t>
              </w:r>
            </w:ins>
            <w:ins w:id="833" w:author="Alexander Sayenko" w:date="2023-11-16T10:31:00Z">
              <w:r w:rsidR="00E76E3B">
                <w:t>3.5</w:t>
              </w:r>
            </w:ins>
            <w:ins w:id="834" w:author="Alexander Sayenko" w:date="2023-11-16T18:16:00Z">
              <w:r>
                <w:t>]</w:t>
              </w:r>
            </w:ins>
          </w:p>
        </w:tc>
        <w:tc>
          <w:tcPr>
            <w:tcW w:w="1177" w:type="dxa"/>
          </w:tcPr>
          <w:p w14:paraId="3CCED8F8" w14:textId="3728669C" w:rsidR="00E76E3B" w:rsidRDefault="005B5358" w:rsidP="007F3A8E">
            <w:pPr>
              <w:pStyle w:val="TAC"/>
              <w:rPr>
                <w:ins w:id="835" w:author="Alexander Sayenko" w:date="2023-11-16T10:31:00Z"/>
              </w:rPr>
            </w:pPr>
            <w:ins w:id="836" w:author="Alexander Sayenko" w:date="2023-11-16T18:16:00Z">
              <w:r>
                <w:t>[</w:t>
              </w:r>
            </w:ins>
            <w:ins w:id="837" w:author="Alexander Sayenko" w:date="2023-11-16T10:31:00Z">
              <w:r w:rsidR="00E76E3B">
                <w:t>6.0</w:t>
              </w:r>
            </w:ins>
            <w:ins w:id="838" w:author="Alexander Sayenko" w:date="2023-11-16T18:16:00Z">
              <w:r>
                <w:t>]</w:t>
              </w:r>
            </w:ins>
          </w:p>
        </w:tc>
        <w:tc>
          <w:tcPr>
            <w:tcW w:w="1177" w:type="dxa"/>
          </w:tcPr>
          <w:p w14:paraId="66667676" w14:textId="00CF489C" w:rsidR="00E76E3B" w:rsidRDefault="005B5358" w:rsidP="007F3A8E">
            <w:pPr>
              <w:pStyle w:val="TAC"/>
              <w:rPr>
                <w:ins w:id="839" w:author="Alexander Sayenko" w:date="2023-11-16T10:31:00Z"/>
              </w:rPr>
            </w:pPr>
            <w:ins w:id="840" w:author="Alexander Sayenko" w:date="2023-11-16T18:16:00Z">
              <w:r>
                <w:t>[</w:t>
              </w:r>
            </w:ins>
            <w:ins w:id="841" w:author="Alexander Sayenko" w:date="2023-11-16T10:31:00Z">
              <w:r w:rsidR="00E76E3B">
                <w:t>4.0</w:t>
              </w:r>
            </w:ins>
            <w:ins w:id="842" w:author="Alexander Sayenko" w:date="2023-11-16T18:16:00Z">
              <w:r>
                <w:t>]</w:t>
              </w:r>
            </w:ins>
          </w:p>
        </w:tc>
        <w:tc>
          <w:tcPr>
            <w:tcW w:w="1080" w:type="dxa"/>
          </w:tcPr>
          <w:p w14:paraId="03DB7AF1" w14:textId="1FAF350C" w:rsidR="00E76E3B" w:rsidRDefault="005B5358" w:rsidP="007F3A8E">
            <w:pPr>
              <w:pStyle w:val="TAC"/>
              <w:rPr>
                <w:ins w:id="843" w:author="Alexander Sayenko" w:date="2023-11-16T10:31:00Z"/>
              </w:rPr>
            </w:pPr>
            <w:ins w:id="844" w:author="Alexander Sayenko" w:date="2023-11-16T18:16:00Z">
              <w:r>
                <w:t>[</w:t>
              </w:r>
            </w:ins>
            <w:ins w:id="845" w:author="Alexander Sayenko" w:date="2023-11-16T10:31:00Z">
              <w:r w:rsidR="00E76E3B">
                <w:t>8.0</w:t>
              </w:r>
            </w:ins>
            <w:ins w:id="846" w:author="Alexander Sayenko" w:date="2023-11-16T18:17:00Z">
              <w:r>
                <w:t>]</w:t>
              </w:r>
            </w:ins>
          </w:p>
        </w:tc>
        <w:tc>
          <w:tcPr>
            <w:tcW w:w="1080" w:type="dxa"/>
          </w:tcPr>
          <w:p w14:paraId="16081C83" w14:textId="0E683AA4" w:rsidR="00E76E3B" w:rsidRDefault="005B5358" w:rsidP="007F3A8E">
            <w:pPr>
              <w:pStyle w:val="TAC"/>
              <w:rPr>
                <w:ins w:id="847" w:author="Alexander Sayenko" w:date="2023-11-16T10:31:00Z"/>
              </w:rPr>
            </w:pPr>
            <w:ins w:id="848" w:author="Alexander Sayenko" w:date="2023-11-16T18:17:00Z">
              <w:r>
                <w:t>[</w:t>
              </w:r>
            </w:ins>
            <w:ins w:id="849" w:author="Alexander Sayenko" w:date="2023-11-16T10:31:00Z">
              <w:r w:rsidR="00E76E3B">
                <w:t>10.0</w:t>
              </w:r>
            </w:ins>
            <w:ins w:id="850" w:author="Alexander Sayenko" w:date="2023-11-16T18:17:00Z">
              <w:r>
                <w:t>]</w:t>
              </w:r>
            </w:ins>
          </w:p>
        </w:tc>
        <w:tc>
          <w:tcPr>
            <w:tcW w:w="1080" w:type="dxa"/>
          </w:tcPr>
          <w:p w14:paraId="503A8077" w14:textId="6FA0640C" w:rsidR="00E76E3B" w:rsidRDefault="005B5358" w:rsidP="007F3A8E">
            <w:pPr>
              <w:pStyle w:val="TAC"/>
              <w:rPr>
                <w:ins w:id="851" w:author="Alexander Sayenko" w:date="2023-11-16T10:31:00Z"/>
              </w:rPr>
            </w:pPr>
            <w:ins w:id="852" w:author="Alexander Sayenko" w:date="2023-11-16T18:17:00Z">
              <w:r>
                <w:t>[</w:t>
              </w:r>
            </w:ins>
            <w:ins w:id="853" w:author="Alexander Sayenko" w:date="2023-11-16T10:31:00Z">
              <w:r w:rsidR="00E76E3B">
                <w:t>4.0</w:t>
              </w:r>
            </w:ins>
            <w:ins w:id="854" w:author="Alexander Sayenko" w:date="2023-11-16T18:17:00Z">
              <w:r>
                <w:t>]</w:t>
              </w:r>
            </w:ins>
          </w:p>
        </w:tc>
      </w:tr>
      <w:tr w:rsidR="00E76E3B" w14:paraId="27B242AF" w14:textId="77777777" w:rsidTr="007F3A8E">
        <w:trPr>
          <w:ins w:id="855" w:author="Alexander Sayenko" w:date="2023-11-16T10:31:00Z"/>
        </w:trPr>
        <w:tc>
          <w:tcPr>
            <w:tcW w:w="1319" w:type="dxa"/>
            <w:vMerge/>
          </w:tcPr>
          <w:p w14:paraId="33892119" w14:textId="77777777" w:rsidR="00E76E3B" w:rsidRDefault="00E76E3B" w:rsidP="007F3A8E">
            <w:pPr>
              <w:pStyle w:val="TAC"/>
              <w:rPr>
                <w:ins w:id="856" w:author="Alexander Sayenko" w:date="2023-11-16T10:31:00Z"/>
              </w:rPr>
            </w:pPr>
          </w:p>
        </w:tc>
        <w:tc>
          <w:tcPr>
            <w:tcW w:w="1541" w:type="dxa"/>
          </w:tcPr>
          <w:p w14:paraId="2EC78763" w14:textId="77777777" w:rsidR="00E76E3B" w:rsidRDefault="00E76E3B" w:rsidP="007F3A8E">
            <w:pPr>
              <w:pStyle w:val="TAC"/>
              <w:rPr>
                <w:ins w:id="857" w:author="Alexander Sayenko" w:date="2023-11-16T10:31:00Z"/>
              </w:rPr>
            </w:pPr>
            <w:ins w:id="858" w:author="Alexander Sayenko" w:date="2023-11-16T10:31:00Z">
              <w:r>
                <w:t>256QAM</w:t>
              </w:r>
            </w:ins>
          </w:p>
        </w:tc>
        <w:tc>
          <w:tcPr>
            <w:tcW w:w="1177" w:type="dxa"/>
          </w:tcPr>
          <w:p w14:paraId="37A1A97F" w14:textId="77777777" w:rsidR="00E76E3B" w:rsidRDefault="00E76E3B" w:rsidP="007F3A8E">
            <w:pPr>
              <w:pStyle w:val="TAC"/>
              <w:rPr>
                <w:ins w:id="859" w:author="Alexander Sayenko" w:date="2023-11-16T10:31:00Z"/>
              </w:rPr>
            </w:pPr>
          </w:p>
        </w:tc>
        <w:tc>
          <w:tcPr>
            <w:tcW w:w="1177" w:type="dxa"/>
          </w:tcPr>
          <w:p w14:paraId="4FF04062" w14:textId="7BBAA9F2" w:rsidR="00E76E3B" w:rsidRDefault="005B5358" w:rsidP="007F3A8E">
            <w:pPr>
              <w:pStyle w:val="TAC"/>
              <w:rPr>
                <w:ins w:id="860" w:author="Alexander Sayenko" w:date="2023-11-16T10:31:00Z"/>
              </w:rPr>
            </w:pPr>
            <w:ins w:id="861" w:author="Alexander Sayenko" w:date="2023-11-16T18:16:00Z">
              <w:r>
                <w:t>[</w:t>
              </w:r>
            </w:ins>
            <w:ins w:id="862" w:author="Alexander Sayenko" w:date="2023-11-16T10:31:00Z">
              <w:r w:rsidR="00E76E3B">
                <w:t>6.0</w:t>
              </w:r>
            </w:ins>
            <w:ins w:id="863" w:author="Alexander Sayenko" w:date="2023-11-16T18:16:00Z">
              <w:r>
                <w:t>]</w:t>
              </w:r>
            </w:ins>
          </w:p>
        </w:tc>
        <w:tc>
          <w:tcPr>
            <w:tcW w:w="1177" w:type="dxa"/>
          </w:tcPr>
          <w:p w14:paraId="4EE2C1DF" w14:textId="77777777" w:rsidR="00E76E3B" w:rsidRDefault="00E76E3B" w:rsidP="007F3A8E">
            <w:pPr>
              <w:pStyle w:val="TAC"/>
              <w:rPr>
                <w:ins w:id="864" w:author="Alexander Sayenko" w:date="2023-11-16T10:31:00Z"/>
              </w:rPr>
            </w:pPr>
          </w:p>
        </w:tc>
        <w:tc>
          <w:tcPr>
            <w:tcW w:w="1080" w:type="dxa"/>
          </w:tcPr>
          <w:p w14:paraId="6C3472C8" w14:textId="04342800" w:rsidR="00E76E3B" w:rsidRDefault="005B5358" w:rsidP="007F3A8E">
            <w:pPr>
              <w:pStyle w:val="TAC"/>
              <w:rPr>
                <w:ins w:id="865" w:author="Alexander Sayenko" w:date="2023-11-16T10:31:00Z"/>
              </w:rPr>
            </w:pPr>
            <w:ins w:id="866" w:author="Alexander Sayenko" w:date="2023-11-16T18:16:00Z">
              <w:r>
                <w:t>[</w:t>
              </w:r>
            </w:ins>
            <w:ins w:id="867" w:author="Alexander Sayenko" w:date="2023-11-16T10:31:00Z">
              <w:r w:rsidR="00E76E3B">
                <w:t>8.0</w:t>
              </w:r>
            </w:ins>
            <w:ins w:id="868" w:author="Alexander Sayenko" w:date="2023-11-16T18:17:00Z">
              <w:r>
                <w:t>]</w:t>
              </w:r>
            </w:ins>
          </w:p>
        </w:tc>
        <w:tc>
          <w:tcPr>
            <w:tcW w:w="1080" w:type="dxa"/>
          </w:tcPr>
          <w:p w14:paraId="33245CA4" w14:textId="6656DEB1" w:rsidR="00E76E3B" w:rsidRDefault="005B5358" w:rsidP="007F3A8E">
            <w:pPr>
              <w:pStyle w:val="TAC"/>
              <w:rPr>
                <w:ins w:id="869" w:author="Alexander Sayenko" w:date="2023-11-16T10:31:00Z"/>
              </w:rPr>
            </w:pPr>
            <w:ins w:id="870" w:author="Alexander Sayenko" w:date="2023-11-16T18:17:00Z">
              <w:r>
                <w:t>[</w:t>
              </w:r>
            </w:ins>
            <w:ins w:id="871" w:author="Alexander Sayenko" w:date="2023-11-16T10:31:00Z">
              <w:r w:rsidR="00E76E3B">
                <w:t>10.0</w:t>
              </w:r>
            </w:ins>
            <w:ins w:id="872" w:author="Alexander Sayenko" w:date="2023-11-16T18:17:00Z">
              <w:r>
                <w:t>]</w:t>
              </w:r>
            </w:ins>
          </w:p>
        </w:tc>
        <w:tc>
          <w:tcPr>
            <w:tcW w:w="1080" w:type="dxa"/>
          </w:tcPr>
          <w:p w14:paraId="1502CE55" w14:textId="77777777" w:rsidR="00E76E3B" w:rsidRDefault="00E76E3B" w:rsidP="007F3A8E">
            <w:pPr>
              <w:pStyle w:val="TAC"/>
              <w:rPr>
                <w:ins w:id="873" w:author="Alexander Sayenko" w:date="2023-11-16T10:31:00Z"/>
              </w:rPr>
            </w:pPr>
          </w:p>
        </w:tc>
      </w:tr>
    </w:tbl>
    <w:p w14:paraId="55AEC0CA" w14:textId="77777777" w:rsidR="000C3B06" w:rsidRPr="000C3B06" w:rsidRDefault="000C3B06" w:rsidP="000C3B06">
      <w:pPr>
        <w:rPr>
          <w:ins w:id="874" w:author="Alexander Sayenko" w:date="2023-11-16T10:22:00Z"/>
          <w:lang w:val="en-US"/>
        </w:rPr>
      </w:pPr>
    </w:p>
    <w:p w14:paraId="7AD60C06" w14:textId="77777777" w:rsidR="00FA0E03" w:rsidRDefault="00FA0E03" w:rsidP="00166CBD">
      <w:pPr>
        <w:rPr>
          <w:ins w:id="875" w:author="Alexander Sayenko" w:date="2023-11-16T10:22:00Z"/>
          <w:lang w:val="en-US"/>
        </w:rPr>
      </w:pPr>
    </w:p>
    <w:p w14:paraId="2AB6A57D" w14:textId="2921BFD9" w:rsidR="00FA0E03" w:rsidRDefault="00FA0E03" w:rsidP="00FA0E03">
      <w:pPr>
        <w:pStyle w:val="Heading4"/>
        <w:rPr>
          <w:ins w:id="876" w:author="Alexander Sayenko" w:date="2023-11-16T10:27:00Z"/>
          <w:lang w:val="en-US"/>
        </w:rPr>
      </w:pPr>
      <w:ins w:id="877" w:author="Alexander Sayenko" w:date="2023-11-16T10:22:00Z">
        <w:r>
          <w:rPr>
            <w:lang w:val="en-US"/>
          </w:rPr>
          <w:t>6.2.3.3</w:t>
        </w:r>
        <w:r>
          <w:rPr>
            <w:lang w:val="en-US"/>
          </w:rPr>
          <w:tab/>
          <w:t>A-MPR for NS_04N</w:t>
        </w:r>
      </w:ins>
    </w:p>
    <w:p w14:paraId="0F11B65A" w14:textId="29754A91" w:rsidR="005F2E73" w:rsidRPr="005F2E73" w:rsidRDefault="000C3B06" w:rsidP="005F2E73">
      <w:pPr>
        <w:pStyle w:val="TH"/>
        <w:rPr>
          <w:ins w:id="878" w:author="Alexander Sayenko" w:date="2023-11-16T10:32:00Z"/>
          <w:lang w:val="en-US"/>
          <w:rPrChange w:id="879" w:author="Alexander Sayenko" w:date="2023-11-16T10:32:00Z">
            <w:rPr>
              <w:ins w:id="880" w:author="Alexander Sayenko" w:date="2023-11-16T10:32:00Z"/>
            </w:rPr>
          </w:rPrChange>
        </w:rPr>
      </w:pPr>
      <w:ins w:id="881" w:author="Alexander Sayenko" w:date="2023-11-16T10:27:00Z">
        <w:r>
          <w:rPr>
            <w:lang w:val="en-US"/>
          </w:rPr>
          <w:t>Table 6.2.3.3-1: A-MPR regions for NS_0</w:t>
        </w:r>
      </w:ins>
      <w:ins w:id="882" w:author="Alexander Sayenko" w:date="2023-11-16T10:28:00Z">
        <w:r>
          <w:rPr>
            <w:lang w:val="en-US"/>
          </w:rPr>
          <w:t>4</w:t>
        </w:r>
      </w:ins>
      <w:ins w:id="883" w:author="Alexander Sayenko" w:date="2023-11-16T10:27:00Z">
        <w:r>
          <w:rPr>
            <w:lang w:val="en-US"/>
          </w:rPr>
          <w:t>N</w:t>
        </w:r>
      </w:ins>
    </w:p>
    <w:tbl>
      <w:tblPr>
        <w:tblStyle w:val="TableGrid"/>
        <w:tblW w:w="0" w:type="auto"/>
        <w:tblLook w:val="04A0" w:firstRow="1" w:lastRow="0" w:firstColumn="1" w:lastColumn="0" w:noHBand="0" w:noVBand="1"/>
      </w:tblPr>
      <w:tblGrid>
        <w:gridCol w:w="1359"/>
        <w:gridCol w:w="2322"/>
        <w:gridCol w:w="1926"/>
        <w:gridCol w:w="1926"/>
        <w:gridCol w:w="1927"/>
      </w:tblGrid>
      <w:tr w:rsidR="005F2E73" w14:paraId="61883753" w14:textId="77777777" w:rsidTr="007F3A8E">
        <w:trPr>
          <w:ins w:id="884" w:author="Alexander Sayenko" w:date="2023-11-16T10:32:00Z"/>
        </w:trPr>
        <w:tc>
          <w:tcPr>
            <w:tcW w:w="1359" w:type="dxa"/>
          </w:tcPr>
          <w:p w14:paraId="358D6420" w14:textId="77777777" w:rsidR="005F2E73" w:rsidRPr="00A066B6" w:rsidRDefault="005F2E73" w:rsidP="007F3A8E">
            <w:pPr>
              <w:pStyle w:val="TAH"/>
              <w:rPr>
                <w:ins w:id="885" w:author="Alexander Sayenko" w:date="2023-11-16T10:32:00Z"/>
              </w:rPr>
            </w:pPr>
            <w:ins w:id="886" w:author="Alexander Sayenko" w:date="2023-11-16T10:32:00Z">
              <w:r w:rsidRPr="00A066B6">
                <w:t>Channel BW</w:t>
              </w:r>
            </w:ins>
          </w:p>
        </w:tc>
        <w:tc>
          <w:tcPr>
            <w:tcW w:w="2322" w:type="dxa"/>
          </w:tcPr>
          <w:p w14:paraId="0C46F9C4" w14:textId="77777777" w:rsidR="005F2E73" w:rsidRPr="00A066B6" w:rsidRDefault="005F2E73" w:rsidP="007F3A8E">
            <w:pPr>
              <w:pStyle w:val="TAH"/>
              <w:rPr>
                <w:ins w:id="887" w:author="Alexander Sayenko" w:date="2023-11-16T10:32:00Z"/>
              </w:rPr>
            </w:pPr>
            <w:ins w:id="888" w:author="Alexander Sayenko" w:date="2023-11-16T10:32:00Z">
              <w:r w:rsidRPr="00A066B6">
                <w:t>Carrier Center Frequency</w:t>
              </w:r>
            </w:ins>
          </w:p>
        </w:tc>
        <w:tc>
          <w:tcPr>
            <w:tcW w:w="1926" w:type="dxa"/>
          </w:tcPr>
          <w:p w14:paraId="19E89B63" w14:textId="77777777" w:rsidR="005F2E73" w:rsidRPr="00A066B6" w:rsidRDefault="005F2E73" w:rsidP="007F3A8E">
            <w:pPr>
              <w:pStyle w:val="TAH"/>
              <w:rPr>
                <w:ins w:id="889" w:author="Alexander Sayenko" w:date="2023-11-16T10:32:00Z"/>
              </w:rPr>
            </w:pPr>
            <w:ins w:id="890" w:author="Alexander Sayenko" w:date="2023-11-16T10:32:00Z">
              <w:r w:rsidRPr="00A066B6">
                <w:t>RB_start*12*SCS (MHz)</w:t>
              </w:r>
            </w:ins>
          </w:p>
        </w:tc>
        <w:tc>
          <w:tcPr>
            <w:tcW w:w="1926" w:type="dxa"/>
          </w:tcPr>
          <w:p w14:paraId="0B9DEDE0" w14:textId="77777777" w:rsidR="005F2E73" w:rsidRPr="00A066B6" w:rsidRDefault="005F2E73" w:rsidP="007F3A8E">
            <w:pPr>
              <w:pStyle w:val="TAH"/>
              <w:rPr>
                <w:ins w:id="891" w:author="Alexander Sayenko" w:date="2023-11-16T10:32:00Z"/>
              </w:rPr>
            </w:pPr>
            <w:ins w:id="892" w:author="Alexander Sayenko" w:date="2023-11-16T10:32:00Z">
              <w:r w:rsidRPr="00A066B6">
                <w:t>LCRB*12*SCS (MHz)</w:t>
              </w:r>
            </w:ins>
          </w:p>
        </w:tc>
        <w:tc>
          <w:tcPr>
            <w:tcW w:w="1927" w:type="dxa"/>
          </w:tcPr>
          <w:p w14:paraId="44BB53BC" w14:textId="77777777" w:rsidR="005F2E73" w:rsidRPr="00A066B6" w:rsidRDefault="005F2E73" w:rsidP="007F3A8E">
            <w:pPr>
              <w:pStyle w:val="TAH"/>
              <w:rPr>
                <w:ins w:id="893" w:author="Alexander Sayenko" w:date="2023-11-16T10:32:00Z"/>
              </w:rPr>
            </w:pPr>
            <w:ins w:id="894" w:author="Alexander Sayenko" w:date="2023-11-16T10:32:00Z">
              <w:r w:rsidRPr="00A066B6">
                <w:t>A-MPR</w:t>
              </w:r>
            </w:ins>
          </w:p>
        </w:tc>
      </w:tr>
      <w:tr w:rsidR="005F2E73" w14:paraId="1100F5AC" w14:textId="77777777" w:rsidTr="007F3A8E">
        <w:trPr>
          <w:ins w:id="895" w:author="Alexander Sayenko" w:date="2023-11-16T10:32:00Z"/>
        </w:trPr>
        <w:tc>
          <w:tcPr>
            <w:tcW w:w="1359" w:type="dxa"/>
            <w:vMerge w:val="restart"/>
          </w:tcPr>
          <w:p w14:paraId="41BF57CC" w14:textId="77777777" w:rsidR="005F2E73" w:rsidRPr="00A066B6" w:rsidRDefault="005F2E73" w:rsidP="007F3A8E">
            <w:pPr>
              <w:pStyle w:val="TAC"/>
              <w:rPr>
                <w:ins w:id="896" w:author="Alexander Sayenko" w:date="2023-11-16T10:32:00Z"/>
              </w:rPr>
            </w:pPr>
            <w:ins w:id="897" w:author="Alexander Sayenko" w:date="2023-11-16T10:32:00Z">
              <w:r>
                <w:t>5MHz</w:t>
              </w:r>
            </w:ins>
          </w:p>
        </w:tc>
        <w:tc>
          <w:tcPr>
            <w:tcW w:w="2322" w:type="dxa"/>
            <w:vMerge w:val="restart"/>
          </w:tcPr>
          <w:p w14:paraId="6498157C" w14:textId="77777777" w:rsidR="005F2E73" w:rsidRPr="00A066B6" w:rsidRDefault="005F2E73" w:rsidP="007F3A8E">
            <w:pPr>
              <w:pStyle w:val="TAC"/>
              <w:rPr>
                <w:ins w:id="898" w:author="Alexander Sayenko" w:date="2023-11-16T10:32:00Z"/>
              </w:rPr>
            </w:pPr>
            <w:ins w:id="899" w:author="Alexander Sayenko" w:date="2023-11-16T10:32:00Z">
              <w:r w:rsidRPr="00A066B6">
                <w:t>1612.5 &lt;= fc &lt; 1613.9</w:t>
              </w:r>
            </w:ins>
          </w:p>
        </w:tc>
        <w:tc>
          <w:tcPr>
            <w:tcW w:w="1926" w:type="dxa"/>
          </w:tcPr>
          <w:p w14:paraId="397D10DC" w14:textId="77777777" w:rsidR="005F2E73" w:rsidRPr="00A066B6" w:rsidRDefault="005F2E73" w:rsidP="007F3A8E">
            <w:pPr>
              <w:pStyle w:val="TAC"/>
              <w:rPr>
                <w:ins w:id="900" w:author="Alexander Sayenko" w:date="2023-11-16T10:32:00Z"/>
              </w:rPr>
            </w:pPr>
            <w:ins w:id="901" w:author="Alexander Sayenko" w:date="2023-11-16T10:32:00Z">
              <w:r>
                <w:t>&lt;= 0.36</w:t>
              </w:r>
            </w:ins>
          </w:p>
        </w:tc>
        <w:tc>
          <w:tcPr>
            <w:tcW w:w="1926" w:type="dxa"/>
          </w:tcPr>
          <w:p w14:paraId="0DFCA775" w14:textId="77777777" w:rsidR="005F2E73" w:rsidRPr="00A066B6" w:rsidRDefault="005F2E73" w:rsidP="007F3A8E">
            <w:pPr>
              <w:pStyle w:val="TAC"/>
              <w:rPr>
                <w:ins w:id="902" w:author="Alexander Sayenko" w:date="2023-11-16T10:32:00Z"/>
              </w:rPr>
            </w:pPr>
            <w:ins w:id="903" w:author="Alexander Sayenko" w:date="2023-11-16T10:32:00Z">
              <w:r>
                <w:t>&lt;= 0.36</w:t>
              </w:r>
            </w:ins>
          </w:p>
        </w:tc>
        <w:tc>
          <w:tcPr>
            <w:tcW w:w="1927" w:type="dxa"/>
          </w:tcPr>
          <w:p w14:paraId="30B0FDAF" w14:textId="77777777" w:rsidR="005F2E73" w:rsidRPr="00A066B6" w:rsidRDefault="005F2E73" w:rsidP="007F3A8E">
            <w:pPr>
              <w:pStyle w:val="TAC"/>
              <w:rPr>
                <w:ins w:id="904" w:author="Alexander Sayenko" w:date="2023-11-16T10:32:00Z"/>
              </w:rPr>
            </w:pPr>
            <w:ins w:id="905" w:author="Alexander Sayenko" w:date="2023-11-16T10:32:00Z">
              <w:r>
                <w:t>A1</w:t>
              </w:r>
            </w:ins>
          </w:p>
        </w:tc>
      </w:tr>
      <w:tr w:rsidR="005F2E73" w14:paraId="7B1490E5" w14:textId="77777777" w:rsidTr="007F3A8E">
        <w:trPr>
          <w:ins w:id="906" w:author="Alexander Sayenko" w:date="2023-11-16T10:32:00Z"/>
        </w:trPr>
        <w:tc>
          <w:tcPr>
            <w:tcW w:w="1359" w:type="dxa"/>
            <w:vMerge/>
          </w:tcPr>
          <w:p w14:paraId="6CDD8BD1" w14:textId="77777777" w:rsidR="005F2E73" w:rsidRPr="00A066B6" w:rsidRDefault="005F2E73" w:rsidP="007F3A8E">
            <w:pPr>
              <w:pStyle w:val="TAC"/>
              <w:rPr>
                <w:ins w:id="907" w:author="Alexander Sayenko" w:date="2023-11-16T10:32:00Z"/>
              </w:rPr>
            </w:pPr>
          </w:p>
        </w:tc>
        <w:tc>
          <w:tcPr>
            <w:tcW w:w="2322" w:type="dxa"/>
            <w:vMerge/>
          </w:tcPr>
          <w:p w14:paraId="0A49C3F2" w14:textId="77777777" w:rsidR="005F2E73" w:rsidRPr="00A066B6" w:rsidRDefault="005F2E73" w:rsidP="007F3A8E">
            <w:pPr>
              <w:pStyle w:val="TAC"/>
              <w:rPr>
                <w:ins w:id="908" w:author="Alexander Sayenko" w:date="2023-11-16T10:32:00Z"/>
              </w:rPr>
            </w:pPr>
          </w:p>
        </w:tc>
        <w:tc>
          <w:tcPr>
            <w:tcW w:w="1926" w:type="dxa"/>
          </w:tcPr>
          <w:p w14:paraId="4AEEC77F" w14:textId="77777777" w:rsidR="005F2E73" w:rsidRPr="00A066B6" w:rsidRDefault="005F2E73" w:rsidP="007F3A8E">
            <w:pPr>
              <w:pStyle w:val="TAC"/>
              <w:rPr>
                <w:ins w:id="909" w:author="Alexander Sayenko" w:date="2023-11-16T10:32:00Z"/>
              </w:rPr>
            </w:pPr>
          </w:p>
        </w:tc>
        <w:tc>
          <w:tcPr>
            <w:tcW w:w="1926" w:type="dxa"/>
          </w:tcPr>
          <w:p w14:paraId="45682FE6" w14:textId="77777777" w:rsidR="005F2E73" w:rsidRPr="00A066B6" w:rsidRDefault="005F2E73" w:rsidP="007F3A8E">
            <w:pPr>
              <w:pStyle w:val="TAC"/>
              <w:rPr>
                <w:ins w:id="910" w:author="Alexander Sayenko" w:date="2023-11-16T10:32:00Z"/>
              </w:rPr>
            </w:pPr>
            <w:ins w:id="911" w:author="Alexander Sayenko" w:date="2023-11-16T10:32:00Z">
              <w:r>
                <w:t>&gt;= 2.88</w:t>
              </w:r>
            </w:ins>
          </w:p>
        </w:tc>
        <w:tc>
          <w:tcPr>
            <w:tcW w:w="1927" w:type="dxa"/>
          </w:tcPr>
          <w:p w14:paraId="49025F73" w14:textId="77777777" w:rsidR="005F2E73" w:rsidRPr="00A066B6" w:rsidRDefault="005F2E73" w:rsidP="007F3A8E">
            <w:pPr>
              <w:pStyle w:val="TAC"/>
              <w:rPr>
                <w:ins w:id="912" w:author="Alexander Sayenko" w:date="2023-11-16T10:32:00Z"/>
              </w:rPr>
            </w:pPr>
            <w:ins w:id="913" w:author="Alexander Sayenko" w:date="2023-11-16T10:32:00Z">
              <w:r>
                <w:t>A2</w:t>
              </w:r>
            </w:ins>
          </w:p>
        </w:tc>
      </w:tr>
      <w:tr w:rsidR="005F2E73" w14:paraId="2033D723" w14:textId="77777777" w:rsidTr="007F3A8E">
        <w:trPr>
          <w:ins w:id="914" w:author="Alexander Sayenko" w:date="2023-11-16T10:32:00Z"/>
        </w:trPr>
        <w:tc>
          <w:tcPr>
            <w:tcW w:w="1359" w:type="dxa"/>
            <w:vMerge/>
          </w:tcPr>
          <w:p w14:paraId="5F07A464" w14:textId="77777777" w:rsidR="005F2E73" w:rsidRPr="00A066B6" w:rsidRDefault="005F2E73" w:rsidP="007F3A8E">
            <w:pPr>
              <w:pStyle w:val="TAC"/>
              <w:rPr>
                <w:ins w:id="915" w:author="Alexander Sayenko" w:date="2023-11-16T10:32:00Z"/>
              </w:rPr>
            </w:pPr>
          </w:p>
        </w:tc>
        <w:tc>
          <w:tcPr>
            <w:tcW w:w="2322" w:type="dxa"/>
          </w:tcPr>
          <w:p w14:paraId="433A6C44" w14:textId="77777777" w:rsidR="005F2E73" w:rsidRPr="00A066B6" w:rsidRDefault="005F2E73" w:rsidP="007F3A8E">
            <w:pPr>
              <w:pStyle w:val="TAC"/>
              <w:rPr>
                <w:ins w:id="916" w:author="Alexander Sayenko" w:date="2023-11-16T10:32:00Z"/>
              </w:rPr>
            </w:pPr>
            <w:ins w:id="917" w:author="Alexander Sayenko" w:date="2023-11-16T10:32:00Z">
              <w:r w:rsidRPr="00A066B6">
                <w:t>1613.9 &lt;= fc &lt; 1615.7</w:t>
              </w:r>
            </w:ins>
          </w:p>
        </w:tc>
        <w:tc>
          <w:tcPr>
            <w:tcW w:w="1926" w:type="dxa"/>
          </w:tcPr>
          <w:p w14:paraId="335841AC" w14:textId="77777777" w:rsidR="005F2E73" w:rsidRPr="00A066B6" w:rsidRDefault="005F2E73" w:rsidP="007F3A8E">
            <w:pPr>
              <w:pStyle w:val="TAC"/>
              <w:rPr>
                <w:ins w:id="918" w:author="Alexander Sayenko" w:date="2023-11-16T10:32:00Z"/>
              </w:rPr>
            </w:pPr>
          </w:p>
        </w:tc>
        <w:tc>
          <w:tcPr>
            <w:tcW w:w="1926" w:type="dxa"/>
          </w:tcPr>
          <w:p w14:paraId="5BDC3C93" w14:textId="77777777" w:rsidR="005F2E73" w:rsidRPr="00A066B6" w:rsidRDefault="005F2E73" w:rsidP="007F3A8E">
            <w:pPr>
              <w:pStyle w:val="TAC"/>
              <w:rPr>
                <w:ins w:id="919" w:author="Alexander Sayenko" w:date="2023-11-16T10:32:00Z"/>
              </w:rPr>
            </w:pPr>
            <w:ins w:id="920" w:author="Alexander Sayenko" w:date="2023-11-16T10:32:00Z">
              <w:r>
                <w:t>&gt;= 3.24</w:t>
              </w:r>
            </w:ins>
          </w:p>
        </w:tc>
        <w:tc>
          <w:tcPr>
            <w:tcW w:w="1927" w:type="dxa"/>
          </w:tcPr>
          <w:p w14:paraId="2B0CAC1E" w14:textId="77777777" w:rsidR="005F2E73" w:rsidRPr="00A066B6" w:rsidRDefault="005F2E73" w:rsidP="007F3A8E">
            <w:pPr>
              <w:pStyle w:val="TAC"/>
              <w:rPr>
                <w:ins w:id="921" w:author="Alexander Sayenko" w:date="2023-11-16T10:32:00Z"/>
              </w:rPr>
            </w:pPr>
            <w:ins w:id="922" w:author="Alexander Sayenko" w:date="2023-11-16T10:32:00Z">
              <w:r>
                <w:t>A3</w:t>
              </w:r>
            </w:ins>
          </w:p>
        </w:tc>
      </w:tr>
    </w:tbl>
    <w:p w14:paraId="7FD12431" w14:textId="77777777" w:rsidR="005F2E73" w:rsidRDefault="005F2E73" w:rsidP="005F2E73">
      <w:pPr>
        <w:rPr>
          <w:ins w:id="923" w:author="Alexander Sayenko" w:date="2023-11-16T10:32:00Z"/>
        </w:rPr>
      </w:pPr>
    </w:p>
    <w:p w14:paraId="724A6014" w14:textId="77777777" w:rsidR="000C3B06" w:rsidRDefault="000C3B06" w:rsidP="000C3B06">
      <w:pPr>
        <w:rPr>
          <w:ins w:id="924" w:author="Alexander Sayenko" w:date="2023-11-16T10:27:00Z"/>
          <w:lang w:val="en-US"/>
        </w:rPr>
      </w:pPr>
    </w:p>
    <w:p w14:paraId="2A54DFB2" w14:textId="77777777" w:rsidR="000C3B06" w:rsidRDefault="000C3B06" w:rsidP="000C3B06">
      <w:pPr>
        <w:rPr>
          <w:ins w:id="925" w:author="Alexander Sayenko" w:date="2023-11-16T10:27:00Z"/>
          <w:lang w:val="en-US"/>
        </w:rPr>
      </w:pPr>
    </w:p>
    <w:p w14:paraId="785020EF" w14:textId="46E043B2" w:rsidR="005F2E73" w:rsidRDefault="000C3B06">
      <w:pPr>
        <w:pStyle w:val="TH"/>
        <w:rPr>
          <w:ins w:id="926" w:author="Alexander Sayenko" w:date="2023-11-16T10:32:00Z"/>
        </w:rPr>
        <w:pPrChange w:id="927" w:author="Alexander Sayenko" w:date="2023-11-16T10:32:00Z">
          <w:pPr/>
        </w:pPrChange>
      </w:pPr>
      <w:ins w:id="928" w:author="Alexander Sayenko" w:date="2023-11-16T10:27:00Z">
        <w:r>
          <w:rPr>
            <w:lang w:val="en-US"/>
          </w:rPr>
          <w:lastRenderedPageBreak/>
          <w:t>Table 6.2.3.3-</w:t>
        </w:r>
      </w:ins>
      <w:ins w:id="929" w:author="Alexander Sayenko" w:date="2023-11-16T10:28:00Z">
        <w:r w:rsidR="00296F08">
          <w:rPr>
            <w:lang w:val="en-US"/>
          </w:rPr>
          <w:t>2</w:t>
        </w:r>
      </w:ins>
      <w:ins w:id="930" w:author="Alexander Sayenko" w:date="2023-11-16T10:27:00Z">
        <w:r>
          <w:rPr>
            <w:lang w:val="en-US"/>
          </w:rPr>
          <w:t>: A-MPR for NS_0</w:t>
        </w:r>
      </w:ins>
      <w:ins w:id="931" w:author="Alexander Sayenko" w:date="2023-11-16T10:28:00Z">
        <w:r>
          <w:rPr>
            <w:lang w:val="en-US"/>
          </w:rPr>
          <w:t>4</w:t>
        </w:r>
      </w:ins>
      <w:ins w:id="932" w:author="Alexander Sayenko" w:date="2023-11-16T10:27:00Z">
        <w:r>
          <w:rPr>
            <w:lang w:val="en-US"/>
          </w:rPr>
          <w:t>N</w:t>
        </w:r>
      </w:ins>
    </w:p>
    <w:tbl>
      <w:tblPr>
        <w:tblStyle w:val="TableGrid"/>
        <w:tblW w:w="0" w:type="auto"/>
        <w:tblLook w:val="04A0" w:firstRow="1" w:lastRow="0" w:firstColumn="1" w:lastColumn="0" w:noHBand="0" w:noVBand="1"/>
      </w:tblPr>
      <w:tblGrid>
        <w:gridCol w:w="1925"/>
        <w:gridCol w:w="1925"/>
        <w:gridCol w:w="1926"/>
        <w:gridCol w:w="1926"/>
        <w:gridCol w:w="1927"/>
      </w:tblGrid>
      <w:tr w:rsidR="005F2E73" w14:paraId="1D4FAB57" w14:textId="77777777" w:rsidTr="007F3A8E">
        <w:trPr>
          <w:ins w:id="933" w:author="Alexander Sayenko" w:date="2023-11-16T10:32:00Z"/>
        </w:trPr>
        <w:tc>
          <w:tcPr>
            <w:tcW w:w="1926" w:type="dxa"/>
          </w:tcPr>
          <w:p w14:paraId="350C6B09" w14:textId="77777777" w:rsidR="005F2E73" w:rsidRPr="00B876F7" w:rsidRDefault="005F2E73" w:rsidP="007F3A8E">
            <w:pPr>
              <w:pStyle w:val="TAH"/>
              <w:rPr>
                <w:ins w:id="934" w:author="Alexander Sayenko" w:date="2023-11-16T10:32:00Z"/>
              </w:rPr>
            </w:pPr>
          </w:p>
        </w:tc>
        <w:tc>
          <w:tcPr>
            <w:tcW w:w="1926" w:type="dxa"/>
          </w:tcPr>
          <w:p w14:paraId="3872F5A3" w14:textId="77777777" w:rsidR="005F2E73" w:rsidRPr="00B876F7" w:rsidRDefault="005F2E73" w:rsidP="007F3A8E">
            <w:pPr>
              <w:pStyle w:val="TAH"/>
              <w:rPr>
                <w:ins w:id="935" w:author="Alexander Sayenko" w:date="2023-11-16T10:32:00Z"/>
              </w:rPr>
            </w:pPr>
            <w:ins w:id="936" w:author="Alexander Sayenko" w:date="2023-11-16T10:32:00Z">
              <w:r>
                <w:t>Modulation</w:t>
              </w:r>
            </w:ins>
          </w:p>
        </w:tc>
        <w:tc>
          <w:tcPr>
            <w:tcW w:w="1926" w:type="dxa"/>
          </w:tcPr>
          <w:p w14:paraId="2D463EFD" w14:textId="77777777" w:rsidR="005F2E73" w:rsidRPr="00B876F7" w:rsidRDefault="005F2E73" w:rsidP="007F3A8E">
            <w:pPr>
              <w:pStyle w:val="TAH"/>
              <w:rPr>
                <w:ins w:id="937" w:author="Alexander Sayenko" w:date="2023-11-16T10:32:00Z"/>
              </w:rPr>
            </w:pPr>
            <w:ins w:id="938" w:author="Alexander Sayenko" w:date="2023-11-16T10:32:00Z">
              <w:r>
                <w:t>A1</w:t>
              </w:r>
            </w:ins>
          </w:p>
        </w:tc>
        <w:tc>
          <w:tcPr>
            <w:tcW w:w="1926" w:type="dxa"/>
          </w:tcPr>
          <w:p w14:paraId="7AEB4267" w14:textId="77777777" w:rsidR="005F2E73" w:rsidRPr="00B876F7" w:rsidRDefault="005F2E73" w:rsidP="007F3A8E">
            <w:pPr>
              <w:pStyle w:val="TAH"/>
              <w:rPr>
                <w:ins w:id="939" w:author="Alexander Sayenko" w:date="2023-11-16T10:32:00Z"/>
              </w:rPr>
            </w:pPr>
            <w:ins w:id="940" w:author="Alexander Sayenko" w:date="2023-11-16T10:32:00Z">
              <w:r>
                <w:t>A2</w:t>
              </w:r>
            </w:ins>
          </w:p>
        </w:tc>
        <w:tc>
          <w:tcPr>
            <w:tcW w:w="1927" w:type="dxa"/>
          </w:tcPr>
          <w:p w14:paraId="2E5F6919" w14:textId="77777777" w:rsidR="005F2E73" w:rsidRPr="00B876F7" w:rsidRDefault="005F2E73" w:rsidP="007F3A8E">
            <w:pPr>
              <w:pStyle w:val="TAH"/>
              <w:rPr>
                <w:ins w:id="941" w:author="Alexander Sayenko" w:date="2023-11-16T10:32:00Z"/>
              </w:rPr>
            </w:pPr>
            <w:ins w:id="942" w:author="Alexander Sayenko" w:date="2023-11-16T10:32:00Z">
              <w:r>
                <w:t>A3</w:t>
              </w:r>
            </w:ins>
          </w:p>
        </w:tc>
      </w:tr>
      <w:tr w:rsidR="005F2E73" w14:paraId="526E2DFC" w14:textId="77777777" w:rsidTr="007F3A8E">
        <w:trPr>
          <w:ins w:id="943" w:author="Alexander Sayenko" w:date="2023-11-16T10:32:00Z"/>
        </w:trPr>
        <w:tc>
          <w:tcPr>
            <w:tcW w:w="1926" w:type="dxa"/>
            <w:vMerge w:val="restart"/>
          </w:tcPr>
          <w:p w14:paraId="146CF87B" w14:textId="77777777" w:rsidR="005F2E73" w:rsidRDefault="005F2E73" w:rsidP="007F3A8E">
            <w:pPr>
              <w:pStyle w:val="TAC"/>
              <w:rPr>
                <w:ins w:id="944" w:author="Alexander Sayenko" w:date="2023-11-16T10:32:00Z"/>
              </w:rPr>
            </w:pPr>
            <w:ins w:id="945" w:author="Alexander Sayenko" w:date="2023-11-16T10:32:00Z">
              <w:r>
                <w:t>DFT-s-OFDM</w:t>
              </w:r>
            </w:ins>
          </w:p>
        </w:tc>
        <w:tc>
          <w:tcPr>
            <w:tcW w:w="1926" w:type="dxa"/>
          </w:tcPr>
          <w:p w14:paraId="3385524A" w14:textId="77777777" w:rsidR="005F2E73" w:rsidRDefault="005F2E73" w:rsidP="007F3A8E">
            <w:pPr>
              <w:pStyle w:val="TAC"/>
              <w:rPr>
                <w:ins w:id="946" w:author="Alexander Sayenko" w:date="2023-11-16T10:32:00Z"/>
              </w:rPr>
            </w:pPr>
            <w:ins w:id="947" w:author="Alexander Sayenko" w:date="2023-11-16T10:32:00Z">
              <w:r>
                <w:t>Pi/2 BPSK</w:t>
              </w:r>
            </w:ins>
          </w:p>
        </w:tc>
        <w:tc>
          <w:tcPr>
            <w:tcW w:w="1926" w:type="dxa"/>
          </w:tcPr>
          <w:p w14:paraId="1CB29EED" w14:textId="43E3BF32" w:rsidR="005F2E73" w:rsidRDefault="005B5358" w:rsidP="007F3A8E">
            <w:pPr>
              <w:pStyle w:val="TAC"/>
              <w:rPr>
                <w:ins w:id="948" w:author="Alexander Sayenko" w:date="2023-11-16T10:32:00Z"/>
              </w:rPr>
            </w:pPr>
            <w:ins w:id="949" w:author="Alexander Sayenko" w:date="2023-11-16T18:17:00Z">
              <w:r>
                <w:t>[</w:t>
              </w:r>
            </w:ins>
            <w:ins w:id="950" w:author="Alexander Sayenko" w:date="2023-11-16T10:32:00Z">
              <w:r w:rsidR="005F2E73">
                <w:t>2.5</w:t>
              </w:r>
            </w:ins>
            <w:ins w:id="951" w:author="Alexander Sayenko" w:date="2023-11-16T18:17:00Z">
              <w:r>
                <w:t>]</w:t>
              </w:r>
            </w:ins>
          </w:p>
        </w:tc>
        <w:tc>
          <w:tcPr>
            <w:tcW w:w="1926" w:type="dxa"/>
          </w:tcPr>
          <w:p w14:paraId="0B87ACDD" w14:textId="4E08408A" w:rsidR="005F2E73" w:rsidRDefault="005B5358" w:rsidP="007F3A8E">
            <w:pPr>
              <w:pStyle w:val="TAC"/>
              <w:rPr>
                <w:ins w:id="952" w:author="Alexander Sayenko" w:date="2023-11-16T10:32:00Z"/>
              </w:rPr>
            </w:pPr>
            <w:ins w:id="953" w:author="Alexander Sayenko" w:date="2023-11-16T18:17:00Z">
              <w:r>
                <w:t>[</w:t>
              </w:r>
            </w:ins>
            <w:ins w:id="954" w:author="Alexander Sayenko" w:date="2023-11-16T10:32:00Z">
              <w:r w:rsidR="005F2E73">
                <w:t>3.0</w:t>
              </w:r>
            </w:ins>
            <w:ins w:id="955" w:author="Alexander Sayenko" w:date="2023-11-16T18:17:00Z">
              <w:r>
                <w:t>]</w:t>
              </w:r>
            </w:ins>
          </w:p>
        </w:tc>
        <w:tc>
          <w:tcPr>
            <w:tcW w:w="1927" w:type="dxa"/>
          </w:tcPr>
          <w:p w14:paraId="6EFF47B0" w14:textId="09AC2BC3" w:rsidR="005F2E73" w:rsidRDefault="005B5358" w:rsidP="007F3A8E">
            <w:pPr>
              <w:pStyle w:val="TAC"/>
              <w:rPr>
                <w:ins w:id="956" w:author="Alexander Sayenko" w:date="2023-11-16T10:32:00Z"/>
              </w:rPr>
            </w:pPr>
            <w:ins w:id="957" w:author="Alexander Sayenko" w:date="2023-11-16T18:18:00Z">
              <w:r>
                <w:t>[</w:t>
              </w:r>
            </w:ins>
            <w:ins w:id="958" w:author="Alexander Sayenko" w:date="2023-11-16T10:32:00Z">
              <w:r w:rsidR="005F2E73">
                <w:t>1.0</w:t>
              </w:r>
            </w:ins>
            <w:ins w:id="959" w:author="Alexander Sayenko" w:date="2023-11-16T18:18:00Z">
              <w:r>
                <w:t>]</w:t>
              </w:r>
            </w:ins>
          </w:p>
        </w:tc>
      </w:tr>
      <w:tr w:rsidR="005F2E73" w14:paraId="62D14789" w14:textId="77777777" w:rsidTr="007F3A8E">
        <w:trPr>
          <w:ins w:id="960" w:author="Alexander Sayenko" w:date="2023-11-16T10:32:00Z"/>
        </w:trPr>
        <w:tc>
          <w:tcPr>
            <w:tcW w:w="1926" w:type="dxa"/>
            <w:vMerge/>
          </w:tcPr>
          <w:p w14:paraId="67E710E9" w14:textId="77777777" w:rsidR="005F2E73" w:rsidRDefault="005F2E73" w:rsidP="007F3A8E">
            <w:pPr>
              <w:pStyle w:val="TAC"/>
              <w:rPr>
                <w:ins w:id="961" w:author="Alexander Sayenko" w:date="2023-11-16T10:32:00Z"/>
              </w:rPr>
            </w:pPr>
          </w:p>
        </w:tc>
        <w:tc>
          <w:tcPr>
            <w:tcW w:w="1926" w:type="dxa"/>
          </w:tcPr>
          <w:p w14:paraId="268097DB" w14:textId="77777777" w:rsidR="005F2E73" w:rsidRDefault="005F2E73" w:rsidP="007F3A8E">
            <w:pPr>
              <w:pStyle w:val="TAC"/>
              <w:rPr>
                <w:ins w:id="962" w:author="Alexander Sayenko" w:date="2023-11-16T10:32:00Z"/>
              </w:rPr>
            </w:pPr>
            <w:ins w:id="963" w:author="Alexander Sayenko" w:date="2023-11-16T10:32:00Z">
              <w:r>
                <w:t>QPSK</w:t>
              </w:r>
            </w:ins>
          </w:p>
        </w:tc>
        <w:tc>
          <w:tcPr>
            <w:tcW w:w="1926" w:type="dxa"/>
          </w:tcPr>
          <w:p w14:paraId="2E4E84E7" w14:textId="066FAA9F" w:rsidR="005F2E73" w:rsidRDefault="005B5358" w:rsidP="007F3A8E">
            <w:pPr>
              <w:pStyle w:val="TAC"/>
              <w:rPr>
                <w:ins w:id="964" w:author="Alexander Sayenko" w:date="2023-11-16T10:32:00Z"/>
              </w:rPr>
            </w:pPr>
            <w:ins w:id="965" w:author="Alexander Sayenko" w:date="2023-11-16T18:17:00Z">
              <w:r>
                <w:t>[</w:t>
              </w:r>
            </w:ins>
            <w:ins w:id="966" w:author="Alexander Sayenko" w:date="2023-11-16T10:32:00Z">
              <w:r w:rsidR="005F2E73">
                <w:t>2.5</w:t>
              </w:r>
            </w:ins>
            <w:ins w:id="967" w:author="Alexander Sayenko" w:date="2023-11-16T18:17:00Z">
              <w:r>
                <w:t>]</w:t>
              </w:r>
            </w:ins>
          </w:p>
        </w:tc>
        <w:tc>
          <w:tcPr>
            <w:tcW w:w="1926" w:type="dxa"/>
          </w:tcPr>
          <w:p w14:paraId="154D4B51" w14:textId="550479E7" w:rsidR="005F2E73" w:rsidRDefault="005B5358" w:rsidP="007F3A8E">
            <w:pPr>
              <w:pStyle w:val="TAC"/>
              <w:rPr>
                <w:ins w:id="968" w:author="Alexander Sayenko" w:date="2023-11-16T10:32:00Z"/>
              </w:rPr>
            </w:pPr>
            <w:ins w:id="969" w:author="Alexander Sayenko" w:date="2023-11-16T18:17:00Z">
              <w:r>
                <w:t>[</w:t>
              </w:r>
            </w:ins>
            <w:ins w:id="970" w:author="Alexander Sayenko" w:date="2023-11-16T10:32:00Z">
              <w:r w:rsidR="005F2E73">
                <w:t>4.0</w:t>
              </w:r>
            </w:ins>
            <w:ins w:id="971" w:author="Alexander Sayenko" w:date="2023-11-16T18:17:00Z">
              <w:r>
                <w:t>]</w:t>
              </w:r>
            </w:ins>
          </w:p>
        </w:tc>
        <w:tc>
          <w:tcPr>
            <w:tcW w:w="1927" w:type="dxa"/>
          </w:tcPr>
          <w:p w14:paraId="514F1B25" w14:textId="3D3E5A5C" w:rsidR="005F2E73" w:rsidRDefault="005B5358" w:rsidP="007F3A8E">
            <w:pPr>
              <w:pStyle w:val="TAC"/>
              <w:rPr>
                <w:ins w:id="972" w:author="Alexander Sayenko" w:date="2023-11-16T10:32:00Z"/>
              </w:rPr>
            </w:pPr>
            <w:ins w:id="973" w:author="Alexander Sayenko" w:date="2023-11-16T18:18:00Z">
              <w:r>
                <w:t>[</w:t>
              </w:r>
            </w:ins>
            <w:ins w:id="974" w:author="Alexander Sayenko" w:date="2023-11-16T10:32:00Z">
              <w:r w:rsidR="005F2E73">
                <w:t>2.5</w:t>
              </w:r>
            </w:ins>
            <w:ins w:id="975" w:author="Alexander Sayenko" w:date="2023-11-16T18:18:00Z">
              <w:r>
                <w:t>]</w:t>
              </w:r>
            </w:ins>
          </w:p>
        </w:tc>
      </w:tr>
      <w:tr w:rsidR="005F2E73" w14:paraId="5441D4BC" w14:textId="77777777" w:rsidTr="007F3A8E">
        <w:trPr>
          <w:ins w:id="976" w:author="Alexander Sayenko" w:date="2023-11-16T10:32:00Z"/>
        </w:trPr>
        <w:tc>
          <w:tcPr>
            <w:tcW w:w="1926" w:type="dxa"/>
            <w:vMerge/>
          </w:tcPr>
          <w:p w14:paraId="11B23E98" w14:textId="77777777" w:rsidR="005F2E73" w:rsidRDefault="005F2E73" w:rsidP="007F3A8E">
            <w:pPr>
              <w:pStyle w:val="TAC"/>
              <w:rPr>
                <w:ins w:id="977" w:author="Alexander Sayenko" w:date="2023-11-16T10:32:00Z"/>
              </w:rPr>
            </w:pPr>
          </w:p>
        </w:tc>
        <w:tc>
          <w:tcPr>
            <w:tcW w:w="1926" w:type="dxa"/>
          </w:tcPr>
          <w:p w14:paraId="7E180F4D" w14:textId="77777777" w:rsidR="005F2E73" w:rsidRDefault="005F2E73" w:rsidP="007F3A8E">
            <w:pPr>
              <w:pStyle w:val="TAC"/>
              <w:rPr>
                <w:ins w:id="978" w:author="Alexander Sayenko" w:date="2023-11-16T10:32:00Z"/>
              </w:rPr>
            </w:pPr>
            <w:ins w:id="979" w:author="Alexander Sayenko" w:date="2023-11-16T10:32:00Z">
              <w:r>
                <w:t>16QAM</w:t>
              </w:r>
            </w:ins>
          </w:p>
        </w:tc>
        <w:tc>
          <w:tcPr>
            <w:tcW w:w="1926" w:type="dxa"/>
          </w:tcPr>
          <w:p w14:paraId="7C10051D" w14:textId="172EEBB7" w:rsidR="005F2E73" w:rsidRDefault="005B5358" w:rsidP="007F3A8E">
            <w:pPr>
              <w:pStyle w:val="TAC"/>
              <w:rPr>
                <w:ins w:id="980" w:author="Alexander Sayenko" w:date="2023-11-16T10:32:00Z"/>
              </w:rPr>
            </w:pPr>
            <w:ins w:id="981" w:author="Alexander Sayenko" w:date="2023-11-16T18:17:00Z">
              <w:r>
                <w:t>[</w:t>
              </w:r>
            </w:ins>
            <w:ins w:id="982" w:author="Alexander Sayenko" w:date="2023-11-16T10:32:00Z">
              <w:r w:rsidR="005F2E73">
                <w:t>2.5</w:t>
              </w:r>
            </w:ins>
            <w:ins w:id="983" w:author="Alexander Sayenko" w:date="2023-11-16T18:17:00Z">
              <w:r>
                <w:t>]</w:t>
              </w:r>
            </w:ins>
          </w:p>
        </w:tc>
        <w:tc>
          <w:tcPr>
            <w:tcW w:w="1926" w:type="dxa"/>
          </w:tcPr>
          <w:p w14:paraId="0DA12B64" w14:textId="27C56F4E" w:rsidR="005F2E73" w:rsidRDefault="005B5358" w:rsidP="007F3A8E">
            <w:pPr>
              <w:pStyle w:val="TAC"/>
              <w:rPr>
                <w:ins w:id="984" w:author="Alexander Sayenko" w:date="2023-11-16T10:32:00Z"/>
              </w:rPr>
            </w:pPr>
            <w:ins w:id="985" w:author="Alexander Sayenko" w:date="2023-11-16T18:17:00Z">
              <w:r>
                <w:t>[</w:t>
              </w:r>
            </w:ins>
            <w:ins w:id="986" w:author="Alexander Sayenko" w:date="2023-11-16T10:32:00Z">
              <w:r w:rsidR="005F2E73">
                <w:t>4.0</w:t>
              </w:r>
            </w:ins>
            <w:ins w:id="987" w:author="Alexander Sayenko" w:date="2023-11-16T18:17:00Z">
              <w:r>
                <w:t>]</w:t>
              </w:r>
            </w:ins>
          </w:p>
        </w:tc>
        <w:tc>
          <w:tcPr>
            <w:tcW w:w="1927" w:type="dxa"/>
          </w:tcPr>
          <w:p w14:paraId="7B0A468F" w14:textId="1C1D54AA" w:rsidR="005F2E73" w:rsidRDefault="005B5358" w:rsidP="007F3A8E">
            <w:pPr>
              <w:pStyle w:val="TAC"/>
              <w:rPr>
                <w:ins w:id="988" w:author="Alexander Sayenko" w:date="2023-11-16T10:32:00Z"/>
              </w:rPr>
            </w:pPr>
            <w:ins w:id="989" w:author="Alexander Sayenko" w:date="2023-11-16T18:18:00Z">
              <w:r>
                <w:t>[</w:t>
              </w:r>
            </w:ins>
            <w:ins w:id="990" w:author="Alexander Sayenko" w:date="2023-11-16T10:32:00Z">
              <w:r w:rsidR="005F2E73">
                <w:t>2.5</w:t>
              </w:r>
            </w:ins>
            <w:ins w:id="991" w:author="Alexander Sayenko" w:date="2023-11-16T18:18:00Z">
              <w:r>
                <w:t>]</w:t>
              </w:r>
            </w:ins>
          </w:p>
        </w:tc>
      </w:tr>
      <w:tr w:rsidR="005F2E73" w14:paraId="393FD2EE" w14:textId="77777777" w:rsidTr="007F3A8E">
        <w:trPr>
          <w:ins w:id="992" w:author="Alexander Sayenko" w:date="2023-11-16T10:32:00Z"/>
        </w:trPr>
        <w:tc>
          <w:tcPr>
            <w:tcW w:w="1926" w:type="dxa"/>
            <w:vMerge/>
          </w:tcPr>
          <w:p w14:paraId="7C8B02A4" w14:textId="77777777" w:rsidR="005F2E73" w:rsidRDefault="005F2E73" w:rsidP="007F3A8E">
            <w:pPr>
              <w:pStyle w:val="TAC"/>
              <w:rPr>
                <w:ins w:id="993" w:author="Alexander Sayenko" w:date="2023-11-16T10:32:00Z"/>
              </w:rPr>
            </w:pPr>
          </w:p>
        </w:tc>
        <w:tc>
          <w:tcPr>
            <w:tcW w:w="1926" w:type="dxa"/>
          </w:tcPr>
          <w:p w14:paraId="7BF13F51" w14:textId="77777777" w:rsidR="005F2E73" w:rsidRDefault="005F2E73" w:rsidP="007F3A8E">
            <w:pPr>
              <w:pStyle w:val="TAC"/>
              <w:rPr>
                <w:ins w:id="994" w:author="Alexander Sayenko" w:date="2023-11-16T10:32:00Z"/>
              </w:rPr>
            </w:pPr>
            <w:ins w:id="995" w:author="Alexander Sayenko" w:date="2023-11-16T10:32:00Z">
              <w:r>
                <w:t>64QAM</w:t>
              </w:r>
            </w:ins>
          </w:p>
        </w:tc>
        <w:tc>
          <w:tcPr>
            <w:tcW w:w="1926" w:type="dxa"/>
          </w:tcPr>
          <w:p w14:paraId="7116FC6F" w14:textId="77777777" w:rsidR="005F2E73" w:rsidRDefault="005F2E73" w:rsidP="007F3A8E">
            <w:pPr>
              <w:pStyle w:val="TAC"/>
              <w:rPr>
                <w:ins w:id="996" w:author="Alexander Sayenko" w:date="2023-11-16T10:32:00Z"/>
              </w:rPr>
            </w:pPr>
          </w:p>
        </w:tc>
        <w:tc>
          <w:tcPr>
            <w:tcW w:w="1926" w:type="dxa"/>
          </w:tcPr>
          <w:p w14:paraId="19DF31D3" w14:textId="125A1664" w:rsidR="005F2E73" w:rsidRDefault="005B5358" w:rsidP="007F3A8E">
            <w:pPr>
              <w:pStyle w:val="TAC"/>
              <w:rPr>
                <w:ins w:id="997" w:author="Alexander Sayenko" w:date="2023-11-16T10:32:00Z"/>
              </w:rPr>
            </w:pPr>
            <w:ins w:id="998" w:author="Alexander Sayenko" w:date="2023-11-16T18:17:00Z">
              <w:r>
                <w:t>[</w:t>
              </w:r>
            </w:ins>
            <w:ins w:id="999" w:author="Alexander Sayenko" w:date="2023-11-16T10:32:00Z">
              <w:r w:rsidR="005F2E73">
                <w:t>4.0</w:t>
              </w:r>
            </w:ins>
            <w:ins w:id="1000" w:author="Alexander Sayenko" w:date="2023-11-16T18:17:00Z">
              <w:r>
                <w:t>]</w:t>
              </w:r>
            </w:ins>
          </w:p>
        </w:tc>
        <w:tc>
          <w:tcPr>
            <w:tcW w:w="1927" w:type="dxa"/>
          </w:tcPr>
          <w:p w14:paraId="22873D1A" w14:textId="15B23776" w:rsidR="005F2E73" w:rsidRDefault="005B5358" w:rsidP="007F3A8E">
            <w:pPr>
              <w:pStyle w:val="TAC"/>
              <w:rPr>
                <w:ins w:id="1001" w:author="Alexander Sayenko" w:date="2023-11-16T10:32:00Z"/>
              </w:rPr>
            </w:pPr>
            <w:ins w:id="1002" w:author="Alexander Sayenko" w:date="2023-11-16T18:18:00Z">
              <w:r>
                <w:t>[</w:t>
              </w:r>
            </w:ins>
            <w:ins w:id="1003" w:author="Alexander Sayenko" w:date="2023-11-16T10:32:00Z">
              <w:r w:rsidR="005F2E73">
                <w:t>2.5</w:t>
              </w:r>
            </w:ins>
            <w:ins w:id="1004" w:author="Alexander Sayenko" w:date="2023-11-16T18:18:00Z">
              <w:r>
                <w:t>]</w:t>
              </w:r>
            </w:ins>
          </w:p>
        </w:tc>
      </w:tr>
      <w:tr w:rsidR="005F2E73" w14:paraId="71E5853E" w14:textId="77777777" w:rsidTr="007F3A8E">
        <w:trPr>
          <w:ins w:id="1005" w:author="Alexander Sayenko" w:date="2023-11-16T10:32:00Z"/>
        </w:trPr>
        <w:tc>
          <w:tcPr>
            <w:tcW w:w="1926" w:type="dxa"/>
            <w:vMerge/>
          </w:tcPr>
          <w:p w14:paraId="608BCF0C" w14:textId="77777777" w:rsidR="005F2E73" w:rsidRDefault="005F2E73" w:rsidP="007F3A8E">
            <w:pPr>
              <w:pStyle w:val="TAC"/>
              <w:rPr>
                <w:ins w:id="1006" w:author="Alexander Sayenko" w:date="2023-11-16T10:32:00Z"/>
              </w:rPr>
            </w:pPr>
          </w:p>
        </w:tc>
        <w:tc>
          <w:tcPr>
            <w:tcW w:w="1926" w:type="dxa"/>
          </w:tcPr>
          <w:p w14:paraId="6E92F059" w14:textId="77777777" w:rsidR="005F2E73" w:rsidRDefault="005F2E73" w:rsidP="007F3A8E">
            <w:pPr>
              <w:pStyle w:val="TAC"/>
              <w:rPr>
                <w:ins w:id="1007" w:author="Alexander Sayenko" w:date="2023-11-16T10:32:00Z"/>
              </w:rPr>
            </w:pPr>
            <w:ins w:id="1008" w:author="Alexander Sayenko" w:date="2023-11-16T10:32:00Z">
              <w:r>
                <w:t>256QAM</w:t>
              </w:r>
            </w:ins>
          </w:p>
        </w:tc>
        <w:tc>
          <w:tcPr>
            <w:tcW w:w="1926" w:type="dxa"/>
          </w:tcPr>
          <w:p w14:paraId="161B833E" w14:textId="77777777" w:rsidR="005F2E73" w:rsidRDefault="005F2E73" w:rsidP="007F3A8E">
            <w:pPr>
              <w:pStyle w:val="TAC"/>
              <w:rPr>
                <w:ins w:id="1009" w:author="Alexander Sayenko" w:date="2023-11-16T10:32:00Z"/>
              </w:rPr>
            </w:pPr>
          </w:p>
        </w:tc>
        <w:tc>
          <w:tcPr>
            <w:tcW w:w="1926" w:type="dxa"/>
          </w:tcPr>
          <w:p w14:paraId="38868D35" w14:textId="77777777" w:rsidR="005F2E73" w:rsidRDefault="005F2E73" w:rsidP="007F3A8E">
            <w:pPr>
              <w:pStyle w:val="TAC"/>
              <w:rPr>
                <w:ins w:id="1010" w:author="Alexander Sayenko" w:date="2023-11-16T10:32:00Z"/>
              </w:rPr>
            </w:pPr>
          </w:p>
        </w:tc>
        <w:tc>
          <w:tcPr>
            <w:tcW w:w="1927" w:type="dxa"/>
          </w:tcPr>
          <w:p w14:paraId="1CE40020" w14:textId="77777777" w:rsidR="005F2E73" w:rsidRDefault="005F2E73" w:rsidP="007F3A8E">
            <w:pPr>
              <w:pStyle w:val="TAC"/>
              <w:rPr>
                <w:ins w:id="1011" w:author="Alexander Sayenko" w:date="2023-11-16T10:32:00Z"/>
              </w:rPr>
            </w:pPr>
          </w:p>
        </w:tc>
      </w:tr>
      <w:tr w:rsidR="005F2E73" w14:paraId="6FA91E73" w14:textId="77777777" w:rsidTr="007F3A8E">
        <w:trPr>
          <w:ins w:id="1012" w:author="Alexander Sayenko" w:date="2023-11-16T10:32:00Z"/>
        </w:trPr>
        <w:tc>
          <w:tcPr>
            <w:tcW w:w="1926" w:type="dxa"/>
            <w:vMerge w:val="restart"/>
          </w:tcPr>
          <w:p w14:paraId="0D358F84" w14:textId="77777777" w:rsidR="005F2E73" w:rsidRDefault="005F2E73" w:rsidP="007F3A8E">
            <w:pPr>
              <w:pStyle w:val="TAC"/>
              <w:rPr>
                <w:ins w:id="1013" w:author="Alexander Sayenko" w:date="2023-11-16T10:32:00Z"/>
              </w:rPr>
            </w:pPr>
            <w:ins w:id="1014" w:author="Alexander Sayenko" w:date="2023-11-16T10:32:00Z">
              <w:r>
                <w:t>CP-OFDM</w:t>
              </w:r>
            </w:ins>
          </w:p>
        </w:tc>
        <w:tc>
          <w:tcPr>
            <w:tcW w:w="1926" w:type="dxa"/>
          </w:tcPr>
          <w:p w14:paraId="5ACF7552" w14:textId="77777777" w:rsidR="005F2E73" w:rsidRDefault="005F2E73" w:rsidP="007F3A8E">
            <w:pPr>
              <w:pStyle w:val="TAC"/>
              <w:rPr>
                <w:ins w:id="1015" w:author="Alexander Sayenko" w:date="2023-11-16T10:32:00Z"/>
              </w:rPr>
            </w:pPr>
            <w:ins w:id="1016" w:author="Alexander Sayenko" w:date="2023-11-16T10:32:00Z">
              <w:r>
                <w:t>QPSK</w:t>
              </w:r>
            </w:ins>
          </w:p>
        </w:tc>
        <w:tc>
          <w:tcPr>
            <w:tcW w:w="1926" w:type="dxa"/>
          </w:tcPr>
          <w:p w14:paraId="63D4B7BC" w14:textId="66F40549" w:rsidR="005F2E73" w:rsidRDefault="005B5358" w:rsidP="007F3A8E">
            <w:pPr>
              <w:pStyle w:val="TAC"/>
              <w:rPr>
                <w:ins w:id="1017" w:author="Alexander Sayenko" w:date="2023-11-16T10:32:00Z"/>
              </w:rPr>
            </w:pPr>
            <w:ins w:id="1018" w:author="Alexander Sayenko" w:date="2023-11-16T18:17:00Z">
              <w:r>
                <w:t>[</w:t>
              </w:r>
            </w:ins>
            <w:ins w:id="1019" w:author="Alexander Sayenko" w:date="2023-11-16T10:32:00Z">
              <w:r w:rsidR="005F2E73">
                <w:t>3.5</w:t>
              </w:r>
            </w:ins>
            <w:ins w:id="1020" w:author="Alexander Sayenko" w:date="2023-11-16T18:17:00Z">
              <w:r>
                <w:t>]</w:t>
              </w:r>
            </w:ins>
          </w:p>
        </w:tc>
        <w:tc>
          <w:tcPr>
            <w:tcW w:w="1926" w:type="dxa"/>
          </w:tcPr>
          <w:p w14:paraId="7299852E" w14:textId="77B67A83" w:rsidR="005F2E73" w:rsidRDefault="005B5358" w:rsidP="007F3A8E">
            <w:pPr>
              <w:pStyle w:val="TAC"/>
              <w:rPr>
                <w:ins w:id="1021" w:author="Alexander Sayenko" w:date="2023-11-16T10:32:00Z"/>
              </w:rPr>
            </w:pPr>
            <w:ins w:id="1022" w:author="Alexander Sayenko" w:date="2023-11-16T18:17:00Z">
              <w:r>
                <w:t>[</w:t>
              </w:r>
            </w:ins>
            <w:ins w:id="1023" w:author="Alexander Sayenko" w:date="2023-11-16T10:32:00Z">
              <w:r w:rsidR="005F2E73">
                <w:t>6.0</w:t>
              </w:r>
            </w:ins>
            <w:ins w:id="1024" w:author="Alexander Sayenko" w:date="2023-11-16T18:18:00Z">
              <w:r>
                <w:t>]</w:t>
              </w:r>
            </w:ins>
          </w:p>
        </w:tc>
        <w:tc>
          <w:tcPr>
            <w:tcW w:w="1927" w:type="dxa"/>
          </w:tcPr>
          <w:p w14:paraId="06972668" w14:textId="783C7C2A" w:rsidR="005F2E73" w:rsidRDefault="005B5358" w:rsidP="007F3A8E">
            <w:pPr>
              <w:pStyle w:val="TAC"/>
              <w:rPr>
                <w:ins w:id="1025" w:author="Alexander Sayenko" w:date="2023-11-16T10:32:00Z"/>
              </w:rPr>
            </w:pPr>
            <w:ins w:id="1026" w:author="Alexander Sayenko" w:date="2023-11-16T18:18:00Z">
              <w:r>
                <w:t>[</w:t>
              </w:r>
            </w:ins>
            <w:ins w:id="1027" w:author="Alexander Sayenko" w:date="2023-11-16T10:32:00Z">
              <w:r w:rsidR="005F2E73">
                <w:t>4.0</w:t>
              </w:r>
            </w:ins>
            <w:ins w:id="1028" w:author="Alexander Sayenko" w:date="2023-11-16T18:18:00Z">
              <w:r>
                <w:t>]</w:t>
              </w:r>
            </w:ins>
          </w:p>
        </w:tc>
      </w:tr>
      <w:tr w:rsidR="005F2E73" w14:paraId="588FAB41" w14:textId="77777777" w:rsidTr="007F3A8E">
        <w:trPr>
          <w:ins w:id="1029" w:author="Alexander Sayenko" w:date="2023-11-16T10:32:00Z"/>
        </w:trPr>
        <w:tc>
          <w:tcPr>
            <w:tcW w:w="1926" w:type="dxa"/>
            <w:vMerge/>
          </w:tcPr>
          <w:p w14:paraId="4602043C" w14:textId="77777777" w:rsidR="005F2E73" w:rsidRDefault="005F2E73" w:rsidP="007F3A8E">
            <w:pPr>
              <w:pStyle w:val="TAC"/>
              <w:rPr>
                <w:ins w:id="1030" w:author="Alexander Sayenko" w:date="2023-11-16T10:32:00Z"/>
              </w:rPr>
            </w:pPr>
          </w:p>
        </w:tc>
        <w:tc>
          <w:tcPr>
            <w:tcW w:w="1926" w:type="dxa"/>
          </w:tcPr>
          <w:p w14:paraId="56693F59" w14:textId="77777777" w:rsidR="005F2E73" w:rsidRDefault="005F2E73" w:rsidP="007F3A8E">
            <w:pPr>
              <w:pStyle w:val="TAC"/>
              <w:rPr>
                <w:ins w:id="1031" w:author="Alexander Sayenko" w:date="2023-11-16T10:32:00Z"/>
              </w:rPr>
            </w:pPr>
            <w:ins w:id="1032" w:author="Alexander Sayenko" w:date="2023-11-16T10:32:00Z">
              <w:r>
                <w:t>16QAM</w:t>
              </w:r>
            </w:ins>
          </w:p>
        </w:tc>
        <w:tc>
          <w:tcPr>
            <w:tcW w:w="1926" w:type="dxa"/>
          </w:tcPr>
          <w:p w14:paraId="1EB01319" w14:textId="3A7BA0D4" w:rsidR="005F2E73" w:rsidRDefault="005B5358" w:rsidP="007F3A8E">
            <w:pPr>
              <w:pStyle w:val="TAC"/>
              <w:rPr>
                <w:ins w:id="1033" w:author="Alexander Sayenko" w:date="2023-11-16T10:32:00Z"/>
              </w:rPr>
            </w:pPr>
            <w:ins w:id="1034" w:author="Alexander Sayenko" w:date="2023-11-16T18:17:00Z">
              <w:r>
                <w:t>[</w:t>
              </w:r>
            </w:ins>
            <w:ins w:id="1035" w:author="Alexander Sayenko" w:date="2023-11-16T10:32:00Z">
              <w:r w:rsidR="005F2E73">
                <w:t>3.5</w:t>
              </w:r>
            </w:ins>
            <w:ins w:id="1036" w:author="Alexander Sayenko" w:date="2023-11-16T18:17:00Z">
              <w:r>
                <w:t>]</w:t>
              </w:r>
            </w:ins>
          </w:p>
        </w:tc>
        <w:tc>
          <w:tcPr>
            <w:tcW w:w="1926" w:type="dxa"/>
          </w:tcPr>
          <w:p w14:paraId="63D970C9" w14:textId="0008682E" w:rsidR="005F2E73" w:rsidRDefault="005B5358" w:rsidP="007F3A8E">
            <w:pPr>
              <w:pStyle w:val="TAC"/>
              <w:rPr>
                <w:ins w:id="1037" w:author="Alexander Sayenko" w:date="2023-11-16T10:32:00Z"/>
              </w:rPr>
            </w:pPr>
            <w:ins w:id="1038" w:author="Alexander Sayenko" w:date="2023-11-16T18:17:00Z">
              <w:r>
                <w:t>[</w:t>
              </w:r>
            </w:ins>
            <w:ins w:id="1039" w:author="Alexander Sayenko" w:date="2023-11-16T10:32:00Z">
              <w:r w:rsidR="005F2E73">
                <w:t>6.0</w:t>
              </w:r>
            </w:ins>
            <w:ins w:id="1040" w:author="Alexander Sayenko" w:date="2023-11-16T18:18:00Z">
              <w:r>
                <w:t>]</w:t>
              </w:r>
            </w:ins>
          </w:p>
        </w:tc>
        <w:tc>
          <w:tcPr>
            <w:tcW w:w="1927" w:type="dxa"/>
          </w:tcPr>
          <w:p w14:paraId="27C8AC88" w14:textId="43745836" w:rsidR="005F2E73" w:rsidRDefault="005B5358" w:rsidP="007F3A8E">
            <w:pPr>
              <w:pStyle w:val="TAC"/>
              <w:rPr>
                <w:ins w:id="1041" w:author="Alexander Sayenko" w:date="2023-11-16T10:32:00Z"/>
              </w:rPr>
            </w:pPr>
            <w:ins w:id="1042" w:author="Alexander Sayenko" w:date="2023-11-16T18:18:00Z">
              <w:r>
                <w:t>[</w:t>
              </w:r>
            </w:ins>
            <w:ins w:id="1043" w:author="Alexander Sayenko" w:date="2023-11-16T10:32:00Z">
              <w:r w:rsidR="005F2E73">
                <w:t>4.0</w:t>
              </w:r>
            </w:ins>
            <w:ins w:id="1044" w:author="Alexander Sayenko" w:date="2023-11-16T18:18:00Z">
              <w:r>
                <w:t>]</w:t>
              </w:r>
            </w:ins>
          </w:p>
        </w:tc>
      </w:tr>
      <w:tr w:rsidR="005F2E73" w14:paraId="118204B0" w14:textId="77777777" w:rsidTr="007F3A8E">
        <w:trPr>
          <w:ins w:id="1045" w:author="Alexander Sayenko" w:date="2023-11-16T10:32:00Z"/>
        </w:trPr>
        <w:tc>
          <w:tcPr>
            <w:tcW w:w="1926" w:type="dxa"/>
            <w:vMerge/>
          </w:tcPr>
          <w:p w14:paraId="1AA9D241" w14:textId="77777777" w:rsidR="005F2E73" w:rsidRDefault="005F2E73" w:rsidP="007F3A8E">
            <w:pPr>
              <w:pStyle w:val="TAC"/>
              <w:rPr>
                <w:ins w:id="1046" w:author="Alexander Sayenko" w:date="2023-11-16T10:32:00Z"/>
              </w:rPr>
            </w:pPr>
          </w:p>
        </w:tc>
        <w:tc>
          <w:tcPr>
            <w:tcW w:w="1926" w:type="dxa"/>
          </w:tcPr>
          <w:p w14:paraId="7FF3C1D4" w14:textId="77777777" w:rsidR="005F2E73" w:rsidRDefault="005F2E73" w:rsidP="007F3A8E">
            <w:pPr>
              <w:pStyle w:val="TAC"/>
              <w:rPr>
                <w:ins w:id="1047" w:author="Alexander Sayenko" w:date="2023-11-16T10:32:00Z"/>
              </w:rPr>
            </w:pPr>
            <w:ins w:id="1048" w:author="Alexander Sayenko" w:date="2023-11-16T10:32:00Z">
              <w:r>
                <w:t>64QAM</w:t>
              </w:r>
            </w:ins>
          </w:p>
        </w:tc>
        <w:tc>
          <w:tcPr>
            <w:tcW w:w="1926" w:type="dxa"/>
          </w:tcPr>
          <w:p w14:paraId="455FE763" w14:textId="06E79E43" w:rsidR="005F2E73" w:rsidRDefault="005B5358" w:rsidP="007F3A8E">
            <w:pPr>
              <w:pStyle w:val="TAC"/>
              <w:rPr>
                <w:ins w:id="1049" w:author="Alexander Sayenko" w:date="2023-11-16T10:32:00Z"/>
              </w:rPr>
            </w:pPr>
            <w:ins w:id="1050" w:author="Alexander Sayenko" w:date="2023-11-16T18:17:00Z">
              <w:r>
                <w:t>[</w:t>
              </w:r>
            </w:ins>
            <w:ins w:id="1051" w:author="Alexander Sayenko" w:date="2023-11-16T10:32:00Z">
              <w:r w:rsidR="005F2E73">
                <w:t>3.5</w:t>
              </w:r>
            </w:ins>
            <w:ins w:id="1052" w:author="Alexander Sayenko" w:date="2023-11-16T18:17:00Z">
              <w:r>
                <w:t>]</w:t>
              </w:r>
            </w:ins>
          </w:p>
        </w:tc>
        <w:tc>
          <w:tcPr>
            <w:tcW w:w="1926" w:type="dxa"/>
          </w:tcPr>
          <w:p w14:paraId="0B3CA718" w14:textId="5D915399" w:rsidR="005F2E73" w:rsidRDefault="005B5358" w:rsidP="007F3A8E">
            <w:pPr>
              <w:pStyle w:val="TAC"/>
              <w:rPr>
                <w:ins w:id="1053" w:author="Alexander Sayenko" w:date="2023-11-16T10:32:00Z"/>
              </w:rPr>
            </w:pPr>
            <w:ins w:id="1054" w:author="Alexander Sayenko" w:date="2023-11-16T18:17:00Z">
              <w:r>
                <w:t>[</w:t>
              </w:r>
            </w:ins>
            <w:ins w:id="1055" w:author="Alexander Sayenko" w:date="2023-11-16T10:32:00Z">
              <w:r w:rsidR="005F2E73">
                <w:t>6.0</w:t>
              </w:r>
            </w:ins>
            <w:ins w:id="1056" w:author="Alexander Sayenko" w:date="2023-11-16T18:18:00Z">
              <w:r>
                <w:t>]</w:t>
              </w:r>
            </w:ins>
          </w:p>
        </w:tc>
        <w:tc>
          <w:tcPr>
            <w:tcW w:w="1927" w:type="dxa"/>
          </w:tcPr>
          <w:p w14:paraId="30E30D4D" w14:textId="6168DA52" w:rsidR="005F2E73" w:rsidRDefault="005B5358" w:rsidP="007F3A8E">
            <w:pPr>
              <w:pStyle w:val="TAC"/>
              <w:rPr>
                <w:ins w:id="1057" w:author="Alexander Sayenko" w:date="2023-11-16T10:32:00Z"/>
              </w:rPr>
            </w:pPr>
            <w:ins w:id="1058" w:author="Alexander Sayenko" w:date="2023-11-16T18:18:00Z">
              <w:r>
                <w:t>[</w:t>
              </w:r>
            </w:ins>
            <w:ins w:id="1059" w:author="Alexander Sayenko" w:date="2023-11-16T10:32:00Z">
              <w:r w:rsidR="005F2E73">
                <w:t>4.0</w:t>
              </w:r>
            </w:ins>
            <w:ins w:id="1060" w:author="Alexander Sayenko" w:date="2023-11-16T18:18:00Z">
              <w:r>
                <w:t>]</w:t>
              </w:r>
            </w:ins>
          </w:p>
        </w:tc>
      </w:tr>
      <w:tr w:rsidR="005F2E73" w14:paraId="5D73FAC1" w14:textId="77777777" w:rsidTr="007F3A8E">
        <w:trPr>
          <w:ins w:id="1061" w:author="Alexander Sayenko" w:date="2023-11-16T10:32:00Z"/>
        </w:trPr>
        <w:tc>
          <w:tcPr>
            <w:tcW w:w="1926" w:type="dxa"/>
            <w:vMerge/>
          </w:tcPr>
          <w:p w14:paraId="43FA92E1" w14:textId="77777777" w:rsidR="005F2E73" w:rsidRDefault="005F2E73" w:rsidP="007F3A8E">
            <w:pPr>
              <w:pStyle w:val="TAC"/>
              <w:rPr>
                <w:ins w:id="1062" w:author="Alexander Sayenko" w:date="2023-11-16T10:32:00Z"/>
              </w:rPr>
            </w:pPr>
          </w:p>
        </w:tc>
        <w:tc>
          <w:tcPr>
            <w:tcW w:w="1926" w:type="dxa"/>
          </w:tcPr>
          <w:p w14:paraId="7EE18B64" w14:textId="77777777" w:rsidR="005F2E73" w:rsidRDefault="005F2E73" w:rsidP="007F3A8E">
            <w:pPr>
              <w:pStyle w:val="TAC"/>
              <w:rPr>
                <w:ins w:id="1063" w:author="Alexander Sayenko" w:date="2023-11-16T10:32:00Z"/>
              </w:rPr>
            </w:pPr>
            <w:ins w:id="1064" w:author="Alexander Sayenko" w:date="2023-11-16T10:32:00Z">
              <w:r>
                <w:t>256QAM</w:t>
              </w:r>
            </w:ins>
          </w:p>
        </w:tc>
        <w:tc>
          <w:tcPr>
            <w:tcW w:w="1926" w:type="dxa"/>
          </w:tcPr>
          <w:p w14:paraId="2DAD6A60" w14:textId="77777777" w:rsidR="005F2E73" w:rsidRDefault="005F2E73" w:rsidP="007F3A8E">
            <w:pPr>
              <w:pStyle w:val="TAC"/>
              <w:rPr>
                <w:ins w:id="1065" w:author="Alexander Sayenko" w:date="2023-11-16T10:32:00Z"/>
              </w:rPr>
            </w:pPr>
          </w:p>
        </w:tc>
        <w:tc>
          <w:tcPr>
            <w:tcW w:w="1926" w:type="dxa"/>
          </w:tcPr>
          <w:p w14:paraId="70D69FD7" w14:textId="5EFD14DA" w:rsidR="005F2E73" w:rsidRDefault="005B5358" w:rsidP="007F3A8E">
            <w:pPr>
              <w:pStyle w:val="TAC"/>
              <w:rPr>
                <w:ins w:id="1066" w:author="Alexander Sayenko" w:date="2023-11-16T10:32:00Z"/>
              </w:rPr>
            </w:pPr>
            <w:ins w:id="1067" w:author="Alexander Sayenko" w:date="2023-11-16T18:17:00Z">
              <w:r>
                <w:t>[</w:t>
              </w:r>
            </w:ins>
            <w:ins w:id="1068" w:author="Alexander Sayenko" w:date="2023-11-16T10:32:00Z">
              <w:r w:rsidR="005F2E73">
                <w:t>6.0</w:t>
              </w:r>
            </w:ins>
            <w:ins w:id="1069" w:author="Alexander Sayenko" w:date="2023-11-16T18:18:00Z">
              <w:r>
                <w:t>]</w:t>
              </w:r>
            </w:ins>
          </w:p>
        </w:tc>
        <w:tc>
          <w:tcPr>
            <w:tcW w:w="1927" w:type="dxa"/>
          </w:tcPr>
          <w:p w14:paraId="74BEF96F" w14:textId="77777777" w:rsidR="005F2E73" w:rsidRDefault="005F2E73" w:rsidP="007F3A8E">
            <w:pPr>
              <w:pStyle w:val="TAC"/>
              <w:rPr>
                <w:ins w:id="1070" w:author="Alexander Sayenko" w:date="2023-11-16T10:32:00Z"/>
              </w:rPr>
            </w:pPr>
          </w:p>
        </w:tc>
      </w:tr>
    </w:tbl>
    <w:p w14:paraId="12E9277F" w14:textId="77777777" w:rsidR="000C3B06" w:rsidRPr="000C3B06" w:rsidRDefault="000C3B06">
      <w:pPr>
        <w:rPr>
          <w:ins w:id="1071" w:author="Alexander Sayenko" w:date="2023-11-16T10:22:00Z"/>
          <w:lang w:val="en-US"/>
        </w:rPr>
        <w:pPrChange w:id="1072" w:author="Alexander Sayenko" w:date="2023-11-16T10:27:00Z">
          <w:pPr>
            <w:pStyle w:val="Heading4"/>
          </w:pPr>
        </w:pPrChange>
      </w:pPr>
    </w:p>
    <w:p w14:paraId="1C800F2C" w14:textId="77777777" w:rsidR="00FA0E03" w:rsidRDefault="00FA0E03" w:rsidP="00FA0E03">
      <w:pPr>
        <w:rPr>
          <w:ins w:id="1073" w:author="Alexander Sayenko" w:date="2023-11-16T10:22:00Z"/>
          <w:lang w:val="en-US"/>
        </w:rPr>
      </w:pPr>
    </w:p>
    <w:p w14:paraId="77F43DAC" w14:textId="0A3C4968" w:rsidR="00FA0E03" w:rsidRDefault="00FA0E03" w:rsidP="00FA0E03">
      <w:pPr>
        <w:pStyle w:val="Heading4"/>
        <w:rPr>
          <w:ins w:id="1074" w:author="Alexander Sayenko" w:date="2023-11-16T10:28:00Z"/>
          <w:lang w:val="en-US"/>
        </w:rPr>
      </w:pPr>
      <w:ins w:id="1075" w:author="Alexander Sayenko" w:date="2023-11-16T10:22:00Z">
        <w:r>
          <w:rPr>
            <w:lang w:val="en-US"/>
          </w:rPr>
          <w:t>6.2.3.4</w:t>
        </w:r>
        <w:r>
          <w:rPr>
            <w:lang w:val="en-US"/>
          </w:rPr>
          <w:tab/>
          <w:t>A-MPR for NS_05N</w:t>
        </w:r>
      </w:ins>
    </w:p>
    <w:p w14:paraId="0B683990" w14:textId="2700B147" w:rsidR="00F4442E" w:rsidRPr="00F4442E" w:rsidRDefault="00296F08" w:rsidP="00F4442E">
      <w:pPr>
        <w:pStyle w:val="TH"/>
        <w:rPr>
          <w:ins w:id="1076" w:author="Alexander Sayenko" w:date="2023-11-16T10:33:00Z"/>
          <w:lang w:val="en-US"/>
          <w:rPrChange w:id="1077" w:author="Alexander Sayenko" w:date="2023-11-16T10:33:00Z">
            <w:rPr>
              <w:ins w:id="1078" w:author="Alexander Sayenko" w:date="2023-11-16T10:33:00Z"/>
            </w:rPr>
          </w:rPrChange>
        </w:rPr>
      </w:pPr>
      <w:ins w:id="1079" w:author="Alexander Sayenko" w:date="2023-11-16T10:28:00Z">
        <w:r>
          <w:rPr>
            <w:lang w:val="en-US"/>
          </w:rPr>
          <w:t>Table 6.2.3.4-1: A-MPR regions for NS_05N</w:t>
        </w:r>
      </w:ins>
    </w:p>
    <w:tbl>
      <w:tblPr>
        <w:tblStyle w:val="TableGrid"/>
        <w:tblW w:w="0" w:type="auto"/>
        <w:tblLook w:val="04A0" w:firstRow="1" w:lastRow="0" w:firstColumn="1" w:lastColumn="0" w:noHBand="0" w:noVBand="1"/>
      </w:tblPr>
      <w:tblGrid>
        <w:gridCol w:w="1359"/>
        <w:gridCol w:w="2322"/>
        <w:gridCol w:w="1926"/>
        <w:gridCol w:w="1926"/>
        <w:gridCol w:w="1927"/>
      </w:tblGrid>
      <w:tr w:rsidR="00F4442E" w14:paraId="764D05F2" w14:textId="77777777" w:rsidTr="007F3A8E">
        <w:trPr>
          <w:ins w:id="1080" w:author="Alexander Sayenko" w:date="2023-11-16T10:33:00Z"/>
        </w:trPr>
        <w:tc>
          <w:tcPr>
            <w:tcW w:w="1359" w:type="dxa"/>
          </w:tcPr>
          <w:p w14:paraId="3874EF3A" w14:textId="77777777" w:rsidR="00F4442E" w:rsidRPr="00A066B6" w:rsidRDefault="00F4442E" w:rsidP="007F3A8E">
            <w:pPr>
              <w:pStyle w:val="TAH"/>
              <w:rPr>
                <w:ins w:id="1081" w:author="Alexander Sayenko" w:date="2023-11-16T10:33:00Z"/>
              </w:rPr>
            </w:pPr>
            <w:ins w:id="1082" w:author="Alexander Sayenko" w:date="2023-11-16T10:33:00Z">
              <w:r w:rsidRPr="00A066B6">
                <w:t>Channel BW</w:t>
              </w:r>
            </w:ins>
          </w:p>
        </w:tc>
        <w:tc>
          <w:tcPr>
            <w:tcW w:w="2322" w:type="dxa"/>
          </w:tcPr>
          <w:p w14:paraId="790A5A76" w14:textId="77777777" w:rsidR="00F4442E" w:rsidRPr="00A066B6" w:rsidRDefault="00F4442E" w:rsidP="007F3A8E">
            <w:pPr>
              <w:pStyle w:val="TAH"/>
              <w:rPr>
                <w:ins w:id="1083" w:author="Alexander Sayenko" w:date="2023-11-16T10:33:00Z"/>
              </w:rPr>
            </w:pPr>
            <w:ins w:id="1084" w:author="Alexander Sayenko" w:date="2023-11-16T10:33:00Z">
              <w:r w:rsidRPr="00A066B6">
                <w:t>Carrier Center Frequency</w:t>
              </w:r>
            </w:ins>
          </w:p>
        </w:tc>
        <w:tc>
          <w:tcPr>
            <w:tcW w:w="1926" w:type="dxa"/>
          </w:tcPr>
          <w:p w14:paraId="1D3D4B45" w14:textId="77777777" w:rsidR="00F4442E" w:rsidRPr="00A066B6" w:rsidRDefault="00F4442E" w:rsidP="007F3A8E">
            <w:pPr>
              <w:pStyle w:val="TAH"/>
              <w:rPr>
                <w:ins w:id="1085" w:author="Alexander Sayenko" w:date="2023-11-16T10:33:00Z"/>
              </w:rPr>
            </w:pPr>
            <w:ins w:id="1086" w:author="Alexander Sayenko" w:date="2023-11-16T10:33:00Z">
              <w:r w:rsidRPr="00A066B6">
                <w:t>RB_start*12*SCS (MHz)</w:t>
              </w:r>
            </w:ins>
          </w:p>
        </w:tc>
        <w:tc>
          <w:tcPr>
            <w:tcW w:w="1926" w:type="dxa"/>
          </w:tcPr>
          <w:p w14:paraId="537D46D8" w14:textId="77777777" w:rsidR="00F4442E" w:rsidRPr="00A066B6" w:rsidRDefault="00F4442E" w:rsidP="007F3A8E">
            <w:pPr>
              <w:pStyle w:val="TAH"/>
              <w:rPr>
                <w:ins w:id="1087" w:author="Alexander Sayenko" w:date="2023-11-16T10:33:00Z"/>
              </w:rPr>
            </w:pPr>
            <w:ins w:id="1088" w:author="Alexander Sayenko" w:date="2023-11-16T10:33:00Z">
              <w:r w:rsidRPr="00A066B6">
                <w:t>LCRB*12*SCS (MHz)</w:t>
              </w:r>
            </w:ins>
          </w:p>
        </w:tc>
        <w:tc>
          <w:tcPr>
            <w:tcW w:w="1927" w:type="dxa"/>
          </w:tcPr>
          <w:p w14:paraId="0813AFD4" w14:textId="77777777" w:rsidR="00F4442E" w:rsidRPr="00A066B6" w:rsidRDefault="00F4442E" w:rsidP="007F3A8E">
            <w:pPr>
              <w:pStyle w:val="TAH"/>
              <w:rPr>
                <w:ins w:id="1089" w:author="Alexander Sayenko" w:date="2023-11-16T10:33:00Z"/>
              </w:rPr>
            </w:pPr>
            <w:ins w:id="1090" w:author="Alexander Sayenko" w:date="2023-11-16T10:33:00Z">
              <w:r w:rsidRPr="00A066B6">
                <w:t>A-MPR</w:t>
              </w:r>
            </w:ins>
          </w:p>
        </w:tc>
      </w:tr>
      <w:tr w:rsidR="00F4442E" w14:paraId="1F25FC1F" w14:textId="77777777" w:rsidTr="007F3A8E">
        <w:trPr>
          <w:ins w:id="1091" w:author="Alexander Sayenko" w:date="2023-11-16T10:33:00Z"/>
        </w:trPr>
        <w:tc>
          <w:tcPr>
            <w:tcW w:w="1359" w:type="dxa"/>
            <w:vMerge w:val="restart"/>
          </w:tcPr>
          <w:p w14:paraId="03E9FC05" w14:textId="77777777" w:rsidR="00F4442E" w:rsidRPr="00A066B6" w:rsidRDefault="00F4442E" w:rsidP="007F3A8E">
            <w:pPr>
              <w:pStyle w:val="TAC"/>
              <w:rPr>
                <w:ins w:id="1092" w:author="Alexander Sayenko" w:date="2023-11-16T10:33:00Z"/>
              </w:rPr>
            </w:pPr>
            <w:ins w:id="1093" w:author="Alexander Sayenko" w:date="2023-11-16T10:33:00Z">
              <w:r>
                <w:t>5MHz</w:t>
              </w:r>
            </w:ins>
          </w:p>
        </w:tc>
        <w:tc>
          <w:tcPr>
            <w:tcW w:w="2322" w:type="dxa"/>
            <w:vMerge w:val="restart"/>
          </w:tcPr>
          <w:p w14:paraId="4275FCE5" w14:textId="77777777" w:rsidR="00F4442E" w:rsidRPr="00A066B6" w:rsidRDefault="00F4442E" w:rsidP="007F3A8E">
            <w:pPr>
              <w:pStyle w:val="TAC"/>
              <w:rPr>
                <w:ins w:id="1094" w:author="Alexander Sayenko" w:date="2023-11-16T10:33:00Z"/>
              </w:rPr>
            </w:pPr>
            <w:ins w:id="1095" w:author="Alexander Sayenko" w:date="2023-11-16T10:33:00Z">
              <w:r w:rsidRPr="00A066B6">
                <w:t>16</w:t>
              </w:r>
              <w:r>
                <w:t>22</w:t>
              </w:r>
              <w:r w:rsidRPr="00A066B6">
                <w:t>.</w:t>
              </w:r>
              <w:r>
                <w:t>4</w:t>
              </w:r>
              <w:r w:rsidRPr="00A066B6">
                <w:t xml:space="preserve"> &lt; fc &lt;</w:t>
              </w:r>
              <w:r>
                <w:t>=</w:t>
              </w:r>
              <w:r w:rsidRPr="00A066B6">
                <w:t xml:space="preserve"> 16</w:t>
              </w:r>
              <w:r>
                <w:t>24</w:t>
              </w:r>
            </w:ins>
          </w:p>
        </w:tc>
        <w:tc>
          <w:tcPr>
            <w:tcW w:w="1926" w:type="dxa"/>
          </w:tcPr>
          <w:p w14:paraId="4373B60E" w14:textId="77777777" w:rsidR="00F4442E" w:rsidRPr="00A066B6" w:rsidRDefault="00F4442E" w:rsidP="007F3A8E">
            <w:pPr>
              <w:pStyle w:val="TAC"/>
              <w:rPr>
                <w:ins w:id="1096" w:author="Alexander Sayenko" w:date="2023-11-16T10:33:00Z"/>
              </w:rPr>
            </w:pPr>
            <w:ins w:id="1097" w:author="Alexander Sayenko" w:date="2023-11-16T10:33:00Z">
              <w:r>
                <w:t>&lt;= 3.6</w:t>
              </w:r>
            </w:ins>
          </w:p>
        </w:tc>
        <w:tc>
          <w:tcPr>
            <w:tcW w:w="1926" w:type="dxa"/>
          </w:tcPr>
          <w:p w14:paraId="491C2142" w14:textId="77777777" w:rsidR="00F4442E" w:rsidRPr="00A066B6" w:rsidRDefault="00F4442E" w:rsidP="007F3A8E">
            <w:pPr>
              <w:pStyle w:val="TAC"/>
              <w:rPr>
                <w:ins w:id="1098" w:author="Alexander Sayenko" w:date="2023-11-16T10:33:00Z"/>
              </w:rPr>
            </w:pPr>
            <w:ins w:id="1099" w:author="Alexander Sayenko" w:date="2023-11-16T10:33:00Z">
              <w:r>
                <w:t>&gt; 0.36</w:t>
              </w:r>
            </w:ins>
          </w:p>
        </w:tc>
        <w:tc>
          <w:tcPr>
            <w:tcW w:w="1927" w:type="dxa"/>
          </w:tcPr>
          <w:p w14:paraId="5734C993" w14:textId="77777777" w:rsidR="00F4442E" w:rsidRPr="00A066B6" w:rsidRDefault="00F4442E" w:rsidP="007F3A8E">
            <w:pPr>
              <w:pStyle w:val="TAC"/>
              <w:rPr>
                <w:ins w:id="1100" w:author="Alexander Sayenko" w:date="2023-11-16T10:33:00Z"/>
              </w:rPr>
            </w:pPr>
            <w:ins w:id="1101" w:author="Alexander Sayenko" w:date="2023-11-16T10:33:00Z">
              <w:r>
                <w:t>A3</w:t>
              </w:r>
            </w:ins>
          </w:p>
        </w:tc>
      </w:tr>
      <w:tr w:rsidR="00F4442E" w14:paraId="6B7CF145" w14:textId="77777777" w:rsidTr="007F3A8E">
        <w:trPr>
          <w:ins w:id="1102" w:author="Alexander Sayenko" w:date="2023-11-16T10:33:00Z"/>
        </w:trPr>
        <w:tc>
          <w:tcPr>
            <w:tcW w:w="1359" w:type="dxa"/>
            <w:vMerge/>
          </w:tcPr>
          <w:p w14:paraId="0F46046F" w14:textId="77777777" w:rsidR="00F4442E" w:rsidRPr="00A066B6" w:rsidRDefault="00F4442E" w:rsidP="007F3A8E">
            <w:pPr>
              <w:pStyle w:val="TAC"/>
              <w:rPr>
                <w:ins w:id="1103" w:author="Alexander Sayenko" w:date="2023-11-16T10:33:00Z"/>
              </w:rPr>
            </w:pPr>
          </w:p>
        </w:tc>
        <w:tc>
          <w:tcPr>
            <w:tcW w:w="2322" w:type="dxa"/>
            <w:vMerge/>
          </w:tcPr>
          <w:p w14:paraId="0C24E1A1" w14:textId="77777777" w:rsidR="00F4442E" w:rsidRPr="00A066B6" w:rsidRDefault="00F4442E" w:rsidP="007F3A8E">
            <w:pPr>
              <w:pStyle w:val="TAC"/>
              <w:rPr>
                <w:ins w:id="1104" w:author="Alexander Sayenko" w:date="2023-11-16T10:33:00Z"/>
              </w:rPr>
            </w:pPr>
          </w:p>
        </w:tc>
        <w:tc>
          <w:tcPr>
            <w:tcW w:w="1926" w:type="dxa"/>
          </w:tcPr>
          <w:p w14:paraId="7DF0A604" w14:textId="77777777" w:rsidR="00F4442E" w:rsidRPr="00A066B6" w:rsidRDefault="00F4442E" w:rsidP="007F3A8E">
            <w:pPr>
              <w:pStyle w:val="TAC"/>
              <w:rPr>
                <w:ins w:id="1105" w:author="Alexander Sayenko" w:date="2023-11-16T10:33:00Z"/>
              </w:rPr>
            </w:pPr>
          </w:p>
        </w:tc>
        <w:tc>
          <w:tcPr>
            <w:tcW w:w="1926" w:type="dxa"/>
          </w:tcPr>
          <w:p w14:paraId="141DE111" w14:textId="77777777" w:rsidR="00F4442E" w:rsidRPr="00A066B6" w:rsidRDefault="00F4442E" w:rsidP="007F3A8E">
            <w:pPr>
              <w:pStyle w:val="TAC"/>
              <w:rPr>
                <w:ins w:id="1106" w:author="Alexander Sayenko" w:date="2023-11-16T10:33:00Z"/>
              </w:rPr>
            </w:pPr>
            <w:ins w:id="1107" w:author="Alexander Sayenko" w:date="2023-11-16T10:33:00Z">
              <w:r>
                <w:t>&gt;= 2.88</w:t>
              </w:r>
            </w:ins>
          </w:p>
        </w:tc>
        <w:tc>
          <w:tcPr>
            <w:tcW w:w="1927" w:type="dxa"/>
          </w:tcPr>
          <w:p w14:paraId="594FF528" w14:textId="77777777" w:rsidR="00F4442E" w:rsidRPr="00A066B6" w:rsidRDefault="00F4442E" w:rsidP="007F3A8E">
            <w:pPr>
              <w:pStyle w:val="TAC"/>
              <w:rPr>
                <w:ins w:id="1108" w:author="Alexander Sayenko" w:date="2023-11-16T10:33:00Z"/>
              </w:rPr>
            </w:pPr>
            <w:ins w:id="1109" w:author="Alexander Sayenko" w:date="2023-11-16T10:33:00Z">
              <w:r>
                <w:t>A1</w:t>
              </w:r>
            </w:ins>
          </w:p>
        </w:tc>
      </w:tr>
      <w:tr w:rsidR="00F4442E" w14:paraId="2378BB2A" w14:textId="77777777" w:rsidTr="007F3A8E">
        <w:trPr>
          <w:ins w:id="1110" w:author="Alexander Sayenko" w:date="2023-11-16T10:33:00Z"/>
        </w:trPr>
        <w:tc>
          <w:tcPr>
            <w:tcW w:w="1359" w:type="dxa"/>
            <w:vMerge w:val="restart"/>
          </w:tcPr>
          <w:p w14:paraId="3340D9EE" w14:textId="77777777" w:rsidR="00F4442E" w:rsidRPr="00A066B6" w:rsidRDefault="00F4442E" w:rsidP="007F3A8E">
            <w:pPr>
              <w:pStyle w:val="TAC"/>
              <w:rPr>
                <w:ins w:id="1111" w:author="Alexander Sayenko" w:date="2023-11-16T10:33:00Z"/>
              </w:rPr>
            </w:pPr>
            <w:ins w:id="1112" w:author="Alexander Sayenko" w:date="2023-11-16T10:33:00Z">
              <w:r>
                <w:t>10MHz</w:t>
              </w:r>
            </w:ins>
          </w:p>
        </w:tc>
        <w:tc>
          <w:tcPr>
            <w:tcW w:w="2322" w:type="dxa"/>
            <w:vMerge w:val="restart"/>
          </w:tcPr>
          <w:p w14:paraId="59F54EA9" w14:textId="77777777" w:rsidR="00F4442E" w:rsidRPr="00A066B6" w:rsidRDefault="00F4442E" w:rsidP="007F3A8E">
            <w:pPr>
              <w:pStyle w:val="TAC"/>
              <w:rPr>
                <w:ins w:id="1113" w:author="Alexander Sayenko" w:date="2023-11-16T10:33:00Z"/>
              </w:rPr>
            </w:pPr>
            <w:ins w:id="1114" w:author="Alexander Sayenko" w:date="2023-11-16T10:33:00Z">
              <w:r w:rsidRPr="00112DEE">
                <w:t>1615 &lt;= fc &lt; 1620</w:t>
              </w:r>
              <w:r>
                <w:t>.1</w:t>
              </w:r>
            </w:ins>
          </w:p>
        </w:tc>
        <w:tc>
          <w:tcPr>
            <w:tcW w:w="1926" w:type="dxa"/>
          </w:tcPr>
          <w:p w14:paraId="32D78303" w14:textId="77777777" w:rsidR="00F4442E" w:rsidRPr="00A066B6" w:rsidRDefault="00F4442E" w:rsidP="007F3A8E">
            <w:pPr>
              <w:pStyle w:val="TAC"/>
              <w:rPr>
                <w:ins w:id="1115" w:author="Alexander Sayenko" w:date="2023-11-16T10:33:00Z"/>
              </w:rPr>
            </w:pPr>
            <w:ins w:id="1116" w:author="Alexander Sayenko" w:date="2023-11-16T10:33:00Z">
              <w:r>
                <w:t>&lt;= 1.8</w:t>
              </w:r>
            </w:ins>
          </w:p>
        </w:tc>
        <w:tc>
          <w:tcPr>
            <w:tcW w:w="1926" w:type="dxa"/>
          </w:tcPr>
          <w:p w14:paraId="10C9C6DC" w14:textId="77777777" w:rsidR="00F4442E" w:rsidRDefault="00F4442E" w:rsidP="007F3A8E">
            <w:pPr>
              <w:pStyle w:val="TAC"/>
              <w:rPr>
                <w:ins w:id="1117" w:author="Alexander Sayenko" w:date="2023-11-16T10:33:00Z"/>
              </w:rPr>
            </w:pPr>
            <w:ins w:id="1118" w:author="Alexander Sayenko" w:date="2023-11-16T10:33:00Z">
              <w:r>
                <w:t>&lt;= 5.04</w:t>
              </w:r>
            </w:ins>
          </w:p>
        </w:tc>
        <w:tc>
          <w:tcPr>
            <w:tcW w:w="1927" w:type="dxa"/>
          </w:tcPr>
          <w:p w14:paraId="27DEA550" w14:textId="77777777" w:rsidR="00F4442E" w:rsidRDefault="00F4442E" w:rsidP="007F3A8E">
            <w:pPr>
              <w:pStyle w:val="TAC"/>
              <w:rPr>
                <w:ins w:id="1119" w:author="Alexander Sayenko" w:date="2023-11-16T10:33:00Z"/>
              </w:rPr>
            </w:pPr>
            <w:ins w:id="1120" w:author="Alexander Sayenko" w:date="2023-11-16T10:33:00Z">
              <w:r>
                <w:t>A4</w:t>
              </w:r>
            </w:ins>
          </w:p>
        </w:tc>
      </w:tr>
      <w:tr w:rsidR="00F4442E" w14:paraId="7845A38B" w14:textId="77777777" w:rsidTr="007F3A8E">
        <w:trPr>
          <w:ins w:id="1121" w:author="Alexander Sayenko" w:date="2023-11-16T10:33:00Z"/>
        </w:trPr>
        <w:tc>
          <w:tcPr>
            <w:tcW w:w="1359" w:type="dxa"/>
            <w:vMerge/>
          </w:tcPr>
          <w:p w14:paraId="69B11093" w14:textId="77777777" w:rsidR="00F4442E" w:rsidRPr="00A066B6" w:rsidRDefault="00F4442E" w:rsidP="007F3A8E">
            <w:pPr>
              <w:pStyle w:val="TAC"/>
              <w:rPr>
                <w:ins w:id="1122" w:author="Alexander Sayenko" w:date="2023-11-16T10:33:00Z"/>
              </w:rPr>
            </w:pPr>
          </w:p>
        </w:tc>
        <w:tc>
          <w:tcPr>
            <w:tcW w:w="2322" w:type="dxa"/>
            <w:vMerge/>
          </w:tcPr>
          <w:p w14:paraId="48D5BAD5" w14:textId="77777777" w:rsidR="00F4442E" w:rsidRPr="00A066B6" w:rsidRDefault="00F4442E" w:rsidP="007F3A8E">
            <w:pPr>
              <w:pStyle w:val="TAC"/>
              <w:rPr>
                <w:ins w:id="1123" w:author="Alexander Sayenko" w:date="2023-11-16T10:33:00Z"/>
              </w:rPr>
            </w:pPr>
          </w:p>
        </w:tc>
        <w:tc>
          <w:tcPr>
            <w:tcW w:w="1926" w:type="dxa"/>
          </w:tcPr>
          <w:p w14:paraId="4A6D58A4" w14:textId="77777777" w:rsidR="00F4442E" w:rsidRPr="00A066B6" w:rsidRDefault="00F4442E" w:rsidP="007F3A8E">
            <w:pPr>
              <w:pStyle w:val="TAC"/>
              <w:rPr>
                <w:ins w:id="1124" w:author="Alexander Sayenko" w:date="2023-11-16T10:33:00Z"/>
              </w:rPr>
            </w:pPr>
            <w:ins w:id="1125" w:author="Alexander Sayenko" w:date="2023-11-16T10:33:00Z">
              <w:r>
                <w:t>&lt;= 1.8</w:t>
              </w:r>
            </w:ins>
          </w:p>
        </w:tc>
        <w:tc>
          <w:tcPr>
            <w:tcW w:w="1926" w:type="dxa"/>
          </w:tcPr>
          <w:p w14:paraId="5FEE6E8F" w14:textId="77777777" w:rsidR="00F4442E" w:rsidRDefault="00F4442E" w:rsidP="007F3A8E">
            <w:pPr>
              <w:pStyle w:val="TAC"/>
              <w:rPr>
                <w:ins w:id="1126" w:author="Alexander Sayenko" w:date="2023-11-16T10:33:00Z"/>
              </w:rPr>
            </w:pPr>
            <w:ins w:id="1127" w:author="Alexander Sayenko" w:date="2023-11-16T10:33:00Z">
              <w:r>
                <w:t>&gt; 5.04</w:t>
              </w:r>
            </w:ins>
          </w:p>
        </w:tc>
        <w:tc>
          <w:tcPr>
            <w:tcW w:w="1927" w:type="dxa"/>
          </w:tcPr>
          <w:p w14:paraId="59143BC4" w14:textId="77777777" w:rsidR="00F4442E" w:rsidRDefault="00F4442E" w:rsidP="007F3A8E">
            <w:pPr>
              <w:pStyle w:val="TAC"/>
              <w:rPr>
                <w:ins w:id="1128" w:author="Alexander Sayenko" w:date="2023-11-16T10:33:00Z"/>
              </w:rPr>
            </w:pPr>
            <w:ins w:id="1129" w:author="Alexander Sayenko" w:date="2023-11-16T10:33:00Z">
              <w:r>
                <w:t>A5</w:t>
              </w:r>
            </w:ins>
          </w:p>
        </w:tc>
      </w:tr>
      <w:tr w:rsidR="00F4442E" w14:paraId="25D1DA93" w14:textId="77777777" w:rsidTr="007F3A8E">
        <w:trPr>
          <w:ins w:id="1130" w:author="Alexander Sayenko" w:date="2023-11-16T10:33:00Z"/>
        </w:trPr>
        <w:tc>
          <w:tcPr>
            <w:tcW w:w="1359" w:type="dxa"/>
            <w:vMerge/>
          </w:tcPr>
          <w:p w14:paraId="22A0076E" w14:textId="77777777" w:rsidR="00F4442E" w:rsidRPr="00A066B6" w:rsidRDefault="00F4442E" w:rsidP="007F3A8E">
            <w:pPr>
              <w:pStyle w:val="TAC"/>
              <w:rPr>
                <w:ins w:id="1131" w:author="Alexander Sayenko" w:date="2023-11-16T10:33:00Z"/>
              </w:rPr>
            </w:pPr>
          </w:p>
        </w:tc>
        <w:tc>
          <w:tcPr>
            <w:tcW w:w="2322" w:type="dxa"/>
            <w:vMerge/>
          </w:tcPr>
          <w:p w14:paraId="7049CB38" w14:textId="77777777" w:rsidR="00F4442E" w:rsidRPr="00A066B6" w:rsidRDefault="00F4442E" w:rsidP="007F3A8E">
            <w:pPr>
              <w:pStyle w:val="TAC"/>
              <w:rPr>
                <w:ins w:id="1132" w:author="Alexander Sayenko" w:date="2023-11-16T10:33:00Z"/>
              </w:rPr>
            </w:pPr>
          </w:p>
        </w:tc>
        <w:tc>
          <w:tcPr>
            <w:tcW w:w="1926" w:type="dxa"/>
          </w:tcPr>
          <w:p w14:paraId="5A060F64" w14:textId="77777777" w:rsidR="00F4442E" w:rsidRPr="00A066B6" w:rsidRDefault="00F4442E" w:rsidP="007F3A8E">
            <w:pPr>
              <w:pStyle w:val="TAC"/>
              <w:rPr>
                <w:ins w:id="1133" w:author="Alexander Sayenko" w:date="2023-11-16T10:33:00Z"/>
              </w:rPr>
            </w:pPr>
            <w:ins w:id="1134" w:author="Alexander Sayenko" w:date="2023-11-16T10:33:00Z">
              <w:r>
                <w:t xml:space="preserve">&gt; 7.2 </w:t>
              </w:r>
            </w:ins>
          </w:p>
        </w:tc>
        <w:tc>
          <w:tcPr>
            <w:tcW w:w="1926" w:type="dxa"/>
          </w:tcPr>
          <w:p w14:paraId="35894678" w14:textId="77777777" w:rsidR="00F4442E" w:rsidRDefault="00F4442E" w:rsidP="007F3A8E">
            <w:pPr>
              <w:pStyle w:val="TAC"/>
              <w:rPr>
                <w:ins w:id="1135" w:author="Alexander Sayenko" w:date="2023-11-16T10:33:00Z"/>
              </w:rPr>
            </w:pPr>
            <w:ins w:id="1136" w:author="Alexander Sayenko" w:date="2023-11-16T10:33:00Z">
              <w:r>
                <w:t>&gt; 0</w:t>
              </w:r>
            </w:ins>
          </w:p>
        </w:tc>
        <w:tc>
          <w:tcPr>
            <w:tcW w:w="1927" w:type="dxa"/>
          </w:tcPr>
          <w:p w14:paraId="6E614CF2" w14:textId="77777777" w:rsidR="00F4442E" w:rsidRDefault="00F4442E" w:rsidP="007F3A8E">
            <w:pPr>
              <w:pStyle w:val="TAC"/>
              <w:rPr>
                <w:ins w:id="1137" w:author="Alexander Sayenko" w:date="2023-11-16T10:33:00Z"/>
              </w:rPr>
            </w:pPr>
            <w:ins w:id="1138" w:author="Alexander Sayenko" w:date="2023-11-16T10:33:00Z">
              <w:r>
                <w:t>A6</w:t>
              </w:r>
            </w:ins>
          </w:p>
        </w:tc>
      </w:tr>
      <w:tr w:rsidR="00F4442E" w14:paraId="6F6702B9" w14:textId="77777777" w:rsidTr="007F3A8E">
        <w:trPr>
          <w:ins w:id="1139" w:author="Alexander Sayenko" w:date="2023-11-16T10:33:00Z"/>
        </w:trPr>
        <w:tc>
          <w:tcPr>
            <w:tcW w:w="1359" w:type="dxa"/>
            <w:vMerge/>
          </w:tcPr>
          <w:p w14:paraId="7EBAFA36" w14:textId="77777777" w:rsidR="00F4442E" w:rsidRPr="00A066B6" w:rsidRDefault="00F4442E" w:rsidP="007F3A8E">
            <w:pPr>
              <w:pStyle w:val="TAC"/>
              <w:rPr>
                <w:ins w:id="1140" w:author="Alexander Sayenko" w:date="2023-11-16T10:33:00Z"/>
              </w:rPr>
            </w:pPr>
          </w:p>
        </w:tc>
        <w:tc>
          <w:tcPr>
            <w:tcW w:w="2322" w:type="dxa"/>
            <w:vMerge/>
          </w:tcPr>
          <w:p w14:paraId="661DEE63" w14:textId="77777777" w:rsidR="00F4442E" w:rsidRPr="00A066B6" w:rsidRDefault="00F4442E" w:rsidP="007F3A8E">
            <w:pPr>
              <w:pStyle w:val="TAC"/>
              <w:rPr>
                <w:ins w:id="1141" w:author="Alexander Sayenko" w:date="2023-11-16T10:33:00Z"/>
              </w:rPr>
            </w:pPr>
          </w:p>
        </w:tc>
        <w:tc>
          <w:tcPr>
            <w:tcW w:w="1926" w:type="dxa"/>
          </w:tcPr>
          <w:p w14:paraId="254F4713" w14:textId="77777777" w:rsidR="00F4442E" w:rsidRPr="00A066B6" w:rsidRDefault="00F4442E" w:rsidP="007F3A8E">
            <w:pPr>
              <w:pStyle w:val="TAC"/>
              <w:rPr>
                <w:ins w:id="1142" w:author="Alexander Sayenko" w:date="2023-11-16T10:33:00Z"/>
              </w:rPr>
            </w:pPr>
            <w:ins w:id="1143" w:author="Alexander Sayenko" w:date="2023-11-16T10:33:00Z">
              <w:r>
                <w:t>&gt; 1.8</w:t>
              </w:r>
            </w:ins>
          </w:p>
        </w:tc>
        <w:tc>
          <w:tcPr>
            <w:tcW w:w="1926" w:type="dxa"/>
          </w:tcPr>
          <w:p w14:paraId="6D666816" w14:textId="77777777" w:rsidR="00F4442E" w:rsidRDefault="00F4442E" w:rsidP="007F3A8E">
            <w:pPr>
              <w:pStyle w:val="TAC"/>
              <w:rPr>
                <w:ins w:id="1144" w:author="Alexander Sayenko" w:date="2023-11-16T10:33:00Z"/>
              </w:rPr>
            </w:pPr>
            <w:ins w:id="1145" w:author="Alexander Sayenko" w:date="2023-11-16T10:33:00Z">
              <w:r>
                <w:t>&gt;= 2.88</w:t>
              </w:r>
            </w:ins>
          </w:p>
        </w:tc>
        <w:tc>
          <w:tcPr>
            <w:tcW w:w="1927" w:type="dxa"/>
          </w:tcPr>
          <w:p w14:paraId="0CB3F913" w14:textId="77777777" w:rsidR="00F4442E" w:rsidRDefault="00F4442E" w:rsidP="007F3A8E">
            <w:pPr>
              <w:pStyle w:val="TAC"/>
              <w:rPr>
                <w:ins w:id="1146" w:author="Alexander Sayenko" w:date="2023-11-16T10:33:00Z"/>
              </w:rPr>
            </w:pPr>
            <w:ins w:id="1147" w:author="Alexander Sayenko" w:date="2023-11-16T10:33:00Z">
              <w:r>
                <w:t>A2</w:t>
              </w:r>
            </w:ins>
          </w:p>
        </w:tc>
      </w:tr>
      <w:tr w:rsidR="00F4442E" w14:paraId="68DB7D7F" w14:textId="77777777" w:rsidTr="007F3A8E">
        <w:trPr>
          <w:ins w:id="1148" w:author="Alexander Sayenko" w:date="2023-11-16T10:33:00Z"/>
        </w:trPr>
        <w:tc>
          <w:tcPr>
            <w:tcW w:w="1359" w:type="dxa"/>
            <w:vMerge/>
          </w:tcPr>
          <w:p w14:paraId="5DE07595" w14:textId="77777777" w:rsidR="00F4442E" w:rsidRPr="00A066B6" w:rsidRDefault="00F4442E" w:rsidP="007F3A8E">
            <w:pPr>
              <w:pStyle w:val="TAC"/>
              <w:rPr>
                <w:ins w:id="1149" w:author="Alexander Sayenko" w:date="2023-11-16T10:33:00Z"/>
              </w:rPr>
            </w:pPr>
          </w:p>
        </w:tc>
        <w:tc>
          <w:tcPr>
            <w:tcW w:w="2322" w:type="dxa"/>
            <w:vMerge w:val="restart"/>
          </w:tcPr>
          <w:p w14:paraId="070BB112" w14:textId="77777777" w:rsidR="00F4442E" w:rsidRPr="00A066B6" w:rsidRDefault="00F4442E" w:rsidP="007F3A8E">
            <w:pPr>
              <w:pStyle w:val="TAC"/>
              <w:rPr>
                <w:ins w:id="1150" w:author="Alexander Sayenko" w:date="2023-11-16T10:33:00Z"/>
              </w:rPr>
            </w:pPr>
            <w:ins w:id="1151" w:author="Alexander Sayenko" w:date="2023-11-16T10:33:00Z">
              <w:r w:rsidRPr="00112DEE">
                <w:t>1620</w:t>
              </w:r>
              <w:r>
                <w:t>.1</w:t>
              </w:r>
              <w:r w:rsidRPr="00112DEE">
                <w:t xml:space="preserve"> &lt;= fc &lt;= 1621.5</w:t>
              </w:r>
            </w:ins>
          </w:p>
        </w:tc>
        <w:tc>
          <w:tcPr>
            <w:tcW w:w="1926" w:type="dxa"/>
          </w:tcPr>
          <w:p w14:paraId="6694AE24" w14:textId="77777777" w:rsidR="00F4442E" w:rsidRPr="00A066B6" w:rsidRDefault="00F4442E" w:rsidP="007F3A8E">
            <w:pPr>
              <w:pStyle w:val="TAC"/>
              <w:rPr>
                <w:ins w:id="1152" w:author="Alexander Sayenko" w:date="2023-11-16T10:33:00Z"/>
              </w:rPr>
            </w:pPr>
          </w:p>
        </w:tc>
        <w:tc>
          <w:tcPr>
            <w:tcW w:w="1926" w:type="dxa"/>
          </w:tcPr>
          <w:p w14:paraId="70E99A87" w14:textId="77777777" w:rsidR="00F4442E" w:rsidRDefault="00F4442E" w:rsidP="007F3A8E">
            <w:pPr>
              <w:pStyle w:val="TAC"/>
              <w:rPr>
                <w:ins w:id="1153" w:author="Alexander Sayenko" w:date="2023-11-16T10:33:00Z"/>
              </w:rPr>
            </w:pPr>
            <w:ins w:id="1154" w:author="Alexander Sayenko" w:date="2023-11-16T10:33:00Z">
              <w:r>
                <w:t>&lt;= 7.2</w:t>
              </w:r>
            </w:ins>
          </w:p>
        </w:tc>
        <w:tc>
          <w:tcPr>
            <w:tcW w:w="1927" w:type="dxa"/>
          </w:tcPr>
          <w:p w14:paraId="4CDA2C1F" w14:textId="77777777" w:rsidR="00F4442E" w:rsidRDefault="00F4442E" w:rsidP="007F3A8E">
            <w:pPr>
              <w:pStyle w:val="TAC"/>
              <w:rPr>
                <w:ins w:id="1155" w:author="Alexander Sayenko" w:date="2023-11-16T10:33:00Z"/>
              </w:rPr>
            </w:pPr>
            <w:ins w:id="1156" w:author="Alexander Sayenko" w:date="2023-11-16T10:33:00Z">
              <w:r>
                <w:t>A6</w:t>
              </w:r>
            </w:ins>
          </w:p>
        </w:tc>
      </w:tr>
      <w:tr w:rsidR="00F4442E" w14:paraId="4C641299" w14:textId="77777777" w:rsidTr="007F3A8E">
        <w:trPr>
          <w:ins w:id="1157" w:author="Alexander Sayenko" w:date="2023-11-16T10:33:00Z"/>
        </w:trPr>
        <w:tc>
          <w:tcPr>
            <w:tcW w:w="1359" w:type="dxa"/>
            <w:vMerge/>
          </w:tcPr>
          <w:p w14:paraId="476A61FB" w14:textId="77777777" w:rsidR="00F4442E" w:rsidRPr="00A066B6" w:rsidRDefault="00F4442E" w:rsidP="007F3A8E">
            <w:pPr>
              <w:pStyle w:val="TAC"/>
              <w:rPr>
                <w:ins w:id="1158" w:author="Alexander Sayenko" w:date="2023-11-16T10:33:00Z"/>
              </w:rPr>
            </w:pPr>
          </w:p>
        </w:tc>
        <w:tc>
          <w:tcPr>
            <w:tcW w:w="2322" w:type="dxa"/>
            <w:vMerge/>
          </w:tcPr>
          <w:p w14:paraId="573DA2CA" w14:textId="77777777" w:rsidR="00F4442E" w:rsidRPr="00A066B6" w:rsidRDefault="00F4442E" w:rsidP="007F3A8E">
            <w:pPr>
              <w:pStyle w:val="TAC"/>
              <w:rPr>
                <w:ins w:id="1159" w:author="Alexander Sayenko" w:date="2023-11-16T10:33:00Z"/>
              </w:rPr>
            </w:pPr>
          </w:p>
        </w:tc>
        <w:tc>
          <w:tcPr>
            <w:tcW w:w="1926" w:type="dxa"/>
          </w:tcPr>
          <w:p w14:paraId="729AF998" w14:textId="77777777" w:rsidR="00F4442E" w:rsidRPr="00A066B6" w:rsidRDefault="00F4442E" w:rsidP="007F3A8E">
            <w:pPr>
              <w:pStyle w:val="TAC"/>
              <w:rPr>
                <w:ins w:id="1160" w:author="Alexander Sayenko" w:date="2023-11-16T10:33:00Z"/>
              </w:rPr>
            </w:pPr>
            <w:ins w:id="1161" w:author="Alexander Sayenko" w:date="2023-11-16T10:33:00Z">
              <w:r>
                <w:t>&lt;= 0.36</w:t>
              </w:r>
            </w:ins>
          </w:p>
        </w:tc>
        <w:tc>
          <w:tcPr>
            <w:tcW w:w="1926" w:type="dxa"/>
          </w:tcPr>
          <w:p w14:paraId="3E6630BC" w14:textId="77777777" w:rsidR="00F4442E" w:rsidRDefault="00F4442E" w:rsidP="007F3A8E">
            <w:pPr>
              <w:pStyle w:val="TAC"/>
              <w:rPr>
                <w:ins w:id="1162" w:author="Alexander Sayenko" w:date="2023-11-16T10:33:00Z"/>
              </w:rPr>
            </w:pPr>
            <w:ins w:id="1163" w:author="Alexander Sayenko" w:date="2023-11-16T10:33:00Z">
              <w:r>
                <w:t>&lt;= 0.36</w:t>
              </w:r>
            </w:ins>
          </w:p>
        </w:tc>
        <w:tc>
          <w:tcPr>
            <w:tcW w:w="1927" w:type="dxa"/>
          </w:tcPr>
          <w:p w14:paraId="71686127" w14:textId="77777777" w:rsidR="00F4442E" w:rsidRDefault="00F4442E" w:rsidP="007F3A8E">
            <w:pPr>
              <w:pStyle w:val="TAC"/>
              <w:rPr>
                <w:ins w:id="1164" w:author="Alexander Sayenko" w:date="2023-11-16T10:33:00Z"/>
              </w:rPr>
            </w:pPr>
            <w:ins w:id="1165" w:author="Alexander Sayenko" w:date="2023-11-16T10:33:00Z">
              <w:r>
                <w:t>A1</w:t>
              </w:r>
            </w:ins>
          </w:p>
        </w:tc>
      </w:tr>
      <w:tr w:rsidR="00F4442E" w14:paraId="081E0EA0" w14:textId="77777777" w:rsidTr="007F3A8E">
        <w:trPr>
          <w:ins w:id="1166" w:author="Alexander Sayenko" w:date="2023-11-16T10:33:00Z"/>
        </w:trPr>
        <w:tc>
          <w:tcPr>
            <w:tcW w:w="1359" w:type="dxa"/>
            <w:vMerge/>
          </w:tcPr>
          <w:p w14:paraId="362A541F" w14:textId="77777777" w:rsidR="00F4442E" w:rsidRPr="00A066B6" w:rsidRDefault="00F4442E" w:rsidP="007F3A8E">
            <w:pPr>
              <w:pStyle w:val="TAC"/>
              <w:rPr>
                <w:ins w:id="1167" w:author="Alexander Sayenko" w:date="2023-11-16T10:33:00Z"/>
              </w:rPr>
            </w:pPr>
          </w:p>
        </w:tc>
        <w:tc>
          <w:tcPr>
            <w:tcW w:w="2322" w:type="dxa"/>
            <w:vMerge/>
          </w:tcPr>
          <w:p w14:paraId="10E9E941" w14:textId="77777777" w:rsidR="00F4442E" w:rsidRPr="00A066B6" w:rsidRDefault="00F4442E" w:rsidP="007F3A8E">
            <w:pPr>
              <w:pStyle w:val="TAC"/>
              <w:rPr>
                <w:ins w:id="1168" w:author="Alexander Sayenko" w:date="2023-11-16T10:33:00Z"/>
              </w:rPr>
            </w:pPr>
          </w:p>
        </w:tc>
        <w:tc>
          <w:tcPr>
            <w:tcW w:w="1926" w:type="dxa"/>
          </w:tcPr>
          <w:p w14:paraId="78A61ABB" w14:textId="77777777" w:rsidR="00F4442E" w:rsidRPr="00A066B6" w:rsidRDefault="00F4442E" w:rsidP="007F3A8E">
            <w:pPr>
              <w:pStyle w:val="TAC"/>
              <w:rPr>
                <w:ins w:id="1169" w:author="Alexander Sayenko" w:date="2023-11-16T10:33:00Z"/>
              </w:rPr>
            </w:pPr>
            <w:ins w:id="1170" w:author="Alexander Sayenko" w:date="2023-11-16T10:33:00Z">
              <w:r>
                <w:t>&gt; 7.2</w:t>
              </w:r>
            </w:ins>
          </w:p>
        </w:tc>
        <w:tc>
          <w:tcPr>
            <w:tcW w:w="1926" w:type="dxa"/>
          </w:tcPr>
          <w:p w14:paraId="175C7A03" w14:textId="77777777" w:rsidR="00F4442E" w:rsidRDefault="00F4442E" w:rsidP="007F3A8E">
            <w:pPr>
              <w:pStyle w:val="TAC"/>
              <w:rPr>
                <w:ins w:id="1171" w:author="Alexander Sayenko" w:date="2023-11-16T10:33:00Z"/>
              </w:rPr>
            </w:pPr>
            <w:ins w:id="1172" w:author="Alexander Sayenko" w:date="2023-11-16T10:33:00Z">
              <w:r>
                <w:t>&gt; 0</w:t>
              </w:r>
            </w:ins>
          </w:p>
        </w:tc>
        <w:tc>
          <w:tcPr>
            <w:tcW w:w="1927" w:type="dxa"/>
          </w:tcPr>
          <w:p w14:paraId="51C18527" w14:textId="77777777" w:rsidR="00F4442E" w:rsidRDefault="00F4442E" w:rsidP="007F3A8E">
            <w:pPr>
              <w:pStyle w:val="TAC"/>
              <w:rPr>
                <w:ins w:id="1173" w:author="Alexander Sayenko" w:date="2023-11-16T10:33:00Z"/>
              </w:rPr>
            </w:pPr>
            <w:ins w:id="1174" w:author="Alexander Sayenko" w:date="2023-11-16T10:33:00Z">
              <w:r>
                <w:t>A6</w:t>
              </w:r>
            </w:ins>
          </w:p>
        </w:tc>
      </w:tr>
      <w:tr w:rsidR="00F4442E" w14:paraId="06CD6263" w14:textId="77777777" w:rsidTr="007F3A8E">
        <w:trPr>
          <w:ins w:id="1175" w:author="Alexander Sayenko" w:date="2023-11-16T10:33:00Z"/>
        </w:trPr>
        <w:tc>
          <w:tcPr>
            <w:tcW w:w="1359" w:type="dxa"/>
            <w:vMerge w:val="restart"/>
          </w:tcPr>
          <w:p w14:paraId="0423C15B" w14:textId="77777777" w:rsidR="00F4442E" w:rsidRPr="00A066B6" w:rsidRDefault="00F4442E" w:rsidP="007F3A8E">
            <w:pPr>
              <w:pStyle w:val="TAC"/>
              <w:rPr>
                <w:ins w:id="1176" w:author="Alexander Sayenko" w:date="2023-11-16T10:33:00Z"/>
              </w:rPr>
            </w:pPr>
            <w:ins w:id="1177" w:author="Alexander Sayenko" w:date="2023-11-16T10:33:00Z">
              <w:r>
                <w:t>15MHz</w:t>
              </w:r>
            </w:ins>
          </w:p>
        </w:tc>
        <w:tc>
          <w:tcPr>
            <w:tcW w:w="2322" w:type="dxa"/>
            <w:vMerge w:val="restart"/>
          </w:tcPr>
          <w:p w14:paraId="6ABD807F" w14:textId="77777777" w:rsidR="00F4442E" w:rsidRPr="00A066B6" w:rsidRDefault="00F4442E" w:rsidP="007F3A8E">
            <w:pPr>
              <w:pStyle w:val="TAC"/>
              <w:rPr>
                <w:ins w:id="1178" w:author="Alexander Sayenko" w:date="2023-11-16T10:33:00Z"/>
              </w:rPr>
            </w:pPr>
            <w:ins w:id="1179" w:author="Alexander Sayenko" w:date="2023-11-16T10:33:00Z">
              <w:r>
                <w:t>all</w:t>
              </w:r>
            </w:ins>
          </w:p>
        </w:tc>
        <w:tc>
          <w:tcPr>
            <w:tcW w:w="1926" w:type="dxa"/>
          </w:tcPr>
          <w:p w14:paraId="02F76A12" w14:textId="77777777" w:rsidR="00F4442E" w:rsidRPr="00A066B6" w:rsidRDefault="00F4442E" w:rsidP="007F3A8E">
            <w:pPr>
              <w:pStyle w:val="TAC"/>
              <w:rPr>
                <w:ins w:id="1180" w:author="Alexander Sayenko" w:date="2023-11-16T10:33:00Z"/>
              </w:rPr>
            </w:pPr>
            <w:ins w:id="1181" w:author="Alexander Sayenko" w:date="2023-11-16T10:33:00Z">
              <w:r>
                <w:t>&lt;= 3.6</w:t>
              </w:r>
            </w:ins>
          </w:p>
        </w:tc>
        <w:tc>
          <w:tcPr>
            <w:tcW w:w="1926" w:type="dxa"/>
          </w:tcPr>
          <w:p w14:paraId="68ACF786" w14:textId="77777777" w:rsidR="00F4442E" w:rsidRDefault="00F4442E" w:rsidP="007F3A8E">
            <w:pPr>
              <w:pStyle w:val="TAC"/>
              <w:rPr>
                <w:ins w:id="1182" w:author="Alexander Sayenko" w:date="2023-11-16T10:33:00Z"/>
              </w:rPr>
            </w:pPr>
            <w:ins w:id="1183" w:author="Alexander Sayenko" w:date="2023-11-16T10:33:00Z">
              <w:r>
                <w:t>&lt;= 5.04</w:t>
              </w:r>
            </w:ins>
          </w:p>
        </w:tc>
        <w:tc>
          <w:tcPr>
            <w:tcW w:w="1927" w:type="dxa"/>
          </w:tcPr>
          <w:p w14:paraId="4EA0B85B" w14:textId="77777777" w:rsidR="00F4442E" w:rsidRDefault="00F4442E" w:rsidP="007F3A8E">
            <w:pPr>
              <w:pStyle w:val="TAC"/>
              <w:rPr>
                <w:ins w:id="1184" w:author="Alexander Sayenko" w:date="2023-11-16T10:33:00Z"/>
              </w:rPr>
            </w:pPr>
            <w:ins w:id="1185" w:author="Alexander Sayenko" w:date="2023-11-16T10:33:00Z">
              <w:r>
                <w:t>A4</w:t>
              </w:r>
            </w:ins>
          </w:p>
        </w:tc>
      </w:tr>
      <w:tr w:rsidR="00F4442E" w14:paraId="18F32E62" w14:textId="77777777" w:rsidTr="007F3A8E">
        <w:trPr>
          <w:ins w:id="1186" w:author="Alexander Sayenko" w:date="2023-11-16T10:33:00Z"/>
        </w:trPr>
        <w:tc>
          <w:tcPr>
            <w:tcW w:w="1359" w:type="dxa"/>
            <w:vMerge/>
          </w:tcPr>
          <w:p w14:paraId="104435F3" w14:textId="77777777" w:rsidR="00F4442E" w:rsidRPr="00A066B6" w:rsidRDefault="00F4442E" w:rsidP="007F3A8E">
            <w:pPr>
              <w:pStyle w:val="TAC"/>
              <w:rPr>
                <w:ins w:id="1187" w:author="Alexander Sayenko" w:date="2023-11-16T10:33:00Z"/>
              </w:rPr>
            </w:pPr>
          </w:p>
        </w:tc>
        <w:tc>
          <w:tcPr>
            <w:tcW w:w="2322" w:type="dxa"/>
            <w:vMerge/>
          </w:tcPr>
          <w:p w14:paraId="23D677C8" w14:textId="77777777" w:rsidR="00F4442E" w:rsidRPr="00A066B6" w:rsidRDefault="00F4442E" w:rsidP="007F3A8E">
            <w:pPr>
              <w:pStyle w:val="TAC"/>
              <w:rPr>
                <w:ins w:id="1188" w:author="Alexander Sayenko" w:date="2023-11-16T10:33:00Z"/>
              </w:rPr>
            </w:pPr>
          </w:p>
        </w:tc>
        <w:tc>
          <w:tcPr>
            <w:tcW w:w="1926" w:type="dxa"/>
          </w:tcPr>
          <w:p w14:paraId="75BDF896" w14:textId="77777777" w:rsidR="00F4442E" w:rsidRPr="00A066B6" w:rsidRDefault="00F4442E" w:rsidP="007F3A8E">
            <w:pPr>
              <w:pStyle w:val="TAC"/>
              <w:rPr>
                <w:ins w:id="1189" w:author="Alexander Sayenko" w:date="2023-11-16T10:33:00Z"/>
              </w:rPr>
            </w:pPr>
            <w:ins w:id="1190" w:author="Alexander Sayenko" w:date="2023-11-16T10:33:00Z">
              <w:r>
                <w:t>&lt;= 3.6</w:t>
              </w:r>
            </w:ins>
          </w:p>
        </w:tc>
        <w:tc>
          <w:tcPr>
            <w:tcW w:w="1926" w:type="dxa"/>
          </w:tcPr>
          <w:p w14:paraId="13F696E5" w14:textId="77777777" w:rsidR="00F4442E" w:rsidRDefault="00F4442E" w:rsidP="007F3A8E">
            <w:pPr>
              <w:pStyle w:val="TAC"/>
              <w:rPr>
                <w:ins w:id="1191" w:author="Alexander Sayenko" w:date="2023-11-16T10:33:00Z"/>
              </w:rPr>
            </w:pPr>
            <w:ins w:id="1192" w:author="Alexander Sayenko" w:date="2023-11-16T10:33:00Z">
              <w:r>
                <w:t>&gt; 5.04</w:t>
              </w:r>
            </w:ins>
          </w:p>
        </w:tc>
        <w:tc>
          <w:tcPr>
            <w:tcW w:w="1927" w:type="dxa"/>
          </w:tcPr>
          <w:p w14:paraId="7607812A" w14:textId="77777777" w:rsidR="00F4442E" w:rsidRDefault="00F4442E" w:rsidP="007F3A8E">
            <w:pPr>
              <w:pStyle w:val="TAC"/>
              <w:rPr>
                <w:ins w:id="1193" w:author="Alexander Sayenko" w:date="2023-11-16T10:33:00Z"/>
              </w:rPr>
            </w:pPr>
            <w:ins w:id="1194" w:author="Alexander Sayenko" w:date="2023-11-16T10:33:00Z">
              <w:r>
                <w:t>A5</w:t>
              </w:r>
            </w:ins>
          </w:p>
        </w:tc>
      </w:tr>
      <w:tr w:rsidR="00F4442E" w14:paraId="343A17AD" w14:textId="77777777" w:rsidTr="007F3A8E">
        <w:trPr>
          <w:ins w:id="1195" w:author="Alexander Sayenko" w:date="2023-11-16T10:33:00Z"/>
        </w:trPr>
        <w:tc>
          <w:tcPr>
            <w:tcW w:w="1359" w:type="dxa"/>
            <w:vMerge/>
          </w:tcPr>
          <w:p w14:paraId="44471E79" w14:textId="77777777" w:rsidR="00F4442E" w:rsidRPr="00A066B6" w:rsidRDefault="00F4442E" w:rsidP="007F3A8E">
            <w:pPr>
              <w:pStyle w:val="TAC"/>
              <w:rPr>
                <w:ins w:id="1196" w:author="Alexander Sayenko" w:date="2023-11-16T10:33:00Z"/>
              </w:rPr>
            </w:pPr>
          </w:p>
        </w:tc>
        <w:tc>
          <w:tcPr>
            <w:tcW w:w="2322" w:type="dxa"/>
            <w:vMerge/>
          </w:tcPr>
          <w:p w14:paraId="7768DC9F" w14:textId="77777777" w:rsidR="00F4442E" w:rsidRPr="00A066B6" w:rsidRDefault="00F4442E" w:rsidP="007F3A8E">
            <w:pPr>
              <w:pStyle w:val="TAC"/>
              <w:rPr>
                <w:ins w:id="1197" w:author="Alexander Sayenko" w:date="2023-11-16T10:33:00Z"/>
              </w:rPr>
            </w:pPr>
          </w:p>
        </w:tc>
        <w:tc>
          <w:tcPr>
            <w:tcW w:w="1926" w:type="dxa"/>
          </w:tcPr>
          <w:p w14:paraId="0CE4C9B5" w14:textId="77777777" w:rsidR="00F4442E" w:rsidRPr="00A066B6" w:rsidRDefault="00F4442E" w:rsidP="007F3A8E">
            <w:pPr>
              <w:pStyle w:val="TAC"/>
              <w:rPr>
                <w:ins w:id="1198" w:author="Alexander Sayenko" w:date="2023-11-16T10:33:00Z"/>
              </w:rPr>
            </w:pPr>
            <w:ins w:id="1199" w:author="Alexander Sayenko" w:date="2023-11-16T10:33:00Z">
              <w:r>
                <w:t>&gt; 10.44</w:t>
              </w:r>
            </w:ins>
          </w:p>
        </w:tc>
        <w:tc>
          <w:tcPr>
            <w:tcW w:w="1926" w:type="dxa"/>
          </w:tcPr>
          <w:p w14:paraId="401AE7AA" w14:textId="77777777" w:rsidR="00F4442E" w:rsidRDefault="00F4442E" w:rsidP="007F3A8E">
            <w:pPr>
              <w:pStyle w:val="TAC"/>
              <w:rPr>
                <w:ins w:id="1200" w:author="Alexander Sayenko" w:date="2023-11-16T10:33:00Z"/>
              </w:rPr>
            </w:pPr>
          </w:p>
        </w:tc>
        <w:tc>
          <w:tcPr>
            <w:tcW w:w="1927" w:type="dxa"/>
          </w:tcPr>
          <w:p w14:paraId="63364676" w14:textId="77777777" w:rsidR="00F4442E" w:rsidRDefault="00F4442E" w:rsidP="007F3A8E">
            <w:pPr>
              <w:pStyle w:val="TAC"/>
              <w:rPr>
                <w:ins w:id="1201" w:author="Alexander Sayenko" w:date="2023-11-16T10:33:00Z"/>
              </w:rPr>
            </w:pPr>
            <w:ins w:id="1202" w:author="Alexander Sayenko" w:date="2023-11-16T10:33:00Z">
              <w:r>
                <w:t>A6</w:t>
              </w:r>
            </w:ins>
          </w:p>
        </w:tc>
      </w:tr>
      <w:tr w:rsidR="00F4442E" w14:paraId="51A273E2" w14:textId="77777777" w:rsidTr="007F3A8E">
        <w:trPr>
          <w:ins w:id="1203" w:author="Alexander Sayenko" w:date="2023-11-16T10:33:00Z"/>
        </w:trPr>
        <w:tc>
          <w:tcPr>
            <w:tcW w:w="1359" w:type="dxa"/>
            <w:vMerge/>
          </w:tcPr>
          <w:p w14:paraId="33AB1686" w14:textId="77777777" w:rsidR="00F4442E" w:rsidRPr="00A066B6" w:rsidRDefault="00F4442E" w:rsidP="007F3A8E">
            <w:pPr>
              <w:pStyle w:val="TAC"/>
              <w:rPr>
                <w:ins w:id="1204" w:author="Alexander Sayenko" w:date="2023-11-16T10:33:00Z"/>
              </w:rPr>
            </w:pPr>
          </w:p>
        </w:tc>
        <w:tc>
          <w:tcPr>
            <w:tcW w:w="2322" w:type="dxa"/>
            <w:vMerge/>
          </w:tcPr>
          <w:p w14:paraId="458BE1E1" w14:textId="77777777" w:rsidR="00F4442E" w:rsidRPr="00A066B6" w:rsidRDefault="00F4442E" w:rsidP="007F3A8E">
            <w:pPr>
              <w:pStyle w:val="TAC"/>
              <w:rPr>
                <w:ins w:id="1205" w:author="Alexander Sayenko" w:date="2023-11-16T10:33:00Z"/>
              </w:rPr>
            </w:pPr>
          </w:p>
        </w:tc>
        <w:tc>
          <w:tcPr>
            <w:tcW w:w="1926" w:type="dxa"/>
          </w:tcPr>
          <w:p w14:paraId="22654E5B" w14:textId="77777777" w:rsidR="00F4442E" w:rsidRPr="00A066B6" w:rsidRDefault="00F4442E" w:rsidP="007F3A8E">
            <w:pPr>
              <w:pStyle w:val="TAC"/>
              <w:rPr>
                <w:ins w:id="1206" w:author="Alexander Sayenko" w:date="2023-11-16T10:33:00Z"/>
              </w:rPr>
            </w:pPr>
            <w:ins w:id="1207" w:author="Alexander Sayenko" w:date="2023-11-16T10:33:00Z">
              <w:r>
                <w:t>&gt; 3.6</w:t>
              </w:r>
            </w:ins>
          </w:p>
        </w:tc>
        <w:tc>
          <w:tcPr>
            <w:tcW w:w="1926" w:type="dxa"/>
          </w:tcPr>
          <w:p w14:paraId="237BB5D4" w14:textId="77777777" w:rsidR="00F4442E" w:rsidRDefault="00F4442E" w:rsidP="007F3A8E">
            <w:pPr>
              <w:pStyle w:val="TAC"/>
              <w:rPr>
                <w:ins w:id="1208" w:author="Alexander Sayenko" w:date="2023-11-16T10:33:00Z"/>
              </w:rPr>
            </w:pPr>
            <w:ins w:id="1209" w:author="Alexander Sayenko" w:date="2023-11-16T10:33:00Z">
              <w:r>
                <w:t>&gt;= 4.32</w:t>
              </w:r>
            </w:ins>
          </w:p>
        </w:tc>
        <w:tc>
          <w:tcPr>
            <w:tcW w:w="1927" w:type="dxa"/>
          </w:tcPr>
          <w:p w14:paraId="5BFB4567" w14:textId="77777777" w:rsidR="00F4442E" w:rsidRDefault="00F4442E" w:rsidP="007F3A8E">
            <w:pPr>
              <w:pStyle w:val="TAC"/>
              <w:rPr>
                <w:ins w:id="1210" w:author="Alexander Sayenko" w:date="2023-11-16T10:33:00Z"/>
              </w:rPr>
            </w:pPr>
            <w:ins w:id="1211" w:author="Alexander Sayenko" w:date="2023-11-16T10:33:00Z">
              <w:r>
                <w:t>A2</w:t>
              </w:r>
            </w:ins>
          </w:p>
        </w:tc>
      </w:tr>
    </w:tbl>
    <w:p w14:paraId="60447B6B" w14:textId="77777777" w:rsidR="00F4442E" w:rsidRDefault="00F4442E" w:rsidP="00F4442E">
      <w:pPr>
        <w:rPr>
          <w:ins w:id="1212" w:author="Alexander Sayenko" w:date="2023-11-16T10:33:00Z"/>
        </w:rPr>
      </w:pPr>
    </w:p>
    <w:p w14:paraId="45BDE998" w14:textId="77777777" w:rsidR="00296F08" w:rsidRDefault="00296F08" w:rsidP="00296F08">
      <w:pPr>
        <w:rPr>
          <w:ins w:id="1213" w:author="Alexander Sayenko" w:date="2023-11-16T10:28:00Z"/>
          <w:lang w:val="en-US"/>
        </w:rPr>
      </w:pPr>
    </w:p>
    <w:p w14:paraId="0B5BD5E6" w14:textId="732DEDB4" w:rsidR="00F4442E" w:rsidRPr="00F4442E" w:rsidRDefault="00296F08">
      <w:pPr>
        <w:pStyle w:val="TH"/>
        <w:rPr>
          <w:ins w:id="1214" w:author="Alexander Sayenko" w:date="2023-11-16T10:34:00Z"/>
          <w:lang w:val="en-US"/>
          <w:rPrChange w:id="1215" w:author="Alexander Sayenko" w:date="2023-11-16T10:34:00Z">
            <w:rPr>
              <w:ins w:id="1216" w:author="Alexander Sayenko" w:date="2023-11-16T10:34:00Z"/>
            </w:rPr>
          </w:rPrChange>
        </w:rPr>
        <w:pPrChange w:id="1217" w:author="Alexander Sayenko" w:date="2023-11-16T10:34:00Z">
          <w:pPr/>
        </w:pPrChange>
      </w:pPr>
      <w:ins w:id="1218" w:author="Alexander Sayenko" w:date="2023-11-16T10:28:00Z">
        <w:r>
          <w:rPr>
            <w:lang w:val="en-US"/>
          </w:rPr>
          <w:t>Table 6.2.3.4-2: A-MPR for NS_05N</w:t>
        </w:r>
      </w:ins>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F4442E" w14:paraId="25B8F3A1" w14:textId="77777777" w:rsidTr="007F3A8E">
        <w:trPr>
          <w:ins w:id="1219" w:author="Alexander Sayenko" w:date="2023-11-16T10:34:00Z"/>
        </w:trPr>
        <w:tc>
          <w:tcPr>
            <w:tcW w:w="1319" w:type="dxa"/>
          </w:tcPr>
          <w:p w14:paraId="5D29970B" w14:textId="77777777" w:rsidR="00F4442E" w:rsidRPr="00B876F7" w:rsidRDefault="00F4442E" w:rsidP="007F3A8E">
            <w:pPr>
              <w:pStyle w:val="TAH"/>
              <w:rPr>
                <w:ins w:id="1220" w:author="Alexander Sayenko" w:date="2023-11-16T10:34:00Z"/>
              </w:rPr>
            </w:pPr>
          </w:p>
        </w:tc>
        <w:tc>
          <w:tcPr>
            <w:tcW w:w="1541" w:type="dxa"/>
          </w:tcPr>
          <w:p w14:paraId="1F946D92" w14:textId="77777777" w:rsidR="00F4442E" w:rsidRPr="00B876F7" w:rsidRDefault="00F4442E" w:rsidP="007F3A8E">
            <w:pPr>
              <w:pStyle w:val="TAH"/>
              <w:rPr>
                <w:ins w:id="1221" w:author="Alexander Sayenko" w:date="2023-11-16T10:34:00Z"/>
              </w:rPr>
            </w:pPr>
            <w:ins w:id="1222" w:author="Alexander Sayenko" w:date="2023-11-16T10:34:00Z">
              <w:r>
                <w:t>Modulation</w:t>
              </w:r>
            </w:ins>
          </w:p>
        </w:tc>
        <w:tc>
          <w:tcPr>
            <w:tcW w:w="1177" w:type="dxa"/>
          </w:tcPr>
          <w:p w14:paraId="1C3C3516" w14:textId="77777777" w:rsidR="00F4442E" w:rsidRPr="00B876F7" w:rsidRDefault="00F4442E" w:rsidP="007F3A8E">
            <w:pPr>
              <w:pStyle w:val="TAH"/>
              <w:rPr>
                <w:ins w:id="1223" w:author="Alexander Sayenko" w:date="2023-11-16T10:34:00Z"/>
              </w:rPr>
            </w:pPr>
            <w:ins w:id="1224" w:author="Alexander Sayenko" w:date="2023-11-16T10:34:00Z">
              <w:r>
                <w:t>A1</w:t>
              </w:r>
            </w:ins>
          </w:p>
        </w:tc>
        <w:tc>
          <w:tcPr>
            <w:tcW w:w="1177" w:type="dxa"/>
          </w:tcPr>
          <w:p w14:paraId="4CCD4590" w14:textId="77777777" w:rsidR="00F4442E" w:rsidRPr="00B876F7" w:rsidRDefault="00F4442E" w:rsidP="007F3A8E">
            <w:pPr>
              <w:pStyle w:val="TAH"/>
              <w:rPr>
                <w:ins w:id="1225" w:author="Alexander Sayenko" w:date="2023-11-16T10:34:00Z"/>
              </w:rPr>
            </w:pPr>
            <w:ins w:id="1226" w:author="Alexander Sayenko" w:date="2023-11-16T10:34:00Z">
              <w:r>
                <w:t>A2</w:t>
              </w:r>
            </w:ins>
          </w:p>
        </w:tc>
        <w:tc>
          <w:tcPr>
            <w:tcW w:w="1177" w:type="dxa"/>
          </w:tcPr>
          <w:p w14:paraId="79F28478" w14:textId="77777777" w:rsidR="00F4442E" w:rsidRPr="00B876F7" w:rsidRDefault="00F4442E" w:rsidP="007F3A8E">
            <w:pPr>
              <w:pStyle w:val="TAH"/>
              <w:rPr>
                <w:ins w:id="1227" w:author="Alexander Sayenko" w:date="2023-11-16T10:34:00Z"/>
              </w:rPr>
            </w:pPr>
            <w:ins w:id="1228" w:author="Alexander Sayenko" w:date="2023-11-16T10:34:00Z">
              <w:r>
                <w:t>A3</w:t>
              </w:r>
            </w:ins>
          </w:p>
        </w:tc>
        <w:tc>
          <w:tcPr>
            <w:tcW w:w="1080" w:type="dxa"/>
          </w:tcPr>
          <w:p w14:paraId="67D0E3A8" w14:textId="77777777" w:rsidR="00F4442E" w:rsidRDefault="00F4442E" w:rsidP="007F3A8E">
            <w:pPr>
              <w:pStyle w:val="TAH"/>
              <w:rPr>
                <w:ins w:id="1229" w:author="Alexander Sayenko" w:date="2023-11-16T10:34:00Z"/>
              </w:rPr>
            </w:pPr>
            <w:ins w:id="1230" w:author="Alexander Sayenko" w:date="2023-11-16T10:34:00Z">
              <w:r>
                <w:t>A4</w:t>
              </w:r>
            </w:ins>
          </w:p>
        </w:tc>
        <w:tc>
          <w:tcPr>
            <w:tcW w:w="1080" w:type="dxa"/>
          </w:tcPr>
          <w:p w14:paraId="53BA8BCE" w14:textId="77777777" w:rsidR="00F4442E" w:rsidRDefault="00F4442E" w:rsidP="007F3A8E">
            <w:pPr>
              <w:pStyle w:val="TAH"/>
              <w:rPr>
                <w:ins w:id="1231" w:author="Alexander Sayenko" w:date="2023-11-16T10:34:00Z"/>
              </w:rPr>
            </w:pPr>
            <w:ins w:id="1232" w:author="Alexander Sayenko" w:date="2023-11-16T10:34:00Z">
              <w:r>
                <w:t>A5</w:t>
              </w:r>
            </w:ins>
          </w:p>
        </w:tc>
        <w:tc>
          <w:tcPr>
            <w:tcW w:w="1080" w:type="dxa"/>
          </w:tcPr>
          <w:p w14:paraId="36924DA1" w14:textId="77777777" w:rsidR="00F4442E" w:rsidRDefault="00F4442E" w:rsidP="007F3A8E">
            <w:pPr>
              <w:pStyle w:val="TAH"/>
              <w:rPr>
                <w:ins w:id="1233" w:author="Alexander Sayenko" w:date="2023-11-16T10:34:00Z"/>
              </w:rPr>
            </w:pPr>
            <w:ins w:id="1234" w:author="Alexander Sayenko" w:date="2023-11-16T10:34:00Z">
              <w:r>
                <w:t>A6</w:t>
              </w:r>
            </w:ins>
          </w:p>
        </w:tc>
      </w:tr>
      <w:tr w:rsidR="00F4442E" w14:paraId="0F38A07D" w14:textId="77777777" w:rsidTr="007F3A8E">
        <w:trPr>
          <w:ins w:id="1235" w:author="Alexander Sayenko" w:date="2023-11-16T10:34:00Z"/>
        </w:trPr>
        <w:tc>
          <w:tcPr>
            <w:tcW w:w="1319" w:type="dxa"/>
            <w:vMerge w:val="restart"/>
          </w:tcPr>
          <w:p w14:paraId="43672EAC" w14:textId="77777777" w:rsidR="00F4442E" w:rsidRDefault="00F4442E" w:rsidP="007F3A8E">
            <w:pPr>
              <w:pStyle w:val="TAC"/>
              <w:rPr>
                <w:ins w:id="1236" w:author="Alexander Sayenko" w:date="2023-11-16T10:34:00Z"/>
              </w:rPr>
            </w:pPr>
            <w:ins w:id="1237" w:author="Alexander Sayenko" w:date="2023-11-16T10:34:00Z">
              <w:r>
                <w:t>DFT-s-OFDM</w:t>
              </w:r>
            </w:ins>
          </w:p>
        </w:tc>
        <w:tc>
          <w:tcPr>
            <w:tcW w:w="1541" w:type="dxa"/>
          </w:tcPr>
          <w:p w14:paraId="68764563" w14:textId="77777777" w:rsidR="00F4442E" w:rsidRDefault="00F4442E" w:rsidP="007F3A8E">
            <w:pPr>
              <w:pStyle w:val="TAC"/>
              <w:rPr>
                <w:ins w:id="1238" w:author="Alexander Sayenko" w:date="2023-11-16T10:34:00Z"/>
              </w:rPr>
            </w:pPr>
            <w:ins w:id="1239" w:author="Alexander Sayenko" w:date="2023-11-16T10:34:00Z">
              <w:r>
                <w:t>Pi/2 BPSK</w:t>
              </w:r>
            </w:ins>
          </w:p>
        </w:tc>
        <w:tc>
          <w:tcPr>
            <w:tcW w:w="1177" w:type="dxa"/>
          </w:tcPr>
          <w:p w14:paraId="1C50DD0E" w14:textId="639A9870" w:rsidR="00F4442E" w:rsidRDefault="00045AD6" w:rsidP="007F3A8E">
            <w:pPr>
              <w:pStyle w:val="TAC"/>
              <w:rPr>
                <w:ins w:id="1240" w:author="Alexander Sayenko" w:date="2023-11-16T10:34:00Z"/>
              </w:rPr>
            </w:pPr>
            <w:ins w:id="1241" w:author="Alexander Sayenko" w:date="2023-11-16T18:18:00Z">
              <w:r>
                <w:t>[</w:t>
              </w:r>
            </w:ins>
            <w:ins w:id="1242" w:author="Alexander Sayenko" w:date="2023-11-16T10:34:00Z">
              <w:r w:rsidR="00F4442E">
                <w:t>1.5</w:t>
              </w:r>
            </w:ins>
            <w:ins w:id="1243" w:author="Alexander Sayenko" w:date="2023-11-16T18:18:00Z">
              <w:r>
                <w:t>]</w:t>
              </w:r>
            </w:ins>
          </w:p>
        </w:tc>
        <w:tc>
          <w:tcPr>
            <w:tcW w:w="1177" w:type="dxa"/>
          </w:tcPr>
          <w:p w14:paraId="653D1FC0" w14:textId="0618F29E" w:rsidR="00F4442E" w:rsidRDefault="00045AD6" w:rsidP="007F3A8E">
            <w:pPr>
              <w:pStyle w:val="TAC"/>
              <w:rPr>
                <w:ins w:id="1244" w:author="Alexander Sayenko" w:date="2023-11-16T10:34:00Z"/>
              </w:rPr>
            </w:pPr>
            <w:ins w:id="1245" w:author="Alexander Sayenko" w:date="2023-11-16T18:18:00Z">
              <w:r>
                <w:t>[</w:t>
              </w:r>
            </w:ins>
            <w:ins w:id="1246" w:author="Alexander Sayenko" w:date="2023-11-16T10:34:00Z">
              <w:r w:rsidR="00F4442E">
                <w:t>5.0</w:t>
              </w:r>
            </w:ins>
            <w:ins w:id="1247" w:author="Alexander Sayenko" w:date="2023-11-16T18:18:00Z">
              <w:r>
                <w:t>]</w:t>
              </w:r>
            </w:ins>
          </w:p>
        </w:tc>
        <w:tc>
          <w:tcPr>
            <w:tcW w:w="1177" w:type="dxa"/>
          </w:tcPr>
          <w:p w14:paraId="74F7F565" w14:textId="435CA624" w:rsidR="00F4442E" w:rsidRDefault="00045AD6" w:rsidP="007F3A8E">
            <w:pPr>
              <w:pStyle w:val="TAC"/>
              <w:rPr>
                <w:ins w:id="1248" w:author="Alexander Sayenko" w:date="2023-11-16T10:34:00Z"/>
              </w:rPr>
            </w:pPr>
            <w:ins w:id="1249" w:author="Alexander Sayenko" w:date="2023-11-16T18:18:00Z">
              <w:r>
                <w:t>[</w:t>
              </w:r>
            </w:ins>
            <w:ins w:id="1250" w:author="Alexander Sayenko" w:date="2023-11-16T10:34:00Z">
              <w:r w:rsidR="00F4442E">
                <w:t>1.5</w:t>
              </w:r>
            </w:ins>
            <w:ins w:id="1251" w:author="Alexander Sayenko" w:date="2023-11-16T18:18:00Z">
              <w:r>
                <w:t>]</w:t>
              </w:r>
            </w:ins>
          </w:p>
        </w:tc>
        <w:tc>
          <w:tcPr>
            <w:tcW w:w="1080" w:type="dxa"/>
          </w:tcPr>
          <w:p w14:paraId="678E0C10" w14:textId="1A49B183" w:rsidR="00F4442E" w:rsidRDefault="00045AD6" w:rsidP="007F3A8E">
            <w:pPr>
              <w:pStyle w:val="TAC"/>
              <w:rPr>
                <w:ins w:id="1252" w:author="Alexander Sayenko" w:date="2023-11-16T10:34:00Z"/>
              </w:rPr>
            </w:pPr>
            <w:ins w:id="1253" w:author="Alexander Sayenko" w:date="2023-11-16T18:18:00Z">
              <w:r>
                <w:t>[</w:t>
              </w:r>
            </w:ins>
            <w:ins w:id="1254" w:author="Alexander Sayenko" w:date="2023-11-16T10:34:00Z">
              <w:r w:rsidR="00F4442E">
                <w:t>6.5</w:t>
              </w:r>
            </w:ins>
            <w:ins w:id="1255" w:author="Alexander Sayenko" w:date="2023-11-16T18:18:00Z">
              <w:r>
                <w:t>]</w:t>
              </w:r>
            </w:ins>
          </w:p>
        </w:tc>
        <w:tc>
          <w:tcPr>
            <w:tcW w:w="1080" w:type="dxa"/>
          </w:tcPr>
          <w:p w14:paraId="4F71C310" w14:textId="1467BDE4" w:rsidR="00F4442E" w:rsidRDefault="00045AD6" w:rsidP="007F3A8E">
            <w:pPr>
              <w:pStyle w:val="TAC"/>
              <w:rPr>
                <w:ins w:id="1256" w:author="Alexander Sayenko" w:date="2023-11-16T10:34:00Z"/>
              </w:rPr>
            </w:pPr>
            <w:ins w:id="1257" w:author="Alexander Sayenko" w:date="2023-11-16T18:19:00Z">
              <w:r>
                <w:t>[</w:t>
              </w:r>
            </w:ins>
            <w:ins w:id="1258" w:author="Alexander Sayenko" w:date="2023-11-16T10:34:00Z">
              <w:r w:rsidR="00F4442E">
                <w:t>6.5</w:t>
              </w:r>
            </w:ins>
            <w:ins w:id="1259" w:author="Alexander Sayenko" w:date="2023-11-16T18:19:00Z">
              <w:r>
                <w:t>]</w:t>
              </w:r>
            </w:ins>
          </w:p>
        </w:tc>
        <w:tc>
          <w:tcPr>
            <w:tcW w:w="1080" w:type="dxa"/>
          </w:tcPr>
          <w:p w14:paraId="5A552350" w14:textId="148A18C1" w:rsidR="00F4442E" w:rsidRDefault="00045AD6" w:rsidP="007F3A8E">
            <w:pPr>
              <w:pStyle w:val="TAC"/>
              <w:rPr>
                <w:ins w:id="1260" w:author="Alexander Sayenko" w:date="2023-11-16T10:34:00Z"/>
              </w:rPr>
            </w:pPr>
            <w:ins w:id="1261" w:author="Alexander Sayenko" w:date="2023-11-16T18:19:00Z">
              <w:r>
                <w:t>[</w:t>
              </w:r>
            </w:ins>
            <w:ins w:id="1262" w:author="Alexander Sayenko" w:date="2023-11-16T10:34:00Z">
              <w:r w:rsidR="00F4442E">
                <w:t>2.0</w:t>
              </w:r>
            </w:ins>
            <w:ins w:id="1263" w:author="Alexander Sayenko" w:date="2023-11-16T18:19:00Z">
              <w:r>
                <w:t>]</w:t>
              </w:r>
            </w:ins>
          </w:p>
        </w:tc>
      </w:tr>
      <w:tr w:rsidR="00F4442E" w14:paraId="6317DC5E" w14:textId="77777777" w:rsidTr="007F3A8E">
        <w:trPr>
          <w:ins w:id="1264" w:author="Alexander Sayenko" w:date="2023-11-16T10:34:00Z"/>
        </w:trPr>
        <w:tc>
          <w:tcPr>
            <w:tcW w:w="1319" w:type="dxa"/>
            <w:vMerge/>
          </w:tcPr>
          <w:p w14:paraId="0A718885" w14:textId="77777777" w:rsidR="00F4442E" w:rsidRDefault="00F4442E" w:rsidP="007F3A8E">
            <w:pPr>
              <w:pStyle w:val="TAC"/>
              <w:rPr>
                <w:ins w:id="1265" w:author="Alexander Sayenko" w:date="2023-11-16T10:34:00Z"/>
              </w:rPr>
            </w:pPr>
          </w:p>
        </w:tc>
        <w:tc>
          <w:tcPr>
            <w:tcW w:w="1541" w:type="dxa"/>
          </w:tcPr>
          <w:p w14:paraId="408F1721" w14:textId="77777777" w:rsidR="00F4442E" w:rsidRDefault="00F4442E" w:rsidP="007F3A8E">
            <w:pPr>
              <w:pStyle w:val="TAC"/>
              <w:rPr>
                <w:ins w:id="1266" w:author="Alexander Sayenko" w:date="2023-11-16T10:34:00Z"/>
              </w:rPr>
            </w:pPr>
            <w:ins w:id="1267" w:author="Alexander Sayenko" w:date="2023-11-16T10:34:00Z">
              <w:r>
                <w:t>QPSK</w:t>
              </w:r>
            </w:ins>
          </w:p>
        </w:tc>
        <w:tc>
          <w:tcPr>
            <w:tcW w:w="1177" w:type="dxa"/>
          </w:tcPr>
          <w:p w14:paraId="4C772B66" w14:textId="6CC82C7B" w:rsidR="00F4442E" w:rsidRDefault="00045AD6" w:rsidP="007F3A8E">
            <w:pPr>
              <w:pStyle w:val="TAC"/>
              <w:rPr>
                <w:ins w:id="1268" w:author="Alexander Sayenko" w:date="2023-11-16T10:34:00Z"/>
              </w:rPr>
            </w:pPr>
            <w:ins w:id="1269" w:author="Alexander Sayenko" w:date="2023-11-16T18:18:00Z">
              <w:r>
                <w:t>[</w:t>
              </w:r>
            </w:ins>
            <w:ins w:id="1270" w:author="Alexander Sayenko" w:date="2023-11-16T10:34:00Z">
              <w:r w:rsidR="00F4442E">
                <w:t>1.5</w:t>
              </w:r>
            </w:ins>
            <w:ins w:id="1271" w:author="Alexander Sayenko" w:date="2023-11-16T18:18:00Z">
              <w:r>
                <w:t>]</w:t>
              </w:r>
            </w:ins>
          </w:p>
        </w:tc>
        <w:tc>
          <w:tcPr>
            <w:tcW w:w="1177" w:type="dxa"/>
          </w:tcPr>
          <w:p w14:paraId="12C8BCCD" w14:textId="2BABE808" w:rsidR="00F4442E" w:rsidRDefault="00045AD6" w:rsidP="007F3A8E">
            <w:pPr>
              <w:pStyle w:val="TAC"/>
              <w:rPr>
                <w:ins w:id="1272" w:author="Alexander Sayenko" w:date="2023-11-16T10:34:00Z"/>
              </w:rPr>
            </w:pPr>
            <w:ins w:id="1273" w:author="Alexander Sayenko" w:date="2023-11-16T18:18:00Z">
              <w:r>
                <w:t>[</w:t>
              </w:r>
            </w:ins>
            <w:ins w:id="1274" w:author="Alexander Sayenko" w:date="2023-11-16T10:34:00Z">
              <w:r w:rsidR="00F4442E">
                <w:t>5.0</w:t>
              </w:r>
            </w:ins>
            <w:ins w:id="1275" w:author="Alexander Sayenko" w:date="2023-11-16T18:18:00Z">
              <w:r>
                <w:t>]</w:t>
              </w:r>
            </w:ins>
          </w:p>
        </w:tc>
        <w:tc>
          <w:tcPr>
            <w:tcW w:w="1177" w:type="dxa"/>
          </w:tcPr>
          <w:p w14:paraId="39FFC8A8" w14:textId="68DE3619" w:rsidR="00F4442E" w:rsidRDefault="00045AD6" w:rsidP="007F3A8E">
            <w:pPr>
              <w:pStyle w:val="TAC"/>
              <w:rPr>
                <w:ins w:id="1276" w:author="Alexander Sayenko" w:date="2023-11-16T10:34:00Z"/>
              </w:rPr>
            </w:pPr>
            <w:ins w:id="1277" w:author="Alexander Sayenko" w:date="2023-11-16T18:18:00Z">
              <w:r>
                <w:t>[</w:t>
              </w:r>
            </w:ins>
            <w:ins w:id="1278" w:author="Alexander Sayenko" w:date="2023-11-16T10:34:00Z">
              <w:r w:rsidR="00F4442E">
                <w:t>1.5</w:t>
              </w:r>
            </w:ins>
            <w:ins w:id="1279" w:author="Alexander Sayenko" w:date="2023-11-16T18:18:00Z">
              <w:r>
                <w:t>]</w:t>
              </w:r>
            </w:ins>
          </w:p>
        </w:tc>
        <w:tc>
          <w:tcPr>
            <w:tcW w:w="1080" w:type="dxa"/>
          </w:tcPr>
          <w:p w14:paraId="24C1BA1D" w14:textId="3ED41F4B" w:rsidR="00F4442E" w:rsidRDefault="00045AD6" w:rsidP="007F3A8E">
            <w:pPr>
              <w:pStyle w:val="TAC"/>
              <w:rPr>
                <w:ins w:id="1280" w:author="Alexander Sayenko" w:date="2023-11-16T10:34:00Z"/>
              </w:rPr>
            </w:pPr>
            <w:ins w:id="1281" w:author="Alexander Sayenko" w:date="2023-11-16T18:18:00Z">
              <w:r>
                <w:t>[</w:t>
              </w:r>
            </w:ins>
            <w:ins w:id="1282" w:author="Alexander Sayenko" w:date="2023-11-16T10:34:00Z">
              <w:r w:rsidR="00F4442E">
                <w:t>6.5</w:t>
              </w:r>
            </w:ins>
            <w:ins w:id="1283" w:author="Alexander Sayenko" w:date="2023-11-16T18:18:00Z">
              <w:r>
                <w:t>]</w:t>
              </w:r>
            </w:ins>
          </w:p>
        </w:tc>
        <w:tc>
          <w:tcPr>
            <w:tcW w:w="1080" w:type="dxa"/>
          </w:tcPr>
          <w:p w14:paraId="370D9F49" w14:textId="6AEC855A" w:rsidR="00F4442E" w:rsidRDefault="00045AD6" w:rsidP="007F3A8E">
            <w:pPr>
              <w:pStyle w:val="TAC"/>
              <w:rPr>
                <w:ins w:id="1284" w:author="Alexander Sayenko" w:date="2023-11-16T10:34:00Z"/>
              </w:rPr>
            </w:pPr>
            <w:ins w:id="1285" w:author="Alexander Sayenko" w:date="2023-11-16T18:19:00Z">
              <w:r>
                <w:t>[</w:t>
              </w:r>
            </w:ins>
            <w:ins w:id="1286" w:author="Alexander Sayenko" w:date="2023-11-16T10:34:00Z">
              <w:r w:rsidR="00F4442E">
                <w:t>7.0</w:t>
              </w:r>
            </w:ins>
            <w:ins w:id="1287" w:author="Alexander Sayenko" w:date="2023-11-16T18:19:00Z">
              <w:r>
                <w:t>]</w:t>
              </w:r>
            </w:ins>
          </w:p>
        </w:tc>
        <w:tc>
          <w:tcPr>
            <w:tcW w:w="1080" w:type="dxa"/>
          </w:tcPr>
          <w:p w14:paraId="20A48891" w14:textId="77F11E77" w:rsidR="00F4442E" w:rsidRDefault="00045AD6" w:rsidP="007F3A8E">
            <w:pPr>
              <w:pStyle w:val="TAC"/>
              <w:rPr>
                <w:ins w:id="1288" w:author="Alexander Sayenko" w:date="2023-11-16T10:34:00Z"/>
              </w:rPr>
            </w:pPr>
            <w:ins w:id="1289" w:author="Alexander Sayenko" w:date="2023-11-16T18:19:00Z">
              <w:r>
                <w:t>[</w:t>
              </w:r>
            </w:ins>
            <w:ins w:id="1290" w:author="Alexander Sayenko" w:date="2023-11-16T10:34:00Z">
              <w:r w:rsidR="00F4442E">
                <w:t>2.5</w:t>
              </w:r>
            </w:ins>
            <w:ins w:id="1291" w:author="Alexander Sayenko" w:date="2023-11-16T18:19:00Z">
              <w:r>
                <w:t>]</w:t>
              </w:r>
            </w:ins>
          </w:p>
        </w:tc>
      </w:tr>
      <w:tr w:rsidR="00F4442E" w14:paraId="581C391F" w14:textId="77777777" w:rsidTr="007F3A8E">
        <w:trPr>
          <w:ins w:id="1292" w:author="Alexander Sayenko" w:date="2023-11-16T10:34:00Z"/>
        </w:trPr>
        <w:tc>
          <w:tcPr>
            <w:tcW w:w="1319" w:type="dxa"/>
            <w:vMerge/>
          </w:tcPr>
          <w:p w14:paraId="256DFD1C" w14:textId="77777777" w:rsidR="00F4442E" w:rsidRDefault="00F4442E" w:rsidP="007F3A8E">
            <w:pPr>
              <w:pStyle w:val="TAC"/>
              <w:rPr>
                <w:ins w:id="1293" w:author="Alexander Sayenko" w:date="2023-11-16T10:34:00Z"/>
              </w:rPr>
            </w:pPr>
          </w:p>
        </w:tc>
        <w:tc>
          <w:tcPr>
            <w:tcW w:w="1541" w:type="dxa"/>
          </w:tcPr>
          <w:p w14:paraId="0793D16C" w14:textId="77777777" w:rsidR="00F4442E" w:rsidRDefault="00F4442E" w:rsidP="007F3A8E">
            <w:pPr>
              <w:pStyle w:val="TAC"/>
              <w:rPr>
                <w:ins w:id="1294" w:author="Alexander Sayenko" w:date="2023-11-16T10:34:00Z"/>
              </w:rPr>
            </w:pPr>
            <w:ins w:id="1295" w:author="Alexander Sayenko" w:date="2023-11-16T10:34:00Z">
              <w:r>
                <w:t>16QAM</w:t>
              </w:r>
            </w:ins>
          </w:p>
        </w:tc>
        <w:tc>
          <w:tcPr>
            <w:tcW w:w="1177" w:type="dxa"/>
          </w:tcPr>
          <w:p w14:paraId="4CD5E331" w14:textId="565F4ABE" w:rsidR="00F4442E" w:rsidRDefault="00045AD6" w:rsidP="007F3A8E">
            <w:pPr>
              <w:pStyle w:val="TAC"/>
              <w:rPr>
                <w:ins w:id="1296" w:author="Alexander Sayenko" w:date="2023-11-16T10:34:00Z"/>
              </w:rPr>
            </w:pPr>
            <w:ins w:id="1297" w:author="Alexander Sayenko" w:date="2023-11-16T18:18:00Z">
              <w:r>
                <w:t>[</w:t>
              </w:r>
            </w:ins>
            <w:ins w:id="1298" w:author="Alexander Sayenko" w:date="2023-11-16T10:34:00Z">
              <w:r w:rsidR="00F4442E">
                <w:t>1.5</w:t>
              </w:r>
            </w:ins>
            <w:ins w:id="1299" w:author="Alexander Sayenko" w:date="2023-11-16T18:18:00Z">
              <w:r>
                <w:t>]</w:t>
              </w:r>
            </w:ins>
          </w:p>
        </w:tc>
        <w:tc>
          <w:tcPr>
            <w:tcW w:w="1177" w:type="dxa"/>
          </w:tcPr>
          <w:p w14:paraId="4479A92A" w14:textId="7CF14289" w:rsidR="00F4442E" w:rsidRDefault="00045AD6" w:rsidP="007F3A8E">
            <w:pPr>
              <w:pStyle w:val="TAC"/>
              <w:rPr>
                <w:ins w:id="1300" w:author="Alexander Sayenko" w:date="2023-11-16T10:34:00Z"/>
              </w:rPr>
            </w:pPr>
            <w:ins w:id="1301" w:author="Alexander Sayenko" w:date="2023-11-16T18:18:00Z">
              <w:r>
                <w:t>[</w:t>
              </w:r>
            </w:ins>
            <w:ins w:id="1302" w:author="Alexander Sayenko" w:date="2023-11-16T10:34:00Z">
              <w:r w:rsidR="00F4442E">
                <w:t>5.0</w:t>
              </w:r>
            </w:ins>
            <w:ins w:id="1303" w:author="Alexander Sayenko" w:date="2023-11-16T18:18:00Z">
              <w:r>
                <w:t>]</w:t>
              </w:r>
            </w:ins>
          </w:p>
        </w:tc>
        <w:tc>
          <w:tcPr>
            <w:tcW w:w="1177" w:type="dxa"/>
          </w:tcPr>
          <w:p w14:paraId="0A5B8C59" w14:textId="6F98444C" w:rsidR="00F4442E" w:rsidRDefault="00045AD6" w:rsidP="007F3A8E">
            <w:pPr>
              <w:pStyle w:val="TAC"/>
              <w:rPr>
                <w:ins w:id="1304" w:author="Alexander Sayenko" w:date="2023-11-16T10:34:00Z"/>
              </w:rPr>
            </w:pPr>
            <w:ins w:id="1305" w:author="Alexander Sayenko" w:date="2023-11-16T18:18:00Z">
              <w:r>
                <w:t>[</w:t>
              </w:r>
            </w:ins>
            <w:ins w:id="1306" w:author="Alexander Sayenko" w:date="2023-11-16T10:34:00Z">
              <w:r w:rsidR="00F4442E">
                <w:t>1.5</w:t>
              </w:r>
            </w:ins>
            <w:ins w:id="1307" w:author="Alexander Sayenko" w:date="2023-11-16T18:18:00Z">
              <w:r>
                <w:t>]</w:t>
              </w:r>
            </w:ins>
          </w:p>
        </w:tc>
        <w:tc>
          <w:tcPr>
            <w:tcW w:w="1080" w:type="dxa"/>
          </w:tcPr>
          <w:p w14:paraId="7523EEDF" w14:textId="6AC15450" w:rsidR="00F4442E" w:rsidRDefault="00045AD6" w:rsidP="007F3A8E">
            <w:pPr>
              <w:pStyle w:val="TAC"/>
              <w:rPr>
                <w:ins w:id="1308" w:author="Alexander Sayenko" w:date="2023-11-16T10:34:00Z"/>
              </w:rPr>
            </w:pPr>
            <w:ins w:id="1309" w:author="Alexander Sayenko" w:date="2023-11-16T18:18:00Z">
              <w:r>
                <w:t>[</w:t>
              </w:r>
            </w:ins>
            <w:ins w:id="1310" w:author="Alexander Sayenko" w:date="2023-11-16T10:34:00Z">
              <w:r w:rsidR="00F4442E">
                <w:t>6.5</w:t>
              </w:r>
            </w:ins>
            <w:ins w:id="1311" w:author="Alexander Sayenko" w:date="2023-11-16T18:18:00Z">
              <w:r>
                <w:t>]</w:t>
              </w:r>
            </w:ins>
          </w:p>
        </w:tc>
        <w:tc>
          <w:tcPr>
            <w:tcW w:w="1080" w:type="dxa"/>
          </w:tcPr>
          <w:p w14:paraId="7E8FD838" w14:textId="0EC4D060" w:rsidR="00F4442E" w:rsidRDefault="00045AD6" w:rsidP="007F3A8E">
            <w:pPr>
              <w:pStyle w:val="TAC"/>
              <w:rPr>
                <w:ins w:id="1312" w:author="Alexander Sayenko" w:date="2023-11-16T10:34:00Z"/>
              </w:rPr>
            </w:pPr>
            <w:ins w:id="1313" w:author="Alexander Sayenko" w:date="2023-11-16T18:19:00Z">
              <w:r>
                <w:t>[</w:t>
              </w:r>
            </w:ins>
            <w:ins w:id="1314" w:author="Alexander Sayenko" w:date="2023-11-16T10:34:00Z">
              <w:r w:rsidR="00F4442E">
                <w:t>7.0</w:t>
              </w:r>
            </w:ins>
            <w:ins w:id="1315" w:author="Alexander Sayenko" w:date="2023-11-16T18:19:00Z">
              <w:r>
                <w:t>]</w:t>
              </w:r>
            </w:ins>
          </w:p>
        </w:tc>
        <w:tc>
          <w:tcPr>
            <w:tcW w:w="1080" w:type="dxa"/>
          </w:tcPr>
          <w:p w14:paraId="6F66DC3E" w14:textId="782AC638" w:rsidR="00F4442E" w:rsidRDefault="00045AD6" w:rsidP="007F3A8E">
            <w:pPr>
              <w:pStyle w:val="TAC"/>
              <w:rPr>
                <w:ins w:id="1316" w:author="Alexander Sayenko" w:date="2023-11-16T10:34:00Z"/>
              </w:rPr>
            </w:pPr>
            <w:ins w:id="1317" w:author="Alexander Sayenko" w:date="2023-11-16T18:19:00Z">
              <w:r>
                <w:t>[</w:t>
              </w:r>
            </w:ins>
            <w:ins w:id="1318" w:author="Alexander Sayenko" w:date="2023-11-16T10:34:00Z">
              <w:r w:rsidR="00F4442E">
                <w:t>2.5</w:t>
              </w:r>
            </w:ins>
            <w:ins w:id="1319" w:author="Alexander Sayenko" w:date="2023-11-16T18:19:00Z">
              <w:r>
                <w:t>]</w:t>
              </w:r>
            </w:ins>
          </w:p>
        </w:tc>
      </w:tr>
      <w:tr w:rsidR="00F4442E" w14:paraId="57B7F282" w14:textId="77777777" w:rsidTr="007F3A8E">
        <w:trPr>
          <w:ins w:id="1320" w:author="Alexander Sayenko" w:date="2023-11-16T10:34:00Z"/>
        </w:trPr>
        <w:tc>
          <w:tcPr>
            <w:tcW w:w="1319" w:type="dxa"/>
            <w:vMerge/>
          </w:tcPr>
          <w:p w14:paraId="4DC84B2E" w14:textId="77777777" w:rsidR="00F4442E" w:rsidRDefault="00F4442E" w:rsidP="007F3A8E">
            <w:pPr>
              <w:pStyle w:val="TAC"/>
              <w:rPr>
                <w:ins w:id="1321" w:author="Alexander Sayenko" w:date="2023-11-16T10:34:00Z"/>
              </w:rPr>
            </w:pPr>
          </w:p>
        </w:tc>
        <w:tc>
          <w:tcPr>
            <w:tcW w:w="1541" w:type="dxa"/>
          </w:tcPr>
          <w:p w14:paraId="17F8F34A" w14:textId="77777777" w:rsidR="00F4442E" w:rsidRDefault="00F4442E" w:rsidP="007F3A8E">
            <w:pPr>
              <w:pStyle w:val="TAC"/>
              <w:rPr>
                <w:ins w:id="1322" w:author="Alexander Sayenko" w:date="2023-11-16T10:34:00Z"/>
              </w:rPr>
            </w:pPr>
            <w:ins w:id="1323" w:author="Alexander Sayenko" w:date="2023-11-16T10:34:00Z">
              <w:r>
                <w:t>64QAM</w:t>
              </w:r>
            </w:ins>
          </w:p>
        </w:tc>
        <w:tc>
          <w:tcPr>
            <w:tcW w:w="1177" w:type="dxa"/>
          </w:tcPr>
          <w:p w14:paraId="449A0D9D" w14:textId="77777777" w:rsidR="00F4442E" w:rsidRDefault="00F4442E" w:rsidP="007F3A8E">
            <w:pPr>
              <w:pStyle w:val="TAC"/>
              <w:rPr>
                <w:ins w:id="1324" w:author="Alexander Sayenko" w:date="2023-11-16T10:34:00Z"/>
              </w:rPr>
            </w:pPr>
          </w:p>
        </w:tc>
        <w:tc>
          <w:tcPr>
            <w:tcW w:w="1177" w:type="dxa"/>
          </w:tcPr>
          <w:p w14:paraId="65090E8F" w14:textId="0D47E1FE" w:rsidR="00F4442E" w:rsidRDefault="00045AD6" w:rsidP="007F3A8E">
            <w:pPr>
              <w:pStyle w:val="TAC"/>
              <w:rPr>
                <w:ins w:id="1325" w:author="Alexander Sayenko" w:date="2023-11-16T10:34:00Z"/>
              </w:rPr>
            </w:pPr>
            <w:ins w:id="1326" w:author="Alexander Sayenko" w:date="2023-11-16T18:18:00Z">
              <w:r>
                <w:t>[</w:t>
              </w:r>
            </w:ins>
            <w:ins w:id="1327" w:author="Alexander Sayenko" w:date="2023-11-16T10:34:00Z">
              <w:r w:rsidR="00F4442E">
                <w:t>5.0</w:t>
              </w:r>
            </w:ins>
            <w:ins w:id="1328" w:author="Alexander Sayenko" w:date="2023-11-16T18:18:00Z">
              <w:r>
                <w:t>]</w:t>
              </w:r>
            </w:ins>
          </w:p>
        </w:tc>
        <w:tc>
          <w:tcPr>
            <w:tcW w:w="1177" w:type="dxa"/>
          </w:tcPr>
          <w:p w14:paraId="27806B94" w14:textId="77777777" w:rsidR="00F4442E" w:rsidRDefault="00F4442E" w:rsidP="007F3A8E">
            <w:pPr>
              <w:pStyle w:val="TAC"/>
              <w:rPr>
                <w:ins w:id="1329" w:author="Alexander Sayenko" w:date="2023-11-16T10:34:00Z"/>
              </w:rPr>
            </w:pPr>
          </w:p>
        </w:tc>
        <w:tc>
          <w:tcPr>
            <w:tcW w:w="1080" w:type="dxa"/>
          </w:tcPr>
          <w:p w14:paraId="04ABC843" w14:textId="5CA6D7D8" w:rsidR="00F4442E" w:rsidRDefault="00045AD6" w:rsidP="007F3A8E">
            <w:pPr>
              <w:pStyle w:val="TAC"/>
              <w:rPr>
                <w:ins w:id="1330" w:author="Alexander Sayenko" w:date="2023-11-16T10:34:00Z"/>
              </w:rPr>
            </w:pPr>
            <w:ins w:id="1331" w:author="Alexander Sayenko" w:date="2023-11-16T18:18:00Z">
              <w:r>
                <w:t>[</w:t>
              </w:r>
            </w:ins>
            <w:ins w:id="1332" w:author="Alexander Sayenko" w:date="2023-11-16T10:34:00Z">
              <w:r w:rsidR="00F4442E">
                <w:t>6.5</w:t>
              </w:r>
            </w:ins>
            <w:ins w:id="1333" w:author="Alexander Sayenko" w:date="2023-11-16T18:18:00Z">
              <w:r>
                <w:t>]</w:t>
              </w:r>
            </w:ins>
          </w:p>
        </w:tc>
        <w:tc>
          <w:tcPr>
            <w:tcW w:w="1080" w:type="dxa"/>
          </w:tcPr>
          <w:p w14:paraId="4D2E6E5B" w14:textId="4E23A051" w:rsidR="00F4442E" w:rsidRDefault="00045AD6" w:rsidP="007F3A8E">
            <w:pPr>
              <w:pStyle w:val="TAC"/>
              <w:rPr>
                <w:ins w:id="1334" w:author="Alexander Sayenko" w:date="2023-11-16T10:34:00Z"/>
              </w:rPr>
            </w:pPr>
            <w:ins w:id="1335" w:author="Alexander Sayenko" w:date="2023-11-16T18:19:00Z">
              <w:r>
                <w:t>[</w:t>
              </w:r>
            </w:ins>
            <w:ins w:id="1336" w:author="Alexander Sayenko" w:date="2023-11-16T10:34:00Z">
              <w:r w:rsidR="00F4442E">
                <w:t>7.0</w:t>
              </w:r>
            </w:ins>
            <w:ins w:id="1337" w:author="Alexander Sayenko" w:date="2023-11-16T18:19:00Z">
              <w:r>
                <w:t>]</w:t>
              </w:r>
            </w:ins>
          </w:p>
        </w:tc>
        <w:tc>
          <w:tcPr>
            <w:tcW w:w="1080" w:type="dxa"/>
          </w:tcPr>
          <w:p w14:paraId="094C85DC" w14:textId="197E882E" w:rsidR="00F4442E" w:rsidRDefault="00045AD6" w:rsidP="007F3A8E">
            <w:pPr>
              <w:pStyle w:val="TAC"/>
              <w:rPr>
                <w:ins w:id="1338" w:author="Alexander Sayenko" w:date="2023-11-16T10:34:00Z"/>
              </w:rPr>
            </w:pPr>
            <w:ins w:id="1339" w:author="Alexander Sayenko" w:date="2023-11-16T18:19:00Z">
              <w:r>
                <w:t>[</w:t>
              </w:r>
            </w:ins>
            <w:ins w:id="1340" w:author="Alexander Sayenko" w:date="2023-11-16T10:34:00Z">
              <w:r w:rsidR="00F4442E">
                <w:t>2.5</w:t>
              </w:r>
            </w:ins>
            <w:ins w:id="1341" w:author="Alexander Sayenko" w:date="2023-11-16T18:19:00Z">
              <w:r>
                <w:t>]</w:t>
              </w:r>
            </w:ins>
          </w:p>
        </w:tc>
      </w:tr>
      <w:tr w:rsidR="00F4442E" w14:paraId="1E5DB3BB" w14:textId="77777777" w:rsidTr="007F3A8E">
        <w:trPr>
          <w:ins w:id="1342" w:author="Alexander Sayenko" w:date="2023-11-16T10:34:00Z"/>
        </w:trPr>
        <w:tc>
          <w:tcPr>
            <w:tcW w:w="1319" w:type="dxa"/>
            <w:vMerge/>
          </w:tcPr>
          <w:p w14:paraId="46DF37CC" w14:textId="77777777" w:rsidR="00F4442E" w:rsidRDefault="00F4442E" w:rsidP="007F3A8E">
            <w:pPr>
              <w:pStyle w:val="TAC"/>
              <w:rPr>
                <w:ins w:id="1343" w:author="Alexander Sayenko" w:date="2023-11-16T10:34:00Z"/>
              </w:rPr>
            </w:pPr>
          </w:p>
        </w:tc>
        <w:tc>
          <w:tcPr>
            <w:tcW w:w="1541" w:type="dxa"/>
          </w:tcPr>
          <w:p w14:paraId="7C6C6D64" w14:textId="77777777" w:rsidR="00F4442E" w:rsidRDefault="00F4442E" w:rsidP="007F3A8E">
            <w:pPr>
              <w:pStyle w:val="TAC"/>
              <w:rPr>
                <w:ins w:id="1344" w:author="Alexander Sayenko" w:date="2023-11-16T10:34:00Z"/>
              </w:rPr>
            </w:pPr>
            <w:ins w:id="1345" w:author="Alexander Sayenko" w:date="2023-11-16T10:34:00Z">
              <w:r>
                <w:t>256QAM</w:t>
              </w:r>
            </w:ins>
          </w:p>
        </w:tc>
        <w:tc>
          <w:tcPr>
            <w:tcW w:w="1177" w:type="dxa"/>
          </w:tcPr>
          <w:p w14:paraId="66AD7ED3" w14:textId="77777777" w:rsidR="00F4442E" w:rsidRDefault="00F4442E" w:rsidP="007F3A8E">
            <w:pPr>
              <w:pStyle w:val="TAC"/>
              <w:rPr>
                <w:ins w:id="1346" w:author="Alexander Sayenko" w:date="2023-11-16T10:34:00Z"/>
              </w:rPr>
            </w:pPr>
          </w:p>
        </w:tc>
        <w:tc>
          <w:tcPr>
            <w:tcW w:w="1177" w:type="dxa"/>
          </w:tcPr>
          <w:p w14:paraId="28E75B44" w14:textId="77777777" w:rsidR="00F4442E" w:rsidRDefault="00F4442E" w:rsidP="007F3A8E">
            <w:pPr>
              <w:pStyle w:val="TAC"/>
              <w:rPr>
                <w:ins w:id="1347" w:author="Alexander Sayenko" w:date="2023-11-16T10:34:00Z"/>
              </w:rPr>
            </w:pPr>
          </w:p>
        </w:tc>
        <w:tc>
          <w:tcPr>
            <w:tcW w:w="1177" w:type="dxa"/>
          </w:tcPr>
          <w:p w14:paraId="4EA507C9" w14:textId="77777777" w:rsidR="00F4442E" w:rsidRDefault="00F4442E" w:rsidP="007F3A8E">
            <w:pPr>
              <w:pStyle w:val="TAC"/>
              <w:rPr>
                <w:ins w:id="1348" w:author="Alexander Sayenko" w:date="2023-11-16T10:34:00Z"/>
              </w:rPr>
            </w:pPr>
          </w:p>
        </w:tc>
        <w:tc>
          <w:tcPr>
            <w:tcW w:w="1080" w:type="dxa"/>
          </w:tcPr>
          <w:p w14:paraId="2C2879D2" w14:textId="77777777" w:rsidR="00F4442E" w:rsidRDefault="00F4442E" w:rsidP="007F3A8E">
            <w:pPr>
              <w:pStyle w:val="TAC"/>
              <w:rPr>
                <w:ins w:id="1349" w:author="Alexander Sayenko" w:date="2023-11-16T10:34:00Z"/>
              </w:rPr>
            </w:pPr>
          </w:p>
        </w:tc>
        <w:tc>
          <w:tcPr>
            <w:tcW w:w="1080" w:type="dxa"/>
          </w:tcPr>
          <w:p w14:paraId="27D631ED" w14:textId="77777777" w:rsidR="00F4442E" w:rsidRDefault="00F4442E" w:rsidP="007F3A8E">
            <w:pPr>
              <w:pStyle w:val="TAC"/>
              <w:rPr>
                <w:ins w:id="1350" w:author="Alexander Sayenko" w:date="2023-11-16T10:34:00Z"/>
              </w:rPr>
            </w:pPr>
          </w:p>
        </w:tc>
        <w:tc>
          <w:tcPr>
            <w:tcW w:w="1080" w:type="dxa"/>
          </w:tcPr>
          <w:p w14:paraId="5F461342" w14:textId="77777777" w:rsidR="00F4442E" w:rsidRDefault="00F4442E" w:rsidP="007F3A8E">
            <w:pPr>
              <w:pStyle w:val="TAC"/>
              <w:rPr>
                <w:ins w:id="1351" w:author="Alexander Sayenko" w:date="2023-11-16T10:34:00Z"/>
              </w:rPr>
            </w:pPr>
          </w:p>
        </w:tc>
      </w:tr>
      <w:tr w:rsidR="00F4442E" w14:paraId="364AD97C" w14:textId="77777777" w:rsidTr="007F3A8E">
        <w:trPr>
          <w:ins w:id="1352" w:author="Alexander Sayenko" w:date="2023-11-16T10:34:00Z"/>
        </w:trPr>
        <w:tc>
          <w:tcPr>
            <w:tcW w:w="1319" w:type="dxa"/>
            <w:vMerge w:val="restart"/>
          </w:tcPr>
          <w:p w14:paraId="0BC4BDDE" w14:textId="77777777" w:rsidR="00F4442E" w:rsidRDefault="00F4442E" w:rsidP="007F3A8E">
            <w:pPr>
              <w:pStyle w:val="TAC"/>
              <w:rPr>
                <w:ins w:id="1353" w:author="Alexander Sayenko" w:date="2023-11-16T10:34:00Z"/>
              </w:rPr>
            </w:pPr>
            <w:ins w:id="1354" w:author="Alexander Sayenko" w:date="2023-11-16T10:34:00Z">
              <w:r>
                <w:t>CP-OFDM</w:t>
              </w:r>
            </w:ins>
          </w:p>
        </w:tc>
        <w:tc>
          <w:tcPr>
            <w:tcW w:w="1541" w:type="dxa"/>
          </w:tcPr>
          <w:p w14:paraId="15B49237" w14:textId="77777777" w:rsidR="00F4442E" w:rsidRDefault="00F4442E" w:rsidP="007F3A8E">
            <w:pPr>
              <w:pStyle w:val="TAC"/>
              <w:rPr>
                <w:ins w:id="1355" w:author="Alexander Sayenko" w:date="2023-11-16T10:34:00Z"/>
              </w:rPr>
            </w:pPr>
            <w:ins w:id="1356" w:author="Alexander Sayenko" w:date="2023-11-16T10:34:00Z">
              <w:r>
                <w:t>QPSK</w:t>
              </w:r>
            </w:ins>
          </w:p>
        </w:tc>
        <w:tc>
          <w:tcPr>
            <w:tcW w:w="1177" w:type="dxa"/>
          </w:tcPr>
          <w:p w14:paraId="4B5A1408" w14:textId="67126C18" w:rsidR="00F4442E" w:rsidRDefault="00045AD6" w:rsidP="007F3A8E">
            <w:pPr>
              <w:pStyle w:val="TAC"/>
              <w:rPr>
                <w:ins w:id="1357" w:author="Alexander Sayenko" w:date="2023-11-16T10:34:00Z"/>
              </w:rPr>
            </w:pPr>
            <w:ins w:id="1358" w:author="Alexander Sayenko" w:date="2023-11-16T18:18:00Z">
              <w:r>
                <w:t>[</w:t>
              </w:r>
            </w:ins>
            <w:ins w:id="1359" w:author="Alexander Sayenko" w:date="2023-11-16T10:34:00Z">
              <w:r w:rsidR="00F4442E">
                <w:t>3.0</w:t>
              </w:r>
            </w:ins>
            <w:ins w:id="1360" w:author="Alexander Sayenko" w:date="2023-11-16T18:18:00Z">
              <w:r>
                <w:t>]</w:t>
              </w:r>
            </w:ins>
          </w:p>
        </w:tc>
        <w:tc>
          <w:tcPr>
            <w:tcW w:w="1177" w:type="dxa"/>
          </w:tcPr>
          <w:p w14:paraId="59BF5EC1" w14:textId="7AB629E8" w:rsidR="00F4442E" w:rsidRDefault="00045AD6" w:rsidP="007F3A8E">
            <w:pPr>
              <w:pStyle w:val="TAC"/>
              <w:rPr>
                <w:ins w:id="1361" w:author="Alexander Sayenko" w:date="2023-11-16T10:34:00Z"/>
              </w:rPr>
            </w:pPr>
            <w:ins w:id="1362" w:author="Alexander Sayenko" w:date="2023-11-16T18:18:00Z">
              <w:r>
                <w:t>[</w:t>
              </w:r>
            </w:ins>
            <w:ins w:id="1363" w:author="Alexander Sayenko" w:date="2023-11-16T10:34:00Z">
              <w:r w:rsidR="00F4442E">
                <w:t>6.5</w:t>
              </w:r>
            </w:ins>
            <w:ins w:id="1364" w:author="Alexander Sayenko" w:date="2023-11-16T18:18:00Z">
              <w:r>
                <w:t>]</w:t>
              </w:r>
            </w:ins>
          </w:p>
        </w:tc>
        <w:tc>
          <w:tcPr>
            <w:tcW w:w="1177" w:type="dxa"/>
          </w:tcPr>
          <w:p w14:paraId="1DA308E1" w14:textId="77777777" w:rsidR="00F4442E" w:rsidRDefault="00F4442E" w:rsidP="007F3A8E">
            <w:pPr>
              <w:pStyle w:val="TAC"/>
              <w:rPr>
                <w:ins w:id="1365" w:author="Alexander Sayenko" w:date="2023-11-16T10:34:00Z"/>
              </w:rPr>
            </w:pPr>
          </w:p>
        </w:tc>
        <w:tc>
          <w:tcPr>
            <w:tcW w:w="1080" w:type="dxa"/>
          </w:tcPr>
          <w:p w14:paraId="12984F65" w14:textId="4E5E15B9" w:rsidR="00F4442E" w:rsidRDefault="00045AD6" w:rsidP="007F3A8E">
            <w:pPr>
              <w:pStyle w:val="TAC"/>
              <w:rPr>
                <w:ins w:id="1366" w:author="Alexander Sayenko" w:date="2023-11-16T10:34:00Z"/>
              </w:rPr>
            </w:pPr>
            <w:ins w:id="1367" w:author="Alexander Sayenko" w:date="2023-11-16T18:18:00Z">
              <w:r>
                <w:t>[</w:t>
              </w:r>
            </w:ins>
            <w:ins w:id="1368" w:author="Alexander Sayenko" w:date="2023-11-16T10:34:00Z">
              <w:r w:rsidR="00F4442E">
                <w:t>8.0</w:t>
              </w:r>
            </w:ins>
            <w:ins w:id="1369" w:author="Alexander Sayenko" w:date="2023-11-16T18:18:00Z">
              <w:r>
                <w:t>]</w:t>
              </w:r>
            </w:ins>
          </w:p>
        </w:tc>
        <w:tc>
          <w:tcPr>
            <w:tcW w:w="1080" w:type="dxa"/>
          </w:tcPr>
          <w:p w14:paraId="782A9D3F" w14:textId="6B27EB99" w:rsidR="00F4442E" w:rsidRDefault="00045AD6" w:rsidP="007F3A8E">
            <w:pPr>
              <w:pStyle w:val="TAC"/>
              <w:rPr>
                <w:ins w:id="1370" w:author="Alexander Sayenko" w:date="2023-11-16T10:34:00Z"/>
              </w:rPr>
            </w:pPr>
            <w:ins w:id="1371" w:author="Alexander Sayenko" w:date="2023-11-16T18:19:00Z">
              <w:r>
                <w:t>[</w:t>
              </w:r>
            </w:ins>
            <w:ins w:id="1372" w:author="Alexander Sayenko" w:date="2023-11-16T10:34:00Z">
              <w:r w:rsidR="00F4442E">
                <w:t>10.0</w:t>
              </w:r>
            </w:ins>
            <w:ins w:id="1373" w:author="Alexander Sayenko" w:date="2023-11-16T18:19:00Z">
              <w:r>
                <w:t>]</w:t>
              </w:r>
            </w:ins>
          </w:p>
        </w:tc>
        <w:tc>
          <w:tcPr>
            <w:tcW w:w="1080" w:type="dxa"/>
          </w:tcPr>
          <w:p w14:paraId="15DF65A3" w14:textId="263B15B1" w:rsidR="00F4442E" w:rsidRDefault="00045AD6" w:rsidP="007F3A8E">
            <w:pPr>
              <w:pStyle w:val="TAC"/>
              <w:rPr>
                <w:ins w:id="1374" w:author="Alexander Sayenko" w:date="2023-11-16T10:34:00Z"/>
              </w:rPr>
            </w:pPr>
            <w:ins w:id="1375" w:author="Alexander Sayenko" w:date="2023-11-16T18:19:00Z">
              <w:r>
                <w:t>[</w:t>
              </w:r>
            </w:ins>
            <w:ins w:id="1376" w:author="Alexander Sayenko" w:date="2023-11-16T10:34:00Z">
              <w:r w:rsidR="00F4442E">
                <w:t>4.5</w:t>
              </w:r>
            </w:ins>
            <w:ins w:id="1377" w:author="Alexander Sayenko" w:date="2023-11-16T18:19:00Z">
              <w:r>
                <w:t>]</w:t>
              </w:r>
            </w:ins>
          </w:p>
        </w:tc>
      </w:tr>
      <w:tr w:rsidR="00F4442E" w14:paraId="59E2A1B3" w14:textId="77777777" w:rsidTr="007F3A8E">
        <w:trPr>
          <w:ins w:id="1378" w:author="Alexander Sayenko" w:date="2023-11-16T10:34:00Z"/>
        </w:trPr>
        <w:tc>
          <w:tcPr>
            <w:tcW w:w="1319" w:type="dxa"/>
            <w:vMerge/>
          </w:tcPr>
          <w:p w14:paraId="70863785" w14:textId="77777777" w:rsidR="00F4442E" w:rsidRDefault="00F4442E" w:rsidP="007F3A8E">
            <w:pPr>
              <w:pStyle w:val="TAC"/>
              <w:rPr>
                <w:ins w:id="1379" w:author="Alexander Sayenko" w:date="2023-11-16T10:34:00Z"/>
              </w:rPr>
            </w:pPr>
          </w:p>
        </w:tc>
        <w:tc>
          <w:tcPr>
            <w:tcW w:w="1541" w:type="dxa"/>
          </w:tcPr>
          <w:p w14:paraId="680CE279" w14:textId="77777777" w:rsidR="00F4442E" w:rsidRDefault="00F4442E" w:rsidP="007F3A8E">
            <w:pPr>
              <w:pStyle w:val="TAC"/>
              <w:rPr>
                <w:ins w:id="1380" w:author="Alexander Sayenko" w:date="2023-11-16T10:34:00Z"/>
              </w:rPr>
            </w:pPr>
            <w:ins w:id="1381" w:author="Alexander Sayenko" w:date="2023-11-16T10:34:00Z">
              <w:r>
                <w:t>16QAM</w:t>
              </w:r>
            </w:ins>
          </w:p>
        </w:tc>
        <w:tc>
          <w:tcPr>
            <w:tcW w:w="1177" w:type="dxa"/>
          </w:tcPr>
          <w:p w14:paraId="51593138" w14:textId="48C9D12D" w:rsidR="00F4442E" w:rsidRDefault="00045AD6" w:rsidP="007F3A8E">
            <w:pPr>
              <w:pStyle w:val="TAC"/>
              <w:rPr>
                <w:ins w:id="1382" w:author="Alexander Sayenko" w:date="2023-11-16T10:34:00Z"/>
              </w:rPr>
            </w:pPr>
            <w:ins w:id="1383" w:author="Alexander Sayenko" w:date="2023-11-16T18:18:00Z">
              <w:r>
                <w:t>[</w:t>
              </w:r>
            </w:ins>
            <w:ins w:id="1384" w:author="Alexander Sayenko" w:date="2023-11-16T10:34:00Z">
              <w:r w:rsidR="00F4442E">
                <w:t>3.0</w:t>
              </w:r>
            </w:ins>
            <w:ins w:id="1385" w:author="Alexander Sayenko" w:date="2023-11-16T18:18:00Z">
              <w:r>
                <w:t>]</w:t>
              </w:r>
            </w:ins>
          </w:p>
        </w:tc>
        <w:tc>
          <w:tcPr>
            <w:tcW w:w="1177" w:type="dxa"/>
          </w:tcPr>
          <w:p w14:paraId="65C21572" w14:textId="39729A59" w:rsidR="00F4442E" w:rsidRDefault="00045AD6" w:rsidP="007F3A8E">
            <w:pPr>
              <w:pStyle w:val="TAC"/>
              <w:rPr>
                <w:ins w:id="1386" w:author="Alexander Sayenko" w:date="2023-11-16T10:34:00Z"/>
              </w:rPr>
            </w:pPr>
            <w:ins w:id="1387" w:author="Alexander Sayenko" w:date="2023-11-16T18:18:00Z">
              <w:r>
                <w:t>[</w:t>
              </w:r>
            </w:ins>
            <w:ins w:id="1388" w:author="Alexander Sayenko" w:date="2023-11-16T10:34:00Z">
              <w:r w:rsidR="00F4442E">
                <w:t>6.5</w:t>
              </w:r>
            </w:ins>
            <w:ins w:id="1389" w:author="Alexander Sayenko" w:date="2023-11-16T18:18:00Z">
              <w:r>
                <w:t>]</w:t>
              </w:r>
            </w:ins>
          </w:p>
        </w:tc>
        <w:tc>
          <w:tcPr>
            <w:tcW w:w="1177" w:type="dxa"/>
          </w:tcPr>
          <w:p w14:paraId="61BDAA07" w14:textId="77777777" w:rsidR="00F4442E" w:rsidRDefault="00F4442E" w:rsidP="007F3A8E">
            <w:pPr>
              <w:pStyle w:val="TAC"/>
              <w:rPr>
                <w:ins w:id="1390" w:author="Alexander Sayenko" w:date="2023-11-16T10:34:00Z"/>
              </w:rPr>
            </w:pPr>
          </w:p>
        </w:tc>
        <w:tc>
          <w:tcPr>
            <w:tcW w:w="1080" w:type="dxa"/>
          </w:tcPr>
          <w:p w14:paraId="4430B2CC" w14:textId="0A743DA4" w:rsidR="00F4442E" w:rsidRDefault="00045AD6" w:rsidP="007F3A8E">
            <w:pPr>
              <w:pStyle w:val="TAC"/>
              <w:rPr>
                <w:ins w:id="1391" w:author="Alexander Sayenko" w:date="2023-11-16T10:34:00Z"/>
              </w:rPr>
            </w:pPr>
            <w:ins w:id="1392" w:author="Alexander Sayenko" w:date="2023-11-16T18:18:00Z">
              <w:r>
                <w:t>[</w:t>
              </w:r>
            </w:ins>
            <w:ins w:id="1393" w:author="Alexander Sayenko" w:date="2023-11-16T10:34:00Z">
              <w:r w:rsidR="00F4442E">
                <w:t>8.0</w:t>
              </w:r>
            </w:ins>
            <w:ins w:id="1394" w:author="Alexander Sayenko" w:date="2023-11-16T18:18:00Z">
              <w:r>
                <w:t>]</w:t>
              </w:r>
            </w:ins>
          </w:p>
        </w:tc>
        <w:tc>
          <w:tcPr>
            <w:tcW w:w="1080" w:type="dxa"/>
          </w:tcPr>
          <w:p w14:paraId="1B48174D" w14:textId="75863C5F" w:rsidR="00F4442E" w:rsidRDefault="00045AD6" w:rsidP="007F3A8E">
            <w:pPr>
              <w:pStyle w:val="TAC"/>
              <w:rPr>
                <w:ins w:id="1395" w:author="Alexander Sayenko" w:date="2023-11-16T10:34:00Z"/>
              </w:rPr>
            </w:pPr>
            <w:ins w:id="1396" w:author="Alexander Sayenko" w:date="2023-11-16T18:19:00Z">
              <w:r>
                <w:t>[</w:t>
              </w:r>
            </w:ins>
            <w:ins w:id="1397" w:author="Alexander Sayenko" w:date="2023-11-16T10:34:00Z">
              <w:r w:rsidR="00F4442E">
                <w:t>10.0</w:t>
              </w:r>
            </w:ins>
            <w:ins w:id="1398" w:author="Alexander Sayenko" w:date="2023-11-16T18:19:00Z">
              <w:r>
                <w:t>]</w:t>
              </w:r>
            </w:ins>
          </w:p>
        </w:tc>
        <w:tc>
          <w:tcPr>
            <w:tcW w:w="1080" w:type="dxa"/>
          </w:tcPr>
          <w:p w14:paraId="37B29A9F" w14:textId="43BBFDFE" w:rsidR="00F4442E" w:rsidRDefault="00045AD6" w:rsidP="007F3A8E">
            <w:pPr>
              <w:pStyle w:val="TAC"/>
              <w:rPr>
                <w:ins w:id="1399" w:author="Alexander Sayenko" w:date="2023-11-16T10:34:00Z"/>
              </w:rPr>
            </w:pPr>
            <w:ins w:id="1400" w:author="Alexander Sayenko" w:date="2023-11-16T18:19:00Z">
              <w:r>
                <w:t>[</w:t>
              </w:r>
            </w:ins>
            <w:ins w:id="1401" w:author="Alexander Sayenko" w:date="2023-11-16T10:34:00Z">
              <w:r w:rsidR="00F4442E">
                <w:t>4.5</w:t>
              </w:r>
            </w:ins>
            <w:ins w:id="1402" w:author="Alexander Sayenko" w:date="2023-11-16T18:19:00Z">
              <w:r>
                <w:t>]</w:t>
              </w:r>
            </w:ins>
          </w:p>
        </w:tc>
      </w:tr>
      <w:tr w:rsidR="00F4442E" w14:paraId="676B4C5E" w14:textId="77777777" w:rsidTr="007F3A8E">
        <w:trPr>
          <w:ins w:id="1403" w:author="Alexander Sayenko" w:date="2023-11-16T10:34:00Z"/>
        </w:trPr>
        <w:tc>
          <w:tcPr>
            <w:tcW w:w="1319" w:type="dxa"/>
            <w:vMerge/>
          </w:tcPr>
          <w:p w14:paraId="666224FE" w14:textId="77777777" w:rsidR="00F4442E" w:rsidRDefault="00F4442E" w:rsidP="007F3A8E">
            <w:pPr>
              <w:pStyle w:val="TAC"/>
              <w:rPr>
                <w:ins w:id="1404" w:author="Alexander Sayenko" w:date="2023-11-16T10:34:00Z"/>
              </w:rPr>
            </w:pPr>
          </w:p>
        </w:tc>
        <w:tc>
          <w:tcPr>
            <w:tcW w:w="1541" w:type="dxa"/>
          </w:tcPr>
          <w:p w14:paraId="5E3223BA" w14:textId="77777777" w:rsidR="00F4442E" w:rsidRDefault="00F4442E" w:rsidP="007F3A8E">
            <w:pPr>
              <w:pStyle w:val="TAC"/>
              <w:rPr>
                <w:ins w:id="1405" w:author="Alexander Sayenko" w:date="2023-11-16T10:34:00Z"/>
              </w:rPr>
            </w:pPr>
            <w:ins w:id="1406" w:author="Alexander Sayenko" w:date="2023-11-16T10:34:00Z">
              <w:r>
                <w:t>64QAM</w:t>
              </w:r>
            </w:ins>
          </w:p>
        </w:tc>
        <w:tc>
          <w:tcPr>
            <w:tcW w:w="1177" w:type="dxa"/>
          </w:tcPr>
          <w:p w14:paraId="44916F49" w14:textId="5AC46A76" w:rsidR="00F4442E" w:rsidRDefault="00045AD6" w:rsidP="007F3A8E">
            <w:pPr>
              <w:pStyle w:val="TAC"/>
              <w:rPr>
                <w:ins w:id="1407" w:author="Alexander Sayenko" w:date="2023-11-16T10:34:00Z"/>
              </w:rPr>
            </w:pPr>
            <w:ins w:id="1408" w:author="Alexander Sayenko" w:date="2023-11-16T18:18:00Z">
              <w:r>
                <w:t>[</w:t>
              </w:r>
            </w:ins>
            <w:ins w:id="1409" w:author="Alexander Sayenko" w:date="2023-11-16T10:34:00Z">
              <w:r w:rsidR="00F4442E">
                <w:t>3.0</w:t>
              </w:r>
            </w:ins>
            <w:ins w:id="1410" w:author="Alexander Sayenko" w:date="2023-11-16T18:18:00Z">
              <w:r>
                <w:t>]</w:t>
              </w:r>
            </w:ins>
          </w:p>
        </w:tc>
        <w:tc>
          <w:tcPr>
            <w:tcW w:w="1177" w:type="dxa"/>
          </w:tcPr>
          <w:p w14:paraId="1A671FC2" w14:textId="4276744D" w:rsidR="00F4442E" w:rsidRDefault="00045AD6" w:rsidP="007F3A8E">
            <w:pPr>
              <w:pStyle w:val="TAC"/>
              <w:rPr>
                <w:ins w:id="1411" w:author="Alexander Sayenko" w:date="2023-11-16T10:34:00Z"/>
              </w:rPr>
            </w:pPr>
            <w:ins w:id="1412" w:author="Alexander Sayenko" w:date="2023-11-16T18:18:00Z">
              <w:r>
                <w:t>[</w:t>
              </w:r>
            </w:ins>
            <w:ins w:id="1413" w:author="Alexander Sayenko" w:date="2023-11-16T10:34:00Z">
              <w:r w:rsidR="00F4442E">
                <w:t>6.5</w:t>
              </w:r>
            </w:ins>
            <w:ins w:id="1414" w:author="Alexander Sayenko" w:date="2023-11-16T18:18:00Z">
              <w:r>
                <w:t>]</w:t>
              </w:r>
            </w:ins>
          </w:p>
        </w:tc>
        <w:tc>
          <w:tcPr>
            <w:tcW w:w="1177" w:type="dxa"/>
          </w:tcPr>
          <w:p w14:paraId="013A1FF6" w14:textId="77777777" w:rsidR="00F4442E" w:rsidRDefault="00F4442E" w:rsidP="007F3A8E">
            <w:pPr>
              <w:pStyle w:val="TAC"/>
              <w:rPr>
                <w:ins w:id="1415" w:author="Alexander Sayenko" w:date="2023-11-16T10:34:00Z"/>
              </w:rPr>
            </w:pPr>
          </w:p>
        </w:tc>
        <w:tc>
          <w:tcPr>
            <w:tcW w:w="1080" w:type="dxa"/>
          </w:tcPr>
          <w:p w14:paraId="2DE8C29C" w14:textId="0022EB57" w:rsidR="00F4442E" w:rsidRDefault="00045AD6" w:rsidP="007F3A8E">
            <w:pPr>
              <w:pStyle w:val="TAC"/>
              <w:rPr>
                <w:ins w:id="1416" w:author="Alexander Sayenko" w:date="2023-11-16T10:34:00Z"/>
              </w:rPr>
            </w:pPr>
            <w:ins w:id="1417" w:author="Alexander Sayenko" w:date="2023-11-16T18:18:00Z">
              <w:r>
                <w:t>[</w:t>
              </w:r>
            </w:ins>
            <w:ins w:id="1418" w:author="Alexander Sayenko" w:date="2023-11-16T10:34:00Z">
              <w:r w:rsidR="00F4442E">
                <w:t>8.0</w:t>
              </w:r>
            </w:ins>
            <w:ins w:id="1419" w:author="Alexander Sayenko" w:date="2023-11-16T18:18:00Z">
              <w:r>
                <w:t>]</w:t>
              </w:r>
            </w:ins>
          </w:p>
        </w:tc>
        <w:tc>
          <w:tcPr>
            <w:tcW w:w="1080" w:type="dxa"/>
          </w:tcPr>
          <w:p w14:paraId="557EB4E3" w14:textId="39C70904" w:rsidR="00F4442E" w:rsidRDefault="00045AD6" w:rsidP="007F3A8E">
            <w:pPr>
              <w:pStyle w:val="TAC"/>
              <w:rPr>
                <w:ins w:id="1420" w:author="Alexander Sayenko" w:date="2023-11-16T10:34:00Z"/>
              </w:rPr>
            </w:pPr>
            <w:ins w:id="1421" w:author="Alexander Sayenko" w:date="2023-11-16T18:19:00Z">
              <w:r>
                <w:t>[</w:t>
              </w:r>
            </w:ins>
            <w:ins w:id="1422" w:author="Alexander Sayenko" w:date="2023-11-16T10:34:00Z">
              <w:r w:rsidR="00F4442E">
                <w:t>10.0</w:t>
              </w:r>
            </w:ins>
            <w:ins w:id="1423" w:author="Alexander Sayenko" w:date="2023-11-16T18:19:00Z">
              <w:r>
                <w:t>]</w:t>
              </w:r>
            </w:ins>
          </w:p>
        </w:tc>
        <w:tc>
          <w:tcPr>
            <w:tcW w:w="1080" w:type="dxa"/>
          </w:tcPr>
          <w:p w14:paraId="78EE421D" w14:textId="1E0BD92F" w:rsidR="00F4442E" w:rsidRDefault="00045AD6" w:rsidP="007F3A8E">
            <w:pPr>
              <w:pStyle w:val="TAC"/>
              <w:rPr>
                <w:ins w:id="1424" w:author="Alexander Sayenko" w:date="2023-11-16T10:34:00Z"/>
              </w:rPr>
            </w:pPr>
            <w:ins w:id="1425" w:author="Alexander Sayenko" w:date="2023-11-16T18:19:00Z">
              <w:r>
                <w:t>[</w:t>
              </w:r>
            </w:ins>
            <w:ins w:id="1426" w:author="Alexander Sayenko" w:date="2023-11-16T10:34:00Z">
              <w:r w:rsidR="00F4442E">
                <w:t>4.5</w:t>
              </w:r>
            </w:ins>
            <w:ins w:id="1427" w:author="Alexander Sayenko" w:date="2023-11-16T18:19:00Z">
              <w:r>
                <w:t>]</w:t>
              </w:r>
            </w:ins>
          </w:p>
        </w:tc>
      </w:tr>
      <w:tr w:rsidR="00F4442E" w14:paraId="63902A59" w14:textId="77777777" w:rsidTr="007F3A8E">
        <w:trPr>
          <w:ins w:id="1428" w:author="Alexander Sayenko" w:date="2023-11-16T10:34:00Z"/>
        </w:trPr>
        <w:tc>
          <w:tcPr>
            <w:tcW w:w="1319" w:type="dxa"/>
            <w:vMerge/>
          </w:tcPr>
          <w:p w14:paraId="1A5D997A" w14:textId="77777777" w:rsidR="00F4442E" w:rsidRDefault="00F4442E" w:rsidP="007F3A8E">
            <w:pPr>
              <w:pStyle w:val="TAC"/>
              <w:rPr>
                <w:ins w:id="1429" w:author="Alexander Sayenko" w:date="2023-11-16T10:34:00Z"/>
              </w:rPr>
            </w:pPr>
          </w:p>
        </w:tc>
        <w:tc>
          <w:tcPr>
            <w:tcW w:w="1541" w:type="dxa"/>
          </w:tcPr>
          <w:p w14:paraId="13D5A34E" w14:textId="77777777" w:rsidR="00F4442E" w:rsidRDefault="00F4442E" w:rsidP="007F3A8E">
            <w:pPr>
              <w:pStyle w:val="TAC"/>
              <w:rPr>
                <w:ins w:id="1430" w:author="Alexander Sayenko" w:date="2023-11-16T10:34:00Z"/>
              </w:rPr>
            </w:pPr>
            <w:ins w:id="1431" w:author="Alexander Sayenko" w:date="2023-11-16T10:34:00Z">
              <w:r>
                <w:t>256QAM</w:t>
              </w:r>
            </w:ins>
          </w:p>
        </w:tc>
        <w:tc>
          <w:tcPr>
            <w:tcW w:w="1177" w:type="dxa"/>
          </w:tcPr>
          <w:p w14:paraId="05E6B3D7" w14:textId="77777777" w:rsidR="00F4442E" w:rsidRDefault="00F4442E" w:rsidP="007F3A8E">
            <w:pPr>
              <w:pStyle w:val="TAC"/>
              <w:rPr>
                <w:ins w:id="1432" w:author="Alexander Sayenko" w:date="2023-11-16T10:34:00Z"/>
              </w:rPr>
            </w:pPr>
          </w:p>
        </w:tc>
        <w:tc>
          <w:tcPr>
            <w:tcW w:w="1177" w:type="dxa"/>
          </w:tcPr>
          <w:p w14:paraId="7E8E0409" w14:textId="5558826A" w:rsidR="00F4442E" w:rsidRDefault="00045AD6" w:rsidP="007F3A8E">
            <w:pPr>
              <w:pStyle w:val="TAC"/>
              <w:rPr>
                <w:ins w:id="1433" w:author="Alexander Sayenko" w:date="2023-11-16T10:34:00Z"/>
              </w:rPr>
            </w:pPr>
            <w:ins w:id="1434" w:author="Alexander Sayenko" w:date="2023-11-16T18:18:00Z">
              <w:r>
                <w:t>[</w:t>
              </w:r>
            </w:ins>
            <w:ins w:id="1435" w:author="Alexander Sayenko" w:date="2023-11-16T10:34:00Z">
              <w:r w:rsidR="00F4442E">
                <w:t>6.5</w:t>
              </w:r>
            </w:ins>
            <w:ins w:id="1436" w:author="Alexander Sayenko" w:date="2023-11-16T18:18:00Z">
              <w:r>
                <w:t>]</w:t>
              </w:r>
            </w:ins>
          </w:p>
        </w:tc>
        <w:tc>
          <w:tcPr>
            <w:tcW w:w="1177" w:type="dxa"/>
          </w:tcPr>
          <w:p w14:paraId="293DD1AB" w14:textId="77777777" w:rsidR="00F4442E" w:rsidRDefault="00F4442E" w:rsidP="007F3A8E">
            <w:pPr>
              <w:pStyle w:val="TAC"/>
              <w:rPr>
                <w:ins w:id="1437" w:author="Alexander Sayenko" w:date="2023-11-16T10:34:00Z"/>
              </w:rPr>
            </w:pPr>
          </w:p>
        </w:tc>
        <w:tc>
          <w:tcPr>
            <w:tcW w:w="1080" w:type="dxa"/>
          </w:tcPr>
          <w:p w14:paraId="43A16576" w14:textId="5E2C43A4" w:rsidR="00F4442E" w:rsidRDefault="00045AD6" w:rsidP="007F3A8E">
            <w:pPr>
              <w:pStyle w:val="TAC"/>
              <w:rPr>
                <w:ins w:id="1438" w:author="Alexander Sayenko" w:date="2023-11-16T10:34:00Z"/>
              </w:rPr>
            </w:pPr>
            <w:ins w:id="1439" w:author="Alexander Sayenko" w:date="2023-11-16T18:18:00Z">
              <w:r>
                <w:t>[</w:t>
              </w:r>
            </w:ins>
            <w:ins w:id="1440" w:author="Alexander Sayenko" w:date="2023-11-16T10:34:00Z">
              <w:r w:rsidR="00F4442E">
                <w:t>8.0</w:t>
              </w:r>
            </w:ins>
            <w:ins w:id="1441" w:author="Alexander Sayenko" w:date="2023-11-16T18:18:00Z">
              <w:r>
                <w:t>]</w:t>
              </w:r>
            </w:ins>
          </w:p>
        </w:tc>
        <w:tc>
          <w:tcPr>
            <w:tcW w:w="1080" w:type="dxa"/>
          </w:tcPr>
          <w:p w14:paraId="21BE3FA1" w14:textId="0C97C3F8" w:rsidR="00F4442E" w:rsidRDefault="00045AD6" w:rsidP="007F3A8E">
            <w:pPr>
              <w:pStyle w:val="TAC"/>
              <w:rPr>
                <w:ins w:id="1442" w:author="Alexander Sayenko" w:date="2023-11-16T10:34:00Z"/>
              </w:rPr>
            </w:pPr>
            <w:ins w:id="1443" w:author="Alexander Sayenko" w:date="2023-11-16T18:19:00Z">
              <w:r>
                <w:t>[</w:t>
              </w:r>
            </w:ins>
            <w:ins w:id="1444" w:author="Alexander Sayenko" w:date="2023-11-16T10:34:00Z">
              <w:r w:rsidR="00F4442E">
                <w:t>10.0</w:t>
              </w:r>
            </w:ins>
            <w:ins w:id="1445" w:author="Alexander Sayenko" w:date="2023-11-16T18:19:00Z">
              <w:r>
                <w:t>]</w:t>
              </w:r>
            </w:ins>
          </w:p>
        </w:tc>
        <w:tc>
          <w:tcPr>
            <w:tcW w:w="1080" w:type="dxa"/>
          </w:tcPr>
          <w:p w14:paraId="1A9BBC36" w14:textId="77777777" w:rsidR="00F4442E" w:rsidRDefault="00F4442E" w:rsidP="007F3A8E">
            <w:pPr>
              <w:pStyle w:val="TAC"/>
              <w:rPr>
                <w:ins w:id="1446" w:author="Alexander Sayenko" w:date="2023-11-16T10:34:00Z"/>
              </w:rPr>
            </w:pPr>
          </w:p>
        </w:tc>
      </w:tr>
    </w:tbl>
    <w:p w14:paraId="2CB58428" w14:textId="77777777" w:rsidR="00F4442E" w:rsidRDefault="00F4442E" w:rsidP="00F4442E">
      <w:pPr>
        <w:rPr>
          <w:ins w:id="1447" w:author="Alexander Sayenko" w:date="2023-11-16T10:34:00Z"/>
        </w:rPr>
      </w:pPr>
    </w:p>
    <w:p w14:paraId="6F3FB43B" w14:textId="77777777" w:rsidR="00FA0E03" w:rsidRPr="00FA0E03" w:rsidRDefault="00FA0E03">
      <w:pPr>
        <w:rPr>
          <w:ins w:id="1448" w:author="Alexander Sayenko" w:date="2023-11-16T10:22:00Z"/>
          <w:lang w:val="en-US"/>
        </w:rPr>
        <w:pPrChange w:id="1449" w:author="Alexander Sayenko" w:date="2023-11-16T10:22:00Z">
          <w:pPr>
            <w:pStyle w:val="Heading4"/>
          </w:pPr>
        </w:pPrChange>
      </w:pPr>
    </w:p>
    <w:p w14:paraId="0C0CB241" w14:textId="77777777" w:rsidR="00FA0E03" w:rsidRPr="00D026C9" w:rsidRDefault="00FA0E03" w:rsidP="00166CBD">
      <w:pPr>
        <w:rPr>
          <w:lang w:val="en-US"/>
        </w:rPr>
      </w:pPr>
    </w:p>
    <w:p w14:paraId="2145CB67" w14:textId="77777777" w:rsidR="00166CBD" w:rsidRDefault="00166CBD" w:rsidP="00166CBD">
      <w:pPr>
        <w:pStyle w:val="Heading3"/>
      </w:pPr>
      <w:bookmarkStart w:id="1450" w:name="_Toc97562287"/>
      <w:bookmarkStart w:id="1451" w:name="_Toc104122514"/>
      <w:bookmarkStart w:id="1452" w:name="_Toc104205465"/>
      <w:bookmarkStart w:id="1453" w:name="_Toc104206672"/>
      <w:bookmarkStart w:id="1454" w:name="_Toc104503632"/>
      <w:bookmarkStart w:id="1455" w:name="_Toc106127563"/>
      <w:bookmarkStart w:id="1456" w:name="_Toc123057928"/>
      <w:bookmarkStart w:id="1457" w:name="_Toc124256621"/>
      <w:r>
        <w:t>6.2.4</w:t>
      </w:r>
      <w:r>
        <w:tab/>
        <w:t>Configured transmitted power</w:t>
      </w:r>
      <w:bookmarkEnd w:id="1450"/>
      <w:bookmarkEnd w:id="1451"/>
      <w:bookmarkEnd w:id="1452"/>
      <w:bookmarkEnd w:id="1453"/>
      <w:bookmarkEnd w:id="1454"/>
      <w:bookmarkEnd w:id="1455"/>
      <w:bookmarkEnd w:id="1456"/>
      <w:bookmarkEnd w:id="1457"/>
      <w:r>
        <w:t xml:space="preserve"> </w:t>
      </w:r>
    </w:p>
    <w:p w14:paraId="0D98EEDC" w14:textId="77777777" w:rsidR="00166CBD" w:rsidRDefault="00166CBD" w:rsidP="00166CBD">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3D0B17D7" w14:textId="77777777" w:rsidR="00366F06" w:rsidRPr="00E505D9" w:rsidRDefault="00366F06" w:rsidP="00166CBD"/>
    <w:p w14:paraId="0B4F5879" w14:textId="77777777" w:rsidR="00366F06" w:rsidRDefault="00366F06" w:rsidP="00366F06">
      <w:pPr>
        <w:rPr>
          <w:noProof/>
        </w:rPr>
      </w:pPr>
      <w:r w:rsidRPr="00166CBD">
        <w:rPr>
          <w:noProof/>
          <w:highlight w:val="yellow"/>
        </w:rPr>
        <w:t>********** NEXT CHANGED SECTION **********</w:t>
      </w:r>
    </w:p>
    <w:p w14:paraId="6CD9CF61" w14:textId="39086EA5" w:rsidR="00166CBD" w:rsidRDefault="00166CBD">
      <w:pPr>
        <w:rPr>
          <w:noProof/>
        </w:rPr>
      </w:pPr>
    </w:p>
    <w:p w14:paraId="0A454B51" w14:textId="190B80BD" w:rsidR="00366F06" w:rsidRPr="00484003" w:rsidRDefault="00366F06" w:rsidP="00366F06">
      <w:pPr>
        <w:pStyle w:val="Heading4"/>
      </w:pPr>
      <w:bookmarkStart w:id="1458" w:name="_Toc104122528"/>
      <w:bookmarkStart w:id="1459" w:name="_Toc104205479"/>
      <w:bookmarkStart w:id="1460" w:name="_Toc104206686"/>
      <w:bookmarkStart w:id="1461" w:name="_Toc104503646"/>
      <w:bookmarkStart w:id="1462" w:name="_Toc106127577"/>
      <w:bookmarkStart w:id="1463" w:name="_Toc123057942"/>
      <w:bookmarkStart w:id="1464" w:name="_Toc124256635"/>
      <w:bookmarkStart w:id="1465" w:name="_Toc131734948"/>
      <w:bookmarkStart w:id="1466" w:name="_Toc137372725"/>
      <w:bookmarkStart w:id="1467" w:name="_Toc138885111"/>
      <w:bookmarkStart w:id="1468" w:name="_Toc145690614"/>
      <w:r w:rsidRPr="00484003">
        <w:t>6.5.2.</w:t>
      </w:r>
      <w:r>
        <w:t>3</w:t>
      </w:r>
      <w:r w:rsidRPr="00484003">
        <w:tab/>
      </w:r>
      <w:ins w:id="1469" w:author="Alexander Sayenko" w:date="2023-11-17T05:20:00Z">
        <w:r w:rsidRPr="00A1115A">
          <w:t>Additional spectrum emission mask</w:t>
        </w:r>
      </w:ins>
      <w:del w:id="1470" w:author="Alexander Sayenko" w:date="2023-11-17T05:20:00Z">
        <w:r w:rsidDel="00366F06">
          <w:delText>“Reserved”</w:delText>
        </w:r>
      </w:del>
      <w:bookmarkEnd w:id="1458"/>
      <w:bookmarkEnd w:id="1459"/>
      <w:bookmarkEnd w:id="1460"/>
      <w:bookmarkEnd w:id="1461"/>
      <w:bookmarkEnd w:id="1462"/>
      <w:bookmarkEnd w:id="1463"/>
      <w:bookmarkEnd w:id="1464"/>
      <w:bookmarkEnd w:id="1465"/>
      <w:bookmarkEnd w:id="1466"/>
      <w:bookmarkEnd w:id="1467"/>
      <w:bookmarkEnd w:id="1468"/>
    </w:p>
    <w:p w14:paraId="2B93C780" w14:textId="1AD5F8B4" w:rsidR="00366F06" w:rsidRDefault="00366F06" w:rsidP="00366F06">
      <w:pPr>
        <w:pStyle w:val="Heading5"/>
        <w:rPr>
          <w:ins w:id="1471" w:author="Alexander Sayenko" w:date="2023-11-17T05:23:00Z"/>
          <w:snapToGrid w:val="0"/>
        </w:rPr>
      </w:pPr>
      <w:bookmarkStart w:id="1472" w:name="_Toc21344354"/>
      <w:bookmarkStart w:id="1473" w:name="_Toc29801840"/>
      <w:bookmarkStart w:id="1474" w:name="_Toc29802264"/>
      <w:bookmarkStart w:id="1475" w:name="_Toc29802889"/>
      <w:bookmarkStart w:id="1476" w:name="_Toc37251397"/>
      <w:bookmarkStart w:id="1477" w:name="_Toc45888277"/>
      <w:bookmarkStart w:id="1478" w:name="_Toc45888876"/>
      <w:bookmarkStart w:id="1479" w:name="_Toc61367570"/>
      <w:bookmarkStart w:id="1480" w:name="_Toc61372953"/>
      <w:bookmarkStart w:id="1481" w:name="_Toc68230901"/>
      <w:bookmarkStart w:id="1482" w:name="_Toc69084314"/>
      <w:bookmarkStart w:id="1483" w:name="_Toc75467324"/>
      <w:bookmarkStart w:id="1484" w:name="_Toc76509346"/>
      <w:bookmarkStart w:id="1485" w:name="_Toc76718336"/>
      <w:bookmarkStart w:id="1486" w:name="_Toc83580675"/>
      <w:bookmarkStart w:id="1487" w:name="_Toc84405184"/>
      <w:bookmarkStart w:id="1488" w:name="_Toc84413793"/>
      <w:ins w:id="1489" w:author="Alexander Sayenko" w:date="2023-11-17T05:20:00Z">
        <w:r w:rsidRPr="00A1115A">
          <w:rPr>
            <w:snapToGrid w:val="0"/>
          </w:rPr>
          <w:t>6.5.2.3.1</w:t>
        </w:r>
        <w:r w:rsidRPr="00A1115A">
          <w:rPr>
            <w:snapToGrid w:val="0"/>
          </w:rPr>
          <w:tab/>
          <w:t>Requirements for network signalling value "NS_</w:t>
        </w:r>
      </w:ins>
      <w:ins w:id="1490" w:author="Alexander Sayenko" w:date="2023-11-17T05:21:00Z">
        <w:r>
          <w:rPr>
            <w:snapToGrid w:val="0"/>
          </w:rPr>
          <w:t>04N</w:t>
        </w:r>
      </w:ins>
      <w:ins w:id="1491" w:author="Alexander Sayenko" w:date="2023-11-17T05:20:00Z">
        <w:r w:rsidRPr="00A1115A">
          <w:rPr>
            <w:snapToGrid w:val="0"/>
          </w:rPr>
          <w:t>"</w:t>
        </w:r>
      </w:ins>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6BEAA678" w14:textId="6AA00002" w:rsidR="0071795D" w:rsidRPr="00715883" w:rsidRDefault="0071795D" w:rsidP="0071795D">
      <w:pPr>
        <w:rPr>
          <w:ins w:id="1492" w:author="Alexander Sayenko" w:date="2023-11-17T05:23:00Z"/>
        </w:rPr>
      </w:pPr>
      <w:ins w:id="1493" w:author="Alexander Sayenko" w:date="2023-11-17T05:23:00Z">
        <w:r w:rsidRPr="00715883">
          <w:t>When "NS_04N" is indicated in the cell, the power of any UE emission shall not exceed the levels specified in Table 6.5.</w:t>
        </w:r>
      </w:ins>
      <w:ins w:id="1494" w:author="Alexander Sayenko" w:date="2023-11-17T05:28:00Z">
        <w:r w:rsidR="004E4F43">
          <w:t>2</w:t>
        </w:r>
      </w:ins>
      <w:ins w:id="1495" w:author="Alexander Sayenko" w:date="2023-11-17T05:23:00Z">
        <w:r w:rsidRPr="00715883">
          <w:t>.3.</w:t>
        </w:r>
      </w:ins>
      <w:ins w:id="1496" w:author="Alexander Sayenko" w:date="2023-11-17T05:28:00Z">
        <w:r w:rsidR="004E4F43">
          <w:t>1</w:t>
        </w:r>
      </w:ins>
      <w:ins w:id="1497" w:author="Alexander Sayenko" w:date="2023-11-17T05:23:00Z">
        <w:r w:rsidRPr="00715883">
          <w:t>-</w:t>
        </w:r>
      </w:ins>
      <w:ins w:id="1498" w:author="Alexander Sayenko" w:date="2023-11-17T05:28:00Z">
        <w:r w:rsidR="004E4F43">
          <w:t>1</w:t>
        </w:r>
      </w:ins>
      <w:ins w:id="1499" w:author="Alexander Sayenko" w:date="2023-11-17T05:23:00Z">
        <w:r w:rsidRPr="00715883">
          <w:t xml:space="preserve"> for any channel bandwidth configured within 1610-1618.25MHz.</w:t>
        </w:r>
      </w:ins>
    </w:p>
    <w:p w14:paraId="2401374A" w14:textId="432F4B7D" w:rsidR="0071795D" w:rsidRPr="00715883" w:rsidRDefault="0071795D" w:rsidP="0071795D">
      <w:pPr>
        <w:pStyle w:val="TH"/>
        <w:rPr>
          <w:ins w:id="1500" w:author="Alexander Sayenko" w:date="2023-11-17T05:23:00Z"/>
        </w:rPr>
      </w:pPr>
      <w:ins w:id="1501" w:author="Alexander Sayenko" w:date="2023-11-17T05:23:00Z">
        <w:r w:rsidRPr="00715883">
          <w:t>Table 6.5.</w:t>
        </w:r>
      </w:ins>
      <w:ins w:id="1502" w:author="Alexander Sayenko" w:date="2023-11-17T05:28:00Z">
        <w:r w:rsidR="004E4F43">
          <w:t>2</w:t>
        </w:r>
      </w:ins>
      <w:ins w:id="1503" w:author="Alexander Sayenko" w:date="2023-11-17T05:23:00Z">
        <w:r w:rsidRPr="00715883">
          <w:t>.3.</w:t>
        </w:r>
      </w:ins>
      <w:ins w:id="1504" w:author="Alexander Sayenko" w:date="2023-11-17T05:28:00Z">
        <w:r w:rsidR="004E4F43">
          <w:t>1</w:t>
        </w:r>
      </w:ins>
      <w:ins w:id="1505" w:author="Alexander Sayenko" w:date="2023-11-17T05:23:00Z">
        <w:r w:rsidRPr="00715883">
          <w:t>-</w:t>
        </w:r>
      </w:ins>
      <w:ins w:id="1506" w:author="Alexander Sayenko" w:date="2023-11-17T05:28:00Z">
        <w:r w:rsidR="004E4F43">
          <w:t>1</w:t>
        </w:r>
      </w:ins>
      <w:ins w:id="1507" w:author="Alexander Sayenko" w:date="2023-11-17T05:23:00Z">
        <w:r w:rsidRPr="00715883">
          <w:t xml:space="preserve">: Additional requirements for </w:t>
        </w:r>
        <w:r w:rsidRPr="00715883">
          <w:rPr>
            <w:rFonts w:eastAsia="Yu Mincho"/>
          </w:rPr>
          <w:t>"</w:t>
        </w:r>
        <w:r w:rsidRPr="00715883">
          <w:t>NS_</w:t>
        </w:r>
        <w:r w:rsidRPr="00715883">
          <w:rPr>
            <w:lang w:val="en-US"/>
          </w:rPr>
          <w:t>04N</w:t>
        </w:r>
        <w:r w:rsidRPr="00715883">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71795D" w:rsidRPr="00715883" w14:paraId="6462D61A" w14:textId="77777777" w:rsidTr="007F3A8E">
        <w:trPr>
          <w:trHeight w:val="518"/>
          <w:ins w:id="1508" w:author="Alexander Sayenko" w:date="2023-11-17T05:23:00Z"/>
        </w:trPr>
        <w:tc>
          <w:tcPr>
            <w:tcW w:w="2407" w:type="dxa"/>
            <w:vAlign w:val="center"/>
          </w:tcPr>
          <w:p w14:paraId="5DB2E8B9" w14:textId="77777777" w:rsidR="0071795D" w:rsidRPr="00715883" w:rsidRDefault="0071795D" w:rsidP="007F3A8E">
            <w:pPr>
              <w:pStyle w:val="TAH"/>
              <w:rPr>
                <w:ins w:id="1509" w:author="Alexander Sayenko" w:date="2023-11-17T05:23:00Z"/>
              </w:rPr>
            </w:pPr>
            <w:ins w:id="1510" w:author="Alexander Sayenko" w:date="2023-11-17T05:23:00Z">
              <w:r w:rsidRPr="00715883">
                <w:rPr>
                  <w:rFonts w:hint="eastAsia"/>
                </w:rPr>
                <w:t>Δ</w:t>
              </w:r>
              <w:r w:rsidRPr="00715883">
                <w:t>f</w:t>
              </w:r>
              <w:r w:rsidRPr="00715883">
                <w:rPr>
                  <w:vertAlign w:val="subscript"/>
                </w:rPr>
                <w:t xml:space="preserve">OOB </w:t>
              </w:r>
              <w:r w:rsidRPr="00715883">
                <w:t>(kHz)</w:t>
              </w:r>
            </w:ins>
          </w:p>
        </w:tc>
        <w:tc>
          <w:tcPr>
            <w:tcW w:w="4814" w:type="dxa"/>
            <w:vAlign w:val="center"/>
          </w:tcPr>
          <w:p w14:paraId="3396EF0E" w14:textId="77777777" w:rsidR="0071795D" w:rsidRPr="00715883" w:rsidRDefault="0071795D" w:rsidP="007F3A8E">
            <w:pPr>
              <w:pStyle w:val="TAH"/>
              <w:rPr>
                <w:ins w:id="1511" w:author="Alexander Sayenko" w:date="2023-11-17T05:23:00Z"/>
              </w:rPr>
            </w:pPr>
            <w:ins w:id="1512" w:author="Alexander Sayenko" w:date="2023-11-17T05:23:00Z">
              <w:r w:rsidRPr="00715883">
                <w:t>Spectrum emission limit (dBm)</w:t>
              </w:r>
            </w:ins>
          </w:p>
        </w:tc>
        <w:tc>
          <w:tcPr>
            <w:tcW w:w="2408" w:type="dxa"/>
            <w:vAlign w:val="center"/>
          </w:tcPr>
          <w:p w14:paraId="405DAA80" w14:textId="77777777" w:rsidR="0071795D" w:rsidRPr="00715883" w:rsidRDefault="0071795D" w:rsidP="007F3A8E">
            <w:pPr>
              <w:pStyle w:val="TAH"/>
              <w:rPr>
                <w:ins w:id="1513" w:author="Alexander Sayenko" w:date="2023-11-17T05:23:00Z"/>
              </w:rPr>
            </w:pPr>
            <w:ins w:id="1514" w:author="Alexander Sayenko" w:date="2023-11-17T05:23:00Z">
              <w:r w:rsidRPr="00715883">
                <w:t>Measurement bandwidth</w:t>
              </w:r>
            </w:ins>
          </w:p>
        </w:tc>
      </w:tr>
      <w:tr w:rsidR="0071795D" w:rsidRPr="00715883" w14:paraId="036895A9" w14:textId="77777777" w:rsidTr="007F3A8E">
        <w:trPr>
          <w:ins w:id="1515" w:author="Alexander Sayenko" w:date="2023-11-17T05:23:00Z"/>
        </w:trPr>
        <w:tc>
          <w:tcPr>
            <w:tcW w:w="2407" w:type="dxa"/>
            <w:vAlign w:val="center"/>
          </w:tcPr>
          <w:p w14:paraId="3EBC88F9" w14:textId="77777777" w:rsidR="0071795D" w:rsidRPr="00715883" w:rsidRDefault="0071795D" w:rsidP="007F3A8E">
            <w:pPr>
              <w:pStyle w:val="TAC"/>
              <w:rPr>
                <w:ins w:id="1516" w:author="Alexander Sayenko" w:date="2023-11-17T05:23:00Z"/>
              </w:rPr>
            </w:pPr>
            <w:ins w:id="1517" w:author="Alexander Sayenko" w:date="2023-11-17T05:23:00Z">
              <w:r w:rsidRPr="00715883">
                <w:rPr>
                  <w:rFonts w:hint="eastAsia"/>
                </w:rPr>
                <w:t>±</w:t>
              </w:r>
              <w:r w:rsidRPr="00715883">
                <w:t xml:space="preserve"> 0-160</w:t>
              </w:r>
            </w:ins>
          </w:p>
        </w:tc>
        <w:tc>
          <w:tcPr>
            <w:tcW w:w="4814" w:type="dxa"/>
            <w:vAlign w:val="center"/>
          </w:tcPr>
          <w:p w14:paraId="61DF9704" w14:textId="77777777" w:rsidR="0071795D" w:rsidRPr="00715883" w:rsidRDefault="0071795D" w:rsidP="007F3A8E">
            <w:pPr>
              <w:pStyle w:val="TAC"/>
              <w:rPr>
                <w:ins w:id="1518" w:author="Alexander Sayenko" w:date="2023-11-17T05:23:00Z"/>
              </w:rPr>
            </w:pPr>
            <w:ins w:id="1519" w:author="Alexander Sayenko" w:date="2023-11-17T05:23:00Z">
              <w:r w:rsidRPr="00715883">
                <w:t>-2</w:t>
              </w:r>
            </w:ins>
          </w:p>
        </w:tc>
        <w:tc>
          <w:tcPr>
            <w:tcW w:w="2408" w:type="dxa"/>
            <w:vMerge w:val="restart"/>
            <w:vAlign w:val="center"/>
          </w:tcPr>
          <w:p w14:paraId="59B15722" w14:textId="77777777" w:rsidR="0071795D" w:rsidRPr="00715883" w:rsidRDefault="0071795D" w:rsidP="007F3A8E">
            <w:pPr>
              <w:pStyle w:val="TAC"/>
              <w:rPr>
                <w:ins w:id="1520" w:author="Alexander Sayenko" w:date="2023-11-17T05:23:00Z"/>
              </w:rPr>
            </w:pPr>
            <w:ins w:id="1521" w:author="Alexander Sayenko" w:date="2023-11-17T05:23:00Z">
              <w:r w:rsidRPr="00715883">
                <w:t>30kHz</w:t>
              </w:r>
            </w:ins>
          </w:p>
        </w:tc>
      </w:tr>
      <w:tr w:rsidR="0071795D" w:rsidRPr="00715883" w14:paraId="3D1D5B66" w14:textId="77777777" w:rsidTr="007F3A8E">
        <w:trPr>
          <w:ins w:id="1522" w:author="Alexander Sayenko" w:date="2023-11-17T05:23:00Z"/>
        </w:trPr>
        <w:tc>
          <w:tcPr>
            <w:tcW w:w="2407" w:type="dxa"/>
            <w:vAlign w:val="center"/>
          </w:tcPr>
          <w:p w14:paraId="5E4233DB" w14:textId="77777777" w:rsidR="0071795D" w:rsidRPr="00715883" w:rsidRDefault="0071795D" w:rsidP="007F3A8E">
            <w:pPr>
              <w:pStyle w:val="TAC"/>
              <w:rPr>
                <w:ins w:id="1523" w:author="Alexander Sayenko" w:date="2023-11-17T05:23:00Z"/>
              </w:rPr>
            </w:pPr>
            <w:ins w:id="1524" w:author="Alexander Sayenko" w:date="2023-11-17T05:23:00Z">
              <w:r w:rsidRPr="00715883">
                <w:rPr>
                  <w:rFonts w:hint="eastAsia"/>
                </w:rPr>
                <w:t>±</w:t>
              </w:r>
              <w:r w:rsidRPr="00715883">
                <w:t xml:space="preserve"> 160-2300</w:t>
              </w:r>
            </w:ins>
          </w:p>
        </w:tc>
        <w:tc>
          <w:tcPr>
            <w:tcW w:w="4814" w:type="dxa"/>
            <w:vAlign w:val="center"/>
          </w:tcPr>
          <w:p w14:paraId="2CCC52FE" w14:textId="77777777" w:rsidR="0071795D" w:rsidRPr="00715883" w:rsidRDefault="0071795D" w:rsidP="007F3A8E">
            <w:pPr>
              <w:pStyle w:val="TAC"/>
              <w:rPr>
                <w:ins w:id="1525" w:author="Alexander Sayenko" w:date="2023-11-17T05:23:00Z"/>
              </w:rPr>
            </w:pPr>
            <w:ins w:id="1526" w:author="Alexander Sayenko" w:date="2023-11-17T05:23:00Z">
              <w:r w:rsidRPr="00715883">
                <w:t>-2 to -26</w:t>
              </w:r>
            </w:ins>
          </w:p>
        </w:tc>
        <w:tc>
          <w:tcPr>
            <w:tcW w:w="2408" w:type="dxa"/>
            <w:vMerge/>
            <w:vAlign w:val="center"/>
          </w:tcPr>
          <w:p w14:paraId="3598AC79" w14:textId="77777777" w:rsidR="0071795D" w:rsidRPr="00715883" w:rsidRDefault="0071795D" w:rsidP="007F3A8E">
            <w:pPr>
              <w:pStyle w:val="TAC"/>
              <w:rPr>
                <w:ins w:id="1527" w:author="Alexander Sayenko" w:date="2023-11-17T05:23:00Z"/>
              </w:rPr>
            </w:pPr>
          </w:p>
        </w:tc>
      </w:tr>
      <w:tr w:rsidR="0071795D" w:rsidRPr="00715883" w14:paraId="0FF75766" w14:textId="77777777" w:rsidTr="007F3A8E">
        <w:trPr>
          <w:ins w:id="1528" w:author="Alexander Sayenko" w:date="2023-11-17T05:23:00Z"/>
        </w:trPr>
        <w:tc>
          <w:tcPr>
            <w:tcW w:w="2407" w:type="dxa"/>
            <w:vAlign w:val="center"/>
          </w:tcPr>
          <w:p w14:paraId="2A482FCC" w14:textId="77777777" w:rsidR="0071795D" w:rsidRPr="00715883" w:rsidRDefault="0071795D" w:rsidP="007F3A8E">
            <w:pPr>
              <w:pStyle w:val="TAC"/>
              <w:rPr>
                <w:ins w:id="1529" w:author="Alexander Sayenko" w:date="2023-11-17T05:23:00Z"/>
              </w:rPr>
            </w:pPr>
            <w:ins w:id="1530" w:author="Alexander Sayenko" w:date="2023-11-17T05:23:00Z">
              <w:r w:rsidRPr="00715883">
                <w:rPr>
                  <w:rFonts w:hint="eastAsia"/>
                </w:rPr>
                <w:t>±</w:t>
              </w:r>
              <w:r w:rsidRPr="00715883">
                <w:t xml:space="preserve"> 2300-18500</w:t>
              </w:r>
            </w:ins>
          </w:p>
        </w:tc>
        <w:tc>
          <w:tcPr>
            <w:tcW w:w="4814" w:type="dxa"/>
            <w:vAlign w:val="center"/>
          </w:tcPr>
          <w:p w14:paraId="2E5E737C" w14:textId="77777777" w:rsidR="0071795D" w:rsidRPr="00715883" w:rsidRDefault="0071795D" w:rsidP="007F3A8E">
            <w:pPr>
              <w:pStyle w:val="TAC"/>
              <w:rPr>
                <w:ins w:id="1531" w:author="Alexander Sayenko" w:date="2023-11-17T05:23:00Z"/>
              </w:rPr>
            </w:pPr>
            <w:ins w:id="1532" w:author="Alexander Sayenko" w:date="2023-11-17T05:23:00Z">
              <w:r w:rsidRPr="00715883">
                <w:t>-26</w:t>
              </w:r>
            </w:ins>
          </w:p>
        </w:tc>
        <w:tc>
          <w:tcPr>
            <w:tcW w:w="2408" w:type="dxa"/>
            <w:vMerge/>
            <w:vAlign w:val="center"/>
          </w:tcPr>
          <w:p w14:paraId="788135BC" w14:textId="77777777" w:rsidR="0071795D" w:rsidRPr="00715883" w:rsidRDefault="0071795D" w:rsidP="007F3A8E">
            <w:pPr>
              <w:pStyle w:val="TAC"/>
              <w:rPr>
                <w:ins w:id="1533" w:author="Alexander Sayenko" w:date="2023-11-17T05:23:00Z"/>
              </w:rPr>
            </w:pPr>
          </w:p>
        </w:tc>
      </w:tr>
      <w:tr w:rsidR="0071795D" w:rsidRPr="00715883" w14:paraId="671DF348" w14:textId="77777777" w:rsidTr="007F3A8E">
        <w:trPr>
          <w:ins w:id="1534" w:author="Alexander Sayenko" w:date="2023-11-17T05:23:00Z"/>
        </w:trPr>
        <w:tc>
          <w:tcPr>
            <w:tcW w:w="9629" w:type="dxa"/>
            <w:gridSpan w:val="3"/>
            <w:vAlign w:val="center"/>
          </w:tcPr>
          <w:p w14:paraId="1EE09F53" w14:textId="77777777" w:rsidR="0071795D" w:rsidRDefault="0071795D" w:rsidP="007F3A8E">
            <w:pPr>
              <w:pStyle w:val="NO"/>
              <w:rPr>
                <w:ins w:id="1535" w:author="Alexander Sayenko" w:date="2023-11-17T05:23:00Z"/>
              </w:rPr>
            </w:pPr>
            <w:ins w:id="1536" w:author="Alexander Sayenko" w:date="2023-11-17T05:23:00Z">
              <w:r w:rsidRPr="00715883">
                <w:t>NOTE</w:t>
              </w:r>
              <w:r>
                <w:t xml:space="preserve"> 1</w:t>
              </w:r>
              <w:r w:rsidRPr="00715883">
                <w:t>:</w:t>
              </w:r>
              <w:r w:rsidRPr="00715883">
                <w:tab/>
                <w:t>Spectrum emissions are linearly interpolated in dBm versus frequency offset.</w:t>
              </w:r>
            </w:ins>
          </w:p>
          <w:p w14:paraId="2A4D00A1" w14:textId="77777777" w:rsidR="0071795D" w:rsidRPr="00715883" w:rsidRDefault="0071795D" w:rsidP="007F3A8E">
            <w:pPr>
              <w:pStyle w:val="NO"/>
              <w:rPr>
                <w:ins w:id="1537" w:author="Alexander Sayenko" w:date="2023-11-17T05:23:00Z"/>
              </w:rPr>
            </w:pPr>
            <w:ins w:id="1538" w:author="Alexander Sayenko" w:date="2023-11-17T05:23: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030B0659" w14:textId="77777777" w:rsidR="0071795D" w:rsidRPr="00715883" w:rsidRDefault="0071795D" w:rsidP="0071795D">
      <w:pPr>
        <w:rPr>
          <w:ins w:id="1539" w:author="Alexander Sayenko" w:date="2023-11-17T05:23:00Z"/>
        </w:rPr>
      </w:pPr>
    </w:p>
    <w:p w14:paraId="35194D83" w14:textId="2D5AD9BB" w:rsidR="00366F06" w:rsidDel="00366F06" w:rsidRDefault="00366F06">
      <w:pPr>
        <w:rPr>
          <w:del w:id="1540" w:author="Alexander Sayenko" w:date="2023-11-17T05:21:00Z"/>
          <w:noProof/>
        </w:rPr>
      </w:pPr>
    </w:p>
    <w:p w14:paraId="7D66578D" w14:textId="1A4E609D" w:rsidR="00366F06" w:rsidRDefault="00366F06" w:rsidP="00366F06">
      <w:pPr>
        <w:pStyle w:val="Heading5"/>
        <w:rPr>
          <w:ins w:id="1541" w:author="Alexander Sayenko" w:date="2023-11-17T05:24:00Z"/>
          <w:snapToGrid w:val="0"/>
        </w:rPr>
      </w:pPr>
      <w:ins w:id="1542" w:author="Alexander Sayenko" w:date="2023-11-17T05:21:00Z">
        <w:r w:rsidRPr="00A1115A">
          <w:rPr>
            <w:snapToGrid w:val="0"/>
          </w:rPr>
          <w:t>6.5.2.3.</w:t>
        </w:r>
        <w:r>
          <w:rPr>
            <w:snapToGrid w:val="0"/>
          </w:rPr>
          <w:t>2</w:t>
        </w:r>
        <w:r w:rsidRPr="00A1115A">
          <w:rPr>
            <w:snapToGrid w:val="0"/>
          </w:rPr>
          <w:tab/>
          <w:t xml:space="preserve">Requirements for network signalling value </w:t>
        </w:r>
        <w:r>
          <w:rPr>
            <w:snapToGrid w:val="0"/>
          </w:rPr>
          <w:t>“</w:t>
        </w:r>
        <w:r w:rsidRPr="00A1115A">
          <w:rPr>
            <w:snapToGrid w:val="0"/>
          </w:rPr>
          <w:t>NS_</w:t>
        </w:r>
        <w:r>
          <w:rPr>
            <w:snapToGrid w:val="0"/>
          </w:rPr>
          <w:t>05N</w:t>
        </w:r>
        <w:r w:rsidRPr="00A1115A">
          <w:rPr>
            <w:snapToGrid w:val="0"/>
          </w:rPr>
          <w:t>"</w:t>
        </w:r>
      </w:ins>
    </w:p>
    <w:p w14:paraId="46489146" w14:textId="39EB3FB1" w:rsidR="00742BCD" w:rsidRPr="00715883" w:rsidRDefault="00742BCD" w:rsidP="00742BCD">
      <w:pPr>
        <w:rPr>
          <w:ins w:id="1543" w:author="Alexander Sayenko" w:date="2023-11-17T05:24:00Z"/>
        </w:rPr>
      </w:pPr>
      <w:ins w:id="1544" w:author="Alexander Sayenko" w:date="2023-11-17T05:24:00Z">
        <w:r w:rsidRPr="00715883">
          <w:t>When "NS_05N" is indicated in the cell, the power of any UE emission shall not exceed the levels specified in Table 6.5.</w:t>
        </w:r>
      </w:ins>
      <w:ins w:id="1545" w:author="Alexander Sayenko" w:date="2023-11-17T05:28:00Z">
        <w:r w:rsidR="00C77EE1">
          <w:t>2</w:t>
        </w:r>
      </w:ins>
      <w:ins w:id="1546" w:author="Alexander Sayenko" w:date="2023-11-17T05:24:00Z">
        <w:r w:rsidRPr="00715883">
          <w:t>.3</w:t>
        </w:r>
      </w:ins>
      <w:ins w:id="1547" w:author="Alexander Sayenko" w:date="2023-11-17T05:28:00Z">
        <w:r w:rsidR="00C77EE1">
          <w:t>.2</w:t>
        </w:r>
      </w:ins>
      <w:ins w:id="1548" w:author="Alexander Sayenko" w:date="2023-11-17T05:24:00Z">
        <w:r w:rsidRPr="00715883">
          <w:t>-</w:t>
        </w:r>
      </w:ins>
      <w:ins w:id="1549" w:author="Alexander Sayenko" w:date="2023-11-17T05:28:00Z">
        <w:r w:rsidR="00C77EE1">
          <w:t>1</w:t>
        </w:r>
      </w:ins>
      <w:ins w:id="1550" w:author="Alexander Sayenko" w:date="2023-11-17T05:24:00Z">
        <w:r w:rsidRPr="00715883">
          <w:t xml:space="preserve"> for any channel bandwidth configured within 1618.25-1626.5MHz.</w:t>
        </w:r>
      </w:ins>
    </w:p>
    <w:p w14:paraId="68FA00F8" w14:textId="1D77162E" w:rsidR="00742BCD" w:rsidRPr="00715883" w:rsidRDefault="00742BCD" w:rsidP="00742BCD">
      <w:pPr>
        <w:pStyle w:val="TH"/>
        <w:rPr>
          <w:ins w:id="1551" w:author="Alexander Sayenko" w:date="2023-11-17T05:24:00Z"/>
        </w:rPr>
      </w:pPr>
      <w:ins w:id="1552" w:author="Alexander Sayenko" w:date="2023-11-17T05:24:00Z">
        <w:r w:rsidRPr="00715883">
          <w:t xml:space="preserve">Table </w:t>
        </w:r>
      </w:ins>
      <w:ins w:id="1553" w:author="Alexander Sayenko" w:date="2023-11-17T05:29:00Z">
        <w:r w:rsidR="00C77EE1" w:rsidRPr="00C77EE1">
          <w:t>6.5.2.3.2-1</w:t>
        </w:r>
      </w:ins>
      <w:ins w:id="1554" w:author="Alexander Sayenko" w:date="2023-11-17T05:24:00Z">
        <w:r w:rsidRPr="00715883">
          <w:t xml:space="preserve">: Additional requirements for </w:t>
        </w:r>
        <w:r w:rsidRPr="00715883">
          <w:rPr>
            <w:rFonts w:eastAsia="Yu Mincho"/>
          </w:rPr>
          <w:t>"</w:t>
        </w:r>
        <w:r w:rsidRPr="00715883">
          <w:t>NS_</w:t>
        </w:r>
        <w:r w:rsidRPr="00715883">
          <w:rPr>
            <w:lang w:val="en-US"/>
          </w:rPr>
          <w:t>05N</w:t>
        </w:r>
        <w:r w:rsidRPr="00715883">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742BCD" w:rsidRPr="00715883" w14:paraId="6BA489CB" w14:textId="77777777" w:rsidTr="007F3A8E">
        <w:trPr>
          <w:trHeight w:val="518"/>
          <w:ins w:id="1555" w:author="Alexander Sayenko" w:date="2023-11-17T05:24:00Z"/>
        </w:trPr>
        <w:tc>
          <w:tcPr>
            <w:tcW w:w="2407" w:type="dxa"/>
            <w:vAlign w:val="center"/>
          </w:tcPr>
          <w:p w14:paraId="5A04226D" w14:textId="77777777" w:rsidR="00742BCD" w:rsidRPr="00715883" w:rsidRDefault="00742BCD" w:rsidP="007F3A8E">
            <w:pPr>
              <w:pStyle w:val="TAH"/>
              <w:rPr>
                <w:ins w:id="1556" w:author="Alexander Sayenko" w:date="2023-11-17T05:24:00Z"/>
              </w:rPr>
            </w:pPr>
            <w:ins w:id="1557" w:author="Alexander Sayenko" w:date="2023-11-17T05:24:00Z">
              <w:r w:rsidRPr="00715883">
                <w:rPr>
                  <w:rFonts w:hint="eastAsia"/>
                </w:rPr>
                <w:t>Δ</w:t>
              </w:r>
              <w:r w:rsidRPr="00715883">
                <w:t>f</w:t>
              </w:r>
              <w:r w:rsidRPr="00715883">
                <w:rPr>
                  <w:vertAlign w:val="subscript"/>
                </w:rPr>
                <w:t xml:space="preserve">OOB </w:t>
              </w:r>
              <w:r w:rsidRPr="00715883">
                <w:t>(kHz)</w:t>
              </w:r>
            </w:ins>
          </w:p>
        </w:tc>
        <w:tc>
          <w:tcPr>
            <w:tcW w:w="4814" w:type="dxa"/>
            <w:vAlign w:val="center"/>
          </w:tcPr>
          <w:p w14:paraId="6BA9A4DC" w14:textId="77777777" w:rsidR="00742BCD" w:rsidRPr="00715883" w:rsidRDefault="00742BCD" w:rsidP="007F3A8E">
            <w:pPr>
              <w:pStyle w:val="TAH"/>
              <w:rPr>
                <w:ins w:id="1558" w:author="Alexander Sayenko" w:date="2023-11-17T05:24:00Z"/>
              </w:rPr>
            </w:pPr>
            <w:ins w:id="1559" w:author="Alexander Sayenko" w:date="2023-11-17T05:24:00Z">
              <w:r w:rsidRPr="00715883">
                <w:t>Spectrum emission limit (dBm)</w:t>
              </w:r>
            </w:ins>
          </w:p>
        </w:tc>
        <w:tc>
          <w:tcPr>
            <w:tcW w:w="2408" w:type="dxa"/>
            <w:vAlign w:val="center"/>
          </w:tcPr>
          <w:p w14:paraId="66267006" w14:textId="77777777" w:rsidR="00742BCD" w:rsidRPr="00715883" w:rsidRDefault="00742BCD" w:rsidP="007F3A8E">
            <w:pPr>
              <w:pStyle w:val="TAH"/>
              <w:rPr>
                <w:ins w:id="1560" w:author="Alexander Sayenko" w:date="2023-11-17T05:24:00Z"/>
              </w:rPr>
            </w:pPr>
            <w:ins w:id="1561" w:author="Alexander Sayenko" w:date="2023-11-17T05:24:00Z">
              <w:r w:rsidRPr="00715883">
                <w:t>Measurement bandwidth</w:t>
              </w:r>
            </w:ins>
          </w:p>
        </w:tc>
      </w:tr>
      <w:tr w:rsidR="00742BCD" w:rsidRPr="00715883" w14:paraId="6A74007E" w14:textId="77777777" w:rsidTr="007F3A8E">
        <w:trPr>
          <w:ins w:id="1562" w:author="Alexander Sayenko" w:date="2023-11-17T05:24:00Z"/>
        </w:trPr>
        <w:tc>
          <w:tcPr>
            <w:tcW w:w="2407" w:type="dxa"/>
            <w:vAlign w:val="center"/>
          </w:tcPr>
          <w:p w14:paraId="22471501" w14:textId="77777777" w:rsidR="00742BCD" w:rsidRPr="00715883" w:rsidRDefault="00742BCD" w:rsidP="007F3A8E">
            <w:pPr>
              <w:pStyle w:val="TAC"/>
              <w:rPr>
                <w:ins w:id="1563" w:author="Alexander Sayenko" w:date="2023-11-17T05:24:00Z"/>
              </w:rPr>
            </w:pPr>
            <w:ins w:id="1564" w:author="Alexander Sayenko" w:date="2023-11-17T05:24:00Z">
              <w:r w:rsidRPr="00715883">
                <w:rPr>
                  <w:rFonts w:hint="eastAsia"/>
                </w:rPr>
                <w:t>±</w:t>
              </w:r>
              <w:r w:rsidRPr="00715883">
                <w:t xml:space="preserve"> 0-160</w:t>
              </w:r>
            </w:ins>
          </w:p>
        </w:tc>
        <w:tc>
          <w:tcPr>
            <w:tcW w:w="4814" w:type="dxa"/>
            <w:vAlign w:val="center"/>
          </w:tcPr>
          <w:p w14:paraId="1BFD7C57" w14:textId="77777777" w:rsidR="00742BCD" w:rsidRPr="00715883" w:rsidRDefault="00742BCD" w:rsidP="007F3A8E">
            <w:pPr>
              <w:pStyle w:val="TAC"/>
              <w:rPr>
                <w:ins w:id="1565" w:author="Alexander Sayenko" w:date="2023-11-17T05:24:00Z"/>
              </w:rPr>
            </w:pPr>
            <w:ins w:id="1566" w:author="Alexander Sayenko" w:date="2023-11-17T05:24:00Z">
              <w:r w:rsidRPr="00715883">
                <w:t>-5</w:t>
              </w:r>
            </w:ins>
          </w:p>
        </w:tc>
        <w:tc>
          <w:tcPr>
            <w:tcW w:w="2408" w:type="dxa"/>
            <w:vMerge w:val="restart"/>
            <w:vAlign w:val="center"/>
          </w:tcPr>
          <w:p w14:paraId="6697D930" w14:textId="77777777" w:rsidR="00742BCD" w:rsidRPr="00715883" w:rsidRDefault="00742BCD" w:rsidP="007F3A8E">
            <w:pPr>
              <w:pStyle w:val="TAC"/>
              <w:rPr>
                <w:ins w:id="1567" w:author="Alexander Sayenko" w:date="2023-11-17T05:24:00Z"/>
              </w:rPr>
            </w:pPr>
            <w:ins w:id="1568" w:author="Alexander Sayenko" w:date="2023-11-17T05:24:00Z">
              <w:r w:rsidRPr="00715883">
                <w:t>30kHz</w:t>
              </w:r>
            </w:ins>
          </w:p>
        </w:tc>
      </w:tr>
      <w:tr w:rsidR="00742BCD" w:rsidRPr="00715883" w14:paraId="1EB79A34" w14:textId="77777777" w:rsidTr="007F3A8E">
        <w:trPr>
          <w:ins w:id="1569" w:author="Alexander Sayenko" w:date="2023-11-17T05:24:00Z"/>
        </w:trPr>
        <w:tc>
          <w:tcPr>
            <w:tcW w:w="2407" w:type="dxa"/>
            <w:vAlign w:val="center"/>
          </w:tcPr>
          <w:p w14:paraId="7F43DDDA" w14:textId="77777777" w:rsidR="00742BCD" w:rsidRPr="00715883" w:rsidRDefault="00742BCD" w:rsidP="007F3A8E">
            <w:pPr>
              <w:pStyle w:val="TAC"/>
              <w:rPr>
                <w:ins w:id="1570" w:author="Alexander Sayenko" w:date="2023-11-17T05:24:00Z"/>
              </w:rPr>
            </w:pPr>
            <w:ins w:id="1571" w:author="Alexander Sayenko" w:date="2023-11-17T05:24:00Z">
              <w:r w:rsidRPr="00715883">
                <w:rPr>
                  <w:rFonts w:hint="eastAsia"/>
                </w:rPr>
                <w:t>±</w:t>
              </w:r>
              <w:r w:rsidRPr="00715883">
                <w:t xml:space="preserve"> 160-225</w:t>
              </w:r>
            </w:ins>
          </w:p>
        </w:tc>
        <w:tc>
          <w:tcPr>
            <w:tcW w:w="4814" w:type="dxa"/>
            <w:vAlign w:val="center"/>
          </w:tcPr>
          <w:p w14:paraId="69A2EC9A" w14:textId="77777777" w:rsidR="00742BCD" w:rsidRPr="00715883" w:rsidRDefault="00742BCD" w:rsidP="007F3A8E">
            <w:pPr>
              <w:pStyle w:val="TAC"/>
              <w:rPr>
                <w:ins w:id="1572" w:author="Alexander Sayenko" w:date="2023-11-17T05:24:00Z"/>
              </w:rPr>
            </w:pPr>
            <w:ins w:id="1573" w:author="Alexander Sayenko" w:date="2023-11-17T05:24:00Z">
              <w:r w:rsidRPr="00715883">
                <w:t>-5 to -8.5</w:t>
              </w:r>
            </w:ins>
          </w:p>
        </w:tc>
        <w:tc>
          <w:tcPr>
            <w:tcW w:w="2408" w:type="dxa"/>
            <w:vMerge/>
            <w:vAlign w:val="center"/>
          </w:tcPr>
          <w:p w14:paraId="2A5BCC41" w14:textId="77777777" w:rsidR="00742BCD" w:rsidRPr="00715883" w:rsidRDefault="00742BCD" w:rsidP="007F3A8E">
            <w:pPr>
              <w:pStyle w:val="TAC"/>
              <w:rPr>
                <w:ins w:id="1574" w:author="Alexander Sayenko" w:date="2023-11-17T05:24:00Z"/>
              </w:rPr>
            </w:pPr>
          </w:p>
        </w:tc>
      </w:tr>
      <w:tr w:rsidR="00742BCD" w:rsidRPr="00715883" w14:paraId="6C45F90C" w14:textId="77777777" w:rsidTr="007F3A8E">
        <w:trPr>
          <w:ins w:id="1575" w:author="Alexander Sayenko" w:date="2023-11-17T05:24:00Z"/>
        </w:trPr>
        <w:tc>
          <w:tcPr>
            <w:tcW w:w="2407" w:type="dxa"/>
            <w:vAlign w:val="center"/>
          </w:tcPr>
          <w:p w14:paraId="04A38666" w14:textId="77777777" w:rsidR="00742BCD" w:rsidRPr="00715883" w:rsidRDefault="00742BCD" w:rsidP="007F3A8E">
            <w:pPr>
              <w:pStyle w:val="TAC"/>
              <w:rPr>
                <w:ins w:id="1576" w:author="Alexander Sayenko" w:date="2023-11-17T05:24:00Z"/>
              </w:rPr>
            </w:pPr>
            <w:ins w:id="1577" w:author="Alexander Sayenko" w:date="2023-11-17T05:24:00Z">
              <w:r w:rsidRPr="00715883">
                <w:rPr>
                  <w:rFonts w:hint="eastAsia"/>
                </w:rPr>
                <w:t>±</w:t>
              </w:r>
              <w:r w:rsidRPr="00715883">
                <w:t xml:space="preserve"> 225-650</w:t>
              </w:r>
            </w:ins>
          </w:p>
        </w:tc>
        <w:tc>
          <w:tcPr>
            <w:tcW w:w="4814" w:type="dxa"/>
            <w:vAlign w:val="center"/>
          </w:tcPr>
          <w:p w14:paraId="1067B1CD" w14:textId="77777777" w:rsidR="00742BCD" w:rsidRPr="00715883" w:rsidRDefault="00742BCD" w:rsidP="007F3A8E">
            <w:pPr>
              <w:pStyle w:val="TAC"/>
              <w:rPr>
                <w:ins w:id="1578" w:author="Alexander Sayenko" w:date="2023-11-17T05:24:00Z"/>
              </w:rPr>
            </w:pPr>
            <w:ins w:id="1579" w:author="Alexander Sayenko" w:date="2023-11-17T05:24:00Z">
              <w:r w:rsidRPr="00715883">
                <w:t>-8.5 to -15</w:t>
              </w:r>
            </w:ins>
          </w:p>
        </w:tc>
        <w:tc>
          <w:tcPr>
            <w:tcW w:w="2408" w:type="dxa"/>
            <w:vMerge/>
            <w:vAlign w:val="center"/>
          </w:tcPr>
          <w:p w14:paraId="751CC888" w14:textId="77777777" w:rsidR="00742BCD" w:rsidRPr="00715883" w:rsidRDefault="00742BCD" w:rsidP="007F3A8E">
            <w:pPr>
              <w:pStyle w:val="TAC"/>
              <w:rPr>
                <w:ins w:id="1580" w:author="Alexander Sayenko" w:date="2023-11-17T05:24:00Z"/>
              </w:rPr>
            </w:pPr>
          </w:p>
        </w:tc>
      </w:tr>
      <w:tr w:rsidR="00742BCD" w:rsidRPr="00715883" w14:paraId="10E508CF" w14:textId="77777777" w:rsidTr="007F3A8E">
        <w:trPr>
          <w:ins w:id="1581" w:author="Alexander Sayenko" w:date="2023-11-17T05:24:00Z"/>
        </w:trPr>
        <w:tc>
          <w:tcPr>
            <w:tcW w:w="2407" w:type="dxa"/>
            <w:vAlign w:val="center"/>
          </w:tcPr>
          <w:p w14:paraId="53703413" w14:textId="77777777" w:rsidR="00742BCD" w:rsidRPr="00715883" w:rsidRDefault="00742BCD" w:rsidP="007F3A8E">
            <w:pPr>
              <w:pStyle w:val="TAC"/>
              <w:rPr>
                <w:ins w:id="1582" w:author="Alexander Sayenko" w:date="2023-11-17T05:24:00Z"/>
              </w:rPr>
            </w:pPr>
            <w:ins w:id="1583" w:author="Alexander Sayenko" w:date="2023-11-17T05:24:00Z">
              <w:r w:rsidRPr="00715883">
                <w:rPr>
                  <w:rFonts w:hint="eastAsia"/>
                </w:rPr>
                <w:t>±</w:t>
              </w:r>
              <w:r w:rsidRPr="00715883">
                <w:t xml:space="preserve"> 650-1365</w:t>
              </w:r>
            </w:ins>
          </w:p>
        </w:tc>
        <w:tc>
          <w:tcPr>
            <w:tcW w:w="4814" w:type="dxa"/>
            <w:vAlign w:val="center"/>
          </w:tcPr>
          <w:p w14:paraId="128A9A57" w14:textId="77777777" w:rsidR="00742BCD" w:rsidRPr="00715883" w:rsidRDefault="00742BCD" w:rsidP="007F3A8E">
            <w:pPr>
              <w:pStyle w:val="TAC"/>
              <w:rPr>
                <w:ins w:id="1584" w:author="Alexander Sayenko" w:date="2023-11-17T05:24:00Z"/>
              </w:rPr>
            </w:pPr>
            <w:ins w:id="1585" w:author="Alexander Sayenko" w:date="2023-11-17T05:24:00Z">
              <w:r w:rsidRPr="00715883">
                <w:t>-15</w:t>
              </w:r>
            </w:ins>
          </w:p>
        </w:tc>
        <w:tc>
          <w:tcPr>
            <w:tcW w:w="2408" w:type="dxa"/>
            <w:vMerge/>
            <w:vAlign w:val="center"/>
          </w:tcPr>
          <w:p w14:paraId="6A4FC27C" w14:textId="77777777" w:rsidR="00742BCD" w:rsidRPr="00715883" w:rsidRDefault="00742BCD" w:rsidP="007F3A8E">
            <w:pPr>
              <w:pStyle w:val="TAC"/>
              <w:rPr>
                <w:ins w:id="1586" w:author="Alexander Sayenko" w:date="2023-11-17T05:24:00Z"/>
              </w:rPr>
            </w:pPr>
          </w:p>
        </w:tc>
      </w:tr>
      <w:tr w:rsidR="00742BCD" w:rsidRPr="00715883" w14:paraId="62702836" w14:textId="77777777" w:rsidTr="007F3A8E">
        <w:trPr>
          <w:ins w:id="1587" w:author="Alexander Sayenko" w:date="2023-11-17T05:24:00Z"/>
        </w:trPr>
        <w:tc>
          <w:tcPr>
            <w:tcW w:w="2407" w:type="dxa"/>
            <w:vAlign w:val="center"/>
          </w:tcPr>
          <w:p w14:paraId="3D8FA70B" w14:textId="77777777" w:rsidR="00742BCD" w:rsidRPr="00715883" w:rsidRDefault="00742BCD" w:rsidP="007F3A8E">
            <w:pPr>
              <w:pStyle w:val="TAC"/>
              <w:rPr>
                <w:ins w:id="1588" w:author="Alexander Sayenko" w:date="2023-11-17T05:24:00Z"/>
              </w:rPr>
            </w:pPr>
            <w:ins w:id="1589" w:author="Alexander Sayenko" w:date="2023-11-17T05:24:00Z">
              <w:r w:rsidRPr="00715883">
                <w:rPr>
                  <w:rFonts w:hint="eastAsia"/>
                </w:rPr>
                <w:t>±</w:t>
              </w:r>
              <w:r w:rsidRPr="00715883">
                <w:t xml:space="preserve"> 1365-1800</w:t>
              </w:r>
            </w:ins>
          </w:p>
        </w:tc>
        <w:tc>
          <w:tcPr>
            <w:tcW w:w="4814" w:type="dxa"/>
            <w:vAlign w:val="center"/>
          </w:tcPr>
          <w:p w14:paraId="4B083387" w14:textId="77777777" w:rsidR="00742BCD" w:rsidRPr="00715883" w:rsidRDefault="00742BCD" w:rsidP="007F3A8E">
            <w:pPr>
              <w:pStyle w:val="TAC"/>
              <w:rPr>
                <w:ins w:id="1590" w:author="Alexander Sayenko" w:date="2023-11-17T05:24:00Z"/>
              </w:rPr>
            </w:pPr>
            <w:ins w:id="1591" w:author="Alexander Sayenko" w:date="2023-11-17T05:24:00Z">
              <w:r w:rsidRPr="00715883">
                <w:t>-23 to -26</w:t>
              </w:r>
            </w:ins>
          </w:p>
        </w:tc>
        <w:tc>
          <w:tcPr>
            <w:tcW w:w="2408" w:type="dxa"/>
            <w:vMerge/>
            <w:vAlign w:val="center"/>
          </w:tcPr>
          <w:p w14:paraId="14AD966A" w14:textId="77777777" w:rsidR="00742BCD" w:rsidRPr="00715883" w:rsidRDefault="00742BCD" w:rsidP="007F3A8E">
            <w:pPr>
              <w:pStyle w:val="TAC"/>
              <w:rPr>
                <w:ins w:id="1592" w:author="Alexander Sayenko" w:date="2023-11-17T05:24:00Z"/>
              </w:rPr>
            </w:pPr>
          </w:p>
        </w:tc>
      </w:tr>
      <w:tr w:rsidR="00742BCD" w:rsidRPr="00715883" w14:paraId="31022911" w14:textId="77777777" w:rsidTr="007F3A8E">
        <w:trPr>
          <w:ins w:id="1593" w:author="Alexander Sayenko" w:date="2023-11-17T05:24:00Z"/>
        </w:trPr>
        <w:tc>
          <w:tcPr>
            <w:tcW w:w="2407" w:type="dxa"/>
            <w:vAlign w:val="center"/>
          </w:tcPr>
          <w:p w14:paraId="03C3994E" w14:textId="77777777" w:rsidR="00742BCD" w:rsidRPr="00715883" w:rsidRDefault="00742BCD" w:rsidP="007F3A8E">
            <w:pPr>
              <w:pStyle w:val="TAC"/>
              <w:rPr>
                <w:ins w:id="1594" w:author="Alexander Sayenko" w:date="2023-11-17T05:24:00Z"/>
              </w:rPr>
            </w:pPr>
            <w:ins w:id="1595" w:author="Alexander Sayenko" w:date="2023-11-17T05:24:00Z">
              <w:r w:rsidRPr="00715883">
                <w:rPr>
                  <w:rFonts w:hint="eastAsia"/>
                </w:rPr>
                <w:t>±</w:t>
              </w:r>
              <w:r w:rsidRPr="00715883">
                <w:t xml:space="preserve"> 1800-16500</w:t>
              </w:r>
            </w:ins>
          </w:p>
        </w:tc>
        <w:tc>
          <w:tcPr>
            <w:tcW w:w="4814" w:type="dxa"/>
            <w:vAlign w:val="center"/>
          </w:tcPr>
          <w:p w14:paraId="01DCF837" w14:textId="77777777" w:rsidR="00742BCD" w:rsidRPr="00715883" w:rsidRDefault="00742BCD" w:rsidP="007F3A8E">
            <w:pPr>
              <w:pStyle w:val="TAC"/>
              <w:rPr>
                <w:ins w:id="1596" w:author="Alexander Sayenko" w:date="2023-11-17T05:24:00Z"/>
              </w:rPr>
            </w:pPr>
            <w:ins w:id="1597" w:author="Alexander Sayenko" w:date="2023-11-17T05:24:00Z">
              <w:r w:rsidRPr="00715883">
                <w:t>-26</w:t>
              </w:r>
            </w:ins>
          </w:p>
        </w:tc>
        <w:tc>
          <w:tcPr>
            <w:tcW w:w="2408" w:type="dxa"/>
            <w:vMerge/>
            <w:vAlign w:val="center"/>
          </w:tcPr>
          <w:p w14:paraId="152B1646" w14:textId="77777777" w:rsidR="00742BCD" w:rsidRPr="00715883" w:rsidRDefault="00742BCD" w:rsidP="007F3A8E">
            <w:pPr>
              <w:pStyle w:val="TAC"/>
              <w:rPr>
                <w:ins w:id="1598" w:author="Alexander Sayenko" w:date="2023-11-17T05:24:00Z"/>
              </w:rPr>
            </w:pPr>
          </w:p>
        </w:tc>
      </w:tr>
      <w:tr w:rsidR="00742BCD" w14:paraId="4645F2C0" w14:textId="77777777" w:rsidTr="007F3A8E">
        <w:trPr>
          <w:ins w:id="1599" w:author="Alexander Sayenko" w:date="2023-11-17T05:24:00Z"/>
        </w:trPr>
        <w:tc>
          <w:tcPr>
            <w:tcW w:w="9629" w:type="dxa"/>
            <w:gridSpan w:val="3"/>
            <w:vAlign w:val="center"/>
          </w:tcPr>
          <w:p w14:paraId="3AEE2D0B" w14:textId="77777777" w:rsidR="00742BCD" w:rsidRDefault="00742BCD" w:rsidP="007F3A8E">
            <w:pPr>
              <w:pStyle w:val="NO"/>
              <w:rPr>
                <w:ins w:id="1600" w:author="Alexander Sayenko" w:date="2023-11-17T05:24:00Z"/>
              </w:rPr>
            </w:pPr>
            <w:ins w:id="1601" w:author="Alexander Sayenko" w:date="2023-11-17T05:24:00Z">
              <w:r w:rsidRPr="00715883">
                <w:t>NOTE</w:t>
              </w:r>
              <w:r>
                <w:t xml:space="preserve"> 1</w:t>
              </w:r>
              <w:r w:rsidRPr="00715883">
                <w:t>:</w:t>
              </w:r>
              <w:r w:rsidRPr="00715883">
                <w:tab/>
                <w:t>Spectrum emissions are linearly interpolated in dBm versus frequency offset.</w:t>
              </w:r>
            </w:ins>
          </w:p>
          <w:p w14:paraId="5E42DDDB" w14:textId="77777777" w:rsidR="00742BCD" w:rsidRPr="0029455C" w:rsidRDefault="00742BCD" w:rsidP="007F3A8E">
            <w:pPr>
              <w:pStyle w:val="NO"/>
              <w:rPr>
                <w:ins w:id="1602" w:author="Alexander Sayenko" w:date="2023-11-17T05:24:00Z"/>
              </w:rPr>
            </w:pPr>
            <w:ins w:id="1603" w:author="Alexander Sayenko" w:date="2023-11-17T05:24: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047E8193" w14:textId="77777777" w:rsidR="00742BCD" w:rsidRDefault="00742BCD" w:rsidP="00742BCD">
      <w:pPr>
        <w:rPr>
          <w:ins w:id="1604" w:author="Alexander Sayenko" w:date="2023-11-17T05:24:00Z"/>
        </w:rPr>
      </w:pPr>
    </w:p>
    <w:p w14:paraId="04E03DFF" w14:textId="77777777" w:rsidR="00742BCD" w:rsidRPr="00742BCD" w:rsidRDefault="00742BCD">
      <w:pPr>
        <w:rPr>
          <w:ins w:id="1605" w:author="Alexander Sayenko" w:date="2023-11-17T05:21:00Z"/>
          <w:rPrChange w:id="1606" w:author="Alexander Sayenko" w:date="2023-11-17T05:24:00Z">
            <w:rPr>
              <w:ins w:id="1607" w:author="Alexander Sayenko" w:date="2023-11-17T05:21:00Z"/>
              <w:snapToGrid w:val="0"/>
            </w:rPr>
          </w:rPrChange>
        </w:rPr>
        <w:pPrChange w:id="1608" w:author="Alexander Sayenko" w:date="2023-11-17T05:24:00Z">
          <w:pPr>
            <w:pStyle w:val="Heading5"/>
          </w:pPr>
        </w:pPrChange>
      </w:pPr>
    </w:p>
    <w:p w14:paraId="27E22557" w14:textId="77777777" w:rsidR="00366F06" w:rsidRDefault="00366F06">
      <w:pPr>
        <w:rPr>
          <w:noProof/>
        </w:rPr>
      </w:pPr>
    </w:p>
    <w:p w14:paraId="1CBFC31E" w14:textId="77777777" w:rsidR="008B79CB" w:rsidRDefault="008B79CB" w:rsidP="008B79CB">
      <w:pPr>
        <w:rPr>
          <w:noProof/>
        </w:rPr>
      </w:pPr>
      <w:r w:rsidRPr="00166CBD">
        <w:rPr>
          <w:noProof/>
          <w:highlight w:val="yellow"/>
        </w:rPr>
        <w:t>********** NEXT CHANGED SECTION **********</w:t>
      </w:r>
    </w:p>
    <w:p w14:paraId="13897E52" w14:textId="22BD3D7C" w:rsidR="008B79CB" w:rsidRDefault="008B79CB">
      <w:pPr>
        <w:rPr>
          <w:noProof/>
        </w:rPr>
      </w:pPr>
    </w:p>
    <w:p w14:paraId="41A6E551" w14:textId="77777777" w:rsidR="005D6BB6" w:rsidRDefault="005D6BB6" w:rsidP="005D6BB6">
      <w:pPr>
        <w:pStyle w:val="Heading3"/>
      </w:pPr>
      <w:bookmarkStart w:id="1609" w:name="_Toc97562299"/>
      <w:bookmarkStart w:id="1610" w:name="_Toc104122532"/>
      <w:bookmarkStart w:id="1611" w:name="_Toc104205483"/>
      <w:bookmarkStart w:id="1612" w:name="_Toc104206690"/>
      <w:bookmarkStart w:id="1613" w:name="_Toc104503650"/>
      <w:bookmarkStart w:id="1614" w:name="_Toc106127581"/>
      <w:bookmarkStart w:id="1615" w:name="_Toc123057946"/>
      <w:bookmarkStart w:id="1616" w:name="_Toc124256639"/>
      <w:r>
        <w:t>6.5.3</w:t>
      </w:r>
      <w:r>
        <w:tab/>
        <w:t>Spurious emission</w:t>
      </w:r>
      <w:bookmarkEnd w:id="1609"/>
      <w:bookmarkEnd w:id="1610"/>
      <w:bookmarkEnd w:id="1611"/>
      <w:bookmarkEnd w:id="1612"/>
      <w:bookmarkEnd w:id="1613"/>
      <w:bookmarkEnd w:id="1614"/>
      <w:bookmarkEnd w:id="1615"/>
      <w:bookmarkEnd w:id="1616"/>
    </w:p>
    <w:p w14:paraId="3AB82AF8" w14:textId="77777777" w:rsidR="005D6BB6" w:rsidRDefault="005D6BB6" w:rsidP="005D6BB6">
      <w:pPr>
        <w:pStyle w:val="Heading4"/>
      </w:pPr>
      <w:bookmarkStart w:id="1617" w:name="_Toc97562300"/>
      <w:bookmarkStart w:id="1618" w:name="_Toc104122533"/>
      <w:bookmarkStart w:id="1619" w:name="_Toc104205484"/>
      <w:bookmarkStart w:id="1620" w:name="_Toc104206691"/>
      <w:bookmarkStart w:id="1621" w:name="_Toc104503651"/>
      <w:bookmarkStart w:id="1622" w:name="_Toc106127582"/>
      <w:bookmarkStart w:id="1623" w:name="_Toc123057947"/>
      <w:bookmarkStart w:id="1624" w:name="_Toc124256640"/>
      <w:r w:rsidRPr="00B93D8D">
        <w:t>6.5.3.</w:t>
      </w:r>
      <w:r>
        <w:t>1</w:t>
      </w:r>
      <w:r>
        <w:tab/>
      </w:r>
      <w:bookmarkEnd w:id="1617"/>
      <w:r w:rsidRPr="00A1115A">
        <w:t>General spurious emissions</w:t>
      </w:r>
      <w:bookmarkEnd w:id="1618"/>
      <w:bookmarkEnd w:id="1619"/>
      <w:bookmarkEnd w:id="1620"/>
      <w:bookmarkEnd w:id="1621"/>
      <w:bookmarkEnd w:id="1622"/>
      <w:bookmarkEnd w:id="1623"/>
      <w:bookmarkEnd w:id="1624"/>
    </w:p>
    <w:p w14:paraId="46553E11" w14:textId="77777777" w:rsidR="005D6BB6" w:rsidRDefault="005D6BB6" w:rsidP="005D6BB6">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4F3AE113" w14:textId="77777777" w:rsidR="005D6BB6" w:rsidRPr="00A1115A" w:rsidRDefault="005D6BB6" w:rsidP="005D6BB6">
      <w:pPr>
        <w:pStyle w:val="TH"/>
      </w:pPr>
      <w:r w:rsidRPr="00A1115A">
        <w:lastRenderedPageBreak/>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5D6BB6" w:rsidRPr="00A1115A" w14:paraId="407D3A13" w14:textId="77777777" w:rsidTr="00E53FFA">
        <w:trPr>
          <w:jc w:val="center"/>
        </w:trPr>
        <w:tc>
          <w:tcPr>
            <w:tcW w:w="1731" w:type="dxa"/>
          </w:tcPr>
          <w:p w14:paraId="20D97A02" w14:textId="77777777" w:rsidR="005D6BB6" w:rsidRPr="00A1115A" w:rsidRDefault="005D6BB6" w:rsidP="00E53FFA">
            <w:pPr>
              <w:pStyle w:val="TAH"/>
            </w:pPr>
            <w:r w:rsidRPr="00A1115A">
              <w:rPr>
                <w:rFonts w:hint="eastAsia"/>
              </w:rPr>
              <w:t>Channel bandwidth</w:t>
            </w:r>
          </w:p>
        </w:tc>
        <w:tc>
          <w:tcPr>
            <w:tcW w:w="4284" w:type="dxa"/>
          </w:tcPr>
          <w:p w14:paraId="522A6BFA" w14:textId="77777777" w:rsidR="005D6BB6" w:rsidRPr="00A1115A" w:rsidRDefault="005D6BB6" w:rsidP="00E53FFA">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5D6BB6" w:rsidRPr="00A1115A" w14:paraId="6495BE15" w14:textId="77777777" w:rsidTr="00E53FFA">
        <w:trPr>
          <w:jc w:val="center"/>
        </w:trPr>
        <w:tc>
          <w:tcPr>
            <w:tcW w:w="1731" w:type="dxa"/>
          </w:tcPr>
          <w:p w14:paraId="1F29C618" w14:textId="77777777" w:rsidR="005D6BB6" w:rsidRPr="00A1115A" w:rsidRDefault="005D6BB6" w:rsidP="00E53FFA">
            <w:pPr>
              <w:pStyle w:val="TAC"/>
            </w:pPr>
            <w:r w:rsidRPr="00A1115A">
              <w:rPr>
                <w:rFonts w:hint="eastAsia"/>
              </w:rPr>
              <w:t>BW</w:t>
            </w:r>
            <w:r w:rsidRPr="00A1115A">
              <w:rPr>
                <w:vertAlign w:val="subscript"/>
              </w:rPr>
              <w:t>Channel</w:t>
            </w:r>
          </w:p>
        </w:tc>
        <w:tc>
          <w:tcPr>
            <w:tcW w:w="4284" w:type="dxa"/>
          </w:tcPr>
          <w:p w14:paraId="20A13C5F" w14:textId="77777777" w:rsidR="005D6BB6" w:rsidRPr="00A1115A" w:rsidRDefault="005D6BB6" w:rsidP="00E53FFA">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5FAA26F6" w14:textId="77777777" w:rsidR="005D6BB6" w:rsidRPr="00A1115A" w:rsidRDefault="005D6BB6" w:rsidP="005D6BB6"/>
    <w:p w14:paraId="1DA58476" w14:textId="77777777" w:rsidR="005D6BB6" w:rsidRPr="00A1115A" w:rsidRDefault="005D6BB6" w:rsidP="005D6BB6">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5D6BB6" w:rsidRPr="00A1115A" w14:paraId="76BBDFC4" w14:textId="77777777" w:rsidTr="00E53FFA">
        <w:trPr>
          <w:trHeight w:val="187"/>
          <w:jc w:val="center"/>
        </w:trPr>
        <w:tc>
          <w:tcPr>
            <w:tcW w:w="2152" w:type="dxa"/>
            <w:vAlign w:val="center"/>
          </w:tcPr>
          <w:p w14:paraId="71D75537" w14:textId="77777777" w:rsidR="005D6BB6" w:rsidRPr="00A1115A" w:rsidRDefault="005D6BB6" w:rsidP="00E53FFA">
            <w:pPr>
              <w:pStyle w:val="TAH"/>
            </w:pPr>
            <w:r w:rsidRPr="00A1115A">
              <w:t>Frequency Range</w:t>
            </w:r>
          </w:p>
        </w:tc>
        <w:tc>
          <w:tcPr>
            <w:tcW w:w="1522" w:type="dxa"/>
            <w:vAlign w:val="center"/>
          </w:tcPr>
          <w:p w14:paraId="6CED2194" w14:textId="77777777" w:rsidR="005D6BB6" w:rsidRPr="00A1115A" w:rsidRDefault="005D6BB6" w:rsidP="00E53FFA">
            <w:pPr>
              <w:pStyle w:val="TAH"/>
            </w:pPr>
            <w:r w:rsidRPr="00A1115A">
              <w:t>Maximum Level</w:t>
            </w:r>
          </w:p>
        </w:tc>
        <w:tc>
          <w:tcPr>
            <w:tcW w:w="2262" w:type="dxa"/>
            <w:vAlign w:val="center"/>
          </w:tcPr>
          <w:p w14:paraId="602E1BAE" w14:textId="77777777" w:rsidR="005D6BB6" w:rsidRPr="00A1115A" w:rsidRDefault="005D6BB6" w:rsidP="00E53FFA">
            <w:pPr>
              <w:pStyle w:val="TAH"/>
            </w:pPr>
            <w:r w:rsidRPr="00A1115A">
              <w:t>Measurement bandwidth</w:t>
            </w:r>
          </w:p>
        </w:tc>
        <w:tc>
          <w:tcPr>
            <w:tcW w:w="868" w:type="dxa"/>
            <w:vAlign w:val="center"/>
          </w:tcPr>
          <w:p w14:paraId="63E8D839" w14:textId="77777777" w:rsidR="005D6BB6" w:rsidRPr="00A1115A" w:rsidRDefault="005D6BB6" w:rsidP="00E53FFA">
            <w:pPr>
              <w:pStyle w:val="TAH"/>
            </w:pPr>
            <w:r w:rsidRPr="00A1115A">
              <w:t>NOTE</w:t>
            </w:r>
          </w:p>
        </w:tc>
      </w:tr>
      <w:tr w:rsidR="005D6BB6" w:rsidRPr="00A1115A" w14:paraId="5EDF7FCB" w14:textId="77777777" w:rsidTr="00E53FFA">
        <w:trPr>
          <w:trHeight w:val="187"/>
          <w:jc w:val="center"/>
        </w:trPr>
        <w:tc>
          <w:tcPr>
            <w:tcW w:w="2152" w:type="dxa"/>
            <w:vAlign w:val="center"/>
          </w:tcPr>
          <w:p w14:paraId="208452F9" w14:textId="77777777" w:rsidR="005D6BB6" w:rsidRPr="00A1115A" w:rsidRDefault="005D6BB6" w:rsidP="00E53FFA">
            <w:pPr>
              <w:pStyle w:val="TAC"/>
            </w:pPr>
            <w:r w:rsidRPr="00A1115A">
              <w:t>9 kHz ≤ f &lt; 150 kHz</w:t>
            </w:r>
          </w:p>
        </w:tc>
        <w:tc>
          <w:tcPr>
            <w:tcW w:w="1522" w:type="dxa"/>
            <w:vAlign w:val="center"/>
          </w:tcPr>
          <w:p w14:paraId="0F6FDC2C" w14:textId="77777777" w:rsidR="005D6BB6" w:rsidRPr="00A1115A" w:rsidRDefault="005D6BB6" w:rsidP="00E53FFA">
            <w:pPr>
              <w:pStyle w:val="TAC"/>
            </w:pPr>
            <w:r w:rsidRPr="00A1115A">
              <w:t>-36 dBm</w:t>
            </w:r>
          </w:p>
        </w:tc>
        <w:tc>
          <w:tcPr>
            <w:tcW w:w="2262" w:type="dxa"/>
            <w:vAlign w:val="center"/>
          </w:tcPr>
          <w:p w14:paraId="515E42EC" w14:textId="77777777" w:rsidR="005D6BB6" w:rsidRPr="00A1115A" w:rsidRDefault="005D6BB6" w:rsidP="00E53FFA">
            <w:pPr>
              <w:pStyle w:val="TAC"/>
            </w:pPr>
            <w:r w:rsidRPr="00A1115A">
              <w:t>1 kHz</w:t>
            </w:r>
          </w:p>
        </w:tc>
        <w:tc>
          <w:tcPr>
            <w:tcW w:w="868" w:type="dxa"/>
            <w:vAlign w:val="center"/>
          </w:tcPr>
          <w:p w14:paraId="283A47C1" w14:textId="77777777" w:rsidR="005D6BB6" w:rsidRPr="00A1115A" w:rsidRDefault="005D6BB6" w:rsidP="00E53FFA">
            <w:pPr>
              <w:pStyle w:val="TAC"/>
            </w:pPr>
          </w:p>
        </w:tc>
      </w:tr>
      <w:tr w:rsidR="005D6BB6" w:rsidRPr="00A1115A" w14:paraId="17267D53" w14:textId="77777777" w:rsidTr="00E53FFA">
        <w:trPr>
          <w:trHeight w:val="187"/>
          <w:jc w:val="center"/>
        </w:trPr>
        <w:tc>
          <w:tcPr>
            <w:tcW w:w="2152" w:type="dxa"/>
            <w:vAlign w:val="center"/>
          </w:tcPr>
          <w:p w14:paraId="3F366FEE" w14:textId="77777777" w:rsidR="005D6BB6" w:rsidRPr="00A1115A" w:rsidRDefault="005D6BB6" w:rsidP="00E53FFA">
            <w:pPr>
              <w:pStyle w:val="TAC"/>
            </w:pPr>
            <w:r w:rsidRPr="00A1115A">
              <w:t>150 kHz ≤ f &lt; 30 MHz</w:t>
            </w:r>
          </w:p>
        </w:tc>
        <w:tc>
          <w:tcPr>
            <w:tcW w:w="1522" w:type="dxa"/>
            <w:vAlign w:val="center"/>
          </w:tcPr>
          <w:p w14:paraId="2670C77E" w14:textId="77777777" w:rsidR="005D6BB6" w:rsidRPr="00A1115A" w:rsidRDefault="005D6BB6" w:rsidP="00E53FFA">
            <w:pPr>
              <w:pStyle w:val="TAC"/>
            </w:pPr>
            <w:r w:rsidRPr="00A1115A">
              <w:t>-36 dBm</w:t>
            </w:r>
          </w:p>
        </w:tc>
        <w:tc>
          <w:tcPr>
            <w:tcW w:w="2262" w:type="dxa"/>
            <w:vAlign w:val="center"/>
          </w:tcPr>
          <w:p w14:paraId="4FA1F1EE" w14:textId="77777777" w:rsidR="005D6BB6" w:rsidRPr="00A1115A" w:rsidRDefault="005D6BB6" w:rsidP="00E53FFA">
            <w:pPr>
              <w:pStyle w:val="TAC"/>
            </w:pPr>
            <w:r w:rsidRPr="00A1115A">
              <w:t>10 kHz</w:t>
            </w:r>
          </w:p>
        </w:tc>
        <w:tc>
          <w:tcPr>
            <w:tcW w:w="868" w:type="dxa"/>
            <w:vAlign w:val="center"/>
          </w:tcPr>
          <w:p w14:paraId="12CB2A67" w14:textId="77777777" w:rsidR="005D6BB6" w:rsidRPr="00A1115A" w:rsidRDefault="005D6BB6" w:rsidP="00E53FFA">
            <w:pPr>
              <w:pStyle w:val="TAC"/>
            </w:pPr>
          </w:p>
        </w:tc>
      </w:tr>
      <w:tr w:rsidR="005D6BB6" w:rsidRPr="00A1115A" w14:paraId="68DEBC82" w14:textId="77777777" w:rsidTr="00E53FFA">
        <w:trPr>
          <w:trHeight w:val="187"/>
          <w:jc w:val="center"/>
        </w:trPr>
        <w:tc>
          <w:tcPr>
            <w:tcW w:w="2152" w:type="dxa"/>
            <w:vAlign w:val="center"/>
          </w:tcPr>
          <w:p w14:paraId="3AA28CB4" w14:textId="77777777" w:rsidR="005D6BB6" w:rsidRPr="00A1115A" w:rsidRDefault="005D6BB6" w:rsidP="00E53FFA">
            <w:pPr>
              <w:pStyle w:val="TAC"/>
            </w:pPr>
            <w:r w:rsidRPr="00A1115A">
              <w:t>30 MHz ≤ f &lt; 1000 MHz</w:t>
            </w:r>
          </w:p>
        </w:tc>
        <w:tc>
          <w:tcPr>
            <w:tcW w:w="1522" w:type="dxa"/>
            <w:vAlign w:val="center"/>
          </w:tcPr>
          <w:p w14:paraId="08FCAE09" w14:textId="77777777" w:rsidR="005D6BB6" w:rsidRPr="00A1115A" w:rsidRDefault="005D6BB6" w:rsidP="00E53FFA">
            <w:pPr>
              <w:pStyle w:val="TAC"/>
            </w:pPr>
            <w:r w:rsidRPr="00A1115A">
              <w:t>-36 dBm</w:t>
            </w:r>
          </w:p>
        </w:tc>
        <w:tc>
          <w:tcPr>
            <w:tcW w:w="2262" w:type="dxa"/>
            <w:vAlign w:val="center"/>
          </w:tcPr>
          <w:p w14:paraId="60AD3E2C" w14:textId="77777777" w:rsidR="005D6BB6" w:rsidRPr="00A1115A" w:rsidRDefault="005D6BB6" w:rsidP="00E53FFA">
            <w:pPr>
              <w:pStyle w:val="TAC"/>
            </w:pPr>
            <w:r w:rsidRPr="00A1115A">
              <w:t>100 kHz</w:t>
            </w:r>
          </w:p>
        </w:tc>
        <w:tc>
          <w:tcPr>
            <w:tcW w:w="868" w:type="dxa"/>
            <w:vAlign w:val="center"/>
          </w:tcPr>
          <w:p w14:paraId="713712F2" w14:textId="77777777" w:rsidR="005D6BB6" w:rsidRPr="00A1115A" w:rsidRDefault="005D6BB6" w:rsidP="00E53FFA">
            <w:pPr>
              <w:pStyle w:val="TAC"/>
            </w:pPr>
          </w:p>
        </w:tc>
      </w:tr>
      <w:tr w:rsidR="005D6BB6" w:rsidRPr="00A1115A" w14:paraId="538363C3" w14:textId="77777777" w:rsidTr="00E53FFA">
        <w:trPr>
          <w:trHeight w:val="187"/>
          <w:jc w:val="center"/>
        </w:trPr>
        <w:tc>
          <w:tcPr>
            <w:tcW w:w="2152" w:type="dxa"/>
            <w:vAlign w:val="center"/>
          </w:tcPr>
          <w:p w14:paraId="43F2A4F6" w14:textId="77777777" w:rsidR="005D6BB6" w:rsidRPr="00A1115A" w:rsidRDefault="005D6BB6" w:rsidP="00E53FFA">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4EAF541F" w14:textId="77777777" w:rsidR="005D6BB6" w:rsidRPr="00A1115A" w:rsidRDefault="005D6BB6" w:rsidP="00E53FFA">
            <w:pPr>
              <w:pStyle w:val="TAC"/>
            </w:pPr>
            <w:r w:rsidRPr="00A1115A">
              <w:t>-30 dBm</w:t>
            </w:r>
          </w:p>
        </w:tc>
        <w:tc>
          <w:tcPr>
            <w:tcW w:w="2262" w:type="dxa"/>
            <w:vAlign w:val="center"/>
          </w:tcPr>
          <w:p w14:paraId="373B1289" w14:textId="77777777" w:rsidR="005D6BB6" w:rsidRPr="00A1115A" w:rsidRDefault="005D6BB6" w:rsidP="00E53FFA">
            <w:pPr>
              <w:pStyle w:val="TAC"/>
            </w:pPr>
            <w:r w:rsidRPr="00A1115A">
              <w:t>1 MHz</w:t>
            </w:r>
          </w:p>
        </w:tc>
        <w:tc>
          <w:tcPr>
            <w:tcW w:w="868" w:type="dxa"/>
            <w:vAlign w:val="center"/>
          </w:tcPr>
          <w:p w14:paraId="7042F379" w14:textId="77777777" w:rsidR="005D6BB6" w:rsidRPr="00A1115A" w:rsidRDefault="005D6BB6" w:rsidP="00E53FFA">
            <w:pPr>
              <w:pStyle w:val="TAC"/>
            </w:pPr>
          </w:p>
        </w:tc>
      </w:tr>
    </w:tbl>
    <w:p w14:paraId="729724F3" w14:textId="77777777" w:rsidR="005D6BB6" w:rsidRPr="006348F2" w:rsidRDefault="005D6BB6" w:rsidP="005D6BB6"/>
    <w:p w14:paraId="2B717ACF" w14:textId="77777777" w:rsidR="005D6BB6" w:rsidRDefault="005D6BB6" w:rsidP="005D6BB6">
      <w:pPr>
        <w:pStyle w:val="Heading4"/>
      </w:pPr>
      <w:bookmarkStart w:id="1625" w:name="_Toc97562301"/>
      <w:bookmarkStart w:id="1626" w:name="_Toc104122534"/>
      <w:bookmarkStart w:id="1627" w:name="_Toc104205485"/>
      <w:bookmarkStart w:id="1628" w:name="_Toc104206692"/>
      <w:bookmarkStart w:id="1629" w:name="_Toc104503652"/>
      <w:bookmarkStart w:id="1630" w:name="_Toc106127583"/>
      <w:bookmarkStart w:id="1631" w:name="_Toc123057948"/>
      <w:bookmarkStart w:id="1632" w:name="_Toc124256641"/>
      <w:r>
        <w:rPr>
          <w:rFonts w:hint="eastAsia"/>
        </w:rPr>
        <w:t>6</w:t>
      </w:r>
      <w:r>
        <w:t>.5.3.2</w:t>
      </w:r>
      <w:r>
        <w:tab/>
      </w:r>
      <w:bookmarkEnd w:id="1625"/>
      <w:r>
        <w:t>Spurious emissions for UE co-existence</w:t>
      </w:r>
      <w:bookmarkEnd w:id="1626"/>
      <w:bookmarkEnd w:id="1627"/>
      <w:bookmarkEnd w:id="1628"/>
      <w:bookmarkEnd w:id="1629"/>
      <w:bookmarkEnd w:id="1630"/>
      <w:bookmarkEnd w:id="1631"/>
      <w:bookmarkEnd w:id="1632"/>
    </w:p>
    <w:p w14:paraId="3B812CD8" w14:textId="77777777" w:rsidR="005D6BB6" w:rsidRDefault="005D6BB6" w:rsidP="005D6BB6">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65A2258C" w14:textId="77777777" w:rsidR="005D6BB6" w:rsidRPr="00A1115A" w:rsidRDefault="005D6BB6" w:rsidP="005D6BB6">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D6BB6" w:rsidRPr="00A1115A" w14:paraId="52994133" w14:textId="77777777" w:rsidTr="00E53FFA">
        <w:trPr>
          <w:trHeight w:val="270"/>
          <w:tblHeader/>
          <w:jc w:val="center"/>
        </w:trPr>
        <w:tc>
          <w:tcPr>
            <w:tcW w:w="959" w:type="dxa"/>
            <w:vMerge w:val="restart"/>
            <w:shd w:val="clear" w:color="auto" w:fill="auto"/>
            <w:vAlign w:val="center"/>
            <w:hideMark/>
          </w:tcPr>
          <w:p w14:paraId="188745DA" w14:textId="77777777" w:rsidR="005D6BB6" w:rsidRPr="00A1115A" w:rsidRDefault="005D6BB6" w:rsidP="00E53FFA">
            <w:pPr>
              <w:pStyle w:val="TAH"/>
              <w:keepNext w:val="0"/>
            </w:pPr>
            <w:r w:rsidRPr="00936CDE">
              <w:rPr>
                <w:lang w:val="fi-FI"/>
              </w:rPr>
              <w:t>NR NTN satellite</w:t>
            </w:r>
            <w:r w:rsidRPr="00936CDE">
              <w:t xml:space="preserve"> Band</w:t>
            </w:r>
          </w:p>
        </w:tc>
        <w:tc>
          <w:tcPr>
            <w:tcW w:w="7981" w:type="dxa"/>
            <w:gridSpan w:val="7"/>
            <w:vAlign w:val="center"/>
            <w:hideMark/>
          </w:tcPr>
          <w:p w14:paraId="188F7571" w14:textId="77777777" w:rsidR="005D6BB6" w:rsidRPr="00A1115A" w:rsidRDefault="005D6BB6" w:rsidP="00E53FFA">
            <w:pPr>
              <w:pStyle w:val="TAH"/>
              <w:keepNext w:val="0"/>
            </w:pPr>
            <w:r w:rsidRPr="00A1115A">
              <w:t>Spurious emission for UE co-existence</w:t>
            </w:r>
          </w:p>
        </w:tc>
      </w:tr>
      <w:tr w:rsidR="005D6BB6" w:rsidRPr="00A1115A" w14:paraId="61363E07" w14:textId="77777777" w:rsidTr="00E53FFA">
        <w:trPr>
          <w:trHeight w:val="450"/>
          <w:tblHeader/>
          <w:jc w:val="center"/>
        </w:trPr>
        <w:tc>
          <w:tcPr>
            <w:tcW w:w="959" w:type="dxa"/>
            <w:vMerge/>
            <w:tcBorders>
              <w:bottom w:val="single" w:sz="4" w:space="0" w:color="auto"/>
            </w:tcBorders>
            <w:shd w:val="clear" w:color="auto" w:fill="auto"/>
            <w:vAlign w:val="center"/>
            <w:hideMark/>
          </w:tcPr>
          <w:p w14:paraId="5C671080" w14:textId="77777777" w:rsidR="005D6BB6" w:rsidRPr="00A1115A" w:rsidRDefault="005D6BB6" w:rsidP="00E53FFA">
            <w:pPr>
              <w:pStyle w:val="TAH"/>
              <w:keepNext w:val="0"/>
            </w:pPr>
          </w:p>
        </w:tc>
        <w:tc>
          <w:tcPr>
            <w:tcW w:w="2831" w:type="dxa"/>
            <w:vAlign w:val="center"/>
            <w:hideMark/>
          </w:tcPr>
          <w:p w14:paraId="78F0E992" w14:textId="77777777" w:rsidR="005D6BB6" w:rsidRPr="00A1115A" w:rsidRDefault="005D6BB6" w:rsidP="00E53FFA">
            <w:pPr>
              <w:pStyle w:val="TAH"/>
              <w:keepNext w:val="0"/>
            </w:pPr>
            <w:r w:rsidRPr="00A1115A">
              <w:t>Protected band</w:t>
            </w:r>
          </w:p>
        </w:tc>
        <w:tc>
          <w:tcPr>
            <w:tcW w:w="2239" w:type="dxa"/>
            <w:gridSpan w:val="3"/>
            <w:vAlign w:val="center"/>
            <w:hideMark/>
          </w:tcPr>
          <w:p w14:paraId="4D3D7588" w14:textId="77777777" w:rsidR="005D6BB6" w:rsidRPr="00A1115A" w:rsidRDefault="005D6BB6" w:rsidP="00E53FFA">
            <w:pPr>
              <w:pStyle w:val="TAH"/>
              <w:keepNext w:val="0"/>
            </w:pPr>
            <w:r w:rsidRPr="00A1115A">
              <w:t>Frequency range (MHz)</w:t>
            </w:r>
          </w:p>
        </w:tc>
        <w:tc>
          <w:tcPr>
            <w:tcW w:w="1133" w:type="dxa"/>
            <w:vAlign w:val="center"/>
            <w:hideMark/>
          </w:tcPr>
          <w:p w14:paraId="49D2C709" w14:textId="77777777" w:rsidR="005D6BB6" w:rsidRPr="00A1115A" w:rsidRDefault="005D6BB6" w:rsidP="00E53FFA">
            <w:pPr>
              <w:pStyle w:val="TAH"/>
              <w:keepNext w:val="0"/>
            </w:pPr>
            <w:r w:rsidRPr="00A1115A">
              <w:t>Maximum Level (dBm)</w:t>
            </w:r>
          </w:p>
        </w:tc>
        <w:tc>
          <w:tcPr>
            <w:tcW w:w="850" w:type="dxa"/>
            <w:vAlign w:val="center"/>
            <w:hideMark/>
          </w:tcPr>
          <w:p w14:paraId="362A7BF0" w14:textId="77777777" w:rsidR="005D6BB6" w:rsidRPr="00A1115A" w:rsidRDefault="005D6BB6" w:rsidP="00E53FFA">
            <w:pPr>
              <w:pStyle w:val="TAH"/>
              <w:keepNext w:val="0"/>
            </w:pPr>
            <w:r w:rsidRPr="00A1115A">
              <w:t>MBW (MHz)</w:t>
            </w:r>
          </w:p>
        </w:tc>
        <w:tc>
          <w:tcPr>
            <w:tcW w:w="928" w:type="dxa"/>
            <w:noWrap/>
            <w:vAlign w:val="center"/>
            <w:hideMark/>
          </w:tcPr>
          <w:p w14:paraId="16E16D99" w14:textId="77777777" w:rsidR="005D6BB6" w:rsidRPr="00A1115A" w:rsidRDefault="005D6BB6" w:rsidP="00E53FFA">
            <w:pPr>
              <w:pStyle w:val="TAH"/>
              <w:keepNext w:val="0"/>
            </w:pPr>
            <w:r w:rsidRPr="00A1115A">
              <w:t>NOTE</w:t>
            </w:r>
          </w:p>
        </w:tc>
      </w:tr>
      <w:tr w:rsidR="00A52BE4" w:rsidRPr="00A1115A" w14:paraId="2BE51D8B" w14:textId="77777777" w:rsidTr="00E53FFA">
        <w:trPr>
          <w:trHeight w:val="225"/>
          <w:jc w:val="center"/>
          <w:ins w:id="1633" w:author="Alexander Sayenko" w:date="2023-01-12T17:34:00Z"/>
        </w:trPr>
        <w:tc>
          <w:tcPr>
            <w:tcW w:w="959" w:type="dxa"/>
            <w:vMerge w:val="restart"/>
            <w:shd w:val="clear" w:color="auto" w:fill="auto"/>
            <w:vAlign w:val="center"/>
          </w:tcPr>
          <w:p w14:paraId="0B851931" w14:textId="69EF2FEC" w:rsidR="00A52BE4" w:rsidRPr="00715883" w:rsidRDefault="00A52BE4" w:rsidP="000B26F7">
            <w:pPr>
              <w:pStyle w:val="TAC"/>
              <w:rPr>
                <w:ins w:id="1634" w:author="Alexander Sayenko" w:date="2023-01-12T17:34:00Z"/>
              </w:rPr>
            </w:pPr>
            <w:ins w:id="1635" w:author="Alexander Sayenko" w:date="2023-01-12T17:34:00Z">
              <w:r w:rsidRPr="00715883">
                <w:t>n254</w:t>
              </w:r>
            </w:ins>
          </w:p>
        </w:tc>
        <w:tc>
          <w:tcPr>
            <w:tcW w:w="2831" w:type="dxa"/>
            <w:vAlign w:val="center"/>
          </w:tcPr>
          <w:p w14:paraId="0C243483" w14:textId="5BA11D2F" w:rsidR="00A52BE4" w:rsidRPr="00715883" w:rsidRDefault="00A52BE4" w:rsidP="000B26F7">
            <w:pPr>
              <w:pStyle w:val="TAL"/>
              <w:rPr>
                <w:ins w:id="1636" w:author="Alexander Sayenko" w:date="2023-01-12T17:34:00Z"/>
                <w:lang w:val="sv-FI"/>
              </w:rPr>
            </w:pPr>
            <w:ins w:id="1637" w:author="Alexander Sayenko" w:date="2023-01-13T09:37:00Z">
              <w:r w:rsidRPr="00715883">
                <w:rPr>
                  <w:lang w:val="sv-FI"/>
                </w:rPr>
                <w:t xml:space="preserve">NR Band n1, n2, n3, n5, n7, n8, n12, n13, n14, n18, n20, n24, n25, n26, n28, n29, n30, n34, n38, n39, n40, n41, n48, n50, n51, n53, </w:t>
              </w:r>
            </w:ins>
            <w:ins w:id="1638" w:author="Alexander Sayenko" w:date="2023-05-02T17:45:00Z">
              <w:r w:rsidR="00A164C9" w:rsidRPr="00715883">
                <w:rPr>
                  <w:lang w:val="sv-FI"/>
                </w:rPr>
                <w:t xml:space="preserve">n54, </w:t>
              </w:r>
            </w:ins>
            <w:ins w:id="1639" w:author="Alexander Sayenko" w:date="2023-01-13T09:37:00Z">
              <w:r w:rsidRPr="00715883">
                <w:rPr>
                  <w:lang w:val="sv-FI"/>
                </w:rPr>
                <w:t xml:space="preserve">n65, n66, n67, n70, n71, n74, n75, n76, </w:t>
              </w:r>
            </w:ins>
            <w:ins w:id="1640" w:author="Alexander Sayenko" w:date="2023-02-07T10:27:00Z">
              <w:r w:rsidR="00402C8D" w:rsidRPr="00715883">
                <w:rPr>
                  <w:lang w:val="sv-FI"/>
                </w:rPr>
                <w:t xml:space="preserve">n77, n78, </w:t>
              </w:r>
            </w:ins>
            <w:ins w:id="1641" w:author="Alexander Sayenko" w:date="2023-01-13T09:37:00Z">
              <w:r w:rsidRPr="00715883">
                <w:rPr>
                  <w:lang w:val="sv-FI"/>
                </w:rPr>
                <w:t>n85, n90, n91, n92, n93, n94, n100, n101</w:t>
              </w:r>
            </w:ins>
            <w:ins w:id="1642" w:author="Alexander Sayenko" w:date="2023-01-23T20:54:00Z">
              <w:r w:rsidR="00951DC0" w:rsidRPr="00715883">
                <w:rPr>
                  <w:lang w:val="sv-FI"/>
                </w:rPr>
                <w:t>,</w:t>
              </w:r>
            </w:ins>
            <w:ins w:id="1643" w:author="Alexander Sayenko" w:date="2023-02-07T10:26:00Z">
              <w:r w:rsidR="00402C8D" w:rsidRPr="00715883">
                <w:rPr>
                  <w:lang w:val="sv-FI"/>
                </w:rPr>
                <w:t xml:space="preserve"> n105, </w:t>
              </w:r>
            </w:ins>
          </w:p>
        </w:tc>
        <w:tc>
          <w:tcPr>
            <w:tcW w:w="810" w:type="dxa"/>
            <w:vAlign w:val="center"/>
          </w:tcPr>
          <w:p w14:paraId="63FF328C" w14:textId="66830756" w:rsidR="00A52BE4" w:rsidRPr="00715883" w:rsidRDefault="00A52BE4" w:rsidP="000B26F7">
            <w:pPr>
              <w:pStyle w:val="TAC"/>
              <w:rPr>
                <w:ins w:id="1644" w:author="Alexander Sayenko" w:date="2023-01-12T17:34:00Z"/>
              </w:rPr>
            </w:pPr>
            <w:ins w:id="1645" w:author="Alexander Sayenko" w:date="2023-01-13T09:37:00Z">
              <w:r w:rsidRPr="00715883">
                <w:t>F</w:t>
              </w:r>
              <w:r w:rsidRPr="00715883">
                <w:rPr>
                  <w:vertAlign w:val="subscript"/>
                </w:rPr>
                <w:t>DL_low</w:t>
              </w:r>
            </w:ins>
          </w:p>
        </w:tc>
        <w:tc>
          <w:tcPr>
            <w:tcW w:w="540" w:type="dxa"/>
            <w:vAlign w:val="center"/>
          </w:tcPr>
          <w:p w14:paraId="5042FE19" w14:textId="4BBD5112" w:rsidR="00A52BE4" w:rsidRPr="00715883" w:rsidRDefault="00A52BE4" w:rsidP="000B26F7">
            <w:pPr>
              <w:pStyle w:val="TAC"/>
              <w:rPr>
                <w:ins w:id="1646" w:author="Alexander Sayenko" w:date="2023-01-12T17:34:00Z"/>
              </w:rPr>
            </w:pPr>
            <w:ins w:id="1647" w:author="Alexander Sayenko" w:date="2023-01-13T09:37:00Z">
              <w:r w:rsidRPr="00715883">
                <w:t>-</w:t>
              </w:r>
            </w:ins>
          </w:p>
        </w:tc>
        <w:tc>
          <w:tcPr>
            <w:tcW w:w="889" w:type="dxa"/>
            <w:vAlign w:val="center"/>
          </w:tcPr>
          <w:p w14:paraId="351AEBBC" w14:textId="38DC0FC8" w:rsidR="00A52BE4" w:rsidRPr="00715883" w:rsidRDefault="00A52BE4" w:rsidP="000B26F7">
            <w:pPr>
              <w:pStyle w:val="TAC"/>
              <w:rPr>
                <w:ins w:id="1648" w:author="Alexander Sayenko" w:date="2023-01-12T17:34:00Z"/>
              </w:rPr>
            </w:pPr>
            <w:ins w:id="1649" w:author="Alexander Sayenko" w:date="2023-01-13T09:37:00Z">
              <w:r w:rsidRPr="00715883">
                <w:t>F</w:t>
              </w:r>
              <w:r w:rsidRPr="00715883">
                <w:rPr>
                  <w:vertAlign w:val="subscript"/>
                </w:rPr>
                <w:t>DL_high</w:t>
              </w:r>
            </w:ins>
          </w:p>
        </w:tc>
        <w:tc>
          <w:tcPr>
            <w:tcW w:w="1133" w:type="dxa"/>
            <w:vAlign w:val="center"/>
          </w:tcPr>
          <w:p w14:paraId="64D25F4A" w14:textId="6D56493D" w:rsidR="00A52BE4" w:rsidRPr="00715883" w:rsidRDefault="00A52BE4" w:rsidP="000B26F7">
            <w:pPr>
              <w:pStyle w:val="TAC"/>
              <w:rPr>
                <w:ins w:id="1650" w:author="Alexander Sayenko" w:date="2023-01-12T17:34:00Z"/>
              </w:rPr>
            </w:pPr>
            <w:ins w:id="1651" w:author="Alexander Sayenko" w:date="2023-01-13T09:37:00Z">
              <w:r w:rsidRPr="00715883">
                <w:t>-50</w:t>
              </w:r>
            </w:ins>
          </w:p>
        </w:tc>
        <w:tc>
          <w:tcPr>
            <w:tcW w:w="850" w:type="dxa"/>
            <w:noWrap/>
            <w:vAlign w:val="center"/>
          </w:tcPr>
          <w:p w14:paraId="759E8B79" w14:textId="2244A458" w:rsidR="00A52BE4" w:rsidRPr="00715883" w:rsidRDefault="00A52BE4" w:rsidP="000B26F7">
            <w:pPr>
              <w:pStyle w:val="TAC"/>
              <w:rPr>
                <w:ins w:id="1652" w:author="Alexander Sayenko" w:date="2023-01-12T17:34:00Z"/>
              </w:rPr>
            </w:pPr>
            <w:ins w:id="1653" w:author="Alexander Sayenko" w:date="2023-01-13T09:37:00Z">
              <w:r w:rsidRPr="00715883">
                <w:t>1</w:t>
              </w:r>
            </w:ins>
          </w:p>
        </w:tc>
        <w:tc>
          <w:tcPr>
            <w:tcW w:w="928" w:type="dxa"/>
            <w:noWrap/>
            <w:vAlign w:val="center"/>
          </w:tcPr>
          <w:p w14:paraId="5E5988E2" w14:textId="77777777" w:rsidR="00A52BE4" w:rsidRPr="00715883" w:rsidRDefault="00A52BE4" w:rsidP="000B26F7">
            <w:pPr>
              <w:pStyle w:val="TAC"/>
              <w:rPr>
                <w:ins w:id="1654" w:author="Alexander Sayenko" w:date="2023-01-12T17:34:00Z"/>
              </w:rPr>
            </w:pPr>
          </w:p>
        </w:tc>
      </w:tr>
      <w:tr w:rsidR="00402C8D" w:rsidRPr="00A1115A" w14:paraId="1189DFDC" w14:textId="77777777" w:rsidTr="00E53FFA">
        <w:trPr>
          <w:trHeight w:val="225"/>
          <w:jc w:val="center"/>
          <w:ins w:id="1655" w:author="Alexander Sayenko" w:date="2023-02-07T10:28:00Z"/>
        </w:trPr>
        <w:tc>
          <w:tcPr>
            <w:tcW w:w="959" w:type="dxa"/>
            <w:vMerge/>
            <w:shd w:val="clear" w:color="auto" w:fill="auto"/>
            <w:vAlign w:val="center"/>
          </w:tcPr>
          <w:p w14:paraId="3514760C" w14:textId="77777777" w:rsidR="00402C8D" w:rsidRPr="00715883" w:rsidRDefault="00402C8D" w:rsidP="00402C8D">
            <w:pPr>
              <w:pStyle w:val="TAC"/>
              <w:rPr>
                <w:ins w:id="1656" w:author="Alexander Sayenko" w:date="2023-02-07T10:28:00Z"/>
              </w:rPr>
            </w:pPr>
          </w:p>
        </w:tc>
        <w:tc>
          <w:tcPr>
            <w:tcW w:w="2831" w:type="dxa"/>
            <w:vAlign w:val="center"/>
          </w:tcPr>
          <w:p w14:paraId="6D017835" w14:textId="327C0501" w:rsidR="00402C8D" w:rsidRPr="00715883" w:rsidRDefault="00402C8D" w:rsidP="00402C8D">
            <w:pPr>
              <w:pStyle w:val="TAL"/>
              <w:rPr>
                <w:ins w:id="1657" w:author="Alexander Sayenko" w:date="2023-02-07T10:28:00Z"/>
                <w:lang w:val="sv-FI"/>
              </w:rPr>
            </w:pPr>
            <w:ins w:id="1658" w:author="Alexander Sayenko" w:date="2023-02-07T10:28:00Z">
              <w:r w:rsidRPr="00715883">
                <w:rPr>
                  <w:lang w:val="sv-FI"/>
                </w:rPr>
                <w:t>E-UTRA Band 31, 54, 72, 73, 87, 88, 103</w:t>
              </w:r>
            </w:ins>
          </w:p>
        </w:tc>
        <w:tc>
          <w:tcPr>
            <w:tcW w:w="810" w:type="dxa"/>
            <w:vAlign w:val="center"/>
          </w:tcPr>
          <w:p w14:paraId="6C6D7EE4" w14:textId="7C6F6A7B" w:rsidR="00402C8D" w:rsidRPr="00715883" w:rsidRDefault="00402C8D" w:rsidP="00402C8D">
            <w:pPr>
              <w:pStyle w:val="TAC"/>
              <w:rPr>
                <w:ins w:id="1659" w:author="Alexander Sayenko" w:date="2023-02-07T10:28:00Z"/>
              </w:rPr>
            </w:pPr>
            <w:ins w:id="1660" w:author="Alexander Sayenko" w:date="2023-02-07T10:29:00Z">
              <w:r w:rsidRPr="00715883">
                <w:t>F</w:t>
              </w:r>
              <w:r w:rsidRPr="00715883">
                <w:rPr>
                  <w:vertAlign w:val="subscript"/>
                </w:rPr>
                <w:t>DL_low</w:t>
              </w:r>
            </w:ins>
          </w:p>
        </w:tc>
        <w:tc>
          <w:tcPr>
            <w:tcW w:w="540" w:type="dxa"/>
            <w:vAlign w:val="center"/>
          </w:tcPr>
          <w:p w14:paraId="3FA9D190" w14:textId="7D4D53B8" w:rsidR="00402C8D" w:rsidRPr="00715883" w:rsidRDefault="00402C8D" w:rsidP="00402C8D">
            <w:pPr>
              <w:pStyle w:val="TAC"/>
              <w:rPr>
                <w:ins w:id="1661" w:author="Alexander Sayenko" w:date="2023-02-07T10:28:00Z"/>
              </w:rPr>
            </w:pPr>
            <w:ins w:id="1662" w:author="Alexander Sayenko" w:date="2023-02-07T10:29:00Z">
              <w:r w:rsidRPr="00715883">
                <w:t>-</w:t>
              </w:r>
            </w:ins>
          </w:p>
        </w:tc>
        <w:tc>
          <w:tcPr>
            <w:tcW w:w="889" w:type="dxa"/>
            <w:vAlign w:val="center"/>
          </w:tcPr>
          <w:p w14:paraId="70D947F8" w14:textId="1A91BCD2" w:rsidR="00402C8D" w:rsidRPr="00715883" w:rsidRDefault="00402C8D" w:rsidP="00402C8D">
            <w:pPr>
              <w:pStyle w:val="TAC"/>
              <w:rPr>
                <w:ins w:id="1663" w:author="Alexander Sayenko" w:date="2023-02-07T10:28:00Z"/>
              </w:rPr>
            </w:pPr>
            <w:ins w:id="1664" w:author="Alexander Sayenko" w:date="2023-02-07T10:29:00Z">
              <w:r w:rsidRPr="00715883">
                <w:t>F</w:t>
              </w:r>
              <w:r w:rsidRPr="00715883">
                <w:rPr>
                  <w:vertAlign w:val="subscript"/>
                </w:rPr>
                <w:t>DL_high</w:t>
              </w:r>
            </w:ins>
          </w:p>
        </w:tc>
        <w:tc>
          <w:tcPr>
            <w:tcW w:w="1133" w:type="dxa"/>
            <w:vAlign w:val="center"/>
          </w:tcPr>
          <w:p w14:paraId="5AAAD9F2" w14:textId="64058B3F" w:rsidR="00402C8D" w:rsidRPr="00715883" w:rsidRDefault="00402C8D" w:rsidP="00402C8D">
            <w:pPr>
              <w:pStyle w:val="TAC"/>
              <w:rPr>
                <w:ins w:id="1665" w:author="Alexander Sayenko" w:date="2023-02-07T10:28:00Z"/>
              </w:rPr>
            </w:pPr>
            <w:ins w:id="1666" w:author="Alexander Sayenko" w:date="2023-02-07T10:29:00Z">
              <w:r w:rsidRPr="00715883">
                <w:t>-50</w:t>
              </w:r>
            </w:ins>
          </w:p>
        </w:tc>
        <w:tc>
          <w:tcPr>
            <w:tcW w:w="850" w:type="dxa"/>
            <w:noWrap/>
            <w:vAlign w:val="center"/>
          </w:tcPr>
          <w:p w14:paraId="677805A2" w14:textId="43BBCA40" w:rsidR="00402C8D" w:rsidRPr="00715883" w:rsidRDefault="00402C8D" w:rsidP="00402C8D">
            <w:pPr>
              <w:pStyle w:val="TAC"/>
              <w:rPr>
                <w:ins w:id="1667" w:author="Alexander Sayenko" w:date="2023-02-07T10:28:00Z"/>
              </w:rPr>
            </w:pPr>
            <w:ins w:id="1668" w:author="Alexander Sayenko" w:date="2023-02-07T10:29:00Z">
              <w:r w:rsidRPr="00715883">
                <w:t>1</w:t>
              </w:r>
            </w:ins>
          </w:p>
        </w:tc>
        <w:tc>
          <w:tcPr>
            <w:tcW w:w="928" w:type="dxa"/>
            <w:noWrap/>
            <w:vAlign w:val="center"/>
          </w:tcPr>
          <w:p w14:paraId="027D0733" w14:textId="77777777" w:rsidR="00402C8D" w:rsidRPr="00715883" w:rsidRDefault="00402C8D" w:rsidP="00402C8D">
            <w:pPr>
              <w:pStyle w:val="TAC"/>
              <w:rPr>
                <w:ins w:id="1669" w:author="Alexander Sayenko" w:date="2023-02-07T10:28:00Z"/>
              </w:rPr>
            </w:pPr>
          </w:p>
        </w:tc>
      </w:tr>
      <w:tr w:rsidR="00402C8D" w:rsidRPr="00A1115A" w14:paraId="29977624" w14:textId="77777777" w:rsidTr="00E53FFA">
        <w:trPr>
          <w:trHeight w:val="225"/>
          <w:jc w:val="center"/>
          <w:ins w:id="1670" w:author="Alexander Sayenko" w:date="2023-01-12T17:34:00Z"/>
        </w:trPr>
        <w:tc>
          <w:tcPr>
            <w:tcW w:w="959" w:type="dxa"/>
            <w:vMerge/>
            <w:shd w:val="clear" w:color="auto" w:fill="auto"/>
            <w:vAlign w:val="center"/>
          </w:tcPr>
          <w:p w14:paraId="0FAB365D" w14:textId="77777777" w:rsidR="00402C8D" w:rsidRPr="00715883" w:rsidRDefault="00402C8D" w:rsidP="00402C8D">
            <w:pPr>
              <w:pStyle w:val="TAC"/>
              <w:rPr>
                <w:ins w:id="1671" w:author="Alexander Sayenko" w:date="2023-01-12T17:34:00Z"/>
              </w:rPr>
            </w:pPr>
          </w:p>
        </w:tc>
        <w:tc>
          <w:tcPr>
            <w:tcW w:w="2831" w:type="dxa"/>
            <w:vAlign w:val="center"/>
          </w:tcPr>
          <w:p w14:paraId="36515199" w14:textId="53226B00" w:rsidR="00402C8D" w:rsidRPr="00715883" w:rsidRDefault="00402C8D" w:rsidP="00402C8D">
            <w:pPr>
              <w:pStyle w:val="TAL"/>
              <w:rPr>
                <w:ins w:id="1672" w:author="Alexander Sayenko" w:date="2023-01-12T17:34:00Z"/>
                <w:lang w:val="sv-FI"/>
              </w:rPr>
            </w:pPr>
            <w:ins w:id="1673" w:author="Alexander Sayenko" w:date="2023-01-13T09:37:00Z">
              <w:r w:rsidRPr="00715883">
                <w:rPr>
                  <w:lang w:val="sv-FI"/>
                </w:rPr>
                <w:t>NR Band n79</w:t>
              </w:r>
            </w:ins>
            <w:ins w:id="1674" w:author="Alexander Sayenko" w:date="2023-02-08T09:27:00Z">
              <w:r w:rsidR="00295A99" w:rsidRPr="00715883">
                <w:rPr>
                  <w:lang w:val="sv-FI"/>
                </w:rPr>
                <w:t>, n104</w:t>
              </w:r>
            </w:ins>
          </w:p>
        </w:tc>
        <w:tc>
          <w:tcPr>
            <w:tcW w:w="810" w:type="dxa"/>
            <w:vAlign w:val="center"/>
          </w:tcPr>
          <w:p w14:paraId="68B41CD1" w14:textId="476D8F7F" w:rsidR="00402C8D" w:rsidRPr="00715883" w:rsidRDefault="00402C8D" w:rsidP="00402C8D">
            <w:pPr>
              <w:pStyle w:val="TAC"/>
              <w:rPr>
                <w:ins w:id="1675" w:author="Alexander Sayenko" w:date="2023-01-12T17:34:00Z"/>
              </w:rPr>
            </w:pPr>
            <w:ins w:id="1676" w:author="Alexander Sayenko" w:date="2023-01-13T09:37:00Z">
              <w:r w:rsidRPr="00715883">
                <w:t>F</w:t>
              </w:r>
              <w:r w:rsidRPr="00715883">
                <w:rPr>
                  <w:vertAlign w:val="subscript"/>
                </w:rPr>
                <w:t>DL_low</w:t>
              </w:r>
            </w:ins>
          </w:p>
        </w:tc>
        <w:tc>
          <w:tcPr>
            <w:tcW w:w="540" w:type="dxa"/>
            <w:vAlign w:val="center"/>
          </w:tcPr>
          <w:p w14:paraId="60C26DA4" w14:textId="5126C65D" w:rsidR="00402C8D" w:rsidRPr="00715883" w:rsidRDefault="00402C8D" w:rsidP="00402C8D">
            <w:pPr>
              <w:pStyle w:val="TAC"/>
              <w:rPr>
                <w:ins w:id="1677" w:author="Alexander Sayenko" w:date="2023-01-12T17:34:00Z"/>
              </w:rPr>
            </w:pPr>
            <w:ins w:id="1678" w:author="Alexander Sayenko" w:date="2023-01-13T09:37:00Z">
              <w:r w:rsidRPr="00715883">
                <w:t>-</w:t>
              </w:r>
            </w:ins>
          </w:p>
        </w:tc>
        <w:tc>
          <w:tcPr>
            <w:tcW w:w="889" w:type="dxa"/>
            <w:vAlign w:val="center"/>
          </w:tcPr>
          <w:p w14:paraId="1DF5261D" w14:textId="5794C5B6" w:rsidR="00402C8D" w:rsidRPr="00715883" w:rsidRDefault="00402C8D" w:rsidP="00402C8D">
            <w:pPr>
              <w:pStyle w:val="TAC"/>
              <w:rPr>
                <w:ins w:id="1679" w:author="Alexander Sayenko" w:date="2023-01-12T17:34:00Z"/>
              </w:rPr>
            </w:pPr>
            <w:ins w:id="1680" w:author="Alexander Sayenko" w:date="2023-01-13T09:37:00Z">
              <w:r w:rsidRPr="00715883">
                <w:t>F</w:t>
              </w:r>
              <w:r w:rsidRPr="00715883">
                <w:rPr>
                  <w:vertAlign w:val="subscript"/>
                </w:rPr>
                <w:t>DL_high</w:t>
              </w:r>
            </w:ins>
          </w:p>
        </w:tc>
        <w:tc>
          <w:tcPr>
            <w:tcW w:w="1133" w:type="dxa"/>
            <w:vAlign w:val="center"/>
          </w:tcPr>
          <w:p w14:paraId="60C3F1D6" w14:textId="0171AE7D" w:rsidR="00402C8D" w:rsidRPr="00715883" w:rsidRDefault="00402C8D" w:rsidP="00402C8D">
            <w:pPr>
              <w:pStyle w:val="TAC"/>
              <w:rPr>
                <w:ins w:id="1681" w:author="Alexander Sayenko" w:date="2023-01-12T17:34:00Z"/>
              </w:rPr>
            </w:pPr>
            <w:ins w:id="1682" w:author="Alexander Sayenko" w:date="2023-01-13T09:37:00Z">
              <w:r w:rsidRPr="00715883">
                <w:t>-50</w:t>
              </w:r>
            </w:ins>
          </w:p>
        </w:tc>
        <w:tc>
          <w:tcPr>
            <w:tcW w:w="850" w:type="dxa"/>
            <w:noWrap/>
            <w:vAlign w:val="center"/>
          </w:tcPr>
          <w:p w14:paraId="58218DA3" w14:textId="013F9CF3" w:rsidR="00402C8D" w:rsidRPr="00715883" w:rsidRDefault="00402C8D" w:rsidP="00402C8D">
            <w:pPr>
              <w:pStyle w:val="TAC"/>
              <w:rPr>
                <w:ins w:id="1683" w:author="Alexander Sayenko" w:date="2023-01-12T17:34:00Z"/>
              </w:rPr>
            </w:pPr>
            <w:ins w:id="1684" w:author="Alexander Sayenko" w:date="2023-01-13T09:37:00Z">
              <w:r w:rsidRPr="00715883">
                <w:t>1</w:t>
              </w:r>
            </w:ins>
          </w:p>
        </w:tc>
        <w:tc>
          <w:tcPr>
            <w:tcW w:w="928" w:type="dxa"/>
            <w:noWrap/>
            <w:vAlign w:val="center"/>
          </w:tcPr>
          <w:p w14:paraId="1A437976" w14:textId="0074B7DA" w:rsidR="00402C8D" w:rsidRPr="00715883" w:rsidRDefault="00402C8D" w:rsidP="00402C8D">
            <w:pPr>
              <w:pStyle w:val="TAC"/>
              <w:rPr>
                <w:ins w:id="1685" w:author="Alexander Sayenko" w:date="2023-01-12T17:34:00Z"/>
              </w:rPr>
            </w:pPr>
            <w:ins w:id="1686" w:author="Alexander Sayenko" w:date="2023-01-13T09:37:00Z">
              <w:r w:rsidRPr="00715883">
                <w:rPr>
                  <w:rFonts w:hint="eastAsia"/>
                </w:rPr>
                <w:t>2</w:t>
              </w:r>
            </w:ins>
          </w:p>
        </w:tc>
      </w:tr>
      <w:tr w:rsidR="00402C8D" w:rsidRPr="00A1115A" w14:paraId="1BA16B82" w14:textId="77777777" w:rsidTr="00E53FFA">
        <w:trPr>
          <w:trHeight w:val="225"/>
          <w:jc w:val="center"/>
        </w:trPr>
        <w:tc>
          <w:tcPr>
            <w:tcW w:w="959" w:type="dxa"/>
            <w:vMerge w:val="restart"/>
            <w:shd w:val="clear" w:color="auto" w:fill="auto"/>
            <w:vAlign w:val="center"/>
          </w:tcPr>
          <w:p w14:paraId="78F67C43" w14:textId="37A1275F" w:rsidR="00402C8D" w:rsidRPr="00A1115A" w:rsidRDefault="00402C8D" w:rsidP="00402C8D">
            <w:pPr>
              <w:pStyle w:val="TAC"/>
            </w:pPr>
            <w:r>
              <w:t>n255</w:t>
            </w:r>
          </w:p>
        </w:tc>
        <w:tc>
          <w:tcPr>
            <w:tcW w:w="2831" w:type="dxa"/>
            <w:vAlign w:val="center"/>
          </w:tcPr>
          <w:p w14:paraId="230A21DC" w14:textId="69D09780" w:rsidR="00402C8D" w:rsidRPr="00A1115A" w:rsidRDefault="00402C8D" w:rsidP="00402C8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56C1B0CA"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5FA8143E" w14:textId="77777777" w:rsidR="00402C8D" w:rsidRPr="00A1115A" w:rsidRDefault="00402C8D" w:rsidP="00402C8D">
            <w:pPr>
              <w:pStyle w:val="TAC"/>
            </w:pPr>
            <w:r w:rsidRPr="00A1115A">
              <w:t>-</w:t>
            </w:r>
          </w:p>
        </w:tc>
        <w:tc>
          <w:tcPr>
            <w:tcW w:w="889" w:type="dxa"/>
            <w:vAlign w:val="center"/>
          </w:tcPr>
          <w:p w14:paraId="4E1D66B7"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58FA4C4D" w14:textId="77777777" w:rsidR="00402C8D" w:rsidRPr="00A1115A" w:rsidRDefault="00402C8D" w:rsidP="00402C8D">
            <w:pPr>
              <w:pStyle w:val="TAC"/>
            </w:pPr>
            <w:r w:rsidRPr="00A1115A">
              <w:t>-50</w:t>
            </w:r>
          </w:p>
        </w:tc>
        <w:tc>
          <w:tcPr>
            <w:tcW w:w="850" w:type="dxa"/>
            <w:noWrap/>
            <w:vAlign w:val="center"/>
          </w:tcPr>
          <w:p w14:paraId="154E0D4D" w14:textId="77777777" w:rsidR="00402C8D" w:rsidRPr="00A1115A" w:rsidRDefault="00402C8D" w:rsidP="00402C8D">
            <w:pPr>
              <w:pStyle w:val="TAC"/>
            </w:pPr>
            <w:r w:rsidRPr="00A1115A">
              <w:t>1</w:t>
            </w:r>
          </w:p>
        </w:tc>
        <w:tc>
          <w:tcPr>
            <w:tcW w:w="928" w:type="dxa"/>
            <w:noWrap/>
            <w:vAlign w:val="center"/>
          </w:tcPr>
          <w:p w14:paraId="6E6108F4" w14:textId="77777777" w:rsidR="00402C8D" w:rsidRPr="00A1115A" w:rsidRDefault="00402C8D" w:rsidP="00402C8D">
            <w:pPr>
              <w:pStyle w:val="TAC"/>
            </w:pPr>
          </w:p>
        </w:tc>
      </w:tr>
      <w:tr w:rsidR="00402C8D" w:rsidRPr="00A1115A" w14:paraId="68ED9239" w14:textId="77777777" w:rsidTr="00E53FFA">
        <w:trPr>
          <w:trHeight w:val="225"/>
          <w:jc w:val="center"/>
        </w:trPr>
        <w:tc>
          <w:tcPr>
            <w:tcW w:w="959" w:type="dxa"/>
            <w:vMerge/>
            <w:tcBorders>
              <w:bottom w:val="single" w:sz="4" w:space="0" w:color="auto"/>
            </w:tcBorders>
            <w:shd w:val="clear" w:color="auto" w:fill="auto"/>
            <w:vAlign w:val="center"/>
          </w:tcPr>
          <w:p w14:paraId="1AA61F3D" w14:textId="77777777" w:rsidR="00402C8D" w:rsidRDefault="00402C8D" w:rsidP="00402C8D">
            <w:pPr>
              <w:pStyle w:val="TAC"/>
            </w:pPr>
          </w:p>
        </w:tc>
        <w:tc>
          <w:tcPr>
            <w:tcW w:w="2831" w:type="dxa"/>
            <w:vAlign w:val="center"/>
          </w:tcPr>
          <w:p w14:paraId="720925CC" w14:textId="77777777" w:rsidR="00402C8D" w:rsidRDefault="00402C8D" w:rsidP="00402C8D">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3FBFD9E"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553D6FA3" w14:textId="77777777" w:rsidR="00402C8D" w:rsidRPr="00A1115A" w:rsidRDefault="00402C8D" w:rsidP="00402C8D">
            <w:pPr>
              <w:pStyle w:val="TAC"/>
            </w:pPr>
            <w:r w:rsidRPr="00A1115A">
              <w:t>-</w:t>
            </w:r>
          </w:p>
        </w:tc>
        <w:tc>
          <w:tcPr>
            <w:tcW w:w="889" w:type="dxa"/>
            <w:vAlign w:val="center"/>
          </w:tcPr>
          <w:p w14:paraId="30F0A6DE"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1B3E66A5" w14:textId="77777777" w:rsidR="00402C8D" w:rsidRPr="00A1115A" w:rsidRDefault="00402C8D" w:rsidP="00402C8D">
            <w:pPr>
              <w:pStyle w:val="TAC"/>
            </w:pPr>
            <w:r w:rsidRPr="00A1115A">
              <w:t>-50</w:t>
            </w:r>
          </w:p>
        </w:tc>
        <w:tc>
          <w:tcPr>
            <w:tcW w:w="850" w:type="dxa"/>
            <w:noWrap/>
            <w:vAlign w:val="center"/>
          </w:tcPr>
          <w:p w14:paraId="43F4932B" w14:textId="77777777" w:rsidR="00402C8D" w:rsidRPr="00A1115A" w:rsidRDefault="00402C8D" w:rsidP="00402C8D">
            <w:pPr>
              <w:pStyle w:val="TAC"/>
            </w:pPr>
            <w:r w:rsidRPr="00A1115A">
              <w:t>1</w:t>
            </w:r>
          </w:p>
        </w:tc>
        <w:tc>
          <w:tcPr>
            <w:tcW w:w="928" w:type="dxa"/>
            <w:noWrap/>
            <w:vAlign w:val="center"/>
          </w:tcPr>
          <w:p w14:paraId="18BEC08D" w14:textId="77777777" w:rsidR="00402C8D" w:rsidRPr="00A1115A" w:rsidRDefault="00402C8D" w:rsidP="00402C8D">
            <w:pPr>
              <w:pStyle w:val="TAC"/>
            </w:pPr>
            <w:r>
              <w:rPr>
                <w:rFonts w:hint="eastAsia"/>
              </w:rPr>
              <w:t>2</w:t>
            </w:r>
          </w:p>
        </w:tc>
      </w:tr>
      <w:tr w:rsidR="00402C8D" w:rsidRPr="00A1115A" w14:paraId="2008BC43" w14:textId="77777777" w:rsidTr="00E53FFA">
        <w:trPr>
          <w:trHeight w:val="225"/>
          <w:jc w:val="center"/>
        </w:trPr>
        <w:tc>
          <w:tcPr>
            <w:tcW w:w="959" w:type="dxa"/>
            <w:vMerge w:val="restart"/>
            <w:tcBorders>
              <w:top w:val="single" w:sz="4" w:space="0" w:color="auto"/>
            </w:tcBorders>
            <w:shd w:val="clear" w:color="auto" w:fill="auto"/>
            <w:vAlign w:val="center"/>
          </w:tcPr>
          <w:p w14:paraId="7D0F8CF7" w14:textId="77777777" w:rsidR="00402C8D" w:rsidRPr="00A1115A" w:rsidRDefault="00402C8D" w:rsidP="00402C8D">
            <w:pPr>
              <w:pStyle w:val="TAC"/>
            </w:pPr>
            <w:r w:rsidRPr="00A1115A">
              <w:t>n2</w:t>
            </w:r>
            <w:r>
              <w:t>56</w:t>
            </w:r>
          </w:p>
        </w:tc>
        <w:tc>
          <w:tcPr>
            <w:tcW w:w="2831" w:type="dxa"/>
            <w:vAlign w:val="center"/>
          </w:tcPr>
          <w:p w14:paraId="589FCE06" w14:textId="65BB6072" w:rsidR="00402C8D" w:rsidRPr="00A1115A" w:rsidRDefault="00402C8D" w:rsidP="00402C8D">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 n100, n101</w:t>
            </w:r>
          </w:p>
        </w:tc>
        <w:tc>
          <w:tcPr>
            <w:tcW w:w="810" w:type="dxa"/>
            <w:vAlign w:val="center"/>
          </w:tcPr>
          <w:p w14:paraId="05AFA469"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3E42F6A8" w14:textId="77777777" w:rsidR="00402C8D" w:rsidRPr="00A1115A" w:rsidRDefault="00402C8D" w:rsidP="00402C8D">
            <w:pPr>
              <w:pStyle w:val="TAC"/>
            </w:pPr>
            <w:r w:rsidRPr="00A1115A">
              <w:t>-</w:t>
            </w:r>
          </w:p>
        </w:tc>
        <w:tc>
          <w:tcPr>
            <w:tcW w:w="889" w:type="dxa"/>
            <w:vAlign w:val="center"/>
          </w:tcPr>
          <w:p w14:paraId="29FD72CF"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7B2A38A0" w14:textId="77777777" w:rsidR="00402C8D" w:rsidRPr="00A1115A" w:rsidRDefault="00402C8D" w:rsidP="00402C8D">
            <w:pPr>
              <w:pStyle w:val="TAC"/>
            </w:pPr>
            <w:r w:rsidRPr="00A1115A">
              <w:t>-50</w:t>
            </w:r>
          </w:p>
        </w:tc>
        <w:tc>
          <w:tcPr>
            <w:tcW w:w="850" w:type="dxa"/>
            <w:noWrap/>
            <w:vAlign w:val="center"/>
          </w:tcPr>
          <w:p w14:paraId="1DCB52A1" w14:textId="77777777" w:rsidR="00402C8D" w:rsidRPr="00A1115A" w:rsidRDefault="00402C8D" w:rsidP="00402C8D">
            <w:pPr>
              <w:pStyle w:val="TAC"/>
            </w:pPr>
            <w:r w:rsidRPr="00A1115A">
              <w:t>1</w:t>
            </w:r>
          </w:p>
        </w:tc>
        <w:tc>
          <w:tcPr>
            <w:tcW w:w="928" w:type="dxa"/>
            <w:noWrap/>
            <w:vAlign w:val="center"/>
          </w:tcPr>
          <w:p w14:paraId="1C2DB1BF" w14:textId="77777777" w:rsidR="00402C8D" w:rsidRPr="00A1115A" w:rsidRDefault="00402C8D" w:rsidP="00402C8D">
            <w:pPr>
              <w:pStyle w:val="TAC"/>
            </w:pPr>
          </w:p>
        </w:tc>
      </w:tr>
      <w:tr w:rsidR="00402C8D" w:rsidRPr="00A1115A" w14:paraId="00E653C5" w14:textId="77777777" w:rsidTr="00E53FFA">
        <w:trPr>
          <w:trHeight w:val="225"/>
          <w:jc w:val="center"/>
        </w:trPr>
        <w:tc>
          <w:tcPr>
            <w:tcW w:w="959" w:type="dxa"/>
            <w:vMerge/>
            <w:shd w:val="clear" w:color="auto" w:fill="auto"/>
            <w:vAlign w:val="center"/>
          </w:tcPr>
          <w:p w14:paraId="0A2B21F2" w14:textId="77777777" w:rsidR="00402C8D" w:rsidRPr="00A1115A" w:rsidRDefault="00402C8D" w:rsidP="00402C8D">
            <w:pPr>
              <w:pStyle w:val="TAC"/>
            </w:pPr>
          </w:p>
        </w:tc>
        <w:tc>
          <w:tcPr>
            <w:tcW w:w="2831" w:type="dxa"/>
            <w:vAlign w:val="center"/>
          </w:tcPr>
          <w:p w14:paraId="33C1FEF5" w14:textId="77777777" w:rsidR="00402C8D" w:rsidRDefault="00402C8D" w:rsidP="00402C8D">
            <w:pPr>
              <w:pStyle w:val="TAL"/>
              <w:rPr>
                <w:lang w:val="sv-FI"/>
              </w:rPr>
            </w:pPr>
            <w:r>
              <w:t>E-UTRA</w:t>
            </w:r>
            <w:r w:rsidRPr="00A1115A">
              <w:t xml:space="preserve"> Band </w:t>
            </w:r>
            <w:r>
              <w:t>33, 35, 54</w:t>
            </w:r>
          </w:p>
        </w:tc>
        <w:tc>
          <w:tcPr>
            <w:tcW w:w="810" w:type="dxa"/>
            <w:vAlign w:val="center"/>
          </w:tcPr>
          <w:p w14:paraId="345EBFC4"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31EF95F9" w14:textId="77777777" w:rsidR="00402C8D" w:rsidRPr="00A1115A" w:rsidRDefault="00402C8D" w:rsidP="00402C8D">
            <w:pPr>
              <w:pStyle w:val="TAC"/>
            </w:pPr>
            <w:r w:rsidRPr="00A1115A">
              <w:t>-</w:t>
            </w:r>
          </w:p>
        </w:tc>
        <w:tc>
          <w:tcPr>
            <w:tcW w:w="889" w:type="dxa"/>
            <w:vAlign w:val="center"/>
          </w:tcPr>
          <w:p w14:paraId="4F594E25"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3017AF5E" w14:textId="77777777" w:rsidR="00402C8D" w:rsidRPr="00A1115A" w:rsidRDefault="00402C8D" w:rsidP="00402C8D">
            <w:pPr>
              <w:pStyle w:val="TAC"/>
            </w:pPr>
            <w:r w:rsidRPr="00A1115A">
              <w:t>-50</w:t>
            </w:r>
          </w:p>
        </w:tc>
        <w:tc>
          <w:tcPr>
            <w:tcW w:w="850" w:type="dxa"/>
            <w:noWrap/>
            <w:vAlign w:val="center"/>
          </w:tcPr>
          <w:p w14:paraId="17AF7F65" w14:textId="77777777" w:rsidR="00402C8D" w:rsidRPr="00A1115A" w:rsidRDefault="00402C8D" w:rsidP="00402C8D">
            <w:pPr>
              <w:pStyle w:val="TAC"/>
            </w:pPr>
            <w:r w:rsidRPr="00A1115A">
              <w:t>1</w:t>
            </w:r>
          </w:p>
        </w:tc>
        <w:tc>
          <w:tcPr>
            <w:tcW w:w="928" w:type="dxa"/>
            <w:noWrap/>
            <w:vAlign w:val="center"/>
          </w:tcPr>
          <w:p w14:paraId="42B6FBCA" w14:textId="77777777" w:rsidR="00402C8D" w:rsidRPr="00A1115A" w:rsidRDefault="00402C8D" w:rsidP="00402C8D">
            <w:pPr>
              <w:pStyle w:val="TAC"/>
            </w:pPr>
          </w:p>
        </w:tc>
      </w:tr>
      <w:tr w:rsidR="00402C8D" w:rsidRPr="00A1115A" w14:paraId="63EA9297" w14:textId="77777777" w:rsidTr="00E53FFA">
        <w:trPr>
          <w:trHeight w:val="225"/>
          <w:jc w:val="center"/>
        </w:trPr>
        <w:tc>
          <w:tcPr>
            <w:tcW w:w="959" w:type="dxa"/>
            <w:vMerge/>
            <w:shd w:val="clear" w:color="auto" w:fill="auto"/>
            <w:vAlign w:val="center"/>
          </w:tcPr>
          <w:p w14:paraId="1F2868D0" w14:textId="77777777" w:rsidR="00402C8D" w:rsidRPr="00A1115A" w:rsidRDefault="00402C8D" w:rsidP="00402C8D">
            <w:pPr>
              <w:pStyle w:val="TAC"/>
            </w:pPr>
          </w:p>
        </w:tc>
        <w:tc>
          <w:tcPr>
            <w:tcW w:w="2831" w:type="dxa"/>
            <w:vAlign w:val="center"/>
          </w:tcPr>
          <w:p w14:paraId="6C49A889" w14:textId="77777777" w:rsidR="00402C8D" w:rsidRDefault="00402C8D" w:rsidP="00402C8D">
            <w:pPr>
              <w:pStyle w:val="TAL"/>
              <w:rPr>
                <w:lang w:val="sv-FI"/>
              </w:rPr>
            </w:pPr>
            <w:r w:rsidRPr="00A1115A">
              <w:t>NR Band n77</w:t>
            </w:r>
          </w:p>
        </w:tc>
        <w:tc>
          <w:tcPr>
            <w:tcW w:w="810" w:type="dxa"/>
            <w:vAlign w:val="center"/>
          </w:tcPr>
          <w:p w14:paraId="60D38538"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2DAA97BA" w14:textId="77777777" w:rsidR="00402C8D" w:rsidRPr="00A1115A" w:rsidRDefault="00402C8D" w:rsidP="00402C8D">
            <w:pPr>
              <w:pStyle w:val="TAC"/>
            </w:pPr>
            <w:r w:rsidRPr="00A1115A">
              <w:t>-</w:t>
            </w:r>
          </w:p>
        </w:tc>
        <w:tc>
          <w:tcPr>
            <w:tcW w:w="889" w:type="dxa"/>
            <w:vAlign w:val="center"/>
          </w:tcPr>
          <w:p w14:paraId="048B8102"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76E0D34F" w14:textId="77777777" w:rsidR="00402C8D" w:rsidRPr="00A1115A" w:rsidRDefault="00402C8D" w:rsidP="00402C8D">
            <w:pPr>
              <w:pStyle w:val="TAC"/>
            </w:pPr>
            <w:r w:rsidRPr="00A1115A">
              <w:t>-50</w:t>
            </w:r>
          </w:p>
        </w:tc>
        <w:tc>
          <w:tcPr>
            <w:tcW w:w="850" w:type="dxa"/>
            <w:noWrap/>
            <w:vAlign w:val="center"/>
          </w:tcPr>
          <w:p w14:paraId="2A1776A3" w14:textId="77777777" w:rsidR="00402C8D" w:rsidRPr="00A1115A" w:rsidRDefault="00402C8D" w:rsidP="00402C8D">
            <w:pPr>
              <w:pStyle w:val="TAC"/>
            </w:pPr>
            <w:r w:rsidRPr="00A1115A">
              <w:t>1</w:t>
            </w:r>
          </w:p>
        </w:tc>
        <w:tc>
          <w:tcPr>
            <w:tcW w:w="928" w:type="dxa"/>
            <w:noWrap/>
            <w:vAlign w:val="center"/>
          </w:tcPr>
          <w:p w14:paraId="612F0548" w14:textId="77777777" w:rsidR="00402C8D" w:rsidRPr="00A1115A" w:rsidRDefault="00402C8D" w:rsidP="00402C8D">
            <w:pPr>
              <w:pStyle w:val="TAC"/>
            </w:pPr>
            <w:r w:rsidRPr="00A1115A">
              <w:t>2</w:t>
            </w:r>
          </w:p>
        </w:tc>
      </w:tr>
      <w:tr w:rsidR="00402C8D" w:rsidRPr="00A1115A" w14:paraId="1BAC0BB7" w14:textId="77777777" w:rsidTr="00E53FFA">
        <w:trPr>
          <w:trHeight w:val="225"/>
          <w:jc w:val="center"/>
        </w:trPr>
        <w:tc>
          <w:tcPr>
            <w:tcW w:w="959" w:type="dxa"/>
            <w:vMerge/>
            <w:tcBorders>
              <w:bottom w:val="single" w:sz="4" w:space="0" w:color="auto"/>
            </w:tcBorders>
            <w:shd w:val="clear" w:color="auto" w:fill="auto"/>
            <w:vAlign w:val="center"/>
          </w:tcPr>
          <w:p w14:paraId="3906993A" w14:textId="77777777" w:rsidR="00402C8D" w:rsidRPr="00A1115A" w:rsidRDefault="00402C8D" w:rsidP="00402C8D">
            <w:pPr>
              <w:pStyle w:val="TAC"/>
            </w:pPr>
          </w:p>
        </w:tc>
        <w:tc>
          <w:tcPr>
            <w:tcW w:w="2831" w:type="dxa"/>
            <w:vAlign w:val="center"/>
          </w:tcPr>
          <w:p w14:paraId="4D310EE6" w14:textId="77777777" w:rsidR="00402C8D" w:rsidRPr="00A1115A" w:rsidRDefault="00402C8D" w:rsidP="00402C8D">
            <w:pPr>
              <w:pStyle w:val="TAL"/>
            </w:pPr>
            <w:r>
              <w:rPr>
                <w:lang w:val="sv-FI"/>
              </w:rPr>
              <w:t>NR</w:t>
            </w:r>
            <w:r w:rsidRPr="00A1115A">
              <w:rPr>
                <w:lang w:val="sv-FI"/>
              </w:rPr>
              <w:t xml:space="preserve"> Band </w:t>
            </w:r>
            <w:r>
              <w:rPr>
                <w:lang w:val="sv-FI"/>
              </w:rPr>
              <w:t>n2, n25, n70</w:t>
            </w:r>
          </w:p>
        </w:tc>
        <w:tc>
          <w:tcPr>
            <w:tcW w:w="810" w:type="dxa"/>
            <w:vAlign w:val="center"/>
          </w:tcPr>
          <w:p w14:paraId="6E157CAC"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495CBAA2" w14:textId="77777777" w:rsidR="00402C8D" w:rsidRPr="00A1115A" w:rsidRDefault="00402C8D" w:rsidP="00402C8D">
            <w:pPr>
              <w:pStyle w:val="TAC"/>
            </w:pPr>
            <w:r w:rsidRPr="00A1115A">
              <w:t>-</w:t>
            </w:r>
          </w:p>
        </w:tc>
        <w:tc>
          <w:tcPr>
            <w:tcW w:w="889" w:type="dxa"/>
            <w:vAlign w:val="center"/>
          </w:tcPr>
          <w:p w14:paraId="0570C547"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524CE1E6" w14:textId="77777777" w:rsidR="00402C8D" w:rsidRPr="00A1115A" w:rsidRDefault="00402C8D" w:rsidP="00402C8D">
            <w:pPr>
              <w:pStyle w:val="TAC"/>
            </w:pPr>
            <w:r>
              <w:rPr>
                <w:rFonts w:hint="eastAsia"/>
              </w:rPr>
              <w:t>N</w:t>
            </w:r>
            <w:r>
              <w:t>A</w:t>
            </w:r>
          </w:p>
        </w:tc>
        <w:tc>
          <w:tcPr>
            <w:tcW w:w="850" w:type="dxa"/>
            <w:noWrap/>
            <w:vAlign w:val="center"/>
          </w:tcPr>
          <w:p w14:paraId="6A831BBB" w14:textId="77777777" w:rsidR="00402C8D" w:rsidRPr="00A1115A" w:rsidRDefault="00402C8D" w:rsidP="00402C8D">
            <w:pPr>
              <w:pStyle w:val="TAC"/>
            </w:pPr>
            <w:r>
              <w:rPr>
                <w:rFonts w:hint="eastAsia"/>
              </w:rPr>
              <w:t>N</w:t>
            </w:r>
            <w:r>
              <w:t>A</w:t>
            </w:r>
          </w:p>
        </w:tc>
        <w:tc>
          <w:tcPr>
            <w:tcW w:w="928" w:type="dxa"/>
            <w:noWrap/>
            <w:vAlign w:val="center"/>
          </w:tcPr>
          <w:p w14:paraId="42CBB358" w14:textId="77777777" w:rsidR="00402C8D" w:rsidRPr="00A1115A" w:rsidRDefault="00402C8D" w:rsidP="00402C8D">
            <w:pPr>
              <w:pStyle w:val="TAC"/>
            </w:pPr>
            <w:r w:rsidRPr="00936CDE">
              <w:rPr>
                <w:rFonts w:hint="eastAsia"/>
              </w:rPr>
              <w:t>3</w:t>
            </w:r>
          </w:p>
        </w:tc>
      </w:tr>
      <w:tr w:rsidR="00402C8D" w:rsidRPr="00A1115A" w14:paraId="19381B9B" w14:textId="77777777" w:rsidTr="00E53FFA">
        <w:trPr>
          <w:trHeight w:val="225"/>
          <w:jc w:val="center"/>
        </w:trPr>
        <w:tc>
          <w:tcPr>
            <w:tcW w:w="8940" w:type="dxa"/>
            <w:gridSpan w:val="8"/>
            <w:tcBorders>
              <w:bottom w:val="single" w:sz="4" w:space="0" w:color="auto"/>
            </w:tcBorders>
            <w:shd w:val="clear" w:color="auto" w:fill="auto"/>
            <w:vAlign w:val="center"/>
          </w:tcPr>
          <w:p w14:paraId="324A2FAB" w14:textId="77777777" w:rsidR="00402C8D" w:rsidRDefault="00402C8D" w:rsidP="00402C8D">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631371D6" w14:textId="77777777" w:rsidR="00402C8D" w:rsidRDefault="00402C8D" w:rsidP="00402C8D">
            <w:pPr>
              <w:pStyle w:val="TAN"/>
              <w:keepNext w:val="0"/>
            </w:pPr>
            <w:r w:rsidRPr="00A1115A">
              <w:lastRenderedPageBreak/>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7C02F9DA" w14:textId="77777777" w:rsidR="00402C8D" w:rsidRPr="00A1115A" w:rsidRDefault="00402C8D" w:rsidP="00402C8D">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887C315" w14:textId="77777777" w:rsidR="005D6BB6" w:rsidRPr="00457B90" w:rsidRDefault="005D6BB6" w:rsidP="005D6BB6"/>
    <w:p w14:paraId="177E375F" w14:textId="77777777" w:rsidR="008B760D" w:rsidRPr="00D026C9" w:rsidRDefault="008B760D" w:rsidP="008B760D">
      <w:pPr>
        <w:pStyle w:val="Heading4"/>
      </w:pPr>
      <w:bookmarkStart w:id="1687" w:name="_Hlk97557257"/>
      <w:bookmarkStart w:id="1688" w:name="_Toc21344368"/>
      <w:bookmarkStart w:id="1689" w:name="_Toc29801854"/>
      <w:bookmarkStart w:id="1690" w:name="_Toc29802278"/>
      <w:bookmarkStart w:id="1691" w:name="_Toc29802903"/>
      <w:bookmarkStart w:id="1692" w:name="_Toc36107645"/>
      <w:bookmarkStart w:id="1693" w:name="_Toc37251411"/>
      <w:bookmarkStart w:id="1694" w:name="_Toc45888291"/>
      <w:bookmarkStart w:id="1695" w:name="_Toc45888890"/>
      <w:bookmarkStart w:id="1696" w:name="_Toc61367584"/>
      <w:bookmarkStart w:id="1697" w:name="_Toc61372967"/>
      <w:bookmarkStart w:id="1698" w:name="_Toc68230915"/>
      <w:bookmarkStart w:id="1699" w:name="_Toc69084328"/>
      <w:bookmarkStart w:id="1700" w:name="_Toc75467338"/>
      <w:bookmarkStart w:id="1701" w:name="_Toc76509360"/>
      <w:bookmarkStart w:id="1702" w:name="_Toc76718350"/>
      <w:bookmarkStart w:id="1703" w:name="_Toc83580689"/>
      <w:bookmarkStart w:id="1704" w:name="_Toc84405198"/>
      <w:bookmarkStart w:id="1705" w:name="_Toc84413807"/>
      <w:bookmarkStart w:id="1706" w:name="_Toc97562302"/>
      <w:bookmarkStart w:id="1707" w:name="_Toc104122535"/>
      <w:bookmarkStart w:id="1708" w:name="_Toc104205486"/>
      <w:bookmarkStart w:id="1709" w:name="_Toc104206693"/>
      <w:bookmarkStart w:id="1710" w:name="_Toc104503653"/>
      <w:bookmarkStart w:id="1711" w:name="_Toc106127584"/>
      <w:bookmarkStart w:id="1712" w:name="_Toc123057949"/>
      <w:bookmarkStart w:id="1713" w:name="_Toc124256642"/>
      <w:r w:rsidRPr="00D026C9">
        <w:t>6.5.3.3</w:t>
      </w:r>
      <w:bookmarkEnd w:id="1687"/>
      <w:r w:rsidRPr="00D026C9">
        <w:tab/>
        <w:t>Additional spurious emissions</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601F006A" w14:textId="77777777" w:rsidR="008B760D" w:rsidRDefault="008B760D" w:rsidP="008B760D">
      <w:pPr>
        <w:pStyle w:val="Heading5"/>
      </w:pPr>
      <w:bookmarkStart w:id="1714" w:name="_Toc104122536"/>
      <w:bookmarkStart w:id="1715" w:name="_Toc104205487"/>
      <w:bookmarkStart w:id="1716" w:name="_Toc104206694"/>
      <w:bookmarkStart w:id="1717" w:name="_Toc104503654"/>
      <w:bookmarkStart w:id="1718" w:name="_Toc106127585"/>
      <w:bookmarkStart w:id="1719" w:name="_Toc123057950"/>
      <w:bookmarkStart w:id="1720" w:name="_Toc124256643"/>
      <w:r w:rsidRPr="00FC0B97">
        <w:t>6.5.3.3.1</w:t>
      </w:r>
      <w:r w:rsidRPr="00FC0B97">
        <w:tab/>
      </w:r>
      <w:r>
        <w:t>General</w:t>
      </w:r>
      <w:bookmarkEnd w:id="1714"/>
      <w:bookmarkEnd w:id="1715"/>
      <w:bookmarkEnd w:id="1716"/>
      <w:bookmarkEnd w:id="1717"/>
      <w:bookmarkEnd w:id="1718"/>
      <w:bookmarkEnd w:id="1719"/>
      <w:bookmarkEnd w:id="1720"/>
    </w:p>
    <w:p w14:paraId="205FD899" w14:textId="77777777" w:rsidR="008B760D" w:rsidRPr="00B93D8D" w:rsidRDefault="008B760D" w:rsidP="008B760D">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8052340" w14:textId="77777777" w:rsidR="008B760D" w:rsidRPr="00FC0B97" w:rsidRDefault="008B760D" w:rsidP="008B760D">
      <w:pPr>
        <w:pStyle w:val="Heading5"/>
      </w:pPr>
      <w:bookmarkStart w:id="1721" w:name="_Toc21344369"/>
      <w:bookmarkStart w:id="1722" w:name="_Toc29801855"/>
      <w:bookmarkStart w:id="1723" w:name="_Toc29802279"/>
      <w:bookmarkStart w:id="1724" w:name="_Toc29802904"/>
      <w:bookmarkStart w:id="1725" w:name="_Toc37251412"/>
      <w:bookmarkStart w:id="1726" w:name="_Toc45888292"/>
      <w:bookmarkStart w:id="1727" w:name="_Toc45888891"/>
      <w:bookmarkStart w:id="1728" w:name="_Toc61367585"/>
      <w:bookmarkStart w:id="1729" w:name="_Toc61372968"/>
      <w:bookmarkStart w:id="1730" w:name="_Toc68230916"/>
      <w:bookmarkStart w:id="1731" w:name="_Toc69084329"/>
      <w:bookmarkStart w:id="1732" w:name="_Toc75467339"/>
      <w:bookmarkStart w:id="1733" w:name="_Toc76509361"/>
      <w:bookmarkStart w:id="1734" w:name="_Toc76718351"/>
      <w:bookmarkStart w:id="1735" w:name="_Toc83580690"/>
      <w:bookmarkStart w:id="1736" w:name="_Toc84405199"/>
      <w:bookmarkStart w:id="1737" w:name="_Toc84413808"/>
      <w:bookmarkStart w:id="1738" w:name="_Toc97562303"/>
      <w:bookmarkStart w:id="1739" w:name="_Toc104122537"/>
      <w:bookmarkStart w:id="1740" w:name="_Toc104205488"/>
      <w:bookmarkStart w:id="1741" w:name="_Toc104206695"/>
      <w:bookmarkStart w:id="1742" w:name="_Toc104503655"/>
      <w:bookmarkStart w:id="1743" w:name="_Toc106127586"/>
      <w:bookmarkStart w:id="1744" w:name="_Toc123057951"/>
      <w:bookmarkStart w:id="1745" w:name="_Toc124256644"/>
      <w:r w:rsidRPr="00FC0B97">
        <w:t>6.5.3.3.</w:t>
      </w:r>
      <w:r>
        <w:t>2</w:t>
      </w:r>
      <w:r w:rsidRPr="00FC0B97">
        <w:tab/>
        <w:t>Requirement for network signalling value "NS_</w:t>
      </w:r>
      <w:r>
        <w:t>02N</w:t>
      </w:r>
      <w:r w:rsidRPr="00FC0B97">
        <w:t>"</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18261489" w14:textId="77777777" w:rsidR="008B760D" w:rsidRDefault="008B760D" w:rsidP="008B760D">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07EE8DC9" w14:textId="77777777" w:rsidR="008B760D" w:rsidRPr="00A1115A" w:rsidRDefault="008B760D" w:rsidP="008B760D">
      <w:pPr>
        <w:pStyle w:val="TH"/>
      </w:pPr>
      <w:r w:rsidRPr="00A1115A">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8B760D" w:rsidRPr="0013618A" w14:paraId="4EF5435D" w14:textId="77777777" w:rsidTr="00E53FFA">
        <w:trPr>
          <w:cantSplit/>
          <w:trHeight w:val="375"/>
          <w:jc w:val="center"/>
        </w:trPr>
        <w:tc>
          <w:tcPr>
            <w:tcW w:w="1848" w:type="dxa"/>
            <w:vMerge w:val="restart"/>
          </w:tcPr>
          <w:p w14:paraId="65C20C78" w14:textId="77777777" w:rsidR="008B760D" w:rsidRPr="00D0691F" w:rsidRDefault="008B760D" w:rsidP="00E53FFA">
            <w:pPr>
              <w:pStyle w:val="TAH"/>
              <w:rPr>
                <w:rFonts w:cs="Arial"/>
                <w:bCs/>
              </w:rPr>
            </w:pPr>
            <w:r w:rsidRPr="00D0691F">
              <w:rPr>
                <w:rFonts w:cs="Arial"/>
                <w:bCs/>
              </w:rPr>
              <w:t>Frequency band</w:t>
            </w:r>
          </w:p>
          <w:p w14:paraId="60653720" w14:textId="77777777" w:rsidR="008B760D" w:rsidRPr="00D0691F" w:rsidRDefault="008B760D" w:rsidP="00E53FFA">
            <w:pPr>
              <w:pStyle w:val="TAH"/>
              <w:rPr>
                <w:rFonts w:cs="Arial"/>
                <w:bCs/>
              </w:rPr>
            </w:pPr>
            <w:r w:rsidRPr="00D0691F">
              <w:rPr>
                <w:rFonts w:cs="Arial"/>
                <w:bCs/>
              </w:rPr>
              <w:t>(MHz)</w:t>
            </w:r>
          </w:p>
        </w:tc>
        <w:tc>
          <w:tcPr>
            <w:tcW w:w="2065" w:type="dxa"/>
          </w:tcPr>
          <w:p w14:paraId="2600B72B" w14:textId="77777777" w:rsidR="008B760D" w:rsidRPr="00D0691F" w:rsidRDefault="008B760D" w:rsidP="00E53FFA">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047FBFB8" w14:textId="77777777" w:rsidR="008B760D" w:rsidRPr="00D0691F" w:rsidRDefault="008B760D" w:rsidP="00E53FFA">
            <w:pPr>
              <w:pStyle w:val="TAH"/>
              <w:rPr>
                <w:rFonts w:cs="Arial"/>
                <w:bCs/>
              </w:rPr>
            </w:pPr>
            <w:r w:rsidRPr="00D0691F">
              <w:rPr>
                <w:rFonts w:cs="Arial"/>
                <w:bCs/>
              </w:rPr>
              <w:t xml:space="preserve">Measurement bandwidth </w:t>
            </w:r>
          </w:p>
        </w:tc>
        <w:tc>
          <w:tcPr>
            <w:tcW w:w="2222" w:type="dxa"/>
            <w:vMerge w:val="restart"/>
          </w:tcPr>
          <w:p w14:paraId="33EABA2E" w14:textId="77777777" w:rsidR="008B760D" w:rsidRPr="00D0691F" w:rsidRDefault="008B760D" w:rsidP="00E53FFA">
            <w:pPr>
              <w:pStyle w:val="TAH"/>
              <w:rPr>
                <w:rFonts w:cs="Arial"/>
                <w:bCs/>
              </w:rPr>
            </w:pPr>
            <w:r w:rsidRPr="00D0691F">
              <w:rPr>
                <w:rFonts w:cs="Arial"/>
                <w:bCs/>
              </w:rPr>
              <w:t>N</w:t>
            </w:r>
            <w:r>
              <w:rPr>
                <w:rFonts w:cs="Arial"/>
                <w:bCs/>
              </w:rPr>
              <w:t>OTE</w:t>
            </w:r>
          </w:p>
        </w:tc>
      </w:tr>
      <w:tr w:rsidR="008B760D" w:rsidRPr="0013618A" w14:paraId="64271401" w14:textId="77777777" w:rsidTr="00E53FFA">
        <w:trPr>
          <w:cantSplit/>
          <w:trHeight w:val="181"/>
          <w:jc w:val="center"/>
        </w:trPr>
        <w:tc>
          <w:tcPr>
            <w:tcW w:w="1848" w:type="dxa"/>
            <w:vMerge/>
          </w:tcPr>
          <w:p w14:paraId="322619A8" w14:textId="77777777" w:rsidR="008B760D" w:rsidRPr="004961F9" w:rsidRDefault="008B760D" w:rsidP="00E53FFA">
            <w:pPr>
              <w:pStyle w:val="TAH"/>
              <w:rPr>
                <w:rFonts w:cs="Arial"/>
                <w:b w:val="0"/>
              </w:rPr>
            </w:pPr>
          </w:p>
        </w:tc>
        <w:tc>
          <w:tcPr>
            <w:tcW w:w="2065" w:type="dxa"/>
          </w:tcPr>
          <w:p w14:paraId="7AB317D2" w14:textId="77777777" w:rsidR="008B760D" w:rsidRPr="004A444A" w:rsidRDefault="008B760D" w:rsidP="00E53FFA">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43A5D2AB" w14:textId="77777777" w:rsidR="008B760D" w:rsidRPr="004961F9" w:rsidRDefault="008B760D" w:rsidP="00E53FFA">
            <w:pPr>
              <w:pStyle w:val="TableText"/>
              <w:ind w:left="800"/>
              <w:rPr>
                <w:rFonts w:ascii="Arial" w:eastAsia="Times New Roman" w:hAnsi="Arial" w:cs="Arial"/>
                <w:sz w:val="18"/>
                <w:szCs w:val="18"/>
              </w:rPr>
            </w:pPr>
          </w:p>
        </w:tc>
        <w:tc>
          <w:tcPr>
            <w:tcW w:w="2222" w:type="dxa"/>
            <w:vMerge/>
            <w:tcBorders>
              <w:bottom w:val="single" w:sz="4" w:space="0" w:color="auto"/>
            </w:tcBorders>
          </w:tcPr>
          <w:p w14:paraId="4B8FBBDE" w14:textId="77777777" w:rsidR="008B760D" w:rsidRPr="004961F9" w:rsidRDefault="008B760D" w:rsidP="00E53FFA">
            <w:pPr>
              <w:pStyle w:val="TableText"/>
              <w:ind w:left="800"/>
              <w:rPr>
                <w:rFonts w:ascii="Arial" w:eastAsia="Times New Roman" w:hAnsi="Arial" w:cs="Arial"/>
                <w:sz w:val="18"/>
                <w:szCs w:val="18"/>
              </w:rPr>
            </w:pPr>
          </w:p>
        </w:tc>
      </w:tr>
      <w:tr w:rsidR="008B760D" w:rsidRPr="0013618A" w14:paraId="4621FA96" w14:textId="77777777" w:rsidTr="00E53FFA">
        <w:trPr>
          <w:jc w:val="center"/>
        </w:trPr>
        <w:tc>
          <w:tcPr>
            <w:tcW w:w="1848" w:type="dxa"/>
          </w:tcPr>
          <w:p w14:paraId="4A375AD5" w14:textId="77777777" w:rsidR="008B760D" w:rsidRPr="00CA2498" w:rsidRDefault="008B760D" w:rsidP="00E53FFA">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48A46981" w14:textId="77777777" w:rsidR="008B760D" w:rsidRPr="006E77A2" w:rsidRDefault="008B760D" w:rsidP="00E53FFA">
            <w:pPr>
              <w:pStyle w:val="TAC"/>
              <w:rPr>
                <w:rFonts w:cs="Arial"/>
                <w:szCs w:val="18"/>
                <w:lang w:val="en-US"/>
              </w:rPr>
            </w:pPr>
            <w:r>
              <w:rPr>
                <w:rFonts w:cs="Arial"/>
                <w:szCs w:val="18"/>
                <w:lang w:val="en-US"/>
              </w:rPr>
              <w:t>-50</w:t>
            </w:r>
          </w:p>
        </w:tc>
        <w:tc>
          <w:tcPr>
            <w:tcW w:w="1377" w:type="dxa"/>
          </w:tcPr>
          <w:p w14:paraId="667068AE" w14:textId="77777777" w:rsidR="008B760D" w:rsidRPr="006E77A2" w:rsidRDefault="008B760D" w:rsidP="00E53FFA">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016CCDDB" w14:textId="77777777" w:rsidR="008B760D" w:rsidRPr="00B1298A" w:rsidRDefault="008B760D" w:rsidP="00E53FFA">
            <w:pPr>
              <w:pStyle w:val="TAC"/>
              <w:rPr>
                <w:rFonts w:cs="Arial"/>
                <w:szCs w:val="18"/>
              </w:rPr>
            </w:pPr>
            <w:r>
              <w:rPr>
                <w:rFonts w:cs="Arial"/>
                <w:szCs w:val="18"/>
              </w:rPr>
              <w:t>A</w:t>
            </w:r>
            <w:r w:rsidRPr="00B1298A">
              <w:rPr>
                <w:rFonts w:cs="Arial"/>
                <w:szCs w:val="18"/>
              </w:rPr>
              <w:t>veraged over any 2 millisecond active transmission interval</w:t>
            </w:r>
          </w:p>
        </w:tc>
      </w:tr>
      <w:tr w:rsidR="008B760D" w:rsidRPr="0013618A" w14:paraId="2ABCA8D1" w14:textId="77777777" w:rsidTr="00E53FFA">
        <w:trPr>
          <w:jc w:val="center"/>
        </w:trPr>
        <w:tc>
          <w:tcPr>
            <w:tcW w:w="1848" w:type="dxa"/>
          </w:tcPr>
          <w:p w14:paraId="209736E5" w14:textId="77777777" w:rsidR="008B760D" w:rsidRPr="006E77A2" w:rsidRDefault="008B760D" w:rsidP="00E53FFA">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6421AB6F" w14:textId="77777777" w:rsidR="008B760D" w:rsidRPr="00165122" w:rsidRDefault="008B760D" w:rsidP="00E53FFA">
            <w:pPr>
              <w:pStyle w:val="TAC"/>
              <w:rPr>
                <w:rFonts w:cs="Arial"/>
                <w:szCs w:val="18"/>
                <w:lang w:val="en-US"/>
              </w:rPr>
            </w:pPr>
            <w:r>
              <w:rPr>
                <w:rFonts w:cs="Arial"/>
                <w:szCs w:val="18"/>
              </w:rPr>
              <w:t xml:space="preserve">-50 </w:t>
            </w:r>
            <w:r>
              <w:rPr>
                <w:rFonts w:cs="Arial"/>
                <w:szCs w:val="18"/>
                <w:lang w:val="en-US"/>
              </w:rPr>
              <w:t>+ 24/5 (f-1605)</w:t>
            </w:r>
          </w:p>
        </w:tc>
        <w:tc>
          <w:tcPr>
            <w:tcW w:w="1377" w:type="dxa"/>
          </w:tcPr>
          <w:p w14:paraId="7ABA9CA9" w14:textId="77777777" w:rsidR="008B760D" w:rsidRPr="002E770B" w:rsidRDefault="008B760D" w:rsidP="00E53FFA">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418E957" w14:textId="77777777" w:rsidR="008B760D" w:rsidRPr="004961F9" w:rsidRDefault="008B760D" w:rsidP="00E53FFA">
            <w:pPr>
              <w:pStyle w:val="TAC"/>
              <w:rPr>
                <w:rFonts w:cs="Arial"/>
                <w:szCs w:val="18"/>
              </w:rPr>
            </w:pPr>
          </w:p>
        </w:tc>
      </w:tr>
      <w:tr w:rsidR="008B760D" w:rsidRPr="0013618A" w14:paraId="3E26E620" w14:textId="77777777" w:rsidTr="00E53FFA">
        <w:trPr>
          <w:jc w:val="center"/>
        </w:trPr>
        <w:tc>
          <w:tcPr>
            <w:tcW w:w="1848" w:type="dxa"/>
          </w:tcPr>
          <w:p w14:paraId="22A51738" w14:textId="77777777" w:rsidR="008B760D" w:rsidRPr="006E77A2" w:rsidRDefault="008B760D" w:rsidP="00E53FFA">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32788926" w14:textId="77777777" w:rsidR="008B760D" w:rsidRPr="00DC2745" w:rsidRDefault="008B760D" w:rsidP="00E53FFA">
            <w:pPr>
              <w:pStyle w:val="TAC"/>
              <w:rPr>
                <w:rFonts w:cs="Arial"/>
                <w:szCs w:val="18"/>
                <w:lang w:val="en-US"/>
              </w:rPr>
            </w:pPr>
            <w:r w:rsidRPr="001E37CD">
              <w:rPr>
                <w:rFonts w:cs="Arial"/>
                <w:szCs w:val="18"/>
              </w:rPr>
              <w:t>-</w:t>
            </w:r>
            <w:r>
              <w:rPr>
                <w:rFonts w:cs="Arial"/>
                <w:szCs w:val="18"/>
              </w:rPr>
              <w:t>40</w:t>
            </w:r>
          </w:p>
        </w:tc>
        <w:tc>
          <w:tcPr>
            <w:tcW w:w="1377" w:type="dxa"/>
          </w:tcPr>
          <w:p w14:paraId="55324D6C" w14:textId="77777777" w:rsidR="008B760D" w:rsidRPr="002E770B" w:rsidRDefault="008B760D" w:rsidP="00E53FFA">
            <w:pPr>
              <w:pStyle w:val="TAC"/>
              <w:rPr>
                <w:rFonts w:cs="Arial"/>
                <w:szCs w:val="18"/>
              </w:rPr>
            </w:pPr>
            <w:r w:rsidRPr="002E770B">
              <w:rPr>
                <w:rFonts w:cs="Arial"/>
                <w:szCs w:val="18"/>
              </w:rPr>
              <w:t>1MHz</w:t>
            </w:r>
          </w:p>
        </w:tc>
        <w:tc>
          <w:tcPr>
            <w:tcW w:w="2222" w:type="dxa"/>
            <w:tcBorders>
              <w:bottom w:val="nil"/>
            </w:tcBorders>
            <w:shd w:val="clear" w:color="auto" w:fill="auto"/>
          </w:tcPr>
          <w:p w14:paraId="05D1012E" w14:textId="77777777" w:rsidR="008B760D" w:rsidRPr="00B1298A" w:rsidRDefault="008B760D" w:rsidP="00E53FFA">
            <w:pPr>
              <w:pStyle w:val="TAC"/>
              <w:rPr>
                <w:rFonts w:cs="Arial"/>
                <w:szCs w:val="18"/>
              </w:rPr>
            </w:pPr>
            <w:r>
              <w:rPr>
                <w:rFonts w:cs="Arial"/>
                <w:szCs w:val="18"/>
              </w:rPr>
              <w:t>A</w:t>
            </w:r>
            <w:r w:rsidRPr="00B1298A">
              <w:rPr>
                <w:rFonts w:cs="Arial"/>
                <w:szCs w:val="18"/>
              </w:rPr>
              <w:t>veraged over any 2 millisecond active transmission interval</w:t>
            </w:r>
          </w:p>
        </w:tc>
      </w:tr>
      <w:tr w:rsidR="008B760D" w:rsidRPr="0013618A" w14:paraId="01D1AA40" w14:textId="77777777" w:rsidTr="00E53FFA">
        <w:trPr>
          <w:jc w:val="center"/>
        </w:trPr>
        <w:tc>
          <w:tcPr>
            <w:tcW w:w="1848" w:type="dxa"/>
          </w:tcPr>
          <w:p w14:paraId="75573E1A" w14:textId="77777777" w:rsidR="008B760D" w:rsidRPr="00D0691F" w:rsidRDefault="008B760D" w:rsidP="00E53FFA">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2EF65B8A" w14:textId="77777777" w:rsidR="008B760D" w:rsidRPr="00DC2745" w:rsidRDefault="008B760D" w:rsidP="00E53FFA">
            <w:pPr>
              <w:pStyle w:val="TAC"/>
              <w:rPr>
                <w:rFonts w:cs="Arial"/>
                <w:lang w:val="en-US"/>
              </w:rPr>
            </w:pPr>
            <w:r>
              <w:rPr>
                <w:rFonts w:cs="Arial"/>
              </w:rPr>
              <w:t xml:space="preserve">-40 </w:t>
            </w:r>
            <w:r>
              <w:rPr>
                <w:rFonts w:cs="Arial"/>
                <w:lang w:val="en-US"/>
              </w:rPr>
              <w:t>+ 24/5 (f-1605)</w:t>
            </w:r>
          </w:p>
        </w:tc>
        <w:tc>
          <w:tcPr>
            <w:tcW w:w="1377" w:type="dxa"/>
          </w:tcPr>
          <w:p w14:paraId="3C228CC8" w14:textId="77777777" w:rsidR="008B760D" w:rsidRPr="00D0691F" w:rsidRDefault="008B760D" w:rsidP="00E53FFA">
            <w:pPr>
              <w:pStyle w:val="TAC"/>
              <w:rPr>
                <w:rFonts w:cs="Arial"/>
              </w:rPr>
            </w:pPr>
            <w:r w:rsidRPr="00D0691F">
              <w:rPr>
                <w:rFonts w:cs="Arial"/>
              </w:rPr>
              <w:t>1MHz</w:t>
            </w:r>
          </w:p>
        </w:tc>
        <w:tc>
          <w:tcPr>
            <w:tcW w:w="2222" w:type="dxa"/>
            <w:tcBorders>
              <w:top w:val="nil"/>
              <w:bottom w:val="nil"/>
            </w:tcBorders>
            <w:shd w:val="clear" w:color="auto" w:fill="auto"/>
          </w:tcPr>
          <w:p w14:paraId="147FB1B8" w14:textId="77777777" w:rsidR="008B760D" w:rsidRPr="0013618A" w:rsidRDefault="008B760D" w:rsidP="00E53FFA">
            <w:pPr>
              <w:pStyle w:val="TAC"/>
              <w:rPr>
                <w:rFonts w:ascii="Times New Roman" w:hAnsi="Times New Roman"/>
              </w:rPr>
            </w:pPr>
          </w:p>
        </w:tc>
      </w:tr>
      <w:tr w:rsidR="008B760D" w:rsidRPr="0013618A" w14:paraId="517D54CD" w14:textId="77777777" w:rsidTr="00E53FFA">
        <w:trPr>
          <w:jc w:val="center"/>
        </w:trPr>
        <w:tc>
          <w:tcPr>
            <w:tcW w:w="7512" w:type="dxa"/>
            <w:gridSpan w:val="4"/>
          </w:tcPr>
          <w:p w14:paraId="637D1AE3" w14:textId="77777777" w:rsidR="008B760D" w:rsidRPr="0013618A" w:rsidRDefault="008B760D" w:rsidP="00E53FFA">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502B2140" w14:textId="77777777" w:rsidR="008B760D" w:rsidRPr="00CE5E85" w:rsidRDefault="008B760D" w:rsidP="008B760D"/>
    <w:p w14:paraId="0C71627A" w14:textId="08FA64B3" w:rsidR="0097106E" w:rsidRPr="00715883" w:rsidRDefault="0097106E" w:rsidP="0097106E">
      <w:pPr>
        <w:pStyle w:val="Heading5"/>
        <w:rPr>
          <w:ins w:id="1746" w:author="Alexander Sayenko" w:date="2023-09-19T12:51:00Z"/>
        </w:rPr>
      </w:pPr>
      <w:ins w:id="1747" w:author="Alexander Sayenko" w:date="2023-09-19T12:51:00Z">
        <w:r w:rsidRPr="00715883">
          <w:t>6.5.3.3.</w:t>
        </w:r>
      </w:ins>
      <w:ins w:id="1748" w:author="Alexander Sayenko" w:date="2023-11-17T05:30:00Z">
        <w:r w:rsidR="001129D5">
          <w:t>3</w:t>
        </w:r>
      </w:ins>
      <w:ins w:id="1749" w:author="Alexander Sayenko" w:date="2023-09-19T12:51:00Z">
        <w:r w:rsidRPr="00715883">
          <w:tab/>
          <w:t>Requirement for network signalling value "NS_03N"</w:t>
        </w:r>
      </w:ins>
    </w:p>
    <w:p w14:paraId="74DB9A5D" w14:textId="3A0D06C6" w:rsidR="0097106E" w:rsidRPr="00715883" w:rsidRDefault="0097106E" w:rsidP="0097106E">
      <w:pPr>
        <w:rPr>
          <w:ins w:id="1750" w:author="Alexander Sayenko" w:date="2023-09-19T12:51:00Z"/>
        </w:rPr>
      </w:pPr>
      <w:ins w:id="1751" w:author="Alexander Sayenko" w:date="2023-09-19T12:51:00Z">
        <w:r w:rsidRPr="00715883">
          <w:t>When "NS_03N" is indicated in the cell, the power of any UE emission shall not exceed the levels specified in Table 6.5.3.3.</w:t>
        </w:r>
      </w:ins>
      <w:ins w:id="1752" w:author="Alexander Sayenko" w:date="2023-11-17T05:30:00Z">
        <w:r w:rsidR="001129D5">
          <w:t>3</w:t>
        </w:r>
      </w:ins>
      <w:ins w:id="1753" w:author="Alexander Sayenko" w:date="2023-09-19T12:51: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27BDDCE5" w14:textId="6FB100CA" w:rsidR="0097106E" w:rsidRPr="00715883" w:rsidRDefault="0097106E" w:rsidP="0097106E">
      <w:pPr>
        <w:pStyle w:val="TH"/>
        <w:rPr>
          <w:ins w:id="1754" w:author="Alexander Sayenko" w:date="2023-09-19T12:51:00Z"/>
        </w:rPr>
      </w:pPr>
      <w:ins w:id="1755" w:author="Alexander Sayenko" w:date="2023-09-19T12:51:00Z">
        <w:r w:rsidRPr="00715883">
          <w:lastRenderedPageBreak/>
          <w:t>Table 6.5.3.3.</w:t>
        </w:r>
      </w:ins>
      <w:ins w:id="1756" w:author="Alexander Sayenko" w:date="2023-11-17T05:30:00Z">
        <w:r w:rsidR="001129D5">
          <w:t>3</w:t>
        </w:r>
      </w:ins>
      <w:ins w:id="1757" w:author="Alexander Sayenko" w:date="2023-09-19T12:51:00Z">
        <w:r w:rsidRPr="00715883">
          <w:t xml:space="preserve">-1: Additional out-of-band requirements for </w:t>
        </w:r>
        <w:r w:rsidRPr="00715883">
          <w:rPr>
            <w:rFonts w:eastAsia="Yu Mincho"/>
          </w:rPr>
          <w:t>"</w:t>
        </w:r>
        <w:r w:rsidRPr="00715883">
          <w:t>NS_</w:t>
        </w:r>
        <w:r w:rsidRPr="00715883">
          <w:rPr>
            <w:lang w:val="en-US"/>
          </w:rPr>
          <w:t>03N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7106E" w:rsidRPr="00715883" w14:paraId="5E964C3F" w14:textId="77777777" w:rsidTr="008B37BB">
        <w:trPr>
          <w:cantSplit/>
          <w:trHeight w:val="375"/>
          <w:jc w:val="center"/>
          <w:ins w:id="1758" w:author="Alexander Sayenko" w:date="2023-09-19T12:51:00Z"/>
        </w:trPr>
        <w:tc>
          <w:tcPr>
            <w:tcW w:w="1799" w:type="dxa"/>
            <w:vMerge w:val="restart"/>
          </w:tcPr>
          <w:p w14:paraId="39D00174" w14:textId="77777777" w:rsidR="0097106E" w:rsidRPr="00715883" w:rsidRDefault="0097106E" w:rsidP="008B37BB">
            <w:pPr>
              <w:pStyle w:val="TAH"/>
              <w:rPr>
                <w:ins w:id="1759" w:author="Alexander Sayenko" w:date="2023-09-19T12:51:00Z"/>
                <w:rFonts w:cs="Arial"/>
                <w:bCs/>
              </w:rPr>
            </w:pPr>
            <w:ins w:id="1760" w:author="Alexander Sayenko" w:date="2023-09-19T12:51:00Z">
              <w:r w:rsidRPr="00715883">
                <w:rPr>
                  <w:rFonts w:cs="Arial"/>
                  <w:bCs/>
                </w:rPr>
                <w:t>Frequency band</w:t>
              </w:r>
            </w:ins>
          </w:p>
          <w:p w14:paraId="7BD484D2" w14:textId="77777777" w:rsidR="0097106E" w:rsidRPr="00715883" w:rsidRDefault="0097106E" w:rsidP="008B37BB">
            <w:pPr>
              <w:pStyle w:val="TAH"/>
              <w:rPr>
                <w:ins w:id="1761" w:author="Alexander Sayenko" w:date="2023-09-19T12:51:00Z"/>
                <w:rFonts w:cs="Arial"/>
                <w:bCs/>
              </w:rPr>
            </w:pPr>
            <w:ins w:id="1762" w:author="Alexander Sayenko" w:date="2023-09-19T12:51:00Z">
              <w:r w:rsidRPr="00715883">
                <w:rPr>
                  <w:rFonts w:cs="Arial"/>
                  <w:bCs/>
                </w:rPr>
                <w:t>(MHz)</w:t>
              </w:r>
            </w:ins>
          </w:p>
        </w:tc>
        <w:tc>
          <w:tcPr>
            <w:tcW w:w="2181" w:type="dxa"/>
          </w:tcPr>
          <w:p w14:paraId="22F869A5" w14:textId="77777777" w:rsidR="0097106E" w:rsidRPr="00715883" w:rsidRDefault="0097106E" w:rsidP="008B37BB">
            <w:pPr>
              <w:pStyle w:val="TAH"/>
              <w:rPr>
                <w:ins w:id="1763" w:author="Alexander Sayenko" w:date="2023-09-19T12:51:00Z"/>
                <w:rFonts w:cs="Arial"/>
                <w:bCs/>
              </w:rPr>
            </w:pPr>
            <w:ins w:id="1764" w:author="Alexander Sayenko" w:date="2023-09-19T12:51:00Z">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ins>
          </w:p>
        </w:tc>
        <w:tc>
          <w:tcPr>
            <w:tcW w:w="1377" w:type="dxa"/>
            <w:vMerge w:val="restart"/>
          </w:tcPr>
          <w:p w14:paraId="2EF9B470" w14:textId="77777777" w:rsidR="0097106E" w:rsidRPr="00715883" w:rsidRDefault="0097106E" w:rsidP="008B37BB">
            <w:pPr>
              <w:pStyle w:val="TAH"/>
              <w:rPr>
                <w:ins w:id="1765" w:author="Alexander Sayenko" w:date="2023-09-19T12:51:00Z"/>
                <w:rFonts w:cs="Arial"/>
                <w:bCs/>
              </w:rPr>
            </w:pPr>
            <w:ins w:id="1766" w:author="Alexander Sayenko" w:date="2023-09-19T12:51:00Z">
              <w:r w:rsidRPr="00715883">
                <w:rPr>
                  <w:rFonts w:cs="Arial"/>
                  <w:bCs/>
                </w:rPr>
                <w:t xml:space="preserve">Measurement bandwidth </w:t>
              </w:r>
            </w:ins>
          </w:p>
        </w:tc>
        <w:tc>
          <w:tcPr>
            <w:tcW w:w="2155" w:type="dxa"/>
            <w:vMerge w:val="restart"/>
          </w:tcPr>
          <w:p w14:paraId="3C8BE9D4" w14:textId="77777777" w:rsidR="0097106E" w:rsidRPr="00715883" w:rsidRDefault="0097106E" w:rsidP="008B37BB">
            <w:pPr>
              <w:pStyle w:val="TAH"/>
              <w:rPr>
                <w:ins w:id="1767" w:author="Alexander Sayenko" w:date="2023-09-19T12:51:00Z"/>
                <w:rFonts w:cs="Arial"/>
                <w:bCs/>
              </w:rPr>
            </w:pPr>
            <w:ins w:id="1768" w:author="Alexander Sayenko" w:date="2023-09-19T12:51:00Z">
              <w:r w:rsidRPr="00715883">
                <w:rPr>
                  <w:rFonts w:cs="Arial"/>
                  <w:bCs/>
                </w:rPr>
                <w:t>NOTE</w:t>
              </w:r>
            </w:ins>
          </w:p>
        </w:tc>
      </w:tr>
      <w:tr w:rsidR="0097106E" w:rsidRPr="00715883" w14:paraId="2EE4E046" w14:textId="77777777" w:rsidTr="008B37BB">
        <w:trPr>
          <w:cantSplit/>
          <w:trHeight w:val="181"/>
          <w:jc w:val="center"/>
          <w:ins w:id="1769" w:author="Alexander Sayenko" w:date="2023-09-19T12:51:00Z"/>
        </w:trPr>
        <w:tc>
          <w:tcPr>
            <w:tcW w:w="1799" w:type="dxa"/>
            <w:vMerge/>
          </w:tcPr>
          <w:p w14:paraId="46F7EBBF" w14:textId="77777777" w:rsidR="0097106E" w:rsidRPr="00715883" w:rsidRDefault="0097106E" w:rsidP="008B37BB">
            <w:pPr>
              <w:pStyle w:val="TAH"/>
              <w:rPr>
                <w:ins w:id="1770" w:author="Alexander Sayenko" w:date="2023-09-19T12:51:00Z"/>
                <w:rFonts w:cs="Arial"/>
                <w:b w:val="0"/>
              </w:rPr>
            </w:pPr>
          </w:p>
        </w:tc>
        <w:tc>
          <w:tcPr>
            <w:tcW w:w="2181" w:type="dxa"/>
          </w:tcPr>
          <w:p w14:paraId="301BD694" w14:textId="77777777" w:rsidR="0097106E" w:rsidRPr="00715883" w:rsidRDefault="0097106E" w:rsidP="008B37BB">
            <w:pPr>
              <w:pStyle w:val="TAH"/>
              <w:rPr>
                <w:ins w:id="1771" w:author="Alexander Sayenko" w:date="2023-09-19T12:51:00Z"/>
                <w:rFonts w:cs="Arial"/>
                <w:b w:val="0"/>
                <w:lang w:val="en-US"/>
              </w:rPr>
            </w:pPr>
            <w:ins w:id="1772" w:author="Alexander Sayenko" w:date="2023-09-19T12:51: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ins>
          </w:p>
        </w:tc>
        <w:tc>
          <w:tcPr>
            <w:tcW w:w="1377" w:type="dxa"/>
            <w:vMerge/>
          </w:tcPr>
          <w:p w14:paraId="3703BD97" w14:textId="77777777" w:rsidR="0097106E" w:rsidRPr="00715883" w:rsidRDefault="0097106E" w:rsidP="008B37BB">
            <w:pPr>
              <w:pStyle w:val="TableText"/>
              <w:ind w:left="800"/>
              <w:rPr>
                <w:ins w:id="1773" w:author="Alexander Sayenko" w:date="2023-09-19T12:51:00Z"/>
                <w:rFonts w:ascii="Arial" w:eastAsia="Times New Roman" w:hAnsi="Arial" w:cs="Arial"/>
                <w:sz w:val="18"/>
                <w:szCs w:val="18"/>
              </w:rPr>
            </w:pPr>
          </w:p>
        </w:tc>
        <w:tc>
          <w:tcPr>
            <w:tcW w:w="2155" w:type="dxa"/>
            <w:vMerge/>
            <w:tcBorders>
              <w:bottom w:val="single" w:sz="4" w:space="0" w:color="auto"/>
            </w:tcBorders>
          </w:tcPr>
          <w:p w14:paraId="258D0AD2" w14:textId="77777777" w:rsidR="0097106E" w:rsidRPr="00715883" w:rsidRDefault="0097106E" w:rsidP="008B37BB">
            <w:pPr>
              <w:pStyle w:val="TableText"/>
              <w:ind w:left="800"/>
              <w:rPr>
                <w:ins w:id="1774" w:author="Alexander Sayenko" w:date="2023-09-19T12:51:00Z"/>
                <w:rFonts w:ascii="Arial" w:eastAsia="Times New Roman" w:hAnsi="Arial" w:cs="Arial"/>
                <w:sz w:val="18"/>
                <w:szCs w:val="18"/>
              </w:rPr>
            </w:pPr>
          </w:p>
        </w:tc>
      </w:tr>
      <w:tr w:rsidR="0097106E" w:rsidRPr="00715883" w14:paraId="482CF180" w14:textId="77777777" w:rsidTr="008B37BB">
        <w:trPr>
          <w:jc w:val="center"/>
          <w:ins w:id="1775" w:author="Alexander Sayenko" w:date="2023-09-19T12:51:00Z"/>
        </w:trPr>
        <w:tc>
          <w:tcPr>
            <w:tcW w:w="1799" w:type="dxa"/>
          </w:tcPr>
          <w:p w14:paraId="1D7CA9EF" w14:textId="77777777" w:rsidR="0097106E" w:rsidRPr="00715883" w:rsidRDefault="0097106E" w:rsidP="008B37BB">
            <w:pPr>
              <w:pStyle w:val="TAC"/>
              <w:rPr>
                <w:ins w:id="1776" w:author="Alexander Sayenko" w:date="2023-09-19T12:51:00Z"/>
                <w:rFonts w:cs="Arial"/>
                <w:szCs w:val="18"/>
                <w:lang w:val="en-US"/>
              </w:rPr>
            </w:pPr>
            <w:ins w:id="1777" w:author="Alexander Sayenko" w:date="2023-09-19T12:51:00Z">
              <w:r w:rsidRPr="00715883">
                <w:rPr>
                  <w:rFonts w:cs="Arial"/>
                  <w:szCs w:val="18"/>
                </w:rPr>
                <w:t>15</w:t>
              </w:r>
              <w:r w:rsidRPr="00715883">
                <w:rPr>
                  <w:rFonts w:cs="Arial"/>
                  <w:szCs w:val="18"/>
                  <w:lang w:val="en-US"/>
                </w:rPr>
                <w:t xml:space="preserve">59 </w:t>
              </w:r>
              <w:r w:rsidRPr="00715883">
                <w:rPr>
                  <w:rFonts w:cs="Arial"/>
                  <w:szCs w:val="18"/>
                </w:rPr>
                <w:t>≤ f ≤ 16</w:t>
              </w:r>
              <w:r w:rsidRPr="00715883">
                <w:rPr>
                  <w:rFonts w:cs="Arial"/>
                  <w:szCs w:val="18"/>
                  <w:lang w:val="en-US"/>
                </w:rPr>
                <w:t>05</w:t>
              </w:r>
            </w:ins>
          </w:p>
        </w:tc>
        <w:tc>
          <w:tcPr>
            <w:tcW w:w="2181" w:type="dxa"/>
          </w:tcPr>
          <w:p w14:paraId="528FFAC2" w14:textId="77777777" w:rsidR="0097106E" w:rsidRPr="00715883" w:rsidRDefault="0097106E" w:rsidP="008B37BB">
            <w:pPr>
              <w:pStyle w:val="TAC"/>
              <w:rPr>
                <w:ins w:id="1778" w:author="Alexander Sayenko" w:date="2023-09-19T12:51:00Z"/>
                <w:rFonts w:cs="Arial"/>
                <w:szCs w:val="18"/>
                <w:lang w:val="en-US"/>
              </w:rPr>
            </w:pPr>
            <w:ins w:id="1779" w:author="Alexander Sayenko" w:date="2023-09-19T12:51:00Z">
              <w:r w:rsidRPr="00715883">
                <w:rPr>
                  <w:rFonts w:cs="Arial"/>
                  <w:szCs w:val="18"/>
                  <w:lang w:val="en-US"/>
                </w:rPr>
                <w:t>-50</w:t>
              </w:r>
            </w:ins>
          </w:p>
        </w:tc>
        <w:tc>
          <w:tcPr>
            <w:tcW w:w="1377" w:type="dxa"/>
          </w:tcPr>
          <w:p w14:paraId="7893C282" w14:textId="77777777" w:rsidR="0097106E" w:rsidRPr="00715883" w:rsidRDefault="0097106E" w:rsidP="008B37BB">
            <w:pPr>
              <w:pStyle w:val="TAC"/>
              <w:rPr>
                <w:ins w:id="1780" w:author="Alexander Sayenko" w:date="2023-09-19T12:51:00Z"/>
                <w:rFonts w:cs="Arial"/>
                <w:szCs w:val="18"/>
                <w:lang w:val="en-US"/>
              </w:rPr>
            </w:pPr>
            <w:ins w:id="1781" w:author="Alexander Sayenko" w:date="2023-09-19T12:51:00Z">
              <w:r w:rsidRPr="00715883">
                <w:rPr>
                  <w:rFonts w:cs="Arial"/>
                  <w:szCs w:val="18"/>
                  <w:lang w:val="en-US"/>
                </w:rPr>
                <w:t>700 Hz</w:t>
              </w:r>
            </w:ins>
          </w:p>
        </w:tc>
        <w:tc>
          <w:tcPr>
            <w:tcW w:w="2155" w:type="dxa"/>
            <w:vMerge w:val="restart"/>
            <w:shd w:val="clear" w:color="auto" w:fill="auto"/>
          </w:tcPr>
          <w:p w14:paraId="5799F3DB" w14:textId="77777777" w:rsidR="0097106E" w:rsidRPr="00715883" w:rsidRDefault="0097106E" w:rsidP="008B37BB">
            <w:pPr>
              <w:pStyle w:val="TAC"/>
              <w:rPr>
                <w:ins w:id="1782" w:author="Alexander Sayenko" w:date="2023-09-19T12:51:00Z"/>
                <w:rFonts w:cs="Arial"/>
                <w:szCs w:val="18"/>
              </w:rPr>
            </w:pPr>
            <w:ins w:id="1783" w:author="Alexander Sayenko" w:date="2023-09-19T12:51:00Z">
              <w:r w:rsidRPr="00715883">
                <w:rPr>
                  <w:rFonts w:cs="Arial"/>
                  <w:szCs w:val="18"/>
                </w:rPr>
                <w:t>Discreet emissions averaged over any 2 millisecond active transmission interval</w:t>
              </w:r>
            </w:ins>
          </w:p>
        </w:tc>
      </w:tr>
      <w:tr w:rsidR="0097106E" w:rsidRPr="00715883" w14:paraId="61CA8C72" w14:textId="77777777" w:rsidTr="008B37BB">
        <w:trPr>
          <w:jc w:val="center"/>
          <w:ins w:id="1784" w:author="Alexander Sayenko" w:date="2023-09-19T12:51:00Z"/>
        </w:trPr>
        <w:tc>
          <w:tcPr>
            <w:tcW w:w="1799" w:type="dxa"/>
          </w:tcPr>
          <w:p w14:paraId="7F398646" w14:textId="77777777" w:rsidR="0097106E" w:rsidRPr="00715883" w:rsidRDefault="0097106E" w:rsidP="008B37BB">
            <w:pPr>
              <w:pStyle w:val="TAC"/>
              <w:rPr>
                <w:ins w:id="1785" w:author="Alexander Sayenko" w:date="2023-09-19T12:51:00Z"/>
                <w:rFonts w:cs="Arial"/>
                <w:szCs w:val="18"/>
              </w:rPr>
            </w:pPr>
            <w:ins w:id="1786" w:author="Alexander Sayenko" w:date="2023-09-19T12:51:00Z">
              <w:r w:rsidRPr="00715883">
                <w:rPr>
                  <w:rFonts w:cs="Arial"/>
                  <w:szCs w:val="18"/>
                </w:rPr>
                <w:t>1605</w:t>
              </w:r>
              <w:r w:rsidRPr="00715883">
                <w:rPr>
                  <w:rFonts w:cs="Arial"/>
                  <w:szCs w:val="18"/>
                  <w:lang w:val="en-US"/>
                </w:rPr>
                <w:t xml:space="preserve"> </w:t>
              </w:r>
              <w:r w:rsidRPr="00715883">
                <w:rPr>
                  <w:rFonts w:cs="Arial"/>
                  <w:szCs w:val="18"/>
                </w:rPr>
                <w:t>≤ f ≤ 16</w:t>
              </w:r>
              <w:r w:rsidRPr="00715883">
                <w:rPr>
                  <w:rFonts w:cs="Arial"/>
                  <w:szCs w:val="18"/>
                  <w:lang w:val="en-US"/>
                </w:rPr>
                <w:t>10</w:t>
              </w:r>
            </w:ins>
          </w:p>
        </w:tc>
        <w:tc>
          <w:tcPr>
            <w:tcW w:w="2181" w:type="dxa"/>
          </w:tcPr>
          <w:p w14:paraId="5CE13645" w14:textId="77777777" w:rsidR="0097106E" w:rsidRPr="00715883" w:rsidRDefault="0097106E" w:rsidP="008B37BB">
            <w:pPr>
              <w:pStyle w:val="TAC"/>
              <w:rPr>
                <w:ins w:id="1787" w:author="Alexander Sayenko" w:date="2023-09-19T12:51:00Z"/>
                <w:rFonts w:cs="Arial"/>
                <w:szCs w:val="18"/>
              </w:rPr>
            </w:pPr>
            <w:ins w:id="1788" w:author="Alexander Sayenko" w:date="2023-09-19T12:51:00Z">
              <w:r w:rsidRPr="00715883">
                <w:rPr>
                  <w:rFonts w:cs="Arial"/>
                  <w:szCs w:val="18"/>
                  <w:lang w:val="en-US"/>
                </w:rPr>
                <w:t xml:space="preserve">-50 </w:t>
              </w:r>
              <w:r w:rsidRPr="00715883">
                <w:rPr>
                  <w:rFonts w:cs="Arial"/>
                  <w:lang w:val="en-US"/>
                </w:rPr>
                <w:t>+ 60/5 (f-1605)</w:t>
              </w:r>
            </w:ins>
          </w:p>
        </w:tc>
        <w:tc>
          <w:tcPr>
            <w:tcW w:w="1377" w:type="dxa"/>
          </w:tcPr>
          <w:p w14:paraId="46EBE53C" w14:textId="77777777" w:rsidR="0097106E" w:rsidRPr="00715883" w:rsidRDefault="0097106E" w:rsidP="008B37BB">
            <w:pPr>
              <w:pStyle w:val="TAC"/>
              <w:rPr>
                <w:ins w:id="1789" w:author="Alexander Sayenko" w:date="2023-09-19T12:51:00Z"/>
                <w:rFonts w:cs="Arial"/>
                <w:szCs w:val="18"/>
              </w:rPr>
            </w:pPr>
            <w:ins w:id="1790" w:author="Alexander Sayenko" w:date="2023-09-19T12:51:00Z">
              <w:r w:rsidRPr="00715883">
                <w:rPr>
                  <w:rFonts w:cs="Arial"/>
                  <w:szCs w:val="18"/>
                </w:rPr>
                <w:t>700 Hz</w:t>
              </w:r>
            </w:ins>
          </w:p>
        </w:tc>
        <w:tc>
          <w:tcPr>
            <w:tcW w:w="2155" w:type="dxa"/>
            <w:vMerge/>
            <w:tcBorders>
              <w:bottom w:val="single" w:sz="4" w:space="0" w:color="auto"/>
            </w:tcBorders>
            <w:shd w:val="clear" w:color="auto" w:fill="auto"/>
          </w:tcPr>
          <w:p w14:paraId="62C6056A" w14:textId="77777777" w:rsidR="0097106E" w:rsidRPr="00715883" w:rsidRDefault="0097106E" w:rsidP="008B37BB">
            <w:pPr>
              <w:pStyle w:val="TAC"/>
              <w:rPr>
                <w:ins w:id="1791" w:author="Alexander Sayenko" w:date="2023-09-19T12:51:00Z"/>
                <w:rFonts w:cs="Arial"/>
                <w:szCs w:val="18"/>
              </w:rPr>
            </w:pPr>
          </w:p>
        </w:tc>
      </w:tr>
      <w:tr w:rsidR="0097106E" w:rsidRPr="00715883" w14:paraId="6C610986" w14:textId="77777777" w:rsidTr="008B37BB">
        <w:trPr>
          <w:jc w:val="center"/>
          <w:ins w:id="1792" w:author="Alexander Sayenko" w:date="2023-09-19T12:51:00Z"/>
        </w:trPr>
        <w:tc>
          <w:tcPr>
            <w:tcW w:w="1799" w:type="dxa"/>
          </w:tcPr>
          <w:p w14:paraId="327AE28F" w14:textId="77777777" w:rsidR="0097106E" w:rsidRPr="00715883" w:rsidRDefault="0097106E" w:rsidP="008B37BB">
            <w:pPr>
              <w:pStyle w:val="TAC"/>
              <w:rPr>
                <w:ins w:id="1793" w:author="Alexander Sayenko" w:date="2023-09-19T12:51:00Z"/>
                <w:rFonts w:cs="Arial"/>
                <w:szCs w:val="18"/>
                <w:lang w:val="en-US"/>
              </w:rPr>
            </w:pPr>
            <w:ins w:id="1794" w:author="Alexander Sayenko" w:date="2023-09-19T12:51:00Z">
              <w:r w:rsidRPr="00715883">
                <w:rPr>
                  <w:rFonts w:cs="Arial"/>
                  <w:szCs w:val="18"/>
                </w:rPr>
                <w:t>1</w:t>
              </w:r>
              <w:r w:rsidRPr="00715883">
                <w:rPr>
                  <w:rFonts w:cs="Arial"/>
                  <w:szCs w:val="18"/>
                  <w:lang w:val="en-US"/>
                </w:rPr>
                <w:t>559</w:t>
              </w:r>
              <w:r w:rsidRPr="00715883">
                <w:rPr>
                  <w:rFonts w:cs="Arial"/>
                  <w:szCs w:val="18"/>
                </w:rPr>
                <w:t xml:space="preserve"> ≤ f ≤ 160</w:t>
              </w:r>
              <w:r w:rsidRPr="00715883">
                <w:rPr>
                  <w:rFonts w:cs="Arial"/>
                  <w:szCs w:val="18"/>
                  <w:lang w:val="en-US"/>
                </w:rPr>
                <w:t>5</w:t>
              </w:r>
            </w:ins>
          </w:p>
        </w:tc>
        <w:tc>
          <w:tcPr>
            <w:tcW w:w="2181" w:type="dxa"/>
          </w:tcPr>
          <w:p w14:paraId="2F524611" w14:textId="77777777" w:rsidR="0097106E" w:rsidRPr="00715883" w:rsidRDefault="0097106E" w:rsidP="008B37BB">
            <w:pPr>
              <w:pStyle w:val="TAC"/>
              <w:rPr>
                <w:ins w:id="1795" w:author="Alexander Sayenko" w:date="2023-09-19T12:51:00Z"/>
                <w:rFonts w:cs="Arial"/>
                <w:szCs w:val="18"/>
                <w:lang w:val="en-US"/>
              </w:rPr>
            </w:pPr>
            <w:ins w:id="1796" w:author="Alexander Sayenko" w:date="2023-09-19T12:51:00Z">
              <w:r w:rsidRPr="00715883">
                <w:rPr>
                  <w:rFonts w:cs="Arial"/>
                  <w:szCs w:val="18"/>
                </w:rPr>
                <w:t>-40</w:t>
              </w:r>
            </w:ins>
          </w:p>
        </w:tc>
        <w:tc>
          <w:tcPr>
            <w:tcW w:w="1377" w:type="dxa"/>
          </w:tcPr>
          <w:p w14:paraId="0256C3E9" w14:textId="77777777" w:rsidR="0097106E" w:rsidRPr="00715883" w:rsidRDefault="0097106E" w:rsidP="008B37BB">
            <w:pPr>
              <w:pStyle w:val="TAC"/>
              <w:rPr>
                <w:ins w:id="1797" w:author="Alexander Sayenko" w:date="2023-09-19T12:51:00Z"/>
                <w:rFonts w:cs="Arial"/>
                <w:szCs w:val="18"/>
              </w:rPr>
            </w:pPr>
            <w:ins w:id="1798" w:author="Alexander Sayenko" w:date="2023-09-19T12:51:00Z">
              <w:r w:rsidRPr="00715883">
                <w:rPr>
                  <w:rFonts w:cs="Arial"/>
                  <w:szCs w:val="18"/>
                </w:rPr>
                <w:t>1MHz</w:t>
              </w:r>
            </w:ins>
          </w:p>
        </w:tc>
        <w:tc>
          <w:tcPr>
            <w:tcW w:w="2155" w:type="dxa"/>
            <w:vMerge w:val="restart"/>
            <w:shd w:val="clear" w:color="auto" w:fill="auto"/>
          </w:tcPr>
          <w:p w14:paraId="55A66AEE" w14:textId="77777777" w:rsidR="0097106E" w:rsidRPr="00715883" w:rsidRDefault="0097106E" w:rsidP="008B37BB">
            <w:pPr>
              <w:pStyle w:val="TAC"/>
              <w:rPr>
                <w:ins w:id="1799" w:author="Alexander Sayenko" w:date="2023-09-19T12:51:00Z"/>
                <w:rFonts w:cs="Arial"/>
                <w:szCs w:val="18"/>
              </w:rPr>
            </w:pPr>
            <w:ins w:id="1800" w:author="Alexander Sayenko" w:date="2023-09-19T12:51:00Z">
              <w:r w:rsidRPr="00715883">
                <w:rPr>
                  <w:rFonts w:cs="Arial"/>
                  <w:szCs w:val="18"/>
                </w:rPr>
                <w:t>Averaged over any 2 millisecond active transmission interval</w:t>
              </w:r>
            </w:ins>
          </w:p>
        </w:tc>
      </w:tr>
      <w:tr w:rsidR="0097106E" w:rsidRPr="00715883" w14:paraId="6534D98C" w14:textId="77777777" w:rsidTr="008B37BB">
        <w:trPr>
          <w:jc w:val="center"/>
          <w:ins w:id="1801" w:author="Alexander Sayenko" w:date="2023-09-19T12:51:00Z"/>
        </w:trPr>
        <w:tc>
          <w:tcPr>
            <w:tcW w:w="1799" w:type="dxa"/>
          </w:tcPr>
          <w:p w14:paraId="61B73B16" w14:textId="77777777" w:rsidR="0097106E" w:rsidRPr="00715883" w:rsidRDefault="0097106E" w:rsidP="008B37BB">
            <w:pPr>
              <w:pStyle w:val="TAC"/>
              <w:rPr>
                <w:ins w:id="1802" w:author="Alexander Sayenko" w:date="2023-09-19T12:51:00Z"/>
                <w:rFonts w:cs="Arial"/>
              </w:rPr>
            </w:pPr>
            <w:ins w:id="1803" w:author="Alexander Sayenko" w:date="2023-09-19T12:51:00Z">
              <w:r w:rsidRPr="00715883">
                <w:rPr>
                  <w:rFonts w:cs="Arial"/>
                </w:rPr>
                <w:t>160</w:t>
              </w:r>
              <w:r w:rsidRPr="00715883">
                <w:rPr>
                  <w:rFonts w:cs="Arial"/>
                  <w:lang w:val="en-US"/>
                </w:rPr>
                <w:t xml:space="preserve">5 </w:t>
              </w:r>
              <w:r w:rsidRPr="00715883">
                <w:rPr>
                  <w:rFonts w:cs="Arial"/>
                </w:rPr>
                <w:t>≤ f ≤ 1610</w:t>
              </w:r>
            </w:ins>
          </w:p>
        </w:tc>
        <w:tc>
          <w:tcPr>
            <w:tcW w:w="2181" w:type="dxa"/>
          </w:tcPr>
          <w:p w14:paraId="4D6299ED" w14:textId="77777777" w:rsidR="0097106E" w:rsidRPr="00715883" w:rsidRDefault="0097106E" w:rsidP="008B37BB">
            <w:pPr>
              <w:pStyle w:val="TAC"/>
              <w:rPr>
                <w:ins w:id="1804" w:author="Alexander Sayenko" w:date="2023-09-19T12:51:00Z"/>
                <w:rFonts w:cs="Arial"/>
                <w:lang w:val="en-US"/>
              </w:rPr>
            </w:pPr>
            <w:ins w:id="1805" w:author="Alexander Sayenko" w:date="2023-09-19T12:51:00Z">
              <w:r w:rsidRPr="00715883">
                <w:rPr>
                  <w:rFonts w:cs="Arial"/>
                </w:rPr>
                <w:t xml:space="preserve">-40 </w:t>
              </w:r>
              <w:r w:rsidRPr="00715883">
                <w:rPr>
                  <w:rFonts w:cs="Arial"/>
                  <w:lang w:val="en-US"/>
                </w:rPr>
                <w:t>+ 60/5 (f-1605)</w:t>
              </w:r>
            </w:ins>
          </w:p>
        </w:tc>
        <w:tc>
          <w:tcPr>
            <w:tcW w:w="1377" w:type="dxa"/>
          </w:tcPr>
          <w:p w14:paraId="5AB7F841" w14:textId="77777777" w:rsidR="0097106E" w:rsidRPr="00715883" w:rsidRDefault="0097106E" w:rsidP="008B37BB">
            <w:pPr>
              <w:pStyle w:val="TAC"/>
              <w:rPr>
                <w:ins w:id="1806" w:author="Alexander Sayenko" w:date="2023-09-19T12:51:00Z"/>
                <w:rFonts w:cs="Arial"/>
              </w:rPr>
            </w:pPr>
            <w:ins w:id="1807" w:author="Alexander Sayenko" w:date="2023-09-19T12:51:00Z">
              <w:r w:rsidRPr="00715883">
                <w:rPr>
                  <w:rFonts w:cs="Arial"/>
                </w:rPr>
                <w:t>1MHz</w:t>
              </w:r>
            </w:ins>
          </w:p>
        </w:tc>
        <w:tc>
          <w:tcPr>
            <w:tcW w:w="2155" w:type="dxa"/>
            <w:vMerge/>
            <w:tcBorders>
              <w:bottom w:val="single" w:sz="4" w:space="0" w:color="auto"/>
            </w:tcBorders>
            <w:shd w:val="clear" w:color="auto" w:fill="auto"/>
          </w:tcPr>
          <w:p w14:paraId="5EBBC9AD" w14:textId="77777777" w:rsidR="0097106E" w:rsidRPr="00715883" w:rsidRDefault="0097106E" w:rsidP="008B37BB">
            <w:pPr>
              <w:pStyle w:val="TAC"/>
              <w:rPr>
                <w:ins w:id="1808" w:author="Alexander Sayenko" w:date="2023-09-19T12:51:00Z"/>
                <w:rFonts w:ascii="Times New Roman" w:hAnsi="Times New Roman"/>
              </w:rPr>
            </w:pPr>
          </w:p>
        </w:tc>
      </w:tr>
      <w:tr w:rsidR="0097106E" w:rsidRPr="00715883" w14:paraId="5FDBEFD5" w14:textId="77777777" w:rsidTr="008B37BB">
        <w:trPr>
          <w:jc w:val="center"/>
          <w:ins w:id="1809" w:author="Alexander Sayenko" w:date="2023-09-19T12:51:00Z"/>
        </w:trPr>
        <w:tc>
          <w:tcPr>
            <w:tcW w:w="7512" w:type="dxa"/>
            <w:gridSpan w:val="4"/>
          </w:tcPr>
          <w:p w14:paraId="378AB8AF" w14:textId="77777777" w:rsidR="0097106E" w:rsidRPr="00715883" w:rsidRDefault="0097106E" w:rsidP="008B37BB">
            <w:pPr>
              <w:pStyle w:val="TAN"/>
              <w:rPr>
                <w:ins w:id="1810" w:author="Alexander Sayenko" w:date="2023-09-19T12:51:00Z"/>
                <w:rFonts w:ascii="Times New Roman" w:hAnsi="Times New Roman"/>
              </w:rPr>
            </w:pPr>
            <w:ins w:id="1811" w:author="Alexander Sayenko" w:date="2023-09-19T12:51:00Z">
              <w:r w:rsidRPr="00715883">
                <w:rPr>
                  <w:rFonts w:cs="Arial"/>
                </w:rPr>
                <w:t>NOTE:</w:t>
              </w:r>
              <w:r w:rsidRPr="00715883">
                <w:tab/>
                <w:t>The EIRP requirement in regulation is converted to conducted requirement using a 0dBi antenna.</w:t>
              </w:r>
            </w:ins>
          </w:p>
        </w:tc>
      </w:tr>
    </w:tbl>
    <w:p w14:paraId="138CAB8D" w14:textId="77777777" w:rsidR="0097106E" w:rsidRPr="00715883" w:rsidRDefault="0097106E" w:rsidP="0097106E">
      <w:pPr>
        <w:rPr>
          <w:ins w:id="1812" w:author="Alexander Sayenko" w:date="2023-09-19T12:51:00Z"/>
        </w:rPr>
      </w:pPr>
    </w:p>
    <w:p w14:paraId="169E0CA7" w14:textId="77777777" w:rsidR="0097106E" w:rsidRPr="00715883" w:rsidRDefault="0097106E" w:rsidP="0097106E">
      <w:pPr>
        <w:rPr>
          <w:ins w:id="1813" w:author="Alexander Sayenko" w:date="2023-09-19T12:51:00Z"/>
        </w:rPr>
      </w:pPr>
    </w:p>
    <w:p w14:paraId="2AA04C23" w14:textId="714E09D8" w:rsidR="008B760D" w:rsidRPr="00715883" w:rsidRDefault="008B760D" w:rsidP="008B760D">
      <w:pPr>
        <w:pStyle w:val="Heading5"/>
        <w:rPr>
          <w:ins w:id="1814" w:author="Alexander Sayenko" w:date="2023-01-13T09:36:00Z"/>
        </w:rPr>
      </w:pPr>
      <w:ins w:id="1815" w:author="Alexander Sayenko" w:date="2023-01-13T09:36:00Z">
        <w:r w:rsidRPr="00715883">
          <w:t>6.5.3.3.</w:t>
        </w:r>
      </w:ins>
      <w:ins w:id="1816" w:author="Alexander Sayenko" w:date="2023-11-17T05:30:00Z">
        <w:r w:rsidR="001129D5">
          <w:t>4</w:t>
        </w:r>
      </w:ins>
      <w:ins w:id="1817" w:author="Alexander Sayenko" w:date="2023-01-13T09:36:00Z">
        <w:r w:rsidRPr="00715883">
          <w:tab/>
          <w:t>Requirement for network signalling value "NS_</w:t>
        </w:r>
      </w:ins>
      <w:ins w:id="1818" w:author="Alexander Sayenko" w:date="2023-02-01T17:51:00Z">
        <w:r w:rsidR="00A602C6" w:rsidRPr="00715883">
          <w:t>0</w:t>
        </w:r>
      </w:ins>
      <w:ins w:id="1819" w:author="Alexander Sayenko" w:date="2023-08-23T14:18:00Z">
        <w:r w:rsidR="00367122" w:rsidRPr="00715883">
          <w:t>4</w:t>
        </w:r>
      </w:ins>
      <w:ins w:id="1820" w:author="Alexander Sayenko" w:date="2023-02-01T17:51:00Z">
        <w:r w:rsidR="00A602C6" w:rsidRPr="00715883">
          <w:t>N</w:t>
        </w:r>
      </w:ins>
      <w:ins w:id="1821" w:author="Alexander Sayenko" w:date="2023-01-13T09:36:00Z">
        <w:r w:rsidRPr="00715883">
          <w:t>"</w:t>
        </w:r>
      </w:ins>
      <w:ins w:id="1822" w:author="Alexander Sayenko" w:date="2023-11-17T05:32:00Z">
        <w:r w:rsidR="003209C0">
          <w:t xml:space="preserve"> and </w:t>
        </w:r>
        <w:r w:rsidR="003209C0" w:rsidRPr="00715883">
          <w:t>"</w:t>
        </w:r>
        <w:r w:rsidR="003209C0">
          <w:t>NS_05N</w:t>
        </w:r>
        <w:r w:rsidR="003209C0" w:rsidRPr="00715883">
          <w:t>"</w:t>
        </w:r>
      </w:ins>
    </w:p>
    <w:p w14:paraId="6295A797" w14:textId="39BFD519" w:rsidR="008B760D" w:rsidRPr="00715883" w:rsidRDefault="008B760D" w:rsidP="008B760D">
      <w:pPr>
        <w:rPr>
          <w:ins w:id="1823" w:author="Alexander Sayenko" w:date="2023-01-13T09:36:00Z"/>
        </w:rPr>
      </w:pPr>
      <w:ins w:id="1824" w:author="Alexander Sayenko" w:date="2023-01-13T09:36:00Z">
        <w:r w:rsidRPr="00715883">
          <w:t>When "NS_</w:t>
        </w:r>
      </w:ins>
      <w:ins w:id="1825" w:author="Alexander Sayenko" w:date="2023-02-07T13:12:00Z">
        <w:r w:rsidR="00A160B2" w:rsidRPr="00715883">
          <w:t>0</w:t>
        </w:r>
      </w:ins>
      <w:ins w:id="1826" w:author="Alexander Sayenko" w:date="2023-08-23T14:19:00Z">
        <w:r w:rsidR="00367122" w:rsidRPr="00715883">
          <w:t>4</w:t>
        </w:r>
      </w:ins>
      <w:ins w:id="1827" w:author="Alexander Sayenko" w:date="2023-02-07T13:12:00Z">
        <w:r w:rsidR="00A160B2" w:rsidRPr="00715883">
          <w:t>N</w:t>
        </w:r>
      </w:ins>
      <w:ins w:id="1828" w:author="Alexander Sayenko" w:date="2023-01-13T09:36:00Z">
        <w:r w:rsidRPr="00715883">
          <w:t xml:space="preserve">" </w:t>
        </w:r>
      </w:ins>
      <w:ins w:id="1829" w:author="Alexander Sayenko" w:date="2023-11-17T05:32:00Z">
        <w:r w:rsidR="003209C0">
          <w:t xml:space="preserve">or "NS_05N" </w:t>
        </w:r>
      </w:ins>
      <w:ins w:id="1830" w:author="Alexander Sayenko" w:date="2023-01-13T09:36:00Z">
        <w:r w:rsidRPr="00715883">
          <w:t>is indicated in the cell, the power of any UE emission shall not exceed the levels specified in Table 6.5.3.3.</w:t>
        </w:r>
      </w:ins>
      <w:ins w:id="1831" w:author="Alexander Sayenko" w:date="2023-11-17T05:30:00Z">
        <w:r w:rsidR="001129D5">
          <w:t>4</w:t>
        </w:r>
      </w:ins>
      <w:ins w:id="1832" w:author="Alexander Sayenko" w:date="2023-01-13T09:36: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224B4145" w14:textId="6CF77753" w:rsidR="008B760D" w:rsidRPr="00715883" w:rsidRDefault="008B760D" w:rsidP="008B760D">
      <w:pPr>
        <w:pStyle w:val="TH"/>
        <w:rPr>
          <w:ins w:id="1833" w:author="Alexander Sayenko" w:date="2023-01-13T09:36:00Z"/>
        </w:rPr>
      </w:pPr>
      <w:ins w:id="1834" w:author="Alexander Sayenko" w:date="2023-01-13T09:36:00Z">
        <w:r w:rsidRPr="00715883">
          <w:t>Table 6.5.3.3.</w:t>
        </w:r>
      </w:ins>
      <w:ins w:id="1835" w:author="Alexander Sayenko" w:date="2023-11-17T05:30:00Z">
        <w:r w:rsidR="001129D5">
          <w:t>4</w:t>
        </w:r>
      </w:ins>
      <w:ins w:id="1836" w:author="Alexander Sayenko" w:date="2023-01-13T09:36:00Z">
        <w:r w:rsidRPr="00715883">
          <w:t xml:space="preserve">-1: Additional </w:t>
        </w:r>
      </w:ins>
      <w:ins w:id="1837" w:author="Alexander Sayenko" w:date="2023-01-26T11:36:00Z">
        <w:r w:rsidR="007E3231" w:rsidRPr="00715883">
          <w:t xml:space="preserve">out-of-band </w:t>
        </w:r>
      </w:ins>
      <w:ins w:id="1838" w:author="Alexander Sayenko" w:date="2023-01-13T09:36:00Z">
        <w:r w:rsidRPr="00715883">
          <w:t xml:space="preserve">requirements for </w:t>
        </w:r>
        <w:r w:rsidRPr="00715883">
          <w:rPr>
            <w:rFonts w:eastAsia="Yu Mincho"/>
          </w:rPr>
          <w:t>"</w:t>
        </w:r>
        <w:r w:rsidRPr="00715883">
          <w:t>NS_</w:t>
        </w:r>
      </w:ins>
      <w:ins w:id="1839" w:author="Alexander Sayenko" w:date="2023-02-01T17:51:00Z">
        <w:r w:rsidR="00A602C6" w:rsidRPr="00715883">
          <w:rPr>
            <w:lang w:val="en-US"/>
          </w:rPr>
          <w:t>0</w:t>
        </w:r>
      </w:ins>
      <w:ins w:id="1840" w:author="Alexander Sayenko" w:date="2023-08-23T14:19:00Z">
        <w:r w:rsidR="00367122" w:rsidRPr="00715883">
          <w:rPr>
            <w:lang w:val="en-US"/>
          </w:rPr>
          <w:t>4</w:t>
        </w:r>
      </w:ins>
      <w:ins w:id="1841" w:author="Alexander Sayenko" w:date="2023-02-01T17:51:00Z">
        <w:r w:rsidR="00A602C6" w:rsidRPr="00715883">
          <w:rPr>
            <w:lang w:val="en-US"/>
          </w:rPr>
          <w:t>N</w:t>
        </w:r>
      </w:ins>
      <w:ins w:id="1842" w:author="Alexander Sayenko" w:date="2023-01-13T09:36:00Z">
        <w:r w:rsidRPr="00715883">
          <w:rPr>
            <w:rFonts w:eastAsia="Yu Mincho"/>
          </w:rPr>
          <w:t>"</w:t>
        </w:r>
      </w:ins>
      <w:ins w:id="1843" w:author="Alexander Sayenko" w:date="2023-11-17T05:36:00Z">
        <w:r w:rsidR="00C72827">
          <w:rPr>
            <w:rFonts w:eastAsia="Yu Mincho"/>
          </w:rPr>
          <w:t xml:space="preserve"> and </w:t>
        </w:r>
        <w:r w:rsidR="00C72827" w:rsidRPr="00715883">
          <w:rPr>
            <w:rFonts w:eastAsia="Yu Mincho"/>
          </w:rPr>
          <w:t>"</w:t>
        </w:r>
        <w:r w:rsidR="00C72827" w:rsidRPr="00715883">
          <w:t>NS_</w:t>
        </w:r>
        <w:r w:rsidR="00C72827" w:rsidRPr="00715883">
          <w:rPr>
            <w:lang w:val="en-US"/>
          </w:rPr>
          <w:t>0</w:t>
        </w:r>
        <w:r w:rsidR="00C72827">
          <w:rPr>
            <w:lang w:val="en-US"/>
          </w:rPr>
          <w:t>5</w:t>
        </w:r>
        <w:r w:rsidR="00C72827" w:rsidRPr="00715883">
          <w:rPr>
            <w:lang w:val="en-US"/>
          </w:rPr>
          <w:t>N</w:t>
        </w:r>
        <w:r w:rsidR="00C72827"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844" w:author="Alexander Sayenko" w:date="2023-01-26T11:28:00Z">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99"/>
        <w:gridCol w:w="2181"/>
        <w:gridCol w:w="1377"/>
        <w:gridCol w:w="2155"/>
        <w:tblGridChange w:id="1845">
          <w:tblGrid>
            <w:gridCol w:w="1799"/>
            <w:gridCol w:w="49"/>
            <w:gridCol w:w="2065"/>
            <w:gridCol w:w="67"/>
            <w:gridCol w:w="1310"/>
            <w:gridCol w:w="67"/>
            <w:gridCol w:w="2155"/>
          </w:tblGrid>
        </w:tblGridChange>
      </w:tblGrid>
      <w:tr w:rsidR="008B760D" w:rsidRPr="00715883" w14:paraId="6F188F77" w14:textId="77777777" w:rsidTr="00A03715">
        <w:trPr>
          <w:cantSplit/>
          <w:trHeight w:val="375"/>
          <w:jc w:val="center"/>
          <w:ins w:id="1846" w:author="Alexander Sayenko" w:date="2023-01-13T09:36:00Z"/>
          <w:trPrChange w:id="1847" w:author="Alexander Sayenko" w:date="2023-01-26T11:28:00Z">
            <w:trPr>
              <w:cantSplit/>
              <w:trHeight w:val="375"/>
              <w:jc w:val="center"/>
            </w:trPr>
          </w:trPrChange>
        </w:trPr>
        <w:tc>
          <w:tcPr>
            <w:tcW w:w="1799" w:type="dxa"/>
            <w:vMerge w:val="restart"/>
            <w:tcPrChange w:id="1848" w:author="Alexander Sayenko" w:date="2023-01-26T11:28:00Z">
              <w:tcPr>
                <w:tcW w:w="1848" w:type="dxa"/>
                <w:gridSpan w:val="2"/>
                <w:vMerge w:val="restart"/>
              </w:tcPr>
            </w:tcPrChange>
          </w:tcPr>
          <w:p w14:paraId="3C13BFBF" w14:textId="77777777" w:rsidR="008B760D" w:rsidRPr="00715883" w:rsidRDefault="008B760D" w:rsidP="00E53FFA">
            <w:pPr>
              <w:pStyle w:val="TAH"/>
              <w:rPr>
                <w:ins w:id="1849" w:author="Alexander Sayenko" w:date="2023-01-13T09:36:00Z"/>
                <w:rFonts w:cs="Arial"/>
                <w:bCs/>
              </w:rPr>
            </w:pPr>
            <w:ins w:id="1850" w:author="Alexander Sayenko" w:date="2023-01-13T09:36:00Z">
              <w:r w:rsidRPr="00715883">
                <w:rPr>
                  <w:rFonts w:cs="Arial"/>
                  <w:bCs/>
                </w:rPr>
                <w:t>Frequency band</w:t>
              </w:r>
            </w:ins>
          </w:p>
          <w:p w14:paraId="5CAFC765" w14:textId="77777777" w:rsidR="008B760D" w:rsidRPr="00715883" w:rsidRDefault="008B760D" w:rsidP="00E53FFA">
            <w:pPr>
              <w:pStyle w:val="TAH"/>
              <w:rPr>
                <w:ins w:id="1851" w:author="Alexander Sayenko" w:date="2023-01-13T09:36:00Z"/>
                <w:rFonts w:cs="Arial"/>
                <w:bCs/>
              </w:rPr>
            </w:pPr>
            <w:ins w:id="1852" w:author="Alexander Sayenko" w:date="2023-01-13T09:36:00Z">
              <w:r w:rsidRPr="00715883">
                <w:rPr>
                  <w:rFonts w:cs="Arial"/>
                  <w:bCs/>
                </w:rPr>
                <w:t>(MHz)</w:t>
              </w:r>
            </w:ins>
          </w:p>
        </w:tc>
        <w:tc>
          <w:tcPr>
            <w:tcW w:w="2181" w:type="dxa"/>
            <w:tcPrChange w:id="1853" w:author="Alexander Sayenko" w:date="2023-01-26T11:28:00Z">
              <w:tcPr>
                <w:tcW w:w="2065" w:type="dxa"/>
              </w:tcPr>
            </w:tcPrChange>
          </w:tcPr>
          <w:p w14:paraId="5E8152B1" w14:textId="77777777" w:rsidR="008B760D" w:rsidRPr="00715883" w:rsidRDefault="008B760D" w:rsidP="00E53FFA">
            <w:pPr>
              <w:pStyle w:val="TAH"/>
              <w:rPr>
                <w:ins w:id="1854" w:author="Alexander Sayenko" w:date="2023-01-13T09:36:00Z"/>
                <w:rFonts w:cs="Arial"/>
                <w:bCs/>
              </w:rPr>
            </w:pPr>
            <w:ins w:id="1855" w:author="Alexander Sayenko" w:date="2023-01-13T09:36:00Z">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ins>
          </w:p>
        </w:tc>
        <w:tc>
          <w:tcPr>
            <w:tcW w:w="1377" w:type="dxa"/>
            <w:vMerge w:val="restart"/>
            <w:tcPrChange w:id="1856" w:author="Alexander Sayenko" w:date="2023-01-26T11:28:00Z">
              <w:tcPr>
                <w:tcW w:w="1377" w:type="dxa"/>
                <w:gridSpan w:val="2"/>
                <w:vMerge w:val="restart"/>
              </w:tcPr>
            </w:tcPrChange>
          </w:tcPr>
          <w:p w14:paraId="224E4AD0" w14:textId="77777777" w:rsidR="008B760D" w:rsidRPr="00715883" w:rsidRDefault="008B760D" w:rsidP="00E53FFA">
            <w:pPr>
              <w:pStyle w:val="TAH"/>
              <w:rPr>
                <w:ins w:id="1857" w:author="Alexander Sayenko" w:date="2023-01-13T09:36:00Z"/>
                <w:rFonts w:cs="Arial"/>
                <w:bCs/>
              </w:rPr>
            </w:pPr>
            <w:ins w:id="1858" w:author="Alexander Sayenko" w:date="2023-01-13T09:36:00Z">
              <w:r w:rsidRPr="00715883">
                <w:rPr>
                  <w:rFonts w:cs="Arial"/>
                  <w:bCs/>
                </w:rPr>
                <w:t xml:space="preserve">Measurement bandwidth </w:t>
              </w:r>
            </w:ins>
          </w:p>
        </w:tc>
        <w:tc>
          <w:tcPr>
            <w:tcW w:w="2155" w:type="dxa"/>
            <w:vMerge w:val="restart"/>
            <w:tcPrChange w:id="1859" w:author="Alexander Sayenko" w:date="2023-01-26T11:28:00Z">
              <w:tcPr>
                <w:tcW w:w="2222" w:type="dxa"/>
                <w:gridSpan w:val="2"/>
                <w:vMerge w:val="restart"/>
              </w:tcPr>
            </w:tcPrChange>
          </w:tcPr>
          <w:p w14:paraId="3098C05D" w14:textId="77777777" w:rsidR="008B760D" w:rsidRPr="00715883" w:rsidRDefault="008B760D" w:rsidP="00E53FFA">
            <w:pPr>
              <w:pStyle w:val="TAH"/>
              <w:rPr>
                <w:ins w:id="1860" w:author="Alexander Sayenko" w:date="2023-01-13T09:36:00Z"/>
                <w:rFonts w:cs="Arial"/>
                <w:bCs/>
              </w:rPr>
            </w:pPr>
            <w:ins w:id="1861" w:author="Alexander Sayenko" w:date="2023-01-13T09:36:00Z">
              <w:r w:rsidRPr="00715883">
                <w:rPr>
                  <w:rFonts w:cs="Arial"/>
                  <w:bCs/>
                </w:rPr>
                <w:t>NOTE</w:t>
              </w:r>
            </w:ins>
          </w:p>
        </w:tc>
      </w:tr>
      <w:tr w:rsidR="008B760D" w:rsidRPr="00715883" w14:paraId="760D40D4" w14:textId="77777777" w:rsidTr="00A03715">
        <w:trPr>
          <w:cantSplit/>
          <w:trHeight w:val="181"/>
          <w:jc w:val="center"/>
          <w:ins w:id="1862" w:author="Alexander Sayenko" w:date="2023-01-13T09:36:00Z"/>
          <w:trPrChange w:id="1863" w:author="Alexander Sayenko" w:date="2023-01-26T11:28:00Z">
            <w:trPr>
              <w:cantSplit/>
              <w:trHeight w:val="181"/>
              <w:jc w:val="center"/>
            </w:trPr>
          </w:trPrChange>
        </w:trPr>
        <w:tc>
          <w:tcPr>
            <w:tcW w:w="1799" w:type="dxa"/>
            <w:vMerge/>
            <w:tcPrChange w:id="1864" w:author="Alexander Sayenko" w:date="2023-01-26T11:28:00Z">
              <w:tcPr>
                <w:tcW w:w="1848" w:type="dxa"/>
                <w:gridSpan w:val="2"/>
                <w:vMerge/>
              </w:tcPr>
            </w:tcPrChange>
          </w:tcPr>
          <w:p w14:paraId="1C44C6B6" w14:textId="77777777" w:rsidR="008B760D" w:rsidRPr="00715883" w:rsidRDefault="008B760D" w:rsidP="00E53FFA">
            <w:pPr>
              <w:pStyle w:val="TAH"/>
              <w:rPr>
                <w:ins w:id="1865" w:author="Alexander Sayenko" w:date="2023-01-13T09:36:00Z"/>
                <w:rFonts w:cs="Arial"/>
                <w:b w:val="0"/>
              </w:rPr>
            </w:pPr>
          </w:p>
        </w:tc>
        <w:tc>
          <w:tcPr>
            <w:tcW w:w="2181" w:type="dxa"/>
            <w:tcPrChange w:id="1866" w:author="Alexander Sayenko" w:date="2023-01-26T11:28:00Z">
              <w:tcPr>
                <w:tcW w:w="2065" w:type="dxa"/>
              </w:tcPr>
            </w:tcPrChange>
          </w:tcPr>
          <w:p w14:paraId="1587FEF9" w14:textId="4F52BAAE" w:rsidR="008B760D" w:rsidRPr="00715883" w:rsidRDefault="008B760D" w:rsidP="00E53FFA">
            <w:pPr>
              <w:pStyle w:val="TAH"/>
              <w:rPr>
                <w:ins w:id="1867" w:author="Alexander Sayenko" w:date="2023-01-13T09:36:00Z"/>
                <w:rFonts w:cs="Arial"/>
                <w:b w:val="0"/>
                <w:lang w:val="en-US"/>
              </w:rPr>
            </w:pPr>
            <w:ins w:id="1868" w:author="Alexander Sayenko" w:date="2023-01-13T09:36: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ins>
          </w:p>
        </w:tc>
        <w:tc>
          <w:tcPr>
            <w:tcW w:w="1377" w:type="dxa"/>
            <w:vMerge/>
            <w:tcPrChange w:id="1869" w:author="Alexander Sayenko" w:date="2023-01-26T11:28:00Z">
              <w:tcPr>
                <w:tcW w:w="1377" w:type="dxa"/>
                <w:gridSpan w:val="2"/>
                <w:vMerge/>
              </w:tcPr>
            </w:tcPrChange>
          </w:tcPr>
          <w:p w14:paraId="1D4D5B8B" w14:textId="77777777" w:rsidR="008B760D" w:rsidRPr="00715883" w:rsidRDefault="008B760D" w:rsidP="00E53FFA">
            <w:pPr>
              <w:pStyle w:val="TableText"/>
              <w:ind w:left="800"/>
              <w:rPr>
                <w:ins w:id="1870" w:author="Alexander Sayenko" w:date="2023-01-13T09:36:00Z"/>
                <w:rFonts w:ascii="Arial" w:eastAsia="Times New Roman" w:hAnsi="Arial" w:cs="Arial"/>
                <w:sz w:val="18"/>
                <w:szCs w:val="18"/>
              </w:rPr>
            </w:pPr>
          </w:p>
        </w:tc>
        <w:tc>
          <w:tcPr>
            <w:tcW w:w="2155" w:type="dxa"/>
            <w:vMerge/>
            <w:tcBorders>
              <w:bottom w:val="single" w:sz="4" w:space="0" w:color="auto"/>
            </w:tcBorders>
            <w:tcPrChange w:id="1871" w:author="Alexander Sayenko" w:date="2023-01-26T11:28:00Z">
              <w:tcPr>
                <w:tcW w:w="2222" w:type="dxa"/>
                <w:gridSpan w:val="2"/>
                <w:vMerge/>
                <w:tcBorders>
                  <w:bottom w:val="single" w:sz="4" w:space="0" w:color="auto"/>
                </w:tcBorders>
              </w:tcPr>
            </w:tcPrChange>
          </w:tcPr>
          <w:p w14:paraId="3BBDA91B" w14:textId="77777777" w:rsidR="008B760D" w:rsidRPr="00715883" w:rsidRDefault="008B760D" w:rsidP="00E53FFA">
            <w:pPr>
              <w:pStyle w:val="TableText"/>
              <w:ind w:left="800"/>
              <w:rPr>
                <w:ins w:id="1872" w:author="Alexander Sayenko" w:date="2023-01-13T09:36:00Z"/>
                <w:rFonts w:ascii="Arial" w:eastAsia="Times New Roman" w:hAnsi="Arial" w:cs="Arial"/>
                <w:sz w:val="18"/>
                <w:szCs w:val="18"/>
              </w:rPr>
            </w:pPr>
          </w:p>
        </w:tc>
      </w:tr>
      <w:tr w:rsidR="00B56374" w:rsidRPr="00715883" w14:paraId="6B8E33DE" w14:textId="77777777" w:rsidTr="0034361A">
        <w:trPr>
          <w:jc w:val="center"/>
          <w:ins w:id="1873" w:author="Alexander Sayenko" w:date="2023-01-13T09:36:00Z"/>
        </w:trPr>
        <w:tc>
          <w:tcPr>
            <w:tcW w:w="1799" w:type="dxa"/>
          </w:tcPr>
          <w:p w14:paraId="5616B8D6" w14:textId="77777777" w:rsidR="00B56374" w:rsidRPr="00715883" w:rsidRDefault="00B56374" w:rsidP="00E53FFA">
            <w:pPr>
              <w:pStyle w:val="TAC"/>
              <w:rPr>
                <w:ins w:id="1874" w:author="Alexander Sayenko" w:date="2023-01-13T09:36:00Z"/>
                <w:rFonts w:cs="Arial"/>
                <w:szCs w:val="18"/>
                <w:lang w:val="en-US"/>
              </w:rPr>
            </w:pPr>
            <w:ins w:id="1875" w:author="Alexander Sayenko" w:date="2023-01-13T09:36:00Z">
              <w:r w:rsidRPr="00715883">
                <w:rPr>
                  <w:rFonts w:cs="Arial"/>
                  <w:szCs w:val="18"/>
                </w:rPr>
                <w:t>1</w:t>
              </w:r>
              <w:r w:rsidRPr="00715883">
                <w:rPr>
                  <w:rFonts w:cs="Arial"/>
                  <w:szCs w:val="18"/>
                  <w:lang w:val="en-US"/>
                </w:rPr>
                <w:t>559</w:t>
              </w:r>
              <w:r w:rsidRPr="00715883">
                <w:rPr>
                  <w:rFonts w:cs="Arial"/>
                  <w:szCs w:val="18"/>
                </w:rPr>
                <w:t xml:space="preserve"> ≤ f ≤ 160</w:t>
              </w:r>
              <w:r w:rsidRPr="00715883">
                <w:rPr>
                  <w:rFonts w:cs="Arial"/>
                  <w:szCs w:val="18"/>
                  <w:lang w:val="en-US"/>
                </w:rPr>
                <w:t>5</w:t>
              </w:r>
            </w:ins>
          </w:p>
        </w:tc>
        <w:tc>
          <w:tcPr>
            <w:tcW w:w="2181" w:type="dxa"/>
          </w:tcPr>
          <w:p w14:paraId="40BDBD10" w14:textId="77777777" w:rsidR="00B56374" w:rsidRPr="00715883" w:rsidRDefault="00B56374" w:rsidP="00E53FFA">
            <w:pPr>
              <w:pStyle w:val="TAC"/>
              <w:rPr>
                <w:ins w:id="1876" w:author="Alexander Sayenko" w:date="2023-01-13T09:36:00Z"/>
                <w:rFonts w:cs="Arial"/>
                <w:szCs w:val="18"/>
                <w:lang w:val="en-US"/>
              </w:rPr>
            </w:pPr>
            <w:ins w:id="1877" w:author="Alexander Sayenko" w:date="2023-01-13T09:36:00Z">
              <w:r w:rsidRPr="00715883">
                <w:rPr>
                  <w:rFonts w:cs="Arial"/>
                  <w:szCs w:val="18"/>
                </w:rPr>
                <w:t>-40</w:t>
              </w:r>
            </w:ins>
          </w:p>
        </w:tc>
        <w:tc>
          <w:tcPr>
            <w:tcW w:w="1377" w:type="dxa"/>
          </w:tcPr>
          <w:p w14:paraId="4A0AE80D" w14:textId="77777777" w:rsidR="00B56374" w:rsidRPr="00715883" w:rsidRDefault="00B56374" w:rsidP="00E53FFA">
            <w:pPr>
              <w:pStyle w:val="TAC"/>
              <w:rPr>
                <w:ins w:id="1878" w:author="Alexander Sayenko" w:date="2023-01-13T09:36:00Z"/>
                <w:rFonts w:cs="Arial"/>
                <w:szCs w:val="18"/>
              </w:rPr>
            </w:pPr>
            <w:ins w:id="1879" w:author="Alexander Sayenko" w:date="2023-01-13T09:36:00Z">
              <w:r w:rsidRPr="00715883">
                <w:rPr>
                  <w:rFonts w:cs="Arial"/>
                  <w:szCs w:val="18"/>
                </w:rPr>
                <w:t>1MHz</w:t>
              </w:r>
            </w:ins>
          </w:p>
        </w:tc>
        <w:tc>
          <w:tcPr>
            <w:tcW w:w="2155" w:type="dxa"/>
            <w:vMerge w:val="restart"/>
            <w:shd w:val="clear" w:color="auto" w:fill="auto"/>
          </w:tcPr>
          <w:p w14:paraId="1F752160" w14:textId="77777777" w:rsidR="00B56374" w:rsidRPr="00715883" w:rsidRDefault="00B56374" w:rsidP="00E53FFA">
            <w:pPr>
              <w:pStyle w:val="TAC"/>
              <w:rPr>
                <w:ins w:id="1880" w:author="Alexander Sayenko" w:date="2023-01-13T09:36:00Z"/>
                <w:rFonts w:cs="Arial"/>
                <w:szCs w:val="18"/>
              </w:rPr>
            </w:pPr>
            <w:ins w:id="1881" w:author="Alexander Sayenko" w:date="2023-01-13T09:36:00Z">
              <w:r w:rsidRPr="00715883">
                <w:rPr>
                  <w:rFonts w:cs="Arial"/>
                  <w:szCs w:val="18"/>
                </w:rPr>
                <w:t>Averaged over any 2 millisecond active transmission interval</w:t>
              </w:r>
            </w:ins>
          </w:p>
        </w:tc>
      </w:tr>
      <w:tr w:rsidR="00B56374" w:rsidRPr="00715883" w14:paraId="04A364B9" w14:textId="77777777" w:rsidTr="0034361A">
        <w:trPr>
          <w:jc w:val="center"/>
          <w:ins w:id="1882" w:author="Alexander Sayenko" w:date="2023-01-13T09:36:00Z"/>
        </w:trPr>
        <w:tc>
          <w:tcPr>
            <w:tcW w:w="1799" w:type="dxa"/>
          </w:tcPr>
          <w:p w14:paraId="4968BD3D" w14:textId="53D4E811" w:rsidR="00B56374" w:rsidRPr="00715883" w:rsidRDefault="00B56374" w:rsidP="00E53FFA">
            <w:pPr>
              <w:pStyle w:val="TAC"/>
              <w:rPr>
                <w:ins w:id="1883" w:author="Alexander Sayenko" w:date="2023-01-13T09:36:00Z"/>
                <w:rFonts w:cs="Arial"/>
              </w:rPr>
            </w:pPr>
            <w:ins w:id="1884" w:author="Alexander Sayenko" w:date="2023-01-13T09:36:00Z">
              <w:r w:rsidRPr="00715883">
                <w:rPr>
                  <w:rFonts w:cs="Arial"/>
                </w:rPr>
                <w:t>160</w:t>
              </w:r>
              <w:r w:rsidRPr="00715883">
                <w:rPr>
                  <w:rFonts w:cs="Arial"/>
                  <w:lang w:val="en-US"/>
                </w:rPr>
                <w:t>5</w:t>
              </w:r>
            </w:ins>
            <w:ins w:id="1885" w:author="Alexander Sayenko" w:date="2023-01-26T11:26:00Z">
              <w:r w:rsidRPr="00715883">
                <w:rPr>
                  <w:rFonts w:cs="Arial"/>
                  <w:lang w:val="en-US"/>
                </w:rPr>
                <w:t xml:space="preserve"> </w:t>
              </w:r>
            </w:ins>
            <w:ins w:id="1886" w:author="Alexander Sayenko" w:date="2023-01-13T09:36:00Z">
              <w:r w:rsidRPr="00715883">
                <w:rPr>
                  <w:rFonts w:cs="Arial"/>
                </w:rPr>
                <w:t>≤ f ≤ 1610</w:t>
              </w:r>
            </w:ins>
          </w:p>
        </w:tc>
        <w:tc>
          <w:tcPr>
            <w:tcW w:w="2181" w:type="dxa"/>
          </w:tcPr>
          <w:p w14:paraId="5230B516" w14:textId="43F9C2E2" w:rsidR="00B56374" w:rsidRPr="00715883" w:rsidRDefault="00B56374" w:rsidP="00E53FFA">
            <w:pPr>
              <w:pStyle w:val="TAC"/>
              <w:rPr>
                <w:ins w:id="1887" w:author="Alexander Sayenko" w:date="2023-01-13T09:36:00Z"/>
                <w:rFonts w:cs="Arial"/>
                <w:lang w:val="en-US"/>
              </w:rPr>
            </w:pPr>
            <w:ins w:id="1888" w:author="Alexander Sayenko" w:date="2023-01-13T09:36:00Z">
              <w:r w:rsidRPr="00715883">
                <w:rPr>
                  <w:rFonts w:cs="Arial"/>
                </w:rPr>
                <w:t xml:space="preserve">-40 </w:t>
              </w:r>
              <w:r w:rsidRPr="00715883">
                <w:rPr>
                  <w:rFonts w:cs="Arial"/>
                  <w:lang w:val="en-US"/>
                </w:rPr>
                <w:t xml:space="preserve">+ </w:t>
              </w:r>
            </w:ins>
            <w:ins w:id="1889" w:author="Alexander Sayenko" w:date="2023-01-26T11:29:00Z">
              <w:r w:rsidRPr="00715883">
                <w:rPr>
                  <w:rFonts w:cs="Arial"/>
                  <w:lang w:val="en-US"/>
                </w:rPr>
                <w:t>60</w:t>
              </w:r>
            </w:ins>
            <w:ins w:id="1890" w:author="Alexander Sayenko" w:date="2023-01-13T09:36:00Z">
              <w:r w:rsidRPr="00715883">
                <w:rPr>
                  <w:rFonts w:cs="Arial"/>
                  <w:lang w:val="en-US"/>
                </w:rPr>
                <w:t>/5 (f-1605)</w:t>
              </w:r>
            </w:ins>
          </w:p>
        </w:tc>
        <w:tc>
          <w:tcPr>
            <w:tcW w:w="1377" w:type="dxa"/>
          </w:tcPr>
          <w:p w14:paraId="319FE45C" w14:textId="77777777" w:rsidR="00B56374" w:rsidRPr="00715883" w:rsidRDefault="00B56374" w:rsidP="00E53FFA">
            <w:pPr>
              <w:pStyle w:val="TAC"/>
              <w:rPr>
                <w:ins w:id="1891" w:author="Alexander Sayenko" w:date="2023-01-13T09:36:00Z"/>
                <w:rFonts w:cs="Arial"/>
              </w:rPr>
            </w:pPr>
            <w:ins w:id="1892" w:author="Alexander Sayenko" w:date="2023-01-13T09:36:00Z">
              <w:r w:rsidRPr="00715883">
                <w:rPr>
                  <w:rFonts w:cs="Arial"/>
                </w:rPr>
                <w:t>1MHz</w:t>
              </w:r>
            </w:ins>
          </w:p>
        </w:tc>
        <w:tc>
          <w:tcPr>
            <w:tcW w:w="2155" w:type="dxa"/>
            <w:vMerge/>
            <w:tcBorders>
              <w:bottom w:val="single" w:sz="4" w:space="0" w:color="auto"/>
            </w:tcBorders>
            <w:shd w:val="clear" w:color="auto" w:fill="auto"/>
          </w:tcPr>
          <w:p w14:paraId="5E086F51" w14:textId="77777777" w:rsidR="00B56374" w:rsidRPr="00715883" w:rsidRDefault="00B56374" w:rsidP="00E53FFA">
            <w:pPr>
              <w:pStyle w:val="TAC"/>
              <w:rPr>
                <w:ins w:id="1893" w:author="Alexander Sayenko" w:date="2023-01-13T09:36:00Z"/>
                <w:rFonts w:ascii="Times New Roman" w:hAnsi="Times New Roman"/>
              </w:rPr>
            </w:pPr>
          </w:p>
        </w:tc>
      </w:tr>
      <w:tr w:rsidR="007E3231" w:rsidRPr="00715883" w14:paraId="3231E572" w14:textId="77777777" w:rsidTr="00B56374">
        <w:trPr>
          <w:jc w:val="center"/>
          <w:ins w:id="1894" w:author="Alexander Sayenko" w:date="2023-01-26T11:30:00Z"/>
          <w:trPrChange w:id="1895" w:author="Alexander Sayenko" w:date="2023-02-07T13:42:00Z">
            <w:trPr>
              <w:jc w:val="center"/>
            </w:trPr>
          </w:trPrChange>
        </w:trPr>
        <w:tc>
          <w:tcPr>
            <w:tcW w:w="1799" w:type="dxa"/>
            <w:tcPrChange w:id="1896" w:author="Alexander Sayenko" w:date="2023-02-07T13:42:00Z">
              <w:tcPr>
                <w:tcW w:w="1799" w:type="dxa"/>
              </w:tcPr>
            </w:tcPrChange>
          </w:tcPr>
          <w:p w14:paraId="0FB14689" w14:textId="77777777" w:rsidR="007E3231" w:rsidRPr="00715883" w:rsidRDefault="007E3231" w:rsidP="00E53FFA">
            <w:pPr>
              <w:pStyle w:val="TAC"/>
              <w:rPr>
                <w:ins w:id="1897" w:author="Alexander Sayenko" w:date="2023-01-26T11:30:00Z"/>
                <w:rFonts w:cs="Arial"/>
              </w:rPr>
            </w:pPr>
          </w:p>
        </w:tc>
        <w:tc>
          <w:tcPr>
            <w:tcW w:w="2181" w:type="dxa"/>
            <w:tcPrChange w:id="1898" w:author="Alexander Sayenko" w:date="2023-02-07T13:42:00Z">
              <w:tcPr>
                <w:tcW w:w="2181" w:type="dxa"/>
                <w:gridSpan w:val="3"/>
              </w:tcPr>
            </w:tcPrChange>
          </w:tcPr>
          <w:p w14:paraId="1EEB9EC2" w14:textId="77777777" w:rsidR="007E3231" w:rsidRPr="00715883" w:rsidRDefault="007E3231" w:rsidP="00E53FFA">
            <w:pPr>
              <w:pStyle w:val="TAC"/>
              <w:rPr>
                <w:ins w:id="1899" w:author="Alexander Sayenko" w:date="2023-01-26T11:30:00Z"/>
                <w:rFonts w:cs="Arial"/>
              </w:rPr>
            </w:pPr>
          </w:p>
        </w:tc>
        <w:tc>
          <w:tcPr>
            <w:tcW w:w="1377" w:type="dxa"/>
            <w:tcPrChange w:id="1900" w:author="Alexander Sayenko" w:date="2023-02-07T13:42:00Z">
              <w:tcPr>
                <w:tcW w:w="1377" w:type="dxa"/>
                <w:gridSpan w:val="2"/>
              </w:tcPr>
            </w:tcPrChange>
          </w:tcPr>
          <w:p w14:paraId="503639AA" w14:textId="77777777" w:rsidR="007E3231" w:rsidRPr="00715883" w:rsidRDefault="007E3231" w:rsidP="00E53FFA">
            <w:pPr>
              <w:pStyle w:val="TAC"/>
              <w:rPr>
                <w:ins w:id="1901" w:author="Alexander Sayenko" w:date="2023-01-26T11:30:00Z"/>
                <w:rFonts w:cs="Arial"/>
              </w:rPr>
            </w:pPr>
          </w:p>
        </w:tc>
        <w:tc>
          <w:tcPr>
            <w:tcW w:w="2155" w:type="dxa"/>
            <w:tcBorders>
              <w:top w:val="single" w:sz="4" w:space="0" w:color="auto"/>
              <w:bottom w:val="nil"/>
            </w:tcBorders>
            <w:shd w:val="clear" w:color="auto" w:fill="auto"/>
            <w:tcPrChange w:id="1902" w:author="Alexander Sayenko" w:date="2023-02-07T13:42:00Z">
              <w:tcPr>
                <w:tcW w:w="2155" w:type="dxa"/>
                <w:tcBorders>
                  <w:top w:val="nil"/>
                  <w:bottom w:val="nil"/>
                </w:tcBorders>
                <w:shd w:val="clear" w:color="auto" w:fill="auto"/>
              </w:tcPr>
            </w:tcPrChange>
          </w:tcPr>
          <w:p w14:paraId="4B4F09A5" w14:textId="77777777" w:rsidR="007E3231" w:rsidRPr="00715883" w:rsidRDefault="007E3231" w:rsidP="00E53FFA">
            <w:pPr>
              <w:pStyle w:val="TAC"/>
              <w:rPr>
                <w:ins w:id="1903" w:author="Alexander Sayenko" w:date="2023-01-26T11:30:00Z"/>
                <w:rFonts w:ascii="Times New Roman" w:hAnsi="Times New Roman"/>
              </w:rPr>
            </w:pPr>
          </w:p>
        </w:tc>
      </w:tr>
      <w:tr w:rsidR="007E3231" w:rsidRPr="00715883" w14:paraId="6DE1D5C1" w14:textId="77777777" w:rsidTr="00A03715">
        <w:trPr>
          <w:jc w:val="center"/>
          <w:ins w:id="1904" w:author="Alexander Sayenko" w:date="2023-01-26T11:30:00Z"/>
        </w:trPr>
        <w:tc>
          <w:tcPr>
            <w:tcW w:w="1799" w:type="dxa"/>
          </w:tcPr>
          <w:p w14:paraId="6624EFFC" w14:textId="05D94D26" w:rsidR="007E3231" w:rsidRPr="00715883" w:rsidRDefault="007E3231" w:rsidP="00E53FFA">
            <w:pPr>
              <w:pStyle w:val="TAC"/>
              <w:rPr>
                <w:ins w:id="1905" w:author="Alexander Sayenko" w:date="2023-01-26T11:30:00Z"/>
                <w:rFonts w:cs="Arial"/>
              </w:rPr>
            </w:pPr>
            <w:ins w:id="1906" w:author="Alexander Sayenko" w:date="2023-01-26T11:30:00Z">
              <w:r w:rsidRPr="00715883">
                <w:rPr>
                  <w:rFonts w:cs="Arial"/>
                </w:rPr>
                <w:t xml:space="preserve">1628.5 </w:t>
              </w:r>
            </w:ins>
            <w:ins w:id="1907" w:author="Alexander Sayenko" w:date="2023-01-26T11:31:00Z">
              <w:r w:rsidRPr="00715883">
                <w:rPr>
                  <w:rFonts w:cs="Arial"/>
                </w:rPr>
                <w:t>≤ f ≤ 1631.5</w:t>
              </w:r>
            </w:ins>
          </w:p>
        </w:tc>
        <w:tc>
          <w:tcPr>
            <w:tcW w:w="2181" w:type="dxa"/>
          </w:tcPr>
          <w:p w14:paraId="32177662" w14:textId="3D15AC22" w:rsidR="007E3231" w:rsidRPr="00715883" w:rsidRDefault="007E3231" w:rsidP="00E53FFA">
            <w:pPr>
              <w:pStyle w:val="TAC"/>
              <w:rPr>
                <w:ins w:id="1908" w:author="Alexander Sayenko" w:date="2023-01-26T11:30:00Z"/>
                <w:rFonts w:cs="Arial"/>
              </w:rPr>
            </w:pPr>
            <w:ins w:id="1909" w:author="Alexander Sayenko" w:date="2023-01-26T11:32:00Z">
              <w:r w:rsidRPr="00715883">
                <w:rPr>
                  <w:rFonts w:cs="Arial"/>
                </w:rPr>
                <w:t>-30</w:t>
              </w:r>
            </w:ins>
          </w:p>
        </w:tc>
        <w:tc>
          <w:tcPr>
            <w:tcW w:w="1377" w:type="dxa"/>
          </w:tcPr>
          <w:p w14:paraId="49254D4A" w14:textId="6D5FB3ED" w:rsidR="007E3231" w:rsidRPr="00715883" w:rsidRDefault="007E3231" w:rsidP="00E53FFA">
            <w:pPr>
              <w:pStyle w:val="TAC"/>
              <w:rPr>
                <w:ins w:id="1910" w:author="Alexander Sayenko" w:date="2023-01-26T11:30:00Z"/>
                <w:rFonts w:cs="Arial"/>
              </w:rPr>
            </w:pPr>
            <w:ins w:id="1911" w:author="Alexander Sayenko" w:date="2023-01-26T11:33:00Z">
              <w:r w:rsidRPr="00715883">
                <w:rPr>
                  <w:rFonts w:cs="Arial"/>
                </w:rPr>
                <w:t>30kHz</w:t>
              </w:r>
            </w:ins>
          </w:p>
        </w:tc>
        <w:tc>
          <w:tcPr>
            <w:tcW w:w="2155" w:type="dxa"/>
            <w:tcBorders>
              <w:top w:val="nil"/>
              <w:bottom w:val="nil"/>
            </w:tcBorders>
            <w:shd w:val="clear" w:color="auto" w:fill="auto"/>
          </w:tcPr>
          <w:p w14:paraId="3712F8DC" w14:textId="77777777" w:rsidR="007E3231" w:rsidRPr="00715883" w:rsidRDefault="007E3231" w:rsidP="00E53FFA">
            <w:pPr>
              <w:pStyle w:val="TAC"/>
              <w:rPr>
                <w:ins w:id="1912" w:author="Alexander Sayenko" w:date="2023-01-26T11:30:00Z"/>
                <w:rFonts w:ascii="Times New Roman" w:hAnsi="Times New Roman"/>
              </w:rPr>
            </w:pPr>
          </w:p>
        </w:tc>
      </w:tr>
      <w:tr w:rsidR="007E3231" w:rsidRPr="00715883" w14:paraId="7A5DEA45" w14:textId="77777777" w:rsidTr="00A03715">
        <w:trPr>
          <w:jc w:val="center"/>
          <w:ins w:id="1913" w:author="Alexander Sayenko" w:date="2023-01-26T11:30:00Z"/>
        </w:trPr>
        <w:tc>
          <w:tcPr>
            <w:tcW w:w="1799" w:type="dxa"/>
          </w:tcPr>
          <w:p w14:paraId="1756AE8A" w14:textId="34C6C22A" w:rsidR="007E3231" w:rsidRPr="00715883" w:rsidRDefault="007E3231" w:rsidP="00E53FFA">
            <w:pPr>
              <w:pStyle w:val="TAC"/>
              <w:rPr>
                <w:ins w:id="1914" w:author="Alexander Sayenko" w:date="2023-01-26T11:30:00Z"/>
                <w:rFonts w:cs="Arial"/>
              </w:rPr>
            </w:pPr>
            <w:ins w:id="1915" w:author="Alexander Sayenko" w:date="2023-01-26T11:31:00Z">
              <w:r w:rsidRPr="00715883">
                <w:rPr>
                  <w:rFonts w:cs="Arial"/>
                </w:rPr>
                <w:t>1631.5 ≤ f ≤ 1636.5</w:t>
              </w:r>
            </w:ins>
          </w:p>
        </w:tc>
        <w:tc>
          <w:tcPr>
            <w:tcW w:w="2181" w:type="dxa"/>
          </w:tcPr>
          <w:p w14:paraId="7372A6AB" w14:textId="67E009E8" w:rsidR="007E3231" w:rsidRPr="00715883" w:rsidRDefault="007E3231" w:rsidP="00E53FFA">
            <w:pPr>
              <w:pStyle w:val="TAC"/>
              <w:rPr>
                <w:ins w:id="1916" w:author="Alexander Sayenko" w:date="2023-01-26T11:30:00Z"/>
                <w:rFonts w:cs="Arial"/>
              </w:rPr>
            </w:pPr>
            <w:ins w:id="1917" w:author="Alexander Sayenko" w:date="2023-01-26T11:32:00Z">
              <w:r w:rsidRPr="00715883">
                <w:rPr>
                  <w:rFonts w:cs="Arial"/>
                </w:rPr>
                <w:t>-30</w:t>
              </w:r>
            </w:ins>
          </w:p>
        </w:tc>
        <w:tc>
          <w:tcPr>
            <w:tcW w:w="1377" w:type="dxa"/>
          </w:tcPr>
          <w:p w14:paraId="1070D35A" w14:textId="0909C496" w:rsidR="007E3231" w:rsidRPr="00715883" w:rsidRDefault="007E3231" w:rsidP="00E53FFA">
            <w:pPr>
              <w:pStyle w:val="TAC"/>
              <w:rPr>
                <w:ins w:id="1918" w:author="Alexander Sayenko" w:date="2023-01-26T11:30:00Z"/>
                <w:rFonts w:cs="Arial"/>
              </w:rPr>
            </w:pPr>
            <w:ins w:id="1919" w:author="Alexander Sayenko" w:date="2023-01-26T11:33:00Z">
              <w:r w:rsidRPr="00715883">
                <w:rPr>
                  <w:rFonts w:cs="Arial"/>
                </w:rPr>
                <w:t>100kHz</w:t>
              </w:r>
            </w:ins>
          </w:p>
        </w:tc>
        <w:tc>
          <w:tcPr>
            <w:tcW w:w="2155" w:type="dxa"/>
            <w:tcBorders>
              <w:top w:val="nil"/>
              <w:bottom w:val="nil"/>
            </w:tcBorders>
            <w:shd w:val="clear" w:color="auto" w:fill="auto"/>
          </w:tcPr>
          <w:p w14:paraId="5368E675" w14:textId="77777777" w:rsidR="007E3231" w:rsidRPr="00715883" w:rsidRDefault="007E3231" w:rsidP="00E53FFA">
            <w:pPr>
              <w:pStyle w:val="TAC"/>
              <w:rPr>
                <w:ins w:id="1920" w:author="Alexander Sayenko" w:date="2023-01-26T11:30:00Z"/>
                <w:rFonts w:ascii="Times New Roman" w:hAnsi="Times New Roman"/>
              </w:rPr>
            </w:pPr>
          </w:p>
        </w:tc>
      </w:tr>
      <w:tr w:rsidR="007E3231" w:rsidRPr="00715883" w14:paraId="6623AA33" w14:textId="77777777" w:rsidTr="00A03715">
        <w:trPr>
          <w:jc w:val="center"/>
          <w:ins w:id="1921" w:author="Alexander Sayenko" w:date="2023-01-26T11:30:00Z"/>
        </w:trPr>
        <w:tc>
          <w:tcPr>
            <w:tcW w:w="1799" w:type="dxa"/>
          </w:tcPr>
          <w:p w14:paraId="751B5E57" w14:textId="56D36130" w:rsidR="007E3231" w:rsidRPr="00715883" w:rsidRDefault="007E3231" w:rsidP="00E53FFA">
            <w:pPr>
              <w:pStyle w:val="TAC"/>
              <w:rPr>
                <w:ins w:id="1922" w:author="Alexander Sayenko" w:date="2023-01-26T11:30:00Z"/>
                <w:rFonts w:cs="Arial"/>
              </w:rPr>
            </w:pPr>
            <w:ins w:id="1923" w:author="Alexander Sayenko" w:date="2023-01-26T11:31:00Z">
              <w:r w:rsidRPr="00715883">
                <w:rPr>
                  <w:rFonts w:cs="Arial"/>
                </w:rPr>
                <w:t>1636.5 ≤ f ≤ 1646.5</w:t>
              </w:r>
            </w:ins>
          </w:p>
        </w:tc>
        <w:tc>
          <w:tcPr>
            <w:tcW w:w="2181" w:type="dxa"/>
          </w:tcPr>
          <w:p w14:paraId="35FF198E" w14:textId="5484FF12" w:rsidR="007E3231" w:rsidRPr="00715883" w:rsidRDefault="007E3231" w:rsidP="00E53FFA">
            <w:pPr>
              <w:pStyle w:val="TAC"/>
              <w:rPr>
                <w:ins w:id="1924" w:author="Alexander Sayenko" w:date="2023-01-26T11:30:00Z"/>
                <w:rFonts w:cs="Arial"/>
              </w:rPr>
            </w:pPr>
            <w:ins w:id="1925" w:author="Alexander Sayenko" w:date="2023-01-26T11:32:00Z">
              <w:r w:rsidRPr="00715883">
                <w:rPr>
                  <w:rFonts w:cs="Arial"/>
                </w:rPr>
                <w:t>-30</w:t>
              </w:r>
            </w:ins>
          </w:p>
        </w:tc>
        <w:tc>
          <w:tcPr>
            <w:tcW w:w="1377" w:type="dxa"/>
          </w:tcPr>
          <w:p w14:paraId="1684306F" w14:textId="7E4861DF" w:rsidR="007E3231" w:rsidRPr="00715883" w:rsidRDefault="007E3231" w:rsidP="00E53FFA">
            <w:pPr>
              <w:pStyle w:val="TAC"/>
              <w:rPr>
                <w:ins w:id="1926" w:author="Alexander Sayenko" w:date="2023-01-26T11:30:00Z"/>
                <w:rFonts w:cs="Arial"/>
              </w:rPr>
            </w:pPr>
            <w:ins w:id="1927" w:author="Alexander Sayenko" w:date="2023-01-26T11:33:00Z">
              <w:r w:rsidRPr="00715883">
                <w:rPr>
                  <w:rFonts w:cs="Arial"/>
                </w:rPr>
                <w:t>300kHz</w:t>
              </w:r>
            </w:ins>
          </w:p>
        </w:tc>
        <w:tc>
          <w:tcPr>
            <w:tcW w:w="2155" w:type="dxa"/>
            <w:tcBorders>
              <w:top w:val="nil"/>
              <w:bottom w:val="nil"/>
            </w:tcBorders>
            <w:shd w:val="clear" w:color="auto" w:fill="auto"/>
          </w:tcPr>
          <w:p w14:paraId="6842CF9D" w14:textId="77777777" w:rsidR="007E3231" w:rsidRPr="00715883" w:rsidRDefault="007E3231" w:rsidP="00E53FFA">
            <w:pPr>
              <w:pStyle w:val="TAC"/>
              <w:rPr>
                <w:ins w:id="1928" w:author="Alexander Sayenko" w:date="2023-01-26T11:30:00Z"/>
                <w:rFonts w:ascii="Times New Roman" w:hAnsi="Times New Roman"/>
              </w:rPr>
            </w:pPr>
          </w:p>
        </w:tc>
      </w:tr>
      <w:tr w:rsidR="007E3231" w:rsidRPr="00715883" w14:paraId="5D65BC86" w14:textId="77777777" w:rsidTr="00A03715">
        <w:trPr>
          <w:jc w:val="center"/>
          <w:ins w:id="1929" w:author="Alexander Sayenko" w:date="2023-01-26T11:30:00Z"/>
        </w:trPr>
        <w:tc>
          <w:tcPr>
            <w:tcW w:w="1799" w:type="dxa"/>
          </w:tcPr>
          <w:p w14:paraId="177AA9AA" w14:textId="389F489C" w:rsidR="007E3231" w:rsidRPr="00715883" w:rsidRDefault="007E3231" w:rsidP="00E53FFA">
            <w:pPr>
              <w:pStyle w:val="TAC"/>
              <w:rPr>
                <w:ins w:id="1930" w:author="Alexander Sayenko" w:date="2023-01-26T11:30:00Z"/>
                <w:rFonts w:cs="Arial"/>
              </w:rPr>
            </w:pPr>
            <w:ins w:id="1931" w:author="Alexander Sayenko" w:date="2023-01-26T11:31:00Z">
              <w:r w:rsidRPr="00715883">
                <w:rPr>
                  <w:rFonts w:cs="Arial"/>
                </w:rPr>
                <w:t>1646.5 ≤ f ≤ 1666.5</w:t>
              </w:r>
            </w:ins>
          </w:p>
        </w:tc>
        <w:tc>
          <w:tcPr>
            <w:tcW w:w="2181" w:type="dxa"/>
          </w:tcPr>
          <w:p w14:paraId="57CBAC02" w14:textId="56FC9AA9" w:rsidR="007E3231" w:rsidRPr="00715883" w:rsidRDefault="007E3231" w:rsidP="00E53FFA">
            <w:pPr>
              <w:pStyle w:val="TAC"/>
              <w:rPr>
                <w:ins w:id="1932" w:author="Alexander Sayenko" w:date="2023-01-26T11:30:00Z"/>
                <w:rFonts w:cs="Arial"/>
              </w:rPr>
            </w:pPr>
            <w:ins w:id="1933" w:author="Alexander Sayenko" w:date="2023-01-26T11:32:00Z">
              <w:r w:rsidRPr="00715883">
                <w:rPr>
                  <w:rFonts w:cs="Arial"/>
                </w:rPr>
                <w:t>-30</w:t>
              </w:r>
            </w:ins>
          </w:p>
        </w:tc>
        <w:tc>
          <w:tcPr>
            <w:tcW w:w="1377" w:type="dxa"/>
          </w:tcPr>
          <w:p w14:paraId="3B92ACFB" w14:textId="09B65BFC" w:rsidR="007E3231" w:rsidRPr="00715883" w:rsidRDefault="007E3231" w:rsidP="00E53FFA">
            <w:pPr>
              <w:pStyle w:val="TAC"/>
              <w:rPr>
                <w:ins w:id="1934" w:author="Alexander Sayenko" w:date="2023-01-26T11:30:00Z"/>
                <w:rFonts w:cs="Arial"/>
              </w:rPr>
            </w:pPr>
            <w:ins w:id="1935" w:author="Alexander Sayenko" w:date="2023-01-26T11:33:00Z">
              <w:r w:rsidRPr="00715883">
                <w:rPr>
                  <w:rFonts w:cs="Arial"/>
                </w:rPr>
                <w:t>1MHz</w:t>
              </w:r>
            </w:ins>
          </w:p>
        </w:tc>
        <w:tc>
          <w:tcPr>
            <w:tcW w:w="2155" w:type="dxa"/>
            <w:tcBorders>
              <w:top w:val="nil"/>
              <w:bottom w:val="nil"/>
            </w:tcBorders>
            <w:shd w:val="clear" w:color="auto" w:fill="auto"/>
          </w:tcPr>
          <w:p w14:paraId="0502F460" w14:textId="77777777" w:rsidR="007E3231" w:rsidRPr="00715883" w:rsidRDefault="007E3231" w:rsidP="00E53FFA">
            <w:pPr>
              <w:pStyle w:val="TAC"/>
              <w:rPr>
                <w:ins w:id="1936" w:author="Alexander Sayenko" w:date="2023-01-26T11:30:00Z"/>
                <w:rFonts w:ascii="Times New Roman" w:hAnsi="Times New Roman"/>
              </w:rPr>
            </w:pPr>
          </w:p>
        </w:tc>
      </w:tr>
      <w:tr w:rsidR="007E3231" w:rsidRPr="00715883" w14:paraId="2CB7A414" w14:textId="77777777" w:rsidTr="00A03715">
        <w:trPr>
          <w:jc w:val="center"/>
          <w:ins w:id="1937" w:author="Alexander Sayenko" w:date="2023-01-26T11:32:00Z"/>
        </w:trPr>
        <w:tc>
          <w:tcPr>
            <w:tcW w:w="1799" w:type="dxa"/>
          </w:tcPr>
          <w:p w14:paraId="6B2F1926" w14:textId="7733E875" w:rsidR="007E3231" w:rsidRPr="00715883" w:rsidRDefault="007E3231" w:rsidP="00E53FFA">
            <w:pPr>
              <w:pStyle w:val="TAC"/>
              <w:rPr>
                <w:ins w:id="1938" w:author="Alexander Sayenko" w:date="2023-01-26T11:32:00Z"/>
                <w:rFonts w:cs="Arial"/>
              </w:rPr>
            </w:pPr>
            <w:ins w:id="1939" w:author="Alexander Sayenko" w:date="2023-01-26T11:32:00Z">
              <w:r w:rsidRPr="00715883">
                <w:rPr>
                  <w:rFonts w:cs="Arial"/>
                </w:rPr>
                <w:t>1666.5 ≤ f ≤ 2200</w:t>
              </w:r>
            </w:ins>
          </w:p>
        </w:tc>
        <w:tc>
          <w:tcPr>
            <w:tcW w:w="2181" w:type="dxa"/>
          </w:tcPr>
          <w:p w14:paraId="08E4BD32" w14:textId="1010ADCF" w:rsidR="007E3231" w:rsidRPr="00715883" w:rsidRDefault="007E3231" w:rsidP="00E53FFA">
            <w:pPr>
              <w:pStyle w:val="TAC"/>
              <w:rPr>
                <w:ins w:id="1940" w:author="Alexander Sayenko" w:date="2023-01-26T11:32:00Z"/>
                <w:rFonts w:cs="Arial"/>
              </w:rPr>
            </w:pPr>
            <w:ins w:id="1941" w:author="Alexander Sayenko" w:date="2023-01-26T11:32:00Z">
              <w:r w:rsidRPr="00715883">
                <w:rPr>
                  <w:rFonts w:cs="Arial"/>
                </w:rPr>
                <w:t>-30</w:t>
              </w:r>
            </w:ins>
          </w:p>
        </w:tc>
        <w:tc>
          <w:tcPr>
            <w:tcW w:w="1377" w:type="dxa"/>
          </w:tcPr>
          <w:p w14:paraId="4A3ADA57" w14:textId="646FF969" w:rsidR="007E3231" w:rsidRPr="00715883" w:rsidRDefault="007E3231" w:rsidP="00E53FFA">
            <w:pPr>
              <w:pStyle w:val="TAC"/>
              <w:rPr>
                <w:ins w:id="1942" w:author="Alexander Sayenko" w:date="2023-01-26T11:32:00Z"/>
                <w:rFonts w:cs="Arial"/>
              </w:rPr>
            </w:pPr>
            <w:ins w:id="1943" w:author="Alexander Sayenko" w:date="2023-01-26T11:33:00Z">
              <w:r w:rsidRPr="00715883">
                <w:rPr>
                  <w:rFonts w:cs="Arial"/>
                </w:rPr>
                <w:t>3MHz</w:t>
              </w:r>
            </w:ins>
          </w:p>
        </w:tc>
        <w:tc>
          <w:tcPr>
            <w:tcW w:w="2155" w:type="dxa"/>
            <w:tcBorders>
              <w:top w:val="nil"/>
              <w:bottom w:val="nil"/>
            </w:tcBorders>
            <w:shd w:val="clear" w:color="auto" w:fill="auto"/>
          </w:tcPr>
          <w:p w14:paraId="4ED717C4" w14:textId="77777777" w:rsidR="007E3231" w:rsidRPr="00715883" w:rsidRDefault="007E3231" w:rsidP="00E53FFA">
            <w:pPr>
              <w:pStyle w:val="TAC"/>
              <w:rPr>
                <w:ins w:id="1944" w:author="Alexander Sayenko" w:date="2023-01-26T11:32:00Z"/>
                <w:rFonts w:ascii="Times New Roman" w:hAnsi="Times New Roman"/>
              </w:rPr>
            </w:pPr>
          </w:p>
        </w:tc>
      </w:tr>
      <w:tr w:rsidR="008B760D" w:rsidRPr="00715883" w14:paraId="5C23B26A" w14:textId="77777777" w:rsidTr="00E53FFA">
        <w:trPr>
          <w:jc w:val="center"/>
          <w:ins w:id="1945" w:author="Alexander Sayenko" w:date="2023-01-13T09:36:00Z"/>
        </w:trPr>
        <w:tc>
          <w:tcPr>
            <w:tcW w:w="7512" w:type="dxa"/>
            <w:gridSpan w:val="4"/>
          </w:tcPr>
          <w:p w14:paraId="0B5BCF13" w14:textId="2E83F653" w:rsidR="008B760D" w:rsidRPr="00715883" w:rsidRDefault="008B760D" w:rsidP="00E53FFA">
            <w:pPr>
              <w:pStyle w:val="TAN"/>
              <w:rPr>
                <w:ins w:id="1946" w:author="Alexander Sayenko" w:date="2023-01-13T09:36:00Z"/>
                <w:rFonts w:ascii="Times New Roman" w:hAnsi="Times New Roman"/>
              </w:rPr>
            </w:pPr>
            <w:ins w:id="1947" w:author="Alexander Sayenko" w:date="2023-01-13T09:36:00Z">
              <w:r w:rsidRPr="00715883">
                <w:rPr>
                  <w:rFonts w:cs="Arial"/>
                </w:rPr>
                <w:t>NOTE:</w:t>
              </w:r>
              <w:r w:rsidRPr="00715883">
                <w:tab/>
                <w:t>The EIRP requirement in regulation is converted to conducted requirement using a 0dBi antenna.</w:t>
              </w:r>
            </w:ins>
          </w:p>
        </w:tc>
      </w:tr>
    </w:tbl>
    <w:p w14:paraId="60807448" w14:textId="55EA110A" w:rsidR="008B760D" w:rsidRPr="00715883" w:rsidRDefault="008B760D" w:rsidP="008B760D">
      <w:pPr>
        <w:rPr>
          <w:ins w:id="1948" w:author="Alexander Sayenko" w:date="2023-01-26T12:06:00Z"/>
        </w:rPr>
      </w:pPr>
    </w:p>
    <w:p w14:paraId="3E59B603" w14:textId="77777777" w:rsidR="004A5469" w:rsidRPr="00715883" w:rsidRDefault="004A5469" w:rsidP="008B760D">
      <w:pPr>
        <w:rPr>
          <w:ins w:id="1949" w:author="Alexander Sayenko" w:date="2023-01-13T09:36:00Z"/>
        </w:rPr>
      </w:pPr>
    </w:p>
    <w:p w14:paraId="50EC8B86" w14:textId="6B10B5D0" w:rsidR="008B79CB" w:rsidRDefault="008B79CB">
      <w:pPr>
        <w:rPr>
          <w:noProof/>
        </w:rPr>
      </w:pPr>
    </w:p>
    <w:p w14:paraId="74AE028B" w14:textId="77777777" w:rsidR="005D6BB6" w:rsidRDefault="005D6BB6" w:rsidP="005D6BB6">
      <w:pPr>
        <w:rPr>
          <w:noProof/>
        </w:rPr>
      </w:pPr>
      <w:r w:rsidRPr="00166CBD">
        <w:rPr>
          <w:noProof/>
          <w:highlight w:val="yellow"/>
        </w:rPr>
        <w:t>********** NEXT CHANGED SECTION **********</w:t>
      </w:r>
    </w:p>
    <w:p w14:paraId="7B1BCDAB" w14:textId="0B8AD73B" w:rsidR="005D6BB6" w:rsidRDefault="005D6BB6">
      <w:pPr>
        <w:rPr>
          <w:noProof/>
        </w:rPr>
      </w:pPr>
    </w:p>
    <w:p w14:paraId="2C734F7E" w14:textId="77777777" w:rsidR="00D9333D" w:rsidRDefault="00D9333D" w:rsidP="00D9333D">
      <w:pPr>
        <w:pStyle w:val="Heading3"/>
      </w:pPr>
      <w:bookmarkStart w:id="1950" w:name="_Toc97562310"/>
      <w:bookmarkStart w:id="1951" w:name="_Toc104122544"/>
      <w:bookmarkStart w:id="1952" w:name="_Toc104205495"/>
      <w:bookmarkStart w:id="1953" w:name="_Toc104206702"/>
      <w:bookmarkStart w:id="1954" w:name="_Toc104503662"/>
      <w:bookmarkStart w:id="1955" w:name="_Toc106127593"/>
      <w:bookmarkStart w:id="1956" w:name="_Toc123057958"/>
      <w:bookmarkStart w:id="1957" w:name="_Toc124256651"/>
      <w:r>
        <w:t>7.3.2</w:t>
      </w:r>
      <w:r>
        <w:tab/>
        <w:t>Reference sensitivity power level</w:t>
      </w:r>
      <w:bookmarkEnd w:id="1950"/>
      <w:bookmarkEnd w:id="1951"/>
      <w:bookmarkEnd w:id="1952"/>
      <w:bookmarkEnd w:id="1953"/>
      <w:bookmarkEnd w:id="1954"/>
      <w:bookmarkEnd w:id="1955"/>
      <w:bookmarkEnd w:id="1956"/>
      <w:bookmarkEnd w:id="1957"/>
    </w:p>
    <w:p w14:paraId="5EBD6924" w14:textId="77777777" w:rsidR="00D9333D" w:rsidRDefault="00D9333D" w:rsidP="00D9333D">
      <w:bookmarkStart w:id="1958"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23777826" w14:textId="77777777" w:rsidR="00D9333D" w:rsidRDefault="00D9333D" w:rsidP="00D9333D">
      <w:pPr>
        <w:pStyle w:val="TH"/>
      </w:pPr>
      <w:bookmarkStart w:id="1959" w:name="_Hlk101788946"/>
      <w:bookmarkEnd w:id="1958"/>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D9333D" w14:paraId="44EF2DDD" w14:textId="77777777" w:rsidTr="00E53FFA">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39491D20" w14:textId="77777777" w:rsidR="00D9333D" w:rsidRDefault="00D9333D" w:rsidP="00E53FFA">
            <w:pPr>
              <w:pStyle w:val="TAH"/>
              <w:rPr>
                <w:rFonts w:eastAsia="PMingLiU"/>
                <w:lang w:val="en-US" w:eastAsia="en-GB"/>
              </w:rPr>
            </w:pPr>
            <w:r>
              <w:rPr>
                <w:rFonts w:eastAsia="PMingLiU"/>
                <w:lang w:val="en-US" w:eastAsia="en-GB"/>
              </w:rPr>
              <w:t>Operating band / SCS / Channel bandwidth</w:t>
            </w:r>
          </w:p>
        </w:tc>
      </w:tr>
      <w:tr w:rsidR="00D9333D" w14:paraId="187DB23B" w14:textId="77777777" w:rsidTr="00E53FF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F5DF0" w14:textId="77777777" w:rsidR="00D9333D" w:rsidRDefault="00D9333D" w:rsidP="00E53FFA">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683942F" w14:textId="77777777" w:rsidR="00D9333D" w:rsidRDefault="00D9333D" w:rsidP="00E53FFA">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0D89A4D" w14:textId="77777777" w:rsidR="00D9333D" w:rsidRDefault="00D9333D" w:rsidP="00E53FFA">
            <w:pPr>
              <w:pStyle w:val="TAH"/>
              <w:rPr>
                <w:rFonts w:eastAsia="PMingLiU"/>
                <w:lang w:val="en-US" w:eastAsia="en-GB"/>
              </w:rPr>
            </w:pPr>
            <w:r>
              <w:rPr>
                <w:rFonts w:eastAsia="PMingLiU"/>
                <w:lang w:val="en-US" w:eastAsia="en-GB"/>
              </w:rPr>
              <w:t>5</w:t>
            </w:r>
          </w:p>
          <w:p w14:paraId="20A463E7"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9945EB" w14:textId="77777777" w:rsidR="00D9333D" w:rsidRDefault="00D9333D" w:rsidP="00E53FFA">
            <w:pPr>
              <w:pStyle w:val="TAH"/>
              <w:rPr>
                <w:rFonts w:eastAsia="PMingLiU"/>
                <w:lang w:val="en-US" w:eastAsia="en-GB"/>
              </w:rPr>
            </w:pPr>
            <w:r>
              <w:rPr>
                <w:rFonts w:eastAsia="PMingLiU"/>
                <w:lang w:val="en-US" w:eastAsia="en-GB"/>
              </w:rPr>
              <w:t>10</w:t>
            </w:r>
          </w:p>
          <w:p w14:paraId="5C1C40A1"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2E84EC8" w14:textId="77777777" w:rsidR="00D9333D" w:rsidRDefault="00D9333D" w:rsidP="00E53FFA">
            <w:pPr>
              <w:pStyle w:val="TAH"/>
              <w:rPr>
                <w:rFonts w:eastAsia="PMingLiU"/>
                <w:lang w:val="en-US" w:eastAsia="en-GB"/>
              </w:rPr>
            </w:pPr>
            <w:r>
              <w:rPr>
                <w:rFonts w:eastAsia="PMingLiU"/>
                <w:lang w:val="en-US" w:eastAsia="en-GB"/>
              </w:rPr>
              <w:t>15</w:t>
            </w:r>
          </w:p>
          <w:p w14:paraId="652336E1"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2FD48FB" w14:textId="77777777" w:rsidR="00D9333D" w:rsidRDefault="00D9333D" w:rsidP="00E53FFA">
            <w:pPr>
              <w:pStyle w:val="TAH"/>
              <w:rPr>
                <w:rFonts w:eastAsia="PMingLiU"/>
                <w:lang w:val="en-US" w:eastAsia="en-GB"/>
              </w:rPr>
            </w:pPr>
            <w:r>
              <w:rPr>
                <w:rFonts w:eastAsia="PMingLiU"/>
                <w:lang w:val="en-US" w:eastAsia="en-GB"/>
              </w:rPr>
              <w:t>20</w:t>
            </w:r>
          </w:p>
          <w:p w14:paraId="19E58699"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5696504" w14:textId="77777777" w:rsidR="00D9333D" w:rsidRDefault="00D9333D" w:rsidP="00E53FFA">
            <w:pPr>
              <w:pStyle w:val="TAH"/>
              <w:rPr>
                <w:rFonts w:eastAsia="PMingLiU"/>
                <w:lang w:val="en-US" w:eastAsia="en-GB"/>
              </w:rPr>
            </w:pPr>
            <w:r>
              <w:rPr>
                <w:rFonts w:eastAsia="PMingLiU"/>
                <w:lang w:val="en-US" w:eastAsia="en-GB"/>
              </w:rPr>
              <w:t>25</w:t>
            </w:r>
          </w:p>
          <w:p w14:paraId="0754FE3B"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2A9E49D" w14:textId="77777777" w:rsidR="00D9333D" w:rsidRDefault="00D9333D" w:rsidP="00E53FFA">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AB44A4E" w14:textId="77777777" w:rsidR="00D9333D" w:rsidRDefault="00D9333D" w:rsidP="00E53FFA">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93620F" w14:textId="77777777" w:rsidR="00D9333D" w:rsidRDefault="00D9333D" w:rsidP="00E53FFA">
            <w:pPr>
              <w:pStyle w:val="TAH"/>
              <w:rPr>
                <w:rFonts w:eastAsia="PMingLiU"/>
                <w:lang w:val="en-US" w:eastAsia="en-GB"/>
              </w:rPr>
            </w:pPr>
            <w:r>
              <w:rPr>
                <w:rFonts w:eastAsia="PMingLiU"/>
                <w:lang w:val="en-US" w:eastAsia="en-GB"/>
              </w:rPr>
              <w:t>40</w:t>
            </w:r>
          </w:p>
          <w:p w14:paraId="6E25BD7A"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8E2DDF8" w14:textId="77777777" w:rsidR="00D9333D" w:rsidRDefault="00D9333D" w:rsidP="00E53FFA">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726A3541" w14:textId="77777777" w:rsidR="00D9333D" w:rsidRDefault="00D9333D" w:rsidP="00E53FFA">
            <w:pPr>
              <w:pStyle w:val="TAH"/>
              <w:rPr>
                <w:rFonts w:eastAsia="PMingLiU"/>
                <w:lang w:val="en-US" w:eastAsia="en-GB"/>
              </w:rPr>
            </w:pPr>
            <w:r>
              <w:rPr>
                <w:rFonts w:eastAsia="PMingLiU"/>
                <w:lang w:val="en-US" w:eastAsia="en-GB"/>
              </w:rPr>
              <w:t>50</w:t>
            </w:r>
          </w:p>
          <w:p w14:paraId="6F89E75C"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r>
      <w:tr w:rsidR="00B64D3E" w14:paraId="06A86375" w14:textId="77777777" w:rsidTr="00E53FFA">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92B3403" w14:textId="77777777" w:rsidR="00B64D3E" w:rsidRDefault="00B64D3E" w:rsidP="00B64D3E">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797721DD" w14:textId="77777777" w:rsidR="00B64D3E" w:rsidRDefault="00B64D3E" w:rsidP="00B64D3E">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A5B2620" w14:textId="77777777" w:rsidR="00B64D3E" w:rsidRDefault="00B64D3E" w:rsidP="00B64D3E">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45D289CB" w14:textId="77777777" w:rsidR="00B64D3E" w:rsidRDefault="00B64D3E" w:rsidP="00B64D3E">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38FD075D" w14:textId="77777777" w:rsidR="00B64D3E" w:rsidRDefault="00B64D3E" w:rsidP="00B64D3E">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5E1053B9" w14:textId="77777777" w:rsidR="00B64D3E" w:rsidRDefault="00B64D3E" w:rsidP="00B64D3E">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368D15A"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3427CF"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6E8204C"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22BACE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094AA41"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544A04" w14:textId="77777777" w:rsidR="00B64D3E" w:rsidRDefault="00B64D3E" w:rsidP="00B64D3E">
            <w:pPr>
              <w:pStyle w:val="TAC"/>
              <w:rPr>
                <w:rFonts w:eastAsia="PMingLiU"/>
                <w:lang w:val="en-US" w:eastAsia="en-GB"/>
              </w:rPr>
            </w:pPr>
          </w:p>
        </w:tc>
      </w:tr>
      <w:tr w:rsidR="00B64D3E" w14:paraId="13AD2133"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FC377B"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AE91118" w14:textId="77777777" w:rsidR="00B64D3E" w:rsidRDefault="00B64D3E" w:rsidP="00B64D3E">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3A41B463"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5B21EAC" w14:textId="77777777" w:rsidR="00B64D3E" w:rsidRDefault="00B64D3E" w:rsidP="00B64D3E">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1D4F64C2" w14:textId="77777777" w:rsidR="00B64D3E" w:rsidRDefault="00B64D3E" w:rsidP="00B64D3E">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09D929C4" w14:textId="77777777" w:rsidR="00B64D3E" w:rsidRDefault="00B64D3E" w:rsidP="00B64D3E">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B23FC0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88586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B37827"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3152DC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895128"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FB31AA" w14:textId="77777777" w:rsidR="00B64D3E" w:rsidRDefault="00B64D3E" w:rsidP="00B64D3E">
            <w:pPr>
              <w:pStyle w:val="TAC"/>
              <w:rPr>
                <w:rFonts w:eastAsia="PMingLiU"/>
                <w:lang w:val="en-US" w:eastAsia="en-GB"/>
              </w:rPr>
            </w:pPr>
          </w:p>
        </w:tc>
      </w:tr>
      <w:tr w:rsidR="00B64D3E" w14:paraId="6035B811"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3DF5E37"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B2E6920" w14:textId="77777777" w:rsidR="00B64D3E" w:rsidRDefault="00B64D3E" w:rsidP="00B64D3E">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1E83E84A"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573156E" w14:textId="77777777" w:rsidR="00B64D3E" w:rsidRDefault="00B64D3E" w:rsidP="00B64D3E">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6B09FFCA" w14:textId="77777777" w:rsidR="00B64D3E" w:rsidRDefault="00B64D3E" w:rsidP="00B64D3E">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9A6D89F" w14:textId="77777777" w:rsidR="00B64D3E" w:rsidRDefault="00B64D3E" w:rsidP="00B64D3E">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0D14FDD"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F18DC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D7EEFD"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7F863DB"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F1BC3D2"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733FB1F" w14:textId="77777777" w:rsidR="00B64D3E" w:rsidRDefault="00B64D3E" w:rsidP="00B64D3E">
            <w:pPr>
              <w:pStyle w:val="TAC"/>
              <w:rPr>
                <w:rFonts w:eastAsia="PMingLiU"/>
                <w:lang w:val="en-US" w:eastAsia="en-GB"/>
              </w:rPr>
            </w:pPr>
          </w:p>
        </w:tc>
      </w:tr>
      <w:tr w:rsidR="00B64D3E" w14:paraId="6073D09C" w14:textId="77777777" w:rsidTr="00E53FFA">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7E33BEC" w14:textId="77777777" w:rsidR="00B64D3E" w:rsidRDefault="00B64D3E" w:rsidP="00B64D3E">
            <w:pPr>
              <w:pStyle w:val="TAC"/>
              <w:rPr>
                <w:rFonts w:eastAsia="PMingLiU"/>
                <w:lang w:val="en-US" w:eastAsia="en-GB"/>
              </w:rPr>
            </w:pPr>
            <w:r>
              <w:rPr>
                <w:rFonts w:eastAsia="PMingLiU"/>
                <w:lang w:val="en-US" w:eastAsia="en-GB"/>
              </w:rPr>
              <w:lastRenderedPageBreak/>
              <w:t>n255</w:t>
            </w:r>
          </w:p>
        </w:tc>
        <w:tc>
          <w:tcPr>
            <w:tcW w:w="629" w:type="dxa"/>
            <w:tcBorders>
              <w:top w:val="single" w:sz="4" w:space="0" w:color="auto"/>
              <w:left w:val="single" w:sz="4" w:space="0" w:color="auto"/>
              <w:bottom w:val="single" w:sz="4" w:space="0" w:color="auto"/>
              <w:right w:val="single" w:sz="4" w:space="0" w:color="auto"/>
            </w:tcBorders>
            <w:hideMark/>
          </w:tcPr>
          <w:p w14:paraId="337E74BF" w14:textId="77777777" w:rsidR="00B64D3E" w:rsidRDefault="00B64D3E" w:rsidP="00B64D3E">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5519D14" w14:textId="77777777" w:rsidR="00B64D3E" w:rsidRDefault="00B64D3E" w:rsidP="00B64D3E">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703CBFF" w14:textId="77777777" w:rsidR="00B64D3E" w:rsidRDefault="00B64D3E" w:rsidP="00B64D3E">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7B5FDA1" w14:textId="77777777" w:rsidR="00B64D3E" w:rsidRDefault="00B64D3E" w:rsidP="00B64D3E">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4BCFFD67" w14:textId="77777777" w:rsidR="00B64D3E" w:rsidRDefault="00B64D3E" w:rsidP="00B64D3E">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05393230"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46FFC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CF52CF"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0A876B0"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DE0D35"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6ADB133" w14:textId="77777777" w:rsidR="00B64D3E" w:rsidRDefault="00B64D3E" w:rsidP="00B64D3E">
            <w:pPr>
              <w:pStyle w:val="TAC"/>
              <w:rPr>
                <w:rFonts w:eastAsia="PMingLiU"/>
                <w:lang w:val="en-US" w:eastAsia="en-GB"/>
              </w:rPr>
            </w:pPr>
          </w:p>
        </w:tc>
      </w:tr>
      <w:tr w:rsidR="00B64D3E" w14:paraId="589009BD"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616DDC4"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6469406" w14:textId="77777777" w:rsidR="00B64D3E" w:rsidRDefault="00B64D3E" w:rsidP="00B64D3E">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1CA992A2"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06B0C45" w14:textId="77777777" w:rsidR="00B64D3E" w:rsidRDefault="00B64D3E" w:rsidP="00B64D3E">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15C28E7B" w14:textId="77777777" w:rsidR="00B64D3E" w:rsidRDefault="00B64D3E" w:rsidP="00B64D3E">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63E0CF3C" w14:textId="77777777" w:rsidR="00B64D3E" w:rsidRDefault="00B64D3E" w:rsidP="00B64D3E">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427B26BC"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89D065"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0C5ADB"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00644D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8B0E26"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0AA83D2" w14:textId="77777777" w:rsidR="00B64D3E" w:rsidRDefault="00B64D3E" w:rsidP="00B64D3E">
            <w:pPr>
              <w:pStyle w:val="TAC"/>
              <w:rPr>
                <w:rFonts w:eastAsia="PMingLiU"/>
                <w:lang w:val="en-US" w:eastAsia="en-GB"/>
              </w:rPr>
            </w:pPr>
          </w:p>
        </w:tc>
      </w:tr>
      <w:tr w:rsidR="00B64D3E" w14:paraId="3CB62F60"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8D2886E"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FC8A599" w14:textId="77777777" w:rsidR="00B64D3E" w:rsidRDefault="00B64D3E" w:rsidP="00B64D3E">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3F85BCEB"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8AD5126" w14:textId="77777777" w:rsidR="00B64D3E" w:rsidRDefault="00B64D3E" w:rsidP="00B64D3E">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7C0EE71B" w14:textId="77777777" w:rsidR="00B64D3E" w:rsidRDefault="00B64D3E" w:rsidP="00B64D3E">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2C501E0" w14:textId="77777777" w:rsidR="00B64D3E" w:rsidRDefault="00B64D3E" w:rsidP="00B64D3E">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3AE5CD0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F6AF6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B2D40F"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D7E29A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10BC38"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9116E02" w14:textId="77777777" w:rsidR="00B64D3E" w:rsidRDefault="00B64D3E" w:rsidP="00B64D3E">
            <w:pPr>
              <w:pStyle w:val="TAC"/>
              <w:rPr>
                <w:rFonts w:eastAsia="PMingLiU"/>
                <w:lang w:val="en-US" w:eastAsia="en-GB"/>
              </w:rPr>
            </w:pPr>
          </w:p>
        </w:tc>
      </w:tr>
      <w:tr w:rsidR="007925A4" w14:paraId="3C55E488" w14:textId="77777777" w:rsidTr="00160F89">
        <w:trPr>
          <w:trHeight w:val="187"/>
          <w:jc w:val="center"/>
          <w:ins w:id="1960" w:author="Alexander Sayenko" w:date="2023-01-12T14:19:00Z"/>
        </w:trPr>
        <w:tc>
          <w:tcPr>
            <w:tcW w:w="1100" w:type="dxa"/>
            <w:vMerge w:val="restart"/>
            <w:tcBorders>
              <w:top w:val="single" w:sz="4" w:space="0" w:color="auto"/>
              <w:left w:val="single" w:sz="4" w:space="0" w:color="auto"/>
              <w:right w:val="single" w:sz="4" w:space="0" w:color="auto"/>
            </w:tcBorders>
            <w:vAlign w:val="center"/>
          </w:tcPr>
          <w:p w14:paraId="36D6878D" w14:textId="3E1BA07F" w:rsidR="007925A4" w:rsidRPr="008C5CED" w:rsidRDefault="007925A4">
            <w:pPr>
              <w:spacing w:after="0"/>
              <w:jc w:val="center"/>
              <w:rPr>
                <w:ins w:id="1961" w:author="Alexander Sayenko" w:date="2023-01-12T14:19:00Z"/>
                <w:rFonts w:ascii="Arial" w:eastAsia="PMingLiU" w:hAnsi="Arial"/>
                <w:sz w:val="18"/>
                <w:lang w:val="en-US" w:eastAsia="en-GB"/>
              </w:rPr>
              <w:pPrChange w:id="1962" w:author="Alexander Sayenko" w:date="2023-01-12T14:54:00Z">
                <w:pPr>
                  <w:spacing w:after="0"/>
                </w:pPr>
              </w:pPrChange>
            </w:pPr>
            <w:ins w:id="1963" w:author="Alexander Sayenko" w:date="2023-01-12T14:54:00Z">
              <w:r w:rsidRPr="008C5CED">
                <w:rPr>
                  <w:rFonts w:ascii="Arial" w:eastAsia="PMingLiU" w:hAnsi="Arial"/>
                  <w:sz w:val="18"/>
                  <w:lang w:val="en-US" w:eastAsia="en-GB"/>
                </w:rPr>
                <w:t>n254</w:t>
              </w:r>
            </w:ins>
          </w:p>
        </w:tc>
        <w:tc>
          <w:tcPr>
            <w:tcW w:w="629" w:type="dxa"/>
            <w:tcBorders>
              <w:top w:val="single" w:sz="4" w:space="0" w:color="auto"/>
              <w:left w:val="single" w:sz="4" w:space="0" w:color="auto"/>
              <w:bottom w:val="single" w:sz="4" w:space="0" w:color="auto"/>
              <w:right w:val="single" w:sz="4" w:space="0" w:color="auto"/>
            </w:tcBorders>
          </w:tcPr>
          <w:p w14:paraId="5F1AEF5B" w14:textId="5B8317E7" w:rsidR="007925A4" w:rsidRPr="008C5CED" w:rsidRDefault="007925A4" w:rsidP="007925A4">
            <w:pPr>
              <w:pStyle w:val="TAC"/>
              <w:rPr>
                <w:ins w:id="1964" w:author="Alexander Sayenko" w:date="2023-01-12T14:19:00Z"/>
                <w:rFonts w:eastAsia="PMingLiU"/>
                <w:lang w:val="en-US" w:eastAsia="en-GB"/>
              </w:rPr>
            </w:pPr>
            <w:ins w:id="1965" w:author="Alexander Sayenko" w:date="2023-01-12T14:19:00Z">
              <w:r w:rsidRPr="008C5CED">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275D6CAC" w14:textId="76647148" w:rsidR="007925A4" w:rsidRPr="008C5CED" w:rsidRDefault="007925A4" w:rsidP="007925A4">
            <w:pPr>
              <w:pStyle w:val="TAC"/>
              <w:rPr>
                <w:ins w:id="1966" w:author="Alexander Sayenko" w:date="2023-01-12T14:19:00Z"/>
                <w:rFonts w:eastAsia="PMingLiU"/>
                <w:lang w:val="en-US" w:eastAsia="en-GB"/>
              </w:rPr>
            </w:pPr>
            <w:ins w:id="1967" w:author="Alexander Sayenko" w:date="2023-01-19T12:12:00Z">
              <w:r w:rsidRPr="008C5CED">
                <w:rPr>
                  <w:rFonts w:eastAsia="PMingLiU" w:cs="Arial"/>
                  <w:szCs w:val="18"/>
                  <w:lang w:eastAsia="en-GB"/>
                </w:rPr>
                <w:t>-99.5</w:t>
              </w:r>
            </w:ins>
          </w:p>
        </w:tc>
        <w:tc>
          <w:tcPr>
            <w:tcW w:w="740" w:type="dxa"/>
            <w:tcBorders>
              <w:top w:val="single" w:sz="4" w:space="0" w:color="auto"/>
              <w:left w:val="single" w:sz="4" w:space="0" w:color="auto"/>
              <w:bottom w:val="single" w:sz="4" w:space="0" w:color="auto"/>
              <w:right w:val="single" w:sz="4" w:space="0" w:color="auto"/>
            </w:tcBorders>
          </w:tcPr>
          <w:p w14:paraId="461ECA91" w14:textId="37D2E2CE" w:rsidR="007925A4" w:rsidRPr="008C5CED" w:rsidRDefault="007925A4" w:rsidP="007925A4">
            <w:pPr>
              <w:pStyle w:val="TAC"/>
              <w:rPr>
                <w:ins w:id="1968" w:author="Alexander Sayenko" w:date="2023-01-12T14:19:00Z"/>
                <w:rFonts w:eastAsia="PMingLiU" w:cs="Arial"/>
                <w:szCs w:val="18"/>
                <w:lang w:eastAsia="en-GB"/>
              </w:rPr>
            </w:pPr>
            <w:ins w:id="1969" w:author="Alexander Sayenko" w:date="2023-01-19T12:12:00Z">
              <w:r w:rsidRPr="008C5CED">
                <w:rPr>
                  <w:rFonts w:eastAsia="PMingLiU" w:cs="Arial"/>
                  <w:szCs w:val="18"/>
                  <w:lang w:eastAsia="en-GB"/>
                </w:rPr>
                <w:t>-96.3</w:t>
              </w:r>
            </w:ins>
          </w:p>
        </w:tc>
        <w:tc>
          <w:tcPr>
            <w:tcW w:w="741" w:type="dxa"/>
            <w:tcBorders>
              <w:top w:val="single" w:sz="4" w:space="0" w:color="auto"/>
              <w:left w:val="single" w:sz="4" w:space="0" w:color="auto"/>
              <w:bottom w:val="single" w:sz="4" w:space="0" w:color="auto"/>
              <w:right w:val="single" w:sz="4" w:space="0" w:color="auto"/>
            </w:tcBorders>
          </w:tcPr>
          <w:p w14:paraId="264DEC7A" w14:textId="3053CA96" w:rsidR="007925A4" w:rsidRPr="008C5CED" w:rsidRDefault="007925A4" w:rsidP="007925A4">
            <w:pPr>
              <w:pStyle w:val="TAC"/>
              <w:rPr>
                <w:ins w:id="1970" w:author="Alexander Sayenko" w:date="2023-01-12T14:19:00Z"/>
                <w:rFonts w:eastAsia="PMingLiU" w:cs="Arial"/>
                <w:szCs w:val="18"/>
                <w:lang w:eastAsia="en-GB"/>
              </w:rPr>
            </w:pPr>
            <w:ins w:id="1971" w:author="Alexander Sayenko" w:date="2023-01-19T12:12:00Z">
              <w:r w:rsidRPr="008C5CED">
                <w:rPr>
                  <w:rFonts w:eastAsia="PMingLiU" w:cs="Arial"/>
                  <w:szCs w:val="18"/>
                  <w:lang w:eastAsia="en-GB"/>
                </w:rPr>
                <w:t>-94.5</w:t>
              </w:r>
            </w:ins>
          </w:p>
        </w:tc>
        <w:tc>
          <w:tcPr>
            <w:tcW w:w="741" w:type="dxa"/>
            <w:tcBorders>
              <w:top w:val="single" w:sz="4" w:space="0" w:color="auto"/>
              <w:left w:val="single" w:sz="4" w:space="0" w:color="auto"/>
              <w:bottom w:val="single" w:sz="4" w:space="0" w:color="auto"/>
              <w:right w:val="single" w:sz="4" w:space="0" w:color="auto"/>
            </w:tcBorders>
          </w:tcPr>
          <w:p w14:paraId="1675C8F5" w14:textId="1987B0E2" w:rsidR="007925A4" w:rsidRPr="00715883" w:rsidRDefault="007925A4" w:rsidP="007925A4">
            <w:pPr>
              <w:pStyle w:val="TAC"/>
              <w:rPr>
                <w:ins w:id="1972"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FAB212A" w14:textId="77777777" w:rsidR="007925A4" w:rsidRPr="00715883" w:rsidRDefault="007925A4" w:rsidP="007925A4">
            <w:pPr>
              <w:pStyle w:val="TAC"/>
              <w:rPr>
                <w:ins w:id="1973"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243102" w14:textId="77777777" w:rsidR="007925A4" w:rsidRPr="00715883" w:rsidRDefault="007925A4" w:rsidP="007925A4">
            <w:pPr>
              <w:pStyle w:val="TAC"/>
              <w:rPr>
                <w:ins w:id="1974"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78F105" w14:textId="77777777" w:rsidR="007925A4" w:rsidRPr="00715883" w:rsidRDefault="007925A4" w:rsidP="007925A4">
            <w:pPr>
              <w:pStyle w:val="TAC"/>
              <w:rPr>
                <w:ins w:id="1975"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0C317BF" w14:textId="77777777" w:rsidR="007925A4" w:rsidRPr="00715883" w:rsidRDefault="007925A4" w:rsidP="007925A4">
            <w:pPr>
              <w:pStyle w:val="TAC"/>
              <w:rPr>
                <w:ins w:id="1976"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772C671" w14:textId="77777777" w:rsidR="007925A4" w:rsidRPr="00715883" w:rsidRDefault="007925A4" w:rsidP="007925A4">
            <w:pPr>
              <w:pStyle w:val="TAC"/>
              <w:rPr>
                <w:ins w:id="1977"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39E8A" w14:textId="77777777" w:rsidR="007925A4" w:rsidRPr="00715883" w:rsidRDefault="007925A4" w:rsidP="007925A4">
            <w:pPr>
              <w:pStyle w:val="TAC"/>
              <w:rPr>
                <w:ins w:id="1978" w:author="Alexander Sayenko" w:date="2023-01-12T14:19:00Z"/>
                <w:rFonts w:eastAsia="PMingLiU"/>
                <w:lang w:val="en-US" w:eastAsia="en-GB"/>
              </w:rPr>
            </w:pPr>
          </w:p>
        </w:tc>
      </w:tr>
      <w:tr w:rsidR="007925A4" w14:paraId="4BCA5820" w14:textId="77777777" w:rsidTr="00160F89">
        <w:trPr>
          <w:trHeight w:val="187"/>
          <w:jc w:val="center"/>
          <w:ins w:id="1979" w:author="Alexander Sayenko" w:date="2023-01-12T14:19:00Z"/>
        </w:trPr>
        <w:tc>
          <w:tcPr>
            <w:tcW w:w="1100" w:type="dxa"/>
            <w:vMerge/>
            <w:tcBorders>
              <w:left w:val="single" w:sz="4" w:space="0" w:color="auto"/>
              <w:right w:val="single" w:sz="4" w:space="0" w:color="auto"/>
            </w:tcBorders>
            <w:vAlign w:val="center"/>
          </w:tcPr>
          <w:p w14:paraId="462D0B6D" w14:textId="77777777" w:rsidR="007925A4" w:rsidRPr="008C5CED" w:rsidRDefault="007925A4" w:rsidP="007925A4">
            <w:pPr>
              <w:spacing w:after="0"/>
              <w:rPr>
                <w:ins w:id="1980" w:author="Alexander Sayenko" w:date="2023-01-12T14:19: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91C1C27" w14:textId="1D26B5E1" w:rsidR="007925A4" w:rsidRPr="008C5CED" w:rsidRDefault="007925A4" w:rsidP="007925A4">
            <w:pPr>
              <w:pStyle w:val="TAC"/>
              <w:rPr>
                <w:ins w:id="1981" w:author="Alexander Sayenko" w:date="2023-01-12T14:19:00Z"/>
                <w:rFonts w:eastAsia="PMingLiU"/>
                <w:lang w:val="en-US" w:eastAsia="en-GB"/>
              </w:rPr>
            </w:pPr>
            <w:ins w:id="1982" w:author="Alexander Sayenko" w:date="2023-01-12T14:19:00Z">
              <w:r w:rsidRPr="008C5CED">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5670EFEA" w14:textId="77777777" w:rsidR="007925A4" w:rsidRPr="008C5CED" w:rsidRDefault="007925A4" w:rsidP="007925A4">
            <w:pPr>
              <w:pStyle w:val="TAC"/>
              <w:rPr>
                <w:ins w:id="1983"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5B0C57D" w14:textId="348D0384" w:rsidR="007925A4" w:rsidRPr="008C5CED" w:rsidRDefault="007925A4" w:rsidP="007925A4">
            <w:pPr>
              <w:pStyle w:val="TAC"/>
              <w:rPr>
                <w:ins w:id="1984" w:author="Alexander Sayenko" w:date="2023-01-12T14:19:00Z"/>
                <w:rFonts w:eastAsia="PMingLiU" w:cs="Arial"/>
                <w:szCs w:val="18"/>
                <w:lang w:eastAsia="en-GB"/>
              </w:rPr>
            </w:pPr>
            <w:ins w:id="1985" w:author="Alexander Sayenko" w:date="2023-01-19T12:12:00Z">
              <w:r w:rsidRPr="008C5CED">
                <w:rPr>
                  <w:rFonts w:eastAsia="PMingLiU" w:cs="Arial"/>
                  <w:szCs w:val="18"/>
                  <w:lang w:eastAsia="en-GB"/>
                </w:rPr>
                <w:t>-96.6</w:t>
              </w:r>
            </w:ins>
          </w:p>
        </w:tc>
        <w:tc>
          <w:tcPr>
            <w:tcW w:w="741" w:type="dxa"/>
            <w:tcBorders>
              <w:top w:val="single" w:sz="4" w:space="0" w:color="auto"/>
              <w:left w:val="single" w:sz="4" w:space="0" w:color="auto"/>
              <w:bottom w:val="single" w:sz="4" w:space="0" w:color="auto"/>
              <w:right w:val="single" w:sz="4" w:space="0" w:color="auto"/>
            </w:tcBorders>
          </w:tcPr>
          <w:p w14:paraId="29953250" w14:textId="20CCAB15" w:rsidR="007925A4" w:rsidRPr="008C5CED" w:rsidRDefault="007925A4" w:rsidP="007925A4">
            <w:pPr>
              <w:pStyle w:val="TAC"/>
              <w:rPr>
                <w:ins w:id="1986" w:author="Alexander Sayenko" w:date="2023-01-12T14:19:00Z"/>
                <w:rFonts w:eastAsia="PMingLiU" w:cs="Arial"/>
                <w:szCs w:val="18"/>
                <w:lang w:eastAsia="en-GB"/>
              </w:rPr>
            </w:pPr>
            <w:ins w:id="1987" w:author="Alexander Sayenko" w:date="2023-01-19T12:12:00Z">
              <w:r w:rsidRPr="008C5CED">
                <w:rPr>
                  <w:rFonts w:eastAsia="PMingLiU" w:cs="Arial"/>
                  <w:szCs w:val="18"/>
                  <w:lang w:eastAsia="en-GB"/>
                </w:rPr>
                <w:t>-94.6</w:t>
              </w:r>
            </w:ins>
          </w:p>
        </w:tc>
        <w:tc>
          <w:tcPr>
            <w:tcW w:w="741" w:type="dxa"/>
            <w:tcBorders>
              <w:top w:val="single" w:sz="4" w:space="0" w:color="auto"/>
              <w:left w:val="single" w:sz="4" w:space="0" w:color="auto"/>
              <w:bottom w:val="single" w:sz="4" w:space="0" w:color="auto"/>
              <w:right w:val="single" w:sz="4" w:space="0" w:color="auto"/>
            </w:tcBorders>
          </w:tcPr>
          <w:p w14:paraId="5BB80219" w14:textId="05997E96" w:rsidR="007925A4" w:rsidRPr="00715883" w:rsidRDefault="007925A4" w:rsidP="007925A4">
            <w:pPr>
              <w:pStyle w:val="TAC"/>
              <w:rPr>
                <w:ins w:id="1988"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D356D85" w14:textId="77777777" w:rsidR="007925A4" w:rsidRPr="00715883" w:rsidRDefault="007925A4" w:rsidP="007925A4">
            <w:pPr>
              <w:pStyle w:val="TAC"/>
              <w:rPr>
                <w:ins w:id="1989"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B76B7F" w14:textId="77777777" w:rsidR="007925A4" w:rsidRPr="00715883" w:rsidRDefault="007925A4" w:rsidP="007925A4">
            <w:pPr>
              <w:pStyle w:val="TAC"/>
              <w:rPr>
                <w:ins w:id="1990"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8A3BB5C" w14:textId="77777777" w:rsidR="007925A4" w:rsidRPr="00715883" w:rsidRDefault="007925A4" w:rsidP="007925A4">
            <w:pPr>
              <w:pStyle w:val="TAC"/>
              <w:rPr>
                <w:ins w:id="1991"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C577231" w14:textId="77777777" w:rsidR="007925A4" w:rsidRPr="00715883" w:rsidRDefault="007925A4" w:rsidP="007925A4">
            <w:pPr>
              <w:pStyle w:val="TAC"/>
              <w:rPr>
                <w:ins w:id="1992"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C49D5D" w14:textId="77777777" w:rsidR="007925A4" w:rsidRPr="00715883" w:rsidRDefault="007925A4" w:rsidP="007925A4">
            <w:pPr>
              <w:pStyle w:val="TAC"/>
              <w:rPr>
                <w:ins w:id="1993"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ED5D146" w14:textId="77777777" w:rsidR="007925A4" w:rsidRPr="00715883" w:rsidRDefault="007925A4" w:rsidP="007925A4">
            <w:pPr>
              <w:pStyle w:val="TAC"/>
              <w:rPr>
                <w:ins w:id="1994" w:author="Alexander Sayenko" w:date="2023-01-12T14:19:00Z"/>
                <w:rFonts w:eastAsia="PMingLiU"/>
                <w:lang w:val="en-US" w:eastAsia="en-GB"/>
              </w:rPr>
            </w:pPr>
          </w:p>
        </w:tc>
      </w:tr>
      <w:tr w:rsidR="007925A4" w14:paraId="2E666120" w14:textId="77777777" w:rsidTr="00160F89">
        <w:trPr>
          <w:trHeight w:val="187"/>
          <w:jc w:val="center"/>
          <w:ins w:id="1995" w:author="Alexander Sayenko" w:date="2023-01-12T14:19:00Z"/>
        </w:trPr>
        <w:tc>
          <w:tcPr>
            <w:tcW w:w="1100" w:type="dxa"/>
            <w:vMerge/>
            <w:tcBorders>
              <w:left w:val="single" w:sz="4" w:space="0" w:color="auto"/>
              <w:bottom w:val="single" w:sz="4" w:space="0" w:color="auto"/>
              <w:right w:val="single" w:sz="4" w:space="0" w:color="auto"/>
            </w:tcBorders>
            <w:vAlign w:val="center"/>
          </w:tcPr>
          <w:p w14:paraId="2CA39A78" w14:textId="77777777" w:rsidR="007925A4" w:rsidRPr="008C5CED" w:rsidRDefault="007925A4" w:rsidP="007925A4">
            <w:pPr>
              <w:spacing w:after="0"/>
              <w:rPr>
                <w:ins w:id="1996" w:author="Alexander Sayenko" w:date="2023-01-12T14:19: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1B69B514" w14:textId="53F09007" w:rsidR="007925A4" w:rsidRPr="008C5CED" w:rsidRDefault="007925A4" w:rsidP="007925A4">
            <w:pPr>
              <w:pStyle w:val="TAC"/>
              <w:rPr>
                <w:ins w:id="1997" w:author="Alexander Sayenko" w:date="2023-01-12T14:19:00Z"/>
                <w:rFonts w:eastAsia="PMingLiU"/>
                <w:lang w:val="en-US" w:eastAsia="en-GB"/>
              </w:rPr>
            </w:pPr>
            <w:ins w:id="1998" w:author="Alexander Sayenko" w:date="2023-01-12T14:19:00Z">
              <w:r w:rsidRPr="008C5CED">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41547EAE" w14:textId="77777777" w:rsidR="007925A4" w:rsidRPr="008C5CED" w:rsidRDefault="007925A4" w:rsidP="007925A4">
            <w:pPr>
              <w:pStyle w:val="TAC"/>
              <w:rPr>
                <w:ins w:id="1999"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18CBED0" w14:textId="3D1ED145" w:rsidR="007925A4" w:rsidRPr="008C5CED" w:rsidRDefault="007925A4" w:rsidP="007925A4">
            <w:pPr>
              <w:pStyle w:val="TAC"/>
              <w:rPr>
                <w:ins w:id="2000" w:author="Alexander Sayenko" w:date="2023-01-12T14:19:00Z"/>
                <w:rFonts w:eastAsia="PMingLiU" w:cs="Arial"/>
                <w:szCs w:val="18"/>
                <w:lang w:eastAsia="en-GB"/>
              </w:rPr>
            </w:pPr>
            <w:ins w:id="2001" w:author="Alexander Sayenko" w:date="2023-01-19T12:12:00Z">
              <w:r w:rsidRPr="008C5CED">
                <w:rPr>
                  <w:rFonts w:eastAsia="PMingLiU" w:cs="Arial"/>
                  <w:szCs w:val="18"/>
                  <w:lang w:eastAsia="en-GB"/>
                </w:rPr>
                <w:t>-97.0</w:t>
              </w:r>
            </w:ins>
          </w:p>
        </w:tc>
        <w:tc>
          <w:tcPr>
            <w:tcW w:w="741" w:type="dxa"/>
            <w:tcBorders>
              <w:top w:val="single" w:sz="4" w:space="0" w:color="auto"/>
              <w:left w:val="single" w:sz="4" w:space="0" w:color="auto"/>
              <w:bottom w:val="single" w:sz="4" w:space="0" w:color="auto"/>
              <w:right w:val="single" w:sz="4" w:space="0" w:color="auto"/>
            </w:tcBorders>
          </w:tcPr>
          <w:p w14:paraId="6F811716" w14:textId="624F1A75" w:rsidR="007925A4" w:rsidRPr="008C5CED" w:rsidRDefault="007925A4" w:rsidP="007925A4">
            <w:pPr>
              <w:pStyle w:val="TAC"/>
              <w:rPr>
                <w:ins w:id="2002" w:author="Alexander Sayenko" w:date="2023-01-12T14:19:00Z"/>
                <w:rFonts w:eastAsia="PMingLiU" w:cs="Arial"/>
                <w:szCs w:val="18"/>
                <w:lang w:eastAsia="en-GB"/>
              </w:rPr>
            </w:pPr>
            <w:ins w:id="2003" w:author="Alexander Sayenko" w:date="2023-01-19T12:12:00Z">
              <w:r w:rsidRPr="008C5CED">
                <w:rPr>
                  <w:rFonts w:eastAsia="PMingLiU" w:cs="Arial"/>
                  <w:szCs w:val="18"/>
                  <w:lang w:eastAsia="en-GB"/>
                </w:rPr>
                <w:t>-94.9</w:t>
              </w:r>
            </w:ins>
          </w:p>
        </w:tc>
        <w:tc>
          <w:tcPr>
            <w:tcW w:w="741" w:type="dxa"/>
            <w:tcBorders>
              <w:top w:val="single" w:sz="4" w:space="0" w:color="auto"/>
              <w:left w:val="single" w:sz="4" w:space="0" w:color="auto"/>
              <w:bottom w:val="single" w:sz="4" w:space="0" w:color="auto"/>
              <w:right w:val="single" w:sz="4" w:space="0" w:color="auto"/>
            </w:tcBorders>
          </w:tcPr>
          <w:p w14:paraId="465FABEA" w14:textId="6C99E19C" w:rsidR="007925A4" w:rsidRPr="00715883" w:rsidRDefault="007925A4" w:rsidP="007925A4">
            <w:pPr>
              <w:pStyle w:val="TAC"/>
              <w:rPr>
                <w:ins w:id="2004"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F5312D6" w14:textId="77777777" w:rsidR="007925A4" w:rsidRPr="00715883" w:rsidRDefault="007925A4" w:rsidP="007925A4">
            <w:pPr>
              <w:pStyle w:val="TAC"/>
              <w:rPr>
                <w:ins w:id="2005"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068BFD" w14:textId="77777777" w:rsidR="007925A4" w:rsidRPr="00715883" w:rsidRDefault="007925A4" w:rsidP="007925A4">
            <w:pPr>
              <w:pStyle w:val="TAC"/>
              <w:rPr>
                <w:ins w:id="2006"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3352022" w14:textId="77777777" w:rsidR="007925A4" w:rsidRPr="00715883" w:rsidRDefault="007925A4" w:rsidP="007925A4">
            <w:pPr>
              <w:pStyle w:val="TAC"/>
              <w:rPr>
                <w:ins w:id="2007"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81E8D2B" w14:textId="77777777" w:rsidR="007925A4" w:rsidRPr="00715883" w:rsidRDefault="007925A4" w:rsidP="007925A4">
            <w:pPr>
              <w:pStyle w:val="TAC"/>
              <w:rPr>
                <w:ins w:id="2008"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71A9C22" w14:textId="77777777" w:rsidR="007925A4" w:rsidRPr="00715883" w:rsidRDefault="007925A4" w:rsidP="007925A4">
            <w:pPr>
              <w:pStyle w:val="TAC"/>
              <w:rPr>
                <w:ins w:id="2009"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E4CBAC" w14:textId="77777777" w:rsidR="007925A4" w:rsidRPr="00715883" w:rsidRDefault="007925A4" w:rsidP="007925A4">
            <w:pPr>
              <w:pStyle w:val="TAC"/>
              <w:rPr>
                <w:ins w:id="2010" w:author="Alexander Sayenko" w:date="2023-01-12T14:19:00Z"/>
                <w:rFonts w:eastAsia="PMingLiU"/>
                <w:lang w:val="en-US" w:eastAsia="en-GB"/>
              </w:rPr>
            </w:pPr>
          </w:p>
        </w:tc>
      </w:tr>
      <w:tr w:rsidR="007925A4" w14:paraId="3820DA47" w14:textId="77777777" w:rsidTr="00E53FFA">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44437E3" w14:textId="77777777" w:rsidR="007925A4" w:rsidRPr="002206F5" w:rsidRDefault="007925A4" w:rsidP="007925A4">
            <w:pPr>
              <w:pStyle w:val="TAN"/>
              <w:rPr>
                <w:lang w:eastAsia="en-GB"/>
              </w:rPr>
            </w:pPr>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959"/>
    </w:tbl>
    <w:p w14:paraId="5F62B553" w14:textId="77777777" w:rsidR="00D9333D" w:rsidRDefault="00D9333D" w:rsidP="00D9333D">
      <w:pPr>
        <w:rPr>
          <w:rFonts w:cs="v5.0.0"/>
        </w:rPr>
      </w:pPr>
    </w:p>
    <w:p w14:paraId="68D321B1" w14:textId="77777777" w:rsidR="00D9333D" w:rsidRDefault="00D9333D" w:rsidP="00D9333D">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06C07CC3" w14:textId="77777777" w:rsidR="00D9333D" w:rsidRDefault="00D9333D" w:rsidP="00D9333D">
      <w:r>
        <w:t>less than or equal to that specified in Table 7.3.2-2.</w:t>
      </w:r>
    </w:p>
    <w:p w14:paraId="217F092D" w14:textId="77777777" w:rsidR="00D9333D" w:rsidRDefault="00D9333D" w:rsidP="00D9333D">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D9333D" w14:paraId="252B62DF" w14:textId="77777777" w:rsidTr="00E53FFA">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8FD000" w14:textId="77777777" w:rsidR="00D9333D" w:rsidRDefault="00D9333D" w:rsidP="00E53FFA">
            <w:pPr>
              <w:pStyle w:val="TAH"/>
              <w:rPr>
                <w:lang w:eastAsia="en-GB"/>
              </w:rPr>
            </w:pPr>
            <w:r>
              <w:rPr>
                <w:lang w:eastAsia="en-GB"/>
              </w:rPr>
              <w:t>Operating band / SCS (kHz) / Channel bandwidth (MHz) / Duplex mode</w:t>
            </w:r>
          </w:p>
        </w:tc>
      </w:tr>
      <w:tr w:rsidR="00D9333D" w14:paraId="6AA54170" w14:textId="77777777" w:rsidTr="00E53FFA">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0C7CDACF" w14:textId="77777777" w:rsidR="00D9333D" w:rsidRDefault="00D9333D" w:rsidP="00E53FFA">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2CE2E9DA" w14:textId="77777777" w:rsidR="00D9333D" w:rsidRDefault="00D9333D" w:rsidP="00E53FFA">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183221F2" w14:textId="77777777" w:rsidR="00D9333D" w:rsidRDefault="00D9333D" w:rsidP="00E53FFA">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564CFAE8" w14:textId="77777777" w:rsidR="00D9333D" w:rsidRDefault="00D9333D" w:rsidP="00E53FFA">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24286BF" w14:textId="77777777" w:rsidR="00D9333D" w:rsidRDefault="00D9333D" w:rsidP="00E53FFA">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D383FE1" w14:textId="77777777" w:rsidR="00D9333D" w:rsidRDefault="00D9333D" w:rsidP="00E53FFA">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61F76331" w14:textId="77777777" w:rsidR="00D9333D" w:rsidRDefault="00D9333D" w:rsidP="00E53FFA">
            <w:pPr>
              <w:pStyle w:val="TAH"/>
              <w:rPr>
                <w:lang w:eastAsia="en-GB"/>
              </w:rPr>
            </w:pPr>
            <w:r>
              <w:rPr>
                <w:lang w:eastAsia="en-GB"/>
              </w:rPr>
              <w:t>Duplex Mode</w:t>
            </w:r>
          </w:p>
        </w:tc>
      </w:tr>
      <w:tr w:rsidR="00A843F9" w14:paraId="459B3C89" w14:textId="77777777" w:rsidTr="00E53FFA">
        <w:trPr>
          <w:trHeight w:val="187"/>
          <w:jc w:val="center"/>
        </w:trPr>
        <w:tc>
          <w:tcPr>
            <w:tcW w:w="611" w:type="pct"/>
            <w:tcBorders>
              <w:top w:val="single" w:sz="4" w:space="0" w:color="auto"/>
              <w:left w:val="single" w:sz="4" w:space="0" w:color="auto"/>
              <w:bottom w:val="nil"/>
              <w:right w:val="single" w:sz="4" w:space="0" w:color="auto"/>
            </w:tcBorders>
          </w:tcPr>
          <w:p w14:paraId="60CC6271"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BE97374" w14:textId="77777777" w:rsidR="00A843F9" w:rsidRDefault="00A843F9" w:rsidP="00A843F9">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65FED9EB" w14:textId="77777777" w:rsidR="00A843F9" w:rsidRDefault="00A843F9" w:rsidP="00A843F9">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CFAEFB9" w14:textId="77777777" w:rsidR="00A843F9" w:rsidRDefault="00A843F9" w:rsidP="00A843F9">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41CB86DD" w14:textId="77777777" w:rsidR="00A843F9" w:rsidRDefault="00A843F9" w:rsidP="00A843F9">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801B376" w14:textId="77777777" w:rsidR="00A843F9" w:rsidRDefault="00A843F9" w:rsidP="00A843F9">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344E9447" w14:textId="77777777" w:rsidR="00A843F9" w:rsidRDefault="00A843F9" w:rsidP="00A843F9">
            <w:pPr>
              <w:pStyle w:val="TAC"/>
              <w:rPr>
                <w:lang w:eastAsia="en-GB"/>
              </w:rPr>
            </w:pPr>
          </w:p>
        </w:tc>
      </w:tr>
      <w:tr w:rsidR="00A843F9" w14:paraId="79BBCB54" w14:textId="77777777" w:rsidTr="00E53FFA">
        <w:trPr>
          <w:trHeight w:val="187"/>
          <w:jc w:val="center"/>
        </w:trPr>
        <w:tc>
          <w:tcPr>
            <w:tcW w:w="611" w:type="pct"/>
            <w:tcBorders>
              <w:top w:val="nil"/>
              <w:left w:val="single" w:sz="4" w:space="0" w:color="auto"/>
              <w:bottom w:val="nil"/>
              <w:right w:val="single" w:sz="4" w:space="0" w:color="auto"/>
            </w:tcBorders>
            <w:hideMark/>
          </w:tcPr>
          <w:p w14:paraId="6F6E3E51" w14:textId="77777777" w:rsidR="00A843F9" w:rsidRDefault="00A843F9" w:rsidP="00A843F9">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73598E80" w14:textId="77777777" w:rsidR="00A843F9" w:rsidRDefault="00A843F9" w:rsidP="00A843F9">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DBCC60D"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E06BCCF" w14:textId="77777777" w:rsidR="00A843F9" w:rsidRDefault="00A843F9" w:rsidP="00A843F9">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386341B" w14:textId="77777777" w:rsidR="00A843F9" w:rsidRDefault="00A843F9" w:rsidP="00A843F9">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E89C0A9" w14:textId="77777777" w:rsidR="00A843F9" w:rsidRDefault="00A843F9" w:rsidP="00A843F9">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55B0C67F" w14:textId="77777777" w:rsidR="00A843F9" w:rsidRDefault="00A843F9" w:rsidP="00A843F9">
            <w:pPr>
              <w:pStyle w:val="TAC"/>
              <w:rPr>
                <w:lang w:eastAsia="en-GB"/>
              </w:rPr>
            </w:pPr>
            <w:r>
              <w:rPr>
                <w:lang w:eastAsia="en-GB"/>
              </w:rPr>
              <w:t>FDD</w:t>
            </w:r>
          </w:p>
        </w:tc>
      </w:tr>
      <w:tr w:rsidR="00A843F9" w14:paraId="2F4F87ED" w14:textId="77777777" w:rsidTr="00E53FFA">
        <w:trPr>
          <w:trHeight w:val="187"/>
          <w:jc w:val="center"/>
        </w:trPr>
        <w:tc>
          <w:tcPr>
            <w:tcW w:w="611" w:type="pct"/>
            <w:tcBorders>
              <w:top w:val="nil"/>
              <w:left w:val="single" w:sz="4" w:space="0" w:color="auto"/>
              <w:bottom w:val="single" w:sz="4" w:space="0" w:color="auto"/>
              <w:right w:val="single" w:sz="4" w:space="0" w:color="auto"/>
            </w:tcBorders>
          </w:tcPr>
          <w:p w14:paraId="34744383"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B4EC4F1" w14:textId="77777777" w:rsidR="00A843F9" w:rsidRDefault="00A843F9" w:rsidP="00A843F9">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7E62EE9"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4A28712" w14:textId="77777777" w:rsidR="00A843F9" w:rsidRDefault="00A843F9" w:rsidP="00A843F9">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A24A2FE" w14:textId="77777777" w:rsidR="00A843F9" w:rsidRDefault="00A843F9" w:rsidP="00A843F9">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A8DC1DD" w14:textId="77777777" w:rsidR="00A843F9" w:rsidRDefault="00A843F9" w:rsidP="00A843F9">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2B532217" w14:textId="77777777" w:rsidR="00A843F9" w:rsidRDefault="00A843F9" w:rsidP="00A843F9">
            <w:pPr>
              <w:pStyle w:val="TAC"/>
              <w:rPr>
                <w:lang w:eastAsia="en-GB"/>
              </w:rPr>
            </w:pPr>
          </w:p>
        </w:tc>
      </w:tr>
      <w:tr w:rsidR="00A843F9" w14:paraId="4623D38C" w14:textId="77777777" w:rsidTr="00E53FFA">
        <w:trPr>
          <w:trHeight w:val="187"/>
          <w:jc w:val="center"/>
        </w:trPr>
        <w:tc>
          <w:tcPr>
            <w:tcW w:w="611" w:type="pct"/>
            <w:tcBorders>
              <w:top w:val="single" w:sz="4" w:space="0" w:color="auto"/>
              <w:left w:val="single" w:sz="4" w:space="0" w:color="auto"/>
              <w:bottom w:val="nil"/>
              <w:right w:val="single" w:sz="4" w:space="0" w:color="auto"/>
            </w:tcBorders>
          </w:tcPr>
          <w:p w14:paraId="191E5216"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B3FD84E" w14:textId="77777777" w:rsidR="00A843F9" w:rsidRDefault="00A843F9" w:rsidP="00A843F9">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B59F8A9" w14:textId="77777777" w:rsidR="00A843F9" w:rsidRDefault="00A843F9" w:rsidP="00A843F9">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65A53A71" w14:textId="77777777" w:rsidR="00A843F9" w:rsidRDefault="00A843F9" w:rsidP="00A843F9">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0EBFF318" w14:textId="77777777" w:rsidR="00A843F9" w:rsidRDefault="00A843F9" w:rsidP="00A843F9">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74DDA4BA" w14:textId="77777777" w:rsidR="00A843F9" w:rsidRDefault="00A843F9" w:rsidP="00A843F9">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76055892" w14:textId="77777777" w:rsidR="00A843F9" w:rsidRDefault="00A843F9" w:rsidP="00A843F9">
            <w:pPr>
              <w:pStyle w:val="TAC"/>
              <w:rPr>
                <w:lang w:eastAsia="en-GB"/>
              </w:rPr>
            </w:pPr>
          </w:p>
        </w:tc>
      </w:tr>
      <w:tr w:rsidR="00A843F9" w14:paraId="688D0012" w14:textId="77777777" w:rsidTr="00E53FFA">
        <w:trPr>
          <w:trHeight w:val="187"/>
          <w:jc w:val="center"/>
        </w:trPr>
        <w:tc>
          <w:tcPr>
            <w:tcW w:w="611" w:type="pct"/>
            <w:tcBorders>
              <w:top w:val="nil"/>
              <w:left w:val="single" w:sz="4" w:space="0" w:color="auto"/>
              <w:bottom w:val="nil"/>
              <w:right w:val="single" w:sz="4" w:space="0" w:color="auto"/>
            </w:tcBorders>
            <w:hideMark/>
          </w:tcPr>
          <w:p w14:paraId="67777B19" w14:textId="77777777" w:rsidR="00A843F9" w:rsidRDefault="00A843F9" w:rsidP="00A843F9">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DBA54BB" w14:textId="77777777" w:rsidR="00A843F9" w:rsidRDefault="00A843F9" w:rsidP="00A843F9">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2051844B"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24CFC8C" w14:textId="77777777" w:rsidR="00A843F9" w:rsidRDefault="00A843F9" w:rsidP="00A843F9">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0E8175C2" w14:textId="77777777" w:rsidR="00A843F9" w:rsidRDefault="00A843F9" w:rsidP="00A843F9">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78F405D" w14:textId="77777777" w:rsidR="00A843F9" w:rsidRDefault="00A843F9" w:rsidP="00A843F9">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6DA4DBB1" w14:textId="77777777" w:rsidR="00A843F9" w:rsidRDefault="00A843F9" w:rsidP="00A843F9">
            <w:pPr>
              <w:pStyle w:val="TAC"/>
              <w:rPr>
                <w:lang w:eastAsia="en-GB"/>
              </w:rPr>
            </w:pPr>
            <w:r>
              <w:rPr>
                <w:lang w:eastAsia="en-GB"/>
              </w:rPr>
              <w:t>FDD</w:t>
            </w:r>
          </w:p>
        </w:tc>
      </w:tr>
      <w:tr w:rsidR="00A843F9" w14:paraId="6BAAECAA" w14:textId="77777777" w:rsidTr="00E53FFA">
        <w:trPr>
          <w:trHeight w:val="187"/>
          <w:jc w:val="center"/>
        </w:trPr>
        <w:tc>
          <w:tcPr>
            <w:tcW w:w="611" w:type="pct"/>
            <w:tcBorders>
              <w:top w:val="nil"/>
              <w:left w:val="single" w:sz="4" w:space="0" w:color="auto"/>
              <w:bottom w:val="single" w:sz="4" w:space="0" w:color="auto"/>
              <w:right w:val="single" w:sz="4" w:space="0" w:color="auto"/>
            </w:tcBorders>
          </w:tcPr>
          <w:p w14:paraId="0448AC9A"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3123F4C" w14:textId="77777777" w:rsidR="00A843F9" w:rsidRDefault="00A843F9" w:rsidP="00A843F9">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E133F06"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36578C2" w14:textId="77777777" w:rsidR="00A843F9" w:rsidRDefault="00A843F9" w:rsidP="00A843F9">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6D6916E" w14:textId="77777777" w:rsidR="00A843F9" w:rsidRDefault="00A843F9" w:rsidP="00A843F9">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3095F278" w14:textId="77777777" w:rsidR="00A843F9" w:rsidRDefault="00A843F9" w:rsidP="00A843F9">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0383A057" w14:textId="77777777" w:rsidR="00A843F9" w:rsidRDefault="00A843F9" w:rsidP="00A843F9">
            <w:pPr>
              <w:pStyle w:val="TAC"/>
              <w:rPr>
                <w:lang w:eastAsia="en-GB"/>
              </w:rPr>
            </w:pPr>
          </w:p>
        </w:tc>
      </w:tr>
      <w:tr w:rsidR="004A09FD" w14:paraId="127B01C5" w14:textId="77777777" w:rsidTr="00367819">
        <w:trPr>
          <w:trHeight w:val="187"/>
          <w:jc w:val="center"/>
          <w:ins w:id="2011" w:author="Alexander Sayenko" w:date="2023-01-12T14:54:00Z"/>
        </w:trPr>
        <w:tc>
          <w:tcPr>
            <w:tcW w:w="611" w:type="pct"/>
            <w:vMerge w:val="restart"/>
            <w:tcBorders>
              <w:top w:val="nil"/>
              <w:left w:val="single" w:sz="4" w:space="0" w:color="auto"/>
              <w:right w:val="single" w:sz="4" w:space="0" w:color="auto"/>
            </w:tcBorders>
          </w:tcPr>
          <w:p w14:paraId="62DAC653" w14:textId="40A5D840" w:rsidR="004A09FD" w:rsidRPr="008C5CED" w:rsidRDefault="004A09FD" w:rsidP="004A09FD">
            <w:pPr>
              <w:pStyle w:val="TAC"/>
              <w:rPr>
                <w:ins w:id="2012" w:author="Alexander Sayenko" w:date="2023-01-12T14:54:00Z"/>
                <w:lang w:eastAsia="en-GB"/>
              </w:rPr>
            </w:pPr>
            <w:ins w:id="2013" w:author="Alexander Sayenko" w:date="2023-01-12T14:55:00Z">
              <w:r w:rsidRPr="008C5CED">
                <w:rPr>
                  <w:lang w:eastAsia="en-GB"/>
                </w:rPr>
                <w:t>n254</w:t>
              </w:r>
            </w:ins>
          </w:p>
        </w:tc>
        <w:tc>
          <w:tcPr>
            <w:tcW w:w="386" w:type="pct"/>
            <w:tcBorders>
              <w:top w:val="single" w:sz="4" w:space="0" w:color="auto"/>
              <w:left w:val="single" w:sz="4" w:space="0" w:color="auto"/>
              <w:bottom w:val="single" w:sz="4" w:space="0" w:color="auto"/>
              <w:right w:val="single" w:sz="4" w:space="0" w:color="auto"/>
            </w:tcBorders>
          </w:tcPr>
          <w:p w14:paraId="7DF73D02" w14:textId="0F80386C" w:rsidR="004A09FD" w:rsidRPr="008C5CED" w:rsidRDefault="004A09FD" w:rsidP="004A09FD">
            <w:pPr>
              <w:pStyle w:val="TAC"/>
              <w:rPr>
                <w:ins w:id="2014" w:author="Alexander Sayenko" w:date="2023-01-12T14:54:00Z"/>
                <w:rFonts w:cs="Arial"/>
                <w:lang w:eastAsia="en-GB"/>
              </w:rPr>
            </w:pPr>
            <w:ins w:id="2015" w:author="Alexander Sayenko" w:date="2023-01-12T14:55:00Z">
              <w:r w:rsidRPr="008C5CED">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10EC7449" w14:textId="6E818DFB" w:rsidR="004A09FD" w:rsidRPr="008C5CED" w:rsidRDefault="004A09FD" w:rsidP="004A09FD">
            <w:pPr>
              <w:pStyle w:val="TAC"/>
              <w:rPr>
                <w:ins w:id="2016" w:author="Alexander Sayenko" w:date="2023-01-12T14:54:00Z"/>
                <w:lang w:eastAsia="en-GB"/>
              </w:rPr>
            </w:pPr>
            <w:ins w:id="2017" w:author="Alexander Sayenko" w:date="2023-01-12T14:55:00Z">
              <w:r w:rsidRPr="008C5CED">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5A35C00D" w14:textId="7B30D9FB" w:rsidR="004A09FD" w:rsidRPr="008C5CED" w:rsidRDefault="004A09FD" w:rsidP="004A09FD">
            <w:pPr>
              <w:pStyle w:val="TAC"/>
              <w:rPr>
                <w:ins w:id="2018" w:author="Alexander Sayenko" w:date="2023-01-12T14:54:00Z"/>
                <w:lang w:eastAsia="en-GB"/>
              </w:rPr>
            </w:pPr>
            <w:ins w:id="2019" w:author="Alexander Sayenko" w:date="2023-01-12T14:55:00Z">
              <w:r w:rsidRPr="008C5CED">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tcPr>
          <w:p w14:paraId="5B15A104" w14:textId="1C27766F" w:rsidR="004A09FD" w:rsidRPr="008C5CED" w:rsidRDefault="004A09FD" w:rsidP="004A09FD">
            <w:pPr>
              <w:pStyle w:val="TAC"/>
              <w:rPr>
                <w:ins w:id="2020" w:author="Alexander Sayenko" w:date="2023-01-12T14:54:00Z"/>
                <w:rFonts w:cs="Arial"/>
                <w:szCs w:val="18"/>
                <w:lang w:eastAsia="en-GB"/>
              </w:rPr>
            </w:pPr>
            <w:ins w:id="2021" w:author="Alexander Sayenko" w:date="2023-01-12T14:55:00Z">
              <w:r w:rsidRPr="008C5CED">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tcPr>
          <w:p w14:paraId="67CEFEAD" w14:textId="77777777" w:rsidR="004A09FD" w:rsidRPr="008C5CED" w:rsidRDefault="004A09FD" w:rsidP="004A09FD">
            <w:pPr>
              <w:pStyle w:val="TAC"/>
              <w:rPr>
                <w:ins w:id="2022" w:author="Alexander Sayenko" w:date="2023-01-12T14:54:00Z"/>
                <w:rFonts w:cs="Arial"/>
                <w:szCs w:val="18"/>
                <w:lang w:eastAsia="en-GB"/>
              </w:rPr>
            </w:pPr>
          </w:p>
        </w:tc>
        <w:tc>
          <w:tcPr>
            <w:tcW w:w="2465" w:type="pct"/>
            <w:vMerge w:val="restart"/>
            <w:tcBorders>
              <w:top w:val="nil"/>
              <w:left w:val="single" w:sz="4" w:space="0" w:color="auto"/>
              <w:right w:val="single" w:sz="4" w:space="0" w:color="auto"/>
            </w:tcBorders>
          </w:tcPr>
          <w:p w14:paraId="0B0D2617" w14:textId="3BB76A65" w:rsidR="004A09FD" w:rsidRDefault="004A09FD" w:rsidP="004A09FD">
            <w:pPr>
              <w:pStyle w:val="TAC"/>
              <w:rPr>
                <w:ins w:id="2023" w:author="Alexander Sayenko" w:date="2023-01-12T14:54:00Z"/>
                <w:lang w:eastAsia="en-GB"/>
              </w:rPr>
            </w:pPr>
            <w:ins w:id="2024" w:author="Alexander Sayenko" w:date="2023-01-12T14:55:00Z">
              <w:r w:rsidRPr="008C5CED">
                <w:rPr>
                  <w:lang w:eastAsia="en-GB"/>
                </w:rPr>
                <w:t>FDD</w:t>
              </w:r>
            </w:ins>
          </w:p>
        </w:tc>
      </w:tr>
      <w:tr w:rsidR="004A09FD" w14:paraId="0EA5CBC8" w14:textId="77777777" w:rsidTr="00367819">
        <w:trPr>
          <w:trHeight w:val="187"/>
          <w:jc w:val="center"/>
          <w:ins w:id="2025" w:author="Alexander Sayenko" w:date="2023-01-12T14:54:00Z"/>
        </w:trPr>
        <w:tc>
          <w:tcPr>
            <w:tcW w:w="611" w:type="pct"/>
            <w:vMerge/>
            <w:tcBorders>
              <w:left w:val="single" w:sz="4" w:space="0" w:color="auto"/>
              <w:right w:val="single" w:sz="4" w:space="0" w:color="auto"/>
            </w:tcBorders>
          </w:tcPr>
          <w:p w14:paraId="13FFAC00" w14:textId="77777777" w:rsidR="004A09FD" w:rsidRPr="008C5CED" w:rsidRDefault="004A09FD" w:rsidP="004A09FD">
            <w:pPr>
              <w:pStyle w:val="TAC"/>
              <w:rPr>
                <w:ins w:id="2026" w:author="Alexander Sayenko" w:date="2023-01-12T14:54:00Z"/>
                <w:lang w:eastAsia="en-GB"/>
              </w:rPr>
            </w:pPr>
          </w:p>
        </w:tc>
        <w:tc>
          <w:tcPr>
            <w:tcW w:w="386" w:type="pct"/>
            <w:tcBorders>
              <w:top w:val="single" w:sz="4" w:space="0" w:color="auto"/>
              <w:left w:val="single" w:sz="4" w:space="0" w:color="auto"/>
              <w:bottom w:val="single" w:sz="4" w:space="0" w:color="auto"/>
              <w:right w:val="single" w:sz="4" w:space="0" w:color="auto"/>
            </w:tcBorders>
          </w:tcPr>
          <w:p w14:paraId="52762FC6" w14:textId="30F74ABB" w:rsidR="004A09FD" w:rsidRPr="008C5CED" w:rsidRDefault="004A09FD" w:rsidP="004A09FD">
            <w:pPr>
              <w:pStyle w:val="TAC"/>
              <w:rPr>
                <w:ins w:id="2027" w:author="Alexander Sayenko" w:date="2023-01-12T14:54:00Z"/>
                <w:rFonts w:cs="Arial"/>
                <w:lang w:eastAsia="en-GB"/>
              </w:rPr>
            </w:pPr>
            <w:ins w:id="2028" w:author="Alexander Sayenko" w:date="2023-01-12T14:55:00Z">
              <w:r w:rsidRPr="008C5CED">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1B13AC7A" w14:textId="77777777" w:rsidR="004A09FD" w:rsidRPr="008C5CED" w:rsidRDefault="004A09FD" w:rsidP="004A09FD">
            <w:pPr>
              <w:pStyle w:val="TAC"/>
              <w:rPr>
                <w:ins w:id="2029" w:author="Alexander Sayenko" w:date="2023-01-12T14:54:00Z"/>
                <w:lang w:eastAsia="en-GB"/>
              </w:rPr>
            </w:pPr>
          </w:p>
        </w:tc>
        <w:tc>
          <w:tcPr>
            <w:tcW w:w="385" w:type="pct"/>
            <w:tcBorders>
              <w:top w:val="single" w:sz="4" w:space="0" w:color="auto"/>
              <w:left w:val="single" w:sz="4" w:space="0" w:color="auto"/>
              <w:bottom w:val="single" w:sz="4" w:space="0" w:color="auto"/>
              <w:right w:val="single" w:sz="4" w:space="0" w:color="auto"/>
            </w:tcBorders>
          </w:tcPr>
          <w:p w14:paraId="5CCC8D39" w14:textId="19FAA993" w:rsidR="004A09FD" w:rsidRPr="008C5CED" w:rsidRDefault="004A09FD" w:rsidP="004A09FD">
            <w:pPr>
              <w:pStyle w:val="TAC"/>
              <w:rPr>
                <w:ins w:id="2030" w:author="Alexander Sayenko" w:date="2023-01-12T14:54:00Z"/>
                <w:lang w:eastAsia="en-GB"/>
              </w:rPr>
            </w:pPr>
            <w:ins w:id="2031" w:author="Alexander Sayenko" w:date="2023-01-12T14:55:00Z">
              <w:r w:rsidRPr="008C5CED">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tcPr>
          <w:p w14:paraId="2E52B9CC" w14:textId="40482460" w:rsidR="004A09FD" w:rsidRPr="008C5CED" w:rsidRDefault="004A09FD" w:rsidP="004A09FD">
            <w:pPr>
              <w:pStyle w:val="TAC"/>
              <w:rPr>
                <w:ins w:id="2032" w:author="Alexander Sayenko" w:date="2023-01-12T14:54:00Z"/>
                <w:rFonts w:cs="Arial"/>
                <w:szCs w:val="18"/>
                <w:lang w:eastAsia="en-GB"/>
              </w:rPr>
            </w:pPr>
            <w:ins w:id="2033" w:author="Alexander Sayenko" w:date="2023-01-12T14:55:00Z">
              <w:r w:rsidRPr="008C5CED">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tcPr>
          <w:p w14:paraId="36AE84C7" w14:textId="77777777" w:rsidR="004A09FD" w:rsidRPr="008C5CED" w:rsidRDefault="004A09FD" w:rsidP="004A09FD">
            <w:pPr>
              <w:pStyle w:val="TAC"/>
              <w:rPr>
                <w:ins w:id="2034" w:author="Alexander Sayenko" w:date="2023-01-12T14:54:00Z"/>
                <w:rFonts w:cs="Arial"/>
                <w:szCs w:val="18"/>
                <w:lang w:eastAsia="en-GB"/>
              </w:rPr>
            </w:pPr>
          </w:p>
        </w:tc>
        <w:tc>
          <w:tcPr>
            <w:tcW w:w="2465" w:type="pct"/>
            <w:vMerge/>
            <w:tcBorders>
              <w:left w:val="single" w:sz="4" w:space="0" w:color="auto"/>
              <w:right w:val="single" w:sz="4" w:space="0" w:color="auto"/>
            </w:tcBorders>
          </w:tcPr>
          <w:p w14:paraId="60288C93" w14:textId="77777777" w:rsidR="004A09FD" w:rsidRDefault="004A09FD" w:rsidP="004A09FD">
            <w:pPr>
              <w:pStyle w:val="TAC"/>
              <w:rPr>
                <w:ins w:id="2035" w:author="Alexander Sayenko" w:date="2023-01-12T14:54:00Z"/>
                <w:lang w:eastAsia="en-GB"/>
              </w:rPr>
            </w:pPr>
          </w:p>
        </w:tc>
      </w:tr>
      <w:tr w:rsidR="004A09FD" w14:paraId="42338D66" w14:textId="77777777" w:rsidTr="00367819">
        <w:trPr>
          <w:trHeight w:val="187"/>
          <w:jc w:val="center"/>
          <w:ins w:id="2036" w:author="Alexander Sayenko" w:date="2023-01-12T14:54:00Z"/>
        </w:trPr>
        <w:tc>
          <w:tcPr>
            <w:tcW w:w="611" w:type="pct"/>
            <w:vMerge/>
            <w:tcBorders>
              <w:left w:val="single" w:sz="4" w:space="0" w:color="auto"/>
              <w:bottom w:val="single" w:sz="4" w:space="0" w:color="auto"/>
              <w:right w:val="single" w:sz="4" w:space="0" w:color="auto"/>
            </w:tcBorders>
          </w:tcPr>
          <w:p w14:paraId="09876C1C" w14:textId="77777777" w:rsidR="004A09FD" w:rsidRPr="008C5CED" w:rsidRDefault="004A09FD" w:rsidP="004A09FD">
            <w:pPr>
              <w:pStyle w:val="TAC"/>
              <w:rPr>
                <w:ins w:id="2037" w:author="Alexander Sayenko" w:date="2023-01-12T14:54:00Z"/>
                <w:lang w:eastAsia="en-GB"/>
              </w:rPr>
            </w:pPr>
          </w:p>
        </w:tc>
        <w:tc>
          <w:tcPr>
            <w:tcW w:w="386" w:type="pct"/>
            <w:tcBorders>
              <w:top w:val="single" w:sz="4" w:space="0" w:color="auto"/>
              <w:left w:val="single" w:sz="4" w:space="0" w:color="auto"/>
              <w:bottom w:val="single" w:sz="4" w:space="0" w:color="auto"/>
              <w:right w:val="single" w:sz="4" w:space="0" w:color="auto"/>
            </w:tcBorders>
          </w:tcPr>
          <w:p w14:paraId="2B4B2758" w14:textId="2AA844A7" w:rsidR="004A09FD" w:rsidRPr="008C5CED" w:rsidRDefault="004A09FD" w:rsidP="004A09FD">
            <w:pPr>
              <w:pStyle w:val="TAC"/>
              <w:rPr>
                <w:ins w:id="2038" w:author="Alexander Sayenko" w:date="2023-01-12T14:54:00Z"/>
                <w:rFonts w:cs="Arial"/>
                <w:lang w:eastAsia="en-GB"/>
              </w:rPr>
            </w:pPr>
            <w:ins w:id="2039" w:author="Alexander Sayenko" w:date="2023-01-12T14:55:00Z">
              <w:r w:rsidRPr="008C5CED">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7D312525" w14:textId="77777777" w:rsidR="004A09FD" w:rsidRPr="008C5CED" w:rsidRDefault="004A09FD" w:rsidP="004A09FD">
            <w:pPr>
              <w:pStyle w:val="TAC"/>
              <w:rPr>
                <w:ins w:id="2040" w:author="Alexander Sayenko" w:date="2023-01-12T14:54:00Z"/>
                <w:lang w:eastAsia="en-GB"/>
              </w:rPr>
            </w:pPr>
          </w:p>
        </w:tc>
        <w:tc>
          <w:tcPr>
            <w:tcW w:w="385" w:type="pct"/>
            <w:tcBorders>
              <w:top w:val="single" w:sz="4" w:space="0" w:color="auto"/>
              <w:left w:val="single" w:sz="4" w:space="0" w:color="auto"/>
              <w:bottom w:val="single" w:sz="4" w:space="0" w:color="auto"/>
              <w:right w:val="single" w:sz="4" w:space="0" w:color="auto"/>
            </w:tcBorders>
          </w:tcPr>
          <w:p w14:paraId="616AF5E6" w14:textId="145E82FA" w:rsidR="004A09FD" w:rsidRPr="008C5CED" w:rsidRDefault="004A09FD" w:rsidP="004A09FD">
            <w:pPr>
              <w:pStyle w:val="TAC"/>
              <w:rPr>
                <w:ins w:id="2041" w:author="Alexander Sayenko" w:date="2023-01-12T14:54:00Z"/>
                <w:lang w:eastAsia="en-GB"/>
              </w:rPr>
            </w:pPr>
            <w:ins w:id="2042" w:author="Alexander Sayenko" w:date="2023-01-12T14:55:00Z">
              <w:r w:rsidRPr="008C5CED">
                <w:rPr>
                  <w:lang w:eastAsia="en-GB"/>
                </w:rPr>
                <w:t>10</w:t>
              </w:r>
            </w:ins>
          </w:p>
        </w:tc>
        <w:tc>
          <w:tcPr>
            <w:tcW w:w="383" w:type="pct"/>
            <w:tcBorders>
              <w:top w:val="single" w:sz="4" w:space="0" w:color="auto"/>
              <w:left w:val="single" w:sz="4" w:space="0" w:color="auto"/>
              <w:bottom w:val="single" w:sz="4" w:space="0" w:color="auto"/>
              <w:right w:val="single" w:sz="4" w:space="0" w:color="auto"/>
            </w:tcBorders>
          </w:tcPr>
          <w:p w14:paraId="5F686353" w14:textId="08D36F2A" w:rsidR="004A09FD" w:rsidRPr="008C5CED" w:rsidRDefault="004A09FD" w:rsidP="004A09FD">
            <w:pPr>
              <w:pStyle w:val="TAC"/>
              <w:rPr>
                <w:ins w:id="2043" w:author="Alexander Sayenko" w:date="2023-01-12T14:54:00Z"/>
                <w:rFonts w:cs="Arial"/>
                <w:szCs w:val="18"/>
                <w:lang w:eastAsia="en-GB"/>
              </w:rPr>
            </w:pPr>
            <w:ins w:id="2044" w:author="Alexander Sayenko" w:date="2023-01-12T14:55:00Z">
              <w:r w:rsidRPr="008C5CED">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tcPr>
          <w:p w14:paraId="42B76123" w14:textId="77777777" w:rsidR="004A09FD" w:rsidRPr="008C5CED" w:rsidRDefault="004A09FD" w:rsidP="004A09FD">
            <w:pPr>
              <w:pStyle w:val="TAC"/>
              <w:rPr>
                <w:ins w:id="2045" w:author="Alexander Sayenko" w:date="2023-01-12T14:54:00Z"/>
                <w:rFonts w:cs="Arial"/>
                <w:szCs w:val="18"/>
                <w:lang w:eastAsia="en-GB"/>
              </w:rPr>
            </w:pPr>
          </w:p>
        </w:tc>
        <w:tc>
          <w:tcPr>
            <w:tcW w:w="2465" w:type="pct"/>
            <w:vMerge/>
            <w:tcBorders>
              <w:left w:val="single" w:sz="4" w:space="0" w:color="auto"/>
              <w:bottom w:val="single" w:sz="4" w:space="0" w:color="auto"/>
              <w:right w:val="single" w:sz="4" w:space="0" w:color="auto"/>
            </w:tcBorders>
          </w:tcPr>
          <w:p w14:paraId="10164A78" w14:textId="77777777" w:rsidR="004A09FD" w:rsidRDefault="004A09FD" w:rsidP="004A09FD">
            <w:pPr>
              <w:pStyle w:val="TAC"/>
              <w:rPr>
                <w:ins w:id="2046" w:author="Alexander Sayenko" w:date="2023-01-12T14:54:00Z"/>
                <w:lang w:eastAsia="en-GB"/>
              </w:rPr>
            </w:pPr>
          </w:p>
        </w:tc>
      </w:tr>
      <w:tr w:rsidR="004A09FD" w14:paraId="7915ACC4" w14:textId="77777777" w:rsidTr="00E53FFA">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7462567" w14:textId="77777777" w:rsidR="004A09FD" w:rsidRDefault="004A09FD" w:rsidP="004A09FD">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4F91DEED" w14:textId="77777777" w:rsidR="00D9333D" w:rsidRDefault="00D9333D" w:rsidP="00D9333D"/>
    <w:p w14:paraId="2A221087" w14:textId="77777777" w:rsidR="00D9333D" w:rsidRDefault="00D9333D" w:rsidP="00D9333D">
      <w:r>
        <w:rPr>
          <w:snapToGrid w:val="0"/>
        </w:rPr>
        <w:t xml:space="preserve">The minimum requirements </w:t>
      </w:r>
      <w:r>
        <w:t xml:space="preserve">specified in Table 7.3.2-1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686F9E57" w14:textId="1FF62FD8" w:rsidR="005D6BB6" w:rsidRDefault="005D6BB6">
      <w:pPr>
        <w:rPr>
          <w:noProof/>
        </w:rPr>
      </w:pPr>
    </w:p>
    <w:p w14:paraId="171C722E" w14:textId="77777777" w:rsidR="002C0F6F" w:rsidRDefault="002C0F6F" w:rsidP="002C0F6F">
      <w:pPr>
        <w:rPr>
          <w:noProof/>
        </w:rPr>
      </w:pPr>
      <w:r w:rsidRPr="00166CBD">
        <w:rPr>
          <w:noProof/>
          <w:highlight w:val="yellow"/>
        </w:rPr>
        <w:t>********** NEXT CHANGED SECTION **********</w:t>
      </w:r>
    </w:p>
    <w:p w14:paraId="42963282" w14:textId="1063B908" w:rsidR="002C0F6F" w:rsidRDefault="002C0F6F">
      <w:pPr>
        <w:rPr>
          <w:noProof/>
        </w:rPr>
      </w:pPr>
    </w:p>
    <w:p w14:paraId="113F719B" w14:textId="77777777" w:rsidR="00575435" w:rsidRDefault="00575435" w:rsidP="00575435">
      <w:pPr>
        <w:pStyle w:val="Heading2"/>
      </w:pPr>
      <w:bookmarkStart w:id="2047" w:name="_Toc97562313"/>
      <w:bookmarkStart w:id="2048" w:name="_Toc104122547"/>
      <w:bookmarkStart w:id="2049" w:name="_Toc104205498"/>
      <w:bookmarkStart w:id="2050" w:name="_Toc104206705"/>
      <w:bookmarkStart w:id="2051" w:name="_Toc104503665"/>
      <w:bookmarkStart w:id="2052" w:name="_Toc106127596"/>
      <w:bookmarkStart w:id="2053" w:name="_Toc123057961"/>
      <w:bookmarkStart w:id="2054" w:name="_Toc124256654"/>
      <w:r>
        <w:t>7.6</w:t>
      </w:r>
      <w:r>
        <w:tab/>
        <w:t>Blocking characteristics</w:t>
      </w:r>
      <w:bookmarkEnd w:id="2047"/>
      <w:bookmarkEnd w:id="2048"/>
      <w:bookmarkEnd w:id="2049"/>
      <w:bookmarkEnd w:id="2050"/>
      <w:bookmarkEnd w:id="2051"/>
      <w:bookmarkEnd w:id="2052"/>
      <w:bookmarkEnd w:id="2053"/>
      <w:bookmarkEnd w:id="2054"/>
    </w:p>
    <w:p w14:paraId="49F60A25" w14:textId="77777777" w:rsidR="00575435" w:rsidRDefault="00575435" w:rsidP="00575435">
      <w:pPr>
        <w:pStyle w:val="Heading3"/>
      </w:pPr>
      <w:bookmarkStart w:id="2055" w:name="_Toc97562314"/>
      <w:bookmarkStart w:id="2056" w:name="_Toc104122548"/>
      <w:bookmarkStart w:id="2057" w:name="_Toc104205499"/>
      <w:bookmarkStart w:id="2058" w:name="_Toc104206706"/>
      <w:bookmarkStart w:id="2059" w:name="_Toc104503666"/>
      <w:bookmarkStart w:id="2060" w:name="_Toc106127597"/>
      <w:bookmarkStart w:id="2061" w:name="_Toc123057962"/>
      <w:bookmarkStart w:id="2062" w:name="_Toc124256655"/>
      <w:r>
        <w:t>7.6.1</w:t>
      </w:r>
      <w:r>
        <w:tab/>
        <w:t>General</w:t>
      </w:r>
      <w:bookmarkEnd w:id="2055"/>
      <w:bookmarkEnd w:id="2056"/>
      <w:bookmarkEnd w:id="2057"/>
      <w:bookmarkEnd w:id="2058"/>
      <w:bookmarkEnd w:id="2059"/>
      <w:bookmarkEnd w:id="2060"/>
      <w:bookmarkEnd w:id="2061"/>
      <w:bookmarkEnd w:id="2062"/>
    </w:p>
    <w:p w14:paraId="7EF0082D" w14:textId="77777777" w:rsidR="00575435" w:rsidRDefault="00575435" w:rsidP="00575435">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976A546" w14:textId="77777777" w:rsidR="00575435" w:rsidRDefault="00575435" w:rsidP="00575435">
      <w:pPr>
        <w:pStyle w:val="Heading3"/>
      </w:pPr>
      <w:bookmarkStart w:id="2063" w:name="_Toc97562315"/>
      <w:bookmarkStart w:id="2064" w:name="_Toc104122549"/>
      <w:bookmarkStart w:id="2065" w:name="_Toc104205500"/>
      <w:bookmarkStart w:id="2066" w:name="_Toc104206707"/>
      <w:bookmarkStart w:id="2067" w:name="_Toc104503667"/>
      <w:bookmarkStart w:id="2068" w:name="_Toc106127598"/>
      <w:bookmarkStart w:id="2069" w:name="_Toc123057963"/>
      <w:bookmarkStart w:id="2070" w:name="_Toc124256656"/>
      <w:r>
        <w:t>7.6.2</w:t>
      </w:r>
      <w:r>
        <w:tab/>
        <w:t>In-band blocking</w:t>
      </w:r>
      <w:bookmarkEnd w:id="2063"/>
      <w:bookmarkEnd w:id="2064"/>
      <w:bookmarkEnd w:id="2065"/>
      <w:bookmarkEnd w:id="2066"/>
      <w:bookmarkEnd w:id="2067"/>
      <w:bookmarkEnd w:id="2068"/>
      <w:bookmarkEnd w:id="2069"/>
      <w:bookmarkEnd w:id="2070"/>
    </w:p>
    <w:p w14:paraId="37AF633E" w14:textId="77777777" w:rsidR="00575435" w:rsidRDefault="00575435" w:rsidP="00575435">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14:paraId="5E7F222E" w14:textId="77777777" w:rsidR="00575435" w:rsidRPr="0019076D" w:rsidRDefault="00575435" w:rsidP="00575435">
      <w:pPr>
        <w:rPr>
          <w:rFonts w:eastAsiaTheme="minorEastAsia"/>
        </w:rPr>
      </w:pPr>
      <w:r>
        <w:t xml:space="preserve">The throughput of the wanted signal shall be ≥ 95 % of the maximum throughput of the reference measurement channels as specified in 3GPP TS 38.101-1 [5] Annexes A.2.2, A.3.2 and A.3.3 (with one sided dynamic OCNG Pattern </w:t>
      </w:r>
      <w:r>
        <w:lastRenderedPageBreak/>
        <w:t>OP.1 FDD/TDD for the DL-signal as described in Annex A.5.1.1/A.5.2.1) with parameters specified in Table 7.6.2-1 and Table 7.6.2-2. T</w:t>
      </w:r>
      <w:r>
        <w:rPr>
          <w:rFonts w:cs="v5.0.0"/>
        </w:rPr>
        <w:t>he relative throughput requirement shall be met f</w:t>
      </w:r>
      <w:r>
        <w:t xml:space="preserve">or any SCS specified for the channel bandwidth of the wanted signal. </w:t>
      </w:r>
    </w:p>
    <w:p w14:paraId="4E4F24B0" w14:textId="77777777" w:rsidR="00575435" w:rsidRDefault="00575435" w:rsidP="00575435">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575435" w14:paraId="23B05E97" w14:textId="77777777" w:rsidTr="00E53FFA">
        <w:trPr>
          <w:jc w:val="center"/>
        </w:trPr>
        <w:tc>
          <w:tcPr>
            <w:tcW w:w="1487" w:type="dxa"/>
            <w:tcBorders>
              <w:top w:val="single" w:sz="4" w:space="0" w:color="auto"/>
              <w:left w:val="single" w:sz="4" w:space="0" w:color="auto"/>
              <w:bottom w:val="nil"/>
              <w:right w:val="single" w:sz="4" w:space="0" w:color="auto"/>
            </w:tcBorders>
            <w:vAlign w:val="center"/>
            <w:hideMark/>
          </w:tcPr>
          <w:p w14:paraId="4D3F55F1" w14:textId="77777777" w:rsidR="00575435" w:rsidRDefault="00575435" w:rsidP="00E53FFA">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11D0EEDF" w14:textId="77777777" w:rsidR="00575435" w:rsidRDefault="00575435" w:rsidP="00E53FFA">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17689F34" w14:textId="77777777" w:rsidR="00575435" w:rsidRDefault="00575435" w:rsidP="00E53FFA">
            <w:pPr>
              <w:keepNext/>
              <w:keepLines/>
              <w:spacing w:after="0"/>
              <w:jc w:val="center"/>
              <w:rPr>
                <w:rFonts w:ascii="Arial" w:hAnsi="Arial"/>
                <w:b/>
                <w:sz w:val="18"/>
              </w:rPr>
            </w:pPr>
            <w:r>
              <w:rPr>
                <w:rFonts w:ascii="Arial" w:hAnsi="Arial"/>
                <w:b/>
                <w:sz w:val="18"/>
              </w:rPr>
              <w:t>Channel bandwidth (MHz)</w:t>
            </w:r>
          </w:p>
        </w:tc>
      </w:tr>
      <w:tr w:rsidR="00575435" w14:paraId="3C9886AA" w14:textId="77777777" w:rsidTr="00E53FFA">
        <w:trPr>
          <w:jc w:val="center"/>
        </w:trPr>
        <w:tc>
          <w:tcPr>
            <w:tcW w:w="1487" w:type="dxa"/>
            <w:tcBorders>
              <w:top w:val="nil"/>
              <w:left w:val="single" w:sz="4" w:space="0" w:color="auto"/>
              <w:bottom w:val="single" w:sz="4" w:space="0" w:color="auto"/>
              <w:right w:val="single" w:sz="4" w:space="0" w:color="auto"/>
            </w:tcBorders>
            <w:vAlign w:val="center"/>
          </w:tcPr>
          <w:p w14:paraId="40299262" w14:textId="77777777" w:rsidR="00575435" w:rsidRDefault="00575435" w:rsidP="00E53FFA">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5E1970A" w14:textId="77777777" w:rsidR="00575435" w:rsidRDefault="00575435" w:rsidP="00E53FFA">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A6C2185" w14:textId="77777777" w:rsidR="00575435" w:rsidRDefault="00575435" w:rsidP="00E53FFA">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14E9858" w14:textId="77777777" w:rsidR="00575435" w:rsidRDefault="00575435" w:rsidP="00E53FFA">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F376E8A" w14:textId="77777777" w:rsidR="00575435" w:rsidRDefault="00575435" w:rsidP="00E53FFA">
            <w:pPr>
              <w:keepNext/>
              <w:keepLines/>
              <w:spacing w:after="0"/>
              <w:jc w:val="center"/>
              <w:rPr>
                <w:rFonts w:ascii="Arial" w:hAnsi="Arial"/>
                <w:b/>
                <w:sz w:val="18"/>
              </w:rPr>
            </w:pPr>
            <w:r>
              <w:rPr>
                <w:rFonts w:ascii="Arial" w:hAnsi="Arial"/>
                <w:b/>
                <w:sz w:val="18"/>
              </w:rPr>
              <w:t>20</w:t>
            </w:r>
          </w:p>
        </w:tc>
      </w:tr>
      <w:tr w:rsidR="00575435" w14:paraId="693BFA62"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272FC34" w14:textId="77777777" w:rsidR="00575435" w:rsidRDefault="00575435" w:rsidP="00E53FFA">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50422591" w14:textId="77777777" w:rsidR="00575435" w:rsidRDefault="00575435" w:rsidP="00E53FFA">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4A7FAE1" w14:textId="77777777" w:rsidR="00575435" w:rsidRDefault="00575435" w:rsidP="00E53FFA">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B503CFE" w14:textId="77777777" w:rsidR="00575435" w:rsidRDefault="00575435" w:rsidP="00E53FFA">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040990B" w14:textId="77777777" w:rsidR="00575435" w:rsidRDefault="00575435" w:rsidP="00E53FFA">
            <w:pPr>
              <w:pStyle w:val="TAC"/>
              <w:rPr>
                <w:lang w:val="sv-SE"/>
              </w:rPr>
            </w:pPr>
            <w:r>
              <w:t>REFSENS + 9 dB</w:t>
            </w:r>
            <w:r>
              <w:rPr>
                <w:lang w:val="sv-SE"/>
              </w:rPr>
              <w:t xml:space="preserve"> </w:t>
            </w:r>
          </w:p>
        </w:tc>
      </w:tr>
      <w:tr w:rsidR="00575435" w14:paraId="28BA723B"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3D017511" w14:textId="77777777" w:rsidR="00575435" w:rsidRDefault="00575435" w:rsidP="00E53FFA">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7BF4E37D"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CC83C33" w14:textId="77777777" w:rsidR="00575435" w:rsidRDefault="00575435" w:rsidP="00E53FFA">
            <w:pPr>
              <w:pStyle w:val="TAC"/>
              <w:rPr>
                <w:lang w:val="sv-SE"/>
              </w:rPr>
            </w:pPr>
            <w:r>
              <w:rPr>
                <w:lang w:val="sv-SE"/>
              </w:rPr>
              <w:t>5</w:t>
            </w:r>
          </w:p>
        </w:tc>
      </w:tr>
      <w:tr w:rsidR="00575435" w14:paraId="68A2B7F2"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3BD0519" w14:textId="77777777" w:rsidR="00575435" w:rsidRDefault="00575435" w:rsidP="00E53FFA">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55794462"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28413533" w14:textId="77777777" w:rsidR="00575435" w:rsidRDefault="00575435" w:rsidP="00E53FFA">
            <w:pPr>
              <w:pStyle w:val="TAC"/>
              <w:rPr>
                <w:lang w:val="sv-SE"/>
              </w:rPr>
            </w:pPr>
            <w:r>
              <w:rPr>
                <w:lang w:val="sv-SE"/>
              </w:rPr>
              <w:t>7.5</w:t>
            </w:r>
          </w:p>
        </w:tc>
      </w:tr>
      <w:tr w:rsidR="00575435" w14:paraId="62BE12E8"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577B7A0" w14:textId="77777777" w:rsidR="00575435" w:rsidRDefault="00575435" w:rsidP="00E53FFA">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CCC4081"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2D3645C" w14:textId="77777777" w:rsidR="00575435" w:rsidRDefault="00575435" w:rsidP="00E53FFA">
            <w:pPr>
              <w:pStyle w:val="TAC"/>
              <w:rPr>
                <w:lang w:val="sv-SE"/>
              </w:rPr>
            </w:pPr>
            <w:r>
              <w:rPr>
                <w:lang w:val="sv-SE"/>
              </w:rPr>
              <w:t>12.5</w:t>
            </w:r>
          </w:p>
        </w:tc>
      </w:tr>
      <w:tr w:rsidR="00575435" w14:paraId="0B9D908F" w14:textId="77777777" w:rsidTr="00E53FFA">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30E8474B" w14:textId="77777777" w:rsidR="00575435" w:rsidRDefault="00575435" w:rsidP="00E53FFA">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03C922" w14:textId="77777777" w:rsidR="00575435" w:rsidRDefault="00575435" w:rsidP="00E53FFA">
            <w:pPr>
              <w:pStyle w:val="TAN"/>
            </w:pPr>
            <w:r>
              <w:t>NOTE 2:</w:t>
            </w:r>
            <w:r>
              <w:tab/>
              <w:t xml:space="preserve">The interferer consists of the RMC specified in </w:t>
            </w:r>
            <w:r w:rsidRPr="002F762C">
              <w:t xml:space="preserve">3GPP </w:t>
            </w:r>
            <w:r>
              <w:t xml:space="preserve">TS 38.101-1 [5] Annexes A.3.2.2 and A.3.3.2 with one sided dynamic OCNG Pattern OP.1 FDD/TDD for the DL-signal as described in Annex A.5.1.1/A.5.2.1 and 15 kHz SCS. </w:t>
            </w:r>
          </w:p>
          <w:p w14:paraId="5E4802BA" w14:textId="77777777" w:rsidR="00575435" w:rsidRDefault="00575435" w:rsidP="00E53FFA">
            <w:pPr>
              <w:pStyle w:val="TAN"/>
            </w:pPr>
            <w:r>
              <w:t>NOTE 3:</w:t>
            </w:r>
            <w:r w:rsidRPr="00A1115A">
              <w:tab/>
            </w:r>
            <w:r>
              <w:t>Power in transmission bandwidth configuration shall be rounded to the next higher 0.5dB value.</w:t>
            </w:r>
          </w:p>
        </w:tc>
      </w:tr>
    </w:tbl>
    <w:p w14:paraId="36BF8282" w14:textId="77777777" w:rsidR="00575435" w:rsidRPr="00C640C8" w:rsidRDefault="00575435" w:rsidP="00575435">
      <w:pPr>
        <w:rPr>
          <w:rFonts w:eastAsiaTheme="minorEastAsia"/>
        </w:rPr>
      </w:pPr>
    </w:p>
    <w:p w14:paraId="6BFE96C8" w14:textId="77777777" w:rsidR="00575435" w:rsidRDefault="00575435" w:rsidP="00575435">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575435" w14:paraId="7973C465" w14:textId="77777777" w:rsidTr="00E53FFA">
        <w:trPr>
          <w:jc w:val="center"/>
        </w:trPr>
        <w:tc>
          <w:tcPr>
            <w:tcW w:w="1104" w:type="dxa"/>
            <w:tcBorders>
              <w:top w:val="single" w:sz="4" w:space="0" w:color="auto"/>
              <w:left w:val="single" w:sz="4" w:space="0" w:color="auto"/>
              <w:bottom w:val="single" w:sz="4" w:space="0" w:color="auto"/>
              <w:right w:val="single" w:sz="4" w:space="0" w:color="auto"/>
            </w:tcBorders>
            <w:hideMark/>
          </w:tcPr>
          <w:p w14:paraId="20EB6387" w14:textId="77777777" w:rsidR="00575435" w:rsidRPr="00EB2919" w:rsidRDefault="00575435" w:rsidP="00E53FFA">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0156090A" w14:textId="77777777" w:rsidR="00575435" w:rsidRDefault="00575435" w:rsidP="00E53FF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CA573B0" w14:textId="77777777" w:rsidR="00575435" w:rsidRDefault="00575435" w:rsidP="00E53FFA">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52540379" w14:textId="77777777" w:rsidR="00575435" w:rsidRDefault="00575435" w:rsidP="00E53FFA">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7C162AC5" w14:textId="77777777" w:rsidR="00575435" w:rsidRDefault="00575435" w:rsidP="00E53FFA">
            <w:pPr>
              <w:pStyle w:val="TAH"/>
            </w:pPr>
            <w:r>
              <w:t>Case 2</w:t>
            </w:r>
          </w:p>
        </w:tc>
      </w:tr>
      <w:tr w:rsidR="00575435" w14:paraId="549230B7" w14:textId="77777777" w:rsidTr="00E53FFA">
        <w:trPr>
          <w:jc w:val="center"/>
        </w:trPr>
        <w:tc>
          <w:tcPr>
            <w:tcW w:w="1104" w:type="dxa"/>
            <w:tcBorders>
              <w:top w:val="single" w:sz="4" w:space="0" w:color="auto"/>
              <w:left w:val="single" w:sz="4" w:space="0" w:color="auto"/>
              <w:bottom w:val="single" w:sz="4" w:space="0" w:color="auto"/>
              <w:right w:val="single" w:sz="4" w:space="0" w:color="auto"/>
            </w:tcBorders>
          </w:tcPr>
          <w:p w14:paraId="69424835" w14:textId="77777777" w:rsidR="00575435" w:rsidRPr="00EB2919" w:rsidRDefault="00575435" w:rsidP="00E53FFA">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2ED8FA4A" w14:textId="77777777" w:rsidR="00575435" w:rsidRDefault="00575435" w:rsidP="00E53FFA">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5506A4F9" w14:textId="77777777" w:rsidR="00575435" w:rsidRDefault="00575435" w:rsidP="00E53FFA">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AF3D838" w14:textId="77777777" w:rsidR="00575435" w:rsidRDefault="00575435" w:rsidP="00E53FFA">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77BACE88" w14:textId="77777777" w:rsidR="00575435" w:rsidRDefault="00575435" w:rsidP="00E53FFA">
            <w:pPr>
              <w:pStyle w:val="TAC"/>
            </w:pPr>
            <w:r>
              <w:t>-44</w:t>
            </w:r>
          </w:p>
        </w:tc>
      </w:tr>
      <w:tr w:rsidR="00575435" w14:paraId="4A372523" w14:textId="77777777" w:rsidTr="00E53FFA">
        <w:trPr>
          <w:jc w:val="center"/>
        </w:trPr>
        <w:tc>
          <w:tcPr>
            <w:tcW w:w="1104" w:type="dxa"/>
            <w:tcBorders>
              <w:top w:val="single" w:sz="4" w:space="0" w:color="auto"/>
              <w:left w:val="single" w:sz="4" w:space="0" w:color="auto"/>
              <w:bottom w:val="nil"/>
              <w:right w:val="single" w:sz="4" w:space="0" w:color="auto"/>
            </w:tcBorders>
          </w:tcPr>
          <w:p w14:paraId="6215B3BD" w14:textId="09DF1F07" w:rsidR="00D66336" w:rsidRPr="00715883" w:rsidRDefault="00D66336" w:rsidP="00E53FFA">
            <w:pPr>
              <w:pStyle w:val="TAC"/>
              <w:rPr>
                <w:ins w:id="2071" w:author="Alexander Sayenko" w:date="2023-01-12T15:10:00Z"/>
              </w:rPr>
            </w:pPr>
            <w:ins w:id="2072" w:author="Alexander Sayenko" w:date="2023-01-12T15:10:00Z">
              <w:r w:rsidRPr="008C5CED">
                <w:t>n254,</w:t>
              </w:r>
            </w:ins>
          </w:p>
          <w:p w14:paraId="0763B952" w14:textId="12765E8B" w:rsidR="00575435" w:rsidRPr="00715883" w:rsidRDefault="00575435" w:rsidP="00E53FFA">
            <w:pPr>
              <w:pStyle w:val="TAC"/>
            </w:pPr>
            <w:r w:rsidRPr="00715883">
              <w:t>n255,</w:t>
            </w:r>
          </w:p>
          <w:p w14:paraId="17C9344A" w14:textId="1807FB99" w:rsidR="00886692" w:rsidRDefault="00575435" w:rsidP="00D66336">
            <w:pPr>
              <w:pStyle w:val="TAC"/>
              <w:rPr>
                <w:lang w:val="sv-SE"/>
              </w:rPr>
            </w:pPr>
            <w:r w:rsidRPr="00715883">
              <w:t>n256</w:t>
            </w:r>
          </w:p>
        </w:tc>
        <w:tc>
          <w:tcPr>
            <w:tcW w:w="1486" w:type="dxa"/>
            <w:tcBorders>
              <w:top w:val="single" w:sz="4" w:space="0" w:color="auto"/>
              <w:left w:val="single" w:sz="4" w:space="0" w:color="auto"/>
              <w:bottom w:val="single" w:sz="4" w:space="0" w:color="auto"/>
              <w:right w:val="single" w:sz="4" w:space="0" w:color="auto"/>
            </w:tcBorders>
            <w:hideMark/>
          </w:tcPr>
          <w:p w14:paraId="1CE7C8E3" w14:textId="77777777" w:rsidR="00575435" w:rsidRDefault="00575435" w:rsidP="00E53FFA">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03126351" w14:textId="77777777" w:rsidR="00575435" w:rsidRDefault="00575435" w:rsidP="00E53FFA">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378CC66" w14:textId="77777777" w:rsidR="00575435" w:rsidRDefault="00575435" w:rsidP="00E53FFA">
            <w:pPr>
              <w:pStyle w:val="TAC"/>
            </w:pPr>
            <w:r>
              <w:t>-BW</w:t>
            </w:r>
            <w:r>
              <w:rPr>
                <w:vertAlign w:val="subscript"/>
              </w:rPr>
              <w:t>Channel</w:t>
            </w:r>
            <w:r>
              <w:t xml:space="preserve">/2 – </w:t>
            </w:r>
          </w:p>
          <w:p w14:paraId="7C466B2D" w14:textId="77777777" w:rsidR="00575435" w:rsidRDefault="00575435" w:rsidP="00E53FFA">
            <w:pPr>
              <w:pStyle w:val="TAC"/>
            </w:pPr>
            <w:r>
              <w:t>F</w:t>
            </w:r>
            <w:r>
              <w:rPr>
                <w:vertAlign w:val="subscript"/>
              </w:rPr>
              <w:t>Ioffset, case 1</w:t>
            </w:r>
          </w:p>
          <w:p w14:paraId="348A9383" w14:textId="77777777" w:rsidR="00575435" w:rsidRDefault="00575435" w:rsidP="00E53FFA">
            <w:pPr>
              <w:pStyle w:val="TAC"/>
            </w:pPr>
            <w:r>
              <w:t>and</w:t>
            </w:r>
          </w:p>
          <w:p w14:paraId="4349CD4D" w14:textId="77777777" w:rsidR="00575435" w:rsidRDefault="00575435" w:rsidP="00E53FFA">
            <w:pPr>
              <w:pStyle w:val="TAC"/>
            </w:pPr>
            <w:r>
              <w:t>BW</w:t>
            </w:r>
            <w:r>
              <w:rPr>
                <w:vertAlign w:val="subscript"/>
              </w:rPr>
              <w:t>Channel</w:t>
            </w:r>
            <w:r>
              <w:t xml:space="preserve">/2 + </w:t>
            </w:r>
          </w:p>
          <w:p w14:paraId="0155CC1B" w14:textId="77777777" w:rsidR="00575435" w:rsidRDefault="00575435" w:rsidP="00E53FFA">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5383E613" w14:textId="77777777" w:rsidR="00575435" w:rsidRDefault="00575435" w:rsidP="00E53FFA">
            <w:pPr>
              <w:pStyle w:val="TAC"/>
            </w:pPr>
            <w:r>
              <w:t>≤ -BW</w:t>
            </w:r>
            <w:r>
              <w:rPr>
                <w:vertAlign w:val="subscript"/>
              </w:rPr>
              <w:t>Channel</w:t>
            </w:r>
            <w:r>
              <w:t xml:space="preserve">/2 – </w:t>
            </w:r>
          </w:p>
          <w:p w14:paraId="061E3E93" w14:textId="77777777" w:rsidR="00575435" w:rsidRDefault="00575435" w:rsidP="00E53FFA">
            <w:pPr>
              <w:pStyle w:val="TAC"/>
            </w:pPr>
            <w:r>
              <w:t>F</w:t>
            </w:r>
            <w:r>
              <w:rPr>
                <w:vertAlign w:val="subscript"/>
              </w:rPr>
              <w:t>Ioffset, case 2</w:t>
            </w:r>
          </w:p>
          <w:p w14:paraId="515339E9" w14:textId="77777777" w:rsidR="00575435" w:rsidRDefault="00575435" w:rsidP="00E53FFA">
            <w:pPr>
              <w:pStyle w:val="TAC"/>
            </w:pPr>
            <w:r>
              <w:t>and</w:t>
            </w:r>
          </w:p>
          <w:p w14:paraId="00E17571" w14:textId="77777777" w:rsidR="00575435" w:rsidRDefault="00575435" w:rsidP="00E53FFA">
            <w:pPr>
              <w:pStyle w:val="TAC"/>
            </w:pPr>
            <w:r>
              <w:t>≥ BW</w:t>
            </w:r>
            <w:r>
              <w:rPr>
                <w:vertAlign w:val="subscript"/>
              </w:rPr>
              <w:t>Channel</w:t>
            </w:r>
            <w:r>
              <w:t xml:space="preserve">/2 + </w:t>
            </w:r>
          </w:p>
          <w:p w14:paraId="646322B3" w14:textId="77777777" w:rsidR="00575435" w:rsidRDefault="00575435" w:rsidP="00E53FFA">
            <w:pPr>
              <w:pStyle w:val="TAC"/>
            </w:pPr>
            <w:r>
              <w:t>F</w:t>
            </w:r>
            <w:r>
              <w:rPr>
                <w:vertAlign w:val="subscript"/>
              </w:rPr>
              <w:t>Ioffset, case 2</w:t>
            </w:r>
          </w:p>
        </w:tc>
      </w:tr>
      <w:tr w:rsidR="00575435" w14:paraId="1C98659A" w14:textId="77777777" w:rsidTr="00E53FFA">
        <w:trPr>
          <w:jc w:val="center"/>
        </w:trPr>
        <w:tc>
          <w:tcPr>
            <w:tcW w:w="1104" w:type="dxa"/>
            <w:tcBorders>
              <w:top w:val="nil"/>
              <w:left w:val="single" w:sz="4" w:space="0" w:color="auto"/>
              <w:bottom w:val="single" w:sz="4" w:space="0" w:color="auto"/>
              <w:right w:val="single" w:sz="4" w:space="0" w:color="auto"/>
            </w:tcBorders>
            <w:hideMark/>
          </w:tcPr>
          <w:p w14:paraId="40989B89" w14:textId="77777777" w:rsidR="00575435" w:rsidRDefault="00575435" w:rsidP="00E53FFA">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3993BF38" w14:textId="77777777" w:rsidR="00575435" w:rsidRDefault="00575435" w:rsidP="00E53FFA">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741BA91F" w14:textId="77777777" w:rsidR="00575435" w:rsidRDefault="00575435" w:rsidP="00E53FFA">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64340C09" w14:textId="77777777" w:rsidR="00575435" w:rsidRDefault="00575435" w:rsidP="00E53FFA">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3BBEA630" w14:textId="77777777" w:rsidR="00575435" w:rsidRDefault="00575435" w:rsidP="00E53FFA">
            <w:pPr>
              <w:pStyle w:val="TAC"/>
            </w:pPr>
            <w:r>
              <w:t>F</w:t>
            </w:r>
            <w:r>
              <w:rPr>
                <w:vertAlign w:val="subscript"/>
              </w:rPr>
              <w:t>DL_low</w:t>
            </w:r>
            <w:r>
              <w:t xml:space="preserve"> – 15</w:t>
            </w:r>
          </w:p>
          <w:p w14:paraId="1BFA4F04" w14:textId="77777777" w:rsidR="00575435" w:rsidRDefault="00575435" w:rsidP="00E53FFA">
            <w:pPr>
              <w:pStyle w:val="TAC"/>
            </w:pPr>
            <w:r>
              <w:t>to</w:t>
            </w:r>
          </w:p>
          <w:p w14:paraId="6CB5FC2E" w14:textId="77777777" w:rsidR="00575435" w:rsidRDefault="00575435" w:rsidP="00E53FFA">
            <w:pPr>
              <w:pStyle w:val="TAC"/>
            </w:pPr>
            <w:r>
              <w:t>F</w:t>
            </w:r>
            <w:r>
              <w:rPr>
                <w:vertAlign w:val="subscript"/>
              </w:rPr>
              <w:t>DL_high</w:t>
            </w:r>
            <w:r>
              <w:t xml:space="preserve"> + 15</w:t>
            </w:r>
          </w:p>
        </w:tc>
      </w:tr>
      <w:tr w:rsidR="00575435" w14:paraId="1438F18E" w14:textId="77777777" w:rsidTr="00E53FFA">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1D7E8636" w14:textId="77777777" w:rsidR="00575435" w:rsidRDefault="00575435" w:rsidP="00E53FFA">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sidR="00950790">
              <w:rPr>
                <w:rFonts w:eastAsia="Osaka"/>
                <w:noProof/>
              </w:rPr>
              <w:object w:dxaOrig="2280" w:dyaOrig="240" w14:anchorId="25B76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1.2pt;height:14.25pt;mso-width-percent:0;mso-height-percent:0;mso-width-percent:0;mso-height-percent:0" o:ole="">
                  <v:imagedata r:id="rId12" o:title=""/>
                </v:shape>
                <o:OLEObject Type="Embed" ProgID="Equation.3" ShapeID="_x0000_i1025" DrawAspect="Content" ObjectID="_1763077762" r:id="rId13"/>
              </w:object>
            </w:r>
            <w:r>
              <w:t>MHz with SCS the sub-carrier spacing of the wanted signal in MHz. The interferer is an NR signal with 15 kHz SCS.</w:t>
            </w:r>
          </w:p>
          <w:p w14:paraId="19EF811D" w14:textId="77777777" w:rsidR="00575435" w:rsidRPr="002D14C4" w:rsidRDefault="00575435" w:rsidP="00E53FFA">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67979B04" w14:textId="77777777" w:rsidR="00575435" w:rsidRPr="00E76472" w:rsidRDefault="00575435" w:rsidP="00575435"/>
    <w:p w14:paraId="3E22DEC4" w14:textId="77777777" w:rsidR="00575435" w:rsidRDefault="00575435" w:rsidP="00575435">
      <w:pPr>
        <w:pStyle w:val="Heading3"/>
      </w:pPr>
      <w:bookmarkStart w:id="2073" w:name="_Toc97562316"/>
      <w:bookmarkStart w:id="2074" w:name="_Toc104122550"/>
      <w:bookmarkStart w:id="2075" w:name="_Toc104205501"/>
      <w:bookmarkStart w:id="2076" w:name="_Toc104206708"/>
      <w:bookmarkStart w:id="2077" w:name="_Toc104503668"/>
      <w:bookmarkStart w:id="2078" w:name="_Toc106127599"/>
      <w:bookmarkStart w:id="2079" w:name="_Toc123057964"/>
      <w:bookmarkStart w:id="2080" w:name="_Toc124256657"/>
      <w:r>
        <w:t>7.6.3</w:t>
      </w:r>
      <w:r>
        <w:tab/>
        <w:t>Out-of-band blocking</w:t>
      </w:r>
      <w:bookmarkEnd w:id="2073"/>
      <w:bookmarkEnd w:id="2074"/>
      <w:bookmarkEnd w:id="2075"/>
      <w:bookmarkEnd w:id="2076"/>
      <w:bookmarkEnd w:id="2077"/>
      <w:bookmarkEnd w:id="2078"/>
      <w:bookmarkEnd w:id="2079"/>
      <w:bookmarkEnd w:id="2080"/>
    </w:p>
    <w:p w14:paraId="5AC8D7C6" w14:textId="77777777" w:rsidR="00575435" w:rsidRPr="004E2117" w:rsidRDefault="00575435" w:rsidP="00575435">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660AA736" w14:textId="77777777" w:rsidR="00575435" w:rsidRDefault="00575435" w:rsidP="00575435">
      <w:r>
        <w:t>The throughput of the wanted signal shall be ≥ 95% of the maximum throughput of the reference measurement channels as specified in 3GPP TS 38.101-1 [5]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41BDAC1E" w14:textId="77777777" w:rsidR="00575435" w:rsidRDefault="00575435" w:rsidP="00575435">
      <w:pPr>
        <w:keepNext/>
        <w:keepLines/>
        <w:spacing w:before="60"/>
        <w:jc w:val="center"/>
        <w:rPr>
          <w:rFonts w:ascii="Arial" w:hAnsi="Arial"/>
          <w:b/>
        </w:rPr>
      </w:pPr>
      <w:r>
        <w:rPr>
          <w:rFonts w:ascii="Arial" w:hAnsi="Arial"/>
          <w:b/>
        </w:rPr>
        <w:lastRenderedPageBreak/>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575435" w14:paraId="4083F16A" w14:textId="77777777" w:rsidTr="00E53FFA">
        <w:trPr>
          <w:jc w:val="center"/>
        </w:trPr>
        <w:tc>
          <w:tcPr>
            <w:tcW w:w="1487" w:type="dxa"/>
            <w:tcBorders>
              <w:top w:val="single" w:sz="4" w:space="0" w:color="auto"/>
              <w:left w:val="single" w:sz="4" w:space="0" w:color="auto"/>
              <w:bottom w:val="nil"/>
              <w:right w:val="single" w:sz="4" w:space="0" w:color="auto"/>
            </w:tcBorders>
            <w:vAlign w:val="center"/>
            <w:hideMark/>
          </w:tcPr>
          <w:p w14:paraId="2480CB26" w14:textId="77777777" w:rsidR="00575435" w:rsidRDefault="00575435" w:rsidP="00E53FFA">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FE38E2" w14:textId="77777777" w:rsidR="00575435" w:rsidRDefault="00575435" w:rsidP="00E53FFA">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2D92C43" w14:textId="77777777" w:rsidR="00575435" w:rsidRDefault="00575435" w:rsidP="00E53FFA">
            <w:pPr>
              <w:keepNext/>
              <w:keepLines/>
              <w:spacing w:after="0"/>
              <w:jc w:val="center"/>
              <w:rPr>
                <w:rFonts w:ascii="Arial" w:hAnsi="Arial"/>
                <w:b/>
                <w:sz w:val="18"/>
              </w:rPr>
            </w:pPr>
            <w:r>
              <w:rPr>
                <w:rFonts w:ascii="Arial" w:hAnsi="Arial"/>
                <w:b/>
                <w:sz w:val="18"/>
              </w:rPr>
              <w:t>Channel bandwidth (MHz)</w:t>
            </w:r>
          </w:p>
        </w:tc>
      </w:tr>
      <w:tr w:rsidR="00575435" w14:paraId="5363F043" w14:textId="77777777" w:rsidTr="00E53FFA">
        <w:trPr>
          <w:jc w:val="center"/>
        </w:trPr>
        <w:tc>
          <w:tcPr>
            <w:tcW w:w="1487" w:type="dxa"/>
            <w:tcBorders>
              <w:top w:val="nil"/>
              <w:left w:val="single" w:sz="4" w:space="0" w:color="auto"/>
              <w:bottom w:val="single" w:sz="4" w:space="0" w:color="auto"/>
              <w:right w:val="single" w:sz="4" w:space="0" w:color="auto"/>
            </w:tcBorders>
            <w:vAlign w:val="center"/>
          </w:tcPr>
          <w:p w14:paraId="20D138A4" w14:textId="77777777" w:rsidR="00575435" w:rsidRDefault="00575435" w:rsidP="00E53FFA">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576A9D9" w14:textId="77777777" w:rsidR="00575435" w:rsidRDefault="00575435" w:rsidP="00E53FFA">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45E9B24" w14:textId="77777777" w:rsidR="00575435" w:rsidRDefault="00575435" w:rsidP="00E53FFA">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72551F" w14:textId="77777777" w:rsidR="00575435" w:rsidRDefault="00575435" w:rsidP="00E53FFA">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9386413" w14:textId="77777777" w:rsidR="00575435" w:rsidRDefault="00575435" w:rsidP="00E53FFA">
            <w:pPr>
              <w:keepNext/>
              <w:keepLines/>
              <w:spacing w:after="0"/>
              <w:jc w:val="center"/>
              <w:rPr>
                <w:rFonts w:ascii="Arial" w:hAnsi="Arial"/>
                <w:b/>
                <w:sz w:val="18"/>
              </w:rPr>
            </w:pPr>
            <w:r>
              <w:rPr>
                <w:rFonts w:ascii="Arial" w:hAnsi="Arial"/>
                <w:b/>
                <w:sz w:val="18"/>
              </w:rPr>
              <w:t>20</w:t>
            </w:r>
          </w:p>
        </w:tc>
      </w:tr>
      <w:tr w:rsidR="00575435" w14:paraId="4276E277" w14:textId="77777777" w:rsidTr="00E53FFA">
        <w:trPr>
          <w:jc w:val="center"/>
        </w:trPr>
        <w:tc>
          <w:tcPr>
            <w:tcW w:w="1487" w:type="dxa"/>
            <w:tcBorders>
              <w:top w:val="nil"/>
              <w:left w:val="single" w:sz="4" w:space="0" w:color="auto"/>
              <w:bottom w:val="single" w:sz="4" w:space="0" w:color="auto"/>
              <w:right w:val="single" w:sz="4" w:space="0" w:color="auto"/>
            </w:tcBorders>
            <w:vAlign w:val="center"/>
            <w:hideMark/>
          </w:tcPr>
          <w:p w14:paraId="3C051F7E" w14:textId="77777777" w:rsidR="00575435" w:rsidRDefault="00575435" w:rsidP="00E53FFA">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B9606DB" w14:textId="77777777" w:rsidR="00575435" w:rsidRDefault="00575435" w:rsidP="00E53FFA">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3591D07B" w14:textId="77777777" w:rsidR="00575435" w:rsidRDefault="00575435" w:rsidP="00E53FFA">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5F7DF1E" w14:textId="77777777" w:rsidR="00575435" w:rsidRDefault="00575435" w:rsidP="00E53FFA">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13752FA" w14:textId="77777777" w:rsidR="00575435" w:rsidRDefault="00575435" w:rsidP="00E53FFA">
            <w:pPr>
              <w:keepNext/>
              <w:keepLines/>
              <w:spacing w:after="0"/>
              <w:jc w:val="center"/>
              <w:rPr>
                <w:rFonts w:ascii="Arial" w:hAnsi="Arial"/>
                <w:sz w:val="18"/>
                <w:lang w:val="sv-SE"/>
              </w:rPr>
            </w:pPr>
            <w:r>
              <w:rPr>
                <w:rFonts w:ascii="Arial" w:hAnsi="Arial"/>
                <w:sz w:val="18"/>
              </w:rPr>
              <w:t xml:space="preserve"> REFSENS + 9 dB</w:t>
            </w:r>
          </w:p>
        </w:tc>
      </w:tr>
      <w:tr w:rsidR="00575435" w14:paraId="6CC49D09" w14:textId="77777777" w:rsidTr="00E53FFA">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65DAB80F" w14:textId="77777777" w:rsidR="00575435" w:rsidRDefault="00575435" w:rsidP="00E53FFA">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12D41209" w14:textId="77777777" w:rsidR="00575435" w:rsidRDefault="00575435" w:rsidP="00E53FFA">
            <w:pPr>
              <w:pStyle w:val="TAN"/>
            </w:pPr>
            <w:r>
              <w:t>NOTE 2:</w:t>
            </w:r>
            <w:r w:rsidRPr="00A1115A">
              <w:tab/>
            </w:r>
            <w:r>
              <w:t>Power in transmission bandwidth configuration shall be rounded to the next higher 0.5dB value.</w:t>
            </w:r>
          </w:p>
        </w:tc>
      </w:tr>
    </w:tbl>
    <w:p w14:paraId="4DC96432" w14:textId="77777777" w:rsidR="00575435" w:rsidRPr="00400A33" w:rsidRDefault="00575435" w:rsidP="00575435"/>
    <w:p w14:paraId="4215AACE" w14:textId="77777777" w:rsidR="00575435" w:rsidRDefault="00575435" w:rsidP="00575435">
      <w:pPr>
        <w:pStyle w:val="TH"/>
      </w:pPr>
      <w:r>
        <w:t xml:space="preserve">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575435" w14:paraId="6E568975"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446761A" w14:textId="77777777" w:rsidR="00575435" w:rsidRPr="008F1D1A" w:rsidRDefault="00575435" w:rsidP="00E53FFA">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2E2DB869" w14:textId="77777777" w:rsidR="00575435" w:rsidRDefault="00575435" w:rsidP="00E53FF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B085C61" w14:textId="77777777" w:rsidR="00575435" w:rsidRDefault="00575435" w:rsidP="00E53FFA">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7ACCAC9B" w14:textId="77777777" w:rsidR="00575435" w:rsidRDefault="00575435" w:rsidP="00E53FFA">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1906BF6E" w14:textId="77777777" w:rsidR="00575435" w:rsidRDefault="00575435" w:rsidP="00E53FFA">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2EAA206" w14:textId="77777777" w:rsidR="00575435" w:rsidRDefault="00575435" w:rsidP="00E53FFA">
            <w:pPr>
              <w:pStyle w:val="TAH"/>
            </w:pPr>
            <w:r>
              <w:t>Range 3</w:t>
            </w:r>
          </w:p>
        </w:tc>
      </w:tr>
      <w:tr w:rsidR="00575435" w14:paraId="5A399F7A"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8E44013" w14:textId="77777777" w:rsidR="00575435" w:rsidRPr="008F1D1A" w:rsidRDefault="00575435" w:rsidP="00E53FFA">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377AC20A" w14:textId="77777777" w:rsidR="00575435" w:rsidRDefault="00575435" w:rsidP="00E53FFA">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7B72C8C1" w14:textId="77777777" w:rsidR="00575435" w:rsidRDefault="00575435" w:rsidP="00E53FFA">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D8C8D1E" w14:textId="77777777" w:rsidR="00575435" w:rsidRDefault="00575435" w:rsidP="00E53FFA">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40EC597" w14:textId="77777777" w:rsidR="00575435" w:rsidRDefault="00575435" w:rsidP="00E53FFA">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15BEF7EB" w14:textId="77777777" w:rsidR="00575435" w:rsidRDefault="00575435" w:rsidP="00E53FFA">
            <w:pPr>
              <w:pStyle w:val="TAC"/>
            </w:pPr>
            <w:r>
              <w:t>-15</w:t>
            </w:r>
          </w:p>
        </w:tc>
      </w:tr>
      <w:tr w:rsidR="003E00FD" w14:paraId="12048FB1" w14:textId="77777777" w:rsidTr="00E53FFA">
        <w:trPr>
          <w:trHeight w:val="187"/>
          <w:jc w:val="center"/>
          <w:ins w:id="2081" w:author="Alexander Sayenko" w:date="2023-01-12T15:11:00Z"/>
        </w:trPr>
        <w:tc>
          <w:tcPr>
            <w:tcW w:w="1106" w:type="dxa"/>
            <w:tcBorders>
              <w:top w:val="single" w:sz="4" w:space="0" w:color="auto"/>
              <w:left w:val="single" w:sz="4" w:space="0" w:color="auto"/>
              <w:bottom w:val="single" w:sz="4" w:space="0" w:color="auto"/>
              <w:right w:val="single" w:sz="4" w:space="0" w:color="auto"/>
            </w:tcBorders>
          </w:tcPr>
          <w:p w14:paraId="5F094D5E" w14:textId="3D82A925" w:rsidR="003E00FD" w:rsidRPr="00715883" w:rsidRDefault="003E00FD" w:rsidP="003E00FD">
            <w:pPr>
              <w:pStyle w:val="TAC"/>
              <w:rPr>
                <w:ins w:id="2082" w:author="Alexander Sayenko" w:date="2023-01-12T15:11:00Z"/>
              </w:rPr>
            </w:pPr>
            <w:ins w:id="2083" w:author="Alexander Sayenko" w:date="2023-01-12T15:11:00Z">
              <w:r w:rsidRPr="00715883">
                <w:t>n254</w:t>
              </w:r>
            </w:ins>
            <w:ins w:id="2084" w:author="Alexander Sayenko" w:date="2023-01-20T10:50:00Z">
              <w:r w:rsidR="00947211" w:rsidRPr="00715883">
                <w:rPr>
                  <w:vertAlign w:val="superscript"/>
                </w:rPr>
                <w:t>2</w:t>
              </w:r>
            </w:ins>
          </w:p>
        </w:tc>
        <w:tc>
          <w:tcPr>
            <w:tcW w:w="1488" w:type="dxa"/>
            <w:tcBorders>
              <w:top w:val="single" w:sz="4" w:space="0" w:color="auto"/>
              <w:left w:val="single" w:sz="4" w:space="0" w:color="auto"/>
              <w:bottom w:val="single" w:sz="4" w:space="0" w:color="auto"/>
              <w:right w:val="single" w:sz="4" w:space="0" w:color="auto"/>
            </w:tcBorders>
          </w:tcPr>
          <w:p w14:paraId="02E9E82B" w14:textId="6EA99974" w:rsidR="003E00FD" w:rsidRPr="00715883" w:rsidRDefault="003E00FD" w:rsidP="003E00FD">
            <w:pPr>
              <w:pStyle w:val="TAC"/>
              <w:rPr>
                <w:ins w:id="2085" w:author="Alexander Sayenko" w:date="2023-01-12T15:11:00Z"/>
                <w:lang w:val="sv-SE"/>
              </w:rPr>
            </w:pPr>
            <w:ins w:id="2086" w:author="Alexander Sayenko" w:date="2023-01-12T15:11:00Z">
              <w:r w:rsidRPr="00715883">
                <w:rPr>
                  <w:lang w:val="sv-SE"/>
                </w:rPr>
                <w:t>F</w:t>
              </w:r>
              <w:r w:rsidRPr="00715883">
                <w:rPr>
                  <w:vertAlign w:val="subscript"/>
                  <w:lang w:val="sv-SE"/>
                </w:rPr>
                <w:t>interferer</w:t>
              </w:r>
              <w:r w:rsidRPr="00715883">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627C6501" w14:textId="34196AC6" w:rsidR="003E00FD" w:rsidRPr="00715883" w:rsidRDefault="003E00FD" w:rsidP="003E00FD">
            <w:pPr>
              <w:pStyle w:val="TAC"/>
              <w:rPr>
                <w:ins w:id="2087" w:author="Alexander Sayenko" w:date="2023-01-12T15:11:00Z"/>
                <w:lang w:val="sv-SE"/>
              </w:rPr>
            </w:pPr>
            <w:ins w:id="2088" w:author="Alexander Sayenko" w:date="2023-01-12T15:11:00Z">
              <w:r w:rsidRPr="00715883">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5C1F83F5" w14:textId="035A995C" w:rsidR="003E00FD" w:rsidRPr="00715883" w:rsidRDefault="003E00FD" w:rsidP="003E00FD">
            <w:pPr>
              <w:pStyle w:val="TAC"/>
              <w:rPr>
                <w:ins w:id="2089" w:author="Alexander Sayenko" w:date="2023-01-18T14:41:00Z"/>
                <w:rFonts w:cs="Arial"/>
              </w:rPr>
            </w:pPr>
            <w:ins w:id="2090" w:author="Alexander Sayenko" w:date="2023-01-18T14:41:00Z">
              <w:r w:rsidRPr="00715883">
                <w:rPr>
                  <w:rFonts w:cs="Arial"/>
                </w:rPr>
                <w:t>-</w:t>
              </w:r>
            </w:ins>
            <w:ins w:id="2091" w:author="Alexander Sayenko" w:date="2023-01-20T10:46:00Z">
              <w:r w:rsidR="002633F9" w:rsidRPr="00715883">
                <w:rPr>
                  <w:rFonts w:cs="Arial"/>
                </w:rPr>
                <w:t>60</w:t>
              </w:r>
            </w:ins>
            <w:ins w:id="2092" w:author="Alexander Sayenko" w:date="2023-01-18T14:41:00Z">
              <w:r w:rsidRPr="00715883">
                <w:rPr>
                  <w:rFonts w:cs="Arial"/>
                </w:rPr>
                <w:t xml:space="preserve"> &lt; f – F</w:t>
              </w:r>
              <w:r w:rsidRPr="00715883">
                <w:rPr>
                  <w:rFonts w:cs="Arial"/>
                  <w:vertAlign w:val="subscript"/>
                </w:rPr>
                <w:t>DL_low</w:t>
              </w:r>
              <w:r w:rsidRPr="00715883">
                <w:rPr>
                  <w:rFonts w:cs="Arial"/>
                </w:rPr>
                <w:t xml:space="preserve"> &lt; -15</w:t>
              </w:r>
            </w:ins>
          </w:p>
          <w:p w14:paraId="40163BED" w14:textId="77777777" w:rsidR="003E00FD" w:rsidRPr="00715883" w:rsidRDefault="003E00FD" w:rsidP="003E00FD">
            <w:pPr>
              <w:pStyle w:val="TAC"/>
              <w:rPr>
                <w:ins w:id="2093" w:author="Alexander Sayenko" w:date="2023-01-18T14:41:00Z"/>
                <w:rFonts w:cs="Arial"/>
              </w:rPr>
            </w:pPr>
            <w:ins w:id="2094" w:author="Alexander Sayenko" w:date="2023-01-18T14:41:00Z">
              <w:r w:rsidRPr="00715883">
                <w:rPr>
                  <w:rFonts w:cs="Arial"/>
                </w:rPr>
                <w:t>or</w:t>
              </w:r>
            </w:ins>
          </w:p>
          <w:p w14:paraId="593BB7B9" w14:textId="3005B87C" w:rsidR="003E00FD" w:rsidRPr="00715883" w:rsidRDefault="003E00FD" w:rsidP="003E00FD">
            <w:pPr>
              <w:pStyle w:val="TAC"/>
              <w:rPr>
                <w:ins w:id="2095" w:author="Alexander Sayenko" w:date="2023-01-12T15:11:00Z"/>
                <w:rFonts w:cs="Arial"/>
              </w:rPr>
            </w:pPr>
            <w:ins w:id="2096" w:author="Alexander Sayenko" w:date="2023-01-18T14:41:00Z">
              <w:r w:rsidRPr="00715883">
                <w:rPr>
                  <w:rFonts w:cs="Arial"/>
                </w:rPr>
                <w:t>15 &lt; f – F</w:t>
              </w:r>
              <w:r w:rsidRPr="00715883">
                <w:rPr>
                  <w:rFonts w:cs="Arial"/>
                  <w:vertAlign w:val="subscript"/>
                </w:rPr>
                <w:t>DL_high</w:t>
              </w:r>
              <w:r w:rsidRPr="00715883">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EFF82E7" w14:textId="05B1F7E4" w:rsidR="003E00FD" w:rsidRPr="00715883" w:rsidRDefault="003E00FD" w:rsidP="003E00FD">
            <w:pPr>
              <w:pStyle w:val="TAC"/>
              <w:rPr>
                <w:ins w:id="2097" w:author="Alexander Sayenko" w:date="2023-01-18T14:41:00Z"/>
                <w:rFonts w:cs="Arial"/>
              </w:rPr>
            </w:pPr>
            <w:ins w:id="2098" w:author="Alexander Sayenko" w:date="2023-01-18T14:41:00Z">
              <w:r w:rsidRPr="00715883">
                <w:rPr>
                  <w:rFonts w:cs="Arial"/>
                </w:rPr>
                <w:t>-</w:t>
              </w:r>
            </w:ins>
            <w:ins w:id="2099" w:author="Alexander Sayenko" w:date="2023-01-20T10:46:00Z">
              <w:r w:rsidR="002633F9" w:rsidRPr="00715883">
                <w:rPr>
                  <w:rFonts w:cs="Arial"/>
                </w:rPr>
                <w:t>85</w:t>
              </w:r>
            </w:ins>
            <w:ins w:id="2100" w:author="Alexander Sayenko" w:date="2023-01-18T14:41:00Z">
              <w:r w:rsidRPr="00715883">
                <w:rPr>
                  <w:rFonts w:cs="Arial"/>
                </w:rPr>
                <w:t xml:space="preserve"> &lt; f – F</w:t>
              </w:r>
              <w:r w:rsidRPr="00715883">
                <w:rPr>
                  <w:rFonts w:cs="Arial"/>
                  <w:vertAlign w:val="subscript"/>
                </w:rPr>
                <w:t>DL_low</w:t>
              </w:r>
              <w:r w:rsidRPr="00715883">
                <w:rPr>
                  <w:rFonts w:cs="Arial"/>
                </w:rPr>
                <w:t xml:space="preserve"> ≤ -</w:t>
              </w:r>
            </w:ins>
            <w:ins w:id="2101" w:author="Alexander Sayenko" w:date="2023-01-20T10:46:00Z">
              <w:r w:rsidR="002633F9" w:rsidRPr="00715883">
                <w:rPr>
                  <w:rFonts w:cs="Arial"/>
                </w:rPr>
                <w:t>60</w:t>
              </w:r>
            </w:ins>
          </w:p>
          <w:p w14:paraId="1B4D95E3" w14:textId="77777777" w:rsidR="003E00FD" w:rsidRPr="00715883" w:rsidRDefault="003E00FD" w:rsidP="003E00FD">
            <w:pPr>
              <w:pStyle w:val="TAC"/>
              <w:rPr>
                <w:ins w:id="2102" w:author="Alexander Sayenko" w:date="2023-01-18T14:41:00Z"/>
                <w:rFonts w:cs="Arial"/>
              </w:rPr>
            </w:pPr>
            <w:ins w:id="2103" w:author="Alexander Sayenko" w:date="2023-01-18T14:41:00Z">
              <w:r w:rsidRPr="00715883">
                <w:rPr>
                  <w:rFonts w:cs="Arial"/>
                </w:rPr>
                <w:t>or</w:t>
              </w:r>
            </w:ins>
          </w:p>
          <w:p w14:paraId="63041550" w14:textId="0A7BE143" w:rsidR="003E00FD" w:rsidRPr="00715883" w:rsidRDefault="003E00FD" w:rsidP="003E00FD">
            <w:pPr>
              <w:pStyle w:val="TAC"/>
              <w:rPr>
                <w:ins w:id="2104" w:author="Alexander Sayenko" w:date="2023-01-12T15:11:00Z"/>
                <w:rFonts w:cs="Arial"/>
              </w:rPr>
            </w:pPr>
            <w:ins w:id="2105" w:author="Alexander Sayenko" w:date="2023-01-18T14:41:00Z">
              <w:r w:rsidRPr="00715883">
                <w:rPr>
                  <w:rFonts w:cs="Arial"/>
                </w:rPr>
                <w:t>60 ≤ f – F</w:t>
              </w:r>
              <w:r w:rsidRPr="00715883">
                <w:rPr>
                  <w:rFonts w:cs="Arial"/>
                  <w:vertAlign w:val="subscript"/>
                </w:rPr>
                <w:t>DL_high</w:t>
              </w:r>
              <w:r w:rsidRPr="00715883">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4D7D78DE" w14:textId="33938AF3" w:rsidR="003E00FD" w:rsidRPr="00715883" w:rsidRDefault="003E00FD" w:rsidP="003E00FD">
            <w:pPr>
              <w:pStyle w:val="TAC"/>
              <w:rPr>
                <w:ins w:id="2106" w:author="Alexander Sayenko" w:date="2023-01-18T14:41:00Z"/>
                <w:rFonts w:cs="Arial"/>
              </w:rPr>
            </w:pPr>
            <w:ins w:id="2107" w:author="Alexander Sayenko" w:date="2023-01-18T14:41:00Z">
              <w:r w:rsidRPr="00715883">
                <w:rPr>
                  <w:rFonts w:cs="Arial"/>
                </w:rPr>
                <w:t>1 ≤ f ≤ F</w:t>
              </w:r>
              <w:r w:rsidRPr="00715883">
                <w:rPr>
                  <w:rFonts w:cs="Arial"/>
                  <w:vertAlign w:val="subscript"/>
                </w:rPr>
                <w:t>DL_low</w:t>
              </w:r>
              <w:r w:rsidRPr="00715883">
                <w:rPr>
                  <w:rFonts w:cs="Arial"/>
                </w:rPr>
                <w:t xml:space="preserve"> – </w:t>
              </w:r>
            </w:ins>
            <w:ins w:id="2108" w:author="Alexander Sayenko" w:date="2023-01-20T10:47:00Z">
              <w:r w:rsidR="002633F9" w:rsidRPr="00715883">
                <w:rPr>
                  <w:rFonts w:cs="Arial"/>
                </w:rPr>
                <w:t>85</w:t>
              </w:r>
            </w:ins>
          </w:p>
          <w:p w14:paraId="6192B8F5" w14:textId="77777777" w:rsidR="003E00FD" w:rsidRPr="00715883" w:rsidRDefault="003E00FD" w:rsidP="003E00FD">
            <w:pPr>
              <w:pStyle w:val="TAC"/>
              <w:rPr>
                <w:ins w:id="2109" w:author="Alexander Sayenko" w:date="2023-01-18T14:41:00Z"/>
                <w:rFonts w:cs="Arial"/>
              </w:rPr>
            </w:pPr>
            <w:ins w:id="2110" w:author="Alexander Sayenko" w:date="2023-01-18T14:41:00Z">
              <w:r w:rsidRPr="00715883">
                <w:rPr>
                  <w:rFonts w:cs="Arial"/>
                </w:rPr>
                <w:t>or</w:t>
              </w:r>
            </w:ins>
          </w:p>
          <w:p w14:paraId="54CE86D0" w14:textId="77777777" w:rsidR="003E00FD" w:rsidRPr="00715883" w:rsidRDefault="003E00FD" w:rsidP="003E00FD">
            <w:pPr>
              <w:pStyle w:val="TAC"/>
              <w:rPr>
                <w:ins w:id="2111" w:author="Alexander Sayenko" w:date="2023-01-18T14:41:00Z"/>
                <w:rFonts w:cs="Arial"/>
              </w:rPr>
            </w:pPr>
            <w:ins w:id="2112" w:author="Alexander Sayenko" w:date="2023-01-18T14:41:00Z">
              <w:r w:rsidRPr="00715883">
                <w:rPr>
                  <w:rFonts w:cs="Arial"/>
                </w:rPr>
                <w:t>F</w:t>
              </w:r>
              <w:r w:rsidRPr="00715883">
                <w:rPr>
                  <w:rFonts w:cs="Arial"/>
                  <w:vertAlign w:val="subscript"/>
                </w:rPr>
                <w:t>DL_high</w:t>
              </w:r>
              <w:r w:rsidRPr="00715883">
                <w:rPr>
                  <w:rFonts w:cs="Arial"/>
                </w:rPr>
                <w:t xml:space="preserve"> + 85 ≤ f</w:t>
              </w:r>
            </w:ins>
          </w:p>
          <w:p w14:paraId="2EB2877D" w14:textId="1216C46A" w:rsidR="003E00FD" w:rsidRPr="00715883" w:rsidRDefault="003E00FD" w:rsidP="003E00FD">
            <w:pPr>
              <w:pStyle w:val="TAC"/>
              <w:rPr>
                <w:ins w:id="2113" w:author="Alexander Sayenko" w:date="2023-01-12T15:11:00Z"/>
                <w:rFonts w:cs="Arial"/>
              </w:rPr>
            </w:pPr>
            <w:ins w:id="2114" w:author="Alexander Sayenko" w:date="2023-01-18T14:41:00Z">
              <w:r w:rsidRPr="00715883">
                <w:rPr>
                  <w:rFonts w:cs="Arial"/>
                </w:rPr>
                <w:t>≤ 12750</w:t>
              </w:r>
            </w:ins>
          </w:p>
        </w:tc>
      </w:tr>
      <w:tr w:rsidR="003E00FD" w14:paraId="3AFB5EF5"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FA7F27E" w14:textId="77777777" w:rsidR="003E00FD" w:rsidRPr="00715883" w:rsidRDefault="003E00FD" w:rsidP="003E00FD">
            <w:pPr>
              <w:pStyle w:val="TAC"/>
            </w:pPr>
            <w:r w:rsidRPr="00715883">
              <w:t>n255</w:t>
            </w:r>
          </w:p>
        </w:tc>
        <w:tc>
          <w:tcPr>
            <w:tcW w:w="1488" w:type="dxa"/>
            <w:tcBorders>
              <w:top w:val="single" w:sz="4" w:space="0" w:color="auto"/>
              <w:left w:val="single" w:sz="4" w:space="0" w:color="auto"/>
              <w:bottom w:val="single" w:sz="4" w:space="0" w:color="auto"/>
              <w:right w:val="single" w:sz="4" w:space="0" w:color="auto"/>
            </w:tcBorders>
            <w:hideMark/>
          </w:tcPr>
          <w:p w14:paraId="190ED08D" w14:textId="77777777" w:rsidR="003E00FD" w:rsidRPr="00715883" w:rsidRDefault="003E00FD" w:rsidP="003E00FD">
            <w:pPr>
              <w:pStyle w:val="TAC"/>
              <w:rPr>
                <w:lang w:val="sv-SE"/>
              </w:rPr>
            </w:pPr>
            <w:r w:rsidRPr="00715883">
              <w:rPr>
                <w:lang w:val="sv-SE"/>
              </w:rPr>
              <w:t>F</w:t>
            </w:r>
            <w:r w:rsidRPr="00715883">
              <w:rPr>
                <w:vertAlign w:val="subscript"/>
                <w:lang w:val="sv-SE"/>
              </w:rPr>
              <w:t>interferer</w:t>
            </w:r>
            <w:r w:rsidRPr="00715883">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8635F9A" w14:textId="77777777" w:rsidR="003E00FD" w:rsidRPr="00715883" w:rsidRDefault="003E00FD" w:rsidP="003E00FD">
            <w:pPr>
              <w:pStyle w:val="TAC"/>
              <w:rPr>
                <w:lang w:val="sv-SE"/>
              </w:rPr>
            </w:pPr>
            <w:r w:rsidRPr="00715883">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4757817E" w14:textId="77777777" w:rsidR="003E00FD" w:rsidRPr="00715883" w:rsidRDefault="003E00FD" w:rsidP="003E00FD">
            <w:pPr>
              <w:pStyle w:val="TAC"/>
              <w:rPr>
                <w:rFonts w:cs="Arial"/>
              </w:rPr>
            </w:pPr>
            <w:r w:rsidRPr="00715883">
              <w:rPr>
                <w:rFonts w:cs="Arial"/>
              </w:rPr>
              <w:t>-60 &lt; f – F</w:t>
            </w:r>
            <w:r w:rsidRPr="00715883">
              <w:rPr>
                <w:rFonts w:cs="Arial"/>
                <w:vertAlign w:val="subscript"/>
              </w:rPr>
              <w:t>DL_low</w:t>
            </w:r>
            <w:r w:rsidRPr="00715883">
              <w:rPr>
                <w:rFonts w:cs="Arial"/>
              </w:rPr>
              <w:t xml:space="preserve"> &lt; -15</w:t>
            </w:r>
          </w:p>
          <w:p w14:paraId="030FA3DB" w14:textId="77777777" w:rsidR="003E00FD" w:rsidRPr="00715883" w:rsidRDefault="003E00FD" w:rsidP="003E00FD">
            <w:pPr>
              <w:pStyle w:val="TAC"/>
              <w:rPr>
                <w:rFonts w:cs="Arial"/>
              </w:rPr>
            </w:pPr>
            <w:r w:rsidRPr="00715883">
              <w:rPr>
                <w:rFonts w:cs="Arial"/>
              </w:rPr>
              <w:t>or</w:t>
            </w:r>
          </w:p>
          <w:p w14:paraId="0A0DBD50" w14:textId="77777777" w:rsidR="003E00FD" w:rsidRPr="00715883" w:rsidRDefault="003E00FD" w:rsidP="003E00FD">
            <w:pPr>
              <w:pStyle w:val="TAC"/>
              <w:rPr>
                <w:rFonts w:cs="Arial"/>
              </w:rPr>
            </w:pPr>
            <w:r w:rsidRPr="00715883">
              <w:rPr>
                <w:rFonts w:cs="Arial"/>
              </w:rPr>
              <w:t>15 &lt; f – F</w:t>
            </w:r>
            <w:r w:rsidRPr="00715883">
              <w:rPr>
                <w:rFonts w:cs="Arial"/>
                <w:vertAlign w:val="subscript"/>
              </w:rPr>
              <w:t>DL_high</w:t>
            </w:r>
            <w:r w:rsidRPr="00715883">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2454BF" w14:textId="77777777" w:rsidR="003E00FD" w:rsidRPr="00715883" w:rsidRDefault="003E00FD" w:rsidP="003E00FD">
            <w:pPr>
              <w:pStyle w:val="TAC"/>
              <w:rPr>
                <w:rFonts w:cs="Arial"/>
              </w:rPr>
            </w:pPr>
            <w:r w:rsidRPr="00715883">
              <w:rPr>
                <w:rFonts w:cs="Arial"/>
              </w:rPr>
              <w:t>-85 &lt; f – F</w:t>
            </w:r>
            <w:r w:rsidRPr="00715883">
              <w:rPr>
                <w:rFonts w:cs="Arial"/>
                <w:vertAlign w:val="subscript"/>
              </w:rPr>
              <w:t>DL_low</w:t>
            </w:r>
            <w:r w:rsidRPr="00715883">
              <w:rPr>
                <w:rFonts w:cs="Arial"/>
              </w:rPr>
              <w:t xml:space="preserve"> ≤ -60</w:t>
            </w:r>
          </w:p>
          <w:p w14:paraId="28D3F414" w14:textId="77777777" w:rsidR="003E00FD" w:rsidRPr="00715883" w:rsidRDefault="003E00FD" w:rsidP="003E00FD">
            <w:pPr>
              <w:pStyle w:val="TAC"/>
              <w:rPr>
                <w:rFonts w:cs="Arial"/>
              </w:rPr>
            </w:pPr>
            <w:r w:rsidRPr="00715883">
              <w:rPr>
                <w:rFonts w:cs="Arial"/>
              </w:rPr>
              <w:t>or</w:t>
            </w:r>
          </w:p>
          <w:p w14:paraId="66475F82" w14:textId="77777777" w:rsidR="003E00FD" w:rsidRPr="00715883" w:rsidRDefault="003E00FD" w:rsidP="003E00FD">
            <w:pPr>
              <w:pStyle w:val="TAC"/>
              <w:rPr>
                <w:rFonts w:cs="Arial"/>
              </w:rPr>
            </w:pPr>
            <w:r w:rsidRPr="00715883">
              <w:rPr>
                <w:rFonts w:cs="Arial"/>
              </w:rPr>
              <w:t>60 ≤ f – F</w:t>
            </w:r>
            <w:r w:rsidRPr="00715883">
              <w:rPr>
                <w:rFonts w:cs="Arial"/>
                <w:vertAlign w:val="subscript"/>
              </w:rPr>
              <w:t>DL_high</w:t>
            </w:r>
            <w:r w:rsidRPr="00715883">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B27D990" w14:textId="77777777" w:rsidR="003E00FD" w:rsidRPr="00715883" w:rsidRDefault="003E00FD" w:rsidP="003E00FD">
            <w:pPr>
              <w:pStyle w:val="TAC"/>
              <w:rPr>
                <w:rFonts w:cs="Arial"/>
              </w:rPr>
            </w:pPr>
            <w:r w:rsidRPr="00715883">
              <w:rPr>
                <w:rFonts w:cs="Arial"/>
              </w:rPr>
              <w:t>1 ≤ f ≤ F</w:t>
            </w:r>
            <w:r w:rsidRPr="00715883">
              <w:rPr>
                <w:rFonts w:cs="Arial"/>
                <w:vertAlign w:val="subscript"/>
              </w:rPr>
              <w:t>DL_low</w:t>
            </w:r>
            <w:r w:rsidRPr="00715883">
              <w:rPr>
                <w:rFonts w:cs="Arial"/>
              </w:rPr>
              <w:t xml:space="preserve"> – 85</w:t>
            </w:r>
          </w:p>
          <w:p w14:paraId="22D25343" w14:textId="77777777" w:rsidR="003E00FD" w:rsidRPr="00715883" w:rsidRDefault="003E00FD" w:rsidP="003E00FD">
            <w:pPr>
              <w:pStyle w:val="TAC"/>
              <w:rPr>
                <w:rFonts w:cs="Arial"/>
              </w:rPr>
            </w:pPr>
            <w:r w:rsidRPr="00715883">
              <w:rPr>
                <w:rFonts w:cs="Arial"/>
              </w:rPr>
              <w:t>or</w:t>
            </w:r>
          </w:p>
          <w:p w14:paraId="79D10508" w14:textId="77777777" w:rsidR="003E00FD" w:rsidRPr="00715883" w:rsidRDefault="003E00FD" w:rsidP="003E00FD">
            <w:pPr>
              <w:pStyle w:val="TAC"/>
              <w:rPr>
                <w:rFonts w:cs="Arial"/>
              </w:rPr>
            </w:pPr>
            <w:r w:rsidRPr="00715883">
              <w:rPr>
                <w:rFonts w:cs="Arial"/>
              </w:rPr>
              <w:t>F</w:t>
            </w:r>
            <w:r w:rsidRPr="00715883">
              <w:rPr>
                <w:rFonts w:cs="Arial"/>
                <w:vertAlign w:val="subscript"/>
              </w:rPr>
              <w:t>DL_high</w:t>
            </w:r>
            <w:r w:rsidRPr="00715883">
              <w:rPr>
                <w:rFonts w:cs="Arial"/>
              </w:rPr>
              <w:t xml:space="preserve"> + 85 ≤ f</w:t>
            </w:r>
          </w:p>
          <w:p w14:paraId="62BAFFFC" w14:textId="77777777" w:rsidR="003E00FD" w:rsidRPr="00715883" w:rsidRDefault="003E00FD" w:rsidP="003E00FD">
            <w:pPr>
              <w:pStyle w:val="TAC"/>
              <w:rPr>
                <w:rFonts w:cs="Arial"/>
              </w:rPr>
            </w:pPr>
            <w:r w:rsidRPr="00715883">
              <w:rPr>
                <w:rFonts w:cs="Arial"/>
              </w:rPr>
              <w:t>≤ 12750</w:t>
            </w:r>
          </w:p>
        </w:tc>
      </w:tr>
      <w:tr w:rsidR="003E00FD" w14:paraId="0ADFEC12"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876B2DF" w14:textId="77777777" w:rsidR="003E00FD" w:rsidRPr="00715883" w:rsidRDefault="003E00FD" w:rsidP="003E00FD">
            <w:pPr>
              <w:pStyle w:val="TAC"/>
            </w:pPr>
            <w:r w:rsidRPr="00715883">
              <w:t>n256</w:t>
            </w:r>
            <w:r w:rsidRPr="00715883">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5CB8F4FE" w14:textId="77777777" w:rsidR="003E00FD" w:rsidRPr="00715883" w:rsidRDefault="003E00FD" w:rsidP="003E00FD">
            <w:pPr>
              <w:pStyle w:val="TAC"/>
              <w:rPr>
                <w:lang w:val="sv-SE"/>
              </w:rPr>
            </w:pPr>
            <w:r w:rsidRPr="00715883">
              <w:rPr>
                <w:lang w:val="sv-SE"/>
              </w:rPr>
              <w:t>F</w:t>
            </w:r>
            <w:r w:rsidRPr="00715883">
              <w:rPr>
                <w:vertAlign w:val="subscript"/>
                <w:lang w:val="sv-SE"/>
              </w:rPr>
              <w:t>interferer</w:t>
            </w:r>
            <w:r w:rsidRPr="00715883">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E9BA843" w14:textId="77777777" w:rsidR="003E00FD" w:rsidRPr="00715883" w:rsidRDefault="003E00FD" w:rsidP="003E00FD">
            <w:pPr>
              <w:pStyle w:val="TAC"/>
              <w:rPr>
                <w:lang w:val="sv-SE"/>
              </w:rPr>
            </w:pPr>
            <w:r w:rsidRPr="00715883">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7492F312" w14:textId="77777777" w:rsidR="003E00FD" w:rsidRPr="00715883" w:rsidRDefault="003E00FD" w:rsidP="003E00FD">
            <w:pPr>
              <w:pStyle w:val="TAC"/>
              <w:rPr>
                <w:rFonts w:cs="Arial"/>
              </w:rPr>
            </w:pPr>
            <w:r w:rsidRPr="00715883">
              <w:rPr>
                <w:rFonts w:cs="Arial"/>
              </w:rPr>
              <w:t>-100 &lt; f – F</w:t>
            </w:r>
            <w:r w:rsidRPr="00715883">
              <w:rPr>
                <w:rFonts w:cs="Arial"/>
                <w:vertAlign w:val="subscript"/>
              </w:rPr>
              <w:t>DL_low</w:t>
            </w:r>
            <w:r w:rsidRPr="00715883">
              <w:rPr>
                <w:rFonts w:cs="Arial"/>
              </w:rPr>
              <w:t xml:space="preserve"> &lt; -15</w:t>
            </w:r>
          </w:p>
          <w:p w14:paraId="4483E67C" w14:textId="77777777" w:rsidR="003E00FD" w:rsidRPr="00715883" w:rsidRDefault="003E00FD" w:rsidP="003E00FD">
            <w:pPr>
              <w:pStyle w:val="TAC"/>
              <w:rPr>
                <w:rFonts w:cs="Arial"/>
              </w:rPr>
            </w:pPr>
            <w:r w:rsidRPr="00715883">
              <w:rPr>
                <w:rFonts w:cs="Arial"/>
              </w:rPr>
              <w:t>or</w:t>
            </w:r>
          </w:p>
          <w:p w14:paraId="132E0116" w14:textId="77777777" w:rsidR="003E00FD" w:rsidRPr="00715883" w:rsidRDefault="003E00FD" w:rsidP="003E00FD">
            <w:pPr>
              <w:pStyle w:val="TAC"/>
              <w:rPr>
                <w:rFonts w:cs="Arial"/>
              </w:rPr>
            </w:pPr>
            <w:r w:rsidRPr="00715883">
              <w:rPr>
                <w:rFonts w:cs="Arial"/>
              </w:rPr>
              <w:t>15 &lt; f – F</w:t>
            </w:r>
            <w:r w:rsidRPr="00715883">
              <w:rPr>
                <w:rFonts w:cs="Arial"/>
                <w:vertAlign w:val="subscript"/>
              </w:rPr>
              <w:t>DL_high</w:t>
            </w:r>
            <w:r w:rsidRPr="00715883">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66EC5AE4" w14:textId="77777777" w:rsidR="003E00FD" w:rsidRPr="00715883" w:rsidRDefault="003E00FD" w:rsidP="003E00FD">
            <w:pPr>
              <w:pStyle w:val="TAC"/>
              <w:rPr>
                <w:rFonts w:cs="Arial"/>
              </w:rPr>
            </w:pPr>
            <w:r w:rsidRPr="00715883">
              <w:rPr>
                <w:rFonts w:cs="Arial"/>
              </w:rPr>
              <w:t>-145 &lt; f – F</w:t>
            </w:r>
            <w:r w:rsidRPr="00715883">
              <w:rPr>
                <w:rFonts w:cs="Arial"/>
                <w:vertAlign w:val="subscript"/>
              </w:rPr>
              <w:t>DL_low</w:t>
            </w:r>
            <w:r w:rsidRPr="00715883">
              <w:rPr>
                <w:rFonts w:cs="Arial"/>
              </w:rPr>
              <w:t xml:space="preserve"> ≤ -100</w:t>
            </w:r>
          </w:p>
          <w:p w14:paraId="1467DBFC" w14:textId="77777777" w:rsidR="003E00FD" w:rsidRPr="00715883" w:rsidRDefault="003E00FD" w:rsidP="003E00FD">
            <w:pPr>
              <w:pStyle w:val="TAC"/>
              <w:rPr>
                <w:rFonts w:cs="Arial"/>
              </w:rPr>
            </w:pPr>
            <w:r w:rsidRPr="00715883">
              <w:rPr>
                <w:rFonts w:cs="Arial"/>
              </w:rPr>
              <w:t>or</w:t>
            </w:r>
          </w:p>
          <w:p w14:paraId="6F6F0F63" w14:textId="77777777" w:rsidR="003E00FD" w:rsidRPr="00715883" w:rsidRDefault="003E00FD" w:rsidP="003E00FD">
            <w:pPr>
              <w:pStyle w:val="TAC"/>
              <w:rPr>
                <w:rFonts w:cs="Arial"/>
              </w:rPr>
            </w:pPr>
            <w:r w:rsidRPr="00715883">
              <w:rPr>
                <w:rFonts w:cs="Arial"/>
              </w:rPr>
              <w:t>60 ≤ f – F</w:t>
            </w:r>
            <w:r w:rsidRPr="00715883">
              <w:rPr>
                <w:rFonts w:cs="Arial"/>
                <w:vertAlign w:val="subscript"/>
              </w:rPr>
              <w:t>DL_high</w:t>
            </w:r>
            <w:r w:rsidRPr="00715883">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2AE35B0" w14:textId="77777777" w:rsidR="003E00FD" w:rsidRPr="00715883" w:rsidRDefault="003E00FD" w:rsidP="003E00FD">
            <w:pPr>
              <w:pStyle w:val="TAC"/>
              <w:rPr>
                <w:rFonts w:cs="Arial"/>
              </w:rPr>
            </w:pPr>
            <w:r w:rsidRPr="00715883">
              <w:rPr>
                <w:rFonts w:cs="Arial"/>
              </w:rPr>
              <w:t>1 ≤ f ≤ F</w:t>
            </w:r>
            <w:r w:rsidRPr="00715883">
              <w:rPr>
                <w:rFonts w:cs="Arial"/>
                <w:vertAlign w:val="subscript"/>
              </w:rPr>
              <w:t>DL_low</w:t>
            </w:r>
            <w:r w:rsidRPr="00715883">
              <w:rPr>
                <w:rFonts w:cs="Arial"/>
              </w:rPr>
              <w:t xml:space="preserve"> – 145</w:t>
            </w:r>
          </w:p>
          <w:p w14:paraId="404E69FE" w14:textId="77777777" w:rsidR="003E00FD" w:rsidRPr="00715883" w:rsidRDefault="003E00FD" w:rsidP="003E00FD">
            <w:pPr>
              <w:pStyle w:val="TAC"/>
              <w:rPr>
                <w:rFonts w:cs="Arial"/>
              </w:rPr>
            </w:pPr>
            <w:r w:rsidRPr="00715883">
              <w:rPr>
                <w:rFonts w:cs="Arial"/>
              </w:rPr>
              <w:t>or</w:t>
            </w:r>
          </w:p>
          <w:p w14:paraId="1B4512F0" w14:textId="77777777" w:rsidR="003E00FD" w:rsidRPr="00715883" w:rsidRDefault="003E00FD" w:rsidP="003E00FD">
            <w:pPr>
              <w:pStyle w:val="TAC"/>
              <w:rPr>
                <w:rFonts w:cs="Arial"/>
              </w:rPr>
            </w:pPr>
            <w:r w:rsidRPr="00715883">
              <w:rPr>
                <w:rFonts w:cs="Arial"/>
              </w:rPr>
              <w:t>F</w:t>
            </w:r>
            <w:r w:rsidRPr="00715883">
              <w:rPr>
                <w:rFonts w:cs="Arial"/>
                <w:vertAlign w:val="subscript"/>
              </w:rPr>
              <w:t>DL_high</w:t>
            </w:r>
            <w:r w:rsidRPr="00715883">
              <w:rPr>
                <w:rFonts w:cs="Arial"/>
              </w:rPr>
              <w:t xml:space="preserve"> + 85 ≤ f</w:t>
            </w:r>
          </w:p>
          <w:p w14:paraId="43F4369D" w14:textId="77777777" w:rsidR="003E00FD" w:rsidRPr="00715883" w:rsidRDefault="003E00FD" w:rsidP="003E00FD">
            <w:pPr>
              <w:pStyle w:val="TAC"/>
              <w:rPr>
                <w:rFonts w:cs="Arial"/>
              </w:rPr>
            </w:pPr>
            <w:r w:rsidRPr="00715883">
              <w:rPr>
                <w:rFonts w:cs="Arial"/>
              </w:rPr>
              <w:t>≤ 12750</w:t>
            </w:r>
          </w:p>
        </w:tc>
      </w:tr>
      <w:tr w:rsidR="003E00FD" w:rsidRPr="00C0717D" w14:paraId="0DE3D0DE" w14:textId="77777777" w:rsidTr="00E53FFA">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B702982" w14:textId="2F9919E7" w:rsidR="003E00FD" w:rsidRPr="00715883" w:rsidRDefault="003E00FD" w:rsidP="003E00FD">
            <w:pPr>
              <w:pStyle w:val="TAN"/>
              <w:rPr>
                <w:rFonts w:eastAsiaTheme="minorEastAsia" w:cs="Arial"/>
                <w:lang w:val="en-US"/>
              </w:rPr>
            </w:pPr>
            <w:r w:rsidRPr="00715883">
              <w:t xml:space="preserve">NOTE </w:t>
            </w:r>
            <w:r w:rsidRPr="00715883">
              <w:rPr>
                <w:rFonts w:hint="eastAsia"/>
                <w:lang w:val="en-US"/>
              </w:rPr>
              <w:t>1</w:t>
            </w:r>
            <w:r w:rsidRPr="00715883">
              <w:t>:</w:t>
            </w:r>
            <w:r w:rsidRPr="00715883">
              <w:tab/>
            </w:r>
            <w:r w:rsidRPr="00715883">
              <w:rPr>
                <w:rFonts w:eastAsia="MS Mincho"/>
                <w:lang w:val="en-US"/>
              </w:rPr>
              <w:t>Band n256 lower frequency ranges are modified to enable specific implementations</w:t>
            </w:r>
          </w:p>
          <w:p w14:paraId="28F53832" w14:textId="7C9EDB28" w:rsidR="003E00FD" w:rsidRPr="00715883" w:rsidRDefault="003E00FD" w:rsidP="003E00FD">
            <w:pPr>
              <w:pStyle w:val="TAN"/>
              <w:rPr>
                <w:lang w:val="en-US"/>
              </w:rPr>
            </w:pPr>
            <w:r w:rsidRPr="00715883">
              <w:t>NOTE</w:t>
            </w:r>
            <w:r w:rsidRPr="00715883">
              <w:rPr>
                <w:lang w:val="en-US"/>
              </w:rPr>
              <w:t xml:space="preserve"> 2</w:t>
            </w:r>
            <w:r w:rsidRPr="00715883">
              <w:t>:</w:t>
            </w:r>
            <w:r w:rsidRPr="00715883">
              <w:tab/>
            </w:r>
            <w:ins w:id="2115" w:author="Alexander Sayenko" w:date="2023-01-20T10:48:00Z">
              <w:r w:rsidR="00947211" w:rsidRPr="008C5CED">
                <w:t xml:space="preserve">Band n254 </w:t>
              </w:r>
              <w:r w:rsidR="00947211" w:rsidRPr="008C5CED">
                <w:rPr>
                  <w:rFonts w:eastAsia="MS Mincho"/>
                </w:rPr>
                <w:t>power level of the interferer (</w:t>
              </w:r>
            </w:ins>
            <w:ins w:id="2116" w:author="Alexander Sayenko" w:date="2023-01-20T10:50:00Z">
              <w:r w:rsidR="00947211" w:rsidRPr="008C5CED">
                <w:rPr>
                  <w:lang w:val="sv-SE"/>
                </w:rPr>
                <w:t>P</w:t>
              </w:r>
              <w:r w:rsidR="00947211" w:rsidRPr="008C5CED">
                <w:rPr>
                  <w:vertAlign w:val="subscript"/>
                  <w:lang w:val="sv-SE"/>
                </w:rPr>
                <w:t>interferer</w:t>
              </w:r>
            </w:ins>
            <w:ins w:id="2117" w:author="Alexander Sayenko" w:date="2023-01-20T10:48:00Z">
              <w:r w:rsidR="00947211" w:rsidRPr="008C5CED">
                <w:rPr>
                  <w:rFonts w:eastAsia="MS Mincho"/>
                </w:rPr>
                <w:t xml:space="preserve">) for Range 3 shall be modified to -20 dBm for </w:t>
              </w:r>
            </w:ins>
            <w:ins w:id="2118" w:author="Alexander Sayenko" w:date="2023-01-20T10:49:00Z">
              <w:r w:rsidR="00947211" w:rsidRPr="008C5CED">
                <w:rPr>
                  <w:lang w:val="sv-SE"/>
                </w:rPr>
                <w:t>F</w:t>
              </w:r>
              <w:r w:rsidR="00947211" w:rsidRPr="008C5CED">
                <w:rPr>
                  <w:vertAlign w:val="subscript"/>
                  <w:lang w:val="sv-SE"/>
                </w:rPr>
                <w:t>interferer</w:t>
              </w:r>
            </w:ins>
            <w:ins w:id="2119" w:author="Alexander Sayenko" w:date="2023-01-20T10:48:00Z">
              <w:r w:rsidR="00947211" w:rsidRPr="008C5CED">
                <w:rPr>
                  <w:rFonts w:eastAsia="MS Mincho"/>
                </w:rPr>
                <w:t xml:space="preserve"> &gt; 258</w:t>
              </w:r>
            </w:ins>
            <w:ins w:id="2120" w:author="Alexander Sayenko" w:date="2023-10-12T11:13:00Z">
              <w:r w:rsidR="00347573" w:rsidRPr="008C5CED">
                <w:rPr>
                  <w:rFonts w:eastAsia="MS Mincho"/>
                </w:rPr>
                <w:t>5</w:t>
              </w:r>
            </w:ins>
            <w:ins w:id="2121" w:author="Alexander Sayenko" w:date="2023-01-20T10:48:00Z">
              <w:r w:rsidR="00947211" w:rsidRPr="008C5CED">
                <w:rPr>
                  <w:rFonts w:eastAsia="MS Mincho"/>
                </w:rPr>
                <w:t xml:space="preserve"> MHz and FInterferer &lt; 27</w:t>
              </w:r>
            </w:ins>
            <w:ins w:id="2122" w:author="Alexander Sayenko" w:date="2023-10-12T23:20:00Z">
              <w:r w:rsidR="00BD5C63" w:rsidRPr="00715883">
                <w:rPr>
                  <w:rFonts w:eastAsia="MS Mincho"/>
                </w:rPr>
                <w:t>75</w:t>
              </w:r>
            </w:ins>
            <w:ins w:id="2123" w:author="Alexander Sayenko" w:date="2023-01-20T10:48:00Z">
              <w:r w:rsidR="00947211" w:rsidRPr="008C5CED">
                <w:rPr>
                  <w:rFonts w:eastAsia="MS Mincho"/>
                </w:rPr>
                <w:t xml:space="preserve"> MHz.</w:t>
              </w:r>
            </w:ins>
            <w:del w:id="2124" w:author="Alexander Sayenko" w:date="2023-01-20T10:48:00Z">
              <w:r w:rsidRPr="008C5CED" w:rsidDel="00947211">
                <w:rPr>
                  <w:rFonts w:eastAsia="MS Mincho"/>
                </w:rPr>
                <w:delText>void</w:delText>
              </w:r>
            </w:del>
          </w:p>
          <w:p w14:paraId="62799314" w14:textId="77777777" w:rsidR="003E00FD" w:rsidRPr="00715883" w:rsidRDefault="003E00FD" w:rsidP="003E00FD">
            <w:pPr>
              <w:pStyle w:val="TAN"/>
              <w:rPr>
                <w:lang w:val="sv-SE"/>
              </w:rPr>
            </w:pPr>
            <w:r w:rsidRPr="00715883">
              <w:t>NOTE</w:t>
            </w:r>
            <w:r w:rsidRPr="00715883">
              <w:rPr>
                <w:rFonts w:hint="eastAsia"/>
              </w:rPr>
              <w:t xml:space="preserve"> </w:t>
            </w:r>
            <w:r w:rsidRPr="00715883">
              <w:t>3:</w:t>
            </w:r>
            <w:r w:rsidRPr="00715883">
              <w:tab/>
            </w:r>
            <w:r w:rsidRPr="00715883">
              <w:rPr>
                <w:rFonts w:eastAsia="MS Mincho"/>
              </w:rPr>
              <w:t>void</w:t>
            </w:r>
          </w:p>
          <w:p w14:paraId="6D0C59F4" w14:textId="77777777" w:rsidR="003E00FD" w:rsidRPr="00715883" w:rsidRDefault="003E00FD" w:rsidP="003E00FD">
            <w:pPr>
              <w:pStyle w:val="TAN"/>
              <w:rPr>
                <w:lang w:val="sv-SE"/>
              </w:rPr>
            </w:pPr>
            <w:r w:rsidRPr="00715883">
              <w:t>NOTE</w:t>
            </w:r>
            <w:r w:rsidRPr="00715883">
              <w:rPr>
                <w:rFonts w:hint="eastAsia"/>
                <w:lang w:val="en-US"/>
              </w:rPr>
              <w:t xml:space="preserve"> </w:t>
            </w:r>
            <w:r w:rsidRPr="00715883">
              <w:rPr>
                <w:lang w:val="en-US"/>
              </w:rPr>
              <w:t>4</w:t>
            </w:r>
            <w:r w:rsidRPr="00715883">
              <w:t>:</w:t>
            </w:r>
            <w:r w:rsidRPr="00715883">
              <w:tab/>
            </w:r>
            <w:r w:rsidRPr="00715883">
              <w:rPr>
                <w:rFonts w:eastAsia="MS Mincho"/>
              </w:rPr>
              <w:t>void</w:t>
            </w:r>
          </w:p>
        </w:tc>
      </w:tr>
    </w:tbl>
    <w:p w14:paraId="77D0856C" w14:textId="77777777" w:rsidR="00575435" w:rsidRPr="00C0603E" w:rsidRDefault="00575435" w:rsidP="00575435">
      <w:pPr>
        <w:rPr>
          <w:rFonts w:eastAsiaTheme="minorEastAsia"/>
        </w:rPr>
      </w:pPr>
    </w:p>
    <w:p w14:paraId="159B89F5" w14:textId="77777777" w:rsidR="00575435" w:rsidRDefault="00575435" w:rsidP="00575435">
      <w:r>
        <w:t>For interferer frequencies across ranges 1, 2 and 3 in Table 7.6.3-1, a maximum of</w:t>
      </w:r>
    </w:p>
    <w:p w14:paraId="0B082A17" w14:textId="77777777" w:rsidR="00575435" w:rsidRDefault="00575435" w:rsidP="00575435">
      <w:pPr>
        <w:pStyle w:val="EQ"/>
      </w:pPr>
      <w:r>
        <w:tab/>
      </w:r>
      <w:r w:rsidR="00950790">
        <w:rPr>
          <w:rFonts w:eastAsia="Osaka"/>
          <w:position w:val="-12"/>
        </w:rPr>
        <w:object w:dxaOrig="3720" w:dyaOrig="240" w14:anchorId="6AFCC297">
          <v:shape id="_x0000_i1026" type="#_x0000_t75" alt="" style="width:183.2pt;height:14.25pt;mso-width-percent:0;mso-height-percent:0;mso-width-percent:0;mso-height-percent:0" o:ole="">
            <v:imagedata r:id="rId14" o:title=""/>
          </v:shape>
          <o:OLEObject Type="Embed" ProgID="Equation.3" ShapeID="_x0000_i1026" DrawAspect="Content" ObjectID="_1763077763" r:id="rId15"/>
        </w:object>
      </w:r>
    </w:p>
    <w:p w14:paraId="53435CAB" w14:textId="77777777" w:rsidR="00575435" w:rsidRDefault="00575435" w:rsidP="00575435">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00950790" w:rsidRPr="00950790">
        <w:rPr>
          <w:rFonts w:eastAsiaTheme="minorEastAsia"/>
          <w:noProof/>
          <w:position w:val="-10"/>
        </w:rPr>
        <w:object w:dxaOrig="240" w:dyaOrig="240" w14:anchorId="71E33413">
          <v:shape id="_x0000_i1027" type="#_x0000_t75" alt="" style="width:14.25pt;height:14.25pt;mso-wrap-style:square;mso-width-percent:0;mso-height-percent:0;mso-position-horizontal-relative:page;mso-position-vertical-relative:page;mso-width-percent:0;mso-height-percent:0" o:ole="">
            <v:imagedata r:id="rId16" o:title=""/>
          </v:shape>
          <o:OLEObject Type="Embed" ProgID="Equation.3" ShapeID="_x0000_i1027" DrawAspect="Content" ObjectID="_1763077764" r:id="rId17"/>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5A46DB52" w14:textId="77777777" w:rsidR="00575435" w:rsidRDefault="00575435" w:rsidP="00575435">
      <w:pPr>
        <w:pStyle w:val="Heading3"/>
      </w:pPr>
      <w:bookmarkStart w:id="2125" w:name="_Toc97562317"/>
      <w:bookmarkStart w:id="2126" w:name="_Toc104122551"/>
      <w:bookmarkStart w:id="2127" w:name="_Toc104205502"/>
      <w:bookmarkStart w:id="2128" w:name="_Toc104206709"/>
      <w:bookmarkStart w:id="2129" w:name="_Toc104503669"/>
      <w:bookmarkStart w:id="2130" w:name="_Toc106127600"/>
      <w:bookmarkStart w:id="2131" w:name="_Toc123057965"/>
      <w:bookmarkStart w:id="2132" w:name="_Toc124256658"/>
      <w:r>
        <w:t>7.6.4</w:t>
      </w:r>
      <w:r>
        <w:tab/>
        <w:t>Narrow band blocking</w:t>
      </w:r>
      <w:bookmarkEnd w:id="2125"/>
      <w:bookmarkEnd w:id="2126"/>
      <w:bookmarkEnd w:id="2127"/>
      <w:bookmarkEnd w:id="2128"/>
      <w:bookmarkEnd w:id="2129"/>
      <w:bookmarkEnd w:id="2130"/>
      <w:bookmarkEnd w:id="2131"/>
      <w:bookmarkEnd w:id="2132"/>
    </w:p>
    <w:p w14:paraId="6B58B267" w14:textId="77777777" w:rsidR="00575435" w:rsidRDefault="00575435" w:rsidP="00575435">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specified in 3GPP TS 38.101-1 [5] Annexes A.2.2, A.3.2 and A.3.3 (with one sided dynamic OCNG Pattern OP.1 FDD/TDD for the DL-signal as described in Annex A.5.1.1/A.5.2.1) with parameters specified in Table 7.6.4-1. </w:t>
      </w:r>
    </w:p>
    <w:p w14:paraId="44C0FC8C" w14:textId="77777777" w:rsidR="00575435" w:rsidRPr="002D14C4" w:rsidRDefault="00575435" w:rsidP="00575435">
      <w:pPr>
        <w:pStyle w:val="TH"/>
      </w:pPr>
      <w:r w:rsidRPr="002D14C4">
        <w:lastRenderedPageBreak/>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575435" w14:paraId="67A9C0BE" w14:textId="77777777" w:rsidTr="00E53FFA">
        <w:trPr>
          <w:trHeight w:val="187"/>
        </w:trPr>
        <w:tc>
          <w:tcPr>
            <w:tcW w:w="662" w:type="pct"/>
            <w:tcBorders>
              <w:top w:val="single" w:sz="4" w:space="0" w:color="auto"/>
              <w:left w:val="single" w:sz="4" w:space="0" w:color="auto"/>
              <w:bottom w:val="nil"/>
              <w:right w:val="single" w:sz="4" w:space="0" w:color="auto"/>
            </w:tcBorders>
            <w:vAlign w:val="center"/>
          </w:tcPr>
          <w:p w14:paraId="3AA56CB0" w14:textId="77777777" w:rsidR="00575435" w:rsidRDefault="00575435" w:rsidP="00E53FFA">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77477001" w14:textId="77777777" w:rsidR="00575435" w:rsidRDefault="00575435" w:rsidP="00E53FFA">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0AA0CEED" w14:textId="77777777" w:rsidR="00575435" w:rsidRDefault="00575435" w:rsidP="00E53FFA">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62F179D" w14:textId="77777777" w:rsidR="00575435" w:rsidRDefault="00575435" w:rsidP="00E53FFA">
            <w:pPr>
              <w:pStyle w:val="TAH"/>
            </w:pPr>
            <w:r>
              <w:t>Channel Bandwidth (MHz)</w:t>
            </w:r>
          </w:p>
        </w:tc>
      </w:tr>
      <w:tr w:rsidR="00575435" w14:paraId="0791CAFA" w14:textId="77777777" w:rsidTr="00E53FFA">
        <w:trPr>
          <w:trHeight w:val="187"/>
        </w:trPr>
        <w:tc>
          <w:tcPr>
            <w:tcW w:w="662" w:type="pct"/>
            <w:tcBorders>
              <w:top w:val="nil"/>
              <w:left w:val="single" w:sz="4" w:space="0" w:color="auto"/>
              <w:bottom w:val="single" w:sz="4" w:space="0" w:color="auto"/>
              <w:right w:val="single" w:sz="4" w:space="0" w:color="auto"/>
            </w:tcBorders>
            <w:vAlign w:val="center"/>
          </w:tcPr>
          <w:p w14:paraId="765429A3" w14:textId="77777777" w:rsidR="00575435" w:rsidRDefault="00575435" w:rsidP="00E53FFA">
            <w:pPr>
              <w:pStyle w:val="TAH"/>
            </w:pPr>
          </w:p>
        </w:tc>
        <w:tc>
          <w:tcPr>
            <w:tcW w:w="713" w:type="pct"/>
            <w:tcBorders>
              <w:top w:val="nil"/>
              <w:left w:val="single" w:sz="4" w:space="0" w:color="auto"/>
              <w:bottom w:val="single" w:sz="4" w:space="0" w:color="auto"/>
              <w:right w:val="single" w:sz="4" w:space="0" w:color="auto"/>
            </w:tcBorders>
            <w:vAlign w:val="center"/>
            <w:hideMark/>
          </w:tcPr>
          <w:p w14:paraId="15CE52A5" w14:textId="77777777" w:rsidR="00575435" w:rsidRDefault="00575435" w:rsidP="00E53FFA">
            <w:pPr>
              <w:pStyle w:val="TAH"/>
            </w:pPr>
          </w:p>
        </w:tc>
        <w:tc>
          <w:tcPr>
            <w:tcW w:w="357" w:type="pct"/>
            <w:tcBorders>
              <w:top w:val="nil"/>
              <w:left w:val="single" w:sz="4" w:space="0" w:color="auto"/>
              <w:bottom w:val="single" w:sz="4" w:space="0" w:color="auto"/>
              <w:right w:val="single" w:sz="4" w:space="0" w:color="auto"/>
            </w:tcBorders>
            <w:vAlign w:val="center"/>
            <w:hideMark/>
          </w:tcPr>
          <w:p w14:paraId="2745444F" w14:textId="77777777" w:rsidR="00575435" w:rsidRDefault="00575435" w:rsidP="00E53FFA">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75A3F4D" w14:textId="77777777" w:rsidR="00575435" w:rsidRDefault="00575435" w:rsidP="00E53FFA">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4C3B3414" w14:textId="77777777" w:rsidR="00575435" w:rsidRDefault="00575435" w:rsidP="00E53FFA">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1649CB92" w14:textId="77777777" w:rsidR="00575435" w:rsidRDefault="00575435" w:rsidP="00E53FFA">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28134D86" w14:textId="77777777" w:rsidR="00575435" w:rsidRDefault="00575435" w:rsidP="00E53FFA">
            <w:pPr>
              <w:pStyle w:val="TAH"/>
            </w:pPr>
            <w:r>
              <w:t>20</w:t>
            </w:r>
          </w:p>
        </w:tc>
      </w:tr>
      <w:tr w:rsidR="00575435" w14:paraId="0B65B964" w14:textId="77777777" w:rsidTr="00E53FFA">
        <w:trPr>
          <w:trHeight w:val="187"/>
        </w:trPr>
        <w:tc>
          <w:tcPr>
            <w:tcW w:w="662" w:type="pct"/>
            <w:tcBorders>
              <w:top w:val="single" w:sz="4" w:space="0" w:color="auto"/>
              <w:left w:val="single" w:sz="4" w:space="0" w:color="auto"/>
              <w:bottom w:val="nil"/>
              <w:right w:val="single" w:sz="4" w:space="0" w:color="auto"/>
            </w:tcBorders>
            <w:vAlign w:val="center"/>
            <w:hideMark/>
          </w:tcPr>
          <w:p w14:paraId="50E73F92" w14:textId="1CA193AF" w:rsidR="00F674BC" w:rsidRPr="00715883" w:rsidRDefault="00F674BC" w:rsidP="00E53FFA">
            <w:pPr>
              <w:pStyle w:val="TAC"/>
              <w:rPr>
                <w:ins w:id="2133" w:author="Alexander Sayenko" w:date="2023-01-13T09:41:00Z"/>
              </w:rPr>
            </w:pPr>
            <w:ins w:id="2134" w:author="Alexander Sayenko" w:date="2023-01-13T09:41:00Z">
              <w:r w:rsidRPr="008C5CED">
                <w:t>n254,</w:t>
              </w:r>
            </w:ins>
          </w:p>
          <w:p w14:paraId="7F247C42" w14:textId="5A92E851" w:rsidR="00575435" w:rsidRPr="00715883" w:rsidRDefault="00575435" w:rsidP="00E53FFA">
            <w:pPr>
              <w:pStyle w:val="TAC"/>
            </w:pPr>
            <w:r w:rsidRPr="00715883">
              <w:t>n255,</w:t>
            </w:r>
          </w:p>
          <w:p w14:paraId="35BFECF5" w14:textId="77777777" w:rsidR="00575435" w:rsidRDefault="00575435" w:rsidP="00E53FFA">
            <w:pPr>
              <w:pStyle w:val="TAC"/>
            </w:pPr>
            <w:r w:rsidRPr="00715883">
              <w:t>n256</w:t>
            </w:r>
          </w:p>
        </w:tc>
        <w:tc>
          <w:tcPr>
            <w:tcW w:w="713" w:type="pct"/>
            <w:tcBorders>
              <w:top w:val="single" w:sz="4" w:space="0" w:color="auto"/>
              <w:left w:val="single" w:sz="4" w:space="0" w:color="auto"/>
              <w:bottom w:val="nil"/>
              <w:right w:val="single" w:sz="4" w:space="0" w:color="auto"/>
            </w:tcBorders>
            <w:vAlign w:val="center"/>
            <w:hideMark/>
          </w:tcPr>
          <w:p w14:paraId="1EF24BF2" w14:textId="77777777" w:rsidR="00575435" w:rsidRDefault="00575435" w:rsidP="00E53FFA">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50584DB1" w14:textId="77777777" w:rsidR="00575435" w:rsidRDefault="00575435" w:rsidP="00E53FFA">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66A963C7" w14:textId="77777777" w:rsidR="00575435" w:rsidRDefault="00575435" w:rsidP="00E53FFA">
            <w:pPr>
              <w:pStyle w:val="TAC"/>
            </w:pPr>
            <w:r>
              <w:t>P</w:t>
            </w:r>
            <w:r>
              <w:rPr>
                <w:vertAlign w:val="subscript"/>
              </w:rPr>
              <w:t>REFSENS</w:t>
            </w:r>
            <w:r>
              <w:t xml:space="preserve"> + channel-bandwidth specific value below</w:t>
            </w:r>
          </w:p>
        </w:tc>
      </w:tr>
      <w:tr w:rsidR="00575435" w14:paraId="7333A6C3" w14:textId="77777777" w:rsidTr="00E53FFA">
        <w:trPr>
          <w:trHeight w:val="187"/>
        </w:trPr>
        <w:tc>
          <w:tcPr>
            <w:tcW w:w="662" w:type="pct"/>
            <w:tcBorders>
              <w:top w:val="nil"/>
              <w:left w:val="single" w:sz="4" w:space="0" w:color="auto"/>
              <w:bottom w:val="nil"/>
              <w:right w:val="single" w:sz="4" w:space="0" w:color="auto"/>
            </w:tcBorders>
            <w:vAlign w:val="center"/>
            <w:hideMark/>
          </w:tcPr>
          <w:p w14:paraId="5885DA9D" w14:textId="77777777" w:rsidR="00575435" w:rsidRDefault="00575435" w:rsidP="00E53FFA">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22209619" w14:textId="77777777" w:rsidR="00575435" w:rsidRDefault="00575435" w:rsidP="00E53FFA">
            <w:pPr>
              <w:pStyle w:val="TAC"/>
            </w:pPr>
          </w:p>
        </w:tc>
        <w:tc>
          <w:tcPr>
            <w:tcW w:w="357" w:type="pct"/>
            <w:tcBorders>
              <w:top w:val="nil"/>
              <w:left w:val="single" w:sz="4" w:space="0" w:color="auto"/>
              <w:bottom w:val="single" w:sz="4" w:space="0" w:color="auto"/>
              <w:right w:val="single" w:sz="4" w:space="0" w:color="auto"/>
            </w:tcBorders>
            <w:vAlign w:val="center"/>
            <w:hideMark/>
          </w:tcPr>
          <w:p w14:paraId="572B077C" w14:textId="77777777" w:rsidR="00575435" w:rsidRDefault="00575435" w:rsidP="00E53FFA">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8CB080D" w14:textId="77777777" w:rsidR="00575435" w:rsidRDefault="00575435" w:rsidP="00E53FFA">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100092B3" w14:textId="77777777" w:rsidR="00575435" w:rsidRDefault="00575435" w:rsidP="00E53FFA">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01088472" w14:textId="77777777" w:rsidR="00575435" w:rsidRDefault="00575435" w:rsidP="00E53FFA">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3ECDAB5B" w14:textId="77777777" w:rsidR="00575435" w:rsidRDefault="00575435" w:rsidP="00E53FFA">
            <w:pPr>
              <w:pStyle w:val="TAC"/>
            </w:pPr>
            <w:r>
              <w:t>16</w:t>
            </w:r>
          </w:p>
        </w:tc>
      </w:tr>
      <w:tr w:rsidR="00575435" w14:paraId="3F00CDE6" w14:textId="77777777" w:rsidTr="00E53FFA">
        <w:trPr>
          <w:trHeight w:val="187"/>
        </w:trPr>
        <w:tc>
          <w:tcPr>
            <w:tcW w:w="662" w:type="pct"/>
            <w:tcBorders>
              <w:top w:val="nil"/>
              <w:left w:val="single" w:sz="4" w:space="0" w:color="auto"/>
              <w:bottom w:val="nil"/>
              <w:right w:val="single" w:sz="4" w:space="0" w:color="auto"/>
            </w:tcBorders>
            <w:vAlign w:val="center"/>
            <w:hideMark/>
          </w:tcPr>
          <w:p w14:paraId="1F9170F1"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9A688D2" w14:textId="77777777" w:rsidR="00575435" w:rsidRDefault="00575435" w:rsidP="00E53FFA">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74DBADC3" w14:textId="77777777" w:rsidR="00575435" w:rsidRDefault="00575435" w:rsidP="00E53FFA">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2AA60B00" w14:textId="77777777" w:rsidR="00575435" w:rsidRDefault="00575435" w:rsidP="00E53FFA">
            <w:pPr>
              <w:pStyle w:val="TAC"/>
            </w:pPr>
            <w:r>
              <w:t>-55</w:t>
            </w:r>
          </w:p>
        </w:tc>
      </w:tr>
      <w:tr w:rsidR="00575435" w14:paraId="7F326FB4" w14:textId="77777777" w:rsidTr="00E53FFA">
        <w:trPr>
          <w:trHeight w:val="187"/>
        </w:trPr>
        <w:tc>
          <w:tcPr>
            <w:tcW w:w="662" w:type="pct"/>
            <w:tcBorders>
              <w:top w:val="nil"/>
              <w:left w:val="single" w:sz="4" w:space="0" w:color="auto"/>
              <w:bottom w:val="nil"/>
              <w:right w:val="single" w:sz="4" w:space="0" w:color="auto"/>
            </w:tcBorders>
            <w:vAlign w:val="center"/>
            <w:hideMark/>
          </w:tcPr>
          <w:p w14:paraId="1CE7D4A9"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4D624A6" w14:textId="77777777" w:rsidR="00575435" w:rsidRDefault="00575435" w:rsidP="00E53FFA">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2648B233" w14:textId="77777777" w:rsidR="00575435" w:rsidRDefault="00575435" w:rsidP="00E53FFA">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DE9035A" w14:textId="77777777" w:rsidR="00575435" w:rsidRDefault="00000000" w:rsidP="00E53FFA">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575435" w14:paraId="1A7BDD54" w14:textId="77777777" w:rsidTr="00E53FFA">
        <w:trPr>
          <w:trHeight w:val="187"/>
        </w:trPr>
        <w:tc>
          <w:tcPr>
            <w:tcW w:w="662" w:type="pct"/>
            <w:tcBorders>
              <w:top w:val="nil"/>
              <w:left w:val="single" w:sz="4" w:space="0" w:color="auto"/>
              <w:bottom w:val="single" w:sz="4" w:space="0" w:color="auto"/>
              <w:right w:val="single" w:sz="4" w:space="0" w:color="auto"/>
            </w:tcBorders>
            <w:vAlign w:val="center"/>
            <w:hideMark/>
          </w:tcPr>
          <w:p w14:paraId="4CF44EB1"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537BB158" w14:textId="77777777" w:rsidR="00575435" w:rsidRDefault="00575435" w:rsidP="00E53FFA">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B4F5D07" w14:textId="77777777" w:rsidR="00575435" w:rsidRDefault="00575435" w:rsidP="00E53FFA">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EB0AA23" w14:textId="77777777" w:rsidR="00575435" w:rsidRDefault="00575435" w:rsidP="00E53FFA">
            <w:pPr>
              <w:pStyle w:val="TAC"/>
            </w:pPr>
            <w:r>
              <w:t>NA</w:t>
            </w:r>
          </w:p>
        </w:tc>
      </w:tr>
      <w:tr w:rsidR="00575435" w14:paraId="725FFF47" w14:textId="77777777" w:rsidTr="00E53FFA">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1CE6A67A" w14:textId="77777777" w:rsidR="00575435" w:rsidRDefault="00575435" w:rsidP="00E53FFA">
            <w:pPr>
              <w:pStyle w:val="TAN"/>
            </w:pPr>
            <w:r>
              <w:t xml:space="preserve">NOTE 1: </w:t>
            </w:r>
            <w:r>
              <w:tab/>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78D4A52" w14:textId="77777777" w:rsidR="00575435" w:rsidRDefault="00575435" w:rsidP="00E53FFA">
            <w:pPr>
              <w:pStyle w:val="TAN"/>
            </w:pPr>
            <w:r>
              <w:t xml:space="preserve">NOTE 2: </w:t>
            </w:r>
            <w:r>
              <w:tab/>
              <w:t>The P</w:t>
            </w:r>
            <w:r>
              <w:rPr>
                <w:vertAlign w:val="subscript"/>
              </w:rPr>
              <w:t>REFSENS</w:t>
            </w:r>
            <w:r>
              <w:t xml:space="preserve"> power level is specified in clause 7.3.2. </w:t>
            </w:r>
          </w:p>
          <w:p w14:paraId="626907E0" w14:textId="77777777" w:rsidR="00575435" w:rsidRDefault="00575435" w:rsidP="00E53FFA">
            <w:pPr>
              <w:pStyle w:val="TAN"/>
              <w:rPr>
                <w:noProof/>
              </w:rPr>
            </w:pPr>
            <w:r w:rsidRPr="002F163B">
              <w:rPr>
                <w:szCs w:val="18"/>
              </w:rPr>
              <w:t xml:space="preserve">NOTE </w:t>
            </w:r>
            <w:r>
              <w:rPr>
                <w:szCs w:val="18"/>
              </w:rPr>
              <w:t>3</w:t>
            </w:r>
            <w:r w:rsidRPr="002F163B">
              <w:rPr>
                <w:szCs w:val="18"/>
              </w:rPr>
              <w:t>:</w:t>
            </w:r>
            <w:r>
              <w:t xml:space="preserve"> </w:t>
            </w:r>
            <w:r>
              <w:tab/>
            </w:r>
            <w:r w:rsidRPr="002F163B">
              <w:rPr>
                <w:szCs w:val="18"/>
              </w:rPr>
              <w:t>F</w:t>
            </w:r>
            <w:r>
              <w:rPr>
                <w:vertAlign w:val="subscript"/>
              </w:rPr>
              <w:t xml:space="preserve">uw </w:t>
            </w:r>
            <w:r>
              <w:t>shall be rounded to half of SCS.</w:t>
            </w:r>
          </w:p>
        </w:tc>
      </w:tr>
    </w:tbl>
    <w:p w14:paraId="67D13E00" w14:textId="77777777" w:rsidR="00575435" w:rsidRPr="002D14C4" w:rsidRDefault="00575435" w:rsidP="00575435"/>
    <w:p w14:paraId="5CBE1C0E" w14:textId="04472F1D" w:rsidR="002C0F6F" w:rsidRDefault="002C0F6F">
      <w:pPr>
        <w:rPr>
          <w:noProof/>
        </w:rPr>
      </w:pPr>
    </w:p>
    <w:p w14:paraId="39E71FD6" w14:textId="77777777" w:rsidR="002C0F6F" w:rsidRDefault="002C0F6F">
      <w:pPr>
        <w:rPr>
          <w:noProof/>
        </w:rPr>
      </w:pPr>
    </w:p>
    <w:sectPr w:rsidR="002C0F6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C9FAB" w14:textId="77777777" w:rsidR="00986B1E" w:rsidRDefault="00986B1E">
      <w:r>
        <w:separator/>
      </w:r>
    </w:p>
  </w:endnote>
  <w:endnote w:type="continuationSeparator" w:id="0">
    <w:p w14:paraId="469ADB7C" w14:textId="77777777" w:rsidR="00986B1E" w:rsidRDefault="00986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Osaka">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73F00" w14:textId="77777777" w:rsidR="00986B1E" w:rsidRDefault="00986B1E">
      <w:r>
        <w:separator/>
      </w:r>
    </w:p>
  </w:footnote>
  <w:footnote w:type="continuationSeparator" w:id="0">
    <w:p w14:paraId="2D0B813B" w14:textId="77777777" w:rsidR="00986B1E" w:rsidRDefault="00986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5D"/>
    <w:rsid w:val="000108FF"/>
    <w:rsid w:val="00022E4A"/>
    <w:rsid w:val="0003306E"/>
    <w:rsid w:val="00040F64"/>
    <w:rsid w:val="00045AD6"/>
    <w:rsid w:val="00081753"/>
    <w:rsid w:val="000A340D"/>
    <w:rsid w:val="000A6394"/>
    <w:rsid w:val="000B26F7"/>
    <w:rsid w:val="000B7FED"/>
    <w:rsid w:val="000C038A"/>
    <w:rsid w:val="000C0B8C"/>
    <w:rsid w:val="000C3B06"/>
    <w:rsid w:val="000C56A9"/>
    <w:rsid w:val="000C6598"/>
    <w:rsid w:val="000D44B3"/>
    <w:rsid w:val="001129D5"/>
    <w:rsid w:val="00122EA3"/>
    <w:rsid w:val="00145D43"/>
    <w:rsid w:val="00146352"/>
    <w:rsid w:val="00155D95"/>
    <w:rsid w:val="00166CBD"/>
    <w:rsid w:val="001759B9"/>
    <w:rsid w:val="001834EF"/>
    <w:rsid w:val="0019151E"/>
    <w:rsid w:val="00192C46"/>
    <w:rsid w:val="001A08B3"/>
    <w:rsid w:val="001A7B60"/>
    <w:rsid w:val="001B52F0"/>
    <w:rsid w:val="001B7A65"/>
    <w:rsid w:val="001C2123"/>
    <w:rsid w:val="001C67EC"/>
    <w:rsid w:val="001E41F3"/>
    <w:rsid w:val="00221135"/>
    <w:rsid w:val="00234EAB"/>
    <w:rsid w:val="002426F3"/>
    <w:rsid w:val="00254AA2"/>
    <w:rsid w:val="0026004D"/>
    <w:rsid w:val="00261DB4"/>
    <w:rsid w:val="002633F9"/>
    <w:rsid w:val="002640DD"/>
    <w:rsid w:val="00275D12"/>
    <w:rsid w:val="0028071A"/>
    <w:rsid w:val="00284FEB"/>
    <w:rsid w:val="002860C4"/>
    <w:rsid w:val="0029455C"/>
    <w:rsid w:val="00295A99"/>
    <w:rsid w:val="00296F08"/>
    <w:rsid w:val="002A3746"/>
    <w:rsid w:val="002B5741"/>
    <w:rsid w:val="002C0F6F"/>
    <w:rsid w:val="002E472E"/>
    <w:rsid w:val="00300F97"/>
    <w:rsid w:val="00305409"/>
    <w:rsid w:val="003209C0"/>
    <w:rsid w:val="00320FED"/>
    <w:rsid w:val="00321495"/>
    <w:rsid w:val="00322123"/>
    <w:rsid w:val="00331052"/>
    <w:rsid w:val="00331C7C"/>
    <w:rsid w:val="00334424"/>
    <w:rsid w:val="00347573"/>
    <w:rsid w:val="003609EF"/>
    <w:rsid w:val="0036231A"/>
    <w:rsid w:val="00366F06"/>
    <w:rsid w:val="00367122"/>
    <w:rsid w:val="00374DD4"/>
    <w:rsid w:val="00382539"/>
    <w:rsid w:val="003E00FD"/>
    <w:rsid w:val="003E1A36"/>
    <w:rsid w:val="003E1E75"/>
    <w:rsid w:val="0040226E"/>
    <w:rsid w:val="00402C8D"/>
    <w:rsid w:val="004053DC"/>
    <w:rsid w:val="00405AB7"/>
    <w:rsid w:val="00410371"/>
    <w:rsid w:val="004242F1"/>
    <w:rsid w:val="0042638A"/>
    <w:rsid w:val="00431FF0"/>
    <w:rsid w:val="00446911"/>
    <w:rsid w:val="00450257"/>
    <w:rsid w:val="00455E1F"/>
    <w:rsid w:val="004805E0"/>
    <w:rsid w:val="00491C53"/>
    <w:rsid w:val="004952B2"/>
    <w:rsid w:val="00497CFA"/>
    <w:rsid w:val="004A09FD"/>
    <w:rsid w:val="004A5469"/>
    <w:rsid w:val="004A5652"/>
    <w:rsid w:val="004B75B7"/>
    <w:rsid w:val="004E4F43"/>
    <w:rsid w:val="00510D90"/>
    <w:rsid w:val="0051580D"/>
    <w:rsid w:val="005176A5"/>
    <w:rsid w:val="00537347"/>
    <w:rsid w:val="005440D7"/>
    <w:rsid w:val="00547111"/>
    <w:rsid w:val="00575435"/>
    <w:rsid w:val="00592D74"/>
    <w:rsid w:val="005A4539"/>
    <w:rsid w:val="005B47CF"/>
    <w:rsid w:val="005B5358"/>
    <w:rsid w:val="005B5E49"/>
    <w:rsid w:val="005C305A"/>
    <w:rsid w:val="005D6BB6"/>
    <w:rsid w:val="005D7B65"/>
    <w:rsid w:val="005E2C44"/>
    <w:rsid w:val="005F2E73"/>
    <w:rsid w:val="005F64F2"/>
    <w:rsid w:val="006208C0"/>
    <w:rsid w:val="00621188"/>
    <w:rsid w:val="006257ED"/>
    <w:rsid w:val="006644CD"/>
    <w:rsid w:val="00665C47"/>
    <w:rsid w:val="00673BE2"/>
    <w:rsid w:val="00695808"/>
    <w:rsid w:val="00696B3A"/>
    <w:rsid w:val="006A2BE0"/>
    <w:rsid w:val="006A76BC"/>
    <w:rsid w:val="006B46FB"/>
    <w:rsid w:val="006C315B"/>
    <w:rsid w:val="006D35D1"/>
    <w:rsid w:val="006D5A63"/>
    <w:rsid w:val="006E21FB"/>
    <w:rsid w:val="006F72FE"/>
    <w:rsid w:val="00715883"/>
    <w:rsid w:val="0071795D"/>
    <w:rsid w:val="00722B98"/>
    <w:rsid w:val="00725EAD"/>
    <w:rsid w:val="00742BCD"/>
    <w:rsid w:val="007436CB"/>
    <w:rsid w:val="0075591A"/>
    <w:rsid w:val="00766CA5"/>
    <w:rsid w:val="00792342"/>
    <w:rsid w:val="007925A4"/>
    <w:rsid w:val="007933FE"/>
    <w:rsid w:val="007977A8"/>
    <w:rsid w:val="007B512A"/>
    <w:rsid w:val="007B5E51"/>
    <w:rsid w:val="007B7B51"/>
    <w:rsid w:val="007C2097"/>
    <w:rsid w:val="007D6520"/>
    <w:rsid w:val="007D6A07"/>
    <w:rsid w:val="007E3231"/>
    <w:rsid w:val="007F7259"/>
    <w:rsid w:val="008040A8"/>
    <w:rsid w:val="00804A3C"/>
    <w:rsid w:val="00826C15"/>
    <w:rsid w:val="008279FA"/>
    <w:rsid w:val="00831CBA"/>
    <w:rsid w:val="00852AF1"/>
    <w:rsid w:val="008626E7"/>
    <w:rsid w:val="0086665D"/>
    <w:rsid w:val="00870EE7"/>
    <w:rsid w:val="00885FA1"/>
    <w:rsid w:val="008863B9"/>
    <w:rsid w:val="00886692"/>
    <w:rsid w:val="008869F1"/>
    <w:rsid w:val="008A40AE"/>
    <w:rsid w:val="008A45A6"/>
    <w:rsid w:val="008B305A"/>
    <w:rsid w:val="008B71DE"/>
    <w:rsid w:val="008B760D"/>
    <w:rsid w:val="008B79CB"/>
    <w:rsid w:val="008C5CED"/>
    <w:rsid w:val="008F2235"/>
    <w:rsid w:val="008F3789"/>
    <w:rsid w:val="008F66B5"/>
    <w:rsid w:val="008F686C"/>
    <w:rsid w:val="0090166E"/>
    <w:rsid w:val="00910648"/>
    <w:rsid w:val="009148DE"/>
    <w:rsid w:val="0091620F"/>
    <w:rsid w:val="009256FC"/>
    <w:rsid w:val="00927170"/>
    <w:rsid w:val="009335C2"/>
    <w:rsid w:val="00941E30"/>
    <w:rsid w:val="00947211"/>
    <w:rsid w:val="00950790"/>
    <w:rsid w:val="00951DC0"/>
    <w:rsid w:val="0097106E"/>
    <w:rsid w:val="009777D9"/>
    <w:rsid w:val="00986B1E"/>
    <w:rsid w:val="00991B88"/>
    <w:rsid w:val="009A5753"/>
    <w:rsid w:val="009A579D"/>
    <w:rsid w:val="009C3E45"/>
    <w:rsid w:val="009D721A"/>
    <w:rsid w:val="009E1B35"/>
    <w:rsid w:val="009E3297"/>
    <w:rsid w:val="009F46AE"/>
    <w:rsid w:val="009F734F"/>
    <w:rsid w:val="00A03715"/>
    <w:rsid w:val="00A063E7"/>
    <w:rsid w:val="00A160B2"/>
    <w:rsid w:val="00A164C9"/>
    <w:rsid w:val="00A22E53"/>
    <w:rsid w:val="00A2317C"/>
    <w:rsid w:val="00A246B6"/>
    <w:rsid w:val="00A46441"/>
    <w:rsid w:val="00A47E70"/>
    <w:rsid w:val="00A50CF0"/>
    <w:rsid w:val="00A515A5"/>
    <w:rsid w:val="00A52BE4"/>
    <w:rsid w:val="00A602C6"/>
    <w:rsid w:val="00A7671C"/>
    <w:rsid w:val="00A843F9"/>
    <w:rsid w:val="00A85909"/>
    <w:rsid w:val="00A94E4B"/>
    <w:rsid w:val="00AA2CBC"/>
    <w:rsid w:val="00AB00B2"/>
    <w:rsid w:val="00AB71B0"/>
    <w:rsid w:val="00AC5820"/>
    <w:rsid w:val="00AD1CD8"/>
    <w:rsid w:val="00AD4A3A"/>
    <w:rsid w:val="00AE7781"/>
    <w:rsid w:val="00AF4F4A"/>
    <w:rsid w:val="00B0473F"/>
    <w:rsid w:val="00B20397"/>
    <w:rsid w:val="00B22487"/>
    <w:rsid w:val="00B258BB"/>
    <w:rsid w:val="00B25C4A"/>
    <w:rsid w:val="00B44A1F"/>
    <w:rsid w:val="00B56374"/>
    <w:rsid w:val="00B607D5"/>
    <w:rsid w:val="00B64D3E"/>
    <w:rsid w:val="00B67B97"/>
    <w:rsid w:val="00B965C7"/>
    <w:rsid w:val="00B968C8"/>
    <w:rsid w:val="00BA3EC5"/>
    <w:rsid w:val="00BA51D9"/>
    <w:rsid w:val="00BA7E52"/>
    <w:rsid w:val="00BB5DFC"/>
    <w:rsid w:val="00BC5E3F"/>
    <w:rsid w:val="00BD279D"/>
    <w:rsid w:val="00BD5C63"/>
    <w:rsid w:val="00BD6BB8"/>
    <w:rsid w:val="00BE5DA4"/>
    <w:rsid w:val="00BF3EF9"/>
    <w:rsid w:val="00BF7104"/>
    <w:rsid w:val="00BF7A81"/>
    <w:rsid w:val="00C03608"/>
    <w:rsid w:val="00C076B6"/>
    <w:rsid w:val="00C1418D"/>
    <w:rsid w:val="00C22874"/>
    <w:rsid w:val="00C32196"/>
    <w:rsid w:val="00C64A4F"/>
    <w:rsid w:val="00C665DE"/>
    <w:rsid w:val="00C66BA2"/>
    <w:rsid w:val="00C72827"/>
    <w:rsid w:val="00C73994"/>
    <w:rsid w:val="00C77EE1"/>
    <w:rsid w:val="00C92857"/>
    <w:rsid w:val="00C9449F"/>
    <w:rsid w:val="00C95985"/>
    <w:rsid w:val="00C97A60"/>
    <w:rsid w:val="00CA301D"/>
    <w:rsid w:val="00CB6210"/>
    <w:rsid w:val="00CC1878"/>
    <w:rsid w:val="00CC5026"/>
    <w:rsid w:val="00CC68D0"/>
    <w:rsid w:val="00CE6684"/>
    <w:rsid w:val="00CF0899"/>
    <w:rsid w:val="00CF2885"/>
    <w:rsid w:val="00D0026B"/>
    <w:rsid w:val="00D03F9A"/>
    <w:rsid w:val="00D0516A"/>
    <w:rsid w:val="00D06D51"/>
    <w:rsid w:val="00D133BB"/>
    <w:rsid w:val="00D23211"/>
    <w:rsid w:val="00D24991"/>
    <w:rsid w:val="00D25170"/>
    <w:rsid w:val="00D33AD4"/>
    <w:rsid w:val="00D4401E"/>
    <w:rsid w:val="00D50255"/>
    <w:rsid w:val="00D63D52"/>
    <w:rsid w:val="00D64682"/>
    <w:rsid w:val="00D66336"/>
    <w:rsid w:val="00D66520"/>
    <w:rsid w:val="00D75FEE"/>
    <w:rsid w:val="00D9333D"/>
    <w:rsid w:val="00DC77FC"/>
    <w:rsid w:val="00DE34CF"/>
    <w:rsid w:val="00DE4B1C"/>
    <w:rsid w:val="00E06B8B"/>
    <w:rsid w:val="00E13F3D"/>
    <w:rsid w:val="00E2753D"/>
    <w:rsid w:val="00E34898"/>
    <w:rsid w:val="00E51CF6"/>
    <w:rsid w:val="00E60881"/>
    <w:rsid w:val="00E76E3B"/>
    <w:rsid w:val="00E9068A"/>
    <w:rsid w:val="00EA6B41"/>
    <w:rsid w:val="00EB09B7"/>
    <w:rsid w:val="00EE334E"/>
    <w:rsid w:val="00EE7D7C"/>
    <w:rsid w:val="00F25D98"/>
    <w:rsid w:val="00F300FB"/>
    <w:rsid w:val="00F4442E"/>
    <w:rsid w:val="00F54FE9"/>
    <w:rsid w:val="00F66CBF"/>
    <w:rsid w:val="00F674BC"/>
    <w:rsid w:val="00F71317"/>
    <w:rsid w:val="00F9511B"/>
    <w:rsid w:val="00FA0491"/>
    <w:rsid w:val="00FA0E03"/>
    <w:rsid w:val="00FA78EB"/>
    <w:rsid w:val="00FB6386"/>
    <w:rsid w:val="00FC4E4A"/>
    <w:rsid w:val="00FF0E44"/>
    <w:rsid w:val="00FF17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4A1F"/>
    <w:rPr>
      <w:rFonts w:ascii="Arial" w:hAnsi="Arial"/>
      <w:b/>
      <w:lang w:val="en-GB" w:eastAsia="en-US"/>
    </w:rPr>
  </w:style>
  <w:style w:type="character" w:customStyle="1" w:styleId="TACChar">
    <w:name w:val="TAC Char"/>
    <w:link w:val="TAC"/>
    <w:qFormat/>
    <w:rsid w:val="00B44A1F"/>
    <w:rPr>
      <w:rFonts w:ascii="Arial" w:hAnsi="Arial"/>
      <w:sz w:val="18"/>
      <w:lang w:val="en-GB" w:eastAsia="en-US"/>
    </w:rPr>
  </w:style>
  <w:style w:type="character" w:customStyle="1" w:styleId="TAHCar">
    <w:name w:val="TAH Car"/>
    <w:link w:val="TAH"/>
    <w:qFormat/>
    <w:rsid w:val="00B44A1F"/>
    <w:rPr>
      <w:rFonts w:ascii="Arial" w:hAnsi="Arial"/>
      <w:b/>
      <w:sz w:val="18"/>
      <w:lang w:val="en-GB" w:eastAsia="en-US"/>
    </w:rPr>
  </w:style>
  <w:style w:type="character" w:customStyle="1" w:styleId="TANChar">
    <w:name w:val="TAN Char"/>
    <w:link w:val="TAN"/>
    <w:qFormat/>
    <w:rsid w:val="00B44A1F"/>
    <w:rPr>
      <w:rFonts w:ascii="Arial" w:hAnsi="Arial"/>
      <w:sz w:val="18"/>
      <w:lang w:val="en-GB" w:eastAsia="en-US"/>
    </w:rPr>
  </w:style>
  <w:style w:type="paragraph" w:styleId="Revision">
    <w:name w:val="Revision"/>
    <w:hidden/>
    <w:uiPriority w:val="99"/>
    <w:semiHidden/>
    <w:rsid w:val="005D7B65"/>
    <w:rPr>
      <w:rFonts w:ascii="Times New Roman" w:hAnsi="Times New Roman"/>
      <w:lang w:val="en-GB" w:eastAsia="en-US"/>
    </w:rPr>
  </w:style>
  <w:style w:type="table" w:styleId="TableGrid">
    <w:name w:val="Table Grid"/>
    <w:basedOn w:val="TableNormal"/>
    <w:uiPriority w:val="39"/>
    <w:qFormat/>
    <w:rsid w:val="00166CB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5D6BB6"/>
    <w:rPr>
      <w:rFonts w:ascii="Arial" w:hAnsi="Arial"/>
      <w:sz w:val="18"/>
      <w:lang w:val="en-GB" w:eastAsia="en-US"/>
    </w:rPr>
  </w:style>
  <w:style w:type="character" w:customStyle="1" w:styleId="EQChar">
    <w:name w:val="EQ Char"/>
    <w:link w:val="EQ"/>
    <w:qFormat/>
    <w:locked/>
    <w:rsid w:val="00575435"/>
    <w:rPr>
      <w:rFonts w:ascii="Times New Roman" w:hAnsi="Times New Roman"/>
      <w:noProof/>
      <w:lang w:val="en-GB" w:eastAsia="en-US"/>
    </w:rPr>
  </w:style>
  <w:style w:type="paragraph" w:customStyle="1" w:styleId="TableText">
    <w:name w:val="TableText"/>
    <w:basedOn w:val="Normal"/>
    <w:qFormat/>
    <w:rsid w:val="008B760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F3EF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15</Pages>
  <Words>4645</Words>
  <Characters>26477</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50</cp:revision>
  <cp:lastPrinted>1900-01-01T08:00:00Z</cp:lastPrinted>
  <dcterms:created xsi:type="dcterms:W3CDTF">2023-11-16T15:39:00Z</dcterms:created>
  <dcterms:modified xsi:type="dcterms:W3CDTF">2023-12-03T02:03:00Z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