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616E" w14:textId="775EBC79" w:rsidR="00A30783" w:rsidRDefault="00A30783" w:rsidP="00A3078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fldSimple>
      <w:r w:rsidR="00881979">
        <w:rPr>
          <w:b/>
          <w:i/>
          <w:noProof/>
          <w:sz w:val="28"/>
        </w:rPr>
        <w:t>2</w:t>
      </w:r>
      <w:r w:rsidR="006642F9">
        <w:rPr>
          <w:b/>
          <w:i/>
          <w:noProof/>
          <w:sz w:val="28"/>
        </w:rPr>
        <w:t>2011</w:t>
      </w:r>
    </w:p>
    <w:p w14:paraId="61F2AB26" w14:textId="77777777" w:rsidR="00A30783" w:rsidRDefault="006642F9" w:rsidP="00A30783">
      <w:pPr>
        <w:pStyle w:val="CRCoverPage"/>
        <w:outlineLvl w:val="0"/>
        <w:rPr>
          <w:b/>
          <w:noProof/>
          <w:sz w:val="24"/>
        </w:rPr>
      </w:pPr>
      <w:fldSimple w:instr=" DOCPROPERTY  Location  \* MERGEFORMAT ">
        <w:r w:rsidR="00A30783" w:rsidRPr="00BA51D9">
          <w:rPr>
            <w:b/>
            <w:noProof/>
            <w:sz w:val="24"/>
          </w:rPr>
          <w:t>Chicago</w:t>
        </w:r>
      </w:fldSimple>
      <w:r w:rsidR="00A30783">
        <w:rPr>
          <w:b/>
          <w:noProof/>
          <w:sz w:val="24"/>
        </w:rPr>
        <w:t xml:space="preserve">, </w:t>
      </w:r>
      <w:fldSimple w:instr=" DOCPROPERTY  Country  \* MERGEFORMAT ">
        <w:r w:rsidR="00A30783" w:rsidRPr="00BA51D9">
          <w:rPr>
            <w:b/>
            <w:noProof/>
            <w:sz w:val="24"/>
          </w:rPr>
          <w:t>United States</w:t>
        </w:r>
      </w:fldSimple>
      <w:r w:rsidR="00A30783">
        <w:rPr>
          <w:b/>
          <w:noProof/>
          <w:sz w:val="24"/>
        </w:rPr>
        <w:t xml:space="preserve">, </w:t>
      </w:r>
      <w:fldSimple w:instr=" DOCPROPERTY  StartDate  \* MERGEFORMAT ">
        <w:r w:rsidR="00A30783" w:rsidRPr="00BA51D9">
          <w:rPr>
            <w:b/>
            <w:noProof/>
            <w:sz w:val="24"/>
          </w:rPr>
          <w:t>13th Nov 2023</w:t>
        </w:r>
      </w:fldSimple>
      <w:r w:rsidR="00A30783">
        <w:rPr>
          <w:b/>
          <w:noProof/>
          <w:sz w:val="24"/>
        </w:rPr>
        <w:t xml:space="preserve"> - </w:t>
      </w:r>
      <w:fldSimple w:instr=" DOCPROPERTY  EndDate  \* MERGEFORMAT ">
        <w:r w:rsidR="00A3078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783" w14:paraId="5B02974C" w14:textId="77777777" w:rsidTr="00816B41">
        <w:tc>
          <w:tcPr>
            <w:tcW w:w="9641" w:type="dxa"/>
            <w:gridSpan w:val="9"/>
            <w:tcBorders>
              <w:top w:val="single" w:sz="4" w:space="0" w:color="auto"/>
              <w:left w:val="single" w:sz="4" w:space="0" w:color="auto"/>
              <w:right w:val="single" w:sz="4" w:space="0" w:color="auto"/>
            </w:tcBorders>
          </w:tcPr>
          <w:p w14:paraId="359CCA1D" w14:textId="77777777" w:rsidR="00A30783" w:rsidRDefault="00A30783" w:rsidP="00816B41">
            <w:pPr>
              <w:pStyle w:val="CRCoverPage"/>
              <w:spacing w:after="0"/>
              <w:jc w:val="right"/>
              <w:rPr>
                <w:i/>
                <w:noProof/>
              </w:rPr>
            </w:pPr>
            <w:r>
              <w:rPr>
                <w:i/>
                <w:noProof/>
                <w:sz w:val="14"/>
              </w:rPr>
              <w:t>CR-Form-v12.2</w:t>
            </w:r>
          </w:p>
        </w:tc>
      </w:tr>
      <w:tr w:rsidR="00A30783" w14:paraId="12C00DFD" w14:textId="77777777" w:rsidTr="00816B41">
        <w:tc>
          <w:tcPr>
            <w:tcW w:w="9641" w:type="dxa"/>
            <w:gridSpan w:val="9"/>
            <w:tcBorders>
              <w:left w:val="single" w:sz="4" w:space="0" w:color="auto"/>
              <w:right w:val="single" w:sz="4" w:space="0" w:color="auto"/>
            </w:tcBorders>
          </w:tcPr>
          <w:p w14:paraId="0D731382" w14:textId="77777777" w:rsidR="00A30783" w:rsidRDefault="00A30783" w:rsidP="00816B41">
            <w:pPr>
              <w:pStyle w:val="CRCoverPage"/>
              <w:spacing w:after="0"/>
              <w:jc w:val="center"/>
              <w:rPr>
                <w:noProof/>
              </w:rPr>
            </w:pPr>
            <w:r>
              <w:rPr>
                <w:b/>
                <w:noProof/>
                <w:sz w:val="32"/>
              </w:rPr>
              <w:t>CHANGE REQUEST</w:t>
            </w:r>
          </w:p>
        </w:tc>
      </w:tr>
      <w:tr w:rsidR="00A30783" w14:paraId="35A2E077" w14:textId="77777777" w:rsidTr="00816B41">
        <w:tc>
          <w:tcPr>
            <w:tcW w:w="9641" w:type="dxa"/>
            <w:gridSpan w:val="9"/>
            <w:tcBorders>
              <w:left w:val="single" w:sz="4" w:space="0" w:color="auto"/>
              <w:right w:val="single" w:sz="4" w:space="0" w:color="auto"/>
            </w:tcBorders>
          </w:tcPr>
          <w:p w14:paraId="6CE55961" w14:textId="77777777" w:rsidR="00A30783" w:rsidRDefault="00A30783" w:rsidP="00816B41">
            <w:pPr>
              <w:pStyle w:val="CRCoverPage"/>
              <w:spacing w:after="0"/>
              <w:rPr>
                <w:noProof/>
                <w:sz w:val="8"/>
                <w:szCs w:val="8"/>
              </w:rPr>
            </w:pPr>
          </w:p>
        </w:tc>
      </w:tr>
      <w:tr w:rsidR="00A30783" w14:paraId="7D4AC95C" w14:textId="77777777" w:rsidTr="00816B41">
        <w:tc>
          <w:tcPr>
            <w:tcW w:w="142" w:type="dxa"/>
            <w:tcBorders>
              <w:left w:val="single" w:sz="4" w:space="0" w:color="auto"/>
            </w:tcBorders>
          </w:tcPr>
          <w:p w14:paraId="448A0361" w14:textId="77777777" w:rsidR="00A30783" w:rsidRDefault="00A30783" w:rsidP="00816B41">
            <w:pPr>
              <w:pStyle w:val="CRCoverPage"/>
              <w:spacing w:after="0"/>
              <w:jc w:val="right"/>
              <w:rPr>
                <w:noProof/>
              </w:rPr>
            </w:pPr>
          </w:p>
        </w:tc>
        <w:tc>
          <w:tcPr>
            <w:tcW w:w="1559" w:type="dxa"/>
            <w:shd w:val="pct30" w:color="FFFF00" w:fill="auto"/>
          </w:tcPr>
          <w:p w14:paraId="7DB08B62" w14:textId="77777777" w:rsidR="00A30783" w:rsidRPr="00410371" w:rsidRDefault="006642F9" w:rsidP="00816B41">
            <w:pPr>
              <w:pStyle w:val="CRCoverPage"/>
              <w:spacing w:after="0"/>
              <w:jc w:val="right"/>
              <w:rPr>
                <w:b/>
                <w:noProof/>
                <w:sz w:val="28"/>
              </w:rPr>
            </w:pPr>
            <w:fldSimple w:instr=" DOCPROPERTY  Spec#  \* MERGEFORMAT ">
              <w:r w:rsidR="00A30783" w:rsidRPr="00410371">
                <w:rPr>
                  <w:b/>
                  <w:noProof/>
                  <w:sz w:val="28"/>
                </w:rPr>
                <w:t>38.101-1</w:t>
              </w:r>
            </w:fldSimple>
          </w:p>
        </w:tc>
        <w:tc>
          <w:tcPr>
            <w:tcW w:w="709" w:type="dxa"/>
          </w:tcPr>
          <w:p w14:paraId="78E0250F" w14:textId="77777777" w:rsidR="00A30783" w:rsidRDefault="00A30783" w:rsidP="00816B41">
            <w:pPr>
              <w:pStyle w:val="CRCoverPage"/>
              <w:spacing w:after="0"/>
              <w:jc w:val="center"/>
              <w:rPr>
                <w:noProof/>
              </w:rPr>
            </w:pPr>
            <w:r>
              <w:rPr>
                <w:b/>
                <w:noProof/>
                <w:sz w:val="28"/>
              </w:rPr>
              <w:t>CR</w:t>
            </w:r>
          </w:p>
        </w:tc>
        <w:tc>
          <w:tcPr>
            <w:tcW w:w="1276" w:type="dxa"/>
            <w:shd w:val="pct30" w:color="FFFF00" w:fill="auto"/>
          </w:tcPr>
          <w:p w14:paraId="49FAB765" w14:textId="77777777" w:rsidR="00A30783" w:rsidRPr="00410371" w:rsidRDefault="006642F9" w:rsidP="00816B41">
            <w:pPr>
              <w:pStyle w:val="CRCoverPage"/>
              <w:spacing w:after="0"/>
              <w:rPr>
                <w:noProof/>
              </w:rPr>
            </w:pPr>
            <w:fldSimple w:instr=" DOCPROPERTY  Cr#  \* MERGEFORMAT ">
              <w:r w:rsidR="00A30783" w:rsidRPr="00410371">
                <w:rPr>
                  <w:b/>
                  <w:noProof/>
                  <w:sz w:val="28"/>
                </w:rPr>
                <w:t>1909</w:t>
              </w:r>
            </w:fldSimple>
          </w:p>
        </w:tc>
        <w:tc>
          <w:tcPr>
            <w:tcW w:w="709" w:type="dxa"/>
          </w:tcPr>
          <w:p w14:paraId="325A7CC7" w14:textId="77777777" w:rsidR="00A30783" w:rsidRDefault="00A3078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5471A506" w14:textId="4CBD0F21" w:rsidR="00A30783" w:rsidRPr="00410371" w:rsidRDefault="003B3256" w:rsidP="00816B41">
            <w:pPr>
              <w:pStyle w:val="CRCoverPage"/>
              <w:spacing w:after="0"/>
              <w:jc w:val="center"/>
              <w:rPr>
                <w:b/>
                <w:noProof/>
              </w:rPr>
            </w:pPr>
            <w:r>
              <w:rPr>
                <w:b/>
                <w:noProof/>
                <w:sz w:val="28"/>
              </w:rPr>
              <w:t>3</w:t>
            </w:r>
          </w:p>
        </w:tc>
        <w:tc>
          <w:tcPr>
            <w:tcW w:w="2410" w:type="dxa"/>
          </w:tcPr>
          <w:p w14:paraId="26D4C301" w14:textId="77777777" w:rsidR="00A30783" w:rsidRDefault="00A3078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9BF73" w14:textId="77777777" w:rsidR="00A30783" w:rsidRPr="00410371" w:rsidRDefault="006642F9" w:rsidP="00816B41">
            <w:pPr>
              <w:pStyle w:val="CRCoverPage"/>
              <w:spacing w:after="0"/>
              <w:jc w:val="center"/>
              <w:rPr>
                <w:noProof/>
                <w:sz w:val="28"/>
              </w:rPr>
            </w:pPr>
            <w:fldSimple w:instr=" DOCPROPERTY  Version  \* MERGEFORMAT ">
              <w:r w:rsidR="00A30783" w:rsidRPr="00410371">
                <w:rPr>
                  <w:b/>
                  <w:noProof/>
                  <w:sz w:val="28"/>
                </w:rPr>
                <w:t>18.3.0</w:t>
              </w:r>
            </w:fldSimple>
          </w:p>
        </w:tc>
        <w:tc>
          <w:tcPr>
            <w:tcW w:w="143" w:type="dxa"/>
            <w:tcBorders>
              <w:right w:val="single" w:sz="4" w:space="0" w:color="auto"/>
            </w:tcBorders>
          </w:tcPr>
          <w:p w14:paraId="6742808F" w14:textId="77777777" w:rsidR="00A30783" w:rsidRDefault="00A30783" w:rsidP="00816B41">
            <w:pPr>
              <w:pStyle w:val="CRCoverPage"/>
              <w:spacing w:after="0"/>
              <w:rPr>
                <w:noProof/>
              </w:rPr>
            </w:pPr>
          </w:p>
        </w:tc>
      </w:tr>
      <w:tr w:rsidR="00A30783" w14:paraId="78883C40" w14:textId="77777777" w:rsidTr="00816B41">
        <w:tc>
          <w:tcPr>
            <w:tcW w:w="9641" w:type="dxa"/>
            <w:gridSpan w:val="9"/>
            <w:tcBorders>
              <w:left w:val="single" w:sz="4" w:space="0" w:color="auto"/>
              <w:right w:val="single" w:sz="4" w:space="0" w:color="auto"/>
            </w:tcBorders>
          </w:tcPr>
          <w:p w14:paraId="391BBF57" w14:textId="77777777" w:rsidR="00A30783" w:rsidRDefault="00A30783" w:rsidP="00816B41">
            <w:pPr>
              <w:pStyle w:val="CRCoverPage"/>
              <w:spacing w:after="0"/>
              <w:rPr>
                <w:noProof/>
              </w:rPr>
            </w:pPr>
          </w:p>
        </w:tc>
      </w:tr>
      <w:tr w:rsidR="00A30783" w14:paraId="487BC567" w14:textId="77777777" w:rsidTr="00816B41">
        <w:tc>
          <w:tcPr>
            <w:tcW w:w="9641" w:type="dxa"/>
            <w:gridSpan w:val="9"/>
            <w:tcBorders>
              <w:top w:val="single" w:sz="4" w:space="0" w:color="auto"/>
            </w:tcBorders>
          </w:tcPr>
          <w:p w14:paraId="1D7C66AD" w14:textId="77777777" w:rsidR="00A30783" w:rsidRPr="00F25D98" w:rsidRDefault="00A3078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783" w14:paraId="6A48195D" w14:textId="77777777" w:rsidTr="00816B41">
        <w:tc>
          <w:tcPr>
            <w:tcW w:w="9641" w:type="dxa"/>
            <w:gridSpan w:val="9"/>
          </w:tcPr>
          <w:p w14:paraId="4F50CFFE" w14:textId="77777777" w:rsidR="00A30783" w:rsidRDefault="00A30783" w:rsidP="00816B41">
            <w:pPr>
              <w:pStyle w:val="CRCoverPage"/>
              <w:spacing w:after="0"/>
              <w:rPr>
                <w:noProof/>
                <w:sz w:val="8"/>
                <w:szCs w:val="8"/>
              </w:rPr>
            </w:pPr>
          </w:p>
        </w:tc>
      </w:tr>
    </w:tbl>
    <w:p w14:paraId="6B01F9AC" w14:textId="77777777" w:rsidR="00A30783" w:rsidRDefault="00A30783" w:rsidP="00A307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783" w14:paraId="6BA863EF" w14:textId="77777777" w:rsidTr="00816B41">
        <w:tc>
          <w:tcPr>
            <w:tcW w:w="2835" w:type="dxa"/>
          </w:tcPr>
          <w:p w14:paraId="45D4231C" w14:textId="77777777" w:rsidR="00A30783" w:rsidRDefault="00A30783" w:rsidP="00816B41">
            <w:pPr>
              <w:pStyle w:val="CRCoverPage"/>
              <w:tabs>
                <w:tab w:val="right" w:pos="2751"/>
              </w:tabs>
              <w:spacing w:after="0"/>
              <w:rPr>
                <w:b/>
                <w:i/>
                <w:noProof/>
              </w:rPr>
            </w:pPr>
            <w:r>
              <w:rPr>
                <w:b/>
                <w:i/>
                <w:noProof/>
              </w:rPr>
              <w:t>Proposed change affects:</w:t>
            </w:r>
          </w:p>
        </w:tc>
        <w:tc>
          <w:tcPr>
            <w:tcW w:w="1418" w:type="dxa"/>
          </w:tcPr>
          <w:p w14:paraId="7653CB1A" w14:textId="77777777" w:rsidR="00A30783" w:rsidRDefault="00A3078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38DCC" w14:textId="77777777" w:rsidR="00A30783" w:rsidRDefault="00A30783" w:rsidP="00816B41">
            <w:pPr>
              <w:pStyle w:val="CRCoverPage"/>
              <w:spacing w:after="0"/>
              <w:jc w:val="center"/>
              <w:rPr>
                <w:b/>
                <w:caps/>
                <w:noProof/>
              </w:rPr>
            </w:pPr>
          </w:p>
        </w:tc>
        <w:tc>
          <w:tcPr>
            <w:tcW w:w="709" w:type="dxa"/>
            <w:tcBorders>
              <w:left w:val="single" w:sz="4" w:space="0" w:color="auto"/>
            </w:tcBorders>
          </w:tcPr>
          <w:p w14:paraId="28838D93" w14:textId="77777777" w:rsidR="00A30783" w:rsidRDefault="00A3078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F84C" w14:textId="77777777" w:rsidR="00A30783" w:rsidRDefault="00A30783" w:rsidP="00816B41">
            <w:pPr>
              <w:pStyle w:val="CRCoverPage"/>
              <w:spacing w:after="0"/>
              <w:jc w:val="center"/>
              <w:rPr>
                <w:b/>
                <w:caps/>
                <w:noProof/>
              </w:rPr>
            </w:pPr>
            <w:r>
              <w:rPr>
                <w:b/>
                <w:caps/>
                <w:noProof/>
              </w:rPr>
              <w:t>X</w:t>
            </w:r>
          </w:p>
        </w:tc>
        <w:tc>
          <w:tcPr>
            <w:tcW w:w="2126" w:type="dxa"/>
          </w:tcPr>
          <w:p w14:paraId="407468C8" w14:textId="77777777" w:rsidR="00A30783" w:rsidRDefault="00A3078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48D15" w14:textId="77777777" w:rsidR="00A30783" w:rsidRDefault="00A30783" w:rsidP="00816B41">
            <w:pPr>
              <w:pStyle w:val="CRCoverPage"/>
              <w:spacing w:after="0"/>
              <w:jc w:val="center"/>
              <w:rPr>
                <w:b/>
                <w:caps/>
                <w:noProof/>
              </w:rPr>
            </w:pPr>
          </w:p>
        </w:tc>
        <w:tc>
          <w:tcPr>
            <w:tcW w:w="1418" w:type="dxa"/>
            <w:tcBorders>
              <w:left w:val="nil"/>
            </w:tcBorders>
          </w:tcPr>
          <w:p w14:paraId="770542F4" w14:textId="77777777" w:rsidR="00A30783" w:rsidRDefault="00A3078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6932A" w14:textId="77777777" w:rsidR="00A30783" w:rsidRDefault="00A30783" w:rsidP="00816B41">
            <w:pPr>
              <w:pStyle w:val="CRCoverPage"/>
              <w:spacing w:after="0"/>
              <w:jc w:val="center"/>
              <w:rPr>
                <w:b/>
                <w:bCs/>
                <w:caps/>
                <w:noProof/>
              </w:rPr>
            </w:pPr>
          </w:p>
        </w:tc>
      </w:tr>
    </w:tbl>
    <w:p w14:paraId="360EB213" w14:textId="77777777" w:rsidR="00A30783" w:rsidRDefault="00A30783" w:rsidP="00A307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783" w14:paraId="5AC45325" w14:textId="77777777" w:rsidTr="00816B41">
        <w:tc>
          <w:tcPr>
            <w:tcW w:w="9640" w:type="dxa"/>
            <w:gridSpan w:val="11"/>
          </w:tcPr>
          <w:p w14:paraId="6CD24C41" w14:textId="77777777" w:rsidR="00A30783" w:rsidRDefault="00A30783" w:rsidP="00816B41">
            <w:pPr>
              <w:pStyle w:val="CRCoverPage"/>
              <w:spacing w:after="0"/>
              <w:rPr>
                <w:noProof/>
                <w:sz w:val="8"/>
                <w:szCs w:val="8"/>
              </w:rPr>
            </w:pPr>
          </w:p>
        </w:tc>
      </w:tr>
      <w:tr w:rsidR="00A30783" w14:paraId="0C76366C" w14:textId="77777777" w:rsidTr="00816B41">
        <w:tc>
          <w:tcPr>
            <w:tcW w:w="1843" w:type="dxa"/>
            <w:tcBorders>
              <w:top w:val="single" w:sz="4" w:space="0" w:color="auto"/>
              <w:left w:val="single" w:sz="4" w:space="0" w:color="auto"/>
            </w:tcBorders>
          </w:tcPr>
          <w:p w14:paraId="38B6A442" w14:textId="77777777" w:rsidR="00A30783" w:rsidRDefault="00A3078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84E71" w14:textId="77777777" w:rsidR="00A30783" w:rsidRDefault="006642F9" w:rsidP="00816B41">
            <w:pPr>
              <w:pStyle w:val="CRCoverPage"/>
              <w:spacing w:after="0"/>
              <w:ind w:left="100"/>
              <w:rPr>
                <w:noProof/>
              </w:rPr>
            </w:pPr>
            <w:fldSimple w:instr=" DOCPROPERTY  CrTitle  \* MERGEFORMAT ">
              <w:r w:rsidR="00A30783">
                <w:t>Running CR to TS 38.101-1 - Introduction of Aerial UEs support</w:t>
              </w:r>
            </w:fldSimple>
          </w:p>
        </w:tc>
      </w:tr>
      <w:tr w:rsidR="00A30783" w14:paraId="0E2455BA" w14:textId="77777777" w:rsidTr="00816B41">
        <w:tc>
          <w:tcPr>
            <w:tcW w:w="1843" w:type="dxa"/>
            <w:tcBorders>
              <w:left w:val="single" w:sz="4" w:space="0" w:color="auto"/>
            </w:tcBorders>
          </w:tcPr>
          <w:p w14:paraId="2E1279E5"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15DB0390" w14:textId="77777777" w:rsidR="00A30783" w:rsidRDefault="00A30783" w:rsidP="00816B41">
            <w:pPr>
              <w:pStyle w:val="CRCoverPage"/>
              <w:spacing w:after="0"/>
              <w:rPr>
                <w:noProof/>
                <w:sz w:val="8"/>
                <w:szCs w:val="8"/>
              </w:rPr>
            </w:pPr>
          </w:p>
        </w:tc>
      </w:tr>
      <w:tr w:rsidR="00A30783" w14:paraId="105CFD04" w14:textId="77777777" w:rsidTr="00816B41">
        <w:tc>
          <w:tcPr>
            <w:tcW w:w="1843" w:type="dxa"/>
            <w:tcBorders>
              <w:left w:val="single" w:sz="4" w:space="0" w:color="auto"/>
            </w:tcBorders>
          </w:tcPr>
          <w:p w14:paraId="22F96CB5" w14:textId="77777777" w:rsidR="00A30783" w:rsidRDefault="00A3078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C0EB4" w14:textId="42DE2DB1" w:rsidR="00A30783" w:rsidRDefault="006642F9" w:rsidP="00816B41">
            <w:pPr>
              <w:pStyle w:val="CRCoverPage"/>
              <w:spacing w:after="0"/>
              <w:ind w:left="100"/>
              <w:rPr>
                <w:noProof/>
              </w:rPr>
            </w:pPr>
            <w:fldSimple w:instr=" DOCPROPERTY  SourceIfWg  \* MERGEFORMAT ">
              <w:r w:rsidR="00A30783">
                <w:rPr>
                  <w:noProof/>
                </w:rPr>
                <w:t>Ericsson, Nokia, Huawei</w:t>
              </w:r>
            </w:fldSimple>
            <w:r w:rsidR="00380DB6">
              <w:rPr>
                <w:noProof/>
              </w:rPr>
              <w:t>, Murata, Qualcomm</w:t>
            </w:r>
          </w:p>
        </w:tc>
      </w:tr>
      <w:tr w:rsidR="00A30783" w14:paraId="24879749" w14:textId="77777777" w:rsidTr="00816B41">
        <w:tc>
          <w:tcPr>
            <w:tcW w:w="1843" w:type="dxa"/>
            <w:tcBorders>
              <w:left w:val="single" w:sz="4" w:space="0" w:color="auto"/>
            </w:tcBorders>
          </w:tcPr>
          <w:p w14:paraId="5A632BF6" w14:textId="77777777" w:rsidR="00A30783" w:rsidRDefault="00A3078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A6E56" w14:textId="77777777" w:rsidR="00A30783" w:rsidRDefault="00A30783" w:rsidP="00816B41">
            <w:pPr>
              <w:pStyle w:val="CRCoverPage"/>
              <w:spacing w:after="0"/>
              <w:ind w:left="100"/>
              <w:rPr>
                <w:noProof/>
              </w:rPr>
            </w:pPr>
            <w:r>
              <w:t>R4</w:t>
            </w:r>
            <w:fldSimple w:instr=" DOCPROPERTY  SourceIfTsg  \* MERGEFORMAT "/>
          </w:p>
        </w:tc>
      </w:tr>
      <w:tr w:rsidR="00A30783" w14:paraId="5F72E7C9" w14:textId="77777777" w:rsidTr="00816B41">
        <w:tc>
          <w:tcPr>
            <w:tcW w:w="1843" w:type="dxa"/>
            <w:tcBorders>
              <w:left w:val="single" w:sz="4" w:space="0" w:color="auto"/>
            </w:tcBorders>
          </w:tcPr>
          <w:p w14:paraId="00C38E49"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693633ED" w14:textId="77777777" w:rsidR="00A30783" w:rsidRDefault="00A30783" w:rsidP="00816B41">
            <w:pPr>
              <w:pStyle w:val="CRCoverPage"/>
              <w:spacing w:after="0"/>
              <w:rPr>
                <w:noProof/>
                <w:sz w:val="8"/>
                <w:szCs w:val="8"/>
              </w:rPr>
            </w:pPr>
          </w:p>
        </w:tc>
      </w:tr>
      <w:tr w:rsidR="00A30783" w14:paraId="01375022" w14:textId="77777777" w:rsidTr="00816B41">
        <w:tc>
          <w:tcPr>
            <w:tcW w:w="1843" w:type="dxa"/>
            <w:tcBorders>
              <w:left w:val="single" w:sz="4" w:space="0" w:color="auto"/>
            </w:tcBorders>
          </w:tcPr>
          <w:p w14:paraId="5632E368" w14:textId="77777777" w:rsidR="00A30783" w:rsidRDefault="00A3078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794B015E" w14:textId="77777777" w:rsidR="00A30783" w:rsidRDefault="006642F9" w:rsidP="00816B41">
            <w:pPr>
              <w:pStyle w:val="CRCoverPage"/>
              <w:spacing w:after="0"/>
              <w:ind w:left="100"/>
              <w:rPr>
                <w:noProof/>
              </w:rPr>
            </w:pPr>
            <w:fldSimple w:instr=" DOCPROPERTY  RelatedWis  \* MERGEFORMAT ">
              <w:r w:rsidR="00A30783">
                <w:rPr>
                  <w:noProof/>
                </w:rPr>
                <w:t>NR_UAV-Core</w:t>
              </w:r>
            </w:fldSimple>
          </w:p>
        </w:tc>
        <w:tc>
          <w:tcPr>
            <w:tcW w:w="567" w:type="dxa"/>
            <w:tcBorders>
              <w:left w:val="nil"/>
            </w:tcBorders>
          </w:tcPr>
          <w:p w14:paraId="4D806544" w14:textId="77777777" w:rsidR="00A30783" w:rsidRDefault="00A30783" w:rsidP="00816B41">
            <w:pPr>
              <w:pStyle w:val="CRCoverPage"/>
              <w:spacing w:after="0"/>
              <w:ind w:right="100"/>
              <w:rPr>
                <w:noProof/>
              </w:rPr>
            </w:pPr>
          </w:p>
        </w:tc>
        <w:tc>
          <w:tcPr>
            <w:tcW w:w="1417" w:type="dxa"/>
            <w:gridSpan w:val="3"/>
            <w:tcBorders>
              <w:left w:val="nil"/>
            </w:tcBorders>
          </w:tcPr>
          <w:p w14:paraId="51B9ADC1" w14:textId="77777777" w:rsidR="00A30783" w:rsidRDefault="00A3078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BACF6" w14:textId="5FABF6F5" w:rsidR="00A30783" w:rsidRDefault="006642F9" w:rsidP="00816B41">
            <w:pPr>
              <w:pStyle w:val="CRCoverPage"/>
              <w:spacing w:after="0"/>
              <w:ind w:left="100"/>
              <w:rPr>
                <w:noProof/>
              </w:rPr>
            </w:pPr>
            <w:fldSimple w:instr=" DOCPROPERTY  ResDate  \* MERGEFORMAT ">
              <w:r w:rsidR="00A30783">
                <w:rPr>
                  <w:noProof/>
                </w:rPr>
                <w:t>2023-11-</w:t>
              </w:r>
            </w:fldSimple>
            <w:r w:rsidR="003B3256">
              <w:rPr>
                <w:noProof/>
              </w:rPr>
              <w:t>22</w:t>
            </w:r>
          </w:p>
        </w:tc>
      </w:tr>
      <w:tr w:rsidR="00A30783" w14:paraId="0840C312" w14:textId="77777777" w:rsidTr="00816B41">
        <w:tc>
          <w:tcPr>
            <w:tcW w:w="1843" w:type="dxa"/>
            <w:tcBorders>
              <w:left w:val="single" w:sz="4" w:space="0" w:color="auto"/>
            </w:tcBorders>
          </w:tcPr>
          <w:p w14:paraId="4209D802" w14:textId="77777777" w:rsidR="00A30783" w:rsidRDefault="00A30783" w:rsidP="00816B41">
            <w:pPr>
              <w:pStyle w:val="CRCoverPage"/>
              <w:spacing w:after="0"/>
              <w:rPr>
                <w:b/>
                <w:i/>
                <w:noProof/>
                <w:sz w:val="8"/>
                <w:szCs w:val="8"/>
              </w:rPr>
            </w:pPr>
          </w:p>
        </w:tc>
        <w:tc>
          <w:tcPr>
            <w:tcW w:w="1986" w:type="dxa"/>
            <w:gridSpan w:val="4"/>
          </w:tcPr>
          <w:p w14:paraId="0EB08C4A" w14:textId="77777777" w:rsidR="00A30783" w:rsidRDefault="00A30783" w:rsidP="00816B41">
            <w:pPr>
              <w:pStyle w:val="CRCoverPage"/>
              <w:spacing w:after="0"/>
              <w:rPr>
                <w:noProof/>
                <w:sz w:val="8"/>
                <w:szCs w:val="8"/>
              </w:rPr>
            </w:pPr>
          </w:p>
        </w:tc>
        <w:tc>
          <w:tcPr>
            <w:tcW w:w="2267" w:type="dxa"/>
            <w:gridSpan w:val="2"/>
          </w:tcPr>
          <w:p w14:paraId="26029D5E" w14:textId="77777777" w:rsidR="00A30783" w:rsidRDefault="00A30783" w:rsidP="00816B41">
            <w:pPr>
              <w:pStyle w:val="CRCoverPage"/>
              <w:spacing w:after="0"/>
              <w:rPr>
                <w:noProof/>
                <w:sz w:val="8"/>
                <w:szCs w:val="8"/>
              </w:rPr>
            </w:pPr>
          </w:p>
        </w:tc>
        <w:tc>
          <w:tcPr>
            <w:tcW w:w="1417" w:type="dxa"/>
            <w:gridSpan w:val="3"/>
          </w:tcPr>
          <w:p w14:paraId="4D5BF89D" w14:textId="77777777" w:rsidR="00A30783" w:rsidRDefault="00A30783" w:rsidP="00816B41">
            <w:pPr>
              <w:pStyle w:val="CRCoverPage"/>
              <w:spacing w:after="0"/>
              <w:rPr>
                <w:noProof/>
                <w:sz w:val="8"/>
                <w:szCs w:val="8"/>
              </w:rPr>
            </w:pPr>
          </w:p>
        </w:tc>
        <w:tc>
          <w:tcPr>
            <w:tcW w:w="2127" w:type="dxa"/>
            <w:tcBorders>
              <w:right w:val="single" w:sz="4" w:space="0" w:color="auto"/>
            </w:tcBorders>
          </w:tcPr>
          <w:p w14:paraId="5C5D743A" w14:textId="77777777" w:rsidR="00A30783" w:rsidRDefault="00A30783" w:rsidP="00816B41">
            <w:pPr>
              <w:pStyle w:val="CRCoverPage"/>
              <w:spacing w:after="0"/>
              <w:rPr>
                <w:noProof/>
                <w:sz w:val="8"/>
                <w:szCs w:val="8"/>
              </w:rPr>
            </w:pPr>
          </w:p>
        </w:tc>
      </w:tr>
      <w:tr w:rsidR="00A30783" w14:paraId="5662C070" w14:textId="77777777" w:rsidTr="00816B41">
        <w:trPr>
          <w:cantSplit/>
        </w:trPr>
        <w:tc>
          <w:tcPr>
            <w:tcW w:w="1843" w:type="dxa"/>
            <w:tcBorders>
              <w:left w:val="single" w:sz="4" w:space="0" w:color="auto"/>
            </w:tcBorders>
          </w:tcPr>
          <w:p w14:paraId="37882F87" w14:textId="77777777" w:rsidR="00A30783" w:rsidRDefault="00A30783" w:rsidP="00816B41">
            <w:pPr>
              <w:pStyle w:val="CRCoverPage"/>
              <w:tabs>
                <w:tab w:val="right" w:pos="1759"/>
              </w:tabs>
              <w:spacing w:after="0"/>
              <w:rPr>
                <w:b/>
                <w:i/>
                <w:noProof/>
              </w:rPr>
            </w:pPr>
            <w:r>
              <w:rPr>
                <w:b/>
                <w:i/>
                <w:noProof/>
              </w:rPr>
              <w:t>Category:</w:t>
            </w:r>
          </w:p>
        </w:tc>
        <w:tc>
          <w:tcPr>
            <w:tcW w:w="851" w:type="dxa"/>
            <w:shd w:val="pct30" w:color="FFFF00" w:fill="auto"/>
          </w:tcPr>
          <w:p w14:paraId="7E942B66" w14:textId="77777777" w:rsidR="00A30783" w:rsidRDefault="006642F9" w:rsidP="00816B41">
            <w:pPr>
              <w:pStyle w:val="CRCoverPage"/>
              <w:spacing w:after="0"/>
              <w:ind w:left="100" w:right="-609"/>
              <w:rPr>
                <w:b/>
                <w:noProof/>
              </w:rPr>
            </w:pPr>
            <w:fldSimple w:instr=" DOCPROPERTY  Cat  \* MERGEFORMAT ">
              <w:r w:rsidR="00A30783">
                <w:rPr>
                  <w:b/>
                  <w:noProof/>
                </w:rPr>
                <w:t>B</w:t>
              </w:r>
            </w:fldSimple>
          </w:p>
        </w:tc>
        <w:tc>
          <w:tcPr>
            <w:tcW w:w="3402" w:type="dxa"/>
            <w:gridSpan w:val="5"/>
            <w:tcBorders>
              <w:left w:val="nil"/>
            </w:tcBorders>
          </w:tcPr>
          <w:p w14:paraId="1551F4B3" w14:textId="77777777" w:rsidR="00A30783" w:rsidRDefault="00A30783" w:rsidP="00816B41">
            <w:pPr>
              <w:pStyle w:val="CRCoverPage"/>
              <w:spacing w:after="0"/>
              <w:rPr>
                <w:noProof/>
              </w:rPr>
            </w:pPr>
          </w:p>
        </w:tc>
        <w:tc>
          <w:tcPr>
            <w:tcW w:w="1417" w:type="dxa"/>
            <w:gridSpan w:val="3"/>
            <w:tcBorders>
              <w:left w:val="nil"/>
            </w:tcBorders>
          </w:tcPr>
          <w:p w14:paraId="04252842" w14:textId="77777777" w:rsidR="00A30783" w:rsidRDefault="00A3078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62C6B" w14:textId="77777777" w:rsidR="00A30783" w:rsidRDefault="006642F9" w:rsidP="00816B41">
            <w:pPr>
              <w:pStyle w:val="CRCoverPage"/>
              <w:spacing w:after="0"/>
              <w:ind w:left="100"/>
              <w:rPr>
                <w:noProof/>
              </w:rPr>
            </w:pPr>
            <w:fldSimple w:instr=" DOCPROPERTY  Release  \* MERGEFORMAT ">
              <w:r w:rsidR="00A30783">
                <w:rPr>
                  <w:noProof/>
                </w:rPr>
                <w:t>Rel-18</w:t>
              </w:r>
            </w:fldSimple>
          </w:p>
        </w:tc>
      </w:tr>
      <w:tr w:rsidR="00A30783" w14:paraId="46C4354B" w14:textId="77777777" w:rsidTr="00816B41">
        <w:tc>
          <w:tcPr>
            <w:tcW w:w="1843" w:type="dxa"/>
            <w:tcBorders>
              <w:left w:val="single" w:sz="4" w:space="0" w:color="auto"/>
              <w:bottom w:val="single" w:sz="4" w:space="0" w:color="auto"/>
            </w:tcBorders>
          </w:tcPr>
          <w:p w14:paraId="257D720A" w14:textId="77777777" w:rsidR="00A30783" w:rsidRDefault="00A30783" w:rsidP="00816B41">
            <w:pPr>
              <w:pStyle w:val="CRCoverPage"/>
              <w:spacing w:after="0"/>
              <w:rPr>
                <w:b/>
                <w:i/>
                <w:noProof/>
              </w:rPr>
            </w:pPr>
          </w:p>
        </w:tc>
        <w:tc>
          <w:tcPr>
            <w:tcW w:w="4677" w:type="dxa"/>
            <w:gridSpan w:val="8"/>
            <w:tcBorders>
              <w:bottom w:val="single" w:sz="4" w:space="0" w:color="auto"/>
            </w:tcBorders>
          </w:tcPr>
          <w:p w14:paraId="588CABF1" w14:textId="77777777" w:rsidR="00A30783" w:rsidRDefault="00A3078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D333D" w14:textId="77777777" w:rsidR="00A30783" w:rsidRDefault="00A3078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937A36" w14:textId="77777777" w:rsidR="00A30783" w:rsidRPr="007C2097" w:rsidRDefault="00A3078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0783" w14:paraId="32CDBE90" w14:textId="77777777" w:rsidTr="00816B41">
        <w:tc>
          <w:tcPr>
            <w:tcW w:w="1843" w:type="dxa"/>
          </w:tcPr>
          <w:p w14:paraId="703D699E" w14:textId="77777777" w:rsidR="00A30783" w:rsidRDefault="00A30783" w:rsidP="00816B41">
            <w:pPr>
              <w:pStyle w:val="CRCoverPage"/>
              <w:spacing w:after="0"/>
              <w:rPr>
                <w:b/>
                <w:i/>
                <w:noProof/>
                <w:sz w:val="8"/>
                <w:szCs w:val="8"/>
              </w:rPr>
            </w:pPr>
          </w:p>
        </w:tc>
        <w:tc>
          <w:tcPr>
            <w:tcW w:w="7797" w:type="dxa"/>
            <w:gridSpan w:val="10"/>
          </w:tcPr>
          <w:p w14:paraId="7F09B766" w14:textId="77777777" w:rsidR="00A30783" w:rsidRDefault="00A30783" w:rsidP="00816B41">
            <w:pPr>
              <w:pStyle w:val="CRCoverPage"/>
              <w:spacing w:after="0"/>
              <w:rPr>
                <w:noProof/>
                <w:sz w:val="8"/>
                <w:szCs w:val="8"/>
              </w:rPr>
            </w:pPr>
          </w:p>
        </w:tc>
      </w:tr>
      <w:tr w:rsidR="00A30783" w14:paraId="638A3B5E" w14:textId="77777777" w:rsidTr="00816B41">
        <w:tc>
          <w:tcPr>
            <w:tcW w:w="2694" w:type="dxa"/>
            <w:gridSpan w:val="2"/>
            <w:tcBorders>
              <w:top w:val="single" w:sz="4" w:space="0" w:color="auto"/>
              <w:left w:val="single" w:sz="4" w:space="0" w:color="auto"/>
            </w:tcBorders>
          </w:tcPr>
          <w:p w14:paraId="1A14738E" w14:textId="77777777" w:rsidR="00A30783" w:rsidRDefault="00A3078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1CEE0" w14:textId="77777777" w:rsidR="00A30783" w:rsidRDefault="00A30783" w:rsidP="00816B41">
            <w:pPr>
              <w:pStyle w:val="CRCoverPage"/>
              <w:spacing w:after="0"/>
              <w:ind w:left="100"/>
              <w:rPr>
                <w:noProof/>
              </w:rPr>
            </w:pPr>
            <w:r>
              <w:rPr>
                <w:noProof/>
              </w:rPr>
              <w:t>This draft running CR is based on the past RAN4 agreements, which are proposing to introduce a new UE variant and new NSs to manage Aerial UEs additional OOBE requirements.</w:t>
            </w:r>
          </w:p>
        </w:tc>
      </w:tr>
      <w:tr w:rsidR="00A30783" w14:paraId="1DE809DC" w14:textId="77777777" w:rsidTr="00816B41">
        <w:tc>
          <w:tcPr>
            <w:tcW w:w="2694" w:type="dxa"/>
            <w:gridSpan w:val="2"/>
            <w:tcBorders>
              <w:left w:val="single" w:sz="4" w:space="0" w:color="auto"/>
            </w:tcBorders>
          </w:tcPr>
          <w:p w14:paraId="491476BD"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311C1896" w14:textId="77777777" w:rsidR="00A30783" w:rsidRDefault="00A30783" w:rsidP="00816B41">
            <w:pPr>
              <w:pStyle w:val="CRCoverPage"/>
              <w:spacing w:after="0"/>
              <w:rPr>
                <w:noProof/>
                <w:sz w:val="8"/>
                <w:szCs w:val="8"/>
              </w:rPr>
            </w:pPr>
          </w:p>
        </w:tc>
      </w:tr>
      <w:tr w:rsidR="00A30783" w14:paraId="6E908A91" w14:textId="77777777" w:rsidTr="00816B41">
        <w:tc>
          <w:tcPr>
            <w:tcW w:w="2694" w:type="dxa"/>
            <w:gridSpan w:val="2"/>
            <w:tcBorders>
              <w:left w:val="single" w:sz="4" w:space="0" w:color="auto"/>
            </w:tcBorders>
          </w:tcPr>
          <w:p w14:paraId="69CF0ED1" w14:textId="77777777" w:rsidR="00A30783" w:rsidRDefault="00A3078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85638" w14:textId="77777777" w:rsidR="00A30783" w:rsidRDefault="00A30783" w:rsidP="00816B41">
            <w:pPr>
              <w:pStyle w:val="CRCoverPage"/>
              <w:spacing w:after="0"/>
              <w:ind w:left="100"/>
              <w:rPr>
                <w:noProof/>
              </w:rPr>
            </w:pPr>
            <w:r>
              <w:rPr>
                <w:noProof/>
              </w:rPr>
              <w:t>Add the definition of Aerial UE, new aerial UE variant “K” and specify new NSs for aerial UE.</w:t>
            </w:r>
          </w:p>
        </w:tc>
      </w:tr>
      <w:tr w:rsidR="00A30783" w14:paraId="68034730" w14:textId="77777777" w:rsidTr="00816B41">
        <w:tc>
          <w:tcPr>
            <w:tcW w:w="2694" w:type="dxa"/>
            <w:gridSpan w:val="2"/>
            <w:tcBorders>
              <w:left w:val="single" w:sz="4" w:space="0" w:color="auto"/>
            </w:tcBorders>
          </w:tcPr>
          <w:p w14:paraId="3A20CFEB"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17D52BF0" w14:textId="77777777" w:rsidR="00A30783" w:rsidRDefault="00A30783" w:rsidP="00816B41">
            <w:pPr>
              <w:pStyle w:val="CRCoverPage"/>
              <w:spacing w:after="0"/>
              <w:rPr>
                <w:noProof/>
                <w:sz w:val="8"/>
                <w:szCs w:val="8"/>
              </w:rPr>
            </w:pPr>
          </w:p>
        </w:tc>
      </w:tr>
      <w:tr w:rsidR="00A30783" w14:paraId="3212253B" w14:textId="77777777" w:rsidTr="00816B41">
        <w:tc>
          <w:tcPr>
            <w:tcW w:w="2694" w:type="dxa"/>
            <w:gridSpan w:val="2"/>
            <w:tcBorders>
              <w:left w:val="single" w:sz="4" w:space="0" w:color="auto"/>
              <w:bottom w:val="single" w:sz="4" w:space="0" w:color="auto"/>
            </w:tcBorders>
          </w:tcPr>
          <w:p w14:paraId="60CEF4B2" w14:textId="77777777" w:rsidR="00A30783" w:rsidRDefault="00A3078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E3EF4" w14:textId="77777777" w:rsidR="00A30783" w:rsidRDefault="00A30783" w:rsidP="00816B41">
            <w:pPr>
              <w:pStyle w:val="CRCoverPage"/>
              <w:spacing w:after="0"/>
              <w:ind w:left="100"/>
              <w:rPr>
                <w:noProof/>
              </w:rPr>
            </w:pPr>
            <w:r>
              <w:rPr>
                <w:noProof/>
              </w:rPr>
              <w:t>The aerial UEs can’t be supported in bands n3, n7 and n38 in CEPT countries.</w:t>
            </w:r>
          </w:p>
        </w:tc>
      </w:tr>
      <w:tr w:rsidR="00A30783" w14:paraId="4DEAFECA" w14:textId="77777777" w:rsidTr="00816B41">
        <w:tc>
          <w:tcPr>
            <w:tcW w:w="2694" w:type="dxa"/>
            <w:gridSpan w:val="2"/>
          </w:tcPr>
          <w:p w14:paraId="7D2B1562" w14:textId="77777777" w:rsidR="00A30783" w:rsidRDefault="00A30783" w:rsidP="00816B41">
            <w:pPr>
              <w:pStyle w:val="CRCoverPage"/>
              <w:spacing w:after="0"/>
              <w:rPr>
                <w:b/>
                <w:i/>
                <w:noProof/>
                <w:sz w:val="8"/>
                <w:szCs w:val="8"/>
              </w:rPr>
            </w:pPr>
          </w:p>
        </w:tc>
        <w:tc>
          <w:tcPr>
            <w:tcW w:w="6946" w:type="dxa"/>
            <w:gridSpan w:val="9"/>
          </w:tcPr>
          <w:p w14:paraId="78E03F58" w14:textId="77777777" w:rsidR="00A30783" w:rsidRDefault="00A30783" w:rsidP="00816B41">
            <w:pPr>
              <w:pStyle w:val="CRCoverPage"/>
              <w:spacing w:after="0"/>
              <w:rPr>
                <w:noProof/>
                <w:sz w:val="8"/>
                <w:szCs w:val="8"/>
              </w:rPr>
            </w:pPr>
          </w:p>
        </w:tc>
      </w:tr>
      <w:tr w:rsidR="00A30783" w14:paraId="4D342E32" w14:textId="77777777" w:rsidTr="00816B41">
        <w:tc>
          <w:tcPr>
            <w:tcW w:w="2694" w:type="dxa"/>
            <w:gridSpan w:val="2"/>
            <w:tcBorders>
              <w:top w:val="single" w:sz="4" w:space="0" w:color="auto"/>
              <w:left w:val="single" w:sz="4" w:space="0" w:color="auto"/>
            </w:tcBorders>
          </w:tcPr>
          <w:p w14:paraId="4B3D73E8" w14:textId="77777777" w:rsidR="00A30783" w:rsidRDefault="00A3078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47409" w14:textId="70A3CAB0" w:rsidR="00A30783" w:rsidRDefault="00117FF0" w:rsidP="00816B41">
            <w:pPr>
              <w:pStyle w:val="CRCoverPage"/>
              <w:spacing w:after="0"/>
              <w:ind w:left="100"/>
              <w:rPr>
                <w:noProof/>
              </w:rPr>
            </w:pPr>
            <w:r>
              <w:rPr>
                <w:noProof/>
              </w:rPr>
              <w:t xml:space="preserve">2, </w:t>
            </w:r>
            <w:r w:rsidR="00A30783">
              <w:rPr>
                <w:noProof/>
              </w:rPr>
              <w:t xml:space="preserve">3.1, </w:t>
            </w:r>
            <w:r w:rsidR="001E4159">
              <w:rPr>
                <w:noProof/>
              </w:rPr>
              <w:t xml:space="preserve">3.3, </w:t>
            </w:r>
            <w:r w:rsidR="00A30783">
              <w:rPr>
                <w:noProof/>
              </w:rPr>
              <w:t xml:space="preserve">4.3, </w:t>
            </w:r>
            <w:r w:rsidR="00BA0203">
              <w:rPr>
                <w:noProof/>
              </w:rPr>
              <w:t>5.</w:t>
            </w:r>
            <w:r w:rsidR="000A25E4">
              <w:rPr>
                <w:noProof/>
              </w:rPr>
              <w:t>2</w:t>
            </w:r>
            <w:r w:rsidR="00BA0203">
              <w:rPr>
                <w:noProof/>
              </w:rPr>
              <w:t xml:space="preserve">K (new), </w:t>
            </w:r>
            <w:r w:rsidR="00A30783">
              <w:rPr>
                <w:noProof/>
              </w:rPr>
              <w:t>6.2K (new), 6.5K (new)</w:t>
            </w:r>
          </w:p>
        </w:tc>
      </w:tr>
      <w:tr w:rsidR="00A30783" w14:paraId="4F91C070" w14:textId="77777777" w:rsidTr="00816B41">
        <w:tc>
          <w:tcPr>
            <w:tcW w:w="2694" w:type="dxa"/>
            <w:gridSpan w:val="2"/>
            <w:tcBorders>
              <w:left w:val="single" w:sz="4" w:space="0" w:color="auto"/>
            </w:tcBorders>
          </w:tcPr>
          <w:p w14:paraId="65DD2574"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6FF2C58E" w14:textId="77777777" w:rsidR="00A30783" w:rsidRDefault="00A30783" w:rsidP="00816B41">
            <w:pPr>
              <w:pStyle w:val="CRCoverPage"/>
              <w:spacing w:after="0"/>
              <w:rPr>
                <w:noProof/>
                <w:sz w:val="8"/>
                <w:szCs w:val="8"/>
              </w:rPr>
            </w:pPr>
          </w:p>
        </w:tc>
      </w:tr>
      <w:tr w:rsidR="00A30783" w14:paraId="599BE796" w14:textId="77777777" w:rsidTr="00816B41">
        <w:tc>
          <w:tcPr>
            <w:tcW w:w="2694" w:type="dxa"/>
            <w:gridSpan w:val="2"/>
            <w:tcBorders>
              <w:left w:val="single" w:sz="4" w:space="0" w:color="auto"/>
            </w:tcBorders>
          </w:tcPr>
          <w:p w14:paraId="2590593D" w14:textId="77777777" w:rsidR="00A30783" w:rsidRDefault="00A3078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36C1" w14:textId="77777777" w:rsidR="00A30783" w:rsidRDefault="00A3078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D496E" w14:textId="77777777" w:rsidR="00A30783" w:rsidRDefault="00A30783" w:rsidP="00816B41">
            <w:pPr>
              <w:pStyle w:val="CRCoverPage"/>
              <w:spacing w:after="0"/>
              <w:jc w:val="center"/>
              <w:rPr>
                <w:b/>
                <w:caps/>
                <w:noProof/>
              </w:rPr>
            </w:pPr>
            <w:r>
              <w:rPr>
                <w:b/>
                <w:caps/>
                <w:noProof/>
              </w:rPr>
              <w:t>N</w:t>
            </w:r>
          </w:p>
        </w:tc>
        <w:tc>
          <w:tcPr>
            <w:tcW w:w="2977" w:type="dxa"/>
            <w:gridSpan w:val="4"/>
          </w:tcPr>
          <w:p w14:paraId="4F46C718" w14:textId="77777777" w:rsidR="00A30783" w:rsidRDefault="00A3078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BE28" w14:textId="77777777" w:rsidR="00A30783" w:rsidRDefault="00A30783" w:rsidP="00816B41">
            <w:pPr>
              <w:pStyle w:val="CRCoverPage"/>
              <w:spacing w:after="0"/>
              <w:ind w:left="99"/>
              <w:rPr>
                <w:noProof/>
              </w:rPr>
            </w:pPr>
          </w:p>
        </w:tc>
      </w:tr>
      <w:tr w:rsidR="00A30783" w14:paraId="6F0C4285" w14:textId="77777777" w:rsidTr="00816B41">
        <w:tc>
          <w:tcPr>
            <w:tcW w:w="2694" w:type="dxa"/>
            <w:gridSpan w:val="2"/>
            <w:tcBorders>
              <w:left w:val="single" w:sz="4" w:space="0" w:color="auto"/>
            </w:tcBorders>
          </w:tcPr>
          <w:p w14:paraId="4D104447" w14:textId="77777777" w:rsidR="00A30783" w:rsidRDefault="00A3078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182905"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A5466" w14:textId="77777777" w:rsidR="00A30783" w:rsidRDefault="00A30783" w:rsidP="00816B41">
            <w:pPr>
              <w:pStyle w:val="CRCoverPage"/>
              <w:spacing w:after="0"/>
              <w:jc w:val="center"/>
              <w:rPr>
                <w:b/>
                <w:caps/>
                <w:noProof/>
              </w:rPr>
            </w:pPr>
            <w:r>
              <w:rPr>
                <w:b/>
                <w:caps/>
                <w:noProof/>
              </w:rPr>
              <w:t>X</w:t>
            </w:r>
          </w:p>
        </w:tc>
        <w:tc>
          <w:tcPr>
            <w:tcW w:w="2977" w:type="dxa"/>
            <w:gridSpan w:val="4"/>
          </w:tcPr>
          <w:p w14:paraId="11B48DA5" w14:textId="77777777" w:rsidR="00A30783" w:rsidRDefault="00A3078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AABC72" w14:textId="77777777" w:rsidR="00A30783" w:rsidRDefault="00A30783" w:rsidP="00816B41">
            <w:pPr>
              <w:pStyle w:val="CRCoverPage"/>
              <w:spacing w:after="0"/>
              <w:ind w:left="99"/>
              <w:rPr>
                <w:noProof/>
              </w:rPr>
            </w:pPr>
            <w:r>
              <w:rPr>
                <w:noProof/>
              </w:rPr>
              <w:t xml:space="preserve">TS/TR ... CR ... </w:t>
            </w:r>
          </w:p>
        </w:tc>
      </w:tr>
      <w:tr w:rsidR="00A30783" w14:paraId="326C47F2" w14:textId="77777777" w:rsidTr="00816B41">
        <w:tc>
          <w:tcPr>
            <w:tcW w:w="2694" w:type="dxa"/>
            <w:gridSpan w:val="2"/>
            <w:tcBorders>
              <w:left w:val="single" w:sz="4" w:space="0" w:color="auto"/>
            </w:tcBorders>
          </w:tcPr>
          <w:p w14:paraId="4460D1BE" w14:textId="77777777" w:rsidR="00A30783" w:rsidRDefault="00A3078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B2F61" w14:textId="77777777" w:rsidR="00A30783" w:rsidRDefault="00A3078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56F69" w14:textId="77777777" w:rsidR="00A30783" w:rsidRDefault="00A30783" w:rsidP="00816B41">
            <w:pPr>
              <w:pStyle w:val="CRCoverPage"/>
              <w:spacing w:after="0"/>
              <w:jc w:val="center"/>
              <w:rPr>
                <w:b/>
                <w:caps/>
                <w:noProof/>
              </w:rPr>
            </w:pPr>
          </w:p>
        </w:tc>
        <w:tc>
          <w:tcPr>
            <w:tcW w:w="2977" w:type="dxa"/>
            <w:gridSpan w:val="4"/>
          </w:tcPr>
          <w:p w14:paraId="46FFDA73" w14:textId="77777777" w:rsidR="00A30783" w:rsidRDefault="00A3078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364E" w14:textId="77777777" w:rsidR="00A30783" w:rsidRDefault="00A30783" w:rsidP="00816B41">
            <w:pPr>
              <w:pStyle w:val="CRCoverPage"/>
              <w:spacing w:after="0"/>
              <w:ind w:left="99"/>
              <w:rPr>
                <w:noProof/>
              </w:rPr>
            </w:pPr>
            <w:r>
              <w:rPr>
                <w:noProof/>
              </w:rPr>
              <w:t>TS 38.521-1</w:t>
            </w:r>
          </w:p>
        </w:tc>
      </w:tr>
      <w:tr w:rsidR="00A30783" w14:paraId="121321D6" w14:textId="77777777" w:rsidTr="00816B41">
        <w:tc>
          <w:tcPr>
            <w:tcW w:w="2694" w:type="dxa"/>
            <w:gridSpan w:val="2"/>
            <w:tcBorders>
              <w:left w:val="single" w:sz="4" w:space="0" w:color="auto"/>
            </w:tcBorders>
          </w:tcPr>
          <w:p w14:paraId="7F10E12F" w14:textId="77777777" w:rsidR="00A30783" w:rsidRDefault="00A3078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9BB2D9"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0288" w14:textId="77777777" w:rsidR="00A30783" w:rsidRDefault="00A30783" w:rsidP="00816B41">
            <w:pPr>
              <w:pStyle w:val="CRCoverPage"/>
              <w:spacing w:after="0"/>
              <w:jc w:val="center"/>
              <w:rPr>
                <w:b/>
                <w:caps/>
                <w:noProof/>
              </w:rPr>
            </w:pPr>
            <w:r>
              <w:rPr>
                <w:b/>
                <w:caps/>
                <w:noProof/>
              </w:rPr>
              <w:t>X</w:t>
            </w:r>
          </w:p>
        </w:tc>
        <w:tc>
          <w:tcPr>
            <w:tcW w:w="2977" w:type="dxa"/>
            <w:gridSpan w:val="4"/>
          </w:tcPr>
          <w:p w14:paraId="1D52CAC3" w14:textId="77777777" w:rsidR="00A30783" w:rsidRDefault="00A3078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96CE4" w14:textId="77777777" w:rsidR="00A30783" w:rsidRDefault="00A30783" w:rsidP="00816B41">
            <w:pPr>
              <w:pStyle w:val="CRCoverPage"/>
              <w:spacing w:after="0"/>
              <w:ind w:left="99"/>
              <w:rPr>
                <w:noProof/>
              </w:rPr>
            </w:pPr>
            <w:r>
              <w:rPr>
                <w:noProof/>
              </w:rPr>
              <w:t xml:space="preserve">TS/TR ... CR ... </w:t>
            </w:r>
          </w:p>
        </w:tc>
      </w:tr>
      <w:tr w:rsidR="00A30783" w14:paraId="7ED92B80" w14:textId="77777777" w:rsidTr="00816B41">
        <w:tc>
          <w:tcPr>
            <w:tcW w:w="2694" w:type="dxa"/>
            <w:gridSpan w:val="2"/>
            <w:tcBorders>
              <w:left w:val="single" w:sz="4" w:space="0" w:color="auto"/>
            </w:tcBorders>
          </w:tcPr>
          <w:p w14:paraId="0305D704" w14:textId="77777777" w:rsidR="00A30783" w:rsidRDefault="00A30783" w:rsidP="00816B41">
            <w:pPr>
              <w:pStyle w:val="CRCoverPage"/>
              <w:spacing w:after="0"/>
              <w:rPr>
                <w:b/>
                <w:i/>
                <w:noProof/>
              </w:rPr>
            </w:pPr>
          </w:p>
        </w:tc>
        <w:tc>
          <w:tcPr>
            <w:tcW w:w="6946" w:type="dxa"/>
            <w:gridSpan w:val="9"/>
            <w:tcBorders>
              <w:right w:val="single" w:sz="4" w:space="0" w:color="auto"/>
            </w:tcBorders>
          </w:tcPr>
          <w:p w14:paraId="12165C21" w14:textId="77777777" w:rsidR="00A30783" w:rsidRDefault="00A30783" w:rsidP="00816B41">
            <w:pPr>
              <w:pStyle w:val="CRCoverPage"/>
              <w:spacing w:after="0"/>
              <w:rPr>
                <w:noProof/>
              </w:rPr>
            </w:pPr>
          </w:p>
        </w:tc>
      </w:tr>
      <w:tr w:rsidR="00A30783" w14:paraId="31377789" w14:textId="77777777" w:rsidTr="00816B41">
        <w:tc>
          <w:tcPr>
            <w:tcW w:w="2694" w:type="dxa"/>
            <w:gridSpan w:val="2"/>
            <w:tcBorders>
              <w:left w:val="single" w:sz="4" w:space="0" w:color="auto"/>
              <w:bottom w:val="single" w:sz="4" w:space="0" w:color="auto"/>
            </w:tcBorders>
          </w:tcPr>
          <w:p w14:paraId="6C66CDF6" w14:textId="77777777" w:rsidR="00A30783" w:rsidRDefault="00A3078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853B9" w14:textId="2E19577B" w:rsidR="00A30783" w:rsidRDefault="00A30783" w:rsidP="00816B41">
            <w:pPr>
              <w:pStyle w:val="CRCoverPage"/>
              <w:spacing w:after="0"/>
              <w:rPr>
                <w:noProof/>
              </w:rPr>
            </w:pPr>
            <w:r>
              <w:rPr>
                <w:noProof/>
              </w:rPr>
              <w:t xml:space="preserve">This CR is the re-submission of the </w:t>
            </w:r>
            <w:r w:rsidR="008C1AF7">
              <w:rPr>
                <w:noProof/>
              </w:rPr>
              <w:t>agreed</w:t>
            </w:r>
            <w:r>
              <w:rPr>
                <w:noProof/>
              </w:rPr>
              <w:t xml:space="preserve"> CR R4-23</w:t>
            </w:r>
            <w:r w:rsidR="008C1AF7">
              <w:rPr>
                <w:noProof/>
              </w:rPr>
              <w:t>21991</w:t>
            </w:r>
            <w:r w:rsidR="006642F9">
              <w:rPr>
                <w:noProof/>
              </w:rPr>
              <w:t xml:space="preserve"> only updating the clause number for the operating band sub-clause (5.5K -&gt; 5.2K)</w:t>
            </w:r>
          </w:p>
          <w:p w14:paraId="57B0B5B3" w14:textId="77777777" w:rsidR="00A30783" w:rsidRDefault="00A30783" w:rsidP="00816B41">
            <w:pPr>
              <w:pStyle w:val="CRCoverPage"/>
              <w:spacing w:after="0"/>
              <w:ind w:left="100"/>
              <w:rPr>
                <w:noProof/>
              </w:rPr>
            </w:pPr>
          </w:p>
        </w:tc>
      </w:tr>
      <w:tr w:rsidR="00A30783" w:rsidRPr="008863B9" w14:paraId="39863B18" w14:textId="77777777" w:rsidTr="00816B41">
        <w:tc>
          <w:tcPr>
            <w:tcW w:w="2694" w:type="dxa"/>
            <w:gridSpan w:val="2"/>
            <w:tcBorders>
              <w:top w:val="single" w:sz="4" w:space="0" w:color="auto"/>
              <w:bottom w:val="single" w:sz="4" w:space="0" w:color="auto"/>
            </w:tcBorders>
          </w:tcPr>
          <w:p w14:paraId="37F17EA3" w14:textId="77777777" w:rsidR="00A30783" w:rsidRPr="008863B9" w:rsidRDefault="00A3078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41213" w14:textId="77777777" w:rsidR="00A30783" w:rsidRPr="008863B9" w:rsidRDefault="00A30783" w:rsidP="00816B41">
            <w:pPr>
              <w:pStyle w:val="CRCoverPage"/>
              <w:spacing w:after="0"/>
              <w:ind w:left="100"/>
              <w:rPr>
                <w:noProof/>
                <w:sz w:val="8"/>
                <w:szCs w:val="8"/>
              </w:rPr>
            </w:pPr>
          </w:p>
        </w:tc>
      </w:tr>
      <w:tr w:rsidR="00A30783" w14:paraId="054BF6EE" w14:textId="77777777" w:rsidTr="00816B41">
        <w:tc>
          <w:tcPr>
            <w:tcW w:w="2694" w:type="dxa"/>
            <w:gridSpan w:val="2"/>
            <w:tcBorders>
              <w:top w:val="single" w:sz="4" w:space="0" w:color="auto"/>
              <w:left w:val="single" w:sz="4" w:space="0" w:color="auto"/>
              <w:bottom w:val="single" w:sz="4" w:space="0" w:color="auto"/>
            </w:tcBorders>
          </w:tcPr>
          <w:p w14:paraId="6D95D98A" w14:textId="77777777" w:rsidR="00A30783" w:rsidRDefault="00A3078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76A76" w14:textId="77777777" w:rsidR="00A30783" w:rsidRDefault="00A30783" w:rsidP="00816B41">
            <w:pPr>
              <w:pStyle w:val="CRCoverPage"/>
              <w:spacing w:after="0"/>
              <w:ind w:left="100"/>
              <w:rPr>
                <w:noProof/>
              </w:rPr>
            </w:pPr>
          </w:p>
        </w:tc>
      </w:tr>
    </w:tbl>
    <w:p w14:paraId="4E4CB591" w14:textId="77777777" w:rsidR="00A30783" w:rsidRDefault="00A30783" w:rsidP="00A307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3D24984" w14:textId="77777777" w:rsidR="00117FF0" w:rsidRDefault="00117FF0" w:rsidP="00117FF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1FDD90" w14:textId="77777777" w:rsidR="008E71CF" w:rsidRDefault="008E71CF" w:rsidP="008E71CF">
      <w:pPr>
        <w:pStyle w:val="Heading1"/>
      </w:pPr>
      <w:bookmarkStart w:id="1" w:name="_Toc21344175"/>
      <w:bookmarkStart w:id="2" w:name="_Toc29801659"/>
      <w:bookmarkStart w:id="3" w:name="_Toc29802083"/>
      <w:bookmarkStart w:id="4" w:name="_Toc29802708"/>
      <w:bookmarkStart w:id="5" w:name="_Toc36107450"/>
      <w:bookmarkStart w:id="6" w:name="_Toc37251209"/>
      <w:bookmarkStart w:id="7" w:name="_Toc45887988"/>
      <w:bookmarkStart w:id="8" w:name="_Toc45888587"/>
      <w:bookmarkStart w:id="9" w:name="_Toc61367227"/>
      <w:bookmarkStart w:id="10" w:name="_Toc61372610"/>
      <w:bookmarkStart w:id="11" w:name="_Toc68230550"/>
      <w:bookmarkStart w:id="12" w:name="_Toc69083963"/>
      <w:bookmarkStart w:id="13" w:name="_Toc75466969"/>
      <w:bookmarkStart w:id="14" w:name="_Toc76508991"/>
      <w:bookmarkStart w:id="15" w:name="_Toc76717981"/>
      <w:bookmarkStart w:id="16" w:name="_Toc83580291"/>
      <w:bookmarkStart w:id="17" w:name="_Toc84404800"/>
      <w:bookmarkStart w:id="18" w:name="_Toc8441340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83913E" w14:textId="77777777" w:rsidR="008E71CF" w:rsidRDefault="008E71CF" w:rsidP="008E71CF">
      <w:r>
        <w:t>The following documents contain provisions which, through reference in this text, constitute provisions of the present document.</w:t>
      </w:r>
    </w:p>
    <w:p w14:paraId="4567A647" w14:textId="77777777" w:rsidR="008E71CF" w:rsidRDefault="008E71CF" w:rsidP="008E71CF">
      <w:bookmarkStart w:id="19" w:name="OLE_LINK2"/>
      <w:bookmarkStart w:id="20" w:name="OLE_LINK3"/>
      <w:bookmarkStart w:id="21" w:name="OLE_LINK4"/>
      <w:r>
        <w:t>References are either specific (identified by date of publication, edition number, version number, etc.) or non</w:t>
      </w:r>
      <w:r>
        <w:noBreakHyphen/>
        <w:t>specific.</w:t>
      </w:r>
    </w:p>
    <w:p w14:paraId="3462D8D2" w14:textId="77777777" w:rsidR="008E71CF" w:rsidRDefault="008E71CF" w:rsidP="008E71CF">
      <w:r>
        <w:t>For a specific reference, subsequent revisions do not apply.</w:t>
      </w:r>
    </w:p>
    <w:p w14:paraId="4F24C0C3" w14:textId="77777777" w:rsidR="008E71CF" w:rsidRDefault="008E71CF" w:rsidP="008E71CF">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19"/>
    <w:bookmarkEnd w:id="20"/>
    <w:bookmarkEnd w:id="21"/>
    <w:p w14:paraId="5003D5D3" w14:textId="77777777" w:rsidR="008E71CF" w:rsidRDefault="008E71CF" w:rsidP="008E71CF">
      <w:pPr>
        <w:pStyle w:val="EX"/>
      </w:pPr>
      <w:r>
        <w:t>[1]</w:t>
      </w:r>
      <w:r>
        <w:tab/>
        <w:t>3GPP TR 21.905: "Vocabulary for 3GPP Specifications".</w:t>
      </w:r>
    </w:p>
    <w:p w14:paraId="3E2EE974" w14:textId="77777777" w:rsidR="008E71CF" w:rsidRDefault="008E71CF" w:rsidP="008E71CF">
      <w:pPr>
        <w:pStyle w:val="EX"/>
      </w:pPr>
      <w:r>
        <w:t>[2]</w:t>
      </w:r>
      <w:r>
        <w:tab/>
        <w:t>3GPP TS 38.101-2: "NR; User Equipment (UE) radio transmission and reception; Part 2: Range 2 Standalone".</w:t>
      </w:r>
    </w:p>
    <w:p w14:paraId="28BECCE7" w14:textId="77777777" w:rsidR="008E71CF" w:rsidRDefault="008E71CF" w:rsidP="008E71CF">
      <w:pPr>
        <w:pStyle w:val="EX"/>
      </w:pPr>
      <w:r>
        <w:t>[3]</w:t>
      </w:r>
      <w:r>
        <w:tab/>
        <w:t>3GPP TS 38.101-3: "NR; User Equipment (UE) radio transmission and reception; Part 3: Range 1 and Range 2 Interworking operation with other radios".</w:t>
      </w:r>
    </w:p>
    <w:p w14:paraId="3AC77184" w14:textId="77777777" w:rsidR="008E71CF" w:rsidRDefault="008E71CF" w:rsidP="008E71CF">
      <w:pPr>
        <w:pStyle w:val="EX"/>
      </w:pPr>
      <w:r>
        <w:t>[4]</w:t>
      </w:r>
      <w:r>
        <w:tab/>
        <w:t>3GPP TS 38.521-1: "NR; User Equipment (UE) conformance specification; Radio transmission and reception; Part 1: Range 1 Standalone".</w:t>
      </w:r>
    </w:p>
    <w:p w14:paraId="105AA641" w14:textId="77777777" w:rsidR="008E71CF" w:rsidRDefault="008E71CF" w:rsidP="008E71CF">
      <w:pPr>
        <w:pStyle w:val="EX"/>
      </w:pPr>
      <w:r>
        <w:t>[5]</w:t>
      </w:r>
      <w:r>
        <w:tab/>
        <w:t>Recommendation ITU-R M.1545: "Measurement uncertainty as it applies to test limits for the terrestrial component of International Mobile Telecommunications-2000".</w:t>
      </w:r>
    </w:p>
    <w:p w14:paraId="00A8C22A" w14:textId="77777777" w:rsidR="008E71CF" w:rsidRDefault="008E71CF" w:rsidP="008E71CF">
      <w:pPr>
        <w:pStyle w:val="EX"/>
      </w:pPr>
      <w:r>
        <w:t>[6]</w:t>
      </w:r>
      <w:r>
        <w:tab/>
        <w:t>3GPP TS 38.211: "NR; Physical channels and modulation".</w:t>
      </w:r>
    </w:p>
    <w:p w14:paraId="652D81B9" w14:textId="77777777" w:rsidR="008E71CF" w:rsidRDefault="008E71CF" w:rsidP="008E71CF">
      <w:pPr>
        <w:pStyle w:val="EX"/>
      </w:pPr>
      <w:r>
        <w:t>[7]</w:t>
      </w:r>
      <w:r>
        <w:tab/>
        <w:t>3GPP TS 38.331: "Radio Resource Control (RRC) protocol specification".</w:t>
      </w:r>
    </w:p>
    <w:p w14:paraId="1DD68674" w14:textId="77777777" w:rsidR="008E71CF" w:rsidRDefault="008E71CF" w:rsidP="008E71CF">
      <w:pPr>
        <w:pStyle w:val="EX"/>
      </w:pPr>
      <w:r>
        <w:t>[8]</w:t>
      </w:r>
      <w:r>
        <w:tab/>
        <w:t>3GPP TS 38.213: "NR; Physical layer procedures for control".</w:t>
      </w:r>
    </w:p>
    <w:p w14:paraId="49F0D2D4" w14:textId="77777777" w:rsidR="008E71CF" w:rsidRDefault="008E71CF" w:rsidP="008E71CF">
      <w:pPr>
        <w:pStyle w:val="EX"/>
      </w:pPr>
      <w:r>
        <w:t>[9]</w:t>
      </w:r>
      <w:r>
        <w:tab/>
        <w:t>ITU-R Recommendation SM.329-10, "Unwanted emissions in the spurious domain".</w:t>
      </w:r>
    </w:p>
    <w:p w14:paraId="36D4DBD1" w14:textId="77777777" w:rsidR="008E71CF" w:rsidRDefault="008E71CF" w:rsidP="008E71CF">
      <w:pPr>
        <w:pStyle w:val="EX"/>
      </w:pPr>
      <w:r>
        <w:t>[10]</w:t>
      </w:r>
      <w:r>
        <w:tab/>
        <w:t>3GPP TS 38.214: "NR; Physical layer procedures for data".</w:t>
      </w:r>
    </w:p>
    <w:p w14:paraId="1F01C1BC" w14:textId="77777777" w:rsidR="008E71CF" w:rsidRDefault="008E71CF" w:rsidP="008E71CF">
      <w:pPr>
        <w:pStyle w:val="EX"/>
      </w:pPr>
      <w:r>
        <w:t>[11]</w:t>
      </w:r>
      <w:r>
        <w:tab/>
        <w:t>3GPP TS 36.101:</w:t>
      </w:r>
      <w:r>
        <w:rPr>
          <w:rFonts w:eastAsia="SimSun"/>
          <w:lang w:eastAsia="en-GB"/>
        </w:rPr>
        <w:t xml:space="preserve"> </w:t>
      </w:r>
      <w:r>
        <w:t>Evolved Universal Terrestrial Radio Access (E-UTRA); User Equipment (UE) radio transmission and reception;</w:t>
      </w:r>
    </w:p>
    <w:p w14:paraId="217216DA" w14:textId="77777777" w:rsidR="008E71CF" w:rsidRDefault="008E71CF" w:rsidP="008E71CF">
      <w:pPr>
        <w:pStyle w:val="EX"/>
        <w:rPr>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30E35C99" w14:textId="77777777" w:rsidR="008E71CF" w:rsidRDefault="008E71CF" w:rsidP="008E71CF">
      <w:pPr>
        <w:pStyle w:val="EX"/>
      </w:pPr>
      <w:r>
        <w:t>[13]</w:t>
      </w:r>
      <w:r>
        <w:rPr>
          <w:lang w:eastAsia="zh-CN"/>
        </w:rPr>
        <w:tab/>
      </w:r>
      <w:r>
        <w:t>3GPP TS 38.</w:t>
      </w:r>
      <w:r>
        <w:rPr>
          <w:lang w:eastAsia="zh-CN"/>
        </w:rPr>
        <w:t>133</w:t>
      </w:r>
      <w:r>
        <w:t>: "NR;</w:t>
      </w:r>
      <w:r>
        <w:rPr>
          <w:lang w:eastAsia="zh-CN"/>
        </w:rPr>
        <w:t xml:space="preserve"> </w:t>
      </w:r>
      <w:r>
        <w:t>Requirements for support of radio resource management".</w:t>
      </w:r>
    </w:p>
    <w:p w14:paraId="1D64244A" w14:textId="77777777" w:rsidR="008E71CF" w:rsidRDefault="008E71CF" w:rsidP="008E71CF">
      <w:pPr>
        <w:pStyle w:val="EX"/>
        <w:rPr>
          <w:bCs/>
        </w:rPr>
      </w:pPr>
      <w:r>
        <w:rPr>
          <w:bCs/>
        </w:rPr>
        <w:t>[14]</w:t>
      </w:r>
      <w:r>
        <w:rPr>
          <w:bCs/>
        </w:rPr>
        <w:tab/>
        <w:t>3GPP TS 37.213: “Physical layer procedures for shared spectrum channel access”.</w:t>
      </w:r>
    </w:p>
    <w:p w14:paraId="25D0E208" w14:textId="77777777" w:rsidR="008E71CF" w:rsidRDefault="008E71CF" w:rsidP="008E71CF">
      <w:pPr>
        <w:pStyle w:val="EX"/>
        <w:rPr>
          <w:bCs/>
        </w:rPr>
      </w:pPr>
      <w:r>
        <w:rPr>
          <w:bCs/>
        </w:rPr>
        <w:t>[15]</w:t>
      </w:r>
      <w:r>
        <w:rPr>
          <w:bCs/>
        </w:rPr>
        <w:tab/>
        <w:t>3GPP TS 38.306: “NR; User Equipment (UE) radio access capabilities”.</w:t>
      </w:r>
    </w:p>
    <w:p w14:paraId="091B53C1" w14:textId="796BDC17" w:rsidR="008E71CF" w:rsidRDefault="008E71CF" w:rsidP="00AD5B22">
      <w:pPr>
        <w:pStyle w:val="EX"/>
        <w:rPr>
          <w:ins w:id="22" w:author="D. Everaere" w:date="2023-11-17T17:48:00Z"/>
          <w:bCs/>
        </w:rPr>
      </w:pPr>
      <w:ins w:id="23" w:author="D. Everaere" w:date="2023-11-16T23:14:00Z">
        <w:r>
          <w:rPr>
            <w:bCs/>
          </w:rPr>
          <w:t>[16]</w:t>
        </w:r>
        <w:r>
          <w:rPr>
            <w:bCs/>
          </w:rPr>
          <w:tab/>
          <w:t>3GPP TS 23.256: “</w:t>
        </w:r>
        <w:r w:rsidRPr="002D19AC">
          <w:rPr>
            <w:bCs/>
          </w:rPr>
          <w:t>Support of Uncrewed Aerial Systems (UAS) connectivity, identification and tracking; Stage 2</w:t>
        </w:r>
        <w:r>
          <w:rPr>
            <w:bCs/>
          </w:rPr>
          <w:t>”.</w:t>
        </w:r>
      </w:ins>
    </w:p>
    <w:p w14:paraId="3BB12F93" w14:textId="3B050BBF" w:rsidR="00B26CDB" w:rsidRPr="00AD5B22" w:rsidDel="00D93607" w:rsidRDefault="00B26CDB" w:rsidP="00AD5B22">
      <w:pPr>
        <w:pStyle w:val="EX"/>
        <w:rPr>
          <w:del w:id="24" w:author="D. Everaere" w:date="2023-11-17T17:53:00Z"/>
          <w:bCs/>
        </w:rPr>
      </w:pPr>
      <w:ins w:id="25" w:author="D. Everaere" w:date="2023-11-17T17:48:00Z">
        <w:r>
          <w:rPr>
            <w:bCs/>
          </w:rPr>
          <w:t>[17]</w:t>
        </w:r>
        <w:r>
          <w:rPr>
            <w:bCs/>
          </w:rPr>
          <w:tab/>
          <w:t>ECC Decision(</w:t>
        </w:r>
      </w:ins>
      <w:ins w:id="26" w:author="D. Everaere" w:date="2023-11-17T17:51:00Z">
        <w:r w:rsidR="00AC3910">
          <w:rPr>
            <w:bCs/>
          </w:rPr>
          <w:t>22</w:t>
        </w:r>
      </w:ins>
      <w:ins w:id="27" w:author="D. Everaere" w:date="2023-11-17T17:48:00Z">
        <w:r>
          <w:rPr>
            <w:bCs/>
          </w:rPr>
          <w:t>)</w:t>
        </w:r>
      </w:ins>
      <w:ins w:id="28" w:author="D. Everaere" w:date="2023-11-17T17:51:00Z">
        <w:r w:rsidR="00AC3910">
          <w:rPr>
            <w:bCs/>
          </w:rPr>
          <w:t>07</w:t>
        </w:r>
      </w:ins>
      <w:ins w:id="29" w:author="D. Everaere" w:date="2023-11-17T17:52:00Z">
        <w:r w:rsidR="00D93607">
          <w:rPr>
            <w:bCs/>
          </w:rPr>
          <w:t xml:space="preserve">, </w:t>
        </w:r>
      </w:ins>
      <w:ins w:id="30" w:author="D. Everaere" w:date="2023-11-17T17:53:00Z">
        <w:r w:rsidR="00B73E0E">
          <w:rPr>
            <w:bCs/>
          </w:rPr>
          <w:t>“</w:t>
        </w:r>
        <w:r w:rsidR="00B73E0E" w:rsidRPr="00CB1C79">
          <w:rPr>
            <w:bCs/>
          </w:rPr>
          <w:t>Harmonised technical conditions for the usage of aerial UE for communications based on LTE and 5G NR in the bands 703-733 MHz, 832-862 MHz, 880-915 MHz, 1710-1785 MHz, 1920-1980 MHz, 2500-2570 MHz and 2570-2620 MHz harmonised for MFCN</w:t>
        </w:r>
        <w:r w:rsidR="00B73E0E">
          <w:rPr>
            <w:bCs/>
          </w:rPr>
          <w:t xml:space="preserve">”, 18 November </w:t>
        </w:r>
      </w:ins>
      <w:ins w:id="31" w:author="D. Everaere" w:date="2023-11-17T17:54:00Z">
        <w:r w:rsidR="00B73E0E">
          <w:rPr>
            <w:bCs/>
          </w:rPr>
          <w:t>22.</w:t>
        </w:r>
      </w:ins>
    </w:p>
    <w:p w14:paraId="3270DF01" w14:textId="7909A65D" w:rsidR="00117FF0" w:rsidRDefault="00117FF0" w:rsidP="00B73E0E">
      <w:pPr>
        <w:pStyle w:val="EX"/>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E4E921" w14:textId="77777777" w:rsidR="00117FF0" w:rsidRDefault="00117FF0" w:rsidP="00BF6E28">
      <w:pPr>
        <w:rPr>
          <w:i/>
          <w:color w:val="0000FF"/>
          <w:lang w:eastAsia="zh-CN"/>
        </w:rPr>
      </w:pPr>
    </w:p>
    <w:p w14:paraId="367BB312" w14:textId="2A245530" w:rsidR="00BF6E28" w:rsidRDefault="00BF6E28"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408FC47" w14:textId="77777777" w:rsidR="00043235" w:rsidRPr="00A1115A" w:rsidRDefault="00043235" w:rsidP="00043235">
      <w:pPr>
        <w:pStyle w:val="Heading2"/>
      </w:pPr>
      <w:r w:rsidRPr="00A1115A">
        <w:t>3.1</w:t>
      </w:r>
      <w:r w:rsidRPr="00A1115A">
        <w:tab/>
        <w:t>Definitions</w:t>
      </w:r>
    </w:p>
    <w:p w14:paraId="07C2FC99" w14:textId="77777777" w:rsidR="00043235" w:rsidRPr="00A1115A" w:rsidRDefault="00043235" w:rsidP="00043235">
      <w:r w:rsidRPr="00A1115A">
        <w:t>For the purposes of the present document, the terms and definitions given in 3GPP TR 21.905 [1] and the following apply. A term defined in the present document takes precedence over the definition of the same term, if any, in 3GPP TR 21.905 [1].</w:t>
      </w:r>
    </w:p>
    <w:p w14:paraId="6CCFACC7" w14:textId="6006ACC5" w:rsidR="00043235" w:rsidRPr="00043235" w:rsidRDefault="00473C73" w:rsidP="00043235">
      <w:pPr>
        <w:rPr>
          <w:ins w:id="32" w:author="D. Everaere" w:date="2023-10-18T21:45:00Z"/>
          <w:color w:val="000000" w:themeColor="text1"/>
          <w:lang w:eastAsia="zh-CN"/>
        </w:rPr>
      </w:pPr>
      <w:ins w:id="33" w:author="D. Everaere" w:date="2023-11-16T21:50:00Z">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TS 23.256</w:t>
        </w:r>
        <w:r>
          <w:rPr>
            <w:rFonts w:eastAsia="SimSun"/>
            <w:color w:val="0070C0"/>
            <w:szCs w:val="24"/>
            <w:lang w:eastAsia="zh-CN"/>
          </w:rPr>
          <w:t xml:space="preserve"> [16]</w:t>
        </w:r>
        <w:r w:rsidRPr="00C60F52">
          <w:rPr>
            <w:rFonts w:eastAsia="SimSun"/>
            <w:color w:val="0070C0"/>
            <w:szCs w:val="24"/>
            <w:lang w:eastAsia="zh-CN"/>
          </w:rPr>
          <w:t xml:space="preserve">. The UE is considered to have access to UAS services after the UE </w:t>
        </w:r>
        <w:proofErr w:type="spellStart"/>
        <w:r w:rsidRPr="00C60F52">
          <w:rPr>
            <w:rFonts w:eastAsia="SimSun"/>
            <w:color w:val="0070C0"/>
            <w:szCs w:val="24"/>
            <w:lang w:eastAsia="zh-CN"/>
          </w:rPr>
          <w:t>ha</w:t>
        </w:r>
        <w:proofErr w:type="spellEnd"/>
        <w:r w:rsidRPr="00C60F52">
          <w:rPr>
            <w:rFonts w:eastAsia="SimSun"/>
            <w:color w:val="0070C0"/>
            <w:szCs w:val="24"/>
            <w:lang w:eastAsia="zh-CN"/>
          </w:rPr>
          <w:t xml:space="preserve"> performed a successful authentication and authorization with the USS as described in TS 23.256</w:t>
        </w:r>
        <w:r>
          <w:rPr>
            <w:rFonts w:eastAsia="SimSun"/>
            <w:color w:val="0070C0"/>
            <w:szCs w:val="24"/>
            <w:lang w:eastAsia="zh-CN"/>
          </w:rPr>
          <w:t xml:space="preserve"> [16].</w:t>
        </w:r>
      </w:ins>
    </w:p>
    <w:p w14:paraId="5E613406" w14:textId="77777777" w:rsidR="00043235" w:rsidRPr="00A1115A" w:rsidRDefault="00043235" w:rsidP="00043235">
      <w:r w:rsidRPr="00A1115A">
        <w:rPr>
          <w:b/>
        </w:rPr>
        <w:t>Aggregated Channel Bandwidth</w:t>
      </w:r>
      <w:r w:rsidRPr="00A1115A">
        <w:t>: The RF bandwidth in which a UE transmits and receives multiple contiguously aggregated carriers.</w:t>
      </w:r>
    </w:p>
    <w:p w14:paraId="5215BE18" w14:textId="77777777" w:rsidR="00043235" w:rsidRPr="00A1115A" w:rsidRDefault="00043235" w:rsidP="00043235">
      <w:r w:rsidRPr="00A1115A">
        <w:rPr>
          <w:b/>
        </w:rPr>
        <w:t>Carrier aggregation</w:t>
      </w:r>
      <w:r w:rsidRPr="00A1115A">
        <w:t>: Aggregation of two or more component carriers in order to support wider transmission bandwidths.</w:t>
      </w:r>
    </w:p>
    <w:p w14:paraId="272A787C" w14:textId="77777777" w:rsidR="00043235" w:rsidRPr="00A1115A" w:rsidRDefault="00043235" w:rsidP="00043235">
      <w:r w:rsidRPr="00A1115A">
        <w:rPr>
          <w:b/>
        </w:rPr>
        <w:t>Carrier aggregation band</w:t>
      </w:r>
      <w:r w:rsidRPr="00A1115A">
        <w:t>: A set of one or more operating bands across which multiple carriers are aggregated with a specific set of technical requirements.</w:t>
      </w:r>
    </w:p>
    <w:p w14:paraId="235CF7C1" w14:textId="77777777" w:rsidR="00043235" w:rsidRPr="00A1115A" w:rsidRDefault="00043235" w:rsidP="00043235">
      <w:r w:rsidRPr="00A1115A">
        <w:rPr>
          <w:b/>
        </w:rPr>
        <w:t>Carrier aggregation bandwidth class</w:t>
      </w:r>
      <w:r w:rsidRPr="00A1115A">
        <w:t>: A class defined by the aggregated transmission bandwidth configuration and maximum number of component carriers supported by a UE.</w:t>
      </w:r>
    </w:p>
    <w:p w14:paraId="40995E43" w14:textId="77777777" w:rsidR="00043235" w:rsidRPr="00A1115A" w:rsidRDefault="00043235" w:rsidP="00043235">
      <w:r w:rsidRPr="00A1115A">
        <w:rPr>
          <w:b/>
        </w:rPr>
        <w:t>Carrier aggregation configuration</w:t>
      </w:r>
      <w:r w:rsidRPr="00A1115A">
        <w:t>: A combination of CA operating band(s) and CA bandwidth class(es) supported by a UE.</w:t>
      </w:r>
    </w:p>
    <w:p w14:paraId="56C1FE30" w14:textId="77777777" w:rsidR="00043235" w:rsidRPr="00A1115A" w:rsidRDefault="00043235" w:rsidP="00043235">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6B416D13" w14:textId="77777777" w:rsidR="00043235" w:rsidRPr="00A1115A" w:rsidRDefault="00043235" w:rsidP="00043235">
      <w:r w:rsidRPr="00A1115A">
        <w:rPr>
          <w:b/>
        </w:rPr>
        <w:t>Contiguous carriers</w:t>
      </w:r>
      <w:r w:rsidRPr="00A1115A">
        <w:t>: A set of two or more carriers configured in a spectrum block where there are no RF requirements based on co-existence for un-coordinated operation within the spectrum block.</w:t>
      </w:r>
    </w:p>
    <w:p w14:paraId="4802527C" w14:textId="77777777" w:rsidR="00043235" w:rsidRPr="00A1115A" w:rsidRDefault="00043235" w:rsidP="00043235">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1C233E22" w14:textId="77777777" w:rsidR="00043235" w:rsidRPr="00A1115A" w:rsidRDefault="00043235" w:rsidP="00043235">
      <w:r w:rsidRPr="00A1115A">
        <w:rPr>
          <w:b/>
        </w:rPr>
        <w:t>Contiguous spectrum</w:t>
      </w:r>
      <w:r w:rsidRPr="00A1115A">
        <w:t>: Spectrum consisting of a contiguous block of spectrum with no sub-block gaps.</w:t>
      </w:r>
    </w:p>
    <w:p w14:paraId="0F136516" w14:textId="77777777" w:rsidR="00043235" w:rsidRPr="00A1115A" w:rsidRDefault="00043235" w:rsidP="00043235">
      <w:r w:rsidRPr="00A1115A">
        <w:rPr>
          <w:b/>
        </w:rPr>
        <w:t>Inter-band carrier aggregation:</w:t>
      </w:r>
      <w:r w:rsidRPr="00A1115A">
        <w:t xml:space="preserve"> Carrier aggregation of component carriers in different operating bands.</w:t>
      </w:r>
    </w:p>
    <w:p w14:paraId="7619C273" w14:textId="77777777" w:rsidR="00043235" w:rsidRPr="00A1115A" w:rsidRDefault="00043235" w:rsidP="00043235">
      <w:pPr>
        <w:pStyle w:val="NO"/>
        <w:ind w:left="0" w:firstLine="0"/>
      </w:pPr>
      <w:r w:rsidRPr="00A1115A">
        <w:t>NOTE:</w:t>
      </w:r>
      <w:r w:rsidRPr="00A1115A">
        <w:tab/>
        <w:t>Carriers aggregated in each band can be contiguous or non-contiguous.</w:t>
      </w:r>
    </w:p>
    <w:p w14:paraId="55459E3A" w14:textId="77777777" w:rsidR="00043235" w:rsidRPr="00A1115A" w:rsidRDefault="00043235" w:rsidP="00043235">
      <w:r w:rsidRPr="00A1115A">
        <w:rPr>
          <w:b/>
        </w:rPr>
        <w:t>Intra-band contiguous carrier aggregation</w:t>
      </w:r>
      <w:r w:rsidRPr="00A1115A">
        <w:t>: Contiguous carriers aggregated in the same operating band.</w:t>
      </w:r>
    </w:p>
    <w:p w14:paraId="6AD3F900" w14:textId="77777777" w:rsidR="00043235" w:rsidRPr="00A1115A" w:rsidRDefault="00043235" w:rsidP="00043235">
      <w:r w:rsidRPr="00A1115A">
        <w:rPr>
          <w:b/>
        </w:rPr>
        <w:t>Intra-band non-contiguous carrier aggregation</w:t>
      </w:r>
      <w:r w:rsidRPr="00A1115A">
        <w:t>: Non-contiguous carriers aggregated in the same operating band.</w:t>
      </w:r>
    </w:p>
    <w:p w14:paraId="61045E59" w14:textId="77777777" w:rsidR="00043235" w:rsidRPr="00A1115A" w:rsidRDefault="00043235" w:rsidP="00043235">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7FA46527" w14:textId="77777777" w:rsidR="00043235" w:rsidRPr="00A1115A" w:rsidRDefault="00043235" w:rsidP="00043235">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p>
    <w:p w14:paraId="60C98DCA" w14:textId="77777777" w:rsidR="00043235" w:rsidRPr="00A1115A" w:rsidRDefault="00043235" w:rsidP="00043235">
      <w:r w:rsidRPr="00A1115A">
        <w:rPr>
          <w:b/>
        </w:rPr>
        <w:t>Sub-block</w:t>
      </w:r>
      <w:r w:rsidRPr="00A1115A">
        <w:t>: This is one contiguous allocated block of spectrum for transmission and reception by the same UE. There may be multiple instances of sub-blocks within an RF bandwidth.</w:t>
      </w:r>
    </w:p>
    <w:p w14:paraId="2F516BB4" w14:textId="77777777" w:rsidR="00043235" w:rsidRPr="00A1115A" w:rsidRDefault="00043235" w:rsidP="00043235">
      <w:r w:rsidRPr="00A1115A">
        <w:rPr>
          <w:b/>
        </w:rPr>
        <w:t>Sub-block bandwidth</w:t>
      </w:r>
      <w:r w:rsidRPr="00A1115A">
        <w:t>: The bandwidth of one sub-block.</w:t>
      </w:r>
    </w:p>
    <w:p w14:paraId="619DB2C1" w14:textId="77777777" w:rsidR="00043235" w:rsidRPr="00A1115A" w:rsidRDefault="00043235" w:rsidP="00043235">
      <w:r w:rsidRPr="00A1115A">
        <w:rPr>
          <w:b/>
        </w:rPr>
        <w:t>Sub-block gap</w:t>
      </w:r>
      <w:r w:rsidRPr="00A1115A">
        <w:t>: A frequency gap between two consecutive sub-blocks within an RF bandwidth, where the RF requirements in the gap are based on co-existence for un-coordinated operation.</w:t>
      </w:r>
    </w:p>
    <w:p w14:paraId="79DF7232" w14:textId="77777777" w:rsidR="00043235" w:rsidRPr="00A1115A" w:rsidRDefault="00043235" w:rsidP="00043235">
      <w:r w:rsidRPr="00A1115A">
        <w:rPr>
          <w:b/>
        </w:rPr>
        <w:t>UE transmission bandwidth configuration</w:t>
      </w:r>
      <w:r w:rsidRPr="00A1115A">
        <w:t>: Set of resource blocks located within the UE channel bandwidth which may be used for transmitting or receiving by the UE.</w:t>
      </w:r>
    </w:p>
    <w:p w14:paraId="0C2CF170" w14:textId="77777777" w:rsidR="00043235" w:rsidRPr="00A1115A" w:rsidRDefault="00043235" w:rsidP="00043235">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3337002C" w14:textId="77777777" w:rsidR="00043235" w:rsidRPr="00A1115A" w:rsidRDefault="00043235" w:rsidP="00043235">
      <w:pPr>
        <w:pStyle w:val="NO"/>
        <w:rPr>
          <w:rFonts w:eastAsia="SimSun"/>
          <w:lang w:val="en-US" w:eastAsia="zh-CN"/>
        </w:rPr>
      </w:pPr>
      <w:r w:rsidRPr="00A1115A">
        <w:rPr>
          <w:rFonts w:eastAsia="SimSun"/>
          <w:lang w:val="en-US" w:eastAsia="zh-CN"/>
        </w:rPr>
        <w:lastRenderedPageBreak/>
        <w:t>NOTE:</w:t>
      </w:r>
      <w:r w:rsidRPr="00A1115A">
        <w:rPr>
          <w:rFonts w:eastAsia="SimSun"/>
          <w:lang w:val="en-US" w:eastAsia="zh-CN"/>
        </w:rPr>
        <w:tab/>
        <w:t>Vehicular UE does not refer to other UE form factors placed inside the vehicle.</w:t>
      </w:r>
    </w:p>
    <w:p w14:paraId="600E7172" w14:textId="77777777" w:rsidR="00043235" w:rsidRPr="00A1115A" w:rsidRDefault="00043235" w:rsidP="00043235">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AD89529" w14:textId="70A77104" w:rsidR="000720FD" w:rsidRDefault="000720FD" w:rsidP="0007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1EDB16" w14:textId="77777777" w:rsidR="00BF529C" w:rsidRDefault="00BF529C" w:rsidP="000720FD">
      <w:pPr>
        <w:rPr>
          <w:i/>
          <w:color w:val="0000FF"/>
          <w:lang w:eastAsia="zh-CN"/>
        </w:rPr>
      </w:pPr>
    </w:p>
    <w:p w14:paraId="36156E71" w14:textId="33CEB34F" w:rsidR="00BF529C" w:rsidRDefault="00BF529C" w:rsidP="00BF529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5441AE3" w14:textId="77777777" w:rsidR="00193F65" w:rsidRPr="00A1115A" w:rsidRDefault="00193F65" w:rsidP="00193F65">
      <w:pPr>
        <w:pStyle w:val="Heading2"/>
      </w:pPr>
      <w:bookmarkStart w:id="34" w:name="_Toc21344179"/>
      <w:bookmarkStart w:id="35" w:name="_Toc29801663"/>
      <w:bookmarkStart w:id="36" w:name="_Toc29802087"/>
      <w:bookmarkStart w:id="37" w:name="_Toc29802712"/>
      <w:bookmarkStart w:id="38" w:name="_Toc36107454"/>
      <w:bookmarkStart w:id="39" w:name="_Toc37251213"/>
      <w:bookmarkStart w:id="40" w:name="_Toc45887992"/>
      <w:bookmarkStart w:id="41" w:name="_Toc45888591"/>
      <w:bookmarkStart w:id="42" w:name="_Toc61367231"/>
      <w:bookmarkStart w:id="43" w:name="_Toc61372614"/>
      <w:bookmarkStart w:id="44" w:name="_Toc68230554"/>
      <w:bookmarkStart w:id="45" w:name="_Toc69083967"/>
      <w:bookmarkStart w:id="46" w:name="_Toc75466973"/>
      <w:bookmarkStart w:id="47" w:name="_Toc76508995"/>
      <w:bookmarkStart w:id="48" w:name="_Toc76717985"/>
      <w:bookmarkStart w:id="49" w:name="_Toc83580295"/>
      <w:bookmarkStart w:id="50" w:name="_Toc84404804"/>
      <w:bookmarkStart w:id="51" w:name="_Toc84413413"/>
      <w:r w:rsidRPr="00A1115A">
        <w:t>3.3</w:t>
      </w:r>
      <w:r w:rsidRPr="00A1115A">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0C84118" w14:textId="77777777" w:rsidR="00193F65" w:rsidRPr="00A1115A" w:rsidRDefault="00193F65" w:rsidP="00193F65">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5D760C42" w14:textId="77777777" w:rsidR="00193F65" w:rsidRPr="00A1115A" w:rsidRDefault="00193F65" w:rsidP="00193F65">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13850" w14:textId="77777777" w:rsidR="00193F65" w:rsidRPr="00A1115A" w:rsidRDefault="00193F65" w:rsidP="00193F65">
      <w:pPr>
        <w:pStyle w:val="EW"/>
      </w:pPr>
      <w:r w:rsidRPr="00A1115A">
        <w:t>ACS</w:t>
      </w:r>
      <w:r w:rsidRPr="00A1115A">
        <w:tab/>
        <w:t>Adjacent Channel Selectivity</w:t>
      </w:r>
    </w:p>
    <w:p w14:paraId="539A23F6" w14:textId="77777777" w:rsidR="00193F65" w:rsidRPr="00A1115A" w:rsidRDefault="00193F65" w:rsidP="00193F65">
      <w:pPr>
        <w:pStyle w:val="EW"/>
      </w:pPr>
      <w:r w:rsidRPr="00A1115A">
        <w:t>A-MPR</w:t>
      </w:r>
      <w:r w:rsidRPr="00A1115A">
        <w:tab/>
        <w:t>Additional Maximum Power Reduction</w:t>
      </w:r>
    </w:p>
    <w:p w14:paraId="5B627878" w14:textId="77777777" w:rsidR="00193F65" w:rsidRPr="00A1115A" w:rsidRDefault="00193F65" w:rsidP="00193F65">
      <w:pPr>
        <w:pStyle w:val="EW"/>
      </w:pPr>
      <w:r w:rsidRPr="00A1115A">
        <w:t>BS</w:t>
      </w:r>
      <w:r w:rsidRPr="00A1115A">
        <w:tab/>
        <w:t>Base Station</w:t>
      </w:r>
    </w:p>
    <w:p w14:paraId="6BB48735" w14:textId="77777777" w:rsidR="00193F65" w:rsidRPr="00A1115A" w:rsidRDefault="00193F65" w:rsidP="00193F65">
      <w:pPr>
        <w:pStyle w:val="EW"/>
      </w:pPr>
      <w:r w:rsidRPr="00A1115A">
        <w:t>BW</w:t>
      </w:r>
      <w:r w:rsidRPr="00A1115A">
        <w:tab/>
        <w:t>Bandwidth</w:t>
      </w:r>
    </w:p>
    <w:p w14:paraId="07B3E083" w14:textId="77777777" w:rsidR="00193F65" w:rsidRPr="00A1115A" w:rsidRDefault="00193F65" w:rsidP="00193F65">
      <w:pPr>
        <w:pStyle w:val="EW"/>
      </w:pPr>
      <w:r w:rsidRPr="00A1115A">
        <w:t>BWP</w:t>
      </w:r>
      <w:r w:rsidRPr="00A1115A">
        <w:tab/>
        <w:t>Bandwidth Part</w:t>
      </w:r>
    </w:p>
    <w:p w14:paraId="1AB8B691" w14:textId="77777777" w:rsidR="00193F65" w:rsidRPr="00A1115A" w:rsidRDefault="00193F65" w:rsidP="00193F65">
      <w:pPr>
        <w:pStyle w:val="EW"/>
      </w:pPr>
      <w:r w:rsidRPr="00A1115A">
        <w:t>CA</w:t>
      </w:r>
      <w:r w:rsidRPr="00A1115A">
        <w:tab/>
        <w:t>Carrier Aggregation</w:t>
      </w:r>
    </w:p>
    <w:p w14:paraId="3B409C43" w14:textId="77777777" w:rsidR="00193F65" w:rsidRPr="00A1115A" w:rsidRDefault="00193F65" w:rsidP="00193F65">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8B78A09" w14:textId="77777777" w:rsidR="00193F65" w:rsidRPr="00A1115A" w:rsidRDefault="00193F65" w:rsidP="00193F65">
      <w:pPr>
        <w:pStyle w:val="EW"/>
      </w:pPr>
      <w:r w:rsidRPr="00A1115A">
        <w:t>CC</w:t>
      </w:r>
      <w:r w:rsidRPr="00A1115A">
        <w:tab/>
        <w:t>Component Carriers</w:t>
      </w:r>
    </w:p>
    <w:p w14:paraId="743750FC" w14:textId="77777777" w:rsidR="00193F65" w:rsidRPr="00A1115A" w:rsidRDefault="00193F65" w:rsidP="00193F65">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092ACBF6" w14:textId="77777777" w:rsidR="00193F65" w:rsidRPr="00A1115A" w:rsidRDefault="00193F65" w:rsidP="00193F65">
      <w:pPr>
        <w:pStyle w:val="EW"/>
      </w:pPr>
      <w:r w:rsidRPr="00A1115A">
        <w:t>CP-OFDM</w:t>
      </w:r>
      <w:r w:rsidRPr="00A1115A">
        <w:tab/>
        <w:t>Cyclic Prefix-OFDM</w:t>
      </w:r>
    </w:p>
    <w:p w14:paraId="49DF4BF2" w14:textId="77777777" w:rsidR="00193F65" w:rsidRPr="00A1115A" w:rsidRDefault="00193F65" w:rsidP="00193F65">
      <w:pPr>
        <w:pStyle w:val="EW"/>
      </w:pPr>
      <w:r w:rsidRPr="00A1115A">
        <w:t>CW</w:t>
      </w:r>
      <w:r w:rsidRPr="00A1115A">
        <w:tab/>
        <w:t>Continuous Wave</w:t>
      </w:r>
    </w:p>
    <w:p w14:paraId="167169DE" w14:textId="77777777" w:rsidR="00193F65" w:rsidRPr="00A1115A" w:rsidRDefault="00193F65" w:rsidP="00193F65">
      <w:pPr>
        <w:pStyle w:val="EW"/>
      </w:pPr>
      <w:r w:rsidRPr="00A1115A">
        <w:t>DC</w:t>
      </w:r>
      <w:r w:rsidRPr="00A1115A">
        <w:tab/>
        <w:t>Dual Connectivity</w:t>
      </w:r>
    </w:p>
    <w:p w14:paraId="17F73328" w14:textId="77777777" w:rsidR="00193F65" w:rsidRPr="00A1115A" w:rsidRDefault="00193F65" w:rsidP="00193F65">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1724047" w14:textId="77777777" w:rsidR="00193F65" w:rsidRPr="00A1115A" w:rsidRDefault="00193F65" w:rsidP="00193F65">
      <w:pPr>
        <w:pStyle w:val="EW"/>
      </w:pPr>
      <w:r w:rsidRPr="00A1115A">
        <w:t>DM-RS</w:t>
      </w:r>
      <w:r w:rsidRPr="00A1115A">
        <w:tab/>
        <w:t>Demodulation Reference Signal</w:t>
      </w:r>
    </w:p>
    <w:p w14:paraId="1718A6DB" w14:textId="77777777" w:rsidR="00193F65" w:rsidRPr="00A1115A" w:rsidRDefault="00193F65" w:rsidP="00193F65">
      <w:pPr>
        <w:pStyle w:val="EW"/>
      </w:pPr>
      <w:r w:rsidRPr="00A1115A">
        <w:t>DTX</w:t>
      </w:r>
      <w:r w:rsidRPr="00A1115A">
        <w:tab/>
        <w:t>Discontinuous Transmission</w:t>
      </w:r>
    </w:p>
    <w:p w14:paraId="27C5E8D7" w14:textId="77777777" w:rsidR="00193F65" w:rsidRPr="00A1115A" w:rsidRDefault="00193F65" w:rsidP="00193F65">
      <w:pPr>
        <w:pStyle w:val="EW"/>
        <w:rPr>
          <w:rFonts w:cs="v4.2.0"/>
        </w:rPr>
      </w:pPr>
      <w:r w:rsidRPr="00A1115A">
        <w:rPr>
          <w:rFonts w:cs="v4.2.0"/>
        </w:rPr>
        <w:t>E-UTRA</w:t>
      </w:r>
      <w:r w:rsidRPr="00A1115A">
        <w:rPr>
          <w:rFonts w:cs="v4.2.0"/>
        </w:rPr>
        <w:tab/>
        <w:t>Evolved UTRA</w:t>
      </w:r>
    </w:p>
    <w:p w14:paraId="6E8257CE" w14:textId="77777777" w:rsidR="00193F65" w:rsidRPr="00A1115A" w:rsidRDefault="00193F65" w:rsidP="00193F65">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96F7E46" w14:textId="77777777" w:rsidR="00193F65" w:rsidRPr="00A1115A" w:rsidRDefault="00193F65" w:rsidP="00193F65">
      <w:pPr>
        <w:pStyle w:val="EW"/>
        <w:rPr>
          <w:rFonts w:cs="v4.2.0"/>
        </w:rPr>
      </w:pPr>
      <w:r w:rsidRPr="00A1115A">
        <w:rPr>
          <w:rFonts w:cs="v4.2.0"/>
        </w:rPr>
        <w:t>EVM</w:t>
      </w:r>
      <w:r w:rsidRPr="00A1115A">
        <w:rPr>
          <w:rFonts w:cs="v4.2.0"/>
        </w:rPr>
        <w:tab/>
        <w:t>Error Vector Magnitude</w:t>
      </w:r>
    </w:p>
    <w:p w14:paraId="654C0C09" w14:textId="77777777" w:rsidR="00193F65" w:rsidRPr="00A1115A" w:rsidRDefault="00193F65" w:rsidP="00193F65">
      <w:pPr>
        <w:pStyle w:val="EW"/>
      </w:pPr>
      <w:r w:rsidRPr="00A1115A">
        <w:t>FR</w:t>
      </w:r>
      <w:r w:rsidRPr="00A1115A">
        <w:tab/>
        <w:t>Frequency Range</w:t>
      </w:r>
    </w:p>
    <w:p w14:paraId="31768F7C" w14:textId="77777777" w:rsidR="00193F65" w:rsidRPr="00A1115A" w:rsidRDefault="00193F65" w:rsidP="00193F65">
      <w:pPr>
        <w:pStyle w:val="EW"/>
      </w:pPr>
      <w:r w:rsidRPr="00A1115A">
        <w:t>FRC</w:t>
      </w:r>
      <w:r w:rsidRPr="00A1115A">
        <w:tab/>
        <w:t>Fixed Reference Channel</w:t>
      </w:r>
    </w:p>
    <w:p w14:paraId="2C6B5633" w14:textId="77777777" w:rsidR="00193F65" w:rsidRPr="00A1115A" w:rsidRDefault="00193F65" w:rsidP="00193F65">
      <w:pPr>
        <w:pStyle w:val="EW"/>
      </w:pPr>
      <w:r w:rsidRPr="00A1115A">
        <w:t>FWA</w:t>
      </w:r>
      <w:r w:rsidRPr="00A1115A">
        <w:tab/>
        <w:t>Fixed Wireless Access</w:t>
      </w:r>
    </w:p>
    <w:p w14:paraId="2CD6A750" w14:textId="77777777" w:rsidR="00193F65" w:rsidRPr="00A1115A" w:rsidRDefault="00193F65" w:rsidP="00193F65">
      <w:pPr>
        <w:pStyle w:val="EW"/>
      </w:pPr>
      <w:r w:rsidRPr="00A1115A">
        <w:t>GSCN</w:t>
      </w:r>
      <w:r w:rsidRPr="00A1115A">
        <w:tab/>
        <w:t>Global Synchronization Channel Number</w:t>
      </w:r>
    </w:p>
    <w:p w14:paraId="41DD7829" w14:textId="77777777" w:rsidR="00193F65" w:rsidRPr="00A1115A" w:rsidRDefault="00193F65" w:rsidP="00193F65">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68579D66" w14:textId="77777777" w:rsidR="00193F65" w:rsidRPr="00A1115A" w:rsidRDefault="00193F65" w:rsidP="00193F65">
      <w:pPr>
        <w:pStyle w:val="EW"/>
        <w:rPr>
          <w:lang w:eastAsia="zh-CN"/>
        </w:rPr>
      </w:pPr>
      <w:r w:rsidRPr="00A1115A">
        <w:rPr>
          <w:lang w:eastAsia="zh-CN"/>
        </w:rPr>
        <w:t>IDFT</w:t>
      </w:r>
      <w:r w:rsidRPr="00A1115A">
        <w:rPr>
          <w:lang w:eastAsia="zh-CN"/>
        </w:rPr>
        <w:tab/>
        <w:t>Inverse Discrete Fourier Transformation</w:t>
      </w:r>
    </w:p>
    <w:p w14:paraId="043E5076" w14:textId="77777777" w:rsidR="00193F65" w:rsidRPr="00A1115A" w:rsidRDefault="00193F65" w:rsidP="00193F65">
      <w:pPr>
        <w:pStyle w:val="EW"/>
      </w:pPr>
      <w:r w:rsidRPr="00A1115A">
        <w:t>ITS</w:t>
      </w:r>
      <w:r w:rsidRPr="00A1115A">
        <w:tab/>
        <w:t>Intelligent Transportation System</w:t>
      </w:r>
    </w:p>
    <w:p w14:paraId="65A182C0" w14:textId="77777777" w:rsidR="00193F65" w:rsidRPr="00A1115A" w:rsidRDefault="00193F65" w:rsidP="00193F65">
      <w:pPr>
        <w:pStyle w:val="EW"/>
      </w:pPr>
      <w:r w:rsidRPr="00A1115A">
        <w:t>ITU</w:t>
      </w:r>
      <w:r w:rsidRPr="00A1115A">
        <w:noBreakHyphen/>
        <w:t>R</w:t>
      </w:r>
      <w:r w:rsidRPr="00A1115A">
        <w:tab/>
        <w:t>Radiocommunication Sector of the International Telecommunication Union</w:t>
      </w:r>
    </w:p>
    <w:p w14:paraId="0021EF53" w14:textId="77777777" w:rsidR="00193F65" w:rsidRPr="00A1115A" w:rsidRDefault="00193F65" w:rsidP="00193F65">
      <w:pPr>
        <w:pStyle w:val="EW"/>
      </w:pPr>
      <w:r w:rsidRPr="00A1115A">
        <w:t>MBW</w:t>
      </w:r>
      <w:r w:rsidRPr="00A1115A">
        <w:tab/>
        <w:t>Measurement bandwidth defined for the protected band</w:t>
      </w:r>
    </w:p>
    <w:p w14:paraId="30E6E206" w14:textId="77777777" w:rsidR="00193F65" w:rsidRPr="00A1115A" w:rsidRDefault="00193F65" w:rsidP="00193F65">
      <w:pPr>
        <w:pStyle w:val="EW"/>
        <w:rPr>
          <w:lang w:eastAsia="en-GB"/>
        </w:rPr>
      </w:pPr>
      <w:r w:rsidRPr="00A1115A">
        <w:t>MCG</w:t>
      </w:r>
      <w:r w:rsidRPr="00A1115A">
        <w:tab/>
        <w:t>Master Cell Group</w:t>
      </w:r>
    </w:p>
    <w:p w14:paraId="2479D3BA" w14:textId="77777777" w:rsidR="00193F65" w:rsidRPr="00A1115A" w:rsidRDefault="00193F65" w:rsidP="00193F65">
      <w:pPr>
        <w:pStyle w:val="EW"/>
      </w:pPr>
      <w:r w:rsidRPr="00A1115A">
        <w:t>MOP</w:t>
      </w:r>
      <w:r w:rsidRPr="00A1115A">
        <w:tab/>
        <w:t>Maximum Output Power</w:t>
      </w:r>
    </w:p>
    <w:p w14:paraId="70BC5CBC" w14:textId="77777777" w:rsidR="00193F65" w:rsidRPr="00A1115A" w:rsidRDefault="00193F65" w:rsidP="00193F65">
      <w:pPr>
        <w:pStyle w:val="EW"/>
      </w:pPr>
      <w:r w:rsidRPr="00A1115A">
        <w:t>MPR</w:t>
      </w:r>
      <w:r w:rsidRPr="00A1115A">
        <w:tab/>
        <w:t>Allowed maximum power reduction</w:t>
      </w:r>
    </w:p>
    <w:p w14:paraId="053E9428" w14:textId="77777777" w:rsidR="00193F65" w:rsidRPr="00A1115A" w:rsidRDefault="00193F65" w:rsidP="00193F65">
      <w:pPr>
        <w:pStyle w:val="EW"/>
      </w:pPr>
      <w:r w:rsidRPr="00A1115A">
        <w:t>MSD</w:t>
      </w:r>
      <w:r w:rsidRPr="00A1115A">
        <w:tab/>
        <w:t>Maximum Sensitivity Degradation</w:t>
      </w:r>
    </w:p>
    <w:p w14:paraId="4CC67FBF" w14:textId="77777777" w:rsidR="00193F65" w:rsidRPr="00A1115A" w:rsidRDefault="00193F65" w:rsidP="00193F65">
      <w:pPr>
        <w:pStyle w:val="EW"/>
      </w:pPr>
      <w:r w:rsidRPr="00A1115A">
        <w:t>NR</w:t>
      </w:r>
      <w:r w:rsidRPr="00A1115A">
        <w:tab/>
        <w:t>New Radio</w:t>
      </w:r>
    </w:p>
    <w:p w14:paraId="761FAB95" w14:textId="77777777" w:rsidR="00193F65" w:rsidRPr="00A1115A" w:rsidRDefault="00193F65" w:rsidP="00193F65">
      <w:pPr>
        <w:pStyle w:val="EW"/>
      </w:pPr>
      <w:r w:rsidRPr="00A1115A">
        <w:t>NR-ARFCN</w:t>
      </w:r>
      <w:r w:rsidRPr="00A1115A">
        <w:tab/>
        <w:t>NR Absolute Radio Frequency Channel Number</w:t>
      </w:r>
    </w:p>
    <w:p w14:paraId="3806743B" w14:textId="77777777" w:rsidR="00193F65" w:rsidRPr="00A1115A" w:rsidRDefault="00193F65" w:rsidP="00193F65">
      <w:pPr>
        <w:pStyle w:val="EW"/>
      </w:pPr>
      <w:r w:rsidRPr="00A1115A">
        <w:t>NS</w:t>
      </w:r>
      <w:r w:rsidRPr="00A1115A">
        <w:tab/>
        <w:t>Network Signalling</w:t>
      </w:r>
    </w:p>
    <w:p w14:paraId="6AA5D412" w14:textId="77777777" w:rsidR="00193F65" w:rsidRPr="00A1115A" w:rsidRDefault="00193F65" w:rsidP="00193F65">
      <w:pPr>
        <w:pStyle w:val="EW"/>
      </w:pPr>
      <w:r w:rsidRPr="00A1115A">
        <w:t>OCNG</w:t>
      </w:r>
      <w:r w:rsidRPr="00A1115A">
        <w:tab/>
        <w:t>OFDMA Channel Noise Generator</w:t>
      </w:r>
    </w:p>
    <w:p w14:paraId="76C5B22B" w14:textId="77777777" w:rsidR="00193F65" w:rsidRPr="00A1115A" w:rsidRDefault="00193F65" w:rsidP="00193F65">
      <w:pPr>
        <w:pStyle w:val="EW"/>
      </w:pPr>
      <w:r w:rsidRPr="00A1115A">
        <w:t>OOB</w:t>
      </w:r>
      <w:r w:rsidRPr="00A1115A">
        <w:tab/>
        <w:t>Out-of-band</w:t>
      </w:r>
    </w:p>
    <w:p w14:paraId="19511096" w14:textId="77777777" w:rsidR="00193F65" w:rsidRPr="00A1115A" w:rsidRDefault="00193F65" w:rsidP="00193F65">
      <w:pPr>
        <w:pStyle w:val="EW"/>
      </w:pPr>
      <w:r w:rsidRPr="00A1115A">
        <w:t>P-MPR</w:t>
      </w:r>
      <w:r w:rsidRPr="00A1115A">
        <w:tab/>
        <w:t>Power Management Maximum Power Reduction</w:t>
      </w:r>
    </w:p>
    <w:p w14:paraId="55F612CC" w14:textId="77777777" w:rsidR="00193F65" w:rsidRPr="00A1115A" w:rsidRDefault="00193F65" w:rsidP="00193F65">
      <w:pPr>
        <w:pStyle w:val="EW"/>
      </w:pPr>
      <w:r w:rsidRPr="00A1115A">
        <w:rPr>
          <w:rFonts w:hint="eastAsia"/>
          <w:lang w:eastAsia="zh-CN"/>
        </w:rPr>
        <w:t>PRB</w:t>
      </w:r>
      <w:r w:rsidRPr="00A1115A">
        <w:rPr>
          <w:rFonts w:hint="eastAsia"/>
          <w:lang w:eastAsia="zh-CN"/>
        </w:rPr>
        <w:tab/>
      </w:r>
      <w:r w:rsidRPr="00A1115A">
        <w:t>Physical Resource Block</w:t>
      </w:r>
    </w:p>
    <w:p w14:paraId="5C3C00D0" w14:textId="77777777" w:rsidR="00193F65" w:rsidRPr="00A1115A" w:rsidRDefault="00193F65" w:rsidP="00193F65">
      <w:pPr>
        <w:pStyle w:val="EW"/>
      </w:pPr>
      <w:r>
        <w:t>PS</w:t>
      </w:r>
      <w:r>
        <w:tab/>
        <w:t>Public Safety</w:t>
      </w:r>
    </w:p>
    <w:p w14:paraId="04F80A33" w14:textId="77777777" w:rsidR="00193F65" w:rsidRPr="00A1115A" w:rsidRDefault="00193F65" w:rsidP="00193F65">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AAC09D0" w14:textId="77777777" w:rsidR="00193F65" w:rsidRPr="00A1115A" w:rsidRDefault="00193F65" w:rsidP="00193F65">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75014EBF" w14:textId="77777777" w:rsidR="00193F65" w:rsidRPr="00E16983" w:rsidRDefault="00193F65" w:rsidP="00193F65">
      <w:pPr>
        <w:pStyle w:val="EW"/>
        <w:rPr>
          <w:lang w:val="fr-FR"/>
        </w:rPr>
      </w:pPr>
      <w:r w:rsidRPr="00E16983">
        <w:rPr>
          <w:lang w:val="fr-FR"/>
        </w:rPr>
        <w:t>QAM</w:t>
      </w:r>
      <w:r w:rsidRPr="00E16983">
        <w:rPr>
          <w:lang w:val="fr-FR"/>
        </w:rPr>
        <w:tab/>
        <w:t>Quadrature Amplitude Modulation</w:t>
      </w:r>
    </w:p>
    <w:p w14:paraId="4E36DB97" w14:textId="77777777" w:rsidR="00193F65" w:rsidRPr="00E16983" w:rsidRDefault="00193F65" w:rsidP="00193F65">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29930068" w14:textId="77777777" w:rsidR="00193F65" w:rsidRPr="00A1115A" w:rsidRDefault="00193F65" w:rsidP="00193F65">
      <w:pPr>
        <w:pStyle w:val="EW"/>
      </w:pPr>
      <w:r w:rsidRPr="00A1115A">
        <w:lastRenderedPageBreak/>
        <w:t>REFSENS</w:t>
      </w:r>
      <w:r w:rsidRPr="00A1115A">
        <w:tab/>
        <w:t>Reference Sensitivity</w:t>
      </w:r>
    </w:p>
    <w:p w14:paraId="07835360" w14:textId="77777777" w:rsidR="00193F65" w:rsidRPr="00A1115A" w:rsidRDefault="00193F65" w:rsidP="00193F65">
      <w:pPr>
        <w:pStyle w:val="EW"/>
      </w:pPr>
      <w:proofErr w:type="spellStart"/>
      <w:r>
        <w:t>RedCap</w:t>
      </w:r>
      <w:proofErr w:type="spellEnd"/>
      <w:r>
        <w:tab/>
        <w:t>Reduced Capability</w:t>
      </w:r>
    </w:p>
    <w:p w14:paraId="54224930" w14:textId="77777777" w:rsidR="00193F65" w:rsidRPr="00A1115A" w:rsidRDefault="00193F65" w:rsidP="00193F65">
      <w:pPr>
        <w:pStyle w:val="EW"/>
      </w:pPr>
      <w:r w:rsidRPr="00A1115A">
        <w:t>RF</w:t>
      </w:r>
      <w:r w:rsidRPr="00A1115A">
        <w:tab/>
        <w:t>Radio Frequency</w:t>
      </w:r>
    </w:p>
    <w:p w14:paraId="425EA2EF" w14:textId="77777777" w:rsidR="00193F65" w:rsidRPr="00A1115A" w:rsidRDefault="00193F65" w:rsidP="00193F65">
      <w:pPr>
        <w:pStyle w:val="EW"/>
      </w:pPr>
      <w:r w:rsidRPr="00A1115A">
        <w:t>RMS</w:t>
      </w:r>
      <w:r w:rsidRPr="00A1115A">
        <w:tab/>
        <w:t>Root Mean Square (value)</w:t>
      </w:r>
    </w:p>
    <w:p w14:paraId="439D8543" w14:textId="77777777" w:rsidR="00193F65" w:rsidRPr="00A1115A" w:rsidRDefault="00193F65" w:rsidP="00193F65">
      <w:pPr>
        <w:pStyle w:val="EW"/>
      </w:pPr>
      <w:r w:rsidRPr="00A1115A">
        <w:t>RSRP</w:t>
      </w:r>
      <w:r w:rsidRPr="00A1115A">
        <w:tab/>
        <w:t xml:space="preserve">Reference Signal Receiving </w:t>
      </w:r>
      <w:proofErr w:type="spellStart"/>
      <w:r w:rsidRPr="00A1115A">
        <w:t>PowerRx</w:t>
      </w:r>
      <w:proofErr w:type="spellEnd"/>
      <w:r w:rsidRPr="00A1115A">
        <w:tab/>
        <w:t>Receiver</w:t>
      </w:r>
    </w:p>
    <w:p w14:paraId="0D0E3E66" w14:textId="77777777" w:rsidR="00193F65" w:rsidRPr="00A43FE1" w:rsidRDefault="00193F65" w:rsidP="00193F65">
      <w:pPr>
        <w:pStyle w:val="EW"/>
      </w:pPr>
      <w:r>
        <w:t>Rx</w:t>
      </w:r>
      <w:r w:rsidRPr="00A1115A">
        <w:tab/>
        <w:t>Receiver</w:t>
      </w:r>
    </w:p>
    <w:p w14:paraId="767C8779" w14:textId="77777777" w:rsidR="00193F65" w:rsidRPr="00A1115A" w:rsidRDefault="00193F65" w:rsidP="00193F65">
      <w:pPr>
        <w:pStyle w:val="EW"/>
        <w:rPr>
          <w:lang w:eastAsia="zh-CN"/>
        </w:rPr>
      </w:pPr>
      <w:r w:rsidRPr="00A1115A">
        <w:rPr>
          <w:rFonts w:hint="eastAsia"/>
          <w:lang w:eastAsia="zh-CN"/>
        </w:rPr>
        <w:t>SC</w:t>
      </w:r>
      <w:r w:rsidRPr="00A1115A">
        <w:rPr>
          <w:rFonts w:hint="eastAsia"/>
          <w:lang w:eastAsia="zh-CN"/>
        </w:rPr>
        <w:tab/>
        <w:t>Single Carrier</w:t>
      </w:r>
    </w:p>
    <w:p w14:paraId="2266248B" w14:textId="77777777" w:rsidR="00193F65" w:rsidRPr="00A1115A" w:rsidRDefault="00193F65" w:rsidP="00193F65">
      <w:pPr>
        <w:pStyle w:val="EW"/>
        <w:rPr>
          <w:lang w:eastAsia="zh-CN"/>
        </w:rPr>
      </w:pPr>
      <w:r w:rsidRPr="00A1115A">
        <w:rPr>
          <w:lang w:eastAsia="en-GB"/>
        </w:rPr>
        <w:t>SCG</w:t>
      </w:r>
      <w:r w:rsidRPr="00A1115A">
        <w:rPr>
          <w:lang w:eastAsia="en-GB"/>
        </w:rPr>
        <w:tab/>
        <w:t>Secondary Cell Group</w:t>
      </w:r>
    </w:p>
    <w:p w14:paraId="4394BE70" w14:textId="77777777" w:rsidR="00193F65" w:rsidRPr="00A1115A" w:rsidRDefault="00193F65" w:rsidP="00193F65">
      <w:pPr>
        <w:pStyle w:val="EW"/>
      </w:pPr>
      <w:r w:rsidRPr="00A1115A">
        <w:t>SCS</w:t>
      </w:r>
      <w:r w:rsidRPr="00A1115A">
        <w:tab/>
        <w:t>Subcarrier spacing</w:t>
      </w:r>
    </w:p>
    <w:p w14:paraId="3C5AB5A4" w14:textId="77777777" w:rsidR="00193F65" w:rsidRPr="00A1115A" w:rsidRDefault="00193F65" w:rsidP="00193F65">
      <w:pPr>
        <w:pStyle w:val="EW"/>
      </w:pPr>
      <w:r w:rsidRPr="00A1115A">
        <w:t>SDL</w:t>
      </w:r>
      <w:r w:rsidRPr="00A1115A">
        <w:tab/>
        <w:t>Supplementary Downlink</w:t>
      </w:r>
    </w:p>
    <w:p w14:paraId="7EF71E14" w14:textId="77777777" w:rsidR="00193F65" w:rsidRPr="00A1115A" w:rsidRDefault="00193F65" w:rsidP="00193F65">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6949ECBC" w14:textId="77777777" w:rsidR="00193F65" w:rsidRPr="00A1115A" w:rsidRDefault="00193F65" w:rsidP="00193F65">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540BD1B8" w14:textId="77777777" w:rsidR="00193F65" w:rsidRPr="00A1115A" w:rsidRDefault="00193F65" w:rsidP="00193F65">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64796F7C" w14:textId="77777777" w:rsidR="00193F65" w:rsidRPr="00A1115A" w:rsidRDefault="00193F65" w:rsidP="00193F65">
      <w:pPr>
        <w:pStyle w:val="EW"/>
      </w:pPr>
      <w:r w:rsidRPr="00A1115A">
        <w:t>SNR</w:t>
      </w:r>
      <w:r w:rsidRPr="00A1115A">
        <w:tab/>
        <w:t>Signal-to-Noise Ratio</w:t>
      </w:r>
    </w:p>
    <w:p w14:paraId="21B6DA9D" w14:textId="77777777" w:rsidR="00193F65" w:rsidRDefault="00193F65" w:rsidP="00193F65">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7EED8875" w14:textId="77777777" w:rsidR="00193F65" w:rsidRPr="00A1115A" w:rsidRDefault="00193F65" w:rsidP="00193F65">
      <w:pPr>
        <w:pStyle w:val="EW"/>
        <w:rPr>
          <w:lang w:eastAsia="zh-CN"/>
        </w:rPr>
      </w:pPr>
      <w:r w:rsidRPr="00A1115A">
        <w:t>SS</w:t>
      </w:r>
      <w:r w:rsidRPr="00A1115A">
        <w:tab/>
        <w:t>Synchronization Symbol</w:t>
      </w:r>
    </w:p>
    <w:p w14:paraId="7998DF05" w14:textId="77777777" w:rsidR="00193F65" w:rsidRPr="00A1115A" w:rsidRDefault="00193F65" w:rsidP="00193F65">
      <w:pPr>
        <w:pStyle w:val="EW"/>
      </w:pPr>
      <w:r w:rsidRPr="00A1115A">
        <w:t>SUL</w:t>
      </w:r>
      <w:r w:rsidRPr="00A1115A">
        <w:tab/>
        <w:t>Supplementary uplink</w:t>
      </w:r>
    </w:p>
    <w:p w14:paraId="78B0C005" w14:textId="77777777" w:rsidR="00193F65" w:rsidRPr="00A1115A" w:rsidRDefault="00193F65" w:rsidP="00193F65">
      <w:pPr>
        <w:pStyle w:val="EW"/>
        <w:rPr>
          <w:lang w:eastAsia="zh-CN"/>
        </w:rPr>
      </w:pPr>
      <w:r w:rsidRPr="00A1115A">
        <w:t>TAE</w:t>
      </w:r>
      <w:r w:rsidRPr="00A1115A">
        <w:tab/>
        <w:t>Time Alignment Error</w:t>
      </w:r>
      <w:r w:rsidRPr="00A1115A">
        <w:rPr>
          <w:lang w:eastAsia="zh-CN"/>
        </w:rPr>
        <w:t xml:space="preserve"> </w:t>
      </w:r>
    </w:p>
    <w:p w14:paraId="2FC36DBD" w14:textId="77777777" w:rsidR="00193F65" w:rsidRPr="00A1115A" w:rsidRDefault="00193F65" w:rsidP="00193F65">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755B11E" w14:textId="77777777" w:rsidR="00193F65" w:rsidRDefault="00193F65" w:rsidP="00193F65">
      <w:pPr>
        <w:pStyle w:val="EW"/>
      </w:pPr>
      <w:r w:rsidRPr="001C0CC4">
        <w:t>Tx</w:t>
      </w:r>
      <w:r w:rsidRPr="001C0CC4">
        <w:tab/>
        <w:t>Transmitter</w:t>
      </w:r>
    </w:p>
    <w:p w14:paraId="2D78B45A" w14:textId="77777777" w:rsidR="00193F65" w:rsidRDefault="00193F65" w:rsidP="00193F65">
      <w:pPr>
        <w:pStyle w:val="EW"/>
        <w:rPr>
          <w:ins w:id="52" w:author="D. Everaere" w:date="2023-11-17T17:54:00Z"/>
        </w:rPr>
      </w:pPr>
      <w:proofErr w:type="spellStart"/>
      <w:r>
        <w:t>TxD</w:t>
      </w:r>
      <w:proofErr w:type="spellEnd"/>
      <w:r>
        <w:tab/>
        <w:t>Tx Diversity</w:t>
      </w:r>
    </w:p>
    <w:p w14:paraId="4352A6B4" w14:textId="62997D8A" w:rsidR="00524F29" w:rsidRDefault="00524F29" w:rsidP="00193F65">
      <w:pPr>
        <w:pStyle w:val="EW"/>
      </w:pPr>
      <w:ins w:id="53" w:author="D. Everaere" w:date="2023-11-17T17:54:00Z">
        <w:r>
          <w:t>UAS</w:t>
        </w:r>
        <w:r>
          <w:tab/>
        </w:r>
      </w:ins>
      <w:ins w:id="54" w:author="D. Everaere" w:date="2023-11-17T17:55:00Z">
        <w:r w:rsidR="00986D96" w:rsidRPr="00986D96">
          <w:rPr>
            <w:color w:val="000000" w:themeColor="text1"/>
            <w:lang w:eastAsia="zh-CN"/>
          </w:rPr>
          <w:t>Uncrewed Aircraft Systems</w:t>
        </w:r>
      </w:ins>
    </w:p>
    <w:p w14:paraId="20FB57D1" w14:textId="77777777" w:rsidR="00193F65" w:rsidRPr="001C0CC4" w:rsidRDefault="00193F65" w:rsidP="00193F65">
      <w:pPr>
        <w:pStyle w:val="EW"/>
        <w:rPr>
          <w:ins w:id="55" w:author="D. Everaere" w:date="2023-11-16T21:51:00Z"/>
        </w:rPr>
      </w:pPr>
      <w:ins w:id="56" w:author="D. Everaere" w:date="2023-11-16T21:51:00Z">
        <w:r>
          <w:t>UAV</w:t>
        </w:r>
        <w:r>
          <w:tab/>
          <w:t>Uncrewed Aerial Vehicle</w:t>
        </w:r>
      </w:ins>
    </w:p>
    <w:p w14:paraId="74969FB0" w14:textId="77777777" w:rsidR="00193F65" w:rsidRPr="00A1115A" w:rsidRDefault="00193F65" w:rsidP="00193F65">
      <w:pPr>
        <w:pStyle w:val="EW"/>
      </w:pPr>
      <w:r w:rsidRPr="00A1115A">
        <w:t>UL MIMO</w:t>
      </w:r>
      <w:r w:rsidRPr="00A1115A">
        <w:tab/>
        <w:t>Uplink Multiple Antenna transmission</w:t>
      </w:r>
    </w:p>
    <w:p w14:paraId="51790B9D" w14:textId="77777777" w:rsidR="00193F65" w:rsidRDefault="00193F65" w:rsidP="00193F65">
      <w:pPr>
        <w:pStyle w:val="EW"/>
        <w:rPr>
          <w:ins w:id="57" w:author="D. Everaere" w:date="2023-11-17T17:55:00Z"/>
        </w:rPr>
      </w:pPr>
      <w:proofErr w:type="spellStart"/>
      <w:r w:rsidRPr="00A1115A">
        <w:t>ULFPTx</w:t>
      </w:r>
      <w:proofErr w:type="spellEnd"/>
      <w:r w:rsidRPr="00A1115A">
        <w:tab/>
        <w:t>Uplink Full Power Transmission</w:t>
      </w:r>
    </w:p>
    <w:p w14:paraId="61E08E7D" w14:textId="183A896A" w:rsidR="00952628" w:rsidRPr="00A1115A" w:rsidRDefault="00952628" w:rsidP="00193F65">
      <w:pPr>
        <w:pStyle w:val="EW"/>
      </w:pPr>
      <w:ins w:id="58" w:author="D. Everaere" w:date="2023-11-17T17:55:00Z">
        <w:r>
          <w:t>USS</w:t>
        </w:r>
        <w:r>
          <w:tab/>
        </w:r>
        <w:r w:rsidR="00EB274E" w:rsidRPr="00EB274E">
          <w:t>UAS Service Supplier</w:t>
        </w:r>
      </w:ins>
    </w:p>
    <w:p w14:paraId="2BBF566F" w14:textId="77777777" w:rsidR="00193F65" w:rsidRPr="00A1115A" w:rsidRDefault="00193F65" w:rsidP="00193F65">
      <w:pPr>
        <w:pStyle w:val="EW"/>
      </w:pPr>
      <w:r w:rsidRPr="00A1115A">
        <w:t>V2X</w:t>
      </w:r>
      <w:r w:rsidRPr="00A1115A">
        <w:tab/>
        <w:t>Vehicle to Everything</w:t>
      </w:r>
    </w:p>
    <w:p w14:paraId="3BC2A21D" w14:textId="77777777" w:rsidR="00BF529C" w:rsidRDefault="00BF529C" w:rsidP="00BF52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A86784" w14:textId="77777777" w:rsidR="000D72B6" w:rsidRDefault="000D72B6" w:rsidP="000720FD">
      <w:pPr>
        <w:rPr>
          <w:i/>
          <w:color w:val="0000FF"/>
          <w:lang w:eastAsia="zh-CN"/>
        </w:rPr>
      </w:pPr>
    </w:p>
    <w:p w14:paraId="333291F0" w14:textId="56DC835D" w:rsidR="00BF529C" w:rsidRDefault="000D72B6"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4BACE5" w14:textId="5A11A335" w:rsidR="000D72B6" w:rsidRPr="000D72B6" w:rsidRDefault="000D72B6" w:rsidP="000D72B6">
      <w:pPr>
        <w:pStyle w:val="Heading2"/>
        <w:rPr>
          <w:ins w:id="59" w:author="D. Everaere" w:date="2023-11-17T17:49:00Z"/>
          <w:lang w:val="en-SE" w:eastAsia="en-SE"/>
        </w:rPr>
      </w:pPr>
      <w:ins w:id="60" w:author="D. Everaere" w:date="2023-11-17T17:49:00Z">
        <w:r w:rsidRPr="000D72B6">
          <w:t>5.</w:t>
        </w:r>
      </w:ins>
      <w:ins w:id="61" w:author="D. Everaere" w:date="2023-11-23T12:51:00Z">
        <w:r w:rsidR="00C815ED">
          <w:t>2</w:t>
        </w:r>
      </w:ins>
      <w:ins w:id="62" w:author="D. Everaere" w:date="2023-11-17T17:49:00Z">
        <w:r w:rsidRPr="000D72B6">
          <w:rPr>
            <w:lang w:eastAsia="zh-CN"/>
          </w:rPr>
          <w:t>K</w:t>
        </w:r>
        <w:r w:rsidRPr="000D72B6">
          <w:tab/>
          <w:t>Operating bands for Aerial UE</w:t>
        </w:r>
      </w:ins>
    </w:p>
    <w:p w14:paraId="14430EEB" w14:textId="5BB2E2C3" w:rsidR="000720FD" w:rsidRDefault="000D72B6" w:rsidP="000D72B6">
      <w:pPr>
        <w:rPr>
          <w:ins w:id="63" w:author="D. Everaere" w:date="2023-11-17T17:56:00Z"/>
        </w:rPr>
      </w:pPr>
      <w:ins w:id="64" w:author="D. Everaere" w:date="2023-11-17T17:49:00Z">
        <w:r w:rsidRPr="000D72B6">
          <w:t>Aerial UE is designed to operate in NR operating bands as defined in Table 5.2-1, following applicable spectrum regulations, e.g. ECC Decision (22)07 [</w:t>
        </w:r>
      </w:ins>
      <w:ins w:id="65" w:author="D. Everaere" w:date="2023-11-17T17:50:00Z">
        <w:r>
          <w:t>17</w:t>
        </w:r>
      </w:ins>
      <w:ins w:id="66" w:author="D. Everaere" w:date="2023-11-17T17:49:00Z">
        <w:r w:rsidRPr="000D72B6">
          <w:t>] for CEPT countries.</w:t>
        </w:r>
      </w:ins>
    </w:p>
    <w:p w14:paraId="345EBCFC" w14:textId="77777777" w:rsidR="00BA0203" w:rsidRPr="000D72B6" w:rsidRDefault="00BA0203" w:rsidP="000D72B6"/>
    <w:p w14:paraId="0757F3EB" w14:textId="77777777" w:rsidR="000D72B6" w:rsidRDefault="000D72B6" w:rsidP="000D72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5C1BA7" w14:textId="77777777" w:rsidR="000D72B6" w:rsidRDefault="000D72B6" w:rsidP="000720FD">
      <w:pPr>
        <w:rPr>
          <w:i/>
          <w:color w:val="0000FF"/>
          <w:lang w:eastAsia="zh-CN"/>
        </w:rPr>
      </w:pPr>
    </w:p>
    <w:p w14:paraId="7675709D" w14:textId="133D9A7B" w:rsidR="000720FD" w:rsidRDefault="000720FD"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AF1A78" w14:textId="77777777" w:rsidR="00970671" w:rsidRPr="00A1115A" w:rsidRDefault="00970671" w:rsidP="00970671">
      <w:pPr>
        <w:pStyle w:val="Heading2"/>
      </w:pPr>
      <w:r w:rsidRPr="00A1115A">
        <w:t>4.3</w:t>
      </w:r>
      <w:r w:rsidRPr="00A1115A">
        <w:tab/>
        <w:t>Specification suffix information</w:t>
      </w:r>
    </w:p>
    <w:p w14:paraId="4A9725F1" w14:textId="77777777" w:rsidR="00970671" w:rsidRPr="00A1115A" w:rsidRDefault="00970671" w:rsidP="00970671">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239758CF" w14:textId="77777777" w:rsidR="00970671" w:rsidRPr="00A1115A" w:rsidRDefault="00970671" w:rsidP="00970671">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70671" w:rsidRPr="00A1115A" w14:paraId="5E1B3B6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036B0E7" w14:textId="77777777" w:rsidR="00970671" w:rsidRPr="00A1115A" w:rsidRDefault="00970671" w:rsidP="0021003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D2D4E22" w14:textId="77777777" w:rsidR="00970671" w:rsidRPr="00A1115A" w:rsidRDefault="00970671" w:rsidP="00210032">
            <w:pPr>
              <w:pStyle w:val="TAH"/>
            </w:pPr>
            <w:r w:rsidRPr="00A1115A">
              <w:t>Variant</w:t>
            </w:r>
          </w:p>
        </w:tc>
      </w:tr>
      <w:tr w:rsidR="00970671" w:rsidRPr="00A1115A" w14:paraId="4A54C4E4"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55C1D5F9" w14:textId="77777777" w:rsidR="00970671" w:rsidRPr="00A1115A" w:rsidRDefault="00970671" w:rsidP="00210032">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83A9437" w14:textId="77777777" w:rsidR="00970671" w:rsidRPr="00A1115A" w:rsidRDefault="00970671" w:rsidP="00210032">
            <w:pPr>
              <w:pStyle w:val="TAL"/>
            </w:pPr>
            <w:r w:rsidRPr="00A1115A">
              <w:t>Single Carrier</w:t>
            </w:r>
          </w:p>
        </w:tc>
      </w:tr>
      <w:tr w:rsidR="00970671" w:rsidRPr="00A1115A" w14:paraId="2A6FB8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31124089" w14:textId="77777777" w:rsidR="00970671" w:rsidRPr="00A1115A" w:rsidRDefault="00970671" w:rsidP="0021003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4429C37" w14:textId="77777777" w:rsidR="00970671" w:rsidRPr="00A1115A" w:rsidRDefault="00970671" w:rsidP="00210032">
            <w:pPr>
              <w:pStyle w:val="TAL"/>
            </w:pPr>
            <w:r w:rsidRPr="00A1115A">
              <w:t>Carrier Aggregation (CA)</w:t>
            </w:r>
          </w:p>
        </w:tc>
      </w:tr>
      <w:tr w:rsidR="00970671" w:rsidRPr="00A1115A" w14:paraId="4E03707D"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1B0BD43C" w14:textId="77777777" w:rsidR="00970671" w:rsidRPr="00A1115A" w:rsidRDefault="00970671" w:rsidP="0021003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FD9B50D" w14:textId="77777777" w:rsidR="00970671" w:rsidRPr="00A1115A" w:rsidRDefault="00970671" w:rsidP="00210032">
            <w:pPr>
              <w:pStyle w:val="TAL"/>
            </w:pPr>
            <w:r w:rsidRPr="00A1115A">
              <w:t>Dual-Connectivity (DC)</w:t>
            </w:r>
          </w:p>
        </w:tc>
      </w:tr>
      <w:tr w:rsidR="00970671" w:rsidRPr="00A1115A" w14:paraId="10DDF0D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74FF5129" w14:textId="77777777" w:rsidR="00970671" w:rsidRPr="00A1115A" w:rsidRDefault="00970671" w:rsidP="00210032">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01D9855D" w14:textId="77777777" w:rsidR="00970671" w:rsidRPr="00A1115A" w:rsidRDefault="00970671" w:rsidP="00210032">
            <w:pPr>
              <w:pStyle w:val="TAL"/>
            </w:pPr>
            <w:r w:rsidRPr="00A1115A">
              <w:t>Supplement Uplink (SUL)</w:t>
            </w:r>
          </w:p>
        </w:tc>
      </w:tr>
      <w:tr w:rsidR="00970671" w:rsidRPr="00A1115A" w14:paraId="744C67E0"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2D6C45F7" w14:textId="77777777" w:rsidR="00970671" w:rsidRPr="00A1115A" w:rsidRDefault="00970671" w:rsidP="00210032">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2DC4DC83" w14:textId="77777777" w:rsidR="00970671" w:rsidRPr="00A1115A" w:rsidRDefault="00970671" w:rsidP="00210032">
            <w:pPr>
              <w:pStyle w:val="TAL"/>
            </w:pPr>
            <w:r w:rsidRPr="00A1115A">
              <w:t>UL MIMO</w:t>
            </w:r>
          </w:p>
        </w:tc>
      </w:tr>
      <w:tr w:rsidR="00970671" w:rsidRPr="00A1115A" w14:paraId="47ED11F7"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3239F7DC" w14:textId="77777777" w:rsidR="00970671" w:rsidRPr="00A1115A" w:rsidRDefault="00970671" w:rsidP="00210032">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4E67395" w14:textId="77777777" w:rsidR="00970671" w:rsidRPr="00A1115A" w:rsidRDefault="00970671" w:rsidP="00210032">
            <w:pPr>
              <w:pStyle w:val="TAL"/>
              <w:rPr>
                <w:rFonts w:eastAsia="Malgun Gothic"/>
                <w:lang w:eastAsia="ko-KR"/>
              </w:rPr>
            </w:pPr>
            <w:r w:rsidRPr="00A1115A">
              <w:rPr>
                <w:rFonts w:eastAsia="Malgun Gothic" w:hint="eastAsia"/>
                <w:lang w:eastAsia="ko-KR"/>
              </w:rPr>
              <w:t>V2X</w:t>
            </w:r>
          </w:p>
        </w:tc>
      </w:tr>
      <w:tr w:rsidR="00970671" w:rsidRPr="00A1115A" w14:paraId="3E81D6D9"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6CD70DDD" w14:textId="77777777" w:rsidR="00970671" w:rsidRPr="00A1115A" w:rsidRDefault="00970671" w:rsidP="00210032">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113BCF06" w14:textId="77777777" w:rsidR="00970671" w:rsidRPr="00A1115A" w:rsidRDefault="00970671" w:rsidP="00210032">
            <w:pPr>
              <w:pStyle w:val="TAL"/>
              <w:rPr>
                <w:rFonts w:eastAsia="Malgun Gothic"/>
                <w:lang w:eastAsia="ko-KR"/>
              </w:rPr>
            </w:pPr>
            <w:r w:rsidRPr="00A1115A">
              <w:t>Shared spectrum channel access</w:t>
            </w:r>
          </w:p>
        </w:tc>
      </w:tr>
      <w:tr w:rsidR="00970671" w:rsidRPr="00A1115A" w14:paraId="459C1675"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61C091E" w14:textId="77777777" w:rsidR="00970671" w:rsidRPr="00A1115A" w:rsidRDefault="00970671" w:rsidP="00210032">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C9685E9" w14:textId="77777777" w:rsidR="00970671" w:rsidRPr="00A1115A" w:rsidRDefault="00970671" w:rsidP="00210032">
            <w:pPr>
              <w:pStyle w:val="TAL"/>
            </w:pPr>
            <w:r>
              <w:t>Tx Diversity (</w:t>
            </w:r>
            <w:proofErr w:type="spellStart"/>
            <w:r>
              <w:t>TxD</w:t>
            </w:r>
            <w:proofErr w:type="spellEnd"/>
            <w:r>
              <w:t>)</w:t>
            </w:r>
          </w:p>
        </w:tc>
      </w:tr>
      <w:tr w:rsidR="00970671" w:rsidRPr="00A1115A" w14:paraId="531699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016660A" w14:textId="77777777" w:rsidR="00970671" w:rsidRDefault="00970671" w:rsidP="00210032">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65557D0" w14:textId="77777777" w:rsidR="00970671" w:rsidRDefault="00970671" w:rsidP="00210032">
            <w:pPr>
              <w:pStyle w:val="TAL"/>
            </w:pPr>
            <w:r>
              <w:t xml:space="preserve">Carrier Aggregation(CA) </w:t>
            </w:r>
            <w:r>
              <w:rPr>
                <w:rFonts w:hint="eastAsia"/>
                <w:lang w:eastAsia="zh-CN"/>
              </w:rPr>
              <w:t>with</w:t>
            </w:r>
            <w:r>
              <w:t xml:space="preserve"> UL MIMO</w:t>
            </w:r>
          </w:p>
        </w:tc>
      </w:tr>
      <w:tr w:rsidR="00970671" w:rsidRPr="00A1115A" w14:paraId="02FFA35E"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2511ACBB" w14:textId="77777777" w:rsidR="00970671" w:rsidRDefault="00970671" w:rsidP="00210032">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21C4E96" w14:textId="77777777" w:rsidR="00970671" w:rsidRDefault="00970671" w:rsidP="00210032">
            <w:pPr>
              <w:pStyle w:val="TAL"/>
            </w:pPr>
            <w:proofErr w:type="spellStart"/>
            <w:r>
              <w:rPr>
                <w:rFonts w:hint="eastAsia"/>
                <w:lang w:eastAsia="zh-CN"/>
              </w:rPr>
              <w:t>R</w:t>
            </w:r>
            <w:r>
              <w:rPr>
                <w:lang w:eastAsia="zh-CN"/>
              </w:rPr>
              <w:t>edCap</w:t>
            </w:r>
            <w:proofErr w:type="spellEnd"/>
          </w:p>
        </w:tc>
      </w:tr>
      <w:tr w:rsidR="00970671" w:rsidRPr="00A1115A" w14:paraId="7A9D17A1" w14:textId="77777777" w:rsidTr="00210032">
        <w:trPr>
          <w:jc w:val="center"/>
          <w:ins w:id="67" w:author="D. Everaere" w:date="2023-10-18T21:45:00Z"/>
        </w:trPr>
        <w:tc>
          <w:tcPr>
            <w:tcW w:w="1668" w:type="dxa"/>
            <w:tcBorders>
              <w:top w:val="single" w:sz="4" w:space="0" w:color="auto"/>
              <w:left w:val="single" w:sz="4" w:space="0" w:color="auto"/>
              <w:bottom w:val="single" w:sz="4" w:space="0" w:color="auto"/>
              <w:right w:val="single" w:sz="4" w:space="0" w:color="auto"/>
            </w:tcBorders>
          </w:tcPr>
          <w:p w14:paraId="41CB9B5A" w14:textId="7CD0DAA7" w:rsidR="00970671" w:rsidRDefault="00970671" w:rsidP="00970671">
            <w:pPr>
              <w:pStyle w:val="TAC"/>
              <w:rPr>
                <w:ins w:id="68" w:author="D. Everaere" w:date="2023-10-18T21:45:00Z"/>
                <w:lang w:eastAsia="zh-CN"/>
              </w:rPr>
            </w:pPr>
            <w:ins w:id="69" w:author="D. Everaere" w:date="2023-10-18T21:45: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3B139DE4" w14:textId="73612ED4" w:rsidR="00970671" w:rsidRDefault="00970671" w:rsidP="00970671">
            <w:pPr>
              <w:pStyle w:val="TAL"/>
              <w:rPr>
                <w:ins w:id="70" w:author="D. Everaere" w:date="2023-10-18T21:45:00Z"/>
                <w:lang w:eastAsia="zh-CN"/>
              </w:rPr>
            </w:pPr>
            <w:ins w:id="71" w:author="D. Everaere" w:date="2023-10-18T21:45:00Z">
              <w:r>
                <w:rPr>
                  <w:lang w:eastAsia="zh-CN"/>
                </w:rPr>
                <w:t>Aerial UE (UAV)</w:t>
              </w:r>
            </w:ins>
          </w:p>
        </w:tc>
      </w:tr>
    </w:tbl>
    <w:p w14:paraId="242AFC94" w14:textId="77777777" w:rsidR="00970671" w:rsidRPr="00A1115A" w:rsidRDefault="00970671" w:rsidP="00970671"/>
    <w:p w14:paraId="202892C9" w14:textId="51F68758" w:rsidR="00970671" w:rsidRDefault="00970671" w:rsidP="00970671">
      <w:r>
        <w:t xml:space="preserve">A terminal which supports the above features needs to meet both the general requirements and the additional requirement applicable to the additional clause (suffixes A to </w:t>
      </w:r>
      <w:del w:id="72" w:author="D. Everaere" w:date="2023-11-17T16:10:00Z">
        <w:r w:rsidDel="00871B90">
          <w:rPr>
            <w:rFonts w:hint="eastAsia"/>
            <w:lang w:val="en-US" w:eastAsia="zh-CN"/>
          </w:rPr>
          <w:delText>I</w:delText>
        </w:r>
      </w:del>
      <w:ins w:id="73" w:author="D. Everaere" w:date="2023-11-17T16:10:00Z">
        <w:r w:rsidR="00871B90">
          <w:rPr>
            <w:lang w:val="en-US" w:eastAsia="zh-CN"/>
          </w:rPr>
          <w:t>K</w:t>
        </w:r>
      </w:ins>
      <w:r>
        <w:t xml:space="preserve">) in clauses 5, 6 and 7. Where there is a difference in requirement between the general requirements and the additional clause requirements (suffixes A to </w:t>
      </w:r>
      <w:del w:id="74" w:author="D. Everaere" w:date="2023-11-17T16:10:00Z">
        <w:r w:rsidDel="00871B90">
          <w:rPr>
            <w:rFonts w:hint="eastAsia"/>
            <w:lang w:val="en-US" w:eastAsia="zh-CN"/>
          </w:rPr>
          <w:delText>I</w:delText>
        </w:r>
      </w:del>
      <w:ins w:id="75" w:author="D. Everaere" w:date="2023-11-17T16:10:00Z">
        <w:r w:rsidR="00871B90">
          <w:rPr>
            <w:lang w:val="en-US" w:eastAsia="zh-CN"/>
          </w:rPr>
          <w:t>K</w:t>
        </w:r>
      </w:ins>
      <w:r>
        <w:t>) in clauses 5, 6 and 7, the tighter requirements are applicable unless stated otherwise in the additional clause.</w:t>
      </w:r>
    </w:p>
    <w:p w14:paraId="4F93EB68" w14:textId="77777777" w:rsidR="00970671" w:rsidRPr="00A1115A" w:rsidRDefault="00970671" w:rsidP="0097067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78BACC12" w14:textId="77777777" w:rsidR="00970671" w:rsidRPr="00D56F12" w:rsidRDefault="00970671" w:rsidP="00970671"/>
    <w:p w14:paraId="3133BFD5" w14:textId="77777777" w:rsidR="00970671" w:rsidRDefault="00970671" w:rsidP="0097067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9531A6F" w14:textId="77777777" w:rsidR="00970671" w:rsidRPr="001D386E" w:rsidRDefault="00970671" w:rsidP="00970671">
      <w:r>
        <w:t xml:space="preserve">For a terminal that supports public safety service using </w:t>
      </w:r>
      <w:proofErr w:type="spellStart"/>
      <w:r>
        <w:t>sidelink</w:t>
      </w:r>
      <w:proofErr w:type="spellEnd"/>
      <w:r w:rsidRPr="001D386E">
        <w:t>, the minimum requirements are applicable when</w:t>
      </w:r>
    </w:p>
    <w:p w14:paraId="7429D5CF" w14:textId="77777777" w:rsidR="00970671" w:rsidRPr="001D386E"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3FC5CF7" w14:textId="77777777" w:rsidR="00970671"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03871F77" w14:textId="77777777" w:rsidR="00970671"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71CEC064" w14:textId="77777777" w:rsidR="00970671" w:rsidRPr="001D386E"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23B7A3F5" w14:textId="77777777" w:rsidR="00970671" w:rsidRPr="008C0939" w:rsidRDefault="00970671" w:rsidP="0097067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719A992" w14:textId="77777777" w:rsidR="00970671" w:rsidRDefault="00970671" w:rsidP="00970671">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E8B2F64" w14:textId="77777777" w:rsidR="00970671" w:rsidRPr="00A1115A" w:rsidRDefault="00970671" w:rsidP="00970671">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E9A3234" w14:textId="1E7914D3" w:rsidR="00F07C89" w:rsidRPr="00A1115A" w:rsidRDefault="00F07C89" w:rsidP="00F07C89">
      <w:pPr>
        <w:pStyle w:val="Heading2"/>
        <w:rPr>
          <w:ins w:id="76" w:author="D. Everaere" w:date="2023-09-15T20:34:00Z"/>
        </w:rPr>
      </w:pPr>
      <w:ins w:id="77" w:author="D. Everaere" w:date="2023-09-15T20:34:00Z">
        <w:r w:rsidRPr="00A1115A">
          <w:t>6.2</w:t>
        </w:r>
      </w:ins>
      <w:ins w:id="78" w:author="D. Everaere" w:date="2023-10-12T09:58:00Z">
        <w:r w:rsidR="00FD5A6A">
          <w:t>K</w:t>
        </w:r>
      </w:ins>
      <w:ins w:id="79" w:author="D. Everaere" w:date="2023-09-15T20:34:00Z">
        <w:r w:rsidRPr="00A1115A">
          <w:tab/>
          <w:t xml:space="preserve">Transmitter power for </w:t>
        </w:r>
        <w:r>
          <w:t>Aerial UE</w:t>
        </w:r>
      </w:ins>
    </w:p>
    <w:p w14:paraId="6C84AE22" w14:textId="694B55F6" w:rsidR="00F07C89" w:rsidRPr="00A1115A" w:rsidRDefault="00F07C89" w:rsidP="00F07C89">
      <w:pPr>
        <w:pStyle w:val="Heading3"/>
        <w:rPr>
          <w:ins w:id="80" w:author="D. Everaere" w:date="2023-09-15T20:34:00Z"/>
          <w:lang w:eastAsia="zh-CN"/>
        </w:rPr>
      </w:pPr>
      <w:ins w:id="81" w:author="D. Everaere" w:date="2023-09-15T20:34:00Z">
        <w:r w:rsidRPr="00A1115A">
          <w:t>6.2</w:t>
        </w:r>
      </w:ins>
      <w:ins w:id="82" w:author="D. Everaere" w:date="2023-10-12T09:58:00Z">
        <w:r w:rsidR="00FD5A6A">
          <w:t>K</w:t>
        </w:r>
      </w:ins>
      <w:ins w:id="83" w:author="D. Everaere" w:date="2023-09-15T20:34:00Z">
        <w:r w:rsidRPr="00A1115A">
          <w:t>.1</w:t>
        </w:r>
        <w:r w:rsidRPr="00A1115A">
          <w:tab/>
        </w:r>
        <w:r>
          <w:t>M</w:t>
        </w:r>
        <w:r w:rsidRPr="00A1115A">
          <w:t>aximum output power</w:t>
        </w:r>
        <w:r w:rsidRPr="00F74238">
          <w:t xml:space="preserve"> for </w:t>
        </w:r>
        <w:r>
          <w:t>Aerial UE</w:t>
        </w:r>
      </w:ins>
    </w:p>
    <w:p w14:paraId="391945DD" w14:textId="77777777" w:rsidR="00F07C89" w:rsidRDefault="00F07C89" w:rsidP="00F07C89">
      <w:pPr>
        <w:rPr>
          <w:ins w:id="84" w:author="D. Everaere" w:date="2023-09-15T20:34:00Z"/>
          <w:rFonts w:cs="v5.0.0"/>
          <w:lang w:eastAsia="zh-CN"/>
        </w:rPr>
      </w:pPr>
      <w:ins w:id="85" w:author="D. Everaere" w:date="2023-09-15T20: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180F27B" w14:textId="5DB85BDB" w:rsidR="00320AD6" w:rsidRPr="00A1115A" w:rsidRDefault="00320AD6" w:rsidP="00320AD6">
      <w:pPr>
        <w:pStyle w:val="Heading3"/>
        <w:rPr>
          <w:ins w:id="86" w:author="D. Everaere" w:date="2023-09-15T20:34:00Z"/>
          <w:lang w:eastAsia="zh-CN"/>
        </w:rPr>
      </w:pPr>
      <w:ins w:id="87" w:author="D. Everaere" w:date="2023-09-15T20:34:00Z">
        <w:r w:rsidRPr="00A1115A">
          <w:t>6.2</w:t>
        </w:r>
      </w:ins>
      <w:ins w:id="88" w:author="D. Everaere" w:date="2023-10-12T09:58:00Z">
        <w:r w:rsidR="00FD5A6A">
          <w:t>K</w:t>
        </w:r>
      </w:ins>
      <w:ins w:id="89" w:author="D. Everaere" w:date="2023-09-15T20:34:00Z">
        <w:r w:rsidRPr="00A1115A">
          <w:t>.</w:t>
        </w:r>
      </w:ins>
      <w:ins w:id="90" w:author="D. Everaere" w:date="2023-09-15T20:37:00Z">
        <w:r>
          <w:t>2</w:t>
        </w:r>
      </w:ins>
      <w:ins w:id="91" w:author="D. Everaere" w:date="2023-09-15T20:34:00Z">
        <w:r w:rsidRPr="00A1115A">
          <w:tab/>
        </w:r>
      </w:ins>
      <w:ins w:id="92" w:author="D. Everaere" w:date="2023-09-15T20:37:00Z">
        <w:r w:rsidR="005B068A">
          <w:rPr>
            <w:lang w:eastAsia="zh-CN"/>
          </w:rPr>
          <w:t>M</w:t>
        </w:r>
        <w:r w:rsidR="005B068A" w:rsidRPr="00A1115A">
          <w:t>aximum output power reduction</w:t>
        </w:r>
      </w:ins>
      <w:ins w:id="93" w:author="D. Everaere" w:date="2023-09-15T20:34:00Z">
        <w:r w:rsidRPr="00F74238">
          <w:t xml:space="preserve"> for </w:t>
        </w:r>
        <w:r>
          <w:t>Aerial UE</w:t>
        </w:r>
      </w:ins>
    </w:p>
    <w:p w14:paraId="4B691CC9" w14:textId="592418E4" w:rsidR="00320AD6" w:rsidDel="00DD0C93" w:rsidRDefault="007F378E" w:rsidP="00DD0C93">
      <w:pPr>
        <w:rPr>
          <w:del w:id="94" w:author="D. Everaere" w:date="2023-09-27T09:09:00Z"/>
        </w:rPr>
      </w:pPr>
      <w:ins w:id="95"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6.2.2</w:t>
        </w:r>
        <w:r w:rsidRPr="007A4F8E">
          <w:rPr>
            <w:rFonts w:cs="v5.0.0"/>
            <w:lang w:eastAsia="zh-CN"/>
          </w:rPr>
          <w:t xml:space="preserve"> </w:t>
        </w:r>
        <w:r>
          <w:rPr>
            <w:rFonts w:cs="v5.0.0"/>
            <w:lang w:eastAsia="zh-CN"/>
          </w:rPr>
          <w:t>apply</w:t>
        </w:r>
        <w:r w:rsidRPr="007A4F8E">
          <w:rPr>
            <w:rFonts w:cs="v5.0.0"/>
            <w:lang w:eastAsia="zh-CN"/>
          </w:rPr>
          <w:t>.</w:t>
        </w:r>
      </w:ins>
    </w:p>
    <w:p w14:paraId="3BEB06DC" w14:textId="00003A92" w:rsidR="00320AD6" w:rsidRPr="00A1115A" w:rsidRDefault="00320AD6" w:rsidP="00320AD6">
      <w:pPr>
        <w:pStyle w:val="Heading3"/>
        <w:rPr>
          <w:ins w:id="96" w:author="D. Everaere" w:date="2023-09-15T20:34:00Z"/>
          <w:lang w:eastAsia="zh-CN"/>
        </w:rPr>
      </w:pPr>
      <w:ins w:id="97" w:author="D. Everaere" w:date="2023-09-15T20:34:00Z">
        <w:r w:rsidRPr="00A1115A">
          <w:t>6.2</w:t>
        </w:r>
      </w:ins>
      <w:ins w:id="98" w:author="D. Everaere" w:date="2023-10-12T09:58:00Z">
        <w:r w:rsidR="00FD5A6A">
          <w:t>K</w:t>
        </w:r>
      </w:ins>
      <w:ins w:id="99" w:author="D. Everaere" w:date="2023-09-15T20:34:00Z">
        <w:r w:rsidRPr="00A1115A">
          <w:t>.</w:t>
        </w:r>
      </w:ins>
      <w:ins w:id="100" w:author="D. Everaere" w:date="2023-09-15T20:37:00Z">
        <w:r>
          <w:t>3</w:t>
        </w:r>
      </w:ins>
      <w:ins w:id="101" w:author="D. Everaere" w:date="2023-09-15T20:34:00Z">
        <w:r w:rsidRPr="00A1115A">
          <w:tab/>
        </w:r>
      </w:ins>
      <w:ins w:id="102" w:author="D. Everaere" w:date="2023-09-15T20:37:00Z">
        <w:r w:rsidR="00631CF5">
          <w:t>A</w:t>
        </w:r>
        <w:r w:rsidR="00631CF5" w:rsidRPr="00A1115A">
          <w:rPr>
            <w:lang w:eastAsia="zh-CN"/>
          </w:rPr>
          <w:t xml:space="preserve">dditional </w:t>
        </w:r>
        <w:r w:rsidR="00631CF5" w:rsidRPr="00A1115A">
          <w:t>maximum output power reduction</w:t>
        </w:r>
        <w:r w:rsidR="00631CF5" w:rsidRPr="00F74238">
          <w:t xml:space="preserve"> </w:t>
        </w:r>
      </w:ins>
      <w:ins w:id="103" w:author="D. Everaere" w:date="2023-09-15T20:34:00Z">
        <w:r w:rsidRPr="00F74238">
          <w:t xml:space="preserve">for </w:t>
        </w:r>
        <w:r>
          <w:t>Aerial UE</w:t>
        </w:r>
      </w:ins>
    </w:p>
    <w:p w14:paraId="6FDFB10E" w14:textId="78143B06" w:rsidR="004C1128" w:rsidRPr="00A1115A" w:rsidRDefault="004C1128" w:rsidP="004C1128">
      <w:pPr>
        <w:pStyle w:val="Heading4"/>
        <w:rPr>
          <w:ins w:id="104" w:author="D. Everaere" w:date="2023-10-12T22:38:00Z"/>
          <w:lang w:eastAsia="zh-CN"/>
        </w:rPr>
      </w:pPr>
      <w:ins w:id="105" w:author="D. Everaere" w:date="2023-10-12T22:38:00Z">
        <w:r w:rsidRPr="00A1115A">
          <w:t>6.2</w:t>
        </w:r>
        <w:r>
          <w:t>K</w:t>
        </w:r>
        <w:r w:rsidRPr="00A1115A">
          <w:t>.3.</w:t>
        </w:r>
        <w:r>
          <w:t>1</w:t>
        </w:r>
        <w:r w:rsidRPr="00A1115A">
          <w:tab/>
        </w:r>
        <w:r>
          <w:t>General</w:t>
        </w:r>
      </w:ins>
    </w:p>
    <w:p w14:paraId="0AECE630" w14:textId="417ADFD2" w:rsidR="00290373" w:rsidRPr="00A1115A" w:rsidRDefault="00290373" w:rsidP="00290373">
      <w:pPr>
        <w:rPr>
          <w:ins w:id="106" w:author="D. Everaere" w:date="2023-09-15T21:55:00Z"/>
          <w:i/>
        </w:rPr>
      </w:pPr>
      <w:ins w:id="107" w:author="D. Everaere" w:date="2023-09-15T21:55: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ins>
      <w:ins w:id="108" w:author="D. Everaere" w:date="2023-10-12T06:34:00Z">
        <w:r w:rsidR="00380D59">
          <w:t>[</w:t>
        </w:r>
      </w:ins>
      <w:proofErr w:type="spellStart"/>
      <w:ins w:id="109" w:author="D. Everaere" w:date="2023-09-15T21:55:00Z">
        <w:r w:rsidRPr="00A1115A">
          <w:rPr>
            <w:i/>
          </w:rPr>
          <w:t>additionalSpectrumEmission</w:t>
        </w:r>
      </w:ins>
      <w:ins w:id="110" w:author="D. Everaere" w:date="2023-10-12T06:33:00Z">
        <w:r w:rsidR="00380D59">
          <w:rPr>
            <w:i/>
          </w:rPr>
          <w:t>UAV</w:t>
        </w:r>
      </w:ins>
      <w:proofErr w:type="spellEnd"/>
      <w:ins w:id="111" w:author="D. Everaere" w:date="2023-10-12T06:34:00Z">
        <w:r w:rsidR="00380D59">
          <w:rPr>
            <w:i/>
          </w:rPr>
          <w:t>]</w:t>
        </w:r>
      </w:ins>
      <w:ins w:id="112" w:author="D. Everaere" w:date="2023-09-15T21:55:00Z">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ins>
      <w:ins w:id="113" w:author="D. Everaere" w:date="2023-10-12T06:34:00Z">
        <w:r w:rsidR="00EE5F7D">
          <w:t>[</w:t>
        </w:r>
      </w:ins>
      <w:proofErr w:type="spellStart"/>
      <w:ins w:id="114" w:author="D. Everaere" w:date="2023-09-15T21:55:00Z">
        <w:r w:rsidRPr="00A1115A">
          <w:rPr>
            <w:i/>
          </w:rPr>
          <w:t>additionalSpectrumEmission</w:t>
        </w:r>
      </w:ins>
      <w:ins w:id="115" w:author="D. Everaere" w:date="2023-10-12T06:34:00Z">
        <w:r w:rsidR="00EE5F7D">
          <w:rPr>
            <w:i/>
          </w:rPr>
          <w:t>UAV</w:t>
        </w:r>
        <w:proofErr w:type="spellEnd"/>
        <w:r w:rsidR="00EE5F7D">
          <w:rPr>
            <w:i/>
          </w:rPr>
          <w:t>]</w:t>
        </w:r>
      </w:ins>
      <w:ins w:id="116" w:author="D. Everaere" w:date="2023-09-15T21:55:00Z">
        <w:r w:rsidRPr="00A1115A">
          <w:rPr>
            <w:i/>
          </w:rPr>
          <w:t xml:space="preserve"> </w:t>
        </w:r>
        <w:r w:rsidRPr="00A1115A">
          <w:t>in the relevant RRC information elements [7]</w:t>
        </w:r>
        <w:r w:rsidRPr="00A1115A">
          <w:rPr>
            <w:i/>
          </w:rPr>
          <w:t>.</w:t>
        </w:r>
      </w:ins>
    </w:p>
    <w:p w14:paraId="3D476906" w14:textId="7BCFA334" w:rsidR="00290373" w:rsidRPr="00A1115A" w:rsidRDefault="00290373" w:rsidP="00290373">
      <w:pPr>
        <w:rPr>
          <w:ins w:id="117" w:author="D. Everaere" w:date="2023-09-15T21:55:00Z"/>
        </w:rPr>
      </w:pPr>
      <w:ins w:id="118" w:author="D. Everaere" w:date="2023-09-15T21:55: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ins>
      <w:ins w:id="119" w:author="D. Everaere" w:date="2023-10-12T10:01:00Z">
        <w:r w:rsidR="00011EC4">
          <w:t>K</w:t>
        </w:r>
      </w:ins>
      <w:ins w:id="120" w:author="D. Everaere" w:date="2023-09-15T21:55:00Z">
        <w:r w:rsidRPr="00A1115A">
          <w:t xml:space="preserve">.3 </w:t>
        </w:r>
      </w:ins>
      <w:ins w:id="121" w:author="D. Everaere" w:date="2023-11-16T21:52:00Z">
        <w:r w:rsidR="003A5483">
          <w:t>are</w:t>
        </w:r>
      </w:ins>
      <w:ins w:id="122" w:author="D. Everaere" w:date="2023-09-15T21:55:00Z">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ins>
    </w:p>
    <w:p w14:paraId="7794DDBF" w14:textId="5096F853" w:rsidR="00290373" w:rsidRPr="00A1115A" w:rsidRDefault="00290373" w:rsidP="00290373">
      <w:pPr>
        <w:rPr>
          <w:ins w:id="123" w:author="D. Everaere" w:date="2023-09-15T21:55:00Z"/>
        </w:rPr>
      </w:pPr>
      <w:ins w:id="124" w:author="D. Everaere" w:date="2023-09-15T21:55:00Z">
        <w:r w:rsidRPr="00A1115A">
          <w:t>Table 6.2</w:t>
        </w:r>
      </w:ins>
      <w:ins w:id="125" w:author="D. Everaere" w:date="2023-10-12T09:59:00Z">
        <w:r w:rsidR="00FD5A6A">
          <w:t>K</w:t>
        </w:r>
      </w:ins>
      <w:ins w:id="126" w:author="D. Everaere" w:date="2023-09-15T21:55:00Z">
        <w:r w:rsidRPr="00A1115A">
          <w:t xml:space="preserve">.3.1-1 specifies the additional requirements with their associated </w:t>
        </w:r>
      </w:ins>
      <w:ins w:id="127" w:author="D. Everaere" w:date="2023-11-16T21:52:00Z">
        <w:r w:rsidR="00780AF6">
          <w:t>N</w:t>
        </w:r>
      </w:ins>
      <w:ins w:id="128" w:author="D. Everaere" w:date="2023-09-15T21:55:00Z">
        <w:r w:rsidRPr="00A1115A">
          <w:t xml:space="preserve">etwork </w:t>
        </w:r>
      </w:ins>
      <w:ins w:id="129" w:author="D. Everaere" w:date="2023-11-16T21:52:00Z">
        <w:r w:rsidR="00780AF6">
          <w:t>S</w:t>
        </w:r>
      </w:ins>
      <w:ins w:id="130" w:author="D. Everaere" w:date="2023-09-15T21:55:00Z">
        <w:r w:rsidRPr="00A1115A">
          <w:t xml:space="preserve">ignalling </w:t>
        </w:r>
      </w:ins>
      <w:ins w:id="131" w:author="D. Everaere" w:date="2023-11-16T21:52:00Z">
        <w:r w:rsidR="00780AF6">
          <w:t>label</w:t>
        </w:r>
      </w:ins>
      <w:ins w:id="132" w:author="D. Everaere" w:date="2023-09-15T21:55:00Z">
        <w:r w:rsidRPr="00A1115A">
          <w:t xml:space="preserve"> and the allowed A-MPR and applicable operating band(s). The mapping of NR frequency band number</w:t>
        </w:r>
        <w:r w:rsidRPr="00A1115A">
          <w:rPr>
            <w:rFonts w:hint="eastAsia"/>
            <w:lang w:val="en-US"/>
          </w:rPr>
          <w:t>s</w:t>
        </w:r>
        <w:r w:rsidRPr="00A1115A">
          <w:t xml:space="preserve"> and values of the </w:t>
        </w:r>
      </w:ins>
      <w:ins w:id="133" w:author="D. Everaere" w:date="2023-10-12T06:34:00Z">
        <w:r w:rsidR="00E423D2">
          <w:t>[</w:t>
        </w:r>
      </w:ins>
      <w:proofErr w:type="spellStart"/>
      <w:ins w:id="134" w:author="D. Everaere" w:date="2023-09-15T21:55:00Z">
        <w:r w:rsidRPr="00A1115A">
          <w:rPr>
            <w:i/>
          </w:rPr>
          <w:t>additionalSpectrumEmission</w:t>
        </w:r>
      </w:ins>
      <w:ins w:id="135" w:author="D. Everaere" w:date="2023-10-12T06:34:00Z">
        <w:r w:rsidR="00E423D2">
          <w:rPr>
            <w:i/>
          </w:rPr>
          <w:t>UAV</w:t>
        </w:r>
        <w:proofErr w:type="spellEnd"/>
        <w:r w:rsidR="00E423D2">
          <w:rPr>
            <w:i/>
          </w:rPr>
          <w:t>]</w:t>
        </w:r>
      </w:ins>
      <w:ins w:id="136" w:author="D. Everaere" w:date="2023-09-15T21:55:00Z">
        <w:r w:rsidRPr="00A1115A">
          <w:t xml:space="preserve"> to network signalling labels is specified in Table 6.2.3.1-1A. </w:t>
        </w:r>
      </w:ins>
    </w:p>
    <w:p w14:paraId="250BEF09" w14:textId="7F941D58" w:rsidR="00290373" w:rsidRPr="00A1115A" w:rsidRDefault="00290373" w:rsidP="00290373">
      <w:pPr>
        <w:rPr>
          <w:ins w:id="137" w:author="D. Everaere" w:date="2023-09-15T21:55:00Z"/>
        </w:rPr>
      </w:pPr>
      <w:ins w:id="138" w:author="D. Everaere" w:date="2023-09-15T21:55:00Z">
        <w:r w:rsidRPr="00A1115A">
          <w:t>For almost contiguous allocations in CP-OFDM waveforms in power class 3, the allowed A-MPR defined in clause 6.2</w:t>
        </w:r>
      </w:ins>
      <w:ins w:id="139" w:author="D. Everaere" w:date="2023-10-12T09:59:00Z">
        <w:r w:rsidR="00FD5A6A">
          <w:t>K</w:t>
        </w:r>
      </w:ins>
      <w:ins w:id="140" w:author="D. Everaere" w:date="2023-09-15T21:55:00Z">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55DDEF7B" w14:textId="3F17367F" w:rsidR="00290373" w:rsidRPr="00A1115A" w:rsidRDefault="00290373" w:rsidP="00290373">
      <w:pPr>
        <w:rPr>
          <w:ins w:id="141" w:author="D. Everaere" w:date="2023-09-15T21:55:00Z"/>
        </w:rPr>
      </w:pPr>
    </w:p>
    <w:p w14:paraId="36C10480" w14:textId="77777777" w:rsidR="00320AD6" w:rsidRDefault="00320AD6" w:rsidP="00BF117C">
      <w:pPr>
        <w:rPr>
          <w:ins w:id="142" w:author="D. Everaere" w:date="2023-09-15T20:44:00Z"/>
          <w:i/>
          <w:color w:val="0000FF"/>
          <w:lang w:eastAsia="zh-CN"/>
        </w:rPr>
      </w:pPr>
    </w:p>
    <w:p w14:paraId="48B3A93C" w14:textId="5C344281" w:rsidR="00B0122B" w:rsidRPr="001D386E" w:rsidRDefault="00B0122B" w:rsidP="00B0122B">
      <w:pPr>
        <w:pStyle w:val="TH"/>
        <w:rPr>
          <w:ins w:id="143" w:author="D. Everaere" w:date="2023-09-15T20:44:00Z"/>
        </w:rPr>
      </w:pPr>
      <w:ins w:id="144" w:author="D. Everaere" w:date="2023-09-15T20:44:00Z">
        <w:r w:rsidRPr="001D386E">
          <w:t>Table 6.2</w:t>
        </w:r>
      </w:ins>
      <w:ins w:id="145" w:author="D. Everaere" w:date="2023-10-12T09:59:00Z">
        <w:r w:rsidR="00FD5A6A">
          <w:t>K</w:t>
        </w:r>
      </w:ins>
      <w:ins w:id="146" w:author="D. Everaere" w:date="2023-09-15T20:44:00Z">
        <w:r w:rsidRPr="001D386E">
          <w:t>.</w:t>
        </w:r>
      </w:ins>
      <w:ins w:id="147" w:author="D. Everaere" w:date="2023-09-15T21:58:00Z">
        <w:r w:rsidR="00533D43">
          <w:t>3</w:t>
        </w:r>
      </w:ins>
      <w:ins w:id="148" w:author="D. Everaere" w:date="2023-11-17T17:57:00Z">
        <w:r w:rsidR="00531025">
          <w:t>.1</w:t>
        </w:r>
      </w:ins>
      <w:ins w:id="149" w:author="D. Everaere" w:date="2023-09-15T20:44:00Z">
        <w:r w:rsidRPr="001D386E">
          <w:t>-1: Additional Maximum Power Reduction (A-MPR)</w:t>
        </w:r>
      </w:ins>
      <w:ins w:id="150" w:author="D. Everaere" w:date="2023-10-12T22:39:00Z">
        <w:r w:rsidR="00F17974">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0551DE" w:rsidRPr="001D386E" w14:paraId="181DAECF" w14:textId="77777777" w:rsidTr="00DE085F">
        <w:trPr>
          <w:trHeight w:val="248"/>
          <w:ins w:id="151" w:author="D. Everaere" w:date="2023-09-15T20:44:00Z"/>
        </w:trPr>
        <w:tc>
          <w:tcPr>
            <w:tcW w:w="1304" w:type="dxa"/>
            <w:tcBorders>
              <w:bottom w:val="single" w:sz="2" w:space="0" w:color="auto"/>
            </w:tcBorders>
          </w:tcPr>
          <w:p w14:paraId="2F7039F1" w14:textId="1E3AAF93" w:rsidR="000551DE" w:rsidRPr="001D386E" w:rsidRDefault="000551DE" w:rsidP="000551DE">
            <w:pPr>
              <w:pStyle w:val="TAH"/>
              <w:rPr>
                <w:ins w:id="152" w:author="D. Everaere" w:date="2023-09-15T20:44:00Z"/>
                <w:rFonts w:cs="Arial"/>
              </w:rPr>
            </w:pPr>
            <w:ins w:id="153" w:author="D. Everaere" w:date="2023-09-15T20:45:00Z">
              <w:r w:rsidRPr="00A1115A">
                <w:t>Network signalling label</w:t>
              </w:r>
            </w:ins>
          </w:p>
        </w:tc>
        <w:tc>
          <w:tcPr>
            <w:tcW w:w="1306" w:type="dxa"/>
            <w:tcBorders>
              <w:bottom w:val="single" w:sz="2" w:space="0" w:color="auto"/>
            </w:tcBorders>
            <w:shd w:val="clear" w:color="auto" w:fill="auto"/>
          </w:tcPr>
          <w:p w14:paraId="7F6B8F8A" w14:textId="40DF0931" w:rsidR="000551DE" w:rsidRPr="001D386E" w:rsidRDefault="000551DE" w:rsidP="000551DE">
            <w:pPr>
              <w:pStyle w:val="TAH"/>
              <w:rPr>
                <w:ins w:id="154" w:author="D. Everaere" w:date="2023-09-15T20:44:00Z"/>
                <w:rFonts w:cs="Arial"/>
              </w:rPr>
            </w:pPr>
            <w:ins w:id="155" w:author="D. Everaere" w:date="2023-09-15T20:45:00Z">
              <w:r w:rsidRPr="00A1115A">
                <w:t>Requirements (clause)</w:t>
              </w:r>
            </w:ins>
          </w:p>
        </w:tc>
        <w:tc>
          <w:tcPr>
            <w:tcW w:w="1645" w:type="dxa"/>
            <w:tcBorders>
              <w:bottom w:val="single" w:sz="2" w:space="0" w:color="auto"/>
            </w:tcBorders>
            <w:shd w:val="clear" w:color="auto" w:fill="auto"/>
          </w:tcPr>
          <w:p w14:paraId="5C6E9BCA" w14:textId="40C0A089" w:rsidR="000551DE" w:rsidRPr="001D386E" w:rsidRDefault="000551DE" w:rsidP="000551DE">
            <w:pPr>
              <w:pStyle w:val="TAH"/>
              <w:rPr>
                <w:ins w:id="156" w:author="D. Everaere" w:date="2023-09-15T20:44:00Z"/>
                <w:rFonts w:cs="Arial"/>
              </w:rPr>
            </w:pPr>
            <w:ins w:id="157" w:author="D. Everaere" w:date="2023-09-15T20:45:00Z">
              <w:r w:rsidRPr="00A1115A">
                <w:t>NR Band</w:t>
              </w:r>
            </w:ins>
          </w:p>
        </w:tc>
        <w:tc>
          <w:tcPr>
            <w:tcW w:w="1237" w:type="dxa"/>
            <w:tcBorders>
              <w:bottom w:val="single" w:sz="2" w:space="0" w:color="auto"/>
            </w:tcBorders>
            <w:shd w:val="clear" w:color="auto" w:fill="auto"/>
          </w:tcPr>
          <w:p w14:paraId="1A5B7B90" w14:textId="4492D156" w:rsidR="000551DE" w:rsidRPr="001D386E" w:rsidRDefault="000551DE" w:rsidP="000551DE">
            <w:pPr>
              <w:pStyle w:val="TAH"/>
              <w:rPr>
                <w:ins w:id="158" w:author="D. Everaere" w:date="2023-09-15T20:44:00Z"/>
                <w:rFonts w:cs="Arial"/>
              </w:rPr>
            </w:pPr>
            <w:ins w:id="159" w:author="D. Everaere" w:date="2023-09-15T20:45:00Z">
              <w:r w:rsidRPr="00A1115A">
                <w:t>Channel bandwidth (MHz)</w:t>
              </w:r>
            </w:ins>
          </w:p>
        </w:tc>
        <w:tc>
          <w:tcPr>
            <w:tcW w:w="1312" w:type="dxa"/>
            <w:tcBorders>
              <w:bottom w:val="single" w:sz="2" w:space="0" w:color="auto"/>
            </w:tcBorders>
            <w:shd w:val="clear" w:color="auto" w:fill="auto"/>
          </w:tcPr>
          <w:p w14:paraId="429FFB5C" w14:textId="1BA120EC" w:rsidR="000551DE" w:rsidRPr="001D386E" w:rsidRDefault="000551DE" w:rsidP="000551DE">
            <w:pPr>
              <w:pStyle w:val="TAH"/>
              <w:rPr>
                <w:ins w:id="160" w:author="D. Everaere" w:date="2023-09-15T20:44:00Z"/>
                <w:rFonts w:cs="Arial"/>
              </w:rPr>
            </w:pPr>
            <w:ins w:id="161" w:author="D. Everaere" w:date="2023-09-15T20: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
          <w:p w14:paraId="0E7ACD2B" w14:textId="2604E157" w:rsidR="000551DE" w:rsidRPr="001D386E" w:rsidRDefault="000551DE" w:rsidP="000551DE">
            <w:pPr>
              <w:pStyle w:val="TAH"/>
              <w:rPr>
                <w:ins w:id="162" w:author="D. Everaere" w:date="2023-09-15T20:44:00Z"/>
                <w:rFonts w:cs="Arial"/>
              </w:rPr>
            </w:pPr>
            <w:ins w:id="163" w:author="D. Everaere" w:date="2023-09-15T20:45:00Z">
              <w:r w:rsidRPr="00A1115A">
                <w:t>A-MPR (dB)</w:t>
              </w:r>
            </w:ins>
          </w:p>
        </w:tc>
      </w:tr>
      <w:tr w:rsidR="00B0122B" w:rsidRPr="001D386E" w14:paraId="0456FCCF" w14:textId="77777777" w:rsidTr="00DE085F">
        <w:trPr>
          <w:ins w:id="164" w:author="D. Everaere" w:date="2023-09-15T20:44:00Z"/>
        </w:trPr>
        <w:tc>
          <w:tcPr>
            <w:tcW w:w="1304" w:type="dxa"/>
            <w:tcBorders>
              <w:top w:val="single" w:sz="2" w:space="0" w:color="auto"/>
              <w:left w:val="single" w:sz="2" w:space="0" w:color="auto"/>
              <w:bottom w:val="single" w:sz="2" w:space="0" w:color="auto"/>
              <w:right w:val="single" w:sz="2" w:space="0" w:color="auto"/>
            </w:tcBorders>
            <w:vAlign w:val="center"/>
          </w:tcPr>
          <w:p w14:paraId="4CAD7710" w14:textId="559E2A8E" w:rsidR="00B0122B" w:rsidRPr="001D386E" w:rsidRDefault="00B0122B" w:rsidP="00497E25">
            <w:pPr>
              <w:pStyle w:val="TAC"/>
              <w:rPr>
                <w:ins w:id="165" w:author="D. Everaere" w:date="2023-09-15T20:44:00Z"/>
                <w:rFonts w:cs="Arial"/>
              </w:rPr>
            </w:pPr>
            <w:ins w:id="166" w:author="D. Everaere" w:date="2023-09-15T20:44:00Z">
              <w:r w:rsidRPr="001D386E">
                <w:rPr>
                  <w:rFonts w:cs="Arial"/>
                </w:rPr>
                <w:t>NS_</w:t>
              </w:r>
            </w:ins>
            <w:ins w:id="167" w:author="D. Everaere" w:date="2023-10-12T06:35:00Z">
              <w:r w:rsidR="00DD6EE5">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5BD7CE6" w14:textId="3DF2A82B" w:rsidR="00B0122B" w:rsidRPr="001D386E" w:rsidRDefault="00001049" w:rsidP="00497E25">
            <w:pPr>
              <w:pStyle w:val="TAC"/>
              <w:rPr>
                <w:ins w:id="168" w:author="D. Everaere" w:date="2023-09-15T20:44:00Z"/>
                <w:rFonts w:cs="Arial"/>
              </w:rPr>
            </w:pPr>
            <w:ins w:id="169" w:author="D. Everaere" w:date="2023-09-15T20:47:00Z">
              <w:r w:rsidRPr="001D386E">
                <w:rPr>
                  <w:rFonts w:cs="Arial"/>
                </w:rPr>
                <w:t>6.</w:t>
              </w:r>
              <w:r>
                <w:rPr>
                  <w:rFonts w:cs="Arial"/>
                </w:rPr>
                <w:t>5</w:t>
              </w:r>
            </w:ins>
            <w:ins w:id="170" w:author="D. Everaere" w:date="2023-10-12T10:01:00Z">
              <w:r w:rsidR="00011EC4">
                <w:rPr>
                  <w:rFonts w:cs="Arial"/>
                </w:rPr>
                <w:t>K</w:t>
              </w:r>
            </w:ins>
            <w:ins w:id="171" w:author="D. Everaere" w:date="2023-09-15T20:47:00Z">
              <w:r w:rsidRPr="001D386E">
                <w:rPr>
                  <w:rFonts w:cs="Arial"/>
                </w:rPr>
                <w:t>.</w:t>
              </w:r>
            </w:ins>
            <w:ins w:id="172" w:author="D. Everaere" w:date="2023-09-15T21:52:00Z">
              <w:r w:rsidR="001B4A85">
                <w:rPr>
                  <w:rFonts w:cs="Arial"/>
                </w:rPr>
                <w:t>3.3.</w:t>
              </w:r>
            </w:ins>
            <w:ins w:id="173" w:author="D. Everaere" w:date="2023-11-16T22:00:00Z">
              <w:r w:rsidR="00D05670">
                <w:rPr>
                  <w:rFonts w:cs="Arial"/>
                </w:rPr>
                <w:t>1</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16D6676" w14:textId="0B83AFF5" w:rsidR="00B0122B" w:rsidRDefault="00F43430" w:rsidP="00497E25">
            <w:pPr>
              <w:pStyle w:val="TAC"/>
              <w:rPr>
                <w:ins w:id="174" w:author="D. Everaere" w:date="2023-09-15T20:44:00Z"/>
                <w:rFonts w:cs="Arial"/>
              </w:rPr>
            </w:pPr>
            <w:ins w:id="175" w:author="D. Everaere" w:date="2023-09-15T20:53: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1D008DB8" w14:textId="1E8C0F3D" w:rsidR="00B0122B" w:rsidRPr="001D386E" w:rsidRDefault="004D7A32" w:rsidP="00497E25">
            <w:pPr>
              <w:pStyle w:val="TAC"/>
              <w:rPr>
                <w:ins w:id="176" w:author="D. Everaere" w:date="2023-09-15T20:44:00Z"/>
                <w:rFonts w:cs="Arial"/>
              </w:rPr>
            </w:pPr>
            <w:ins w:id="177" w:author="D. Everaere" w:date="2023-09-15T21:53: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39497EF2" w14:textId="769C2693" w:rsidR="00B0122B" w:rsidRPr="001D386E" w:rsidRDefault="00F051E2" w:rsidP="00497E25">
            <w:pPr>
              <w:pStyle w:val="TAC"/>
              <w:rPr>
                <w:ins w:id="178" w:author="D. Everaere" w:date="2023-09-15T20:44:00Z"/>
                <w:rFonts w:cs="Arial"/>
              </w:rPr>
            </w:pPr>
            <w:ins w:id="179" w:author="D. Everaere" w:date="2023-09-15T20:47:00Z">
              <w:r>
                <w:rPr>
                  <w:rFonts w:cs="Arial"/>
                </w:rPr>
                <w:t>Table 6.2</w:t>
              </w:r>
            </w:ins>
            <w:ins w:id="180" w:author="D. Everaere" w:date="2023-10-12T10:01:00Z">
              <w:r w:rsidR="00011EC4">
                <w:rPr>
                  <w:rFonts w:cs="Arial"/>
                </w:rPr>
                <w:t>K</w:t>
              </w:r>
            </w:ins>
            <w:ins w:id="181" w:author="D. Everaere" w:date="2023-09-15T20:47:00Z">
              <w:r>
                <w:rPr>
                  <w:rFonts w:cs="Arial"/>
                </w:rPr>
                <w:t>.3.</w:t>
              </w:r>
            </w:ins>
            <w:ins w:id="182" w:author="D. Everaere" w:date="2023-11-16T22:01:00Z">
              <w:r w:rsidR="00C22F71">
                <w:rPr>
                  <w:rFonts w:cs="Arial"/>
                </w:rPr>
                <w:t>2</w:t>
              </w:r>
            </w:ins>
            <w:ins w:id="183" w:author="D. Everaere" w:date="2023-09-15T20:47:00Z">
              <w:r>
                <w:rPr>
                  <w:rFonts w:cs="Arial"/>
                </w:rPr>
                <w:t>-</w:t>
              </w:r>
            </w:ins>
            <w:ins w:id="184" w:author="D. Everaere" w:date="2023-09-15T21:59:00Z">
              <w:r w:rsidR="004A1BAE">
                <w:rPr>
                  <w:rFonts w:cs="Arial"/>
                </w:rPr>
                <w:t>1</w:t>
              </w:r>
            </w:ins>
          </w:p>
        </w:tc>
        <w:tc>
          <w:tcPr>
            <w:tcW w:w="1730" w:type="dxa"/>
            <w:tcBorders>
              <w:top w:val="single" w:sz="2" w:space="0" w:color="auto"/>
              <w:left w:val="single" w:sz="2" w:space="0" w:color="auto"/>
              <w:bottom w:val="single" w:sz="2" w:space="0" w:color="auto"/>
              <w:right w:val="single" w:sz="2" w:space="0" w:color="auto"/>
            </w:tcBorders>
            <w:vAlign w:val="center"/>
          </w:tcPr>
          <w:p w14:paraId="5397DF1B" w14:textId="3D41ED07" w:rsidR="00B0122B" w:rsidRPr="001D386E" w:rsidRDefault="00203367" w:rsidP="00497E25">
            <w:pPr>
              <w:pStyle w:val="TAC"/>
              <w:rPr>
                <w:ins w:id="185" w:author="D. Everaere" w:date="2023-09-15T20:44:00Z"/>
                <w:rFonts w:cs="Arial"/>
              </w:rPr>
            </w:pPr>
            <w:ins w:id="186" w:author="D. Everaere" w:date="2023-09-15T20:46:00Z">
              <w:r>
                <w:rPr>
                  <w:rFonts w:cs="Arial"/>
                </w:rPr>
                <w:t>Table</w:t>
              </w:r>
              <w:r w:rsidR="009618C8">
                <w:rPr>
                  <w:rFonts w:cs="Arial"/>
                </w:rPr>
                <w:t xml:space="preserve"> 6.2</w:t>
              </w:r>
            </w:ins>
            <w:ins w:id="187" w:author="D. Everaere" w:date="2023-10-12T10:01:00Z">
              <w:r w:rsidR="00011EC4">
                <w:rPr>
                  <w:rFonts w:cs="Arial"/>
                </w:rPr>
                <w:t>K</w:t>
              </w:r>
            </w:ins>
            <w:ins w:id="188" w:author="D. Everaere" w:date="2023-09-15T20:46:00Z">
              <w:r w:rsidR="009618C8">
                <w:rPr>
                  <w:rFonts w:cs="Arial"/>
                </w:rPr>
                <w:t>.3.</w:t>
              </w:r>
            </w:ins>
            <w:ins w:id="189" w:author="D. Everaere" w:date="2023-11-16T21:58:00Z">
              <w:r w:rsidR="00815C71">
                <w:rPr>
                  <w:rFonts w:cs="Arial"/>
                </w:rPr>
                <w:t>2</w:t>
              </w:r>
            </w:ins>
            <w:ins w:id="190" w:author="D. Everaere" w:date="2023-09-15T20:46:00Z">
              <w:r>
                <w:rPr>
                  <w:rFonts w:cs="Arial"/>
                </w:rPr>
                <w:t>-</w:t>
              </w:r>
            </w:ins>
            <w:ins w:id="191" w:author="D. Everaere" w:date="2023-11-16T23:25:00Z">
              <w:r w:rsidR="00CB7CF3">
                <w:rPr>
                  <w:rFonts w:cs="Arial"/>
                </w:rPr>
                <w:t>2</w:t>
              </w:r>
            </w:ins>
          </w:p>
        </w:tc>
      </w:tr>
      <w:tr w:rsidR="00785A0A" w:rsidRPr="001D386E" w14:paraId="4D0FE96A" w14:textId="77777777" w:rsidTr="00DE085F">
        <w:trPr>
          <w:ins w:id="192" w:author="D. Everaere" w:date="2023-10-12T06:35:00Z"/>
        </w:trPr>
        <w:tc>
          <w:tcPr>
            <w:tcW w:w="1304" w:type="dxa"/>
            <w:tcBorders>
              <w:top w:val="single" w:sz="2" w:space="0" w:color="auto"/>
              <w:bottom w:val="single" w:sz="2" w:space="0" w:color="auto"/>
            </w:tcBorders>
            <w:vAlign w:val="center"/>
          </w:tcPr>
          <w:p w14:paraId="2236B3D7" w14:textId="0E69CA13" w:rsidR="00785A0A" w:rsidRPr="001D386E" w:rsidRDefault="00785A0A" w:rsidP="00497E25">
            <w:pPr>
              <w:pStyle w:val="TAC"/>
              <w:rPr>
                <w:ins w:id="193" w:author="D. Everaere" w:date="2023-10-12T06:35:00Z"/>
                <w:rFonts w:cs="Arial"/>
              </w:rPr>
            </w:pPr>
            <w:ins w:id="194" w:author="D. Everaere" w:date="2023-10-12T06:35:00Z">
              <w:r>
                <w:rPr>
                  <w:rFonts w:cs="Arial"/>
                </w:rPr>
                <w:t>NS_UAV_46</w:t>
              </w:r>
            </w:ins>
          </w:p>
        </w:tc>
        <w:tc>
          <w:tcPr>
            <w:tcW w:w="1306" w:type="dxa"/>
            <w:tcBorders>
              <w:top w:val="single" w:sz="2" w:space="0" w:color="auto"/>
              <w:bottom w:val="single" w:sz="2" w:space="0" w:color="auto"/>
            </w:tcBorders>
            <w:shd w:val="clear" w:color="auto" w:fill="auto"/>
            <w:vAlign w:val="center"/>
          </w:tcPr>
          <w:p w14:paraId="279E108E" w14:textId="532A3773" w:rsidR="00785A0A" w:rsidRPr="001D386E" w:rsidRDefault="00785A0A" w:rsidP="00497E25">
            <w:pPr>
              <w:pStyle w:val="TAC"/>
              <w:rPr>
                <w:ins w:id="195" w:author="D. Everaere" w:date="2023-10-12T06:35:00Z"/>
                <w:rFonts w:cs="Arial"/>
              </w:rPr>
            </w:pPr>
            <w:ins w:id="196" w:author="D. Everaere" w:date="2023-10-12T06:35:00Z">
              <w:r w:rsidRPr="001D386E">
                <w:rPr>
                  <w:rFonts w:cs="Arial"/>
                </w:rPr>
                <w:t>6.</w:t>
              </w:r>
              <w:r>
                <w:rPr>
                  <w:rFonts w:cs="Arial"/>
                </w:rPr>
                <w:t>5</w:t>
              </w:r>
            </w:ins>
            <w:ins w:id="197" w:author="D. Everaere" w:date="2023-10-12T10:01:00Z">
              <w:r w:rsidR="00011EC4">
                <w:rPr>
                  <w:rFonts w:cs="Arial"/>
                </w:rPr>
                <w:t>K</w:t>
              </w:r>
            </w:ins>
            <w:ins w:id="198" w:author="D. Everaere" w:date="2023-10-12T06:35:00Z">
              <w:r w:rsidRPr="001D386E">
                <w:rPr>
                  <w:rFonts w:cs="Arial"/>
                </w:rPr>
                <w:t>.</w:t>
              </w:r>
              <w:r>
                <w:rPr>
                  <w:rFonts w:cs="Arial"/>
                </w:rPr>
                <w:t>3.3.</w:t>
              </w:r>
            </w:ins>
            <w:ins w:id="199" w:author="D. Everaere" w:date="2023-11-16T22:00:00Z">
              <w:r w:rsidR="00D05670">
                <w:rPr>
                  <w:rFonts w:cs="Arial"/>
                </w:rPr>
                <w:t>2</w:t>
              </w:r>
            </w:ins>
          </w:p>
        </w:tc>
        <w:tc>
          <w:tcPr>
            <w:tcW w:w="1645" w:type="dxa"/>
            <w:tcBorders>
              <w:top w:val="single" w:sz="2" w:space="0" w:color="auto"/>
              <w:bottom w:val="single" w:sz="2" w:space="0" w:color="auto"/>
            </w:tcBorders>
            <w:shd w:val="clear" w:color="auto" w:fill="auto"/>
            <w:vAlign w:val="center"/>
          </w:tcPr>
          <w:p w14:paraId="75EDDC11" w14:textId="5DCD8605" w:rsidR="00785A0A" w:rsidRDefault="00785A0A" w:rsidP="00497E25">
            <w:pPr>
              <w:pStyle w:val="TAC"/>
              <w:rPr>
                <w:ins w:id="200" w:author="D. Everaere" w:date="2023-10-12T06:35:00Z"/>
                <w:rFonts w:cs="Arial"/>
              </w:rPr>
            </w:pPr>
            <w:ins w:id="201" w:author="D. Everaere" w:date="2023-10-12T06:35:00Z">
              <w:r>
                <w:rPr>
                  <w:rFonts w:cs="Arial"/>
                </w:rPr>
                <w:t>7</w:t>
              </w:r>
            </w:ins>
          </w:p>
        </w:tc>
        <w:tc>
          <w:tcPr>
            <w:tcW w:w="1237" w:type="dxa"/>
            <w:tcBorders>
              <w:top w:val="single" w:sz="2" w:space="0" w:color="auto"/>
              <w:bottom w:val="single" w:sz="2" w:space="0" w:color="auto"/>
            </w:tcBorders>
            <w:shd w:val="clear" w:color="auto" w:fill="auto"/>
            <w:vAlign w:val="center"/>
          </w:tcPr>
          <w:p w14:paraId="41207921" w14:textId="27B0A3BC" w:rsidR="00785A0A" w:rsidRDefault="00DE085F" w:rsidP="00497E25">
            <w:pPr>
              <w:pStyle w:val="TAC"/>
              <w:rPr>
                <w:ins w:id="202" w:author="D. Everaere" w:date="2023-10-12T06:35:00Z"/>
              </w:rPr>
            </w:pPr>
            <w:ins w:id="203" w:author="D. Everaere" w:date="2023-10-18T21:46: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
          <w:p w14:paraId="15D3B1B2" w14:textId="77777777" w:rsidR="00785A0A" w:rsidRDefault="00785A0A" w:rsidP="00497E25">
            <w:pPr>
              <w:pStyle w:val="TAC"/>
              <w:rPr>
                <w:ins w:id="204" w:author="D. Everaere" w:date="2023-10-12T06:35:00Z"/>
                <w:rFonts w:cs="Arial"/>
              </w:rPr>
            </w:pPr>
          </w:p>
        </w:tc>
        <w:tc>
          <w:tcPr>
            <w:tcW w:w="1730" w:type="dxa"/>
            <w:tcBorders>
              <w:top w:val="single" w:sz="2" w:space="0" w:color="auto"/>
              <w:bottom w:val="single" w:sz="2" w:space="0" w:color="auto"/>
            </w:tcBorders>
            <w:vAlign w:val="center"/>
          </w:tcPr>
          <w:p w14:paraId="7554B0CF" w14:textId="6D3FA727" w:rsidR="00785A0A" w:rsidRDefault="00144C8C" w:rsidP="00497E25">
            <w:pPr>
              <w:pStyle w:val="TAC"/>
              <w:rPr>
                <w:ins w:id="205" w:author="D. Everaere" w:date="2023-10-12T06:35:00Z"/>
                <w:rFonts w:cs="Arial"/>
              </w:rPr>
            </w:pPr>
            <w:ins w:id="206" w:author="D. Everaere" w:date="2023-10-12T09:17:00Z">
              <w:r>
                <w:rPr>
                  <w:rFonts w:cs="Arial"/>
                </w:rPr>
                <w:t>N/A</w:t>
              </w:r>
            </w:ins>
          </w:p>
        </w:tc>
      </w:tr>
      <w:tr w:rsidR="00D207FB" w:rsidRPr="001D386E" w14:paraId="19B4BFC4" w14:textId="77777777" w:rsidTr="00011EC4">
        <w:trPr>
          <w:ins w:id="207" w:author="D. Everaere" w:date="2023-10-12T22:47:00Z"/>
        </w:trPr>
        <w:tc>
          <w:tcPr>
            <w:tcW w:w="1304" w:type="dxa"/>
            <w:tcBorders>
              <w:top w:val="single" w:sz="2" w:space="0" w:color="auto"/>
            </w:tcBorders>
            <w:vAlign w:val="center"/>
          </w:tcPr>
          <w:p w14:paraId="47D3C20F" w14:textId="09DEB5D0" w:rsidR="00D207FB" w:rsidRDefault="00D207FB" w:rsidP="00D207FB">
            <w:pPr>
              <w:pStyle w:val="TAC"/>
              <w:rPr>
                <w:ins w:id="208" w:author="D. Everaere" w:date="2023-10-12T22:47:00Z"/>
                <w:rFonts w:cs="Arial"/>
              </w:rPr>
            </w:pPr>
            <w:ins w:id="209" w:author="D. Everaere" w:date="2023-10-12T22:48:00Z">
              <w:r w:rsidRPr="001D386E">
                <w:rPr>
                  <w:rFonts w:cs="Arial"/>
                </w:rPr>
                <w:t>NS_</w:t>
              </w:r>
              <w:r>
                <w:rPr>
                  <w:rFonts w:cs="Arial"/>
                </w:rPr>
                <w:t>UAV_</w:t>
              </w:r>
              <w:r w:rsidRPr="00DE085F">
                <w:rPr>
                  <w:rFonts w:cs="Arial"/>
                </w:rPr>
                <w:t>70</w:t>
              </w:r>
            </w:ins>
          </w:p>
        </w:tc>
        <w:tc>
          <w:tcPr>
            <w:tcW w:w="1306" w:type="dxa"/>
            <w:tcBorders>
              <w:top w:val="single" w:sz="2" w:space="0" w:color="auto"/>
            </w:tcBorders>
            <w:shd w:val="clear" w:color="auto" w:fill="auto"/>
            <w:vAlign w:val="center"/>
          </w:tcPr>
          <w:p w14:paraId="21C893E4" w14:textId="31239FCE" w:rsidR="00D207FB" w:rsidRPr="001D386E" w:rsidRDefault="00D207FB" w:rsidP="00D207FB">
            <w:pPr>
              <w:pStyle w:val="TAC"/>
              <w:rPr>
                <w:ins w:id="210" w:author="D. Everaere" w:date="2023-10-12T22:47:00Z"/>
                <w:rFonts w:cs="Arial"/>
              </w:rPr>
            </w:pPr>
            <w:ins w:id="211" w:author="D. Everaere" w:date="2023-10-12T22:48:00Z">
              <w:r w:rsidRPr="001D386E">
                <w:rPr>
                  <w:rFonts w:cs="Arial"/>
                </w:rPr>
                <w:t>6.</w:t>
              </w:r>
              <w:r>
                <w:rPr>
                  <w:rFonts w:cs="Arial"/>
                </w:rPr>
                <w:t>5K</w:t>
              </w:r>
              <w:r w:rsidRPr="001D386E">
                <w:rPr>
                  <w:rFonts w:cs="Arial"/>
                </w:rPr>
                <w:t>.</w:t>
              </w:r>
              <w:r>
                <w:rPr>
                  <w:rFonts w:cs="Arial"/>
                </w:rPr>
                <w:t>3.3.</w:t>
              </w:r>
            </w:ins>
            <w:ins w:id="212" w:author="D. Everaere" w:date="2023-11-16T22:00:00Z">
              <w:r w:rsidR="00D05670">
                <w:rPr>
                  <w:rFonts w:cs="Arial"/>
                </w:rPr>
                <w:t>3</w:t>
              </w:r>
            </w:ins>
          </w:p>
        </w:tc>
        <w:tc>
          <w:tcPr>
            <w:tcW w:w="1645" w:type="dxa"/>
            <w:tcBorders>
              <w:top w:val="single" w:sz="2" w:space="0" w:color="auto"/>
            </w:tcBorders>
            <w:shd w:val="clear" w:color="auto" w:fill="auto"/>
            <w:vAlign w:val="center"/>
          </w:tcPr>
          <w:p w14:paraId="26DE4E86" w14:textId="3192E875" w:rsidR="00D207FB" w:rsidRDefault="00D207FB" w:rsidP="00D207FB">
            <w:pPr>
              <w:pStyle w:val="TAC"/>
              <w:rPr>
                <w:ins w:id="213" w:author="D. Everaere" w:date="2023-10-12T22:47:00Z"/>
                <w:rFonts w:cs="Arial"/>
              </w:rPr>
            </w:pPr>
            <w:ins w:id="214" w:author="D. Everaere" w:date="2023-10-12T22:48:00Z">
              <w:r>
                <w:rPr>
                  <w:rFonts w:cs="Arial"/>
                </w:rPr>
                <w:t>3</w:t>
              </w:r>
            </w:ins>
          </w:p>
        </w:tc>
        <w:tc>
          <w:tcPr>
            <w:tcW w:w="1237" w:type="dxa"/>
            <w:tcBorders>
              <w:top w:val="single" w:sz="2" w:space="0" w:color="auto"/>
            </w:tcBorders>
            <w:shd w:val="clear" w:color="auto" w:fill="auto"/>
            <w:vAlign w:val="center"/>
          </w:tcPr>
          <w:p w14:paraId="3977231A" w14:textId="6BEC8C4B" w:rsidR="00D207FB" w:rsidRDefault="00D207FB" w:rsidP="00D207FB">
            <w:pPr>
              <w:pStyle w:val="TAC"/>
              <w:rPr>
                <w:ins w:id="215" w:author="D. Everaere" w:date="2023-10-12T22:47:00Z"/>
              </w:rPr>
            </w:pPr>
            <w:ins w:id="216" w:author="D. Everaere" w:date="2023-10-12T22:48: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ins>
          </w:p>
        </w:tc>
        <w:tc>
          <w:tcPr>
            <w:tcW w:w="1312" w:type="dxa"/>
            <w:tcBorders>
              <w:top w:val="single" w:sz="2" w:space="0" w:color="auto"/>
            </w:tcBorders>
            <w:shd w:val="clear" w:color="auto" w:fill="auto"/>
            <w:vAlign w:val="center"/>
          </w:tcPr>
          <w:p w14:paraId="2A8A6DAB" w14:textId="2CF68392" w:rsidR="00D207FB" w:rsidRDefault="00D207FB" w:rsidP="00D207FB">
            <w:pPr>
              <w:pStyle w:val="TAC"/>
              <w:rPr>
                <w:ins w:id="217" w:author="D. Everaere" w:date="2023-10-12T22:47:00Z"/>
                <w:rFonts w:cs="Arial"/>
              </w:rPr>
            </w:pPr>
            <w:ins w:id="218" w:author="D. Everaere" w:date="2023-10-12T22:48:00Z">
              <w:r>
                <w:rPr>
                  <w:rFonts w:cs="Arial"/>
                </w:rPr>
                <w:t>Table 6.2K.3.</w:t>
              </w:r>
            </w:ins>
            <w:ins w:id="219" w:author="D. Everaere" w:date="2023-11-16T22:01:00Z">
              <w:r w:rsidR="00C22F71">
                <w:rPr>
                  <w:rFonts w:cs="Arial"/>
                </w:rPr>
                <w:t>3</w:t>
              </w:r>
            </w:ins>
            <w:ins w:id="220" w:author="D. Everaere" w:date="2023-10-12T22:48:00Z">
              <w:r>
                <w:rPr>
                  <w:rFonts w:cs="Arial"/>
                </w:rPr>
                <w:t>-1</w:t>
              </w:r>
            </w:ins>
          </w:p>
        </w:tc>
        <w:tc>
          <w:tcPr>
            <w:tcW w:w="1730" w:type="dxa"/>
            <w:tcBorders>
              <w:top w:val="single" w:sz="2" w:space="0" w:color="auto"/>
            </w:tcBorders>
            <w:vAlign w:val="center"/>
          </w:tcPr>
          <w:p w14:paraId="1B9E0F11" w14:textId="7A3A546E" w:rsidR="00D207FB" w:rsidRDefault="00D207FB" w:rsidP="00D207FB">
            <w:pPr>
              <w:pStyle w:val="TAC"/>
              <w:rPr>
                <w:ins w:id="221" w:author="D. Everaere" w:date="2023-10-12T22:47:00Z"/>
                <w:rFonts w:cs="Arial"/>
              </w:rPr>
            </w:pPr>
            <w:ins w:id="222" w:author="D. Everaere" w:date="2023-10-12T22:48:00Z">
              <w:r>
                <w:rPr>
                  <w:rFonts w:cs="Arial"/>
                </w:rPr>
                <w:t>Table 6.2K.3.</w:t>
              </w:r>
            </w:ins>
            <w:ins w:id="223" w:author="D. Everaere" w:date="2023-11-16T21:59:00Z">
              <w:r w:rsidR="00815C71">
                <w:rPr>
                  <w:rFonts w:cs="Arial"/>
                </w:rPr>
                <w:t>3</w:t>
              </w:r>
            </w:ins>
            <w:ins w:id="224" w:author="D. Everaere" w:date="2023-10-12T22:48:00Z">
              <w:r>
                <w:rPr>
                  <w:rFonts w:cs="Arial"/>
                </w:rPr>
                <w:t>-</w:t>
              </w:r>
            </w:ins>
            <w:ins w:id="225" w:author="D. Everaere" w:date="2023-11-16T23:25:00Z">
              <w:r w:rsidR="00CB7CF3">
                <w:rPr>
                  <w:rFonts w:cs="Arial"/>
                </w:rPr>
                <w:t>2</w:t>
              </w:r>
            </w:ins>
          </w:p>
        </w:tc>
      </w:tr>
    </w:tbl>
    <w:p w14:paraId="2CD076CE" w14:textId="77777777" w:rsidR="00DE085F" w:rsidRDefault="00DE085F" w:rsidP="00DE085F">
      <w:pPr>
        <w:rPr>
          <w:ins w:id="226" w:author="D. Everaere" w:date="2023-10-18T21:46:00Z"/>
        </w:rPr>
      </w:pPr>
      <w:bookmarkStart w:id="227" w:name="_Toc21344237"/>
      <w:bookmarkStart w:id="228" w:name="_Toc29801721"/>
      <w:bookmarkStart w:id="229" w:name="_Toc29802145"/>
      <w:bookmarkStart w:id="230" w:name="_Toc29802770"/>
      <w:bookmarkStart w:id="231" w:name="_Toc36107512"/>
      <w:bookmarkStart w:id="232" w:name="_Toc37251271"/>
      <w:bookmarkStart w:id="233" w:name="_Toc45888073"/>
      <w:bookmarkStart w:id="234" w:name="_Toc45888672"/>
      <w:bookmarkStart w:id="235" w:name="_Toc61367313"/>
      <w:bookmarkStart w:id="236" w:name="_Toc61372696"/>
      <w:bookmarkStart w:id="237" w:name="_Toc68230636"/>
      <w:bookmarkStart w:id="238" w:name="_Toc69084049"/>
      <w:bookmarkStart w:id="239" w:name="_Toc75467058"/>
      <w:bookmarkStart w:id="240" w:name="_Toc76509080"/>
      <w:bookmarkStart w:id="241" w:name="_Toc76718070"/>
      <w:bookmarkStart w:id="242" w:name="_Toc83580380"/>
      <w:bookmarkStart w:id="243" w:name="_Toc84404889"/>
      <w:bookmarkStart w:id="244" w:name="_Toc84413498"/>
    </w:p>
    <w:p w14:paraId="546A98B2" w14:textId="77777777" w:rsidR="00DE085F" w:rsidRPr="00A1115A" w:rsidRDefault="00DE085F" w:rsidP="00DE085F">
      <w:pPr>
        <w:pStyle w:val="TH"/>
        <w:rPr>
          <w:ins w:id="245" w:author="D. Everaere" w:date="2023-10-18T21:46:00Z"/>
        </w:rPr>
      </w:pPr>
      <w:ins w:id="246" w:author="D. Everaere" w:date="2023-10-18T21:46:00Z">
        <w:r w:rsidRPr="00A1115A">
          <w:lastRenderedPageBreak/>
          <w:t>Table 6.2</w:t>
        </w:r>
        <w:r>
          <w:t>K</w:t>
        </w:r>
        <w:r w:rsidRPr="00A1115A">
          <w:t>.3.1-1A: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DE085F" w:rsidRPr="00A1115A" w14:paraId="679CCA74" w14:textId="77777777" w:rsidTr="00DE085F">
        <w:trPr>
          <w:trHeight w:val="187"/>
          <w:jc w:val="center"/>
          <w:ins w:id="247" w:author="D. Everaere" w:date="2023-10-18T21:46: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870D908" w14:textId="77777777" w:rsidR="00DE085F" w:rsidRPr="00A1115A" w:rsidRDefault="00DE085F" w:rsidP="00210032">
            <w:pPr>
              <w:pStyle w:val="TAH"/>
              <w:rPr>
                <w:ins w:id="248" w:author="D. Everaere" w:date="2023-10-18T21:46:00Z"/>
              </w:rPr>
            </w:pPr>
            <w:ins w:id="249" w:author="D. Everaere" w:date="2023-10-18T21:46:00Z">
              <w:r w:rsidRPr="00A1115A">
                <w:t>NR band</w:t>
              </w:r>
            </w:ins>
          </w:p>
        </w:tc>
        <w:tc>
          <w:tcPr>
            <w:tcW w:w="5046" w:type="dxa"/>
            <w:gridSpan w:val="8"/>
            <w:tcBorders>
              <w:top w:val="single" w:sz="4" w:space="0" w:color="auto"/>
              <w:left w:val="single" w:sz="4" w:space="0" w:color="auto"/>
              <w:bottom w:val="single" w:sz="4" w:space="0" w:color="auto"/>
              <w:right w:val="single" w:sz="4" w:space="0" w:color="auto"/>
            </w:tcBorders>
          </w:tcPr>
          <w:p w14:paraId="3C42BEC1" w14:textId="77777777" w:rsidR="00DE085F" w:rsidRPr="00A1115A" w:rsidRDefault="00DE085F" w:rsidP="00210032">
            <w:pPr>
              <w:pStyle w:val="TAH"/>
              <w:rPr>
                <w:ins w:id="250" w:author="D. Everaere" w:date="2023-10-18T21:46:00Z"/>
              </w:rPr>
            </w:pPr>
            <w:ins w:id="251" w:author="D. Everaere" w:date="2023-10-18T21:46:00Z">
              <w:r w:rsidRPr="00A1115A">
                <w:t xml:space="preserve">Value of </w:t>
              </w:r>
              <w:r>
                <w:t>[</w:t>
              </w:r>
              <w:proofErr w:type="spellStart"/>
              <w:r w:rsidRPr="00526E58">
                <w:rPr>
                  <w:i/>
                </w:rPr>
                <w:t>additionalSpectrumEmission</w:t>
              </w:r>
              <w:r>
                <w:rPr>
                  <w:i/>
                </w:rPr>
                <w:t>UAV</w:t>
              </w:r>
              <w:proofErr w:type="spellEnd"/>
              <w:r>
                <w:rPr>
                  <w:i/>
                </w:rPr>
                <w:t>]</w:t>
              </w:r>
            </w:ins>
          </w:p>
        </w:tc>
      </w:tr>
      <w:tr w:rsidR="00DE085F" w:rsidRPr="00A1115A" w14:paraId="266B79BD" w14:textId="77777777" w:rsidTr="00DE085F">
        <w:trPr>
          <w:trHeight w:val="187"/>
          <w:jc w:val="center"/>
          <w:ins w:id="252" w:author="D. Everaere" w:date="2023-10-18T21:46: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050FA3E7" w14:textId="77777777" w:rsidR="00DE085F" w:rsidRPr="00A1115A" w:rsidRDefault="00DE085F" w:rsidP="00210032">
            <w:pPr>
              <w:pStyle w:val="TAC"/>
              <w:rPr>
                <w:ins w:id="253" w:author="D. Everaere" w:date="2023-10-18T21:46:00Z"/>
                <w:rFonts w:cs="Arial"/>
              </w:rPr>
            </w:pPr>
          </w:p>
        </w:tc>
        <w:tc>
          <w:tcPr>
            <w:tcW w:w="1237" w:type="dxa"/>
            <w:tcBorders>
              <w:top w:val="single" w:sz="4" w:space="0" w:color="auto"/>
              <w:left w:val="single" w:sz="4" w:space="0" w:color="auto"/>
              <w:bottom w:val="single" w:sz="4" w:space="0" w:color="auto"/>
              <w:right w:val="single" w:sz="4" w:space="0" w:color="auto"/>
            </w:tcBorders>
          </w:tcPr>
          <w:p w14:paraId="440F8DA4" w14:textId="77777777" w:rsidR="00DE085F" w:rsidRPr="00A1115A" w:rsidRDefault="00DE085F" w:rsidP="00210032">
            <w:pPr>
              <w:pStyle w:val="TAC"/>
              <w:rPr>
                <w:ins w:id="254" w:author="D. Everaere" w:date="2023-10-18T21:46:00Z"/>
                <w:rFonts w:cs="Arial"/>
                <w:b/>
              </w:rPr>
            </w:pPr>
            <w:ins w:id="255" w:author="D. Everaere" w:date="2023-10-18T21:46:00Z">
              <w:r w:rsidRPr="00A1115A">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23B99350" w14:textId="77777777" w:rsidR="00DE085F" w:rsidRPr="00A1115A" w:rsidRDefault="00DE085F" w:rsidP="00210032">
            <w:pPr>
              <w:pStyle w:val="TAC"/>
              <w:rPr>
                <w:ins w:id="256" w:author="D. Everaere" w:date="2023-10-18T21:46:00Z"/>
                <w:rFonts w:cs="Arial"/>
                <w:b/>
              </w:rPr>
            </w:pPr>
            <w:ins w:id="257" w:author="D. Everaere" w:date="2023-10-18T21:46:00Z">
              <w:r w:rsidRPr="00A1115A">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21552986" w14:textId="77777777" w:rsidR="00DE085F" w:rsidRPr="00A1115A" w:rsidRDefault="00DE085F" w:rsidP="00210032">
            <w:pPr>
              <w:pStyle w:val="TAC"/>
              <w:rPr>
                <w:ins w:id="258" w:author="D. Everaere" w:date="2023-10-18T21:46:00Z"/>
                <w:rFonts w:cs="Arial"/>
                <w:b/>
              </w:rPr>
            </w:pPr>
            <w:ins w:id="259" w:author="D. Everaere" w:date="2023-10-18T21:46:00Z">
              <w:r w:rsidRPr="00A1115A">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5B26BBC4" w14:textId="77777777" w:rsidR="00DE085F" w:rsidRPr="00A1115A" w:rsidRDefault="00DE085F" w:rsidP="00210032">
            <w:pPr>
              <w:pStyle w:val="TAC"/>
              <w:rPr>
                <w:ins w:id="260" w:author="D. Everaere" w:date="2023-10-18T21:46:00Z"/>
                <w:rFonts w:cs="Arial"/>
                <w:b/>
              </w:rPr>
            </w:pPr>
            <w:ins w:id="261" w:author="D. Everaere" w:date="2023-10-18T21:46:00Z">
              <w:r w:rsidRPr="00A1115A">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77FE2FFB" w14:textId="77777777" w:rsidR="00DE085F" w:rsidRPr="00A1115A" w:rsidRDefault="00DE085F" w:rsidP="00210032">
            <w:pPr>
              <w:pStyle w:val="TAC"/>
              <w:rPr>
                <w:ins w:id="262" w:author="D. Everaere" w:date="2023-10-18T21:46:00Z"/>
                <w:rFonts w:cs="Arial"/>
                <w:b/>
              </w:rPr>
            </w:pPr>
            <w:ins w:id="263" w:author="D. Everaere" w:date="2023-10-18T21:46:00Z">
              <w:r w:rsidRPr="00A1115A">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6D83B1F5" w14:textId="77777777" w:rsidR="00DE085F" w:rsidRPr="00A1115A" w:rsidRDefault="00DE085F" w:rsidP="00210032">
            <w:pPr>
              <w:pStyle w:val="TAC"/>
              <w:rPr>
                <w:ins w:id="264" w:author="D. Everaere" w:date="2023-10-18T21:46:00Z"/>
                <w:rFonts w:cs="Arial"/>
                <w:b/>
              </w:rPr>
            </w:pPr>
            <w:ins w:id="265" w:author="D. Everaere" w:date="2023-10-18T21:46:00Z">
              <w:r w:rsidRPr="00A1115A">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704EF4EB" w14:textId="77777777" w:rsidR="00DE085F" w:rsidRPr="00A1115A" w:rsidRDefault="00DE085F" w:rsidP="00210032">
            <w:pPr>
              <w:pStyle w:val="TAC"/>
              <w:rPr>
                <w:ins w:id="266" w:author="D. Everaere" w:date="2023-10-18T21:46:00Z"/>
                <w:rFonts w:cs="Arial"/>
                <w:b/>
              </w:rPr>
            </w:pPr>
            <w:ins w:id="267" w:author="D. Everaere" w:date="2023-10-18T21:46:00Z">
              <w:r w:rsidRPr="00A1115A">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2016D163" w14:textId="77777777" w:rsidR="00DE085F" w:rsidRPr="00A1115A" w:rsidRDefault="00DE085F" w:rsidP="00210032">
            <w:pPr>
              <w:pStyle w:val="TAC"/>
              <w:rPr>
                <w:ins w:id="268" w:author="D. Everaere" w:date="2023-10-18T21:46:00Z"/>
                <w:rFonts w:cs="Arial"/>
                <w:b/>
              </w:rPr>
            </w:pPr>
            <w:ins w:id="269" w:author="D. Everaere" w:date="2023-10-18T21:46:00Z">
              <w:r w:rsidRPr="00A1115A">
                <w:rPr>
                  <w:rFonts w:cs="Arial"/>
                  <w:b/>
                </w:rPr>
                <w:t>7</w:t>
              </w:r>
            </w:ins>
          </w:p>
        </w:tc>
      </w:tr>
      <w:tr w:rsidR="00DE085F" w:rsidRPr="00A1115A" w14:paraId="75E3D748" w14:textId="77777777" w:rsidTr="00DE085F">
        <w:trPr>
          <w:trHeight w:val="187"/>
          <w:jc w:val="center"/>
          <w:ins w:id="270" w:author="D. Everaere" w:date="2023-10-18T21:46:00Z"/>
        </w:trPr>
        <w:tc>
          <w:tcPr>
            <w:tcW w:w="956" w:type="dxa"/>
            <w:tcBorders>
              <w:left w:val="single" w:sz="4" w:space="0" w:color="auto"/>
              <w:bottom w:val="single" w:sz="4" w:space="0" w:color="auto"/>
              <w:right w:val="single" w:sz="4" w:space="0" w:color="auto"/>
            </w:tcBorders>
            <w:vAlign w:val="center"/>
          </w:tcPr>
          <w:p w14:paraId="042A1909" w14:textId="77777777" w:rsidR="00DE085F" w:rsidRPr="00A1115A" w:rsidRDefault="00DE085F" w:rsidP="00210032">
            <w:pPr>
              <w:pStyle w:val="TAC"/>
              <w:rPr>
                <w:ins w:id="271" w:author="D. Everaere" w:date="2023-10-18T21:46:00Z"/>
              </w:rPr>
            </w:pPr>
            <w:ins w:id="272" w:author="D. Everaere" w:date="2023-10-18T21:46:00Z">
              <w:r>
                <w:t>n3</w:t>
              </w:r>
            </w:ins>
          </w:p>
        </w:tc>
        <w:tc>
          <w:tcPr>
            <w:tcW w:w="1237" w:type="dxa"/>
            <w:tcBorders>
              <w:left w:val="single" w:sz="4" w:space="0" w:color="auto"/>
              <w:bottom w:val="single" w:sz="4" w:space="0" w:color="auto"/>
              <w:right w:val="single" w:sz="4" w:space="0" w:color="auto"/>
            </w:tcBorders>
            <w:vAlign w:val="center"/>
          </w:tcPr>
          <w:p w14:paraId="5E0F2BC9" w14:textId="77777777" w:rsidR="00DE085F" w:rsidRPr="00A1115A" w:rsidRDefault="00DE085F" w:rsidP="00210032">
            <w:pPr>
              <w:pStyle w:val="TAC"/>
              <w:rPr>
                <w:ins w:id="273" w:author="D. Everaere" w:date="2023-10-18T21:46:00Z"/>
              </w:rPr>
            </w:pPr>
            <w:ins w:id="274" w:author="D. Everaere" w:date="2023-10-18T21:46:00Z">
              <w:r w:rsidRPr="00A1115A">
                <w:t>NS</w:t>
              </w:r>
              <w:r>
                <w:t>_UAV</w:t>
              </w:r>
              <w:r w:rsidRPr="00A1115A">
                <w:t>_01</w:t>
              </w:r>
            </w:ins>
          </w:p>
        </w:tc>
        <w:tc>
          <w:tcPr>
            <w:tcW w:w="1237" w:type="dxa"/>
            <w:tcBorders>
              <w:left w:val="single" w:sz="4" w:space="0" w:color="auto"/>
              <w:bottom w:val="single" w:sz="4" w:space="0" w:color="auto"/>
              <w:right w:val="single" w:sz="4" w:space="0" w:color="auto"/>
            </w:tcBorders>
            <w:vAlign w:val="center"/>
          </w:tcPr>
          <w:p w14:paraId="070F9CBC" w14:textId="77777777" w:rsidR="00DE085F" w:rsidRPr="00A1115A" w:rsidRDefault="00DE085F" w:rsidP="00210032">
            <w:pPr>
              <w:pStyle w:val="TAC"/>
              <w:rPr>
                <w:ins w:id="275" w:author="D. Everaere" w:date="2023-10-18T21:46:00Z"/>
              </w:rPr>
            </w:pPr>
            <w:ins w:id="276" w:author="D. Everaere" w:date="2023-10-18T21:46:00Z">
              <w:r w:rsidRPr="00A1115A">
                <w:t>NS</w:t>
              </w:r>
              <w:r>
                <w:t>_UAV</w:t>
              </w:r>
              <w:r w:rsidRPr="00A1115A">
                <w:t>_</w:t>
              </w:r>
              <w:r>
                <w:t>70</w:t>
              </w:r>
            </w:ins>
          </w:p>
        </w:tc>
        <w:tc>
          <w:tcPr>
            <w:tcW w:w="317" w:type="dxa"/>
            <w:tcBorders>
              <w:left w:val="single" w:sz="4" w:space="0" w:color="auto"/>
              <w:bottom w:val="single" w:sz="4" w:space="0" w:color="auto"/>
              <w:right w:val="single" w:sz="4" w:space="0" w:color="auto"/>
            </w:tcBorders>
            <w:vAlign w:val="center"/>
          </w:tcPr>
          <w:p w14:paraId="7CFC7C2F" w14:textId="77777777" w:rsidR="00DE085F" w:rsidRPr="00A1115A" w:rsidRDefault="00DE085F" w:rsidP="00210032">
            <w:pPr>
              <w:pStyle w:val="TAC"/>
              <w:rPr>
                <w:ins w:id="277" w:author="D. Everaere" w:date="2023-10-18T21:46:00Z"/>
              </w:rPr>
            </w:pPr>
          </w:p>
        </w:tc>
        <w:tc>
          <w:tcPr>
            <w:tcW w:w="317" w:type="dxa"/>
            <w:tcBorders>
              <w:left w:val="single" w:sz="4" w:space="0" w:color="auto"/>
              <w:bottom w:val="single" w:sz="4" w:space="0" w:color="auto"/>
              <w:right w:val="single" w:sz="4" w:space="0" w:color="auto"/>
            </w:tcBorders>
            <w:vAlign w:val="center"/>
          </w:tcPr>
          <w:p w14:paraId="7D35177F" w14:textId="77777777" w:rsidR="00DE085F" w:rsidRPr="00A1115A" w:rsidRDefault="00DE085F" w:rsidP="00210032">
            <w:pPr>
              <w:pStyle w:val="TAC"/>
              <w:rPr>
                <w:ins w:id="278" w:author="D. Everaere" w:date="2023-10-18T21:46:00Z"/>
              </w:rPr>
            </w:pPr>
          </w:p>
        </w:tc>
        <w:tc>
          <w:tcPr>
            <w:tcW w:w="317" w:type="dxa"/>
            <w:tcBorders>
              <w:left w:val="single" w:sz="4" w:space="0" w:color="auto"/>
              <w:bottom w:val="single" w:sz="4" w:space="0" w:color="auto"/>
              <w:right w:val="single" w:sz="4" w:space="0" w:color="auto"/>
            </w:tcBorders>
            <w:vAlign w:val="center"/>
          </w:tcPr>
          <w:p w14:paraId="78D37039" w14:textId="77777777" w:rsidR="00DE085F" w:rsidRPr="00A1115A" w:rsidRDefault="00DE085F" w:rsidP="00210032">
            <w:pPr>
              <w:pStyle w:val="TAC"/>
              <w:rPr>
                <w:ins w:id="279" w:author="D. Everaere" w:date="2023-10-18T21:46:00Z"/>
              </w:rPr>
            </w:pPr>
          </w:p>
        </w:tc>
        <w:tc>
          <w:tcPr>
            <w:tcW w:w="317" w:type="dxa"/>
            <w:tcBorders>
              <w:left w:val="single" w:sz="4" w:space="0" w:color="auto"/>
              <w:bottom w:val="single" w:sz="4" w:space="0" w:color="auto"/>
              <w:right w:val="single" w:sz="4" w:space="0" w:color="auto"/>
            </w:tcBorders>
            <w:vAlign w:val="center"/>
          </w:tcPr>
          <w:p w14:paraId="62853C1B" w14:textId="77777777" w:rsidR="00DE085F" w:rsidRPr="00A1115A" w:rsidRDefault="00DE085F" w:rsidP="00210032">
            <w:pPr>
              <w:pStyle w:val="TAC"/>
              <w:rPr>
                <w:ins w:id="280" w:author="D. Everaere" w:date="2023-10-18T21:46:00Z"/>
              </w:rPr>
            </w:pPr>
          </w:p>
        </w:tc>
        <w:tc>
          <w:tcPr>
            <w:tcW w:w="317" w:type="dxa"/>
            <w:tcBorders>
              <w:left w:val="single" w:sz="4" w:space="0" w:color="auto"/>
              <w:bottom w:val="single" w:sz="4" w:space="0" w:color="auto"/>
              <w:right w:val="single" w:sz="4" w:space="0" w:color="auto"/>
            </w:tcBorders>
            <w:vAlign w:val="center"/>
          </w:tcPr>
          <w:p w14:paraId="2C5FCC53" w14:textId="77777777" w:rsidR="00DE085F" w:rsidRPr="00A1115A" w:rsidRDefault="00DE085F" w:rsidP="00210032">
            <w:pPr>
              <w:pStyle w:val="TAC"/>
              <w:rPr>
                <w:ins w:id="281" w:author="D. Everaere" w:date="2023-10-18T21:46:00Z"/>
              </w:rPr>
            </w:pPr>
          </w:p>
        </w:tc>
        <w:tc>
          <w:tcPr>
            <w:tcW w:w="987" w:type="dxa"/>
            <w:tcBorders>
              <w:left w:val="single" w:sz="4" w:space="0" w:color="auto"/>
              <w:bottom w:val="single" w:sz="4" w:space="0" w:color="auto"/>
              <w:right w:val="single" w:sz="4" w:space="0" w:color="auto"/>
            </w:tcBorders>
            <w:vAlign w:val="center"/>
          </w:tcPr>
          <w:p w14:paraId="722E50EF" w14:textId="77777777" w:rsidR="00DE085F" w:rsidRPr="00A1115A" w:rsidRDefault="00DE085F" w:rsidP="00210032">
            <w:pPr>
              <w:pStyle w:val="TAC"/>
              <w:rPr>
                <w:ins w:id="282" w:author="D. Everaere" w:date="2023-10-18T21:46:00Z"/>
              </w:rPr>
            </w:pPr>
            <w:ins w:id="283" w:author="D. Everaere" w:date="2023-10-18T21:46:00Z">
              <w:r>
                <w:t>Reserved</w:t>
              </w:r>
            </w:ins>
          </w:p>
        </w:tc>
      </w:tr>
      <w:tr w:rsidR="00DE085F" w:rsidRPr="00A1115A" w14:paraId="044369ED" w14:textId="77777777" w:rsidTr="00DE085F">
        <w:trPr>
          <w:trHeight w:val="187"/>
          <w:jc w:val="center"/>
          <w:ins w:id="284"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40C6EC1A" w14:textId="77777777" w:rsidR="00DE085F" w:rsidRPr="00A1115A" w:rsidRDefault="00DE085F" w:rsidP="00210032">
            <w:pPr>
              <w:pStyle w:val="TAC"/>
              <w:rPr>
                <w:ins w:id="285" w:author="D. Everaere" w:date="2023-10-18T21:46:00Z"/>
              </w:rPr>
            </w:pPr>
            <w:ins w:id="286" w:author="D. Everaere" w:date="2023-10-18T21:46:00Z">
              <w:r>
                <w:t>n7</w:t>
              </w:r>
            </w:ins>
          </w:p>
        </w:tc>
        <w:tc>
          <w:tcPr>
            <w:tcW w:w="1237" w:type="dxa"/>
            <w:tcBorders>
              <w:top w:val="single" w:sz="4" w:space="0" w:color="auto"/>
              <w:left w:val="single" w:sz="4" w:space="0" w:color="auto"/>
              <w:bottom w:val="single" w:sz="4" w:space="0" w:color="auto"/>
              <w:right w:val="single" w:sz="4" w:space="0" w:color="auto"/>
            </w:tcBorders>
            <w:vAlign w:val="center"/>
          </w:tcPr>
          <w:p w14:paraId="2A5C8088" w14:textId="77777777" w:rsidR="00DE085F" w:rsidRPr="00A1115A" w:rsidRDefault="00DE085F" w:rsidP="00210032">
            <w:pPr>
              <w:pStyle w:val="TAC"/>
              <w:rPr>
                <w:ins w:id="287" w:author="D. Everaere" w:date="2023-10-18T21:46:00Z"/>
              </w:rPr>
            </w:pPr>
            <w:ins w:id="288"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39BBA824" w14:textId="77777777" w:rsidR="00DE085F" w:rsidRPr="00A1115A" w:rsidRDefault="00DE085F" w:rsidP="00210032">
            <w:pPr>
              <w:pStyle w:val="TAC"/>
              <w:rPr>
                <w:ins w:id="289" w:author="D. Everaere" w:date="2023-10-18T21:46:00Z"/>
              </w:rPr>
            </w:pPr>
            <w:ins w:id="290" w:author="D. Everaere" w:date="2023-10-18T21:46:00Z">
              <w:r w:rsidRPr="00A1115A">
                <w:t>NS</w:t>
              </w:r>
              <w:r>
                <w:t>_UAV</w:t>
              </w:r>
              <w:r w:rsidRPr="00A1115A">
                <w:t>_</w:t>
              </w:r>
              <w:r>
                <w:t>46</w:t>
              </w:r>
            </w:ins>
          </w:p>
        </w:tc>
        <w:tc>
          <w:tcPr>
            <w:tcW w:w="317" w:type="dxa"/>
            <w:tcBorders>
              <w:top w:val="single" w:sz="4" w:space="0" w:color="auto"/>
              <w:left w:val="single" w:sz="4" w:space="0" w:color="auto"/>
              <w:bottom w:val="single" w:sz="4" w:space="0" w:color="auto"/>
              <w:right w:val="single" w:sz="4" w:space="0" w:color="auto"/>
            </w:tcBorders>
            <w:vAlign w:val="center"/>
          </w:tcPr>
          <w:p w14:paraId="6F2E3289" w14:textId="77777777" w:rsidR="00DE085F" w:rsidRPr="00A1115A" w:rsidRDefault="00DE085F" w:rsidP="00210032">
            <w:pPr>
              <w:pStyle w:val="TAC"/>
              <w:rPr>
                <w:ins w:id="291"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A559A38" w14:textId="77777777" w:rsidR="00DE085F" w:rsidRPr="00A1115A" w:rsidRDefault="00DE085F" w:rsidP="00210032">
            <w:pPr>
              <w:pStyle w:val="TAC"/>
              <w:rPr>
                <w:ins w:id="292"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10A3847" w14:textId="77777777" w:rsidR="00DE085F" w:rsidRPr="00A1115A" w:rsidRDefault="00DE085F" w:rsidP="00210032">
            <w:pPr>
              <w:pStyle w:val="TAC"/>
              <w:rPr>
                <w:ins w:id="293"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01DBEC8" w14:textId="77777777" w:rsidR="00DE085F" w:rsidRPr="00A1115A" w:rsidRDefault="00DE085F" w:rsidP="00210032">
            <w:pPr>
              <w:pStyle w:val="TAC"/>
              <w:rPr>
                <w:ins w:id="294"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02CC0F8" w14:textId="77777777" w:rsidR="00DE085F" w:rsidRPr="00A1115A" w:rsidRDefault="00DE085F" w:rsidP="00210032">
            <w:pPr>
              <w:pStyle w:val="TAC"/>
              <w:rPr>
                <w:ins w:id="295"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FF3BA6B" w14:textId="77777777" w:rsidR="00DE085F" w:rsidRPr="00A1115A" w:rsidRDefault="00DE085F" w:rsidP="00210032">
            <w:pPr>
              <w:pStyle w:val="TAC"/>
              <w:rPr>
                <w:ins w:id="296" w:author="D. Everaere" w:date="2023-10-18T21:46:00Z"/>
              </w:rPr>
            </w:pPr>
            <w:ins w:id="297" w:author="D. Everaere" w:date="2023-10-18T21:46:00Z">
              <w:r>
                <w:t>Reserved</w:t>
              </w:r>
            </w:ins>
          </w:p>
        </w:tc>
      </w:tr>
      <w:tr w:rsidR="00DE085F" w:rsidRPr="00A1115A" w14:paraId="45AB1D95" w14:textId="77777777" w:rsidTr="00DE085F">
        <w:trPr>
          <w:trHeight w:val="187"/>
          <w:jc w:val="center"/>
          <w:ins w:id="298"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29434E6A" w14:textId="77777777" w:rsidR="00DE085F" w:rsidRPr="00A1115A" w:rsidRDefault="00DE085F" w:rsidP="00210032">
            <w:pPr>
              <w:pStyle w:val="TAC"/>
              <w:rPr>
                <w:ins w:id="299" w:author="D. Everaere" w:date="2023-10-18T21:46:00Z"/>
              </w:rPr>
            </w:pPr>
            <w:ins w:id="300" w:author="D. Everaere" w:date="2023-10-18T21:46:00Z">
              <w:r w:rsidRPr="00A1115A">
                <w:t>n3</w:t>
              </w:r>
              <w:r>
                <w:t>8</w:t>
              </w:r>
            </w:ins>
          </w:p>
        </w:tc>
        <w:tc>
          <w:tcPr>
            <w:tcW w:w="1237" w:type="dxa"/>
            <w:tcBorders>
              <w:top w:val="single" w:sz="4" w:space="0" w:color="auto"/>
              <w:left w:val="single" w:sz="4" w:space="0" w:color="auto"/>
              <w:bottom w:val="single" w:sz="4" w:space="0" w:color="auto"/>
              <w:right w:val="single" w:sz="4" w:space="0" w:color="auto"/>
            </w:tcBorders>
            <w:vAlign w:val="center"/>
          </w:tcPr>
          <w:p w14:paraId="1623FD85" w14:textId="77777777" w:rsidR="00DE085F" w:rsidRPr="00A1115A" w:rsidRDefault="00DE085F" w:rsidP="00210032">
            <w:pPr>
              <w:pStyle w:val="TAC"/>
              <w:rPr>
                <w:ins w:id="301" w:author="D. Everaere" w:date="2023-10-18T21:46:00Z"/>
              </w:rPr>
            </w:pPr>
            <w:ins w:id="302"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7DC195F4" w14:textId="77777777" w:rsidR="00DE085F" w:rsidRPr="00A1115A" w:rsidRDefault="00DE085F" w:rsidP="00210032">
            <w:pPr>
              <w:pStyle w:val="TAC"/>
              <w:rPr>
                <w:ins w:id="303" w:author="D. Everaere" w:date="2023-10-18T21:46:00Z"/>
              </w:rPr>
            </w:pPr>
            <w:ins w:id="304" w:author="D. Everaere" w:date="2023-10-18T21:46:00Z">
              <w:r w:rsidRPr="00A1115A">
                <w:t>NS</w:t>
              </w:r>
              <w:r>
                <w:t>_UAV</w:t>
              </w:r>
              <w:r w:rsidRPr="00A1115A">
                <w:t>_</w:t>
              </w:r>
              <w:r>
                <w:t>44</w:t>
              </w:r>
            </w:ins>
          </w:p>
        </w:tc>
        <w:tc>
          <w:tcPr>
            <w:tcW w:w="317" w:type="dxa"/>
            <w:tcBorders>
              <w:top w:val="single" w:sz="4" w:space="0" w:color="auto"/>
              <w:left w:val="single" w:sz="4" w:space="0" w:color="auto"/>
              <w:bottom w:val="single" w:sz="4" w:space="0" w:color="auto"/>
              <w:right w:val="single" w:sz="4" w:space="0" w:color="auto"/>
            </w:tcBorders>
            <w:vAlign w:val="center"/>
          </w:tcPr>
          <w:p w14:paraId="06A2AC27" w14:textId="77777777" w:rsidR="00DE085F" w:rsidRPr="00A1115A" w:rsidRDefault="00DE085F" w:rsidP="00210032">
            <w:pPr>
              <w:pStyle w:val="TAC"/>
              <w:rPr>
                <w:ins w:id="305"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9B3070C" w14:textId="77777777" w:rsidR="00DE085F" w:rsidRPr="00A1115A" w:rsidRDefault="00DE085F" w:rsidP="00210032">
            <w:pPr>
              <w:pStyle w:val="TAC"/>
              <w:rPr>
                <w:ins w:id="306"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42217A6" w14:textId="77777777" w:rsidR="00DE085F" w:rsidRPr="00A1115A" w:rsidRDefault="00DE085F" w:rsidP="00210032">
            <w:pPr>
              <w:pStyle w:val="TAC"/>
              <w:rPr>
                <w:ins w:id="307"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AF20F4D" w14:textId="77777777" w:rsidR="00DE085F" w:rsidRPr="00A1115A" w:rsidRDefault="00DE085F" w:rsidP="00210032">
            <w:pPr>
              <w:pStyle w:val="TAC"/>
              <w:rPr>
                <w:ins w:id="308"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7341C833" w14:textId="77777777" w:rsidR="00DE085F" w:rsidRPr="00A1115A" w:rsidRDefault="00DE085F" w:rsidP="00210032">
            <w:pPr>
              <w:pStyle w:val="TAC"/>
              <w:rPr>
                <w:ins w:id="309"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DAA3474" w14:textId="77777777" w:rsidR="00DE085F" w:rsidRPr="00A1115A" w:rsidRDefault="00DE085F" w:rsidP="00210032">
            <w:pPr>
              <w:pStyle w:val="TAC"/>
              <w:rPr>
                <w:ins w:id="310" w:author="D. Everaere" w:date="2023-10-18T21:46:00Z"/>
              </w:rPr>
            </w:pPr>
            <w:ins w:id="311" w:author="D. Everaere" w:date="2023-10-18T21:46:00Z">
              <w:r>
                <w:t>Reserved</w:t>
              </w:r>
            </w:ins>
          </w:p>
        </w:tc>
      </w:tr>
    </w:tbl>
    <w:p w14:paraId="509AB5FE" w14:textId="77777777" w:rsidR="00DE085F" w:rsidRPr="001D386E" w:rsidRDefault="00DE085F" w:rsidP="00DE085F">
      <w:pPr>
        <w:rPr>
          <w:ins w:id="312" w:author="D. Everaere" w:date="2023-10-18T21:46:00Z"/>
        </w:rPr>
      </w:pPr>
    </w:p>
    <w:p w14:paraId="32FEC05F" w14:textId="5627EDDC" w:rsidR="00815C71" w:rsidRPr="00A1115A" w:rsidRDefault="00815C71" w:rsidP="00815C71">
      <w:pPr>
        <w:pStyle w:val="Heading4"/>
        <w:rPr>
          <w:ins w:id="313" w:author="D. Everaere" w:date="2023-11-16T21:58:00Z"/>
          <w:lang w:eastAsia="zh-CN"/>
        </w:rPr>
      </w:pPr>
      <w:ins w:id="314" w:author="D. Everaere" w:date="2023-11-16T21:58:00Z">
        <w:r w:rsidRPr="00A1115A">
          <w:t>6.2</w:t>
        </w:r>
        <w:r>
          <w:t>K</w:t>
        </w:r>
        <w:r w:rsidRPr="00A1115A">
          <w:t>.3.</w:t>
        </w:r>
        <w:r>
          <w:t>2</w:t>
        </w:r>
        <w:r w:rsidRPr="00A1115A">
          <w:tab/>
          <w:t>A-MPR for NS_</w:t>
        </w:r>
        <w:r>
          <w:t xml:space="preserve">UAV_44 </w:t>
        </w:r>
      </w:ins>
    </w:p>
    <w:p w14:paraId="7226BB86" w14:textId="70EB63F3" w:rsidR="00815C71" w:rsidRPr="00A1115A" w:rsidRDefault="00815C71" w:rsidP="00815C71">
      <w:pPr>
        <w:pStyle w:val="TH"/>
        <w:rPr>
          <w:ins w:id="315" w:author="D. Everaere" w:date="2023-11-16T21:58:00Z"/>
        </w:rPr>
      </w:pPr>
      <w:ins w:id="316" w:author="D. Everaere" w:date="2023-11-16T21:58:00Z">
        <w:r w:rsidRPr="00A1115A">
          <w:t>Table 6.2</w:t>
        </w:r>
        <w:r>
          <w:t>K</w:t>
        </w:r>
        <w:r w:rsidRPr="00A1115A">
          <w:t>.3.</w:t>
        </w:r>
        <w:r>
          <w:t>2</w:t>
        </w:r>
        <w:r w:rsidRPr="00A1115A">
          <w:t>-1: A-MPR regions for NS_</w:t>
        </w:r>
        <w:r>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15C71" w:rsidRPr="00A1115A" w14:paraId="5CE4EDD1" w14:textId="77777777" w:rsidTr="00CB1C79">
        <w:trPr>
          <w:trHeight w:val="185"/>
          <w:jc w:val="center"/>
          <w:ins w:id="317" w:author="D. Everaere" w:date="2023-11-16T21:58:00Z"/>
        </w:trPr>
        <w:tc>
          <w:tcPr>
            <w:tcW w:w="1198" w:type="dxa"/>
            <w:tcBorders>
              <w:bottom w:val="nil"/>
            </w:tcBorders>
            <w:shd w:val="clear" w:color="auto" w:fill="auto"/>
          </w:tcPr>
          <w:p w14:paraId="52F4FAAA" w14:textId="77777777" w:rsidR="00815C71" w:rsidRPr="00A1115A" w:rsidRDefault="00815C71" w:rsidP="00CB1C79">
            <w:pPr>
              <w:pStyle w:val="TAH"/>
              <w:rPr>
                <w:ins w:id="318" w:author="D. Everaere" w:date="2023-11-16T21:58:00Z"/>
              </w:rPr>
            </w:pPr>
            <w:ins w:id="319" w:author="D. Everaere" w:date="2023-11-16T21:58:00Z">
              <w:r w:rsidRPr="00A1115A">
                <w:t>Channel Bandwidth, MHz</w:t>
              </w:r>
            </w:ins>
          </w:p>
        </w:tc>
        <w:tc>
          <w:tcPr>
            <w:tcW w:w="2002" w:type="dxa"/>
            <w:tcBorders>
              <w:bottom w:val="nil"/>
            </w:tcBorders>
            <w:shd w:val="clear" w:color="auto" w:fill="auto"/>
          </w:tcPr>
          <w:p w14:paraId="1B4136AF" w14:textId="77777777" w:rsidR="00815C71" w:rsidRPr="00A1115A" w:rsidRDefault="00815C71" w:rsidP="00CB1C79">
            <w:pPr>
              <w:pStyle w:val="TAH"/>
              <w:rPr>
                <w:ins w:id="320" w:author="D. Everaere" w:date="2023-11-16T21:58:00Z"/>
              </w:rPr>
            </w:pPr>
            <w:ins w:id="321" w:author="D. Everaere" w:date="2023-11-16T21:58:00Z">
              <w:r w:rsidRPr="00A1115A">
                <w:t xml:space="preserve">Carrier </w:t>
              </w:r>
              <w:proofErr w:type="spellStart"/>
              <w:r w:rsidRPr="00A1115A">
                <w:t>Center</w:t>
              </w:r>
              <w:proofErr w:type="spellEnd"/>
              <w:r w:rsidRPr="00A1115A">
                <w:t xml:space="preserve"> Frequency, Fc, MHz</w:t>
              </w:r>
            </w:ins>
          </w:p>
        </w:tc>
        <w:tc>
          <w:tcPr>
            <w:tcW w:w="4028" w:type="dxa"/>
            <w:gridSpan w:val="2"/>
          </w:tcPr>
          <w:p w14:paraId="2FDB92C5" w14:textId="77777777" w:rsidR="00815C71" w:rsidRPr="00A1115A" w:rsidRDefault="00815C71" w:rsidP="00CB1C79">
            <w:pPr>
              <w:pStyle w:val="TAH"/>
              <w:rPr>
                <w:ins w:id="322" w:author="D. Everaere" w:date="2023-11-16T21:58:00Z"/>
              </w:rPr>
            </w:pPr>
            <w:ins w:id="323" w:author="D. Everaere" w:date="2023-11-16T21:58:00Z">
              <w:r w:rsidRPr="00A1115A">
                <w:t>Regions</w:t>
              </w:r>
            </w:ins>
          </w:p>
        </w:tc>
        <w:tc>
          <w:tcPr>
            <w:tcW w:w="900" w:type="dxa"/>
            <w:tcBorders>
              <w:bottom w:val="nil"/>
            </w:tcBorders>
            <w:shd w:val="clear" w:color="auto" w:fill="auto"/>
          </w:tcPr>
          <w:p w14:paraId="159A5614" w14:textId="77777777" w:rsidR="00815C71" w:rsidRPr="00A1115A" w:rsidRDefault="00815C71" w:rsidP="00CB1C79">
            <w:pPr>
              <w:pStyle w:val="TAH"/>
              <w:rPr>
                <w:ins w:id="324" w:author="D. Everaere" w:date="2023-11-16T21:58:00Z"/>
              </w:rPr>
            </w:pPr>
            <w:ins w:id="325" w:author="D. Everaere" w:date="2023-11-16T21:58:00Z">
              <w:r w:rsidRPr="00A1115A">
                <w:t>A-MPR</w:t>
              </w:r>
            </w:ins>
          </w:p>
        </w:tc>
      </w:tr>
      <w:tr w:rsidR="00815C71" w:rsidRPr="00A1115A" w14:paraId="030D79E1" w14:textId="77777777" w:rsidTr="00CB1C79">
        <w:trPr>
          <w:trHeight w:val="185"/>
          <w:jc w:val="center"/>
          <w:ins w:id="326" w:author="D. Everaere" w:date="2023-11-16T21:58:00Z"/>
        </w:trPr>
        <w:tc>
          <w:tcPr>
            <w:tcW w:w="1198" w:type="dxa"/>
            <w:tcBorders>
              <w:top w:val="nil"/>
              <w:bottom w:val="single" w:sz="4" w:space="0" w:color="auto"/>
            </w:tcBorders>
            <w:shd w:val="clear" w:color="auto" w:fill="auto"/>
          </w:tcPr>
          <w:p w14:paraId="55845FBD" w14:textId="77777777" w:rsidR="00815C71" w:rsidRPr="00A1115A" w:rsidRDefault="00815C71" w:rsidP="00CB1C79">
            <w:pPr>
              <w:pStyle w:val="TAH"/>
              <w:rPr>
                <w:ins w:id="327" w:author="D. Everaere" w:date="2023-11-16T21:58:00Z"/>
              </w:rPr>
            </w:pPr>
          </w:p>
        </w:tc>
        <w:tc>
          <w:tcPr>
            <w:tcW w:w="2002" w:type="dxa"/>
            <w:tcBorders>
              <w:top w:val="nil"/>
              <w:bottom w:val="single" w:sz="4" w:space="0" w:color="auto"/>
            </w:tcBorders>
            <w:shd w:val="clear" w:color="auto" w:fill="auto"/>
          </w:tcPr>
          <w:p w14:paraId="5259B651" w14:textId="77777777" w:rsidR="00815C71" w:rsidRPr="00A1115A" w:rsidRDefault="00815C71" w:rsidP="00CB1C79">
            <w:pPr>
              <w:pStyle w:val="TAH"/>
              <w:rPr>
                <w:ins w:id="328" w:author="D. Everaere" w:date="2023-11-16T21:58:00Z"/>
              </w:rPr>
            </w:pPr>
          </w:p>
        </w:tc>
        <w:tc>
          <w:tcPr>
            <w:tcW w:w="1480" w:type="dxa"/>
          </w:tcPr>
          <w:p w14:paraId="56B42767" w14:textId="77777777" w:rsidR="00815C71" w:rsidRPr="00A1115A" w:rsidRDefault="00815C71" w:rsidP="00CB1C79">
            <w:pPr>
              <w:pStyle w:val="TAH"/>
              <w:rPr>
                <w:ins w:id="329" w:author="D. Everaere" w:date="2023-11-16T21:58:00Z"/>
              </w:rPr>
            </w:pPr>
            <w:proofErr w:type="spellStart"/>
            <w:ins w:id="330" w:author="D. Everaere" w:date="2023-11-16T21:58:00Z">
              <w:r w:rsidRPr="00A1115A">
                <w:t>RB</w:t>
              </w:r>
              <w:r w:rsidRPr="00A1115A">
                <w:rPr>
                  <w:vertAlign w:val="subscript"/>
                </w:rPr>
                <w:t>end</w:t>
              </w:r>
              <w:proofErr w:type="spellEnd"/>
              <w:r w:rsidRPr="00A1115A">
                <w:t>*12*SCS</w:t>
              </w:r>
            </w:ins>
          </w:p>
          <w:p w14:paraId="58587C6C" w14:textId="77777777" w:rsidR="00815C71" w:rsidRPr="00A1115A" w:rsidRDefault="00815C71" w:rsidP="00CB1C79">
            <w:pPr>
              <w:pStyle w:val="TAH"/>
              <w:rPr>
                <w:ins w:id="331" w:author="D. Everaere" w:date="2023-11-16T21:58:00Z"/>
              </w:rPr>
            </w:pPr>
            <w:ins w:id="332" w:author="D. Everaere" w:date="2023-11-16T21:58:00Z">
              <w:r w:rsidRPr="00A1115A">
                <w:t>MHz</w:t>
              </w:r>
            </w:ins>
          </w:p>
        </w:tc>
        <w:tc>
          <w:tcPr>
            <w:tcW w:w="2548" w:type="dxa"/>
          </w:tcPr>
          <w:p w14:paraId="55AA2B8D" w14:textId="77777777" w:rsidR="00815C71" w:rsidRPr="00A1115A" w:rsidRDefault="00815C71" w:rsidP="00CB1C79">
            <w:pPr>
              <w:pStyle w:val="TAH"/>
              <w:rPr>
                <w:ins w:id="333" w:author="D. Everaere" w:date="2023-11-16T21:58:00Z"/>
              </w:rPr>
            </w:pPr>
            <w:ins w:id="334" w:author="D. Everaere" w:date="2023-11-16T21:58:00Z">
              <w:r w:rsidRPr="00A1115A">
                <w:t>L</w:t>
              </w:r>
              <w:r w:rsidRPr="00A1115A">
                <w:rPr>
                  <w:vertAlign w:val="subscript"/>
                </w:rPr>
                <w:t>CRB</w:t>
              </w:r>
              <w:r w:rsidRPr="00A1115A">
                <w:t>*12*SCS</w:t>
              </w:r>
            </w:ins>
          </w:p>
          <w:p w14:paraId="7C55A4C6" w14:textId="77777777" w:rsidR="00815C71" w:rsidRPr="00A1115A" w:rsidRDefault="00815C71" w:rsidP="00CB1C79">
            <w:pPr>
              <w:pStyle w:val="TAH"/>
              <w:rPr>
                <w:ins w:id="335" w:author="D. Everaere" w:date="2023-11-16T21:58:00Z"/>
              </w:rPr>
            </w:pPr>
            <w:ins w:id="336" w:author="D. Everaere" w:date="2023-11-16T21:58:00Z">
              <w:r w:rsidRPr="00A1115A">
                <w:t>MHz</w:t>
              </w:r>
            </w:ins>
          </w:p>
        </w:tc>
        <w:tc>
          <w:tcPr>
            <w:tcW w:w="900" w:type="dxa"/>
            <w:tcBorders>
              <w:top w:val="nil"/>
            </w:tcBorders>
            <w:shd w:val="clear" w:color="auto" w:fill="auto"/>
          </w:tcPr>
          <w:p w14:paraId="7C9F36FD" w14:textId="77777777" w:rsidR="00815C71" w:rsidRPr="00A1115A" w:rsidRDefault="00815C71" w:rsidP="00CB1C79">
            <w:pPr>
              <w:pStyle w:val="TAH"/>
              <w:rPr>
                <w:ins w:id="337" w:author="D. Everaere" w:date="2023-11-16T21:58:00Z"/>
              </w:rPr>
            </w:pPr>
          </w:p>
        </w:tc>
      </w:tr>
      <w:tr w:rsidR="00815C71" w:rsidRPr="00A1115A" w14:paraId="09E16A9E" w14:textId="77777777" w:rsidTr="00CB1C79">
        <w:trPr>
          <w:trHeight w:val="20"/>
          <w:jc w:val="center"/>
          <w:ins w:id="338" w:author="D. Everaere" w:date="2023-11-16T21:58:00Z"/>
        </w:trPr>
        <w:tc>
          <w:tcPr>
            <w:tcW w:w="1198" w:type="dxa"/>
            <w:tcBorders>
              <w:bottom w:val="nil"/>
            </w:tcBorders>
            <w:shd w:val="clear" w:color="auto" w:fill="auto"/>
          </w:tcPr>
          <w:p w14:paraId="37096ADB" w14:textId="77777777" w:rsidR="00815C71" w:rsidRPr="00A1115A" w:rsidRDefault="00815C71" w:rsidP="00CB1C79">
            <w:pPr>
              <w:pStyle w:val="TAC"/>
              <w:rPr>
                <w:ins w:id="339" w:author="D. Everaere" w:date="2023-11-16T21:58:00Z"/>
              </w:rPr>
            </w:pPr>
            <w:ins w:id="340" w:author="D. Everaere" w:date="2023-11-16T21:58:00Z">
              <w:r w:rsidRPr="00A1115A">
                <w:t>25 MHz</w:t>
              </w:r>
            </w:ins>
          </w:p>
        </w:tc>
        <w:tc>
          <w:tcPr>
            <w:tcW w:w="2002" w:type="dxa"/>
            <w:tcBorders>
              <w:bottom w:val="nil"/>
            </w:tcBorders>
            <w:shd w:val="clear" w:color="auto" w:fill="auto"/>
          </w:tcPr>
          <w:p w14:paraId="7F551D49" w14:textId="77777777" w:rsidR="00815C71" w:rsidRPr="00A1115A" w:rsidRDefault="00815C71" w:rsidP="00CB1C79">
            <w:pPr>
              <w:pStyle w:val="TAC"/>
              <w:rPr>
                <w:ins w:id="341" w:author="D. Everaere" w:date="2023-11-16T21:58:00Z"/>
                <w:rFonts w:eastAsia="MS PGothic" w:cs="Arial"/>
                <w:kern w:val="24"/>
                <w:szCs w:val="18"/>
                <w:lang w:val="en-US" w:eastAsia="ja-JP"/>
              </w:rPr>
            </w:pPr>
            <w:ins w:id="342" w:author="D. Everaere" w:date="2023-11-16T21:58: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7F518688" w14:textId="77777777" w:rsidR="00815C71" w:rsidRPr="00A1115A" w:rsidRDefault="00815C71" w:rsidP="00CB1C79">
            <w:pPr>
              <w:pStyle w:val="TAC"/>
              <w:rPr>
                <w:ins w:id="343" w:author="D. Everaere" w:date="2023-11-16T21:58:00Z"/>
                <w:rFonts w:cs="Arial"/>
              </w:rPr>
            </w:pPr>
            <w:ins w:id="344" w:author="D. Everaere" w:date="2023-11-16T21:58:00Z">
              <w:r w:rsidRPr="00A1115A">
                <w:rPr>
                  <w:rFonts w:cs="Arial"/>
                </w:rPr>
                <w:t>&lt;18.0</w:t>
              </w:r>
            </w:ins>
          </w:p>
        </w:tc>
        <w:tc>
          <w:tcPr>
            <w:tcW w:w="2548" w:type="dxa"/>
          </w:tcPr>
          <w:p w14:paraId="75A309E9" w14:textId="77777777" w:rsidR="00815C71" w:rsidRPr="00A1115A" w:rsidRDefault="00815C71" w:rsidP="00CB1C79">
            <w:pPr>
              <w:pStyle w:val="TAC"/>
              <w:rPr>
                <w:ins w:id="345" w:author="D. Everaere" w:date="2023-11-16T21:58:00Z"/>
                <w:rFonts w:cs="Arial"/>
                <w:bCs/>
                <w:kern w:val="24"/>
                <w:szCs w:val="18"/>
              </w:rPr>
            </w:pPr>
            <w:ins w:id="346" w:author="D. Everaere" w:date="2023-11-16T21:58: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0AC02F40" w14:textId="77777777" w:rsidR="00815C71" w:rsidRPr="00A1115A" w:rsidRDefault="00815C71" w:rsidP="00CB1C79">
            <w:pPr>
              <w:pStyle w:val="TAC"/>
              <w:rPr>
                <w:ins w:id="347" w:author="D. Everaere" w:date="2023-11-16T21:58:00Z"/>
                <w:rFonts w:cs="Arial"/>
                <w:bCs/>
                <w:kern w:val="24"/>
                <w:szCs w:val="18"/>
              </w:rPr>
            </w:pPr>
            <w:ins w:id="348" w:author="D. Everaere" w:date="2023-11-16T21:58:00Z">
              <w:r w:rsidRPr="00A1115A">
                <w:rPr>
                  <w:rFonts w:cs="Arial"/>
                  <w:bCs/>
                  <w:kern w:val="24"/>
                  <w:szCs w:val="18"/>
                </w:rPr>
                <w:t>A3</w:t>
              </w:r>
            </w:ins>
          </w:p>
        </w:tc>
      </w:tr>
      <w:tr w:rsidR="00815C71" w:rsidRPr="00A1115A" w14:paraId="5A8F69FA" w14:textId="77777777" w:rsidTr="00CB1C79">
        <w:trPr>
          <w:trHeight w:val="20"/>
          <w:jc w:val="center"/>
          <w:ins w:id="349" w:author="D. Everaere" w:date="2023-11-16T21:58:00Z"/>
        </w:trPr>
        <w:tc>
          <w:tcPr>
            <w:tcW w:w="1198" w:type="dxa"/>
            <w:tcBorders>
              <w:top w:val="nil"/>
              <w:bottom w:val="nil"/>
            </w:tcBorders>
            <w:shd w:val="clear" w:color="auto" w:fill="auto"/>
          </w:tcPr>
          <w:p w14:paraId="27C3E400" w14:textId="77777777" w:rsidR="00815C71" w:rsidRPr="00A1115A" w:rsidRDefault="00815C71" w:rsidP="00CB1C79">
            <w:pPr>
              <w:pStyle w:val="TAC"/>
              <w:rPr>
                <w:ins w:id="350" w:author="D. Everaere" w:date="2023-11-16T21:58:00Z"/>
              </w:rPr>
            </w:pPr>
          </w:p>
        </w:tc>
        <w:tc>
          <w:tcPr>
            <w:tcW w:w="2002" w:type="dxa"/>
            <w:tcBorders>
              <w:top w:val="nil"/>
              <w:bottom w:val="nil"/>
            </w:tcBorders>
            <w:shd w:val="clear" w:color="auto" w:fill="auto"/>
          </w:tcPr>
          <w:p w14:paraId="210E9B1C" w14:textId="77777777" w:rsidR="00815C71" w:rsidRPr="00A1115A" w:rsidRDefault="00815C71" w:rsidP="00CB1C79">
            <w:pPr>
              <w:pStyle w:val="TAC"/>
              <w:rPr>
                <w:ins w:id="351" w:author="D. Everaere" w:date="2023-11-16T21:58:00Z"/>
                <w:rFonts w:eastAsia="MS PGothic" w:cs="Arial"/>
                <w:kern w:val="24"/>
                <w:szCs w:val="18"/>
                <w:lang w:val="en-US" w:eastAsia="ja-JP"/>
              </w:rPr>
            </w:pPr>
          </w:p>
        </w:tc>
        <w:tc>
          <w:tcPr>
            <w:tcW w:w="1480" w:type="dxa"/>
          </w:tcPr>
          <w:p w14:paraId="4861431C" w14:textId="77777777" w:rsidR="00815C71" w:rsidRPr="00A1115A" w:rsidRDefault="00815C71" w:rsidP="00CB1C79">
            <w:pPr>
              <w:pStyle w:val="TAC"/>
              <w:rPr>
                <w:ins w:id="352" w:author="D. Everaere" w:date="2023-11-16T21:58:00Z"/>
                <w:rFonts w:cs="Arial"/>
              </w:rPr>
            </w:pPr>
            <w:ins w:id="353" w:author="D. Everaere" w:date="2023-11-16T21:58:00Z">
              <w:r w:rsidRPr="00A1115A">
                <w:rPr>
                  <w:rFonts w:cs="Arial"/>
                </w:rPr>
                <w:t>≥18.0</w:t>
              </w:r>
            </w:ins>
          </w:p>
        </w:tc>
        <w:tc>
          <w:tcPr>
            <w:tcW w:w="2548" w:type="dxa"/>
          </w:tcPr>
          <w:p w14:paraId="56585D04" w14:textId="77777777" w:rsidR="00815C71" w:rsidRPr="00A1115A" w:rsidRDefault="00815C71" w:rsidP="00CB1C79">
            <w:pPr>
              <w:pStyle w:val="TAC"/>
              <w:rPr>
                <w:ins w:id="354" w:author="D. Everaere" w:date="2023-11-16T21:58:00Z"/>
                <w:rFonts w:cs="Arial"/>
                <w:bCs/>
                <w:color w:val="FFFFFF"/>
                <w:kern w:val="24"/>
                <w:szCs w:val="18"/>
              </w:rPr>
            </w:pPr>
            <w:ins w:id="355" w:author="D. Everaere" w:date="2023-11-16T21:58:00Z">
              <w:r w:rsidRPr="00A1115A">
                <w:rPr>
                  <w:rFonts w:cs="Arial"/>
                  <w:bCs/>
                  <w:kern w:val="24"/>
                  <w:szCs w:val="18"/>
                </w:rPr>
                <w:t>&lt;7.2</w:t>
              </w:r>
            </w:ins>
          </w:p>
        </w:tc>
        <w:tc>
          <w:tcPr>
            <w:tcW w:w="900" w:type="dxa"/>
          </w:tcPr>
          <w:p w14:paraId="16F5461C" w14:textId="77777777" w:rsidR="00815C71" w:rsidRPr="00A1115A" w:rsidRDefault="00815C71" w:rsidP="00CB1C79">
            <w:pPr>
              <w:pStyle w:val="TAC"/>
              <w:rPr>
                <w:ins w:id="356" w:author="D. Everaere" w:date="2023-11-16T21:58:00Z"/>
                <w:rFonts w:cs="Arial"/>
                <w:bCs/>
                <w:color w:val="FFFFFF"/>
                <w:kern w:val="24"/>
                <w:szCs w:val="18"/>
              </w:rPr>
            </w:pPr>
            <w:ins w:id="357" w:author="D. Everaere" w:date="2023-11-16T21:58:00Z">
              <w:r w:rsidRPr="00A1115A">
                <w:rPr>
                  <w:rFonts w:cs="Arial"/>
                  <w:bCs/>
                  <w:kern w:val="24"/>
                  <w:szCs w:val="18"/>
                </w:rPr>
                <w:t>A3</w:t>
              </w:r>
            </w:ins>
          </w:p>
        </w:tc>
      </w:tr>
      <w:tr w:rsidR="00815C71" w:rsidRPr="00A1115A" w14:paraId="7B2EC17B" w14:textId="77777777" w:rsidTr="00CB1C79">
        <w:trPr>
          <w:trHeight w:val="20"/>
          <w:jc w:val="center"/>
          <w:ins w:id="358" w:author="D. Everaere" w:date="2023-11-16T21:58:00Z"/>
        </w:trPr>
        <w:tc>
          <w:tcPr>
            <w:tcW w:w="1198" w:type="dxa"/>
            <w:tcBorders>
              <w:top w:val="nil"/>
              <w:bottom w:val="single" w:sz="4" w:space="0" w:color="auto"/>
            </w:tcBorders>
            <w:shd w:val="clear" w:color="auto" w:fill="auto"/>
          </w:tcPr>
          <w:p w14:paraId="4AE17270" w14:textId="77777777" w:rsidR="00815C71" w:rsidRPr="00A1115A" w:rsidRDefault="00815C71" w:rsidP="00CB1C79">
            <w:pPr>
              <w:pStyle w:val="TAC"/>
              <w:rPr>
                <w:ins w:id="359" w:author="D. Everaere" w:date="2023-11-16T21:58:00Z"/>
              </w:rPr>
            </w:pPr>
          </w:p>
        </w:tc>
        <w:tc>
          <w:tcPr>
            <w:tcW w:w="2002" w:type="dxa"/>
            <w:tcBorders>
              <w:top w:val="nil"/>
              <w:bottom w:val="single" w:sz="4" w:space="0" w:color="auto"/>
            </w:tcBorders>
            <w:shd w:val="clear" w:color="auto" w:fill="auto"/>
          </w:tcPr>
          <w:p w14:paraId="45F00BA1" w14:textId="77777777" w:rsidR="00815C71" w:rsidRPr="00A1115A" w:rsidRDefault="00815C71" w:rsidP="00CB1C79">
            <w:pPr>
              <w:pStyle w:val="TAC"/>
              <w:rPr>
                <w:ins w:id="360" w:author="D. Everaere" w:date="2023-11-16T21:58:00Z"/>
                <w:rFonts w:eastAsia="MS PGothic" w:cs="Arial"/>
                <w:kern w:val="24"/>
                <w:szCs w:val="18"/>
                <w:lang w:val="en-US" w:eastAsia="ja-JP"/>
              </w:rPr>
            </w:pPr>
          </w:p>
        </w:tc>
        <w:tc>
          <w:tcPr>
            <w:tcW w:w="1480" w:type="dxa"/>
          </w:tcPr>
          <w:p w14:paraId="24FAEA45" w14:textId="77777777" w:rsidR="00815C71" w:rsidRPr="00A1115A" w:rsidRDefault="00815C71" w:rsidP="00CB1C79">
            <w:pPr>
              <w:pStyle w:val="TAC"/>
              <w:rPr>
                <w:ins w:id="361" w:author="D. Everaere" w:date="2023-11-16T21:58:00Z"/>
                <w:rFonts w:cs="Arial"/>
              </w:rPr>
            </w:pPr>
            <w:ins w:id="362" w:author="D. Everaere" w:date="2023-11-16T21:58:00Z">
              <w:r w:rsidRPr="00A1115A">
                <w:rPr>
                  <w:rFonts w:cs="Arial"/>
                </w:rPr>
                <w:t>≥18.0</w:t>
              </w:r>
            </w:ins>
          </w:p>
        </w:tc>
        <w:tc>
          <w:tcPr>
            <w:tcW w:w="2548" w:type="dxa"/>
          </w:tcPr>
          <w:p w14:paraId="48FA172F" w14:textId="77777777" w:rsidR="00815C71" w:rsidRPr="00A1115A" w:rsidRDefault="00815C71" w:rsidP="00CB1C79">
            <w:pPr>
              <w:pStyle w:val="TAC"/>
              <w:rPr>
                <w:ins w:id="363" w:author="D. Everaere" w:date="2023-11-16T21:58:00Z"/>
                <w:rFonts w:cs="Arial"/>
                <w:bCs/>
                <w:color w:val="FFFFFF"/>
                <w:kern w:val="24"/>
                <w:szCs w:val="18"/>
              </w:rPr>
            </w:pPr>
            <w:ins w:id="364" w:author="D. Everaere" w:date="2023-11-16T21:58:00Z">
              <w:r w:rsidRPr="00A1115A">
                <w:rPr>
                  <w:rFonts w:cs="Arial"/>
                </w:rPr>
                <w:t>≥7.2</w:t>
              </w:r>
            </w:ins>
          </w:p>
        </w:tc>
        <w:tc>
          <w:tcPr>
            <w:tcW w:w="900" w:type="dxa"/>
          </w:tcPr>
          <w:p w14:paraId="3D582FCE" w14:textId="77777777" w:rsidR="00815C71" w:rsidRPr="00A1115A" w:rsidRDefault="00815C71" w:rsidP="00CB1C79">
            <w:pPr>
              <w:pStyle w:val="TAC"/>
              <w:rPr>
                <w:ins w:id="365" w:author="D. Everaere" w:date="2023-11-16T21:58:00Z"/>
                <w:rFonts w:cs="Arial"/>
                <w:bCs/>
                <w:color w:val="FFFFFF"/>
                <w:kern w:val="24"/>
                <w:szCs w:val="18"/>
              </w:rPr>
            </w:pPr>
            <w:ins w:id="366" w:author="D. Everaere" w:date="2023-11-16T21:58:00Z">
              <w:r w:rsidRPr="00A1115A">
                <w:rPr>
                  <w:rFonts w:cs="Arial"/>
                  <w:bCs/>
                  <w:kern w:val="24"/>
                  <w:szCs w:val="18"/>
                </w:rPr>
                <w:t>A6</w:t>
              </w:r>
            </w:ins>
          </w:p>
        </w:tc>
      </w:tr>
      <w:tr w:rsidR="00815C71" w:rsidRPr="00A1115A" w14:paraId="0FFE15E0" w14:textId="77777777" w:rsidTr="00CB1C79">
        <w:trPr>
          <w:trHeight w:val="20"/>
          <w:jc w:val="center"/>
          <w:ins w:id="367" w:author="D. Everaere" w:date="2023-11-16T21:58:00Z"/>
        </w:trPr>
        <w:tc>
          <w:tcPr>
            <w:tcW w:w="1198" w:type="dxa"/>
            <w:tcBorders>
              <w:bottom w:val="nil"/>
            </w:tcBorders>
            <w:shd w:val="clear" w:color="auto" w:fill="auto"/>
          </w:tcPr>
          <w:p w14:paraId="4BC18F1C" w14:textId="77777777" w:rsidR="00815C71" w:rsidRPr="00A1115A" w:rsidRDefault="00815C71" w:rsidP="00CB1C79">
            <w:pPr>
              <w:pStyle w:val="TAC"/>
              <w:rPr>
                <w:ins w:id="368" w:author="D. Everaere" w:date="2023-11-16T21:58:00Z"/>
              </w:rPr>
            </w:pPr>
            <w:ins w:id="369" w:author="D. Everaere" w:date="2023-11-16T21:58:00Z">
              <w:r w:rsidRPr="00A1115A">
                <w:t>30 MHz</w:t>
              </w:r>
            </w:ins>
          </w:p>
        </w:tc>
        <w:tc>
          <w:tcPr>
            <w:tcW w:w="2002" w:type="dxa"/>
            <w:tcBorders>
              <w:bottom w:val="nil"/>
            </w:tcBorders>
            <w:shd w:val="clear" w:color="auto" w:fill="auto"/>
          </w:tcPr>
          <w:p w14:paraId="5B9BEFB9" w14:textId="77777777" w:rsidR="00815C71" w:rsidRPr="00A1115A" w:rsidRDefault="00815C71" w:rsidP="00CB1C79">
            <w:pPr>
              <w:pStyle w:val="TAC"/>
              <w:rPr>
                <w:ins w:id="370" w:author="D. Everaere" w:date="2023-11-16T21:58:00Z"/>
                <w:rFonts w:eastAsia="MS PGothic" w:cs="Arial"/>
                <w:kern w:val="24"/>
                <w:szCs w:val="18"/>
                <w:lang w:val="en-US" w:eastAsia="ja-JP"/>
              </w:rPr>
            </w:pPr>
            <w:ins w:id="371" w:author="D. Everaere" w:date="2023-11-16T21:58: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08488226" w14:textId="77777777" w:rsidR="00815C71" w:rsidRPr="00A1115A" w:rsidRDefault="00815C71" w:rsidP="00CB1C79">
            <w:pPr>
              <w:pStyle w:val="TAC"/>
              <w:rPr>
                <w:ins w:id="372" w:author="D. Everaere" w:date="2023-11-16T21:58:00Z"/>
                <w:rFonts w:cs="Arial"/>
              </w:rPr>
            </w:pPr>
            <w:ins w:id="373" w:author="D. Everaere" w:date="2023-11-16T21:58:00Z">
              <w:r w:rsidRPr="00A1115A">
                <w:rPr>
                  <w:rFonts w:cs="Arial"/>
                </w:rPr>
                <w:t>&lt;21.6</w:t>
              </w:r>
            </w:ins>
          </w:p>
        </w:tc>
        <w:tc>
          <w:tcPr>
            <w:tcW w:w="2548" w:type="dxa"/>
          </w:tcPr>
          <w:p w14:paraId="60B59B88" w14:textId="77777777" w:rsidR="00815C71" w:rsidRPr="00A1115A" w:rsidRDefault="00815C71" w:rsidP="00CB1C79">
            <w:pPr>
              <w:pStyle w:val="TAC"/>
              <w:rPr>
                <w:ins w:id="374" w:author="D. Everaere" w:date="2023-11-16T21:58:00Z"/>
                <w:rFonts w:cs="Arial"/>
                <w:bCs/>
                <w:kern w:val="24"/>
                <w:szCs w:val="18"/>
              </w:rPr>
            </w:pPr>
            <w:ins w:id="375" w:author="D. Everaere" w:date="2023-11-16T21:58: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321CA54C" w14:textId="77777777" w:rsidR="00815C71" w:rsidRPr="00A1115A" w:rsidRDefault="00815C71" w:rsidP="00CB1C79">
            <w:pPr>
              <w:pStyle w:val="TAC"/>
              <w:rPr>
                <w:ins w:id="376" w:author="D. Everaere" w:date="2023-11-16T21:58:00Z"/>
                <w:rFonts w:cs="Arial"/>
                <w:bCs/>
                <w:kern w:val="24"/>
                <w:szCs w:val="18"/>
              </w:rPr>
            </w:pPr>
            <w:ins w:id="377" w:author="D. Everaere" w:date="2023-11-16T21:58:00Z">
              <w:r w:rsidRPr="00A1115A">
                <w:rPr>
                  <w:rFonts w:cs="Arial"/>
                  <w:bCs/>
                  <w:kern w:val="24"/>
                  <w:szCs w:val="18"/>
                </w:rPr>
                <w:t>A3</w:t>
              </w:r>
            </w:ins>
          </w:p>
        </w:tc>
      </w:tr>
      <w:tr w:rsidR="00815C71" w:rsidRPr="00A1115A" w14:paraId="548BCED0" w14:textId="77777777" w:rsidTr="00CB1C79">
        <w:trPr>
          <w:trHeight w:val="20"/>
          <w:jc w:val="center"/>
          <w:ins w:id="378" w:author="D. Everaere" w:date="2023-11-16T21:58:00Z"/>
        </w:trPr>
        <w:tc>
          <w:tcPr>
            <w:tcW w:w="1198" w:type="dxa"/>
            <w:tcBorders>
              <w:top w:val="nil"/>
              <w:bottom w:val="nil"/>
            </w:tcBorders>
            <w:shd w:val="clear" w:color="auto" w:fill="auto"/>
          </w:tcPr>
          <w:p w14:paraId="2199EDDF" w14:textId="77777777" w:rsidR="00815C71" w:rsidRPr="00A1115A" w:rsidRDefault="00815C71" w:rsidP="00CB1C79">
            <w:pPr>
              <w:pStyle w:val="TAC"/>
              <w:rPr>
                <w:ins w:id="379" w:author="D. Everaere" w:date="2023-11-16T21:58:00Z"/>
              </w:rPr>
            </w:pPr>
          </w:p>
        </w:tc>
        <w:tc>
          <w:tcPr>
            <w:tcW w:w="2002" w:type="dxa"/>
            <w:tcBorders>
              <w:top w:val="nil"/>
              <w:bottom w:val="nil"/>
            </w:tcBorders>
            <w:shd w:val="clear" w:color="auto" w:fill="auto"/>
          </w:tcPr>
          <w:p w14:paraId="29474008" w14:textId="77777777" w:rsidR="00815C71" w:rsidRPr="00A1115A" w:rsidRDefault="00815C71" w:rsidP="00CB1C79">
            <w:pPr>
              <w:pStyle w:val="TAC"/>
              <w:rPr>
                <w:ins w:id="380" w:author="D. Everaere" w:date="2023-11-16T21:58:00Z"/>
                <w:rFonts w:eastAsia="MS PGothic" w:cs="Arial"/>
                <w:kern w:val="24"/>
                <w:szCs w:val="18"/>
                <w:lang w:val="en-US" w:eastAsia="ja-JP"/>
              </w:rPr>
            </w:pPr>
          </w:p>
        </w:tc>
        <w:tc>
          <w:tcPr>
            <w:tcW w:w="1480" w:type="dxa"/>
          </w:tcPr>
          <w:p w14:paraId="2D703957" w14:textId="77777777" w:rsidR="00815C71" w:rsidRPr="00A1115A" w:rsidRDefault="00815C71" w:rsidP="00CB1C79">
            <w:pPr>
              <w:pStyle w:val="TAC"/>
              <w:rPr>
                <w:ins w:id="381" w:author="D. Everaere" w:date="2023-11-16T21:58:00Z"/>
                <w:rFonts w:cs="Arial"/>
              </w:rPr>
            </w:pPr>
            <w:ins w:id="382" w:author="D. Everaere" w:date="2023-11-16T21:58:00Z">
              <w:r w:rsidRPr="00A1115A">
                <w:rPr>
                  <w:rFonts w:cs="Arial"/>
                </w:rPr>
                <w:t>≥21.6</w:t>
              </w:r>
            </w:ins>
          </w:p>
        </w:tc>
        <w:tc>
          <w:tcPr>
            <w:tcW w:w="2548" w:type="dxa"/>
          </w:tcPr>
          <w:p w14:paraId="45548E8E" w14:textId="77777777" w:rsidR="00815C71" w:rsidRPr="00A1115A" w:rsidRDefault="00815C71" w:rsidP="00CB1C79">
            <w:pPr>
              <w:pStyle w:val="TAC"/>
              <w:rPr>
                <w:ins w:id="383" w:author="D. Everaere" w:date="2023-11-16T21:58:00Z"/>
                <w:rFonts w:cs="Arial"/>
                <w:bCs/>
                <w:color w:val="FFFFFF"/>
                <w:kern w:val="24"/>
                <w:szCs w:val="18"/>
              </w:rPr>
            </w:pPr>
            <w:ins w:id="384" w:author="D. Everaere" w:date="2023-11-16T21:58:00Z">
              <w:r w:rsidRPr="00A1115A">
                <w:rPr>
                  <w:rFonts w:cs="Arial"/>
                  <w:bCs/>
                  <w:kern w:val="24"/>
                  <w:szCs w:val="18"/>
                </w:rPr>
                <w:t>&lt;12.6</w:t>
              </w:r>
            </w:ins>
          </w:p>
        </w:tc>
        <w:tc>
          <w:tcPr>
            <w:tcW w:w="900" w:type="dxa"/>
          </w:tcPr>
          <w:p w14:paraId="57EDB028" w14:textId="77777777" w:rsidR="00815C71" w:rsidRPr="00A1115A" w:rsidRDefault="00815C71" w:rsidP="00CB1C79">
            <w:pPr>
              <w:pStyle w:val="TAC"/>
              <w:rPr>
                <w:ins w:id="385" w:author="D. Everaere" w:date="2023-11-16T21:58:00Z"/>
                <w:rFonts w:cs="Arial"/>
                <w:bCs/>
                <w:color w:val="FFFFFF"/>
                <w:kern w:val="24"/>
                <w:szCs w:val="18"/>
              </w:rPr>
            </w:pPr>
            <w:ins w:id="386" w:author="D. Everaere" w:date="2023-11-16T21:58:00Z">
              <w:r w:rsidRPr="00A1115A">
                <w:rPr>
                  <w:rFonts w:cs="Arial"/>
                  <w:bCs/>
                  <w:kern w:val="24"/>
                  <w:szCs w:val="18"/>
                </w:rPr>
                <w:t>A3</w:t>
              </w:r>
            </w:ins>
          </w:p>
        </w:tc>
      </w:tr>
      <w:tr w:rsidR="00815C71" w:rsidRPr="00A1115A" w14:paraId="269A56CF" w14:textId="77777777" w:rsidTr="00CB1C79">
        <w:trPr>
          <w:trHeight w:val="77"/>
          <w:jc w:val="center"/>
          <w:ins w:id="387" w:author="D. Everaere" w:date="2023-11-16T21:58:00Z"/>
        </w:trPr>
        <w:tc>
          <w:tcPr>
            <w:tcW w:w="1198" w:type="dxa"/>
            <w:tcBorders>
              <w:top w:val="nil"/>
              <w:bottom w:val="single" w:sz="4" w:space="0" w:color="auto"/>
            </w:tcBorders>
            <w:shd w:val="clear" w:color="auto" w:fill="auto"/>
          </w:tcPr>
          <w:p w14:paraId="1289EB11" w14:textId="77777777" w:rsidR="00815C71" w:rsidRPr="00A1115A" w:rsidRDefault="00815C71" w:rsidP="00CB1C79">
            <w:pPr>
              <w:pStyle w:val="TAC"/>
              <w:rPr>
                <w:ins w:id="388" w:author="D. Everaere" w:date="2023-11-16T21:58:00Z"/>
              </w:rPr>
            </w:pPr>
          </w:p>
        </w:tc>
        <w:tc>
          <w:tcPr>
            <w:tcW w:w="2002" w:type="dxa"/>
            <w:tcBorders>
              <w:top w:val="nil"/>
              <w:bottom w:val="single" w:sz="4" w:space="0" w:color="auto"/>
            </w:tcBorders>
            <w:shd w:val="clear" w:color="auto" w:fill="auto"/>
          </w:tcPr>
          <w:p w14:paraId="500B950F" w14:textId="77777777" w:rsidR="00815C71" w:rsidRPr="00A1115A" w:rsidRDefault="00815C71" w:rsidP="00CB1C79">
            <w:pPr>
              <w:pStyle w:val="TAC"/>
              <w:rPr>
                <w:ins w:id="389" w:author="D. Everaere" w:date="2023-11-16T21:58:00Z"/>
                <w:rFonts w:eastAsia="MS PGothic" w:cs="Arial"/>
                <w:kern w:val="24"/>
                <w:szCs w:val="18"/>
                <w:lang w:val="en-US" w:eastAsia="ja-JP"/>
              </w:rPr>
            </w:pPr>
          </w:p>
        </w:tc>
        <w:tc>
          <w:tcPr>
            <w:tcW w:w="1480" w:type="dxa"/>
          </w:tcPr>
          <w:p w14:paraId="67624EE4" w14:textId="77777777" w:rsidR="00815C71" w:rsidRPr="00A1115A" w:rsidRDefault="00815C71" w:rsidP="00CB1C79">
            <w:pPr>
              <w:pStyle w:val="TAC"/>
              <w:rPr>
                <w:ins w:id="390" w:author="D. Everaere" w:date="2023-11-16T21:58:00Z"/>
                <w:rFonts w:cs="Arial"/>
              </w:rPr>
            </w:pPr>
            <w:ins w:id="391" w:author="D. Everaere" w:date="2023-11-16T21:58:00Z">
              <w:r w:rsidRPr="00A1115A">
                <w:rPr>
                  <w:rFonts w:cs="Arial"/>
                </w:rPr>
                <w:t>≥21.6</w:t>
              </w:r>
            </w:ins>
          </w:p>
        </w:tc>
        <w:tc>
          <w:tcPr>
            <w:tcW w:w="2548" w:type="dxa"/>
          </w:tcPr>
          <w:p w14:paraId="417976FE" w14:textId="77777777" w:rsidR="00815C71" w:rsidRPr="00A1115A" w:rsidRDefault="00815C71" w:rsidP="00CB1C79">
            <w:pPr>
              <w:pStyle w:val="TAC"/>
              <w:rPr>
                <w:ins w:id="392" w:author="D. Everaere" w:date="2023-11-16T21:58:00Z"/>
                <w:rFonts w:cs="Arial"/>
                <w:bCs/>
                <w:color w:val="FFFFFF"/>
                <w:kern w:val="24"/>
                <w:szCs w:val="18"/>
              </w:rPr>
            </w:pPr>
            <w:ins w:id="393" w:author="D. Everaere" w:date="2023-11-16T21:58:00Z">
              <w:r w:rsidRPr="00A1115A">
                <w:rPr>
                  <w:rFonts w:cs="Arial"/>
                </w:rPr>
                <w:t>≥12.6</w:t>
              </w:r>
            </w:ins>
          </w:p>
        </w:tc>
        <w:tc>
          <w:tcPr>
            <w:tcW w:w="900" w:type="dxa"/>
          </w:tcPr>
          <w:p w14:paraId="6BD6B2E8" w14:textId="77777777" w:rsidR="00815C71" w:rsidRPr="00A1115A" w:rsidRDefault="00815C71" w:rsidP="00CB1C79">
            <w:pPr>
              <w:pStyle w:val="TAC"/>
              <w:rPr>
                <w:ins w:id="394" w:author="D. Everaere" w:date="2023-11-16T21:58:00Z"/>
                <w:rFonts w:cs="Arial"/>
                <w:bCs/>
                <w:color w:val="FFFFFF"/>
                <w:kern w:val="24"/>
                <w:szCs w:val="18"/>
              </w:rPr>
            </w:pPr>
            <w:ins w:id="395" w:author="D. Everaere" w:date="2023-11-16T21:58:00Z">
              <w:r w:rsidRPr="00A1115A">
                <w:rPr>
                  <w:rFonts w:cs="Arial"/>
                  <w:bCs/>
                  <w:kern w:val="24"/>
                  <w:szCs w:val="18"/>
                </w:rPr>
                <w:t>A6</w:t>
              </w:r>
            </w:ins>
          </w:p>
        </w:tc>
      </w:tr>
      <w:tr w:rsidR="00815C71" w:rsidRPr="00A1115A" w14:paraId="7BE1A473" w14:textId="77777777" w:rsidTr="00CB1C79">
        <w:trPr>
          <w:trHeight w:val="20"/>
          <w:jc w:val="center"/>
          <w:ins w:id="396" w:author="D. Everaere" w:date="2023-11-16T21:58:00Z"/>
        </w:trPr>
        <w:tc>
          <w:tcPr>
            <w:tcW w:w="1198" w:type="dxa"/>
            <w:tcBorders>
              <w:bottom w:val="nil"/>
            </w:tcBorders>
            <w:shd w:val="clear" w:color="auto" w:fill="auto"/>
            <w:hideMark/>
          </w:tcPr>
          <w:p w14:paraId="0A0105AA" w14:textId="77777777" w:rsidR="00815C71" w:rsidRPr="00A1115A" w:rsidRDefault="00815C71" w:rsidP="00CB1C79">
            <w:pPr>
              <w:pStyle w:val="TAC"/>
              <w:rPr>
                <w:ins w:id="397" w:author="D. Everaere" w:date="2023-11-16T21:58:00Z"/>
              </w:rPr>
            </w:pPr>
            <w:ins w:id="398" w:author="D. Everaere" w:date="2023-11-16T21:58:00Z">
              <w:r w:rsidRPr="00A1115A">
                <w:t>40 MHz</w:t>
              </w:r>
            </w:ins>
          </w:p>
        </w:tc>
        <w:tc>
          <w:tcPr>
            <w:tcW w:w="2002" w:type="dxa"/>
            <w:tcBorders>
              <w:bottom w:val="nil"/>
            </w:tcBorders>
            <w:shd w:val="clear" w:color="auto" w:fill="auto"/>
          </w:tcPr>
          <w:p w14:paraId="644302A7" w14:textId="77777777" w:rsidR="00815C71" w:rsidRPr="00A1115A" w:rsidRDefault="00815C71" w:rsidP="00CB1C79">
            <w:pPr>
              <w:pStyle w:val="TAC"/>
              <w:rPr>
                <w:ins w:id="399" w:author="D. Everaere" w:date="2023-11-16T21:58:00Z"/>
                <w:rFonts w:eastAsia="MS PGothic" w:cs="Arial"/>
                <w:kern w:val="24"/>
                <w:szCs w:val="18"/>
                <w:lang w:val="en-US" w:eastAsia="ja-JP"/>
              </w:rPr>
            </w:pPr>
            <w:ins w:id="400" w:author="D. Everaere" w:date="2023-11-16T21:58: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79C9ADD6" w14:textId="77777777" w:rsidR="00815C71" w:rsidRPr="00A1115A" w:rsidRDefault="00815C71" w:rsidP="00CB1C79">
            <w:pPr>
              <w:pStyle w:val="TAC"/>
              <w:rPr>
                <w:ins w:id="401" w:author="D. Everaere" w:date="2023-11-16T21:58:00Z"/>
                <w:rFonts w:cs="Arial"/>
              </w:rPr>
            </w:pPr>
            <w:ins w:id="402" w:author="D. Everaere" w:date="2023-11-16T21:58:00Z">
              <w:r w:rsidRPr="00A1115A">
                <w:rPr>
                  <w:rFonts w:cs="Arial"/>
                </w:rPr>
                <w:t>≥0, &lt;2.88</w:t>
              </w:r>
            </w:ins>
          </w:p>
        </w:tc>
        <w:tc>
          <w:tcPr>
            <w:tcW w:w="2548" w:type="dxa"/>
          </w:tcPr>
          <w:p w14:paraId="491EDD88" w14:textId="77777777" w:rsidR="00815C71" w:rsidRPr="003973CE" w:rsidRDefault="00815C71" w:rsidP="00CB1C79">
            <w:pPr>
              <w:pStyle w:val="TAC"/>
              <w:rPr>
                <w:ins w:id="403" w:author="D. Everaere" w:date="2023-11-16T21:58:00Z"/>
              </w:rPr>
            </w:pPr>
            <w:ins w:id="404" w:author="D. Everaere" w:date="2023-11-16T21:58:00Z">
              <w:r w:rsidRPr="003973CE">
                <w:t>&gt;0</w:t>
              </w:r>
            </w:ins>
          </w:p>
        </w:tc>
        <w:tc>
          <w:tcPr>
            <w:tcW w:w="900" w:type="dxa"/>
          </w:tcPr>
          <w:p w14:paraId="40258EBC" w14:textId="77777777" w:rsidR="00815C71" w:rsidRPr="003973CE" w:rsidRDefault="00815C71" w:rsidP="00CB1C79">
            <w:pPr>
              <w:pStyle w:val="TAC"/>
              <w:rPr>
                <w:ins w:id="405" w:author="D. Everaere" w:date="2023-11-16T21:58:00Z"/>
              </w:rPr>
            </w:pPr>
            <w:ins w:id="406" w:author="D. Everaere" w:date="2023-11-16T21:58:00Z">
              <w:r w:rsidRPr="003973CE">
                <w:t>A1</w:t>
              </w:r>
            </w:ins>
          </w:p>
        </w:tc>
      </w:tr>
      <w:tr w:rsidR="00815C71" w:rsidRPr="00A1115A" w14:paraId="7A86E02D" w14:textId="77777777" w:rsidTr="00CB1C79">
        <w:trPr>
          <w:trHeight w:val="20"/>
          <w:jc w:val="center"/>
          <w:ins w:id="407" w:author="D. Everaere" w:date="2023-11-16T21:58:00Z"/>
        </w:trPr>
        <w:tc>
          <w:tcPr>
            <w:tcW w:w="1198" w:type="dxa"/>
            <w:tcBorders>
              <w:top w:val="nil"/>
              <w:bottom w:val="nil"/>
            </w:tcBorders>
            <w:shd w:val="clear" w:color="auto" w:fill="auto"/>
          </w:tcPr>
          <w:p w14:paraId="1A6ECE09" w14:textId="77777777" w:rsidR="00815C71" w:rsidRPr="00A1115A" w:rsidRDefault="00815C71" w:rsidP="00CB1C79">
            <w:pPr>
              <w:pStyle w:val="TAC"/>
              <w:rPr>
                <w:ins w:id="408" w:author="D. Everaere" w:date="2023-11-16T21:58:00Z"/>
              </w:rPr>
            </w:pPr>
          </w:p>
        </w:tc>
        <w:tc>
          <w:tcPr>
            <w:tcW w:w="2002" w:type="dxa"/>
            <w:tcBorders>
              <w:top w:val="nil"/>
              <w:bottom w:val="nil"/>
            </w:tcBorders>
            <w:shd w:val="clear" w:color="auto" w:fill="auto"/>
          </w:tcPr>
          <w:p w14:paraId="27E2E54B" w14:textId="77777777" w:rsidR="00815C71" w:rsidRPr="00A1115A" w:rsidRDefault="00815C71" w:rsidP="00CB1C79">
            <w:pPr>
              <w:pStyle w:val="TAC"/>
              <w:rPr>
                <w:ins w:id="409" w:author="D. Everaere" w:date="2023-11-16T21:58:00Z"/>
                <w:rFonts w:eastAsia="MS PGothic" w:cs="Arial"/>
                <w:kern w:val="24"/>
                <w:szCs w:val="18"/>
                <w:lang w:eastAsia="ja-JP"/>
              </w:rPr>
            </w:pPr>
          </w:p>
        </w:tc>
        <w:tc>
          <w:tcPr>
            <w:tcW w:w="1480" w:type="dxa"/>
          </w:tcPr>
          <w:p w14:paraId="468346A9" w14:textId="77777777" w:rsidR="00815C71" w:rsidRPr="00A1115A" w:rsidRDefault="00815C71" w:rsidP="00CB1C79">
            <w:pPr>
              <w:pStyle w:val="TAC"/>
              <w:rPr>
                <w:ins w:id="410" w:author="D. Everaere" w:date="2023-11-16T21:58:00Z"/>
                <w:rFonts w:cs="Arial"/>
              </w:rPr>
            </w:pPr>
            <w:ins w:id="411" w:author="D. Everaere" w:date="2023-11-16T21:58:00Z">
              <w:r w:rsidRPr="00A1115A">
                <w:rPr>
                  <w:rFonts w:cs="Arial"/>
                </w:rPr>
                <w:t>≥2.88, &lt;14.4</w:t>
              </w:r>
            </w:ins>
          </w:p>
        </w:tc>
        <w:tc>
          <w:tcPr>
            <w:tcW w:w="2548" w:type="dxa"/>
          </w:tcPr>
          <w:p w14:paraId="353AA81F" w14:textId="77777777" w:rsidR="00815C71" w:rsidRPr="00A1115A" w:rsidRDefault="00815C71" w:rsidP="00CB1C79">
            <w:pPr>
              <w:pStyle w:val="TAC"/>
              <w:rPr>
                <w:ins w:id="412" w:author="D. Everaere" w:date="2023-11-16T21:58:00Z"/>
                <w:rFonts w:cs="Arial"/>
              </w:rPr>
            </w:pPr>
            <w:ins w:id="413" w:author="D. Everaere" w:date="2023-11-16T21:58: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2650883A" w14:textId="77777777" w:rsidR="00815C71" w:rsidRPr="00A1115A" w:rsidRDefault="00815C71" w:rsidP="00CB1C79">
            <w:pPr>
              <w:pStyle w:val="TAC"/>
              <w:rPr>
                <w:ins w:id="414" w:author="D. Everaere" w:date="2023-11-16T21:58:00Z"/>
                <w:rFonts w:cs="Arial"/>
              </w:rPr>
            </w:pPr>
            <w:ins w:id="415" w:author="D. Everaere" w:date="2023-11-16T21:58:00Z">
              <w:r w:rsidRPr="00A1115A">
                <w:rPr>
                  <w:rFonts w:cs="Arial"/>
                  <w:color w:val="000000"/>
                  <w:kern w:val="24"/>
                  <w:szCs w:val="18"/>
                </w:rPr>
                <w:t>A2</w:t>
              </w:r>
            </w:ins>
          </w:p>
        </w:tc>
      </w:tr>
      <w:tr w:rsidR="00815C71" w:rsidRPr="00A1115A" w14:paraId="75276A62" w14:textId="77777777" w:rsidTr="00CB1C79">
        <w:trPr>
          <w:trHeight w:val="20"/>
          <w:jc w:val="center"/>
          <w:ins w:id="416" w:author="D. Everaere" w:date="2023-11-16T21:58:00Z"/>
        </w:trPr>
        <w:tc>
          <w:tcPr>
            <w:tcW w:w="1198" w:type="dxa"/>
            <w:tcBorders>
              <w:top w:val="nil"/>
              <w:bottom w:val="nil"/>
            </w:tcBorders>
            <w:shd w:val="clear" w:color="auto" w:fill="auto"/>
          </w:tcPr>
          <w:p w14:paraId="235306A6" w14:textId="77777777" w:rsidR="00815C71" w:rsidRPr="00A1115A" w:rsidRDefault="00815C71" w:rsidP="00CB1C79">
            <w:pPr>
              <w:pStyle w:val="TAC"/>
              <w:rPr>
                <w:ins w:id="417" w:author="D. Everaere" w:date="2023-11-16T21:58:00Z"/>
              </w:rPr>
            </w:pPr>
          </w:p>
        </w:tc>
        <w:tc>
          <w:tcPr>
            <w:tcW w:w="2002" w:type="dxa"/>
            <w:tcBorders>
              <w:top w:val="nil"/>
              <w:bottom w:val="nil"/>
            </w:tcBorders>
            <w:shd w:val="clear" w:color="auto" w:fill="auto"/>
          </w:tcPr>
          <w:p w14:paraId="4332E226" w14:textId="77777777" w:rsidR="00815C71" w:rsidRPr="00A1115A" w:rsidRDefault="00815C71" w:rsidP="00CB1C79">
            <w:pPr>
              <w:pStyle w:val="TAC"/>
              <w:rPr>
                <w:ins w:id="418" w:author="D. Everaere" w:date="2023-11-16T21:58:00Z"/>
                <w:rFonts w:eastAsia="MS PGothic" w:cs="Arial"/>
                <w:kern w:val="24"/>
                <w:szCs w:val="18"/>
                <w:lang w:eastAsia="ja-JP"/>
              </w:rPr>
            </w:pPr>
          </w:p>
        </w:tc>
        <w:tc>
          <w:tcPr>
            <w:tcW w:w="1480" w:type="dxa"/>
          </w:tcPr>
          <w:p w14:paraId="121AAF76" w14:textId="77777777" w:rsidR="00815C71" w:rsidRPr="00A1115A" w:rsidRDefault="00815C71" w:rsidP="00CB1C79">
            <w:pPr>
              <w:pStyle w:val="TAC"/>
              <w:rPr>
                <w:ins w:id="419" w:author="D. Everaere" w:date="2023-11-16T21:58:00Z"/>
                <w:rFonts w:cs="Arial"/>
              </w:rPr>
            </w:pPr>
            <w:ins w:id="420" w:author="D. Everaere" w:date="2023-11-16T21:58:00Z">
              <w:r w:rsidRPr="00A1115A">
                <w:rPr>
                  <w:rFonts w:cs="Arial"/>
                </w:rPr>
                <w:t>≥14.4, &lt;23.4</w:t>
              </w:r>
            </w:ins>
          </w:p>
        </w:tc>
        <w:tc>
          <w:tcPr>
            <w:tcW w:w="2548" w:type="dxa"/>
          </w:tcPr>
          <w:p w14:paraId="24CA0BAC" w14:textId="77777777" w:rsidR="00815C71" w:rsidRPr="00A1115A" w:rsidRDefault="00815C71" w:rsidP="00CB1C79">
            <w:pPr>
              <w:pStyle w:val="TAC"/>
              <w:rPr>
                <w:ins w:id="421" w:author="D. Everaere" w:date="2023-11-16T21:58:00Z"/>
                <w:rFonts w:cs="Arial"/>
              </w:rPr>
            </w:pPr>
            <w:ins w:id="422" w:author="D. Everaere" w:date="2023-11-16T21:58:00Z">
              <w:r w:rsidRPr="00A1115A">
                <w:rPr>
                  <w:rFonts w:cs="Arial"/>
                  <w:color w:val="000000"/>
                  <w:kern w:val="24"/>
                  <w:szCs w:val="18"/>
                </w:rPr>
                <w:t>&gt;10.8</w:t>
              </w:r>
            </w:ins>
          </w:p>
        </w:tc>
        <w:tc>
          <w:tcPr>
            <w:tcW w:w="900" w:type="dxa"/>
          </w:tcPr>
          <w:p w14:paraId="762E9C19" w14:textId="77777777" w:rsidR="00815C71" w:rsidRPr="00A1115A" w:rsidRDefault="00815C71" w:rsidP="00CB1C79">
            <w:pPr>
              <w:pStyle w:val="TAC"/>
              <w:rPr>
                <w:ins w:id="423" w:author="D. Everaere" w:date="2023-11-16T21:58:00Z"/>
                <w:rFonts w:cs="Arial"/>
              </w:rPr>
            </w:pPr>
            <w:ins w:id="424" w:author="D. Everaere" w:date="2023-11-16T21:58:00Z">
              <w:r w:rsidRPr="00A1115A">
                <w:rPr>
                  <w:rFonts w:cs="Arial"/>
                  <w:color w:val="000000"/>
                  <w:kern w:val="24"/>
                  <w:szCs w:val="18"/>
                </w:rPr>
                <w:t>A3</w:t>
              </w:r>
            </w:ins>
          </w:p>
        </w:tc>
      </w:tr>
      <w:tr w:rsidR="00815C71" w:rsidRPr="00A1115A" w14:paraId="16D2EACD" w14:textId="77777777" w:rsidTr="00CB1C79">
        <w:trPr>
          <w:trHeight w:val="20"/>
          <w:jc w:val="center"/>
          <w:ins w:id="425" w:author="D. Everaere" w:date="2023-11-16T21:58:00Z"/>
        </w:trPr>
        <w:tc>
          <w:tcPr>
            <w:tcW w:w="1198" w:type="dxa"/>
            <w:tcBorders>
              <w:top w:val="nil"/>
              <w:bottom w:val="nil"/>
            </w:tcBorders>
            <w:shd w:val="clear" w:color="auto" w:fill="auto"/>
          </w:tcPr>
          <w:p w14:paraId="042922D2" w14:textId="77777777" w:rsidR="00815C71" w:rsidRPr="00A1115A" w:rsidRDefault="00815C71" w:rsidP="00CB1C79">
            <w:pPr>
              <w:pStyle w:val="TAC"/>
              <w:rPr>
                <w:ins w:id="426" w:author="D. Everaere" w:date="2023-11-16T21:58:00Z"/>
              </w:rPr>
            </w:pPr>
          </w:p>
        </w:tc>
        <w:tc>
          <w:tcPr>
            <w:tcW w:w="2002" w:type="dxa"/>
            <w:tcBorders>
              <w:top w:val="nil"/>
              <w:bottom w:val="nil"/>
            </w:tcBorders>
            <w:shd w:val="clear" w:color="auto" w:fill="auto"/>
          </w:tcPr>
          <w:p w14:paraId="39299773" w14:textId="77777777" w:rsidR="00815C71" w:rsidRPr="00A1115A" w:rsidRDefault="00815C71" w:rsidP="00CB1C79">
            <w:pPr>
              <w:pStyle w:val="TAC"/>
              <w:rPr>
                <w:ins w:id="427" w:author="D. Everaere" w:date="2023-11-16T21:58:00Z"/>
                <w:rFonts w:eastAsia="MS PGothic" w:cs="Arial"/>
                <w:kern w:val="24"/>
                <w:szCs w:val="18"/>
                <w:lang w:eastAsia="ja-JP"/>
              </w:rPr>
            </w:pPr>
          </w:p>
        </w:tc>
        <w:tc>
          <w:tcPr>
            <w:tcW w:w="1480" w:type="dxa"/>
          </w:tcPr>
          <w:p w14:paraId="0BA3E35C" w14:textId="77777777" w:rsidR="00815C71" w:rsidRPr="00A1115A" w:rsidRDefault="00815C71" w:rsidP="00CB1C79">
            <w:pPr>
              <w:pStyle w:val="TAC"/>
              <w:rPr>
                <w:ins w:id="428" w:author="D. Everaere" w:date="2023-11-16T21:58:00Z"/>
                <w:rFonts w:cs="Arial"/>
              </w:rPr>
            </w:pPr>
            <w:ins w:id="429" w:author="D. Everaere" w:date="2023-11-16T21:58:00Z">
              <w:r w:rsidRPr="00A1115A">
                <w:rPr>
                  <w:rFonts w:cs="Arial"/>
                </w:rPr>
                <w:t>≥23.4, &lt;32.4</w:t>
              </w:r>
            </w:ins>
          </w:p>
        </w:tc>
        <w:tc>
          <w:tcPr>
            <w:tcW w:w="2548" w:type="dxa"/>
          </w:tcPr>
          <w:p w14:paraId="2955E5F6" w14:textId="77777777" w:rsidR="00815C71" w:rsidRPr="00A1115A" w:rsidRDefault="00815C71" w:rsidP="00CB1C79">
            <w:pPr>
              <w:pStyle w:val="TAC"/>
              <w:rPr>
                <w:ins w:id="430" w:author="D. Everaere" w:date="2023-11-16T21:58:00Z"/>
                <w:rFonts w:cs="Arial"/>
              </w:rPr>
            </w:pPr>
            <w:ins w:id="431" w:author="D. Everaere" w:date="2023-11-16T21:58:00Z">
              <w:r w:rsidRPr="00A1115A">
                <w:rPr>
                  <w:rFonts w:cs="Arial"/>
                  <w:color w:val="000000"/>
                  <w:kern w:val="24"/>
                  <w:szCs w:val="18"/>
                </w:rPr>
                <w:t>&gt;16.2</w:t>
              </w:r>
            </w:ins>
          </w:p>
        </w:tc>
        <w:tc>
          <w:tcPr>
            <w:tcW w:w="900" w:type="dxa"/>
          </w:tcPr>
          <w:p w14:paraId="5F63E848" w14:textId="77777777" w:rsidR="00815C71" w:rsidRPr="00A1115A" w:rsidRDefault="00815C71" w:rsidP="00CB1C79">
            <w:pPr>
              <w:pStyle w:val="TAC"/>
              <w:rPr>
                <w:ins w:id="432" w:author="D. Everaere" w:date="2023-11-16T21:58:00Z"/>
                <w:rFonts w:cs="Arial"/>
              </w:rPr>
            </w:pPr>
            <w:ins w:id="433" w:author="D. Everaere" w:date="2023-11-16T21:58:00Z">
              <w:r w:rsidRPr="00A1115A">
                <w:rPr>
                  <w:rFonts w:cs="Arial"/>
                  <w:color w:val="000000"/>
                  <w:kern w:val="24"/>
                  <w:szCs w:val="18"/>
                </w:rPr>
                <w:t>A4</w:t>
              </w:r>
            </w:ins>
          </w:p>
        </w:tc>
      </w:tr>
      <w:tr w:rsidR="00815C71" w:rsidRPr="00A1115A" w14:paraId="645A41AD" w14:textId="77777777" w:rsidTr="00CB1C79">
        <w:trPr>
          <w:trHeight w:val="20"/>
          <w:jc w:val="center"/>
          <w:ins w:id="434" w:author="D. Everaere" w:date="2023-11-16T21:58:00Z"/>
        </w:trPr>
        <w:tc>
          <w:tcPr>
            <w:tcW w:w="1198" w:type="dxa"/>
            <w:tcBorders>
              <w:top w:val="nil"/>
            </w:tcBorders>
            <w:shd w:val="clear" w:color="auto" w:fill="auto"/>
          </w:tcPr>
          <w:p w14:paraId="34866961" w14:textId="77777777" w:rsidR="00815C71" w:rsidRPr="00A1115A" w:rsidRDefault="00815C71" w:rsidP="00CB1C79">
            <w:pPr>
              <w:pStyle w:val="TAC"/>
              <w:rPr>
                <w:ins w:id="435" w:author="D. Everaere" w:date="2023-11-16T21:58:00Z"/>
              </w:rPr>
            </w:pPr>
          </w:p>
        </w:tc>
        <w:tc>
          <w:tcPr>
            <w:tcW w:w="2002" w:type="dxa"/>
            <w:tcBorders>
              <w:top w:val="nil"/>
            </w:tcBorders>
            <w:shd w:val="clear" w:color="auto" w:fill="auto"/>
          </w:tcPr>
          <w:p w14:paraId="23857CD7" w14:textId="77777777" w:rsidR="00815C71" w:rsidRPr="00A1115A" w:rsidRDefault="00815C71" w:rsidP="00CB1C79">
            <w:pPr>
              <w:pStyle w:val="TAC"/>
              <w:rPr>
                <w:ins w:id="436" w:author="D. Everaere" w:date="2023-11-16T21:58:00Z"/>
                <w:rFonts w:eastAsia="MS PGothic" w:cs="Arial"/>
                <w:kern w:val="24"/>
                <w:szCs w:val="18"/>
                <w:lang w:eastAsia="ja-JP"/>
              </w:rPr>
            </w:pPr>
          </w:p>
        </w:tc>
        <w:tc>
          <w:tcPr>
            <w:tcW w:w="1480" w:type="dxa"/>
          </w:tcPr>
          <w:p w14:paraId="53130C56" w14:textId="77777777" w:rsidR="00815C71" w:rsidRPr="00A1115A" w:rsidRDefault="00815C71" w:rsidP="00CB1C79">
            <w:pPr>
              <w:pStyle w:val="TAC"/>
              <w:rPr>
                <w:ins w:id="437" w:author="D. Everaere" w:date="2023-11-16T21:58:00Z"/>
                <w:rFonts w:cs="Arial"/>
              </w:rPr>
            </w:pPr>
            <w:ins w:id="438" w:author="D. Everaere" w:date="2023-11-16T21:58:00Z">
              <w:r w:rsidRPr="00A1115A">
                <w:rPr>
                  <w:rFonts w:cs="Arial"/>
                </w:rPr>
                <w:t>≥32.4</w:t>
              </w:r>
            </w:ins>
          </w:p>
        </w:tc>
        <w:tc>
          <w:tcPr>
            <w:tcW w:w="2548" w:type="dxa"/>
          </w:tcPr>
          <w:p w14:paraId="1CCD1CFB" w14:textId="77777777" w:rsidR="00815C71" w:rsidRPr="00A1115A" w:rsidRDefault="00815C71" w:rsidP="00CB1C79">
            <w:pPr>
              <w:pStyle w:val="TAC"/>
              <w:rPr>
                <w:ins w:id="439" w:author="D. Everaere" w:date="2023-11-16T21:58:00Z"/>
                <w:rFonts w:cs="Arial"/>
              </w:rPr>
            </w:pPr>
            <w:ins w:id="440" w:author="D. Everaere" w:date="2023-11-16T21:58:00Z">
              <w:r w:rsidRPr="00A1115A">
                <w:rPr>
                  <w:rFonts w:cs="Arial"/>
                  <w:color w:val="000000"/>
                  <w:kern w:val="24"/>
                  <w:szCs w:val="18"/>
                </w:rPr>
                <w:t>&gt;0</w:t>
              </w:r>
            </w:ins>
          </w:p>
        </w:tc>
        <w:tc>
          <w:tcPr>
            <w:tcW w:w="900" w:type="dxa"/>
          </w:tcPr>
          <w:p w14:paraId="03DD8594" w14:textId="77777777" w:rsidR="00815C71" w:rsidRPr="00A1115A" w:rsidRDefault="00815C71" w:rsidP="00CB1C79">
            <w:pPr>
              <w:pStyle w:val="TAC"/>
              <w:rPr>
                <w:ins w:id="441" w:author="D. Everaere" w:date="2023-11-16T21:58:00Z"/>
                <w:rFonts w:cs="Arial"/>
              </w:rPr>
            </w:pPr>
            <w:ins w:id="442" w:author="D. Everaere" w:date="2023-11-16T21:58:00Z">
              <w:r w:rsidRPr="00A1115A">
                <w:rPr>
                  <w:rFonts w:cs="Arial"/>
                  <w:color w:val="000000"/>
                  <w:kern w:val="24"/>
                  <w:szCs w:val="18"/>
                </w:rPr>
                <w:t>A5</w:t>
              </w:r>
            </w:ins>
          </w:p>
        </w:tc>
      </w:tr>
    </w:tbl>
    <w:p w14:paraId="75966B8D" w14:textId="77777777" w:rsidR="00815C71" w:rsidRPr="00A1115A" w:rsidRDefault="00815C71" w:rsidP="00815C71">
      <w:pPr>
        <w:rPr>
          <w:ins w:id="443" w:author="D. Everaere" w:date="2023-11-16T21:58:00Z"/>
          <w:lang w:val="en-US"/>
        </w:rPr>
      </w:pPr>
    </w:p>
    <w:p w14:paraId="26A8FB08" w14:textId="7FCF0501" w:rsidR="00815C71" w:rsidRPr="00A1115A" w:rsidRDefault="00815C71" w:rsidP="00815C71">
      <w:pPr>
        <w:pStyle w:val="TH"/>
        <w:rPr>
          <w:ins w:id="444" w:author="D. Everaere" w:date="2023-11-16T21:58:00Z"/>
          <w:noProof/>
          <w:lang w:val="en-US"/>
        </w:rPr>
      </w:pPr>
      <w:ins w:id="445" w:author="D. Everaere" w:date="2023-11-16T21:58:00Z">
        <w:r w:rsidRPr="00A1115A">
          <w:t>Table 6.2</w:t>
        </w:r>
        <w:r>
          <w:t>K</w:t>
        </w:r>
        <w:r w:rsidRPr="00A1115A">
          <w:t>.3.</w:t>
        </w:r>
        <w:r>
          <w:t>2</w:t>
        </w:r>
        <w:r w:rsidRPr="00A1115A">
          <w:t>-2: A-MPR for NS_</w:t>
        </w:r>
        <w:r>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815C71" w:rsidRPr="00A1115A" w14:paraId="20840C76" w14:textId="77777777" w:rsidTr="00CB1C79">
        <w:trPr>
          <w:jc w:val="center"/>
          <w:ins w:id="446" w:author="D. Everaere" w:date="2023-11-16T21:58: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BB330A8" w14:textId="77777777" w:rsidR="00815C71" w:rsidRPr="00A1115A" w:rsidRDefault="00815C71" w:rsidP="00CB1C79">
            <w:pPr>
              <w:pStyle w:val="TAH"/>
              <w:rPr>
                <w:ins w:id="447" w:author="D. Everaere" w:date="2023-11-16T21:58:00Z"/>
              </w:rPr>
            </w:pPr>
            <w:ins w:id="448" w:author="D. Everaere" w:date="2023-11-16T21:58: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645E7332" w14:textId="77777777" w:rsidR="00815C71" w:rsidRPr="00A1115A" w:rsidRDefault="00815C71" w:rsidP="00CB1C79">
            <w:pPr>
              <w:pStyle w:val="TAH"/>
              <w:rPr>
                <w:ins w:id="449" w:author="D. Everaere" w:date="2023-11-16T21:58:00Z"/>
              </w:rPr>
            </w:pPr>
            <w:ins w:id="450" w:author="D. Everaere" w:date="2023-11-16T21:58: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16764106" w14:textId="77777777" w:rsidR="00815C71" w:rsidRPr="00A1115A" w:rsidRDefault="00815C71" w:rsidP="00CB1C79">
            <w:pPr>
              <w:pStyle w:val="TAH"/>
              <w:rPr>
                <w:ins w:id="451" w:author="D. Everaere" w:date="2023-11-16T21:58:00Z"/>
              </w:rPr>
            </w:pPr>
            <w:ins w:id="452" w:author="D. Everaere" w:date="2023-11-16T21:58: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51A94052" w14:textId="77777777" w:rsidR="00815C71" w:rsidRPr="00A1115A" w:rsidRDefault="00815C71" w:rsidP="00CB1C79">
            <w:pPr>
              <w:pStyle w:val="TAH"/>
              <w:rPr>
                <w:ins w:id="453" w:author="D. Everaere" w:date="2023-11-16T21:58:00Z"/>
              </w:rPr>
            </w:pPr>
            <w:ins w:id="454" w:author="D. Everaere" w:date="2023-11-16T21:58: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65156C05" w14:textId="77777777" w:rsidR="00815C71" w:rsidRPr="00A1115A" w:rsidRDefault="00815C71" w:rsidP="00CB1C79">
            <w:pPr>
              <w:pStyle w:val="TAH"/>
              <w:rPr>
                <w:ins w:id="455" w:author="D. Everaere" w:date="2023-11-16T21:58:00Z"/>
              </w:rPr>
            </w:pPr>
            <w:ins w:id="456" w:author="D. Everaere" w:date="2023-11-16T21:58: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01DDDAAE" w14:textId="77777777" w:rsidR="00815C71" w:rsidRPr="00A1115A" w:rsidRDefault="00815C71" w:rsidP="00CB1C79">
            <w:pPr>
              <w:pStyle w:val="TAH"/>
              <w:rPr>
                <w:ins w:id="457" w:author="D. Everaere" w:date="2023-11-16T21:58:00Z"/>
              </w:rPr>
            </w:pPr>
            <w:ins w:id="458" w:author="D. Everaere" w:date="2023-11-16T21:58: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371AF70A" w14:textId="77777777" w:rsidR="00815C71" w:rsidRPr="00A1115A" w:rsidRDefault="00815C71" w:rsidP="00CB1C79">
            <w:pPr>
              <w:pStyle w:val="TAH"/>
              <w:rPr>
                <w:ins w:id="459" w:author="D. Everaere" w:date="2023-11-16T21:58:00Z"/>
              </w:rPr>
            </w:pPr>
            <w:ins w:id="460" w:author="D. Everaere" w:date="2023-11-16T21:58:00Z">
              <w:r w:rsidRPr="00A1115A">
                <w:t>A6</w:t>
              </w:r>
            </w:ins>
          </w:p>
        </w:tc>
      </w:tr>
      <w:tr w:rsidR="00815C71" w:rsidRPr="00A1115A" w14:paraId="6C6B0F8B" w14:textId="77777777" w:rsidTr="00CB1C79">
        <w:trPr>
          <w:jc w:val="center"/>
          <w:ins w:id="461" w:author="D. Everaere" w:date="2023-11-16T21:58:00Z"/>
        </w:trPr>
        <w:tc>
          <w:tcPr>
            <w:tcW w:w="1163" w:type="pct"/>
            <w:gridSpan w:val="2"/>
            <w:tcBorders>
              <w:left w:val="single" w:sz="4" w:space="0" w:color="auto"/>
              <w:bottom w:val="single" w:sz="4" w:space="0" w:color="auto"/>
              <w:right w:val="single" w:sz="4" w:space="0" w:color="auto"/>
            </w:tcBorders>
            <w:shd w:val="clear" w:color="auto" w:fill="auto"/>
            <w:vAlign w:val="center"/>
          </w:tcPr>
          <w:p w14:paraId="04DEBC79" w14:textId="77777777" w:rsidR="00815C71" w:rsidRPr="00A1115A" w:rsidRDefault="00815C71" w:rsidP="00CB1C79">
            <w:pPr>
              <w:pStyle w:val="TAH"/>
              <w:rPr>
                <w:ins w:id="462" w:author="D. Everaere" w:date="2023-11-16T21:58:00Z"/>
              </w:rPr>
            </w:pPr>
          </w:p>
        </w:tc>
        <w:tc>
          <w:tcPr>
            <w:tcW w:w="640" w:type="pct"/>
            <w:tcBorders>
              <w:top w:val="single" w:sz="4" w:space="0" w:color="auto"/>
              <w:left w:val="single" w:sz="4" w:space="0" w:color="auto"/>
              <w:bottom w:val="single" w:sz="4" w:space="0" w:color="auto"/>
              <w:right w:val="single" w:sz="4" w:space="0" w:color="auto"/>
            </w:tcBorders>
            <w:vAlign w:val="center"/>
          </w:tcPr>
          <w:p w14:paraId="6FF12ADF" w14:textId="77777777" w:rsidR="00815C71" w:rsidRPr="00A1115A" w:rsidRDefault="00815C71" w:rsidP="00CB1C79">
            <w:pPr>
              <w:pStyle w:val="TAH"/>
              <w:rPr>
                <w:ins w:id="463" w:author="D. Everaere" w:date="2023-11-16T21:58:00Z"/>
              </w:rPr>
            </w:pPr>
            <w:ins w:id="464"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1206A0B4" w14:textId="77777777" w:rsidR="00815C71" w:rsidRPr="00A1115A" w:rsidRDefault="00815C71" w:rsidP="00CB1C79">
            <w:pPr>
              <w:pStyle w:val="TAH"/>
              <w:rPr>
                <w:ins w:id="465" w:author="D. Everaere" w:date="2023-11-16T21:58:00Z"/>
              </w:rPr>
            </w:pPr>
            <w:ins w:id="466"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34FDE40" w14:textId="77777777" w:rsidR="00815C71" w:rsidRPr="00A1115A" w:rsidRDefault="00815C71" w:rsidP="00CB1C79">
            <w:pPr>
              <w:pStyle w:val="TAH"/>
              <w:rPr>
                <w:ins w:id="467" w:author="D. Everaere" w:date="2023-11-16T21:58:00Z"/>
              </w:rPr>
            </w:pPr>
            <w:ins w:id="468"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A0E1451" w14:textId="77777777" w:rsidR="00815C71" w:rsidRPr="00A1115A" w:rsidRDefault="00815C71" w:rsidP="00CB1C79">
            <w:pPr>
              <w:pStyle w:val="TAH"/>
              <w:rPr>
                <w:ins w:id="469" w:author="D. Everaere" w:date="2023-11-16T21:58:00Z"/>
              </w:rPr>
            </w:pPr>
            <w:ins w:id="470"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92E43D1" w14:textId="77777777" w:rsidR="00815C71" w:rsidRPr="00A1115A" w:rsidRDefault="00815C71" w:rsidP="00CB1C79">
            <w:pPr>
              <w:pStyle w:val="TAH"/>
              <w:rPr>
                <w:ins w:id="471" w:author="D. Everaere" w:date="2023-11-16T21:58:00Z"/>
              </w:rPr>
            </w:pPr>
            <w:ins w:id="472"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EEC5AFB" w14:textId="77777777" w:rsidR="00815C71" w:rsidRPr="00A1115A" w:rsidRDefault="00815C71" w:rsidP="00CB1C79">
            <w:pPr>
              <w:pStyle w:val="TAH"/>
              <w:rPr>
                <w:ins w:id="473" w:author="D. Everaere" w:date="2023-11-16T21:58:00Z"/>
              </w:rPr>
            </w:pPr>
            <w:ins w:id="474" w:author="D. Everaere" w:date="2023-11-16T21:58:00Z">
              <w:r w:rsidRPr="00A1115A">
                <w:t>Outer/Inner</w:t>
              </w:r>
            </w:ins>
          </w:p>
        </w:tc>
      </w:tr>
      <w:tr w:rsidR="00815C71" w:rsidRPr="00A1115A" w14:paraId="12C2C051" w14:textId="77777777" w:rsidTr="00CB1C79">
        <w:trPr>
          <w:jc w:val="center"/>
          <w:ins w:id="475" w:author="D. Everaere" w:date="2023-11-16T21:58:00Z"/>
        </w:trPr>
        <w:tc>
          <w:tcPr>
            <w:tcW w:w="473" w:type="pct"/>
            <w:tcBorders>
              <w:top w:val="single" w:sz="4" w:space="0" w:color="auto"/>
              <w:left w:val="single" w:sz="4" w:space="0" w:color="auto"/>
              <w:right w:val="single" w:sz="4" w:space="0" w:color="auto"/>
            </w:tcBorders>
            <w:shd w:val="clear" w:color="auto" w:fill="auto"/>
            <w:hideMark/>
          </w:tcPr>
          <w:p w14:paraId="624048D2" w14:textId="77777777" w:rsidR="00815C71" w:rsidRPr="00A1115A" w:rsidRDefault="00815C71" w:rsidP="00CB1C79">
            <w:pPr>
              <w:pStyle w:val="TAC"/>
              <w:rPr>
                <w:ins w:id="476" w:author="D. Everaere" w:date="2023-11-16T21:58:00Z"/>
              </w:rPr>
            </w:pPr>
            <w:ins w:id="477" w:author="D. Everaere" w:date="2023-11-16T21:58: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57368DE8" w14:textId="77777777" w:rsidR="00815C71" w:rsidRPr="00A1115A" w:rsidRDefault="00815C71" w:rsidP="00CB1C79">
            <w:pPr>
              <w:pStyle w:val="TAC"/>
              <w:rPr>
                <w:ins w:id="478" w:author="D. Everaere" w:date="2023-11-16T21:58:00Z"/>
              </w:rPr>
            </w:pPr>
            <w:ins w:id="479" w:author="D. Everaere" w:date="2023-11-16T21:58: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2EEF384" w14:textId="77777777" w:rsidR="00815C71" w:rsidRPr="00A1115A" w:rsidRDefault="00815C71" w:rsidP="00CB1C79">
            <w:pPr>
              <w:pStyle w:val="TAC"/>
              <w:rPr>
                <w:ins w:id="480" w:author="D. Everaere" w:date="2023-11-16T21:58:00Z"/>
                <w:rFonts w:cs="Arial"/>
              </w:rPr>
            </w:pPr>
            <w:ins w:id="481" w:author="D. Everaere" w:date="2023-11-16T21:58: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040100EC" w14:textId="77777777" w:rsidR="00815C71" w:rsidRPr="00A1115A" w:rsidRDefault="00815C71" w:rsidP="00CB1C79">
            <w:pPr>
              <w:pStyle w:val="TAC"/>
              <w:rPr>
                <w:ins w:id="482" w:author="D. Everaere" w:date="2023-11-16T21:58:00Z"/>
                <w:rFonts w:cs="Arial"/>
              </w:rPr>
            </w:pPr>
            <w:ins w:id="483" w:author="D. Everaere" w:date="2023-11-16T21:58: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58D1BC7" w14:textId="77777777" w:rsidR="00815C71" w:rsidRPr="00A1115A" w:rsidRDefault="00815C71" w:rsidP="00CB1C79">
            <w:pPr>
              <w:pStyle w:val="TAC"/>
              <w:rPr>
                <w:ins w:id="484" w:author="D. Everaere" w:date="2023-11-16T21:58:00Z"/>
                <w:rFonts w:cs="Arial"/>
              </w:rPr>
            </w:pPr>
            <w:ins w:id="485" w:author="D. Everaere" w:date="2023-11-16T21:58: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016F640F" w14:textId="77777777" w:rsidR="00815C71" w:rsidRPr="00A1115A" w:rsidRDefault="00815C71" w:rsidP="00CB1C79">
            <w:pPr>
              <w:pStyle w:val="TAC"/>
              <w:rPr>
                <w:ins w:id="486" w:author="D. Everaere" w:date="2023-11-16T21:58:00Z"/>
                <w:rFonts w:cs="Arial"/>
              </w:rPr>
            </w:pPr>
            <w:ins w:id="487" w:author="D. Everaere" w:date="2023-11-16T21:58: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295E40DC" w14:textId="77777777" w:rsidR="00815C71" w:rsidRPr="00A1115A" w:rsidRDefault="00815C71" w:rsidP="00CB1C79">
            <w:pPr>
              <w:pStyle w:val="TAC"/>
              <w:rPr>
                <w:ins w:id="488" w:author="D. Everaere" w:date="2023-11-16T21:58:00Z"/>
                <w:rFonts w:cs="Arial"/>
              </w:rPr>
            </w:pPr>
            <w:ins w:id="489" w:author="D. Everaere" w:date="2023-11-16T21:58: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1FEAEE40" w14:textId="77777777" w:rsidR="00815C71" w:rsidRPr="00A1115A" w:rsidRDefault="00815C71" w:rsidP="00CB1C79">
            <w:pPr>
              <w:pStyle w:val="TAC"/>
              <w:rPr>
                <w:ins w:id="490" w:author="D. Everaere" w:date="2023-11-16T21:58:00Z"/>
                <w:rFonts w:cs="Arial"/>
                <w:bCs/>
                <w:kern w:val="24"/>
                <w:szCs w:val="18"/>
              </w:rPr>
            </w:pPr>
            <w:ins w:id="491" w:author="D. Everaere" w:date="2023-11-16T21:58:00Z">
              <w:r w:rsidRPr="00A1115A">
                <w:rPr>
                  <w:rFonts w:cs="Arial"/>
                  <w:bCs/>
                  <w:kern w:val="24"/>
                  <w:szCs w:val="18"/>
                </w:rPr>
                <w:t>4</w:t>
              </w:r>
            </w:ins>
          </w:p>
        </w:tc>
      </w:tr>
      <w:tr w:rsidR="00815C71" w:rsidRPr="00A1115A" w14:paraId="745F9ACD" w14:textId="77777777" w:rsidTr="00CB1C79">
        <w:trPr>
          <w:jc w:val="center"/>
          <w:ins w:id="492" w:author="D. Everaere" w:date="2023-11-16T21:58:00Z"/>
        </w:trPr>
        <w:tc>
          <w:tcPr>
            <w:tcW w:w="473" w:type="pct"/>
            <w:tcBorders>
              <w:left w:val="single" w:sz="4" w:space="0" w:color="auto"/>
              <w:right w:val="single" w:sz="4" w:space="0" w:color="auto"/>
            </w:tcBorders>
            <w:shd w:val="clear" w:color="auto" w:fill="auto"/>
          </w:tcPr>
          <w:p w14:paraId="5458A1F4" w14:textId="77777777" w:rsidR="00815C71" w:rsidRPr="00A1115A" w:rsidRDefault="00815C71" w:rsidP="00CB1C79">
            <w:pPr>
              <w:pStyle w:val="TAC"/>
              <w:rPr>
                <w:ins w:id="493"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6749EA83" w14:textId="77777777" w:rsidR="00815C71" w:rsidRPr="00A1115A" w:rsidRDefault="00815C71" w:rsidP="00CB1C79">
            <w:pPr>
              <w:pStyle w:val="TAC"/>
              <w:rPr>
                <w:ins w:id="494" w:author="D. Everaere" w:date="2023-11-16T21:58:00Z"/>
              </w:rPr>
            </w:pPr>
            <w:ins w:id="495" w:author="D. Everaere" w:date="2023-11-16T21:58: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19B69615" w14:textId="77777777" w:rsidR="00815C71" w:rsidRPr="00A1115A" w:rsidRDefault="00815C71" w:rsidP="00CB1C79">
            <w:pPr>
              <w:pStyle w:val="TAC"/>
              <w:rPr>
                <w:ins w:id="496" w:author="D. Everaere" w:date="2023-11-16T21:58:00Z"/>
                <w:rFonts w:cs="Arial"/>
              </w:rPr>
            </w:pPr>
            <w:ins w:id="497"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A86C17" w14:textId="77777777" w:rsidR="00815C71" w:rsidRPr="00A1115A" w:rsidRDefault="00815C71" w:rsidP="00CB1C79">
            <w:pPr>
              <w:pStyle w:val="TAC"/>
              <w:rPr>
                <w:ins w:id="498" w:author="D. Everaere" w:date="2023-11-16T21:58:00Z"/>
                <w:rFonts w:cs="Arial"/>
              </w:rPr>
            </w:pPr>
            <w:ins w:id="499" w:author="D. Everaere" w:date="2023-11-16T21:58: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4475445" w14:textId="77777777" w:rsidR="00815C71" w:rsidRPr="00A1115A" w:rsidRDefault="00815C71" w:rsidP="00CB1C79">
            <w:pPr>
              <w:pStyle w:val="TAC"/>
              <w:rPr>
                <w:ins w:id="500" w:author="D. Everaere" w:date="2023-11-16T21:58:00Z"/>
                <w:rFonts w:cs="Arial"/>
              </w:rPr>
            </w:pPr>
            <w:ins w:id="501"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F78B176" w14:textId="77777777" w:rsidR="00815C71" w:rsidRPr="00A1115A" w:rsidRDefault="00815C71" w:rsidP="00CB1C79">
            <w:pPr>
              <w:pStyle w:val="TAC"/>
              <w:rPr>
                <w:ins w:id="502" w:author="D. Everaere" w:date="2023-11-16T21:58:00Z"/>
                <w:rFonts w:cs="Arial"/>
              </w:rPr>
            </w:pPr>
            <w:ins w:id="503"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43CBFE7" w14:textId="77777777" w:rsidR="00815C71" w:rsidRPr="00A1115A" w:rsidRDefault="00815C71" w:rsidP="00CB1C79">
            <w:pPr>
              <w:pStyle w:val="TAC"/>
              <w:rPr>
                <w:ins w:id="504" w:author="D. Everaere" w:date="2023-11-16T21:58:00Z"/>
                <w:rFonts w:cs="Arial"/>
              </w:rPr>
            </w:pPr>
            <w:ins w:id="505"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99AD80F" w14:textId="77777777" w:rsidR="00815C71" w:rsidRPr="00A1115A" w:rsidRDefault="00815C71" w:rsidP="00CB1C79">
            <w:pPr>
              <w:pStyle w:val="TAC"/>
              <w:rPr>
                <w:ins w:id="506" w:author="D. Everaere" w:date="2023-11-16T21:58:00Z"/>
                <w:rFonts w:cs="Arial"/>
                <w:color w:val="000000"/>
                <w:kern w:val="24"/>
                <w:szCs w:val="18"/>
              </w:rPr>
            </w:pPr>
            <w:ins w:id="507" w:author="D. Everaere" w:date="2023-11-16T21:58:00Z">
              <w:r w:rsidRPr="00A1115A">
                <w:rPr>
                  <w:rFonts w:cs="Arial"/>
                  <w:bCs/>
                  <w:color w:val="FFFFFF"/>
                  <w:kern w:val="24"/>
                  <w:szCs w:val="18"/>
                </w:rPr>
                <w:t>4</w:t>
              </w:r>
            </w:ins>
          </w:p>
        </w:tc>
      </w:tr>
      <w:tr w:rsidR="00815C71" w:rsidRPr="00A1115A" w14:paraId="03D4531D" w14:textId="77777777" w:rsidTr="00CB1C79">
        <w:trPr>
          <w:trHeight w:val="70"/>
          <w:jc w:val="center"/>
          <w:ins w:id="508" w:author="D. Everaere" w:date="2023-11-16T21:58:00Z"/>
        </w:trPr>
        <w:tc>
          <w:tcPr>
            <w:tcW w:w="473" w:type="pct"/>
            <w:tcBorders>
              <w:left w:val="single" w:sz="4" w:space="0" w:color="auto"/>
              <w:right w:val="single" w:sz="4" w:space="0" w:color="auto"/>
            </w:tcBorders>
            <w:shd w:val="clear" w:color="auto" w:fill="auto"/>
          </w:tcPr>
          <w:p w14:paraId="12C2A522" w14:textId="77777777" w:rsidR="00815C71" w:rsidRPr="00A1115A" w:rsidRDefault="00815C71" w:rsidP="00CB1C79">
            <w:pPr>
              <w:pStyle w:val="TAC"/>
              <w:rPr>
                <w:ins w:id="509"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5045CA2A" w14:textId="77777777" w:rsidR="00815C71" w:rsidRPr="00A1115A" w:rsidRDefault="00815C71" w:rsidP="00CB1C79">
            <w:pPr>
              <w:pStyle w:val="TAC"/>
              <w:rPr>
                <w:ins w:id="510" w:author="D. Everaere" w:date="2023-11-16T21:58:00Z"/>
              </w:rPr>
            </w:pPr>
            <w:ins w:id="511" w:author="D. Everaere" w:date="2023-11-16T21:58: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20698BAB" w14:textId="77777777" w:rsidR="00815C71" w:rsidRPr="00A1115A" w:rsidRDefault="00815C71" w:rsidP="00CB1C79">
            <w:pPr>
              <w:pStyle w:val="TAC"/>
              <w:rPr>
                <w:ins w:id="512" w:author="D. Everaere" w:date="2023-11-16T21:58:00Z"/>
                <w:rFonts w:cs="Arial"/>
              </w:rPr>
            </w:pPr>
            <w:ins w:id="513"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1FF3DE" w14:textId="77777777" w:rsidR="00815C71" w:rsidRPr="00A1115A" w:rsidRDefault="00815C71" w:rsidP="00CB1C79">
            <w:pPr>
              <w:pStyle w:val="TAC"/>
              <w:rPr>
                <w:ins w:id="514" w:author="D. Everaere" w:date="2023-11-16T21:58:00Z"/>
                <w:rFonts w:cs="Arial"/>
              </w:rPr>
            </w:pPr>
            <w:ins w:id="515" w:author="D. Everaere" w:date="2023-11-16T21:58: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DB4FD5" w14:textId="77777777" w:rsidR="00815C71" w:rsidRPr="00A1115A" w:rsidRDefault="00815C71" w:rsidP="00CB1C79">
            <w:pPr>
              <w:pStyle w:val="TAC"/>
              <w:rPr>
                <w:ins w:id="516" w:author="D. Everaere" w:date="2023-11-16T21:58:00Z"/>
                <w:rFonts w:cs="Arial"/>
              </w:rPr>
            </w:pPr>
            <w:ins w:id="517"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38928375" w14:textId="77777777" w:rsidR="00815C71" w:rsidRPr="00A1115A" w:rsidRDefault="00815C71" w:rsidP="00CB1C79">
            <w:pPr>
              <w:pStyle w:val="TAC"/>
              <w:rPr>
                <w:ins w:id="518" w:author="D. Everaere" w:date="2023-11-16T21:58:00Z"/>
                <w:rFonts w:cs="Arial"/>
              </w:rPr>
            </w:pPr>
            <w:ins w:id="519"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7C9FA9D" w14:textId="77777777" w:rsidR="00815C71" w:rsidRPr="00A1115A" w:rsidRDefault="00815C71" w:rsidP="00CB1C79">
            <w:pPr>
              <w:pStyle w:val="TAC"/>
              <w:rPr>
                <w:ins w:id="520" w:author="D. Everaere" w:date="2023-11-16T21:58:00Z"/>
                <w:rFonts w:cs="Arial"/>
              </w:rPr>
            </w:pPr>
            <w:ins w:id="521"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4AA05471" w14:textId="77777777" w:rsidR="00815C71" w:rsidRPr="00A1115A" w:rsidRDefault="00815C71" w:rsidP="00CB1C79">
            <w:pPr>
              <w:pStyle w:val="TAC"/>
              <w:rPr>
                <w:ins w:id="522" w:author="D. Everaere" w:date="2023-11-16T21:58:00Z"/>
                <w:rFonts w:cs="Arial"/>
                <w:color w:val="000000"/>
                <w:kern w:val="24"/>
                <w:szCs w:val="18"/>
              </w:rPr>
            </w:pPr>
            <w:ins w:id="523" w:author="D. Everaere" w:date="2023-11-16T21:58:00Z">
              <w:r w:rsidRPr="00A1115A">
                <w:rPr>
                  <w:rFonts w:cs="Arial"/>
                  <w:color w:val="000000"/>
                  <w:kern w:val="24"/>
                  <w:szCs w:val="18"/>
                </w:rPr>
                <w:t>4</w:t>
              </w:r>
            </w:ins>
          </w:p>
        </w:tc>
      </w:tr>
      <w:tr w:rsidR="00815C71" w:rsidRPr="00A1115A" w14:paraId="777E8B9C" w14:textId="77777777" w:rsidTr="00CB1C79">
        <w:trPr>
          <w:jc w:val="center"/>
          <w:ins w:id="524" w:author="D. Everaere" w:date="2023-11-16T21:58:00Z"/>
        </w:trPr>
        <w:tc>
          <w:tcPr>
            <w:tcW w:w="473" w:type="pct"/>
            <w:tcBorders>
              <w:left w:val="single" w:sz="4" w:space="0" w:color="auto"/>
              <w:right w:val="single" w:sz="4" w:space="0" w:color="auto"/>
            </w:tcBorders>
            <w:shd w:val="clear" w:color="auto" w:fill="auto"/>
          </w:tcPr>
          <w:p w14:paraId="03852DC5" w14:textId="77777777" w:rsidR="00815C71" w:rsidRPr="00A1115A" w:rsidRDefault="00815C71" w:rsidP="00CB1C79">
            <w:pPr>
              <w:pStyle w:val="TAC"/>
              <w:rPr>
                <w:ins w:id="525"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273994D1" w14:textId="77777777" w:rsidR="00815C71" w:rsidRPr="00A1115A" w:rsidRDefault="00815C71" w:rsidP="00CB1C79">
            <w:pPr>
              <w:pStyle w:val="TAC"/>
              <w:rPr>
                <w:ins w:id="526" w:author="D. Everaere" w:date="2023-11-16T21:58:00Z"/>
              </w:rPr>
            </w:pPr>
            <w:ins w:id="527" w:author="D. Everaere" w:date="2023-11-16T21:58: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670EDCE1" w14:textId="77777777" w:rsidR="00815C71" w:rsidRPr="00A1115A" w:rsidRDefault="00815C71" w:rsidP="00CB1C79">
            <w:pPr>
              <w:pStyle w:val="TAC"/>
              <w:rPr>
                <w:ins w:id="528" w:author="D. Everaere" w:date="2023-11-16T21:58:00Z"/>
                <w:rFonts w:cs="Arial"/>
              </w:rPr>
            </w:pPr>
            <w:ins w:id="529"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3CA477" w14:textId="77777777" w:rsidR="00815C71" w:rsidRPr="00A1115A" w:rsidRDefault="00815C71" w:rsidP="00CB1C79">
            <w:pPr>
              <w:pStyle w:val="TAC"/>
              <w:rPr>
                <w:ins w:id="530"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7E4551" w14:textId="77777777" w:rsidR="00815C71" w:rsidRPr="00A1115A" w:rsidRDefault="00815C71" w:rsidP="00CB1C79">
            <w:pPr>
              <w:pStyle w:val="TAC"/>
              <w:rPr>
                <w:ins w:id="531" w:author="D. Everaere" w:date="2023-11-16T21:58:00Z"/>
                <w:rFonts w:cs="Arial"/>
              </w:rPr>
            </w:pPr>
            <w:ins w:id="532"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4361756" w14:textId="77777777" w:rsidR="00815C71" w:rsidRPr="00A1115A" w:rsidRDefault="00815C71" w:rsidP="00CB1C79">
            <w:pPr>
              <w:pStyle w:val="TAC"/>
              <w:rPr>
                <w:ins w:id="533" w:author="D. Everaere" w:date="2023-11-16T21:58:00Z"/>
                <w:rFonts w:cs="Arial"/>
              </w:rPr>
            </w:pPr>
            <w:ins w:id="534"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A29E8B9" w14:textId="77777777" w:rsidR="00815C71" w:rsidRPr="00A1115A" w:rsidRDefault="00815C71" w:rsidP="00CB1C79">
            <w:pPr>
              <w:pStyle w:val="TAC"/>
              <w:rPr>
                <w:ins w:id="535" w:author="D. Everaere" w:date="2023-11-16T21:58:00Z"/>
                <w:rFonts w:cs="Arial"/>
              </w:rPr>
            </w:pPr>
            <w:ins w:id="536"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4D20109" w14:textId="77777777" w:rsidR="00815C71" w:rsidRPr="00A1115A" w:rsidRDefault="00815C71" w:rsidP="00CB1C79">
            <w:pPr>
              <w:pStyle w:val="TAC"/>
              <w:rPr>
                <w:ins w:id="537" w:author="D. Everaere" w:date="2023-11-16T21:58:00Z"/>
                <w:rFonts w:cs="Arial"/>
                <w:color w:val="000000"/>
                <w:kern w:val="24"/>
                <w:szCs w:val="18"/>
              </w:rPr>
            </w:pPr>
            <w:ins w:id="538" w:author="D. Everaere" w:date="2023-11-16T21:58:00Z">
              <w:r w:rsidRPr="00A1115A">
                <w:rPr>
                  <w:rFonts w:cs="Arial"/>
                  <w:color w:val="000000"/>
                  <w:kern w:val="24"/>
                  <w:szCs w:val="18"/>
                </w:rPr>
                <w:t>4</w:t>
              </w:r>
            </w:ins>
          </w:p>
        </w:tc>
      </w:tr>
      <w:tr w:rsidR="00815C71" w:rsidRPr="00A1115A" w14:paraId="5D4ABFAB" w14:textId="77777777" w:rsidTr="00CB1C79">
        <w:trPr>
          <w:jc w:val="center"/>
          <w:ins w:id="539" w:author="D. Everaere" w:date="2023-11-16T21:58:00Z"/>
        </w:trPr>
        <w:tc>
          <w:tcPr>
            <w:tcW w:w="473" w:type="pct"/>
            <w:tcBorders>
              <w:left w:val="single" w:sz="4" w:space="0" w:color="auto"/>
              <w:bottom w:val="single" w:sz="4" w:space="0" w:color="auto"/>
              <w:right w:val="single" w:sz="4" w:space="0" w:color="auto"/>
            </w:tcBorders>
            <w:shd w:val="clear" w:color="auto" w:fill="auto"/>
          </w:tcPr>
          <w:p w14:paraId="4CBEDB9A" w14:textId="77777777" w:rsidR="00815C71" w:rsidRPr="00A1115A" w:rsidRDefault="00815C71" w:rsidP="00CB1C79">
            <w:pPr>
              <w:pStyle w:val="TAC"/>
              <w:rPr>
                <w:ins w:id="540"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50FB8D91" w14:textId="77777777" w:rsidR="00815C71" w:rsidRPr="00A1115A" w:rsidRDefault="00815C71" w:rsidP="00CB1C79">
            <w:pPr>
              <w:pStyle w:val="TAC"/>
              <w:rPr>
                <w:ins w:id="541" w:author="D. Everaere" w:date="2023-11-16T21:58:00Z"/>
              </w:rPr>
            </w:pPr>
            <w:ins w:id="542" w:author="D. Everaere" w:date="2023-11-16T21:58: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D72DFB9" w14:textId="77777777" w:rsidR="00815C71" w:rsidRPr="00A1115A" w:rsidRDefault="00815C71" w:rsidP="00CB1C79">
            <w:pPr>
              <w:pStyle w:val="TAC"/>
              <w:rPr>
                <w:ins w:id="543" w:author="D. Everaere" w:date="2023-11-16T21:58:00Z"/>
                <w:rFonts w:cs="Arial"/>
              </w:rPr>
            </w:pPr>
            <w:ins w:id="544"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FD9334" w14:textId="77777777" w:rsidR="00815C71" w:rsidRPr="00A1115A" w:rsidRDefault="00815C71" w:rsidP="00CB1C79">
            <w:pPr>
              <w:pStyle w:val="TAC"/>
              <w:rPr>
                <w:ins w:id="545"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D04E0F3" w14:textId="77777777" w:rsidR="00815C71" w:rsidRPr="00A1115A" w:rsidRDefault="00815C71" w:rsidP="00CB1C79">
            <w:pPr>
              <w:pStyle w:val="TAC"/>
              <w:rPr>
                <w:ins w:id="546"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F368074" w14:textId="77777777" w:rsidR="00815C71" w:rsidRPr="00A1115A" w:rsidRDefault="00815C71" w:rsidP="00CB1C79">
            <w:pPr>
              <w:pStyle w:val="TAC"/>
              <w:rPr>
                <w:ins w:id="547" w:author="D. Everaere" w:date="2023-11-16T21:58:00Z"/>
                <w:rFonts w:cs="Arial"/>
              </w:rPr>
            </w:pPr>
            <w:ins w:id="548"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8EAA221" w14:textId="77777777" w:rsidR="00815C71" w:rsidRPr="00A1115A" w:rsidRDefault="00815C71" w:rsidP="00CB1C79">
            <w:pPr>
              <w:pStyle w:val="TAC"/>
              <w:rPr>
                <w:ins w:id="549" w:author="D. Everaere" w:date="2023-11-16T21:58:00Z"/>
                <w:rFonts w:cs="Arial"/>
              </w:rPr>
            </w:pPr>
            <w:ins w:id="550"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C5AAA7A" w14:textId="77777777" w:rsidR="00815C71" w:rsidRPr="00A1115A" w:rsidRDefault="00815C71" w:rsidP="00CB1C79">
            <w:pPr>
              <w:pStyle w:val="TAC"/>
              <w:rPr>
                <w:ins w:id="551" w:author="D. Everaere" w:date="2023-11-16T21:58:00Z"/>
                <w:rFonts w:cs="Arial"/>
                <w:color w:val="000000"/>
                <w:kern w:val="24"/>
                <w:szCs w:val="18"/>
              </w:rPr>
            </w:pPr>
          </w:p>
        </w:tc>
      </w:tr>
      <w:tr w:rsidR="00815C71" w:rsidRPr="00A1115A" w14:paraId="6615ED1A" w14:textId="77777777" w:rsidTr="00CB1C79">
        <w:trPr>
          <w:jc w:val="center"/>
          <w:ins w:id="552" w:author="D. Everaere" w:date="2023-11-16T21:58:00Z"/>
        </w:trPr>
        <w:tc>
          <w:tcPr>
            <w:tcW w:w="473" w:type="pct"/>
            <w:tcBorders>
              <w:top w:val="single" w:sz="4" w:space="0" w:color="auto"/>
              <w:left w:val="single" w:sz="4" w:space="0" w:color="auto"/>
              <w:right w:val="single" w:sz="4" w:space="0" w:color="auto"/>
            </w:tcBorders>
            <w:shd w:val="clear" w:color="auto" w:fill="auto"/>
            <w:hideMark/>
          </w:tcPr>
          <w:p w14:paraId="17A7E98D" w14:textId="77777777" w:rsidR="00815C71" w:rsidRPr="00A1115A" w:rsidRDefault="00815C71" w:rsidP="00CB1C79">
            <w:pPr>
              <w:pStyle w:val="TAC"/>
              <w:rPr>
                <w:ins w:id="553" w:author="D. Everaere" w:date="2023-11-16T21:58:00Z"/>
              </w:rPr>
            </w:pPr>
            <w:ins w:id="554" w:author="D. Everaere" w:date="2023-11-16T21:58: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1FB78551" w14:textId="77777777" w:rsidR="00815C71" w:rsidRPr="00A1115A" w:rsidRDefault="00815C71" w:rsidP="00CB1C79">
            <w:pPr>
              <w:pStyle w:val="TAC"/>
              <w:rPr>
                <w:ins w:id="555" w:author="D. Everaere" w:date="2023-11-16T21:58:00Z"/>
              </w:rPr>
            </w:pPr>
            <w:ins w:id="556" w:author="D. Everaere" w:date="2023-11-16T21:58: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E8225A7" w14:textId="77777777" w:rsidR="00815C71" w:rsidRPr="00A1115A" w:rsidRDefault="00815C71" w:rsidP="00CB1C79">
            <w:pPr>
              <w:pStyle w:val="TAC"/>
              <w:rPr>
                <w:ins w:id="557" w:author="D. Everaere" w:date="2023-11-16T21:58:00Z"/>
                <w:rFonts w:cs="Arial"/>
              </w:rPr>
            </w:pPr>
            <w:ins w:id="558"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EB5E78" w14:textId="77777777" w:rsidR="00815C71" w:rsidRPr="00A1115A" w:rsidRDefault="00815C71" w:rsidP="00CB1C79">
            <w:pPr>
              <w:pStyle w:val="TAC"/>
              <w:rPr>
                <w:ins w:id="559" w:author="D. Everaere" w:date="2023-11-16T21:58:00Z"/>
                <w:rFonts w:cs="Arial"/>
              </w:rPr>
            </w:pPr>
            <w:ins w:id="560"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D940386" w14:textId="77777777" w:rsidR="00815C71" w:rsidRPr="00A1115A" w:rsidRDefault="00815C71" w:rsidP="00CB1C79">
            <w:pPr>
              <w:pStyle w:val="TAC"/>
              <w:rPr>
                <w:ins w:id="561" w:author="D. Everaere" w:date="2023-11-16T21:58:00Z"/>
                <w:rFonts w:cs="Arial"/>
              </w:rPr>
            </w:pPr>
            <w:ins w:id="562"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2581508" w14:textId="77777777" w:rsidR="00815C71" w:rsidRPr="00A1115A" w:rsidRDefault="00815C71" w:rsidP="00CB1C79">
            <w:pPr>
              <w:pStyle w:val="TAC"/>
              <w:rPr>
                <w:ins w:id="563" w:author="D. Everaere" w:date="2023-11-16T21:58:00Z"/>
                <w:rFonts w:cs="Arial"/>
              </w:rPr>
            </w:pPr>
            <w:ins w:id="564"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82B965D" w14:textId="77777777" w:rsidR="00815C71" w:rsidRPr="00A1115A" w:rsidRDefault="00815C71" w:rsidP="00CB1C79">
            <w:pPr>
              <w:pStyle w:val="TAC"/>
              <w:rPr>
                <w:ins w:id="565" w:author="D. Everaere" w:date="2023-11-16T21:58:00Z"/>
                <w:rFonts w:cs="Arial"/>
              </w:rPr>
            </w:pPr>
            <w:ins w:id="566"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B347269" w14:textId="77777777" w:rsidR="00815C71" w:rsidRPr="00A1115A" w:rsidRDefault="00815C71" w:rsidP="00CB1C79">
            <w:pPr>
              <w:pStyle w:val="TAC"/>
              <w:rPr>
                <w:ins w:id="567" w:author="D. Everaere" w:date="2023-11-16T21:58:00Z"/>
                <w:rFonts w:cs="Arial"/>
                <w:color w:val="000000"/>
                <w:kern w:val="24"/>
                <w:szCs w:val="18"/>
              </w:rPr>
            </w:pPr>
            <w:ins w:id="568" w:author="D. Everaere" w:date="2023-11-16T21:58:00Z">
              <w:r w:rsidRPr="00A1115A">
                <w:rPr>
                  <w:rFonts w:cs="Arial"/>
                  <w:bCs/>
                  <w:color w:val="FFFFFF"/>
                  <w:kern w:val="24"/>
                  <w:szCs w:val="18"/>
                </w:rPr>
                <w:t>6</w:t>
              </w:r>
            </w:ins>
          </w:p>
        </w:tc>
      </w:tr>
      <w:tr w:rsidR="00815C71" w:rsidRPr="00A1115A" w14:paraId="5E656B13" w14:textId="77777777" w:rsidTr="00CB1C79">
        <w:trPr>
          <w:jc w:val="center"/>
          <w:ins w:id="569" w:author="D. Everaere" w:date="2023-11-16T21:58:00Z"/>
        </w:trPr>
        <w:tc>
          <w:tcPr>
            <w:tcW w:w="473" w:type="pct"/>
            <w:tcBorders>
              <w:left w:val="single" w:sz="4" w:space="0" w:color="auto"/>
              <w:right w:val="single" w:sz="4" w:space="0" w:color="auto"/>
            </w:tcBorders>
            <w:shd w:val="clear" w:color="auto" w:fill="auto"/>
          </w:tcPr>
          <w:p w14:paraId="7235D8CE" w14:textId="77777777" w:rsidR="00815C71" w:rsidRPr="00A1115A" w:rsidRDefault="00815C71" w:rsidP="00CB1C79">
            <w:pPr>
              <w:pStyle w:val="TAC"/>
              <w:rPr>
                <w:ins w:id="570"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16CB594A" w14:textId="77777777" w:rsidR="00815C71" w:rsidRPr="00A1115A" w:rsidRDefault="00815C71" w:rsidP="00CB1C79">
            <w:pPr>
              <w:pStyle w:val="TAC"/>
              <w:rPr>
                <w:ins w:id="571" w:author="D. Everaere" w:date="2023-11-16T21:58:00Z"/>
              </w:rPr>
            </w:pPr>
            <w:ins w:id="572" w:author="D. Everaere" w:date="2023-11-16T21:58: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122D2881" w14:textId="77777777" w:rsidR="00815C71" w:rsidRPr="00A1115A" w:rsidRDefault="00815C71" w:rsidP="00CB1C79">
            <w:pPr>
              <w:pStyle w:val="TAC"/>
              <w:rPr>
                <w:ins w:id="573" w:author="D. Everaere" w:date="2023-11-16T21:58:00Z"/>
                <w:rFonts w:cs="Arial"/>
              </w:rPr>
            </w:pPr>
            <w:ins w:id="574"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778E50" w14:textId="77777777" w:rsidR="00815C71" w:rsidRPr="00A1115A" w:rsidRDefault="00815C71" w:rsidP="00CB1C79">
            <w:pPr>
              <w:pStyle w:val="TAC"/>
              <w:rPr>
                <w:ins w:id="575" w:author="D. Everaere" w:date="2023-11-16T21:58:00Z"/>
                <w:rFonts w:cs="Arial"/>
              </w:rPr>
            </w:pPr>
            <w:ins w:id="576"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A9B8EC5" w14:textId="77777777" w:rsidR="00815C71" w:rsidRPr="00A1115A" w:rsidRDefault="00815C71" w:rsidP="00CB1C79">
            <w:pPr>
              <w:pStyle w:val="TAC"/>
              <w:rPr>
                <w:ins w:id="577" w:author="D. Everaere" w:date="2023-11-16T21:58:00Z"/>
                <w:rFonts w:cs="Arial"/>
              </w:rPr>
            </w:pPr>
            <w:ins w:id="578"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2CC0F123" w14:textId="77777777" w:rsidR="00815C71" w:rsidRPr="00A1115A" w:rsidRDefault="00815C71" w:rsidP="00CB1C79">
            <w:pPr>
              <w:pStyle w:val="TAC"/>
              <w:rPr>
                <w:ins w:id="579" w:author="D. Everaere" w:date="2023-11-16T21:58:00Z"/>
                <w:rFonts w:cs="Arial"/>
              </w:rPr>
            </w:pPr>
            <w:ins w:id="580"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0EF8FD4" w14:textId="77777777" w:rsidR="00815C71" w:rsidRPr="00A1115A" w:rsidRDefault="00815C71" w:rsidP="00CB1C79">
            <w:pPr>
              <w:pStyle w:val="TAC"/>
              <w:rPr>
                <w:ins w:id="581" w:author="D. Everaere" w:date="2023-11-16T21:58:00Z"/>
                <w:rFonts w:cs="Arial"/>
              </w:rPr>
            </w:pPr>
            <w:ins w:id="582"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016D6FC4" w14:textId="77777777" w:rsidR="00815C71" w:rsidRPr="00A1115A" w:rsidRDefault="00815C71" w:rsidP="00CB1C79">
            <w:pPr>
              <w:pStyle w:val="TAC"/>
              <w:rPr>
                <w:ins w:id="583" w:author="D. Everaere" w:date="2023-11-16T21:58:00Z"/>
                <w:rFonts w:cs="Arial"/>
                <w:color w:val="000000"/>
                <w:kern w:val="24"/>
                <w:szCs w:val="18"/>
              </w:rPr>
            </w:pPr>
            <w:ins w:id="584" w:author="D. Everaere" w:date="2023-11-16T21:58:00Z">
              <w:r w:rsidRPr="00A1115A">
                <w:rPr>
                  <w:rFonts w:cs="Arial"/>
                  <w:bCs/>
                  <w:color w:val="FFFFFF"/>
                  <w:kern w:val="24"/>
                  <w:szCs w:val="18"/>
                </w:rPr>
                <w:t>6</w:t>
              </w:r>
            </w:ins>
          </w:p>
        </w:tc>
      </w:tr>
      <w:tr w:rsidR="00815C71" w:rsidRPr="00A1115A" w14:paraId="65D70681" w14:textId="77777777" w:rsidTr="00CB1C79">
        <w:trPr>
          <w:jc w:val="center"/>
          <w:ins w:id="585" w:author="D. Everaere" w:date="2023-11-16T21:58:00Z"/>
        </w:trPr>
        <w:tc>
          <w:tcPr>
            <w:tcW w:w="473" w:type="pct"/>
            <w:tcBorders>
              <w:left w:val="single" w:sz="4" w:space="0" w:color="auto"/>
              <w:right w:val="single" w:sz="4" w:space="0" w:color="auto"/>
            </w:tcBorders>
            <w:shd w:val="clear" w:color="auto" w:fill="auto"/>
          </w:tcPr>
          <w:p w14:paraId="73C99811" w14:textId="77777777" w:rsidR="00815C71" w:rsidRPr="00A1115A" w:rsidRDefault="00815C71" w:rsidP="00CB1C79">
            <w:pPr>
              <w:pStyle w:val="TAC"/>
              <w:rPr>
                <w:ins w:id="586"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17DBC5CE" w14:textId="77777777" w:rsidR="00815C71" w:rsidRPr="00A1115A" w:rsidRDefault="00815C71" w:rsidP="00CB1C79">
            <w:pPr>
              <w:pStyle w:val="TAC"/>
              <w:rPr>
                <w:ins w:id="587" w:author="D. Everaere" w:date="2023-11-16T21:58:00Z"/>
              </w:rPr>
            </w:pPr>
            <w:ins w:id="588" w:author="D. Everaere" w:date="2023-11-16T21:58: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65402C9A" w14:textId="77777777" w:rsidR="00815C71" w:rsidRPr="00A1115A" w:rsidRDefault="00815C71" w:rsidP="00CB1C79">
            <w:pPr>
              <w:pStyle w:val="TAC"/>
              <w:rPr>
                <w:ins w:id="589" w:author="D. Everaere" w:date="2023-11-16T21:58:00Z"/>
                <w:rFonts w:cs="Arial"/>
              </w:rPr>
            </w:pPr>
            <w:ins w:id="590"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FBF5B2" w14:textId="77777777" w:rsidR="00815C71" w:rsidRPr="00A1115A" w:rsidRDefault="00815C71" w:rsidP="00CB1C79">
            <w:pPr>
              <w:pStyle w:val="TAC"/>
              <w:rPr>
                <w:ins w:id="591" w:author="D. Everaere" w:date="2023-11-16T21:58:00Z"/>
                <w:rFonts w:cs="Arial"/>
              </w:rPr>
            </w:pPr>
            <w:ins w:id="592"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20DA122" w14:textId="77777777" w:rsidR="00815C71" w:rsidRPr="00A1115A" w:rsidRDefault="00815C71" w:rsidP="00CB1C79">
            <w:pPr>
              <w:pStyle w:val="TAC"/>
              <w:rPr>
                <w:ins w:id="593" w:author="D. Everaere" w:date="2023-11-16T21:58:00Z"/>
                <w:rFonts w:cs="Arial"/>
              </w:rPr>
            </w:pPr>
            <w:ins w:id="594"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5FEB454E" w14:textId="77777777" w:rsidR="00815C71" w:rsidRPr="00A1115A" w:rsidRDefault="00815C71" w:rsidP="00CB1C79">
            <w:pPr>
              <w:pStyle w:val="TAC"/>
              <w:rPr>
                <w:ins w:id="595" w:author="D. Everaere" w:date="2023-11-16T21:58:00Z"/>
                <w:rFonts w:cs="Arial"/>
              </w:rPr>
            </w:pPr>
            <w:ins w:id="596"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FCEA4C4" w14:textId="77777777" w:rsidR="00815C71" w:rsidRPr="00A1115A" w:rsidRDefault="00815C71" w:rsidP="00CB1C79">
            <w:pPr>
              <w:pStyle w:val="TAC"/>
              <w:rPr>
                <w:ins w:id="597" w:author="D. Everaere" w:date="2023-11-16T21:58:00Z"/>
                <w:rFonts w:cs="Arial"/>
              </w:rPr>
            </w:pPr>
            <w:ins w:id="598"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593E579" w14:textId="77777777" w:rsidR="00815C71" w:rsidRPr="00A1115A" w:rsidRDefault="00815C71" w:rsidP="00CB1C79">
            <w:pPr>
              <w:pStyle w:val="TAC"/>
              <w:rPr>
                <w:ins w:id="599" w:author="D. Everaere" w:date="2023-11-16T21:58:00Z"/>
                <w:rFonts w:cs="Arial"/>
                <w:color w:val="000000"/>
                <w:kern w:val="24"/>
                <w:szCs w:val="18"/>
              </w:rPr>
            </w:pPr>
            <w:ins w:id="600" w:author="D. Everaere" w:date="2023-11-16T21:58:00Z">
              <w:r w:rsidRPr="00A1115A">
                <w:rPr>
                  <w:rFonts w:cs="Arial"/>
                  <w:bCs/>
                  <w:color w:val="FFFFFF"/>
                  <w:kern w:val="24"/>
                  <w:szCs w:val="18"/>
                </w:rPr>
                <w:t>6</w:t>
              </w:r>
            </w:ins>
          </w:p>
        </w:tc>
      </w:tr>
      <w:tr w:rsidR="00815C71" w:rsidRPr="00A1115A" w14:paraId="51357042" w14:textId="77777777" w:rsidTr="00CB1C79">
        <w:trPr>
          <w:jc w:val="center"/>
          <w:ins w:id="601" w:author="D. Everaere" w:date="2023-11-16T21:58:00Z"/>
        </w:trPr>
        <w:tc>
          <w:tcPr>
            <w:tcW w:w="473" w:type="pct"/>
            <w:tcBorders>
              <w:left w:val="single" w:sz="4" w:space="0" w:color="auto"/>
              <w:bottom w:val="single" w:sz="4" w:space="0" w:color="auto"/>
              <w:right w:val="single" w:sz="4" w:space="0" w:color="auto"/>
            </w:tcBorders>
            <w:shd w:val="clear" w:color="auto" w:fill="auto"/>
          </w:tcPr>
          <w:p w14:paraId="052181DF" w14:textId="77777777" w:rsidR="00815C71" w:rsidRPr="00A1115A" w:rsidRDefault="00815C71" w:rsidP="00CB1C79">
            <w:pPr>
              <w:pStyle w:val="TAC"/>
              <w:rPr>
                <w:ins w:id="602"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717FF6EA" w14:textId="77777777" w:rsidR="00815C71" w:rsidRPr="00A1115A" w:rsidRDefault="00815C71" w:rsidP="00CB1C79">
            <w:pPr>
              <w:pStyle w:val="TAC"/>
              <w:rPr>
                <w:ins w:id="603" w:author="D. Everaere" w:date="2023-11-16T21:58:00Z"/>
              </w:rPr>
            </w:pPr>
            <w:ins w:id="604" w:author="D. Everaere" w:date="2023-11-16T21:58: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53063F8" w14:textId="7C2BE3DA" w:rsidR="00815C71" w:rsidRPr="00A1115A" w:rsidRDefault="00A11196" w:rsidP="00CB1C79">
            <w:pPr>
              <w:pStyle w:val="TAC"/>
              <w:rPr>
                <w:ins w:id="605" w:author="D. Everaere" w:date="2023-11-16T21:58:00Z"/>
                <w:rFonts w:cs="Arial"/>
              </w:rPr>
            </w:pPr>
            <w:ins w:id="606" w:author="D. Everaere" w:date="2023-11-16T23:22:00Z">
              <w:r>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780FC3" w14:textId="77777777" w:rsidR="00815C71" w:rsidRPr="00A1115A" w:rsidRDefault="00815C71" w:rsidP="00CB1C79">
            <w:pPr>
              <w:pStyle w:val="TAC"/>
              <w:rPr>
                <w:ins w:id="607"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501908B" w14:textId="77777777" w:rsidR="00815C71" w:rsidRPr="00A1115A" w:rsidRDefault="00815C71" w:rsidP="00CB1C79">
            <w:pPr>
              <w:pStyle w:val="TAC"/>
              <w:rPr>
                <w:ins w:id="608"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8130322" w14:textId="77777777" w:rsidR="00815C71" w:rsidRPr="00A1115A" w:rsidRDefault="00815C71" w:rsidP="00CB1C79">
            <w:pPr>
              <w:pStyle w:val="TAC"/>
              <w:rPr>
                <w:ins w:id="609" w:author="D. Everaere" w:date="2023-11-16T21:58:00Z"/>
                <w:rFonts w:cs="Arial"/>
              </w:rPr>
            </w:pPr>
            <w:ins w:id="610"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C6BF2A3" w14:textId="77777777" w:rsidR="00815C71" w:rsidRPr="00A1115A" w:rsidRDefault="00815C71" w:rsidP="00CB1C79">
            <w:pPr>
              <w:pStyle w:val="TAC"/>
              <w:rPr>
                <w:ins w:id="611" w:author="D. Everaere" w:date="2023-11-16T21:58:00Z"/>
                <w:rFonts w:cs="Arial"/>
              </w:rPr>
            </w:pPr>
            <w:ins w:id="612"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4483567" w14:textId="77777777" w:rsidR="00815C71" w:rsidRPr="00A1115A" w:rsidRDefault="00815C71" w:rsidP="00CB1C79">
            <w:pPr>
              <w:pStyle w:val="TAC"/>
              <w:rPr>
                <w:ins w:id="613" w:author="D. Everaere" w:date="2023-11-16T21:58:00Z"/>
                <w:rFonts w:cs="Arial"/>
                <w:color w:val="000000"/>
                <w:kern w:val="24"/>
                <w:szCs w:val="18"/>
              </w:rPr>
            </w:pPr>
          </w:p>
        </w:tc>
      </w:tr>
    </w:tbl>
    <w:p w14:paraId="0A206487" w14:textId="77777777" w:rsidR="00815C71" w:rsidRPr="00A1115A" w:rsidRDefault="00815C71" w:rsidP="00815C71">
      <w:pPr>
        <w:rPr>
          <w:ins w:id="614" w:author="D. Everaere" w:date="2023-11-16T21:58:00Z"/>
        </w:rPr>
      </w:pPr>
    </w:p>
    <w:p w14:paraId="691BD24A" w14:textId="7CB751AA" w:rsidR="00D4112F" w:rsidRPr="00A1115A" w:rsidRDefault="00D4112F" w:rsidP="00D4112F">
      <w:pPr>
        <w:pStyle w:val="Heading4"/>
        <w:rPr>
          <w:ins w:id="615" w:author="D. Everaere" w:date="2023-09-15T20:48:00Z"/>
          <w:lang w:eastAsia="zh-CN"/>
        </w:rPr>
      </w:pPr>
      <w:ins w:id="616" w:author="D. Everaere" w:date="2023-09-15T20:48:00Z">
        <w:r w:rsidRPr="00A1115A">
          <w:t>6.2</w:t>
        </w:r>
      </w:ins>
      <w:ins w:id="617" w:author="D. Everaere" w:date="2023-10-12T09:59:00Z">
        <w:r w:rsidR="00FD5A6A">
          <w:t>K</w:t>
        </w:r>
      </w:ins>
      <w:ins w:id="618" w:author="D. Everaere" w:date="2023-09-15T20:48:00Z">
        <w:r w:rsidRPr="00A1115A">
          <w:t>.3.</w:t>
        </w:r>
      </w:ins>
      <w:ins w:id="619" w:author="D. Everaere" w:date="2023-11-16T21:58:00Z">
        <w:r w:rsidR="00815C71">
          <w:t>3</w:t>
        </w:r>
      </w:ins>
      <w:ins w:id="620" w:author="D. Everaere" w:date="2023-09-15T20:48:00Z">
        <w:r w:rsidRPr="00A1115A">
          <w:tab/>
          <w:t>A-MPR for NS_</w:t>
        </w:r>
      </w:ins>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621" w:author="D. Everaere" w:date="2023-10-12T06:36:00Z">
        <w:r w:rsidR="00162A92">
          <w:t>UAV_</w:t>
        </w:r>
      </w:ins>
      <w:ins w:id="622" w:author="D. Everaere" w:date="2023-10-12T22:48:00Z">
        <w:r w:rsidR="00D207FB" w:rsidRPr="00DE085F">
          <w:t>70</w:t>
        </w:r>
      </w:ins>
    </w:p>
    <w:p w14:paraId="50BE15D1" w14:textId="77777777" w:rsidR="00A07E9B" w:rsidRDefault="00A07E9B" w:rsidP="00A07E9B">
      <w:pPr>
        <w:rPr>
          <w:ins w:id="623" w:author="D. Everaere" w:date="2023-10-12T09:23:00Z"/>
        </w:rPr>
      </w:pPr>
    </w:p>
    <w:p w14:paraId="6F645994" w14:textId="1662AED1" w:rsidR="007C62C8" w:rsidRPr="00A1115A" w:rsidRDefault="007C62C8" w:rsidP="007C62C8">
      <w:pPr>
        <w:pStyle w:val="TH"/>
        <w:rPr>
          <w:ins w:id="624" w:author="D. Everaere" w:date="2023-10-12T06:36:00Z"/>
        </w:rPr>
      </w:pPr>
      <w:ins w:id="625" w:author="D. Everaere" w:date="2023-10-12T06:36:00Z">
        <w:r w:rsidRPr="00A1115A">
          <w:lastRenderedPageBreak/>
          <w:t>Table 6.2</w:t>
        </w:r>
      </w:ins>
      <w:ins w:id="626" w:author="D. Everaere" w:date="2023-10-12T09:59:00Z">
        <w:r w:rsidR="00FD5A6A">
          <w:t>K</w:t>
        </w:r>
      </w:ins>
      <w:ins w:id="627" w:author="D. Everaere" w:date="2023-10-12T06:36:00Z">
        <w:r w:rsidRPr="00A1115A">
          <w:t>.3.</w:t>
        </w:r>
      </w:ins>
      <w:ins w:id="628" w:author="D. Everaere" w:date="2023-11-16T21:58:00Z">
        <w:r w:rsidR="00815C71">
          <w:t>3</w:t>
        </w:r>
      </w:ins>
      <w:ins w:id="629" w:author="D. Everaere" w:date="2023-10-12T06:36:00Z">
        <w:r w:rsidRPr="00A1115A">
          <w:t>-1: A-MPR regions for NS_</w:t>
        </w:r>
        <w:r>
          <w:t>UAV_</w:t>
        </w:r>
      </w:ins>
      <w:ins w:id="630" w:author="D. Everaere" w:date="2023-10-12T22:49:00Z">
        <w:r w:rsidR="00D207FB" w:rsidRPr="00DE085F">
          <w:t>70</w:t>
        </w:r>
      </w:ins>
      <w:ins w:id="631" w:author="D. Everaere" w:date="2023-10-12T06:36:00Z">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7C62C8" w:rsidRPr="00A1115A" w14:paraId="4153475B" w14:textId="77777777" w:rsidTr="00511271">
        <w:trPr>
          <w:trHeight w:val="185"/>
          <w:jc w:val="center"/>
          <w:ins w:id="632" w:author="D. Everaere" w:date="2023-10-12T06:36:00Z"/>
        </w:trPr>
        <w:tc>
          <w:tcPr>
            <w:tcW w:w="1198" w:type="dxa"/>
            <w:tcBorders>
              <w:bottom w:val="nil"/>
            </w:tcBorders>
            <w:shd w:val="clear" w:color="auto" w:fill="auto"/>
          </w:tcPr>
          <w:p w14:paraId="77CD81C4" w14:textId="77777777" w:rsidR="007C62C8" w:rsidRPr="00A1115A" w:rsidRDefault="007C62C8" w:rsidP="00511271">
            <w:pPr>
              <w:pStyle w:val="TAH"/>
              <w:rPr>
                <w:ins w:id="633" w:author="D. Everaere" w:date="2023-10-12T06:36:00Z"/>
              </w:rPr>
            </w:pPr>
            <w:ins w:id="634" w:author="D. Everaere" w:date="2023-10-12T06:36:00Z">
              <w:r w:rsidRPr="00A1115A">
                <w:t xml:space="preserve">Channel </w:t>
              </w:r>
            </w:ins>
          </w:p>
        </w:tc>
        <w:tc>
          <w:tcPr>
            <w:tcW w:w="1632" w:type="dxa"/>
            <w:tcBorders>
              <w:bottom w:val="nil"/>
            </w:tcBorders>
            <w:shd w:val="clear" w:color="auto" w:fill="auto"/>
          </w:tcPr>
          <w:p w14:paraId="21F837E9" w14:textId="77777777" w:rsidR="007C62C8" w:rsidRPr="00A1115A" w:rsidRDefault="007C62C8" w:rsidP="00511271">
            <w:pPr>
              <w:pStyle w:val="TAH"/>
              <w:rPr>
                <w:ins w:id="635" w:author="D. Everaere" w:date="2023-10-12T06:36:00Z"/>
              </w:rPr>
            </w:pPr>
            <w:ins w:id="636" w:author="D. Everaere" w:date="2023-10-12T06:36:00Z">
              <w:r w:rsidRPr="00A1115A">
                <w:t xml:space="preserve">Carrier Center </w:t>
              </w:r>
            </w:ins>
          </w:p>
        </w:tc>
        <w:tc>
          <w:tcPr>
            <w:tcW w:w="5103" w:type="dxa"/>
            <w:gridSpan w:val="2"/>
          </w:tcPr>
          <w:p w14:paraId="4A85BB4A" w14:textId="77777777" w:rsidR="007C62C8" w:rsidRPr="00A1115A" w:rsidRDefault="007C62C8" w:rsidP="00511271">
            <w:pPr>
              <w:pStyle w:val="TAH"/>
              <w:rPr>
                <w:ins w:id="637" w:author="D. Everaere" w:date="2023-10-12T06:36:00Z"/>
              </w:rPr>
            </w:pPr>
            <w:ins w:id="638" w:author="D. Everaere" w:date="2023-10-12T06:36:00Z">
              <w:r w:rsidRPr="00A1115A">
                <w:t>Regions</w:t>
              </w:r>
            </w:ins>
          </w:p>
        </w:tc>
        <w:tc>
          <w:tcPr>
            <w:tcW w:w="993" w:type="dxa"/>
            <w:tcBorders>
              <w:bottom w:val="nil"/>
            </w:tcBorders>
            <w:shd w:val="clear" w:color="auto" w:fill="auto"/>
          </w:tcPr>
          <w:p w14:paraId="076ED0F7" w14:textId="77777777" w:rsidR="007C62C8" w:rsidRPr="00A1115A" w:rsidRDefault="007C62C8" w:rsidP="00511271">
            <w:pPr>
              <w:pStyle w:val="TAH"/>
              <w:rPr>
                <w:ins w:id="639" w:author="D. Everaere" w:date="2023-10-12T06:36:00Z"/>
              </w:rPr>
            </w:pPr>
            <w:ins w:id="640" w:author="D. Everaere" w:date="2023-10-12T06:36:00Z">
              <w:r w:rsidRPr="00A1115A">
                <w:t>A-MPR</w:t>
              </w:r>
            </w:ins>
          </w:p>
        </w:tc>
      </w:tr>
      <w:tr w:rsidR="007C62C8" w:rsidRPr="00A1115A" w14:paraId="24A8F03A" w14:textId="77777777" w:rsidTr="00511271">
        <w:trPr>
          <w:trHeight w:val="185"/>
          <w:jc w:val="center"/>
          <w:ins w:id="641" w:author="D. Everaere" w:date="2023-10-12T06:36:00Z"/>
        </w:trPr>
        <w:tc>
          <w:tcPr>
            <w:tcW w:w="1198" w:type="dxa"/>
            <w:tcBorders>
              <w:top w:val="nil"/>
              <w:bottom w:val="single" w:sz="4" w:space="0" w:color="auto"/>
            </w:tcBorders>
            <w:shd w:val="clear" w:color="auto" w:fill="auto"/>
          </w:tcPr>
          <w:p w14:paraId="32E54DAB" w14:textId="77777777" w:rsidR="007C62C8" w:rsidRPr="00F2535D" w:rsidRDefault="007C62C8" w:rsidP="00511271">
            <w:pPr>
              <w:pStyle w:val="TAH"/>
              <w:rPr>
                <w:ins w:id="642" w:author="D. Everaere" w:date="2023-10-12T06:36:00Z"/>
              </w:rPr>
            </w:pPr>
            <w:ins w:id="643" w:author="D. Everaere" w:date="2023-10-12T06:36: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21E16A45" w14:textId="77777777" w:rsidR="007C62C8" w:rsidRPr="00F2535D" w:rsidRDefault="007C62C8" w:rsidP="00511271">
            <w:pPr>
              <w:pStyle w:val="TAH"/>
              <w:rPr>
                <w:ins w:id="644" w:author="D. Everaere" w:date="2023-10-12T06:36:00Z"/>
              </w:rPr>
            </w:pPr>
            <w:ins w:id="645" w:author="D. Everaere" w:date="2023-10-12T06:36:00Z">
              <w:r w:rsidRPr="00A1115A">
                <w:t xml:space="preserve">Frequency, Fc, </w:t>
              </w:r>
              <w:r>
                <w:t>[</w:t>
              </w:r>
              <w:r w:rsidRPr="00A1115A">
                <w:t>MHz</w:t>
              </w:r>
              <w:r>
                <w:t>]</w:t>
              </w:r>
            </w:ins>
          </w:p>
        </w:tc>
        <w:tc>
          <w:tcPr>
            <w:tcW w:w="1418" w:type="dxa"/>
            <w:tcBorders>
              <w:bottom w:val="single" w:sz="4" w:space="0" w:color="auto"/>
            </w:tcBorders>
          </w:tcPr>
          <w:p w14:paraId="5FB6A80A" w14:textId="77777777" w:rsidR="007C62C8" w:rsidRPr="00F2535D" w:rsidRDefault="007C62C8" w:rsidP="00511271">
            <w:pPr>
              <w:pStyle w:val="TAH"/>
              <w:rPr>
                <w:ins w:id="646" w:author="D. Everaere" w:date="2023-10-12T06:36:00Z"/>
              </w:rPr>
            </w:pPr>
            <w:ins w:id="647" w:author="D. Everaere" w:date="2023-10-12T06:36:00Z">
              <w:r w:rsidRPr="00F2535D">
                <w:t>RB</w:t>
              </w:r>
              <w:r w:rsidRPr="00F2535D">
                <w:rPr>
                  <w:vertAlign w:val="subscript"/>
                </w:rPr>
                <w:t>start</w:t>
              </w:r>
              <w:r w:rsidRPr="00F2535D">
                <w:t>*12*SCS</w:t>
              </w:r>
            </w:ins>
          </w:p>
          <w:p w14:paraId="7D5972B4" w14:textId="77777777" w:rsidR="007C62C8" w:rsidRPr="00F2535D" w:rsidRDefault="007C62C8" w:rsidP="00511271">
            <w:pPr>
              <w:pStyle w:val="TAH"/>
              <w:rPr>
                <w:ins w:id="648" w:author="D. Everaere" w:date="2023-10-12T06:36:00Z"/>
              </w:rPr>
            </w:pPr>
            <w:ins w:id="649" w:author="D. Everaere" w:date="2023-10-12T06:36:00Z">
              <w:r>
                <w:t>[</w:t>
              </w:r>
              <w:r w:rsidRPr="00F2535D">
                <w:t>MHz</w:t>
              </w:r>
              <w:r>
                <w:t>]</w:t>
              </w:r>
            </w:ins>
          </w:p>
        </w:tc>
        <w:tc>
          <w:tcPr>
            <w:tcW w:w="3685" w:type="dxa"/>
            <w:tcBorders>
              <w:bottom w:val="single" w:sz="4" w:space="0" w:color="auto"/>
            </w:tcBorders>
          </w:tcPr>
          <w:p w14:paraId="6B9252E2" w14:textId="77777777" w:rsidR="007C62C8" w:rsidRPr="00F2535D" w:rsidRDefault="007C62C8" w:rsidP="00511271">
            <w:pPr>
              <w:pStyle w:val="TAH"/>
              <w:rPr>
                <w:ins w:id="650" w:author="D. Everaere" w:date="2023-10-12T06:36:00Z"/>
              </w:rPr>
            </w:pPr>
            <w:ins w:id="651" w:author="D. Everaere" w:date="2023-10-12T06:36:00Z">
              <w:r w:rsidRPr="00F2535D">
                <w:t>L</w:t>
              </w:r>
              <w:r w:rsidRPr="00F2535D">
                <w:rPr>
                  <w:vertAlign w:val="subscript"/>
                </w:rPr>
                <w:t>CRB</w:t>
              </w:r>
              <w:r w:rsidRPr="00F2535D">
                <w:t>*12*SCS</w:t>
              </w:r>
            </w:ins>
          </w:p>
          <w:p w14:paraId="67828CBA" w14:textId="77777777" w:rsidR="007C62C8" w:rsidRPr="00F2535D" w:rsidRDefault="007C62C8" w:rsidP="00511271">
            <w:pPr>
              <w:pStyle w:val="TAH"/>
              <w:rPr>
                <w:ins w:id="652" w:author="D. Everaere" w:date="2023-10-12T06:36:00Z"/>
              </w:rPr>
            </w:pPr>
            <w:ins w:id="653" w:author="D. Everaere" w:date="2023-10-12T06:36:00Z">
              <w:r>
                <w:t>[</w:t>
              </w:r>
              <w:r w:rsidRPr="00F2535D">
                <w:t>MHz</w:t>
              </w:r>
              <w:r>
                <w:t>]</w:t>
              </w:r>
            </w:ins>
          </w:p>
        </w:tc>
        <w:tc>
          <w:tcPr>
            <w:tcW w:w="993" w:type="dxa"/>
            <w:tcBorders>
              <w:top w:val="nil"/>
              <w:bottom w:val="single" w:sz="4" w:space="0" w:color="auto"/>
            </w:tcBorders>
            <w:shd w:val="clear" w:color="auto" w:fill="auto"/>
          </w:tcPr>
          <w:p w14:paraId="165DB9AD" w14:textId="77777777" w:rsidR="007C62C8" w:rsidRPr="00F2535D" w:rsidRDefault="007C62C8" w:rsidP="00511271">
            <w:pPr>
              <w:pStyle w:val="TAH"/>
              <w:rPr>
                <w:ins w:id="654" w:author="D. Everaere" w:date="2023-10-12T06:36:00Z"/>
              </w:rPr>
            </w:pPr>
          </w:p>
        </w:tc>
      </w:tr>
      <w:tr w:rsidR="007C62C8" w:rsidRPr="00A1115A" w14:paraId="65EB0CE6" w14:textId="77777777" w:rsidTr="00511271">
        <w:trPr>
          <w:trHeight w:val="20"/>
          <w:jc w:val="center"/>
          <w:ins w:id="655"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00149467" w14:textId="77777777" w:rsidR="007C62C8" w:rsidRPr="00F2535D" w:rsidRDefault="007C62C8" w:rsidP="00511271">
            <w:pPr>
              <w:pStyle w:val="TAC"/>
              <w:rPr>
                <w:ins w:id="656" w:author="D. Everaere" w:date="2023-10-12T06:36:00Z"/>
              </w:rPr>
            </w:pPr>
            <w:ins w:id="657" w:author="D. Everaere" w:date="2023-10-12T06:36: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308DD0CB" w14:textId="77777777" w:rsidR="007C62C8" w:rsidRPr="00F2535D" w:rsidRDefault="007C62C8" w:rsidP="00511271">
            <w:pPr>
              <w:pStyle w:val="TAC"/>
              <w:rPr>
                <w:ins w:id="658" w:author="D. Everaere" w:date="2023-10-12T06:36:00Z"/>
                <w:rFonts w:eastAsia="MS PGothic" w:cs="Arial"/>
                <w:kern w:val="24"/>
                <w:szCs w:val="18"/>
                <w:lang w:val="en-US" w:eastAsia="ja-JP"/>
              </w:rPr>
            </w:pPr>
            <w:ins w:id="659"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4B8FB704" w14:textId="77777777" w:rsidR="007C62C8" w:rsidRPr="00F2535D" w:rsidRDefault="007C62C8" w:rsidP="00511271">
            <w:pPr>
              <w:pStyle w:val="TAC"/>
              <w:rPr>
                <w:ins w:id="660" w:author="D. Everaere" w:date="2023-10-12T06:36:00Z"/>
                <w:rFonts w:cs="Arial"/>
              </w:rPr>
            </w:pPr>
            <w:ins w:id="661" w:author="D. Everaere" w:date="2023-10-12T06:36: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636CEF90" w14:textId="77777777" w:rsidR="007C62C8" w:rsidRPr="00F2535D" w:rsidRDefault="007C62C8" w:rsidP="00511271">
            <w:pPr>
              <w:pStyle w:val="TAC"/>
              <w:rPr>
                <w:ins w:id="662" w:author="D. Everaere" w:date="2023-10-12T06:36:00Z"/>
                <w:rFonts w:cs="Arial"/>
                <w:bCs/>
                <w:kern w:val="24"/>
                <w:szCs w:val="18"/>
              </w:rPr>
            </w:pPr>
            <w:ins w:id="663" w:author="D. Everaere" w:date="2023-10-12T06:36: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652F62B8" w14:textId="77777777" w:rsidR="007C62C8" w:rsidRPr="00F2535D" w:rsidRDefault="007C62C8" w:rsidP="00511271">
            <w:pPr>
              <w:pStyle w:val="TAC"/>
              <w:rPr>
                <w:ins w:id="664" w:author="D. Everaere" w:date="2023-10-12T06:36:00Z"/>
                <w:rFonts w:cs="Arial"/>
                <w:bCs/>
                <w:kern w:val="24"/>
                <w:szCs w:val="18"/>
              </w:rPr>
            </w:pPr>
            <w:ins w:id="665" w:author="D. Everaere" w:date="2023-10-12T06:36:00Z">
              <w:r>
                <w:rPr>
                  <w:rFonts w:cs="Arial"/>
                  <w:bCs/>
                  <w:kern w:val="24"/>
                  <w:szCs w:val="18"/>
                </w:rPr>
                <w:t>A1</w:t>
              </w:r>
            </w:ins>
          </w:p>
        </w:tc>
      </w:tr>
      <w:tr w:rsidR="007C62C8" w:rsidRPr="00A1115A" w14:paraId="69DA2C27" w14:textId="77777777" w:rsidTr="00511271">
        <w:trPr>
          <w:trHeight w:val="20"/>
          <w:jc w:val="center"/>
          <w:ins w:id="666" w:author="D. Everaere" w:date="2023-10-12T06:36:00Z"/>
        </w:trPr>
        <w:tc>
          <w:tcPr>
            <w:tcW w:w="1198" w:type="dxa"/>
            <w:tcBorders>
              <w:top w:val="nil"/>
              <w:left w:val="single" w:sz="4" w:space="0" w:color="auto"/>
              <w:bottom w:val="nil"/>
              <w:right w:val="single" w:sz="4" w:space="0" w:color="auto"/>
            </w:tcBorders>
            <w:shd w:val="clear" w:color="auto" w:fill="auto"/>
          </w:tcPr>
          <w:p w14:paraId="055ACE84" w14:textId="77777777" w:rsidR="007C62C8" w:rsidRPr="00F2535D" w:rsidRDefault="007C62C8" w:rsidP="00511271">
            <w:pPr>
              <w:pStyle w:val="TAC"/>
              <w:rPr>
                <w:ins w:id="667" w:author="D. Everaere" w:date="2023-10-12T06:36:00Z"/>
              </w:rPr>
            </w:pPr>
          </w:p>
        </w:tc>
        <w:tc>
          <w:tcPr>
            <w:tcW w:w="1632" w:type="dxa"/>
            <w:tcBorders>
              <w:top w:val="nil"/>
              <w:left w:val="single" w:sz="4" w:space="0" w:color="auto"/>
              <w:bottom w:val="nil"/>
              <w:right w:val="single" w:sz="4" w:space="0" w:color="auto"/>
            </w:tcBorders>
            <w:shd w:val="clear" w:color="auto" w:fill="auto"/>
          </w:tcPr>
          <w:p w14:paraId="07B15434" w14:textId="77777777" w:rsidR="007C62C8" w:rsidRPr="00F2535D" w:rsidRDefault="007C62C8" w:rsidP="00511271">
            <w:pPr>
              <w:pStyle w:val="TAC"/>
              <w:rPr>
                <w:ins w:id="668"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8F815D9" w14:textId="77777777" w:rsidR="007C62C8" w:rsidRPr="00F2535D" w:rsidRDefault="007C62C8" w:rsidP="00511271">
            <w:pPr>
              <w:pStyle w:val="TAC"/>
              <w:rPr>
                <w:ins w:id="669"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206B0033" w14:textId="77777777" w:rsidR="007C62C8" w:rsidRPr="00F2535D" w:rsidRDefault="007C62C8" w:rsidP="00511271">
            <w:pPr>
              <w:pStyle w:val="TAC"/>
              <w:rPr>
                <w:ins w:id="670" w:author="D. Everaere" w:date="2023-10-12T06:36:00Z"/>
                <w:rFonts w:cs="Arial"/>
                <w:bCs/>
                <w:kern w:val="24"/>
                <w:szCs w:val="18"/>
              </w:rPr>
            </w:pPr>
            <w:ins w:id="671" w:author="D. Everaere" w:date="2023-10-12T06:36: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43F35A40" w14:textId="77777777" w:rsidR="007C62C8" w:rsidRPr="00F2535D" w:rsidRDefault="007C62C8" w:rsidP="00511271">
            <w:pPr>
              <w:pStyle w:val="TAC"/>
              <w:rPr>
                <w:ins w:id="672" w:author="D. Everaere" w:date="2023-10-12T06:36:00Z"/>
                <w:rFonts w:cs="Arial"/>
                <w:bCs/>
                <w:kern w:val="24"/>
                <w:szCs w:val="18"/>
              </w:rPr>
            </w:pPr>
            <w:ins w:id="673" w:author="D. Everaere" w:date="2023-10-12T06:36:00Z">
              <w:r>
                <w:rPr>
                  <w:rFonts w:cs="Arial"/>
                  <w:bCs/>
                  <w:kern w:val="24"/>
                  <w:szCs w:val="18"/>
                </w:rPr>
                <w:t>A3</w:t>
              </w:r>
            </w:ins>
          </w:p>
        </w:tc>
      </w:tr>
      <w:tr w:rsidR="007C62C8" w:rsidRPr="00A1115A" w14:paraId="00FD9897" w14:textId="77777777" w:rsidTr="00511271">
        <w:trPr>
          <w:trHeight w:val="20"/>
          <w:jc w:val="center"/>
          <w:ins w:id="674" w:author="D. Everaere" w:date="2023-10-12T06:36:00Z"/>
        </w:trPr>
        <w:tc>
          <w:tcPr>
            <w:tcW w:w="1198" w:type="dxa"/>
            <w:tcBorders>
              <w:top w:val="nil"/>
              <w:left w:val="single" w:sz="4" w:space="0" w:color="auto"/>
              <w:bottom w:val="nil"/>
              <w:right w:val="single" w:sz="4" w:space="0" w:color="auto"/>
            </w:tcBorders>
            <w:shd w:val="clear" w:color="auto" w:fill="auto"/>
          </w:tcPr>
          <w:p w14:paraId="71DCCB60" w14:textId="77777777" w:rsidR="007C62C8" w:rsidRPr="00F2535D" w:rsidRDefault="007C62C8" w:rsidP="00511271">
            <w:pPr>
              <w:pStyle w:val="TAC"/>
              <w:rPr>
                <w:ins w:id="675" w:author="D. Everaere" w:date="2023-10-12T06:36:00Z"/>
              </w:rPr>
            </w:pPr>
          </w:p>
        </w:tc>
        <w:tc>
          <w:tcPr>
            <w:tcW w:w="1632" w:type="dxa"/>
            <w:tcBorders>
              <w:top w:val="nil"/>
              <w:left w:val="single" w:sz="4" w:space="0" w:color="auto"/>
              <w:bottom w:val="nil"/>
              <w:right w:val="single" w:sz="4" w:space="0" w:color="auto"/>
            </w:tcBorders>
            <w:shd w:val="clear" w:color="auto" w:fill="auto"/>
          </w:tcPr>
          <w:p w14:paraId="3E7321B4" w14:textId="77777777" w:rsidR="007C62C8" w:rsidRPr="00F2535D" w:rsidRDefault="007C62C8" w:rsidP="00511271">
            <w:pPr>
              <w:pStyle w:val="TAC"/>
              <w:rPr>
                <w:ins w:id="676"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1E0CBBB" w14:textId="77777777" w:rsidR="007C62C8" w:rsidRPr="00F2535D" w:rsidRDefault="007C62C8" w:rsidP="00511271">
            <w:pPr>
              <w:pStyle w:val="TAC"/>
              <w:rPr>
                <w:ins w:id="677" w:author="D. Everaere" w:date="2023-10-12T06:36:00Z"/>
                <w:rFonts w:cs="Arial"/>
              </w:rPr>
            </w:pPr>
            <w:ins w:id="678" w:author="D. Everaere" w:date="2023-10-12T06:36: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07F4C0DE" w14:textId="77777777" w:rsidR="007C62C8" w:rsidRPr="00F2535D" w:rsidRDefault="007C62C8" w:rsidP="00511271">
            <w:pPr>
              <w:pStyle w:val="TAC"/>
              <w:rPr>
                <w:ins w:id="679" w:author="D. Everaere" w:date="2023-10-12T06:36:00Z"/>
                <w:rFonts w:cs="Arial"/>
                <w:bCs/>
                <w:kern w:val="24"/>
                <w:szCs w:val="18"/>
              </w:rPr>
            </w:pPr>
            <w:ins w:id="680" w:author="D. Everaere" w:date="2023-10-12T06:36: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5397C8C2" w14:textId="77777777" w:rsidR="007C62C8" w:rsidRPr="00F2535D" w:rsidRDefault="007C62C8" w:rsidP="00511271">
            <w:pPr>
              <w:pStyle w:val="TAC"/>
              <w:rPr>
                <w:ins w:id="681" w:author="D. Everaere" w:date="2023-10-12T06:36:00Z"/>
                <w:rFonts w:cs="Arial"/>
                <w:bCs/>
                <w:kern w:val="24"/>
                <w:szCs w:val="18"/>
              </w:rPr>
            </w:pPr>
            <w:ins w:id="682" w:author="D. Everaere" w:date="2023-10-12T06:36:00Z">
              <w:r>
                <w:rPr>
                  <w:rFonts w:cs="Arial"/>
                  <w:bCs/>
                  <w:kern w:val="24"/>
                  <w:szCs w:val="18"/>
                </w:rPr>
                <w:t>A2</w:t>
              </w:r>
            </w:ins>
          </w:p>
        </w:tc>
      </w:tr>
      <w:tr w:rsidR="007C62C8" w:rsidRPr="00A1115A" w14:paraId="090CC427" w14:textId="77777777" w:rsidTr="00511271">
        <w:trPr>
          <w:trHeight w:val="20"/>
          <w:jc w:val="center"/>
          <w:ins w:id="683" w:author="D. Everaere" w:date="2023-10-12T06:36:00Z"/>
        </w:trPr>
        <w:tc>
          <w:tcPr>
            <w:tcW w:w="1198" w:type="dxa"/>
            <w:tcBorders>
              <w:top w:val="nil"/>
              <w:left w:val="single" w:sz="4" w:space="0" w:color="auto"/>
              <w:bottom w:val="nil"/>
              <w:right w:val="single" w:sz="4" w:space="0" w:color="auto"/>
            </w:tcBorders>
            <w:shd w:val="clear" w:color="auto" w:fill="auto"/>
          </w:tcPr>
          <w:p w14:paraId="1BD391BB" w14:textId="77777777" w:rsidR="007C62C8" w:rsidRPr="00F2535D" w:rsidRDefault="007C62C8" w:rsidP="00511271">
            <w:pPr>
              <w:pStyle w:val="TAC"/>
              <w:rPr>
                <w:ins w:id="684" w:author="D. Everaere" w:date="2023-10-12T06:36:00Z"/>
              </w:rPr>
            </w:pPr>
          </w:p>
        </w:tc>
        <w:tc>
          <w:tcPr>
            <w:tcW w:w="1632" w:type="dxa"/>
            <w:tcBorders>
              <w:top w:val="nil"/>
              <w:left w:val="single" w:sz="4" w:space="0" w:color="auto"/>
              <w:bottom w:val="nil"/>
              <w:right w:val="single" w:sz="4" w:space="0" w:color="auto"/>
            </w:tcBorders>
            <w:shd w:val="clear" w:color="auto" w:fill="auto"/>
          </w:tcPr>
          <w:p w14:paraId="1E8A613E" w14:textId="77777777" w:rsidR="007C62C8" w:rsidRPr="00F2535D" w:rsidRDefault="007C62C8" w:rsidP="00511271">
            <w:pPr>
              <w:pStyle w:val="TAC"/>
              <w:rPr>
                <w:ins w:id="685"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DC1503E" w14:textId="77777777" w:rsidR="007C62C8" w:rsidRPr="00F2535D" w:rsidRDefault="007C62C8" w:rsidP="00511271">
            <w:pPr>
              <w:pStyle w:val="TAC"/>
              <w:rPr>
                <w:ins w:id="686"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3C302C02" w14:textId="77777777" w:rsidR="007C62C8" w:rsidRPr="00F2535D" w:rsidRDefault="007C62C8" w:rsidP="00511271">
            <w:pPr>
              <w:pStyle w:val="TAC"/>
              <w:rPr>
                <w:ins w:id="687" w:author="D. Everaere" w:date="2023-10-12T06:36:00Z"/>
                <w:rFonts w:cs="Arial"/>
              </w:rPr>
            </w:pPr>
            <w:ins w:id="688" w:author="D. Everaere" w:date="2023-10-12T06:36: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F1523D7" w14:textId="77777777" w:rsidR="007C62C8" w:rsidRPr="00F2535D" w:rsidRDefault="007C62C8" w:rsidP="00511271">
            <w:pPr>
              <w:pStyle w:val="TAC"/>
              <w:rPr>
                <w:ins w:id="689" w:author="D. Everaere" w:date="2023-10-12T06:36:00Z"/>
                <w:rFonts w:cs="Arial"/>
                <w:bCs/>
                <w:kern w:val="24"/>
                <w:szCs w:val="18"/>
              </w:rPr>
            </w:pPr>
            <w:ins w:id="690" w:author="D. Everaere" w:date="2023-10-12T06:36:00Z">
              <w:r>
                <w:rPr>
                  <w:rFonts w:cs="Arial"/>
                  <w:bCs/>
                  <w:kern w:val="24"/>
                  <w:szCs w:val="18"/>
                </w:rPr>
                <w:t>A3</w:t>
              </w:r>
            </w:ins>
          </w:p>
        </w:tc>
      </w:tr>
      <w:tr w:rsidR="007C62C8" w:rsidRPr="00A1115A" w14:paraId="69E13DFE" w14:textId="77777777" w:rsidTr="00511271">
        <w:trPr>
          <w:trHeight w:val="20"/>
          <w:jc w:val="center"/>
          <w:ins w:id="691" w:author="D. Everaere" w:date="2023-10-12T06:36:00Z"/>
        </w:trPr>
        <w:tc>
          <w:tcPr>
            <w:tcW w:w="1198" w:type="dxa"/>
            <w:tcBorders>
              <w:top w:val="nil"/>
              <w:left w:val="single" w:sz="4" w:space="0" w:color="auto"/>
              <w:bottom w:val="nil"/>
              <w:right w:val="single" w:sz="4" w:space="0" w:color="auto"/>
            </w:tcBorders>
            <w:shd w:val="clear" w:color="auto" w:fill="auto"/>
          </w:tcPr>
          <w:p w14:paraId="49CDC5DD" w14:textId="77777777" w:rsidR="007C62C8" w:rsidRPr="00F2535D" w:rsidRDefault="007C62C8" w:rsidP="00511271">
            <w:pPr>
              <w:pStyle w:val="TAC"/>
              <w:rPr>
                <w:ins w:id="692" w:author="D. Everaere" w:date="2023-10-12T06:36:00Z"/>
              </w:rPr>
            </w:pPr>
          </w:p>
        </w:tc>
        <w:tc>
          <w:tcPr>
            <w:tcW w:w="1632" w:type="dxa"/>
            <w:tcBorders>
              <w:top w:val="nil"/>
              <w:left w:val="single" w:sz="4" w:space="0" w:color="auto"/>
              <w:bottom w:val="nil"/>
              <w:right w:val="single" w:sz="4" w:space="0" w:color="auto"/>
            </w:tcBorders>
            <w:shd w:val="clear" w:color="auto" w:fill="auto"/>
          </w:tcPr>
          <w:p w14:paraId="762C83E0" w14:textId="77777777" w:rsidR="007C62C8" w:rsidRPr="00F2535D" w:rsidRDefault="007C62C8" w:rsidP="00511271">
            <w:pPr>
              <w:pStyle w:val="TAC"/>
              <w:rPr>
                <w:ins w:id="693"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4CC2B5A" w14:textId="77777777" w:rsidR="007C62C8" w:rsidRPr="00F2535D" w:rsidRDefault="007C62C8" w:rsidP="00511271">
            <w:pPr>
              <w:pStyle w:val="TAC"/>
              <w:rPr>
                <w:ins w:id="694" w:author="D. Everaere" w:date="2023-10-12T06:36:00Z"/>
                <w:rFonts w:cs="Arial"/>
              </w:rPr>
            </w:pPr>
            <w:ins w:id="695" w:author="D. Everaere" w:date="2023-10-12T06:36: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47A7E2A7" w14:textId="77777777" w:rsidR="007C62C8" w:rsidRPr="00F2535D" w:rsidRDefault="007C62C8" w:rsidP="00511271">
            <w:pPr>
              <w:pStyle w:val="TAC"/>
              <w:rPr>
                <w:ins w:id="696" w:author="D. Everaere" w:date="2023-10-12T06:36:00Z"/>
                <w:rFonts w:cs="Arial"/>
              </w:rPr>
            </w:pPr>
            <w:ins w:id="697" w:author="D. Everaere" w:date="2023-10-12T06:36:00Z">
              <w:r>
                <w:t>&lt; 1.8</w:t>
              </w:r>
            </w:ins>
          </w:p>
        </w:tc>
        <w:tc>
          <w:tcPr>
            <w:tcW w:w="993" w:type="dxa"/>
            <w:tcBorders>
              <w:top w:val="single" w:sz="4" w:space="0" w:color="auto"/>
              <w:left w:val="single" w:sz="4" w:space="0" w:color="auto"/>
              <w:bottom w:val="single" w:sz="4" w:space="0" w:color="auto"/>
              <w:right w:val="single" w:sz="4" w:space="0" w:color="auto"/>
            </w:tcBorders>
          </w:tcPr>
          <w:p w14:paraId="0EAEFB09" w14:textId="77777777" w:rsidR="007C62C8" w:rsidRPr="00F2535D" w:rsidRDefault="007C62C8" w:rsidP="00511271">
            <w:pPr>
              <w:pStyle w:val="TAC"/>
              <w:rPr>
                <w:ins w:id="698" w:author="D. Everaere" w:date="2023-10-12T06:36:00Z"/>
                <w:rFonts w:cs="Arial"/>
                <w:bCs/>
                <w:kern w:val="24"/>
                <w:szCs w:val="18"/>
              </w:rPr>
            </w:pPr>
            <w:ins w:id="699" w:author="D. Everaere" w:date="2023-10-12T06:36:00Z">
              <w:r>
                <w:rPr>
                  <w:rFonts w:cs="Arial"/>
                  <w:bCs/>
                  <w:kern w:val="24"/>
                  <w:szCs w:val="18"/>
                </w:rPr>
                <w:t>A4</w:t>
              </w:r>
            </w:ins>
          </w:p>
        </w:tc>
      </w:tr>
      <w:tr w:rsidR="007C62C8" w:rsidRPr="00A1115A" w14:paraId="04652592" w14:textId="77777777" w:rsidTr="00511271">
        <w:trPr>
          <w:trHeight w:val="20"/>
          <w:jc w:val="center"/>
          <w:ins w:id="700" w:author="D. Everaere" w:date="2023-10-12T06:36:00Z"/>
        </w:trPr>
        <w:tc>
          <w:tcPr>
            <w:tcW w:w="1198" w:type="dxa"/>
            <w:tcBorders>
              <w:top w:val="nil"/>
              <w:left w:val="single" w:sz="4" w:space="0" w:color="auto"/>
              <w:bottom w:val="nil"/>
              <w:right w:val="single" w:sz="4" w:space="0" w:color="auto"/>
            </w:tcBorders>
            <w:shd w:val="clear" w:color="auto" w:fill="auto"/>
          </w:tcPr>
          <w:p w14:paraId="01141C2F" w14:textId="77777777" w:rsidR="007C62C8" w:rsidRPr="00F2535D" w:rsidRDefault="007C62C8" w:rsidP="00511271">
            <w:pPr>
              <w:pStyle w:val="TAC"/>
              <w:rPr>
                <w:ins w:id="701" w:author="D. Everaere" w:date="2023-10-12T06:36:00Z"/>
              </w:rPr>
            </w:pPr>
          </w:p>
        </w:tc>
        <w:tc>
          <w:tcPr>
            <w:tcW w:w="1632" w:type="dxa"/>
            <w:tcBorders>
              <w:top w:val="nil"/>
              <w:left w:val="single" w:sz="4" w:space="0" w:color="auto"/>
              <w:bottom w:val="nil"/>
              <w:right w:val="single" w:sz="4" w:space="0" w:color="auto"/>
            </w:tcBorders>
            <w:shd w:val="clear" w:color="auto" w:fill="auto"/>
          </w:tcPr>
          <w:p w14:paraId="7B89E18E" w14:textId="77777777" w:rsidR="007C62C8" w:rsidRPr="00F2535D" w:rsidRDefault="007C62C8" w:rsidP="00511271">
            <w:pPr>
              <w:pStyle w:val="TAC"/>
              <w:rPr>
                <w:ins w:id="70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39F0469" w14:textId="77777777" w:rsidR="007C62C8" w:rsidRPr="00F2535D" w:rsidRDefault="007C62C8" w:rsidP="00511271">
            <w:pPr>
              <w:pStyle w:val="TAC"/>
              <w:rPr>
                <w:ins w:id="703"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3679373E" w14:textId="77777777" w:rsidR="007C62C8" w:rsidRPr="00F2535D" w:rsidRDefault="007C62C8" w:rsidP="00511271">
            <w:pPr>
              <w:pStyle w:val="TAC"/>
              <w:rPr>
                <w:ins w:id="704" w:author="D. Everaere" w:date="2023-10-12T06:36:00Z"/>
              </w:rPr>
            </w:pPr>
            <w:ins w:id="705" w:author="D. Everaere" w:date="2023-10-12T06:36: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63490C2E" w14:textId="77777777" w:rsidR="007C62C8" w:rsidRDefault="007C62C8" w:rsidP="00511271">
            <w:pPr>
              <w:pStyle w:val="TAC"/>
              <w:rPr>
                <w:ins w:id="706" w:author="D. Everaere" w:date="2023-10-12T06:36:00Z"/>
                <w:rFonts w:cs="Arial"/>
                <w:bCs/>
                <w:kern w:val="24"/>
                <w:szCs w:val="18"/>
              </w:rPr>
            </w:pPr>
            <w:ins w:id="707" w:author="D. Everaere" w:date="2023-10-12T06:36:00Z">
              <w:r>
                <w:rPr>
                  <w:rFonts w:cs="Arial"/>
                  <w:bCs/>
                  <w:kern w:val="24"/>
                  <w:szCs w:val="18"/>
                </w:rPr>
                <w:t>A3</w:t>
              </w:r>
            </w:ins>
          </w:p>
        </w:tc>
      </w:tr>
      <w:tr w:rsidR="007C62C8" w:rsidRPr="00A1115A" w14:paraId="137086BA" w14:textId="77777777" w:rsidTr="00511271">
        <w:trPr>
          <w:trHeight w:val="20"/>
          <w:jc w:val="center"/>
          <w:ins w:id="708" w:author="D. Everaere" w:date="2023-10-12T06:36:00Z"/>
        </w:trPr>
        <w:tc>
          <w:tcPr>
            <w:tcW w:w="1198" w:type="dxa"/>
            <w:tcBorders>
              <w:top w:val="nil"/>
              <w:left w:val="single" w:sz="4" w:space="0" w:color="auto"/>
              <w:bottom w:val="nil"/>
              <w:right w:val="single" w:sz="4" w:space="0" w:color="auto"/>
            </w:tcBorders>
            <w:shd w:val="clear" w:color="auto" w:fill="auto"/>
          </w:tcPr>
          <w:p w14:paraId="375EF1E2" w14:textId="77777777" w:rsidR="007C62C8" w:rsidRPr="00F2535D" w:rsidRDefault="007C62C8" w:rsidP="00511271">
            <w:pPr>
              <w:pStyle w:val="TAC"/>
              <w:rPr>
                <w:ins w:id="709" w:author="D. Everaere" w:date="2023-10-12T06:36:00Z"/>
              </w:rPr>
            </w:pPr>
          </w:p>
        </w:tc>
        <w:tc>
          <w:tcPr>
            <w:tcW w:w="1632" w:type="dxa"/>
            <w:tcBorders>
              <w:top w:val="nil"/>
              <w:left w:val="single" w:sz="4" w:space="0" w:color="auto"/>
              <w:bottom w:val="nil"/>
              <w:right w:val="single" w:sz="4" w:space="0" w:color="auto"/>
            </w:tcBorders>
            <w:shd w:val="clear" w:color="auto" w:fill="auto"/>
          </w:tcPr>
          <w:p w14:paraId="50724C82" w14:textId="77777777" w:rsidR="007C62C8" w:rsidRPr="00F2535D" w:rsidRDefault="007C62C8" w:rsidP="00511271">
            <w:pPr>
              <w:pStyle w:val="TAC"/>
              <w:rPr>
                <w:ins w:id="710"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4BEDF629" w14:textId="77777777" w:rsidR="007C62C8" w:rsidRPr="00F2535D" w:rsidRDefault="007C62C8" w:rsidP="00511271">
            <w:pPr>
              <w:pStyle w:val="TAC"/>
              <w:rPr>
                <w:ins w:id="711" w:author="D. Everaere" w:date="2023-10-12T06:36:00Z"/>
                <w:rFonts w:cs="Arial"/>
                <w:lang w:val="en-US"/>
              </w:rPr>
            </w:pPr>
            <w:ins w:id="712" w:author="D. Everaere" w:date="2023-10-12T06:36: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0309620F" w14:textId="77777777" w:rsidR="007C62C8" w:rsidRPr="00F2535D" w:rsidRDefault="007C62C8" w:rsidP="00511271">
            <w:pPr>
              <w:pStyle w:val="TAC"/>
              <w:rPr>
                <w:ins w:id="713" w:author="D. Everaere" w:date="2023-10-12T06:36:00Z"/>
              </w:rPr>
            </w:pPr>
            <w:ins w:id="714" w:author="D. Everaere" w:date="2023-10-12T06:36:00Z">
              <w:r>
                <w:rPr>
                  <w:rFonts w:cs="Arial"/>
                  <w:lang w:val="en-US"/>
                </w:rPr>
                <w:t>MAX(0, &gt;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1A0380CA" w14:textId="77777777" w:rsidR="007C62C8" w:rsidRDefault="007C62C8" w:rsidP="00511271">
            <w:pPr>
              <w:pStyle w:val="TAC"/>
              <w:rPr>
                <w:ins w:id="715" w:author="D. Everaere" w:date="2023-10-12T06:36:00Z"/>
                <w:rFonts w:cs="Arial"/>
                <w:bCs/>
                <w:kern w:val="24"/>
                <w:szCs w:val="18"/>
              </w:rPr>
            </w:pPr>
            <w:ins w:id="716" w:author="D. Everaere" w:date="2023-10-12T06:36:00Z">
              <w:r>
                <w:rPr>
                  <w:rFonts w:cs="Arial"/>
                  <w:bCs/>
                  <w:kern w:val="24"/>
                  <w:szCs w:val="18"/>
                </w:rPr>
                <w:t>A4</w:t>
              </w:r>
            </w:ins>
          </w:p>
        </w:tc>
      </w:tr>
      <w:tr w:rsidR="007C62C8" w:rsidRPr="00A1115A" w14:paraId="52EEAE95" w14:textId="77777777" w:rsidTr="00511271">
        <w:trPr>
          <w:trHeight w:val="20"/>
          <w:jc w:val="center"/>
          <w:ins w:id="717"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EED40AB" w14:textId="77777777" w:rsidR="007C62C8" w:rsidRPr="00F2535D" w:rsidRDefault="007C62C8" w:rsidP="00511271">
            <w:pPr>
              <w:pStyle w:val="TAC"/>
              <w:rPr>
                <w:ins w:id="718"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ED6DBAD" w14:textId="77777777" w:rsidR="007C62C8" w:rsidRPr="00F2535D" w:rsidRDefault="007C62C8" w:rsidP="00511271">
            <w:pPr>
              <w:pStyle w:val="TAC"/>
              <w:rPr>
                <w:ins w:id="719"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23B669D8" w14:textId="77777777" w:rsidR="007C62C8" w:rsidRPr="00F2535D" w:rsidRDefault="007C62C8" w:rsidP="00511271">
            <w:pPr>
              <w:pStyle w:val="TAC"/>
              <w:rPr>
                <w:ins w:id="720"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8074FD3" w14:textId="44B4140F" w:rsidR="007C62C8" w:rsidRPr="00F2535D" w:rsidRDefault="007C62C8" w:rsidP="00511271">
            <w:pPr>
              <w:pStyle w:val="TAC"/>
              <w:rPr>
                <w:ins w:id="721" w:author="D. Everaere" w:date="2023-10-12T06:36:00Z"/>
              </w:rPr>
            </w:pPr>
            <w:ins w:id="722" w:author="D. Everaere" w:date="2023-10-12T06:36:00Z">
              <w:r>
                <w:rPr>
                  <w:rFonts w:cs="Arial"/>
                  <w:lang w:val="en-US"/>
                </w:rPr>
                <w:t>MAX(</w:t>
              </w:r>
            </w:ins>
            <w:ins w:id="723" w:author="D. Everaere" w:date="2023-11-16T21:53:00Z">
              <w:r w:rsidR="00780AF6">
                <w:rPr>
                  <w:rFonts w:cs="Arial"/>
                  <w:lang w:val="en-US"/>
                </w:rPr>
                <w:t>0</w:t>
              </w:r>
            </w:ins>
            <w:ins w:id="724" w:author="D. Everaere" w:date="2023-11-16T23:20:00Z">
              <w:r w:rsidR="004216F2">
                <w:rPr>
                  <w:rFonts w:cs="Arial"/>
                  <w:lang w:val="en-US"/>
                </w:rPr>
                <w:t xml:space="preserve">, </w:t>
              </w:r>
            </w:ins>
            <w:ins w:id="725" w:author="D. Everaere" w:date="2023-10-12T06:36: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w:t>
              </w:r>
            </w:ins>
            <w:ins w:id="726" w:author="D. Everaere" w:date="2023-11-16T23:20:00Z">
              <w:r w:rsidR="004216F2">
                <w:t>–</w:t>
              </w:r>
            </w:ins>
            <w:ins w:id="727" w:author="D. Everaere" w:date="2023-10-12T06:36:00Z">
              <w:r>
                <w:t xml:space="preserve">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3B8E08A6" w14:textId="77777777" w:rsidR="007C62C8" w:rsidRDefault="007C62C8" w:rsidP="00511271">
            <w:pPr>
              <w:pStyle w:val="TAC"/>
              <w:rPr>
                <w:ins w:id="728" w:author="D. Everaere" w:date="2023-10-12T06:36:00Z"/>
                <w:rFonts w:cs="Arial"/>
                <w:bCs/>
                <w:kern w:val="24"/>
                <w:szCs w:val="18"/>
              </w:rPr>
            </w:pPr>
            <w:ins w:id="729" w:author="D. Everaere" w:date="2023-10-12T06:36:00Z">
              <w:r>
                <w:rPr>
                  <w:rFonts w:cs="Arial"/>
                  <w:bCs/>
                  <w:kern w:val="24"/>
                  <w:szCs w:val="18"/>
                </w:rPr>
                <w:t>A5</w:t>
              </w:r>
            </w:ins>
          </w:p>
        </w:tc>
      </w:tr>
      <w:tr w:rsidR="007C62C8" w:rsidRPr="00A1115A" w14:paraId="318C8780" w14:textId="77777777" w:rsidTr="00511271">
        <w:trPr>
          <w:trHeight w:val="20"/>
          <w:jc w:val="center"/>
          <w:ins w:id="730"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29AC61A6" w14:textId="77777777" w:rsidR="007C62C8" w:rsidRPr="00F2535D" w:rsidRDefault="007C62C8" w:rsidP="00511271">
            <w:pPr>
              <w:pStyle w:val="TAC"/>
              <w:rPr>
                <w:ins w:id="731" w:author="D. Everaere" w:date="2023-10-12T06:36:00Z"/>
              </w:rPr>
            </w:pPr>
            <w:ins w:id="732" w:author="D. Everaere" w:date="2023-10-12T06:36: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552AD6C6" w14:textId="77777777" w:rsidR="007C62C8" w:rsidRPr="00F2535D" w:rsidRDefault="007C62C8" w:rsidP="00511271">
            <w:pPr>
              <w:pStyle w:val="TAC"/>
              <w:rPr>
                <w:ins w:id="733" w:author="D. Everaere" w:date="2023-10-12T06:36:00Z"/>
                <w:rFonts w:eastAsia="MS PGothic" w:cs="Arial"/>
                <w:kern w:val="24"/>
                <w:szCs w:val="18"/>
                <w:lang w:val="en-US" w:eastAsia="ja-JP"/>
              </w:rPr>
            </w:pPr>
            <w:ins w:id="734"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677E4FFB" w14:textId="77777777" w:rsidR="007C62C8" w:rsidRPr="00F2535D" w:rsidRDefault="007C62C8" w:rsidP="00511271">
            <w:pPr>
              <w:pStyle w:val="TAC"/>
              <w:rPr>
                <w:ins w:id="735" w:author="D. Everaere" w:date="2023-10-12T06:36:00Z"/>
                <w:rFonts w:cs="Arial"/>
              </w:rPr>
            </w:pPr>
            <w:ins w:id="736" w:author="D. Everaere" w:date="2023-10-12T06:36: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73CF3928" w14:textId="77777777" w:rsidR="007C62C8" w:rsidRPr="00F2535D" w:rsidRDefault="007C62C8" w:rsidP="00511271">
            <w:pPr>
              <w:pStyle w:val="TAC"/>
              <w:rPr>
                <w:ins w:id="737" w:author="D. Everaere" w:date="2023-10-12T06:36:00Z"/>
                <w:rFonts w:cs="Arial"/>
                <w:bCs/>
                <w:kern w:val="24"/>
                <w:szCs w:val="18"/>
              </w:rPr>
            </w:pPr>
            <w:ins w:id="738" w:author="D. Everaere" w:date="2023-10-12T06:36:00Z">
              <w:r w:rsidRPr="00F2535D">
                <w:rPr>
                  <w:rFonts w:cs="Arial"/>
                  <w:lang w:val="en-US"/>
                </w:rPr>
                <w:t xml:space="preserve">≤ </w:t>
              </w:r>
              <w:r>
                <w:t>1.26</w:t>
              </w:r>
            </w:ins>
          </w:p>
        </w:tc>
        <w:tc>
          <w:tcPr>
            <w:tcW w:w="993" w:type="dxa"/>
            <w:tcBorders>
              <w:top w:val="single" w:sz="4" w:space="0" w:color="auto"/>
            </w:tcBorders>
          </w:tcPr>
          <w:p w14:paraId="6FD09FBA" w14:textId="77777777" w:rsidR="007C62C8" w:rsidRPr="00F2535D" w:rsidRDefault="007C62C8" w:rsidP="00511271">
            <w:pPr>
              <w:pStyle w:val="TAC"/>
              <w:rPr>
                <w:ins w:id="739" w:author="D. Everaere" w:date="2023-10-12T06:36:00Z"/>
                <w:rFonts w:cs="Arial"/>
                <w:bCs/>
                <w:kern w:val="24"/>
                <w:szCs w:val="18"/>
              </w:rPr>
            </w:pPr>
            <w:ins w:id="740" w:author="D. Everaere" w:date="2023-10-12T06:36:00Z">
              <w:r>
                <w:rPr>
                  <w:rFonts w:cs="Arial"/>
                  <w:bCs/>
                  <w:kern w:val="24"/>
                  <w:szCs w:val="18"/>
                </w:rPr>
                <w:t>A1</w:t>
              </w:r>
            </w:ins>
          </w:p>
        </w:tc>
      </w:tr>
      <w:tr w:rsidR="007C62C8" w:rsidRPr="00A1115A" w14:paraId="6D2B78AB" w14:textId="77777777" w:rsidTr="00511271">
        <w:trPr>
          <w:trHeight w:val="20"/>
          <w:jc w:val="center"/>
          <w:ins w:id="741" w:author="D. Everaere" w:date="2023-10-12T06:36:00Z"/>
        </w:trPr>
        <w:tc>
          <w:tcPr>
            <w:tcW w:w="1198" w:type="dxa"/>
            <w:tcBorders>
              <w:top w:val="nil"/>
              <w:left w:val="single" w:sz="4" w:space="0" w:color="auto"/>
              <w:bottom w:val="nil"/>
              <w:right w:val="single" w:sz="4" w:space="0" w:color="auto"/>
            </w:tcBorders>
            <w:shd w:val="clear" w:color="auto" w:fill="auto"/>
          </w:tcPr>
          <w:p w14:paraId="773706BF" w14:textId="77777777" w:rsidR="007C62C8" w:rsidRPr="00F2535D" w:rsidRDefault="007C62C8" w:rsidP="00511271">
            <w:pPr>
              <w:pStyle w:val="TAC"/>
              <w:rPr>
                <w:ins w:id="742" w:author="D. Everaere" w:date="2023-10-12T06:36:00Z"/>
              </w:rPr>
            </w:pPr>
          </w:p>
        </w:tc>
        <w:tc>
          <w:tcPr>
            <w:tcW w:w="1632" w:type="dxa"/>
            <w:tcBorders>
              <w:top w:val="nil"/>
              <w:left w:val="single" w:sz="4" w:space="0" w:color="auto"/>
              <w:bottom w:val="nil"/>
              <w:right w:val="single" w:sz="4" w:space="0" w:color="auto"/>
            </w:tcBorders>
            <w:shd w:val="clear" w:color="auto" w:fill="auto"/>
          </w:tcPr>
          <w:p w14:paraId="150AD802" w14:textId="77777777" w:rsidR="007C62C8" w:rsidRPr="00F2535D" w:rsidRDefault="007C62C8" w:rsidP="00511271">
            <w:pPr>
              <w:pStyle w:val="TAC"/>
              <w:rPr>
                <w:ins w:id="743"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C0D79B3" w14:textId="77777777" w:rsidR="007C62C8" w:rsidRPr="00F2535D" w:rsidRDefault="007C62C8" w:rsidP="00511271">
            <w:pPr>
              <w:pStyle w:val="TAC"/>
              <w:rPr>
                <w:ins w:id="744" w:author="D. Everaere" w:date="2023-10-12T06:36:00Z"/>
                <w:rFonts w:cs="Arial"/>
              </w:rPr>
            </w:pPr>
          </w:p>
        </w:tc>
        <w:tc>
          <w:tcPr>
            <w:tcW w:w="3685" w:type="dxa"/>
            <w:tcBorders>
              <w:top w:val="single" w:sz="4" w:space="0" w:color="auto"/>
              <w:left w:val="single" w:sz="4" w:space="0" w:color="auto"/>
            </w:tcBorders>
          </w:tcPr>
          <w:p w14:paraId="0C02B1FB" w14:textId="77777777" w:rsidR="007C62C8" w:rsidRPr="00F2535D" w:rsidRDefault="007C62C8" w:rsidP="00511271">
            <w:pPr>
              <w:pStyle w:val="TAC"/>
              <w:rPr>
                <w:ins w:id="745" w:author="D. Everaere" w:date="2023-10-12T06:36:00Z"/>
                <w:rFonts w:cs="Arial"/>
                <w:bCs/>
                <w:kern w:val="24"/>
                <w:szCs w:val="18"/>
              </w:rPr>
            </w:pPr>
            <w:ins w:id="746" w:author="D. Everaere" w:date="2023-10-12T06:36:00Z">
              <w:r>
                <w:t>&gt; 1</w:t>
              </w:r>
              <w:r w:rsidRPr="00F2535D">
                <w:t>.</w:t>
              </w:r>
              <w:r>
                <w:t xml:space="preserve">26 </w:t>
              </w:r>
            </w:ins>
          </w:p>
        </w:tc>
        <w:tc>
          <w:tcPr>
            <w:tcW w:w="993" w:type="dxa"/>
            <w:tcBorders>
              <w:top w:val="single" w:sz="4" w:space="0" w:color="auto"/>
            </w:tcBorders>
          </w:tcPr>
          <w:p w14:paraId="5E729784" w14:textId="75EB49F2" w:rsidR="007C62C8" w:rsidRPr="00F2535D" w:rsidRDefault="007C62C8" w:rsidP="00511271">
            <w:pPr>
              <w:pStyle w:val="TAC"/>
              <w:rPr>
                <w:ins w:id="747" w:author="D. Everaere" w:date="2023-10-12T06:36:00Z"/>
                <w:rFonts w:cs="Arial"/>
                <w:bCs/>
                <w:kern w:val="24"/>
                <w:szCs w:val="18"/>
              </w:rPr>
            </w:pPr>
            <w:ins w:id="748" w:author="D. Everaere" w:date="2023-10-12T06:36:00Z">
              <w:r>
                <w:rPr>
                  <w:rFonts w:cs="Arial"/>
                  <w:bCs/>
                  <w:kern w:val="24"/>
                  <w:szCs w:val="18"/>
                </w:rPr>
                <w:t>A</w:t>
              </w:r>
            </w:ins>
            <w:ins w:id="749" w:author="D. Everaere" w:date="2023-11-16T21:53:00Z">
              <w:r w:rsidR="00780AF6">
                <w:rPr>
                  <w:rFonts w:cs="Arial"/>
                  <w:bCs/>
                  <w:kern w:val="24"/>
                  <w:szCs w:val="18"/>
                </w:rPr>
                <w:t>2</w:t>
              </w:r>
            </w:ins>
          </w:p>
        </w:tc>
      </w:tr>
      <w:tr w:rsidR="007C62C8" w:rsidRPr="00A1115A" w14:paraId="5919B6F1" w14:textId="77777777" w:rsidTr="00511271">
        <w:trPr>
          <w:trHeight w:val="20"/>
          <w:jc w:val="center"/>
          <w:ins w:id="750" w:author="D. Everaere" w:date="2023-10-12T06:36:00Z"/>
        </w:trPr>
        <w:tc>
          <w:tcPr>
            <w:tcW w:w="1198" w:type="dxa"/>
            <w:tcBorders>
              <w:top w:val="nil"/>
              <w:left w:val="single" w:sz="4" w:space="0" w:color="auto"/>
              <w:bottom w:val="nil"/>
              <w:right w:val="single" w:sz="4" w:space="0" w:color="auto"/>
            </w:tcBorders>
            <w:shd w:val="clear" w:color="auto" w:fill="auto"/>
          </w:tcPr>
          <w:p w14:paraId="37C13088" w14:textId="77777777" w:rsidR="007C62C8" w:rsidRPr="00F2535D" w:rsidRDefault="007C62C8" w:rsidP="00511271">
            <w:pPr>
              <w:pStyle w:val="TAC"/>
              <w:rPr>
                <w:ins w:id="751" w:author="D. Everaere" w:date="2023-10-12T06:36:00Z"/>
              </w:rPr>
            </w:pPr>
          </w:p>
        </w:tc>
        <w:tc>
          <w:tcPr>
            <w:tcW w:w="1632" w:type="dxa"/>
            <w:tcBorders>
              <w:top w:val="nil"/>
              <w:left w:val="single" w:sz="4" w:space="0" w:color="auto"/>
              <w:bottom w:val="nil"/>
              <w:right w:val="single" w:sz="4" w:space="0" w:color="auto"/>
            </w:tcBorders>
            <w:shd w:val="clear" w:color="auto" w:fill="auto"/>
          </w:tcPr>
          <w:p w14:paraId="096FA75A" w14:textId="77777777" w:rsidR="007C62C8" w:rsidRPr="00F2535D" w:rsidRDefault="007C62C8" w:rsidP="00511271">
            <w:pPr>
              <w:pStyle w:val="TAC"/>
              <w:rPr>
                <w:ins w:id="752"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B73E849" w14:textId="77777777" w:rsidR="007C62C8" w:rsidRPr="00F2535D" w:rsidRDefault="007C62C8" w:rsidP="00511271">
            <w:pPr>
              <w:pStyle w:val="TAC"/>
              <w:rPr>
                <w:ins w:id="753" w:author="D. Everaere" w:date="2023-10-12T06:36:00Z"/>
                <w:rFonts w:cs="Arial"/>
              </w:rPr>
            </w:pPr>
            <w:ins w:id="754"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48A30206" w14:textId="4B7257F8" w:rsidR="007C62C8" w:rsidRPr="00F2535D" w:rsidRDefault="007C62C8" w:rsidP="00511271">
            <w:pPr>
              <w:pStyle w:val="TAC"/>
              <w:rPr>
                <w:ins w:id="755" w:author="D. Everaere" w:date="2023-10-12T06:36:00Z"/>
                <w:rFonts w:cs="Arial"/>
                <w:bCs/>
                <w:kern w:val="24"/>
                <w:szCs w:val="18"/>
              </w:rPr>
            </w:pPr>
            <w:ins w:id="756" w:author="D. Everaere" w:date="2023-10-12T06:36:00Z">
              <w:r>
                <w:rPr>
                  <w:rFonts w:cs="Arial"/>
                  <w:lang w:val="en-US"/>
                </w:rPr>
                <w:t>MAX(</w:t>
              </w:r>
            </w:ins>
            <w:ins w:id="757" w:author="D. Everaere" w:date="2023-11-16T21:53:00Z">
              <w:r w:rsidR="00780AF6">
                <w:rPr>
                  <w:rFonts w:cs="Arial"/>
                  <w:lang w:val="en-US"/>
                </w:rPr>
                <w:t>0</w:t>
              </w:r>
            </w:ins>
            <w:ins w:id="758" w:author="D. Everaere" w:date="2023-11-16T23:20:00Z">
              <w:r w:rsidR="004216F2">
                <w:rPr>
                  <w:rFonts w:cs="Arial"/>
                  <w:lang w:val="en-US"/>
                </w:rPr>
                <w:t xml:space="preserve">, </w:t>
              </w:r>
            </w:ins>
            <w:ins w:id="759"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3091814A" w14:textId="77777777" w:rsidR="007C62C8" w:rsidRPr="00F2535D" w:rsidRDefault="007C62C8" w:rsidP="00511271">
            <w:pPr>
              <w:pStyle w:val="TAC"/>
              <w:rPr>
                <w:ins w:id="760" w:author="D. Everaere" w:date="2023-10-12T06:36:00Z"/>
                <w:rFonts w:cs="Arial"/>
                <w:bCs/>
                <w:kern w:val="24"/>
                <w:szCs w:val="18"/>
              </w:rPr>
            </w:pPr>
            <w:ins w:id="761" w:author="D. Everaere" w:date="2023-10-12T06:36:00Z">
              <w:r>
                <w:rPr>
                  <w:rFonts w:cs="Arial"/>
                  <w:bCs/>
                  <w:kern w:val="24"/>
                  <w:szCs w:val="18"/>
                </w:rPr>
                <w:t>A4</w:t>
              </w:r>
            </w:ins>
          </w:p>
        </w:tc>
      </w:tr>
      <w:tr w:rsidR="007C62C8" w:rsidRPr="00A1115A" w14:paraId="7AF7405B" w14:textId="77777777" w:rsidTr="00511271">
        <w:trPr>
          <w:trHeight w:val="20"/>
          <w:jc w:val="center"/>
          <w:ins w:id="762" w:author="D. Everaere" w:date="2023-10-12T06:36:00Z"/>
        </w:trPr>
        <w:tc>
          <w:tcPr>
            <w:tcW w:w="1198" w:type="dxa"/>
            <w:tcBorders>
              <w:top w:val="nil"/>
              <w:left w:val="single" w:sz="4" w:space="0" w:color="auto"/>
              <w:bottom w:val="nil"/>
              <w:right w:val="single" w:sz="4" w:space="0" w:color="auto"/>
            </w:tcBorders>
            <w:shd w:val="clear" w:color="auto" w:fill="auto"/>
          </w:tcPr>
          <w:p w14:paraId="4A8C2B32" w14:textId="77777777" w:rsidR="007C62C8" w:rsidRPr="00F2535D" w:rsidRDefault="007C62C8" w:rsidP="00511271">
            <w:pPr>
              <w:pStyle w:val="TAC"/>
              <w:rPr>
                <w:ins w:id="763" w:author="D. Everaere" w:date="2023-10-12T06:36:00Z"/>
              </w:rPr>
            </w:pPr>
          </w:p>
        </w:tc>
        <w:tc>
          <w:tcPr>
            <w:tcW w:w="1632" w:type="dxa"/>
            <w:tcBorders>
              <w:top w:val="nil"/>
              <w:left w:val="single" w:sz="4" w:space="0" w:color="auto"/>
              <w:bottom w:val="nil"/>
              <w:right w:val="single" w:sz="4" w:space="0" w:color="auto"/>
            </w:tcBorders>
            <w:shd w:val="clear" w:color="auto" w:fill="auto"/>
          </w:tcPr>
          <w:p w14:paraId="7E61E95D" w14:textId="77777777" w:rsidR="007C62C8" w:rsidRPr="00F2535D" w:rsidRDefault="007C62C8" w:rsidP="00511271">
            <w:pPr>
              <w:pStyle w:val="TAC"/>
              <w:rPr>
                <w:ins w:id="764"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D428A93" w14:textId="77777777" w:rsidR="007C62C8" w:rsidRPr="00F2535D" w:rsidRDefault="007C62C8" w:rsidP="00511271">
            <w:pPr>
              <w:pStyle w:val="TAC"/>
              <w:rPr>
                <w:ins w:id="765" w:author="D. Everaere" w:date="2023-10-12T06:36:00Z"/>
                <w:rFonts w:cs="Arial"/>
              </w:rPr>
            </w:pPr>
          </w:p>
        </w:tc>
        <w:tc>
          <w:tcPr>
            <w:tcW w:w="3685" w:type="dxa"/>
            <w:tcBorders>
              <w:top w:val="single" w:sz="4" w:space="0" w:color="auto"/>
              <w:left w:val="single" w:sz="4" w:space="0" w:color="auto"/>
            </w:tcBorders>
          </w:tcPr>
          <w:p w14:paraId="4CCAF18F" w14:textId="6FD42E34" w:rsidR="007C62C8" w:rsidRPr="00F2535D" w:rsidRDefault="007C62C8" w:rsidP="00511271">
            <w:pPr>
              <w:pStyle w:val="TAC"/>
              <w:rPr>
                <w:ins w:id="766" w:author="D. Everaere" w:date="2023-10-12T06:36:00Z"/>
                <w:rFonts w:cs="Arial"/>
                <w:bCs/>
                <w:kern w:val="24"/>
                <w:szCs w:val="18"/>
              </w:rPr>
            </w:pPr>
            <w:ins w:id="767" w:author="D. Everaere" w:date="2023-10-12T06:36:00Z">
              <w:r>
                <w:rPr>
                  <w:rFonts w:cs="Arial"/>
                  <w:lang w:val="en-US"/>
                </w:rPr>
                <w:t>MAX(</w:t>
              </w:r>
            </w:ins>
            <w:ins w:id="768" w:author="D. Everaere" w:date="2023-11-16T21:53:00Z">
              <w:r w:rsidR="00780AF6">
                <w:rPr>
                  <w:rFonts w:cs="Arial"/>
                  <w:lang w:val="en-US"/>
                </w:rPr>
                <w:t>0</w:t>
              </w:r>
            </w:ins>
            <w:ins w:id="769" w:author="D. Everaere" w:date="2023-11-16T23:20:00Z">
              <w:r w:rsidR="004216F2">
                <w:rPr>
                  <w:rFonts w:cs="Arial"/>
                  <w:lang w:val="en-US"/>
                </w:rPr>
                <w:t xml:space="preserve">, </w:t>
              </w:r>
            </w:ins>
            <w:ins w:id="770"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20A1D1B8" w14:textId="77777777" w:rsidR="007C62C8" w:rsidRPr="00F2535D" w:rsidRDefault="007C62C8" w:rsidP="00511271">
            <w:pPr>
              <w:pStyle w:val="TAC"/>
              <w:rPr>
                <w:ins w:id="771" w:author="D. Everaere" w:date="2023-10-12T06:36:00Z"/>
                <w:rFonts w:cs="Arial"/>
                <w:bCs/>
                <w:kern w:val="24"/>
                <w:szCs w:val="18"/>
              </w:rPr>
            </w:pPr>
            <w:ins w:id="772" w:author="D. Everaere" w:date="2023-10-12T06:36:00Z">
              <w:r>
                <w:rPr>
                  <w:rFonts w:cs="Arial"/>
                  <w:bCs/>
                  <w:kern w:val="24"/>
                  <w:szCs w:val="18"/>
                </w:rPr>
                <w:t>A5</w:t>
              </w:r>
            </w:ins>
          </w:p>
        </w:tc>
      </w:tr>
      <w:tr w:rsidR="007C62C8" w:rsidRPr="00A1115A" w14:paraId="34AA9655" w14:textId="77777777" w:rsidTr="00511271">
        <w:trPr>
          <w:trHeight w:val="20"/>
          <w:jc w:val="center"/>
          <w:ins w:id="773" w:author="D. Everaere" w:date="2023-10-12T06:36:00Z"/>
        </w:trPr>
        <w:tc>
          <w:tcPr>
            <w:tcW w:w="1198" w:type="dxa"/>
            <w:tcBorders>
              <w:top w:val="nil"/>
              <w:left w:val="single" w:sz="4" w:space="0" w:color="auto"/>
              <w:bottom w:val="nil"/>
              <w:right w:val="single" w:sz="4" w:space="0" w:color="auto"/>
            </w:tcBorders>
            <w:shd w:val="clear" w:color="auto" w:fill="auto"/>
          </w:tcPr>
          <w:p w14:paraId="7A6CCBF4" w14:textId="77777777" w:rsidR="007C62C8" w:rsidRPr="00F2535D" w:rsidRDefault="007C62C8" w:rsidP="00511271">
            <w:pPr>
              <w:pStyle w:val="TAC"/>
              <w:rPr>
                <w:ins w:id="774" w:author="D. Everaere" w:date="2023-10-12T06:36:00Z"/>
              </w:rPr>
            </w:pPr>
          </w:p>
        </w:tc>
        <w:tc>
          <w:tcPr>
            <w:tcW w:w="1632" w:type="dxa"/>
            <w:tcBorders>
              <w:top w:val="nil"/>
              <w:left w:val="single" w:sz="4" w:space="0" w:color="auto"/>
              <w:bottom w:val="nil"/>
              <w:right w:val="single" w:sz="4" w:space="0" w:color="auto"/>
            </w:tcBorders>
            <w:shd w:val="clear" w:color="auto" w:fill="auto"/>
          </w:tcPr>
          <w:p w14:paraId="3AD95B3C" w14:textId="77777777" w:rsidR="007C62C8" w:rsidRPr="00F2535D" w:rsidRDefault="007C62C8" w:rsidP="00511271">
            <w:pPr>
              <w:pStyle w:val="TAC"/>
              <w:rPr>
                <w:ins w:id="775"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F8DCF8F" w14:textId="77777777" w:rsidR="007C62C8" w:rsidRPr="00F2535D" w:rsidRDefault="007C62C8" w:rsidP="00511271">
            <w:pPr>
              <w:pStyle w:val="TAC"/>
              <w:rPr>
                <w:ins w:id="776" w:author="D. Everaere" w:date="2023-10-12T06:36:00Z"/>
                <w:rFonts w:cs="Arial"/>
              </w:rPr>
            </w:pPr>
            <w:ins w:id="777" w:author="D. Everaere" w:date="2023-10-12T06:36: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3E6074B8" w14:textId="77777777" w:rsidR="007C62C8" w:rsidRPr="00F2535D" w:rsidRDefault="007C62C8" w:rsidP="00511271">
            <w:pPr>
              <w:pStyle w:val="TAC"/>
              <w:rPr>
                <w:ins w:id="778" w:author="D. Everaere" w:date="2023-10-12T06:36:00Z"/>
                <w:rFonts w:cs="Arial"/>
                <w:bCs/>
                <w:kern w:val="24"/>
                <w:szCs w:val="18"/>
              </w:rPr>
            </w:pPr>
            <w:ins w:id="779" w:author="D. Everaere" w:date="2023-10-12T06:36:00Z">
              <w:r>
                <w:rPr>
                  <w:rFonts w:cs="Arial"/>
                  <w:bCs/>
                  <w:kern w:val="24"/>
                  <w:szCs w:val="18"/>
                </w:rPr>
                <w:t>&gt; 2.7</w:t>
              </w:r>
            </w:ins>
          </w:p>
        </w:tc>
        <w:tc>
          <w:tcPr>
            <w:tcW w:w="993" w:type="dxa"/>
            <w:tcBorders>
              <w:top w:val="single" w:sz="4" w:space="0" w:color="auto"/>
            </w:tcBorders>
          </w:tcPr>
          <w:p w14:paraId="156A9388" w14:textId="77777777" w:rsidR="007C62C8" w:rsidRPr="00F2535D" w:rsidRDefault="007C62C8" w:rsidP="00511271">
            <w:pPr>
              <w:pStyle w:val="TAC"/>
              <w:rPr>
                <w:ins w:id="780" w:author="D. Everaere" w:date="2023-10-12T06:36:00Z"/>
                <w:rFonts w:cs="Arial"/>
                <w:bCs/>
                <w:kern w:val="24"/>
                <w:szCs w:val="18"/>
              </w:rPr>
            </w:pPr>
            <w:ins w:id="781" w:author="D. Everaere" w:date="2023-10-12T06:36:00Z">
              <w:r>
                <w:rPr>
                  <w:rFonts w:cs="Arial"/>
                  <w:bCs/>
                  <w:kern w:val="24"/>
                  <w:szCs w:val="18"/>
                </w:rPr>
                <w:t>A5</w:t>
              </w:r>
            </w:ins>
          </w:p>
        </w:tc>
      </w:tr>
      <w:tr w:rsidR="007C62C8" w:rsidRPr="00A1115A" w14:paraId="6F6E21BA" w14:textId="77777777" w:rsidTr="00511271">
        <w:trPr>
          <w:trHeight w:val="20"/>
          <w:jc w:val="center"/>
          <w:ins w:id="782" w:author="D. Everaere" w:date="2023-10-12T06:36:00Z"/>
        </w:trPr>
        <w:tc>
          <w:tcPr>
            <w:tcW w:w="1198" w:type="dxa"/>
            <w:tcBorders>
              <w:top w:val="nil"/>
              <w:left w:val="single" w:sz="4" w:space="0" w:color="auto"/>
              <w:bottom w:val="nil"/>
              <w:right w:val="single" w:sz="4" w:space="0" w:color="auto"/>
            </w:tcBorders>
            <w:shd w:val="clear" w:color="auto" w:fill="auto"/>
          </w:tcPr>
          <w:p w14:paraId="0F561120" w14:textId="77777777" w:rsidR="007C62C8" w:rsidRPr="00F2535D" w:rsidRDefault="007C62C8" w:rsidP="00511271">
            <w:pPr>
              <w:pStyle w:val="TAC"/>
              <w:rPr>
                <w:ins w:id="783" w:author="D. Everaere" w:date="2023-10-12T06:36:00Z"/>
              </w:rPr>
            </w:pPr>
          </w:p>
        </w:tc>
        <w:tc>
          <w:tcPr>
            <w:tcW w:w="1632" w:type="dxa"/>
            <w:tcBorders>
              <w:top w:val="nil"/>
              <w:left w:val="single" w:sz="4" w:space="0" w:color="auto"/>
              <w:bottom w:val="nil"/>
              <w:right w:val="single" w:sz="4" w:space="0" w:color="auto"/>
            </w:tcBorders>
            <w:shd w:val="clear" w:color="auto" w:fill="auto"/>
          </w:tcPr>
          <w:p w14:paraId="73DBAEB8" w14:textId="77777777" w:rsidR="007C62C8" w:rsidRPr="00F2535D" w:rsidRDefault="007C62C8" w:rsidP="00511271">
            <w:pPr>
              <w:pStyle w:val="TAC"/>
              <w:rPr>
                <w:ins w:id="784"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DCACE97" w14:textId="77777777" w:rsidR="007C62C8" w:rsidRPr="00F2535D" w:rsidRDefault="007C62C8" w:rsidP="00511271">
            <w:pPr>
              <w:pStyle w:val="TAC"/>
              <w:rPr>
                <w:ins w:id="785" w:author="D. Everaere" w:date="2023-10-12T06:36:00Z"/>
                <w:rFonts w:cs="Arial"/>
              </w:rPr>
            </w:pPr>
          </w:p>
        </w:tc>
        <w:tc>
          <w:tcPr>
            <w:tcW w:w="3685" w:type="dxa"/>
            <w:tcBorders>
              <w:left w:val="single" w:sz="4" w:space="0" w:color="auto"/>
            </w:tcBorders>
          </w:tcPr>
          <w:p w14:paraId="78645988" w14:textId="77777777" w:rsidR="007C62C8" w:rsidRPr="00F2535D" w:rsidRDefault="007C62C8" w:rsidP="00511271">
            <w:pPr>
              <w:pStyle w:val="TAC"/>
              <w:rPr>
                <w:ins w:id="786" w:author="D. Everaere" w:date="2023-10-12T06:36:00Z"/>
                <w:rFonts w:cs="Arial"/>
                <w:bCs/>
                <w:kern w:val="24"/>
                <w:szCs w:val="18"/>
              </w:rPr>
            </w:pPr>
            <w:ins w:id="787" w:author="D. Everaere" w:date="2023-10-12T06:36:00Z">
              <w:r w:rsidRPr="00F2535D">
                <w:rPr>
                  <w:rFonts w:cs="Arial"/>
                  <w:lang w:val="en-US"/>
                </w:rPr>
                <w:t>≤</w:t>
              </w:r>
              <w:r>
                <w:rPr>
                  <w:rFonts w:cs="Arial"/>
                  <w:lang w:val="en-US"/>
                </w:rPr>
                <w:t xml:space="preserve"> 2.7</w:t>
              </w:r>
            </w:ins>
          </w:p>
        </w:tc>
        <w:tc>
          <w:tcPr>
            <w:tcW w:w="993" w:type="dxa"/>
          </w:tcPr>
          <w:p w14:paraId="3CCBBF13" w14:textId="77777777" w:rsidR="007C62C8" w:rsidRPr="00F2535D" w:rsidRDefault="007C62C8" w:rsidP="00511271">
            <w:pPr>
              <w:pStyle w:val="TAC"/>
              <w:rPr>
                <w:ins w:id="788" w:author="D. Everaere" w:date="2023-10-12T06:36:00Z"/>
                <w:rFonts w:cs="Arial"/>
                <w:bCs/>
                <w:kern w:val="24"/>
                <w:szCs w:val="18"/>
              </w:rPr>
            </w:pPr>
            <w:ins w:id="789" w:author="D. Everaere" w:date="2023-10-12T06:36:00Z">
              <w:r>
                <w:rPr>
                  <w:rFonts w:cs="Arial"/>
                  <w:bCs/>
                  <w:kern w:val="24"/>
                  <w:szCs w:val="18"/>
                </w:rPr>
                <w:t>A6</w:t>
              </w:r>
            </w:ins>
          </w:p>
        </w:tc>
      </w:tr>
      <w:tr w:rsidR="007C62C8" w:rsidRPr="00A1115A" w14:paraId="1EC00959" w14:textId="77777777" w:rsidTr="00511271">
        <w:trPr>
          <w:trHeight w:val="77"/>
          <w:jc w:val="center"/>
          <w:ins w:id="79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F10D700" w14:textId="77777777" w:rsidR="007C62C8" w:rsidRPr="00F2535D" w:rsidRDefault="007C62C8" w:rsidP="00511271">
            <w:pPr>
              <w:pStyle w:val="TAC"/>
              <w:rPr>
                <w:ins w:id="79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41513B5" w14:textId="77777777" w:rsidR="007C62C8" w:rsidRPr="00F2535D" w:rsidRDefault="007C62C8" w:rsidP="00511271">
            <w:pPr>
              <w:pStyle w:val="TAC"/>
              <w:rPr>
                <w:ins w:id="79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7A1F891" w14:textId="77777777" w:rsidR="007C62C8" w:rsidRPr="00F2535D" w:rsidRDefault="007C62C8" w:rsidP="00511271">
            <w:pPr>
              <w:pStyle w:val="TAC"/>
              <w:rPr>
                <w:ins w:id="793" w:author="D. Everaere" w:date="2023-10-12T06:36:00Z"/>
                <w:rFonts w:cs="Arial"/>
              </w:rPr>
            </w:pPr>
            <w:ins w:id="794" w:author="D. Everaere" w:date="2023-10-12T06:36:00Z">
              <w:r>
                <w:rPr>
                  <w:rFonts w:cs="Arial"/>
                </w:rPr>
                <w:t>&gt; 5.04</w:t>
              </w:r>
            </w:ins>
          </w:p>
        </w:tc>
        <w:tc>
          <w:tcPr>
            <w:tcW w:w="3685" w:type="dxa"/>
            <w:tcBorders>
              <w:left w:val="single" w:sz="4" w:space="0" w:color="auto"/>
            </w:tcBorders>
          </w:tcPr>
          <w:p w14:paraId="4BC9CF95" w14:textId="77777777" w:rsidR="007C62C8" w:rsidRPr="00F2535D" w:rsidRDefault="007C62C8" w:rsidP="00511271">
            <w:pPr>
              <w:pStyle w:val="TAC"/>
              <w:rPr>
                <w:ins w:id="795" w:author="D. Everaere" w:date="2023-10-12T06:36:00Z"/>
                <w:rFonts w:cs="Arial"/>
                <w:bCs/>
                <w:kern w:val="24"/>
                <w:szCs w:val="18"/>
              </w:rPr>
            </w:pPr>
            <w:ins w:id="796" w:author="D. Everaere" w:date="2023-10-12T06:36:00Z">
              <w:r>
                <w:rPr>
                  <w:rFonts w:cs="Arial"/>
                  <w:bCs/>
                  <w:kern w:val="24"/>
                  <w:szCs w:val="18"/>
                </w:rPr>
                <w:t>&gt; 0</w:t>
              </w:r>
            </w:ins>
          </w:p>
        </w:tc>
        <w:tc>
          <w:tcPr>
            <w:tcW w:w="993" w:type="dxa"/>
          </w:tcPr>
          <w:p w14:paraId="182D591A" w14:textId="77777777" w:rsidR="007C62C8" w:rsidRPr="00F2535D" w:rsidRDefault="007C62C8" w:rsidP="00511271">
            <w:pPr>
              <w:pStyle w:val="TAC"/>
              <w:rPr>
                <w:ins w:id="797" w:author="D. Everaere" w:date="2023-10-12T06:36:00Z"/>
                <w:rFonts w:cs="Arial"/>
                <w:bCs/>
                <w:kern w:val="24"/>
                <w:szCs w:val="18"/>
              </w:rPr>
            </w:pPr>
            <w:ins w:id="798" w:author="D. Everaere" w:date="2023-10-12T06:36:00Z">
              <w:r>
                <w:rPr>
                  <w:rFonts w:cs="Arial"/>
                  <w:bCs/>
                  <w:kern w:val="24"/>
                  <w:szCs w:val="18"/>
                </w:rPr>
                <w:t>A5</w:t>
              </w:r>
            </w:ins>
          </w:p>
        </w:tc>
      </w:tr>
      <w:tr w:rsidR="007C62C8" w:rsidRPr="00A1115A" w14:paraId="1DB4909C" w14:textId="77777777" w:rsidTr="00511271">
        <w:trPr>
          <w:trHeight w:val="20"/>
          <w:jc w:val="center"/>
          <w:ins w:id="799" w:author="D. Everaere" w:date="2023-10-12T06:36:00Z"/>
        </w:trPr>
        <w:tc>
          <w:tcPr>
            <w:tcW w:w="1198" w:type="dxa"/>
            <w:tcBorders>
              <w:top w:val="single" w:sz="4" w:space="0" w:color="auto"/>
              <w:bottom w:val="nil"/>
            </w:tcBorders>
            <w:shd w:val="clear" w:color="auto" w:fill="auto"/>
          </w:tcPr>
          <w:p w14:paraId="48335913" w14:textId="77777777" w:rsidR="007C62C8" w:rsidRPr="00F2535D" w:rsidRDefault="007C62C8" w:rsidP="00511271">
            <w:pPr>
              <w:pStyle w:val="TAC"/>
              <w:rPr>
                <w:ins w:id="800" w:author="D. Everaere" w:date="2023-10-12T06:36:00Z"/>
              </w:rPr>
            </w:pPr>
            <w:ins w:id="801" w:author="D. Everaere" w:date="2023-10-12T06:36:00Z">
              <w:r w:rsidRPr="00F2535D">
                <w:t>15 MHz</w:t>
              </w:r>
            </w:ins>
          </w:p>
        </w:tc>
        <w:tc>
          <w:tcPr>
            <w:tcW w:w="1632" w:type="dxa"/>
            <w:tcBorders>
              <w:top w:val="single" w:sz="4" w:space="0" w:color="auto"/>
              <w:bottom w:val="nil"/>
              <w:right w:val="single" w:sz="4" w:space="0" w:color="auto"/>
            </w:tcBorders>
            <w:shd w:val="clear" w:color="auto" w:fill="auto"/>
          </w:tcPr>
          <w:p w14:paraId="74ECFB27" w14:textId="77777777" w:rsidR="007C62C8" w:rsidRPr="00F2535D" w:rsidRDefault="007C62C8" w:rsidP="00511271">
            <w:pPr>
              <w:pStyle w:val="TAC"/>
              <w:rPr>
                <w:ins w:id="802" w:author="D. Everaere" w:date="2023-10-12T06:36:00Z"/>
                <w:rFonts w:eastAsia="MS PGothic" w:cs="Arial"/>
                <w:kern w:val="24"/>
                <w:szCs w:val="18"/>
                <w:lang w:val="en-US" w:eastAsia="ja-JP"/>
              </w:rPr>
            </w:pPr>
            <w:ins w:id="80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426BEB6C" w14:textId="77777777" w:rsidR="007C62C8" w:rsidRPr="00F2535D" w:rsidRDefault="007C62C8" w:rsidP="00511271">
            <w:pPr>
              <w:pStyle w:val="TAC"/>
              <w:rPr>
                <w:ins w:id="804" w:author="D. Everaere" w:date="2023-10-12T06:36:00Z"/>
                <w:rFonts w:cs="Arial"/>
              </w:rPr>
            </w:pPr>
            <w:ins w:id="805" w:author="D. Everaere" w:date="2023-10-12T06:36:00Z">
              <w:r w:rsidRPr="00F2535D">
                <w:rPr>
                  <w:rFonts w:cs="Arial"/>
                  <w:lang w:val="en-US"/>
                </w:rPr>
                <w:t xml:space="preserve">≤ </w:t>
              </w:r>
              <w:r>
                <w:rPr>
                  <w:rFonts w:cs="Arial"/>
                </w:rPr>
                <w:t>0.72</w:t>
              </w:r>
            </w:ins>
          </w:p>
        </w:tc>
        <w:tc>
          <w:tcPr>
            <w:tcW w:w="3685" w:type="dxa"/>
            <w:tcBorders>
              <w:left w:val="single" w:sz="4" w:space="0" w:color="auto"/>
            </w:tcBorders>
          </w:tcPr>
          <w:p w14:paraId="41336992" w14:textId="77777777" w:rsidR="007C62C8" w:rsidRPr="00F2535D" w:rsidRDefault="007C62C8" w:rsidP="00511271">
            <w:pPr>
              <w:pStyle w:val="TAC"/>
              <w:rPr>
                <w:ins w:id="806" w:author="D. Everaere" w:date="2023-10-12T06:36:00Z"/>
              </w:rPr>
            </w:pPr>
            <w:ins w:id="807" w:author="D. Everaere" w:date="2023-10-12T06:36:00Z">
              <w:r w:rsidRPr="00F2535D">
                <w:rPr>
                  <w:rFonts w:cs="Arial"/>
                  <w:lang w:val="en-US"/>
                </w:rPr>
                <w:t xml:space="preserve">≤ </w:t>
              </w:r>
              <w:r>
                <w:t>1.26</w:t>
              </w:r>
            </w:ins>
          </w:p>
        </w:tc>
        <w:tc>
          <w:tcPr>
            <w:tcW w:w="993" w:type="dxa"/>
          </w:tcPr>
          <w:p w14:paraId="6C65EFFC" w14:textId="36B83006" w:rsidR="007C62C8" w:rsidRPr="00F2535D" w:rsidRDefault="007C62C8" w:rsidP="00511271">
            <w:pPr>
              <w:pStyle w:val="TAC"/>
              <w:rPr>
                <w:ins w:id="808" w:author="D. Everaere" w:date="2023-10-12T06:36:00Z"/>
              </w:rPr>
            </w:pPr>
            <w:ins w:id="809" w:author="D. Everaere" w:date="2023-10-12T06:36:00Z">
              <w:r>
                <w:rPr>
                  <w:rFonts w:cs="Arial"/>
                  <w:bCs/>
                  <w:kern w:val="24"/>
                  <w:szCs w:val="18"/>
                </w:rPr>
                <w:t>A</w:t>
              </w:r>
            </w:ins>
            <w:ins w:id="810" w:author="D. Everaere" w:date="2023-11-16T21:53:00Z">
              <w:r w:rsidR="008A40D4">
                <w:rPr>
                  <w:rFonts w:cs="Arial"/>
                  <w:bCs/>
                  <w:kern w:val="24"/>
                  <w:szCs w:val="18"/>
                </w:rPr>
                <w:t>1</w:t>
              </w:r>
            </w:ins>
          </w:p>
        </w:tc>
      </w:tr>
      <w:tr w:rsidR="007C62C8" w:rsidRPr="00A1115A" w14:paraId="7A72773C" w14:textId="77777777" w:rsidTr="00511271">
        <w:trPr>
          <w:trHeight w:val="20"/>
          <w:jc w:val="center"/>
          <w:ins w:id="811" w:author="D. Everaere" w:date="2023-10-12T06:36:00Z"/>
        </w:trPr>
        <w:tc>
          <w:tcPr>
            <w:tcW w:w="1198" w:type="dxa"/>
            <w:tcBorders>
              <w:top w:val="nil"/>
              <w:bottom w:val="nil"/>
            </w:tcBorders>
            <w:shd w:val="clear" w:color="auto" w:fill="auto"/>
          </w:tcPr>
          <w:p w14:paraId="331C601A" w14:textId="77777777" w:rsidR="007C62C8" w:rsidRPr="00F2535D" w:rsidRDefault="007C62C8" w:rsidP="00511271">
            <w:pPr>
              <w:pStyle w:val="TAC"/>
              <w:rPr>
                <w:ins w:id="812" w:author="D. Everaere" w:date="2023-10-12T06:36:00Z"/>
              </w:rPr>
            </w:pPr>
          </w:p>
        </w:tc>
        <w:tc>
          <w:tcPr>
            <w:tcW w:w="1632" w:type="dxa"/>
            <w:tcBorders>
              <w:top w:val="nil"/>
              <w:bottom w:val="nil"/>
              <w:right w:val="single" w:sz="4" w:space="0" w:color="auto"/>
            </w:tcBorders>
            <w:shd w:val="clear" w:color="auto" w:fill="auto"/>
          </w:tcPr>
          <w:p w14:paraId="629F9E75" w14:textId="77777777" w:rsidR="007C62C8" w:rsidRPr="00F2535D" w:rsidRDefault="007C62C8" w:rsidP="00511271">
            <w:pPr>
              <w:pStyle w:val="TAC"/>
              <w:rPr>
                <w:ins w:id="81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8EE69E" w14:textId="77777777" w:rsidR="007C62C8" w:rsidRPr="00F2535D" w:rsidRDefault="007C62C8" w:rsidP="00511271">
            <w:pPr>
              <w:pStyle w:val="TAC"/>
              <w:rPr>
                <w:ins w:id="814" w:author="D. Everaere" w:date="2023-10-12T06:36:00Z"/>
                <w:rFonts w:cs="Arial"/>
              </w:rPr>
            </w:pPr>
          </w:p>
        </w:tc>
        <w:tc>
          <w:tcPr>
            <w:tcW w:w="3685" w:type="dxa"/>
            <w:tcBorders>
              <w:left w:val="single" w:sz="4" w:space="0" w:color="auto"/>
            </w:tcBorders>
          </w:tcPr>
          <w:p w14:paraId="2531F565" w14:textId="77777777" w:rsidR="007C62C8" w:rsidRPr="00F2535D" w:rsidRDefault="007C62C8" w:rsidP="00511271">
            <w:pPr>
              <w:pStyle w:val="TAC"/>
              <w:rPr>
                <w:ins w:id="815" w:author="D. Everaere" w:date="2023-10-12T06:36:00Z"/>
                <w:rFonts w:cs="Arial"/>
              </w:rPr>
            </w:pPr>
            <w:ins w:id="816" w:author="D. Everaere" w:date="2023-10-12T06:36:00Z">
              <w:r>
                <w:t>&gt; 1</w:t>
              </w:r>
              <w:r w:rsidRPr="00F2535D">
                <w:t>.</w:t>
              </w:r>
              <w:r>
                <w:t xml:space="preserve">26 </w:t>
              </w:r>
            </w:ins>
          </w:p>
        </w:tc>
        <w:tc>
          <w:tcPr>
            <w:tcW w:w="993" w:type="dxa"/>
          </w:tcPr>
          <w:p w14:paraId="089FEDCD" w14:textId="64A41CA7" w:rsidR="007C62C8" w:rsidRPr="00F2535D" w:rsidRDefault="007C62C8" w:rsidP="00511271">
            <w:pPr>
              <w:pStyle w:val="TAC"/>
              <w:rPr>
                <w:ins w:id="817" w:author="D. Everaere" w:date="2023-10-12T06:36:00Z"/>
                <w:rFonts w:cs="Arial"/>
              </w:rPr>
            </w:pPr>
            <w:ins w:id="818" w:author="D. Everaere" w:date="2023-10-12T06:36:00Z">
              <w:r>
                <w:rPr>
                  <w:rFonts w:cs="Arial"/>
                  <w:bCs/>
                  <w:kern w:val="24"/>
                  <w:szCs w:val="18"/>
                </w:rPr>
                <w:t>A</w:t>
              </w:r>
            </w:ins>
            <w:ins w:id="819" w:author="D. Everaere" w:date="2023-11-16T21:53:00Z">
              <w:r w:rsidR="008A40D4">
                <w:rPr>
                  <w:rFonts w:cs="Arial"/>
                  <w:bCs/>
                  <w:kern w:val="24"/>
                  <w:szCs w:val="18"/>
                </w:rPr>
                <w:t>2</w:t>
              </w:r>
            </w:ins>
          </w:p>
        </w:tc>
      </w:tr>
      <w:tr w:rsidR="007C62C8" w:rsidRPr="00A1115A" w14:paraId="6E11EF14" w14:textId="77777777" w:rsidTr="00511271">
        <w:trPr>
          <w:trHeight w:val="20"/>
          <w:jc w:val="center"/>
          <w:ins w:id="820" w:author="D. Everaere" w:date="2023-10-12T06:36:00Z"/>
        </w:trPr>
        <w:tc>
          <w:tcPr>
            <w:tcW w:w="1198" w:type="dxa"/>
            <w:tcBorders>
              <w:top w:val="nil"/>
              <w:bottom w:val="nil"/>
            </w:tcBorders>
            <w:shd w:val="clear" w:color="auto" w:fill="auto"/>
          </w:tcPr>
          <w:p w14:paraId="1455279E" w14:textId="77777777" w:rsidR="007C62C8" w:rsidRPr="00F2535D" w:rsidRDefault="007C62C8" w:rsidP="00511271">
            <w:pPr>
              <w:pStyle w:val="TAC"/>
              <w:rPr>
                <w:ins w:id="821" w:author="D. Everaere" w:date="2023-10-12T06:36:00Z"/>
              </w:rPr>
            </w:pPr>
          </w:p>
        </w:tc>
        <w:tc>
          <w:tcPr>
            <w:tcW w:w="1632" w:type="dxa"/>
            <w:tcBorders>
              <w:top w:val="nil"/>
              <w:bottom w:val="nil"/>
              <w:right w:val="single" w:sz="4" w:space="0" w:color="auto"/>
            </w:tcBorders>
            <w:shd w:val="clear" w:color="auto" w:fill="auto"/>
          </w:tcPr>
          <w:p w14:paraId="21DDA4C1" w14:textId="77777777" w:rsidR="007C62C8" w:rsidRPr="00F2535D" w:rsidRDefault="007C62C8" w:rsidP="00511271">
            <w:pPr>
              <w:pStyle w:val="TAC"/>
              <w:rPr>
                <w:ins w:id="822"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F06371C" w14:textId="77777777" w:rsidR="007C62C8" w:rsidRPr="00F2535D" w:rsidRDefault="007C62C8" w:rsidP="00511271">
            <w:pPr>
              <w:pStyle w:val="TAC"/>
              <w:rPr>
                <w:ins w:id="823" w:author="D. Everaere" w:date="2023-10-12T06:36:00Z"/>
                <w:rFonts w:cs="Arial"/>
              </w:rPr>
            </w:pPr>
            <w:ins w:id="824"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3C7D1373" w14:textId="6B1D3461" w:rsidR="007C62C8" w:rsidRPr="00F2535D" w:rsidRDefault="007C62C8" w:rsidP="00511271">
            <w:pPr>
              <w:pStyle w:val="TAC"/>
              <w:rPr>
                <w:ins w:id="825" w:author="D. Everaere" w:date="2023-10-12T06:36:00Z"/>
                <w:rFonts w:cs="Arial"/>
              </w:rPr>
            </w:pPr>
            <w:ins w:id="826" w:author="D. Everaere" w:date="2023-10-12T06:36:00Z">
              <w:r>
                <w:rPr>
                  <w:rFonts w:cs="Arial"/>
                  <w:lang w:val="en-US"/>
                </w:rPr>
                <w:t>MAX(</w:t>
              </w:r>
            </w:ins>
            <w:ins w:id="827" w:author="D. Everaere" w:date="2023-11-16T21:53:00Z">
              <w:r w:rsidR="008A40D4">
                <w:rPr>
                  <w:rFonts w:cs="Arial"/>
                  <w:lang w:val="en-US"/>
                </w:rPr>
                <w:t>0</w:t>
              </w:r>
            </w:ins>
            <w:ins w:id="828" w:author="D. Everaere" w:date="2023-11-16T23:21:00Z">
              <w:r w:rsidR="004216F2">
                <w:rPr>
                  <w:rFonts w:cs="Arial"/>
                  <w:lang w:val="en-US"/>
                </w:rPr>
                <w:t xml:space="preserve">, </w:t>
              </w:r>
            </w:ins>
            <w:ins w:id="829"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255FFA4C" w14:textId="77777777" w:rsidR="007C62C8" w:rsidRPr="00F2535D" w:rsidRDefault="007C62C8" w:rsidP="00511271">
            <w:pPr>
              <w:pStyle w:val="TAC"/>
              <w:rPr>
                <w:ins w:id="830" w:author="D. Everaere" w:date="2023-10-12T06:36:00Z"/>
                <w:rFonts w:cs="Arial"/>
              </w:rPr>
            </w:pPr>
            <w:ins w:id="831" w:author="D. Everaere" w:date="2023-10-12T06:36:00Z">
              <w:r>
                <w:rPr>
                  <w:rFonts w:cs="Arial"/>
                  <w:bCs/>
                  <w:kern w:val="24"/>
                  <w:szCs w:val="18"/>
                </w:rPr>
                <w:t>A4</w:t>
              </w:r>
            </w:ins>
          </w:p>
        </w:tc>
      </w:tr>
      <w:tr w:rsidR="007C62C8" w:rsidRPr="00A1115A" w14:paraId="1D20667E" w14:textId="77777777" w:rsidTr="00511271">
        <w:trPr>
          <w:trHeight w:val="20"/>
          <w:jc w:val="center"/>
          <w:ins w:id="832" w:author="D. Everaere" w:date="2023-10-12T06:36:00Z"/>
        </w:trPr>
        <w:tc>
          <w:tcPr>
            <w:tcW w:w="1198" w:type="dxa"/>
            <w:tcBorders>
              <w:top w:val="nil"/>
              <w:bottom w:val="nil"/>
            </w:tcBorders>
            <w:shd w:val="clear" w:color="auto" w:fill="auto"/>
          </w:tcPr>
          <w:p w14:paraId="410DB851" w14:textId="77777777" w:rsidR="007C62C8" w:rsidRPr="00F2535D" w:rsidRDefault="007C62C8" w:rsidP="00511271">
            <w:pPr>
              <w:pStyle w:val="TAC"/>
              <w:rPr>
                <w:ins w:id="833" w:author="D. Everaere" w:date="2023-10-12T06:36:00Z"/>
              </w:rPr>
            </w:pPr>
          </w:p>
        </w:tc>
        <w:tc>
          <w:tcPr>
            <w:tcW w:w="1632" w:type="dxa"/>
            <w:tcBorders>
              <w:top w:val="nil"/>
              <w:bottom w:val="nil"/>
              <w:right w:val="single" w:sz="4" w:space="0" w:color="auto"/>
            </w:tcBorders>
            <w:shd w:val="clear" w:color="auto" w:fill="auto"/>
          </w:tcPr>
          <w:p w14:paraId="4664E48D" w14:textId="77777777" w:rsidR="007C62C8" w:rsidRPr="00F2535D" w:rsidRDefault="007C62C8" w:rsidP="00511271">
            <w:pPr>
              <w:pStyle w:val="TAC"/>
              <w:rPr>
                <w:ins w:id="834"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7A0C8FF" w14:textId="77777777" w:rsidR="007C62C8" w:rsidRPr="00F2535D" w:rsidRDefault="007C62C8" w:rsidP="00511271">
            <w:pPr>
              <w:pStyle w:val="TAC"/>
              <w:rPr>
                <w:ins w:id="835" w:author="D. Everaere" w:date="2023-10-12T06:36:00Z"/>
                <w:rFonts w:cs="Arial"/>
              </w:rPr>
            </w:pPr>
          </w:p>
        </w:tc>
        <w:tc>
          <w:tcPr>
            <w:tcW w:w="3685" w:type="dxa"/>
            <w:tcBorders>
              <w:left w:val="single" w:sz="4" w:space="0" w:color="auto"/>
            </w:tcBorders>
          </w:tcPr>
          <w:p w14:paraId="5E4B94F5" w14:textId="0044BE65" w:rsidR="007C62C8" w:rsidRPr="00F2535D" w:rsidRDefault="007C62C8" w:rsidP="00511271">
            <w:pPr>
              <w:pStyle w:val="TAC"/>
              <w:rPr>
                <w:ins w:id="836" w:author="D. Everaere" w:date="2023-10-12T06:36:00Z"/>
                <w:rFonts w:cs="Arial"/>
              </w:rPr>
            </w:pPr>
            <w:ins w:id="837" w:author="D. Everaere" w:date="2023-10-12T06:36:00Z">
              <w:r>
                <w:rPr>
                  <w:rFonts w:cs="Arial"/>
                  <w:lang w:val="en-US"/>
                </w:rPr>
                <w:t>MAX(</w:t>
              </w:r>
            </w:ins>
            <w:ins w:id="838" w:author="D. Everaere" w:date="2023-11-16T21:53:00Z">
              <w:r w:rsidR="008A40D4">
                <w:rPr>
                  <w:rFonts w:cs="Arial"/>
                  <w:lang w:val="en-US"/>
                </w:rPr>
                <w:t>0</w:t>
              </w:r>
            </w:ins>
            <w:ins w:id="839" w:author="D. Everaere" w:date="2023-11-16T23:21:00Z">
              <w:r w:rsidR="004216F2">
                <w:rPr>
                  <w:rFonts w:cs="Arial"/>
                  <w:lang w:val="en-US"/>
                </w:rPr>
                <w:t xml:space="preserve">, </w:t>
              </w:r>
            </w:ins>
            <w:ins w:id="840"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Pr>
          <w:p w14:paraId="149E6F4C" w14:textId="77777777" w:rsidR="007C62C8" w:rsidRPr="00F2535D" w:rsidRDefault="007C62C8" w:rsidP="00511271">
            <w:pPr>
              <w:pStyle w:val="TAC"/>
              <w:rPr>
                <w:ins w:id="841" w:author="D. Everaere" w:date="2023-10-12T06:36:00Z"/>
                <w:rFonts w:cs="Arial"/>
              </w:rPr>
            </w:pPr>
            <w:ins w:id="842" w:author="D. Everaere" w:date="2023-10-12T06:36:00Z">
              <w:r>
                <w:rPr>
                  <w:rFonts w:cs="Arial"/>
                  <w:bCs/>
                  <w:kern w:val="24"/>
                  <w:szCs w:val="18"/>
                </w:rPr>
                <w:t>A5</w:t>
              </w:r>
            </w:ins>
          </w:p>
        </w:tc>
      </w:tr>
      <w:tr w:rsidR="007C62C8" w:rsidRPr="00A1115A" w14:paraId="6F058D2E" w14:textId="77777777" w:rsidTr="00511271">
        <w:trPr>
          <w:trHeight w:val="20"/>
          <w:jc w:val="center"/>
          <w:ins w:id="843" w:author="D. Everaere" w:date="2023-10-12T06:36:00Z"/>
        </w:trPr>
        <w:tc>
          <w:tcPr>
            <w:tcW w:w="1198" w:type="dxa"/>
            <w:tcBorders>
              <w:top w:val="nil"/>
              <w:bottom w:val="nil"/>
            </w:tcBorders>
            <w:shd w:val="clear" w:color="auto" w:fill="auto"/>
          </w:tcPr>
          <w:p w14:paraId="7F08A5DE" w14:textId="77777777" w:rsidR="007C62C8" w:rsidRPr="00F2535D" w:rsidRDefault="007C62C8" w:rsidP="00511271">
            <w:pPr>
              <w:pStyle w:val="TAC"/>
              <w:rPr>
                <w:ins w:id="844" w:author="D. Everaere" w:date="2023-10-12T06:36:00Z"/>
              </w:rPr>
            </w:pPr>
          </w:p>
        </w:tc>
        <w:tc>
          <w:tcPr>
            <w:tcW w:w="1632" w:type="dxa"/>
            <w:tcBorders>
              <w:top w:val="nil"/>
              <w:bottom w:val="nil"/>
              <w:right w:val="single" w:sz="4" w:space="0" w:color="auto"/>
            </w:tcBorders>
            <w:shd w:val="clear" w:color="auto" w:fill="auto"/>
          </w:tcPr>
          <w:p w14:paraId="09D03B66" w14:textId="77777777" w:rsidR="007C62C8" w:rsidRPr="00F2535D" w:rsidRDefault="007C62C8" w:rsidP="00511271">
            <w:pPr>
              <w:pStyle w:val="TAC"/>
              <w:rPr>
                <w:ins w:id="845"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4837460" w14:textId="77777777" w:rsidR="007C62C8" w:rsidRPr="00F2535D" w:rsidRDefault="007C62C8" w:rsidP="00511271">
            <w:pPr>
              <w:pStyle w:val="TAC"/>
              <w:rPr>
                <w:ins w:id="846" w:author="D. Everaere" w:date="2023-10-12T06:36:00Z"/>
                <w:rFonts w:cs="Arial"/>
              </w:rPr>
            </w:pPr>
            <w:ins w:id="847" w:author="D. Everaere" w:date="2023-10-12T06:36: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121442D2" w14:textId="77777777" w:rsidR="007C62C8" w:rsidRPr="00F2535D" w:rsidRDefault="007C62C8" w:rsidP="00511271">
            <w:pPr>
              <w:pStyle w:val="TAC"/>
              <w:rPr>
                <w:ins w:id="848" w:author="D. Everaere" w:date="2023-10-12T06:36:00Z"/>
                <w:rFonts w:cs="Arial"/>
              </w:rPr>
            </w:pPr>
            <w:ins w:id="849" w:author="D. Everaere" w:date="2023-10-12T06:36:00Z">
              <w:r>
                <w:rPr>
                  <w:rFonts w:cs="Arial"/>
                  <w:bCs/>
                  <w:kern w:val="24"/>
                  <w:szCs w:val="18"/>
                </w:rPr>
                <w:t>&gt; 3.78</w:t>
              </w:r>
            </w:ins>
          </w:p>
        </w:tc>
        <w:tc>
          <w:tcPr>
            <w:tcW w:w="993" w:type="dxa"/>
          </w:tcPr>
          <w:p w14:paraId="2E5431C1" w14:textId="77777777" w:rsidR="007C62C8" w:rsidRPr="00F2535D" w:rsidRDefault="007C62C8" w:rsidP="00511271">
            <w:pPr>
              <w:pStyle w:val="TAC"/>
              <w:rPr>
                <w:ins w:id="850" w:author="D. Everaere" w:date="2023-10-12T06:36:00Z"/>
                <w:rFonts w:cs="Arial"/>
              </w:rPr>
            </w:pPr>
            <w:ins w:id="851" w:author="D. Everaere" w:date="2023-10-12T06:36:00Z">
              <w:r>
                <w:rPr>
                  <w:rFonts w:cs="Arial"/>
                  <w:bCs/>
                  <w:kern w:val="24"/>
                  <w:szCs w:val="18"/>
                </w:rPr>
                <w:t>A5</w:t>
              </w:r>
            </w:ins>
          </w:p>
        </w:tc>
      </w:tr>
      <w:tr w:rsidR="007C62C8" w:rsidRPr="00A1115A" w14:paraId="54EE8D6B" w14:textId="77777777" w:rsidTr="00511271">
        <w:trPr>
          <w:trHeight w:val="20"/>
          <w:jc w:val="center"/>
          <w:ins w:id="852" w:author="D. Everaere" w:date="2023-10-12T06:36:00Z"/>
        </w:trPr>
        <w:tc>
          <w:tcPr>
            <w:tcW w:w="1198" w:type="dxa"/>
            <w:tcBorders>
              <w:top w:val="nil"/>
              <w:bottom w:val="nil"/>
            </w:tcBorders>
            <w:shd w:val="clear" w:color="auto" w:fill="auto"/>
          </w:tcPr>
          <w:p w14:paraId="43061645" w14:textId="77777777" w:rsidR="007C62C8" w:rsidRPr="00F2535D" w:rsidRDefault="007C62C8" w:rsidP="00511271">
            <w:pPr>
              <w:pStyle w:val="TAC"/>
              <w:rPr>
                <w:ins w:id="853" w:author="D. Everaere" w:date="2023-10-12T06:36:00Z"/>
              </w:rPr>
            </w:pPr>
          </w:p>
        </w:tc>
        <w:tc>
          <w:tcPr>
            <w:tcW w:w="1632" w:type="dxa"/>
            <w:tcBorders>
              <w:top w:val="nil"/>
              <w:bottom w:val="nil"/>
              <w:right w:val="single" w:sz="4" w:space="0" w:color="auto"/>
            </w:tcBorders>
            <w:shd w:val="clear" w:color="auto" w:fill="auto"/>
          </w:tcPr>
          <w:p w14:paraId="5B9138F2" w14:textId="77777777" w:rsidR="007C62C8" w:rsidRPr="00F2535D" w:rsidRDefault="007C62C8" w:rsidP="00511271">
            <w:pPr>
              <w:pStyle w:val="TAC"/>
              <w:rPr>
                <w:ins w:id="854"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D427A9F" w14:textId="77777777" w:rsidR="007C62C8" w:rsidRPr="00F2535D" w:rsidRDefault="007C62C8" w:rsidP="00511271">
            <w:pPr>
              <w:pStyle w:val="TAC"/>
              <w:rPr>
                <w:ins w:id="855" w:author="D. Everaere" w:date="2023-10-12T06:36:00Z"/>
                <w:rFonts w:cs="Arial"/>
              </w:rPr>
            </w:pPr>
          </w:p>
        </w:tc>
        <w:tc>
          <w:tcPr>
            <w:tcW w:w="3685" w:type="dxa"/>
            <w:tcBorders>
              <w:left w:val="single" w:sz="4" w:space="0" w:color="auto"/>
            </w:tcBorders>
          </w:tcPr>
          <w:p w14:paraId="2A671661" w14:textId="77777777" w:rsidR="007C62C8" w:rsidRPr="00F2535D" w:rsidRDefault="007C62C8" w:rsidP="00511271">
            <w:pPr>
              <w:pStyle w:val="TAC"/>
              <w:rPr>
                <w:ins w:id="856" w:author="D. Everaere" w:date="2023-10-12T06:36:00Z"/>
                <w:rFonts w:cs="Arial"/>
              </w:rPr>
            </w:pPr>
            <w:ins w:id="857" w:author="D. Everaere" w:date="2023-10-12T06:36:00Z">
              <w:r w:rsidRPr="00F2535D">
                <w:rPr>
                  <w:rFonts w:cs="Arial"/>
                  <w:lang w:val="en-US"/>
                </w:rPr>
                <w:t>≤</w:t>
              </w:r>
              <w:r>
                <w:rPr>
                  <w:rFonts w:cs="Arial"/>
                  <w:lang w:val="en-US"/>
                </w:rPr>
                <w:t xml:space="preserve"> 3.78</w:t>
              </w:r>
            </w:ins>
          </w:p>
        </w:tc>
        <w:tc>
          <w:tcPr>
            <w:tcW w:w="993" w:type="dxa"/>
          </w:tcPr>
          <w:p w14:paraId="4FD26160" w14:textId="77777777" w:rsidR="007C62C8" w:rsidRPr="00F2535D" w:rsidRDefault="007C62C8" w:rsidP="00511271">
            <w:pPr>
              <w:pStyle w:val="TAC"/>
              <w:rPr>
                <w:ins w:id="858" w:author="D. Everaere" w:date="2023-10-12T06:36:00Z"/>
                <w:rFonts w:cs="Arial"/>
              </w:rPr>
            </w:pPr>
            <w:ins w:id="859" w:author="D. Everaere" w:date="2023-10-12T06:36:00Z">
              <w:r>
                <w:rPr>
                  <w:rFonts w:cs="Arial"/>
                  <w:bCs/>
                  <w:kern w:val="24"/>
                  <w:szCs w:val="18"/>
                </w:rPr>
                <w:t>A6</w:t>
              </w:r>
            </w:ins>
          </w:p>
        </w:tc>
      </w:tr>
      <w:tr w:rsidR="007C62C8" w:rsidRPr="00A1115A" w14:paraId="3C6603D0" w14:textId="77777777" w:rsidTr="00511271">
        <w:trPr>
          <w:trHeight w:val="20"/>
          <w:jc w:val="center"/>
          <w:ins w:id="860" w:author="D. Everaere" w:date="2023-10-12T06:36:00Z"/>
        </w:trPr>
        <w:tc>
          <w:tcPr>
            <w:tcW w:w="1198" w:type="dxa"/>
            <w:tcBorders>
              <w:top w:val="nil"/>
              <w:bottom w:val="single" w:sz="4" w:space="0" w:color="auto"/>
            </w:tcBorders>
            <w:shd w:val="clear" w:color="auto" w:fill="auto"/>
          </w:tcPr>
          <w:p w14:paraId="5EB43123" w14:textId="77777777" w:rsidR="007C62C8" w:rsidRPr="00F2535D" w:rsidRDefault="007C62C8" w:rsidP="00511271">
            <w:pPr>
              <w:pStyle w:val="TAC"/>
              <w:rPr>
                <w:ins w:id="861" w:author="D. Everaere" w:date="2023-10-12T06:36:00Z"/>
              </w:rPr>
            </w:pPr>
          </w:p>
        </w:tc>
        <w:tc>
          <w:tcPr>
            <w:tcW w:w="1632" w:type="dxa"/>
            <w:tcBorders>
              <w:top w:val="nil"/>
              <w:bottom w:val="single" w:sz="4" w:space="0" w:color="auto"/>
            </w:tcBorders>
            <w:shd w:val="clear" w:color="auto" w:fill="auto"/>
          </w:tcPr>
          <w:p w14:paraId="41CE01CD" w14:textId="77777777" w:rsidR="007C62C8" w:rsidRPr="00F2535D" w:rsidRDefault="007C62C8" w:rsidP="00511271">
            <w:pPr>
              <w:pStyle w:val="TAC"/>
              <w:rPr>
                <w:ins w:id="862" w:author="D. Everaere" w:date="2023-10-12T06:36:00Z"/>
                <w:rFonts w:eastAsia="MS PGothic" w:cs="Arial"/>
                <w:kern w:val="24"/>
                <w:szCs w:val="18"/>
                <w:lang w:eastAsia="ja-JP"/>
              </w:rPr>
            </w:pPr>
          </w:p>
        </w:tc>
        <w:tc>
          <w:tcPr>
            <w:tcW w:w="1418" w:type="dxa"/>
            <w:tcBorders>
              <w:top w:val="single" w:sz="4" w:space="0" w:color="auto"/>
              <w:bottom w:val="single" w:sz="4" w:space="0" w:color="auto"/>
            </w:tcBorders>
          </w:tcPr>
          <w:p w14:paraId="1727F981" w14:textId="77777777" w:rsidR="007C62C8" w:rsidRPr="00F2535D" w:rsidRDefault="007C62C8" w:rsidP="00511271">
            <w:pPr>
              <w:pStyle w:val="TAC"/>
              <w:rPr>
                <w:ins w:id="863" w:author="D. Everaere" w:date="2023-10-12T06:36:00Z"/>
                <w:rFonts w:cs="Arial"/>
              </w:rPr>
            </w:pPr>
            <w:ins w:id="864" w:author="D. Everaere" w:date="2023-10-12T06:36:00Z">
              <w:r>
                <w:rPr>
                  <w:rFonts w:cs="Arial"/>
                </w:rPr>
                <w:t>&gt; 9.72</w:t>
              </w:r>
            </w:ins>
          </w:p>
        </w:tc>
        <w:tc>
          <w:tcPr>
            <w:tcW w:w="3685" w:type="dxa"/>
            <w:tcBorders>
              <w:bottom w:val="single" w:sz="4" w:space="0" w:color="auto"/>
            </w:tcBorders>
          </w:tcPr>
          <w:p w14:paraId="739B9025" w14:textId="77777777" w:rsidR="007C62C8" w:rsidRPr="00F2535D" w:rsidRDefault="007C62C8" w:rsidP="00511271">
            <w:pPr>
              <w:pStyle w:val="TAC"/>
              <w:rPr>
                <w:ins w:id="865" w:author="D. Everaere" w:date="2023-10-12T06:36:00Z"/>
                <w:rFonts w:cs="Arial"/>
              </w:rPr>
            </w:pPr>
            <w:ins w:id="866" w:author="D. Everaere" w:date="2023-10-12T06:36:00Z">
              <w:r>
                <w:rPr>
                  <w:rFonts w:cs="Arial"/>
                  <w:bCs/>
                  <w:kern w:val="24"/>
                  <w:szCs w:val="18"/>
                </w:rPr>
                <w:t>&gt; 0</w:t>
              </w:r>
            </w:ins>
          </w:p>
        </w:tc>
        <w:tc>
          <w:tcPr>
            <w:tcW w:w="993" w:type="dxa"/>
            <w:tcBorders>
              <w:bottom w:val="single" w:sz="4" w:space="0" w:color="auto"/>
            </w:tcBorders>
          </w:tcPr>
          <w:p w14:paraId="31F5C3D1" w14:textId="77777777" w:rsidR="007C62C8" w:rsidRPr="00F2535D" w:rsidRDefault="007C62C8" w:rsidP="00511271">
            <w:pPr>
              <w:pStyle w:val="TAC"/>
              <w:rPr>
                <w:ins w:id="867" w:author="D. Everaere" w:date="2023-10-12T06:36:00Z"/>
                <w:rFonts w:cs="Arial"/>
              </w:rPr>
            </w:pPr>
            <w:ins w:id="868" w:author="D. Everaere" w:date="2023-10-12T06:36:00Z">
              <w:r>
                <w:rPr>
                  <w:rFonts w:cs="Arial"/>
                  <w:bCs/>
                  <w:kern w:val="24"/>
                  <w:szCs w:val="18"/>
                </w:rPr>
                <w:t>A5</w:t>
              </w:r>
            </w:ins>
          </w:p>
        </w:tc>
      </w:tr>
      <w:tr w:rsidR="007C62C8" w:rsidRPr="00A1115A" w14:paraId="2B8BE37B" w14:textId="77777777" w:rsidTr="00511271">
        <w:trPr>
          <w:trHeight w:val="20"/>
          <w:jc w:val="center"/>
          <w:ins w:id="86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30AD2911" w14:textId="77777777" w:rsidR="007C62C8" w:rsidRPr="00F2535D" w:rsidRDefault="007C62C8" w:rsidP="00511271">
            <w:pPr>
              <w:pStyle w:val="TAC"/>
              <w:rPr>
                <w:ins w:id="870" w:author="D. Everaere" w:date="2023-10-12T06:36:00Z"/>
              </w:rPr>
            </w:pPr>
            <w:ins w:id="871" w:author="D. Everaere" w:date="2023-10-12T06:36: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7E0D373B" w14:textId="77777777" w:rsidR="007C62C8" w:rsidRPr="00F2535D" w:rsidRDefault="007C62C8" w:rsidP="00511271">
            <w:pPr>
              <w:pStyle w:val="TAC"/>
              <w:rPr>
                <w:ins w:id="872" w:author="D. Everaere" w:date="2023-10-12T06:36:00Z"/>
                <w:rFonts w:eastAsia="MS PGothic" w:cs="Arial"/>
                <w:kern w:val="24"/>
                <w:szCs w:val="18"/>
                <w:lang w:eastAsia="ja-JP"/>
              </w:rPr>
            </w:pPr>
            <w:ins w:id="87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5C0CCC44" w14:textId="77777777" w:rsidR="007C62C8" w:rsidRPr="00F2535D" w:rsidRDefault="007C62C8" w:rsidP="00511271">
            <w:pPr>
              <w:pStyle w:val="TAC"/>
              <w:rPr>
                <w:ins w:id="874" w:author="D. Everaere" w:date="2023-10-12T06:36:00Z"/>
                <w:rFonts w:cs="Arial"/>
              </w:rPr>
            </w:pPr>
            <w:ins w:id="875" w:author="D. Everaere" w:date="2023-10-12T06:36: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72053407" w14:textId="77777777" w:rsidR="007C62C8" w:rsidRPr="00F2535D" w:rsidRDefault="007C62C8" w:rsidP="00511271">
            <w:pPr>
              <w:pStyle w:val="TAC"/>
              <w:rPr>
                <w:ins w:id="876" w:author="D. Everaere" w:date="2023-10-12T06:36:00Z"/>
                <w:rFonts w:cs="Arial"/>
              </w:rPr>
            </w:pPr>
            <w:ins w:id="877" w:author="D. Everaere" w:date="2023-10-12T06:36:00Z">
              <w:r w:rsidRPr="00F2535D">
                <w:rPr>
                  <w:rFonts w:cs="Arial"/>
                  <w:lang w:val="en-US"/>
                </w:rPr>
                <w:t xml:space="preserve">≤ </w:t>
              </w:r>
              <w:r>
                <w:t>8.1</w:t>
              </w:r>
            </w:ins>
          </w:p>
        </w:tc>
        <w:tc>
          <w:tcPr>
            <w:tcW w:w="993" w:type="dxa"/>
            <w:tcBorders>
              <w:bottom w:val="single" w:sz="4" w:space="0" w:color="auto"/>
            </w:tcBorders>
          </w:tcPr>
          <w:p w14:paraId="4CA9DCE4" w14:textId="72A9BAC6" w:rsidR="007C62C8" w:rsidRPr="00F2535D" w:rsidRDefault="007C62C8" w:rsidP="00511271">
            <w:pPr>
              <w:pStyle w:val="TAC"/>
              <w:rPr>
                <w:ins w:id="878" w:author="D. Everaere" w:date="2023-10-12T06:36:00Z"/>
                <w:rFonts w:cs="Arial"/>
              </w:rPr>
            </w:pPr>
            <w:ins w:id="879" w:author="D. Everaere" w:date="2023-10-12T06:36:00Z">
              <w:r>
                <w:rPr>
                  <w:rFonts w:cs="Arial"/>
                  <w:bCs/>
                  <w:kern w:val="24"/>
                  <w:szCs w:val="18"/>
                </w:rPr>
                <w:t>A</w:t>
              </w:r>
            </w:ins>
            <w:ins w:id="880" w:author="D. Everaere" w:date="2023-11-16T21:54:00Z">
              <w:r w:rsidR="00293FD8">
                <w:rPr>
                  <w:rFonts w:cs="Arial"/>
                  <w:bCs/>
                  <w:kern w:val="24"/>
                  <w:szCs w:val="18"/>
                </w:rPr>
                <w:t>1</w:t>
              </w:r>
            </w:ins>
          </w:p>
        </w:tc>
      </w:tr>
      <w:tr w:rsidR="007C62C8" w:rsidRPr="00A1115A" w14:paraId="4E9B5DC3" w14:textId="77777777" w:rsidTr="00511271">
        <w:trPr>
          <w:trHeight w:val="20"/>
          <w:jc w:val="center"/>
          <w:ins w:id="881" w:author="D. Everaere" w:date="2023-10-12T06:36:00Z"/>
        </w:trPr>
        <w:tc>
          <w:tcPr>
            <w:tcW w:w="1198" w:type="dxa"/>
            <w:tcBorders>
              <w:top w:val="nil"/>
              <w:left w:val="single" w:sz="4" w:space="0" w:color="auto"/>
              <w:bottom w:val="nil"/>
              <w:right w:val="single" w:sz="4" w:space="0" w:color="auto"/>
            </w:tcBorders>
            <w:shd w:val="clear" w:color="auto" w:fill="auto"/>
          </w:tcPr>
          <w:p w14:paraId="30A2B88E" w14:textId="77777777" w:rsidR="007C62C8" w:rsidRPr="00F2535D" w:rsidRDefault="007C62C8" w:rsidP="00511271">
            <w:pPr>
              <w:pStyle w:val="TAC"/>
              <w:rPr>
                <w:ins w:id="882" w:author="D. Everaere" w:date="2023-10-12T06:36:00Z"/>
              </w:rPr>
            </w:pPr>
          </w:p>
        </w:tc>
        <w:tc>
          <w:tcPr>
            <w:tcW w:w="1632" w:type="dxa"/>
            <w:tcBorders>
              <w:top w:val="nil"/>
              <w:left w:val="single" w:sz="4" w:space="0" w:color="auto"/>
              <w:bottom w:val="nil"/>
              <w:right w:val="single" w:sz="4" w:space="0" w:color="auto"/>
            </w:tcBorders>
            <w:shd w:val="clear" w:color="auto" w:fill="auto"/>
          </w:tcPr>
          <w:p w14:paraId="6D8EF560" w14:textId="77777777" w:rsidR="007C62C8" w:rsidRPr="00F2535D" w:rsidRDefault="007C62C8" w:rsidP="00511271">
            <w:pPr>
              <w:pStyle w:val="TAC"/>
              <w:rPr>
                <w:ins w:id="88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86341" w14:textId="77777777" w:rsidR="007C62C8" w:rsidRPr="00F2535D" w:rsidRDefault="007C62C8" w:rsidP="00511271">
            <w:pPr>
              <w:pStyle w:val="TAC"/>
              <w:rPr>
                <w:ins w:id="884" w:author="D. Everaere" w:date="2023-10-12T06:36:00Z"/>
                <w:rFonts w:cs="Arial"/>
              </w:rPr>
            </w:pPr>
          </w:p>
        </w:tc>
        <w:tc>
          <w:tcPr>
            <w:tcW w:w="3685" w:type="dxa"/>
            <w:tcBorders>
              <w:left w:val="single" w:sz="4" w:space="0" w:color="auto"/>
              <w:bottom w:val="single" w:sz="4" w:space="0" w:color="auto"/>
            </w:tcBorders>
          </w:tcPr>
          <w:p w14:paraId="5FB4865C" w14:textId="77777777" w:rsidR="007C62C8" w:rsidRPr="00F2535D" w:rsidRDefault="007C62C8" w:rsidP="00511271">
            <w:pPr>
              <w:pStyle w:val="TAC"/>
              <w:rPr>
                <w:ins w:id="885" w:author="D. Everaere" w:date="2023-10-12T06:36:00Z"/>
                <w:rFonts w:cs="Arial"/>
              </w:rPr>
            </w:pPr>
            <w:ins w:id="886" w:author="D. Everaere" w:date="2023-10-12T06:36:00Z">
              <w:r>
                <w:t>&gt; 8</w:t>
              </w:r>
              <w:r w:rsidRPr="00F2535D">
                <w:t>.</w:t>
              </w:r>
              <w:r>
                <w:t xml:space="preserve">1 </w:t>
              </w:r>
            </w:ins>
          </w:p>
        </w:tc>
        <w:tc>
          <w:tcPr>
            <w:tcW w:w="993" w:type="dxa"/>
            <w:tcBorders>
              <w:bottom w:val="single" w:sz="4" w:space="0" w:color="auto"/>
            </w:tcBorders>
          </w:tcPr>
          <w:p w14:paraId="2B9357C8" w14:textId="77777777" w:rsidR="007C62C8" w:rsidRPr="00F2535D" w:rsidRDefault="007C62C8" w:rsidP="00511271">
            <w:pPr>
              <w:pStyle w:val="TAC"/>
              <w:rPr>
                <w:ins w:id="887" w:author="D. Everaere" w:date="2023-10-12T06:36:00Z"/>
                <w:rFonts w:cs="Arial"/>
              </w:rPr>
            </w:pPr>
            <w:ins w:id="888" w:author="D. Everaere" w:date="2023-10-12T06:36:00Z">
              <w:r>
                <w:rPr>
                  <w:rFonts w:cs="Arial"/>
                  <w:bCs/>
                  <w:kern w:val="24"/>
                  <w:szCs w:val="18"/>
                </w:rPr>
                <w:t>A4</w:t>
              </w:r>
            </w:ins>
          </w:p>
        </w:tc>
      </w:tr>
      <w:tr w:rsidR="007C62C8" w:rsidRPr="00A1115A" w14:paraId="41ED4936" w14:textId="77777777" w:rsidTr="00511271">
        <w:trPr>
          <w:trHeight w:val="20"/>
          <w:jc w:val="center"/>
          <w:ins w:id="889" w:author="D. Everaere" w:date="2023-10-12T06:36:00Z"/>
        </w:trPr>
        <w:tc>
          <w:tcPr>
            <w:tcW w:w="1198" w:type="dxa"/>
            <w:tcBorders>
              <w:top w:val="nil"/>
              <w:left w:val="single" w:sz="4" w:space="0" w:color="auto"/>
              <w:bottom w:val="nil"/>
              <w:right w:val="single" w:sz="4" w:space="0" w:color="auto"/>
            </w:tcBorders>
            <w:shd w:val="clear" w:color="auto" w:fill="auto"/>
          </w:tcPr>
          <w:p w14:paraId="3968CDF8" w14:textId="77777777" w:rsidR="007C62C8" w:rsidRPr="00F2535D" w:rsidRDefault="007C62C8" w:rsidP="00511271">
            <w:pPr>
              <w:pStyle w:val="TAC"/>
              <w:rPr>
                <w:ins w:id="890" w:author="D. Everaere" w:date="2023-10-12T06:36:00Z"/>
              </w:rPr>
            </w:pPr>
          </w:p>
        </w:tc>
        <w:tc>
          <w:tcPr>
            <w:tcW w:w="1632" w:type="dxa"/>
            <w:tcBorders>
              <w:top w:val="nil"/>
              <w:left w:val="single" w:sz="4" w:space="0" w:color="auto"/>
              <w:bottom w:val="nil"/>
              <w:right w:val="single" w:sz="4" w:space="0" w:color="auto"/>
            </w:tcBorders>
            <w:shd w:val="clear" w:color="auto" w:fill="auto"/>
          </w:tcPr>
          <w:p w14:paraId="04B26B8E" w14:textId="77777777" w:rsidR="007C62C8" w:rsidRPr="00F2535D" w:rsidRDefault="007C62C8" w:rsidP="00511271">
            <w:pPr>
              <w:pStyle w:val="TAC"/>
              <w:rPr>
                <w:ins w:id="891"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D4CC80" w14:textId="77777777" w:rsidR="007C62C8" w:rsidRPr="00F2535D" w:rsidRDefault="007C62C8" w:rsidP="00511271">
            <w:pPr>
              <w:pStyle w:val="TAC"/>
              <w:rPr>
                <w:ins w:id="892" w:author="D. Everaere" w:date="2023-10-12T06:36:00Z"/>
                <w:rFonts w:cs="Arial"/>
              </w:rPr>
            </w:pPr>
            <w:ins w:id="893"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3DB620E5" w14:textId="00E97F0C" w:rsidR="007C62C8" w:rsidRPr="00F2535D" w:rsidRDefault="007C62C8" w:rsidP="00511271">
            <w:pPr>
              <w:pStyle w:val="TAC"/>
              <w:rPr>
                <w:ins w:id="894" w:author="D. Everaere" w:date="2023-10-12T06:36:00Z"/>
                <w:rFonts w:cs="Arial"/>
              </w:rPr>
            </w:pPr>
            <w:ins w:id="895" w:author="D. Everaere" w:date="2023-10-12T06:36:00Z">
              <w:r>
                <w:rPr>
                  <w:rFonts w:cs="Arial"/>
                  <w:lang w:val="en-US"/>
                </w:rPr>
                <w:t>MAX(</w:t>
              </w:r>
            </w:ins>
            <w:ins w:id="896" w:author="D. Everaere" w:date="2023-11-16T21:54:00Z">
              <w:r w:rsidR="00293FD8">
                <w:rPr>
                  <w:rFonts w:cs="Arial"/>
                  <w:lang w:val="en-US"/>
                </w:rPr>
                <w:t>0</w:t>
              </w:r>
            </w:ins>
            <w:ins w:id="897" w:author="D. Everaere" w:date="2023-11-16T23:21:00Z">
              <w:r w:rsidR="004216F2">
                <w:rPr>
                  <w:rFonts w:cs="Arial"/>
                  <w:lang w:val="en-US"/>
                </w:rPr>
                <w:t xml:space="preserve">, </w:t>
              </w:r>
            </w:ins>
            <w:ins w:id="898"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0F18B53B" w14:textId="77777777" w:rsidR="007C62C8" w:rsidRPr="00F2535D" w:rsidRDefault="007C62C8" w:rsidP="00511271">
            <w:pPr>
              <w:pStyle w:val="TAC"/>
              <w:rPr>
                <w:ins w:id="899" w:author="D. Everaere" w:date="2023-10-12T06:36:00Z"/>
                <w:rFonts w:cs="Arial"/>
              </w:rPr>
            </w:pPr>
            <w:ins w:id="900" w:author="D. Everaere" w:date="2023-10-12T06:36:00Z">
              <w:r>
                <w:rPr>
                  <w:rFonts w:cs="Arial"/>
                  <w:bCs/>
                  <w:kern w:val="24"/>
                  <w:szCs w:val="18"/>
                </w:rPr>
                <w:t>A4</w:t>
              </w:r>
            </w:ins>
          </w:p>
        </w:tc>
      </w:tr>
      <w:tr w:rsidR="007C62C8" w:rsidRPr="00A1115A" w14:paraId="36CEBC71" w14:textId="77777777" w:rsidTr="00511271">
        <w:trPr>
          <w:trHeight w:val="20"/>
          <w:jc w:val="center"/>
          <w:ins w:id="901" w:author="D. Everaere" w:date="2023-10-12T06:36:00Z"/>
        </w:trPr>
        <w:tc>
          <w:tcPr>
            <w:tcW w:w="1198" w:type="dxa"/>
            <w:tcBorders>
              <w:top w:val="nil"/>
              <w:left w:val="single" w:sz="4" w:space="0" w:color="auto"/>
              <w:bottom w:val="nil"/>
              <w:right w:val="single" w:sz="4" w:space="0" w:color="auto"/>
            </w:tcBorders>
            <w:shd w:val="clear" w:color="auto" w:fill="auto"/>
          </w:tcPr>
          <w:p w14:paraId="471E7FF9" w14:textId="77777777" w:rsidR="007C62C8" w:rsidRPr="00F2535D" w:rsidRDefault="007C62C8" w:rsidP="00511271">
            <w:pPr>
              <w:pStyle w:val="TAC"/>
              <w:rPr>
                <w:ins w:id="902" w:author="D. Everaere" w:date="2023-10-12T06:36:00Z"/>
              </w:rPr>
            </w:pPr>
          </w:p>
        </w:tc>
        <w:tc>
          <w:tcPr>
            <w:tcW w:w="1632" w:type="dxa"/>
            <w:tcBorders>
              <w:top w:val="nil"/>
              <w:left w:val="single" w:sz="4" w:space="0" w:color="auto"/>
              <w:bottom w:val="nil"/>
              <w:right w:val="single" w:sz="4" w:space="0" w:color="auto"/>
            </w:tcBorders>
            <w:shd w:val="clear" w:color="auto" w:fill="auto"/>
          </w:tcPr>
          <w:p w14:paraId="782047C0" w14:textId="77777777" w:rsidR="007C62C8" w:rsidRPr="00F2535D" w:rsidRDefault="007C62C8" w:rsidP="00511271">
            <w:pPr>
              <w:pStyle w:val="TAC"/>
              <w:rPr>
                <w:ins w:id="90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6D77DB" w14:textId="77777777" w:rsidR="007C62C8" w:rsidRPr="00F2535D" w:rsidRDefault="007C62C8" w:rsidP="00511271">
            <w:pPr>
              <w:pStyle w:val="TAC"/>
              <w:rPr>
                <w:ins w:id="904" w:author="D. Everaere" w:date="2023-10-12T06:36:00Z"/>
                <w:rFonts w:cs="Arial"/>
              </w:rPr>
            </w:pPr>
          </w:p>
        </w:tc>
        <w:tc>
          <w:tcPr>
            <w:tcW w:w="3685" w:type="dxa"/>
            <w:tcBorders>
              <w:left w:val="single" w:sz="4" w:space="0" w:color="auto"/>
              <w:bottom w:val="single" w:sz="4" w:space="0" w:color="auto"/>
            </w:tcBorders>
          </w:tcPr>
          <w:p w14:paraId="479BBDA3" w14:textId="3DF1438A" w:rsidR="007C62C8" w:rsidRPr="00F2535D" w:rsidRDefault="007C62C8" w:rsidP="00511271">
            <w:pPr>
              <w:pStyle w:val="TAC"/>
              <w:rPr>
                <w:ins w:id="905" w:author="D. Everaere" w:date="2023-10-12T06:36:00Z"/>
                <w:rFonts w:cs="Arial"/>
              </w:rPr>
            </w:pPr>
            <w:ins w:id="906" w:author="D. Everaere" w:date="2023-10-12T06:36:00Z">
              <w:r>
                <w:rPr>
                  <w:rFonts w:cs="Arial"/>
                  <w:lang w:val="en-US"/>
                </w:rPr>
                <w:t>MAX(</w:t>
              </w:r>
            </w:ins>
            <w:ins w:id="907" w:author="D. Everaere" w:date="2023-11-16T21:54:00Z">
              <w:r w:rsidR="00293FD8">
                <w:rPr>
                  <w:rFonts w:cs="Arial"/>
                  <w:lang w:val="en-US"/>
                </w:rPr>
                <w:t>0</w:t>
              </w:r>
            </w:ins>
            <w:ins w:id="908" w:author="D. Everaere" w:date="2023-11-16T23:21:00Z">
              <w:r w:rsidR="004216F2">
                <w:rPr>
                  <w:rFonts w:cs="Arial"/>
                  <w:lang w:val="en-US"/>
                </w:rPr>
                <w:t xml:space="preserve">, </w:t>
              </w:r>
            </w:ins>
            <w:ins w:id="909"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3CC6EF15" w14:textId="77777777" w:rsidR="007C62C8" w:rsidRPr="00F2535D" w:rsidRDefault="007C62C8" w:rsidP="00511271">
            <w:pPr>
              <w:pStyle w:val="TAC"/>
              <w:rPr>
                <w:ins w:id="910" w:author="D. Everaere" w:date="2023-10-12T06:36:00Z"/>
                <w:rFonts w:cs="Arial"/>
              </w:rPr>
            </w:pPr>
            <w:ins w:id="911" w:author="D. Everaere" w:date="2023-10-12T06:36:00Z">
              <w:r>
                <w:rPr>
                  <w:rFonts w:cs="Arial"/>
                  <w:bCs/>
                  <w:kern w:val="24"/>
                  <w:szCs w:val="18"/>
                </w:rPr>
                <w:t>A5</w:t>
              </w:r>
            </w:ins>
          </w:p>
        </w:tc>
      </w:tr>
      <w:tr w:rsidR="007C62C8" w:rsidRPr="00A1115A" w14:paraId="2F8A688E" w14:textId="77777777" w:rsidTr="00511271">
        <w:trPr>
          <w:trHeight w:val="20"/>
          <w:jc w:val="center"/>
          <w:ins w:id="912" w:author="D. Everaere" w:date="2023-10-12T06:36:00Z"/>
        </w:trPr>
        <w:tc>
          <w:tcPr>
            <w:tcW w:w="1198" w:type="dxa"/>
            <w:tcBorders>
              <w:top w:val="nil"/>
              <w:left w:val="single" w:sz="4" w:space="0" w:color="auto"/>
              <w:bottom w:val="nil"/>
              <w:right w:val="single" w:sz="4" w:space="0" w:color="auto"/>
            </w:tcBorders>
            <w:shd w:val="clear" w:color="auto" w:fill="auto"/>
          </w:tcPr>
          <w:p w14:paraId="341FFD4A" w14:textId="77777777" w:rsidR="007C62C8" w:rsidRPr="00F2535D" w:rsidRDefault="007C62C8" w:rsidP="00511271">
            <w:pPr>
              <w:pStyle w:val="TAC"/>
              <w:rPr>
                <w:ins w:id="913" w:author="D. Everaere" w:date="2023-10-12T06:36:00Z"/>
              </w:rPr>
            </w:pPr>
          </w:p>
        </w:tc>
        <w:tc>
          <w:tcPr>
            <w:tcW w:w="1632" w:type="dxa"/>
            <w:tcBorders>
              <w:top w:val="nil"/>
              <w:left w:val="single" w:sz="4" w:space="0" w:color="auto"/>
              <w:bottom w:val="nil"/>
              <w:right w:val="single" w:sz="4" w:space="0" w:color="auto"/>
            </w:tcBorders>
            <w:shd w:val="clear" w:color="auto" w:fill="auto"/>
          </w:tcPr>
          <w:p w14:paraId="4A44C93D" w14:textId="77777777" w:rsidR="007C62C8" w:rsidRPr="00F2535D" w:rsidRDefault="007C62C8" w:rsidP="00511271">
            <w:pPr>
              <w:pStyle w:val="TAC"/>
              <w:rPr>
                <w:ins w:id="914"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E8FC55" w14:textId="77777777" w:rsidR="007C62C8" w:rsidRPr="00F2535D" w:rsidRDefault="007C62C8" w:rsidP="00511271">
            <w:pPr>
              <w:pStyle w:val="TAC"/>
              <w:rPr>
                <w:ins w:id="915" w:author="D. Everaere" w:date="2023-10-12T06:36:00Z"/>
                <w:rFonts w:cs="Arial"/>
              </w:rPr>
            </w:pPr>
            <w:ins w:id="916" w:author="D. Everaere" w:date="2023-10-12T06:36: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4425142F" w14:textId="77777777" w:rsidR="007C62C8" w:rsidRPr="00F2535D" w:rsidRDefault="007C62C8" w:rsidP="00511271">
            <w:pPr>
              <w:pStyle w:val="TAC"/>
              <w:rPr>
                <w:ins w:id="917" w:author="D. Everaere" w:date="2023-10-12T06:36:00Z"/>
                <w:rFonts w:cs="Arial"/>
              </w:rPr>
            </w:pPr>
            <w:ins w:id="918" w:author="D. Everaere" w:date="2023-10-12T06:36:00Z">
              <w:r>
                <w:rPr>
                  <w:rFonts w:cs="Arial"/>
                  <w:bCs/>
                  <w:kern w:val="24"/>
                  <w:szCs w:val="18"/>
                </w:rPr>
                <w:t>&gt; 5.58</w:t>
              </w:r>
            </w:ins>
          </w:p>
        </w:tc>
        <w:tc>
          <w:tcPr>
            <w:tcW w:w="993" w:type="dxa"/>
            <w:tcBorders>
              <w:bottom w:val="single" w:sz="4" w:space="0" w:color="auto"/>
            </w:tcBorders>
          </w:tcPr>
          <w:p w14:paraId="5D84179A" w14:textId="77777777" w:rsidR="007C62C8" w:rsidRPr="00F2535D" w:rsidRDefault="007C62C8" w:rsidP="00511271">
            <w:pPr>
              <w:pStyle w:val="TAC"/>
              <w:rPr>
                <w:ins w:id="919" w:author="D. Everaere" w:date="2023-10-12T06:36:00Z"/>
                <w:rFonts w:cs="Arial"/>
              </w:rPr>
            </w:pPr>
            <w:ins w:id="920" w:author="D. Everaere" w:date="2023-10-12T06:36:00Z">
              <w:r>
                <w:rPr>
                  <w:rFonts w:cs="Arial"/>
                  <w:bCs/>
                  <w:kern w:val="24"/>
                  <w:szCs w:val="18"/>
                </w:rPr>
                <w:t>A5</w:t>
              </w:r>
            </w:ins>
          </w:p>
        </w:tc>
      </w:tr>
      <w:tr w:rsidR="007C62C8" w:rsidRPr="00A1115A" w14:paraId="058F0592" w14:textId="77777777" w:rsidTr="00511271">
        <w:trPr>
          <w:trHeight w:val="20"/>
          <w:jc w:val="center"/>
          <w:ins w:id="921" w:author="D. Everaere" w:date="2023-10-12T06:36:00Z"/>
        </w:trPr>
        <w:tc>
          <w:tcPr>
            <w:tcW w:w="1198" w:type="dxa"/>
            <w:tcBorders>
              <w:top w:val="nil"/>
              <w:left w:val="single" w:sz="4" w:space="0" w:color="auto"/>
              <w:bottom w:val="nil"/>
              <w:right w:val="single" w:sz="4" w:space="0" w:color="auto"/>
            </w:tcBorders>
            <w:shd w:val="clear" w:color="auto" w:fill="auto"/>
          </w:tcPr>
          <w:p w14:paraId="6BD9E1DB" w14:textId="77777777" w:rsidR="007C62C8" w:rsidRPr="00F2535D" w:rsidRDefault="007C62C8" w:rsidP="00511271">
            <w:pPr>
              <w:pStyle w:val="TAC"/>
              <w:rPr>
                <w:ins w:id="922" w:author="D. Everaere" w:date="2023-10-12T06:36:00Z"/>
              </w:rPr>
            </w:pPr>
          </w:p>
        </w:tc>
        <w:tc>
          <w:tcPr>
            <w:tcW w:w="1632" w:type="dxa"/>
            <w:tcBorders>
              <w:top w:val="nil"/>
              <w:left w:val="single" w:sz="4" w:space="0" w:color="auto"/>
              <w:bottom w:val="nil"/>
              <w:right w:val="single" w:sz="4" w:space="0" w:color="auto"/>
            </w:tcBorders>
            <w:shd w:val="clear" w:color="auto" w:fill="auto"/>
          </w:tcPr>
          <w:p w14:paraId="20BA7955" w14:textId="77777777" w:rsidR="007C62C8" w:rsidRPr="00F2535D" w:rsidRDefault="007C62C8" w:rsidP="00511271">
            <w:pPr>
              <w:pStyle w:val="TAC"/>
              <w:rPr>
                <w:ins w:id="92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CCD8593" w14:textId="77777777" w:rsidR="007C62C8" w:rsidRPr="00F2535D" w:rsidRDefault="007C62C8" w:rsidP="00511271">
            <w:pPr>
              <w:pStyle w:val="TAC"/>
              <w:rPr>
                <w:ins w:id="924" w:author="D. Everaere" w:date="2023-10-12T06:36:00Z"/>
                <w:rFonts w:cs="Arial"/>
              </w:rPr>
            </w:pPr>
          </w:p>
        </w:tc>
        <w:tc>
          <w:tcPr>
            <w:tcW w:w="3685" w:type="dxa"/>
            <w:tcBorders>
              <w:left w:val="single" w:sz="4" w:space="0" w:color="auto"/>
              <w:bottom w:val="single" w:sz="4" w:space="0" w:color="auto"/>
            </w:tcBorders>
          </w:tcPr>
          <w:p w14:paraId="638A2E1E" w14:textId="77777777" w:rsidR="007C62C8" w:rsidRPr="00F2535D" w:rsidRDefault="007C62C8" w:rsidP="00511271">
            <w:pPr>
              <w:pStyle w:val="TAC"/>
              <w:rPr>
                <w:ins w:id="925" w:author="D. Everaere" w:date="2023-10-12T06:36:00Z"/>
                <w:rFonts w:cs="Arial"/>
              </w:rPr>
            </w:pPr>
            <w:ins w:id="926" w:author="D. Everaere" w:date="2023-10-12T06:36:00Z">
              <w:r w:rsidRPr="00F2535D">
                <w:rPr>
                  <w:rFonts w:cs="Arial"/>
                  <w:lang w:val="en-US"/>
                </w:rPr>
                <w:t>≤</w:t>
              </w:r>
              <w:r>
                <w:rPr>
                  <w:rFonts w:cs="Arial"/>
                  <w:lang w:val="en-US"/>
                </w:rPr>
                <w:t xml:space="preserve"> 5.58</w:t>
              </w:r>
            </w:ins>
          </w:p>
        </w:tc>
        <w:tc>
          <w:tcPr>
            <w:tcW w:w="993" w:type="dxa"/>
            <w:tcBorders>
              <w:bottom w:val="single" w:sz="4" w:space="0" w:color="auto"/>
            </w:tcBorders>
          </w:tcPr>
          <w:p w14:paraId="47182D4F" w14:textId="77777777" w:rsidR="007C62C8" w:rsidRPr="00F2535D" w:rsidRDefault="007C62C8" w:rsidP="00511271">
            <w:pPr>
              <w:pStyle w:val="TAC"/>
              <w:rPr>
                <w:ins w:id="927" w:author="D. Everaere" w:date="2023-10-12T06:36:00Z"/>
                <w:rFonts w:cs="Arial"/>
              </w:rPr>
            </w:pPr>
            <w:ins w:id="928" w:author="D. Everaere" w:date="2023-10-12T06:36:00Z">
              <w:r>
                <w:rPr>
                  <w:rFonts w:cs="Arial"/>
                  <w:bCs/>
                  <w:kern w:val="24"/>
                  <w:szCs w:val="18"/>
                </w:rPr>
                <w:t>A6</w:t>
              </w:r>
            </w:ins>
          </w:p>
        </w:tc>
      </w:tr>
      <w:tr w:rsidR="007C62C8" w:rsidRPr="00A1115A" w14:paraId="5FF14E89" w14:textId="77777777" w:rsidTr="00511271">
        <w:trPr>
          <w:trHeight w:val="20"/>
          <w:jc w:val="center"/>
          <w:ins w:id="929"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AD56BA8" w14:textId="77777777" w:rsidR="007C62C8" w:rsidRPr="00F2535D" w:rsidRDefault="007C62C8" w:rsidP="00511271">
            <w:pPr>
              <w:pStyle w:val="TAC"/>
              <w:rPr>
                <w:ins w:id="93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8900005" w14:textId="77777777" w:rsidR="007C62C8" w:rsidRPr="00F2535D" w:rsidRDefault="007C62C8" w:rsidP="00511271">
            <w:pPr>
              <w:pStyle w:val="TAC"/>
              <w:rPr>
                <w:ins w:id="931" w:author="D. Everaere" w:date="2023-10-12T06:36: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575DA08C" w14:textId="77777777" w:rsidR="007C62C8" w:rsidRPr="00F2535D" w:rsidRDefault="007C62C8" w:rsidP="00511271">
            <w:pPr>
              <w:pStyle w:val="TAC"/>
              <w:rPr>
                <w:ins w:id="932" w:author="D. Everaere" w:date="2023-10-12T06:36:00Z"/>
                <w:rFonts w:cs="Arial"/>
              </w:rPr>
            </w:pPr>
            <w:ins w:id="933" w:author="D. Everaere" w:date="2023-10-12T06:36:00Z">
              <w:r>
                <w:rPr>
                  <w:rFonts w:cs="Arial"/>
                </w:rPr>
                <w:t>&gt; 12.96</w:t>
              </w:r>
            </w:ins>
          </w:p>
        </w:tc>
        <w:tc>
          <w:tcPr>
            <w:tcW w:w="3685" w:type="dxa"/>
            <w:tcBorders>
              <w:bottom w:val="single" w:sz="4" w:space="0" w:color="auto"/>
            </w:tcBorders>
          </w:tcPr>
          <w:p w14:paraId="3DE507CE" w14:textId="77777777" w:rsidR="007C62C8" w:rsidRPr="00F2535D" w:rsidRDefault="007C62C8" w:rsidP="00511271">
            <w:pPr>
              <w:pStyle w:val="TAC"/>
              <w:rPr>
                <w:ins w:id="934" w:author="D. Everaere" w:date="2023-10-12T06:36:00Z"/>
                <w:rFonts w:cs="Arial"/>
              </w:rPr>
            </w:pPr>
            <w:ins w:id="935" w:author="D. Everaere" w:date="2023-10-12T06:36:00Z">
              <w:r>
                <w:rPr>
                  <w:rFonts w:cs="Arial"/>
                  <w:bCs/>
                  <w:kern w:val="24"/>
                  <w:szCs w:val="18"/>
                </w:rPr>
                <w:t>&gt; 0</w:t>
              </w:r>
            </w:ins>
          </w:p>
        </w:tc>
        <w:tc>
          <w:tcPr>
            <w:tcW w:w="993" w:type="dxa"/>
            <w:tcBorders>
              <w:bottom w:val="single" w:sz="4" w:space="0" w:color="auto"/>
            </w:tcBorders>
          </w:tcPr>
          <w:p w14:paraId="166947B9" w14:textId="77777777" w:rsidR="007C62C8" w:rsidRPr="00F2535D" w:rsidRDefault="007C62C8" w:rsidP="00511271">
            <w:pPr>
              <w:pStyle w:val="TAC"/>
              <w:rPr>
                <w:ins w:id="936" w:author="D. Everaere" w:date="2023-10-12T06:36:00Z"/>
                <w:rFonts w:cs="Arial"/>
              </w:rPr>
            </w:pPr>
            <w:ins w:id="937" w:author="D. Everaere" w:date="2023-10-12T06:36:00Z">
              <w:r>
                <w:rPr>
                  <w:rFonts w:cs="Arial"/>
                  <w:bCs/>
                  <w:kern w:val="24"/>
                  <w:szCs w:val="18"/>
                </w:rPr>
                <w:t>A5</w:t>
              </w:r>
            </w:ins>
          </w:p>
        </w:tc>
      </w:tr>
      <w:tr w:rsidR="007C62C8" w:rsidRPr="00A1115A" w14:paraId="0D439773" w14:textId="77777777" w:rsidTr="00511271">
        <w:trPr>
          <w:trHeight w:val="20"/>
          <w:jc w:val="center"/>
          <w:ins w:id="938"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475EBECD" w14:textId="77777777" w:rsidR="007C62C8" w:rsidRPr="00F2535D" w:rsidRDefault="007C62C8" w:rsidP="00511271">
            <w:pPr>
              <w:pStyle w:val="TAC"/>
              <w:rPr>
                <w:ins w:id="939" w:author="D. Everaere" w:date="2023-10-12T06:36:00Z"/>
              </w:rPr>
            </w:pPr>
            <w:ins w:id="940" w:author="D. Everaere" w:date="2023-10-12T06:36: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18CAA0EE" w14:textId="77777777" w:rsidR="007C62C8" w:rsidRPr="00F2535D" w:rsidRDefault="007C62C8" w:rsidP="00511271">
            <w:pPr>
              <w:pStyle w:val="TAC"/>
              <w:rPr>
                <w:ins w:id="941" w:author="D. Everaere" w:date="2023-10-12T06:36:00Z"/>
                <w:rFonts w:eastAsia="MS PGothic" w:cs="Arial"/>
                <w:kern w:val="24"/>
                <w:szCs w:val="18"/>
                <w:lang w:eastAsia="ja-JP"/>
              </w:rPr>
            </w:pPr>
            <w:ins w:id="94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308C97DD" w14:textId="794AB155" w:rsidR="007C62C8" w:rsidRPr="00F2535D" w:rsidRDefault="004E5554" w:rsidP="00511271">
            <w:pPr>
              <w:pStyle w:val="TAC"/>
              <w:rPr>
                <w:ins w:id="943" w:author="D. Everaere" w:date="2023-10-12T06:36:00Z"/>
                <w:rFonts w:cs="Arial"/>
              </w:rPr>
            </w:pPr>
            <w:ins w:id="944" w:author="D. Everaere" w:date="2023-11-16T23:22:00Z">
              <w:r w:rsidRPr="00F2535D">
                <w:rPr>
                  <w:rFonts w:cs="Arial"/>
                  <w:lang w:val="en-US"/>
                </w:rPr>
                <w:t>≤</w:t>
              </w:r>
            </w:ins>
            <w:ins w:id="945" w:author="D. Everaere" w:date="2023-10-12T06:36:00Z">
              <w:r w:rsidR="007C62C8">
                <w:rPr>
                  <w:rFonts w:cs="Arial"/>
                </w:rPr>
                <w:t xml:space="preserve"> 0</w:t>
              </w:r>
              <w:r w:rsidR="007C62C8" w:rsidRPr="00F2535D">
                <w:rPr>
                  <w:rFonts w:cs="Arial"/>
                </w:rPr>
                <w:t>.</w:t>
              </w:r>
              <w:r w:rsidR="007C62C8">
                <w:rPr>
                  <w:rFonts w:cs="Arial"/>
                </w:rPr>
                <w:t>72</w:t>
              </w:r>
            </w:ins>
          </w:p>
        </w:tc>
        <w:tc>
          <w:tcPr>
            <w:tcW w:w="3685" w:type="dxa"/>
            <w:tcBorders>
              <w:bottom w:val="single" w:sz="4" w:space="0" w:color="auto"/>
            </w:tcBorders>
          </w:tcPr>
          <w:p w14:paraId="1CAAC51D" w14:textId="77777777" w:rsidR="007C62C8" w:rsidRPr="00F2535D" w:rsidRDefault="007C62C8" w:rsidP="00511271">
            <w:pPr>
              <w:pStyle w:val="TAC"/>
              <w:rPr>
                <w:ins w:id="946" w:author="D. Everaere" w:date="2023-10-12T06:36:00Z"/>
                <w:rFonts w:cs="Arial"/>
              </w:rPr>
            </w:pPr>
            <w:ins w:id="947" w:author="D. Everaere" w:date="2023-10-12T06:36:00Z">
              <w:r w:rsidRPr="00F2535D">
                <w:t>&gt;</w:t>
              </w:r>
              <w:r>
                <w:t xml:space="preserve"> </w:t>
              </w:r>
              <w:r w:rsidRPr="00F2535D">
                <w:t>0</w:t>
              </w:r>
            </w:ins>
          </w:p>
        </w:tc>
        <w:tc>
          <w:tcPr>
            <w:tcW w:w="993" w:type="dxa"/>
            <w:tcBorders>
              <w:bottom w:val="single" w:sz="4" w:space="0" w:color="auto"/>
            </w:tcBorders>
          </w:tcPr>
          <w:p w14:paraId="5E58BC7B" w14:textId="5098C7D8" w:rsidR="007C62C8" w:rsidRPr="00F2535D" w:rsidRDefault="007C62C8" w:rsidP="00511271">
            <w:pPr>
              <w:pStyle w:val="TAC"/>
              <w:rPr>
                <w:ins w:id="948" w:author="D. Everaere" w:date="2023-10-12T06:36:00Z"/>
                <w:rFonts w:cs="Arial"/>
              </w:rPr>
            </w:pPr>
            <w:ins w:id="949" w:author="D. Everaere" w:date="2023-10-12T06:36:00Z">
              <w:r>
                <w:rPr>
                  <w:rFonts w:cs="Arial"/>
                </w:rPr>
                <w:t>A</w:t>
              </w:r>
            </w:ins>
            <w:ins w:id="950" w:author="D. Everaere" w:date="2023-11-16T23:20:00Z">
              <w:r w:rsidR="006E51BC">
                <w:rPr>
                  <w:rFonts w:cs="Arial"/>
                </w:rPr>
                <w:t>1</w:t>
              </w:r>
            </w:ins>
          </w:p>
        </w:tc>
      </w:tr>
      <w:tr w:rsidR="007C62C8" w:rsidRPr="00A1115A" w14:paraId="11E0AF5C" w14:textId="77777777" w:rsidTr="00511271">
        <w:trPr>
          <w:trHeight w:val="20"/>
          <w:jc w:val="center"/>
          <w:ins w:id="951" w:author="D. Everaere" w:date="2023-10-12T06:36:00Z"/>
        </w:trPr>
        <w:tc>
          <w:tcPr>
            <w:tcW w:w="1198" w:type="dxa"/>
            <w:tcBorders>
              <w:top w:val="nil"/>
              <w:left w:val="single" w:sz="4" w:space="0" w:color="auto"/>
              <w:bottom w:val="nil"/>
              <w:right w:val="single" w:sz="4" w:space="0" w:color="auto"/>
            </w:tcBorders>
            <w:shd w:val="clear" w:color="auto" w:fill="auto"/>
          </w:tcPr>
          <w:p w14:paraId="7515C54E" w14:textId="77777777" w:rsidR="007C62C8" w:rsidRPr="00F2535D" w:rsidRDefault="007C62C8" w:rsidP="00511271">
            <w:pPr>
              <w:pStyle w:val="TAC"/>
              <w:rPr>
                <w:ins w:id="952" w:author="D. Everaere" w:date="2023-10-12T06:36:00Z"/>
              </w:rPr>
            </w:pPr>
          </w:p>
        </w:tc>
        <w:tc>
          <w:tcPr>
            <w:tcW w:w="1632" w:type="dxa"/>
            <w:tcBorders>
              <w:top w:val="nil"/>
              <w:left w:val="single" w:sz="4" w:space="0" w:color="auto"/>
              <w:bottom w:val="nil"/>
              <w:right w:val="single" w:sz="4" w:space="0" w:color="auto"/>
            </w:tcBorders>
            <w:shd w:val="clear" w:color="auto" w:fill="auto"/>
          </w:tcPr>
          <w:p w14:paraId="5F3F39D2" w14:textId="77777777" w:rsidR="007C62C8" w:rsidRPr="00F2535D" w:rsidRDefault="007C62C8" w:rsidP="00511271">
            <w:pPr>
              <w:pStyle w:val="TAC"/>
              <w:rPr>
                <w:ins w:id="953"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79A0A21" w14:textId="77777777" w:rsidR="007C62C8" w:rsidRPr="00F2535D" w:rsidRDefault="007C62C8" w:rsidP="00511271">
            <w:pPr>
              <w:pStyle w:val="TAC"/>
              <w:rPr>
                <w:ins w:id="954" w:author="D. Everaere" w:date="2023-10-12T06:36:00Z"/>
                <w:rFonts w:cs="Arial"/>
              </w:rPr>
            </w:pPr>
            <w:ins w:id="955"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0B83497E" w14:textId="1F2B1028" w:rsidR="007C62C8" w:rsidRPr="00F2535D" w:rsidRDefault="007C62C8" w:rsidP="00511271">
            <w:pPr>
              <w:pStyle w:val="TAC"/>
              <w:rPr>
                <w:ins w:id="956" w:author="D. Everaere" w:date="2023-10-12T06:36:00Z"/>
                <w:rFonts w:cs="Arial"/>
              </w:rPr>
            </w:pPr>
            <w:ins w:id="957" w:author="D. Everaere" w:date="2023-10-12T06:36:00Z">
              <w:r>
                <w:rPr>
                  <w:rFonts w:cs="Arial"/>
                  <w:lang w:val="en-US"/>
                </w:rPr>
                <w:t>MAX(</w:t>
              </w:r>
            </w:ins>
            <w:ins w:id="958" w:author="D. Everaere" w:date="2023-11-16T21:54:00Z">
              <w:r w:rsidR="00293FD8">
                <w:rPr>
                  <w:rFonts w:cs="Arial"/>
                  <w:lang w:val="en-US"/>
                </w:rPr>
                <w:t>0</w:t>
              </w:r>
            </w:ins>
            <w:ins w:id="959" w:author="D. Everaere" w:date="2023-11-16T23:21:00Z">
              <w:r w:rsidR="004216F2">
                <w:rPr>
                  <w:rFonts w:cs="Arial"/>
                  <w:lang w:val="en-US"/>
                </w:rPr>
                <w:t xml:space="preserve">, </w:t>
              </w:r>
            </w:ins>
            <w:ins w:id="960"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46A70E69" w14:textId="77777777" w:rsidR="007C62C8" w:rsidRPr="00F2535D" w:rsidRDefault="007C62C8" w:rsidP="00511271">
            <w:pPr>
              <w:pStyle w:val="TAC"/>
              <w:rPr>
                <w:ins w:id="961" w:author="D. Everaere" w:date="2023-10-12T06:36:00Z"/>
                <w:rFonts w:cs="Arial"/>
              </w:rPr>
            </w:pPr>
            <w:ins w:id="962" w:author="D. Everaere" w:date="2023-10-12T06:36:00Z">
              <w:r>
                <w:rPr>
                  <w:rFonts w:cs="Arial"/>
                  <w:bCs/>
                  <w:kern w:val="24"/>
                  <w:szCs w:val="18"/>
                </w:rPr>
                <w:t>A4</w:t>
              </w:r>
            </w:ins>
          </w:p>
        </w:tc>
      </w:tr>
      <w:tr w:rsidR="007C62C8" w:rsidRPr="00A1115A" w14:paraId="49AAFB36" w14:textId="77777777" w:rsidTr="00511271">
        <w:trPr>
          <w:trHeight w:val="20"/>
          <w:jc w:val="center"/>
          <w:ins w:id="963" w:author="D. Everaere" w:date="2023-10-12T06:36:00Z"/>
        </w:trPr>
        <w:tc>
          <w:tcPr>
            <w:tcW w:w="1198" w:type="dxa"/>
            <w:tcBorders>
              <w:top w:val="nil"/>
              <w:left w:val="single" w:sz="4" w:space="0" w:color="auto"/>
              <w:bottom w:val="nil"/>
              <w:right w:val="single" w:sz="4" w:space="0" w:color="auto"/>
            </w:tcBorders>
            <w:shd w:val="clear" w:color="auto" w:fill="auto"/>
          </w:tcPr>
          <w:p w14:paraId="73B40E65" w14:textId="77777777" w:rsidR="007C62C8" w:rsidRPr="00F2535D" w:rsidRDefault="007C62C8" w:rsidP="00511271">
            <w:pPr>
              <w:pStyle w:val="TAC"/>
              <w:rPr>
                <w:ins w:id="964" w:author="D. Everaere" w:date="2023-10-12T06:36:00Z"/>
              </w:rPr>
            </w:pPr>
          </w:p>
        </w:tc>
        <w:tc>
          <w:tcPr>
            <w:tcW w:w="1632" w:type="dxa"/>
            <w:tcBorders>
              <w:top w:val="nil"/>
              <w:left w:val="single" w:sz="4" w:space="0" w:color="auto"/>
              <w:bottom w:val="nil"/>
              <w:right w:val="single" w:sz="4" w:space="0" w:color="auto"/>
            </w:tcBorders>
            <w:shd w:val="clear" w:color="auto" w:fill="auto"/>
          </w:tcPr>
          <w:p w14:paraId="5D993ED0" w14:textId="77777777" w:rsidR="007C62C8" w:rsidRPr="00F2535D" w:rsidRDefault="007C62C8" w:rsidP="00511271">
            <w:pPr>
              <w:pStyle w:val="TAC"/>
              <w:rPr>
                <w:ins w:id="965"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B0B90CC" w14:textId="77777777" w:rsidR="007C62C8" w:rsidRPr="00F2535D" w:rsidRDefault="007C62C8" w:rsidP="00511271">
            <w:pPr>
              <w:pStyle w:val="TAC"/>
              <w:rPr>
                <w:ins w:id="966" w:author="D. Everaere" w:date="2023-10-12T06:36:00Z"/>
                <w:rFonts w:cs="Arial"/>
              </w:rPr>
            </w:pPr>
          </w:p>
        </w:tc>
        <w:tc>
          <w:tcPr>
            <w:tcW w:w="3685" w:type="dxa"/>
            <w:tcBorders>
              <w:left w:val="single" w:sz="4" w:space="0" w:color="auto"/>
              <w:bottom w:val="single" w:sz="4" w:space="0" w:color="auto"/>
            </w:tcBorders>
          </w:tcPr>
          <w:p w14:paraId="65BEB6C7" w14:textId="3C51EB64" w:rsidR="007C62C8" w:rsidRPr="00F2535D" w:rsidRDefault="007C62C8" w:rsidP="00511271">
            <w:pPr>
              <w:pStyle w:val="TAC"/>
              <w:rPr>
                <w:ins w:id="967" w:author="D. Everaere" w:date="2023-10-12T06:36:00Z"/>
                <w:rFonts w:cs="Arial"/>
              </w:rPr>
            </w:pPr>
            <w:ins w:id="968" w:author="D. Everaere" w:date="2023-10-12T06:36:00Z">
              <w:r>
                <w:rPr>
                  <w:rFonts w:cs="Arial"/>
                  <w:lang w:val="en-US"/>
                </w:rPr>
                <w:t>MAX(</w:t>
              </w:r>
            </w:ins>
            <w:ins w:id="969" w:author="D. Everaere" w:date="2023-11-16T21:54:00Z">
              <w:r w:rsidR="00293FD8">
                <w:rPr>
                  <w:rFonts w:cs="Arial"/>
                  <w:lang w:val="en-US"/>
                </w:rPr>
                <w:t>0</w:t>
              </w:r>
            </w:ins>
            <w:ins w:id="970" w:author="D. Everaere" w:date="2023-11-16T23:21:00Z">
              <w:r w:rsidR="004216F2">
                <w:rPr>
                  <w:rFonts w:cs="Arial"/>
                  <w:lang w:val="en-US"/>
                </w:rPr>
                <w:t xml:space="preserve">, </w:t>
              </w:r>
            </w:ins>
            <w:ins w:id="971"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6076D3DF" w14:textId="77777777" w:rsidR="007C62C8" w:rsidRPr="00F2535D" w:rsidRDefault="007C62C8" w:rsidP="00511271">
            <w:pPr>
              <w:pStyle w:val="TAC"/>
              <w:rPr>
                <w:ins w:id="972" w:author="D. Everaere" w:date="2023-10-12T06:36:00Z"/>
                <w:rFonts w:cs="Arial"/>
              </w:rPr>
            </w:pPr>
            <w:ins w:id="973" w:author="D. Everaere" w:date="2023-10-12T06:36:00Z">
              <w:r>
                <w:rPr>
                  <w:rFonts w:cs="Arial"/>
                  <w:bCs/>
                  <w:kern w:val="24"/>
                  <w:szCs w:val="18"/>
                </w:rPr>
                <w:t>A5</w:t>
              </w:r>
            </w:ins>
          </w:p>
        </w:tc>
      </w:tr>
      <w:tr w:rsidR="007C62C8" w:rsidRPr="00A1115A" w14:paraId="0D051034" w14:textId="77777777" w:rsidTr="00511271">
        <w:trPr>
          <w:trHeight w:val="20"/>
          <w:jc w:val="center"/>
          <w:ins w:id="974" w:author="D. Everaere" w:date="2023-10-12T06:36:00Z"/>
        </w:trPr>
        <w:tc>
          <w:tcPr>
            <w:tcW w:w="1198" w:type="dxa"/>
            <w:tcBorders>
              <w:top w:val="nil"/>
              <w:left w:val="single" w:sz="4" w:space="0" w:color="auto"/>
              <w:bottom w:val="nil"/>
              <w:right w:val="single" w:sz="4" w:space="0" w:color="auto"/>
            </w:tcBorders>
            <w:shd w:val="clear" w:color="auto" w:fill="auto"/>
          </w:tcPr>
          <w:p w14:paraId="3F74215B" w14:textId="77777777" w:rsidR="007C62C8" w:rsidRPr="00F2535D" w:rsidRDefault="007C62C8" w:rsidP="00511271">
            <w:pPr>
              <w:pStyle w:val="TAC"/>
              <w:rPr>
                <w:ins w:id="975" w:author="D. Everaere" w:date="2023-10-12T06:36:00Z"/>
              </w:rPr>
            </w:pPr>
          </w:p>
        </w:tc>
        <w:tc>
          <w:tcPr>
            <w:tcW w:w="1632" w:type="dxa"/>
            <w:tcBorders>
              <w:top w:val="nil"/>
              <w:left w:val="single" w:sz="4" w:space="0" w:color="auto"/>
              <w:bottom w:val="nil"/>
              <w:right w:val="single" w:sz="4" w:space="0" w:color="auto"/>
            </w:tcBorders>
            <w:shd w:val="clear" w:color="auto" w:fill="auto"/>
          </w:tcPr>
          <w:p w14:paraId="6530789F" w14:textId="77777777" w:rsidR="007C62C8" w:rsidRPr="00F2535D" w:rsidRDefault="007C62C8" w:rsidP="00511271">
            <w:pPr>
              <w:pStyle w:val="TAC"/>
              <w:rPr>
                <w:ins w:id="976"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F90606E" w14:textId="77777777" w:rsidR="007C62C8" w:rsidRPr="00F2535D" w:rsidRDefault="007C62C8" w:rsidP="00511271">
            <w:pPr>
              <w:pStyle w:val="TAC"/>
              <w:rPr>
                <w:ins w:id="977" w:author="D. Everaere" w:date="2023-10-12T06:36:00Z"/>
                <w:rFonts w:cs="Arial"/>
              </w:rPr>
            </w:pPr>
            <w:ins w:id="978" w:author="D. Everaere" w:date="2023-10-12T06:36: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30D00852" w14:textId="77777777" w:rsidR="007C62C8" w:rsidRPr="00F2535D" w:rsidRDefault="007C62C8" w:rsidP="00511271">
            <w:pPr>
              <w:pStyle w:val="TAC"/>
              <w:rPr>
                <w:ins w:id="979" w:author="D. Everaere" w:date="2023-10-12T06:36:00Z"/>
                <w:rFonts w:cs="Arial"/>
              </w:rPr>
            </w:pPr>
            <w:ins w:id="980" w:author="D. Everaere" w:date="2023-10-12T06:36:00Z">
              <w:r>
                <w:rPr>
                  <w:rFonts w:cs="Arial"/>
                  <w:bCs/>
                  <w:kern w:val="24"/>
                  <w:szCs w:val="18"/>
                </w:rPr>
                <w:t>&gt; 6.12</w:t>
              </w:r>
            </w:ins>
          </w:p>
        </w:tc>
        <w:tc>
          <w:tcPr>
            <w:tcW w:w="993" w:type="dxa"/>
            <w:tcBorders>
              <w:bottom w:val="single" w:sz="4" w:space="0" w:color="auto"/>
            </w:tcBorders>
          </w:tcPr>
          <w:p w14:paraId="37DBF9A5" w14:textId="77777777" w:rsidR="007C62C8" w:rsidRPr="00F2535D" w:rsidRDefault="007C62C8" w:rsidP="00511271">
            <w:pPr>
              <w:pStyle w:val="TAC"/>
              <w:rPr>
                <w:ins w:id="981" w:author="D. Everaere" w:date="2023-10-12T06:36:00Z"/>
                <w:rFonts w:cs="Arial"/>
              </w:rPr>
            </w:pPr>
            <w:ins w:id="982" w:author="D. Everaere" w:date="2023-10-12T06:36:00Z">
              <w:r>
                <w:rPr>
                  <w:rFonts w:cs="Arial"/>
                  <w:bCs/>
                  <w:kern w:val="24"/>
                  <w:szCs w:val="18"/>
                </w:rPr>
                <w:t>A5</w:t>
              </w:r>
            </w:ins>
          </w:p>
        </w:tc>
      </w:tr>
      <w:tr w:rsidR="007C62C8" w:rsidRPr="00A1115A" w14:paraId="1161B312" w14:textId="77777777" w:rsidTr="00511271">
        <w:trPr>
          <w:trHeight w:val="20"/>
          <w:jc w:val="center"/>
          <w:ins w:id="983" w:author="D. Everaere" w:date="2023-10-12T06:36:00Z"/>
        </w:trPr>
        <w:tc>
          <w:tcPr>
            <w:tcW w:w="1198" w:type="dxa"/>
            <w:tcBorders>
              <w:top w:val="nil"/>
              <w:left w:val="single" w:sz="4" w:space="0" w:color="auto"/>
              <w:bottom w:val="nil"/>
              <w:right w:val="single" w:sz="4" w:space="0" w:color="auto"/>
            </w:tcBorders>
            <w:shd w:val="clear" w:color="auto" w:fill="auto"/>
          </w:tcPr>
          <w:p w14:paraId="164B4587" w14:textId="77777777" w:rsidR="007C62C8" w:rsidRPr="00F2535D" w:rsidRDefault="007C62C8" w:rsidP="00511271">
            <w:pPr>
              <w:pStyle w:val="TAC"/>
              <w:rPr>
                <w:ins w:id="984" w:author="D. Everaere" w:date="2023-10-12T06:36:00Z"/>
              </w:rPr>
            </w:pPr>
          </w:p>
        </w:tc>
        <w:tc>
          <w:tcPr>
            <w:tcW w:w="1632" w:type="dxa"/>
            <w:tcBorders>
              <w:top w:val="nil"/>
              <w:left w:val="single" w:sz="4" w:space="0" w:color="auto"/>
              <w:bottom w:val="nil"/>
              <w:right w:val="single" w:sz="4" w:space="0" w:color="auto"/>
            </w:tcBorders>
            <w:shd w:val="clear" w:color="auto" w:fill="auto"/>
          </w:tcPr>
          <w:p w14:paraId="60B70D14" w14:textId="77777777" w:rsidR="007C62C8" w:rsidRPr="00F2535D" w:rsidRDefault="007C62C8" w:rsidP="00511271">
            <w:pPr>
              <w:pStyle w:val="TAC"/>
              <w:rPr>
                <w:ins w:id="985" w:author="D. Everaere" w:date="2023-10-12T06:36: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97DAB94" w14:textId="77777777" w:rsidR="007C62C8" w:rsidRDefault="007C62C8" w:rsidP="00511271">
            <w:pPr>
              <w:pStyle w:val="TAC"/>
              <w:rPr>
                <w:ins w:id="986" w:author="D. Everaere" w:date="2023-10-12T06:36:00Z"/>
                <w:rFonts w:cs="Arial"/>
              </w:rPr>
            </w:pPr>
          </w:p>
        </w:tc>
        <w:tc>
          <w:tcPr>
            <w:tcW w:w="3685" w:type="dxa"/>
            <w:tcBorders>
              <w:left w:val="single" w:sz="4" w:space="0" w:color="auto"/>
              <w:bottom w:val="single" w:sz="4" w:space="0" w:color="auto"/>
            </w:tcBorders>
          </w:tcPr>
          <w:p w14:paraId="152C3B83" w14:textId="77777777" w:rsidR="007C62C8" w:rsidRPr="00F2535D" w:rsidRDefault="007C62C8" w:rsidP="00511271">
            <w:pPr>
              <w:pStyle w:val="TAC"/>
              <w:rPr>
                <w:ins w:id="987" w:author="D. Everaere" w:date="2023-10-12T06:36:00Z"/>
                <w:rFonts w:cs="Arial"/>
              </w:rPr>
            </w:pPr>
            <w:ins w:id="988" w:author="D. Everaere" w:date="2023-10-12T06:36: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5CF3D5E6" w14:textId="77777777" w:rsidR="007C62C8" w:rsidRPr="00F2535D" w:rsidRDefault="007C62C8" w:rsidP="00511271">
            <w:pPr>
              <w:pStyle w:val="TAC"/>
              <w:rPr>
                <w:ins w:id="989" w:author="D. Everaere" w:date="2023-10-12T06:36:00Z"/>
                <w:rFonts w:cs="Arial"/>
              </w:rPr>
            </w:pPr>
            <w:ins w:id="990" w:author="D. Everaere" w:date="2023-10-12T06:36:00Z">
              <w:r>
                <w:rPr>
                  <w:rFonts w:cs="Arial"/>
                  <w:bCs/>
                  <w:kern w:val="24"/>
                  <w:szCs w:val="18"/>
                </w:rPr>
                <w:t>A6</w:t>
              </w:r>
            </w:ins>
          </w:p>
        </w:tc>
      </w:tr>
      <w:tr w:rsidR="007C62C8" w:rsidRPr="00A1115A" w14:paraId="441BE5E8" w14:textId="77777777" w:rsidTr="00511271">
        <w:trPr>
          <w:trHeight w:val="20"/>
          <w:jc w:val="center"/>
          <w:ins w:id="991"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C1F7D32" w14:textId="77777777" w:rsidR="007C62C8" w:rsidRPr="00F2535D" w:rsidRDefault="007C62C8" w:rsidP="00511271">
            <w:pPr>
              <w:pStyle w:val="TAC"/>
              <w:rPr>
                <w:ins w:id="99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0F12E832" w14:textId="77777777" w:rsidR="007C62C8" w:rsidRPr="00F2535D" w:rsidRDefault="007C62C8" w:rsidP="00511271">
            <w:pPr>
              <w:pStyle w:val="TAC"/>
              <w:rPr>
                <w:ins w:id="99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62718C" w14:textId="77777777" w:rsidR="007C62C8" w:rsidRPr="00F2535D" w:rsidRDefault="007C62C8" w:rsidP="00511271">
            <w:pPr>
              <w:pStyle w:val="TAC"/>
              <w:rPr>
                <w:ins w:id="994" w:author="D. Everaere" w:date="2023-10-12T06:36:00Z"/>
                <w:rFonts w:cs="Arial"/>
              </w:rPr>
            </w:pPr>
          </w:p>
        </w:tc>
        <w:tc>
          <w:tcPr>
            <w:tcW w:w="3685" w:type="dxa"/>
            <w:tcBorders>
              <w:left w:val="single" w:sz="4" w:space="0" w:color="auto"/>
              <w:bottom w:val="single" w:sz="4" w:space="0" w:color="auto"/>
            </w:tcBorders>
          </w:tcPr>
          <w:p w14:paraId="52AAE837" w14:textId="77777777" w:rsidR="007C62C8" w:rsidRPr="00F2535D" w:rsidRDefault="007C62C8" w:rsidP="00511271">
            <w:pPr>
              <w:pStyle w:val="TAC"/>
              <w:rPr>
                <w:ins w:id="995" w:author="D. Everaere" w:date="2023-10-12T06:36:00Z"/>
                <w:rFonts w:cs="Arial"/>
              </w:rPr>
            </w:pPr>
            <w:ins w:id="996" w:author="D. Everaere" w:date="2023-10-12T06:36:00Z">
              <w:r w:rsidRPr="00F2535D">
                <w:rPr>
                  <w:rFonts w:cs="Arial"/>
                  <w:lang w:val="en-US"/>
                </w:rPr>
                <w:t>≤</w:t>
              </w:r>
              <w:r>
                <w:rPr>
                  <w:rFonts w:cs="Arial"/>
                  <w:lang w:val="en-US"/>
                </w:rPr>
                <w:t xml:space="preserve"> 0.72</w:t>
              </w:r>
            </w:ins>
          </w:p>
        </w:tc>
        <w:tc>
          <w:tcPr>
            <w:tcW w:w="993" w:type="dxa"/>
            <w:tcBorders>
              <w:bottom w:val="single" w:sz="4" w:space="0" w:color="auto"/>
            </w:tcBorders>
          </w:tcPr>
          <w:p w14:paraId="019B7674" w14:textId="77777777" w:rsidR="007C62C8" w:rsidRPr="00F2535D" w:rsidRDefault="007C62C8" w:rsidP="00511271">
            <w:pPr>
              <w:pStyle w:val="TAC"/>
              <w:rPr>
                <w:ins w:id="997" w:author="D. Everaere" w:date="2023-10-12T06:36:00Z"/>
                <w:rFonts w:cs="Arial"/>
              </w:rPr>
            </w:pPr>
            <w:ins w:id="998" w:author="D. Everaere" w:date="2023-10-12T06:36:00Z">
              <w:r>
                <w:rPr>
                  <w:rFonts w:cs="Arial"/>
                </w:rPr>
                <w:t>A5</w:t>
              </w:r>
            </w:ins>
          </w:p>
        </w:tc>
      </w:tr>
      <w:tr w:rsidR="007C62C8" w:rsidRPr="00A1115A" w14:paraId="6D7247F5" w14:textId="77777777" w:rsidTr="00511271">
        <w:trPr>
          <w:trHeight w:val="20"/>
          <w:jc w:val="center"/>
          <w:ins w:id="99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7D4FBDBC" w14:textId="77777777" w:rsidR="007C62C8" w:rsidRPr="00F2535D" w:rsidRDefault="007C62C8" w:rsidP="00511271">
            <w:pPr>
              <w:pStyle w:val="TAC"/>
              <w:rPr>
                <w:ins w:id="1000" w:author="D. Everaere" w:date="2023-10-12T06:36:00Z"/>
              </w:rPr>
            </w:pPr>
            <w:ins w:id="1001" w:author="D. Everaere" w:date="2023-10-12T06:36: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772ED366" w14:textId="77777777" w:rsidR="007C62C8" w:rsidRPr="00F2535D" w:rsidRDefault="007C62C8" w:rsidP="00511271">
            <w:pPr>
              <w:pStyle w:val="TAC"/>
              <w:rPr>
                <w:ins w:id="1002" w:author="D. Everaere" w:date="2023-10-12T06:36:00Z"/>
                <w:rFonts w:eastAsia="MS PGothic" w:cs="Arial"/>
                <w:kern w:val="24"/>
                <w:szCs w:val="18"/>
                <w:lang w:eastAsia="ja-JP"/>
              </w:rPr>
            </w:pPr>
            <w:ins w:id="100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5A70E4DE" w14:textId="77777777" w:rsidR="007C62C8" w:rsidRPr="00F2535D" w:rsidRDefault="007C62C8" w:rsidP="00511271">
            <w:pPr>
              <w:pStyle w:val="TAC"/>
              <w:rPr>
                <w:ins w:id="1004" w:author="D. Everaere" w:date="2023-10-12T06:36:00Z"/>
                <w:rFonts w:cs="Arial"/>
              </w:rPr>
            </w:pPr>
            <w:ins w:id="100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3808F962" w14:textId="77777777" w:rsidR="007C62C8" w:rsidRPr="00F2535D" w:rsidRDefault="007C62C8" w:rsidP="00511271">
            <w:pPr>
              <w:pStyle w:val="TAC"/>
              <w:rPr>
                <w:ins w:id="1006" w:author="D. Everaere" w:date="2023-10-12T06:36:00Z"/>
                <w:rFonts w:cs="Arial"/>
              </w:rPr>
            </w:pPr>
            <w:ins w:id="1007" w:author="D. Everaere" w:date="2023-10-12T06:36:00Z">
              <w:r w:rsidRPr="00F2535D">
                <w:t>&gt;</w:t>
              </w:r>
              <w:r>
                <w:t xml:space="preserve"> </w:t>
              </w:r>
              <w:r w:rsidRPr="00F2535D">
                <w:t>0</w:t>
              </w:r>
            </w:ins>
          </w:p>
        </w:tc>
        <w:tc>
          <w:tcPr>
            <w:tcW w:w="993" w:type="dxa"/>
            <w:tcBorders>
              <w:bottom w:val="single" w:sz="4" w:space="0" w:color="auto"/>
            </w:tcBorders>
          </w:tcPr>
          <w:p w14:paraId="4B53EB2F" w14:textId="32BFEC61" w:rsidR="007C62C8" w:rsidRPr="00F2535D" w:rsidRDefault="007C62C8" w:rsidP="00511271">
            <w:pPr>
              <w:pStyle w:val="TAC"/>
              <w:rPr>
                <w:ins w:id="1008" w:author="D. Everaere" w:date="2023-10-12T06:36:00Z"/>
                <w:rFonts w:cs="Arial"/>
              </w:rPr>
            </w:pPr>
            <w:ins w:id="1009" w:author="D. Everaere" w:date="2023-10-12T06:36:00Z">
              <w:r>
                <w:rPr>
                  <w:rFonts w:cs="Arial"/>
                </w:rPr>
                <w:t>A</w:t>
              </w:r>
            </w:ins>
            <w:ins w:id="1010" w:author="D. Everaere" w:date="2023-11-16T21:54:00Z">
              <w:r w:rsidR="00293FD8">
                <w:rPr>
                  <w:rFonts w:cs="Arial"/>
                </w:rPr>
                <w:t>2</w:t>
              </w:r>
            </w:ins>
          </w:p>
        </w:tc>
      </w:tr>
      <w:tr w:rsidR="007C62C8" w:rsidRPr="00A1115A" w14:paraId="6A1C5270" w14:textId="77777777" w:rsidTr="00511271">
        <w:trPr>
          <w:trHeight w:val="20"/>
          <w:jc w:val="center"/>
          <w:ins w:id="1011" w:author="D. Everaere" w:date="2023-10-12T06:36:00Z"/>
        </w:trPr>
        <w:tc>
          <w:tcPr>
            <w:tcW w:w="1198" w:type="dxa"/>
            <w:tcBorders>
              <w:top w:val="nil"/>
              <w:left w:val="single" w:sz="4" w:space="0" w:color="auto"/>
              <w:bottom w:val="nil"/>
              <w:right w:val="single" w:sz="4" w:space="0" w:color="auto"/>
            </w:tcBorders>
            <w:shd w:val="clear" w:color="auto" w:fill="auto"/>
          </w:tcPr>
          <w:p w14:paraId="543F72B2" w14:textId="77777777" w:rsidR="007C62C8" w:rsidRPr="00F2535D" w:rsidRDefault="007C62C8" w:rsidP="00511271">
            <w:pPr>
              <w:pStyle w:val="TAC"/>
              <w:rPr>
                <w:ins w:id="101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11FF7B3" w14:textId="77777777" w:rsidR="007C62C8" w:rsidRPr="00F2535D" w:rsidRDefault="007C62C8" w:rsidP="00511271">
            <w:pPr>
              <w:pStyle w:val="TAC"/>
              <w:rPr>
                <w:ins w:id="1013"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26E4A1E" w14:textId="77777777" w:rsidR="007C62C8" w:rsidRPr="00F2535D" w:rsidRDefault="007C62C8" w:rsidP="00511271">
            <w:pPr>
              <w:pStyle w:val="TAC"/>
              <w:rPr>
                <w:ins w:id="1014" w:author="D. Everaere" w:date="2023-10-12T06:36:00Z"/>
                <w:rFonts w:cs="Arial"/>
              </w:rPr>
            </w:pPr>
            <w:ins w:id="1015" w:author="D. Everaere" w:date="2023-10-12T06:36:00Z">
              <w:r>
                <w:rPr>
                  <w:rFonts w:cs="Arial"/>
                </w:rPr>
                <w:t xml:space="preserve">&gt; </w:t>
              </w:r>
              <w:r>
                <w:rPr>
                  <w:rFonts w:cstheme="minorBidi"/>
                </w:rPr>
                <w:t>24.3</w:t>
              </w:r>
            </w:ins>
          </w:p>
        </w:tc>
        <w:tc>
          <w:tcPr>
            <w:tcW w:w="3685" w:type="dxa"/>
            <w:tcBorders>
              <w:bottom w:val="single" w:sz="4" w:space="0" w:color="auto"/>
            </w:tcBorders>
          </w:tcPr>
          <w:p w14:paraId="3C1E54AA" w14:textId="77777777" w:rsidR="007C62C8" w:rsidRPr="00F2535D" w:rsidRDefault="007C62C8" w:rsidP="00511271">
            <w:pPr>
              <w:pStyle w:val="TAC"/>
              <w:rPr>
                <w:ins w:id="1016" w:author="D. Everaere" w:date="2023-10-12T06:36:00Z"/>
                <w:rFonts w:cs="Arial"/>
              </w:rPr>
            </w:pPr>
            <w:ins w:id="1017" w:author="D. Everaere" w:date="2023-10-12T06:36:00Z">
              <w:r w:rsidRPr="00F2535D">
                <w:t>&gt;</w:t>
              </w:r>
              <w:r>
                <w:t xml:space="preserve"> </w:t>
              </w:r>
              <w:r w:rsidRPr="00F2535D">
                <w:t>0</w:t>
              </w:r>
            </w:ins>
          </w:p>
        </w:tc>
        <w:tc>
          <w:tcPr>
            <w:tcW w:w="993" w:type="dxa"/>
            <w:tcBorders>
              <w:bottom w:val="single" w:sz="4" w:space="0" w:color="auto"/>
            </w:tcBorders>
          </w:tcPr>
          <w:p w14:paraId="72A2C995" w14:textId="77777777" w:rsidR="007C62C8" w:rsidRPr="00F2535D" w:rsidRDefault="007C62C8" w:rsidP="00511271">
            <w:pPr>
              <w:pStyle w:val="TAC"/>
              <w:rPr>
                <w:ins w:id="1018" w:author="D. Everaere" w:date="2023-10-12T06:36:00Z"/>
                <w:rFonts w:cs="Arial"/>
              </w:rPr>
            </w:pPr>
            <w:ins w:id="1019" w:author="D. Everaere" w:date="2023-10-12T06:36:00Z">
              <w:r>
                <w:rPr>
                  <w:rFonts w:cs="Arial"/>
                </w:rPr>
                <w:t>A5</w:t>
              </w:r>
            </w:ins>
          </w:p>
        </w:tc>
      </w:tr>
      <w:tr w:rsidR="007C62C8" w:rsidRPr="00A1115A" w14:paraId="4347063E" w14:textId="77777777" w:rsidTr="00511271">
        <w:trPr>
          <w:trHeight w:val="20"/>
          <w:jc w:val="center"/>
          <w:ins w:id="1020" w:author="D. Everaere" w:date="2023-10-12T06:36:00Z"/>
        </w:trPr>
        <w:tc>
          <w:tcPr>
            <w:tcW w:w="1198" w:type="dxa"/>
            <w:tcBorders>
              <w:top w:val="nil"/>
              <w:left w:val="single" w:sz="4" w:space="0" w:color="auto"/>
              <w:bottom w:val="nil"/>
              <w:right w:val="single" w:sz="4" w:space="0" w:color="auto"/>
            </w:tcBorders>
            <w:shd w:val="clear" w:color="auto" w:fill="auto"/>
          </w:tcPr>
          <w:p w14:paraId="5B936F86" w14:textId="77777777" w:rsidR="007C62C8" w:rsidRPr="00F2535D" w:rsidRDefault="007C62C8" w:rsidP="00511271">
            <w:pPr>
              <w:pStyle w:val="TAC"/>
              <w:rPr>
                <w:ins w:id="1021"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422A438B" w14:textId="77777777" w:rsidR="007C62C8" w:rsidRPr="00F2535D" w:rsidRDefault="007C62C8" w:rsidP="00511271">
            <w:pPr>
              <w:pStyle w:val="TAC"/>
              <w:rPr>
                <w:ins w:id="1022" w:author="D. Everaere" w:date="2023-10-12T06:36:00Z"/>
                <w:rFonts w:eastAsia="MS PGothic" w:cs="Arial"/>
                <w:kern w:val="24"/>
                <w:szCs w:val="18"/>
                <w:lang w:eastAsia="ja-JP"/>
              </w:rPr>
            </w:pPr>
            <w:ins w:id="1023"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6A6DF97F" w14:textId="77777777" w:rsidR="007C62C8" w:rsidRPr="00F2535D" w:rsidRDefault="007C62C8" w:rsidP="00511271">
            <w:pPr>
              <w:pStyle w:val="TAC"/>
              <w:rPr>
                <w:ins w:id="1024" w:author="D. Everaere" w:date="2023-10-12T06:36:00Z"/>
                <w:rFonts w:cs="Arial"/>
              </w:rPr>
            </w:pPr>
            <w:ins w:id="102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18095A5A" w14:textId="77777777" w:rsidR="007C62C8" w:rsidRPr="00F2535D" w:rsidRDefault="007C62C8" w:rsidP="00511271">
            <w:pPr>
              <w:pStyle w:val="TAC"/>
              <w:rPr>
                <w:ins w:id="1026" w:author="D. Everaere" w:date="2023-10-12T06:36:00Z"/>
                <w:rFonts w:cs="Arial"/>
              </w:rPr>
            </w:pPr>
            <w:ins w:id="1027" w:author="D. Everaere" w:date="2023-10-12T06:36:00Z">
              <w:r w:rsidRPr="00F2535D">
                <w:t>&gt;</w:t>
              </w:r>
              <w:r>
                <w:t xml:space="preserve"> </w:t>
              </w:r>
              <w:r w:rsidRPr="00F2535D">
                <w:t>0</w:t>
              </w:r>
            </w:ins>
          </w:p>
        </w:tc>
        <w:tc>
          <w:tcPr>
            <w:tcW w:w="993" w:type="dxa"/>
            <w:tcBorders>
              <w:bottom w:val="single" w:sz="4" w:space="0" w:color="auto"/>
            </w:tcBorders>
          </w:tcPr>
          <w:p w14:paraId="39DBE0AC" w14:textId="77777777" w:rsidR="007C62C8" w:rsidRPr="00F2535D" w:rsidRDefault="007C62C8" w:rsidP="00511271">
            <w:pPr>
              <w:pStyle w:val="TAC"/>
              <w:rPr>
                <w:ins w:id="1028" w:author="D. Everaere" w:date="2023-10-12T06:36:00Z"/>
                <w:rFonts w:cs="Arial"/>
              </w:rPr>
            </w:pPr>
            <w:ins w:id="1029" w:author="D. Everaere" w:date="2023-10-12T06:36:00Z">
              <w:r>
                <w:rPr>
                  <w:rFonts w:cs="Arial"/>
                </w:rPr>
                <w:t>A5</w:t>
              </w:r>
            </w:ins>
          </w:p>
        </w:tc>
      </w:tr>
      <w:tr w:rsidR="007C62C8" w:rsidRPr="00A1115A" w14:paraId="26D23672" w14:textId="77777777" w:rsidTr="00511271">
        <w:trPr>
          <w:trHeight w:val="20"/>
          <w:jc w:val="center"/>
          <w:ins w:id="1030" w:author="D. Everaere" w:date="2023-10-12T06:36:00Z"/>
        </w:trPr>
        <w:tc>
          <w:tcPr>
            <w:tcW w:w="1198" w:type="dxa"/>
            <w:tcBorders>
              <w:top w:val="nil"/>
              <w:left w:val="single" w:sz="4" w:space="0" w:color="auto"/>
              <w:bottom w:val="nil"/>
              <w:right w:val="single" w:sz="4" w:space="0" w:color="auto"/>
            </w:tcBorders>
            <w:shd w:val="clear" w:color="auto" w:fill="auto"/>
          </w:tcPr>
          <w:p w14:paraId="16C7579C" w14:textId="77777777" w:rsidR="007C62C8" w:rsidRPr="00F2535D" w:rsidRDefault="007C62C8" w:rsidP="00511271">
            <w:pPr>
              <w:pStyle w:val="TAC"/>
              <w:rPr>
                <w:ins w:id="103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878C267" w14:textId="77777777" w:rsidR="007C62C8" w:rsidRPr="00F2535D" w:rsidRDefault="007C62C8" w:rsidP="00511271">
            <w:pPr>
              <w:pStyle w:val="TAC"/>
              <w:rPr>
                <w:ins w:id="103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BC6D53D" w14:textId="77777777" w:rsidR="007C62C8" w:rsidRPr="00F2535D" w:rsidRDefault="007C62C8" w:rsidP="00511271">
            <w:pPr>
              <w:pStyle w:val="TAC"/>
              <w:rPr>
                <w:ins w:id="1033" w:author="D. Everaere" w:date="2023-10-12T06:36:00Z"/>
                <w:rFonts w:cs="Arial"/>
              </w:rPr>
            </w:pPr>
            <w:ins w:id="1034" w:author="D. Everaere" w:date="2023-10-12T06:36:00Z">
              <w:r>
                <w:rPr>
                  <w:rFonts w:cs="Arial"/>
                </w:rPr>
                <w:t xml:space="preserve">&gt; </w:t>
              </w:r>
              <w:r>
                <w:rPr>
                  <w:rFonts w:cstheme="minorBidi"/>
                </w:rPr>
                <w:t>24.3</w:t>
              </w:r>
            </w:ins>
          </w:p>
        </w:tc>
        <w:tc>
          <w:tcPr>
            <w:tcW w:w="3685" w:type="dxa"/>
            <w:tcBorders>
              <w:bottom w:val="single" w:sz="4" w:space="0" w:color="auto"/>
            </w:tcBorders>
          </w:tcPr>
          <w:p w14:paraId="25EF6DB0" w14:textId="77777777" w:rsidR="007C62C8" w:rsidRPr="00F2535D" w:rsidRDefault="007C62C8" w:rsidP="00511271">
            <w:pPr>
              <w:pStyle w:val="TAC"/>
              <w:rPr>
                <w:ins w:id="1035" w:author="D. Everaere" w:date="2023-10-12T06:36:00Z"/>
                <w:rFonts w:cs="Arial"/>
              </w:rPr>
            </w:pPr>
            <w:ins w:id="1036" w:author="D. Everaere" w:date="2023-10-12T06:36:00Z">
              <w:r w:rsidRPr="00F2535D">
                <w:t>&gt;</w:t>
              </w:r>
              <w:r>
                <w:t xml:space="preserve"> </w:t>
              </w:r>
              <w:r w:rsidRPr="00F2535D">
                <w:t>0</w:t>
              </w:r>
            </w:ins>
          </w:p>
        </w:tc>
        <w:tc>
          <w:tcPr>
            <w:tcW w:w="993" w:type="dxa"/>
            <w:tcBorders>
              <w:bottom w:val="single" w:sz="4" w:space="0" w:color="auto"/>
            </w:tcBorders>
          </w:tcPr>
          <w:p w14:paraId="6D4FBB52" w14:textId="77777777" w:rsidR="007C62C8" w:rsidRPr="00F2535D" w:rsidRDefault="007C62C8" w:rsidP="00511271">
            <w:pPr>
              <w:pStyle w:val="TAC"/>
              <w:rPr>
                <w:ins w:id="1037" w:author="D. Everaere" w:date="2023-10-12T06:36:00Z"/>
                <w:rFonts w:cs="Arial"/>
              </w:rPr>
            </w:pPr>
            <w:ins w:id="1038" w:author="D. Everaere" w:date="2023-10-12T06:36:00Z">
              <w:r>
                <w:rPr>
                  <w:rFonts w:cs="Arial"/>
                </w:rPr>
                <w:t>A6</w:t>
              </w:r>
            </w:ins>
          </w:p>
        </w:tc>
      </w:tr>
      <w:tr w:rsidR="007C62C8" w:rsidRPr="00A1115A" w14:paraId="3843B6C8" w14:textId="77777777" w:rsidTr="00511271">
        <w:trPr>
          <w:trHeight w:val="20"/>
          <w:jc w:val="center"/>
          <w:ins w:id="1039" w:author="D. Everaere" w:date="2023-10-12T06:36:00Z"/>
        </w:trPr>
        <w:tc>
          <w:tcPr>
            <w:tcW w:w="1198" w:type="dxa"/>
            <w:tcBorders>
              <w:top w:val="nil"/>
              <w:left w:val="single" w:sz="4" w:space="0" w:color="auto"/>
              <w:bottom w:val="nil"/>
              <w:right w:val="single" w:sz="4" w:space="0" w:color="auto"/>
            </w:tcBorders>
            <w:shd w:val="clear" w:color="auto" w:fill="auto"/>
          </w:tcPr>
          <w:p w14:paraId="697F7E6A" w14:textId="77777777" w:rsidR="007C62C8" w:rsidRPr="00F2535D" w:rsidRDefault="007C62C8" w:rsidP="00511271">
            <w:pPr>
              <w:pStyle w:val="TAC"/>
              <w:rPr>
                <w:ins w:id="1040"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5B21A1E4" w14:textId="77777777" w:rsidR="007C62C8" w:rsidRPr="00F2535D" w:rsidRDefault="007C62C8" w:rsidP="00511271">
            <w:pPr>
              <w:pStyle w:val="TAC"/>
              <w:rPr>
                <w:ins w:id="1041" w:author="D. Everaere" w:date="2023-10-12T06:36:00Z"/>
                <w:rFonts w:eastAsia="MS PGothic" w:cs="Arial"/>
                <w:kern w:val="24"/>
                <w:szCs w:val="18"/>
                <w:lang w:eastAsia="ja-JP"/>
              </w:rPr>
            </w:pPr>
            <w:ins w:id="104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44C8B8F" w14:textId="77777777" w:rsidR="007C62C8" w:rsidRPr="00F2535D" w:rsidRDefault="007C62C8" w:rsidP="00511271">
            <w:pPr>
              <w:pStyle w:val="TAC"/>
              <w:rPr>
                <w:ins w:id="1043" w:author="D. Everaere" w:date="2023-10-12T06:36:00Z"/>
                <w:rFonts w:cs="Arial"/>
              </w:rPr>
            </w:pPr>
            <w:ins w:id="1044"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792BDB8" w14:textId="77777777" w:rsidR="007C62C8" w:rsidRPr="00F2535D" w:rsidRDefault="007C62C8" w:rsidP="00511271">
            <w:pPr>
              <w:pStyle w:val="TAC"/>
              <w:rPr>
                <w:ins w:id="1045" w:author="D. Everaere" w:date="2023-10-12T06:36:00Z"/>
                <w:rFonts w:cs="Arial"/>
              </w:rPr>
            </w:pPr>
            <w:ins w:id="1046" w:author="D. Everaere" w:date="2023-10-12T06:36:00Z">
              <w:r w:rsidRPr="00F2535D">
                <w:t>&gt;</w:t>
              </w:r>
              <w:r>
                <w:t xml:space="preserve"> </w:t>
              </w:r>
              <w:r w:rsidRPr="00F2535D">
                <w:t>0</w:t>
              </w:r>
            </w:ins>
          </w:p>
        </w:tc>
        <w:tc>
          <w:tcPr>
            <w:tcW w:w="993" w:type="dxa"/>
            <w:tcBorders>
              <w:bottom w:val="single" w:sz="4" w:space="0" w:color="auto"/>
            </w:tcBorders>
          </w:tcPr>
          <w:p w14:paraId="538534B4" w14:textId="77777777" w:rsidR="007C62C8" w:rsidRPr="00F2535D" w:rsidRDefault="007C62C8" w:rsidP="00511271">
            <w:pPr>
              <w:pStyle w:val="TAC"/>
              <w:rPr>
                <w:ins w:id="1047" w:author="D. Everaere" w:date="2023-10-12T06:36:00Z"/>
                <w:rFonts w:cs="Arial"/>
              </w:rPr>
            </w:pPr>
            <w:ins w:id="1048" w:author="D. Everaere" w:date="2023-10-12T06:36:00Z">
              <w:r>
                <w:rPr>
                  <w:rFonts w:cs="Arial"/>
                </w:rPr>
                <w:t>A5</w:t>
              </w:r>
            </w:ins>
          </w:p>
        </w:tc>
      </w:tr>
      <w:tr w:rsidR="007C62C8" w:rsidRPr="00A1115A" w14:paraId="027A5C16" w14:textId="77777777" w:rsidTr="00511271">
        <w:trPr>
          <w:trHeight w:val="20"/>
          <w:jc w:val="center"/>
          <w:ins w:id="104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8C7E4E2" w14:textId="77777777" w:rsidR="007C62C8" w:rsidRPr="00F2535D" w:rsidRDefault="007C62C8" w:rsidP="00511271">
            <w:pPr>
              <w:pStyle w:val="TAC"/>
              <w:rPr>
                <w:ins w:id="1050" w:author="D. Everaere" w:date="2023-10-12T06:36:00Z"/>
              </w:rPr>
            </w:pPr>
            <w:ins w:id="1051" w:author="D. Everaere" w:date="2023-10-12T06:36: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47A47DDB" w14:textId="77777777" w:rsidR="007C62C8" w:rsidRPr="00F2535D" w:rsidRDefault="007C62C8" w:rsidP="00511271">
            <w:pPr>
              <w:pStyle w:val="TAC"/>
              <w:rPr>
                <w:ins w:id="1052" w:author="D. Everaere" w:date="2023-10-12T06:36:00Z"/>
                <w:rFonts w:eastAsia="MS PGothic" w:cs="Arial"/>
                <w:kern w:val="24"/>
                <w:szCs w:val="18"/>
                <w:lang w:eastAsia="ja-JP"/>
              </w:rPr>
            </w:pPr>
            <w:ins w:id="105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0C7D068A" w14:textId="77777777" w:rsidR="007C62C8" w:rsidRPr="00F2535D" w:rsidRDefault="007C62C8" w:rsidP="00511271">
            <w:pPr>
              <w:pStyle w:val="TAC"/>
              <w:rPr>
                <w:ins w:id="1054" w:author="D. Everaere" w:date="2023-10-12T06:36:00Z"/>
                <w:rFonts w:cs="Arial"/>
              </w:rPr>
            </w:pPr>
            <w:ins w:id="105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337096A7" w14:textId="77777777" w:rsidR="007C62C8" w:rsidRPr="00F2535D" w:rsidRDefault="007C62C8" w:rsidP="00511271">
            <w:pPr>
              <w:pStyle w:val="TAC"/>
              <w:rPr>
                <w:ins w:id="1056" w:author="D. Everaere" w:date="2023-10-12T06:36:00Z"/>
                <w:rFonts w:cs="Arial"/>
              </w:rPr>
            </w:pPr>
            <w:ins w:id="1057" w:author="D. Everaere" w:date="2023-10-12T06:36:00Z">
              <w:r w:rsidRPr="00F2535D">
                <w:t>&gt;</w:t>
              </w:r>
              <w:r>
                <w:t xml:space="preserve"> </w:t>
              </w:r>
              <w:r w:rsidRPr="00F2535D">
                <w:t>0</w:t>
              </w:r>
            </w:ins>
          </w:p>
        </w:tc>
        <w:tc>
          <w:tcPr>
            <w:tcW w:w="993" w:type="dxa"/>
            <w:tcBorders>
              <w:bottom w:val="single" w:sz="4" w:space="0" w:color="auto"/>
            </w:tcBorders>
          </w:tcPr>
          <w:p w14:paraId="01505931" w14:textId="18A38090" w:rsidR="007C62C8" w:rsidRPr="00F2535D" w:rsidRDefault="007C62C8" w:rsidP="00511271">
            <w:pPr>
              <w:pStyle w:val="TAC"/>
              <w:rPr>
                <w:ins w:id="1058" w:author="D. Everaere" w:date="2023-10-12T06:36:00Z"/>
                <w:rFonts w:cs="Arial"/>
              </w:rPr>
            </w:pPr>
            <w:ins w:id="1059" w:author="D. Everaere" w:date="2023-10-12T06:36:00Z">
              <w:r>
                <w:rPr>
                  <w:rFonts w:cs="Arial"/>
                </w:rPr>
                <w:t>A</w:t>
              </w:r>
            </w:ins>
            <w:ins w:id="1060" w:author="D. Everaere" w:date="2023-11-16T21:54:00Z">
              <w:r w:rsidR="00293FD8">
                <w:rPr>
                  <w:rFonts w:cs="Arial"/>
                </w:rPr>
                <w:t>2</w:t>
              </w:r>
            </w:ins>
          </w:p>
        </w:tc>
      </w:tr>
      <w:tr w:rsidR="007C62C8" w:rsidRPr="00A1115A" w14:paraId="406F001C" w14:textId="77777777" w:rsidTr="00511271">
        <w:trPr>
          <w:trHeight w:val="20"/>
          <w:jc w:val="center"/>
          <w:ins w:id="1061" w:author="D. Everaere" w:date="2023-10-12T06:36:00Z"/>
        </w:trPr>
        <w:tc>
          <w:tcPr>
            <w:tcW w:w="1198" w:type="dxa"/>
            <w:tcBorders>
              <w:top w:val="nil"/>
              <w:left w:val="single" w:sz="4" w:space="0" w:color="auto"/>
              <w:bottom w:val="nil"/>
              <w:right w:val="single" w:sz="4" w:space="0" w:color="auto"/>
            </w:tcBorders>
            <w:shd w:val="clear" w:color="auto" w:fill="auto"/>
          </w:tcPr>
          <w:p w14:paraId="2B2B5CB6" w14:textId="77777777" w:rsidR="007C62C8" w:rsidRPr="00F2535D" w:rsidRDefault="007C62C8" w:rsidP="00511271">
            <w:pPr>
              <w:pStyle w:val="TAC"/>
              <w:rPr>
                <w:ins w:id="106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3990713E" w14:textId="77777777" w:rsidR="007C62C8" w:rsidRPr="00F2535D" w:rsidRDefault="007C62C8" w:rsidP="00511271">
            <w:pPr>
              <w:pStyle w:val="TAC"/>
              <w:rPr>
                <w:ins w:id="1063"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5552EC6" w14:textId="77777777" w:rsidR="007C62C8" w:rsidRPr="00F2535D" w:rsidRDefault="007C62C8" w:rsidP="00511271">
            <w:pPr>
              <w:pStyle w:val="TAC"/>
              <w:rPr>
                <w:ins w:id="1064" w:author="D. Everaere" w:date="2023-10-12T06:36:00Z"/>
                <w:rFonts w:cs="Arial"/>
              </w:rPr>
            </w:pPr>
            <w:ins w:id="1065" w:author="D. Everaere" w:date="2023-10-12T06:36:00Z">
              <w:r>
                <w:rPr>
                  <w:rFonts w:cs="Arial"/>
                </w:rPr>
                <w:t xml:space="preserve">&gt; </w:t>
              </w:r>
              <w:r>
                <w:rPr>
                  <w:rFonts w:cstheme="minorBidi"/>
                </w:rPr>
                <w:t>29.16</w:t>
              </w:r>
            </w:ins>
          </w:p>
        </w:tc>
        <w:tc>
          <w:tcPr>
            <w:tcW w:w="3685" w:type="dxa"/>
            <w:tcBorders>
              <w:bottom w:val="single" w:sz="4" w:space="0" w:color="auto"/>
            </w:tcBorders>
          </w:tcPr>
          <w:p w14:paraId="5FF062F4" w14:textId="77777777" w:rsidR="007C62C8" w:rsidRPr="00F2535D" w:rsidRDefault="007C62C8" w:rsidP="00511271">
            <w:pPr>
              <w:pStyle w:val="TAC"/>
              <w:rPr>
                <w:ins w:id="1066" w:author="D. Everaere" w:date="2023-10-12T06:36:00Z"/>
                <w:rFonts w:cs="Arial"/>
              </w:rPr>
            </w:pPr>
            <w:ins w:id="1067" w:author="D. Everaere" w:date="2023-10-12T06:36:00Z">
              <w:r w:rsidRPr="00F2535D">
                <w:t>&gt;</w:t>
              </w:r>
              <w:r>
                <w:t xml:space="preserve"> </w:t>
              </w:r>
              <w:r w:rsidRPr="00F2535D">
                <w:t>0</w:t>
              </w:r>
            </w:ins>
          </w:p>
        </w:tc>
        <w:tc>
          <w:tcPr>
            <w:tcW w:w="993" w:type="dxa"/>
            <w:tcBorders>
              <w:bottom w:val="single" w:sz="4" w:space="0" w:color="auto"/>
            </w:tcBorders>
          </w:tcPr>
          <w:p w14:paraId="241122C1" w14:textId="77777777" w:rsidR="007C62C8" w:rsidRPr="00F2535D" w:rsidRDefault="007C62C8" w:rsidP="00511271">
            <w:pPr>
              <w:pStyle w:val="TAC"/>
              <w:rPr>
                <w:ins w:id="1068" w:author="D. Everaere" w:date="2023-10-12T06:36:00Z"/>
                <w:rFonts w:cs="Arial"/>
              </w:rPr>
            </w:pPr>
            <w:ins w:id="1069" w:author="D. Everaere" w:date="2023-10-12T06:36:00Z">
              <w:r>
                <w:rPr>
                  <w:rFonts w:cs="Arial"/>
                </w:rPr>
                <w:t>A5</w:t>
              </w:r>
            </w:ins>
          </w:p>
        </w:tc>
      </w:tr>
      <w:tr w:rsidR="007C62C8" w:rsidRPr="00A1115A" w14:paraId="633ACF51" w14:textId="77777777" w:rsidTr="00511271">
        <w:trPr>
          <w:trHeight w:val="20"/>
          <w:jc w:val="center"/>
          <w:ins w:id="1070" w:author="D. Everaere" w:date="2023-10-12T06:36:00Z"/>
        </w:trPr>
        <w:tc>
          <w:tcPr>
            <w:tcW w:w="1198" w:type="dxa"/>
            <w:tcBorders>
              <w:top w:val="nil"/>
              <w:left w:val="single" w:sz="4" w:space="0" w:color="auto"/>
              <w:bottom w:val="nil"/>
              <w:right w:val="single" w:sz="4" w:space="0" w:color="auto"/>
            </w:tcBorders>
            <w:shd w:val="clear" w:color="auto" w:fill="auto"/>
          </w:tcPr>
          <w:p w14:paraId="7D63FC46" w14:textId="77777777" w:rsidR="007C62C8" w:rsidRPr="00F2535D" w:rsidRDefault="007C62C8" w:rsidP="00511271">
            <w:pPr>
              <w:pStyle w:val="TAC"/>
              <w:rPr>
                <w:ins w:id="1071"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7FD1FBEB" w14:textId="77777777" w:rsidR="007C62C8" w:rsidRPr="00F2535D" w:rsidRDefault="007C62C8" w:rsidP="00511271">
            <w:pPr>
              <w:pStyle w:val="TAC"/>
              <w:rPr>
                <w:ins w:id="1072" w:author="D. Everaere" w:date="2023-10-12T06:36:00Z"/>
                <w:rFonts w:eastAsia="MS PGothic" w:cs="Arial"/>
                <w:kern w:val="24"/>
                <w:szCs w:val="18"/>
                <w:lang w:eastAsia="ja-JP"/>
              </w:rPr>
            </w:pPr>
            <w:ins w:id="1073"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5BA5531" w14:textId="77777777" w:rsidR="007C62C8" w:rsidRPr="00F2535D" w:rsidRDefault="007C62C8" w:rsidP="00511271">
            <w:pPr>
              <w:pStyle w:val="TAC"/>
              <w:rPr>
                <w:ins w:id="1074" w:author="D. Everaere" w:date="2023-10-12T06:36:00Z"/>
                <w:rFonts w:cs="Arial"/>
              </w:rPr>
            </w:pPr>
            <w:ins w:id="107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48630527" w14:textId="77777777" w:rsidR="007C62C8" w:rsidRPr="00F2535D" w:rsidRDefault="007C62C8" w:rsidP="00511271">
            <w:pPr>
              <w:pStyle w:val="TAC"/>
              <w:rPr>
                <w:ins w:id="1076" w:author="D. Everaere" w:date="2023-10-12T06:36:00Z"/>
                <w:rFonts w:cs="Arial"/>
              </w:rPr>
            </w:pPr>
            <w:ins w:id="1077" w:author="D. Everaere" w:date="2023-10-12T06:36:00Z">
              <w:r w:rsidRPr="00F2535D">
                <w:t>&gt;</w:t>
              </w:r>
              <w:r>
                <w:t xml:space="preserve"> </w:t>
              </w:r>
              <w:r w:rsidRPr="00F2535D">
                <w:t>0</w:t>
              </w:r>
            </w:ins>
          </w:p>
        </w:tc>
        <w:tc>
          <w:tcPr>
            <w:tcW w:w="993" w:type="dxa"/>
            <w:tcBorders>
              <w:bottom w:val="single" w:sz="4" w:space="0" w:color="auto"/>
            </w:tcBorders>
          </w:tcPr>
          <w:p w14:paraId="19C98688" w14:textId="77777777" w:rsidR="007C62C8" w:rsidRPr="00F2535D" w:rsidRDefault="007C62C8" w:rsidP="00511271">
            <w:pPr>
              <w:pStyle w:val="TAC"/>
              <w:rPr>
                <w:ins w:id="1078" w:author="D. Everaere" w:date="2023-10-12T06:36:00Z"/>
                <w:rFonts w:cs="Arial"/>
              </w:rPr>
            </w:pPr>
            <w:ins w:id="1079" w:author="D. Everaere" w:date="2023-10-12T06:36:00Z">
              <w:r>
                <w:rPr>
                  <w:rFonts w:cs="Arial"/>
                </w:rPr>
                <w:t>A5</w:t>
              </w:r>
            </w:ins>
          </w:p>
        </w:tc>
      </w:tr>
      <w:tr w:rsidR="007C62C8" w:rsidRPr="00A1115A" w14:paraId="1E531DBD" w14:textId="77777777" w:rsidTr="00511271">
        <w:trPr>
          <w:trHeight w:val="20"/>
          <w:jc w:val="center"/>
          <w:ins w:id="1080" w:author="D. Everaere" w:date="2023-10-12T06:36:00Z"/>
        </w:trPr>
        <w:tc>
          <w:tcPr>
            <w:tcW w:w="1198" w:type="dxa"/>
            <w:tcBorders>
              <w:top w:val="nil"/>
              <w:left w:val="single" w:sz="4" w:space="0" w:color="auto"/>
              <w:bottom w:val="nil"/>
              <w:right w:val="single" w:sz="4" w:space="0" w:color="auto"/>
            </w:tcBorders>
            <w:shd w:val="clear" w:color="auto" w:fill="auto"/>
          </w:tcPr>
          <w:p w14:paraId="6230544E" w14:textId="77777777" w:rsidR="007C62C8" w:rsidRPr="00F2535D" w:rsidRDefault="007C62C8" w:rsidP="00511271">
            <w:pPr>
              <w:pStyle w:val="TAC"/>
              <w:rPr>
                <w:ins w:id="108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1F142B" w14:textId="77777777" w:rsidR="007C62C8" w:rsidRPr="00F2535D" w:rsidRDefault="007C62C8" w:rsidP="00511271">
            <w:pPr>
              <w:pStyle w:val="TAC"/>
              <w:rPr>
                <w:ins w:id="108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A559BAD" w14:textId="77777777" w:rsidR="007C62C8" w:rsidRPr="00F2535D" w:rsidRDefault="007C62C8" w:rsidP="00511271">
            <w:pPr>
              <w:pStyle w:val="TAC"/>
              <w:rPr>
                <w:ins w:id="1083" w:author="D. Everaere" w:date="2023-10-12T06:36:00Z"/>
                <w:rFonts w:cs="Arial"/>
              </w:rPr>
            </w:pPr>
            <w:ins w:id="1084" w:author="D. Everaere" w:date="2023-10-12T06:36:00Z">
              <w:r>
                <w:rPr>
                  <w:rFonts w:cs="Arial"/>
                </w:rPr>
                <w:t xml:space="preserve">&gt; </w:t>
              </w:r>
              <w:r>
                <w:rPr>
                  <w:rFonts w:cstheme="minorBidi"/>
                </w:rPr>
                <w:t>29.16</w:t>
              </w:r>
            </w:ins>
          </w:p>
        </w:tc>
        <w:tc>
          <w:tcPr>
            <w:tcW w:w="3685" w:type="dxa"/>
            <w:tcBorders>
              <w:bottom w:val="single" w:sz="4" w:space="0" w:color="auto"/>
            </w:tcBorders>
          </w:tcPr>
          <w:p w14:paraId="1141FE9D" w14:textId="77777777" w:rsidR="007C62C8" w:rsidRPr="00F2535D" w:rsidRDefault="007C62C8" w:rsidP="00511271">
            <w:pPr>
              <w:pStyle w:val="TAC"/>
              <w:rPr>
                <w:ins w:id="1085" w:author="D. Everaere" w:date="2023-10-12T06:36:00Z"/>
                <w:rFonts w:cs="Arial"/>
              </w:rPr>
            </w:pPr>
            <w:ins w:id="1086" w:author="D. Everaere" w:date="2023-10-12T06:36:00Z">
              <w:r w:rsidRPr="00F2535D">
                <w:t>&gt;</w:t>
              </w:r>
              <w:r>
                <w:t xml:space="preserve"> </w:t>
              </w:r>
              <w:r w:rsidRPr="00F2535D">
                <w:t>0</w:t>
              </w:r>
            </w:ins>
          </w:p>
        </w:tc>
        <w:tc>
          <w:tcPr>
            <w:tcW w:w="993" w:type="dxa"/>
            <w:tcBorders>
              <w:bottom w:val="single" w:sz="4" w:space="0" w:color="auto"/>
            </w:tcBorders>
          </w:tcPr>
          <w:p w14:paraId="2BD17A71" w14:textId="77777777" w:rsidR="007C62C8" w:rsidRPr="00F2535D" w:rsidRDefault="007C62C8" w:rsidP="00511271">
            <w:pPr>
              <w:pStyle w:val="TAC"/>
              <w:rPr>
                <w:ins w:id="1087" w:author="D. Everaere" w:date="2023-10-12T06:36:00Z"/>
                <w:rFonts w:cs="Arial"/>
              </w:rPr>
            </w:pPr>
            <w:ins w:id="1088" w:author="D. Everaere" w:date="2023-10-12T06:36:00Z">
              <w:r>
                <w:rPr>
                  <w:rFonts w:cs="Arial"/>
                </w:rPr>
                <w:t>A6</w:t>
              </w:r>
            </w:ins>
          </w:p>
        </w:tc>
      </w:tr>
      <w:tr w:rsidR="007C62C8" w:rsidRPr="00A1115A" w14:paraId="189EBEA9" w14:textId="77777777" w:rsidTr="00511271">
        <w:trPr>
          <w:trHeight w:val="20"/>
          <w:jc w:val="center"/>
          <w:ins w:id="1089" w:author="D. Everaere" w:date="2023-10-12T06:36:00Z"/>
        </w:trPr>
        <w:tc>
          <w:tcPr>
            <w:tcW w:w="1198" w:type="dxa"/>
            <w:tcBorders>
              <w:top w:val="nil"/>
              <w:left w:val="single" w:sz="4" w:space="0" w:color="auto"/>
              <w:bottom w:val="nil"/>
              <w:right w:val="single" w:sz="4" w:space="0" w:color="auto"/>
            </w:tcBorders>
            <w:shd w:val="clear" w:color="auto" w:fill="auto"/>
          </w:tcPr>
          <w:p w14:paraId="75A8A995" w14:textId="77777777" w:rsidR="007C62C8" w:rsidRPr="00F2535D" w:rsidRDefault="007C62C8" w:rsidP="00511271">
            <w:pPr>
              <w:pStyle w:val="TAC"/>
              <w:rPr>
                <w:ins w:id="1090"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627EB5BC" w14:textId="77777777" w:rsidR="007C62C8" w:rsidRPr="00F2535D" w:rsidRDefault="007C62C8" w:rsidP="00511271">
            <w:pPr>
              <w:pStyle w:val="TAC"/>
              <w:rPr>
                <w:ins w:id="1091" w:author="D. Everaere" w:date="2023-10-12T06:36:00Z"/>
                <w:rFonts w:eastAsia="MS PGothic" w:cs="Arial"/>
                <w:kern w:val="24"/>
                <w:szCs w:val="18"/>
                <w:lang w:eastAsia="ja-JP"/>
              </w:rPr>
            </w:pPr>
            <w:ins w:id="109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20EC9D6" w14:textId="77777777" w:rsidR="007C62C8" w:rsidRPr="00F2535D" w:rsidRDefault="007C62C8" w:rsidP="00511271">
            <w:pPr>
              <w:pStyle w:val="TAC"/>
              <w:rPr>
                <w:ins w:id="1093" w:author="D. Everaere" w:date="2023-10-12T06:36:00Z"/>
                <w:rFonts w:cs="Arial"/>
              </w:rPr>
            </w:pPr>
            <w:ins w:id="1094"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C61D6BA" w14:textId="77777777" w:rsidR="007C62C8" w:rsidRPr="00F2535D" w:rsidRDefault="007C62C8" w:rsidP="00511271">
            <w:pPr>
              <w:pStyle w:val="TAC"/>
              <w:rPr>
                <w:ins w:id="1095" w:author="D. Everaere" w:date="2023-10-12T06:36:00Z"/>
                <w:rFonts w:cs="Arial"/>
              </w:rPr>
            </w:pPr>
            <w:ins w:id="1096" w:author="D. Everaere" w:date="2023-10-12T06:36:00Z">
              <w:r w:rsidRPr="00F2535D">
                <w:t>&gt;</w:t>
              </w:r>
              <w:r>
                <w:t xml:space="preserve"> </w:t>
              </w:r>
              <w:r w:rsidRPr="00F2535D">
                <w:t>0</w:t>
              </w:r>
            </w:ins>
          </w:p>
        </w:tc>
        <w:tc>
          <w:tcPr>
            <w:tcW w:w="993" w:type="dxa"/>
            <w:tcBorders>
              <w:bottom w:val="single" w:sz="4" w:space="0" w:color="auto"/>
            </w:tcBorders>
          </w:tcPr>
          <w:p w14:paraId="5077A26B" w14:textId="77777777" w:rsidR="007C62C8" w:rsidRPr="00F2535D" w:rsidRDefault="007C62C8" w:rsidP="00511271">
            <w:pPr>
              <w:pStyle w:val="TAC"/>
              <w:rPr>
                <w:ins w:id="1097" w:author="D. Everaere" w:date="2023-10-12T06:36:00Z"/>
                <w:rFonts w:cs="Arial"/>
              </w:rPr>
            </w:pPr>
            <w:ins w:id="1098" w:author="D. Everaere" w:date="2023-10-12T06:36:00Z">
              <w:r>
                <w:rPr>
                  <w:rFonts w:cs="Arial"/>
                </w:rPr>
                <w:t>A6</w:t>
              </w:r>
            </w:ins>
          </w:p>
        </w:tc>
      </w:tr>
      <w:tr w:rsidR="007C62C8" w:rsidRPr="00A1115A" w14:paraId="1F50DA0A" w14:textId="77777777" w:rsidTr="00511271">
        <w:trPr>
          <w:trHeight w:val="20"/>
          <w:jc w:val="center"/>
          <w:ins w:id="109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D05206E" w14:textId="77777777" w:rsidR="007C62C8" w:rsidRPr="00F2535D" w:rsidRDefault="007C62C8" w:rsidP="00511271">
            <w:pPr>
              <w:pStyle w:val="TAC"/>
              <w:rPr>
                <w:ins w:id="1100" w:author="D. Everaere" w:date="2023-10-12T06:36:00Z"/>
              </w:rPr>
            </w:pPr>
            <w:ins w:id="1101" w:author="D. Everaere" w:date="2023-10-12T06:36: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68B9D6ED" w14:textId="77777777" w:rsidR="007C62C8" w:rsidRPr="00F2535D" w:rsidRDefault="007C62C8" w:rsidP="00511271">
            <w:pPr>
              <w:pStyle w:val="TAC"/>
              <w:rPr>
                <w:ins w:id="1102" w:author="D. Everaere" w:date="2023-10-12T06:36:00Z"/>
                <w:rFonts w:eastAsia="MS PGothic" w:cs="Arial"/>
                <w:kern w:val="24"/>
                <w:szCs w:val="18"/>
                <w:lang w:eastAsia="ja-JP"/>
              </w:rPr>
            </w:pPr>
            <w:ins w:id="110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C77406D" w14:textId="77777777" w:rsidR="007C62C8" w:rsidRPr="00F2535D" w:rsidRDefault="007C62C8" w:rsidP="00511271">
            <w:pPr>
              <w:pStyle w:val="TAC"/>
              <w:rPr>
                <w:ins w:id="1104" w:author="D. Everaere" w:date="2023-10-12T06:36:00Z"/>
                <w:rFonts w:cs="Arial"/>
              </w:rPr>
            </w:pPr>
            <w:ins w:id="110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45EF78E1" w14:textId="77777777" w:rsidR="007C62C8" w:rsidRPr="00F2535D" w:rsidRDefault="007C62C8" w:rsidP="00511271">
            <w:pPr>
              <w:pStyle w:val="TAC"/>
              <w:rPr>
                <w:ins w:id="1106" w:author="D. Everaere" w:date="2023-10-12T06:36:00Z"/>
                <w:rFonts w:cs="Arial"/>
              </w:rPr>
            </w:pPr>
            <w:ins w:id="1107" w:author="D. Everaere" w:date="2023-10-12T06:36:00Z">
              <w:r w:rsidRPr="00F2535D">
                <w:t>&gt;</w:t>
              </w:r>
              <w:r>
                <w:t xml:space="preserve"> </w:t>
              </w:r>
              <w:r w:rsidRPr="00F2535D">
                <w:t>0</w:t>
              </w:r>
            </w:ins>
          </w:p>
        </w:tc>
        <w:tc>
          <w:tcPr>
            <w:tcW w:w="993" w:type="dxa"/>
            <w:tcBorders>
              <w:bottom w:val="single" w:sz="4" w:space="0" w:color="auto"/>
            </w:tcBorders>
          </w:tcPr>
          <w:p w14:paraId="0EFD1D11" w14:textId="2E380DC6" w:rsidR="007C62C8" w:rsidRPr="00F2535D" w:rsidRDefault="007C62C8" w:rsidP="00511271">
            <w:pPr>
              <w:pStyle w:val="TAC"/>
              <w:rPr>
                <w:ins w:id="1108" w:author="D. Everaere" w:date="2023-10-12T06:36:00Z"/>
                <w:rFonts w:cs="Arial"/>
              </w:rPr>
            </w:pPr>
            <w:ins w:id="1109" w:author="D. Everaere" w:date="2023-10-12T06:36:00Z">
              <w:r>
                <w:rPr>
                  <w:rFonts w:cs="Arial"/>
                </w:rPr>
                <w:t>A</w:t>
              </w:r>
            </w:ins>
            <w:ins w:id="1110" w:author="D. Everaere" w:date="2023-11-16T21:55:00Z">
              <w:r w:rsidR="00AC6399">
                <w:rPr>
                  <w:rFonts w:cs="Arial"/>
                </w:rPr>
                <w:t>2</w:t>
              </w:r>
            </w:ins>
          </w:p>
        </w:tc>
      </w:tr>
      <w:tr w:rsidR="007C62C8" w:rsidRPr="00A1115A" w14:paraId="2CE22E7C" w14:textId="77777777" w:rsidTr="00511271">
        <w:trPr>
          <w:trHeight w:val="20"/>
          <w:jc w:val="center"/>
          <w:ins w:id="1111" w:author="D. Everaere" w:date="2023-10-12T06:36:00Z"/>
        </w:trPr>
        <w:tc>
          <w:tcPr>
            <w:tcW w:w="1198" w:type="dxa"/>
            <w:tcBorders>
              <w:top w:val="nil"/>
              <w:left w:val="single" w:sz="4" w:space="0" w:color="auto"/>
              <w:bottom w:val="nil"/>
              <w:right w:val="single" w:sz="4" w:space="0" w:color="auto"/>
            </w:tcBorders>
            <w:shd w:val="clear" w:color="auto" w:fill="auto"/>
          </w:tcPr>
          <w:p w14:paraId="7BC96255" w14:textId="77777777" w:rsidR="007C62C8" w:rsidRPr="00F2535D" w:rsidRDefault="007C62C8" w:rsidP="00511271">
            <w:pPr>
              <w:pStyle w:val="TAC"/>
              <w:rPr>
                <w:ins w:id="111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7CE59A0" w14:textId="77777777" w:rsidR="007C62C8" w:rsidRPr="00F2535D" w:rsidRDefault="007C62C8" w:rsidP="00511271">
            <w:pPr>
              <w:pStyle w:val="TAC"/>
              <w:rPr>
                <w:ins w:id="1113"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2514DFB" w14:textId="77777777" w:rsidR="007C62C8" w:rsidRPr="00F2535D" w:rsidRDefault="007C62C8" w:rsidP="00511271">
            <w:pPr>
              <w:pStyle w:val="TAC"/>
              <w:rPr>
                <w:ins w:id="1114" w:author="D. Everaere" w:date="2023-10-12T06:36:00Z"/>
                <w:rFonts w:cs="Arial"/>
              </w:rPr>
            </w:pPr>
            <w:ins w:id="1115" w:author="D. Everaere" w:date="2023-10-12T06:36:00Z">
              <w:r>
                <w:rPr>
                  <w:rFonts w:cs="Arial"/>
                </w:rPr>
                <w:t xml:space="preserve">&gt; </w:t>
              </w:r>
              <w:r>
                <w:rPr>
                  <w:rFonts w:cstheme="minorBidi"/>
                </w:rPr>
                <w:t>32.4</w:t>
              </w:r>
            </w:ins>
          </w:p>
        </w:tc>
        <w:tc>
          <w:tcPr>
            <w:tcW w:w="3685" w:type="dxa"/>
            <w:tcBorders>
              <w:bottom w:val="single" w:sz="4" w:space="0" w:color="auto"/>
            </w:tcBorders>
          </w:tcPr>
          <w:p w14:paraId="44295D97" w14:textId="77777777" w:rsidR="007C62C8" w:rsidRPr="00F2535D" w:rsidRDefault="007C62C8" w:rsidP="00511271">
            <w:pPr>
              <w:pStyle w:val="TAC"/>
              <w:rPr>
                <w:ins w:id="1116" w:author="D. Everaere" w:date="2023-10-12T06:36:00Z"/>
                <w:rFonts w:cs="Arial"/>
              </w:rPr>
            </w:pPr>
            <w:ins w:id="1117" w:author="D. Everaere" w:date="2023-10-12T06:36:00Z">
              <w:r w:rsidRPr="00F2535D">
                <w:t>&gt;</w:t>
              </w:r>
              <w:r>
                <w:t xml:space="preserve"> </w:t>
              </w:r>
              <w:r w:rsidRPr="00F2535D">
                <w:t>0</w:t>
              </w:r>
            </w:ins>
          </w:p>
        </w:tc>
        <w:tc>
          <w:tcPr>
            <w:tcW w:w="993" w:type="dxa"/>
            <w:tcBorders>
              <w:bottom w:val="single" w:sz="4" w:space="0" w:color="auto"/>
            </w:tcBorders>
          </w:tcPr>
          <w:p w14:paraId="01F847AB" w14:textId="77777777" w:rsidR="007C62C8" w:rsidRPr="00F2535D" w:rsidRDefault="007C62C8" w:rsidP="00511271">
            <w:pPr>
              <w:pStyle w:val="TAC"/>
              <w:rPr>
                <w:ins w:id="1118" w:author="D. Everaere" w:date="2023-10-12T06:36:00Z"/>
                <w:rFonts w:cs="Arial"/>
              </w:rPr>
            </w:pPr>
            <w:ins w:id="1119" w:author="D. Everaere" w:date="2023-10-12T06:36:00Z">
              <w:r>
                <w:rPr>
                  <w:rFonts w:cs="Arial"/>
                </w:rPr>
                <w:t>A5</w:t>
              </w:r>
            </w:ins>
          </w:p>
        </w:tc>
      </w:tr>
      <w:tr w:rsidR="007C62C8" w:rsidRPr="00A1115A" w14:paraId="7852C7D3" w14:textId="77777777" w:rsidTr="00511271">
        <w:trPr>
          <w:trHeight w:val="20"/>
          <w:jc w:val="center"/>
          <w:ins w:id="1120" w:author="D. Everaere" w:date="2023-10-12T06:36:00Z"/>
        </w:trPr>
        <w:tc>
          <w:tcPr>
            <w:tcW w:w="1198" w:type="dxa"/>
            <w:tcBorders>
              <w:top w:val="nil"/>
              <w:left w:val="single" w:sz="4" w:space="0" w:color="auto"/>
              <w:bottom w:val="nil"/>
              <w:right w:val="single" w:sz="4" w:space="0" w:color="auto"/>
            </w:tcBorders>
            <w:shd w:val="clear" w:color="auto" w:fill="auto"/>
          </w:tcPr>
          <w:p w14:paraId="7C1E09D6" w14:textId="77777777" w:rsidR="007C62C8" w:rsidRPr="00F2535D" w:rsidRDefault="007C62C8" w:rsidP="00511271">
            <w:pPr>
              <w:pStyle w:val="TAC"/>
              <w:rPr>
                <w:ins w:id="1121"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276C4FD4" w14:textId="77777777" w:rsidR="007C62C8" w:rsidRPr="00F2535D" w:rsidRDefault="007C62C8" w:rsidP="00511271">
            <w:pPr>
              <w:pStyle w:val="TAC"/>
              <w:rPr>
                <w:ins w:id="1122" w:author="D. Everaere" w:date="2023-10-12T06:36:00Z"/>
                <w:rFonts w:eastAsia="MS PGothic" w:cs="Arial"/>
                <w:kern w:val="24"/>
                <w:szCs w:val="18"/>
                <w:lang w:eastAsia="ja-JP"/>
              </w:rPr>
            </w:pPr>
            <w:ins w:id="112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013F3FE0" w14:textId="77777777" w:rsidR="007C62C8" w:rsidRPr="00F2535D" w:rsidRDefault="007C62C8" w:rsidP="00511271">
            <w:pPr>
              <w:pStyle w:val="TAC"/>
              <w:rPr>
                <w:ins w:id="1124" w:author="D. Everaere" w:date="2023-10-12T06:36:00Z"/>
                <w:rFonts w:cs="Arial"/>
              </w:rPr>
            </w:pPr>
            <w:ins w:id="112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72822F44" w14:textId="77777777" w:rsidR="007C62C8" w:rsidRPr="00F2535D" w:rsidRDefault="007C62C8" w:rsidP="00511271">
            <w:pPr>
              <w:pStyle w:val="TAC"/>
              <w:rPr>
                <w:ins w:id="1126" w:author="D. Everaere" w:date="2023-10-12T06:36:00Z"/>
                <w:rFonts w:cs="Arial"/>
              </w:rPr>
            </w:pPr>
            <w:ins w:id="1127" w:author="D. Everaere" w:date="2023-10-12T06:36:00Z">
              <w:r w:rsidRPr="00F2535D">
                <w:t>&gt;</w:t>
              </w:r>
              <w:r>
                <w:t xml:space="preserve"> </w:t>
              </w:r>
              <w:r w:rsidRPr="00F2535D">
                <w:t>0</w:t>
              </w:r>
            </w:ins>
          </w:p>
        </w:tc>
        <w:tc>
          <w:tcPr>
            <w:tcW w:w="993" w:type="dxa"/>
            <w:tcBorders>
              <w:bottom w:val="single" w:sz="4" w:space="0" w:color="auto"/>
            </w:tcBorders>
          </w:tcPr>
          <w:p w14:paraId="075C3B12" w14:textId="77777777" w:rsidR="007C62C8" w:rsidRPr="00F2535D" w:rsidRDefault="007C62C8" w:rsidP="00511271">
            <w:pPr>
              <w:pStyle w:val="TAC"/>
              <w:rPr>
                <w:ins w:id="1128" w:author="D. Everaere" w:date="2023-10-12T06:36:00Z"/>
                <w:rFonts w:cs="Arial"/>
              </w:rPr>
            </w:pPr>
            <w:ins w:id="1129" w:author="D. Everaere" w:date="2023-10-12T06:36:00Z">
              <w:r>
                <w:rPr>
                  <w:rFonts w:cs="Arial"/>
                </w:rPr>
                <w:t>A5</w:t>
              </w:r>
            </w:ins>
          </w:p>
        </w:tc>
      </w:tr>
      <w:tr w:rsidR="007C62C8" w:rsidRPr="00A1115A" w14:paraId="030EA932" w14:textId="77777777" w:rsidTr="00511271">
        <w:trPr>
          <w:trHeight w:val="20"/>
          <w:jc w:val="center"/>
          <w:ins w:id="113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1AC8E2E4" w14:textId="77777777" w:rsidR="007C62C8" w:rsidRPr="00F2535D" w:rsidRDefault="007C62C8" w:rsidP="00511271">
            <w:pPr>
              <w:pStyle w:val="TAC"/>
              <w:rPr>
                <w:ins w:id="113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7B4F469" w14:textId="77777777" w:rsidR="007C62C8" w:rsidRPr="00F2535D" w:rsidRDefault="007C62C8" w:rsidP="00511271">
            <w:pPr>
              <w:pStyle w:val="TAC"/>
              <w:rPr>
                <w:ins w:id="113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41120BB" w14:textId="77777777" w:rsidR="007C62C8" w:rsidRPr="00F2535D" w:rsidRDefault="007C62C8" w:rsidP="00511271">
            <w:pPr>
              <w:pStyle w:val="TAC"/>
              <w:rPr>
                <w:ins w:id="1133" w:author="D. Everaere" w:date="2023-10-12T06:36:00Z"/>
                <w:rFonts w:cs="Arial"/>
              </w:rPr>
            </w:pPr>
            <w:ins w:id="1134" w:author="D. Everaere" w:date="2023-10-12T06:36:00Z">
              <w:r>
                <w:rPr>
                  <w:rFonts w:cs="Arial"/>
                </w:rPr>
                <w:t xml:space="preserve">&gt; </w:t>
              </w:r>
              <w:r>
                <w:rPr>
                  <w:rFonts w:cstheme="minorBidi"/>
                </w:rPr>
                <w:t>32.4</w:t>
              </w:r>
            </w:ins>
          </w:p>
        </w:tc>
        <w:tc>
          <w:tcPr>
            <w:tcW w:w="3685" w:type="dxa"/>
            <w:tcBorders>
              <w:bottom w:val="single" w:sz="4" w:space="0" w:color="auto"/>
            </w:tcBorders>
          </w:tcPr>
          <w:p w14:paraId="002195CE" w14:textId="77777777" w:rsidR="007C62C8" w:rsidRPr="00F2535D" w:rsidRDefault="007C62C8" w:rsidP="00511271">
            <w:pPr>
              <w:pStyle w:val="TAC"/>
              <w:rPr>
                <w:ins w:id="1135" w:author="D. Everaere" w:date="2023-10-12T06:36:00Z"/>
                <w:rFonts w:cs="Arial"/>
              </w:rPr>
            </w:pPr>
            <w:ins w:id="1136" w:author="D. Everaere" w:date="2023-10-12T06:36:00Z">
              <w:r w:rsidRPr="00F2535D">
                <w:t>&gt;</w:t>
              </w:r>
              <w:r>
                <w:t xml:space="preserve"> </w:t>
              </w:r>
              <w:r w:rsidRPr="00F2535D">
                <w:t>0</w:t>
              </w:r>
            </w:ins>
          </w:p>
        </w:tc>
        <w:tc>
          <w:tcPr>
            <w:tcW w:w="993" w:type="dxa"/>
            <w:tcBorders>
              <w:bottom w:val="single" w:sz="4" w:space="0" w:color="auto"/>
            </w:tcBorders>
          </w:tcPr>
          <w:p w14:paraId="237CBA95" w14:textId="77777777" w:rsidR="007C62C8" w:rsidRPr="00F2535D" w:rsidRDefault="007C62C8" w:rsidP="00511271">
            <w:pPr>
              <w:pStyle w:val="TAC"/>
              <w:rPr>
                <w:ins w:id="1137" w:author="D. Everaere" w:date="2023-10-12T06:36:00Z"/>
                <w:rFonts w:cs="Arial"/>
              </w:rPr>
            </w:pPr>
            <w:ins w:id="1138" w:author="D. Everaere" w:date="2023-10-12T06:36:00Z">
              <w:r>
                <w:rPr>
                  <w:rFonts w:cs="Arial"/>
                </w:rPr>
                <w:t>A6</w:t>
              </w:r>
            </w:ins>
          </w:p>
        </w:tc>
      </w:tr>
      <w:tr w:rsidR="007C62C8" w:rsidRPr="00A1115A" w14:paraId="68A774CB" w14:textId="77777777" w:rsidTr="00511271">
        <w:trPr>
          <w:trHeight w:val="20"/>
          <w:jc w:val="center"/>
          <w:ins w:id="113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647D9477" w14:textId="77777777" w:rsidR="007C62C8" w:rsidRPr="00F2535D" w:rsidRDefault="007C62C8" w:rsidP="00511271">
            <w:pPr>
              <w:pStyle w:val="TAC"/>
              <w:rPr>
                <w:ins w:id="1140" w:author="D. Everaere" w:date="2023-10-12T06:36:00Z"/>
              </w:rPr>
            </w:pPr>
            <w:ins w:id="1141" w:author="D. Everaere" w:date="2023-10-12T06:36: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40B58701" w14:textId="77777777" w:rsidR="007C62C8" w:rsidRPr="00F2535D" w:rsidRDefault="007C62C8" w:rsidP="00511271">
            <w:pPr>
              <w:pStyle w:val="TAC"/>
              <w:rPr>
                <w:ins w:id="1142" w:author="D. Everaere" w:date="2023-10-12T06:36:00Z"/>
                <w:rFonts w:eastAsia="MS PGothic" w:cs="Arial"/>
                <w:kern w:val="24"/>
                <w:szCs w:val="18"/>
                <w:lang w:eastAsia="ja-JP"/>
              </w:rPr>
            </w:pPr>
            <w:ins w:id="114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0F08FFD1" w14:textId="77777777" w:rsidR="007C62C8" w:rsidRPr="00F2535D" w:rsidRDefault="007C62C8" w:rsidP="00511271">
            <w:pPr>
              <w:pStyle w:val="TAC"/>
              <w:rPr>
                <w:ins w:id="1144" w:author="D. Everaere" w:date="2023-10-12T06:36:00Z"/>
                <w:rFonts w:cs="Arial"/>
              </w:rPr>
            </w:pPr>
            <w:ins w:id="114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674AAF38" w14:textId="77777777" w:rsidR="007C62C8" w:rsidRPr="00F2535D" w:rsidRDefault="007C62C8" w:rsidP="00511271">
            <w:pPr>
              <w:pStyle w:val="TAC"/>
              <w:rPr>
                <w:ins w:id="1146" w:author="D. Everaere" w:date="2023-10-12T06:36:00Z"/>
                <w:rFonts w:cs="Arial"/>
              </w:rPr>
            </w:pPr>
            <w:ins w:id="1147" w:author="D. Everaere" w:date="2023-10-12T06:36:00Z">
              <w:r w:rsidRPr="00F2535D">
                <w:t>&gt;</w:t>
              </w:r>
              <w:r>
                <w:t xml:space="preserve"> </w:t>
              </w:r>
              <w:r w:rsidRPr="00F2535D">
                <w:t>0</w:t>
              </w:r>
            </w:ins>
          </w:p>
        </w:tc>
        <w:tc>
          <w:tcPr>
            <w:tcW w:w="993" w:type="dxa"/>
            <w:tcBorders>
              <w:bottom w:val="single" w:sz="4" w:space="0" w:color="auto"/>
            </w:tcBorders>
          </w:tcPr>
          <w:p w14:paraId="3730DD52" w14:textId="30117870" w:rsidR="007C62C8" w:rsidRPr="00F2535D" w:rsidRDefault="007C62C8" w:rsidP="00511271">
            <w:pPr>
              <w:pStyle w:val="TAC"/>
              <w:rPr>
                <w:ins w:id="1148" w:author="D. Everaere" w:date="2023-10-12T06:36:00Z"/>
                <w:rFonts w:cs="Arial"/>
              </w:rPr>
            </w:pPr>
            <w:ins w:id="1149" w:author="D. Everaere" w:date="2023-10-12T06:36:00Z">
              <w:r>
                <w:rPr>
                  <w:rFonts w:cs="Arial"/>
                </w:rPr>
                <w:t>A</w:t>
              </w:r>
            </w:ins>
            <w:ins w:id="1150" w:author="D. Everaere" w:date="2023-11-16T21:55:00Z">
              <w:r w:rsidR="00AC6399">
                <w:rPr>
                  <w:rFonts w:cs="Arial"/>
                </w:rPr>
                <w:t>2</w:t>
              </w:r>
            </w:ins>
          </w:p>
        </w:tc>
      </w:tr>
      <w:tr w:rsidR="007C62C8" w:rsidRPr="00A1115A" w14:paraId="1682E536" w14:textId="77777777" w:rsidTr="00511271">
        <w:trPr>
          <w:trHeight w:val="20"/>
          <w:jc w:val="center"/>
          <w:ins w:id="1151" w:author="D. Everaere" w:date="2023-10-12T06:36:00Z"/>
        </w:trPr>
        <w:tc>
          <w:tcPr>
            <w:tcW w:w="1198" w:type="dxa"/>
            <w:tcBorders>
              <w:top w:val="nil"/>
              <w:left w:val="single" w:sz="4" w:space="0" w:color="auto"/>
              <w:bottom w:val="nil"/>
              <w:right w:val="single" w:sz="4" w:space="0" w:color="auto"/>
            </w:tcBorders>
            <w:shd w:val="clear" w:color="auto" w:fill="auto"/>
          </w:tcPr>
          <w:p w14:paraId="7B38800F" w14:textId="77777777" w:rsidR="007C62C8" w:rsidRPr="00F2535D" w:rsidRDefault="007C62C8" w:rsidP="00511271">
            <w:pPr>
              <w:pStyle w:val="TAC"/>
              <w:rPr>
                <w:ins w:id="115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195CA5E" w14:textId="77777777" w:rsidR="007C62C8" w:rsidRPr="00F2535D" w:rsidRDefault="007C62C8" w:rsidP="00511271">
            <w:pPr>
              <w:pStyle w:val="TAC"/>
              <w:rPr>
                <w:ins w:id="1153"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2A8148FF" w14:textId="77777777" w:rsidR="007C62C8" w:rsidRPr="00F2535D" w:rsidRDefault="007C62C8" w:rsidP="00511271">
            <w:pPr>
              <w:pStyle w:val="TAC"/>
              <w:rPr>
                <w:ins w:id="1154" w:author="D. Everaere" w:date="2023-10-12T06:36:00Z"/>
                <w:rFonts w:cs="Arial"/>
              </w:rPr>
            </w:pPr>
            <w:ins w:id="1155" w:author="D. Everaere" w:date="2023-10-12T06:36:00Z">
              <w:r>
                <w:rPr>
                  <w:rFonts w:cs="Arial"/>
                </w:rPr>
                <w:t xml:space="preserve">&gt; </w:t>
              </w:r>
              <w:r>
                <w:rPr>
                  <w:rFonts w:cstheme="minorBidi"/>
                </w:rPr>
                <w:t>35.64</w:t>
              </w:r>
            </w:ins>
          </w:p>
        </w:tc>
        <w:tc>
          <w:tcPr>
            <w:tcW w:w="3685" w:type="dxa"/>
            <w:tcBorders>
              <w:bottom w:val="single" w:sz="4" w:space="0" w:color="auto"/>
            </w:tcBorders>
          </w:tcPr>
          <w:p w14:paraId="3CDA381A" w14:textId="77777777" w:rsidR="007C62C8" w:rsidRPr="00F2535D" w:rsidRDefault="007C62C8" w:rsidP="00511271">
            <w:pPr>
              <w:pStyle w:val="TAC"/>
              <w:rPr>
                <w:ins w:id="1156" w:author="D. Everaere" w:date="2023-10-12T06:36:00Z"/>
                <w:rFonts w:cs="Arial"/>
              </w:rPr>
            </w:pPr>
            <w:ins w:id="1157" w:author="D. Everaere" w:date="2023-10-12T06:36:00Z">
              <w:r w:rsidRPr="00F2535D">
                <w:t>&gt;</w:t>
              </w:r>
              <w:r>
                <w:t xml:space="preserve"> </w:t>
              </w:r>
              <w:r w:rsidRPr="00F2535D">
                <w:t>0</w:t>
              </w:r>
            </w:ins>
          </w:p>
        </w:tc>
        <w:tc>
          <w:tcPr>
            <w:tcW w:w="993" w:type="dxa"/>
            <w:tcBorders>
              <w:bottom w:val="single" w:sz="4" w:space="0" w:color="auto"/>
            </w:tcBorders>
          </w:tcPr>
          <w:p w14:paraId="1AA712A4" w14:textId="77777777" w:rsidR="007C62C8" w:rsidRPr="00F2535D" w:rsidRDefault="007C62C8" w:rsidP="00511271">
            <w:pPr>
              <w:pStyle w:val="TAC"/>
              <w:rPr>
                <w:ins w:id="1158" w:author="D. Everaere" w:date="2023-10-12T06:36:00Z"/>
                <w:rFonts w:cs="Arial"/>
              </w:rPr>
            </w:pPr>
            <w:ins w:id="1159" w:author="D. Everaere" w:date="2023-10-12T06:36:00Z">
              <w:r>
                <w:rPr>
                  <w:rFonts w:cs="Arial"/>
                </w:rPr>
                <w:t>A5</w:t>
              </w:r>
            </w:ins>
          </w:p>
        </w:tc>
      </w:tr>
      <w:tr w:rsidR="007C62C8" w:rsidRPr="00A1115A" w14:paraId="4188BC29" w14:textId="77777777" w:rsidTr="00511271">
        <w:trPr>
          <w:trHeight w:val="20"/>
          <w:jc w:val="center"/>
          <w:ins w:id="1160" w:author="D. Everaere" w:date="2023-10-12T06:36:00Z"/>
        </w:trPr>
        <w:tc>
          <w:tcPr>
            <w:tcW w:w="1198" w:type="dxa"/>
            <w:tcBorders>
              <w:top w:val="nil"/>
              <w:left w:val="single" w:sz="4" w:space="0" w:color="auto"/>
              <w:bottom w:val="nil"/>
              <w:right w:val="single" w:sz="4" w:space="0" w:color="auto"/>
            </w:tcBorders>
            <w:shd w:val="clear" w:color="auto" w:fill="auto"/>
          </w:tcPr>
          <w:p w14:paraId="36A014F8" w14:textId="77777777" w:rsidR="007C62C8" w:rsidRPr="00F2535D" w:rsidRDefault="007C62C8" w:rsidP="00511271">
            <w:pPr>
              <w:pStyle w:val="TAC"/>
              <w:rPr>
                <w:ins w:id="1161"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36514B75" w14:textId="77777777" w:rsidR="007C62C8" w:rsidRPr="00F2535D" w:rsidRDefault="007C62C8" w:rsidP="00511271">
            <w:pPr>
              <w:pStyle w:val="TAC"/>
              <w:rPr>
                <w:ins w:id="1162" w:author="D. Everaere" w:date="2023-10-12T06:36:00Z"/>
                <w:rFonts w:eastAsia="MS PGothic" w:cs="Arial"/>
                <w:kern w:val="24"/>
                <w:szCs w:val="18"/>
                <w:lang w:eastAsia="ja-JP"/>
              </w:rPr>
            </w:pPr>
            <w:ins w:id="116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7C8876A" w14:textId="77777777" w:rsidR="007C62C8" w:rsidRPr="00F2535D" w:rsidRDefault="007C62C8" w:rsidP="00511271">
            <w:pPr>
              <w:pStyle w:val="TAC"/>
              <w:rPr>
                <w:ins w:id="1164" w:author="D. Everaere" w:date="2023-10-12T06:36:00Z"/>
                <w:rFonts w:cs="Arial"/>
              </w:rPr>
            </w:pPr>
            <w:ins w:id="116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12FFEB64" w14:textId="77777777" w:rsidR="007C62C8" w:rsidRPr="00F2535D" w:rsidRDefault="007C62C8" w:rsidP="00511271">
            <w:pPr>
              <w:pStyle w:val="TAC"/>
              <w:rPr>
                <w:ins w:id="1166" w:author="D. Everaere" w:date="2023-10-12T06:36:00Z"/>
                <w:rFonts w:cs="Arial"/>
              </w:rPr>
            </w:pPr>
            <w:ins w:id="1167" w:author="D. Everaere" w:date="2023-10-12T06:36:00Z">
              <w:r w:rsidRPr="00F2535D">
                <w:t>&gt;</w:t>
              </w:r>
              <w:r>
                <w:t xml:space="preserve"> </w:t>
              </w:r>
              <w:r w:rsidRPr="00F2535D">
                <w:t>0</w:t>
              </w:r>
            </w:ins>
          </w:p>
        </w:tc>
        <w:tc>
          <w:tcPr>
            <w:tcW w:w="993" w:type="dxa"/>
            <w:tcBorders>
              <w:bottom w:val="single" w:sz="4" w:space="0" w:color="auto"/>
            </w:tcBorders>
          </w:tcPr>
          <w:p w14:paraId="7EF614CB" w14:textId="77777777" w:rsidR="007C62C8" w:rsidRPr="00F2535D" w:rsidRDefault="007C62C8" w:rsidP="00511271">
            <w:pPr>
              <w:pStyle w:val="TAC"/>
              <w:rPr>
                <w:ins w:id="1168" w:author="D. Everaere" w:date="2023-10-12T06:36:00Z"/>
                <w:rFonts w:cs="Arial"/>
              </w:rPr>
            </w:pPr>
            <w:ins w:id="1169" w:author="D. Everaere" w:date="2023-10-12T06:36:00Z">
              <w:r>
                <w:rPr>
                  <w:rFonts w:cs="Arial"/>
                </w:rPr>
                <w:t>A5</w:t>
              </w:r>
            </w:ins>
          </w:p>
        </w:tc>
      </w:tr>
      <w:tr w:rsidR="007C62C8" w:rsidRPr="00A1115A" w14:paraId="0BA9EFDC" w14:textId="77777777" w:rsidTr="00511271">
        <w:trPr>
          <w:trHeight w:val="20"/>
          <w:jc w:val="center"/>
          <w:ins w:id="117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35A75A05" w14:textId="77777777" w:rsidR="007C62C8" w:rsidRPr="00F2535D" w:rsidRDefault="007C62C8" w:rsidP="00511271">
            <w:pPr>
              <w:pStyle w:val="TAC"/>
              <w:rPr>
                <w:ins w:id="117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0354595" w14:textId="77777777" w:rsidR="007C62C8" w:rsidRPr="00F2535D" w:rsidRDefault="007C62C8" w:rsidP="00511271">
            <w:pPr>
              <w:pStyle w:val="TAC"/>
              <w:rPr>
                <w:ins w:id="117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6BB682E" w14:textId="77777777" w:rsidR="007C62C8" w:rsidRPr="00F2535D" w:rsidRDefault="007C62C8" w:rsidP="00511271">
            <w:pPr>
              <w:pStyle w:val="TAC"/>
              <w:rPr>
                <w:ins w:id="1173" w:author="D. Everaere" w:date="2023-10-12T06:36:00Z"/>
                <w:rFonts w:cs="Arial"/>
              </w:rPr>
            </w:pPr>
            <w:ins w:id="1174" w:author="D. Everaere" w:date="2023-10-12T06:36:00Z">
              <w:r>
                <w:rPr>
                  <w:rFonts w:cs="Arial"/>
                </w:rPr>
                <w:t xml:space="preserve">&gt; </w:t>
              </w:r>
              <w:r>
                <w:rPr>
                  <w:rFonts w:cstheme="minorBidi"/>
                </w:rPr>
                <w:t>35.64</w:t>
              </w:r>
            </w:ins>
          </w:p>
        </w:tc>
        <w:tc>
          <w:tcPr>
            <w:tcW w:w="3685" w:type="dxa"/>
            <w:tcBorders>
              <w:bottom w:val="single" w:sz="4" w:space="0" w:color="auto"/>
            </w:tcBorders>
          </w:tcPr>
          <w:p w14:paraId="1E987AB7" w14:textId="77777777" w:rsidR="007C62C8" w:rsidRPr="00F2535D" w:rsidRDefault="007C62C8" w:rsidP="00511271">
            <w:pPr>
              <w:pStyle w:val="TAC"/>
              <w:rPr>
                <w:ins w:id="1175" w:author="D. Everaere" w:date="2023-10-12T06:36:00Z"/>
                <w:rFonts w:cs="Arial"/>
              </w:rPr>
            </w:pPr>
            <w:ins w:id="1176" w:author="D. Everaere" w:date="2023-10-12T06:36:00Z">
              <w:r w:rsidRPr="004E2F7E">
                <w:t>&gt;</w:t>
              </w:r>
              <w:r>
                <w:t xml:space="preserve"> </w:t>
              </w:r>
              <w:r w:rsidRPr="004E2F7E">
                <w:t>0</w:t>
              </w:r>
            </w:ins>
          </w:p>
        </w:tc>
        <w:tc>
          <w:tcPr>
            <w:tcW w:w="993" w:type="dxa"/>
            <w:tcBorders>
              <w:bottom w:val="single" w:sz="4" w:space="0" w:color="auto"/>
            </w:tcBorders>
          </w:tcPr>
          <w:p w14:paraId="5AA87554" w14:textId="77777777" w:rsidR="007C62C8" w:rsidRPr="00F2535D" w:rsidRDefault="007C62C8" w:rsidP="00511271">
            <w:pPr>
              <w:pStyle w:val="TAC"/>
              <w:rPr>
                <w:ins w:id="1177" w:author="D. Everaere" w:date="2023-10-12T06:36:00Z"/>
                <w:rFonts w:cs="Arial"/>
              </w:rPr>
            </w:pPr>
            <w:ins w:id="1178" w:author="D. Everaere" w:date="2023-10-12T06:36:00Z">
              <w:r>
                <w:rPr>
                  <w:rFonts w:cs="Arial"/>
                </w:rPr>
                <w:t>A6</w:t>
              </w:r>
            </w:ins>
          </w:p>
        </w:tc>
      </w:tr>
      <w:tr w:rsidR="007C62C8" w:rsidRPr="00A1115A" w14:paraId="2E2D870B" w14:textId="77777777" w:rsidTr="00511271">
        <w:trPr>
          <w:trHeight w:val="20"/>
          <w:jc w:val="center"/>
          <w:ins w:id="117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1638452" w14:textId="77777777" w:rsidR="007C62C8" w:rsidRPr="00F2535D" w:rsidRDefault="007C62C8" w:rsidP="00511271">
            <w:pPr>
              <w:pStyle w:val="TAC"/>
              <w:rPr>
                <w:ins w:id="1180" w:author="D. Everaere" w:date="2023-10-12T06:36:00Z"/>
              </w:rPr>
            </w:pPr>
            <w:ins w:id="1181" w:author="D. Everaere" w:date="2023-10-12T06:36: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31D7F683" w14:textId="77777777" w:rsidR="007C62C8" w:rsidRPr="00F2535D" w:rsidRDefault="007C62C8" w:rsidP="00511271">
            <w:pPr>
              <w:pStyle w:val="TAC"/>
              <w:rPr>
                <w:ins w:id="1182" w:author="D. Everaere" w:date="2023-10-12T06:36:00Z"/>
                <w:rFonts w:eastAsia="MS PGothic" w:cs="Arial"/>
                <w:kern w:val="24"/>
                <w:szCs w:val="18"/>
                <w:lang w:eastAsia="ja-JP"/>
              </w:rPr>
            </w:pPr>
            <w:ins w:id="118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4518C652" w14:textId="77777777" w:rsidR="007C62C8" w:rsidRPr="00F2535D" w:rsidRDefault="007C62C8" w:rsidP="00511271">
            <w:pPr>
              <w:pStyle w:val="TAC"/>
              <w:rPr>
                <w:ins w:id="1184" w:author="D. Everaere" w:date="2023-10-12T06:36:00Z"/>
                <w:rFonts w:cs="Arial"/>
              </w:rPr>
            </w:pPr>
            <w:ins w:id="118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27D239C" w14:textId="77777777" w:rsidR="007C62C8" w:rsidRPr="00F2535D" w:rsidRDefault="007C62C8" w:rsidP="00511271">
            <w:pPr>
              <w:pStyle w:val="TAC"/>
              <w:rPr>
                <w:ins w:id="1186" w:author="D. Everaere" w:date="2023-10-12T06:36:00Z"/>
                <w:rFonts w:cs="Arial"/>
              </w:rPr>
            </w:pPr>
            <w:ins w:id="1187" w:author="D. Everaere" w:date="2023-10-12T06:36:00Z">
              <w:r w:rsidRPr="004E2F7E">
                <w:t>&gt;</w:t>
              </w:r>
              <w:r>
                <w:t xml:space="preserve"> </w:t>
              </w:r>
              <w:r w:rsidRPr="004E2F7E">
                <w:t>0</w:t>
              </w:r>
            </w:ins>
          </w:p>
        </w:tc>
        <w:tc>
          <w:tcPr>
            <w:tcW w:w="993" w:type="dxa"/>
            <w:tcBorders>
              <w:bottom w:val="single" w:sz="4" w:space="0" w:color="auto"/>
            </w:tcBorders>
          </w:tcPr>
          <w:p w14:paraId="75CC001E" w14:textId="77777777" w:rsidR="007C62C8" w:rsidRPr="00F2535D" w:rsidRDefault="007C62C8" w:rsidP="00511271">
            <w:pPr>
              <w:pStyle w:val="TAC"/>
              <w:rPr>
                <w:ins w:id="1188" w:author="D. Everaere" w:date="2023-10-12T06:36:00Z"/>
                <w:rFonts w:cs="Arial"/>
              </w:rPr>
            </w:pPr>
            <w:ins w:id="1189" w:author="D. Everaere" w:date="2023-10-12T06:36:00Z">
              <w:r>
                <w:rPr>
                  <w:rFonts w:cs="Arial"/>
                </w:rPr>
                <w:t>A2</w:t>
              </w:r>
            </w:ins>
          </w:p>
        </w:tc>
      </w:tr>
      <w:tr w:rsidR="007C62C8" w:rsidRPr="00A1115A" w14:paraId="25096511" w14:textId="77777777" w:rsidTr="00511271">
        <w:trPr>
          <w:trHeight w:val="20"/>
          <w:jc w:val="center"/>
          <w:ins w:id="1190" w:author="D. Everaere" w:date="2023-10-12T06:36:00Z"/>
        </w:trPr>
        <w:tc>
          <w:tcPr>
            <w:tcW w:w="1198" w:type="dxa"/>
            <w:tcBorders>
              <w:top w:val="nil"/>
              <w:left w:val="single" w:sz="4" w:space="0" w:color="auto"/>
              <w:bottom w:val="nil"/>
              <w:right w:val="single" w:sz="4" w:space="0" w:color="auto"/>
            </w:tcBorders>
            <w:shd w:val="clear" w:color="auto" w:fill="auto"/>
          </w:tcPr>
          <w:p w14:paraId="23A28C7C" w14:textId="77777777" w:rsidR="007C62C8" w:rsidRPr="00F2535D" w:rsidRDefault="007C62C8" w:rsidP="00511271">
            <w:pPr>
              <w:pStyle w:val="TAC"/>
              <w:rPr>
                <w:ins w:id="119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DF44292" w14:textId="77777777" w:rsidR="007C62C8" w:rsidRPr="00F2535D" w:rsidRDefault="007C62C8" w:rsidP="00511271">
            <w:pPr>
              <w:pStyle w:val="TAC"/>
              <w:rPr>
                <w:ins w:id="119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EAAA67F" w14:textId="77777777" w:rsidR="007C62C8" w:rsidRPr="00F2535D" w:rsidRDefault="007C62C8" w:rsidP="00511271">
            <w:pPr>
              <w:pStyle w:val="TAC"/>
              <w:rPr>
                <w:ins w:id="1193" w:author="D. Everaere" w:date="2023-10-12T06:36:00Z"/>
                <w:rFonts w:cs="Arial"/>
              </w:rPr>
            </w:pPr>
            <w:ins w:id="1194" w:author="D. Everaere" w:date="2023-10-12T06:36:00Z">
              <w:r>
                <w:rPr>
                  <w:rFonts w:cs="Arial"/>
                </w:rPr>
                <w:t xml:space="preserve">&gt; </w:t>
              </w:r>
              <w:r>
                <w:rPr>
                  <w:rFonts w:cstheme="minorBidi"/>
                </w:rPr>
                <w:t>38.88</w:t>
              </w:r>
            </w:ins>
          </w:p>
        </w:tc>
        <w:tc>
          <w:tcPr>
            <w:tcW w:w="3685" w:type="dxa"/>
            <w:tcBorders>
              <w:bottom w:val="single" w:sz="4" w:space="0" w:color="auto"/>
            </w:tcBorders>
          </w:tcPr>
          <w:p w14:paraId="43C2063E" w14:textId="77777777" w:rsidR="007C62C8" w:rsidRPr="00F2535D" w:rsidRDefault="007C62C8" w:rsidP="00511271">
            <w:pPr>
              <w:pStyle w:val="TAC"/>
              <w:rPr>
                <w:ins w:id="1195" w:author="D. Everaere" w:date="2023-10-12T06:36:00Z"/>
                <w:rFonts w:cs="Arial"/>
              </w:rPr>
            </w:pPr>
            <w:ins w:id="1196" w:author="D. Everaere" w:date="2023-10-12T06:36:00Z">
              <w:r w:rsidRPr="004E2F7E">
                <w:t>&gt;</w:t>
              </w:r>
              <w:r>
                <w:t xml:space="preserve"> </w:t>
              </w:r>
              <w:r w:rsidRPr="004E2F7E">
                <w:t>0</w:t>
              </w:r>
            </w:ins>
          </w:p>
        </w:tc>
        <w:tc>
          <w:tcPr>
            <w:tcW w:w="993" w:type="dxa"/>
            <w:tcBorders>
              <w:bottom w:val="single" w:sz="4" w:space="0" w:color="auto"/>
            </w:tcBorders>
          </w:tcPr>
          <w:p w14:paraId="05764388" w14:textId="77777777" w:rsidR="007C62C8" w:rsidRPr="00F2535D" w:rsidRDefault="007C62C8" w:rsidP="00511271">
            <w:pPr>
              <w:pStyle w:val="TAC"/>
              <w:rPr>
                <w:ins w:id="1197" w:author="D. Everaere" w:date="2023-10-12T06:36:00Z"/>
                <w:rFonts w:cs="Arial"/>
              </w:rPr>
            </w:pPr>
            <w:ins w:id="1198" w:author="D. Everaere" w:date="2023-10-12T06:36:00Z">
              <w:r>
                <w:rPr>
                  <w:rFonts w:cs="Arial"/>
                </w:rPr>
                <w:t>A5</w:t>
              </w:r>
            </w:ins>
          </w:p>
        </w:tc>
      </w:tr>
      <w:tr w:rsidR="007C62C8" w:rsidRPr="00A1115A" w14:paraId="5C0883AA" w14:textId="77777777" w:rsidTr="00511271">
        <w:trPr>
          <w:trHeight w:val="20"/>
          <w:jc w:val="center"/>
          <w:ins w:id="1199" w:author="D. Everaere" w:date="2023-10-12T06:36:00Z"/>
        </w:trPr>
        <w:tc>
          <w:tcPr>
            <w:tcW w:w="1198" w:type="dxa"/>
            <w:tcBorders>
              <w:top w:val="nil"/>
              <w:left w:val="single" w:sz="4" w:space="0" w:color="auto"/>
              <w:bottom w:val="nil"/>
              <w:right w:val="single" w:sz="4" w:space="0" w:color="auto"/>
            </w:tcBorders>
            <w:shd w:val="clear" w:color="auto" w:fill="auto"/>
          </w:tcPr>
          <w:p w14:paraId="7476FA8A" w14:textId="77777777" w:rsidR="007C62C8" w:rsidRPr="00F2535D" w:rsidRDefault="007C62C8" w:rsidP="00511271">
            <w:pPr>
              <w:pStyle w:val="TAC"/>
              <w:rPr>
                <w:ins w:id="1200"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13767746" w14:textId="77777777" w:rsidR="007C62C8" w:rsidRPr="00F2535D" w:rsidRDefault="007C62C8" w:rsidP="00511271">
            <w:pPr>
              <w:pStyle w:val="TAC"/>
              <w:rPr>
                <w:ins w:id="1201" w:author="D. Everaere" w:date="2023-10-12T06:36:00Z"/>
                <w:rFonts w:eastAsia="MS PGothic" w:cs="Arial"/>
                <w:kern w:val="24"/>
                <w:szCs w:val="18"/>
                <w:lang w:eastAsia="ja-JP"/>
              </w:rPr>
            </w:pPr>
            <w:ins w:id="120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42CA64B6" w14:textId="77777777" w:rsidR="007C62C8" w:rsidRPr="00F2535D" w:rsidRDefault="007C62C8" w:rsidP="00511271">
            <w:pPr>
              <w:pStyle w:val="TAC"/>
              <w:rPr>
                <w:ins w:id="1203" w:author="D. Everaere" w:date="2023-10-12T06:36:00Z"/>
                <w:rFonts w:cs="Arial"/>
              </w:rPr>
            </w:pPr>
            <w:ins w:id="1204"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986815E" w14:textId="77777777" w:rsidR="007C62C8" w:rsidRPr="00F2535D" w:rsidRDefault="007C62C8" w:rsidP="00511271">
            <w:pPr>
              <w:pStyle w:val="TAC"/>
              <w:rPr>
                <w:ins w:id="1205" w:author="D. Everaere" w:date="2023-10-12T06:36:00Z"/>
                <w:rFonts w:cs="Arial"/>
              </w:rPr>
            </w:pPr>
            <w:ins w:id="1206" w:author="D. Everaere" w:date="2023-10-12T06:36:00Z">
              <w:r w:rsidRPr="004E2F7E">
                <w:t>&gt;</w:t>
              </w:r>
              <w:r>
                <w:t xml:space="preserve"> </w:t>
              </w:r>
              <w:r w:rsidRPr="004E2F7E">
                <w:t>0</w:t>
              </w:r>
            </w:ins>
          </w:p>
        </w:tc>
        <w:tc>
          <w:tcPr>
            <w:tcW w:w="993" w:type="dxa"/>
            <w:tcBorders>
              <w:bottom w:val="single" w:sz="4" w:space="0" w:color="auto"/>
            </w:tcBorders>
          </w:tcPr>
          <w:p w14:paraId="681DD886" w14:textId="77777777" w:rsidR="007C62C8" w:rsidRPr="00F2535D" w:rsidRDefault="007C62C8" w:rsidP="00511271">
            <w:pPr>
              <w:pStyle w:val="TAC"/>
              <w:rPr>
                <w:ins w:id="1207" w:author="D. Everaere" w:date="2023-10-12T06:36:00Z"/>
                <w:rFonts w:cs="Arial"/>
              </w:rPr>
            </w:pPr>
            <w:ins w:id="1208" w:author="D. Everaere" w:date="2023-10-12T06:36:00Z">
              <w:r>
                <w:rPr>
                  <w:rFonts w:cs="Arial"/>
                </w:rPr>
                <w:t>A5</w:t>
              </w:r>
            </w:ins>
          </w:p>
        </w:tc>
      </w:tr>
      <w:tr w:rsidR="007C62C8" w:rsidRPr="00A1115A" w14:paraId="2FDB6115" w14:textId="77777777" w:rsidTr="00511271">
        <w:trPr>
          <w:trHeight w:val="20"/>
          <w:jc w:val="center"/>
          <w:ins w:id="1209"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4DAFFBAE" w14:textId="77777777" w:rsidR="007C62C8" w:rsidRPr="00F2535D" w:rsidRDefault="007C62C8" w:rsidP="00511271">
            <w:pPr>
              <w:pStyle w:val="TAC"/>
              <w:rPr>
                <w:ins w:id="121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5723C4" w14:textId="77777777" w:rsidR="007C62C8" w:rsidRPr="00F2535D" w:rsidRDefault="007C62C8" w:rsidP="00511271">
            <w:pPr>
              <w:pStyle w:val="TAC"/>
              <w:rPr>
                <w:ins w:id="121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1040312" w14:textId="77777777" w:rsidR="007C62C8" w:rsidRPr="00F2535D" w:rsidRDefault="007C62C8" w:rsidP="00511271">
            <w:pPr>
              <w:pStyle w:val="TAC"/>
              <w:rPr>
                <w:ins w:id="1212" w:author="D. Everaere" w:date="2023-10-12T06:36:00Z"/>
                <w:rFonts w:cs="Arial"/>
              </w:rPr>
            </w:pPr>
            <w:ins w:id="1213" w:author="D. Everaere" w:date="2023-10-12T06:36:00Z">
              <w:r>
                <w:rPr>
                  <w:rFonts w:cs="Arial"/>
                </w:rPr>
                <w:t xml:space="preserve">&gt; </w:t>
              </w:r>
              <w:r>
                <w:rPr>
                  <w:rFonts w:cstheme="minorBidi"/>
                </w:rPr>
                <w:t>38.88</w:t>
              </w:r>
            </w:ins>
          </w:p>
        </w:tc>
        <w:tc>
          <w:tcPr>
            <w:tcW w:w="3685" w:type="dxa"/>
            <w:tcBorders>
              <w:bottom w:val="single" w:sz="4" w:space="0" w:color="auto"/>
            </w:tcBorders>
          </w:tcPr>
          <w:p w14:paraId="41F6C6E5" w14:textId="77777777" w:rsidR="007C62C8" w:rsidRPr="00F2535D" w:rsidRDefault="007C62C8" w:rsidP="00511271">
            <w:pPr>
              <w:pStyle w:val="TAC"/>
              <w:rPr>
                <w:ins w:id="1214" w:author="D. Everaere" w:date="2023-10-12T06:36:00Z"/>
                <w:rFonts w:cs="Arial"/>
              </w:rPr>
            </w:pPr>
            <w:ins w:id="1215" w:author="D. Everaere" w:date="2023-10-12T06:36:00Z">
              <w:r w:rsidRPr="004E2F7E">
                <w:t>&gt;</w:t>
              </w:r>
              <w:r>
                <w:t xml:space="preserve"> </w:t>
              </w:r>
              <w:r w:rsidRPr="004E2F7E">
                <w:t>0</w:t>
              </w:r>
            </w:ins>
          </w:p>
        </w:tc>
        <w:tc>
          <w:tcPr>
            <w:tcW w:w="993" w:type="dxa"/>
            <w:tcBorders>
              <w:bottom w:val="single" w:sz="4" w:space="0" w:color="auto"/>
            </w:tcBorders>
          </w:tcPr>
          <w:p w14:paraId="333914B0" w14:textId="77777777" w:rsidR="007C62C8" w:rsidRPr="00F2535D" w:rsidRDefault="007C62C8" w:rsidP="00511271">
            <w:pPr>
              <w:pStyle w:val="TAC"/>
              <w:rPr>
                <w:ins w:id="1216" w:author="D. Everaere" w:date="2023-10-12T06:36:00Z"/>
                <w:rFonts w:cs="Arial"/>
              </w:rPr>
            </w:pPr>
            <w:ins w:id="1217" w:author="D. Everaere" w:date="2023-10-12T06:36:00Z">
              <w:r>
                <w:rPr>
                  <w:rFonts w:cs="Arial"/>
                </w:rPr>
                <w:t>A6</w:t>
              </w:r>
            </w:ins>
          </w:p>
        </w:tc>
      </w:tr>
      <w:tr w:rsidR="007C62C8" w:rsidRPr="00A1115A" w14:paraId="4F932AD4" w14:textId="77777777" w:rsidTr="00511271">
        <w:trPr>
          <w:trHeight w:val="20"/>
          <w:jc w:val="center"/>
          <w:ins w:id="1218" w:author="D. Everaere" w:date="2023-10-12T06:36:00Z"/>
        </w:trPr>
        <w:tc>
          <w:tcPr>
            <w:tcW w:w="8926" w:type="dxa"/>
            <w:gridSpan w:val="5"/>
            <w:tcBorders>
              <w:top w:val="single" w:sz="4" w:space="0" w:color="auto"/>
            </w:tcBorders>
            <w:shd w:val="clear" w:color="auto" w:fill="auto"/>
          </w:tcPr>
          <w:p w14:paraId="0E281E80" w14:textId="11367845" w:rsidR="007C62C8" w:rsidRDefault="007C62C8" w:rsidP="00511271">
            <w:pPr>
              <w:pStyle w:val="TAN"/>
              <w:rPr>
                <w:ins w:id="1219" w:author="D. Everaere" w:date="2023-10-12T06:36:00Z"/>
              </w:rPr>
            </w:pPr>
            <w:ins w:id="1220" w:author="D. Everaere" w:date="2023-10-12T06:36:00Z">
              <w:r>
                <w:t>NOTE 1:</w:t>
              </w:r>
              <w:r>
                <w:tab/>
                <w:t>The A-MPR values are listed in Table 6.2</w:t>
              </w:r>
            </w:ins>
            <w:ins w:id="1221" w:author="D. Everaere" w:date="2023-10-12T09:59:00Z">
              <w:r w:rsidR="00FD5A6A">
                <w:t>K</w:t>
              </w:r>
            </w:ins>
            <w:ins w:id="1222" w:author="D. Everaere" w:date="2023-10-12T06:36:00Z">
              <w:r>
                <w:t>.3.</w:t>
              </w:r>
            </w:ins>
            <w:ins w:id="1223" w:author="D. Everaere" w:date="2023-10-12T09:21:00Z">
              <w:r w:rsidR="000F1503">
                <w:t>2</w:t>
              </w:r>
            </w:ins>
            <w:ins w:id="1224" w:author="D. Everaere" w:date="2023-10-12T06:36:00Z">
              <w:r>
                <w:t>-2.</w:t>
              </w:r>
            </w:ins>
          </w:p>
          <w:p w14:paraId="3426CCFF" w14:textId="77777777" w:rsidR="007C62C8" w:rsidRPr="004B5A61" w:rsidRDefault="007C62C8" w:rsidP="00511271">
            <w:pPr>
              <w:pStyle w:val="TAN"/>
              <w:rPr>
                <w:ins w:id="1225" w:author="D. Everaere" w:date="2023-10-12T06:36:00Z"/>
              </w:rPr>
            </w:pPr>
            <w:ins w:id="1226" w:author="D. Everaere" w:date="2023-10-12T06:36:00Z">
              <w:r>
                <w:t>NOTE 2:</w:t>
              </w:r>
              <w:r>
                <w:tab/>
              </w:r>
              <w:r w:rsidRPr="004B5A61">
                <w:t>For any undefined region, MPR applies</w:t>
              </w:r>
              <w:r>
                <w:t>.</w:t>
              </w:r>
            </w:ins>
          </w:p>
        </w:tc>
      </w:tr>
    </w:tbl>
    <w:p w14:paraId="5BDED8D6" w14:textId="77777777" w:rsidR="007C62C8" w:rsidRDefault="007C62C8" w:rsidP="007C62C8">
      <w:pPr>
        <w:pStyle w:val="TH"/>
        <w:rPr>
          <w:ins w:id="1227" w:author="D. Everaere" w:date="2023-10-12T06:36:00Z"/>
        </w:rPr>
      </w:pPr>
    </w:p>
    <w:p w14:paraId="0F317112" w14:textId="77777777" w:rsidR="007C62C8" w:rsidRDefault="007C62C8" w:rsidP="007C62C8">
      <w:pPr>
        <w:pStyle w:val="TH"/>
        <w:rPr>
          <w:ins w:id="1228" w:author="D. Everaere" w:date="2023-10-12T06:36:00Z"/>
        </w:rPr>
      </w:pPr>
    </w:p>
    <w:p w14:paraId="76CB8585" w14:textId="3933400E" w:rsidR="007C62C8" w:rsidRPr="00A1115A" w:rsidRDefault="007C62C8" w:rsidP="007C62C8">
      <w:pPr>
        <w:pStyle w:val="TH"/>
        <w:rPr>
          <w:ins w:id="1229" w:author="D. Everaere" w:date="2023-10-12T06:36:00Z"/>
        </w:rPr>
      </w:pPr>
      <w:ins w:id="1230" w:author="D. Everaere" w:date="2023-10-12T06:36:00Z">
        <w:r w:rsidRPr="00A1115A">
          <w:t>Table 6.2</w:t>
        </w:r>
      </w:ins>
      <w:ins w:id="1231" w:author="D. Everaere" w:date="2023-10-12T09:59:00Z">
        <w:r w:rsidR="00FD5A6A">
          <w:t>K</w:t>
        </w:r>
      </w:ins>
      <w:ins w:id="1232" w:author="D. Everaere" w:date="2023-10-12T06:36:00Z">
        <w:r w:rsidRPr="00A1115A">
          <w:t>.3.</w:t>
        </w:r>
      </w:ins>
      <w:ins w:id="1233" w:author="D. Everaere" w:date="2023-11-16T21:58:00Z">
        <w:r w:rsidR="00815C71">
          <w:t>3</w:t>
        </w:r>
      </w:ins>
      <w:ins w:id="1234" w:author="D. Everaere" w:date="2023-10-12T06:36:00Z">
        <w:r w:rsidRPr="00A1115A">
          <w:t>-2: A-MPR for NS_</w:t>
        </w:r>
        <w:r>
          <w:t>UAV_</w:t>
        </w:r>
      </w:ins>
      <w:ins w:id="1235" w:author="D. Everaere" w:date="2023-10-12T22:49:00Z">
        <w:r w:rsidR="00D207FB" w:rsidRPr="00DE085F">
          <w:t>70</w:t>
        </w:r>
      </w:ins>
      <w:ins w:id="1236" w:author="D. Everaere" w:date="2023-10-12T06:36:00Z">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7C62C8" w:rsidRPr="00A1115A" w14:paraId="0A8A3511" w14:textId="77777777" w:rsidTr="00511271">
        <w:trPr>
          <w:jc w:val="center"/>
          <w:ins w:id="1237" w:author="D. Everaere" w:date="2023-10-12T06:36:00Z"/>
        </w:trPr>
        <w:tc>
          <w:tcPr>
            <w:tcW w:w="1206" w:type="pct"/>
            <w:gridSpan w:val="2"/>
            <w:tcBorders>
              <w:top w:val="single" w:sz="4" w:space="0" w:color="auto"/>
              <w:left w:val="single" w:sz="4" w:space="0" w:color="auto"/>
              <w:right w:val="single" w:sz="4" w:space="0" w:color="auto"/>
            </w:tcBorders>
            <w:shd w:val="clear" w:color="auto" w:fill="auto"/>
            <w:hideMark/>
          </w:tcPr>
          <w:p w14:paraId="78CE322E" w14:textId="77777777" w:rsidR="007C62C8" w:rsidRPr="00A1115A" w:rsidRDefault="007C62C8" w:rsidP="00511271">
            <w:pPr>
              <w:pStyle w:val="TAH"/>
              <w:rPr>
                <w:ins w:id="1238" w:author="D. Everaere" w:date="2023-10-12T06:36:00Z"/>
                <w:lang w:val="en-US"/>
              </w:rPr>
            </w:pPr>
            <w:ins w:id="1239" w:author="D. Everaere" w:date="2023-10-12T06:36: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1967FA16" w14:textId="77777777" w:rsidR="007C62C8" w:rsidRPr="00A1115A" w:rsidRDefault="007C62C8" w:rsidP="00511271">
            <w:pPr>
              <w:pStyle w:val="TAH"/>
              <w:rPr>
                <w:ins w:id="1240" w:author="D. Everaere" w:date="2023-10-12T06:36:00Z"/>
                <w:lang w:val="en-US"/>
              </w:rPr>
            </w:pPr>
            <w:ins w:id="1241" w:author="D. Everaere" w:date="2023-10-12T06:36: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44F1DCB5" w14:textId="77777777" w:rsidR="007C62C8" w:rsidRPr="00A1115A" w:rsidRDefault="007C62C8" w:rsidP="00511271">
            <w:pPr>
              <w:pStyle w:val="TAH"/>
              <w:rPr>
                <w:ins w:id="1242" w:author="D. Everaere" w:date="2023-10-12T06:36:00Z"/>
                <w:lang w:val="en-US"/>
              </w:rPr>
            </w:pPr>
            <w:ins w:id="1243" w:author="D. Everaere" w:date="2023-10-12T06:36: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0DACE6DF" w14:textId="77777777" w:rsidR="007C62C8" w:rsidRPr="00A1115A" w:rsidRDefault="007C62C8" w:rsidP="00511271">
            <w:pPr>
              <w:pStyle w:val="TAH"/>
              <w:rPr>
                <w:ins w:id="1244" w:author="D. Everaere" w:date="2023-10-12T06:36:00Z"/>
                <w:lang w:val="en-US"/>
              </w:rPr>
            </w:pPr>
            <w:ins w:id="1245" w:author="D. Everaere" w:date="2023-10-12T06:36: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3D21A7B1" w14:textId="77777777" w:rsidR="007C62C8" w:rsidRPr="00A1115A" w:rsidRDefault="007C62C8" w:rsidP="00511271">
            <w:pPr>
              <w:pStyle w:val="TAH"/>
              <w:rPr>
                <w:ins w:id="1246" w:author="D. Everaere" w:date="2023-10-12T06:36:00Z"/>
                <w:lang w:val="en-US"/>
              </w:rPr>
            </w:pPr>
            <w:ins w:id="1247" w:author="D. Everaere" w:date="2023-10-12T06:36: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4F2B115C" w14:textId="77777777" w:rsidR="007C62C8" w:rsidRPr="00A1115A" w:rsidRDefault="007C62C8" w:rsidP="00511271">
            <w:pPr>
              <w:pStyle w:val="TAH"/>
              <w:rPr>
                <w:ins w:id="1248" w:author="D. Everaere" w:date="2023-10-12T06:36:00Z"/>
                <w:lang w:val="en-US"/>
              </w:rPr>
            </w:pPr>
            <w:ins w:id="1249" w:author="D. Everaere" w:date="2023-10-12T06:36:00Z">
              <w:r w:rsidRPr="00A1115A">
                <w:rPr>
                  <w:lang w:val="en-US"/>
                </w:rPr>
                <w:t>A</w:t>
              </w:r>
              <w:r>
                <w:rPr>
                  <w:lang w:val="en-US"/>
                </w:rPr>
                <w:t>5</w:t>
              </w:r>
            </w:ins>
          </w:p>
        </w:tc>
        <w:tc>
          <w:tcPr>
            <w:tcW w:w="624" w:type="pct"/>
            <w:tcBorders>
              <w:top w:val="single" w:sz="4" w:space="0" w:color="auto"/>
              <w:left w:val="single" w:sz="4" w:space="0" w:color="auto"/>
              <w:bottom w:val="single" w:sz="4" w:space="0" w:color="auto"/>
              <w:right w:val="single" w:sz="4" w:space="0" w:color="auto"/>
            </w:tcBorders>
          </w:tcPr>
          <w:p w14:paraId="4245CB04" w14:textId="77777777" w:rsidR="007C62C8" w:rsidRPr="00A1115A" w:rsidRDefault="007C62C8" w:rsidP="00511271">
            <w:pPr>
              <w:pStyle w:val="TAH"/>
              <w:rPr>
                <w:ins w:id="1250" w:author="D. Everaere" w:date="2023-10-12T06:36:00Z"/>
                <w:lang w:val="en-US"/>
              </w:rPr>
            </w:pPr>
            <w:ins w:id="1251" w:author="D. Everaere" w:date="2023-10-12T06:36:00Z">
              <w:r w:rsidRPr="00A1115A">
                <w:rPr>
                  <w:lang w:val="en-US"/>
                </w:rPr>
                <w:t>A</w:t>
              </w:r>
              <w:r>
                <w:rPr>
                  <w:lang w:val="en-US"/>
                </w:rPr>
                <w:t>6</w:t>
              </w:r>
            </w:ins>
          </w:p>
        </w:tc>
      </w:tr>
      <w:tr w:rsidR="007C62C8" w:rsidRPr="00A1115A" w14:paraId="57490A54" w14:textId="77777777" w:rsidTr="00511271">
        <w:trPr>
          <w:jc w:val="center"/>
          <w:ins w:id="1252" w:author="D. Everaere" w:date="2023-10-12T06:36:00Z"/>
        </w:trPr>
        <w:tc>
          <w:tcPr>
            <w:tcW w:w="1206" w:type="pct"/>
            <w:gridSpan w:val="2"/>
            <w:tcBorders>
              <w:left w:val="single" w:sz="4" w:space="0" w:color="auto"/>
              <w:bottom w:val="single" w:sz="4" w:space="0" w:color="auto"/>
              <w:right w:val="single" w:sz="4" w:space="0" w:color="auto"/>
            </w:tcBorders>
            <w:shd w:val="clear" w:color="auto" w:fill="auto"/>
            <w:hideMark/>
          </w:tcPr>
          <w:p w14:paraId="73229421" w14:textId="77777777" w:rsidR="007C62C8" w:rsidRPr="00A1115A" w:rsidRDefault="007C62C8" w:rsidP="00511271">
            <w:pPr>
              <w:pStyle w:val="TAH"/>
              <w:rPr>
                <w:ins w:id="1253" w:author="D. Everaere" w:date="2023-10-12T06:36: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1099B6B8" w14:textId="77777777" w:rsidR="007C62C8" w:rsidRPr="00A1115A" w:rsidRDefault="007C62C8" w:rsidP="00511271">
            <w:pPr>
              <w:pStyle w:val="TAH"/>
              <w:rPr>
                <w:ins w:id="1254" w:author="D. Everaere" w:date="2023-10-12T06:36:00Z"/>
                <w:lang w:val="en-US"/>
              </w:rPr>
            </w:pPr>
            <w:ins w:id="1255"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40366B7" w14:textId="77777777" w:rsidR="007C62C8" w:rsidRPr="00A1115A" w:rsidRDefault="007C62C8" w:rsidP="00511271">
            <w:pPr>
              <w:pStyle w:val="TAH"/>
              <w:rPr>
                <w:ins w:id="1256" w:author="D. Everaere" w:date="2023-10-12T06:36:00Z"/>
                <w:lang w:val="en-US"/>
              </w:rPr>
            </w:pPr>
            <w:ins w:id="1257"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41886B53" w14:textId="77777777" w:rsidR="007C62C8" w:rsidRPr="00A1115A" w:rsidRDefault="007C62C8" w:rsidP="00511271">
            <w:pPr>
              <w:pStyle w:val="TAH"/>
              <w:rPr>
                <w:ins w:id="1258" w:author="D. Everaere" w:date="2023-10-12T06:36:00Z"/>
                <w:lang w:val="en-US"/>
              </w:rPr>
            </w:pPr>
            <w:ins w:id="1259"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298A17E9" w14:textId="77777777" w:rsidR="007C62C8" w:rsidRPr="00A1115A" w:rsidRDefault="007C62C8" w:rsidP="00511271">
            <w:pPr>
              <w:pStyle w:val="TAH"/>
              <w:rPr>
                <w:ins w:id="1260" w:author="D. Everaere" w:date="2023-10-12T06:36:00Z"/>
                <w:lang w:val="en-US"/>
              </w:rPr>
            </w:pPr>
            <w:ins w:id="1261" w:author="D. Everaere" w:date="2023-10-12T06:36: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31C4076F" w14:textId="77777777" w:rsidR="007C62C8" w:rsidRPr="00A1115A" w:rsidRDefault="007C62C8" w:rsidP="00511271">
            <w:pPr>
              <w:pStyle w:val="TAH"/>
              <w:rPr>
                <w:ins w:id="1262" w:author="D. Everaere" w:date="2023-10-12T06:36:00Z"/>
                <w:lang w:val="en-US"/>
              </w:rPr>
            </w:pPr>
            <w:ins w:id="1263" w:author="D. Everaere" w:date="2023-10-12T06:36:00Z">
              <w:r w:rsidRPr="00A1115A">
                <w:rPr>
                  <w:lang w:val="en-US"/>
                </w:rPr>
                <w:t>Outer/Inner</w:t>
              </w:r>
            </w:ins>
          </w:p>
        </w:tc>
        <w:tc>
          <w:tcPr>
            <w:tcW w:w="624" w:type="pct"/>
            <w:tcBorders>
              <w:top w:val="single" w:sz="4" w:space="0" w:color="auto"/>
              <w:left w:val="single" w:sz="4" w:space="0" w:color="auto"/>
              <w:bottom w:val="single" w:sz="4" w:space="0" w:color="auto"/>
              <w:right w:val="single" w:sz="4" w:space="0" w:color="auto"/>
            </w:tcBorders>
          </w:tcPr>
          <w:p w14:paraId="485DF33B" w14:textId="77777777" w:rsidR="007C62C8" w:rsidRPr="00A1115A" w:rsidRDefault="007C62C8" w:rsidP="00511271">
            <w:pPr>
              <w:pStyle w:val="TAH"/>
              <w:rPr>
                <w:ins w:id="1264" w:author="D. Everaere" w:date="2023-10-12T06:36:00Z"/>
                <w:lang w:val="en-US"/>
              </w:rPr>
            </w:pPr>
            <w:ins w:id="1265" w:author="D. Everaere" w:date="2023-10-12T06:36:00Z">
              <w:r w:rsidRPr="00A1115A">
                <w:rPr>
                  <w:lang w:val="en-US"/>
                </w:rPr>
                <w:t>Outer/Inner</w:t>
              </w:r>
            </w:ins>
          </w:p>
        </w:tc>
      </w:tr>
      <w:tr w:rsidR="007C62C8" w:rsidRPr="00A1115A" w14:paraId="34237136" w14:textId="77777777" w:rsidTr="00511271">
        <w:trPr>
          <w:jc w:val="center"/>
          <w:ins w:id="1266"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281E27F0" w14:textId="77777777" w:rsidR="007C62C8" w:rsidRPr="00A1115A" w:rsidRDefault="007C62C8" w:rsidP="00511271">
            <w:pPr>
              <w:pStyle w:val="TAC"/>
              <w:rPr>
                <w:ins w:id="1267" w:author="D. Everaere" w:date="2023-10-12T06:36:00Z"/>
                <w:lang w:val="en-US"/>
              </w:rPr>
            </w:pPr>
            <w:ins w:id="1268" w:author="D. Everaere" w:date="2023-10-12T06:36:00Z">
              <w:r w:rsidRPr="00A1115A">
                <w:rPr>
                  <w:lang w:val="en-US"/>
                </w:rPr>
                <w:t>DFT-s-OFDM</w:t>
              </w:r>
            </w:ins>
          </w:p>
        </w:tc>
        <w:tc>
          <w:tcPr>
            <w:tcW w:w="571" w:type="pct"/>
            <w:tcBorders>
              <w:top w:val="single" w:sz="4" w:space="0" w:color="auto"/>
              <w:left w:val="single" w:sz="4" w:space="0" w:color="auto"/>
              <w:bottom w:val="single" w:sz="4" w:space="0" w:color="000000"/>
              <w:right w:val="single" w:sz="4" w:space="0" w:color="000000"/>
            </w:tcBorders>
            <w:hideMark/>
          </w:tcPr>
          <w:p w14:paraId="27EED97D" w14:textId="77777777" w:rsidR="007C62C8" w:rsidRPr="00A1115A" w:rsidRDefault="007C62C8" w:rsidP="00511271">
            <w:pPr>
              <w:pStyle w:val="TAC"/>
              <w:rPr>
                <w:ins w:id="1269" w:author="D. Everaere" w:date="2023-10-12T06:36:00Z"/>
                <w:lang w:val="en-US"/>
              </w:rPr>
            </w:pPr>
            <w:ins w:id="1270" w:author="D. Everaere" w:date="2023-10-12T06:36: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111A45D6" w14:textId="77777777" w:rsidR="007C62C8" w:rsidRPr="00A1115A" w:rsidRDefault="007C62C8" w:rsidP="00511271">
            <w:pPr>
              <w:pStyle w:val="TAC"/>
              <w:rPr>
                <w:ins w:id="1271" w:author="D. Everaere" w:date="2023-10-12T06:36:00Z"/>
                <w:lang w:val="en-US"/>
              </w:rPr>
            </w:pPr>
            <w:ins w:id="1272" w:author="D. Everaere" w:date="2023-10-12T06:36: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37F5E9C6" w14:textId="77777777" w:rsidR="007C62C8" w:rsidRPr="00A1115A" w:rsidRDefault="007C62C8" w:rsidP="00511271">
            <w:pPr>
              <w:pStyle w:val="TAC"/>
              <w:rPr>
                <w:ins w:id="1273" w:author="D. Everaere" w:date="2023-10-12T06:36:00Z"/>
                <w:lang w:val="en-US"/>
              </w:rPr>
            </w:pPr>
            <w:ins w:id="1274" w:author="D. Everaere" w:date="2023-10-12T06:36: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70163242" w14:textId="77777777" w:rsidR="007C62C8" w:rsidRPr="00A1115A" w:rsidRDefault="007C62C8" w:rsidP="00511271">
            <w:pPr>
              <w:pStyle w:val="TAC"/>
              <w:rPr>
                <w:ins w:id="1275" w:author="D. Everaere" w:date="2023-10-12T06:36:00Z"/>
                <w:lang w:val="en-US"/>
              </w:rPr>
            </w:pPr>
            <w:ins w:id="1276" w:author="D. Everaere" w:date="2023-10-12T06:36: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1E930C4F" w14:textId="77777777" w:rsidR="007C62C8" w:rsidRPr="00A1115A" w:rsidRDefault="007C62C8" w:rsidP="00511271">
            <w:pPr>
              <w:pStyle w:val="TAC"/>
              <w:rPr>
                <w:ins w:id="1277" w:author="D. Everaere" w:date="2023-10-12T06:36:00Z"/>
                <w:lang w:val="en-US"/>
              </w:rPr>
            </w:pPr>
            <w:ins w:id="1278" w:author="D. Everaere" w:date="2023-10-12T06:36: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0A4BEFC5" w14:textId="77777777" w:rsidR="007C62C8" w:rsidRPr="00A1115A" w:rsidRDefault="007C62C8" w:rsidP="00511271">
            <w:pPr>
              <w:pStyle w:val="TAC"/>
              <w:rPr>
                <w:ins w:id="1279" w:author="D. Everaere" w:date="2023-10-12T06:36:00Z"/>
                <w:lang w:val="en-US"/>
              </w:rPr>
            </w:pPr>
            <w:ins w:id="1280" w:author="D. Everaere" w:date="2023-10-12T06:36:00Z">
              <w:r>
                <w:rPr>
                  <w:lang w:val="en-US"/>
                </w:rPr>
                <w:t>10</w:t>
              </w:r>
            </w:ins>
          </w:p>
        </w:tc>
        <w:tc>
          <w:tcPr>
            <w:tcW w:w="624" w:type="pct"/>
            <w:tcBorders>
              <w:top w:val="single" w:sz="4" w:space="0" w:color="auto"/>
              <w:left w:val="single" w:sz="4" w:space="0" w:color="000000"/>
              <w:bottom w:val="single" w:sz="4" w:space="0" w:color="000000"/>
              <w:right w:val="single" w:sz="4" w:space="0" w:color="000000"/>
            </w:tcBorders>
          </w:tcPr>
          <w:p w14:paraId="1E3A0D78" w14:textId="77777777" w:rsidR="007C62C8" w:rsidRPr="00A1115A" w:rsidRDefault="007C62C8" w:rsidP="00511271">
            <w:pPr>
              <w:pStyle w:val="TAC"/>
              <w:rPr>
                <w:ins w:id="1281" w:author="D. Everaere" w:date="2023-10-12T06:36:00Z"/>
                <w:lang w:val="en-US"/>
              </w:rPr>
            </w:pPr>
            <w:ins w:id="1282" w:author="D. Everaere" w:date="2023-10-12T06:36:00Z">
              <w:r>
                <w:rPr>
                  <w:lang w:val="en-US"/>
                </w:rPr>
                <w:t>5</w:t>
              </w:r>
            </w:ins>
          </w:p>
        </w:tc>
      </w:tr>
      <w:tr w:rsidR="007C62C8" w:rsidRPr="00A1115A" w14:paraId="474E170A" w14:textId="77777777" w:rsidTr="00511271">
        <w:trPr>
          <w:jc w:val="center"/>
          <w:ins w:id="1283" w:author="D. Everaere" w:date="2023-10-12T06:36:00Z"/>
        </w:trPr>
        <w:tc>
          <w:tcPr>
            <w:tcW w:w="634" w:type="pct"/>
            <w:tcBorders>
              <w:left w:val="single" w:sz="4" w:space="0" w:color="auto"/>
              <w:right w:val="single" w:sz="4" w:space="0" w:color="auto"/>
            </w:tcBorders>
            <w:shd w:val="clear" w:color="auto" w:fill="auto"/>
            <w:hideMark/>
          </w:tcPr>
          <w:p w14:paraId="4EBAFC6F" w14:textId="77777777" w:rsidR="007C62C8" w:rsidRPr="00A1115A" w:rsidRDefault="007C62C8" w:rsidP="00511271">
            <w:pPr>
              <w:pStyle w:val="TAC"/>
              <w:rPr>
                <w:ins w:id="1284"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767303AA" w14:textId="77777777" w:rsidR="007C62C8" w:rsidRPr="00A1115A" w:rsidRDefault="007C62C8" w:rsidP="00511271">
            <w:pPr>
              <w:pStyle w:val="TAC"/>
              <w:rPr>
                <w:ins w:id="1285" w:author="D. Everaere" w:date="2023-10-12T06:36:00Z"/>
                <w:lang w:val="en-US"/>
              </w:rPr>
            </w:pPr>
            <w:ins w:id="1286"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35608CB1" w14:textId="77777777" w:rsidR="007C62C8" w:rsidRPr="00A1115A" w:rsidRDefault="007C62C8" w:rsidP="00511271">
            <w:pPr>
              <w:pStyle w:val="TAC"/>
              <w:rPr>
                <w:ins w:id="1287" w:author="D. Everaere" w:date="2023-10-12T06:36:00Z"/>
                <w:lang w:val="en-US"/>
              </w:rPr>
            </w:pPr>
            <w:ins w:id="1288"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402268F" w14:textId="77777777" w:rsidR="007C62C8" w:rsidRPr="00A1115A" w:rsidRDefault="007C62C8" w:rsidP="00511271">
            <w:pPr>
              <w:pStyle w:val="TAC"/>
              <w:rPr>
                <w:ins w:id="1289" w:author="D. Everaere" w:date="2023-10-12T06:36:00Z"/>
                <w:lang w:val="en-US"/>
              </w:rPr>
            </w:pPr>
            <w:ins w:id="1290"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718E27FE" w14:textId="77777777" w:rsidR="007C62C8" w:rsidRPr="00A1115A" w:rsidRDefault="007C62C8" w:rsidP="00511271">
            <w:pPr>
              <w:pStyle w:val="TAC"/>
              <w:rPr>
                <w:ins w:id="1291" w:author="D. Everaere" w:date="2023-10-12T06:36:00Z"/>
                <w:lang w:val="en-US"/>
              </w:rPr>
            </w:pPr>
            <w:ins w:id="1292"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5A138A0" w14:textId="77777777" w:rsidR="007C62C8" w:rsidRPr="00A1115A" w:rsidRDefault="007C62C8" w:rsidP="00511271">
            <w:pPr>
              <w:pStyle w:val="TAC"/>
              <w:rPr>
                <w:ins w:id="1293" w:author="D. Everaere" w:date="2023-10-12T06:36:00Z"/>
                <w:lang w:val="en-US"/>
              </w:rPr>
            </w:pPr>
            <w:ins w:id="1294"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5064DFB" w14:textId="77777777" w:rsidR="007C62C8" w:rsidRPr="00A1115A" w:rsidRDefault="007C62C8" w:rsidP="00511271">
            <w:pPr>
              <w:pStyle w:val="TAC"/>
              <w:rPr>
                <w:ins w:id="1295" w:author="D. Everaere" w:date="2023-10-12T06:36:00Z"/>
                <w:lang w:val="en-US"/>
              </w:rPr>
            </w:pPr>
            <w:ins w:id="1296"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DEA79C4" w14:textId="77777777" w:rsidR="007C62C8" w:rsidRDefault="007C62C8" w:rsidP="00511271">
            <w:pPr>
              <w:pStyle w:val="TAC"/>
              <w:rPr>
                <w:ins w:id="1297" w:author="D. Everaere" w:date="2023-10-12T06:36:00Z"/>
                <w:lang w:val="en-US"/>
              </w:rPr>
            </w:pPr>
            <w:ins w:id="1298" w:author="D. Everaere" w:date="2023-10-12T06:36:00Z">
              <w:r>
                <w:rPr>
                  <w:lang w:val="en-US"/>
                </w:rPr>
                <w:t>5</w:t>
              </w:r>
            </w:ins>
          </w:p>
        </w:tc>
      </w:tr>
      <w:tr w:rsidR="007C62C8" w:rsidRPr="00A1115A" w14:paraId="5FC42218" w14:textId="77777777" w:rsidTr="00511271">
        <w:trPr>
          <w:trHeight w:val="70"/>
          <w:jc w:val="center"/>
          <w:ins w:id="1299" w:author="D. Everaere" w:date="2023-10-12T06:36:00Z"/>
        </w:trPr>
        <w:tc>
          <w:tcPr>
            <w:tcW w:w="634" w:type="pct"/>
            <w:tcBorders>
              <w:left w:val="single" w:sz="4" w:space="0" w:color="auto"/>
              <w:right w:val="single" w:sz="4" w:space="0" w:color="auto"/>
            </w:tcBorders>
            <w:shd w:val="clear" w:color="auto" w:fill="auto"/>
            <w:hideMark/>
          </w:tcPr>
          <w:p w14:paraId="19D6B560" w14:textId="77777777" w:rsidR="007C62C8" w:rsidRPr="00A1115A" w:rsidRDefault="007C62C8" w:rsidP="00511271">
            <w:pPr>
              <w:pStyle w:val="TAC"/>
              <w:rPr>
                <w:ins w:id="1300"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CF8D613" w14:textId="77777777" w:rsidR="007C62C8" w:rsidRPr="00A1115A" w:rsidRDefault="007C62C8" w:rsidP="00511271">
            <w:pPr>
              <w:pStyle w:val="TAC"/>
              <w:rPr>
                <w:ins w:id="1301" w:author="D. Everaere" w:date="2023-10-12T06:36:00Z"/>
                <w:lang w:val="en-US"/>
              </w:rPr>
            </w:pPr>
            <w:ins w:id="1302"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51398B91" w14:textId="77777777" w:rsidR="007C62C8" w:rsidRPr="00A1115A" w:rsidRDefault="007C62C8" w:rsidP="00511271">
            <w:pPr>
              <w:pStyle w:val="TAC"/>
              <w:rPr>
                <w:ins w:id="1303" w:author="D. Everaere" w:date="2023-10-12T06:36:00Z"/>
                <w:lang w:val="en-US"/>
              </w:rPr>
            </w:pPr>
            <w:ins w:id="1304"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7AC0C66" w14:textId="77777777" w:rsidR="007C62C8" w:rsidRPr="00A1115A" w:rsidRDefault="007C62C8" w:rsidP="00511271">
            <w:pPr>
              <w:pStyle w:val="TAC"/>
              <w:rPr>
                <w:ins w:id="1305" w:author="D. Everaere" w:date="2023-10-12T06:36:00Z"/>
                <w:lang w:val="en-US"/>
              </w:rPr>
            </w:pPr>
            <w:ins w:id="1306"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0E646CEA" w14:textId="77777777" w:rsidR="007C62C8" w:rsidRPr="00A1115A" w:rsidRDefault="007C62C8" w:rsidP="00511271">
            <w:pPr>
              <w:pStyle w:val="TAC"/>
              <w:rPr>
                <w:ins w:id="1307" w:author="D. Everaere" w:date="2023-10-12T06:36:00Z"/>
                <w:lang w:val="en-US"/>
              </w:rPr>
            </w:pPr>
            <w:ins w:id="1308"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DB307E7" w14:textId="77777777" w:rsidR="007C62C8" w:rsidRPr="00A1115A" w:rsidRDefault="007C62C8" w:rsidP="00511271">
            <w:pPr>
              <w:pStyle w:val="TAC"/>
              <w:rPr>
                <w:ins w:id="1309" w:author="D. Everaere" w:date="2023-10-12T06:36:00Z"/>
                <w:lang w:val="en-US"/>
              </w:rPr>
            </w:pPr>
            <w:ins w:id="1310"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842F9EB" w14:textId="77777777" w:rsidR="007C62C8" w:rsidRPr="00A1115A" w:rsidRDefault="007C62C8" w:rsidP="00511271">
            <w:pPr>
              <w:pStyle w:val="TAC"/>
              <w:rPr>
                <w:ins w:id="1311" w:author="D. Everaere" w:date="2023-10-12T06:36:00Z"/>
                <w:lang w:val="en-US"/>
              </w:rPr>
            </w:pPr>
            <w:ins w:id="1312"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C7A6D68" w14:textId="77777777" w:rsidR="007C62C8" w:rsidRPr="00A1115A" w:rsidRDefault="007C62C8" w:rsidP="00511271">
            <w:pPr>
              <w:pStyle w:val="TAC"/>
              <w:rPr>
                <w:ins w:id="1313" w:author="D. Everaere" w:date="2023-10-12T06:36:00Z"/>
                <w:lang w:val="en-US"/>
              </w:rPr>
            </w:pPr>
            <w:ins w:id="1314" w:author="D. Everaere" w:date="2023-10-12T06:36:00Z">
              <w:r>
                <w:rPr>
                  <w:lang w:val="en-US"/>
                </w:rPr>
                <w:t>5</w:t>
              </w:r>
            </w:ins>
          </w:p>
        </w:tc>
      </w:tr>
      <w:tr w:rsidR="007C62C8" w:rsidRPr="00A1115A" w14:paraId="0597C03C" w14:textId="77777777" w:rsidTr="00511271">
        <w:trPr>
          <w:jc w:val="center"/>
          <w:ins w:id="1315" w:author="D. Everaere" w:date="2023-10-12T06:36:00Z"/>
        </w:trPr>
        <w:tc>
          <w:tcPr>
            <w:tcW w:w="634" w:type="pct"/>
            <w:tcBorders>
              <w:left w:val="single" w:sz="4" w:space="0" w:color="auto"/>
              <w:right w:val="single" w:sz="4" w:space="0" w:color="auto"/>
            </w:tcBorders>
            <w:shd w:val="clear" w:color="auto" w:fill="auto"/>
            <w:hideMark/>
          </w:tcPr>
          <w:p w14:paraId="025CE178" w14:textId="77777777" w:rsidR="007C62C8" w:rsidRPr="00A1115A" w:rsidRDefault="007C62C8" w:rsidP="00511271">
            <w:pPr>
              <w:pStyle w:val="TAC"/>
              <w:rPr>
                <w:ins w:id="1316"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042578A" w14:textId="77777777" w:rsidR="007C62C8" w:rsidRPr="00A1115A" w:rsidRDefault="007C62C8" w:rsidP="00511271">
            <w:pPr>
              <w:pStyle w:val="TAC"/>
              <w:rPr>
                <w:ins w:id="1317" w:author="D. Everaere" w:date="2023-10-12T06:36:00Z"/>
                <w:lang w:val="en-US"/>
              </w:rPr>
            </w:pPr>
            <w:ins w:id="1318"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4C2523A6" w14:textId="77777777" w:rsidR="007C62C8" w:rsidRPr="00A1115A" w:rsidRDefault="007C62C8" w:rsidP="00511271">
            <w:pPr>
              <w:pStyle w:val="TAC"/>
              <w:rPr>
                <w:ins w:id="1319" w:author="D. Everaere" w:date="2023-10-12T06:36:00Z"/>
                <w:lang w:val="en-US"/>
              </w:rPr>
            </w:pPr>
            <w:ins w:id="1320"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D571F8" w14:textId="77777777" w:rsidR="007C62C8" w:rsidRPr="00A1115A" w:rsidRDefault="007C62C8" w:rsidP="00511271">
            <w:pPr>
              <w:pStyle w:val="TAC"/>
              <w:rPr>
                <w:ins w:id="1321" w:author="D. Everaere" w:date="2023-10-12T06:36:00Z"/>
                <w:lang w:val="en-US"/>
              </w:rPr>
            </w:pPr>
            <w:ins w:id="1322"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8208B0" w14:textId="77777777" w:rsidR="007C62C8" w:rsidRPr="00A1115A" w:rsidRDefault="007C62C8" w:rsidP="00511271">
            <w:pPr>
              <w:pStyle w:val="TAC"/>
              <w:rPr>
                <w:ins w:id="1323" w:author="D. Everaere" w:date="2023-10-12T06:36:00Z"/>
                <w:lang w:val="en-US"/>
              </w:rPr>
            </w:pPr>
            <w:ins w:id="1324"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19440B9" w14:textId="77777777" w:rsidR="007C62C8" w:rsidRPr="00A1115A" w:rsidRDefault="007C62C8" w:rsidP="00511271">
            <w:pPr>
              <w:pStyle w:val="TAC"/>
              <w:rPr>
                <w:ins w:id="1325" w:author="D. Everaere" w:date="2023-10-12T06:36:00Z"/>
                <w:lang w:val="en-US"/>
              </w:rPr>
            </w:pPr>
            <w:ins w:id="1326"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F83CB8E" w14:textId="77777777" w:rsidR="007C62C8" w:rsidRPr="00A1115A" w:rsidRDefault="007C62C8" w:rsidP="00511271">
            <w:pPr>
              <w:pStyle w:val="TAC"/>
              <w:rPr>
                <w:ins w:id="1327" w:author="D. Everaere" w:date="2023-10-12T06:36:00Z"/>
                <w:lang w:val="en-US"/>
              </w:rPr>
            </w:pPr>
            <w:ins w:id="1328"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E24D1F7" w14:textId="77777777" w:rsidR="007C62C8" w:rsidRPr="00A1115A" w:rsidRDefault="007C62C8" w:rsidP="00511271">
            <w:pPr>
              <w:pStyle w:val="TAC"/>
              <w:rPr>
                <w:ins w:id="1329" w:author="D. Everaere" w:date="2023-10-12T06:36:00Z"/>
                <w:lang w:val="en-US"/>
              </w:rPr>
            </w:pPr>
            <w:ins w:id="1330" w:author="D. Everaere" w:date="2023-10-12T06:36:00Z">
              <w:r>
                <w:rPr>
                  <w:lang w:val="en-US"/>
                </w:rPr>
                <w:t>5</w:t>
              </w:r>
            </w:ins>
          </w:p>
        </w:tc>
      </w:tr>
      <w:tr w:rsidR="007C62C8" w:rsidRPr="00A1115A" w14:paraId="58CCB45B" w14:textId="77777777" w:rsidTr="00511271">
        <w:trPr>
          <w:jc w:val="center"/>
          <w:ins w:id="1331"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29B6668F" w14:textId="77777777" w:rsidR="007C62C8" w:rsidRPr="00A1115A" w:rsidRDefault="007C62C8" w:rsidP="00511271">
            <w:pPr>
              <w:pStyle w:val="TAC"/>
              <w:rPr>
                <w:ins w:id="1332"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5894E98" w14:textId="77777777" w:rsidR="007C62C8" w:rsidRPr="00A1115A" w:rsidRDefault="007C62C8" w:rsidP="00511271">
            <w:pPr>
              <w:pStyle w:val="TAC"/>
              <w:rPr>
                <w:ins w:id="1333" w:author="D. Everaere" w:date="2023-10-12T06:36:00Z"/>
                <w:lang w:val="en-US"/>
              </w:rPr>
            </w:pPr>
            <w:ins w:id="1334" w:author="D. Everaere" w:date="2023-10-12T06:36: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0F990479" w14:textId="77777777" w:rsidR="007C62C8" w:rsidRPr="00A1115A" w:rsidRDefault="007C62C8" w:rsidP="00511271">
            <w:pPr>
              <w:pStyle w:val="TAC"/>
              <w:rPr>
                <w:ins w:id="1335" w:author="D. Everaere" w:date="2023-10-12T06:36:00Z"/>
                <w:lang w:val="en-US"/>
              </w:rPr>
            </w:pPr>
            <w:ins w:id="1336"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C4D54F8" w14:textId="77777777" w:rsidR="007C62C8" w:rsidRPr="00A1115A" w:rsidRDefault="007C62C8" w:rsidP="00511271">
            <w:pPr>
              <w:pStyle w:val="TAC"/>
              <w:rPr>
                <w:ins w:id="1337" w:author="D. Everaere" w:date="2023-10-12T06:36:00Z"/>
                <w:lang w:val="en-US"/>
              </w:rPr>
            </w:pPr>
            <w:ins w:id="1338"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DC1A515" w14:textId="77777777" w:rsidR="007C62C8" w:rsidRPr="00A1115A" w:rsidRDefault="007C62C8" w:rsidP="00511271">
            <w:pPr>
              <w:pStyle w:val="TAC"/>
              <w:rPr>
                <w:ins w:id="1339" w:author="D. Everaere" w:date="2023-10-12T06:36:00Z"/>
                <w:lang w:val="en-US"/>
              </w:rPr>
            </w:pPr>
            <w:ins w:id="1340"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48E6DB30" w14:textId="77777777" w:rsidR="007C62C8" w:rsidRPr="00A1115A" w:rsidRDefault="007C62C8" w:rsidP="00511271">
            <w:pPr>
              <w:pStyle w:val="TAC"/>
              <w:rPr>
                <w:ins w:id="1341" w:author="D. Everaere" w:date="2023-10-12T06:36:00Z"/>
                <w:lang w:val="en-US"/>
              </w:rPr>
            </w:pPr>
            <w:ins w:id="1342"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B73A1FE" w14:textId="77777777" w:rsidR="007C62C8" w:rsidRPr="00A1115A" w:rsidRDefault="007C62C8" w:rsidP="00511271">
            <w:pPr>
              <w:pStyle w:val="TAC"/>
              <w:rPr>
                <w:ins w:id="1343" w:author="D. Everaere" w:date="2023-10-12T06:36:00Z"/>
                <w:lang w:val="en-US"/>
              </w:rPr>
            </w:pPr>
            <w:ins w:id="1344"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7E1A7A24" w14:textId="77777777" w:rsidR="007C62C8" w:rsidRPr="00A1115A" w:rsidRDefault="007C62C8" w:rsidP="00511271">
            <w:pPr>
              <w:pStyle w:val="TAC"/>
              <w:rPr>
                <w:ins w:id="1345" w:author="D. Everaere" w:date="2023-10-12T06:36:00Z"/>
                <w:lang w:val="en-US"/>
              </w:rPr>
            </w:pPr>
          </w:p>
        </w:tc>
      </w:tr>
      <w:tr w:rsidR="007C62C8" w:rsidRPr="00A1115A" w14:paraId="7E826C4A" w14:textId="77777777" w:rsidTr="00511271">
        <w:trPr>
          <w:jc w:val="center"/>
          <w:ins w:id="1346"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402FFBDF" w14:textId="77777777" w:rsidR="007C62C8" w:rsidRPr="00A1115A" w:rsidRDefault="007C62C8" w:rsidP="00511271">
            <w:pPr>
              <w:pStyle w:val="TAC"/>
              <w:rPr>
                <w:ins w:id="1347" w:author="D. Everaere" w:date="2023-10-12T06:36:00Z"/>
                <w:lang w:val="en-US"/>
              </w:rPr>
            </w:pPr>
            <w:ins w:id="1348" w:author="D. Everaere" w:date="2023-10-12T06:36:00Z">
              <w:r w:rsidRPr="00A1115A">
                <w:rPr>
                  <w:lang w:val="en-US"/>
                </w:rPr>
                <w:t>CP-OFDM</w:t>
              </w:r>
            </w:ins>
          </w:p>
        </w:tc>
        <w:tc>
          <w:tcPr>
            <w:tcW w:w="571" w:type="pct"/>
            <w:tcBorders>
              <w:top w:val="single" w:sz="4" w:space="0" w:color="000000"/>
              <w:left w:val="single" w:sz="4" w:space="0" w:color="auto"/>
              <w:bottom w:val="single" w:sz="4" w:space="0" w:color="000000"/>
              <w:right w:val="single" w:sz="4" w:space="0" w:color="000000"/>
            </w:tcBorders>
            <w:hideMark/>
          </w:tcPr>
          <w:p w14:paraId="0BDE7AAC" w14:textId="77777777" w:rsidR="007C62C8" w:rsidRPr="00A1115A" w:rsidRDefault="007C62C8" w:rsidP="00511271">
            <w:pPr>
              <w:pStyle w:val="TAC"/>
              <w:rPr>
                <w:ins w:id="1349" w:author="D. Everaere" w:date="2023-10-12T06:36:00Z"/>
                <w:lang w:val="en-US"/>
              </w:rPr>
            </w:pPr>
            <w:ins w:id="1350"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114D819" w14:textId="77777777" w:rsidR="007C62C8" w:rsidRPr="00A1115A" w:rsidRDefault="007C62C8" w:rsidP="00511271">
            <w:pPr>
              <w:pStyle w:val="TAC"/>
              <w:rPr>
                <w:ins w:id="1351" w:author="D. Everaere" w:date="2023-10-12T06:36:00Z"/>
                <w:lang w:val="en-US"/>
              </w:rPr>
            </w:pPr>
            <w:ins w:id="1352"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B31917" w14:textId="77777777" w:rsidR="007C62C8" w:rsidRPr="00A1115A" w:rsidRDefault="007C62C8" w:rsidP="00511271">
            <w:pPr>
              <w:pStyle w:val="TAC"/>
              <w:rPr>
                <w:ins w:id="1353" w:author="D. Everaere" w:date="2023-10-12T06:36:00Z"/>
                <w:lang w:val="en-US"/>
              </w:rPr>
            </w:pPr>
            <w:ins w:id="1354"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CD6514F" w14:textId="77777777" w:rsidR="007C62C8" w:rsidRPr="00A1115A" w:rsidRDefault="007C62C8" w:rsidP="00511271">
            <w:pPr>
              <w:pStyle w:val="TAC"/>
              <w:rPr>
                <w:ins w:id="1355" w:author="D. Everaere" w:date="2023-10-12T06:36:00Z"/>
                <w:lang w:val="en-US"/>
              </w:rPr>
            </w:pPr>
            <w:ins w:id="1356"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4FA2842" w14:textId="77777777" w:rsidR="007C62C8" w:rsidRPr="00A1115A" w:rsidRDefault="007C62C8" w:rsidP="00511271">
            <w:pPr>
              <w:pStyle w:val="TAC"/>
              <w:rPr>
                <w:ins w:id="1357" w:author="D. Everaere" w:date="2023-10-12T06:36:00Z"/>
                <w:lang w:val="en-US"/>
              </w:rPr>
            </w:pPr>
            <w:ins w:id="1358"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BE71651" w14:textId="77777777" w:rsidR="007C62C8" w:rsidRPr="00A1115A" w:rsidRDefault="007C62C8" w:rsidP="00511271">
            <w:pPr>
              <w:pStyle w:val="TAC"/>
              <w:rPr>
                <w:ins w:id="1359" w:author="D. Everaere" w:date="2023-10-12T06:36:00Z"/>
                <w:lang w:val="en-US"/>
              </w:rPr>
            </w:pPr>
            <w:ins w:id="1360"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3B4FC697" w14:textId="77777777" w:rsidR="007C62C8" w:rsidRPr="00A1115A" w:rsidRDefault="007C62C8" w:rsidP="00511271">
            <w:pPr>
              <w:pStyle w:val="TAC"/>
              <w:rPr>
                <w:ins w:id="1361" w:author="D. Everaere" w:date="2023-10-12T06:36:00Z"/>
                <w:lang w:val="en-US"/>
              </w:rPr>
            </w:pPr>
            <w:ins w:id="1362" w:author="D. Everaere" w:date="2023-10-12T06:36:00Z">
              <w:r>
                <w:rPr>
                  <w:lang w:val="en-US"/>
                </w:rPr>
                <w:t>5</w:t>
              </w:r>
            </w:ins>
          </w:p>
        </w:tc>
      </w:tr>
      <w:tr w:rsidR="007C62C8" w:rsidRPr="00A1115A" w14:paraId="60C74326" w14:textId="77777777" w:rsidTr="00511271">
        <w:trPr>
          <w:jc w:val="center"/>
          <w:ins w:id="1363" w:author="D. Everaere" w:date="2023-10-12T06:36:00Z"/>
        </w:trPr>
        <w:tc>
          <w:tcPr>
            <w:tcW w:w="634" w:type="pct"/>
            <w:tcBorders>
              <w:left w:val="single" w:sz="4" w:space="0" w:color="auto"/>
              <w:right w:val="single" w:sz="4" w:space="0" w:color="auto"/>
            </w:tcBorders>
            <w:shd w:val="clear" w:color="auto" w:fill="auto"/>
            <w:hideMark/>
          </w:tcPr>
          <w:p w14:paraId="6C814020" w14:textId="77777777" w:rsidR="007C62C8" w:rsidRPr="00A1115A" w:rsidRDefault="007C62C8" w:rsidP="00511271">
            <w:pPr>
              <w:pStyle w:val="TAC"/>
              <w:rPr>
                <w:ins w:id="1364"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5860589" w14:textId="77777777" w:rsidR="007C62C8" w:rsidRPr="00A1115A" w:rsidRDefault="007C62C8" w:rsidP="00511271">
            <w:pPr>
              <w:pStyle w:val="TAC"/>
              <w:rPr>
                <w:ins w:id="1365" w:author="D. Everaere" w:date="2023-10-12T06:36:00Z"/>
                <w:lang w:val="en-US"/>
              </w:rPr>
            </w:pPr>
            <w:ins w:id="1366"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718F20A0" w14:textId="77777777" w:rsidR="007C62C8" w:rsidRPr="00A1115A" w:rsidRDefault="007C62C8" w:rsidP="00511271">
            <w:pPr>
              <w:pStyle w:val="TAC"/>
              <w:rPr>
                <w:ins w:id="1367" w:author="D. Everaere" w:date="2023-10-12T06:36:00Z"/>
                <w:lang w:val="en-US"/>
              </w:rPr>
            </w:pPr>
            <w:ins w:id="1368"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1AE37B62" w14:textId="77777777" w:rsidR="007C62C8" w:rsidRPr="00A1115A" w:rsidRDefault="007C62C8" w:rsidP="00511271">
            <w:pPr>
              <w:pStyle w:val="TAC"/>
              <w:rPr>
                <w:ins w:id="1369" w:author="D. Everaere" w:date="2023-10-12T06:36:00Z"/>
                <w:lang w:val="en-US"/>
              </w:rPr>
            </w:pPr>
            <w:ins w:id="1370"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4012FC0" w14:textId="77777777" w:rsidR="007C62C8" w:rsidRPr="00A1115A" w:rsidRDefault="007C62C8" w:rsidP="00511271">
            <w:pPr>
              <w:pStyle w:val="TAC"/>
              <w:rPr>
                <w:ins w:id="1371" w:author="D. Everaere" w:date="2023-10-12T06:36:00Z"/>
                <w:lang w:val="en-US"/>
              </w:rPr>
            </w:pPr>
            <w:ins w:id="1372"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C91A7B9" w14:textId="77777777" w:rsidR="007C62C8" w:rsidRPr="00A1115A" w:rsidRDefault="007C62C8" w:rsidP="00511271">
            <w:pPr>
              <w:pStyle w:val="TAC"/>
              <w:rPr>
                <w:ins w:id="1373" w:author="D. Everaere" w:date="2023-10-12T06:36:00Z"/>
                <w:lang w:val="en-US"/>
              </w:rPr>
            </w:pPr>
            <w:ins w:id="1374"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ADC4F47" w14:textId="77777777" w:rsidR="007C62C8" w:rsidRPr="00A1115A" w:rsidRDefault="007C62C8" w:rsidP="00511271">
            <w:pPr>
              <w:pStyle w:val="TAC"/>
              <w:rPr>
                <w:ins w:id="1375" w:author="D. Everaere" w:date="2023-10-12T06:36:00Z"/>
                <w:lang w:val="en-US"/>
              </w:rPr>
            </w:pPr>
            <w:ins w:id="1376"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0DA4649" w14:textId="77777777" w:rsidR="007C62C8" w:rsidRPr="00A1115A" w:rsidRDefault="007C62C8" w:rsidP="00511271">
            <w:pPr>
              <w:pStyle w:val="TAC"/>
              <w:rPr>
                <w:ins w:id="1377" w:author="D. Everaere" w:date="2023-10-12T06:36:00Z"/>
                <w:lang w:val="en-US"/>
              </w:rPr>
            </w:pPr>
            <w:ins w:id="1378" w:author="D. Everaere" w:date="2023-10-12T06:36:00Z">
              <w:r>
                <w:rPr>
                  <w:lang w:val="en-US"/>
                </w:rPr>
                <w:t>5</w:t>
              </w:r>
            </w:ins>
          </w:p>
        </w:tc>
      </w:tr>
      <w:tr w:rsidR="007C62C8" w:rsidRPr="00A1115A" w14:paraId="1813556E" w14:textId="77777777" w:rsidTr="00511271">
        <w:trPr>
          <w:jc w:val="center"/>
          <w:ins w:id="1379" w:author="D. Everaere" w:date="2023-10-12T06:36:00Z"/>
        </w:trPr>
        <w:tc>
          <w:tcPr>
            <w:tcW w:w="634" w:type="pct"/>
            <w:tcBorders>
              <w:left w:val="single" w:sz="4" w:space="0" w:color="auto"/>
              <w:right w:val="single" w:sz="4" w:space="0" w:color="auto"/>
            </w:tcBorders>
            <w:shd w:val="clear" w:color="auto" w:fill="auto"/>
            <w:hideMark/>
          </w:tcPr>
          <w:p w14:paraId="5767E078" w14:textId="77777777" w:rsidR="007C62C8" w:rsidRPr="00A1115A" w:rsidRDefault="007C62C8" w:rsidP="00511271">
            <w:pPr>
              <w:pStyle w:val="TAC"/>
              <w:rPr>
                <w:ins w:id="1380"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71B495D" w14:textId="77777777" w:rsidR="007C62C8" w:rsidRPr="00A1115A" w:rsidRDefault="007C62C8" w:rsidP="00511271">
            <w:pPr>
              <w:pStyle w:val="TAC"/>
              <w:rPr>
                <w:ins w:id="1381" w:author="D. Everaere" w:date="2023-10-12T06:36:00Z"/>
                <w:lang w:val="en-US"/>
              </w:rPr>
            </w:pPr>
            <w:ins w:id="1382"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7CDA5298" w14:textId="77777777" w:rsidR="007C62C8" w:rsidRPr="00A1115A" w:rsidRDefault="007C62C8" w:rsidP="00511271">
            <w:pPr>
              <w:pStyle w:val="TAC"/>
              <w:rPr>
                <w:ins w:id="1383" w:author="D. Everaere" w:date="2023-10-12T06:36:00Z"/>
                <w:lang w:val="en-US"/>
              </w:rPr>
            </w:pPr>
            <w:ins w:id="1384"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E9F7AF1" w14:textId="77777777" w:rsidR="007C62C8" w:rsidRPr="00A1115A" w:rsidRDefault="007C62C8" w:rsidP="00511271">
            <w:pPr>
              <w:pStyle w:val="TAC"/>
              <w:rPr>
                <w:ins w:id="1385" w:author="D. Everaere" w:date="2023-10-12T06:36:00Z"/>
                <w:lang w:val="en-US"/>
              </w:rPr>
            </w:pPr>
            <w:ins w:id="1386"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73C54C8" w14:textId="77777777" w:rsidR="007C62C8" w:rsidRPr="00A1115A" w:rsidRDefault="007C62C8" w:rsidP="00511271">
            <w:pPr>
              <w:pStyle w:val="TAC"/>
              <w:rPr>
                <w:ins w:id="1387" w:author="D. Everaere" w:date="2023-10-12T06:36:00Z"/>
                <w:lang w:val="en-US"/>
              </w:rPr>
            </w:pPr>
            <w:ins w:id="1388"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08D3F57" w14:textId="77777777" w:rsidR="007C62C8" w:rsidRPr="00A1115A" w:rsidRDefault="007C62C8" w:rsidP="00511271">
            <w:pPr>
              <w:pStyle w:val="TAC"/>
              <w:rPr>
                <w:ins w:id="1389" w:author="D. Everaere" w:date="2023-10-12T06:36:00Z"/>
                <w:lang w:val="en-US"/>
              </w:rPr>
            </w:pPr>
            <w:ins w:id="1390"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5C3DFC5" w14:textId="77777777" w:rsidR="007C62C8" w:rsidRPr="00A1115A" w:rsidRDefault="007C62C8" w:rsidP="00511271">
            <w:pPr>
              <w:pStyle w:val="TAC"/>
              <w:rPr>
                <w:ins w:id="1391" w:author="D. Everaere" w:date="2023-10-12T06:36:00Z"/>
                <w:lang w:val="en-US"/>
              </w:rPr>
            </w:pPr>
            <w:ins w:id="1392"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66C695F" w14:textId="77777777" w:rsidR="007C62C8" w:rsidRPr="00A1115A" w:rsidRDefault="007C62C8" w:rsidP="00511271">
            <w:pPr>
              <w:pStyle w:val="TAC"/>
              <w:rPr>
                <w:ins w:id="1393" w:author="D. Everaere" w:date="2023-10-12T06:36:00Z"/>
                <w:lang w:val="en-US"/>
              </w:rPr>
            </w:pPr>
            <w:ins w:id="1394" w:author="D. Everaere" w:date="2023-10-12T06:36:00Z">
              <w:r>
                <w:rPr>
                  <w:lang w:val="en-US"/>
                </w:rPr>
                <w:t>5</w:t>
              </w:r>
            </w:ins>
          </w:p>
        </w:tc>
      </w:tr>
      <w:tr w:rsidR="007C62C8" w:rsidRPr="00A1115A" w14:paraId="3A888C6F" w14:textId="77777777" w:rsidTr="00511271">
        <w:trPr>
          <w:jc w:val="center"/>
          <w:ins w:id="1395"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38C1105D" w14:textId="77777777" w:rsidR="007C62C8" w:rsidRPr="00A1115A" w:rsidRDefault="007C62C8" w:rsidP="00511271">
            <w:pPr>
              <w:pStyle w:val="TAC"/>
              <w:rPr>
                <w:ins w:id="1396"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19D8A7D" w14:textId="77777777" w:rsidR="007C62C8" w:rsidRPr="00A1115A" w:rsidRDefault="007C62C8" w:rsidP="00511271">
            <w:pPr>
              <w:pStyle w:val="TAC"/>
              <w:rPr>
                <w:ins w:id="1397" w:author="D. Everaere" w:date="2023-10-12T06:36:00Z"/>
                <w:lang w:val="en-US"/>
              </w:rPr>
            </w:pPr>
            <w:ins w:id="1398" w:author="D. Everaere" w:date="2023-10-12T06:36: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73D6BAEB" w14:textId="77777777" w:rsidR="007C62C8" w:rsidRPr="00A1115A" w:rsidRDefault="007C62C8" w:rsidP="00511271">
            <w:pPr>
              <w:pStyle w:val="TAC"/>
              <w:rPr>
                <w:ins w:id="1399" w:author="D. Everaere" w:date="2023-10-12T06:36:00Z"/>
                <w:lang w:val="en-US"/>
              </w:rPr>
            </w:pPr>
            <w:ins w:id="1400"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FCDBD97" w14:textId="77777777" w:rsidR="007C62C8" w:rsidRPr="00A1115A" w:rsidRDefault="007C62C8" w:rsidP="00511271">
            <w:pPr>
              <w:pStyle w:val="TAC"/>
              <w:rPr>
                <w:ins w:id="1401" w:author="D. Everaere" w:date="2023-10-12T06:36:00Z"/>
                <w:lang w:val="en-US"/>
              </w:rPr>
            </w:pPr>
            <w:ins w:id="1402"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EEF2D7" w14:textId="77777777" w:rsidR="007C62C8" w:rsidRPr="00A1115A" w:rsidRDefault="007C62C8" w:rsidP="00511271">
            <w:pPr>
              <w:pStyle w:val="TAC"/>
              <w:rPr>
                <w:ins w:id="1403" w:author="D. Everaere" w:date="2023-10-12T06:36:00Z"/>
                <w:lang w:val="en-US"/>
              </w:rPr>
            </w:pPr>
            <w:ins w:id="1404"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3E709A9" w14:textId="77777777" w:rsidR="007C62C8" w:rsidRPr="00A1115A" w:rsidRDefault="007C62C8" w:rsidP="00511271">
            <w:pPr>
              <w:pStyle w:val="TAC"/>
              <w:rPr>
                <w:ins w:id="1405" w:author="D. Everaere" w:date="2023-10-12T06:36:00Z"/>
                <w:lang w:val="en-US"/>
              </w:rPr>
            </w:pPr>
            <w:ins w:id="1406"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516A4CEB" w14:textId="77777777" w:rsidR="007C62C8" w:rsidRPr="00A1115A" w:rsidRDefault="007C62C8" w:rsidP="00511271">
            <w:pPr>
              <w:pStyle w:val="TAC"/>
              <w:rPr>
                <w:ins w:id="1407" w:author="D. Everaere" w:date="2023-10-12T06:36:00Z"/>
                <w:lang w:val="en-US"/>
              </w:rPr>
            </w:pPr>
            <w:ins w:id="1408"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auto"/>
            </w:tcBorders>
          </w:tcPr>
          <w:p w14:paraId="7615B9DF" w14:textId="77777777" w:rsidR="007C62C8" w:rsidRPr="00A1115A" w:rsidRDefault="007C62C8" w:rsidP="00511271">
            <w:pPr>
              <w:pStyle w:val="TAC"/>
              <w:rPr>
                <w:ins w:id="1409" w:author="D. Everaere" w:date="2023-10-12T06:36:00Z"/>
                <w:lang w:val="en-US"/>
              </w:rPr>
            </w:pPr>
          </w:p>
        </w:tc>
      </w:tr>
      <w:tr w:rsidR="007C62C8" w:rsidRPr="00A1115A" w14:paraId="0CD19FCC" w14:textId="77777777" w:rsidTr="00511271">
        <w:trPr>
          <w:jc w:val="center"/>
          <w:ins w:id="1410" w:author="D. Everaere" w:date="2023-10-12T06:36: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238051DF" w14:textId="77777777" w:rsidR="007C62C8" w:rsidRPr="00A1115A" w:rsidRDefault="007C62C8" w:rsidP="00511271">
            <w:pPr>
              <w:pStyle w:val="TAN"/>
              <w:keepNext w:val="0"/>
              <w:kinsoku w:val="0"/>
              <w:rPr>
                <w:ins w:id="1411" w:author="D. Everaere" w:date="2023-10-12T06:36:00Z"/>
                <w:lang w:val="en-US"/>
              </w:rPr>
            </w:pPr>
            <w:ins w:id="1412" w:author="D. Everaere" w:date="2023-10-12T06:36: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5B0407F7" w14:textId="77777777" w:rsidR="00B0122B" w:rsidRDefault="00B0122B" w:rsidP="00BF117C">
      <w:pPr>
        <w:rPr>
          <w:i/>
          <w:color w:val="0000FF"/>
          <w:lang w:eastAsia="zh-CN"/>
        </w:rPr>
      </w:pPr>
    </w:p>
    <w:p w14:paraId="62D36BB1" w14:textId="57536E73"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ns w:id="1413" w:author="D. Everaere" w:date="2023-09-15T20:40:00Z"/>
          <w:i/>
          <w:color w:val="0000FF"/>
          <w:lang w:eastAsia="zh-CN"/>
        </w:rPr>
      </w:pPr>
    </w:p>
    <w:p w14:paraId="57544A0D" w14:textId="2676030D" w:rsidR="001930AC" w:rsidRDefault="001930AC" w:rsidP="001930A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A741DB8" w14:textId="7CE49882" w:rsidR="001930AC" w:rsidRPr="00A1115A" w:rsidRDefault="001930AC" w:rsidP="001930AC">
      <w:pPr>
        <w:pStyle w:val="Heading2"/>
        <w:rPr>
          <w:ins w:id="1414" w:author="D. Everaere" w:date="2023-09-15T20:40:00Z"/>
        </w:rPr>
      </w:pPr>
      <w:bookmarkStart w:id="1415" w:name="_Toc45888271"/>
      <w:bookmarkStart w:id="1416" w:name="_Toc45888870"/>
      <w:bookmarkStart w:id="1417" w:name="_Toc61367564"/>
      <w:bookmarkStart w:id="1418" w:name="_Toc61372947"/>
      <w:bookmarkStart w:id="1419" w:name="_Toc68230895"/>
      <w:bookmarkStart w:id="1420" w:name="_Toc69084308"/>
      <w:bookmarkStart w:id="1421" w:name="_Toc75467318"/>
      <w:bookmarkStart w:id="1422" w:name="_Toc76509340"/>
      <w:bookmarkStart w:id="1423" w:name="_Toc76718330"/>
      <w:bookmarkStart w:id="1424" w:name="_Toc83580669"/>
      <w:bookmarkStart w:id="1425" w:name="_Toc84405178"/>
      <w:bookmarkStart w:id="1426" w:name="_Toc84413787"/>
      <w:ins w:id="1427" w:author="D. Everaere" w:date="2023-09-15T20:40:00Z">
        <w:r w:rsidRPr="00A1115A">
          <w:t>6.5</w:t>
        </w:r>
      </w:ins>
      <w:ins w:id="1428" w:author="D. Everaere" w:date="2023-10-12T10:00:00Z">
        <w:r w:rsidR="00FD5A6A">
          <w:t>K</w:t>
        </w:r>
      </w:ins>
      <w:ins w:id="1429" w:author="D. Everaere" w:date="2023-09-15T20:40:00Z">
        <w:r w:rsidRPr="00A1115A">
          <w:tab/>
          <w:t>Output RF spectrum emissions</w:t>
        </w:r>
      </w:ins>
      <w:bookmarkEnd w:id="1415"/>
      <w:bookmarkEnd w:id="1416"/>
      <w:bookmarkEnd w:id="1417"/>
      <w:bookmarkEnd w:id="1418"/>
      <w:bookmarkEnd w:id="1419"/>
      <w:bookmarkEnd w:id="1420"/>
      <w:bookmarkEnd w:id="1421"/>
      <w:bookmarkEnd w:id="1422"/>
      <w:bookmarkEnd w:id="1423"/>
      <w:bookmarkEnd w:id="1424"/>
      <w:bookmarkEnd w:id="1425"/>
      <w:bookmarkEnd w:id="1426"/>
      <w:ins w:id="1430" w:author="D. Everaere" w:date="2023-09-15T20:41:00Z">
        <w:r w:rsidR="00113963">
          <w:t xml:space="preserve"> </w:t>
        </w:r>
        <w:r w:rsidR="00113963" w:rsidRPr="00F74238">
          <w:t xml:space="preserve">for </w:t>
        </w:r>
        <w:r w:rsidR="00113963">
          <w:t>Aerial UE</w:t>
        </w:r>
      </w:ins>
    </w:p>
    <w:p w14:paraId="53A51740" w14:textId="40547D96" w:rsidR="001930AC" w:rsidRDefault="001930AC" w:rsidP="001930AC">
      <w:pPr>
        <w:pStyle w:val="Heading3"/>
        <w:rPr>
          <w:ins w:id="1431" w:author="D. Everaere" w:date="2023-09-27T09:06:00Z"/>
        </w:rPr>
      </w:pPr>
      <w:ins w:id="1432" w:author="D. Everaere" w:date="2023-09-15T20:40:00Z">
        <w:r w:rsidRPr="00A1115A">
          <w:t>6.5</w:t>
        </w:r>
      </w:ins>
      <w:bookmarkStart w:id="1433" w:name="_Toc21344349"/>
      <w:bookmarkStart w:id="1434" w:name="_Toc29801835"/>
      <w:bookmarkStart w:id="1435" w:name="_Toc29802259"/>
      <w:bookmarkStart w:id="1436" w:name="_Toc29802884"/>
      <w:bookmarkStart w:id="1437" w:name="_Toc36107626"/>
      <w:bookmarkStart w:id="1438" w:name="_Toc37251392"/>
      <w:bookmarkStart w:id="1439" w:name="_Toc45888272"/>
      <w:bookmarkStart w:id="1440" w:name="_Toc45888871"/>
      <w:bookmarkStart w:id="1441" w:name="_Toc61367565"/>
      <w:bookmarkStart w:id="1442" w:name="_Toc61372948"/>
      <w:bookmarkStart w:id="1443" w:name="_Toc68230896"/>
      <w:bookmarkStart w:id="1444" w:name="_Toc69084309"/>
      <w:bookmarkStart w:id="1445" w:name="_Toc75467319"/>
      <w:bookmarkStart w:id="1446" w:name="_Toc76509341"/>
      <w:bookmarkStart w:id="1447" w:name="_Toc76718331"/>
      <w:bookmarkStart w:id="1448" w:name="_Toc83580670"/>
      <w:bookmarkStart w:id="1449" w:name="_Toc84405179"/>
      <w:bookmarkStart w:id="1450" w:name="_Toc84413788"/>
      <w:ins w:id="1451" w:author="D. Everaere" w:date="2023-10-12T10:00:00Z">
        <w:r w:rsidR="00FD5A6A">
          <w:t>K</w:t>
        </w:r>
      </w:ins>
      <w:ins w:id="1452" w:author="D. Everaere" w:date="2023-09-15T20:40:00Z">
        <w:r w:rsidRPr="00A1115A">
          <w:t>.1</w:t>
        </w:r>
        <w:r w:rsidRPr="00A1115A">
          <w:tab/>
          <w:t>Occupied bandwidth</w:t>
        </w:r>
      </w:ins>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id="1453" w:author="D. Everaere" w:date="2023-09-15T20:41:00Z">
        <w:r>
          <w:t xml:space="preserve"> </w:t>
        </w:r>
        <w:r w:rsidR="00113963" w:rsidRPr="00F74238">
          <w:t xml:space="preserve">for </w:t>
        </w:r>
        <w:r w:rsidR="00113963">
          <w:t>Aerial UE</w:t>
        </w:r>
      </w:ins>
    </w:p>
    <w:p w14:paraId="410EA78F" w14:textId="346FF4AF" w:rsidR="00715D25" w:rsidRDefault="00715D25" w:rsidP="00715D25">
      <w:pPr>
        <w:rPr>
          <w:ins w:id="1454" w:author="D. Everaere" w:date="2023-09-27T09:06:00Z"/>
          <w:rFonts w:cs="v5.0.0"/>
          <w:lang w:eastAsia="zh-CN"/>
        </w:rPr>
      </w:pPr>
      <w:ins w:id="1455"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w:t>
        </w:r>
      </w:ins>
      <w:ins w:id="1456" w:author="D. Everaere" w:date="2023-09-27T09:07:00Z">
        <w:r w:rsidR="005F3B15">
          <w:rPr>
            <w:rFonts w:cs="v5.0.0"/>
            <w:lang w:eastAsia="zh-CN"/>
          </w:rPr>
          <w:t>5.1</w:t>
        </w:r>
      </w:ins>
      <w:ins w:id="1457" w:author="D. Everaere" w:date="2023-09-27T09:06:00Z">
        <w:r w:rsidRPr="007A4F8E">
          <w:rPr>
            <w:rFonts w:cs="v5.0.0"/>
            <w:lang w:eastAsia="zh-CN"/>
          </w:rPr>
          <w:t xml:space="preserve"> </w:t>
        </w:r>
        <w:r>
          <w:rPr>
            <w:rFonts w:cs="v5.0.0"/>
            <w:lang w:eastAsia="zh-CN"/>
          </w:rPr>
          <w:t>apply</w:t>
        </w:r>
        <w:r w:rsidRPr="007A4F8E">
          <w:rPr>
            <w:rFonts w:cs="v5.0.0"/>
            <w:lang w:eastAsia="zh-CN"/>
          </w:rPr>
          <w:t>.</w:t>
        </w:r>
      </w:ins>
    </w:p>
    <w:p w14:paraId="644AB40B" w14:textId="39700AF7" w:rsidR="00B43484" w:rsidRPr="00A1115A" w:rsidRDefault="00B43484" w:rsidP="00B43484">
      <w:pPr>
        <w:pStyle w:val="Heading3"/>
        <w:rPr>
          <w:ins w:id="1458" w:author="D. Everaere" w:date="2023-09-15T20:41:00Z"/>
        </w:rPr>
      </w:pPr>
      <w:bookmarkStart w:id="1459" w:name="_Toc21344350"/>
      <w:bookmarkStart w:id="1460" w:name="_Toc29801836"/>
      <w:bookmarkStart w:id="1461" w:name="_Toc29802260"/>
      <w:bookmarkStart w:id="1462" w:name="_Toc29802885"/>
      <w:bookmarkStart w:id="1463" w:name="_Toc36107627"/>
      <w:bookmarkStart w:id="1464" w:name="_Toc37251393"/>
      <w:bookmarkStart w:id="1465" w:name="_Toc45888273"/>
      <w:bookmarkStart w:id="1466" w:name="_Toc45888872"/>
      <w:bookmarkStart w:id="1467" w:name="_Toc61367566"/>
      <w:bookmarkStart w:id="1468" w:name="_Toc61372949"/>
      <w:bookmarkStart w:id="1469" w:name="_Toc68230897"/>
      <w:bookmarkStart w:id="1470" w:name="_Toc69084310"/>
      <w:bookmarkStart w:id="1471" w:name="_Toc75467320"/>
      <w:bookmarkStart w:id="1472" w:name="_Toc76509342"/>
      <w:bookmarkStart w:id="1473" w:name="_Toc76718332"/>
      <w:bookmarkStart w:id="1474" w:name="_Toc83580671"/>
      <w:bookmarkStart w:id="1475" w:name="_Toc84405180"/>
      <w:bookmarkStart w:id="1476" w:name="_Toc84413789"/>
      <w:ins w:id="1477" w:author="D. Everaere" w:date="2023-09-15T20:41:00Z">
        <w:r w:rsidRPr="00A1115A">
          <w:t>6.5</w:t>
        </w:r>
      </w:ins>
      <w:ins w:id="1478" w:author="D. Everaere" w:date="2023-10-12T10:00:00Z">
        <w:r w:rsidR="00FD5A6A">
          <w:t>K</w:t>
        </w:r>
      </w:ins>
      <w:ins w:id="1479" w:author="D. Everaere" w:date="2023-09-15T20:41:00Z">
        <w:r w:rsidRPr="00A1115A">
          <w:t>.2</w:t>
        </w:r>
        <w:r w:rsidRPr="00A1115A">
          <w:tab/>
          <w:t>Out of band emission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sidR="00113963">
          <w:t xml:space="preserve"> </w:t>
        </w:r>
        <w:r w:rsidR="00113963" w:rsidRPr="00F74238">
          <w:t xml:space="preserve">for </w:t>
        </w:r>
        <w:r w:rsidR="00113963">
          <w:t>Aerial UE</w:t>
        </w:r>
      </w:ins>
    </w:p>
    <w:p w14:paraId="10828519" w14:textId="0F27AD52" w:rsidR="005F3B15" w:rsidRDefault="005F3B15" w:rsidP="005F3B15">
      <w:pPr>
        <w:rPr>
          <w:ins w:id="1480" w:author="D. Everaere" w:date="2023-09-27T09:07:00Z"/>
          <w:rFonts w:cs="v5.0.0"/>
          <w:lang w:eastAsia="zh-CN"/>
        </w:rPr>
      </w:pPr>
      <w:bookmarkStart w:id="1481" w:name="_Toc21344365"/>
      <w:bookmarkStart w:id="1482" w:name="_Toc29801851"/>
      <w:bookmarkStart w:id="1483" w:name="_Toc29802275"/>
      <w:bookmarkStart w:id="1484" w:name="_Toc29802900"/>
      <w:bookmarkStart w:id="1485" w:name="_Toc36107642"/>
      <w:bookmarkStart w:id="1486" w:name="_Toc37251408"/>
      <w:bookmarkStart w:id="1487" w:name="_Toc45888288"/>
      <w:bookmarkStart w:id="1488" w:name="_Toc45888887"/>
      <w:bookmarkStart w:id="1489" w:name="_Toc61367581"/>
      <w:bookmarkStart w:id="1490" w:name="_Toc61372964"/>
      <w:bookmarkStart w:id="1491" w:name="_Toc68230912"/>
      <w:bookmarkStart w:id="1492" w:name="_Toc69084325"/>
      <w:bookmarkStart w:id="1493" w:name="_Toc75467335"/>
      <w:bookmarkStart w:id="1494" w:name="_Toc76509357"/>
      <w:bookmarkStart w:id="1495" w:name="_Toc76718347"/>
      <w:bookmarkStart w:id="1496" w:name="_Toc83580686"/>
      <w:bookmarkStart w:id="1497" w:name="_Toc84405195"/>
      <w:bookmarkStart w:id="1498" w:name="_Toc84413804"/>
      <w:ins w:id="1499"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14D0E91" w14:textId="6DB26CEB" w:rsidR="000C3467" w:rsidRDefault="000C3467" w:rsidP="000C3467">
      <w:pPr>
        <w:pStyle w:val="Heading3"/>
        <w:rPr>
          <w:ins w:id="1500" w:author="D. Everaere" w:date="2023-09-15T20:41:00Z"/>
        </w:rPr>
      </w:pPr>
      <w:ins w:id="1501" w:author="D. Everaere" w:date="2023-09-15T20:41:00Z">
        <w:r w:rsidRPr="00A1115A">
          <w:rPr>
            <w:rFonts w:hint="eastAsia"/>
          </w:rPr>
          <w:t>6</w:t>
        </w:r>
        <w:r w:rsidRPr="00A1115A">
          <w:t>.</w:t>
        </w:r>
        <w:r w:rsidRPr="00A1115A">
          <w:rPr>
            <w:rFonts w:hint="eastAsia"/>
          </w:rPr>
          <w:t>5</w:t>
        </w:r>
      </w:ins>
      <w:ins w:id="1502" w:author="D. Everaere" w:date="2023-10-12T10:00:00Z">
        <w:r w:rsidR="00FD5A6A">
          <w:t>K</w:t>
        </w:r>
      </w:ins>
      <w:ins w:id="1503" w:author="D. Everaere" w:date="2023-09-15T20:41:00Z">
        <w:r w:rsidRPr="00A1115A">
          <w:t>.3</w:t>
        </w:r>
        <w:r w:rsidRPr="00A1115A">
          <w:tab/>
          <w:t>Spurious emissions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r w:rsidR="00113963">
          <w:t xml:space="preserve"> </w:t>
        </w:r>
        <w:r w:rsidR="00113963" w:rsidRPr="00F74238">
          <w:t xml:space="preserve">for </w:t>
        </w:r>
        <w:r w:rsidR="00113963">
          <w:t>Aerial UE</w:t>
        </w:r>
      </w:ins>
    </w:p>
    <w:p w14:paraId="522A302B" w14:textId="71748272" w:rsidR="00153D83" w:rsidRDefault="00153D83" w:rsidP="00153D83">
      <w:pPr>
        <w:pStyle w:val="Heading4"/>
        <w:rPr>
          <w:ins w:id="1504" w:author="D. Everaere" w:date="2023-09-27T09:07:00Z"/>
        </w:rPr>
      </w:pPr>
      <w:ins w:id="1505" w:author="D. Everaere" w:date="2023-09-15T21:31:00Z">
        <w:r w:rsidRPr="00A1115A">
          <w:t>6.5</w:t>
        </w:r>
      </w:ins>
      <w:ins w:id="1506" w:author="D. Everaere" w:date="2023-10-12T10:00:00Z">
        <w:r w:rsidR="00FD5A6A">
          <w:t>K</w:t>
        </w:r>
      </w:ins>
      <w:ins w:id="1507" w:author="D. Everaere" w:date="2023-09-15T21:31:00Z">
        <w:r w:rsidRPr="00A1115A">
          <w:t>.3.</w:t>
        </w:r>
        <w:r>
          <w:t>0</w:t>
        </w:r>
        <w:r w:rsidRPr="00A1115A">
          <w:tab/>
          <w:t>General</w:t>
        </w:r>
      </w:ins>
    </w:p>
    <w:p w14:paraId="315F842F" w14:textId="0098DF55" w:rsidR="005F3B15" w:rsidRDefault="005F3B15" w:rsidP="005F3B15">
      <w:pPr>
        <w:rPr>
          <w:ins w:id="1508" w:author="D. Everaere" w:date="2023-09-27T09:07:00Z"/>
          <w:rFonts w:cs="v5.0.0"/>
          <w:lang w:eastAsia="zh-CN"/>
        </w:rPr>
      </w:pPr>
      <w:ins w:id="1509"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513A3D3C" w14:textId="27923F6A" w:rsidR="00B92CFF" w:rsidRPr="00A1115A" w:rsidRDefault="00B92CFF" w:rsidP="00B92CFF">
      <w:pPr>
        <w:pStyle w:val="Heading4"/>
        <w:rPr>
          <w:ins w:id="1510" w:author="D. Everaere" w:date="2023-09-15T21:31:00Z"/>
          <w:lang w:eastAsia="zh-CN"/>
        </w:rPr>
      </w:pPr>
      <w:bookmarkStart w:id="1511" w:name="_Toc21344366"/>
      <w:bookmarkStart w:id="1512" w:name="_Toc29801852"/>
      <w:bookmarkStart w:id="1513" w:name="_Toc29802276"/>
      <w:bookmarkStart w:id="1514" w:name="_Toc29802901"/>
      <w:bookmarkStart w:id="1515" w:name="_Toc36107643"/>
      <w:bookmarkStart w:id="1516" w:name="_Toc37251409"/>
      <w:bookmarkStart w:id="1517" w:name="_Toc45888289"/>
      <w:bookmarkStart w:id="1518" w:name="_Toc45888888"/>
      <w:bookmarkStart w:id="1519" w:name="_Toc61367582"/>
      <w:bookmarkStart w:id="1520" w:name="_Toc61372965"/>
      <w:bookmarkStart w:id="1521" w:name="_Toc68230913"/>
      <w:bookmarkStart w:id="1522" w:name="_Toc69084326"/>
      <w:bookmarkStart w:id="1523" w:name="_Toc75467336"/>
      <w:bookmarkStart w:id="1524" w:name="_Toc76509358"/>
      <w:bookmarkStart w:id="1525" w:name="_Toc76718348"/>
      <w:bookmarkStart w:id="1526" w:name="_Toc83580687"/>
      <w:bookmarkStart w:id="1527" w:name="_Toc84405196"/>
      <w:bookmarkStart w:id="1528" w:name="_Toc84413805"/>
      <w:ins w:id="1529" w:author="D. Everaere" w:date="2023-09-15T21:31:00Z">
        <w:r w:rsidRPr="00A1115A">
          <w:t>6.5</w:t>
        </w:r>
      </w:ins>
      <w:ins w:id="1530" w:author="D. Everaere" w:date="2023-10-12T10:00:00Z">
        <w:r w:rsidR="00FD5A6A">
          <w:t>K</w:t>
        </w:r>
      </w:ins>
      <w:ins w:id="1531" w:author="D. Everaere" w:date="2023-09-15T21:31:00Z">
        <w:r w:rsidRPr="00A1115A">
          <w:t>.3.1</w:t>
        </w:r>
        <w:r w:rsidRPr="00A1115A">
          <w:tab/>
          <w:t>General spurious emissions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ins>
    </w:p>
    <w:p w14:paraId="5D86B225" w14:textId="5E296688" w:rsidR="005F3B15" w:rsidRDefault="005F3B15" w:rsidP="005F3B15">
      <w:pPr>
        <w:rPr>
          <w:ins w:id="1532" w:author="D. Everaere" w:date="2023-09-27T09:07:00Z"/>
          <w:rFonts w:cs="v5.0.0"/>
          <w:lang w:eastAsia="zh-CN"/>
        </w:rPr>
      </w:pPr>
      <w:bookmarkStart w:id="1533" w:name="_Toc21344367"/>
      <w:bookmarkStart w:id="1534" w:name="_Toc29801853"/>
      <w:bookmarkStart w:id="1535" w:name="_Toc29802277"/>
      <w:bookmarkStart w:id="1536" w:name="_Toc29802902"/>
      <w:bookmarkStart w:id="1537" w:name="_Toc36107644"/>
      <w:bookmarkStart w:id="1538" w:name="_Toc37251410"/>
      <w:bookmarkStart w:id="1539" w:name="_Toc45888290"/>
      <w:bookmarkStart w:id="1540" w:name="_Toc45888889"/>
      <w:bookmarkStart w:id="1541" w:name="_Toc61367583"/>
      <w:bookmarkStart w:id="1542" w:name="_Toc61372966"/>
      <w:bookmarkStart w:id="1543" w:name="_Toc68230914"/>
      <w:bookmarkStart w:id="1544" w:name="_Toc69084327"/>
      <w:bookmarkStart w:id="1545" w:name="_Toc75467337"/>
      <w:bookmarkStart w:id="1546" w:name="_Toc76509359"/>
      <w:bookmarkStart w:id="1547" w:name="_Toc76718349"/>
      <w:bookmarkStart w:id="1548" w:name="_Toc83580688"/>
      <w:bookmarkStart w:id="1549" w:name="_Toc84405197"/>
      <w:bookmarkStart w:id="1550" w:name="_Toc84413806"/>
      <w:ins w:id="1551"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6469C40" w14:textId="3536AFFA" w:rsidR="00262C1B" w:rsidRPr="00A1115A" w:rsidRDefault="00262C1B" w:rsidP="00262C1B">
      <w:pPr>
        <w:pStyle w:val="Heading4"/>
        <w:rPr>
          <w:ins w:id="1552" w:author="D. Everaere" w:date="2023-09-15T21:31:00Z"/>
        </w:rPr>
      </w:pPr>
      <w:ins w:id="1553" w:author="D. Everaere" w:date="2023-09-15T21:31:00Z">
        <w:r w:rsidRPr="00A1115A">
          <w:t>6.5</w:t>
        </w:r>
      </w:ins>
      <w:ins w:id="1554" w:author="D. Everaere" w:date="2023-10-12T10:00:00Z">
        <w:r w:rsidR="00FD5A6A">
          <w:t>K</w:t>
        </w:r>
      </w:ins>
      <w:ins w:id="1555" w:author="D. Everaere" w:date="2023-09-15T21:31:00Z">
        <w:r w:rsidRPr="00A1115A">
          <w:t>.3.2</w:t>
        </w:r>
        <w:r w:rsidRPr="00A1115A">
          <w:tab/>
          <w:t>Spurious emissions for UE co-existence</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ins>
    </w:p>
    <w:p w14:paraId="1D030F56" w14:textId="25B36581" w:rsidR="005F3B15" w:rsidRDefault="005F3B15" w:rsidP="005F3B15">
      <w:pPr>
        <w:rPr>
          <w:ins w:id="1556" w:author="D. Everaere" w:date="2023-09-27T09:07:00Z"/>
          <w:rFonts w:cs="v5.0.0"/>
          <w:lang w:eastAsia="zh-CN"/>
        </w:rPr>
      </w:pPr>
      <w:bookmarkStart w:id="1557" w:name="_Toc21344368"/>
      <w:bookmarkStart w:id="1558" w:name="_Toc29801854"/>
      <w:bookmarkStart w:id="1559" w:name="_Toc29802278"/>
      <w:bookmarkStart w:id="1560" w:name="_Toc29802903"/>
      <w:bookmarkStart w:id="1561" w:name="_Toc36107645"/>
      <w:bookmarkStart w:id="1562" w:name="_Toc37251411"/>
      <w:bookmarkStart w:id="1563" w:name="_Toc45888291"/>
      <w:bookmarkStart w:id="1564" w:name="_Toc45888890"/>
      <w:bookmarkStart w:id="1565" w:name="_Toc61367584"/>
      <w:bookmarkStart w:id="1566" w:name="_Toc61372967"/>
      <w:bookmarkStart w:id="1567" w:name="_Toc68230915"/>
      <w:bookmarkStart w:id="1568" w:name="_Toc69084328"/>
      <w:bookmarkStart w:id="1569" w:name="_Toc75467338"/>
      <w:bookmarkStart w:id="1570" w:name="_Toc76509360"/>
      <w:bookmarkStart w:id="1571" w:name="_Toc76718350"/>
      <w:bookmarkStart w:id="1572" w:name="_Toc83580689"/>
      <w:bookmarkStart w:id="1573" w:name="_Toc84405198"/>
      <w:bookmarkStart w:id="1574" w:name="_Toc84413807"/>
      <w:ins w:id="1575"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w:t>
        </w:r>
      </w:ins>
      <w:ins w:id="1576" w:author="D. Everaere" w:date="2023-09-27T09:08:00Z">
        <w:r>
          <w:rPr>
            <w:rFonts w:cs="v5.0.0"/>
            <w:lang w:eastAsia="zh-CN"/>
          </w:rPr>
          <w:t>3.2</w:t>
        </w:r>
      </w:ins>
      <w:ins w:id="1577" w:author="D. Everaere" w:date="2023-09-27T09:07:00Z">
        <w:r w:rsidRPr="007A4F8E">
          <w:rPr>
            <w:rFonts w:cs="v5.0.0"/>
            <w:lang w:eastAsia="zh-CN"/>
          </w:rPr>
          <w:t xml:space="preserve"> </w:t>
        </w:r>
        <w:r>
          <w:rPr>
            <w:rFonts w:cs="v5.0.0"/>
            <w:lang w:eastAsia="zh-CN"/>
          </w:rPr>
          <w:t>apply</w:t>
        </w:r>
        <w:r w:rsidRPr="007A4F8E">
          <w:rPr>
            <w:rFonts w:cs="v5.0.0"/>
            <w:lang w:eastAsia="zh-CN"/>
          </w:rPr>
          <w:t>.</w:t>
        </w:r>
      </w:ins>
    </w:p>
    <w:p w14:paraId="489B5914" w14:textId="359474CD" w:rsidR="006A4636" w:rsidRPr="00A1115A" w:rsidRDefault="006A4636" w:rsidP="006A4636">
      <w:pPr>
        <w:pStyle w:val="Heading4"/>
        <w:rPr>
          <w:ins w:id="1578" w:author="D. Everaere" w:date="2023-09-15T21:32:00Z"/>
        </w:rPr>
      </w:pPr>
      <w:ins w:id="1579" w:author="D. Everaere" w:date="2023-09-15T21:32:00Z">
        <w:r w:rsidRPr="00A1115A">
          <w:t>6.5</w:t>
        </w:r>
      </w:ins>
      <w:ins w:id="1580" w:author="D. Everaere" w:date="2023-10-12T10:00:00Z">
        <w:r w:rsidR="00FD5A6A">
          <w:t>K</w:t>
        </w:r>
      </w:ins>
      <w:ins w:id="1581" w:author="D. Everaere" w:date="2023-09-15T21:32:00Z">
        <w:r w:rsidRPr="00A1115A">
          <w:t>.3.3</w:t>
        </w:r>
        <w:r w:rsidRPr="00A1115A">
          <w:tab/>
          <w:t>Additional spurious emissions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ins>
    </w:p>
    <w:p w14:paraId="4B1B606F" w14:textId="36A2CCAE" w:rsidR="00D428C2" w:rsidRPr="00A1115A" w:rsidRDefault="00D428C2" w:rsidP="00D428C2">
      <w:pPr>
        <w:pStyle w:val="Heading5"/>
        <w:rPr>
          <w:ins w:id="1582" w:author="D. Everaere" w:date="2023-09-15T21:40:00Z"/>
        </w:rPr>
      </w:pPr>
      <w:ins w:id="1583" w:author="D. Everaere" w:date="2023-09-15T21:40:00Z">
        <w:r w:rsidRPr="00A1115A">
          <w:t>6.5</w:t>
        </w:r>
      </w:ins>
      <w:ins w:id="1584" w:author="D. Everaere" w:date="2023-10-12T10:00:00Z">
        <w:r w:rsidR="00FD5A6A">
          <w:t>K</w:t>
        </w:r>
      </w:ins>
      <w:ins w:id="1585" w:author="D. Everaere" w:date="2023-09-15T21:40:00Z">
        <w:r w:rsidRPr="00A1115A">
          <w:t>.3.3.</w:t>
        </w:r>
      </w:ins>
      <w:ins w:id="1586" w:author="D. Everaere" w:date="2023-11-16T21:59:00Z">
        <w:r w:rsidR="00572C69">
          <w:t>1</w:t>
        </w:r>
      </w:ins>
      <w:ins w:id="1587" w:author="D. Everaere" w:date="2023-09-15T21:40:00Z">
        <w:r w:rsidRPr="00A1115A">
          <w:tab/>
          <w:t>Requirement for network signalling value "NS_</w:t>
        </w:r>
      </w:ins>
      <w:ins w:id="1588" w:author="D. Everaere" w:date="2023-10-12T06:39:00Z">
        <w:r w:rsidR="00120272">
          <w:t>UAV_4</w:t>
        </w:r>
      </w:ins>
      <w:ins w:id="1589" w:author="D. Everaere" w:date="2023-10-12T06:40:00Z">
        <w:r w:rsidR="00685B95">
          <w:t>4</w:t>
        </w:r>
      </w:ins>
      <w:ins w:id="1590" w:author="D. Everaere" w:date="2023-09-15T21:40:00Z">
        <w:r w:rsidRPr="00A1115A">
          <w:t>"</w:t>
        </w:r>
      </w:ins>
    </w:p>
    <w:p w14:paraId="744F5E7C" w14:textId="24058577" w:rsidR="00D428C2" w:rsidRPr="00A1115A" w:rsidRDefault="00D428C2" w:rsidP="00D428C2">
      <w:pPr>
        <w:rPr>
          <w:ins w:id="1591" w:author="D. Everaere" w:date="2023-09-15T21:40:00Z"/>
        </w:rPr>
      </w:pPr>
      <w:ins w:id="1592" w:author="D. Everaere" w:date="2023-09-15T21:40:00Z">
        <w:r w:rsidRPr="00A1115A">
          <w:t xml:space="preserve">When "NS </w:t>
        </w:r>
      </w:ins>
      <w:ins w:id="1593" w:author="D. Everaere" w:date="2023-10-12T06:39:00Z">
        <w:r w:rsidR="00120272">
          <w:t>UAV_4</w:t>
        </w:r>
      </w:ins>
      <w:ins w:id="1594" w:author="D. Everaere" w:date="2023-10-12T06:40:00Z">
        <w:r w:rsidR="00685B95">
          <w:t>4</w:t>
        </w:r>
      </w:ins>
      <w:ins w:id="1595" w:author="D. Everaere" w:date="2023-09-15T21:40:00Z">
        <w:r w:rsidRPr="00A1115A">
          <w:t>" is indicated in the cell, the power of any UE emission shall not exceed the levels specified in Table 6.5</w:t>
        </w:r>
      </w:ins>
      <w:ins w:id="1596" w:author="D. Everaere" w:date="2023-10-12T10:00:00Z">
        <w:r w:rsidR="00FD5A6A">
          <w:t>K</w:t>
        </w:r>
      </w:ins>
      <w:ins w:id="1597" w:author="D. Everaere" w:date="2023-09-15T21:40:00Z">
        <w:r w:rsidRPr="00A1115A">
          <w:t>.3.3.</w:t>
        </w:r>
      </w:ins>
      <w:ins w:id="1598" w:author="D. Everaere" w:date="2023-11-16T21:59:00Z">
        <w:r w:rsidR="00572C69">
          <w:t>1</w:t>
        </w:r>
      </w:ins>
      <w:ins w:id="1599" w:author="D. Everaere" w:date="2023-09-15T21: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3E8A4EC" w14:textId="43F2D920" w:rsidR="00D428C2" w:rsidRPr="00A1115A" w:rsidRDefault="00D428C2" w:rsidP="00D428C2">
      <w:pPr>
        <w:pStyle w:val="TH"/>
        <w:rPr>
          <w:ins w:id="1600" w:author="D. Everaere" w:date="2023-09-15T21:40:00Z"/>
        </w:rPr>
      </w:pPr>
      <w:ins w:id="1601" w:author="D. Everaere" w:date="2023-09-15T21:40:00Z">
        <w:r w:rsidRPr="00A1115A">
          <w:t>Table 6.5</w:t>
        </w:r>
      </w:ins>
      <w:ins w:id="1602" w:author="D. Everaere" w:date="2023-10-12T10:01:00Z">
        <w:r w:rsidR="00FD5A6A">
          <w:t>K</w:t>
        </w:r>
      </w:ins>
      <w:ins w:id="1603" w:author="D. Everaere" w:date="2023-09-15T21:40:00Z">
        <w:r w:rsidRPr="00A1115A">
          <w:t>.3.3.</w:t>
        </w:r>
      </w:ins>
      <w:ins w:id="1604" w:author="D. Everaere" w:date="2023-11-16T21:59:00Z">
        <w:r w:rsidR="00D05670">
          <w:t>1</w:t>
        </w:r>
      </w:ins>
      <w:ins w:id="1605" w:author="D. Everaere" w:date="2023-09-15T21:40:00Z">
        <w:r w:rsidRPr="00A1115A">
          <w:t xml:space="preserve">-1: Additional requirements for </w:t>
        </w:r>
        <w:r w:rsidRPr="00A1115A">
          <w:rPr>
            <w:rFonts w:eastAsia="Yu Mincho"/>
          </w:rPr>
          <w:t>"</w:t>
        </w:r>
        <w:r w:rsidRPr="00A1115A">
          <w:t>NS_</w:t>
        </w:r>
      </w:ins>
      <w:ins w:id="1606" w:author="D. Everaere" w:date="2023-10-12T06:39:00Z">
        <w:r w:rsidR="00120272">
          <w:t>UAV_4</w:t>
        </w:r>
      </w:ins>
      <w:ins w:id="1607" w:author="D. Everaere" w:date="2023-10-12T06:40:00Z">
        <w:r w:rsidR="00685B95">
          <w:t>4</w:t>
        </w:r>
      </w:ins>
      <w:ins w:id="1608" w:author="D. Everaere" w:date="2023-09-15T21:40: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687223" w:rsidRPr="00A1115A" w14:paraId="4A6E2460" w14:textId="182D9B25" w:rsidTr="00A55D03">
        <w:trPr>
          <w:trHeight w:val="187"/>
          <w:jc w:val="center"/>
          <w:ins w:id="1609" w:author="D. Everaere" w:date="2023-09-15T21:40:00Z"/>
        </w:trPr>
        <w:tc>
          <w:tcPr>
            <w:tcW w:w="2245" w:type="dxa"/>
            <w:tcBorders>
              <w:top w:val="single" w:sz="4" w:space="0" w:color="auto"/>
              <w:left w:val="single" w:sz="4" w:space="0" w:color="auto"/>
              <w:bottom w:val="nil"/>
              <w:right w:val="single" w:sz="4" w:space="0" w:color="auto"/>
            </w:tcBorders>
            <w:shd w:val="clear" w:color="auto" w:fill="auto"/>
            <w:hideMark/>
          </w:tcPr>
          <w:p w14:paraId="2F0BBE8A" w14:textId="77777777" w:rsidR="00687223" w:rsidRPr="00A1115A" w:rsidRDefault="00687223" w:rsidP="00497E25">
            <w:pPr>
              <w:pStyle w:val="TAH"/>
              <w:rPr>
                <w:ins w:id="1610" w:author="D. Everaere" w:date="2023-09-15T21:40:00Z"/>
              </w:rPr>
            </w:pPr>
            <w:ins w:id="1611" w:author="D. Everaere" w:date="2023-09-15T21:40:00Z">
              <w:r w:rsidRPr="00A1115A">
                <w:t>Frequency range</w:t>
              </w:r>
            </w:ins>
          </w:p>
          <w:p w14:paraId="70996E93" w14:textId="77777777" w:rsidR="00687223" w:rsidRPr="00A1115A" w:rsidRDefault="00687223" w:rsidP="00497E25">
            <w:pPr>
              <w:pStyle w:val="TAH"/>
              <w:rPr>
                <w:ins w:id="1612" w:author="D. Everaere" w:date="2023-09-15T21:40:00Z"/>
              </w:rPr>
            </w:pPr>
            <w:ins w:id="1613" w:author="D. Everaere" w:date="2023-09-15T21: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4933F151" w14:textId="77777777" w:rsidR="00687223" w:rsidRPr="00A1115A" w:rsidRDefault="00687223" w:rsidP="00497E25">
            <w:pPr>
              <w:pStyle w:val="TAH"/>
              <w:rPr>
                <w:ins w:id="1614" w:author="D. Everaere" w:date="2023-09-15T21:40:00Z"/>
                <w:rFonts w:eastAsia="SimSun"/>
              </w:rPr>
            </w:pPr>
            <w:ins w:id="1615" w:author="D. Everaere" w:date="2023-09-15T21: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8BD8A43" w14:textId="77777777" w:rsidR="00687223" w:rsidRPr="00A1115A" w:rsidRDefault="00687223" w:rsidP="00497E25">
            <w:pPr>
              <w:pStyle w:val="TAH"/>
              <w:rPr>
                <w:ins w:id="1616" w:author="D. Everaere" w:date="2023-09-15T21:40:00Z"/>
              </w:rPr>
            </w:pPr>
            <w:ins w:id="1617" w:author="D. Everaere" w:date="2023-09-15T21:40:00Z">
              <w:r w:rsidRPr="00A1115A">
                <w:t>Measurement bandwidth</w:t>
              </w:r>
            </w:ins>
          </w:p>
        </w:tc>
        <w:tc>
          <w:tcPr>
            <w:tcW w:w="1870" w:type="dxa"/>
            <w:tcBorders>
              <w:top w:val="single" w:sz="4" w:space="0" w:color="auto"/>
              <w:left w:val="single" w:sz="4" w:space="0" w:color="auto"/>
              <w:bottom w:val="nil"/>
              <w:right w:val="single" w:sz="4" w:space="0" w:color="auto"/>
            </w:tcBorders>
          </w:tcPr>
          <w:p w14:paraId="28A5988F" w14:textId="06848B69" w:rsidR="00687223" w:rsidRPr="00A1115A" w:rsidRDefault="00BF284C" w:rsidP="00497E25">
            <w:pPr>
              <w:pStyle w:val="TAH"/>
            </w:pPr>
            <w:ins w:id="1618" w:author="D. Everaere" w:date="2023-10-13T03:37:00Z">
              <w:r>
                <w:t>Note</w:t>
              </w:r>
            </w:ins>
          </w:p>
        </w:tc>
      </w:tr>
      <w:tr w:rsidR="00687223" w:rsidRPr="00A1115A" w14:paraId="4496E5F5" w14:textId="494E160F" w:rsidTr="00A55D03">
        <w:trPr>
          <w:trHeight w:val="187"/>
          <w:jc w:val="center"/>
          <w:ins w:id="1619" w:author="D. Everaere" w:date="2023-09-15T21:40:00Z"/>
        </w:trPr>
        <w:tc>
          <w:tcPr>
            <w:tcW w:w="2245" w:type="dxa"/>
            <w:tcBorders>
              <w:top w:val="nil"/>
              <w:left w:val="single" w:sz="4" w:space="0" w:color="auto"/>
              <w:bottom w:val="single" w:sz="4" w:space="0" w:color="auto"/>
              <w:right w:val="single" w:sz="4" w:space="0" w:color="auto"/>
            </w:tcBorders>
            <w:shd w:val="clear" w:color="auto" w:fill="auto"/>
            <w:hideMark/>
          </w:tcPr>
          <w:p w14:paraId="7E765043" w14:textId="77777777" w:rsidR="00687223" w:rsidRPr="00A1115A" w:rsidRDefault="00687223" w:rsidP="00497E25">
            <w:pPr>
              <w:pStyle w:val="TAH"/>
              <w:rPr>
                <w:ins w:id="1620" w:author="D. Everaere" w:date="2023-09-15T21: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BF20EEE" w14:textId="1BA3FACA" w:rsidR="00687223" w:rsidRPr="00A1115A" w:rsidRDefault="00687223" w:rsidP="00497E25">
            <w:pPr>
              <w:pStyle w:val="TAH"/>
              <w:rPr>
                <w:ins w:id="1621" w:author="D. Everaere" w:date="2023-09-15T21:40:00Z"/>
              </w:rPr>
            </w:pPr>
            <w:ins w:id="1622" w:author="D. Everaere" w:date="2023-09-15T21:48:00Z">
              <w:r>
                <w:t xml:space="preserve">5, </w:t>
              </w:r>
              <w:r w:rsidRPr="00A1115A">
                <w:t xml:space="preserve">10, 15, 20, </w:t>
              </w:r>
              <w:r>
                <w:t xml:space="preserve">25, </w:t>
              </w:r>
              <w:r w:rsidRPr="00A1115A">
                <w:t>30, 40</w:t>
              </w:r>
            </w:ins>
            <w:ins w:id="1623" w:author="D. Everaere" w:date="2023-09-15T21:40:00Z">
              <w:r w:rsidRPr="00A1115A">
                <w:t xml:space="preserve"> MHz</w:t>
              </w:r>
            </w:ins>
          </w:p>
        </w:tc>
        <w:tc>
          <w:tcPr>
            <w:tcW w:w="0" w:type="auto"/>
            <w:tcBorders>
              <w:top w:val="nil"/>
              <w:left w:val="single" w:sz="4" w:space="0" w:color="auto"/>
              <w:bottom w:val="single" w:sz="4" w:space="0" w:color="auto"/>
              <w:right w:val="single" w:sz="4" w:space="0" w:color="auto"/>
            </w:tcBorders>
            <w:shd w:val="clear" w:color="auto" w:fill="auto"/>
            <w:hideMark/>
          </w:tcPr>
          <w:p w14:paraId="30338C37" w14:textId="77777777" w:rsidR="00687223" w:rsidRPr="00A1115A" w:rsidRDefault="00687223" w:rsidP="00497E25">
            <w:pPr>
              <w:pStyle w:val="TAH"/>
              <w:rPr>
                <w:ins w:id="1624" w:author="D. Everaere" w:date="2023-09-15T21:40:00Z"/>
              </w:rPr>
            </w:pPr>
          </w:p>
        </w:tc>
        <w:tc>
          <w:tcPr>
            <w:tcW w:w="0" w:type="auto"/>
            <w:tcBorders>
              <w:top w:val="nil"/>
              <w:left w:val="single" w:sz="4" w:space="0" w:color="auto"/>
              <w:bottom w:val="single" w:sz="4" w:space="0" w:color="auto"/>
              <w:right w:val="single" w:sz="4" w:space="0" w:color="auto"/>
            </w:tcBorders>
          </w:tcPr>
          <w:p w14:paraId="53B10ED2" w14:textId="77777777" w:rsidR="00687223" w:rsidRPr="00A1115A" w:rsidRDefault="00687223" w:rsidP="00497E25">
            <w:pPr>
              <w:pStyle w:val="TAH"/>
            </w:pPr>
          </w:p>
        </w:tc>
      </w:tr>
      <w:tr w:rsidR="00BF284C" w:rsidRPr="00A1115A" w14:paraId="5546D35A" w14:textId="77777777" w:rsidTr="00DE085F">
        <w:trPr>
          <w:trHeight w:val="187"/>
          <w:jc w:val="center"/>
          <w:ins w:id="1625"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7A990BF1" w14:textId="34CC9D6B" w:rsidR="00BF284C" w:rsidRPr="00CA2F5B" w:rsidRDefault="00BF284C" w:rsidP="00BF284C">
            <w:pPr>
              <w:pStyle w:val="TAC"/>
              <w:rPr>
                <w:ins w:id="1626" w:author="D. Everaere" w:date="2023-10-13T03:37:00Z"/>
                <w:rFonts w:cs="Arial"/>
              </w:rPr>
            </w:pPr>
            <w:ins w:id="1627" w:author="D. Everaere" w:date="2023-10-13T03:37:00Z">
              <w:r w:rsidRPr="00A1115A">
                <w:t>2620</w:t>
              </w:r>
              <w:r>
                <w:t xml:space="preserve"> </w:t>
              </w:r>
              <w:r w:rsidRPr="001D386E">
                <w:rPr>
                  <w:rFonts w:cs="Arial"/>
                </w:rPr>
                <w:t xml:space="preserve">≤ f </w:t>
              </w:r>
            </w:ins>
            <w:ins w:id="1628" w:author="D. Everaere" w:date="2023-11-16T23:51:00Z">
              <w:r w:rsidR="00C81E24">
                <w:rPr>
                  <w:rFonts w:cs="Arial"/>
                </w:rPr>
                <w:t>&lt;</w:t>
              </w:r>
            </w:ins>
            <w:ins w:id="1629" w:author="D. Everaere" w:date="2023-10-13T03:37:00Z">
              <w:r w:rsidRPr="001D386E">
                <w:rPr>
                  <w:rFonts w:cs="Arial"/>
                </w:rPr>
                <w:t xml:space="preserve">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5C6C16D5" w14:textId="4C948C51" w:rsidR="00BF284C" w:rsidRPr="001D386E" w:rsidRDefault="00BF284C" w:rsidP="00BF284C">
            <w:pPr>
              <w:pStyle w:val="TAC"/>
              <w:rPr>
                <w:ins w:id="1630" w:author="D. Everaere" w:date="2023-10-13T03:37:00Z"/>
                <w:rFonts w:cs="Arial"/>
              </w:rPr>
            </w:pPr>
            <w:ins w:id="1631" w:author="D. Everaere" w:date="2023-10-13T03:37: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39B4D401" w14:textId="5248841A" w:rsidR="00BF284C" w:rsidRPr="001D386E" w:rsidRDefault="00BF284C" w:rsidP="00BF284C">
            <w:pPr>
              <w:pStyle w:val="TAC"/>
              <w:rPr>
                <w:ins w:id="1632" w:author="D. Everaere" w:date="2023-10-13T03:37:00Z"/>
                <w:rFonts w:cs="Arial"/>
              </w:rPr>
            </w:pPr>
            <w:ins w:id="1633" w:author="D. Everaere" w:date="2023-10-13T03:37:00Z">
              <w:r w:rsidRPr="00A1115A">
                <w:t>5</w:t>
              </w:r>
            </w:ins>
            <w:ins w:id="1634" w:author="D. Everaere" w:date="2023-11-16T21:55:00Z">
              <w:r w:rsidR="00AC6399">
                <w:t xml:space="preserve"> MHz</w:t>
              </w:r>
            </w:ins>
          </w:p>
        </w:tc>
        <w:tc>
          <w:tcPr>
            <w:tcW w:w="1870" w:type="dxa"/>
            <w:tcBorders>
              <w:top w:val="single" w:sz="4" w:space="0" w:color="auto"/>
              <w:left w:val="single" w:sz="4" w:space="0" w:color="auto"/>
              <w:bottom w:val="single" w:sz="4" w:space="0" w:color="auto"/>
              <w:right w:val="single" w:sz="4" w:space="0" w:color="auto"/>
            </w:tcBorders>
          </w:tcPr>
          <w:p w14:paraId="6935F00B" w14:textId="69CACAF5" w:rsidR="00BF284C" w:rsidRPr="001D386E" w:rsidRDefault="00BF284C" w:rsidP="00BF284C">
            <w:pPr>
              <w:pStyle w:val="TAC"/>
              <w:rPr>
                <w:ins w:id="1635" w:author="D. Everaere" w:date="2023-10-13T03:37:00Z"/>
                <w:rFonts w:cs="Arial"/>
              </w:rPr>
            </w:pPr>
            <w:ins w:id="1636" w:author="D. Everaere" w:date="2023-10-13T03:37:00Z">
              <w:r w:rsidRPr="00A1115A">
                <w:t>1</w:t>
              </w:r>
            </w:ins>
          </w:p>
        </w:tc>
      </w:tr>
      <w:tr w:rsidR="00BF284C" w:rsidRPr="00A1115A" w14:paraId="13A4B0D5" w14:textId="77777777" w:rsidTr="00DE085F">
        <w:trPr>
          <w:trHeight w:val="187"/>
          <w:jc w:val="center"/>
          <w:ins w:id="1637"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550C1A03" w14:textId="5A110A7A" w:rsidR="00BF284C" w:rsidRPr="00CA2F5B" w:rsidRDefault="00BF284C" w:rsidP="00BF284C">
            <w:pPr>
              <w:pStyle w:val="TAC"/>
              <w:rPr>
                <w:ins w:id="1638" w:author="D. Everaere" w:date="2023-10-13T03:37:00Z"/>
                <w:rFonts w:cs="Arial"/>
              </w:rPr>
            </w:pPr>
            <w:ins w:id="1639" w:author="D. Everaere" w:date="2023-10-13T03:37:00Z">
              <w:r w:rsidRPr="00A1115A">
                <w:t>2645</w:t>
              </w:r>
              <w:r>
                <w:t xml:space="preserve"> </w:t>
              </w:r>
              <w:r w:rsidRPr="001D386E">
                <w:rPr>
                  <w:rFonts w:cs="Arial"/>
                </w:rPr>
                <w:t xml:space="preserve">≤ f </w:t>
              </w:r>
            </w:ins>
            <w:ins w:id="1640" w:author="D. Everaere" w:date="2023-11-16T23:51:00Z">
              <w:r w:rsidR="00C81E24">
                <w:rPr>
                  <w:rFonts w:cs="Arial"/>
                </w:rPr>
                <w:t>&lt;</w:t>
              </w:r>
            </w:ins>
            <w:ins w:id="1641" w:author="D. Everaere" w:date="2023-10-13T03:37:00Z">
              <w:r w:rsidRPr="001D386E">
                <w:rPr>
                  <w:rFonts w:cs="Arial"/>
                </w:rPr>
                <w:t xml:space="preserve">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4C4ECEAA" w14:textId="58D16D22" w:rsidR="00BF284C" w:rsidRPr="001D386E" w:rsidRDefault="00BF284C" w:rsidP="00BF284C">
            <w:pPr>
              <w:pStyle w:val="TAC"/>
              <w:rPr>
                <w:ins w:id="1642" w:author="D. Everaere" w:date="2023-10-13T03:37:00Z"/>
                <w:rFonts w:cs="Arial"/>
              </w:rPr>
            </w:pPr>
            <w:ins w:id="1643" w:author="D. Everaere" w:date="2023-10-13T03:37: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65B26FA" w14:textId="3DDE05D9" w:rsidR="00BF284C" w:rsidRPr="001D386E" w:rsidRDefault="00BF284C" w:rsidP="00BF284C">
            <w:pPr>
              <w:pStyle w:val="TAC"/>
              <w:rPr>
                <w:ins w:id="1644" w:author="D. Everaere" w:date="2023-10-13T03:37:00Z"/>
                <w:rFonts w:cs="Arial"/>
              </w:rPr>
            </w:pPr>
            <w:ins w:id="1645" w:author="D. Everaere" w:date="2023-10-13T03:37:00Z">
              <w:r w:rsidRPr="00A1115A">
                <w:t>1</w:t>
              </w:r>
            </w:ins>
            <w:ins w:id="1646" w:author="D. Everaere" w:date="2023-11-16T21:55:00Z">
              <w:r w:rsidR="00AC6399">
                <w:t xml:space="preserve"> MHz</w:t>
              </w:r>
            </w:ins>
          </w:p>
        </w:tc>
        <w:tc>
          <w:tcPr>
            <w:tcW w:w="1870" w:type="dxa"/>
            <w:tcBorders>
              <w:top w:val="single" w:sz="4" w:space="0" w:color="auto"/>
              <w:left w:val="single" w:sz="4" w:space="0" w:color="auto"/>
              <w:bottom w:val="single" w:sz="4" w:space="0" w:color="auto"/>
              <w:right w:val="single" w:sz="4" w:space="0" w:color="auto"/>
            </w:tcBorders>
          </w:tcPr>
          <w:p w14:paraId="71F308C7" w14:textId="77777777" w:rsidR="00BF284C" w:rsidRPr="001D386E" w:rsidRDefault="00BF284C" w:rsidP="00BF284C">
            <w:pPr>
              <w:pStyle w:val="TAC"/>
              <w:rPr>
                <w:ins w:id="1647" w:author="D. Everaere" w:date="2023-10-13T03:37:00Z"/>
                <w:rFonts w:cs="Arial"/>
              </w:rPr>
            </w:pPr>
          </w:p>
        </w:tc>
      </w:tr>
      <w:tr w:rsidR="00BF284C" w:rsidRPr="00A1115A" w14:paraId="764DA88E" w14:textId="77777777" w:rsidTr="00DE085F">
        <w:trPr>
          <w:trHeight w:val="187"/>
          <w:jc w:val="center"/>
          <w:ins w:id="1648" w:author="D. Everaere" w:date="2023-10-13T03:38:00Z"/>
        </w:trPr>
        <w:tc>
          <w:tcPr>
            <w:tcW w:w="2245" w:type="dxa"/>
            <w:tcBorders>
              <w:top w:val="single" w:sz="4" w:space="0" w:color="auto"/>
              <w:left w:val="single" w:sz="4" w:space="0" w:color="auto"/>
              <w:bottom w:val="single" w:sz="4" w:space="0" w:color="auto"/>
              <w:right w:val="single" w:sz="4" w:space="0" w:color="auto"/>
            </w:tcBorders>
          </w:tcPr>
          <w:p w14:paraId="1AB8E576" w14:textId="0C5AE518" w:rsidR="00BF284C" w:rsidRPr="00A1115A" w:rsidRDefault="00BF284C" w:rsidP="00BF284C">
            <w:pPr>
              <w:pStyle w:val="TAC"/>
              <w:rPr>
                <w:ins w:id="1649" w:author="D. Everaere" w:date="2023-10-13T03:38:00Z"/>
              </w:rPr>
            </w:pPr>
            <w:ins w:id="1650" w:author="D. Everaere" w:date="2023-10-13T03:38: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4247AF84" w14:textId="16138C8F" w:rsidR="00BF284C" w:rsidRPr="00A1115A" w:rsidRDefault="00BF284C" w:rsidP="00BF284C">
            <w:pPr>
              <w:pStyle w:val="TAC"/>
              <w:rPr>
                <w:ins w:id="1651" w:author="D. Everaere" w:date="2023-10-13T03:38:00Z"/>
              </w:rPr>
            </w:pPr>
            <w:ins w:id="1652" w:author="D. Everaere" w:date="2023-10-13T03:38: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53253803" w14:textId="0703FE54" w:rsidR="00BF284C" w:rsidRPr="00A1115A" w:rsidRDefault="00BF284C" w:rsidP="00BF284C">
            <w:pPr>
              <w:pStyle w:val="TAC"/>
              <w:rPr>
                <w:ins w:id="1653" w:author="D. Everaere" w:date="2023-10-13T03:38:00Z"/>
              </w:rPr>
            </w:pPr>
            <w:ins w:id="1654" w:author="D. Everaere" w:date="2023-10-13T03:38: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
          <w:p w14:paraId="55E2BBDB" w14:textId="77777777" w:rsidR="00BF284C" w:rsidRPr="001D386E" w:rsidRDefault="00BF284C" w:rsidP="00BF284C">
            <w:pPr>
              <w:pStyle w:val="TAC"/>
              <w:rPr>
                <w:ins w:id="1655" w:author="D. Everaere" w:date="2023-10-13T03:38:00Z"/>
                <w:rFonts w:cs="Arial"/>
              </w:rPr>
            </w:pPr>
          </w:p>
        </w:tc>
      </w:tr>
      <w:tr w:rsidR="00BF284C" w:rsidRPr="00A1115A" w14:paraId="69B546ED" w14:textId="77777777" w:rsidTr="009E7FE5">
        <w:trPr>
          <w:trHeight w:val="187"/>
          <w:jc w:val="center"/>
          <w:ins w:id="1656" w:author="D. Everaere" w:date="2023-10-13T03:37:00Z"/>
        </w:trPr>
        <w:tc>
          <w:tcPr>
            <w:tcW w:w="9332" w:type="dxa"/>
            <w:gridSpan w:val="4"/>
            <w:tcBorders>
              <w:top w:val="single" w:sz="4" w:space="0" w:color="auto"/>
              <w:left w:val="single" w:sz="4" w:space="0" w:color="auto"/>
              <w:bottom w:val="single" w:sz="4" w:space="0" w:color="auto"/>
              <w:right w:val="single" w:sz="4" w:space="0" w:color="auto"/>
            </w:tcBorders>
          </w:tcPr>
          <w:p w14:paraId="31DC40F8" w14:textId="400A50FF" w:rsidR="00BF284C" w:rsidRPr="001D386E" w:rsidRDefault="00BF284C" w:rsidP="00BF284C">
            <w:pPr>
              <w:pStyle w:val="TAC"/>
              <w:rPr>
                <w:ins w:id="1657" w:author="D. Everaere" w:date="2023-10-13T03:37:00Z"/>
                <w:rFonts w:cs="Arial"/>
              </w:rPr>
            </w:pPr>
            <w:ins w:id="1658" w:author="D. Everaere" w:date="2023-10-13T03:37:00Z">
              <w:r w:rsidRPr="00A1115A">
                <w:t xml:space="preserve">NOTE </w:t>
              </w:r>
              <w:r>
                <w:t>1</w:t>
              </w:r>
              <w:r w:rsidRPr="00A1115A">
                <w:t>:</w:t>
              </w:r>
              <w:r w:rsidRPr="00A1115A">
                <w:tab/>
                <w:t>For these adjacent bands, the emission limit could imply risk of harmful interference to UE(s) operating in the protected operating band.</w:t>
              </w:r>
            </w:ins>
          </w:p>
        </w:tc>
      </w:tr>
    </w:tbl>
    <w:p w14:paraId="71026C98" w14:textId="77777777" w:rsidR="00D428C2" w:rsidRDefault="00D428C2" w:rsidP="00D428C2">
      <w:pPr>
        <w:rPr>
          <w:ins w:id="1659" w:author="D. Everaere" w:date="2023-11-16T23:24:00Z"/>
          <w:rFonts w:eastAsia="SimSun"/>
        </w:rPr>
      </w:pPr>
    </w:p>
    <w:p w14:paraId="36A0DA16" w14:textId="4412CC09" w:rsidR="00646FFF" w:rsidRPr="00A1115A" w:rsidRDefault="00646FFF" w:rsidP="00646FFF">
      <w:pPr>
        <w:pStyle w:val="Heading5"/>
        <w:rPr>
          <w:ins w:id="1660" w:author="D. Everaere" w:date="2023-10-12T06:40:00Z"/>
        </w:rPr>
      </w:pPr>
      <w:ins w:id="1661" w:author="D. Everaere" w:date="2023-10-12T06:40:00Z">
        <w:r w:rsidRPr="00A1115A">
          <w:t>6.5</w:t>
        </w:r>
      </w:ins>
      <w:ins w:id="1662" w:author="D. Everaere" w:date="2023-10-12T10:01:00Z">
        <w:r w:rsidR="00FD5A6A">
          <w:t>K</w:t>
        </w:r>
      </w:ins>
      <w:ins w:id="1663" w:author="D. Everaere" w:date="2023-10-12T06:40:00Z">
        <w:r w:rsidRPr="00A1115A">
          <w:t>.3.3.</w:t>
        </w:r>
      </w:ins>
      <w:ins w:id="1664" w:author="D. Everaere" w:date="2023-11-16T22:00:00Z">
        <w:r w:rsidR="00D05670">
          <w:t>2</w:t>
        </w:r>
      </w:ins>
      <w:ins w:id="1665" w:author="D. Everaere" w:date="2023-10-12T06:40:00Z">
        <w:r w:rsidRPr="00A1115A">
          <w:tab/>
          <w:t>Requirement for network signalling value "NS</w:t>
        </w:r>
        <w:r>
          <w:t>_UAV</w:t>
        </w:r>
        <w:r w:rsidRPr="00A1115A">
          <w:t>_</w:t>
        </w:r>
        <w:r>
          <w:t>46</w:t>
        </w:r>
        <w:r w:rsidRPr="00A1115A">
          <w:t>"</w:t>
        </w:r>
        <w:r>
          <w:t xml:space="preserve"> </w:t>
        </w:r>
      </w:ins>
    </w:p>
    <w:p w14:paraId="53DB4E50" w14:textId="1FB62BAB" w:rsidR="00646FFF" w:rsidRPr="00A1115A" w:rsidRDefault="00646FFF" w:rsidP="00646FFF">
      <w:pPr>
        <w:rPr>
          <w:ins w:id="1666" w:author="D. Everaere" w:date="2023-10-12T06:40:00Z"/>
        </w:rPr>
      </w:pPr>
      <w:ins w:id="1667" w:author="D. Everaere" w:date="2023-10-12T06:40:00Z">
        <w:r w:rsidRPr="00A1115A">
          <w:t>When "NS</w:t>
        </w:r>
        <w:r>
          <w:t>_UAV_46</w:t>
        </w:r>
        <w:r w:rsidRPr="00A1115A">
          <w:t>" is indicated in the cell, the power of any UE emission shall not exceed the levels specified in Table 6.5</w:t>
        </w:r>
      </w:ins>
      <w:ins w:id="1668" w:author="D. Everaere" w:date="2023-10-12T10:01:00Z">
        <w:r w:rsidR="00FD5A6A">
          <w:t>K</w:t>
        </w:r>
      </w:ins>
      <w:ins w:id="1669" w:author="D. Everaere" w:date="2023-10-12T06:40:00Z">
        <w:r w:rsidRPr="00A1115A">
          <w:t>.3.3.</w:t>
        </w:r>
      </w:ins>
      <w:ins w:id="1670" w:author="D. Everaere" w:date="2023-11-16T22:00:00Z">
        <w:r w:rsidR="00D05670">
          <w:t>2</w:t>
        </w:r>
      </w:ins>
      <w:ins w:id="1671" w:author="D. Everaere" w:date="2023-10-12T06: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1F58487A" w14:textId="3BE70AF5" w:rsidR="00646FFF" w:rsidRPr="00A1115A" w:rsidRDefault="00646FFF" w:rsidP="00646FFF">
      <w:pPr>
        <w:pStyle w:val="TH"/>
        <w:rPr>
          <w:ins w:id="1672" w:author="D. Everaere" w:date="2023-10-12T06:40:00Z"/>
        </w:rPr>
      </w:pPr>
      <w:ins w:id="1673" w:author="D. Everaere" w:date="2023-10-12T06:40:00Z">
        <w:r w:rsidRPr="00A1115A">
          <w:t>Table 6.5</w:t>
        </w:r>
      </w:ins>
      <w:ins w:id="1674" w:author="D. Everaere" w:date="2023-10-12T10:01:00Z">
        <w:r w:rsidR="00FD5A6A">
          <w:t>K</w:t>
        </w:r>
      </w:ins>
      <w:ins w:id="1675" w:author="D. Everaere" w:date="2023-10-12T06:40:00Z">
        <w:r w:rsidRPr="00A1115A">
          <w:t>.3.3.</w:t>
        </w:r>
      </w:ins>
      <w:ins w:id="1676" w:author="D. Everaere" w:date="2023-11-16T22:00:00Z">
        <w:r w:rsidR="00D05670">
          <w:t>2</w:t>
        </w:r>
      </w:ins>
      <w:ins w:id="1677" w:author="D. Everaere" w:date="2023-10-12T06:40:00Z">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46FFF" w:rsidRPr="00A1115A" w14:paraId="61F9586E" w14:textId="77777777" w:rsidTr="00511271">
        <w:trPr>
          <w:trHeight w:val="187"/>
          <w:jc w:val="center"/>
          <w:ins w:id="1678" w:author="D. Everaere" w:date="2023-10-12T06:40:00Z"/>
        </w:trPr>
        <w:tc>
          <w:tcPr>
            <w:tcW w:w="2245" w:type="dxa"/>
            <w:tcBorders>
              <w:top w:val="single" w:sz="4" w:space="0" w:color="auto"/>
              <w:left w:val="single" w:sz="4" w:space="0" w:color="auto"/>
              <w:bottom w:val="nil"/>
              <w:right w:val="single" w:sz="4" w:space="0" w:color="auto"/>
            </w:tcBorders>
            <w:shd w:val="clear" w:color="auto" w:fill="auto"/>
            <w:hideMark/>
          </w:tcPr>
          <w:p w14:paraId="18E13C00" w14:textId="77777777" w:rsidR="00646FFF" w:rsidRPr="00A1115A" w:rsidRDefault="00646FFF" w:rsidP="00511271">
            <w:pPr>
              <w:pStyle w:val="TAH"/>
              <w:rPr>
                <w:ins w:id="1679" w:author="D. Everaere" w:date="2023-10-12T06:40:00Z"/>
              </w:rPr>
            </w:pPr>
            <w:ins w:id="1680" w:author="D. Everaere" w:date="2023-10-12T06:40:00Z">
              <w:r w:rsidRPr="00A1115A">
                <w:t>Frequency range</w:t>
              </w:r>
            </w:ins>
          </w:p>
          <w:p w14:paraId="13C79103" w14:textId="77777777" w:rsidR="00646FFF" w:rsidRPr="00A1115A" w:rsidRDefault="00646FFF" w:rsidP="00511271">
            <w:pPr>
              <w:pStyle w:val="TAH"/>
              <w:rPr>
                <w:ins w:id="1681" w:author="D. Everaere" w:date="2023-10-12T06:40:00Z"/>
              </w:rPr>
            </w:pPr>
            <w:ins w:id="1682" w:author="D. Everaere" w:date="2023-10-12T06: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A12DEBA" w14:textId="77777777" w:rsidR="00646FFF" w:rsidRPr="00A1115A" w:rsidRDefault="00646FFF" w:rsidP="00511271">
            <w:pPr>
              <w:pStyle w:val="TAH"/>
              <w:rPr>
                <w:ins w:id="1683" w:author="D. Everaere" w:date="2023-10-12T06:40:00Z"/>
                <w:rFonts w:eastAsia="SimSun"/>
              </w:rPr>
            </w:pPr>
            <w:ins w:id="1684" w:author="D. Everaere" w:date="2023-10-12T06: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70F78013" w14:textId="77777777" w:rsidR="00646FFF" w:rsidRPr="00A1115A" w:rsidRDefault="00646FFF" w:rsidP="00511271">
            <w:pPr>
              <w:pStyle w:val="TAH"/>
              <w:rPr>
                <w:ins w:id="1685" w:author="D. Everaere" w:date="2023-10-12T06:40:00Z"/>
              </w:rPr>
            </w:pPr>
            <w:ins w:id="1686" w:author="D. Everaere" w:date="2023-10-12T06:40:00Z">
              <w:r w:rsidRPr="00A1115A">
                <w:t>Measurement bandwidth</w:t>
              </w:r>
            </w:ins>
          </w:p>
        </w:tc>
      </w:tr>
      <w:tr w:rsidR="00646FFF" w:rsidRPr="00A1115A" w14:paraId="7390F8E6" w14:textId="77777777" w:rsidTr="00511271">
        <w:trPr>
          <w:trHeight w:val="187"/>
          <w:jc w:val="center"/>
          <w:ins w:id="1687" w:author="D. Everaere" w:date="2023-10-12T06:40:00Z"/>
        </w:trPr>
        <w:tc>
          <w:tcPr>
            <w:tcW w:w="2245" w:type="dxa"/>
            <w:tcBorders>
              <w:top w:val="nil"/>
              <w:left w:val="single" w:sz="4" w:space="0" w:color="auto"/>
              <w:bottom w:val="single" w:sz="4" w:space="0" w:color="auto"/>
              <w:right w:val="single" w:sz="4" w:space="0" w:color="auto"/>
            </w:tcBorders>
            <w:shd w:val="clear" w:color="auto" w:fill="auto"/>
            <w:hideMark/>
          </w:tcPr>
          <w:p w14:paraId="35C253CC" w14:textId="77777777" w:rsidR="00646FFF" w:rsidRPr="00A1115A" w:rsidRDefault="00646FFF" w:rsidP="00511271">
            <w:pPr>
              <w:pStyle w:val="TAH"/>
              <w:rPr>
                <w:ins w:id="1688" w:author="D. Everaere" w:date="2023-10-12T06: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B1578CC" w14:textId="02BF38CA" w:rsidR="00646FFF" w:rsidRPr="00A1115A" w:rsidRDefault="00646FFF" w:rsidP="00511271">
            <w:pPr>
              <w:pStyle w:val="TAH"/>
              <w:rPr>
                <w:ins w:id="1689" w:author="D. Everaere" w:date="2023-10-12T06:40:00Z"/>
              </w:rPr>
            </w:pPr>
            <w:ins w:id="1690" w:author="D. Everaere" w:date="2023-10-12T06:40: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01C81317" w14:textId="77777777" w:rsidR="00646FFF" w:rsidRPr="00A1115A" w:rsidRDefault="00646FFF" w:rsidP="00511271">
            <w:pPr>
              <w:pStyle w:val="TAH"/>
              <w:rPr>
                <w:ins w:id="1691" w:author="D. Everaere" w:date="2023-10-12T06:40:00Z"/>
              </w:rPr>
            </w:pPr>
          </w:p>
        </w:tc>
      </w:tr>
      <w:tr w:rsidR="00646FFF" w:rsidRPr="00A1115A" w14:paraId="1CA119C4" w14:textId="77777777" w:rsidTr="00511271">
        <w:trPr>
          <w:trHeight w:val="187"/>
          <w:jc w:val="center"/>
          <w:ins w:id="1692" w:author="D. Everaere" w:date="2023-10-12T06:40:00Z"/>
        </w:trPr>
        <w:tc>
          <w:tcPr>
            <w:tcW w:w="2245" w:type="dxa"/>
            <w:tcBorders>
              <w:top w:val="single" w:sz="4" w:space="0" w:color="auto"/>
              <w:left w:val="single" w:sz="4" w:space="0" w:color="auto"/>
              <w:bottom w:val="single" w:sz="4" w:space="0" w:color="auto"/>
              <w:right w:val="single" w:sz="4" w:space="0" w:color="auto"/>
            </w:tcBorders>
            <w:hideMark/>
          </w:tcPr>
          <w:p w14:paraId="1BA97B75" w14:textId="77777777" w:rsidR="00646FFF" w:rsidRPr="00A1115A" w:rsidRDefault="00646FFF" w:rsidP="00511271">
            <w:pPr>
              <w:pStyle w:val="TAC"/>
              <w:rPr>
                <w:ins w:id="1693" w:author="D. Everaere" w:date="2023-10-12T06:40:00Z"/>
              </w:rPr>
            </w:pPr>
            <w:ins w:id="1694" w:author="D. Everaere" w:date="2023-10-12T06:40: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4FF1F146" w14:textId="77777777" w:rsidR="00646FFF" w:rsidRPr="00A1115A" w:rsidRDefault="00646FFF" w:rsidP="00511271">
            <w:pPr>
              <w:pStyle w:val="TAC"/>
              <w:rPr>
                <w:ins w:id="1695" w:author="D. Everaere" w:date="2023-10-12T06:40:00Z"/>
              </w:rPr>
            </w:pPr>
            <w:ins w:id="1696" w:author="D. Everaere" w:date="2023-10-12T06:40: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FC1E5FF" w14:textId="77777777" w:rsidR="00646FFF" w:rsidRPr="00A1115A" w:rsidRDefault="00646FFF" w:rsidP="00511271">
            <w:pPr>
              <w:pStyle w:val="TAC"/>
              <w:rPr>
                <w:ins w:id="1697" w:author="D. Everaere" w:date="2023-10-12T06:40:00Z"/>
              </w:rPr>
            </w:pPr>
            <w:ins w:id="1698" w:author="D. Everaere" w:date="2023-10-12T06:40:00Z">
              <w:r w:rsidRPr="001D386E">
                <w:rPr>
                  <w:rFonts w:cs="Arial"/>
                </w:rPr>
                <w:t>1 MHz</w:t>
              </w:r>
            </w:ins>
          </w:p>
        </w:tc>
      </w:tr>
    </w:tbl>
    <w:p w14:paraId="6B663B88" w14:textId="77777777" w:rsidR="00646FFF" w:rsidRDefault="00646FFF" w:rsidP="00646FFF">
      <w:pPr>
        <w:rPr>
          <w:ins w:id="1699" w:author="D. Everaere" w:date="2023-11-16T23:24:00Z"/>
          <w:i/>
          <w:color w:val="0000FF"/>
          <w:lang w:eastAsia="zh-CN"/>
        </w:rPr>
      </w:pPr>
    </w:p>
    <w:p w14:paraId="777CE176" w14:textId="3B858913" w:rsidR="00572C69" w:rsidRPr="00A1115A" w:rsidRDefault="00572C69" w:rsidP="00572C69">
      <w:pPr>
        <w:pStyle w:val="Heading5"/>
        <w:rPr>
          <w:ins w:id="1700" w:author="D. Everaere" w:date="2023-11-16T21:59:00Z"/>
        </w:rPr>
      </w:pPr>
      <w:bookmarkStart w:id="1701" w:name="_Toc21344369"/>
      <w:bookmarkStart w:id="1702" w:name="_Toc29801855"/>
      <w:bookmarkStart w:id="1703" w:name="_Toc29802279"/>
      <w:bookmarkStart w:id="1704" w:name="_Toc29802904"/>
      <w:bookmarkStart w:id="1705" w:name="_Toc37251412"/>
      <w:bookmarkStart w:id="1706" w:name="_Toc45888292"/>
      <w:bookmarkStart w:id="1707" w:name="_Toc45888891"/>
      <w:bookmarkStart w:id="1708" w:name="_Toc61367585"/>
      <w:bookmarkStart w:id="1709" w:name="_Toc61372968"/>
      <w:bookmarkStart w:id="1710" w:name="_Toc68230916"/>
      <w:bookmarkStart w:id="1711" w:name="_Toc69084329"/>
      <w:bookmarkStart w:id="1712" w:name="_Toc75467339"/>
      <w:bookmarkStart w:id="1713" w:name="_Toc76509361"/>
      <w:bookmarkStart w:id="1714" w:name="_Toc76718351"/>
      <w:bookmarkStart w:id="1715" w:name="_Toc83580690"/>
      <w:bookmarkStart w:id="1716" w:name="_Toc84405199"/>
      <w:bookmarkStart w:id="1717" w:name="_Toc84413808"/>
      <w:ins w:id="1718" w:author="D. Everaere" w:date="2023-11-16T21:59:00Z">
        <w:r w:rsidRPr="00A1115A">
          <w:t>6.5</w:t>
        </w:r>
        <w:r>
          <w:t>K</w:t>
        </w:r>
        <w:r w:rsidRPr="00A1115A">
          <w:t>.3.3.</w:t>
        </w:r>
      </w:ins>
      <w:ins w:id="1719" w:author="D. Everaere" w:date="2023-11-16T22:00:00Z">
        <w:r w:rsidR="00D05670">
          <w:t>3</w:t>
        </w:r>
      </w:ins>
      <w:ins w:id="1720" w:author="D. Everaere" w:date="2023-11-16T21:59:00Z">
        <w:r w:rsidRPr="00A1115A">
          <w:tab/>
          <w:t xml:space="preserve">Requirement for network signalling value </w:t>
        </w:r>
        <w:r>
          <w:t>“</w:t>
        </w:r>
        <w:r w:rsidRPr="00A1115A">
          <w:t>NS_</w:t>
        </w:r>
        <w:r>
          <w:t>UAV_</w:t>
        </w:r>
        <w:r w:rsidRPr="00DE085F">
          <w:t>70</w:t>
        </w:r>
        <w:r w:rsidRPr="00A1115A">
          <w: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r>
          <w:t xml:space="preserve"> </w:t>
        </w:r>
      </w:ins>
    </w:p>
    <w:p w14:paraId="0CE26F4B" w14:textId="7092BA6F" w:rsidR="00572C69" w:rsidRPr="00A1115A" w:rsidRDefault="00572C69" w:rsidP="00572C69">
      <w:pPr>
        <w:rPr>
          <w:ins w:id="1721" w:author="D. Everaere" w:date="2023-11-16T21:59:00Z"/>
        </w:rPr>
      </w:pPr>
      <w:ins w:id="1722" w:author="D. Everaere" w:date="2023-11-16T21:59:00Z">
        <w:r w:rsidRPr="00A1115A">
          <w:t xml:space="preserve">When "NS </w:t>
        </w:r>
        <w:r>
          <w:t>UAV_</w:t>
        </w:r>
        <w:r w:rsidRPr="00DE085F">
          <w:t>70</w:t>
        </w:r>
        <w:r w:rsidRPr="00A1115A">
          <w:t>" is indicated in the cell, the power of any UE emission shall not exceed the levels specified in Table 6.5</w:t>
        </w:r>
        <w:r>
          <w:t>K</w:t>
        </w:r>
        <w:r w:rsidRPr="00A1115A">
          <w:t>.3.3.</w:t>
        </w:r>
      </w:ins>
      <w:ins w:id="1723" w:author="D. Everaere" w:date="2023-11-16T22:00:00Z">
        <w:r w:rsidR="00D05670">
          <w:t>3</w:t>
        </w:r>
      </w:ins>
      <w:ins w:id="1724" w:author="D. Everaere" w:date="2023-11-16T21:59: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65D45ACC" w14:textId="1B07138F" w:rsidR="00572C69" w:rsidRPr="00A1115A" w:rsidRDefault="00572C69" w:rsidP="00572C69">
      <w:pPr>
        <w:pStyle w:val="TH"/>
        <w:rPr>
          <w:ins w:id="1725" w:author="D. Everaere" w:date="2023-11-16T21:59:00Z"/>
        </w:rPr>
      </w:pPr>
      <w:ins w:id="1726" w:author="D. Everaere" w:date="2023-11-16T21:59:00Z">
        <w:r w:rsidRPr="00A1115A">
          <w:t>Table 6.5</w:t>
        </w:r>
        <w:r>
          <w:t>K</w:t>
        </w:r>
        <w:r w:rsidRPr="00A1115A">
          <w:t>.3.3.</w:t>
        </w:r>
      </w:ins>
      <w:ins w:id="1727" w:author="D. Everaere" w:date="2023-11-16T22:00:00Z">
        <w:r w:rsidR="00D05670">
          <w:t>3</w:t>
        </w:r>
      </w:ins>
      <w:ins w:id="1728" w:author="D. Everaere" w:date="2023-11-16T21:59:00Z">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72C69" w:rsidRPr="00A1115A" w14:paraId="20610276" w14:textId="77777777" w:rsidTr="00CB1C79">
        <w:trPr>
          <w:trHeight w:val="187"/>
          <w:jc w:val="center"/>
          <w:ins w:id="1729" w:author="D. Everaere" w:date="2023-11-16T21:59:00Z"/>
        </w:trPr>
        <w:tc>
          <w:tcPr>
            <w:tcW w:w="2245" w:type="dxa"/>
            <w:tcBorders>
              <w:top w:val="single" w:sz="4" w:space="0" w:color="auto"/>
              <w:left w:val="single" w:sz="4" w:space="0" w:color="auto"/>
              <w:bottom w:val="nil"/>
              <w:right w:val="single" w:sz="4" w:space="0" w:color="auto"/>
            </w:tcBorders>
            <w:shd w:val="clear" w:color="auto" w:fill="auto"/>
            <w:hideMark/>
          </w:tcPr>
          <w:p w14:paraId="1EAC3A0D" w14:textId="77777777" w:rsidR="00572C69" w:rsidRPr="00A1115A" w:rsidRDefault="00572C69" w:rsidP="00CB1C79">
            <w:pPr>
              <w:pStyle w:val="TAH"/>
              <w:rPr>
                <w:ins w:id="1730" w:author="D. Everaere" w:date="2023-11-16T21:59:00Z"/>
              </w:rPr>
            </w:pPr>
            <w:ins w:id="1731" w:author="D. Everaere" w:date="2023-11-16T21:59:00Z">
              <w:r w:rsidRPr="00A1115A">
                <w:t>Frequency range</w:t>
              </w:r>
            </w:ins>
          </w:p>
          <w:p w14:paraId="503BB474" w14:textId="77777777" w:rsidR="00572C69" w:rsidRPr="00A1115A" w:rsidRDefault="00572C69" w:rsidP="00CB1C79">
            <w:pPr>
              <w:pStyle w:val="TAH"/>
              <w:rPr>
                <w:ins w:id="1732" w:author="D. Everaere" w:date="2023-11-16T21:59:00Z"/>
              </w:rPr>
            </w:pPr>
            <w:ins w:id="1733" w:author="D. Everaere" w:date="2023-11-16T21:59: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1D8694AB" w14:textId="77777777" w:rsidR="00572C69" w:rsidRPr="00A1115A" w:rsidRDefault="00572C69" w:rsidP="00CB1C79">
            <w:pPr>
              <w:pStyle w:val="TAH"/>
              <w:rPr>
                <w:ins w:id="1734" w:author="D. Everaere" w:date="2023-11-16T21:59:00Z"/>
                <w:rFonts w:eastAsia="SimSun"/>
              </w:rPr>
            </w:pPr>
            <w:ins w:id="1735" w:author="D. Everaere" w:date="2023-11-16T21:59: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4F022562" w14:textId="77777777" w:rsidR="00572C69" w:rsidRPr="00A1115A" w:rsidRDefault="00572C69" w:rsidP="00CB1C79">
            <w:pPr>
              <w:pStyle w:val="TAH"/>
              <w:rPr>
                <w:ins w:id="1736" w:author="D. Everaere" w:date="2023-11-16T21:59:00Z"/>
              </w:rPr>
            </w:pPr>
            <w:ins w:id="1737" w:author="D. Everaere" w:date="2023-11-16T21:59:00Z">
              <w:r w:rsidRPr="00A1115A">
                <w:t>Measurement bandwidth</w:t>
              </w:r>
            </w:ins>
          </w:p>
        </w:tc>
      </w:tr>
      <w:tr w:rsidR="00572C69" w:rsidRPr="00A1115A" w14:paraId="781E406F" w14:textId="77777777" w:rsidTr="00CB1C79">
        <w:trPr>
          <w:trHeight w:val="187"/>
          <w:jc w:val="center"/>
          <w:ins w:id="1738" w:author="D. Everaere" w:date="2023-11-16T21:59:00Z"/>
        </w:trPr>
        <w:tc>
          <w:tcPr>
            <w:tcW w:w="2245" w:type="dxa"/>
            <w:tcBorders>
              <w:top w:val="nil"/>
              <w:left w:val="single" w:sz="4" w:space="0" w:color="auto"/>
              <w:bottom w:val="single" w:sz="4" w:space="0" w:color="auto"/>
              <w:right w:val="single" w:sz="4" w:space="0" w:color="auto"/>
            </w:tcBorders>
            <w:shd w:val="clear" w:color="auto" w:fill="auto"/>
            <w:hideMark/>
          </w:tcPr>
          <w:p w14:paraId="44A824E3" w14:textId="77777777" w:rsidR="00572C69" w:rsidRPr="00A1115A" w:rsidRDefault="00572C69" w:rsidP="00CB1C79">
            <w:pPr>
              <w:pStyle w:val="TAH"/>
              <w:rPr>
                <w:ins w:id="1739" w:author="D. Everaere" w:date="2023-11-16T21:59: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19BDEE7" w14:textId="77777777" w:rsidR="00572C69" w:rsidRPr="00A1115A" w:rsidRDefault="00572C69" w:rsidP="00CB1C79">
            <w:pPr>
              <w:pStyle w:val="TAH"/>
              <w:rPr>
                <w:ins w:id="1740" w:author="D. Everaere" w:date="2023-11-16T21:59:00Z"/>
              </w:rPr>
            </w:pPr>
            <w:ins w:id="1741" w:author="D. Everaere" w:date="2023-11-16T21:59: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53C2ED81" w14:textId="77777777" w:rsidR="00572C69" w:rsidRPr="00A1115A" w:rsidRDefault="00572C69" w:rsidP="00CB1C79">
            <w:pPr>
              <w:pStyle w:val="TAH"/>
              <w:rPr>
                <w:ins w:id="1742" w:author="D. Everaere" w:date="2023-11-16T21:59:00Z"/>
              </w:rPr>
            </w:pPr>
          </w:p>
        </w:tc>
      </w:tr>
      <w:tr w:rsidR="00572C69" w:rsidRPr="00A1115A" w14:paraId="629D6CA9" w14:textId="77777777" w:rsidTr="00CB1C79">
        <w:trPr>
          <w:trHeight w:val="187"/>
          <w:jc w:val="center"/>
          <w:ins w:id="1743" w:author="D. Everaere" w:date="2023-11-16T21:59:00Z"/>
        </w:trPr>
        <w:tc>
          <w:tcPr>
            <w:tcW w:w="2245" w:type="dxa"/>
            <w:tcBorders>
              <w:top w:val="single" w:sz="4" w:space="0" w:color="auto"/>
              <w:left w:val="single" w:sz="4" w:space="0" w:color="auto"/>
              <w:bottom w:val="single" w:sz="4" w:space="0" w:color="auto"/>
              <w:right w:val="single" w:sz="4" w:space="0" w:color="auto"/>
            </w:tcBorders>
            <w:hideMark/>
          </w:tcPr>
          <w:p w14:paraId="3B9ACE12" w14:textId="77777777" w:rsidR="00572C69" w:rsidRPr="00A1115A" w:rsidRDefault="00572C69" w:rsidP="00CB1C79">
            <w:pPr>
              <w:pStyle w:val="TAC"/>
              <w:rPr>
                <w:ins w:id="1744" w:author="D. Everaere" w:date="2023-11-16T21:59:00Z"/>
              </w:rPr>
            </w:pPr>
            <w:ins w:id="1745" w:author="D. Everaere" w:date="2023-11-16T21:59: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3CE06A2C" w14:textId="77777777" w:rsidR="00572C69" w:rsidRPr="00A1115A" w:rsidRDefault="00572C69" w:rsidP="00CB1C79">
            <w:pPr>
              <w:pStyle w:val="TAC"/>
              <w:rPr>
                <w:ins w:id="1746" w:author="D. Everaere" w:date="2023-11-16T21:59:00Z"/>
              </w:rPr>
            </w:pPr>
            <w:ins w:id="1747" w:author="D. Everaere" w:date="2023-11-16T21:59: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855E777" w14:textId="77777777" w:rsidR="00572C69" w:rsidRPr="00A1115A" w:rsidRDefault="00572C69" w:rsidP="00CB1C79">
            <w:pPr>
              <w:pStyle w:val="TAC"/>
              <w:rPr>
                <w:ins w:id="1748" w:author="D. Everaere" w:date="2023-11-16T21:59:00Z"/>
              </w:rPr>
            </w:pPr>
            <w:ins w:id="1749" w:author="D. Everaere" w:date="2023-11-16T21:59:00Z">
              <w:r w:rsidRPr="001D386E">
                <w:rPr>
                  <w:rFonts w:cs="Arial"/>
                </w:rPr>
                <w:t>1 MHz</w:t>
              </w:r>
            </w:ins>
          </w:p>
        </w:tc>
      </w:tr>
    </w:tbl>
    <w:p w14:paraId="4C5E8495" w14:textId="77777777" w:rsidR="00572C69" w:rsidRPr="00A1115A" w:rsidRDefault="00572C69" w:rsidP="00572C69">
      <w:pPr>
        <w:rPr>
          <w:ins w:id="1750" w:author="D. Everaere" w:date="2023-11-16T21:59:00Z"/>
          <w:rFonts w:eastAsia="SimSun"/>
        </w:rPr>
      </w:pPr>
    </w:p>
    <w:p w14:paraId="2F5F84FC" w14:textId="77777777" w:rsidR="001930AC" w:rsidRDefault="001930AC" w:rsidP="00BF117C">
      <w:pPr>
        <w:rPr>
          <w:i/>
          <w:color w:val="0000FF"/>
          <w:lang w:eastAsia="zh-CN"/>
        </w:rPr>
      </w:pPr>
    </w:p>
    <w:p w14:paraId="17CEF98D" w14:textId="77777777" w:rsidR="001930AC" w:rsidRDefault="001930AC" w:rsidP="001930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7EA7" w14:textId="77777777" w:rsidR="007B32B9" w:rsidRDefault="007B32B9">
      <w:r>
        <w:separator/>
      </w:r>
    </w:p>
  </w:endnote>
  <w:endnote w:type="continuationSeparator" w:id="0">
    <w:p w14:paraId="60B1FC52" w14:textId="77777777" w:rsidR="007B32B9" w:rsidRDefault="007B32B9">
      <w:r>
        <w:continuationSeparator/>
      </w:r>
    </w:p>
  </w:endnote>
  <w:endnote w:type="continuationNotice" w:id="1">
    <w:p w14:paraId="063D99EA" w14:textId="77777777" w:rsidR="007B32B9" w:rsidRDefault="007B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9F15" w14:textId="77777777" w:rsidR="007B32B9" w:rsidRDefault="007B32B9">
      <w:r>
        <w:separator/>
      </w:r>
    </w:p>
  </w:footnote>
  <w:footnote w:type="continuationSeparator" w:id="0">
    <w:p w14:paraId="5B8B824B" w14:textId="77777777" w:rsidR="007B32B9" w:rsidRDefault="007B32B9">
      <w:r>
        <w:continuationSeparator/>
      </w:r>
    </w:p>
  </w:footnote>
  <w:footnote w:type="continuationNotice" w:id="1">
    <w:p w14:paraId="66444D90" w14:textId="77777777" w:rsidR="007B32B9" w:rsidRDefault="007B3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43235"/>
    <w:rsid w:val="00053678"/>
    <w:rsid w:val="000551DE"/>
    <w:rsid w:val="00061BE9"/>
    <w:rsid w:val="000670A9"/>
    <w:rsid w:val="00067B6D"/>
    <w:rsid w:val="00071758"/>
    <w:rsid w:val="000720FD"/>
    <w:rsid w:val="00075E12"/>
    <w:rsid w:val="000844AD"/>
    <w:rsid w:val="000A25E4"/>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2B6"/>
    <w:rsid w:val="000D7473"/>
    <w:rsid w:val="000F1503"/>
    <w:rsid w:val="000F480D"/>
    <w:rsid w:val="000F6DD9"/>
    <w:rsid w:val="00103B36"/>
    <w:rsid w:val="001060E7"/>
    <w:rsid w:val="00113963"/>
    <w:rsid w:val="00115DAE"/>
    <w:rsid w:val="00116C8C"/>
    <w:rsid w:val="00117FF0"/>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3A1A"/>
    <w:rsid w:val="00165215"/>
    <w:rsid w:val="00166A04"/>
    <w:rsid w:val="00177471"/>
    <w:rsid w:val="00177AF3"/>
    <w:rsid w:val="001872B8"/>
    <w:rsid w:val="001877BF"/>
    <w:rsid w:val="00192C46"/>
    <w:rsid w:val="00192F3E"/>
    <w:rsid w:val="001930AC"/>
    <w:rsid w:val="00193F65"/>
    <w:rsid w:val="00195007"/>
    <w:rsid w:val="0019645B"/>
    <w:rsid w:val="00196657"/>
    <w:rsid w:val="001A06B5"/>
    <w:rsid w:val="001A08B3"/>
    <w:rsid w:val="001A13BC"/>
    <w:rsid w:val="001A38BF"/>
    <w:rsid w:val="001A7B60"/>
    <w:rsid w:val="001B4A85"/>
    <w:rsid w:val="001B52F0"/>
    <w:rsid w:val="001B68E6"/>
    <w:rsid w:val="001B7A65"/>
    <w:rsid w:val="001C0807"/>
    <w:rsid w:val="001E4159"/>
    <w:rsid w:val="001E41F3"/>
    <w:rsid w:val="00202222"/>
    <w:rsid w:val="00203367"/>
    <w:rsid w:val="002043AF"/>
    <w:rsid w:val="00204C55"/>
    <w:rsid w:val="002118AC"/>
    <w:rsid w:val="0021328E"/>
    <w:rsid w:val="002201FC"/>
    <w:rsid w:val="0022087F"/>
    <w:rsid w:val="00227956"/>
    <w:rsid w:val="00227F3B"/>
    <w:rsid w:val="00234595"/>
    <w:rsid w:val="00253723"/>
    <w:rsid w:val="00253BB0"/>
    <w:rsid w:val="0026004D"/>
    <w:rsid w:val="00262C1B"/>
    <w:rsid w:val="002640DD"/>
    <w:rsid w:val="00270135"/>
    <w:rsid w:val="00275D12"/>
    <w:rsid w:val="00284FEB"/>
    <w:rsid w:val="002860C4"/>
    <w:rsid w:val="002864E2"/>
    <w:rsid w:val="00290373"/>
    <w:rsid w:val="00293FD8"/>
    <w:rsid w:val="00297DF2"/>
    <w:rsid w:val="002A70E9"/>
    <w:rsid w:val="002B5741"/>
    <w:rsid w:val="002C2CBF"/>
    <w:rsid w:val="002C688E"/>
    <w:rsid w:val="002E309E"/>
    <w:rsid w:val="002E37DE"/>
    <w:rsid w:val="002E472E"/>
    <w:rsid w:val="002F30A3"/>
    <w:rsid w:val="002F528E"/>
    <w:rsid w:val="00303939"/>
    <w:rsid w:val="00305409"/>
    <w:rsid w:val="0030585A"/>
    <w:rsid w:val="00306580"/>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0DB6"/>
    <w:rsid w:val="003817EC"/>
    <w:rsid w:val="00382C67"/>
    <w:rsid w:val="003870F7"/>
    <w:rsid w:val="003935C8"/>
    <w:rsid w:val="003940B8"/>
    <w:rsid w:val="00395409"/>
    <w:rsid w:val="003A5483"/>
    <w:rsid w:val="003A71FD"/>
    <w:rsid w:val="003A7957"/>
    <w:rsid w:val="003B3256"/>
    <w:rsid w:val="003B3C87"/>
    <w:rsid w:val="003C1459"/>
    <w:rsid w:val="003C50CE"/>
    <w:rsid w:val="003C7791"/>
    <w:rsid w:val="003D141D"/>
    <w:rsid w:val="003D4883"/>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16C9C"/>
    <w:rsid w:val="004216F2"/>
    <w:rsid w:val="00423C97"/>
    <w:rsid w:val="004242F1"/>
    <w:rsid w:val="00426DA7"/>
    <w:rsid w:val="00427452"/>
    <w:rsid w:val="00432EAA"/>
    <w:rsid w:val="00437F6C"/>
    <w:rsid w:val="004462D6"/>
    <w:rsid w:val="004551E1"/>
    <w:rsid w:val="00455823"/>
    <w:rsid w:val="004635FE"/>
    <w:rsid w:val="00466128"/>
    <w:rsid w:val="00473C73"/>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E5554"/>
    <w:rsid w:val="004F1F14"/>
    <w:rsid w:val="004F2111"/>
    <w:rsid w:val="004F223E"/>
    <w:rsid w:val="0050267D"/>
    <w:rsid w:val="00504254"/>
    <w:rsid w:val="00504B2A"/>
    <w:rsid w:val="00506D5C"/>
    <w:rsid w:val="005074A9"/>
    <w:rsid w:val="005075D6"/>
    <w:rsid w:val="00513633"/>
    <w:rsid w:val="0051580D"/>
    <w:rsid w:val="00522A68"/>
    <w:rsid w:val="00524F29"/>
    <w:rsid w:val="0052519B"/>
    <w:rsid w:val="00531025"/>
    <w:rsid w:val="00533D43"/>
    <w:rsid w:val="00536147"/>
    <w:rsid w:val="00540221"/>
    <w:rsid w:val="0054263C"/>
    <w:rsid w:val="00547111"/>
    <w:rsid w:val="00554C8E"/>
    <w:rsid w:val="005579C2"/>
    <w:rsid w:val="00557B80"/>
    <w:rsid w:val="0056118A"/>
    <w:rsid w:val="00565529"/>
    <w:rsid w:val="00572C69"/>
    <w:rsid w:val="00573E53"/>
    <w:rsid w:val="00575D59"/>
    <w:rsid w:val="005835D0"/>
    <w:rsid w:val="00592503"/>
    <w:rsid w:val="00592D74"/>
    <w:rsid w:val="00594ED5"/>
    <w:rsid w:val="00595DD1"/>
    <w:rsid w:val="005A3E5D"/>
    <w:rsid w:val="005A50ED"/>
    <w:rsid w:val="005A6603"/>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1FD"/>
    <w:rsid w:val="00631CF5"/>
    <w:rsid w:val="006330FF"/>
    <w:rsid w:val="006415CC"/>
    <w:rsid w:val="00641EAE"/>
    <w:rsid w:val="00646FFF"/>
    <w:rsid w:val="0065265D"/>
    <w:rsid w:val="006532C5"/>
    <w:rsid w:val="00654156"/>
    <w:rsid w:val="00657040"/>
    <w:rsid w:val="00661C95"/>
    <w:rsid w:val="006642F9"/>
    <w:rsid w:val="0066557D"/>
    <w:rsid w:val="00665C47"/>
    <w:rsid w:val="00670151"/>
    <w:rsid w:val="00674754"/>
    <w:rsid w:val="00682BF0"/>
    <w:rsid w:val="00685B95"/>
    <w:rsid w:val="006862C7"/>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E51BC"/>
    <w:rsid w:val="006F0967"/>
    <w:rsid w:val="006F2C26"/>
    <w:rsid w:val="006F2F61"/>
    <w:rsid w:val="006F4327"/>
    <w:rsid w:val="006F47B1"/>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0AF6"/>
    <w:rsid w:val="00785A0A"/>
    <w:rsid w:val="00785B0E"/>
    <w:rsid w:val="00787993"/>
    <w:rsid w:val="00792342"/>
    <w:rsid w:val="00796EB6"/>
    <w:rsid w:val="007977A8"/>
    <w:rsid w:val="007A2C48"/>
    <w:rsid w:val="007B32B9"/>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15C71"/>
    <w:rsid w:val="00822623"/>
    <w:rsid w:val="008234BD"/>
    <w:rsid w:val="008279FA"/>
    <w:rsid w:val="00853241"/>
    <w:rsid w:val="008546CD"/>
    <w:rsid w:val="00857634"/>
    <w:rsid w:val="008626E7"/>
    <w:rsid w:val="0086625B"/>
    <w:rsid w:val="008665F6"/>
    <w:rsid w:val="00870EE7"/>
    <w:rsid w:val="00871B90"/>
    <w:rsid w:val="008731CD"/>
    <w:rsid w:val="0087650A"/>
    <w:rsid w:val="008775B5"/>
    <w:rsid w:val="00880CFC"/>
    <w:rsid w:val="00881962"/>
    <w:rsid w:val="00881979"/>
    <w:rsid w:val="008863B9"/>
    <w:rsid w:val="008877E1"/>
    <w:rsid w:val="008948E1"/>
    <w:rsid w:val="008A40D4"/>
    <w:rsid w:val="008A45A6"/>
    <w:rsid w:val="008A5334"/>
    <w:rsid w:val="008B402A"/>
    <w:rsid w:val="008C1AF7"/>
    <w:rsid w:val="008C5C25"/>
    <w:rsid w:val="008D6559"/>
    <w:rsid w:val="008E5E44"/>
    <w:rsid w:val="008E71CF"/>
    <w:rsid w:val="008F3789"/>
    <w:rsid w:val="008F5040"/>
    <w:rsid w:val="008F50D2"/>
    <w:rsid w:val="008F552C"/>
    <w:rsid w:val="008F686C"/>
    <w:rsid w:val="008F75D7"/>
    <w:rsid w:val="00900629"/>
    <w:rsid w:val="009007DF"/>
    <w:rsid w:val="00907776"/>
    <w:rsid w:val="009148DE"/>
    <w:rsid w:val="009206E3"/>
    <w:rsid w:val="0092185D"/>
    <w:rsid w:val="00922D2B"/>
    <w:rsid w:val="00931A8C"/>
    <w:rsid w:val="009401CF"/>
    <w:rsid w:val="0094055C"/>
    <w:rsid w:val="00940FA3"/>
    <w:rsid w:val="00941E30"/>
    <w:rsid w:val="009463D3"/>
    <w:rsid w:val="0095021D"/>
    <w:rsid w:val="00952628"/>
    <w:rsid w:val="0095610B"/>
    <w:rsid w:val="009618C8"/>
    <w:rsid w:val="00962653"/>
    <w:rsid w:val="00966EB6"/>
    <w:rsid w:val="00970671"/>
    <w:rsid w:val="00974B9F"/>
    <w:rsid w:val="009777D9"/>
    <w:rsid w:val="00981177"/>
    <w:rsid w:val="0098349E"/>
    <w:rsid w:val="0098415B"/>
    <w:rsid w:val="00986D96"/>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0DBE"/>
    <w:rsid w:val="00A11196"/>
    <w:rsid w:val="00A13B37"/>
    <w:rsid w:val="00A1429C"/>
    <w:rsid w:val="00A17E89"/>
    <w:rsid w:val="00A246B6"/>
    <w:rsid w:val="00A25246"/>
    <w:rsid w:val="00A3034C"/>
    <w:rsid w:val="00A30783"/>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87A92"/>
    <w:rsid w:val="00A94599"/>
    <w:rsid w:val="00A962AE"/>
    <w:rsid w:val="00A96E88"/>
    <w:rsid w:val="00AA2CBC"/>
    <w:rsid w:val="00AA2E44"/>
    <w:rsid w:val="00AA4A91"/>
    <w:rsid w:val="00AA6711"/>
    <w:rsid w:val="00AB2FDB"/>
    <w:rsid w:val="00AB63DE"/>
    <w:rsid w:val="00AC3910"/>
    <w:rsid w:val="00AC4579"/>
    <w:rsid w:val="00AC5820"/>
    <w:rsid w:val="00AC6399"/>
    <w:rsid w:val="00AD1CD8"/>
    <w:rsid w:val="00AD2E81"/>
    <w:rsid w:val="00AD5B22"/>
    <w:rsid w:val="00AE3162"/>
    <w:rsid w:val="00AF0952"/>
    <w:rsid w:val="00AF5E03"/>
    <w:rsid w:val="00B0122B"/>
    <w:rsid w:val="00B11AAD"/>
    <w:rsid w:val="00B133B1"/>
    <w:rsid w:val="00B15E97"/>
    <w:rsid w:val="00B21E96"/>
    <w:rsid w:val="00B24FFA"/>
    <w:rsid w:val="00B258BB"/>
    <w:rsid w:val="00B26CDB"/>
    <w:rsid w:val="00B31A27"/>
    <w:rsid w:val="00B336FD"/>
    <w:rsid w:val="00B35412"/>
    <w:rsid w:val="00B42F35"/>
    <w:rsid w:val="00B43484"/>
    <w:rsid w:val="00B53B85"/>
    <w:rsid w:val="00B55A9A"/>
    <w:rsid w:val="00B621AC"/>
    <w:rsid w:val="00B63723"/>
    <w:rsid w:val="00B674A6"/>
    <w:rsid w:val="00B67B97"/>
    <w:rsid w:val="00B737FA"/>
    <w:rsid w:val="00B73E0E"/>
    <w:rsid w:val="00B83FF1"/>
    <w:rsid w:val="00B92CFF"/>
    <w:rsid w:val="00B968C8"/>
    <w:rsid w:val="00BA0158"/>
    <w:rsid w:val="00BA0203"/>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529C"/>
    <w:rsid w:val="00BF64FD"/>
    <w:rsid w:val="00BF6E28"/>
    <w:rsid w:val="00C00B6C"/>
    <w:rsid w:val="00C02D28"/>
    <w:rsid w:val="00C10CAA"/>
    <w:rsid w:val="00C167E3"/>
    <w:rsid w:val="00C16FA1"/>
    <w:rsid w:val="00C22F71"/>
    <w:rsid w:val="00C24C32"/>
    <w:rsid w:val="00C2728E"/>
    <w:rsid w:val="00C30015"/>
    <w:rsid w:val="00C376AC"/>
    <w:rsid w:val="00C45E70"/>
    <w:rsid w:val="00C54EE3"/>
    <w:rsid w:val="00C636B0"/>
    <w:rsid w:val="00C66BA2"/>
    <w:rsid w:val="00C70B2C"/>
    <w:rsid w:val="00C769D0"/>
    <w:rsid w:val="00C76A3B"/>
    <w:rsid w:val="00C815ED"/>
    <w:rsid w:val="00C81E24"/>
    <w:rsid w:val="00C86DE9"/>
    <w:rsid w:val="00C87BA7"/>
    <w:rsid w:val="00C92698"/>
    <w:rsid w:val="00C92C7C"/>
    <w:rsid w:val="00C95985"/>
    <w:rsid w:val="00CA0CB2"/>
    <w:rsid w:val="00CA197B"/>
    <w:rsid w:val="00CB7CF3"/>
    <w:rsid w:val="00CC0E53"/>
    <w:rsid w:val="00CC4966"/>
    <w:rsid w:val="00CC5026"/>
    <w:rsid w:val="00CC68D0"/>
    <w:rsid w:val="00CC6B1C"/>
    <w:rsid w:val="00CC7B9A"/>
    <w:rsid w:val="00CD6546"/>
    <w:rsid w:val="00CD6747"/>
    <w:rsid w:val="00CE756D"/>
    <w:rsid w:val="00CF2BDD"/>
    <w:rsid w:val="00D0001F"/>
    <w:rsid w:val="00D01589"/>
    <w:rsid w:val="00D03F9A"/>
    <w:rsid w:val="00D0494C"/>
    <w:rsid w:val="00D05670"/>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93607"/>
    <w:rsid w:val="00DA2F1C"/>
    <w:rsid w:val="00DA6270"/>
    <w:rsid w:val="00DB3A5D"/>
    <w:rsid w:val="00DB64BC"/>
    <w:rsid w:val="00DB6744"/>
    <w:rsid w:val="00DC533A"/>
    <w:rsid w:val="00DC55AC"/>
    <w:rsid w:val="00DC7413"/>
    <w:rsid w:val="00DD0873"/>
    <w:rsid w:val="00DD0C93"/>
    <w:rsid w:val="00DD4BA8"/>
    <w:rsid w:val="00DD512A"/>
    <w:rsid w:val="00DD6EE5"/>
    <w:rsid w:val="00DD762A"/>
    <w:rsid w:val="00DE085F"/>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22B9"/>
    <w:rsid w:val="00EA5F2B"/>
    <w:rsid w:val="00EB09B7"/>
    <w:rsid w:val="00EB274E"/>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uiPriority w:val="99"/>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79132265">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3649</Words>
  <Characters>20800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21</cp:revision>
  <cp:lastPrinted>1899-12-31T23:00:00Z</cp:lastPrinted>
  <dcterms:created xsi:type="dcterms:W3CDTF">2023-11-17T15:10:00Z</dcterms:created>
  <dcterms:modified xsi:type="dcterms:W3CDTF">2023-11-23T11:55:00Z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